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4097" w:rsidRPr="00B64899" w:rsidRDefault="00F84097" w:rsidP="00056A7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BF5518" w:rsidRPr="00B64899" w:rsidRDefault="00BF5518" w:rsidP="00056A70">
      <w:pPr>
        <w:numPr>
          <w:ilvl w:val="0"/>
          <w:numId w:val="1"/>
        </w:numPr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t>ข้อมูลทั่วไป</w:t>
      </w:r>
    </w:p>
    <w:p w:rsidR="001C1C96" w:rsidRPr="00B64899" w:rsidRDefault="001C1C96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516DBD" w:rsidRPr="00B64899" w:rsidRDefault="004B280D" w:rsidP="00056A70">
      <w:pPr>
        <w:pStyle w:val="NoSpacing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 แอ๊บโซลูท คลีน เอ็นเนอร์จี้ จำกัด (มหาชน) (“บริษัท”) เป็นบริษัทมหาชนจำกัด ซึ่งจดทะเบียนจัดตั้งภายใต้</w:t>
      </w:r>
      <w:r w:rsidR="00C32A51" w:rsidRPr="00B6489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กฎหมายว่าด้วยบริษัทมหาชนจำกัด 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เมื่อวันที่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16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กรกฎาคม พ.ศ.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2561</w:t>
      </w:r>
    </w:p>
    <w:p w:rsidR="00516DBD" w:rsidRPr="00B64899" w:rsidRDefault="00516DBD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516DBD" w:rsidRPr="00B64899" w:rsidRDefault="00516DBD" w:rsidP="00056A70">
      <w:pPr>
        <w:pStyle w:val="NoSpacing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บริษัทมีที่อยู่ตามที่ได้จดทะเบียน เลขที่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140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/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6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อาคารไอทีเอฟ ทาวเวอร์ ชั้นที่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7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ถนนสีลม แขวงสุริยวงศ์ เขตบางรัก กรุงเทพมหานคร</w:t>
      </w:r>
    </w:p>
    <w:p w:rsidR="00516DBD" w:rsidRPr="00B64899" w:rsidRDefault="00516DBD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516DBD" w:rsidRPr="00B64899" w:rsidRDefault="00516DBD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เพื่อวัตถุประสงค์ในการรายงานข้อมูลจึงรวมเรียกบริษัทและบริษัทย่อยว่าเป็น “กลุ่ม</w:t>
      </w:r>
      <w:r w:rsidR="001D74B1" w:rsidRPr="00B64899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”</w:t>
      </w:r>
    </w:p>
    <w:p w:rsidR="00516DBD" w:rsidRPr="00B64899" w:rsidRDefault="00516DBD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4B280D" w:rsidRPr="00B64899" w:rsidRDefault="004B280D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กลุ่มกิจการดำเนินธุรกิจหลักในการประกอบกิจการโรงไฟฟ้าทั้งจากเชื้อเพลิงชีวมวล </w:t>
      </w:r>
      <w:r w:rsidR="00260A8A" w:rsidRPr="00B64899">
        <w:rPr>
          <w:rFonts w:ascii="Browallia New" w:hAnsi="Browallia New" w:cs="Browallia New"/>
          <w:sz w:val="26"/>
          <w:szCs w:val="26"/>
          <w:cs/>
        </w:rPr>
        <w:t xml:space="preserve">ขยะ </w:t>
      </w:r>
      <w:r w:rsidRPr="00B64899">
        <w:rPr>
          <w:rFonts w:ascii="Browallia New" w:hAnsi="Browallia New" w:cs="Browallia New"/>
          <w:sz w:val="26"/>
          <w:szCs w:val="26"/>
          <w:cs/>
        </w:rPr>
        <w:t>ก๊าซธรรมชาติ และพลังงานแสงอาทิตย์</w:t>
      </w:r>
    </w:p>
    <w:p w:rsidR="004B280D" w:rsidRPr="00B64899" w:rsidRDefault="004B280D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516DBD" w:rsidRPr="00B64899" w:rsidRDefault="004B280D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บริษัทประกอบธุรกิจในการลงทุนในบริษัทเอเชีย คลีน เอ็นเนอร์จี้ จำกัด โดยการลงทุนร้อยละ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และบริษัท เอเชีย คลีน เอ็นเนอร์จี้ จำ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กัด ลงทุนในบริษัทย่อยอีกจำนวน </w:t>
      </w:r>
      <w:r w:rsidR="00C82141" w:rsidRPr="00C82141">
        <w:rPr>
          <w:rFonts w:ascii="Browallia New" w:hAnsi="Browallia New" w:cs="Browallia New"/>
          <w:sz w:val="26"/>
          <w:szCs w:val="26"/>
        </w:rPr>
        <w:t>11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บริษัท ตามรายละเอียดในหมายเหตุประกอบข้อมูลทางการเงินข้อ </w:t>
      </w:r>
      <w:r w:rsidR="00C82141" w:rsidRPr="00C82141">
        <w:rPr>
          <w:rFonts w:ascii="Browallia New" w:hAnsi="Browallia New" w:cs="Browallia New"/>
          <w:sz w:val="26"/>
          <w:szCs w:val="26"/>
        </w:rPr>
        <w:t>12</w:t>
      </w:r>
    </w:p>
    <w:p w:rsidR="002C022E" w:rsidRPr="00B64899" w:rsidRDefault="002C022E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516DBD" w:rsidRPr="00B64899" w:rsidRDefault="00535F99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516DBD" w:rsidRPr="00B64899">
        <w:rPr>
          <w:rFonts w:ascii="Browallia New" w:hAnsi="Browallia New" w:cs="Browallia New"/>
          <w:sz w:val="26"/>
          <w:szCs w:val="26"/>
          <w:cs/>
          <w:lang w:val="en-US"/>
        </w:rPr>
        <w:t>รวมและ</w:t>
      </w:r>
      <w:r w:rsidRPr="00B64899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516DBD" w:rsidRPr="00B64899">
        <w:rPr>
          <w:rFonts w:ascii="Browallia New" w:hAnsi="Browallia New" w:cs="Browallia New"/>
          <w:sz w:val="26"/>
          <w:szCs w:val="26"/>
          <w:cs/>
          <w:lang w:val="en-US"/>
        </w:rPr>
        <w:t>เฉพาะ</w:t>
      </w:r>
      <w:r w:rsidR="00B80A8D" w:rsidRPr="00B64899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="002C6ACF" w:rsidRPr="00B64899">
        <w:rPr>
          <w:rFonts w:ascii="Browallia New" w:hAnsi="Browallia New" w:cs="Browallia New"/>
          <w:sz w:val="26"/>
          <w:szCs w:val="26"/>
          <w:cs/>
          <w:lang w:val="en-US"/>
        </w:rPr>
        <w:t>ระหว่างกาล</w:t>
      </w:r>
      <w:r w:rsidR="00516DBD" w:rsidRPr="00B64899">
        <w:rPr>
          <w:rFonts w:ascii="Browallia New" w:hAnsi="Browallia New" w:cs="Browallia New"/>
          <w:sz w:val="26"/>
          <w:szCs w:val="26"/>
          <w:cs/>
          <w:lang w:val="en-US"/>
        </w:rPr>
        <w:t>ได้รับการอนุมัติจาก</w:t>
      </w:r>
      <w:r w:rsidR="00036807" w:rsidRPr="00B64899">
        <w:rPr>
          <w:rFonts w:ascii="Browallia New" w:hAnsi="Browallia New" w:cs="Browallia New"/>
          <w:sz w:val="26"/>
          <w:szCs w:val="26"/>
          <w:cs/>
          <w:lang w:val="en-US"/>
        </w:rPr>
        <w:t>คณะกรรมการ</w:t>
      </w:r>
      <w:r w:rsidR="00516DBD" w:rsidRPr="00B64899">
        <w:rPr>
          <w:rFonts w:ascii="Browallia New" w:hAnsi="Browallia New" w:cs="Browallia New"/>
          <w:sz w:val="26"/>
          <w:szCs w:val="26"/>
          <w:cs/>
          <w:lang w:val="en-US"/>
        </w:rPr>
        <w:t>บริษัท เมื่อ</w:t>
      </w:r>
      <w:r w:rsidR="00036807" w:rsidRPr="00B64899">
        <w:rPr>
          <w:rFonts w:ascii="Browallia New" w:hAnsi="Browallia New" w:cs="Browallia New"/>
          <w:sz w:val="26"/>
          <w:szCs w:val="26"/>
          <w:cs/>
          <w:lang w:val="en-US"/>
        </w:rPr>
        <w:t>วันที่</w:t>
      </w:r>
      <w:r w:rsidR="00036807" w:rsidRPr="00B64899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C82141" w:rsidRPr="00C82141">
        <w:rPr>
          <w:rFonts w:ascii="Browallia New" w:hAnsi="Browallia New" w:cs="Browallia New"/>
          <w:sz w:val="26"/>
          <w:szCs w:val="26"/>
        </w:rPr>
        <w:t>8</w:t>
      </w:r>
      <w:r w:rsidR="00473ADB" w:rsidRPr="00B64899">
        <w:rPr>
          <w:rFonts w:ascii="Browallia New" w:hAnsi="Browallia New" w:cs="Browallia New"/>
          <w:sz w:val="26"/>
          <w:szCs w:val="26"/>
        </w:rPr>
        <w:t xml:space="preserve"> </w:t>
      </w:r>
      <w:r w:rsidR="00473ADB" w:rsidRPr="00B64899">
        <w:rPr>
          <w:rFonts w:ascii="Browallia New" w:hAnsi="Browallia New" w:cs="Browallia New"/>
          <w:sz w:val="26"/>
          <w:szCs w:val="26"/>
          <w:cs/>
        </w:rPr>
        <w:t xml:space="preserve">พฤศจิกายน </w:t>
      </w:r>
      <w:r w:rsidR="00572F61"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</w:p>
    <w:p w:rsidR="00572F61" w:rsidRPr="00B64899" w:rsidRDefault="00572F61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C6ACF" w:rsidRPr="00B64899" w:rsidRDefault="002C6ACF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:rsidR="002C6ACF" w:rsidRPr="00B64899" w:rsidRDefault="002C6ACF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5D7CAA" w:rsidRPr="00B64899" w:rsidRDefault="00C82141" w:rsidP="00056A70">
      <w:pPr>
        <w:ind w:left="540" w:hanging="540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D7CAA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นโยบายการบัญชี</w:t>
      </w:r>
    </w:p>
    <w:p w:rsidR="002C6ACF" w:rsidRPr="00B64899" w:rsidRDefault="002C6ACF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52D44" w:rsidRPr="00B64899" w:rsidRDefault="00852D44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0" w:name="_Toc302128913"/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นโยบายการบัญชีที่สำคัญซึ่งใช้ในการจัดทำ</w:t>
      </w:r>
      <w:r w:rsidR="00535F99" w:rsidRPr="00B64899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รวมและ</w:t>
      </w:r>
      <w:r w:rsidR="00535F99" w:rsidRPr="00B64899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เฉพาะ</w:t>
      </w:r>
      <w:r w:rsidR="00B80A8D" w:rsidRPr="00B64899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มีดังต่อไปนี้</w:t>
      </w:r>
    </w:p>
    <w:p w:rsidR="00852D44" w:rsidRPr="00B64899" w:rsidRDefault="00852D44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852D44" w:rsidRPr="00B64899" w:rsidRDefault="00C82141" w:rsidP="00056A70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</w:rPr>
        <w:t>2</w:t>
      </w:r>
      <w:r w:rsidR="00852D44" w:rsidRPr="00B6489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</w:rPr>
        <w:t>1</w:t>
      </w:r>
      <w:r w:rsidR="00852D44" w:rsidRPr="00B64899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852D44" w:rsidRPr="00B6489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เกณฑ์การจัดทำ</w:t>
      </w:r>
      <w:r w:rsidR="00C85031" w:rsidRPr="00B6489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ข้อมูลทาง</w:t>
      </w:r>
      <w:r w:rsidR="00852D44" w:rsidRPr="00B6489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การเงิน</w:t>
      </w:r>
    </w:p>
    <w:p w:rsidR="00852D44" w:rsidRPr="00B64899" w:rsidRDefault="00852D44" w:rsidP="00056A70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2C6ACF" w:rsidRPr="00B64899" w:rsidRDefault="002C6ACF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เรื่อง</w:t>
      </w:r>
      <w:r w:rsidR="00C15514"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การรายงานทางการเงินระหว่างกาล ข้อมูลทางการเงินหลัก (คือ งบแสดงฐานะการเงิน งบกำไรขาดทุนเบ็ดเสร็จ งบแสดงการเปลี่ยนแปลงส่วนของเจ้าของ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งบกระแสเงินสด) ได้นำเสนอในรูปแบบที่สอดคล้องกับรูปแบบของงบการเงินประจำปีซึ่งเป็นไปตามมาตรฐานการบัญชีไทย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ฉบับที่</w:t>
      </w:r>
      <w:r w:rsidR="00E01ED9"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</w:t>
      </w:r>
    </w:p>
    <w:p w:rsidR="00512110" w:rsidRPr="00B64899" w:rsidRDefault="00512110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C6ACF" w:rsidRPr="00B64899" w:rsidRDefault="002C6ACF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B366B" w:rsidRPr="00B6489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</w:p>
    <w:p w:rsidR="00446538" w:rsidRPr="00B64899" w:rsidRDefault="00446538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754EBE" w:rsidRPr="00B64899" w:rsidRDefault="00754EBE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ตัวเลขที่นำมาเปรียบเทียบได้มีการจัดประเภทรายการใหม่เพื่อให้เปรียบเทียบได้กับการแสดงรายการที่เปลี่ยนแปลงไปในปีปัจจุบันเท่าที่จำเป็น</w:t>
      </w:r>
    </w:p>
    <w:p w:rsidR="00754EBE" w:rsidRPr="00B64899" w:rsidRDefault="00754EBE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46538" w:rsidRPr="00B64899" w:rsidRDefault="00446538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E01ED9" w:rsidRPr="00B64899" w:rsidRDefault="00E01ED9" w:rsidP="00056A70">
      <w:pPr>
        <w:ind w:left="540" w:hanging="540"/>
        <w:outlineLvl w:val="0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E01ED9" w:rsidRPr="00B64899" w:rsidRDefault="00C82141" w:rsidP="00056A70">
      <w:pPr>
        <w:ind w:left="540" w:hanging="540"/>
        <w:outlineLvl w:val="0"/>
        <w:rPr>
          <w:rFonts w:ascii="Browallia New" w:hAnsi="Browallia New" w:cs="Browallia New"/>
          <w:sz w:val="26"/>
          <w:szCs w:val="26"/>
          <w:cs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E01ED9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นโยบายการบัญชี </w:t>
      </w:r>
      <w:r w:rsidR="00E01ED9"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E01ED9" w:rsidRPr="00B64899" w:rsidRDefault="00E01ED9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E01ED9" w:rsidRPr="00B64899" w:rsidRDefault="00C82141" w:rsidP="00056A70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</w:rPr>
        <w:t>2</w:t>
      </w:r>
      <w:r w:rsidR="00E01ED9" w:rsidRPr="00B6489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</w:rPr>
        <w:t>1</w:t>
      </w:r>
      <w:r w:rsidR="00E01ED9" w:rsidRPr="00B64899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E01ED9" w:rsidRPr="00B6489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เกณฑ์การจัดทำ</w:t>
      </w:r>
      <w:r w:rsidR="00C85031" w:rsidRPr="00B6489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ข้อมูลทางการเงิน </w:t>
      </w:r>
      <w:r w:rsidR="00E01ED9" w:rsidRPr="00B64899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2C6ACF" w:rsidRPr="00B64899" w:rsidRDefault="002C6ACF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C6ACF" w:rsidRPr="00B64899" w:rsidRDefault="002C6ACF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 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B366B" w:rsidRPr="00B6489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446538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:rsidR="00446538" w:rsidRPr="00B64899" w:rsidRDefault="00446538" w:rsidP="00056A70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C6ACF" w:rsidRPr="00B64899" w:rsidRDefault="002C6ACF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รายจ่ายที่เกิดขึ้นเป็นครั้งคราวในระหว่างงวดปีบัญชีจะแสดงเป็นค่าใช้จ่ายหรือค่าใช้จ่ายรอตัดบัญชีโดยใช้เกณฑ์เดียวกับการแสดงรายจ่ายเป็นค่าใช้จ่ายหรือค่าใช้จ่ายรอการตัดบัญชี ณ วันสิ้นงวดปีบัญชี</w:t>
      </w:r>
    </w:p>
    <w:p w:rsidR="002C6ACF" w:rsidRPr="00B64899" w:rsidRDefault="002C6ACF" w:rsidP="00056A70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C6ACF" w:rsidRPr="00B64899" w:rsidRDefault="002C6ACF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ภาษีเงินได้ระหว่างกาลตั้งค้างจ่ายไว้โดยใช้อัตราภาษีเดียวกับที่ใช้กับผลกำไรรวมทั้งปีที่คาดว่าจะได้</w:t>
      </w:r>
    </w:p>
    <w:p w:rsidR="0052199E" w:rsidRPr="00B64899" w:rsidRDefault="0052199E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512110" w:rsidRPr="00B64899" w:rsidRDefault="00C82141" w:rsidP="00056A70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</w:rPr>
        <w:t>2</w:t>
      </w:r>
      <w:r w:rsidR="00512110" w:rsidRPr="00B6489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</w:rPr>
        <w:t>2</w:t>
      </w:r>
      <w:r w:rsidR="004B280D" w:rsidRPr="00B6489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4B280D" w:rsidRPr="00B64899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 xml:space="preserve">มาตรฐานการรายงานทางการเงินที่มีผลบังคับใช้สำหรับรอบระยะเวลาบัญชีที่เริ่มต้นในหรือหลังวันที่ </w:t>
      </w:r>
      <w:r w:rsidRPr="00C82141">
        <w:rPr>
          <w:rFonts w:ascii="Browallia New" w:hAnsi="Browallia New" w:cs="Browallia New"/>
          <w:b/>
          <w:bCs/>
          <w:spacing w:val="-4"/>
          <w:sz w:val="26"/>
          <w:szCs w:val="26"/>
        </w:rPr>
        <w:t>1</w:t>
      </w:r>
      <w:r w:rsidR="004B280D" w:rsidRPr="00B64899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 xml:space="preserve"> มกราคม </w:t>
      </w:r>
      <w:r w:rsidR="00562030" w:rsidRPr="00B64899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 xml:space="preserve">พ.ศ. </w:t>
      </w:r>
      <w:r w:rsidRPr="00C82141">
        <w:rPr>
          <w:rFonts w:ascii="Browallia New" w:hAnsi="Browallia New" w:cs="Browallia New"/>
          <w:b/>
          <w:bCs/>
          <w:spacing w:val="-4"/>
          <w:sz w:val="26"/>
          <w:szCs w:val="26"/>
        </w:rPr>
        <w:t>2562</w:t>
      </w:r>
    </w:p>
    <w:p w:rsidR="00512110" w:rsidRPr="00B64899" w:rsidRDefault="00512110" w:rsidP="00056A70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512110" w:rsidRPr="00B64899" w:rsidRDefault="008F74DA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เริ่มตั้งแต่วันที่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กลุ่มกิจการได้ปฏิบัติตามมาตรฐานการรายงานทางการเงิน</w:t>
      </w:r>
      <w:r w:rsidR="00754EBE" w:rsidRPr="00B64899">
        <w:rPr>
          <w:rFonts w:ascii="Browallia New" w:hAnsi="Browallia New" w:cs="Browallia New"/>
          <w:sz w:val="26"/>
          <w:szCs w:val="26"/>
          <w:cs/>
        </w:rPr>
        <w:t xml:space="preserve">ฉบับที่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15</w:t>
      </w:r>
      <w:r w:rsidR="00754EBE"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56A70" w:rsidRPr="00B64899">
        <w:rPr>
          <w:rFonts w:ascii="Browallia New" w:hAnsi="Browallia New" w:cs="Browallia New"/>
          <w:sz w:val="26"/>
          <w:szCs w:val="26"/>
        </w:rPr>
        <w:br/>
      </w:r>
      <w:r w:rsidR="00754EBE" w:rsidRPr="00B64899">
        <w:rPr>
          <w:rFonts w:ascii="Browallia New" w:hAnsi="Browallia New" w:cs="Browallia New"/>
          <w:sz w:val="26"/>
          <w:szCs w:val="26"/>
          <w:cs/>
        </w:rPr>
        <w:t>เรื่องรายได้จากสัญญาที่ทำกับลูกค้าและมาตรฐานรายงานทางการเงิน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ที่มีการปรับปรุงซึ่งมีผลบังคับใช้สำหรับรอบระยะเวลาบัญชีที่เริ่มต้นในหรือ</w:t>
      </w:r>
      <w:r w:rsidR="001C7272" w:rsidRPr="00B64899">
        <w:rPr>
          <w:rFonts w:ascii="Browallia New" w:hAnsi="Browallia New" w:cs="Browallia New"/>
          <w:sz w:val="26"/>
          <w:szCs w:val="26"/>
          <w:cs/>
          <w:lang w:val="en-GB"/>
        </w:rPr>
        <w:t>หลัง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และเกี่ยวข้องกับกลุ่มกิจการ 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 </w:t>
      </w:r>
    </w:p>
    <w:p w:rsidR="008D4C2C" w:rsidRPr="00B64899" w:rsidRDefault="008D4C2C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83E2B" w:rsidRPr="00B64899" w:rsidRDefault="008D4C2C" w:rsidP="00056A70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การรับรู้รายได้</w:t>
      </w:r>
    </w:p>
    <w:p w:rsidR="008D4C2C" w:rsidRPr="00B64899" w:rsidRDefault="008D4C2C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83E2B" w:rsidRPr="00B64899" w:rsidRDefault="00D83E2B" w:rsidP="00056A70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รายได้จากการขาย</w:t>
      </w:r>
    </w:p>
    <w:p w:rsidR="00D83E2B" w:rsidRPr="00B64899" w:rsidRDefault="00D83E2B" w:rsidP="00056A70">
      <w:pPr>
        <w:numPr>
          <w:ilvl w:val="0"/>
          <w:numId w:val="29"/>
        </w:numPr>
        <w:ind w:left="1350" w:hanging="27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รายได้จากการขายพลังงานไฟฟ้าและไอน้ำเมื่อได้ปฏิบัติตามภาระที่ต้องปฏิบัติตามสัญญาแล้วเสร็จ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โดยการส่งมอบพลังงานไฟฟ้าและไอน้ำเข้าสู่ระบบของลูกค้าตามภาระที่ต้องปฏิบัติ ณ เวลาใดเวลาหนึ่ง (</w:t>
      </w:r>
      <w:r w:rsidRPr="00B64899">
        <w:rPr>
          <w:rFonts w:ascii="Browallia New" w:hAnsi="Browallia New" w:cs="Browallia New"/>
          <w:spacing w:val="-4"/>
          <w:sz w:val="26"/>
          <w:szCs w:val="26"/>
          <w:lang w:val="en-GB"/>
        </w:rPr>
        <w:t>point in time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) </w:t>
      </w:r>
      <w:r w:rsidR="00DD6D98" w:rsidRPr="00B64899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ซึ่งได้แก่รายได้จากการขายไฟฟ้า รายได้จากการขายไฟฟ้าอัตรารับซื้อไฟฟ้าพิเศษ รายได้ค่าชดเชยกระแสไฟฟ้า</w:t>
      </w:r>
      <w:r w:rsidR="00DD6D98" w:rsidRPr="00B64899">
        <w:rPr>
          <w:rFonts w:ascii="Browallia New" w:hAnsi="Browallia New" w:cs="Browallia New"/>
          <w:sz w:val="26"/>
          <w:szCs w:val="26"/>
          <w:lang w:val="en-GB"/>
        </w:rPr>
        <w:br/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ส่วนเพิ่มและรายได้จากการขายไอน้ำ</w:t>
      </w:r>
    </w:p>
    <w:p w:rsidR="00D83E2B" w:rsidRPr="00B64899" w:rsidRDefault="00D83E2B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83E2B" w:rsidRPr="00B64899" w:rsidRDefault="00D83E2B" w:rsidP="00056A70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รายได้จากการให้บริการ</w:t>
      </w:r>
    </w:p>
    <w:p w:rsidR="00D83E2B" w:rsidRPr="00B64899" w:rsidRDefault="00D83E2B" w:rsidP="00056A70">
      <w:pPr>
        <w:numPr>
          <w:ilvl w:val="0"/>
          <w:numId w:val="29"/>
        </w:numPr>
        <w:ind w:left="1350" w:hanging="27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กลุ่มกิจการรับรู้รายได้จากการให้บริการเมื่อได้ให้บริการแก่ลูกค้าแล้ว โดยกลุ่มกิจการเสร็จสิ้นการปฏิบัติตามภาระ</w:t>
      </w:r>
      <w:r w:rsidR="008D4C2C" w:rsidRPr="00B64899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ที่ต้องปฏิบัติ ณ เวลาใดเวลาหนึ่ง (</w:t>
      </w:r>
      <w:r w:rsidRPr="00B64899">
        <w:rPr>
          <w:rFonts w:ascii="Browallia New" w:hAnsi="Browallia New" w:cs="Browallia New"/>
          <w:sz w:val="26"/>
          <w:szCs w:val="26"/>
          <w:lang w:val="en-GB"/>
        </w:rPr>
        <w:t>point in time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) ซึ่งได้แก่รายได้จากการบริการกำจัดขยะ</w:t>
      </w:r>
    </w:p>
    <w:p w:rsidR="00D83E2B" w:rsidRPr="00B64899" w:rsidRDefault="00D83E2B" w:rsidP="00056A70">
      <w:pPr>
        <w:numPr>
          <w:ilvl w:val="0"/>
          <w:numId w:val="29"/>
        </w:numPr>
        <w:ind w:left="1350" w:hanging="27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กลุ่มกิจการรับรู้รายได้จากการให้บริการเมื่อได้ให้บริการแก่ลูกค้าแล้ว โดยกลุ่มกิจการเสร็จสิ้นการปฏิบัติตามภาระ</w:t>
      </w:r>
      <w:r w:rsidR="008D4C2C" w:rsidRPr="00B64899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ที่ต้องปฏิบัติตลอดช่วงเวลาหนึ่ง (</w:t>
      </w:r>
      <w:r w:rsidR="00863670" w:rsidRPr="00B64899">
        <w:rPr>
          <w:rFonts w:ascii="Browallia New" w:hAnsi="Browallia New" w:cs="Browallia New"/>
          <w:sz w:val="26"/>
          <w:szCs w:val="26"/>
          <w:lang w:val="en-GB"/>
        </w:rPr>
        <w:t>o</w:t>
      </w:r>
      <w:r w:rsidRPr="00B64899">
        <w:rPr>
          <w:rFonts w:ascii="Browallia New" w:hAnsi="Browallia New" w:cs="Browallia New"/>
          <w:sz w:val="26"/>
          <w:szCs w:val="26"/>
          <w:lang w:val="en-GB"/>
        </w:rPr>
        <w:t>ver time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) ซึ่งได</w:t>
      </w:r>
      <w:r w:rsidR="00867522" w:rsidRPr="00B64899">
        <w:rPr>
          <w:rFonts w:ascii="Browallia New" w:hAnsi="Browallia New" w:cs="Browallia New"/>
          <w:sz w:val="26"/>
          <w:szCs w:val="26"/>
          <w:cs/>
          <w:lang w:val="en-GB"/>
        </w:rPr>
        <w:t>้แก่รายได้ค่าก่อสร้างภายใต้ข้อตกลง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สัมปทาน</w:t>
      </w:r>
    </w:p>
    <w:p w:rsidR="00D83E2B" w:rsidRPr="00B64899" w:rsidRDefault="00D83E2B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BE6D8F" w:rsidRPr="00B64899" w:rsidRDefault="00C82141" w:rsidP="00056A70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</w:rPr>
        <w:t>2</w:t>
      </w:r>
      <w:r w:rsidR="00BE6D8F" w:rsidRPr="00B6489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</w:rPr>
        <w:t>3</w:t>
      </w:r>
      <w:r w:rsidR="00BE6D8F" w:rsidRPr="00B6489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มาตรฐานการรายงานทางการเงินที่มีผลบังคับใช้วันที่ </w:t>
      </w:r>
      <w:r w:rsidRPr="00C82141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E6D8F" w:rsidRPr="00B6489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มกราคม พ.ศ. </w:t>
      </w:r>
      <w:r w:rsidRPr="00C82141">
        <w:rPr>
          <w:rFonts w:ascii="Browallia New" w:hAnsi="Browallia New" w:cs="Browallia New"/>
          <w:b/>
          <w:bCs/>
          <w:sz w:val="26"/>
          <w:szCs w:val="26"/>
        </w:rPr>
        <w:t>2563</w:t>
      </w:r>
      <w:r w:rsidR="00BE6D8F" w:rsidRPr="00B6489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และเกี่ยวข้องกับกลุ่มกิจการ </w:t>
      </w:r>
      <w:r w:rsidR="00056A70" w:rsidRPr="00B64899">
        <w:rPr>
          <w:rFonts w:ascii="Browallia New" w:hAnsi="Browallia New" w:cs="Browallia New"/>
          <w:b/>
          <w:bCs/>
          <w:sz w:val="26"/>
          <w:szCs w:val="26"/>
          <w:lang w:val="en-US"/>
        </w:rPr>
        <w:br/>
      </w:r>
      <w:r w:rsidR="00BE6D8F" w:rsidRPr="00B6489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ซึ่งกลุ่มกิจการไม่ได้นำมาตรฐานการรายงานทา</w:t>
      </w:r>
      <w:r w:rsidR="00FA5E44" w:rsidRPr="00B6489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งการเงินฉบับใหม่ดังกล่าวมาถือปฏิ</w:t>
      </w:r>
      <w:r w:rsidR="00BE6D8F" w:rsidRPr="00B6489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บัติก่อนวันบังคับใช้</w:t>
      </w:r>
    </w:p>
    <w:p w:rsidR="00754EBE" w:rsidRPr="00B64899" w:rsidRDefault="00754EBE" w:rsidP="00056A70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9703CC" w:rsidRPr="00B64899" w:rsidRDefault="009703CC" w:rsidP="00056A70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ซึ่งมี</w:t>
      </w:r>
      <w:r w:rsidR="00754EBE" w:rsidRPr="00B64899">
        <w:rPr>
          <w:rFonts w:ascii="Browallia New" w:hAnsi="Browallia New" w:cs="Browallia New"/>
          <w:sz w:val="26"/>
          <w:szCs w:val="26"/>
          <w:cs/>
        </w:rPr>
        <w:br/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ผลบังคับใช้วันที่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2563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มาถือปฏิบัติก่อนวันบังคับใช้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:rsidR="00691F2D" w:rsidRPr="00B64899" w:rsidRDefault="009703CC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bookmarkEnd w:id="0"/>
    <w:p w:rsidR="00C06D67" w:rsidRPr="00B64899" w:rsidRDefault="00C82141" w:rsidP="00056A70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82141">
        <w:rPr>
          <w:rFonts w:ascii="Browallia New" w:hAnsi="Browallia New" w:cs="Browallia New"/>
          <w:b/>
          <w:bCs/>
          <w:sz w:val="26"/>
          <w:szCs w:val="26"/>
        </w:rPr>
        <w:t>3</w:t>
      </w:r>
      <w:r w:rsidR="00C06D67" w:rsidRPr="00B64899">
        <w:rPr>
          <w:rFonts w:ascii="Browallia New" w:hAnsi="Browallia New" w:cs="Browallia New"/>
          <w:b/>
          <w:bCs/>
          <w:sz w:val="26"/>
          <w:szCs w:val="26"/>
        </w:rPr>
        <w:tab/>
      </w:r>
      <w:r w:rsidR="00C06D67" w:rsidRPr="00B64899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การประมาณการ</w:t>
      </w:r>
    </w:p>
    <w:p w:rsidR="00C06D67" w:rsidRPr="00B64899" w:rsidRDefault="00C06D67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C06D67" w:rsidRPr="00B64899" w:rsidRDefault="00C06D67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C06D67" w:rsidRPr="00B64899" w:rsidRDefault="00C06D67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C06D67" w:rsidRPr="00B64899" w:rsidRDefault="00C06D67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ในการจัดทำข้อมูลทางการเงินระหว่างกาล ผู้บริหารจะใช้ดุลยพินิจที่มีนัยสำคัญมาใช้ในการนำนโยบายการบัญชีของกลุ่มกิจการและแหล่งที่มาของข้อมูลที่สำคัญของความไม่แน่นอนในประมาณการที่มีอยู่มาใช้เช่นเดียวกับงบการเงินรวมสำหรับปีสิ้นสุด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</w:p>
    <w:p w:rsidR="00166051" w:rsidRPr="00B64899" w:rsidRDefault="00166051" w:rsidP="00056A70">
      <w:pPr>
        <w:pStyle w:val="NoSpacing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892347" w:rsidRPr="00B64899" w:rsidRDefault="00C82141" w:rsidP="00056A70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</w:rPr>
        <w:t>4</w:t>
      </w:r>
      <w:r w:rsidR="000E160B" w:rsidRPr="00B64899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892347" w:rsidRPr="00B6489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การประมาณมูลค่ายุติธรรม</w:t>
      </w:r>
    </w:p>
    <w:p w:rsidR="002962C5" w:rsidRPr="00B64899" w:rsidRDefault="002962C5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892347" w:rsidRPr="00B64899" w:rsidRDefault="00892347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การวิเคราะห์เครื่องมือทางการเงินที่วัดมูลค่า</w:t>
      </w:r>
      <w:r w:rsidR="00562CF3" w:rsidRPr="00B64899">
        <w:rPr>
          <w:rFonts w:ascii="Browallia New" w:hAnsi="Browallia New" w:cs="Browallia New"/>
          <w:sz w:val="26"/>
          <w:szCs w:val="26"/>
          <w:cs/>
          <w:lang w:val="en-US"/>
        </w:rPr>
        <w:t>และเปิดเผย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2962C5" w:rsidRPr="00B64899" w:rsidRDefault="002962C5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892347" w:rsidRPr="00B64899" w:rsidRDefault="005E694E" w:rsidP="00056A70">
      <w:pPr>
        <w:pStyle w:val="NoSpacing"/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ข้อมูลระดับ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1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E5066"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ได้แก่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892347"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ราคาเสนอซื้อขาย (ไม่ต้องปรับปรุง) ในตลาดที่มีสภาพคล่องสำหรับสินทรัพย์หรือหนี้สิ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นอย่างเดียวกัน </w:t>
      </w:r>
    </w:p>
    <w:p w:rsidR="00892347" w:rsidRPr="00B64899" w:rsidRDefault="00657AF3" w:rsidP="00056A70">
      <w:pPr>
        <w:pStyle w:val="NoSpacing"/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ข้อมูลระดับ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2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E5066"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ได้แก่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892347" w:rsidRPr="00B6489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ข้อมูลอื่นนอกเหนือจากราคาเสนอซื้อขายซึ่งรวมอยู่ในข้อมูลระดับ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1</w:t>
      </w:r>
      <w:r w:rsidR="00892347" w:rsidRPr="00B6489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ทั้งที่สามารถสังเกตได้โดยตรง (ได้แก่ ข้อมูลราคา)</w:t>
      </w:r>
      <w:r w:rsidR="00892347"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หรือโดยอ้อม (ได้แก่ ข้อมูลที่คำนวณมาจากราคา) สำหรับสินทรัพย์นั้นหรือหนี้สินนั้น </w:t>
      </w:r>
    </w:p>
    <w:p w:rsidR="00892347" w:rsidRPr="00B64899" w:rsidRDefault="00657AF3" w:rsidP="00056A70">
      <w:pPr>
        <w:pStyle w:val="NoSpacing"/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ข้อมูลระดับ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3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E5066"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ได้แก่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892347"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</w:t>
      </w:r>
      <w:r w:rsidR="00892347"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สังเกตได้) </w:t>
      </w:r>
    </w:p>
    <w:p w:rsidR="00892347" w:rsidRPr="00B64899" w:rsidRDefault="00892347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892347" w:rsidRPr="00B64899" w:rsidRDefault="00892347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กลุ่มกิจการมีนโยบายการบัญชีในการกำหนดว่าการโอนระหว่างระดับชั้นของมูลค่ายุติธรรม ณ </w:t>
      </w:r>
      <w:r w:rsidR="00784662" w:rsidRPr="00B64899">
        <w:rPr>
          <w:rFonts w:ascii="Browallia New" w:hAnsi="Browallia New" w:cs="Browallia New"/>
          <w:sz w:val="26"/>
          <w:szCs w:val="26"/>
          <w:cs/>
          <w:lang w:val="en-US"/>
        </w:rPr>
        <w:t>วันสิ้นรอบระยะเวลารายงาน</w:t>
      </w:r>
    </w:p>
    <w:p w:rsidR="00892347" w:rsidRPr="00B64899" w:rsidRDefault="00892347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045A5C" w:rsidRPr="00B64899" w:rsidRDefault="00892347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ไม่มีการเปลี่ยนแปลงวิธีการประมาณมูลค่ายุติธรรมระหว่างงวด</w:t>
      </w:r>
    </w:p>
    <w:p w:rsidR="0052199E" w:rsidRPr="00B64899" w:rsidRDefault="0052199E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52199E" w:rsidRPr="00B64899" w:rsidRDefault="0052199E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2A78B9" w:rsidRPr="00B64899" w:rsidRDefault="002A78B9" w:rsidP="00056A70">
      <w:pPr>
        <w:ind w:left="540" w:hanging="540"/>
        <w:outlineLvl w:val="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sectPr w:rsidR="002A78B9" w:rsidRPr="00B64899" w:rsidSect="0023407C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1"/>
          <w:cols w:space="720"/>
        </w:sectPr>
      </w:pPr>
    </w:p>
    <w:p w:rsidR="002D05C2" w:rsidRPr="00B64899" w:rsidRDefault="002D05C2" w:rsidP="00056A70">
      <w:pPr>
        <w:ind w:left="540" w:hanging="540"/>
        <w:outlineLvl w:val="0"/>
        <w:rPr>
          <w:rFonts w:ascii="Browallia New" w:hAnsi="Browallia New" w:cs="Browallia New"/>
          <w:sz w:val="26"/>
          <w:szCs w:val="26"/>
        </w:rPr>
      </w:pPr>
    </w:p>
    <w:p w:rsidR="00892347" w:rsidRPr="00B64899" w:rsidRDefault="00C82141" w:rsidP="00056A70">
      <w:pPr>
        <w:ind w:left="547" w:hanging="547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23365E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892347" w:rsidRPr="00B64899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</w:t>
      </w:r>
    </w:p>
    <w:p w:rsidR="000D222E" w:rsidRPr="00B64899" w:rsidRDefault="000D222E" w:rsidP="00056A70">
      <w:pPr>
        <w:pStyle w:val="NoSpacing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2A78B9" w:rsidRPr="00B64899" w:rsidRDefault="00BE6D8F" w:rsidP="00056A70">
      <w:pPr>
        <w:pStyle w:val="NoSpacing"/>
        <w:ind w:left="547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กลุ่มกิจการดำเนินธุรกิจใน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4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ส่วนงาน คือส่วนงานธุรกิจโรงไฟฟ้าจากเชื้อเพลิงชีวมวล โรงไฟฟ้าจากเชื้อเพลิงขยะ โรงไฟฟ้าจากเชื้อเพลิงก๊าซธรรมชาติ และโรงไฟฟ้าพลังงานแสงอาทิตย์ และกลุ่มกิจการดำเนินธุรกิจใน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ส่วนงานทางภูมิศาสตร์เดียว คือในประเทศไทย</w:t>
      </w:r>
      <w:r w:rsidR="002A78B9"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ดังนั้น ผู้มีอำนาจตัดสินใจสูงสุดด้านการดำเนินงาน (คณะกรรมการบริหาร) จึงพิจารณาข้อมูลจำแนกตามส่วนงานของกลุ่มกิจการสำหรับงวด</w:t>
      </w:r>
      <w:r w:rsidR="00CA0038" w:rsidRPr="00B64899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2A78B9"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30</w:t>
      </w:r>
      <w:r w:rsidR="00CA0038" w:rsidRPr="00B64899">
        <w:rPr>
          <w:rFonts w:ascii="Browallia New" w:hAnsi="Browallia New" w:cs="Browallia New"/>
          <w:sz w:val="26"/>
          <w:szCs w:val="26"/>
        </w:rPr>
        <w:t xml:space="preserve"> </w:t>
      </w:r>
      <w:r w:rsidR="00CA0038" w:rsidRPr="00B64899">
        <w:rPr>
          <w:rFonts w:ascii="Browallia New" w:hAnsi="Browallia New" w:cs="Browallia New"/>
          <w:spacing w:val="-2"/>
          <w:sz w:val="26"/>
          <w:szCs w:val="26"/>
          <w:cs/>
        </w:rPr>
        <w:t>กันยายน</w:t>
      </w:r>
      <w:r w:rsidR="002A78B9"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C7826"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2562</w:t>
      </w:r>
      <w:r w:rsidR="002A78B9"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และ </w:t>
      </w:r>
      <w:r w:rsidR="003B366B"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2561</w:t>
      </w:r>
      <w:r w:rsidR="002A78B9"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ดังนี้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1092"/>
        <w:gridCol w:w="1096"/>
        <w:gridCol w:w="1096"/>
        <w:gridCol w:w="1096"/>
        <w:gridCol w:w="1096"/>
        <w:gridCol w:w="1096"/>
        <w:gridCol w:w="1092"/>
        <w:gridCol w:w="1043"/>
        <w:gridCol w:w="1096"/>
        <w:gridCol w:w="1096"/>
      </w:tblGrid>
      <w:tr w:rsidR="00615469" w:rsidRPr="00B64899" w:rsidTr="004224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1D8" w:rsidRPr="00B64899" w:rsidRDefault="00C211D8" w:rsidP="00056A70">
            <w:pPr>
              <w:ind w:left="423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899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1D8" w:rsidRPr="00B64899" w:rsidRDefault="00C211D8" w:rsidP="00056A70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งบกำไรขาดทุนเบ็ดเสร็จรวม (บางส่วน) (บาท)</w:t>
            </w:r>
          </w:p>
        </w:tc>
      </w:tr>
      <w:tr w:rsidR="00615469" w:rsidRPr="00B64899" w:rsidTr="004224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1D8" w:rsidRPr="00B64899" w:rsidRDefault="00C211D8" w:rsidP="00056A70">
            <w:pPr>
              <w:ind w:left="423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899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1D8" w:rsidRPr="00B64899" w:rsidRDefault="00C211D8" w:rsidP="00056A70">
            <w:pPr>
              <w:pBdr>
                <w:bottom w:val="single" w:sz="4" w:space="1" w:color="auto"/>
              </w:pBd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สำหรับงวด</w:t>
            </w:r>
            <w:r w:rsidR="00CA0038"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เก้าเดือน</w:t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สิ้นสุดวันที่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และ 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2561</w:t>
            </w:r>
          </w:p>
        </w:tc>
      </w:tr>
      <w:tr w:rsidR="00615469" w:rsidRPr="00B64899" w:rsidTr="004224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1D8" w:rsidRPr="00B64899" w:rsidRDefault="00C211D8" w:rsidP="00056A70">
            <w:pPr>
              <w:ind w:left="423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1D8" w:rsidRPr="00B64899" w:rsidRDefault="00C211D8" w:rsidP="00056A70">
            <w:pPr>
              <w:pBdr>
                <w:bottom w:val="single" w:sz="4" w:space="1" w:color="auto"/>
              </w:pBd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โรงไฟฟ้าชีวมวล</w:t>
            </w:r>
          </w:p>
        </w:tc>
        <w:tc>
          <w:tcPr>
            <w:tcW w:w="21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1D8" w:rsidRPr="00B64899" w:rsidRDefault="00C211D8" w:rsidP="00056A70">
            <w:pPr>
              <w:pBdr>
                <w:bottom w:val="single" w:sz="4" w:space="1" w:color="auto"/>
              </w:pBd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โรงไฟฟ้าขยะ</w:t>
            </w:r>
          </w:p>
        </w:tc>
        <w:tc>
          <w:tcPr>
            <w:tcW w:w="21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1D8" w:rsidRPr="00B64899" w:rsidRDefault="00C211D8" w:rsidP="00056A70">
            <w:pPr>
              <w:pBdr>
                <w:bottom w:val="single" w:sz="4" w:space="1" w:color="auto"/>
              </w:pBd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โรงไฟฟ้าก๊าซธรรมชาติ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211D8" w:rsidRPr="00B64899" w:rsidRDefault="00C211D8" w:rsidP="00056A70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โรงไฟฟ้าพลังงานแสงอาทิตย์</w:t>
            </w:r>
          </w:p>
        </w:tc>
        <w:tc>
          <w:tcPr>
            <w:tcW w:w="21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1D8" w:rsidRPr="00B64899" w:rsidRDefault="00C211D8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15469" w:rsidRPr="00B64899" w:rsidTr="004224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B0C" w:rsidRPr="00B64899" w:rsidRDefault="00F91B0C" w:rsidP="00056A70">
            <w:pPr>
              <w:ind w:left="423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B0C" w:rsidRPr="00B64899" w:rsidRDefault="00F91B0C" w:rsidP="00056A7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:rsidR="00F91B0C" w:rsidRPr="00B64899" w:rsidRDefault="00F91B0C" w:rsidP="00056A7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B0C" w:rsidRPr="00B64899" w:rsidRDefault="00F91B0C" w:rsidP="00056A7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:rsidR="00F91B0C" w:rsidRPr="00B64899" w:rsidRDefault="00F91B0C" w:rsidP="00056A7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B0C" w:rsidRPr="00B64899" w:rsidRDefault="00F91B0C" w:rsidP="00056A7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:rsidR="00F91B0C" w:rsidRPr="00B64899" w:rsidRDefault="00F91B0C" w:rsidP="00056A7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B0C" w:rsidRPr="00B64899" w:rsidRDefault="00F91B0C" w:rsidP="00056A7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:rsidR="00F91B0C" w:rsidRPr="00B64899" w:rsidRDefault="00F91B0C" w:rsidP="00056A7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B0C" w:rsidRPr="00B64899" w:rsidRDefault="00F91B0C" w:rsidP="00056A7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:rsidR="00F91B0C" w:rsidRPr="00B64899" w:rsidRDefault="00F91B0C" w:rsidP="00056A7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B0C" w:rsidRPr="00B64899" w:rsidRDefault="00F91B0C" w:rsidP="00056A7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:rsidR="00F91B0C" w:rsidRPr="00B64899" w:rsidRDefault="00F91B0C" w:rsidP="00056A7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vAlign w:val="bottom"/>
          </w:tcPr>
          <w:p w:rsidR="00F91B0C" w:rsidRPr="00B64899" w:rsidRDefault="00F91B0C" w:rsidP="00056A7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:rsidR="00F91B0C" w:rsidRPr="00B64899" w:rsidRDefault="00F91B0C" w:rsidP="00056A7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  <w:vAlign w:val="bottom"/>
          </w:tcPr>
          <w:p w:rsidR="00F91B0C" w:rsidRPr="00B64899" w:rsidRDefault="00F91B0C" w:rsidP="00056A7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:rsidR="00F91B0C" w:rsidRPr="00B64899" w:rsidRDefault="00F91B0C" w:rsidP="00056A7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B0C" w:rsidRPr="00B64899" w:rsidRDefault="00F91B0C" w:rsidP="00056A7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:rsidR="00F91B0C" w:rsidRPr="00B64899" w:rsidRDefault="00F91B0C" w:rsidP="00056A7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B0C" w:rsidRPr="00B64899" w:rsidRDefault="00F91B0C" w:rsidP="00056A7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:rsidR="00F91B0C" w:rsidRPr="00B64899" w:rsidRDefault="00F91B0C" w:rsidP="00056A7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</w:tr>
      <w:tr w:rsidR="00615469" w:rsidRPr="00B64899" w:rsidTr="004224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6D72" w:rsidRPr="00B64899" w:rsidRDefault="000B6D72" w:rsidP="00056A70">
            <w:pPr>
              <w:ind w:left="423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6D72" w:rsidRPr="00B64899" w:rsidRDefault="000B6D72" w:rsidP="00056A70">
            <w:pPr>
              <w:tabs>
                <w:tab w:val="right" w:pos="882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6D72" w:rsidRPr="00B64899" w:rsidRDefault="000B6D72" w:rsidP="00056A70">
            <w:pPr>
              <w:tabs>
                <w:tab w:val="right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6D72" w:rsidRPr="00B64899" w:rsidRDefault="000B6D72" w:rsidP="00056A70">
            <w:pPr>
              <w:tabs>
                <w:tab w:val="right" w:pos="882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6D72" w:rsidRPr="00B64899" w:rsidRDefault="000B6D72" w:rsidP="00056A70">
            <w:pPr>
              <w:tabs>
                <w:tab w:val="right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6D72" w:rsidRPr="00B64899" w:rsidRDefault="000B6D72" w:rsidP="00056A70">
            <w:pPr>
              <w:tabs>
                <w:tab w:val="right" w:pos="882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6D72" w:rsidRPr="00B64899" w:rsidRDefault="000B6D72" w:rsidP="00056A70">
            <w:pPr>
              <w:tabs>
                <w:tab w:val="right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vAlign w:val="bottom"/>
          </w:tcPr>
          <w:p w:rsidR="000B6D72" w:rsidRPr="00B64899" w:rsidRDefault="000B6D72" w:rsidP="00056A70">
            <w:pPr>
              <w:tabs>
                <w:tab w:val="right" w:pos="882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  <w:vAlign w:val="bottom"/>
          </w:tcPr>
          <w:p w:rsidR="000B6D72" w:rsidRPr="00B64899" w:rsidRDefault="000B6D72" w:rsidP="00056A70">
            <w:pPr>
              <w:tabs>
                <w:tab w:val="right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6D72" w:rsidRPr="00B64899" w:rsidRDefault="000B6D72" w:rsidP="00056A70">
            <w:pPr>
              <w:tabs>
                <w:tab w:val="right" w:pos="882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6D72" w:rsidRPr="00B64899" w:rsidRDefault="000B6D72" w:rsidP="00056A70">
            <w:pPr>
              <w:tabs>
                <w:tab w:val="right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</w:p>
        </w:tc>
      </w:tr>
      <w:tr w:rsidR="00615469" w:rsidRPr="00B64899" w:rsidTr="004224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B0C" w:rsidRPr="00B64899" w:rsidRDefault="00F91B0C" w:rsidP="00056A70">
            <w:pPr>
              <w:ind w:left="423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B0C" w:rsidRPr="00B64899" w:rsidRDefault="00F91B0C" w:rsidP="00056A70">
            <w:pPr>
              <w:pBdr>
                <w:bottom w:val="single" w:sz="4" w:space="1" w:color="auto"/>
              </w:pBdr>
              <w:tabs>
                <w:tab w:val="right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B0C" w:rsidRPr="00B64899" w:rsidRDefault="00F91B0C" w:rsidP="00056A70">
            <w:pPr>
              <w:pBdr>
                <w:bottom w:val="single" w:sz="4" w:space="1" w:color="auto"/>
              </w:pBdr>
              <w:tabs>
                <w:tab w:val="right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2561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B0C" w:rsidRPr="00B64899" w:rsidRDefault="00F91B0C" w:rsidP="00056A70">
            <w:pPr>
              <w:pBdr>
                <w:bottom w:val="single" w:sz="4" w:space="1" w:color="auto"/>
              </w:pBdr>
              <w:tabs>
                <w:tab w:val="right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B0C" w:rsidRPr="00B64899" w:rsidRDefault="00F91B0C" w:rsidP="00056A70">
            <w:pPr>
              <w:pBdr>
                <w:bottom w:val="single" w:sz="4" w:space="1" w:color="auto"/>
              </w:pBdr>
              <w:tabs>
                <w:tab w:val="right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2561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B0C" w:rsidRPr="00B64899" w:rsidRDefault="00F91B0C" w:rsidP="00056A70">
            <w:pPr>
              <w:pBdr>
                <w:bottom w:val="single" w:sz="4" w:space="1" w:color="auto"/>
              </w:pBdr>
              <w:tabs>
                <w:tab w:val="right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B0C" w:rsidRPr="00B64899" w:rsidRDefault="00F91B0C" w:rsidP="00056A70">
            <w:pPr>
              <w:pBdr>
                <w:bottom w:val="single" w:sz="4" w:space="1" w:color="auto"/>
              </w:pBdr>
              <w:tabs>
                <w:tab w:val="right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2561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vAlign w:val="bottom"/>
          </w:tcPr>
          <w:p w:rsidR="00F91B0C" w:rsidRPr="00B64899" w:rsidRDefault="00F91B0C" w:rsidP="00056A70">
            <w:pPr>
              <w:pBdr>
                <w:bottom w:val="single" w:sz="4" w:space="1" w:color="auto"/>
              </w:pBdr>
              <w:tabs>
                <w:tab w:val="right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  <w:vAlign w:val="bottom"/>
          </w:tcPr>
          <w:p w:rsidR="00F91B0C" w:rsidRPr="00B64899" w:rsidRDefault="00F91B0C" w:rsidP="00056A70">
            <w:pPr>
              <w:pBdr>
                <w:bottom w:val="single" w:sz="4" w:space="1" w:color="auto"/>
              </w:pBdr>
              <w:tabs>
                <w:tab w:val="right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2561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B0C" w:rsidRPr="00B64899" w:rsidRDefault="00F91B0C" w:rsidP="00056A70">
            <w:pPr>
              <w:pBdr>
                <w:bottom w:val="single" w:sz="4" w:space="1" w:color="auto"/>
              </w:pBdr>
              <w:tabs>
                <w:tab w:val="right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B0C" w:rsidRPr="00B64899" w:rsidRDefault="00F91B0C" w:rsidP="00056A70">
            <w:pPr>
              <w:pBdr>
                <w:bottom w:val="single" w:sz="4" w:space="1" w:color="auto"/>
              </w:pBdr>
              <w:tabs>
                <w:tab w:val="right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2561</w:t>
            </w:r>
          </w:p>
        </w:tc>
      </w:tr>
      <w:tr w:rsidR="00615469" w:rsidRPr="00B64899" w:rsidTr="004224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1D8" w:rsidRPr="00B64899" w:rsidRDefault="00D06CD3" w:rsidP="00056A70">
            <w:pPr>
              <w:ind w:left="423" w:right="-13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รายได้จากการขายและบริการ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1D8" w:rsidRPr="00B64899" w:rsidRDefault="00C211D8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1D8" w:rsidRPr="00B64899" w:rsidRDefault="00C211D8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1D8" w:rsidRPr="00B64899" w:rsidRDefault="00C211D8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1D8" w:rsidRPr="00B64899" w:rsidRDefault="00C211D8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1D8" w:rsidRPr="00B64899" w:rsidRDefault="00C211D8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1D8" w:rsidRPr="00B64899" w:rsidRDefault="00C211D8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vAlign w:val="bottom"/>
          </w:tcPr>
          <w:p w:rsidR="00C211D8" w:rsidRPr="00B64899" w:rsidRDefault="00C211D8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  <w:vAlign w:val="bottom"/>
          </w:tcPr>
          <w:p w:rsidR="00C211D8" w:rsidRPr="00B64899" w:rsidRDefault="00C211D8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1D8" w:rsidRPr="00B64899" w:rsidRDefault="00C211D8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1D8" w:rsidRPr="00B64899" w:rsidRDefault="00C211D8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615469" w:rsidRPr="00B64899" w:rsidTr="00CA333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ind w:left="423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 xml:space="preserve">   - </w:t>
            </w:r>
            <w:r w:rsidRPr="00B64899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จังหวะเวลาการรับรู้รายได้ - เมื่อปฏิบัติตามภาระที่ต้องปฏิบัติเสร็จสิ้น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4813" w:rsidRPr="00B64899" w:rsidRDefault="00C82141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1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942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844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571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4813" w:rsidRPr="00B64899" w:rsidRDefault="00C82141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1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935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751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051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4813" w:rsidRPr="00B64899" w:rsidRDefault="00C82141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198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880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084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4813" w:rsidRPr="00B64899" w:rsidRDefault="00C82141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198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179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907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4813" w:rsidRPr="00B64899" w:rsidRDefault="00C82141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1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252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828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451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4813" w:rsidRPr="00B64899" w:rsidRDefault="00C82141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1</w:t>
            </w:r>
            <w:r w:rsidR="00EE1926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127</w:t>
            </w:r>
            <w:r w:rsidR="00EE1926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567</w:t>
            </w:r>
            <w:r w:rsidR="00EE1926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901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813" w:rsidRPr="00B64899" w:rsidRDefault="00C82141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4</w:t>
            </w:r>
            <w:r w:rsidR="005A57CF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436</w:t>
            </w:r>
            <w:r w:rsidR="005A57CF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035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813" w:rsidRPr="00B64899" w:rsidRDefault="00616C1E" w:rsidP="0052224C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4813" w:rsidRPr="00B64899" w:rsidRDefault="00C82141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3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398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989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141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4813" w:rsidRPr="00B64899" w:rsidRDefault="00C82141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3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261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498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859</w:t>
            </w:r>
          </w:p>
        </w:tc>
      </w:tr>
      <w:tr w:rsidR="00615469" w:rsidRPr="00B64899" w:rsidTr="00464E4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ind w:left="423" w:right="-133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รายได้จากสัญญาเช่าการเงินภายใต้สัญญาซื้อขายไฟฟ้า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="00616C1E" w:rsidRPr="00B64899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616C1E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616C1E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616C1E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82141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308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442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82141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310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100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708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813" w:rsidRPr="00B64899" w:rsidRDefault="00616C1E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813" w:rsidRPr="00B64899" w:rsidRDefault="00616C1E" w:rsidP="0052224C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82141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308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442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82141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310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100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708</w:t>
            </w:r>
          </w:p>
        </w:tc>
      </w:tr>
      <w:tr w:rsidR="00615469" w:rsidRPr="00B64899" w:rsidTr="004224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717" w:rsidRPr="00B64899" w:rsidRDefault="00F20717" w:rsidP="00056A70">
            <w:pPr>
              <w:ind w:left="423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รายได้ค่าก่อสร้างภายใต้ข้อตกลงสัมปทาน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717" w:rsidRPr="00B64899" w:rsidRDefault="00F20717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717" w:rsidRPr="00B64899" w:rsidRDefault="00F20717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717" w:rsidRPr="00B64899" w:rsidRDefault="00F20717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717" w:rsidRPr="00B64899" w:rsidRDefault="00F20717" w:rsidP="00056A70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717" w:rsidRPr="00B64899" w:rsidRDefault="00F20717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717" w:rsidRPr="00B64899" w:rsidRDefault="00F20717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717" w:rsidRPr="00B64899" w:rsidRDefault="00F20717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717" w:rsidRPr="00B64899" w:rsidRDefault="00F20717" w:rsidP="0052224C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717" w:rsidRPr="00B64899" w:rsidRDefault="00F20717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717" w:rsidRPr="00B64899" w:rsidRDefault="00F20717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615469" w:rsidRPr="00B64899" w:rsidTr="004224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717" w:rsidRPr="00B64899" w:rsidRDefault="00F20717" w:rsidP="00056A70">
            <w:pPr>
              <w:ind w:left="423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 xml:space="preserve">   - จังหวะเวลาการรับรู้รายได้ - ตลอดช่วงเวลาที่ต้องปฏิบัติตามภาระ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717" w:rsidRPr="00B64899" w:rsidRDefault="00F20717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717" w:rsidRPr="00B64899" w:rsidRDefault="00F20717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717" w:rsidRPr="00B64899" w:rsidRDefault="00F20717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717" w:rsidRPr="00B64899" w:rsidRDefault="00F20717" w:rsidP="00056A70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717" w:rsidRPr="00B64899" w:rsidRDefault="00F20717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717" w:rsidRPr="00B64899" w:rsidRDefault="00F20717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717" w:rsidRPr="00B64899" w:rsidRDefault="00F20717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717" w:rsidRPr="00B64899" w:rsidRDefault="00F20717" w:rsidP="0052224C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717" w:rsidRPr="00B64899" w:rsidRDefault="00F20717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717" w:rsidRPr="00B64899" w:rsidRDefault="00F20717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615469" w:rsidRPr="00B64899" w:rsidTr="004224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1926" w:rsidRPr="00B64899" w:rsidRDefault="00EE1926" w:rsidP="00056A70">
            <w:pPr>
              <w:ind w:left="423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 xml:space="preserve">      ที่ต้องปฏิบัติ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1926" w:rsidRPr="00B64899" w:rsidRDefault="00616C1E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1926" w:rsidRPr="00B64899" w:rsidRDefault="00616C1E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1926" w:rsidRPr="00B64899" w:rsidRDefault="00C82141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89</w:t>
            </w:r>
            <w:r w:rsidR="00EE1926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744</w:t>
            </w:r>
            <w:r w:rsidR="00EE1926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054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1926" w:rsidRPr="00B64899" w:rsidRDefault="00616C1E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1926" w:rsidRPr="00B64899" w:rsidRDefault="00616C1E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1926" w:rsidRPr="00B64899" w:rsidRDefault="00870556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870556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1926" w:rsidRPr="00B64899" w:rsidRDefault="00616C1E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1926" w:rsidRPr="00B64899" w:rsidRDefault="00616C1E" w:rsidP="0052224C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1926" w:rsidRPr="00B64899" w:rsidRDefault="00C82141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89</w:t>
            </w:r>
            <w:r w:rsidR="00EE1926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744</w:t>
            </w:r>
            <w:r w:rsidR="00EE1926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054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1926" w:rsidRPr="00B64899" w:rsidRDefault="00616C1E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</w:tr>
      <w:tr w:rsidR="00615469" w:rsidRPr="00B64899" w:rsidTr="00CA333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ind w:left="423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4813" w:rsidRPr="00B64899" w:rsidRDefault="00FA0575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(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1</w:t>
            </w:r>
            <w:r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263</w:t>
            </w:r>
            <w:r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632</w:t>
            </w:r>
            <w:r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699</w:t>
            </w:r>
            <w:r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399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857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100</w:t>
            </w: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106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150</w:t>
            </w:r>
            <w:r w:rsidR="001B0347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497</w:t>
            </w: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112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564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420</w:t>
            </w: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4813" w:rsidRPr="00B64899" w:rsidRDefault="002C4E4D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1</w:t>
            </w:r>
            <w:r w:rsidR="005C4F3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131</w:t>
            </w:r>
            <w:r w:rsidR="005C4F3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632</w:t>
            </w:r>
            <w:r w:rsidR="005C4F3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107</w:t>
            </w:r>
            <w:r w:rsidR="005C4F33" w:rsidRPr="00B64899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44813" w:rsidRPr="00B64899" w:rsidRDefault="005C4F3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016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318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421</w:t>
            </w: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813" w:rsidRPr="00B64899" w:rsidRDefault="005C4F3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5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069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426</w:t>
            </w: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813" w:rsidRPr="00B64899" w:rsidRDefault="00616C1E" w:rsidP="0052224C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2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506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484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729</w:t>
            </w: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2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528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739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941</w:t>
            </w: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615469" w:rsidRPr="00B64899" w:rsidTr="004224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ind w:left="423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ต้นทุนค่าก่อสร้างภายใต้ข้อตกลงสัมปทาน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616C1E" w:rsidP="00056A70">
            <w:pPr>
              <w:pBdr>
                <w:bottom w:val="single" w:sz="4" w:space="1" w:color="auto"/>
              </w:pBd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616C1E" w:rsidP="00056A70">
            <w:pPr>
              <w:pBdr>
                <w:bottom w:val="single" w:sz="4" w:space="1" w:color="auto"/>
              </w:pBd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pBdr>
                <w:bottom w:val="single" w:sz="4" w:space="1" w:color="auto"/>
              </w:pBd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89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744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054</w:t>
            </w: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616C1E" w:rsidP="00056A70">
            <w:pPr>
              <w:pBdr>
                <w:bottom w:val="single" w:sz="4" w:space="1" w:color="auto"/>
              </w:pBd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616C1E" w:rsidP="00056A70">
            <w:pPr>
              <w:pBdr>
                <w:bottom w:val="single" w:sz="4" w:space="1" w:color="auto"/>
              </w:pBd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616C1E" w:rsidP="00056A70">
            <w:pPr>
              <w:pBdr>
                <w:bottom w:val="single" w:sz="4" w:space="1" w:color="auto"/>
              </w:pBd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813" w:rsidRPr="00B64899" w:rsidRDefault="00616C1E" w:rsidP="00056A70">
            <w:pPr>
              <w:pBdr>
                <w:bottom w:val="single" w:sz="4" w:space="1" w:color="auto"/>
              </w:pBd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813" w:rsidRPr="00B64899" w:rsidRDefault="00616C1E" w:rsidP="0052224C">
            <w:pPr>
              <w:pBdr>
                <w:bottom w:val="single" w:sz="4" w:space="1" w:color="auto"/>
              </w:pBdr>
              <w:tabs>
                <w:tab w:val="decimal" w:pos="85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pBdr>
                <w:bottom w:val="single" w:sz="4" w:space="1" w:color="auto"/>
              </w:pBd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89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744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054</w:t>
            </w: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616C1E" w:rsidP="00056A70">
            <w:pPr>
              <w:pBdr>
                <w:bottom w:val="single" w:sz="4" w:space="1" w:color="auto"/>
              </w:pBd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</w:tr>
      <w:tr w:rsidR="00615469" w:rsidRPr="00B64899" w:rsidTr="00CA333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870556" w:rsidP="00056A70">
            <w:pPr>
              <w:ind w:left="423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cs/>
                <w:lang w:val="en-GB" w:eastAsia="en-GB"/>
              </w:rPr>
              <w:t>กำไร</w:t>
            </w:r>
            <w:r w:rsidR="00C44813" w:rsidRPr="00B64899">
              <w:rPr>
                <w:rFonts w:ascii="Browallia New" w:hAnsi="Browallia New" w:cs="Browallia New"/>
                <w:cs/>
                <w:lang w:val="en-GB" w:eastAsia="en-GB"/>
              </w:rPr>
              <w:t>(ขาดทุน</w:t>
            </w:r>
            <w:r>
              <w:rPr>
                <w:rFonts w:ascii="Browallia New" w:hAnsi="Browallia New" w:cs="Browallia New"/>
                <w:cs/>
                <w:lang w:eastAsia="en-GB"/>
              </w:rPr>
              <w:t>)</w:t>
            </w:r>
            <w:r w:rsidR="00C44813" w:rsidRPr="00B64899">
              <w:rPr>
                <w:rFonts w:ascii="Browallia New" w:hAnsi="Browallia New" w:cs="Browallia New"/>
                <w:cs/>
                <w:lang w:val="en-GB" w:eastAsia="en-GB"/>
              </w:rPr>
              <w:t>ขั้นต้นจากการดำเนินงานตามส่วนงาน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4813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679</w:t>
            </w:r>
            <w:r w:rsidR="00346C8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211</w:t>
            </w:r>
            <w:r w:rsidR="00346C8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872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4813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535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893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951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4813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92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729</w:t>
            </w:r>
            <w:r w:rsidR="001B0347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587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4813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85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615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487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4813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429</w:t>
            </w:r>
            <w:r w:rsidR="0036061C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638</w:t>
            </w:r>
            <w:r w:rsidR="0036061C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954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noWrap/>
          </w:tcPr>
          <w:p w:rsidR="00C44813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421</w:t>
            </w:r>
            <w:r w:rsidR="005C4F3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350</w:t>
            </w:r>
            <w:r w:rsidR="005C4F3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188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813" w:rsidRPr="00B64899" w:rsidRDefault="005C4F33" w:rsidP="00056A70">
            <w:pPr>
              <w:pBdr>
                <w:bottom w:val="double" w:sz="4" w:space="1" w:color="auto"/>
              </w:pBdr>
              <w:tabs>
                <w:tab w:val="decimal" w:pos="899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633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391</w:t>
            </w: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813" w:rsidRPr="00B64899" w:rsidRDefault="00616C1E" w:rsidP="0052224C">
            <w:pPr>
              <w:pBdr>
                <w:bottom w:val="double" w:sz="4" w:space="1" w:color="auto"/>
              </w:pBdr>
              <w:tabs>
                <w:tab w:val="decimal" w:pos="85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4813" w:rsidRPr="00B64899" w:rsidRDefault="00C82141" w:rsidP="00D63D9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1</w:t>
            </w:r>
            <w:r w:rsidR="00C44813" w:rsidRPr="00B64899">
              <w:rPr>
                <w:rFonts w:ascii="Browallia New" w:hAnsi="Browallia New" w:cs="Browallia New"/>
                <w:lang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200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947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022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4813" w:rsidRPr="00B64899" w:rsidRDefault="00C82141" w:rsidP="00D63D9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1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042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859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626</w:t>
            </w:r>
          </w:p>
        </w:tc>
      </w:tr>
      <w:tr w:rsidR="00615469" w:rsidRPr="00B64899" w:rsidTr="004224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ind w:left="423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ind w:left="423" w:right="-72"/>
              <w:jc w:val="left"/>
              <w:rPr>
                <w:rFonts w:ascii="Browallia New" w:hAnsi="Browallia New" w:cs="Browallia New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ind w:left="423" w:right="-72"/>
              <w:jc w:val="left"/>
              <w:rPr>
                <w:rFonts w:ascii="Browallia New" w:hAnsi="Browallia New" w:cs="Browallia New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ind w:left="423" w:right="-72"/>
              <w:jc w:val="left"/>
              <w:rPr>
                <w:rFonts w:ascii="Browallia New" w:hAnsi="Browallia New" w:cs="Browallia New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ind w:left="423" w:right="-72"/>
              <w:jc w:val="left"/>
              <w:rPr>
                <w:rFonts w:ascii="Browallia New" w:hAnsi="Browallia New" w:cs="Browallia New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ind w:left="423" w:right="-72"/>
              <w:jc w:val="left"/>
              <w:rPr>
                <w:rFonts w:ascii="Browallia New" w:hAnsi="Browallia New" w:cs="Browallia New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ind w:left="423" w:right="-72"/>
              <w:jc w:val="left"/>
              <w:rPr>
                <w:rFonts w:ascii="Browallia New" w:hAnsi="Browallia New" w:cs="Browallia New"/>
                <w:spacing w:val="-8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vAlign w:val="bottom"/>
          </w:tcPr>
          <w:p w:rsidR="00C44813" w:rsidRPr="00B64899" w:rsidRDefault="00C44813" w:rsidP="00056A70">
            <w:pPr>
              <w:ind w:left="423" w:right="-72"/>
              <w:jc w:val="left"/>
              <w:rPr>
                <w:rFonts w:ascii="Browallia New" w:hAnsi="Browallia New" w:cs="Browallia New"/>
                <w:spacing w:val="-8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  <w:vAlign w:val="bottom"/>
          </w:tcPr>
          <w:p w:rsidR="00C44813" w:rsidRPr="00B64899" w:rsidRDefault="00C44813" w:rsidP="0052224C">
            <w:pPr>
              <w:tabs>
                <w:tab w:val="decimal" w:pos="853"/>
              </w:tabs>
              <w:ind w:left="423" w:right="-72"/>
              <w:jc w:val="left"/>
              <w:rPr>
                <w:rFonts w:ascii="Browallia New" w:hAnsi="Browallia New" w:cs="Browallia New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ind w:left="423" w:right="-72"/>
              <w:jc w:val="left"/>
              <w:rPr>
                <w:rFonts w:ascii="Browallia New" w:hAnsi="Browallia New" w:cs="Browallia New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ind w:left="423" w:right="-72"/>
              <w:jc w:val="left"/>
              <w:rPr>
                <w:rFonts w:ascii="Browallia New" w:hAnsi="Browallia New" w:cs="Browallia New"/>
                <w:spacing w:val="-8"/>
                <w:lang w:val="en-GB" w:eastAsia="en-GB"/>
              </w:rPr>
            </w:pPr>
          </w:p>
        </w:tc>
      </w:tr>
      <w:tr w:rsidR="00615469" w:rsidRPr="00B64899" w:rsidTr="004224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ind w:left="423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กำไร(ขาดทุน)สุทธิจากอัตราแลกเปลี่ยน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813" w:rsidRPr="00B64899" w:rsidRDefault="00C44813" w:rsidP="0052224C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83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253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866</w:t>
            </w: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13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063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955</w:t>
            </w:r>
            <w:r w:rsidRPr="00B64899">
              <w:rPr>
                <w:rFonts w:ascii="Browallia New" w:hAnsi="Browallia New" w:cs="Browallia New"/>
                <w:cs/>
                <w:lang w:eastAsia="en-GB"/>
              </w:rPr>
              <w:t>)</w:t>
            </w:r>
          </w:p>
        </w:tc>
      </w:tr>
      <w:tr w:rsidR="00615469" w:rsidRPr="00B64899" w:rsidTr="00CA333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ind w:left="423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รายได้อื่น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813" w:rsidRPr="00B64899" w:rsidRDefault="00C44813" w:rsidP="0052224C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4813" w:rsidRPr="00B64899" w:rsidRDefault="00C82141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26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942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079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4813" w:rsidRPr="00B64899" w:rsidRDefault="00C82141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14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788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605</w:t>
            </w:r>
          </w:p>
        </w:tc>
      </w:tr>
      <w:tr w:rsidR="00615469" w:rsidRPr="00B64899" w:rsidTr="00CA333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ind w:left="423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813" w:rsidRPr="00B64899" w:rsidRDefault="00C44813" w:rsidP="0052224C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4813" w:rsidRPr="00B64899" w:rsidRDefault="00D63D95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(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259</w:t>
            </w:r>
            <w:r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033</w:t>
            </w:r>
            <w:r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593</w:t>
            </w:r>
            <w:r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240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005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559</w:t>
            </w: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615469" w:rsidRPr="00B64899" w:rsidTr="00CA333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ind w:left="423" w:right="-72"/>
              <w:jc w:val="left"/>
              <w:rPr>
                <w:rFonts w:ascii="Browallia New" w:hAnsi="Browallia New" w:cs="Browallia New"/>
                <w:lang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813" w:rsidRPr="00B64899" w:rsidRDefault="00C44813" w:rsidP="0052224C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325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729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652</w:t>
            </w: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365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517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706</w:t>
            </w: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615469" w:rsidRPr="00B64899" w:rsidTr="00CA333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ind w:left="423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รายได้(ค่าใช้จ่าย)ภาษีเงินได้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813" w:rsidRPr="00B64899" w:rsidRDefault="00C44813" w:rsidP="0052224C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4813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10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111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206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4813" w:rsidRPr="00B64899" w:rsidRDefault="00C44813" w:rsidP="00056A70">
            <w:pPr>
              <w:pBdr>
                <w:bottom w:val="single" w:sz="4" w:space="1" w:color="auto"/>
              </w:pBd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10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011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108</w:t>
            </w: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615469" w:rsidRPr="00B64899" w:rsidTr="00CA333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ind w:left="423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กำไรสุทธิสำหรับงวด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813" w:rsidRPr="00B64899" w:rsidRDefault="00C44813" w:rsidP="0052224C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4813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569</w:t>
            </w:r>
            <w:r w:rsidR="00D63D9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983</w:t>
            </w:r>
            <w:r w:rsidR="00D63D9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196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noWrap/>
          </w:tcPr>
          <w:p w:rsidR="00C44813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429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049</w:t>
            </w:r>
            <w:r w:rsidR="00C44813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903</w:t>
            </w:r>
          </w:p>
        </w:tc>
      </w:tr>
      <w:tr w:rsidR="00615469" w:rsidRPr="00B64899" w:rsidTr="004224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ind w:left="423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813" w:rsidRPr="00B64899" w:rsidRDefault="00C44813" w:rsidP="0052224C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813" w:rsidRPr="00B64899" w:rsidRDefault="00C44813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615469" w:rsidRPr="00B64899" w:rsidTr="004224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8A8" w:rsidRPr="00B64899" w:rsidRDefault="002A48A8" w:rsidP="00056A70">
            <w:pPr>
              <w:ind w:left="423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 xml:space="preserve">ค่าเสื่อมราคา (หมายเหตุ 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14</w:t>
            </w: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8A8" w:rsidRPr="00B64899" w:rsidRDefault="00C82141" w:rsidP="00FA05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328</w:t>
            </w:r>
            <w:r w:rsidR="00D54FE2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535</w:t>
            </w:r>
            <w:r w:rsidR="00D54FE2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625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8A8" w:rsidRPr="00B64899" w:rsidRDefault="00C82141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333</w:t>
            </w:r>
            <w:r w:rsidR="00FA057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321</w:t>
            </w:r>
            <w:r w:rsidR="00FA057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346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8A8" w:rsidRPr="00B64899" w:rsidRDefault="00C82141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3</w:t>
            </w:r>
            <w:r w:rsidR="002A48A8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387</w:t>
            </w:r>
            <w:r w:rsidR="002A48A8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123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8A8" w:rsidRPr="00B64899" w:rsidRDefault="00C82141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2</w:t>
            </w:r>
            <w:r w:rsidR="00FA057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812</w:t>
            </w:r>
            <w:r w:rsidR="00FA057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749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8A8" w:rsidRPr="00B64899" w:rsidRDefault="00C82141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15</w:t>
            </w:r>
            <w:r w:rsidR="002A48A8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625</w:t>
            </w:r>
            <w:r w:rsidR="002A48A8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572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8A8" w:rsidRPr="00B64899" w:rsidRDefault="00C82141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14</w:t>
            </w:r>
            <w:r w:rsidR="00FA057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282</w:t>
            </w:r>
            <w:r w:rsidR="00FA057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020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48A8" w:rsidRPr="00B64899" w:rsidRDefault="00C82141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1</w:t>
            </w:r>
            <w:r w:rsidR="00D54FE2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897</w:t>
            </w:r>
            <w:r w:rsidR="00D54FE2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465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48A8" w:rsidRPr="00B64899" w:rsidRDefault="00616C1E" w:rsidP="0052224C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8A8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899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349</w:t>
            </w:r>
            <w:r w:rsidR="002A48A8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445</w:t>
            </w:r>
            <w:r w:rsidR="002A48A8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785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8A8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350</w:t>
            </w:r>
            <w:r w:rsidR="002A48A8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416</w:t>
            </w:r>
            <w:r w:rsidR="002A48A8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115</w:t>
            </w:r>
          </w:p>
        </w:tc>
      </w:tr>
      <w:tr w:rsidR="00615469" w:rsidRPr="00B64899" w:rsidTr="004224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281D" w:rsidRPr="00B64899" w:rsidRDefault="0031281D" w:rsidP="00056A70">
            <w:pPr>
              <w:ind w:left="423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 xml:space="preserve">ค่าตัดจำหน่าย (หมายเหตุ 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15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 xml:space="preserve">, 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16</w:t>
            </w: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281D" w:rsidRPr="00B64899" w:rsidRDefault="00C82141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2</w:t>
            </w:r>
            <w:r w:rsidR="00B134CA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507</w:t>
            </w:r>
            <w:r w:rsidR="00B134CA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397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281D" w:rsidRPr="00B64899" w:rsidRDefault="00C82141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2</w:t>
            </w:r>
            <w:r w:rsidR="0052224C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507</w:t>
            </w:r>
            <w:r w:rsidR="0052224C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397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281D" w:rsidRPr="00B64899" w:rsidRDefault="00C82141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43</w:t>
            </w:r>
            <w:r w:rsidR="0031281D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309</w:t>
            </w:r>
            <w:r w:rsidR="0031281D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747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281D" w:rsidRPr="00B64899" w:rsidRDefault="00C82141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45</w:t>
            </w:r>
            <w:r w:rsidR="0052224C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159</w:t>
            </w:r>
            <w:r w:rsidR="0052224C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123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281D" w:rsidRPr="00B64899" w:rsidRDefault="00C82141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267</w:t>
            </w:r>
            <w:r w:rsidR="0031281D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914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281D" w:rsidRPr="00B64899" w:rsidRDefault="00C82141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267</w:t>
            </w:r>
            <w:r w:rsidR="0052224C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914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81D" w:rsidRPr="00B64899" w:rsidRDefault="00C82141" w:rsidP="00056A7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92</w:t>
            </w:r>
            <w:r w:rsidR="00D14379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934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81D" w:rsidRPr="00B64899" w:rsidRDefault="00616C1E" w:rsidP="0052224C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281D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46</w:t>
            </w:r>
            <w:r w:rsidR="0031281D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177</w:t>
            </w:r>
            <w:r w:rsidR="0031281D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992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281D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47</w:t>
            </w:r>
            <w:r w:rsidR="0031281D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934</w:t>
            </w:r>
            <w:r w:rsidR="0031281D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434</w:t>
            </w:r>
          </w:p>
        </w:tc>
      </w:tr>
    </w:tbl>
    <w:p w:rsidR="008E52C4" w:rsidRPr="00B64899" w:rsidRDefault="00685E03" w:rsidP="00056A70">
      <w:pPr>
        <w:ind w:left="540" w:hanging="540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:rsidR="002A78B9" w:rsidRPr="00B64899" w:rsidRDefault="00C82141" w:rsidP="00056A70">
      <w:pPr>
        <w:ind w:left="540" w:hanging="540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2A78B9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ข้อมูลจำแนกตามส่วนงาน</w:t>
      </w:r>
      <w:r w:rsidR="002A78B9"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5E1C2D" w:rsidRPr="00B64899" w:rsidRDefault="005E1C2D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5E1C2D" w:rsidRPr="00B64899" w:rsidRDefault="002215CE" w:rsidP="00056A70">
      <w:pPr>
        <w:pStyle w:val="NoSpacing"/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  <w:lang w:val="en-US"/>
        </w:rPr>
      </w:pP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กลุ่มกิจการดำเนินธุรกิจใน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4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ส่วนงาน คือส่วนงานธุรกิจโรงไฟฟ้าจากเชื้อเพลิงชีวมวล โรงไฟฟ้าจากเชื้อเพลิงขยะ โรงไฟฟ้าจากเชื้อเพลิงก๊าซธรรมชาติ และโรงไฟฟ้าพลังงานแสงอาทิตย์ และกลุ่มกิจการดำเนินธุรกิจใน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ส่วนงานทางภูมิศาสตร์เดียว คือในประเทศไทย ดังนั้น ผู้มีอำนาจตัดสินใจสูงสุดด้านการดำเนินงาน (คณะกรรมการบริหาร) จึงพิจารณาข้อมูลจำแนกตามส่วนงานของกลุ่มกิจการสำหรับงวด</w:t>
      </w:r>
      <w:r w:rsidRPr="00B64899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30</w:t>
      </w:r>
      <w:r w:rsidRPr="00B64899">
        <w:rPr>
          <w:rFonts w:ascii="Browallia New" w:hAnsi="Browallia New" w:cs="Browallia New"/>
          <w:sz w:val="26"/>
          <w:szCs w:val="26"/>
        </w:rPr>
        <w:t xml:space="preserve"> 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กันยายน 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และ พ.ศ.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2561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ดังนี้</w:t>
      </w:r>
      <w:r w:rsidRPr="00B64899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5E1C2D" w:rsidRPr="00B6489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(ต่อ)</w:t>
      </w:r>
    </w:p>
    <w:p w:rsidR="009D2999" w:rsidRPr="00B64899" w:rsidRDefault="009D2999" w:rsidP="00056A70">
      <w:pPr>
        <w:pStyle w:val="NoSpacing"/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  <w:lang w:val="en-US"/>
        </w:rPr>
      </w:pPr>
    </w:p>
    <w:tbl>
      <w:tblPr>
        <w:tblW w:w="15440" w:type="dxa"/>
        <w:tblInd w:w="57" w:type="dxa"/>
        <w:tblLayout w:type="fixed"/>
        <w:tblLook w:val="04A0" w:firstRow="1" w:lastRow="0" w:firstColumn="1" w:lastColumn="0" w:noHBand="0" w:noVBand="1"/>
      </w:tblPr>
      <w:tblGrid>
        <w:gridCol w:w="2736"/>
        <w:gridCol w:w="1386"/>
        <w:gridCol w:w="1157"/>
        <w:gridCol w:w="1386"/>
        <w:gridCol w:w="1154"/>
        <w:gridCol w:w="1386"/>
        <w:gridCol w:w="1152"/>
        <w:gridCol w:w="1386"/>
        <w:gridCol w:w="1153"/>
        <w:gridCol w:w="1386"/>
        <w:gridCol w:w="1158"/>
      </w:tblGrid>
      <w:tr w:rsidR="00615469" w:rsidRPr="00B64899" w:rsidTr="00DD6D9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999" w:rsidRPr="00B64899" w:rsidRDefault="009D2999" w:rsidP="00056A70">
            <w:pPr>
              <w:ind w:left="45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04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D2999" w:rsidRPr="00B64899" w:rsidRDefault="009D2999" w:rsidP="00056A70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งบแสดงฐานะการเงินรวม (บางส่วน) (บาท)</w:t>
            </w:r>
          </w:p>
        </w:tc>
      </w:tr>
      <w:tr w:rsidR="00615469" w:rsidRPr="00B64899" w:rsidTr="00DD6D9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999" w:rsidRPr="00B64899" w:rsidRDefault="009D2999" w:rsidP="00056A70">
            <w:pPr>
              <w:ind w:left="45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04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D2999" w:rsidRPr="00B64899" w:rsidRDefault="009D2999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และวันที่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 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2561</w:t>
            </w:r>
          </w:p>
        </w:tc>
      </w:tr>
      <w:tr w:rsidR="00615469" w:rsidRPr="00B64899" w:rsidTr="00DD6D9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999" w:rsidRPr="00B64899" w:rsidRDefault="009D2999" w:rsidP="00056A70">
            <w:pPr>
              <w:ind w:left="45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5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D2999" w:rsidRPr="00B64899" w:rsidRDefault="009D2999" w:rsidP="00056A70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โรงไฟฟ้าชีวมวล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D2999" w:rsidRPr="00B64899" w:rsidRDefault="009D2999" w:rsidP="00056A70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โรงไฟฟ้าขยะ</w:t>
            </w:r>
          </w:p>
        </w:tc>
        <w:tc>
          <w:tcPr>
            <w:tcW w:w="25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D2999" w:rsidRPr="00B64899" w:rsidRDefault="009D2999" w:rsidP="00056A70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โรงไฟฟ้าก๊าซธรรมชาติ</w:t>
            </w:r>
          </w:p>
        </w:tc>
        <w:tc>
          <w:tcPr>
            <w:tcW w:w="2539" w:type="dxa"/>
            <w:gridSpan w:val="2"/>
            <w:tcBorders>
              <w:top w:val="nil"/>
              <w:left w:val="nil"/>
              <w:right w:val="nil"/>
            </w:tcBorders>
          </w:tcPr>
          <w:p w:rsidR="009D2999" w:rsidRPr="00B64899" w:rsidRDefault="009D2999" w:rsidP="00056A70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โรงไฟฟ้าพลังงานแสงอาทิตย์</w:t>
            </w:r>
          </w:p>
        </w:tc>
        <w:tc>
          <w:tcPr>
            <w:tcW w:w="25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D2999" w:rsidRPr="00B64899" w:rsidRDefault="009D2999" w:rsidP="00056A70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15469" w:rsidRPr="00B64899" w:rsidTr="00DD6D9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ind w:left="45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(ยังไม่ได้ตรวจสอบ)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(ตรวจสอบแล้ว)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(ยังไม่ได้ตรวจสอบ)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(ตรวจสอบแล้ว)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(ยังไม่ได้ตรวจสอบ)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(ตรวจสอบแล้ว)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:rsidR="00B61D5C" w:rsidRPr="00B64899" w:rsidRDefault="00B61D5C" w:rsidP="00056A70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(ยังไม่ได้ตรวจสอบ)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bottom"/>
          </w:tcPr>
          <w:p w:rsidR="00B61D5C" w:rsidRPr="00B64899" w:rsidRDefault="00B61D5C" w:rsidP="00056A70">
            <w:pP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(ตรวจสอบแล้ว)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(ยังไม่ได้ตรวจสอบ)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(ตรวจสอบแล้ว)</w:t>
            </w:r>
          </w:p>
        </w:tc>
      </w:tr>
      <w:tr w:rsidR="00615469" w:rsidRPr="00B64899" w:rsidTr="00DD6D9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ind w:left="45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:rsidR="00B61D5C" w:rsidRPr="00B64899" w:rsidRDefault="00B61D5C" w:rsidP="00056A70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bottom"/>
          </w:tcPr>
          <w:p w:rsidR="00B61D5C" w:rsidRPr="00B64899" w:rsidRDefault="00B61D5C" w:rsidP="00056A70">
            <w:pP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</w:tr>
      <w:tr w:rsidR="00615469" w:rsidRPr="00B64899" w:rsidTr="00DD6D9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ind w:left="45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pBdr>
                <w:bottom w:val="single" w:sz="4" w:space="1" w:color="auto"/>
              </w:pBd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pBdr>
                <w:bottom w:val="single" w:sz="4" w:space="1" w:color="auto"/>
              </w:pBd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2561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pBdr>
                <w:bottom w:val="single" w:sz="4" w:space="1" w:color="auto"/>
              </w:pBd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pBdr>
                <w:bottom w:val="single" w:sz="4" w:space="1" w:color="auto"/>
              </w:pBd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2561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pBdr>
                <w:bottom w:val="single" w:sz="4" w:space="1" w:color="auto"/>
              </w:pBd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pBdr>
                <w:bottom w:val="single" w:sz="4" w:space="1" w:color="auto"/>
              </w:pBd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2561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:rsidR="00B61D5C" w:rsidRPr="00B64899" w:rsidRDefault="00B61D5C" w:rsidP="00056A70">
            <w:pPr>
              <w:pBdr>
                <w:bottom w:val="single" w:sz="4" w:space="1" w:color="auto"/>
              </w:pBd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bottom"/>
          </w:tcPr>
          <w:p w:rsidR="00B61D5C" w:rsidRPr="00B64899" w:rsidRDefault="00B61D5C" w:rsidP="00056A70">
            <w:pPr>
              <w:pBdr>
                <w:bottom w:val="single" w:sz="4" w:space="1" w:color="auto"/>
              </w:pBd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2561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pBdr>
                <w:bottom w:val="single" w:sz="4" w:space="1" w:color="auto"/>
              </w:pBd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pBdr>
                <w:bottom w:val="single" w:sz="4" w:space="1" w:color="auto"/>
              </w:pBd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2561</w:t>
            </w:r>
          </w:p>
        </w:tc>
      </w:tr>
      <w:tr w:rsidR="00615469" w:rsidRPr="00B64899" w:rsidTr="00DD6D9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ind w:left="45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:rsidR="00B61D5C" w:rsidRPr="00B64899" w:rsidRDefault="00B61D5C" w:rsidP="00056A70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</w:tcPr>
          <w:p w:rsidR="00B61D5C" w:rsidRPr="00B64899" w:rsidRDefault="00B61D5C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61D5C" w:rsidRPr="00B64899" w:rsidRDefault="00B61D5C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</w:tr>
      <w:tr w:rsidR="00615469" w:rsidRPr="00B64899" w:rsidTr="00DD6D9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C4D" w:rsidRPr="00B64899" w:rsidRDefault="00745C4D" w:rsidP="00056A70">
            <w:pPr>
              <w:ind w:left="459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สินทรัพย์ตามส่วนงาน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C4D" w:rsidRPr="00B64899" w:rsidRDefault="00C82141" w:rsidP="002215CE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8</w:t>
            </w:r>
            <w:r w:rsidR="001B0347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231</w:t>
            </w:r>
            <w:r w:rsidR="001B0347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991</w:t>
            </w:r>
            <w:r w:rsidR="001B0347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462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C4D" w:rsidRPr="00B64899" w:rsidRDefault="00C82141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8</w:t>
            </w:r>
            <w:r w:rsidR="00745C4D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255</w:t>
            </w:r>
            <w:r w:rsidR="00745C4D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787</w:t>
            </w:r>
            <w:r w:rsidR="00745C4D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895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C4D" w:rsidRPr="00B64899" w:rsidRDefault="00C82141" w:rsidP="00056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992</w:t>
            </w:r>
            <w:r w:rsidR="001B0347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357</w:t>
            </w:r>
            <w:r w:rsidR="001B0347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535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C4D" w:rsidRPr="00B64899" w:rsidRDefault="00C82141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836</w:t>
            </w:r>
            <w:r w:rsidR="00745C4D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190</w:t>
            </w:r>
            <w:r w:rsidR="00745C4D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719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C4D" w:rsidRPr="00B64899" w:rsidRDefault="00C82141" w:rsidP="00056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4</w:t>
            </w:r>
            <w:r w:rsidR="001B0347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416</w:t>
            </w:r>
            <w:r w:rsidR="001B0347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229</w:t>
            </w:r>
            <w:r w:rsidR="001B0347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577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C4D" w:rsidRPr="00B64899" w:rsidRDefault="00C82141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4</w:t>
            </w:r>
            <w:r w:rsidR="00745C4D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520</w:t>
            </w:r>
            <w:r w:rsidR="00745C4D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325</w:t>
            </w:r>
            <w:r w:rsidR="00745C4D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746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C4D" w:rsidRPr="00B64899" w:rsidRDefault="00C82141" w:rsidP="00056A70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154</w:t>
            </w:r>
            <w:r w:rsidR="001B0347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302</w:t>
            </w:r>
            <w:r w:rsidR="001B0347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425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:rsidR="00745C4D" w:rsidRPr="00B64899" w:rsidRDefault="00C82141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125</w:t>
            </w:r>
            <w:r w:rsidR="00745C4D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614</w:t>
            </w:r>
            <w:r w:rsidR="00745C4D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863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C4D" w:rsidRPr="00B64899" w:rsidRDefault="00C82141" w:rsidP="0011593E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13</w:t>
            </w:r>
            <w:r w:rsidR="001B0347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794</w:t>
            </w:r>
            <w:r w:rsidR="001B0347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880</w:t>
            </w:r>
            <w:r w:rsidR="001B0347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999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C4D" w:rsidRPr="00B64899" w:rsidRDefault="00C82141" w:rsidP="0011593E">
            <w:pPr>
              <w:tabs>
                <w:tab w:val="decimal" w:pos="958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13</w:t>
            </w:r>
            <w:r w:rsidR="00745C4D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737</w:t>
            </w:r>
            <w:r w:rsidR="00745C4D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919</w:t>
            </w:r>
            <w:r w:rsidR="00745C4D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223</w:t>
            </w:r>
          </w:p>
        </w:tc>
      </w:tr>
      <w:tr w:rsidR="00615469" w:rsidRPr="00B64899" w:rsidTr="00DD6D9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C4D" w:rsidRPr="00B64899" w:rsidRDefault="00745C4D" w:rsidP="00056A70">
            <w:pPr>
              <w:ind w:left="45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สินทรัพย์ที่ไม่ได้ปันส่วน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C4D" w:rsidRPr="00B64899" w:rsidRDefault="00745C4D" w:rsidP="002215CE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C4D" w:rsidRPr="00B64899" w:rsidRDefault="00745C4D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C4D" w:rsidRPr="00B64899" w:rsidRDefault="00745C4D" w:rsidP="00056A70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C4D" w:rsidRPr="00B64899" w:rsidRDefault="00745C4D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C4D" w:rsidRPr="00B64899" w:rsidRDefault="00745C4D" w:rsidP="00056A70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C4D" w:rsidRPr="00B64899" w:rsidRDefault="00745C4D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:rsidR="00745C4D" w:rsidRPr="00B64899" w:rsidRDefault="00745C4D" w:rsidP="00056A70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</w:tcPr>
          <w:p w:rsidR="00745C4D" w:rsidRPr="00B64899" w:rsidRDefault="00745C4D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5C4D" w:rsidRPr="00B64899" w:rsidRDefault="00C82141" w:rsidP="0011593E">
            <w:pPr>
              <w:pBdr>
                <w:bottom w:val="single" w:sz="4" w:space="1" w:color="auto"/>
              </w:pBdr>
              <w:tabs>
                <w:tab w:val="decimal" w:pos="1181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89</w:t>
            </w:r>
            <w:r w:rsidR="001B0347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897</w:t>
            </w:r>
            <w:r w:rsidR="001B0347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351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5C4D" w:rsidRPr="00B64899" w:rsidRDefault="00C82141" w:rsidP="0011593E">
            <w:pPr>
              <w:pBdr>
                <w:bottom w:val="single" w:sz="4" w:space="1" w:color="auto"/>
              </w:pBdr>
              <w:tabs>
                <w:tab w:val="decimal" w:pos="958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148</w:t>
            </w:r>
            <w:r w:rsidR="00745C4D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821</w:t>
            </w:r>
            <w:r w:rsidR="00745C4D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406</w:t>
            </w:r>
          </w:p>
        </w:tc>
      </w:tr>
      <w:tr w:rsidR="00615469" w:rsidRPr="00B64899" w:rsidTr="00DD6D9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C4D" w:rsidRPr="00B64899" w:rsidRDefault="00745C4D" w:rsidP="00056A70">
            <w:pPr>
              <w:ind w:left="45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สินทรัพย์ทั้งสิ้นตามงบการเงินรวม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C4D" w:rsidRPr="00B64899" w:rsidRDefault="00745C4D" w:rsidP="002215CE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C4D" w:rsidRPr="00B64899" w:rsidRDefault="00745C4D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C4D" w:rsidRPr="00B64899" w:rsidRDefault="00745C4D" w:rsidP="00056A70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C4D" w:rsidRPr="00B64899" w:rsidRDefault="00745C4D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C4D" w:rsidRPr="00B64899" w:rsidRDefault="00745C4D" w:rsidP="00056A70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C4D" w:rsidRPr="00B64899" w:rsidRDefault="00745C4D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vAlign w:val="bottom"/>
          </w:tcPr>
          <w:p w:rsidR="00745C4D" w:rsidRPr="00B64899" w:rsidRDefault="00745C4D" w:rsidP="00056A70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</w:tcPr>
          <w:p w:rsidR="00745C4D" w:rsidRPr="00B64899" w:rsidRDefault="00745C4D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5C4D" w:rsidRPr="00B64899" w:rsidRDefault="00C82141" w:rsidP="0011593E">
            <w:pPr>
              <w:pBdr>
                <w:bottom w:val="double" w:sz="4" w:space="1" w:color="auto"/>
              </w:pBdr>
              <w:tabs>
                <w:tab w:val="decimal" w:pos="1181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13</w:t>
            </w:r>
            <w:r w:rsidR="00745C4D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884</w:t>
            </w:r>
            <w:r w:rsidR="00745C4D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778</w:t>
            </w:r>
            <w:r w:rsidR="00745C4D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350</w:t>
            </w:r>
          </w:p>
        </w:tc>
        <w:tc>
          <w:tcPr>
            <w:tcW w:w="11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5C4D" w:rsidRPr="00B64899" w:rsidRDefault="00C82141" w:rsidP="0011593E">
            <w:pPr>
              <w:pBdr>
                <w:bottom w:val="double" w:sz="4" w:space="1" w:color="auto"/>
              </w:pBdr>
              <w:tabs>
                <w:tab w:val="decimal" w:pos="958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13</w:t>
            </w:r>
            <w:r w:rsidR="00745C4D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886</w:t>
            </w:r>
            <w:r w:rsidR="00745C4D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740</w:t>
            </w:r>
            <w:r w:rsidR="00745C4D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629</w:t>
            </w:r>
          </w:p>
        </w:tc>
      </w:tr>
      <w:tr w:rsidR="00615469" w:rsidRPr="00B64899" w:rsidTr="00DD6D9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5E8" w:rsidRPr="00B64899" w:rsidRDefault="00C835E8" w:rsidP="00056A70">
            <w:pPr>
              <w:ind w:left="45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8" w:rsidRPr="00B64899" w:rsidRDefault="00C835E8" w:rsidP="002215CE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8" w:rsidRPr="00B64899" w:rsidRDefault="00C835E8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8" w:rsidRPr="00B64899" w:rsidRDefault="00C835E8" w:rsidP="00056A70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8" w:rsidRPr="00B64899" w:rsidRDefault="00C835E8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8" w:rsidRPr="00B64899" w:rsidRDefault="00C835E8" w:rsidP="00056A70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8" w:rsidRPr="00B64899" w:rsidRDefault="00C835E8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5E8" w:rsidRPr="00B64899" w:rsidRDefault="00C835E8" w:rsidP="00056A70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:rsidR="00C835E8" w:rsidRPr="00B64899" w:rsidRDefault="00C835E8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8" w:rsidRPr="00B64899" w:rsidRDefault="00C835E8" w:rsidP="0011593E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8" w:rsidRPr="00B64899" w:rsidRDefault="00C835E8" w:rsidP="0011593E">
            <w:pPr>
              <w:tabs>
                <w:tab w:val="decimal" w:pos="958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615469" w:rsidRPr="00B64899" w:rsidTr="00DD6D9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5E8" w:rsidRPr="00B64899" w:rsidRDefault="00C835E8" w:rsidP="00056A70">
            <w:pPr>
              <w:ind w:left="45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หนี้สินตามส่วนงาน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8" w:rsidRPr="00B64899" w:rsidRDefault="00C82141" w:rsidP="002215CE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4</w:t>
            </w:r>
            <w:r w:rsidR="0011593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262</w:t>
            </w:r>
            <w:r w:rsidR="0011593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892</w:t>
            </w:r>
            <w:r w:rsidR="0011593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328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8" w:rsidRPr="00B64899" w:rsidRDefault="00C82141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4</w:t>
            </w:r>
            <w:r w:rsidR="00051911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644</w:t>
            </w:r>
            <w:r w:rsidR="00051911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128</w:t>
            </w:r>
            <w:r w:rsidR="00051911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550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8" w:rsidRPr="00B64899" w:rsidRDefault="00C82141" w:rsidP="00056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418</w:t>
            </w:r>
            <w:r w:rsidR="001B0347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602</w:t>
            </w:r>
            <w:r w:rsidR="001B0347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652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8" w:rsidRPr="00B64899" w:rsidRDefault="00C82141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468</w:t>
            </w:r>
            <w:r w:rsidR="00051911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689</w:t>
            </w:r>
            <w:r w:rsidR="00051911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247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8" w:rsidRPr="00B64899" w:rsidRDefault="00C82141" w:rsidP="00056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3</w:t>
            </w:r>
            <w:r w:rsidR="0011593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003</w:t>
            </w:r>
            <w:r w:rsidR="0011593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701</w:t>
            </w:r>
            <w:r w:rsidR="0011593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175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8" w:rsidRPr="00B64899" w:rsidRDefault="00C82141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3</w:t>
            </w:r>
            <w:r w:rsidR="00051911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153</w:t>
            </w:r>
            <w:r w:rsidR="00051911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563</w:t>
            </w:r>
            <w:r w:rsidR="00051911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754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5E8" w:rsidRPr="00B64899" w:rsidRDefault="00C82141" w:rsidP="00056A70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4</w:t>
            </w:r>
            <w:r w:rsidR="001B0347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868</w:t>
            </w:r>
            <w:r w:rsidR="001B0347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723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:rsidR="00C835E8" w:rsidRPr="00B64899" w:rsidRDefault="00C82141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1</w:t>
            </w:r>
            <w:r w:rsidR="00051911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467</w:t>
            </w:r>
            <w:r w:rsidR="00051911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258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8" w:rsidRPr="00B64899" w:rsidRDefault="00C82141" w:rsidP="0011593E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7</w:t>
            </w:r>
            <w:r w:rsidR="0011593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690</w:t>
            </w:r>
            <w:r w:rsidR="0011593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064</w:t>
            </w:r>
            <w:r w:rsidR="0011593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878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8" w:rsidRPr="00B64899" w:rsidRDefault="00C82141" w:rsidP="0011593E">
            <w:pPr>
              <w:tabs>
                <w:tab w:val="decimal" w:pos="958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8</w:t>
            </w:r>
            <w:r w:rsidR="00051911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267</w:t>
            </w:r>
            <w:r w:rsidR="00051911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848</w:t>
            </w:r>
            <w:r w:rsidR="00051911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809</w:t>
            </w:r>
          </w:p>
        </w:tc>
      </w:tr>
      <w:tr w:rsidR="00615469" w:rsidRPr="00B64899" w:rsidTr="00DD6D9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5E8" w:rsidRPr="00B64899" w:rsidRDefault="00C835E8" w:rsidP="00056A70">
            <w:pPr>
              <w:ind w:left="45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หนี้สินที่ไม่ได้ปันส่วน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8" w:rsidRPr="00B64899" w:rsidRDefault="00C835E8" w:rsidP="002215CE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8" w:rsidRPr="00B64899" w:rsidRDefault="00C835E8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8" w:rsidRPr="00B64899" w:rsidRDefault="00C835E8" w:rsidP="00056A70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8" w:rsidRPr="00B64899" w:rsidRDefault="00C835E8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8" w:rsidRPr="00B64899" w:rsidRDefault="00C835E8" w:rsidP="00056A70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8" w:rsidRPr="00B64899" w:rsidRDefault="00C835E8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5E8" w:rsidRPr="00B64899" w:rsidRDefault="00C835E8" w:rsidP="00056A70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:rsidR="00C835E8" w:rsidRPr="00B64899" w:rsidRDefault="00C835E8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8" w:rsidRPr="00B64899" w:rsidRDefault="00C82141" w:rsidP="0011593E">
            <w:pPr>
              <w:pBdr>
                <w:bottom w:val="single" w:sz="4" w:space="1" w:color="auto"/>
              </w:pBdr>
              <w:tabs>
                <w:tab w:val="decimal" w:pos="1181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53</w:t>
            </w:r>
            <w:r w:rsidR="0011593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092</w:t>
            </w:r>
            <w:r w:rsidR="0011593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035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8" w:rsidRPr="00B64899" w:rsidRDefault="00C82141" w:rsidP="0011593E">
            <w:pPr>
              <w:pBdr>
                <w:bottom w:val="single" w:sz="4" w:space="1" w:color="auto"/>
              </w:pBdr>
              <w:tabs>
                <w:tab w:val="decimal" w:pos="958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47</w:t>
            </w:r>
            <w:r w:rsidR="00051911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253</w:t>
            </w:r>
            <w:r w:rsidR="00051911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579</w:t>
            </w:r>
          </w:p>
        </w:tc>
      </w:tr>
      <w:tr w:rsidR="00C835E8" w:rsidRPr="00B64899" w:rsidTr="00DD6D9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5E8" w:rsidRPr="00B64899" w:rsidRDefault="00C835E8" w:rsidP="00056A70">
            <w:pPr>
              <w:ind w:left="45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หนี้สินทั้งสิ้นตามงบการเงินรวม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8" w:rsidRPr="00B64899" w:rsidRDefault="00C835E8" w:rsidP="002215CE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8" w:rsidRPr="00B64899" w:rsidRDefault="00C835E8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8" w:rsidRPr="00B64899" w:rsidRDefault="00C835E8" w:rsidP="00056A70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8" w:rsidRPr="00B64899" w:rsidRDefault="00C835E8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8" w:rsidRPr="00B64899" w:rsidRDefault="00C835E8" w:rsidP="00056A70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5E8" w:rsidRPr="00B64899" w:rsidRDefault="00C835E8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vAlign w:val="bottom"/>
          </w:tcPr>
          <w:p w:rsidR="00C835E8" w:rsidRPr="00B64899" w:rsidRDefault="00C835E8" w:rsidP="00056A70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</w:tcPr>
          <w:p w:rsidR="00C835E8" w:rsidRPr="00B64899" w:rsidRDefault="00C835E8" w:rsidP="00056A70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35E8" w:rsidRPr="00B64899" w:rsidRDefault="0011593E" w:rsidP="0011593E">
            <w:pPr>
              <w:pBdr>
                <w:bottom w:val="double" w:sz="4" w:space="1" w:color="auto"/>
              </w:pBdr>
              <w:tabs>
                <w:tab w:val="decimal" w:pos="1181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fldChar w:fldCharType="begin"/>
            </w:r>
            <w:r>
              <w:rPr>
                <w:rFonts w:ascii="Browallia New" w:hAnsi="Browallia New" w:cs="Browallia New"/>
                <w:lang w:val="en-GB" w:eastAsia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lang w:val="en-GB" w:eastAsia="en-GB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lang w:val="en-GB" w:eastAsia="en-GB"/>
              </w:rPr>
              <w:t>7</w:t>
            </w:r>
            <w:r>
              <w:rPr>
                <w:rFonts w:ascii="Browallia New" w:hAnsi="Browallia New" w:cs="Browallia New"/>
                <w:noProof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lang w:val="en-GB" w:eastAsia="en-GB"/>
              </w:rPr>
              <w:t>743</w:t>
            </w:r>
            <w:r>
              <w:rPr>
                <w:rFonts w:ascii="Browallia New" w:hAnsi="Browallia New" w:cs="Browallia New"/>
                <w:noProof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lang w:val="en-GB" w:eastAsia="en-GB"/>
              </w:rPr>
              <w:t>156</w:t>
            </w:r>
            <w:r>
              <w:rPr>
                <w:rFonts w:ascii="Browallia New" w:hAnsi="Browallia New" w:cs="Browallia New"/>
                <w:noProof/>
                <w:lang w:val="en-GB" w:eastAsia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lang w:val="en-GB" w:eastAsia="en-GB"/>
              </w:rPr>
              <w:t>913</w:t>
            </w:r>
            <w:r>
              <w:rPr>
                <w:rFonts w:ascii="Browallia New" w:hAnsi="Browallia New" w:cs="Browallia New"/>
                <w:lang w:val="en-GB" w:eastAsia="en-GB"/>
              </w:rPr>
              <w:fldChar w:fldCharType="end"/>
            </w:r>
          </w:p>
        </w:tc>
        <w:tc>
          <w:tcPr>
            <w:tcW w:w="11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35E8" w:rsidRPr="00B64899" w:rsidRDefault="00C82141" w:rsidP="0011593E">
            <w:pPr>
              <w:pBdr>
                <w:bottom w:val="double" w:sz="4" w:space="1" w:color="auto"/>
              </w:pBdr>
              <w:tabs>
                <w:tab w:val="decimal" w:pos="958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8</w:t>
            </w:r>
            <w:r w:rsidR="00051911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315</w:t>
            </w:r>
            <w:r w:rsidR="00051911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102</w:t>
            </w:r>
            <w:r w:rsidR="00051911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388</w:t>
            </w:r>
          </w:p>
        </w:tc>
      </w:tr>
    </w:tbl>
    <w:p w:rsidR="008C2861" w:rsidRPr="00B64899" w:rsidRDefault="008C2861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743E24" w:rsidRPr="00B64899" w:rsidRDefault="0021035C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กลุ่มกิจการมีลูกค้าหลักสองราย ที่มีรายได้รวมกันสำหรับงวด</w:t>
      </w:r>
      <w:r w:rsidR="00CA0038" w:rsidRPr="00B64899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30</w:t>
      </w:r>
      <w:r w:rsidR="00CA0038" w:rsidRPr="00B64899">
        <w:rPr>
          <w:rFonts w:ascii="Browallia New" w:hAnsi="Browallia New" w:cs="Browallia New"/>
          <w:sz w:val="26"/>
          <w:szCs w:val="26"/>
        </w:rPr>
        <w:t xml:space="preserve"> </w:t>
      </w:r>
      <w:r w:rsidR="00CA0038" w:rsidRPr="00B64899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ร้อยละ </w:t>
      </w:r>
      <w:r w:rsidR="00C82141" w:rsidRPr="00C82141">
        <w:rPr>
          <w:rFonts w:ascii="Browallia New" w:hAnsi="Browallia New" w:cs="Browallia New"/>
          <w:sz w:val="26"/>
          <w:szCs w:val="26"/>
        </w:rPr>
        <w:t>98</w:t>
      </w:r>
      <w:r w:rsidR="00BD323B" w:rsidRPr="00B64899">
        <w:rPr>
          <w:rFonts w:ascii="Browallia New" w:hAnsi="Browallia New" w:cs="Browallia New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</w:rPr>
        <w:t>34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ของรายได้ของกลุ่มกิจการ (พ.ศ.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: ร้อยละ </w:t>
      </w:r>
      <w:r w:rsidR="00C82141" w:rsidRPr="00C82141">
        <w:rPr>
          <w:rFonts w:ascii="Browallia New" w:hAnsi="Browallia New" w:cs="Browallia New"/>
          <w:sz w:val="26"/>
          <w:szCs w:val="26"/>
        </w:rPr>
        <w:t>99</w:t>
      </w:r>
      <w:r w:rsidR="005C44AC" w:rsidRPr="00B64899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</w:rPr>
        <w:t>01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) ได้แก่ การไฟฟ้าส่วนภูมิภาค </w:t>
      </w:r>
      <w:r w:rsidR="00F2714F" w:rsidRPr="00B64899">
        <w:rPr>
          <w:rFonts w:ascii="Browallia New" w:hAnsi="Browallia New" w:cs="Browallia New"/>
          <w:sz w:val="26"/>
          <w:szCs w:val="26"/>
          <w:lang w:val="en-US"/>
        </w:rPr>
        <w:br/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ซึ่งรับซื้อไฟฟ้าจากโรงไฟฟ้าชีวมวล โรงไฟฟ้าขยะ และการไฟฟ้าฝ่ายผลิตแห่งประเทศไทย ซึ่งรับซื้อไฟฟ้าจากโรงไฟฟ้าก๊าซธรรมชาติ</w:t>
      </w:r>
      <w:r w:rsidR="00FD6DB3"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:rsidR="00FD6DB3" w:rsidRPr="00B64899" w:rsidRDefault="00FD6DB3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2A78B9" w:rsidRPr="00B64899" w:rsidRDefault="00D83E2B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คณะกรรมการบริษัทได้พิจารณานำเสนอข้อมูล</w:t>
      </w:r>
      <w:r w:rsidR="00804567" w:rsidRPr="00B64899">
        <w:rPr>
          <w:rFonts w:ascii="Browallia New" w:hAnsi="Browallia New" w:cs="Browallia New"/>
          <w:sz w:val="26"/>
          <w:szCs w:val="26"/>
          <w:cs/>
          <w:lang w:val="en-US"/>
        </w:rPr>
        <w:t>รายได้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จำแนกส่วนงานใหม่ โดยแยกจังหวะการรับรู้รายได้เป็นเพื่อปฏิบัติตามภาระที่ต้องปฏิบัติเสร็จสิ้นและตลอดช่วงเวลาที่ปฏิบัติตามภาระที่ต้องปฏิบัติเสร็จสิ้น (</w:t>
      </w:r>
      <w:r w:rsidRPr="00B64899">
        <w:rPr>
          <w:rFonts w:ascii="Browallia New" w:hAnsi="Browallia New" w:cs="Browallia New"/>
          <w:sz w:val="26"/>
          <w:szCs w:val="26"/>
          <w:lang w:val="en-US"/>
        </w:rPr>
        <w:t>point in time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) และตลอดช่วงเวลาที่ปฏิบัติตามภาระที่ต้องปฏิบัติ (</w:t>
      </w:r>
      <w:r w:rsidRPr="00B64899">
        <w:rPr>
          <w:rFonts w:ascii="Browallia New" w:hAnsi="Browallia New" w:cs="Browallia New"/>
          <w:sz w:val="26"/>
          <w:szCs w:val="26"/>
          <w:lang w:val="en-US"/>
        </w:rPr>
        <w:t>over time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) สำหรับงวดสิ้นสุดวันที่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30</w:t>
      </w:r>
      <w:r w:rsidR="00CA0038" w:rsidRPr="00B64899">
        <w:rPr>
          <w:rFonts w:ascii="Browallia New" w:hAnsi="Browallia New" w:cs="Browallia New"/>
          <w:sz w:val="26"/>
          <w:szCs w:val="26"/>
        </w:rPr>
        <w:t xml:space="preserve"> </w:t>
      </w:r>
      <w:r w:rsidR="00CA0038" w:rsidRPr="00B64899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ข้อมูลทางการเงินจำแนกส่วนงานเปรียบเทียบได้มีการจัดทำใหม่เพื่อให้สอดคล้องกับการนำเสนอใน</w:t>
      </w:r>
      <w:r w:rsidR="00804567" w:rsidRPr="00B64899">
        <w:rPr>
          <w:rFonts w:ascii="Browallia New" w:hAnsi="Browallia New" w:cs="Browallia New"/>
          <w:sz w:val="26"/>
          <w:szCs w:val="26"/>
          <w:cs/>
          <w:lang w:val="en-US"/>
        </w:rPr>
        <w:t>งบการ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เงิน</w:t>
      </w:r>
      <w:r w:rsidR="00804567" w:rsidRPr="00B64899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ปัจจุบัน</w:t>
      </w:r>
    </w:p>
    <w:p w:rsidR="00804567" w:rsidRPr="00B64899" w:rsidRDefault="00804567" w:rsidP="00056A70">
      <w:pPr>
        <w:ind w:left="540" w:hanging="540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  <w:sectPr w:rsidR="00804567" w:rsidRPr="00B64899" w:rsidSect="00CE3441">
          <w:pgSz w:w="16834" w:h="11909" w:orient="landscape" w:code="9"/>
          <w:pgMar w:top="1728" w:right="720" w:bottom="720" w:left="720" w:header="706" w:footer="576" w:gutter="0"/>
          <w:cols w:space="720"/>
        </w:sectPr>
      </w:pPr>
    </w:p>
    <w:p w:rsidR="00F4527C" w:rsidRPr="00B64899" w:rsidRDefault="00F4527C" w:rsidP="00056A70">
      <w:pPr>
        <w:ind w:left="540" w:hanging="540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2671DC" w:rsidRPr="00B64899" w:rsidRDefault="00C82141" w:rsidP="00056A70">
      <w:pPr>
        <w:ind w:left="540" w:hanging="540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671DC" w:rsidRPr="00B64899">
        <w:rPr>
          <w:rFonts w:ascii="Browallia New" w:hAnsi="Browallia New" w:cs="Browallia New"/>
          <w:b/>
          <w:bCs/>
          <w:sz w:val="26"/>
          <w:szCs w:val="26"/>
        </w:rPr>
        <w:tab/>
      </w:r>
      <w:r w:rsidR="002671DC" w:rsidRPr="00B64899">
        <w:rPr>
          <w:rFonts w:ascii="Browallia New" w:hAnsi="Browallia New" w:cs="Browallia New"/>
          <w:b/>
          <w:bCs/>
          <w:sz w:val="26"/>
          <w:szCs w:val="26"/>
          <w:cs/>
        </w:rPr>
        <w:t>เงินสดและรายการเทียบเท่าเงินสด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615469" w:rsidRPr="00B64899" w:rsidTr="0046720A">
        <w:tc>
          <w:tcPr>
            <w:tcW w:w="3269" w:type="dxa"/>
          </w:tcPr>
          <w:p w:rsidR="00CF0E3B" w:rsidRPr="00B64899" w:rsidRDefault="00CF0E3B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96" w:type="dxa"/>
            <w:gridSpan w:val="2"/>
            <w:vAlign w:val="bottom"/>
          </w:tcPr>
          <w:p w:rsidR="00CF0E3B" w:rsidRPr="00B64899" w:rsidRDefault="00535F99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="00CF0E3B"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096" w:type="dxa"/>
            <w:gridSpan w:val="2"/>
            <w:vAlign w:val="bottom"/>
          </w:tcPr>
          <w:p w:rsidR="00CF0E3B" w:rsidRPr="00B64899" w:rsidRDefault="00535F99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="00CF0E3B"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46720A">
        <w:tc>
          <w:tcPr>
            <w:tcW w:w="3269" w:type="dxa"/>
          </w:tcPr>
          <w:p w:rsidR="0046720A" w:rsidRPr="00B64899" w:rsidRDefault="0046720A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46720A" w:rsidRPr="00B64899" w:rsidRDefault="0046720A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vAlign w:val="bottom"/>
          </w:tcPr>
          <w:p w:rsidR="0046720A" w:rsidRPr="00B64899" w:rsidRDefault="0046720A" w:rsidP="00056A70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:rsidR="0046720A" w:rsidRPr="00B64899" w:rsidRDefault="0046720A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vAlign w:val="bottom"/>
          </w:tcPr>
          <w:p w:rsidR="0046720A" w:rsidRPr="00B64899" w:rsidRDefault="0046720A" w:rsidP="00056A70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96A17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 w:rsidR="00296A17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615469" w:rsidRPr="00B64899" w:rsidTr="0046720A">
        <w:tc>
          <w:tcPr>
            <w:tcW w:w="3269" w:type="dxa"/>
          </w:tcPr>
          <w:p w:rsidR="0046720A" w:rsidRPr="00B64899" w:rsidRDefault="0046720A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46720A" w:rsidRPr="00B64899" w:rsidRDefault="0046720A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:rsidR="0046720A" w:rsidRPr="00B64899" w:rsidRDefault="0046720A" w:rsidP="00056A70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:rsidR="0046720A" w:rsidRPr="00B64899" w:rsidRDefault="0046720A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:rsidR="0046720A" w:rsidRPr="00B64899" w:rsidRDefault="0046720A" w:rsidP="00056A70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15469" w:rsidRPr="00B64899" w:rsidTr="0046720A">
        <w:tc>
          <w:tcPr>
            <w:tcW w:w="3269" w:type="dxa"/>
          </w:tcPr>
          <w:p w:rsidR="003235A7" w:rsidRPr="00B64899" w:rsidRDefault="003235A7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3235A7" w:rsidRPr="00B64899" w:rsidRDefault="003235A7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12" w:type="dxa"/>
            <w:vAlign w:val="bottom"/>
          </w:tcPr>
          <w:p w:rsidR="003235A7" w:rsidRPr="00B64899" w:rsidRDefault="003235A7" w:rsidP="00056A70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84" w:type="dxa"/>
            <w:vAlign w:val="bottom"/>
          </w:tcPr>
          <w:p w:rsidR="003235A7" w:rsidRPr="00B64899" w:rsidRDefault="003235A7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12" w:type="dxa"/>
            <w:vAlign w:val="bottom"/>
          </w:tcPr>
          <w:p w:rsidR="003235A7" w:rsidRPr="00B64899" w:rsidRDefault="003235A7" w:rsidP="00056A70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</w:tr>
      <w:tr w:rsidR="00615469" w:rsidRPr="00B64899" w:rsidTr="0046720A">
        <w:tc>
          <w:tcPr>
            <w:tcW w:w="3269" w:type="dxa"/>
          </w:tcPr>
          <w:p w:rsidR="003235A7" w:rsidRPr="00B64899" w:rsidRDefault="003235A7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15469" w:rsidRPr="00B64899" w:rsidTr="0046720A">
        <w:tc>
          <w:tcPr>
            <w:tcW w:w="3269" w:type="dxa"/>
          </w:tcPr>
          <w:p w:rsidR="003235A7" w:rsidRPr="00B64899" w:rsidRDefault="003235A7" w:rsidP="00056A70">
            <w:pPr>
              <w:ind w:left="432" w:right="-72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</w:tcPr>
          <w:p w:rsidR="003235A7" w:rsidRPr="00B64899" w:rsidRDefault="003235A7" w:rsidP="00056A70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12" w:type="dxa"/>
          </w:tcPr>
          <w:p w:rsidR="003235A7" w:rsidRPr="00B64899" w:rsidRDefault="003235A7" w:rsidP="00056A70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84" w:type="dxa"/>
          </w:tcPr>
          <w:p w:rsidR="003235A7" w:rsidRPr="00B64899" w:rsidRDefault="003235A7" w:rsidP="00056A70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12" w:type="dxa"/>
          </w:tcPr>
          <w:p w:rsidR="003235A7" w:rsidRPr="00B64899" w:rsidRDefault="003235A7" w:rsidP="00056A70">
            <w:pPr>
              <w:tabs>
                <w:tab w:val="decimal" w:pos="1296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</w:tr>
      <w:tr w:rsidR="00615469" w:rsidRPr="00B64899" w:rsidTr="0046720A">
        <w:tc>
          <w:tcPr>
            <w:tcW w:w="3269" w:type="dxa"/>
            <w:vAlign w:val="bottom"/>
          </w:tcPr>
          <w:p w:rsidR="00745C4D" w:rsidRPr="00B64899" w:rsidRDefault="00745C4D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584" w:type="dxa"/>
          </w:tcPr>
          <w:p w:rsidR="00745C4D" w:rsidRPr="00B64899" w:rsidRDefault="00C82141" w:rsidP="00056A7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478</w:t>
            </w:r>
            <w:r w:rsidR="00791A6A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512" w:type="dxa"/>
          </w:tcPr>
          <w:p w:rsidR="00745C4D" w:rsidRPr="00B64899" w:rsidRDefault="00C82141" w:rsidP="00056A7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478</w:t>
            </w:r>
            <w:r w:rsidR="00745C4D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</w:p>
        </w:tc>
        <w:tc>
          <w:tcPr>
            <w:tcW w:w="1584" w:type="dxa"/>
          </w:tcPr>
          <w:p w:rsidR="00745C4D" w:rsidRPr="00B64899" w:rsidRDefault="00745C4D" w:rsidP="00056A70">
            <w:pPr>
              <w:tabs>
                <w:tab w:val="decimal" w:pos="136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="00DC191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:rsidR="00745C4D" w:rsidRPr="00B64899" w:rsidRDefault="00745C4D" w:rsidP="00056A7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615469" w:rsidRPr="00B64899" w:rsidTr="0046720A">
        <w:tc>
          <w:tcPr>
            <w:tcW w:w="3269" w:type="dxa"/>
            <w:vAlign w:val="bottom"/>
          </w:tcPr>
          <w:p w:rsidR="00745C4D" w:rsidRPr="00B64899" w:rsidRDefault="00745C4D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584" w:type="dxa"/>
          </w:tcPr>
          <w:p w:rsidR="00745C4D" w:rsidRPr="00B64899" w:rsidRDefault="00745C4D" w:rsidP="00056A7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:rsidR="00745C4D" w:rsidRPr="00B64899" w:rsidRDefault="00745C4D" w:rsidP="00056A7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745C4D" w:rsidRPr="00B64899" w:rsidRDefault="00745C4D" w:rsidP="00056A70">
            <w:pPr>
              <w:tabs>
                <w:tab w:val="decimal" w:pos="136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:rsidR="00745C4D" w:rsidRPr="00B64899" w:rsidRDefault="00745C4D" w:rsidP="00056A7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B64899" w:rsidTr="0046720A">
        <w:tc>
          <w:tcPr>
            <w:tcW w:w="3269" w:type="dxa"/>
            <w:vAlign w:val="bottom"/>
          </w:tcPr>
          <w:p w:rsidR="00745C4D" w:rsidRPr="00B64899" w:rsidRDefault="00745C4D" w:rsidP="00056A70">
            <w:pPr>
              <w:tabs>
                <w:tab w:val="left" w:pos="1584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B648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584" w:type="dxa"/>
          </w:tcPr>
          <w:p w:rsidR="00745C4D" w:rsidRPr="00B64899" w:rsidRDefault="00C82141" w:rsidP="00056A7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 w:rsidR="00791A6A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683</w:t>
            </w:r>
          </w:p>
        </w:tc>
        <w:tc>
          <w:tcPr>
            <w:tcW w:w="1512" w:type="dxa"/>
          </w:tcPr>
          <w:p w:rsidR="00745C4D" w:rsidRPr="00B64899" w:rsidRDefault="00C82141" w:rsidP="00056A7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</w:t>
            </w:r>
            <w:r w:rsidR="00745C4D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584" w:type="dxa"/>
          </w:tcPr>
          <w:p w:rsidR="00745C4D" w:rsidRPr="00B64899" w:rsidRDefault="00DC1916" w:rsidP="00056A70">
            <w:pPr>
              <w:tabs>
                <w:tab w:val="decimal" w:pos="136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</w:t>
            </w:r>
            <w:r w:rsidR="00745C4D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512" w:type="dxa"/>
          </w:tcPr>
          <w:p w:rsidR="00745C4D" w:rsidRPr="00B64899" w:rsidRDefault="00DC1916" w:rsidP="00056A7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</w:t>
            </w:r>
            <w:r w:rsidR="00745C4D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</w:tr>
      <w:tr w:rsidR="00615469" w:rsidRPr="00B64899" w:rsidTr="0046720A">
        <w:tc>
          <w:tcPr>
            <w:tcW w:w="3269" w:type="dxa"/>
            <w:vAlign w:val="bottom"/>
          </w:tcPr>
          <w:p w:rsidR="003235A7" w:rsidRPr="00B64899" w:rsidRDefault="003235A7" w:rsidP="00056A70">
            <w:pPr>
              <w:tabs>
                <w:tab w:val="left" w:pos="1584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ประเภทออมทรัพย์</w:t>
            </w:r>
          </w:p>
        </w:tc>
        <w:tc>
          <w:tcPr>
            <w:tcW w:w="1584" w:type="dxa"/>
          </w:tcPr>
          <w:p w:rsidR="003235A7" w:rsidRPr="00B64899" w:rsidRDefault="00C82141" w:rsidP="00056A7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791A6A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  <w:r w:rsidR="001768DA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</w:p>
        </w:tc>
        <w:tc>
          <w:tcPr>
            <w:tcW w:w="1512" w:type="dxa"/>
          </w:tcPr>
          <w:p w:rsidR="003235A7" w:rsidRPr="00B64899" w:rsidRDefault="00C82141" w:rsidP="00056A7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="003235A7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="003235A7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393</w:t>
            </w:r>
          </w:p>
        </w:tc>
        <w:tc>
          <w:tcPr>
            <w:tcW w:w="1584" w:type="dxa"/>
          </w:tcPr>
          <w:p w:rsidR="003235A7" w:rsidRPr="00B64899" w:rsidRDefault="00C82141" w:rsidP="00056A70">
            <w:pPr>
              <w:tabs>
                <w:tab w:val="decimal" w:pos="136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745C4D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047</w:t>
            </w:r>
            <w:r w:rsidR="00745C4D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512" w:type="dxa"/>
          </w:tcPr>
          <w:p w:rsidR="003235A7" w:rsidRPr="00B64899" w:rsidRDefault="00C82141" w:rsidP="00056A7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3235A7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157</w:t>
            </w:r>
            <w:r w:rsidR="003235A7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</w:p>
        </w:tc>
      </w:tr>
      <w:tr w:rsidR="00615469" w:rsidRPr="00B64899" w:rsidTr="0046720A">
        <w:tc>
          <w:tcPr>
            <w:tcW w:w="3269" w:type="dxa"/>
            <w:vAlign w:val="bottom"/>
          </w:tcPr>
          <w:p w:rsidR="001768DA" w:rsidRPr="00B64899" w:rsidRDefault="001768DA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584" w:type="dxa"/>
          </w:tcPr>
          <w:p w:rsidR="001768DA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  <w:r w:rsidR="001768DA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512" w:type="dxa"/>
          </w:tcPr>
          <w:p w:rsidR="001768DA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767</w:t>
            </w:r>
            <w:r w:rsidR="001768DA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196</w:t>
            </w:r>
          </w:p>
        </w:tc>
        <w:tc>
          <w:tcPr>
            <w:tcW w:w="1584" w:type="dxa"/>
          </w:tcPr>
          <w:p w:rsidR="001768DA" w:rsidRPr="00B64899" w:rsidRDefault="00DC1916" w:rsidP="00056A70">
            <w:pPr>
              <w:pBdr>
                <w:bottom w:val="single" w:sz="4" w:space="1" w:color="auto"/>
              </w:pBdr>
              <w:tabs>
                <w:tab w:val="decimal" w:pos="136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</w:t>
            </w:r>
            <w:r w:rsidR="001768DA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512" w:type="dxa"/>
          </w:tcPr>
          <w:p w:rsidR="001768DA" w:rsidRPr="00B64899" w:rsidRDefault="00DC1916" w:rsidP="00056A70">
            <w:pPr>
              <w:pBdr>
                <w:bottom w:val="single" w:sz="4" w:space="1" w:color="auto"/>
              </w:pBd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</w:t>
            </w:r>
            <w:r w:rsidR="001768DA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</w:p>
        </w:tc>
      </w:tr>
      <w:tr w:rsidR="00791A6A" w:rsidRPr="00B64899" w:rsidTr="0046720A">
        <w:tc>
          <w:tcPr>
            <w:tcW w:w="3269" w:type="dxa"/>
          </w:tcPr>
          <w:p w:rsidR="00791A6A" w:rsidRPr="00B64899" w:rsidRDefault="00791A6A" w:rsidP="00056A70">
            <w:pPr>
              <w:ind w:left="43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:rsidR="00791A6A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791A6A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143</w:t>
            </w:r>
            <w:r w:rsidR="00791A6A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011</w:t>
            </w:r>
          </w:p>
        </w:tc>
        <w:tc>
          <w:tcPr>
            <w:tcW w:w="1512" w:type="dxa"/>
          </w:tcPr>
          <w:p w:rsidR="00791A6A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="00791A6A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496</w:t>
            </w:r>
            <w:r w:rsidR="00791A6A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224</w:t>
            </w:r>
          </w:p>
        </w:tc>
        <w:tc>
          <w:tcPr>
            <w:tcW w:w="1584" w:type="dxa"/>
          </w:tcPr>
          <w:p w:rsidR="00791A6A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36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791A6A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047</w:t>
            </w:r>
            <w:r w:rsidR="00791A6A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512" w:type="dxa"/>
          </w:tcPr>
          <w:p w:rsidR="00791A6A" w:rsidRPr="00B64899" w:rsidRDefault="00C82141" w:rsidP="0080436B">
            <w:pPr>
              <w:pBdr>
                <w:bottom w:val="double" w:sz="4" w:space="1" w:color="auto"/>
              </w:pBd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791A6A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157</w:t>
            </w:r>
            <w:r w:rsidR="00791A6A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</w:p>
        </w:tc>
      </w:tr>
    </w:tbl>
    <w:p w:rsidR="002F25A9" w:rsidRPr="00B64899" w:rsidRDefault="002F25A9" w:rsidP="00056A70">
      <w:pPr>
        <w:pStyle w:val="NoSpacing"/>
        <w:ind w:left="547"/>
        <w:jc w:val="thaiDistribute"/>
        <w:rPr>
          <w:rFonts w:ascii="Browallia New" w:hAnsi="Browallia New" w:cs="Browallia New"/>
          <w:szCs w:val="22"/>
          <w:lang w:val="en-US"/>
        </w:rPr>
      </w:pPr>
    </w:p>
    <w:p w:rsidR="00914C91" w:rsidRPr="00B64899" w:rsidRDefault="00914C91" w:rsidP="00056A70">
      <w:pPr>
        <w:pStyle w:val="NoSpacing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เงินฝากธนาคารประเภทออมทรัพย์ </w:t>
      </w:r>
      <w:r w:rsidR="00657AF3"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30</w:t>
      </w:r>
      <w:r w:rsidR="00CA0038" w:rsidRPr="00B6489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A0038" w:rsidRPr="00B64899">
        <w:rPr>
          <w:rFonts w:ascii="Browallia New" w:hAnsi="Browallia New" w:cs="Browallia New"/>
          <w:spacing w:val="-2"/>
          <w:sz w:val="26"/>
          <w:szCs w:val="26"/>
          <w:cs/>
        </w:rPr>
        <w:t>กันยายน</w:t>
      </w:r>
      <w:r w:rsidR="00657AF3"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7C7826"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2562</w:t>
      </w:r>
      <w:r w:rsidR="00657AF3"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มีดอกเบี้ยในอัตราร้อยละ</w:t>
      </w:r>
      <w:r w:rsidR="004A4A2E"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0</w:t>
      </w:r>
      <w:r w:rsidR="004A4A2E" w:rsidRPr="00B64899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38</w:t>
      </w:r>
      <w:r w:rsidR="004A4A2E"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ถึง</w:t>
      </w:r>
      <w:r w:rsidR="004A4A2E"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0</w:t>
      </w:r>
      <w:r w:rsidR="004A4A2E" w:rsidRPr="00B64899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75</w:t>
      </w:r>
      <w:r w:rsidR="004A4A2E"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ต่อปี</w:t>
      </w:r>
      <w:r w:rsidR="00F269FD"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(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31</w:t>
      </w:r>
      <w:r w:rsidR="00605360"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9F6D29"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ธันวาคม</w:t>
      </w:r>
      <w:r w:rsidR="009F6D29"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/>
      </w:r>
      <w:r w:rsidR="003B366B"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2561</w:t>
      </w:r>
      <w:r w:rsidR="00605360"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: </w:t>
      </w:r>
      <w:r w:rsidR="00F269FD"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ร้อยละ</w:t>
      </w:r>
      <w:r w:rsidR="00F269FD"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0</w:t>
      </w:r>
      <w:r w:rsidR="003235A7" w:rsidRPr="00B64899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38</w:t>
      </w:r>
      <w:r w:rsidR="00605360"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ถึง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0</w:t>
      </w:r>
      <w:r w:rsidR="003235A7" w:rsidRPr="00B64899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75</w:t>
      </w:r>
      <w:r w:rsidR="003235A7"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CF0E3B" w:rsidRPr="00B64899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:rsidR="00294712" w:rsidRPr="00B64899" w:rsidRDefault="00294712" w:rsidP="00056A70">
      <w:pPr>
        <w:pStyle w:val="NoSpacing"/>
        <w:ind w:left="547"/>
        <w:jc w:val="thaiDistribute"/>
        <w:rPr>
          <w:rFonts w:ascii="Browallia New" w:hAnsi="Browallia New" w:cs="Browallia New"/>
          <w:szCs w:val="22"/>
          <w:lang w:val="en-US"/>
        </w:rPr>
      </w:pPr>
    </w:p>
    <w:p w:rsidR="002671DC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671DC" w:rsidRPr="00B6489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671DC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ลูกหนี้การค้าและลูกหนี้อื่น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615469" w:rsidRPr="00B64899" w:rsidTr="00DD6D98">
        <w:tc>
          <w:tcPr>
            <w:tcW w:w="3269" w:type="dxa"/>
          </w:tcPr>
          <w:p w:rsidR="0046720A" w:rsidRPr="00B64899" w:rsidRDefault="0046720A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96" w:type="dxa"/>
            <w:gridSpan w:val="2"/>
            <w:vAlign w:val="bottom"/>
          </w:tcPr>
          <w:p w:rsidR="0046720A" w:rsidRPr="00B64899" w:rsidRDefault="0046720A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096" w:type="dxa"/>
            <w:gridSpan w:val="2"/>
            <w:vAlign w:val="bottom"/>
          </w:tcPr>
          <w:p w:rsidR="0046720A" w:rsidRPr="00B64899" w:rsidRDefault="0046720A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DD6D98">
        <w:tc>
          <w:tcPr>
            <w:tcW w:w="3269" w:type="dxa"/>
          </w:tcPr>
          <w:p w:rsidR="0046720A" w:rsidRPr="00B64899" w:rsidRDefault="0046720A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46720A" w:rsidRPr="00B64899" w:rsidRDefault="0046720A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12" w:type="dxa"/>
            <w:vAlign w:val="bottom"/>
          </w:tcPr>
          <w:p w:rsidR="0046720A" w:rsidRPr="00B64899" w:rsidRDefault="0046720A" w:rsidP="00056A70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:rsidR="0046720A" w:rsidRPr="00B64899" w:rsidRDefault="0046720A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vAlign w:val="bottom"/>
          </w:tcPr>
          <w:p w:rsidR="0046720A" w:rsidRPr="00B64899" w:rsidRDefault="0046720A" w:rsidP="00056A70">
            <w:pPr>
              <w:tabs>
                <w:tab w:val="right" w:pos="130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96A17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 w:rsidR="00296A17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615469" w:rsidRPr="00B64899" w:rsidTr="00DD6D98">
        <w:tc>
          <w:tcPr>
            <w:tcW w:w="3269" w:type="dxa"/>
          </w:tcPr>
          <w:p w:rsidR="0046720A" w:rsidRPr="00B64899" w:rsidRDefault="0046720A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46720A" w:rsidRPr="00B64899" w:rsidRDefault="0046720A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:rsidR="0046720A" w:rsidRPr="00B64899" w:rsidRDefault="0046720A" w:rsidP="00056A70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:rsidR="0046720A" w:rsidRPr="00B64899" w:rsidRDefault="0046720A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:rsidR="0046720A" w:rsidRPr="00B64899" w:rsidRDefault="0046720A" w:rsidP="00056A70">
            <w:pPr>
              <w:tabs>
                <w:tab w:val="right" w:pos="130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15469" w:rsidRPr="00B64899" w:rsidTr="00DD6D98">
        <w:tc>
          <w:tcPr>
            <w:tcW w:w="3269" w:type="dxa"/>
          </w:tcPr>
          <w:p w:rsidR="003235A7" w:rsidRPr="00B64899" w:rsidRDefault="003235A7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3235A7" w:rsidRPr="00B64899" w:rsidRDefault="003235A7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12" w:type="dxa"/>
            <w:vAlign w:val="bottom"/>
          </w:tcPr>
          <w:p w:rsidR="003235A7" w:rsidRPr="00B64899" w:rsidRDefault="003235A7" w:rsidP="00056A70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84" w:type="dxa"/>
            <w:vAlign w:val="bottom"/>
          </w:tcPr>
          <w:p w:rsidR="003235A7" w:rsidRPr="00B64899" w:rsidRDefault="003235A7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12" w:type="dxa"/>
            <w:vAlign w:val="bottom"/>
          </w:tcPr>
          <w:p w:rsidR="003235A7" w:rsidRPr="00B64899" w:rsidRDefault="003235A7" w:rsidP="00056A70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</w:tr>
      <w:tr w:rsidR="00615469" w:rsidRPr="00B64899" w:rsidTr="00DD6D98">
        <w:tc>
          <w:tcPr>
            <w:tcW w:w="3269" w:type="dxa"/>
          </w:tcPr>
          <w:p w:rsidR="003235A7" w:rsidRPr="00B64899" w:rsidRDefault="003235A7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03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15469" w:rsidRPr="00B64899" w:rsidTr="00DD6D98">
        <w:tc>
          <w:tcPr>
            <w:tcW w:w="3269" w:type="dxa"/>
            <w:vAlign w:val="bottom"/>
          </w:tcPr>
          <w:p w:rsidR="003235A7" w:rsidRPr="00B64899" w:rsidRDefault="003235A7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584" w:type="dxa"/>
          </w:tcPr>
          <w:p w:rsidR="003235A7" w:rsidRPr="00B64899" w:rsidRDefault="003235A7" w:rsidP="00056A7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:rsidR="003235A7" w:rsidRPr="00B64899" w:rsidRDefault="003235A7" w:rsidP="00056A7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3235A7" w:rsidRPr="00B64899" w:rsidRDefault="003235A7" w:rsidP="00056A7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:rsidR="003235A7" w:rsidRPr="00B64899" w:rsidRDefault="003235A7" w:rsidP="00056A7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B64899" w:rsidTr="00DD6D98">
        <w:tc>
          <w:tcPr>
            <w:tcW w:w="3269" w:type="dxa"/>
            <w:vAlign w:val="bottom"/>
          </w:tcPr>
          <w:p w:rsidR="00946A12" w:rsidRPr="00B64899" w:rsidRDefault="00946A12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ออกใบแจ้งหนี้แล้ว</w:t>
            </w:r>
          </w:p>
        </w:tc>
        <w:tc>
          <w:tcPr>
            <w:tcW w:w="1584" w:type="dxa"/>
          </w:tcPr>
          <w:p w:rsidR="00946A12" w:rsidRPr="00B64899" w:rsidRDefault="00946A12" w:rsidP="00056A7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:rsidR="00946A12" w:rsidRPr="00B64899" w:rsidRDefault="00946A12" w:rsidP="00056A7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946A12" w:rsidRPr="00B64899" w:rsidRDefault="00946A12" w:rsidP="00056A7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:rsidR="00946A12" w:rsidRPr="00B64899" w:rsidRDefault="00946A12" w:rsidP="00056A7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B64899" w:rsidTr="00DD6D98">
        <w:tc>
          <w:tcPr>
            <w:tcW w:w="3269" w:type="dxa"/>
            <w:vAlign w:val="bottom"/>
          </w:tcPr>
          <w:p w:rsidR="008E6A30" w:rsidRPr="00B64899" w:rsidRDefault="008E6A30" w:rsidP="00056A70">
            <w:pPr>
              <w:tabs>
                <w:tab w:val="left" w:pos="2052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- การไฟฟ้าส่วนภูมิภาค</w:t>
            </w:r>
          </w:p>
        </w:tc>
        <w:tc>
          <w:tcPr>
            <w:tcW w:w="1584" w:type="dxa"/>
          </w:tcPr>
          <w:p w:rsidR="008E6A30" w:rsidRPr="00B64899" w:rsidRDefault="00C82141" w:rsidP="00056A7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  <w:r w:rsidR="001B722B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409</w:t>
            </w:r>
            <w:r w:rsidR="001B722B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087</w:t>
            </w:r>
          </w:p>
        </w:tc>
        <w:tc>
          <w:tcPr>
            <w:tcW w:w="1512" w:type="dxa"/>
          </w:tcPr>
          <w:p w:rsidR="008E6A30" w:rsidRPr="00B64899" w:rsidRDefault="00C82141" w:rsidP="00056A7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260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018</w:t>
            </w:r>
          </w:p>
        </w:tc>
        <w:tc>
          <w:tcPr>
            <w:tcW w:w="1584" w:type="dxa"/>
          </w:tcPr>
          <w:p w:rsidR="008E6A30" w:rsidRPr="00B64899" w:rsidRDefault="0080436B" w:rsidP="0080436B">
            <w:pPr>
              <w:tabs>
                <w:tab w:val="decimal" w:pos="135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512" w:type="dxa"/>
          </w:tcPr>
          <w:p w:rsidR="008E6A30" w:rsidRPr="00B64899" w:rsidRDefault="0080436B" w:rsidP="00056A7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</w:p>
        </w:tc>
      </w:tr>
      <w:tr w:rsidR="00615469" w:rsidRPr="00B64899" w:rsidTr="00DD6D98">
        <w:tc>
          <w:tcPr>
            <w:tcW w:w="3269" w:type="dxa"/>
            <w:vAlign w:val="bottom"/>
          </w:tcPr>
          <w:p w:rsidR="008E6A30" w:rsidRPr="00B64899" w:rsidRDefault="008E6A30" w:rsidP="00056A70">
            <w:pPr>
              <w:tabs>
                <w:tab w:val="left" w:pos="2052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- กิจการอื่น</w:t>
            </w:r>
          </w:p>
        </w:tc>
        <w:tc>
          <w:tcPr>
            <w:tcW w:w="1584" w:type="dxa"/>
          </w:tcPr>
          <w:p w:rsidR="008E6A30" w:rsidRPr="00B64899" w:rsidRDefault="00C82141" w:rsidP="00056A7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1B722B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  <w:r w:rsidR="001B722B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512" w:type="dxa"/>
          </w:tcPr>
          <w:p w:rsidR="008E6A30" w:rsidRPr="00B64899" w:rsidRDefault="00C82141" w:rsidP="00056A7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</w:p>
        </w:tc>
        <w:tc>
          <w:tcPr>
            <w:tcW w:w="1584" w:type="dxa"/>
          </w:tcPr>
          <w:p w:rsidR="008E6A30" w:rsidRPr="00B64899" w:rsidRDefault="0080436B" w:rsidP="0080436B">
            <w:pPr>
              <w:tabs>
                <w:tab w:val="decimal" w:pos="135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512" w:type="dxa"/>
          </w:tcPr>
          <w:p w:rsidR="008E6A30" w:rsidRPr="00B64899" w:rsidRDefault="0080436B" w:rsidP="00056A7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</w:p>
        </w:tc>
      </w:tr>
      <w:tr w:rsidR="00615469" w:rsidRPr="00B64899" w:rsidTr="00DD6D98">
        <w:tc>
          <w:tcPr>
            <w:tcW w:w="3269" w:type="dxa"/>
            <w:vAlign w:val="bottom"/>
          </w:tcPr>
          <w:p w:rsidR="000421E2" w:rsidRPr="00B64899" w:rsidRDefault="000421E2" w:rsidP="00056A70">
            <w:pPr>
              <w:tabs>
                <w:tab w:val="left" w:pos="2052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- กิจการที่เกี่ยวข้องกัน </w:t>
            </w:r>
          </w:p>
        </w:tc>
        <w:tc>
          <w:tcPr>
            <w:tcW w:w="1584" w:type="dxa"/>
          </w:tcPr>
          <w:p w:rsidR="000421E2" w:rsidRPr="00B64899" w:rsidRDefault="000421E2" w:rsidP="00056A7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:rsidR="000421E2" w:rsidRPr="00B64899" w:rsidRDefault="000421E2" w:rsidP="00056A7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0421E2" w:rsidRPr="00B64899" w:rsidRDefault="000421E2" w:rsidP="00056A7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:rsidR="000421E2" w:rsidRPr="00B64899" w:rsidRDefault="000421E2" w:rsidP="00056A7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B64899" w:rsidTr="00DD6D98">
        <w:tc>
          <w:tcPr>
            <w:tcW w:w="3269" w:type="dxa"/>
            <w:vAlign w:val="bottom"/>
          </w:tcPr>
          <w:p w:rsidR="000421E2" w:rsidRPr="00B64899" w:rsidRDefault="000421E2" w:rsidP="00056A70">
            <w:pPr>
              <w:tabs>
                <w:tab w:val="left" w:pos="2052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(หมายเหตุ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ก))</w:t>
            </w:r>
          </w:p>
        </w:tc>
        <w:tc>
          <w:tcPr>
            <w:tcW w:w="1584" w:type="dxa"/>
          </w:tcPr>
          <w:p w:rsidR="000421E2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1B722B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359</w:t>
            </w:r>
            <w:r w:rsidR="001B722B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055</w:t>
            </w:r>
          </w:p>
        </w:tc>
        <w:tc>
          <w:tcPr>
            <w:tcW w:w="1512" w:type="dxa"/>
          </w:tcPr>
          <w:p w:rsidR="000421E2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620</w:t>
            </w:r>
            <w:r w:rsidR="000421E2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584" w:type="dxa"/>
          </w:tcPr>
          <w:p w:rsidR="000421E2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591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512" w:type="dxa"/>
          </w:tcPr>
          <w:p w:rsidR="000421E2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0421E2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420</w:t>
            </w:r>
            <w:r w:rsidR="000421E2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615469" w:rsidRPr="00B64899" w:rsidTr="00DD6D98">
        <w:tc>
          <w:tcPr>
            <w:tcW w:w="3269" w:type="dxa"/>
            <w:vAlign w:val="bottom"/>
          </w:tcPr>
          <w:p w:rsidR="000421E2" w:rsidRPr="00B64899" w:rsidRDefault="000421E2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0421E2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  <w:r w:rsidR="00A77A1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="00A77A1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</w:p>
        </w:tc>
        <w:tc>
          <w:tcPr>
            <w:tcW w:w="1512" w:type="dxa"/>
          </w:tcPr>
          <w:p w:rsidR="000421E2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="000421E2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="000421E2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494</w:t>
            </w:r>
          </w:p>
        </w:tc>
        <w:tc>
          <w:tcPr>
            <w:tcW w:w="1584" w:type="dxa"/>
          </w:tcPr>
          <w:p w:rsidR="000421E2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591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512" w:type="dxa"/>
          </w:tcPr>
          <w:p w:rsidR="000421E2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0421E2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420</w:t>
            </w:r>
            <w:r w:rsidR="000421E2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615469" w:rsidRPr="00B64899" w:rsidTr="00DD6D98">
        <w:tc>
          <w:tcPr>
            <w:tcW w:w="3269" w:type="dxa"/>
            <w:vAlign w:val="bottom"/>
          </w:tcPr>
          <w:p w:rsidR="000421E2" w:rsidRPr="00B64899" w:rsidRDefault="000421E2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</w:tcPr>
          <w:p w:rsidR="000421E2" w:rsidRPr="00B64899" w:rsidRDefault="000421E2" w:rsidP="00056A7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:rsidR="000421E2" w:rsidRPr="00B64899" w:rsidRDefault="000421E2" w:rsidP="00056A7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0421E2" w:rsidRPr="00B64899" w:rsidRDefault="000421E2" w:rsidP="00056A7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:rsidR="000421E2" w:rsidRPr="00B64899" w:rsidRDefault="000421E2" w:rsidP="00056A7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B64899" w:rsidTr="00DD6D98">
        <w:tc>
          <w:tcPr>
            <w:tcW w:w="3269" w:type="dxa"/>
            <w:vAlign w:val="bottom"/>
          </w:tcPr>
          <w:p w:rsidR="000421E2" w:rsidRPr="00B64899" w:rsidRDefault="000421E2" w:rsidP="00056A70">
            <w:pPr>
              <w:tabs>
                <w:tab w:val="left" w:pos="2304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ยังไม่ได้ออกใบแจ้งหนี้</w:t>
            </w:r>
          </w:p>
        </w:tc>
        <w:tc>
          <w:tcPr>
            <w:tcW w:w="1584" w:type="dxa"/>
          </w:tcPr>
          <w:p w:rsidR="000421E2" w:rsidRPr="00B64899" w:rsidRDefault="000421E2" w:rsidP="00056A7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:rsidR="000421E2" w:rsidRPr="00B64899" w:rsidRDefault="000421E2" w:rsidP="00056A7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0421E2" w:rsidRPr="00B64899" w:rsidRDefault="000421E2" w:rsidP="00056A7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:rsidR="000421E2" w:rsidRPr="00B64899" w:rsidRDefault="000421E2" w:rsidP="00056A7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B64899" w:rsidTr="00DD6D98">
        <w:tc>
          <w:tcPr>
            <w:tcW w:w="3269" w:type="dxa"/>
            <w:vAlign w:val="bottom"/>
          </w:tcPr>
          <w:p w:rsidR="008E6A30" w:rsidRPr="00B64899" w:rsidRDefault="008E6A30" w:rsidP="00056A70">
            <w:pPr>
              <w:tabs>
                <w:tab w:val="left" w:pos="2052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- การไฟฟ้าส่วนภูมิภาค</w:t>
            </w:r>
          </w:p>
        </w:tc>
        <w:tc>
          <w:tcPr>
            <w:tcW w:w="1584" w:type="dxa"/>
          </w:tcPr>
          <w:p w:rsidR="008E6A30" w:rsidRPr="00B64899" w:rsidRDefault="00C82141" w:rsidP="00056A7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  <w:r w:rsidR="001B722B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899</w:t>
            </w:r>
            <w:r w:rsidR="001B722B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</w:p>
        </w:tc>
        <w:tc>
          <w:tcPr>
            <w:tcW w:w="1512" w:type="dxa"/>
          </w:tcPr>
          <w:p w:rsidR="008E6A30" w:rsidRPr="00B64899" w:rsidRDefault="00C82141" w:rsidP="00056A7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254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809</w:t>
            </w:r>
          </w:p>
        </w:tc>
        <w:tc>
          <w:tcPr>
            <w:tcW w:w="1584" w:type="dxa"/>
          </w:tcPr>
          <w:p w:rsidR="008E6A30" w:rsidRPr="00B64899" w:rsidRDefault="0080436B" w:rsidP="0080436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512" w:type="dxa"/>
          </w:tcPr>
          <w:p w:rsidR="008E6A30" w:rsidRPr="00B64899" w:rsidRDefault="0080436B" w:rsidP="0080436B">
            <w:pPr>
              <w:tabs>
                <w:tab w:val="decimal" w:pos="130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</w:p>
        </w:tc>
      </w:tr>
      <w:tr w:rsidR="00615469" w:rsidRPr="00B64899" w:rsidTr="00DD6D98">
        <w:tc>
          <w:tcPr>
            <w:tcW w:w="3269" w:type="dxa"/>
            <w:vAlign w:val="bottom"/>
          </w:tcPr>
          <w:p w:rsidR="008E6A30" w:rsidRPr="00B64899" w:rsidRDefault="008E6A30" w:rsidP="00056A70">
            <w:pPr>
              <w:tabs>
                <w:tab w:val="left" w:pos="2052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- กิจการอื่น</w:t>
            </w:r>
          </w:p>
        </w:tc>
        <w:tc>
          <w:tcPr>
            <w:tcW w:w="1584" w:type="dxa"/>
          </w:tcPr>
          <w:p w:rsidR="008E6A30" w:rsidRPr="00B64899" w:rsidRDefault="00C82141" w:rsidP="00056A7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 w:rsidR="001B722B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512" w:type="dxa"/>
          </w:tcPr>
          <w:p w:rsidR="008E6A30" w:rsidRPr="00B64899" w:rsidRDefault="00C82141" w:rsidP="00056A7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284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584" w:type="dxa"/>
          </w:tcPr>
          <w:p w:rsidR="008E6A30" w:rsidRPr="00B64899" w:rsidRDefault="0080436B" w:rsidP="0080436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512" w:type="dxa"/>
          </w:tcPr>
          <w:p w:rsidR="008E6A30" w:rsidRPr="00B64899" w:rsidRDefault="0080436B" w:rsidP="0080436B">
            <w:pPr>
              <w:tabs>
                <w:tab w:val="decimal" w:pos="130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</w:p>
        </w:tc>
      </w:tr>
      <w:tr w:rsidR="00615469" w:rsidRPr="00B64899" w:rsidTr="00DD6D98">
        <w:tc>
          <w:tcPr>
            <w:tcW w:w="3269" w:type="dxa"/>
            <w:vAlign w:val="bottom"/>
          </w:tcPr>
          <w:p w:rsidR="000421E2" w:rsidRPr="00B64899" w:rsidRDefault="000421E2" w:rsidP="00056A70">
            <w:pPr>
              <w:tabs>
                <w:tab w:val="left" w:pos="2052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- กิจการที่เกี่ยวข้องกัน </w:t>
            </w:r>
          </w:p>
        </w:tc>
        <w:tc>
          <w:tcPr>
            <w:tcW w:w="1584" w:type="dxa"/>
          </w:tcPr>
          <w:p w:rsidR="000421E2" w:rsidRPr="00B64899" w:rsidRDefault="000421E2" w:rsidP="00056A7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:rsidR="000421E2" w:rsidRPr="00B64899" w:rsidRDefault="000421E2" w:rsidP="00056A7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0421E2" w:rsidRPr="00B64899" w:rsidRDefault="000421E2" w:rsidP="00056A7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:rsidR="000421E2" w:rsidRPr="00B64899" w:rsidRDefault="000421E2" w:rsidP="00056A7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B64899" w:rsidTr="00DD6D98">
        <w:tc>
          <w:tcPr>
            <w:tcW w:w="3269" w:type="dxa"/>
            <w:vAlign w:val="bottom"/>
          </w:tcPr>
          <w:p w:rsidR="008E6A30" w:rsidRPr="00B64899" w:rsidRDefault="008E6A30" w:rsidP="00056A70">
            <w:pPr>
              <w:tabs>
                <w:tab w:val="left" w:pos="2052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(หมายเหตุ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ก))</w:t>
            </w:r>
          </w:p>
        </w:tc>
        <w:tc>
          <w:tcPr>
            <w:tcW w:w="1584" w:type="dxa"/>
          </w:tcPr>
          <w:p w:rsidR="008E6A30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B722B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  <w:r w:rsidR="001B722B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</w:p>
        </w:tc>
        <w:tc>
          <w:tcPr>
            <w:tcW w:w="1512" w:type="dxa"/>
          </w:tcPr>
          <w:p w:rsidR="008E6A30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454</w:t>
            </w:r>
          </w:p>
        </w:tc>
        <w:tc>
          <w:tcPr>
            <w:tcW w:w="1584" w:type="dxa"/>
          </w:tcPr>
          <w:p w:rsidR="008E6A30" w:rsidRPr="00B64899" w:rsidRDefault="0080436B" w:rsidP="0080436B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</w:p>
        </w:tc>
        <w:tc>
          <w:tcPr>
            <w:tcW w:w="1512" w:type="dxa"/>
          </w:tcPr>
          <w:p w:rsidR="008E6A30" w:rsidRPr="00B64899" w:rsidRDefault="00C82141" w:rsidP="005531B7">
            <w:pPr>
              <w:pBdr>
                <w:bottom w:val="single" w:sz="4" w:space="1" w:color="auto"/>
              </w:pBdr>
              <w:tabs>
                <w:tab w:val="decimal" w:pos="130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615469" w:rsidRPr="00B64899" w:rsidTr="00DD6D98">
        <w:tc>
          <w:tcPr>
            <w:tcW w:w="3269" w:type="dxa"/>
            <w:vAlign w:val="bottom"/>
          </w:tcPr>
          <w:p w:rsidR="008E6A30" w:rsidRPr="00B64899" w:rsidRDefault="008E6A30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8E6A30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 w:rsidR="00A77A1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  <w:r w:rsidR="00A77A1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512" w:type="dxa"/>
          </w:tcPr>
          <w:p w:rsidR="008E6A30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260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779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584" w:type="dxa"/>
          </w:tcPr>
          <w:p w:rsidR="008E6A30" w:rsidRPr="00B64899" w:rsidRDefault="0080436B" w:rsidP="005531B7">
            <w:pPr>
              <w:pBdr>
                <w:bottom w:val="single" w:sz="4" w:space="1" w:color="auto"/>
              </w:pBdr>
              <w:tabs>
                <w:tab w:val="decimal" w:pos="135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512" w:type="dxa"/>
          </w:tcPr>
          <w:p w:rsidR="008E6A30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615469" w:rsidRPr="00B64899" w:rsidTr="00DD6D98">
        <w:tc>
          <w:tcPr>
            <w:tcW w:w="3269" w:type="dxa"/>
            <w:vAlign w:val="bottom"/>
          </w:tcPr>
          <w:p w:rsidR="007B0620" w:rsidRPr="00B64899" w:rsidRDefault="007B0620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ลูกหนี้การค้าจากการให้บริการภายใต้</w:t>
            </w:r>
          </w:p>
        </w:tc>
        <w:tc>
          <w:tcPr>
            <w:tcW w:w="1584" w:type="dxa"/>
          </w:tcPr>
          <w:p w:rsidR="007B0620" w:rsidRPr="00B64899" w:rsidRDefault="007B0620" w:rsidP="00056A7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:rsidR="007B0620" w:rsidRPr="00B64899" w:rsidRDefault="007B0620" w:rsidP="00056A7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7B0620" w:rsidRPr="00B64899" w:rsidRDefault="007B0620" w:rsidP="00056A7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:rsidR="007B0620" w:rsidRPr="00B64899" w:rsidRDefault="007B0620" w:rsidP="00056A7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B64899" w:rsidTr="00DD6D98">
        <w:tc>
          <w:tcPr>
            <w:tcW w:w="3269" w:type="dxa"/>
            <w:vAlign w:val="bottom"/>
          </w:tcPr>
          <w:p w:rsidR="007B0620" w:rsidRPr="00B64899" w:rsidRDefault="007B0620" w:rsidP="00056A70">
            <w:pPr>
              <w:tabs>
                <w:tab w:val="left" w:pos="2304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สัญญาซื้อขายไฟฟ้า</w:t>
            </w:r>
          </w:p>
        </w:tc>
        <w:tc>
          <w:tcPr>
            <w:tcW w:w="1584" w:type="dxa"/>
          </w:tcPr>
          <w:p w:rsidR="007B0620" w:rsidRPr="00B64899" w:rsidRDefault="007B0620" w:rsidP="00056A7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:rsidR="007B0620" w:rsidRPr="00B64899" w:rsidRDefault="007B0620" w:rsidP="00056A7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7B0620" w:rsidRPr="00B64899" w:rsidRDefault="007B0620" w:rsidP="00056A7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:rsidR="007B0620" w:rsidRPr="00B64899" w:rsidRDefault="007B0620" w:rsidP="00056A7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B64899" w:rsidTr="00DD6D98">
        <w:tc>
          <w:tcPr>
            <w:tcW w:w="3269" w:type="dxa"/>
            <w:vAlign w:val="bottom"/>
          </w:tcPr>
          <w:p w:rsidR="008E6A30" w:rsidRPr="00B64899" w:rsidRDefault="008E6A30" w:rsidP="00CE46E8">
            <w:pPr>
              <w:tabs>
                <w:tab w:val="left" w:pos="2304"/>
              </w:tabs>
              <w:ind w:left="43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- </w:t>
            </w:r>
            <w:r w:rsidRPr="00B64899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</w:tcPr>
          <w:p w:rsidR="008E6A30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283</w:t>
            </w:r>
            <w:r w:rsidR="001B722B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873</w:t>
            </w:r>
            <w:r w:rsidR="001B722B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512" w:type="dxa"/>
          </w:tcPr>
          <w:p w:rsidR="008E6A30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779</w:t>
            </w:r>
          </w:p>
        </w:tc>
        <w:tc>
          <w:tcPr>
            <w:tcW w:w="1584" w:type="dxa"/>
          </w:tcPr>
          <w:p w:rsidR="008E6A30" w:rsidRPr="00B64899" w:rsidRDefault="0080436B" w:rsidP="0080436B">
            <w:pPr>
              <w:pBdr>
                <w:bottom w:val="single" w:sz="4" w:space="1" w:color="auto"/>
              </w:pBdr>
              <w:tabs>
                <w:tab w:val="decimal" w:pos="135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</w:p>
        </w:tc>
        <w:tc>
          <w:tcPr>
            <w:tcW w:w="1512" w:type="dxa"/>
          </w:tcPr>
          <w:p w:rsidR="008E6A30" w:rsidRPr="00B64899" w:rsidRDefault="0080436B" w:rsidP="00056A70">
            <w:pPr>
              <w:pBdr>
                <w:bottom w:val="single" w:sz="4" w:space="1" w:color="auto"/>
              </w:pBd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CE46E8" w:rsidRPr="00B64899" w:rsidTr="00B65564">
        <w:tc>
          <w:tcPr>
            <w:tcW w:w="3269" w:type="dxa"/>
          </w:tcPr>
          <w:p w:rsidR="00CE46E8" w:rsidRPr="00B64899" w:rsidRDefault="00CE46E8" w:rsidP="00CE46E8">
            <w:pPr>
              <w:ind w:left="432" w:right="-72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</w:tcPr>
          <w:p w:rsidR="00CE46E8" w:rsidRPr="00B64899" w:rsidRDefault="00CE46E8" w:rsidP="00CE46E8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12" w:type="dxa"/>
          </w:tcPr>
          <w:p w:rsidR="00CE46E8" w:rsidRPr="00B64899" w:rsidRDefault="00CE46E8" w:rsidP="00CE46E8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84" w:type="dxa"/>
          </w:tcPr>
          <w:p w:rsidR="00CE46E8" w:rsidRPr="00B64899" w:rsidRDefault="00CE46E8" w:rsidP="00CE46E8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12" w:type="dxa"/>
          </w:tcPr>
          <w:p w:rsidR="00CE46E8" w:rsidRPr="00B64899" w:rsidRDefault="00CE46E8" w:rsidP="00CE46E8">
            <w:pPr>
              <w:tabs>
                <w:tab w:val="decimal" w:pos="1296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</w:tr>
      <w:tr w:rsidR="00615469" w:rsidRPr="00B64899" w:rsidTr="00DD6D98">
        <w:tc>
          <w:tcPr>
            <w:tcW w:w="3269" w:type="dxa"/>
            <w:vAlign w:val="bottom"/>
          </w:tcPr>
          <w:p w:rsidR="007B0620" w:rsidRPr="00B64899" w:rsidRDefault="007B0620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 (ยกไป)</w:t>
            </w:r>
          </w:p>
        </w:tc>
        <w:tc>
          <w:tcPr>
            <w:tcW w:w="1584" w:type="dxa"/>
          </w:tcPr>
          <w:p w:rsidR="007B0620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808</w:t>
            </w:r>
            <w:r w:rsidR="00A77A1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  <w:r w:rsidR="00A77A1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488</w:t>
            </w:r>
          </w:p>
        </w:tc>
        <w:tc>
          <w:tcPr>
            <w:tcW w:w="1512" w:type="dxa"/>
          </w:tcPr>
          <w:p w:rsidR="007B0620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801</w:t>
            </w:r>
            <w:r w:rsidR="007B062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7B062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</w:p>
        </w:tc>
        <w:tc>
          <w:tcPr>
            <w:tcW w:w="1584" w:type="dxa"/>
          </w:tcPr>
          <w:p w:rsidR="007B0620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591</w:t>
            </w:r>
            <w:r w:rsidR="008E6A3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512" w:type="dxa"/>
          </w:tcPr>
          <w:p w:rsidR="007B0620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7B062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  <w:r w:rsidR="007B0620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8E6376" w:rsidRPr="00ED7231" w:rsidRDefault="008E6376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:rsidR="002469EB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469EB" w:rsidRPr="00B6489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469EB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ลูกหนี้การค้าและลูกหนี้อื่น </w:t>
      </w:r>
      <w:r w:rsidR="002469EB" w:rsidRPr="00B64899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:rsidR="00BC7546" w:rsidRPr="00B64899" w:rsidRDefault="00BC7546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615469" w:rsidRPr="00B64899" w:rsidTr="00DD6D98">
        <w:tc>
          <w:tcPr>
            <w:tcW w:w="3269" w:type="dxa"/>
          </w:tcPr>
          <w:p w:rsidR="002469EB" w:rsidRPr="00B64899" w:rsidRDefault="002469EB" w:rsidP="00CE46E8">
            <w:pPr>
              <w:ind w:left="432" w:right="-72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val="en-GB" w:eastAsia="th-TH"/>
              </w:rPr>
            </w:pPr>
            <w:bookmarkStart w:id="1" w:name="_Hlk513205787"/>
          </w:p>
        </w:tc>
        <w:tc>
          <w:tcPr>
            <w:tcW w:w="3096" w:type="dxa"/>
            <w:gridSpan w:val="2"/>
            <w:vAlign w:val="bottom"/>
          </w:tcPr>
          <w:p w:rsidR="002469EB" w:rsidRPr="00B64899" w:rsidRDefault="002469EB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3096" w:type="dxa"/>
            <w:gridSpan w:val="2"/>
            <w:vAlign w:val="bottom"/>
          </w:tcPr>
          <w:p w:rsidR="002469EB" w:rsidRPr="00B64899" w:rsidRDefault="002469EB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DD6D98">
        <w:tc>
          <w:tcPr>
            <w:tcW w:w="3269" w:type="dxa"/>
          </w:tcPr>
          <w:p w:rsidR="002469EB" w:rsidRPr="00B64899" w:rsidRDefault="002469EB" w:rsidP="00CE46E8">
            <w:pPr>
              <w:ind w:left="432" w:right="-72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2469EB" w:rsidRPr="00B64899" w:rsidRDefault="002469EB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vAlign w:val="bottom"/>
          </w:tcPr>
          <w:p w:rsidR="002469EB" w:rsidRPr="00B64899" w:rsidRDefault="002469EB" w:rsidP="00056A70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:rsidR="002469EB" w:rsidRPr="00B64899" w:rsidRDefault="002469EB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vAlign w:val="bottom"/>
          </w:tcPr>
          <w:p w:rsidR="002469EB" w:rsidRPr="00B64899" w:rsidRDefault="002469EB" w:rsidP="00056A70">
            <w:pPr>
              <w:tabs>
                <w:tab w:val="right" w:pos="130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615469" w:rsidRPr="00B64899" w:rsidTr="00DD6D98">
        <w:tc>
          <w:tcPr>
            <w:tcW w:w="3269" w:type="dxa"/>
          </w:tcPr>
          <w:p w:rsidR="002469EB" w:rsidRPr="00B64899" w:rsidRDefault="002469EB" w:rsidP="00CE46E8">
            <w:pPr>
              <w:ind w:left="432" w:right="-72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2469EB" w:rsidRPr="00B64899" w:rsidRDefault="002469EB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:rsidR="002469EB" w:rsidRPr="00B64899" w:rsidRDefault="002469EB" w:rsidP="00056A70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:rsidR="002469EB" w:rsidRPr="00B64899" w:rsidRDefault="002469EB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:rsidR="002469EB" w:rsidRPr="00B64899" w:rsidRDefault="002469EB" w:rsidP="00056A70">
            <w:pPr>
              <w:tabs>
                <w:tab w:val="right" w:pos="130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615469" w:rsidRPr="00B64899" w:rsidTr="00DD6D98">
        <w:tc>
          <w:tcPr>
            <w:tcW w:w="3269" w:type="dxa"/>
          </w:tcPr>
          <w:p w:rsidR="003235A7" w:rsidRPr="00B64899" w:rsidRDefault="003235A7" w:rsidP="00CE46E8">
            <w:pPr>
              <w:ind w:left="432" w:right="-72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3235A7" w:rsidRPr="00B64899" w:rsidRDefault="003235A7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512" w:type="dxa"/>
            <w:vAlign w:val="bottom"/>
          </w:tcPr>
          <w:p w:rsidR="003235A7" w:rsidRPr="00B64899" w:rsidRDefault="003235A7" w:rsidP="00056A70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2561</w:t>
            </w:r>
          </w:p>
        </w:tc>
        <w:tc>
          <w:tcPr>
            <w:tcW w:w="1584" w:type="dxa"/>
            <w:vAlign w:val="bottom"/>
          </w:tcPr>
          <w:p w:rsidR="003235A7" w:rsidRPr="00B64899" w:rsidRDefault="003235A7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512" w:type="dxa"/>
            <w:vAlign w:val="bottom"/>
          </w:tcPr>
          <w:p w:rsidR="003235A7" w:rsidRPr="00B64899" w:rsidRDefault="003235A7" w:rsidP="00056A70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2561</w:t>
            </w:r>
          </w:p>
        </w:tc>
      </w:tr>
      <w:tr w:rsidR="00615469" w:rsidRPr="00B64899" w:rsidTr="00DD6D98">
        <w:tc>
          <w:tcPr>
            <w:tcW w:w="3269" w:type="dxa"/>
          </w:tcPr>
          <w:p w:rsidR="003235A7" w:rsidRPr="00B64899" w:rsidRDefault="003235A7" w:rsidP="00CE46E8">
            <w:pPr>
              <w:ind w:left="432" w:right="-72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03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1D0418" w:rsidRPr="00B64899" w:rsidTr="00DD6D98">
        <w:tc>
          <w:tcPr>
            <w:tcW w:w="3269" w:type="dxa"/>
          </w:tcPr>
          <w:p w:rsidR="001D0418" w:rsidRPr="00B64899" w:rsidRDefault="001D0418" w:rsidP="001D0418">
            <w:pPr>
              <w:tabs>
                <w:tab w:val="left" w:pos="9000"/>
              </w:tabs>
              <w:ind w:left="432" w:right="-175"/>
              <w:jc w:val="left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th-TH"/>
              </w:rPr>
            </w:pP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1D0418" w:rsidRPr="00B64899" w:rsidTr="00DD6D98">
        <w:tc>
          <w:tcPr>
            <w:tcW w:w="3269" w:type="dxa"/>
            <w:vAlign w:val="bottom"/>
          </w:tcPr>
          <w:p w:rsidR="001D0418" w:rsidRPr="00B64899" w:rsidRDefault="001D0418" w:rsidP="001D0418">
            <w:pPr>
              <w:ind w:left="432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ลูกหนี้การค้า (ยกมา)</w:t>
            </w:r>
          </w:p>
        </w:tc>
        <w:tc>
          <w:tcPr>
            <w:tcW w:w="1584" w:type="dxa"/>
          </w:tcPr>
          <w:p w:rsidR="001D0418" w:rsidRPr="00B64899" w:rsidRDefault="00C82141" w:rsidP="001D0418">
            <w:pPr>
              <w:tabs>
                <w:tab w:val="decimal" w:pos="138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808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517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488</w:t>
            </w:r>
          </w:p>
        </w:tc>
        <w:tc>
          <w:tcPr>
            <w:tcW w:w="1512" w:type="dxa"/>
          </w:tcPr>
          <w:p w:rsidR="001D0418" w:rsidRPr="00B64899" w:rsidRDefault="00C82141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801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212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419</w:t>
            </w:r>
          </w:p>
        </w:tc>
        <w:tc>
          <w:tcPr>
            <w:tcW w:w="1584" w:type="dxa"/>
          </w:tcPr>
          <w:p w:rsidR="001D0418" w:rsidRPr="00B64899" w:rsidRDefault="00C82141" w:rsidP="001D0418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591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200</w:t>
            </w:r>
          </w:p>
        </w:tc>
        <w:tc>
          <w:tcPr>
            <w:tcW w:w="1512" w:type="dxa"/>
          </w:tcPr>
          <w:p w:rsidR="001D0418" w:rsidRPr="00B64899" w:rsidRDefault="00C82141" w:rsidP="001D0418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646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</w:tr>
      <w:tr w:rsidR="001D0418" w:rsidRPr="00B64899" w:rsidTr="00DD6D98">
        <w:tc>
          <w:tcPr>
            <w:tcW w:w="3269" w:type="dxa"/>
            <w:vAlign w:val="bottom"/>
          </w:tcPr>
          <w:p w:rsidR="001D0418" w:rsidRPr="00B64899" w:rsidRDefault="001D0418" w:rsidP="001D0418">
            <w:pPr>
              <w:ind w:left="432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8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1D0418" w:rsidRPr="00B64899" w:rsidTr="00DD6D98">
        <w:tc>
          <w:tcPr>
            <w:tcW w:w="3269" w:type="dxa"/>
            <w:vAlign w:val="bottom"/>
          </w:tcPr>
          <w:p w:rsidR="001D0418" w:rsidRPr="00B64899" w:rsidRDefault="001D0418" w:rsidP="001D0418">
            <w:pPr>
              <w:ind w:left="432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- กิจการอื่น</w:t>
            </w:r>
          </w:p>
        </w:tc>
        <w:tc>
          <w:tcPr>
            <w:tcW w:w="1584" w:type="dxa"/>
          </w:tcPr>
          <w:p w:rsidR="001D0418" w:rsidRPr="00B64899" w:rsidRDefault="00C82141" w:rsidP="001D0418">
            <w:pPr>
              <w:tabs>
                <w:tab w:val="decimal" w:pos="138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700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431</w:t>
            </w:r>
          </w:p>
        </w:tc>
        <w:tc>
          <w:tcPr>
            <w:tcW w:w="1512" w:type="dxa"/>
          </w:tcPr>
          <w:p w:rsidR="001D0418" w:rsidRPr="00B64899" w:rsidRDefault="00C82141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408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415</w:t>
            </w:r>
          </w:p>
        </w:tc>
        <w:tc>
          <w:tcPr>
            <w:tcW w:w="1584" w:type="dxa"/>
          </w:tcPr>
          <w:p w:rsidR="001D0418" w:rsidRPr="00B64899" w:rsidRDefault="000D0EE1" w:rsidP="000D0EE1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- 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  </w:t>
            </w:r>
          </w:p>
        </w:tc>
        <w:tc>
          <w:tcPr>
            <w:tcW w:w="1512" w:type="dxa"/>
          </w:tcPr>
          <w:p w:rsidR="001D0418" w:rsidRPr="00B64899" w:rsidRDefault="00C82141" w:rsidP="001D0418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900</w:t>
            </w:r>
          </w:p>
        </w:tc>
      </w:tr>
      <w:tr w:rsidR="001D0418" w:rsidRPr="00B64899" w:rsidTr="00DD6D98">
        <w:tc>
          <w:tcPr>
            <w:tcW w:w="3269" w:type="dxa"/>
            <w:vAlign w:val="bottom"/>
          </w:tcPr>
          <w:p w:rsidR="001D0418" w:rsidRPr="00B64899" w:rsidRDefault="001D0418" w:rsidP="001D0418">
            <w:pPr>
              <w:ind w:left="432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8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1D0418" w:rsidRPr="00B64899" w:rsidTr="00DD6D98">
        <w:tc>
          <w:tcPr>
            <w:tcW w:w="3269" w:type="dxa"/>
            <w:vAlign w:val="bottom"/>
          </w:tcPr>
          <w:p w:rsidR="001D0418" w:rsidRPr="00B64899" w:rsidRDefault="001D0418" w:rsidP="001D0418">
            <w:pPr>
              <w:ind w:left="432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- สถาบันการเงิน</w:t>
            </w:r>
          </w:p>
        </w:tc>
        <w:tc>
          <w:tcPr>
            <w:tcW w:w="1584" w:type="dxa"/>
          </w:tcPr>
          <w:p w:rsidR="001D0418" w:rsidRPr="00B64899" w:rsidRDefault="00C82141" w:rsidP="001D0418">
            <w:pPr>
              <w:tabs>
                <w:tab w:val="decimal" w:pos="138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674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285</w:t>
            </w:r>
          </w:p>
        </w:tc>
        <w:tc>
          <w:tcPr>
            <w:tcW w:w="1512" w:type="dxa"/>
          </w:tcPr>
          <w:p w:rsidR="001D0418" w:rsidRPr="00B64899" w:rsidRDefault="00C82141" w:rsidP="000D0EE1">
            <w:pPr>
              <w:tabs>
                <w:tab w:val="decimal" w:pos="138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51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446</w:t>
            </w:r>
          </w:p>
        </w:tc>
        <w:tc>
          <w:tcPr>
            <w:tcW w:w="1584" w:type="dxa"/>
          </w:tcPr>
          <w:p w:rsidR="001D0418" w:rsidRPr="00B64899" w:rsidRDefault="00C82141" w:rsidP="001D0418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287</w:t>
            </w:r>
          </w:p>
        </w:tc>
        <w:tc>
          <w:tcPr>
            <w:tcW w:w="1512" w:type="dxa"/>
          </w:tcPr>
          <w:p w:rsidR="001D0418" w:rsidRPr="00B64899" w:rsidRDefault="00C82141" w:rsidP="001D0418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934</w:t>
            </w:r>
          </w:p>
        </w:tc>
      </w:tr>
      <w:tr w:rsidR="001D0418" w:rsidRPr="00B64899" w:rsidTr="00DD6D98">
        <w:tc>
          <w:tcPr>
            <w:tcW w:w="3269" w:type="dxa"/>
            <w:vAlign w:val="bottom"/>
          </w:tcPr>
          <w:p w:rsidR="001D0418" w:rsidRPr="00B64899" w:rsidRDefault="001D0418" w:rsidP="001D0418">
            <w:pPr>
              <w:ind w:left="432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- </w:t>
            </w:r>
            <w:r w:rsidRPr="00B64899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กิจการที่เกี่ยวข้องกัน (หมายเหตุ </w:t>
            </w:r>
            <w:r w:rsidR="00C82141" w:rsidRPr="00C82141"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>34</w:t>
            </w:r>
            <w:r w:rsidRPr="00B64899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 ก))</w:t>
            </w:r>
          </w:p>
        </w:tc>
        <w:tc>
          <w:tcPr>
            <w:tcW w:w="1584" w:type="dxa"/>
          </w:tcPr>
          <w:p w:rsidR="001D0418" w:rsidRPr="00B64899" w:rsidRDefault="000D0EE1" w:rsidP="000D0EE1">
            <w:pPr>
              <w:tabs>
                <w:tab w:val="decimal" w:pos="138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512" w:type="dxa"/>
          </w:tcPr>
          <w:p w:rsidR="001D0418" w:rsidRPr="00B64899" w:rsidRDefault="000D0EE1" w:rsidP="000D0EE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584" w:type="dxa"/>
          </w:tcPr>
          <w:p w:rsidR="001D0418" w:rsidRPr="00B64899" w:rsidRDefault="000D0EE1" w:rsidP="000D0EE1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- 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  </w:t>
            </w:r>
          </w:p>
        </w:tc>
        <w:tc>
          <w:tcPr>
            <w:tcW w:w="1512" w:type="dxa"/>
          </w:tcPr>
          <w:p w:rsidR="001D0418" w:rsidRPr="00B64899" w:rsidRDefault="00C82141" w:rsidP="000D0EE1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822</w:t>
            </w:r>
          </w:p>
        </w:tc>
      </w:tr>
      <w:tr w:rsidR="001D0418" w:rsidRPr="00B64899" w:rsidTr="00DD6D98">
        <w:tc>
          <w:tcPr>
            <w:tcW w:w="3269" w:type="dxa"/>
            <w:vAlign w:val="bottom"/>
          </w:tcPr>
          <w:p w:rsidR="001D0418" w:rsidRPr="00B64899" w:rsidRDefault="001D0418" w:rsidP="001D0418">
            <w:pPr>
              <w:ind w:left="432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ค่าเช่าที่ดินค้างรับ</w:t>
            </w: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8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0D0EE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1D0418" w:rsidRPr="00B64899" w:rsidTr="00DD6D98">
        <w:tc>
          <w:tcPr>
            <w:tcW w:w="3269" w:type="dxa"/>
            <w:vAlign w:val="bottom"/>
          </w:tcPr>
          <w:p w:rsidR="001D0418" w:rsidRPr="00B64899" w:rsidRDefault="001D0418" w:rsidP="001D0418">
            <w:pPr>
              <w:ind w:left="432"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- กิจการที่เกี่ยวข้องกัน (หมายเหตุ </w:t>
            </w:r>
            <w:r w:rsidR="00C82141" w:rsidRPr="00C82141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34</w:t>
            </w:r>
            <w:r w:rsidRPr="00B6489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ก))</w:t>
            </w:r>
          </w:p>
        </w:tc>
        <w:tc>
          <w:tcPr>
            <w:tcW w:w="1584" w:type="dxa"/>
          </w:tcPr>
          <w:p w:rsidR="001D0418" w:rsidRPr="00B64899" w:rsidRDefault="00C82141" w:rsidP="001D0418">
            <w:pPr>
              <w:tabs>
                <w:tab w:val="decimal" w:pos="138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342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497</w:t>
            </w:r>
          </w:p>
        </w:tc>
        <w:tc>
          <w:tcPr>
            <w:tcW w:w="1512" w:type="dxa"/>
          </w:tcPr>
          <w:p w:rsidR="001D0418" w:rsidRPr="00B64899" w:rsidRDefault="00C82141" w:rsidP="000D0EE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76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459</w:t>
            </w:r>
          </w:p>
        </w:tc>
        <w:tc>
          <w:tcPr>
            <w:tcW w:w="1584" w:type="dxa"/>
          </w:tcPr>
          <w:p w:rsidR="001D0418" w:rsidRPr="00B64899" w:rsidRDefault="000D0EE1" w:rsidP="000D0EE1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-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    </w:t>
            </w:r>
          </w:p>
        </w:tc>
        <w:tc>
          <w:tcPr>
            <w:tcW w:w="1512" w:type="dxa"/>
          </w:tcPr>
          <w:p w:rsidR="001D0418" w:rsidRPr="00B64899" w:rsidRDefault="000D0EE1" w:rsidP="001D0418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-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   </w:t>
            </w:r>
          </w:p>
        </w:tc>
      </w:tr>
      <w:tr w:rsidR="001D0418" w:rsidRPr="00B64899" w:rsidTr="00DD6D98">
        <w:tc>
          <w:tcPr>
            <w:tcW w:w="3269" w:type="dxa"/>
            <w:vAlign w:val="bottom"/>
          </w:tcPr>
          <w:p w:rsidR="001D0418" w:rsidRPr="00B64899" w:rsidRDefault="001D0418" w:rsidP="001D0418">
            <w:pPr>
              <w:ind w:left="432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8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0D0EE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</w:tcPr>
          <w:p w:rsidR="001D0418" w:rsidRPr="00B64899" w:rsidRDefault="001D0418" w:rsidP="000D0EE1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1D0418" w:rsidRPr="00B64899" w:rsidTr="00DD6D98">
        <w:tc>
          <w:tcPr>
            <w:tcW w:w="3269" w:type="dxa"/>
            <w:vAlign w:val="bottom"/>
          </w:tcPr>
          <w:p w:rsidR="001D0418" w:rsidRPr="00B64899" w:rsidRDefault="001D0418" w:rsidP="001D0418">
            <w:pPr>
              <w:ind w:left="432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- พนักงาน</w:t>
            </w:r>
          </w:p>
        </w:tc>
        <w:tc>
          <w:tcPr>
            <w:tcW w:w="1584" w:type="dxa"/>
          </w:tcPr>
          <w:p w:rsidR="001D0418" w:rsidRPr="00B64899" w:rsidRDefault="00C82141" w:rsidP="001D0418">
            <w:pPr>
              <w:tabs>
                <w:tab w:val="decimal" w:pos="138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106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922</w:t>
            </w:r>
          </w:p>
        </w:tc>
        <w:tc>
          <w:tcPr>
            <w:tcW w:w="1512" w:type="dxa"/>
          </w:tcPr>
          <w:p w:rsidR="001D0418" w:rsidRPr="00B64899" w:rsidRDefault="00C82141" w:rsidP="000D0EE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463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534</w:t>
            </w:r>
          </w:p>
        </w:tc>
        <w:tc>
          <w:tcPr>
            <w:tcW w:w="1584" w:type="dxa"/>
          </w:tcPr>
          <w:p w:rsidR="001D0418" w:rsidRPr="00B64899" w:rsidRDefault="000D0EE1" w:rsidP="000D0EE1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-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   </w:t>
            </w:r>
          </w:p>
        </w:tc>
        <w:tc>
          <w:tcPr>
            <w:tcW w:w="1512" w:type="dxa"/>
          </w:tcPr>
          <w:p w:rsidR="001D0418" w:rsidRPr="00B64899" w:rsidRDefault="000D0EE1" w:rsidP="001D0418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-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   </w:t>
            </w:r>
          </w:p>
        </w:tc>
      </w:tr>
      <w:tr w:rsidR="001D0418" w:rsidRPr="00B64899" w:rsidTr="00DD6D98">
        <w:tc>
          <w:tcPr>
            <w:tcW w:w="3269" w:type="dxa"/>
            <w:vAlign w:val="bottom"/>
          </w:tcPr>
          <w:p w:rsidR="001D0418" w:rsidRPr="00B64899" w:rsidRDefault="001D0418" w:rsidP="001D0418">
            <w:pPr>
              <w:ind w:left="432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- </w:t>
            </w:r>
            <w:r w:rsidRPr="00B6489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กิจการที่เกี่ยวข้องกัน (หมายเหตุ </w:t>
            </w:r>
            <w:r w:rsidR="00C82141" w:rsidRPr="00C82141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34</w:t>
            </w:r>
            <w:r w:rsidRPr="00B6489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ก))</w:t>
            </w:r>
          </w:p>
        </w:tc>
        <w:tc>
          <w:tcPr>
            <w:tcW w:w="1584" w:type="dxa"/>
          </w:tcPr>
          <w:p w:rsidR="001D0418" w:rsidRPr="00B64899" w:rsidRDefault="000D0EE1" w:rsidP="000D0EE1">
            <w:pPr>
              <w:tabs>
                <w:tab w:val="decimal" w:pos="138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 </w:t>
            </w:r>
          </w:p>
        </w:tc>
        <w:tc>
          <w:tcPr>
            <w:tcW w:w="1512" w:type="dxa"/>
          </w:tcPr>
          <w:p w:rsidR="001D0418" w:rsidRPr="00B64899" w:rsidRDefault="00C82141" w:rsidP="000D0EE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200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:rsidR="001D0418" w:rsidRPr="00B64899" w:rsidRDefault="000D0EE1" w:rsidP="000D0EE1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- 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  </w:t>
            </w:r>
          </w:p>
        </w:tc>
        <w:tc>
          <w:tcPr>
            <w:tcW w:w="1512" w:type="dxa"/>
          </w:tcPr>
          <w:p w:rsidR="001D0418" w:rsidRPr="00B64899" w:rsidRDefault="000D0EE1" w:rsidP="000D0EE1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-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   </w:t>
            </w:r>
          </w:p>
        </w:tc>
      </w:tr>
      <w:tr w:rsidR="001D0418" w:rsidRPr="00B64899" w:rsidTr="00DD6D98">
        <w:tc>
          <w:tcPr>
            <w:tcW w:w="3269" w:type="dxa"/>
            <w:vAlign w:val="bottom"/>
          </w:tcPr>
          <w:p w:rsidR="001D0418" w:rsidRPr="00B64899" w:rsidRDefault="001D0418" w:rsidP="001D0418">
            <w:pPr>
              <w:ind w:left="432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เงินจ่ายล่วงหน้าค่าซ่อมแซมและ</w:t>
            </w: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8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0D0EE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</w:tcPr>
          <w:p w:rsidR="001D0418" w:rsidRPr="00B64899" w:rsidRDefault="001D0418" w:rsidP="000D0EE1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1D0418" w:rsidRPr="00B64899" w:rsidTr="00DD6D98">
        <w:tc>
          <w:tcPr>
            <w:tcW w:w="3269" w:type="dxa"/>
            <w:vAlign w:val="bottom"/>
          </w:tcPr>
          <w:p w:rsidR="001D0418" w:rsidRPr="00B64899" w:rsidRDefault="001D0418" w:rsidP="001D0418">
            <w:pPr>
              <w:ind w:left="432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บำรุงรักษาเครื่องจักร</w:t>
            </w: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8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0D0EE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</w:tcPr>
          <w:p w:rsidR="001D0418" w:rsidRPr="00B64899" w:rsidRDefault="001D0418" w:rsidP="000D0EE1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1D0418" w:rsidRPr="00B64899" w:rsidTr="00DD6D98">
        <w:tc>
          <w:tcPr>
            <w:tcW w:w="3269" w:type="dxa"/>
          </w:tcPr>
          <w:p w:rsidR="001D0418" w:rsidRPr="00B64899" w:rsidRDefault="001D0418" w:rsidP="001D0418">
            <w:pPr>
              <w:ind w:left="432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- กิจการอื่น</w:t>
            </w:r>
          </w:p>
        </w:tc>
        <w:tc>
          <w:tcPr>
            <w:tcW w:w="1584" w:type="dxa"/>
          </w:tcPr>
          <w:p w:rsidR="001D0418" w:rsidRPr="00B64899" w:rsidRDefault="00C82141" w:rsidP="001D0418">
            <w:pPr>
              <w:tabs>
                <w:tab w:val="decimal" w:pos="138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089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794</w:t>
            </w:r>
          </w:p>
        </w:tc>
        <w:tc>
          <w:tcPr>
            <w:tcW w:w="1512" w:type="dxa"/>
          </w:tcPr>
          <w:p w:rsidR="001D0418" w:rsidRPr="00B64899" w:rsidRDefault="00C82141" w:rsidP="000D0EE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219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328</w:t>
            </w:r>
          </w:p>
        </w:tc>
        <w:tc>
          <w:tcPr>
            <w:tcW w:w="1584" w:type="dxa"/>
          </w:tcPr>
          <w:p w:rsidR="001D0418" w:rsidRPr="00B64899" w:rsidRDefault="000D0EE1" w:rsidP="000D0EE1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-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   </w:t>
            </w:r>
          </w:p>
        </w:tc>
        <w:tc>
          <w:tcPr>
            <w:tcW w:w="1512" w:type="dxa"/>
          </w:tcPr>
          <w:p w:rsidR="001D0418" w:rsidRPr="00B64899" w:rsidRDefault="000D0EE1" w:rsidP="001D0418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-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   </w:t>
            </w:r>
          </w:p>
        </w:tc>
      </w:tr>
      <w:tr w:rsidR="001D0418" w:rsidRPr="00B64899" w:rsidTr="00DD6D98">
        <w:tc>
          <w:tcPr>
            <w:tcW w:w="3269" w:type="dxa"/>
            <w:vAlign w:val="bottom"/>
          </w:tcPr>
          <w:p w:rsidR="001D0418" w:rsidRPr="00B64899" w:rsidRDefault="001D0418" w:rsidP="001D0418">
            <w:pPr>
              <w:ind w:left="432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- </w:t>
            </w:r>
            <w:r w:rsidRPr="00B6489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กิจการที่เกี่ยวข้องกัน (หมายเหตุ </w:t>
            </w:r>
            <w:r w:rsidR="00C82141" w:rsidRPr="00C82141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34</w:t>
            </w:r>
            <w:r w:rsidRPr="00B6489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ก))</w:t>
            </w:r>
          </w:p>
        </w:tc>
        <w:tc>
          <w:tcPr>
            <w:tcW w:w="1584" w:type="dxa"/>
          </w:tcPr>
          <w:p w:rsidR="001D0418" w:rsidRPr="00B64899" w:rsidRDefault="00C82141" w:rsidP="001D0418">
            <w:pPr>
              <w:tabs>
                <w:tab w:val="decimal" w:pos="138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290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602</w:t>
            </w:r>
          </w:p>
        </w:tc>
        <w:tc>
          <w:tcPr>
            <w:tcW w:w="1512" w:type="dxa"/>
          </w:tcPr>
          <w:p w:rsidR="001D0418" w:rsidRPr="00B64899" w:rsidRDefault="000D0EE1" w:rsidP="000D0EE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</w:t>
            </w:r>
          </w:p>
        </w:tc>
        <w:tc>
          <w:tcPr>
            <w:tcW w:w="1584" w:type="dxa"/>
          </w:tcPr>
          <w:p w:rsidR="001D0418" w:rsidRPr="00B64899" w:rsidRDefault="000D0EE1" w:rsidP="000D0EE1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- 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  </w:t>
            </w:r>
          </w:p>
        </w:tc>
        <w:tc>
          <w:tcPr>
            <w:tcW w:w="1512" w:type="dxa"/>
          </w:tcPr>
          <w:p w:rsidR="001D0418" w:rsidRPr="00B64899" w:rsidRDefault="000D0EE1" w:rsidP="001D0418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-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   </w:t>
            </w:r>
          </w:p>
        </w:tc>
      </w:tr>
      <w:tr w:rsidR="001D0418" w:rsidRPr="00B64899" w:rsidTr="00DD6D98">
        <w:tc>
          <w:tcPr>
            <w:tcW w:w="3269" w:type="dxa"/>
            <w:vAlign w:val="bottom"/>
          </w:tcPr>
          <w:p w:rsidR="001D0418" w:rsidRPr="00B64899" w:rsidRDefault="001D0418" w:rsidP="001D0418">
            <w:pPr>
              <w:ind w:left="432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เบี้ยประกันจ่ายล่วงหน้า</w:t>
            </w:r>
          </w:p>
        </w:tc>
        <w:tc>
          <w:tcPr>
            <w:tcW w:w="1584" w:type="dxa"/>
          </w:tcPr>
          <w:p w:rsidR="001D0418" w:rsidRPr="00B64899" w:rsidRDefault="00C82141" w:rsidP="001D0418">
            <w:pPr>
              <w:tabs>
                <w:tab w:val="decimal" w:pos="138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15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745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781</w:t>
            </w:r>
          </w:p>
        </w:tc>
        <w:tc>
          <w:tcPr>
            <w:tcW w:w="1512" w:type="dxa"/>
          </w:tcPr>
          <w:p w:rsidR="001D0418" w:rsidRPr="00B64899" w:rsidRDefault="00C82141" w:rsidP="000D0EE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878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649</w:t>
            </w:r>
          </w:p>
        </w:tc>
        <w:tc>
          <w:tcPr>
            <w:tcW w:w="1584" w:type="dxa"/>
          </w:tcPr>
          <w:p w:rsidR="001D0418" w:rsidRPr="00B64899" w:rsidRDefault="00C82141" w:rsidP="001D0418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381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361</w:t>
            </w:r>
          </w:p>
        </w:tc>
        <w:tc>
          <w:tcPr>
            <w:tcW w:w="1512" w:type="dxa"/>
          </w:tcPr>
          <w:p w:rsidR="001D0418" w:rsidRPr="00B64899" w:rsidRDefault="000D0EE1" w:rsidP="001D0418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-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   </w:t>
            </w:r>
          </w:p>
        </w:tc>
      </w:tr>
      <w:tr w:rsidR="001D0418" w:rsidRPr="00B64899" w:rsidTr="00DD6D98">
        <w:tc>
          <w:tcPr>
            <w:tcW w:w="3269" w:type="dxa"/>
            <w:vAlign w:val="bottom"/>
          </w:tcPr>
          <w:p w:rsidR="001D0418" w:rsidRPr="00B64899" w:rsidRDefault="001D0418" w:rsidP="001D0418">
            <w:pPr>
              <w:ind w:left="432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</w:tcPr>
          <w:p w:rsidR="001D0418" w:rsidRPr="00B64899" w:rsidRDefault="00C82141" w:rsidP="001D0418">
            <w:pPr>
              <w:tabs>
                <w:tab w:val="decimal" w:pos="138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535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038</w:t>
            </w:r>
          </w:p>
        </w:tc>
        <w:tc>
          <w:tcPr>
            <w:tcW w:w="1512" w:type="dxa"/>
          </w:tcPr>
          <w:p w:rsidR="001D0418" w:rsidRPr="00B64899" w:rsidRDefault="00C82141" w:rsidP="000D0EE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250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021</w:t>
            </w:r>
          </w:p>
        </w:tc>
        <w:tc>
          <w:tcPr>
            <w:tcW w:w="1584" w:type="dxa"/>
          </w:tcPr>
          <w:p w:rsidR="001D0418" w:rsidRPr="00B64899" w:rsidRDefault="00C82141" w:rsidP="001D0418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006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160</w:t>
            </w:r>
          </w:p>
        </w:tc>
        <w:tc>
          <w:tcPr>
            <w:tcW w:w="1512" w:type="dxa"/>
          </w:tcPr>
          <w:p w:rsidR="001D0418" w:rsidRPr="00B64899" w:rsidRDefault="00C82141" w:rsidP="001D0418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381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862</w:t>
            </w:r>
          </w:p>
        </w:tc>
      </w:tr>
      <w:tr w:rsidR="00065E58" w:rsidRPr="00B64899" w:rsidTr="00D969EF">
        <w:tc>
          <w:tcPr>
            <w:tcW w:w="3269" w:type="dxa"/>
            <w:vAlign w:val="bottom"/>
          </w:tcPr>
          <w:p w:rsidR="00065E58" w:rsidRPr="00B64899" w:rsidRDefault="00065E58" w:rsidP="00130204">
            <w:pPr>
              <w:ind w:left="432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ลูกหนี้ค่าเคลมประกัน</w:t>
            </w:r>
            <w:r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065E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F07FF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</w:tcPr>
          <w:p w:rsidR="00065E58" w:rsidRPr="00B64899" w:rsidRDefault="00C82141" w:rsidP="00D969EF">
            <w:pPr>
              <w:tabs>
                <w:tab w:val="decimal" w:pos="138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</w:t>
            </w:r>
            <w:r w:rsidR="00065E5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349</w:t>
            </w:r>
            <w:r w:rsidR="00065E5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563</w:t>
            </w:r>
          </w:p>
        </w:tc>
        <w:tc>
          <w:tcPr>
            <w:tcW w:w="1512" w:type="dxa"/>
          </w:tcPr>
          <w:p w:rsidR="00065E58" w:rsidRPr="00B64899" w:rsidRDefault="00065E58" w:rsidP="00D969E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:rsidR="00065E58" w:rsidRPr="00B64899" w:rsidRDefault="00065E58" w:rsidP="00D969EF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</w:tcPr>
          <w:p w:rsidR="00065E58" w:rsidRPr="00B64899" w:rsidRDefault="00065E58" w:rsidP="00D969EF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-      </w:t>
            </w:r>
          </w:p>
        </w:tc>
      </w:tr>
      <w:tr w:rsidR="001D0418" w:rsidRPr="00B64899" w:rsidTr="00DD6D98">
        <w:tc>
          <w:tcPr>
            <w:tcW w:w="3269" w:type="dxa"/>
            <w:vAlign w:val="bottom"/>
          </w:tcPr>
          <w:p w:rsidR="001D0418" w:rsidRPr="00B64899" w:rsidRDefault="001D0418" w:rsidP="001D0418">
            <w:pPr>
              <w:ind w:left="432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เงินมัดจำที่จะได้รับคืนภายในหนึ่งปี</w:t>
            </w:r>
          </w:p>
        </w:tc>
        <w:tc>
          <w:tcPr>
            <w:tcW w:w="1584" w:type="dxa"/>
          </w:tcPr>
          <w:p w:rsidR="001D0418" w:rsidRPr="00B64899" w:rsidRDefault="00C82141" w:rsidP="001D0418">
            <w:pPr>
              <w:pBdr>
                <w:bottom w:val="single" w:sz="4" w:space="1" w:color="auto"/>
              </w:pBdr>
              <w:tabs>
                <w:tab w:val="decimal" w:pos="138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214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264</w:t>
            </w:r>
          </w:p>
        </w:tc>
        <w:tc>
          <w:tcPr>
            <w:tcW w:w="1512" w:type="dxa"/>
          </w:tcPr>
          <w:p w:rsidR="001D0418" w:rsidRPr="00B64899" w:rsidRDefault="00C82141" w:rsidP="001D0418">
            <w:pPr>
              <w:pBdr>
                <w:bottom w:val="single" w:sz="4" w:space="1" w:color="auto"/>
              </w:pBd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370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704</w:t>
            </w:r>
          </w:p>
        </w:tc>
        <w:tc>
          <w:tcPr>
            <w:tcW w:w="1584" w:type="dxa"/>
          </w:tcPr>
          <w:p w:rsidR="001D0418" w:rsidRPr="00B64899" w:rsidRDefault="000D0EE1" w:rsidP="000D0EE1">
            <w:pPr>
              <w:pBdr>
                <w:bottom w:val="single" w:sz="4" w:space="1" w:color="auto"/>
              </w:pBd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- 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  </w:t>
            </w:r>
          </w:p>
        </w:tc>
        <w:tc>
          <w:tcPr>
            <w:tcW w:w="1512" w:type="dxa"/>
          </w:tcPr>
          <w:p w:rsidR="001D0418" w:rsidRPr="00B64899" w:rsidRDefault="000D0EE1" w:rsidP="001D0418">
            <w:pPr>
              <w:pBdr>
                <w:bottom w:val="single" w:sz="4" w:space="1" w:color="auto"/>
              </w:pBd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-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    </w:t>
            </w:r>
          </w:p>
        </w:tc>
      </w:tr>
      <w:tr w:rsidR="001D0418" w:rsidRPr="00B64899" w:rsidTr="00DD6D98">
        <w:tc>
          <w:tcPr>
            <w:tcW w:w="3269" w:type="dxa"/>
            <w:vAlign w:val="bottom"/>
          </w:tcPr>
          <w:p w:rsidR="001D0418" w:rsidRPr="00B64899" w:rsidRDefault="001D0418" w:rsidP="001D0418">
            <w:pPr>
              <w:ind w:left="432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584" w:type="dxa"/>
          </w:tcPr>
          <w:p w:rsidR="001D0418" w:rsidRPr="00B64899" w:rsidRDefault="00C82141" w:rsidP="001D0418">
            <w:pPr>
              <w:pBdr>
                <w:bottom w:val="double" w:sz="4" w:space="1" w:color="auto"/>
              </w:pBdr>
              <w:tabs>
                <w:tab w:val="decimal" w:pos="138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842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566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665</w:t>
            </w:r>
          </w:p>
        </w:tc>
        <w:tc>
          <w:tcPr>
            <w:tcW w:w="1512" w:type="dxa"/>
          </w:tcPr>
          <w:p w:rsidR="001D0418" w:rsidRPr="00B64899" w:rsidRDefault="00C82141" w:rsidP="001D0418">
            <w:pPr>
              <w:pBdr>
                <w:bottom w:val="double" w:sz="4" w:space="1" w:color="auto"/>
              </w:pBd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829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130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975</w:t>
            </w:r>
          </w:p>
        </w:tc>
        <w:tc>
          <w:tcPr>
            <w:tcW w:w="1584" w:type="dxa"/>
          </w:tcPr>
          <w:p w:rsidR="001D0418" w:rsidRPr="00B64899" w:rsidRDefault="00C82141" w:rsidP="001D0418">
            <w:pPr>
              <w:pBdr>
                <w:bottom w:val="double" w:sz="4" w:space="1" w:color="auto"/>
              </w:pBd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983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008</w:t>
            </w:r>
          </w:p>
        </w:tc>
        <w:tc>
          <w:tcPr>
            <w:tcW w:w="1512" w:type="dxa"/>
          </w:tcPr>
          <w:p w:rsidR="001D0418" w:rsidRPr="00B64899" w:rsidRDefault="00C82141" w:rsidP="001D0418">
            <w:pPr>
              <w:pBdr>
                <w:bottom w:val="double" w:sz="4" w:space="1" w:color="auto"/>
              </w:pBd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040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518</w:t>
            </w:r>
          </w:p>
        </w:tc>
      </w:tr>
      <w:bookmarkEnd w:id="1"/>
    </w:tbl>
    <w:p w:rsidR="00075BAD" w:rsidRPr="00B64899" w:rsidRDefault="00752179" w:rsidP="00056A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5D2F5A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5D2F5A" w:rsidRPr="00B6489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D2F5A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ลูกหนี้การค้าและลูกหนี้อื่น</w:t>
      </w:r>
      <w:r w:rsidR="0046372E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46372E" w:rsidRPr="00B64899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:rsidR="00C32CA4" w:rsidRPr="00B64899" w:rsidRDefault="00C32CA4" w:rsidP="00056A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C32CA4" w:rsidRPr="00B64899" w:rsidRDefault="00825E87" w:rsidP="00056A7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ลูกหนี้การค้า </w:t>
      </w:r>
      <w:r w:rsidR="00C32CA4"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</w:t>
      </w:r>
      <w:r w:rsidR="00605360"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CA0038" w:rsidRPr="00B6489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A0038"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DF3BEB"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="00DF3BEB"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DF3BEB"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2561</w:t>
      </w:r>
      <w:r w:rsidR="00C32CA4"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32CA4"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615469" w:rsidRPr="00B64899" w:rsidTr="009E0283">
        <w:tc>
          <w:tcPr>
            <w:tcW w:w="3269" w:type="dxa"/>
          </w:tcPr>
          <w:p w:rsidR="00800B04" w:rsidRPr="00B64899" w:rsidRDefault="00800B04" w:rsidP="0064528B">
            <w:pPr>
              <w:ind w:left="432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3096" w:type="dxa"/>
            <w:gridSpan w:val="2"/>
            <w:vAlign w:val="bottom"/>
          </w:tcPr>
          <w:p w:rsidR="00800B04" w:rsidRPr="00B64899" w:rsidRDefault="00800B04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3096" w:type="dxa"/>
            <w:gridSpan w:val="2"/>
            <w:vAlign w:val="bottom"/>
          </w:tcPr>
          <w:p w:rsidR="00800B04" w:rsidRPr="00B64899" w:rsidRDefault="00800B04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9E0283">
        <w:tc>
          <w:tcPr>
            <w:tcW w:w="3269" w:type="dxa"/>
          </w:tcPr>
          <w:p w:rsidR="00800B04" w:rsidRPr="00B64899" w:rsidRDefault="00800B04" w:rsidP="0064528B">
            <w:pPr>
              <w:ind w:left="432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800B04" w:rsidRPr="00B64899" w:rsidRDefault="00800B04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vAlign w:val="bottom"/>
          </w:tcPr>
          <w:p w:rsidR="00800B04" w:rsidRPr="00B64899" w:rsidRDefault="00800B04" w:rsidP="00056A70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:rsidR="00800B04" w:rsidRPr="00B64899" w:rsidRDefault="00800B04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vAlign w:val="bottom"/>
          </w:tcPr>
          <w:p w:rsidR="00800B04" w:rsidRPr="00B64899" w:rsidRDefault="00800B04" w:rsidP="00056A70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96A17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(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ตรวจสอบแล้ว</w:t>
            </w:r>
            <w:r w:rsidR="00296A17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615469" w:rsidRPr="00B64899" w:rsidTr="009E0283">
        <w:tc>
          <w:tcPr>
            <w:tcW w:w="3269" w:type="dxa"/>
          </w:tcPr>
          <w:p w:rsidR="00800B04" w:rsidRPr="00B64899" w:rsidRDefault="00800B04" w:rsidP="0064528B">
            <w:pPr>
              <w:ind w:left="432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800B04" w:rsidRPr="00B64899" w:rsidRDefault="00800B04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:rsidR="00800B04" w:rsidRPr="00B64899" w:rsidRDefault="00800B04" w:rsidP="00056A70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:rsidR="00800B04" w:rsidRPr="00B64899" w:rsidRDefault="00800B04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:rsidR="00800B04" w:rsidRPr="00B64899" w:rsidRDefault="00800B04" w:rsidP="00056A70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615469" w:rsidRPr="00B64899" w:rsidTr="009E0283">
        <w:tc>
          <w:tcPr>
            <w:tcW w:w="3269" w:type="dxa"/>
          </w:tcPr>
          <w:p w:rsidR="003235A7" w:rsidRPr="00B64899" w:rsidRDefault="003235A7" w:rsidP="0064528B">
            <w:pPr>
              <w:ind w:left="432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3235A7" w:rsidRPr="00B64899" w:rsidRDefault="003235A7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512" w:type="dxa"/>
            <w:vAlign w:val="bottom"/>
          </w:tcPr>
          <w:p w:rsidR="003235A7" w:rsidRPr="00B64899" w:rsidRDefault="003235A7" w:rsidP="00056A70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2561</w:t>
            </w:r>
          </w:p>
        </w:tc>
        <w:tc>
          <w:tcPr>
            <w:tcW w:w="1584" w:type="dxa"/>
            <w:vAlign w:val="bottom"/>
          </w:tcPr>
          <w:p w:rsidR="003235A7" w:rsidRPr="00B64899" w:rsidRDefault="003235A7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512" w:type="dxa"/>
            <w:vAlign w:val="bottom"/>
          </w:tcPr>
          <w:p w:rsidR="003235A7" w:rsidRPr="00B64899" w:rsidRDefault="003235A7" w:rsidP="00056A70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2561</w:t>
            </w:r>
          </w:p>
        </w:tc>
      </w:tr>
      <w:tr w:rsidR="00615469" w:rsidRPr="00B64899" w:rsidTr="009E0283">
        <w:tc>
          <w:tcPr>
            <w:tcW w:w="3269" w:type="dxa"/>
          </w:tcPr>
          <w:p w:rsidR="003235A7" w:rsidRPr="00B64899" w:rsidRDefault="003235A7" w:rsidP="0064528B">
            <w:pPr>
              <w:ind w:left="432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615469" w:rsidRPr="00B64899" w:rsidTr="002A22EC">
        <w:trPr>
          <w:trHeight w:val="85"/>
        </w:trPr>
        <w:tc>
          <w:tcPr>
            <w:tcW w:w="3269" w:type="dxa"/>
          </w:tcPr>
          <w:p w:rsidR="003235A7" w:rsidRPr="00B64899" w:rsidRDefault="003235A7" w:rsidP="0064528B">
            <w:pPr>
              <w:tabs>
                <w:tab w:val="left" w:pos="9000"/>
              </w:tabs>
              <w:ind w:left="432" w:right="-175"/>
              <w:jc w:val="left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th-TH"/>
              </w:rPr>
            </w:pPr>
          </w:p>
        </w:tc>
        <w:tc>
          <w:tcPr>
            <w:tcW w:w="1584" w:type="dxa"/>
          </w:tcPr>
          <w:p w:rsidR="003235A7" w:rsidRPr="00B64899" w:rsidRDefault="003235A7" w:rsidP="00056A70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12" w:type="dxa"/>
          </w:tcPr>
          <w:p w:rsidR="003235A7" w:rsidRPr="00B64899" w:rsidRDefault="003235A7" w:rsidP="00056A7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</w:tcPr>
          <w:p w:rsidR="003235A7" w:rsidRPr="00B64899" w:rsidRDefault="003235A7" w:rsidP="00056A7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</w:tcPr>
          <w:p w:rsidR="003235A7" w:rsidRPr="00B64899" w:rsidRDefault="003235A7" w:rsidP="00056A7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615469" w:rsidRPr="00B64899" w:rsidTr="009E0283">
        <w:tc>
          <w:tcPr>
            <w:tcW w:w="3269" w:type="dxa"/>
          </w:tcPr>
          <w:p w:rsidR="002A22EC" w:rsidRPr="00B64899" w:rsidRDefault="002A22EC" w:rsidP="0064528B">
            <w:pPr>
              <w:ind w:left="432" w:right="-17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584" w:type="dxa"/>
          </w:tcPr>
          <w:p w:rsidR="002A22EC" w:rsidRPr="00B64899" w:rsidRDefault="002A22EC" w:rsidP="00056A70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2" w:type="dxa"/>
          </w:tcPr>
          <w:p w:rsidR="002A22EC" w:rsidRPr="00B64899" w:rsidRDefault="002A22EC" w:rsidP="00056A7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84" w:type="dxa"/>
          </w:tcPr>
          <w:p w:rsidR="002A22EC" w:rsidRPr="00B64899" w:rsidRDefault="002A22EC" w:rsidP="00056A70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</w:tcPr>
          <w:p w:rsidR="002A22EC" w:rsidRPr="00B64899" w:rsidRDefault="002A22EC" w:rsidP="00056A7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615469" w:rsidRPr="00B64899" w:rsidTr="009E0283">
        <w:tc>
          <w:tcPr>
            <w:tcW w:w="3269" w:type="dxa"/>
          </w:tcPr>
          <w:p w:rsidR="002A22EC" w:rsidRPr="00B64899" w:rsidRDefault="002A22EC" w:rsidP="0064528B">
            <w:pPr>
              <w:ind w:left="432" w:right="-17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 - การไฟฟ้าส่วนภูมิภาค</w:t>
            </w:r>
          </w:p>
        </w:tc>
        <w:tc>
          <w:tcPr>
            <w:tcW w:w="1584" w:type="dxa"/>
          </w:tcPr>
          <w:p w:rsidR="002A22EC" w:rsidRPr="00B64899" w:rsidRDefault="002A22EC" w:rsidP="00056A70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2" w:type="dxa"/>
          </w:tcPr>
          <w:p w:rsidR="002A22EC" w:rsidRPr="00B64899" w:rsidRDefault="002A22EC" w:rsidP="00056A7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84" w:type="dxa"/>
          </w:tcPr>
          <w:p w:rsidR="002A22EC" w:rsidRPr="00B64899" w:rsidRDefault="002A22EC" w:rsidP="00056A70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</w:tcPr>
          <w:p w:rsidR="002A22EC" w:rsidRPr="00B64899" w:rsidRDefault="002A22EC" w:rsidP="00056A7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615469" w:rsidRPr="00B64899" w:rsidTr="009E0283">
        <w:tc>
          <w:tcPr>
            <w:tcW w:w="3269" w:type="dxa"/>
          </w:tcPr>
          <w:p w:rsidR="002A22EC" w:rsidRPr="00B64899" w:rsidRDefault="002A22EC" w:rsidP="0064528B">
            <w:pPr>
              <w:ind w:left="432" w:right="-17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   - ส่วนที่ออกใบแจ้งหนี้แล้ว</w:t>
            </w:r>
          </w:p>
        </w:tc>
        <w:tc>
          <w:tcPr>
            <w:tcW w:w="1584" w:type="dxa"/>
          </w:tcPr>
          <w:p w:rsidR="002A22EC" w:rsidRPr="00B64899" w:rsidRDefault="002A22EC" w:rsidP="00056A70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2" w:type="dxa"/>
          </w:tcPr>
          <w:p w:rsidR="002A22EC" w:rsidRPr="00B64899" w:rsidRDefault="002A22EC" w:rsidP="00056A7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84" w:type="dxa"/>
          </w:tcPr>
          <w:p w:rsidR="002A22EC" w:rsidRPr="00B64899" w:rsidRDefault="002A22EC" w:rsidP="00056A70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</w:tcPr>
          <w:p w:rsidR="002A22EC" w:rsidRPr="00B64899" w:rsidRDefault="002A22EC" w:rsidP="00056A7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615469" w:rsidRPr="00B64899" w:rsidTr="009E0283">
        <w:tc>
          <w:tcPr>
            <w:tcW w:w="3269" w:type="dxa"/>
          </w:tcPr>
          <w:p w:rsidR="0076442D" w:rsidRPr="00B64899" w:rsidRDefault="0076442D" w:rsidP="0064528B">
            <w:pPr>
              <w:ind w:left="432" w:right="-17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        ส่วนที่ยังไม่ถึงกำหนดชำระ</w:t>
            </w:r>
          </w:p>
        </w:tc>
        <w:tc>
          <w:tcPr>
            <w:tcW w:w="1584" w:type="dxa"/>
          </w:tcPr>
          <w:p w:rsidR="0076442D" w:rsidRPr="00B64899" w:rsidRDefault="00C82141" w:rsidP="00056A70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271</w:t>
            </w:r>
            <w:r w:rsidR="0076442D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409</w:t>
            </w:r>
            <w:r w:rsidR="0076442D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087</w:t>
            </w:r>
          </w:p>
        </w:tc>
        <w:tc>
          <w:tcPr>
            <w:tcW w:w="1512" w:type="dxa"/>
          </w:tcPr>
          <w:p w:rsidR="0076442D" w:rsidRPr="00B64899" w:rsidRDefault="00C82141" w:rsidP="00056A7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260</w:t>
            </w:r>
            <w:r w:rsidR="0076442D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000</w:t>
            </w:r>
            <w:r w:rsidR="0076442D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018</w:t>
            </w:r>
          </w:p>
        </w:tc>
        <w:tc>
          <w:tcPr>
            <w:tcW w:w="1584" w:type="dxa"/>
          </w:tcPr>
          <w:p w:rsidR="0076442D" w:rsidRPr="00B64899" w:rsidRDefault="003A0063" w:rsidP="003A0063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</w:t>
            </w:r>
            <w:r w:rsidR="0076442D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</w:t>
            </w:r>
          </w:p>
        </w:tc>
        <w:tc>
          <w:tcPr>
            <w:tcW w:w="1512" w:type="dxa"/>
          </w:tcPr>
          <w:p w:rsidR="0076442D" w:rsidRPr="00B64899" w:rsidRDefault="003A0063" w:rsidP="00056A7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 </w:t>
            </w:r>
            <w:r w:rsidR="0076442D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</w:t>
            </w:r>
          </w:p>
        </w:tc>
      </w:tr>
      <w:tr w:rsidR="00615469" w:rsidRPr="00B64899" w:rsidTr="009E0283">
        <w:tc>
          <w:tcPr>
            <w:tcW w:w="3269" w:type="dxa"/>
          </w:tcPr>
          <w:p w:rsidR="0076442D" w:rsidRPr="00B64899" w:rsidRDefault="0076442D" w:rsidP="0064528B">
            <w:pPr>
              <w:tabs>
                <w:tab w:val="left" w:pos="9000"/>
              </w:tabs>
              <w:ind w:left="432" w:right="-17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   - ส่วนที่ยังไม่ได้ออกใบแจ้งหนี้</w:t>
            </w:r>
          </w:p>
        </w:tc>
        <w:tc>
          <w:tcPr>
            <w:tcW w:w="1584" w:type="dxa"/>
          </w:tcPr>
          <w:p w:rsidR="0076442D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231</w:t>
            </w:r>
            <w:r w:rsidR="0076442D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899</w:t>
            </w:r>
            <w:r w:rsidR="0076442D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033</w:t>
            </w:r>
          </w:p>
        </w:tc>
        <w:tc>
          <w:tcPr>
            <w:tcW w:w="1512" w:type="dxa"/>
          </w:tcPr>
          <w:p w:rsidR="0076442D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254</w:t>
            </w:r>
            <w:r w:rsidR="0076442D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540</w:t>
            </w:r>
            <w:r w:rsidR="0076442D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809</w:t>
            </w:r>
          </w:p>
        </w:tc>
        <w:tc>
          <w:tcPr>
            <w:tcW w:w="1584" w:type="dxa"/>
          </w:tcPr>
          <w:p w:rsidR="0076442D" w:rsidRPr="00B64899" w:rsidRDefault="003A0063" w:rsidP="003A0063">
            <w:pPr>
              <w:pBdr>
                <w:bottom w:val="single" w:sz="4" w:space="1" w:color="auto"/>
              </w:pBd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</w:t>
            </w:r>
            <w:r w:rsidR="0076442D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</w:t>
            </w:r>
          </w:p>
        </w:tc>
        <w:tc>
          <w:tcPr>
            <w:tcW w:w="1512" w:type="dxa"/>
          </w:tcPr>
          <w:p w:rsidR="0076442D" w:rsidRPr="00B64899" w:rsidRDefault="003A0063" w:rsidP="00056A70">
            <w:pPr>
              <w:pBdr>
                <w:bottom w:val="single" w:sz="4" w:space="1" w:color="auto"/>
              </w:pBd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</w:t>
            </w:r>
            <w:r w:rsidR="0076442D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</w:t>
            </w:r>
          </w:p>
        </w:tc>
      </w:tr>
      <w:tr w:rsidR="00615469" w:rsidRPr="00B64899" w:rsidTr="009E0283">
        <w:tc>
          <w:tcPr>
            <w:tcW w:w="3269" w:type="dxa"/>
          </w:tcPr>
          <w:p w:rsidR="0076442D" w:rsidRPr="00B64899" w:rsidRDefault="0076442D" w:rsidP="0064528B">
            <w:pPr>
              <w:tabs>
                <w:tab w:val="left" w:pos="9000"/>
              </w:tabs>
              <w:ind w:left="432" w:right="-17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1584" w:type="dxa"/>
          </w:tcPr>
          <w:p w:rsidR="0076442D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503</w:t>
            </w:r>
            <w:r w:rsidR="0076442D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308</w:t>
            </w:r>
            <w:r w:rsidR="0076442D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120</w:t>
            </w:r>
          </w:p>
        </w:tc>
        <w:tc>
          <w:tcPr>
            <w:tcW w:w="1512" w:type="dxa"/>
          </w:tcPr>
          <w:p w:rsidR="0076442D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514</w:t>
            </w:r>
            <w:r w:rsidR="0076442D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540</w:t>
            </w:r>
            <w:r w:rsidR="0076442D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827</w:t>
            </w:r>
          </w:p>
        </w:tc>
        <w:tc>
          <w:tcPr>
            <w:tcW w:w="1584" w:type="dxa"/>
          </w:tcPr>
          <w:p w:rsidR="0076442D" w:rsidRPr="00B64899" w:rsidRDefault="003A0063" w:rsidP="003A0063">
            <w:pPr>
              <w:pBdr>
                <w:bottom w:val="single" w:sz="4" w:space="1" w:color="auto"/>
              </w:pBd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 </w:t>
            </w:r>
            <w:r w:rsidR="0076442D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</w:t>
            </w:r>
          </w:p>
        </w:tc>
        <w:tc>
          <w:tcPr>
            <w:tcW w:w="1512" w:type="dxa"/>
          </w:tcPr>
          <w:p w:rsidR="0076442D" w:rsidRPr="00B64899" w:rsidRDefault="003A0063" w:rsidP="00056A70">
            <w:pPr>
              <w:pBdr>
                <w:bottom w:val="single" w:sz="4" w:space="1" w:color="auto"/>
              </w:pBd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</w:t>
            </w:r>
            <w:r w:rsidR="0076442D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 </w:t>
            </w:r>
          </w:p>
        </w:tc>
      </w:tr>
      <w:tr w:rsidR="001D0418" w:rsidRPr="00B64899" w:rsidTr="009E0283">
        <w:tc>
          <w:tcPr>
            <w:tcW w:w="3269" w:type="dxa"/>
          </w:tcPr>
          <w:p w:rsidR="001D0418" w:rsidRPr="00B64899" w:rsidRDefault="001D0418" w:rsidP="001D0418">
            <w:pPr>
              <w:tabs>
                <w:tab w:val="left" w:pos="9000"/>
              </w:tabs>
              <w:ind w:left="432" w:right="-175"/>
              <w:jc w:val="left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th-TH"/>
              </w:rPr>
            </w:pP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1D0418" w:rsidRPr="00B64899" w:rsidTr="009E0283">
        <w:tc>
          <w:tcPr>
            <w:tcW w:w="3269" w:type="dxa"/>
          </w:tcPr>
          <w:p w:rsidR="001D0418" w:rsidRPr="00B64899" w:rsidRDefault="001D0418" w:rsidP="001D0418">
            <w:pPr>
              <w:tabs>
                <w:tab w:val="left" w:pos="9000"/>
              </w:tabs>
              <w:ind w:left="432" w:right="-17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th-TH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84" w:type="dxa"/>
          </w:tcPr>
          <w:p w:rsidR="001D0418" w:rsidRPr="00B64899" w:rsidRDefault="001D0418" w:rsidP="003A0063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1D0418" w:rsidRPr="00B64899" w:rsidTr="009E0283">
        <w:tc>
          <w:tcPr>
            <w:tcW w:w="3269" w:type="dxa"/>
          </w:tcPr>
          <w:p w:rsidR="001D0418" w:rsidRPr="00B64899" w:rsidRDefault="001D0418" w:rsidP="001D0418">
            <w:pPr>
              <w:ind w:left="432" w:right="-17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   - ส่วนที่ออกใบแจ้งหนี้แล้ว</w:t>
            </w: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84" w:type="dxa"/>
          </w:tcPr>
          <w:p w:rsidR="001D0418" w:rsidRPr="00B64899" w:rsidRDefault="001D0418" w:rsidP="003A0063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1D0418" w:rsidRPr="00B64899" w:rsidTr="009E0283">
        <w:tc>
          <w:tcPr>
            <w:tcW w:w="3269" w:type="dxa"/>
          </w:tcPr>
          <w:p w:rsidR="001D0418" w:rsidRPr="00B64899" w:rsidRDefault="001D0418" w:rsidP="001D0418">
            <w:pPr>
              <w:ind w:left="432" w:right="-17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        ส่วนที่ยังไม่ถึงกำหนดชำระ</w:t>
            </w:r>
          </w:p>
        </w:tc>
        <w:tc>
          <w:tcPr>
            <w:tcW w:w="1584" w:type="dxa"/>
          </w:tcPr>
          <w:p w:rsidR="001D0418" w:rsidRPr="00B64899" w:rsidRDefault="00C82141" w:rsidP="001D0418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036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405</w:t>
            </w:r>
          </w:p>
        </w:tc>
        <w:tc>
          <w:tcPr>
            <w:tcW w:w="1512" w:type="dxa"/>
          </w:tcPr>
          <w:p w:rsidR="001D0418" w:rsidRPr="00B64899" w:rsidRDefault="00C82141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179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155</w:t>
            </w:r>
          </w:p>
        </w:tc>
        <w:tc>
          <w:tcPr>
            <w:tcW w:w="1584" w:type="dxa"/>
          </w:tcPr>
          <w:p w:rsidR="001D0418" w:rsidRPr="00B64899" w:rsidRDefault="003A0063" w:rsidP="003A0063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</w:t>
            </w:r>
          </w:p>
        </w:tc>
        <w:tc>
          <w:tcPr>
            <w:tcW w:w="1512" w:type="dxa"/>
          </w:tcPr>
          <w:p w:rsidR="001D0418" w:rsidRPr="00B64899" w:rsidRDefault="003A0063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 </w:t>
            </w:r>
          </w:p>
        </w:tc>
      </w:tr>
      <w:tr w:rsidR="001D0418" w:rsidRPr="00B64899" w:rsidTr="009E0283">
        <w:tc>
          <w:tcPr>
            <w:tcW w:w="3269" w:type="dxa"/>
          </w:tcPr>
          <w:p w:rsidR="001D0418" w:rsidRPr="00B64899" w:rsidRDefault="001D0418" w:rsidP="001D0418">
            <w:pPr>
              <w:ind w:left="432" w:right="-175"/>
              <w:jc w:val="left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        </w:t>
            </w:r>
            <w:r w:rsidRPr="00B64899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ส่วนที่เกินกำหนดน้อยกว่า</w:t>
            </w:r>
            <w:r w:rsidRPr="00B64899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="00C82141" w:rsidRPr="00C82141"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>3</w:t>
            </w:r>
            <w:r w:rsidRPr="00B64899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584" w:type="dxa"/>
          </w:tcPr>
          <w:p w:rsidR="001D0418" w:rsidRPr="00B64899" w:rsidRDefault="00C82141" w:rsidP="001D0418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321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572</w:t>
            </w:r>
          </w:p>
        </w:tc>
        <w:tc>
          <w:tcPr>
            <w:tcW w:w="1512" w:type="dxa"/>
          </w:tcPr>
          <w:p w:rsidR="001D0418" w:rsidRPr="00B64899" w:rsidRDefault="00C82141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480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844</w:t>
            </w:r>
          </w:p>
        </w:tc>
        <w:tc>
          <w:tcPr>
            <w:tcW w:w="1584" w:type="dxa"/>
          </w:tcPr>
          <w:p w:rsidR="001D0418" w:rsidRPr="00B64899" w:rsidRDefault="003A0063" w:rsidP="003A0063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</w:t>
            </w:r>
          </w:p>
        </w:tc>
        <w:tc>
          <w:tcPr>
            <w:tcW w:w="1512" w:type="dxa"/>
          </w:tcPr>
          <w:p w:rsidR="001D0418" w:rsidRPr="00B64899" w:rsidRDefault="003A0063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 </w:t>
            </w:r>
          </w:p>
        </w:tc>
      </w:tr>
      <w:tr w:rsidR="001D0418" w:rsidRPr="00B64899" w:rsidTr="009E0283">
        <w:tc>
          <w:tcPr>
            <w:tcW w:w="3269" w:type="dxa"/>
          </w:tcPr>
          <w:p w:rsidR="001D0418" w:rsidRPr="00B64899" w:rsidRDefault="001D0418" w:rsidP="001D0418">
            <w:pPr>
              <w:tabs>
                <w:tab w:val="left" w:pos="9000"/>
              </w:tabs>
              <w:ind w:left="432" w:right="-17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   </w:t>
            </w: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- ส่วนที่ยังไม่ได้ออกใบแจ้งหนี้</w:t>
            </w:r>
          </w:p>
        </w:tc>
        <w:tc>
          <w:tcPr>
            <w:tcW w:w="1584" w:type="dxa"/>
          </w:tcPr>
          <w:p w:rsidR="001D0418" w:rsidRPr="00B64899" w:rsidRDefault="00C82141" w:rsidP="001D0418">
            <w:pPr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412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037</w:t>
            </w:r>
          </w:p>
        </w:tc>
        <w:tc>
          <w:tcPr>
            <w:tcW w:w="1512" w:type="dxa"/>
          </w:tcPr>
          <w:p w:rsidR="001D0418" w:rsidRPr="00B64899" w:rsidRDefault="00C82141" w:rsidP="001D0418">
            <w:pPr>
              <w:pBdr>
                <w:bottom w:val="single" w:sz="4" w:space="1" w:color="auto"/>
              </w:pBd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284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883</w:t>
            </w:r>
          </w:p>
        </w:tc>
        <w:tc>
          <w:tcPr>
            <w:tcW w:w="1584" w:type="dxa"/>
          </w:tcPr>
          <w:p w:rsidR="001D0418" w:rsidRPr="00B64899" w:rsidRDefault="003A0063" w:rsidP="003A0063">
            <w:pPr>
              <w:pBdr>
                <w:bottom w:val="single" w:sz="4" w:space="1" w:color="auto"/>
              </w:pBd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</w:t>
            </w:r>
          </w:p>
        </w:tc>
        <w:tc>
          <w:tcPr>
            <w:tcW w:w="1512" w:type="dxa"/>
          </w:tcPr>
          <w:p w:rsidR="001D0418" w:rsidRPr="00B64899" w:rsidRDefault="003A0063" w:rsidP="001D0418">
            <w:pPr>
              <w:pBdr>
                <w:bottom w:val="single" w:sz="4" w:space="1" w:color="auto"/>
              </w:pBd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 </w:t>
            </w:r>
          </w:p>
        </w:tc>
      </w:tr>
      <w:tr w:rsidR="001D0418" w:rsidRPr="00B64899" w:rsidTr="009E0283">
        <w:tc>
          <w:tcPr>
            <w:tcW w:w="3269" w:type="dxa"/>
          </w:tcPr>
          <w:p w:rsidR="001D0418" w:rsidRPr="00B64899" w:rsidRDefault="001D0418" w:rsidP="001D0418">
            <w:pPr>
              <w:tabs>
                <w:tab w:val="left" w:pos="9000"/>
              </w:tabs>
              <w:ind w:left="432" w:right="-17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1584" w:type="dxa"/>
          </w:tcPr>
          <w:p w:rsidR="001D0418" w:rsidRPr="00B64899" w:rsidRDefault="00C82141" w:rsidP="001D0418">
            <w:pPr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770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014</w:t>
            </w:r>
          </w:p>
        </w:tc>
        <w:tc>
          <w:tcPr>
            <w:tcW w:w="1512" w:type="dxa"/>
          </w:tcPr>
          <w:p w:rsidR="001D0418" w:rsidRPr="00B64899" w:rsidRDefault="00C82141" w:rsidP="001D0418">
            <w:pPr>
              <w:pBdr>
                <w:bottom w:val="single" w:sz="4" w:space="1" w:color="auto"/>
              </w:pBd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944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882</w:t>
            </w:r>
          </w:p>
        </w:tc>
        <w:tc>
          <w:tcPr>
            <w:tcW w:w="1584" w:type="dxa"/>
          </w:tcPr>
          <w:p w:rsidR="001D0418" w:rsidRPr="00B64899" w:rsidRDefault="003A0063" w:rsidP="003A0063">
            <w:pPr>
              <w:pBdr>
                <w:bottom w:val="single" w:sz="4" w:space="1" w:color="auto"/>
              </w:pBd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</w:t>
            </w:r>
          </w:p>
        </w:tc>
        <w:tc>
          <w:tcPr>
            <w:tcW w:w="1512" w:type="dxa"/>
          </w:tcPr>
          <w:p w:rsidR="001D0418" w:rsidRPr="00B64899" w:rsidRDefault="003A0063" w:rsidP="001D0418">
            <w:pPr>
              <w:pBdr>
                <w:bottom w:val="single" w:sz="4" w:space="1" w:color="auto"/>
              </w:pBd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  </w:t>
            </w:r>
          </w:p>
        </w:tc>
      </w:tr>
      <w:tr w:rsidR="001D0418" w:rsidRPr="00B64899" w:rsidTr="009E0283">
        <w:tc>
          <w:tcPr>
            <w:tcW w:w="3269" w:type="dxa"/>
          </w:tcPr>
          <w:p w:rsidR="001D0418" w:rsidRPr="00B64899" w:rsidRDefault="001D0418" w:rsidP="001D0418">
            <w:pPr>
              <w:tabs>
                <w:tab w:val="left" w:pos="9000"/>
              </w:tabs>
              <w:ind w:left="432" w:right="-175"/>
              <w:jc w:val="left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th-TH"/>
              </w:rPr>
            </w:pP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1D0418" w:rsidRPr="00B64899" w:rsidTr="009E0283">
        <w:tc>
          <w:tcPr>
            <w:tcW w:w="3269" w:type="dxa"/>
          </w:tcPr>
          <w:p w:rsidR="001D0418" w:rsidRPr="00B64899" w:rsidRDefault="001D0418" w:rsidP="001D0418">
            <w:pPr>
              <w:tabs>
                <w:tab w:val="left" w:pos="9000"/>
              </w:tabs>
              <w:ind w:left="432" w:right="-17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 - </w:t>
            </w:r>
            <w:r w:rsidRPr="00B64899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th-TH"/>
              </w:rPr>
              <w:t xml:space="preserve">กิจการที่เกี่ยวข้องกัน </w:t>
            </w:r>
            <w:r w:rsidRPr="00B64899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C82141" w:rsidRPr="00C82141"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>34</w:t>
            </w:r>
            <w:r w:rsidRPr="00B64899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/>
              </w:rPr>
              <w:t xml:space="preserve"> ก))</w:t>
            </w: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1D0418" w:rsidRPr="00B64899" w:rsidTr="009E0283">
        <w:tc>
          <w:tcPr>
            <w:tcW w:w="3269" w:type="dxa"/>
          </w:tcPr>
          <w:p w:rsidR="001D0418" w:rsidRPr="00B64899" w:rsidRDefault="001D0418" w:rsidP="001D0418">
            <w:pPr>
              <w:ind w:left="432" w:right="-17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   - ส่วนที่ออกใบแจ้งหนี้แล้ว</w:t>
            </w: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1D0418" w:rsidRPr="00B64899" w:rsidTr="009E0283">
        <w:tc>
          <w:tcPr>
            <w:tcW w:w="3269" w:type="dxa"/>
          </w:tcPr>
          <w:p w:rsidR="001D0418" w:rsidRPr="00B64899" w:rsidRDefault="001D0418" w:rsidP="001D0418">
            <w:pPr>
              <w:ind w:left="432" w:right="-17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        ส่วนที่ยังไม่ถึงกำหนดชำระ</w:t>
            </w:r>
          </w:p>
        </w:tc>
        <w:tc>
          <w:tcPr>
            <w:tcW w:w="1584" w:type="dxa"/>
          </w:tcPr>
          <w:p w:rsidR="001D0418" w:rsidRPr="00B64899" w:rsidRDefault="00C82141" w:rsidP="001D0418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824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403</w:t>
            </w:r>
          </w:p>
        </w:tc>
        <w:tc>
          <w:tcPr>
            <w:tcW w:w="1512" w:type="dxa"/>
          </w:tcPr>
          <w:p w:rsidR="001D0418" w:rsidRPr="00B64899" w:rsidRDefault="00C82141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620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477</w:t>
            </w:r>
          </w:p>
        </w:tc>
        <w:tc>
          <w:tcPr>
            <w:tcW w:w="1584" w:type="dxa"/>
          </w:tcPr>
          <w:p w:rsidR="001D0418" w:rsidRPr="00B64899" w:rsidRDefault="00C82141" w:rsidP="001D0418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729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400</w:t>
            </w:r>
          </w:p>
        </w:tc>
        <w:tc>
          <w:tcPr>
            <w:tcW w:w="1512" w:type="dxa"/>
          </w:tcPr>
          <w:p w:rsidR="001D0418" w:rsidRPr="00B64899" w:rsidRDefault="00C82141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420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</w:tr>
      <w:tr w:rsidR="001D0418" w:rsidRPr="00B64899" w:rsidTr="00FB0075">
        <w:tc>
          <w:tcPr>
            <w:tcW w:w="3269" w:type="dxa"/>
          </w:tcPr>
          <w:p w:rsidR="001D0418" w:rsidRPr="00B64899" w:rsidRDefault="001D0418" w:rsidP="001D0418">
            <w:pPr>
              <w:ind w:left="432" w:right="-175"/>
              <w:jc w:val="left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        </w:t>
            </w:r>
            <w:r w:rsidRPr="00B64899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ส่วนที่เกินกำหนดน้อยกว่า</w:t>
            </w:r>
            <w:r w:rsidRPr="00B64899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="00C82141" w:rsidRPr="00C82141"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>3</w:t>
            </w:r>
            <w:r w:rsidRPr="00B64899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584" w:type="dxa"/>
          </w:tcPr>
          <w:p w:rsidR="001D0418" w:rsidRPr="00B64899" w:rsidRDefault="00C82141" w:rsidP="001D0418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534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652</w:t>
            </w:r>
          </w:p>
        </w:tc>
        <w:tc>
          <w:tcPr>
            <w:tcW w:w="1512" w:type="dxa"/>
          </w:tcPr>
          <w:p w:rsidR="001D0418" w:rsidRPr="00B64899" w:rsidRDefault="003A0063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  </w:t>
            </w:r>
          </w:p>
        </w:tc>
        <w:tc>
          <w:tcPr>
            <w:tcW w:w="1584" w:type="dxa"/>
          </w:tcPr>
          <w:p w:rsidR="001D0418" w:rsidRPr="00B64899" w:rsidRDefault="00C82141" w:rsidP="003A0063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C6075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861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800</w:t>
            </w: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  <w:r w:rsidR="003A0063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 </w:t>
            </w:r>
          </w:p>
        </w:tc>
      </w:tr>
      <w:tr w:rsidR="001D0418" w:rsidRPr="00B64899" w:rsidTr="009E0283">
        <w:tc>
          <w:tcPr>
            <w:tcW w:w="3269" w:type="dxa"/>
          </w:tcPr>
          <w:p w:rsidR="001D0418" w:rsidRPr="00B64899" w:rsidRDefault="001D0418" w:rsidP="001D0418">
            <w:pPr>
              <w:tabs>
                <w:tab w:val="left" w:pos="9000"/>
              </w:tabs>
              <w:ind w:left="432" w:right="-17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   - ส่วนที่ยังไม่ได้ออกใบแจ้งหนี้</w:t>
            </w:r>
          </w:p>
        </w:tc>
        <w:tc>
          <w:tcPr>
            <w:tcW w:w="1584" w:type="dxa"/>
          </w:tcPr>
          <w:p w:rsidR="001D0418" w:rsidRPr="00B64899" w:rsidRDefault="00C82141" w:rsidP="001D0418">
            <w:pPr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207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134</w:t>
            </w:r>
          </w:p>
        </w:tc>
        <w:tc>
          <w:tcPr>
            <w:tcW w:w="1512" w:type="dxa"/>
          </w:tcPr>
          <w:p w:rsidR="001D0418" w:rsidRPr="00B64899" w:rsidRDefault="00C82141" w:rsidP="001D0418">
            <w:pPr>
              <w:pBdr>
                <w:bottom w:val="single" w:sz="4" w:space="1" w:color="auto"/>
              </w:pBd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953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454</w:t>
            </w:r>
          </w:p>
        </w:tc>
        <w:tc>
          <w:tcPr>
            <w:tcW w:w="1584" w:type="dxa"/>
          </w:tcPr>
          <w:p w:rsidR="001D0418" w:rsidRPr="00B64899" w:rsidRDefault="003A0063" w:rsidP="003A0063">
            <w:pPr>
              <w:pBdr>
                <w:bottom w:val="single" w:sz="4" w:space="1" w:color="auto"/>
              </w:pBd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</w:t>
            </w:r>
          </w:p>
        </w:tc>
        <w:tc>
          <w:tcPr>
            <w:tcW w:w="1512" w:type="dxa"/>
          </w:tcPr>
          <w:p w:rsidR="001D0418" w:rsidRPr="00B64899" w:rsidRDefault="00C82141" w:rsidP="001D0418">
            <w:pPr>
              <w:pBdr>
                <w:bottom w:val="single" w:sz="4" w:space="1" w:color="auto"/>
              </w:pBd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226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</w:tr>
      <w:tr w:rsidR="001D0418" w:rsidRPr="00B64899" w:rsidTr="009E0283">
        <w:tc>
          <w:tcPr>
            <w:tcW w:w="3269" w:type="dxa"/>
          </w:tcPr>
          <w:p w:rsidR="001D0418" w:rsidRPr="00B64899" w:rsidRDefault="001D0418" w:rsidP="001D0418">
            <w:pPr>
              <w:tabs>
                <w:tab w:val="left" w:pos="9000"/>
              </w:tabs>
              <w:ind w:left="432" w:right="-17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1584" w:type="dxa"/>
          </w:tcPr>
          <w:p w:rsidR="001D0418" w:rsidRPr="00B64899" w:rsidRDefault="00C82141" w:rsidP="001D0418">
            <w:pPr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14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566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189</w:t>
            </w:r>
          </w:p>
        </w:tc>
        <w:tc>
          <w:tcPr>
            <w:tcW w:w="1512" w:type="dxa"/>
          </w:tcPr>
          <w:p w:rsidR="001D0418" w:rsidRPr="00B64899" w:rsidRDefault="00C82141" w:rsidP="001D0418">
            <w:pPr>
              <w:pBdr>
                <w:bottom w:val="single" w:sz="4" w:space="1" w:color="auto"/>
              </w:pBd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573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931</w:t>
            </w:r>
          </w:p>
        </w:tc>
        <w:tc>
          <w:tcPr>
            <w:tcW w:w="1584" w:type="dxa"/>
          </w:tcPr>
          <w:p w:rsidR="001D0418" w:rsidRPr="00B64899" w:rsidRDefault="00C82141" w:rsidP="001D0418">
            <w:pPr>
              <w:pBdr>
                <w:bottom w:val="single" w:sz="4" w:space="1" w:color="auto"/>
              </w:pBd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591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200</w:t>
            </w:r>
          </w:p>
        </w:tc>
        <w:tc>
          <w:tcPr>
            <w:tcW w:w="1512" w:type="dxa"/>
          </w:tcPr>
          <w:p w:rsidR="001D0418" w:rsidRPr="00B64899" w:rsidRDefault="00C82141" w:rsidP="001D0418">
            <w:pPr>
              <w:pBdr>
                <w:bottom w:val="single" w:sz="4" w:space="1" w:color="auto"/>
              </w:pBd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646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</w:tr>
      <w:tr w:rsidR="001D0418" w:rsidRPr="00B64899" w:rsidTr="009E0283">
        <w:tc>
          <w:tcPr>
            <w:tcW w:w="3269" w:type="dxa"/>
          </w:tcPr>
          <w:p w:rsidR="001D0418" w:rsidRPr="00B64899" w:rsidRDefault="001D0418" w:rsidP="001D0418">
            <w:pPr>
              <w:tabs>
                <w:tab w:val="left" w:pos="9000"/>
              </w:tabs>
              <w:ind w:left="432" w:right="-175"/>
              <w:jc w:val="left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th-TH"/>
              </w:rPr>
            </w:pP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1D0418" w:rsidRPr="00B64899" w:rsidTr="009E0283">
        <w:tc>
          <w:tcPr>
            <w:tcW w:w="3269" w:type="dxa"/>
          </w:tcPr>
          <w:p w:rsidR="001D0418" w:rsidRPr="00B64899" w:rsidRDefault="001D0418" w:rsidP="001D0418">
            <w:pPr>
              <w:ind w:left="432" w:right="-17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ลูกหนี้การค้าจากการให้บริการภายใต้ </w:t>
            </w: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1D0418" w:rsidRPr="00B64899" w:rsidTr="009E0283">
        <w:tc>
          <w:tcPr>
            <w:tcW w:w="3269" w:type="dxa"/>
          </w:tcPr>
          <w:p w:rsidR="001D0418" w:rsidRPr="00B64899" w:rsidRDefault="001D0418" w:rsidP="001D0418">
            <w:pPr>
              <w:ind w:left="432" w:right="-17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 สัญญาซื้อขายไฟฟ้า</w:t>
            </w: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1D0418" w:rsidRPr="00B64899" w:rsidTr="009E0283">
        <w:tc>
          <w:tcPr>
            <w:tcW w:w="3269" w:type="dxa"/>
          </w:tcPr>
          <w:p w:rsidR="001D0418" w:rsidRPr="00B64899" w:rsidRDefault="001D0418" w:rsidP="001D0418">
            <w:pPr>
              <w:tabs>
                <w:tab w:val="left" w:pos="9000"/>
              </w:tabs>
              <w:ind w:left="432" w:right="-17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 </w:t>
            </w: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 การไฟฟ้าฝ่ายผลิตแห่งประเทศไทย</w:t>
            </w: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1D0418" w:rsidRPr="00B64899" w:rsidTr="009E0283">
        <w:tc>
          <w:tcPr>
            <w:tcW w:w="3269" w:type="dxa"/>
          </w:tcPr>
          <w:p w:rsidR="001D0418" w:rsidRPr="00B64899" w:rsidRDefault="001D0418" w:rsidP="001D0418">
            <w:pPr>
              <w:ind w:left="432" w:right="-17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   - ส่วนที่ออกใบแจ้งหนี้แล้ว</w:t>
            </w: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1D0418" w:rsidRPr="00B64899" w:rsidTr="009E0283">
        <w:tc>
          <w:tcPr>
            <w:tcW w:w="3269" w:type="dxa"/>
          </w:tcPr>
          <w:p w:rsidR="001D0418" w:rsidRPr="00B64899" w:rsidRDefault="001D0418" w:rsidP="001D0418">
            <w:pPr>
              <w:ind w:left="432" w:right="-17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        ส่วนที่ยังไม่ถึงกำหนดชำระ</w:t>
            </w:r>
          </w:p>
        </w:tc>
        <w:tc>
          <w:tcPr>
            <w:tcW w:w="1584" w:type="dxa"/>
          </w:tcPr>
          <w:p w:rsidR="001D0418" w:rsidRPr="00B64899" w:rsidRDefault="00C82141" w:rsidP="001D0418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149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854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456</w:t>
            </w:r>
          </w:p>
        </w:tc>
        <w:tc>
          <w:tcPr>
            <w:tcW w:w="1512" w:type="dxa"/>
          </w:tcPr>
          <w:p w:rsidR="001D0418" w:rsidRPr="00B64899" w:rsidRDefault="00C82141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143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881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400</w:t>
            </w:r>
          </w:p>
        </w:tc>
        <w:tc>
          <w:tcPr>
            <w:tcW w:w="1584" w:type="dxa"/>
          </w:tcPr>
          <w:p w:rsidR="001D0418" w:rsidRPr="00B64899" w:rsidRDefault="003A0063" w:rsidP="003A0063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</w:t>
            </w:r>
          </w:p>
        </w:tc>
        <w:tc>
          <w:tcPr>
            <w:tcW w:w="1512" w:type="dxa"/>
          </w:tcPr>
          <w:p w:rsidR="001D0418" w:rsidRPr="00B64899" w:rsidRDefault="003A0063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</w:t>
            </w:r>
          </w:p>
        </w:tc>
      </w:tr>
      <w:tr w:rsidR="001D0418" w:rsidRPr="00B64899" w:rsidTr="009E0283">
        <w:tc>
          <w:tcPr>
            <w:tcW w:w="3269" w:type="dxa"/>
          </w:tcPr>
          <w:p w:rsidR="001D0418" w:rsidRPr="00B64899" w:rsidRDefault="001D0418" w:rsidP="001D0418">
            <w:pPr>
              <w:tabs>
                <w:tab w:val="left" w:pos="9000"/>
              </w:tabs>
              <w:ind w:left="432" w:right="-17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   </w:t>
            </w: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- ส่วนที่ยังไม่ได้ออกใบแจ้งหนี้</w:t>
            </w:r>
          </w:p>
        </w:tc>
        <w:tc>
          <w:tcPr>
            <w:tcW w:w="1584" w:type="dxa"/>
          </w:tcPr>
          <w:p w:rsidR="001D0418" w:rsidRPr="00B64899" w:rsidRDefault="00C82141" w:rsidP="001D0418">
            <w:pPr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134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018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709</w:t>
            </w:r>
          </w:p>
        </w:tc>
        <w:tc>
          <w:tcPr>
            <w:tcW w:w="1512" w:type="dxa"/>
          </w:tcPr>
          <w:p w:rsidR="001D0418" w:rsidRPr="00B64899" w:rsidRDefault="00C82141" w:rsidP="001D0418">
            <w:pPr>
              <w:pBdr>
                <w:bottom w:val="single" w:sz="4" w:space="1" w:color="auto"/>
              </w:pBd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133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271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379</w:t>
            </w:r>
          </w:p>
        </w:tc>
        <w:tc>
          <w:tcPr>
            <w:tcW w:w="1584" w:type="dxa"/>
          </w:tcPr>
          <w:p w:rsidR="001D0418" w:rsidRPr="00B64899" w:rsidRDefault="003A0063" w:rsidP="003A0063">
            <w:pPr>
              <w:pBdr>
                <w:bottom w:val="single" w:sz="4" w:space="1" w:color="auto"/>
              </w:pBd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</w:t>
            </w:r>
          </w:p>
        </w:tc>
        <w:tc>
          <w:tcPr>
            <w:tcW w:w="1512" w:type="dxa"/>
          </w:tcPr>
          <w:p w:rsidR="001D0418" w:rsidRPr="00B64899" w:rsidRDefault="003A0063" w:rsidP="001D0418">
            <w:pPr>
              <w:pBdr>
                <w:bottom w:val="single" w:sz="4" w:space="1" w:color="auto"/>
              </w:pBd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</w:t>
            </w:r>
          </w:p>
        </w:tc>
      </w:tr>
      <w:tr w:rsidR="001D0418" w:rsidRPr="00B64899" w:rsidTr="009E0283">
        <w:tc>
          <w:tcPr>
            <w:tcW w:w="3269" w:type="dxa"/>
          </w:tcPr>
          <w:p w:rsidR="001D0418" w:rsidRPr="00B64899" w:rsidRDefault="001D0418" w:rsidP="001D0418">
            <w:pPr>
              <w:tabs>
                <w:tab w:val="left" w:pos="9000"/>
              </w:tabs>
              <w:ind w:left="432" w:right="-17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584" w:type="dxa"/>
          </w:tcPr>
          <w:p w:rsidR="001D0418" w:rsidRPr="00B64899" w:rsidRDefault="00C82141" w:rsidP="001D0418">
            <w:pPr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283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873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165</w:t>
            </w:r>
          </w:p>
        </w:tc>
        <w:tc>
          <w:tcPr>
            <w:tcW w:w="1512" w:type="dxa"/>
          </w:tcPr>
          <w:p w:rsidR="001D0418" w:rsidRPr="00B64899" w:rsidRDefault="00C82141" w:rsidP="001D0418">
            <w:pPr>
              <w:pBdr>
                <w:bottom w:val="single" w:sz="4" w:space="1" w:color="auto"/>
              </w:pBd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277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152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779</w:t>
            </w:r>
          </w:p>
        </w:tc>
        <w:tc>
          <w:tcPr>
            <w:tcW w:w="1584" w:type="dxa"/>
          </w:tcPr>
          <w:p w:rsidR="001D0418" w:rsidRPr="00B64899" w:rsidRDefault="003A0063" w:rsidP="003A0063">
            <w:pPr>
              <w:pBdr>
                <w:bottom w:val="single" w:sz="4" w:space="1" w:color="auto"/>
              </w:pBd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</w:t>
            </w:r>
          </w:p>
        </w:tc>
        <w:tc>
          <w:tcPr>
            <w:tcW w:w="1512" w:type="dxa"/>
          </w:tcPr>
          <w:p w:rsidR="001D0418" w:rsidRPr="00B64899" w:rsidRDefault="003A0063" w:rsidP="001D0418">
            <w:pPr>
              <w:pBdr>
                <w:bottom w:val="single" w:sz="4" w:space="1" w:color="auto"/>
              </w:pBd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 </w:t>
            </w:r>
          </w:p>
        </w:tc>
      </w:tr>
      <w:tr w:rsidR="001D0418" w:rsidRPr="00B64899" w:rsidTr="009E0283">
        <w:tc>
          <w:tcPr>
            <w:tcW w:w="3269" w:type="dxa"/>
          </w:tcPr>
          <w:p w:rsidR="001D0418" w:rsidRPr="00B64899" w:rsidRDefault="001D0418" w:rsidP="001D0418">
            <w:pPr>
              <w:tabs>
                <w:tab w:val="left" w:pos="9000"/>
              </w:tabs>
              <w:ind w:left="432" w:right="-175"/>
              <w:jc w:val="left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th-TH"/>
              </w:rPr>
            </w:pP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</w:tcPr>
          <w:p w:rsidR="001D0418" w:rsidRPr="00B64899" w:rsidRDefault="001D0418" w:rsidP="001D0418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</w:tcPr>
          <w:p w:rsidR="001D0418" w:rsidRPr="00B64899" w:rsidRDefault="001D0418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1D0418" w:rsidRPr="00B64899" w:rsidTr="009E0283">
        <w:tc>
          <w:tcPr>
            <w:tcW w:w="3269" w:type="dxa"/>
          </w:tcPr>
          <w:p w:rsidR="001D0418" w:rsidRPr="00B64899" w:rsidRDefault="001D0418" w:rsidP="001D0418">
            <w:pPr>
              <w:tabs>
                <w:tab w:val="left" w:pos="9000"/>
              </w:tabs>
              <w:ind w:left="432" w:right="-17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th-TH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   </w:t>
            </w: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584" w:type="dxa"/>
          </w:tcPr>
          <w:p w:rsidR="001D0418" w:rsidRPr="00B64899" w:rsidRDefault="00C82141" w:rsidP="001D0418">
            <w:pPr>
              <w:pBdr>
                <w:bottom w:val="double" w:sz="4" w:space="1" w:color="auto"/>
              </w:pBd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808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517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488</w:t>
            </w:r>
          </w:p>
        </w:tc>
        <w:tc>
          <w:tcPr>
            <w:tcW w:w="1512" w:type="dxa"/>
          </w:tcPr>
          <w:p w:rsidR="001D0418" w:rsidRPr="00B64899" w:rsidRDefault="00C82141" w:rsidP="001D0418">
            <w:pPr>
              <w:pBdr>
                <w:bottom w:val="double" w:sz="4" w:space="1" w:color="auto"/>
              </w:pBd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801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212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419</w:t>
            </w:r>
          </w:p>
        </w:tc>
        <w:tc>
          <w:tcPr>
            <w:tcW w:w="1584" w:type="dxa"/>
          </w:tcPr>
          <w:p w:rsidR="001D0418" w:rsidRPr="00B64899" w:rsidRDefault="00C82141" w:rsidP="001D0418">
            <w:pPr>
              <w:pBdr>
                <w:bottom w:val="double" w:sz="4" w:space="1" w:color="auto"/>
              </w:pBd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591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200</w:t>
            </w:r>
          </w:p>
        </w:tc>
        <w:tc>
          <w:tcPr>
            <w:tcW w:w="1512" w:type="dxa"/>
          </w:tcPr>
          <w:p w:rsidR="001D0418" w:rsidRPr="00B64899" w:rsidRDefault="00C82141" w:rsidP="001D0418">
            <w:pPr>
              <w:pBdr>
                <w:bottom w:val="double" w:sz="4" w:space="1" w:color="auto"/>
              </w:pBd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646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</w:tr>
    </w:tbl>
    <w:p w:rsidR="00BC7546" w:rsidRPr="00B64899" w:rsidRDefault="00BC7546" w:rsidP="00ED7231">
      <w:pPr>
        <w:tabs>
          <w:tab w:val="left" w:pos="540"/>
        </w:tabs>
        <w:ind w:left="540"/>
        <w:jc w:val="left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752179" w:rsidRPr="00B64899" w:rsidRDefault="00BC7546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กลุ่มกิจการมีระยะเวลาชำระหนี้สำหรับลูกหนี้การค้าที่ยังไม่ถึงกำหนดชำระตามปกติคือ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</w:t>
      </w:r>
    </w:p>
    <w:p w:rsidR="0042537D" w:rsidRPr="00B64899" w:rsidRDefault="001D0418" w:rsidP="00056A7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:rsidR="00074DB7" w:rsidRPr="00B64899" w:rsidRDefault="00C82141" w:rsidP="00056A7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074DB7" w:rsidRPr="00B64899">
        <w:rPr>
          <w:rFonts w:ascii="Browallia New" w:hAnsi="Browallia New" w:cs="Browallia New"/>
          <w:b/>
          <w:bCs/>
          <w:sz w:val="26"/>
          <w:szCs w:val="26"/>
        </w:rPr>
        <w:tab/>
      </w:r>
      <w:r w:rsidR="00074DB7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ลูกหนี้สัญญาเช่าการเงิน (สุทธิ) </w:t>
      </w:r>
    </w:p>
    <w:p w:rsidR="00CF5E57" w:rsidRPr="00B64899" w:rsidRDefault="00CF5E57" w:rsidP="00056A70">
      <w:pPr>
        <w:tabs>
          <w:tab w:val="left" w:pos="540"/>
        </w:tabs>
        <w:ind w:left="540"/>
        <w:jc w:val="left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AC2F05" w:rsidRPr="00B64899" w:rsidRDefault="007E7B74" w:rsidP="00056A70">
      <w:pPr>
        <w:pStyle w:val="NoSpacing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บริษัท แอ๊ดวานซ์ อะโกร เอเชีย จำกัด ซึ่งเป็นบริษัทย่อยโดยอ้อมได้ก่อสร้างโรงไฟฟ้าก๊าซธรรมชาติที่จังหวัดฉะเชิงเทราเสร็จสิ้นและได้เริ่มขายไฟฟ้าตามสัญญาซื้อขายไฟฟ้ากับการไฟฟ้าฝ่ายผลิต</w:t>
      </w:r>
      <w:r w:rsidR="00C75322" w:rsidRPr="00B64899">
        <w:rPr>
          <w:rFonts w:ascii="Browallia New" w:hAnsi="Browallia New" w:cs="Browallia New"/>
          <w:sz w:val="26"/>
          <w:szCs w:val="26"/>
        </w:rPr>
        <w:br/>
      </w:r>
      <w:r w:rsidRPr="00B64899">
        <w:rPr>
          <w:rFonts w:ascii="Browallia New" w:hAnsi="Browallia New" w:cs="Browallia New"/>
          <w:sz w:val="26"/>
          <w:szCs w:val="26"/>
          <w:cs/>
        </w:rPr>
        <w:t>แห่งประเทศไทย อย่างไรก็ตามผู้บริหารของกลุ่มกิจการได้พิจารณาสัญญาซื้อขายไฟฟ้าฉบับดังกล่าวตามการตีความมาตรฐาน</w:t>
      </w:r>
      <w:r w:rsidR="00C75322" w:rsidRPr="00B64899">
        <w:rPr>
          <w:rFonts w:ascii="Browallia New" w:hAnsi="Browallia New" w:cs="Browallia New"/>
          <w:sz w:val="26"/>
          <w:szCs w:val="26"/>
        </w:rPr>
        <w:br/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การรายงานทางการเงิน ฉบับที่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4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“เรื่อง การประเมินว่าข้อตกลงประกอบด้วยสัญญาเช่าหรือไม่” แล้วพบว่าสัญญาซื้อขายไฟฟ้</w:t>
      </w:r>
      <w:r w:rsidRPr="00B64899">
        <w:rPr>
          <w:rFonts w:ascii="Browallia New" w:hAnsi="Browallia New" w:cs="Browallia New"/>
          <w:sz w:val="26"/>
          <w:szCs w:val="26"/>
          <w:cs/>
        </w:rPr>
        <w:t>าฉบับ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ดังกล่าวมีลักษณะเป็นสัญญาเช่าการเงิน ดังนั้นผู้บริหารของกลุ่มกิจการจึง</w:t>
      </w:r>
      <w:r w:rsidR="00C85031" w:rsidRPr="00B64899">
        <w:rPr>
          <w:rFonts w:ascii="Browallia New" w:hAnsi="Browallia New" w:cs="Browallia New"/>
          <w:spacing w:val="-2"/>
          <w:sz w:val="26"/>
          <w:szCs w:val="26"/>
          <w:cs/>
        </w:rPr>
        <w:t>บันทึก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โอนอาคารและอุปกรณ์มาเป็นลูกหนี้สัญญาเช่า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</w:rPr>
        <w:t>การเงิน</w:t>
      </w:r>
      <w:r w:rsidR="00D83E2B" w:rsidRPr="00B64899">
        <w:rPr>
          <w:rFonts w:ascii="Browallia New" w:hAnsi="Browallia New" w:cs="Browallia New"/>
          <w:spacing w:val="-8"/>
          <w:sz w:val="26"/>
          <w:szCs w:val="26"/>
          <w:cs/>
        </w:rPr>
        <w:t>และแสดง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</w:rPr>
        <w:t>สุทธิด้วยรายได้ทางการเงินรอการรับรู้</w:t>
      </w:r>
      <w:r w:rsidR="00331912" w:rsidRPr="00B64899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</w:rPr>
        <w:t>และรายได้จากการขายไฟฟ้าตามสัญญาซื้อขายไฟฟ้าฉบับดังกล่าวจะรับรู้เป็นรายได้</w:t>
      </w:r>
      <w:r w:rsidRPr="00B64899">
        <w:rPr>
          <w:rFonts w:ascii="Browallia New" w:hAnsi="Browallia New" w:cs="Browallia New"/>
          <w:sz w:val="26"/>
          <w:szCs w:val="26"/>
          <w:cs/>
        </w:rPr>
        <w:t>จากสัญญาเช่าการเงินภายใต้สัญญาซื้อขายไฟฟ้าและรายได้จากการให้บริการภายใต้สัญญาซื้อขายไฟฟ้าโดยรวมอยู่ในรายได้จากการขายและบริการ</w:t>
      </w:r>
    </w:p>
    <w:p w:rsidR="00AC2F05" w:rsidRPr="00B64899" w:rsidRDefault="00AC2F05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537"/>
        <w:gridCol w:w="1535"/>
        <w:gridCol w:w="1539"/>
        <w:gridCol w:w="1537"/>
      </w:tblGrid>
      <w:tr w:rsidR="00615469" w:rsidRPr="00B64899" w:rsidTr="008B1945">
        <w:trPr>
          <w:trHeight w:val="325"/>
        </w:trPr>
        <w:tc>
          <w:tcPr>
            <w:tcW w:w="3330" w:type="dxa"/>
          </w:tcPr>
          <w:p w:rsidR="00074DB7" w:rsidRPr="00B64899" w:rsidRDefault="00074DB7" w:rsidP="00056A70">
            <w:pPr>
              <w:ind w:left="43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72" w:type="dxa"/>
            <w:gridSpan w:val="2"/>
            <w:vAlign w:val="bottom"/>
          </w:tcPr>
          <w:p w:rsidR="00074DB7" w:rsidRPr="00B64899" w:rsidRDefault="00074DB7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076" w:type="dxa"/>
            <w:gridSpan w:val="2"/>
            <w:vAlign w:val="bottom"/>
          </w:tcPr>
          <w:p w:rsidR="00074DB7" w:rsidRPr="00B64899" w:rsidRDefault="00074DB7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8B1945">
        <w:trPr>
          <w:trHeight w:val="291"/>
        </w:trPr>
        <w:tc>
          <w:tcPr>
            <w:tcW w:w="3330" w:type="dxa"/>
          </w:tcPr>
          <w:p w:rsidR="00074DB7" w:rsidRPr="00B64899" w:rsidRDefault="00074DB7" w:rsidP="00056A70">
            <w:pPr>
              <w:ind w:left="43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7" w:type="dxa"/>
            <w:vAlign w:val="bottom"/>
          </w:tcPr>
          <w:p w:rsidR="00074DB7" w:rsidRPr="00B64899" w:rsidRDefault="00074DB7" w:rsidP="00A83DBC">
            <w:pPr>
              <w:tabs>
                <w:tab w:val="right" w:pos="1332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5" w:type="dxa"/>
            <w:vAlign w:val="bottom"/>
          </w:tcPr>
          <w:p w:rsidR="00074DB7" w:rsidRPr="00B64899" w:rsidRDefault="00074DB7" w:rsidP="00056A70">
            <w:pPr>
              <w:tabs>
                <w:tab w:val="right" w:pos="13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39" w:type="dxa"/>
            <w:vAlign w:val="bottom"/>
          </w:tcPr>
          <w:p w:rsidR="00074DB7" w:rsidRPr="00B64899" w:rsidRDefault="00074DB7" w:rsidP="00A83DBC">
            <w:pPr>
              <w:tabs>
                <w:tab w:val="right" w:pos="1318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37" w:type="dxa"/>
            <w:vAlign w:val="bottom"/>
          </w:tcPr>
          <w:p w:rsidR="00074DB7" w:rsidRPr="00B64899" w:rsidRDefault="00074DB7" w:rsidP="00056A70">
            <w:pPr>
              <w:tabs>
                <w:tab w:val="right" w:pos="13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15469" w:rsidRPr="00B64899" w:rsidTr="008B1945">
        <w:trPr>
          <w:trHeight w:val="302"/>
        </w:trPr>
        <w:tc>
          <w:tcPr>
            <w:tcW w:w="3330" w:type="dxa"/>
          </w:tcPr>
          <w:p w:rsidR="00074DB7" w:rsidRPr="00B64899" w:rsidRDefault="00074DB7" w:rsidP="00056A70">
            <w:pPr>
              <w:ind w:left="43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7" w:type="dxa"/>
            <w:vAlign w:val="bottom"/>
          </w:tcPr>
          <w:p w:rsidR="00074DB7" w:rsidRPr="00B64899" w:rsidRDefault="00074DB7" w:rsidP="00056A70">
            <w:pPr>
              <w:tabs>
                <w:tab w:val="right" w:pos="133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35" w:type="dxa"/>
            <w:vAlign w:val="bottom"/>
          </w:tcPr>
          <w:p w:rsidR="00074DB7" w:rsidRPr="00B64899" w:rsidRDefault="00074DB7" w:rsidP="00056A70">
            <w:pPr>
              <w:tabs>
                <w:tab w:val="right" w:pos="13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9" w:type="dxa"/>
            <w:vAlign w:val="bottom"/>
          </w:tcPr>
          <w:p w:rsidR="00074DB7" w:rsidRPr="00B64899" w:rsidRDefault="00074DB7" w:rsidP="00056A70">
            <w:pPr>
              <w:tabs>
                <w:tab w:val="right" w:pos="131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37" w:type="dxa"/>
            <w:vAlign w:val="bottom"/>
          </w:tcPr>
          <w:p w:rsidR="00074DB7" w:rsidRPr="00B64899" w:rsidRDefault="00074DB7" w:rsidP="00056A70">
            <w:pPr>
              <w:tabs>
                <w:tab w:val="right" w:pos="13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15469" w:rsidRPr="00B64899" w:rsidTr="008B1945">
        <w:trPr>
          <w:trHeight w:val="291"/>
        </w:trPr>
        <w:tc>
          <w:tcPr>
            <w:tcW w:w="3330" w:type="dxa"/>
          </w:tcPr>
          <w:p w:rsidR="003235A7" w:rsidRPr="00B64899" w:rsidRDefault="003235A7" w:rsidP="00056A70">
            <w:pPr>
              <w:ind w:left="43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7" w:type="dxa"/>
            <w:vAlign w:val="bottom"/>
          </w:tcPr>
          <w:p w:rsidR="003235A7" w:rsidRPr="00B64899" w:rsidRDefault="003235A7" w:rsidP="00056A70">
            <w:pPr>
              <w:tabs>
                <w:tab w:val="right" w:pos="133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35" w:type="dxa"/>
            <w:vAlign w:val="bottom"/>
          </w:tcPr>
          <w:p w:rsidR="003235A7" w:rsidRPr="00B64899" w:rsidRDefault="003235A7" w:rsidP="00056A70">
            <w:pPr>
              <w:tabs>
                <w:tab w:val="right" w:pos="13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39" w:type="dxa"/>
            <w:vAlign w:val="bottom"/>
          </w:tcPr>
          <w:p w:rsidR="003235A7" w:rsidRPr="00B64899" w:rsidRDefault="003235A7" w:rsidP="00056A70">
            <w:pPr>
              <w:tabs>
                <w:tab w:val="right" w:pos="131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37" w:type="dxa"/>
            <w:vAlign w:val="bottom"/>
          </w:tcPr>
          <w:p w:rsidR="003235A7" w:rsidRPr="00B64899" w:rsidRDefault="003235A7" w:rsidP="00056A70">
            <w:pPr>
              <w:tabs>
                <w:tab w:val="right" w:pos="13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</w:tr>
      <w:tr w:rsidR="00615469" w:rsidRPr="00B64899" w:rsidTr="008B1945">
        <w:trPr>
          <w:trHeight w:val="325"/>
        </w:trPr>
        <w:tc>
          <w:tcPr>
            <w:tcW w:w="3330" w:type="dxa"/>
          </w:tcPr>
          <w:p w:rsidR="003235A7" w:rsidRPr="00B64899" w:rsidRDefault="003235A7" w:rsidP="00056A70">
            <w:pPr>
              <w:ind w:left="43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3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5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23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9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1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7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23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D0418" w:rsidRPr="00B64899" w:rsidTr="008B1945">
        <w:trPr>
          <w:trHeight w:val="100"/>
        </w:trPr>
        <w:tc>
          <w:tcPr>
            <w:tcW w:w="3330" w:type="dxa"/>
          </w:tcPr>
          <w:p w:rsidR="001D0418" w:rsidRPr="00B64899" w:rsidRDefault="001D0418" w:rsidP="001D0418">
            <w:pPr>
              <w:tabs>
                <w:tab w:val="left" w:pos="9000"/>
              </w:tabs>
              <w:ind w:left="432" w:right="-175"/>
              <w:jc w:val="left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th-TH"/>
              </w:rPr>
            </w:pPr>
          </w:p>
        </w:tc>
        <w:tc>
          <w:tcPr>
            <w:tcW w:w="1537" w:type="dxa"/>
          </w:tcPr>
          <w:p w:rsidR="001D0418" w:rsidRPr="00B64899" w:rsidRDefault="001D0418" w:rsidP="001D0418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35" w:type="dxa"/>
          </w:tcPr>
          <w:p w:rsidR="001D0418" w:rsidRPr="00B64899" w:rsidRDefault="001D0418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39" w:type="dxa"/>
          </w:tcPr>
          <w:p w:rsidR="001D0418" w:rsidRPr="00B64899" w:rsidRDefault="001D0418" w:rsidP="001D0418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37" w:type="dxa"/>
          </w:tcPr>
          <w:p w:rsidR="001D0418" w:rsidRPr="00B64899" w:rsidRDefault="001D0418" w:rsidP="001D04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1D0418" w:rsidRPr="00B64899" w:rsidTr="008B1945">
        <w:trPr>
          <w:trHeight w:val="325"/>
        </w:trPr>
        <w:tc>
          <w:tcPr>
            <w:tcW w:w="3330" w:type="dxa"/>
            <w:vAlign w:val="bottom"/>
          </w:tcPr>
          <w:p w:rsidR="001D0418" w:rsidRPr="00B64899" w:rsidRDefault="001D0418" w:rsidP="001D0418">
            <w:pPr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ลูกหนี้สัญญาเช่าการเงิน</w:t>
            </w:r>
          </w:p>
        </w:tc>
        <w:tc>
          <w:tcPr>
            <w:tcW w:w="1537" w:type="dxa"/>
          </w:tcPr>
          <w:p w:rsidR="001D0418" w:rsidRPr="00B64899" w:rsidRDefault="00C82141" w:rsidP="001D0418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030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</w:p>
        </w:tc>
        <w:tc>
          <w:tcPr>
            <w:tcW w:w="1535" w:type="dxa"/>
          </w:tcPr>
          <w:p w:rsidR="001D0418" w:rsidRPr="00B64899" w:rsidRDefault="00C82141" w:rsidP="001D0418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638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854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505</w:t>
            </w:r>
          </w:p>
        </w:tc>
        <w:tc>
          <w:tcPr>
            <w:tcW w:w="1539" w:type="dxa"/>
          </w:tcPr>
          <w:p w:rsidR="001D0418" w:rsidRPr="00B64899" w:rsidRDefault="00F7595A" w:rsidP="001D0418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537" w:type="dxa"/>
          </w:tcPr>
          <w:p w:rsidR="001D0418" w:rsidRPr="00B64899" w:rsidRDefault="00F7595A" w:rsidP="001D0418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</w:p>
        </w:tc>
      </w:tr>
      <w:tr w:rsidR="001D0418" w:rsidRPr="00B64899" w:rsidTr="008B1945">
        <w:trPr>
          <w:trHeight w:val="325"/>
        </w:trPr>
        <w:tc>
          <w:tcPr>
            <w:tcW w:w="3330" w:type="dxa"/>
            <w:vAlign w:val="bottom"/>
          </w:tcPr>
          <w:p w:rsidR="001D0418" w:rsidRPr="00B64899" w:rsidRDefault="001D0418" w:rsidP="001D0418">
            <w:pPr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537" w:type="dxa"/>
          </w:tcPr>
          <w:p w:rsidR="001D0418" w:rsidRPr="00B64899" w:rsidRDefault="001D0418" w:rsidP="001D0418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826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5" w:type="dxa"/>
          </w:tcPr>
          <w:p w:rsidR="001D0418" w:rsidRPr="00B64899" w:rsidRDefault="001D0418" w:rsidP="001D0418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590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951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9" w:type="dxa"/>
          </w:tcPr>
          <w:p w:rsidR="001D0418" w:rsidRPr="00B64899" w:rsidRDefault="00F7595A" w:rsidP="001D0418">
            <w:pPr>
              <w:pBdr>
                <w:bottom w:val="single" w:sz="4" w:space="1" w:color="auto"/>
              </w:pBdr>
              <w:tabs>
                <w:tab w:val="decimal" w:pos="130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</w:p>
        </w:tc>
        <w:tc>
          <w:tcPr>
            <w:tcW w:w="1537" w:type="dxa"/>
          </w:tcPr>
          <w:p w:rsidR="001D0418" w:rsidRPr="00B64899" w:rsidRDefault="00F7595A" w:rsidP="001D0418">
            <w:pPr>
              <w:pBdr>
                <w:bottom w:val="single" w:sz="4" w:space="1" w:color="auto"/>
              </w:pBdr>
              <w:tabs>
                <w:tab w:val="decimal" w:pos="130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</w:p>
        </w:tc>
      </w:tr>
      <w:tr w:rsidR="001D0418" w:rsidRPr="00B64899" w:rsidTr="008B1945">
        <w:trPr>
          <w:trHeight w:val="325"/>
        </w:trPr>
        <w:tc>
          <w:tcPr>
            <w:tcW w:w="3330" w:type="dxa"/>
            <w:vAlign w:val="bottom"/>
          </w:tcPr>
          <w:p w:rsidR="001D0418" w:rsidRPr="00B64899" w:rsidRDefault="001D0418" w:rsidP="001D0418">
            <w:pPr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37" w:type="dxa"/>
          </w:tcPr>
          <w:p w:rsidR="001D0418" w:rsidRPr="00B64899" w:rsidRDefault="00C82141" w:rsidP="001D0418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318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585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723</w:t>
            </w:r>
          </w:p>
        </w:tc>
        <w:tc>
          <w:tcPr>
            <w:tcW w:w="1535" w:type="dxa"/>
          </w:tcPr>
          <w:p w:rsidR="001D0418" w:rsidRPr="00B64899" w:rsidRDefault="001D0418" w:rsidP="001D0418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SUM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>(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ABOVE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554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39" w:type="dxa"/>
          </w:tcPr>
          <w:p w:rsidR="001D0418" w:rsidRPr="00B64899" w:rsidRDefault="00F7595A" w:rsidP="001D0418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537" w:type="dxa"/>
          </w:tcPr>
          <w:p w:rsidR="001D0418" w:rsidRPr="00B64899" w:rsidRDefault="00F7595A" w:rsidP="001D0418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1D0418" w:rsidRPr="00B64899" w:rsidTr="008B1945">
        <w:trPr>
          <w:trHeight w:val="325"/>
        </w:trPr>
        <w:tc>
          <w:tcPr>
            <w:tcW w:w="3330" w:type="dxa"/>
            <w:vAlign w:val="bottom"/>
          </w:tcPr>
          <w:p w:rsidR="001D0418" w:rsidRPr="00B64899" w:rsidRDefault="001D0418" w:rsidP="001D0418">
            <w:pPr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ส่วนที่ถึงกำหนดรับชำระ</w:t>
            </w:r>
          </w:p>
        </w:tc>
        <w:tc>
          <w:tcPr>
            <w:tcW w:w="1537" w:type="dxa"/>
          </w:tcPr>
          <w:p w:rsidR="001D0418" w:rsidRPr="00B64899" w:rsidRDefault="001D0418" w:rsidP="001D0418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5" w:type="dxa"/>
          </w:tcPr>
          <w:p w:rsidR="001D0418" w:rsidRPr="00B64899" w:rsidRDefault="001D0418" w:rsidP="001D0418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9" w:type="dxa"/>
          </w:tcPr>
          <w:p w:rsidR="001D0418" w:rsidRPr="00B64899" w:rsidRDefault="001D0418" w:rsidP="001D0418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</w:tcPr>
          <w:p w:rsidR="001D0418" w:rsidRPr="00B64899" w:rsidRDefault="001D0418" w:rsidP="001D0418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D0418" w:rsidRPr="00B64899" w:rsidTr="008B1945">
        <w:trPr>
          <w:trHeight w:val="325"/>
        </w:trPr>
        <w:tc>
          <w:tcPr>
            <w:tcW w:w="3330" w:type="dxa"/>
            <w:vAlign w:val="bottom"/>
          </w:tcPr>
          <w:p w:rsidR="001D0418" w:rsidRPr="00B64899" w:rsidRDefault="001D0418" w:rsidP="00A83DBC">
            <w:pPr>
              <w:ind w:left="432" w:right="-6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 ภายในหนึ่งปี (สุทธิ)</w:t>
            </w:r>
          </w:p>
        </w:tc>
        <w:tc>
          <w:tcPr>
            <w:tcW w:w="1537" w:type="dxa"/>
          </w:tcPr>
          <w:p w:rsidR="001D0418" w:rsidRPr="00B64899" w:rsidRDefault="001D0418" w:rsidP="001D0418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063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5" w:type="dxa"/>
          </w:tcPr>
          <w:p w:rsidR="001D0418" w:rsidRPr="00B64899" w:rsidRDefault="001D0418" w:rsidP="001D0418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 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940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9" w:type="dxa"/>
          </w:tcPr>
          <w:p w:rsidR="001D0418" w:rsidRPr="00B64899" w:rsidRDefault="00F7595A" w:rsidP="001D0418">
            <w:pPr>
              <w:pBdr>
                <w:bottom w:val="single" w:sz="4" w:space="1" w:color="auto"/>
              </w:pBdr>
              <w:tabs>
                <w:tab w:val="decimal" w:pos="130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</w:p>
        </w:tc>
        <w:tc>
          <w:tcPr>
            <w:tcW w:w="1537" w:type="dxa"/>
          </w:tcPr>
          <w:p w:rsidR="001D0418" w:rsidRPr="00B64899" w:rsidRDefault="00F7595A" w:rsidP="001D0418">
            <w:pPr>
              <w:pBdr>
                <w:bottom w:val="single" w:sz="4" w:space="1" w:color="auto"/>
              </w:pBdr>
              <w:tabs>
                <w:tab w:val="decimal" w:pos="130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1D0418" w:rsidRPr="00B64899" w:rsidTr="008B1945">
        <w:trPr>
          <w:trHeight w:val="325"/>
        </w:trPr>
        <w:tc>
          <w:tcPr>
            <w:tcW w:w="3330" w:type="dxa"/>
            <w:vAlign w:val="bottom"/>
          </w:tcPr>
          <w:p w:rsidR="001D0418" w:rsidRPr="00B64899" w:rsidRDefault="001D0418" w:rsidP="001D0418">
            <w:pPr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7" w:type="dxa"/>
          </w:tcPr>
          <w:p w:rsidR="001D0418" w:rsidRPr="00B64899" w:rsidRDefault="00C82141" w:rsidP="001D0418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535" w:type="dxa"/>
          </w:tcPr>
          <w:p w:rsidR="001D0418" w:rsidRPr="00B64899" w:rsidRDefault="001D0418" w:rsidP="001D0418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SUM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>(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ABOVE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324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323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39" w:type="dxa"/>
          </w:tcPr>
          <w:p w:rsidR="001D0418" w:rsidRPr="00B64899" w:rsidRDefault="00F7595A" w:rsidP="001D0418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</w:p>
        </w:tc>
        <w:tc>
          <w:tcPr>
            <w:tcW w:w="1537" w:type="dxa"/>
          </w:tcPr>
          <w:p w:rsidR="001D0418" w:rsidRPr="00B64899" w:rsidRDefault="00F7595A" w:rsidP="001D0418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1D0418" w:rsidRPr="00B64899" w:rsidTr="008B1945">
        <w:trPr>
          <w:trHeight w:val="325"/>
        </w:trPr>
        <w:tc>
          <w:tcPr>
            <w:tcW w:w="3330" w:type="dxa"/>
            <w:vAlign w:val="bottom"/>
          </w:tcPr>
          <w:p w:rsidR="001D0418" w:rsidRPr="00B64899" w:rsidRDefault="001D0418" w:rsidP="001D0418">
            <w:pPr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ส่วนที่ถึงกำหนดรับชำระ</w:t>
            </w:r>
          </w:p>
        </w:tc>
        <w:tc>
          <w:tcPr>
            <w:tcW w:w="1537" w:type="dxa"/>
          </w:tcPr>
          <w:p w:rsidR="001D0418" w:rsidRPr="00B64899" w:rsidRDefault="001D0418" w:rsidP="001D0418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5" w:type="dxa"/>
          </w:tcPr>
          <w:p w:rsidR="001D0418" w:rsidRPr="00B64899" w:rsidRDefault="001D0418" w:rsidP="001D0418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9" w:type="dxa"/>
          </w:tcPr>
          <w:p w:rsidR="001D0418" w:rsidRPr="00B64899" w:rsidRDefault="001D0418" w:rsidP="001D0418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</w:tcPr>
          <w:p w:rsidR="001D0418" w:rsidRPr="00B64899" w:rsidRDefault="001D0418" w:rsidP="001D0418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D0418" w:rsidRPr="00B64899" w:rsidTr="008B1945">
        <w:trPr>
          <w:trHeight w:val="325"/>
        </w:trPr>
        <w:tc>
          <w:tcPr>
            <w:tcW w:w="3330" w:type="dxa"/>
            <w:vAlign w:val="bottom"/>
          </w:tcPr>
          <w:p w:rsidR="001D0418" w:rsidRPr="00B64899" w:rsidRDefault="001D0418" w:rsidP="00A83DBC">
            <w:pPr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 เกินกว่าหนึ่งปี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แต่ไม่เกิน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7" w:type="dxa"/>
          </w:tcPr>
          <w:p w:rsidR="001D0418" w:rsidRPr="00B64899" w:rsidRDefault="001D0418" w:rsidP="001D0418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424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5" w:type="dxa"/>
          </w:tcPr>
          <w:p w:rsidR="001D0418" w:rsidRPr="00B64899" w:rsidRDefault="001D0418" w:rsidP="001D0418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682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9" w:type="dxa"/>
          </w:tcPr>
          <w:p w:rsidR="001D0418" w:rsidRPr="00B64899" w:rsidRDefault="00F7595A" w:rsidP="001D0418">
            <w:pPr>
              <w:pBdr>
                <w:bottom w:val="single" w:sz="4" w:space="1" w:color="auto"/>
              </w:pBdr>
              <w:tabs>
                <w:tab w:val="decimal" w:pos="130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537" w:type="dxa"/>
          </w:tcPr>
          <w:p w:rsidR="001D0418" w:rsidRPr="00B64899" w:rsidRDefault="00F7595A" w:rsidP="001D0418">
            <w:pPr>
              <w:pBdr>
                <w:bottom w:val="single" w:sz="4" w:space="1" w:color="auto"/>
              </w:pBdr>
              <w:tabs>
                <w:tab w:val="decimal" w:pos="130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</w:p>
        </w:tc>
      </w:tr>
      <w:tr w:rsidR="001D0418" w:rsidRPr="00B64899" w:rsidTr="008B1945">
        <w:trPr>
          <w:trHeight w:val="325"/>
        </w:trPr>
        <w:tc>
          <w:tcPr>
            <w:tcW w:w="3330" w:type="dxa"/>
            <w:vAlign w:val="bottom"/>
          </w:tcPr>
          <w:p w:rsidR="001D0418" w:rsidRPr="00B64899" w:rsidRDefault="001D0418" w:rsidP="001D0418">
            <w:pPr>
              <w:ind w:left="43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ถึง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กำหนดรับชำระเกิน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7" w:type="dxa"/>
          </w:tcPr>
          <w:p w:rsidR="001D0418" w:rsidRPr="00B64899" w:rsidRDefault="001D0418" w:rsidP="001D0418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5" w:type="dxa"/>
          </w:tcPr>
          <w:p w:rsidR="001D0418" w:rsidRPr="00B64899" w:rsidRDefault="001D0418" w:rsidP="001D0418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9" w:type="dxa"/>
          </w:tcPr>
          <w:p w:rsidR="001D0418" w:rsidRPr="00B64899" w:rsidRDefault="001D0418" w:rsidP="001D0418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</w:tcPr>
          <w:p w:rsidR="001D0418" w:rsidRPr="00B64899" w:rsidRDefault="001D0418" w:rsidP="001D0418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D0418" w:rsidRPr="00B64899" w:rsidTr="008B1945">
        <w:trPr>
          <w:trHeight w:val="347"/>
        </w:trPr>
        <w:tc>
          <w:tcPr>
            <w:tcW w:w="3330" w:type="dxa"/>
            <w:vAlign w:val="bottom"/>
          </w:tcPr>
          <w:p w:rsidR="001D0418" w:rsidRPr="00B64899" w:rsidRDefault="001D0418" w:rsidP="001D0418">
            <w:pPr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แต่ไม่เกิน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7" w:type="dxa"/>
          </w:tcPr>
          <w:p w:rsidR="001D0418" w:rsidRPr="00B64899" w:rsidRDefault="00C82141" w:rsidP="001D0418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094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098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687</w:t>
            </w:r>
          </w:p>
        </w:tc>
        <w:tc>
          <w:tcPr>
            <w:tcW w:w="1535" w:type="dxa"/>
          </w:tcPr>
          <w:p w:rsidR="001D0418" w:rsidRPr="00B64899" w:rsidRDefault="00C82141" w:rsidP="001D0418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194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539" w:type="dxa"/>
          </w:tcPr>
          <w:p w:rsidR="001D0418" w:rsidRPr="00B64899" w:rsidRDefault="00F7595A" w:rsidP="001D0418">
            <w:pPr>
              <w:pBdr>
                <w:bottom w:val="double" w:sz="4" w:space="1" w:color="auto"/>
              </w:pBdr>
              <w:tabs>
                <w:tab w:val="decimal" w:pos="130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537" w:type="dxa"/>
          </w:tcPr>
          <w:p w:rsidR="001D0418" w:rsidRPr="00B64899" w:rsidRDefault="00F7595A" w:rsidP="001D0418">
            <w:pPr>
              <w:pBdr>
                <w:bottom w:val="double" w:sz="4" w:space="1" w:color="auto"/>
              </w:pBdr>
              <w:tabs>
                <w:tab w:val="decimal" w:pos="130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</w:t>
            </w:r>
            <w:r w:rsidR="001D0418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</w:tbl>
    <w:p w:rsidR="007E7B74" w:rsidRPr="00B64899" w:rsidRDefault="007E7B74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7E7B74" w:rsidRPr="00B64899" w:rsidRDefault="007E7B74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="00CA0038" w:rsidRPr="00B648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A0038" w:rsidRPr="00B64899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กลุ่มกิจการมีลูกหนี้สัญญาเช่าการเงินค้างชำระ</w:t>
      </w:r>
      <w:r w:rsidR="00D23E28" w:rsidRPr="00B64899">
        <w:rPr>
          <w:rFonts w:ascii="Browallia New" w:hAnsi="Browallia New" w:cs="Browallia New"/>
          <w:sz w:val="26"/>
          <w:szCs w:val="26"/>
        </w:rPr>
        <w:t xml:space="preserve">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เดือน เป็นจำนวนเงิน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71</w:t>
      </w:r>
      <w:r w:rsidR="007D0566"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840</w:t>
      </w:r>
      <w:r w:rsidR="007D0566"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124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="008C33AF" w:rsidRPr="00B64899">
        <w:rPr>
          <w:rFonts w:ascii="Browallia New" w:hAnsi="Browallia New" w:cs="Browallia New"/>
          <w:sz w:val="26"/>
          <w:szCs w:val="26"/>
        </w:rPr>
        <w:br/>
      </w:r>
      <w:r w:rsidRPr="00B64899">
        <w:rPr>
          <w:rFonts w:ascii="Browallia New" w:hAnsi="Browallia New" w:cs="Browallia New"/>
          <w:sz w:val="26"/>
          <w:szCs w:val="26"/>
          <w:cs/>
        </w:rPr>
        <w:t>(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="00390E18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</w:t>
      </w:r>
      <w:r w:rsidR="00EB7F02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ม </w:t>
      </w:r>
      <w:r w:rsidR="00390E18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: ค้างชำระ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เดือน เป็นจำนวน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74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136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688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บาท)</w:t>
      </w:r>
    </w:p>
    <w:p w:rsidR="00DF3BEB" w:rsidRPr="00B64899" w:rsidRDefault="00DF3BEB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DF3BEB" w:rsidRPr="00B64899" w:rsidRDefault="00C82141" w:rsidP="00056A7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DF3BEB" w:rsidRPr="00B64899">
        <w:rPr>
          <w:rFonts w:ascii="Browallia New" w:hAnsi="Browallia New" w:cs="Browallia New"/>
          <w:b/>
          <w:bCs/>
          <w:sz w:val="26"/>
          <w:szCs w:val="26"/>
        </w:rPr>
        <w:tab/>
      </w:r>
      <w:r w:rsidR="00DF3BEB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ลูกหนี้สัญญาเช่าการเงิน (สุทธิ)</w:t>
      </w:r>
      <w:r w:rsidR="00DF3BEB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(ต่อ)</w:t>
      </w:r>
    </w:p>
    <w:p w:rsidR="00DF3BEB" w:rsidRPr="00B64899" w:rsidRDefault="00DF3BEB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05BA6" w:rsidRPr="00B64899" w:rsidRDefault="007E7B74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ลูกหนี้สัญญาเช่าการเงินและรายได้ทางการเงินรอการรับรู้มี</w:t>
      </w:r>
      <w:r w:rsidR="00F05BA6"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รายการเคลื่อนไหว</w:t>
      </w:r>
      <w:r w:rsidR="006A3E07"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สำหรับงวด</w:t>
      </w:r>
      <w:r w:rsidR="00CA0038"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เก้าเดือน</w:t>
      </w:r>
      <w:r w:rsidR="006A3E07"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CA0038" w:rsidRPr="00B6489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CA0038"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="006A3E07"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  <w:lang w:val="en-GB"/>
        </w:rPr>
        <w:t>2562</w:t>
      </w:r>
      <w:r w:rsidR="006A3E07"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A3E07" w:rsidRPr="00B64899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F05BA6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="00F05BA6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F05BA6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:rsidR="007E7B74" w:rsidRPr="00B64899" w:rsidRDefault="007E7B74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615469" w:rsidRPr="00B64899" w:rsidTr="0035478D">
        <w:tc>
          <w:tcPr>
            <w:tcW w:w="2970" w:type="dxa"/>
            <w:vAlign w:val="bottom"/>
          </w:tcPr>
          <w:p w:rsidR="00B20866" w:rsidRPr="00B64899" w:rsidRDefault="00B20866" w:rsidP="00056A70">
            <w:pPr>
              <w:ind w:left="432" w:right="-108"/>
              <w:jc w:val="left"/>
              <w:rPr>
                <w:rFonts w:ascii="Browallia New" w:hAnsi="Browallia New" w:cs="Browallia New"/>
                <w:snapToGrid w:val="0"/>
                <w:spacing w:val="-8"/>
                <w:lang w:val="en-GB" w:eastAsia="th-TH"/>
              </w:rPr>
            </w:pPr>
          </w:p>
        </w:tc>
        <w:tc>
          <w:tcPr>
            <w:tcW w:w="6480" w:type="dxa"/>
            <w:gridSpan w:val="6"/>
            <w:vAlign w:val="bottom"/>
          </w:tcPr>
          <w:p w:rsidR="00B20866" w:rsidRPr="00B64899" w:rsidRDefault="00B20866" w:rsidP="00056A70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ข้อมูลทางการเงินรวม</w:t>
            </w:r>
          </w:p>
        </w:tc>
      </w:tr>
      <w:tr w:rsidR="00615469" w:rsidRPr="00B64899" w:rsidTr="00B6691E">
        <w:tc>
          <w:tcPr>
            <w:tcW w:w="2970" w:type="dxa"/>
            <w:vAlign w:val="bottom"/>
          </w:tcPr>
          <w:p w:rsidR="00B20866" w:rsidRPr="00B64899" w:rsidRDefault="00B20866" w:rsidP="00056A70">
            <w:pPr>
              <w:ind w:left="432" w:right="-108"/>
              <w:jc w:val="left"/>
              <w:rPr>
                <w:rFonts w:ascii="Browallia New" w:hAnsi="Browallia New" w:cs="Browallia New"/>
                <w:snapToGrid w:val="0"/>
                <w:spacing w:val="-8"/>
                <w:lang w:val="en-GB" w:eastAsia="th-TH"/>
              </w:rPr>
            </w:pPr>
          </w:p>
        </w:tc>
        <w:tc>
          <w:tcPr>
            <w:tcW w:w="3240" w:type="dxa"/>
            <w:gridSpan w:val="3"/>
            <w:vAlign w:val="bottom"/>
          </w:tcPr>
          <w:p w:rsidR="00B20866" w:rsidRPr="00B64899" w:rsidRDefault="0062133D" w:rsidP="00056A70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cs/>
                <w:lang w:val="en-GB" w:eastAsia="th-TH"/>
              </w:rPr>
              <w:t>สำหรับงวด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cs/>
                <w:lang w:val="en-GB" w:eastAsia="th-TH"/>
              </w:rPr>
              <w:t>เก้าเดือน</w:t>
            </w:r>
            <w:r w:rsidR="00B20866"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cs/>
                <w:lang w:val="en-GB" w:eastAsia="th-TH"/>
              </w:rPr>
              <w:t xml:space="preserve">สิ้นสุดวันที่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8"/>
                <w:lang w:val="en-GB" w:eastAsia="th-TH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lang w:val="en-GB" w:eastAsia="th-TH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cs/>
                <w:lang w:val="en-GB" w:eastAsia="th-TH"/>
              </w:rPr>
              <w:t>กันยายน</w:t>
            </w:r>
            <w:r w:rsidR="00294712"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cs/>
                <w:lang w:val="en-GB" w:eastAsia="th-TH"/>
              </w:rPr>
              <w:t xml:space="preserve"> </w:t>
            </w:r>
            <w:r w:rsidR="00B20866"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cs/>
                <w:lang w:val="en-GB" w:eastAsia="th-TH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8"/>
                <w:lang w:val="en-GB" w:eastAsia="th-TH"/>
              </w:rPr>
              <w:t>2562</w:t>
            </w:r>
          </w:p>
          <w:p w:rsidR="00B20866" w:rsidRPr="00B64899" w:rsidRDefault="00B20866" w:rsidP="00056A70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3240" w:type="dxa"/>
            <w:gridSpan w:val="3"/>
            <w:vAlign w:val="bottom"/>
          </w:tcPr>
          <w:p w:rsidR="00B20866" w:rsidRPr="00B64899" w:rsidRDefault="00B20866" w:rsidP="00056A70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 xml:space="preserve">สำหรับปีสิ้นสุดวันที่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 xml:space="preserve"> ธันวาคม 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  <w:t>2561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</w:p>
          <w:p w:rsidR="00B20866" w:rsidRPr="00B64899" w:rsidRDefault="00B20866" w:rsidP="00056A70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>(ตรวจสอบแล้ว)</w:t>
            </w:r>
          </w:p>
        </w:tc>
      </w:tr>
      <w:tr w:rsidR="00615469" w:rsidRPr="00B64899" w:rsidTr="00B6691E">
        <w:tc>
          <w:tcPr>
            <w:tcW w:w="2970" w:type="dxa"/>
            <w:vAlign w:val="bottom"/>
          </w:tcPr>
          <w:p w:rsidR="00B20866" w:rsidRPr="00B64899" w:rsidRDefault="00B20866" w:rsidP="00056A70">
            <w:pPr>
              <w:ind w:left="432" w:right="-108"/>
              <w:jc w:val="left"/>
              <w:rPr>
                <w:rFonts w:ascii="Browallia New" w:hAnsi="Browallia New" w:cs="Browallia New"/>
                <w:snapToGrid w:val="0"/>
                <w:spacing w:val="-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B20866" w:rsidRPr="00B64899" w:rsidRDefault="00B20866" w:rsidP="008C256B">
            <w:pPr>
              <w:tabs>
                <w:tab w:val="decimal" w:pos="880"/>
              </w:tabs>
              <w:ind w:left="-106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ลูกหนี้สัญญาเช่า</w:t>
            </w:r>
          </w:p>
        </w:tc>
        <w:tc>
          <w:tcPr>
            <w:tcW w:w="1080" w:type="dxa"/>
            <w:vAlign w:val="bottom"/>
          </w:tcPr>
          <w:p w:rsidR="00B20866" w:rsidRPr="00B64899" w:rsidRDefault="00B20866" w:rsidP="008C256B">
            <w:pPr>
              <w:tabs>
                <w:tab w:val="decimal" w:pos="880"/>
              </w:tabs>
              <w:ind w:left="-106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cs/>
                <w:lang w:val="en-GB" w:eastAsia="th-TH"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:rsidR="00B20866" w:rsidRPr="00B64899" w:rsidRDefault="00B20866" w:rsidP="00056A70">
            <w:pPr>
              <w:tabs>
                <w:tab w:val="decimal" w:pos="8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B20866" w:rsidRPr="00B64899" w:rsidRDefault="00B20866" w:rsidP="008C256B">
            <w:pPr>
              <w:tabs>
                <w:tab w:val="decimal" w:pos="880"/>
              </w:tabs>
              <w:ind w:left="-106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ลูกหนี้สัญญาเช่า</w:t>
            </w:r>
          </w:p>
        </w:tc>
        <w:tc>
          <w:tcPr>
            <w:tcW w:w="1080" w:type="dxa"/>
            <w:vAlign w:val="bottom"/>
          </w:tcPr>
          <w:p w:rsidR="00B20866" w:rsidRPr="00B64899" w:rsidRDefault="00B20866" w:rsidP="008C256B">
            <w:pPr>
              <w:tabs>
                <w:tab w:val="decimal" w:pos="880"/>
              </w:tabs>
              <w:ind w:left="-106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cs/>
                <w:lang w:val="en-GB" w:eastAsia="th-TH"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:rsidR="00B20866" w:rsidRPr="00B64899" w:rsidRDefault="00B20866" w:rsidP="00056A70">
            <w:pPr>
              <w:tabs>
                <w:tab w:val="decimal" w:pos="8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</w:tr>
      <w:tr w:rsidR="00615469" w:rsidRPr="00B64899" w:rsidTr="00B6691E">
        <w:tc>
          <w:tcPr>
            <w:tcW w:w="2970" w:type="dxa"/>
            <w:vAlign w:val="bottom"/>
          </w:tcPr>
          <w:p w:rsidR="00B20866" w:rsidRPr="00B64899" w:rsidRDefault="00B20866" w:rsidP="00056A70">
            <w:pPr>
              <w:ind w:left="432" w:right="-108"/>
              <w:jc w:val="left"/>
              <w:rPr>
                <w:rFonts w:ascii="Browallia New" w:hAnsi="Browallia New" w:cs="Browallia New"/>
                <w:snapToGrid w:val="0"/>
                <w:spacing w:val="-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B20866" w:rsidRPr="00B64899" w:rsidRDefault="00B20866" w:rsidP="00056A70">
            <w:pPr>
              <w:tabs>
                <w:tab w:val="decimal" w:pos="8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การเงิน</w:t>
            </w:r>
          </w:p>
        </w:tc>
        <w:tc>
          <w:tcPr>
            <w:tcW w:w="1080" w:type="dxa"/>
            <w:vAlign w:val="bottom"/>
          </w:tcPr>
          <w:p w:rsidR="00B20866" w:rsidRPr="00B64899" w:rsidRDefault="00B20866" w:rsidP="00056A70">
            <w:pPr>
              <w:tabs>
                <w:tab w:val="decimal" w:pos="8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>รอการรับรู้</w:t>
            </w:r>
          </w:p>
        </w:tc>
        <w:tc>
          <w:tcPr>
            <w:tcW w:w="1080" w:type="dxa"/>
            <w:vAlign w:val="bottom"/>
          </w:tcPr>
          <w:p w:rsidR="00B20866" w:rsidRPr="00B64899" w:rsidRDefault="00B20866" w:rsidP="00056A70">
            <w:pPr>
              <w:tabs>
                <w:tab w:val="decimal" w:pos="8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รวม</w:t>
            </w:r>
          </w:p>
        </w:tc>
        <w:tc>
          <w:tcPr>
            <w:tcW w:w="1080" w:type="dxa"/>
            <w:vAlign w:val="bottom"/>
          </w:tcPr>
          <w:p w:rsidR="00B20866" w:rsidRPr="00B64899" w:rsidRDefault="00B20866" w:rsidP="00056A70">
            <w:pPr>
              <w:tabs>
                <w:tab w:val="decimal" w:pos="8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การเงิน</w:t>
            </w:r>
          </w:p>
        </w:tc>
        <w:tc>
          <w:tcPr>
            <w:tcW w:w="1080" w:type="dxa"/>
            <w:vAlign w:val="bottom"/>
          </w:tcPr>
          <w:p w:rsidR="00B20866" w:rsidRPr="00B64899" w:rsidRDefault="00B20866" w:rsidP="00056A70">
            <w:pPr>
              <w:tabs>
                <w:tab w:val="decimal" w:pos="8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>รอการรับรู้</w:t>
            </w:r>
          </w:p>
        </w:tc>
        <w:tc>
          <w:tcPr>
            <w:tcW w:w="1080" w:type="dxa"/>
            <w:vAlign w:val="bottom"/>
          </w:tcPr>
          <w:p w:rsidR="00B20866" w:rsidRPr="00B64899" w:rsidRDefault="00B20866" w:rsidP="00056A70">
            <w:pPr>
              <w:tabs>
                <w:tab w:val="decimal" w:pos="8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รวม</w:t>
            </w:r>
          </w:p>
        </w:tc>
      </w:tr>
      <w:tr w:rsidR="00615469" w:rsidRPr="00B64899" w:rsidTr="00B6691E">
        <w:tc>
          <w:tcPr>
            <w:tcW w:w="2970" w:type="dxa"/>
            <w:vAlign w:val="bottom"/>
          </w:tcPr>
          <w:p w:rsidR="00B20866" w:rsidRPr="00B64899" w:rsidRDefault="00B20866" w:rsidP="00056A70">
            <w:pPr>
              <w:ind w:left="432" w:right="-108"/>
              <w:jc w:val="left"/>
              <w:rPr>
                <w:rFonts w:ascii="Browallia New" w:hAnsi="Browallia New" w:cs="Browallia New"/>
                <w:snapToGrid w:val="0"/>
                <w:spacing w:val="-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B20866" w:rsidRPr="00B64899" w:rsidRDefault="00B20866" w:rsidP="00056A70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080" w:type="dxa"/>
            <w:vAlign w:val="bottom"/>
          </w:tcPr>
          <w:p w:rsidR="00B20866" w:rsidRPr="00B64899" w:rsidRDefault="00B20866" w:rsidP="00056A70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080" w:type="dxa"/>
            <w:vAlign w:val="bottom"/>
          </w:tcPr>
          <w:p w:rsidR="00B20866" w:rsidRPr="00B64899" w:rsidRDefault="00B20866" w:rsidP="00056A70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080" w:type="dxa"/>
            <w:vAlign w:val="bottom"/>
          </w:tcPr>
          <w:p w:rsidR="00B20866" w:rsidRPr="00B64899" w:rsidRDefault="00B20866" w:rsidP="00056A70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080" w:type="dxa"/>
            <w:vAlign w:val="bottom"/>
          </w:tcPr>
          <w:p w:rsidR="00B20866" w:rsidRPr="00B64899" w:rsidRDefault="00B20866" w:rsidP="00056A70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080" w:type="dxa"/>
            <w:vAlign w:val="bottom"/>
          </w:tcPr>
          <w:p w:rsidR="00B20866" w:rsidRPr="00B64899" w:rsidRDefault="00B20866" w:rsidP="00056A70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</w:tr>
      <w:tr w:rsidR="00860246" w:rsidRPr="00B64899" w:rsidTr="00B65564">
        <w:tc>
          <w:tcPr>
            <w:tcW w:w="2970" w:type="dxa"/>
          </w:tcPr>
          <w:p w:rsidR="00860246" w:rsidRPr="00B64899" w:rsidRDefault="00860246" w:rsidP="00860246">
            <w:pPr>
              <w:ind w:left="432" w:right="-72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80" w:type="dxa"/>
          </w:tcPr>
          <w:p w:rsidR="00860246" w:rsidRPr="00B64899" w:rsidRDefault="00860246" w:rsidP="00860246">
            <w:pPr>
              <w:pStyle w:val="a"/>
              <w:tabs>
                <w:tab w:val="decimal" w:pos="13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080" w:type="dxa"/>
          </w:tcPr>
          <w:p w:rsidR="00860246" w:rsidRPr="00B64899" w:rsidRDefault="00860246" w:rsidP="00860246">
            <w:pPr>
              <w:pStyle w:val="a"/>
              <w:tabs>
                <w:tab w:val="decimal" w:pos="13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080" w:type="dxa"/>
          </w:tcPr>
          <w:p w:rsidR="00860246" w:rsidRPr="00B64899" w:rsidRDefault="00860246" w:rsidP="00860246">
            <w:pPr>
              <w:tabs>
                <w:tab w:val="decimal" w:pos="1379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80" w:type="dxa"/>
          </w:tcPr>
          <w:p w:rsidR="00860246" w:rsidRPr="00B64899" w:rsidRDefault="00860246" w:rsidP="00860246">
            <w:pPr>
              <w:tabs>
                <w:tab w:val="decimal" w:pos="1379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80" w:type="dxa"/>
          </w:tcPr>
          <w:p w:rsidR="00860246" w:rsidRPr="00B64899" w:rsidRDefault="00860246" w:rsidP="00860246">
            <w:pPr>
              <w:ind w:left="432" w:right="-72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80" w:type="dxa"/>
          </w:tcPr>
          <w:p w:rsidR="00860246" w:rsidRPr="00B64899" w:rsidRDefault="00860246" w:rsidP="00860246">
            <w:pPr>
              <w:pStyle w:val="a"/>
              <w:tabs>
                <w:tab w:val="decimal" w:pos="13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860246" w:rsidRPr="00B64899" w:rsidTr="00B6691E">
        <w:tc>
          <w:tcPr>
            <w:tcW w:w="2970" w:type="dxa"/>
            <w:vAlign w:val="bottom"/>
          </w:tcPr>
          <w:p w:rsidR="00860246" w:rsidRPr="00B64899" w:rsidRDefault="00860246" w:rsidP="00860246">
            <w:pPr>
              <w:ind w:left="432" w:right="-108"/>
              <w:jc w:val="left"/>
              <w:rPr>
                <w:rFonts w:ascii="Browallia New" w:hAnsi="Browallia New" w:cs="Browallia New"/>
                <w:spacing w:val="-8"/>
                <w:cs/>
              </w:rPr>
            </w:pPr>
            <w:r w:rsidRPr="00B64899">
              <w:rPr>
                <w:rFonts w:ascii="Browallia New" w:hAnsi="Browallia New" w:cs="Browallia New"/>
                <w:spacing w:val="-8"/>
                <w:cs/>
              </w:rPr>
              <w:t>ยอดคงเหลือต้</w:t>
            </w:r>
            <w:r w:rsidRPr="00B64899">
              <w:rPr>
                <w:rFonts w:ascii="Browallia New" w:hAnsi="Browallia New" w:cs="Browallia New"/>
                <w:spacing w:val="-8"/>
                <w:cs/>
                <w:lang w:val="en-GB"/>
              </w:rPr>
              <w:t>นงวด/</w:t>
            </w:r>
            <w:r w:rsidRPr="00B64899">
              <w:rPr>
                <w:rFonts w:ascii="Browallia New" w:hAnsi="Browallia New" w:cs="Browallia New"/>
                <w:spacing w:val="-8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:rsidR="00860246" w:rsidRPr="00B64899" w:rsidRDefault="00C82141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638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854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505</w:t>
            </w: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216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590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951</w:t>
            </w: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:rsidR="00860246" w:rsidRPr="00B64899" w:rsidRDefault="00C82141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422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263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554</w:t>
            </w:r>
          </w:p>
        </w:tc>
        <w:tc>
          <w:tcPr>
            <w:tcW w:w="1080" w:type="dxa"/>
            <w:vAlign w:val="bottom"/>
          </w:tcPr>
          <w:p w:rsidR="00860246" w:rsidRPr="00B64899" w:rsidRDefault="00C82141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11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117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638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320</w:t>
            </w: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664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092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382</w:t>
            </w: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:rsidR="00860246" w:rsidRPr="00B64899" w:rsidRDefault="00C82141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453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545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938</w:t>
            </w:r>
          </w:p>
        </w:tc>
      </w:tr>
      <w:tr w:rsidR="00860246" w:rsidRPr="00B64899" w:rsidTr="00B6691E">
        <w:tc>
          <w:tcPr>
            <w:tcW w:w="2970" w:type="dxa"/>
            <w:vAlign w:val="bottom"/>
          </w:tcPr>
          <w:p w:rsidR="00860246" w:rsidRPr="00B64899" w:rsidRDefault="00860246" w:rsidP="00860246">
            <w:pPr>
              <w:ind w:left="432" w:right="-108"/>
              <w:jc w:val="left"/>
              <w:rPr>
                <w:rFonts w:ascii="Browallia New" w:hAnsi="Browallia New" w:cs="Browallia New"/>
                <w:spacing w:val="-8"/>
                <w:cs/>
              </w:rPr>
            </w:pPr>
            <w:r w:rsidRPr="00B64899">
              <w:rPr>
                <w:rFonts w:ascii="Browallia New" w:hAnsi="Browallia New" w:cs="Browallia New"/>
                <w:spacing w:val="-8"/>
                <w:cs/>
              </w:rPr>
              <w:t>รับเงินจากรายได้จากการขายไฟฟ้า</w:t>
            </w: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328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599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684</w:t>
            </w: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:rsidR="00860246" w:rsidRPr="00B64899" w:rsidRDefault="00071DCE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328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599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684</w:t>
            </w: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437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753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439</w:t>
            </w: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:rsidR="00860246" w:rsidRPr="00B64899" w:rsidRDefault="00071DCE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437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753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439</w:t>
            </w: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)</w:t>
            </w:r>
          </w:p>
        </w:tc>
      </w:tr>
      <w:tr w:rsidR="00860246" w:rsidRPr="00B64899" w:rsidTr="00B6691E">
        <w:tc>
          <w:tcPr>
            <w:tcW w:w="2970" w:type="dxa"/>
            <w:vAlign w:val="bottom"/>
          </w:tcPr>
          <w:p w:rsidR="00860246" w:rsidRPr="00B64899" w:rsidRDefault="00860246" w:rsidP="00860246">
            <w:pPr>
              <w:ind w:left="432" w:right="-108"/>
              <w:jc w:val="left"/>
              <w:rPr>
                <w:rFonts w:ascii="Browallia New" w:hAnsi="Browallia New" w:cs="Browallia New"/>
                <w:spacing w:val="-8"/>
                <w:cs/>
              </w:rPr>
            </w:pPr>
            <w:r w:rsidRPr="00B64899">
              <w:rPr>
                <w:rFonts w:ascii="Browallia New" w:hAnsi="Browallia New" w:cs="Browallia New"/>
                <w:spacing w:val="-8"/>
                <w:cs/>
              </w:rPr>
              <w:t>รับรู้เป็นรายได้จากสัญญาเช่าการเงิน</w:t>
            </w: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</w:tr>
      <w:tr w:rsidR="00860246" w:rsidRPr="00B64899" w:rsidTr="00B6691E">
        <w:tc>
          <w:tcPr>
            <w:tcW w:w="2970" w:type="dxa"/>
            <w:vAlign w:val="bottom"/>
          </w:tcPr>
          <w:p w:rsidR="00860246" w:rsidRPr="00B64899" w:rsidRDefault="00860246" w:rsidP="00860246">
            <w:pPr>
              <w:ind w:left="432" w:right="-108"/>
              <w:jc w:val="left"/>
              <w:rPr>
                <w:rFonts w:ascii="Browallia New" w:hAnsi="Browallia New" w:cs="Browallia New"/>
                <w:spacing w:val="-8"/>
                <w:cs/>
              </w:rPr>
            </w:pPr>
            <w:r w:rsidRPr="00B64899">
              <w:rPr>
                <w:rFonts w:ascii="Browallia New" w:hAnsi="Browallia New" w:cs="Browallia New"/>
                <w:spacing w:val="-8"/>
                <w:cs/>
              </w:rPr>
              <w:t xml:space="preserve">   ภายใต้สัญญาซื้อขายไฟฟ้า</w:t>
            </w:r>
          </w:p>
        </w:tc>
        <w:tc>
          <w:tcPr>
            <w:tcW w:w="1080" w:type="dxa"/>
            <w:vAlign w:val="bottom"/>
          </w:tcPr>
          <w:p w:rsidR="00860246" w:rsidRPr="00B64899" w:rsidRDefault="00071DCE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 </w:t>
            </w:r>
          </w:p>
        </w:tc>
        <w:tc>
          <w:tcPr>
            <w:tcW w:w="1080" w:type="dxa"/>
            <w:vAlign w:val="bottom"/>
          </w:tcPr>
          <w:p w:rsidR="00860246" w:rsidRPr="00B64899" w:rsidRDefault="00C82141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308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442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610</w:t>
            </w:r>
          </w:p>
        </w:tc>
        <w:tc>
          <w:tcPr>
            <w:tcW w:w="1080" w:type="dxa"/>
            <w:vAlign w:val="bottom"/>
          </w:tcPr>
          <w:p w:rsidR="00860246" w:rsidRPr="00B64899" w:rsidRDefault="00C82141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308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442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610</w:t>
            </w:r>
          </w:p>
        </w:tc>
        <w:tc>
          <w:tcPr>
            <w:tcW w:w="1080" w:type="dxa"/>
            <w:vAlign w:val="bottom"/>
          </w:tcPr>
          <w:p w:rsidR="00860246" w:rsidRPr="00B64899" w:rsidRDefault="00071DCE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vAlign w:val="bottom"/>
          </w:tcPr>
          <w:p w:rsidR="00860246" w:rsidRPr="00B64899" w:rsidRDefault="00C82141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421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701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994</w:t>
            </w:r>
          </w:p>
        </w:tc>
        <w:tc>
          <w:tcPr>
            <w:tcW w:w="1080" w:type="dxa"/>
            <w:vAlign w:val="bottom"/>
          </w:tcPr>
          <w:p w:rsidR="00860246" w:rsidRPr="00B64899" w:rsidRDefault="00C82141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421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701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994</w:t>
            </w:r>
          </w:p>
        </w:tc>
      </w:tr>
      <w:tr w:rsidR="00860246" w:rsidRPr="00B64899" w:rsidTr="00B6691E">
        <w:tc>
          <w:tcPr>
            <w:tcW w:w="2970" w:type="dxa"/>
            <w:vAlign w:val="bottom"/>
          </w:tcPr>
          <w:p w:rsidR="00860246" w:rsidRPr="00B64899" w:rsidRDefault="00860246" w:rsidP="00860246">
            <w:pPr>
              <w:ind w:left="432" w:right="-108"/>
              <w:jc w:val="left"/>
              <w:rPr>
                <w:rFonts w:ascii="Browallia New" w:hAnsi="Browallia New" w:cs="Browallia New"/>
                <w:spacing w:val="-14"/>
                <w:cs/>
              </w:rPr>
            </w:pPr>
            <w:r w:rsidRPr="00B64899">
              <w:rPr>
                <w:rFonts w:ascii="Browallia New" w:hAnsi="Browallia New" w:cs="Browallia New"/>
                <w:spacing w:val="-14"/>
                <w:cs/>
              </w:rPr>
              <w:t>ปรับปรุงรายได้จากสัญญาเช่าการเงินภายใต้สัญญา</w:t>
            </w: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</w:tr>
      <w:tr w:rsidR="00860246" w:rsidRPr="00B64899" w:rsidTr="00B6691E">
        <w:tc>
          <w:tcPr>
            <w:tcW w:w="2970" w:type="dxa"/>
            <w:vAlign w:val="bottom"/>
          </w:tcPr>
          <w:p w:rsidR="00860246" w:rsidRPr="00B64899" w:rsidRDefault="00860246" w:rsidP="00860246">
            <w:pPr>
              <w:ind w:left="432" w:right="-108"/>
              <w:jc w:val="left"/>
              <w:rPr>
                <w:rFonts w:ascii="Browallia New" w:hAnsi="Browallia New" w:cs="Browallia New"/>
                <w:spacing w:val="-6"/>
                <w:cs/>
              </w:rPr>
            </w:pPr>
            <w:r w:rsidRPr="00B64899">
              <w:rPr>
                <w:rFonts w:ascii="Browallia New" w:hAnsi="Browallia New" w:cs="Browallia New"/>
                <w:spacing w:val="-6"/>
                <w:cs/>
              </w:rPr>
              <w:t xml:space="preserve">   ซื้อขายไฟฟ้าจากกระแสเงินสดรับที่ลดลง</w:t>
            </w: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</w:tr>
      <w:tr w:rsidR="00860246" w:rsidRPr="00B64899" w:rsidTr="00B6691E">
        <w:tc>
          <w:tcPr>
            <w:tcW w:w="2970" w:type="dxa"/>
            <w:vAlign w:val="bottom"/>
          </w:tcPr>
          <w:p w:rsidR="00860246" w:rsidRPr="00B64899" w:rsidRDefault="00860246" w:rsidP="00860246">
            <w:pPr>
              <w:ind w:left="432" w:right="-108"/>
              <w:jc w:val="left"/>
              <w:rPr>
                <w:rFonts w:ascii="Browallia New" w:hAnsi="Browallia New" w:cs="Browallia New"/>
                <w:spacing w:val="-6"/>
                <w:cs/>
              </w:rPr>
            </w:pPr>
            <w:r w:rsidRPr="00B64899">
              <w:rPr>
                <w:rFonts w:ascii="Browallia New" w:hAnsi="Browallia New" w:cs="Browallia New"/>
                <w:spacing w:val="-6"/>
                <w:cs/>
              </w:rPr>
              <w:t xml:space="preserve">   เนื่องจากการผลิตไม่ถึงกำลังการผลิตขั้นต่ำ</w:t>
            </w:r>
          </w:p>
        </w:tc>
        <w:tc>
          <w:tcPr>
            <w:tcW w:w="1080" w:type="dxa"/>
            <w:vAlign w:val="bottom"/>
          </w:tcPr>
          <w:p w:rsidR="00860246" w:rsidRPr="00B64899" w:rsidRDefault="00071DCE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vAlign w:val="bottom"/>
          </w:tcPr>
          <w:p w:rsidR="00860246" w:rsidRPr="00B64899" w:rsidRDefault="00071DCE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  </w:t>
            </w:r>
          </w:p>
        </w:tc>
        <w:tc>
          <w:tcPr>
            <w:tcW w:w="1080" w:type="dxa"/>
            <w:vAlign w:val="bottom"/>
          </w:tcPr>
          <w:p w:rsidR="00860246" w:rsidRPr="00B64899" w:rsidRDefault="00071DCE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 </w:t>
            </w: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678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348</w:t>
            </w: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:rsidR="00860246" w:rsidRPr="00B64899" w:rsidRDefault="00071DCE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678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348</w:t>
            </w: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)</w:t>
            </w:r>
          </w:p>
        </w:tc>
      </w:tr>
      <w:tr w:rsidR="00860246" w:rsidRPr="00B64899" w:rsidTr="00B6691E">
        <w:tc>
          <w:tcPr>
            <w:tcW w:w="2970" w:type="dxa"/>
            <w:vAlign w:val="bottom"/>
          </w:tcPr>
          <w:p w:rsidR="00860246" w:rsidRPr="00B64899" w:rsidRDefault="00860246" w:rsidP="00860246">
            <w:pPr>
              <w:ind w:left="432" w:right="-108"/>
              <w:jc w:val="left"/>
              <w:rPr>
                <w:rFonts w:ascii="Browallia New" w:hAnsi="Browallia New" w:cs="Browallia New"/>
                <w:spacing w:val="-8"/>
                <w:cs/>
              </w:rPr>
            </w:pPr>
            <w:r w:rsidRPr="00B64899">
              <w:rPr>
                <w:rFonts w:ascii="Browallia New" w:hAnsi="Browallia New" w:cs="Browallia New"/>
                <w:spacing w:val="-8"/>
                <w:cs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527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976</w:t>
            </w: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:rsidR="00860246" w:rsidRPr="00B64899" w:rsidRDefault="00C82141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947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947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580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029</w:t>
            </w: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459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401</w:t>
            </w: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:rsidR="00860246" w:rsidRPr="00B64899" w:rsidRDefault="00C82141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177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406</w:t>
            </w: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281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995</w:t>
            </w: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)</w:t>
            </w:r>
          </w:p>
        </w:tc>
      </w:tr>
      <w:tr w:rsidR="00860246" w:rsidRPr="00B64899" w:rsidTr="00B6691E">
        <w:tc>
          <w:tcPr>
            <w:tcW w:w="2970" w:type="dxa"/>
            <w:vAlign w:val="bottom"/>
          </w:tcPr>
          <w:p w:rsidR="00860246" w:rsidRPr="00B64899" w:rsidRDefault="00860246" w:rsidP="00860246">
            <w:pPr>
              <w:ind w:left="432" w:right="-108"/>
              <w:jc w:val="left"/>
              <w:rPr>
                <w:rFonts w:ascii="Browallia New" w:hAnsi="Browallia New" w:cs="Browallia New"/>
                <w:spacing w:val="-8"/>
                <w:cs/>
              </w:rPr>
            </w:pPr>
            <w:r w:rsidRPr="00B64899">
              <w:rPr>
                <w:rFonts w:ascii="Browallia New" w:hAnsi="Browallia New" w:cs="Browallia New"/>
                <w:spacing w:val="-8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274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314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795</w:t>
            </w: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:rsidR="00860246" w:rsidRPr="00B64899" w:rsidRDefault="00C82141" w:rsidP="00860246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191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374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067</w:t>
            </w: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82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940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728</w:t>
            </w: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892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627</w:t>
            </w: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:rsidR="00860246" w:rsidRPr="00B64899" w:rsidRDefault="00C82141" w:rsidP="00860246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622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031</w:t>
            </w: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270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596</w:t>
            </w: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)</w:t>
            </w:r>
          </w:p>
        </w:tc>
      </w:tr>
      <w:tr w:rsidR="00860246" w:rsidRPr="00B64899" w:rsidTr="00B6691E">
        <w:tc>
          <w:tcPr>
            <w:tcW w:w="2970" w:type="dxa"/>
            <w:vAlign w:val="bottom"/>
          </w:tcPr>
          <w:p w:rsidR="00860246" w:rsidRPr="00B64899" w:rsidRDefault="00860246" w:rsidP="00860246">
            <w:pPr>
              <w:ind w:left="432" w:right="-108"/>
              <w:jc w:val="left"/>
              <w:rPr>
                <w:rFonts w:ascii="Browallia New" w:hAnsi="Browallia New" w:cs="Browallia New"/>
                <w:spacing w:val="-8"/>
                <w:cs/>
              </w:rPr>
            </w:pPr>
            <w:r w:rsidRPr="00B64899">
              <w:rPr>
                <w:rFonts w:ascii="Browallia New" w:hAnsi="Browallia New" w:cs="Browallia New"/>
                <w:spacing w:val="-8"/>
                <w:cs/>
              </w:rPr>
              <w:t>ยอดคงเหลือปลายงวด/ปี</w:t>
            </w:r>
          </w:p>
        </w:tc>
        <w:tc>
          <w:tcPr>
            <w:tcW w:w="1080" w:type="dxa"/>
            <w:vAlign w:val="bottom"/>
          </w:tcPr>
          <w:p w:rsidR="00860246" w:rsidRPr="00B64899" w:rsidRDefault="00C82141" w:rsidP="00860246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030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412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050</w:t>
            </w: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711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826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327</w:t>
            </w: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:rsidR="00860246" w:rsidRPr="00B64899" w:rsidRDefault="00C82141" w:rsidP="00860246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318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585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723</w:t>
            </w:r>
          </w:p>
        </w:tc>
        <w:tc>
          <w:tcPr>
            <w:tcW w:w="1080" w:type="dxa"/>
            <w:vAlign w:val="bottom"/>
          </w:tcPr>
          <w:p w:rsidR="00860246" w:rsidRPr="00B64899" w:rsidRDefault="00C82141" w:rsidP="00860246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638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854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505</w:t>
            </w:r>
          </w:p>
        </w:tc>
        <w:tc>
          <w:tcPr>
            <w:tcW w:w="1080" w:type="dxa"/>
            <w:vAlign w:val="bottom"/>
          </w:tcPr>
          <w:p w:rsidR="00860246" w:rsidRPr="00B64899" w:rsidRDefault="00860246" w:rsidP="00860246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216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590</w:t>
            </w:r>
            <w:r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951</w:t>
            </w:r>
            <w:r w:rsidRPr="00B64899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:rsidR="00860246" w:rsidRPr="00B64899" w:rsidRDefault="00C82141" w:rsidP="00860246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422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263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554</w:t>
            </w:r>
          </w:p>
        </w:tc>
      </w:tr>
    </w:tbl>
    <w:p w:rsidR="007E7B74" w:rsidRPr="00B64899" w:rsidRDefault="007E7B74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05BA6" w:rsidRPr="00B64899" w:rsidRDefault="00F05BA6" w:rsidP="00056A70">
      <w:pPr>
        <w:pStyle w:val="NoSpacing"/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ในระหว่างงวด</w:t>
      </w:r>
      <w:r w:rsidR="00CA0038" w:rsidRPr="00B64899">
        <w:rPr>
          <w:rFonts w:ascii="Browallia New" w:hAnsi="Browallia New" w:cs="Browallia New"/>
          <w:spacing w:val="-6"/>
          <w:sz w:val="26"/>
          <w:szCs w:val="26"/>
          <w:cs/>
        </w:rPr>
        <w:t>เก้าเดือน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30</w:t>
      </w:r>
      <w:r w:rsidR="00CA0038" w:rsidRPr="00B6489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A0038" w:rsidRPr="00B64899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กลุ่มกิจการรับรู้รายได้จากการให้บริการภายใต้สัญญาซื้อขายไฟฟ้า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br/>
        <w:t>เป็นจำนวน</w:t>
      </w:r>
      <w:r w:rsidR="00B562FD"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1</w:t>
      </w:r>
      <w:r w:rsidR="00B562FD"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232</w:t>
      </w:r>
      <w:r w:rsidR="00B562FD"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833</w:t>
      </w:r>
      <w:r w:rsidR="00B562FD"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871</w:t>
      </w:r>
      <w:r w:rsidR="00B562FD"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="00F44E58"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(หมายเหตุ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29</w:t>
      </w:r>
      <w:r w:rsidR="00F44E58" w:rsidRPr="00B64899">
        <w:rPr>
          <w:rFonts w:ascii="Browallia New" w:hAnsi="Browallia New" w:cs="Browallia New"/>
          <w:spacing w:val="-6"/>
          <w:sz w:val="26"/>
          <w:szCs w:val="26"/>
          <w:cs/>
        </w:rPr>
        <w:t>)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และรายได้จากสัญญาเช่าการเงินภายใต้สัญญาซื้อขายไฟฟ้าเป็นจำนวน</w:t>
      </w:r>
      <w:r w:rsidR="00031A8B"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308</w:t>
      </w:r>
      <w:r w:rsidR="00331730"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442</w:t>
      </w:r>
      <w:r w:rsidR="00331730"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610</w:t>
      </w:r>
      <w:r w:rsidR="0071634E"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</w:t>
      </w:r>
    </w:p>
    <w:p w:rsidR="005472B1" w:rsidRPr="00B64899" w:rsidRDefault="005472B1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CF5E57" w:rsidRPr="00B64899" w:rsidRDefault="00CF5E57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จำนวนเงินขั้นต่ำที่จะได้รับทั้งส</w:t>
      </w:r>
      <w:r w:rsidR="00B80FB0" w:rsidRPr="00B64899">
        <w:rPr>
          <w:rFonts w:ascii="Browallia New" w:hAnsi="Browallia New" w:cs="Browallia New"/>
          <w:sz w:val="26"/>
          <w:szCs w:val="26"/>
          <w:cs/>
          <w:lang w:val="en-GB"/>
        </w:rPr>
        <w:t>ิ้นภายใต้สัญญาเช่าการเงินข้างต้น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ณ 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="00CA0038" w:rsidRPr="00B648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A0038" w:rsidRPr="00B64899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62133D"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C7826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9B73A6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3B366B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F05BA6" w:rsidRPr="00B64899" w:rsidRDefault="00F05BA6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B64899" w:rsidTr="00DC10DE">
        <w:tc>
          <w:tcPr>
            <w:tcW w:w="3125" w:type="dxa"/>
          </w:tcPr>
          <w:p w:rsidR="00CF5E57" w:rsidRPr="00B64899" w:rsidRDefault="00CF5E57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CF5E57" w:rsidRPr="00B64899" w:rsidRDefault="00CF5E57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vAlign w:val="bottom"/>
          </w:tcPr>
          <w:p w:rsidR="00CF5E57" w:rsidRPr="00B64899" w:rsidRDefault="00CF5E57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DC10DE">
        <w:tc>
          <w:tcPr>
            <w:tcW w:w="3125" w:type="dxa"/>
          </w:tcPr>
          <w:p w:rsidR="00CF5E57" w:rsidRPr="00B64899" w:rsidRDefault="00CF5E57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CF5E57" w:rsidRPr="00B64899" w:rsidRDefault="00CF5E57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CF5E57" w:rsidRPr="00B64899" w:rsidRDefault="00CF5E57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:rsidR="00CF5E57" w:rsidRPr="00B64899" w:rsidRDefault="00CF5E57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CF5E57" w:rsidRPr="00B64899" w:rsidRDefault="00CF5E57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15469" w:rsidRPr="00B64899" w:rsidTr="00DC10DE">
        <w:tc>
          <w:tcPr>
            <w:tcW w:w="3125" w:type="dxa"/>
          </w:tcPr>
          <w:p w:rsidR="00CF5E57" w:rsidRPr="00B64899" w:rsidRDefault="00CF5E57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CF5E57" w:rsidRPr="00B64899" w:rsidRDefault="00CF5E57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CF5E57" w:rsidRPr="00B64899" w:rsidRDefault="00CF5E57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:rsidR="00CF5E57" w:rsidRPr="00B64899" w:rsidRDefault="00CF5E57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CF5E57" w:rsidRPr="00B64899" w:rsidRDefault="00CF5E57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15469" w:rsidRPr="00B64899" w:rsidTr="00DC10DE">
        <w:tc>
          <w:tcPr>
            <w:tcW w:w="3125" w:type="dxa"/>
          </w:tcPr>
          <w:p w:rsidR="003235A7" w:rsidRPr="00B64899" w:rsidRDefault="003235A7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3235A7" w:rsidRPr="00B64899" w:rsidRDefault="003235A7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3235A7" w:rsidRPr="00B64899" w:rsidRDefault="003235A7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84" w:type="dxa"/>
            <w:vAlign w:val="bottom"/>
          </w:tcPr>
          <w:p w:rsidR="003235A7" w:rsidRPr="00B64899" w:rsidRDefault="003235A7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3235A7" w:rsidRPr="00B64899" w:rsidRDefault="003235A7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</w:tr>
      <w:tr w:rsidR="00615469" w:rsidRPr="00B64899" w:rsidTr="00DC10DE">
        <w:tc>
          <w:tcPr>
            <w:tcW w:w="3125" w:type="dxa"/>
          </w:tcPr>
          <w:p w:rsidR="003235A7" w:rsidRPr="00B64899" w:rsidRDefault="003235A7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60246" w:rsidRPr="00B64899" w:rsidTr="00DC10DE">
        <w:tc>
          <w:tcPr>
            <w:tcW w:w="3125" w:type="dxa"/>
          </w:tcPr>
          <w:p w:rsidR="00860246" w:rsidRPr="00B64899" w:rsidRDefault="00860246" w:rsidP="00860246">
            <w:pPr>
              <w:ind w:left="432" w:right="-72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</w:tcPr>
          <w:p w:rsidR="00860246" w:rsidRPr="00B64899" w:rsidRDefault="00860246" w:rsidP="00860246">
            <w:pPr>
              <w:pStyle w:val="a"/>
              <w:tabs>
                <w:tab w:val="decimal" w:pos="13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84" w:type="dxa"/>
          </w:tcPr>
          <w:p w:rsidR="00860246" w:rsidRPr="00B64899" w:rsidRDefault="00860246" w:rsidP="00860246">
            <w:pPr>
              <w:pStyle w:val="a"/>
              <w:tabs>
                <w:tab w:val="decimal" w:pos="13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84" w:type="dxa"/>
          </w:tcPr>
          <w:p w:rsidR="00860246" w:rsidRPr="00B64899" w:rsidRDefault="00860246" w:rsidP="00860246">
            <w:pPr>
              <w:tabs>
                <w:tab w:val="decimal" w:pos="1379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</w:tcPr>
          <w:p w:rsidR="00860246" w:rsidRPr="00B64899" w:rsidRDefault="00860246" w:rsidP="00860246">
            <w:pPr>
              <w:tabs>
                <w:tab w:val="decimal" w:pos="1379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</w:tr>
      <w:tr w:rsidR="00860246" w:rsidRPr="00B64899" w:rsidTr="00DC10DE">
        <w:tc>
          <w:tcPr>
            <w:tcW w:w="3125" w:type="dxa"/>
            <w:vAlign w:val="bottom"/>
          </w:tcPr>
          <w:p w:rsidR="00860246" w:rsidRPr="00B64899" w:rsidRDefault="00860246" w:rsidP="0086024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ครบกำหนดชำระภายใน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584" w:type="dxa"/>
          </w:tcPr>
          <w:p w:rsidR="00860246" w:rsidRPr="00B64899" w:rsidRDefault="00C82141" w:rsidP="00860246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502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015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993</w:t>
            </w:r>
          </w:p>
        </w:tc>
        <w:tc>
          <w:tcPr>
            <w:tcW w:w="1584" w:type="dxa"/>
          </w:tcPr>
          <w:p w:rsidR="00860246" w:rsidRPr="00B64899" w:rsidRDefault="00C82141" w:rsidP="00860246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</w:p>
        </w:tc>
        <w:tc>
          <w:tcPr>
            <w:tcW w:w="1584" w:type="dxa"/>
          </w:tcPr>
          <w:p w:rsidR="00860246" w:rsidRPr="00B64899" w:rsidRDefault="00860246" w:rsidP="00CD7E82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="00CD7E82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:rsidR="00860246" w:rsidRPr="00B64899" w:rsidRDefault="00860246" w:rsidP="00860246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="00CD7E82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</w:p>
        </w:tc>
      </w:tr>
      <w:tr w:rsidR="00860246" w:rsidRPr="00B64899" w:rsidTr="00DC10DE">
        <w:tc>
          <w:tcPr>
            <w:tcW w:w="3125" w:type="dxa"/>
            <w:vAlign w:val="bottom"/>
          </w:tcPr>
          <w:p w:rsidR="00860246" w:rsidRPr="00B64899" w:rsidRDefault="00860246" w:rsidP="0086024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584" w:type="dxa"/>
          </w:tcPr>
          <w:p w:rsidR="00860246" w:rsidRPr="00B64899" w:rsidRDefault="00860246" w:rsidP="00860246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860246" w:rsidRPr="00B64899" w:rsidRDefault="00860246" w:rsidP="00860246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860246" w:rsidRPr="00B64899" w:rsidRDefault="00860246" w:rsidP="00860246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860246" w:rsidRPr="00B64899" w:rsidRDefault="00860246" w:rsidP="00860246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60246" w:rsidRPr="00B64899" w:rsidTr="00DC10DE">
        <w:tc>
          <w:tcPr>
            <w:tcW w:w="3125" w:type="dxa"/>
            <w:vAlign w:val="bottom"/>
          </w:tcPr>
          <w:p w:rsidR="00860246" w:rsidRPr="00B64899" w:rsidRDefault="00860246" w:rsidP="0086024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แต่ไม่เกิน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</w:tcPr>
          <w:p w:rsidR="00860246" w:rsidRPr="00B64899" w:rsidRDefault="00C82141" w:rsidP="00860246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613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</w:p>
        </w:tc>
        <w:tc>
          <w:tcPr>
            <w:tcW w:w="1584" w:type="dxa"/>
          </w:tcPr>
          <w:p w:rsidR="00860246" w:rsidRPr="00B64899" w:rsidRDefault="00C82141" w:rsidP="00860246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765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584" w:type="dxa"/>
          </w:tcPr>
          <w:p w:rsidR="00860246" w:rsidRPr="00B64899" w:rsidRDefault="00CD7E82" w:rsidP="00860246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584" w:type="dxa"/>
          </w:tcPr>
          <w:p w:rsidR="00860246" w:rsidRPr="00B64899" w:rsidRDefault="00CD7E82" w:rsidP="00860246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</w:p>
        </w:tc>
      </w:tr>
      <w:tr w:rsidR="00860246" w:rsidRPr="00B64899" w:rsidTr="00DC10DE">
        <w:tc>
          <w:tcPr>
            <w:tcW w:w="3125" w:type="dxa"/>
            <w:vAlign w:val="bottom"/>
          </w:tcPr>
          <w:p w:rsidR="00860246" w:rsidRPr="00B64899" w:rsidRDefault="00860246" w:rsidP="0086024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</w:tcPr>
          <w:p w:rsidR="00860246" w:rsidRPr="00B64899" w:rsidRDefault="00860246" w:rsidP="00860246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:rsidR="00860246" w:rsidRPr="00B64899" w:rsidRDefault="00860246" w:rsidP="00860246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860246" w:rsidRPr="00B64899" w:rsidRDefault="00860246" w:rsidP="00860246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860246" w:rsidRPr="00B64899" w:rsidRDefault="00860246" w:rsidP="00860246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60246" w:rsidRPr="00B64899" w:rsidTr="00DC10DE">
        <w:tc>
          <w:tcPr>
            <w:tcW w:w="3125" w:type="dxa"/>
            <w:vAlign w:val="bottom"/>
          </w:tcPr>
          <w:p w:rsidR="00860246" w:rsidRPr="00B64899" w:rsidRDefault="00860246" w:rsidP="0086024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แต่ไม่เกิน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</w:tcPr>
          <w:p w:rsidR="00860246" w:rsidRPr="00B64899" w:rsidRDefault="00C82141" w:rsidP="00860246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915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546</w:t>
            </w:r>
          </w:p>
        </w:tc>
        <w:tc>
          <w:tcPr>
            <w:tcW w:w="1584" w:type="dxa"/>
          </w:tcPr>
          <w:p w:rsidR="00860246" w:rsidRPr="00B64899" w:rsidRDefault="00C82141" w:rsidP="00860246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352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510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</w:p>
        </w:tc>
        <w:tc>
          <w:tcPr>
            <w:tcW w:w="1584" w:type="dxa"/>
          </w:tcPr>
          <w:p w:rsidR="00860246" w:rsidRPr="00B64899" w:rsidRDefault="00CD7E82" w:rsidP="00860246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84" w:type="dxa"/>
          </w:tcPr>
          <w:p w:rsidR="00860246" w:rsidRPr="00B64899" w:rsidRDefault="00CD7E82" w:rsidP="00860246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</w:p>
        </w:tc>
      </w:tr>
      <w:tr w:rsidR="00860246" w:rsidRPr="00B64899" w:rsidTr="00DC10DE">
        <w:tc>
          <w:tcPr>
            <w:tcW w:w="3125" w:type="dxa"/>
            <w:vAlign w:val="bottom"/>
          </w:tcPr>
          <w:p w:rsidR="00860246" w:rsidRPr="00B64899" w:rsidRDefault="00860246" w:rsidP="0086024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:rsidR="00860246" w:rsidRPr="00B64899" w:rsidRDefault="00C82141" w:rsidP="00860246">
            <w:pPr>
              <w:pBdr>
                <w:bottom w:val="doub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030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</w:p>
        </w:tc>
        <w:tc>
          <w:tcPr>
            <w:tcW w:w="1584" w:type="dxa"/>
          </w:tcPr>
          <w:p w:rsidR="00860246" w:rsidRPr="00B64899" w:rsidRDefault="00860246" w:rsidP="00860246">
            <w:pPr>
              <w:pBdr>
                <w:bottom w:val="doub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SUM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>(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ABOVE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638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854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505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84" w:type="dxa"/>
          </w:tcPr>
          <w:p w:rsidR="00860246" w:rsidRPr="00B64899" w:rsidRDefault="00CD7E82" w:rsidP="00860246">
            <w:pPr>
              <w:pBdr>
                <w:bottom w:val="doub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584" w:type="dxa"/>
          </w:tcPr>
          <w:p w:rsidR="00860246" w:rsidRPr="00B64899" w:rsidRDefault="00CD7E82" w:rsidP="00860246">
            <w:pPr>
              <w:pBdr>
                <w:bottom w:val="doub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</w:tbl>
    <w:p w:rsidR="00DF3BEB" w:rsidRPr="00B64899" w:rsidRDefault="00DF3BEB" w:rsidP="00056A7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:rsidR="00C664D5" w:rsidRPr="00B64899" w:rsidRDefault="00C82141" w:rsidP="00056A7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C664D5" w:rsidRPr="00B64899">
        <w:rPr>
          <w:rFonts w:ascii="Browallia New" w:hAnsi="Browallia New" w:cs="Browallia New"/>
          <w:b/>
          <w:bCs/>
          <w:sz w:val="26"/>
          <w:szCs w:val="26"/>
        </w:rPr>
        <w:tab/>
      </w:r>
      <w:r w:rsidR="00C664D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สินค้าคงเหลือ </w:t>
      </w:r>
    </w:p>
    <w:p w:rsidR="00F05BA6" w:rsidRPr="00B64899" w:rsidRDefault="00F05BA6" w:rsidP="00B53A06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B64899" w:rsidTr="00800B04">
        <w:tc>
          <w:tcPr>
            <w:tcW w:w="3125" w:type="dxa"/>
          </w:tcPr>
          <w:p w:rsidR="009732B2" w:rsidRPr="00B64899" w:rsidRDefault="009732B2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9732B2" w:rsidRPr="00B64899" w:rsidRDefault="00535F99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="009732B2"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vAlign w:val="bottom"/>
          </w:tcPr>
          <w:p w:rsidR="009732B2" w:rsidRPr="00B64899" w:rsidRDefault="00535F99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="009732B2"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800B04">
        <w:tc>
          <w:tcPr>
            <w:tcW w:w="3125" w:type="dxa"/>
          </w:tcPr>
          <w:p w:rsidR="00800B04" w:rsidRPr="00B64899" w:rsidRDefault="00800B04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800B04" w:rsidRPr="00B64899" w:rsidRDefault="00800B04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DC229A"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800B04" w:rsidRPr="00B64899" w:rsidRDefault="00800B04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:rsidR="00800B04" w:rsidRPr="00B64899" w:rsidRDefault="00800B04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DC229A"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800B04" w:rsidRPr="00B64899" w:rsidRDefault="00800B04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15469" w:rsidRPr="00B64899" w:rsidTr="00800B04">
        <w:tc>
          <w:tcPr>
            <w:tcW w:w="3125" w:type="dxa"/>
          </w:tcPr>
          <w:p w:rsidR="00800B04" w:rsidRPr="00B64899" w:rsidRDefault="00800B04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800B04" w:rsidRPr="00B64899" w:rsidRDefault="00800B04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800B04" w:rsidRPr="00B64899" w:rsidRDefault="00800B04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:rsidR="00800B04" w:rsidRPr="00B64899" w:rsidRDefault="00800B04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800B04" w:rsidRPr="00B64899" w:rsidRDefault="00800B04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15469" w:rsidRPr="00B64899" w:rsidTr="00800B04">
        <w:tc>
          <w:tcPr>
            <w:tcW w:w="3125" w:type="dxa"/>
          </w:tcPr>
          <w:p w:rsidR="003235A7" w:rsidRPr="00B64899" w:rsidRDefault="003235A7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3235A7" w:rsidRPr="00B64899" w:rsidRDefault="003235A7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3235A7" w:rsidRPr="00B64899" w:rsidRDefault="003235A7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84" w:type="dxa"/>
            <w:vAlign w:val="bottom"/>
          </w:tcPr>
          <w:p w:rsidR="003235A7" w:rsidRPr="00B64899" w:rsidRDefault="003235A7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3235A7" w:rsidRPr="00B64899" w:rsidRDefault="003235A7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</w:tr>
      <w:tr w:rsidR="00615469" w:rsidRPr="00B64899" w:rsidTr="00800B04">
        <w:tc>
          <w:tcPr>
            <w:tcW w:w="3125" w:type="dxa"/>
          </w:tcPr>
          <w:p w:rsidR="003235A7" w:rsidRPr="00B64899" w:rsidRDefault="003235A7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60246" w:rsidRPr="00B64899" w:rsidTr="00800B04">
        <w:tc>
          <w:tcPr>
            <w:tcW w:w="3125" w:type="dxa"/>
          </w:tcPr>
          <w:p w:rsidR="00860246" w:rsidRPr="00B64899" w:rsidRDefault="00860246" w:rsidP="00860246">
            <w:pPr>
              <w:ind w:left="432" w:right="-72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</w:tcPr>
          <w:p w:rsidR="00860246" w:rsidRPr="00B64899" w:rsidRDefault="00860246" w:rsidP="00860246">
            <w:pPr>
              <w:pStyle w:val="a"/>
              <w:tabs>
                <w:tab w:val="decimal" w:pos="13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84" w:type="dxa"/>
          </w:tcPr>
          <w:p w:rsidR="00860246" w:rsidRPr="00B64899" w:rsidRDefault="00860246" w:rsidP="00860246">
            <w:pPr>
              <w:pStyle w:val="a"/>
              <w:tabs>
                <w:tab w:val="decimal" w:pos="13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84" w:type="dxa"/>
          </w:tcPr>
          <w:p w:rsidR="00860246" w:rsidRPr="00B64899" w:rsidRDefault="00860246" w:rsidP="00860246">
            <w:pPr>
              <w:tabs>
                <w:tab w:val="decimal" w:pos="1379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</w:tcPr>
          <w:p w:rsidR="00860246" w:rsidRPr="00B64899" w:rsidRDefault="00860246" w:rsidP="00860246">
            <w:pPr>
              <w:tabs>
                <w:tab w:val="decimal" w:pos="1379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</w:tr>
      <w:tr w:rsidR="00860246" w:rsidRPr="00B64899" w:rsidTr="00800B04">
        <w:tc>
          <w:tcPr>
            <w:tcW w:w="3125" w:type="dxa"/>
            <w:vAlign w:val="bottom"/>
          </w:tcPr>
          <w:p w:rsidR="00860246" w:rsidRPr="00B64899" w:rsidRDefault="00860246" w:rsidP="0086024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วัตถุดิบเชื้อเพลิง</w:t>
            </w:r>
          </w:p>
        </w:tc>
        <w:tc>
          <w:tcPr>
            <w:tcW w:w="1584" w:type="dxa"/>
          </w:tcPr>
          <w:p w:rsidR="00860246" w:rsidRPr="00B64899" w:rsidRDefault="00C82141" w:rsidP="00860246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147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088</w:t>
            </w:r>
          </w:p>
        </w:tc>
        <w:tc>
          <w:tcPr>
            <w:tcW w:w="1584" w:type="dxa"/>
          </w:tcPr>
          <w:p w:rsidR="00860246" w:rsidRPr="00B64899" w:rsidRDefault="00C82141" w:rsidP="00860246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354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</w:p>
        </w:tc>
        <w:tc>
          <w:tcPr>
            <w:tcW w:w="1584" w:type="dxa"/>
          </w:tcPr>
          <w:p w:rsidR="00860246" w:rsidRPr="00B64899" w:rsidRDefault="00EE6881" w:rsidP="00860246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:rsidR="00860246" w:rsidRPr="00B64899" w:rsidRDefault="00EE6881" w:rsidP="00860246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860246" w:rsidRPr="00B64899" w:rsidTr="00800B04">
        <w:tc>
          <w:tcPr>
            <w:tcW w:w="3125" w:type="dxa"/>
            <w:vAlign w:val="bottom"/>
          </w:tcPr>
          <w:p w:rsidR="00860246" w:rsidRPr="00B64899" w:rsidRDefault="00860246" w:rsidP="0086024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84" w:type="dxa"/>
          </w:tcPr>
          <w:p w:rsidR="00860246" w:rsidRPr="00B64899" w:rsidRDefault="00C82141" w:rsidP="00860246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843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</w:p>
        </w:tc>
        <w:tc>
          <w:tcPr>
            <w:tcW w:w="1584" w:type="dxa"/>
          </w:tcPr>
          <w:p w:rsidR="00860246" w:rsidRPr="00B64899" w:rsidRDefault="00C82141" w:rsidP="00860246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501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944</w:t>
            </w:r>
          </w:p>
        </w:tc>
        <w:tc>
          <w:tcPr>
            <w:tcW w:w="1584" w:type="dxa"/>
          </w:tcPr>
          <w:p w:rsidR="00860246" w:rsidRPr="00B64899" w:rsidRDefault="00EE6881" w:rsidP="00860246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:rsidR="00860246" w:rsidRPr="00B64899" w:rsidRDefault="00EE6881" w:rsidP="00860246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860246" w:rsidRPr="00B64899" w:rsidTr="00800B04">
        <w:tc>
          <w:tcPr>
            <w:tcW w:w="3125" w:type="dxa"/>
            <w:vAlign w:val="bottom"/>
          </w:tcPr>
          <w:p w:rsidR="00860246" w:rsidRPr="00B64899" w:rsidRDefault="00860246" w:rsidP="0086024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ชิ้นส่วนอะไหล่</w:t>
            </w:r>
          </w:p>
        </w:tc>
        <w:tc>
          <w:tcPr>
            <w:tcW w:w="1584" w:type="dxa"/>
          </w:tcPr>
          <w:p w:rsidR="00860246" w:rsidRPr="00B64899" w:rsidRDefault="00C82141" w:rsidP="00860246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</w:p>
        </w:tc>
        <w:tc>
          <w:tcPr>
            <w:tcW w:w="1584" w:type="dxa"/>
          </w:tcPr>
          <w:p w:rsidR="00860246" w:rsidRPr="00B64899" w:rsidRDefault="00C82141" w:rsidP="00860246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652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455</w:t>
            </w:r>
          </w:p>
        </w:tc>
        <w:tc>
          <w:tcPr>
            <w:tcW w:w="1584" w:type="dxa"/>
          </w:tcPr>
          <w:p w:rsidR="00860246" w:rsidRPr="00B64899" w:rsidRDefault="00EE6881" w:rsidP="00860246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:rsidR="00860246" w:rsidRPr="00B64899" w:rsidRDefault="00EE6881" w:rsidP="00860246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860246" w:rsidRPr="00B64899" w:rsidTr="00800B04">
        <w:tc>
          <w:tcPr>
            <w:tcW w:w="3125" w:type="dxa"/>
            <w:vAlign w:val="bottom"/>
          </w:tcPr>
          <w:p w:rsidR="00860246" w:rsidRPr="00B64899" w:rsidRDefault="00860246" w:rsidP="0086024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:rsidR="00860246" w:rsidRPr="00B64899" w:rsidRDefault="00C82141" w:rsidP="00860246">
            <w:pPr>
              <w:pBdr>
                <w:bottom w:val="doub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814</w:t>
            </w:r>
          </w:p>
        </w:tc>
        <w:tc>
          <w:tcPr>
            <w:tcW w:w="1584" w:type="dxa"/>
          </w:tcPr>
          <w:p w:rsidR="00860246" w:rsidRPr="00B64899" w:rsidRDefault="00C82141" w:rsidP="00860246">
            <w:pPr>
              <w:pBdr>
                <w:bottom w:val="doub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509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584" w:type="dxa"/>
          </w:tcPr>
          <w:p w:rsidR="00860246" w:rsidRPr="00B64899" w:rsidRDefault="00EE6881" w:rsidP="00860246">
            <w:pPr>
              <w:pBdr>
                <w:bottom w:val="doub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:rsidR="00860246" w:rsidRPr="00B64899" w:rsidRDefault="00EE6881" w:rsidP="00860246">
            <w:pPr>
              <w:pBdr>
                <w:bottom w:val="doub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</w:tbl>
    <w:p w:rsidR="00F05BA6" w:rsidRPr="00B64899" w:rsidRDefault="00F05BA6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0411FD" w:rsidRPr="00B64899" w:rsidRDefault="000411FD" w:rsidP="00056A70">
      <w:pPr>
        <w:ind w:left="547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มีนาคม พ.ศ.</w:t>
      </w:r>
      <w:r w:rsidR="00680D9D" w:rsidRPr="00B64899">
        <w:rPr>
          <w:rFonts w:ascii="Browallia New" w:hAnsi="Browallia New" w:cs="Browallia New"/>
          <w:sz w:val="26"/>
          <w:szCs w:val="26"/>
        </w:rPr>
        <w:t xml:space="preserve">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ได้เกิดเหตุเพลิงไหม้พื้นที่จัดเก็บวัตถุดิบเชื้อเพลิงของบริษัท</w:t>
      </w:r>
      <w:r w:rsidR="00354692" w:rsidRPr="00B64899">
        <w:rPr>
          <w:rFonts w:ascii="Browallia New" w:hAnsi="Browallia New" w:cs="Browallia New"/>
          <w:sz w:val="26"/>
          <w:szCs w:val="26"/>
          <w:cs/>
        </w:rPr>
        <w:t>ย่อยโดยอ้อมแห่งหนึ่ง คือ บริษัท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54692" w:rsidRPr="00B64899">
        <w:rPr>
          <w:rFonts w:ascii="Browallia New" w:hAnsi="Browallia New" w:cs="Browallia New"/>
          <w:sz w:val="26"/>
          <w:szCs w:val="26"/>
          <w:cs/>
        </w:rPr>
        <w:br/>
      </w:r>
      <w:r w:rsidRPr="00B64899">
        <w:rPr>
          <w:rFonts w:ascii="Browallia New" w:hAnsi="Browallia New" w:cs="Browallia New"/>
          <w:sz w:val="26"/>
          <w:szCs w:val="26"/>
          <w:cs/>
        </w:rPr>
        <w:t>แอ๊ดวานซ์ ไบโอ เอเชีย จำกัด เนื่องจากมีสะเก็ดไฟจากไฟไหม้พื้นที่ป่าบริเวณใกล้เคียงโรงไฟฟ้าของบริษัทย่อยโดยอ้อมดังกล่าว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ปลิวมาตกใส่กองเชื้อเพลิง ส่งผลให้เกิดความเสียหายต่อวัตถุดิบเชื้อเพลิง</w:t>
      </w:r>
      <w:r w:rsidR="00A32FEE" w:rsidRPr="00B64899">
        <w:rPr>
          <w:rFonts w:ascii="Browallia New" w:hAnsi="Browallia New" w:cs="Browallia New"/>
          <w:spacing w:val="-4"/>
          <w:sz w:val="26"/>
          <w:szCs w:val="26"/>
          <w:cs/>
        </w:rPr>
        <w:t>ซึ่งบริษัทย่อย</w:t>
      </w:r>
      <w:r w:rsidR="00870556">
        <w:rPr>
          <w:rFonts w:ascii="Browallia New" w:hAnsi="Browallia New" w:cs="Browallia New" w:hint="cs"/>
          <w:spacing w:val="-4"/>
          <w:sz w:val="26"/>
          <w:szCs w:val="26"/>
          <w:cs/>
        </w:rPr>
        <w:t>โดยอ้อม</w:t>
      </w:r>
      <w:r w:rsidR="00A32FEE" w:rsidRPr="00B64899">
        <w:rPr>
          <w:rFonts w:ascii="Browallia New" w:hAnsi="Browallia New" w:cs="Browallia New"/>
          <w:spacing w:val="-4"/>
          <w:sz w:val="26"/>
          <w:szCs w:val="26"/>
          <w:cs/>
        </w:rPr>
        <w:t>ได้ตัดจำหน่ายวัตถุดิบเชื้อเพลิงเป็น</w:t>
      </w:r>
      <w:r w:rsidR="00354692"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354692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99</w:t>
      </w:r>
      <w:r w:rsidR="00354692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</w:t>
      </w:r>
      <w:r w:rsidR="00354692" w:rsidRPr="00B64899">
        <w:rPr>
          <w:rFonts w:ascii="Browallia New" w:hAnsi="Browallia New" w:cs="Browallia New"/>
          <w:spacing w:val="-4"/>
          <w:sz w:val="26"/>
          <w:szCs w:val="26"/>
          <w:cs/>
        </w:rPr>
        <w:t>และอุปกรณ์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บางส่วน</w:t>
      </w:r>
      <w:r w:rsidR="00354692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จำนวน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4</w:t>
      </w:r>
      <w:r w:rsidR="00354692" w:rsidRPr="00B64899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06</w:t>
      </w:r>
      <w:r w:rsidR="00354692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="00354692"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</w:rPr>
        <w:t>รวมมูลค่า</w:t>
      </w:r>
      <w:r w:rsidR="00354692" w:rsidRPr="00B64899">
        <w:rPr>
          <w:rFonts w:ascii="Browallia New" w:hAnsi="Browallia New" w:cs="Browallia New"/>
          <w:sz w:val="26"/>
          <w:szCs w:val="26"/>
          <w:cs/>
        </w:rPr>
        <w:t>ทั้งสิ้น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05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ล้านบาท ทำให้ต้องหยุด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การผลิตไฟฟ้าชั่วคราวในระหว่างที่ทำการดับไฟ โดยสามารถควบคุมเพลิงได้ในวันที่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และหลังจากนั้นสามารถ</w:t>
      </w:r>
      <w:r w:rsidRPr="00B64899">
        <w:rPr>
          <w:rFonts w:ascii="Browallia New" w:hAnsi="Browallia New" w:cs="Browallia New"/>
          <w:sz w:val="26"/>
          <w:szCs w:val="26"/>
          <w:cs/>
        </w:rPr>
        <w:t>กลับมาดำเนินการผลิตไฟฟ้าได้ตามปกติ ทั้งนี้บริษัทย่อยโดยอ้อม</w:t>
      </w:r>
      <w:r w:rsidR="00A32FEE" w:rsidRPr="00B64899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B64899">
        <w:rPr>
          <w:rFonts w:ascii="Browallia New" w:hAnsi="Browallia New" w:cs="Browallia New"/>
          <w:sz w:val="26"/>
          <w:szCs w:val="26"/>
          <w:cs/>
        </w:rPr>
        <w:t>ได้มีการทำประกันภัยครอบคลุมมูลค่า</w:t>
      </w:r>
      <w:r w:rsidR="00870556">
        <w:rPr>
          <w:rFonts w:ascii="Browallia New" w:hAnsi="Browallia New" w:cs="Browallia New"/>
          <w:sz w:val="26"/>
          <w:szCs w:val="26"/>
          <w:cs/>
        </w:rPr>
        <w:br/>
      </w:r>
      <w:r w:rsidRPr="00870556">
        <w:rPr>
          <w:rFonts w:ascii="Browallia New" w:hAnsi="Browallia New" w:cs="Browallia New"/>
          <w:spacing w:val="-6"/>
          <w:sz w:val="26"/>
          <w:szCs w:val="26"/>
          <w:cs/>
        </w:rPr>
        <w:t>ความเสียหายของสินทรัพย์ดังกล่าว</w:t>
      </w:r>
      <w:r w:rsidR="00A32FEE" w:rsidRPr="00870556">
        <w:rPr>
          <w:rFonts w:ascii="Browallia New" w:hAnsi="Browallia New" w:cs="Browallia New"/>
          <w:spacing w:val="-6"/>
          <w:sz w:val="26"/>
          <w:szCs w:val="26"/>
          <w:cs/>
        </w:rPr>
        <w:t>ข้างต้น</w:t>
      </w:r>
      <w:r w:rsidR="00134D09" w:rsidRPr="0087055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C76BC" w:rsidRPr="00870556">
        <w:rPr>
          <w:rFonts w:ascii="Browallia New" w:hAnsi="Browallia New" w:cs="Browallia New"/>
          <w:spacing w:val="-6"/>
          <w:sz w:val="26"/>
          <w:szCs w:val="26"/>
          <w:cs/>
        </w:rPr>
        <w:t xml:space="preserve">โดยบริษัทย่อยโดยอ้อมดังกล่าวได้รับเงินชดเชยค่าความเสียหายจำนวน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4C76BC" w:rsidRPr="00870556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="004C76BC" w:rsidRPr="0087055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C76BC" w:rsidRPr="0087055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4C76BC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ในเดือนกรกฎาคม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="004C76BC" w:rsidRPr="00B6489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C76BC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="00231E28" w:rsidRPr="00B64899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="004C76BC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4C76BC" w:rsidRPr="00B6489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35</w:t>
      </w:r>
      <w:r w:rsidR="004C76BC" w:rsidRPr="00B6489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A14AA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</w:t>
      </w:r>
      <w:r w:rsidR="004C76BC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ในเดือนตุลาคม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="004C76BC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รวมทั้งสิ้นเป็นจำนวน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="004C76BC" w:rsidRPr="00B6489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35</w:t>
      </w:r>
      <w:r w:rsidR="004C76BC" w:rsidRPr="00B6489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C76BC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</w:p>
    <w:p w:rsidR="006A14AA" w:rsidRPr="00B53A06" w:rsidRDefault="006A14AA" w:rsidP="00B53A06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657A0A" w:rsidRPr="00B64899" w:rsidRDefault="00C82141" w:rsidP="00056A70">
      <w:pPr>
        <w:pStyle w:val="a"/>
        <w:ind w:left="533" w:right="0" w:hanging="533"/>
        <w:jc w:val="both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10</w:t>
      </w:r>
      <w:r w:rsidR="00657A0A" w:rsidRPr="00B64899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657A0A" w:rsidRPr="00B6489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ภาษีมูลค่าเพิ่ม</w:t>
      </w:r>
      <w:r w:rsidR="009A2855" w:rsidRPr="00B6489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(สุทธิ)</w:t>
      </w:r>
    </w:p>
    <w:p w:rsidR="006A14AA" w:rsidRPr="00B53A06" w:rsidRDefault="006A14AA" w:rsidP="00B53A06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B64899" w:rsidTr="009E0283">
        <w:tc>
          <w:tcPr>
            <w:tcW w:w="3125" w:type="dxa"/>
          </w:tcPr>
          <w:p w:rsidR="00800B04" w:rsidRPr="00B64899" w:rsidRDefault="00800B04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800B04" w:rsidRPr="00B64899" w:rsidRDefault="00800B04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vAlign w:val="bottom"/>
          </w:tcPr>
          <w:p w:rsidR="00800B04" w:rsidRPr="00B64899" w:rsidRDefault="00800B04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9E0283">
        <w:tc>
          <w:tcPr>
            <w:tcW w:w="3125" w:type="dxa"/>
          </w:tcPr>
          <w:p w:rsidR="006F3B97" w:rsidRPr="00B64899" w:rsidRDefault="006F3B97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6F3B97" w:rsidRPr="00B64899" w:rsidRDefault="006F3B97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6F3B97" w:rsidRPr="00B64899" w:rsidRDefault="006F3B97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:rsidR="006F3B97" w:rsidRPr="00B64899" w:rsidRDefault="006F3B97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6F3B97" w:rsidRPr="00B64899" w:rsidRDefault="006F3B97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15469" w:rsidRPr="00B64899" w:rsidTr="009E0283">
        <w:tc>
          <w:tcPr>
            <w:tcW w:w="3125" w:type="dxa"/>
          </w:tcPr>
          <w:p w:rsidR="00294712" w:rsidRPr="00B64899" w:rsidRDefault="00294712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294712" w:rsidRPr="00B64899" w:rsidRDefault="00294712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294712" w:rsidRPr="00B64899" w:rsidRDefault="00294712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:rsidR="00294712" w:rsidRPr="00B64899" w:rsidRDefault="00294712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294712" w:rsidRPr="00B64899" w:rsidRDefault="00294712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15469" w:rsidRPr="00B64899" w:rsidTr="009E0283">
        <w:tc>
          <w:tcPr>
            <w:tcW w:w="3125" w:type="dxa"/>
          </w:tcPr>
          <w:p w:rsidR="003235A7" w:rsidRPr="00B64899" w:rsidRDefault="003235A7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3235A7" w:rsidRPr="00B64899" w:rsidRDefault="003235A7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3235A7" w:rsidRPr="00B64899" w:rsidRDefault="003235A7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84" w:type="dxa"/>
            <w:vAlign w:val="bottom"/>
          </w:tcPr>
          <w:p w:rsidR="003235A7" w:rsidRPr="00B64899" w:rsidRDefault="003235A7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3235A7" w:rsidRPr="00B64899" w:rsidRDefault="003235A7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</w:tr>
      <w:tr w:rsidR="00615469" w:rsidRPr="00B64899" w:rsidTr="009E0283">
        <w:tc>
          <w:tcPr>
            <w:tcW w:w="3125" w:type="dxa"/>
          </w:tcPr>
          <w:p w:rsidR="003235A7" w:rsidRPr="00B64899" w:rsidRDefault="003235A7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15469" w:rsidRPr="00B64899" w:rsidTr="009E0283">
        <w:tc>
          <w:tcPr>
            <w:tcW w:w="3125" w:type="dxa"/>
          </w:tcPr>
          <w:p w:rsidR="003235A7" w:rsidRPr="00B64899" w:rsidRDefault="003235A7" w:rsidP="00056A70">
            <w:pPr>
              <w:ind w:left="432" w:right="-72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</w:tcPr>
          <w:p w:rsidR="003235A7" w:rsidRPr="00B64899" w:rsidRDefault="003235A7" w:rsidP="00056A70">
            <w:pPr>
              <w:pStyle w:val="a"/>
              <w:tabs>
                <w:tab w:val="decimal" w:pos="13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84" w:type="dxa"/>
          </w:tcPr>
          <w:p w:rsidR="003235A7" w:rsidRPr="00B64899" w:rsidRDefault="003235A7" w:rsidP="00056A70">
            <w:pPr>
              <w:pStyle w:val="a"/>
              <w:tabs>
                <w:tab w:val="decimal" w:pos="13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84" w:type="dxa"/>
          </w:tcPr>
          <w:p w:rsidR="003235A7" w:rsidRPr="00B64899" w:rsidRDefault="003235A7" w:rsidP="00056A70">
            <w:pPr>
              <w:tabs>
                <w:tab w:val="decimal" w:pos="1379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</w:tcPr>
          <w:p w:rsidR="003235A7" w:rsidRPr="00B64899" w:rsidRDefault="003235A7" w:rsidP="00056A70">
            <w:pPr>
              <w:tabs>
                <w:tab w:val="decimal" w:pos="1379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</w:tr>
      <w:tr w:rsidR="00615469" w:rsidRPr="00B64899" w:rsidTr="0087574F">
        <w:trPr>
          <w:trHeight w:val="85"/>
        </w:trPr>
        <w:tc>
          <w:tcPr>
            <w:tcW w:w="3125" w:type="dxa"/>
          </w:tcPr>
          <w:p w:rsidR="00F5489D" w:rsidRPr="00B64899" w:rsidRDefault="00F5489D" w:rsidP="00056A70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584" w:type="dxa"/>
          </w:tcPr>
          <w:p w:rsidR="00F5489D" w:rsidRPr="00B64899" w:rsidRDefault="00C82141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F5489D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  <w:r w:rsidR="00F5489D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</w:p>
        </w:tc>
        <w:tc>
          <w:tcPr>
            <w:tcW w:w="1584" w:type="dxa"/>
          </w:tcPr>
          <w:p w:rsidR="00F5489D" w:rsidRPr="00B64899" w:rsidRDefault="00C82141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5489D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692</w:t>
            </w:r>
            <w:r w:rsidR="00F5489D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584" w:type="dxa"/>
          </w:tcPr>
          <w:p w:rsidR="00F5489D" w:rsidRPr="00B64899" w:rsidRDefault="00EE6881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:rsidR="00F5489D" w:rsidRPr="00B64899" w:rsidRDefault="00C82141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5489D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 w:rsidR="00F5489D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</w:p>
        </w:tc>
      </w:tr>
      <w:tr w:rsidR="00615469" w:rsidRPr="00B64899" w:rsidTr="009E0283">
        <w:tc>
          <w:tcPr>
            <w:tcW w:w="3125" w:type="dxa"/>
          </w:tcPr>
          <w:p w:rsidR="00F5489D" w:rsidRPr="00B64899" w:rsidRDefault="00F5489D" w:rsidP="00056A70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584" w:type="dxa"/>
          </w:tcPr>
          <w:p w:rsidR="00F5489D" w:rsidRPr="00B64899" w:rsidRDefault="00F5489D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841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821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</w:tcPr>
          <w:p w:rsidR="00F5489D" w:rsidRPr="00B64899" w:rsidRDefault="00F5489D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967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</w:tcPr>
          <w:p w:rsidR="00F5489D" w:rsidRPr="00B64899" w:rsidRDefault="00F5489D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796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</w:tcPr>
          <w:p w:rsidR="00F5489D" w:rsidRPr="00B64899" w:rsidRDefault="00EE6881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615469" w:rsidRPr="00B64899" w:rsidTr="009E0283">
        <w:tc>
          <w:tcPr>
            <w:tcW w:w="3125" w:type="dxa"/>
          </w:tcPr>
          <w:p w:rsidR="00F5489D" w:rsidRPr="00B64899" w:rsidRDefault="00F5489D" w:rsidP="00056A70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ภาษีซื้อยังไม่ถึงกำหนดชำระ</w:t>
            </w:r>
          </w:p>
        </w:tc>
        <w:tc>
          <w:tcPr>
            <w:tcW w:w="1584" w:type="dxa"/>
          </w:tcPr>
          <w:p w:rsidR="00F5489D" w:rsidRPr="00B64899" w:rsidRDefault="00C82141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5489D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  <w:r w:rsidR="00F5489D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871</w:t>
            </w:r>
          </w:p>
        </w:tc>
        <w:tc>
          <w:tcPr>
            <w:tcW w:w="1584" w:type="dxa"/>
          </w:tcPr>
          <w:p w:rsidR="00F5489D" w:rsidRPr="00B64899" w:rsidRDefault="00C82141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F5489D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044</w:t>
            </w:r>
            <w:r w:rsidR="00F5489D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499</w:t>
            </w:r>
          </w:p>
        </w:tc>
        <w:tc>
          <w:tcPr>
            <w:tcW w:w="1584" w:type="dxa"/>
          </w:tcPr>
          <w:p w:rsidR="00F5489D" w:rsidRPr="00B64899" w:rsidRDefault="00C82141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 w:rsidR="00F5489D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584" w:type="dxa"/>
          </w:tcPr>
          <w:p w:rsidR="00F5489D" w:rsidRPr="00B64899" w:rsidRDefault="00C82141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201</w:t>
            </w:r>
            <w:r w:rsidR="00F5489D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637</w:t>
            </w:r>
          </w:p>
        </w:tc>
      </w:tr>
      <w:tr w:rsidR="00615469" w:rsidRPr="00B64899" w:rsidTr="009E0283">
        <w:tc>
          <w:tcPr>
            <w:tcW w:w="3125" w:type="dxa"/>
          </w:tcPr>
          <w:p w:rsidR="00F5489D" w:rsidRPr="00B64899" w:rsidRDefault="00F5489D" w:rsidP="00056A70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584" w:type="dxa"/>
          </w:tcPr>
          <w:p w:rsidR="00F5489D" w:rsidRPr="00B64899" w:rsidRDefault="00F5489D" w:rsidP="00056A70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595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</w:tcPr>
          <w:p w:rsidR="00F5489D" w:rsidRPr="00B64899" w:rsidRDefault="00F5489D" w:rsidP="00056A70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409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</w:tcPr>
          <w:p w:rsidR="00F5489D" w:rsidRPr="00B64899" w:rsidRDefault="00F5489D" w:rsidP="00056A70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</w:tcPr>
          <w:p w:rsidR="00F5489D" w:rsidRPr="00B64899" w:rsidRDefault="00F5489D" w:rsidP="00056A70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420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615469" w:rsidRPr="00B64899" w:rsidTr="009E0283">
        <w:tc>
          <w:tcPr>
            <w:tcW w:w="3125" w:type="dxa"/>
          </w:tcPr>
          <w:p w:rsidR="00F5489D" w:rsidRPr="00B64899" w:rsidRDefault="00F5489D" w:rsidP="00056A70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:rsidR="00F5489D" w:rsidRPr="00B64899" w:rsidRDefault="00F5489D" w:rsidP="00056A70">
            <w:pPr>
              <w:pBdr>
                <w:bottom w:val="doub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253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</w:tcPr>
          <w:p w:rsidR="00F5489D" w:rsidRPr="00B64899" w:rsidRDefault="00F5489D" w:rsidP="00056A70">
            <w:pPr>
              <w:pBdr>
                <w:bottom w:val="doub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870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</w:tcPr>
          <w:p w:rsidR="00F5489D" w:rsidRPr="00B64899" w:rsidRDefault="0092027E" w:rsidP="00056A70">
            <w:pPr>
              <w:pBdr>
                <w:bottom w:val="doub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 w:rsidR="00F5489D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</w:tcPr>
          <w:p w:rsidR="00F5489D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5489D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024</w:t>
            </w:r>
            <w:r w:rsidR="00F5489D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</w:p>
        </w:tc>
      </w:tr>
      <w:tr w:rsidR="00860246" w:rsidRPr="00B64899" w:rsidTr="009E0283">
        <w:tc>
          <w:tcPr>
            <w:tcW w:w="3125" w:type="dxa"/>
          </w:tcPr>
          <w:p w:rsidR="00860246" w:rsidRPr="00B64899" w:rsidRDefault="00860246" w:rsidP="00860246">
            <w:pPr>
              <w:ind w:left="432" w:right="-72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</w:tcPr>
          <w:p w:rsidR="00860246" w:rsidRPr="00B64899" w:rsidRDefault="00860246" w:rsidP="00860246">
            <w:pPr>
              <w:pStyle w:val="a"/>
              <w:tabs>
                <w:tab w:val="decimal" w:pos="13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84" w:type="dxa"/>
          </w:tcPr>
          <w:p w:rsidR="00860246" w:rsidRPr="00B64899" w:rsidRDefault="00860246" w:rsidP="00860246">
            <w:pPr>
              <w:pStyle w:val="a"/>
              <w:tabs>
                <w:tab w:val="decimal" w:pos="13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84" w:type="dxa"/>
          </w:tcPr>
          <w:p w:rsidR="00860246" w:rsidRPr="00B64899" w:rsidRDefault="00860246" w:rsidP="00860246">
            <w:pPr>
              <w:tabs>
                <w:tab w:val="decimal" w:pos="1379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</w:tcPr>
          <w:p w:rsidR="00860246" w:rsidRPr="00B64899" w:rsidRDefault="00860246" w:rsidP="00860246">
            <w:pPr>
              <w:tabs>
                <w:tab w:val="decimal" w:pos="1379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</w:tr>
      <w:tr w:rsidR="00860246" w:rsidRPr="00B64899" w:rsidTr="009E0283">
        <w:tc>
          <w:tcPr>
            <w:tcW w:w="3125" w:type="dxa"/>
          </w:tcPr>
          <w:p w:rsidR="00860246" w:rsidRPr="00B64899" w:rsidRDefault="00860246" w:rsidP="0086024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แสดงเป็นสินทรัพย์ (สุทธิ)</w:t>
            </w:r>
          </w:p>
        </w:tc>
        <w:tc>
          <w:tcPr>
            <w:tcW w:w="1584" w:type="dxa"/>
          </w:tcPr>
          <w:p w:rsidR="00860246" w:rsidRPr="00B64899" w:rsidRDefault="00C82141" w:rsidP="00860246">
            <w:pPr>
              <w:pBdr>
                <w:bottom w:val="doub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</w:p>
        </w:tc>
        <w:tc>
          <w:tcPr>
            <w:tcW w:w="1584" w:type="dxa"/>
          </w:tcPr>
          <w:p w:rsidR="00860246" w:rsidRPr="00B64899" w:rsidRDefault="00C82141" w:rsidP="00860246">
            <w:pPr>
              <w:pBdr>
                <w:bottom w:val="doub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541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584" w:type="dxa"/>
          </w:tcPr>
          <w:p w:rsidR="00860246" w:rsidRPr="00B64899" w:rsidRDefault="00EE6881" w:rsidP="00860246">
            <w:pPr>
              <w:pBdr>
                <w:bottom w:val="doub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:rsidR="00860246" w:rsidRPr="00B64899" w:rsidRDefault="00C82141" w:rsidP="00860246">
            <w:pPr>
              <w:pBdr>
                <w:bottom w:val="doub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024</w:t>
            </w:r>
            <w:r w:rsidR="00860246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</w:p>
        </w:tc>
      </w:tr>
      <w:tr w:rsidR="00860246" w:rsidRPr="00B64899" w:rsidTr="009E0283">
        <w:tc>
          <w:tcPr>
            <w:tcW w:w="3125" w:type="dxa"/>
          </w:tcPr>
          <w:p w:rsidR="00860246" w:rsidRPr="00B64899" w:rsidRDefault="00860246" w:rsidP="00860246">
            <w:pPr>
              <w:ind w:left="432" w:right="-72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</w:tcPr>
          <w:p w:rsidR="00860246" w:rsidRPr="00B64899" w:rsidRDefault="00860246" w:rsidP="00860246">
            <w:pPr>
              <w:pStyle w:val="a"/>
              <w:tabs>
                <w:tab w:val="decimal" w:pos="13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84" w:type="dxa"/>
          </w:tcPr>
          <w:p w:rsidR="00860246" w:rsidRPr="00B64899" w:rsidRDefault="00860246" w:rsidP="00860246">
            <w:pPr>
              <w:pStyle w:val="a"/>
              <w:tabs>
                <w:tab w:val="decimal" w:pos="13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84" w:type="dxa"/>
          </w:tcPr>
          <w:p w:rsidR="00860246" w:rsidRPr="00B64899" w:rsidRDefault="00860246" w:rsidP="00860246">
            <w:pPr>
              <w:tabs>
                <w:tab w:val="decimal" w:pos="1379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</w:tcPr>
          <w:p w:rsidR="00860246" w:rsidRPr="00B64899" w:rsidRDefault="00860246" w:rsidP="00860246">
            <w:pPr>
              <w:tabs>
                <w:tab w:val="decimal" w:pos="1379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</w:tr>
      <w:tr w:rsidR="00860246" w:rsidRPr="00B64899" w:rsidTr="009E0283">
        <w:tc>
          <w:tcPr>
            <w:tcW w:w="3125" w:type="dxa"/>
          </w:tcPr>
          <w:p w:rsidR="00860246" w:rsidRPr="00B64899" w:rsidRDefault="00860246" w:rsidP="0086024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แสดงเป็นหนี้สิน (สุทธิ)</w:t>
            </w:r>
          </w:p>
        </w:tc>
        <w:tc>
          <w:tcPr>
            <w:tcW w:w="1584" w:type="dxa"/>
          </w:tcPr>
          <w:p w:rsidR="00860246" w:rsidRPr="00B64899" w:rsidRDefault="00860246" w:rsidP="00860246">
            <w:pPr>
              <w:pBdr>
                <w:bottom w:val="doub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</w:tcPr>
          <w:p w:rsidR="00860246" w:rsidRPr="00B64899" w:rsidRDefault="00860246" w:rsidP="00860246">
            <w:pPr>
              <w:pBdr>
                <w:bottom w:val="doub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</w:tcPr>
          <w:p w:rsidR="00860246" w:rsidRPr="00B64899" w:rsidRDefault="00860246" w:rsidP="00860246">
            <w:pPr>
              <w:pBdr>
                <w:bottom w:val="doub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</w:tcPr>
          <w:p w:rsidR="00860246" w:rsidRPr="00B64899" w:rsidRDefault="00EE6881" w:rsidP="00860246">
            <w:pPr>
              <w:pBdr>
                <w:bottom w:val="doub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</w:tbl>
    <w:p w:rsidR="00DF3BEB" w:rsidRPr="00B53A06" w:rsidRDefault="00DF3BEB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:rsidR="0071572B" w:rsidRDefault="00C82141" w:rsidP="00056A7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71572B" w:rsidRPr="00B64899">
        <w:rPr>
          <w:rFonts w:ascii="Browallia New" w:hAnsi="Browallia New" w:cs="Browallia New"/>
          <w:b/>
          <w:bCs/>
          <w:sz w:val="26"/>
          <w:szCs w:val="26"/>
        </w:rPr>
        <w:tab/>
      </w:r>
      <w:r w:rsidR="00194CFD" w:rsidRPr="00B64899">
        <w:rPr>
          <w:rFonts w:ascii="Browallia New" w:hAnsi="Browallia New" w:cs="Browallia New"/>
          <w:b/>
          <w:bCs/>
          <w:sz w:val="26"/>
          <w:szCs w:val="26"/>
          <w:cs/>
        </w:rPr>
        <w:t>เงินฝากสถาบันการเงิน</w:t>
      </w:r>
      <w:r w:rsidR="0057720E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ที่</w:t>
      </w:r>
      <w:r w:rsidR="0071572B" w:rsidRPr="00B64899">
        <w:rPr>
          <w:rFonts w:ascii="Browallia New" w:hAnsi="Browallia New" w:cs="Browallia New"/>
          <w:b/>
          <w:bCs/>
          <w:sz w:val="26"/>
          <w:szCs w:val="26"/>
          <w:cs/>
        </w:rPr>
        <w:t>ติดภาระค้ำประกัน</w:t>
      </w:r>
    </w:p>
    <w:p w:rsidR="009B2E25" w:rsidRPr="009B2E25" w:rsidRDefault="009B2E25" w:rsidP="00056A7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B64899" w:rsidTr="009E0283">
        <w:tc>
          <w:tcPr>
            <w:tcW w:w="3125" w:type="dxa"/>
          </w:tcPr>
          <w:p w:rsidR="00800B04" w:rsidRPr="00B64899" w:rsidRDefault="00800B04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800B04" w:rsidRPr="00B64899" w:rsidRDefault="00800B04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vAlign w:val="bottom"/>
          </w:tcPr>
          <w:p w:rsidR="00800B04" w:rsidRPr="00B64899" w:rsidRDefault="00800B04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9E0283">
        <w:tc>
          <w:tcPr>
            <w:tcW w:w="3125" w:type="dxa"/>
          </w:tcPr>
          <w:p w:rsidR="007D25C2" w:rsidRPr="00B64899" w:rsidRDefault="007D25C2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7D25C2" w:rsidRPr="00B64899" w:rsidRDefault="007D25C2" w:rsidP="00725A2B">
            <w:pPr>
              <w:tabs>
                <w:tab w:val="right" w:pos="1379"/>
              </w:tabs>
              <w:ind w:left="-8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7D25C2" w:rsidRPr="00B64899" w:rsidRDefault="007D25C2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:rsidR="007D25C2" w:rsidRPr="00B64899" w:rsidRDefault="007D25C2" w:rsidP="00725A2B">
            <w:pPr>
              <w:tabs>
                <w:tab w:val="right" w:pos="1379"/>
              </w:tabs>
              <w:ind w:left="-8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7D25C2" w:rsidRPr="00B64899" w:rsidRDefault="007D25C2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15469" w:rsidRPr="00B64899" w:rsidTr="009E0283">
        <w:tc>
          <w:tcPr>
            <w:tcW w:w="3125" w:type="dxa"/>
          </w:tcPr>
          <w:p w:rsidR="00294712" w:rsidRPr="00B64899" w:rsidRDefault="00294712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294712" w:rsidRPr="00B64899" w:rsidRDefault="00294712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294712" w:rsidRPr="00B64899" w:rsidRDefault="00294712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:rsidR="00294712" w:rsidRPr="00B64899" w:rsidRDefault="00294712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294712" w:rsidRPr="00B64899" w:rsidRDefault="00294712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15469" w:rsidRPr="00B64899" w:rsidTr="009E0283">
        <w:tc>
          <w:tcPr>
            <w:tcW w:w="3125" w:type="dxa"/>
          </w:tcPr>
          <w:p w:rsidR="003235A7" w:rsidRPr="00B64899" w:rsidRDefault="003235A7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3235A7" w:rsidRPr="00B64899" w:rsidRDefault="003235A7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3235A7" w:rsidRPr="00B64899" w:rsidRDefault="003235A7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84" w:type="dxa"/>
            <w:vAlign w:val="bottom"/>
          </w:tcPr>
          <w:p w:rsidR="003235A7" w:rsidRPr="00B64899" w:rsidRDefault="003235A7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3235A7" w:rsidRPr="00B64899" w:rsidRDefault="003235A7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</w:tr>
      <w:tr w:rsidR="00615469" w:rsidRPr="00B64899" w:rsidTr="009E0283">
        <w:tc>
          <w:tcPr>
            <w:tcW w:w="3125" w:type="dxa"/>
          </w:tcPr>
          <w:p w:rsidR="003235A7" w:rsidRPr="00B64899" w:rsidRDefault="003235A7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15469" w:rsidRPr="00B64899" w:rsidTr="009E0283">
        <w:tc>
          <w:tcPr>
            <w:tcW w:w="3125" w:type="dxa"/>
          </w:tcPr>
          <w:p w:rsidR="0087574F" w:rsidRPr="00B64899" w:rsidRDefault="0087574F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เพื่อค้ำประกันเงินกู้ยืมระยะยาว </w:t>
            </w:r>
          </w:p>
        </w:tc>
        <w:tc>
          <w:tcPr>
            <w:tcW w:w="1584" w:type="dxa"/>
          </w:tcPr>
          <w:p w:rsidR="0087574F" w:rsidRPr="00B64899" w:rsidRDefault="0087574F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87574F" w:rsidRPr="00B64899" w:rsidRDefault="0087574F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87574F" w:rsidRPr="00B64899" w:rsidRDefault="0087574F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87574F" w:rsidRPr="00B64899" w:rsidRDefault="0087574F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B64899" w:rsidTr="009E0283">
        <w:tc>
          <w:tcPr>
            <w:tcW w:w="3125" w:type="dxa"/>
          </w:tcPr>
          <w:p w:rsidR="0087574F" w:rsidRPr="00B64899" w:rsidRDefault="0087574F" w:rsidP="00860246">
            <w:pPr>
              <w:ind w:left="432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กับสถาบันการเงิน (หมายเหตุ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C82141" w:rsidRPr="00C8214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:rsidR="0087574F" w:rsidRPr="00B64899" w:rsidRDefault="0087574F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87574F" w:rsidRPr="00B64899" w:rsidRDefault="0087574F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87574F" w:rsidRPr="00B64899" w:rsidRDefault="0087574F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87574F" w:rsidRPr="00B64899" w:rsidRDefault="0087574F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B64899" w:rsidTr="009E0283">
        <w:tc>
          <w:tcPr>
            <w:tcW w:w="3125" w:type="dxa"/>
          </w:tcPr>
          <w:p w:rsidR="0087574F" w:rsidRPr="00B64899" w:rsidRDefault="0087574F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เงินฝากธนาคาร</w:t>
            </w:r>
          </w:p>
        </w:tc>
        <w:tc>
          <w:tcPr>
            <w:tcW w:w="1584" w:type="dxa"/>
          </w:tcPr>
          <w:p w:rsidR="0087574F" w:rsidRPr="00B64899" w:rsidRDefault="0087574F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87574F" w:rsidRPr="00B64899" w:rsidRDefault="0087574F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:rsidR="0087574F" w:rsidRPr="00B64899" w:rsidRDefault="0087574F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87574F" w:rsidRPr="00B64899" w:rsidRDefault="0087574F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B64899" w:rsidTr="009E0283">
        <w:tc>
          <w:tcPr>
            <w:tcW w:w="3125" w:type="dxa"/>
          </w:tcPr>
          <w:p w:rsidR="00E67BA7" w:rsidRPr="00B64899" w:rsidRDefault="00E67BA7" w:rsidP="00056A70">
            <w:pPr>
              <w:tabs>
                <w:tab w:val="left" w:pos="1791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- ประเภทออมทรัพย์</w:t>
            </w:r>
          </w:p>
        </w:tc>
        <w:tc>
          <w:tcPr>
            <w:tcW w:w="1584" w:type="dxa"/>
          </w:tcPr>
          <w:p w:rsidR="00E67BA7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336</w:t>
            </w:r>
            <w:r w:rsidR="00F10D5A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088</w:t>
            </w:r>
            <w:r w:rsidR="00F10D5A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022</w:t>
            </w:r>
          </w:p>
        </w:tc>
        <w:tc>
          <w:tcPr>
            <w:tcW w:w="1584" w:type="dxa"/>
          </w:tcPr>
          <w:p w:rsidR="00E67BA7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324</w:t>
            </w:r>
            <w:r w:rsidR="00E67BA7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 w:rsidR="00E67BA7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359</w:t>
            </w:r>
          </w:p>
        </w:tc>
        <w:tc>
          <w:tcPr>
            <w:tcW w:w="1584" w:type="dxa"/>
          </w:tcPr>
          <w:p w:rsidR="00E67BA7" w:rsidRPr="00B64899" w:rsidRDefault="00F35C67" w:rsidP="00056A70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:rsidR="00E67BA7" w:rsidRPr="00B64899" w:rsidRDefault="00F35C67" w:rsidP="00056A70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615469" w:rsidRPr="00B64899" w:rsidTr="009E0283">
        <w:tc>
          <w:tcPr>
            <w:tcW w:w="3125" w:type="dxa"/>
          </w:tcPr>
          <w:p w:rsidR="00E67BA7" w:rsidRPr="00B64899" w:rsidRDefault="00E67BA7" w:rsidP="00056A70">
            <w:pPr>
              <w:tabs>
                <w:tab w:val="left" w:pos="9000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</w:tcPr>
          <w:p w:rsidR="00E67BA7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336</w:t>
            </w:r>
            <w:r w:rsidR="00F10D5A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088</w:t>
            </w:r>
            <w:r w:rsidR="00F10D5A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022</w:t>
            </w:r>
          </w:p>
        </w:tc>
        <w:tc>
          <w:tcPr>
            <w:tcW w:w="1584" w:type="dxa"/>
          </w:tcPr>
          <w:p w:rsidR="00E67BA7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324</w:t>
            </w:r>
            <w:r w:rsidR="00E67BA7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 w:rsidR="00E67BA7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359</w:t>
            </w:r>
          </w:p>
        </w:tc>
        <w:tc>
          <w:tcPr>
            <w:tcW w:w="1584" w:type="dxa"/>
          </w:tcPr>
          <w:p w:rsidR="00E67BA7" w:rsidRPr="00B64899" w:rsidRDefault="00F35C67" w:rsidP="00056A70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:rsidR="00E67BA7" w:rsidRPr="00B64899" w:rsidRDefault="00F35C67" w:rsidP="00056A70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615469" w:rsidRPr="009B2E25" w:rsidTr="009E0283">
        <w:tc>
          <w:tcPr>
            <w:tcW w:w="3125" w:type="dxa"/>
          </w:tcPr>
          <w:p w:rsidR="00E67BA7" w:rsidRPr="009B2E25" w:rsidRDefault="00E67BA7" w:rsidP="00056A70">
            <w:pPr>
              <w:ind w:left="432" w:right="-72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</w:tcPr>
          <w:p w:rsidR="00E67BA7" w:rsidRPr="009B2E25" w:rsidRDefault="00E67BA7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</w:tcPr>
          <w:p w:rsidR="00E67BA7" w:rsidRPr="009B2E25" w:rsidRDefault="00E67BA7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</w:tcPr>
          <w:p w:rsidR="00E67BA7" w:rsidRPr="009B2E25" w:rsidRDefault="00E67BA7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</w:tcPr>
          <w:p w:rsidR="00E67BA7" w:rsidRPr="009B2E25" w:rsidRDefault="00E67BA7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9B2E25" w:rsidRPr="00B64899" w:rsidTr="009E0283">
        <w:tc>
          <w:tcPr>
            <w:tcW w:w="3125" w:type="dxa"/>
          </w:tcPr>
          <w:p w:rsidR="009B2E25" w:rsidRPr="00B64899" w:rsidRDefault="009B2E25" w:rsidP="009B2E25">
            <w:pPr>
              <w:ind w:left="432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เพื่อค้ำประกันการประมูลสัญญา</w:t>
            </w:r>
          </w:p>
        </w:tc>
        <w:tc>
          <w:tcPr>
            <w:tcW w:w="1584" w:type="dxa"/>
          </w:tcPr>
          <w:p w:rsidR="009B2E25" w:rsidRPr="00B64899" w:rsidRDefault="009B2E25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9B2E25" w:rsidRPr="00B64899" w:rsidRDefault="009B2E25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9B2E25" w:rsidRPr="00B64899" w:rsidRDefault="009B2E25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:rsidR="009B2E25" w:rsidRPr="00B64899" w:rsidRDefault="009B2E25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B2E25" w:rsidRPr="00B64899" w:rsidTr="009E0283">
        <w:tc>
          <w:tcPr>
            <w:tcW w:w="3125" w:type="dxa"/>
          </w:tcPr>
          <w:p w:rsidR="009B2E25" w:rsidRPr="00B64899" w:rsidRDefault="009B2E25" w:rsidP="00056A70">
            <w:pPr>
              <w:ind w:left="432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ซื้อขายพลังงานไฟฟ้าจากพลังงาน</w:t>
            </w:r>
          </w:p>
        </w:tc>
        <w:tc>
          <w:tcPr>
            <w:tcW w:w="1584" w:type="dxa"/>
          </w:tcPr>
          <w:p w:rsidR="009B2E25" w:rsidRPr="00B64899" w:rsidRDefault="009B2E25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9B2E25" w:rsidRPr="00B64899" w:rsidRDefault="009B2E25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9B2E25" w:rsidRPr="00B64899" w:rsidRDefault="009B2E25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:rsidR="009B2E25" w:rsidRPr="00B64899" w:rsidRDefault="009B2E25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B2E25" w:rsidRPr="00B64899" w:rsidTr="009E0283">
        <w:tc>
          <w:tcPr>
            <w:tcW w:w="3125" w:type="dxa"/>
          </w:tcPr>
          <w:p w:rsidR="009B2E25" w:rsidRPr="00B64899" w:rsidRDefault="009B2E25" w:rsidP="00056A70">
            <w:pPr>
              <w:ind w:left="432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แสงอาทิตย์</w:t>
            </w:r>
          </w:p>
        </w:tc>
        <w:tc>
          <w:tcPr>
            <w:tcW w:w="1584" w:type="dxa"/>
          </w:tcPr>
          <w:p w:rsidR="009B2E25" w:rsidRPr="00B64899" w:rsidRDefault="009B2E25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9B2E25" w:rsidRPr="00B64899" w:rsidRDefault="009B2E25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9B2E25" w:rsidRPr="00B64899" w:rsidRDefault="009B2E25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:rsidR="009B2E25" w:rsidRPr="00B64899" w:rsidRDefault="009B2E25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B2E25" w:rsidRPr="00B64899" w:rsidTr="009E0283">
        <w:tc>
          <w:tcPr>
            <w:tcW w:w="3125" w:type="dxa"/>
          </w:tcPr>
          <w:p w:rsidR="009B2E25" w:rsidRDefault="009B2E25" w:rsidP="00056A70">
            <w:pPr>
              <w:ind w:left="432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เงินฝากธนาคาร</w:t>
            </w:r>
          </w:p>
        </w:tc>
        <w:tc>
          <w:tcPr>
            <w:tcW w:w="1584" w:type="dxa"/>
          </w:tcPr>
          <w:p w:rsidR="009B2E25" w:rsidRPr="009B2E25" w:rsidRDefault="009B2E25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:rsidR="009B2E25" w:rsidRPr="00B64899" w:rsidRDefault="009B2E25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9B2E25" w:rsidRPr="00B64899" w:rsidRDefault="009B2E25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:rsidR="009B2E25" w:rsidRPr="00B64899" w:rsidRDefault="009B2E25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B2E25" w:rsidRPr="00B64899" w:rsidTr="009E0283">
        <w:tc>
          <w:tcPr>
            <w:tcW w:w="3125" w:type="dxa"/>
          </w:tcPr>
          <w:p w:rsidR="009B2E25" w:rsidRDefault="009B2E25" w:rsidP="00056A70">
            <w:pPr>
              <w:ind w:left="432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- ประเภทออมทรัพย์</w:t>
            </w:r>
          </w:p>
        </w:tc>
        <w:tc>
          <w:tcPr>
            <w:tcW w:w="1584" w:type="dxa"/>
          </w:tcPr>
          <w:p w:rsidR="009B2E25" w:rsidRPr="00B64899" w:rsidRDefault="00C82141" w:rsidP="009B2E25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9B2E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B2E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:rsidR="009B2E25" w:rsidRPr="00B64899" w:rsidRDefault="009B2E25" w:rsidP="009B2E25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B2E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:rsidR="009B2E25" w:rsidRPr="00B64899" w:rsidRDefault="009B2E25" w:rsidP="009B2E25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B2E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:rsidR="009B2E25" w:rsidRPr="00B64899" w:rsidRDefault="009B2E25" w:rsidP="009B2E25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B2E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B2E25" w:rsidRPr="00B64899" w:rsidTr="009E0283">
        <w:tc>
          <w:tcPr>
            <w:tcW w:w="3125" w:type="dxa"/>
          </w:tcPr>
          <w:p w:rsidR="009B2E25" w:rsidRPr="00B64899" w:rsidRDefault="009B2E25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:rsidR="009B2E25" w:rsidRPr="00B64899" w:rsidRDefault="00C82141" w:rsidP="009B2E25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9B2E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B2E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:rsidR="009B2E25" w:rsidRPr="00B64899" w:rsidRDefault="009B2E25" w:rsidP="009B2E25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B2E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:rsidR="009B2E25" w:rsidRPr="00B64899" w:rsidRDefault="009B2E25" w:rsidP="009B2E25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B2E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:rsidR="009B2E25" w:rsidRPr="00B64899" w:rsidRDefault="009B2E25" w:rsidP="009B2E25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B2E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B2E25" w:rsidRPr="009B2E25" w:rsidTr="009E0283">
        <w:tc>
          <w:tcPr>
            <w:tcW w:w="3125" w:type="dxa"/>
          </w:tcPr>
          <w:p w:rsidR="009B2E25" w:rsidRPr="009B2E25" w:rsidRDefault="009B2E25" w:rsidP="00056A70">
            <w:pPr>
              <w:ind w:left="432" w:right="-72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</w:tcPr>
          <w:p w:rsidR="009B2E25" w:rsidRPr="009B2E25" w:rsidRDefault="009B2E25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</w:tcPr>
          <w:p w:rsidR="009B2E25" w:rsidRPr="009B2E25" w:rsidRDefault="009B2E25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</w:tcPr>
          <w:p w:rsidR="009B2E25" w:rsidRPr="009B2E25" w:rsidRDefault="009B2E25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</w:tcPr>
          <w:p w:rsidR="009B2E25" w:rsidRPr="009B2E25" w:rsidRDefault="009B2E25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615469" w:rsidRPr="00B64899" w:rsidTr="0065675A">
        <w:trPr>
          <w:trHeight w:val="153"/>
        </w:trPr>
        <w:tc>
          <w:tcPr>
            <w:tcW w:w="3125" w:type="dxa"/>
          </w:tcPr>
          <w:p w:rsidR="00E67BA7" w:rsidRPr="00B64899" w:rsidRDefault="00E67BA7" w:rsidP="00056A70">
            <w:pPr>
              <w:ind w:left="43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เพื่อค้ำประกันการใช้ไฟฟ้า </w:t>
            </w:r>
          </w:p>
        </w:tc>
        <w:tc>
          <w:tcPr>
            <w:tcW w:w="1584" w:type="dxa"/>
          </w:tcPr>
          <w:p w:rsidR="00E67BA7" w:rsidRPr="00B64899" w:rsidRDefault="00E67BA7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E67BA7" w:rsidRPr="00B64899" w:rsidRDefault="00E67BA7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E67BA7" w:rsidRPr="00B64899" w:rsidRDefault="00E67BA7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E67BA7" w:rsidRPr="00B64899" w:rsidRDefault="00E67BA7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B64899" w:rsidTr="00132295">
        <w:tc>
          <w:tcPr>
            <w:tcW w:w="3125" w:type="dxa"/>
          </w:tcPr>
          <w:p w:rsidR="00E67BA7" w:rsidRPr="00B64899" w:rsidRDefault="00E67BA7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เงินฝากธนาคาร</w:t>
            </w:r>
          </w:p>
        </w:tc>
        <w:tc>
          <w:tcPr>
            <w:tcW w:w="1584" w:type="dxa"/>
          </w:tcPr>
          <w:p w:rsidR="00E67BA7" w:rsidRPr="00B64899" w:rsidRDefault="00E67BA7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E67BA7" w:rsidRPr="00B64899" w:rsidRDefault="00E67BA7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:rsidR="00E67BA7" w:rsidRPr="00B64899" w:rsidRDefault="00E67BA7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E67BA7" w:rsidRPr="00B64899" w:rsidRDefault="00E67BA7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B64899" w:rsidTr="00132295">
        <w:tc>
          <w:tcPr>
            <w:tcW w:w="3125" w:type="dxa"/>
          </w:tcPr>
          <w:p w:rsidR="00F10D5A" w:rsidRPr="00B64899" w:rsidRDefault="00F10D5A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- ประเภทออมทรัพย์</w:t>
            </w:r>
          </w:p>
        </w:tc>
        <w:tc>
          <w:tcPr>
            <w:tcW w:w="1584" w:type="dxa"/>
          </w:tcPr>
          <w:p w:rsidR="00F10D5A" w:rsidRPr="00B64899" w:rsidRDefault="00C82141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801</w:t>
            </w:r>
            <w:r w:rsidR="00DB5C0E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</w:p>
        </w:tc>
        <w:tc>
          <w:tcPr>
            <w:tcW w:w="1584" w:type="dxa"/>
          </w:tcPr>
          <w:p w:rsidR="00F10D5A" w:rsidRPr="00B64899" w:rsidRDefault="00F35C67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:rsidR="00F10D5A" w:rsidRPr="00B64899" w:rsidRDefault="00F35C67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:rsidR="00F10D5A" w:rsidRPr="00B64899" w:rsidRDefault="00F35C67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615469" w:rsidRPr="00B64899" w:rsidTr="009E0283">
        <w:tc>
          <w:tcPr>
            <w:tcW w:w="3125" w:type="dxa"/>
          </w:tcPr>
          <w:p w:rsidR="00DB5C0E" w:rsidRPr="00B64899" w:rsidRDefault="00DB5C0E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บัตรเงินฝากธนาคาร</w:t>
            </w:r>
          </w:p>
        </w:tc>
        <w:tc>
          <w:tcPr>
            <w:tcW w:w="1584" w:type="dxa"/>
          </w:tcPr>
          <w:p w:rsidR="00DB5C0E" w:rsidRPr="00B64899" w:rsidRDefault="00F35C67" w:rsidP="00056A70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:rsidR="00DB5C0E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DB5C0E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:rsidR="00DB5C0E" w:rsidRPr="00B64899" w:rsidRDefault="00F35C67" w:rsidP="00056A70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:rsidR="00DB5C0E" w:rsidRPr="00B64899" w:rsidRDefault="00F35C67" w:rsidP="00056A70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615469" w:rsidRPr="00B64899" w:rsidTr="009E0283">
        <w:tc>
          <w:tcPr>
            <w:tcW w:w="3125" w:type="dxa"/>
          </w:tcPr>
          <w:p w:rsidR="00F10D5A" w:rsidRPr="00B64899" w:rsidRDefault="00F10D5A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F10D5A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801</w:t>
            </w:r>
            <w:r w:rsidR="00F10D5A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</w:p>
        </w:tc>
        <w:tc>
          <w:tcPr>
            <w:tcW w:w="1584" w:type="dxa"/>
          </w:tcPr>
          <w:p w:rsidR="00F10D5A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F10D5A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:rsidR="00F10D5A" w:rsidRPr="00B64899" w:rsidRDefault="00F35C67" w:rsidP="00056A70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:rsidR="00F10D5A" w:rsidRPr="00B64899" w:rsidRDefault="00F35C67" w:rsidP="00056A70">
            <w:pPr>
              <w:pBdr>
                <w:bottom w:val="sing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615469" w:rsidRPr="009B2E25" w:rsidTr="009E0283">
        <w:tc>
          <w:tcPr>
            <w:tcW w:w="3125" w:type="dxa"/>
          </w:tcPr>
          <w:p w:rsidR="00F10D5A" w:rsidRPr="009B2E25" w:rsidRDefault="00F10D5A" w:rsidP="00056A70">
            <w:pPr>
              <w:ind w:left="432"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</w:tcPr>
          <w:p w:rsidR="00F10D5A" w:rsidRPr="009B2E25" w:rsidRDefault="00F10D5A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</w:tcPr>
          <w:p w:rsidR="00F10D5A" w:rsidRPr="009B2E25" w:rsidRDefault="00F10D5A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</w:tcPr>
          <w:p w:rsidR="00F10D5A" w:rsidRPr="009B2E25" w:rsidRDefault="00F10D5A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</w:tcPr>
          <w:p w:rsidR="00F10D5A" w:rsidRPr="009B2E25" w:rsidRDefault="00F10D5A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F10D5A" w:rsidRPr="00B64899" w:rsidTr="009E0283">
        <w:tc>
          <w:tcPr>
            <w:tcW w:w="3125" w:type="dxa"/>
          </w:tcPr>
          <w:p w:rsidR="00F10D5A" w:rsidRPr="00B64899" w:rsidRDefault="00F10D5A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F10D5A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  <w:r w:rsidR="00F10D5A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889</w:t>
            </w:r>
            <w:r w:rsidR="00F10D5A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858</w:t>
            </w:r>
          </w:p>
        </w:tc>
        <w:tc>
          <w:tcPr>
            <w:tcW w:w="1584" w:type="dxa"/>
          </w:tcPr>
          <w:p w:rsidR="00F10D5A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324</w:t>
            </w:r>
            <w:r w:rsidR="00F10D5A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 w:rsidR="00F10D5A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359</w:t>
            </w:r>
          </w:p>
        </w:tc>
        <w:tc>
          <w:tcPr>
            <w:tcW w:w="1584" w:type="dxa"/>
          </w:tcPr>
          <w:p w:rsidR="00F10D5A" w:rsidRPr="00B64899" w:rsidRDefault="00F35C67" w:rsidP="00056A70">
            <w:pPr>
              <w:pBdr>
                <w:bottom w:val="doub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:rsidR="00F10D5A" w:rsidRPr="00B64899" w:rsidRDefault="00F35C67" w:rsidP="00056A70">
            <w:pPr>
              <w:pBdr>
                <w:bottom w:val="double" w:sz="4" w:space="1" w:color="auto"/>
              </w:pBd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</w:tbl>
    <w:p w:rsidR="00C27573" w:rsidRPr="009B2E25" w:rsidRDefault="00C27573" w:rsidP="00056A70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:rsidR="002834C1" w:rsidRPr="00B64899" w:rsidRDefault="002834C1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เงินฝากสถาบันการเงินที่ติดภาระค้ำประกันของกลุ่มกิจการ ณ วันที่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CA0038" w:rsidRPr="00B6489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A0038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จำนวน</w:t>
      </w:r>
      <w:r w:rsidR="00DB5C0E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82141" w:rsidRPr="00C82141">
        <w:rPr>
          <w:rFonts w:ascii="Browallia New" w:hAnsi="Browallia New" w:cs="Browallia New"/>
          <w:noProof/>
          <w:snapToGrid w:val="0"/>
          <w:spacing w:val="-4"/>
          <w:sz w:val="26"/>
          <w:szCs w:val="26"/>
          <w:lang w:val="en-GB" w:eastAsia="th-TH"/>
        </w:rPr>
        <w:t>336</w:t>
      </w:r>
      <w:r w:rsidR="00995B19" w:rsidRPr="00B64899">
        <w:rPr>
          <w:rFonts w:ascii="Browallia New" w:hAnsi="Browallia New" w:cs="Browallia New"/>
          <w:noProof/>
          <w:snapToGrid w:val="0"/>
          <w:spacing w:val="-4"/>
          <w:sz w:val="26"/>
          <w:szCs w:val="26"/>
          <w:lang w:val="en-GB" w:eastAsia="th-TH"/>
        </w:rPr>
        <w:t>,</w:t>
      </w:r>
      <w:r w:rsidR="00C82141" w:rsidRPr="00C82141">
        <w:rPr>
          <w:rFonts w:ascii="Browallia New" w:hAnsi="Browallia New" w:cs="Browallia New"/>
          <w:noProof/>
          <w:snapToGrid w:val="0"/>
          <w:spacing w:val="-4"/>
          <w:sz w:val="26"/>
          <w:szCs w:val="26"/>
          <w:lang w:val="en-GB" w:eastAsia="th-TH"/>
        </w:rPr>
        <w:t>088</w:t>
      </w:r>
      <w:r w:rsidR="00995B19" w:rsidRPr="00B64899">
        <w:rPr>
          <w:rFonts w:ascii="Browallia New" w:hAnsi="Browallia New" w:cs="Browallia New"/>
          <w:noProof/>
          <w:snapToGrid w:val="0"/>
          <w:spacing w:val="-4"/>
          <w:sz w:val="26"/>
          <w:szCs w:val="26"/>
          <w:lang w:val="en-GB" w:eastAsia="th-TH"/>
        </w:rPr>
        <w:t>,</w:t>
      </w:r>
      <w:r w:rsidR="00C82141" w:rsidRPr="00C82141">
        <w:rPr>
          <w:rFonts w:ascii="Browallia New" w:hAnsi="Browallia New" w:cs="Browallia New"/>
          <w:noProof/>
          <w:snapToGrid w:val="0"/>
          <w:spacing w:val="-4"/>
          <w:sz w:val="26"/>
          <w:szCs w:val="26"/>
          <w:lang w:val="en-GB" w:eastAsia="th-TH"/>
        </w:rPr>
        <w:t>022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 </w:t>
      </w:r>
      <w:r w:rsidR="00860246" w:rsidRPr="00B64899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(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324</w:t>
      </w:r>
      <w:r w:rsidR="009112EF" w:rsidRPr="00B6489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183</w:t>
      </w:r>
      <w:r w:rsidR="009112EF" w:rsidRPr="00B6489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359</w:t>
      </w:r>
      <w:r w:rsidR="009112EF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บาท) เป็นบัญชีเงินฝากสถาบันการเงินที่เปิดไว้เพื่อรับชำระเงินตามสัญญาซื้อขายไฟฟ้าที่กลุ่มกิจการใช้เพื่อเป็นหลักทรัพย์ค้ำประกันตามที่ระบุไว้ในสัญญาเงินกู้ยืมจากสถาบันการเงินสำหรับสำรองเงินไว้เพื่อให้เพียงพอในการชำระคืนเงินต้นและดอกเบี้ย และสำรองเพื่อการซ่อมแซมบำรุงรักษาโครงการ เงินสำรองดังกล่าวกันจากรายได้ค่าขายไฟฟ้า อย่างไรก็ตาม การเบิกถอน</w:t>
      </w:r>
      <w:r w:rsidRPr="00B64899">
        <w:rPr>
          <w:rFonts w:ascii="Browallia New" w:hAnsi="Browallia New" w:cs="Browallia New"/>
          <w:sz w:val="26"/>
          <w:szCs w:val="26"/>
          <w:cs/>
        </w:rPr>
        <w:t>เงินฝากสถาบันการเงินดังกล่าวสามารถเบิกใช้ได้หากได้รับอนุมัติจากสถาบันการเงิน</w:t>
      </w:r>
    </w:p>
    <w:p w:rsidR="0069286B" w:rsidRPr="009B2E25" w:rsidRDefault="0069286B" w:rsidP="00056A70">
      <w:pPr>
        <w:ind w:left="540"/>
        <w:jc w:val="thaiDistribute"/>
        <w:rPr>
          <w:rFonts w:ascii="Browallia New" w:hAnsi="Browallia New" w:cs="Browallia New"/>
        </w:rPr>
      </w:pPr>
    </w:p>
    <w:p w:rsidR="005B49C2" w:rsidRPr="00B64899" w:rsidRDefault="00194CFD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เงินฝากสถาบันการเงิน</w:t>
      </w:r>
      <w:r w:rsidR="00987D3F" w:rsidRPr="00B64899">
        <w:rPr>
          <w:rFonts w:ascii="Browallia New" w:hAnsi="Browallia New" w:cs="Browallia New"/>
          <w:sz w:val="26"/>
          <w:szCs w:val="26"/>
          <w:cs/>
        </w:rPr>
        <w:t>ที่</w:t>
      </w:r>
      <w:r w:rsidR="005B49C2" w:rsidRPr="00B64899">
        <w:rPr>
          <w:rFonts w:ascii="Browallia New" w:hAnsi="Browallia New" w:cs="Browallia New"/>
          <w:sz w:val="26"/>
          <w:szCs w:val="26"/>
          <w:cs/>
        </w:rPr>
        <w:t xml:space="preserve">ติดภาระค้ำประกัน ณ </w:t>
      </w:r>
      <w:r w:rsidR="009513B7" w:rsidRPr="00B64899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="00CA0038" w:rsidRPr="00B648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A0038" w:rsidRPr="00B64899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DF3BEB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DF3BEB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="00DF3BEB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5B49C2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</w:t>
      </w:r>
      <w:r w:rsidR="00987D3F" w:rsidRPr="00B64899">
        <w:rPr>
          <w:rFonts w:ascii="Browallia New" w:hAnsi="Browallia New" w:cs="Browallia New"/>
          <w:sz w:val="26"/>
          <w:szCs w:val="26"/>
          <w:cs/>
          <w:lang w:val="en-GB"/>
        </w:rPr>
        <w:t>อัตรา</w:t>
      </w:r>
      <w:r w:rsidR="005B49C2" w:rsidRPr="00B64899">
        <w:rPr>
          <w:rFonts w:ascii="Browallia New" w:hAnsi="Browallia New" w:cs="Browallia New"/>
          <w:sz w:val="26"/>
          <w:szCs w:val="26"/>
          <w:cs/>
          <w:lang w:val="en-GB"/>
        </w:rPr>
        <w:t>ดอกเบี้ยดังนี้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B64899" w:rsidTr="009E0283">
        <w:tc>
          <w:tcPr>
            <w:tcW w:w="3125" w:type="dxa"/>
          </w:tcPr>
          <w:p w:rsidR="006067B9" w:rsidRPr="00B64899" w:rsidRDefault="006067B9" w:rsidP="00860246">
            <w:pPr>
              <w:ind w:left="432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6067B9" w:rsidRPr="00B64899" w:rsidRDefault="006067B9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vAlign w:val="bottom"/>
          </w:tcPr>
          <w:p w:rsidR="006067B9" w:rsidRPr="00B64899" w:rsidRDefault="006067B9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6035FE">
        <w:tc>
          <w:tcPr>
            <w:tcW w:w="3125" w:type="dxa"/>
          </w:tcPr>
          <w:p w:rsidR="006035FE" w:rsidRPr="00B64899" w:rsidRDefault="006035FE" w:rsidP="00860246">
            <w:pPr>
              <w:ind w:left="432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6035FE" w:rsidRPr="00B64899" w:rsidRDefault="006035FE" w:rsidP="00860246">
            <w:pPr>
              <w:tabs>
                <w:tab w:val="right" w:pos="1379"/>
              </w:tabs>
              <w:ind w:left="-84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6035FE" w:rsidRPr="00B64899" w:rsidRDefault="006035FE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:rsidR="006035FE" w:rsidRPr="00B64899" w:rsidRDefault="006035FE" w:rsidP="00860246">
            <w:pPr>
              <w:tabs>
                <w:tab w:val="right" w:pos="1379"/>
              </w:tabs>
              <w:ind w:left="-84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6035FE" w:rsidRPr="00B64899" w:rsidRDefault="006035FE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15469" w:rsidRPr="00B64899" w:rsidTr="006035FE">
        <w:tc>
          <w:tcPr>
            <w:tcW w:w="3125" w:type="dxa"/>
          </w:tcPr>
          <w:p w:rsidR="00294712" w:rsidRPr="00B64899" w:rsidRDefault="00294712" w:rsidP="00860246">
            <w:pPr>
              <w:ind w:left="432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294712" w:rsidRPr="00B64899" w:rsidRDefault="00294712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294712" w:rsidRPr="00B64899" w:rsidRDefault="00294712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:rsidR="00294712" w:rsidRPr="00B64899" w:rsidRDefault="00294712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294712" w:rsidRPr="00B64899" w:rsidRDefault="00294712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15469" w:rsidRPr="00B64899" w:rsidTr="006035FE">
        <w:tc>
          <w:tcPr>
            <w:tcW w:w="3125" w:type="dxa"/>
          </w:tcPr>
          <w:p w:rsidR="003235A7" w:rsidRPr="00B64899" w:rsidRDefault="003235A7" w:rsidP="00860246">
            <w:pPr>
              <w:ind w:left="432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3235A7" w:rsidRPr="00B64899" w:rsidRDefault="003235A7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3235A7" w:rsidRPr="00B64899" w:rsidRDefault="003235A7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84" w:type="dxa"/>
            <w:vAlign w:val="bottom"/>
          </w:tcPr>
          <w:p w:rsidR="003235A7" w:rsidRPr="00B64899" w:rsidRDefault="003235A7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3235A7" w:rsidRPr="00B64899" w:rsidRDefault="003235A7" w:rsidP="00056A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615469" w:rsidRPr="00B64899" w:rsidTr="00294712">
        <w:trPr>
          <w:trHeight w:val="108"/>
        </w:trPr>
        <w:tc>
          <w:tcPr>
            <w:tcW w:w="3125" w:type="dxa"/>
          </w:tcPr>
          <w:p w:rsidR="003235A7" w:rsidRPr="00B64899" w:rsidRDefault="003235A7" w:rsidP="00860246">
            <w:pPr>
              <w:ind w:left="432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</w:tcPr>
          <w:p w:rsidR="003235A7" w:rsidRPr="00B64899" w:rsidRDefault="003235A7" w:rsidP="00056A70">
            <w:pPr>
              <w:pBdr>
                <w:bottom w:val="single" w:sz="4" w:space="1" w:color="auto"/>
              </w:pBd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</w:tr>
      <w:tr w:rsidR="00615469" w:rsidRPr="009B2E25" w:rsidTr="006035FE">
        <w:tc>
          <w:tcPr>
            <w:tcW w:w="3125" w:type="dxa"/>
          </w:tcPr>
          <w:p w:rsidR="003235A7" w:rsidRPr="009B2E25" w:rsidRDefault="003235A7" w:rsidP="00860246">
            <w:pPr>
              <w:ind w:left="432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</w:tcPr>
          <w:p w:rsidR="003235A7" w:rsidRPr="009B2E25" w:rsidRDefault="003235A7" w:rsidP="00056A70">
            <w:pPr>
              <w:pStyle w:val="a"/>
              <w:tabs>
                <w:tab w:val="right" w:pos="133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584" w:type="dxa"/>
          </w:tcPr>
          <w:p w:rsidR="003235A7" w:rsidRPr="009B2E25" w:rsidRDefault="003235A7" w:rsidP="00056A70">
            <w:pPr>
              <w:pStyle w:val="a"/>
              <w:tabs>
                <w:tab w:val="decimal" w:pos="13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584" w:type="dxa"/>
          </w:tcPr>
          <w:p w:rsidR="003235A7" w:rsidRPr="009B2E25" w:rsidRDefault="003235A7" w:rsidP="00056A70">
            <w:pPr>
              <w:tabs>
                <w:tab w:val="decimal" w:pos="1379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</w:tcPr>
          <w:p w:rsidR="003235A7" w:rsidRPr="009B2E25" w:rsidRDefault="003235A7" w:rsidP="00056A70">
            <w:pPr>
              <w:tabs>
                <w:tab w:val="decimal" w:pos="1379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</w:tr>
      <w:tr w:rsidR="00615469" w:rsidRPr="00B64899" w:rsidTr="006035FE">
        <w:tc>
          <w:tcPr>
            <w:tcW w:w="3125" w:type="dxa"/>
          </w:tcPr>
          <w:p w:rsidR="00C84C6B" w:rsidRPr="00B64899" w:rsidRDefault="00C84C6B" w:rsidP="00860246">
            <w:pPr>
              <w:tabs>
                <w:tab w:val="left" w:pos="1548"/>
              </w:tabs>
              <w:ind w:left="432" w:right="-72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เงินฝากธนาคาร - ประเภทออมทรัพย์</w:t>
            </w:r>
          </w:p>
        </w:tc>
        <w:tc>
          <w:tcPr>
            <w:tcW w:w="1584" w:type="dxa"/>
          </w:tcPr>
          <w:p w:rsidR="00C84C6B" w:rsidRPr="00B64899" w:rsidRDefault="00C84C6B" w:rsidP="00056A70">
            <w:pPr>
              <w:tabs>
                <w:tab w:val="right" w:pos="139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ถึง 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</w:t>
            </w:r>
          </w:p>
        </w:tc>
        <w:tc>
          <w:tcPr>
            <w:tcW w:w="1584" w:type="dxa"/>
          </w:tcPr>
          <w:p w:rsidR="00C84C6B" w:rsidRPr="00B64899" w:rsidRDefault="00C84C6B" w:rsidP="00056A70">
            <w:pPr>
              <w:tabs>
                <w:tab w:val="right" w:pos="139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ถึง 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</w:t>
            </w:r>
          </w:p>
        </w:tc>
        <w:tc>
          <w:tcPr>
            <w:tcW w:w="1584" w:type="dxa"/>
          </w:tcPr>
          <w:p w:rsidR="00C84C6B" w:rsidRPr="00B64899" w:rsidRDefault="0081016F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:rsidR="00C84C6B" w:rsidRPr="00B64899" w:rsidRDefault="0081016F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C84C6B" w:rsidRPr="00B64899" w:rsidTr="006035FE">
        <w:tc>
          <w:tcPr>
            <w:tcW w:w="3125" w:type="dxa"/>
          </w:tcPr>
          <w:p w:rsidR="00C84C6B" w:rsidRPr="00B64899" w:rsidRDefault="00C84C6B" w:rsidP="00860246">
            <w:pPr>
              <w:ind w:left="43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บัตรเงินฝากธนาคาร</w:t>
            </w:r>
          </w:p>
        </w:tc>
        <w:tc>
          <w:tcPr>
            <w:tcW w:w="1584" w:type="dxa"/>
          </w:tcPr>
          <w:p w:rsidR="00C84C6B" w:rsidRPr="00B64899" w:rsidRDefault="0081016F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:rsidR="00C84C6B" w:rsidRPr="00B64899" w:rsidRDefault="00C84C6B" w:rsidP="00056A70">
            <w:pPr>
              <w:tabs>
                <w:tab w:val="right" w:pos="137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</w:p>
        </w:tc>
        <w:tc>
          <w:tcPr>
            <w:tcW w:w="1584" w:type="dxa"/>
          </w:tcPr>
          <w:p w:rsidR="00C84C6B" w:rsidRPr="00B64899" w:rsidRDefault="0081016F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:rsidR="00C84C6B" w:rsidRPr="00B64899" w:rsidRDefault="0081016F" w:rsidP="00056A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</w:tbl>
    <w:p w:rsidR="00C915F2" w:rsidRPr="009B2E25" w:rsidRDefault="00C915F2" w:rsidP="00056A70">
      <w:pPr>
        <w:ind w:left="540" w:hanging="540"/>
        <w:jc w:val="thaiDistribute"/>
        <w:rPr>
          <w:rFonts w:ascii="Browallia New" w:hAnsi="Browallia New" w:cs="Browallia New"/>
          <w:spacing w:val="-6"/>
          <w:sz w:val="8"/>
          <w:szCs w:val="8"/>
        </w:rPr>
      </w:pPr>
    </w:p>
    <w:p w:rsidR="00CE2E4A" w:rsidRPr="009B2E25" w:rsidRDefault="00CE2E4A" w:rsidP="00056A70">
      <w:pPr>
        <w:ind w:left="540" w:hanging="540"/>
        <w:jc w:val="thaiDistribute"/>
        <w:rPr>
          <w:rFonts w:ascii="Browallia New" w:hAnsi="Browallia New" w:cs="Browallia New"/>
          <w:b/>
          <w:bCs/>
          <w:sz w:val="8"/>
          <w:szCs w:val="8"/>
          <w:cs/>
          <w:lang w:val="en-GB"/>
        </w:rPr>
        <w:sectPr w:rsidR="00CE2E4A" w:rsidRPr="009B2E25" w:rsidSect="00CE3441">
          <w:pgSz w:w="11909" w:h="16834" w:code="9"/>
          <w:pgMar w:top="1440" w:right="720" w:bottom="720" w:left="1728" w:header="706" w:footer="576" w:gutter="0"/>
          <w:cols w:space="720"/>
        </w:sectPr>
      </w:pPr>
    </w:p>
    <w:p w:rsidR="00CE2E4A" w:rsidRPr="00B64899" w:rsidRDefault="00CE2E4A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774C08" w:rsidRPr="00B64899" w:rsidRDefault="00C82141" w:rsidP="00056A7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bookmarkStart w:id="2" w:name="OLE_LINK1"/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774C08" w:rsidRPr="00B64899">
        <w:rPr>
          <w:rFonts w:ascii="Browallia New" w:hAnsi="Browallia New" w:cs="Browallia New"/>
          <w:b/>
          <w:bCs/>
          <w:sz w:val="26"/>
          <w:szCs w:val="26"/>
        </w:rPr>
        <w:tab/>
      </w:r>
      <w:r w:rsidR="00774C08" w:rsidRPr="00B64899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</w:p>
    <w:p w:rsidR="00774C08" w:rsidRPr="00B64899" w:rsidRDefault="00774C08" w:rsidP="00056A70">
      <w:pPr>
        <w:pStyle w:val="a"/>
        <w:tabs>
          <w:tab w:val="left" w:pos="5247"/>
        </w:tabs>
        <w:ind w:left="540" w:right="0"/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:rsidR="006E4699" w:rsidRPr="00B64899" w:rsidRDefault="006E4699" w:rsidP="00056A70">
      <w:pPr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เงินลงทุนในบริษัทย่อย ณ 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="00CA0038" w:rsidRPr="00B648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A0038" w:rsidRPr="00B64899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:rsidR="006E4699" w:rsidRPr="00B64899" w:rsidRDefault="006E4699" w:rsidP="00056A70">
      <w:pPr>
        <w:pStyle w:val="a"/>
        <w:tabs>
          <w:tab w:val="left" w:pos="5247"/>
        </w:tabs>
        <w:ind w:left="547" w:right="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8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79"/>
        <w:gridCol w:w="1121"/>
        <w:gridCol w:w="1195"/>
        <w:gridCol w:w="1171"/>
        <w:gridCol w:w="1009"/>
        <w:gridCol w:w="1166"/>
        <w:gridCol w:w="1008"/>
        <w:gridCol w:w="1166"/>
        <w:gridCol w:w="1008"/>
        <w:gridCol w:w="1166"/>
        <w:gridCol w:w="1008"/>
        <w:gridCol w:w="1166"/>
        <w:gridCol w:w="1166"/>
      </w:tblGrid>
      <w:tr w:rsidR="00615469" w:rsidRPr="00B64899" w:rsidTr="00DD4234">
        <w:trPr>
          <w:trHeight w:val="70"/>
        </w:trPr>
        <w:tc>
          <w:tcPr>
            <w:tcW w:w="2479" w:type="dxa"/>
            <w:noWrap/>
            <w:vAlign w:val="bottom"/>
          </w:tcPr>
          <w:p w:rsidR="006E4699" w:rsidRPr="00B64899" w:rsidRDefault="006E4699" w:rsidP="00056A70">
            <w:pPr>
              <w:ind w:left="432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21" w:type="dxa"/>
            <w:vAlign w:val="bottom"/>
          </w:tcPr>
          <w:p w:rsidR="006E4699" w:rsidRPr="00B64899" w:rsidRDefault="006E4699" w:rsidP="00056A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95" w:type="dxa"/>
            <w:noWrap/>
            <w:vAlign w:val="bottom"/>
          </w:tcPr>
          <w:p w:rsidR="006E4699" w:rsidRPr="00B64899" w:rsidRDefault="006E4699" w:rsidP="00DD4234">
            <w:pPr>
              <w:ind w:left="-43" w:right="-43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2180" w:type="dxa"/>
            <w:gridSpan w:val="2"/>
            <w:noWrap/>
            <w:vAlign w:val="bottom"/>
          </w:tcPr>
          <w:p w:rsidR="006E4699" w:rsidRPr="00B64899" w:rsidRDefault="006E4699" w:rsidP="00056A70">
            <w:pPr>
              <w:tabs>
                <w:tab w:val="right" w:pos="818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174" w:type="dxa"/>
            <w:gridSpan w:val="2"/>
            <w:noWrap/>
            <w:vAlign w:val="bottom"/>
          </w:tcPr>
          <w:p w:rsidR="006E4699" w:rsidRPr="00B64899" w:rsidRDefault="006E4699" w:rsidP="00056A70">
            <w:pPr>
              <w:tabs>
                <w:tab w:val="right" w:pos="818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174" w:type="dxa"/>
            <w:gridSpan w:val="2"/>
            <w:noWrap/>
            <w:vAlign w:val="bottom"/>
          </w:tcPr>
          <w:p w:rsidR="006E4699" w:rsidRPr="00B64899" w:rsidRDefault="006E4699" w:rsidP="00056A70">
            <w:pPr>
              <w:tabs>
                <w:tab w:val="right" w:pos="818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174" w:type="dxa"/>
            <w:gridSpan w:val="2"/>
            <w:noWrap/>
            <w:vAlign w:val="bottom"/>
            <w:hideMark/>
          </w:tcPr>
          <w:p w:rsidR="006E4699" w:rsidRPr="00B64899" w:rsidRDefault="006E4699" w:rsidP="00056A70">
            <w:pPr>
              <w:tabs>
                <w:tab w:val="right" w:pos="81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งบการเงินเฉพาะกิจการ</w:t>
            </w:r>
          </w:p>
        </w:tc>
        <w:tc>
          <w:tcPr>
            <w:tcW w:w="2332" w:type="dxa"/>
            <w:gridSpan w:val="2"/>
            <w:vAlign w:val="bottom"/>
          </w:tcPr>
          <w:p w:rsidR="006E4699" w:rsidRPr="00B64899" w:rsidRDefault="006E4699" w:rsidP="00056A70">
            <w:pPr>
              <w:tabs>
                <w:tab w:val="right" w:pos="976"/>
              </w:tabs>
              <w:ind w:left="-59" w:right="-72"/>
              <w:rPr>
                <w:rFonts w:ascii="Browallia New" w:hAnsi="Browallia New" w:cs="Browallia New"/>
                <w:b/>
                <w:bCs/>
                <w:spacing w:val="-6"/>
                <w:lang w:val="en-GB" w:eastAsia="en-GB"/>
              </w:rPr>
            </w:pPr>
          </w:p>
        </w:tc>
      </w:tr>
      <w:tr w:rsidR="00615469" w:rsidRPr="00B64899" w:rsidTr="00DD4234">
        <w:trPr>
          <w:trHeight w:val="70"/>
        </w:trPr>
        <w:tc>
          <w:tcPr>
            <w:tcW w:w="2479" w:type="dxa"/>
            <w:noWrap/>
            <w:vAlign w:val="bottom"/>
          </w:tcPr>
          <w:p w:rsidR="006E4699" w:rsidRPr="00B64899" w:rsidRDefault="006E4699" w:rsidP="00056A70">
            <w:pPr>
              <w:ind w:left="432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21" w:type="dxa"/>
            <w:vAlign w:val="bottom"/>
          </w:tcPr>
          <w:p w:rsidR="006E4699" w:rsidRPr="00B64899" w:rsidRDefault="006E4699" w:rsidP="00056A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95" w:type="dxa"/>
            <w:noWrap/>
            <w:vAlign w:val="bottom"/>
          </w:tcPr>
          <w:p w:rsidR="006E4699" w:rsidRPr="00B64899" w:rsidRDefault="006E4699" w:rsidP="00DD4234">
            <w:pPr>
              <w:ind w:left="-43" w:right="-43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2180" w:type="dxa"/>
            <w:gridSpan w:val="2"/>
            <w:noWrap/>
            <w:vAlign w:val="bottom"/>
            <w:hideMark/>
          </w:tcPr>
          <w:p w:rsidR="006E4699" w:rsidRPr="00B64899" w:rsidRDefault="006E4699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2174" w:type="dxa"/>
            <w:gridSpan w:val="2"/>
            <w:noWrap/>
            <w:vAlign w:val="bottom"/>
            <w:hideMark/>
          </w:tcPr>
          <w:p w:rsidR="006E4699" w:rsidRPr="00B64899" w:rsidRDefault="006E4699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ทุนที่ชำระแล้ว</w:t>
            </w:r>
          </w:p>
        </w:tc>
        <w:tc>
          <w:tcPr>
            <w:tcW w:w="2174" w:type="dxa"/>
            <w:gridSpan w:val="2"/>
            <w:noWrap/>
            <w:vAlign w:val="bottom"/>
            <w:hideMark/>
          </w:tcPr>
          <w:p w:rsidR="006E4699" w:rsidRPr="00B64899" w:rsidRDefault="006E4699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สัดส่วนการถือหุ้น</w:t>
            </w:r>
          </w:p>
        </w:tc>
        <w:tc>
          <w:tcPr>
            <w:tcW w:w="2174" w:type="dxa"/>
            <w:gridSpan w:val="2"/>
            <w:noWrap/>
            <w:vAlign w:val="bottom"/>
            <w:hideMark/>
          </w:tcPr>
          <w:p w:rsidR="006E4699" w:rsidRPr="00B64899" w:rsidRDefault="006E4699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วิธีราคาทุน</w:t>
            </w:r>
          </w:p>
        </w:tc>
        <w:tc>
          <w:tcPr>
            <w:tcW w:w="2332" w:type="dxa"/>
            <w:gridSpan w:val="2"/>
            <w:vAlign w:val="bottom"/>
            <w:hideMark/>
          </w:tcPr>
          <w:p w:rsidR="006E4699" w:rsidRPr="00B64899" w:rsidRDefault="006E4699" w:rsidP="00056A70">
            <w:pPr>
              <w:pBdr>
                <w:bottom w:val="single" w:sz="4" w:space="1" w:color="auto"/>
              </w:pBdr>
              <w:tabs>
                <w:tab w:val="right" w:pos="81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เงินปันผลรับสำหรับงวด</w:t>
            </w:r>
            <w:r w:rsidR="00CA0038"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เก้าเดือน</w:t>
            </w:r>
          </w:p>
        </w:tc>
      </w:tr>
      <w:tr w:rsidR="00615469" w:rsidRPr="00B64899" w:rsidTr="00DD4234">
        <w:trPr>
          <w:trHeight w:val="70"/>
        </w:trPr>
        <w:tc>
          <w:tcPr>
            <w:tcW w:w="2479" w:type="dxa"/>
            <w:noWrap/>
            <w:vAlign w:val="bottom"/>
            <w:hideMark/>
          </w:tcPr>
          <w:p w:rsidR="006E4699" w:rsidRPr="00B64899" w:rsidRDefault="006E4699" w:rsidP="00056A70">
            <w:pP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21" w:type="dxa"/>
            <w:vAlign w:val="bottom"/>
          </w:tcPr>
          <w:p w:rsidR="006E4699" w:rsidRPr="00B64899" w:rsidRDefault="006E4699" w:rsidP="00056A70">
            <w:pPr>
              <w:ind w:right="-72"/>
              <w:jc w:val="center"/>
              <w:rPr>
                <w:rFonts w:ascii="Browallia New" w:hAnsi="Browallia New" w:cs="Browallia New"/>
                <w:spacing w:val="-8"/>
                <w:lang w:val="en-GB" w:eastAsia="en-GB"/>
              </w:rPr>
            </w:pPr>
          </w:p>
        </w:tc>
        <w:tc>
          <w:tcPr>
            <w:tcW w:w="1195" w:type="dxa"/>
            <w:noWrap/>
            <w:vAlign w:val="bottom"/>
            <w:hideMark/>
          </w:tcPr>
          <w:p w:rsidR="006E4699" w:rsidRPr="00B64899" w:rsidRDefault="006E4699" w:rsidP="00DD4234">
            <w:pPr>
              <w:ind w:left="-43" w:right="-43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71" w:type="dxa"/>
            <w:noWrap/>
            <w:vAlign w:val="bottom"/>
            <w:hideMark/>
          </w:tcPr>
          <w:p w:rsidR="006E4699" w:rsidRPr="00B64899" w:rsidRDefault="006E4699" w:rsidP="00056A70">
            <w:pPr>
              <w:tabs>
                <w:tab w:val="right" w:pos="976"/>
              </w:tabs>
              <w:ind w:left="-59" w:right="-72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8"/>
                <w:cs/>
                <w:lang w:val="en-GB" w:eastAsia="en-GB"/>
              </w:rPr>
              <w:t>(ยังไม่ได้ตรวจสอบ)</w:t>
            </w:r>
          </w:p>
        </w:tc>
        <w:tc>
          <w:tcPr>
            <w:tcW w:w="1009" w:type="dxa"/>
            <w:noWrap/>
            <w:vAlign w:val="bottom"/>
            <w:hideMark/>
          </w:tcPr>
          <w:p w:rsidR="006E4699" w:rsidRPr="00B64899" w:rsidRDefault="006E4699" w:rsidP="00056A70">
            <w:pPr>
              <w:tabs>
                <w:tab w:val="right" w:pos="818"/>
              </w:tabs>
              <w:ind w:right="-72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8"/>
                <w:cs/>
                <w:lang w:val="en-GB" w:eastAsia="en-GB"/>
              </w:rPr>
              <w:t>(ตรวจสอบแล้ว)</w:t>
            </w:r>
          </w:p>
        </w:tc>
        <w:tc>
          <w:tcPr>
            <w:tcW w:w="1166" w:type="dxa"/>
            <w:noWrap/>
            <w:vAlign w:val="bottom"/>
            <w:hideMark/>
          </w:tcPr>
          <w:p w:rsidR="006E4699" w:rsidRPr="00B64899" w:rsidRDefault="006E4699" w:rsidP="00056A70">
            <w:pPr>
              <w:tabs>
                <w:tab w:val="right" w:pos="976"/>
              </w:tabs>
              <w:ind w:left="-59" w:right="-72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8"/>
                <w:cs/>
                <w:lang w:val="en-GB" w:eastAsia="en-GB"/>
              </w:rPr>
              <w:t>(ยังไม่ได้ตรวจสอบ)</w:t>
            </w:r>
          </w:p>
        </w:tc>
        <w:tc>
          <w:tcPr>
            <w:tcW w:w="1008" w:type="dxa"/>
            <w:noWrap/>
            <w:vAlign w:val="bottom"/>
            <w:hideMark/>
          </w:tcPr>
          <w:p w:rsidR="006E4699" w:rsidRPr="00B64899" w:rsidRDefault="006E4699" w:rsidP="00056A70">
            <w:pPr>
              <w:tabs>
                <w:tab w:val="right" w:pos="818"/>
              </w:tabs>
              <w:ind w:right="-72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8"/>
                <w:cs/>
                <w:lang w:val="en-GB" w:eastAsia="en-GB"/>
              </w:rPr>
              <w:t>(ตรวจสอบแล้ว)</w:t>
            </w:r>
          </w:p>
        </w:tc>
        <w:tc>
          <w:tcPr>
            <w:tcW w:w="1166" w:type="dxa"/>
            <w:noWrap/>
            <w:vAlign w:val="bottom"/>
            <w:hideMark/>
          </w:tcPr>
          <w:p w:rsidR="006E4699" w:rsidRPr="00B64899" w:rsidRDefault="006E4699" w:rsidP="00056A70">
            <w:pPr>
              <w:tabs>
                <w:tab w:val="right" w:pos="976"/>
              </w:tabs>
              <w:ind w:left="-59" w:right="-72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8"/>
                <w:cs/>
                <w:lang w:val="en-GB" w:eastAsia="en-GB"/>
              </w:rPr>
              <w:t>(ยังไม่ได้ตรวจสอบ)</w:t>
            </w:r>
          </w:p>
        </w:tc>
        <w:tc>
          <w:tcPr>
            <w:tcW w:w="1008" w:type="dxa"/>
            <w:noWrap/>
            <w:vAlign w:val="bottom"/>
            <w:hideMark/>
          </w:tcPr>
          <w:p w:rsidR="006E4699" w:rsidRPr="00B64899" w:rsidRDefault="006E4699" w:rsidP="00056A70">
            <w:pPr>
              <w:tabs>
                <w:tab w:val="right" w:pos="818"/>
              </w:tabs>
              <w:ind w:right="-72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8"/>
                <w:cs/>
                <w:lang w:val="en-GB" w:eastAsia="en-GB"/>
              </w:rPr>
              <w:t>(ตรวจสอบแล้ว)</w:t>
            </w:r>
          </w:p>
        </w:tc>
        <w:tc>
          <w:tcPr>
            <w:tcW w:w="1166" w:type="dxa"/>
            <w:noWrap/>
            <w:vAlign w:val="bottom"/>
            <w:hideMark/>
          </w:tcPr>
          <w:p w:rsidR="006E4699" w:rsidRPr="00B64899" w:rsidRDefault="006E4699" w:rsidP="00056A70">
            <w:pPr>
              <w:tabs>
                <w:tab w:val="right" w:pos="976"/>
              </w:tabs>
              <w:ind w:left="-59" w:right="-72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8"/>
                <w:cs/>
                <w:lang w:val="en-GB" w:eastAsia="en-GB"/>
              </w:rPr>
              <w:t>(ยังไม่ได้ตรวจสอบ)</w:t>
            </w:r>
          </w:p>
        </w:tc>
        <w:tc>
          <w:tcPr>
            <w:tcW w:w="1008" w:type="dxa"/>
            <w:noWrap/>
            <w:vAlign w:val="bottom"/>
            <w:hideMark/>
          </w:tcPr>
          <w:p w:rsidR="006E4699" w:rsidRPr="00B64899" w:rsidRDefault="006E4699" w:rsidP="00056A70">
            <w:pPr>
              <w:tabs>
                <w:tab w:val="right" w:pos="818"/>
              </w:tabs>
              <w:ind w:right="-72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8"/>
                <w:cs/>
                <w:lang w:val="en-GB" w:eastAsia="en-GB"/>
              </w:rPr>
              <w:t>(ตรวจสอบแล้ว)</w:t>
            </w:r>
          </w:p>
        </w:tc>
        <w:tc>
          <w:tcPr>
            <w:tcW w:w="1166" w:type="dxa"/>
            <w:vAlign w:val="bottom"/>
            <w:hideMark/>
          </w:tcPr>
          <w:p w:rsidR="006E4699" w:rsidRPr="00B64899" w:rsidRDefault="006E4699" w:rsidP="00056A70">
            <w:pPr>
              <w:tabs>
                <w:tab w:val="right" w:pos="976"/>
              </w:tabs>
              <w:ind w:left="-59" w:right="-72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8"/>
                <w:cs/>
                <w:lang w:val="en-GB" w:eastAsia="en-GB"/>
              </w:rPr>
              <w:t>(ยังไม่ได้ตรวจสอบ)</w:t>
            </w:r>
          </w:p>
        </w:tc>
        <w:tc>
          <w:tcPr>
            <w:tcW w:w="1166" w:type="dxa"/>
            <w:vAlign w:val="bottom"/>
            <w:hideMark/>
          </w:tcPr>
          <w:p w:rsidR="006E4699" w:rsidRPr="00B64899" w:rsidRDefault="006E4699" w:rsidP="00056A70">
            <w:pPr>
              <w:tabs>
                <w:tab w:val="right" w:pos="976"/>
              </w:tabs>
              <w:ind w:left="-59" w:right="-72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8"/>
                <w:cs/>
                <w:lang w:val="en-GB" w:eastAsia="en-GB"/>
              </w:rPr>
              <w:t>(ยังไม่ได้ตรวจสอบ)</w:t>
            </w:r>
          </w:p>
        </w:tc>
      </w:tr>
      <w:tr w:rsidR="00DD4234" w:rsidRPr="00B64899" w:rsidTr="00DD4234">
        <w:trPr>
          <w:trHeight w:val="70"/>
        </w:trPr>
        <w:tc>
          <w:tcPr>
            <w:tcW w:w="2479" w:type="dxa"/>
            <w:noWrap/>
            <w:vAlign w:val="bottom"/>
          </w:tcPr>
          <w:p w:rsidR="00DD4234" w:rsidRPr="00B64899" w:rsidRDefault="00DD4234" w:rsidP="00DD4234">
            <w:pPr>
              <w:ind w:left="432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21" w:type="dxa"/>
            <w:vAlign w:val="bottom"/>
            <w:hideMark/>
          </w:tcPr>
          <w:p w:rsidR="00DD4234" w:rsidRPr="00B64899" w:rsidRDefault="00DD4234" w:rsidP="00DD4234">
            <w:pPr>
              <w:ind w:right="-72"/>
              <w:jc w:val="center"/>
              <w:rPr>
                <w:rFonts w:ascii="Browallia New" w:hAnsi="Browallia New" w:cs="Browallia New"/>
                <w:spacing w:val="-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8"/>
                <w:cs/>
                <w:lang w:val="en-GB" w:eastAsia="en-GB"/>
              </w:rPr>
              <w:t>สถานที่ประกอบ</w:t>
            </w:r>
          </w:p>
        </w:tc>
        <w:tc>
          <w:tcPr>
            <w:tcW w:w="1195" w:type="dxa"/>
            <w:noWrap/>
            <w:vAlign w:val="bottom"/>
          </w:tcPr>
          <w:p w:rsidR="00DD4234" w:rsidRPr="00B64899" w:rsidRDefault="00DD4234" w:rsidP="00DD4234">
            <w:pPr>
              <w:ind w:left="-43" w:right="-43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71" w:type="dxa"/>
            <w:noWrap/>
            <w:vAlign w:val="bottom"/>
            <w:hideMark/>
          </w:tcPr>
          <w:p w:rsidR="00DD4234" w:rsidRPr="00B64899" w:rsidRDefault="00DD4234" w:rsidP="00DD4234">
            <w:pP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1009" w:type="dxa"/>
            <w:noWrap/>
            <w:vAlign w:val="bottom"/>
            <w:hideMark/>
          </w:tcPr>
          <w:p w:rsidR="00DD4234" w:rsidRPr="00B64899" w:rsidRDefault="00DD4234" w:rsidP="00DD4234">
            <w:pPr>
              <w:tabs>
                <w:tab w:val="right" w:pos="818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166" w:type="dxa"/>
            <w:noWrap/>
            <w:vAlign w:val="bottom"/>
            <w:hideMark/>
          </w:tcPr>
          <w:p w:rsidR="00DD4234" w:rsidRPr="00B64899" w:rsidRDefault="00DD4234" w:rsidP="00DD4234">
            <w:pP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1008" w:type="dxa"/>
            <w:noWrap/>
            <w:vAlign w:val="bottom"/>
            <w:hideMark/>
          </w:tcPr>
          <w:p w:rsidR="00DD4234" w:rsidRPr="00B64899" w:rsidRDefault="00DD4234" w:rsidP="00DD4234">
            <w:pPr>
              <w:tabs>
                <w:tab w:val="right" w:pos="818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166" w:type="dxa"/>
            <w:noWrap/>
            <w:vAlign w:val="bottom"/>
            <w:hideMark/>
          </w:tcPr>
          <w:p w:rsidR="00DD4234" w:rsidRPr="00B64899" w:rsidRDefault="00DD4234" w:rsidP="00DD4234">
            <w:pP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1008" w:type="dxa"/>
            <w:noWrap/>
            <w:vAlign w:val="bottom"/>
            <w:hideMark/>
          </w:tcPr>
          <w:p w:rsidR="00DD4234" w:rsidRPr="00B64899" w:rsidRDefault="00DD4234" w:rsidP="00DD4234">
            <w:pPr>
              <w:tabs>
                <w:tab w:val="right" w:pos="818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166" w:type="dxa"/>
            <w:noWrap/>
            <w:vAlign w:val="bottom"/>
            <w:hideMark/>
          </w:tcPr>
          <w:p w:rsidR="00DD4234" w:rsidRPr="00B64899" w:rsidRDefault="00DD4234" w:rsidP="00DD4234">
            <w:pP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1008" w:type="dxa"/>
            <w:noWrap/>
            <w:vAlign w:val="bottom"/>
            <w:hideMark/>
          </w:tcPr>
          <w:p w:rsidR="00DD4234" w:rsidRPr="00B64899" w:rsidRDefault="00DD4234" w:rsidP="00DD4234">
            <w:pPr>
              <w:tabs>
                <w:tab w:val="right" w:pos="818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166" w:type="dxa"/>
            <w:vAlign w:val="bottom"/>
            <w:hideMark/>
          </w:tcPr>
          <w:p w:rsidR="00DD4234" w:rsidRPr="00B64899" w:rsidRDefault="00DD4234" w:rsidP="00DD4234">
            <w:pP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1166" w:type="dxa"/>
            <w:vAlign w:val="bottom"/>
            <w:hideMark/>
          </w:tcPr>
          <w:p w:rsidR="00DD4234" w:rsidRPr="00B64899" w:rsidRDefault="00DD4234" w:rsidP="00DD4234">
            <w:pP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</w:p>
        </w:tc>
      </w:tr>
      <w:tr w:rsidR="00DD4234" w:rsidRPr="00B64899" w:rsidTr="00DD4234">
        <w:trPr>
          <w:trHeight w:val="70"/>
        </w:trPr>
        <w:tc>
          <w:tcPr>
            <w:tcW w:w="2479" w:type="dxa"/>
            <w:noWrap/>
            <w:vAlign w:val="bottom"/>
          </w:tcPr>
          <w:p w:rsidR="00DD4234" w:rsidRPr="00B64899" w:rsidRDefault="00DD4234" w:rsidP="00DD4234">
            <w:pPr>
              <w:ind w:left="432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21" w:type="dxa"/>
            <w:vAlign w:val="bottom"/>
            <w:hideMark/>
          </w:tcPr>
          <w:p w:rsidR="00DD4234" w:rsidRPr="00B64899" w:rsidRDefault="00DD4234" w:rsidP="00DD42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8"/>
                <w:cs/>
                <w:lang w:val="en-GB" w:eastAsia="en-GB"/>
              </w:rPr>
              <w:t>ธุรกิจ/ประเทศที่</w:t>
            </w:r>
          </w:p>
        </w:tc>
        <w:tc>
          <w:tcPr>
            <w:tcW w:w="1195" w:type="dxa"/>
            <w:noWrap/>
            <w:vAlign w:val="bottom"/>
          </w:tcPr>
          <w:p w:rsidR="00DD4234" w:rsidRPr="00B64899" w:rsidRDefault="00DD4234" w:rsidP="00DD4234">
            <w:pPr>
              <w:ind w:left="-43" w:right="-43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171" w:type="dxa"/>
            <w:noWrap/>
            <w:vAlign w:val="bottom"/>
            <w:hideMark/>
          </w:tcPr>
          <w:p w:rsidR="00DD4234" w:rsidRPr="00B64899" w:rsidRDefault="00DD4234" w:rsidP="00DD4234">
            <w:pP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009" w:type="dxa"/>
            <w:noWrap/>
            <w:vAlign w:val="bottom"/>
            <w:hideMark/>
          </w:tcPr>
          <w:p w:rsidR="00DD4234" w:rsidRPr="00B64899" w:rsidRDefault="00DD4234" w:rsidP="00DD4234">
            <w:pPr>
              <w:tabs>
                <w:tab w:val="right" w:pos="818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2561</w:t>
            </w:r>
          </w:p>
        </w:tc>
        <w:tc>
          <w:tcPr>
            <w:tcW w:w="1166" w:type="dxa"/>
            <w:noWrap/>
            <w:vAlign w:val="bottom"/>
            <w:hideMark/>
          </w:tcPr>
          <w:p w:rsidR="00DD4234" w:rsidRPr="00B64899" w:rsidRDefault="00DD4234" w:rsidP="00DD4234">
            <w:pP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008" w:type="dxa"/>
            <w:noWrap/>
            <w:vAlign w:val="bottom"/>
            <w:hideMark/>
          </w:tcPr>
          <w:p w:rsidR="00DD4234" w:rsidRPr="00B64899" w:rsidRDefault="00DD4234" w:rsidP="00DD4234">
            <w:pPr>
              <w:tabs>
                <w:tab w:val="right" w:pos="818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2561</w:t>
            </w:r>
          </w:p>
        </w:tc>
        <w:tc>
          <w:tcPr>
            <w:tcW w:w="1166" w:type="dxa"/>
            <w:noWrap/>
            <w:vAlign w:val="bottom"/>
            <w:hideMark/>
          </w:tcPr>
          <w:p w:rsidR="00DD4234" w:rsidRPr="00B64899" w:rsidRDefault="00DD4234" w:rsidP="00DD4234">
            <w:pP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008" w:type="dxa"/>
            <w:noWrap/>
            <w:vAlign w:val="bottom"/>
            <w:hideMark/>
          </w:tcPr>
          <w:p w:rsidR="00DD4234" w:rsidRPr="00B64899" w:rsidRDefault="00DD4234" w:rsidP="00DD4234">
            <w:pPr>
              <w:tabs>
                <w:tab w:val="right" w:pos="818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2561</w:t>
            </w:r>
          </w:p>
        </w:tc>
        <w:tc>
          <w:tcPr>
            <w:tcW w:w="1166" w:type="dxa"/>
            <w:noWrap/>
            <w:vAlign w:val="bottom"/>
            <w:hideMark/>
          </w:tcPr>
          <w:p w:rsidR="00DD4234" w:rsidRPr="00B64899" w:rsidRDefault="00DD4234" w:rsidP="00DD4234">
            <w:pP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008" w:type="dxa"/>
            <w:noWrap/>
            <w:vAlign w:val="bottom"/>
            <w:hideMark/>
          </w:tcPr>
          <w:p w:rsidR="00DD4234" w:rsidRPr="00B64899" w:rsidRDefault="00DD4234" w:rsidP="00DD4234">
            <w:pPr>
              <w:tabs>
                <w:tab w:val="right" w:pos="818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2561</w:t>
            </w:r>
          </w:p>
        </w:tc>
        <w:tc>
          <w:tcPr>
            <w:tcW w:w="1166" w:type="dxa"/>
            <w:vAlign w:val="bottom"/>
            <w:hideMark/>
          </w:tcPr>
          <w:p w:rsidR="00DD4234" w:rsidRPr="00B64899" w:rsidRDefault="00DD4234" w:rsidP="00DD4234">
            <w:pP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166" w:type="dxa"/>
            <w:vAlign w:val="bottom"/>
            <w:hideMark/>
          </w:tcPr>
          <w:p w:rsidR="00DD4234" w:rsidRPr="00B64899" w:rsidRDefault="00DD4234" w:rsidP="00DD4234">
            <w:pP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lang w:val="en-GB" w:eastAsia="en-GB"/>
              </w:rPr>
              <w:t>2561</w:t>
            </w:r>
          </w:p>
        </w:tc>
      </w:tr>
      <w:tr w:rsidR="00DD4234" w:rsidRPr="00B64899" w:rsidTr="00DD4234">
        <w:trPr>
          <w:trHeight w:val="70"/>
        </w:trPr>
        <w:tc>
          <w:tcPr>
            <w:tcW w:w="2479" w:type="dxa"/>
            <w:noWrap/>
            <w:vAlign w:val="bottom"/>
            <w:hideMark/>
          </w:tcPr>
          <w:p w:rsidR="00DD4234" w:rsidRPr="00B64899" w:rsidRDefault="00DD4234" w:rsidP="00DD4234">
            <w:pPr>
              <w:pBdr>
                <w:bottom w:val="single" w:sz="4" w:space="1" w:color="auto"/>
              </w:pBdr>
              <w:ind w:left="432"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บริษัทย่อยโดยตรง</w:t>
            </w:r>
          </w:p>
        </w:tc>
        <w:tc>
          <w:tcPr>
            <w:tcW w:w="1121" w:type="dxa"/>
            <w:vAlign w:val="bottom"/>
            <w:hideMark/>
          </w:tcPr>
          <w:p w:rsidR="00DD4234" w:rsidRPr="00B64899" w:rsidRDefault="00DD4234" w:rsidP="00DD423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10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10"/>
                <w:cs/>
                <w:lang w:val="en-GB" w:eastAsia="en-GB"/>
              </w:rPr>
              <w:t>จดทะเบียนจัดตั้ง</w:t>
            </w:r>
          </w:p>
        </w:tc>
        <w:tc>
          <w:tcPr>
            <w:tcW w:w="1195" w:type="dxa"/>
            <w:noWrap/>
            <w:vAlign w:val="bottom"/>
            <w:hideMark/>
          </w:tcPr>
          <w:p w:rsidR="00DD4234" w:rsidRPr="00B64899" w:rsidRDefault="00DD4234" w:rsidP="00DD4234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171" w:type="dxa"/>
            <w:noWrap/>
            <w:vAlign w:val="bottom"/>
            <w:hideMark/>
          </w:tcPr>
          <w:p w:rsidR="00DD4234" w:rsidRPr="00B64899" w:rsidRDefault="00DD4234" w:rsidP="00DD4234">
            <w:pPr>
              <w:pBdr>
                <w:bottom w:val="single" w:sz="4" w:space="1" w:color="auto"/>
              </w:pBd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009" w:type="dxa"/>
            <w:noWrap/>
            <w:vAlign w:val="bottom"/>
            <w:hideMark/>
          </w:tcPr>
          <w:p w:rsidR="00DD4234" w:rsidRPr="00B64899" w:rsidRDefault="00DD4234" w:rsidP="00DD4234">
            <w:pPr>
              <w:pBdr>
                <w:bottom w:val="single" w:sz="4" w:space="1" w:color="auto"/>
              </w:pBdr>
              <w:tabs>
                <w:tab w:val="right" w:pos="818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66" w:type="dxa"/>
            <w:noWrap/>
            <w:vAlign w:val="bottom"/>
            <w:hideMark/>
          </w:tcPr>
          <w:p w:rsidR="00DD4234" w:rsidRPr="00B64899" w:rsidRDefault="00DD4234" w:rsidP="00DD4234">
            <w:pPr>
              <w:pBdr>
                <w:bottom w:val="single" w:sz="4" w:space="1" w:color="auto"/>
              </w:pBd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noWrap/>
            <w:vAlign w:val="bottom"/>
            <w:hideMark/>
          </w:tcPr>
          <w:p w:rsidR="00DD4234" w:rsidRPr="00B64899" w:rsidRDefault="00DD4234" w:rsidP="00DD4234">
            <w:pPr>
              <w:pBdr>
                <w:bottom w:val="single" w:sz="4" w:space="1" w:color="auto"/>
              </w:pBdr>
              <w:tabs>
                <w:tab w:val="right" w:pos="818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66" w:type="dxa"/>
            <w:noWrap/>
            <w:vAlign w:val="bottom"/>
            <w:hideMark/>
          </w:tcPr>
          <w:p w:rsidR="00DD4234" w:rsidRPr="00B64899" w:rsidRDefault="00DD4234" w:rsidP="00DD4234">
            <w:pPr>
              <w:pBdr>
                <w:bottom w:val="single" w:sz="4" w:space="1" w:color="auto"/>
              </w:pBd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ร้อยละ</w:t>
            </w:r>
          </w:p>
        </w:tc>
        <w:tc>
          <w:tcPr>
            <w:tcW w:w="1008" w:type="dxa"/>
            <w:noWrap/>
            <w:vAlign w:val="bottom"/>
            <w:hideMark/>
          </w:tcPr>
          <w:p w:rsidR="00DD4234" w:rsidRPr="00B64899" w:rsidRDefault="00DD4234" w:rsidP="00DD4234">
            <w:pPr>
              <w:pBdr>
                <w:bottom w:val="single" w:sz="4" w:space="1" w:color="auto"/>
              </w:pBdr>
              <w:tabs>
                <w:tab w:val="right" w:pos="818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ร้อยละ</w:t>
            </w:r>
          </w:p>
        </w:tc>
        <w:tc>
          <w:tcPr>
            <w:tcW w:w="1166" w:type="dxa"/>
            <w:noWrap/>
            <w:vAlign w:val="bottom"/>
            <w:hideMark/>
          </w:tcPr>
          <w:p w:rsidR="00DD4234" w:rsidRPr="00B64899" w:rsidRDefault="00DD4234" w:rsidP="00DD4234">
            <w:pPr>
              <w:pBdr>
                <w:bottom w:val="single" w:sz="4" w:space="1" w:color="auto"/>
              </w:pBd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noWrap/>
            <w:vAlign w:val="bottom"/>
            <w:hideMark/>
          </w:tcPr>
          <w:p w:rsidR="00DD4234" w:rsidRPr="00B64899" w:rsidRDefault="00DD4234" w:rsidP="00DD4234">
            <w:pPr>
              <w:pBdr>
                <w:bottom w:val="single" w:sz="4" w:space="1" w:color="auto"/>
              </w:pBdr>
              <w:tabs>
                <w:tab w:val="right" w:pos="818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66" w:type="dxa"/>
            <w:vAlign w:val="bottom"/>
            <w:hideMark/>
          </w:tcPr>
          <w:p w:rsidR="00DD4234" w:rsidRPr="00B64899" w:rsidRDefault="00DD4234" w:rsidP="00DD4234">
            <w:pPr>
              <w:pBdr>
                <w:bottom w:val="single" w:sz="4" w:space="1" w:color="auto"/>
              </w:pBd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66" w:type="dxa"/>
            <w:vAlign w:val="bottom"/>
            <w:hideMark/>
          </w:tcPr>
          <w:p w:rsidR="00DD4234" w:rsidRPr="00B64899" w:rsidRDefault="00DD4234" w:rsidP="00DD4234">
            <w:pPr>
              <w:pBdr>
                <w:bottom w:val="single" w:sz="4" w:space="1" w:color="auto"/>
              </w:pBd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DD4234" w:rsidRPr="00B64899" w:rsidTr="00DD4234">
        <w:trPr>
          <w:trHeight w:val="61"/>
        </w:trPr>
        <w:tc>
          <w:tcPr>
            <w:tcW w:w="2479" w:type="dxa"/>
            <w:noWrap/>
            <w:vAlign w:val="bottom"/>
          </w:tcPr>
          <w:p w:rsidR="00DD4234" w:rsidRPr="00B64899" w:rsidRDefault="00DD4234" w:rsidP="00DD4234">
            <w:pPr>
              <w:ind w:left="432" w:right="-72"/>
              <w:jc w:val="lef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121" w:type="dxa"/>
            <w:vAlign w:val="bottom"/>
          </w:tcPr>
          <w:p w:rsidR="00DD4234" w:rsidRPr="00B64899" w:rsidRDefault="00DD4234" w:rsidP="00DD4234">
            <w:pPr>
              <w:ind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95" w:type="dxa"/>
            <w:noWrap/>
            <w:vAlign w:val="bottom"/>
          </w:tcPr>
          <w:p w:rsidR="00DD4234" w:rsidRPr="00B64899" w:rsidRDefault="00DD4234" w:rsidP="00DD4234">
            <w:pPr>
              <w:ind w:left="-43" w:right="-43"/>
              <w:jc w:val="left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71" w:type="dxa"/>
            <w:noWrap/>
            <w:vAlign w:val="bottom"/>
          </w:tcPr>
          <w:p w:rsidR="00DD4234" w:rsidRPr="00B64899" w:rsidRDefault="00DD4234" w:rsidP="00DD4234">
            <w:pPr>
              <w:ind w:right="-72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009" w:type="dxa"/>
            <w:noWrap/>
            <w:vAlign w:val="bottom"/>
          </w:tcPr>
          <w:p w:rsidR="00DD4234" w:rsidRPr="00B64899" w:rsidRDefault="00DD4234" w:rsidP="00DD4234">
            <w:pPr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166" w:type="dxa"/>
            <w:noWrap/>
            <w:vAlign w:val="bottom"/>
          </w:tcPr>
          <w:p w:rsidR="00DD4234" w:rsidRPr="00B64899" w:rsidRDefault="00DD4234" w:rsidP="00DD4234">
            <w:pPr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DD4234" w:rsidRPr="00B64899" w:rsidRDefault="00DD4234" w:rsidP="00DD4234">
            <w:pPr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166" w:type="dxa"/>
            <w:noWrap/>
            <w:vAlign w:val="bottom"/>
          </w:tcPr>
          <w:p w:rsidR="00DD4234" w:rsidRPr="00B64899" w:rsidRDefault="00DD4234" w:rsidP="00DD4234">
            <w:pPr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DD4234" w:rsidRPr="00B64899" w:rsidRDefault="00DD4234" w:rsidP="00DD4234">
            <w:pPr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166" w:type="dxa"/>
            <w:noWrap/>
            <w:vAlign w:val="bottom"/>
          </w:tcPr>
          <w:p w:rsidR="00DD4234" w:rsidRPr="00B64899" w:rsidRDefault="00DD4234" w:rsidP="00DD4234">
            <w:pPr>
              <w:tabs>
                <w:tab w:val="decimal" w:pos="828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DD4234" w:rsidRPr="00B64899" w:rsidRDefault="00DD4234" w:rsidP="00DD4234">
            <w:pPr>
              <w:tabs>
                <w:tab w:val="decimal" w:pos="828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166" w:type="dxa"/>
            <w:vAlign w:val="bottom"/>
          </w:tcPr>
          <w:p w:rsidR="00DD4234" w:rsidRPr="00B64899" w:rsidRDefault="00DD4234" w:rsidP="00DD4234">
            <w:pPr>
              <w:tabs>
                <w:tab w:val="decimal" w:pos="828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166" w:type="dxa"/>
            <w:vAlign w:val="bottom"/>
          </w:tcPr>
          <w:p w:rsidR="00DD4234" w:rsidRPr="00B64899" w:rsidRDefault="00DD4234" w:rsidP="00DD4234">
            <w:pPr>
              <w:tabs>
                <w:tab w:val="decimal" w:pos="828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DD4234" w:rsidRPr="00B64899" w:rsidTr="00DD4234">
        <w:trPr>
          <w:trHeight w:val="198"/>
        </w:trPr>
        <w:tc>
          <w:tcPr>
            <w:tcW w:w="2479" w:type="dxa"/>
            <w:noWrap/>
            <w:vAlign w:val="bottom"/>
            <w:hideMark/>
          </w:tcPr>
          <w:p w:rsidR="00DD4234" w:rsidRPr="00B64899" w:rsidRDefault="00DD4234" w:rsidP="00DD4234">
            <w:pPr>
              <w:ind w:left="432" w:right="-72"/>
              <w:jc w:val="left"/>
              <w:rPr>
                <w:rFonts w:ascii="Browallia New" w:hAnsi="Browallia New" w:cs="Browallia New"/>
                <w:spacing w:val="-6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6"/>
                <w:cs/>
                <w:lang w:val="en-GB" w:eastAsia="en-GB"/>
              </w:rPr>
              <w:t>บริษัท เอเชีย คลีน เอ็นเนอร์จี้ จำกัด</w:t>
            </w:r>
          </w:p>
        </w:tc>
        <w:tc>
          <w:tcPr>
            <w:tcW w:w="1121" w:type="dxa"/>
            <w:vAlign w:val="bottom"/>
            <w:hideMark/>
          </w:tcPr>
          <w:p w:rsidR="00DD4234" w:rsidRPr="00B64899" w:rsidRDefault="00DD4234" w:rsidP="00DD4234">
            <w:pPr>
              <w:ind w:right="-72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ประเทศไทย</w:t>
            </w:r>
          </w:p>
        </w:tc>
        <w:tc>
          <w:tcPr>
            <w:tcW w:w="1195" w:type="dxa"/>
            <w:noWrap/>
            <w:vAlign w:val="bottom"/>
            <w:hideMark/>
          </w:tcPr>
          <w:p w:rsidR="00DD4234" w:rsidRPr="00B64899" w:rsidRDefault="00DD4234" w:rsidP="00DD4234">
            <w:pPr>
              <w:ind w:left="-43" w:right="-43"/>
              <w:jc w:val="left"/>
              <w:rPr>
                <w:rFonts w:ascii="Browallia New" w:hAnsi="Browallia New" w:cs="Browallia New"/>
                <w:spacing w:val="-6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6"/>
                <w:cs/>
                <w:lang w:val="en-GB" w:eastAsia="en-GB"/>
              </w:rPr>
              <w:t>ลงทุนในบริษัทต่างๆ</w:t>
            </w:r>
          </w:p>
        </w:tc>
        <w:tc>
          <w:tcPr>
            <w:tcW w:w="1171" w:type="dxa"/>
            <w:noWrap/>
            <w:vAlign w:val="bottom"/>
          </w:tcPr>
          <w:p w:rsidR="00DD4234" w:rsidRPr="00B64899" w:rsidRDefault="00C82141" w:rsidP="00DD4234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6</w:t>
            </w:r>
            <w:r w:rsidR="00DD4234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500</w:t>
            </w:r>
            <w:r w:rsidR="00DD4234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000</w:t>
            </w:r>
            <w:r w:rsidR="00DD4234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000</w:t>
            </w:r>
          </w:p>
        </w:tc>
        <w:tc>
          <w:tcPr>
            <w:tcW w:w="1009" w:type="dxa"/>
            <w:noWrap/>
            <w:vAlign w:val="bottom"/>
            <w:hideMark/>
          </w:tcPr>
          <w:p w:rsidR="00DD4234" w:rsidRPr="00B64899" w:rsidRDefault="00C82141" w:rsidP="00DD4234">
            <w:pPr>
              <w:tabs>
                <w:tab w:val="decimal" w:pos="806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6</w:t>
            </w:r>
            <w:r w:rsidR="00DD4234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500</w:t>
            </w:r>
            <w:r w:rsidR="00DD4234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000</w:t>
            </w:r>
            <w:r w:rsidR="00DD4234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000</w:t>
            </w:r>
          </w:p>
        </w:tc>
        <w:tc>
          <w:tcPr>
            <w:tcW w:w="1166" w:type="dxa"/>
            <w:noWrap/>
            <w:vAlign w:val="bottom"/>
            <w:hideMark/>
          </w:tcPr>
          <w:p w:rsidR="00DD4234" w:rsidRPr="00B64899" w:rsidRDefault="00C82141" w:rsidP="00DD4234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6</w:t>
            </w:r>
            <w:r w:rsidR="00DD4234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068</w:t>
            </w:r>
            <w:r w:rsidR="00DD4234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000</w:t>
            </w:r>
            <w:r w:rsidR="00DD4234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:rsidR="00DD4234" w:rsidRPr="00B64899" w:rsidRDefault="00C82141" w:rsidP="00DD4234">
            <w:pPr>
              <w:tabs>
                <w:tab w:val="decimal" w:pos="806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6</w:t>
            </w:r>
            <w:r w:rsidR="00DD4234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068</w:t>
            </w:r>
            <w:r w:rsidR="00DD4234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000</w:t>
            </w:r>
            <w:r w:rsidR="00DD4234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000</w:t>
            </w:r>
          </w:p>
        </w:tc>
        <w:tc>
          <w:tcPr>
            <w:tcW w:w="1166" w:type="dxa"/>
            <w:noWrap/>
            <w:vAlign w:val="bottom"/>
            <w:hideMark/>
          </w:tcPr>
          <w:p w:rsidR="00DD4234" w:rsidRPr="00B64899" w:rsidRDefault="00DD4234" w:rsidP="0009630A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100</w:t>
            </w: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.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:rsidR="00DD4234" w:rsidRPr="00B64899" w:rsidRDefault="00DD4234" w:rsidP="00DD4234">
            <w:pPr>
              <w:tabs>
                <w:tab w:val="right" w:pos="818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100</w:t>
            </w: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.</w:t>
            </w:r>
            <w:r w:rsidR="00C82141" w:rsidRPr="00C82141">
              <w:rPr>
                <w:rFonts w:ascii="Browallia New" w:hAnsi="Browallia New" w:cs="Browallia New"/>
                <w:lang w:val="en-GB" w:eastAsia="en-GB"/>
              </w:rPr>
              <w:t>00</w:t>
            </w:r>
          </w:p>
        </w:tc>
        <w:tc>
          <w:tcPr>
            <w:tcW w:w="1166" w:type="dxa"/>
            <w:noWrap/>
            <w:vAlign w:val="bottom"/>
          </w:tcPr>
          <w:p w:rsidR="00DD4234" w:rsidRPr="00B64899" w:rsidRDefault="00C82141" w:rsidP="00DD4234">
            <w:pPr>
              <w:pBdr>
                <w:bottom w:val="single" w:sz="4" w:space="1" w:color="auto"/>
              </w:pBdr>
              <w:tabs>
                <w:tab w:val="decimal" w:pos="981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6</w:t>
            </w:r>
            <w:r w:rsidR="00DD4234" w:rsidRPr="00B64899">
              <w:rPr>
                <w:rFonts w:ascii="Browallia New" w:hAnsi="Browallia New" w:cs="Browallia New"/>
                <w:lang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067</w:t>
            </w:r>
            <w:r w:rsidR="00DD4234" w:rsidRPr="00B64899">
              <w:rPr>
                <w:rFonts w:ascii="Browallia New" w:hAnsi="Browallia New" w:cs="Browallia New"/>
                <w:lang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999</w:t>
            </w:r>
            <w:r w:rsidR="00DD4234" w:rsidRPr="00B64899">
              <w:rPr>
                <w:rFonts w:ascii="Browallia New" w:hAnsi="Browallia New" w:cs="Browallia New"/>
                <w:lang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980</w:t>
            </w:r>
          </w:p>
        </w:tc>
        <w:tc>
          <w:tcPr>
            <w:tcW w:w="1008" w:type="dxa"/>
            <w:noWrap/>
            <w:vAlign w:val="bottom"/>
            <w:hideMark/>
          </w:tcPr>
          <w:p w:rsidR="00DD4234" w:rsidRPr="00B64899" w:rsidRDefault="00C82141" w:rsidP="00DD4234">
            <w:pPr>
              <w:pBdr>
                <w:bottom w:val="single" w:sz="4" w:space="1" w:color="auto"/>
              </w:pBdr>
              <w:tabs>
                <w:tab w:val="decimal" w:pos="806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6</w:t>
            </w:r>
            <w:r w:rsidR="00DD4234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067</w:t>
            </w:r>
            <w:r w:rsidR="00DD4234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999</w:t>
            </w:r>
            <w:r w:rsidR="00DD4234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980</w:t>
            </w:r>
          </w:p>
        </w:tc>
        <w:tc>
          <w:tcPr>
            <w:tcW w:w="1166" w:type="dxa"/>
            <w:vAlign w:val="bottom"/>
          </w:tcPr>
          <w:p w:rsidR="00DD4234" w:rsidRPr="00B64899" w:rsidRDefault="00C82141" w:rsidP="00DD4234">
            <w:pPr>
              <w:pBdr>
                <w:bottom w:val="single" w:sz="4" w:space="1" w:color="auto"/>
              </w:pBdr>
              <w:tabs>
                <w:tab w:val="decimal" w:pos="981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507</w:t>
            </w:r>
            <w:r w:rsidR="00DD4234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524</w:t>
            </w:r>
            <w:r w:rsidR="00DD4234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633</w:t>
            </w:r>
          </w:p>
        </w:tc>
        <w:tc>
          <w:tcPr>
            <w:tcW w:w="1166" w:type="dxa"/>
            <w:vAlign w:val="bottom"/>
            <w:hideMark/>
          </w:tcPr>
          <w:p w:rsidR="00DD4234" w:rsidRPr="00B64899" w:rsidRDefault="00C82141" w:rsidP="00DD4234">
            <w:pPr>
              <w:pBdr>
                <w:bottom w:val="single" w:sz="4" w:space="1" w:color="auto"/>
              </w:pBdr>
              <w:tabs>
                <w:tab w:val="decimal" w:pos="981"/>
              </w:tabs>
              <w:ind w:right="-72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187</w:t>
            </w:r>
            <w:r w:rsidR="00DD4234" w:rsidRPr="00B64899">
              <w:rPr>
                <w:rFonts w:ascii="Browallia New" w:hAnsi="Browallia New" w:cs="Browallia New"/>
                <w:lang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384</w:t>
            </w:r>
            <w:r w:rsidR="00DD4234" w:rsidRPr="00B64899">
              <w:rPr>
                <w:rFonts w:ascii="Browallia New" w:hAnsi="Browallia New" w:cs="Browallia New"/>
                <w:lang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500</w:t>
            </w:r>
          </w:p>
        </w:tc>
      </w:tr>
      <w:tr w:rsidR="00DD4234" w:rsidRPr="00B64899" w:rsidTr="00DD4234">
        <w:trPr>
          <w:trHeight w:val="72"/>
        </w:trPr>
        <w:tc>
          <w:tcPr>
            <w:tcW w:w="2479" w:type="dxa"/>
            <w:noWrap/>
            <w:vAlign w:val="bottom"/>
            <w:hideMark/>
          </w:tcPr>
          <w:p w:rsidR="00DD4234" w:rsidRPr="00B64899" w:rsidRDefault="00DD4234" w:rsidP="00DD4234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21" w:type="dxa"/>
            <w:vAlign w:val="bottom"/>
          </w:tcPr>
          <w:p w:rsidR="00DD4234" w:rsidRPr="00B64899" w:rsidRDefault="00DD4234" w:rsidP="00DD4234">
            <w:pPr>
              <w:ind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95" w:type="dxa"/>
            <w:noWrap/>
            <w:vAlign w:val="bottom"/>
            <w:hideMark/>
          </w:tcPr>
          <w:p w:rsidR="00DD4234" w:rsidRPr="00B64899" w:rsidRDefault="00DD4234" w:rsidP="00DD4234">
            <w:pPr>
              <w:ind w:left="-43" w:right="-43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71" w:type="dxa"/>
            <w:noWrap/>
            <w:vAlign w:val="bottom"/>
            <w:hideMark/>
          </w:tcPr>
          <w:p w:rsidR="00DD4234" w:rsidRPr="00B64899" w:rsidRDefault="00DD4234" w:rsidP="00DD4234">
            <w:pPr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09" w:type="dxa"/>
            <w:noWrap/>
            <w:vAlign w:val="bottom"/>
            <w:hideMark/>
          </w:tcPr>
          <w:p w:rsidR="00DD4234" w:rsidRPr="00B64899" w:rsidRDefault="00DD4234" w:rsidP="00DD4234">
            <w:pPr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166" w:type="dxa"/>
            <w:noWrap/>
            <w:vAlign w:val="bottom"/>
            <w:hideMark/>
          </w:tcPr>
          <w:p w:rsidR="00DD4234" w:rsidRPr="00B64899" w:rsidRDefault="00DD4234" w:rsidP="00DD4234">
            <w:pPr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noWrap/>
            <w:vAlign w:val="bottom"/>
            <w:hideMark/>
          </w:tcPr>
          <w:p w:rsidR="00DD4234" w:rsidRPr="00B64899" w:rsidRDefault="00DD4234" w:rsidP="00DD4234">
            <w:pPr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166" w:type="dxa"/>
            <w:noWrap/>
            <w:vAlign w:val="bottom"/>
          </w:tcPr>
          <w:p w:rsidR="00DD4234" w:rsidRPr="00B64899" w:rsidRDefault="00DD4234" w:rsidP="00DD4234">
            <w:pPr>
              <w:tabs>
                <w:tab w:val="right" w:pos="976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  <w:hideMark/>
          </w:tcPr>
          <w:p w:rsidR="00DD4234" w:rsidRPr="00B64899" w:rsidRDefault="00DD4234" w:rsidP="00DD4234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66" w:type="dxa"/>
            <w:noWrap/>
            <w:vAlign w:val="bottom"/>
          </w:tcPr>
          <w:p w:rsidR="00DD4234" w:rsidRPr="00B64899" w:rsidRDefault="00C82141" w:rsidP="00DD4234">
            <w:pPr>
              <w:pBdr>
                <w:bottom w:val="double" w:sz="4" w:space="1" w:color="auto"/>
              </w:pBdr>
              <w:tabs>
                <w:tab w:val="decimal" w:pos="981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6</w:t>
            </w:r>
            <w:r w:rsidR="00DD4234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067</w:t>
            </w:r>
            <w:r w:rsidR="00DD4234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999</w:t>
            </w:r>
            <w:r w:rsidR="00DD4234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980</w:t>
            </w:r>
          </w:p>
        </w:tc>
        <w:tc>
          <w:tcPr>
            <w:tcW w:w="1008" w:type="dxa"/>
            <w:noWrap/>
            <w:vAlign w:val="bottom"/>
            <w:hideMark/>
          </w:tcPr>
          <w:p w:rsidR="00DD4234" w:rsidRPr="00B64899" w:rsidRDefault="00C82141" w:rsidP="00DD4234">
            <w:pPr>
              <w:pBdr>
                <w:bottom w:val="double" w:sz="4" w:space="1" w:color="auto"/>
              </w:pBdr>
              <w:tabs>
                <w:tab w:val="decimal" w:pos="806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6</w:t>
            </w:r>
            <w:r w:rsidR="00DD4234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067</w:t>
            </w:r>
            <w:r w:rsidR="00DD4234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999</w:t>
            </w:r>
            <w:r w:rsidR="00DD4234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980</w:t>
            </w:r>
          </w:p>
        </w:tc>
        <w:tc>
          <w:tcPr>
            <w:tcW w:w="1166" w:type="dxa"/>
            <w:vAlign w:val="bottom"/>
          </w:tcPr>
          <w:p w:rsidR="00DD4234" w:rsidRPr="00B64899" w:rsidRDefault="00C82141" w:rsidP="00DD4234">
            <w:pPr>
              <w:pBdr>
                <w:bottom w:val="double" w:sz="4" w:space="1" w:color="auto"/>
              </w:pBdr>
              <w:tabs>
                <w:tab w:val="decimal" w:pos="981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507</w:t>
            </w:r>
            <w:r w:rsidR="00DD4234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524</w:t>
            </w:r>
            <w:r w:rsidR="00DD4234" w:rsidRPr="00B648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633</w:t>
            </w:r>
          </w:p>
        </w:tc>
        <w:tc>
          <w:tcPr>
            <w:tcW w:w="1166" w:type="dxa"/>
            <w:vAlign w:val="bottom"/>
            <w:hideMark/>
          </w:tcPr>
          <w:p w:rsidR="00DD4234" w:rsidRPr="00B64899" w:rsidRDefault="00C82141" w:rsidP="00DD4234">
            <w:pPr>
              <w:pBdr>
                <w:bottom w:val="double" w:sz="4" w:space="1" w:color="auto"/>
              </w:pBdr>
              <w:tabs>
                <w:tab w:val="decimal" w:pos="981"/>
              </w:tabs>
              <w:ind w:right="-72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lang w:val="en-GB" w:eastAsia="en-GB"/>
              </w:rPr>
              <w:t>187</w:t>
            </w:r>
            <w:r w:rsidR="00DD4234" w:rsidRPr="00B64899">
              <w:rPr>
                <w:rFonts w:ascii="Browallia New" w:hAnsi="Browallia New" w:cs="Browallia New"/>
                <w:lang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384</w:t>
            </w:r>
            <w:r w:rsidR="00DD4234" w:rsidRPr="00B64899">
              <w:rPr>
                <w:rFonts w:ascii="Browallia New" w:hAnsi="Browallia New" w:cs="Browallia New"/>
                <w:lang w:eastAsia="en-GB"/>
              </w:rPr>
              <w:t>,</w:t>
            </w:r>
            <w:r w:rsidRPr="00C82141">
              <w:rPr>
                <w:rFonts w:ascii="Browallia New" w:hAnsi="Browallia New" w:cs="Browallia New"/>
                <w:lang w:val="en-GB" w:eastAsia="en-GB"/>
              </w:rPr>
              <w:t>500</w:t>
            </w:r>
          </w:p>
        </w:tc>
      </w:tr>
    </w:tbl>
    <w:p w:rsidR="00E155D4" w:rsidRPr="00B64899" w:rsidRDefault="00E155D4" w:rsidP="00056A70">
      <w:pPr>
        <w:pStyle w:val="a"/>
        <w:tabs>
          <w:tab w:val="left" w:pos="5247"/>
        </w:tabs>
        <w:ind w:left="547" w:right="0"/>
        <w:jc w:val="both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:rsidR="009B3C06" w:rsidRPr="00B64899" w:rsidRDefault="009B3C06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5304A" w:rsidRPr="00B64899" w:rsidRDefault="0065304A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  <w:sectPr w:rsidR="0065304A" w:rsidRPr="00B64899" w:rsidSect="00B77FE2">
          <w:pgSz w:w="16834" w:h="11909" w:orient="landscape" w:code="9"/>
          <w:pgMar w:top="1728" w:right="504" w:bottom="720" w:left="504" w:header="706" w:footer="576" w:gutter="0"/>
          <w:cols w:space="720"/>
        </w:sectPr>
      </w:pPr>
    </w:p>
    <w:p w:rsidR="005372FB" w:rsidRPr="00B64899" w:rsidRDefault="005372FB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5372FB" w:rsidRPr="00B64899" w:rsidRDefault="00C82141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5372FB" w:rsidRPr="00B64899">
        <w:rPr>
          <w:rFonts w:ascii="Browallia New" w:hAnsi="Browallia New" w:cs="Browallia New"/>
          <w:b/>
          <w:bCs/>
          <w:sz w:val="26"/>
          <w:szCs w:val="26"/>
        </w:rPr>
        <w:tab/>
      </w:r>
      <w:r w:rsidR="005372FB" w:rsidRPr="00B64899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5372FB"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5372FB" w:rsidRPr="00B64899" w:rsidRDefault="005372FB" w:rsidP="00056A70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:rsidR="006E4699" w:rsidRPr="00B64899" w:rsidRDefault="006E4699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เงินลงทุนในบริษัทย่อย ณ 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="00CA0038" w:rsidRPr="00B648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A0038" w:rsidRPr="00B64899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 (ต่อ)</w:t>
      </w:r>
    </w:p>
    <w:p w:rsidR="006E4699" w:rsidRPr="00B64899" w:rsidRDefault="006E4699" w:rsidP="00056A70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6E4699" w:rsidRPr="00B64899" w:rsidRDefault="006E4699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บริษัทย่อยโดยอ้อมทั้งหมดถือหุ้นโดยบริษัท เอเชีย คลีน เอ็นเนอร์จี้ จำกัด ตาม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ราย</w:t>
      </w:r>
      <w:r w:rsidRPr="00B64899">
        <w:rPr>
          <w:rFonts w:ascii="Browallia New" w:hAnsi="Browallia New" w:cs="Browallia New"/>
          <w:sz w:val="26"/>
          <w:szCs w:val="26"/>
          <w:cs/>
        </w:rPr>
        <w:t>ละเอียดดังนี้</w:t>
      </w:r>
    </w:p>
    <w:tbl>
      <w:tblPr>
        <w:tblW w:w="159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30"/>
        <w:gridCol w:w="1017"/>
        <w:gridCol w:w="2016"/>
        <w:gridCol w:w="1080"/>
        <w:gridCol w:w="1008"/>
        <w:gridCol w:w="1080"/>
        <w:gridCol w:w="1008"/>
        <w:gridCol w:w="1080"/>
        <w:gridCol w:w="1008"/>
        <w:gridCol w:w="1080"/>
        <w:gridCol w:w="1008"/>
        <w:gridCol w:w="1080"/>
        <w:gridCol w:w="1080"/>
      </w:tblGrid>
      <w:tr w:rsidR="00615469" w:rsidRPr="00B64899" w:rsidTr="006E4699">
        <w:trPr>
          <w:trHeight w:val="70"/>
        </w:trPr>
        <w:tc>
          <w:tcPr>
            <w:tcW w:w="2430" w:type="dxa"/>
            <w:noWrap/>
            <w:vAlign w:val="bottom"/>
          </w:tcPr>
          <w:p w:rsidR="006E4699" w:rsidRPr="00B64899" w:rsidRDefault="006E4699" w:rsidP="003F132E">
            <w:pPr>
              <w:spacing w:line="200" w:lineRule="exact"/>
              <w:ind w:left="432" w:right="-72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17" w:type="dxa"/>
            <w:vAlign w:val="bottom"/>
          </w:tcPr>
          <w:p w:rsidR="006E4699" w:rsidRPr="00B64899" w:rsidRDefault="006E4699" w:rsidP="003F132E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2016" w:type="dxa"/>
            <w:noWrap/>
            <w:vAlign w:val="bottom"/>
          </w:tcPr>
          <w:p w:rsidR="006E4699" w:rsidRPr="00B64899" w:rsidRDefault="006E4699" w:rsidP="003F132E">
            <w:pPr>
              <w:spacing w:line="200" w:lineRule="exact"/>
              <w:ind w:right="-72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2088" w:type="dxa"/>
            <w:gridSpan w:val="2"/>
            <w:noWrap/>
            <w:vAlign w:val="bottom"/>
          </w:tcPr>
          <w:p w:rsidR="006E4699" w:rsidRPr="00B64899" w:rsidRDefault="006E4699" w:rsidP="003F132E">
            <w:pPr>
              <w:tabs>
                <w:tab w:val="right" w:pos="818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2088" w:type="dxa"/>
            <w:gridSpan w:val="2"/>
            <w:noWrap/>
            <w:vAlign w:val="bottom"/>
          </w:tcPr>
          <w:p w:rsidR="006E4699" w:rsidRPr="00B64899" w:rsidRDefault="006E4699" w:rsidP="003F132E">
            <w:pPr>
              <w:tabs>
                <w:tab w:val="right" w:pos="818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2088" w:type="dxa"/>
            <w:gridSpan w:val="2"/>
            <w:noWrap/>
            <w:vAlign w:val="bottom"/>
          </w:tcPr>
          <w:p w:rsidR="006E4699" w:rsidRPr="00B64899" w:rsidRDefault="006E4699" w:rsidP="003F132E">
            <w:pPr>
              <w:tabs>
                <w:tab w:val="right" w:pos="818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2088" w:type="dxa"/>
            <w:gridSpan w:val="2"/>
            <w:noWrap/>
            <w:vAlign w:val="bottom"/>
            <w:hideMark/>
          </w:tcPr>
          <w:p w:rsidR="006E4699" w:rsidRPr="00B64899" w:rsidRDefault="006E4699" w:rsidP="003F132E">
            <w:pPr>
              <w:tabs>
                <w:tab w:val="right" w:pos="818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>งบการเงินเฉพาะกิจการ</w:t>
            </w:r>
          </w:p>
        </w:tc>
        <w:tc>
          <w:tcPr>
            <w:tcW w:w="2160" w:type="dxa"/>
            <w:gridSpan w:val="2"/>
            <w:vAlign w:val="bottom"/>
            <w:hideMark/>
          </w:tcPr>
          <w:p w:rsidR="006E4699" w:rsidRPr="00B64899" w:rsidRDefault="006E4699" w:rsidP="003F132E">
            <w:pPr>
              <w:tabs>
                <w:tab w:val="right" w:pos="886"/>
              </w:tabs>
              <w:spacing w:line="200" w:lineRule="exact"/>
              <w:ind w:left="-57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>เงินปันผลรับสำหรับงวด</w:t>
            </w:r>
            <w:r w:rsidR="00CA0038"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>เก้าเดือน</w:t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 xml:space="preserve"> -</w:t>
            </w:r>
          </w:p>
        </w:tc>
      </w:tr>
      <w:tr w:rsidR="00615469" w:rsidRPr="00B64899" w:rsidTr="006E4699">
        <w:trPr>
          <w:trHeight w:val="70"/>
        </w:trPr>
        <w:tc>
          <w:tcPr>
            <w:tcW w:w="2430" w:type="dxa"/>
            <w:noWrap/>
            <w:vAlign w:val="bottom"/>
          </w:tcPr>
          <w:p w:rsidR="006E4699" w:rsidRPr="00B64899" w:rsidRDefault="006E4699" w:rsidP="003F132E">
            <w:pPr>
              <w:spacing w:line="200" w:lineRule="exact"/>
              <w:ind w:left="432" w:right="-72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17" w:type="dxa"/>
            <w:vAlign w:val="bottom"/>
          </w:tcPr>
          <w:p w:rsidR="006E4699" w:rsidRPr="00B64899" w:rsidRDefault="006E4699" w:rsidP="003F132E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2016" w:type="dxa"/>
            <w:noWrap/>
            <w:vAlign w:val="bottom"/>
          </w:tcPr>
          <w:p w:rsidR="006E4699" w:rsidRPr="00B64899" w:rsidRDefault="006E4699" w:rsidP="003F132E">
            <w:pPr>
              <w:spacing w:line="200" w:lineRule="exact"/>
              <w:ind w:right="-72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2088" w:type="dxa"/>
            <w:gridSpan w:val="2"/>
            <w:noWrap/>
            <w:vAlign w:val="bottom"/>
            <w:hideMark/>
          </w:tcPr>
          <w:p w:rsidR="006E4699" w:rsidRPr="00B64899" w:rsidRDefault="006E4699" w:rsidP="003F132E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2088" w:type="dxa"/>
            <w:gridSpan w:val="2"/>
            <w:noWrap/>
            <w:vAlign w:val="bottom"/>
            <w:hideMark/>
          </w:tcPr>
          <w:p w:rsidR="006E4699" w:rsidRPr="00B64899" w:rsidRDefault="006E4699" w:rsidP="003F132E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>ทุนที่ชำระแล้ว</w:t>
            </w:r>
          </w:p>
        </w:tc>
        <w:tc>
          <w:tcPr>
            <w:tcW w:w="2088" w:type="dxa"/>
            <w:gridSpan w:val="2"/>
            <w:noWrap/>
            <w:vAlign w:val="bottom"/>
            <w:hideMark/>
          </w:tcPr>
          <w:p w:rsidR="006E4699" w:rsidRPr="00B64899" w:rsidRDefault="006E4699" w:rsidP="003F132E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>สัดส่วนการถือหุ้น</w:t>
            </w:r>
          </w:p>
        </w:tc>
        <w:tc>
          <w:tcPr>
            <w:tcW w:w="2088" w:type="dxa"/>
            <w:gridSpan w:val="2"/>
            <w:noWrap/>
            <w:vAlign w:val="bottom"/>
            <w:hideMark/>
          </w:tcPr>
          <w:p w:rsidR="006E4699" w:rsidRPr="00B64899" w:rsidRDefault="006E4699" w:rsidP="003F132E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>วิธีราคาทุน</w:t>
            </w:r>
          </w:p>
        </w:tc>
        <w:tc>
          <w:tcPr>
            <w:tcW w:w="2160" w:type="dxa"/>
            <w:gridSpan w:val="2"/>
            <w:vAlign w:val="bottom"/>
            <w:hideMark/>
          </w:tcPr>
          <w:p w:rsidR="006E4699" w:rsidRPr="00B64899" w:rsidRDefault="006E4699" w:rsidP="003F132E">
            <w:pPr>
              <w:pBdr>
                <w:bottom w:val="single" w:sz="4" w:space="1" w:color="auto"/>
              </w:pBdr>
              <w:tabs>
                <w:tab w:val="right" w:pos="789"/>
                <w:tab w:val="right" w:pos="938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 เอเชีย คลีน เอ็นเนอร์จี้ั จำกัด</w:t>
            </w:r>
          </w:p>
        </w:tc>
      </w:tr>
      <w:tr w:rsidR="003F132E" w:rsidRPr="00B64899" w:rsidTr="003F132E">
        <w:trPr>
          <w:trHeight w:val="70"/>
        </w:trPr>
        <w:tc>
          <w:tcPr>
            <w:tcW w:w="2430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017" w:type="dxa"/>
            <w:vAlign w:val="bottom"/>
          </w:tcPr>
          <w:p w:rsidR="003F132E" w:rsidRPr="00B64899" w:rsidRDefault="003F132E" w:rsidP="003F132E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2016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906"/>
              </w:tabs>
              <w:spacing w:line="200" w:lineRule="exact"/>
              <w:ind w:left="-57" w:right="-72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  <w:lang w:val="en-GB" w:eastAsia="en-GB"/>
              </w:rPr>
              <w:t>(ยังไม่ได้ตรวจสอบ)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2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ab/>
              <w:t>(ตรวจสอบแล้ว)</w:t>
            </w:r>
          </w:p>
        </w:tc>
        <w:tc>
          <w:tcPr>
            <w:tcW w:w="1080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906"/>
              </w:tabs>
              <w:spacing w:line="200" w:lineRule="exact"/>
              <w:ind w:left="-57" w:right="-72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  <w:lang w:val="en-GB" w:eastAsia="en-GB"/>
              </w:rPr>
              <w:t>(ยังไม่ได้ตรวจสอบ)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2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ab/>
              <w:t>(ตรวจสอบแล้ว)</w:t>
            </w:r>
          </w:p>
        </w:tc>
        <w:tc>
          <w:tcPr>
            <w:tcW w:w="1080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906"/>
              </w:tabs>
              <w:spacing w:line="200" w:lineRule="exact"/>
              <w:ind w:left="-57" w:right="-72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  <w:lang w:val="en-GB" w:eastAsia="en-GB"/>
              </w:rPr>
              <w:t>(ยังไม่ได้ตรวจสอบ)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2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ab/>
              <w:t>(ตรวจสอบแล้ว)</w:t>
            </w:r>
          </w:p>
        </w:tc>
        <w:tc>
          <w:tcPr>
            <w:tcW w:w="1080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906"/>
              </w:tabs>
              <w:spacing w:line="200" w:lineRule="exact"/>
              <w:ind w:left="-57" w:right="-72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  <w:lang w:val="en-GB" w:eastAsia="en-GB"/>
              </w:rPr>
              <w:t>(ยังไม่ได้ตรวจสอบ)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2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ab/>
              <w:t>(ตรวจสอบแล้ว)</w:t>
            </w:r>
          </w:p>
        </w:tc>
        <w:tc>
          <w:tcPr>
            <w:tcW w:w="1080" w:type="dxa"/>
            <w:vAlign w:val="bottom"/>
            <w:hideMark/>
          </w:tcPr>
          <w:p w:rsidR="003F132E" w:rsidRPr="00B64899" w:rsidRDefault="003F132E" w:rsidP="003F132E">
            <w:pPr>
              <w:tabs>
                <w:tab w:val="right" w:pos="906"/>
              </w:tabs>
              <w:spacing w:line="200" w:lineRule="exact"/>
              <w:ind w:left="-57" w:right="-72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  <w:lang w:val="en-GB" w:eastAsia="en-GB"/>
              </w:rPr>
              <w:t>(ยังไม่ได้ตรวจสอบ)</w:t>
            </w:r>
          </w:p>
        </w:tc>
        <w:tc>
          <w:tcPr>
            <w:tcW w:w="1080" w:type="dxa"/>
            <w:vAlign w:val="bottom"/>
            <w:hideMark/>
          </w:tcPr>
          <w:p w:rsidR="003F132E" w:rsidRPr="00B64899" w:rsidRDefault="003F132E" w:rsidP="003F132E">
            <w:pPr>
              <w:tabs>
                <w:tab w:val="right" w:pos="906"/>
              </w:tabs>
              <w:spacing w:line="200" w:lineRule="exact"/>
              <w:ind w:left="-57" w:right="-72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  <w:lang w:val="en-GB" w:eastAsia="en-GB"/>
              </w:rPr>
              <w:t>(ยังไม่ได้ตรวจสอบ)</w:t>
            </w:r>
          </w:p>
        </w:tc>
      </w:tr>
      <w:tr w:rsidR="003F132E" w:rsidRPr="00B64899" w:rsidTr="006E4699">
        <w:trPr>
          <w:trHeight w:val="70"/>
        </w:trPr>
        <w:tc>
          <w:tcPr>
            <w:tcW w:w="2430" w:type="dxa"/>
            <w:noWrap/>
            <w:vAlign w:val="bottom"/>
          </w:tcPr>
          <w:p w:rsidR="003F132E" w:rsidRPr="00B64899" w:rsidRDefault="003F132E" w:rsidP="003F132E">
            <w:pPr>
              <w:spacing w:line="200" w:lineRule="exact"/>
              <w:ind w:left="432" w:right="-72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17" w:type="dxa"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>สถานที่ประกอบ</w:t>
            </w:r>
          </w:p>
        </w:tc>
        <w:tc>
          <w:tcPr>
            <w:tcW w:w="2016" w:type="dxa"/>
            <w:noWrap/>
            <w:vAlign w:val="bottom"/>
          </w:tcPr>
          <w:p w:rsidR="003F132E" w:rsidRPr="00B64899" w:rsidRDefault="003F132E" w:rsidP="003F132E">
            <w:pPr>
              <w:spacing w:line="200" w:lineRule="exact"/>
              <w:ind w:right="-72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90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>กันยายน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2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080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906"/>
                <w:tab w:val="right" w:pos="97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>กันยายน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13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080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93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>กันยายน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33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080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910"/>
                <w:tab w:val="right" w:pos="97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>กันยายน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0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080" w:type="dxa"/>
            <w:vAlign w:val="bottom"/>
            <w:hideMark/>
          </w:tcPr>
          <w:p w:rsidR="003F132E" w:rsidRPr="00B64899" w:rsidRDefault="003F132E" w:rsidP="003F132E">
            <w:pPr>
              <w:tabs>
                <w:tab w:val="right" w:pos="904"/>
                <w:tab w:val="right" w:pos="97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>กันยายน</w:t>
            </w:r>
          </w:p>
        </w:tc>
        <w:tc>
          <w:tcPr>
            <w:tcW w:w="1080" w:type="dxa"/>
            <w:vAlign w:val="bottom"/>
            <w:hideMark/>
          </w:tcPr>
          <w:p w:rsidR="003F132E" w:rsidRPr="00B64899" w:rsidRDefault="003F132E" w:rsidP="003F132E">
            <w:pPr>
              <w:tabs>
                <w:tab w:val="right" w:pos="893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>กันยายน</w:t>
            </w:r>
          </w:p>
        </w:tc>
      </w:tr>
      <w:tr w:rsidR="003F132E" w:rsidRPr="00B64899" w:rsidTr="006E4699">
        <w:trPr>
          <w:trHeight w:val="70"/>
        </w:trPr>
        <w:tc>
          <w:tcPr>
            <w:tcW w:w="2430" w:type="dxa"/>
            <w:noWrap/>
            <w:vAlign w:val="bottom"/>
          </w:tcPr>
          <w:p w:rsidR="003F132E" w:rsidRPr="00B64899" w:rsidRDefault="003F132E" w:rsidP="003F132E">
            <w:pPr>
              <w:spacing w:line="200" w:lineRule="exact"/>
              <w:ind w:left="432" w:right="-72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17" w:type="dxa"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  <w:lang w:val="en-GB" w:eastAsia="en-GB"/>
              </w:rPr>
              <w:t>ธุรกิจ/ประเทศที่</w:t>
            </w:r>
          </w:p>
        </w:tc>
        <w:tc>
          <w:tcPr>
            <w:tcW w:w="2016" w:type="dxa"/>
            <w:noWrap/>
            <w:vAlign w:val="bottom"/>
          </w:tcPr>
          <w:p w:rsidR="003F132E" w:rsidRPr="00B64899" w:rsidRDefault="003F132E" w:rsidP="003F132E">
            <w:pPr>
              <w:spacing w:line="200" w:lineRule="exact"/>
              <w:ind w:right="-72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90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>2562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2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>2561</w:t>
            </w:r>
          </w:p>
        </w:tc>
        <w:tc>
          <w:tcPr>
            <w:tcW w:w="1080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906"/>
                <w:tab w:val="right" w:pos="97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>2562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13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>2561</w:t>
            </w:r>
          </w:p>
        </w:tc>
        <w:tc>
          <w:tcPr>
            <w:tcW w:w="1080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93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>2562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33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>2561</w:t>
            </w:r>
          </w:p>
        </w:tc>
        <w:tc>
          <w:tcPr>
            <w:tcW w:w="1080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910"/>
                <w:tab w:val="right" w:pos="97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>2562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0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>2561</w:t>
            </w:r>
          </w:p>
        </w:tc>
        <w:tc>
          <w:tcPr>
            <w:tcW w:w="1080" w:type="dxa"/>
            <w:vAlign w:val="bottom"/>
            <w:hideMark/>
          </w:tcPr>
          <w:p w:rsidR="003F132E" w:rsidRPr="00B64899" w:rsidRDefault="003F132E" w:rsidP="003F132E">
            <w:pPr>
              <w:tabs>
                <w:tab w:val="right" w:pos="904"/>
                <w:tab w:val="right" w:pos="97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>2562</w:t>
            </w:r>
          </w:p>
        </w:tc>
        <w:tc>
          <w:tcPr>
            <w:tcW w:w="1080" w:type="dxa"/>
            <w:vAlign w:val="bottom"/>
            <w:hideMark/>
          </w:tcPr>
          <w:p w:rsidR="003F132E" w:rsidRPr="00B64899" w:rsidRDefault="003F132E" w:rsidP="003F132E">
            <w:pPr>
              <w:tabs>
                <w:tab w:val="right" w:pos="893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>2561</w:t>
            </w:r>
          </w:p>
        </w:tc>
      </w:tr>
      <w:tr w:rsidR="003F132E" w:rsidRPr="00B64899" w:rsidTr="006E4699">
        <w:trPr>
          <w:trHeight w:val="70"/>
        </w:trPr>
        <w:tc>
          <w:tcPr>
            <w:tcW w:w="2430" w:type="dxa"/>
            <w:noWrap/>
            <w:vAlign w:val="bottom"/>
            <w:hideMark/>
          </w:tcPr>
          <w:p w:rsidR="003F132E" w:rsidRPr="00B64899" w:rsidRDefault="003F132E" w:rsidP="003F132E">
            <w:pPr>
              <w:pBdr>
                <w:bottom w:val="single" w:sz="4" w:space="1" w:color="auto"/>
              </w:pBdr>
              <w:spacing w:line="200" w:lineRule="exact"/>
              <w:ind w:left="432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>บริษัทย่อยโดยอ้อม</w:t>
            </w:r>
          </w:p>
        </w:tc>
        <w:tc>
          <w:tcPr>
            <w:tcW w:w="1017" w:type="dxa"/>
            <w:vAlign w:val="bottom"/>
            <w:hideMark/>
          </w:tcPr>
          <w:p w:rsidR="003F132E" w:rsidRPr="00B64899" w:rsidRDefault="003F132E" w:rsidP="003F132E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  <w:lang w:val="en-GB" w:eastAsia="en-GB"/>
              </w:rPr>
              <w:t>จดทะเบียนจัดตั้ง</w:t>
            </w:r>
          </w:p>
        </w:tc>
        <w:tc>
          <w:tcPr>
            <w:tcW w:w="2016" w:type="dxa"/>
            <w:noWrap/>
            <w:vAlign w:val="bottom"/>
            <w:hideMark/>
          </w:tcPr>
          <w:p w:rsidR="003F132E" w:rsidRPr="00B64899" w:rsidRDefault="003F132E" w:rsidP="003F132E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080" w:type="dxa"/>
            <w:noWrap/>
            <w:vAlign w:val="bottom"/>
            <w:hideMark/>
          </w:tcPr>
          <w:p w:rsidR="003F132E" w:rsidRPr="00B64899" w:rsidRDefault="003F132E" w:rsidP="003F132E">
            <w:pPr>
              <w:pBdr>
                <w:bottom w:val="single" w:sz="4" w:space="1" w:color="auto"/>
              </w:pBdr>
              <w:tabs>
                <w:tab w:val="right" w:pos="90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3F132E" w:rsidP="003F132E">
            <w:pPr>
              <w:pBdr>
                <w:bottom w:val="single" w:sz="4" w:space="1" w:color="auto"/>
              </w:pBdr>
              <w:tabs>
                <w:tab w:val="right" w:pos="82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noWrap/>
            <w:vAlign w:val="bottom"/>
            <w:hideMark/>
          </w:tcPr>
          <w:p w:rsidR="003F132E" w:rsidRPr="00B64899" w:rsidRDefault="003F132E" w:rsidP="003F132E">
            <w:pPr>
              <w:pBdr>
                <w:bottom w:val="single" w:sz="4" w:space="1" w:color="auto"/>
              </w:pBdr>
              <w:tabs>
                <w:tab w:val="right" w:pos="906"/>
                <w:tab w:val="right" w:pos="97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3F132E" w:rsidP="003F132E">
            <w:pPr>
              <w:pBdr>
                <w:bottom w:val="single" w:sz="4" w:space="1" w:color="auto"/>
              </w:pBdr>
              <w:tabs>
                <w:tab w:val="right" w:pos="813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noWrap/>
            <w:vAlign w:val="bottom"/>
            <w:hideMark/>
          </w:tcPr>
          <w:p w:rsidR="003F132E" w:rsidRPr="00B64899" w:rsidRDefault="003F132E" w:rsidP="003F132E">
            <w:pPr>
              <w:pBdr>
                <w:bottom w:val="single" w:sz="4" w:space="1" w:color="auto"/>
              </w:pBdr>
              <w:tabs>
                <w:tab w:val="right" w:pos="893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>ร้อยละ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3F132E" w:rsidP="003F132E">
            <w:pPr>
              <w:pBdr>
                <w:bottom w:val="single" w:sz="4" w:space="1" w:color="auto"/>
              </w:pBdr>
              <w:tabs>
                <w:tab w:val="right" w:pos="833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>ร้อยละ</w:t>
            </w:r>
          </w:p>
        </w:tc>
        <w:tc>
          <w:tcPr>
            <w:tcW w:w="1080" w:type="dxa"/>
            <w:noWrap/>
            <w:vAlign w:val="bottom"/>
            <w:hideMark/>
          </w:tcPr>
          <w:p w:rsidR="003F132E" w:rsidRPr="00B64899" w:rsidRDefault="003F132E" w:rsidP="003F132E">
            <w:pPr>
              <w:pBdr>
                <w:bottom w:val="single" w:sz="4" w:space="1" w:color="auto"/>
              </w:pBdr>
              <w:tabs>
                <w:tab w:val="right" w:pos="910"/>
                <w:tab w:val="right" w:pos="97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3F132E" w:rsidP="003F132E">
            <w:pPr>
              <w:pBdr>
                <w:bottom w:val="single" w:sz="4" w:space="1" w:color="auto"/>
              </w:pBdr>
              <w:tabs>
                <w:tab w:val="right" w:pos="80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vAlign w:val="bottom"/>
            <w:hideMark/>
          </w:tcPr>
          <w:p w:rsidR="003F132E" w:rsidRPr="00B64899" w:rsidRDefault="003F132E" w:rsidP="003F132E">
            <w:pPr>
              <w:pBdr>
                <w:bottom w:val="single" w:sz="4" w:space="1" w:color="auto"/>
              </w:pBdr>
              <w:tabs>
                <w:tab w:val="right" w:pos="904"/>
                <w:tab w:val="right" w:pos="97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vAlign w:val="bottom"/>
            <w:hideMark/>
          </w:tcPr>
          <w:p w:rsidR="003F132E" w:rsidRPr="00B64899" w:rsidRDefault="003F132E" w:rsidP="003F132E">
            <w:pPr>
              <w:pBdr>
                <w:bottom w:val="single" w:sz="4" w:space="1" w:color="auto"/>
              </w:pBdr>
              <w:tabs>
                <w:tab w:val="right" w:pos="893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>บาท</w:t>
            </w:r>
          </w:p>
        </w:tc>
      </w:tr>
      <w:tr w:rsidR="003F132E" w:rsidRPr="00B64899" w:rsidTr="006E4699">
        <w:trPr>
          <w:trHeight w:val="61"/>
        </w:trPr>
        <w:tc>
          <w:tcPr>
            <w:tcW w:w="2430" w:type="dxa"/>
            <w:noWrap/>
            <w:vAlign w:val="bottom"/>
          </w:tcPr>
          <w:p w:rsidR="003F132E" w:rsidRPr="00B64899" w:rsidRDefault="003F132E" w:rsidP="003F132E">
            <w:pPr>
              <w:spacing w:line="120" w:lineRule="exact"/>
              <w:ind w:left="432" w:right="-72"/>
              <w:jc w:val="left"/>
              <w:rPr>
                <w:rFonts w:ascii="Browallia New" w:hAnsi="Browallia New" w:cs="Browallia New"/>
                <w:spacing w:val="-4"/>
                <w:sz w:val="10"/>
                <w:szCs w:val="10"/>
                <w:lang w:val="en-GB" w:eastAsia="en-GB"/>
              </w:rPr>
            </w:pPr>
          </w:p>
        </w:tc>
        <w:tc>
          <w:tcPr>
            <w:tcW w:w="1017" w:type="dxa"/>
            <w:vAlign w:val="bottom"/>
          </w:tcPr>
          <w:p w:rsidR="003F132E" w:rsidRPr="00B64899" w:rsidRDefault="003F132E" w:rsidP="003F132E">
            <w:pPr>
              <w:spacing w:line="120" w:lineRule="exact"/>
              <w:ind w:right="-72"/>
              <w:jc w:val="left"/>
              <w:rPr>
                <w:rFonts w:ascii="Browallia New" w:hAnsi="Browallia New" w:cs="Browallia New"/>
                <w:spacing w:val="-4"/>
                <w:sz w:val="10"/>
                <w:szCs w:val="10"/>
                <w:lang w:val="en-GB" w:eastAsia="en-GB"/>
              </w:rPr>
            </w:pPr>
          </w:p>
        </w:tc>
        <w:tc>
          <w:tcPr>
            <w:tcW w:w="2016" w:type="dxa"/>
            <w:noWrap/>
            <w:vAlign w:val="bottom"/>
          </w:tcPr>
          <w:p w:rsidR="003F132E" w:rsidRPr="00B64899" w:rsidRDefault="003F132E" w:rsidP="003F132E">
            <w:pPr>
              <w:spacing w:line="120" w:lineRule="exact"/>
              <w:ind w:right="-72"/>
              <w:jc w:val="left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spacing w:line="120" w:lineRule="exact"/>
              <w:ind w:right="-72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spacing w:line="120" w:lineRule="exact"/>
              <w:ind w:right="-72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spacing w:line="120" w:lineRule="exact"/>
              <w:ind w:right="-72"/>
              <w:rPr>
                <w:rFonts w:ascii="Browallia New" w:hAnsi="Browallia New" w:cs="Browallia New"/>
                <w:spacing w:val="-4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spacing w:line="120" w:lineRule="exact"/>
              <w:ind w:right="-72"/>
              <w:rPr>
                <w:rFonts w:ascii="Browallia New" w:hAnsi="Browallia New" w:cs="Browallia New"/>
                <w:spacing w:val="-4"/>
                <w:sz w:val="10"/>
                <w:szCs w:val="10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spacing w:line="120" w:lineRule="exact"/>
              <w:ind w:right="-72"/>
              <w:rPr>
                <w:rFonts w:ascii="Browallia New" w:hAnsi="Browallia New" w:cs="Browallia New"/>
                <w:spacing w:val="-4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right" w:pos="833"/>
              </w:tabs>
              <w:spacing w:line="120" w:lineRule="exact"/>
              <w:ind w:right="-72"/>
              <w:rPr>
                <w:rFonts w:ascii="Browallia New" w:hAnsi="Browallia New" w:cs="Browallia New"/>
                <w:spacing w:val="-4"/>
                <w:sz w:val="10"/>
                <w:szCs w:val="10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828"/>
              </w:tabs>
              <w:spacing w:line="120" w:lineRule="exact"/>
              <w:ind w:right="-72"/>
              <w:rPr>
                <w:rFonts w:ascii="Browallia New" w:hAnsi="Browallia New" w:cs="Browallia New"/>
                <w:spacing w:val="-4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828"/>
              </w:tabs>
              <w:spacing w:line="120" w:lineRule="exact"/>
              <w:ind w:right="-72"/>
              <w:rPr>
                <w:rFonts w:ascii="Browallia New" w:hAnsi="Browallia New" w:cs="Browallia New"/>
                <w:spacing w:val="-4"/>
                <w:sz w:val="10"/>
                <w:szCs w:val="10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:rsidR="003F132E" w:rsidRPr="00B64899" w:rsidRDefault="003F132E" w:rsidP="003F132E">
            <w:pPr>
              <w:tabs>
                <w:tab w:val="decimal" w:pos="828"/>
              </w:tabs>
              <w:spacing w:line="120" w:lineRule="exact"/>
              <w:ind w:right="-72"/>
              <w:rPr>
                <w:rFonts w:ascii="Browallia New" w:hAnsi="Browallia New" w:cs="Browallia New"/>
                <w:spacing w:val="-4"/>
                <w:sz w:val="10"/>
                <w:szCs w:val="10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:rsidR="003F132E" w:rsidRPr="00B64899" w:rsidRDefault="003F132E" w:rsidP="003F132E">
            <w:pPr>
              <w:tabs>
                <w:tab w:val="decimal" w:pos="828"/>
              </w:tabs>
              <w:spacing w:line="120" w:lineRule="exact"/>
              <w:ind w:right="-72"/>
              <w:rPr>
                <w:rFonts w:ascii="Browallia New" w:hAnsi="Browallia New" w:cs="Browallia New"/>
                <w:spacing w:val="-4"/>
                <w:sz w:val="10"/>
                <w:szCs w:val="10"/>
                <w:lang w:val="en-GB" w:eastAsia="en-GB"/>
              </w:rPr>
            </w:pPr>
          </w:p>
        </w:tc>
      </w:tr>
      <w:tr w:rsidR="003F132E" w:rsidRPr="00B64899" w:rsidTr="006E4699">
        <w:trPr>
          <w:trHeight w:val="198"/>
        </w:trPr>
        <w:tc>
          <w:tcPr>
            <w:tcW w:w="2430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left="432" w:right="-107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บริษัท แอ๊ดวานซ์ คลีน เพาเวอร์ จำกัด</w:t>
            </w:r>
          </w:p>
        </w:tc>
        <w:tc>
          <w:tcPr>
            <w:tcW w:w="1017" w:type="dxa"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ประเทศไทย</w:t>
            </w:r>
          </w:p>
        </w:tc>
        <w:tc>
          <w:tcPr>
            <w:tcW w:w="2016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โรงไฟฟ้าที่จังหวัดชลบุรี ร้อยเอ็ด 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spacing w:line="200" w:lineRule="exac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right" w:pos="833"/>
              </w:tabs>
              <w:spacing w:line="200" w:lineRule="exac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910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789"/>
              </w:tabs>
              <w:spacing w:line="200" w:lineRule="exact"/>
              <w:ind w:right="-72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:rsidR="003F132E" w:rsidRPr="00B64899" w:rsidRDefault="003F132E" w:rsidP="003F132E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:rsidR="003F132E" w:rsidRPr="00B64899" w:rsidRDefault="003F132E" w:rsidP="003F132E">
            <w:pPr>
              <w:tabs>
                <w:tab w:val="decimal" w:pos="913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</w:tr>
      <w:tr w:rsidR="003F132E" w:rsidRPr="00B64899" w:rsidTr="00E5508D">
        <w:trPr>
          <w:trHeight w:val="72"/>
        </w:trPr>
        <w:tc>
          <w:tcPr>
            <w:tcW w:w="2430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17" w:type="dxa"/>
            <w:vAlign w:val="bottom"/>
          </w:tcPr>
          <w:p w:rsidR="003F132E" w:rsidRPr="00B64899" w:rsidRDefault="003F132E" w:rsidP="003F132E">
            <w:pPr>
              <w:spacing w:line="200" w:lineRule="exact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2016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  และกาญจนบุรี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2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C82141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2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632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635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C82141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606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985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93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100</w:t>
            </w: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33"/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100</w:t>
            </w: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910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632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634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980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C82141" w:rsidP="003F132E">
            <w:pPr>
              <w:tabs>
                <w:tab w:val="decimal" w:pos="806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606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984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980</w:t>
            </w:r>
          </w:p>
        </w:tc>
        <w:tc>
          <w:tcPr>
            <w:tcW w:w="1080" w:type="dxa"/>
            <w:vAlign w:val="bottom"/>
          </w:tcPr>
          <w:p w:rsidR="003F132E" w:rsidRPr="00B64899" w:rsidRDefault="00C82141" w:rsidP="003F132E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181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527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018</w:t>
            </w:r>
          </w:p>
        </w:tc>
        <w:tc>
          <w:tcPr>
            <w:tcW w:w="1080" w:type="dxa"/>
            <w:vAlign w:val="bottom"/>
          </w:tcPr>
          <w:p w:rsidR="003F132E" w:rsidRPr="00B64899" w:rsidRDefault="00C82141" w:rsidP="003F132E">
            <w:pPr>
              <w:tabs>
                <w:tab w:val="decimal" w:pos="893"/>
              </w:tabs>
              <w:spacing w:line="200" w:lineRule="exact"/>
              <w:ind w:right="-72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56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234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500</w:t>
            </w:r>
          </w:p>
        </w:tc>
      </w:tr>
      <w:tr w:rsidR="003F132E" w:rsidRPr="00B64899" w:rsidTr="006E4699">
        <w:trPr>
          <w:trHeight w:val="72"/>
        </w:trPr>
        <w:tc>
          <w:tcPr>
            <w:tcW w:w="2430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left="432" w:right="-107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บริษัท แอ๊ดวานซ์ อะโกร </w:t>
            </w:r>
          </w:p>
        </w:tc>
        <w:tc>
          <w:tcPr>
            <w:tcW w:w="1017" w:type="dxa"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ประเทศไทย</w:t>
            </w:r>
          </w:p>
        </w:tc>
        <w:tc>
          <w:tcPr>
            <w:tcW w:w="2016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โรงไฟฟ้าที่จังหวัดสุรินทร์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right" w:pos="893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right" w:pos="833"/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910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806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:rsidR="003F132E" w:rsidRPr="00B64899" w:rsidRDefault="003F132E" w:rsidP="003F132E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:rsidR="003F132E" w:rsidRPr="00B64899" w:rsidRDefault="003F132E" w:rsidP="003F132E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</w:tr>
      <w:tr w:rsidR="003F132E" w:rsidRPr="00B64899" w:rsidTr="00E5508D">
        <w:trPr>
          <w:trHeight w:val="72"/>
        </w:trPr>
        <w:tc>
          <w:tcPr>
            <w:tcW w:w="2430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left="432" w:right="-107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  เพาเวอร์ แพลนท์ จำกัด</w:t>
            </w:r>
          </w:p>
        </w:tc>
        <w:tc>
          <w:tcPr>
            <w:tcW w:w="1017" w:type="dxa"/>
            <w:vAlign w:val="bottom"/>
          </w:tcPr>
          <w:p w:rsidR="003F132E" w:rsidRPr="00B64899" w:rsidRDefault="003F132E" w:rsidP="003F132E">
            <w:pPr>
              <w:spacing w:line="200" w:lineRule="exact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2016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  และนครราชสีมา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C82141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955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045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C82141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955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045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93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100</w:t>
            </w: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33"/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100</w:t>
            </w: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910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955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044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970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C82141" w:rsidP="003F132E">
            <w:pPr>
              <w:tabs>
                <w:tab w:val="decimal" w:pos="806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955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044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970</w:t>
            </w:r>
          </w:p>
        </w:tc>
        <w:tc>
          <w:tcPr>
            <w:tcW w:w="1080" w:type="dxa"/>
            <w:vAlign w:val="bottom"/>
          </w:tcPr>
          <w:p w:rsidR="003F132E" w:rsidRPr="00B64899" w:rsidRDefault="00C82141" w:rsidP="003F132E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119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380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621</w:t>
            </w:r>
          </w:p>
        </w:tc>
        <w:tc>
          <w:tcPr>
            <w:tcW w:w="1080" w:type="dxa"/>
            <w:vAlign w:val="bottom"/>
          </w:tcPr>
          <w:p w:rsidR="003F132E" w:rsidRPr="00B64899" w:rsidRDefault="00FB3CA9" w:rsidP="003F132E">
            <w:pPr>
              <w:tabs>
                <w:tab w:val="decimal" w:pos="893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-  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   </w:t>
            </w:r>
          </w:p>
        </w:tc>
      </w:tr>
      <w:tr w:rsidR="003F132E" w:rsidRPr="00B64899" w:rsidTr="006E4699">
        <w:trPr>
          <w:trHeight w:val="72"/>
        </w:trPr>
        <w:tc>
          <w:tcPr>
            <w:tcW w:w="2430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left="432" w:right="-107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บริษัท แอ๊ดวานซ์ ฟาร์ม ทรี จำกัด</w:t>
            </w:r>
          </w:p>
        </w:tc>
        <w:tc>
          <w:tcPr>
            <w:tcW w:w="1017" w:type="dxa"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ประเทศไทย</w:t>
            </w:r>
          </w:p>
        </w:tc>
        <w:tc>
          <w:tcPr>
            <w:tcW w:w="2016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ถือครองสัญญาซื้อขายไฟฟ้าที่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right" w:pos="893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right" w:pos="833"/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910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806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:rsidR="003F132E" w:rsidRPr="00B64899" w:rsidRDefault="003F132E" w:rsidP="003F132E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:rsidR="003F132E" w:rsidRPr="00B64899" w:rsidRDefault="003F132E" w:rsidP="003F132E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</w:tr>
      <w:tr w:rsidR="003F132E" w:rsidRPr="00B64899" w:rsidTr="00E5508D">
        <w:trPr>
          <w:trHeight w:val="72"/>
        </w:trPr>
        <w:tc>
          <w:tcPr>
            <w:tcW w:w="2430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17" w:type="dxa"/>
            <w:vAlign w:val="bottom"/>
          </w:tcPr>
          <w:p w:rsidR="003F132E" w:rsidRPr="00B64899" w:rsidRDefault="003F132E" w:rsidP="003F132E">
            <w:pPr>
              <w:spacing w:line="200" w:lineRule="exact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2016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  จังหวัดอำนาจเจริญ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C82141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4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5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500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C82141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4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93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100</w:t>
            </w: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33"/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100</w:t>
            </w: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910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5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499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960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C82141" w:rsidP="003F132E">
            <w:pPr>
              <w:tabs>
                <w:tab w:val="decimal" w:pos="806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3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999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970</w:t>
            </w:r>
          </w:p>
        </w:tc>
        <w:tc>
          <w:tcPr>
            <w:tcW w:w="1080" w:type="dxa"/>
            <w:vAlign w:val="bottom"/>
          </w:tcPr>
          <w:p w:rsidR="003F132E" w:rsidRPr="00B64899" w:rsidRDefault="00FB3CA9" w:rsidP="003F132E">
            <w:pPr>
              <w:tabs>
                <w:tab w:val="decimal" w:pos="893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-    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 </w:t>
            </w:r>
          </w:p>
        </w:tc>
        <w:tc>
          <w:tcPr>
            <w:tcW w:w="1080" w:type="dxa"/>
            <w:vAlign w:val="bottom"/>
          </w:tcPr>
          <w:p w:rsidR="003F132E" w:rsidRPr="00B64899" w:rsidRDefault="00FB3CA9" w:rsidP="003F132E">
            <w:pPr>
              <w:tabs>
                <w:tab w:val="decimal" w:pos="893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-   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  </w:t>
            </w:r>
          </w:p>
        </w:tc>
      </w:tr>
      <w:tr w:rsidR="003F132E" w:rsidRPr="00B64899" w:rsidTr="006E4699">
        <w:trPr>
          <w:trHeight w:val="72"/>
        </w:trPr>
        <w:tc>
          <w:tcPr>
            <w:tcW w:w="2430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left="432" w:right="-107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บริษัท อัลไลแอนซ์ คลีน เพาเวอร์ จำกัด</w:t>
            </w:r>
          </w:p>
        </w:tc>
        <w:tc>
          <w:tcPr>
            <w:tcW w:w="1017" w:type="dxa"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ประเทศไทย</w:t>
            </w:r>
          </w:p>
        </w:tc>
        <w:tc>
          <w:tcPr>
            <w:tcW w:w="2016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โรงไฟฟ้าที่จังหวัดหนองคาย 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right" w:pos="893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right" w:pos="833"/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910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806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:rsidR="003F132E" w:rsidRPr="00B64899" w:rsidRDefault="003F132E" w:rsidP="003F132E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:rsidR="003F132E" w:rsidRPr="00B64899" w:rsidRDefault="003F132E" w:rsidP="003F132E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</w:tr>
      <w:tr w:rsidR="003F132E" w:rsidRPr="00B64899" w:rsidTr="00E5508D">
        <w:trPr>
          <w:trHeight w:val="72"/>
        </w:trPr>
        <w:tc>
          <w:tcPr>
            <w:tcW w:w="2430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17" w:type="dxa"/>
            <w:vAlign w:val="bottom"/>
          </w:tcPr>
          <w:p w:rsidR="003F132E" w:rsidRPr="00B64899" w:rsidRDefault="003F132E" w:rsidP="003F132E">
            <w:pPr>
              <w:spacing w:line="200" w:lineRule="exact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2016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  อุบลราชธานี ขอนแก่นและสัญญา</w:t>
            </w:r>
          </w:p>
          <w:p w:rsidR="003F132E" w:rsidRPr="00B64899" w:rsidRDefault="003F132E" w:rsidP="003F132E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  ซื้อขายไฟฟ้าที่จังหวัดกระบี่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850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C82141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650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763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C82141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556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93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100</w:t>
            </w: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33"/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100</w:t>
            </w: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910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764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700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C82141" w:rsidP="003F132E">
            <w:pPr>
              <w:tabs>
                <w:tab w:val="decimal" w:pos="806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557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700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80" w:type="dxa"/>
            <w:vAlign w:val="bottom"/>
          </w:tcPr>
          <w:p w:rsidR="003F132E" w:rsidRPr="00B64899" w:rsidRDefault="00C82141" w:rsidP="003F132E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89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616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999</w:t>
            </w:r>
          </w:p>
        </w:tc>
        <w:tc>
          <w:tcPr>
            <w:tcW w:w="1080" w:type="dxa"/>
            <w:vAlign w:val="bottom"/>
          </w:tcPr>
          <w:p w:rsidR="003F132E" w:rsidRPr="00B64899" w:rsidRDefault="00C82141" w:rsidP="003F132E">
            <w:pPr>
              <w:tabs>
                <w:tab w:val="decimal" w:pos="893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82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650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</w:tr>
      <w:tr w:rsidR="003F132E" w:rsidRPr="00B64899" w:rsidTr="00E5508D">
        <w:trPr>
          <w:trHeight w:val="72"/>
        </w:trPr>
        <w:tc>
          <w:tcPr>
            <w:tcW w:w="2430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left="432" w:right="-107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บริษัท แอ๊ดวานซ์ อะโกร เอเชีย จำกัด</w:t>
            </w:r>
          </w:p>
        </w:tc>
        <w:tc>
          <w:tcPr>
            <w:tcW w:w="1017" w:type="dxa"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ประเทศไทย</w:t>
            </w:r>
          </w:p>
        </w:tc>
        <w:tc>
          <w:tcPr>
            <w:tcW w:w="2016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โรงไฟฟ้าที่จังหวัดฉะเชิงเทรา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500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C82141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500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463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500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C82141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463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500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93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100</w:t>
            </w: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33"/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100</w:t>
            </w: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910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463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500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C82141" w:rsidP="003F132E">
            <w:pPr>
              <w:tabs>
                <w:tab w:val="decimal" w:pos="806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463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500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80" w:type="dxa"/>
            <w:vAlign w:val="bottom"/>
          </w:tcPr>
          <w:p w:rsidR="003F132E" w:rsidRPr="00B64899" w:rsidRDefault="00FB3CA9" w:rsidP="003F132E">
            <w:pPr>
              <w:tabs>
                <w:tab w:val="decimal" w:pos="893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-   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  </w:t>
            </w:r>
          </w:p>
        </w:tc>
        <w:tc>
          <w:tcPr>
            <w:tcW w:w="1080" w:type="dxa"/>
            <w:vAlign w:val="bottom"/>
          </w:tcPr>
          <w:p w:rsidR="003F132E" w:rsidRPr="00B64899" w:rsidRDefault="00FB3CA9" w:rsidP="003F132E">
            <w:pPr>
              <w:tabs>
                <w:tab w:val="decimal" w:pos="893"/>
              </w:tabs>
              <w:spacing w:line="200" w:lineRule="exact"/>
              <w:ind w:right="-72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-   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  </w:t>
            </w:r>
          </w:p>
        </w:tc>
      </w:tr>
      <w:tr w:rsidR="003F132E" w:rsidRPr="00B64899" w:rsidTr="006E4699">
        <w:trPr>
          <w:trHeight w:val="72"/>
        </w:trPr>
        <w:tc>
          <w:tcPr>
            <w:tcW w:w="2430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left="432" w:right="-107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บริษัท แอ๊ดวานซ์ เอเชีย เพาเวอร์</w:t>
            </w:r>
          </w:p>
        </w:tc>
        <w:tc>
          <w:tcPr>
            <w:tcW w:w="1017" w:type="dxa"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ประเทศไทย</w:t>
            </w:r>
          </w:p>
        </w:tc>
        <w:tc>
          <w:tcPr>
            <w:tcW w:w="2016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โรงไฟฟ้าที่จังหวัดขอนแก่น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right" w:pos="893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right" w:pos="833"/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910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806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:rsidR="003F132E" w:rsidRPr="00B64899" w:rsidRDefault="003F132E" w:rsidP="003F132E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:rsidR="003F132E" w:rsidRPr="00B64899" w:rsidRDefault="003F132E" w:rsidP="003F132E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</w:tr>
      <w:tr w:rsidR="003F132E" w:rsidRPr="00B64899" w:rsidTr="00E5508D">
        <w:trPr>
          <w:trHeight w:val="72"/>
        </w:trPr>
        <w:tc>
          <w:tcPr>
            <w:tcW w:w="2430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left="432" w:right="-107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  แพลนท์ จำกัด</w:t>
            </w:r>
          </w:p>
        </w:tc>
        <w:tc>
          <w:tcPr>
            <w:tcW w:w="1017" w:type="dxa"/>
            <w:vAlign w:val="bottom"/>
          </w:tcPr>
          <w:p w:rsidR="003F132E" w:rsidRPr="00B64899" w:rsidRDefault="003F132E" w:rsidP="003F132E">
            <w:pPr>
              <w:spacing w:line="200" w:lineRule="exact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2016" w:type="dxa"/>
            <w:noWrap/>
            <w:vAlign w:val="bottom"/>
          </w:tcPr>
          <w:p w:rsidR="003F132E" w:rsidRPr="00B64899" w:rsidRDefault="003F132E" w:rsidP="003F132E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500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C82141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500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500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C82141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500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93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100</w:t>
            </w: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33"/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100</w:t>
            </w: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910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501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370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C82141" w:rsidP="003F132E">
            <w:pPr>
              <w:tabs>
                <w:tab w:val="decimal" w:pos="806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501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370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80" w:type="dxa"/>
            <w:vAlign w:val="bottom"/>
          </w:tcPr>
          <w:p w:rsidR="003F132E" w:rsidRPr="00B64899" w:rsidRDefault="00C82141" w:rsidP="003F132E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116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999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995</w:t>
            </w:r>
          </w:p>
        </w:tc>
        <w:tc>
          <w:tcPr>
            <w:tcW w:w="1080" w:type="dxa"/>
            <w:vAlign w:val="bottom"/>
          </w:tcPr>
          <w:p w:rsidR="003F132E" w:rsidRPr="00B64899" w:rsidRDefault="00C82141" w:rsidP="003F132E">
            <w:pPr>
              <w:tabs>
                <w:tab w:val="decimal" w:pos="893"/>
              </w:tabs>
              <w:spacing w:line="200" w:lineRule="exact"/>
              <w:ind w:right="-72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48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500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</w:tr>
      <w:tr w:rsidR="003F132E" w:rsidRPr="00B64899" w:rsidTr="00E5508D">
        <w:trPr>
          <w:trHeight w:val="72"/>
        </w:trPr>
        <w:tc>
          <w:tcPr>
            <w:tcW w:w="2430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left="432" w:right="-107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บริษัท แอ๊ดวานซ์ ไบโอ เอเชีย จำกัด</w:t>
            </w:r>
          </w:p>
        </w:tc>
        <w:tc>
          <w:tcPr>
            <w:tcW w:w="1017" w:type="dxa"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ประเทศไทย</w:t>
            </w:r>
          </w:p>
        </w:tc>
        <w:tc>
          <w:tcPr>
            <w:tcW w:w="2016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โรงไฟฟ้าที่จังหวัดลำปาง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500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C82141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500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490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800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C82141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490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800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93"/>
              </w:tabs>
              <w:spacing w:line="200" w:lineRule="exac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100</w:t>
            </w: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33"/>
              </w:tabs>
              <w:spacing w:line="200" w:lineRule="exac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100</w:t>
            </w: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910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452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800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C82141" w:rsidP="003F132E">
            <w:pPr>
              <w:tabs>
                <w:tab w:val="decimal" w:pos="806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452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800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80" w:type="dxa"/>
            <w:vAlign w:val="bottom"/>
          </w:tcPr>
          <w:p w:rsidR="003F132E" w:rsidRPr="00B64899" w:rsidRDefault="00FB3CA9" w:rsidP="003F132E">
            <w:pPr>
              <w:tabs>
                <w:tab w:val="decimal" w:pos="893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-  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   </w:t>
            </w:r>
          </w:p>
        </w:tc>
        <w:tc>
          <w:tcPr>
            <w:tcW w:w="1080" w:type="dxa"/>
            <w:vAlign w:val="bottom"/>
          </w:tcPr>
          <w:p w:rsidR="003F132E" w:rsidRPr="00B64899" w:rsidRDefault="00FB3CA9" w:rsidP="003F132E">
            <w:pPr>
              <w:tabs>
                <w:tab w:val="decimal" w:pos="893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-  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   </w:t>
            </w:r>
          </w:p>
        </w:tc>
      </w:tr>
      <w:tr w:rsidR="003F132E" w:rsidRPr="00B64899" w:rsidTr="006E4699">
        <w:trPr>
          <w:trHeight w:val="72"/>
        </w:trPr>
        <w:tc>
          <w:tcPr>
            <w:tcW w:w="2430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left="432" w:right="-107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บริษัท เอซีอี โซลาร์ จำกัด </w:t>
            </w:r>
          </w:p>
        </w:tc>
        <w:tc>
          <w:tcPr>
            <w:tcW w:w="1017" w:type="dxa"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ประเทศไทย</w:t>
            </w:r>
          </w:p>
        </w:tc>
        <w:tc>
          <w:tcPr>
            <w:tcW w:w="2016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โรงไฟฟ้าพลังงานแสงอาทิตย์ 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right" w:pos="893"/>
              </w:tabs>
              <w:spacing w:line="200" w:lineRule="exac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right" w:pos="833"/>
              </w:tabs>
              <w:spacing w:line="200" w:lineRule="exac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910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806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:rsidR="003F132E" w:rsidRPr="00B64899" w:rsidRDefault="003F132E" w:rsidP="003F132E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:rsidR="003F132E" w:rsidRPr="00B64899" w:rsidRDefault="003F132E" w:rsidP="003F132E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</w:tr>
      <w:tr w:rsidR="003F132E" w:rsidRPr="00B64899" w:rsidTr="006E4699">
        <w:trPr>
          <w:trHeight w:val="72"/>
        </w:trPr>
        <w:tc>
          <w:tcPr>
            <w:tcW w:w="2430" w:type="dxa"/>
            <w:noWrap/>
            <w:vAlign w:val="bottom"/>
          </w:tcPr>
          <w:p w:rsidR="003F132E" w:rsidRPr="00B64899" w:rsidRDefault="003F132E" w:rsidP="003F132E">
            <w:pPr>
              <w:spacing w:line="200" w:lineRule="exact"/>
              <w:ind w:left="432" w:right="-107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17" w:type="dxa"/>
            <w:vAlign w:val="bottom"/>
          </w:tcPr>
          <w:p w:rsidR="003F132E" w:rsidRPr="00B64899" w:rsidRDefault="003F132E" w:rsidP="003F132E">
            <w:pPr>
              <w:spacing w:line="200" w:lineRule="exact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2016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  ที่จังหวัดชลบุรี และนครราชสีมา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320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200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233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840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147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066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right" w:pos="893"/>
              </w:tabs>
              <w:spacing w:line="200" w:lineRule="exac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100</w:t>
            </w: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right" w:pos="833"/>
              </w:tabs>
              <w:spacing w:line="200" w:lineRule="exac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100</w:t>
            </w: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910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232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540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806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157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706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80" w:type="dxa"/>
            <w:vAlign w:val="bottom"/>
          </w:tcPr>
          <w:p w:rsidR="003F132E" w:rsidRPr="00B64899" w:rsidRDefault="00FB3CA9" w:rsidP="003F132E">
            <w:pPr>
              <w:tabs>
                <w:tab w:val="decimal" w:pos="893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-   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  </w:t>
            </w:r>
          </w:p>
        </w:tc>
        <w:tc>
          <w:tcPr>
            <w:tcW w:w="1080" w:type="dxa"/>
            <w:vAlign w:val="bottom"/>
          </w:tcPr>
          <w:p w:rsidR="003F132E" w:rsidRPr="00B64899" w:rsidRDefault="00FB3CA9" w:rsidP="003F132E">
            <w:pPr>
              <w:tabs>
                <w:tab w:val="decimal" w:pos="893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- 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    </w:t>
            </w:r>
          </w:p>
        </w:tc>
      </w:tr>
      <w:tr w:rsidR="003F132E" w:rsidRPr="00B64899" w:rsidTr="006E4699">
        <w:trPr>
          <w:trHeight w:val="72"/>
        </w:trPr>
        <w:tc>
          <w:tcPr>
            <w:tcW w:w="2430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left="432" w:right="-107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บริษัท ไบโอ เพาเวอร์ แพลนท์ จำกัด</w:t>
            </w:r>
          </w:p>
        </w:tc>
        <w:tc>
          <w:tcPr>
            <w:tcW w:w="1017" w:type="dxa"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ประเทศไทย</w:t>
            </w:r>
          </w:p>
        </w:tc>
        <w:tc>
          <w:tcPr>
            <w:tcW w:w="2016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ถือครองที่ดินและสัญญาซื้อขายไฟฟ้า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right" w:pos="893"/>
              </w:tabs>
              <w:spacing w:line="200" w:lineRule="exac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right" w:pos="833"/>
              </w:tabs>
              <w:spacing w:line="200" w:lineRule="exac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910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806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:rsidR="003F132E" w:rsidRPr="00B64899" w:rsidRDefault="003F132E" w:rsidP="003F132E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:rsidR="003F132E" w:rsidRPr="00B64899" w:rsidRDefault="003F132E" w:rsidP="003F132E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</w:tr>
      <w:tr w:rsidR="003F132E" w:rsidRPr="00B64899" w:rsidTr="00E5508D">
        <w:trPr>
          <w:trHeight w:val="72"/>
        </w:trPr>
        <w:tc>
          <w:tcPr>
            <w:tcW w:w="2430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17" w:type="dxa"/>
            <w:vAlign w:val="bottom"/>
          </w:tcPr>
          <w:p w:rsidR="003F132E" w:rsidRPr="00B64899" w:rsidRDefault="003F132E" w:rsidP="003F132E">
            <w:pPr>
              <w:spacing w:line="200" w:lineRule="exact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2016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  ที่จังหวัดลพบุรี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150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C82141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150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109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919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C82141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51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958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93"/>
              </w:tabs>
              <w:spacing w:line="200" w:lineRule="exac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100</w:t>
            </w: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33"/>
              </w:tabs>
              <w:spacing w:line="200" w:lineRule="exac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100</w:t>
            </w: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910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108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119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C82141" w:rsidP="003F132E">
            <w:pPr>
              <w:tabs>
                <w:tab w:val="decimal" w:pos="806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50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158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80" w:type="dxa"/>
            <w:vAlign w:val="bottom"/>
          </w:tcPr>
          <w:p w:rsidR="003F132E" w:rsidRPr="00B64899" w:rsidRDefault="00FB3CA9" w:rsidP="003F132E">
            <w:pPr>
              <w:tabs>
                <w:tab w:val="decimal" w:pos="893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-   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  </w:t>
            </w:r>
          </w:p>
        </w:tc>
        <w:tc>
          <w:tcPr>
            <w:tcW w:w="1080" w:type="dxa"/>
            <w:vAlign w:val="bottom"/>
          </w:tcPr>
          <w:p w:rsidR="003F132E" w:rsidRPr="00B64899" w:rsidRDefault="00FB3CA9" w:rsidP="003F132E">
            <w:pPr>
              <w:tabs>
                <w:tab w:val="decimal" w:pos="893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-     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</w:t>
            </w:r>
          </w:p>
        </w:tc>
      </w:tr>
      <w:tr w:rsidR="003F132E" w:rsidRPr="00B64899" w:rsidTr="00E5508D">
        <w:trPr>
          <w:trHeight w:val="72"/>
        </w:trPr>
        <w:tc>
          <w:tcPr>
            <w:tcW w:w="2430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left="432" w:right="-107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บริษัท เพาเวอร์ ซัพพลาย แอนด์ </w:t>
            </w:r>
          </w:p>
        </w:tc>
        <w:tc>
          <w:tcPr>
            <w:tcW w:w="1017" w:type="dxa"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ประเทศไทย</w:t>
            </w:r>
          </w:p>
        </w:tc>
        <w:tc>
          <w:tcPr>
            <w:tcW w:w="2016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ให้บริการด้านวิศวกรรมซ่อมบำรุง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right" w:pos="893"/>
              </w:tabs>
              <w:spacing w:line="200" w:lineRule="exac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right" w:pos="833"/>
              </w:tabs>
              <w:spacing w:line="200" w:lineRule="exac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910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decimal" w:pos="806"/>
              </w:tabs>
              <w:spacing w:line="200" w:lineRule="exac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:rsidR="003F132E" w:rsidRPr="00B64899" w:rsidRDefault="003F132E" w:rsidP="003F132E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:rsidR="003F132E" w:rsidRPr="00B64899" w:rsidRDefault="003F132E" w:rsidP="003F132E">
            <w:pPr>
              <w:spacing w:line="200" w:lineRule="exact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</w:p>
        </w:tc>
      </w:tr>
      <w:tr w:rsidR="003F132E" w:rsidRPr="00B64899" w:rsidTr="00E5508D">
        <w:trPr>
          <w:trHeight w:val="72"/>
        </w:trPr>
        <w:tc>
          <w:tcPr>
            <w:tcW w:w="2430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left="432" w:right="-107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  เมนเทแนนซ์ เซอร์วิส จำกัด</w:t>
            </w:r>
          </w:p>
        </w:tc>
        <w:tc>
          <w:tcPr>
            <w:tcW w:w="1017" w:type="dxa"/>
            <w:vAlign w:val="bottom"/>
          </w:tcPr>
          <w:p w:rsidR="003F132E" w:rsidRPr="00B64899" w:rsidRDefault="003F132E" w:rsidP="003F132E">
            <w:pPr>
              <w:spacing w:line="200" w:lineRule="exact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2016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  โรงไฟฟ้า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20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C82141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20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20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C82141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20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93"/>
              </w:tabs>
              <w:spacing w:line="200" w:lineRule="exac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100</w:t>
            </w: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33"/>
              </w:tabs>
              <w:spacing w:line="200" w:lineRule="exac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100</w:t>
            </w: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910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19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999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970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C82141" w:rsidP="003F132E">
            <w:pPr>
              <w:tabs>
                <w:tab w:val="decimal" w:pos="806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19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999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970</w:t>
            </w:r>
          </w:p>
        </w:tc>
        <w:tc>
          <w:tcPr>
            <w:tcW w:w="1080" w:type="dxa"/>
            <w:vAlign w:val="bottom"/>
          </w:tcPr>
          <w:p w:rsidR="003F132E" w:rsidRPr="00B64899" w:rsidRDefault="00FB3CA9" w:rsidP="003F132E">
            <w:pPr>
              <w:tabs>
                <w:tab w:val="decimal" w:pos="893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-   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  </w:t>
            </w:r>
          </w:p>
        </w:tc>
        <w:tc>
          <w:tcPr>
            <w:tcW w:w="1080" w:type="dxa"/>
            <w:vAlign w:val="bottom"/>
          </w:tcPr>
          <w:p w:rsidR="003F132E" w:rsidRPr="00B64899" w:rsidRDefault="00FB3CA9" w:rsidP="003F132E">
            <w:pPr>
              <w:tabs>
                <w:tab w:val="decimal" w:pos="893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-   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  </w:t>
            </w:r>
          </w:p>
        </w:tc>
      </w:tr>
      <w:tr w:rsidR="003F132E" w:rsidRPr="00B64899" w:rsidTr="006E4699">
        <w:trPr>
          <w:trHeight w:val="72"/>
        </w:trPr>
        <w:tc>
          <w:tcPr>
            <w:tcW w:w="2430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left="432" w:right="-107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บริษัท ปราสาทพรรุ่งเรือง จำกัด</w:t>
            </w:r>
          </w:p>
        </w:tc>
        <w:tc>
          <w:tcPr>
            <w:tcW w:w="1017" w:type="dxa"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ประเทศไทย</w:t>
            </w:r>
          </w:p>
        </w:tc>
        <w:tc>
          <w:tcPr>
            <w:tcW w:w="2016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ถือครองที่ดินและสัญญาซื้อขายไฟฟ้า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right" w:pos="893"/>
              </w:tabs>
              <w:spacing w:line="200" w:lineRule="exac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right" w:pos="833"/>
              </w:tabs>
              <w:spacing w:line="200" w:lineRule="exac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910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806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:rsidR="003F132E" w:rsidRPr="00B64899" w:rsidRDefault="003F132E" w:rsidP="003F132E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:rsidR="003F132E" w:rsidRPr="00B64899" w:rsidRDefault="003F132E" w:rsidP="003F132E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</w:p>
        </w:tc>
      </w:tr>
      <w:tr w:rsidR="003F132E" w:rsidRPr="00B64899" w:rsidTr="00E5508D">
        <w:trPr>
          <w:trHeight w:val="72"/>
        </w:trPr>
        <w:tc>
          <w:tcPr>
            <w:tcW w:w="2430" w:type="dxa"/>
            <w:noWrap/>
            <w:vAlign w:val="bottom"/>
          </w:tcPr>
          <w:p w:rsidR="003F132E" w:rsidRPr="00B64899" w:rsidRDefault="003F132E" w:rsidP="003F132E">
            <w:pPr>
              <w:spacing w:line="200" w:lineRule="exact"/>
              <w:ind w:left="432" w:right="-107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017" w:type="dxa"/>
            <w:vAlign w:val="bottom"/>
          </w:tcPr>
          <w:p w:rsidR="003F132E" w:rsidRPr="00B64899" w:rsidRDefault="003F132E" w:rsidP="003F132E">
            <w:pPr>
              <w:spacing w:line="200" w:lineRule="exact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2016" w:type="dxa"/>
            <w:noWrap/>
            <w:vAlign w:val="bottom"/>
            <w:hideMark/>
          </w:tcPr>
          <w:p w:rsidR="003F132E" w:rsidRPr="00B64899" w:rsidRDefault="003F132E" w:rsidP="003F132E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  ที่จังหวัดปราจีนบุรี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200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C82141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200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50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750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C82141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50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750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93"/>
              </w:tabs>
              <w:spacing w:line="200" w:lineRule="exac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100</w:t>
            </w: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3F132E" w:rsidP="003F132E">
            <w:pPr>
              <w:tabs>
                <w:tab w:val="right" w:pos="833"/>
              </w:tabs>
              <w:spacing w:line="200" w:lineRule="exac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ab/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100</w:t>
            </w: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C82141"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00</w:t>
            </w: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46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781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980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C82141" w:rsidP="003F132E">
            <w:pPr>
              <w:pBdr>
                <w:bottom w:val="single" w:sz="4" w:space="1" w:color="auto"/>
              </w:pBdr>
              <w:tabs>
                <w:tab w:val="decimal" w:pos="806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46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781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980</w:t>
            </w:r>
          </w:p>
        </w:tc>
        <w:tc>
          <w:tcPr>
            <w:tcW w:w="1080" w:type="dxa"/>
            <w:vAlign w:val="bottom"/>
          </w:tcPr>
          <w:p w:rsidR="003F132E" w:rsidRPr="00B64899" w:rsidRDefault="00FB3CA9" w:rsidP="003F132E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-   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  </w:t>
            </w:r>
          </w:p>
        </w:tc>
        <w:tc>
          <w:tcPr>
            <w:tcW w:w="1080" w:type="dxa"/>
            <w:vAlign w:val="bottom"/>
          </w:tcPr>
          <w:p w:rsidR="003F132E" w:rsidRPr="00B64899" w:rsidRDefault="00FB3CA9" w:rsidP="003F132E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-     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</w:t>
            </w:r>
          </w:p>
        </w:tc>
      </w:tr>
      <w:tr w:rsidR="003F132E" w:rsidRPr="00B64899" w:rsidTr="00E5508D">
        <w:trPr>
          <w:trHeight w:val="72"/>
        </w:trPr>
        <w:tc>
          <w:tcPr>
            <w:tcW w:w="2430" w:type="dxa"/>
            <w:noWrap/>
            <w:vAlign w:val="bottom"/>
          </w:tcPr>
          <w:p w:rsidR="003F132E" w:rsidRPr="00B64899" w:rsidRDefault="003F132E" w:rsidP="003F132E">
            <w:pPr>
              <w:spacing w:line="200" w:lineRule="exact"/>
              <w:ind w:left="432" w:right="-107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17" w:type="dxa"/>
            <w:vAlign w:val="bottom"/>
          </w:tcPr>
          <w:p w:rsidR="003F132E" w:rsidRPr="00B64899" w:rsidRDefault="003F132E" w:rsidP="003F132E">
            <w:pPr>
              <w:spacing w:line="200" w:lineRule="exact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2016" w:type="dxa"/>
            <w:noWrap/>
            <w:vAlign w:val="bottom"/>
          </w:tcPr>
          <w:p w:rsidR="003F132E" w:rsidRPr="00B64899" w:rsidRDefault="003F132E" w:rsidP="003F132E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decimal" w:pos="789"/>
              </w:tabs>
              <w:spacing w:line="200" w:lineRule="exact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3F132E" w:rsidP="003F132E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:rsidR="003F132E" w:rsidRPr="00B64899" w:rsidRDefault="003F132E" w:rsidP="003F132E">
            <w:pPr>
              <w:tabs>
                <w:tab w:val="right" w:pos="833"/>
              </w:tabs>
              <w:spacing w:line="200" w:lineRule="exac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:rsidR="003F132E" w:rsidRPr="00B64899" w:rsidRDefault="00C82141" w:rsidP="003F132E">
            <w:pPr>
              <w:pBdr>
                <w:bottom w:val="double" w:sz="4" w:space="1" w:color="auto"/>
              </w:pBdr>
              <w:tabs>
                <w:tab w:val="decimal" w:pos="910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7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182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990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860</w:t>
            </w:r>
          </w:p>
        </w:tc>
        <w:tc>
          <w:tcPr>
            <w:tcW w:w="1008" w:type="dxa"/>
            <w:noWrap/>
            <w:vAlign w:val="bottom"/>
            <w:hideMark/>
          </w:tcPr>
          <w:p w:rsidR="003F132E" w:rsidRPr="00B64899" w:rsidRDefault="00C82141" w:rsidP="003F132E">
            <w:pPr>
              <w:pBdr>
                <w:bottom w:val="double" w:sz="4" w:space="1" w:color="auto"/>
              </w:pBdr>
              <w:tabs>
                <w:tab w:val="decimal" w:pos="806"/>
              </w:tabs>
              <w:spacing w:line="200" w:lineRule="exact"/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6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816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045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870</w:t>
            </w:r>
          </w:p>
        </w:tc>
        <w:tc>
          <w:tcPr>
            <w:tcW w:w="1080" w:type="dxa"/>
            <w:vAlign w:val="bottom"/>
          </w:tcPr>
          <w:p w:rsidR="003F132E" w:rsidRPr="00B64899" w:rsidRDefault="00C82141" w:rsidP="003F132E">
            <w:pPr>
              <w:pBdr>
                <w:bottom w:val="double" w:sz="4" w:space="1" w:color="auto"/>
              </w:pBdr>
              <w:tabs>
                <w:tab w:val="decimal" w:pos="907"/>
              </w:tabs>
              <w:spacing w:line="200" w:lineRule="exact"/>
              <w:ind w:right="-72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507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524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633</w:t>
            </w:r>
          </w:p>
        </w:tc>
        <w:tc>
          <w:tcPr>
            <w:tcW w:w="1080" w:type="dxa"/>
            <w:vAlign w:val="bottom"/>
          </w:tcPr>
          <w:p w:rsidR="003F132E" w:rsidRPr="00B64899" w:rsidRDefault="00C82141" w:rsidP="003F132E">
            <w:pPr>
              <w:pBdr>
                <w:bottom w:val="double" w:sz="4" w:space="1" w:color="auto"/>
              </w:pBdr>
              <w:tabs>
                <w:tab w:val="decimal" w:pos="893"/>
              </w:tabs>
              <w:spacing w:line="200" w:lineRule="exact"/>
              <w:ind w:right="-72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187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384</w:t>
            </w:r>
            <w:r w:rsidR="003F132E" w:rsidRPr="00B64899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,</w:t>
            </w:r>
            <w:r w:rsidRPr="00C8214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500</w:t>
            </w:r>
          </w:p>
        </w:tc>
      </w:tr>
    </w:tbl>
    <w:p w:rsidR="006E4699" w:rsidRPr="00B64899" w:rsidRDefault="006E4699" w:rsidP="00056A70">
      <w:pPr>
        <w:ind w:left="547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:rsidR="005372FB" w:rsidRPr="00B64899" w:rsidRDefault="005372FB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ผู้บริหารของกลุ่มกิจการมีการทบทวนค่าเผื่อการด้อยค่าของเงินลงทุนในบริษัทย่อย โดยพิจารณาค่าเผื่อการด้อยค่าของเงินลงทุนดังกล่าวจากผลดำเนินงานที่ผ่านมาและคาดว่าจะเกิดขึ้นในอนาคตของบริษัทย่อย รวมทั้งปัจจัยอื่นๆ (ถ้ามี)</w:t>
      </w:r>
    </w:p>
    <w:p w:rsidR="005372FB" w:rsidRPr="00B64899" w:rsidRDefault="005372FB" w:rsidP="00056A70">
      <w:pPr>
        <w:ind w:left="547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:rsidR="005372FB" w:rsidRPr="00B64899" w:rsidRDefault="005372FB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หุ้นทั้งหมดของบริษัทย่อย</w:t>
      </w:r>
      <w:r w:rsidR="00A275EA" w:rsidRPr="00B64899">
        <w:rPr>
          <w:rFonts w:ascii="Browallia New" w:hAnsi="Browallia New" w:cs="Browallia New"/>
          <w:sz w:val="26"/>
          <w:szCs w:val="26"/>
          <w:cs/>
        </w:rPr>
        <w:t>โดยตรง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และบริษัทย่อยโดยอ้อมจำนวนทั้งสิ้น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7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บริษัท ได้นำไปเป็นหลักทรัพย์ค้ำประกันวงเงินกู้ยืมจากสถาบันการเงิน</w:t>
      </w:r>
      <w:r w:rsidR="008663A6" w:rsidRPr="00B64899">
        <w:rPr>
          <w:rFonts w:ascii="Browallia New" w:hAnsi="Browallia New" w:cs="Browallia New"/>
          <w:sz w:val="26"/>
          <w:szCs w:val="26"/>
          <w:cs/>
        </w:rPr>
        <w:t>และหุ้นกู้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(หมายเหตุ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19</w:t>
      </w:r>
      <w:r w:rsidR="001B4FF9" w:rsidRPr="00B64899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24</w:t>
      </w:r>
      <w:r w:rsidR="001B4FF9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:rsidR="005372FB" w:rsidRPr="00B64899" w:rsidRDefault="005372FB" w:rsidP="00056A70">
      <w:pPr>
        <w:jc w:val="left"/>
        <w:rPr>
          <w:rFonts w:ascii="Browallia New" w:hAnsi="Browallia New" w:cs="Browallia New"/>
          <w:sz w:val="26"/>
          <w:szCs w:val="26"/>
          <w:cs/>
        </w:rPr>
        <w:sectPr w:rsidR="005372FB" w:rsidRPr="00B64899">
          <w:pgSz w:w="16834" w:h="11909" w:orient="landscape"/>
          <w:pgMar w:top="1728" w:right="432" w:bottom="720" w:left="432" w:header="706" w:footer="576" w:gutter="0"/>
          <w:cols w:space="720"/>
        </w:sectPr>
      </w:pPr>
    </w:p>
    <w:p w:rsidR="00922365" w:rsidRPr="00B64899" w:rsidRDefault="00922365" w:rsidP="00056A70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D01754" w:rsidRPr="00B64899" w:rsidRDefault="00C82141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D01754" w:rsidRPr="00B64899">
        <w:rPr>
          <w:rFonts w:ascii="Browallia New" w:hAnsi="Browallia New" w:cs="Browallia New"/>
          <w:b/>
          <w:bCs/>
          <w:sz w:val="26"/>
          <w:szCs w:val="26"/>
        </w:rPr>
        <w:tab/>
      </w:r>
      <w:r w:rsidR="00D01754" w:rsidRPr="00B64899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</w:t>
      </w:r>
      <w:r w:rsidR="00D01754"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443928" w:rsidRPr="00B64899" w:rsidRDefault="00443928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0C2C0C" w:rsidRPr="00B64899" w:rsidRDefault="000C2C0C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64899">
        <w:rPr>
          <w:rFonts w:ascii="Browallia New" w:hAnsi="Browallia New" w:cs="Browallia New"/>
          <w:sz w:val="26"/>
          <w:szCs w:val="26"/>
          <w:u w:val="single"/>
          <w:cs/>
        </w:rPr>
        <w:t>เกณฑ์ในการจัดทำ</w:t>
      </w:r>
      <w:r w:rsidR="00535F99" w:rsidRPr="00B64899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ข้อมูลทางการเงิน</w:t>
      </w:r>
      <w:r w:rsidRPr="00B64899">
        <w:rPr>
          <w:rFonts w:ascii="Browallia New" w:hAnsi="Browallia New" w:cs="Browallia New"/>
          <w:sz w:val="26"/>
          <w:szCs w:val="26"/>
          <w:u w:val="single"/>
          <w:cs/>
        </w:rPr>
        <w:t xml:space="preserve">รวม </w:t>
      </w:r>
    </w:p>
    <w:p w:rsidR="000C2C0C" w:rsidRPr="00B64899" w:rsidRDefault="000C2C0C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525DA2" w:rsidRPr="00B64899" w:rsidRDefault="00C82141" w:rsidP="00056A70">
      <w:p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sz w:val="26"/>
          <w:szCs w:val="26"/>
          <w:lang w:val="en-GB"/>
        </w:rPr>
        <w:t>1</w:t>
      </w:r>
      <w:r w:rsidR="00525DA2" w:rsidRPr="00B64899">
        <w:rPr>
          <w:rFonts w:ascii="Browallia New" w:hAnsi="Browallia New" w:cs="Browallia New"/>
          <w:sz w:val="26"/>
          <w:szCs w:val="26"/>
          <w:cs/>
        </w:rPr>
        <w:t>)</w:t>
      </w:r>
      <w:r w:rsidR="00525DA2" w:rsidRPr="00B64899">
        <w:rPr>
          <w:rFonts w:ascii="Browallia New" w:hAnsi="Browallia New" w:cs="Browallia New"/>
          <w:sz w:val="26"/>
          <w:szCs w:val="26"/>
          <w:cs/>
        </w:rPr>
        <w:tab/>
        <w:t>บริษัทนำ</w:t>
      </w:r>
      <w:r w:rsidR="002174AE" w:rsidRPr="00B64899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="00525DA2" w:rsidRPr="00B64899">
        <w:rPr>
          <w:rFonts w:ascii="Browallia New" w:hAnsi="Browallia New" w:cs="Browallia New"/>
          <w:sz w:val="26"/>
          <w:szCs w:val="26"/>
          <w:cs/>
        </w:rPr>
        <w:t>การเงินของบริษัทย่อยมารวมในการจัดทำ</w:t>
      </w:r>
      <w:r w:rsidR="002174AE" w:rsidRPr="00B64899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="00525DA2" w:rsidRPr="00B64899">
        <w:rPr>
          <w:rFonts w:ascii="Browallia New" w:hAnsi="Browallia New" w:cs="Browallia New"/>
          <w:sz w:val="26"/>
          <w:szCs w:val="26"/>
          <w:cs/>
        </w:rPr>
        <w:t>การเงินรวมตั้งแต่วันที่ได้มา (วันที่บริษัทมีอำนาจ</w:t>
      </w:r>
      <w:r w:rsidR="001650CC" w:rsidRPr="00B64899">
        <w:rPr>
          <w:rFonts w:ascii="Browallia New" w:hAnsi="Browallia New" w:cs="Browallia New"/>
          <w:sz w:val="26"/>
          <w:szCs w:val="26"/>
          <w:cs/>
        </w:rPr>
        <w:br/>
      </w:r>
      <w:r w:rsidR="00525DA2" w:rsidRPr="00B64899">
        <w:rPr>
          <w:rFonts w:ascii="Browallia New" w:hAnsi="Browallia New" w:cs="Browallia New"/>
          <w:sz w:val="26"/>
          <w:szCs w:val="26"/>
          <w:cs/>
        </w:rPr>
        <w:t>ในการควบคุมบริษัทย่อย) จนถึงวันที่บริษัทสิ้นสุดการควบคุมบริษัทย่อยนั้น</w:t>
      </w:r>
    </w:p>
    <w:p w:rsidR="00525DA2" w:rsidRPr="00B64899" w:rsidRDefault="00C82141" w:rsidP="00056A70">
      <w:p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82141">
        <w:rPr>
          <w:rFonts w:ascii="Browallia New" w:hAnsi="Browallia New" w:cs="Browallia New"/>
          <w:sz w:val="26"/>
          <w:szCs w:val="26"/>
          <w:lang w:val="en-GB"/>
        </w:rPr>
        <w:t>2</w:t>
      </w:r>
      <w:r w:rsidR="00525DA2" w:rsidRPr="00B64899">
        <w:rPr>
          <w:rFonts w:ascii="Browallia New" w:hAnsi="Browallia New" w:cs="Browallia New"/>
          <w:sz w:val="26"/>
          <w:szCs w:val="26"/>
          <w:cs/>
        </w:rPr>
        <w:t>)</w:t>
      </w:r>
      <w:r w:rsidR="00525DA2" w:rsidRPr="00B64899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="009112EF" w:rsidRPr="00B6489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กลุ่มกิจการบันทึกบัญชีการรวมธุรกิจภายใต้การควบคุมเดียวกัน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เฉพาะสัดส่วนที่เคยอยู่ภายใต้การควบคุมเดียวกันตามมูลค่าที่แสดงอยู่ใน</w:t>
      </w:r>
      <w:r w:rsidR="002174AE" w:rsidRPr="00B64899">
        <w:rPr>
          <w:rFonts w:ascii="Browallia New" w:hAnsi="Browallia New" w:cs="Browallia New"/>
          <w:spacing w:val="-4"/>
          <w:sz w:val="26"/>
          <w:szCs w:val="26"/>
          <w:cs/>
        </w:rPr>
        <w:t>ข้อมูลทาง</w:t>
      </w:r>
      <w:r w:rsidR="009112EF" w:rsidRPr="00B64899">
        <w:rPr>
          <w:rFonts w:ascii="Browallia New" w:hAnsi="Browallia New" w:cs="Browallia New"/>
          <w:spacing w:val="-4"/>
          <w:sz w:val="26"/>
          <w:szCs w:val="26"/>
          <w:cs/>
        </w:rPr>
        <w:t>การเงินรวมของบริษัทใหญ่ลำดับที่สูงสุดที่ต้องจัดทำ</w:t>
      </w:r>
      <w:r w:rsidR="002174AE" w:rsidRPr="00B64899">
        <w:rPr>
          <w:rFonts w:ascii="Browallia New" w:hAnsi="Browallia New" w:cs="Browallia New"/>
          <w:spacing w:val="-4"/>
          <w:sz w:val="26"/>
          <w:szCs w:val="26"/>
          <w:cs/>
        </w:rPr>
        <w:t>ข้อมูลทาง</w:t>
      </w:r>
      <w:r w:rsidR="009112EF" w:rsidRPr="00B64899">
        <w:rPr>
          <w:rFonts w:ascii="Browallia New" w:hAnsi="Browallia New" w:cs="Browallia New"/>
          <w:spacing w:val="-4"/>
          <w:sz w:val="26"/>
          <w:szCs w:val="26"/>
          <w:cs/>
        </w:rPr>
        <w:t>การเงินรวมก่อนการรวมธุรกิจภายใต้การควบคุมเดียวกัน ณ วันที่มีการรวมธุรกิจภายใต้การควบคุมเดียวกัน กลุ่มกิจการต้องปรับปรุงรายการเสมือนว่าการรวมธุรกิจได้เกิดขึ้นตั้งแต่วันต้นงวดใน</w:t>
      </w:r>
      <w:r w:rsidR="002174AE" w:rsidRPr="00B64899">
        <w:rPr>
          <w:rFonts w:ascii="Browallia New" w:hAnsi="Browallia New" w:cs="Browallia New"/>
          <w:spacing w:val="-4"/>
          <w:sz w:val="26"/>
          <w:szCs w:val="26"/>
          <w:cs/>
        </w:rPr>
        <w:t>ข้อมูลทาง</w:t>
      </w:r>
      <w:r w:rsidR="009112EF" w:rsidRPr="00B64899">
        <w:rPr>
          <w:rFonts w:ascii="Browallia New" w:hAnsi="Browallia New" w:cs="Browallia New"/>
          <w:spacing w:val="-4"/>
          <w:sz w:val="26"/>
          <w:szCs w:val="26"/>
          <w:cs/>
        </w:rPr>
        <w:t>การเงินงวดก่อนที่นำมาเปรียบเทียบซึ่งเป็นไปตามแนวปฏิบัติทางการบัญชีสำหรับการรวมธุรกิจภายใต้การควบคุมเดียวกันที่ออกโดยสภาวิชาชีพบัญชี อย่างไรก็ตามหากกลุ่มกิจการมีข้อจำกัดในการจัดเตรียมข้อมูลเพื่อปรับปรุง</w:t>
      </w:r>
      <w:r w:rsidR="002174AE" w:rsidRPr="00B64899">
        <w:rPr>
          <w:rFonts w:ascii="Browallia New" w:hAnsi="Browallia New" w:cs="Browallia New"/>
          <w:spacing w:val="-4"/>
          <w:sz w:val="26"/>
          <w:szCs w:val="26"/>
          <w:cs/>
        </w:rPr>
        <w:t>ข้อมูลทาง</w:t>
      </w:r>
      <w:r w:rsidR="009112EF"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งินย้อนหลังทำให้กลุ่มกิจการไม่สามารถปรับปรุงรายการย้อนหลังสำหรับการรวมธุรกิจภายใต้การควบคุมเดียวกัน กลุ่มกิจการจะปฏิบัติตามข้อยกเว้นที่กำหนดไว้ในมาตรฐานการบัญชีฉบับที่ </w:t>
      </w:r>
      <w:r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9112EF"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นโยบายการบัญชี </w:t>
      </w:r>
      <w:r w:rsidR="00AE43EC" w:rsidRPr="00B64899">
        <w:rPr>
          <w:rFonts w:ascii="Browallia New" w:hAnsi="Browallia New" w:cs="Browallia New"/>
          <w:spacing w:val="-4"/>
          <w:sz w:val="26"/>
          <w:szCs w:val="26"/>
        </w:rPr>
        <w:br/>
      </w:r>
      <w:r w:rsidR="009112EF" w:rsidRPr="00B64899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การเปลี่ยนแปลงประมาณการทางบัญชีและข้อผิดพลาด โดยปรับปรุงรายการไปข้างหน้าตามวิธีการเปลี่ยนทันที</w:t>
      </w:r>
    </w:p>
    <w:p w:rsidR="006E4699" w:rsidRPr="00B64899" w:rsidRDefault="00C82141" w:rsidP="00056A70">
      <w:p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sz w:val="26"/>
          <w:szCs w:val="26"/>
          <w:lang w:val="en-GB"/>
        </w:rPr>
        <w:t>3</w:t>
      </w:r>
      <w:r w:rsidR="006E4699" w:rsidRPr="00B64899">
        <w:rPr>
          <w:rFonts w:ascii="Browallia New" w:hAnsi="Browallia New" w:cs="Browallia New"/>
          <w:sz w:val="26"/>
          <w:szCs w:val="26"/>
          <w:cs/>
        </w:rPr>
        <w:t>)</w:t>
      </w:r>
      <w:r w:rsidR="006E4699" w:rsidRPr="00B64899">
        <w:rPr>
          <w:rFonts w:ascii="Browallia New" w:hAnsi="Browallia New" w:cs="Browallia New"/>
          <w:sz w:val="26"/>
          <w:szCs w:val="26"/>
          <w:cs/>
        </w:rPr>
        <w:tab/>
      </w:r>
      <w:r w:rsidR="00360E8E" w:rsidRPr="00B64899">
        <w:rPr>
          <w:rFonts w:ascii="Browallia New" w:hAnsi="Browallia New" w:cs="Browallia New"/>
          <w:spacing w:val="-2"/>
          <w:sz w:val="26"/>
          <w:szCs w:val="26"/>
          <w:cs/>
        </w:rPr>
        <w:t>บริษัทย่อย</w:t>
      </w:r>
      <w:r w:rsidR="00360E8E">
        <w:rPr>
          <w:rFonts w:ascii="Browallia New" w:hAnsi="Browallia New" w:cs="Browallia New" w:hint="cs"/>
          <w:spacing w:val="-2"/>
          <w:sz w:val="26"/>
          <w:szCs w:val="26"/>
          <w:cs/>
        </w:rPr>
        <w:t>มี</w:t>
      </w:r>
      <w:r w:rsidR="006E4699" w:rsidRPr="00B64899">
        <w:rPr>
          <w:rFonts w:ascii="Browallia New" w:hAnsi="Browallia New" w:cs="Browallia New"/>
          <w:spacing w:val="-2"/>
          <w:sz w:val="26"/>
          <w:szCs w:val="26"/>
          <w:cs/>
        </w:rPr>
        <w:t>รอบระยะเวลาบัญชีสิ้นสุดวันเดียวกันกับของบริษัท ซึ่งรอบระยะเวลาบัญชีที่นำมาใช้ในการจัดทำข้อมูล</w:t>
      </w:r>
      <w:r w:rsidR="00F53B75">
        <w:rPr>
          <w:rFonts w:ascii="Browallia New" w:hAnsi="Browallia New" w:cs="Browallia New"/>
          <w:spacing w:val="-2"/>
          <w:sz w:val="26"/>
          <w:szCs w:val="26"/>
        </w:rPr>
        <w:br/>
      </w:r>
      <w:r w:rsidR="006E4699" w:rsidRPr="00B64899">
        <w:rPr>
          <w:rFonts w:ascii="Browallia New" w:hAnsi="Browallia New" w:cs="Browallia New"/>
          <w:spacing w:val="-2"/>
          <w:sz w:val="26"/>
          <w:szCs w:val="26"/>
          <w:cs/>
        </w:rPr>
        <w:t>ทางการเงินรวม</w:t>
      </w:r>
      <w:r w:rsidR="006E4699" w:rsidRPr="00B64899">
        <w:rPr>
          <w:rFonts w:ascii="Browallia New" w:hAnsi="Browallia New" w:cs="Browallia New"/>
          <w:sz w:val="26"/>
          <w:szCs w:val="26"/>
          <w:cs/>
        </w:rPr>
        <w:t xml:space="preserve">เริ่มตั้งแต่วันที่ 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1</w:t>
      </w:r>
      <w:r w:rsidR="006E4699" w:rsidRPr="00B64899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6E4699" w:rsidRPr="00B64899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="00CA0038" w:rsidRPr="00B648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A0038" w:rsidRPr="00B64899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6E4699" w:rsidRPr="00B6489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6E4699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ยกเว้นบริษัท ปราสาทพรรุ่งเรือง จำกัด ซึ่งมีรอบระยะเวลาบัญชีสิ้นสุดวันที่ 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="006E4699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 พ.ศ. 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6E4699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อย่างไรก็ตาม บริษัทย่อยโดยอ้อมดังกล่าวได้จัดทำข้อมูลทางการเงินตั้งแต่วันที่ 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1</w:t>
      </w:r>
      <w:r w:rsidR="006E4699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6E4699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ถึงวันที่ 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="00CA0038" w:rsidRPr="00B648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A0038" w:rsidRPr="00B64899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6E4699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6E4699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เพื่อใช้ในการจัดทำข้อมูล</w:t>
      </w:r>
      <w:r w:rsidR="00F53B75">
        <w:rPr>
          <w:rFonts w:ascii="Browallia New" w:hAnsi="Browallia New" w:cs="Browallia New"/>
          <w:sz w:val="26"/>
          <w:szCs w:val="26"/>
          <w:lang w:val="en-GB"/>
        </w:rPr>
        <w:br/>
      </w:r>
      <w:r w:rsidR="006E4699" w:rsidRPr="00B64899">
        <w:rPr>
          <w:rFonts w:ascii="Browallia New" w:hAnsi="Browallia New" w:cs="Browallia New"/>
          <w:sz w:val="26"/>
          <w:szCs w:val="26"/>
          <w:cs/>
          <w:lang w:val="en-GB"/>
        </w:rPr>
        <w:t>ทางการเงินรวม</w:t>
      </w:r>
    </w:p>
    <w:p w:rsidR="000C2C0C" w:rsidRPr="00B64899" w:rsidRDefault="00C82141" w:rsidP="00056A70">
      <w:p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82141">
        <w:rPr>
          <w:rFonts w:ascii="Browallia New" w:hAnsi="Browallia New" w:cs="Browallia New"/>
          <w:sz w:val="26"/>
          <w:szCs w:val="26"/>
          <w:lang w:val="en-GB"/>
        </w:rPr>
        <w:t>4</w:t>
      </w:r>
      <w:r w:rsidR="000C2C0C" w:rsidRPr="00B64899">
        <w:rPr>
          <w:rFonts w:ascii="Browallia New" w:hAnsi="Browallia New" w:cs="Browallia New"/>
          <w:sz w:val="26"/>
          <w:szCs w:val="26"/>
          <w:cs/>
        </w:rPr>
        <w:t>)</w:t>
      </w:r>
      <w:r w:rsidR="000C2C0C" w:rsidRPr="00B64899">
        <w:rPr>
          <w:rFonts w:ascii="Browallia New" w:hAnsi="Browallia New" w:cs="Browallia New"/>
          <w:sz w:val="26"/>
          <w:szCs w:val="26"/>
          <w:cs/>
        </w:rPr>
        <w:tab/>
      </w:r>
      <w:r w:rsidR="000C2C0C" w:rsidRPr="00B64899">
        <w:rPr>
          <w:rFonts w:ascii="Browallia New" w:hAnsi="Browallia New" w:cs="Browallia New"/>
          <w:spacing w:val="-6"/>
          <w:sz w:val="26"/>
          <w:szCs w:val="26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จำนวนกำไรหรือขาดทุนและสินทรัพย์สุทธิของบริษัทย่อยส่วนที่ไม่ได้เป็นของกลุ่ม</w:t>
      </w:r>
      <w:r w:rsidR="00D72BD4" w:rsidRPr="00B64899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0C2C0C"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ได้แสดงไว้เป็นรายการแยกต่างหากในงบกำไรขาดทุนเบ็ดเสร็จรวมและส่วนของ</w:t>
      </w:r>
      <w:r w:rsidR="00755453" w:rsidRPr="00B64899">
        <w:rPr>
          <w:rFonts w:ascii="Browallia New" w:hAnsi="Browallia New" w:cs="Browallia New"/>
          <w:spacing w:val="-6"/>
          <w:sz w:val="26"/>
          <w:szCs w:val="26"/>
          <w:cs/>
        </w:rPr>
        <w:t>เจ้าของ</w:t>
      </w:r>
      <w:r w:rsidR="000C2C0C" w:rsidRPr="00B64899">
        <w:rPr>
          <w:rFonts w:ascii="Browallia New" w:hAnsi="Browallia New" w:cs="Browallia New"/>
          <w:spacing w:val="-6"/>
          <w:sz w:val="26"/>
          <w:szCs w:val="26"/>
          <w:cs/>
        </w:rPr>
        <w:t>ในงบแสดงฐานะการเงินรวม</w:t>
      </w:r>
    </w:p>
    <w:p w:rsidR="009112EF" w:rsidRPr="00B64899" w:rsidRDefault="009112EF" w:rsidP="00056A70">
      <w:p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</w:p>
    <w:p w:rsidR="00F058FC" w:rsidRPr="00B64899" w:rsidRDefault="00F058FC" w:rsidP="00056A70">
      <w:p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t>การอนุมัติการออกหุ้นใหม่และเรียกชำระค่าหุ้นเพิ่มเติม</w:t>
      </w:r>
    </w:p>
    <w:p w:rsidR="00F058FC" w:rsidRPr="00B64899" w:rsidRDefault="00F058FC" w:rsidP="00056A70">
      <w:p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6E4699" w:rsidRPr="00B64899" w:rsidRDefault="006E4699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64899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 - บริษัท อัลไลแอนซ์ คลีน เพาเวอร์ จำกัด</w:t>
      </w:r>
    </w:p>
    <w:p w:rsidR="006E4699" w:rsidRPr="00B64899" w:rsidRDefault="006E4699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6E4699" w:rsidRPr="00B64899" w:rsidRDefault="006E4699" w:rsidP="00056A70">
      <w:pPr>
        <w:ind w:left="549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ที่ประชุมคณะกรรมการบริษัทครั้งที่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27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กุมภาพันธ์ พ.ศ.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มีมติเห็นชอบให้บริษัท อัลไลแอนซ์ คลีน เพาเวอร์ จำกัด เรียกชำระค่าหุ้นสามัญที่ออกให้แก่ผู้ถือหุ้นจำนวน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 (มูลค่าที่ตราไว้หุ้นละ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บาท) เพิ่มเติมจากเดิม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53B75">
        <w:rPr>
          <w:rFonts w:ascii="Browallia New" w:hAnsi="Browallia New" w:cs="Browallia New"/>
          <w:spacing w:val="-4"/>
          <w:sz w:val="26"/>
          <w:szCs w:val="26"/>
        </w:rPr>
        <w:br/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บาทต่อหุ้น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เป็น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บาทต่อหุ้น คิดเป็นจำนวนเงิน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94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บาท ภายในวันที่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6E4699" w:rsidRPr="00B64899" w:rsidRDefault="006E4699" w:rsidP="00056A70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E4699" w:rsidRPr="00B64899" w:rsidRDefault="006E4699" w:rsidP="00056A70">
      <w:pPr>
        <w:pStyle w:val="NoSpacing"/>
        <w:numPr>
          <w:ilvl w:val="0"/>
          <w:numId w:val="22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ที่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ประชุมคณะกรรมการบริษัท อัลไลแอนซ์ คลีน เพาเวอร์ จำกัด ครั้งที่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27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กุมภาพันธ์ พ.ศ.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มีมติให้เรียกชำระค่าหุ้นสามัญที่ออกให้แก่ผู้ถือหุ้นจำนวน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20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 (มูลค่าที่ตราไว้หุ้นละ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บาท) เพิ่มเติมจากเดิม </w:t>
      </w:r>
      <w:r w:rsidR="00F53B75">
        <w:rPr>
          <w:rFonts w:ascii="Browallia New" w:hAnsi="Browallia New" w:cs="Browallia New"/>
          <w:spacing w:val="-6"/>
          <w:sz w:val="26"/>
          <w:szCs w:val="26"/>
        </w:rPr>
        <w:br/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5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บาทต่อหุ้น เป็น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5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67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บาทต่อหุ้น คิดเป็นจำนวนเงิน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7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400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บริษัท เอเชีย คลีน เอ็นเนอร์จี้ จำกัด ได้จ่ายชำระ</w:t>
      </w:r>
      <w:r w:rsidR="00F53B75">
        <w:rPr>
          <w:rFonts w:ascii="Browallia New" w:hAnsi="Browallia New" w:cs="Browallia New"/>
          <w:spacing w:val="-6"/>
          <w:sz w:val="26"/>
          <w:szCs w:val="26"/>
        </w:rPr>
        <w:br/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ค่าหุ้นเพิ่ม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ทุนดังกล่าวทั้งจำนวนแล้วในเดือนมีนาคม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F26366" w:rsidRPr="00B64899" w:rsidRDefault="00F26366" w:rsidP="00056A70">
      <w:pPr>
        <w:pStyle w:val="NoSpacing"/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F26366" w:rsidRPr="00B64899" w:rsidRDefault="006E4699" w:rsidP="00056A70">
      <w:pPr>
        <w:pStyle w:val="NoSpacing"/>
        <w:numPr>
          <w:ilvl w:val="0"/>
          <w:numId w:val="22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ที่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ประชุมคณะกรรมการบริษัท อัลไลแอนซ์ คลีน เพาเวอร์ จำกัด ครั้งที่ </w:t>
      </w:r>
      <w:r w:rsidR="00C82141" w:rsidRPr="00C82141">
        <w:rPr>
          <w:rFonts w:ascii="Browallia New" w:hAnsi="Browallia New" w:cs="Browallia New"/>
          <w:sz w:val="26"/>
          <w:szCs w:val="26"/>
        </w:rPr>
        <w:t>3</w:t>
      </w:r>
      <w:r w:rsidRPr="00B64899">
        <w:rPr>
          <w:rFonts w:ascii="Browallia New" w:hAnsi="Browallia New" w:cs="Browallia New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22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มีมติ</w:t>
      </w:r>
      <w:r w:rsidR="00F53B75">
        <w:rPr>
          <w:rFonts w:ascii="Browallia New" w:hAnsi="Browallia New" w:cs="Browallia New"/>
          <w:sz w:val="26"/>
          <w:szCs w:val="26"/>
        </w:rPr>
        <w:br/>
      </w:r>
      <w:r w:rsidRPr="00B64899">
        <w:rPr>
          <w:rFonts w:ascii="Browallia New" w:hAnsi="Browallia New" w:cs="Browallia New"/>
          <w:sz w:val="26"/>
          <w:szCs w:val="26"/>
          <w:cs/>
        </w:rPr>
        <w:t>ให้เรียก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ชำระค่าหุ้นสามัญที่ออกให้แก่ผู้ถือหุ้นจำนวน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(มูลค่าที่ตราไว้หุ้นละ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บาท) เพิ่มเติมจากเดิม </w:t>
      </w:r>
      <w:r w:rsidR="00F53B75">
        <w:rPr>
          <w:rFonts w:ascii="Browallia New" w:hAnsi="Browallia New" w:cs="Browallia New"/>
          <w:spacing w:val="-4"/>
          <w:sz w:val="26"/>
          <w:szCs w:val="26"/>
        </w:rPr>
        <w:br/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5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67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เป็น </w:t>
      </w:r>
      <w:r w:rsidR="00C82141" w:rsidRPr="00C82141">
        <w:rPr>
          <w:rFonts w:ascii="Browallia New" w:hAnsi="Browallia New" w:cs="Browallia New"/>
          <w:sz w:val="26"/>
          <w:szCs w:val="26"/>
        </w:rPr>
        <w:t>6</w:t>
      </w:r>
      <w:r w:rsidRPr="00B64899">
        <w:rPr>
          <w:rFonts w:ascii="Browallia New" w:hAnsi="Browallia New" w:cs="Browallia New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</w:rPr>
        <w:t>80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บาทต่อหุ้น คิดเป็นจำนวนเงิน </w:t>
      </w:r>
      <w:r w:rsidR="00C82141" w:rsidRPr="00C82141">
        <w:rPr>
          <w:rFonts w:ascii="Browallia New" w:hAnsi="Browallia New" w:cs="Browallia New"/>
          <w:sz w:val="26"/>
          <w:szCs w:val="26"/>
        </w:rPr>
        <w:t>22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600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000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บริษัท เอเชีย คลีน เอ็นเนอร์จี้ จำกัด </w:t>
      </w:r>
      <w:r w:rsidR="00F53B75">
        <w:rPr>
          <w:rFonts w:ascii="Browallia New" w:hAnsi="Browallia New" w:cs="Browallia New"/>
          <w:sz w:val="26"/>
          <w:szCs w:val="26"/>
        </w:rPr>
        <w:br/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ได้จ่ายชำระค่าหุ้นเพิ่มทุนดังกล่าวทั้งจำนวนแล้วในเดือนเมษายน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</w:p>
    <w:p w:rsidR="00DE02D4" w:rsidRPr="00B64899" w:rsidRDefault="00DE02D4" w:rsidP="00056A70">
      <w:pPr>
        <w:pStyle w:val="NoSpacing"/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DE02D4" w:rsidRPr="00B64899" w:rsidRDefault="00C82141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DE02D4" w:rsidRPr="00B64899">
        <w:rPr>
          <w:rFonts w:ascii="Browallia New" w:hAnsi="Browallia New" w:cs="Browallia New"/>
          <w:b/>
          <w:bCs/>
          <w:sz w:val="26"/>
          <w:szCs w:val="26"/>
        </w:rPr>
        <w:tab/>
      </w:r>
      <w:r w:rsidR="00DE02D4" w:rsidRPr="00B64899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</w:t>
      </w:r>
      <w:r w:rsidR="00DE02D4"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DE02D4" w:rsidRPr="00B64899" w:rsidRDefault="00DE02D4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122F52" w:rsidRPr="00B64899" w:rsidRDefault="00122F52" w:rsidP="00056A70">
      <w:p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การอนุมัติการออกหุ้นใหม่และเรียกชำระค่าหุ้นเพิ่มเติม </w:t>
      </w:r>
      <w:r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122F52" w:rsidRPr="00B64899" w:rsidRDefault="00122F52" w:rsidP="00056A70">
      <w:p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122F52" w:rsidRPr="00B64899" w:rsidRDefault="00122F52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64899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 - บริษัท อัลไลแอนซ์ คลีน เพาเวอร์ จำกัด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122F52" w:rsidRPr="00B64899" w:rsidRDefault="00122F52" w:rsidP="00056A70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122F52" w:rsidRPr="00B64899" w:rsidRDefault="006E4699" w:rsidP="00056A70">
      <w:pPr>
        <w:pStyle w:val="NoSpacing"/>
        <w:numPr>
          <w:ilvl w:val="0"/>
          <w:numId w:val="22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ที่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ประชุมคณะกรรมการบริษัท อัลไลแอนซ์ คลีน เพาเวอร์ จำกัด ครั้งที่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4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เมษายน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มีมติให้เรียกชำระค่าหุ้นสามัญที่ออกให้แก่ผู้ถือหุ้นจำนวน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20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 (มูลค่าที่ตราไว้หุ้นละ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บาท) เพิ่มเติมจากเดิม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6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.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80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br/>
        <w:t>ต่อหุ้น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8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22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คิดเป็นจำนวนเงิน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28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400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บริษัท เอเชีย คลีน เอ็นเนอร์จี้ จำกัด ได้จ่ายชำระค่าหุ้นเพิ่มทุ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นดังกล่าวทั้งจำนวนแล้วในเดือนเมษายน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</w:p>
    <w:p w:rsidR="00F26366" w:rsidRPr="00B64899" w:rsidRDefault="00F26366" w:rsidP="00056A70">
      <w:pPr>
        <w:pStyle w:val="NoSpacing"/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122F52" w:rsidRPr="00B64899" w:rsidRDefault="006E4699" w:rsidP="00056A70">
      <w:pPr>
        <w:pStyle w:val="NoSpacing"/>
        <w:numPr>
          <w:ilvl w:val="0"/>
          <w:numId w:val="22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ที่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ประชุมคณะกรรมการบริษัท อัลไลแอนซ์ คลีน เพาเวอร์ จำกัด ครั้งที่ </w:t>
      </w:r>
      <w:r w:rsidR="00C82141" w:rsidRPr="00C82141">
        <w:rPr>
          <w:rFonts w:ascii="Browallia New" w:hAnsi="Browallia New" w:cs="Browallia New"/>
          <w:sz w:val="26"/>
          <w:szCs w:val="26"/>
        </w:rPr>
        <w:t>6</w:t>
      </w:r>
      <w:r w:rsidRPr="00B64899">
        <w:rPr>
          <w:rFonts w:ascii="Browallia New" w:hAnsi="Browallia New" w:cs="Browallia New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15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พฤษภาคม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มีมติให้เรียก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ชำระค่าหุ้นสามัญที่ออกให้แก่ผู้ถือหุ้นจำนวน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(มูลค่าที่ตราไว้หุ้นละ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บาท) เพิ่มเติมจากเดิม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8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22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เป็น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8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97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คิดเป็นจำนวนเงิน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บริษัท เอเชีย คลีน เอ็นเนอร์จี้ จำกัด ได้จ่ายชำระค่าหุ้นเพิ่มทุน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ดังกล่าวทั้งจำนวนแล้วในเดือนพฤษภาคม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</w:p>
    <w:p w:rsidR="00F26366" w:rsidRPr="00B64899" w:rsidRDefault="00F26366" w:rsidP="00056A70">
      <w:pPr>
        <w:pStyle w:val="NoSpacing"/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EA0D8D" w:rsidRPr="00B64899" w:rsidRDefault="006E4699" w:rsidP="00056A70">
      <w:pPr>
        <w:pStyle w:val="NoSpacing"/>
        <w:numPr>
          <w:ilvl w:val="0"/>
          <w:numId w:val="22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ที่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ประชุมคณะกรรมการบริษัท อัลไลแอนซ์ คลีน เพาเวอร์ จำกัด ครั้งที่ </w:t>
      </w:r>
      <w:r w:rsidR="00C82141" w:rsidRPr="00C82141">
        <w:rPr>
          <w:rFonts w:ascii="Browallia New" w:hAnsi="Browallia New" w:cs="Browallia New"/>
          <w:sz w:val="26"/>
          <w:szCs w:val="26"/>
        </w:rPr>
        <w:t>7</w:t>
      </w:r>
      <w:r w:rsidRPr="00B64899">
        <w:rPr>
          <w:rFonts w:ascii="Browallia New" w:hAnsi="Browallia New" w:cs="Browallia New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8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มิถุนายน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มีมติให้เรียก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ชำระค่าหุ้นสามัญที่ออกให้แก่ผู้ถือหุ้นจำนวน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(มูลค่าที่ตราไว้หุ้นละ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บาท) เพิ่มเติมจากเดิม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8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97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เป็น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คิดเป็นจำนวนเงิน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600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บริษัท เอเชีย คลีน เอ็นเนอร์จี้ จำกัด ได้จ่ายชำระค่าหุ้นเพิ่มทุน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ดังกล่าวทั้งจำนวนแล้วในเดือนมิถุนายน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</w:p>
    <w:p w:rsidR="00F26366" w:rsidRPr="00B64899" w:rsidRDefault="00F26366" w:rsidP="00056A70">
      <w:pPr>
        <w:pStyle w:val="NoSpacing"/>
        <w:tabs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E4699" w:rsidRPr="00B64899" w:rsidRDefault="006E4699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6489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ที่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ประชุมวิสามัญผู้ถือหุ้นบริษัท อัลไลแอนซ์ คลีน เพาเวอร์ จำกัด ครั้งที่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1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24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มิถุนายน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อนุมัติให้เพิ่มทุน โดยการออกหุ้นสามัญเพิ่มทุน จำนวนเงิน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200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แบ่งออกเป็นหุ้นสามัญจำนวน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20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 มูลค่าหุ้นละ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และอนุมัติให้สามารถเรียกให้ผู้ถือหุ้นชำระเงินค่าหุ้นสามัญเพิ่มทุนในครั้งแรกไม่น้อยกว่าร้อยละ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25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และสามารถทยอยเรียกชำระเพิ่มเติมได้โดยไม่จำกัดครั้งจนเต็มมูลค่า บริษัท เอเชีย คลีน เอ็นเนอร์จี้ จำกัด ได้จ่ายชำระค่าหุ้นเพิ่มทุน</w:t>
      </w:r>
      <w:r w:rsidR="00EA0D8D"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20</w:t>
      </w:r>
      <w:r w:rsidR="00EA0D8D"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000</w:t>
      </w:r>
      <w:r w:rsidR="00EA0D8D"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000</w:t>
      </w:r>
      <w:r w:rsidR="00EA0D8D"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 มูลค่าหุ้นละ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</w:t>
      </w:r>
      <w:r w:rsidR="00EA0D8D" w:rsidRPr="00B64899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50</w:t>
      </w:r>
      <w:r w:rsidR="00EA0D8D"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คิดเป็นจำนวนเงิน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50</w:t>
      </w:r>
      <w:r w:rsidR="00EA0D8D"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000</w:t>
      </w:r>
      <w:r w:rsidR="00EA0D8D"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000</w:t>
      </w:r>
      <w:r w:rsidR="00EA0D8D"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ในเดือนมิถุนายน พ.ศ.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 อัลไลแอนซ์ คลีน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เพาเวอร์ จำกัด ได้ดำเนินการจดทะเบียนกับกระทรวงพาณิชย์แล้วเมื่อวันที่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25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</w:p>
    <w:p w:rsidR="008627F1" w:rsidRPr="00B64899" w:rsidRDefault="008627F1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8627F1" w:rsidRPr="00B64899" w:rsidRDefault="008627F1" w:rsidP="00056A70">
      <w:pPr>
        <w:pStyle w:val="NoSpacing"/>
        <w:numPr>
          <w:ilvl w:val="0"/>
          <w:numId w:val="22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ที่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ประชุมคณะกรรมการบริษัท อัลไลแอนซ์ คลีน เพาเวอร์ จำกัด ครั้งที่ </w:t>
      </w:r>
      <w:r w:rsidR="00C82141" w:rsidRPr="00C82141">
        <w:rPr>
          <w:rFonts w:ascii="Browallia New" w:hAnsi="Browallia New" w:cs="Browallia New"/>
          <w:sz w:val="26"/>
          <w:szCs w:val="26"/>
        </w:rPr>
        <w:t>8</w:t>
      </w:r>
      <w:r w:rsidRPr="00B64899">
        <w:rPr>
          <w:rFonts w:ascii="Browallia New" w:hAnsi="Browallia New" w:cs="Browallia New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19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51C8" w:rsidRPr="00B64899">
        <w:rPr>
          <w:rFonts w:ascii="Browallia New" w:hAnsi="Browallia New" w:cs="Browallia New"/>
          <w:sz w:val="26"/>
          <w:szCs w:val="26"/>
          <w:cs/>
          <w:lang w:val="en-US"/>
        </w:rPr>
        <w:t>กรกฎาคม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มีมติให้เรียก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ชำระค่าหุ้นสามัญที่ออกให้แก่ผู้ถือหุ้นจำนวน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(มูลค่าที่ตราไว้หุ้นละ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บาท) เพิ่มเติมจากเดิม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</w:t>
      </w:r>
      <w:r w:rsidR="002F51C8" w:rsidRPr="00B6489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50</w:t>
      </w:r>
      <w:r w:rsidR="002F51C8" w:rsidRPr="00B6489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บาทต่อหุ้น เป็น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5</w:t>
      </w:r>
      <w:r w:rsidR="002F51C8" w:rsidRPr="00B6489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คิดเป็นจำนวนเงิน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56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บริษัท เอเชีย คลีน เอ็นเนอร์จี้ จำกัด ได้จ่ายชำระค่าหุ้นเพิ่มทุน</w:t>
      </w:r>
      <w:r w:rsidRPr="00B64899">
        <w:rPr>
          <w:rFonts w:ascii="Browallia New" w:hAnsi="Browallia New" w:cs="Browallia New"/>
          <w:sz w:val="26"/>
          <w:szCs w:val="26"/>
          <w:cs/>
        </w:rPr>
        <w:t>ดังกล่าวทั้งจำนวนแล้วในเดือน</w:t>
      </w:r>
      <w:r w:rsidR="002F51C8" w:rsidRPr="00B64899">
        <w:rPr>
          <w:rFonts w:ascii="Browallia New" w:hAnsi="Browallia New" w:cs="Browallia New"/>
          <w:sz w:val="26"/>
          <w:szCs w:val="26"/>
          <w:cs/>
          <w:lang w:val="en-US"/>
        </w:rPr>
        <w:t>กรกฎาคม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</w:p>
    <w:p w:rsidR="00B16331" w:rsidRPr="00B64899" w:rsidRDefault="00B16331" w:rsidP="00056A70">
      <w:pPr>
        <w:pStyle w:val="NoSpacing"/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2B3DFC" w:rsidRDefault="002B3DFC" w:rsidP="00056A70">
      <w:pPr>
        <w:pStyle w:val="NoSpacing"/>
        <w:numPr>
          <w:ilvl w:val="0"/>
          <w:numId w:val="22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ที่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ประชุมคณะกรรมการบริษัท อัลไลแอนซ์ คลีน เพาเวอร์ จำกัด ครั้งที่ </w:t>
      </w:r>
      <w:r w:rsidR="00C82141" w:rsidRPr="00C82141">
        <w:rPr>
          <w:rFonts w:ascii="Browallia New" w:hAnsi="Browallia New" w:cs="Browallia New"/>
          <w:sz w:val="26"/>
          <w:szCs w:val="26"/>
        </w:rPr>
        <w:t>10</w:t>
      </w:r>
      <w:r w:rsidRPr="00B64899">
        <w:rPr>
          <w:rFonts w:ascii="Browallia New" w:hAnsi="Browallia New" w:cs="Browallia New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29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สิงหาคม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มีมติให้เรียก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ชำระค่าหุ้นสามัญที่ออกให้แก่ผู้ถือหุ้นจำนวน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(มูลค่าที่ตราไว้หุ้นละ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บาท) เพิ่มเติมจากเดิม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5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B6489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บาทต่อหุ้น เป็น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5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65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คิดเป็นจำนวนเงิน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7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บริษัท เอเชีย คลีน เอ็นเนอร์จี้ จำกัด ได้จ่ายชำระค่าหุ้นเพิ่มทุน</w:t>
      </w:r>
      <w:r w:rsidRPr="00B64899">
        <w:rPr>
          <w:rFonts w:ascii="Browallia New" w:hAnsi="Browallia New" w:cs="Browallia New"/>
          <w:sz w:val="26"/>
          <w:szCs w:val="26"/>
          <w:cs/>
        </w:rPr>
        <w:t>ดังกล่าวทั้งจำนวนแล้วในเดือน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กันยายน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</w:p>
    <w:p w:rsidR="00BB3ED9" w:rsidRPr="00BB3ED9" w:rsidRDefault="00BB3ED9" w:rsidP="00BB3ED9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:rsidR="00BB3ED9" w:rsidRPr="00BB3ED9" w:rsidRDefault="00BB3ED9" w:rsidP="00BB3ED9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B3ED9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ในระหว่างงวดเก้าเดือนสิ้นสุดวันที่ </w:t>
      </w:r>
      <w:r w:rsidR="00C82141" w:rsidRPr="00C82141">
        <w:rPr>
          <w:rFonts w:ascii="Browallia New" w:hAnsi="Browallia New" w:cs="Browallia New" w:hint="cs"/>
          <w:spacing w:val="-6"/>
          <w:sz w:val="26"/>
          <w:szCs w:val="26"/>
        </w:rPr>
        <w:t>3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</w:t>
      </w:r>
      <w:r w:rsidRPr="00BB3ED9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กันยายน พ.ศ. </w:t>
      </w:r>
      <w:r w:rsidR="00C82141" w:rsidRPr="00C82141">
        <w:rPr>
          <w:rFonts w:ascii="Browallia New" w:hAnsi="Browallia New" w:cs="Browallia New" w:hint="cs"/>
          <w:spacing w:val="-6"/>
          <w:sz w:val="26"/>
          <w:szCs w:val="26"/>
        </w:rPr>
        <w:t>256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</w:t>
      </w:r>
      <w:r w:rsidRPr="00BB3ED9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Pr="00BB3ED9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บริษัท เอเชีย คลีน เอ็นเนอร์จี้ จำกัด ลงทุนเพิ่มในบริษัท อัลไลแอนซ์ คลีน เพาเวอร์ จำกัด รวมเป็นจำนวนทั้งสิ้น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207</w:t>
      </w:r>
      <w:r w:rsidRPr="00BB3ED9">
        <w:rPr>
          <w:rFonts w:ascii="Browallia New" w:hAnsi="Browallia New" w:cs="Browallia New" w:hint="cs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 w:hint="cs"/>
          <w:spacing w:val="-6"/>
          <w:sz w:val="26"/>
          <w:szCs w:val="26"/>
        </w:rPr>
        <w:t>000</w:t>
      </w:r>
      <w:r w:rsidRPr="00BB3ED9">
        <w:rPr>
          <w:rFonts w:ascii="Browallia New" w:hAnsi="Browallia New" w:cs="Browallia New" w:hint="cs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 w:hint="cs"/>
          <w:spacing w:val="-6"/>
          <w:sz w:val="26"/>
          <w:szCs w:val="26"/>
        </w:rPr>
        <w:t>000</w:t>
      </w:r>
      <w:r w:rsidRPr="00BB3ED9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Pr="00BB3ED9">
        <w:rPr>
          <w:rFonts w:ascii="Browallia New" w:hAnsi="Browallia New" w:cs="Browallia New" w:hint="cs"/>
          <w:spacing w:val="-6"/>
          <w:sz w:val="26"/>
          <w:szCs w:val="26"/>
          <w:cs/>
        </w:rPr>
        <w:t>บาท โดยบริษัท เอเชีย คลีน เอ็นเนอร์จี้ จำกัด ได้จ่ายชำระเงินลงทุนดังกล่าวทั้งจำนวนแล้ว</w:t>
      </w:r>
    </w:p>
    <w:p w:rsidR="006E4699" w:rsidRPr="00B64899" w:rsidRDefault="006E4699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6E4699" w:rsidRPr="00B64899" w:rsidRDefault="00C82141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6E4699" w:rsidRPr="00B64899">
        <w:rPr>
          <w:rFonts w:ascii="Browallia New" w:hAnsi="Browallia New" w:cs="Browallia New"/>
          <w:b/>
          <w:bCs/>
          <w:sz w:val="26"/>
          <w:szCs w:val="26"/>
        </w:rPr>
        <w:tab/>
      </w:r>
      <w:r w:rsidR="006E4699" w:rsidRPr="00B64899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</w:t>
      </w:r>
      <w:r w:rsidR="006E4699"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6E4699" w:rsidRPr="00BB3ED9" w:rsidRDefault="006E4699" w:rsidP="00056A70">
      <w:pPr>
        <w:pStyle w:val="NoSpacing"/>
        <w:tabs>
          <w:tab w:val="left" w:pos="900"/>
        </w:tabs>
        <w:ind w:left="547"/>
        <w:contextualSpacing/>
        <w:jc w:val="thaiDistribute"/>
        <w:rPr>
          <w:rFonts w:ascii="Browallia New" w:hAnsi="Browallia New" w:cs="Browallia New"/>
          <w:sz w:val="16"/>
          <w:szCs w:val="16"/>
          <w:cs/>
          <w:lang w:val="en-US"/>
        </w:rPr>
      </w:pPr>
    </w:p>
    <w:p w:rsidR="006E4699" w:rsidRPr="00B64899" w:rsidRDefault="006E4699" w:rsidP="00056A70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t>การอนุมัติการออกหุ้นใหม่และเรียกชำระค่าหุ้นเพิ่มเติม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6E4699" w:rsidRPr="00BB3ED9" w:rsidRDefault="006E4699" w:rsidP="00056A70">
      <w:pPr>
        <w:pStyle w:val="NoSpacing"/>
        <w:tabs>
          <w:tab w:val="left" w:pos="900"/>
        </w:tabs>
        <w:ind w:left="547"/>
        <w:contextualSpacing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:rsidR="006E4699" w:rsidRPr="00B64899" w:rsidRDefault="006D4245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 -</w:t>
      </w:r>
      <w:r w:rsidR="006E4699" w:rsidRPr="00B64899">
        <w:rPr>
          <w:rFonts w:ascii="Browallia New" w:hAnsi="Browallia New" w:cs="Browallia New"/>
          <w:sz w:val="26"/>
          <w:szCs w:val="26"/>
          <w:u w:val="single"/>
          <w:cs/>
        </w:rPr>
        <w:t xml:space="preserve"> บริษัท เอซีอี โซลาร์ จำกัด</w:t>
      </w:r>
    </w:p>
    <w:p w:rsidR="006E4699" w:rsidRPr="00BB3ED9" w:rsidRDefault="006E4699" w:rsidP="00056A70">
      <w:pPr>
        <w:pStyle w:val="NoSpacing"/>
        <w:tabs>
          <w:tab w:val="left" w:pos="900"/>
        </w:tabs>
        <w:ind w:left="547"/>
        <w:contextualSpacing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:rsidR="006E4699" w:rsidRPr="00B64899" w:rsidRDefault="006E4699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630A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ที่ประชุมคณะกรรมการบริษัทครั้งที่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9630A">
        <w:rPr>
          <w:rFonts w:ascii="Browallia New" w:hAnsi="Browallia New" w:cs="Browallia New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9630A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09630A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9630A">
        <w:rPr>
          <w:rFonts w:ascii="Browallia New" w:hAnsi="Browallia New" w:cs="Browallia New"/>
          <w:sz w:val="26"/>
          <w:szCs w:val="26"/>
          <w:cs/>
        </w:rPr>
        <w:t xml:space="preserve"> มีมติเห็นชอบให้บริษัท เอซีอี โซลาร์ จำกัด เรียกชำระ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ค่าหุ้นสามัญที่ออกให้แก่ผู้ถือหุ้นจำนวน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900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(มูลค่าที่ตราไว้หุ้นละ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บาท) เพิ่มเติมจากเดิม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94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9630A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บาทต่อหุ้น เป็น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บาทต่อหุ้น คิดเป็นจำนวนเงิน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994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บาทภายในวันที่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:rsidR="006E4699" w:rsidRPr="00BB3ED9" w:rsidRDefault="006E4699" w:rsidP="00056A70">
      <w:pPr>
        <w:pStyle w:val="NoSpacing"/>
        <w:tabs>
          <w:tab w:val="left" w:pos="900"/>
        </w:tabs>
        <w:ind w:left="547"/>
        <w:contextualSpacing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:rsidR="006D4245" w:rsidRPr="00B64899" w:rsidRDefault="006D4245" w:rsidP="00056A70">
      <w:pPr>
        <w:pStyle w:val="NoSpacing"/>
        <w:numPr>
          <w:ilvl w:val="0"/>
          <w:numId w:val="22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ที่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ประชุมคณะกรรมการบริษัท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เอซีอี โซลาร์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จำกัด ครั้งที่ </w:t>
      </w:r>
      <w:r w:rsidR="00C82141" w:rsidRPr="00C82141">
        <w:rPr>
          <w:rFonts w:ascii="Browallia New" w:hAnsi="Browallia New" w:cs="Browallia New"/>
          <w:sz w:val="26"/>
          <w:szCs w:val="26"/>
        </w:rPr>
        <w:t>2</w:t>
      </w:r>
      <w:r w:rsidRPr="00B64899">
        <w:rPr>
          <w:rFonts w:ascii="Browallia New" w:hAnsi="Browallia New" w:cs="Browallia New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27</w:t>
      </w:r>
      <w:r w:rsidR="000D3AB7" w:rsidRPr="00B64899">
        <w:rPr>
          <w:rFonts w:ascii="Browallia New" w:hAnsi="Browallia New" w:cs="Browallia New"/>
          <w:sz w:val="26"/>
          <w:szCs w:val="26"/>
          <w:cs/>
        </w:rPr>
        <w:t xml:space="preserve"> กุมภาพันธ์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มีมติให้เรียกชำระ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ค่าหุ้นสามัญที่ออกให้แก่ผู้ถือหุ้นจำนวน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19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900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 (มูลค่าที่ตราไว้หุ้นละ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บาท) เพิ่มเติมจากเดิม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7</w:t>
      </w:r>
      <w:r w:rsidR="000D3AB7" w:rsidRPr="00B64899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94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บาทต่อหุ้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น เป็น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8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คิดเป็นจำนวนเงิน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3</w:t>
      </w:r>
      <w:r w:rsidR="000D3AB7"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184</w:t>
      </w:r>
      <w:r w:rsidR="000D3AB7"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บริษัท เอเชีย คลีน เอ็นเนอร์จี้ จำกัด ได้จ่ายชำระค่าหุ้นเพิ่ม</w:t>
      </w:r>
      <w:r w:rsidRPr="00B64899">
        <w:rPr>
          <w:rFonts w:ascii="Browallia New" w:hAnsi="Browallia New" w:cs="Browallia New"/>
          <w:sz w:val="26"/>
          <w:szCs w:val="26"/>
          <w:cs/>
        </w:rPr>
        <w:t>ทุ</w:t>
      </w:r>
      <w:r w:rsidR="000D3AB7" w:rsidRPr="00B64899">
        <w:rPr>
          <w:rFonts w:ascii="Browallia New" w:hAnsi="Browallia New" w:cs="Browallia New"/>
          <w:sz w:val="26"/>
          <w:szCs w:val="26"/>
          <w:cs/>
        </w:rPr>
        <w:t>นดังกล่าวทั้งจำนวนแล้วในเดือนมีนาคม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F26366" w:rsidRPr="00BB3ED9" w:rsidRDefault="00F26366" w:rsidP="00056A70">
      <w:pPr>
        <w:pStyle w:val="NoSpacing"/>
        <w:tabs>
          <w:tab w:val="left" w:pos="900"/>
        </w:tabs>
        <w:ind w:left="547"/>
        <w:contextualSpacing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:rsidR="00F26366" w:rsidRPr="00B64899" w:rsidRDefault="006E4699" w:rsidP="00056A70">
      <w:pPr>
        <w:pStyle w:val="NoSpacing"/>
        <w:numPr>
          <w:ilvl w:val="0"/>
          <w:numId w:val="22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ที่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ประชุมคณะกรรมการบริษัท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เอซีอี โซลาร์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จำกัด ครั้งที่ </w:t>
      </w:r>
      <w:r w:rsidR="00C82141" w:rsidRPr="00C82141">
        <w:rPr>
          <w:rFonts w:ascii="Browallia New" w:hAnsi="Browallia New" w:cs="Browallia New"/>
          <w:sz w:val="26"/>
          <w:szCs w:val="26"/>
        </w:rPr>
        <w:t>4</w:t>
      </w:r>
      <w:r w:rsidRPr="00B64899">
        <w:rPr>
          <w:rFonts w:ascii="Browallia New" w:hAnsi="Browallia New" w:cs="Browallia New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10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มีมติให้เรียกชำระค่า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หุ้นสามัญที่ออกให้แก่ผู้ถือหุ้นจำนวน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19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900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 (มูลค่าที่ตราไว้หุ้นละ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บาท) เพิ่มเติมจากเดิม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8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.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บาทต่อหุ้น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เป็น </w:t>
      </w:r>
      <w:r w:rsidR="00C82141" w:rsidRPr="00C82141">
        <w:rPr>
          <w:rFonts w:ascii="Browallia New" w:hAnsi="Browallia New" w:cs="Browallia New"/>
          <w:sz w:val="26"/>
          <w:szCs w:val="26"/>
        </w:rPr>
        <w:t>8</w:t>
      </w:r>
      <w:r w:rsidRPr="00B64899">
        <w:rPr>
          <w:rFonts w:ascii="Browallia New" w:hAnsi="Browallia New" w:cs="Browallia New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</w:rPr>
        <w:t>69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บาทต่อหุ้น คิดเป็นจำนวนเงิน </w:t>
      </w:r>
      <w:r w:rsidR="00C82141" w:rsidRPr="00C82141">
        <w:rPr>
          <w:rFonts w:ascii="Browallia New" w:hAnsi="Browallia New" w:cs="Browallia New"/>
          <w:sz w:val="26"/>
          <w:szCs w:val="26"/>
        </w:rPr>
        <w:t>11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741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000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บริษัท เอเชีย คลีน เอ็นเนอร์จี้ จำกัด ได้จ่ายชำระค่าหุ้นเพิ่มทุนดังกล่าวทั้งจำนวนแล้วในเดือนเมษายน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</w:p>
    <w:p w:rsidR="00F26366" w:rsidRPr="00BB3ED9" w:rsidRDefault="00F26366" w:rsidP="00056A70">
      <w:pPr>
        <w:pStyle w:val="NoSpacing"/>
        <w:tabs>
          <w:tab w:val="left" w:pos="900"/>
        </w:tabs>
        <w:ind w:left="547"/>
        <w:contextualSpacing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:rsidR="00F26366" w:rsidRPr="00B64899" w:rsidRDefault="006E4699" w:rsidP="00056A70">
      <w:pPr>
        <w:pStyle w:val="NoSpacing"/>
        <w:numPr>
          <w:ilvl w:val="0"/>
          <w:numId w:val="22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ที่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ประชุมคณะกรรมการบริษัท เอซีอี โซลาร์ จำกัด ครั้งที่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6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15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มีมติให้เรียกชำระค่าหุ้นสามัญที่ออกให้แก่ผู้ถือหุ้นจำนวน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19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900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 (มูลค่าที่ตราไว้หุ้นละ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บาท) เพิ่มเติมจากเดิม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8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.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69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บาทต่อหุ้น </w:t>
      </w:r>
      <w:r w:rsidR="0009630A">
        <w:rPr>
          <w:rFonts w:ascii="Browallia New" w:hAnsi="Browallia New" w:cs="Browallia New"/>
          <w:spacing w:val="-6"/>
          <w:sz w:val="26"/>
          <w:szCs w:val="26"/>
        </w:rPr>
        <w:br/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9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90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บาทต่อหุ้น คิดเป็นจำนวนเงิน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24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079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บริษัท เอเชีย คลีน เอ็นเนอร์จี้ จำกัด ได้จ่ายชำระค่าหุ้น</w:t>
      </w:r>
      <w:r w:rsidRPr="00B64899">
        <w:rPr>
          <w:rFonts w:ascii="Browallia New" w:hAnsi="Browallia New" w:cs="Browallia New"/>
          <w:sz w:val="26"/>
          <w:szCs w:val="26"/>
          <w:cs/>
        </w:rPr>
        <w:t>เพิ่มท</w:t>
      </w:r>
      <w:r w:rsidR="0009630A">
        <w:rPr>
          <w:rFonts w:ascii="Browallia New" w:hAnsi="Browallia New" w:cs="Browallia New"/>
          <w:sz w:val="26"/>
          <w:szCs w:val="26"/>
          <w:cs/>
        </w:rPr>
        <w:t>ุนดังกล่าว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ทั้งจำนวนแล้วในเดือนพฤษภาคม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</w:p>
    <w:p w:rsidR="00F26366" w:rsidRPr="00BB3ED9" w:rsidRDefault="00F26366" w:rsidP="00056A70">
      <w:pPr>
        <w:pStyle w:val="NoSpacing"/>
        <w:tabs>
          <w:tab w:val="left" w:pos="900"/>
        </w:tabs>
        <w:ind w:left="547"/>
        <w:contextualSpacing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:rsidR="00BB4A44" w:rsidRPr="00B64899" w:rsidRDefault="006E4699" w:rsidP="00056A70">
      <w:pPr>
        <w:pStyle w:val="NoSpacing"/>
        <w:numPr>
          <w:ilvl w:val="0"/>
          <w:numId w:val="22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เอซีอี โซลาร์ จำกัด ครั้งที่ </w:t>
      </w:r>
      <w:r w:rsidR="00C82141" w:rsidRPr="00C82141">
        <w:rPr>
          <w:rFonts w:ascii="Browallia New" w:hAnsi="Browallia New" w:cs="Browallia New"/>
          <w:sz w:val="26"/>
          <w:szCs w:val="26"/>
        </w:rPr>
        <w:t>7</w:t>
      </w:r>
      <w:r w:rsidRPr="00B64899">
        <w:rPr>
          <w:rFonts w:ascii="Browallia New" w:hAnsi="Browallia New" w:cs="Browallia New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8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มีมติให้เรียกชำระค่า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หุ้นสามัญที่ออกให้แก่ผู้ถือหุ้นจำนวน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900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(มูลค่าที่ตราไว้หุ้นละ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บาท) เพิ่มเติมจากเดิม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9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90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3ED9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BB3ED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BB3ED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คิดเป็นจำนวนเงิน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1</w:t>
      </w:r>
      <w:r w:rsidRPr="00BB3ED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990</w:t>
      </w:r>
      <w:r w:rsidRPr="00BB3ED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B3ED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บริษัท เอเชีย คลีน เอ็นเนอร์จี้ จำกัด ได้จ่ายชำระค่าหุ้นเพิ่มทุ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นดังกล่าวทั้งจำนวนแล้วในเดือนมิถุนายน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BC17E2" w:rsidRPr="00BB3ED9" w:rsidRDefault="00BC17E2" w:rsidP="00056A70">
      <w:pPr>
        <w:pStyle w:val="NoSpacing"/>
        <w:tabs>
          <w:tab w:val="left" w:pos="900"/>
        </w:tabs>
        <w:ind w:left="547"/>
        <w:contextualSpacing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:rsidR="00BB4A44" w:rsidRPr="00B64899" w:rsidRDefault="00BB4A44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6489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ที่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ประชุมวิสามัญผู้ถือหุ้นบริษัท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เอซีอี โซลาร์ จำกัด </w:t>
      </w:r>
      <w:r w:rsidR="00C74EF7" w:rsidRPr="00B64899">
        <w:rPr>
          <w:rFonts w:ascii="Browallia New" w:hAnsi="Browallia New" w:cs="Browallia New"/>
          <w:spacing w:val="-4"/>
          <w:sz w:val="26"/>
          <w:szCs w:val="26"/>
          <w:cs/>
        </w:rPr>
        <w:t>ครั้งที่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3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83B1C" w:rsidRPr="00B6489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กันยา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ยน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อนุมัติให้เพิ่มทุ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น </w:t>
      </w:r>
      <w:r w:rsidRPr="00B64899">
        <w:rPr>
          <w:rFonts w:ascii="Browallia New" w:hAnsi="Browallia New" w:cs="Browallia New"/>
          <w:sz w:val="26"/>
          <w:szCs w:val="26"/>
          <w:cs/>
        </w:rPr>
        <w:br/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โดยการออกหุ้นสามัญเพิ่มทุน จำนวนเงิน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120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แบ่งออกเป็นหุ้นสามัญจำนวน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มูลค่าหุ้นละ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และอนุมัติให้สามารถเรียกให้ผู้ถือหุ้นชำระเงินค่าหุ้นสามัญเพิ่มทุนในครั้งแรกไม่น้อยกว่าร้อยละ </w:t>
      </w:r>
      <w:r w:rsidR="00C82141" w:rsidRPr="00C82141">
        <w:rPr>
          <w:rFonts w:ascii="Browallia New" w:hAnsi="Browallia New" w:cs="Browallia New"/>
          <w:sz w:val="26"/>
          <w:szCs w:val="26"/>
        </w:rPr>
        <w:t>25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และสามารถทยอยเรียกชำระเพิ่มเติมได้โดยไม่จำกัดครั้งจนเต็มมูลค่า บริษัท เอเชีย คลีน เอ็นเนอร์จี้ จำกัด ได้จ่ายชำระค่าหุ้นเพิ่มทุนจำนวน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241801">
        <w:rPr>
          <w:rFonts w:ascii="Browallia New" w:hAnsi="Browallia New" w:cs="Browallia New"/>
          <w:spacing w:val="-2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241801">
        <w:rPr>
          <w:rFonts w:ascii="Browallia New" w:hAnsi="Browallia New" w:cs="Browallia New"/>
          <w:spacing w:val="-2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241801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มูลค่าหุ้นละ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2</w:t>
      </w:r>
      <w:r w:rsidRPr="00241801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241801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คิดเป็นจำนวนเงิน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241801">
        <w:rPr>
          <w:rFonts w:ascii="Browallia New" w:hAnsi="Browallia New" w:cs="Browallia New"/>
          <w:spacing w:val="-2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241801">
        <w:rPr>
          <w:rFonts w:ascii="Browallia New" w:hAnsi="Browallia New" w:cs="Browallia New"/>
          <w:spacing w:val="-2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241801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ในเดือน</w:t>
      </w:r>
      <w:r w:rsidR="00783B1C" w:rsidRPr="00241801">
        <w:rPr>
          <w:rFonts w:ascii="Browallia New" w:hAnsi="Browallia New" w:cs="Browallia New"/>
          <w:spacing w:val="-2"/>
          <w:sz w:val="26"/>
          <w:szCs w:val="26"/>
          <w:cs/>
        </w:rPr>
        <w:t>กันยายน</w:t>
      </w:r>
      <w:r w:rsidRPr="00241801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24180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83B1C" w:rsidRPr="00241801">
        <w:rPr>
          <w:rFonts w:ascii="Browallia New" w:hAnsi="Browallia New" w:cs="Browallia New"/>
          <w:spacing w:val="-2"/>
          <w:sz w:val="26"/>
          <w:szCs w:val="26"/>
          <w:cs/>
        </w:rPr>
        <w:t>บริษัท เอซีอี โซลาร์</w:t>
      </w:r>
      <w:r w:rsidR="00783B1C"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จำกัด ได้ดำเนินการจดทะเบียนกับกระทรวงพาณิชย์แล้วเมื่อวันที่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4</w:t>
      </w:r>
      <w:r w:rsidR="00AB3CE8" w:rsidRPr="00B64899">
        <w:rPr>
          <w:rFonts w:ascii="Browallia New" w:hAnsi="Browallia New" w:cs="Browallia New"/>
          <w:sz w:val="26"/>
          <w:szCs w:val="26"/>
          <w:cs/>
        </w:rPr>
        <w:t xml:space="preserve"> กันยายน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</w:p>
    <w:p w:rsidR="00BB4A44" w:rsidRPr="00BB3ED9" w:rsidRDefault="00BB4A44" w:rsidP="00056A70">
      <w:pPr>
        <w:pStyle w:val="NoSpacing"/>
        <w:tabs>
          <w:tab w:val="left" w:pos="900"/>
        </w:tabs>
        <w:ind w:left="547"/>
        <w:contextualSpacing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:rsidR="00BC17E2" w:rsidRDefault="00BC17E2" w:rsidP="00056A70">
      <w:pPr>
        <w:pStyle w:val="NoSpacing"/>
        <w:numPr>
          <w:ilvl w:val="0"/>
          <w:numId w:val="22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ที่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ประชุมคณะกรรมการบริษัท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เอซีอี โซลาร์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จำกัด ครั้งที่ </w:t>
      </w:r>
      <w:r w:rsidR="00C82141" w:rsidRPr="00C82141">
        <w:rPr>
          <w:rFonts w:ascii="Browallia New" w:hAnsi="Browallia New" w:cs="Browallia New"/>
          <w:sz w:val="26"/>
          <w:szCs w:val="26"/>
        </w:rPr>
        <w:t>10</w:t>
      </w:r>
      <w:r w:rsidRPr="00B64899">
        <w:rPr>
          <w:rFonts w:ascii="Browallia New" w:hAnsi="Browallia New" w:cs="Browallia New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21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มีมติให้เรียกชำระค่า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หุ้นสามัญที่ออกให้แก่ผู้ถือหุ้นจำนวน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(มูลค่าที่ตราไว้หุ้นละ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บาท) เพิ่มเติมจากเดิม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เป็น </w:t>
      </w:r>
      <w:r w:rsidR="00C82141" w:rsidRPr="00C82141">
        <w:rPr>
          <w:rFonts w:ascii="Browallia New" w:hAnsi="Browallia New" w:cs="Browallia New"/>
          <w:sz w:val="26"/>
          <w:szCs w:val="26"/>
        </w:rPr>
        <w:t>2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</w:rPr>
        <w:t>82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บาทต่อหุ้น คิดเป็นจำนวนเงิน </w:t>
      </w:r>
      <w:r w:rsidR="00C82141" w:rsidRPr="00C82141">
        <w:rPr>
          <w:rFonts w:ascii="Browallia New" w:hAnsi="Browallia New" w:cs="Browallia New"/>
          <w:sz w:val="26"/>
          <w:szCs w:val="26"/>
        </w:rPr>
        <w:t>3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840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000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บริษัท เอเชีย คลีน เอ็นเนอร์จี้ จำกัด ได้จ่ายชำระค่าหุ้นเพิ่มทุนดังกล่าวทั้งจำนวนแล้วในเดือนกันยายน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</w:p>
    <w:p w:rsidR="00BB3ED9" w:rsidRPr="00BB3ED9" w:rsidRDefault="00BB3ED9" w:rsidP="00BB3ED9">
      <w:pPr>
        <w:pStyle w:val="NoSpacing"/>
        <w:tabs>
          <w:tab w:val="left" w:pos="900"/>
        </w:tabs>
        <w:ind w:left="547"/>
        <w:contextualSpacing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:rsidR="00BB3ED9" w:rsidRPr="00BB3ED9" w:rsidRDefault="00BB3ED9" w:rsidP="00BB3ED9">
      <w:pPr>
        <w:pStyle w:val="NoSpacing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B3ED9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ในระหว่างงวดเก้าเดือนสิ้นสุดวันที่ </w:t>
      </w:r>
      <w:r w:rsidR="00C82141" w:rsidRPr="00C82141">
        <w:rPr>
          <w:rFonts w:ascii="Browallia New" w:hAnsi="Browallia New" w:cs="Browallia New" w:hint="cs"/>
          <w:spacing w:val="-6"/>
          <w:sz w:val="26"/>
          <w:szCs w:val="26"/>
        </w:rPr>
        <w:t>3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</w:t>
      </w:r>
      <w:r w:rsidRPr="00BB3ED9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กันยายน พ.ศ. </w:t>
      </w:r>
      <w:r w:rsidR="00C82141" w:rsidRPr="00C82141">
        <w:rPr>
          <w:rFonts w:ascii="Browallia New" w:hAnsi="Browallia New" w:cs="Browallia New" w:hint="cs"/>
          <w:spacing w:val="-6"/>
          <w:sz w:val="26"/>
          <w:szCs w:val="26"/>
        </w:rPr>
        <w:t>256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</w:t>
      </w:r>
      <w:r w:rsidRPr="00BB3ED9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Pr="00BB3ED9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 เอเชีย คลีน เอ็นเนอร์จี้ จำกัด ลงทุนเพิ่มในบริษัท เอซีอี โซลาร์</w:t>
      </w:r>
      <w:r w:rsidRPr="00BB3ED9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จำกัด รวมเป็นจำนวนทั้งสิ้น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74</w:t>
      </w:r>
      <w:r w:rsidRPr="00BB3ED9">
        <w:rPr>
          <w:rFonts w:ascii="Browallia New" w:hAnsi="Browallia New" w:cs="Browallia New"/>
          <w:spacing w:val="-2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834</w:t>
      </w:r>
      <w:r w:rsidRPr="00BB3ED9">
        <w:rPr>
          <w:rFonts w:ascii="Browallia New" w:hAnsi="Browallia New" w:cs="Browallia New" w:hint="cs"/>
          <w:spacing w:val="-2"/>
          <w:sz w:val="26"/>
          <w:szCs w:val="26"/>
        </w:rPr>
        <w:t>,</w:t>
      </w:r>
      <w:r w:rsidR="00C82141" w:rsidRPr="00C82141">
        <w:rPr>
          <w:rFonts w:ascii="Browallia New" w:hAnsi="Browallia New" w:cs="Browallia New" w:hint="cs"/>
          <w:spacing w:val="-2"/>
          <w:sz w:val="26"/>
          <w:szCs w:val="26"/>
        </w:rPr>
        <w:t>000</w:t>
      </w:r>
      <w:r w:rsidRPr="00BB3ED9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BB3ED9">
        <w:rPr>
          <w:rFonts w:ascii="Browallia New" w:hAnsi="Browallia New" w:cs="Browallia New" w:hint="cs"/>
          <w:spacing w:val="-2"/>
          <w:sz w:val="26"/>
          <w:szCs w:val="26"/>
          <w:cs/>
        </w:rPr>
        <w:t>บาท โดยบริษัท เอเชีย คลีน เอ็นเนอร์จี้ จำกัด ได้จ่ายชำระเงินลงทุนดังกล่าว</w:t>
      </w:r>
      <w:r>
        <w:rPr>
          <w:rFonts w:ascii="Browallia New" w:hAnsi="Browallia New" w:cs="Browallia New"/>
          <w:spacing w:val="-2"/>
          <w:sz w:val="26"/>
          <w:szCs w:val="26"/>
        </w:rPr>
        <w:br/>
      </w:r>
      <w:r w:rsidRPr="00BB3ED9">
        <w:rPr>
          <w:rFonts w:ascii="Browallia New" w:hAnsi="Browallia New" w:cs="Browallia New" w:hint="cs"/>
          <w:spacing w:val="-2"/>
          <w:sz w:val="26"/>
          <w:szCs w:val="26"/>
          <w:cs/>
        </w:rPr>
        <w:t>ทั้งจำนวนแล้ว</w:t>
      </w:r>
    </w:p>
    <w:p w:rsidR="00BB4A44" w:rsidRPr="00B64899" w:rsidRDefault="000A270F" w:rsidP="00056A70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u w:val="single"/>
          <w:lang w:val="en-GB"/>
        </w:rPr>
        <w:br w:type="page"/>
      </w:r>
    </w:p>
    <w:p w:rsidR="000A270F" w:rsidRPr="00B64899" w:rsidRDefault="00C82141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0A270F" w:rsidRPr="00B64899">
        <w:rPr>
          <w:rFonts w:ascii="Browallia New" w:hAnsi="Browallia New" w:cs="Browallia New"/>
          <w:b/>
          <w:bCs/>
          <w:sz w:val="26"/>
          <w:szCs w:val="26"/>
        </w:rPr>
        <w:tab/>
      </w:r>
      <w:r w:rsidR="000A270F" w:rsidRPr="00B64899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</w:t>
      </w:r>
      <w:r w:rsidR="000A270F"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0A270F" w:rsidRPr="00B64899" w:rsidRDefault="000A270F" w:rsidP="00BB3ED9">
      <w:pPr>
        <w:spacing w:line="180" w:lineRule="exact"/>
        <w:ind w:left="547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0A270F" w:rsidRPr="00B64899" w:rsidRDefault="000A270F" w:rsidP="00BB3ED9">
      <w:pPr>
        <w:tabs>
          <w:tab w:val="left" w:pos="900"/>
        </w:tabs>
        <w:spacing w:line="300" w:lineRule="exact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t>การอนุมัติการออกหุ้นใหม่และเรียกชำระค่าหุ้นเพิ่มเติม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0A270F" w:rsidRPr="00B64899" w:rsidRDefault="000A270F" w:rsidP="00BB3ED9">
      <w:pPr>
        <w:spacing w:line="180" w:lineRule="exact"/>
        <w:ind w:left="54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:rsidR="006E4699" w:rsidRPr="00B64899" w:rsidRDefault="006E4699" w:rsidP="00BB3ED9">
      <w:pPr>
        <w:spacing w:line="300" w:lineRule="exact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 - บริษัท ไบโอ เพาเวอร์ แพลนท์ จำกัด</w:t>
      </w:r>
    </w:p>
    <w:p w:rsidR="006E4699" w:rsidRPr="00B64899" w:rsidRDefault="006E4699" w:rsidP="00BB3ED9">
      <w:pPr>
        <w:spacing w:line="180" w:lineRule="exact"/>
        <w:ind w:left="54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:rsidR="006E4699" w:rsidRPr="00B64899" w:rsidRDefault="006E4699" w:rsidP="00BB3ED9">
      <w:pPr>
        <w:spacing w:line="300" w:lineRule="exact"/>
        <w:ind w:left="549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ที่ประชุมคณะกรรมการบริษัทครั้งที่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มีมติเห็นชอบให้บริษัท ไบโอ เพาเวอร์ แพลนท์ จำกัด เรียกชำระ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ค่าหุ้นสามัญที่ออกให้แก่ผู้ถือหุ้นจำนวน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900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หุ้น (มูลค่าที่ตราไว้หุ้นละ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B64899">
        <w:rPr>
          <w:rFonts w:ascii="Browallia New" w:hAnsi="Browallia New" w:cs="Browallia New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บาท) เพิ่มเติมจากเดิม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42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บาทต่อหุ้น เป็น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บาทต่อหุ้น คิดเป็นจำนวนเงิน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98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042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บาทภายในวันที่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6E4699" w:rsidRPr="00B64899" w:rsidRDefault="006E4699" w:rsidP="00BB3ED9">
      <w:pPr>
        <w:pStyle w:val="ListParagraph"/>
        <w:spacing w:after="0" w:line="180" w:lineRule="exact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F26366" w:rsidRPr="00B64899" w:rsidRDefault="006E4699" w:rsidP="00BB3ED9">
      <w:pPr>
        <w:pStyle w:val="NoSpacing"/>
        <w:numPr>
          <w:ilvl w:val="0"/>
          <w:numId w:val="22"/>
        </w:numPr>
        <w:tabs>
          <w:tab w:val="left" w:pos="540"/>
          <w:tab w:val="left" w:pos="900"/>
        </w:tabs>
        <w:spacing w:line="300" w:lineRule="exact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6489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ที่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ประชุมคณะกรรมการบริษัท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ไบโอ เพาเวอร์ แพลนท์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จำกัด ครั้งที่ </w:t>
      </w:r>
      <w:r w:rsidR="00C82141" w:rsidRPr="00C82141">
        <w:rPr>
          <w:rFonts w:ascii="Browallia New" w:hAnsi="Browallia New" w:cs="Browallia New"/>
          <w:sz w:val="26"/>
          <w:szCs w:val="26"/>
        </w:rPr>
        <w:t>3</w:t>
      </w:r>
      <w:r w:rsidRPr="00B64899">
        <w:rPr>
          <w:rFonts w:ascii="Browallia New" w:hAnsi="Browallia New" w:cs="Browallia New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22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มีมติให้เรียกชำระค่าหุ้นสามัญที่ออกให้แก่ผู้ถือหุ้นจำนวน </w:t>
      </w:r>
      <w:r w:rsidR="00C82141" w:rsidRPr="00C82141">
        <w:rPr>
          <w:rFonts w:ascii="Browallia New" w:hAnsi="Browallia New" w:cs="Browallia New"/>
          <w:sz w:val="26"/>
          <w:szCs w:val="26"/>
        </w:rPr>
        <w:t>14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900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000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หุ้น (มูลค่าที่ตราไว้หุ้นละ </w:t>
      </w:r>
      <w:r w:rsidR="00C82141" w:rsidRPr="00C82141">
        <w:rPr>
          <w:rFonts w:ascii="Browallia New" w:hAnsi="Browallia New" w:cs="Browallia New"/>
          <w:sz w:val="26"/>
          <w:szCs w:val="26"/>
        </w:rPr>
        <w:t>10</w:t>
      </w:r>
      <w:r w:rsidRPr="00B64899">
        <w:rPr>
          <w:rFonts w:ascii="Browallia New" w:hAnsi="Browallia New" w:cs="Browallia New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</w:rPr>
        <w:t>00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บาท) เพิ่มเติมจากเดิม </w:t>
      </w:r>
      <w:r w:rsidR="0009630A">
        <w:rPr>
          <w:rFonts w:ascii="Browallia New" w:hAnsi="Browallia New" w:cs="Browallia New"/>
          <w:sz w:val="26"/>
          <w:szCs w:val="26"/>
        </w:rPr>
        <w:br/>
      </w:r>
      <w:r w:rsidR="00C82141" w:rsidRPr="00C82141">
        <w:rPr>
          <w:rFonts w:ascii="Browallia New" w:hAnsi="Browallia New" w:cs="Browallia New"/>
          <w:sz w:val="26"/>
          <w:szCs w:val="26"/>
        </w:rPr>
        <w:t>3</w:t>
      </w:r>
      <w:r w:rsidRPr="00B64899">
        <w:rPr>
          <w:rFonts w:ascii="Browallia New" w:hAnsi="Browallia New" w:cs="Browallia New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</w:rPr>
        <w:t>42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บาทต่อหุ้น เป็น </w:t>
      </w:r>
      <w:r w:rsidR="00C82141" w:rsidRPr="00C82141">
        <w:rPr>
          <w:rFonts w:ascii="Browallia New" w:hAnsi="Browallia New" w:cs="Browallia New"/>
          <w:sz w:val="26"/>
          <w:szCs w:val="26"/>
        </w:rPr>
        <w:t>4</w:t>
      </w:r>
      <w:r w:rsidRPr="00B64899">
        <w:rPr>
          <w:rFonts w:ascii="Browallia New" w:hAnsi="Browallia New" w:cs="Browallia New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</w:rPr>
        <w:t>43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บาทต่อหุ้น คิดเป็นจำนวนเงิน </w:t>
      </w:r>
      <w:r w:rsidR="00C82141" w:rsidRPr="00C82141">
        <w:rPr>
          <w:rFonts w:ascii="Browallia New" w:hAnsi="Browallia New" w:cs="Browallia New"/>
          <w:sz w:val="26"/>
          <w:szCs w:val="26"/>
        </w:rPr>
        <w:t>15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049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000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บริษัท เอเชีย คลีน เอ็นเนอร์จี้ จำกัด ได้จ่ายชำระค่าหุ้นเพิ่มทุนดังกล่าวทั้งจำนวนแล้วในเดือนมีนาคม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</w:p>
    <w:p w:rsidR="00226976" w:rsidRPr="00B64899" w:rsidRDefault="00226976" w:rsidP="00BB3ED9">
      <w:pPr>
        <w:pStyle w:val="NoSpacing"/>
        <w:tabs>
          <w:tab w:val="left" w:pos="540"/>
          <w:tab w:val="left" w:pos="900"/>
        </w:tabs>
        <w:spacing w:line="180" w:lineRule="exact"/>
        <w:ind w:left="547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D004C4" w:rsidRPr="00B64899" w:rsidRDefault="00D004C4" w:rsidP="00BB3ED9">
      <w:pPr>
        <w:pStyle w:val="NoSpacing"/>
        <w:numPr>
          <w:ilvl w:val="0"/>
          <w:numId w:val="22"/>
        </w:numPr>
        <w:tabs>
          <w:tab w:val="left" w:pos="900"/>
        </w:tabs>
        <w:spacing w:line="30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ที่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ประชุมคณะกรรมการบริษัท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ไบโอ เพาเวอร์ แพลนท์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จำกัด ครั้งที่ </w:t>
      </w:r>
      <w:r w:rsidR="00C82141" w:rsidRPr="00C82141">
        <w:rPr>
          <w:rFonts w:ascii="Browallia New" w:hAnsi="Browallia New" w:cs="Browallia New"/>
          <w:sz w:val="26"/>
          <w:szCs w:val="26"/>
        </w:rPr>
        <w:t>4</w:t>
      </w:r>
      <w:r w:rsidRPr="00B64899">
        <w:rPr>
          <w:rFonts w:ascii="Browallia New" w:hAnsi="Browallia New" w:cs="Browallia New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10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มีมติให้เรียกชำระค่าหุ้นสามัญที่ออกให้แก่ผู้ถือหุ้นจำนวน </w:t>
      </w:r>
      <w:r w:rsidR="00C82141" w:rsidRPr="00C82141">
        <w:rPr>
          <w:rFonts w:ascii="Browallia New" w:hAnsi="Browallia New" w:cs="Browallia New"/>
          <w:sz w:val="26"/>
          <w:szCs w:val="26"/>
        </w:rPr>
        <w:t>14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900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000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หุ้น (มูลค่าที่ตราไว้หุ้นละ </w:t>
      </w:r>
      <w:r w:rsidR="00C82141" w:rsidRPr="00C82141">
        <w:rPr>
          <w:rFonts w:ascii="Browallia New" w:hAnsi="Browallia New" w:cs="Browallia New"/>
          <w:sz w:val="26"/>
          <w:szCs w:val="26"/>
        </w:rPr>
        <w:t>10</w:t>
      </w:r>
      <w:r w:rsidRPr="00B64899">
        <w:rPr>
          <w:rFonts w:ascii="Browallia New" w:hAnsi="Browallia New" w:cs="Browallia New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</w:rPr>
        <w:t>00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บาท) เพิ่มเติมจากเดิม </w:t>
      </w:r>
      <w:r w:rsidR="00C82141" w:rsidRPr="00C82141">
        <w:rPr>
          <w:rFonts w:ascii="Browallia New" w:hAnsi="Browallia New" w:cs="Browallia New"/>
          <w:sz w:val="26"/>
          <w:szCs w:val="26"/>
        </w:rPr>
        <w:t>4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</w:rPr>
        <w:t>43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บาทต่อหุ้น เป็น </w:t>
      </w:r>
      <w:r w:rsidR="00C82141" w:rsidRPr="00C82141">
        <w:rPr>
          <w:rFonts w:ascii="Browallia New" w:hAnsi="Browallia New" w:cs="Browallia New"/>
          <w:sz w:val="26"/>
          <w:szCs w:val="26"/>
        </w:rPr>
        <w:t>5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</w:rPr>
        <w:t>01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บาทต่อหุ้น คิดเป็นจำนวนเงิน </w:t>
      </w:r>
      <w:r w:rsidR="00C82141" w:rsidRPr="00C82141">
        <w:rPr>
          <w:rFonts w:ascii="Browallia New" w:hAnsi="Browallia New" w:cs="Browallia New"/>
          <w:sz w:val="26"/>
          <w:szCs w:val="26"/>
        </w:rPr>
        <w:t>8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642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000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บริษัท เอเชีย คลีน เอ็นเนอร์จี้ จำกัด ได้จ่ายชำระค่าหุ้นเพิ่มทุนดังกล่าวทั้งจำนวนแล้วในเดือนเมษายน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</w:p>
    <w:p w:rsidR="00226976" w:rsidRPr="00B64899" w:rsidRDefault="00226976" w:rsidP="00BB3ED9">
      <w:pPr>
        <w:pStyle w:val="NoSpacing"/>
        <w:tabs>
          <w:tab w:val="left" w:pos="900"/>
        </w:tabs>
        <w:spacing w:line="180" w:lineRule="exact"/>
        <w:ind w:left="54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:rsidR="00D004C4" w:rsidRPr="00B64899" w:rsidRDefault="00D004C4" w:rsidP="00BB3ED9">
      <w:pPr>
        <w:pStyle w:val="NoSpacing"/>
        <w:numPr>
          <w:ilvl w:val="0"/>
          <w:numId w:val="22"/>
        </w:numPr>
        <w:tabs>
          <w:tab w:val="left" w:pos="900"/>
        </w:tabs>
        <w:spacing w:line="30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ที่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ประชุมคณะกรรมการบริษัท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ไบโอ เพาเวอร์ แพลนท์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จำกัด ครั้งที่ </w:t>
      </w:r>
      <w:r w:rsidR="00C82141" w:rsidRPr="00C82141">
        <w:rPr>
          <w:rFonts w:ascii="Browallia New" w:hAnsi="Browallia New" w:cs="Browallia New"/>
          <w:sz w:val="26"/>
          <w:szCs w:val="26"/>
        </w:rPr>
        <w:t>7</w:t>
      </w:r>
      <w:r w:rsidRPr="00B64899">
        <w:rPr>
          <w:rFonts w:ascii="Browallia New" w:hAnsi="Browallia New" w:cs="Browallia New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19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มีมติให้เรียก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ชำระค่าหุ้นสามัญที่ออกให้แก่ผู้ถือหุ้นจำนวน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14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900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(มูลค่าที่ตราไว้หุ้นละ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บาท) เพิ่มเติมจากเดิม </w:t>
      </w:r>
      <w:r w:rsidR="0009630A">
        <w:rPr>
          <w:rFonts w:ascii="Browallia New" w:hAnsi="Browallia New" w:cs="Browallia New"/>
          <w:spacing w:val="-4"/>
          <w:sz w:val="26"/>
          <w:szCs w:val="26"/>
        </w:rPr>
        <w:br/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5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01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เป็น </w:t>
      </w:r>
      <w:r w:rsidR="00C82141" w:rsidRPr="00C82141">
        <w:rPr>
          <w:rFonts w:ascii="Browallia New" w:hAnsi="Browallia New" w:cs="Browallia New"/>
          <w:sz w:val="26"/>
          <w:szCs w:val="26"/>
        </w:rPr>
        <w:t>5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</w:rPr>
        <w:t>61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บาทต่อหุ้น คิดเป็นจำนวนเงิน </w:t>
      </w:r>
      <w:r w:rsidR="00C82141" w:rsidRPr="00C82141">
        <w:rPr>
          <w:rFonts w:ascii="Browallia New" w:hAnsi="Browallia New" w:cs="Browallia New"/>
          <w:sz w:val="26"/>
          <w:szCs w:val="26"/>
        </w:rPr>
        <w:t>8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940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000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บริษัท เอเชีย คลีน เอ็นเนอร์จี้ จำกัด ได้จ่ายชำระค่าหุ้นเพิ่มทุนดังกล่าวทั้งจำนวนแล้วในเดือนสิงหาคม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</w:p>
    <w:p w:rsidR="00226976" w:rsidRPr="00B64899" w:rsidRDefault="00226976" w:rsidP="00BB3ED9">
      <w:pPr>
        <w:pStyle w:val="NoSpacing"/>
        <w:tabs>
          <w:tab w:val="left" w:pos="900"/>
        </w:tabs>
        <w:spacing w:line="180" w:lineRule="exact"/>
        <w:ind w:left="54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:rsidR="00D004C4" w:rsidRPr="00B64899" w:rsidRDefault="00D004C4" w:rsidP="00BB3ED9">
      <w:pPr>
        <w:pStyle w:val="NoSpacing"/>
        <w:numPr>
          <w:ilvl w:val="0"/>
          <w:numId w:val="22"/>
        </w:numPr>
        <w:tabs>
          <w:tab w:val="left" w:pos="900"/>
        </w:tabs>
        <w:spacing w:line="30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ที่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ประชุมคณะกรรมการบริษัท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ไบโอ เพาเวอร์ แพลนท์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จำกัด ครั้งที่ </w:t>
      </w:r>
      <w:r w:rsidR="00C82141" w:rsidRPr="00C82141">
        <w:rPr>
          <w:rFonts w:ascii="Browallia New" w:hAnsi="Browallia New" w:cs="Browallia New"/>
          <w:sz w:val="26"/>
          <w:szCs w:val="26"/>
        </w:rPr>
        <w:t>8</w:t>
      </w:r>
      <w:r w:rsidRPr="00B64899">
        <w:rPr>
          <w:rFonts w:ascii="Browallia New" w:hAnsi="Browallia New" w:cs="Browallia New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23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มีมติให้เรียกชำระค่าหุ้นสามัญที่ออกให้แก่ผู้ถือหุ้นจำนวน </w:t>
      </w:r>
      <w:r w:rsidR="00C82141" w:rsidRPr="00C82141">
        <w:rPr>
          <w:rFonts w:ascii="Browallia New" w:hAnsi="Browallia New" w:cs="Browallia New"/>
          <w:sz w:val="26"/>
          <w:szCs w:val="26"/>
        </w:rPr>
        <w:t>14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900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000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หุ้น (มูลค่าที่ตราไว้หุ้นละ </w:t>
      </w:r>
      <w:r w:rsidR="00C82141" w:rsidRPr="00C82141">
        <w:rPr>
          <w:rFonts w:ascii="Browallia New" w:hAnsi="Browallia New" w:cs="Browallia New"/>
          <w:sz w:val="26"/>
          <w:szCs w:val="26"/>
        </w:rPr>
        <w:t>10</w:t>
      </w:r>
      <w:r w:rsidRPr="00B64899">
        <w:rPr>
          <w:rFonts w:ascii="Browallia New" w:hAnsi="Browallia New" w:cs="Browallia New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</w:rPr>
        <w:t>00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บาท) เพิ่มเติมจากเดิม </w:t>
      </w:r>
      <w:r w:rsidR="00C82141" w:rsidRPr="00C82141">
        <w:rPr>
          <w:rFonts w:ascii="Browallia New" w:hAnsi="Browallia New" w:cs="Browallia New"/>
          <w:sz w:val="26"/>
          <w:szCs w:val="26"/>
        </w:rPr>
        <w:t>5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</w:rPr>
        <w:t>61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บาทต่อหุ้น เป็น </w:t>
      </w:r>
      <w:r w:rsidR="00C82141" w:rsidRPr="00C82141">
        <w:rPr>
          <w:rFonts w:ascii="Browallia New" w:hAnsi="Browallia New" w:cs="Browallia New"/>
          <w:sz w:val="26"/>
          <w:szCs w:val="26"/>
        </w:rPr>
        <w:t>7</w:t>
      </w:r>
      <w:r w:rsidRPr="00B64899">
        <w:rPr>
          <w:rFonts w:ascii="Browallia New" w:hAnsi="Browallia New" w:cs="Browallia New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บาทต่อหุ้น คิดเป็นจำนวนเงิน </w:t>
      </w:r>
      <w:r w:rsidR="00C82141" w:rsidRPr="00C82141">
        <w:rPr>
          <w:rFonts w:ascii="Browallia New" w:hAnsi="Browallia New" w:cs="Browallia New"/>
          <w:sz w:val="26"/>
          <w:szCs w:val="26"/>
        </w:rPr>
        <w:t>25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330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000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บริษัท เอเชีย คลีน เอ็นเนอร์จี้ จำกัด ได้จ่ายชำระค่าหุ้นเพิ่มทุนดังกล่าวทั้งจำนวนแล้วในเดือนกันยายน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</w:p>
    <w:p w:rsidR="008C256B" w:rsidRDefault="008C256B" w:rsidP="00BB3ED9">
      <w:pPr>
        <w:spacing w:line="180" w:lineRule="exact"/>
        <w:ind w:left="547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:rsidR="00BB3ED9" w:rsidRPr="00BB3ED9" w:rsidRDefault="00BB3ED9" w:rsidP="00BB3ED9">
      <w:pPr>
        <w:spacing w:line="300" w:lineRule="exact"/>
        <w:ind w:left="549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B3ED9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ในระหว่างงวดเก้าเดือนสิ้นสุดวันที่ </w:t>
      </w:r>
      <w:r w:rsidR="00C82141" w:rsidRPr="00C82141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3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  <w:lang w:val="en-GB"/>
        </w:rPr>
        <w:t>0</w:t>
      </w:r>
      <w:r w:rsidRPr="00BB3ED9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กันยายน พ.ศ. </w:t>
      </w:r>
      <w:r w:rsidR="00C82141" w:rsidRPr="00C82141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256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Pr="00BB3ED9">
        <w:rPr>
          <w:rFonts w:ascii="Browallia New" w:hAnsi="Browallia New" w:cs="Browallia New" w:hint="cs"/>
          <w:spacing w:val="-8"/>
          <w:sz w:val="26"/>
          <w:szCs w:val="26"/>
        </w:rPr>
        <w:t xml:space="preserve"> </w:t>
      </w:r>
      <w:r w:rsidRPr="00BB3ED9">
        <w:rPr>
          <w:rFonts w:ascii="Browallia New" w:hAnsi="Browallia New" w:cs="Browallia New" w:hint="cs"/>
          <w:spacing w:val="-8"/>
          <w:sz w:val="26"/>
          <w:szCs w:val="26"/>
          <w:cs/>
        </w:rPr>
        <w:t>บริษัท เอเชีย คลีน เอ็นเนอร์จี้ จำกัด ลงทุนเพิ่มในบริษัท ไบโอ เพาเวอร์</w:t>
      </w:r>
      <w:r w:rsidRPr="00BB3ED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แพลนท์ จำกัด รวมเป็นจำนวนทั้งสิ้น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57</w:t>
      </w:r>
      <w:r w:rsidRPr="00BB3ED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961</w:t>
      </w:r>
      <w:r w:rsidRPr="00BB3ED9">
        <w:rPr>
          <w:rFonts w:ascii="Browallia New" w:hAnsi="Browallia New" w:cs="Browallia New" w:hint="cs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000</w:t>
      </w:r>
      <w:r w:rsidRPr="00BB3ED9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BB3ED9">
        <w:rPr>
          <w:rFonts w:ascii="Browallia New" w:hAnsi="Browallia New" w:cs="Browallia New" w:hint="cs"/>
          <w:spacing w:val="-4"/>
          <w:sz w:val="26"/>
          <w:szCs w:val="26"/>
          <w:cs/>
        </w:rPr>
        <w:t>บาท โดยบริษัท เอเชีย คลีน เอ็นเนอร์จี้ จำกัด ได้จ่ายชำระเงินลงทุนดังกล่าว</w:t>
      </w:r>
      <w:r>
        <w:rPr>
          <w:rFonts w:ascii="Browallia New" w:hAnsi="Browallia New" w:cs="Browallia New"/>
          <w:spacing w:val="-4"/>
          <w:sz w:val="26"/>
          <w:szCs w:val="26"/>
        </w:rPr>
        <w:br/>
      </w:r>
      <w:r w:rsidRPr="00BB3ED9">
        <w:rPr>
          <w:rFonts w:ascii="Browallia New" w:hAnsi="Browallia New" w:cs="Browallia New" w:hint="cs"/>
          <w:spacing w:val="-4"/>
          <w:sz w:val="26"/>
          <w:szCs w:val="26"/>
          <w:cs/>
        </w:rPr>
        <w:t>ทั้งจำนวนแล้ว</w:t>
      </w:r>
    </w:p>
    <w:p w:rsidR="00BB3ED9" w:rsidRPr="00B64899" w:rsidRDefault="00BB3ED9" w:rsidP="00BB3ED9">
      <w:pPr>
        <w:spacing w:line="180" w:lineRule="exact"/>
        <w:ind w:left="547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:rsidR="008C256B" w:rsidRPr="00B64899" w:rsidRDefault="008C256B" w:rsidP="00BB3ED9">
      <w:pPr>
        <w:spacing w:line="300" w:lineRule="exact"/>
        <w:ind w:left="547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64899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 - บริษัท แอ๊ดวานซ์ คลีน เพาเวอร์ จำกัด</w:t>
      </w:r>
    </w:p>
    <w:p w:rsidR="008C256B" w:rsidRPr="00B64899" w:rsidRDefault="008C256B" w:rsidP="00BB3ED9">
      <w:pPr>
        <w:spacing w:line="180" w:lineRule="exact"/>
        <w:ind w:left="547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:rsidR="008C256B" w:rsidRPr="00B64899" w:rsidRDefault="008C256B" w:rsidP="00BB3ED9">
      <w:pPr>
        <w:pStyle w:val="NoSpacing"/>
        <w:numPr>
          <w:ilvl w:val="0"/>
          <w:numId w:val="22"/>
        </w:numPr>
        <w:tabs>
          <w:tab w:val="left" w:pos="900"/>
        </w:tabs>
        <w:spacing w:line="30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แอ๊ดวานซ์ คลีน เพาเวอร์ จำกัด ครั้งที่ </w:t>
      </w:r>
      <w:r w:rsidR="00C82141" w:rsidRPr="00C82141">
        <w:rPr>
          <w:rFonts w:ascii="Browallia New" w:hAnsi="Browallia New" w:cs="Browallia New"/>
          <w:sz w:val="26"/>
          <w:szCs w:val="26"/>
        </w:rPr>
        <w:t>4</w:t>
      </w:r>
      <w:r w:rsidRPr="00B64899">
        <w:rPr>
          <w:rFonts w:ascii="Browallia New" w:hAnsi="Browallia New" w:cs="Browallia New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10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มีมติให้เรียก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ชำระค่าหุ้นสามัญที่ออกให้แก่ผู้ถือหุ้นจำนวน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95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(มูลค่าที่ตราไว้หุ้นละ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บาท) เพิ่มเติมจากเดิม </w:t>
      </w:r>
      <w:r w:rsidR="0009630A">
        <w:rPr>
          <w:rFonts w:ascii="Browallia New" w:hAnsi="Browallia New" w:cs="Browallia New"/>
          <w:spacing w:val="-4"/>
          <w:sz w:val="26"/>
          <w:szCs w:val="26"/>
        </w:rPr>
        <w:br/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5</w:t>
      </w:r>
      <w:r w:rsidRPr="0009630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.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863</w:t>
      </w:r>
      <w:r w:rsidRPr="0009630A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บาทต่อหุ้น เป็น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5</w:t>
      </w:r>
      <w:r w:rsidRPr="0009630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.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913</w:t>
      </w:r>
      <w:r w:rsidRPr="0009630A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บาทต่อหุ้น คิดเป็นจำนวนเงิน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4</w:t>
      </w:r>
      <w:r w:rsidRPr="0009630A">
        <w:rPr>
          <w:rFonts w:ascii="Browallia New" w:hAnsi="Browallia New" w:cs="Browallia New"/>
          <w:spacing w:val="-2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750</w:t>
      </w:r>
      <w:r w:rsidRPr="0009630A">
        <w:rPr>
          <w:rFonts w:ascii="Browallia New" w:hAnsi="Browallia New" w:cs="Browallia New"/>
          <w:spacing w:val="-2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09630A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บริษัท เอเชีย คลีน เอ็นเนอร์จี้ จำกัด ได้จ่าย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ชำระค่าหุ้นเพิ่มทุนดังกล่าวทั้งจำนวนแล้วในเดือนเมษายน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8C256B" w:rsidRPr="00B64899" w:rsidRDefault="008C256B" w:rsidP="00BB3ED9">
      <w:pPr>
        <w:pStyle w:val="NoSpacing"/>
        <w:tabs>
          <w:tab w:val="left" w:pos="900"/>
        </w:tabs>
        <w:spacing w:line="180" w:lineRule="exact"/>
        <w:ind w:left="54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:rsidR="008C256B" w:rsidRDefault="008C256B" w:rsidP="00BB3ED9">
      <w:pPr>
        <w:pStyle w:val="NoSpacing"/>
        <w:numPr>
          <w:ilvl w:val="0"/>
          <w:numId w:val="22"/>
        </w:numPr>
        <w:tabs>
          <w:tab w:val="left" w:pos="900"/>
        </w:tabs>
        <w:spacing w:line="30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แอ๊ดวานซ์ คลีน เพาเวอร์ จำกัด ครั้งที่ </w:t>
      </w:r>
      <w:r w:rsidR="00C82141" w:rsidRPr="00C82141">
        <w:rPr>
          <w:rFonts w:ascii="Browallia New" w:hAnsi="Browallia New" w:cs="Browallia New"/>
          <w:sz w:val="26"/>
          <w:szCs w:val="26"/>
        </w:rPr>
        <w:t>6</w:t>
      </w:r>
      <w:r w:rsidRPr="00B64899">
        <w:rPr>
          <w:rFonts w:ascii="Browallia New" w:hAnsi="Browallia New" w:cs="Browallia New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15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มีมติให้เรียก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ชำระค่าหุ้นสามัญที่ออกให้แก่ผู้ถือหุ้นจำนวน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95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 (มูลค่าที่ตราไว้หุ้นละ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บาท) เพิ่มเติมจากเดิม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5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.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913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บาทต่อหุ้น เป็น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6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.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133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บาทต่อหุ้น คิดเป็นจำนวนเงิน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20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900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บริษัท เอเชีย คลีน เอ็นเนอร์จี้ จำกัด ได้จ่ายชำระค่าหุ้นเพิ่มทุน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ดังกล่าวทั้งจำนวนแล้วในเดือนมิถุนายน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</w:p>
    <w:p w:rsidR="00BB3ED9" w:rsidRPr="00BB3ED9" w:rsidRDefault="00BB3ED9" w:rsidP="00BB3ED9">
      <w:pPr>
        <w:spacing w:line="180" w:lineRule="exact"/>
        <w:ind w:left="547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BB3ED9" w:rsidRPr="00B64899" w:rsidRDefault="00BB3ED9" w:rsidP="00BB3ED9">
      <w:pPr>
        <w:spacing w:line="320" w:lineRule="exact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B3ED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ในระหว่างงวดเก้าเดือนสิ้นสุดวันที่ </w:t>
      </w:r>
      <w:r w:rsidR="00C82141" w:rsidRPr="00C82141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BB3ED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กันยายน พ.ศ. </w:t>
      </w:r>
      <w:r w:rsidR="00C82141" w:rsidRPr="00C82141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256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BB3ED9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BB3ED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บริษัท เอเชีย คลีน เอ็นเนอร์จี้ จำกัด ลงทุนเพิ่มในบริษัท แอ๊ดวานซ์ คลีน เพาเวอร์ จำกัด รวมเป็นจำนวนทั้งสิ้น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BB3ED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650</w:t>
      </w:r>
      <w:r w:rsidRPr="00BB3ED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BB3ED9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BB3ED9">
        <w:rPr>
          <w:rFonts w:ascii="Browallia New" w:hAnsi="Browallia New" w:cs="Browallia New" w:hint="cs"/>
          <w:spacing w:val="-4"/>
          <w:sz w:val="26"/>
          <w:szCs w:val="26"/>
          <w:cs/>
        </w:rPr>
        <w:t>บาท โดยบริษัท เอเชีย คลีน เอ็นเนอร์จี้ จำกัด ได้จ่ายชำระเงินลงทุนดังกล่าวทั้งจำนวนแล้ว</w:t>
      </w:r>
    </w:p>
    <w:p w:rsidR="001C71E4" w:rsidRPr="00B64899" w:rsidRDefault="001C71E4" w:rsidP="00056A70">
      <w:pPr>
        <w:pStyle w:val="NoSpacing"/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:rsidR="001C71E4" w:rsidRPr="00B64899" w:rsidRDefault="00C82141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1C71E4" w:rsidRPr="00B64899">
        <w:rPr>
          <w:rFonts w:ascii="Browallia New" w:hAnsi="Browallia New" w:cs="Browallia New"/>
          <w:b/>
          <w:bCs/>
          <w:sz w:val="26"/>
          <w:szCs w:val="26"/>
        </w:rPr>
        <w:tab/>
      </w:r>
      <w:r w:rsidR="001C71E4" w:rsidRPr="00B64899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</w:t>
      </w:r>
      <w:r w:rsidR="001C71E4"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1C71E4" w:rsidRPr="00B64899" w:rsidRDefault="001C71E4" w:rsidP="00056A70">
      <w:pPr>
        <w:pStyle w:val="NoSpacing"/>
        <w:tabs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:rsidR="001C71E4" w:rsidRPr="00B64899" w:rsidRDefault="001C71E4" w:rsidP="00056A70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t>การอนุมัติการออกหุ้นใหม่และเรียกชำระค่าหุ้นเพิ่มเติม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6E4699" w:rsidRPr="00B64899" w:rsidRDefault="006E4699" w:rsidP="00056A70">
      <w:pPr>
        <w:pStyle w:val="NoSpacing"/>
        <w:tabs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E4699" w:rsidRPr="00B64899" w:rsidRDefault="006E4699" w:rsidP="00056A70">
      <w:pPr>
        <w:ind w:firstLine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64899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 - บริษัท แอ๊ดวานซ์ ฟาร์ม ทรี จำกัด</w:t>
      </w:r>
    </w:p>
    <w:p w:rsidR="006E4699" w:rsidRPr="00B64899" w:rsidRDefault="006E4699" w:rsidP="00056A70">
      <w:pPr>
        <w:ind w:firstLine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:rsidR="006E4699" w:rsidRPr="00B64899" w:rsidRDefault="006E4699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ที่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ประชุมวิสามัญผู้ถือหุ้นบริษัท แอ๊ดวานซ์ ฟาร์ม ทรี จำกัด ครั้งที่ </w:t>
      </w:r>
      <w:r w:rsidR="00C82141" w:rsidRPr="00C82141">
        <w:rPr>
          <w:rFonts w:ascii="Browallia New" w:hAnsi="Browallia New" w:cs="Browallia New"/>
          <w:sz w:val="26"/>
          <w:szCs w:val="26"/>
        </w:rPr>
        <w:t>1</w:t>
      </w:r>
      <w:r w:rsidRPr="00B64899">
        <w:rPr>
          <w:rFonts w:ascii="Browallia New" w:hAnsi="Browallia New" w:cs="Browallia New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24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มิถุนายน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04AF9" w:rsidRPr="00B64899">
        <w:rPr>
          <w:rFonts w:ascii="Browallia New" w:hAnsi="Browallia New" w:cs="Browallia New"/>
          <w:sz w:val="26"/>
          <w:szCs w:val="26"/>
          <w:cs/>
        </w:rPr>
        <w:t>อนุมัติให้เพิ่มทุน</w:t>
      </w:r>
      <w:r w:rsidR="00C04AF9" w:rsidRPr="00B64899">
        <w:rPr>
          <w:rFonts w:ascii="Browallia New" w:hAnsi="Browallia New" w:cs="Browallia New"/>
          <w:sz w:val="26"/>
          <w:szCs w:val="26"/>
          <w:cs/>
        </w:rPr>
        <w:br/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โดยการออกหุ้นสามัญเพิ่มทุน จำนวนเงิน </w:t>
      </w:r>
      <w:r w:rsidR="00C82141" w:rsidRPr="00C82141">
        <w:rPr>
          <w:rFonts w:ascii="Browallia New" w:hAnsi="Browallia New" w:cs="Browallia New"/>
          <w:sz w:val="26"/>
          <w:szCs w:val="26"/>
        </w:rPr>
        <w:t>6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000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000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แบ่งออกเป็นหุ้นสามัญจำนวน </w:t>
      </w:r>
      <w:r w:rsidR="00C82141" w:rsidRPr="00C82141">
        <w:rPr>
          <w:rFonts w:ascii="Browallia New" w:hAnsi="Browallia New" w:cs="Browallia New"/>
          <w:sz w:val="26"/>
          <w:szCs w:val="26"/>
        </w:rPr>
        <w:t>600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000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หุ้น มูลค่าหุ้นละ </w:t>
      </w:r>
      <w:r w:rsidR="00C82141" w:rsidRPr="00C82141">
        <w:rPr>
          <w:rFonts w:ascii="Browallia New" w:hAnsi="Browallia New" w:cs="Browallia New"/>
          <w:sz w:val="26"/>
          <w:szCs w:val="26"/>
        </w:rPr>
        <w:t>10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</w:rPr>
        <w:t>บาท และ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อนุมัติให้สามารถเรียกให้ผู้ถือหุ้นชำระเงินค่าหุ้นสามัญเพิ่มทุนในครั้งแรกไม่น้อยกว่าร้อยละ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25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และสามารถทยอยเรียกชำระเพิ่มเติมได้โดยไม่จำกัดครั้งจนเต็มมูลค่า บริษัท เอเชีย คลีน เอ็นเนอร์จี้ จำกัด ได้จ่ายชำระค่าหุ้นเพิ่มทุน</w:t>
      </w:r>
      <w:r w:rsidR="00FC70BD"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600</w:t>
      </w:r>
      <w:r w:rsidR="00FC70BD"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000</w:t>
      </w:r>
      <w:r w:rsidR="00FC70BD"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 มูลค่าหุ้นละ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</w:t>
      </w:r>
      <w:r w:rsidR="00FC70BD" w:rsidRPr="00B64899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50</w:t>
      </w:r>
      <w:r w:rsidR="00FC70BD"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</w:t>
      </w:r>
      <w:r w:rsidR="00FC70BD" w:rsidRPr="00B64899">
        <w:rPr>
          <w:rFonts w:ascii="Browallia New" w:hAnsi="Browallia New" w:cs="Browallia New"/>
          <w:spacing w:val="-8"/>
          <w:sz w:val="26"/>
          <w:szCs w:val="26"/>
          <w:cs/>
        </w:rPr>
        <w:t xml:space="preserve">คิดเป็นจำนวน 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</w:rPr>
        <w:t>1</w:t>
      </w:r>
      <w:r w:rsidR="00FC70BD" w:rsidRPr="00B64899">
        <w:rPr>
          <w:rFonts w:ascii="Browallia New" w:hAnsi="Browallia New" w:cs="Browallia New"/>
          <w:spacing w:val="-8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</w:rPr>
        <w:t>500</w:t>
      </w:r>
      <w:r w:rsidR="00FC70BD" w:rsidRPr="00B64899">
        <w:rPr>
          <w:rFonts w:ascii="Browallia New" w:hAnsi="Browallia New" w:cs="Browallia New"/>
          <w:spacing w:val="-8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</w:rPr>
        <w:t>000</w:t>
      </w:r>
      <w:r w:rsidR="00FC70BD" w:rsidRPr="00B64899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</w:rPr>
        <w:t xml:space="preserve">ในเดือนมิถุนายน พ.ศ. 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</w:rPr>
        <w:t>2562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 แอ๊ดวานซ์ ฟาร์ม ทรี จำกัด ได้ดำเนินการจดทะเบียนกับกระทรวงพาณิชย์แล้ว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26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</w:p>
    <w:p w:rsidR="00F26366" w:rsidRPr="00B64899" w:rsidRDefault="00F26366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E4699" w:rsidRPr="00B64899" w:rsidRDefault="006E4699" w:rsidP="00056A7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t>การจ่ายเงินปันผล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6E4699" w:rsidRPr="00B64899" w:rsidRDefault="006E4699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:rsidR="00E34F10" w:rsidRPr="00B64899" w:rsidRDefault="00E34F10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64899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 - บริษัท แอ๊ดวานซ์ คลีน เพาเวอร์ จำกัด</w:t>
      </w:r>
    </w:p>
    <w:p w:rsidR="00E34F10" w:rsidRPr="00B64899" w:rsidRDefault="00E34F10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34F10" w:rsidRPr="00B64899" w:rsidRDefault="00E34F10" w:rsidP="00056A70">
      <w:pPr>
        <w:pStyle w:val="NoSpacing"/>
        <w:numPr>
          <w:ilvl w:val="0"/>
          <w:numId w:val="16"/>
        </w:numPr>
        <w:tabs>
          <w:tab w:val="left" w:pos="90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แอ๊ดวานซ์ คลีน เพาเวอร์ จำกัด</w:t>
      </w:r>
      <w:r w:rsidR="00241801">
        <w:rPr>
          <w:rFonts w:ascii="Browallia New" w:hAnsi="Browallia New" w:cs="Browallia New"/>
          <w:sz w:val="26"/>
          <w:szCs w:val="26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="00C82141" w:rsidRPr="00C82141">
        <w:rPr>
          <w:rFonts w:ascii="Browallia New" w:hAnsi="Browallia New" w:cs="Browallia New"/>
          <w:sz w:val="26"/>
          <w:szCs w:val="26"/>
        </w:rPr>
        <w:t>2</w:t>
      </w:r>
      <w:r w:rsidRPr="00B64899">
        <w:rPr>
          <w:rFonts w:ascii="Browallia New" w:hAnsi="Browallia New" w:cs="Browallia New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27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มีมติ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เห็นชอบให้บริษัท แอ๊ดวานซ์ คลีน เพาเวอร์ จำกัด จ่ายเงินปันผลระหว่างกาลจากกำไรสะสม ณ วันที่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="00D349DE"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2561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ให้แก่ผู้ถือหุ้น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ของบริษัท แอ๊ดวานซ์ คลีน เพาเวอร์ จำกัด ในอัตราหุ้นละ </w:t>
      </w:r>
      <w:r w:rsidR="00C82141" w:rsidRPr="00C82141">
        <w:rPr>
          <w:rFonts w:ascii="Browallia New" w:hAnsi="Browallia New" w:cs="Browallia New"/>
          <w:sz w:val="26"/>
          <w:szCs w:val="26"/>
        </w:rPr>
        <w:t>0</w:t>
      </w:r>
      <w:r w:rsidRPr="00B64899">
        <w:rPr>
          <w:rFonts w:ascii="Browallia New" w:hAnsi="Browallia New" w:cs="Browallia New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</w:rPr>
        <w:t>42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โดยจ่ายตามสัดส่วนมูลค่าหุ้นที่ได้รับชำระแล้ว คิดเป็นจำนวนเงิน </w:t>
      </w:r>
      <w:r w:rsidR="00C82141" w:rsidRPr="00C82141">
        <w:rPr>
          <w:rFonts w:ascii="Browallia New" w:hAnsi="Browallia New" w:cs="Browallia New"/>
          <w:sz w:val="26"/>
          <w:szCs w:val="26"/>
        </w:rPr>
        <w:t>67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493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370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พร้อมทั้งอนุมัติให้จัดสรรกำไรสุทธิจำนวน </w:t>
      </w:r>
      <w:r w:rsidR="00C82141" w:rsidRPr="00C82141">
        <w:rPr>
          <w:rFonts w:ascii="Browallia New" w:hAnsi="Browallia New" w:cs="Browallia New"/>
          <w:sz w:val="26"/>
          <w:szCs w:val="26"/>
        </w:rPr>
        <w:t>7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517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000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เป็นทุนสำรอง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ตามกฎหมาย บริษัท แอ๊ดวานซ์ คลีนเพาเวอร์ จำกัด ได้จ่ายเงินปันผลให้แก่ผู้ถือหุ้นทั้งหมดแล้วในเดือนมีนาคม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2562</w:t>
      </w:r>
    </w:p>
    <w:p w:rsidR="00E34F10" w:rsidRPr="00B64899" w:rsidRDefault="00E34F10" w:rsidP="00056A70">
      <w:pPr>
        <w:pStyle w:val="NoSpacing"/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E34F10" w:rsidRPr="00B64899" w:rsidRDefault="00E34F10" w:rsidP="00056A70">
      <w:pPr>
        <w:pStyle w:val="NoSpacing"/>
        <w:numPr>
          <w:ilvl w:val="0"/>
          <w:numId w:val="16"/>
        </w:numPr>
        <w:tabs>
          <w:tab w:val="left" w:pos="90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แอ๊ดวานซ์ คลีน เพาเวอร์ จำกัด</w:t>
      </w:r>
      <w:r w:rsidR="0024180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="00C82141" w:rsidRPr="00C82141">
        <w:rPr>
          <w:rFonts w:ascii="Browallia New" w:hAnsi="Browallia New" w:cs="Browallia New"/>
          <w:sz w:val="26"/>
          <w:szCs w:val="26"/>
        </w:rPr>
        <w:t>7</w:t>
      </w:r>
      <w:r w:rsidRPr="00B64899">
        <w:rPr>
          <w:rFonts w:ascii="Browallia New" w:hAnsi="Browallia New" w:cs="Browallia New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13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มีมติ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เห็นชอบให้บริษัท แอ๊ดวานซ์ คลีน เพาเวอร์ จำกัด จ่ายเงินปันผลระหว่างกาลจากกำไรสะสม ณ วันที่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</w:t>
      </w:r>
      <w:r w:rsidR="00D349DE"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ให้แก่ผู้ถือหุ้นของบริษัท แอ๊ดวานซ์ คลีน เพาเวอร์ จำกัด ในอัตราหุ้นละ </w:t>
      </w:r>
      <w:r w:rsidR="00C82141" w:rsidRPr="00C82141">
        <w:rPr>
          <w:rFonts w:ascii="Browallia New" w:hAnsi="Browallia New" w:cs="Browallia New"/>
          <w:sz w:val="26"/>
          <w:szCs w:val="26"/>
        </w:rPr>
        <w:t>0</w:t>
      </w:r>
      <w:r w:rsidRPr="00B64899">
        <w:rPr>
          <w:rFonts w:ascii="Browallia New" w:hAnsi="Browallia New" w:cs="Browallia New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</w:rPr>
        <w:t>12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โดยจ่ายตามสัดส่วนมูลค่าหุ้นที่ได้รับชำระแล้ว คิดเป็นจำนวนเงิน </w:t>
      </w:r>
      <w:r w:rsidR="00C82141" w:rsidRPr="00C82141">
        <w:rPr>
          <w:rFonts w:ascii="Browallia New" w:hAnsi="Browallia New" w:cs="Browallia New"/>
          <w:sz w:val="26"/>
          <w:szCs w:val="26"/>
        </w:rPr>
        <w:t>19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340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820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พร้อมทั้งอนุมัติให้จัดสรรกำไรสุทธิจำนวน </w:t>
      </w:r>
      <w:r w:rsidR="00C82141" w:rsidRPr="00C82141">
        <w:rPr>
          <w:rFonts w:ascii="Browallia New" w:hAnsi="Browallia New" w:cs="Browallia New"/>
          <w:sz w:val="26"/>
          <w:szCs w:val="26"/>
        </w:rPr>
        <w:t>5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348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000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เป็นทุนสำรอง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ตามกฎหมาย บริษัท แอ๊ดวานซ์ คลีนเพาเวอร์ จำกัด ได้จ่ายเงินปันผลให้แก่ผู้ถือหุ้นทั้งหมดแล้วในเดือนมิถุนายน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2562</w:t>
      </w:r>
    </w:p>
    <w:p w:rsidR="006F68D6" w:rsidRPr="00B64899" w:rsidRDefault="006F68D6" w:rsidP="00056A70">
      <w:pPr>
        <w:pStyle w:val="NoSpacing"/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6F68D6" w:rsidRDefault="006F68D6" w:rsidP="00056A70">
      <w:pPr>
        <w:pStyle w:val="NoSpacing"/>
        <w:numPr>
          <w:ilvl w:val="0"/>
          <w:numId w:val="16"/>
        </w:numPr>
        <w:tabs>
          <w:tab w:val="left" w:pos="90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ที่ประชุมคณะกรรมการบริษัท แอ๊ดวานซ์ คลีน เพาเวอร์ จำกัด</w:t>
      </w:r>
      <w:r w:rsidR="0024180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ครั้งที่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9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29</w:t>
      </w:r>
      <w:r w:rsidR="00EC7B25"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มีมติเห็นชอบ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ให้บริษัท แอ๊ดวานซ์ คลีน เพาเวอร์ จำกัด จ่ายเงินปันผลระหว่างกาลจากกำไรสะสม ณ 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30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C7B25" w:rsidRPr="00B64899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3ED9">
        <w:rPr>
          <w:rFonts w:ascii="Browallia New" w:hAnsi="Browallia New" w:cs="Browallia New"/>
          <w:spacing w:val="-10"/>
          <w:sz w:val="26"/>
          <w:szCs w:val="26"/>
          <w:cs/>
        </w:rPr>
        <w:t xml:space="preserve">ให้แก่ผู้ถือหุ้นของบริษัท แอ๊ดวานซ์ คลีน เพาเวอร์ จำกัด ในอัตราหุ้นละ </w:t>
      </w:r>
      <w:r w:rsidR="00C82141" w:rsidRPr="00C82141">
        <w:rPr>
          <w:rFonts w:ascii="Browallia New" w:hAnsi="Browallia New" w:cs="Browallia New"/>
          <w:spacing w:val="-10"/>
          <w:sz w:val="26"/>
          <w:szCs w:val="26"/>
        </w:rPr>
        <w:t>0</w:t>
      </w:r>
      <w:r w:rsidRPr="00BB3ED9">
        <w:rPr>
          <w:rFonts w:ascii="Browallia New" w:hAnsi="Browallia New" w:cs="Browallia New"/>
          <w:spacing w:val="-10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10"/>
          <w:sz w:val="26"/>
          <w:szCs w:val="26"/>
        </w:rPr>
        <w:t>58</w:t>
      </w:r>
      <w:r w:rsidRPr="00BB3ED9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บาท โดยจ่ายตามสัดส่วนมูลค่าหุ้นที่ได้รับชำระแล้ว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คิดเป็นจำนวนเงิน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94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692</w:t>
      </w:r>
      <w:r w:rsidR="00EC7B25"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830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พร้อมทั้งอนุมัติให้จัดสรรกำไรสุทธิจำนวน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</w:t>
      </w:r>
      <w:r w:rsidR="00EC7B25"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450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เป็นทุนสำรองตามกฎหมาย บริษัท แอ๊ดวานซ์ คลีนเพาเวอร์ จำกัด ได้จ่ายเงินปันผลให้แก่ผู้ถือหุ้นทั้งหมดแล้วในเดือน</w:t>
      </w:r>
      <w:r w:rsidR="00EC7B25" w:rsidRPr="00B64899">
        <w:rPr>
          <w:rFonts w:ascii="Browallia New" w:hAnsi="Browallia New" w:cs="Browallia New"/>
          <w:spacing w:val="-4"/>
          <w:sz w:val="26"/>
          <w:szCs w:val="26"/>
          <w:cs/>
        </w:rPr>
        <w:t>กันยา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ยน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2562</w:t>
      </w:r>
    </w:p>
    <w:p w:rsidR="00BB3ED9" w:rsidRPr="00BB3ED9" w:rsidRDefault="00BB3ED9" w:rsidP="00BB3ED9">
      <w:pPr>
        <w:pStyle w:val="NoSpacing"/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:rsidR="00BB3ED9" w:rsidRPr="00BB3ED9" w:rsidRDefault="00BB3ED9" w:rsidP="00BB3ED9">
      <w:pPr>
        <w:pStyle w:val="NoSpacing"/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  <w:r w:rsidRPr="00BB3ED9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ในระหว่างงวดเก้าเดือนสิ้นสุดวันที่ </w:t>
      </w:r>
      <w:r w:rsidR="00C82141" w:rsidRPr="00C82141">
        <w:rPr>
          <w:rFonts w:ascii="Browallia New" w:hAnsi="Browallia New" w:cs="Browallia New" w:hint="cs"/>
          <w:spacing w:val="-8"/>
          <w:sz w:val="26"/>
          <w:szCs w:val="26"/>
        </w:rPr>
        <w:t>3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</w:rPr>
        <w:t>0</w:t>
      </w:r>
      <w:r w:rsidRPr="00BB3ED9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กันยายน พ.ศ. </w:t>
      </w:r>
      <w:r w:rsidR="00C82141" w:rsidRPr="00C82141">
        <w:rPr>
          <w:rFonts w:ascii="Browallia New" w:hAnsi="Browallia New" w:cs="Browallia New" w:hint="cs"/>
          <w:spacing w:val="-8"/>
          <w:sz w:val="26"/>
          <w:szCs w:val="26"/>
        </w:rPr>
        <w:t>256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</w:rPr>
        <w:t>2</w:t>
      </w:r>
      <w:r w:rsidRPr="00BB3ED9">
        <w:rPr>
          <w:rFonts w:ascii="Browallia New" w:hAnsi="Browallia New" w:cs="Browallia New" w:hint="cs"/>
          <w:spacing w:val="-8"/>
          <w:sz w:val="26"/>
          <w:szCs w:val="26"/>
        </w:rPr>
        <w:t xml:space="preserve"> </w:t>
      </w:r>
      <w:r w:rsidRPr="00BB3ED9">
        <w:rPr>
          <w:rFonts w:ascii="Browallia New" w:hAnsi="Browallia New" w:cs="Browallia New" w:hint="cs"/>
          <w:spacing w:val="-8"/>
          <w:sz w:val="26"/>
          <w:szCs w:val="26"/>
          <w:cs/>
        </w:rPr>
        <w:t>บริษัท แอ๊ดวานซ์ คลีน เพาเวอร์</w:t>
      </w:r>
      <w:r w:rsidRPr="00BB3ED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BB3ED9">
        <w:rPr>
          <w:rFonts w:ascii="Browallia New" w:hAnsi="Browallia New" w:cs="Browallia New" w:hint="cs"/>
          <w:spacing w:val="-8"/>
          <w:sz w:val="26"/>
          <w:szCs w:val="26"/>
          <w:cs/>
        </w:rPr>
        <w:t>จำกัด</w:t>
      </w:r>
      <w:r w:rsidRPr="00BB3ED9">
        <w:rPr>
          <w:rFonts w:ascii="Browallia New" w:hAnsi="Browallia New" w:cs="Browallia New" w:hint="cs"/>
          <w:spacing w:val="-8"/>
          <w:sz w:val="26"/>
          <w:szCs w:val="26"/>
        </w:rPr>
        <w:t xml:space="preserve"> </w:t>
      </w:r>
      <w:r w:rsidRPr="00BB3ED9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ได้จ่ายเงินปันผลให้แก่ผู้ถือหุ้น รวมเป็นจำนวนทั้งสิ้น 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</w:rPr>
        <w:t>181</w:t>
      </w:r>
      <w:r w:rsidRPr="00BB3ED9">
        <w:rPr>
          <w:rFonts w:ascii="Browallia New" w:hAnsi="Browallia New" w:cs="Browallia New"/>
          <w:spacing w:val="-8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</w:rPr>
        <w:t>527</w:t>
      </w:r>
      <w:r w:rsidRPr="00BB3ED9">
        <w:rPr>
          <w:rFonts w:ascii="Browallia New" w:hAnsi="Browallia New" w:cs="Browallia New"/>
          <w:spacing w:val="-8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</w:rPr>
        <w:t>020</w:t>
      </w:r>
      <w:r w:rsidRPr="00BB3ED9">
        <w:rPr>
          <w:rFonts w:ascii="Browallia New" w:hAnsi="Browallia New" w:cs="Browallia New" w:hint="cs"/>
          <w:spacing w:val="-8"/>
          <w:sz w:val="26"/>
          <w:szCs w:val="26"/>
        </w:rPr>
        <w:t xml:space="preserve"> </w:t>
      </w:r>
      <w:r w:rsidRPr="00BB3ED9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บาท และทุนสำรองตามกฎหมายเป็นจำนวนเงิน 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</w:rPr>
        <w:t>15</w:t>
      </w:r>
      <w:r w:rsidRPr="00BB3ED9">
        <w:rPr>
          <w:rFonts w:ascii="Browallia New" w:hAnsi="Browallia New" w:cs="Browallia New"/>
          <w:spacing w:val="-8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</w:rPr>
        <w:t>315</w:t>
      </w:r>
      <w:r w:rsidRPr="00BB3ED9">
        <w:rPr>
          <w:rFonts w:ascii="Browallia New" w:hAnsi="Browallia New" w:cs="Browallia New"/>
          <w:spacing w:val="-8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BB3ED9">
        <w:rPr>
          <w:rFonts w:ascii="Browallia New" w:hAnsi="Browallia New" w:cs="Browallia New" w:hint="cs"/>
          <w:spacing w:val="-8"/>
          <w:sz w:val="26"/>
          <w:szCs w:val="26"/>
        </w:rPr>
        <w:t xml:space="preserve"> </w:t>
      </w:r>
      <w:r w:rsidRPr="00BB3ED9">
        <w:rPr>
          <w:rFonts w:ascii="Browallia New" w:hAnsi="Browallia New" w:cs="Browallia New" w:hint="cs"/>
          <w:spacing w:val="-8"/>
          <w:sz w:val="26"/>
          <w:szCs w:val="26"/>
          <w:cs/>
        </w:rPr>
        <w:t>บาท</w:t>
      </w:r>
    </w:p>
    <w:p w:rsidR="00BB3ED9" w:rsidRPr="00BB3ED9" w:rsidRDefault="00BB3ED9" w:rsidP="00BB3ED9">
      <w:pPr>
        <w:pStyle w:val="NoSpacing"/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:rsidR="006F68D6" w:rsidRPr="00B64899" w:rsidRDefault="00626BF1" w:rsidP="00056A70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64899">
        <w:rPr>
          <w:rFonts w:ascii="Browallia New" w:hAnsi="Browallia New" w:cs="Browallia New"/>
          <w:sz w:val="26"/>
          <w:szCs w:val="26"/>
          <w:u w:val="single"/>
        </w:rPr>
        <w:br w:type="page"/>
      </w:r>
    </w:p>
    <w:p w:rsidR="00626BF1" w:rsidRPr="00B64899" w:rsidRDefault="00C82141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626BF1" w:rsidRPr="00B64899">
        <w:rPr>
          <w:rFonts w:ascii="Browallia New" w:hAnsi="Browallia New" w:cs="Browallia New"/>
          <w:b/>
          <w:bCs/>
          <w:sz w:val="26"/>
          <w:szCs w:val="26"/>
        </w:rPr>
        <w:tab/>
      </w:r>
      <w:r w:rsidR="00626BF1" w:rsidRPr="00B64899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</w:t>
      </w:r>
      <w:r w:rsidR="00626BF1"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626BF1" w:rsidRPr="00B64899" w:rsidRDefault="00626BF1" w:rsidP="00056A70">
      <w:pPr>
        <w:pStyle w:val="NoSpacing"/>
        <w:tabs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:rsidR="00626BF1" w:rsidRPr="00B64899" w:rsidRDefault="00626BF1" w:rsidP="00056A7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t>การจ่ายเงินปันผล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626BF1" w:rsidRPr="00B64899" w:rsidRDefault="00626BF1" w:rsidP="00056A70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:rsidR="00E34F10" w:rsidRPr="00B64899" w:rsidRDefault="00E34F10" w:rsidP="00056A70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64899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 - บริษัท แอ๊ดวานซ์ อะโกร เพาเวอร์ แพลนท์ จำกัด</w:t>
      </w:r>
    </w:p>
    <w:p w:rsidR="00E34F10" w:rsidRPr="00B64899" w:rsidRDefault="00E34F10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E34F10" w:rsidRPr="00B64899" w:rsidRDefault="00E34F10" w:rsidP="00056A70">
      <w:pPr>
        <w:pStyle w:val="NoSpacing"/>
        <w:numPr>
          <w:ilvl w:val="0"/>
          <w:numId w:val="16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ที่ประชุมคณะกรรมการบริษัท แอ๊ดวานซ์ อะโกร เพาเวอร์ แพลนท์ จำกัด</w:t>
      </w:r>
      <w:r w:rsidR="004368C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ครั้งที่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27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มีมติเห็นชอบให้บริษัท แอ๊ดวานซ์ อะโกร เพาเวอร์ แพลนท์ จำกัด จ่ายเงินปันผลระหว่างกาลจากกำไรสะสม ณ วันที่ </w:t>
      </w:r>
      <w:r w:rsidRPr="00B64899">
        <w:rPr>
          <w:rFonts w:ascii="Browallia New" w:hAnsi="Browallia New" w:cs="Browallia New"/>
          <w:sz w:val="26"/>
          <w:szCs w:val="26"/>
          <w:cs/>
        </w:rPr>
        <w:br/>
      </w:r>
      <w:r w:rsidR="00C82141" w:rsidRPr="00C82141">
        <w:rPr>
          <w:rFonts w:ascii="Browallia New" w:hAnsi="Browallia New" w:cs="Browallia New"/>
          <w:sz w:val="26"/>
          <w:szCs w:val="26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ให้แก่ผู้ถือหุ้นของบริษัท แอ๊ดวานซ์ อะโกร เพาเวอร์ แพลนท์ จำกัด ในอัตราหุ้นละ </w:t>
      </w:r>
      <w:r w:rsidR="00C82141" w:rsidRPr="00C82141">
        <w:rPr>
          <w:rFonts w:ascii="Browallia New" w:hAnsi="Browallia New" w:cs="Browallia New"/>
          <w:sz w:val="26"/>
          <w:szCs w:val="26"/>
        </w:rPr>
        <w:t>0</w:t>
      </w:r>
      <w:r w:rsidRPr="00B64899">
        <w:rPr>
          <w:rFonts w:ascii="Browallia New" w:hAnsi="Browallia New" w:cs="Browallia New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</w:rPr>
        <w:t>48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โดยจ่ายตามสัดส่วนมูลค่าหุ้นที่ได้รับชำระแล้ว คิดเป็นจำนวนเงิน </w:t>
      </w:r>
      <w:r w:rsidR="00C82141" w:rsidRPr="00C82141">
        <w:rPr>
          <w:rFonts w:ascii="Browallia New" w:hAnsi="Browallia New" w:cs="Browallia New"/>
          <w:sz w:val="26"/>
          <w:szCs w:val="26"/>
        </w:rPr>
        <w:t>45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842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160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พร้อมทั้งอนุมัติให้จัดสรรกำไรสุทธิจำนวน </w:t>
      </w:r>
      <w:r w:rsidR="00C82141" w:rsidRPr="00C82141">
        <w:rPr>
          <w:rFonts w:ascii="Browallia New" w:hAnsi="Browallia New" w:cs="Browallia New"/>
          <w:sz w:val="26"/>
          <w:szCs w:val="26"/>
        </w:rPr>
        <w:t>12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225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000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เป็นทุนสำรองตามกฎหมาย บริษัท แอ๊ดวานซ์ อะโกร เพาเวอร์ แพลนท์ จำกัด ได้จ่ายเงินปันผลให้แก่ผู้ถือหุ้นทั้งหมดแล้วในเดือนมีนาคม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</w:p>
    <w:p w:rsidR="00E34F10" w:rsidRPr="00B64899" w:rsidRDefault="00E34F10" w:rsidP="00056A70">
      <w:pPr>
        <w:pStyle w:val="NoSpacing"/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EC7B25" w:rsidRPr="00B64899" w:rsidRDefault="00E34F10" w:rsidP="00056A70">
      <w:pPr>
        <w:pStyle w:val="NoSpacing"/>
        <w:numPr>
          <w:ilvl w:val="0"/>
          <w:numId w:val="16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ที่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ประชุมคณะกรรมการบริษัท แอ๊ดวานซ์ อะโกร เพาเวอร์ แพลนท์ จำกัด</w:t>
      </w:r>
      <w:r w:rsidR="004368C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ครั้งที่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5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มีมติเห็นชอบให้บริษัท แอ๊ดวานซ์ อะโกร เพาเวอร์ แพลนท์ จำกัด จ่ายเงินปันผลระหว่างกาลจากกำไรสะสม ณ วันที่ </w:t>
      </w:r>
      <w:r w:rsidRPr="00B64899">
        <w:rPr>
          <w:rFonts w:ascii="Browallia New" w:hAnsi="Browallia New" w:cs="Browallia New"/>
          <w:sz w:val="26"/>
          <w:szCs w:val="26"/>
          <w:cs/>
        </w:rPr>
        <w:br/>
      </w:r>
      <w:r w:rsidR="00C82141" w:rsidRPr="00C82141">
        <w:rPr>
          <w:rFonts w:ascii="Browallia New" w:hAnsi="Browallia New" w:cs="Browallia New"/>
          <w:sz w:val="26"/>
          <w:szCs w:val="26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มีนาคม</w:t>
      </w:r>
      <w:r w:rsidR="00D349DE" w:rsidRPr="00B64899">
        <w:rPr>
          <w:rFonts w:ascii="Browallia New" w:hAnsi="Browallia New" w:cs="Browallia New"/>
          <w:sz w:val="26"/>
          <w:szCs w:val="26"/>
          <w:cs/>
        </w:rPr>
        <w:t xml:space="preserve"> พ.ศ.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ให้แก่ผู้ถือหุ้นของบริษัท แอ๊ดวานซ์ อะโกร เพาเวอร์ แพลนท์ จำกัด ในอัตราหุ้นละ </w:t>
      </w:r>
      <w:r w:rsidR="00C82141" w:rsidRPr="00C82141">
        <w:rPr>
          <w:rFonts w:ascii="Browallia New" w:hAnsi="Browallia New" w:cs="Browallia New"/>
          <w:sz w:val="26"/>
          <w:szCs w:val="26"/>
        </w:rPr>
        <w:t>0</w:t>
      </w:r>
      <w:r w:rsidRPr="00B64899">
        <w:rPr>
          <w:rFonts w:ascii="Browallia New" w:hAnsi="Browallia New" w:cs="Browallia New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</w:rPr>
        <w:t>21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โดยจ่ายตามสัดส่วนมูลค่าหุ้นที่ได้รับชำระแล้ว คิดเป็นจำนวนเงิน </w:t>
      </w:r>
      <w:r w:rsidR="00C82141" w:rsidRPr="00C82141">
        <w:rPr>
          <w:rFonts w:ascii="Browallia New" w:hAnsi="Browallia New" w:cs="Browallia New"/>
          <w:sz w:val="26"/>
          <w:szCs w:val="26"/>
        </w:rPr>
        <w:t>20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055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945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พร้อมทั้งอนุมัติให้จัดสรรกำไรสุทธิจำนวน </w:t>
      </w:r>
      <w:r w:rsidR="00C82141" w:rsidRPr="00C82141">
        <w:rPr>
          <w:rFonts w:ascii="Browallia New" w:hAnsi="Browallia New" w:cs="Browallia New"/>
          <w:sz w:val="26"/>
          <w:szCs w:val="26"/>
        </w:rPr>
        <w:t>9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595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000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เป็นทุนสำรองตามกฎหมาย บริษัท แอ๊ดวานซ์ อะโกร เพาเวอร์ แพลนท์ จำกัด ได้จ่ายเงินปันผลให้แก่ผู้ถือหุ้นทั้งหมดแล้วในเดือน</w:t>
      </w:r>
      <w:r w:rsidR="001177E6" w:rsidRPr="00B64899">
        <w:rPr>
          <w:rFonts w:ascii="Browallia New" w:hAnsi="Browallia New" w:cs="Browallia New"/>
          <w:sz w:val="26"/>
          <w:szCs w:val="26"/>
          <w:cs/>
        </w:rPr>
        <w:t>พฤษภาคม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</w:p>
    <w:p w:rsidR="00EC7B25" w:rsidRPr="00B64899" w:rsidRDefault="00EC7B25" w:rsidP="00056A70">
      <w:pPr>
        <w:pStyle w:val="ListParagraph"/>
        <w:spacing w:after="0" w:line="240" w:lineRule="auto"/>
        <w:rPr>
          <w:rFonts w:ascii="Browallia New" w:hAnsi="Browallia New" w:cs="Browallia New"/>
          <w:sz w:val="26"/>
          <w:szCs w:val="26"/>
          <w:cs/>
        </w:rPr>
      </w:pPr>
    </w:p>
    <w:p w:rsidR="00EC7B25" w:rsidRDefault="00EC7B25" w:rsidP="00056A70">
      <w:pPr>
        <w:pStyle w:val="NoSpacing"/>
        <w:numPr>
          <w:ilvl w:val="0"/>
          <w:numId w:val="16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368C3">
        <w:rPr>
          <w:rFonts w:ascii="Browallia New" w:hAnsi="Browallia New" w:cs="Browallia New"/>
          <w:spacing w:val="-2"/>
          <w:sz w:val="26"/>
          <w:szCs w:val="26"/>
          <w:cs/>
        </w:rPr>
        <w:t>ที่ประชุมคณะกรรมการบริษัท แอ๊ดวานซ์ อะโกร เพาเวอร์ แพลนท์ จำกัด</w:t>
      </w:r>
      <w:r w:rsidR="004368C3" w:rsidRPr="004368C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4368C3">
        <w:rPr>
          <w:rFonts w:ascii="Browallia New" w:hAnsi="Browallia New" w:cs="Browallia New"/>
          <w:spacing w:val="-2"/>
          <w:sz w:val="26"/>
          <w:szCs w:val="26"/>
          <w:cs/>
        </w:rPr>
        <w:t xml:space="preserve">ครั้งที่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8</w:t>
      </w:r>
      <w:r w:rsidRPr="004368C3">
        <w:rPr>
          <w:rFonts w:ascii="Browallia New" w:hAnsi="Browallia New" w:cs="Browallia New"/>
          <w:spacing w:val="-2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4368C3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21</w:t>
      </w:r>
      <w:r w:rsidRPr="004368C3">
        <w:rPr>
          <w:rFonts w:ascii="Browallia New" w:hAnsi="Browallia New" w:cs="Browallia New"/>
          <w:spacing w:val="-2"/>
          <w:sz w:val="26"/>
          <w:szCs w:val="26"/>
          <w:cs/>
        </w:rPr>
        <w:t xml:space="preserve"> สิงหาคม พ.ศ.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4368C3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มีมติเห็นชอบให้บริษัท แอ๊ดวานซ์ อะโกร เพาเวอร์ แพลนท์ จำกัด จ่ายเงินปันผลระหว่างกาลจากกำไรสะสม ณ วันที่ </w:t>
      </w:r>
      <w:r w:rsidRPr="00B64899">
        <w:rPr>
          <w:rFonts w:ascii="Browallia New" w:hAnsi="Browallia New" w:cs="Browallia New"/>
          <w:sz w:val="26"/>
          <w:szCs w:val="26"/>
          <w:cs/>
        </w:rPr>
        <w:br/>
      </w:r>
      <w:r w:rsidR="00C82141" w:rsidRPr="00C82141">
        <w:rPr>
          <w:rFonts w:ascii="Browallia New" w:hAnsi="Browallia New" w:cs="Browallia New"/>
          <w:sz w:val="26"/>
          <w:szCs w:val="26"/>
        </w:rPr>
        <w:t>30</w:t>
      </w:r>
      <w:r w:rsidRPr="00B64899">
        <w:rPr>
          <w:rFonts w:ascii="Browallia New" w:hAnsi="Browallia New" w:cs="Browallia New"/>
          <w:sz w:val="26"/>
          <w:szCs w:val="26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ให้แก่ผู้ถือหุ้นของบริษัท แอ๊ดวานซ์ อะโกร เพาเวอร์ แพลนท์ จำกัด ในอัตราหุ้นละ </w:t>
      </w:r>
      <w:r w:rsidR="00C82141" w:rsidRPr="00C82141">
        <w:rPr>
          <w:rFonts w:ascii="Browallia New" w:hAnsi="Browallia New" w:cs="Browallia New"/>
          <w:sz w:val="26"/>
          <w:szCs w:val="26"/>
        </w:rPr>
        <w:t>0</w:t>
      </w:r>
      <w:r w:rsidRPr="00B64899">
        <w:rPr>
          <w:rFonts w:ascii="Browallia New" w:hAnsi="Browallia New" w:cs="Browallia New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</w:rPr>
        <w:t>56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โดยจ่ายตามสัดส่วนมูลค่าหุ้นที่ได้รับชำระแล้ว คิดเป็นจำนวนเงิน </w:t>
      </w:r>
      <w:r w:rsidR="00C82141" w:rsidRPr="00C82141">
        <w:rPr>
          <w:rFonts w:ascii="Browallia New" w:hAnsi="Browallia New" w:cs="Browallia New"/>
          <w:sz w:val="26"/>
          <w:szCs w:val="26"/>
        </w:rPr>
        <w:t>53</w:t>
      </w:r>
      <w:r w:rsidR="00655628"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482</w:t>
      </w:r>
      <w:r w:rsidR="00655628"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520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พร้อมทั้งอนุมัติให้จัดสรรกำไรสุทธิจำนวน </w:t>
      </w:r>
      <w:r w:rsidR="00C82141" w:rsidRPr="00C82141">
        <w:rPr>
          <w:rFonts w:ascii="Browallia New" w:hAnsi="Browallia New" w:cs="Browallia New"/>
          <w:sz w:val="26"/>
          <w:szCs w:val="26"/>
        </w:rPr>
        <w:t>10</w:t>
      </w:r>
      <w:r w:rsidR="00655628"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890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000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เป็นทุนสำรองตามกฎหมาย บริษัท แอ๊ดวานซ์ อะโกร เพาเวอร์ แพลนท์ จำกัด ได้จ่ายเงินปันผลให้แก่</w:t>
      </w:r>
      <w:r w:rsidR="00655628" w:rsidRPr="00B64899">
        <w:rPr>
          <w:rFonts w:ascii="Browallia New" w:hAnsi="Browallia New" w:cs="Browallia New"/>
          <w:sz w:val="26"/>
          <w:szCs w:val="26"/>
          <w:cs/>
        </w:rPr>
        <w:t>ผู้ถือหุ้นทั้งหมดแล้วในเดือนสิงหา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คม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</w:p>
    <w:p w:rsidR="00BB3ED9" w:rsidRPr="00BB3ED9" w:rsidRDefault="00BB3ED9" w:rsidP="00BB3E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B3ED9" w:rsidRPr="00BB3ED9" w:rsidRDefault="00BB3ED9" w:rsidP="00BB3ED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B3ED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ในระหว่างงวดเก้าเดือนสิ้นสุดวันที่ </w:t>
      </w:r>
      <w:r w:rsidR="00C82141" w:rsidRPr="00C82141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BB3ED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กันยายน พ.ศ. </w:t>
      </w:r>
      <w:r w:rsidR="00C82141" w:rsidRPr="00C82141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256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BB3ED9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BB3ED9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 แอ๊ดวานซ์ อะโกร เพาเวอร์</w:t>
      </w:r>
      <w:r w:rsidRPr="00BB3ED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B3ED9">
        <w:rPr>
          <w:rFonts w:ascii="Browallia New" w:hAnsi="Browallia New" w:cs="Browallia New" w:hint="cs"/>
          <w:spacing w:val="-4"/>
          <w:sz w:val="26"/>
          <w:szCs w:val="26"/>
          <w:cs/>
        </w:rPr>
        <w:t>แพลนท์ จำกัด</w:t>
      </w:r>
      <w:r w:rsidRPr="00BB3ED9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BB3ED9">
        <w:rPr>
          <w:rFonts w:ascii="Browallia New" w:hAnsi="Browallia New" w:cs="Browallia New" w:hint="cs"/>
          <w:spacing w:val="-4"/>
          <w:sz w:val="26"/>
          <w:szCs w:val="26"/>
          <w:cs/>
        </w:rPr>
        <w:t>ได้จ่ายเงินปันผล</w:t>
      </w:r>
      <w:r w:rsidRPr="00BB3ED9">
        <w:rPr>
          <w:rFonts w:ascii="Browallia New" w:hAnsi="Browallia New" w:cs="Browallia New" w:hint="cs"/>
          <w:sz w:val="26"/>
          <w:szCs w:val="26"/>
          <w:cs/>
        </w:rPr>
        <w:t xml:space="preserve">ให้แก่ผู้ถือหุ้น รวมเป็นจำนวนทั้งสิ้น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119</w:t>
      </w:r>
      <w:r w:rsidRPr="00BB3ED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380</w:t>
      </w:r>
      <w:r w:rsidRPr="00BB3ED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625</w:t>
      </w:r>
      <w:r w:rsidRPr="00BB3ED9">
        <w:rPr>
          <w:rFonts w:ascii="Browallia New" w:hAnsi="Browallia New" w:cs="Browallia New" w:hint="cs"/>
          <w:sz w:val="26"/>
          <w:szCs w:val="26"/>
        </w:rPr>
        <w:t xml:space="preserve"> </w:t>
      </w:r>
      <w:r w:rsidRPr="00BB3ED9">
        <w:rPr>
          <w:rFonts w:ascii="Browallia New" w:hAnsi="Browallia New" w:cs="Browallia New" w:hint="cs"/>
          <w:sz w:val="26"/>
          <w:szCs w:val="26"/>
          <w:cs/>
        </w:rPr>
        <w:t xml:space="preserve">บาท และทุนสำรองตามกฎหมายเป็นจำนวนเงิน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BB3ED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710</w:t>
      </w:r>
      <w:r w:rsidRPr="00BB3ED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BB3ED9">
        <w:rPr>
          <w:rFonts w:ascii="Browallia New" w:hAnsi="Browallia New" w:cs="Browallia New" w:hint="cs"/>
          <w:sz w:val="26"/>
          <w:szCs w:val="26"/>
        </w:rPr>
        <w:t xml:space="preserve"> </w:t>
      </w:r>
      <w:r w:rsidRPr="00BB3ED9">
        <w:rPr>
          <w:rFonts w:ascii="Browallia New" w:hAnsi="Browallia New" w:cs="Browallia New" w:hint="cs"/>
          <w:sz w:val="26"/>
          <w:szCs w:val="26"/>
          <w:cs/>
        </w:rPr>
        <w:t>บาท</w:t>
      </w:r>
    </w:p>
    <w:p w:rsidR="00BB3ED9" w:rsidRPr="00BB3ED9" w:rsidRDefault="00BB3ED9" w:rsidP="00BB3E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34F10" w:rsidRPr="00B64899" w:rsidRDefault="00E34F10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:rsidR="00E34F10" w:rsidRPr="00B64899" w:rsidRDefault="00C82141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E34F10" w:rsidRPr="00B64899">
        <w:rPr>
          <w:rFonts w:ascii="Browallia New" w:hAnsi="Browallia New" w:cs="Browallia New"/>
          <w:b/>
          <w:bCs/>
          <w:sz w:val="26"/>
          <w:szCs w:val="26"/>
        </w:rPr>
        <w:tab/>
      </w:r>
      <w:r w:rsidR="00E34F10" w:rsidRPr="00B64899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</w:t>
      </w:r>
      <w:r w:rsidR="00E34F10"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E34F10" w:rsidRPr="00B64899" w:rsidRDefault="00E34F10" w:rsidP="00056A70">
      <w:pPr>
        <w:pStyle w:val="NoSpacing"/>
        <w:tabs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:rsidR="00E34F10" w:rsidRPr="00B64899" w:rsidRDefault="00E34F10" w:rsidP="00056A7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t>การจ่ายเงินปันผล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E34F10" w:rsidRPr="00B64899" w:rsidRDefault="00E34F10" w:rsidP="00056A70">
      <w:pPr>
        <w:ind w:firstLine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:rsidR="00E34F10" w:rsidRPr="00B64899" w:rsidRDefault="00E34F10" w:rsidP="00056A70">
      <w:pPr>
        <w:ind w:firstLine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64899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 - บริษัท แอ๊ดวานซ์ เอเชีย เพาเวอร์ แพลนท์ จำกัด</w:t>
      </w:r>
    </w:p>
    <w:p w:rsidR="00E34F10" w:rsidRPr="00B64899" w:rsidRDefault="00E34F10" w:rsidP="00056A70">
      <w:pPr>
        <w:ind w:firstLine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:rsidR="00E34F10" w:rsidRPr="00B64899" w:rsidRDefault="00E34F10" w:rsidP="00056A70">
      <w:pPr>
        <w:pStyle w:val="NoSpacing"/>
        <w:numPr>
          <w:ilvl w:val="0"/>
          <w:numId w:val="16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แอ๊ดวานซ์ เอเชีย เพาเวอร์ แพลนท์ จำกัด</w:t>
      </w:r>
      <w:r w:rsidR="004368C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="00C82141" w:rsidRPr="00C82141">
        <w:rPr>
          <w:rFonts w:ascii="Browallia New" w:hAnsi="Browallia New" w:cs="Browallia New"/>
          <w:sz w:val="26"/>
          <w:szCs w:val="26"/>
        </w:rPr>
        <w:t>4</w:t>
      </w:r>
      <w:r w:rsidRPr="00B64899">
        <w:rPr>
          <w:rFonts w:ascii="Browallia New" w:hAnsi="Browallia New" w:cs="Browallia New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10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มีมติเห็นชอบให้บริษัท แอ๊ดวานซ์ เอเชีย เพาเวอร์ แพลนท์ จำกัด จ่ายเงินปันผลระหว่างกาลจากกำไรสะสม ณ วันที่ </w:t>
      </w:r>
      <w:r w:rsidR="00F217C9" w:rsidRPr="00B64899">
        <w:rPr>
          <w:rFonts w:ascii="Browallia New" w:hAnsi="Browallia New" w:cs="Browallia New"/>
          <w:sz w:val="26"/>
          <w:szCs w:val="26"/>
        </w:rPr>
        <w:br/>
      </w:r>
      <w:r w:rsidR="00C82141" w:rsidRPr="00C82141">
        <w:rPr>
          <w:rFonts w:ascii="Browallia New" w:hAnsi="Browallia New" w:cs="Browallia New"/>
          <w:sz w:val="26"/>
          <w:szCs w:val="26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="00DD1866" w:rsidRPr="00B64899">
        <w:rPr>
          <w:rFonts w:ascii="Browallia New" w:hAnsi="Browallia New" w:cs="Browallia New"/>
          <w:sz w:val="26"/>
          <w:szCs w:val="26"/>
          <w:cs/>
        </w:rPr>
        <w:t xml:space="preserve"> พ.ศ.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82141" w:rsidRPr="00C82141">
        <w:rPr>
          <w:rFonts w:ascii="Browallia New" w:hAnsi="Browallia New" w:cs="Browallia New"/>
          <w:sz w:val="26"/>
          <w:szCs w:val="26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ให้แก่ผู้ถือหุ้นของบริษัท แอ๊ดวานซ์ เอเชีย เพาเวอร์ แพลนท์ จำกัด ในอัตราหุ้นละ </w:t>
      </w:r>
      <w:r w:rsidR="00C82141" w:rsidRPr="00C82141">
        <w:rPr>
          <w:rFonts w:ascii="Browallia New" w:hAnsi="Browallia New" w:cs="Browallia New"/>
          <w:sz w:val="26"/>
          <w:szCs w:val="26"/>
        </w:rPr>
        <w:t>0</w:t>
      </w:r>
      <w:r w:rsidRPr="00B64899">
        <w:rPr>
          <w:rFonts w:ascii="Browallia New" w:hAnsi="Browallia New" w:cs="Browallia New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</w:rPr>
        <w:t>45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โดยจ่ายตามสัดส่วนมูลค่าหุ้นที่ได้รับชำระแล้ว คิดเป็นจำนวนเงิน </w:t>
      </w:r>
      <w:r w:rsidR="00C82141" w:rsidRPr="00C82141">
        <w:rPr>
          <w:rFonts w:ascii="Browallia New" w:hAnsi="Browallia New" w:cs="Browallia New"/>
          <w:sz w:val="26"/>
          <w:szCs w:val="26"/>
        </w:rPr>
        <w:t>22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500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000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พร้อมทั้งอนุมัติให้จัดสรรกำไรสุทธิจำนวน </w:t>
      </w:r>
      <w:r w:rsidR="00C82141" w:rsidRPr="00C82141">
        <w:rPr>
          <w:rFonts w:ascii="Browallia New" w:hAnsi="Browallia New" w:cs="Browallia New"/>
          <w:sz w:val="26"/>
          <w:szCs w:val="26"/>
        </w:rPr>
        <w:t>4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799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000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เป็นทุนสำรองตามกฎหมาย บริษัท แอ๊ดวานซ์ เอเชีย เพาเวอร์ แพลนท์ จำกัด ได้จ่ายเงินปันผลให้แก่ผู้ถือหุ้นทั้งหมดแล้วในเดือนเมษายน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</w:p>
    <w:p w:rsidR="00E34F10" w:rsidRPr="00B64899" w:rsidRDefault="00E34F10" w:rsidP="00056A70">
      <w:pPr>
        <w:pStyle w:val="NoSpacing"/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E34F10" w:rsidRPr="00B64899" w:rsidRDefault="00E34F10" w:rsidP="00056A70">
      <w:pPr>
        <w:pStyle w:val="NoSpacing"/>
        <w:numPr>
          <w:ilvl w:val="0"/>
          <w:numId w:val="16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368C3">
        <w:rPr>
          <w:rFonts w:ascii="Browallia New" w:hAnsi="Browallia New" w:cs="Browallia New"/>
          <w:spacing w:val="-2"/>
          <w:sz w:val="26"/>
          <w:szCs w:val="26"/>
          <w:cs/>
        </w:rPr>
        <w:t>ที่ประชุมคณะกรรมการบริษัท แอ๊ดวานซ์ เอเชีย เพาเวอร์ แพลนท์ จำกัด</w:t>
      </w:r>
      <w:r w:rsidR="004368C3" w:rsidRPr="004368C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4368C3">
        <w:rPr>
          <w:rFonts w:ascii="Browallia New" w:hAnsi="Browallia New" w:cs="Browallia New"/>
          <w:spacing w:val="-2"/>
          <w:sz w:val="26"/>
          <w:szCs w:val="26"/>
          <w:cs/>
        </w:rPr>
        <w:t xml:space="preserve">ครั้งที่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6</w:t>
      </w:r>
      <w:r w:rsidRPr="004368C3">
        <w:rPr>
          <w:rFonts w:ascii="Browallia New" w:hAnsi="Browallia New" w:cs="Browallia New"/>
          <w:spacing w:val="-2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4368C3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13</w:t>
      </w:r>
      <w:r w:rsidRPr="004368C3">
        <w:rPr>
          <w:rFonts w:ascii="Browallia New" w:hAnsi="Browallia New" w:cs="Browallia New"/>
          <w:spacing w:val="-2"/>
          <w:sz w:val="26"/>
          <w:szCs w:val="26"/>
          <w:cs/>
        </w:rPr>
        <w:t xml:space="preserve"> มิถุนายน พ.ศ.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มีมติเห็นชอบให้บริษัท แอ๊ดวานซ์ เอเชีย เพาเวอร์ แพลนท์ จำกัด จ่ายเงินปันผลระหว่างกาลจากกำไรสะสม ณ วันที่ </w:t>
      </w:r>
      <w:r w:rsidR="00F217C9" w:rsidRPr="00B64899">
        <w:rPr>
          <w:rFonts w:ascii="Browallia New" w:hAnsi="Browallia New" w:cs="Browallia New"/>
          <w:spacing w:val="-6"/>
          <w:sz w:val="26"/>
          <w:szCs w:val="26"/>
        </w:rPr>
        <w:br/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</w:t>
      </w:r>
      <w:r w:rsidR="00DD1866"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ให้แก่ผู้ถือหุ้นของบริษัท แอ๊ดวานซ์ เอเชีย เพาเวอร์ แพลนท์ จำกัด ในอัตราหุ้นละ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46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โดยจ่ายตามสัดส่วนมูลค่าหุ้นที่ได้รับชำระแล้ว คิดเป็นจำนวนเงิน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23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พร้อมทั้งอนุมัติให้จัดสรรกำไรสุทธิจำนวน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5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966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เป็นทุนสำรองตามกฎหมาย บริษัท แอ๊ดวานซ์ เอเชีย เพาเวอร์ แพลนท์ จำกัด</w:t>
      </w:r>
      <w:r w:rsidR="004368C3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0B282D" w:rsidRPr="00B64899">
        <w:rPr>
          <w:rFonts w:ascii="Browallia New" w:hAnsi="Browallia New" w:cs="Browallia New"/>
          <w:spacing w:val="-6"/>
          <w:sz w:val="26"/>
          <w:szCs w:val="26"/>
          <w:cs/>
        </w:rPr>
        <w:t>ได้จ่ายเงินปันผลให้แก่ผู้ถือหุ้น</w:t>
      </w:r>
      <w:r w:rsidR="000B282D" w:rsidRPr="00B64899">
        <w:rPr>
          <w:rFonts w:ascii="Browallia New" w:hAnsi="Browallia New" w:cs="Browallia New"/>
          <w:sz w:val="26"/>
          <w:szCs w:val="26"/>
          <w:cs/>
        </w:rPr>
        <w:t xml:space="preserve">ทั้งหมดแล้วในเดือนมิถุนายน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655628" w:rsidRPr="00B64899" w:rsidRDefault="00655628" w:rsidP="005422A3">
      <w:pPr>
        <w:pStyle w:val="NoSpacing"/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655628" w:rsidRPr="004368C3" w:rsidRDefault="00655628" w:rsidP="00056A70">
      <w:pPr>
        <w:pStyle w:val="NoSpacing"/>
        <w:numPr>
          <w:ilvl w:val="0"/>
          <w:numId w:val="16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368C3">
        <w:rPr>
          <w:rFonts w:ascii="Browallia New" w:hAnsi="Browallia New" w:cs="Browallia New"/>
          <w:spacing w:val="-2"/>
          <w:sz w:val="26"/>
          <w:szCs w:val="26"/>
          <w:cs/>
        </w:rPr>
        <w:t>ที่ประชุมคณะกรรมการบริษัท แอ๊ดวานซ์ เอเชีย เพาเวอร์ แพลนท์ จำกัด</w:t>
      </w:r>
      <w:r w:rsidR="004368C3" w:rsidRPr="004368C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4368C3">
        <w:rPr>
          <w:rFonts w:ascii="Browallia New" w:hAnsi="Browallia New" w:cs="Browallia New"/>
          <w:spacing w:val="-2"/>
          <w:sz w:val="26"/>
          <w:szCs w:val="26"/>
          <w:cs/>
        </w:rPr>
        <w:t xml:space="preserve">ครั้งที่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8</w:t>
      </w:r>
      <w:r w:rsidRPr="004368C3">
        <w:rPr>
          <w:rFonts w:ascii="Browallia New" w:hAnsi="Browallia New" w:cs="Browallia New"/>
          <w:spacing w:val="-2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4368C3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29</w:t>
      </w:r>
      <w:r w:rsidRPr="004368C3">
        <w:rPr>
          <w:rFonts w:ascii="Browallia New" w:hAnsi="Browallia New" w:cs="Browallia New"/>
          <w:spacing w:val="-2"/>
          <w:sz w:val="26"/>
          <w:szCs w:val="26"/>
          <w:cs/>
        </w:rPr>
        <w:t xml:space="preserve"> สิงหาคม พ.ศ.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มีมติ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</w:rPr>
        <w:t xml:space="preserve">เห็นชอบให้บริษัท แอ๊ดวานซ์ เอเชีย เพาเวอร์ แพลนท์ จำกัด จ่ายเงินปันผลระหว่างกาลจากกำไรสะสม ณ วันที่ </w:t>
      </w:r>
      <w:r w:rsidR="00F217C9" w:rsidRPr="00B64899">
        <w:rPr>
          <w:rFonts w:ascii="Browallia New" w:hAnsi="Browallia New" w:cs="Browallia New"/>
          <w:spacing w:val="-8"/>
          <w:sz w:val="26"/>
          <w:szCs w:val="26"/>
        </w:rPr>
        <w:br/>
      </w:r>
      <w:r w:rsidR="00C82141" w:rsidRPr="00C82141">
        <w:rPr>
          <w:rFonts w:ascii="Browallia New" w:hAnsi="Browallia New" w:cs="Browallia New"/>
          <w:spacing w:val="-8"/>
          <w:sz w:val="26"/>
          <w:szCs w:val="26"/>
        </w:rPr>
        <w:t>30</w:t>
      </w:r>
      <w:r w:rsidRPr="00B6489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</w:rPr>
        <w:t xml:space="preserve">มิถุนายน พ.ศ. 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</w:rPr>
        <w:t>2562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ให้แก่ผู้ถือหุ้นของบริษัท แอ๊ดวานซ์ เอเชีย เพาเวอร์ แพลนท์ จำกัด ในอัตราหุ้นละ </w:t>
      </w:r>
      <w:r w:rsidR="00C82141" w:rsidRPr="00C82141">
        <w:rPr>
          <w:rFonts w:ascii="Browallia New" w:hAnsi="Browallia New" w:cs="Browallia New"/>
          <w:sz w:val="26"/>
          <w:szCs w:val="26"/>
        </w:rPr>
        <w:t>1</w:t>
      </w:r>
      <w:r w:rsidRPr="00B64899">
        <w:rPr>
          <w:rFonts w:ascii="Browallia New" w:hAnsi="Browallia New" w:cs="Browallia New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</w:rPr>
        <w:t>43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="00F217C9" w:rsidRPr="00B64899">
        <w:rPr>
          <w:rFonts w:ascii="Browallia New" w:hAnsi="Browallia New" w:cs="Browallia New"/>
          <w:sz w:val="26"/>
          <w:szCs w:val="26"/>
        </w:rPr>
        <w:br/>
      </w:r>
      <w:r w:rsidRPr="00B64899">
        <w:rPr>
          <w:rFonts w:ascii="Browallia New" w:hAnsi="Browallia New" w:cs="Browallia New"/>
          <w:sz w:val="26"/>
          <w:szCs w:val="26"/>
          <w:cs/>
        </w:rPr>
        <w:t>โดยจ่ายตามสัดส่วนมูลค่า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หุ้นที่ได้รับชำระแล้ว คิดเป็นจำนวนเงิน 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</w:rPr>
        <w:t>71</w:t>
      </w:r>
      <w:r w:rsidRPr="00B64899">
        <w:rPr>
          <w:rFonts w:ascii="Browallia New" w:hAnsi="Browallia New" w:cs="Browallia New"/>
          <w:spacing w:val="-8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</w:rPr>
        <w:t>500</w:t>
      </w:r>
      <w:r w:rsidRPr="00B64899">
        <w:rPr>
          <w:rFonts w:ascii="Browallia New" w:hAnsi="Browallia New" w:cs="Browallia New"/>
          <w:spacing w:val="-8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พร้อมทั้งอนุมัติให้จัดสรรกำไรสุทธิจำนวน </w:t>
      </w:r>
      <w:r w:rsidR="00C82141" w:rsidRPr="00C82141">
        <w:rPr>
          <w:rFonts w:ascii="Browallia New" w:hAnsi="Browallia New" w:cs="Browallia New"/>
          <w:sz w:val="26"/>
          <w:szCs w:val="26"/>
        </w:rPr>
        <w:t>1</w:t>
      </w:r>
      <w:r w:rsidRPr="004368C3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130</w:t>
      </w:r>
      <w:r w:rsidRPr="004368C3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000</w:t>
      </w:r>
      <w:r w:rsidRPr="004368C3">
        <w:rPr>
          <w:rFonts w:ascii="Browallia New" w:hAnsi="Browallia New" w:cs="Browallia New"/>
          <w:sz w:val="26"/>
          <w:szCs w:val="26"/>
          <w:cs/>
        </w:rPr>
        <w:t xml:space="preserve"> บาท เป็นทุนสำรองตามกฎหมาย บริษัท แอ๊ดวานซ์ เอเชีย เพาเวอร์ แพลนท์ จำกัด</w:t>
      </w:r>
      <w:r w:rsidR="004368C3" w:rsidRPr="004368C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4368C3">
        <w:rPr>
          <w:rFonts w:ascii="Browallia New" w:hAnsi="Browallia New" w:cs="Browallia New"/>
          <w:sz w:val="26"/>
          <w:szCs w:val="26"/>
          <w:cs/>
        </w:rPr>
        <w:t>ได้จ่ายเงินปันผลให้แก่</w:t>
      </w:r>
      <w:r w:rsidR="004368C3">
        <w:rPr>
          <w:rFonts w:ascii="Browallia New" w:hAnsi="Browallia New" w:cs="Browallia New"/>
          <w:sz w:val="26"/>
          <w:szCs w:val="26"/>
          <w:cs/>
        </w:rPr>
        <w:br/>
      </w:r>
      <w:r w:rsidRPr="004368C3">
        <w:rPr>
          <w:rFonts w:ascii="Browallia New" w:hAnsi="Browallia New" w:cs="Browallia New"/>
          <w:sz w:val="26"/>
          <w:szCs w:val="26"/>
          <w:cs/>
        </w:rPr>
        <w:t xml:space="preserve">ผู้ถือหุ้นทั้งหมดแล้วในเดือนกันยายน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</w:p>
    <w:p w:rsidR="00E34F10" w:rsidRDefault="00E34F10" w:rsidP="00BB3E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B3ED9" w:rsidRPr="00BB3ED9" w:rsidRDefault="00BB3ED9" w:rsidP="00BB3ED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B3ED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ในระหว่างงวดเก้าเดือนสิ้นสุดวันที่ </w:t>
      </w:r>
      <w:r w:rsidR="00C82141" w:rsidRPr="00C82141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BB3ED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กันยายน พ.ศ. </w:t>
      </w:r>
      <w:r w:rsidR="00C82141" w:rsidRPr="00C82141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256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BB3ED9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BB3ED9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 แอ๊ดวานซ์ เอเชีย เพาเวอร์</w:t>
      </w:r>
      <w:r w:rsidRPr="00BB3ED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B3ED9">
        <w:rPr>
          <w:rFonts w:ascii="Browallia New" w:hAnsi="Browallia New" w:cs="Browallia New" w:hint="cs"/>
          <w:spacing w:val="-4"/>
          <w:sz w:val="26"/>
          <w:szCs w:val="26"/>
          <w:cs/>
        </w:rPr>
        <w:t>แพลนท์ จำกัด</w:t>
      </w:r>
      <w:r w:rsidRPr="00BB3ED9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BB3ED9">
        <w:rPr>
          <w:rFonts w:ascii="Browallia New" w:hAnsi="Browallia New" w:cs="Browallia New" w:hint="cs"/>
          <w:spacing w:val="-4"/>
          <w:sz w:val="26"/>
          <w:szCs w:val="26"/>
          <w:cs/>
        </w:rPr>
        <w:t>ได้จ่ายเงินปันผล</w:t>
      </w:r>
      <w:r w:rsidRPr="00BB3ED9">
        <w:rPr>
          <w:rFonts w:ascii="Browallia New" w:hAnsi="Browallia New" w:cs="Browallia New" w:hint="cs"/>
          <w:sz w:val="26"/>
          <w:szCs w:val="26"/>
          <w:cs/>
        </w:rPr>
        <w:t xml:space="preserve">ให้แก่ผู้ถือหุ้น รวมเป็นจำนวนทั้งสิ้น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117</w:t>
      </w:r>
      <w:r w:rsidRPr="00BB3ED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BB3ED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BB3ED9">
        <w:rPr>
          <w:rFonts w:ascii="Browallia New" w:hAnsi="Browallia New" w:cs="Browallia New" w:hint="cs"/>
          <w:sz w:val="26"/>
          <w:szCs w:val="26"/>
        </w:rPr>
        <w:t xml:space="preserve"> </w:t>
      </w:r>
      <w:r w:rsidRPr="00BB3ED9">
        <w:rPr>
          <w:rFonts w:ascii="Browallia New" w:hAnsi="Browallia New" w:cs="Browallia New" w:hint="cs"/>
          <w:sz w:val="26"/>
          <w:szCs w:val="26"/>
          <w:cs/>
        </w:rPr>
        <w:t xml:space="preserve">บาท และทุนสำรองตามกฎหมายเป็นจำนวนเงิน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BB3ED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895</w:t>
      </w:r>
      <w:r w:rsidRPr="00BB3ED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BB3ED9">
        <w:rPr>
          <w:rFonts w:ascii="Browallia New" w:hAnsi="Browallia New" w:cs="Browallia New" w:hint="cs"/>
          <w:sz w:val="26"/>
          <w:szCs w:val="26"/>
        </w:rPr>
        <w:t xml:space="preserve"> </w:t>
      </w:r>
      <w:r w:rsidRPr="00BB3ED9">
        <w:rPr>
          <w:rFonts w:ascii="Browallia New" w:hAnsi="Browallia New" w:cs="Browallia New" w:hint="cs"/>
          <w:sz w:val="26"/>
          <w:szCs w:val="26"/>
          <w:cs/>
        </w:rPr>
        <w:t>บาท</w:t>
      </w:r>
    </w:p>
    <w:p w:rsidR="00BB3ED9" w:rsidRPr="00B64899" w:rsidRDefault="00BB3ED9" w:rsidP="005422A3">
      <w:pPr>
        <w:pStyle w:val="NoSpacing"/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E34F10" w:rsidRPr="00B64899" w:rsidRDefault="00E34F10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64899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 - บริษัท อัลไลแอนซ์ คลีน เพาเวอร์ จำกัด</w:t>
      </w:r>
    </w:p>
    <w:p w:rsidR="00E34F10" w:rsidRPr="005422A3" w:rsidRDefault="00E34F10" w:rsidP="005422A3">
      <w:pPr>
        <w:pStyle w:val="NoSpacing"/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E34F10" w:rsidRPr="00B64899" w:rsidRDefault="00E34F10" w:rsidP="00056A70">
      <w:pPr>
        <w:pStyle w:val="NoSpacing"/>
        <w:numPr>
          <w:ilvl w:val="0"/>
          <w:numId w:val="16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อัลไลแอนซ์ คลีน เพาเวอร์ จำกัด ครั้งที่ </w:t>
      </w:r>
      <w:r w:rsidR="00C82141" w:rsidRPr="00C82141">
        <w:rPr>
          <w:rFonts w:ascii="Browallia New" w:hAnsi="Browallia New" w:cs="Browallia New"/>
          <w:sz w:val="26"/>
          <w:szCs w:val="26"/>
        </w:rPr>
        <w:t>7</w:t>
      </w:r>
      <w:r w:rsidRPr="00B64899">
        <w:rPr>
          <w:rFonts w:ascii="Browallia New" w:hAnsi="Browallia New" w:cs="Browallia New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8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มีมติ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เห็นชอบให้บริษัท อัลไลแอนซ์ คลีน เพาเวอร์ จำกัด จ่ายเงินปันผลระหว่างกาลจากกำไรสะสม ณ วันที่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</w:t>
      </w:r>
      <w:r w:rsidR="00DD1866"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ให้แก่ผู้ถือหุ้นของ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บริษัท อัลไลแอนซ์ คลีน เพาเวอร์ จำกัด ในอัตราหุ้นละ </w:t>
      </w:r>
      <w:r w:rsidR="00C82141" w:rsidRPr="00C82141">
        <w:rPr>
          <w:rFonts w:ascii="Browallia New" w:hAnsi="Browallia New" w:cs="Browallia New"/>
          <w:sz w:val="26"/>
          <w:szCs w:val="26"/>
        </w:rPr>
        <w:t>0</w:t>
      </w:r>
      <w:r w:rsidRPr="00B64899">
        <w:rPr>
          <w:rFonts w:ascii="Browallia New" w:hAnsi="Browallia New" w:cs="Browallia New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</w:rPr>
        <w:t>55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โดยจ่ายตามสัดส่วนมูลค่าหุ้นที่ได้รับชำระแล้ว คิดเป็นจำนวนเงิน </w:t>
      </w:r>
      <w:r w:rsidR="00C82141" w:rsidRPr="00C82141">
        <w:rPr>
          <w:rFonts w:ascii="Browallia New" w:hAnsi="Browallia New" w:cs="Browallia New"/>
          <w:sz w:val="26"/>
          <w:szCs w:val="26"/>
        </w:rPr>
        <w:t>89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617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000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พร้อมทั้งอนุมัติให้จัดสรรกำไรสุทธิจำนวน </w:t>
      </w:r>
      <w:r w:rsidR="00C82141" w:rsidRPr="00C82141">
        <w:rPr>
          <w:rFonts w:ascii="Browallia New" w:hAnsi="Browallia New" w:cs="Browallia New"/>
          <w:sz w:val="26"/>
          <w:szCs w:val="26"/>
        </w:rPr>
        <w:t>6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670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000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เป็นทุนสำรองตามกฎหมาย บริษัท อัลไลแอนซ์ คลีน เพาเวอร์ จำกัด ได้จ่ายเงินปันผลให้แก่ผู้ถือหุ้นทั้งหมดแล้วในเดือนมิถุนายน </w:t>
      </w:r>
      <w:r w:rsidR="00870556">
        <w:rPr>
          <w:rFonts w:ascii="Browallia New" w:hAnsi="Browallia New" w:cs="Browallia New"/>
          <w:sz w:val="26"/>
          <w:szCs w:val="26"/>
          <w:cs/>
        </w:rPr>
        <w:br/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</w:p>
    <w:bookmarkEnd w:id="2"/>
    <w:p w:rsidR="00E34F10" w:rsidRPr="00B64899" w:rsidRDefault="00E34F10" w:rsidP="00056A70">
      <w:pPr>
        <w:keepNext/>
        <w:tabs>
          <w:tab w:val="left" w:pos="9781"/>
        </w:tabs>
        <w:ind w:left="547" w:hanging="547"/>
        <w:jc w:val="thaiDistribute"/>
        <w:outlineLvl w:val="0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  <w:r w:rsidRPr="00B64899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br w:type="page"/>
      </w:r>
    </w:p>
    <w:p w:rsidR="008C3052" w:rsidRPr="00B64899" w:rsidRDefault="00C82141" w:rsidP="00056A70">
      <w:pPr>
        <w:keepNext/>
        <w:tabs>
          <w:tab w:val="left" w:pos="9781"/>
        </w:tabs>
        <w:ind w:left="547" w:hanging="547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</w:pPr>
      <w:r w:rsidRPr="00C82141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13</w:t>
      </w:r>
      <w:r w:rsidR="008C3052" w:rsidRPr="00B64899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 xml:space="preserve">อสังหาริมทรัพย์เพื่อการลงทุน (สุทธิ) </w:t>
      </w:r>
    </w:p>
    <w:p w:rsidR="008C3052" w:rsidRPr="00B64899" w:rsidRDefault="008C3052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8C3052" w:rsidRPr="00B64899" w:rsidRDefault="008C3052" w:rsidP="00056A7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อสังหาริมทรัพย์เพื่อการลงทุน (สุทธิ) </w:t>
      </w:r>
      <w:r w:rsidR="009A4810" w:rsidRPr="00B64899">
        <w:rPr>
          <w:rFonts w:ascii="Browallia New" w:hAnsi="Browallia New" w:cs="Browallia New"/>
          <w:spacing w:val="-2"/>
          <w:sz w:val="26"/>
          <w:szCs w:val="26"/>
          <w:cs/>
        </w:rPr>
        <w:t>ของกลุ่มกิจการ คือ ที่ดินที่มีไว้ให้เช่า</w:t>
      </w:r>
      <w:r w:rsidR="00525DA2"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และที่ดินที่ยังไม่มีวัตถุประสงค์ในการใช้งาน </w:t>
      </w:r>
      <w:r w:rsidR="00F217C9" w:rsidRPr="00B64899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="009A4810" w:rsidRPr="00B64899">
        <w:rPr>
          <w:rFonts w:ascii="Browallia New" w:hAnsi="Browallia New" w:cs="Browallia New"/>
          <w:spacing w:val="-2"/>
          <w:sz w:val="26"/>
          <w:szCs w:val="26"/>
          <w:cs/>
        </w:rPr>
        <w:t>ซึ่ง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มีรายการเคลื่อนไหวสำหรับ</w:t>
      </w:r>
      <w:r w:rsidR="001340C3" w:rsidRPr="00B64899">
        <w:rPr>
          <w:rFonts w:ascii="Browallia New" w:hAnsi="Browallia New" w:cs="Browallia New"/>
          <w:spacing w:val="-2"/>
          <w:sz w:val="26"/>
          <w:szCs w:val="26"/>
          <w:cs/>
        </w:rPr>
        <w:t>งวด</w:t>
      </w:r>
      <w:r w:rsidR="00CA0038"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เก้าเดือน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CA0038" w:rsidRPr="00B6489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A0038"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0500F3"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E431A"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ดังนี้</w:t>
      </w:r>
    </w:p>
    <w:p w:rsidR="000F1150" w:rsidRPr="00B64899" w:rsidRDefault="000F1150" w:rsidP="00056A7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848"/>
        <w:gridCol w:w="1728"/>
      </w:tblGrid>
      <w:tr w:rsidR="00615469" w:rsidRPr="00B64899" w:rsidTr="00525DA2">
        <w:tc>
          <w:tcPr>
            <w:tcW w:w="7848" w:type="dxa"/>
          </w:tcPr>
          <w:p w:rsidR="00525DA2" w:rsidRPr="00B64899" w:rsidRDefault="00525DA2" w:rsidP="00056A7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:rsidR="00525DA2" w:rsidRPr="00B64899" w:rsidRDefault="00CC3CF5" w:rsidP="00CC3CF5">
            <w:pPr>
              <w:tabs>
                <w:tab w:val="right" w:pos="1507"/>
              </w:tabs>
              <w:ind w:left="-111" w:right="-72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ab/>
            </w:r>
            <w:r w:rsidR="00525DA2"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="00525DA2"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615469" w:rsidRPr="00B64899" w:rsidTr="00525DA2">
        <w:tc>
          <w:tcPr>
            <w:tcW w:w="7848" w:type="dxa"/>
          </w:tcPr>
          <w:p w:rsidR="00525DA2" w:rsidRPr="00B64899" w:rsidRDefault="00525DA2" w:rsidP="00056A7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:rsidR="00525DA2" w:rsidRPr="00B64899" w:rsidRDefault="00525DA2" w:rsidP="00056A70">
            <w:pPr>
              <w:pBdr>
                <w:bottom w:val="single" w:sz="4" w:space="0" w:color="auto"/>
              </w:pBdr>
              <w:tabs>
                <w:tab w:val="right" w:pos="150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615469" w:rsidRPr="00B64899" w:rsidTr="00525DA2">
        <w:tc>
          <w:tcPr>
            <w:tcW w:w="7848" w:type="dxa"/>
          </w:tcPr>
          <w:p w:rsidR="00525DA2" w:rsidRPr="00B64899" w:rsidRDefault="00525DA2" w:rsidP="00056A70">
            <w:pPr>
              <w:ind w:left="540" w:right="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="00433463"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  <w:tc>
          <w:tcPr>
            <w:tcW w:w="1728" w:type="dxa"/>
          </w:tcPr>
          <w:p w:rsidR="00525DA2" w:rsidRPr="00B64899" w:rsidRDefault="00525DA2" w:rsidP="00056A70">
            <w:pPr>
              <w:tabs>
                <w:tab w:val="decimal" w:pos="150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5469" w:rsidRPr="00B64899" w:rsidTr="00525DA2">
        <w:tc>
          <w:tcPr>
            <w:tcW w:w="7848" w:type="dxa"/>
          </w:tcPr>
          <w:p w:rsidR="00D81ACD" w:rsidRPr="00B64899" w:rsidRDefault="00D81ACD" w:rsidP="00056A70">
            <w:pPr>
              <w:ind w:left="540" w:right="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728" w:type="dxa"/>
          </w:tcPr>
          <w:p w:rsidR="00D81ACD" w:rsidRPr="00B64899" w:rsidRDefault="00C82141" w:rsidP="00056A70">
            <w:pPr>
              <w:tabs>
                <w:tab w:val="decimal" w:pos="150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D81ACD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D81ACD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615469" w:rsidRPr="00B64899" w:rsidTr="00525DA2">
        <w:tc>
          <w:tcPr>
            <w:tcW w:w="7848" w:type="dxa"/>
          </w:tcPr>
          <w:p w:rsidR="00D81ACD" w:rsidRPr="00B64899" w:rsidRDefault="00D81ACD" w:rsidP="00056A70">
            <w:pPr>
              <w:ind w:left="540" w:right="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ค่า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เผื่อการด้อยค่า</w:t>
            </w:r>
          </w:p>
        </w:tc>
        <w:tc>
          <w:tcPr>
            <w:tcW w:w="1728" w:type="dxa"/>
          </w:tcPr>
          <w:p w:rsidR="00D81ACD" w:rsidRPr="00B64899" w:rsidRDefault="00B63557" w:rsidP="00056A70">
            <w:pPr>
              <w:pBdr>
                <w:bottom w:val="single" w:sz="4" w:space="1" w:color="auto"/>
              </w:pBdr>
              <w:tabs>
                <w:tab w:val="decimal" w:pos="150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15469" w:rsidRPr="00B64899" w:rsidTr="00525DA2">
        <w:tc>
          <w:tcPr>
            <w:tcW w:w="7848" w:type="dxa"/>
          </w:tcPr>
          <w:p w:rsidR="00D81ACD" w:rsidRPr="00B64899" w:rsidRDefault="00D81ACD" w:rsidP="00056A70">
            <w:pPr>
              <w:ind w:left="540" w:right="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ราคาตามบัญชีสุทธิ</w:t>
            </w:r>
          </w:p>
        </w:tc>
        <w:tc>
          <w:tcPr>
            <w:tcW w:w="1728" w:type="dxa"/>
          </w:tcPr>
          <w:p w:rsidR="00D81ACD" w:rsidRPr="00B64899" w:rsidRDefault="00B63557" w:rsidP="00056A70">
            <w:pPr>
              <w:pBdr>
                <w:bottom w:val="double" w:sz="4" w:space="1" w:color="auto"/>
              </w:pBdr>
              <w:tabs>
                <w:tab w:val="decimal" w:pos="150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100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671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875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615469" w:rsidRPr="00B64899" w:rsidTr="00525DA2">
        <w:tc>
          <w:tcPr>
            <w:tcW w:w="7848" w:type="dxa"/>
          </w:tcPr>
          <w:p w:rsidR="00525DA2" w:rsidRPr="00B64899" w:rsidRDefault="00525DA2" w:rsidP="00056A70">
            <w:pPr>
              <w:ind w:left="540" w:right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</w:tcPr>
          <w:p w:rsidR="00525DA2" w:rsidRPr="00B64899" w:rsidRDefault="00525DA2" w:rsidP="00056A70">
            <w:pPr>
              <w:tabs>
                <w:tab w:val="decimal" w:pos="150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5469" w:rsidRPr="00B64899" w:rsidTr="00525DA2">
        <w:tc>
          <w:tcPr>
            <w:tcW w:w="7848" w:type="dxa"/>
          </w:tcPr>
          <w:p w:rsidR="00525DA2" w:rsidRPr="00B64899" w:rsidRDefault="00525DA2" w:rsidP="00056A70">
            <w:pPr>
              <w:ind w:left="540" w:right="-19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A0038"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="00433463"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1728" w:type="dxa"/>
          </w:tcPr>
          <w:p w:rsidR="00525DA2" w:rsidRPr="00B64899" w:rsidRDefault="00525DA2" w:rsidP="00056A70">
            <w:pPr>
              <w:tabs>
                <w:tab w:val="decimal" w:pos="150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5469" w:rsidRPr="00B64899" w:rsidTr="00525DA2">
        <w:tc>
          <w:tcPr>
            <w:tcW w:w="7848" w:type="dxa"/>
          </w:tcPr>
          <w:p w:rsidR="00525DA2" w:rsidRPr="00B64899" w:rsidRDefault="00525DA2" w:rsidP="00056A70">
            <w:pPr>
              <w:ind w:left="540" w:right="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ราคาตามบัญชีสุทธิต้นงวด</w:t>
            </w:r>
          </w:p>
        </w:tc>
        <w:tc>
          <w:tcPr>
            <w:tcW w:w="1728" w:type="dxa"/>
          </w:tcPr>
          <w:p w:rsidR="00525DA2" w:rsidRPr="00B64899" w:rsidRDefault="00F56F0F" w:rsidP="00056A70">
            <w:pPr>
              <w:tabs>
                <w:tab w:val="decimal" w:pos="150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100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671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875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615469" w:rsidRPr="00B64899" w:rsidTr="00525DA2">
        <w:tc>
          <w:tcPr>
            <w:tcW w:w="7848" w:type="dxa"/>
          </w:tcPr>
          <w:p w:rsidR="00C83BE6" w:rsidRPr="00B64899" w:rsidRDefault="00C83BE6" w:rsidP="00056A70">
            <w:pPr>
              <w:ind w:left="540" w:right="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ซื้อสินทรัพย์</w:t>
            </w:r>
          </w:p>
        </w:tc>
        <w:tc>
          <w:tcPr>
            <w:tcW w:w="1728" w:type="dxa"/>
          </w:tcPr>
          <w:p w:rsidR="00C83BE6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50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25393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E25393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15469" w:rsidRPr="00B64899" w:rsidTr="00525DA2">
        <w:tc>
          <w:tcPr>
            <w:tcW w:w="7848" w:type="dxa"/>
          </w:tcPr>
          <w:p w:rsidR="00525DA2" w:rsidRPr="00B64899" w:rsidRDefault="00525DA2" w:rsidP="00056A70">
            <w:pPr>
              <w:ind w:left="540" w:right="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ราคาตามบัญชีสุทธิปลายงวด</w:t>
            </w:r>
          </w:p>
        </w:tc>
        <w:tc>
          <w:tcPr>
            <w:tcW w:w="1728" w:type="dxa"/>
          </w:tcPr>
          <w:p w:rsidR="00525DA2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50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E25393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E25393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615469" w:rsidRPr="00B64899" w:rsidTr="00525DA2">
        <w:tc>
          <w:tcPr>
            <w:tcW w:w="7848" w:type="dxa"/>
          </w:tcPr>
          <w:p w:rsidR="00525DA2" w:rsidRPr="00B64899" w:rsidRDefault="00525DA2" w:rsidP="00056A7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</w:tcPr>
          <w:p w:rsidR="00525DA2" w:rsidRPr="00B64899" w:rsidRDefault="00525DA2" w:rsidP="00056A70">
            <w:pPr>
              <w:tabs>
                <w:tab w:val="decimal" w:pos="150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5469" w:rsidRPr="00B64899" w:rsidTr="00525DA2">
        <w:trPr>
          <w:trHeight w:val="285"/>
        </w:trPr>
        <w:tc>
          <w:tcPr>
            <w:tcW w:w="7848" w:type="dxa"/>
          </w:tcPr>
          <w:p w:rsidR="00525DA2" w:rsidRPr="00B64899" w:rsidRDefault="00525DA2" w:rsidP="00056A70">
            <w:pPr>
              <w:ind w:left="540" w:right="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D81ACD"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="00433463"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1728" w:type="dxa"/>
          </w:tcPr>
          <w:p w:rsidR="00525DA2" w:rsidRPr="00B64899" w:rsidRDefault="00525DA2" w:rsidP="00056A70">
            <w:pPr>
              <w:tabs>
                <w:tab w:val="decimal" w:pos="150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5469" w:rsidRPr="00B64899" w:rsidTr="00525DA2">
        <w:tc>
          <w:tcPr>
            <w:tcW w:w="7848" w:type="dxa"/>
          </w:tcPr>
          <w:p w:rsidR="00B50FC6" w:rsidRPr="00B64899" w:rsidRDefault="00B50FC6" w:rsidP="00056A70">
            <w:pPr>
              <w:ind w:left="540" w:right="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728" w:type="dxa"/>
          </w:tcPr>
          <w:p w:rsidR="00B50FC6" w:rsidRPr="00B64899" w:rsidRDefault="00C82141" w:rsidP="00056A70">
            <w:pPr>
              <w:tabs>
                <w:tab w:val="decimal" w:pos="150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E25393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E25393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615469" w:rsidRPr="00B64899" w:rsidTr="00525DA2">
        <w:tc>
          <w:tcPr>
            <w:tcW w:w="7848" w:type="dxa"/>
          </w:tcPr>
          <w:p w:rsidR="00B50FC6" w:rsidRPr="00B64899" w:rsidRDefault="00B50FC6" w:rsidP="00056A70">
            <w:pPr>
              <w:ind w:left="540" w:right="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ค่า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เผื่อการด้อยค่า</w:t>
            </w:r>
          </w:p>
        </w:tc>
        <w:tc>
          <w:tcPr>
            <w:tcW w:w="1728" w:type="dxa"/>
          </w:tcPr>
          <w:p w:rsidR="00B50FC6" w:rsidRPr="00B64899" w:rsidRDefault="00E25393" w:rsidP="00056A70">
            <w:pPr>
              <w:pBdr>
                <w:bottom w:val="single" w:sz="4" w:space="1" w:color="auto"/>
              </w:pBdr>
              <w:tabs>
                <w:tab w:val="decimal" w:pos="150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15469" w:rsidRPr="00B64899" w:rsidTr="00525DA2">
        <w:tc>
          <w:tcPr>
            <w:tcW w:w="7848" w:type="dxa"/>
          </w:tcPr>
          <w:p w:rsidR="00B50FC6" w:rsidRPr="00B64899" w:rsidRDefault="00B50FC6" w:rsidP="00056A70">
            <w:pPr>
              <w:ind w:left="540" w:right="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ราคาตามบัญชีสุทธิ</w:t>
            </w:r>
          </w:p>
        </w:tc>
        <w:tc>
          <w:tcPr>
            <w:tcW w:w="1728" w:type="dxa"/>
          </w:tcPr>
          <w:p w:rsidR="00B50FC6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50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E25393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E25393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</w:tbl>
    <w:p w:rsidR="003A3704" w:rsidRPr="00B64899" w:rsidRDefault="003A3704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C83BE6" w:rsidRPr="00B64899" w:rsidRDefault="00C83BE6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กุมภาพันธ์ พ.ศ.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 ไบโอ เพาเวอร์ แพลนท์ จำก</w:t>
      </w:r>
      <w:r w:rsidR="00B649FA" w:rsidRPr="00B64899">
        <w:rPr>
          <w:rFonts w:ascii="Browallia New" w:hAnsi="Browallia New" w:cs="Browallia New"/>
          <w:spacing w:val="-6"/>
          <w:sz w:val="26"/>
          <w:szCs w:val="26"/>
          <w:cs/>
        </w:rPr>
        <w:t>ัด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ซึ่งเป็นบริษัทย่อยโดยอ้อมได้ดำเนินการซื้อที่ดินอำเภอนครหลวง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จังหวัดพระนครศรีอยุธยา จำนวน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B64899">
        <w:rPr>
          <w:rFonts w:ascii="Browallia New" w:hAnsi="Browallia New" w:cs="Browallia New"/>
          <w:sz w:val="26"/>
          <w:szCs w:val="26"/>
          <w:cs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331</w:t>
      </w:r>
      <w:r w:rsidRPr="00B64899">
        <w:rPr>
          <w:rFonts w:ascii="Browallia New" w:hAnsi="Browallia New" w:cs="Browallia New"/>
          <w:sz w:val="26"/>
          <w:szCs w:val="26"/>
          <w:cs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เพื่อวัตถุประสงค์ในการยื่นข้อเสนอและเสนอราคาประมูลการจัดหาเอกชนมาลงทุนก่อสร้างโรงงานผลิตไฟฟ้า ณ ตำบลบางระ</w:t>
      </w:r>
      <w:r w:rsidR="00645656" w:rsidRPr="00B64899">
        <w:rPr>
          <w:rFonts w:ascii="Browallia New" w:hAnsi="Browallia New" w:cs="Browallia New"/>
          <w:sz w:val="26"/>
          <w:szCs w:val="26"/>
          <w:cs/>
        </w:rPr>
        <w:t>กำ อำเภอนครหลวง จังหวัดพระนครศรี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อยุธยา ต่อมาเมื่อวันที่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บริษัทย่อยโดยอ้อมดังกล่าวได้รับหนังสือแจ้งผลการประมูลว่าไม่ได้รับคัดเลือก </w:t>
      </w:r>
      <w:r w:rsidR="00645656" w:rsidRPr="00B64899">
        <w:rPr>
          <w:rFonts w:ascii="Browallia New" w:hAnsi="Browallia New" w:cs="Browallia New"/>
          <w:sz w:val="26"/>
          <w:szCs w:val="26"/>
          <w:cs/>
        </w:rPr>
        <w:t>แม้ว่าจะ</w:t>
      </w:r>
      <w:r w:rsidRPr="00B64899">
        <w:rPr>
          <w:rFonts w:ascii="Browallia New" w:hAnsi="Browallia New" w:cs="Browallia New"/>
          <w:sz w:val="26"/>
          <w:szCs w:val="26"/>
          <w:cs/>
        </w:rPr>
        <w:t>เป็นผู้มีคุณสมบัติและข้อเสนอทางเทคนิคครบถ้วน แต่ไม่เป็นผู้ได้คะแนนสูงสุด ดังนั้นที่ดินดังกล่าว ซึ่งเคยเป็นที่ดินที่มีวัตถุประสงค์ในการยื่นข้อเสนอและเสนอราคาประมูลการจัดหาเอกชนมาลงทุนก่อสร้างโรงงานผลิตไฟฟ้า จึงกลายเป็นที่ดินที่ไม่มีวัตถุประสงค์ในการใช้ ณ ปัจจุบัน และแสดงรวมอยู่ในอสังหาริมทรัพย์เพื่อการลงทุน</w:t>
      </w:r>
    </w:p>
    <w:p w:rsidR="00C83BE6" w:rsidRPr="00B64899" w:rsidRDefault="00C83BE6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B6684F" w:rsidRPr="00B64899" w:rsidRDefault="008C3052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="009E0283" w:rsidRPr="00B64899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="00CA0038" w:rsidRPr="00B648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A0038" w:rsidRPr="00B64899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9E0283"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500F3" w:rsidRPr="00B6489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9E0283" w:rsidRPr="00B64899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325A08" w:rsidRPr="00B64899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B366B" w:rsidRPr="00B6489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ผู้บริหารของกลุ่ม</w:t>
      </w:r>
      <w:r w:rsidR="00EE2F84" w:rsidRPr="00B64899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64899">
        <w:rPr>
          <w:rFonts w:ascii="Browallia New" w:hAnsi="Browallia New" w:cs="Browallia New"/>
          <w:sz w:val="26"/>
          <w:szCs w:val="26"/>
          <w:cs/>
        </w:rPr>
        <w:t>ได้ทบทวนค่าเผื่อการด้อยค่าของ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อสังหาริมทรัพย์เพื่อการลงทุนของบริษัทย่อย</w:t>
      </w:r>
      <w:r w:rsidR="00525DA2" w:rsidRPr="00B64899">
        <w:rPr>
          <w:rFonts w:ascii="Browallia New" w:hAnsi="Browallia New" w:cs="Browallia New"/>
          <w:spacing w:val="-6"/>
          <w:sz w:val="26"/>
          <w:szCs w:val="26"/>
          <w:cs/>
        </w:rPr>
        <w:t>โดยอ้อม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แห่ง ได้แก่ บริษัท แอ๊ดวานซ์ คลีน เพาเวอร์ จำกัด และบริษัท แอ๊ดวานซ์ เอเชีย เพาเวอร์ แพลนท์ จำกัด แล้วเห็นสมควรให้</w:t>
      </w:r>
      <w:r w:rsidR="00FB2134" w:rsidRPr="00B64899">
        <w:rPr>
          <w:rFonts w:ascii="Browallia New" w:hAnsi="Browallia New" w:cs="Browallia New"/>
          <w:spacing w:val="-6"/>
          <w:sz w:val="26"/>
          <w:szCs w:val="26"/>
          <w:cs/>
        </w:rPr>
        <w:t>ยังคงมีการ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บันทึกค่าเผื่อการด้อยค่าจำนวน</w:t>
      </w:r>
      <w:r w:rsidR="00B50FC6"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D564DD" w:rsidRPr="00B64899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461</w:t>
      </w:r>
      <w:r w:rsidR="00D564DD" w:rsidRPr="00B64899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387</w:t>
      </w:r>
      <w:r w:rsidR="006212CF"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และ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D564DD" w:rsidRPr="00B64899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841</w:t>
      </w:r>
      <w:r w:rsidR="00D564DD" w:rsidRPr="00B64899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300</w:t>
      </w:r>
      <w:r w:rsidR="006212CF" w:rsidRPr="00B64899">
        <w:rPr>
          <w:rFonts w:ascii="Browallia New" w:hAnsi="Browallia New" w:cs="Browallia New"/>
          <w:sz w:val="26"/>
          <w:szCs w:val="26"/>
          <w:cs/>
        </w:rPr>
        <w:t xml:space="preserve"> บาท ตามลำดับ รวมเป็นจำนวนทั้งสิ้น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10</w:t>
      </w:r>
      <w:r w:rsidR="00D564DD"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302</w:t>
      </w:r>
      <w:r w:rsidR="00D564DD"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687</w:t>
      </w:r>
      <w:r w:rsidR="00D564DD"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12CF" w:rsidRPr="00B64899">
        <w:rPr>
          <w:rFonts w:ascii="Browallia New" w:hAnsi="Browallia New" w:cs="Browallia New"/>
          <w:sz w:val="26"/>
          <w:szCs w:val="26"/>
          <w:cs/>
        </w:rPr>
        <w:t>บาท</w:t>
      </w:r>
      <w:r w:rsidR="006212CF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:rsidR="00B6684F" w:rsidRPr="00B64899" w:rsidRDefault="00B6684F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B6684F" w:rsidRPr="00B64899" w:rsidRDefault="00B6684F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B366B" w:rsidRPr="00B6489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อสังหาริมทรัพย์เพื่อการลงทุนที่ทำการประเมินมีมูลค่ายุติธรรมในงบการเงินรวมเป็นจำนวนเงิน </w:t>
      </w:r>
      <w:r w:rsidR="00C82141" w:rsidRPr="00C82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104</w:t>
      </w:r>
      <w:r w:rsidR="00B50FC6" w:rsidRPr="00B6489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C82141" w:rsidRPr="00C82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703</w:t>
      </w:r>
      <w:r w:rsidR="00B50FC6" w:rsidRPr="00B6489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C82141" w:rsidRPr="00C82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450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</w:t>
      </w:r>
    </w:p>
    <w:p w:rsidR="00B6684F" w:rsidRPr="00B64899" w:rsidRDefault="00B6684F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C3052" w:rsidRPr="00B64899" w:rsidRDefault="008C3052" w:rsidP="00056A70">
      <w:pPr>
        <w:ind w:left="547"/>
        <w:jc w:val="thaiDistribute"/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</w:pP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ณ 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="00CA0038" w:rsidRPr="00B648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A0038" w:rsidRPr="00B64899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9E0283"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500F3" w:rsidRPr="00B6489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9E0283"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</w:t>
      </w:r>
      <w:r w:rsidR="00EE2F84"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กิจการ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ได้นำอสังหาริมทรัพย์เพื่อการลงทุนที่มีราคาทุนจำนวน</w:t>
      </w:r>
      <w:r w:rsidR="00525DA2"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C82141" w:rsidRPr="00C82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="00D564DD" w:rsidRPr="00B64899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C82141" w:rsidRPr="00C82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891</w:t>
      </w:r>
      <w:r w:rsidR="00D564DD" w:rsidRPr="00B64899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C82141" w:rsidRPr="00C82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137</w:t>
      </w:r>
      <w:r w:rsidR="00D564DD"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บาท </w:t>
      </w:r>
      <w:r w:rsidR="00CC3CF5" w:rsidRPr="00B64899">
        <w:rPr>
          <w:rFonts w:ascii="Browallia New" w:hAnsi="Browallia New" w:cs="Browallia New"/>
          <w:snapToGrid w:val="0"/>
          <w:sz w:val="26"/>
          <w:szCs w:val="26"/>
          <w:lang w:eastAsia="th-TH"/>
        </w:rPr>
        <w:br/>
      </w:r>
      <w:r w:rsidRPr="00B64899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(</w:t>
      </w:r>
      <w:r w:rsidR="00C82141" w:rsidRPr="00C82141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31</w:t>
      </w:r>
      <w:r w:rsidR="009E0283" w:rsidRPr="00B64899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 ธันวาคม </w:t>
      </w:r>
      <w:r w:rsidR="003B366B" w:rsidRPr="00B64899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พ.ศ. </w:t>
      </w:r>
      <w:r w:rsidR="00C82141" w:rsidRPr="00C82141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2561</w:t>
      </w:r>
      <w:r w:rsidRPr="00B64899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 : </w:t>
      </w:r>
      <w:r w:rsidR="00C82141" w:rsidRPr="00C82141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30</w:t>
      </w:r>
      <w:r w:rsidR="00B50FC6" w:rsidRPr="00B64899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>,</w:t>
      </w:r>
      <w:r w:rsidR="00C82141" w:rsidRPr="00C82141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891</w:t>
      </w:r>
      <w:r w:rsidR="00B50FC6" w:rsidRPr="00B64899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>,</w:t>
      </w:r>
      <w:r w:rsidR="00C82141" w:rsidRPr="00C82141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137</w:t>
      </w:r>
      <w:r w:rsidR="00B50FC6" w:rsidRPr="00B64899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 </w:t>
      </w:r>
      <w:r w:rsidRPr="00B64899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บาท) ไปจดจำนองเพื่อเป็นหลักทรัพย์ค้ำประกัน</w:t>
      </w:r>
      <w:r w:rsidR="00894E8A" w:rsidRPr="00B64899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วง</w:t>
      </w:r>
      <w:r w:rsidRPr="00B64899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เงินกู้ยืมจากสถาบันการเงิน (หมายเหตุ </w:t>
      </w:r>
      <w:r w:rsidR="00C82141" w:rsidRPr="00C82141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24</w:t>
      </w:r>
      <w:r w:rsidRPr="00B64899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)</w:t>
      </w:r>
    </w:p>
    <w:p w:rsidR="0009630A" w:rsidRPr="00B64899" w:rsidRDefault="0009630A" w:rsidP="0009630A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br w:type="page"/>
      </w:r>
    </w:p>
    <w:p w:rsidR="0009630A" w:rsidRPr="00B64899" w:rsidRDefault="00C82141" w:rsidP="0009630A">
      <w:pPr>
        <w:keepNext/>
        <w:tabs>
          <w:tab w:val="left" w:pos="9781"/>
        </w:tabs>
        <w:ind w:left="547" w:hanging="547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</w:pPr>
      <w:r w:rsidRPr="00C82141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13</w:t>
      </w:r>
      <w:r w:rsidR="0009630A" w:rsidRPr="00B64899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อสังหาริมทรัพย์เพื่อการลงทุน (สุทธิ)</w:t>
      </w:r>
      <w:r w:rsidR="0009630A"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(ต่อ)</w:t>
      </w:r>
    </w:p>
    <w:p w:rsidR="00B01C1B" w:rsidRPr="0009630A" w:rsidRDefault="00B01C1B" w:rsidP="00056A70">
      <w:pPr>
        <w:ind w:left="540"/>
        <w:jc w:val="thaiDistribute"/>
        <w:rPr>
          <w:rFonts w:ascii="Browallia New" w:hAnsi="Browallia New" w:cs="Browallia New"/>
          <w:snapToGrid w:val="0"/>
          <w:spacing w:val="-6"/>
          <w:sz w:val="16"/>
          <w:szCs w:val="16"/>
          <w:lang w:eastAsia="th-TH"/>
        </w:rPr>
      </w:pPr>
    </w:p>
    <w:p w:rsidR="008C3052" w:rsidRPr="00B64899" w:rsidRDefault="008C3052" w:rsidP="00056A70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จำนวนที่รับรู้ใน</w:t>
      </w:r>
      <w:r w:rsidR="00EE2F84"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กำไรหรือขาดทุน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จากอสังหาริมทรัพย์เพื่อการลงทุนสำหรับ</w:t>
      </w:r>
      <w:r w:rsidR="007847C2"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งวด</w:t>
      </w:r>
      <w:r w:rsidR="00CA0038" w:rsidRPr="00B6489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เก้าเดือน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C82141" w:rsidRPr="00C82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="00CA0038" w:rsidRPr="00B6489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CA0038" w:rsidRPr="00B6489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กันยายน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0500F3"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C82141" w:rsidRPr="00C82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และ </w:t>
      </w:r>
      <w:r w:rsidR="003B366B"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C82141" w:rsidRPr="00C82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2561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5D77EB"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ประกอบด้วยรายละเอียด</w:t>
      </w:r>
      <w:r w:rsidR="009966E5"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ดังนี้</w:t>
      </w: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615469" w:rsidRPr="00B64899" w:rsidTr="009B66A4">
        <w:tc>
          <w:tcPr>
            <w:tcW w:w="6106" w:type="dxa"/>
          </w:tcPr>
          <w:p w:rsidR="00E755B7" w:rsidRPr="00B64899" w:rsidRDefault="00E755B7" w:rsidP="00056A70">
            <w:pPr>
              <w:tabs>
                <w:tab w:val="left" w:pos="18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vAlign w:val="bottom"/>
          </w:tcPr>
          <w:p w:rsidR="00E755B7" w:rsidRPr="00B64899" w:rsidRDefault="00E755B7" w:rsidP="00056A7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615469" w:rsidRPr="00B64899" w:rsidTr="009B66A4">
        <w:tc>
          <w:tcPr>
            <w:tcW w:w="6106" w:type="dxa"/>
          </w:tcPr>
          <w:p w:rsidR="00E755B7" w:rsidRPr="00B64899" w:rsidRDefault="00E755B7" w:rsidP="00056A70">
            <w:pPr>
              <w:tabs>
                <w:tab w:val="left" w:pos="18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:rsidR="00E755B7" w:rsidRPr="00B64899" w:rsidRDefault="00E755B7" w:rsidP="00056A70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728" w:type="dxa"/>
            <w:vAlign w:val="bottom"/>
          </w:tcPr>
          <w:p w:rsidR="00E755B7" w:rsidRPr="00B64899" w:rsidRDefault="00E755B7" w:rsidP="00056A70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615469" w:rsidRPr="00B64899" w:rsidTr="009B66A4">
        <w:tc>
          <w:tcPr>
            <w:tcW w:w="6106" w:type="dxa"/>
          </w:tcPr>
          <w:p w:rsidR="00E755B7" w:rsidRPr="00B64899" w:rsidRDefault="00E755B7" w:rsidP="00056A70">
            <w:pPr>
              <w:tabs>
                <w:tab w:val="left" w:pos="18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:rsidR="00E755B7" w:rsidRPr="00B64899" w:rsidRDefault="00E755B7" w:rsidP="00056A70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</w:tcPr>
          <w:p w:rsidR="00E755B7" w:rsidRPr="00B64899" w:rsidRDefault="00E755B7" w:rsidP="00056A70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615469" w:rsidRPr="00B64899" w:rsidTr="009B66A4">
        <w:tc>
          <w:tcPr>
            <w:tcW w:w="6106" w:type="dxa"/>
          </w:tcPr>
          <w:p w:rsidR="00E755B7" w:rsidRPr="00B64899" w:rsidRDefault="00E755B7" w:rsidP="00056A70">
            <w:pPr>
              <w:tabs>
                <w:tab w:val="left" w:pos="18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:rsidR="00E755B7" w:rsidRPr="00B64899" w:rsidRDefault="00E755B7" w:rsidP="00056A70">
            <w:pPr>
              <w:pStyle w:val="a"/>
              <w:tabs>
                <w:tab w:val="right" w:pos="15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</w:tcPr>
          <w:p w:rsidR="00E755B7" w:rsidRPr="00B64899" w:rsidRDefault="00E755B7" w:rsidP="00056A70">
            <w:pPr>
              <w:pStyle w:val="a"/>
              <w:tabs>
                <w:tab w:val="right" w:pos="15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615469" w:rsidRPr="00B64899" w:rsidTr="009B66A4">
        <w:tc>
          <w:tcPr>
            <w:tcW w:w="6106" w:type="dxa"/>
          </w:tcPr>
          <w:p w:rsidR="00E755B7" w:rsidRPr="00B64899" w:rsidRDefault="00E755B7" w:rsidP="00056A70">
            <w:pPr>
              <w:tabs>
                <w:tab w:val="left" w:pos="18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:rsidR="00E755B7" w:rsidRPr="00B64899" w:rsidRDefault="00E755B7" w:rsidP="00056A70">
            <w:pPr>
              <w:pBdr>
                <w:bottom w:val="single" w:sz="4" w:space="0" w:color="auto"/>
              </w:pBd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728" w:type="dxa"/>
          </w:tcPr>
          <w:p w:rsidR="00E755B7" w:rsidRPr="00B64899" w:rsidRDefault="00E755B7" w:rsidP="00056A70">
            <w:pPr>
              <w:pBdr>
                <w:bottom w:val="single" w:sz="4" w:space="0" w:color="auto"/>
              </w:pBd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615469" w:rsidRPr="00B64899" w:rsidTr="009B66A4">
        <w:tc>
          <w:tcPr>
            <w:tcW w:w="6106" w:type="dxa"/>
          </w:tcPr>
          <w:p w:rsidR="00E755B7" w:rsidRPr="00B64899" w:rsidRDefault="00E755B7" w:rsidP="00056A70">
            <w:pPr>
              <w:tabs>
                <w:tab w:val="left" w:pos="1890"/>
              </w:tabs>
              <w:ind w:left="54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</w:tcPr>
          <w:p w:rsidR="00E755B7" w:rsidRPr="00B64899" w:rsidRDefault="00E755B7" w:rsidP="00056A70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</w:tcPr>
          <w:p w:rsidR="00E755B7" w:rsidRPr="00B64899" w:rsidRDefault="00E755B7" w:rsidP="00056A70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755B7" w:rsidRPr="00B64899" w:rsidTr="009B66A4">
        <w:tc>
          <w:tcPr>
            <w:tcW w:w="6106" w:type="dxa"/>
          </w:tcPr>
          <w:p w:rsidR="00E755B7" w:rsidRPr="00B64899" w:rsidRDefault="00E755B7" w:rsidP="00056A7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รายได้ค่าเช่า - กิจการที่เกี่ยวข้องกัน </w:t>
            </w:r>
          </w:p>
        </w:tc>
        <w:tc>
          <w:tcPr>
            <w:tcW w:w="1728" w:type="dxa"/>
          </w:tcPr>
          <w:p w:rsidR="00E755B7" w:rsidRPr="00B64899" w:rsidRDefault="00C82141" w:rsidP="00056A70">
            <w:pPr>
              <w:pStyle w:val="a"/>
              <w:pBdr>
                <w:bottom w:val="doub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99</w:t>
            </w:r>
            <w:r w:rsidR="00FB0075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728" w:type="dxa"/>
          </w:tcPr>
          <w:p w:rsidR="00E755B7" w:rsidRPr="00B64899" w:rsidRDefault="00C82141" w:rsidP="00056A70">
            <w:pPr>
              <w:pStyle w:val="a"/>
              <w:pBdr>
                <w:bottom w:val="doub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99</w:t>
            </w:r>
            <w:r w:rsidR="00E5508D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629</w:t>
            </w:r>
          </w:p>
        </w:tc>
      </w:tr>
    </w:tbl>
    <w:p w:rsidR="00E755B7" w:rsidRPr="0009630A" w:rsidRDefault="00E755B7" w:rsidP="00056A70">
      <w:pPr>
        <w:ind w:left="540"/>
        <w:jc w:val="thaiDistribute"/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:rsidR="00B1491E" w:rsidRPr="00B64899" w:rsidRDefault="00D80FD8" w:rsidP="00056A70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กลุ่มกิจการไม่มีค่าใช้จ่ายในการดำเนินงานโดยตรงที่เกิดจากอสังหาริมทรัพย์เพื่อการลงทุนสำหรับงวด</w:t>
      </w:r>
      <w:r w:rsidR="00CA0038" w:rsidRPr="00B6489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เก้าเดือน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/>
      </w:r>
      <w:r w:rsidR="00C82141" w:rsidRPr="00C82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="00CA0038" w:rsidRPr="00B6489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CA0038" w:rsidRPr="00B6489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กันยายน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พ.ศ. </w:t>
      </w:r>
      <w:r w:rsidR="00C82141" w:rsidRPr="00C82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และ พ.ศ. </w:t>
      </w:r>
      <w:r w:rsidR="00C82141" w:rsidRPr="00C82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2561</w:t>
      </w:r>
    </w:p>
    <w:p w:rsidR="008C3052" w:rsidRPr="0009630A" w:rsidRDefault="008C3052" w:rsidP="00056A70">
      <w:pPr>
        <w:ind w:left="540"/>
        <w:jc w:val="thaiDistribute"/>
        <w:rPr>
          <w:rFonts w:ascii="Browallia New" w:hAnsi="Browallia New" w:cs="Browallia New"/>
          <w:snapToGrid w:val="0"/>
          <w:sz w:val="16"/>
          <w:szCs w:val="16"/>
          <w:lang w:val="en-GB" w:eastAsia="th-TH"/>
        </w:rPr>
      </w:pPr>
    </w:p>
    <w:p w:rsidR="00E73E66" w:rsidRPr="00B64899" w:rsidRDefault="00C82141" w:rsidP="00056A70">
      <w:pPr>
        <w:ind w:left="54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E73E66" w:rsidRPr="00B6489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E73E66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ที่ดิน อาคาร และอุปกรณ์ (สุทธิ)</w:t>
      </w: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4"/>
        <w:gridCol w:w="1728"/>
        <w:gridCol w:w="1728"/>
      </w:tblGrid>
      <w:tr w:rsidR="00615469" w:rsidRPr="00B64899" w:rsidTr="00FA766E">
        <w:trPr>
          <w:cantSplit/>
        </w:trPr>
        <w:tc>
          <w:tcPr>
            <w:tcW w:w="5674" w:type="dxa"/>
            <w:vAlign w:val="bottom"/>
          </w:tcPr>
          <w:p w:rsidR="009966E5" w:rsidRPr="00B64899" w:rsidRDefault="009966E5" w:rsidP="00056A70">
            <w:pPr>
              <w:ind w:left="90" w:right="-9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:rsidR="009966E5" w:rsidRPr="00B64899" w:rsidRDefault="00CC3CF5" w:rsidP="00056A70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</w:tcPr>
          <w:p w:rsidR="009966E5" w:rsidRPr="00B64899" w:rsidRDefault="009966E5" w:rsidP="00056A70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15469" w:rsidRPr="00B64899" w:rsidTr="00FA766E">
        <w:trPr>
          <w:cantSplit/>
        </w:trPr>
        <w:tc>
          <w:tcPr>
            <w:tcW w:w="5674" w:type="dxa"/>
            <w:vAlign w:val="bottom"/>
          </w:tcPr>
          <w:p w:rsidR="009966E5" w:rsidRPr="00B64899" w:rsidRDefault="009966E5" w:rsidP="00056A70">
            <w:pPr>
              <w:ind w:left="90" w:right="-9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:rsidR="009966E5" w:rsidRPr="00B64899" w:rsidRDefault="009966E5" w:rsidP="00056A70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:rsidR="009966E5" w:rsidRPr="00B64899" w:rsidRDefault="009966E5" w:rsidP="00056A70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B63557"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15469" w:rsidRPr="00B64899" w:rsidTr="00FA766E">
        <w:trPr>
          <w:cantSplit/>
        </w:trPr>
        <w:tc>
          <w:tcPr>
            <w:tcW w:w="5674" w:type="dxa"/>
            <w:vAlign w:val="bottom"/>
          </w:tcPr>
          <w:p w:rsidR="009966E5" w:rsidRPr="00B64899" w:rsidRDefault="009966E5" w:rsidP="00056A70">
            <w:pPr>
              <w:ind w:left="90" w:right="-9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:rsidR="009966E5" w:rsidRPr="00B64899" w:rsidRDefault="009966E5" w:rsidP="00056A70">
            <w:pPr>
              <w:pBdr>
                <w:bottom w:val="single" w:sz="4" w:space="1" w:color="auto"/>
              </w:pBd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:rsidR="009966E5" w:rsidRPr="00B64899" w:rsidRDefault="009966E5" w:rsidP="00056A70">
            <w:pPr>
              <w:pBdr>
                <w:bottom w:val="single" w:sz="4" w:space="1" w:color="auto"/>
              </w:pBd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15469" w:rsidRPr="00B64899" w:rsidTr="00FA766E">
        <w:trPr>
          <w:cantSplit/>
        </w:trPr>
        <w:tc>
          <w:tcPr>
            <w:tcW w:w="5674" w:type="dxa"/>
            <w:vAlign w:val="bottom"/>
          </w:tcPr>
          <w:p w:rsidR="00413731" w:rsidRPr="00B64899" w:rsidRDefault="00413731" w:rsidP="00056A70">
            <w:pPr>
              <w:ind w:left="90" w:right="-92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28" w:type="dxa"/>
            <w:vAlign w:val="bottom"/>
          </w:tcPr>
          <w:p w:rsidR="00413731" w:rsidRPr="00B64899" w:rsidRDefault="00413731" w:rsidP="00056A70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  <w:vAlign w:val="bottom"/>
          </w:tcPr>
          <w:p w:rsidR="00413731" w:rsidRPr="00B64899" w:rsidRDefault="00413731" w:rsidP="00056A70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15469" w:rsidRPr="00B64899" w:rsidTr="00FA766E">
        <w:trPr>
          <w:cantSplit/>
        </w:trPr>
        <w:tc>
          <w:tcPr>
            <w:tcW w:w="5674" w:type="dxa"/>
            <w:vAlign w:val="bottom"/>
          </w:tcPr>
          <w:p w:rsidR="009966E5" w:rsidRPr="00B64899" w:rsidRDefault="009966E5" w:rsidP="00056A70">
            <w:pPr>
              <w:ind w:left="90" w:right="-9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500F3"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="00433463"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  <w:tc>
          <w:tcPr>
            <w:tcW w:w="1728" w:type="dxa"/>
            <w:vAlign w:val="bottom"/>
          </w:tcPr>
          <w:p w:rsidR="009966E5" w:rsidRPr="00B64899" w:rsidRDefault="009966E5" w:rsidP="00056A70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:rsidR="009966E5" w:rsidRPr="00B64899" w:rsidRDefault="009966E5" w:rsidP="00056A70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5469" w:rsidRPr="00B64899" w:rsidTr="009B66A4">
        <w:trPr>
          <w:cantSplit/>
        </w:trPr>
        <w:tc>
          <w:tcPr>
            <w:tcW w:w="5674" w:type="dxa"/>
            <w:vAlign w:val="bottom"/>
          </w:tcPr>
          <w:p w:rsidR="00E774CB" w:rsidRPr="00B64899" w:rsidRDefault="00E774CB" w:rsidP="00056A70">
            <w:pPr>
              <w:ind w:left="90" w:right="-9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</w:tcPr>
          <w:p w:rsidR="00E774CB" w:rsidRPr="00B64899" w:rsidRDefault="00C82141" w:rsidP="00056A70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63557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B63557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B63557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728" w:type="dxa"/>
          </w:tcPr>
          <w:p w:rsidR="00E774CB" w:rsidRPr="00B64899" w:rsidRDefault="00C82141" w:rsidP="008C0A82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3557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B63557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615469" w:rsidRPr="00B64899" w:rsidTr="009B66A4">
        <w:trPr>
          <w:cantSplit/>
        </w:trPr>
        <w:tc>
          <w:tcPr>
            <w:tcW w:w="5674" w:type="dxa"/>
            <w:vAlign w:val="bottom"/>
          </w:tcPr>
          <w:p w:rsidR="008D44B6" w:rsidRPr="00B64899" w:rsidRDefault="008D44B6" w:rsidP="00056A70">
            <w:pPr>
              <w:tabs>
                <w:tab w:val="left" w:pos="389"/>
              </w:tabs>
              <w:ind w:left="90" w:right="-9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28" w:type="dxa"/>
          </w:tcPr>
          <w:p w:rsidR="008D44B6" w:rsidRPr="00B64899" w:rsidRDefault="008D44B6" w:rsidP="00056A70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</w:tcPr>
          <w:p w:rsidR="008D44B6" w:rsidRPr="00B64899" w:rsidRDefault="008D44B6" w:rsidP="00056A70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15469" w:rsidRPr="00B64899" w:rsidTr="009B66A4">
        <w:trPr>
          <w:cantSplit/>
        </w:trPr>
        <w:tc>
          <w:tcPr>
            <w:tcW w:w="5674" w:type="dxa"/>
            <w:vAlign w:val="bottom"/>
          </w:tcPr>
          <w:p w:rsidR="008D44B6" w:rsidRPr="00B64899" w:rsidRDefault="008D44B6" w:rsidP="00056A70">
            <w:pPr>
              <w:tabs>
                <w:tab w:val="left" w:pos="389"/>
              </w:tabs>
              <w:ind w:left="90" w:right="-9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728" w:type="dxa"/>
          </w:tcPr>
          <w:p w:rsidR="008D44B6" w:rsidRPr="00B64899" w:rsidRDefault="008D44B6" w:rsidP="00056A70">
            <w:pPr>
              <w:pBdr>
                <w:bottom w:val="single" w:sz="4" w:space="1" w:color="auto"/>
              </w:pBd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</w:tcPr>
          <w:p w:rsidR="008D44B6" w:rsidRPr="00B64899" w:rsidRDefault="00A900A5" w:rsidP="00056A70">
            <w:pPr>
              <w:pBdr>
                <w:bottom w:val="single" w:sz="4" w:space="1" w:color="auto"/>
              </w:pBdr>
              <w:tabs>
                <w:tab w:val="decimal" w:pos="1526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-    </w:t>
            </w:r>
            <w:r w:rsidR="008D44B6"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 </w:t>
            </w:r>
          </w:p>
        </w:tc>
      </w:tr>
      <w:tr w:rsidR="00615469" w:rsidRPr="00B64899" w:rsidTr="009B66A4">
        <w:trPr>
          <w:cantSplit/>
        </w:trPr>
        <w:tc>
          <w:tcPr>
            <w:tcW w:w="5674" w:type="dxa"/>
            <w:vAlign w:val="bottom"/>
          </w:tcPr>
          <w:p w:rsidR="008D44B6" w:rsidRPr="00B64899" w:rsidRDefault="008D44B6" w:rsidP="00056A70">
            <w:pPr>
              <w:ind w:left="90" w:right="-9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728" w:type="dxa"/>
          </w:tcPr>
          <w:p w:rsidR="008D44B6" w:rsidRPr="00B64899" w:rsidRDefault="008D44B6" w:rsidP="00056A70">
            <w:pPr>
              <w:pBdr>
                <w:bottom w:val="double" w:sz="4" w:space="0" w:color="000000"/>
              </w:pBd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129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424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177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</w:tcPr>
          <w:p w:rsidR="008D44B6" w:rsidRPr="00B64899" w:rsidRDefault="008D44B6" w:rsidP="008C0A82">
            <w:pPr>
              <w:pBdr>
                <w:bottom w:val="double" w:sz="4" w:space="0" w:color="000000"/>
              </w:pBd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401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587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615469" w:rsidRPr="0009630A" w:rsidTr="00FA766E">
        <w:trPr>
          <w:cantSplit/>
        </w:trPr>
        <w:tc>
          <w:tcPr>
            <w:tcW w:w="5674" w:type="dxa"/>
            <w:vAlign w:val="bottom"/>
          </w:tcPr>
          <w:p w:rsidR="008D44B6" w:rsidRPr="0009630A" w:rsidRDefault="008D44B6" w:rsidP="00056A70">
            <w:pPr>
              <w:ind w:left="90" w:right="-92"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:rsidR="008D44B6" w:rsidRPr="0009630A" w:rsidRDefault="008D44B6" w:rsidP="00056A70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vAlign w:val="bottom"/>
          </w:tcPr>
          <w:p w:rsidR="008D44B6" w:rsidRPr="0009630A" w:rsidRDefault="008D44B6" w:rsidP="00056A70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20A1D" w:rsidRPr="00B64899" w:rsidTr="00FA766E">
        <w:trPr>
          <w:cantSplit/>
        </w:trPr>
        <w:tc>
          <w:tcPr>
            <w:tcW w:w="5674" w:type="dxa"/>
            <w:vAlign w:val="bottom"/>
          </w:tcPr>
          <w:p w:rsidR="00720A1D" w:rsidRPr="00B64899" w:rsidRDefault="00720A1D" w:rsidP="00056A70">
            <w:pPr>
              <w:ind w:left="90" w:right="-9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vAlign w:val="bottom"/>
          </w:tcPr>
          <w:p w:rsidR="00720A1D" w:rsidRPr="00B64899" w:rsidRDefault="00720A1D" w:rsidP="00056A70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:rsidR="00720A1D" w:rsidRPr="00B64899" w:rsidRDefault="00720A1D" w:rsidP="00056A70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15469" w:rsidRPr="00B64899" w:rsidTr="00FA766E">
        <w:trPr>
          <w:cantSplit/>
        </w:trPr>
        <w:tc>
          <w:tcPr>
            <w:tcW w:w="5674" w:type="dxa"/>
            <w:vAlign w:val="bottom"/>
          </w:tcPr>
          <w:p w:rsidR="008D44B6" w:rsidRPr="00B64899" w:rsidRDefault="00720A1D" w:rsidP="00056A70">
            <w:pPr>
              <w:ind w:left="90" w:right="-9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433463"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vAlign w:val="bottom"/>
          </w:tcPr>
          <w:p w:rsidR="008D44B6" w:rsidRPr="00B64899" w:rsidRDefault="008D44B6" w:rsidP="00056A70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:rsidR="008D44B6" w:rsidRPr="00B64899" w:rsidRDefault="008D44B6" w:rsidP="00056A70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15469" w:rsidRPr="00B64899" w:rsidTr="00FA766E">
        <w:trPr>
          <w:cantSplit/>
        </w:trPr>
        <w:tc>
          <w:tcPr>
            <w:tcW w:w="5674" w:type="dxa"/>
            <w:vAlign w:val="bottom"/>
          </w:tcPr>
          <w:p w:rsidR="008D44B6" w:rsidRPr="00B64899" w:rsidRDefault="008D44B6" w:rsidP="00056A70">
            <w:pPr>
              <w:ind w:left="90" w:right="-9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728" w:type="dxa"/>
            <w:vAlign w:val="bottom"/>
          </w:tcPr>
          <w:p w:rsidR="008D44B6" w:rsidRPr="00B64899" w:rsidRDefault="008D44B6" w:rsidP="008C0A82">
            <w:pPr>
              <w:tabs>
                <w:tab w:val="decimal" w:pos="153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129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424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177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vAlign w:val="bottom"/>
          </w:tcPr>
          <w:p w:rsidR="008D44B6" w:rsidRPr="00B64899" w:rsidRDefault="008D44B6" w:rsidP="008C0A82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>(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ABOVE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401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587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615469" w:rsidRPr="00B64899" w:rsidTr="00FA766E">
        <w:trPr>
          <w:cantSplit/>
        </w:trPr>
        <w:tc>
          <w:tcPr>
            <w:tcW w:w="5674" w:type="dxa"/>
            <w:vAlign w:val="bottom"/>
          </w:tcPr>
          <w:p w:rsidR="008D44B6" w:rsidRPr="00B64899" w:rsidRDefault="008D44B6" w:rsidP="00056A70">
            <w:pPr>
              <w:ind w:left="90" w:right="-9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728" w:type="dxa"/>
            <w:vAlign w:val="bottom"/>
          </w:tcPr>
          <w:p w:rsidR="008D44B6" w:rsidRPr="00B64899" w:rsidRDefault="00C82141" w:rsidP="008C0A82">
            <w:pPr>
              <w:tabs>
                <w:tab w:val="decimal" w:pos="153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B226E9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B226E9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728" w:type="dxa"/>
            <w:vAlign w:val="bottom"/>
          </w:tcPr>
          <w:p w:rsidR="008D44B6" w:rsidRPr="00B64899" w:rsidRDefault="00C82141" w:rsidP="008C0A82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1F5367" w:rsidRPr="00B64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615469" w:rsidRPr="00B64899" w:rsidTr="00B976F8">
        <w:trPr>
          <w:cantSplit/>
        </w:trPr>
        <w:tc>
          <w:tcPr>
            <w:tcW w:w="5674" w:type="dxa"/>
            <w:vAlign w:val="bottom"/>
          </w:tcPr>
          <w:p w:rsidR="001F5367" w:rsidRPr="00B64899" w:rsidRDefault="001F5367" w:rsidP="00056A70">
            <w:pPr>
              <w:tabs>
                <w:tab w:val="left" w:pos="1620"/>
              </w:tabs>
              <w:ind w:left="90" w:right="-9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ตัดจำหน่ายสินทรัพย์</w:t>
            </w:r>
            <w:r w:rsidR="00293F16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ราคาทุน</w:t>
            </w:r>
          </w:p>
        </w:tc>
        <w:tc>
          <w:tcPr>
            <w:tcW w:w="1728" w:type="dxa"/>
            <w:vAlign w:val="bottom"/>
          </w:tcPr>
          <w:p w:rsidR="001F5367" w:rsidRPr="00B64899" w:rsidRDefault="001F5367" w:rsidP="00056A70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</w:tcPr>
          <w:p w:rsidR="001F5367" w:rsidRPr="00B64899" w:rsidRDefault="00A900A5" w:rsidP="00056A70">
            <w:pPr>
              <w:tabs>
                <w:tab w:val="decimal" w:pos="1526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- </w:t>
            </w:r>
            <w:r w:rsidR="001F5367"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    </w:t>
            </w:r>
          </w:p>
        </w:tc>
      </w:tr>
      <w:tr w:rsidR="00615469" w:rsidRPr="00B64899" w:rsidTr="00B976F8">
        <w:trPr>
          <w:cantSplit/>
        </w:trPr>
        <w:tc>
          <w:tcPr>
            <w:tcW w:w="5674" w:type="dxa"/>
            <w:vAlign w:val="bottom"/>
          </w:tcPr>
          <w:p w:rsidR="001F5367" w:rsidRPr="00B64899" w:rsidRDefault="00293F16" w:rsidP="00056A70">
            <w:pPr>
              <w:tabs>
                <w:tab w:val="left" w:pos="1620"/>
              </w:tabs>
              <w:ind w:left="90" w:right="-9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1F5367"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728" w:type="dxa"/>
            <w:vAlign w:val="bottom"/>
          </w:tcPr>
          <w:p w:rsidR="001F5367" w:rsidRPr="00B64899" w:rsidRDefault="00C82141" w:rsidP="00056A70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F5367" w:rsidRPr="00B64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1F5367" w:rsidRPr="00B64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728" w:type="dxa"/>
          </w:tcPr>
          <w:p w:rsidR="001F5367" w:rsidRPr="00B64899" w:rsidRDefault="00A900A5" w:rsidP="00056A70">
            <w:pPr>
              <w:tabs>
                <w:tab w:val="decimal" w:pos="1526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-  </w:t>
            </w:r>
            <w:r w:rsidR="001F5367"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   </w:t>
            </w:r>
          </w:p>
        </w:tc>
      </w:tr>
      <w:tr w:rsidR="00615469" w:rsidRPr="00B64899" w:rsidTr="00FA766E">
        <w:trPr>
          <w:cantSplit/>
        </w:trPr>
        <w:tc>
          <w:tcPr>
            <w:tcW w:w="5674" w:type="dxa"/>
            <w:vAlign w:val="bottom"/>
          </w:tcPr>
          <w:p w:rsidR="001F5367" w:rsidRPr="00B64899" w:rsidRDefault="001F5367" w:rsidP="00056A70">
            <w:pPr>
              <w:ind w:left="90" w:right="-9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vAlign w:val="bottom"/>
          </w:tcPr>
          <w:p w:rsidR="001F5367" w:rsidRPr="00B64899" w:rsidRDefault="001F5367" w:rsidP="00056A70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:rsidR="001F5367" w:rsidRPr="00B64899" w:rsidRDefault="001F5367" w:rsidP="00056A70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15469" w:rsidRPr="00B64899" w:rsidTr="00BF23C8">
        <w:trPr>
          <w:cantSplit/>
        </w:trPr>
        <w:tc>
          <w:tcPr>
            <w:tcW w:w="5674" w:type="dxa"/>
            <w:vAlign w:val="bottom"/>
          </w:tcPr>
          <w:p w:rsidR="001F5367" w:rsidRPr="00B64899" w:rsidRDefault="001F5367" w:rsidP="00612D22">
            <w:pPr>
              <w:tabs>
                <w:tab w:val="left" w:pos="3869"/>
              </w:tabs>
              <w:ind w:left="90" w:right="-9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ตัดจำหน่ายสินทรัพย์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เนื่องจากไฟไหม้</w:t>
            </w:r>
            <w:r w:rsidR="00612D2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(หมายเหตุ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12D22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293F16" w:rsidRPr="00B6489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ราคาทุน </w:t>
            </w:r>
          </w:p>
        </w:tc>
        <w:tc>
          <w:tcPr>
            <w:tcW w:w="1728" w:type="dxa"/>
            <w:vAlign w:val="bottom"/>
          </w:tcPr>
          <w:p w:rsidR="001F5367" w:rsidRPr="00B64899" w:rsidRDefault="001F5367" w:rsidP="00056A70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</w:tcPr>
          <w:p w:rsidR="001F5367" w:rsidRPr="00B64899" w:rsidRDefault="00A900A5" w:rsidP="00056A70">
            <w:pPr>
              <w:tabs>
                <w:tab w:val="decimal" w:pos="1526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-  </w:t>
            </w:r>
            <w:r w:rsidR="001F5367"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   </w:t>
            </w:r>
          </w:p>
        </w:tc>
      </w:tr>
      <w:tr w:rsidR="00615469" w:rsidRPr="00B64899" w:rsidTr="00BF23C8">
        <w:trPr>
          <w:cantSplit/>
        </w:trPr>
        <w:tc>
          <w:tcPr>
            <w:tcW w:w="5674" w:type="dxa"/>
            <w:vAlign w:val="bottom"/>
          </w:tcPr>
          <w:p w:rsidR="001F5367" w:rsidRPr="00B64899" w:rsidRDefault="00293F16" w:rsidP="00612D22">
            <w:pPr>
              <w:tabs>
                <w:tab w:val="left" w:pos="3869"/>
              </w:tabs>
              <w:ind w:left="90" w:right="-9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1F5367"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728" w:type="dxa"/>
            <w:vAlign w:val="bottom"/>
          </w:tcPr>
          <w:p w:rsidR="001F5367" w:rsidRPr="00B64899" w:rsidRDefault="00C82141" w:rsidP="00056A70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5367" w:rsidRPr="00B64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1F5367" w:rsidRPr="00B64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728" w:type="dxa"/>
          </w:tcPr>
          <w:p w:rsidR="001F5367" w:rsidRPr="00B64899" w:rsidRDefault="00A900A5" w:rsidP="00056A70">
            <w:pPr>
              <w:tabs>
                <w:tab w:val="decimal" w:pos="1526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-  </w:t>
            </w:r>
            <w:r w:rsidR="001F5367"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   </w:t>
            </w:r>
          </w:p>
        </w:tc>
      </w:tr>
      <w:tr w:rsidR="00615469" w:rsidRPr="00B64899" w:rsidTr="00B976F8">
        <w:trPr>
          <w:cantSplit/>
        </w:trPr>
        <w:tc>
          <w:tcPr>
            <w:tcW w:w="5674" w:type="dxa"/>
            <w:vAlign w:val="bottom"/>
          </w:tcPr>
          <w:p w:rsidR="001F5367" w:rsidRPr="00B64899" w:rsidRDefault="001F5367" w:rsidP="00056A70">
            <w:pPr>
              <w:ind w:left="90" w:right="-9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ขาดทุนจากการด้อยค่าของสินทรัพย์เนื่องจากไฟไหม้ </w:t>
            </w:r>
            <w:r w:rsidR="00612D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12D22" w:rsidRPr="00612D2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:rsidR="001F5367" w:rsidRPr="00B64899" w:rsidRDefault="001F5367" w:rsidP="00056A70">
            <w:pPr>
              <w:pBdr>
                <w:bottom w:val="single" w:sz="4" w:space="1" w:color="auto"/>
              </w:pBd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</w:tcPr>
          <w:p w:rsidR="001F5367" w:rsidRPr="00B64899" w:rsidRDefault="00A900A5" w:rsidP="00056A70">
            <w:pPr>
              <w:pBdr>
                <w:bottom w:val="single" w:sz="4" w:space="1" w:color="auto"/>
              </w:pBdr>
              <w:tabs>
                <w:tab w:val="decimal" w:pos="1526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-  </w:t>
            </w:r>
            <w:r w:rsidR="001F5367"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   </w:t>
            </w:r>
          </w:p>
        </w:tc>
      </w:tr>
      <w:tr w:rsidR="00615469" w:rsidRPr="00B64899" w:rsidTr="00FA766E">
        <w:trPr>
          <w:cantSplit/>
        </w:trPr>
        <w:tc>
          <w:tcPr>
            <w:tcW w:w="5674" w:type="dxa"/>
            <w:vAlign w:val="bottom"/>
          </w:tcPr>
          <w:p w:rsidR="001F5367" w:rsidRPr="00B64899" w:rsidRDefault="001F5367" w:rsidP="00056A70">
            <w:pPr>
              <w:ind w:left="90" w:right="-9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ปลายงวด</w:t>
            </w:r>
          </w:p>
        </w:tc>
        <w:tc>
          <w:tcPr>
            <w:tcW w:w="1728" w:type="dxa"/>
            <w:vAlign w:val="bottom"/>
          </w:tcPr>
          <w:p w:rsidR="001F5367" w:rsidRPr="00B64899" w:rsidRDefault="00C82141" w:rsidP="008C0A82">
            <w:pPr>
              <w:pBdr>
                <w:bottom w:val="double" w:sz="4" w:space="0" w:color="000000"/>
              </w:pBdr>
              <w:tabs>
                <w:tab w:val="decimal" w:pos="153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F5367" w:rsidRPr="00B64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1F5367" w:rsidRPr="00B64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1F5367" w:rsidRPr="00B64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728" w:type="dxa"/>
            <w:vAlign w:val="bottom"/>
          </w:tcPr>
          <w:p w:rsidR="001F5367" w:rsidRPr="00B64899" w:rsidRDefault="00C82141" w:rsidP="008C0A82">
            <w:pPr>
              <w:pBdr>
                <w:bottom w:val="double" w:sz="4" w:space="0" w:color="000000"/>
              </w:pBdr>
              <w:tabs>
                <w:tab w:val="decimal" w:pos="1510"/>
              </w:tabs>
              <w:ind w:right="-72" w:firstLine="230"/>
              <w:rPr>
                <w:rFonts w:ascii="Browallia New" w:hAnsi="Browallia New" w:cs="Browallia New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5367" w:rsidRPr="00B64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1F5367" w:rsidRPr="00B64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615469" w:rsidRPr="0009630A" w:rsidTr="00FA766E">
        <w:trPr>
          <w:cantSplit/>
        </w:trPr>
        <w:tc>
          <w:tcPr>
            <w:tcW w:w="5674" w:type="dxa"/>
            <w:vAlign w:val="bottom"/>
          </w:tcPr>
          <w:p w:rsidR="001F5367" w:rsidRPr="0009630A" w:rsidRDefault="001F5367" w:rsidP="00056A70">
            <w:pPr>
              <w:ind w:left="90" w:right="-9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28" w:type="dxa"/>
            <w:vAlign w:val="bottom"/>
          </w:tcPr>
          <w:p w:rsidR="001F5367" w:rsidRPr="0009630A" w:rsidRDefault="001F5367" w:rsidP="00056A70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vAlign w:val="bottom"/>
          </w:tcPr>
          <w:p w:rsidR="001F5367" w:rsidRPr="0009630A" w:rsidRDefault="001F5367" w:rsidP="00056A70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15469" w:rsidRPr="00B64899" w:rsidTr="00FA766E">
        <w:trPr>
          <w:cantSplit/>
        </w:trPr>
        <w:tc>
          <w:tcPr>
            <w:tcW w:w="5674" w:type="dxa"/>
            <w:vAlign w:val="bottom"/>
          </w:tcPr>
          <w:p w:rsidR="001F5367" w:rsidRPr="00B64899" w:rsidRDefault="001F5367" w:rsidP="00056A70">
            <w:pPr>
              <w:ind w:left="90" w:right="-9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1728" w:type="dxa"/>
            <w:vAlign w:val="bottom"/>
          </w:tcPr>
          <w:p w:rsidR="001F5367" w:rsidRPr="00B64899" w:rsidRDefault="001F5367" w:rsidP="00056A70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:rsidR="001F5367" w:rsidRPr="00B64899" w:rsidRDefault="001F5367" w:rsidP="00056A70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5469" w:rsidRPr="00B64899" w:rsidTr="00FA766E">
        <w:trPr>
          <w:cantSplit/>
        </w:trPr>
        <w:tc>
          <w:tcPr>
            <w:tcW w:w="5674" w:type="dxa"/>
            <w:vAlign w:val="bottom"/>
          </w:tcPr>
          <w:p w:rsidR="001F5367" w:rsidRPr="00B64899" w:rsidRDefault="001F5367" w:rsidP="00056A70">
            <w:pPr>
              <w:ind w:left="90" w:right="-9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vAlign w:val="bottom"/>
          </w:tcPr>
          <w:p w:rsidR="001F5367" w:rsidRPr="00B64899" w:rsidRDefault="00C82141" w:rsidP="00056A70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15B22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815B22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815B22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728" w:type="dxa"/>
            <w:vAlign w:val="bottom"/>
          </w:tcPr>
          <w:p w:rsidR="001F5367" w:rsidRPr="00B64899" w:rsidRDefault="00C82141" w:rsidP="008C0A82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15B22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815B22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615469" w:rsidRPr="00B64899" w:rsidTr="00FA766E">
        <w:trPr>
          <w:cantSplit/>
        </w:trPr>
        <w:tc>
          <w:tcPr>
            <w:tcW w:w="5674" w:type="dxa"/>
            <w:vAlign w:val="bottom"/>
          </w:tcPr>
          <w:p w:rsidR="001F5367" w:rsidRPr="00B64899" w:rsidRDefault="001F5367" w:rsidP="00056A70">
            <w:pPr>
              <w:tabs>
                <w:tab w:val="left" w:pos="389"/>
              </w:tabs>
              <w:ind w:left="90" w:right="-9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28" w:type="dxa"/>
            <w:vAlign w:val="bottom"/>
          </w:tcPr>
          <w:p w:rsidR="001F5367" w:rsidRPr="00B64899" w:rsidRDefault="00815B22" w:rsidP="00056A70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:rsidR="001F5367" w:rsidRPr="00B64899" w:rsidRDefault="00815B22" w:rsidP="00056A70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15469" w:rsidRPr="00B64899" w:rsidTr="00BF23C8">
        <w:trPr>
          <w:cantSplit/>
        </w:trPr>
        <w:tc>
          <w:tcPr>
            <w:tcW w:w="5674" w:type="dxa"/>
            <w:vAlign w:val="bottom"/>
          </w:tcPr>
          <w:p w:rsidR="00B47AF6" w:rsidRPr="00B64899" w:rsidRDefault="00B47AF6" w:rsidP="00056A70">
            <w:pPr>
              <w:tabs>
                <w:tab w:val="left" w:pos="389"/>
              </w:tabs>
              <w:ind w:left="90" w:right="-9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728" w:type="dxa"/>
            <w:vAlign w:val="bottom"/>
          </w:tcPr>
          <w:p w:rsidR="00B47AF6" w:rsidRPr="00B64899" w:rsidRDefault="00B47AF6" w:rsidP="00056A70">
            <w:pPr>
              <w:pBdr>
                <w:bottom w:val="single" w:sz="4" w:space="1" w:color="auto"/>
              </w:pBd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</w:tcPr>
          <w:p w:rsidR="00B47AF6" w:rsidRPr="00B64899" w:rsidRDefault="00A900A5" w:rsidP="00056A70">
            <w:pPr>
              <w:pBdr>
                <w:bottom w:val="single" w:sz="4" w:space="1" w:color="auto"/>
              </w:pBdr>
              <w:tabs>
                <w:tab w:val="decimal" w:pos="1526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-  </w:t>
            </w:r>
            <w:r w:rsidR="00B47AF6"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   </w:t>
            </w:r>
          </w:p>
        </w:tc>
      </w:tr>
      <w:tr w:rsidR="001F5367" w:rsidRPr="00B64899" w:rsidTr="00FA766E">
        <w:trPr>
          <w:cantSplit/>
        </w:trPr>
        <w:tc>
          <w:tcPr>
            <w:tcW w:w="5674" w:type="dxa"/>
            <w:vAlign w:val="bottom"/>
          </w:tcPr>
          <w:p w:rsidR="001F5367" w:rsidRPr="00B64899" w:rsidRDefault="001F5367" w:rsidP="00056A70">
            <w:pPr>
              <w:ind w:left="90" w:right="-9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728" w:type="dxa"/>
            <w:vAlign w:val="bottom"/>
          </w:tcPr>
          <w:p w:rsidR="001F5367" w:rsidRPr="00B64899" w:rsidRDefault="00C82141" w:rsidP="00056A70">
            <w:pPr>
              <w:pBdr>
                <w:bottom w:val="double" w:sz="4" w:space="0" w:color="000000"/>
              </w:pBd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F5367" w:rsidRPr="00B64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1F5367" w:rsidRPr="00B64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1F5367" w:rsidRPr="00B64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728" w:type="dxa"/>
            <w:vAlign w:val="bottom"/>
          </w:tcPr>
          <w:p w:rsidR="001F5367" w:rsidRPr="00B64899" w:rsidRDefault="00C82141" w:rsidP="00056A70">
            <w:pPr>
              <w:pBdr>
                <w:bottom w:val="double" w:sz="4" w:space="0" w:color="000000"/>
              </w:pBd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5367" w:rsidRPr="00B64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1F5367" w:rsidRPr="00B64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</w:tbl>
    <w:p w:rsidR="00A753D0" w:rsidRPr="00B64899" w:rsidRDefault="003A3704" w:rsidP="00056A70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3A3704" w:rsidRPr="00B64899" w:rsidRDefault="00C82141" w:rsidP="00056A70">
      <w:pPr>
        <w:ind w:left="54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3A3704" w:rsidRPr="00B6489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3A3704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ที่ดิน อาคาร และอุปกรณ์ (สุทธิ) </w:t>
      </w:r>
      <w:r w:rsidR="003A3704" w:rsidRPr="00B64899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:rsidR="003A3704" w:rsidRPr="00B64899" w:rsidRDefault="003A3704" w:rsidP="00056A70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E67774" w:rsidRPr="00B64899" w:rsidRDefault="00EC2172" w:rsidP="00056A70">
      <w:pPr>
        <w:ind w:left="547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รายการการด้อยค่าของที่ดินและ</w:t>
      </w:r>
      <w:r w:rsidR="009823D2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มีการเคลื่อนไหวสำหรับ</w:t>
      </w:r>
      <w:r w:rsidR="00C32A51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งวด</w:t>
      </w:r>
      <w:r w:rsidR="00CA0038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CA0038" w:rsidRPr="00B6489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A0038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F60224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20A1D" w:rsidRPr="00B64899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ตามรายละเอียดดังนี้</w:t>
      </w:r>
    </w:p>
    <w:p w:rsidR="00E67774" w:rsidRPr="00B64899" w:rsidRDefault="00E67774" w:rsidP="00056A70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90" w:type="dxa"/>
        <w:tblLayout w:type="fixed"/>
        <w:tblLook w:val="0000" w:firstRow="0" w:lastRow="0" w:firstColumn="0" w:lastColumn="0" w:noHBand="0" w:noVBand="0"/>
      </w:tblPr>
      <w:tblGrid>
        <w:gridCol w:w="5126"/>
        <w:gridCol w:w="1440"/>
        <w:gridCol w:w="1440"/>
        <w:gridCol w:w="1584"/>
      </w:tblGrid>
      <w:tr w:rsidR="00615469" w:rsidRPr="00B64899" w:rsidTr="001A7731">
        <w:tc>
          <w:tcPr>
            <w:tcW w:w="5126" w:type="dxa"/>
          </w:tcPr>
          <w:p w:rsidR="00E67774" w:rsidRPr="00B64899" w:rsidRDefault="00E67774" w:rsidP="00056A70">
            <w:pPr>
              <w:pStyle w:val="a"/>
              <w:tabs>
                <w:tab w:val="left" w:pos="1890"/>
              </w:tabs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464" w:type="dxa"/>
            <w:gridSpan w:val="3"/>
          </w:tcPr>
          <w:p w:rsidR="00E67774" w:rsidRPr="00B64899" w:rsidRDefault="00C32A51" w:rsidP="00056A70">
            <w:pPr>
              <w:pBdr>
                <w:bottom w:val="single" w:sz="4" w:space="0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E67774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</w:tr>
      <w:tr w:rsidR="00615469" w:rsidRPr="00B64899" w:rsidTr="001A7731">
        <w:tc>
          <w:tcPr>
            <w:tcW w:w="5126" w:type="dxa"/>
          </w:tcPr>
          <w:p w:rsidR="002E6608" w:rsidRPr="00B64899" w:rsidRDefault="002E6608" w:rsidP="00056A70">
            <w:pPr>
              <w:pStyle w:val="a"/>
              <w:tabs>
                <w:tab w:val="left" w:pos="1890"/>
              </w:tabs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2E6608" w:rsidRPr="00B64899" w:rsidRDefault="00EF6E2D" w:rsidP="00056A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440" w:type="dxa"/>
          </w:tcPr>
          <w:p w:rsidR="002E6608" w:rsidRPr="00B64899" w:rsidRDefault="002E6608" w:rsidP="00056A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:rsidR="002E6608" w:rsidRPr="00B64899" w:rsidRDefault="00EF6E2D" w:rsidP="00720A1D">
            <w:pPr>
              <w:pStyle w:val="a"/>
              <w:tabs>
                <w:tab w:val="right" w:pos="1378"/>
              </w:tabs>
              <w:ind w:left="-81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ab/>
              <w:t>(ยังไม่ได้ตรวจสอบ)</w:t>
            </w:r>
          </w:p>
        </w:tc>
      </w:tr>
      <w:tr w:rsidR="00615469" w:rsidRPr="00B64899" w:rsidTr="001A7731">
        <w:tc>
          <w:tcPr>
            <w:tcW w:w="5126" w:type="dxa"/>
          </w:tcPr>
          <w:p w:rsidR="00EF6E2D" w:rsidRPr="00B64899" w:rsidRDefault="00EF6E2D" w:rsidP="00056A70">
            <w:pPr>
              <w:pStyle w:val="a"/>
              <w:tabs>
                <w:tab w:val="left" w:pos="1890"/>
              </w:tabs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EF6E2D" w:rsidRPr="00B64899" w:rsidRDefault="00EF6E2D" w:rsidP="00056A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:rsidR="00EF6E2D" w:rsidRPr="00B64899" w:rsidRDefault="00EF6E2D" w:rsidP="00056A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:rsidR="00EF6E2D" w:rsidRPr="00B64899" w:rsidRDefault="00EF6E2D" w:rsidP="00056A70">
            <w:pPr>
              <w:pStyle w:val="a"/>
              <w:tabs>
                <w:tab w:val="right" w:pos="13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615469" w:rsidRPr="00B64899" w:rsidTr="001A7731">
        <w:tc>
          <w:tcPr>
            <w:tcW w:w="5126" w:type="dxa"/>
          </w:tcPr>
          <w:p w:rsidR="00EF6E2D" w:rsidRPr="00B64899" w:rsidRDefault="00EF6E2D" w:rsidP="00056A70">
            <w:pPr>
              <w:pStyle w:val="a"/>
              <w:tabs>
                <w:tab w:val="left" w:pos="1890"/>
              </w:tabs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EF6E2D" w:rsidRPr="00B64899" w:rsidRDefault="00EF6E2D" w:rsidP="00056A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</w:tcPr>
          <w:p w:rsidR="00EF6E2D" w:rsidRPr="00B64899" w:rsidRDefault="00EF6E2D" w:rsidP="00056A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เพิ่มขึ้น</w:t>
            </w:r>
          </w:p>
        </w:tc>
        <w:tc>
          <w:tcPr>
            <w:tcW w:w="1584" w:type="dxa"/>
          </w:tcPr>
          <w:p w:rsidR="00EF6E2D" w:rsidRPr="00B64899" w:rsidRDefault="00EF6E2D" w:rsidP="00056A70">
            <w:pPr>
              <w:pStyle w:val="a"/>
              <w:tabs>
                <w:tab w:val="right" w:pos="13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15469" w:rsidRPr="00B64899" w:rsidTr="001A7731">
        <w:tc>
          <w:tcPr>
            <w:tcW w:w="5126" w:type="dxa"/>
          </w:tcPr>
          <w:p w:rsidR="00EF6E2D" w:rsidRPr="00B64899" w:rsidRDefault="00EF6E2D" w:rsidP="00056A70">
            <w:pPr>
              <w:pStyle w:val="a"/>
              <w:tabs>
                <w:tab w:val="left" w:pos="1890"/>
              </w:tabs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EF6E2D" w:rsidRPr="00B64899" w:rsidRDefault="00EF6E2D" w:rsidP="00056A70">
            <w:pPr>
              <w:pBdr>
                <w:bottom w:val="single" w:sz="4" w:space="0" w:color="auto"/>
              </w:pBd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</w:tcPr>
          <w:p w:rsidR="00EF6E2D" w:rsidRPr="00B64899" w:rsidRDefault="00EF6E2D" w:rsidP="00056A70">
            <w:pPr>
              <w:pBdr>
                <w:bottom w:val="single" w:sz="4" w:space="0" w:color="auto"/>
              </w:pBd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84" w:type="dxa"/>
          </w:tcPr>
          <w:p w:rsidR="00EF6E2D" w:rsidRPr="00B64899" w:rsidRDefault="00EF6E2D" w:rsidP="00056A70">
            <w:pPr>
              <w:pBdr>
                <w:bottom w:val="single" w:sz="4" w:space="0" w:color="auto"/>
              </w:pBdr>
              <w:tabs>
                <w:tab w:val="right" w:pos="137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615469" w:rsidRPr="0081467A" w:rsidTr="001A7731">
        <w:tc>
          <w:tcPr>
            <w:tcW w:w="5126" w:type="dxa"/>
          </w:tcPr>
          <w:p w:rsidR="00EF6E2D" w:rsidRPr="0081467A" w:rsidRDefault="00EF6E2D" w:rsidP="00056A70">
            <w:pPr>
              <w:pStyle w:val="a"/>
              <w:tabs>
                <w:tab w:val="left" w:pos="1890"/>
              </w:tabs>
              <w:ind w:left="540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:rsidR="00EF6E2D" w:rsidRPr="0081467A" w:rsidRDefault="00EF6E2D" w:rsidP="00056A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:rsidR="00EF6E2D" w:rsidRPr="0081467A" w:rsidRDefault="00EF6E2D" w:rsidP="00056A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</w:tcPr>
          <w:p w:rsidR="00EF6E2D" w:rsidRPr="0081467A" w:rsidRDefault="00EF6E2D" w:rsidP="00056A70">
            <w:pPr>
              <w:pStyle w:val="a"/>
              <w:tabs>
                <w:tab w:val="decimal" w:pos="13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15469" w:rsidRPr="00B64899" w:rsidTr="001A7731">
        <w:tc>
          <w:tcPr>
            <w:tcW w:w="5126" w:type="dxa"/>
          </w:tcPr>
          <w:p w:rsidR="00EF6E2D" w:rsidRPr="00B64899" w:rsidRDefault="00EF6E2D" w:rsidP="00056A70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ขาดทุนจากการด้อยค่าของที่ดินที่ยังไม่ได้ใช้ดำเนินงาน</w:t>
            </w:r>
          </w:p>
        </w:tc>
        <w:tc>
          <w:tcPr>
            <w:tcW w:w="1440" w:type="dxa"/>
          </w:tcPr>
          <w:p w:rsidR="00EF6E2D" w:rsidRPr="00B64899" w:rsidRDefault="00EF6E2D" w:rsidP="00056A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EF6E2D" w:rsidRPr="00B64899" w:rsidRDefault="00EF6E2D" w:rsidP="00056A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EF6E2D" w:rsidRPr="00B64899" w:rsidRDefault="00EF6E2D" w:rsidP="00056A70">
            <w:pPr>
              <w:pStyle w:val="a"/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615469" w:rsidRPr="00B64899" w:rsidTr="001A7731">
        <w:tc>
          <w:tcPr>
            <w:tcW w:w="5126" w:type="dxa"/>
          </w:tcPr>
          <w:p w:rsidR="00EF6E2D" w:rsidRPr="00B64899" w:rsidRDefault="00EF6E2D" w:rsidP="00056A70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ในบริษัทย่อยโดยอ้อมคื</w: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</w:t>
            </w:r>
          </w:p>
        </w:tc>
        <w:tc>
          <w:tcPr>
            <w:tcW w:w="1440" w:type="dxa"/>
          </w:tcPr>
          <w:p w:rsidR="00EF6E2D" w:rsidRPr="00B64899" w:rsidRDefault="00EF6E2D" w:rsidP="00056A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EF6E2D" w:rsidRPr="00B64899" w:rsidRDefault="00EF6E2D" w:rsidP="00056A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EF6E2D" w:rsidRPr="00B64899" w:rsidRDefault="00EF6E2D" w:rsidP="00056A70">
            <w:pPr>
              <w:pStyle w:val="a"/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615469" w:rsidRPr="00B64899" w:rsidTr="001A7731">
        <w:tc>
          <w:tcPr>
            <w:tcW w:w="5126" w:type="dxa"/>
          </w:tcPr>
          <w:p w:rsidR="00D72A6E" w:rsidRPr="00B64899" w:rsidRDefault="00D72A6E" w:rsidP="00056A70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 อัลไลแอนซ์ คลีน เพาเวอร์ จำกัด</w:t>
            </w:r>
          </w:p>
        </w:tc>
        <w:tc>
          <w:tcPr>
            <w:tcW w:w="1440" w:type="dxa"/>
          </w:tcPr>
          <w:p w:rsidR="00D72A6E" w:rsidRPr="00B64899" w:rsidRDefault="00D72A6E" w:rsidP="00056A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14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497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500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:rsidR="00D72A6E" w:rsidRPr="00B64899" w:rsidRDefault="004F6DD7" w:rsidP="00056A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 xml:space="preserve">-  </w:t>
            </w:r>
            <w:r w:rsidR="00D72A6E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 xml:space="preserve">    </w:t>
            </w:r>
          </w:p>
        </w:tc>
        <w:tc>
          <w:tcPr>
            <w:tcW w:w="1584" w:type="dxa"/>
          </w:tcPr>
          <w:p w:rsidR="00D72A6E" w:rsidRPr="00B64899" w:rsidRDefault="00D72A6E" w:rsidP="005E24CD">
            <w:pPr>
              <w:pStyle w:val="a"/>
              <w:tabs>
                <w:tab w:val="decimal" w:pos="134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14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497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500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15469" w:rsidRPr="00B64899" w:rsidTr="001A7731">
        <w:tc>
          <w:tcPr>
            <w:tcW w:w="5126" w:type="dxa"/>
          </w:tcPr>
          <w:p w:rsidR="00D72A6E" w:rsidRPr="00B64899" w:rsidRDefault="00D72A6E" w:rsidP="00056A70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บริษัท แอ๊ดวานซ์ ไบโอ เอเชีย จำกัด</w:t>
            </w:r>
          </w:p>
        </w:tc>
        <w:tc>
          <w:tcPr>
            <w:tcW w:w="1440" w:type="dxa"/>
          </w:tcPr>
          <w:p w:rsidR="00D72A6E" w:rsidRPr="00B64899" w:rsidRDefault="00D72A6E" w:rsidP="00056A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931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750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:rsidR="00D72A6E" w:rsidRPr="00B64899" w:rsidRDefault="004F6DD7" w:rsidP="00056A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 xml:space="preserve">-   </w:t>
            </w:r>
            <w:r w:rsidR="00D72A6E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584" w:type="dxa"/>
          </w:tcPr>
          <w:p w:rsidR="00D72A6E" w:rsidRPr="00B64899" w:rsidRDefault="00D72A6E" w:rsidP="005E24CD">
            <w:pPr>
              <w:pStyle w:val="a"/>
              <w:tabs>
                <w:tab w:val="decimal" w:pos="134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931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750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15469" w:rsidRPr="00B64899" w:rsidTr="001A7731">
        <w:tc>
          <w:tcPr>
            <w:tcW w:w="5126" w:type="dxa"/>
          </w:tcPr>
          <w:p w:rsidR="00D72A6E" w:rsidRPr="00B64899" w:rsidRDefault="00D72A6E" w:rsidP="00056A70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บริษัท ไบโอ เพาเวอร์ แพลนท์ จำกัด</w:t>
            </w:r>
          </w:p>
        </w:tc>
        <w:tc>
          <w:tcPr>
            <w:tcW w:w="1440" w:type="dxa"/>
          </w:tcPr>
          <w:p w:rsidR="00D72A6E" w:rsidRPr="00B64899" w:rsidRDefault="00D72A6E" w:rsidP="00056A70">
            <w:pPr>
              <w:pStyle w:val="a"/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050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070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:rsidR="00D72A6E" w:rsidRPr="00B64899" w:rsidRDefault="004F6DD7" w:rsidP="00056A70">
            <w:pPr>
              <w:pStyle w:val="a"/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 xml:space="preserve">-   </w:t>
            </w:r>
            <w:r w:rsidR="00D72A6E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584" w:type="dxa"/>
          </w:tcPr>
          <w:p w:rsidR="00D72A6E" w:rsidRPr="00B64899" w:rsidRDefault="00D72A6E" w:rsidP="005E24CD">
            <w:pPr>
              <w:pStyle w:val="a"/>
              <w:pBdr>
                <w:bottom w:val="single" w:sz="4" w:space="1" w:color="auto"/>
              </w:pBdr>
              <w:tabs>
                <w:tab w:val="decimal" w:pos="134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050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070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15469" w:rsidRPr="00B64899" w:rsidTr="001A7731">
        <w:tc>
          <w:tcPr>
            <w:tcW w:w="5126" w:type="dxa"/>
          </w:tcPr>
          <w:p w:rsidR="00D72A6E" w:rsidRPr="00B64899" w:rsidRDefault="00D72A6E" w:rsidP="00056A70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D72A6E" w:rsidRPr="00B64899" w:rsidRDefault="00D72A6E" w:rsidP="00056A70">
            <w:pPr>
              <w:pStyle w:val="a"/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479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320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:rsidR="00D72A6E" w:rsidRPr="00B64899" w:rsidRDefault="004F6DD7" w:rsidP="00056A70">
            <w:pPr>
              <w:pStyle w:val="a"/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 xml:space="preserve">-   </w:t>
            </w:r>
            <w:r w:rsidR="00D72A6E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584" w:type="dxa"/>
          </w:tcPr>
          <w:p w:rsidR="00D72A6E" w:rsidRPr="00B64899" w:rsidRDefault="00D72A6E" w:rsidP="005E24CD">
            <w:pPr>
              <w:pStyle w:val="a"/>
              <w:pBdr>
                <w:bottom w:val="single" w:sz="4" w:space="1" w:color="auto"/>
              </w:pBdr>
              <w:tabs>
                <w:tab w:val="decimal" w:pos="134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479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320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15469" w:rsidRPr="00B64899" w:rsidTr="001A7731">
        <w:tc>
          <w:tcPr>
            <w:tcW w:w="5126" w:type="dxa"/>
          </w:tcPr>
          <w:p w:rsidR="00990E79" w:rsidRPr="00B64899" w:rsidRDefault="00990E79" w:rsidP="00056A70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ขาดทุนจากการด้อยค่าของค่าออกแบบงานก่อสร้างโรงไฟฟ้า</w:t>
            </w:r>
          </w:p>
        </w:tc>
        <w:tc>
          <w:tcPr>
            <w:tcW w:w="1440" w:type="dxa"/>
          </w:tcPr>
          <w:p w:rsidR="00990E79" w:rsidRPr="00B64899" w:rsidRDefault="00990E79" w:rsidP="00056A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990E79" w:rsidRPr="00B64899" w:rsidRDefault="00990E79" w:rsidP="00056A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990E79" w:rsidRPr="00B64899" w:rsidRDefault="00990E79" w:rsidP="00056A70">
            <w:pPr>
              <w:pStyle w:val="a"/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615469" w:rsidRPr="00B64899" w:rsidTr="001A7731">
        <w:tc>
          <w:tcPr>
            <w:tcW w:w="5126" w:type="dxa"/>
          </w:tcPr>
          <w:p w:rsidR="00990E79" w:rsidRPr="00B64899" w:rsidRDefault="00990E79" w:rsidP="00056A70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ในบริษัทย่อยโดยอ้อมคื</w: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</w:t>
            </w:r>
          </w:p>
        </w:tc>
        <w:tc>
          <w:tcPr>
            <w:tcW w:w="1440" w:type="dxa"/>
          </w:tcPr>
          <w:p w:rsidR="00990E79" w:rsidRPr="00B64899" w:rsidRDefault="00990E79" w:rsidP="00056A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990E79" w:rsidRPr="00B64899" w:rsidRDefault="00990E79" w:rsidP="00056A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990E79" w:rsidRPr="00B64899" w:rsidRDefault="00990E79" w:rsidP="00056A70">
            <w:pPr>
              <w:pStyle w:val="a"/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615469" w:rsidRPr="00B64899" w:rsidTr="001A7731">
        <w:tc>
          <w:tcPr>
            <w:tcW w:w="5126" w:type="dxa"/>
          </w:tcPr>
          <w:p w:rsidR="00D72A6E" w:rsidRPr="00B64899" w:rsidRDefault="00D72A6E" w:rsidP="00056A70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 อัลไลแอนซ์ คลีน เพาเวอร์ จำกัด</w:t>
            </w:r>
          </w:p>
        </w:tc>
        <w:tc>
          <w:tcPr>
            <w:tcW w:w="1440" w:type="dxa"/>
          </w:tcPr>
          <w:p w:rsidR="00D72A6E" w:rsidRPr="00B64899" w:rsidRDefault="00D72A6E" w:rsidP="00056A70">
            <w:pPr>
              <w:pStyle w:val="a"/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676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715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:rsidR="00D72A6E" w:rsidRPr="00B64899" w:rsidRDefault="004F6DD7" w:rsidP="00056A70">
            <w:pPr>
              <w:pStyle w:val="a"/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 xml:space="preserve">-   </w:t>
            </w:r>
            <w:r w:rsidR="00D72A6E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584" w:type="dxa"/>
          </w:tcPr>
          <w:p w:rsidR="00D72A6E" w:rsidRPr="00B64899" w:rsidRDefault="00D72A6E" w:rsidP="005E24CD">
            <w:pPr>
              <w:pStyle w:val="a"/>
              <w:pBdr>
                <w:bottom w:val="single" w:sz="4" w:space="1" w:color="auto"/>
              </w:pBdr>
              <w:tabs>
                <w:tab w:val="decimal" w:pos="134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676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715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15469" w:rsidRPr="00B64899" w:rsidTr="001A7731">
        <w:tc>
          <w:tcPr>
            <w:tcW w:w="5126" w:type="dxa"/>
          </w:tcPr>
          <w:p w:rsidR="00EF6E2D" w:rsidRPr="00B64899" w:rsidRDefault="00EF6E2D" w:rsidP="00056A70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ขาดทุนจากการด้อยค่าของสินทรัพย์เนื่องจากไฟไหม้</w:t>
            </w:r>
          </w:p>
        </w:tc>
        <w:tc>
          <w:tcPr>
            <w:tcW w:w="1440" w:type="dxa"/>
          </w:tcPr>
          <w:p w:rsidR="00EF6E2D" w:rsidRPr="00B64899" w:rsidRDefault="00EF6E2D" w:rsidP="00056A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EF6E2D" w:rsidRPr="00B64899" w:rsidRDefault="00EF6E2D" w:rsidP="00056A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EF6E2D" w:rsidRPr="00B64899" w:rsidRDefault="00EF6E2D" w:rsidP="00056A70">
            <w:pPr>
              <w:pStyle w:val="a"/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615469" w:rsidRPr="00B64899" w:rsidTr="001A7731">
        <w:tc>
          <w:tcPr>
            <w:tcW w:w="5126" w:type="dxa"/>
          </w:tcPr>
          <w:p w:rsidR="00EF6E2D" w:rsidRPr="00B64899" w:rsidRDefault="00EF6E2D" w:rsidP="00056A70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ในบริษัทย่อยโดยอ้อมคื</w: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</w:t>
            </w:r>
          </w:p>
        </w:tc>
        <w:tc>
          <w:tcPr>
            <w:tcW w:w="1440" w:type="dxa"/>
          </w:tcPr>
          <w:p w:rsidR="00EF6E2D" w:rsidRPr="00B64899" w:rsidRDefault="00EF6E2D" w:rsidP="00056A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EF6E2D" w:rsidRPr="00B64899" w:rsidRDefault="00EF6E2D" w:rsidP="00056A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EF6E2D" w:rsidRPr="00B64899" w:rsidRDefault="00EF6E2D" w:rsidP="00056A70">
            <w:pPr>
              <w:pStyle w:val="a"/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615469" w:rsidRPr="00B64899" w:rsidTr="001A7731">
        <w:tc>
          <w:tcPr>
            <w:tcW w:w="5126" w:type="dxa"/>
          </w:tcPr>
          <w:p w:rsidR="00EF6E2D" w:rsidRPr="00B64899" w:rsidRDefault="00EF6E2D" w:rsidP="00056A70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 แอ๊ดวานซ์ ไบโอ เอเชีย จำกัด</w:t>
            </w:r>
          </w:p>
        </w:tc>
        <w:tc>
          <w:tcPr>
            <w:tcW w:w="1440" w:type="dxa"/>
          </w:tcPr>
          <w:p w:rsidR="00EF6E2D" w:rsidRPr="00B64899" w:rsidRDefault="004F6DD7" w:rsidP="00056A70">
            <w:pPr>
              <w:pStyle w:val="a"/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 xml:space="preserve">-    </w:t>
            </w:r>
            <w:r w:rsidR="00EF6E2D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440" w:type="dxa"/>
          </w:tcPr>
          <w:p w:rsidR="00EF6E2D" w:rsidRPr="00B64899" w:rsidRDefault="00D72A6E" w:rsidP="00056A70">
            <w:pPr>
              <w:pStyle w:val="a"/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:rsidR="00EF6E2D" w:rsidRPr="00B64899" w:rsidRDefault="00D72A6E" w:rsidP="00056A70">
            <w:pPr>
              <w:pStyle w:val="a"/>
              <w:pBdr>
                <w:bottom w:val="single" w:sz="4" w:space="1" w:color="auto"/>
              </w:pBd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EF6E2D" w:rsidRPr="00B64899" w:rsidTr="001A7731">
        <w:tc>
          <w:tcPr>
            <w:tcW w:w="5126" w:type="dxa"/>
          </w:tcPr>
          <w:p w:rsidR="00EF6E2D" w:rsidRPr="00B64899" w:rsidRDefault="00EF6E2D" w:rsidP="00056A70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:rsidR="00EF6E2D" w:rsidRPr="00B64899" w:rsidRDefault="00EF6E2D" w:rsidP="00056A70">
            <w:pPr>
              <w:pStyle w:val="a"/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57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156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035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:rsidR="00EF6E2D" w:rsidRPr="00B64899" w:rsidRDefault="00D72A6E" w:rsidP="00056A70">
            <w:pPr>
              <w:pStyle w:val="a"/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:rsidR="00EF6E2D" w:rsidRPr="00B64899" w:rsidRDefault="00D72A6E" w:rsidP="00056A70">
            <w:pPr>
              <w:pStyle w:val="a"/>
              <w:pBdr>
                <w:bottom w:val="double" w:sz="4" w:space="1" w:color="auto"/>
              </w:pBd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57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960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423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</w:tr>
    </w:tbl>
    <w:p w:rsidR="0023407C" w:rsidRPr="00B64899" w:rsidRDefault="0023407C" w:rsidP="00056A70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23407C" w:rsidRPr="00B64899" w:rsidRDefault="0023407C" w:rsidP="00056A70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CA0038" w:rsidRPr="00B6489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A0038" w:rsidRPr="00B648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กลุ่มกิจการได้นำที่ดิน อาคารและเครื่องจักร (รวมที่ดิน อาคารและเครื่องจักรภายใต้สัญญาซื้อขายไฟฟ้าที่จัดประเภทไปเป็นลูกหนี้สัญญาเช่าการเงินและสิทธิในการให้บริการจากข้อตกลงสัมปทาน) ที่มีราคาทุนจำนวน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="00750BB8" w:rsidRPr="00B64899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370</w:t>
      </w:r>
      <w:r w:rsidR="00750BB8" w:rsidRPr="00B64899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198</w:t>
      </w:r>
      <w:r w:rsidR="00750BB8" w:rsidRPr="00B64899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954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(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bookmarkStart w:id="3" w:name="_Hlk7098921"/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309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734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857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bookmarkEnd w:id="3"/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บาท) ไปจดจำนองและจำนำเพื่อเป็นหลักทรัพย์ค้ำประกันวงเงินกู้ยืมจากสถาบันการเงิน (หมายเหตุ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24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) ตามเงื่อนไขในสัญญาเงินกู้ยืมที่กำหนดให้กลุ่มกิจการต้องนำที่ดินและสิ่งปลูกสร้างบนที่ดินไปจดจำนองและนำเครื่องจักรที่ใช้ในโรงไฟฟ้า</w:t>
      </w:r>
      <w:r w:rsidRPr="00B64899">
        <w:rPr>
          <w:rFonts w:ascii="Browallia New" w:hAnsi="Browallia New" w:cs="Browallia New"/>
          <w:sz w:val="26"/>
          <w:szCs w:val="26"/>
          <w:cs/>
        </w:rPr>
        <w:t>ไปจดจำนำกับสถาบันการเงิน</w:t>
      </w:r>
    </w:p>
    <w:p w:rsidR="0023407C" w:rsidRPr="00B64899" w:rsidRDefault="0023407C" w:rsidP="00056A70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3407C" w:rsidRPr="00B64899" w:rsidRDefault="0023407C" w:rsidP="00056A70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CA0038" w:rsidRPr="00B6489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A0038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กลุ่มกิจการมีที่ดินที่เป็นที่ดินที่ยังไม่ได้ดำเนินงานซึ่งมีมูลค่า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br/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ตามบัญชีสุทธิ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640</w:t>
      </w:r>
      <w:r w:rsidRPr="00B6489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289</w:t>
      </w:r>
      <w:r w:rsidRPr="00B6489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184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(ราคาทุน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668</w:t>
      </w:r>
      <w:r w:rsidRPr="00B6489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768</w:t>
      </w:r>
      <w:r w:rsidRPr="00B6489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504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หักด้วยค่าเผื่อการด้อยค่า </w:t>
      </w:r>
      <w:bookmarkStart w:id="4" w:name="_Hlk7093372"/>
      <w:r w:rsidRPr="00B64899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fldChar w:fldCharType="begin"/>
      </w:r>
      <w:r w:rsidRPr="00B64899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instrText xml:space="preserve"> =</w:instrText>
      </w:r>
      <w:r w:rsidRPr="00B64899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instrText>SUM</w:instrText>
      </w:r>
      <w:r w:rsidRPr="00B64899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instrText>(</w:instrText>
      </w:r>
      <w:r w:rsidRPr="00B64899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instrText>ABOVE</w:instrText>
      </w:r>
      <w:r w:rsidRPr="00B64899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instrText xml:space="preserve">) </w:instrText>
      </w:r>
      <w:r w:rsidRPr="00B64899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fldChar w:fldCharType="separate"/>
      </w:r>
      <w:r w:rsidR="00C82141" w:rsidRPr="00C82141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28</w:t>
      </w:r>
      <w:r w:rsidRPr="00B64899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479</w:t>
      </w:r>
      <w:r w:rsidRPr="00B64899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320</w:t>
      </w:r>
      <w:r w:rsidRPr="00B64899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fldChar w:fldCharType="end"/>
      </w:r>
      <w:bookmarkEnd w:id="4"/>
      <w:r w:rsidRPr="00B64899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บาท) เป็นที่ดินของกลุ่มกิจการที่มีวัตถุประสงค์เพื่อจะใช้</w:t>
      </w:r>
      <w:r w:rsidRPr="00B64899">
        <w:rPr>
          <w:rFonts w:ascii="Browallia New" w:hAnsi="Browallia New" w:cs="Browallia New"/>
          <w:sz w:val="26"/>
          <w:szCs w:val="26"/>
          <w:cs/>
        </w:rPr>
        <w:t>สร้างโรงไฟฟ้าซึ่งกลุ่มกิจการอยู่ในระหว่างการ</w:t>
      </w:r>
      <w:r w:rsidR="00E515A9">
        <w:rPr>
          <w:rFonts w:ascii="Browallia New" w:hAnsi="Browallia New" w:cs="Browallia New" w:hint="cs"/>
          <w:sz w:val="26"/>
          <w:szCs w:val="26"/>
          <w:cs/>
        </w:rPr>
        <w:t xml:space="preserve">เสนอข้อพิพาทต่ออนุญาโตตุลาการเพื่อขอให้วินิจฉัยชี้ขาดให้การไฟฟ้าส่วนภูมิภาคคืนสัญญาซื้อขายไฟฟ้าตามประกาศ </w:t>
      </w:r>
      <w:proofErr w:type="spellStart"/>
      <w:r w:rsidR="00E515A9">
        <w:rPr>
          <w:rFonts w:ascii="Browallia New" w:hAnsi="Browallia New" w:cs="Browallia New"/>
          <w:sz w:val="26"/>
          <w:szCs w:val="26"/>
          <w:lang w:val="en-GB"/>
        </w:rPr>
        <w:t>FiT</w:t>
      </w:r>
      <w:proofErr w:type="spellEnd"/>
      <w:r w:rsidR="00E515A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515A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ปี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(หมายเหตุ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38</w:t>
      </w:r>
      <w:r w:rsidRPr="00B64899">
        <w:rPr>
          <w:rFonts w:ascii="Browallia New" w:hAnsi="Browallia New" w:cs="Browallia New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B64899">
        <w:rPr>
          <w:rFonts w:ascii="Browallia New" w:hAnsi="Browallia New" w:cs="Browallia New"/>
          <w:sz w:val="26"/>
          <w:szCs w:val="26"/>
          <w:cs/>
        </w:rPr>
        <w:t>) และปลูกพืชพลังงานสำหรับใช้เป็นเชื้อเพลิงสำหรับโรงไฟฟ้าในอนาคต ดังนั้นที่ดินดังกล่าวจึงไม่ถือเป็นอสังหาริมทรัพย์</w:t>
      </w:r>
      <w:r w:rsidR="00612D22">
        <w:rPr>
          <w:rFonts w:ascii="Browallia New" w:hAnsi="Browallia New" w:cs="Browallia New"/>
          <w:sz w:val="26"/>
          <w:szCs w:val="26"/>
        </w:rPr>
        <w:br/>
      </w:r>
      <w:r w:rsidRPr="00B64899">
        <w:rPr>
          <w:rFonts w:ascii="Browallia New" w:hAnsi="Browallia New" w:cs="Browallia New"/>
          <w:sz w:val="26"/>
          <w:szCs w:val="26"/>
          <w:cs/>
        </w:rPr>
        <w:t>เพื่อการลงทุนและแสดงรวมอยู่ในที่ดิน อาคารและอุปกรณ์ในข้อมูลทางการเงินรวม</w:t>
      </w:r>
    </w:p>
    <w:p w:rsidR="00E67774" w:rsidRPr="00B64899" w:rsidRDefault="00E67774" w:rsidP="00056A70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C85031" w:rsidRPr="00B64899" w:rsidRDefault="00C82141" w:rsidP="00056A70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8F74DA" w:rsidRPr="00B6489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8F74DA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ที่ดิน อาคาร และอุปกรณ์ (สุทธิ) </w:t>
      </w:r>
      <w:r w:rsidR="008F74DA" w:rsidRPr="00B64899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:rsidR="00695549" w:rsidRPr="00B64899" w:rsidRDefault="00695549" w:rsidP="00056A70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8C3052" w:rsidRPr="00B64899" w:rsidRDefault="008C3052" w:rsidP="00056A70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สินทรัพย์ตามสัญญาเช่าการเงินที่กลุ่ม</w:t>
      </w:r>
      <w:r w:rsidR="00EE2F84" w:rsidRPr="00B64899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64899">
        <w:rPr>
          <w:rFonts w:ascii="Browallia New" w:hAnsi="Browallia New" w:cs="Browallia New"/>
          <w:sz w:val="26"/>
          <w:szCs w:val="26"/>
          <w:cs/>
        </w:rPr>
        <w:t>เป็นผู้เช่าประกอบด้วย</w:t>
      </w:r>
      <w:r w:rsidR="00EE2F84" w:rsidRPr="00B64899">
        <w:rPr>
          <w:rFonts w:ascii="Browallia New" w:hAnsi="Browallia New" w:cs="Browallia New"/>
          <w:sz w:val="26"/>
          <w:szCs w:val="26"/>
          <w:cs/>
        </w:rPr>
        <w:t>อุปกรณ์</w:t>
      </w:r>
      <w:r w:rsidRPr="00B64899">
        <w:rPr>
          <w:rFonts w:ascii="Browallia New" w:hAnsi="Browallia New" w:cs="Browallia New"/>
          <w:sz w:val="26"/>
          <w:szCs w:val="26"/>
          <w:cs/>
        </w:rPr>
        <w:t>ซึ่งรวมแสดงในรายการข้างต้น</w:t>
      </w:r>
      <w:r w:rsidR="0096605E"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615469" w:rsidRPr="00B64899" w:rsidTr="00C82AD6">
        <w:tc>
          <w:tcPr>
            <w:tcW w:w="6300" w:type="dxa"/>
          </w:tcPr>
          <w:p w:rsidR="00C82AD6" w:rsidRPr="00B64899" w:rsidRDefault="00C82AD6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C82AD6" w:rsidRPr="00B64899" w:rsidRDefault="00535F99" w:rsidP="00056A70">
            <w:pPr>
              <w:pStyle w:val="a"/>
              <w:pBdr>
                <w:bottom w:val="single" w:sz="4" w:space="1" w:color="auto"/>
              </w:pBdr>
              <w:tabs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="00C82AD6"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615469" w:rsidRPr="00B64899" w:rsidTr="00C82AD6">
        <w:tc>
          <w:tcPr>
            <w:tcW w:w="6300" w:type="dxa"/>
          </w:tcPr>
          <w:p w:rsidR="00A10A85" w:rsidRPr="00B64899" w:rsidRDefault="00A10A85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10A85" w:rsidRPr="00B64899" w:rsidRDefault="0038607E" w:rsidP="00720A1D">
            <w:pPr>
              <w:tabs>
                <w:tab w:val="right" w:pos="1359"/>
              </w:tabs>
              <w:ind w:left="-111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84" w:type="dxa"/>
            <w:vAlign w:val="bottom"/>
          </w:tcPr>
          <w:p w:rsidR="00A10A85" w:rsidRPr="00B64899" w:rsidRDefault="0038607E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15469" w:rsidRPr="00B64899" w:rsidTr="00C82AD6">
        <w:tc>
          <w:tcPr>
            <w:tcW w:w="6300" w:type="dxa"/>
          </w:tcPr>
          <w:p w:rsidR="0038607E" w:rsidRPr="00B64899" w:rsidRDefault="0038607E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38607E" w:rsidRPr="00B64899" w:rsidRDefault="0038607E" w:rsidP="00056A70">
            <w:pPr>
              <w:tabs>
                <w:tab w:val="right" w:pos="135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38607E" w:rsidRPr="00B64899" w:rsidRDefault="0038607E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15469" w:rsidRPr="00B64899" w:rsidTr="004C563B">
        <w:tc>
          <w:tcPr>
            <w:tcW w:w="6300" w:type="dxa"/>
          </w:tcPr>
          <w:p w:rsidR="0038607E" w:rsidRPr="00B64899" w:rsidRDefault="0038607E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38607E" w:rsidRPr="00B64899" w:rsidRDefault="0038607E" w:rsidP="00056A70">
            <w:pPr>
              <w:tabs>
                <w:tab w:val="right" w:pos="135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500F3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38607E" w:rsidRPr="00B64899" w:rsidRDefault="0038607E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B366B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</w:tr>
      <w:tr w:rsidR="00615469" w:rsidRPr="00B64899" w:rsidTr="00C82AD6">
        <w:tc>
          <w:tcPr>
            <w:tcW w:w="6300" w:type="dxa"/>
          </w:tcPr>
          <w:p w:rsidR="0038607E" w:rsidRPr="00B64899" w:rsidRDefault="0038607E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38607E" w:rsidRPr="00B64899" w:rsidRDefault="0038607E" w:rsidP="00056A70">
            <w:pPr>
              <w:pBdr>
                <w:bottom w:val="single" w:sz="4" w:space="1" w:color="auto"/>
              </w:pBdr>
              <w:tabs>
                <w:tab w:val="right" w:pos="135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38607E" w:rsidRPr="00B64899" w:rsidRDefault="0038607E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15469" w:rsidRPr="00B64899" w:rsidTr="00C82AD6">
        <w:tc>
          <w:tcPr>
            <w:tcW w:w="6300" w:type="dxa"/>
          </w:tcPr>
          <w:p w:rsidR="0038607E" w:rsidRPr="00B64899" w:rsidRDefault="0038607E" w:rsidP="00056A70">
            <w:pPr>
              <w:ind w:left="432" w:right="-72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</w:tcPr>
          <w:p w:rsidR="0038607E" w:rsidRPr="00B64899" w:rsidRDefault="0038607E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84" w:type="dxa"/>
          </w:tcPr>
          <w:p w:rsidR="0038607E" w:rsidRPr="00B64899" w:rsidRDefault="0038607E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615469" w:rsidRPr="00B64899" w:rsidTr="00C82AD6">
        <w:tc>
          <w:tcPr>
            <w:tcW w:w="6300" w:type="dxa"/>
            <w:vAlign w:val="bottom"/>
          </w:tcPr>
          <w:p w:rsidR="00E71DE0" w:rsidRPr="00B64899" w:rsidRDefault="00E71DE0" w:rsidP="00056A70">
            <w:pPr>
              <w:pStyle w:val="a"/>
              <w:ind w:left="432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584" w:type="dxa"/>
          </w:tcPr>
          <w:p w:rsidR="00E71DE0" w:rsidRPr="00B64899" w:rsidRDefault="00C82141" w:rsidP="00056A70">
            <w:pPr>
              <w:pStyle w:val="a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9D1087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664</w:t>
            </w:r>
            <w:r w:rsidR="009D1087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84" w:type="dxa"/>
          </w:tcPr>
          <w:p w:rsidR="00E71DE0" w:rsidRPr="00B64899" w:rsidRDefault="00C8214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E71DE0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664</w:t>
            </w:r>
            <w:r w:rsidR="00E71DE0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560</w:t>
            </w:r>
          </w:p>
        </w:tc>
      </w:tr>
      <w:tr w:rsidR="00615469" w:rsidRPr="00B64899" w:rsidTr="00C82AD6">
        <w:tc>
          <w:tcPr>
            <w:tcW w:w="6300" w:type="dxa"/>
            <w:vAlign w:val="bottom"/>
          </w:tcPr>
          <w:p w:rsidR="00E71DE0" w:rsidRPr="00B64899" w:rsidRDefault="00E71DE0" w:rsidP="00056A70">
            <w:pPr>
              <w:pStyle w:val="a"/>
              <w:ind w:left="432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</w:tcPr>
          <w:p w:rsidR="00E71DE0" w:rsidRPr="00B64899" w:rsidRDefault="009D1087" w:rsidP="00056A70">
            <w:pPr>
              <w:pStyle w:val="a"/>
              <w:pBdr>
                <w:bottom w:val="single" w:sz="4" w:space="1" w:color="auto"/>
              </w:pBd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475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072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:rsidR="00E71DE0" w:rsidRPr="00B64899" w:rsidRDefault="00E71DE0" w:rsidP="00056A70">
            <w:pPr>
              <w:pStyle w:val="a"/>
              <w:pBdr>
                <w:bottom w:val="single" w:sz="4" w:space="1" w:color="auto"/>
              </w:pBd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325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482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</w:tr>
      <w:tr w:rsidR="00E71DE0" w:rsidRPr="00B64899" w:rsidTr="00C82AD6">
        <w:tc>
          <w:tcPr>
            <w:tcW w:w="6300" w:type="dxa"/>
            <w:vAlign w:val="bottom"/>
          </w:tcPr>
          <w:p w:rsidR="00E71DE0" w:rsidRPr="00B64899" w:rsidRDefault="00E71DE0" w:rsidP="00056A70">
            <w:pPr>
              <w:pStyle w:val="a"/>
              <w:ind w:left="432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584" w:type="dxa"/>
          </w:tcPr>
          <w:p w:rsidR="00F52E32" w:rsidRPr="00B64899" w:rsidRDefault="00C82141" w:rsidP="00056A70">
            <w:pPr>
              <w:pStyle w:val="a"/>
              <w:pBdr>
                <w:bottom w:val="double" w:sz="4" w:space="1" w:color="auto"/>
              </w:pBd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9D1087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189</w:t>
            </w:r>
            <w:r w:rsidR="009D1087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584" w:type="dxa"/>
          </w:tcPr>
          <w:p w:rsidR="00E71DE0" w:rsidRPr="00B64899" w:rsidRDefault="00C82141" w:rsidP="00056A70">
            <w:pPr>
              <w:pStyle w:val="a"/>
              <w:pBdr>
                <w:bottom w:val="double" w:sz="4" w:space="1" w:color="auto"/>
              </w:pBd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E71DE0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339</w:t>
            </w:r>
            <w:r w:rsidR="00E71DE0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078</w:t>
            </w:r>
          </w:p>
        </w:tc>
      </w:tr>
    </w:tbl>
    <w:p w:rsidR="0084230E" w:rsidRPr="00B64899" w:rsidRDefault="0084230E" w:rsidP="00056A70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731C63" w:rsidRPr="00B64899" w:rsidRDefault="00C82141" w:rsidP="00056A7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731C63" w:rsidRPr="00B6489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31C63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สิทธิในการให้บริการจากข้อตกลงสัมปทาน (สุทธิ)</w:t>
      </w:r>
    </w:p>
    <w:p w:rsidR="00731C63" w:rsidRPr="00B64899" w:rsidRDefault="00731C63" w:rsidP="00056A70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E65B35" w:rsidRPr="00B64899" w:rsidRDefault="000636E9" w:rsidP="00056A70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สัญญาที่ </w:t>
      </w:r>
      <w:r w:rsidR="00C82141" w:rsidRPr="00C82141">
        <w:rPr>
          <w:rFonts w:ascii="Browallia New" w:hAnsi="Browallia New" w:cs="Browallia New"/>
          <w:sz w:val="26"/>
          <w:szCs w:val="26"/>
          <w:u w:val="single"/>
          <w:lang w:val="en-GB"/>
        </w:rPr>
        <w:t>1</w:t>
      </w:r>
      <w:r w:rsidRPr="00B64899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 : </w:t>
      </w:r>
      <w:r w:rsidR="00E65B35" w:rsidRPr="00B64899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สัญญารับจ้างทำงานกำ</w:t>
      </w:r>
      <w:r w:rsidR="00D062F5" w:rsidRPr="00B64899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จัด</w:t>
      </w:r>
      <w:r w:rsidR="00E65B35" w:rsidRPr="00B64899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ขยะกับเทศบาลนครขอนแก่น</w:t>
      </w:r>
    </w:p>
    <w:p w:rsidR="00731C63" w:rsidRPr="00B64899" w:rsidRDefault="00731C63" w:rsidP="00056A70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2554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 อัลไลแอนซ์ คลีน เพาเวอร์ จำกัด ซึ่งเป็นบริษัทย่อยโดยอ้อมได้เข้าทำสัญญากับเทศบาลนครขอนแก่นในการรับจ้างทำงานกำจัดขยะตามโครงการบริหารจัดการและกำจัดขยะมูลฝอยด้วยวิธีการแปรรูปขยะมูลฝอยเป็นพลังงานไฟฟ้า เป็นระยะเวลา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 นับจากวันที่ลงนามในสัญญา ซึ่งกำหนดให้บริษัทย่อยโดยอ้อมดังกล่าวก่อสร้างอาคารและระบบกำจัดขยะตามที่ระบุในสัญญาบนพื้นที่เช่าจากเทศบาลนครขอนแก่น โดยมีระยะเวลาการเช่าตามสัญญาการรับจ้างทำงานกำจัดขยะ อาคาร เครื่องจักรและอุปกรณ์ดังกล่าวจะตกเป็นกรรมสิทธิ์ของเทศบาลนครขอนแก่นเมื่อครบกำหนดในสัญญาดังกล่าวโดยไม่คิดมูลค่า นอกจากนี้บริษัทย่อยโดยอ้อมดังกล่าวจะต้องปฏิบัติตามเงื่อนไขที่เกี่ยวข้องตา</w:t>
      </w:r>
      <w:r w:rsidR="00E65B35" w:rsidRPr="00B64899">
        <w:rPr>
          <w:rFonts w:ascii="Browallia New" w:hAnsi="Browallia New" w:cs="Browallia New"/>
          <w:sz w:val="26"/>
          <w:szCs w:val="26"/>
          <w:cs/>
          <w:lang w:val="en-GB"/>
        </w:rPr>
        <w:t>มที่ระบุไว้ในสัญญาที่เกี่ยวข้อง</w:t>
      </w:r>
    </w:p>
    <w:p w:rsidR="00DD451C" w:rsidRPr="00B64899" w:rsidRDefault="00DD451C" w:rsidP="00056A70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23407C" w:rsidRPr="00B64899" w:rsidRDefault="00DD451C" w:rsidP="00056A70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ผู้บริหารของกลุ่มกิจการพิจารณาสัญญาฉบับดังกล่าวตามการตีความมาตรฐานการรายงานทางการเงิน ฉบับที่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“เรื่อง ข้อตกลงสัมปทานบริการ” แล้วพบว่าสัญญาดังกล่าวมีลักษณะอยู่ภายใต้ขอบเขตของการตีความมาตรฐานการรายงานทางการเงินฉบับนี้ </w:t>
      </w:r>
      <w:r w:rsidR="0023407C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ดังนั้น ผู้บริหารของก</w:t>
      </w:r>
      <w:r w:rsidR="00F03C51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ลุ่มกิจการจึงรับรู้</w:t>
      </w:r>
      <w:r w:rsidR="0023407C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สิทธิการให้บริการจากข้อตกลงสัมปทานเป็นสินทรัพย์ไม่มีตัวตนจำนวน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886</w:t>
      </w:r>
      <w:r w:rsidR="0023407C" w:rsidRPr="00B6489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850</w:t>
      </w:r>
      <w:r w:rsidR="0023407C" w:rsidRPr="00B6489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976</w:t>
      </w:r>
      <w:r w:rsidR="0023407C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</w:t>
      </w:r>
      <w:r w:rsidR="0023407C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เพื่อเป็นสิ่งตอบแทนจากการก่อสร้างสินทรัพย์ตามข้อตกลงสัมปทานและตัดจำหน่ายสิทธิดังกล่าวตลอดอายุสัมปทาน</w:t>
      </w:r>
    </w:p>
    <w:p w:rsidR="0023407C" w:rsidRPr="00B64899" w:rsidRDefault="0023407C" w:rsidP="00056A70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23407C" w:rsidRPr="00B64899" w:rsidRDefault="0023407C" w:rsidP="00056A70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นอกจากนี้บริษัทย่อยโดยอ้อมดังกล่าวจะต้องบันทึกประมาณการค่าซ่อมบำรุงโรงไฟฟ้าตามสัมปทานตามภาระผูกพันตามสัญญาสัมปทานในการปรับปรุงซ่อมแซมให้สินทรัพย์ตามข้อตกลงสัมปทานอยู่ในสภาพที่จะสามารถให้บริการได้ตามที่ระบุในสัญญาสัมปทาน (หมายเหตุ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:rsidR="0023407C" w:rsidRPr="00B64899" w:rsidRDefault="0023407C" w:rsidP="00056A70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23407C" w:rsidRPr="00B64899" w:rsidRDefault="0023407C" w:rsidP="00056A7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:rsidR="0023407C" w:rsidRPr="00B64899" w:rsidRDefault="00C82141" w:rsidP="00056A70">
      <w:pPr>
        <w:tabs>
          <w:tab w:val="left" w:pos="540"/>
        </w:tabs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23407C" w:rsidRPr="00B6489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407C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สิทธิในการให้บริการจากข้อตกลงสัมปทาน (สุทธิ)</w:t>
      </w:r>
      <w:r w:rsidR="0023407C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(ต่อ)</w:t>
      </w:r>
    </w:p>
    <w:p w:rsidR="00DD451C" w:rsidRPr="00B64899" w:rsidRDefault="00DD451C" w:rsidP="00056A70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:rsidR="00DD451C" w:rsidRPr="00B64899" w:rsidRDefault="00DD451C" w:rsidP="00056A70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สัญญาที่ </w:t>
      </w:r>
      <w:r w:rsidR="00C82141" w:rsidRPr="00C82141">
        <w:rPr>
          <w:rFonts w:ascii="Browallia New" w:hAnsi="Browallia New" w:cs="Browallia New"/>
          <w:sz w:val="26"/>
          <w:szCs w:val="26"/>
          <w:u w:val="single"/>
          <w:lang w:val="en-GB"/>
        </w:rPr>
        <w:t>2</w:t>
      </w:r>
      <w:r w:rsidRPr="00B64899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 :</w:t>
      </w:r>
      <w:r w:rsidR="00520380"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สัญญารับจ้างทำงานกำจัดขยะกับเทศบาลเมืองกระบี่</w:t>
      </w:r>
    </w:p>
    <w:p w:rsidR="00DD451C" w:rsidRPr="00B64899" w:rsidRDefault="00DD451C" w:rsidP="00056A70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</w:t>
      </w:r>
      <w:r w:rsidR="00867522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อัลไลแอนซ์ คลีน เพาเวอร์ จำกัด ซึ่งเป็นบริษัท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ย่อยโดยอ้อมได้เข้าทำสัญญากับเทศบาลเมืองกระบี่ในการรับจ้างทำงานกำจัดขยะตามโครงการบริหารจัดการและกำจัดขยะมูลฝอยด้วยวิธีการแปรรูปขยะมูลฝอยเป็นพลังงานไฟฟ้า เป็นระยะเวลา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 นับจากวันที่ลงนามในสัญญา ซึ่งกำหนดให้บริษัทย่อยโดยอ้อมดังกล่าวก่อสร้างอาคารและระบบกำจัดขยะตามที่ระบุในสัญญาบนพื้นที่เช่าจากเทศบาลเมืองกระบี่ โดยมีระยะเวลาการเช่าตามสัญญาการรับจ้างทำงานกำจัดขยะ อาคาร เครื่องจักรและอุปกรณ์ดังกล่าวจะตกเป็นกรรมสิทธิ์ของเทศบาลเมืองกระบี่เมื่อครบกำหนดในสัญญาดังกล่าวโดยไม่คิดมูลค่า นอกจากนี้บริษัทย่อยโดยอ้อมดังกล่าวจะต้องปฏิบัติตามเงื่อนไขที่เกี่ยวข้องตามที่ระบุไว้ในสัญญาที่เกี่ยวข้อง </w:t>
      </w:r>
    </w:p>
    <w:p w:rsidR="00DD451C" w:rsidRPr="00B64899" w:rsidRDefault="00DD451C" w:rsidP="00056A70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DD451C" w:rsidRPr="00B64899" w:rsidRDefault="00DD451C" w:rsidP="00056A70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ผู้บริหารของกลุ่มกิจการพิจารณาสัญญาฉบับดังกล่าวตามการตีความมาตรฐานการรายงานทางการเงิน ฉบับที่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“เรื่อง ข้อตกลงสัมปทานบริการ” แล้วพบว่าสัญญาดังกล่าวมีลักษณะอยู่ภายใต้ขอบเขตของการตีความมาตรฐานการรายงานทางการเงินฉบับนี้ ดังนั้น ผู้บริหารของกลุ่มกิจการจึง</w:t>
      </w:r>
      <w:r w:rsidR="00F03C51" w:rsidRPr="00B64899">
        <w:rPr>
          <w:rFonts w:ascii="Browallia New" w:hAnsi="Browallia New" w:cs="Browallia New"/>
          <w:sz w:val="26"/>
          <w:szCs w:val="26"/>
          <w:cs/>
          <w:lang w:val="en-GB"/>
        </w:rPr>
        <w:t>รับรู้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สิทธิการให้บริการจากข้อตกลงสัมปทานเป็นสินทรัพย์ไม่มีตัวตนจำนวน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89</w:t>
      </w:r>
      <w:r w:rsidR="00C64EE5" w:rsidRPr="00B64899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744</w:t>
      </w:r>
      <w:r w:rsidR="00C64EE5" w:rsidRPr="00B64899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054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เพื่อเป็นสิ่งตอบแทนจากการก่อสร้างสินทรัพย์ตามข้อตกลงสัมปทาน</w:t>
      </w:r>
      <w:r w:rsidR="00D83E2B" w:rsidRPr="00B648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F03C51" w:rsidRPr="00B648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โดย </w:t>
      </w:r>
      <w:r w:rsidR="00D83E2B" w:rsidRPr="00B64899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ณ วันที่ </w:t>
      </w:r>
      <w:r w:rsidR="00C82141" w:rsidRPr="00C82141">
        <w:rPr>
          <w:rFonts w:ascii="Browallia New" w:hAnsi="Browallia New" w:cs="Browallia New"/>
          <w:spacing w:val="-12"/>
          <w:sz w:val="26"/>
          <w:szCs w:val="26"/>
          <w:lang w:val="en-GB"/>
        </w:rPr>
        <w:t>30</w:t>
      </w:r>
      <w:r w:rsidR="00CA0038" w:rsidRPr="00B64899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="00CA0038" w:rsidRPr="00B64899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กันยายน</w:t>
      </w:r>
      <w:r w:rsidR="00D83E2B" w:rsidRPr="00B64899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พ.ศ. </w:t>
      </w:r>
      <w:r w:rsidR="00C82141" w:rsidRPr="00C82141">
        <w:rPr>
          <w:rFonts w:ascii="Browallia New" w:hAnsi="Browallia New" w:cs="Browallia New"/>
          <w:spacing w:val="-12"/>
          <w:sz w:val="26"/>
          <w:szCs w:val="26"/>
          <w:lang w:val="en-GB"/>
        </w:rPr>
        <w:t>2562</w:t>
      </w:r>
      <w:r w:rsidR="00D83E2B" w:rsidRPr="00B64899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การก่อสร้างดังกล่าวยังไม่แล้วเสร็จ</w:t>
      </w:r>
    </w:p>
    <w:p w:rsidR="00DD451C" w:rsidRPr="00B64899" w:rsidRDefault="00DD451C" w:rsidP="00056A70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DD451C" w:rsidRPr="00B64899" w:rsidRDefault="00DD451C" w:rsidP="00056A70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รายการเคลื่อนไหวสำหรับงวด</w:t>
      </w:r>
      <w:r w:rsidR="00CA0038" w:rsidRPr="00B64899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="00CA0038" w:rsidRPr="00B648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A0038" w:rsidRPr="00B64899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</w:t>
      </w:r>
      <w:r w:rsidR="00C82141" w:rsidRPr="00C82141">
        <w:rPr>
          <w:rFonts w:ascii="Browallia New" w:hAnsi="Browallia New" w:cs="Browallia New" w:hint="cs"/>
          <w:sz w:val="26"/>
          <w:szCs w:val="26"/>
          <w:lang w:val="en-GB"/>
        </w:rPr>
        <w:t>2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087744" w:rsidRPr="00B64899" w:rsidRDefault="00087744" w:rsidP="00056A70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76"/>
        <w:gridCol w:w="1796"/>
      </w:tblGrid>
      <w:tr w:rsidR="00615469" w:rsidRPr="00B64899" w:rsidTr="004E6B6E">
        <w:tc>
          <w:tcPr>
            <w:tcW w:w="7776" w:type="dxa"/>
            <w:vAlign w:val="bottom"/>
          </w:tcPr>
          <w:p w:rsidR="00DD451C" w:rsidRPr="00B64899" w:rsidRDefault="00DD451C" w:rsidP="00056A70">
            <w:pPr>
              <w:pStyle w:val="a"/>
              <w:tabs>
                <w:tab w:val="left" w:pos="810"/>
                <w:tab w:val="left" w:pos="1530"/>
              </w:tabs>
              <w:ind w:left="540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vAlign w:val="bottom"/>
          </w:tcPr>
          <w:p w:rsidR="00DD451C" w:rsidRPr="00B64899" w:rsidRDefault="00DD451C" w:rsidP="00056A70">
            <w:pPr>
              <w:pStyle w:val="a"/>
              <w:tabs>
                <w:tab w:val="decimal" w:pos="15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15469" w:rsidRPr="00B64899" w:rsidTr="004E6B6E">
        <w:tc>
          <w:tcPr>
            <w:tcW w:w="7776" w:type="dxa"/>
            <w:vAlign w:val="bottom"/>
          </w:tcPr>
          <w:p w:rsidR="00DD451C" w:rsidRPr="00B64899" w:rsidRDefault="00DD451C" w:rsidP="00056A70">
            <w:pPr>
              <w:pStyle w:val="a"/>
              <w:tabs>
                <w:tab w:val="left" w:pos="810"/>
                <w:tab w:val="left" w:pos="1530"/>
              </w:tabs>
              <w:ind w:left="540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vAlign w:val="bottom"/>
          </w:tcPr>
          <w:p w:rsidR="00DD451C" w:rsidRPr="00B64899" w:rsidRDefault="00DD451C" w:rsidP="00056A70">
            <w:pPr>
              <w:pStyle w:val="a"/>
              <w:pBdr>
                <w:bottom w:val="single" w:sz="4" w:space="1" w:color="auto"/>
              </w:pBdr>
              <w:tabs>
                <w:tab w:val="decimal" w:pos="15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15469" w:rsidRPr="00B64899" w:rsidTr="004E6B6E">
        <w:tc>
          <w:tcPr>
            <w:tcW w:w="7776" w:type="dxa"/>
            <w:tcBorders>
              <w:bottom w:val="nil"/>
            </w:tcBorders>
            <w:vAlign w:val="center"/>
          </w:tcPr>
          <w:p w:rsidR="00DD451C" w:rsidRPr="00B64899" w:rsidRDefault="00DD451C" w:rsidP="00056A70">
            <w:pPr>
              <w:tabs>
                <w:tab w:val="left" w:pos="732"/>
              </w:tabs>
              <w:ind w:left="54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มกราคม 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  <w:r w:rsidR="00413731"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413731"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96" w:type="dxa"/>
            <w:tcBorders>
              <w:bottom w:val="nil"/>
            </w:tcBorders>
          </w:tcPr>
          <w:p w:rsidR="00DD451C" w:rsidRPr="00B64899" w:rsidRDefault="00DD451C" w:rsidP="00056A70">
            <w:pPr>
              <w:pStyle w:val="a"/>
              <w:tabs>
                <w:tab w:val="decimal" w:pos="15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15469" w:rsidRPr="00B64899" w:rsidTr="004E6B6E">
        <w:tc>
          <w:tcPr>
            <w:tcW w:w="7776" w:type="dxa"/>
            <w:tcBorders>
              <w:bottom w:val="nil"/>
            </w:tcBorders>
            <w:vAlign w:val="center"/>
          </w:tcPr>
          <w:p w:rsidR="00DD451C" w:rsidRPr="00B64899" w:rsidRDefault="00DD451C" w:rsidP="00056A70">
            <w:pPr>
              <w:tabs>
                <w:tab w:val="left" w:pos="732"/>
              </w:tabs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796" w:type="dxa"/>
            <w:tcBorders>
              <w:bottom w:val="nil"/>
            </w:tcBorders>
            <w:vAlign w:val="bottom"/>
          </w:tcPr>
          <w:p w:rsidR="00DD451C" w:rsidRPr="00B64899" w:rsidRDefault="00C82141" w:rsidP="00056A70">
            <w:pPr>
              <w:tabs>
                <w:tab w:val="decimal" w:pos="157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DD451C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DD451C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</w:tr>
      <w:tr w:rsidR="00615469" w:rsidRPr="00B64899" w:rsidTr="004E6B6E">
        <w:tc>
          <w:tcPr>
            <w:tcW w:w="7776" w:type="dxa"/>
            <w:tcBorders>
              <w:bottom w:val="nil"/>
            </w:tcBorders>
            <w:vAlign w:val="center"/>
          </w:tcPr>
          <w:p w:rsidR="00DD451C" w:rsidRPr="00B64899" w:rsidRDefault="00DD451C" w:rsidP="00056A70">
            <w:pPr>
              <w:tabs>
                <w:tab w:val="left" w:pos="900"/>
              </w:tabs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796" w:type="dxa"/>
            <w:tcBorders>
              <w:bottom w:val="nil"/>
            </w:tcBorders>
          </w:tcPr>
          <w:p w:rsidR="00DD451C" w:rsidRPr="00B64899" w:rsidRDefault="00DD451C" w:rsidP="00056A70">
            <w:pPr>
              <w:pStyle w:val="a"/>
              <w:pBdr>
                <w:bottom w:val="single" w:sz="4" w:space="1" w:color="auto"/>
              </w:pBdr>
              <w:tabs>
                <w:tab w:val="decimal" w:pos="15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82141"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15469" w:rsidRPr="00B64899" w:rsidTr="004E6B6E">
        <w:tc>
          <w:tcPr>
            <w:tcW w:w="7776" w:type="dxa"/>
            <w:vAlign w:val="center"/>
          </w:tcPr>
          <w:p w:rsidR="00DD451C" w:rsidRPr="00B64899" w:rsidRDefault="00DD451C" w:rsidP="00056A70">
            <w:pPr>
              <w:tabs>
                <w:tab w:val="left" w:pos="732"/>
              </w:tabs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796" w:type="dxa"/>
            <w:tcBorders>
              <w:bottom w:val="nil"/>
            </w:tcBorders>
          </w:tcPr>
          <w:p w:rsidR="00DD451C" w:rsidRPr="00B64899" w:rsidRDefault="00DD451C" w:rsidP="00056A70">
            <w:pPr>
              <w:pStyle w:val="a"/>
              <w:pBdr>
                <w:bottom w:val="double" w:sz="4" w:space="1" w:color="auto"/>
              </w:pBdr>
              <w:tabs>
                <w:tab w:val="decimal" w:pos="15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</w:instrTex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>(</w:instrTex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ABOVE</w:instrTex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760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982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804</w: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615469" w:rsidRPr="00B64899" w:rsidTr="004E6B6E">
        <w:tc>
          <w:tcPr>
            <w:tcW w:w="7776" w:type="dxa"/>
            <w:tcBorders>
              <w:bottom w:val="nil"/>
            </w:tcBorders>
            <w:vAlign w:val="center"/>
          </w:tcPr>
          <w:p w:rsidR="00DD451C" w:rsidRPr="00B64899" w:rsidRDefault="00DD451C" w:rsidP="00056A70">
            <w:pPr>
              <w:tabs>
                <w:tab w:val="left" w:pos="732"/>
              </w:tabs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96" w:type="dxa"/>
            <w:tcBorders>
              <w:bottom w:val="nil"/>
            </w:tcBorders>
          </w:tcPr>
          <w:p w:rsidR="00DD451C" w:rsidRPr="00B64899" w:rsidRDefault="00DD451C" w:rsidP="00056A70">
            <w:pPr>
              <w:pStyle w:val="a"/>
              <w:tabs>
                <w:tab w:val="decimal" w:pos="15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15469" w:rsidRPr="00B64899" w:rsidTr="004E6B6E">
        <w:tc>
          <w:tcPr>
            <w:tcW w:w="7776" w:type="dxa"/>
            <w:tcBorders>
              <w:bottom w:val="nil"/>
            </w:tcBorders>
            <w:vAlign w:val="center"/>
          </w:tcPr>
          <w:p w:rsidR="00DD451C" w:rsidRPr="00B64899" w:rsidRDefault="00DD451C" w:rsidP="00056A70">
            <w:pPr>
              <w:tabs>
                <w:tab w:val="left" w:pos="732"/>
              </w:tabs>
              <w:ind w:left="54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  <w:r w:rsidR="00413731"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413731"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96" w:type="dxa"/>
            <w:tcBorders>
              <w:bottom w:val="nil"/>
            </w:tcBorders>
          </w:tcPr>
          <w:p w:rsidR="00DD451C" w:rsidRPr="00B64899" w:rsidRDefault="00DD451C" w:rsidP="00056A70">
            <w:pPr>
              <w:pStyle w:val="a"/>
              <w:tabs>
                <w:tab w:val="decimal" w:pos="15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15469" w:rsidRPr="00B64899" w:rsidTr="004E6B6E">
        <w:tc>
          <w:tcPr>
            <w:tcW w:w="7776" w:type="dxa"/>
            <w:tcBorders>
              <w:bottom w:val="nil"/>
            </w:tcBorders>
            <w:vAlign w:val="center"/>
          </w:tcPr>
          <w:p w:rsidR="00DD451C" w:rsidRPr="00B64899" w:rsidRDefault="00DD451C" w:rsidP="00056A70">
            <w:pPr>
              <w:tabs>
                <w:tab w:val="left" w:pos="732"/>
              </w:tabs>
              <w:ind w:left="54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ราคาตามบัญชีสุทธิต้นงวด</w:t>
            </w:r>
          </w:p>
        </w:tc>
        <w:tc>
          <w:tcPr>
            <w:tcW w:w="1796" w:type="dxa"/>
            <w:tcBorders>
              <w:bottom w:val="nil"/>
            </w:tcBorders>
            <w:vAlign w:val="bottom"/>
          </w:tcPr>
          <w:p w:rsidR="00DD451C" w:rsidRPr="00B64899" w:rsidRDefault="00DD451C" w:rsidP="00056A70">
            <w:pPr>
              <w:tabs>
                <w:tab w:val="decimal" w:pos="157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760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982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804</w: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615469" w:rsidRPr="00B64899" w:rsidTr="004E6B6E">
        <w:tc>
          <w:tcPr>
            <w:tcW w:w="7776" w:type="dxa"/>
            <w:tcBorders>
              <w:bottom w:val="nil"/>
            </w:tcBorders>
            <w:vAlign w:val="center"/>
          </w:tcPr>
          <w:p w:rsidR="00DD451C" w:rsidRPr="00B64899" w:rsidRDefault="00DD451C" w:rsidP="00056A70">
            <w:pPr>
              <w:tabs>
                <w:tab w:val="left" w:pos="732"/>
              </w:tabs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เพิ่มระหว่างงวด </w:t>
            </w:r>
          </w:p>
        </w:tc>
        <w:tc>
          <w:tcPr>
            <w:tcW w:w="1796" w:type="dxa"/>
            <w:tcBorders>
              <w:bottom w:val="nil"/>
            </w:tcBorders>
            <w:vAlign w:val="bottom"/>
          </w:tcPr>
          <w:p w:rsidR="00DD451C" w:rsidRPr="00B64899" w:rsidRDefault="00C82141" w:rsidP="00056A70">
            <w:pPr>
              <w:tabs>
                <w:tab w:val="decimal" w:pos="157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3774DC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3774DC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  <w:tr w:rsidR="00615469" w:rsidRPr="00B64899" w:rsidTr="004E6B6E">
        <w:tc>
          <w:tcPr>
            <w:tcW w:w="7776" w:type="dxa"/>
            <w:tcBorders>
              <w:bottom w:val="nil"/>
            </w:tcBorders>
            <w:vAlign w:val="center"/>
          </w:tcPr>
          <w:p w:rsidR="00DD451C" w:rsidRPr="00B64899" w:rsidRDefault="00867522" w:rsidP="00056A70">
            <w:pPr>
              <w:tabs>
                <w:tab w:val="left" w:pos="732"/>
              </w:tabs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796" w:type="dxa"/>
            <w:tcBorders>
              <w:bottom w:val="nil"/>
            </w:tcBorders>
          </w:tcPr>
          <w:p w:rsidR="00DD451C" w:rsidRPr="00B64899" w:rsidRDefault="003774DC" w:rsidP="00056A70">
            <w:pPr>
              <w:pStyle w:val="a"/>
              <w:pBdr>
                <w:bottom w:val="single" w:sz="4" w:space="1" w:color="auto"/>
              </w:pBdr>
              <w:tabs>
                <w:tab w:val="decimal" w:pos="157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43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309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748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15469" w:rsidRPr="00B64899" w:rsidTr="004E6B6E">
        <w:tc>
          <w:tcPr>
            <w:tcW w:w="7776" w:type="dxa"/>
            <w:tcBorders>
              <w:bottom w:val="nil"/>
            </w:tcBorders>
            <w:vAlign w:val="center"/>
          </w:tcPr>
          <w:p w:rsidR="00DD451C" w:rsidRPr="00B64899" w:rsidRDefault="00DD451C" w:rsidP="00056A70">
            <w:pPr>
              <w:tabs>
                <w:tab w:val="left" w:pos="732"/>
              </w:tabs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ราคาตามบัญชีสุทธิปลายงวด</w:t>
            </w:r>
          </w:p>
        </w:tc>
        <w:tc>
          <w:tcPr>
            <w:tcW w:w="1796" w:type="dxa"/>
            <w:tcBorders>
              <w:bottom w:val="nil"/>
            </w:tcBorders>
          </w:tcPr>
          <w:p w:rsidR="00DD451C" w:rsidRPr="00B64899" w:rsidRDefault="00C82141" w:rsidP="00056A70">
            <w:pPr>
              <w:pStyle w:val="a"/>
              <w:pBdr>
                <w:bottom w:val="double" w:sz="4" w:space="1" w:color="auto"/>
              </w:pBdr>
              <w:tabs>
                <w:tab w:val="decimal" w:pos="15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3774DC" w:rsidRPr="00B648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3774DC" w:rsidRPr="00B648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</w:tr>
      <w:tr w:rsidR="00615469" w:rsidRPr="00B64899" w:rsidTr="004E6B6E">
        <w:tc>
          <w:tcPr>
            <w:tcW w:w="7776" w:type="dxa"/>
            <w:tcBorders>
              <w:bottom w:val="nil"/>
            </w:tcBorders>
            <w:vAlign w:val="center"/>
          </w:tcPr>
          <w:p w:rsidR="00DD451C" w:rsidRPr="00B64899" w:rsidRDefault="00DD451C" w:rsidP="00056A70">
            <w:pPr>
              <w:tabs>
                <w:tab w:val="left" w:pos="732"/>
              </w:tabs>
              <w:ind w:left="54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96" w:type="dxa"/>
            <w:tcBorders>
              <w:bottom w:val="nil"/>
            </w:tcBorders>
          </w:tcPr>
          <w:p w:rsidR="00DD451C" w:rsidRPr="00B64899" w:rsidRDefault="00DD451C" w:rsidP="00056A70">
            <w:pPr>
              <w:pStyle w:val="a"/>
              <w:tabs>
                <w:tab w:val="decimal" w:pos="15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15469" w:rsidRPr="00B64899" w:rsidTr="004E6B6E">
        <w:tc>
          <w:tcPr>
            <w:tcW w:w="7776" w:type="dxa"/>
            <w:tcBorders>
              <w:bottom w:val="nil"/>
            </w:tcBorders>
            <w:vAlign w:val="center"/>
          </w:tcPr>
          <w:p w:rsidR="00DD451C" w:rsidRPr="00B64899" w:rsidRDefault="00DD451C" w:rsidP="00056A70">
            <w:pPr>
              <w:tabs>
                <w:tab w:val="left" w:pos="732"/>
              </w:tabs>
              <w:ind w:left="54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  <w:r w:rsidR="00413731"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413731"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96" w:type="dxa"/>
            <w:tcBorders>
              <w:bottom w:val="nil"/>
            </w:tcBorders>
          </w:tcPr>
          <w:p w:rsidR="00DD451C" w:rsidRPr="00B64899" w:rsidRDefault="00DD451C" w:rsidP="00056A70">
            <w:pPr>
              <w:pStyle w:val="a"/>
              <w:tabs>
                <w:tab w:val="decimal" w:pos="15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15469" w:rsidRPr="00B64899" w:rsidTr="004E6B6E">
        <w:tc>
          <w:tcPr>
            <w:tcW w:w="7776" w:type="dxa"/>
            <w:tcBorders>
              <w:bottom w:val="nil"/>
            </w:tcBorders>
            <w:vAlign w:val="center"/>
          </w:tcPr>
          <w:p w:rsidR="00DD451C" w:rsidRPr="00B64899" w:rsidRDefault="00DD451C" w:rsidP="00056A70">
            <w:pPr>
              <w:tabs>
                <w:tab w:val="left" w:pos="732"/>
              </w:tabs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796" w:type="dxa"/>
            <w:tcBorders>
              <w:bottom w:val="nil"/>
            </w:tcBorders>
            <w:vAlign w:val="bottom"/>
          </w:tcPr>
          <w:p w:rsidR="00DD451C" w:rsidRPr="00B64899" w:rsidRDefault="00C82141" w:rsidP="00056A70">
            <w:pPr>
              <w:tabs>
                <w:tab w:val="decimal" w:pos="157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6D31E2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6D31E2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615469" w:rsidRPr="00B64899" w:rsidTr="004E6B6E">
        <w:tc>
          <w:tcPr>
            <w:tcW w:w="7776" w:type="dxa"/>
            <w:tcBorders>
              <w:bottom w:val="nil"/>
            </w:tcBorders>
            <w:vAlign w:val="center"/>
          </w:tcPr>
          <w:p w:rsidR="00DD451C" w:rsidRPr="00B64899" w:rsidRDefault="00DD451C" w:rsidP="00056A70">
            <w:pPr>
              <w:tabs>
                <w:tab w:val="left" w:pos="900"/>
              </w:tabs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796" w:type="dxa"/>
            <w:tcBorders>
              <w:bottom w:val="nil"/>
            </w:tcBorders>
          </w:tcPr>
          <w:p w:rsidR="00DD451C" w:rsidRPr="00B64899" w:rsidRDefault="006D31E2" w:rsidP="00056A70">
            <w:pPr>
              <w:pStyle w:val="a"/>
              <w:pBdr>
                <w:bottom w:val="single" w:sz="4" w:space="1" w:color="auto"/>
              </w:pBdr>
              <w:tabs>
                <w:tab w:val="decimal" w:pos="15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82141"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D451C" w:rsidRPr="00B64899" w:rsidTr="004E6B6E">
        <w:tc>
          <w:tcPr>
            <w:tcW w:w="7776" w:type="dxa"/>
            <w:tcBorders>
              <w:bottom w:val="nil"/>
            </w:tcBorders>
            <w:vAlign w:val="center"/>
          </w:tcPr>
          <w:p w:rsidR="00DD451C" w:rsidRPr="00B64899" w:rsidRDefault="00DD451C" w:rsidP="00056A70">
            <w:pPr>
              <w:tabs>
                <w:tab w:val="left" w:pos="732"/>
              </w:tabs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796" w:type="dxa"/>
            <w:tcBorders>
              <w:bottom w:val="nil"/>
            </w:tcBorders>
          </w:tcPr>
          <w:p w:rsidR="00DD451C" w:rsidRPr="00B64899" w:rsidRDefault="00C82141" w:rsidP="00056A70">
            <w:pPr>
              <w:pStyle w:val="a"/>
              <w:pBdr>
                <w:bottom w:val="double" w:sz="4" w:space="1" w:color="auto"/>
              </w:pBdr>
              <w:tabs>
                <w:tab w:val="decimal" w:pos="15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6D31E2" w:rsidRPr="00B648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6D31E2" w:rsidRPr="00B648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</w:tr>
    </w:tbl>
    <w:p w:rsidR="0023407C" w:rsidRPr="00B64899" w:rsidRDefault="0023407C" w:rsidP="00056A70">
      <w:pPr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FA0BF1" w:rsidRPr="00B64899" w:rsidRDefault="0023407C" w:rsidP="00056A70">
      <w:pPr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CD549A" w:rsidRPr="00B64899" w:rsidRDefault="00C82141" w:rsidP="00056A70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CD549A" w:rsidRPr="00B6489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55E6C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สินทรัพย์ไม่มีตัวตน (สุทธิ)</w:t>
      </w:r>
    </w:p>
    <w:tbl>
      <w:tblPr>
        <w:tblW w:w="4946" w:type="pct"/>
        <w:tblLook w:val="0000" w:firstRow="0" w:lastRow="0" w:firstColumn="0" w:lastColumn="0" w:noHBand="0" w:noVBand="0"/>
      </w:tblPr>
      <w:tblGrid>
        <w:gridCol w:w="2647"/>
        <w:gridCol w:w="1422"/>
        <w:gridCol w:w="1378"/>
        <w:gridCol w:w="1375"/>
        <w:gridCol w:w="1375"/>
        <w:gridCol w:w="1375"/>
      </w:tblGrid>
      <w:tr w:rsidR="00B64899" w:rsidRPr="00B64899" w:rsidTr="00AA77EB">
        <w:trPr>
          <w:cantSplit/>
        </w:trPr>
        <w:tc>
          <w:tcPr>
            <w:tcW w:w="1383" w:type="pct"/>
            <w:vAlign w:val="bottom"/>
          </w:tcPr>
          <w:p w:rsidR="003A3704" w:rsidRPr="00B64899" w:rsidRDefault="003A3704" w:rsidP="007E7C0B">
            <w:pPr>
              <w:spacing w:line="260" w:lineRule="exact"/>
              <w:ind w:left="540" w:right="-9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17" w:type="pct"/>
            <w:gridSpan w:val="5"/>
            <w:vAlign w:val="bottom"/>
          </w:tcPr>
          <w:p w:rsidR="003A3704" w:rsidRPr="00B64899" w:rsidRDefault="002560E0" w:rsidP="007E7C0B">
            <w:pPr>
              <w:pBdr>
                <w:bottom w:val="single" w:sz="4" w:space="1" w:color="auto"/>
              </w:pBdr>
              <w:tabs>
                <w:tab w:val="right" w:pos="1181"/>
                <w:tab w:val="right" w:pos="1530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B64899" w:rsidRPr="00B64899" w:rsidTr="00AA77EB">
        <w:trPr>
          <w:cantSplit/>
        </w:trPr>
        <w:tc>
          <w:tcPr>
            <w:tcW w:w="1383" w:type="pct"/>
            <w:vAlign w:val="bottom"/>
          </w:tcPr>
          <w:p w:rsidR="00AC0119" w:rsidRPr="00B64899" w:rsidRDefault="00AC0119" w:rsidP="007E7C0B">
            <w:pPr>
              <w:spacing w:line="260" w:lineRule="exact"/>
              <w:ind w:left="540" w:right="-9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43" w:type="pct"/>
            <w:vAlign w:val="bottom"/>
          </w:tcPr>
          <w:p w:rsidR="00AC0119" w:rsidRPr="00B64899" w:rsidRDefault="00AC0119" w:rsidP="007E7C0B">
            <w:pPr>
              <w:tabs>
                <w:tab w:val="right" w:pos="1230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20" w:type="pct"/>
            <w:vAlign w:val="bottom"/>
          </w:tcPr>
          <w:p w:rsidR="00AC0119" w:rsidRPr="00B64899" w:rsidRDefault="00AC0119" w:rsidP="007E7C0B">
            <w:pPr>
              <w:tabs>
                <w:tab w:val="right" w:pos="1155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สิทธิในการใช้</w:t>
            </w:r>
          </w:p>
        </w:tc>
        <w:tc>
          <w:tcPr>
            <w:tcW w:w="718" w:type="pct"/>
            <w:vAlign w:val="bottom"/>
          </w:tcPr>
          <w:p w:rsidR="00AC0119" w:rsidRPr="00B64899" w:rsidRDefault="00AC0119" w:rsidP="007E7C0B">
            <w:pPr>
              <w:tabs>
                <w:tab w:val="right" w:pos="1140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</w:r>
          </w:p>
        </w:tc>
        <w:tc>
          <w:tcPr>
            <w:tcW w:w="718" w:type="pct"/>
            <w:vAlign w:val="bottom"/>
          </w:tcPr>
          <w:p w:rsidR="00AC0119" w:rsidRPr="00B64899" w:rsidRDefault="00AC0119" w:rsidP="007E7C0B">
            <w:pPr>
              <w:tabs>
                <w:tab w:val="right" w:pos="1170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โปรแกรม</w:t>
            </w:r>
          </w:p>
        </w:tc>
        <w:tc>
          <w:tcPr>
            <w:tcW w:w="718" w:type="pct"/>
            <w:vAlign w:val="bottom"/>
          </w:tcPr>
          <w:p w:rsidR="00AC0119" w:rsidRPr="00B64899" w:rsidRDefault="00AC0119" w:rsidP="007E7C0B">
            <w:pPr>
              <w:tabs>
                <w:tab w:val="right" w:pos="1074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64899" w:rsidRPr="00B64899" w:rsidTr="00AA77EB">
        <w:trPr>
          <w:cantSplit/>
        </w:trPr>
        <w:tc>
          <w:tcPr>
            <w:tcW w:w="1383" w:type="pct"/>
            <w:vAlign w:val="bottom"/>
          </w:tcPr>
          <w:p w:rsidR="00AC0119" w:rsidRPr="00B64899" w:rsidRDefault="00AC0119" w:rsidP="007E7C0B">
            <w:pPr>
              <w:spacing w:line="260" w:lineRule="exact"/>
              <w:ind w:left="540" w:right="-9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43" w:type="pct"/>
            <w:vAlign w:val="bottom"/>
          </w:tcPr>
          <w:p w:rsidR="00AC0119" w:rsidRPr="00B64899" w:rsidRDefault="00AC0119" w:rsidP="007E7C0B">
            <w:pPr>
              <w:tabs>
                <w:tab w:val="right" w:pos="1230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20" w:type="pct"/>
            <w:vAlign w:val="bottom"/>
          </w:tcPr>
          <w:p w:rsidR="00AC0119" w:rsidRPr="00B64899" w:rsidRDefault="00AC0119" w:rsidP="007E7C0B">
            <w:pPr>
              <w:tabs>
                <w:tab w:val="right" w:pos="1155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ระบบสายส่ง</w:t>
            </w:r>
          </w:p>
        </w:tc>
        <w:tc>
          <w:tcPr>
            <w:tcW w:w="718" w:type="pct"/>
            <w:vAlign w:val="bottom"/>
          </w:tcPr>
          <w:p w:rsidR="00AC0119" w:rsidRPr="00B64899" w:rsidRDefault="00AC0119" w:rsidP="007E7C0B">
            <w:pPr>
              <w:tabs>
                <w:tab w:val="right" w:pos="1140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โปรแกรม</w:t>
            </w:r>
          </w:p>
        </w:tc>
        <w:tc>
          <w:tcPr>
            <w:tcW w:w="718" w:type="pct"/>
            <w:vAlign w:val="bottom"/>
          </w:tcPr>
          <w:p w:rsidR="00AC0119" w:rsidRPr="00B64899" w:rsidRDefault="00AC0119" w:rsidP="007E7C0B">
            <w:pPr>
              <w:tabs>
                <w:tab w:val="right" w:pos="1170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คอมพิวเตอร์</w:t>
            </w:r>
          </w:p>
        </w:tc>
        <w:tc>
          <w:tcPr>
            <w:tcW w:w="718" w:type="pct"/>
            <w:vAlign w:val="bottom"/>
          </w:tcPr>
          <w:p w:rsidR="00AC0119" w:rsidRPr="00B64899" w:rsidRDefault="00AC0119" w:rsidP="007E7C0B">
            <w:pPr>
              <w:tabs>
                <w:tab w:val="right" w:pos="1074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B64899" w:rsidRPr="00B64899" w:rsidTr="00AA77EB">
        <w:trPr>
          <w:cantSplit/>
        </w:trPr>
        <w:tc>
          <w:tcPr>
            <w:tcW w:w="1383" w:type="pct"/>
            <w:vAlign w:val="bottom"/>
          </w:tcPr>
          <w:p w:rsidR="00AC0119" w:rsidRPr="00B64899" w:rsidRDefault="00AC0119" w:rsidP="007E7C0B">
            <w:pPr>
              <w:spacing w:line="260" w:lineRule="exact"/>
              <w:ind w:left="540" w:right="-9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43" w:type="pct"/>
            <w:vAlign w:val="bottom"/>
          </w:tcPr>
          <w:p w:rsidR="00AC0119" w:rsidRPr="00B64899" w:rsidRDefault="00AC0119" w:rsidP="007E7C0B">
            <w:pPr>
              <w:tabs>
                <w:tab w:val="right" w:pos="1230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สิทธิการใช้ท่อก๊าซ</w:t>
            </w:r>
          </w:p>
        </w:tc>
        <w:tc>
          <w:tcPr>
            <w:tcW w:w="720" w:type="pct"/>
            <w:vAlign w:val="bottom"/>
          </w:tcPr>
          <w:p w:rsidR="00AC0119" w:rsidRPr="00B64899" w:rsidRDefault="00AC0119" w:rsidP="007E7C0B">
            <w:pPr>
              <w:tabs>
                <w:tab w:val="right" w:pos="1155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กระแสไฟฟ้า</w:t>
            </w:r>
          </w:p>
        </w:tc>
        <w:tc>
          <w:tcPr>
            <w:tcW w:w="718" w:type="pct"/>
            <w:vAlign w:val="bottom"/>
          </w:tcPr>
          <w:p w:rsidR="00AC0119" w:rsidRPr="00B64899" w:rsidRDefault="00AC0119" w:rsidP="007E7C0B">
            <w:pPr>
              <w:tabs>
                <w:tab w:val="right" w:pos="1140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คอมพิวเตอร์</w:t>
            </w:r>
          </w:p>
        </w:tc>
        <w:tc>
          <w:tcPr>
            <w:tcW w:w="718" w:type="pct"/>
            <w:vAlign w:val="bottom"/>
          </w:tcPr>
          <w:p w:rsidR="00AC0119" w:rsidRPr="00B64899" w:rsidRDefault="00AC0119" w:rsidP="007E7C0B">
            <w:pPr>
              <w:tabs>
                <w:tab w:val="right" w:pos="1170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ระหว่างติดตั้ง</w:t>
            </w:r>
          </w:p>
        </w:tc>
        <w:tc>
          <w:tcPr>
            <w:tcW w:w="718" w:type="pct"/>
            <w:vAlign w:val="bottom"/>
          </w:tcPr>
          <w:p w:rsidR="00AC0119" w:rsidRPr="00B64899" w:rsidRDefault="00AC0119" w:rsidP="007E7C0B">
            <w:pPr>
              <w:tabs>
                <w:tab w:val="right" w:pos="1155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รวม</w:t>
            </w:r>
          </w:p>
        </w:tc>
      </w:tr>
      <w:tr w:rsidR="00B64899" w:rsidRPr="00B64899" w:rsidTr="00AA77EB">
        <w:trPr>
          <w:cantSplit/>
        </w:trPr>
        <w:tc>
          <w:tcPr>
            <w:tcW w:w="1383" w:type="pct"/>
            <w:vAlign w:val="bottom"/>
          </w:tcPr>
          <w:p w:rsidR="00AC0119" w:rsidRPr="00B64899" w:rsidRDefault="00AC0119" w:rsidP="007E7C0B">
            <w:pPr>
              <w:spacing w:line="260" w:lineRule="exact"/>
              <w:ind w:left="540" w:right="-9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43" w:type="pct"/>
            <w:vAlign w:val="bottom"/>
          </w:tcPr>
          <w:p w:rsidR="00AC0119" w:rsidRPr="00B64899" w:rsidRDefault="00AC0119" w:rsidP="007E7C0B">
            <w:pPr>
              <w:pBdr>
                <w:bottom w:val="single" w:sz="4" w:space="1" w:color="auto"/>
              </w:pBdr>
              <w:tabs>
                <w:tab w:val="right" w:pos="1230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720" w:type="pct"/>
            <w:vAlign w:val="bottom"/>
          </w:tcPr>
          <w:p w:rsidR="00AC0119" w:rsidRPr="00B64899" w:rsidRDefault="00AC0119" w:rsidP="007E7C0B">
            <w:pPr>
              <w:pBdr>
                <w:bottom w:val="single" w:sz="4" w:space="1" w:color="auto"/>
              </w:pBdr>
              <w:tabs>
                <w:tab w:val="right" w:pos="1155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718" w:type="pct"/>
            <w:vAlign w:val="bottom"/>
          </w:tcPr>
          <w:p w:rsidR="00AC0119" w:rsidRPr="00B64899" w:rsidRDefault="00AC0119" w:rsidP="007E7C0B">
            <w:pPr>
              <w:pBdr>
                <w:bottom w:val="single" w:sz="4" w:space="1" w:color="auto"/>
              </w:pBdr>
              <w:tabs>
                <w:tab w:val="right" w:pos="1140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718" w:type="pct"/>
            <w:vAlign w:val="bottom"/>
          </w:tcPr>
          <w:p w:rsidR="00AC0119" w:rsidRPr="00B64899" w:rsidRDefault="00AC0119" w:rsidP="007E7C0B">
            <w:pPr>
              <w:pBdr>
                <w:bottom w:val="single" w:sz="4" w:space="1" w:color="auto"/>
              </w:pBdr>
              <w:tabs>
                <w:tab w:val="right" w:pos="1170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718" w:type="pct"/>
            <w:vAlign w:val="bottom"/>
          </w:tcPr>
          <w:p w:rsidR="00AC0119" w:rsidRPr="00B64899" w:rsidRDefault="00AC0119" w:rsidP="007E7C0B">
            <w:pPr>
              <w:pBdr>
                <w:bottom w:val="single" w:sz="4" w:space="1" w:color="auto"/>
              </w:pBdr>
              <w:tabs>
                <w:tab w:val="right" w:pos="1155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บาท</w:t>
            </w:r>
          </w:p>
        </w:tc>
      </w:tr>
      <w:tr w:rsidR="00B64899" w:rsidRPr="00B64899" w:rsidTr="00AA77EB">
        <w:trPr>
          <w:cantSplit/>
        </w:trPr>
        <w:tc>
          <w:tcPr>
            <w:tcW w:w="1383" w:type="pct"/>
            <w:vAlign w:val="bottom"/>
          </w:tcPr>
          <w:p w:rsidR="00AC0119" w:rsidRPr="00B64899" w:rsidRDefault="00AC0119" w:rsidP="007E7C0B">
            <w:pPr>
              <w:spacing w:line="260" w:lineRule="exact"/>
              <w:ind w:left="540" w:right="-9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  <w:r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  <w:r w:rsidR="00C75322"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</w:r>
            <w:r w:rsidR="00C75322"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 </w:t>
            </w:r>
            <w:r w:rsidR="002560E0"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(ตรวจสอบแล้ว)</w:t>
            </w:r>
          </w:p>
        </w:tc>
        <w:tc>
          <w:tcPr>
            <w:tcW w:w="743" w:type="pct"/>
            <w:vAlign w:val="bottom"/>
          </w:tcPr>
          <w:p w:rsidR="00AC0119" w:rsidRPr="00B64899" w:rsidRDefault="00AC0119" w:rsidP="007E7C0B">
            <w:pPr>
              <w:tabs>
                <w:tab w:val="decimal" w:pos="1230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pct"/>
            <w:vAlign w:val="bottom"/>
          </w:tcPr>
          <w:p w:rsidR="00AC0119" w:rsidRPr="00B64899" w:rsidRDefault="00AC0119" w:rsidP="007E7C0B">
            <w:pPr>
              <w:tabs>
                <w:tab w:val="decimal" w:pos="118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18" w:type="pct"/>
            <w:vAlign w:val="bottom"/>
          </w:tcPr>
          <w:p w:rsidR="00AC0119" w:rsidRPr="00B64899" w:rsidRDefault="00AC0119" w:rsidP="007E7C0B">
            <w:pP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18" w:type="pct"/>
            <w:vAlign w:val="bottom"/>
          </w:tcPr>
          <w:p w:rsidR="00AC0119" w:rsidRPr="00B64899" w:rsidRDefault="00AC0119" w:rsidP="007E7C0B">
            <w:pP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18" w:type="pct"/>
            <w:vAlign w:val="bottom"/>
          </w:tcPr>
          <w:p w:rsidR="00AC0119" w:rsidRPr="00B64899" w:rsidRDefault="00AC0119" w:rsidP="007E7C0B">
            <w:pP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64899" w:rsidRPr="00B64899" w:rsidTr="00AA77EB">
        <w:trPr>
          <w:cantSplit/>
        </w:trPr>
        <w:tc>
          <w:tcPr>
            <w:tcW w:w="1383" w:type="pct"/>
            <w:vAlign w:val="bottom"/>
          </w:tcPr>
          <w:p w:rsidR="00D43F82" w:rsidRPr="00B64899" w:rsidRDefault="00D43F82" w:rsidP="007E7C0B">
            <w:pPr>
              <w:spacing w:line="260" w:lineRule="exact"/>
              <w:ind w:left="540" w:right="-9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743" w:type="pct"/>
            <w:vAlign w:val="bottom"/>
          </w:tcPr>
          <w:p w:rsidR="00D43F82" w:rsidRPr="00B64899" w:rsidRDefault="00C82141" w:rsidP="007E7C0B">
            <w:pPr>
              <w:tabs>
                <w:tab w:val="decimal" w:pos="1230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43F82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="00D43F82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720" w:type="pct"/>
            <w:vAlign w:val="bottom"/>
          </w:tcPr>
          <w:p w:rsidR="00D43F82" w:rsidRPr="00B64899" w:rsidRDefault="00C82141" w:rsidP="007E7C0B">
            <w:pPr>
              <w:tabs>
                <w:tab w:val="decimal" w:pos="118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D43F82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="00D43F82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</w:p>
        </w:tc>
        <w:tc>
          <w:tcPr>
            <w:tcW w:w="718" w:type="pct"/>
            <w:vAlign w:val="bottom"/>
          </w:tcPr>
          <w:p w:rsidR="00D43F82" w:rsidRPr="00B64899" w:rsidRDefault="00C82141" w:rsidP="007E7C0B">
            <w:pP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295</w:t>
            </w:r>
            <w:r w:rsidR="00DB3DFA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</w:p>
        </w:tc>
        <w:tc>
          <w:tcPr>
            <w:tcW w:w="718" w:type="pct"/>
            <w:vAlign w:val="bottom"/>
          </w:tcPr>
          <w:p w:rsidR="00D43F82" w:rsidRPr="00B64899" w:rsidRDefault="00C82141" w:rsidP="007E7C0B">
            <w:pP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  <w:r w:rsidR="00DB3DFA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050</w:t>
            </w:r>
          </w:p>
        </w:tc>
        <w:tc>
          <w:tcPr>
            <w:tcW w:w="718" w:type="pct"/>
            <w:vAlign w:val="bottom"/>
          </w:tcPr>
          <w:p w:rsidR="00D43F82" w:rsidRPr="00B64899" w:rsidRDefault="00C82141" w:rsidP="007E7C0B">
            <w:pP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DB3DFA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666</w:t>
            </w:r>
            <w:r w:rsidR="00DB3DFA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018</w:t>
            </w:r>
          </w:p>
        </w:tc>
      </w:tr>
      <w:tr w:rsidR="00B64899" w:rsidRPr="00B64899" w:rsidTr="00AA77EB">
        <w:trPr>
          <w:cantSplit/>
        </w:trPr>
        <w:tc>
          <w:tcPr>
            <w:tcW w:w="1383" w:type="pct"/>
            <w:vAlign w:val="bottom"/>
          </w:tcPr>
          <w:p w:rsidR="00D43F82" w:rsidRPr="00B64899" w:rsidRDefault="00D43F82" w:rsidP="007E7C0B">
            <w:pPr>
              <w:spacing w:line="260" w:lineRule="exact"/>
              <w:ind w:left="540" w:right="-92"/>
              <w:jc w:val="left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</w:t>
            </w:r>
            <w:r w:rsidRPr="00B64899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ตัดจำหน่าย</w: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สะสม</w:t>
            </w:r>
          </w:p>
        </w:tc>
        <w:tc>
          <w:tcPr>
            <w:tcW w:w="743" w:type="pct"/>
            <w:vAlign w:val="bottom"/>
          </w:tcPr>
          <w:p w:rsidR="00D43F82" w:rsidRPr="00B64899" w:rsidRDefault="00DB3DFA" w:rsidP="007E7C0B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387</w: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720" w:type="pct"/>
            <w:vAlign w:val="bottom"/>
          </w:tcPr>
          <w:p w:rsidR="00D43F82" w:rsidRPr="00B64899" w:rsidRDefault="00DB3DFA" w:rsidP="007E7C0B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819</w: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718" w:type="pct"/>
            <w:vAlign w:val="bottom"/>
          </w:tcPr>
          <w:p w:rsidR="00D43F82" w:rsidRPr="00B64899" w:rsidRDefault="00DB3DFA" w:rsidP="007E7C0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399</w: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718" w:type="pct"/>
            <w:vAlign w:val="bottom"/>
          </w:tcPr>
          <w:p w:rsidR="00D43F82" w:rsidRPr="00B64899" w:rsidRDefault="00FD3607" w:rsidP="007E7C0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   </w:t>
            </w:r>
            <w:r w:rsidR="00DB3DFA" w:rsidRPr="00B6489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718" w:type="pct"/>
            <w:vAlign w:val="bottom"/>
          </w:tcPr>
          <w:p w:rsidR="00D43F82" w:rsidRPr="00B64899" w:rsidRDefault="00DB3DFA" w:rsidP="007E7C0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947</w: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B64899" w:rsidRPr="00B64899" w:rsidTr="00AA77EB">
        <w:trPr>
          <w:cantSplit/>
        </w:trPr>
        <w:tc>
          <w:tcPr>
            <w:tcW w:w="1383" w:type="pct"/>
            <w:vAlign w:val="bottom"/>
          </w:tcPr>
          <w:p w:rsidR="00AA77EB" w:rsidRPr="00B64899" w:rsidRDefault="00AA77EB" w:rsidP="007E7C0B">
            <w:pPr>
              <w:spacing w:line="260" w:lineRule="exact"/>
              <w:ind w:left="540" w:right="-92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</w:tc>
        <w:tc>
          <w:tcPr>
            <w:tcW w:w="743" w:type="pct"/>
            <w:vAlign w:val="bottom"/>
          </w:tcPr>
          <w:p w:rsidR="00AA77EB" w:rsidRPr="00B64899" w:rsidRDefault="00AA77EB" w:rsidP="007E7C0B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instrText>SUM</w:instrTex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instrText>(</w:instrTex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instrText>ABOVE</w:instrTex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B64899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155</w:t>
            </w:r>
            <w:r w:rsidRPr="00B64899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613</w: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720" w:type="pct"/>
            <w:vAlign w:val="bottom"/>
          </w:tcPr>
          <w:p w:rsidR="00AA77EB" w:rsidRPr="00B64899" w:rsidRDefault="00AA77EB" w:rsidP="007E7C0B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instrText>SUM</w:instrTex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instrText>(</w:instrTex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instrText>ABOVE</w:instrTex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48</w:t>
            </w:r>
            <w:r w:rsidRPr="00B64899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416</w:t>
            </w:r>
            <w:r w:rsidRPr="00B64899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363</w: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718" w:type="pct"/>
            <w:vAlign w:val="bottom"/>
          </w:tcPr>
          <w:p w:rsidR="00AA77EB" w:rsidRPr="00B64899" w:rsidRDefault="00C82141" w:rsidP="007E7C0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  <w:r w:rsidR="00F60224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786</w:t>
            </w:r>
          </w:p>
        </w:tc>
        <w:tc>
          <w:tcPr>
            <w:tcW w:w="718" w:type="pct"/>
            <w:vAlign w:val="bottom"/>
          </w:tcPr>
          <w:p w:rsidR="00AA77EB" w:rsidRPr="00B64899" w:rsidRDefault="00AA77EB" w:rsidP="007E7C0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instrText>SUM</w:instrTex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instrText>(</w:instrTex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instrText>ABOVE</w:instrTex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895</w:t>
            </w:r>
            <w:r w:rsidRPr="00B64899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050</w: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718" w:type="pct"/>
            <w:vAlign w:val="bottom"/>
          </w:tcPr>
          <w:p w:rsidR="00AA77EB" w:rsidRPr="00B64899" w:rsidRDefault="00AA77EB" w:rsidP="007E7C0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instrText>SUM</w:instrTex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instrText>(</w:instrTex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instrText>ABOVE</w:instrTex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50</w:t>
            </w:r>
            <w:r w:rsidRPr="00B64899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718</w:t>
            </w:r>
            <w:r w:rsidRPr="00B64899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812</w: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</w:tr>
      <w:tr w:rsidR="00B64899" w:rsidRPr="00B64899" w:rsidTr="00AA77EB">
        <w:trPr>
          <w:cantSplit/>
        </w:trPr>
        <w:tc>
          <w:tcPr>
            <w:tcW w:w="1383" w:type="pct"/>
            <w:vAlign w:val="bottom"/>
          </w:tcPr>
          <w:p w:rsidR="00FA0BF1" w:rsidRPr="00B64899" w:rsidRDefault="00FA0BF1" w:rsidP="00056A70">
            <w:pPr>
              <w:tabs>
                <w:tab w:val="left" w:pos="732"/>
              </w:tabs>
              <w:ind w:left="540"/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743" w:type="pct"/>
            <w:vAlign w:val="bottom"/>
          </w:tcPr>
          <w:p w:rsidR="00FA0BF1" w:rsidRPr="00B64899" w:rsidRDefault="00FA0BF1" w:rsidP="00056A7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pct"/>
            <w:vAlign w:val="bottom"/>
          </w:tcPr>
          <w:p w:rsidR="00FA0BF1" w:rsidRPr="00B64899" w:rsidRDefault="00FA0BF1" w:rsidP="00056A70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18" w:type="pct"/>
            <w:vAlign w:val="bottom"/>
          </w:tcPr>
          <w:p w:rsidR="00FA0BF1" w:rsidRPr="00B64899" w:rsidRDefault="00FA0BF1" w:rsidP="00056A70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18" w:type="pct"/>
            <w:vAlign w:val="bottom"/>
          </w:tcPr>
          <w:p w:rsidR="00FA0BF1" w:rsidRPr="00B64899" w:rsidRDefault="00FA0BF1" w:rsidP="00056A70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18" w:type="pct"/>
            <w:vAlign w:val="bottom"/>
          </w:tcPr>
          <w:p w:rsidR="00FA0BF1" w:rsidRPr="00B64899" w:rsidRDefault="00FA0BF1" w:rsidP="00056A70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B64899" w:rsidRPr="00B64899" w:rsidTr="00AA77EB">
        <w:trPr>
          <w:cantSplit/>
        </w:trPr>
        <w:tc>
          <w:tcPr>
            <w:tcW w:w="1383" w:type="pct"/>
            <w:vAlign w:val="bottom"/>
          </w:tcPr>
          <w:p w:rsidR="00DE79E9" w:rsidRPr="00B64899" w:rsidRDefault="00DE79E9" w:rsidP="007E7C0B">
            <w:pPr>
              <w:spacing w:line="260" w:lineRule="exact"/>
              <w:ind w:left="540" w:right="-92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สำหรับงวด</w:t>
            </w:r>
            <w:r w:rsidR="00CA0038" w:rsidRPr="00B6489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เก้าเดือน</w:t>
            </w:r>
            <w:r w:rsidRPr="00B6489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743" w:type="pct"/>
            <w:vAlign w:val="bottom"/>
          </w:tcPr>
          <w:p w:rsidR="00DE79E9" w:rsidRPr="00B64899" w:rsidRDefault="00DE79E9" w:rsidP="007E7C0B">
            <w:pPr>
              <w:tabs>
                <w:tab w:val="decimal" w:pos="1230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pct"/>
            <w:vAlign w:val="bottom"/>
          </w:tcPr>
          <w:p w:rsidR="00DE79E9" w:rsidRPr="00B64899" w:rsidRDefault="00DE79E9" w:rsidP="007E7C0B">
            <w:pPr>
              <w:tabs>
                <w:tab w:val="decimal" w:pos="118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18" w:type="pct"/>
            <w:vAlign w:val="bottom"/>
          </w:tcPr>
          <w:p w:rsidR="00DE79E9" w:rsidRPr="00B64899" w:rsidRDefault="00DE79E9" w:rsidP="007E7C0B">
            <w:pP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18" w:type="pct"/>
            <w:vAlign w:val="bottom"/>
          </w:tcPr>
          <w:p w:rsidR="00DE79E9" w:rsidRPr="00B64899" w:rsidRDefault="00DE79E9" w:rsidP="007E7C0B">
            <w:pP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18" w:type="pct"/>
            <w:vAlign w:val="bottom"/>
          </w:tcPr>
          <w:p w:rsidR="00DE79E9" w:rsidRPr="00B64899" w:rsidRDefault="00DE79E9" w:rsidP="007E7C0B">
            <w:pP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64899" w:rsidRPr="00B64899" w:rsidTr="00AA77EB">
        <w:trPr>
          <w:cantSplit/>
        </w:trPr>
        <w:tc>
          <w:tcPr>
            <w:tcW w:w="1383" w:type="pct"/>
            <w:vAlign w:val="bottom"/>
          </w:tcPr>
          <w:p w:rsidR="002560E0" w:rsidRPr="00B64899" w:rsidRDefault="00D43F82" w:rsidP="007E7C0B">
            <w:pPr>
              <w:spacing w:line="260" w:lineRule="exact"/>
              <w:ind w:left="540" w:right="-92"/>
              <w:jc w:val="lef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  </w:t>
            </w:r>
            <w:r w:rsidR="00C82141" w:rsidRPr="00C82141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กันยายน</w:t>
            </w:r>
            <w:r w:rsidRPr="00B64899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 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2562</w:t>
            </w:r>
            <w:r w:rsidR="002560E0" w:rsidRPr="00B64899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 </w:t>
            </w:r>
          </w:p>
          <w:p w:rsidR="00D43F82" w:rsidRPr="00B64899" w:rsidRDefault="00C75322" w:rsidP="007E7C0B">
            <w:pPr>
              <w:spacing w:line="260" w:lineRule="exact"/>
              <w:ind w:left="540" w:right="-92"/>
              <w:jc w:val="lef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   </w:t>
            </w:r>
            <w:r w:rsidR="002560E0" w:rsidRPr="00B64899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(ยังไม่ได้ตรวจสอบ)</w:t>
            </w:r>
          </w:p>
        </w:tc>
        <w:tc>
          <w:tcPr>
            <w:tcW w:w="743" w:type="pct"/>
            <w:vAlign w:val="bottom"/>
          </w:tcPr>
          <w:p w:rsidR="00D43F82" w:rsidRPr="00B64899" w:rsidRDefault="00D43F82" w:rsidP="007E7C0B">
            <w:pPr>
              <w:tabs>
                <w:tab w:val="decimal" w:pos="1230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20" w:type="pct"/>
            <w:vAlign w:val="bottom"/>
          </w:tcPr>
          <w:p w:rsidR="00D43F82" w:rsidRPr="00B64899" w:rsidRDefault="00D43F82" w:rsidP="007E7C0B">
            <w:pPr>
              <w:tabs>
                <w:tab w:val="decimal" w:pos="118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18" w:type="pct"/>
            <w:vAlign w:val="bottom"/>
          </w:tcPr>
          <w:p w:rsidR="00D43F82" w:rsidRPr="00B64899" w:rsidRDefault="00D43F82" w:rsidP="007E7C0B">
            <w:pP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18" w:type="pct"/>
            <w:vAlign w:val="bottom"/>
          </w:tcPr>
          <w:p w:rsidR="00D43F82" w:rsidRPr="00B64899" w:rsidRDefault="00D43F82" w:rsidP="007E7C0B">
            <w:pP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18" w:type="pct"/>
            <w:vAlign w:val="bottom"/>
          </w:tcPr>
          <w:p w:rsidR="00D43F82" w:rsidRPr="00B64899" w:rsidRDefault="00D43F82" w:rsidP="007E7C0B">
            <w:pP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B64899" w:rsidRPr="00B64899" w:rsidTr="00695531">
        <w:trPr>
          <w:cantSplit/>
        </w:trPr>
        <w:tc>
          <w:tcPr>
            <w:tcW w:w="1383" w:type="pct"/>
            <w:vAlign w:val="bottom"/>
          </w:tcPr>
          <w:p w:rsidR="00D43F82" w:rsidRPr="00B64899" w:rsidRDefault="00D43F82" w:rsidP="007E7C0B">
            <w:pPr>
              <w:tabs>
                <w:tab w:val="left" w:pos="732"/>
              </w:tabs>
              <w:spacing w:line="260" w:lineRule="exact"/>
              <w:ind w:left="540"/>
              <w:jc w:val="lef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ราคาตามบัญชีสุทธิต้นงวด</w:t>
            </w:r>
          </w:p>
        </w:tc>
        <w:tc>
          <w:tcPr>
            <w:tcW w:w="743" w:type="pct"/>
            <w:vAlign w:val="bottom"/>
          </w:tcPr>
          <w:p w:rsidR="00D43F82" w:rsidRPr="00B64899" w:rsidRDefault="000922E0" w:rsidP="007E7C0B">
            <w:pPr>
              <w:tabs>
                <w:tab w:val="decimal" w:pos="1230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instrText>SUM</w:instrTex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instrText>(</w:instrTex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instrText>ABOVE</w:instrTex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B64899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155</w:t>
            </w:r>
            <w:r w:rsidRPr="00B64899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613</w: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720" w:type="pct"/>
            <w:vAlign w:val="bottom"/>
          </w:tcPr>
          <w:p w:rsidR="00D43F82" w:rsidRPr="00B64899" w:rsidRDefault="000922E0" w:rsidP="007E7C0B">
            <w:pPr>
              <w:tabs>
                <w:tab w:val="decimal" w:pos="118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instrText>SUM</w:instrTex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instrText>(</w:instrTex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instrText>ABOVE</w:instrTex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48</w:t>
            </w:r>
            <w:r w:rsidRPr="00B64899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416</w:t>
            </w:r>
            <w:r w:rsidRPr="00B64899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363</w: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718" w:type="pct"/>
            <w:vAlign w:val="bottom"/>
          </w:tcPr>
          <w:p w:rsidR="00D43F82" w:rsidRPr="00B64899" w:rsidRDefault="000922E0" w:rsidP="007E7C0B">
            <w:pP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instrText>SUM</w:instrTex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instrText>(</w:instrTex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instrText>ABOVE</w:instrTex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251</w:t>
            </w:r>
            <w:r w:rsidRPr="00B64899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786</w: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718" w:type="pct"/>
            <w:vAlign w:val="bottom"/>
          </w:tcPr>
          <w:p w:rsidR="00D43F82" w:rsidRPr="00B64899" w:rsidRDefault="00C82141" w:rsidP="007E7C0B">
            <w:pP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  <w:r w:rsidR="00AA77EB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050</w:t>
            </w:r>
          </w:p>
        </w:tc>
        <w:tc>
          <w:tcPr>
            <w:tcW w:w="718" w:type="pct"/>
            <w:vAlign w:val="bottom"/>
          </w:tcPr>
          <w:p w:rsidR="00D43F82" w:rsidRPr="00B64899" w:rsidRDefault="000922E0" w:rsidP="007E7C0B">
            <w:pP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instrText>SUM</w:instrTex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instrText>(</w:instrTex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instrText>ABOVE</w:instrTex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50</w:t>
            </w:r>
            <w:r w:rsidRPr="00B64899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718</w:t>
            </w:r>
            <w:r w:rsidRPr="00B64899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812</w: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</w:tr>
      <w:tr w:rsidR="00B64899" w:rsidRPr="00B64899" w:rsidTr="00AA77EB">
        <w:trPr>
          <w:cantSplit/>
        </w:trPr>
        <w:tc>
          <w:tcPr>
            <w:tcW w:w="1383" w:type="pct"/>
            <w:vAlign w:val="bottom"/>
          </w:tcPr>
          <w:p w:rsidR="00695531" w:rsidRPr="00B64899" w:rsidRDefault="00695531" w:rsidP="007E7C0B">
            <w:pPr>
              <w:tabs>
                <w:tab w:val="left" w:pos="732"/>
              </w:tabs>
              <w:spacing w:line="260" w:lineRule="exact"/>
              <w:ind w:left="540"/>
              <w:jc w:val="lef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ซื้อสินทรัพย์</w:t>
            </w:r>
          </w:p>
        </w:tc>
        <w:tc>
          <w:tcPr>
            <w:tcW w:w="743" w:type="pct"/>
            <w:vAlign w:val="bottom"/>
          </w:tcPr>
          <w:p w:rsidR="00695531" w:rsidRPr="00B64899" w:rsidRDefault="00FD3607" w:rsidP="00FD3607">
            <w:pPr>
              <w:tabs>
                <w:tab w:val="decimal" w:pos="1230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 xml:space="preserve">- </w:t>
            </w:r>
            <w:r w:rsidR="00695531" w:rsidRPr="00B64899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 xml:space="preserve">     </w:t>
            </w:r>
          </w:p>
        </w:tc>
        <w:tc>
          <w:tcPr>
            <w:tcW w:w="720" w:type="pct"/>
            <w:vAlign w:val="bottom"/>
          </w:tcPr>
          <w:p w:rsidR="00695531" w:rsidRPr="00B64899" w:rsidRDefault="00FD3607" w:rsidP="007E7C0B">
            <w:pP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  </w:t>
            </w:r>
            <w:r w:rsidR="00695531" w:rsidRPr="00B6489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718" w:type="pct"/>
            <w:vAlign w:val="bottom"/>
          </w:tcPr>
          <w:p w:rsidR="00695531" w:rsidRPr="00B64899" w:rsidRDefault="00695531" w:rsidP="007E7C0B">
            <w:pP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fldChar w:fldCharType="begin"/>
            </w:r>
            <w:r w:rsidRPr="00B64899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instrText>SUM</w:instrText>
            </w:r>
            <w:r w:rsidRPr="00B64899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instrText>(</w:instrText>
            </w:r>
            <w:r w:rsidRPr="00B6489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instrText>ABOVE</w:instrText>
            </w:r>
            <w:r w:rsidRPr="00B64899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120</w:t>
            </w:r>
            <w:r w:rsidRPr="00B6489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000</w:t>
            </w:r>
            <w:r w:rsidRPr="00B6489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718" w:type="pct"/>
            <w:vAlign w:val="bottom"/>
          </w:tcPr>
          <w:p w:rsidR="00695531" w:rsidRPr="00B64899" w:rsidRDefault="00C82141" w:rsidP="00FD3607">
            <w:pP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C821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388</w:t>
            </w:r>
            <w:r w:rsidR="00695531" w:rsidRPr="00B6489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900</w:t>
            </w:r>
          </w:p>
        </w:tc>
        <w:tc>
          <w:tcPr>
            <w:tcW w:w="718" w:type="pct"/>
            <w:vAlign w:val="bottom"/>
          </w:tcPr>
          <w:p w:rsidR="00695531" w:rsidRPr="00B64899" w:rsidRDefault="00C82141" w:rsidP="007E7C0B">
            <w:pP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  <w:r w:rsidR="00695531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</w:tr>
      <w:tr w:rsidR="00B64899" w:rsidRPr="00B64899" w:rsidTr="00AA77EB">
        <w:trPr>
          <w:cantSplit/>
        </w:trPr>
        <w:tc>
          <w:tcPr>
            <w:tcW w:w="1383" w:type="pct"/>
            <w:vAlign w:val="bottom"/>
          </w:tcPr>
          <w:p w:rsidR="00695531" w:rsidRPr="00B64899" w:rsidRDefault="00695531" w:rsidP="007E7C0B">
            <w:pPr>
              <w:tabs>
                <w:tab w:val="left" w:pos="732"/>
              </w:tabs>
              <w:spacing w:line="260" w:lineRule="exact"/>
              <w:ind w:left="540"/>
              <w:jc w:val="lef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ค่าตัดจำหน่าย</w:t>
            </w:r>
          </w:p>
        </w:tc>
        <w:tc>
          <w:tcPr>
            <w:tcW w:w="743" w:type="pct"/>
            <w:vAlign w:val="bottom"/>
          </w:tcPr>
          <w:p w:rsidR="00695531" w:rsidRPr="00B64899" w:rsidRDefault="00695531" w:rsidP="007E7C0B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388</w: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720" w:type="pct"/>
            <w:vAlign w:val="bottom"/>
          </w:tcPr>
          <w:p w:rsidR="00695531" w:rsidRPr="00B64899" w:rsidRDefault="00695531" w:rsidP="007E7C0B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741</w: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922</w: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718" w:type="pct"/>
            <w:vAlign w:val="bottom"/>
          </w:tcPr>
          <w:p w:rsidR="00695531" w:rsidRPr="00B64899" w:rsidRDefault="00695531" w:rsidP="007E7C0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718" w:type="pct"/>
            <w:vAlign w:val="bottom"/>
          </w:tcPr>
          <w:p w:rsidR="00695531" w:rsidRPr="00B64899" w:rsidRDefault="00FD3607" w:rsidP="007E7C0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  </w:t>
            </w:r>
            <w:r w:rsidR="00695531" w:rsidRPr="00B6489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718" w:type="pct"/>
            <w:vAlign w:val="bottom"/>
          </w:tcPr>
          <w:p w:rsidR="00695531" w:rsidRPr="00B64899" w:rsidRDefault="00695531" w:rsidP="007E7C0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244</w: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B64899" w:rsidRPr="00B64899" w:rsidTr="00AA77EB">
        <w:trPr>
          <w:cantSplit/>
        </w:trPr>
        <w:tc>
          <w:tcPr>
            <w:tcW w:w="1383" w:type="pct"/>
            <w:vAlign w:val="bottom"/>
          </w:tcPr>
          <w:p w:rsidR="00695531" w:rsidRPr="00B64899" w:rsidRDefault="00695531" w:rsidP="007E7C0B">
            <w:pPr>
              <w:tabs>
                <w:tab w:val="left" w:pos="732"/>
              </w:tabs>
              <w:spacing w:line="260" w:lineRule="exact"/>
              <w:ind w:left="540"/>
              <w:jc w:val="lef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ราคาตามบัญชีสุทธิปลายงวด</w:t>
            </w:r>
          </w:p>
        </w:tc>
        <w:tc>
          <w:tcPr>
            <w:tcW w:w="743" w:type="pct"/>
            <w:vAlign w:val="bottom"/>
          </w:tcPr>
          <w:p w:rsidR="00695531" w:rsidRPr="00B64899" w:rsidRDefault="00C82141" w:rsidP="007E7C0B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95531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="00695531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</w:p>
        </w:tc>
        <w:tc>
          <w:tcPr>
            <w:tcW w:w="720" w:type="pct"/>
            <w:vAlign w:val="bottom"/>
          </w:tcPr>
          <w:p w:rsidR="00695531" w:rsidRPr="00B64899" w:rsidRDefault="00C82141" w:rsidP="007E7C0B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="00695531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="00695531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441</w:t>
            </w:r>
          </w:p>
        </w:tc>
        <w:tc>
          <w:tcPr>
            <w:tcW w:w="718" w:type="pct"/>
            <w:vAlign w:val="bottom"/>
          </w:tcPr>
          <w:p w:rsidR="00695531" w:rsidRPr="00B64899" w:rsidRDefault="00C82141" w:rsidP="007E7C0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  <w:r w:rsidR="00695531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852</w:t>
            </w:r>
          </w:p>
        </w:tc>
        <w:tc>
          <w:tcPr>
            <w:tcW w:w="718" w:type="pct"/>
            <w:vAlign w:val="bottom"/>
          </w:tcPr>
          <w:p w:rsidR="00695531" w:rsidRPr="00B64899" w:rsidRDefault="00C82141" w:rsidP="007E7C0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95531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="00695531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950</w:t>
            </w:r>
          </w:p>
        </w:tc>
        <w:tc>
          <w:tcPr>
            <w:tcW w:w="718" w:type="pct"/>
            <w:vAlign w:val="bottom"/>
          </w:tcPr>
          <w:p w:rsidR="00695531" w:rsidRPr="00B64899" w:rsidRDefault="00C82141" w:rsidP="007E7C0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="00695531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  <w:r w:rsidR="00695531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</w:p>
        </w:tc>
      </w:tr>
      <w:tr w:rsidR="00B64899" w:rsidRPr="00B64899" w:rsidTr="00AA77EB">
        <w:trPr>
          <w:cantSplit/>
        </w:trPr>
        <w:tc>
          <w:tcPr>
            <w:tcW w:w="1383" w:type="pct"/>
            <w:vAlign w:val="bottom"/>
          </w:tcPr>
          <w:p w:rsidR="007E7C0B" w:rsidRPr="00B64899" w:rsidRDefault="007E7C0B" w:rsidP="007E7C0B">
            <w:pPr>
              <w:tabs>
                <w:tab w:val="left" w:pos="732"/>
              </w:tabs>
              <w:ind w:left="540"/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743" w:type="pct"/>
            <w:vAlign w:val="bottom"/>
          </w:tcPr>
          <w:p w:rsidR="007E7C0B" w:rsidRPr="00B64899" w:rsidRDefault="007E7C0B" w:rsidP="007E7C0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pct"/>
            <w:vAlign w:val="bottom"/>
          </w:tcPr>
          <w:p w:rsidR="007E7C0B" w:rsidRPr="00B64899" w:rsidRDefault="007E7C0B" w:rsidP="007E7C0B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18" w:type="pct"/>
            <w:vAlign w:val="bottom"/>
          </w:tcPr>
          <w:p w:rsidR="007E7C0B" w:rsidRPr="00B64899" w:rsidRDefault="007E7C0B" w:rsidP="007E7C0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18" w:type="pct"/>
            <w:vAlign w:val="bottom"/>
          </w:tcPr>
          <w:p w:rsidR="007E7C0B" w:rsidRPr="00B64899" w:rsidRDefault="007E7C0B" w:rsidP="007E7C0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18" w:type="pct"/>
            <w:vAlign w:val="bottom"/>
          </w:tcPr>
          <w:p w:rsidR="007E7C0B" w:rsidRPr="00B64899" w:rsidRDefault="007E7C0B" w:rsidP="007E7C0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B64899" w:rsidRPr="00B64899" w:rsidTr="00AA77EB">
        <w:trPr>
          <w:cantSplit/>
        </w:trPr>
        <w:tc>
          <w:tcPr>
            <w:tcW w:w="1383" w:type="pct"/>
            <w:vAlign w:val="bottom"/>
          </w:tcPr>
          <w:p w:rsidR="007E7C0B" w:rsidRPr="00B64899" w:rsidRDefault="007E7C0B" w:rsidP="007E7C0B">
            <w:pPr>
              <w:tabs>
                <w:tab w:val="left" w:pos="732"/>
              </w:tabs>
              <w:spacing w:line="260" w:lineRule="exact"/>
              <w:ind w:left="540"/>
              <w:jc w:val="lef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 xml:space="preserve">ณ 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 xml:space="preserve">กันยายน 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  <w:t>2562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  <w:br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   (ยังไม่ได้ตรวจสอบ)</w:t>
            </w:r>
          </w:p>
        </w:tc>
        <w:tc>
          <w:tcPr>
            <w:tcW w:w="743" w:type="pct"/>
            <w:vAlign w:val="bottom"/>
          </w:tcPr>
          <w:p w:rsidR="007E7C0B" w:rsidRPr="00B64899" w:rsidRDefault="007E7C0B" w:rsidP="007E7C0B">
            <w:pPr>
              <w:tabs>
                <w:tab w:val="decimal" w:pos="1230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pct"/>
            <w:vAlign w:val="bottom"/>
          </w:tcPr>
          <w:p w:rsidR="007E7C0B" w:rsidRPr="00B64899" w:rsidRDefault="007E7C0B" w:rsidP="007E7C0B">
            <w:pPr>
              <w:tabs>
                <w:tab w:val="decimal" w:pos="118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18" w:type="pct"/>
            <w:vAlign w:val="bottom"/>
          </w:tcPr>
          <w:p w:rsidR="007E7C0B" w:rsidRPr="00B64899" w:rsidRDefault="007E7C0B" w:rsidP="007E7C0B">
            <w:pP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18" w:type="pct"/>
            <w:vAlign w:val="bottom"/>
          </w:tcPr>
          <w:p w:rsidR="007E7C0B" w:rsidRPr="00B64899" w:rsidRDefault="007E7C0B" w:rsidP="007E7C0B">
            <w:pP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18" w:type="pct"/>
            <w:vAlign w:val="bottom"/>
          </w:tcPr>
          <w:p w:rsidR="007E7C0B" w:rsidRPr="00B64899" w:rsidRDefault="007E7C0B" w:rsidP="007E7C0B">
            <w:pP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64899" w:rsidRPr="00B64899" w:rsidTr="00AA77EB">
        <w:trPr>
          <w:cantSplit/>
        </w:trPr>
        <w:tc>
          <w:tcPr>
            <w:tcW w:w="1383" w:type="pct"/>
            <w:vAlign w:val="bottom"/>
          </w:tcPr>
          <w:p w:rsidR="007E7C0B" w:rsidRPr="00B64899" w:rsidRDefault="007E7C0B" w:rsidP="007E7C0B">
            <w:pPr>
              <w:tabs>
                <w:tab w:val="left" w:pos="732"/>
              </w:tabs>
              <w:spacing w:line="260" w:lineRule="exact"/>
              <w:ind w:left="540"/>
              <w:jc w:val="lef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ราคาทุน</w:t>
            </w:r>
          </w:p>
        </w:tc>
        <w:tc>
          <w:tcPr>
            <w:tcW w:w="743" w:type="pct"/>
            <w:vAlign w:val="bottom"/>
          </w:tcPr>
          <w:p w:rsidR="007E7C0B" w:rsidRPr="00B64899" w:rsidRDefault="00C82141" w:rsidP="007E7C0B">
            <w:pPr>
              <w:tabs>
                <w:tab w:val="decimal" w:pos="1230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E7C0B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="007E7C0B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720" w:type="pct"/>
            <w:vAlign w:val="bottom"/>
          </w:tcPr>
          <w:p w:rsidR="007E7C0B" w:rsidRPr="00B64899" w:rsidRDefault="00C82141" w:rsidP="007E7C0B">
            <w:pPr>
              <w:tabs>
                <w:tab w:val="decimal" w:pos="118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7E7C0B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="007E7C0B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</w:p>
        </w:tc>
        <w:tc>
          <w:tcPr>
            <w:tcW w:w="718" w:type="pct"/>
            <w:vAlign w:val="bottom"/>
          </w:tcPr>
          <w:p w:rsidR="007E7C0B" w:rsidRPr="00B64899" w:rsidRDefault="00C82141" w:rsidP="007E7C0B">
            <w:pP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415</w:t>
            </w:r>
            <w:r w:rsidR="007E7C0B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</w:p>
        </w:tc>
        <w:tc>
          <w:tcPr>
            <w:tcW w:w="718" w:type="pct"/>
            <w:vAlign w:val="bottom"/>
          </w:tcPr>
          <w:p w:rsidR="007E7C0B" w:rsidRPr="00B64899" w:rsidRDefault="00C82141" w:rsidP="007E7C0B">
            <w:pP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E7C0B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="007E7C0B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950</w:t>
            </w:r>
          </w:p>
        </w:tc>
        <w:tc>
          <w:tcPr>
            <w:tcW w:w="718" w:type="pct"/>
            <w:vAlign w:val="bottom"/>
          </w:tcPr>
          <w:p w:rsidR="007E7C0B" w:rsidRPr="00B64899" w:rsidRDefault="00C82141" w:rsidP="007E7C0B">
            <w:pP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7E7C0B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="007E7C0B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918</w:t>
            </w:r>
          </w:p>
        </w:tc>
      </w:tr>
      <w:tr w:rsidR="00B64899" w:rsidRPr="00B64899" w:rsidTr="00AA77EB">
        <w:trPr>
          <w:cantSplit/>
        </w:trPr>
        <w:tc>
          <w:tcPr>
            <w:tcW w:w="1383" w:type="pct"/>
            <w:vAlign w:val="bottom"/>
          </w:tcPr>
          <w:p w:rsidR="007E7C0B" w:rsidRPr="00B64899" w:rsidRDefault="007E7C0B" w:rsidP="007E7C0B">
            <w:pPr>
              <w:tabs>
                <w:tab w:val="left" w:pos="900"/>
              </w:tabs>
              <w:spacing w:line="260" w:lineRule="exact"/>
              <w:ind w:left="540"/>
              <w:jc w:val="lef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2"/>
                <w:szCs w:val="22"/>
                <w:u w:val="single"/>
                <w:cs/>
                <w:lang w:val="en-GB" w:eastAsia="th-TH"/>
              </w:rPr>
              <w:t>หัก</w:t>
            </w:r>
            <w:r w:rsidRPr="00B64899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743" w:type="pct"/>
            <w:vAlign w:val="bottom"/>
          </w:tcPr>
          <w:p w:rsidR="007E7C0B" w:rsidRPr="00B64899" w:rsidRDefault="007E7C0B" w:rsidP="007E7C0B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720" w:type="pct"/>
            <w:vAlign w:val="bottom"/>
          </w:tcPr>
          <w:p w:rsidR="007E7C0B" w:rsidRPr="00B64899" w:rsidRDefault="007E7C0B" w:rsidP="007E7C0B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561</w: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342</w: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718" w:type="pct"/>
            <w:vAlign w:val="bottom"/>
          </w:tcPr>
          <w:p w:rsidR="007E7C0B" w:rsidRPr="00B64899" w:rsidRDefault="007E7C0B" w:rsidP="007E7C0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136</w: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718" w:type="pct"/>
            <w:vAlign w:val="bottom"/>
          </w:tcPr>
          <w:p w:rsidR="007E7C0B" w:rsidRPr="00B64899" w:rsidRDefault="00FD3607" w:rsidP="007E7C0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 </w:t>
            </w:r>
            <w:r w:rsidR="007E7C0B" w:rsidRPr="00B6489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</w:t>
            </w:r>
          </w:p>
        </w:tc>
        <w:tc>
          <w:tcPr>
            <w:tcW w:w="718" w:type="pct"/>
            <w:vAlign w:val="bottom"/>
          </w:tcPr>
          <w:p w:rsidR="007E7C0B" w:rsidRPr="00B64899" w:rsidRDefault="007E7C0B" w:rsidP="007E7C0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815</w:t>
            </w:r>
            <w:r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7E7C0B" w:rsidRPr="00B64899" w:rsidTr="00AA77EB">
        <w:trPr>
          <w:cantSplit/>
        </w:trPr>
        <w:tc>
          <w:tcPr>
            <w:tcW w:w="1383" w:type="pct"/>
            <w:vAlign w:val="bottom"/>
          </w:tcPr>
          <w:p w:rsidR="007E7C0B" w:rsidRPr="00B64899" w:rsidRDefault="007E7C0B" w:rsidP="007E7C0B">
            <w:pPr>
              <w:tabs>
                <w:tab w:val="left" w:pos="732"/>
              </w:tabs>
              <w:spacing w:line="260" w:lineRule="exact"/>
              <w:ind w:left="540"/>
              <w:jc w:val="lef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743" w:type="pct"/>
            <w:vAlign w:val="bottom"/>
          </w:tcPr>
          <w:p w:rsidR="007E7C0B" w:rsidRPr="00B64899" w:rsidRDefault="00C82141" w:rsidP="007E7C0B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E7C0B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="007E7C0B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</w:p>
        </w:tc>
        <w:tc>
          <w:tcPr>
            <w:tcW w:w="720" w:type="pct"/>
            <w:vAlign w:val="bottom"/>
          </w:tcPr>
          <w:p w:rsidR="007E7C0B" w:rsidRPr="00B64899" w:rsidRDefault="00C82141" w:rsidP="007E7C0B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="007E7C0B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="007E7C0B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441</w:t>
            </w:r>
          </w:p>
        </w:tc>
        <w:tc>
          <w:tcPr>
            <w:tcW w:w="718" w:type="pct"/>
            <w:vAlign w:val="bottom"/>
          </w:tcPr>
          <w:p w:rsidR="007E7C0B" w:rsidRPr="00B64899" w:rsidRDefault="00C82141" w:rsidP="007E7C0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  <w:r w:rsidR="007E7C0B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852</w:t>
            </w:r>
          </w:p>
        </w:tc>
        <w:tc>
          <w:tcPr>
            <w:tcW w:w="718" w:type="pct"/>
            <w:vAlign w:val="bottom"/>
          </w:tcPr>
          <w:p w:rsidR="007E7C0B" w:rsidRPr="00B64899" w:rsidRDefault="00C82141" w:rsidP="007E7C0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E7C0B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="007E7C0B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950</w:t>
            </w:r>
          </w:p>
        </w:tc>
        <w:tc>
          <w:tcPr>
            <w:tcW w:w="718" w:type="pct"/>
            <w:vAlign w:val="bottom"/>
          </w:tcPr>
          <w:p w:rsidR="007E7C0B" w:rsidRPr="00B64899" w:rsidRDefault="00C82141" w:rsidP="007E7C0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="007E7C0B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  <w:r w:rsidR="007E7C0B" w:rsidRPr="00B648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</w:p>
        </w:tc>
      </w:tr>
    </w:tbl>
    <w:p w:rsidR="00563DF1" w:rsidRPr="00B64899" w:rsidRDefault="00563DF1" w:rsidP="00056A70">
      <w:pPr>
        <w:rPr>
          <w:rFonts w:ascii="Browallia New" w:hAnsi="Browallia New" w:cs="Browallia New"/>
          <w:sz w:val="16"/>
          <w:szCs w:val="16"/>
        </w:rPr>
      </w:pPr>
    </w:p>
    <w:tbl>
      <w:tblPr>
        <w:tblW w:w="956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04"/>
        <w:gridCol w:w="1858"/>
      </w:tblGrid>
      <w:tr w:rsidR="00615469" w:rsidRPr="00B64899" w:rsidTr="007E30B5">
        <w:tc>
          <w:tcPr>
            <w:tcW w:w="7704" w:type="dxa"/>
            <w:vAlign w:val="bottom"/>
          </w:tcPr>
          <w:p w:rsidR="0074763B" w:rsidRPr="00B64899" w:rsidRDefault="0074763B" w:rsidP="00056A70">
            <w:pPr>
              <w:pStyle w:val="a"/>
              <w:tabs>
                <w:tab w:val="left" w:pos="810"/>
                <w:tab w:val="left" w:pos="1530"/>
              </w:tabs>
              <w:ind w:left="540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vAlign w:val="bottom"/>
          </w:tcPr>
          <w:p w:rsidR="0074763B" w:rsidRPr="00B64899" w:rsidRDefault="0074763B" w:rsidP="00056A70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15469" w:rsidRPr="00B64899" w:rsidTr="007E30B5">
        <w:tc>
          <w:tcPr>
            <w:tcW w:w="7704" w:type="dxa"/>
            <w:vAlign w:val="bottom"/>
          </w:tcPr>
          <w:p w:rsidR="0074763B" w:rsidRPr="00B64899" w:rsidRDefault="0074763B" w:rsidP="00056A70">
            <w:pPr>
              <w:pStyle w:val="a"/>
              <w:tabs>
                <w:tab w:val="left" w:pos="810"/>
                <w:tab w:val="left" w:pos="1530"/>
              </w:tabs>
              <w:ind w:left="540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vAlign w:val="bottom"/>
          </w:tcPr>
          <w:p w:rsidR="0074763B" w:rsidRPr="00B64899" w:rsidRDefault="0074763B" w:rsidP="00056A70">
            <w:pPr>
              <w:pStyle w:val="a"/>
              <w:pBdr>
                <w:bottom w:val="single" w:sz="4" w:space="1" w:color="auto"/>
              </w:pBdr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</w:t>
            </w:r>
            <w:r w:rsidR="00CB0135"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615469" w:rsidRPr="00B64899" w:rsidTr="007E30B5">
        <w:tc>
          <w:tcPr>
            <w:tcW w:w="7704" w:type="dxa"/>
            <w:vAlign w:val="bottom"/>
          </w:tcPr>
          <w:p w:rsidR="0074763B" w:rsidRPr="00B64899" w:rsidRDefault="0074763B" w:rsidP="00056A70">
            <w:pPr>
              <w:pStyle w:val="a"/>
              <w:tabs>
                <w:tab w:val="left" w:pos="810"/>
                <w:tab w:val="left" w:pos="1530"/>
              </w:tabs>
              <w:ind w:left="540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vAlign w:val="bottom"/>
          </w:tcPr>
          <w:p w:rsidR="0074763B" w:rsidRPr="00B64899" w:rsidRDefault="0074763B" w:rsidP="00056A70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</w:t>
            </w:r>
          </w:p>
        </w:tc>
      </w:tr>
      <w:tr w:rsidR="00615469" w:rsidRPr="00B64899" w:rsidTr="007E30B5">
        <w:tc>
          <w:tcPr>
            <w:tcW w:w="7704" w:type="dxa"/>
            <w:vAlign w:val="bottom"/>
          </w:tcPr>
          <w:p w:rsidR="0074763B" w:rsidRPr="00B64899" w:rsidRDefault="0074763B" w:rsidP="00056A70">
            <w:pPr>
              <w:pStyle w:val="a"/>
              <w:tabs>
                <w:tab w:val="left" w:pos="810"/>
                <w:tab w:val="left" w:pos="1530"/>
              </w:tabs>
              <w:ind w:left="540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vAlign w:val="bottom"/>
          </w:tcPr>
          <w:p w:rsidR="0074763B" w:rsidRPr="00B64899" w:rsidRDefault="0074763B" w:rsidP="00056A70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</w:tr>
      <w:tr w:rsidR="00615469" w:rsidRPr="00B64899" w:rsidTr="007E30B5">
        <w:tc>
          <w:tcPr>
            <w:tcW w:w="7704" w:type="dxa"/>
            <w:vAlign w:val="bottom"/>
          </w:tcPr>
          <w:p w:rsidR="0074763B" w:rsidRPr="00B64899" w:rsidRDefault="0074763B" w:rsidP="00056A70">
            <w:pPr>
              <w:pStyle w:val="a"/>
              <w:tabs>
                <w:tab w:val="left" w:pos="810"/>
                <w:tab w:val="left" w:pos="1530"/>
              </w:tabs>
              <w:ind w:left="540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vAlign w:val="bottom"/>
          </w:tcPr>
          <w:p w:rsidR="0074763B" w:rsidRPr="00B64899" w:rsidRDefault="0074763B" w:rsidP="00056A70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ระหว่างติดตั้ง</w:t>
            </w:r>
          </w:p>
        </w:tc>
      </w:tr>
      <w:tr w:rsidR="00615469" w:rsidRPr="00B64899" w:rsidTr="007E30B5">
        <w:tc>
          <w:tcPr>
            <w:tcW w:w="7704" w:type="dxa"/>
            <w:vAlign w:val="bottom"/>
          </w:tcPr>
          <w:p w:rsidR="0074763B" w:rsidRPr="00B64899" w:rsidRDefault="0074763B" w:rsidP="00056A70">
            <w:pPr>
              <w:pStyle w:val="a"/>
              <w:tabs>
                <w:tab w:val="left" w:pos="810"/>
                <w:tab w:val="left" w:pos="1530"/>
              </w:tabs>
              <w:ind w:left="540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vAlign w:val="bottom"/>
          </w:tcPr>
          <w:p w:rsidR="0074763B" w:rsidRPr="00B64899" w:rsidRDefault="0074763B" w:rsidP="00056A70">
            <w:pPr>
              <w:pStyle w:val="a"/>
              <w:pBdr>
                <w:bottom w:val="single" w:sz="4" w:space="1" w:color="auto"/>
              </w:pBdr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15469" w:rsidRPr="00B64899" w:rsidTr="007E30B5">
        <w:tc>
          <w:tcPr>
            <w:tcW w:w="7704" w:type="dxa"/>
            <w:tcBorders>
              <w:bottom w:val="nil"/>
            </w:tcBorders>
            <w:vAlign w:val="center"/>
          </w:tcPr>
          <w:p w:rsidR="00D871F2" w:rsidRPr="00B64899" w:rsidRDefault="00D871F2" w:rsidP="00056A70">
            <w:pPr>
              <w:tabs>
                <w:tab w:val="left" w:pos="732"/>
              </w:tabs>
              <w:ind w:left="54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มกราคม 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  <w:r w:rsidR="002560E0"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(ตรวจสอบแล้ว)</w:t>
            </w:r>
          </w:p>
        </w:tc>
        <w:tc>
          <w:tcPr>
            <w:tcW w:w="1858" w:type="dxa"/>
            <w:tcBorders>
              <w:bottom w:val="nil"/>
            </w:tcBorders>
          </w:tcPr>
          <w:p w:rsidR="00D871F2" w:rsidRPr="00B64899" w:rsidRDefault="00D871F2" w:rsidP="00056A70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15469" w:rsidRPr="00B64899" w:rsidTr="007E30B5">
        <w:tc>
          <w:tcPr>
            <w:tcW w:w="7704" w:type="dxa"/>
            <w:tcBorders>
              <w:bottom w:val="nil"/>
            </w:tcBorders>
            <w:vAlign w:val="center"/>
          </w:tcPr>
          <w:p w:rsidR="00DE79E9" w:rsidRPr="00B64899" w:rsidRDefault="00DE79E9" w:rsidP="00056A70">
            <w:pPr>
              <w:tabs>
                <w:tab w:val="left" w:pos="732"/>
              </w:tabs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858" w:type="dxa"/>
            <w:tcBorders>
              <w:bottom w:val="nil"/>
            </w:tcBorders>
            <w:vAlign w:val="bottom"/>
          </w:tcPr>
          <w:p w:rsidR="00DE79E9" w:rsidRPr="00B64899" w:rsidRDefault="00DE79E9" w:rsidP="00056A70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begin"/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</w:instrTex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>(</w:instrTex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ABOVE</w:instrTex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end"/>
            </w:r>
          </w:p>
        </w:tc>
      </w:tr>
      <w:tr w:rsidR="00615469" w:rsidRPr="00B64899" w:rsidTr="007E30B5">
        <w:tc>
          <w:tcPr>
            <w:tcW w:w="7704" w:type="dxa"/>
            <w:tcBorders>
              <w:bottom w:val="nil"/>
            </w:tcBorders>
            <w:vAlign w:val="center"/>
          </w:tcPr>
          <w:p w:rsidR="00DE79E9" w:rsidRPr="00B64899" w:rsidRDefault="00DE79E9" w:rsidP="00056A70">
            <w:pPr>
              <w:tabs>
                <w:tab w:val="left" w:pos="900"/>
              </w:tabs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858" w:type="dxa"/>
            <w:tcBorders>
              <w:bottom w:val="nil"/>
            </w:tcBorders>
          </w:tcPr>
          <w:p w:rsidR="00DE79E9" w:rsidRPr="00B64899" w:rsidRDefault="00FD3607" w:rsidP="00056A70">
            <w:pPr>
              <w:pStyle w:val="a"/>
              <w:pBdr>
                <w:bottom w:val="single" w:sz="4" w:space="1" w:color="auto"/>
              </w:pBdr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</w:t>
            </w:r>
            <w:r w:rsidR="00DE79E9"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</w:p>
        </w:tc>
      </w:tr>
      <w:tr w:rsidR="00615469" w:rsidRPr="00B64899" w:rsidTr="007E30B5">
        <w:tc>
          <w:tcPr>
            <w:tcW w:w="7704" w:type="dxa"/>
            <w:vAlign w:val="center"/>
          </w:tcPr>
          <w:p w:rsidR="00DE79E9" w:rsidRPr="00B64899" w:rsidRDefault="00DE79E9" w:rsidP="00056A70">
            <w:pPr>
              <w:tabs>
                <w:tab w:val="left" w:pos="732"/>
              </w:tabs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858" w:type="dxa"/>
            <w:tcBorders>
              <w:bottom w:val="nil"/>
            </w:tcBorders>
            <w:vAlign w:val="bottom"/>
          </w:tcPr>
          <w:p w:rsidR="00DE79E9" w:rsidRPr="00B64899" w:rsidRDefault="00DE79E9" w:rsidP="00056A70">
            <w:pPr>
              <w:pStyle w:val="a"/>
              <w:pBdr>
                <w:bottom w:val="double" w:sz="4" w:space="1" w:color="auto"/>
              </w:pBdr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begin"/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</w:instrTex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>(</w:instrTex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ABOVE</w:instrTex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end"/>
            </w:r>
          </w:p>
        </w:tc>
      </w:tr>
      <w:tr w:rsidR="007E7C0B" w:rsidRPr="00B64899" w:rsidTr="007E30B5">
        <w:tc>
          <w:tcPr>
            <w:tcW w:w="7704" w:type="dxa"/>
            <w:tcBorders>
              <w:bottom w:val="nil"/>
            </w:tcBorders>
            <w:vAlign w:val="bottom"/>
          </w:tcPr>
          <w:p w:rsidR="007E7C0B" w:rsidRPr="00B64899" w:rsidRDefault="007E7C0B" w:rsidP="007E7C0B">
            <w:pPr>
              <w:tabs>
                <w:tab w:val="left" w:pos="732"/>
              </w:tabs>
              <w:ind w:left="540"/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858" w:type="dxa"/>
            <w:tcBorders>
              <w:bottom w:val="nil"/>
            </w:tcBorders>
            <w:vAlign w:val="bottom"/>
          </w:tcPr>
          <w:p w:rsidR="007E7C0B" w:rsidRPr="00B64899" w:rsidRDefault="007E7C0B" w:rsidP="007E7C0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15469" w:rsidRPr="00B64899" w:rsidTr="007E30B5">
        <w:tc>
          <w:tcPr>
            <w:tcW w:w="7704" w:type="dxa"/>
            <w:tcBorders>
              <w:bottom w:val="nil"/>
            </w:tcBorders>
            <w:vAlign w:val="center"/>
          </w:tcPr>
          <w:p w:rsidR="00DE79E9" w:rsidRPr="00B64899" w:rsidRDefault="00DE79E9" w:rsidP="00056A70">
            <w:pPr>
              <w:tabs>
                <w:tab w:val="left" w:pos="732"/>
              </w:tabs>
              <w:ind w:left="54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  <w:r w:rsidR="002560E0"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(ยังไม่ได้ตรวจสอบ)</w:t>
            </w:r>
          </w:p>
        </w:tc>
        <w:tc>
          <w:tcPr>
            <w:tcW w:w="1858" w:type="dxa"/>
            <w:tcBorders>
              <w:bottom w:val="nil"/>
            </w:tcBorders>
          </w:tcPr>
          <w:p w:rsidR="00DE79E9" w:rsidRPr="00B64899" w:rsidRDefault="00DE79E9" w:rsidP="00056A70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15469" w:rsidRPr="00B64899" w:rsidTr="007E30B5">
        <w:tc>
          <w:tcPr>
            <w:tcW w:w="7704" w:type="dxa"/>
            <w:tcBorders>
              <w:bottom w:val="nil"/>
            </w:tcBorders>
            <w:vAlign w:val="center"/>
          </w:tcPr>
          <w:p w:rsidR="00D55B62" w:rsidRPr="00B64899" w:rsidRDefault="00D55B62" w:rsidP="00056A70">
            <w:pPr>
              <w:tabs>
                <w:tab w:val="left" w:pos="732"/>
              </w:tabs>
              <w:ind w:left="54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ราคาตามบัญชีสุทธิต้นงวด</w:t>
            </w:r>
          </w:p>
        </w:tc>
        <w:tc>
          <w:tcPr>
            <w:tcW w:w="1858" w:type="dxa"/>
            <w:tcBorders>
              <w:bottom w:val="nil"/>
            </w:tcBorders>
            <w:vAlign w:val="bottom"/>
          </w:tcPr>
          <w:p w:rsidR="00D55B62" w:rsidRPr="00B64899" w:rsidRDefault="00D55B62" w:rsidP="00056A70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begin"/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</w:instrTex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>(</w:instrTex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ABOVE</w:instrTex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end"/>
            </w:r>
          </w:p>
        </w:tc>
      </w:tr>
      <w:tr w:rsidR="00615469" w:rsidRPr="00B64899" w:rsidTr="007E30B5">
        <w:tc>
          <w:tcPr>
            <w:tcW w:w="7704" w:type="dxa"/>
            <w:tcBorders>
              <w:bottom w:val="nil"/>
            </w:tcBorders>
            <w:vAlign w:val="center"/>
          </w:tcPr>
          <w:p w:rsidR="00D55B62" w:rsidRPr="00B64899" w:rsidRDefault="00D55B62" w:rsidP="00056A70">
            <w:pPr>
              <w:tabs>
                <w:tab w:val="left" w:pos="732"/>
              </w:tabs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ซื้อทรัพย์สิน</w:t>
            </w:r>
          </w:p>
        </w:tc>
        <w:tc>
          <w:tcPr>
            <w:tcW w:w="1858" w:type="dxa"/>
            <w:tcBorders>
              <w:bottom w:val="nil"/>
            </w:tcBorders>
          </w:tcPr>
          <w:p w:rsidR="00D55B62" w:rsidRPr="00B64899" w:rsidRDefault="00C82141" w:rsidP="00056A70">
            <w:pPr>
              <w:pStyle w:val="a"/>
              <w:pBdr>
                <w:bottom w:val="single" w:sz="4" w:space="1" w:color="auto"/>
              </w:pBdr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="00D55B62" w:rsidRPr="00B648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</w:tr>
      <w:tr w:rsidR="00615469" w:rsidRPr="00B64899" w:rsidTr="007E30B5">
        <w:tc>
          <w:tcPr>
            <w:tcW w:w="7704" w:type="dxa"/>
            <w:tcBorders>
              <w:bottom w:val="nil"/>
            </w:tcBorders>
            <w:vAlign w:val="center"/>
          </w:tcPr>
          <w:p w:rsidR="00DE79E9" w:rsidRPr="00B64899" w:rsidRDefault="00DE79E9" w:rsidP="00056A70">
            <w:pPr>
              <w:tabs>
                <w:tab w:val="left" w:pos="732"/>
              </w:tabs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ราคาตามบัญชีสุทธิปลายงวด</w:t>
            </w:r>
          </w:p>
        </w:tc>
        <w:tc>
          <w:tcPr>
            <w:tcW w:w="1858" w:type="dxa"/>
            <w:tcBorders>
              <w:bottom w:val="nil"/>
            </w:tcBorders>
            <w:vAlign w:val="bottom"/>
          </w:tcPr>
          <w:p w:rsidR="00DE79E9" w:rsidRPr="00B64899" w:rsidRDefault="00C82141" w:rsidP="00056A70">
            <w:pPr>
              <w:pStyle w:val="a"/>
              <w:pBdr>
                <w:bottom w:val="double" w:sz="4" w:space="1" w:color="auto"/>
              </w:pBdr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5B62" w:rsidRPr="00B648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D55B62" w:rsidRPr="00B648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</w:tr>
      <w:tr w:rsidR="007E7C0B" w:rsidRPr="00B64899" w:rsidTr="007E30B5">
        <w:tc>
          <w:tcPr>
            <w:tcW w:w="7704" w:type="dxa"/>
            <w:tcBorders>
              <w:bottom w:val="nil"/>
            </w:tcBorders>
            <w:vAlign w:val="bottom"/>
          </w:tcPr>
          <w:p w:rsidR="007E7C0B" w:rsidRPr="00B64899" w:rsidRDefault="007E7C0B" w:rsidP="007E7C0B">
            <w:pPr>
              <w:tabs>
                <w:tab w:val="left" w:pos="732"/>
              </w:tabs>
              <w:ind w:left="540"/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858" w:type="dxa"/>
            <w:tcBorders>
              <w:bottom w:val="nil"/>
            </w:tcBorders>
            <w:vAlign w:val="bottom"/>
          </w:tcPr>
          <w:p w:rsidR="007E7C0B" w:rsidRPr="00B64899" w:rsidRDefault="007E7C0B" w:rsidP="007E7C0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15469" w:rsidRPr="00B64899" w:rsidTr="007E30B5">
        <w:tc>
          <w:tcPr>
            <w:tcW w:w="7704" w:type="dxa"/>
            <w:tcBorders>
              <w:bottom w:val="nil"/>
            </w:tcBorders>
            <w:vAlign w:val="center"/>
          </w:tcPr>
          <w:p w:rsidR="00DE79E9" w:rsidRPr="00B64899" w:rsidRDefault="00DE79E9" w:rsidP="00056A70">
            <w:pPr>
              <w:tabs>
                <w:tab w:val="left" w:pos="732"/>
              </w:tabs>
              <w:ind w:left="54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  <w:r w:rsidR="002560E0"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(ยังไม่ได้ตรวจสอบ)</w:t>
            </w:r>
          </w:p>
        </w:tc>
        <w:tc>
          <w:tcPr>
            <w:tcW w:w="1858" w:type="dxa"/>
            <w:tcBorders>
              <w:bottom w:val="nil"/>
            </w:tcBorders>
          </w:tcPr>
          <w:p w:rsidR="00DE79E9" w:rsidRPr="00B64899" w:rsidRDefault="00DE79E9" w:rsidP="00056A70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15469" w:rsidRPr="00B64899" w:rsidTr="007E30B5">
        <w:tc>
          <w:tcPr>
            <w:tcW w:w="7704" w:type="dxa"/>
            <w:tcBorders>
              <w:bottom w:val="nil"/>
            </w:tcBorders>
            <w:vAlign w:val="center"/>
          </w:tcPr>
          <w:p w:rsidR="00B85EAD" w:rsidRPr="00B64899" w:rsidRDefault="00B85EAD" w:rsidP="00056A70">
            <w:pPr>
              <w:tabs>
                <w:tab w:val="left" w:pos="732"/>
              </w:tabs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858" w:type="dxa"/>
            <w:tcBorders>
              <w:bottom w:val="nil"/>
            </w:tcBorders>
            <w:vAlign w:val="bottom"/>
          </w:tcPr>
          <w:p w:rsidR="00B85EAD" w:rsidRPr="00B64899" w:rsidRDefault="00C82141" w:rsidP="00056A70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D1979" w:rsidRPr="00B648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BD1979" w:rsidRPr="00B648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</w:tr>
      <w:tr w:rsidR="00615469" w:rsidRPr="00B64899" w:rsidTr="007E30B5">
        <w:tc>
          <w:tcPr>
            <w:tcW w:w="7704" w:type="dxa"/>
            <w:tcBorders>
              <w:bottom w:val="nil"/>
            </w:tcBorders>
            <w:vAlign w:val="center"/>
          </w:tcPr>
          <w:p w:rsidR="00BD1979" w:rsidRPr="00B64899" w:rsidRDefault="00BD1979" w:rsidP="00056A70">
            <w:pPr>
              <w:tabs>
                <w:tab w:val="left" w:pos="900"/>
              </w:tabs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858" w:type="dxa"/>
            <w:tcBorders>
              <w:bottom w:val="nil"/>
            </w:tcBorders>
          </w:tcPr>
          <w:p w:rsidR="00BD1979" w:rsidRPr="00B64899" w:rsidRDefault="00FD3607" w:rsidP="00056A70">
            <w:pPr>
              <w:pStyle w:val="a"/>
              <w:pBdr>
                <w:bottom w:val="single" w:sz="4" w:space="1" w:color="auto"/>
              </w:pBdr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</w:t>
            </w:r>
            <w:r w:rsidR="00BD1979"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</w:t>
            </w:r>
          </w:p>
        </w:tc>
      </w:tr>
      <w:tr w:rsidR="00615469" w:rsidRPr="00B64899" w:rsidTr="007E30B5">
        <w:tc>
          <w:tcPr>
            <w:tcW w:w="7704" w:type="dxa"/>
            <w:tcBorders>
              <w:bottom w:val="nil"/>
            </w:tcBorders>
            <w:vAlign w:val="center"/>
          </w:tcPr>
          <w:p w:rsidR="00B85EAD" w:rsidRPr="00B64899" w:rsidRDefault="00B85EAD" w:rsidP="00056A70">
            <w:pPr>
              <w:tabs>
                <w:tab w:val="left" w:pos="732"/>
              </w:tabs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858" w:type="dxa"/>
            <w:tcBorders>
              <w:bottom w:val="nil"/>
            </w:tcBorders>
            <w:vAlign w:val="bottom"/>
          </w:tcPr>
          <w:p w:rsidR="00B85EAD" w:rsidRPr="00B64899" w:rsidRDefault="00C82141" w:rsidP="00056A70">
            <w:pPr>
              <w:pStyle w:val="a"/>
              <w:pBdr>
                <w:bottom w:val="double" w:sz="4" w:space="1" w:color="auto"/>
              </w:pBdr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D1979" w:rsidRPr="00B648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BD1979" w:rsidRPr="00B648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</w:tr>
    </w:tbl>
    <w:p w:rsidR="00D871F2" w:rsidRPr="00B64899" w:rsidRDefault="00766F96" w:rsidP="00056A7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:rsidR="00857767" w:rsidRPr="00B64899" w:rsidRDefault="00C82141" w:rsidP="00056A7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857767" w:rsidRPr="00B6489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DE001E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สินทรัพย์/(หนี้สิน)ภาษีเงินได้รอตัดบัญชี</w:t>
      </w:r>
      <w:r w:rsidR="00857767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(สุทธิ)</w:t>
      </w:r>
    </w:p>
    <w:p w:rsidR="00857767" w:rsidRPr="00B64899" w:rsidRDefault="00857767" w:rsidP="00056A70">
      <w:pPr>
        <w:ind w:left="547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p w:rsidR="007D58F9" w:rsidRPr="00B64899" w:rsidRDefault="00DE001E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สินทรัพย์/(หนี้สิน)ภาษีเงินได้รอตัดบัญชี</w:t>
      </w:r>
      <w:r w:rsidR="007D58F9" w:rsidRPr="00B64899">
        <w:rPr>
          <w:rFonts w:ascii="Browallia New" w:hAnsi="Browallia New" w:cs="Browallia New"/>
          <w:sz w:val="26"/>
          <w:szCs w:val="26"/>
          <w:cs/>
        </w:rPr>
        <w:t xml:space="preserve"> (สุทธิ) ณ 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="00CA0038" w:rsidRPr="00B648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A0038" w:rsidRPr="00B64899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DF3BEB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DF3BEB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="00DF3BEB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7D58F9" w:rsidRPr="00B64899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:rsidR="007D58F9" w:rsidRPr="00B64899" w:rsidRDefault="007D58F9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B64899" w:rsidTr="00715B8F">
        <w:tc>
          <w:tcPr>
            <w:tcW w:w="3125" w:type="dxa"/>
          </w:tcPr>
          <w:p w:rsidR="007D58F9" w:rsidRPr="00B64899" w:rsidRDefault="007D58F9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7D58F9" w:rsidRPr="00B64899" w:rsidRDefault="007D58F9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vAlign w:val="bottom"/>
          </w:tcPr>
          <w:p w:rsidR="007D58F9" w:rsidRPr="00B64899" w:rsidRDefault="007D58F9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715B8F">
        <w:tc>
          <w:tcPr>
            <w:tcW w:w="3125" w:type="dxa"/>
          </w:tcPr>
          <w:p w:rsidR="007D58F9" w:rsidRPr="00B64899" w:rsidRDefault="007D58F9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7D58F9" w:rsidRPr="00B64899" w:rsidRDefault="007D58F9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7D58F9" w:rsidRPr="00B64899" w:rsidRDefault="007D58F9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:rsidR="007D58F9" w:rsidRPr="00B64899" w:rsidRDefault="007D58F9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7D58F9" w:rsidRPr="00B64899" w:rsidRDefault="007D58F9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15469" w:rsidRPr="00B64899" w:rsidTr="00715B8F">
        <w:tc>
          <w:tcPr>
            <w:tcW w:w="3125" w:type="dxa"/>
          </w:tcPr>
          <w:p w:rsidR="007D58F9" w:rsidRPr="00B64899" w:rsidRDefault="007D58F9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7D58F9" w:rsidRPr="00B64899" w:rsidRDefault="007D58F9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7D58F9" w:rsidRPr="00B64899" w:rsidRDefault="007D58F9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:rsidR="007D58F9" w:rsidRPr="00B64899" w:rsidRDefault="007D58F9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7D58F9" w:rsidRPr="00B64899" w:rsidRDefault="007D58F9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15469" w:rsidRPr="00B64899" w:rsidTr="00715B8F">
        <w:tc>
          <w:tcPr>
            <w:tcW w:w="3125" w:type="dxa"/>
          </w:tcPr>
          <w:p w:rsidR="002A5158" w:rsidRPr="00B64899" w:rsidRDefault="002A5158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2A5158" w:rsidRPr="00B64899" w:rsidRDefault="002A5158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2A5158" w:rsidRPr="00B64899" w:rsidRDefault="002A5158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84" w:type="dxa"/>
            <w:vAlign w:val="bottom"/>
          </w:tcPr>
          <w:p w:rsidR="002A5158" w:rsidRPr="00B64899" w:rsidRDefault="002A5158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2A5158" w:rsidRPr="00B64899" w:rsidRDefault="002A5158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</w:tr>
      <w:tr w:rsidR="00615469" w:rsidRPr="00B64899" w:rsidTr="00715B8F">
        <w:tc>
          <w:tcPr>
            <w:tcW w:w="3125" w:type="dxa"/>
          </w:tcPr>
          <w:p w:rsidR="002A5158" w:rsidRPr="00B64899" w:rsidRDefault="002A5158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2A5158" w:rsidRPr="00B64899" w:rsidRDefault="002A5158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2A5158" w:rsidRPr="00B64899" w:rsidRDefault="002A5158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2A5158" w:rsidRPr="00B64899" w:rsidRDefault="002A5158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2A5158" w:rsidRPr="00B64899" w:rsidRDefault="002A5158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15469" w:rsidRPr="00B64899" w:rsidTr="00715B8F">
        <w:tc>
          <w:tcPr>
            <w:tcW w:w="3125" w:type="dxa"/>
          </w:tcPr>
          <w:p w:rsidR="002A5158" w:rsidRPr="00B64899" w:rsidRDefault="002A5158" w:rsidP="00056A70">
            <w:pPr>
              <w:ind w:left="43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84" w:type="dxa"/>
          </w:tcPr>
          <w:p w:rsidR="002A5158" w:rsidRPr="00B64899" w:rsidRDefault="002A5158" w:rsidP="002C3C70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:rsidR="002A5158" w:rsidRPr="00B64899" w:rsidRDefault="002A5158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A5158" w:rsidRPr="00B64899" w:rsidRDefault="002A5158" w:rsidP="002C3C70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:rsidR="002A5158" w:rsidRPr="00B64899" w:rsidRDefault="002A5158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615469" w:rsidRPr="00B64899" w:rsidTr="00715B8F">
        <w:tc>
          <w:tcPr>
            <w:tcW w:w="3125" w:type="dxa"/>
          </w:tcPr>
          <w:p w:rsidR="002A5158" w:rsidRPr="00B64899" w:rsidRDefault="002A5158" w:rsidP="00056A70">
            <w:pPr>
              <w:ind w:left="432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84" w:type="dxa"/>
            <w:vAlign w:val="bottom"/>
          </w:tcPr>
          <w:p w:rsidR="002A5158" w:rsidRPr="00B64899" w:rsidRDefault="002A5158" w:rsidP="002C3C70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2A5158" w:rsidRPr="00B64899" w:rsidRDefault="002A5158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2A5158" w:rsidRPr="00B64899" w:rsidRDefault="002A5158" w:rsidP="002C3C70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A5158" w:rsidRPr="00B64899" w:rsidRDefault="002A5158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615469" w:rsidRPr="00B64899" w:rsidTr="00715B8F">
        <w:tc>
          <w:tcPr>
            <w:tcW w:w="3125" w:type="dxa"/>
          </w:tcPr>
          <w:p w:rsidR="00241514" w:rsidRPr="00B64899" w:rsidRDefault="00241514" w:rsidP="00891E7D">
            <w:pPr>
              <w:ind w:left="432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</w:t>
            </w:r>
            <w:r w:rsidRPr="00B64899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จะใช้ประโยชน์ภายใน </w:t>
            </w:r>
            <w:r w:rsidR="00C82141" w:rsidRPr="00C82141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12</w:t>
            </w:r>
            <w:r w:rsidRPr="00B64899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vAlign w:val="bottom"/>
          </w:tcPr>
          <w:p w:rsidR="00241514" w:rsidRPr="00B64899" w:rsidRDefault="002C3C70" w:rsidP="002C3C70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</w:t>
            </w:r>
          </w:p>
        </w:tc>
        <w:tc>
          <w:tcPr>
            <w:tcW w:w="1584" w:type="dxa"/>
            <w:vAlign w:val="bottom"/>
          </w:tcPr>
          <w:p w:rsidR="00241514" w:rsidRPr="00B64899" w:rsidRDefault="00C8214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241514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418</w:t>
            </w:r>
            <w:r w:rsidR="00241514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584" w:type="dxa"/>
            <w:vAlign w:val="bottom"/>
          </w:tcPr>
          <w:p w:rsidR="00241514" w:rsidRPr="00B64899" w:rsidRDefault="002C3C70" w:rsidP="002C3C70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:rsidR="00241514" w:rsidRPr="00B64899" w:rsidRDefault="008C256B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</w:t>
            </w:r>
            <w:r w:rsidR="002C3C70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</w:t>
            </w:r>
            <w:r w:rsidR="00241514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615469" w:rsidRPr="00B64899" w:rsidTr="00715B8F">
        <w:tc>
          <w:tcPr>
            <w:tcW w:w="3125" w:type="dxa"/>
          </w:tcPr>
          <w:p w:rsidR="00241514" w:rsidRPr="00B64899" w:rsidRDefault="00241514" w:rsidP="00056A70">
            <w:pPr>
              <w:ind w:left="432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84" w:type="dxa"/>
            <w:vAlign w:val="bottom"/>
          </w:tcPr>
          <w:p w:rsidR="00241514" w:rsidRPr="00B64899" w:rsidRDefault="00241514" w:rsidP="002C3C70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2C3C70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615469" w:rsidRPr="00B64899" w:rsidTr="00715B8F">
        <w:tc>
          <w:tcPr>
            <w:tcW w:w="3125" w:type="dxa"/>
          </w:tcPr>
          <w:p w:rsidR="00241514" w:rsidRPr="00B64899" w:rsidRDefault="00241514" w:rsidP="00891E7D">
            <w:pPr>
              <w:ind w:left="432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</w:t>
            </w:r>
            <w:r w:rsidRPr="00B64899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จะใช้ประโยชน์เกินกว่า </w:t>
            </w:r>
            <w:r w:rsidR="00C82141" w:rsidRPr="00C82141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12</w:t>
            </w:r>
            <w:r w:rsidRPr="00B64899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vAlign w:val="bottom"/>
          </w:tcPr>
          <w:p w:rsidR="00241514" w:rsidRPr="00B64899" w:rsidRDefault="00C82141" w:rsidP="002C3C70">
            <w:pPr>
              <w:pStyle w:val="a"/>
              <w:pBdr>
                <w:bottom w:val="single" w:sz="4" w:space="1" w:color="auto"/>
              </w:pBdr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56</w:t>
            </w:r>
            <w:r w:rsidR="00241514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087</w:t>
            </w:r>
            <w:r w:rsidR="00241514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584" w:type="dxa"/>
            <w:vAlign w:val="bottom"/>
          </w:tcPr>
          <w:p w:rsidR="00241514" w:rsidRPr="00B64899" w:rsidRDefault="00C82141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53</w:t>
            </w:r>
            <w:r w:rsidR="00241514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287</w:t>
            </w:r>
            <w:r w:rsidR="00241514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584" w:type="dxa"/>
            <w:vAlign w:val="bottom"/>
          </w:tcPr>
          <w:p w:rsidR="00241514" w:rsidRPr="00B64899" w:rsidRDefault="00C82141" w:rsidP="002C3C70">
            <w:pPr>
              <w:pStyle w:val="a"/>
              <w:pBdr>
                <w:bottom w:val="single" w:sz="4" w:space="1" w:color="auto"/>
              </w:pBd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151</w:t>
            </w:r>
            <w:r w:rsidR="00241514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584" w:type="dxa"/>
            <w:vAlign w:val="bottom"/>
          </w:tcPr>
          <w:p w:rsidR="00241514" w:rsidRPr="00B64899" w:rsidRDefault="00C82141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107</w:t>
            </w:r>
            <w:r w:rsidR="00241514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501</w:t>
            </w:r>
          </w:p>
        </w:tc>
      </w:tr>
      <w:tr w:rsidR="00615469" w:rsidRPr="00B64899" w:rsidTr="00715B8F">
        <w:tc>
          <w:tcPr>
            <w:tcW w:w="3125" w:type="dxa"/>
          </w:tcPr>
          <w:p w:rsidR="00241514" w:rsidRPr="00B64899" w:rsidRDefault="00241514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C82141" w:rsidP="002C3C70">
            <w:pPr>
              <w:pStyle w:val="a"/>
              <w:pBdr>
                <w:bottom w:val="single" w:sz="4" w:space="1" w:color="auto"/>
              </w:pBdr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56</w:t>
            </w:r>
            <w:r w:rsidR="00241514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087</w:t>
            </w:r>
            <w:r w:rsidR="00241514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584" w:type="dxa"/>
            <w:vAlign w:val="bottom"/>
          </w:tcPr>
          <w:p w:rsidR="00241514" w:rsidRPr="00B64899" w:rsidRDefault="00C82141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54</w:t>
            </w:r>
            <w:r w:rsidR="00241514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706</w:t>
            </w:r>
            <w:r w:rsidR="00241514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584" w:type="dxa"/>
            <w:vAlign w:val="bottom"/>
          </w:tcPr>
          <w:p w:rsidR="00241514" w:rsidRPr="00B64899" w:rsidRDefault="00C82141" w:rsidP="002C3C70">
            <w:pPr>
              <w:pStyle w:val="a"/>
              <w:pBdr>
                <w:bottom w:val="single" w:sz="4" w:space="1" w:color="auto"/>
              </w:pBd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151</w:t>
            </w:r>
            <w:r w:rsidR="00241514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584" w:type="dxa"/>
            <w:vAlign w:val="bottom"/>
          </w:tcPr>
          <w:p w:rsidR="00241514" w:rsidRPr="00B64899" w:rsidRDefault="00C82141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107</w:t>
            </w:r>
            <w:r w:rsidR="00241514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501</w:t>
            </w:r>
          </w:p>
        </w:tc>
      </w:tr>
      <w:tr w:rsidR="00615469" w:rsidRPr="00B64899" w:rsidTr="00715B8F">
        <w:tc>
          <w:tcPr>
            <w:tcW w:w="3125" w:type="dxa"/>
          </w:tcPr>
          <w:p w:rsidR="00241514" w:rsidRPr="00B64899" w:rsidRDefault="00241514" w:rsidP="00056A70">
            <w:pPr>
              <w:ind w:left="43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584" w:type="dxa"/>
            <w:vAlign w:val="bottom"/>
          </w:tcPr>
          <w:p w:rsidR="00241514" w:rsidRPr="00B64899" w:rsidRDefault="00241514" w:rsidP="002C3C70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2C3C70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615469" w:rsidRPr="00B64899" w:rsidTr="00715B8F">
        <w:tc>
          <w:tcPr>
            <w:tcW w:w="3125" w:type="dxa"/>
          </w:tcPr>
          <w:p w:rsidR="00241514" w:rsidRPr="00B64899" w:rsidRDefault="00241514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หนี้สินภาษีเงินได้รอตัดบัญชี</w:t>
            </w:r>
          </w:p>
        </w:tc>
        <w:tc>
          <w:tcPr>
            <w:tcW w:w="1584" w:type="dxa"/>
            <w:vAlign w:val="bottom"/>
          </w:tcPr>
          <w:p w:rsidR="00241514" w:rsidRPr="00B64899" w:rsidRDefault="00241514" w:rsidP="002C3C70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2C3C70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615469" w:rsidRPr="00B64899" w:rsidTr="00715B8F">
        <w:tc>
          <w:tcPr>
            <w:tcW w:w="3125" w:type="dxa"/>
          </w:tcPr>
          <w:p w:rsidR="00241514" w:rsidRPr="00B64899" w:rsidRDefault="00241514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ที่จะจ่ายชำระภายใน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vAlign w:val="bottom"/>
          </w:tcPr>
          <w:p w:rsidR="00241514" w:rsidRPr="00B64899" w:rsidRDefault="00241514" w:rsidP="002C3C70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163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106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:rsidR="00241514" w:rsidRPr="00B64899" w:rsidRDefault="00241514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498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386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:rsidR="00241514" w:rsidRPr="00B64899" w:rsidRDefault="00241514" w:rsidP="006C7848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426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834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:rsidR="00241514" w:rsidRPr="00B64899" w:rsidRDefault="00241514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124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064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</w:tr>
      <w:tr w:rsidR="00615469" w:rsidRPr="00B64899" w:rsidTr="00715B8F">
        <w:tc>
          <w:tcPr>
            <w:tcW w:w="3125" w:type="dxa"/>
          </w:tcPr>
          <w:p w:rsidR="00241514" w:rsidRPr="00B64899" w:rsidRDefault="00241514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584" w:type="dxa"/>
            <w:vAlign w:val="bottom"/>
          </w:tcPr>
          <w:p w:rsidR="00241514" w:rsidRPr="00B64899" w:rsidRDefault="00241514" w:rsidP="002C3C70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2C3C70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615469" w:rsidRPr="00B64899" w:rsidTr="00715B8F">
        <w:tc>
          <w:tcPr>
            <w:tcW w:w="3125" w:type="dxa"/>
          </w:tcPr>
          <w:p w:rsidR="00241514" w:rsidRPr="00B64899" w:rsidRDefault="00241514" w:rsidP="00891E7D">
            <w:pPr>
              <w:ind w:left="43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ที่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จะจ่ายชำระเกินกว่า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vAlign w:val="bottom"/>
          </w:tcPr>
          <w:p w:rsidR="00241514" w:rsidRPr="00B64899" w:rsidRDefault="00241514" w:rsidP="002C3C70">
            <w:pPr>
              <w:pStyle w:val="a"/>
              <w:pBdr>
                <w:bottom w:val="single" w:sz="4" w:space="1" w:color="auto"/>
              </w:pBdr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961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649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:rsidR="00241514" w:rsidRPr="00B64899" w:rsidRDefault="00241514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</w:t>
            </w:r>
            <w:r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878</w:t>
            </w:r>
            <w:r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339</w:t>
            </w:r>
            <w:r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584" w:type="dxa"/>
            <w:vAlign w:val="bottom"/>
          </w:tcPr>
          <w:p w:rsidR="00241514" w:rsidRPr="00B64899" w:rsidRDefault="008C256B" w:rsidP="002C3C70">
            <w:pPr>
              <w:pStyle w:val="a"/>
              <w:pBdr>
                <w:bottom w:val="single" w:sz="4" w:space="1" w:color="auto"/>
              </w:pBd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</w:t>
            </w:r>
            <w:r w:rsidR="002C3C70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584" w:type="dxa"/>
            <w:vAlign w:val="bottom"/>
          </w:tcPr>
          <w:p w:rsidR="00241514" w:rsidRPr="00B64899" w:rsidRDefault="00241514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574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709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</w:tr>
      <w:tr w:rsidR="00615469" w:rsidRPr="00B64899" w:rsidTr="00715B8F">
        <w:tc>
          <w:tcPr>
            <w:tcW w:w="3125" w:type="dxa"/>
          </w:tcPr>
          <w:p w:rsidR="00241514" w:rsidRPr="00B64899" w:rsidRDefault="00241514" w:rsidP="00056A70">
            <w:pPr>
              <w:ind w:left="43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2C3C70">
            <w:pPr>
              <w:pStyle w:val="a"/>
              <w:pBdr>
                <w:bottom w:val="single" w:sz="4" w:space="1" w:color="auto"/>
              </w:pBdr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124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755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:rsidR="00241514" w:rsidRPr="00B64899" w:rsidRDefault="00241514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48</w:t>
            </w:r>
            <w:r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376</w:t>
            </w:r>
            <w:r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725</w:t>
            </w:r>
            <w:r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584" w:type="dxa"/>
            <w:vAlign w:val="bottom"/>
          </w:tcPr>
          <w:p w:rsidR="00241514" w:rsidRPr="00B64899" w:rsidRDefault="00241514" w:rsidP="006C7848">
            <w:pPr>
              <w:pStyle w:val="a"/>
              <w:pBdr>
                <w:bottom w:val="single" w:sz="4" w:space="1" w:color="auto"/>
              </w:pBd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426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834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:rsidR="00241514" w:rsidRPr="00B64899" w:rsidRDefault="00241514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698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773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</w:tr>
      <w:tr w:rsidR="00615469" w:rsidRPr="00B64899" w:rsidTr="00715B8F">
        <w:tc>
          <w:tcPr>
            <w:tcW w:w="3125" w:type="dxa"/>
            <w:vAlign w:val="center"/>
          </w:tcPr>
          <w:p w:rsidR="00241514" w:rsidRPr="00B64899" w:rsidRDefault="00241514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:rsidR="00241514" w:rsidRPr="00B64899" w:rsidRDefault="00241514" w:rsidP="002C3C70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</w:tcPr>
          <w:p w:rsidR="00241514" w:rsidRPr="00B64899" w:rsidRDefault="00241514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</w:tcPr>
          <w:p w:rsidR="00241514" w:rsidRPr="00B64899" w:rsidRDefault="00241514" w:rsidP="002C3C70">
            <w:pPr>
              <w:tabs>
                <w:tab w:val="decimal" w:pos="1365"/>
              </w:tabs>
              <w:ind w:left="432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:rsidR="00241514" w:rsidRPr="00B64899" w:rsidRDefault="00241514" w:rsidP="00056A70">
            <w:pPr>
              <w:tabs>
                <w:tab w:val="decimal" w:pos="1393"/>
              </w:tabs>
              <w:ind w:left="432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15469" w:rsidRPr="00B64899" w:rsidTr="00715B8F">
        <w:tc>
          <w:tcPr>
            <w:tcW w:w="3125" w:type="dxa"/>
          </w:tcPr>
          <w:p w:rsidR="00241514" w:rsidRPr="00B64899" w:rsidRDefault="00241514" w:rsidP="00056A70">
            <w:pPr>
              <w:ind w:left="43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สินทรัพย์/(หนี้สิน)ภาษีเงินได้ </w:t>
            </w:r>
          </w:p>
        </w:tc>
        <w:tc>
          <w:tcPr>
            <w:tcW w:w="1584" w:type="dxa"/>
            <w:vAlign w:val="bottom"/>
          </w:tcPr>
          <w:p w:rsidR="00241514" w:rsidRPr="00B64899" w:rsidRDefault="00241514" w:rsidP="002C3C70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2C3C70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615469" w:rsidRPr="00B64899" w:rsidTr="00715B8F">
        <w:tc>
          <w:tcPr>
            <w:tcW w:w="3125" w:type="dxa"/>
          </w:tcPr>
          <w:p w:rsidR="00241514" w:rsidRPr="00B64899" w:rsidRDefault="00241514" w:rsidP="00056A70">
            <w:pPr>
              <w:ind w:left="43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รอตัดบัญชี (สุทธิ)</w:t>
            </w:r>
          </w:p>
        </w:tc>
        <w:tc>
          <w:tcPr>
            <w:tcW w:w="1584" w:type="dxa"/>
            <w:vAlign w:val="bottom"/>
          </w:tcPr>
          <w:p w:rsidR="00241514" w:rsidRPr="00B64899" w:rsidRDefault="00C82141" w:rsidP="002C3C70">
            <w:pPr>
              <w:pStyle w:val="a"/>
              <w:pBdr>
                <w:bottom w:val="double" w:sz="4" w:space="1" w:color="auto"/>
              </w:pBdr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</w:t>
            </w:r>
            <w:r w:rsidR="00241514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963</w:t>
            </w:r>
            <w:r w:rsidR="00241514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584" w:type="dxa"/>
            <w:vAlign w:val="bottom"/>
          </w:tcPr>
          <w:p w:rsidR="00241514" w:rsidRPr="00B64899" w:rsidRDefault="00C82141" w:rsidP="00056A70">
            <w:pPr>
              <w:pStyle w:val="a"/>
              <w:pBdr>
                <w:bottom w:val="doub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</w:t>
            </w:r>
            <w:r w:rsidR="00241514"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329</w:t>
            </w:r>
            <w:r w:rsidR="00241514"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563</w:t>
            </w:r>
          </w:p>
        </w:tc>
        <w:tc>
          <w:tcPr>
            <w:tcW w:w="1584" w:type="dxa"/>
            <w:vAlign w:val="bottom"/>
          </w:tcPr>
          <w:p w:rsidR="00241514" w:rsidRPr="00B64899" w:rsidRDefault="00241514" w:rsidP="002C3C70">
            <w:pPr>
              <w:pStyle w:val="a"/>
              <w:pBdr>
                <w:bottom w:val="double" w:sz="4" w:space="1" w:color="auto"/>
              </w:pBd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275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485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:rsidR="00241514" w:rsidRPr="00B64899" w:rsidRDefault="00241514" w:rsidP="00056A70">
            <w:pPr>
              <w:pStyle w:val="a"/>
              <w:pBdr>
                <w:bottom w:val="doub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591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272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</w:tr>
      <w:tr w:rsidR="00615469" w:rsidRPr="00B64899" w:rsidTr="00715B8F">
        <w:tc>
          <w:tcPr>
            <w:tcW w:w="3125" w:type="dxa"/>
          </w:tcPr>
          <w:p w:rsidR="00241514" w:rsidRPr="00B64899" w:rsidRDefault="00241514" w:rsidP="00056A70">
            <w:pPr>
              <w:ind w:left="43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2C3C70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2C3C70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615469" w:rsidRPr="00B64899" w:rsidTr="00715B8F">
        <w:tc>
          <w:tcPr>
            <w:tcW w:w="3125" w:type="dxa"/>
          </w:tcPr>
          <w:p w:rsidR="00241514" w:rsidRPr="00B64899" w:rsidRDefault="00241514" w:rsidP="00056A70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สินทรัพย์/(หนี้สิน)</w:t>
            </w:r>
          </w:p>
        </w:tc>
        <w:tc>
          <w:tcPr>
            <w:tcW w:w="1584" w:type="dxa"/>
          </w:tcPr>
          <w:p w:rsidR="00241514" w:rsidRPr="00B64899" w:rsidRDefault="00241514" w:rsidP="002C3C70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:rsidR="00241514" w:rsidRPr="00B64899" w:rsidRDefault="00241514" w:rsidP="00056A70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2C3C70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:rsidR="00241514" w:rsidRPr="00B64899" w:rsidRDefault="00241514" w:rsidP="00056A70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B64899" w:rsidTr="00715B8F">
        <w:tc>
          <w:tcPr>
            <w:tcW w:w="3125" w:type="dxa"/>
          </w:tcPr>
          <w:p w:rsidR="00241514" w:rsidRPr="00B64899" w:rsidRDefault="00241514" w:rsidP="00056A70">
            <w:pPr>
              <w:pStyle w:val="a"/>
              <w:ind w:left="432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ภาษีเงินได้รอตัดบัญชี (สุทธิ)</w:t>
            </w:r>
          </w:p>
        </w:tc>
        <w:tc>
          <w:tcPr>
            <w:tcW w:w="1584" w:type="dxa"/>
            <w:vAlign w:val="bottom"/>
          </w:tcPr>
          <w:p w:rsidR="00241514" w:rsidRPr="00B64899" w:rsidRDefault="00241514" w:rsidP="002C3C70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056A70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2C3C70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056A70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B64899" w:rsidTr="00715B8F">
        <w:tc>
          <w:tcPr>
            <w:tcW w:w="3125" w:type="dxa"/>
          </w:tcPr>
          <w:p w:rsidR="00241514" w:rsidRPr="00B64899" w:rsidRDefault="00241514" w:rsidP="00891E7D">
            <w:pPr>
              <w:ind w:left="432" w:right="-1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ที่</w:t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แสดงในงบแสดงฐานะการเงิน</w:t>
            </w:r>
          </w:p>
        </w:tc>
        <w:tc>
          <w:tcPr>
            <w:tcW w:w="1584" w:type="dxa"/>
            <w:vAlign w:val="bottom"/>
          </w:tcPr>
          <w:p w:rsidR="00241514" w:rsidRPr="00B64899" w:rsidRDefault="00241514" w:rsidP="002C3C70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056A70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2C3C70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056A70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B64899" w:rsidTr="00715B8F">
        <w:tc>
          <w:tcPr>
            <w:tcW w:w="3125" w:type="dxa"/>
          </w:tcPr>
          <w:p w:rsidR="00241514" w:rsidRPr="00B64899" w:rsidRDefault="00241514" w:rsidP="00056A70">
            <w:pPr>
              <w:ind w:left="43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สินทรัพย์ภาษีเงินได้</w:t>
            </w:r>
          </w:p>
        </w:tc>
        <w:tc>
          <w:tcPr>
            <w:tcW w:w="1584" w:type="dxa"/>
            <w:vAlign w:val="bottom"/>
          </w:tcPr>
          <w:p w:rsidR="00241514" w:rsidRPr="00B64899" w:rsidRDefault="00241514" w:rsidP="002C3C70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2C3C70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056A70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B64899" w:rsidTr="00715B8F">
        <w:tc>
          <w:tcPr>
            <w:tcW w:w="3125" w:type="dxa"/>
          </w:tcPr>
          <w:p w:rsidR="00241514" w:rsidRPr="00B64899" w:rsidRDefault="00241514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รอตัดบัญชี (สุทธิ)</w:t>
            </w:r>
          </w:p>
        </w:tc>
        <w:tc>
          <w:tcPr>
            <w:tcW w:w="1584" w:type="dxa"/>
            <w:vAlign w:val="bottom"/>
          </w:tcPr>
          <w:p w:rsidR="00241514" w:rsidRPr="00B64899" w:rsidRDefault="00C82141" w:rsidP="002C3C70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56</w:t>
            </w:r>
            <w:r w:rsidR="00241514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087</w:t>
            </w:r>
            <w:r w:rsidR="00241514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584" w:type="dxa"/>
            <w:vAlign w:val="bottom"/>
          </w:tcPr>
          <w:p w:rsidR="00241514" w:rsidRPr="00B64899" w:rsidRDefault="00C8214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43</w:t>
            </w:r>
            <w:r w:rsidR="00241514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806</w:t>
            </w:r>
            <w:r w:rsidR="00241514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584" w:type="dxa"/>
            <w:vAlign w:val="bottom"/>
          </w:tcPr>
          <w:p w:rsidR="00241514" w:rsidRPr="00B64899" w:rsidRDefault="008C256B" w:rsidP="002C3C70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</w:t>
            </w:r>
            <w:r w:rsidR="002C3C70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584" w:type="dxa"/>
            <w:vAlign w:val="bottom"/>
          </w:tcPr>
          <w:p w:rsidR="00241514" w:rsidRPr="00B64899" w:rsidRDefault="008C256B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</w:t>
            </w:r>
            <w:r w:rsidR="002C3C70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</w:t>
            </w:r>
          </w:p>
        </w:tc>
      </w:tr>
      <w:tr w:rsidR="00615469" w:rsidRPr="00B64899" w:rsidTr="00715B8F">
        <w:tc>
          <w:tcPr>
            <w:tcW w:w="3125" w:type="dxa"/>
          </w:tcPr>
          <w:p w:rsidR="00241514" w:rsidRPr="00B64899" w:rsidRDefault="00241514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หนี้สินภาษีเงินได้</w:t>
            </w:r>
          </w:p>
        </w:tc>
        <w:tc>
          <w:tcPr>
            <w:tcW w:w="1584" w:type="dxa"/>
            <w:vAlign w:val="bottom"/>
          </w:tcPr>
          <w:p w:rsidR="00241514" w:rsidRPr="00B64899" w:rsidRDefault="00241514" w:rsidP="002C3C70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2C3C70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41514" w:rsidRPr="00B64899" w:rsidRDefault="00241514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615469" w:rsidRPr="00B64899" w:rsidTr="00715B8F">
        <w:tc>
          <w:tcPr>
            <w:tcW w:w="3125" w:type="dxa"/>
          </w:tcPr>
          <w:p w:rsidR="00241514" w:rsidRPr="00B64899" w:rsidRDefault="00241514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รอตัดบัญชี (สุทธิ)</w:t>
            </w:r>
          </w:p>
        </w:tc>
        <w:tc>
          <w:tcPr>
            <w:tcW w:w="1584" w:type="dxa"/>
          </w:tcPr>
          <w:p w:rsidR="00241514" w:rsidRPr="00B64899" w:rsidRDefault="00241514" w:rsidP="002C3C70">
            <w:pPr>
              <w:pStyle w:val="a"/>
              <w:pBdr>
                <w:bottom w:val="single" w:sz="4" w:space="1" w:color="auto"/>
              </w:pBdr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124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755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:rsidR="00241514" w:rsidRPr="00B64899" w:rsidRDefault="00241514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476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767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:rsidR="00241514" w:rsidRPr="00B64899" w:rsidRDefault="00241514" w:rsidP="002C3C70">
            <w:pPr>
              <w:pStyle w:val="a"/>
              <w:pBdr>
                <w:bottom w:val="single" w:sz="4" w:space="1" w:color="auto"/>
              </w:pBd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275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485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:rsidR="00241514" w:rsidRPr="00B64899" w:rsidRDefault="00241514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591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272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</w:tr>
      <w:tr w:rsidR="00241514" w:rsidRPr="00B64899" w:rsidTr="00715B8F">
        <w:tc>
          <w:tcPr>
            <w:tcW w:w="3125" w:type="dxa"/>
            <w:vAlign w:val="bottom"/>
          </w:tcPr>
          <w:p w:rsidR="00241514" w:rsidRPr="00B64899" w:rsidRDefault="00241514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:rsidR="00241514" w:rsidRPr="00B64899" w:rsidRDefault="00C82141" w:rsidP="002C3C70">
            <w:pPr>
              <w:pStyle w:val="a"/>
              <w:pBdr>
                <w:bottom w:val="double" w:sz="4" w:space="1" w:color="auto"/>
              </w:pBdr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</w:t>
            </w:r>
            <w:r w:rsidR="00241514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963</w:t>
            </w:r>
            <w:r w:rsidR="00241514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584" w:type="dxa"/>
          </w:tcPr>
          <w:p w:rsidR="00241514" w:rsidRPr="00B64899" w:rsidRDefault="00C82141" w:rsidP="00056A70">
            <w:pPr>
              <w:pStyle w:val="a"/>
              <w:pBdr>
                <w:bottom w:val="doub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</w:t>
            </w:r>
            <w:r w:rsidR="00241514"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329</w:t>
            </w:r>
            <w:r w:rsidR="00241514"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563</w:t>
            </w:r>
          </w:p>
        </w:tc>
        <w:tc>
          <w:tcPr>
            <w:tcW w:w="1584" w:type="dxa"/>
          </w:tcPr>
          <w:p w:rsidR="00241514" w:rsidRPr="00B64899" w:rsidRDefault="00241514" w:rsidP="002C3C70">
            <w:pPr>
              <w:pStyle w:val="a"/>
              <w:pBdr>
                <w:bottom w:val="double" w:sz="4" w:space="1" w:color="auto"/>
              </w:pBd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275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485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:rsidR="00241514" w:rsidRPr="00B64899" w:rsidRDefault="00241514" w:rsidP="00056A70">
            <w:pPr>
              <w:pStyle w:val="a"/>
              <w:pBdr>
                <w:bottom w:val="doub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591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272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</w:tr>
    </w:tbl>
    <w:p w:rsidR="00EC0A67" w:rsidRPr="00B64899" w:rsidRDefault="00EC0A67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7D58F9" w:rsidRPr="00B64899" w:rsidRDefault="00DE001E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สินทรัพย์/(หนี้สิน)ภาษีเงินได้รอตัดบัญชี</w:t>
      </w:r>
      <w:r w:rsidR="007D58F9"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58F9"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CA0038" w:rsidRPr="00B6489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A0038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DF3BEB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="00DF3BEB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DF3BEB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="007D58F9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D58F9" w:rsidRPr="00B64899">
        <w:rPr>
          <w:rFonts w:ascii="Browallia New" w:hAnsi="Browallia New" w:cs="Browallia New"/>
          <w:sz w:val="26"/>
          <w:szCs w:val="26"/>
          <w:cs/>
        </w:rPr>
        <w:t xml:space="preserve">คำนวณจากผลแตกต่างชั่วคราวตามวิธีหนี้สินโดยใช้อัตราภาษีร้อยละ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20</w:t>
      </w:r>
    </w:p>
    <w:p w:rsidR="00571235" w:rsidRPr="00B64899" w:rsidRDefault="008C0406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405D9A" w:rsidRPr="00B64899" w:rsidRDefault="00C82141" w:rsidP="00056A7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405D9A" w:rsidRPr="00B6489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DE001E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สินทรัพย์/(หนี้สิน)ภาษีเงินได้รอตัดบัญชี</w:t>
      </w:r>
      <w:r w:rsidR="00405D9A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(สุทธิ) </w:t>
      </w:r>
      <w:r w:rsidR="00405D9A" w:rsidRPr="00B64899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:rsidR="00857767" w:rsidRPr="00B64899" w:rsidRDefault="00857767" w:rsidP="00056A70">
      <w:pPr>
        <w:pStyle w:val="NoSpacing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7D58F9" w:rsidRPr="00B64899" w:rsidRDefault="00DE001E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สินทรัพย์/(หนี้สิน)ภาษีเงินได้รอตัดบัญชี</w:t>
      </w:r>
      <w:r w:rsidR="007D58F9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(สุทธิ) มีรายการเคลื่อนไหวสำหรับงวด</w:t>
      </w:r>
      <w:r w:rsidR="00CA0038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="007D58F9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CA0038" w:rsidRPr="00B6489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A0038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7D58F9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="007D58F9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 สำหรับปีสิ้นสุดวันที่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7D58F9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="007D58F9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  <w:r w:rsidR="007D58F9"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7D58F9" w:rsidRPr="00B64899" w:rsidRDefault="007D58F9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B64899" w:rsidTr="00715B8F">
        <w:tc>
          <w:tcPr>
            <w:tcW w:w="3125" w:type="dxa"/>
          </w:tcPr>
          <w:p w:rsidR="007D58F9" w:rsidRPr="00B64899" w:rsidRDefault="007D58F9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7D58F9" w:rsidRPr="00B64899" w:rsidRDefault="007D58F9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vAlign w:val="bottom"/>
          </w:tcPr>
          <w:p w:rsidR="007D58F9" w:rsidRPr="00B64899" w:rsidRDefault="007D58F9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715B8F">
        <w:tc>
          <w:tcPr>
            <w:tcW w:w="3125" w:type="dxa"/>
          </w:tcPr>
          <w:p w:rsidR="00453C46" w:rsidRPr="00B64899" w:rsidRDefault="00453C46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453C46" w:rsidRPr="00B64899" w:rsidRDefault="00453C46" w:rsidP="00DE50F1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453C46" w:rsidRPr="00B64899" w:rsidRDefault="00453C46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453C46" w:rsidRPr="00B64899" w:rsidRDefault="00453C46" w:rsidP="00DE50F1">
            <w:pPr>
              <w:tabs>
                <w:tab w:val="right" w:pos="1382"/>
              </w:tabs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453C46" w:rsidRPr="00B64899" w:rsidRDefault="00453C46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615469" w:rsidRPr="00B64899" w:rsidTr="00715B8F">
        <w:tc>
          <w:tcPr>
            <w:tcW w:w="3125" w:type="dxa"/>
          </w:tcPr>
          <w:p w:rsidR="00453C46" w:rsidRPr="00B64899" w:rsidRDefault="00453C46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453C46" w:rsidRPr="00B64899" w:rsidRDefault="00453C46" w:rsidP="00DE50F1">
            <w:pPr>
              <w:tabs>
                <w:tab w:val="right" w:pos="1382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สำหรับงวด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เก้าเดือน</w:t>
            </w:r>
          </w:p>
        </w:tc>
        <w:tc>
          <w:tcPr>
            <w:tcW w:w="1584" w:type="dxa"/>
            <w:vAlign w:val="bottom"/>
          </w:tcPr>
          <w:p w:rsidR="00453C46" w:rsidRPr="00B64899" w:rsidRDefault="00453C46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:rsidR="00453C46" w:rsidRPr="00B64899" w:rsidRDefault="00453C46" w:rsidP="00DE50F1">
            <w:pPr>
              <w:tabs>
                <w:tab w:val="right" w:pos="1382"/>
              </w:tabs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สำหรับงวด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เก้าเดือน</w:t>
            </w:r>
          </w:p>
        </w:tc>
        <w:tc>
          <w:tcPr>
            <w:tcW w:w="1584" w:type="dxa"/>
            <w:vAlign w:val="bottom"/>
          </w:tcPr>
          <w:p w:rsidR="00453C46" w:rsidRPr="00B64899" w:rsidRDefault="00453C46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15469" w:rsidRPr="00B64899" w:rsidTr="00715B8F">
        <w:tc>
          <w:tcPr>
            <w:tcW w:w="3125" w:type="dxa"/>
          </w:tcPr>
          <w:p w:rsidR="003F24E8" w:rsidRPr="00B64899" w:rsidRDefault="003F24E8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3F24E8" w:rsidRPr="00B64899" w:rsidRDefault="003F24E8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584" w:type="dxa"/>
            <w:vAlign w:val="bottom"/>
          </w:tcPr>
          <w:p w:rsidR="003F24E8" w:rsidRPr="00B64899" w:rsidRDefault="003F24E8" w:rsidP="00DE50F1">
            <w:pPr>
              <w:tabs>
                <w:tab w:val="right" w:pos="1382"/>
              </w:tabs>
              <w:ind w:left="-226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สำหรับปีสิ้นสุดวันที่</w:t>
            </w:r>
          </w:p>
        </w:tc>
        <w:tc>
          <w:tcPr>
            <w:tcW w:w="1584" w:type="dxa"/>
            <w:vAlign w:val="bottom"/>
          </w:tcPr>
          <w:p w:rsidR="003F24E8" w:rsidRPr="00B64899" w:rsidRDefault="003F24E8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584" w:type="dxa"/>
            <w:vAlign w:val="bottom"/>
          </w:tcPr>
          <w:p w:rsidR="003F24E8" w:rsidRPr="00B64899" w:rsidRDefault="003F24E8" w:rsidP="00DE50F1">
            <w:pPr>
              <w:tabs>
                <w:tab w:val="right" w:pos="1382"/>
              </w:tabs>
              <w:ind w:left="-15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สำหรับปีสิ้นสุดวันที่</w:t>
            </w:r>
          </w:p>
        </w:tc>
      </w:tr>
      <w:tr w:rsidR="00615469" w:rsidRPr="00B64899" w:rsidTr="00715B8F">
        <w:tc>
          <w:tcPr>
            <w:tcW w:w="3125" w:type="dxa"/>
          </w:tcPr>
          <w:p w:rsidR="003F24E8" w:rsidRPr="00B64899" w:rsidRDefault="003F24E8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3F24E8" w:rsidRPr="00B64899" w:rsidRDefault="003F24E8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3F24E8" w:rsidRPr="00B64899" w:rsidRDefault="003F24E8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:rsidR="003F24E8" w:rsidRPr="00B64899" w:rsidRDefault="003F24E8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3F24E8" w:rsidRPr="00B64899" w:rsidRDefault="003F24E8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15469" w:rsidRPr="00B64899" w:rsidTr="00715B8F">
        <w:tc>
          <w:tcPr>
            <w:tcW w:w="3125" w:type="dxa"/>
          </w:tcPr>
          <w:p w:rsidR="006235BD" w:rsidRPr="00B64899" w:rsidRDefault="006235BD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6235BD" w:rsidRPr="00B64899" w:rsidRDefault="006235BD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6235BD" w:rsidRPr="00B64899" w:rsidRDefault="006235BD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84" w:type="dxa"/>
            <w:vAlign w:val="bottom"/>
          </w:tcPr>
          <w:p w:rsidR="006235BD" w:rsidRPr="00B64899" w:rsidRDefault="006235BD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6235BD" w:rsidRPr="00B64899" w:rsidRDefault="006235BD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615469" w:rsidRPr="00B64899" w:rsidTr="00715B8F">
        <w:tc>
          <w:tcPr>
            <w:tcW w:w="3125" w:type="dxa"/>
          </w:tcPr>
          <w:p w:rsidR="006235BD" w:rsidRPr="00B64899" w:rsidRDefault="006235BD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6235BD" w:rsidRPr="00B64899" w:rsidRDefault="006235BD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6235BD" w:rsidRPr="00B64899" w:rsidRDefault="006235BD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6235BD" w:rsidRPr="00B64899" w:rsidRDefault="006235BD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6235BD" w:rsidRPr="00B64899" w:rsidRDefault="006235BD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15469" w:rsidRPr="007E30B5" w:rsidTr="00715B8F">
        <w:tc>
          <w:tcPr>
            <w:tcW w:w="3125" w:type="dxa"/>
          </w:tcPr>
          <w:p w:rsidR="006235BD" w:rsidRPr="007E30B5" w:rsidRDefault="006235BD" w:rsidP="00056A70">
            <w:pPr>
              <w:ind w:left="432" w:right="-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</w:tcPr>
          <w:p w:rsidR="006235BD" w:rsidRPr="007E30B5" w:rsidRDefault="006235BD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</w:tcPr>
          <w:p w:rsidR="006235BD" w:rsidRPr="007E30B5" w:rsidRDefault="006235BD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</w:tcPr>
          <w:p w:rsidR="006235BD" w:rsidRPr="007E30B5" w:rsidRDefault="006235BD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</w:tcPr>
          <w:p w:rsidR="006235BD" w:rsidRPr="007E30B5" w:rsidRDefault="006235BD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615469" w:rsidRPr="00B64899" w:rsidTr="00715B8F">
        <w:tc>
          <w:tcPr>
            <w:tcW w:w="3125" w:type="dxa"/>
          </w:tcPr>
          <w:p w:rsidR="006235BD" w:rsidRPr="00B64899" w:rsidRDefault="006235BD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ยอดคงเหลือต้นงวด/ปี</w:t>
            </w:r>
          </w:p>
        </w:tc>
        <w:tc>
          <w:tcPr>
            <w:tcW w:w="1584" w:type="dxa"/>
            <w:vAlign w:val="bottom"/>
          </w:tcPr>
          <w:p w:rsidR="006235BD" w:rsidRPr="00B64899" w:rsidRDefault="00EF2C70" w:rsidP="00FC6681">
            <w:pPr>
              <w:pStyle w:val="a"/>
              <w:tabs>
                <w:tab w:val="decimal" w:pos="137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begin"/>
            </w:r>
            <w:r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instrText xml:space="preserve"> =</w:instrText>
            </w:r>
            <w:r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instrText>SUM</w:instrText>
            </w:r>
            <w:r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instrText>(</w:instrText>
            </w:r>
            <w:r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instrText>ABOVE</w:instrText>
            </w:r>
            <w:r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instrText xml:space="preserve">) </w:instrText>
            </w:r>
            <w:r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separate"/>
            </w:r>
            <w:r w:rsidR="00C82141" w:rsidRPr="00C82141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6</w:t>
            </w:r>
            <w:r w:rsidRPr="00B64899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329</w:t>
            </w:r>
            <w:r w:rsidRPr="00B64899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563</w:t>
            </w:r>
            <w:r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end"/>
            </w:r>
          </w:p>
        </w:tc>
        <w:tc>
          <w:tcPr>
            <w:tcW w:w="1584" w:type="dxa"/>
            <w:vAlign w:val="bottom"/>
          </w:tcPr>
          <w:p w:rsidR="006235BD" w:rsidRPr="00B64899" w:rsidRDefault="00C8214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16</w:t>
            </w:r>
            <w:r w:rsidR="00B84D7F"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964</w:t>
            </w:r>
            <w:r w:rsidR="00B84D7F"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654</w:t>
            </w:r>
          </w:p>
        </w:tc>
        <w:tc>
          <w:tcPr>
            <w:tcW w:w="1584" w:type="dxa"/>
          </w:tcPr>
          <w:p w:rsidR="006235BD" w:rsidRPr="00B64899" w:rsidRDefault="00EF2C70" w:rsidP="00FC6681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591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272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:rsidR="006235BD" w:rsidRPr="00B64899" w:rsidRDefault="00C8214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</w:t>
            </w:r>
            <w:r w:rsidR="006235BD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465</w:t>
            </w:r>
          </w:p>
        </w:tc>
      </w:tr>
      <w:tr w:rsidR="00615469" w:rsidRPr="00B64899" w:rsidTr="00715B8F">
        <w:tc>
          <w:tcPr>
            <w:tcW w:w="3125" w:type="dxa"/>
          </w:tcPr>
          <w:p w:rsidR="006235BD" w:rsidRPr="00B64899" w:rsidRDefault="006235BD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เพิ่ม/(ลด)ในกำไรหรือขาดทุน</w:t>
            </w:r>
          </w:p>
        </w:tc>
        <w:tc>
          <w:tcPr>
            <w:tcW w:w="1584" w:type="dxa"/>
            <w:vAlign w:val="bottom"/>
          </w:tcPr>
          <w:p w:rsidR="006235BD" w:rsidRPr="00B64899" w:rsidRDefault="006235BD" w:rsidP="00FC6681">
            <w:pPr>
              <w:pStyle w:val="a"/>
              <w:tabs>
                <w:tab w:val="decimal" w:pos="137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6235BD" w:rsidRPr="00B64899" w:rsidRDefault="006235BD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:rsidR="006235BD" w:rsidRPr="00B64899" w:rsidRDefault="006235BD" w:rsidP="00FC6681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:rsidR="006235BD" w:rsidRPr="00B64899" w:rsidRDefault="006235BD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615469" w:rsidRPr="00B64899" w:rsidTr="00715B8F">
        <w:tc>
          <w:tcPr>
            <w:tcW w:w="3125" w:type="dxa"/>
          </w:tcPr>
          <w:p w:rsidR="006235BD" w:rsidRPr="00B64899" w:rsidRDefault="006235BD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:rsidR="006235BD" w:rsidRPr="00B64899" w:rsidRDefault="00C82141" w:rsidP="00FC6681">
            <w:pPr>
              <w:pStyle w:val="a"/>
              <w:tabs>
                <w:tab w:val="decimal" w:pos="137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</w:t>
            </w:r>
            <w:r w:rsidR="0037418D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633</w:t>
            </w:r>
            <w:r w:rsidR="0037418D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584" w:type="dxa"/>
            <w:vAlign w:val="bottom"/>
          </w:tcPr>
          <w:p w:rsidR="006235BD" w:rsidRPr="00B64899" w:rsidRDefault="00B84D7F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</w:t>
            </w:r>
            <w:r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804</w:t>
            </w:r>
            <w:r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798</w:t>
            </w:r>
            <w:r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584" w:type="dxa"/>
          </w:tcPr>
          <w:p w:rsidR="006235BD" w:rsidRPr="00B64899" w:rsidRDefault="00C82141" w:rsidP="00FC6681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37418D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315</w:t>
            </w:r>
            <w:r w:rsidR="0037418D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584" w:type="dxa"/>
          </w:tcPr>
          <w:p w:rsidR="006235BD" w:rsidRPr="00B64899" w:rsidRDefault="006235BD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691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096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</w:tr>
      <w:tr w:rsidR="00615469" w:rsidRPr="00B64899" w:rsidTr="00E735B5">
        <w:tc>
          <w:tcPr>
            <w:tcW w:w="3125" w:type="dxa"/>
          </w:tcPr>
          <w:p w:rsidR="0037418D" w:rsidRPr="00B64899" w:rsidRDefault="0037418D" w:rsidP="00056A70">
            <w:pPr>
              <w:ind w:left="432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เพิ่ม/(ลด)ในกำไรขาดทุนเบ็ดเสร็จอื่น</w:t>
            </w:r>
          </w:p>
        </w:tc>
        <w:tc>
          <w:tcPr>
            <w:tcW w:w="1584" w:type="dxa"/>
            <w:vAlign w:val="bottom"/>
          </w:tcPr>
          <w:p w:rsidR="0037418D" w:rsidRPr="00B64899" w:rsidRDefault="008C256B" w:rsidP="00FC6681">
            <w:pPr>
              <w:pStyle w:val="a"/>
              <w:pBdr>
                <w:bottom w:val="single" w:sz="4" w:space="1" w:color="auto"/>
              </w:pBdr>
              <w:tabs>
                <w:tab w:val="decimal" w:pos="137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</w:t>
            </w:r>
            <w:r w:rsidR="00FC668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584" w:type="dxa"/>
          </w:tcPr>
          <w:p w:rsidR="0037418D" w:rsidRPr="00B64899" w:rsidRDefault="0037418D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830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293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:rsidR="0037418D" w:rsidRPr="00B64899" w:rsidRDefault="00FC6681" w:rsidP="00FC6681">
            <w:pPr>
              <w:pStyle w:val="a"/>
              <w:pBdr>
                <w:bottom w:val="single" w:sz="4" w:space="1" w:color="auto"/>
              </w:pBdr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:rsidR="0037418D" w:rsidRPr="00B64899" w:rsidRDefault="00C82141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89</w:t>
            </w:r>
            <w:r w:rsidR="0037418D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359</w:t>
            </w:r>
          </w:p>
        </w:tc>
      </w:tr>
      <w:tr w:rsidR="006235BD" w:rsidRPr="00B64899" w:rsidTr="00715B8F">
        <w:tc>
          <w:tcPr>
            <w:tcW w:w="3125" w:type="dxa"/>
          </w:tcPr>
          <w:p w:rsidR="006235BD" w:rsidRPr="00B64899" w:rsidRDefault="006235BD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ยอดคงเหลือปลายงวด/ปี</w:t>
            </w:r>
          </w:p>
        </w:tc>
        <w:tc>
          <w:tcPr>
            <w:tcW w:w="1584" w:type="dxa"/>
          </w:tcPr>
          <w:p w:rsidR="006235BD" w:rsidRPr="00B64899" w:rsidRDefault="00C82141" w:rsidP="00FC6681">
            <w:pPr>
              <w:pStyle w:val="a"/>
              <w:pBdr>
                <w:bottom w:val="double" w:sz="4" w:space="1" w:color="auto"/>
              </w:pBdr>
              <w:tabs>
                <w:tab w:val="decimal" w:pos="137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</w:t>
            </w:r>
            <w:r w:rsidR="00963C83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963</w:t>
            </w:r>
            <w:r w:rsidR="00963C83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584" w:type="dxa"/>
          </w:tcPr>
          <w:p w:rsidR="006235BD" w:rsidRPr="00B64899" w:rsidRDefault="00B84D7F" w:rsidP="00056A70">
            <w:pPr>
              <w:pStyle w:val="a"/>
              <w:pBdr>
                <w:bottom w:val="doub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begin"/>
            </w:r>
            <w:r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instrText xml:space="preserve"> =</w:instrText>
            </w:r>
            <w:r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instrText>SUM</w:instrText>
            </w:r>
            <w:r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instrText>(</w:instrText>
            </w:r>
            <w:r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instrText>ABOVE</w:instrText>
            </w:r>
            <w:r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instrText xml:space="preserve">) </w:instrText>
            </w:r>
            <w:r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separate"/>
            </w:r>
            <w:r w:rsidR="00C82141" w:rsidRPr="00C82141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6</w:t>
            </w:r>
            <w:r w:rsidRPr="00B64899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329</w:t>
            </w:r>
            <w:r w:rsidRPr="00B64899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563</w:t>
            </w:r>
            <w:r w:rsidRPr="00B648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end"/>
            </w:r>
          </w:p>
        </w:tc>
        <w:tc>
          <w:tcPr>
            <w:tcW w:w="1584" w:type="dxa"/>
          </w:tcPr>
          <w:p w:rsidR="006235BD" w:rsidRPr="00B64899" w:rsidRDefault="00963C83" w:rsidP="00FC6681">
            <w:pPr>
              <w:pStyle w:val="a"/>
              <w:pBdr>
                <w:bottom w:val="double" w:sz="4" w:space="1" w:color="auto"/>
              </w:pBdr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275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485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:rsidR="006235BD" w:rsidRPr="00B64899" w:rsidRDefault="006235BD" w:rsidP="00056A70">
            <w:pPr>
              <w:pStyle w:val="a"/>
              <w:pBdr>
                <w:bottom w:val="doub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591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272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</w:tr>
    </w:tbl>
    <w:p w:rsidR="007D58F9" w:rsidRPr="00B64899" w:rsidRDefault="007D58F9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7D58F9" w:rsidRPr="00B64899" w:rsidRDefault="007D58F9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กลุ่มกิจการจะรับรู้สินทรัพย์</w:t>
      </w:r>
      <w:r w:rsidR="00DE001E" w:rsidRPr="00B64899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ภาษีเงินได้รอตัดบัญชี</w:t>
      </w:r>
      <w:r w:rsidR="0084230E" w:rsidRPr="00B64899">
        <w:rPr>
          <w:rFonts w:ascii="Browallia New" w:hAnsi="Browallia New" w:cs="Browallia New"/>
          <w:spacing w:val="-2"/>
          <w:sz w:val="26"/>
          <w:szCs w:val="26"/>
          <w:cs/>
        </w:rPr>
        <w:t>สำหรับขาดทุนสะสมทางภาษี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ไม่เกินจำนวนที่เป็นไปได้ค่อนข้างแน่ว่าจะมีกำไรทางภาษีในอนาคตเพียงพอ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ที่จะใช้ประโยชน์ทางภาษีนั้น </w:t>
      </w:r>
    </w:p>
    <w:p w:rsidR="00633C5B" w:rsidRPr="00B64899" w:rsidRDefault="00633C5B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937066" w:rsidRPr="00B64899" w:rsidRDefault="00C82141" w:rsidP="00056A7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="00937066" w:rsidRPr="00B6489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937066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สินทรัพย์ไม่หมุนเวียนอื่น</w:t>
      </w:r>
    </w:p>
    <w:p w:rsidR="003A3704" w:rsidRPr="00B64899" w:rsidRDefault="003A3704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53"/>
        <w:gridCol w:w="1615"/>
        <w:gridCol w:w="1584"/>
        <w:gridCol w:w="1584"/>
      </w:tblGrid>
      <w:tr w:rsidR="00615469" w:rsidRPr="00B64899" w:rsidTr="00C351C7">
        <w:tc>
          <w:tcPr>
            <w:tcW w:w="3125" w:type="dxa"/>
          </w:tcPr>
          <w:p w:rsidR="00405D9A" w:rsidRPr="00B64899" w:rsidRDefault="00405D9A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405D9A" w:rsidRPr="00B64899" w:rsidRDefault="00405D9A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vAlign w:val="bottom"/>
          </w:tcPr>
          <w:p w:rsidR="00405D9A" w:rsidRPr="00B64899" w:rsidRDefault="00405D9A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C918B8">
        <w:tc>
          <w:tcPr>
            <w:tcW w:w="3125" w:type="dxa"/>
          </w:tcPr>
          <w:p w:rsidR="00405D9A" w:rsidRPr="00B64899" w:rsidRDefault="00405D9A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3" w:type="dxa"/>
            <w:vAlign w:val="bottom"/>
          </w:tcPr>
          <w:p w:rsidR="00405D9A" w:rsidRPr="00B64899" w:rsidRDefault="00405D9A" w:rsidP="00C50077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615" w:type="dxa"/>
            <w:vAlign w:val="bottom"/>
          </w:tcPr>
          <w:p w:rsidR="00405D9A" w:rsidRPr="00B64899" w:rsidRDefault="00405D9A" w:rsidP="00C50077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ตรวจสอบ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แล้ว)</w:t>
            </w:r>
          </w:p>
        </w:tc>
        <w:tc>
          <w:tcPr>
            <w:tcW w:w="1584" w:type="dxa"/>
            <w:vAlign w:val="bottom"/>
          </w:tcPr>
          <w:p w:rsidR="00405D9A" w:rsidRPr="00B64899" w:rsidRDefault="00405D9A" w:rsidP="00C50077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405D9A" w:rsidRPr="00B64899" w:rsidRDefault="00405D9A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15469" w:rsidRPr="00B64899" w:rsidTr="00C918B8">
        <w:tc>
          <w:tcPr>
            <w:tcW w:w="3125" w:type="dxa"/>
          </w:tcPr>
          <w:p w:rsidR="00405D9A" w:rsidRPr="00B64899" w:rsidRDefault="00405D9A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3" w:type="dxa"/>
            <w:vAlign w:val="bottom"/>
          </w:tcPr>
          <w:p w:rsidR="00405D9A" w:rsidRPr="00B64899" w:rsidRDefault="00405D9A" w:rsidP="00056A70">
            <w:pPr>
              <w:tabs>
                <w:tab w:val="right" w:pos="13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615" w:type="dxa"/>
            <w:vAlign w:val="bottom"/>
          </w:tcPr>
          <w:p w:rsidR="00405D9A" w:rsidRPr="00B64899" w:rsidRDefault="00405D9A" w:rsidP="00056A70">
            <w:pPr>
              <w:tabs>
                <w:tab w:val="right" w:pos="14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:rsidR="00405D9A" w:rsidRPr="00B64899" w:rsidRDefault="00405D9A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405D9A" w:rsidRPr="00B64899" w:rsidRDefault="00405D9A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15469" w:rsidRPr="00B64899" w:rsidTr="00C918B8">
        <w:tc>
          <w:tcPr>
            <w:tcW w:w="3125" w:type="dxa"/>
          </w:tcPr>
          <w:p w:rsidR="006235BD" w:rsidRPr="00B64899" w:rsidRDefault="006235BD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3" w:type="dxa"/>
            <w:vAlign w:val="bottom"/>
          </w:tcPr>
          <w:p w:rsidR="006235BD" w:rsidRPr="00B64899" w:rsidRDefault="006235BD" w:rsidP="00056A70">
            <w:pPr>
              <w:tabs>
                <w:tab w:val="right" w:pos="13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615" w:type="dxa"/>
            <w:vAlign w:val="bottom"/>
          </w:tcPr>
          <w:p w:rsidR="006235BD" w:rsidRPr="00B64899" w:rsidRDefault="006235BD" w:rsidP="00056A70">
            <w:pPr>
              <w:tabs>
                <w:tab w:val="right" w:pos="14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84" w:type="dxa"/>
            <w:vAlign w:val="bottom"/>
          </w:tcPr>
          <w:p w:rsidR="006235BD" w:rsidRPr="00B64899" w:rsidRDefault="006235BD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6235BD" w:rsidRPr="00B64899" w:rsidRDefault="006235BD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</w:tr>
      <w:tr w:rsidR="00615469" w:rsidRPr="00B64899" w:rsidTr="00C918B8">
        <w:tc>
          <w:tcPr>
            <w:tcW w:w="3125" w:type="dxa"/>
          </w:tcPr>
          <w:p w:rsidR="006235BD" w:rsidRPr="00B64899" w:rsidRDefault="006235BD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3" w:type="dxa"/>
          </w:tcPr>
          <w:p w:rsidR="006235BD" w:rsidRPr="00B64899" w:rsidRDefault="006235BD" w:rsidP="00056A70">
            <w:pPr>
              <w:pBdr>
                <w:bottom w:val="single" w:sz="4" w:space="1" w:color="auto"/>
              </w:pBdr>
              <w:tabs>
                <w:tab w:val="right" w:pos="13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5" w:type="dxa"/>
          </w:tcPr>
          <w:p w:rsidR="006235BD" w:rsidRPr="00B64899" w:rsidRDefault="006235BD" w:rsidP="00056A70">
            <w:pPr>
              <w:pBdr>
                <w:bottom w:val="single" w:sz="4" w:space="1" w:color="auto"/>
              </w:pBdr>
              <w:tabs>
                <w:tab w:val="right" w:pos="1425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6235BD" w:rsidRPr="00B64899" w:rsidRDefault="006235BD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6235BD" w:rsidRPr="00B64899" w:rsidRDefault="006235BD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15469" w:rsidRPr="007E30B5" w:rsidTr="00C918B8">
        <w:tc>
          <w:tcPr>
            <w:tcW w:w="3125" w:type="dxa"/>
          </w:tcPr>
          <w:p w:rsidR="006235BD" w:rsidRPr="007E30B5" w:rsidRDefault="006235BD" w:rsidP="00056A70">
            <w:pPr>
              <w:ind w:left="432" w:right="-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53" w:type="dxa"/>
          </w:tcPr>
          <w:p w:rsidR="006235BD" w:rsidRPr="007E30B5" w:rsidRDefault="006235BD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615" w:type="dxa"/>
          </w:tcPr>
          <w:p w:rsidR="006235BD" w:rsidRPr="007E30B5" w:rsidRDefault="006235BD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</w:tcPr>
          <w:p w:rsidR="006235BD" w:rsidRPr="007E30B5" w:rsidRDefault="006235BD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</w:tcPr>
          <w:p w:rsidR="006235BD" w:rsidRPr="007E30B5" w:rsidRDefault="006235BD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615469" w:rsidRPr="00B64899" w:rsidTr="00C918B8">
        <w:tc>
          <w:tcPr>
            <w:tcW w:w="3125" w:type="dxa"/>
          </w:tcPr>
          <w:p w:rsidR="00425BA4" w:rsidRPr="00B64899" w:rsidRDefault="00425BA4" w:rsidP="00056A70">
            <w:pPr>
              <w:ind w:left="432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ภาษีเงินได้หัก ณ ที่จ่ายจ่ายล่วงหน้า</w:t>
            </w:r>
          </w:p>
        </w:tc>
        <w:tc>
          <w:tcPr>
            <w:tcW w:w="1553" w:type="dxa"/>
          </w:tcPr>
          <w:p w:rsidR="00425BA4" w:rsidRPr="00B64899" w:rsidRDefault="00C82141" w:rsidP="00056A70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425BA4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402</w:t>
            </w:r>
            <w:r w:rsidR="00425BA4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615" w:type="dxa"/>
          </w:tcPr>
          <w:p w:rsidR="00425BA4" w:rsidRPr="00B64899" w:rsidRDefault="00FC6681" w:rsidP="00FC6681">
            <w:pPr>
              <w:tabs>
                <w:tab w:val="decimal" w:pos="140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="00425BA4"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584" w:type="dxa"/>
          </w:tcPr>
          <w:p w:rsidR="00425BA4" w:rsidRPr="00B64899" w:rsidRDefault="00C82141" w:rsidP="00056A70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25BA4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633</w:t>
            </w:r>
            <w:r w:rsidR="00425BA4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198</w:t>
            </w:r>
          </w:p>
        </w:tc>
        <w:tc>
          <w:tcPr>
            <w:tcW w:w="1584" w:type="dxa"/>
          </w:tcPr>
          <w:p w:rsidR="00425BA4" w:rsidRPr="00B64899" w:rsidRDefault="00425BA4" w:rsidP="00056A70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</w:t>
            </w:r>
            <w:r w:rsidR="00FC668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615469" w:rsidRPr="00B64899" w:rsidTr="00C918B8">
        <w:tc>
          <w:tcPr>
            <w:tcW w:w="3125" w:type="dxa"/>
          </w:tcPr>
          <w:p w:rsidR="00425BA4" w:rsidRPr="00B64899" w:rsidRDefault="00425BA4" w:rsidP="00056A70">
            <w:pPr>
              <w:ind w:left="432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553" w:type="dxa"/>
          </w:tcPr>
          <w:p w:rsidR="00425BA4" w:rsidRPr="00B64899" w:rsidRDefault="00425BA4" w:rsidP="00056A70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5" w:type="dxa"/>
          </w:tcPr>
          <w:p w:rsidR="00425BA4" w:rsidRPr="00B64899" w:rsidRDefault="00425BA4" w:rsidP="00FC6681">
            <w:pPr>
              <w:tabs>
                <w:tab w:val="decimal" w:pos="140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:rsidR="00425BA4" w:rsidRPr="00B64899" w:rsidRDefault="00425BA4" w:rsidP="00056A70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</w:tcPr>
          <w:p w:rsidR="00425BA4" w:rsidRPr="00B64899" w:rsidRDefault="00425BA4" w:rsidP="00056A70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615469" w:rsidRPr="00B64899" w:rsidTr="00C918B8">
        <w:tc>
          <w:tcPr>
            <w:tcW w:w="3125" w:type="dxa"/>
          </w:tcPr>
          <w:p w:rsidR="00425BA4" w:rsidRPr="00B64899" w:rsidRDefault="00425BA4" w:rsidP="00056A70">
            <w:pPr>
              <w:ind w:left="43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553" w:type="dxa"/>
          </w:tcPr>
          <w:p w:rsidR="00425BA4" w:rsidRPr="00B64899" w:rsidRDefault="00C82141" w:rsidP="00056A70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25BA4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006</w:t>
            </w:r>
            <w:r w:rsidR="00425BA4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615" w:type="dxa"/>
          </w:tcPr>
          <w:p w:rsidR="00425BA4" w:rsidRPr="00B64899" w:rsidRDefault="00C82141" w:rsidP="00FC6681">
            <w:pPr>
              <w:tabs>
                <w:tab w:val="decimal" w:pos="140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518</w:t>
            </w:r>
            <w:r w:rsidR="00425BA4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584" w:type="dxa"/>
          </w:tcPr>
          <w:p w:rsidR="00425BA4" w:rsidRPr="00B64899" w:rsidRDefault="008C256B" w:rsidP="00056A70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</w:t>
            </w:r>
            <w:r w:rsidR="00425BA4"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 </w:t>
            </w:r>
          </w:p>
        </w:tc>
        <w:tc>
          <w:tcPr>
            <w:tcW w:w="1584" w:type="dxa"/>
          </w:tcPr>
          <w:p w:rsidR="00425BA4" w:rsidRPr="00B64899" w:rsidRDefault="008C256B" w:rsidP="00FC6681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</w:t>
            </w:r>
            <w:r w:rsidR="00FC668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615469" w:rsidRPr="00B64899" w:rsidTr="00C918B8">
        <w:tc>
          <w:tcPr>
            <w:tcW w:w="3125" w:type="dxa"/>
          </w:tcPr>
          <w:p w:rsidR="00425BA4" w:rsidRPr="00B64899" w:rsidRDefault="00425BA4" w:rsidP="00056A70">
            <w:pPr>
              <w:ind w:left="43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กิจการที่เกี่ยวข้องกัน</w:t>
            </w:r>
          </w:p>
        </w:tc>
        <w:tc>
          <w:tcPr>
            <w:tcW w:w="1553" w:type="dxa"/>
          </w:tcPr>
          <w:p w:rsidR="00425BA4" w:rsidRPr="00B64899" w:rsidRDefault="00425BA4" w:rsidP="00056A70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5" w:type="dxa"/>
          </w:tcPr>
          <w:p w:rsidR="00425BA4" w:rsidRPr="00B64899" w:rsidRDefault="00425BA4" w:rsidP="00FC6681">
            <w:pPr>
              <w:tabs>
                <w:tab w:val="decimal" w:pos="140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:rsidR="00425BA4" w:rsidRPr="00B64899" w:rsidRDefault="00425BA4" w:rsidP="00056A70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:rsidR="00425BA4" w:rsidRPr="00B64899" w:rsidRDefault="00425BA4" w:rsidP="00056A70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15469" w:rsidRPr="00B64899" w:rsidTr="00C918B8">
        <w:tc>
          <w:tcPr>
            <w:tcW w:w="3125" w:type="dxa"/>
          </w:tcPr>
          <w:p w:rsidR="00425BA4" w:rsidRPr="00B64899" w:rsidRDefault="00425BA4" w:rsidP="00613592">
            <w:pPr>
              <w:ind w:left="43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 (หมายเหตุ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ก))</w:t>
            </w:r>
          </w:p>
        </w:tc>
        <w:tc>
          <w:tcPr>
            <w:tcW w:w="1553" w:type="dxa"/>
          </w:tcPr>
          <w:p w:rsidR="00425BA4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425BA4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005</w:t>
            </w:r>
          </w:p>
        </w:tc>
        <w:tc>
          <w:tcPr>
            <w:tcW w:w="1615" w:type="dxa"/>
          </w:tcPr>
          <w:p w:rsidR="00425BA4" w:rsidRPr="00B64899" w:rsidRDefault="008C256B" w:rsidP="00FC6681">
            <w:pPr>
              <w:pBdr>
                <w:bottom w:val="single" w:sz="4" w:space="1" w:color="auto"/>
              </w:pBdr>
              <w:tabs>
                <w:tab w:val="decimal" w:pos="140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</w:t>
            </w:r>
            <w:r w:rsidR="00FC668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584" w:type="dxa"/>
          </w:tcPr>
          <w:p w:rsidR="00425BA4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425BA4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005</w:t>
            </w:r>
          </w:p>
        </w:tc>
        <w:tc>
          <w:tcPr>
            <w:tcW w:w="1584" w:type="dxa"/>
          </w:tcPr>
          <w:p w:rsidR="00425BA4" w:rsidRPr="00B64899" w:rsidRDefault="008C256B" w:rsidP="00056A70">
            <w:pPr>
              <w:pBdr>
                <w:bottom w:val="single" w:sz="4" w:space="1" w:color="auto"/>
              </w:pBdr>
              <w:tabs>
                <w:tab w:val="decimal" w:pos="138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</w:t>
            </w:r>
            <w:r w:rsidR="00425BA4"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</w:p>
        </w:tc>
      </w:tr>
      <w:tr w:rsidR="00615469" w:rsidRPr="00B64899" w:rsidTr="00C918B8">
        <w:tc>
          <w:tcPr>
            <w:tcW w:w="3125" w:type="dxa"/>
          </w:tcPr>
          <w:p w:rsidR="00425BA4" w:rsidRPr="00B64899" w:rsidRDefault="00425BA4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3" w:type="dxa"/>
          </w:tcPr>
          <w:p w:rsidR="00425BA4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425BA4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666</w:t>
            </w:r>
            <w:r w:rsidR="00425BA4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427</w:t>
            </w:r>
          </w:p>
        </w:tc>
        <w:tc>
          <w:tcPr>
            <w:tcW w:w="1615" w:type="dxa"/>
          </w:tcPr>
          <w:p w:rsidR="00425BA4" w:rsidRPr="00B64899" w:rsidRDefault="00C82141" w:rsidP="00FC6681">
            <w:pPr>
              <w:pBdr>
                <w:bottom w:val="double" w:sz="4" w:space="1" w:color="auto"/>
              </w:pBdr>
              <w:tabs>
                <w:tab w:val="decimal" w:pos="140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518</w:t>
            </w:r>
            <w:r w:rsidR="00425BA4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584" w:type="dxa"/>
          </w:tcPr>
          <w:p w:rsidR="00425BA4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25BA4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890</w:t>
            </w:r>
            <w:r w:rsidR="00425BA4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584" w:type="dxa"/>
          </w:tcPr>
          <w:p w:rsidR="00425BA4" w:rsidRPr="00B64899" w:rsidRDefault="008C256B" w:rsidP="00056A70">
            <w:pPr>
              <w:pBdr>
                <w:bottom w:val="double" w:sz="4" w:space="1" w:color="auto"/>
              </w:pBdr>
              <w:tabs>
                <w:tab w:val="decimal" w:pos="138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</w:t>
            </w:r>
            <w:r w:rsidR="00425BA4"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</w:p>
        </w:tc>
      </w:tr>
    </w:tbl>
    <w:p w:rsidR="00405D9A" w:rsidRPr="00B64899" w:rsidRDefault="00633C5B" w:rsidP="00056A7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6489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br w:type="page"/>
      </w:r>
    </w:p>
    <w:p w:rsidR="00AC7DB1" w:rsidRPr="00B64899" w:rsidRDefault="00C82141" w:rsidP="00056A7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AC7DB1" w:rsidRPr="00B6489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AC7DB1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เงินกู้ยืมระยะสั้นจากสถาบันการเงิน</w:t>
      </w: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 ณ 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648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vAlign w:val="bottom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613592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613592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615469" w:rsidRPr="00B64899" w:rsidTr="00D11CC0">
        <w:trPr>
          <w:trHeight w:val="85"/>
        </w:trPr>
        <w:tc>
          <w:tcPr>
            <w:tcW w:w="3125" w:type="dxa"/>
            <w:vAlign w:val="bottom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502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434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</w:t>
            </w:r>
            <w:r w:rsidR="00364E0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584" w:type="dxa"/>
          </w:tcPr>
          <w:p w:rsidR="00AC7DB1" w:rsidRPr="00B64899" w:rsidRDefault="00364E01" w:rsidP="00056A70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 </w:t>
            </w:r>
          </w:p>
        </w:tc>
      </w:tr>
      <w:tr w:rsidR="00615469" w:rsidRPr="00B64899" w:rsidTr="00D11CC0">
        <w:tc>
          <w:tcPr>
            <w:tcW w:w="3125" w:type="dxa"/>
            <w:vAlign w:val="bottom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443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337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613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:rsidR="00AC7DB1" w:rsidRPr="00B64899" w:rsidRDefault="00364E01" w:rsidP="00056A70">
            <w:pPr>
              <w:pBdr>
                <w:bottom w:val="single" w:sz="4" w:space="1" w:color="auto"/>
              </w:pBd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</w:p>
        </w:tc>
        <w:tc>
          <w:tcPr>
            <w:tcW w:w="1584" w:type="dxa"/>
          </w:tcPr>
          <w:p w:rsidR="00AC7DB1" w:rsidRPr="00B64899" w:rsidRDefault="00364E01" w:rsidP="00056A70">
            <w:pPr>
              <w:pBdr>
                <w:bottom w:val="single" w:sz="4" w:space="1" w:color="auto"/>
              </w:pBd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</w:p>
        </w:tc>
      </w:tr>
      <w:tr w:rsidR="00615469" w:rsidRPr="00B64899" w:rsidTr="00D11CC0">
        <w:tc>
          <w:tcPr>
            <w:tcW w:w="3125" w:type="dxa"/>
            <w:vAlign w:val="bottom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pBdr>
                <w:bottom w:val="doub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475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502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047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double" w:sz="4" w:space="1" w:color="auto"/>
              </w:pBd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</w:tcPr>
          <w:p w:rsidR="00AC7DB1" w:rsidRPr="00B64899" w:rsidRDefault="00364E01" w:rsidP="00056A70">
            <w:pPr>
              <w:pBdr>
                <w:bottom w:val="double" w:sz="4" w:space="1" w:color="auto"/>
              </w:pBd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 </w:t>
            </w:r>
          </w:p>
        </w:tc>
      </w:tr>
    </w:tbl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64899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Pr="00B6489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กันยายน พ.ศ. 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เงินเบิกเกินบัญชีธนาคารมีดอกเบี้ยในอัตราร้อยละ </w:t>
      </w:r>
      <w:r w:rsidRPr="00B6489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MOR 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ต่อปี (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: ร้อยละ</w:t>
      </w:r>
      <w:r w:rsidRPr="00B6489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MOR 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ต่อปี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) และใช้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หลักทรัพย์ค้ำประกันร่วมกับเงินกู้ยืมระยะยาวจากสถาบันการเงิน (หมายเหตุ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:rsidR="00613592" w:rsidRPr="00B64899" w:rsidRDefault="00613592" w:rsidP="00056A70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:rsidR="00AC7DB1" w:rsidRPr="00B64899" w:rsidRDefault="00AC7DB1" w:rsidP="00056A70">
      <w:pPr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ตั๋วสัญญาใช้เงิน ณ วันที่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B6489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ตั๋วสัญญาใช้เงินในสกุลเงินบาทที่ใช้หลักทรัพย์ค้ำประกันร่วมกับเงินกู้ยืมระยะยาวจากสถาบันการเงิน (หมายเหตุ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) มีดอกเบี้ยในอัตราร้อยละ 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MLR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ลบ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ถึงร้อยละ 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>MLR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และมีกำหนดชำระคืนภายใน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90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วัน (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Pr="00B64899">
        <w:rPr>
          <w:rFonts w:ascii="Browallia New" w:hAnsi="Browallia New" w:cs="Browallia New"/>
          <w:sz w:val="26"/>
          <w:szCs w:val="26"/>
        </w:rPr>
        <w:t>MLR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ลบ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ต่อปี ถึงร้อยละ </w:t>
      </w:r>
      <w:r w:rsidRPr="00B64899">
        <w:rPr>
          <w:rFonts w:ascii="Browallia New" w:hAnsi="Browallia New" w:cs="Browallia New"/>
          <w:sz w:val="26"/>
          <w:szCs w:val="26"/>
        </w:rPr>
        <w:t>MLR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และมีกำหนดชำระคืนภายใน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วัน)</w:t>
      </w: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ตั๋วสัญญาใช้เงินมีรายการเคลื่อนไหวสำหรับงวด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B6489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และสำหรับปีสิ้นสุดวันที่ </w:t>
      </w:r>
      <w:r w:rsidR="00822473" w:rsidRPr="00B64899">
        <w:rPr>
          <w:rFonts w:ascii="Browallia New" w:hAnsi="Browallia New" w:cs="Browallia New"/>
          <w:sz w:val="26"/>
          <w:szCs w:val="26"/>
          <w:lang w:val="en-GB"/>
        </w:rPr>
        <w:br/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vAlign w:val="bottom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822473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822473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822473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822473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822473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สำหรับงวด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เก้าเดือน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822473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822473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สำหรับงวดเก้าเดือน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822473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822473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822473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สำหรับปีสิ้นสุดวันที่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822473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822473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สำหรับปีสิ้นสุดวันที่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615469" w:rsidRPr="00B64899" w:rsidTr="00D11CC0">
        <w:tc>
          <w:tcPr>
            <w:tcW w:w="3125" w:type="dxa"/>
            <w:vAlign w:val="bottom"/>
          </w:tcPr>
          <w:p w:rsidR="00AC7DB1" w:rsidRPr="00B64899" w:rsidRDefault="00AC7DB1" w:rsidP="00056A70">
            <w:pPr>
              <w:pStyle w:val="a"/>
              <w:ind w:left="432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ยอดคงเหลือต้นงวด/ปี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337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613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293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904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:rsidR="00AC7DB1" w:rsidRPr="00B64899" w:rsidRDefault="00AC7DB1" w:rsidP="00364E01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</w:t>
            </w:r>
            <w:r w:rsidR="00364E0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="00364E0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  </w:t>
            </w:r>
          </w:p>
        </w:tc>
      </w:tr>
      <w:tr w:rsidR="00615469" w:rsidRPr="00B64899" w:rsidTr="00D11CC0">
        <w:tc>
          <w:tcPr>
            <w:tcW w:w="3125" w:type="dxa"/>
            <w:vAlign w:val="bottom"/>
          </w:tcPr>
          <w:p w:rsidR="00AC7DB1" w:rsidRPr="00B64899" w:rsidRDefault="00AC7DB1" w:rsidP="00056A70">
            <w:pPr>
              <w:pStyle w:val="a"/>
              <w:ind w:left="432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กู้เงินเพิ่ม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269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489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962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079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:rsidR="00AC7DB1" w:rsidRPr="00B64899" w:rsidRDefault="00364E01" w:rsidP="00364E01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</w:tcPr>
          <w:p w:rsidR="00AC7DB1" w:rsidRPr="00B64899" w:rsidRDefault="00364E0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</w:t>
            </w:r>
          </w:p>
        </w:tc>
      </w:tr>
      <w:tr w:rsidR="00615469" w:rsidRPr="00B64899" w:rsidTr="00D11CC0">
        <w:tc>
          <w:tcPr>
            <w:tcW w:w="3125" w:type="dxa"/>
            <w:vAlign w:val="bottom"/>
          </w:tcPr>
          <w:p w:rsidR="00AC7DB1" w:rsidRPr="00B64899" w:rsidRDefault="00AC7DB1" w:rsidP="00056A70">
            <w:pPr>
              <w:pStyle w:val="a"/>
              <w:ind w:left="432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164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102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918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370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:rsidR="00AC7DB1" w:rsidRPr="00B64899" w:rsidRDefault="00364E01" w:rsidP="00364E01">
            <w:pPr>
              <w:pStyle w:val="a"/>
              <w:pBdr>
                <w:bottom w:val="single" w:sz="4" w:space="1" w:color="auto"/>
              </w:pBd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</w:tcPr>
          <w:p w:rsidR="00AC7DB1" w:rsidRPr="00B64899" w:rsidRDefault="00364E01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 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pStyle w:val="a"/>
              <w:ind w:left="432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ยอดคงเหลือปลายงวด/ปี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pBdr>
                <w:bottom w:val="doub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443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pBdr>
                <w:bottom w:val="doub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337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613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:rsidR="00AC7DB1" w:rsidRPr="00B64899" w:rsidRDefault="00364E01" w:rsidP="00364E01">
            <w:pPr>
              <w:pStyle w:val="a"/>
              <w:pBdr>
                <w:bottom w:val="double" w:sz="4" w:space="1" w:color="auto"/>
              </w:pBd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</w:tcPr>
          <w:p w:rsidR="00AC7DB1" w:rsidRPr="00B64899" w:rsidRDefault="00364E01" w:rsidP="00056A70">
            <w:pPr>
              <w:pStyle w:val="a"/>
              <w:pBdr>
                <w:bottom w:val="doub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 </w:t>
            </w:r>
          </w:p>
        </w:tc>
      </w:tr>
    </w:tbl>
    <w:p w:rsidR="00AC7DB1" w:rsidRPr="00B64899" w:rsidRDefault="00AC7DB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AC7DB1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AC7DB1" w:rsidRPr="00B64899">
        <w:rPr>
          <w:rFonts w:ascii="Browallia New" w:hAnsi="Browallia New" w:cs="Browallia New"/>
          <w:b/>
          <w:bCs/>
          <w:sz w:val="26"/>
          <w:szCs w:val="26"/>
        </w:rPr>
        <w:tab/>
      </w:r>
      <w:r w:rsidR="00AC7DB1" w:rsidRPr="00B64899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เจ้าหนี้การค้าและเจ้าหนี้อื่น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75"/>
        <w:gridCol w:w="1361"/>
      </w:tblGrid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2736" w:type="dxa"/>
            <w:gridSpan w:val="2"/>
            <w:vAlign w:val="bottom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AC7DB1" w:rsidRPr="00B64899" w:rsidRDefault="00AC7DB1" w:rsidP="00056A70">
            <w:pPr>
              <w:tabs>
                <w:tab w:val="right" w:pos="1152"/>
              </w:tabs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:rsidR="00AC7DB1" w:rsidRPr="00B64899" w:rsidRDefault="00AC7DB1" w:rsidP="00056A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375" w:type="dxa"/>
            <w:vAlign w:val="bottom"/>
          </w:tcPr>
          <w:p w:rsidR="00AC7DB1" w:rsidRPr="00B64899" w:rsidRDefault="00AC7DB1" w:rsidP="00056A70">
            <w:pPr>
              <w:tabs>
                <w:tab w:val="right" w:pos="1152"/>
              </w:tabs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61" w:type="dxa"/>
            <w:vAlign w:val="bottom"/>
          </w:tcPr>
          <w:p w:rsidR="00AC7DB1" w:rsidRPr="00B64899" w:rsidRDefault="00AC7DB1" w:rsidP="00056A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ab/>
              <w:t>(ตรวจสอบแล้ว)</w:t>
            </w: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AC7DB1" w:rsidRPr="00B64899" w:rsidRDefault="00AC7DB1" w:rsidP="00056A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AC7DB1" w:rsidRPr="00B64899" w:rsidRDefault="00AC7DB1" w:rsidP="00056A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375" w:type="dxa"/>
            <w:vAlign w:val="bottom"/>
          </w:tcPr>
          <w:p w:rsidR="00AC7DB1" w:rsidRPr="00B64899" w:rsidRDefault="00AC7DB1" w:rsidP="00056A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กันยายน</w:t>
            </w:r>
          </w:p>
        </w:tc>
        <w:tc>
          <w:tcPr>
            <w:tcW w:w="1361" w:type="dxa"/>
            <w:vAlign w:val="bottom"/>
          </w:tcPr>
          <w:p w:rsidR="00AC7DB1" w:rsidRPr="00B64899" w:rsidRDefault="00AC7DB1" w:rsidP="00056A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AC7DB1" w:rsidRPr="00B64899" w:rsidRDefault="00AC7DB1" w:rsidP="00056A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AC7DB1" w:rsidRPr="00B64899" w:rsidRDefault="00AC7DB1" w:rsidP="00056A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2561</w:t>
            </w:r>
          </w:p>
        </w:tc>
        <w:tc>
          <w:tcPr>
            <w:tcW w:w="1375" w:type="dxa"/>
            <w:vAlign w:val="bottom"/>
          </w:tcPr>
          <w:p w:rsidR="00AC7DB1" w:rsidRPr="00B64899" w:rsidRDefault="00AC7DB1" w:rsidP="00056A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2562</w:t>
            </w:r>
          </w:p>
        </w:tc>
        <w:tc>
          <w:tcPr>
            <w:tcW w:w="1361" w:type="dxa"/>
            <w:vAlign w:val="bottom"/>
          </w:tcPr>
          <w:p w:rsidR="00AC7DB1" w:rsidRPr="00B64899" w:rsidRDefault="00AC7DB1" w:rsidP="00056A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2561</w:t>
            </w: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375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361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368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368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375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361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- กิจการอื่น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26</w:t>
            </w:r>
            <w:r w:rsidR="000B6255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877</w:t>
            </w:r>
            <w:r w:rsidR="000B6255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732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42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288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646</w:t>
            </w:r>
          </w:p>
        </w:tc>
        <w:tc>
          <w:tcPr>
            <w:tcW w:w="1375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</w:t>
            </w:r>
          </w:p>
        </w:tc>
        <w:tc>
          <w:tcPr>
            <w:tcW w:w="1361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</w:t>
            </w: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- กิจการที่เกี่ยวข้องกัน (หมายเหตุ </w:t>
            </w:r>
            <w:r w:rsidR="00C82141" w:rsidRPr="00C821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</w:t>
            </w: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ก))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33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934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582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15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370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268</w:t>
            </w:r>
          </w:p>
        </w:tc>
        <w:tc>
          <w:tcPr>
            <w:tcW w:w="1375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</w:t>
            </w:r>
          </w:p>
        </w:tc>
        <w:tc>
          <w:tcPr>
            <w:tcW w:w="1361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</w:t>
            </w: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เจ้าหนี้การค้า</w:t>
            </w: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ค่าก๊าซ - กิจการอื่น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111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839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365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228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108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011</w:t>
            </w:r>
          </w:p>
        </w:tc>
        <w:tc>
          <w:tcPr>
            <w:tcW w:w="1375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 </w:t>
            </w:r>
          </w:p>
        </w:tc>
        <w:tc>
          <w:tcPr>
            <w:tcW w:w="1361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</w:t>
            </w: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  <w:t xml:space="preserve">เจ้าหนี้ค่าหุ้น - กิจการที่เกี่ยวข้องกัน (หมายเหตุ </w:t>
            </w:r>
            <w:r w:rsidR="00C82141" w:rsidRPr="00C82141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lang w:val="en-GB"/>
              </w:rPr>
              <w:t>34</w:t>
            </w:r>
            <w:r w:rsidRPr="00B64899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  <w:t xml:space="preserve"> ก)) </w:t>
            </w:r>
          </w:p>
        </w:tc>
        <w:tc>
          <w:tcPr>
            <w:tcW w:w="1368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</w:t>
            </w: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 xml:space="preserve">   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15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375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 </w:t>
            </w:r>
          </w:p>
        </w:tc>
        <w:tc>
          <w:tcPr>
            <w:tcW w:w="1361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1368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368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375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361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- กิจการอื่น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37</w:t>
            </w:r>
            <w:r w:rsidR="000B6255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954</w:t>
            </w:r>
            <w:r w:rsidR="000B6255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207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31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694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203</w:t>
            </w:r>
          </w:p>
        </w:tc>
        <w:tc>
          <w:tcPr>
            <w:tcW w:w="1375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3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159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072</w:t>
            </w:r>
          </w:p>
        </w:tc>
        <w:tc>
          <w:tcPr>
            <w:tcW w:w="1361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560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620</w:t>
            </w: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- กิจการที่เกี่ยวข้องกัน (หมายเหตุ </w:t>
            </w:r>
            <w:r w:rsidR="00C82141" w:rsidRPr="00C821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</w:t>
            </w: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ก))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158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211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4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116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419</w:t>
            </w:r>
          </w:p>
        </w:tc>
        <w:tc>
          <w:tcPr>
            <w:tcW w:w="1375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   </w:t>
            </w:r>
          </w:p>
        </w:tc>
        <w:tc>
          <w:tcPr>
            <w:tcW w:w="1361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</w:t>
            </w: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368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368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375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361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- กิจการอื่น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612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534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586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746</w:t>
            </w:r>
          </w:p>
        </w:tc>
        <w:tc>
          <w:tcPr>
            <w:tcW w:w="1375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   </w:t>
            </w:r>
          </w:p>
        </w:tc>
        <w:tc>
          <w:tcPr>
            <w:tcW w:w="1361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 </w:t>
            </w: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- กิจการที่เกี่ยวข้องกัน (หมายเหตุ </w:t>
            </w:r>
            <w:r w:rsidR="00C82141" w:rsidRPr="00C821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</w:t>
            </w: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ก))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137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840</w:t>
            </w:r>
          </w:p>
        </w:tc>
        <w:tc>
          <w:tcPr>
            <w:tcW w:w="1368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</w:t>
            </w:r>
          </w:p>
        </w:tc>
        <w:tc>
          <w:tcPr>
            <w:tcW w:w="1375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361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   </w:t>
            </w: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368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368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375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361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- ค่าที่ปรึกษาและค่าธรรมเนียมวิชาชีพค้างจ่าย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12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039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167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17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037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419</w:t>
            </w:r>
          </w:p>
        </w:tc>
        <w:tc>
          <w:tcPr>
            <w:tcW w:w="1375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575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361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4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287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339</w:t>
            </w:r>
          </w:p>
        </w:tc>
      </w:tr>
      <w:tr w:rsidR="006C7848" w:rsidRPr="006C7848" w:rsidTr="00D11CC0">
        <w:tc>
          <w:tcPr>
            <w:tcW w:w="3989" w:type="dxa"/>
          </w:tcPr>
          <w:p w:rsidR="00482365" w:rsidRDefault="006C7848" w:rsidP="006C7848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-</w:t>
            </w:r>
            <w:r w:rsidRPr="006C7848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  <w:t>ค่</w:t>
            </w:r>
            <w:r w:rsidR="00482365">
              <w:rPr>
                <w:rFonts w:ascii="Browallia New" w:hAnsi="Browallia New" w:cs="Browallia New" w:hint="cs"/>
                <w:color w:val="auto"/>
                <w:spacing w:val="-2"/>
                <w:sz w:val="22"/>
                <w:szCs w:val="22"/>
                <w:cs/>
              </w:rPr>
              <w:t>าธรรมเนียมการบอกเลิกสัญญาก่อนกำหนดและ</w:t>
            </w:r>
          </w:p>
          <w:p w:rsidR="006C7848" w:rsidRPr="00B64899" w:rsidRDefault="00737FD3" w:rsidP="006C7848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ab/>
              <w:t xml:space="preserve">   </w:t>
            </w:r>
            <w:r w:rsidR="00482365">
              <w:rPr>
                <w:rFonts w:ascii="Browallia New" w:hAnsi="Browallia New" w:cs="Browallia New" w:hint="cs"/>
                <w:color w:val="auto"/>
                <w:spacing w:val="-2"/>
                <w:sz w:val="22"/>
                <w:szCs w:val="22"/>
                <w:cs/>
              </w:rPr>
              <w:t>ค่าใช้จ่ายอื่นที่เกี่ยวข้องค้างจ่าย</w:t>
            </w:r>
            <w:r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</w:rPr>
              <w:t xml:space="preserve"> </w:t>
            </w:r>
            <w:r w:rsidR="00482365" w:rsidRPr="00737FD3">
              <w:rPr>
                <w:rFonts w:ascii="Browallia New" w:hAnsi="Browallia New" w:cs="Browallia New"/>
                <w:color w:val="auto"/>
                <w:spacing w:val="-20"/>
                <w:sz w:val="22"/>
                <w:szCs w:val="22"/>
                <w:cs/>
              </w:rPr>
              <w:t xml:space="preserve">(หมายเหตุ </w:t>
            </w:r>
            <w:r w:rsidR="00C82141" w:rsidRPr="00C821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</w:t>
            </w:r>
            <w:r w:rsidR="00482365" w:rsidRPr="00737FD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C82141" w:rsidRPr="00C821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482365" w:rsidRPr="00737FD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368" w:type="dxa"/>
          </w:tcPr>
          <w:p w:rsidR="006C7848" w:rsidRDefault="006C7848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  <w:p w:rsidR="00482365" w:rsidRPr="009B2E25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10</w:t>
            </w:r>
            <w:r w:rsidR="00482365" w:rsidRPr="00482365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472</w:t>
            </w:r>
            <w:r w:rsidR="00482365" w:rsidRPr="00482365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947</w:t>
            </w:r>
          </w:p>
        </w:tc>
        <w:tc>
          <w:tcPr>
            <w:tcW w:w="1368" w:type="dxa"/>
          </w:tcPr>
          <w:p w:rsidR="006C7848" w:rsidRDefault="006C7848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  <w:p w:rsidR="00015E0F" w:rsidRPr="009B2E25" w:rsidRDefault="00015E0F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 </w:t>
            </w:r>
          </w:p>
        </w:tc>
        <w:tc>
          <w:tcPr>
            <w:tcW w:w="1375" w:type="dxa"/>
          </w:tcPr>
          <w:p w:rsidR="006C7848" w:rsidRDefault="006C7848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  <w:p w:rsidR="00015E0F" w:rsidRPr="009B2E25" w:rsidRDefault="00015E0F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 </w:t>
            </w:r>
          </w:p>
        </w:tc>
        <w:tc>
          <w:tcPr>
            <w:tcW w:w="1361" w:type="dxa"/>
          </w:tcPr>
          <w:p w:rsidR="006C7848" w:rsidRDefault="006C7848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  <w:p w:rsidR="00015E0F" w:rsidRPr="009B2E25" w:rsidRDefault="00015E0F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 </w:t>
            </w: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- ค่าใช้จ่ายเกี่ยวกับการขายไฟฟ้าค้างจ่าย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218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834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594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835</w:t>
            </w:r>
          </w:p>
        </w:tc>
        <w:tc>
          <w:tcPr>
            <w:tcW w:w="1375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 </w:t>
            </w:r>
          </w:p>
        </w:tc>
        <w:tc>
          <w:tcPr>
            <w:tcW w:w="1361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- เงินสมทบกองทุนพัฒนาไฟฟ้าค้างจ่าย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037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871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3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461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082</w:t>
            </w:r>
          </w:p>
        </w:tc>
        <w:tc>
          <w:tcPr>
            <w:tcW w:w="1375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 </w:t>
            </w:r>
          </w:p>
        </w:tc>
        <w:tc>
          <w:tcPr>
            <w:tcW w:w="1361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- ค่าไฟฟ้าค้างจ่าย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486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281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962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576</w:t>
            </w:r>
          </w:p>
        </w:tc>
        <w:tc>
          <w:tcPr>
            <w:tcW w:w="1375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 </w:t>
            </w:r>
          </w:p>
        </w:tc>
        <w:tc>
          <w:tcPr>
            <w:tcW w:w="1361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 </w:t>
            </w: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- ค่ากำจัดขี้เถ้าค้างจ่าย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</w:t>
            </w:r>
            <w:r w:rsidR="00167187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381</w:t>
            </w:r>
            <w:r w:rsidR="00167187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059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883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509</w:t>
            </w:r>
          </w:p>
        </w:tc>
        <w:tc>
          <w:tcPr>
            <w:tcW w:w="1375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</w:t>
            </w:r>
          </w:p>
        </w:tc>
        <w:tc>
          <w:tcPr>
            <w:tcW w:w="1361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</w:t>
            </w: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- อื่นๆ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3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148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926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712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876</w:t>
            </w:r>
          </w:p>
        </w:tc>
        <w:tc>
          <w:tcPr>
            <w:tcW w:w="1375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461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092</w:t>
            </w:r>
          </w:p>
        </w:tc>
        <w:tc>
          <w:tcPr>
            <w:tcW w:w="1361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143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175</w:t>
            </w: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โบนัสค้างจ่าย (หมายเหตุ </w:t>
            </w:r>
            <w:r w:rsidR="00C82141" w:rsidRPr="00C821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</w:t>
            </w: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ก))</w:t>
            </w:r>
          </w:p>
        </w:tc>
        <w:tc>
          <w:tcPr>
            <w:tcW w:w="1368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 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500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375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 </w:t>
            </w:r>
          </w:p>
        </w:tc>
        <w:tc>
          <w:tcPr>
            <w:tcW w:w="1361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500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ค่าตอบแทนการใช้หุ้นเป็นหลักประกันค้างจ่าย</w:t>
            </w:r>
          </w:p>
        </w:tc>
        <w:tc>
          <w:tcPr>
            <w:tcW w:w="1368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375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361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 (หมายเหตุ </w:t>
            </w:r>
            <w:r w:rsidR="00C82141" w:rsidRPr="00C821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</w:t>
            </w: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ก))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637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254</w:t>
            </w:r>
          </w:p>
        </w:tc>
        <w:tc>
          <w:tcPr>
            <w:tcW w:w="1368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</w:t>
            </w: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 xml:space="preserve">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375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 </w:t>
            </w:r>
          </w:p>
        </w:tc>
        <w:tc>
          <w:tcPr>
            <w:tcW w:w="1361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 </w:t>
            </w: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ค่าเช่าค้างจ่าย</w:t>
            </w:r>
          </w:p>
        </w:tc>
        <w:tc>
          <w:tcPr>
            <w:tcW w:w="1368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375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361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- กิจการอื่น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744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515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273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530</w:t>
            </w:r>
          </w:p>
        </w:tc>
        <w:tc>
          <w:tcPr>
            <w:tcW w:w="1375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 </w:t>
            </w:r>
          </w:p>
        </w:tc>
        <w:tc>
          <w:tcPr>
            <w:tcW w:w="1361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</w:t>
            </w: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- กิจการที่เกี่ยวข้องกัน (หมายเหตุ </w:t>
            </w:r>
            <w:r w:rsidR="00C82141" w:rsidRPr="00C821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</w:t>
            </w: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ก))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205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172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213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652</w:t>
            </w:r>
          </w:p>
        </w:tc>
        <w:tc>
          <w:tcPr>
            <w:tcW w:w="1375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</w:t>
            </w:r>
          </w:p>
        </w:tc>
        <w:tc>
          <w:tcPr>
            <w:tcW w:w="1361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 </w:t>
            </w: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ค่าซ่อมแซมบำรุงรักษาค้างจ่าย</w:t>
            </w:r>
          </w:p>
        </w:tc>
        <w:tc>
          <w:tcPr>
            <w:tcW w:w="1368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375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361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- กิจการอื่น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14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807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348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12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352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117</w:t>
            </w:r>
          </w:p>
        </w:tc>
        <w:tc>
          <w:tcPr>
            <w:tcW w:w="1375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  </w:t>
            </w:r>
          </w:p>
        </w:tc>
        <w:tc>
          <w:tcPr>
            <w:tcW w:w="1361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-</w:t>
            </w: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368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375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361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- สถาบันการเงิน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13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537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365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15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529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580</w:t>
            </w:r>
          </w:p>
        </w:tc>
        <w:tc>
          <w:tcPr>
            <w:tcW w:w="1375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701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370</w:t>
            </w:r>
          </w:p>
        </w:tc>
        <w:tc>
          <w:tcPr>
            <w:tcW w:w="1361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3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073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972</w:t>
            </w: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- กิจการที่เกี่ยวข้องกัน (หมายเหตุ </w:t>
            </w:r>
            <w:r w:rsidR="00C82141" w:rsidRPr="00C821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</w:t>
            </w: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ก))</w:t>
            </w:r>
          </w:p>
        </w:tc>
        <w:tc>
          <w:tcPr>
            <w:tcW w:w="1368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</w:t>
            </w:r>
          </w:p>
        </w:tc>
        <w:tc>
          <w:tcPr>
            <w:tcW w:w="1368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  </w:t>
            </w:r>
          </w:p>
        </w:tc>
        <w:tc>
          <w:tcPr>
            <w:tcW w:w="1375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654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197</w:t>
            </w:r>
          </w:p>
        </w:tc>
        <w:tc>
          <w:tcPr>
            <w:tcW w:w="1361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273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374</w:t>
            </w: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เงินรับล่วงหน้า</w:t>
            </w:r>
          </w:p>
        </w:tc>
        <w:tc>
          <w:tcPr>
            <w:tcW w:w="1368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368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375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361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</w:tr>
      <w:tr w:rsidR="00615469" w:rsidRPr="00B64899" w:rsidTr="00D11CC0">
        <w:trPr>
          <w:trHeight w:val="70"/>
        </w:trPr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- ค่าเช่าพื้นที่ตั้งเสาสัญญาณ - กิจการอื่น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737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13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158</w:t>
            </w:r>
          </w:p>
        </w:tc>
        <w:tc>
          <w:tcPr>
            <w:tcW w:w="1375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 </w:t>
            </w:r>
          </w:p>
        </w:tc>
        <w:tc>
          <w:tcPr>
            <w:tcW w:w="1361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 </w:t>
            </w: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-79"/>
              <w:jc w:val="both"/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  <w:t xml:space="preserve">   - ค่าเช่าที่ดิน - กิจการที่เกี่ยวข้องกัน (หมายเหตุ </w:t>
            </w:r>
            <w:r w:rsidR="00C82141" w:rsidRPr="00C82141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lang w:val="en-GB"/>
              </w:rPr>
              <w:t>34</w:t>
            </w:r>
            <w:r w:rsidRPr="00B64899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  <w:t xml:space="preserve"> ก))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90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748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57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154</w:t>
            </w:r>
          </w:p>
        </w:tc>
        <w:tc>
          <w:tcPr>
            <w:tcW w:w="1375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 </w:t>
            </w:r>
          </w:p>
        </w:tc>
        <w:tc>
          <w:tcPr>
            <w:tcW w:w="1361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 </w:t>
            </w: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เงินประกันผลงาน</w:t>
            </w:r>
          </w:p>
        </w:tc>
        <w:tc>
          <w:tcPr>
            <w:tcW w:w="1368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368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375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361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- กิจการอื่น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192</w:t>
            </w:r>
            <w:r w:rsidR="007E2BE5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102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10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602</w:t>
            </w:r>
          </w:p>
        </w:tc>
        <w:tc>
          <w:tcPr>
            <w:tcW w:w="1375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 </w:t>
            </w:r>
          </w:p>
        </w:tc>
        <w:tc>
          <w:tcPr>
            <w:tcW w:w="1361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   </w:t>
            </w: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- กิจการที่เกี่ยวข้องกัน </w:t>
            </w:r>
            <w:r w:rsidR="007E2BE5"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(หมายเหตุ </w:t>
            </w:r>
            <w:r w:rsidR="00C82141" w:rsidRPr="00C821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</w:t>
            </w:r>
            <w:r w:rsidR="007E2BE5"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ก))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</w:t>
            </w:r>
            <w:r w:rsidR="007E2BE5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272</w:t>
            </w:r>
            <w:r w:rsidR="007E2BE5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442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221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427</w:t>
            </w:r>
          </w:p>
        </w:tc>
        <w:tc>
          <w:tcPr>
            <w:tcW w:w="1375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 </w:t>
            </w:r>
          </w:p>
        </w:tc>
        <w:tc>
          <w:tcPr>
            <w:tcW w:w="1361" w:type="dxa"/>
          </w:tcPr>
          <w:p w:rsidR="00AC7DB1" w:rsidRPr="00B64899" w:rsidRDefault="00CE7066" w:rsidP="00056A7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   </w:t>
            </w: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เงินค้ำประกันพนักงาน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146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500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150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375" w:type="dxa"/>
          </w:tcPr>
          <w:p w:rsidR="00AC7DB1" w:rsidRPr="00B64899" w:rsidRDefault="00CE7066" w:rsidP="00056A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 </w:t>
            </w:r>
          </w:p>
        </w:tc>
        <w:tc>
          <w:tcPr>
            <w:tcW w:w="1361" w:type="dxa"/>
          </w:tcPr>
          <w:p w:rsidR="00AC7DB1" w:rsidRPr="00B64899" w:rsidRDefault="00CE7066" w:rsidP="00056A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     </w:t>
            </w:r>
          </w:p>
        </w:tc>
      </w:tr>
      <w:tr w:rsidR="00615469" w:rsidRPr="00B64899" w:rsidTr="00D11CC0">
        <w:tc>
          <w:tcPr>
            <w:tcW w:w="3989" w:type="dxa"/>
          </w:tcPr>
          <w:p w:rsidR="00AC7DB1" w:rsidRPr="00B64899" w:rsidRDefault="00AC7DB1" w:rsidP="00056A70">
            <w:pPr>
              <w:pStyle w:val="a"/>
              <w:ind w:left="432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368" w:type="dxa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309</w:t>
            </w:r>
            <w:r w:rsidR="007E2BE5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952</w:t>
            </w:r>
            <w:r w:rsidR="007E2BE5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739</w:t>
            </w:r>
          </w:p>
        </w:tc>
        <w:tc>
          <w:tcPr>
            <w:tcW w:w="1368" w:type="dxa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412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137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810</w:t>
            </w:r>
          </w:p>
        </w:tc>
        <w:tc>
          <w:tcPr>
            <w:tcW w:w="1375" w:type="dxa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550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731</w:t>
            </w:r>
          </w:p>
        </w:tc>
        <w:tc>
          <w:tcPr>
            <w:tcW w:w="1361" w:type="dxa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18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838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480</w:t>
            </w:r>
          </w:p>
        </w:tc>
      </w:tr>
    </w:tbl>
    <w:p w:rsidR="00AC7DB1" w:rsidRPr="00B64899" w:rsidRDefault="00AC7DB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:rsidR="00AC7DB1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AC7DB1" w:rsidRPr="00B64899">
        <w:rPr>
          <w:rFonts w:ascii="Browallia New" w:hAnsi="Browallia New" w:cs="Browallia New"/>
          <w:b/>
          <w:bCs/>
          <w:sz w:val="26"/>
          <w:szCs w:val="26"/>
        </w:rPr>
        <w:tab/>
      </w:r>
      <w:r w:rsidR="00AC7DB1" w:rsidRPr="00B64899">
        <w:rPr>
          <w:rFonts w:ascii="Browallia New" w:hAnsi="Browallia New" w:cs="Browallia New"/>
          <w:b/>
          <w:bCs/>
          <w:sz w:val="26"/>
          <w:szCs w:val="26"/>
          <w:cs/>
        </w:rPr>
        <w:t>หนี้สินหมุนเวียนอื่น</w:t>
      </w:r>
    </w:p>
    <w:p w:rsidR="00AC7DB1" w:rsidRPr="00B64899" w:rsidRDefault="00AC7DB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vAlign w:val="bottom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822473">
            <w:pPr>
              <w:tabs>
                <w:tab w:val="right" w:pos="1382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822473">
            <w:pPr>
              <w:tabs>
                <w:tab w:val="right" w:pos="1382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15469" w:rsidRPr="007E30B5" w:rsidTr="00D11CC0">
        <w:tc>
          <w:tcPr>
            <w:tcW w:w="3125" w:type="dxa"/>
          </w:tcPr>
          <w:p w:rsidR="00AC7DB1" w:rsidRPr="007E30B5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</w:tcPr>
          <w:p w:rsidR="00AC7DB1" w:rsidRPr="007E30B5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</w:tcPr>
          <w:p w:rsidR="00AC7DB1" w:rsidRPr="007E30B5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</w:tcPr>
          <w:p w:rsidR="00AC7DB1" w:rsidRPr="007E30B5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</w:tcPr>
          <w:p w:rsidR="00AC7DB1" w:rsidRPr="007E30B5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615469" w:rsidRPr="00B64899" w:rsidTr="00D11CC0">
        <w:tc>
          <w:tcPr>
            <w:tcW w:w="3125" w:type="dxa"/>
            <w:vAlign w:val="bottom"/>
          </w:tcPr>
          <w:p w:rsidR="00AC7DB1" w:rsidRPr="00B64899" w:rsidRDefault="00AC7DB1" w:rsidP="00056A70">
            <w:pPr>
              <w:pStyle w:val="a"/>
              <w:ind w:left="432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451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821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AC7DB1" w:rsidRPr="00B6489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284</w:t>
            </w:r>
            <w:r w:rsidR="00AC7DB1" w:rsidRPr="00B6489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992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AC7DB1" w:rsidRPr="00B6489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240</w:t>
            </w:r>
            <w:r w:rsidR="00AC7DB1" w:rsidRPr="00B6489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386</w:t>
            </w:r>
          </w:p>
        </w:tc>
      </w:tr>
      <w:tr w:rsidR="00615469" w:rsidRPr="00B64899" w:rsidTr="00D11CC0">
        <w:tc>
          <w:tcPr>
            <w:tcW w:w="3125" w:type="dxa"/>
            <w:vAlign w:val="bottom"/>
          </w:tcPr>
          <w:p w:rsidR="00AC7DB1" w:rsidRPr="00B64899" w:rsidRDefault="00AC7DB1" w:rsidP="00056A70">
            <w:pPr>
              <w:pStyle w:val="a"/>
              <w:ind w:left="432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เงินประกันสังคมค้างจ่าย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914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AC7DB1" w:rsidRPr="00B6489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053</w:t>
            </w:r>
            <w:r w:rsidR="00AC7DB1" w:rsidRPr="00B6489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096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53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47</w:t>
            </w:r>
            <w:r w:rsidR="00AC7DB1" w:rsidRPr="00B6489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600</w:t>
            </w:r>
          </w:p>
        </w:tc>
      </w:tr>
      <w:tr w:rsidR="00615469" w:rsidRPr="00B64899" w:rsidTr="00D11CC0">
        <w:tc>
          <w:tcPr>
            <w:tcW w:w="3125" w:type="dxa"/>
            <w:vAlign w:val="bottom"/>
          </w:tcPr>
          <w:p w:rsidR="00AC7DB1" w:rsidRPr="00B64899" w:rsidRDefault="00AC7DB1" w:rsidP="00056A70">
            <w:pPr>
              <w:pStyle w:val="a"/>
              <w:ind w:left="432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ภาษีธุรกิจเฉพาะค้างจ่าย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pBdr>
                <w:bottom w:val="single" w:sz="4" w:space="1" w:color="auto"/>
              </w:pBd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821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</w:t>
            </w:r>
            <w:r w:rsidR="00AC7DB1" w:rsidRPr="00B6489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502</w:t>
            </w:r>
          </w:p>
        </w:tc>
        <w:tc>
          <w:tcPr>
            <w:tcW w:w="1584" w:type="dxa"/>
          </w:tcPr>
          <w:p w:rsidR="00AC7DB1" w:rsidRPr="00B64899" w:rsidRDefault="00BC25E5" w:rsidP="00056A70">
            <w:pPr>
              <w:pStyle w:val="a"/>
              <w:pBdr>
                <w:bottom w:val="single" w:sz="4" w:space="1" w:color="auto"/>
              </w:pBd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-   </w:t>
            </w:r>
            <w:r w:rsidR="00AC7DB1" w:rsidRPr="00B6489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584" w:type="dxa"/>
          </w:tcPr>
          <w:p w:rsidR="00AC7DB1" w:rsidRPr="00B64899" w:rsidRDefault="00BC25E5" w:rsidP="00056A70">
            <w:pPr>
              <w:pStyle w:val="a"/>
              <w:pBdr>
                <w:bottom w:val="single" w:sz="4" w:space="1" w:color="auto"/>
              </w:pBd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-   </w:t>
            </w:r>
            <w:r w:rsidR="00AC7DB1" w:rsidRPr="00B6489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</w:p>
        </w:tc>
      </w:tr>
      <w:tr w:rsidR="00615469" w:rsidRPr="00B64899" w:rsidTr="00D11CC0">
        <w:tc>
          <w:tcPr>
            <w:tcW w:w="3125" w:type="dxa"/>
            <w:vAlign w:val="bottom"/>
          </w:tcPr>
          <w:p w:rsidR="00AC7DB1" w:rsidRPr="00B64899" w:rsidRDefault="00AC7DB1" w:rsidP="00056A70">
            <w:pPr>
              <w:pStyle w:val="a"/>
              <w:ind w:left="432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pBdr>
                <w:bottom w:val="doub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366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pBdr>
                <w:bottom w:val="double" w:sz="4" w:space="1" w:color="auto"/>
              </w:pBd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AC7DB1" w:rsidRPr="00B6489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352</w:t>
            </w:r>
            <w:r w:rsidR="00AC7DB1" w:rsidRPr="00B6489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601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pBdr>
                <w:bottom w:val="doub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045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pBdr>
                <w:bottom w:val="double" w:sz="4" w:space="1" w:color="auto"/>
              </w:pBd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AC7DB1" w:rsidRPr="00B6489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287</w:t>
            </w:r>
            <w:r w:rsidR="00AC7DB1" w:rsidRPr="00B6489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986</w:t>
            </w:r>
          </w:p>
        </w:tc>
      </w:tr>
    </w:tbl>
    <w:p w:rsidR="00AC7DB1" w:rsidRPr="00B64899" w:rsidRDefault="00AC7DB1" w:rsidP="00056A70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AC7DB1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AC7DB1" w:rsidRPr="00B64899">
        <w:rPr>
          <w:rFonts w:ascii="Browallia New" w:hAnsi="Browallia New" w:cs="Browallia New"/>
          <w:b/>
          <w:bCs/>
          <w:sz w:val="26"/>
          <w:szCs w:val="26"/>
        </w:rPr>
        <w:tab/>
      </w:r>
      <w:r w:rsidR="00AC7DB1" w:rsidRPr="00B64899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ประมาณการค่าซ่อมบำรุงโรงไฟฟ้าตามสัญญาสัมปทาน</w:t>
      </w: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ประมาณการค่าซ่อมบำรุงโรงไฟฟ้าตามสัญญาสัมปทานมีรายการเคลื่อนไหวสำหรับงวด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B6489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และสำหรับปีสิ้นสุดวันที่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vAlign w:val="bottom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822473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822473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822473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822473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822473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สำหรับงวด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เก้าเดือน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822473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822473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สำหรับงวด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เก้าเดือน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822473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822473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822473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สำหรับปีสิ้นสุดวันที่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822473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822473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สำหรับปีสิ้นสุดวันที่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15469" w:rsidRPr="007E30B5" w:rsidTr="00D11CC0">
        <w:tc>
          <w:tcPr>
            <w:tcW w:w="3125" w:type="dxa"/>
          </w:tcPr>
          <w:p w:rsidR="00AC7DB1" w:rsidRPr="007E30B5" w:rsidRDefault="00AC7DB1" w:rsidP="00056A70">
            <w:pPr>
              <w:ind w:left="432" w:right="-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</w:tcPr>
          <w:p w:rsidR="00AC7DB1" w:rsidRPr="007E30B5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</w:tcPr>
          <w:p w:rsidR="00AC7DB1" w:rsidRPr="007E30B5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</w:tcPr>
          <w:p w:rsidR="00AC7DB1" w:rsidRPr="007E30B5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</w:tcPr>
          <w:p w:rsidR="00AC7DB1" w:rsidRPr="007E30B5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615469" w:rsidRPr="00B64899" w:rsidTr="00D11CC0">
        <w:tc>
          <w:tcPr>
            <w:tcW w:w="3125" w:type="dxa"/>
            <w:vAlign w:val="bottom"/>
          </w:tcPr>
          <w:p w:rsidR="00AC7DB1" w:rsidRPr="00B64899" w:rsidRDefault="00AC7DB1" w:rsidP="00056A70">
            <w:pPr>
              <w:pStyle w:val="a"/>
              <w:ind w:left="432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ยอดคงเหลือต้นงวด/ปี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fldChar w:fldCharType="begin"/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instrText>SUM</w:instrTex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instrText>(</w:instrTex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instrText>ABOVE</w:instrTex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292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fldChar w:fldCharType="begin"/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instrText>SUM</w:instrTex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instrText>(</w:instrTex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instrText>ABOVE</w:instrTex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747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289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</w:tcPr>
          <w:p w:rsidR="00AC7DB1" w:rsidRPr="00B64899" w:rsidRDefault="00AC7DB1" w:rsidP="00BC25E5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</w:t>
            </w:r>
            <w:r w:rsidR="00BC25E5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="00BC25E5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 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</w:t>
            </w:r>
          </w:p>
        </w:tc>
      </w:tr>
      <w:tr w:rsidR="00615469" w:rsidRPr="00B64899" w:rsidTr="00D11CC0">
        <w:tc>
          <w:tcPr>
            <w:tcW w:w="3125" w:type="dxa"/>
            <w:vAlign w:val="bottom"/>
          </w:tcPr>
          <w:p w:rsidR="00AC7DB1" w:rsidRPr="00B64899" w:rsidRDefault="00AC7DB1" w:rsidP="00056A70">
            <w:pPr>
              <w:pStyle w:val="a"/>
              <w:ind w:left="432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929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544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584" w:type="dxa"/>
          </w:tcPr>
          <w:p w:rsidR="00AC7DB1" w:rsidRPr="00B64899" w:rsidRDefault="00BC25E5" w:rsidP="00056A70">
            <w:pPr>
              <w:pStyle w:val="a"/>
              <w:pBdr>
                <w:bottom w:val="single" w:sz="4" w:space="1" w:color="auto"/>
              </w:pBd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584" w:type="dxa"/>
          </w:tcPr>
          <w:p w:rsidR="00AC7DB1" w:rsidRPr="00B64899" w:rsidRDefault="00BC25E5" w:rsidP="00056A70">
            <w:pPr>
              <w:pStyle w:val="a"/>
              <w:pBdr>
                <w:bottom w:val="single" w:sz="4" w:space="1" w:color="auto"/>
              </w:pBd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615469" w:rsidRPr="00B64899" w:rsidTr="00D11CC0">
        <w:tc>
          <w:tcPr>
            <w:tcW w:w="3125" w:type="dxa"/>
            <w:vAlign w:val="bottom"/>
          </w:tcPr>
          <w:p w:rsidR="00AC7DB1" w:rsidRPr="00B64899" w:rsidRDefault="00AC7DB1" w:rsidP="00056A70">
            <w:pPr>
              <w:pStyle w:val="a"/>
              <w:ind w:left="432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ยอดคงเหลือปลายงวด/ปี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pBdr>
                <w:bottom w:val="doub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23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221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pBdr>
                <w:bottom w:val="doub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fldChar w:fldCharType="begin"/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instrText>SUM</w:instrTex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instrText>(</w:instrTex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instrText>ABOVE</w:instrTex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292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</w:tcPr>
          <w:p w:rsidR="00AC7DB1" w:rsidRPr="00B64899" w:rsidRDefault="00BC25E5" w:rsidP="00056A70">
            <w:pPr>
              <w:pStyle w:val="a"/>
              <w:pBdr>
                <w:bottom w:val="double" w:sz="4" w:space="1" w:color="auto"/>
              </w:pBd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584" w:type="dxa"/>
          </w:tcPr>
          <w:p w:rsidR="00AC7DB1" w:rsidRPr="00B64899" w:rsidRDefault="00BC25E5" w:rsidP="00056A70">
            <w:pPr>
              <w:pStyle w:val="a"/>
              <w:pBdr>
                <w:bottom w:val="double" w:sz="4" w:space="1" w:color="auto"/>
              </w:pBd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</w:tbl>
    <w:p w:rsidR="00AC7DB1" w:rsidRPr="00B64899" w:rsidRDefault="00AC7DB1" w:rsidP="00056A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AC7DB1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AC7DB1" w:rsidRPr="00B64899">
        <w:rPr>
          <w:rFonts w:ascii="Browallia New" w:hAnsi="Browallia New" w:cs="Browallia New"/>
          <w:b/>
          <w:bCs/>
          <w:sz w:val="26"/>
          <w:szCs w:val="26"/>
        </w:rPr>
        <w:tab/>
      </w:r>
      <w:r w:rsidR="00AC7DB1" w:rsidRPr="00B64899">
        <w:rPr>
          <w:rFonts w:ascii="Browallia New" w:hAnsi="Browallia New" w:cs="Browallia New"/>
          <w:b/>
          <w:bCs/>
          <w:sz w:val="26"/>
          <w:szCs w:val="26"/>
          <w:cs/>
        </w:rPr>
        <w:t>หนี้สินภายใต้สัญญาเช่าการเงิน (สุทธิ)</w:t>
      </w: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หนี้สินภายใต้สัญญาเช่าการเงิน ณ 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648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เกิดจากการทำสัญญาเช่าอุปกรณ์ ประกอบด้วยรายละเอียด ดังนี้</w:t>
      </w: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vAlign w:val="bottom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15469" w:rsidRPr="007E30B5" w:rsidTr="00D11CC0">
        <w:tc>
          <w:tcPr>
            <w:tcW w:w="3125" w:type="dxa"/>
          </w:tcPr>
          <w:p w:rsidR="00AC7DB1" w:rsidRPr="007E30B5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</w:tcPr>
          <w:p w:rsidR="00AC7DB1" w:rsidRPr="007E30B5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</w:tcPr>
          <w:p w:rsidR="00AC7DB1" w:rsidRPr="007E30B5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</w:tcPr>
          <w:p w:rsidR="00AC7DB1" w:rsidRPr="007E30B5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</w:tcPr>
          <w:p w:rsidR="00AC7DB1" w:rsidRPr="007E30B5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615469" w:rsidRPr="00B64899" w:rsidTr="00D11CC0">
        <w:tc>
          <w:tcPr>
            <w:tcW w:w="3125" w:type="dxa"/>
            <w:vAlign w:val="bottom"/>
          </w:tcPr>
          <w:p w:rsidR="00AC7DB1" w:rsidRPr="00B64899" w:rsidRDefault="00AC7DB1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หนี้สินภายใต้สัญญาเช่าการเงิน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672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974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584" w:type="dxa"/>
          </w:tcPr>
          <w:p w:rsidR="00AC7DB1" w:rsidRPr="00B64899" w:rsidRDefault="006246A7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</w:tcPr>
          <w:p w:rsidR="00AC7DB1" w:rsidRPr="00B64899" w:rsidRDefault="006246A7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</w:t>
            </w:r>
          </w:p>
        </w:tc>
      </w:tr>
      <w:tr w:rsidR="00615469" w:rsidRPr="00B64899" w:rsidTr="00D11CC0">
        <w:tc>
          <w:tcPr>
            <w:tcW w:w="3125" w:type="dxa"/>
            <w:vAlign w:val="bottom"/>
          </w:tcPr>
          <w:p w:rsidR="00AC7DB1" w:rsidRPr="00B64899" w:rsidRDefault="00AC7DB1" w:rsidP="00056A70">
            <w:pPr>
              <w:tabs>
                <w:tab w:val="left" w:pos="791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ab/>
              <w:t>ดอกเบี้ยจ่ายรอตัดบัญชี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253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39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529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:rsidR="00AC7DB1" w:rsidRPr="00B64899" w:rsidRDefault="006246A7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584" w:type="dxa"/>
          </w:tcPr>
          <w:p w:rsidR="00AC7DB1" w:rsidRPr="00B64899" w:rsidRDefault="006246A7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</w:t>
            </w:r>
          </w:p>
        </w:tc>
      </w:tr>
      <w:tr w:rsidR="00615469" w:rsidRPr="00B64899" w:rsidTr="00D11CC0">
        <w:tc>
          <w:tcPr>
            <w:tcW w:w="3125" w:type="dxa"/>
            <w:vAlign w:val="bottom"/>
          </w:tcPr>
          <w:p w:rsidR="00AC7DB1" w:rsidRPr="00B64899" w:rsidRDefault="00AC7DB1" w:rsidP="00056A70">
            <w:pPr>
              <w:tabs>
                <w:tab w:val="left" w:pos="791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653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935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1584" w:type="dxa"/>
          </w:tcPr>
          <w:p w:rsidR="00AC7DB1" w:rsidRPr="00B64899" w:rsidRDefault="006246A7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584" w:type="dxa"/>
          </w:tcPr>
          <w:p w:rsidR="00AC7DB1" w:rsidRPr="00B64899" w:rsidRDefault="006246A7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 </w:t>
            </w:r>
          </w:p>
        </w:tc>
      </w:tr>
      <w:tr w:rsidR="00615469" w:rsidRPr="00B64899" w:rsidTr="00D11CC0">
        <w:tc>
          <w:tcPr>
            <w:tcW w:w="3125" w:type="dxa"/>
            <w:vAlign w:val="bottom"/>
          </w:tcPr>
          <w:p w:rsidR="00AC7DB1" w:rsidRPr="00B64899" w:rsidRDefault="00AC7DB1" w:rsidP="00056A70">
            <w:pPr>
              <w:tabs>
                <w:tab w:val="left" w:pos="791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ab/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ส่วนที่ถึงกำหนดชำระ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615469" w:rsidRPr="00B64899" w:rsidTr="00D11CC0">
        <w:tc>
          <w:tcPr>
            <w:tcW w:w="3125" w:type="dxa"/>
            <w:vAlign w:val="bottom"/>
          </w:tcPr>
          <w:p w:rsidR="00AC7DB1" w:rsidRPr="00B64899" w:rsidRDefault="00AC7DB1" w:rsidP="00056A70">
            <w:pPr>
              <w:tabs>
                <w:tab w:val="left" w:pos="791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ab/>
              <w:t xml:space="preserve">   ภายในหนึ่งปี (สุทธิ)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387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479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377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931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:rsidR="00AC7DB1" w:rsidRPr="00B64899" w:rsidRDefault="006246A7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584" w:type="dxa"/>
          </w:tcPr>
          <w:p w:rsidR="00AC7DB1" w:rsidRPr="00B64899" w:rsidRDefault="006246A7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pBdr>
                <w:bottom w:val="doub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265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pBdr>
                <w:bottom w:val="doub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557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404</w:t>
            </w:r>
          </w:p>
        </w:tc>
        <w:tc>
          <w:tcPr>
            <w:tcW w:w="1584" w:type="dxa"/>
          </w:tcPr>
          <w:p w:rsidR="00AC7DB1" w:rsidRPr="00B64899" w:rsidRDefault="006246A7" w:rsidP="00056A70">
            <w:pPr>
              <w:pStyle w:val="a"/>
              <w:pBdr>
                <w:bottom w:val="doub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584" w:type="dxa"/>
          </w:tcPr>
          <w:p w:rsidR="00AC7DB1" w:rsidRPr="00B64899" w:rsidRDefault="006246A7" w:rsidP="00056A70">
            <w:pPr>
              <w:pStyle w:val="a"/>
              <w:pBdr>
                <w:bottom w:val="doub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  </w:t>
            </w:r>
          </w:p>
        </w:tc>
      </w:tr>
    </w:tbl>
    <w:p w:rsidR="00AC7DB1" w:rsidRPr="00B64899" w:rsidRDefault="00AC7DB1" w:rsidP="00056A70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  <w:cs/>
          <w:lang w:eastAsia="en-GB"/>
        </w:rPr>
      </w:pPr>
    </w:p>
    <w:p w:rsidR="00AC7DB1" w:rsidRPr="00B64899" w:rsidRDefault="00AC7DB1" w:rsidP="00056A70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B64899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จำนวนเงินขั้นต่ำที่ต้องจ่ายทั้งสิ้นภายใต้สัญญาเช่าการเงินข้างต้น ณ วันที่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B6489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พ.ศ.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2562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และวันที่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31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ประกอบด้วยรายละเอียดดังนี้</w:t>
      </w:r>
    </w:p>
    <w:p w:rsidR="00AC7DB1" w:rsidRPr="00B64899" w:rsidRDefault="00AC7DB1" w:rsidP="00056A70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vAlign w:val="bottom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C274F2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C274F2">
            <w:pPr>
              <w:tabs>
                <w:tab w:val="right" w:pos="1382"/>
              </w:tabs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274F2" w:rsidRPr="007E30B5" w:rsidTr="00D11CC0">
        <w:tc>
          <w:tcPr>
            <w:tcW w:w="3125" w:type="dxa"/>
          </w:tcPr>
          <w:p w:rsidR="00C274F2" w:rsidRPr="007E30B5" w:rsidRDefault="00C274F2" w:rsidP="00C274F2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</w:tcPr>
          <w:p w:rsidR="00C274F2" w:rsidRPr="007E30B5" w:rsidRDefault="00C274F2" w:rsidP="00C274F2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</w:tcPr>
          <w:p w:rsidR="00C274F2" w:rsidRPr="007E30B5" w:rsidRDefault="00C274F2" w:rsidP="00C274F2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</w:tcPr>
          <w:p w:rsidR="00C274F2" w:rsidRPr="007E30B5" w:rsidRDefault="00C274F2" w:rsidP="00C274F2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</w:tcPr>
          <w:p w:rsidR="00C274F2" w:rsidRPr="007E30B5" w:rsidRDefault="00C274F2" w:rsidP="00C274F2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615469" w:rsidRPr="00B64899" w:rsidTr="00D11CC0">
        <w:tc>
          <w:tcPr>
            <w:tcW w:w="3125" w:type="dxa"/>
            <w:vAlign w:val="bottom"/>
          </w:tcPr>
          <w:p w:rsidR="00AC7DB1" w:rsidRPr="00B64899" w:rsidRDefault="00AC7DB1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ครบกำหนดชำระภายใน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403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403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</w:t>
            </w:r>
            <w:r w:rsidR="006246A7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584" w:type="dxa"/>
          </w:tcPr>
          <w:p w:rsidR="00AC7DB1" w:rsidRPr="00B64899" w:rsidRDefault="006246A7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 </w:t>
            </w:r>
          </w:p>
        </w:tc>
      </w:tr>
      <w:tr w:rsidR="00615469" w:rsidRPr="00B64899" w:rsidTr="00D11CC0">
        <w:tc>
          <w:tcPr>
            <w:tcW w:w="3125" w:type="dxa"/>
            <w:vAlign w:val="bottom"/>
          </w:tcPr>
          <w:p w:rsidR="00AC7DB1" w:rsidRPr="00B64899" w:rsidRDefault="00AC7DB1" w:rsidP="00C274F2">
            <w:pPr>
              <w:ind w:left="432" w:right="-102"/>
              <w:jc w:val="left"/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eastAsia="en-GB"/>
              </w:rPr>
            </w:pPr>
            <w:r w:rsidRPr="00B64899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eastAsia="en-GB"/>
              </w:rPr>
              <w:t xml:space="preserve">ครบกำหนดชำระเกิน </w:t>
            </w:r>
            <w:r w:rsidR="00C82141" w:rsidRPr="00C82141">
              <w:rPr>
                <w:rFonts w:ascii="Browallia New" w:hAnsi="Browallia New" w:cs="Browallia New"/>
                <w:spacing w:val="-14"/>
                <w:sz w:val="26"/>
                <w:szCs w:val="26"/>
                <w:lang w:val="en-GB" w:eastAsia="en-GB"/>
              </w:rPr>
              <w:t>1</w:t>
            </w:r>
            <w:r w:rsidRPr="00B64899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eastAsia="en-GB"/>
              </w:rPr>
              <w:t xml:space="preserve"> ปี แต่ไม่เกิน </w:t>
            </w:r>
            <w:r w:rsidR="00C82141" w:rsidRPr="00C82141">
              <w:rPr>
                <w:rFonts w:ascii="Browallia New" w:hAnsi="Browallia New" w:cs="Browallia New"/>
                <w:spacing w:val="-14"/>
                <w:sz w:val="26"/>
                <w:szCs w:val="26"/>
                <w:lang w:val="en-GB" w:eastAsia="en-GB"/>
              </w:rPr>
              <w:t>5</w:t>
            </w:r>
            <w:r w:rsidRPr="00B64899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268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571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1584" w:type="dxa"/>
          </w:tcPr>
          <w:p w:rsidR="00AC7DB1" w:rsidRPr="00B64899" w:rsidRDefault="006246A7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584" w:type="dxa"/>
          </w:tcPr>
          <w:p w:rsidR="00AC7DB1" w:rsidRPr="00B64899" w:rsidRDefault="006246A7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 </w:t>
            </w:r>
          </w:p>
        </w:tc>
      </w:tr>
      <w:tr w:rsidR="00615469" w:rsidRPr="00B64899" w:rsidTr="00D11CC0">
        <w:tc>
          <w:tcPr>
            <w:tcW w:w="3125" w:type="dxa"/>
            <w:vAlign w:val="bottom"/>
          </w:tcPr>
          <w:p w:rsidR="00AC7DB1" w:rsidRPr="00B64899" w:rsidRDefault="00AC7DB1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pBdr>
                <w:bottom w:val="doub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672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pBdr>
                <w:bottom w:val="doub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974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584" w:type="dxa"/>
          </w:tcPr>
          <w:p w:rsidR="00AC7DB1" w:rsidRPr="00B64899" w:rsidRDefault="006246A7" w:rsidP="00056A70">
            <w:pPr>
              <w:pStyle w:val="a"/>
              <w:pBdr>
                <w:bottom w:val="doub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584" w:type="dxa"/>
          </w:tcPr>
          <w:p w:rsidR="00AC7DB1" w:rsidRPr="00B64899" w:rsidRDefault="006246A7" w:rsidP="00056A70">
            <w:pPr>
              <w:pStyle w:val="a"/>
              <w:pBdr>
                <w:bottom w:val="doub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 </w:t>
            </w:r>
          </w:p>
        </w:tc>
      </w:tr>
    </w:tbl>
    <w:p w:rsidR="00AC7DB1" w:rsidRPr="00B64899" w:rsidRDefault="00AC7DB1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C7DB1" w:rsidRPr="00B64899" w:rsidRDefault="00AC7DB1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AC7DB1" w:rsidRPr="00B64899" w:rsidRDefault="00C82141" w:rsidP="00056A7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AC7DB1" w:rsidRPr="00B64899">
        <w:rPr>
          <w:rFonts w:ascii="Browallia New" w:hAnsi="Browallia New" w:cs="Browallia New"/>
          <w:b/>
          <w:bCs/>
          <w:sz w:val="26"/>
          <w:szCs w:val="26"/>
        </w:rPr>
        <w:tab/>
      </w:r>
      <w:r w:rsidR="00AC7DB1" w:rsidRPr="00B64899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เงินกู้ยืมระยะยาวจากสถาบันการเงิน (สุทธิ)</w:t>
      </w:r>
    </w:p>
    <w:p w:rsidR="00AC7DB1" w:rsidRPr="00B64899" w:rsidRDefault="00AC7DB1" w:rsidP="00056A70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:rsidR="00AC7DB1" w:rsidRPr="00B64899" w:rsidRDefault="00AC7DB1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เงินกู้ยืมระยะยาวจากสถาบันการเงิน (สุทธิ) ณ วันที่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B6489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Pr="00B6489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C82141" w:rsidRPr="00C82141">
        <w:rPr>
          <w:rFonts w:ascii="Browallia New" w:hAnsi="Browallia New" w:cs="Browallia New"/>
          <w:sz w:val="26"/>
          <w:szCs w:val="26"/>
          <w:lang w:val="en-GB" w:eastAsia="en-GB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และวันที่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 w:eastAsia="en-GB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 w:eastAsia="en-GB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ประกอบด้วยรายละเอียดดังนี้</w:t>
      </w: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5"/>
        <w:gridCol w:w="1584"/>
        <w:gridCol w:w="1321"/>
        <w:gridCol w:w="1584"/>
        <w:gridCol w:w="1325"/>
      </w:tblGrid>
      <w:tr w:rsidR="00615469" w:rsidRPr="00B64899" w:rsidTr="00D11CC0">
        <w:tc>
          <w:tcPr>
            <w:tcW w:w="364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05" w:type="dxa"/>
            <w:gridSpan w:val="2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909" w:type="dxa"/>
            <w:gridSpan w:val="2"/>
            <w:vAlign w:val="bottom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D11CC0">
        <w:tc>
          <w:tcPr>
            <w:tcW w:w="364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347D3E">
            <w:pPr>
              <w:tabs>
                <w:tab w:val="right" w:pos="1382"/>
              </w:tabs>
              <w:ind w:left="-15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21" w:type="dxa"/>
            <w:vAlign w:val="bottom"/>
          </w:tcPr>
          <w:p w:rsidR="00AC7DB1" w:rsidRPr="00B64899" w:rsidRDefault="00AC7DB1" w:rsidP="00347D3E">
            <w:pPr>
              <w:tabs>
                <w:tab w:val="right" w:pos="1128"/>
              </w:tabs>
              <w:ind w:left="-15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347D3E">
            <w:pPr>
              <w:tabs>
                <w:tab w:val="right" w:pos="1382"/>
              </w:tabs>
              <w:ind w:left="-15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25" w:type="dxa"/>
            <w:vAlign w:val="bottom"/>
          </w:tcPr>
          <w:p w:rsidR="00AC7DB1" w:rsidRPr="00B64899" w:rsidRDefault="00AC7DB1" w:rsidP="00347D3E">
            <w:pPr>
              <w:tabs>
                <w:tab w:val="right" w:pos="1118"/>
              </w:tabs>
              <w:ind w:left="-15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15469" w:rsidRPr="00B64899" w:rsidTr="00D11CC0">
        <w:tc>
          <w:tcPr>
            <w:tcW w:w="364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21" w:type="dxa"/>
            <w:vAlign w:val="bottom"/>
          </w:tcPr>
          <w:p w:rsidR="00AC7DB1" w:rsidRPr="00B64899" w:rsidRDefault="00AC7DB1" w:rsidP="00056A70">
            <w:pPr>
              <w:tabs>
                <w:tab w:val="right" w:pos="112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25" w:type="dxa"/>
            <w:vAlign w:val="bottom"/>
          </w:tcPr>
          <w:p w:rsidR="00AC7DB1" w:rsidRPr="00B64899" w:rsidRDefault="00AC7DB1" w:rsidP="00056A70">
            <w:pPr>
              <w:tabs>
                <w:tab w:val="right" w:pos="111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15469" w:rsidRPr="00B64899" w:rsidTr="00D11CC0">
        <w:tc>
          <w:tcPr>
            <w:tcW w:w="364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21" w:type="dxa"/>
            <w:vAlign w:val="bottom"/>
          </w:tcPr>
          <w:p w:rsidR="00AC7DB1" w:rsidRPr="00B64899" w:rsidRDefault="00AC7DB1" w:rsidP="00056A70">
            <w:pPr>
              <w:tabs>
                <w:tab w:val="right" w:pos="112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25" w:type="dxa"/>
            <w:vAlign w:val="bottom"/>
          </w:tcPr>
          <w:p w:rsidR="00AC7DB1" w:rsidRPr="00B64899" w:rsidRDefault="00AC7DB1" w:rsidP="00056A70">
            <w:pPr>
              <w:tabs>
                <w:tab w:val="right" w:pos="111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</w:tr>
      <w:tr w:rsidR="00615469" w:rsidRPr="00B64899" w:rsidTr="00D11CC0">
        <w:tc>
          <w:tcPr>
            <w:tcW w:w="364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21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12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25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11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15469" w:rsidRPr="007E30B5" w:rsidTr="00D11CC0">
        <w:tc>
          <w:tcPr>
            <w:tcW w:w="3645" w:type="dxa"/>
          </w:tcPr>
          <w:p w:rsidR="00AC7DB1" w:rsidRPr="007E30B5" w:rsidRDefault="00AC7DB1" w:rsidP="00056A70">
            <w:pPr>
              <w:pStyle w:val="a"/>
              <w:tabs>
                <w:tab w:val="decimal" w:pos="1382"/>
              </w:tabs>
              <w:ind w:left="432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</w:tcPr>
          <w:p w:rsidR="00AC7DB1" w:rsidRPr="007E30B5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21" w:type="dxa"/>
          </w:tcPr>
          <w:p w:rsidR="00AC7DB1" w:rsidRPr="007E30B5" w:rsidRDefault="00AC7DB1" w:rsidP="00056A70">
            <w:pPr>
              <w:pStyle w:val="a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</w:tcPr>
          <w:p w:rsidR="00AC7DB1" w:rsidRPr="007E30B5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25" w:type="dxa"/>
          </w:tcPr>
          <w:p w:rsidR="00AC7DB1" w:rsidRPr="007E30B5" w:rsidRDefault="00AC7DB1" w:rsidP="00056A70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615469" w:rsidRPr="00B64899" w:rsidTr="00D11CC0">
        <w:tc>
          <w:tcPr>
            <w:tcW w:w="3645" w:type="dxa"/>
            <w:vAlign w:val="center"/>
          </w:tcPr>
          <w:p w:rsidR="00AC7DB1" w:rsidRPr="00B64899" w:rsidRDefault="00AC7DB1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458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041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21" w:type="dxa"/>
          </w:tcPr>
          <w:p w:rsidR="00AC7DB1" w:rsidRPr="00B64899" w:rsidRDefault="00C82141" w:rsidP="00056A70">
            <w:pPr>
              <w:pStyle w:val="a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004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799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930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</w:t>
            </w:r>
            <w:r w:rsidR="007C5153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325" w:type="dxa"/>
          </w:tcPr>
          <w:p w:rsidR="00AC7DB1" w:rsidRPr="00B64899" w:rsidRDefault="007C5153" w:rsidP="00056A70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 </w:t>
            </w:r>
          </w:p>
        </w:tc>
      </w:tr>
      <w:tr w:rsidR="00615469" w:rsidRPr="00B64899" w:rsidTr="00D11CC0">
        <w:tc>
          <w:tcPr>
            <w:tcW w:w="3645" w:type="dxa"/>
            <w:vAlign w:val="center"/>
          </w:tcPr>
          <w:p w:rsidR="00AC7DB1" w:rsidRPr="00B64899" w:rsidRDefault="00AC7DB1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ผลกระทบจากการคำนวณเงินกู้ยืม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21" w:type="dxa"/>
          </w:tcPr>
          <w:p w:rsidR="00AC7DB1" w:rsidRPr="00B64899" w:rsidRDefault="00AC7DB1" w:rsidP="00056A70">
            <w:pPr>
              <w:pStyle w:val="a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325" w:type="dxa"/>
          </w:tcPr>
          <w:p w:rsidR="00AC7DB1" w:rsidRPr="00B64899" w:rsidRDefault="00AC7DB1" w:rsidP="00056A70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615469" w:rsidRPr="00B64899" w:rsidTr="00D11CC0">
        <w:tc>
          <w:tcPr>
            <w:tcW w:w="3645" w:type="dxa"/>
            <w:vAlign w:val="center"/>
          </w:tcPr>
          <w:p w:rsidR="00AC7DB1" w:rsidRPr="00B64899" w:rsidRDefault="00AC7DB1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ตามวิธีอัตราดอกเบี้ยที่แท้จริง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="00DA5E23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062</w:t>
            </w:r>
            <w:r w:rsidR="00DA5E23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21" w:type="dxa"/>
          </w:tcPr>
          <w:p w:rsidR="00AC7DB1" w:rsidRPr="00B64899" w:rsidRDefault="00C82141" w:rsidP="00056A70">
            <w:pPr>
              <w:pStyle w:val="a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278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584" w:type="dxa"/>
          </w:tcPr>
          <w:p w:rsidR="00AC7DB1" w:rsidRPr="00B64899" w:rsidRDefault="007C5153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325" w:type="dxa"/>
          </w:tcPr>
          <w:p w:rsidR="00AC7DB1" w:rsidRPr="00B64899" w:rsidRDefault="007C5153" w:rsidP="00056A70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</w:t>
            </w:r>
          </w:p>
        </w:tc>
      </w:tr>
      <w:tr w:rsidR="00615469" w:rsidRPr="00B64899" w:rsidTr="00D11CC0">
        <w:tc>
          <w:tcPr>
            <w:tcW w:w="3645" w:type="dxa"/>
            <w:vAlign w:val="center"/>
          </w:tcPr>
          <w:p w:rsidR="00AC7DB1" w:rsidRPr="00B64899" w:rsidRDefault="00AC7DB1" w:rsidP="00347D3E">
            <w:pPr>
              <w:tabs>
                <w:tab w:val="left" w:pos="706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ab/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ค่าใช้จ่ายทางตรงในการกู้ยืมรอตัดจ่าย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52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498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247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21" w:type="dxa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624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828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:rsidR="00AC7DB1" w:rsidRPr="00B64899" w:rsidRDefault="007C5153" w:rsidP="00056A70">
            <w:pPr>
              <w:pStyle w:val="a"/>
              <w:pBdr>
                <w:bottom w:val="single" w:sz="4" w:space="1" w:color="auto"/>
              </w:pBd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325" w:type="dxa"/>
          </w:tcPr>
          <w:p w:rsidR="00AC7DB1" w:rsidRPr="00B64899" w:rsidRDefault="007C5153" w:rsidP="00056A70">
            <w:pPr>
              <w:pStyle w:val="a"/>
              <w:pBdr>
                <w:bottom w:val="single" w:sz="4" w:space="1" w:color="auto"/>
              </w:pBdr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</w:t>
            </w:r>
          </w:p>
        </w:tc>
      </w:tr>
      <w:tr w:rsidR="00615469" w:rsidRPr="00B64899" w:rsidTr="00D11CC0">
        <w:tc>
          <w:tcPr>
            <w:tcW w:w="3645" w:type="dxa"/>
            <w:vAlign w:val="center"/>
          </w:tcPr>
          <w:p w:rsidR="00AC7DB1" w:rsidRPr="00B64899" w:rsidRDefault="00AC7DB1" w:rsidP="00347D3E">
            <w:pPr>
              <w:tabs>
                <w:tab w:val="left" w:pos="706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412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605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21" w:type="dxa"/>
          </w:tcPr>
          <w:p w:rsidR="00AC7DB1" w:rsidRPr="00B64899" w:rsidRDefault="00C82141" w:rsidP="00056A70">
            <w:pPr>
              <w:pStyle w:val="a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951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453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584" w:type="dxa"/>
          </w:tcPr>
          <w:p w:rsidR="00AC7DB1" w:rsidRPr="00B64899" w:rsidRDefault="007C5153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325" w:type="dxa"/>
          </w:tcPr>
          <w:p w:rsidR="00AC7DB1" w:rsidRPr="00B64899" w:rsidRDefault="007C5153" w:rsidP="00056A70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</w:t>
            </w:r>
          </w:p>
        </w:tc>
      </w:tr>
      <w:tr w:rsidR="00347D3E" w:rsidRPr="00B64899" w:rsidTr="00D11CC0">
        <w:tc>
          <w:tcPr>
            <w:tcW w:w="3645" w:type="dxa"/>
            <w:vAlign w:val="center"/>
          </w:tcPr>
          <w:p w:rsidR="00347D3E" w:rsidRPr="00B64899" w:rsidRDefault="00347D3E" w:rsidP="00347D3E">
            <w:pPr>
              <w:tabs>
                <w:tab w:val="left" w:pos="706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ab/>
            </w:r>
            <w:r w:rsidRPr="00B6489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eastAsia="en-GB"/>
              </w:rPr>
              <w:t>ส่วนที่ถึงกำหนดชำระภายในหนึ่งปี (สุทธิ)</w:t>
            </w:r>
          </w:p>
        </w:tc>
        <w:tc>
          <w:tcPr>
            <w:tcW w:w="1584" w:type="dxa"/>
          </w:tcPr>
          <w:p w:rsidR="00347D3E" w:rsidRPr="00B64899" w:rsidRDefault="00347D3E" w:rsidP="00347D3E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755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259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786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21" w:type="dxa"/>
          </w:tcPr>
          <w:p w:rsidR="00347D3E" w:rsidRPr="00B64899" w:rsidRDefault="00347D3E" w:rsidP="00347D3E">
            <w:pPr>
              <w:pStyle w:val="a"/>
              <w:pBdr>
                <w:bottom w:val="single" w:sz="4" w:space="1" w:color="auto"/>
              </w:pBdr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747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059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404</w:t>
            </w: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)     </w:t>
            </w:r>
          </w:p>
        </w:tc>
        <w:tc>
          <w:tcPr>
            <w:tcW w:w="1584" w:type="dxa"/>
          </w:tcPr>
          <w:p w:rsidR="00347D3E" w:rsidRPr="00B64899" w:rsidRDefault="007C5153" w:rsidP="00347D3E">
            <w:pPr>
              <w:pStyle w:val="a"/>
              <w:pBdr>
                <w:bottom w:val="single" w:sz="4" w:space="1" w:color="auto"/>
              </w:pBd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</w:t>
            </w:r>
            <w:r w:rsidR="00347D3E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325" w:type="dxa"/>
          </w:tcPr>
          <w:p w:rsidR="00347D3E" w:rsidRPr="00B64899" w:rsidRDefault="007C5153" w:rsidP="00347D3E">
            <w:pPr>
              <w:pStyle w:val="a"/>
              <w:pBdr>
                <w:bottom w:val="single" w:sz="4" w:space="1" w:color="auto"/>
              </w:pBdr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</w:t>
            </w:r>
            <w:r w:rsidR="00347D3E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</w:t>
            </w:r>
          </w:p>
        </w:tc>
      </w:tr>
      <w:tr w:rsidR="00347D3E" w:rsidRPr="00B64899" w:rsidTr="00D11CC0">
        <w:tc>
          <w:tcPr>
            <w:tcW w:w="3645" w:type="dxa"/>
            <w:vAlign w:val="center"/>
          </w:tcPr>
          <w:p w:rsidR="00347D3E" w:rsidRPr="00B64899" w:rsidRDefault="00347D3E" w:rsidP="00347D3E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</w:tcPr>
          <w:p w:rsidR="00347D3E" w:rsidRPr="00B64899" w:rsidRDefault="00C82141" w:rsidP="00347D3E">
            <w:pPr>
              <w:pStyle w:val="a"/>
              <w:pBdr>
                <w:bottom w:val="doub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347D3E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657</w:t>
            </w:r>
            <w:r w:rsidR="00347D3E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345</w:t>
            </w:r>
            <w:r w:rsidR="00347D3E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21" w:type="dxa"/>
          </w:tcPr>
          <w:p w:rsidR="00347D3E" w:rsidRPr="00B64899" w:rsidRDefault="00C82141" w:rsidP="00347D3E">
            <w:pPr>
              <w:pStyle w:val="a"/>
              <w:pBdr>
                <w:bottom w:val="double" w:sz="4" w:space="1" w:color="auto"/>
              </w:pBdr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347D3E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204</w:t>
            </w:r>
            <w:r w:rsidR="00347D3E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394</w:t>
            </w:r>
            <w:r w:rsidR="00347D3E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322</w:t>
            </w:r>
          </w:p>
        </w:tc>
        <w:tc>
          <w:tcPr>
            <w:tcW w:w="1584" w:type="dxa"/>
          </w:tcPr>
          <w:p w:rsidR="00347D3E" w:rsidRPr="00B64899" w:rsidRDefault="007C5153" w:rsidP="00347D3E">
            <w:pPr>
              <w:pStyle w:val="a"/>
              <w:pBdr>
                <w:bottom w:val="double" w:sz="4" w:space="1" w:color="auto"/>
              </w:pBd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</w:t>
            </w:r>
            <w:r w:rsidR="00347D3E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325" w:type="dxa"/>
          </w:tcPr>
          <w:p w:rsidR="00347D3E" w:rsidRPr="00B64899" w:rsidRDefault="007C5153" w:rsidP="00347D3E">
            <w:pPr>
              <w:pStyle w:val="a"/>
              <w:pBdr>
                <w:bottom w:val="double" w:sz="4" w:space="1" w:color="auto"/>
              </w:pBdr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</w:t>
            </w:r>
            <w:r w:rsidR="00347D3E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</w:t>
            </w:r>
          </w:p>
        </w:tc>
      </w:tr>
    </w:tbl>
    <w:p w:rsidR="00AC7DB1" w:rsidRPr="00B64899" w:rsidRDefault="00AC7DB1" w:rsidP="00056A70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:rsidR="00AC7DB1" w:rsidRDefault="00AC7DB1" w:rsidP="00056A70">
      <w:pPr>
        <w:ind w:left="547"/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  <w:r w:rsidRPr="00B64899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เงินกู้ยืมระยะยาวจากสถาบันการเงิน (สุทธิ) มีรายการเคลื่อนไหวสำหรับงวด</w:t>
      </w:r>
      <w:r w:rsidRPr="00B64899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เก้าเดือน</w:t>
      </w:r>
      <w:r w:rsidRPr="00B64899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สิ้นสุดวันที่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B6489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B64899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พ.ศ. </w:t>
      </w:r>
      <w:r w:rsidR="00C82141" w:rsidRPr="00C82141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2562</w:t>
      </w:r>
      <w:r w:rsidRPr="00B64899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และสำหรับปีสิ้นสุดวันที่ </w:t>
      </w:r>
      <w:r w:rsidR="00C82141" w:rsidRPr="00C82141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B64899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2561</w:t>
      </w:r>
      <w:r w:rsidRPr="00B64899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ดังนี้</w:t>
      </w:r>
    </w:p>
    <w:p w:rsidR="007E30B5" w:rsidRPr="00B64899" w:rsidRDefault="007E30B5" w:rsidP="00056A70">
      <w:pPr>
        <w:ind w:left="547"/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5"/>
        <w:gridCol w:w="1584"/>
        <w:gridCol w:w="1321"/>
        <w:gridCol w:w="1584"/>
        <w:gridCol w:w="1325"/>
      </w:tblGrid>
      <w:tr w:rsidR="00615469" w:rsidRPr="00B64899" w:rsidTr="00D11CC0">
        <w:tc>
          <w:tcPr>
            <w:tcW w:w="364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05" w:type="dxa"/>
            <w:gridSpan w:val="2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909" w:type="dxa"/>
            <w:gridSpan w:val="2"/>
            <w:vAlign w:val="bottom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D11CC0">
        <w:tc>
          <w:tcPr>
            <w:tcW w:w="364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347D3E">
            <w:pPr>
              <w:tabs>
                <w:tab w:val="right" w:pos="1382"/>
              </w:tabs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21" w:type="dxa"/>
            <w:vAlign w:val="bottom"/>
          </w:tcPr>
          <w:p w:rsidR="00AC7DB1" w:rsidRPr="00B64899" w:rsidRDefault="00AC7DB1" w:rsidP="00347D3E">
            <w:pPr>
              <w:tabs>
                <w:tab w:val="right" w:pos="1128"/>
              </w:tabs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347D3E">
            <w:pPr>
              <w:tabs>
                <w:tab w:val="right" w:pos="1382"/>
              </w:tabs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25" w:type="dxa"/>
            <w:vAlign w:val="bottom"/>
          </w:tcPr>
          <w:p w:rsidR="00AC7DB1" w:rsidRPr="00B64899" w:rsidRDefault="00AC7DB1" w:rsidP="00347D3E">
            <w:pPr>
              <w:tabs>
                <w:tab w:val="right" w:pos="1118"/>
              </w:tabs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</w:p>
        </w:tc>
      </w:tr>
      <w:tr w:rsidR="00615469" w:rsidRPr="00B64899" w:rsidTr="00D11CC0">
        <w:tc>
          <w:tcPr>
            <w:tcW w:w="364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347D3E">
            <w:pPr>
              <w:tabs>
                <w:tab w:val="right" w:pos="1382"/>
              </w:tabs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สำหรับงวด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เก้าเดือน</w:t>
            </w:r>
          </w:p>
        </w:tc>
        <w:tc>
          <w:tcPr>
            <w:tcW w:w="1321" w:type="dxa"/>
            <w:vAlign w:val="bottom"/>
          </w:tcPr>
          <w:p w:rsidR="00AC7DB1" w:rsidRPr="00B64899" w:rsidRDefault="00AC7DB1" w:rsidP="00347D3E">
            <w:pPr>
              <w:tabs>
                <w:tab w:val="right" w:pos="1128"/>
              </w:tabs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347D3E">
            <w:pPr>
              <w:tabs>
                <w:tab w:val="right" w:pos="1382"/>
              </w:tabs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สำหรับงวด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เก้าเดือน</w:t>
            </w:r>
          </w:p>
        </w:tc>
        <w:tc>
          <w:tcPr>
            <w:tcW w:w="1325" w:type="dxa"/>
            <w:vAlign w:val="bottom"/>
          </w:tcPr>
          <w:p w:rsidR="00AC7DB1" w:rsidRPr="00B64899" w:rsidRDefault="00AC7DB1" w:rsidP="00347D3E">
            <w:pPr>
              <w:tabs>
                <w:tab w:val="right" w:pos="1118"/>
              </w:tabs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15469" w:rsidRPr="00B64899" w:rsidTr="00D11CC0">
        <w:tc>
          <w:tcPr>
            <w:tcW w:w="364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347D3E">
            <w:pPr>
              <w:tabs>
                <w:tab w:val="right" w:pos="1382"/>
              </w:tabs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321" w:type="dxa"/>
            <w:vAlign w:val="bottom"/>
          </w:tcPr>
          <w:p w:rsidR="00AC7DB1" w:rsidRPr="00B64899" w:rsidRDefault="00AC7DB1" w:rsidP="00347D3E">
            <w:pPr>
              <w:tabs>
                <w:tab w:val="right" w:pos="1118"/>
              </w:tabs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347D3E">
            <w:pPr>
              <w:tabs>
                <w:tab w:val="right" w:pos="1382"/>
              </w:tabs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325" w:type="dxa"/>
            <w:vAlign w:val="bottom"/>
          </w:tcPr>
          <w:p w:rsidR="00AC7DB1" w:rsidRPr="00B64899" w:rsidRDefault="00AC7DB1" w:rsidP="00347D3E">
            <w:pPr>
              <w:tabs>
                <w:tab w:val="right" w:pos="1118"/>
              </w:tabs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615469" w:rsidRPr="00B64899" w:rsidTr="00D11CC0">
        <w:tc>
          <w:tcPr>
            <w:tcW w:w="364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347D3E">
            <w:pPr>
              <w:tabs>
                <w:tab w:val="right" w:pos="1382"/>
              </w:tabs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21" w:type="dxa"/>
            <w:vAlign w:val="bottom"/>
          </w:tcPr>
          <w:p w:rsidR="00AC7DB1" w:rsidRPr="00B64899" w:rsidRDefault="00AC7DB1" w:rsidP="00E54C9D">
            <w:pPr>
              <w:tabs>
                <w:tab w:val="right" w:pos="1118"/>
              </w:tabs>
              <w:ind w:left="-204"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347D3E">
            <w:pPr>
              <w:tabs>
                <w:tab w:val="right" w:pos="1382"/>
              </w:tabs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25" w:type="dxa"/>
            <w:vAlign w:val="bottom"/>
          </w:tcPr>
          <w:p w:rsidR="00AC7DB1" w:rsidRPr="00B64899" w:rsidRDefault="00AC7DB1" w:rsidP="00E54C9D">
            <w:pPr>
              <w:tabs>
                <w:tab w:val="right" w:pos="1118"/>
              </w:tabs>
              <w:ind w:left="-20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15469" w:rsidRPr="00B64899" w:rsidTr="00D11CC0">
        <w:tc>
          <w:tcPr>
            <w:tcW w:w="364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21" w:type="dxa"/>
            <w:vAlign w:val="bottom"/>
          </w:tcPr>
          <w:p w:rsidR="00AC7DB1" w:rsidRPr="00B64899" w:rsidRDefault="00AC7DB1" w:rsidP="00056A70">
            <w:pPr>
              <w:tabs>
                <w:tab w:val="right" w:pos="112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25" w:type="dxa"/>
            <w:vAlign w:val="bottom"/>
          </w:tcPr>
          <w:p w:rsidR="00AC7DB1" w:rsidRPr="00B64899" w:rsidRDefault="00AC7DB1" w:rsidP="00056A70">
            <w:pPr>
              <w:tabs>
                <w:tab w:val="right" w:pos="111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</w:tr>
      <w:tr w:rsidR="00615469" w:rsidRPr="00B64899" w:rsidTr="00D11CC0">
        <w:tc>
          <w:tcPr>
            <w:tcW w:w="364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21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12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25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11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15469" w:rsidRPr="007E30B5" w:rsidTr="00D11CC0">
        <w:tc>
          <w:tcPr>
            <w:tcW w:w="3645" w:type="dxa"/>
          </w:tcPr>
          <w:p w:rsidR="00AC7DB1" w:rsidRPr="007E30B5" w:rsidRDefault="00AC7DB1" w:rsidP="00056A70">
            <w:pPr>
              <w:pStyle w:val="a"/>
              <w:tabs>
                <w:tab w:val="decimal" w:pos="1382"/>
              </w:tabs>
              <w:ind w:left="432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</w:tcPr>
          <w:p w:rsidR="00AC7DB1" w:rsidRPr="007E30B5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21" w:type="dxa"/>
          </w:tcPr>
          <w:p w:rsidR="00AC7DB1" w:rsidRPr="007E30B5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</w:tcPr>
          <w:p w:rsidR="00AC7DB1" w:rsidRPr="007E30B5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25" w:type="dxa"/>
          </w:tcPr>
          <w:p w:rsidR="00AC7DB1" w:rsidRPr="007E30B5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615469" w:rsidRPr="00B64899" w:rsidTr="00D11CC0">
        <w:tc>
          <w:tcPr>
            <w:tcW w:w="3645" w:type="dxa"/>
            <w:vAlign w:val="center"/>
          </w:tcPr>
          <w:p w:rsidR="00AC7DB1" w:rsidRPr="00B64899" w:rsidRDefault="00AC7DB1" w:rsidP="00056A70">
            <w:pPr>
              <w:ind w:left="432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ยอดคงเหลือต้นงวด/ปี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951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453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21" w:type="dxa"/>
          </w:tcPr>
          <w:p w:rsidR="00AC7DB1" w:rsidRPr="00B64899" w:rsidRDefault="00C82141" w:rsidP="00056A70">
            <w:pPr>
              <w:pStyle w:val="a"/>
              <w:tabs>
                <w:tab w:val="decimal" w:pos="110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229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008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091</w:t>
            </w:r>
          </w:p>
        </w:tc>
        <w:tc>
          <w:tcPr>
            <w:tcW w:w="1584" w:type="dxa"/>
          </w:tcPr>
          <w:p w:rsidR="00AC7DB1" w:rsidRPr="00B64899" w:rsidRDefault="00B902A8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25" w:type="dxa"/>
          </w:tcPr>
          <w:p w:rsidR="00AC7DB1" w:rsidRPr="00B64899" w:rsidRDefault="00B902A8" w:rsidP="00056A70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615469" w:rsidRPr="00B64899" w:rsidTr="00D11CC0">
        <w:tc>
          <w:tcPr>
            <w:tcW w:w="3645" w:type="dxa"/>
            <w:vAlign w:val="center"/>
          </w:tcPr>
          <w:p w:rsidR="00AC7DB1" w:rsidRPr="00B64899" w:rsidRDefault="00AC7DB1" w:rsidP="00056A70">
            <w:pPr>
              <w:ind w:left="432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กระแสเงินสด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: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21" w:type="dxa"/>
          </w:tcPr>
          <w:p w:rsidR="00AC7DB1" w:rsidRPr="00B64899" w:rsidRDefault="00AC7DB1" w:rsidP="00056A70">
            <w:pPr>
              <w:pStyle w:val="a"/>
              <w:tabs>
                <w:tab w:val="decimal" w:pos="110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25" w:type="dxa"/>
          </w:tcPr>
          <w:p w:rsidR="00AC7DB1" w:rsidRPr="00B64899" w:rsidRDefault="00AC7DB1" w:rsidP="00056A70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</w:tr>
      <w:tr w:rsidR="00615469" w:rsidRPr="00B64899" w:rsidTr="00D11CC0">
        <w:tc>
          <w:tcPr>
            <w:tcW w:w="3645" w:type="dxa"/>
            <w:vAlign w:val="center"/>
          </w:tcPr>
          <w:p w:rsidR="00AC7DB1" w:rsidRPr="00B64899" w:rsidRDefault="00AC7DB1" w:rsidP="00056A70">
            <w:pPr>
              <w:ind w:left="432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  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กู้เงินเพิ่มระหว่างงวด/ปี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124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360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21" w:type="dxa"/>
          </w:tcPr>
          <w:p w:rsidR="00AC7DB1" w:rsidRPr="00B64899" w:rsidRDefault="00C82141" w:rsidP="00056A70">
            <w:pPr>
              <w:pStyle w:val="a"/>
              <w:tabs>
                <w:tab w:val="decimal" w:pos="110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307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289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423</w:t>
            </w:r>
          </w:p>
        </w:tc>
        <w:tc>
          <w:tcPr>
            <w:tcW w:w="1584" w:type="dxa"/>
          </w:tcPr>
          <w:p w:rsidR="00AC7DB1" w:rsidRPr="00B64899" w:rsidRDefault="00B902A8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25" w:type="dxa"/>
          </w:tcPr>
          <w:p w:rsidR="00AC7DB1" w:rsidRPr="00B64899" w:rsidRDefault="00B902A8" w:rsidP="00056A70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615469" w:rsidRPr="00B64899" w:rsidTr="00D11CC0">
        <w:tc>
          <w:tcPr>
            <w:tcW w:w="3645" w:type="dxa"/>
            <w:vAlign w:val="center"/>
          </w:tcPr>
          <w:p w:rsidR="00AC7DB1" w:rsidRPr="00B64899" w:rsidRDefault="00AC7DB1" w:rsidP="00056A70">
            <w:pPr>
              <w:ind w:left="43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     จ่ายชำระระหว่างงวด/ปี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671</w:t>
            </w:r>
            <w:r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118</w:t>
            </w:r>
            <w:r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985</w:t>
            </w:r>
            <w:r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21" w:type="dxa"/>
          </w:tcPr>
          <w:p w:rsidR="00AC7DB1" w:rsidRPr="00B64899" w:rsidRDefault="00AC7DB1" w:rsidP="00056A70">
            <w:pPr>
              <w:pStyle w:val="a"/>
              <w:tabs>
                <w:tab w:val="decimal" w:pos="110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010</w:t>
            </w:r>
            <w:r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179</w:t>
            </w:r>
            <w:r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522</w:t>
            </w:r>
            <w:r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:rsidR="00AC7DB1" w:rsidRPr="00B64899" w:rsidRDefault="00B902A8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25" w:type="dxa"/>
          </w:tcPr>
          <w:p w:rsidR="00AC7DB1" w:rsidRPr="00B64899" w:rsidRDefault="00B902A8" w:rsidP="00056A70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615469" w:rsidRPr="00B64899" w:rsidTr="00D11CC0">
        <w:tc>
          <w:tcPr>
            <w:tcW w:w="3645" w:type="dxa"/>
            <w:vAlign w:val="center"/>
          </w:tcPr>
          <w:p w:rsidR="00AC7DB1" w:rsidRPr="00B64899" w:rsidRDefault="00AC7DB1" w:rsidP="00056A70">
            <w:pPr>
              <w:ind w:left="43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     จ่ายชำระครบกำหนดสัญญา</w:t>
            </w:r>
          </w:p>
        </w:tc>
        <w:tc>
          <w:tcPr>
            <w:tcW w:w="1584" w:type="dxa"/>
          </w:tcPr>
          <w:p w:rsidR="00AC7DB1" w:rsidRPr="00B64899" w:rsidRDefault="00B902A8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 xml:space="preserve">- 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321" w:type="dxa"/>
          </w:tcPr>
          <w:p w:rsidR="00AC7DB1" w:rsidRPr="00B64899" w:rsidRDefault="00AC7DB1" w:rsidP="00056A70">
            <w:pPr>
              <w:pStyle w:val="a"/>
              <w:tabs>
                <w:tab w:val="decimal" w:pos="110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585</w:t>
            </w:r>
            <w:r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:rsidR="00AC7DB1" w:rsidRPr="00B64899" w:rsidRDefault="00B902A8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25" w:type="dxa"/>
          </w:tcPr>
          <w:p w:rsidR="00AC7DB1" w:rsidRPr="00B64899" w:rsidRDefault="00B902A8" w:rsidP="00056A70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615469" w:rsidRPr="00B64899" w:rsidTr="00D11CC0">
        <w:tc>
          <w:tcPr>
            <w:tcW w:w="3645" w:type="dxa"/>
            <w:vAlign w:val="center"/>
          </w:tcPr>
          <w:p w:rsidR="00AC7DB1" w:rsidRPr="00B64899" w:rsidRDefault="00AC7DB1" w:rsidP="00056A70">
            <w:pPr>
              <w:ind w:left="432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ค่าใช้จ่ายทางตรงในการกู้ยืม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จ่าย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700</w:t>
            </w:r>
            <w:r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21" w:type="dxa"/>
          </w:tcPr>
          <w:p w:rsidR="00AC7DB1" w:rsidRPr="00B64899" w:rsidRDefault="00AC7DB1" w:rsidP="00056A70">
            <w:pPr>
              <w:pStyle w:val="a"/>
              <w:tabs>
                <w:tab w:val="decimal" w:pos="110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:rsidR="00AC7DB1" w:rsidRPr="00B64899" w:rsidRDefault="00B902A8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25" w:type="dxa"/>
          </w:tcPr>
          <w:p w:rsidR="00AC7DB1" w:rsidRPr="00B64899" w:rsidRDefault="00B902A8" w:rsidP="00056A70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615469" w:rsidRPr="00B64899" w:rsidTr="00D11CC0">
        <w:tc>
          <w:tcPr>
            <w:tcW w:w="3645" w:type="dxa"/>
            <w:vAlign w:val="center"/>
          </w:tcPr>
          <w:p w:rsidR="00AC7DB1" w:rsidRPr="00B64899" w:rsidRDefault="00AC7DB1" w:rsidP="00056A70">
            <w:pPr>
              <w:ind w:left="43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การเปลี่ยนแปลงรายการที่มิใช่เงินสด: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21" w:type="dxa"/>
          </w:tcPr>
          <w:p w:rsidR="00AC7DB1" w:rsidRPr="00B64899" w:rsidRDefault="00AC7DB1" w:rsidP="00056A70">
            <w:pPr>
              <w:pStyle w:val="a"/>
              <w:tabs>
                <w:tab w:val="decimal" w:pos="110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25" w:type="dxa"/>
          </w:tcPr>
          <w:p w:rsidR="00AC7DB1" w:rsidRPr="00B64899" w:rsidRDefault="00AC7DB1" w:rsidP="00056A70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</w:tr>
      <w:tr w:rsidR="00615469" w:rsidRPr="00B64899" w:rsidTr="00D11CC0">
        <w:tc>
          <w:tcPr>
            <w:tcW w:w="3645" w:type="dxa"/>
            <w:vAlign w:val="center"/>
          </w:tcPr>
          <w:p w:rsidR="00AC7DB1" w:rsidRPr="00B64899" w:rsidRDefault="00AC7DB1" w:rsidP="00056A70">
            <w:pPr>
              <w:ind w:left="432" w:right="-11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     ตัดจำหน่ายค่าใช้จ่ายทางตรงในการ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21" w:type="dxa"/>
          </w:tcPr>
          <w:p w:rsidR="00AC7DB1" w:rsidRPr="00B64899" w:rsidRDefault="00AC7DB1" w:rsidP="00056A70">
            <w:pPr>
              <w:pStyle w:val="a"/>
              <w:tabs>
                <w:tab w:val="decimal" w:pos="110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25" w:type="dxa"/>
          </w:tcPr>
          <w:p w:rsidR="00AC7DB1" w:rsidRPr="00B64899" w:rsidRDefault="00AC7DB1" w:rsidP="00056A70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</w:tr>
      <w:tr w:rsidR="00615469" w:rsidRPr="00B64899" w:rsidTr="00D11CC0">
        <w:tc>
          <w:tcPr>
            <w:tcW w:w="3645" w:type="dxa"/>
            <w:vAlign w:val="center"/>
          </w:tcPr>
          <w:p w:rsidR="00AC7DB1" w:rsidRPr="00B64899" w:rsidRDefault="00AC7DB1" w:rsidP="00056A70">
            <w:pPr>
              <w:ind w:left="432" w:right="-11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       กู้ยืมรอตัดจ่าย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826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21" w:type="dxa"/>
          </w:tcPr>
          <w:p w:rsidR="00AC7DB1" w:rsidRPr="00B64899" w:rsidRDefault="00C82141" w:rsidP="00056A70">
            <w:pPr>
              <w:pStyle w:val="a"/>
              <w:tabs>
                <w:tab w:val="decimal" w:pos="110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761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203</w:t>
            </w:r>
          </w:p>
        </w:tc>
        <w:tc>
          <w:tcPr>
            <w:tcW w:w="1584" w:type="dxa"/>
          </w:tcPr>
          <w:p w:rsidR="00AC7DB1" w:rsidRPr="00B64899" w:rsidRDefault="00B902A8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25" w:type="dxa"/>
          </w:tcPr>
          <w:p w:rsidR="00AC7DB1" w:rsidRPr="00B64899" w:rsidRDefault="00B902A8" w:rsidP="00056A70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615469" w:rsidRPr="00B64899" w:rsidTr="00D11CC0">
        <w:tc>
          <w:tcPr>
            <w:tcW w:w="3645" w:type="dxa"/>
            <w:vAlign w:val="center"/>
          </w:tcPr>
          <w:p w:rsidR="00AC7DB1" w:rsidRPr="00B64899" w:rsidRDefault="00AC7DB1" w:rsidP="00056A70">
            <w:pPr>
              <w:ind w:left="432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ผลกระทบจากการคำนวณเงินกู้ยืม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21" w:type="dxa"/>
          </w:tcPr>
          <w:p w:rsidR="00AC7DB1" w:rsidRPr="00B64899" w:rsidRDefault="00AC7DB1" w:rsidP="00056A70">
            <w:pPr>
              <w:pStyle w:val="a"/>
              <w:tabs>
                <w:tab w:val="decimal" w:pos="110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25" w:type="dxa"/>
          </w:tcPr>
          <w:p w:rsidR="00AC7DB1" w:rsidRPr="00B64899" w:rsidRDefault="00AC7DB1" w:rsidP="00056A70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615469" w:rsidRPr="00B64899" w:rsidTr="00D11CC0">
        <w:tc>
          <w:tcPr>
            <w:tcW w:w="3645" w:type="dxa"/>
            <w:vAlign w:val="center"/>
          </w:tcPr>
          <w:p w:rsidR="00AC7DB1" w:rsidRPr="00B64899" w:rsidRDefault="00AC7DB1" w:rsidP="00056A70">
            <w:pPr>
              <w:ind w:left="432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ตามวิธีอัตราดอกเบี้ยที่แท้จริง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216</w:t>
            </w:r>
            <w:r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390</w:t>
            </w:r>
            <w:r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21" w:type="dxa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tabs>
                <w:tab w:val="decimal" w:pos="110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425</w:t>
            </w:r>
            <w:r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469</w:t>
            </w:r>
            <w:r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:rsidR="00AC7DB1" w:rsidRPr="00B64899" w:rsidRDefault="00B902A8" w:rsidP="00056A70">
            <w:pPr>
              <w:pStyle w:val="a"/>
              <w:pBdr>
                <w:bottom w:val="single" w:sz="4" w:space="1" w:color="auto"/>
              </w:pBd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25" w:type="dxa"/>
          </w:tcPr>
          <w:p w:rsidR="00AC7DB1" w:rsidRPr="00B64899" w:rsidRDefault="00B902A8" w:rsidP="00056A70">
            <w:pPr>
              <w:pStyle w:val="a"/>
              <w:pBdr>
                <w:bottom w:val="single" w:sz="4" w:space="1" w:color="auto"/>
              </w:pBdr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615469" w:rsidRPr="00B64899" w:rsidTr="00D11CC0">
        <w:tc>
          <w:tcPr>
            <w:tcW w:w="3645" w:type="dxa"/>
            <w:vAlign w:val="center"/>
          </w:tcPr>
          <w:p w:rsidR="00AC7DB1" w:rsidRPr="00B64899" w:rsidRDefault="00AC7DB1" w:rsidP="00056A70">
            <w:pPr>
              <w:ind w:left="432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ยอดคงเหลือปลายงวด/ปี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pBdr>
                <w:bottom w:val="doub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412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605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21" w:type="dxa"/>
          </w:tcPr>
          <w:p w:rsidR="00AC7DB1" w:rsidRPr="00B64899" w:rsidRDefault="00C82141" w:rsidP="00056A70">
            <w:pPr>
              <w:pStyle w:val="a"/>
              <w:pBdr>
                <w:bottom w:val="double" w:sz="4" w:space="1" w:color="auto"/>
              </w:pBdr>
              <w:tabs>
                <w:tab w:val="decimal" w:pos="110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951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453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726</w:t>
            </w:r>
          </w:p>
        </w:tc>
        <w:tc>
          <w:tcPr>
            <w:tcW w:w="1584" w:type="dxa"/>
          </w:tcPr>
          <w:p w:rsidR="00AC7DB1" w:rsidRPr="00B64899" w:rsidRDefault="00B902A8" w:rsidP="00056A70">
            <w:pPr>
              <w:pStyle w:val="a"/>
              <w:pBdr>
                <w:bottom w:val="double" w:sz="4" w:space="1" w:color="auto"/>
              </w:pBd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25" w:type="dxa"/>
          </w:tcPr>
          <w:p w:rsidR="00AC7DB1" w:rsidRPr="00B64899" w:rsidRDefault="00B902A8" w:rsidP="00056A70">
            <w:pPr>
              <w:pStyle w:val="a"/>
              <w:pBdr>
                <w:bottom w:val="double" w:sz="4" w:space="1" w:color="auto"/>
              </w:pBdr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</w:tbl>
    <w:p w:rsidR="00AC7DB1" w:rsidRPr="00B64899" w:rsidRDefault="00AC7DB1" w:rsidP="00056A70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p w:rsidR="00AC7DB1" w:rsidRPr="00B64899" w:rsidRDefault="00C82141" w:rsidP="00056A7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AC7DB1" w:rsidRPr="00B64899">
        <w:rPr>
          <w:rFonts w:ascii="Browallia New" w:hAnsi="Browallia New" w:cs="Browallia New"/>
          <w:b/>
          <w:bCs/>
          <w:sz w:val="26"/>
          <w:szCs w:val="26"/>
        </w:rPr>
        <w:tab/>
      </w:r>
      <w:r w:rsidR="00AC7DB1" w:rsidRPr="00B64899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เงินกู้ยืมระยะยาวจากสถาบันการเงิน (สุทธิ) </w:t>
      </w:r>
      <w:r w:rsidR="00AC7DB1"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B64899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ณ วันที่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B6489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B64899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 พ.ศ. </w:t>
      </w:r>
      <w:r w:rsidR="00C82141" w:rsidRPr="00C82141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2562</w:t>
      </w:r>
      <w:r w:rsidRPr="00B64899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 หลักทรัพย์ค้ำประกัน ข้อกำหนดและเงื่อนไขของสัญญาเงินกู้ไม่ได้เปลี่ยนแปลงไปจากที่เคยรายงานไว้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ในงบการเงิน ณ วันที่ </w:t>
      </w:r>
      <w:r w:rsidR="00C82141" w:rsidRPr="00C82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2561</w:t>
      </w: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napToGrid w:val="0"/>
          <w:sz w:val="16"/>
          <w:szCs w:val="16"/>
          <w:lang w:val="en-GB" w:eastAsia="th-TH"/>
        </w:rPr>
      </w:pP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ในระหว่างปีสิ้นสุดวันที่ </w:t>
      </w:r>
      <w:r w:rsidR="00C82141" w:rsidRPr="00C82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2561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บริษัท เอเชีย คลีน เอ็นเนอร์จี้ จำกัด ซึ่งเป็นบริษัทย่อยโดยตรงได้จ่ายชำระเงินกู้ยืมระยะยาวจากสถาบันการเงินครบกำหนดตามสัญญาแล้ว อย่างไรก็ตาม ณ วันที่ </w:t>
      </w:r>
      <w:r w:rsidR="00C82141" w:rsidRPr="00C82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Pr="00B6489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กันยายน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พ.ศ. </w:t>
      </w:r>
      <w:r w:rsidR="00C82141" w:rsidRPr="00C82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บริษัทย่อยโดยตรงยังไม่ได้ทำการไถ่ถอนหลักทรัพย์ค้ำประกันจากสถาบันการเงิน</w:t>
      </w: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จำนวนเงินขั้นต่ำที่ต้องจ่ายทั้งสิ้นภายใต้สัญญาเงินกู้ยืมระยะยาวจากสถาบันการเงินข้างต้น </w:t>
      </w:r>
      <w:r w:rsidRPr="00B64899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ณ วันที่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B6489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Pr="00B6489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C82141" w:rsidRPr="00C82141">
        <w:rPr>
          <w:rFonts w:ascii="Browallia New" w:hAnsi="Browallia New" w:cs="Browallia New"/>
          <w:sz w:val="26"/>
          <w:szCs w:val="26"/>
          <w:lang w:val="en-GB" w:eastAsia="en-GB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และวันที่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 w:eastAsia="en-GB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 w:eastAsia="en-GB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ประกอบด้วยรายละเอียดดังนี้</w:t>
      </w: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vAlign w:val="bottom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</w:tr>
      <w:tr w:rsidR="00615469" w:rsidRPr="00B64899" w:rsidTr="00D11CC0">
        <w:tc>
          <w:tcPr>
            <w:tcW w:w="3125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15469" w:rsidRPr="00BE0E3B" w:rsidTr="00D11CC0">
        <w:tc>
          <w:tcPr>
            <w:tcW w:w="3125" w:type="dxa"/>
          </w:tcPr>
          <w:p w:rsidR="00AC7DB1" w:rsidRPr="00BE0E3B" w:rsidRDefault="00AC7DB1" w:rsidP="00056A70">
            <w:pPr>
              <w:pStyle w:val="a"/>
              <w:tabs>
                <w:tab w:val="decimal" w:pos="1382"/>
              </w:tabs>
              <w:ind w:left="432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</w:tcPr>
          <w:p w:rsidR="00AC7DB1" w:rsidRPr="00BE0E3B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</w:tcPr>
          <w:p w:rsidR="00AC7DB1" w:rsidRPr="00BE0E3B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</w:tcPr>
          <w:p w:rsidR="00AC7DB1" w:rsidRPr="00BE0E3B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</w:tcPr>
          <w:p w:rsidR="00AC7DB1" w:rsidRPr="00BE0E3B" w:rsidRDefault="00AC7DB1" w:rsidP="00056A7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615469" w:rsidRPr="00B64899" w:rsidTr="00D11CC0">
        <w:tc>
          <w:tcPr>
            <w:tcW w:w="3125" w:type="dxa"/>
            <w:vAlign w:val="center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ครบกำหนดชำระภายใน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763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381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758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143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</w:t>
            </w:r>
            <w:r w:rsidR="00FC6F6B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584" w:type="dxa"/>
          </w:tcPr>
          <w:p w:rsidR="00AC7DB1" w:rsidRPr="00B64899" w:rsidRDefault="00FC6F6B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</w:t>
            </w:r>
          </w:p>
        </w:tc>
      </w:tr>
      <w:tr w:rsidR="00615469" w:rsidRPr="00B64899" w:rsidTr="00D11CC0">
        <w:tc>
          <w:tcPr>
            <w:tcW w:w="3125" w:type="dxa"/>
            <w:vAlign w:val="center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615469" w:rsidRPr="00B64899" w:rsidTr="00D11CC0">
        <w:tc>
          <w:tcPr>
            <w:tcW w:w="3125" w:type="dxa"/>
            <w:vAlign w:val="center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แต่ไม่เกิน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524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474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722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715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1584" w:type="dxa"/>
          </w:tcPr>
          <w:p w:rsidR="00AC7DB1" w:rsidRPr="00B64899" w:rsidRDefault="00FC6F6B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</w:tcPr>
          <w:p w:rsidR="00AC7DB1" w:rsidRPr="00B64899" w:rsidRDefault="00FC6F6B" w:rsidP="00056A70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</w:t>
            </w:r>
          </w:p>
        </w:tc>
      </w:tr>
      <w:tr w:rsidR="00615469" w:rsidRPr="00B64899" w:rsidTr="00D11CC0">
        <w:tc>
          <w:tcPr>
            <w:tcW w:w="3125" w:type="dxa"/>
            <w:vAlign w:val="center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170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184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523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940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584" w:type="dxa"/>
          </w:tcPr>
          <w:p w:rsidR="00AC7DB1" w:rsidRPr="00B64899" w:rsidRDefault="00FC6F6B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584" w:type="dxa"/>
          </w:tcPr>
          <w:p w:rsidR="00AC7DB1" w:rsidRPr="00B64899" w:rsidRDefault="00FC6F6B" w:rsidP="00056A70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</w:t>
            </w:r>
          </w:p>
        </w:tc>
      </w:tr>
      <w:tr w:rsidR="00615469" w:rsidRPr="00B64899" w:rsidTr="00D11CC0">
        <w:tc>
          <w:tcPr>
            <w:tcW w:w="3125" w:type="dxa"/>
            <w:vAlign w:val="center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pBdr>
                <w:bottom w:val="doub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458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041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Style w:val="a"/>
              <w:pBdr>
                <w:bottom w:val="doub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004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799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930</w:t>
            </w:r>
          </w:p>
        </w:tc>
        <w:tc>
          <w:tcPr>
            <w:tcW w:w="1584" w:type="dxa"/>
          </w:tcPr>
          <w:p w:rsidR="00AC7DB1" w:rsidRPr="00B64899" w:rsidRDefault="00FC6F6B" w:rsidP="00056A70">
            <w:pPr>
              <w:pStyle w:val="a"/>
              <w:pBdr>
                <w:bottom w:val="doub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 </w:t>
            </w:r>
          </w:p>
        </w:tc>
        <w:tc>
          <w:tcPr>
            <w:tcW w:w="1584" w:type="dxa"/>
          </w:tcPr>
          <w:p w:rsidR="00AC7DB1" w:rsidRPr="00B64899" w:rsidRDefault="00FC6F6B" w:rsidP="00056A70">
            <w:pPr>
              <w:pStyle w:val="a"/>
              <w:pBdr>
                <w:bottom w:val="doub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</w:t>
            </w:r>
            <w:r w:rsidR="00AC7DB1" w:rsidRPr="00B648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 </w:t>
            </w:r>
          </w:p>
        </w:tc>
      </w:tr>
    </w:tbl>
    <w:p w:rsidR="00AC7DB1" w:rsidRPr="00B64899" w:rsidRDefault="00AC7DB1" w:rsidP="00056A7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:rsidR="00AC7DB1" w:rsidRPr="00B64899" w:rsidRDefault="00AC7DB1" w:rsidP="00056A7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ความเสี่ยงจากอัตราดอกเบี้ยของเงินกู้ยืมของกลุ่ม</w:t>
      </w:r>
      <w:r w:rsidR="0076528E">
        <w:rPr>
          <w:rFonts w:ascii="Browallia New" w:hAnsi="Browallia New" w:cs="Browallia New" w:hint="cs"/>
          <w:sz w:val="26"/>
          <w:szCs w:val="26"/>
          <w:cs/>
          <w:lang w:val="en-GB"/>
        </w:rPr>
        <w:t>กิจการ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AC7DB1" w:rsidRPr="00B64899" w:rsidRDefault="00AC7DB1" w:rsidP="00056A7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vAlign w:val="bottom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E54C9D">
            <w:pPr>
              <w:tabs>
                <w:tab w:val="right" w:pos="1368"/>
              </w:tabs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E54C9D">
            <w:pPr>
              <w:tabs>
                <w:tab w:val="right" w:pos="1368"/>
              </w:tabs>
              <w:ind w:left="-204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54C9D" w:rsidRPr="00BE0E3B" w:rsidTr="00D11CC0">
        <w:tc>
          <w:tcPr>
            <w:tcW w:w="3139" w:type="dxa"/>
          </w:tcPr>
          <w:p w:rsidR="00E54C9D" w:rsidRPr="00BE0E3B" w:rsidRDefault="00E54C9D" w:rsidP="00E54C9D">
            <w:pPr>
              <w:pStyle w:val="a"/>
              <w:tabs>
                <w:tab w:val="decimal" w:pos="1382"/>
              </w:tabs>
              <w:ind w:left="432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</w:tcPr>
          <w:p w:rsidR="00E54C9D" w:rsidRPr="00BE0E3B" w:rsidRDefault="00E54C9D" w:rsidP="00E54C9D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</w:tcPr>
          <w:p w:rsidR="00E54C9D" w:rsidRPr="00BE0E3B" w:rsidRDefault="00E54C9D" w:rsidP="00E54C9D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</w:tcPr>
          <w:p w:rsidR="00E54C9D" w:rsidRPr="00BE0E3B" w:rsidRDefault="00E54C9D" w:rsidP="00E54C9D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</w:tcPr>
          <w:p w:rsidR="00E54C9D" w:rsidRPr="00BE0E3B" w:rsidRDefault="00E54C9D" w:rsidP="00E54C9D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AC7DB1" w:rsidRPr="00B6489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458</w:t>
            </w:r>
            <w:r w:rsidR="00AC7DB1" w:rsidRPr="00B6489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041</w:t>
            </w:r>
            <w:r w:rsidR="00AC7DB1" w:rsidRPr="00B6489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523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004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930</w:t>
            </w:r>
          </w:p>
        </w:tc>
        <w:tc>
          <w:tcPr>
            <w:tcW w:w="1584" w:type="dxa"/>
          </w:tcPr>
          <w:p w:rsidR="00AC7DB1" w:rsidRPr="00B64899" w:rsidRDefault="00FC6F6B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 </w:t>
            </w:r>
          </w:p>
        </w:tc>
        <w:tc>
          <w:tcPr>
            <w:tcW w:w="1584" w:type="dxa"/>
          </w:tcPr>
          <w:p w:rsidR="00AC7DB1" w:rsidRPr="00B64899" w:rsidRDefault="00FC6F6B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   </w:t>
            </w:r>
          </w:p>
        </w:tc>
      </w:tr>
    </w:tbl>
    <w:p w:rsidR="00AC7DB1" w:rsidRPr="00B64899" w:rsidRDefault="00AC7DB1" w:rsidP="00056A70">
      <w:pPr>
        <w:ind w:left="540"/>
        <w:rPr>
          <w:rFonts w:ascii="Browallia New" w:hAnsi="Browallia New" w:cs="Browallia New"/>
          <w:sz w:val="16"/>
          <w:szCs w:val="16"/>
          <w:lang w:val="en-GB"/>
        </w:rPr>
      </w:pPr>
    </w:p>
    <w:p w:rsidR="00AC7DB1" w:rsidRPr="00B64899" w:rsidRDefault="00AC7DB1" w:rsidP="00056A70">
      <w:pPr>
        <w:ind w:left="540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อัตราดอกเบี้ยที่แท้จริง ณ วันที่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B6489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:rsidR="00AC7DB1" w:rsidRPr="00B64899" w:rsidRDefault="00AC7DB1" w:rsidP="00056A70">
      <w:pPr>
        <w:ind w:left="540"/>
        <w:rPr>
          <w:rFonts w:ascii="Browallia New" w:hAnsi="Browallia New" w:cs="Browallia New"/>
          <w:sz w:val="16"/>
          <w:szCs w:val="1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vAlign w:val="bottom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</w:tr>
      <w:tr w:rsidR="00E54C9D" w:rsidRPr="00BE0E3B" w:rsidTr="00D11CC0">
        <w:tc>
          <w:tcPr>
            <w:tcW w:w="3139" w:type="dxa"/>
          </w:tcPr>
          <w:p w:rsidR="00E54C9D" w:rsidRPr="00BE0E3B" w:rsidRDefault="00E54C9D" w:rsidP="00E54C9D">
            <w:pPr>
              <w:pStyle w:val="a"/>
              <w:tabs>
                <w:tab w:val="decimal" w:pos="1382"/>
              </w:tabs>
              <w:ind w:left="432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</w:tcPr>
          <w:p w:rsidR="00E54C9D" w:rsidRPr="00BE0E3B" w:rsidRDefault="00E54C9D" w:rsidP="00E54C9D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</w:tcPr>
          <w:p w:rsidR="00E54C9D" w:rsidRPr="00BE0E3B" w:rsidRDefault="00E54C9D" w:rsidP="00E54C9D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</w:tcPr>
          <w:p w:rsidR="00E54C9D" w:rsidRPr="00BE0E3B" w:rsidRDefault="00E54C9D" w:rsidP="00E54C9D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</w:tcPr>
          <w:p w:rsidR="00E54C9D" w:rsidRPr="00BE0E3B" w:rsidRDefault="00E54C9D" w:rsidP="00E54C9D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</w:t>
            </w:r>
          </w:p>
        </w:tc>
        <w:tc>
          <w:tcPr>
            <w:tcW w:w="1584" w:type="dxa"/>
          </w:tcPr>
          <w:p w:rsidR="00AC7DB1" w:rsidRPr="00B64899" w:rsidRDefault="00FC6F6B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 </w:t>
            </w:r>
          </w:p>
        </w:tc>
        <w:tc>
          <w:tcPr>
            <w:tcW w:w="1584" w:type="dxa"/>
          </w:tcPr>
          <w:p w:rsidR="00AC7DB1" w:rsidRPr="00B64899" w:rsidRDefault="00FC6F6B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  </w:t>
            </w:r>
          </w:p>
        </w:tc>
      </w:tr>
    </w:tbl>
    <w:p w:rsidR="00AC7DB1" w:rsidRPr="00B64899" w:rsidRDefault="00AC7DB1" w:rsidP="00056A70">
      <w:pPr>
        <w:ind w:left="540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AC7DB1" w:rsidRPr="00B64899" w:rsidRDefault="00C82141" w:rsidP="00056A70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AC7DB1" w:rsidRPr="00B64899">
        <w:rPr>
          <w:rFonts w:ascii="Browallia New" w:hAnsi="Browallia New" w:cs="Browallia New"/>
          <w:b/>
          <w:bCs/>
          <w:sz w:val="26"/>
          <w:szCs w:val="26"/>
        </w:rPr>
        <w:tab/>
      </w:r>
      <w:r w:rsidR="00AC7DB1" w:rsidRPr="00B64899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เงินกู้ยืมระยะยาวจากสถาบันการเงิน (สุทธิ) </w:t>
      </w:r>
      <w:r w:rsidR="00AC7DB1"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t>วงเงินสินเชื่อที่ยังไม่ได้เบิกออกมาใช้</w:t>
      </w:r>
    </w:p>
    <w:p w:rsidR="00AC7DB1" w:rsidRPr="00B64899" w:rsidRDefault="00AC7DB1" w:rsidP="00056A70">
      <w:pPr>
        <w:ind w:left="540"/>
        <w:rPr>
          <w:rFonts w:ascii="Browallia New" w:hAnsi="Browallia New" w:cs="Browallia New"/>
          <w:sz w:val="26"/>
          <w:szCs w:val="26"/>
        </w:rPr>
      </w:pP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วงเงินสินเชื่อที่ยังไม่ได้เบิกออกมาใช้ ณ วันที่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B6489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ประกอบด้วยรายละเอียดดังนี้</w:t>
      </w: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728"/>
        <w:gridCol w:w="720"/>
        <w:gridCol w:w="810"/>
        <w:gridCol w:w="720"/>
        <w:gridCol w:w="810"/>
        <w:gridCol w:w="810"/>
        <w:gridCol w:w="720"/>
        <w:gridCol w:w="862"/>
        <w:gridCol w:w="758"/>
        <w:gridCol w:w="796"/>
        <w:gridCol w:w="824"/>
      </w:tblGrid>
      <w:tr w:rsidR="00615469" w:rsidRPr="00B64899" w:rsidTr="005D61D4">
        <w:trPr>
          <w:cantSplit/>
        </w:trPr>
        <w:tc>
          <w:tcPr>
            <w:tcW w:w="1728" w:type="dxa"/>
          </w:tcPr>
          <w:p w:rsidR="00AC7DB1" w:rsidRPr="00B64899" w:rsidRDefault="00AC7DB1" w:rsidP="00056A70">
            <w:pPr>
              <w:ind w:left="527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830" w:type="dxa"/>
            <w:gridSpan w:val="10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ข้อมูลทางการเงินรวม</w:t>
            </w:r>
          </w:p>
        </w:tc>
      </w:tr>
      <w:tr w:rsidR="00615469" w:rsidRPr="00B64899" w:rsidTr="005D61D4">
        <w:trPr>
          <w:cantSplit/>
        </w:trPr>
        <w:tc>
          <w:tcPr>
            <w:tcW w:w="1728" w:type="dxa"/>
          </w:tcPr>
          <w:p w:rsidR="00AC7DB1" w:rsidRPr="00B64899" w:rsidRDefault="00AC7DB1" w:rsidP="00056A70">
            <w:pPr>
              <w:ind w:left="527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3870" w:type="dxa"/>
            <w:gridSpan w:val="5"/>
          </w:tcPr>
          <w:p w:rsidR="00AC7DB1" w:rsidRPr="00B64899" w:rsidRDefault="00AC7DB1" w:rsidP="00056A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(ยังไม่ได้ตรวจสอบ)</w:t>
            </w:r>
          </w:p>
        </w:tc>
        <w:tc>
          <w:tcPr>
            <w:tcW w:w="3960" w:type="dxa"/>
            <w:gridSpan w:val="5"/>
          </w:tcPr>
          <w:p w:rsidR="00AC7DB1" w:rsidRPr="00B64899" w:rsidRDefault="00AC7DB1" w:rsidP="00056A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(ตรวจสอบแล้ว)</w:t>
            </w:r>
          </w:p>
        </w:tc>
      </w:tr>
      <w:tr w:rsidR="00615469" w:rsidRPr="00B64899" w:rsidTr="005D61D4">
        <w:trPr>
          <w:cantSplit/>
        </w:trPr>
        <w:tc>
          <w:tcPr>
            <w:tcW w:w="1728" w:type="dxa"/>
          </w:tcPr>
          <w:p w:rsidR="00AC7DB1" w:rsidRPr="00B64899" w:rsidRDefault="00AC7DB1" w:rsidP="00056A70">
            <w:pPr>
              <w:ind w:left="527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3870" w:type="dxa"/>
            <w:gridSpan w:val="5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821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30</w:t>
            </w:r>
            <w:r w:rsidR="00AC7DB1"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AC7DB1"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กันยายน พ.ศ. </w:t>
            </w:r>
            <w:r w:rsidRPr="00C821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2562</w:t>
            </w:r>
          </w:p>
        </w:tc>
        <w:tc>
          <w:tcPr>
            <w:tcW w:w="3960" w:type="dxa"/>
            <w:gridSpan w:val="5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C821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="00AC7DB1"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ธันวาคม พ.ศ. </w:t>
            </w:r>
            <w:r w:rsidRPr="00C821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2561</w:t>
            </w:r>
          </w:p>
        </w:tc>
      </w:tr>
      <w:tr w:rsidR="00615469" w:rsidRPr="00B64899" w:rsidTr="005D61D4">
        <w:trPr>
          <w:cantSplit/>
        </w:trPr>
        <w:tc>
          <w:tcPr>
            <w:tcW w:w="1728" w:type="dxa"/>
          </w:tcPr>
          <w:p w:rsidR="00AC7DB1" w:rsidRPr="00B64899" w:rsidRDefault="00AC7DB1" w:rsidP="00056A70">
            <w:pPr>
              <w:ind w:left="527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:rsidR="00AC7DB1" w:rsidRPr="00B64899" w:rsidRDefault="00AC7DB1" w:rsidP="00056A70">
            <w:pPr>
              <w:tabs>
                <w:tab w:val="decimal" w:pos="52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:rsidR="00AC7DB1" w:rsidRPr="00B64899" w:rsidRDefault="00AC7DB1" w:rsidP="009E5DFC">
            <w:pPr>
              <w:tabs>
                <w:tab w:val="decimal" w:pos="64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:rsidR="00AC7DB1" w:rsidRPr="00B64899" w:rsidRDefault="00AC7DB1" w:rsidP="00056A70">
            <w:pPr>
              <w:tabs>
                <w:tab w:val="decimal" w:pos="52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:rsidR="00AC7DB1" w:rsidRPr="00B64899" w:rsidRDefault="00AC7DB1" w:rsidP="00056A70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:rsidR="00AC7DB1" w:rsidRPr="00B64899" w:rsidRDefault="00AC7DB1" w:rsidP="00056A70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720" w:type="dxa"/>
          </w:tcPr>
          <w:p w:rsidR="00AC7DB1" w:rsidRPr="00B64899" w:rsidRDefault="00AC7DB1" w:rsidP="00056A70">
            <w:pPr>
              <w:tabs>
                <w:tab w:val="decimal" w:pos="5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2" w:type="dxa"/>
          </w:tcPr>
          <w:p w:rsidR="00AC7DB1" w:rsidRPr="00B64899" w:rsidRDefault="00AC7DB1" w:rsidP="00056A70">
            <w:pPr>
              <w:tabs>
                <w:tab w:val="decimal" w:pos="68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58" w:type="dxa"/>
          </w:tcPr>
          <w:p w:rsidR="00AC7DB1" w:rsidRPr="00B64899" w:rsidRDefault="00AC7DB1" w:rsidP="00056A70">
            <w:pPr>
              <w:tabs>
                <w:tab w:val="decimal" w:pos="55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96" w:type="dxa"/>
          </w:tcPr>
          <w:p w:rsidR="00AC7DB1" w:rsidRPr="00B64899" w:rsidRDefault="00AC7DB1" w:rsidP="00056A70">
            <w:pPr>
              <w:tabs>
                <w:tab w:val="decimal" w:pos="60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4" w:type="dxa"/>
          </w:tcPr>
          <w:p w:rsidR="00AC7DB1" w:rsidRPr="00B64899" w:rsidRDefault="00AC7DB1" w:rsidP="005D61D4">
            <w:pPr>
              <w:tabs>
                <w:tab w:val="decimal" w:pos="64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</w:tr>
      <w:tr w:rsidR="00615469" w:rsidRPr="00B64899" w:rsidTr="005D61D4">
        <w:trPr>
          <w:cantSplit/>
        </w:trPr>
        <w:tc>
          <w:tcPr>
            <w:tcW w:w="1728" w:type="dxa"/>
          </w:tcPr>
          <w:p w:rsidR="00AC7DB1" w:rsidRPr="00B64899" w:rsidRDefault="00AC7DB1" w:rsidP="00056A70">
            <w:pPr>
              <w:ind w:left="527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:rsidR="00AC7DB1" w:rsidRPr="00B64899" w:rsidRDefault="00AC7DB1" w:rsidP="00056A70">
            <w:pPr>
              <w:tabs>
                <w:tab w:val="decimal" w:pos="52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10" w:type="dxa"/>
          </w:tcPr>
          <w:p w:rsidR="00AC7DB1" w:rsidRPr="00B64899" w:rsidRDefault="00AC7DB1" w:rsidP="009E5DFC">
            <w:pPr>
              <w:tabs>
                <w:tab w:val="decimal" w:pos="64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:rsidR="00AC7DB1" w:rsidRPr="00B64899" w:rsidRDefault="00AC7DB1" w:rsidP="00056A70">
            <w:pPr>
              <w:tabs>
                <w:tab w:val="decimal" w:pos="52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:rsidR="00AC7DB1" w:rsidRPr="00B64899" w:rsidRDefault="00AC7DB1" w:rsidP="00056A70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:rsidR="00AC7DB1" w:rsidRPr="00B64899" w:rsidRDefault="00AC7DB1" w:rsidP="00056A70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720" w:type="dxa"/>
          </w:tcPr>
          <w:p w:rsidR="00AC7DB1" w:rsidRPr="00B64899" w:rsidRDefault="00AC7DB1" w:rsidP="00056A70">
            <w:pPr>
              <w:tabs>
                <w:tab w:val="decimal" w:pos="5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62" w:type="dxa"/>
          </w:tcPr>
          <w:p w:rsidR="00AC7DB1" w:rsidRPr="00B64899" w:rsidRDefault="00AC7DB1" w:rsidP="00056A70">
            <w:pPr>
              <w:tabs>
                <w:tab w:val="decimal" w:pos="68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58" w:type="dxa"/>
          </w:tcPr>
          <w:p w:rsidR="00AC7DB1" w:rsidRPr="00B64899" w:rsidRDefault="00AC7DB1" w:rsidP="00056A70">
            <w:pPr>
              <w:tabs>
                <w:tab w:val="decimal" w:pos="55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96" w:type="dxa"/>
          </w:tcPr>
          <w:p w:rsidR="00AC7DB1" w:rsidRPr="00B64899" w:rsidRDefault="00AC7DB1" w:rsidP="00056A70">
            <w:pPr>
              <w:tabs>
                <w:tab w:val="decimal" w:pos="60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4" w:type="dxa"/>
          </w:tcPr>
          <w:p w:rsidR="00AC7DB1" w:rsidRPr="00B64899" w:rsidRDefault="00AC7DB1" w:rsidP="005D61D4">
            <w:pPr>
              <w:tabs>
                <w:tab w:val="decimal" w:pos="64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</w:tr>
      <w:tr w:rsidR="00615469" w:rsidRPr="00B64899" w:rsidTr="005D61D4">
        <w:trPr>
          <w:cantSplit/>
        </w:trPr>
        <w:tc>
          <w:tcPr>
            <w:tcW w:w="1728" w:type="dxa"/>
          </w:tcPr>
          <w:p w:rsidR="00AC7DB1" w:rsidRPr="00B64899" w:rsidRDefault="00AC7DB1" w:rsidP="00056A70">
            <w:pPr>
              <w:ind w:left="527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:rsidR="00AC7DB1" w:rsidRPr="00B64899" w:rsidRDefault="00AC7DB1" w:rsidP="00056A70">
            <w:pPr>
              <w:tabs>
                <w:tab w:val="decimal" w:pos="52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10" w:type="dxa"/>
          </w:tcPr>
          <w:p w:rsidR="00AC7DB1" w:rsidRPr="00B64899" w:rsidRDefault="00AC7DB1" w:rsidP="009E5DFC">
            <w:pPr>
              <w:tabs>
                <w:tab w:val="decimal" w:pos="64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720" w:type="dxa"/>
          </w:tcPr>
          <w:p w:rsidR="00AC7DB1" w:rsidRPr="00B64899" w:rsidRDefault="00AC7DB1" w:rsidP="00056A70">
            <w:pPr>
              <w:tabs>
                <w:tab w:val="decimal" w:pos="52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10" w:type="dxa"/>
          </w:tcPr>
          <w:p w:rsidR="00AC7DB1" w:rsidRPr="00B64899" w:rsidRDefault="00AC7DB1" w:rsidP="009E5DFC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วงเงินกู้ยืม</w:t>
            </w:r>
          </w:p>
        </w:tc>
        <w:tc>
          <w:tcPr>
            <w:tcW w:w="810" w:type="dxa"/>
          </w:tcPr>
          <w:p w:rsidR="00AC7DB1" w:rsidRPr="00B64899" w:rsidRDefault="00AC7DB1" w:rsidP="00056A70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และเงินกู้ยืม</w:t>
            </w:r>
          </w:p>
        </w:tc>
        <w:tc>
          <w:tcPr>
            <w:tcW w:w="720" w:type="dxa"/>
          </w:tcPr>
          <w:p w:rsidR="00AC7DB1" w:rsidRPr="00B64899" w:rsidRDefault="00AC7DB1" w:rsidP="00056A70">
            <w:pPr>
              <w:tabs>
                <w:tab w:val="decimal" w:pos="5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62" w:type="dxa"/>
          </w:tcPr>
          <w:p w:rsidR="00AC7DB1" w:rsidRPr="00B64899" w:rsidRDefault="00AC7DB1" w:rsidP="00056A70">
            <w:pPr>
              <w:tabs>
                <w:tab w:val="decimal" w:pos="68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758" w:type="dxa"/>
          </w:tcPr>
          <w:p w:rsidR="00AC7DB1" w:rsidRPr="00B64899" w:rsidRDefault="00AC7DB1" w:rsidP="00056A70">
            <w:pPr>
              <w:tabs>
                <w:tab w:val="decimal" w:pos="55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796" w:type="dxa"/>
          </w:tcPr>
          <w:p w:rsidR="00AC7DB1" w:rsidRPr="00B64899" w:rsidRDefault="00AC7DB1" w:rsidP="00056A70">
            <w:pPr>
              <w:tabs>
                <w:tab w:val="decimal" w:pos="60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วงเงินกู้ยืม</w:t>
            </w:r>
          </w:p>
        </w:tc>
        <w:tc>
          <w:tcPr>
            <w:tcW w:w="824" w:type="dxa"/>
          </w:tcPr>
          <w:p w:rsidR="00AC7DB1" w:rsidRPr="00B64899" w:rsidRDefault="00AC7DB1" w:rsidP="005D61D4">
            <w:pPr>
              <w:tabs>
                <w:tab w:val="decimal" w:pos="64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และเงินกู้ยืม</w:t>
            </w:r>
          </w:p>
        </w:tc>
      </w:tr>
      <w:tr w:rsidR="00615469" w:rsidRPr="00B64899" w:rsidTr="005D61D4">
        <w:trPr>
          <w:cantSplit/>
        </w:trPr>
        <w:tc>
          <w:tcPr>
            <w:tcW w:w="1728" w:type="dxa"/>
          </w:tcPr>
          <w:p w:rsidR="00AC7DB1" w:rsidRPr="00B64899" w:rsidRDefault="00AC7DB1" w:rsidP="00056A70">
            <w:pPr>
              <w:ind w:left="527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:rsidR="00AC7DB1" w:rsidRPr="00B64899" w:rsidRDefault="00AC7DB1" w:rsidP="00056A70">
            <w:pPr>
              <w:tabs>
                <w:tab w:val="decimal" w:pos="52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10" w:type="dxa"/>
          </w:tcPr>
          <w:p w:rsidR="00AC7DB1" w:rsidRPr="00B64899" w:rsidRDefault="00AC7DB1" w:rsidP="009E5DFC">
            <w:pPr>
              <w:tabs>
                <w:tab w:val="decimal" w:pos="64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720" w:type="dxa"/>
          </w:tcPr>
          <w:p w:rsidR="00AC7DB1" w:rsidRPr="00B64899" w:rsidRDefault="00AC7DB1" w:rsidP="00056A70">
            <w:pPr>
              <w:tabs>
                <w:tab w:val="decimal" w:pos="52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10" w:type="dxa"/>
          </w:tcPr>
          <w:p w:rsidR="00AC7DB1" w:rsidRPr="00B64899" w:rsidRDefault="00AC7DB1" w:rsidP="009E5DFC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10" w:type="dxa"/>
          </w:tcPr>
          <w:p w:rsidR="00AC7DB1" w:rsidRPr="00B64899" w:rsidRDefault="00AC7DB1" w:rsidP="00056A70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ระยะสั้น</w:t>
            </w:r>
          </w:p>
        </w:tc>
        <w:tc>
          <w:tcPr>
            <w:tcW w:w="720" w:type="dxa"/>
          </w:tcPr>
          <w:p w:rsidR="00AC7DB1" w:rsidRPr="00B64899" w:rsidRDefault="00AC7DB1" w:rsidP="00056A70">
            <w:pPr>
              <w:tabs>
                <w:tab w:val="decimal" w:pos="5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62" w:type="dxa"/>
          </w:tcPr>
          <w:p w:rsidR="00AC7DB1" w:rsidRPr="00B64899" w:rsidRDefault="00AC7DB1" w:rsidP="00056A70">
            <w:pPr>
              <w:tabs>
                <w:tab w:val="decimal" w:pos="683"/>
              </w:tabs>
              <w:ind w:left="-251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758" w:type="dxa"/>
          </w:tcPr>
          <w:p w:rsidR="00AC7DB1" w:rsidRPr="00B64899" w:rsidRDefault="00AC7DB1" w:rsidP="00056A70">
            <w:pPr>
              <w:tabs>
                <w:tab w:val="decimal" w:pos="55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796" w:type="dxa"/>
          </w:tcPr>
          <w:p w:rsidR="00AC7DB1" w:rsidRPr="00B64899" w:rsidRDefault="00AC7DB1" w:rsidP="00056A70">
            <w:pPr>
              <w:tabs>
                <w:tab w:val="decimal" w:pos="60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24" w:type="dxa"/>
          </w:tcPr>
          <w:p w:rsidR="00AC7DB1" w:rsidRPr="00B64899" w:rsidRDefault="00AC7DB1" w:rsidP="005D61D4">
            <w:pPr>
              <w:tabs>
                <w:tab w:val="decimal" w:pos="64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ระยะสั้น</w:t>
            </w:r>
          </w:p>
        </w:tc>
      </w:tr>
      <w:tr w:rsidR="00615469" w:rsidRPr="00B64899" w:rsidTr="005D61D4">
        <w:trPr>
          <w:cantSplit/>
        </w:trPr>
        <w:tc>
          <w:tcPr>
            <w:tcW w:w="1728" w:type="dxa"/>
          </w:tcPr>
          <w:p w:rsidR="00AC7DB1" w:rsidRPr="00B64899" w:rsidRDefault="00AC7DB1" w:rsidP="00056A70">
            <w:pPr>
              <w:ind w:left="527"/>
              <w:jc w:val="thaiDistribut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decimal" w:pos="52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</w:tcPr>
          <w:p w:rsidR="00AC7DB1" w:rsidRPr="00B64899" w:rsidRDefault="00AC7DB1" w:rsidP="009E5DFC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20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decimal" w:pos="52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</w:tcPr>
          <w:p w:rsidR="00AC7DB1" w:rsidRPr="00B64899" w:rsidRDefault="00AC7DB1" w:rsidP="009E5DFC">
            <w:pPr>
              <w:pBdr>
                <w:bottom w:val="single" w:sz="4" w:space="1" w:color="auto"/>
              </w:pBdr>
              <w:tabs>
                <w:tab w:val="decimal" w:pos="605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decimal" w:pos="61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20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decimal" w:pos="5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2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decimal" w:pos="68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58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decimal" w:pos="55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96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decimal" w:pos="60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24" w:type="dxa"/>
          </w:tcPr>
          <w:p w:rsidR="00AC7DB1" w:rsidRPr="00B64899" w:rsidRDefault="00AC7DB1" w:rsidP="005D61D4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615469" w:rsidRPr="00B64899" w:rsidTr="005D61D4">
        <w:trPr>
          <w:cantSplit/>
        </w:trPr>
        <w:tc>
          <w:tcPr>
            <w:tcW w:w="1728" w:type="dxa"/>
          </w:tcPr>
          <w:p w:rsidR="00AC7DB1" w:rsidRPr="00B64899" w:rsidRDefault="00AC7DB1" w:rsidP="00056A70">
            <w:pPr>
              <w:ind w:left="527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</w:tcPr>
          <w:p w:rsidR="00AC7DB1" w:rsidRPr="00B64899" w:rsidRDefault="00AC7DB1" w:rsidP="00056A70">
            <w:pPr>
              <w:tabs>
                <w:tab w:val="decimal" w:pos="528"/>
              </w:tabs>
              <w:ind w:right="-72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10" w:type="dxa"/>
          </w:tcPr>
          <w:p w:rsidR="00AC7DB1" w:rsidRPr="00B64899" w:rsidRDefault="00AC7DB1" w:rsidP="009E5DFC">
            <w:pPr>
              <w:tabs>
                <w:tab w:val="decimal" w:pos="648"/>
              </w:tabs>
              <w:ind w:right="-72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720" w:type="dxa"/>
          </w:tcPr>
          <w:p w:rsidR="00AC7DB1" w:rsidRPr="00B64899" w:rsidRDefault="00AC7DB1" w:rsidP="00056A70">
            <w:pPr>
              <w:tabs>
                <w:tab w:val="decimal" w:pos="527"/>
              </w:tabs>
              <w:ind w:right="-72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10" w:type="dxa"/>
          </w:tcPr>
          <w:p w:rsidR="00AC7DB1" w:rsidRPr="00B64899" w:rsidRDefault="00AC7DB1" w:rsidP="009E5DFC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10" w:type="dxa"/>
          </w:tcPr>
          <w:p w:rsidR="00AC7DB1" w:rsidRPr="00B64899" w:rsidRDefault="00AC7DB1" w:rsidP="00056A70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</w:tcPr>
          <w:p w:rsidR="00AC7DB1" w:rsidRPr="00B64899" w:rsidRDefault="00AC7DB1" w:rsidP="00056A70">
            <w:pPr>
              <w:tabs>
                <w:tab w:val="decimal" w:pos="519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62" w:type="dxa"/>
          </w:tcPr>
          <w:p w:rsidR="00AC7DB1" w:rsidRPr="00B64899" w:rsidRDefault="00AC7DB1" w:rsidP="00056A70">
            <w:pPr>
              <w:tabs>
                <w:tab w:val="decimal" w:pos="683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58" w:type="dxa"/>
          </w:tcPr>
          <w:p w:rsidR="00AC7DB1" w:rsidRPr="00B64899" w:rsidRDefault="00AC7DB1" w:rsidP="00056A70">
            <w:pPr>
              <w:tabs>
                <w:tab w:val="decimal" w:pos="556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6" w:type="dxa"/>
          </w:tcPr>
          <w:p w:rsidR="00AC7DB1" w:rsidRPr="00B64899" w:rsidRDefault="00AC7DB1" w:rsidP="00056A70">
            <w:pPr>
              <w:tabs>
                <w:tab w:val="decimal" w:pos="600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24" w:type="dxa"/>
          </w:tcPr>
          <w:p w:rsidR="00AC7DB1" w:rsidRPr="00B64899" w:rsidRDefault="00AC7DB1" w:rsidP="005D61D4">
            <w:pPr>
              <w:tabs>
                <w:tab w:val="decimal" w:pos="648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15469" w:rsidRPr="00B64899" w:rsidTr="005D61D4">
        <w:trPr>
          <w:cantSplit/>
        </w:trPr>
        <w:tc>
          <w:tcPr>
            <w:tcW w:w="1728" w:type="dxa"/>
          </w:tcPr>
          <w:p w:rsidR="00AC7DB1" w:rsidRPr="00B64899" w:rsidRDefault="00AC7DB1" w:rsidP="00056A70">
            <w:pPr>
              <w:ind w:left="527"/>
              <w:jc w:val="lef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B64899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720" w:type="dxa"/>
          </w:tcPr>
          <w:p w:rsidR="00AC7DB1" w:rsidRPr="00B64899" w:rsidRDefault="00AC7DB1" w:rsidP="00056A70">
            <w:pPr>
              <w:tabs>
                <w:tab w:val="decimal" w:pos="52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</w:tcPr>
          <w:p w:rsidR="00AC7DB1" w:rsidRPr="00B64899" w:rsidRDefault="00AC7DB1" w:rsidP="009E5DFC">
            <w:pPr>
              <w:tabs>
                <w:tab w:val="decimal" w:pos="64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AC7DB1" w:rsidRPr="00B64899" w:rsidRDefault="00AC7DB1" w:rsidP="00056A70">
            <w:pPr>
              <w:tabs>
                <w:tab w:val="decimal" w:pos="527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</w:tcPr>
          <w:p w:rsidR="00AC7DB1" w:rsidRPr="00B64899" w:rsidRDefault="00AC7DB1" w:rsidP="009E5DFC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</w:tcPr>
          <w:p w:rsidR="00AC7DB1" w:rsidRPr="00B64899" w:rsidRDefault="00AC7DB1" w:rsidP="00056A70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AC7DB1" w:rsidRPr="00B64899" w:rsidRDefault="00AC7DB1" w:rsidP="00056A70">
            <w:pPr>
              <w:tabs>
                <w:tab w:val="decimal" w:pos="51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2" w:type="dxa"/>
          </w:tcPr>
          <w:p w:rsidR="00AC7DB1" w:rsidRPr="00B64899" w:rsidRDefault="00AC7DB1" w:rsidP="00056A70">
            <w:pPr>
              <w:tabs>
                <w:tab w:val="decimal" w:pos="683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58" w:type="dxa"/>
          </w:tcPr>
          <w:p w:rsidR="00AC7DB1" w:rsidRPr="00B64899" w:rsidRDefault="00AC7DB1" w:rsidP="00056A70">
            <w:pPr>
              <w:tabs>
                <w:tab w:val="decimal" w:pos="55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6" w:type="dxa"/>
          </w:tcPr>
          <w:p w:rsidR="00AC7DB1" w:rsidRPr="00B64899" w:rsidRDefault="00AC7DB1" w:rsidP="00056A70">
            <w:pPr>
              <w:tabs>
                <w:tab w:val="decimal" w:pos="60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4" w:type="dxa"/>
          </w:tcPr>
          <w:p w:rsidR="00AC7DB1" w:rsidRPr="00B64899" w:rsidRDefault="00AC7DB1" w:rsidP="005D61D4">
            <w:pPr>
              <w:tabs>
                <w:tab w:val="decimal" w:pos="64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615469" w:rsidRPr="00B64899" w:rsidTr="005D61D4">
        <w:trPr>
          <w:cantSplit/>
        </w:trPr>
        <w:tc>
          <w:tcPr>
            <w:tcW w:w="1728" w:type="dxa"/>
          </w:tcPr>
          <w:p w:rsidR="00AC7DB1" w:rsidRPr="00B64899" w:rsidRDefault="00AC7DB1" w:rsidP="00056A70">
            <w:pPr>
              <w:ind w:left="527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/>
              </w:rPr>
              <w:t xml:space="preserve">   - ระยะเวลาเบิกถอน</w:t>
            </w:r>
          </w:p>
        </w:tc>
        <w:tc>
          <w:tcPr>
            <w:tcW w:w="720" w:type="dxa"/>
          </w:tcPr>
          <w:p w:rsidR="00AC7DB1" w:rsidRPr="00B64899" w:rsidRDefault="00AC7DB1" w:rsidP="00056A70">
            <w:pPr>
              <w:tabs>
                <w:tab w:val="decimal" w:pos="52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</w:tcPr>
          <w:p w:rsidR="00AC7DB1" w:rsidRPr="00B64899" w:rsidRDefault="00AC7DB1" w:rsidP="009E5DFC">
            <w:pPr>
              <w:tabs>
                <w:tab w:val="decimal" w:pos="64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AC7DB1" w:rsidRPr="00B64899" w:rsidRDefault="00AC7DB1" w:rsidP="00056A70">
            <w:pPr>
              <w:tabs>
                <w:tab w:val="decimal" w:pos="527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</w:tcPr>
          <w:p w:rsidR="00AC7DB1" w:rsidRPr="00B64899" w:rsidRDefault="00AC7DB1" w:rsidP="009E5DFC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</w:tcPr>
          <w:p w:rsidR="00AC7DB1" w:rsidRPr="00B64899" w:rsidRDefault="00AC7DB1" w:rsidP="00056A70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AC7DB1" w:rsidRPr="00B64899" w:rsidRDefault="00AC7DB1" w:rsidP="00056A70">
            <w:pPr>
              <w:tabs>
                <w:tab w:val="decimal" w:pos="51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2" w:type="dxa"/>
          </w:tcPr>
          <w:p w:rsidR="00AC7DB1" w:rsidRPr="00B64899" w:rsidRDefault="00AC7DB1" w:rsidP="00056A70">
            <w:pPr>
              <w:tabs>
                <w:tab w:val="decimal" w:pos="683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58" w:type="dxa"/>
          </w:tcPr>
          <w:p w:rsidR="00AC7DB1" w:rsidRPr="00B64899" w:rsidRDefault="00AC7DB1" w:rsidP="00056A70">
            <w:pPr>
              <w:tabs>
                <w:tab w:val="decimal" w:pos="55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6" w:type="dxa"/>
          </w:tcPr>
          <w:p w:rsidR="00AC7DB1" w:rsidRPr="00B64899" w:rsidRDefault="00AC7DB1" w:rsidP="00056A70">
            <w:pPr>
              <w:tabs>
                <w:tab w:val="decimal" w:pos="60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4" w:type="dxa"/>
          </w:tcPr>
          <w:p w:rsidR="00AC7DB1" w:rsidRPr="00B64899" w:rsidRDefault="00AC7DB1" w:rsidP="005D61D4">
            <w:pPr>
              <w:tabs>
                <w:tab w:val="decimal" w:pos="64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615469" w:rsidRPr="00B64899" w:rsidTr="005D61D4">
        <w:trPr>
          <w:cantSplit/>
        </w:trPr>
        <w:tc>
          <w:tcPr>
            <w:tcW w:w="1728" w:type="dxa"/>
          </w:tcPr>
          <w:p w:rsidR="00AC7DB1" w:rsidRPr="00B64899" w:rsidRDefault="00AC7DB1" w:rsidP="00056A70">
            <w:pPr>
              <w:tabs>
                <w:tab w:val="left" w:pos="699"/>
              </w:tabs>
              <w:ind w:left="527"/>
              <w:jc w:val="lef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B64899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ab/>
              <w:t xml:space="preserve">   ภายใน </w:t>
            </w:r>
            <w:r w:rsidR="00C82141"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B64899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ปี</w:t>
            </w:r>
          </w:p>
        </w:tc>
        <w:tc>
          <w:tcPr>
            <w:tcW w:w="720" w:type="dxa"/>
          </w:tcPr>
          <w:p w:rsidR="00AC7DB1" w:rsidRPr="00B64899" w:rsidRDefault="00DB3F68" w:rsidP="00056A70">
            <w:pPr>
              <w:tabs>
                <w:tab w:val="decimal" w:pos="52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64899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810" w:type="dxa"/>
          </w:tcPr>
          <w:p w:rsidR="00AC7DB1" w:rsidRPr="00B64899" w:rsidRDefault="00DB3F68" w:rsidP="009E5DFC">
            <w:pPr>
              <w:tabs>
                <w:tab w:val="decimal" w:pos="64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B64899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720" w:type="dxa"/>
          </w:tcPr>
          <w:p w:rsidR="00AC7DB1" w:rsidRPr="00B64899" w:rsidRDefault="00DB3F68" w:rsidP="00DB3F68">
            <w:pPr>
              <w:tabs>
                <w:tab w:val="decimal" w:pos="527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B64899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810" w:type="dxa"/>
          </w:tcPr>
          <w:p w:rsidR="00AC7DB1" w:rsidRPr="00B64899" w:rsidRDefault="00DB3F68" w:rsidP="009E5DFC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B64899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810" w:type="dxa"/>
          </w:tcPr>
          <w:p w:rsidR="00AC7DB1" w:rsidRPr="00B64899" w:rsidRDefault="00C82141" w:rsidP="00056A70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109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962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462</w:t>
            </w:r>
          </w:p>
        </w:tc>
        <w:tc>
          <w:tcPr>
            <w:tcW w:w="720" w:type="dxa"/>
          </w:tcPr>
          <w:p w:rsidR="00AC7DB1" w:rsidRPr="00B64899" w:rsidRDefault="00DB3F68" w:rsidP="00056A70">
            <w:pPr>
              <w:tabs>
                <w:tab w:val="decimal" w:pos="52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64899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862" w:type="dxa"/>
          </w:tcPr>
          <w:p w:rsidR="00AC7DB1" w:rsidRPr="00B64899" w:rsidRDefault="00DB3F68" w:rsidP="00056A70">
            <w:pPr>
              <w:tabs>
                <w:tab w:val="decimal" w:pos="683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B64899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758" w:type="dxa"/>
          </w:tcPr>
          <w:p w:rsidR="00AC7DB1" w:rsidRPr="00B64899" w:rsidRDefault="00DB3F68" w:rsidP="00056A70">
            <w:pPr>
              <w:tabs>
                <w:tab w:val="decimal" w:pos="5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B64899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796" w:type="dxa"/>
          </w:tcPr>
          <w:p w:rsidR="00AC7DB1" w:rsidRPr="00B64899" w:rsidRDefault="00DB3F68" w:rsidP="00056A70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B64899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824" w:type="dxa"/>
          </w:tcPr>
          <w:p w:rsidR="00AC7DB1" w:rsidRPr="00B64899" w:rsidRDefault="00C82141" w:rsidP="005D61D4">
            <w:pPr>
              <w:tabs>
                <w:tab w:val="decimal" w:pos="64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338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  <w:cs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444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  <w:cs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620</w:t>
            </w:r>
          </w:p>
        </w:tc>
      </w:tr>
      <w:tr w:rsidR="00615469" w:rsidRPr="00B64899" w:rsidTr="005D61D4">
        <w:trPr>
          <w:cantSplit/>
        </w:trPr>
        <w:tc>
          <w:tcPr>
            <w:tcW w:w="1728" w:type="dxa"/>
          </w:tcPr>
          <w:p w:rsidR="00AC7DB1" w:rsidRPr="00B64899" w:rsidRDefault="00AC7DB1" w:rsidP="00056A70">
            <w:pPr>
              <w:ind w:left="527"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- ระยะเวลาเบิก</w:t>
            </w:r>
          </w:p>
        </w:tc>
        <w:tc>
          <w:tcPr>
            <w:tcW w:w="720" w:type="dxa"/>
          </w:tcPr>
          <w:p w:rsidR="00AC7DB1" w:rsidRPr="00B64899" w:rsidRDefault="00AC7DB1" w:rsidP="00056A70">
            <w:pPr>
              <w:tabs>
                <w:tab w:val="decimal" w:pos="52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10" w:type="dxa"/>
          </w:tcPr>
          <w:p w:rsidR="00AC7DB1" w:rsidRPr="00B64899" w:rsidRDefault="00AC7DB1" w:rsidP="009E5DFC">
            <w:pPr>
              <w:tabs>
                <w:tab w:val="decimal" w:pos="64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20" w:type="dxa"/>
          </w:tcPr>
          <w:p w:rsidR="00AC7DB1" w:rsidRPr="00B64899" w:rsidRDefault="00AC7DB1" w:rsidP="00056A70">
            <w:pPr>
              <w:tabs>
                <w:tab w:val="decimal" w:pos="52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:rsidR="00AC7DB1" w:rsidRPr="00B64899" w:rsidRDefault="00AC7DB1" w:rsidP="009E5DFC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:rsidR="00AC7DB1" w:rsidRPr="00B64899" w:rsidRDefault="00AC7DB1" w:rsidP="00056A70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20" w:type="dxa"/>
          </w:tcPr>
          <w:p w:rsidR="00AC7DB1" w:rsidRPr="00B64899" w:rsidRDefault="00AC7DB1" w:rsidP="00056A70">
            <w:pPr>
              <w:tabs>
                <w:tab w:val="decimal" w:pos="52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2" w:type="dxa"/>
          </w:tcPr>
          <w:p w:rsidR="00AC7DB1" w:rsidRPr="00B64899" w:rsidRDefault="00AC7DB1" w:rsidP="00056A70">
            <w:pPr>
              <w:tabs>
                <w:tab w:val="decimal" w:pos="683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58" w:type="dxa"/>
          </w:tcPr>
          <w:p w:rsidR="00AC7DB1" w:rsidRPr="00B64899" w:rsidRDefault="00AC7DB1" w:rsidP="00056A70">
            <w:pPr>
              <w:tabs>
                <w:tab w:val="decimal" w:pos="56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6" w:type="dxa"/>
          </w:tcPr>
          <w:p w:rsidR="00AC7DB1" w:rsidRPr="00B64899" w:rsidRDefault="00AC7DB1" w:rsidP="00056A70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4" w:type="dxa"/>
          </w:tcPr>
          <w:p w:rsidR="00AC7DB1" w:rsidRPr="00B64899" w:rsidRDefault="00AC7DB1" w:rsidP="005D61D4">
            <w:pPr>
              <w:tabs>
                <w:tab w:val="decimal" w:pos="64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615469" w:rsidRPr="00B64899" w:rsidTr="005D61D4">
        <w:trPr>
          <w:cantSplit/>
        </w:trPr>
        <w:tc>
          <w:tcPr>
            <w:tcW w:w="1728" w:type="dxa"/>
          </w:tcPr>
          <w:p w:rsidR="00AC7DB1" w:rsidRPr="00B64899" w:rsidRDefault="00AC7DB1" w:rsidP="00056A70">
            <w:pPr>
              <w:tabs>
                <w:tab w:val="left" w:pos="699"/>
              </w:tabs>
              <w:ind w:left="527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ab/>
            </w:r>
            <w:r w:rsidRPr="00B64899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   ถอนเกินกว่า </w:t>
            </w:r>
            <w:r w:rsidR="00C82141" w:rsidRPr="00C82141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>1</w:t>
            </w:r>
            <w:r w:rsidRPr="00B64899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 ปี</w:t>
            </w:r>
          </w:p>
        </w:tc>
        <w:tc>
          <w:tcPr>
            <w:tcW w:w="720" w:type="dxa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52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17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497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182</w:t>
            </w:r>
          </w:p>
        </w:tc>
        <w:tc>
          <w:tcPr>
            <w:tcW w:w="810" w:type="dxa"/>
          </w:tcPr>
          <w:p w:rsidR="00AC7DB1" w:rsidRPr="00B64899" w:rsidRDefault="00C82141" w:rsidP="009E5DFC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51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847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575</w:t>
            </w:r>
          </w:p>
        </w:tc>
        <w:tc>
          <w:tcPr>
            <w:tcW w:w="720" w:type="dxa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496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058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084</w:t>
            </w:r>
          </w:p>
        </w:tc>
        <w:tc>
          <w:tcPr>
            <w:tcW w:w="810" w:type="dxa"/>
          </w:tcPr>
          <w:p w:rsidR="00AC7DB1" w:rsidRPr="00B64899" w:rsidRDefault="00DB3F68" w:rsidP="009E5DFC">
            <w:pPr>
              <w:pBdr>
                <w:bottom w:val="single" w:sz="4" w:space="1" w:color="auto"/>
              </w:pBdr>
              <w:tabs>
                <w:tab w:val="decimal" w:pos="605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64899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810" w:type="dxa"/>
          </w:tcPr>
          <w:p w:rsidR="00AC7DB1" w:rsidRPr="00B64899" w:rsidRDefault="00DB3F68" w:rsidP="00DB3F68">
            <w:pPr>
              <w:pBdr>
                <w:bottom w:val="single" w:sz="4" w:space="1" w:color="auto"/>
              </w:pBdr>
              <w:tabs>
                <w:tab w:val="decimal" w:pos="621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64899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720" w:type="dxa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52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18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  <w:cs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565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  <w:cs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980</w:t>
            </w:r>
          </w:p>
        </w:tc>
        <w:tc>
          <w:tcPr>
            <w:tcW w:w="862" w:type="dxa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683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157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  <w:cs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234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  <w:cs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575</w:t>
            </w:r>
          </w:p>
        </w:tc>
        <w:tc>
          <w:tcPr>
            <w:tcW w:w="758" w:type="dxa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5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858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084</w:t>
            </w:r>
          </w:p>
        </w:tc>
        <w:tc>
          <w:tcPr>
            <w:tcW w:w="796" w:type="dxa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124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  <w:cs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360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  <w:cs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577</w:t>
            </w:r>
          </w:p>
        </w:tc>
        <w:tc>
          <w:tcPr>
            <w:tcW w:w="824" w:type="dxa"/>
          </w:tcPr>
          <w:p w:rsidR="00AC7DB1" w:rsidRPr="00B64899" w:rsidRDefault="00DB3F68" w:rsidP="005D61D4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64899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</w:tr>
      <w:tr w:rsidR="00615469" w:rsidRPr="00B64899" w:rsidTr="005D61D4">
        <w:trPr>
          <w:cantSplit/>
        </w:trPr>
        <w:tc>
          <w:tcPr>
            <w:tcW w:w="1728" w:type="dxa"/>
          </w:tcPr>
          <w:p w:rsidR="00AC7DB1" w:rsidRPr="00B64899" w:rsidRDefault="00AC7DB1" w:rsidP="00056A70">
            <w:pPr>
              <w:ind w:left="527"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20" w:type="dxa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52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17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497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182</w:t>
            </w:r>
          </w:p>
        </w:tc>
        <w:tc>
          <w:tcPr>
            <w:tcW w:w="810" w:type="dxa"/>
          </w:tcPr>
          <w:p w:rsidR="00AC7DB1" w:rsidRPr="00B64899" w:rsidRDefault="00C82141" w:rsidP="009E5DFC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51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847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575</w:t>
            </w:r>
          </w:p>
        </w:tc>
        <w:tc>
          <w:tcPr>
            <w:tcW w:w="720" w:type="dxa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49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058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084</w:t>
            </w:r>
          </w:p>
        </w:tc>
        <w:tc>
          <w:tcPr>
            <w:tcW w:w="810" w:type="dxa"/>
          </w:tcPr>
          <w:p w:rsidR="00AC7DB1" w:rsidRPr="00B64899" w:rsidRDefault="00DB3F68" w:rsidP="00D66E4C">
            <w:pPr>
              <w:pBdr>
                <w:bottom w:val="double" w:sz="4" w:space="1" w:color="auto"/>
              </w:pBdr>
              <w:tabs>
                <w:tab w:val="decimal" w:pos="605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64899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810" w:type="dxa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61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109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962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462</w:t>
            </w:r>
          </w:p>
        </w:tc>
        <w:tc>
          <w:tcPr>
            <w:tcW w:w="720" w:type="dxa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52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18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  <w:cs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565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  <w:cs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980</w:t>
            </w:r>
          </w:p>
        </w:tc>
        <w:tc>
          <w:tcPr>
            <w:tcW w:w="862" w:type="dxa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683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157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  <w:cs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234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  <w:cs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575</w:t>
            </w:r>
          </w:p>
        </w:tc>
        <w:tc>
          <w:tcPr>
            <w:tcW w:w="758" w:type="dxa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5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858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084</w:t>
            </w:r>
          </w:p>
        </w:tc>
        <w:tc>
          <w:tcPr>
            <w:tcW w:w="796" w:type="dxa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124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  <w:cs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360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  <w:cs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577</w:t>
            </w:r>
          </w:p>
        </w:tc>
        <w:tc>
          <w:tcPr>
            <w:tcW w:w="824" w:type="dxa"/>
          </w:tcPr>
          <w:p w:rsidR="00AC7DB1" w:rsidRPr="00B64899" w:rsidRDefault="00C82141" w:rsidP="005D61D4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338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  <w:cs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444</w:t>
            </w:r>
            <w:r w:rsidR="00AC7DB1" w:rsidRPr="00B64899">
              <w:rPr>
                <w:rFonts w:ascii="Browallia New" w:hAnsi="Browallia New" w:cs="Browallia New"/>
                <w:sz w:val="16"/>
                <w:szCs w:val="16"/>
                <w:cs/>
              </w:rPr>
              <w:t>,</w:t>
            </w:r>
            <w:r w:rsidRPr="00C82141">
              <w:rPr>
                <w:rFonts w:ascii="Browallia New" w:hAnsi="Browallia New" w:cs="Browallia New"/>
                <w:sz w:val="16"/>
                <w:szCs w:val="16"/>
                <w:lang w:val="en-GB"/>
              </w:rPr>
              <w:t>620</w:t>
            </w:r>
          </w:p>
        </w:tc>
      </w:tr>
    </w:tbl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B6489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กันยายน พ.ศ.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ข้อมูลทางการเงินเฉพาะกิจการไม่มีสัญญาเงินกู้ยืมกับสถาบันจึงไม่มีวงเงินสินเชื่อที่ยังไม่ได้เบิกออกมาใช้</w:t>
      </w: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:rsidR="00AC7DB1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25</w:t>
      </w:r>
      <w:r w:rsidR="00AC7DB1" w:rsidRPr="00B6489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AC7DB1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หุ้นกู้ (สุทธิ)</w:t>
      </w: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B6489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กันยายน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หุ้นกู้ (สุทธิ) เป็นหุ้นกู้ชนิดระบุชื่อผู้ถือประเภทไม่ด้อยสิทธิ </w:t>
      </w:r>
      <w:r w:rsidRPr="00B64899">
        <w:rPr>
          <w:rFonts w:ascii="Browallia New" w:hAnsi="Browallia New" w:cs="Browallia New"/>
          <w:sz w:val="26"/>
          <w:szCs w:val="26"/>
          <w:cs/>
        </w:rPr>
        <w:br/>
        <w:t>มีประกัน และมีผู้แทนผู้ถือหุ้น และผู้ออกหุ้นกู้มีสิทธิไถ่ถอนก่อนครบกำหนดไถ่ถอน ซึ่งประกอบด้วยรายละเอียด ดังนี้</w:t>
      </w: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47"/>
        <w:gridCol w:w="1611"/>
        <w:gridCol w:w="1395"/>
        <w:gridCol w:w="1586"/>
        <w:gridCol w:w="1418"/>
      </w:tblGrid>
      <w:tr w:rsidR="00615469" w:rsidRPr="00B64899" w:rsidTr="00D11CC0">
        <w:tc>
          <w:tcPr>
            <w:tcW w:w="3447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06" w:type="dxa"/>
            <w:gridSpan w:val="2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004" w:type="dxa"/>
            <w:gridSpan w:val="2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เฉพาะกิจการ</w:t>
            </w:r>
          </w:p>
        </w:tc>
      </w:tr>
      <w:tr w:rsidR="00615469" w:rsidRPr="00B64899" w:rsidTr="00D11CC0">
        <w:tc>
          <w:tcPr>
            <w:tcW w:w="3447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1" w:type="dxa"/>
            <w:vAlign w:val="bottom"/>
          </w:tcPr>
          <w:p w:rsidR="00AC7DB1" w:rsidRPr="00B64899" w:rsidRDefault="00BD68B6" w:rsidP="00BD68B6">
            <w:pPr>
              <w:pStyle w:val="a"/>
              <w:tabs>
                <w:tab w:val="right" w:pos="1393"/>
              </w:tabs>
              <w:ind w:left="-13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ab/>
            </w:r>
            <w:r w:rsidR="00AC7DB1" w:rsidRPr="00B6489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</w:t>
            </w:r>
            <w:r w:rsidR="00AC7DB1" w:rsidRPr="00B6489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95" w:type="dxa"/>
            <w:vAlign w:val="bottom"/>
          </w:tcPr>
          <w:p w:rsidR="00AC7DB1" w:rsidRPr="00B64899" w:rsidRDefault="00AC7DB1" w:rsidP="00BD68B6">
            <w:pPr>
              <w:pStyle w:val="a"/>
              <w:tabs>
                <w:tab w:val="right" w:pos="1195"/>
              </w:tabs>
              <w:ind w:left="-13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86" w:type="dxa"/>
            <w:vAlign w:val="bottom"/>
          </w:tcPr>
          <w:p w:rsidR="00AC7DB1" w:rsidRPr="00B64899" w:rsidRDefault="00BD68B6" w:rsidP="00BD68B6">
            <w:pPr>
              <w:pStyle w:val="a"/>
              <w:tabs>
                <w:tab w:val="right" w:pos="1365"/>
              </w:tabs>
              <w:ind w:left="-13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="00AC7DB1" w:rsidRPr="00B6489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</w:t>
            </w:r>
            <w:r w:rsidR="00AC7DB1" w:rsidRPr="00B6489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:rsidR="00AC7DB1" w:rsidRPr="00B64899" w:rsidRDefault="00AC7DB1" w:rsidP="00BD68B6">
            <w:pPr>
              <w:pStyle w:val="a"/>
              <w:tabs>
                <w:tab w:val="right" w:pos="1195"/>
              </w:tabs>
              <w:ind w:left="-13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615469" w:rsidRPr="00B64899" w:rsidTr="00D11CC0">
        <w:tc>
          <w:tcPr>
            <w:tcW w:w="3447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1" w:type="dxa"/>
            <w:vAlign w:val="bottom"/>
          </w:tcPr>
          <w:p w:rsidR="00AC7DB1" w:rsidRPr="00B64899" w:rsidRDefault="00AC7DB1" w:rsidP="00BD68B6">
            <w:pPr>
              <w:pStyle w:val="a"/>
              <w:tabs>
                <w:tab w:val="right" w:pos="13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95" w:type="dxa"/>
            <w:vAlign w:val="bottom"/>
          </w:tcPr>
          <w:p w:rsidR="00AC7DB1" w:rsidRPr="00B64899" w:rsidRDefault="00AC7DB1" w:rsidP="00056A7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6" w:type="dxa"/>
            <w:vAlign w:val="bottom"/>
          </w:tcPr>
          <w:p w:rsidR="00AC7DB1" w:rsidRPr="00B64899" w:rsidRDefault="00AC7DB1" w:rsidP="00056A70">
            <w:pPr>
              <w:pStyle w:val="a"/>
              <w:tabs>
                <w:tab w:val="right" w:pos="13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8" w:type="dxa"/>
            <w:vAlign w:val="bottom"/>
          </w:tcPr>
          <w:p w:rsidR="00AC7DB1" w:rsidRPr="00B64899" w:rsidRDefault="00AC7DB1" w:rsidP="00056A7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15469" w:rsidRPr="00B64899" w:rsidTr="00D11CC0">
        <w:tc>
          <w:tcPr>
            <w:tcW w:w="3447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1" w:type="dxa"/>
            <w:vAlign w:val="bottom"/>
          </w:tcPr>
          <w:p w:rsidR="00AC7DB1" w:rsidRPr="00B64899" w:rsidRDefault="00AC7DB1" w:rsidP="00BD68B6">
            <w:pPr>
              <w:pStyle w:val="a"/>
              <w:tabs>
                <w:tab w:val="right" w:pos="13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95" w:type="dxa"/>
            <w:vAlign w:val="bottom"/>
          </w:tcPr>
          <w:p w:rsidR="00AC7DB1" w:rsidRPr="00B64899" w:rsidRDefault="00AC7DB1" w:rsidP="00056A7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86" w:type="dxa"/>
            <w:vAlign w:val="bottom"/>
          </w:tcPr>
          <w:p w:rsidR="00AC7DB1" w:rsidRPr="00B64899" w:rsidRDefault="00AC7DB1" w:rsidP="00056A70">
            <w:pPr>
              <w:pStyle w:val="a"/>
              <w:tabs>
                <w:tab w:val="right" w:pos="13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8" w:type="dxa"/>
            <w:vAlign w:val="bottom"/>
          </w:tcPr>
          <w:p w:rsidR="00AC7DB1" w:rsidRPr="00B64899" w:rsidRDefault="00AC7DB1" w:rsidP="00056A7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615469" w:rsidRPr="00B64899" w:rsidTr="00D11CC0">
        <w:tc>
          <w:tcPr>
            <w:tcW w:w="3447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1" w:type="dxa"/>
          </w:tcPr>
          <w:p w:rsidR="00AC7DB1" w:rsidRPr="00B64899" w:rsidRDefault="00AC7DB1" w:rsidP="00BD68B6">
            <w:pPr>
              <w:pBdr>
                <w:bottom w:val="single" w:sz="4" w:space="1" w:color="auto"/>
              </w:pBdr>
              <w:tabs>
                <w:tab w:val="right" w:pos="1393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95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195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6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71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8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195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15469" w:rsidRPr="00BE0E3B" w:rsidTr="00D11CC0">
        <w:tc>
          <w:tcPr>
            <w:tcW w:w="3447" w:type="dxa"/>
          </w:tcPr>
          <w:p w:rsidR="00AC7DB1" w:rsidRPr="00BE0E3B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11" w:type="dxa"/>
          </w:tcPr>
          <w:p w:rsidR="00AC7DB1" w:rsidRPr="00BE0E3B" w:rsidRDefault="00AC7DB1" w:rsidP="00BD68B6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95" w:type="dxa"/>
          </w:tcPr>
          <w:p w:rsidR="00AC7DB1" w:rsidRPr="00BE0E3B" w:rsidRDefault="00AC7DB1" w:rsidP="00056A70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6" w:type="dxa"/>
          </w:tcPr>
          <w:p w:rsidR="00AC7DB1" w:rsidRPr="00BE0E3B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8" w:type="dxa"/>
          </w:tcPr>
          <w:p w:rsidR="00AC7DB1" w:rsidRPr="00BE0E3B" w:rsidRDefault="00AC7DB1" w:rsidP="00056A70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615469" w:rsidRPr="00B64899" w:rsidTr="00D11CC0">
        <w:tc>
          <w:tcPr>
            <w:tcW w:w="3447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หุ้นกู้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611" w:type="dxa"/>
            <w:vAlign w:val="bottom"/>
          </w:tcPr>
          <w:p w:rsidR="00AC7DB1" w:rsidRPr="00B64899" w:rsidRDefault="00C82141" w:rsidP="00BD68B6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437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865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826</w:t>
            </w:r>
          </w:p>
        </w:tc>
        <w:tc>
          <w:tcPr>
            <w:tcW w:w="1395" w:type="dxa"/>
            <w:vAlign w:val="bottom"/>
          </w:tcPr>
          <w:p w:rsidR="00AC7DB1" w:rsidRPr="00B64899" w:rsidRDefault="00C82141" w:rsidP="00056A70">
            <w:pPr>
              <w:tabs>
                <w:tab w:val="decimal" w:pos="119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476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506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</w:p>
        </w:tc>
        <w:tc>
          <w:tcPr>
            <w:tcW w:w="1586" w:type="dxa"/>
            <w:vAlign w:val="bottom"/>
          </w:tcPr>
          <w:p w:rsidR="00AC7DB1" w:rsidRPr="00B64899" w:rsidRDefault="00C82141" w:rsidP="00BD68B6">
            <w:pPr>
              <w:tabs>
                <w:tab w:val="decimal" w:pos="135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437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865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826</w:t>
            </w:r>
          </w:p>
        </w:tc>
        <w:tc>
          <w:tcPr>
            <w:tcW w:w="1418" w:type="dxa"/>
            <w:vAlign w:val="bottom"/>
          </w:tcPr>
          <w:p w:rsidR="00AC7DB1" w:rsidRPr="00B64899" w:rsidRDefault="00C82141" w:rsidP="00056A70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476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506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</w:p>
        </w:tc>
      </w:tr>
      <w:tr w:rsidR="00615469" w:rsidRPr="00B64899" w:rsidTr="00D11CC0">
        <w:tc>
          <w:tcPr>
            <w:tcW w:w="3447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  <w:t>ส่วนของหุ้นกู้ที่ถึงกำหนดไถ่ถอน</w:t>
            </w:r>
          </w:p>
        </w:tc>
        <w:tc>
          <w:tcPr>
            <w:tcW w:w="1611" w:type="dxa"/>
            <w:vAlign w:val="bottom"/>
          </w:tcPr>
          <w:p w:rsidR="00AC7DB1" w:rsidRPr="00B64899" w:rsidRDefault="00AC7DB1" w:rsidP="00BD68B6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5" w:type="dxa"/>
            <w:vAlign w:val="bottom"/>
          </w:tcPr>
          <w:p w:rsidR="00AC7DB1" w:rsidRPr="00B64899" w:rsidRDefault="00AC7DB1" w:rsidP="00056A70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6" w:type="dxa"/>
            <w:vAlign w:val="bottom"/>
          </w:tcPr>
          <w:p w:rsidR="00AC7DB1" w:rsidRPr="00B64899" w:rsidRDefault="00AC7DB1" w:rsidP="00BD68B6">
            <w:pPr>
              <w:tabs>
                <w:tab w:val="decimal" w:pos="135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:rsidR="00AC7DB1" w:rsidRPr="00B64899" w:rsidRDefault="00AC7DB1" w:rsidP="00056A70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15469" w:rsidRPr="00B64899" w:rsidTr="00D11CC0">
        <w:tc>
          <w:tcPr>
            <w:tcW w:w="3447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  <w:t xml:space="preserve">   ในหนึ่งปี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611" w:type="dxa"/>
            <w:vAlign w:val="bottom"/>
          </w:tcPr>
          <w:p w:rsidR="00AC7DB1" w:rsidRPr="00B64899" w:rsidRDefault="00AC7DB1" w:rsidP="00BD68B6">
            <w:pPr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437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865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826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95" w:type="dxa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871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86" w:type="dxa"/>
            <w:vAlign w:val="bottom"/>
          </w:tcPr>
          <w:p w:rsidR="00AC7DB1" w:rsidRPr="00B64899" w:rsidRDefault="00AC7DB1" w:rsidP="00BD68B6">
            <w:pPr>
              <w:pBdr>
                <w:bottom w:val="single" w:sz="4" w:space="1" w:color="auto"/>
              </w:pBdr>
              <w:tabs>
                <w:tab w:val="decimal" w:pos="135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437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865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826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871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615469" w:rsidRPr="00B64899" w:rsidTr="00D11CC0">
        <w:tc>
          <w:tcPr>
            <w:tcW w:w="3447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11" w:type="dxa"/>
            <w:vAlign w:val="bottom"/>
          </w:tcPr>
          <w:p w:rsidR="00AC7DB1" w:rsidRPr="00B64899" w:rsidRDefault="00113F72" w:rsidP="00BD68B6">
            <w:pPr>
              <w:pBdr>
                <w:bottom w:val="double" w:sz="4" w:space="1" w:color="auto"/>
              </w:pBdr>
              <w:tabs>
                <w:tab w:val="decimal" w:pos="139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-   </w:t>
            </w:r>
            <w:r w:rsidR="00AC7DB1"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395" w:type="dxa"/>
            <w:vAlign w:val="bottom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19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427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289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</w:p>
        </w:tc>
        <w:tc>
          <w:tcPr>
            <w:tcW w:w="1586" w:type="dxa"/>
            <w:vAlign w:val="bottom"/>
          </w:tcPr>
          <w:p w:rsidR="00AC7DB1" w:rsidRPr="00B64899" w:rsidRDefault="00113F72" w:rsidP="00BD68B6">
            <w:pPr>
              <w:pBdr>
                <w:bottom w:val="double" w:sz="4" w:space="1" w:color="auto"/>
              </w:pBdr>
              <w:tabs>
                <w:tab w:val="decimal" w:pos="135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-   </w:t>
            </w:r>
            <w:r w:rsidR="00AC7DB1"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418" w:type="dxa"/>
            <w:vAlign w:val="bottom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427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264</w:t>
            </w:r>
          </w:p>
        </w:tc>
      </w:tr>
    </w:tbl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AC7DB1" w:rsidRPr="0076528E" w:rsidRDefault="00AC7DB1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AC7DB1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25</w:t>
      </w:r>
      <w:r w:rsidR="00AC7DB1" w:rsidRPr="00B6489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AC7DB1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หุ้นกู้ (สุทธิ) </w:t>
      </w:r>
      <w:r w:rsidR="00AC7DB1" w:rsidRPr="00B64899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:rsidR="00AC7DB1" w:rsidRPr="00B64899" w:rsidRDefault="00AC7DB1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AC7DB1" w:rsidRPr="00B64899" w:rsidRDefault="00AC7DB1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รายการเคลื่อนไหวสำหรับหุ้นกู้ (สุทธิ) สำหรับงวด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648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และสำหรับ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ปีสิ้นสุดวันที่ </w:t>
      </w:r>
      <w:r w:rsidRPr="00B64899">
        <w:rPr>
          <w:rFonts w:ascii="Browallia New" w:hAnsi="Browallia New" w:cs="Browallia New"/>
          <w:sz w:val="26"/>
          <w:szCs w:val="26"/>
          <w:cs/>
        </w:rPr>
        <w:br/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65"/>
        <w:gridCol w:w="1593"/>
        <w:gridCol w:w="1395"/>
        <w:gridCol w:w="1598"/>
        <w:gridCol w:w="1422"/>
      </w:tblGrid>
      <w:tr w:rsidR="00615469" w:rsidRPr="00B64899" w:rsidTr="00D11CC0">
        <w:tc>
          <w:tcPr>
            <w:tcW w:w="3465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88" w:type="dxa"/>
            <w:gridSpan w:val="2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เงินรวม</w:t>
            </w:r>
          </w:p>
        </w:tc>
        <w:tc>
          <w:tcPr>
            <w:tcW w:w="3020" w:type="dxa"/>
            <w:gridSpan w:val="2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เฉพาะกิจการ</w:t>
            </w:r>
          </w:p>
        </w:tc>
      </w:tr>
      <w:tr w:rsidR="00615469" w:rsidRPr="00B64899" w:rsidTr="00D11CC0">
        <w:tc>
          <w:tcPr>
            <w:tcW w:w="3465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93" w:type="dxa"/>
            <w:vAlign w:val="bottom"/>
          </w:tcPr>
          <w:p w:rsidR="00AC7DB1" w:rsidRPr="00B64899" w:rsidRDefault="00BD68B6" w:rsidP="0000533A">
            <w:pPr>
              <w:pStyle w:val="a"/>
              <w:tabs>
                <w:tab w:val="right" w:pos="1382"/>
              </w:tabs>
              <w:ind w:left="-14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C7DB1"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AC7DB1" w:rsidRPr="00B6489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</w:t>
            </w:r>
            <w:r w:rsidR="00AC7DB1"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95" w:type="dxa"/>
            <w:vAlign w:val="bottom"/>
          </w:tcPr>
          <w:p w:rsidR="00AC7DB1" w:rsidRPr="00B64899" w:rsidRDefault="00AC7DB1" w:rsidP="00056A7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98" w:type="dxa"/>
            <w:vAlign w:val="bottom"/>
          </w:tcPr>
          <w:p w:rsidR="00AC7DB1" w:rsidRPr="00B64899" w:rsidRDefault="00BD68B6" w:rsidP="00BD68B6">
            <w:pPr>
              <w:pStyle w:val="a"/>
              <w:tabs>
                <w:tab w:val="right" w:pos="1385"/>
              </w:tabs>
              <w:ind w:left="-14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ab/>
            </w:r>
            <w:r w:rsidR="00AC7DB1" w:rsidRPr="00B6489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</w:t>
            </w:r>
            <w:r w:rsidR="00AC7DB1"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  <w:t>ตรวจสอบ</w:t>
            </w:r>
            <w:r w:rsidR="00AC7DB1" w:rsidRPr="00B6489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22" w:type="dxa"/>
            <w:vAlign w:val="bottom"/>
          </w:tcPr>
          <w:p w:rsidR="00AC7DB1" w:rsidRPr="00B64899" w:rsidRDefault="00AC7DB1" w:rsidP="00056A7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615469" w:rsidRPr="00B64899" w:rsidTr="00D11CC0">
        <w:tc>
          <w:tcPr>
            <w:tcW w:w="3465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93" w:type="dxa"/>
            <w:vAlign w:val="bottom"/>
          </w:tcPr>
          <w:p w:rsidR="00AC7DB1" w:rsidRPr="00B64899" w:rsidRDefault="00AC7DB1" w:rsidP="0000533A">
            <w:pPr>
              <w:pStyle w:val="a"/>
              <w:tabs>
                <w:tab w:val="right" w:pos="138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95" w:type="dxa"/>
            <w:vAlign w:val="bottom"/>
          </w:tcPr>
          <w:p w:rsidR="00AC7DB1" w:rsidRPr="00B64899" w:rsidRDefault="00AC7DB1" w:rsidP="00056A7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98" w:type="dxa"/>
            <w:vAlign w:val="bottom"/>
          </w:tcPr>
          <w:p w:rsidR="00AC7DB1" w:rsidRPr="00B64899" w:rsidRDefault="00AC7DB1" w:rsidP="00056A70">
            <w:pPr>
              <w:pStyle w:val="a"/>
              <w:tabs>
                <w:tab w:val="right" w:pos="138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22" w:type="dxa"/>
            <w:vAlign w:val="bottom"/>
          </w:tcPr>
          <w:p w:rsidR="00AC7DB1" w:rsidRPr="00B64899" w:rsidRDefault="00AC7DB1" w:rsidP="00056A7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15469" w:rsidRPr="00B64899" w:rsidTr="00D11CC0">
        <w:tc>
          <w:tcPr>
            <w:tcW w:w="3465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93" w:type="dxa"/>
            <w:vAlign w:val="bottom"/>
          </w:tcPr>
          <w:p w:rsidR="00AC7DB1" w:rsidRPr="00B64899" w:rsidRDefault="00AC7DB1" w:rsidP="0000533A">
            <w:pPr>
              <w:pStyle w:val="a"/>
              <w:tabs>
                <w:tab w:val="right" w:pos="138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95" w:type="dxa"/>
            <w:vAlign w:val="bottom"/>
          </w:tcPr>
          <w:p w:rsidR="00AC7DB1" w:rsidRPr="00B64899" w:rsidRDefault="00AC7DB1" w:rsidP="00056A7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98" w:type="dxa"/>
            <w:vAlign w:val="bottom"/>
          </w:tcPr>
          <w:p w:rsidR="00AC7DB1" w:rsidRPr="00B64899" w:rsidRDefault="00AC7DB1" w:rsidP="00056A70">
            <w:pPr>
              <w:pStyle w:val="a"/>
              <w:tabs>
                <w:tab w:val="right" w:pos="138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22" w:type="dxa"/>
            <w:vAlign w:val="bottom"/>
          </w:tcPr>
          <w:p w:rsidR="00AC7DB1" w:rsidRPr="00B64899" w:rsidRDefault="00AC7DB1" w:rsidP="00056A7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615469" w:rsidRPr="00B64899" w:rsidTr="00D11CC0">
        <w:tc>
          <w:tcPr>
            <w:tcW w:w="3465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93" w:type="dxa"/>
          </w:tcPr>
          <w:p w:rsidR="00AC7DB1" w:rsidRPr="00B64899" w:rsidRDefault="00AC7DB1" w:rsidP="0000533A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95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195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98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85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2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195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15469" w:rsidRPr="00BE0E3B" w:rsidTr="00D11CC0">
        <w:tc>
          <w:tcPr>
            <w:tcW w:w="3465" w:type="dxa"/>
          </w:tcPr>
          <w:p w:rsidR="00AC7DB1" w:rsidRPr="00BE0E3B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93" w:type="dxa"/>
          </w:tcPr>
          <w:p w:rsidR="00AC7DB1" w:rsidRPr="00BE0E3B" w:rsidRDefault="00AC7DB1" w:rsidP="00056A70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95" w:type="dxa"/>
          </w:tcPr>
          <w:p w:rsidR="00AC7DB1" w:rsidRPr="00BE0E3B" w:rsidRDefault="00AC7DB1" w:rsidP="00056A70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98" w:type="dxa"/>
          </w:tcPr>
          <w:p w:rsidR="00AC7DB1" w:rsidRPr="00BE0E3B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22" w:type="dxa"/>
          </w:tcPr>
          <w:p w:rsidR="00AC7DB1" w:rsidRPr="00BE0E3B" w:rsidRDefault="00AC7DB1" w:rsidP="00056A70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615469" w:rsidRPr="00B64899" w:rsidTr="00D11CC0">
        <w:tc>
          <w:tcPr>
            <w:tcW w:w="3465" w:type="dxa"/>
            <w:vAlign w:val="center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ราคาตามบัญชีต้นงวด/ปี (สุทธิ)</w:t>
            </w:r>
          </w:p>
        </w:tc>
        <w:tc>
          <w:tcPr>
            <w:tcW w:w="1593" w:type="dxa"/>
            <w:vAlign w:val="bottom"/>
          </w:tcPr>
          <w:p w:rsidR="00AC7DB1" w:rsidRPr="00B64899" w:rsidRDefault="00C82141" w:rsidP="00056A70">
            <w:pPr>
              <w:tabs>
                <w:tab w:val="decimal" w:pos="138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476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506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</w:p>
        </w:tc>
        <w:tc>
          <w:tcPr>
            <w:tcW w:w="1395" w:type="dxa"/>
            <w:vAlign w:val="bottom"/>
          </w:tcPr>
          <w:p w:rsidR="00AC7DB1" w:rsidRPr="00B64899" w:rsidRDefault="00E774F7" w:rsidP="00056A70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-  </w:t>
            </w:r>
            <w:r w:rsidR="00AC7DB1"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   </w:t>
            </w:r>
          </w:p>
        </w:tc>
        <w:tc>
          <w:tcPr>
            <w:tcW w:w="1598" w:type="dxa"/>
            <w:vAlign w:val="bottom"/>
          </w:tcPr>
          <w:p w:rsidR="00AC7DB1" w:rsidRPr="00B64899" w:rsidRDefault="00C82141" w:rsidP="00056A70">
            <w:pPr>
              <w:tabs>
                <w:tab w:val="decimal" w:pos="138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476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506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</w:p>
        </w:tc>
        <w:tc>
          <w:tcPr>
            <w:tcW w:w="1422" w:type="dxa"/>
            <w:vAlign w:val="bottom"/>
          </w:tcPr>
          <w:p w:rsidR="00AC7DB1" w:rsidRPr="00B64899" w:rsidRDefault="00E774F7" w:rsidP="00056A70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-    </w:t>
            </w:r>
            <w:r w:rsidR="00AC7DB1"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 </w:t>
            </w:r>
          </w:p>
        </w:tc>
      </w:tr>
      <w:tr w:rsidR="00615469" w:rsidRPr="00B64899" w:rsidTr="00D11CC0">
        <w:tc>
          <w:tcPr>
            <w:tcW w:w="3465" w:type="dxa"/>
            <w:vAlign w:val="center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593" w:type="dxa"/>
            <w:vAlign w:val="bottom"/>
          </w:tcPr>
          <w:p w:rsidR="00AC7DB1" w:rsidRPr="00B64899" w:rsidRDefault="00AC7DB1" w:rsidP="00056A70">
            <w:pPr>
              <w:tabs>
                <w:tab w:val="decimal" w:pos="138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5" w:type="dxa"/>
            <w:vAlign w:val="bottom"/>
          </w:tcPr>
          <w:p w:rsidR="00AC7DB1" w:rsidRPr="00B64899" w:rsidRDefault="00AC7DB1" w:rsidP="00056A70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98" w:type="dxa"/>
            <w:vAlign w:val="bottom"/>
          </w:tcPr>
          <w:p w:rsidR="00AC7DB1" w:rsidRPr="00B64899" w:rsidRDefault="00AC7DB1" w:rsidP="00056A70">
            <w:pPr>
              <w:tabs>
                <w:tab w:val="decimal" w:pos="138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2" w:type="dxa"/>
            <w:vAlign w:val="bottom"/>
          </w:tcPr>
          <w:p w:rsidR="00AC7DB1" w:rsidRPr="00B64899" w:rsidRDefault="00AC7DB1" w:rsidP="00056A70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</w:tr>
      <w:tr w:rsidR="00615469" w:rsidRPr="00B64899" w:rsidTr="00D11CC0">
        <w:tc>
          <w:tcPr>
            <w:tcW w:w="3465" w:type="dxa"/>
            <w:vAlign w:val="center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เงินสดรับจากหุ้นกู้</w:t>
            </w:r>
          </w:p>
        </w:tc>
        <w:tc>
          <w:tcPr>
            <w:tcW w:w="1593" w:type="dxa"/>
            <w:vAlign w:val="bottom"/>
          </w:tcPr>
          <w:p w:rsidR="00AC7DB1" w:rsidRPr="00B64899" w:rsidRDefault="00AC7DB1" w:rsidP="004C7972">
            <w:pPr>
              <w:tabs>
                <w:tab w:val="decimal" w:pos="138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95" w:type="dxa"/>
            <w:vAlign w:val="bottom"/>
          </w:tcPr>
          <w:p w:rsidR="00AC7DB1" w:rsidRPr="00B64899" w:rsidRDefault="00C82141" w:rsidP="00056A70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C7DB1"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="00AC7DB1"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AC7DB1"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598" w:type="dxa"/>
            <w:vAlign w:val="bottom"/>
          </w:tcPr>
          <w:p w:rsidR="00AC7DB1" w:rsidRPr="00B64899" w:rsidRDefault="00E774F7" w:rsidP="004C7972">
            <w:pPr>
              <w:tabs>
                <w:tab w:val="decimal" w:pos="138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  </w:t>
            </w:r>
          </w:p>
        </w:tc>
        <w:tc>
          <w:tcPr>
            <w:tcW w:w="1422" w:type="dxa"/>
            <w:vAlign w:val="bottom"/>
          </w:tcPr>
          <w:p w:rsidR="00AC7DB1" w:rsidRPr="00B64899" w:rsidRDefault="00C82141" w:rsidP="00056A70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C7DB1"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="00AC7DB1"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AC7DB1"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615469" w:rsidRPr="00B64899" w:rsidTr="00D11CC0">
        <w:tc>
          <w:tcPr>
            <w:tcW w:w="3465" w:type="dxa"/>
            <w:vAlign w:val="center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ไถ่ถอนหุ้นกู้ก่อนครบกำหนด</w:t>
            </w:r>
          </w:p>
        </w:tc>
        <w:tc>
          <w:tcPr>
            <w:tcW w:w="1593" w:type="dxa"/>
            <w:vAlign w:val="bottom"/>
          </w:tcPr>
          <w:p w:rsidR="00AC7DB1" w:rsidRPr="00B64899" w:rsidRDefault="00AC7DB1" w:rsidP="00056A70">
            <w:pPr>
              <w:tabs>
                <w:tab w:val="decimal" w:pos="138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95" w:type="dxa"/>
            <w:vAlign w:val="bottom"/>
          </w:tcPr>
          <w:p w:rsidR="00AC7DB1" w:rsidRPr="00B64899" w:rsidRDefault="00E774F7" w:rsidP="00056A70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-  </w:t>
            </w:r>
            <w:r w:rsidR="00AC7DB1"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   </w:t>
            </w:r>
          </w:p>
        </w:tc>
        <w:tc>
          <w:tcPr>
            <w:tcW w:w="1598" w:type="dxa"/>
            <w:vAlign w:val="bottom"/>
          </w:tcPr>
          <w:p w:rsidR="00AC7DB1" w:rsidRPr="00B64899" w:rsidRDefault="00AC7DB1" w:rsidP="00056A70">
            <w:pPr>
              <w:tabs>
                <w:tab w:val="decimal" w:pos="138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22" w:type="dxa"/>
            <w:vAlign w:val="bottom"/>
          </w:tcPr>
          <w:p w:rsidR="00AC7DB1" w:rsidRPr="00B64899" w:rsidRDefault="00E774F7" w:rsidP="00056A70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-    </w:t>
            </w:r>
            <w:r w:rsidR="00AC7DB1"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 </w:t>
            </w:r>
          </w:p>
        </w:tc>
      </w:tr>
      <w:tr w:rsidR="00615469" w:rsidRPr="00B64899" w:rsidTr="00D11CC0">
        <w:tc>
          <w:tcPr>
            <w:tcW w:w="3465" w:type="dxa"/>
            <w:vAlign w:val="center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ค่าใช้จ่ายทางตรงในการออกหุ้นกู้</w:t>
            </w:r>
          </w:p>
        </w:tc>
        <w:tc>
          <w:tcPr>
            <w:tcW w:w="1593" w:type="dxa"/>
            <w:vAlign w:val="bottom"/>
          </w:tcPr>
          <w:p w:rsidR="00AC7DB1" w:rsidRPr="00B64899" w:rsidRDefault="00AC7DB1" w:rsidP="00056A70">
            <w:pPr>
              <w:tabs>
                <w:tab w:val="decimal" w:pos="138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5" w:type="dxa"/>
            <w:vAlign w:val="bottom"/>
          </w:tcPr>
          <w:p w:rsidR="00AC7DB1" w:rsidRPr="00B64899" w:rsidRDefault="00AC7DB1" w:rsidP="00056A70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98" w:type="dxa"/>
            <w:vAlign w:val="bottom"/>
          </w:tcPr>
          <w:p w:rsidR="00AC7DB1" w:rsidRPr="00B64899" w:rsidRDefault="00AC7DB1" w:rsidP="00056A70">
            <w:pPr>
              <w:tabs>
                <w:tab w:val="decimal" w:pos="138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2" w:type="dxa"/>
            <w:vAlign w:val="bottom"/>
          </w:tcPr>
          <w:p w:rsidR="00AC7DB1" w:rsidRPr="00B64899" w:rsidRDefault="00AC7DB1" w:rsidP="00056A70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615469" w:rsidRPr="00B64899" w:rsidTr="00D11CC0">
        <w:tc>
          <w:tcPr>
            <w:tcW w:w="3465" w:type="dxa"/>
            <w:vAlign w:val="center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รอตัดบัญชี</w:t>
            </w:r>
          </w:p>
        </w:tc>
        <w:tc>
          <w:tcPr>
            <w:tcW w:w="1593" w:type="dxa"/>
            <w:vAlign w:val="bottom"/>
          </w:tcPr>
          <w:p w:rsidR="00AC7DB1" w:rsidRPr="00B64899" w:rsidRDefault="00E774F7" w:rsidP="004C7972">
            <w:pPr>
              <w:tabs>
                <w:tab w:val="decimal" w:pos="138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</w:p>
        </w:tc>
        <w:tc>
          <w:tcPr>
            <w:tcW w:w="1395" w:type="dxa"/>
            <w:vAlign w:val="bottom"/>
          </w:tcPr>
          <w:p w:rsidR="00AC7DB1" w:rsidRPr="00B64899" w:rsidRDefault="00AC7DB1" w:rsidP="00056A70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930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98" w:type="dxa"/>
            <w:vAlign w:val="bottom"/>
          </w:tcPr>
          <w:p w:rsidR="00AC7DB1" w:rsidRPr="00B64899" w:rsidRDefault="00E774F7" w:rsidP="004C7972">
            <w:pPr>
              <w:tabs>
                <w:tab w:val="decimal" w:pos="138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</w:p>
        </w:tc>
        <w:tc>
          <w:tcPr>
            <w:tcW w:w="1422" w:type="dxa"/>
            <w:vAlign w:val="bottom"/>
          </w:tcPr>
          <w:p w:rsidR="00AC7DB1" w:rsidRPr="00B64899" w:rsidRDefault="00AC7DB1" w:rsidP="00056A70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930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615469" w:rsidRPr="00B64899" w:rsidTr="00D11CC0">
        <w:tc>
          <w:tcPr>
            <w:tcW w:w="3465" w:type="dxa"/>
            <w:vAlign w:val="center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การเปลี่ยนแปลงรายการที่มิใช่เงินสด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593" w:type="dxa"/>
            <w:vAlign w:val="bottom"/>
          </w:tcPr>
          <w:p w:rsidR="00AC7DB1" w:rsidRPr="00B64899" w:rsidRDefault="00AC7DB1" w:rsidP="00056A70">
            <w:pPr>
              <w:tabs>
                <w:tab w:val="decimal" w:pos="138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5" w:type="dxa"/>
            <w:vAlign w:val="bottom"/>
          </w:tcPr>
          <w:p w:rsidR="00AC7DB1" w:rsidRPr="00B64899" w:rsidRDefault="00AC7DB1" w:rsidP="00056A70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98" w:type="dxa"/>
            <w:vAlign w:val="bottom"/>
          </w:tcPr>
          <w:p w:rsidR="00AC7DB1" w:rsidRPr="00B64899" w:rsidRDefault="00AC7DB1" w:rsidP="00056A70">
            <w:pPr>
              <w:tabs>
                <w:tab w:val="decimal" w:pos="138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2" w:type="dxa"/>
            <w:vAlign w:val="bottom"/>
          </w:tcPr>
          <w:p w:rsidR="00AC7DB1" w:rsidRPr="00B64899" w:rsidRDefault="00AC7DB1" w:rsidP="00056A70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</w:tr>
      <w:tr w:rsidR="00615469" w:rsidRPr="00B64899" w:rsidTr="00D11CC0">
        <w:tc>
          <w:tcPr>
            <w:tcW w:w="3465" w:type="dxa"/>
            <w:vAlign w:val="center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การตัดจำหน่ายค่าใช้จ่ายทางตรง</w:t>
            </w:r>
          </w:p>
        </w:tc>
        <w:tc>
          <w:tcPr>
            <w:tcW w:w="1593" w:type="dxa"/>
            <w:vAlign w:val="bottom"/>
          </w:tcPr>
          <w:p w:rsidR="00AC7DB1" w:rsidRPr="00B64899" w:rsidRDefault="00AC7DB1" w:rsidP="00056A70">
            <w:pPr>
              <w:tabs>
                <w:tab w:val="decimal" w:pos="138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5" w:type="dxa"/>
            <w:vAlign w:val="bottom"/>
          </w:tcPr>
          <w:p w:rsidR="00AC7DB1" w:rsidRPr="00B64899" w:rsidRDefault="00AC7DB1" w:rsidP="00056A70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98" w:type="dxa"/>
            <w:vAlign w:val="bottom"/>
          </w:tcPr>
          <w:p w:rsidR="00AC7DB1" w:rsidRPr="00B64899" w:rsidRDefault="00AC7DB1" w:rsidP="00056A70">
            <w:pPr>
              <w:tabs>
                <w:tab w:val="decimal" w:pos="138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2" w:type="dxa"/>
            <w:vAlign w:val="bottom"/>
          </w:tcPr>
          <w:p w:rsidR="00AC7DB1" w:rsidRPr="00B64899" w:rsidRDefault="00AC7DB1" w:rsidP="00056A70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615469" w:rsidRPr="00B64899" w:rsidTr="00D11CC0">
        <w:tc>
          <w:tcPr>
            <w:tcW w:w="3465" w:type="dxa"/>
            <w:vAlign w:val="center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ในการออกหุ้นกู้</w:t>
            </w:r>
          </w:p>
        </w:tc>
        <w:tc>
          <w:tcPr>
            <w:tcW w:w="1593" w:type="dxa"/>
            <w:vAlign w:val="bottom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8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359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691</w:t>
            </w:r>
          </w:p>
        </w:tc>
        <w:tc>
          <w:tcPr>
            <w:tcW w:w="1395" w:type="dxa"/>
            <w:vAlign w:val="bottom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436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</w:p>
        </w:tc>
        <w:tc>
          <w:tcPr>
            <w:tcW w:w="1598" w:type="dxa"/>
            <w:vAlign w:val="bottom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8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359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691</w:t>
            </w:r>
          </w:p>
        </w:tc>
        <w:tc>
          <w:tcPr>
            <w:tcW w:w="1422" w:type="dxa"/>
            <w:vAlign w:val="bottom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195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436</w:t>
            </w:r>
            <w:r w:rsidR="00AC7DB1" w:rsidRPr="00B648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135</w:t>
            </w:r>
          </w:p>
        </w:tc>
      </w:tr>
      <w:tr w:rsidR="00615469" w:rsidRPr="00B64899" w:rsidTr="00D11CC0">
        <w:tc>
          <w:tcPr>
            <w:tcW w:w="3465" w:type="dxa"/>
            <w:vAlign w:val="center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ราคาตามบัญชีปลายงวด/ปี (สุทธิ)</w:t>
            </w:r>
          </w:p>
        </w:tc>
        <w:tc>
          <w:tcPr>
            <w:tcW w:w="1593" w:type="dxa"/>
            <w:vAlign w:val="bottom"/>
          </w:tcPr>
          <w:p w:rsidR="00AC7DB1" w:rsidRPr="00B64899" w:rsidRDefault="00C82141" w:rsidP="00056A70">
            <w:pPr>
              <w:tabs>
                <w:tab w:val="decimal" w:pos="138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437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865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826</w:t>
            </w:r>
          </w:p>
        </w:tc>
        <w:tc>
          <w:tcPr>
            <w:tcW w:w="1395" w:type="dxa"/>
            <w:vAlign w:val="bottom"/>
          </w:tcPr>
          <w:p w:rsidR="00AC7DB1" w:rsidRPr="00B64899" w:rsidRDefault="00C82141" w:rsidP="00056A70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476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506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</w:p>
        </w:tc>
        <w:tc>
          <w:tcPr>
            <w:tcW w:w="1598" w:type="dxa"/>
            <w:vAlign w:val="bottom"/>
          </w:tcPr>
          <w:p w:rsidR="00AC7DB1" w:rsidRPr="00B64899" w:rsidRDefault="00C82141" w:rsidP="00056A70">
            <w:pPr>
              <w:tabs>
                <w:tab w:val="decimal" w:pos="138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437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865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826</w:t>
            </w:r>
          </w:p>
        </w:tc>
        <w:tc>
          <w:tcPr>
            <w:tcW w:w="1422" w:type="dxa"/>
            <w:vAlign w:val="bottom"/>
          </w:tcPr>
          <w:p w:rsidR="00AC7DB1" w:rsidRPr="00B64899" w:rsidRDefault="00C82141" w:rsidP="00056A70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C7DB1" w:rsidRPr="00B648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476</w:t>
            </w:r>
            <w:r w:rsidR="00AC7DB1" w:rsidRPr="00B648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506</w:t>
            </w:r>
            <w:r w:rsidR="00AC7DB1" w:rsidRPr="00B648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135</w:t>
            </w:r>
          </w:p>
        </w:tc>
      </w:tr>
      <w:tr w:rsidR="00615469" w:rsidRPr="00B64899" w:rsidTr="00D11CC0">
        <w:tc>
          <w:tcPr>
            <w:tcW w:w="3465" w:type="dxa"/>
            <w:vAlign w:val="center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ส่วนที่ถึงกำหนดชำระ</w:t>
            </w:r>
          </w:p>
        </w:tc>
        <w:tc>
          <w:tcPr>
            <w:tcW w:w="1593" w:type="dxa"/>
            <w:vAlign w:val="bottom"/>
          </w:tcPr>
          <w:p w:rsidR="00AC7DB1" w:rsidRPr="00B64899" w:rsidRDefault="00AC7DB1" w:rsidP="00056A70">
            <w:pPr>
              <w:tabs>
                <w:tab w:val="decimal" w:pos="138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5" w:type="dxa"/>
            <w:vAlign w:val="bottom"/>
          </w:tcPr>
          <w:p w:rsidR="00AC7DB1" w:rsidRPr="00B64899" w:rsidRDefault="00AC7DB1" w:rsidP="00056A70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98" w:type="dxa"/>
            <w:vAlign w:val="bottom"/>
          </w:tcPr>
          <w:p w:rsidR="00AC7DB1" w:rsidRPr="00B64899" w:rsidRDefault="00AC7DB1" w:rsidP="00056A70">
            <w:pPr>
              <w:tabs>
                <w:tab w:val="decimal" w:pos="138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2" w:type="dxa"/>
            <w:vAlign w:val="bottom"/>
          </w:tcPr>
          <w:p w:rsidR="00AC7DB1" w:rsidRPr="00B64899" w:rsidRDefault="00AC7DB1" w:rsidP="00056A70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615469" w:rsidRPr="00B64899" w:rsidTr="00D11CC0">
        <w:tc>
          <w:tcPr>
            <w:tcW w:w="3465" w:type="dxa"/>
            <w:vAlign w:val="center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ภายในหนึ่งปี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(สุทธิ)</w:t>
            </w:r>
          </w:p>
        </w:tc>
        <w:tc>
          <w:tcPr>
            <w:tcW w:w="1593" w:type="dxa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decimal" w:pos="138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437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865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826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95" w:type="dxa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871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98" w:type="dxa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decimal" w:pos="138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437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865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826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22" w:type="dxa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decimal" w:pos="1195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216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871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615469" w:rsidRPr="00B64899" w:rsidTr="00D11CC0">
        <w:tc>
          <w:tcPr>
            <w:tcW w:w="3465" w:type="dxa"/>
            <w:vAlign w:val="center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3" w:type="dxa"/>
            <w:vAlign w:val="bottom"/>
          </w:tcPr>
          <w:p w:rsidR="00AC7DB1" w:rsidRPr="00B64899" w:rsidRDefault="00E774F7" w:rsidP="004C7972">
            <w:pPr>
              <w:pBdr>
                <w:bottom w:val="double" w:sz="4" w:space="1" w:color="auto"/>
              </w:pBdr>
              <w:tabs>
                <w:tab w:val="decimal" w:pos="138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</w:p>
        </w:tc>
        <w:tc>
          <w:tcPr>
            <w:tcW w:w="1395" w:type="dxa"/>
            <w:vAlign w:val="bottom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427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289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</w:p>
        </w:tc>
        <w:tc>
          <w:tcPr>
            <w:tcW w:w="1598" w:type="dxa"/>
            <w:vAlign w:val="bottom"/>
          </w:tcPr>
          <w:p w:rsidR="00AC7DB1" w:rsidRPr="00B64899" w:rsidRDefault="00E774F7" w:rsidP="004C7972">
            <w:pPr>
              <w:pBdr>
                <w:bottom w:val="double" w:sz="4" w:space="1" w:color="auto"/>
              </w:pBdr>
              <w:tabs>
                <w:tab w:val="decimal" w:pos="138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 </w:t>
            </w:r>
            <w:r w:rsidR="00AC7DB1"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422" w:type="dxa"/>
            <w:vAlign w:val="bottom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195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C7DB1" w:rsidRPr="00B648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427</w:t>
            </w:r>
            <w:r w:rsidR="00AC7DB1" w:rsidRPr="00B648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289</w:t>
            </w:r>
            <w:r w:rsidR="00AC7DB1" w:rsidRPr="00B648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264</w:t>
            </w:r>
          </w:p>
        </w:tc>
      </w:tr>
    </w:tbl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ที่ประชุมคณะกรรมการบริหารครั้งที่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8</w:t>
      </w:r>
      <w:r w:rsidRPr="00B64899">
        <w:rPr>
          <w:rFonts w:ascii="Browallia New" w:hAnsi="Browallia New" w:cs="Browallia New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(หลังแปรสภาพ)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มีมติให้บริษัทไถ่ถอนหุ้นกู้</w:t>
      </w:r>
      <w:r w:rsidRPr="00B64899">
        <w:rPr>
          <w:rFonts w:ascii="Browallia New" w:hAnsi="Browallia New" w:cs="Browallia New"/>
          <w:sz w:val="26"/>
          <w:szCs w:val="26"/>
          <w:cs/>
        </w:rPr>
        <w:br/>
        <w:t xml:space="preserve">ก่อนครบกำหนด จำนวน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หน่วย ในราคาหน่วยละ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บวกด้วยดอกเบี้ยค้างรับ ในอัตราดอกเบี้ยร้อยละ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6</w:t>
      </w:r>
      <w:r w:rsidRPr="00B64899">
        <w:rPr>
          <w:rFonts w:ascii="Browallia New" w:hAnsi="Browallia New" w:cs="Browallia New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80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ต่อปี รวมเป็นเงินไม่เกิน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B64899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โดยคำนวณดอกเบี้ยนับตั้งแต่ออกหุ้นกู้จนถึงวันที่ซื้อหุ้นกู้คืน บริษัทได้ทำการไถ่ถอนหุ้นกู้คืนบางส่วนได้ในเดือนมกราคม 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B6489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หุ้นกู้มีมูลค่ายุติธรรม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76528E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455</w:t>
      </w:r>
      <w:r w:rsidR="0076528E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354</w:t>
      </w:r>
      <w:r w:rsidR="0076528E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372</w:t>
      </w:r>
      <w:r w:rsidRPr="00B6489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(พ.ศ.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: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6489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498</w:t>
      </w:r>
      <w:r w:rsidRPr="00B6489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212</w:t>
      </w:r>
      <w:r w:rsidRPr="00B6489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675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บาท) โดยมูลค่ายุติธรรมของหุ้นกู้อ้างอิงจากราคาตลาด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ของหุ้นกู้ที่เผยแพร่โดยสมาคมตลาดตราสารหนี้ไทย ณ วันที่ในงบแสดงฐานะทางการเงิน (ระดับ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ของลำดับขั้นมูลค่ายุติธรรม)</w:t>
      </w:r>
    </w:p>
    <w:p w:rsidR="00AC7DB1" w:rsidRPr="00B64899" w:rsidRDefault="00AC7DB1" w:rsidP="00056A7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B64899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br w:type="page"/>
      </w:r>
    </w:p>
    <w:p w:rsidR="00AC7DB1" w:rsidRPr="00B64899" w:rsidRDefault="00C82141" w:rsidP="00056A70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25</w:t>
      </w:r>
      <w:r w:rsidR="00AC7DB1" w:rsidRPr="00B6489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AC7DB1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หุ้นกู้ (สุทธิ)</w:t>
      </w:r>
      <w:r w:rsidR="00AC7DB1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(ต่อ)</w:t>
      </w:r>
    </w:p>
    <w:p w:rsidR="00AC7DB1" w:rsidRPr="00B64899" w:rsidRDefault="00AC7DB1" w:rsidP="00056A7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8"/>
        <w:gridCol w:w="2822"/>
        <w:gridCol w:w="1584"/>
        <w:gridCol w:w="3096"/>
      </w:tblGrid>
      <w:tr w:rsidR="00615469" w:rsidRPr="00B64899" w:rsidTr="00D11CC0">
        <w:tc>
          <w:tcPr>
            <w:tcW w:w="1498" w:type="dxa"/>
            <w:shd w:val="clear" w:color="auto" w:fill="auto"/>
          </w:tcPr>
          <w:p w:rsidR="00AC7DB1" w:rsidRPr="00B64899" w:rsidRDefault="00AC7DB1" w:rsidP="00056A70">
            <w:pPr>
              <w:rPr>
                <w:rFonts w:ascii="Browallia New" w:eastAsia="SimSun" w:hAnsi="Browallia New" w:cs="Browallia New"/>
                <w:sz w:val="21"/>
                <w:szCs w:val="21"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ประเภทตราสาร</w:t>
            </w:r>
          </w:p>
        </w:tc>
        <w:tc>
          <w:tcPr>
            <w:tcW w:w="2822" w:type="dxa"/>
            <w:shd w:val="clear" w:color="auto" w:fill="auto"/>
          </w:tcPr>
          <w:p w:rsidR="00AC7DB1" w:rsidRPr="00B64899" w:rsidRDefault="00AC7DB1" w:rsidP="004C7972">
            <w:pPr>
              <w:jc w:val="thaiDistribute"/>
              <w:rPr>
                <w:rFonts w:ascii="Browallia New" w:eastAsia="SimSun" w:hAnsi="Browallia New" w:cs="Browallia New"/>
                <w:sz w:val="21"/>
                <w:szCs w:val="21"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หุ้นกู้ชนิดระบุชื่อผู้ถือหุ้น ประเภทไม่ด้อยสิทธิมีประกัน มีผู้แทนผู้ถือหุ้นกู้และผู้ออกหุ้นกู้มีสิทธิไถ่ถอนหุ้นกู้ก่อนครบกำหนดไถ่ถอน</w:t>
            </w:r>
          </w:p>
        </w:tc>
        <w:tc>
          <w:tcPr>
            <w:tcW w:w="1584" w:type="dxa"/>
            <w:shd w:val="clear" w:color="auto" w:fill="auto"/>
          </w:tcPr>
          <w:p w:rsidR="00AC7DB1" w:rsidRPr="00B64899" w:rsidRDefault="00AC7DB1" w:rsidP="00056A70">
            <w:pPr>
              <w:rPr>
                <w:rFonts w:ascii="Browallia New" w:eastAsia="SimSun" w:hAnsi="Browallia New" w:cs="Browallia New"/>
                <w:sz w:val="21"/>
                <w:szCs w:val="21"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สกุลเงิน</w:t>
            </w:r>
          </w:p>
        </w:tc>
        <w:tc>
          <w:tcPr>
            <w:tcW w:w="3096" w:type="dxa"/>
            <w:shd w:val="clear" w:color="auto" w:fill="auto"/>
          </w:tcPr>
          <w:p w:rsidR="00AC7DB1" w:rsidRPr="00B64899" w:rsidRDefault="00AC7DB1" w:rsidP="00056A70">
            <w:pPr>
              <w:jc w:val="thaiDistribute"/>
              <w:rPr>
                <w:rFonts w:ascii="Browallia New" w:eastAsia="SimSun" w:hAnsi="Browallia New" w:cs="Browallia New"/>
                <w:sz w:val="21"/>
                <w:szCs w:val="21"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สกุลเงินบาท</w:t>
            </w:r>
          </w:p>
        </w:tc>
      </w:tr>
      <w:tr w:rsidR="00615469" w:rsidRPr="00B64899" w:rsidTr="00D11CC0">
        <w:tc>
          <w:tcPr>
            <w:tcW w:w="1498" w:type="dxa"/>
            <w:shd w:val="clear" w:color="auto" w:fill="auto"/>
          </w:tcPr>
          <w:p w:rsidR="00AC7DB1" w:rsidRPr="00B64899" w:rsidRDefault="00AC7DB1" w:rsidP="00056A70">
            <w:pPr>
              <w:rPr>
                <w:rFonts w:ascii="Browallia New" w:eastAsia="SimSun" w:hAnsi="Browallia New" w:cs="Browallia New"/>
                <w:sz w:val="21"/>
                <w:szCs w:val="21"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มูลค่าการเสนอขาย</w:t>
            </w:r>
          </w:p>
        </w:tc>
        <w:tc>
          <w:tcPr>
            <w:tcW w:w="2822" w:type="dxa"/>
            <w:shd w:val="clear" w:color="auto" w:fill="auto"/>
          </w:tcPr>
          <w:p w:rsidR="00AC7DB1" w:rsidRPr="00B64899" w:rsidRDefault="00AC7DB1" w:rsidP="00056A70">
            <w:pPr>
              <w:jc w:val="thaiDistribute"/>
              <w:rPr>
                <w:rFonts w:ascii="Browallia New" w:eastAsia="SimSun" w:hAnsi="Browallia New" w:cs="Browallia New"/>
                <w:sz w:val="21"/>
                <w:szCs w:val="21"/>
                <w:cs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มูลค่าไม่เกิน 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1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500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000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000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 (หนึ่งพันห้าร้อยล้านบาท) โดยมีมูลค่าหุ้นกู้สำรองเพื่อเสนอขายเพิ่มเติมไม่เกิน 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100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000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000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 (หนึ่งร้อยล้านบาท) มูลค่าหุ้นกู้ที่เสนอขายรวมทั้งสิ้นไม่เกิน 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1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600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000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000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 (หนึ่งพันหกร้อยล้านบาท)</w:t>
            </w:r>
          </w:p>
        </w:tc>
        <w:tc>
          <w:tcPr>
            <w:tcW w:w="1584" w:type="dxa"/>
            <w:shd w:val="clear" w:color="auto" w:fill="auto"/>
          </w:tcPr>
          <w:p w:rsidR="00AC7DB1" w:rsidRPr="00B64899" w:rsidRDefault="00AC7DB1" w:rsidP="00056A70">
            <w:pPr>
              <w:rPr>
                <w:rFonts w:ascii="Browallia New" w:eastAsia="SimSun" w:hAnsi="Browallia New" w:cs="Browallia New"/>
                <w:spacing w:val="-4"/>
                <w:sz w:val="21"/>
                <w:szCs w:val="21"/>
              </w:rPr>
            </w:pPr>
            <w:r w:rsidRPr="00B64899">
              <w:rPr>
                <w:rFonts w:ascii="Browallia New" w:eastAsia="SimSun" w:hAnsi="Browallia New" w:cs="Browallia New"/>
                <w:spacing w:val="-4"/>
                <w:sz w:val="21"/>
                <w:szCs w:val="21"/>
                <w:cs/>
              </w:rPr>
              <w:t>จำนวนหน่วยที่เสนอขาย</w:t>
            </w:r>
          </w:p>
        </w:tc>
        <w:tc>
          <w:tcPr>
            <w:tcW w:w="3096" w:type="dxa"/>
            <w:shd w:val="clear" w:color="auto" w:fill="auto"/>
          </w:tcPr>
          <w:p w:rsidR="00AC7DB1" w:rsidRPr="00B64899" w:rsidRDefault="00AC7DB1" w:rsidP="0040440B">
            <w:pPr>
              <w:jc w:val="thaiDistribute"/>
              <w:rPr>
                <w:rFonts w:ascii="Browallia New" w:eastAsia="SimSun" w:hAnsi="Browallia New" w:cs="Browallia New"/>
                <w:sz w:val="21"/>
                <w:szCs w:val="21"/>
                <w:cs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จำนวนไม่เกิน 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1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500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000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 (หนึ่งล้านห้าแสน) หน่วย โดยมีจำนวนหุ้นกู้สำรองที่เสนอขายเพิ่มเติมไม่เกิน 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100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000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 (หนึ่งแสน) หน่วย จำนวนหุ้นกู้ที่เสนอขายรวมทั้งสิ้นไม่เกิน 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1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600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000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 (หนึ่งล้านหกแสน) หน่วย</w:t>
            </w:r>
          </w:p>
        </w:tc>
      </w:tr>
      <w:tr w:rsidR="00615469" w:rsidRPr="00B64899" w:rsidTr="00D11CC0">
        <w:tc>
          <w:tcPr>
            <w:tcW w:w="1498" w:type="dxa"/>
            <w:shd w:val="clear" w:color="auto" w:fill="auto"/>
          </w:tcPr>
          <w:p w:rsidR="00AC7DB1" w:rsidRPr="00B64899" w:rsidRDefault="00AC7DB1" w:rsidP="00602F1D">
            <w:pPr>
              <w:ind w:right="-52"/>
              <w:rPr>
                <w:rFonts w:ascii="Browallia New" w:eastAsia="SimSun" w:hAnsi="Browallia New" w:cs="Browallia New"/>
                <w:sz w:val="21"/>
                <w:szCs w:val="21"/>
                <w:cs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มูลค่าที่ตราไว้ต่อหน่วย</w:t>
            </w:r>
          </w:p>
        </w:tc>
        <w:tc>
          <w:tcPr>
            <w:tcW w:w="2822" w:type="dxa"/>
            <w:shd w:val="clear" w:color="auto" w:fill="auto"/>
          </w:tcPr>
          <w:p w:rsidR="00AC7DB1" w:rsidRPr="00B64899" w:rsidRDefault="00C82141" w:rsidP="00056A70">
            <w:pPr>
              <w:jc w:val="thaiDistribute"/>
              <w:rPr>
                <w:rFonts w:ascii="Browallia New" w:eastAsia="SimSun" w:hAnsi="Browallia New" w:cs="Browallia New"/>
                <w:sz w:val="21"/>
                <w:szCs w:val="21"/>
                <w:cs/>
              </w:rPr>
            </w:pPr>
            <w:r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1</w:t>
            </w:r>
            <w:r w:rsidR="00AC7DB1" w:rsidRPr="00B64899">
              <w:rPr>
                <w:rFonts w:ascii="Browallia New" w:eastAsia="SimSun" w:hAnsi="Browallia New" w:cs="Browallia New"/>
                <w:sz w:val="21"/>
                <w:szCs w:val="21"/>
              </w:rPr>
              <w:t>,</w:t>
            </w:r>
            <w:r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000</w:t>
            </w:r>
            <w:r w:rsidR="00AC7DB1"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 (หนึ่งพันบาท) </w:t>
            </w:r>
          </w:p>
        </w:tc>
        <w:tc>
          <w:tcPr>
            <w:tcW w:w="1584" w:type="dxa"/>
            <w:shd w:val="clear" w:color="auto" w:fill="auto"/>
          </w:tcPr>
          <w:p w:rsidR="00AC7DB1" w:rsidRPr="00B64899" w:rsidRDefault="00AC7DB1" w:rsidP="00056A70">
            <w:pPr>
              <w:rPr>
                <w:rFonts w:ascii="Browallia New" w:eastAsia="SimSun" w:hAnsi="Browallia New" w:cs="Browallia New"/>
                <w:sz w:val="21"/>
                <w:szCs w:val="21"/>
                <w:cs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ราคาเสนอขายต่อหน่วย</w:t>
            </w:r>
          </w:p>
        </w:tc>
        <w:tc>
          <w:tcPr>
            <w:tcW w:w="3096" w:type="dxa"/>
            <w:shd w:val="clear" w:color="auto" w:fill="auto"/>
          </w:tcPr>
          <w:p w:rsidR="00AC7DB1" w:rsidRPr="00B64899" w:rsidRDefault="00C82141" w:rsidP="00056A70">
            <w:pPr>
              <w:jc w:val="thaiDistribute"/>
              <w:rPr>
                <w:rFonts w:ascii="Browallia New" w:eastAsia="SimSun" w:hAnsi="Browallia New" w:cs="Browallia New"/>
                <w:sz w:val="21"/>
                <w:szCs w:val="21"/>
                <w:cs/>
              </w:rPr>
            </w:pPr>
            <w:r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1</w:t>
            </w:r>
            <w:r w:rsidR="00AC7DB1" w:rsidRPr="00B64899">
              <w:rPr>
                <w:rFonts w:ascii="Browallia New" w:eastAsia="SimSun" w:hAnsi="Browallia New" w:cs="Browallia New"/>
                <w:sz w:val="21"/>
                <w:szCs w:val="21"/>
              </w:rPr>
              <w:t>,</w:t>
            </w:r>
            <w:r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000</w:t>
            </w:r>
            <w:r w:rsidR="00AC7DB1"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 (หนึ่งพันบาท)</w:t>
            </w:r>
          </w:p>
        </w:tc>
      </w:tr>
      <w:tr w:rsidR="00615469" w:rsidRPr="00B64899" w:rsidTr="00D11CC0">
        <w:tc>
          <w:tcPr>
            <w:tcW w:w="1498" w:type="dxa"/>
            <w:shd w:val="clear" w:color="auto" w:fill="auto"/>
          </w:tcPr>
          <w:p w:rsidR="00AC7DB1" w:rsidRPr="00B64899" w:rsidRDefault="00AC7DB1" w:rsidP="00056A70">
            <w:pPr>
              <w:rPr>
                <w:rFonts w:ascii="Browallia New" w:eastAsia="SimSun" w:hAnsi="Browallia New" w:cs="Browallia New"/>
                <w:sz w:val="21"/>
                <w:szCs w:val="21"/>
                <w:cs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ดอกเบี้ย</w:t>
            </w:r>
          </w:p>
        </w:tc>
        <w:tc>
          <w:tcPr>
            <w:tcW w:w="2822" w:type="dxa"/>
            <w:shd w:val="clear" w:color="auto" w:fill="auto"/>
          </w:tcPr>
          <w:p w:rsidR="00AC7DB1" w:rsidRPr="00B64899" w:rsidRDefault="00AC7DB1" w:rsidP="00056A70">
            <w:pPr>
              <w:jc w:val="thaiDistribute"/>
              <w:rPr>
                <w:rFonts w:ascii="Browallia New" w:eastAsia="SimSun" w:hAnsi="Browallia New" w:cs="Browallia New"/>
                <w:sz w:val="21"/>
                <w:szCs w:val="21"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คงที่ร้อยละ 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6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.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80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 (หกจุดแปดศูนย์) ต่อปี</w:t>
            </w:r>
          </w:p>
          <w:p w:rsidR="00AC7DB1" w:rsidRPr="00B64899" w:rsidRDefault="00AC7DB1" w:rsidP="00056A70">
            <w:pPr>
              <w:jc w:val="thaiDistribute"/>
              <w:rPr>
                <w:rFonts w:ascii="Browallia New" w:eastAsia="SimSun" w:hAnsi="Browallia New" w:cs="Browallia New"/>
                <w:sz w:val="21"/>
                <w:szCs w:val="21"/>
                <w:cs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การคำนวณดอกเบี้ยอาศัยหลักเกณฑ์ 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1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 ปี 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</w:rPr>
              <w:br/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มี 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365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 วัน และโดยการนับจำนวนวันที่ผ่านไปจริงในแต่ละงวดดอกเบี้ยที่เกี่ยวข้อง หาก</w:t>
            </w:r>
            <w:r w:rsidR="0040440B" w:rsidRPr="00B64899">
              <w:rPr>
                <w:rFonts w:ascii="Browallia New" w:eastAsia="SimSun" w:hAnsi="Browallia New" w:cs="Browallia New"/>
                <w:sz w:val="21"/>
                <w:szCs w:val="21"/>
              </w:rPr>
              <w:br/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วันครบกำหนดชำระเงินตามหุ้นกู้ (ไม่ว่าจะเป็นเงินต้นหรือดอกเบี้ย หรือเงินจำนวนอื่นใด) ให้แก่ผู้ถือหุ้นกู้ไม่ตรงกับวันทำการ </w:t>
            </w:r>
            <w:r w:rsidR="0040440B" w:rsidRPr="00B64899">
              <w:rPr>
                <w:rFonts w:ascii="Browallia New" w:eastAsia="SimSun" w:hAnsi="Browallia New" w:cs="Browallia New"/>
                <w:sz w:val="21"/>
                <w:szCs w:val="21"/>
              </w:rPr>
              <w:br/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ให้เลื่อนวันชำระเงินเป็นวันทำการถัดไป โดยผู้ออกหุ้นกู้ไม่จำเป็นต้องจ่ายดอกเบี้ยหรือเงิน</w:t>
            </w:r>
            <w:r w:rsidRPr="00B64899">
              <w:rPr>
                <w:rFonts w:ascii="Browallia New" w:eastAsia="SimSun" w:hAnsi="Browallia New" w:cs="Browallia New"/>
                <w:spacing w:val="-4"/>
                <w:sz w:val="21"/>
                <w:szCs w:val="21"/>
                <w:cs/>
              </w:rPr>
              <w:t>เพิ่มใด ๆ สำหรับการเลื่อนวันชำระเงิน เว้นแต่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ในกรณีดอกเบี้ยงวดสุดท้าย ซึ่งจะต้องนำจำนวนวันทั้งหมดที่เลื่อนออกไปจนถึง (แต่ไม่รวม) วันชำระดอกเบี้ยที่เลื่อนออกไปมารวมคำนวณดอกเบี้ยด้วย</w:t>
            </w:r>
          </w:p>
        </w:tc>
        <w:tc>
          <w:tcPr>
            <w:tcW w:w="1584" w:type="dxa"/>
            <w:shd w:val="clear" w:color="auto" w:fill="auto"/>
          </w:tcPr>
          <w:p w:rsidR="00AC7DB1" w:rsidRPr="00B64899" w:rsidRDefault="00AC7DB1" w:rsidP="00056A70">
            <w:pPr>
              <w:rPr>
                <w:rFonts w:ascii="Browallia New" w:eastAsia="SimSun" w:hAnsi="Browallia New" w:cs="Browallia New"/>
                <w:sz w:val="21"/>
                <w:szCs w:val="21"/>
                <w:cs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การไถ่ถอนก่อนกำหนด</w:t>
            </w:r>
          </w:p>
        </w:tc>
        <w:tc>
          <w:tcPr>
            <w:tcW w:w="3096" w:type="dxa"/>
            <w:shd w:val="clear" w:color="auto" w:fill="auto"/>
          </w:tcPr>
          <w:p w:rsidR="00AC7DB1" w:rsidRPr="00B64899" w:rsidRDefault="00AC7DB1" w:rsidP="0040440B">
            <w:pPr>
              <w:jc w:val="thaiDistribute"/>
              <w:rPr>
                <w:rFonts w:ascii="Browallia New" w:eastAsia="SimSun" w:hAnsi="Browallia New" w:cs="Browallia New"/>
                <w:sz w:val="21"/>
                <w:szCs w:val="21"/>
                <w:cs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ผู้ออกหุ้นกู้มีสิทธิไถ่ถอนหุ้นกู้ก่อนวันครบกำหนดไถ่ถอนหุ้นกู้ ไม่ว่าทั้งหมดหรือบางส่วน ณ วันครบกำหนดชำระดอกเบี้ยใด ๆ ภายหลังจากวันที่ </w:t>
            </w:r>
            <w:r w:rsidR="0040440B" w:rsidRPr="00B64899">
              <w:rPr>
                <w:rFonts w:ascii="Browallia New" w:eastAsia="SimSun" w:hAnsi="Browallia New" w:cs="Browallia New"/>
                <w:sz w:val="21"/>
                <w:szCs w:val="21"/>
              </w:rPr>
              <w:br/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20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 ธันวาคม พ.ศ. 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2562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 โดยการชำระเงินต้นตามมูลค่าหุ้นกู้ที่ผู้ออกหุ้นกู้ใช้สิทธิไถ่ถอนหุ้นกู้ (รายละเอียดตามข้อกำหนดสิทธิข้อ 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11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.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2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) เว้นแต่การซื้อคืนหุ้นกู้ตามที่กำหนดไว้ในข้อสิทธิและ</w:t>
            </w:r>
            <w:r w:rsidR="0040440B" w:rsidRPr="00B64899">
              <w:rPr>
                <w:rFonts w:ascii="Browallia New" w:eastAsia="SimSun" w:hAnsi="Browallia New" w:cs="Browallia New"/>
                <w:sz w:val="21"/>
                <w:szCs w:val="21"/>
              </w:rPr>
              <w:br/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ผู้ถือหุ้นกู้ไม่มีสิทธิเรียกร้องให้ผู้ออกหุ้นกู้ทำการ</w:t>
            </w:r>
            <w:r w:rsidR="0040440B" w:rsidRPr="00B64899">
              <w:rPr>
                <w:rFonts w:ascii="Browallia New" w:eastAsia="SimSun" w:hAnsi="Browallia New" w:cs="Browallia New"/>
                <w:sz w:val="21"/>
                <w:szCs w:val="21"/>
              </w:rPr>
              <w:br/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ไถ่ถอนหุ้นกู้ก่อนวันครบกำหนดไถ่ถอนหุ้นกู้</w:t>
            </w:r>
          </w:p>
        </w:tc>
      </w:tr>
      <w:tr w:rsidR="00615469" w:rsidRPr="00B64899" w:rsidTr="00D11CC0">
        <w:tc>
          <w:tcPr>
            <w:tcW w:w="1498" w:type="dxa"/>
            <w:shd w:val="clear" w:color="auto" w:fill="auto"/>
          </w:tcPr>
          <w:p w:rsidR="00AC7DB1" w:rsidRPr="00B64899" w:rsidRDefault="00AC7DB1" w:rsidP="00056A70">
            <w:pPr>
              <w:rPr>
                <w:rFonts w:ascii="Browallia New" w:eastAsia="SimSun" w:hAnsi="Browallia New" w:cs="Browallia New"/>
                <w:sz w:val="21"/>
                <w:szCs w:val="21"/>
                <w:cs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วันออกหุ้นกู้</w:t>
            </w:r>
          </w:p>
        </w:tc>
        <w:tc>
          <w:tcPr>
            <w:tcW w:w="2822" w:type="dxa"/>
            <w:shd w:val="clear" w:color="auto" w:fill="auto"/>
          </w:tcPr>
          <w:p w:rsidR="00AC7DB1" w:rsidRPr="00B64899" w:rsidRDefault="00AC7DB1" w:rsidP="00056A70">
            <w:pPr>
              <w:jc w:val="thaiDistribute"/>
              <w:rPr>
                <w:rFonts w:ascii="Browallia New" w:eastAsia="SimSun" w:hAnsi="Browallia New" w:cs="Browallia New"/>
                <w:sz w:val="21"/>
                <w:szCs w:val="21"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วันที่ 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20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 ธันวาคม พ.ศ. 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2561</w:t>
            </w:r>
          </w:p>
        </w:tc>
        <w:tc>
          <w:tcPr>
            <w:tcW w:w="1584" w:type="dxa"/>
            <w:shd w:val="clear" w:color="auto" w:fill="auto"/>
          </w:tcPr>
          <w:p w:rsidR="00AC7DB1" w:rsidRPr="00B64899" w:rsidRDefault="00AC7DB1" w:rsidP="00056A70">
            <w:pPr>
              <w:rPr>
                <w:rFonts w:ascii="Browallia New" w:eastAsia="SimSun" w:hAnsi="Browallia New" w:cs="Browallia New"/>
                <w:sz w:val="21"/>
                <w:szCs w:val="21"/>
                <w:cs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ระยะเวลาการเสนอขาย</w:t>
            </w:r>
          </w:p>
        </w:tc>
        <w:tc>
          <w:tcPr>
            <w:tcW w:w="3096" w:type="dxa"/>
            <w:shd w:val="clear" w:color="auto" w:fill="auto"/>
          </w:tcPr>
          <w:p w:rsidR="00AC7DB1" w:rsidRPr="00B64899" w:rsidRDefault="00AC7DB1" w:rsidP="00056A70">
            <w:pPr>
              <w:jc w:val="thaiDistribute"/>
              <w:rPr>
                <w:rFonts w:ascii="Browallia New" w:eastAsia="SimSun" w:hAnsi="Browallia New" w:cs="Browallia New"/>
                <w:sz w:val="21"/>
                <w:szCs w:val="21"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วันที่ 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17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 ถึง 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19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 ธันวาคม พ.ศ. 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2561</w:t>
            </w:r>
          </w:p>
        </w:tc>
      </w:tr>
      <w:tr w:rsidR="00615469" w:rsidRPr="00B64899" w:rsidTr="00D11CC0">
        <w:tc>
          <w:tcPr>
            <w:tcW w:w="1498" w:type="dxa"/>
            <w:shd w:val="clear" w:color="auto" w:fill="auto"/>
          </w:tcPr>
          <w:p w:rsidR="00AC7DB1" w:rsidRPr="00B64899" w:rsidRDefault="00AC7DB1" w:rsidP="00056A70">
            <w:pPr>
              <w:rPr>
                <w:rFonts w:ascii="Browallia New" w:eastAsia="SimSun" w:hAnsi="Browallia New" w:cs="Browallia New"/>
                <w:sz w:val="21"/>
                <w:szCs w:val="21"/>
                <w:cs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วันครบกำหนดไถ่ถอน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br/>
              <w:t xml:space="preserve">   หุ้นกู้</w:t>
            </w:r>
          </w:p>
        </w:tc>
        <w:tc>
          <w:tcPr>
            <w:tcW w:w="2822" w:type="dxa"/>
            <w:shd w:val="clear" w:color="auto" w:fill="auto"/>
          </w:tcPr>
          <w:p w:rsidR="00AC7DB1" w:rsidRPr="00B64899" w:rsidRDefault="00AC7DB1" w:rsidP="00056A70">
            <w:pPr>
              <w:jc w:val="thaiDistribute"/>
              <w:rPr>
                <w:rFonts w:ascii="Browallia New" w:eastAsia="SimSun" w:hAnsi="Browallia New" w:cs="Browallia New"/>
                <w:sz w:val="21"/>
                <w:szCs w:val="21"/>
                <w:cs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วันที่ 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20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 มิถุนายน พ.ศ. 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:rsidR="00AC7DB1" w:rsidRPr="00B64899" w:rsidRDefault="00AC7DB1" w:rsidP="00056A70">
            <w:pPr>
              <w:rPr>
                <w:rFonts w:ascii="Browallia New" w:eastAsia="SimSun" w:hAnsi="Browallia New" w:cs="Browallia New"/>
                <w:sz w:val="21"/>
                <w:szCs w:val="21"/>
                <w:cs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อายุตราสาร</w:t>
            </w:r>
          </w:p>
        </w:tc>
        <w:tc>
          <w:tcPr>
            <w:tcW w:w="3096" w:type="dxa"/>
            <w:shd w:val="clear" w:color="auto" w:fill="auto"/>
          </w:tcPr>
          <w:p w:rsidR="00AC7DB1" w:rsidRPr="00B64899" w:rsidRDefault="00C82141" w:rsidP="00056A70">
            <w:pPr>
              <w:jc w:val="thaiDistribute"/>
              <w:rPr>
                <w:rFonts w:ascii="Browallia New" w:eastAsia="SimSun" w:hAnsi="Browallia New" w:cs="Browallia New"/>
                <w:sz w:val="21"/>
                <w:szCs w:val="21"/>
                <w:cs/>
              </w:rPr>
            </w:pPr>
            <w:r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1</w:t>
            </w:r>
            <w:r w:rsidR="00AC7DB1"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 ปี </w:t>
            </w:r>
            <w:r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6</w:t>
            </w:r>
            <w:r w:rsidR="00AC7DB1"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 เดือน</w:t>
            </w:r>
          </w:p>
        </w:tc>
      </w:tr>
      <w:tr w:rsidR="00615469" w:rsidRPr="00B64899" w:rsidTr="00D11CC0">
        <w:tc>
          <w:tcPr>
            <w:tcW w:w="1498" w:type="dxa"/>
            <w:shd w:val="clear" w:color="auto" w:fill="auto"/>
          </w:tcPr>
          <w:p w:rsidR="00AC7DB1" w:rsidRPr="00B64899" w:rsidRDefault="00AC7DB1" w:rsidP="00056A70">
            <w:pPr>
              <w:rPr>
                <w:rFonts w:ascii="Browallia New" w:eastAsia="SimSun" w:hAnsi="Browallia New" w:cs="Browallia New"/>
                <w:sz w:val="21"/>
                <w:szCs w:val="21"/>
                <w:cs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งวดการจ่ายดอกเบี้ย</w:t>
            </w:r>
          </w:p>
        </w:tc>
        <w:tc>
          <w:tcPr>
            <w:tcW w:w="2822" w:type="dxa"/>
            <w:shd w:val="clear" w:color="auto" w:fill="auto"/>
          </w:tcPr>
          <w:p w:rsidR="00AC7DB1" w:rsidRPr="00B64899" w:rsidRDefault="00AC7DB1" w:rsidP="00056A70">
            <w:pPr>
              <w:jc w:val="thaiDistribute"/>
              <w:rPr>
                <w:rFonts w:ascii="Browallia New" w:eastAsia="SimSun" w:hAnsi="Browallia New" w:cs="Browallia New"/>
                <w:sz w:val="21"/>
                <w:szCs w:val="21"/>
                <w:cs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ผู้ออกหุ้นกู้จะชำระดอกเบี้ยทุก ๆ 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3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 เดือน 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</w:rPr>
              <w:br/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ในวันที่ 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20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 มีนาคม วันที่ 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20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 มิถุนายน วันที่ 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20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 กันยายน และวันที่ 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20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 ธันวาคม ของทุกปี ตลอดอายุหุ้นกู้โดยจะชำระดอกเบี้ยงวดแรกในวันที่ 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20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 มีนาคม พ.ศ. 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2562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 และวันชำระดอกเบี้ยงวดสุดท้ายจะตรงกับวันครบกำหนดไถ่ถอนหุ้นกู้ เว้นแต่กรณีไถ่ถอนหุ้นกู้ก่อนวันครบกำหนดไถ่ถอนหุ้นกู้ วันชำระดอกเบี้ยงวดสุดท้ายจะตรงกับวันไถ่ถอนหุ้นกู้ก่อน</w:t>
            </w:r>
            <w:r w:rsidR="0040440B" w:rsidRPr="00B64899">
              <w:rPr>
                <w:rFonts w:ascii="Browallia New" w:eastAsia="SimSun" w:hAnsi="Browallia New" w:cs="Browallia New"/>
                <w:sz w:val="21"/>
                <w:szCs w:val="21"/>
              </w:rPr>
              <w:br/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วันครบกำหนดไถ่ถอนหุ้นกู้</w:t>
            </w:r>
          </w:p>
        </w:tc>
        <w:tc>
          <w:tcPr>
            <w:tcW w:w="1584" w:type="dxa"/>
            <w:shd w:val="clear" w:color="auto" w:fill="auto"/>
          </w:tcPr>
          <w:p w:rsidR="00AC7DB1" w:rsidRPr="00B64899" w:rsidRDefault="00AC7DB1" w:rsidP="00056A70">
            <w:pPr>
              <w:rPr>
                <w:rFonts w:ascii="Browallia New" w:eastAsia="SimSun" w:hAnsi="Browallia New" w:cs="Browallia New"/>
                <w:sz w:val="21"/>
                <w:szCs w:val="21"/>
                <w:cs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วันจ่ายดอกเบี้ยงวดแรก</w:t>
            </w:r>
          </w:p>
        </w:tc>
        <w:tc>
          <w:tcPr>
            <w:tcW w:w="3096" w:type="dxa"/>
            <w:shd w:val="clear" w:color="auto" w:fill="auto"/>
          </w:tcPr>
          <w:p w:rsidR="00AC7DB1" w:rsidRPr="00B64899" w:rsidRDefault="00AC7DB1" w:rsidP="00056A70">
            <w:pPr>
              <w:jc w:val="thaiDistribute"/>
              <w:rPr>
                <w:rFonts w:ascii="Browallia New" w:eastAsia="SimSun" w:hAnsi="Browallia New" w:cs="Browallia New"/>
                <w:sz w:val="21"/>
                <w:szCs w:val="21"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วันที่ 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20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 มีนาคม พ.ศ. 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2562</w:t>
            </w:r>
          </w:p>
        </w:tc>
      </w:tr>
      <w:tr w:rsidR="00615469" w:rsidRPr="00B64899" w:rsidTr="00D11CC0">
        <w:tc>
          <w:tcPr>
            <w:tcW w:w="1498" w:type="dxa"/>
            <w:shd w:val="clear" w:color="auto" w:fill="auto"/>
          </w:tcPr>
          <w:p w:rsidR="00602F1D" w:rsidRPr="00B64899" w:rsidRDefault="00AC7DB1" w:rsidP="00602F1D">
            <w:pPr>
              <w:rPr>
                <w:rFonts w:ascii="Browallia New" w:eastAsia="SimSun" w:hAnsi="Browallia New" w:cs="Browallia New"/>
                <w:sz w:val="21"/>
                <w:szCs w:val="21"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ผู้จัดการการจัด</w:t>
            </w:r>
          </w:p>
          <w:p w:rsidR="00AC7DB1" w:rsidRPr="00B64899" w:rsidRDefault="00602F1D" w:rsidP="00602F1D">
            <w:pPr>
              <w:rPr>
                <w:rFonts w:ascii="Browallia New" w:eastAsia="SimSun" w:hAnsi="Browallia New" w:cs="Browallia New"/>
                <w:sz w:val="21"/>
                <w:szCs w:val="21"/>
                <w:cs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</w:rPr>
              <w:t xml:space="preserve">   </w:t>
            </w:r>
            <w:r w:rsidR="00AC7DB1"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จำหน่ายหุ้นกู้</w:t>
            </w:r>
          </w:p>
        </w:tc>
        <w:tc>
          <w:tcPr>
            <w:tcW w:w="2822" w:type="dxa"/>
            <w:shd w:val="clear" w:color="auto" w:fill="auto"/>
          </w:tcPr>
          <w:p w:rsidR="00AC7DB1" w:rsidRPr="00B64899" w:rsidRDefault="00AC7DB1" w:rsidP="00056A70">
            <w:pPr>
              <w:jc w:val="thaiDistribute"/>
              <w:rPr>
                <w:rFonts w:ascii="Browallia New" w:eastAsia="SimSun" w:hAnsi="Browallia New" w:cs="Browallia New"/>
                <w:sz w:val="21"/>
                <w:szCs w:val="21"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บริษัท หลักทรัพย์ ทรีนีตี้ จำกัด</w:t>
            </w:r>
          </w:p>
          <w:p w:rsidR="00AC7DB1" w:rsidRPr="00B64899" w:rsidRDefault="00AC7DB1" w:rsidP="0040440B">
            <w:pPr>
              <w:jc w:val="thaiDistribute"/>
              <w:rPr>
                <w:rFonts w:ascii="Browallia New" w:eastAsia="SimSun" w:hAnsi="Browallia New" w:cs="Browallia New"/>
                <w:sz w:val="21"/>
                <w:szCs w:val="21"/>
                <w:cs/>
              </w:rPr>
            </w:pPr>
            <w:r w:rsidRPr="00B64899">
              <w:rPr>
                <w:rFonts w:ascii="Browallia New" w:eastAsia="SimSun" w:hAnsi="Browallia New" w:cs="Browallia New"/>
                <w:spacing w:val="-2"/>
                <w:sz w:val="21"/>
                <w:szCs w:val="21"/>
                <w:cs/>
              </w:rPr>
              <w:t>บริษัท หลักทรัพย์ เคทีบี (ประเทศไทย)</w:t>
            </w:r>
            <w:r w:rsidR="0040440B" w:rsidRPr="00B64899">
              <w:rPr>
                <w:rFonts w:ascii="Browallia New" w:eastAsia="SimSun" w:hAnsi="Browallia New" w:cs="Browallia New"/>
                <w:spacing w:val="-2"/>
                <w:sz w:val="21"/>
                <w:szCs w:val="21"/>
              </w:rPr>
              <w:t xml:space="preserve"> </w:t>
            </w:r>
            <w:r w:rsidRPr="00B64899">
              <w:rPr>
                <w:rFonts w:ascii="Browallia New" w:eastAsia="SimSun" w:hAnsi="Browallia New" w:cs="Browallia New"/>
                <w:spacing w:val="-2"/>
                <w:sz w:val="21"/>
                <w:szCs w:val="21"/>
                <w:cs/>
              </w:rPr>
              <w:t>จำกัด</w:t>
            </w:r>
            <w:r w:rsidR="0040440B" w:rsidRPr="00B64899">
              <w:rPr>
                <w:rFonts w:ascii="Browallia New" w:eastAsia="SimSun" w:hAnsi="Browallia New" w:cs="Browallia New"/>
                <w:spacing w:val="-2"/>
                <w:sz w:val="21"/>
                <w:szCs w:val="21"/>
              </w:rPr>
              <w:br/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(มหาชน)</w:t>
            </w:r>
          </w:p>
        </w:tc>
        <w:tc>
          <w:tcPr>
            <w:tcW w:w="1584" w:type="dxa"/>
            <w:shd w:val="clear" w:color="auto" w:fill="auto"/>
          </w:tcPr>
          <w:p w:rsidR="00AC7DB1" w:rsidRPr="00B64899" w:rsidRDefault="00AC7DB1" w:rsidP="00056A70">
            <w:pPr>
              <w:rPr>
                <w:rFonts w:ascii="Browallia New" w:eastAsia="SimSun" w:hAnsi="Browallia New" w:cs="Browallia New"/>
                <w:sz w:val="21"/>
                <w:szCs w:val="21"/>
                <w:cs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นายทะเบียนหุ้นกู้</w:t>
            </w:r>
          </w:p>
        </w:tc>
        <w:tc>
          <w:tcPr>
            <w:tcW w:w="3096" w:type="dxa"/>
            <w:shd w:val="clear" w:color="auto" w:fill="auto"/>
          </w:tcPr>
          <w:p w:rsidR="00AC7DB1" w:rsidRPr="00B64899" w:rsidRDefault="00AC7DB1" w:rsidP="00056A70">
            <w:pPr>
              <w:jc w:val="thaiDistribute"/>
              <w:rPr>
                <w:rFonts w:ascii="Browallia New" w:eastAsia="SimSun" w:hAnsi="Browallia New" w:cs="Browallia New"/>
                <w:sz w:val="21"/>
                <w:szCs w:val="21"/>
                <w:cs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ธนาคารกรุงเทพ จำกัด (มหาชน) หรือผู้ที่ได้รับแต่งตั้งโดยชอบให้ทำหน้าที่เป็นนายทะเบียนหุ้นกู้แทน</w:t>
            </w:r>
          </w:p>
        </w:tc>
      </w:tr>
      <w:tr w:rsidR="00615469" w:rsidRPr="00B64899" w:rsidTr="00D11CC0">
        <w:tc>
          <w:tcPr>
            <w:tcW w:w="1498" w:type="dxa"/>
            <w:shd w:val="clear" w:color="auto" w:fill="auto"/>
          </w:tcPr>
          <w:p w:rsidR="00AC7DB1" w:rsidRPr="00B64899" w:rsidRDefault="00AC7DB1" w:rsidP="00056A70">
            <w:pPr>
              <w:rPr>
                <w:rFonts w:ascii="Browallia New" w:eastAsia="SimSun" w:hAnsi="Browallia New" w:cs="Browallia New"/>
                <w:sz w:val="21"/>
                <w:szCs w:val="21"/>
                <w:cs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ผู้แทนผู้ถือหุ้นกู้</w:t>
            </w:r>
          </w:p>
        </w:tc>
        <w:tc>
          <w:tcPr>
            <w:tcW w:w="2822" w:type="dxa"/>
            <w:shd w:val="clear" w:color="auto" w:fill="auto"/>
          </w:tcPr>
          <w:p w:rsidR="00AC7DB1" w:rsidRPr="00B64899" w:rsidRDefault="00AC7DB1" w:rsidP="0040440B">
            <w:pPr>
              <w:jc w:val="thaiDistribute"/>
              <w:rPr>
                <w:rFonts w:ascii="Browallia New" w:eastAsia="SimSun" w:hAnsi="Browallia New" w:cs="Browallia New"/>
                <w:sz w:val="21"/>
                <w:szCs w:val="21"/>
                <w:cs/>
              </w:rPr>
            </w:pPr>
            <w:r w:rsidRPr="00B64899">
              <w:rPr>
                <w:rFonts w:ascii="Browallia New" w:eastAsia="SimSun" w:hAnsi="Browallia New" w:cs="Browallia New"/>
                <w:spacing w:val="-2"/>
                <w:sz w:val="21"/>
                <w:szCs w:val="21"/>
                <w:cs/>
              </w:rPr>
              <w:t>บริษัท หลักทรัพย์ เคทีบี (ประเทศไทย) จำกัด</w:t>
            </w:r>
            <w:r w:rsidR="0040440B" w:rsidRPr="00B64899">
              <w:rPr>
                <w:rFonts w:ascii="Browallia New" w:eastAsia="SimSun" w:hAnsi="Browallia New" w:cs="Browallia New"/>
                <w:sz w:val="21"/>
                <w:szCs w:val="21"/>
              </w:rPr>
              <w:br/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(มหาชน) หรือผู้ที่ได้รับแต่งตั้งโดยชอบให้ทำหน้าที่เป็นผู้แทนผู้ถือหุ้นกู้แทน</w:t>
            </w:r>
          </w:p>
        </w:tc>
        <w:tc>
          <w:tcPr>
            <w:tcW w:w="1584" w:type="dxa"/>
            <w:shd w:val="clear" w:color="auto" w:fill="auto"/>
          </w:tcPr>
          <w:p w:rsidR="00AC7DB1" w:rsidRPr="00B64899" w:rsidRDefault="00AC7DB1" w:rsidP="00056A70">
            <w:pPr>
              <w:rPr>
                <w:rFonts w:ascii="Browallia New" w:eastAsia="SimSun" w:hAnsi="Browallia New" w:cs="Browallia New"/>
                <w:sz w:val="21"/>
                <w:szCs w:val="21"/>
                <w:cs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ข้อกำหนดในการดำรงอัตราส่วนทางการเงิน 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br/>
              <w:t>(ถ้ามี)</w:t>
            </w:r>
          </w:p>
        </w:tc>
        <w:tc>
          <w:tcPr>
            <w:tcW w:w="3096" w:type="dxa"/>
            <w:shd w:val="clear" w:color="auto" w:fill="auto"/>
          </w:tcPr>
          <w:p w:rsidR="00AC7DB1" w:rsidRPr="00B64899" w:rsidRDefault="00AC7DB1" w:rsidP="00056A70">
            <w:pPr>
              <w:jc w:val="thaiDistribute"/>
              <w:rPr>
                <w:rFonts w:ascii="Browallia New" w:eastAsia="SimSun" w:hAnsi="Browallia New" w:cs="Browallia New"/>
                <w:sz w:val="21"/>
                <w:szCs w:val="21"/>
              </w:rPr>
            </w:pP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ผู้ออกหุ้นกู้จะดำรงอัตราส่วนของ “หนี้สิน” ต่อ “ส่วนของผู้ถือหุ้น” (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</w:rPr>
              <w:t>Debt to Equity Ratio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) ณ วันสิ้นงวดบัญชีรายไตรมาสของผู้ออกหุ้นกู้ในแต่ละไตรมาส ในอัตราส่วนไม่เกิน 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2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.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5</w:t>
            </w:r>
            <w:r w:rsidR="00F54B35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 xml:space="preserve"> 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:</w:t>
            </w:r>
            <w:r w:rsidR="00F54B35">
              <w:rPr>
                <w:rFonts w:ascii="Browallia New" w:eastAsia="SimSun" w:hAnsi="Browallia New" w:cs="Browallia New"/>
                <w:sz w:val="21"/>
                <w:szCs w:val="21"/>
              </w:rPr>
              <w:t xml:space="preserve"> </w:t>
            </w:r>
            <w:r w:rsidR="00C82141" w:rsidRPr="00C82141">
              <w:rPr>
                <w:rFonts w:ascii="Browallia New" w:eastAsia="SimSun" w:hAnsi="Browallia New" w:cs="Browallia New"/>
                <w:sz w:val="21"/>
                <w:szCs w:val="21"/>
                <w:lang w:val="en-GB"/>
              </w:rPr>
              <w:t>1</w:t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 xml:space="preserve"> (สองจุดห้า</w:t>
            </w:r>
            <w:r w:rsidR="0040440B" w:rsidRPr="00B64899">
              <w:rPr>
                <w:rFonts w:ascii="Browallia New" w:eastAsia="SimSun" w:hAnsi="Browallia New" w:cs="Browallia New"/>
                <w:sz w:val="21"/>
                <w:szCs w:val="21"/>
              </w:rPr>
              <w:br/>
            </w:r>
            <w:r w:rsidRPr="00B64899">
              <w:rPr>
                <w:rFonts w:ascii="Browallia New" w:eastAsia="SimSun" w:hAnsi="Browallia New" w:cs="Browallia New"/>
                <w:sz w:val="21"/>
                <w:szCs w:val="21"/>
                <w:cs/>
              </w:rPr>
              <w:t>ต่อหนึ่ง)</w:t>
            </w:r>
          </w:p>
        </w:tc>
      </w:tr>
    </w:tbl>
    <w:p w:rsidR="00AC7DB1" w:rsidRPr="00B64899" w:rsidRDefault="00AC7DB1" w:rsidP="00056A7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B64899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br w:type="page"/>
      </w:r>
    </w:p>
    <w:p w:rsidR="00AC7DB1" w:rsidRPr="00B64899" w:rsidRDefault="00C82141" w:rsidP="00056A70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25</w:t>
      </w:r>
      <w:r w:rsidR="00AC7DB1" w:rsidRPr="00B6489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AC7DB1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หุ้นกู้ (สุทธิ)</w:t>
      </w:r>
      <w:r w:rsidR="00AC7DB1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(ต่อ)</w:t>
      </w:r>
    </w:p>
    <w:p w:rsidR="00AC7DB1" w:rsidRPr="00B64899" w:rsidRDefault="00AC7DB1" w:rsidP="00056A7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385"/>
      </w:tblGrid>
      <w:tr w:rsidR="00615469" w:rsidRPr="00B64899" w:rsidTr="00D11CC0">
        <w:tc>
          <w:tcPr>
            <w:tcW w:w="1615" w:type="dxa"/>
            <w:shd w:val="clear" w:color="auto" w:fill="auto"/>
          </w:tcPr>
          <w:p w:rsidR="00AC7DB1" w:rsidRPr="00B64899" w:rsidRDefault="00AC7DB1" w:rsidP="00056A70">
            <w:pPr>
              <w:rPr>
                <w:rFonts w:ascii="Browallia New" w:eastAsia="SimSun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t>ข้อจำกัดการโอน</w:t>
            </w:r>
          </w:p>
        </w:tc>
        <w:tc>
          <w:tcPr>
            <w:tcW w:w="7385" w:type="dxa"/>
            <w:shd w:val="clear" w:color="auto" w:fill="auto"/>
          </w:tcPr>
          <w:p w:rsidR="00AC7DB1" w:rsidRPr="00B64899" w:rsidRDefault="00AC7DB1" w:rsidP="00056A70">
            <w:pPr>
              <w:jc w:val="thaiDistribute"/>
              <w:rPr>
                <w:rFonts w:ascii="Browallia New" w:eastAsia="SimSun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t xml:space="preserve">เนื่องจากผู้ออกหุ้นกู้ได้เสนอขายหุ้นกู้ที่ออกใหม่แก่ผู้ลงทุนสถาบันและ/หรือผู้ลงทุนรายใหญ่ตามประกาศคณะกรรมการกำกับตลาดทุนว่าด้วยการขออนุญาตและการอนุญาตให้เสนอขายตราสารหนี้ที่ออกใหม่ ดังนั้น ผู้ออกหุ้นกู้และ/หรือ 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br/>
              <w:t xml:space="preserve">นายทะเบียนหุ้นกู้จะไม่รับจดทะเบียนการโอนหุ้นกู้ไม่ว่าทอดใด ๆ ให้แก่บุคคลอื่นที่ไม่ใช้ผู้ลงทุนดังกล่าว เว้นแต่เป็นการโอนทางมรดก </w:t>
            </w:r>
          </w:p>
        </w:tc>
      </w:tr>
      <w:tr w:rsidR="00615469" w:rsidRPr="00B64899" w:rsidTr="00D11CC0">
        <w:tc>
          <w:tcPr>
            <w:tcW w:w="1615" w:type="dxa"/>
            <w:shd w:val="clear" w:color="auto" w:fill="auto"/>
          </w:tcPr>
          <w:p w:rsidR="00AC7DB1" w:rsidRPr="00B64899" w:rsidRDefault="00AC7DB1" w:rsidP="00056A70">
            <w:pPr>
              <w:rPr>
                <w:rFonts w:ascii="Browallia New" w:eastAsia="SimSun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t>เงื่อนไขการจัดจำหน่าย</w:t>
            </w:r>
          </w:p>
        </w:tc>
        <w:tc>
          <w:tcPr>
            <w:tcW w:w="7385" w:type="dxa"/>
            <w:shd w:val="clear" w:color="auto" w:fill="auto"/>
          </w:tcPr>
          <w:p w:rsidR="00AC7DB1" w:rsidRPr="00B64899" w:rsidRDefault="00AC7DB1" w:rsidP="00056A70">
            <w:pPr>
              <w:jc w:val="thaiDistribute"/>
              <w:rPr>
                <w:rFonts w:ascii="Browallia New" w:eastAsia="SimSun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t>ผู้ออกหุ้นกู้และผู้จัดการการจัดจำหน่ายหุ้นกู้ตกลงกันให้การดำเนินการจัดจำหน่ายหุ้นกู้เป็นการจัดจำหน่ายแบบที่ไม่มีการรับประกันผลการจำหน่าย (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</w:rPr>
              <w:t>Best Effort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t xml:space="preserve">) โดยหากผู้จัดการการจัดจำหน่ายหุ้นกู้ไม่สามารถจัดจำหน่ายหุ้นกู้ได้เกินกว่า </w:t>
            </w:r>
            <w:r w:rsidR="00C82141" w:rsidRPr="00C82141">
              <w:rPr>
                <w:rFonts w:ascii="Browallia New" w:eastAsia="SimSun" w:hAnsi="Browallia New" w:cs="Browallia New"/>
                <w:sz w:val="22"/>
                <w:szCs w:val="22"/>
                <w:lang w:val="en-GB"/>
              </w:rPr>
              <w:t>1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z w:val="22"/>
                <w:szCs w:val="22"/>
                <w:lang w:val="en-GB"/>
              </w:rPr>
              <w:t>500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z w:val="22"/>
                <w:szCs w:val="22"/>
                <w:lang w:val="en-GB"/>
              </w:rPr>
              <w:t>000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t xml:space="preserve"> </w:t>
            </w:r>
            <w:r w:rsidRPr="00B64899">
              <w:rPr>
                <w:rFonts w:ascii="Browallia New" w:eastAsia="SimSun" w:hAnsi="Browallia New" w:cs="Browallia New"/>
                <w:spacing w:val="-2"/>
                <w:sz w:val="22"/>
                <w:szCs w:val="22"/>
                <w:cs/>
              </w:rPr>
              <w:t xml:space="preserve">(หนึ่งล้านห้าแสน) หน่วย หรือคิดเป็นมูลค่าการเสนอขายรวมต่ำกว่า </w:t>
            </w:r>
            <w:r w:rsidR="00C82141" w:rsidRPr="00C82141">
              <w:rPr>
                <w:rFonts w:ascii="Browallia New" w:eastAsia="SimSun" w:hAnsi="Browallia New" w:cs="Browallia New"/>
                <w:spacing w:val="-2"/>
                <w:sz w:val="22"/>
                <w:szCs w:val="22"/>
                <w:lang w:val="en-GB"/>
              </w:rPr>
              <w:t>1</w:t>
            </w:r>
            <w:r w:rsidRPr="00B64899">
              <w:rPr>
                <w:rFonts w:ascii="Browallia New" w:eastAsia="SimSun" w:hAnsi="Browallia New" w:cs="Browallia New"/>
                <w:spacing w:val="-2"/>
                <w:sz w:val="22"/>
                <w:szCs w:val="22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pacing w:val="-2"/>
                <w:sz w:val="22"/>
                <w:szCs w:val="22"/>
                <w:lang w:val="en-GB"/>
              </w:rPr>
              <w:t>500</w:t>
            </w:r>
            <w:r w:rsidRPr="00B64899">
              <w:rPr>
                <w:rFonts w:ascii="Browallia New" w:eastAsia="SimSun" w:hAnsi="Browallia New" w:cs="Browallia New"/>
                <w:spacing w:val="-2"/>
                <w:sz w:val="22"/>
                <w:szCs w:val="22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pacing w:val="-2"/>
                <w:sz w:val="22"/>
                <w:szCs w:val="22"/>
                <w:lang w:val="en-GB"/>
              </w:rPr>
              <w:t>000</w:t>
            </w:r>
            <w:r w:rsidRPr="00B64899">
              <w:rPr>
                <w:rFonts w:ascii="Browallia New" w:eastAsia="SimSun" w:hAnsi="Browallia New" w:cs="Browallia New"/>
                <w:spacing w:val="-2"/>
                <w:sz w:val="22"/>
                <w:szCs w:val="22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pacing w:val="-2"/>
                <w:sz w:val="22"/>
                <w:szCs w:val="22"/>
                <w:lang w:val="en-GB"/>
              </w:rPr>
              <w:t>000</w:t>
            </w:r>
            <w:r w:rsidRPr="00B64899">
              <w:rPr>
                <w:rFonts w:ascii="Browallia New" w:eastAsia="SimSun" w:hAnsi="Browallia New" w:cs="Browallia New"/>
                <w:spacing w:val="-2"/>
                <w:sz w:val="22"/>
                <w:szCs w:val="22"/>
                <w:cs/>
              </w:rPr>
              <w:t xml:space="preserve"> บาท ผู้ออกหุ้นกู้จะยกเลิกการเสนอขายหุ้นกู้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t xml:space="preserve">ในครั้งนี้ทั้งหมด และจะดำเนินการคืนเงินค่าจองซื้อหุ้นกู้ตามหลักเกณฑ์ วิธีคืนเงินค่าจองซื้อหุ้นกู้ในกรณีที่ผู้ออกหุ้นกู้ระงับหรือหยุดหรือยกเลิกการเสนอขายหุ้นกู้หรือไม่สามารถส่งมอบหุ้นกู้ที่เสนอขายได้ </w:t>
            </w:r>
          </w:p>
        </w:tc>
      </w:tr>
      <w:tr w:rsidR="00615469" w:rsidRPr="00B64899" w:rsidTr="00D11CC0">
        <w:tc>
          <w:tcPr>
            <w:tcW w:w="1615" w:type="dxa"/>
            <w:shd w:val="clear" w:color="auto" w:fill="auto"/>
          </w:tcPr>
          <w:p w:rsidR="00AC7DB1" w:rsidRPr="00B64899" w:rsidRDefault="00AC7DB1" w:rsidP="00056A70">
            <w:pPr>
              <w:rPr>
                <w:rFonts w:ascii="Browallia New" w:eastAsia="SimSun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7385" w:type="dxa"/>
            <w:shd w:val="clear" w:color="auto" w:fill="auto"/>
          </w:tcPr>
          <w:p w:rsidR="00AC7DB1" w:rsidRPr="00B64899" w:rsidRDefault="00AC7DB1" w:rsidP="00056A70">
            <w:pPr>
              <w:jc w:val="thaiDistribute"/>
              <w:rPr>
                <w:rFonts w:ascii="Browallia New" w:eastAsia="SimSun" w:hAnsi="Browallia New" w:cs="Browallia New"/>
                <w:sz w:val="22"/>
                <w:szCs w:val="22"/>
              </w:rPr>
            </w:pP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t xml:space="preserve">จำนวนหุ้นสามัญของ บริษัท เอเชีย คลีน เอ็นเนอร์จี้ จำกัด ซึ่งเป็นกรรมสิทธิ์ของผู้ออกหุ้นกู้ ที่จำนวน </w:t>
            </w:r>
            <w:r w:rsidR="00C82141" w:rsidRPr="00C82141">
              <w:rPr>
                <w:rFonts w:ascii="Browallia New" w:eastAsia="SimSun" w:hAnsi="Browallia New" w:cs="Browallia New"/>
                <w:sz w:val="22"/>
                <w:szCs w:val="22"/>
                <w:lang w:val="en-GB"/>
              </w:rPr>
              <w:t>649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z w:val="22"/>
                <w:szCs w:val="22"/>
                <w:lang w:val="en-GB"/>
              </w:rPr>
              <w:t>999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z w:val="22"/>
                <w:szCs w:val="22"/>
                <w:lang w:val="en-GB"/>
              </w:rPr>
              <w:t>998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t xml:space="preserve"> หุ้น 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br/>
              <w:t xml:space="preserve">ราคาหุ้นละ </w:t>
            </w:r>
            <w:r w:rsidR="00C82141" w:rsidRPr="00C82141">
              <w:rPr>
                <w:rFonts w:ascii="Browallia New" w:eastAsia="SimSun" w:hAnsi="Browallia New" w:cs="Browallia New"/>
                <w:sz w:val="22"/>
                <w:szCs w:val="22"/>
                <w:lang w:val="en-GB"/>
              </w:rPr>
              <w:t>6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t>.</w:t>
            </w:r>
            <w:r w:rsidR="00C82141" w:rsidRPr="00C82141">
              <w:rPr>
                <w:rFonts w:ascii="Browallia New" w:eastAsia="SimSun" w:hAnsi="Browallia New" w:cs="Browallia New"/>
                <w:sz w:val="22"/>
                <w:szCs w:val="22"/>
                <w:lang w:val="en-GB"/>
              </w:rPr>
              <w:t>9083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t xml:space="preserve"> บาท (คำนวณจากมูลค่าทางบัญชีต่อหุ้น ณ วันสิ้นปีบัญชีของบริษัท เอเชีย คลีน เอ็นเนอร์จี้ จำกัด วันที่</w:t>
            </w:r>
            <w:r w:rsidR="004C7972" w:rsidRPr="00B64899">
              <w:rPr>
                <w:rFonts w:ascii="Browallia New" w:eastAsia="SimSun" w:hAnsi="Browallia New" w:cs="Browallia New"/>
                <w:sz w:val="22"/>
                <w:szCs w:val="22"/>
              </w:rPr>
              <w:t xml:space="preserve"> </w:t>
            </w:r>
            <w:r w:rsidR="00C82141" w:rsidRPr="00C82141">
              <w:rPr>
                <w:rFonts w:ascii="Browallia New" w:eastAsia="SimSun" w:hAnsi="Browallia New" w:cs="Browallia New"/>
                <w:sz w:val="22"/>
                <w:szCs w:val="22"/>
                <w:lang w:val="en-GB"/>
              </w:rPr>
              <w:t>31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t xml:space="preserve"> ธันวาคม พ.ศ. </w:t>
            </w:r>
            <w:r w:rsidR="00C82141" w:rsidRPr="00C82141">
              <w:rPr>
                <w:rFonts w:ascii="Browallia New" w:eastAsia="SimSun" w:hAnsi="Browallia New" w:cs="Browallia New"/>
                <w:sz w:val="22"/>
                <w:szCs w:val="22"/>
                <w:lang w:val="en-GB"/>
              </w:rPr>
              <w:t>2560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t xml:space="preserve">) คิดเป็นมูลค่าทั้งสิ้น </w:t>
            </w:r>
            <w:r w:rsidR="00C82141" w:rsidRPr="00C82141">
              <w:rPr>
                <w:rFonts w:ascii="Browallia New" w:eastAsia="SimSun" w:hAnsi="Browallia New" w:cs="Browallia New"/>
                <w:sz w:val="22"/>
                <w:szCs w:val="22"/>
                <w:lang w:val="en-GB"/>
              </w:rPr>
              <w:t>4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z w:val="22"/>
                <w:szCs w:val="22"/>
                <w:lang w:val="en-GB"/>
              </w:rPr>
              <w:t>490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z w:val="22"/>
                <w:szCs w:val="22"/>
                <w:lang w:val="en-GB"/>
              </w:rPr>
              <w:t>394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z w:val="22"/>
                <w:szCs w:val="22"/>
                <w:lang w:val="en-GB"/>
              </w:rPr>
              <w:t>986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t xml:space="preserve"> บาท ตาทข้อกำหนดของสัญญาหลักประกันและทรัพย์สินที่เป็นประกัน (“สัญญาหลักประกัน”)</w:t>
            </w:r>
          </w:p>
          <w:p w:rsidR="00AC7DB1" w:rsidRPr="00B64899" w:rsidRDefault="00AC7DB1" w:rsidP="00056A70">
            <w:pPr>
              <w:jc w:val="thaiDistribute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  <w:p w:rsidR="00AC7DB1" w:rsidRPr="00B64899" w:rsidRDefault="00AC7DB1" w:rsidP="00056A70">
            <w:pPr>
              <w:jc w:val="thaiDistribute"/>
              <w:rPr>
                <w:rFonts w:ascii="Browallia New" w:eastAsia="SimSun" w:hAnsi="Browallia New" w:cs="Browallia New"/>
                <w:sz w:val="22"/>
                <w:szCs w:val="22"/>
              </w:rPr>
            </w:pP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t xml:space="preserve">ผู้ออกหุ้นกู้รับรองว่าจะดำเนินการจำนำ หรือให้หลักประกันตามที่ระบุไว้ในสัญญาหลักประกัน ให้กับผู้แทนผู้ถือหุ้นกู้ 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br/>
            </w:r>
            <w:r w:rsidRPr="00B64899">
              <w:rPr>
                <w:rFonts w:ascii="Browallia New" w:eastAsia="SimSun" w:hAnsi="Browallia New" w:cs="Browallia New"/>
                <w:spacing w:val="-4"/>
                <w:sz w:val="22"/>
                <w:szCs w:val="22"/>
                <w:cs/>
              </w:rPr>
              <w:t>เมื่อผู้ออกหุ้นกู้ได้รับเงินจากการขายหุ้นกู้ครบถ้วนและได้มีการชำระคืนหนี้ตามสัญญาสินเชื่อ (</w:t>
            </w:r>
            <w:r w:rsidRPr="00B64899">
              <w:rPr>
                <w:rFonts w:ascii="Browallia New" w:eastAsia="SimSun" w:hAnsi="Browallia New" w:cs="Browallia New"/>
                <w:spacing w:val="-4"/>
                <w:sz w:val="22"/>
                <w:szCs w:val="22"/>
              </w:rPr>
              <w:t>Facilities Agreement</w:t>
            </w:r>
            <w:r w:rsidRPr="00B64899">
              <w:rPr>
                <w:rFonts w:ascii="Browallia New" w:eastAsia="SimSun" w:hAnsi="Browallia New" w:cs="Browallia New"/>
                <w:spacing w:val="-4"/>
                <w:sz w:val="22"/>
                <w:szCs w:val="22"/>
                <w:cs/>
              </w:rPr>
              <w:t>) ลงวันที่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t xml:space="preserve"> 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  <w:lang w:val="en-GB"/>
              </w:rPr>
              <w:br/>
            </w:r>
            <w:r w:rsidR="00C82141" w:rsidRPr="00C82141">
              <w:rPr>
                <w:rFonts w:ascii="Browallia New" w:eastAsia="SimSun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Pr="00B64899">
              <w:rPr>
                <w:rFonts w:ascii="Browallia New" w:eastAsia="SimSun" w:hAnsi="Browallia New" w:cs="Browallia New"/>
                <w:spacing w:val="-4"/>
                <w:sz w:val="22"/>
                <w:szCs w:val="22"/>
                <w:cs/>
              </w:rPr>
              <w:t xml:space="preserve"> เมษายน พ.ศ. </w:t>
            </w:r>
            <w:r w:rsidR="00C82141" w:rsidRPr="00C82141">
              <w:rPr>
                <w:rFonts w:ascii="Browallia New" w:eastAsia="SimSun" w:hAnsi="Browallia New" w:cs="Browallia New"/>
                <w:spacing w:val="-4"/>
                <w:sz w:val="22"/>
                <w:szCs w:val="22"/>
                <w:lang w:val="en-GB"/>
              </w:rPr>
              <w:t>2558</w:t>
            </w:r>
            <w:r w:rsidRPr="00B64899">
              <w:rPr>
                <w:rFonts w:ascii="Browallia New" w:eastAsia="SimSun" w:hAnsi="Browallia New" w:cs="Browallia New"/>
                <w:spacing w:val="-4"/>
                <w:sz w:val="22"/>
                <w:szCs w:val="22"/>
                <w:cs/>
              </w:rPr>
              <w:t xml:space="preserve"> ระหว่างบริษัท เอเชีย คลีน เอ็นเนอร์จี้ จำกัด กับธนาคารไทยพาณิชย์ จำกัด (มหาชน) เรียบร้อยแล้ว</w:t>
            </w:r>
            <w:r w:rsidR="004C7972" w:rsidRPr="00B64899">
              <w:rPr>
                <w:rFonts w:ascii="Browallia New" w:eastAsia="SimSun" w:hAnsi="Browallia New" w:cs="Browallia New"/>
                <w:sz w:val="22"/>
                <w:szCs w:val="22"/>
              </w:rPr>
              <w:t xml:space="preserve"> 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t xml:space="preserve">แต่ทั้งนี้จะไม่เกิน </w:t>
            </w:r>
            <w:r w:rsidR="00C82141" w:rsidRPr="00C82141">
              <w:rPr>
                <w:rFonts w:ascii="Browallia New" w:eastAsia="SimSun" w:hAnsi="Browallia New" w:cs="Browallia New"/>
                <w:sz w:val="22"/>
                <w:szCs w:val="22"/>
                <w:lang w:val="en-GB"/>
              </w:rPr>
              <w:t>7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t xml:space="preserve"> (เจ็ด) วันนับแต่วันที่ปิดการเสนอขาย</w:t>
            </w:r>
          </w:p>
          <w:p w:rsidR="00AC7DB1" w:rsidRPr="00B64899" w:rsidRDefault="00AC7DB1" w:rsidP="00056A70">
            <w:pPr>
              <w:jc w:val="thaiDistribute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  <w:p w:rsidR="00AC7DB1" w:rsidRPr="00B64899" w:rsidRDefault="00AC7DB1" w:rsidP="00056A70">
            <w:pPr>
              <w:jc w:val="thaiDistribute"/>
              <w:rPr>
                <w:rFonts w:ascii="Browallia New" w:eastAsia="SimSun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t xml:space="preserve">ทั้งนี้ มูลค่าหลักประกันของหุ้นกู้อาจมีการเปลี่ยนแปลงได้ในอนาคต โดยมูลค่าหลักประกันดังกล่าวอาจมีการปรับตัวลดลงจากมูลค่าประเมินที่ระบุไว้ข้างต้น จึงมีความเสี่ยงที่มูลค่าหลักประกันอาจไม่ครอบคลุมมูลหนี้หุ้นกู้ หากผลการดำเนินงานของกิจการเปลี่ยนแปลงไปอย่างมีนัยสำคัญ </w:t>
            </w:r>
          </w:p>
        </w:tc>
      </w:tr>
      <w:tr w:rsidR="00615469" w:rsidRPr="00B64899" w:rsidTr="00D11CC0">
        <w:tc>
          <w:tcPr>
            <w:tcW w:w="1615" w:type="dxa"/>
            <w:shd w:val="clear" w:color="auto" w:fill="auto"/>
          </w:tcPr>
          <w:p w:rsidR="00AC7DB1" w:rsidRPr="00B64899" w:rsidRDefault="00AC7DB1" w:rsidP="00056A70">
            <w:pPr>
              <w:rPr>
                <w:rFonts w:ascii="Browallia New" w:eastAsia="SimSun" w:hAnsi="Browallia New" w:cs="Browallia New"/>
                <w:spacing w:val="-13"/>
                <w:sz w:val="22"/>
                <w:szCs w:val="22"/>
              </w:rPr>
            </w:pPr>
            <w:r w:rsidRPr="00B64899">
              <w:rPr>
                <w:rFonts w:ascii="Browallia New" w:eastAsia="SimSun" w:hAnsi="Browallia New" w:cs="Browallia New"/>
                <w:spacing w:val="-13"/>
                <w:sz w:val="22"/>
                <w:szCs w:val="22"/>
                <w:cs/>
              </w:rPr>
              <w:t>การดำรงมูลค่าหลักประกัน</w:t>
            </w:r>
          </w:p>
          <w:p w:rsidR="00AC7DB1" w:rsidRPr="00B64899" w:rsidRDefault="00AC7DB1" w:rsidP="00056A70">
            <w:pPr>
              <w:rPr>
                <w:rFonts w:ascii="Browallia New" w:eastAsia="SimSun" w:hAnsi="Browallia New" w:cs="Browallia New"/>
                <w:spacing w:val="-13"/>
                <w:sz w:val="22"/>
                <w:szCs w:val="22"/>
                <w:cs/>
              </w:rPr>
            </w:pPr>
          </w:p>
        </w:tc>
        <w:tc>
          <w:tcPr>
            <w:tcW w:w="7385" w:type="dxa"/>
            <w:shd w:val="clear" w:color="auto" w:fill="auto"/>
          </w:tcPr>
          <w:p w:rsidR="00AC7DB1" w:rsidRPr="00B64899" w:rsidRDefault="00AC7DB1" w:rsidP="00056A70">
            <w:pPr>
              <w:jc w:val="thaiDistribute"/>
              <w:rPr>
                <w:rFonts w:ascii="Browallia New" w:eastAsia="SimSun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t xml:space="preserve">ผู้ออกหุ้นกู้ตกลงว่านับแต่วันทำสัญญาหลักประกันเป็นต้นไปจนกว่าจะชำระหนี้หุ้นกู้เสร็จสิ้น ผู้ออกหุ้นกู้จะต้องดำรงมูลค่าของทรัพย์สินที่เป็นประกันตามสัญญาหลักประกันต่อมูลค่ารวมของหุ้นกู้ที่ยังมิได้ไถ่ถอนทั้งหมดตลอดอายุหุ้นกู้ไม่น้อยกว่า </w:t>
            </w:r>
            <w:r w:rsidR="00C82141" w:rsidRPr="00C82141">
              <w:rPr>
                <w:rFonts w:ascii="Browallia New" w:eastAsia="SimSun" w:hAnsi="Browallia New" w:cs="Browallia New"/>
                <w:sz w:val="22"/>
                <w:szCs w:val="22"/>
                <w:lang w:val="en-GB"/>
              </w:rPr>
              <w:t>2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t>.</w:t>
            </w:r>
            <w:r w:rsidR="00C82141" w:rsidRPr="00C82141">
              <w:rPr>
                <w:rFonts w:ascii="Browallia New" w:eastAsia="SimSun" w:hAnsi="Browallia New" w:cs="Browallia New"/>
                <w:sz w:val="22"/>
                <w:szCs w:val="22"/>
                <w:lang w:val="en-GB"/>
              </w:rPr>
              <w:t>5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t xml:space="preserve"> : </w:t>
            </w:r>
            <w:r w:rsidR="00C82141" w:rsidRPr="00C82141">
              <w:rPr>
                <w:rFonts w:ascii="Browallia New" w:eastAsia="SimSun" w:hAnsi="Browallia New" w:cs="Browallia New"/>
                <w:sz w:val="22"/>
                <w:szCs w:val="22"/>
                <w:lang w:val="en-GB"/>
              </w:rPr>
              <w:t>1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t xml:space="preserve"> (สองจุดห้าต่อหนึ่ง) โดยผู้ออกหุ้นกู้ตกลงว่าในกรณีที่ มูลค่าของทรัพย์สินที่เป็นประกันตามสัญญาหลักประกันต่อมูลค่ารวมของหนี้เงินต้นหุ้นกู้ที่ยังไม่ได้ไถ่ถอนทั้งหมดลดลงต่ำกว่า </w:t>
            </w:r>
            <w:r w:rsidR="00C82141" w:rsidRPr="00C82141">
              <w:rPr>
                <w:rFonts w:ascii="Browallia New" w:eastAsia="SimSun" w:hAnsi="Browallia New" w:cs="Browallia New"/>
                <w:sz w:val="22"/>
                <w:szCs w:val="22"/>
                <w:lang w:val="en-GB"/>
              </w:rPr>
              <w:t>2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t>.</w:t>
            </w:r>
            <w:r w:rsidR="00C82141" w:rsidRPr="00C82141">
              <w:rPr>
                <w:rFonts w:ascii="Browallia New" w:eastAsia="SimSun" w:hAnsi="Browallia New" w:cs="Browallia New"/>
                <w:sz w:val="22"/>
                <w:szCs w:val="22"/>
                <w:lang w:val="en-GB"/>
              </w:rPr>
              <w:t>5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t xml:space="preserve"> : </w:t>
            </w:r>
            <w:r w:rsidR="00C82141" w:rsidRPr="00C82141">
              <w:rPr>
                <w:rFonts w:ascii="Browallia New" w:eastAsia="SimSun" w:hAnsi="Browallia New" w:cs="Browallia New"/>
                <w:sz w:val="22"/>
                <w:szCs w:val="22"/>
                <w:lang w:val="en-GB"/>
              </w:rPr>
              <w:t>1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t xml:space="preserve"> (สองจุดห้าต่อหนึ่ง) ผู้ออกหุ้นกู้จะต้องวางหลักประกันทดแทนอสังหาริมทรัพย์อื่น และ/หรือเครื่องจักรอื่น และ/หรือ หุ้นอื่น เมื่อรวมกับมูลค่าของทรัพย์สินที่เป็นประกันตามสัญญาหลักประกันต่อมูลค่ารวมของหุ้นกู้ที่ยังมิได้ไถ่ถอนทั้งหมดหนี้เงิน ตามเป็นอัตราส่วนไม่น้อยกว่า </w:t>
            </w:r>
            <w:r w:rsidR="00C82141" w:rsidRPr="00C82141">
              <w:rPr>
                <w:rFonts w:ascii="Browallia New" w:eastAsia="SimSun" w:hAnsi="Browallia New" w:cs="Browallia New"/>
                <w:sz w:val="22"/>
                <w:szCs w:val="22"/>
                <w:lang w:val="en-GB"/>
              </w:rPr>
              <w:t>2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t>.</w:t>
            </w:r>
            <w:r w:rsidR="00C82141" w:rsidRPr="00C82141">
              <w:rPr>
                <w:rFonts w:ascii="Browallia New" w:eastAsia="SimSun" w:hAnsi="Browallia New" w:cs="Browallia New"/>
                <w:sz w:val="22"/>
                <w:szCs w:val="22"/>
                <w:lang w:val="en-GB"/>
              </w:rPr>
              <w:t>5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t xml:space="preserve"> : </w:t>
            </w:r>
            <w:r w:rsidR="00C82141" w:rsidRPr="00C82141">
              <w:rPr>
                <w:rFonts w:ascii="Browallia New" w:eastAsia="SimSun" w:hAnsi="Browallia New" w:cs="Browallia New"/>
                <w:sz w:val="22"/>
                <w:szCs w:val="22"/>
                <w:lang w:val="en-GB"/>
              </w:rPr>
              <w:t>1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t xml:space="preserve"> (สองจุดห้าต่อหนึ่ง) ภายใน </w:t>
            </w:r>
            <w:r w:rsidR="00C82141" w:rsidRPr="00C82141">
              <w:rPr>
                <w:rFonts w:ascii="Browallia New" w:eastAsia="SimSun" w:hAnsi="Browallia New" w:cs="Browallia New"/>
                <w:sz w:val="22"/>
                <w:szCs w:val="22"/>
                <w:lang w:val="en-GB"/>
              </w:rPr>
              <w:t>15</w:t>
            </w:r>
            <w:r w:rsidRPr="00B64899">
              <w:rPr>
                <w:rFonts w:ascii="Browallia New" w:eastAsia="SimSun" w:hAnsi="Browallia New" w:cs="Browallia New"/>
                <w:sz w:val="22"/>
                <w:szCs w:val="22"/>
                <w:cs/>
              </w:rPr>
              <w:t xml:space="preserve"> (สิบห้า) วันทำการนับแต่วันที่มูลค่าดังกล่าวลดลงกว่าอัตราที่กำหนด</w:t>
            </w:r>
          </w:p>
        </w:tc>
      </w:tr>
    </w:tbl>
    <w:p w:rsidR="00AC7DB1" w:rsidRPr="00B64899" w:rsidRDefault="00AC7DB1" w:rsidP="00056A7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B64899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br w:type="page"/>
      </w:r>
    </w:p>
    <w:p w:rsidR="00AC7DB1" w:rsidRPr="00B64899" w:rsidRDefault="00C82141" w:rsidP="00056A70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</w:pPr>
      <w:r w:rsidRPr="00C82141">
        <w:rPr>
          <w:rFonts w:ascii="Browallia New" w:hAnsi="Browallia New" w:cs="Browallia New"/>
          <w:b/>
          <w:bCs/>
          <w:snapToGrid w:val="0"/>
          <w:sz w:val="26"/>
          <w:szCs w:val="26"/>
          <w:lang w:val="en-GB" w:eastAsia="th-TH"/>
        </w:rPr>
        <w:t>26</w:t>
      </w:r>
      <w:r w:rsidR="00AC7DB1" w:rsidRPr="00B64899">
        <w:rPr>
          <w:rFonts w:ascii="Browallia New" w:hAnsi="Browallia New" w:cs="Browallia New"/>
          <w:b/>
          <w:bCs/>
          <w:snapToGrid w:val="0"/>
          <w:sz w:val="26"/>
          <w:szCs w:val="26"/>
          <w:lang w:val="en-GB" w:eastAsia="th-TH"/>
        </w:rPr>
        <w:tab/>
      </w:r>
      <w:r w:rsidR="00AC7DB1" w:rsidRPr="00B64899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>ภาระผูกพันผลประโยชน์พนักงาน</w:t>
      </w:r>
    </w:p>
    <w:p w:rsidR="00AC7DB1" w:rsidRPr="00B64899" w:rsidRDefault="00AC7DB1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AC7DB1" w:rsidRPr="00B64899" w:rsidRDefault="00AC7DB1" w:rsidP="00056A70">
      <w:pPr>
        <w:pStyle w:val="NoSpacing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โครงการผลประโยชน์เมื่อเกษียณอายุ</w:t>
      </w:r>
    </w:p>
    <w:p w:rsidR="00AC7DB1" w:rsidRPr="00B64899" w:rsidRDefault="00AC7DB1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AC7DB1" w:rsidRPr="00B64899" w:rsidRDefault="00AC7DB1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โครงการผลประโยชน์เมื่อเกษียณอายุมีรายการเคลื่อนไหวสำหรับงวด</w:t>
      </w:r>
      <w:r w:rsidRPr="00B64899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30</w:t>
      </w:r>
      <w:r w:rsidRPr="00B64899">
        <w:rPr>
          <w:rFonts w:ascii="Browallia New" w:hAnsi="Browallia New" w:cs="Browallia New"/>
          <w:sz w:val="26"/>
          <w:szCs w:val="26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และสำหรับปีสิ้นสุดวันที่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ดังนี้</w:t>
      </w:r>
    </w:p>
    <w:p w:rsidR="00AC7DB1" w:rsidRPr="00B64899" w:rsidRDefault="00AC7DB1" w:rsidP="00056A70">
      <w:pPr>
        <w:pStyle w:val="NoSpacing"/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vAlign w:val="bottom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4C7972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4C7972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4C7972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4C7972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4C7972">
            <w:pPr>
              <w:tabs>
                <w:tab w:val="right" w:pos="1382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สำหรับงวด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เก้าเดือน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4C7972">
            <w:pPr>
              <w:tabs>
                <w:tab w:val="right" w:pos="1382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4C7972">
            <w:pPr>
              <w:tabs>
                <w:tab w:val="right" w:pos="1382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สำหรับงวด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เก้าเดือน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4C7972">
            <w:pPr>
              <w:tabs>
                <w:tab w:val="right" w:pos="1382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4C7972">
            <w:pPr>
              <w:tabs>
                <w:tab w:val="right" w:pos="1382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4C7972">
            <w:pPr>
              <w:tabs>
                <w:tab w:val="right" w:pos="1382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สำหรับปีสิ้นสุดวันที่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4C7972">
            <w:pPr>
              <w:tabs>
                <w:tab w:val="right" w:pos="1382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4C7972">
            <w:pPr>
              <w:tabs>
                <w:tab w:val="right" w:pos="1382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สำหรับปีสิ้นสุดวันที่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15469" w:rsidRPr="00BE0E3B" w:rsidTr="00D11CC0">
        <w:tc>
          <w:tcPr>
            <w:tcW w:w="3139" w:type="dxa"/>
          </w:tcPr>
          <w:p w:rsidR="00AC7DB1" w:rsidRPr="00BE0E3B" w:rsidRDefault="00AC7DB1" w:rsidP="00056A70">
            <w:pPr>
              <w:ind w:left="432" w:right="-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</w:tcPr>
          <w:p w:rsidR="00AC7DB1" w:rsidRPr="00BE0E3B" w:rsidRDefault="00AC7DB1" w:rsidP="00056A70">
            <w:pPr>
              <w:pStyle w:val="a"/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</w:tcPr>
          <w:p w:rsidR="00AC7DB1" w:rsidRPr="00BE0E3B" w:rsidRDefault="00AC7DB1" w:rsidP="00056A70">
            <w:pPr>
              <w:pStyle w:val="a"/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</w:tcPr>
          <w:p w:rsidR="00AC7DB1" w:rsidRPr="00BE0E3B" w:rsidRDefault="00AC7DB1" w:rsidP="00056A70">
            <w:pPr>
              <w:pStyle w:val="a"/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</w:tcPr>
          <w:p w:rsidR="00AC7DB1" w:rsidRPr="00BE0E3B" w:rsidRDefault="00AC7DB1" w:rsidP="00056A70">
            <w:pPr>
              <w:tabs>
                <w:tab w:val="decimal" w:pos="1368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ยอดคงเหลือต้นงวด/ปี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889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063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941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537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505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fldChar w:fldCharType="begin"/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instrText xml:space="preserve"> =</w:instrTex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instrText>SUM</w:instrTex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instrText>(</w:instrTex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instrText>ABOVE</w:instrTex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instrText xml:space="preserve">) </w:instrTex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fldChar w:fldCharType="separate"/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325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fldChar w:fldCharType="end"/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624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945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821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691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770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675</w:t>
            </w:r>
          </w:p>
        </w:tc>
      </w:tr>
      <w:tr w:rsidR="00615469" w:rsidRPr="00B64899" w:rsidTr="00D11CC0">
        <w:tc>
          <w:tcPr>
            <w:tcW w:w="3139" w:type="dxa"/>
          </w:tcPr>
          <w:p w:rsidR="00843B95" w:rsidRDefault="00820AD9" w:rsidP="00820AD9">
            <w:pPr>
              <w:ind w:left="432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0A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ต้นทุนบริการในอดีตตาม</w:t>
            </w:r>
            <w:r w:rsidR="00E566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843B9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  </w:t>
            </w:r>
          </w:p>
          <w:p w:rsidR="00843B95" w:rsidRDefault="00843B95" w:rsidP="00820AD9">
            <w:pPr>
              <w:ind w:left="43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</w:t>
            </w:r>
            <w:r w:rsidR="00820AD9" w:rsidRPr="00843B95">
              <w:rPr>
                <w:rFonts w:ascii="Browallia New" w:hAnsi="Browallia New" w:cs="Browallia New"/>
                <w:sz w:val="26"/>
                <w:szCs w:val="26"/>
                <w:cs/>
              </w:rPr>
              <w:t>พระราชบัญญัติคุ้มครองแรงงาน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:rsidR="00AC7DB1" w:rsidRPr="00B64899" w:rsidRDefault="00843B95" w:rsidP="00820AD9">
            <w:pPr>
              <w:ind w:left="43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="00820AD9" w:rsidRPr="00820A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ฉบับแก้ไข</w:t>
            </w:r>
          </w:p>
        </w:tc>
        <w:tc>
          <w:tcPr>
            <w:tcW w:w="1584" w:type="dxa"/>
          </w:tcPr>
          <w:p w:rsidR="00B6458A" w:rsidRDefault="00B6458A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  <w:p w:rsidR="00B6458A" w:rsidRDefault="00B6458A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231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120</w:t>
            </w:r>
          </w:p>
        </w:tc>
        <w:tc>
          <w:tcPr>
            <w:tcW w:w="1584" w:type="dxa"/>
          </w:tcPr>
          <w:p w:rsidR="00B6458A" w:rsidRDefault="00B6458A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  <w:p w:rsidR="00B6458A" w:rsidRDefault="00B6458A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  <w:p w:rsidR="00AC7DB1" w:rsidRPr="00B64899" w:rsidRDefault="00F73CAF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</w:t>
            </w:r>
          </w:p>
        </w:tc>
        <w:tc>
          <w:tcPr>
            <w:tcW w:w="1584" w:type="dxa"/>
          </w:tcPr>
          <w:p w:rsidR="00B6458A" w:rsidRDefault="00B6458A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  <w:p w:rsidR="00B6458A" w:rsidRDefault="00B6458A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175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085</w:t>
            </w:r>
          </w:p>
        </w:tc>
        <w:tc>
          <w:tcPr>
            <w:tcW w:w="1584" w:type="dxa"/>
          </w:tcPr>
          <w:p w:rsidR="00B6458A" w:rsidRDefault="00B6458A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  <w:p w:rsidR="00B6458A" w:rsidRDefault="00B6458A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  <w:p w:rsidR="00AC7DB1" w:rsidRPr="00B64899" w:rsidRDefault="009972E0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   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620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232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828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387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710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Del="009B60AC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804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574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118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460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756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747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710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เพิ่มขึ้นจากการรวมธุรกิจภายใต้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  การควบคุมเดียวกัน</w:t>
            </w:r>
          </w:p>
        </w:tc>
        <w:tc>
          <w:tcPr>
            <w:tcW w:w="1584" w:type="dxa"/>
          </w:tcPr>
          <w:p w:rsidR="00AC7DB1" w:rsidRPr="00B64899" w:rsidRDefault="00F73CAF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032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151</w:t>
            </w:r>
          </w:p>
        </w:tc>
        <w:tc>
          <w:tcPr>
            <w:tcW w:w="1584" w:type="dxa"/>
          </w:tcPr>
          <w:p w:rsidR="00AC7DB1" w:rsidRPr="00B64899" w:rsidRDefault="00F73CAF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</w:p>
        </w:tc>
        <w:tc>
          <w:tcPr>
            <w:tcW w:w="1584" w:type="dxa"/>
          </w:tcPr>
          <w:p w:rsidR="00AC7DB1" w:rsidRPr="00B64899" w:rsidRDefault="00F73CAF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</w:t>
            </w:r>
            <w:r w:rsidR="009972E0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  <w:r w:rsidR="009972E0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ผล(กำไร)/ขาดทุนที่เกิดจาก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การเปลี่ยนแปลงข้อสมมติฐาน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ทางประชากรศาสตร์</w:t>
            </w:r>
          </w:p>
        </w:tc>
        <w:tc>
          <w:tcPr>
            <w:tcW w:w="1584" w:type="dxa"/>
          </w:tcPr>
          <w:p w:rsidR="00AC7DB1" w:rsidRPr="00B64899" w:rsidRDefault="009972E0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</w:t>
            </w:r>
            <w:r w:rsidR="00F73CAF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 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414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263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584" w:type="dxa"/>
          </w:tcPr>
          <w:p w:rsidR="00AC7DB1" w:rsidRPr="00B64899" w:rsidRDefault="009972E0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</w:t>
            </w:r>
            <w:r w:rsidR="00F73CAF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294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708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ผล(กำไร)/ขาดทุนที่เกิดจาก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การเปลี่ยนแปลงข้อสมมติฐาน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ทางการเงิน</w:t>
            </w:r>
          </w:p>
        </w:tc>
        <w:tc>
          <w:tcPr>
            <w:tcW w:w="1584" w:type="dxa"/>
          </w:tcPr>
          <w:p w:rsidR="00AC7DB1" w:rsidRPr="00B64899" w:rsidRDefault="00F73CAF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335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950</w:t>
            </w:r>
          </w:p>
        </w:tc>
        <w:tc>
          <w:tcPr>
            <w:tcW w:w="1584" w:type="dxa"/>
          </w:tcPr>
          <w:p w:rsidR="00AC7DB1" w:rsidRPr="00B64899" w:rsidRDefault="009972E0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</w:t>
            </w:r>
            <w:r w:rsidR="00F73CAF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163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ผล(กำไร)/ขาดทุนที่เกิดจาก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ประสบการณ์</w:t>
            </w:r>
          </w:p>
        </w:tc>
        <w:tc>
          <w:tcPr>
            <w:tcW w:w="1584" w:type="dxa"/>
          </w:tcPr>
          <w:p w:rsidR="00AC7DB1" w:rsidRPr="00B64899" w:rsidRDefault="00F73CAF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202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409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584" w:type="dxa"/>
          </w:tcPr>
          <w:p w:rsidR="00AC7DB1" w:rsidRPr="00B64899" w:rsidRDefault="00F73CAF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</w:t>
            </w:r>
            <w:r w:rsidR="009972E0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838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666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</w:tcPr>
          <w:p w:rsidR="00AC7DB1" w:rsidRPr="00B64899" w:rsidRDefault="009972E0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</w:t>
            </w:r>
            <w:r w:rsidR="00F73CAF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</w:t>
            </w:r>
            <w:r w:rsidR="00F73CAF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248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571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584" w:type="dxa"/>
          </w:tcPr>
          <w:p w:rsidR="00AC7DB1" w:rsidRPr="00B64899" w:rsidRDefault="00F73CAF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 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446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795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ยอดคงเหลือปลายงวด/ปี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804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574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889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756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747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537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505</w:t>
            </w:r>
          </w:p>
        </w:tc>
      </w:tr>
    </w:tbl>
    <w:p w:rsidR="00AC7DB1" w:rsidRPr="00B64899" w:rsidRDefault="00AC7DB1" w:rsidP="00056A70">
      <w:pPr>
        <w:pStyle w:val="NoSpacing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AC7DB1" w:rsidRPr="00B64899" w:rsidRDefault="00820AD9" w:rsidP="00056A70">
      <w:pPr>
        <w:pStyle w:val="NoSpacing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820AD9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5</w:t>
      </w:r>
      <w:r w:rsidRPr="00820AD9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820AD9">
        <w:rPr>
          <w:rFonts w:ascii="Browallia New" w:hAnsi="Browallia New" w:cs="Browallia New"/>
          <w:sz w:val="26"/>
          <w:szCs w:val="26"/>
          <w:cs/>
          <w:lang w:val="en-US"/>
        </w:rPr>
        <w:t xml:space="preserve"> พระราชบัญญัติคุ้มครองแรงงานฉบับแก้ไขได้ถูกประกาศในราชกิจจานุเบกษา โดยจะมีผลบังคับใช้เมื่อพ้นกำหนด </w:t>
      </w:r>
      <w:r w:rsidR="00C82141" w:rsidRPr="00C82141">
        <w:rPr>
          <w:rFonts w:ascii="Browallia New" w:hAnsi="Browallia New" w:cs="Browallia New"/>
          <w:sz w:val="26"/>
          <w:szCs w:val="26"/>
        </w:rPr>
        <w:t>30</w:t>
      </w:r>
      <w:r w:rsidRPr="00820AD9">
        <w:rPr>
          <w:rFonts w:ascii="Browallia New" w:hAnsi="Browallia New" w:cs="Browallia New"/>
          <w:sz w:val="26"/>
          <w:szCs w:val="26"/>
          <w:cs/>
          <w:lang w:val="en-US"/>
        </w:rPr>
        <w:t xml:space="preserve"> วันนับแต่วันประกาศในราชกิจจานุเบกษา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C82141" w:rsidRPr="00C82141">
        <w:rPr>
          <w:rFonts w:ascii="Browallia New" w:hAnsi="Browallia New" w:cs="Browallia New"/>
          <w:sz w:val="26"/>
          <w:szCs w:val="26"/>
        </w:rPr>
        <w:t>20</w:t>
      </w:r>
      <w:r w:rsidRPr="00820AD9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จะเปลี่ยนจากจำนวน </w:t>
      </w:r>
      <w:r w:rsidR="00C82141" w:rsidRPr="00C82141">
        <w:rPr>
          <w:rFonts w:ascii="Browallia New" w:hAnsi="Browallia New" w:cs="Browallia New"/>
          <w:sz w:val="26"/>
          <w:szCs w:val="26"/>
        </w:rPr>
        <w:t>300</w:t>
      </w:r>
      <w:r w:rsidRPr="00820AD9">
        <w:rPr>
          <w:rFonts w:ascii="Browallia New" w:hAnsi="Browallia New" w:cs="Browallia New"/>
          <w:sz w:val="26"/>
          <w:szCs w:val="26"/>
          <w:cs/>
          <w:lang w:val="en-US"/>
        </w:rPr>
        <w:t xml:space="preserve"> วันของอัตราค่าจ้างอัตราสุดท้ายเป็น </w:t>
      </w:r>
      <w:r w:rsidR="00C82141" w:rsidRPr="00C82141">
        <w:rPr>
          <w:rFonts w:ascii="Browallia New" w:hAnsi="Browallia New" w:cs="Browallia New"/>
          <w:sz w:val="26"/>
          <w:szCs w:val="26"/>
        </w:rPr>
        <w:t>400</w:t>
      </w:r>
      <w:r w:rsidRPr="00820AD9">
        <w:rPr>
          <w:rFonts w:ascii="Browallia New" w:hAnsi="Browallia New" w:cs="Browallia New"/>
          <w:sz w:val="26"/>
          <w:szCs w:val="26"/>
          <w:cs/>
          <w:lang w:val="en-US"/>
        </w:rPr>
        <w:t xml:space="preserve"> วันของอัตราค่าจ้างสุดท้าย กลุ่มกิจการได้รับรู้ผลกระทบดังกล่าวทั้งจำนวนแล้วในงบกำไรขาดทุนเบ็ดเสร็จ สำหรับงวดเก้าเดือนสิ้นสุดวันที่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30</w:t>
      </w:r>
      <w:r w:rsidRPr="00820AD9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</w:p>
    <w:p w:rsidR="00AC7DB1" w:rsidRPr="00B64899" w:rsidRDefault="00AC7DB1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:rsidR="00AC7DB1" w:rsidRPr="00B64899" w:rsidRDefault="00C82141" w:rsidP="00056A70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</w:pPr>
      <w:r w:rsidRPr="00C82141">
        <w:rPr>
          <w:rFonts w:ascii="Browallia New" w:hAnsi="Browallia New" w:cs="Browallia New"/>
          <w:b/>
          <w:bCs/>
          <w:snapToGrid w:val="0"/>
          <w:sz w:val="26"/>
          <w:szCs w:val="26"/>
          <w:lang w:val="en-GB" w:eastAsia="th-TH"/>
        </w:rPr>
        <w:t>27</w:t>
      </w:r>
      <w:r w:rsidR="00AC7DB1" w:rsidRPr="00B64899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ab/>
        <w:t>ทุนเรือนหุ้น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615469" w:rsidRPr="00B64899" w:rsidTr="00D11CC0">
        <w:trPr>
          <w:cantSplit/>
        </w:trPr>
        <w:tc>
          <w:tcPr>
            <w:tcW w:w="4104" w:type="dxa"/>
          </w:tcPr>
          <w:p w:rsidR="00AC7DB1" w:rsidRPr="00B64899" w:rsidRDefault="00AC7DB1" w:rsidP="004C7972">
            <w:pPr>
              <w:ind w:left="540" w:right="-15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รวมและ</w:t>
            </w: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15469" w:rsidRPr="00B64899" w:rsidTr="00D11CC0">
        <w:trPr>
          <w:cantSplit/>
        </w:trPr>
        <w:tc>
          <w:tcPr>
            <w:tcW w:w="4104" w:type="dxa"/>
          </w:tcPr>
          <w:p w:rsidR="00AC7DB1" w:rsidRPr="00B64899" w:rsidRDefault="00AC7DB1" w:rsidP="004C7972">
            <w:pPr>
              <w:ind w:left="540" w:right="-15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ทุนจดทะเบียน</w:t>
            </w:r>
          </w:p>
        </w:tc>
        <w:tc>
          <w:tcPr>
            <w:tcW w:w="2736" w:type="dxa"/>
            <w:gridSpan w:val="2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ทุนที่ออกและชำระเต็มมูลค่าแล้ว</w:t>
            </w:r>
          </w:p>
        </w:tc>
      </w:tr>
      <w:tr w:rsidR="00615469" w:rsidRPr="00B64899" w:rsidTr="00D11CC0">
        <w:trPr>
          <w:cantSplit/>
        </w:trPr>
        <w:tc>
          <w:tcPr>
            <w:tcW w:w="4104" w:type="dxa"/>
          </w:tcPr>
          <w:p w:rsidR="00AC7DB1" w:rsidRPr="00B64899" w:rsidRDefault="00AC7DB1" w:rsidP="004C7972">
            <w:pPr>
              <w:ind w:left="540" w:right="-15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68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68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15469" w:rsidRPr="00BE0E3B" w:rsidTr="00D11CC0">
        <w:trPr>
          <w:cantSplit/>
        </w:trPr>
        <w:tc>
          <w:tcPr>
            <w:tcW w:w="4104" w:type="dxa"/>
          </w:tcPr>
          <w:p w:rsidR="00AC7DB1" w:rsidRPr="00BE0E3B" w:rsidRDefault="00AC7DB1" w:rsidP="004C7972">
            <w:pPr>
              <w:ind w:left="540" w:right="-159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</w:tcPr>
          <w:p w:rsidR="00AC7DB1" w:rsidRPr="00BE0E3B" w:rsidRDefault="00AC7DB1" w:rsidP="00056A70">
            <w:pPr>
              <w:tabs>
                <w:tab w:val="decimal" w:pos="1152"/>
              </w:tabs>
              <w:ind w:left="54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AC7DB1" w:rsidRPr="00BE0E3B" w:rsidRDefault="00AC7DB1" w:rsidP="00056A70">
            <w:pPr>
              <w:tabs>
                <w:tab w:val="decimal" w:pos="1152"/>
              </w:tabs>
              <w:ind w:left="54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AC7DB1" w:rsidRPr="00BE0E3B" w:rsidRDefault="00AC7DB1" w:rsidP="00056A70">
            <w:pPr>
              <w:tabs>
                <w:tab w:val="decimal" w:pos="1152"/>
              </w:tabs>
              <w:ind w:left="54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AC7DB1" w:rsidRPr="00BE0E3B" w:rsidRDefault="00AC7DB1" w:rsidP="00056A70">
            <w:pPr>
              <w:tabs>
                <w:tab w:val="decimal" w:pos="1152"/>
              </w:tabs>
              <w:ind w:left="54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15469" w:rsidRPr="00B64899" w:rsidTr="00D11CC0">
        <w:trPr>
          <w:cantSplit/>
        </w:trPr>
        <w:tc>
          <w:tcPr>
            <w:tcW w:w="4104" w:type="dxa"/>
            <w:vAlign w:val="bottom"/>
          </w:tcPr>
          <w:p w:rsidR="00AC7DB1" w:rsidRPr="00B64899" w:rsidRDefault="00AC7DB1" w:rsidP="004C7972">
            <w:pPr>
              <w:ind w:left="540" w:right="-159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C82141" w:rsidRPr="00C82141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Pr="00B64899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มกราคม </w:t>
            </w:r>
            <w:r w:rsidRPr="00B64899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2561</w:t>
            </w:r>
            <w:r w:rsidRPr="00B64899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(ตรวจสอบแล้ว)</w:t>
            </w:r>
          </w:p>
        </w:tc>
        <w:tc>
          <w:tcPr>
            <w:tcW w:w="1368" w:type="dxa"/>
            <w:vAlign w:val="bottom"/>
          </w:tcPr>
          <w:p w:rsidR="00AC7DB1" w:rsidRPr="00B64899" w:rsidRDefault="00C82141" w:rsidP="00056A70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C7DB1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AC7DB1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AC7DB1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vAlign w:val="bottom"/>
          </w:tcPr>
          <w:p w:rsidR="00AC7DB1" w:rsidRPr="00B64899" w:rsidRDefault="00C82141" w:rsidP="00056A70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C7DB1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AC7DB1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AC7DB1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vAlign w:val="bottom"/>
          </w:tcPr>
          <w:p w:rsidR="00AC7DB1" w:rsidRPr="00B64899" w:rsidRDefault="00C82141" w:rsidP="00056A70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C7DB1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AC7DB1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AC7DB1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vAlign w:val="bottom"/>
          </w:tcPr>
          <w:p w:rsidR="00AC7DB1" w:rsidRPr="00B64899" w:rsidRDefault="00C82141" w:rsidP="00056A70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C7DB1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AC7DB1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AC7DB1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615469" w:rsidRPr="00B64899" w:rsidTr="00D11CC0">
        <w:trPr>
          <w:cantSplit/>
        </w:trPr>
        <w:tc>
          <w:tcPr>
            <w:tcW w:w="4104" w:type="dxa"/>
            <w:vAlign w:val="bottom"/>
          </w:tcPr>
          <w:p w:rsidR="00AC7DB1" w:rsidRPr="00B64899" w:rsidRDefault="00AC7DB1" w:rsidP="004C7972">
            <w:pPr>
              <w:ind w:left="540" w:right="-159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เพิ่มทุนจดทะเบียนหุ้นสามัญ</w:t>
            </w:r>
          </w:p>
        </w:tc>
        <w:tc>
          <w:tcPr>
            <w:tcW w:w="1368" w:type="dxa"/>
            <w:vAlign w:val="bottom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7DB1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AC7DB1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C7DB1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AC7DB1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C7DB1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:rsidR="00AC7DB1" w:rsidRPr="00B64899" w:rsidRDefault="00B66DD0" w:rsidP="00056A7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  <w:r w:rsidR="00AC7DB1"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368" w:type="dxa"/>
          </w:tcPr>
          <w:p w:rsidR="00AC7DB1" w:rsidRPr="00B64899" w:rsidRDefault="00B66DD0" w:rsidP="00056A7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</w:t>
            </w:r>
            <w:r w:rsidR="00AC7DB1"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615469" w:rsidRPr="00B64899" w:rsidTr="00D11CC0">
        <w:trPr>
          <w:cantSplit/>
        </w:trPr>
        <w:tc>
          <w:tcPr>
            <w:tcW w:w="4104" w:type="dxa"/>
          </w:tcPr>
          <w:p w:rsidR="00AC7DB1" w:rsidRPr="00B64899" w:rsidRDefault="00AC7DB1" w:rsidP="004C7972">
            <w:pPr>
              <w:ind w:left="540" w:right="-159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C82141" w:rsidRPr="00C82141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="00C82141" w:rsidRPr="00C82141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2561</w:t>
            </w:r>
            <w:r w:rsidRPr="00B64899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(ตรวจสอบแล้ว)</w:t>
            </w:r>
          </w:p>
        </w:tc>
        <w:tc>
          <w:tcPr>
            <w:tcW w:w="1368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975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999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960</w: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487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999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980</w: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157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999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960</w: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instrText>SUM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instrText>(</w:instrTex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instrText>ABOVE</w:instrTex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578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999</w:t>
            </w:r>
            <w:r w:rsidRPr="00B6489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980</w: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615469" w:rsidRPr="00B64899" w:rsidTr="00D11CC0">
        <w:trPr>
          <w:cantSplit/>
        </w:trPr>
        <w:tc>
          <w:tcPr>
            <w:tcW w:w="4104" w:type="dxa"/>
          </w:tcPr>
          <w:p w:rsidR="00AC7DB1" w:rsidRPr="00B64899" w:rsidRDefault="009972E0" w:rsidP="009972E0">
            <w:pPr>
              <w:ind w:left="540" w:right="-15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C82141" w:rsidRPr="00C82141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  <w:r w:rsidRPr="00B64899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  <w:r w:rsidRPr="00B64899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368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AC7DB1" w:rsidRPr="00B64899" w:rsidRDefault="00AC7DB1" w:rsidP="00056A70">
            <w:pPr>
              <w:tabs>
                <w:tab w:val="decimal" w:pos="1152"/>
              </w:tabs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15469" w:rsidRPr="00B64899" w:rsidTr="00D11CC0">
        <w:trPr>
          <w:cantSplit/>
        </w:trPr>
        <w:tc>
          <w:tcPr>
            <w:tcW w:w="4104" w:type="dxa"/>
          </w:tcPr>
          <w:p w:rsidR="00AC7DB1" w:rsidRPr="00B64899" w:rsidRDefault="004C7972" w:rsidP="004C7972">
            <w:pPr>
              <w:ind w:left="540" w:right="-159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  </w:t>
            </w:r>
            <w:r w:rsidR="00AC7DB1" w:rsidRPr="00B64899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54FE2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D54FE2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D54FE2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vAlign w:val="bottom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C7DB1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AC7DB1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AC7DB1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vAlign w:val="bottom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C7DB1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AC7DB1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AC7DB1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vAlign w:val="bottom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C7DB1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AC7DB1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AC7DB1" w:rsidRPr="00B64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</w:tbl>
    <w:p w:rsidR="00AC7DB1" w:rsidRPr="00B64899" w:rsidRDefault="00AC7DB1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AC7DB1" w:rsidRPr="00B64899" w:rsidRDefault="00AC7DB1" w:rsidP="00056A70">
      <w:pPr>
        <w:pStyle w:val="NoSpacing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จากการประชุมวิสามัญผู้ถือหุ้นบริษัทครั้งที่ </w:t>
      </w:r>
      <w:r w:rsidR="00C82141" w:rsidRPr="00C82141">
        <w:rPr>
          <w:rFonts w:ascii="Browallia New" w:hAnsi="Browallia New" w:cs="Browallia New"/>
          <w:sz w:val="26"/>
          <w:szCs w:val="26"/>
        </w:rPr>
        <w:t>1</w:t>
      </w:r>
      <w:r w:rsidRPr="00B64899">
        <w:rPr>
          <w:rFonts w:ascii="Browallia New" w:hAnsi="Browallia New" w:cs="Browallia New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14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ผู้ถือหุ้นมีมติเป็นเอกฉันท์ ดังนี้</w:t>
      </w:r>
    </w:p>
    <w:p w:rsidR="00AC7DB1" w:rsidRPr="00B64899" w:rsidRDefault="00AC7DB1" w:rsidP="00056A70">
      <w:pPr>
        <w:pStyle w:val="NoSpacing"/>
        <w:tabs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AC7DB1" w:rsidRPr="00B64899" w:rsidRDefault="00AC7DB1" w:rsidP="00056A70">
      <w:pPr>
        <w:numPr>
          <w:ilvl w:val="0"/>
          <w:numId w:val="8"/>
        </w:numPr>
        <w:tabs>
          <w:tab w:val="left" w:pos="810"/>
        </w:tabs>
        <w:ind w:left="810" w:hanging="27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</w:pPr>
      <w:r w:rsidRPr="00B64899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 xml:space="preserve">อนุมัติเปลี่ยนแปลงลดมูลค่าหุ้นที่ตราไว้ของบริษัทจากหุ้นละ </w:t>
      </w:r>
      <w:r w:rsidR="00C82141" w:rsidRPr="00C82141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t>10</w:t>
      </w:r>
      <w:r w:rsidRPr="00B64899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>.</w:t>
      </w:r>
      <w:r w:rsidR="00C82141" w:rsidRPr="00C82141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t>00</w:t>
      </w:r>
      <w:r w:rsidRPr="00B64899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 xml:space="preserve"> บาท เป็นมูลค่าที่ตราไว้หุ้นละ </w:t>
      </w:r>
      <w:r w:rsidR="00C82141" w:rsidRPr="00C82141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t>0</w:t>
      </w:r>
      <w:r w:rsidRPr="00B64899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>.</w:t>
      </w:r>
      <w:r w:rsidR="00C82141" w:rsidRPr="00C82141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t>50</w:t>
      </w:r>
      <w:r w:rsidRPr="00B64899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 xml:space="preserve"> บาท โดยการ</w:t>
      </w:r>
      <w:r w:rsidRPr="00B64899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เปลี่ยนแปลงหุ้นเดิมจำนวนหุ้นสามัญจาก </w:t>
      </w:r>
      <w:r w:rsidR="00C82141" w:rsidRPr="00C82141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1</w:t>
      </w:r>
      <w:r w:rsidRPr="00B64899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 หุ้นเดิมเป็น </w:t>
      </w:r>
      <w:r w:rsidR="00C82141" w:rsidRPr="00C82141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20</w:t>
      </w:r>
      <w:r w:rsidRPr="00B64899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 หุ้นใหม่ ทำให้จำนวนหุ้นสามัญเพิ่มขึ้นจากจำนวน </w:t>
      </w:r>
      <w:r w:rsidR="00C82141" w:rsidRPr="00C82141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457</w:t>
      </w:r>
      <w:r w:rsidRPr="00B64899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,</w:t>
      </w:r>
      <w:r w:rsidR="00C82141" w:rsidRPr="00C82141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899</w:t>
      </w:r>
      <w:r w:rsidRPr="00B64899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,</w:t>
      </w:r>
      <w:r w:rsidR="00C82141" w:rsidRPr="00C82141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998</w:t>
      </w:r>
      <w:r w:rsidRPr="00B64899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 หุ้น</w:t>
      </w:r>
      <w:r w:rsidRPr="00B64899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 xml:space="preserve"> เป็นจำนวน </w:t>
      </w:r>
      <w:r w:rsidR="00C82141" w:rsidRPr="00C82141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t>9</w:t>
      </w:r>
      <w:r w:rsidRPr="00B64899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t>,</w:t>
      </w:r>
      <w:r w:rsidR="00C82141" w:rsidRPr="00C82141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t>157</w:t>
      </w:r>
      <w:r w:rsidRPr="00B64899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t>,</w:t>
      </w:r>
      <w:r w:rsidR="00C82141" w:rsidRPr="00C82141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t>999</w:t>
      </w:r>
      <w:r w:rsidRPr="00B64899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t>,</w:t>
      </w:r>
      <w:r w:rsidR="00C82141" w:rsidRPr="00C82141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t>960</w:t>
      </w:r>
      <w:r w:rsidRPr="00B64899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 xml:space="preserve"> หุ้น บริษัทได้ดำเนินการจดทะเบียนเปลี่ยนแปลงลดมูลค่าหุ้นที่ตราไว้กับกระทรวงพาณิชย์</w:t>
      </w:r>
      <w:r w:rsidR="00294D62" w:rsidRPr="00B64899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br/>
      </w:r>
      <w:r w:rsidRPr="00B64899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C82141" w:rsidRPr="00C82141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t>16</w:t>
      </w:r>
      <w:r w:rsidRPr="00B64899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 xml:space="preserve"> กรกฎาคม พ.ศ. </w:t>
      </w:r>
      <w:r w:rsidR="00C82141" w:rsidRPr="00C82141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t>2561</w:t>
      </w:r>
    </w:p>
    <w:p w:rsidR="00AC7DB1" w:rsidRPr="00B64899" w:rsidRDefault="00AC7DB1" w:rsidP="00056A70">
      <w:pPr>
        <w:tabs>
          <w:tab w:val="left" w:pos="810"/>
        </w:tabs>
        <w:ind w:left="81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</w:pPr>
    </w:p>
    <w:p w:rsidR="00AC7DB1" w:rsidRPr="00B64899" w:rsidRDefault="00AC7DB1" w:rsidP="00056A70">
      <w:pPr>
        <w:pStyle w:val="NoSpacing"/>
        <w:numPr>
          <w:ilvl w:val="0"/>
          <w:numId w:val="8"/>
        </w:num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อนุมัติให้เพิ่มทุนจดทะเบียนของบริษัทเพิ่มขึ้นจำนวน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909</w:t>
      </w:r>
      <w:r w:rsidRPr="00B64899">
        <w:rPr>
          <w:rFonts w:ascii="Browallia New" w:hAnsi="Browallia New" w:cs="Browallia New"/>
          <w:spacing w:val="-2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2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จากทุนจดทะเบียน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4</w:t>
      </w:r>
      <w:r w:rsidRPr="00B64899">
        <w:rPr>
          <w:rFonts w:ascii="Browallia New" w:hAnsi="Browallia New" w:cs="Browallia New"/>
          <w:spacing w:val="-2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578</w:t>
      </w:r>
      <w:r w:rsidRPr="00B64899">
        <w:rPr>
          <w:rFonts w:ascii="Browallia New" w:hAnsi="Browallia New" w:cs="Browallia New"/>
          <w:spacing w:val="-2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999</w:t>
      </w:r>
      <w:r w:rsidRPr="00B64899">
        <w:rPr>
          <w:rFonts w:ascii="Browallia New" w:hAnsi="Browallia New" w:cs="Browallia New"/>
          <w:spacing w:val="-2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980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เป็น</w:t>
      </w:r>
      <w:r w:rsidRPr="00B64899">
        <w:rPr>
          <w:rFonts w:ascii="Browallia New" w:hAnsi="Browallia New" w:cs="Browallia New"/>
          <w:spacing w:val="-2"/>
          <w:sz w:val="26"/>
          <w:szCs w:val="26"/>
        </w:rPr>
        <w:br/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ทุนจดทะเบียนใหม่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5</w:t>
      </w:r>
      <w:r w:rsidRPr="00B64899">
        <w:rPr>
          <w:rFonts w:ascii="Browallia New" w:hAnsi="Browallia New" w:cs="Browallia New"/>
          <w:spacing w:val="-2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487</w:t>
      </w:r>
      <w:r w:rsidRPr="00B64899">
        <w:rPr>
          <w:rFonts w:ascii="Browallia New" w:hAnsi="Browallia New" w:cs="Browallia New"/>
          <w:spacing w:val="-2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999</w:t>
      </w:r>
      <w:r w:rsidRPr="00B64899">
        <w:rPr>
          <w:rFonts w:ascii="Browallia New" w:hAnsi="Browallia New" w:cs="Browallia New"/>
          <w:spacing w:val="-2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980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โดยการออกหุ้นสามัญเพิ่มทุนจำนวน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1</w:t>
      </w:r>
      <w:r w:rsidRPr="00B64899">
        <w:rPr>
          <w:rFonts w:ascii="Browallia New" w:hAnsi="Browallia New" w:cs="Browallia New"/>
          <w:spacing w:val="-2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818</w:t>
      </w:r>
      <w:r w:rsidRPr="00B64899">
        <w:rPr>
          <w:rFonts w:ascii="Browallia New" w:hAnsi="Browallia New" w:cs="Browallia New"/>
          <w:spacing w:val="-2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2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0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บริษัทได้จดทะเบียนเพิ่มทุนกับกระทรวงพาณิชย์เมื่อวันที่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16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กรกฎาคม พ.ศ.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2561</w:t>
      </w:r>
    </w:p>
    <w:p w:rsidR="00AC7DB1" w:rsidRPr="00BE0E3B" w:rsidRDefault="00AC7DB1" w:rsidP="00BE0E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C7DB1" w:rsidRPr="00B64899" w:rsidRDefault="00C82141" w:rsidP="00056A70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</w:pPr>
      <w:r w:rsidRPr="00C82141">
        <w:rPr>
          <w:rFonts w:ascii="Browallia New" w:hAnsi="Browallia New" w:cs="Browallia New"/>
          <w:b/>
          <w:bCs/>
          <w:snapToGrid w:val="0"/>
          <w:sz w:val="26"/>
          <w:szCs w:val="26"/>
          <w:lang w:val="en-GB" w:eastAsia="th-TH"/>
        </w:rPr>
        <w:t>28</w:t>
      </w:r>
      <w:r w:rsidR="00AC7DB1" w:rsidRPr="00B64899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ab/>
        <w:t>ทุนสำรองตามกฎหมาย</w:t>
      </w: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lang w:val="en-GB"/>
        </w:rPr>
        <w:br/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ของกำไรสุทธิประจำปีหักด้วยเงินขาดทุนสะสมยกมา (ถ้ามี) จนกว่าทุนสำรองนี้จะมีจำนวนไม่น้อยกว่าร้อยละ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ของทุนจดทะเบียน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ซึ่งสำรองตามกฎหมายนี้จะไม่สามารถนำไปจ่ายเงินปันผลได้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ณ วันที่ </w:t>
      </w:r>
      <w:r w:rsidR="00C82141" w:rsidRPr="00C82141">
        <w:rPr>
          <w:rFonts w:ascii="Browallia New" w:hAnsi="Browallia New" w:cs="Browallia New"/>
          <w:spacing w:val="-10"/>
          <w:sz w:val="26"/>
          <w:szCs w:val="26"/>
          <w:lang w:val="en-GB"/>
        </w:rPr>
        <w:t>30</w:t>
      </w:r>
      <w:r w:rsidRPr="00B64899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B64899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กันยายน พ.ศ. </w:t>
      </w:r>
      <w:r w:rsidR="00C82141" w:rsidRPr="00C82141">
        <w:rPr>
          <w:rFonts w:ascii="Browallia New" w:hAnsi="Browallia New" w:cs="Browallia New"/>
          <w:spacing w:val="-10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กำไรสะสมยังไม่ได้จัดสรรในข้อมูลทางการเงินรวมได้รวมทุนสำรองตามกฎหมายของบริษัทย่อยโดยอ้อม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แห่ง เป็นจำนวนเงินรวม 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  <w:lang w:val="en-GB"/>
        </w:rPr>
        <w:t>184</w:t>
      </w:r>
      <w:r w:rsidRPr="00B64899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  <w:lang w:val="en-GB"/>
        </w:rPr>
        <w:t>301</w:t>
      </w:r>
      <w:r w:rsidRPr="00B64899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  <w:lang w:val="en-GB"/>
        </w:rPr>
        <w:t>759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บาท (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: บริษัทย่อย 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แห่ง เป็นจำนวนเงินรวม 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  <w:lang w:val="en-GB"/>
        </w:rPr>
        <w:t>117</w:t>
      </w:r>
      <w:r w:rsidRPr="00B64899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  <w:lang w:val="en-GB"/>
        </w:rPr>
        <w:t>711</w:t>
      </w:r>
      <w:r w:rsidRPr="00B64899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  <w:lang w:val="en-GB"/>
        </w:rPr>
        <w:t>759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บาท)</w:t>
      </w:r>
    </w:p>
    <w:p w:rsidR="00AC7DB1" w:rsidRPr="00B64899" w:rsidRDefault="00AC7DB1" w:rsidP="00056A70">
      <w:pPr>
        <w:ind w:left="547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:rsidR="00AC7DB1" w:rsidRPr="00B64899" w:rsidRDefault="00C82141" w:rsidP="00056A70">
      <w:pPr>
        <w:ind w:left="547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29</w:t>
      </w:r>
      <w:r w:rsidR="00AC7DB1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รายได้จากการขายและบริการ</w:t>
      </w: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584"/>
        <w:gridCol w:w="1584"/>
        <w:gridCol w:w="1584"/>
        <w:gridCol w:w="1584"/>
      </w:tblGrid>
      <w:tr w:rsidR="00615469" w:rsidRPr="00B64899" w:rsidTr="00D11CC0">
        <w:tc>
          <w:tcPr>
            <w:tcW w:w="3150" w:type="dxa"/>
            <w:vAlign w:val="bottom"/>
          </w:tcPr>
          <w:p w:rsidR="00AC7DB1" w:rsidRPr="00B64899" w:rsidRDefault="00AC7DB1" w:rsidP="00056A70">
            <w:pPr>
              <w:ind w:left="432" w:right="-72"/>
              <w:jc w:val="left"/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6336" w:type="dxa"/>
            <w:gridSpan w:val="4"/>
            <w:vAlign w:val="bottom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>สำหรับงวด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 w:eastAsia="th-TH"/>
              </w:rPr>
              <w:t>เก้าเดือน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 xml:space="preserve">สิ้นสุดวันที่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 w:eastAsia="th-TH"/>
              </w:rPr>
              <w:t>กันยายน</w:t>
            </w:r>
          </w:p>
        </w:tc>
      </w:tr>
      <w:tr w:rsidR="00615469" w:rsidRPr="00B64899" w:rsidTr="00D11CC0">
        <w:tc>
          <w:tcPr>
            <w:tcW w:w="3150" w:type="dxa"/>
            <w:vAlign w:val="bottom"/>
          </w:tcPr>
          <w:p w:rsidR="00AC7DB1" w:rsidRPr="00B64899" w:rsidRDefault="00AC7DB1" w:rsidP="00056A70">
            <w:pPr>
              <w:ind w:left="432" w:right="-72"/>
              <w:jc w:val="left"/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vAlign w:val="bottom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D11CC0">
        <w:tc>
          <w:tcPr>
            <w:tcW w:w="3150" w:type="dxa"/>
            <w:vAlign w:val="bottom"/>
          </w:tcPr>
          <w:p w:rsidR="00AC7DB1" w:rsidRPr="00B64899" w:rsidRDefault="00AC7DB1" w:rsidP="00056A70">
            <w:pPr>
              <w:ind w:left="432" w:right="-72"/>
              <w:jc w:val="left"/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</w:tc>
      </w:tr>
      <w:tr w:rsidR="00615469" w:rsidRPr="00B64899" w:rsidTr="00D11CC0">
        <w:tc>
          <w:tcPr>
            <w:tcW w:w="3150" w:type="dxa"/>
            <w:vAlign w:val="bottom"/>
          </w:tcPr>
          <w:p w:rsidR="00AC7DB1" w:rsidRPr="00B64899" w:rsidRDefault="00AC7DB1" w:rsidP="00056A70">
            <w:pPr>
              <w:ind w:left="432" w:right="-72"/>
              <w:jc w:val="left"/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กันยายน</w:t>
            </w:r>
          </w:p>
        </w:tc>
      </w:tr>
      <w:tr w:rsidR="00615469" w:rsidRPr="00B64899" w:rsidTr="00D11CC0">
        <w:tc>
          <w:tcPr>
            <w:tcW w:w="3150" w:type="dxa"/>
            <w:vAlign w:val="bottom"/>
          </w:tcPr>
          <w:p w:rsidR="00AC7DB1" w:rsidRPr="00B64899" w:rsidRDefault="00AC7DB1" w:rsidP="00056A70">
            <w:pPr>
              <w:ind w:left="432" w:right="-72"/>
              <w:jc w:val="left"/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  <w:t>2561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  <w:t>2561</w:t>
            </w:r>
          </w:p>
        </w:tc>
      </w:tr>
      <w:tr w:rsidR="00615469" w:rsidRPr="00B64899" w:rsidTr="00D11CC0">
        <w:tc>
          <w:tcPr>
            <w:tcW w:w="3150" w:type="dxa"/>
            <w:vAlign w:val="bottom"/>
          </w:tcPr>
          <w:p w:rsidR="00AC7DB1" w:rsidRPr="00B64899" w:rsidRDefault="00AC7DB1" w:rsidP="00056A70">
            <w:pPr>
              <w:ind w:left="432" w:right="-72"/>
              <w:jc w:val="left"/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</w:tr>
      <w:tr w:rsidR="00615469" w:rsidRPr="00B64899" w:rsidTr="00D11CC0">
        <w:tc>
          <w:tcPr>
            <w:tcW w:w="3150" w:type="dxa"/>
            <w:vAlign w:val="bottom"/>
          </w:tcPr>
          <w:p w:rsidR="00AC7DB1" w:rsidRPr="00B64899" w:rsidRDefault="00AC7DB1" w:rsidP="00056A70">
            <w:pPr>
              <w:ind w:left="432"/>
              <w:jc w:val="lef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รายได้จากการขายไฟฟ้า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</w:p>
        </w:tc>
      </w:tr>
      <w:tr w:rsidR="00615469" w:rsidRPr="00B64899" w:rsidTr="00D11CC0">
        <w:tc>
          <w:tcPr>
            <w:tcW w:w="3150" w:type="dxa"/>
            <w:vAlign w:val="bottom"/>
          </w:tcPr>
          <w:p w:rsidR="00AC7DB1" w:rsidRPr="00B64899" w:rsidRDefault="00AC7DB1" w:rsidP="00056A70">
            <w:pPr>
              <w:ind w:left="432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- การไฟฟ้าส่วนภูมิภาค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1</w:t>
            </w:r>
            <w:r w:rsidR="009132C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883</w:t>
            </w:r>
            <w:r w:rsidR="009132C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093</w:t>
            </w:r>
            <w:r w:rsidR="009132C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372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1</w:t>
            </w:r>
            <w:r w:rsidR="009132C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876</w:t>
            </w:r>
            <w:r w:rsidR="009132C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837</w:t>
            </w:r>
            <w:r w:rsidR="009132C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448</w:t>
            </w:r>
          </w:p>
        </w:tc>
        <w:tc>
          <w:tcPr>
            <w:tcW w:w="1584" w:type="dxa"/>
          </w:tcPr>
          <w:p w:rsidR="00AC7DB1" w:rsidRPr="00B64899" w:rsidRDefault="00536B58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  <w:t xml:space="preserve">-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  <w:t xml:space="preserve">    </w:t>
            </w:r>
          </w:p>
        </w:tc>
        <w:tc>
          <w:tcPr>
            <w:tcW w:w="1584" w:type="dxa"/>
          </w:tcPr>
          <w:p w:rsidR="00AC7DB1" w:rsidRPr="00B64899" w:rsidRDefault="00536B58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  <w:t xml:space="preserve">- 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  <w:t xml:space="preserve">  </w:t>
            </w:r>
          </w:p>
        </w:tc>
      </w:tr>
      <w:tr w:rsidR="00615469" w:rsidRPr="00B64899" w:rsidTr="00D11CC0">
        <w:tc>
          <w:tcPr>
            <w:tcW w:w="3150" w:type="dxa"/>
            <w:vAlign w:val="bottom"/>
          </w:tcPr>
          <w:p w:rsidR="00AC7DB1" w:rsidRPr="00B64899" w:rsidRDefault="00AC7DB1" w:rsidP="00056A70">
            <w:pPr>
              <w:ind w:left="432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-</w:t>
            </w:r>
            <w:r w:rsidRPr="00B6489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2</w:t>
            </w:r>
            <w:r w:rsidR="009132C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809</w:t>
            </w:r>
            <w:r w:rsidR="009132C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340</w:t>
            </w:r>
          </w:p>
        </w:tc>
        <w:tc>
          <w:tcPr>
            <w:tcW w:w="1584" w:type="dxa"/>
            <w:vAlign w:val="bottom"/>
          </w:tcPr>
          <w:p w:rsidR="00AC7DB1" w:rsidRPr="00B64899" w:rsidRDefault="009132C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  <w:t xml:space="preserve">-       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</w:p>
        </w:tc>
      </w:tr>
      <w:tr w:rsidR="00615469" w:rsidRPr="00B64899" w:rsidTr="00D11CC0">
        <w:tc>
          <w:tcPr>
            <w:tcW w:w="3150" w:type="dxa"/>
            <w:vAlign w:val="bottom"/>
          </w:tcPr>
          <w:p w:rsidR="00AC7DB1" w:rsidRPr="00B64899" w:rsidRDefault="00AC7DB1" w:rsidP="00056A70">
            <w:pPr>
              <w:ind w:left="432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- กิจการที่เกี่ยวข้องกัน (หมายเหตุ </w:t>
            </w:r>
            <w:r w:rsidR="00C82141" w:rsidRPr="00C8214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34</w:t>
            </w:r>
            <w:r w:rsidRPr="00B64899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ง)</w:t>
            </w:r>
            <w:r w:rsidRPr="00B6489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17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540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423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764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980</w:t>
            </w:r>
          </w:p>
        </w:tc>
        <w:tc>
          <w:tcPr>
            <w:tcW w:w="1584" w:type="dxa"/>
          </w:tcPr>
          <w:p w:rsidR="00AC7DB1" w:rsidRPr="00B64899" w:rsidRDefault="00536B58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  <w:t xml:space="preserve">-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  <w:t xml:space="preserve">   </w:t>
            </w:r>
          </w:p>
        </w:tc>
        <w:tc>
          <w:tcPr>
            <w:tcW w:w="1584" w:type="dxa"/>
          </w:tcPr>
          <w:p w:rsidR="00AC7DB1" w:rsidRPr="00B64899" w:rsidRDefault="00536B58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  <w:t xml:space="preserve">-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  <w:t xml:space="preserve">    </w:t>
            </w:r>
          </w:p>
        </w:tc>
      </w:tr>
      <w:tr w:rsidR="00615469" w:rsidRPr="00B64899" w:rsidTr="00D11CC0">
        <w:tc>
          <w:tcPr>
            <w:tcW w:w="3150" w:type="dxa"/>
            <w:vAlign w:val="bottom"/>
          </w:tcPr>
          <w:p w:rsidR="00AC7DB1" w:rsidRPr="00B64899" w:rsidRDefault="00AC7DB1" w:rsidP="00D401E6">
            <w:pPr>
              <w:ind w:left="432" w:right="-108"/>
              <w:jc w:val="left"/>
              <w:rPr>
                <w:rFonts w:ascii="Browallia New" w:hAnsi="Browallia New" w:cs="Browallia New"/>
                <w:spacing w:val="-12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pacing w:val="-12"/>
                <w:sz w:val="22"/>
                <w:szCs w:val="22"/>
                <w:cs/>
              </w:rPr>
              <w:t>รายได้จากการขายไฟฟ้าอัตรารับซื้อไฟฟ้าพิเศษ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127</w:t>
            </w:r>
            <w:r w:rsidR="009132C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093</w:t>
            </w:r>
            <w:r w:rsidR="009132C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372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127</w:t>
            </w:r>
            <w:r w:rsidR="009132C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162</w:t>
            </w:r>
            <w:r w:rsidR="009132C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353</w:t>
            </w:r>
          </w:p>
        </w:tc>
        <w:tc>
          <w:tcPr>
            <w:tcW w:w="1584" w:type="dxa"/>
            <w:vAlign w:val="bottom"/>
          </w:tcPr>
          <w:p w:rsidR="00AC7DB1" w:rsidRPr="00B64899" w:rsidRDefault="00F54B35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:rsidR="00AC7DB1" w:rsidRPr="00B64899" w:rsidRDefault="00F54B35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  <w:t xml:space="preserve">-      </w:t>
            </w:r>
          </w:p>
        </w:tc>
      </w:tr>
      <w:tr w:rsidR="00615469" w:rsidRPr="00B64899" w:rsidTr="00D11CC0">
        <w:tc>
          <w:tcPr>
            <w:tcW w:w="3150" w:type="dxa"/>
            <w:vAlign w:val="bottom"/>
          </w:tcPr>
          <w:p w:rsidR="00AC7DB1" w:rsidRPr="00B64899" w:rsidRDefault="00AC7DB1" w:rsidP="00056A70">
            <w:pPr>
              <w:tabs>
                <w:tab w:val="left" w:pos="720"/>
              </w:tabs>
              <w:ind w:left="432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รายได้จากการให้บริการภายใต้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</w:pPr>
          </w:p>
        </w:tc>
      </w:tr>
      <w:tr w:rsidR="00615469" w:rsidRPr="00B64899" w:rsidTr="00D11CC0">
        <w:tc>
          <w:tcPr>
            <w:tcW w:w="3150" w:type="dxa"/>
            <w:vAlign w:val="bottom"/>
          </w:tcPr>
          <w:p w:rsidR="00AC7DB1" w:rsidRPr="00B64899" w:rsidRDefault="00AC7DB1" w:rsidP="00056A70">
            <w:pPr>
              <w:tabs>
                <w:tab w:val="left" w:pos="720"/>
              </w:tabs>
              <w:ind w:left="432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สัญญาซื้อขายไฟฟ้า (หมายเหตุ </w:t>
            </w:r>
            <w:r w:rsidR="00C82141" w:rsidRPr="00C8214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8</w:t>
            </w:r>
            <w:r w:rsidRPr="00B64899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1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232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833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871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1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118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645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740</w:t>
            </w:r>
          </w:p>
        </w:tc>
        <w:tc>
          <w:tcPr>
            <w:tcW w:w="1584" w:type="dxa"/>
          </w:tcPr>
          <w:p w:rsidR="00AC7DB1" w:rsidRPr="00B64899" w:rsidRDefault="00536B58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  <w:t xml:space="preserve">-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  <w:t xml:space="preserve">   </w:t>
            </w:r>
          </w:p>
        </w:tc>
        <w:tc>
          <w:tcPr>
            <w:tcW w:w="1584" w:type="dxa"/>
          </w:tcPr>
          <w:p w:rsidR="00AC7DB1" w:rsidRPr="00B64899" w:rsidRDefault="00536B58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  <w:t xml:space="preserve">-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  <w:t xml:space="preserve">   </w:t>
            </w:r>
          </w:p>
        </w:tc>
      </w:tr>
      <w:tr w:rsidR="00615469" w:rsidRPr="00B64899" w:rsidTr="00D11CC0">
        <w:tc>
          <w:tcPr>
            <w:tcW w:w="3150" w:type="dxa"/>
            <w:vAlign w:val="bottom"/>
          </w:tcPr>
          <w:p w:rsidR="00AC7DB1" w:rsidRPr="00B64899" w:rsidRDefault="00AC7DB1" w:rsidP="00056A70">
            <w:pPr>
              <w:tabs>
                <w:tab w:val="left" w:pos="720"/>
              </w:tabs>
              <w:ind w:left="432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รายได้ค่าชดเชยกระแสไฟฟ้าส่วนเพิ่ม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94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491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058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94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557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505</w:t>
            </w:r>
          </w:p>
        </w:tc>
        <w:tc>
          <w:tcPr>
            <w:tcW w:w="1584" w:type="dxa"/>
          </w:tcPr>
          <w:p w:rsidR="00AC7DB1" w:rsidRPr="00B64899" w:rsidRDefault="00536B58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  <w:t xml:space="preserve">-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  <w:t xml:space="preserve">    </w:t>
            </w:r>
          </w:p>
        </w:tc>
        <w:tc>
          <w:tcPr>
            <w:tcW w:w="1584" w:type="dxa"/>
          </w:tcPr>
          <w:p w:rsidR="00AC7DB1" w:rsidRPr="00B64899" w:rsidRDefault="00536B58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  <w:t xml:space="preserve">-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  <w:t xml:space="preserve">   </w:t>
            </w:r>
          </w:p>
        </w:tc>
      </w:tr>
      <w:tr w:rsidR="00615469" w:rsidRPr="00B64899" w:rsidTr="00D11CC0">
        <w:tc>
          <w:tcPr>
            <w:tcW w:w="3150" w:type="dxa"/>
            <w:vAlign w:val="bottom"/>
          </w:tcPr>
          <w:p w:rsidR="00AC7DB1" w:rsidRPr="00B64899" w:rsidRDefault="00AC7DB1" w:rsidP="00056A70">
            <w:pPr>
              <w:ind w:left="432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รายได้จากการบริการกำจัดขยะ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</w:p>
        </w:tc>
      </w:tr>
      <w:tr w:rsidR="00615469" w:rsidRPr="00B64899" w:rsidTr="00D11CC0">
        <w:tc>
          <w:tcPr>
            <w:tcW w:w="3150" w:type="dxa"/>
            <w:vAlign w:val="bottom"/>
          </w:tcPr>
          <w:p w:rsidR="00AC7DB1" w:rsidRPr="00B64899" w:rsidRDefault="00AC7DB1" w:rsidP="00056A70">
            <w:pPr>
              <w:ind w:left="432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- กิจการอื่น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27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546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665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28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421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172</w:t>
            </w:r>
          </w:p>
        </w:tc>
        <w:tc>
          <w:tcPr>
            <w:tcW w:w="1584" w:type="dxa"/>
          </w:tcPr>
          <w:p w:rsidR="00AC7DB1" w:rsidRPr="00B64899" w:rsidRDefault="00536B58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  <w:t xml:space="preserve">- 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  <w:t xml:space="preserve">  </w:t>
            </w:r>
          </w:p>
        </w:tc>
        <w:tc>
          <w:tcPr>
            <w:tcW w:w="1584" w:type="dxa"/>
          </w:tcPr>
          <w:p w:rsidR="00AC7DB1" w:rsidRPr="00B64899" w:rsidRDefault="00536B58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  <w:t xml:space="preserve">-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  <w:t xml:space="preserve">    </w:t>
            </w:r>
          </w:p>
        </w:tc>
      </w:tr>
      <w:tr w:rsidR="00615469" w:rsidRPr="00B64899" w:rsidTr="00D11CC0">
        <w:tc>
          <w:tcPr>
            <w:tcW w:w="3150" w:type="dxa"/>
            <w:vAlign w:val="bottom"/>
          </w:tcPr>
          <w:p w:rsidR="00AC7DB1" w:rsidRPr="00B64899" w:rsidRDefault="00AC7DB1" w:rsidP="00056A70">
            <w:pPr>
              <w:ind w:left="432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รายได้จากการขายไอน้ำ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</w:p>
        </w:tc>
      </w:tr>
      <w:tr w:rsidR="00615469" w:rsidRPr="00B64899" w:rsidTr="00D11CC0">
        <w:trPr>
          <w:trHeight w:val="60"/>
        </w:trPr>
        <w:tc>
          <w:tcPr>
            <w:tcW w:w="3150" w:type="dxa"/>
            <w:vAlign w:val="bottom"/>
          </w:tcPr>
          <w:p w:rsidR="00AC7DB1" w:rsidRPr="00B64899" w:rsidRDefault="00AC7DB1" w:rsidP="00056A70">
            <w:pPr>
              <w:ind w:left="432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- กิจการที่เกี่ยวข้องกัน (หมายเหตุ </w:t>
            </w:r>
            <w:r w:rsidR="00C82141" w:rsidRPr="00C8214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34</w:t>
            </w:r>
            <w:r w:rsidRPr="00B64899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ง)</w:t>
            </w:r>
            <w:r w:rsidRPr="00B6489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13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581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040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6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109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661</w:t>
            </w:r>
          </w:p>
        </w:tc>
        <w:tc>
          <w:tcPr>
            <w:tcW w:w="1584" w:type="dxa"/>
          </w:tcPr>
          <w:p w:rsidR="00AC7DB1" w:rsidRPr="00B64899" w:rsidRDefault="00536B58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  <w:t xml:space="preserve">- 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  <w:t xml:space="preserve">  </w:t>
            </w:r>
          </w:p>
        </w:tc>
        <w:tc>
          <w:tcPr>
            <w:tcW w:w="1584" w:type="dxa"/>
          </w:tcPr>
          <w:p w:rsidR="00AC7DB1" w:rsidRPr="00B64899" w:rsidRDefault="00536B58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  <w:t xml:space="preserve">-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  <w:t xml:space="preserve">     </w:t>
            </w:r>
          </w:p>
        </w:tc>
      </w:tr>
      <w:tr w:rsidR="00615469" w:rsidRPr="00B64899" w:rsidTr="00D11CC0">
        <w:tc>
          <w:tcPr>
            <w:tcW w:w="3150" w:type="dxa"/>
            <w:vAlign w:val="bottom"/>
          </w:tcPr>
          <w:p w:rsidR="00AC7DB1" w:rsidRPr="00B64899" w:rsidRDefault="00AC7DB1" w:rsidP="00056A70">
            <w:pPr>
              <w:ind w:left="432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รายได้ค่าบริหารจัดการ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</w:pPr>
          </w:p>
        </w:tc>
      </w:tr>
      <w:tr w:rsidR="00615469" w:rsidRPr="00B64899" w:rsidTr="00D11CC0">
        <w:tc>
          <w:tcPr>
            <w:tcW w:w="3150" w:type="dxa"/>
            <w:vAlign w:val="bottom"/>
          </w:tcPr>
          <w:p w:rsidR="00AC7DB1" w:rsidRPr="00B64899" w:rsidRDefault="00AC7DB1" w:rsidP="00056A70">
            <w:pPr>
              <w:ind w:left="432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- กิจการที่เกี่ยวข้องกัน (หมายเหตุ </w:t>
            </w:r>
            <w:r w:rsidR="00C82141" w:rsidRPr="00C8214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34</w:t>
            </w:r>
            <w:r w:rsidRPr="00B64899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ง)</w:t>
            </w:r>
            <w:r w:rsidRPr="00B6489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:rsidR="00AC7DB1" w:rsidRPr="00B64899" w:rsidRDefault="00536B58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  <w:t xml:space="preserve">- 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  <w:t xml:space="preserve">  </w:t>
            </w:r>
          </w:p>
        </w:tc>
        <w:tc>
          <w:tcPr>
            <w:tcW w:w="1584" w:type="dxa"/>
            <w:vAlign w:val="bottom"/>
          </w:tcPr>
          <w:p w:rsidR="00AC7DB1" w:rsidRPr="00B64899" w:rsidRDefault="00536B58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  <w:t xml:space="preserve">-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cs/>
                <w:lang w:val="en-GB" w:eastAsia="zh-CN"/>
              </w:rPr>
              <w:t xml:space="preserve">    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54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363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50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208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000</w:t>
            </w:r>
          </w:p>
        </w:tc>
      </w:tr>
      <w:tr w:rsidR="00615469" w:rsidRPr="00B64899" w:rsidTr="00D11CC0">
        <w:tc>
          <w:tcPr>
            <w:tcW w:w="3150" w:type="dxa"/>
            <w:vAlign w:val="bottom"/>
          </w:tcPr>
          <w:p w:rsidR="00AC7DB1" w:rsidRPr="00B64899" w:rsidRDefault="00AC7DB1" w:rsidP="00056A70">
            <w:pPr>
              <w:ind w:left="432" w:right="-72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3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398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989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141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3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261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498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859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54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363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50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208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pacing w:val="-6"/>
                <w:sz w:val="22"/>
                <w:szCs w:val="22"/>
                <w:lang w:val="en-GB" w:eastAsia="zh-CN"/>
              </w:rPr>
              <w:t>000</w:t>
            </w:r>
          </w:p>
        </w:tc>
      </w:tr>
    </w:tbl>
    <w:p w:rsidR="00AC7DB1" w:rsidRPr="00B64899" w:rsidRDefault="00AC7DB1" w:rsidP="00056A70">
      <w:pPr>
        <w:pStyle w:val="NoSpacing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AC7DB1" w:rsidRPr="00B64899" w:rsidRDefault="00AC7DB1" w:rsidP="00056A70">
      <w:pPr>
        <w:pStyle w:val="NoSpacing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รายได้จากการขายไฟฟ้าตามอัตรารับซื้อไฟฟ้าพิเศษเป็นรายได้ที่ได้รับการสนับสนุนจากการไฟฟ้าส่วนภูมิภาคของโครงการโรงไฟฟ้าชีวมวลที่ได้ทำสัญญาซื้อขายไฟฟ้ากับการไฟฟ้าส่วนภูมิภาคในฐานะผู้ผลิตไฟฟ้าเอกชนรายเล็กมาก อ้างอิงตามประกาศคณะกรรมการกำกับกิจการพลังงาน เรื่อง การรับซื้อไฟฟ้าจากพลังงานหมุนเวียน พ.ศ.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2559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โดยมีอัตรารับซื้อไฟฟ้าพิเศษ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0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บาทต่อหน่วย และจะสิ้นสุดในปีที่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8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นับจากวันที่เปิดดำเนินการเชิงพาณิชย์ (</w:t>
      </w:r>
      <w:r w:rsidRPr="00B64899">
        <w:rPr>
          <w:rFonts w:ascii="Browallia New" w:hAnsi="Browallia New" w:cs="Browallia New"/>
          <w:spacing w:val="-2"/>
          <w:sz w:val="26"/>
          <w:szCs w:val="26"/>
        </w:rPr>
        <w:t>COD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)</w:t>
      </w:r>
    </w:p>
    <w:p w:rsidR="00AC7DB1" w:rsidRPr="00B64899" w:rsidRDefault="00AC7DB1" w:rsidP="00056A70">
      <w:pPr>
        <w:pStyle w:val="NoSpacing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AC7DB1" w:rsidRPr="00B64899" w:rsidRDefault="00AC7DB1" w:rsidP="00056A70">
      <w:pPr>
        <w:pStyle w:val="NoSpacing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รายได้ค่าชดเชยกระแสไฟฟ้าส่วนเพิ่มเป็นรายได้ส่วนเพิ่มราคารับซื้อไฟฟ้าของโครงการโรงไฟฟ้าจากเชื้อเพลิงขยะที่ได้ทำสัญญาซื้อขายไฟฟ้ากับการไฟฟ้าส่วนภูมิภาค ในฐานะผู้ผลิตไฟฟ้าเอกชนรายเล็กมาก โดยได้รับส่วนเพิ่มราคารับซื้อไฟฟ้าในอัตรา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3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บาทต่อหน่วย เป็นระยะเวลา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</w:rPr>
        <w:t>7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นับจากวันที่เปิดดำเนินการเชิงพาณิชย์ (</w:t>
      </w:r>
      <w:r w:rsidRPr="00B64899">
        <w:rPr>
          <w:rFonts w:ascii="Browallia New" w:hAnsi="Browallia New" w:cs="Browallia New"/>
          <w:spacing w:val="-2"/>
          <w:sz w:val="26"/>
          <w:szCs w:val="26"/>
        </w:rPr>
        <w:t>COD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) </w:t>
      </w:r>
    </w:p>
    <w:p w:rsidR="00AC7DB1" w:rsidRPr="00B64899" w:rsidRDefault="00AC7DB1" w:rsidP="00056A70">
      <w:pPr>
        <w:pStyle w:val="NoSpacing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AC7DB1" w:rsidRPr="00B64899" w:rsidRDefault="00AC7DB1" w:rsidP="00056A70">
      <w:pPr>
        <w:pStyle w:val="NoSpacing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u w:val="single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u w:val="single"/>
          <w:cs/>
        </w:rPr>
        <w:t>ต้นทุนขายและบริการ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93"/>
        <w:gridCol w:w="1602"/>
        <w:gridCol w:w="1593"/>
        <w:gridCol w:w="1541"/>
      </w:tblGrid>
      <w:tr w:rsidR="00615469" w:rsidRPr="00B64899" w:rsidTr="00D11CC0">
        <w:tc>
          <w:tcPr>
            <w:tcW w:w="3132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6329" w:type="dxa"/>
            <w:gridSpan w:val="4"/>
            <w:vAlign w:val="bottom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615469" w:rsidRPr="00B64899" w:rsidTr="00D11CC0">
        <w:tc>
          <w:tcPr>
            <w:tcW w:w="3132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95" w:type="dxa"/>
            <w:gridSpan w:val="2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34" w:type="dxa"/>
            <w:gridSpan w:val="2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D11CC0">
        <w:tc>
          <w:tcPr>
            <w:tcW w:w="3132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93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602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93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41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615469" w:rsidRPr="00B64899" w:rsidTr="00D11CC0">
        <w:tc>
          <w:tcPr>
            <w:tcW w:w="3132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93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602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93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41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615469" w:rsidRPr="00B64899" w:rsidTr="00D11CC0">
        <w:tc>
          <w:tcPr>
            <w:tcW w:w="3132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93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602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93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41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615469" w:rsidRPr="00B64899" w:rsidTr="00D11CC0">
        <w:tc>
          <w:tcPr>
            <w:tcW w:w="3132" w:type="dxa"/>
          </w:tcPr>
          <w:p w:rsidR="00AC7DB1" w:rsidRPr="00B64899" w:rsidRDefault="00AC7DB1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93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02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93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1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15469" w:rsidRPr="00201154" w:rsidTr="00D11CC0">
        <w:tc>
          <w:tcPr>
            <w:tcW w:w="3132" w:type="dxa"/>
          </w:tcPr>
          <w:p w:rsidR="00AC7DB1" w:rsidRPr="00201154" w:rsidRDefault="00AC7DB1" w:rsidP="00056A70">
            <w:pPr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93" w:type="dxa"/>
          </w:tcPr>
          <w:p w:rsidR="00AC7DB1" w:rsidRPr="00201154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602" w:type="dxa"/>
          </w:tcPr>
          <w:p w:rsidR="00AC7DB1" w:rsidRPr="00201154" w:rsidRDefault="00AC7DB1" w:rsidP="00056A70">
            <w:pPr>
              <w:tabs>
                <w:tab w:val="decimal" w:pos="138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593" w:type="dxa"/>
          </w:tcPr>
          <w:p w:rsidR="00AC7DB1" w:rsidRPr="00201154" w:rsidRDefault="00AC7DB1" w:rsidP="00056A70">
            <w:pPr>
              <w:tabs>
                <w:tab w:val="decimal" w:pos="139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541" w:type="dxa"/>
          </w:tcPr>
          <w:p w:rsidR="00AC7DB1" w:rsidRPr="00201154" w:rsidRDefault="00AC7DB1" w:rsidP="00056A70">
            <w:pPr>
              <w:tabs>
                <w:tab w:val="decimal" w:pos="131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</w:tr>
      <w:tr w:rsidR="00615469" w:rsidRPr="00B64899" w:rsidTr="00D11CC0">
        <w:tc>
          <w:tcPr>
            <w:tcW w:w="3132" w:type="dxa"/>
          </w:tcPr>
          <w:p w:rsidR="00AC7DB1" w:rsidRPr="00B64899" w:rsidRDefault="00AC7DB1" w:rsidP="00056A70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93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374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852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622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602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512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421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519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593" w:type="dxa"/>
          </w:tcPr>
          <w:p w:rsidR="00AC7DB1" w:rsidRPr="00B64899" w:rsidRDefault="00536B58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 </w:t>
            </w:r>
          </w:p>
        </w:tc>
        <w:tc>
          <w:tcPr>
            <w:tcW w:w="1541" w:type="dxa"/>
          </w:tcPr>
          <w:p w:rsidR="00AC7DB1" w:rsidRPr="00B64899" w:rsidRDefault="00536B58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</w:p>
        </w:tc>
      </w:tr>
      <w:tr w:rsidR="00615469" w:rsidRPr="00B64899" w:rsidTr="00D11CC0">
        <w:tc>
          <w:tcPr>
            <w:tcW w:w="3132" w:type="dxa"/>
          </w:tcPr>
          <w:p w:rsidR="00AC7DB1" w:rsidRPr="00B64899" w:rsidRDefault="00AC7DB1" w:rsidP="00056A70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593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131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632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107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602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016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318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422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593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595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435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541" w:type="dxa"/>
          </w:tcPr>
          <w:p w:rsidR="00AC7DB1" w:rsidRPr="00B64899" w:rsidRDefault="00761024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615469" w:rsidRPr="00B64899" w:rsidTr="00D11CC0">
        <w:tc>
          <w:tcPr>
            <w:tcW w:w="3132" w:type="dxa"/>
          </w:tcPr>
          <w:p w:rsidR="00AC7DB1" w:rsidRPr="00B64899" w:rsidRDefault="00AC7DB1" w:rsidP="00056A70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3" w:type="dxa"/>
          </w:tcPr>
          <w:p w:rsidR="00AC7DB1" w:rsidRPr="00B64899" w:rsidRDefault="00AC7DB1" w:rsidP="00056A70">
            <w:pPr>
              <w:pBdr>
                <w:bottom w:val="doub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506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484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729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602" w:type="dxa"/>
          </w:tcPr>
          <w:p w:rsidR="00AC7DB1" w:rsidRPr="00B64899" w:rsidRDefault="00AC7DB1" w:rsidP="00056A70">
            <w:pPr>
              <w:pBdr>
                <w:bottom w:val="doub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528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739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941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593" w:type="dxa"/>
          </w:tcPr>
          <w:p w:rsidR="00AC7DB1" w:rsidRPr="00B64899" w:rsidRDefault="00AC7DB1" w:rsidP="00056A70">
            <w:pPr>
              <w:pBdr>
                <w:bottom w:val="doub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595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435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541" w:type="dxa"/>
          </w:tcPr>
          <w:p w:rsidR="00AC7DB1" w:rsidRPr="00B64899" w:rsidRDefault="00761024" w:rsidP="00056A70">
            <w:pPr>
              <w:pBdr>
                <w:bottom w:val="doub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</w:tbl>
    <w:p w:rsidR="00AC7DB1" w:rsidRPr="00B64899" w:rsidRDefault="00AC7DB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:rsidR="00AC7DB1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AC7DB1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รายได้อื่น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615469" w:rsidRPr="00B64899" w:rsidTr="00850174">
        <w:tc>
          <w:tcPr>
            <w:tcW w:w="3114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6336" w:type="dxa"/>
            <w:gridSpan w:val="4"/>
            <w:vAlign w:val="bottom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สำหรับงวด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เก้าเดือน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</w:tr>
      <w:tr w:rsidR="00615469" w:rsidRPr="00B64899" w:rsidTr="00850174">
        <w:tc>
          <w:tcPr>
            <w:tcW w:w="3114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vAlign w:val="bottom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850174">
        <w:tc>
          <w:tcPr>
            <w:tcW w:w="3114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B65564">
            <w:pPr>
              <w:tabs>
                <w:tab w:val="right" w:pos="1368"/>
              </w:tabs>
              <w:ind w:left="-18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B65564">
            <w:pPr>
              <w:tabs>
                <w:tab w:val="right" w:pos="1368"/>
              </w:tabs>
              <w:ind w:left="-18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B65564">
            <w:pPr>
              <w:tabs>
                <w:tab w:val="right" w:pos="1368"/>
              </w:tabs>
              <w:ind w:left="-18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B65564">
            <w:pPr>
              <w:tabs>
                <w:tab w:val="right" w:pos="1368"/>
              </w:tabs>
              <w:ind w:left="-18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</w:tr>
      <w:tr w:rsidR="00615469" w:rsidRPr="00B64899" w:rsidTr="00850174">
        <w:tc>
          <w:tcPr>
            <w:tcW w:w="3114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</w:tr>
      <w:tr w:rsidR="00615469" w:rsidRPr="00B64899" w:rsidTr="00850174">
        <w:tc>
          <w:tcPr>
            <w:tcW w:w="3114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</w:tr>
      <w:tr w:rsidR="00615469" w:rsidRPr="00B64899" w:rsidTr="00850174">
        <w:tc>
          <w:tcPr>
            <w:tcW w:w="3114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615469" w:rsidRPr="00B64899" w:rsidTr="00850174">
        <w:tc>
          <w:tcPr>
            <w:tcW w:w="3114" w:type="dxa"/>
          </w:tcPr>
          <w:p w:rsidR="00AC7DB1" w:rsidRPr="00B64899" w:rsidRDefault="00AC7DB1" w:rsidP="00056A70">
            <w:pPr>
              <w:ind w:left="43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615469" w:rsidRPr="00B64899" w:rsidTr="00850174">
        <w:tc>
          <w:tcPr>
            <w:tcW w:w="3114" w:type="dxa"/>
          </w:tcPr>
          <w:p w:rsidR="00AC7DB1" w:rsidRPr="00B64899" w:rsidRDefault="00AC7DB1" w:rsidP="00056A70">
            <w:pPr>
              <w:ind w:left="432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สถาบันการเงิน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366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748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263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301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27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510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811</w:t>
            </w:r>
          </w:p>
        </w:tc>
      </w:tr>
      <w:tr w:rsidR="00615469" w:rsidRPr="00B64899" w:rsidTr="00850174">
        <w:tc>
          <w:tcPr>
            <w:tcW w:w="3114" w:type="dxa"/>
          </w:tcPr>
          <w:p w:rsidR="00AC7DB1" w:rsidRPr="00B64899" w:rsidRDefault="00AC7DB1" w:rsidP="00056A70">
            <w:pPr>
              <w:ind w:left="432" w:right="-100"/>
              <w:jc w:val="left"/>
              <w:rPr>
                <w:rFonts w:ascii="Browallia New" w:hAnsi="Browallia New" w:cs="Browallia New"/>
                <w:spacing w:val="-14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pacing w:val="-14"/>
                <w:sz w:val="24"/>
                <w:szCs w:val="24"/>
                <w:cs/>
              </w:rPr>
              <w:t xml:space="preserve">- กิจการที่เกี่ยวข้องกัน (หมายเหตุ </w:t>
            </w:r>
            <w:r w:rsidR="00C82141" w:rsidRPr="00C82141">
              <w:rPr>
                <w:rFonts w:ascii="Browallia New" w:hAnsi="Browallia New" w:cs="Browallia New"/>
                <w:spacing w:val="-14"/>
                <w:sz w:val="24"/>
                <w:szCs w:val="24"/>
                <w:lang w:val="en-GB"/>
              </w:rPr>
              <w:t>34</w:t>
            </w:r>
            <w:r w:rsidRPr="00B64899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GB"/>
              </w:rPr>
              <w:t xml:space="preserve"> ง)</w:t>
            </w:r>
            <w:r w:rsidRPr="00B64899">
              <w:rPr>
                <w:rFonts w:ascii="Browallia New" w:hAnsi="Browallia New" w:cs="Browallia New"/>
                <w:spacing w:val="-14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</w:tcPr>
          <w:p w:rsidR="00AC7DB1" w:rsidRPr="00B64899" w:rsidRDefault="00850174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  </w:t>
            </w:r>
          </w:p>
        </w:tc>
        <w:tc>
          <w:tcPr>
            <w:tcW w:w="1584" w:type="dxa"/>
          </w:tcPr>
          <w:p w:rsidR="00AC7DB1" w:rsidRPr="00B64899" w:rsidRDefault="002C49E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  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846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616</w:t>
            </w:r>
          </w:p>
        </w:tc>
      </w:tr>
      <w:tr w:rsidR="00615469" w:rsidRPr="00B64899" w:rsidTr="00850174">
        <w:tc>
          <w:tcPr>
            <w:tcW w:w="3114" w:type="dxa"/>
          </w:tcPr>
          <w:p w:rsidR="00AC7DB1" w:rsidRPr="00B64899" w:rsidRDefault="00AC7DB1" w:rsidP="00056A70">
            <w:pPr>
              <w:ind w:left="432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ค่าเคลมประกันสุทธิจากอาคาร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615469" w:rsidRPr="00B64899" w:rsidTr="00850174">
        <w:tc>
          <w:tcPr>
            <w:tcW w:w="3114" w:type="dxa"/>
          </w:tcPr>
          <w:p w:rsidR="00AC7DB1" w:rsidRPr="00B64899" w:rsidRDefault="00AC7DB1" w:rsidP="00056A70">
            <w:pPr>
              <w:ind w:left="432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เครื่องจักรและอุปกรณ์เสียหาย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309</w:t>
            </w:r>
            <w:r w:rsidR="00D34D23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587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991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731</w:t>
            </w:r>
          </w:p>
        </w:tc>
        <w:tc>
          <w:tcPr>
            <w:tcW w:w="1584" w:type="dxa"/>
          </w:tcPr>
          <w:p w:rsidR="00AC7DB1" w:rsidRPr="00B64899" w:rsidRDefault="002C49E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 </w:t>
            </w:r>
          </w:p>
        </w:tc>
        <w:tc>
          <w:tcPr>
            <w:tcW w:w="1584" w:type="dxa"/>
          </w:tcPr>
          <w:p w:rsidR="00AC7DB1" w:rsidRPr="00B64899" w:rsidRDefault="00850174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</w:t>
            </w:r>
            <w:r w:rsidR="002C49E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   </w:t>
            </w:r>
          </w:p>
        </w:tc>
      </w:tr>
      <w:tr w:rsidR="00615469" w:rsidRPr="00B64899" w:rsidTr="00850174">
        <w:tc>
          <w:tcPr>
            <w:tcW w:w="3114" w:type="dxa"/>
          </w:tcPr>
          <w:p w:rsidR="00AC7DB1" w:rsidRPr="00B64899" w:rsidRDefault="00AC7DB1" w:rsidP="00056A70">
            <w:pPr>
              <w:ind w:left="432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รายได้จากการขายเศษซาก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153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949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884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274</w:t>
            </w:r>
          </w:p>
        </w:tc>
        <w:tc>
          <w:tcPr>
            <w:tcW w:w="1584" w:type="dxa"/>
          </w:tcPr>
          <w:p w:rsidR="00AC7DB1" w:rsidRPr="00B64899" w:rsidRDefault="00850174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</w:t>
            </w:r>
            <w:r w:rsidR="002C49E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 </w:t>
            </w:r>
          </w:p>
        </w:tc>
        <w:tc>
          <w:tcPr>
            <w:tcW w:w="1584" w:type="dxa"/>
          </w:tcPr>
          <w:p w:rsidR="00AC7DB1" w:rsidRPr="00B64899" w:rsidRDefault="00850174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  </w:t>
            </w:r>
          </w:p>
        </w:tc>
      </w:tr>
      <w:tr w:rsidR="00615469" w:rsidRPr="00B64899" w:rsidTr="00850174">
        <w:tc>
          <w:tcPr>
            <w:tcW w:w="3114" w:type="dxa"/>
          </w:tcPr>
          <w:p w:rsidR="00AC7DB1" w:rsidRPr="00B64899" w:rsidRDefault="00AC7DB1" w:rsidP="00056A70">
            <w:pPr>
              <w:ind w:left="432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รายได้ค่าเช่า 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615469" w:rsidRPr="00B64899" w:rsidTr="00850174">
        <w:tc>
          <w:tcPr>
            <w:tcW w:w="3114" w:type="dxa"/>
          </w:tcPr>
          <w:p w:rsidR="00AC7DB1" w:rsidRPr="00B64899" w:rsidRDefault="00AC7DB1" w:rsidP="00056A70">
            <w:pPr>
              <w:ind w:left="432" w:right="-100"/>
              <w:jc w:val="left"/>
              <w:rPr>
                <w:rFonts w:ascii="Browallia New" w:hAnsi="Browallia New" w:cs="Browallia New"/>
                <w:spacing w:val="-16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pacing w:val="-16"/>
                <w:sz w:val="24"/>
                <w:szCs w:val="24"/>
                <w:cs/>
              </w:rPr>
              <w:t xml:space="preserve">- กิจการที่เกี่ยวข้องกัน (หมายเหตุ </w:t>
            </w:r>
            <w:r w:rsidR="00C82141" w:rsidRPr="00C82141">
              <w:rPr>
                <w:rFonts w:ascii="Browallia New" w:hAnsi="Browallia New" w:cs="Browallia New"/>
                <w:spacing w:val="-16"/>
                <w:sz w:val="24"/>
                <w:szCs w:val="24"/>
                <w:lang w:val="en-GB"/>
              </w:rPr>
              <w:t>34</w:t>
            </w:r>
            <w:r w:rsidRPr="00B64899">
              <w:rPr>
                <w:rFonts w:ascii="Browallia New" w:hAnsi="Browallia New" w:cs="Browallia New"/>
                <w:spacing w:val="-16"/>
                <w:sz w:val="24"/>
                <w:szCs w:val="24"/>
                <w:cs/>
                <w:lang w:val="en-GB"/>
              </w:rPr>
              <w:t xml:space="preserve"> ง)</w:t>
            </w:r>
            <w:r w:rsidRPr="00B64899">
              <w:rPr>
                <w:rFonts w:ascii="Browallia New" w:hAnsi="Browallia New" w:cs="Browallia New"/>
                <w:spacing w:val="-16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232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444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629</w:t>
            </w:r>
          </w:p>
        </w:tc>
        <w:tc>
          <w:tcPr>
            <w:tcW w:w="1584" w:type="dxa"/>
          </w:tcPr>
          <w:p w:rsidR="00AC7DB1" w:rsidRPr="00B64899" w:rsidRDefault="00850174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  </w:t>
            </w:r>
          </w:p>
        </w:tc>
        <w:tc>
          <w:tcPr>
            <w:tcW w:w="1584" w:type="dxa"/>
          </w:tcPr>
          <w:p w:rsidR="00AC7DB1" w:rsidRPr="00B64899" w:rsidRDefault="002C49E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</w:t>
            </w:r>
            <w:r w:rsidR="00850174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 </w:t>
            </w:r>
          </w:p>
        </w:tc>
      </w:tr>
      <w:tr w:rsidR="00615469" w:rsidRPr="00B64899" w:rsidTr="00850174">
        <w:tc>
          <w:tcPr>
            <w:tcW w:w="3114" w:type="dxa"/>
          </w:tcPr>
          <w:p w:rsidR="00AC7DB1" w:rsidRPr="00B64899" w:rsidRDefault="00AC7DB1" w:rsidP="00056A70">
            <w:pPr>
              <w:ind w:left="432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กำไรจากการจำหน่ายที่ดิน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615469" w:rsidRPr="00B64899" w:rsidTr="00850174">
        <w:tc>
          <w:tcPr>
            <w:tcW w:w="3114" w:type="dxa"/>
          </w:tcPr>
          <w:p w:rsidR="00AC7DB1" w:rsidRPr="00B64899" w:rsidRDefault="00AC7DB1" w:rsidP="00056A70">
            <w:pPr>
              <w:ind w:left="432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615469" w:rsidRPr="00B64899" w:rsidTr="00850174">
        <w:tc>
          <w:tcPr>
            <w:tcW w:w="3114" w:type="dxa"/>
          </w:tcPr>
          <w:p w:rsidR="00AC7DB1" w:rsidRPr="00B64899" w:rsidRDefault="00AC7DB1" w:rsidP="00056A70">
            <w:pPr>
              <w:ind w:left="432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(หมายเหตุ</w:t>
            </w:r>
            <w:r w:rsidRPr="00B6489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ง))</w:t>
            </w:r>
          </w:p>
        </w:tc>
        <w:tc>
          <w:tcPr>
            <w:tcW w:w="1584" w:type="dxa"/>
          </w:tcPr>
          <w:p w:rsidR="00AC7DB1" w:rsidRPr="00B64899" w:rsidRDefault="00850174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</w:t>
            </w:r>
            <w:r w:rsidR="002C49E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396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584" w:type="dxa"/>
          </w:tcPr>
          <w:p w:rsidR="00AC7DB1" w:rsidRPr="00B64899" w:rsidRDefault="00850174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 </w:t>
            </w:r>
          </w:p>
        </w:tc>
        <w:tc>
          <w:tcPr>
            <w:tcW w:w="1584" w:type="dxa"/>
          </w:tcPr>
          <w:p w:rsidR="00AC7DB1" w:rsidRPr="00B64899" w:rsidRDefault="00850174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  </w:t>
            </w:r>
          </w:p>
        </w:tc>
      </w:tr>
      <w:tr w:rsidR="00615469" w:rsidRPr="00B64899" w:rsidTr="00850174">
        <w:tc>
          <w:tcPr>
            <w:tcW w:w="3114" w:type="dxa"/>
          </w:tcPr>
          <w:p w:rsidR="00AC7DB1" w:rsidRPr="00B64899" w:rsidRDefault="00AC7DB1" w:rsidP="00056A70">
            <w:pPr>
              <w:ind w:left="43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879</w:t>
            </w:r>
            <w:r w:rsidR="00D34D23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351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153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670</w:t>
            </w:r>
          </w:p>
        </w:tc>
        <w:tc>
          <w:tcPr>
            <w:tcW w:w="1584" w:type="dxa"/>
            <w:vAlign w:val="bottom"/>
          </w:tcPr>
          <w:p w:rsidR="00AC7DB1" w:rsidRPr="00B64899" w:rsidRDefault="00850174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 </w:t>
            </w:r>
          </w:p>
        </w:tc>
        <w:tc>
          <w:tcPr>
            <w:tcW w:w="1584" w:type="dxa"/>
            <w:vAlign w:val="bottom"/>
          </w:tcPr>
          <w:p w:rsidR="00AC7DB1" w:rsidRPr="00B64899" w:rsidRDefault="002C49E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 </w:t>
            </w:r>
          </w:p>
        </w:tc>
      </w:tr>
      <w:tr w:rsidR="00615469" w:rsidRPr="00B64899" w:rsidTr="00850174">
        <w:tc>
          <w:tcPr>
            <w:tcW w:w="3114" w:type="dxa"/>
          </w:tcPr>
          <w:p w:rsidR="00AC7DB1" w:rsidRPr="00B64899" w:rsidRDefault="00AC7DB1" w:rsidP="00056A70">
            <w:pPr>
              <w:pStyle w:val="a"/>
              <w:tabs>
                <w:tab w:val="left" w:pos="1800"/>
              </w:tabs>
              <w:ind w:left="432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942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079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788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605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356</w:t>
            </w:r>
          </w:p>
        </w:tc>
        <w:tc>
          <w:tcPr>
            <w:tcW w:w="1584" w:type="dxa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427</w:t>
            </w:r>
          </w:p>
        </w:tc>
      </w:tr>
    </w:tbl>
    <w:p w:rsidR="00AC7DB1" w:rsidRPr="00B64899" w:rsidRDefault="00AC7DB1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AC7DB1" w:rsidRPr="00B64899" w:rsidRDefault="00AC7DB1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ในระหว่างงวดสิ้นสุดวันที่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648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บริษัทย่อยโดยอ้อม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4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แห่ง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ได้รับเงินชดเชยจากบริษัทประกันภัยทั้งหมด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23</w:t>
      </w:r>
      <w:r w:rsidR="00D54FE2" w:rsidRPr="00B64899">
        <w:rPr>
          <w:rFonts w:ascii="Browallia New" w:hAnsi="Browallia New" w:cs="Browallia New"/>
          <w:sz w:val="26"/>
          <w:szCs w:val="26"/>
          <w:lang w:val="en-GB"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="003D3CA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ล้านบาท โดยแบ่งเป็น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ค่าชดเชยสำหรับเครื่องจักรและอุปกรณ์เสียหาย จำนวน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B64899">
        <w:rPr>
          <w:rFonts w:ascii="Browallia New" w:hAnsi="Browallia New" w:cs="Browallia New"/>
          <w:sz w:val="26"/>
          <w:szCs w:val="26"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52</w:t>
      </w:r>
      <w:r w:rsidRPr="00B64899">
        <w:rPr>
          <w:rFonts w:ascii="Browallia New" w:hAnsi="Browallia New" w:cs="Browallia New"/>
          <w:sz w:val="26"/>
          <w:szCs w:val="26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ค่าชดเชยส่วนเพิ่มเพื่อให้การดำเนินธุรกิจต่อเนื่อง จำนวน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B64899">
        <w:rPr>
          <w:rFonts w:ascii="Browallia New" w:hAnsi="Browallia New" w:cs="Browallia New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79</w:t>
      </w:r>
      <w:r w:rsidRPr="00B64899">
        <w:rPr>
          <w:rFonts w:ascii="Browallia New" w:hAnsi="Browallia New" w:cs="Browallia New"/>
          <w:sz w:val="26"/>
          <w:szCs w:val="26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 </w:t>
      </w:r>
    </w:p>
    <w:p w:rsidR="00AC7DB1" w:rsidRPr="00B64899" w:rsidRDefault="00AC7DB1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AC7DB1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AC7DB1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ต้นทุนทางการเงิน</w:t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6336" w:type="dxa"/>
            <w:gridSpan w:val="4"/>
            <w:vAlign w:val="bottom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สำหรับงวด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เก้าเดือน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vAlign w:val="bottom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B6556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B6556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B6556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B6556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615469" w:rsidRPr="00201154" w:rsidTr="00D11CC0">
        <w:tc>
          <w:tcPr>
            <w:tcW w:w="3139" w:type="dxa"/>
          </w:tcPr>
          <w:p w:rsidR="00AC7DB1" w:rsidRPr="00201154" w:rsidRDefault="00AC7DB1" w:rsidP="00056A70">
            <w:pPr>
              <w:ind w:left="432" w:right="-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</w:tcPr>
          <w:p w:rsidR="00AC7DB1" w:rsidRPr="00201154" w:rsidRDefault="00AC7DB1" w:rsidP="00056A70">
            <w:pPr>
              <w:pStyle w:val="a"/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</w:tcPr>
          <w:p w:rsidR="00AC7DB1" w:rsidRPr="00201154" w:rsidRDefault="00AC7DB1" w:rsidP="00056A70">
            <w:pPr>
              <w:pStyle w:val="a"/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</w:tcPr>
          <w:p w:rsidR="00AC7DB1" w:rsidRPr="00201154" w:rsidRDefault="00AC7DB1" w:rsidP="00056A70">
            <w:pPr>
              <w:pStyle w:val="a"/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</w:tcPr>
          <w:p w:rsidR="00AC7DB1" w:rsidRPr="00201154" w:rsidRDefault="00AC7DB1" w:rsidP="00056A70">
            <w:pPr>
              <w:tabs>
                <w:tab w:val="decimal" w:pos="1368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615469" w:rsidRPr="00B64899" w:rsidTr="00D11CC0">
        <w:tc>
          <w:tcPr>
            <w:tcW w:w="3139" w:type="dxa"/>
            <w:vAlign w:val="bottom"/>
          </w:tcPr>
          <w:p w:rsidR="00AC7DB1" w:rsidRPr="00B64899" w:rsidRDefault="00AC7DB1" w:rsidP="00056A70">
            <w:pPr>
              <w:pStyle w:val="a"/>
              <w:tabs>
                <w:tab w:val="left" w:pos="1800"/>
              </w:tabs>
              <w:ind w:left="432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ดอกเบี้ยจ่ายหุ้นกู้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73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784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658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)</w:t>
            </w:r>
          </w:p>
        </w:tc>
        <w:tc>
          <w:tcPr>
            <w:tcW w:w="1584" w:type="dxa"/>
          </w:tcPr>
          <w:p w:rsidR="00AC7DB1" w:rsidRPr="00B64899" w:rsidRDefault="002C49E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73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784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658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)</w:t>
            </w:r>
          </w:p>
        </w:tc>
        <w:tc>
          <w:tcPr>
            <w:tcW w:w="1584" w:type="dxa"/>
          </w:tcPr>
          <w:p w:rsidR="00AC7DB1" w:rsidRPr="00B64899" w:rsidRDefault="00850174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  </w:t>
            </w:r>
          </w:p>
        </w:tc>
      </w:tr>
      <w:tr w:rsidR="00615469" w:rsidRPr="00B64899" w:rsidTr="00D11CC0">
        <w:tc>
          <w:tcPr>
            <w:tcW w:w="3139" w:type="dxa"/>
            <w:vAlign w:val="bottom"/>
          </w:tcPr>
          <w:p w:rsidR="00AC7DB1" w:rsidRPr="00B64899" w:rsidRDefault="00AC7DB1" w:rsidP="00056A70">
            <w:pPr>
              <w:pStyle w:val="a"/>
              <w:tabs>
                <w:tab w:val="left" w:pos="1800"/>
              </w:tabs>
              <w:ind w:left="432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ดอกเบี้ยจ่ายเงินกู้ยืม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615469" w:rsidRPr="00B64899" w:rsidTr="00D11CC0">
        <w:tc>
          <w:tcPr>
            <w:tcW w:w="3139" w:type="dxa"/>
            <w:vAlign w:val="bottom"/>
          </w:tcPr>
          <w:p w:rsidR="00AC7DB1" w:rsidRPr="00B64899" w:rsidRDefault="00AC7DB1" w:rsidP="00056A70">
            <w:pPr>
              <w:pStyle w:val="a"/>
              <w:tabs>
                <w:tab w:val="left" w:pos="1800"/>
              </w:tabs>
              <w:ind w:left="432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สถาบันการเงิน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231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738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445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)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352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429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641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)</w:t>
            </w:r>
          </w:p>
        </w:tc>
        <w:tc>
          <w:tcPr>
            <w:tcW w:w="1584" w:type="dxa"/>
          </w:tcPr>
          <w:p w:rsidR="00AC7DB1" w:rsidRPr="00B64899" w:rsidRDefault="002C49E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</w:t>
            </w:r>
            <w:r w:rsidR="00850174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</w:t>
            </w:r>
          </w:p>
        </w:tc>
        <w:tc>
          <w:tcPr>
            <w:tcW w:w="1584" w:type="dxa"/>
          </w:tcPr>
          <w:p w:rsidR="00AC7DB1" w:rsidRPr="00B64899" w:rsidRDefault="002C49E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</w:t>
            </w:r>
            <w:r w:rsidR="00850174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 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B65564">
            <w:pPr>
              <w:ind w:left="432" w:right="-209"/>
              <w:jc w:val="left"/>
              <w:rPr>
                <w:rFonts w:ascii="Browallia New" w:hAnsi="Browallia New" w:cs="Browallia New"/>
                <w:spacing w:val="-14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pacing w:val="-14"/>
                <w:sz w:val="24"/>
                <w:szCs w:val="24"/>
                <w:cs/>
              </w:rPr>
              <w:t xml:space="preserve">- กิจการที่เกี่ยวข้องกัน (หมายเหตุ </w:t>
            </w:r>
            <w:r w:rsidR="00C82141" w:rsidRPr="00C82141">
              <w:rPr>
                <w:rFonts w:ascii="Browallia New" w:hAnsi="Browallia New" w:cs="Browallia New"/>
                <w:spacing w:val="-14"/>
                <w:sz w:val="24"/>
                <w:szCs w:val="24"/>
                <w:lang w:val="en-GB"/>
              </w:rPr>
              <w:t>34</w:t>
            </w:r>
            <w:r w:rsidRPr="00B64899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GB"/>
              </w:rPr>
              <w:t xml:space="preserve"> ง)</w:t>
            </w:r>
            <w:r w:rsidRPr="00B64899">
              <w:rPr>
                <w:rFonts w:ascii="Browallia New" w:hAnsi="Browallia New" w:cs="Browallia New"/>
                <w:spacing w:val="-14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</w:tcPr>
          <w:p w:rsidR="00AC7DB1" w:rsidRPr="00B64899" w:rsidRDefault="002C49E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  </w:t>
            </w:r>
          </w:p>
        </w:tc>
        <w:tc>
          <w:tcPr>
            <w:tcW w:w="1584" w:type="dxa"/>
          </w:tcPr>
          <w:p w:rsidR="00AC7DB1" w:rsidRPr="00B64899" w:rsidRDefault="002C49E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 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380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823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)</w:t>
            </w:r>
          </w:p>
        </w:tc>
        <w:tc>
          <w:tcPr>
            <w:tcW w:w="1584" w:type="dxa"/>
          </w:tcPr>
          <w:p w:rsidR="00AC7DB1" w:rsidRPr="00B64899" w:rsidRDefault="00AC7DB1" w:rsidP="002C49E1">
            <w:pPr>
              <w:tabs>
                <w:tab w:val="decimal" w:pos="1368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78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410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)</w:t>
            </w:r>
          </w:p>
        </w:tc>
      </w:tr>
      <w:tr w:rsidR="00615469" w:rsidRPr="00B64899" w:rsidTr="00D11CC0">
        <w:tc>
          <w:tcPr>
            <w:tcW w:w="3139" w:type="dxa"/>
            <w:vAlign w:val="bottom"/>
          </w:tcPr>
          <w:p w:rsidR="00AC7DB1" w:rsidRPr="00B64899" w:rsidRDefault="00AC7DB1" w:rsidP="00056A70">
            <w:pPr>
              <w:pStyle w:val="a"/>
              <w:tabs>
                <w:tab w:val="left" w:pos="1800"/>
              </w:tabs>
              <w:ind w:left="432" w:right="-108"/>
              <w:jc w:val="both"/>
              <w:rPr>
                <w:rFonts w:ascii="Browallia New" w:hAnsi="Browallia New" w:cs="Browallia New"/>
                <w:color w:val="auto"/>
                <w:spacing w:val="-16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color w:val="auto"/>
                <w:spacing w:val="-16"/>
                <w:sz w:val="24"/>
                <w:szCs w:val="24"/>
                <w:cs/>
              </w:rPr>
              <w:t>ดอกเบี้ยจ่ายหนี้สินภายใต้สัญญาเช่าการเงิน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276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)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179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)</w:t>
            </w:r>
          </w:p>
        </w:tc>
        <w:tc>
          <w:tcPr>
            <w:tcW w:w="1584" w:type="dxa"/>
          </w:tcPr>
          <w:p w:rsidR="00AC7DB1" w:rsidRPr="00B64899" w:rsidRDefault="00850174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</w:t>
            </w:r>
            <w:r w:rsidR="002C49E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</w:t>
            </w:r>
          </w:p>
        </w:tc>
        <w:tc>
          <w:tcPr>
            <w:tcW w:w="1584" w:type="dxa"/>
          </w:tcPr>
          <w:p w:rsidR="00AC7DB1" w:rsidRPr="00B64899" w:rsidRDefault="00850174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</w:t>
            </w:r>
            <w:r w:rsidR="002C49E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  </w:t>
            </w:r>
          </w:p>
        </w:tc>
      </w:tr>
      <w:tr w:rsidR="00615469" w:rsidRPr="00B64899" w:rsidTr="00D11CC0">
        <w:trPr>
          <w:trHeight w:val="225"/>
        </w:trPr>
        <w:tc>
          <w:tcPr>
            <w:tcW w:w="3139" w:type="dxa"/>
            <w:vAlign w:val="bottom"/>
          </w:tcPr>
          <w:p w:rsidR="00AC7DB1" w:rsidRPr="00B64899" w:rsidRDefault="00AC7DB1" w:rsidP="00056A70">
            <w:pPr>
              <w:pStyle w:val="a"/>
              <w:tabs>
                <w:tab w:val="left" w:pos="1800"/>
              </w:tabs>
              <w:ind w:left="432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ตัดจำหน่ายค่าใช้จ่ายทางตรง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615469" w:rsidRPr="00B64899" w:rsidTr="00D11CC0">
        <w:trPr>
          <w:trHeight w:val="177"/>
        </w:trPr>
        <w:tc>
          <w:tcPr>
            <w:tcW w:w="3139" w:type="dxa"/>
            <w:vAlign w:val="bottom"/>
          </w:tcPr>
          <w:p w:rsidR="00AC7DB1" w:rsidRPr="00B64899" w:rsidRDefault="00AC7DB1" w:rsidP="00056A70">
            <w:pPr>
              <w:pStyle w:val="a"/>
              <w:tabs>
                <w:tab w:val="left" w:pos="1800"/>
              </w:tabs>
              <w:ind w:left="432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หุ้นกู้รอตัดจ่าย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359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691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)</w:t>
            </w:r>
          </w:p>
        </w:tc>
        <w:tc>
          <w:tcPr>
            <w:tcW w:w="1584" w:type="dxa"/>
          </w:tcPr>
          <w:p w:rsidR="00AC7DB1" w:rsidRPr="00B64899" w:rsidRDefault="002C49E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</w:t>
            </w:r>
            <w:r w:rsidR="00850174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359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691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)</w:t>
            </w:r>
          </w:p>
        </w:tc>
        <w:tc>
          <w:tcPr>
            <w:tcW w:w="1584" w:type="dxa"/>
          </w:tcPr>
          <w:p w:rsidR="00AC7DB1" w:rsidRPr="00B64899" w:rsidRDefault="002C49E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   </w:t>
            </w:r>
          </w:p>
        </w:tc>
      </w:tr>
      <w:tr w:rsidR="00615469" w:rsidRPr="00B64899" w:rsidTr="00D11CC0">
        <w:tc>
          <w:tcPr>
            <w:tcW w:w="3139" w:type="dxa"/>
            <w:vAlign w:val="bottom"/>
          </w:tcPr>
          <w:p w:rsidR="00AC7DB1" w:rsidRPr="00B64899" w:rsidRDefault="00AC7DB1" w:rsidP="00056A70">
            <w:pPr>
              <w:pStyle w:val="a"/>
              <w:tabs>
                <w:tab w:val="left" w:pos="1800"/>
              </w:tabs>
              <w:ind w:left="432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ตัดจำหน่ายค่าใช้จ่ายทางตรง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615469" w:rsidRPr="00B64899" w:rsidTr="00D11CC0">
        <w:tc>
          <w:tcPr>
            <w:tcW w:w="3139" w:type="dxa"/>
            <w:vAlign w:val="bottom"/>
          </w:tcPr>
          <w:p w:rsidR="00AC7DB1" w:rsidRPr="00B64899" w:rsidRDefault="00AC7DB1" w:rsidP="00056A70">
            <w:pPr>
              <w:pStyle w:val="a"/>
              <w:tabs>
                <w:tab w:val="left" w:pos="1800"/>
              </w:tabs>
              <w:ind w:left="432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ในการกู้ยืมรอตัดจ่าย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826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582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)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036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886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)</w:t>
            </w:r>
          </w:p>
        </w:tc>
        <w:tc>
          <w:tcPr>
            <w:tcW w:w="1584" w:type="dxa"/>
          </w:tcPr>
          <w:p w:rsidR="00AC7DB1" w:rsidRPr="00B64899" w:rsidRDefault="002C49E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</w:t>
            </w:r>
            <w:r w:rsidR="00850174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 </w:t>
            </w:r>
          </w:p>
        </w:tc>
        <w:tc>
          <w:tcPr>
            <w:tcW w:w="1584" w:type="dxa"/>
          </w:tcPr>
          <w:p w:rsidR="00AC7DB1" w:rsidRPr="00B64899" w:rsidRDefault="00850174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</w:t>
            </w:r>
            <w:r w:rsidR="002C49E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 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pStyle w:val="a"/>
              <w:ind w:left="432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pBdr>
                <w:bottom w:val="doub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325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729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652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)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doub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365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517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706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)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doub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525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172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)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doub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78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410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)</w:t>
            </w:r>
          </w:p>
        </w:tc>
      </w:tr>
    </w:tbl>
    <w:p w:rsidR="00AC7DB1" w:rsidRPr="00B64899" w:rsidRDefault="00AC7DB1" w:rsidP="00056A70">
      <w:pPr>
        <w:tabs>
          <w:tab w:val="decimal" w:pos="1368"/>
        </w:tabs>
        <w:ind w:right="-72"/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:rsidR="00AC7DB1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32</w:t>
      </w:r>
      <w:r w:rsidR="00AC7DB1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รายได้ (ค่าใช้จ่าย) ภาษีเงินได้</w:t>
      </w:r>
    </w:p>
    <w:p w:rsidR="00AC7DB1" w:rsidRPr="00B64899" w:rsidRDefault="00AC7DB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336" w:type="dxa"/>
            <w:gridSpan w:val="4"/>
            <w:vAlign w:val="bottom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vAlign w:val="bottom"/>
          </w:tcPr>
          <w:p w:rsidR="00AC7DB1" w:rsidRPr="00B64899" w:rsidRDefault="00AC7DB1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9B6ED9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9B6ED9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9B6ED9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9B6ED9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9B6ED9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9B6ED9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9B6ED9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9B6ED9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(ปรับใหม่)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15469" w:rsidRPr="00201154" w:rsidTr="00D11CC0">
        <w:tc>
          <w:tcPr>
            <w:tcW w:w="3139" w:type="dxa"/>
          </w:tcPr>
          <w:p w:rsidR="00AC7DB1" w:rsidRPr="00201154" w:rsidRDefault="00AC7DB1" w:rsidP="00056A70">
            <w:pPr>
              <w:ind w:left="432" w:right="-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</w:tcPr>
          <w:p w:rsidR="00AC7DB1" w:rsidRPr="00201154" w:rsidRDefault="00AC7DB1" w:rsidP="00056A70">
            <w:pPr>
              <w:pStyle w:val="a"/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</w:tcPr>
          <w:p w:rsidR="00AC7DB1" w:rsidRPr="00201154" w:rsidRDefault="00AC7DB1" w:rsidP="00056A70">
            <w:pPr>
              <w:pStyle w:val="a"/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</w:tcPr>
          <w:p w:rsidR="00AC7DB1" w:rsidRPr="00201154" w:rsidRDefault="00AC7DB1" w:rsidP="00056A70">
            <w:pPr>
              <w:pStyle w:val="a"/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</w:tcPr>
          <w:p w:rsidR="00AC7DB1" w:rsidRPr="00201154" w:rsidRDefault="00AC7DB1" w:rsidP="00056A70">
            <w:pPr>
              <w:tabs>
                <w:tab w:val="decimal" w:pos="1368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615469" w:rsidRPr="00B64899" w:rsidTr="00D11CC0">
        <w:tc>
          <w:tcPr>
            <w:tcW w:w="3139" w:type="dxa"/>
            <w:vAlign w:val="bottom"/>
          </w:tcPr>
          <w:p w:rsidR="00AC7DB1" w:rsidRPr="00B64899" w:rsidRDefault="00AC7DB1" w:rsidP="00056A70">
            <w:pPr>
              <w:pStyle w:val="a"/>
              <w:tabs>
                <w:tab w:val="left" w:pos="1800"/>
              </w:tabs>
              <w:ind w:left="432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522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389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439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302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584" w:type="dxa"/>
          </w:tcPr>
          <w:p w:rsidR="00AC7DB1" w:rsidRPr="00B64899" w:rsidRDefault="004A5F0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</w:t>
            </w:r>
            <w:r w:rsidR="002C49E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 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645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243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  <w:tr w:rsidR="00615469" w:rsidRPr="00B64899" w:rsidTr="00D11CC0">
        <w:tc>
          <w:tcPr>
            <w:tcW w:w="3139" w:type="dxa"/>
            <w:vAlign w:val="bottom"/>
          </w:tcPr>
          <w:p w:rsidR="00AC7DB1" w:rsidRPr="00B64899" w:rsidRDefault="00AC7DB1" w:rsidP="009B6ED9">
            <w:pPr>
              <w:pStyle w:val="a"/>
              <w:tabs>
                <w:tab w:val="left" w:pos="1800"/>
              </w:tabs>
              <w:ind w:left="432" w:right="-209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ภาษีเงินได้รอตัดบัญชี (หมายเหตุ </w:t>
            </w:r>
            <w:r w:rsidR="00C82141" w:rsidRPr="00C8214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17</w:t>
            </w:r>
            <w:r w:rsidRPr="00B64899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633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595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571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806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315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787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758</w:t>
            </w:r>
          </w:p>
        </w:tc>
      </w:tr>
      <w:tr w:rsidR="00615469" w:rsidRPr="00B64899" w:rsidTr="00D11CC0">
        <w:tc>
          <w:tcPr>
            <w:tcW w:w="3139" w:type="dxa"/>
            <w:vAlign w:val="bottom"/>
          </w:tcPr>
          <w:p w:rsidR="00AC7DB1" w:rsidRPr="00B64899" w:rsidRDefault="00AC7DB1" w:rsidP="00056A70">
            <w:pPr>
              <w:pStyle w:val="a"/>
              <w:tabs>
                <w:tab w:val="left" w:pos="1800"/>
              </w:tabs>
              <w:ind w:left="432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111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206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pBdr>
                <w:bottom w:val="doub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011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108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315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787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pBdr>
                <w:bottom w:val="doub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639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485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</w:tbl>
    <w:p w:rsidR="00AC7DB1" w:rsidRPr="00B64899" w:rsidRDefault="00AC7DB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C7DB1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33</w:t>
      </w:r>
      <w:r w:rsidR="00AC7DB1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กำไร(ขาดทุน)ต่อหุ้นขั้นพื้นฐาน</w:t>
      </w: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กำไร(ขาดทุน)</w:t>
      </w:r>
      <w:r w:rsidRPr="00B64899">
        <w:rPr>
          <w:rFonts w:ascii="Browallia New" w:hAnsi="Browallia New" w:cs="Browallia New"/>
          <w:sz w:val="26"/>
          <w:szCs w:val="26"/>
          <w:cs/>
        </w:rPr>
        <w:t>ต่อหุ้นขั้นพื้นฐานคำนวณโดยการหารกำไร(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ขาดทุน)สุทธิ</w:t>
      </w:r>
      <w:r w:rsidRPr="00B64899">
        <w:rPr>
          <w:rFonts w:ascii="Browallia New" w:hAnsi="Browallia New" w:cs="Browallia New"/>
          <w:sz w:val="26"/>
          <w:szCs w:val="26"/>
          <w:cs/>
        </w:rPr>
        <w:t>ส่วนที่เป็นของผู้ถือหุ้นสามัญของบริษัทใหญ่ด้วยจำนวน</w:t>
      </w:r>
      <w:r w:rsidRPr="00B64899">
        <w:rPr>
          <w:rFonts w:ascii="Browallia New" w:hAnsi="Browallia New" w:cs="Browallia New"/>
          <w:sz w:val="26"/>
          <w:szCs w:val="26"/>
          <w:cs/>
        </w:rPr>
        <w:br/>
        <w:t>หุ้นสามัญถัวเฉลี่ยถ่วงน้ำหนักที่ถือโดยผู้ถือหุ้น</w:t>
      </w: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6336" w:type="dxa"/>
            <w:gridSpan w:val="4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9B6ED9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9B6ED9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9B6ED9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9B6ED9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15469" w:rsidRPr="00201154" w:rsidTr="00D11CC0">
        <w:tc>
          <w:tcPr>
            <w:tcW w:w="3139" w:type="dxa"/>
          </w:tcPr>
          <w:p w:rsidR="00AC7DB1" w:rsidRPr="00201154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</w:tcPr>
          <w:p w:rsidR="00AC7DB1" w:rsidRPr="00201154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201154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201154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201154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กำไร(ขาดทุน)ที่เป็นของผู้ถือหุ้น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615469" w:rsidRPr="00B64899" w:rsidTr="00D11CC0">
        <w:tc>
          <w:tcPr>
            <w:tcW w:w="3139" w:type="dxa"/>
            <w:vAlign w:val="center"/>
          </w:tcPr>
          <w:p w:rsidR="00AC7DB1" w:rsidRPr="00B64899" w:rsidRDefault="00AC7DB1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228</w:t>
            </w:r>
            <w:r w:rsidR="0076102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103</w:t>
            </w:r>
            <w:r w:rsidR="0076102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435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111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416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567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974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748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024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  <w:tr w:rsidR="00615469" w:rsidRPr="00B64899" w:rsidTr="00D11CC0">
        <w:tc>
          <w:tcPr>
            <w:tcW w:w="3139" w:type="dxa"/>
            <w:vAlign w:val="center"/>
          </w:tcPr>
          <w:p w:rsidR="00AC7DB1" w:rsidRPr="00B64899" w:rsidRDefault="00AC7DB1" w:rsidP="00056A70">
            <w:pPr>
              <w:ind w:left="432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615469" w:rsidRPr="00B64899" w:rsidTr="00D11CC0">
        <w:tc>
          <w:tcPr>
            <w:tcW w:w="3139" w:type="dxa"/>
            <w:vAlign w:val="center"/>
          </w:tcPr>
          <w:p w:rsidR="00AC7DB1" w:rsidRPr="00B64899" w:rsidRDefault="00AC7DB1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157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157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157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157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</w:p>
        </w:tc>
      </w:tr>
      <w:tr w:rsidR="00615469" w:rsidRPr="00B64899" w:rsidTr="00D11CC0">
        <w:tc>
          <w:tcPr>
            <w:tcW w:w="3139" w:type="dxa"/>
            <w:vAlign w:val="bottom"/>
          </w:tcPr>
          <w:p w:rsidR="00AC7DB1" w:rsidRPr="00B64899" w:rsidRDefault="00AC7DB1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กำไร(ขาดทุน)ต่อหุ้นขั้นพื้นฐาน 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615469" w:rsidRPr="00B64899" w:rsidTr="00D11CC0">
        <w:tc>
          <w:tcPr>
            <w:tcW w:w="3139" w:type="dxa"/>
            <w:vAlign w:val="bottom"/>
          </w:tcPr>
          <w:p w:rsidR="00AC7DB1" w:rsidRPr="00B64899" w:rsidRDefault="00AC7DB1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(บาทต่อหุ้น)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pBdr>
                <w:bottom w:val="doub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pBdr>
                <w:bottom w:val="doub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pBdr>
                <w:bottom w:val="double" w:sz="4" w:space="1" w:color="auto"/>
              </w:pBd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pBdr>
                <w:bottom w:val="double" w:sz="4" w:space="1" w:color="auto"/>
              </w:pBd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C82141" w:rsidRPr="00C82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C7DB1" w:rsidRPr="00B64899" w:rsidRDefault="00AC7DB1" w:rsidP="00056A70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:rsidR="00AC7DB1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33</w:t>
      </w:r>
      <w:r w:rsidR="00AC7DB1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 xml:space="preserve">กำไร(ขาดทุน)ต่อหุ้นขั้นพื้นฐาน </w:t>
      </w:r>
      <w:r w:rsidR="00AC7DB1" w:rsidRPr="00B64899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6336" w:type="dxa"/>
            <w:gridSpan w:val="4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vAlign w:val="bottom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7608D3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7608D3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7608D3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7608D3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pBdr>
                <w:bottom w:val="single" w:sz="4" w:space="1" w:color="auto"/>
              </w:pBd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15469" w:rsidRPr="00B64899" w:rsidTr="00D11CC0">
        <w:tc>
          <w:tcPr>
            <w:tcW w:w="3139" w:type="dxa"/>
          </w:tcPr>
          <w:p w:rsidR="00AC7DB1" w:rsidRPr="00B64899" w:rsidRDefault="00AC7DB1" w:rsidP="00056A70">
            <w:pPr>
              <w:ind w:left="43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กำไร(ขาดทุน)ที่เป็นของผู้ถือหุ้น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615469" w:rsidRPr="00B64899" w:rsidTr="00D11CC0">
        <w:tc>
          <w:tcPr>
            <w:tcW w:w="3139" w:type="dxa"/>
            <w:vAlign w:val="center"/>
          </w:tcPr>
          <w:p w:rsidR="00AC7DB1" w:rsidRPr="00B64899" w:rsidRDefault="00AC7DB1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569</w:t>
            </w:r>
            <w:r w:rsidR="0038384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983</w:t>
            </w:r>
            <w:r w:rsidR="0038384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196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903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825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721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199</w:t>
            </w:r>
          </w:p>
        </w:tc>
      </w:tr>
      <w:tr w:rsidR="00615469" w:rsidRPr="00B64899" w:rsidTr="00D11CC0">
        <w:tc>
          <w:tcPr>
            <w:tcW w:w="3139" w:type="dxa"/>
            <w:vAlign w:val="center"/>
          </w:tcPr>
          <w:p w:rsidR="00AC7DB1" w:rsidRPr="00B64899" w:rsidRDefault="00AC7DB1" w:rsidP="00056A70">
            <w:pPr>
              <w:ind w:left="432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615469" w:rsidRPr="00B64899" w:rsidTr="00D11CC0">
        <w:tc>
          <w:tcPr>
            <w:tcW w:w="3139" w:type="dxa"/>
            <w:vAlign w:val="center"/>
          </w:tcPr>
          <w:p w:rsidR="00AC7DB1" w:rsidRPr="00B64899" w:rsidRDefault="00AC7DB1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157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157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157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584" w:type="dxa"/>
            <w:vAlign w:val="bottom"/>
          </w:tcPr>
          <w:p w:rsidR="00AC7DB1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157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999</w:t>
            </w:r>
            <w:r w:rsidR="00AC7DB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</w:p>
        </w:tc>
      </w:tr>
      <w:tr w:rsidR="00615469" w:rsidRPr="00B64899" w:rsidTr="00D11CC0">
        <w:tc>
          <w:tcPr>
            <w:tcW w:w="3139" w:type="dxa"/>
            <w:vAlign w:val="bottom"/>
          </w:tcPr>
          <w:p w:rsidR="00AC7DB1" w:rsidRPr="00B64899" w:rsidRDefault="00AC7DB1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กำไร(ขาดทุน)ต่อหุ้นขั้นพื้นฐาน </w:t>
            </w: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:rsidR="00AC7DB1" w:rsidRPr="00B64899" w:rsidRDefault="00AC7DB1" w:rsidP="00056A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615469" w:rsidRPr="00B64899" w:rsidTr="00D11CC0">
        <w:tc>
          <w:tcPr>
            <w:tcW w:w="3139" w:type="dxa"/>
            <w:vAlign w:val="bottom"/>
          </w:tcPr>
          <w:p w:rsidR="00AC7DB1" w:rsidRPr="00B64899" w:rsidRDefault="00AC7DB1" w:rsidP="00056A70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(บาทต่อหุ้น)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pBdr>
                <w:bottom w:val="double" w:sz="4" w:space="1" w:color="auto"/>
              </w:pBdr>
              <w:tabs>
                <w:tab w:val="right" w:pos="1368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pBdr>
                <w:bottom w:val="double" w:sz="4" w:space="1" w:color="auto"/>
              </w:pBdr>
              <w:tabs>
                <w:tab w:val="right" w:pos="1368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pBdr>
                <w:bottom w:val="double" w:sz="4" w:space="1" w:color="auto"/>
              </w:pBdr>
              <w:tabs>
                <w:tab w:val="right" w:pos="1368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rtl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584" w:type="dxa"/>
            <w:vAlign w:val="bottom"/>
          </w:tcPr>
          <w:p w:rsidR="00AC7DB1" w:rsidRPr="00B64899" w:rsidRDefault="00AC7DB1" w:rsidP="00056A70">
            <w:pPr>
              <w:pBdr>
                <w:bottom w:val="double" w:sz="4" w:space="1" w:color="auto"/>
              </w:pBdr>
              <w:tabs>
                <w:tab w:val="right" w:pos="1368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</w:p>
        </w:tc>
      </w:tr>
    </w:tbl>
    <w:p w:rsidR="00AC7DB1" w:rsidRPr="00B64899" w:rsidRDefault="00AC7DB1" w:rsidP="00056A70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:rsidR="00AC7DB1" w:rsidRPr="00B64899" w:rsidRDefault="00AC7DB1" w:rsidP="00056A70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ดังนั้นจึงไม่มีการนำเสนอกำไร(ขาดทุน)ต่อหุ้นปรับลด</w:t>
      </w:r>
    </w:p>
    <w:p w:rsidR="00AC7DB1" w:rsidRPr="00B64899" w:rsidRDefault="00AC7DB1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C7DB1" w:rsidRPr="00B64899" w:rsidRDefault="00AC7DB1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บริษัทคำนวณกำไร(ขาดทุน)ต่อหุ้นสำหรับงวดสิ้นสุดวันที่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30</w:t>
      </w:r>
      <w:r w:rsidRPr="00B64899">
        <w:rPr>
          <w:rFonts w:ascii="Browallia New" w:hAnsi="Browallia New" w:cs="Browallia New"/>
          <w:sz w:val="26"/>
          <w:szCs w:val="26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ขึ้นใหม่เพื่อประโยชน์ในการเปรียบเทียบข้อมูล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ทางการเงิน โดยใช้จำนวนหุ้นสามัญถัวเฉลี่ยถ่วงน้ำหนักที่ถือเสมือนว่าได้ทำการเปลี่ยนแปลงจำนวนหุ้นสามัญที่ออกและเรียกชำระแล้ว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ให้สอดคล้องกับการเปลี่ยนแปลงจำนวนหุ้นสามัญที่ออกและเรียกชำระแล้วจากการเปลี่ยนแปลงมูลค่าหุ้นที่ตราไว้ จากเดิมที่ตราไว้หุ้นละ </w:t>
      </w:r>
      <w:r w:rsidR="00C82141" w:rsidRPr="00C82141">
        <w:rPr>
          <w:rFonts w:ascii="Browallia New" w:hAnsi="Browallia New" w:cs="Browallia New"/>
          <w:sz w:val="26"/>
          <w:szCs w:val="26"/>
        </w:rPr>
        <w:t>10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</w:rPr>
        <w:t>00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เป็นมูลค่าที่ตราไว้หุ้นละ </w:t>
      </w:r>
      <w:r w:rsidR="00C82141" w:rsidRPr="00C82141">
        <w:rPr>
          <w:rFonts w:ascii="Browallia New" w:hAnsi="Browallia New" w:cs="Browallia New"/>
          <w:sz w:val="26"/>
          <w:szCs w:val="26"/>
        </w:rPr>
        <w:t>0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</w:rPr>
        <w:t>50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16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บริษัทได้จดทะเบียนกับกระทรวงพาณิชย์แล้ว (หมายเหตุ </w:t>
      </w:r>
      <w:r w:rsidR="00C82141" w:rsidRPr="00C82141">
        <w:rPr>
          <w:rFonts w:ascii="Browallia New" w:hAnsi="Browallia New" w:cs="Browallia New"/>
          <w:sz w:val="26"/>
          <w:szCs w:val="26"/>
        </w:rPr>
        <w:t>27</w:t>
      </w:r>
      <w:r w:rsidRPr="00B64899">
        <w:rPr>
          <w:rFonts w:ascii="Browallia New" w:hAnsi="Browallia New" w:cs="Browallia New"/>
          <w:sz w:val="26"/>
          <w:szCs w:val="26"/>
          <w:cs/>
        </w:rPr>
        <w:t>)</w:t>
      </w:r>
    </w:p>
    <w:p w:rsidR="00AC7DB1" w:rsidRPr="00B64899" w:rsidRDefault="00AC7DB1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FC6C61" w:rsidRPr="00B64899" w:rsidRDefault="00AC7DB1" w:rsidP="00FC6C61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:rsidR="00FC6C61" w:rsidRPr="00B64899" w:rsidRDefault="00C82141" w:rsidP="00FC6C61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FC6C61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:rsidR="00FC6C61" w:rsidRPr="00B64899" w:rsidRDefault="00FC6C61" w:rsidP="00FC6C6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C6C61" w:rsidRPr="00B64899" w:rsidRDefault="00FC6C61" w:rsidP="00FC6C6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บุคคลและกิจการที่มีความสัมพันธ์กับบริษัทไม่ว่าทางตรงหรือทางอ้อมโดยที่บุคคลหรือกิจการนั้นมีอำนาจควบคุมบริษัท </w:t>
      </w:r>
      <w:r w:rsidRPr="00B64899">
        <w:rPr>
          <w:rFonts w:ascii="Browallia New" w:hAnsi="Browallia New" w:cs="Browallia New"/>
          <w:sz w:val="26"/>
          <w:szCs w:val="26"/>
          <w:lang w:val="en-GB"/>
        </w:rPr>
        <w:br/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ถือเป็นบุคคลและกิจการที่เกี่ยวข้องกันกับบริษัท</w:t>
      </w:r>
    </w:p>
    <w:p w:rsidR="00FC6C61" w:rsidRPr="00B64899" w:rsidRDefault="00FC6C61" w:rsidP="00FC6C6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FC6C61" w:rsidRPr="00B64899" w:rsidRDefault="00FC6C61" w:rsidP="00FC6C6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:rsidR="00FC6C61" w:rsidRPr="00B64899" w:rsidRDefault="00FC6C61" w:rsidP="00FC6C6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C6C61" w:rsidRPr="00B64899" w:rsidRDefault="00FC6C61" w:rsidP="00FC6C6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หุ้นของบริษัทส่วนใหญ่ ณ 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648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ถือโดยสมาชิกในตระกูลทรงเมตตา ในสัดส่วนร้อยละ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86</w:t>
      </w:r>
      <w:r w:rsidRPr="00B64899">
        <w:rPr>
          <w:rFonts w:ascii="Browallia New" w:hAnsi="Browallia New" w:cs="Browallia New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87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lang w:val="en-GB"/>
        </w:rPr>
        <w:br/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: ร้อยละ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86</w:t>
      </w:r>
      <w:r w:rsidRPr="00B64899">
        <w:rPr>
          <w:rFonts w:ascii="Browallia New" w:hAnsi="Browallia New" w:cs="Browallia New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87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) ทำให้กลุ่มกิจการอยู่ในการควบคุมของตระกูลทรงเมตตา</w:t>
      </w:r>
    </w:p>
    <w:p w:rsidR="00FC6C61" w:rsidRPr="00B64899" w:rsidRDefault="00FC6C61" w:rsidP="00FC6C6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C6C61" w:rsidRPr="00B64899" w:rsidRDefault="00FC6C61" w:rsidP="00FC6C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648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บริษัทถูกถือหุ้นโดยบุคคลและบริษัทดังต่อไปนี้</w:t>
      </w:r>
    </w:p>
    <w:p w:rsidR="00FC6C61" w:rsidRPr="00B64899" w:rsidRDefault="00FC6C61" w:rsidP="00FC6C6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258"/>
        <w:gridCol w:w="1134"/>
        <w:gridCol w:w="1368"/>
        <w:gridCol w:w="1224"/>
        <w:gridCol w:w="1368"/>
        <w:gridCol w:w="1224"/>
      </w:tblGrid>
      <w:tr w:rsidR="00FC6C61" w:rsidRPr="00B64899" w:rsidTr="00501802">
        <w:trPr>
          <w:cantSplit/>
        </w:trPr>
        <w:tc>
          <w:tcPr>
            <w:tcW w:w="3258" w:type="dxa"/>
            <w:vAlign w:val="bottom"/>
          </w:tcPr>
          <w:p w:rsidR="00FC6C61" w:rsidRPr="00B64899" w:rsidRDefault="00FC6C61" w:rsidP="00501802">
            <w:pPr>
              <w:ind w:left="540" w:right="-97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6C61" w:rsidRPr="00B64899" w:rsidRDefault="00FC6C61" w:rsidP="005018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FC6C61" w:rsidRPr="00B64899" w:rsidRDefault="00FC6C61" w:rsidP="00501802">
            <w:pPr>
              <w:pStyle w:val="a"/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จำนวนหุ้นที่ถือ</w:t>
            </w:r>
          </w:p>
        </w:tc>
        <w:tc>
          <w:tcPr>
            <w:tcW w:w="2592" w:type="dxa"/>
            <w:gridSpan w:val="2"/>
            <w:vAlign w:val="bottom"/>
          </w:tcPr>
          <w:p w:rsidR="00FC6C61" w:rsidRPr="00B64899" w:rsidRDefault="00FC6C61" w:rsidP="00501802">
            <w:pPr>
              <w:pStyle w:val="a"/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ร้อยละจำนวนถือ</w:t>
            </w:r>
          </w:p>
        </w:tc>
      </w:tr>
      <w:tr w:rsidR="00FC6C61" w:rsidRPr="00B64899" w:rsidTr="00501802">
        <w:trPr>
          <w:cantSplit/>
        </w:trPr>
        <w:tc>
          <w:tcPr>
            <w:tcW w:w="3258" w:type="dxa"/>
            <w:vAlign w:val="bottom"/>
          </w:tcPr>
          <w:p w:rsidR="00FC6C61" w:rsidRPr="00B64899" w:rsidRDefault="00FC6C61" w:rsidP="00501802">
            <w:pPr>
              <w:ind w:left="540" w:right="-97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6C61" w:rsidRPr="00B64899" w:rsidRDefault="00FC6C61" w:rsidP="005018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:rsidR="00FC6C61" w:rsidRPr="00B64899" w:rsidRDefault="00FC6C61" w:rsidP="00501802">
            <w:pPr>
              <w:pStyle w:val="a"/>
              <w:tabs>
                <w:tab w:val="right" w:pos="1152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4"/>
                <w:szCs w:val="24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24" w:type="dxa"/>
            <w:vAlign w:val="bottom"/>
          </w:tcPr>
          <w:p w:rsidR="00FC6C61" w:rsidRPr="00B64899" w:rsidRDefault="00FC6C61" w:rsidP="00501802">
            <w:pPr>
              <w:pStyle w:val="a"/>
              <w:tabs>
                <w:tab w:val="right" w:pos="1037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368" w:type="dxa"/>
            <w:vAlign w:val="bottom"/>
          </w:tcPr>
          <w:p w:rsidR="00FC6C61" w:rsidRPr="00B64899" w:rsidRDefault="00FC6C61" w:rsidP="00501802">
            <w:pPr>
              <w:pStyle w:val="a"/>
              <w:tabs>
                <w:tab w:val="right" w:pos="1152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4"/>
                <w:szCs w:val="24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24" w:type="dxa"/>
            <w:vAlign w:val="bottom"/>
          </w:tcPr>
          <w:p w:rsidR="00FC6C61" w:rsidRPr="00B64899" w:rsidRDefault="00FC6C61" w:rsidP="00501802">
            <w:pPr>
              <w:pStyle w:val="a"/>
              <w:tabs>
                <w:tab w:val="right" w:pos="1037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  <w:lang w:val="en-GB"/>
              </w:rPr>
              <w:tab/>
              <w:t>(ตรวจสอบแล้ว)</w:t>
            </w:r>
          </w:p>
        </w:tc>
      </w:tr>
      <w:tr w:rsidR="00FC6C61" w:rsidRPr="00B64899" w:rsidTr="00501802">
        <w:trPr>
          <w:cantSplit/>
        </w:trPr>
        <w:tc>
          <w:tcPr>
            <w:tcW w:w="3258" w:type="dxa"/>
            <w:vAlign w:val="bottom"/>
          </w:tcPr>
          <w:p w:rsidR="00FC6C61" w:rsidRPr="00B64899" w:rsidRDefault="00FC6C61" w:rsidP="00501802">
            <w:pPr>
              <w:ind w:left="540" w:right="-97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6C61" w:rsidRPr="00B64899" w:rsidRDefault="00FC6C61" w:rsidP="005018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:rsidR="00FC6C61" w:rsidRPr="00B64899" w:rsidRDefault="00FC6C61" w:rsidP="00501802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vAlign w:val="bottom"/>
          </w:tcPr>
          <w:p w:rsidR="00FC6C61" w:rsidRPr="00B64899" w:rsidRDefault="00FC6C61" w:rsidP="00501802">
            <w:pPr>
              <w:pStyle w:val="a"/>
              <w:tabs>
                <w:tab w:val="right" w:pos="10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:rsidR="00FC6C61" w:rsidRPr="00B64899" w:rsidRDefault="00FC6C61" w:rsidP="00501802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vAlign w:val="bottom"/>
          </w:tcPr>
          <w:p w:rsidR="00FC6C61" w:rsidRPr="00B64899" w:rsidRDefault="00FC6C61" w:rsidP="00501802">
            <w:pPr>
              <w:pStyle w:val="a"/>
              <w:tabs>
                <w:tab w:val="right" w:pos="10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FC6C61" w:rsidRPr="00B64899" w:rsidTr="00501802">
        <w:trPr>
          <w:cantSplit/>
        </w:trPr>
        <w:tc>
          <w:tcPr>
            <w:tcW w:w="3258" w:type="dxa"/>
            <w:vAlign w:val="bottom"/>
          </w:tcPr>
          <w:p w:rsidR="00FC6C61" w:rsidRPr="00B64899" w:rsidRDefault="00FC6C61" w:rsidP="00501802">
            <w:pPr>
              <w:ind w:left="540" w:right="-97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สัญชาติ</w:t>
            </w:r>
          </w:p>
        </w:tc>
        <w:tc>
          <w:tcPr>
            <w:tcW w:w="1368" w:type="dxa"/>
            <w:vAlign w:val="bottom"/>
          </w:tcPr>
          <w:p w:rsidR="00FC6C61" w:rsidRPr="00B64899" w:rsidRDefault="00FC6C61" w:rsidP="00501802">
            <w:pPr>
              <w:pStyle w:val="a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4" w:type="dxa"/>
            <w:vAlign w:val="bottom"/>
          </w:tcPr>
          <w:p w:rsidR="00FC6C61" w:rsidRPr="00B64899" w:rsidRDefault="00FC6C61" w:rsidP="00501802">
            <w:pPr>
              <w:pStyle w:val="a"/>
              <w:pBdr>
                <w:bottom w:val="single" w:sz="4" w:space="1" w:color="auto"/>
              </w:pBdr>
              <w:tabs>
                <w:tab w:val="right" w:pos="10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368" w:type="dxa"/>
            <w:vAlign w:val="bottom"/>
          </w:tcPr>
          <w:p w:rsidR="00FC6C61" w:rsidRPr="00B64899" w:rsidRDefault="00FC6C61" w:rsidP="00501802">
            <w:pPr>
              <w:pStyle w:val="a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4" w:type="dxa"/>
            <w:vAlign w:val="bottom"/>
          </w:tcPr>
          <w:p w:rsidR="00FC6C61" w:rsidRPr="00B64899" w:rsidRDefault="00FC6C61" w:rsidP="00501802">
            <w:pPr>
              <w:pStyle w:val="a"/>
              <w:pBdr>
                <w:bottom w:val="single" w:sz="4" w:space="1" w:color="auto"/>
              </w:pBdr>
              <w:tabs>
                <w:tab w:val="right" w:pos="10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2561</w:t>
            </w:r>
          </w:p>
        </w:tc>
      </w:tr>
      <w:tr w:rsidR="00FC6C61" w:rsidRPr="00201154" w:rsidTr="00501802">
        <w:trPr>
          <w:cantSplit/>
        </w:trPr>
        <w:tc>
          <w:tcPr>
            <w:tcW w:w="3258" w:type="dxa"/>
            <w:vAlign w:val="center"/>
          </w:tcPr>
          <w:p w:rsidR="00FC6C61" w:rsidRPr="00201154" w:rsidRDefault="00FC6C61" w:rsidP="00501802">
            <w:pPr>
              <w:ind w:left="540" w:right="-97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FC6C61" w:rsidRPr="00201154" w:rsidRDefault="00FC6C61" w:rsidP="00501802">
            <w:pPr>
              <w:ind w:left="-18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:rsidR="00FC6C61" w:rsidRPr="00201154" w:rsidRDefault="00FC6C61" w:rsidP="00501802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vAlign w:val="center"/>
          </w:tcPr>
          <w:p w:rsidR="00FC6C61" w:rsidRPr="00201154" w:rsidRDefault="00FC6C61" w:rsidP="00501802">
            <w:pPr>
              <w:tabs>
                <w:tab w:val="decimal" w:pos="1037"/>
              </w:tabs>
              <w:ind w:left="-18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:rsidR="00FC6C61" w:rsidRPr="00201154" w:rsidRDefault="00FC6C61" w:rsidP="00501802">
            <w:pPr>
              <w:tabs>
                <w:tab w:val="right" w:pos="1152"/>
              </w:tabs>
              <w:ind w:left="-18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vAlign w:val="center"/>
          </w:tcPr>
          <w:p w:rsidR="00FC6C61" w:rsidRPr="00201154" w:rsidRDefault="00FC6C61" w:rsidP="00501802">
            <w:pPr>
              <w:tabs>
                <w:tab w:val="right" w:pos="1037"/>
              </w:tabs>
              <w:ind w:left="-18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C6C61" w:rsidRPr="00B64899" w:rsidTr="00501802">
        <w:trPr>
          <w:cantSplit/>
        </w:trPr>
        <w:tc>
          <w:tcPr>
            <w:tcW w:w="3258" w:type="dxa"/>
          </w:tcPr>
          <w:p w:rsidR="00FC6C61" w:rsidRPr="00B64899" w:rsidRDefault="00FC6C61" w:rsidP="00501802">
            <w:pPr>
              <w:ind w:left="540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สมาชิกในตระกูลทรงเมตตา </w:t>
            </w:r>
          </w:p>
        </w:tc>
        <w:tc>
          <w:tcPr>
            <w:tcW w:w="1134" w:type="dxa"/>
            <w:vAlign w:val="center"/>
          </w:tcPr>
          <w:p w:rsidR="00FC6C61" w:rsidRPr="00B64899" w:rsidRDefault="00FC6C61" w:rsidP="00501802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FC6C61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  <w:r w:rsidR="00FC6C61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  <w:r w:rsidR="00FC6C61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</w:p>
        </w:tc>
        <w:tc>
          <w:tcPr>
            <w:tcW w:w="1224" w:type="dxa"/>
          </w:tcPr>
          <w:p w:rsidR="00FC6C61" w:rsidRPr="00B64899" w:rsidRDefault="00C82141" w:rsidP="00501802">
            <w:pPr>
              <w:tabs>
                <w:tab w:val="decimal" w:pos="1037"/>
              </w:tabs>
              <w:ind w:left="-18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FC6C61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  <w:r w:rsidR="00FC6C61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  <w:r w:rsidR="00FC6C61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right" w:pos="1151"/>
              </w:tabs>
              <w:ind w:left="-18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</w:p>
        </w:tc>
        <w:tc>
          <w:tcPr>
            <w:tcW w:w="1224" w:type="dxa"/>
          </w:tcPr>
          <w:p w:rsidR="00FC6C61" w:rsidRPr="00B64899" w:rsidRDefault="00FC6C61" w:rsidP="00501802">
            <w:pPr>
              <w:tabs>
                <w:tab w:val="right" w:pos="1037"/>
              </w:tabs>
              <w:ind w:left="-18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</w:p>
        </w:tc>
      </w:tr>
      <w:tr w:rsidR="00FC6C61" w:rsidRPr="00B64899" w:rsidTr="00501802">
        <w:trPr>
          <w:cantSplit/>
        </w:trPr>
        <w:tc>
          <w:tcPr>
            <w:tcW w:w="3258" w:type="dxa"/>
          </w:tcPr>
          <w:p w:rsidR="00FC6C61" w:rsidRPr="00B64899" w:rsidRDefault="00FC6C61" w:rsidP="00501802">
            <w:pPr>
              <w:ind w:left="540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ธนาคารไทยพาณิชย์ จำกัด (มหาชน)</w:t>
            </w:r>
          </w:p>
        </w:tc>
        <w:tc>
          <w:tcPr>
            <w:tcW w:w="1134" w:type="dxa"/>
            <w:vAlign w:val="center"/>
          </w:tcPr>
          <w:p w:rsidR="00FC6C61" w:rsidRPr="00B64899" w:rsidRDefault="00FC6C61" w:rsidP="00501802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  <w:r w:rsidR="00FC6C61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FC6C61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</w:p>
        </w:tc>
        <w:tc>
          <w:tcPr>
            <w:tcW w:w="1224" w:type="dxa"/>
          </w:tcPr>
          <w:p w:rsidR="00FC6C61" w:rsidRPr="00B64899" w:rsidRDefault="00C82141" w:rsidP="00501802">
            <w:pPr>
              <w:tabs>
                <w:tab w:val="decimal" w:pos="1037"/>
              </w:tabs>
              <w:ind w:left="-18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  <w:r w:rsidR="00FC6C61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FC6C61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right" w:pos="1151"/>
              </w:tabs>
              <w:ind w:left="-18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1224" w:type="dxa"/>
          </w:tcPr>
          <w:p w:rsidR="00FC6C61" w:rsidRPr="00B64899" w:rsidRDefault="00FC6C61" w:rsidP="00501802">
            <w:pPr>
              <w:tabs>
                <w:tab w:val="right" w:pos="1037"/>
              </w:tabs>
              <w:ind w:left="-18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</w:p>
        </w:tc>
      </w:tr>
      <w:tr w:rsidR="00FC6C61" w:rsidRPr="00B64899" w:rsidTr="00501802">
        <w:trPr>
          <w:cantSplit/>
        </w:trPr>
        <w:tc>
          <w:tcPr>
            <w:tcW w:w="3258" w:type="dxa"/>
          </w:tcPr>
          <w:p w:rsidR="00FC6C61" w:rsidRPr="00B64899" w:rsidRDefault="00FC6C61" w:rsidP="00501802">
            <w:pPr>
              <w:ind w:left="540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บรุ๊คเคอร์ กรุ๊ป จำกัด (มหาชน)</w:t>
            </w:r>
          </w:p>
        </w:tc>
        <w:tc>
          <w:tcPr>
            <w:tcW w:w="1134" w:type="dxa"/>
            <w:vAlign w:val="center"/>
          </w:tcPr>
          <w:p w:rsidR="00FC6C61" w:rsidRPr="00B64899" w:rsidRDefault="00FC6C61" w:rsidP="00501802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="00FC6C61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  <w:r w:rsidR="00FC6C61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</w:p>
        </w:tc>
        <w:tc>
          <w:tcPr>
            <w:tcW w:w="1224" w:type="dxa"/>
          </w:tcPr>
          <w:p w:rsidR="00FC6C61" w:rsidRPr="00B64899" w:rsidRDefault="00C82141" w:rsidP="00501802">
            <w:pPr>
              <w:tabs>
                <w:tab w:val="decimal" w:pos="1037"/>
              </w:tabs>
              <w:ind w:left="-18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="00FC6C61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  <w:r w:rsidR="00FC6C61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right" w:pos="1151"/>
              </w:tabs>
              <w:ind w:left="-18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224" w:type="dxa"/>
          </w:tcPr>
          <w:p w:rsidR="00FC6C61" w:rsidRPr="00B64899" w:rsidRDefault="00FC6C61" w:rsidP="00501802">
            <w:pPr>
              <w:tabs>
                <w:tab w:val="right" w:pos="1037"/>
              </w:tabs>
              <w:ind w:left="-18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</w:tr>
      <w:tr w:rsidR="00FC6C61" w:rsidRPr="00B64899" w:rsidTr="00520380">
        <w:trPr>
          <w:cantSplit/>
        </w:trPr>
        <w:tc>
          <w:tcPr>
            <w:tcW w:w="3258" w:type="dxa"/>
          </w:tcPr>
          <w:p w:rsidR="00FC6C61" w:rsidRPr="00B64899" w:rsidRDefault="00FC6C61" w:rsidP="00501802">
            <w:pPr>
              <w:ind w:left="540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โอปุส เอนเนอร์ยี ลิมิเต็ด</w:t>
            </w:r>
          </w:p>
        </w:tc>
        <w:tc>
          <w:tcPr>
            <w:tcW w:w="1134" w:type="dxa"/>
            <w:vAlign w:val="center"/>
          </w:tcPr>
          <w:p w:rsidR="00FC6C61" w:rsidRPr="00B64899" w:rsidRDefault="00FC6C61" w:rsidP="00501802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บริติช เวอร์จิ้นไอซ์แลนด์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FC6C61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FC6C61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</w:tcPr>
          <w:p w:rsidR="00FC6C61" w:rsidRPr="00B64899" w:rsidRDefault="00C82141" w:rsidP="00501802">
            <w:pPr>
              <w:tabs>
                <w:tab w:val="decimal" w:pos="1037"/>
              </w:tabs>
              <w:ind w:left="-18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FC6C61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FC6C61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right" w:pos="1151"/>
              </w:tabs>
              <w:ind w:left="-18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09</w:t>
            </w:r>
          </w:p>
        </w:tc>
        <w:tc>
          <w:tcPr>
            <w:tcW w:w="1224" w:type="dxa"/>
          </w:tcPr>
          <w:p w:rsidR="00FC6C61" w:rsidRPr="00B64899" w:rsidRDefault="00FC6C61" w:rsidP="00501802">
            <w:pPr>
              <w:tabs>
                <w:tab w:val="right" w:pos="1037"/>
              </w:tabs>
              <w:ind w:left="-18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09</w:t>
            </w:r>
          </w:p>
        </w:tc>
      </w:tr>
      <w:tr w:rsidR="00FC6C61" w:rsidRPr="00B64899" w:rsidTr="00501802">
        <w:trPr>
          <w:cantSplit/>
        </w:trPr>
        <w:tc>
          <w:tcPr>
            <w:tcW w:w="3258" w:type="dxa"/>
          </w:tcPr>
          <w:p w:rsidR="00FC6C61" w:rsidRPr="00B64899" w:rsidRDefault="00FC6C61" w:rsidP="00501802">
            <w:pPr>
              <w:ind w:left="540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นางวัลยา ดำเนินชาญวนิชย์</w:t>
            </w:r>
          </w:p>
        </w:tc>
        <w:tc>
          <w:tcPr>
            <w:tcW w:w="1134" w:type="dxa"/>
            <w:vAlign w:val="center"/>
          </w:tcPr>
          <w:p w:rsidR="00FC6C61" w:rsidRPr="00B64899" w:rsidRDefault="00FC6C61" w:rsidP="00501802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FC6C61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  <w:r w:rsidR="00FC6C61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</w:p>
        </w:tc>
        <w:tc>
          <w:tcPr>
            <w:tcW w:w="1224" w:type="dxa"/>
          </w:tcPr>
          <w:p w:rsidR="00FC6C61" w:rsidRPr="00B64899" w:rsidRDefault="00C82141" w:rsidP="00501802">
            <w:pPr>
              <w:tabs>
                <w:tab w:val="decimal" w:pos="1037"/>
              </w:tabs>
              <w:ind w:left="-18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FC6C61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  <w:r w:rsidR="00FC6C61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right" w:pos="1151"/>
              </w:tabs>
              <w:ind w:left="-18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</w:p>
        </w:tc>
        <w:tc>
          <w:tcPr>
            <w:tcW w:w="1224" w:type="dxa"/>
          </w:tcPr>
          <w:p w:rsidR="00FC6C61" w:rsidRPr="00B64899" w:rsidRDefault="00FC6C61" w:rsidP="00501802">
            <w:pPr>
              <w:tabs>
                <w:tab w:val="right" w:pos="1037"/>
              </w:tabs>
              <w:ind w:left="-18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</w:p>
        </w:tc>
      </w:tr>
      <w:tr w:rsidR="00FC6C61" w:rsidRPr="00B64899" w:rsidTr="00520380">
        <w:trPr>
          <w:cantSplit/>
        </w:trPr>
        <w:tc>
          <w:tcPr>
            <w:tcW w:w="3258" w:type="dxa"/>
            <w:vAlign w:val="bottom"/>
          </w:tcPr>
          <w:p w:rsidR="00FC6C61" w:rsidRPr="00B64899" w:rsidRDefault="00FC6C61" w:rsidP="00501802">
            <w:pPr>
              <w:ind w:left="540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บุคคลอื่นๆ จำนวน 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คน </w:t>
            </w:r>
          </w:p>
          <w:p w:rsidR="00FC6C61" w:rsidRPr="00B64899" w:rsidRDefault="00FC6C61" w:rsidP="00501802">
            <w:pPr>
              <w:ind w:left="540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>31</w:t>
            </w:r>
            <w:r w:rsidRPr="00B64899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 ธันวาคม พ.ศ. </w:t>
            </w:r>
            <w:r w:rsidR="00C82141" w:rsidRPr="00C82141"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>2561</w:t>
            </w:r>
            <w:r w:rsidRPr="00B64899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 จำนวน </w:t>
            </w:r>
            <w:r w:rsidR="00C82141" w:rsidRPr="00C82141"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>30</w:t>
            </w:r>
            <w:r w:rsidRPr="00B64899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 คน)</w:t>
            </w:r>
          </w:p>
        </w:tc>
        <w:tc>
          <w:tcPr>
            <w:tcW w:w="1134" w:type="dxa"/>
          </w:tcPr>
          <w:p w:rsidR="00FC6C61" w:rsidRPr="00B64899" w:rsidRDefault="00FC6C61" w:rsidP="00501802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="00FC6C61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  <w:r w:rsidR="00FC6C61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224" w:type="dxa"/>
          </w:tcPr>
          <w:p w:rsidR="00FC6C61" w:rsidRPr="00B64899" w:rsidRDefault="00C82141" w:rsidP="00501802">
            <w:pPr>
              <w:tabs>
                <w:tab w:val="decimal" w:pos="1037"/>
              </w:tabs>
              <w:ind w:left="-18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="00FC6C61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  <w:r w:rsidR="00FC6C61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right" w:pos="1151"/>
              </w:tabs>
              <w:ind w:left="-18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  <w:tc>
          <w:tcPr>
            <w:tcW w:w="1224" w:type="dxa"/>
          </w:tcPr>
          <w:p w:rsidR="00FC6C61" w:rsidRPr="00B64899" w:rsidRDefault="00FC6C61" w:rsidP="00501802">
            <w:pPr>
              <w:tabs>
                <w:tab w:val="right" w:pos="1037"/>
              </w:tabs>
              <w:ind w:left="-18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</w:tr>
      <w:tr w:rsidR="00FC6C61" w:rsidRPr="00B64899" w:rsidTr="00501802">
        <w:trPr>
          <w:cantSplit/>
        </w:trPr>
        <w:tc>
          <w:tcPr>
            <w:tcW w:w="3258" w:type="dxa"/>
          </w:tcPr>
          <w:p w:rsidR="00FC6C61" w:rsidRPr="00B64899" w:rsidRDefault="00FC6C61" w:rsidP="00501802">
            <w:pPr>
              <w:ind w:left="540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นายธนวิจิตร อังคพิพัฒนชัย</w:t>
            </w:r>
          </w:p>
        </w:tc>
        <w:tc>
          <w:tcPr>
            <w:tcW w:w="1134" w:type="dxa"/>
            <w:vAlign w:val="center"/>
          </w:tcPr>
          <w:p w:rsidR="00FC6C61" w:rsidRPr="00B64899" w:rsidRDefault="00FC6C61" w:rsidP="00501802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224" w:type="dxa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18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   </w:t>
            </w:r>
          </w:p>
        </w:tc>
        <w:tc>
          <w:tcPr>
            <w:tcW w:w="1224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18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  </w:t>
            </w:r>
            <w:r w:rsidRPr="00B6489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</w:tr>
      <w:tr w:rsidR="00FC6C61" w:rsidRPr="00B64899" w:rsidTr="00501802">
        <w:trPr>
          <w:cantSplit/>
        </w:trPr>
        <w:tc>
          <w:tcPr>
            <w:tcW w:w="3258" w:type="dxa"/>
            <w:vAlign w:val="bottom"/>
          </w:tcPr>
          <w:p w:rsidR="00FC6C61" w:rsidRPr="00B64899" w:rsidRDefault="00FC6C61" w:rsidP="00501802">
            <w:pPr>
              <w:ind w:left="540" w:right="-97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FC6C61" w:rsidRPr="00B64899" w:rsidRDefault="00FC6C61" w:rsidP="00501802">
            <w:pPr>
              <w:ind w:left="-18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FC6C61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="00FC6C61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FC6C61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</w:p>
        </w:tc>
        <w:tc>
          <w:tcPr>
            <w:tcW w:w="1224" w:type="dxa"/>
            <w:vAlign w:val="bottom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18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FC6C61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="00FC6C61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FC6C61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</w:p>
        </w:tc>
        <w:tc>
          <w:tcPr>
            <w:tcW w:w="1368" w:type="dxa"/>
            <w:vAlign w:val="bottom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right" w:pos="1151"/>
              </w:tabs>
              <w:ind w:left="-18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24" w:type="dxa"/>
            <w:vAlign w:val="bottom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right" w:pos="1037"/>
              </w:tabs>
              <w:ind w:left="-18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</w:tbl>
    <w:p w:rsidR="00AC7DB1" w:rsidRPr="00B64899" w:rsidRDefault="00AC7DB1" w:rsidP="00FC6C61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AC7DB1" w:rsidRPr="00B64899" w:rsidRDefault="00AC7DB1" w:rsidP="00056A70">
      <w:pPr>
        <w:ind w:left="547" w:right="29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AC7DB1" w:rsidRPr="00B64899" w:rsidRDefault="00C82141" w:rsidP="00056A70">
      <w:pPr>
        <w:tabs>
          <w:tab w:val="left" w:pos="900"/>
          <w:tab w:val="left" w:pos="2160"/>
          <w:tab w:val="left" w:pos="288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AC7DB1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AC7DB1"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AC7DB1" w:rsidRPr="00B64899" w:rsidRDefault="00AC7DB1" w:rsidP="00056A70">
      <w:pPr>
        <w:ind w:left="547" w:right="29"/>
        <w:jc w:val="thaiDistribute"/>
        <w:rPr>
          <w:rFonts w:ascii="Browallia New" w:hAnsi="Browallia New" w:cs="Browallia New"/>
          <w:sz w:val="26"/>
          <w:szCs w:val="26"/>
        </w:rPr>
      </w:pPr>
    </w:p>
    <w:p w:rsidR="00AC7DB1" w:rsidRPr="00B64899" w:rsidRDefault="00AC7DB1" w:rsidP="00056A70">
      <w:pPr>
        <w:ind w:left="547" w:right="29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ความสัมพันธ์ระหว่างบริษัทกับบุคคลหรือกิจการที่เกี่ยวข้องกันมีดังนี้</w:t>
      </w:r>
    </w:p>
    <w:p w:rsidR="00AC7DB1" w:rsidRPr="00B64899" w:rsidRDefault="00AC7DB1" w:rsidP="00056A70">
      <w:pPr>
        <w:ind w:left="547" w:right="2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83" w:type="dxa"/>
        <w:tblLook w:val="0000" w:firstRow="0" w:lastRow="0" w:firstColumn="0" w:lastColumn="0" w:noHBand="0" w:noVBand="0"/>
      </w:tblPr>
      <w:tblGrid>
        <w:gridCol w:w="4428"/>
        <w:gridCol w:w="1260"/>
        <w:gridCol w:w="3895"/>
      </w:tblGrid>
      <w:tr w:rsidR="00B64899" w:rsidRPr="00B64899" w:rsidTr="00FC2482">
        <w:tc>
          <w:tcPr>
            <w:tcW w:w="4428" w:type="dxa"/>
            <w:vAlign w:val="bottom"/>
          </w:tcPr>
          <w:p w:rsidR="00AC7DB1" w:rsidRPr="00B64899" w:rsidRDefault="00AC7DB1" w:rsidP="00056A70">
            <w:pPr>
              <w:ind w:left="540" w:right="17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  <w:t>ชื่อบุคคลหรือกิจการที่เกี่ยวข้องกัน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AC7DB1" w:rsidRPr="00B64899" w:rsidRDefault="00AC7DB1" w:rsidP="00056A70">
            <w:pPr>
              <w:tabs>
                <w:tab w:val="left" w:pos="2211"/>
              </w:tabs>
              <w:ind w:left="-18" w:right="-2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  <w:t>ประเทศ/สัญชาติ</w:t>
            </w:r>
          </w:p>
        </w:tc>
        <w:tc>
          <w:tcPr>
            <w:tcW w:w="3895" w:type="dxa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  <w:t>ความสัมพันธ์</w:t>
            </w:r>
          </w:p>
        </w:tc>
      </w:tr>
      <w:tr w:rsidR="00B64899" w:rsidRPr="00201154" w:rsidTr="00FC2482">
        <w:tc>
          <w:tcPr>
            <w:tcW w:w="4428" w:type="dxa"/>
            <w:vAlign w:val="bottom"/>
          </w:tcPr>
          <w:p w:rsidR="00AC7DB1" w:rsidRPr="00201154" w:rsidRDefault="00AC7DB1" w:rsidP="00056A70">
            <w:pPr>
              <w:ind w:left="540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:rsidR="00AC7DB1" w:rsidRPr="00201154" w:rsidRDefault="00AC7DB1" w:rsidP="00056A70">
            <w:pPr>
              <w:ind w:left="-18" w:right="-29"/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3895" w:type="dxa"/>
            <w:vAlign w:val="bottom"/>
          </w:tcPr>
          <w:p w:rsidR="00AC7DB1" w:rsidRPr="00201154" w:rsidRDefault="00AC7DB1" w:rsidP="00056A70">
            <w:pPr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64899" w:rsidRPr="00B64899" w:rsidTr="00FC2482">
        <w:tc>
          <w:tcPr>
            <w:tcW w:w="4428" w:type="dxa"/>
            <w:vAlign w:val="bottom"/>
          </w:tcPr>
          <w:p w:rsidR="00AC7DB1" w:rsidRPr="00B64899" w:rsidRDefault="00AC7DB1" w:rsidP="00056A70">
            <w:pPr>
              <w:ind w:left="540" w:right="-72"/>
              <w:jc w:val="lef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นายวิระชัย ทรงเมตตา</w:t>
            </w:r>
          </w:p>
        </w:tc>
        <w:tc>
          <w:tcPr>
            <w:tcW w:w="1260" w:type="dxa"/>
            <w:vAlign w:val="bottom"/>
          </w:tcPr>
          <w:p w:rsidR="00AC7DB1" w:rsidRPr="00B64899" w:rsidRDefault="00AC7DB1" w:rsidP="00056A70">
            <w:pPr>
              <w:ind w:left="-18" w:right="-2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3895" w:type="dxa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ผู้ถือหุ้น</w:t>
            </w:r>
          </w:p>
        </w:tc>
      </w:tr>
      <w:tr w:rsidR="00B64899" w:rsidRPr="00B64899" w:rsidTr="00FC2482">
        <w:tc>
          <w:tcPr>
            <w:tcW w:w="4428" w:type="dxa"/>
            <w:vAlign w:val="bottom"/>
          </w:tcPr>
          <w:p w:rsidR="00AC7DB1" w:rsidRPr="00B64899" w:rsidRDefault="00AC7DB1" w:rsidP="00056A70">
            <w:pPr>
              <w:ind w:left="540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นายณัฎฐ์ ทรงเมตตา</w:t>
            </w:r>
          </w:p>
        </w:tc>
        <w:tc>
          <w:tcPr>
            <w:tcW w:w="1260" w:type="dxa"/>
            <w:vAlign w:val="bottom"/>
          </w:tcPr>
          <w:p w:rsidR="00AC7DB1" w:rsidRPr="00B64899" w:rsidRDefault="00AC7DB1" w:rsidP="00056A70">
            <w:pPr>
              <w:ind w:left="-18" w:right="-2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3895" w:type="dxa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ผู้ถือหุ้น</w:t>
            </w:r>
          </w:p>
        </w:tc>
      </w:tr>
      <w:tr w:rsidR="00B64899" w:rsidRPr="00B64899" w:rsidTr="00FC2482">
        <w:tc>
          <w:tcPr>
            <w:tcW w:w="4428" w:type="dxa"/>
            <w:vAlign w:val="bottom"/>
          </w:tcPr>
          <w:p w:rsidR="00AC7DB1" w:rsidRPr="00B64899" w:rsidRDefault="00AC7DB1" w:rsidP="00056A70">
            <w:pPr>
              <w:ind w:left="540" w:right="-72"/>
              <w:jc w:val="lef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นายธนวิจิตร อังคพิพัฒนชัย</w:t>
            </w:r>
          </w:p>
        </w:tc>
        <w:tc>
          <w:tcPr>
            <w:tcW w:w="1260" w:type="dxa"/>
            <w:vAlign w:val="bottom"/>
          </w:tcPr>
          <w:p w:rsidR="00AC7DB1" w:rsidRPr="00B64899" w:rsidRDefault="00AC7DB1" w:rsidP="00056A70">
            <w:pPr>
              <w:ind w:left="-18" w:right="-2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3895" w:type="dxa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ผู้ถือหุ้นและกรรมการ</w:t>
            </w:r>
          </w:p>
        </w:tc>
      </w:tr>
      <w:tr w:rsidR="00B64899" w:rsidRPr="00B64899" w:rsidTr="00FC2482">
        <w:tc>
          <w:tcPr>
            <w:tcW w:w="4428" w:type="dxa"/>
            <w:vAlign w:val="bottom"/>
          </w:tcPr>
          <w:p w:rsidR="00AC7DB1" w:rsidRPr="00B64899" w:rsidRDefault="00AC7DB1" w:rsidP="00056A70">
            <w:pPr>
              <w:ind w:left="540" w:right="-72"/>
              <w:jc w:val="lef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นายธีรวุฒิ ทรงเมตตา</w:t>
            </w:r>
          </w:p>
        </w:tc>
        <w:tc>
          <w:tcPr>
            <w:tcW w:w="1260" w:type="dxa"/>
            <w:vAlign w:val="bottom"/>
          </w:tcPr>
          <w:p w:rsidR="00AC7DB1" w:rsidRPr="00B64899" w:rsidRDefault="00AC7DB1" w:rsidP="00056A70">
            <w:pPr>
              <w:ind w:left="-18" w:right="-2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3895" w:type="dxa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ผู้ถือหุ้นและกรรมการ</w:t>
            </w:r>
          </w:p>
        </w:tc>
      </w:tr>
      <w:tr w:rsidR="00B64899" w:rsidRPr="00B64899" w:rsidTr="00FC2482">
        <w:tc>
          <w:tcPr>
            <w:tcW w:w="4428" w:type="dxa"/>
            <w:vAlign w:val="bottom"/>
          </w:tcPr>
          <w:p w:rsidR="00AC7DB1" w:rsidRPr="00B64899" w:rsidRDefault="00AC7DB1" w:rsidP="00056A70">
            <w:pPr>
              <w:ind w:left="540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นายพรเมตต์ ทรงเมตตา</w:t>
            </w:r>
          </w:p>
        </w:tc>
        <w:tc>
          <w:tcPr>
            <w:tcW w:w="1260" w:type="dxa"/>
            <w:vAlign w:val="bottom"/>
          </w:tcPr>
          <w:p w:rsidR="00AC7DB1" w:rsidRPr="00B64899" w:rsidRDefault="00AC7DB1" w:rsidP="00056A70">
            <w:pPr>
              <w:ind w:left="-18" w:right="-2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3895" w:type="dxa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ผู้ถือหุ้นและกรรมการ</w:t>
            </w:r>
          </w:p>
        </w:tc>
      </w:tr>
      <w:tr w:rsidR="00B64899" w:rsidRPr="00B64899" w:rsidTr="00FC2482">
        <w:tc>
          <w:tcPr>
            <w:tcW w:w="4428" w:type="dxa"/>
            <w:vAlign w:val="bottom"/>
          </w:tcPr>
          <w:p w:rsidR="00AC7DB1" w:rsidRPr="00B64899" w:rsidRDefault="00AC7DB1" w:rsidP="00056A70">
            <w:pPr>
              <w:ind w:left="540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นางสาวจิรฐา ทรงเมตตา</w:t>
            </w:r>
          </w:p>
        </w:tc>
        <w:tc>
          <w:tcPr>
            <w:tcW w:w="1260" w:type="dxa"/>
            <w:vAlign w:val="bottom"/>
          </w:tcPr>
          <w:p w:rsidR="00AC7DB1" w:rsidRPr="00B64899" w:rsidRDefault="00AC7DB1" w:rsidP="00056A70">
            <w:pPr>
              <w:ind w:left="-18" w:right="-2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3895" w:type="dxa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</w:t>
            </w:r>
          </w:p>
        </w:tc>
      </w:tr>
      <w:tr w:rsidR="00B64899" w:rsidRPr="00B64899" w:rsidTr="00FC2482">
        <w:tc>
          <w:tcPr>
            <w:tcW w:w="4428" w:type="dxa"/>
            <w:vAlign w:val="bottom"/>
          </w:tcPr>
          <w:p w:rsidR="00AC7DB1" w:rsidRPr="00B64899" w:rsidRDefault="00AC7DB1" w:rsidP="00056A70">
            <w:pPr>
              <w:ind w:left="540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นายพระนาย สุวรรณรัฐ</w:t>
            </w:r>
          </w:p>
        </w:tc>
        <w:tc>
          <w:tcPr>
            <w:tcW w:w="1260" w:type="dxa"/>
            <w:vAlign w:val="bottom"/>
          </w:tcPr>
          <w:p w:rsidR="00AC7DB1" w:rsidRPr="00B64899" w:rsidRDefault="00AC7DB1" w:rsidP="00056A70">
            <w:pPr>
              <w:ind w:left="-18" w:right="-2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3895" w:type="dxa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</w:t>
            </w:r>
          </w:p>
        </w:tc>
      </w:tr>
      <w:tr w:rsidR="00B64899" w:rsidRPr="00B64899" w:rsidTr="00FC2482">
        <w:tc>
          <w:tcPr>
            <w:tcW w:w="4428" w:type="dxa"/>
            <w:vAlign w:val="bottom"/>
          </w:tcPr>
          <w:p w:rsidR="00AC7DB1" w:rsidRPr="00B64899" w:rsidRDefault="00AC7DB1" w:rsidP="00056A70">
            <w:pPr>
              <w:ind w:left="540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นางสาวชลธิชา จิตราอาภรณ์</w:t>
            </w:r>
          </w:p>
        </w:tc>
        <w:tc>
          <w:tcPr>
            <w:tcW w:w="1260" w:type="dxa"/>
            <w:vAlign w:val="bottom"/>
          </w:tcPr>
          <w:p w:rsidR="00AC7DB1" w:rsidRPr="00B64899" w:rsidRDefault="00AC7DB1" w:rsidP="00056A70">
            <w:pPr>
              <w:ind w:left="-18" w:right="-2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3895" w:type="dxa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</w:t>
            </w:r>
          </w:p>
        </w:tc>
      </w:tr>
      <w:tr w:rsidR="00B64899" w:rsidRPr="00B64899" w:rsidTr="00FC2482">
        <w:tc>
          <w:tcPr>
            <w:tcW w:w="4428" w:type="dxa"/>
            <w:vAlign w:val="bottom"/>
          </w:tcPr>
          <w:p w:rsidR="00AC7DB1" w:rsidRPr="00B64899" w:rsidRDefault="00AC7DB1" w:rsidP="00056A70">
            <w:pPr>
              <w:ind w:left="540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นางสาวพัชนี สุธีวิตานันท์</w:t>
            </w:r>
          </w:p>
        </w:tc>
        <w:tc>
          <w:tcPr>
            <w:tcW w:w="1260" w:type="dxa"/>
            <w:vAlign w:val="bottom"/>
          </w:tcPr>
          <w:p w:rsidR="00AC7DB1" w:rsidRPr="00B64899" w:rsidRDefault="00AC7DB1" w:rsidP="00056A70">
            <w:pPr>
              <w:ind w:left="-18" w:right="-2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3895" w:type="dxa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</w:t>
            </w:r>
          </w:p>
        </w:tc>
      </w:tr>
      <w:tr w:rsidR="00B64899" w:rsidRPr="00B64899" w:rsidTr="00FC2482">
        <w:tc>
          <w:tcPr>
            <w:tcW w:w="4428" w:type="dxa"/>
            <w:vAlign w:val="bottom"/>
          </w:tcPr>
          <w:p w:rsidR="00AC7DB1" w:rsidRPr="00B64899" w:rsidRDefault="00AC7DB1" w:rsidP="00056A70">
            <w:pPr>
              <w:ind w:left="540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นายนึกรัก ใบเงิน</w:t>
            </w:r>
          </w:p>
        </w:tc>
        <w:tc>
          <w:tcPr>
            <w:tcW w:w="1260" w:type="dxa"/>
            <w:vAlign w:val="bottom"/>
          </w:tcPr>
          <w:p w:rsidR="00AC7DB1" w:rsidRPr="00B64899" w:rsidRDefault="00AC7DB1" w:rsidP="00056A70">
            <w:pPr>
              <w:ind w:left="-18" w:right="-2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3895" w:type="dxa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</w:t>
            </w:r>
          </w:p>
        </w:tc>
      </w:tr>
      <w:tr w:rsidR="00B64899" w:rsidRPr="00B64899" w:rsidTr="00FC2482">
        <w:tc>
          <w:tcPr>
            <w:tcW w:w="4428" w:type="dxa"/>
            <w:vAlign w:val="bottom"/>
          </w:tcPr>
          <w:p w:rsidR="00AC7DB1" w:rsidRPr="00B64899" w:rsidRDefault="00AC7DB1" w:rsidP="00056A70">
            <w:pPr>
              <w:ind w:left="540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นายจรูญ อินทจาร</w:t>
            </w:r>
          </w:p>
        </w:tc>
        <w:tc>
          <w:tcPr>
            <w:tcW w:w="1260" w:type="dxa"/>
            <w:vAlign w:val="bottom"/>
          </w:tcPr>
          <w:p w:rsidR="00AC7DB1" w:rsidRPr="00B64899" w:rsidRDefault="00AC7DB1" w:rsidP="00056A70">
            <w:pPr>
              <w:ind w:left="-18" w:right="-2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3895" w:type="dxa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</w:t>
            </w:r>
          </w:p>
        </w:tc>
      </w:tr>
      <w:tr w:rsidR="00B64899" w:rsidRPr="00B64899" w:rsidTr="00FC2482">
        <w:tc>
          <w:tcPr>
            <w:tcW w:w="4428" w:type="dxa"/>
            <w:vAlign w:val="bottom"/>
          </w:tcPr>
          <w:p w:rsidR="00AC7DB1" w:rsidRPr="00B64899" w:rsidRDefault="00AC7DB1" w:rsidP="00056A70">
            <w:pPr>
              <w:ind w:left="540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นายธนะชัย บัณฑิตวรภูมิ</w: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</w:p>
        </w:tc>
        <w:tc>
          <w:tcPr>
            <w:tcW w:w="1260" w:type="dxa"/>
            <w:vAlign w:val="bottom"/>
          </w:tcPr>
          <w:p w:rsidR="00AC7DB1" w:rsidRPr="00B64899" w:rsidRDefault="00AC7DB1" w:rsidP="00056A70">
            <w:pPr>
              <w:ind w:left="-18" w:right="-2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3895" w:type="dxa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</w:t>
            </w:r>
          </w:p>
        </w:tc>
      </w:tr>
      <w:tr w:rsidR="00B64899" w:rsidRPr="00B64899" w:rsidTr="00FC2482">
        <w:tc>
          <w:tcPr>
            <w:tcW w:w="4428" w:type="dxa"/>
            <w:vAlign w:val="bottom"/>
          </w:tcPr>
          <w:p w:rsidR="00AC7DB1" w:rsidRPr="00B64899" w:rsidRDefault="00AC7DB1" w:rsidP="00056A70">
            <w:pPr>
              <w:ind w:left="540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นางจินตนา ทรงเมตตา</w:t>
            </w:r>
          </w:p>
        </w:tc>
        <w:tc>
          <w:tcPr>
            <w:tcW w:w="1260" w:type="dxa"/>
            <w:vAlign w:val="bottom"/>
          </w:tcPr>
          <w:p w:rsidR="00AC7DB1" w:rsidRPr="00B64899" w:rsidRDefault="00AC7DB1" w:rsidP="00056A70">
            <w:pPr>
              <w:ind w:left="-18" w:right="-2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3895" w:type="dxa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ญาติสนิทของกรรมการ</w:t>
            </w:r>
          </w:p>
        </w:tc>
      </w:tr>
      <w:tr w:rsidR="00B64899" w:rsidRPr="00B64899" w:rsidTr="00FC2482">
        <w:tc>
          <w:tcPr>
            <w:tcW w:w="4428" w:type="dxa"/>
            <w:vAlign w:val="bottom"/>
          </w:tcPr>
          <w:p w:rsidR="00AC7DB1" w:rsidRPr="00B64899" w:rsidRDefault="00AC7DB1" w:rsidP="00056A70">
            <w:pPr>
              <w:ind w:left="540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นายสุเทพ ทรงเมตตา</w:t>
            </w:r>
          </w:p>
        </w:tc>
        <w:tc>
          <w:tcPr>
            <w:tcW w:w="1260" w:type="dxa"/>
            <w:vAlign w:val="bottom"/>
          </w:tcPr>
          <w:p w:rsidR="00AC7DB1" w:rsidRPr="00B64899" w:rsidRDefault="00AC7DB1" w:rsidP="00056A70">
            <w:pPr>
              <w:ind w:left="-18" w:right="-2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3895" w:type="dxa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ญาติสนิทของกรรมการ</w:t>
            </w:r>
          </w:p>
        </w:tc>
      </w:tr>
      <w:tr w:rsidR="00B64899" w:rsidRPr="00B64899" w:rsidTr="00FC2482">
        <w:tc>
          <w:tcPr>
            <w:tcW w:w="4428" w:type="dxa"/>
            <w:vAlign w:val="bottom"/>
          </w:tcPr>
          <w:p w:rsidR="00AC7DB1" w:rsidRPr="00B64899" w:rsidRDefault="00AC7DB1" w:rsidP="00056A70">
            <w:pPr>
              <w:ind w:left="540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เอเชีย คลีน เอ็นเนอร์จี้ จำกัด</w:t>
            </w:r>
          </w:p>
        </w:tc>
        <w:tc>
          <w:tcPr>
            <w:tcW w:w="1260" w:type="dxa"/>
            <w:vAlign w:val="bottom"/>
          </w:tcPr>
          <w:p w:rsidR="00AC7DB1" w:rsidRPr="00B64899" w:rsidRDefault="00AC7DB1" w:rsidP="00056A70">
            <w:pPr>
              <w:ind w:left="-18" w:right="-2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3895" w:type="dxa"/>
            <w:vAlign w:val="bottom"/>
          </w:tcPr>
          <w:p w:rsidR="00AC7DB1" w:rsidRPr="00B64899" w:rsidRDefault="00AC7DB1" w:rsidP="00056A70">
            <w:pPr>
              <w:ind w:right="-84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บริษัทย่อยของบริษัท แอ๊บโซลูท คลีน เอ็นเนอร์จี้ จำกัด (มหาชน)</w:t>
            </w:r>
          </w:p>
        </w:tc>
      </w:tr>
      <w:tr w:rsidR="00B64899" w:rsidRPr="00B64899" w:rsidTr="00FC2482">
        <w:tc>
          <w:tcPr>
            <w:tcW w:w="4428" w:type="dxa"/>
            <w:vAlign w:val="bottom"/>
          </w:tcPr>
          <w:p w:rsidR="00AC7DB1" w:rsidRPr="00B64899" w:rsidRDefault="00AC7DB1" w:rsidP="00056A70">
            <w:pPr>
              <w:ind w:left="540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260" w:type="dxa"/>
            <w:vAlign w:val="bottom"/>
          </w:tcPr>
          <w:p w:rsidR="00AC7DB1" w:rsidRPr="00B64899" w:rsidRDefault="00AC7DB1" w:rsidP="00056A70">
            <w:pPr>
              <w:ind w:left="-18" w:right="-29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3895" w:type="dxa"/>
            <w:vAlign w:val="bottom"/>
          </w:tcPr>
          <w:p w:rsidR="00AC7DB1" w:rsidRPr="00B64899" w:rsidRDefault="00AC7DB1" w:rsidP="00056A70">
            <w:pPr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B64899" w:rsidRPr="00B64899" w:rsidTr="00FC2482">
        <w:tc>
          <w:tcPr>
            <w:tcW w:w="4428" w:type="dxa"/>
            <w:vAlign w:val="bottom"/>
          </w:tcPr>
          <w:p w:rsidR="00AC7DB1" w:rsidRPr="00B64899" w:rsidRDefault="00AC7DB1" w:rsidP="00056A70">
            <w:pPr>
              <w:ind w:left="540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260" w:type="dxa"/>
            <w:vAlign w:val="bottom"/>
          </w:tcPr>
          <w:p w:rsidR="00AC7DB1" w:rsidRPr="00B64899" w:rsidRDefault="00AC7DB1" w:rsidP="00056A70">
            <w:pPr>
              <w:ind w:left="-18" w:right="-29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3895" w:type="dxa"/>
            <w:vAlign w:val="bottom"/>
          </w:tcPr>
          <w:p w:rsidR="00AC7DB1" w:rsidRPr="00B64899" w:rsidRDefault="00AC7DB1" w:rsidP="00056A70">
            <w:pPr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B64899" w:rsidRPr="00B64899" w:rsidTr="00FC2482">
        <w:tc>
          <w:tcPr>
            <w:tcW w:w="4428" w:type="dxa"/>
            <w:vAlign w:val="bottom"/>
          </w:tcPr>
          <w:p w:rsidR="00AC7DB1" w:rsidRPr="00B64899" w:rsidRDefault="00AC7DB1" w:rsidP="00056A70">
            <w:pPr>
              <w:ind w:left="540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แอ๊ดวานซ์ ฟาร์ม ทรี จำกัด</w:t>
            </w:r>
          </w:p>
        </w:tc>
        <w:tc>
          <w:tcPr>
            <w:tcW w:w="1260" w:type="dxa"/>
            <w:vAlign w:val="bottom"/>
          </w:tcPr>
          <w:p w:rsidR="00AC7DB1" w:rsidRPr="00B64899" w:rsidRDefault="00AC7DB1" w:rsidP="00056A70">
            <w:pPr>
              <w:ind w:left="-18" w:right="-2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3895" w:type="dxa"/>
            <w:vAlign w:val="bottom"/>
          </w:tcPr>
          <w:p w:rsidR="00AC7DB1" w:rsidRPr="00B64899" w:rsidRDefault="00AC7DB1" w:rsidP="00056A70">
            <w:pPr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B64899" w:rsidRPr="00B64899" w:rsidTr="00FC2482">
        <w:tc>
          <w:tcPr>
            <w:tcW w:w="4428" w:type="dxa"/>
            <w:vAlign w:val="bottom"/>
          </w:tcPr>
          <w:p w:rsidR="00AC7DB1" w:rsidRPr="00B64899" w:rsidRDefault="00AC7DB1" w:rsidP="00056A70">
            <w:pPr>
              <w:ind w:left="540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260" w:type="dxa"/>
            <w:vAlign w:val="bottom"/>
          </w:tcPr>
          <w:p w:rsidR="00AC7DB1" w:rsidRPr="00B64899" w:rsidRDefault="00AC7DB1" w:rsidP="00056A70">
            <w:pPr>
              <w:ind w:left="-18" w:right="-2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3895" w:type="dxa"/>
            <w:vAlign w:val="bottom"/>
          </w:tcPr>
          <w:p w:rsidR="00AC7DB1" w:rsidRPr="00B64899" w:rsidRDefault="00AC7DB1" w:rsidP="00056A70">
            <w:pPr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B64899" w:rsidRPr="00B64899" w:rsidTr="00FC2482">
        <w:tc>
          <w:tcPr>
            <w:tcW w:w="4428" w:type="dxa"/>
            <w:vAlign w:val="bottom"/>
          </w:tcPr>
          <w:p w:rsidR="00AC7DB1" w:rsidRPr="00B64899" w:rsidRDefault="00AC7DB1" w:rsidP="00056A70">
            <w:pPr>
              <w:ind w:left="540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แอ๊ดวานซ์ อะโกร เอเชีย จำกัด</w:t>
            </w:r>
          </w:p>
        </w:tc>
        <w:tc>
          <w:tcPr>
            <w:tcW w:w="1260" w:type="dxa"/>
            <w:vAlign w:val="bottom"/>
          </w:tcPr>
          <w:p w:rsidR="00AC7DB1" w:rsidRPr="00B64899" w:rsidRDefault="00AC7DB1" w:rsidP="00056A70">
            <w:pPr>
              <w:ind w:left="-18" w:right="-2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3895" w:type="dxa"/>
            <w:vAlign w:val="bottom"/>
          </w:tcPr>
          <w:p w:rsidR="00AC7DB1" w:rsidRPr="00B64899" w:rsidRDefault="00AC7DB1" w:rsidP="00056A70">
            <w:pPr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B64899" w:rsidRPr="00B64899" w:rsidTr="00FC2482">
        <w:tc>
          <w:tcPr>
            <w:tcW w:w="4428" w:type="dxa"/>
            <w:vAlign w:val="bottom"/>
          </w:tcPr>
          <w:p w:rsidR="00AC7DB1" w:rsidRPr="00B64899" w:rsidRDefault="00AC7DB1" w:rsidP="00056A70">
            <w:pPr>
              <w:ind w:left="540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แอ๊ดวานซ์ เอเชีย เพาเวอร์ แพลนท์ จำกัด</w:t>
            </w:r>
          </w:p>
        </w:tc>
        <w:tc>
          <w:tcPr>
            <w:tcW w:w="1260" w:type="dxa"/>
            <w:vAlign w:val="bottom"/>
          </w:tcPr>
          <w:p w:rsidR="00AC7DB1" w:rsidRPr="00B64899" w:rsidRDefault="00AC7DB1" w:rsidP="00056A70">
            <w:pPr>
              <w:ind w:left="-18" w:right="-29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3895" w:type="dxa"/>
            <w:vAlign w:val="bottom"/>
          </w:tcPr>
          <w:p w:rsidR="00AC7DB1" w:rsidRPr="00B64899" w:rsidRDefault="00AC7DB1" w:rsidP="00056A70">
            <w:pPr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B64899" w:rsidRPr="00B64899" w:rsidTr="00FC2482">
        <w:tc>
          <w:tcPr>
            <w:tcW w:w="4428" w:type="dxa"/>
            <w:vAlign w:val="bottom"/>
          </w:tcPr>
          <w:p w:rsidR="00AC7DB1" w:rsidRPr="00B64899" w:rsidRDefault="00AC7DB1" w:rsidP="00056A70">
            <w:pPr>
              <w:ind w:left="540" w:right="-29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เอซีอี โซลาร์ จำกัด </w:t>
            </w:r>
          </w:p>
        </w:tc>
        <w:tc>
          <w:tcPr>
            <w:tcW w:w="1260" w:type="dxa"/>
            <w:vAlign w:val="bottom"/>
          </w:tcPr>
          <w:p w:rsidR="00AC7DB1" w:rsidRPr="00B64899" w:rsidRDefault="00AC7DB1" w:rsidP="00056A70">
            <w:pPr>
              <w:ind w:left="-18" w:right="-2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3895" w:type="dxa"/>
            <w:vAlign w:val="bottom"/>
          </w:tcPr>
          <w:p w:rsidR="00AC7DB1" w:rsidRPr="00B64899" w:rsidRDefault="00AC7DB1" w:rsidP="00056A70">
            <w:pPr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B64899" w:rsidRPr="00B64899" w:rsidTr="00FC2482">
        <w:tc>
          <w:tcPr>
            <w:tcW w:w="4428" w:type="dxa"/>
            <w:vAlign w:val="bottom"/>
          </w:tcPr>
          <w:p w:rsidR="00AC7DB1" w:rsidRPr="00B64899" w:rsidRDefault="00AC7DB1" w:rsidP="00056A70">
            <w:pPr>
              <w:ind w:left="540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แอ๊ดวานซ์ ไบโอ เอเชีย จำกัด</w:t>
            </w:r>
          </w:p>
        </w:tc>
        <w:tc>
          <w:tcPr>
            <w:tcW w:w="1260" w:type="dxa"/>
            <w:vAlign w:val="bottom"/>
          </w:tcPr>
          <w:p w:rsidR="00AC7DB1" w:rsidRPr="00B64899" w:rsidRDefault="00AC7DB1" w:rsidP="00056A70">
            <w:pPr>
              <w:ind w:left="-18" w:right="-29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3895" w:type="dxa"/>
            <w:vAlign w:val="bottom"/>
          </w:tcPr>
          <w:p w:rsidR="00AC7DB1" w:rsidRPr="00B64899" w:rsidRDefault="00AC7DB1" w:rsidP="00056A70">
            <w:pPr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B64899" w:rsidRPr="00B64899" w:rsidTr="00FC2482">
        <w:tc>
          <w:tcPr>
            <w:tcW w:w="4428" w:type="dxa"/>
            <w:vAlign w:val="bottom"/>
          </w:tcPr>
          <w:p w:rsidR="00AC7DB1" w:rsidRPr="00B64899" w:rsidRDefault="00AC7DB1" w:rsidP="00056A70">
            <w:pPr>
              <w:ind w:left="540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ไบโอ เพาเวอร์ แพลนท์ จำกัด</w:t>
            </w:r>
          </w:p>
        </w:tc>
        <w:tc>
          <w:tcPr>
            <w:tcW w:w="1260" w:type="dxa"/>
            <w:vAlign w:val="bottom"/>
          </w:tcPr>
          <w:p w:rsidR="00AC7DB1" w:rsidRPr="00B64899" w:rsidRDefault="00AC7DB1" w:rsidP="00056A70">
            <w:pPr>
              <w:ind w:left="-18" w:right="-2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3895" w:type="dxa"/>
            <w:vAlign w:val="bottom"/>
          </w:tcPr>
          <w:p w:rsidR="00AC7DB1" w:rsidRPr="00B64899" w:rsidRDefault="00AC7DB1" w:rsidP="00056A70">
            <w:pPr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B64899" w:rsidRPr="00B64899" w:rsidTr="00FC2482">
        <w:tc>
          <w:tcPr>
            <w:tcW w:w="4428" w:type="dxa"/>
            <w:vAlign w:val="bottom"/>
          </w:tcPr>
          <w:p w:rsidR="00AC7DB1" w:rsidRPr="00B64899" w:rsidRDefault="00AC7DB1" w:rsidP="00056A70">
            <w:pPr>
              <w:ind w:left="547" w:right="-72"/>
              <w:jc w:val="lef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บริษัท เพาเวอร์ ซัพพลาย แอนด์ เมนเทแนนซ์ เซอร์วิส จำกัด</w:t>
            </w:r>
          </w:p>
        </w:tc>
        <w:tc>
          <w:tcPr>
            <w:tcW w:w="1260" w:type="dxa"/>
            <w:vAlign w:val="bottom"/>
          </w:tcPr>
          <w:p w:rsidR="00AC7DB1" w:rsidRPr="00B64899" w:rsidRDefault="00AC7DB1" w:rsidP="00056A70">
            <w:pPr>
              <w:ind w:left="-18" w:right="-2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3895" w:type="dxa"/>
            <w:vAlign w:val="bottom"/>
          </w:tcPr>
          <w:p w:rsidR="00AC7DB1" w:rsidRPr="00B64899" w:rsidRDefault="00AC7DB1" w:rsidP="00056A70">
            <w:pPr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B64899" w:rsidRPr="00B64899" w:rsidTr="00FC2482">
        <w:tc>
          <w:tcPr>
            <w:tcW w:w="4428" w:type="dxa"/>
            <w:vAlign w:val="bottom"/>
          </w:tcPr>
          <w:p w:rsidR="00AC7DB1" w:rsidRPr="00B64899" w:rsidRDefault="00AC7DB1" w:rsidP="00056A70">
            <w:pPr>
              <w:ind w:left="547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ปราสาทพรรุ่งเรือง จำกัด</w:t>
            </w:r>
          </w:p>
        </w:tc>
        <w:tc>
          <w:tcPr>
            <w:tcW w:w="1260" w:type="dxa"/>
            <w:vAlign w:val="bottom"/>
          </w:tcPr>
          <w:p w:rsidR="00AC7DB1" w:rsidRPr="00B64899" w:rsidRDefault="00AC7DB1" w:rsidP="00056A70">
            <w:pPr>
              <w:ind w:left="-18" w:right="-2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3895" w:type="dxa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B64899" w:rsidRPr="00B64899" w:rsidTr="00FC2482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ind w:left="54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ไรซ์ ฟอร์ เฮลธ์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ผู้ถือหุ้นร่วมกัน</w:t>
            </w:r>
          </w:p>
        </w:tc>
      </w:tr>
      <w:tr w:rsidR="00B64899" w:rsidRPr="00B64899" w:rsidTr="00FC2482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ind w:left="54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สมาร์ท คอมมูนิตี้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ผู้ถือหุ้นร่วมกัน</w:t>
            </w:r>
          </w:p>
        </w:tc>
      </w:tr>
      <w:tr w:rsidR="00B64899" w:rsidRPr="00B64899" w:rsidTr="00FC2482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ind w:left="54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แอ๊ดวานซ์ คาร์บอน ซีเคียวริตี้ส์ เวนเจอร์ส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ผู้ถือหุ้นและกรรมการร่วมกัน</w:t>
            </w:r>
          </w:p>
        </w:tc>
      </w:tr>
      <w:tr w:rsidR="00B64899" w:rsidRPr="00B64899" w:rsidTr="00FC2482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ind w:left="54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เอสเอ็ม แคปปิตอล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ผู้ถือหุ้นและกรรมการร่วมกัน</w:t>
            </w:r>
          </w:p>
        </w:tc>
      </w:tr>
      <w:tr w:rsidR="00B64899" w:rsidRPr="00B64899" w:rsidTr="00FC2482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ind w:left="54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(การชำระบัญชีเสร็จสิ้นในไตรมาสที่ 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พ.ศ. 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B64899" w:rsidRPr="00B64899" w:rsidTr="00FC2482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ind w:left="54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ชัยโย ทริปเปิ้ล เอ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ผู้ถือหุ้นและกรรมการร่วมกัน</w:t>
            </w:r>
          </w:p>
        </w:tc>
      </w:tr>
      <w:tr w:rsidR="00B64899" w:rsidRPr="00B64899" w:rsidTr="00FC2482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ind w:left="54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แอ๊ดวานซ์ เพาเวอร์ แพลนท์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ผู้ถือหุ้นและกรรมการร่วมกัน</w:t>
            </w:r>
          </w:p>
        </w:tc>
      </w:tr>
      <w:tr w:rsidR="00B64899" w:rsidRPr="00B64899" w:rsidTr="00FC2482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ind w:left="54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แหลมเขา วู้ดชิพ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ผู้ถือหุ้นเป็นญาติกับผู้บริหารบริษัท</w:t>
            </w:r>
          </w:p>
        </w:tc>
      </w:tr>
      <w:tr w:rsidR="00B64899" w:rsidRPr="00B64899" w:rsidTr="00FC2482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ind w:left="54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ทริปเปิ้ล เอ บอร์ด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บริษัทย่อยของกิจการที่เกี่ยวข้องกันและกรรมการร่วมกัน</w:t>
            </w:r>
          </w:p>
        </w:tc>
      </w:tr>
      <w:tr w:rsidR="00B64899" w:rsidRPr="00B64899" w:rsidTr="00FC2482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ind w:left="54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เอสเอ็ม ฟาร์ม ทรี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บริษัทย่อยของกิจการที่เกี่ยวข้องกันและกรรมการร่วมกัน</w:t>
            </w:r>
          </w:p>
        </w:tc>
      </w:tr>
      <w:tr w:rsidR="00B64899" w:rsidRPr="00B64899" w:rsidTr="00FC2482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ind w:left="54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ชัยโย ซัพพลาย เชน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บริษัทย่อยของกิจการที่เกี่ยวข้องกันและกรรมการร่วมกัน</w:t>
            </w:r>
          </w:p>
        </w:tc>
      </w:tr>
      <w:tr w:rsidR="00615469" w:rsidRPr="00B64899" w:rsidTr="00FC2482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ind w:left="54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ศรีเบญจลักษ์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บริษัทย่อยของกิจการที่เกี่ยวข้องกันและกรรมการร่วมกัน</w:t>
            </w:r>
          </w:p>
        </w:tc>
      </w:tr>
    </w:tbl>
    <w:p w:rsidR="00AC7DB1" w:rsidRPr="00B64899" w:rsidRDefault="00AC7DB1" w:rsidP="00056A70">
      <w:pPr>
        <w:ind w:left="547" w:right="29"/>
        <w:jc w:val="thaiDistribute"/>
        <w:rPr>
          <w:rFonts w:ascii="Browallia New" w:hAnsi="Browallia New" w:cs="Browallia New"/>
          <w:sz w:val="26"/>
          <w:szCs w:val="26"/>
        </w:rPr>
      </w:pPr>
    </w:p>
    <w:p w:rsidR="00AC7DB1" w:rsidRPr="00B64899" w:rsidRDefault="00AC7DB1" w:rsidP="00056A70">
      <w:pPr>
        <w:ind w:left="547" w:right="2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AC7DB1" w:rsidRPr="00B64899" w:rsidRDefault="00C82141" w:rsidP="00056A70">
      <w:pPr>
        <w:tabs>
          <w:tab w:val="left" w:pos="900"/>
          <w:tab w:val="left" w:pos="2160"/>
          <w:tab w:val="left" w:pos="288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AC7DB1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AC7DB1"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AC7DB1" w:rsidRPr="00B64899" w:rsidRDefault="00AC7DB1" w:rsidP="00056A70">
      <w:pPr>
        <w:ind w:left="547" w:right="29"/>
        <w:jc w:val="thaiDistribute"/>
        <w:rPr>
          <w:rFonts w:ascii="Browallia New" w:hAnsi="Browallia New" w:cs="Browallia New"/>
          <w:sz w:val="26"/>
          <w:szCs w:val="26"/>
        </w:rPr>
      </w:pPr>
    </w:p>
    <w:p w:rsidR="00AC7DB1" w:rsidRPr="00B64899" w:rsidRDefault="00AC7DB1" w:rsidP="00056A70">
      <w:pPr>
        <w:ind w:left="547" w:right="29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ความสัมพันธ์ระหว่างบริษัทกับบุคคลหรือกิจการที่เกี่ยวข้องกันมีดังนี้ (ต่อ)</w:t>
      </w:r>
    </w:p>
    <w:p w:rsidR="00AC7DB1" w:rsidRPr="00B64899" w:rsidRDefault="00AC7DB1" w:rsidP="00056A70">
      <w:pPr>
        <w:ind w:left="547" w:right="2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4230"/>
        <w:gridCol w:w="1328"/>
        <w:gridCol w:w="3888"/>
      </w:tblGrid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7DB1" w:rsidRPr="00B64899" w:rsidRDefault="00AC7DB1" w:rsidP="00056A70">
            <w:pPr>
              <w:ind w:left="540" w:right="17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  <w:t>ชื่อบุคคลหรือกิจการที่เกี่ยวข้องกัน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7DB1" w:rsidRPr="00B64899" w:rsidRDefault="00AC7DB1" w:rsidP="00056A70">
            <w:pPr>
              <w:tabs>
                <w:tab w:val="left" w:pos="2211"/>
              </w:tabs>
              <w:ind w:left="-18" w:right="-2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  <w:t>ประเทศ/สัญชาติ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u w:val="single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u w:val="single"/>
                <w:cs/>
                <w:lang w:val="en-GB"/>
              </w:rPr>
              <w:t>ความสัมพันธ์</w:t>
            </w:r>
          </w:p>
        </w:tc>
      </w:tr>
      <w:tr w:rsidR="00B64899" w:rsidRPr="00201154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7DB1" w:rsidRPr="00201154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7DB1" w:rsidRPr="00201154" w:rsidRDefault="00AC7DB1" w:rsidP="00056A70">
            <w:pPr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7DB1" w:rsidRPr="00201154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แอ๊ดวานซ์ เอเชีย ไฟเบอร์ จำกัด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ชัยโย มอเตอร์ เซอร์วิส จำกัด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โกลบัล วู้ดชิพ จำกัด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แอ๊ดวานซ์ อาเชี่ยน จำกัด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ชัยโย เอเอ จำกัด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แอ๊ดวานซ์ เอเชีย อินดัสเทรียล ปาร์ค จำกัด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ศรีบ้านไผ่ จำกัด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แอ๊ดวานซ์ เอเชีย เอ็นจิเนียร์ริ่ง จำกัด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แอ๊ดวานซ์ เอ็นเนอร์ยี ดีเวลลอปเมนท์ จำกัด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เออีดี แฟบริเคชั่น จำกัด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กู๊ดวิลล์ อินโนเวชั่น แอนด์ เอ็นจิเนียร์ริ่ง จำกัด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สวนไม้ชัยโย จำกัด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ซีเอสอาร์ แอนด์ จีอาร์เอ็ม แมนเนจเม้นท์ จำกัด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แอ๊ดวานซ์ โปรเฟสชั่นแนล เทรนนิ่ง จำกัด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แอ๊ดวานซ์ อัลไลแอนซ์ โลจิสติกส์ จำกัด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คลีน ไบโอ ฟูเอล จำกัด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เอ็นเนอร์จี้ เวิลด์ กรุ๊ป จำกัด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น้ำพองสมาย จำกัด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โกลบัล วู้ดชิพ เทรดดิ้ง จำกัด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B64899" w:rsidRPr="00B64899" w:rsidTr="009B2E25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482" w:rsidRPr="00B64899" w:rsidRDefault="00AC7DB1" w:rsidP="00056A70">
            <w:pPr>
              <w:ind w:left="738" w:hanging="31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แอ๊ดวานซ์ ยูทิลิตี้ จำกัด </w:t>
            </w:r>
          </w:p>
          <w:p w:rsidR="00AC7DB1" w:rsidRPr="00B64899" w:rsidRDefault="00FC2482" w:rsidP="00056A70">
            <w:pPr>
              <w:ind w:left="738" w:hanging="31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AC7DB1"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(เดิมชื่อ บริษัท บุญบันดาลรุ่งเรือง จำกัด</w:t>
            </w:r>
            <w:r w:rsidR="00520380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อีโค่ กรีน ทรี จำกัด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สยาม อะโกร อินดัสตรี้ โปรดักส์ เทรดดิ้ง จำกัด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ทเวนตี้โฟว์ แมนชั่น จำกัด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ทริปเปิ้ล เอ เปเปอร์ จำกัด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สีนิล ไรซ์ จำกัด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ชัยโย สไมล์ จำกัด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</w:rPr>
              <w:t>Ascender Limited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บริติช เวอร์จิ้น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ไอซ์แลนด์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นางสาววณิชา น้อยมานพ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ผู้ถือหุ้นของกิจการที่เกี่ยวข้องกัน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นางสาวนินนาท วัฒนาพรพิทยา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ผู้ถือหุ้นของกิจการที่เกี่ยวข้องกัน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นายชวลิต สกุลดำรงค์พาณิช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กรรมการของกิจการที่เกี่ยวข้องกัน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นายชัยยันต์ ทองสินเกษม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กรรมการของกิจการที่เกี่ยวข้องกัน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นางสาวปรียาภรณ์ สุวรรณภพ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กรรมการของกิจการที่เกี่ยวข้องกัน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นางสาวศุภมาส ตนทา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กรรมการของกิจการที่เกี่ยวข้องกัน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นางชัญญา สังคะหะ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กรรมการในบริษัทย่อยของบริษัท เอเชีย คลีน เอ็นเนอร์จี้ จำกัด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นายชนะชล ทับวิชิน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กรรมการในบริษัทย่อยของบริษัท เอเชีย คลีน เอ็นเนอร์จี้ จำกัด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(ลาออกในไตรมาสที่ </w:t>
            </w:r>
            <w:r w:rsidR="00C82141" w:rsidRPr="00C8214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พ.ศ. </w:t>
            </w:r>
            <w:r w:rsidR="00C82141" w:rsidRPr="00C8214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2562</w:t>
            </w: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</w:tr>
      <w:tr w:rsidR="00B64899" w:rsidRPr="00B64899" w:rsidTr="00FC248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นายพศิน โชคพลาสิน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1" w:rsidRPr="00B64899" w:rsidRDefault="00AC7DB1" w:rsidP="00056A70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บุคคลที่อยู่ภายใต้การควบคุมของผู้ถือหุ้นของบริษัท</w:t>
            </w:r>
          </w:p>
        </w:tc>
      </w:tr>
    </w:tbl>
    <w:p w:rsidR="00FC6C61" w:rsidRPr="00B64899" w:rsidRDefault="00AC7DB1" w:rsidP="00FC6C61">
      <w:pPr>
        <w:tabs>
          <w:tab w:val="left" w:pos="540"/>
        </w:tabs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br w:type="page"/>
      </w:r>
    </w:p>
    <w:p w:rsidR="00FC6C61" w:rsidRPr="00B64899" w:rsidRDefault="00C82141" w:rsidP="00FC6C61">
      <w:pPr>
        <w:tabs>
          <w:tab w:val="left" w:pos="900"/>
          <w:tab w:val="left" w:pos="2160"/>
          <w:tab w:val="left" w:pos="288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FC6C61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FC6C61"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FC6C61" w:rsidRPr="00FA0575" w:rsidRDefault="00FC6C61" w:rsidP="00FC6C61">
      <w:pPr>
        <w:ind w:left="1080" w:hanging="540"/>
        <w:jc w:val="thaiDistribute"/>
        <w:rPr>
          <w:rFonts w:ascii="Browallia New" w:eastAsia="SimSun" w:hAnsi="Browallia New" w:cs="Browallia New"/>
          <w:snapToGrid w:val="0"/>
          <w:sz w:val="16"/>
          <w:szCs w:val="16"/>
          <w:cs/>
          <w:lang w:val="th-TH" w:eastAsia="th-TH"/>
        </w:rPr>
      </w:pPr>
    </w:p>
    <w:p w:rsidR="00FC6C61" w:rsidRPr="00B64899" w:rsidRDefault="00FC6C61" w:rsidP="00FC6C61">
      <w:pPr>
        <w:ind w:left="1094" w:hanging="547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:rsidR="00FC6C61" w:rsidRPr="00FA0575" w:rsidRDefault="00FC6C61" w:rsidP="00FC6C61">
      <w:pPr>
        <w:ind w:left="1080" w:hanging="540"/>
        <w:jc w:val="thaiDistribute"/>
        <w:rPr>
          <w:rFonts w:ascii="Browallia New" w:eastAsia="SimSun" w:hAnsi="Browallia New" w:cs="Browallia New"/>
          <w:snapToGrid w:val="0"/>
          <w:sz w:val="16"/>
          <w:szCs w:val="16"/>
          <w:cs/>
          <w:lang w:val="th-TH" w:eastAsia="th-TH"/>
        </w:rPr>
      </w:pPr>
    </w:p>
    <w:p w:rsidR="00FC6C61" w:rsidRPr="00B64899" w:rsidRDefault="00FC6C61" w:rsidP="00FC6C61">
      <w:pPr>
        <w:ind w:left="1094" w:hanging="547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ก)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ab/>
        <w:t xml:space="preserve">ยอดคงเหลือที่เกิดจากการซื้อ/ขายสินค้า บริการและอื่น ๆ ณ วันที่ </w:t>
      </w:r>
      <w:r w:rsidR="00C82141" w:rsidRPr="00C82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30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กันยายน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C82141" w:rsidRPr="00C82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2562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และวันที่ </w:t>
      </w:r>
      <w:r w:rsidR="00C82141" w:rsidRPr="00C82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31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ธันวาคม พ.ศ. </w:t>
      </w:r>
      <w:r w:rsidR="00C82141" w:rsidRPr="00C82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2561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มีดังนี้</w:t>
      </w:r>
    </w:p>
    <w:tbl>
      <w:tblPr>
        <w:tblW w:w="9380" w:type="dxa"/>
        <w:tblInd w:w="216" w:type="dxa"/>
        <w:tblLayout w:type="fixed"/>
        <w:tblLook w:val="04A0" w:firstRow="1" w:lastRow="0" w:firstColumn="1" w:lastColumn="0" w:noHBand="0" w:noVBand="1"/>
      </w:tblPr>
      <w:tblGrid>
        <w:gridCol w:w="4104"/>
        <w:gridCol w:w="1367"/>
        <w:gridCol w:w="1267"/>
        <w:gridCol w:w="1375"/>
        <w:gridCol w:w="1267"/>
      </w:tblGrid>
      <w:tr w:rsidR="00FC6C61" w:rsidRPr="00B64899" w:rsidTr="00501802">
        <w:tc>
          <w:tcPr>
            <w:tcW w:w="4104" w:type="dxa"/>
            <w:vAlign w:val="bottom"/>
          </w:tcPr>
          <w:p w:rsidR="00FC6C61" w:rsidRPr="00B64899" w:rsidRDefault="00FC6C61" w:rsidP="00501802">
            <w:pPr>
              <w:spacing w:line="240" w:lineRule="exact"/>
              <w:ind w:left="862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634" w:type="dxa"/>
            <w:gridSpan w:val="2"/>
            <w:vAlign w:val="bottom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2642" w:type="dxa"/>
            <w:gridSpan w:val="2"/>
            <w:vAlign w:val="bottom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เฉพาะกิจการ</w:t>
            </w:r>
          </w:p>
        </w:tc>
      </w:tr>
      <w:tr w:rsidR="00FC6C61" w:rsidRPr="00B64899" w:rsidTr="00501802">
        <w:tc>
          <w:tcPr>
            <w:tcW w:w="4104" w:type="dxa"/>
            <w:vAlign w:val="bottom"/>
            <w:hideMark/>
          </w:tcPr>
          <w:p w:rsidR="00FC6C61" w:rsidRPr="00B64899" w:rsidRDefault="00FC6C61" w:rsidP="00501802">
            <w:pPr>
              <w:spacing w:line="240" w:lineRule="exact"/>
              <w:ind w:left="862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367" w:type="dxa"/>
            <w:vAlign w:val="bottom"/>
          </w:tcPr>
          <w:p w:rsidR="00FC6C61" w:rsidRPr="00B64899" w:rsidRDefault="00FC6C61" w:rsidP="00501802">
            <w:pPr>
              <w:tabs>
                <w:tab w:val="right" w:pos="1152"/>
              </w:tabs>
              <w:spacing w:line="2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67" w:type="dxa"/>
            <w:vAlign w:val="bottom"/>
          </w:tcPr>
          <w:p w:rsidR="00FC6C61" w:rsidRPr="00B64899" w:rsidRDefault="00FC6C61" w:rsidP="00501802">
            <w:pPr>
              <w:tabs>
                <w:tab w:val="right" w:pos="1069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375" w:type="dxa"/>
            <w:vAlign w:val="bottom"/>
          </w:tcPr>
          <w:p w:rsidR="00FC6C61" w:rsidRPr="00B64899" w:rsidRDefault="00FC6C61" w:rsidP="00501802">
            <w:pPr>
              <w:tabs>
                <w:tab w:val="right" w:pos="1152"/>
              </w:tabs>
              <w:spacing w:line="2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67" w:type="dxa"/>
            <w:vAlign w:val="bottom"/>
          </w:tcPr>
          <w:p w:rsidR="00FC6C61" w:rsidRPr="00B64899" w:rsidRDefault="00FC6C61" w:rsidP="00501802">
            <w:pPr>
              <w:tabs>
                <w:tab w:val="right" w:pos="1069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ab/>
              <w:t>(ตรวจสอบแล้ว)</w:t>
            </w:r>
          </w:p>
        </w:tc>
      </w:tr>
      <w:tr w:rsidR="00FC6C61" w:rsidRPr="00B64899" w:rsidTr="00501802">
        <w:tc>
          <w:tcPr>
            <w:tcW w:w="4104" w:type="dxa"/>
            <w:vAlign w:val="bottom"/>
          </w:tcPr>
          <w:p w:rsidR="00FC6C61" w:rsidRPr="00B64899" w:rsidRDefault="00FC6C61" w:rsidP="00501802">
            <w:pPr>
              <w:spacing w:line="240" w:lineRule="exact"/>
              <w:ind w:left="862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367" w:type="dxa"/>
            <w:vAlign w:val="bottom"/>
          </w:tcPr>
          <w:p w:rsidR="00FC6C61" w:rsidRPr="00B64899" w:rsidRDefault="00FC6C61" w:rsidP="00501802">
            <w:pPr>
              <w:tabs>
                <w:tab w:val="right" w:pos="1152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กันยายน</w:t>
            </w:r>
          </w:p>
        </w:tc>
        <w:tc>
          <w:tcPr>
            <w:tcW w:w="1267" w:type="dxa"/>
            <w:vAlign w:val="bottom"/>
          </w:tcPr>
          <w:p w:rsidR="00FC6C61" w:rsidRPr="00B64899" w:rsidRDefault="00FC6C61" w:rsidP="00501802">
            <w:pPr>
              <w:tabs>
                <w:tab w:val="right" w:pos="1069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375" w:type="dxa"/>
            <w:vAlign w:val="bottom"/>
          </w:tcPr>
          <w:p w:rsidR="00FC6C61" w:rsidRPr="00B64899" w:rsidRDefault="00FC6C61" w:rsidP="00501802">
            <w:pPr>
              <w:tabs>
                <w:tab w:val="right" w:pos="1152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กันยายน</w:t>
            </w:r>
          </w:p>
        </w:tc>
        <w:tc>
          <w:tcPr>
            <w:tcW w:w="1267" w:type="dxa"/>
            <w:vAlign w:val="bottom"/>
          </w:tcPr>
          <w:p w:rsidR="00FC6C61" w:rsidRPr="00B64899" w:rsidRDefault="00FC6C61" w:rsidP="00501802">
            <w:pPr>
              <w:tabs>
                <w:tab w:val="right" w:pos="1069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FC6C61" w:rsidRPr="00B64899" w:rsidTr="00501802">
        <w:tc>
          <w:tcPr>
            <w:tcW w:w="4104" w:type="dxa"/>
            <w:vAlign w:val="bottom"/>
          </w:tcPr>
          <w:p w:rsidR="00FC6C61" w:rsidRPr="00B64899" w:rsidRDefault="00FC6C61" w:rsidP="00501802">
            <w:pPr>
              <w:spacing w:line="240" w:lineRule="exact"/>
              <w:ind w:left="862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367" w:type="dxa"/>
            <w:vAlign w:val="bottom"/>
          </w:tcPr>
          <w:p w:rsidR="00FC6C61" w:rsidRPr="00B64899" w:rsidRDefault="00FC6C61" w:rsidP="00501802">
            <w:pPr>
              <w:tabs>
                <w:tab w:val="right" w:pos="1152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2562</w:t>
            </w:r>
          </w:p>
        </w:tc>
        <w:tc>
          <w:tcPr>
            <w:tcW w:w="1267" w:type="dxa"/>
            <w:vAlign w:val="bottom"/>
          </w:tcPr>
          <w:p w:rsidR="00FC6C61" w:rsidRPr="00B64899" w:rsidRDefault="00FC6C61" w:rsidP="00501802">
            <w:pPr>
              <w:tabs>
                <w:tab w:val="right" w:pos="1069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2561</w:t>
            </w:r>
          </w:p>
        </w:tc>
        <w:tc>
          <w:tcPr>
            <w:tcW w:w="1375" w:type="dxa"/>
            <w:vAlign w:val="bottom"/>
          </w:tcPr>
          <w:p w:rsidR="00FC6C61" w:rsidRPr="00B64899" w:rsidRDefault="00FC6C61" w:rsidP="00501802">
            <w:pPr>
              <w:tabs>
                <w:tab w:val="right" w:pos="1152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2562</w:t>
            </w:r>
          </w:p>
        </w:tc>
        <w:tc>
          <w:tcPr>
            <w:tcW w:w="1267" w:type="dxa"/>
            <w:vAlign w:val="bottom"/>
          </w:tcPr>
          <w:p w:rsidR="00FC6C61" w:rsidRPr="00B64899" w:rsidRDefault="00FC6C61" w:rsidP="00501802">
            <w:pPr>
              <w:tabs>
                <w:tab w:val="right" w:pos="1069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2561</w:t>
            </w:r>
          </w:p>
        </w:tc>
      </w:tr>
      <w:tr w:rsidR="00FC6C61" w:rsidRPr="00B64899" w:rsidTr="00501802">
        <w:tc>
          <w:tcPr>
            <w:tcW w:w="4104" w:type="dxa"/>
            <w:vAlign w:val="bottom"/>
          </w:tcPr>
          <w:p w:rsidR="00FC6C61" w:rsidRPr="00B64899" w:rsidRDefault="00FC6C61" w:rsidP="00501802">
            <w:pPr>
              <w:spacing w:line="240" w:lineRule="exact"/>
              <w:ind w:left="862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267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069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375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267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069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</w:tr>
      <w:tr w:rsidR="00FC6C61" w:rsidRPr="00B64899" w:rsidTr="00501802">
        <w:tc>
          <w:tcPr>
            <w:tcW w:w="4104" w:type="dxa"/>
            <w:vAlign w:val="bottom"/>
          </w:tcPr>
          <w:p w:rsidR="00FC6C61" w:rsidRPr="00B64899" w:rsidRDefault="00FC6C61" w:rsidP="00501802">
            <w:pPr>
              <w:spacing w:line="240" w:lineRule="exact"/>
              <w:ind w:left="862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ลูกหนี้การค้า - ออกใบแจ้งหนี้แล้ว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267" w:type="dxa"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375" w:type="dxa"/>
          </w:tcPr>
          <w:p w:rsidR="00FC6C61" w:rsidRPr="00B64899" w:rsidRDefault="00FC6C6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267" w:type="dxa"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04" w:type="dxa"/>
            <w:vAlign w:val="bottom"/>
            <w:hideMark/>
          </w:tcPr>
          <w:p w:rsidR="00FC6C61" w:rsidRPr="00B64899" w:rsidRDefault="00FC6C61" w:rsidP="00501802">
            <w:pPr>
              <w:spacing w:line="240" w:lineRule="exact"/>
              <w:ind w:left="862" w:right="-72"/>
              <w:jc w:val="left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>กิจการที่เกี่ยวข้องกัน</w: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(หมายเหตุ 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267" w:type="dxa"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375" w:type="dxa"/>
          </w:tcPr>
          <w:p w:rsidR="00FC6C61" w:rsidRPr="00B64899" w:rsidRDefault="00FC6C6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267" w:type="dxa"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</w:tr>
      <w:tr w:rsidR="00FC6C61" w:rsidRPr="00B64899" w:rsidTr="00501802">
        <w:trPr>
          <w:trHeight w:val="216"/>
        </w:trPr>
        <w:tc>
          <w:tcPr>
            <w:tcW w:w="4104" w:type="dxa"/>
            <w:hideMark/>
          </w:tcPr>
          <w:p w:rsidR="00FC6C61" w:rsidRPr="00B64899" w:rsidRDefault="00FC6C61" w:rsidP="00501802">
            <w:pPr>
              <w:spacing w:line="240" w:lineRule="exact"/>
              <w:ind w:left="1132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ทริปเปิ้ล เอ บอร์ด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8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299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134</w:t>
            </w:r>
          </w:p>
        </w:tc>
        <w:tc>
          <w:tcPr>
            <w:tcW w:w="1267" w:type="dxa"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375" w:type="dxa"/>
          </w:tcPr>
          <w:p w:rsidR="00FC6C61" w:rsidRPr="00B64899" w:rsidRDefault="00FC6C6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</w:tr>
      <w:tr w:rsidR="00FC6C61" w:rsidRPr="00B64899" w:rsidTr="00501802">
        <w:tc>
          <w:tcPr>
            <w:tcW w:w="4104" w:type="dxa"/>
            <w:hideMark/>
          </w:tcPr>
          <w:p w:rsidR="00FC6C61" w:rsidRPr="00B64899" w:rsidRDefault="00FC6C61" w:rsidP="00501802">
            <w:pPr>
              <w:spacing w:line="240" w:lineRule="exact"/>
              <w:ind w:left="1132" w:right="-72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โกลบัล วู้ดชิพ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470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634</w:t>
            </w:r>
          </w:p>
        </w:tc>
        <w:tc>
          <w:tcPr>
            <w:tcW w:w="1267" w:type="dxa"/>
            <w:hideMark/>
          </w:tcPr>
          <w:p w:rsidR="00FC6C61" w:rsidRPr="00B64899" w:rsidRDefault="00C8214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584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222</w:t>
            </w:r>
          </w:p>
        </w:tc>
        <w:tc>
          <w:tcPr>
            <w:tcW w:w="1375" w:type="dxa"/>
          </w:tcPr>
          <w:p w:rsidR="00FC6C61" w:rsidRPr="00B64899" w:rsidRDefault="00FC6C6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  <w:hideMark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</w:tr>
      <w:tr w:rsidR="00FC6C61" w:rsidRPr="00B64899" w:rsidTr="00501802">
        <w:tc>
          <w:tcPr>
            <w:tcW w:w="4104" w:type="dxa"/>
            <w:hideMark/>
          </w:tcPr>
          <w:p w:rsidR="00FC6C61" w:rsidRPr="00B64899" w:rsidRDefault="00FC6C61" w:rsidP="00501802">
            <w:pPr>
              <w:spacing w:line="240" w:lineRule="exact"/>
              <w:ind w:left="1132" w:right="-72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แอ๊ดวานซ์ เอเชีย ไฟเบอร์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547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525</w:t>
            </w:r>
          </w:p>
        </w:tc>
        <w:tc>
          <w:tcPr>
            <w:tcW w:w="1267" w:type="dxa"/>
            <w:hideMark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375" w:type="dxa"/>
          </w:tcPr>
          <w:p w:rsidR="00FC6C61" w:rsidRPr="00B64899" w:rsidRDefault="00FC6C6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  <w:hideMark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</w:tr>
      <w:tr w:rsidR="00FC6C61" w:rsidRPr="00B64899" w:rsidTr="00501802">
        <w:tc>
          <w:tcPr>
            <w:tcW w:w="4104" w:type="dxa"/>
            <w:hideMark/>
          </w:tcPr>
          <w:p w:rsidR="00FC6C61" w:rsidRPr="00B64899" w:rsidRDefault="00FC6C61" w:rsidP="00501802">
            <w:pPr>
              <w:spacing w:line="240" w:lineRule="exact"/>
              <w:ind w:left="1488" w:right="-72" w:hanging="356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แอ๊ดวานซ์ ยูทิลิตี้ จำกัด (เดิมชื่อ บริษัท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267" w:type="dxa"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375" w:type="dxa"/>
          </w:tcPr>
          <w:p w:rsidR="00FC6C61" w:rsidRPr="00B64899" w:rsidRDefault="00FC6C6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267" w:type="dxa"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04" w:type="dxa"/>
          </w:tcPr>
          <w:p w:rsidR="00FC6C61" w:rsidRPr="00B64899" w:rsidRDefault="00FC6C61" w:rsidP="00501802">
            <w:pPr>
              <w:spacing w:line="240" w:lineRule="exact"/>
              <w:ind w:left="1132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</w: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บุญบันดาลรุ่งเรือง จำกัด)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41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762</w:t>
            </w:r>
          </w:p>
        </w:tc>
        <w:tc>
          <w:tcPr>
            <w:tcW w:w="1267" w:type="dxa"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375" w:type="dxa"/>
          </w:tcPr>
          <w:p w:rsidR="00FC6C61" w:rsidRPr="00B64899" w:rsidRDefault="00FC6C6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</w:tr>
      <w:tr w:rsidR="00FC6C61" w:rsidRPr="00B64899" w:rsidTr="00501802">
        <w:tc>
          <w:tcPr>
            <w:tcW w:w="4104" w:type="dxa"/>
            <w:hideMark/>
          </w:tcPr>
          <w:p w:rsidR="00FC6C61" w:rsidRPr="00B64899" w:rsidRDefault="00FC6C61" w:rsidP="00501802">
            <w:pPr>
              <w:spacing w:line="240" w:lineRule="exact"/>
              <w:ind w:left="1132" w:right="-72"/>
              <w:jc w:val="lef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แอ๊ดวานซ์ อาเชี่ยน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  <w:hideMark/>
          </w:tcPr>
          <w:p w:rsidR="00FC6C61" w:rsidRPr="00B64899" w:rsidRDefault="00C8214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36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255</w:t>
            </w:r>
          </w:p>
        </w:tc>
        <w:tc>
          <w:tcPr>
            <w:tcW w:w="1375" w:type="dxa"/>
          </w:tcPr>
          <w:p w:rsidR="00FC6C61" w:rsidRPr="00B64899" w:rsidRDefault="00FC6C6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  <w:hideMark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</w:tr>
      <w:tr w:rsidR="00FA0575" w:rsidRPr="00B64899" w:rsidTr="00D969EF">
        <w:tc>
          <w:tcPr>
            <w:tcW w:w="4104" w:type="dxa"/>
            <w:vAlign w:val="bottom"/>
          </w:tcPr>
          <w:p w:rsidR="00FA0575" w:rsidRPr="00B64899" w:rsidRDefault="00FA0575" w:rsidP="00D969EF">
            <w:pPr>
              <w:tabs>
                <w:tab w:val="decimal" w:pos="943"/>
              </w:tabs>
              <w:spacing w:line="14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0"/>
                <w:szCs w:val="10"/>
                <w:lang w:val="en-GB" w:eastAsia="zh-CN"/>
              </w:rPr>
            </w:pPr>
          </w:p>
        </w:tc>
        <w:tc>
          <w:tcPr>
            <w:tcW w:w="1367" w:type="dxa"/>
          </w:tcPr>
          <w:p w:rsidR="00FA0575" w:rsidRPr="00B64899" w:rsidRDefault="00FA0575" w:rsidP="00D969EF">
            <w:pPr>
              <w:tabs>
                <w:tab w:val="decimal" w:pos="1152"/>
              </w:tabs>
              <w:spacing w:line="140" w:lineRule="exact"/>
              <w:ind w:right="-72"/>
              <w:rPr>
                <w:rFonts w:ascii="Browallia New" w:eastAsia="SimSun" w:hAnsi="Browallia New" w:cs="Browallia New"/>
                <w:snapToGrid w:val="0"/>
                <w:sz w:val="10"/>
                <w:szCs w:val="10"/>
                <w:cs/>
                <w:lang w:val="en-GB" w:eastAsia="zh-CN"/>
              </w:rPr>
            </w:pPr>
          </w:p>
        </w:tc>
        <w:tc>
          <w:tcPr>
            <w:tcW w:w="1267" w:type="dxa"/>
          </w:tcPr>
          <w:p w:rsidR="00FA0575" w:rsidRPr="00B64899" w:rsidRDefault="00FA0575" w:rsidP="00D969EF">
            <w:pPr>
              <w:tabs>
                <w:tab w:val="decimal" w:pos="1051"/>
              </w:tabs>
              <w:spacing w:line="140" w:lineRule="exact"/>
              <w:ind w:right="-72"/>
              <w:rPr>
                <w:rFonts w:ascii="Browallia New" w:eastAsia="SimSun" w:hAnsi="Browallia New" w:cs="Browallia New"/>
                <w:snapToGrid w:val="0"/>
                <w:sz w:val="10"/>
                <w:szCs w:val="10"/>
                <w:lang w:val="en-GB" w:eastAsia="zh-CN"/>
              </w:rPr>
            </w:pPr>
          </w:p>
        </w:tc>
        <w:tc>
          <w:tcPr>
            <w:tcW w:w="1375" w:type="dxa"/>
          </w:tcPr>
          <w:p w:rsidR="00FA0575" w:rsidRPr="00B64899" w:rsidRDefault="00FA0575" w:rsidP="00D969EF">
            <w:pPr>
              <w:tabs>
                <w:tab w:val="decimal" w:pos="1159"/>
              </w:tabs>
              <w:spacing w:line="140" w:lineRule="exact"/>
              <w:ind w:right="-72"/>
              <w:rPr>
                <w:rFonts w:ascii="Browallia New" w:eastAsia="SimSun" w:hAnsi="Browallia New" w:cs="Browallia New"/>
                <w:snapToGrid w:val="0"/>
                <w:sz w:val="10"/>
                <w:szCs w:val="10"/>
                <w:lang w:val="en-GB" w:eastAsia="zh-CN"/>
              </w:rPr>
            </w:pPr>
          </w:p>
        </w:tc>
        <w:tc>
          <w:tcPr>
            <w:tcW w:w="1267" w:type="dxa"/>
          </w:tcPr>
          <w:p w:rsidR="00FA0575" w:rsidRPr="00B64899" w:rsidRDefault="00FA0575" w:rsidP="00D969EF">
            <w:pPr>
              <w:tabs>
                <w:tab w:val="decimal" w:pos="1051"/>
              </w:tabs>
              <w:spacing w:line="140" w:lineRule="exact"/>
              <w:ind w:right="-72"/>
              <w:rPr>
                <w:rFonts w:ascii="Browallia New" w:eastAsia="SimSun" w:hAnsi="Browallia New" w:cs="Browallia New"/>
                <w:snapToGrid w:val="0"/>
                <w:sz w:val="10"/>
                <w:szCs w:val="10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04" w:type="dxa"/>
            <w:hideMark/>
          </w:tcPr>
          <w:p w:rsidR="00FC6C61" w:rsidRPr="00B64899" w:rsidRDefault="00FC6C61" w:rsidP="00501802">
            <w:pPr>
              <w:spacing w:line="240" w:lineRule="exact"/>
              <w:ind w:left="862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>บริษัทย่อยโดยตรง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267" w:type="dxa"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375" w:type="dxa"/>
          </w:tcPr>
          <w:p w:rsidR="00FC6C61" w:rsidRPr="00B64899" w:rsidRDefault="00FC6C6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267" w:type="dxa"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04" w:type="dxa"/>
            <w:hideMark/>
          </w:tcPr>
          <w:p w:rsidR="00FC6C61" w:rsidRPr="00B64899" w:rsidRDefault="00FC6C61" w:rsidP="00501802">
            <w:pPr>
              <w:spacing w:line="240" w:lineRule="exact"/>
              <w:ind w:left="1132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เอเชีย คลีน เอ็นเนอร์จี้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  <w:hideMark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375" w:type="dxa"/>
          </w:tcPr>
          <w:p w:rsidR="00FC6C61" w:rsidRPr="00B64899" w:rsidRDefault="00C8214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284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267" w:type="dxa"/>
            <w:hideMark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</w:tr>
      <w:tr w:rsidR="00FC6C61" w:rsidRPr="00B64899" w:rsidTr="00501802">
        <w:tc>
          <w:tcPr>
            <w:tcW w:w="4104" w:type="dxa"/>
            <w:vAlign w:val="bottom"/>
          </w:tcPr>
          <w:p w:rsidR="00FC6C61" w:rsidRPr="00B64899" w:rsidRDefault="00FC6C61" w:rsidP="00501802">
            <w:pPr>
              <w:tabs>
                <w:tab w:val="decimal" w:pos="943"/>
              </w:tabs>
              <w:spacing w:line="14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0"/>
                <w:szCs w:val="10"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spacing w:line="140" w:lineRule="exact"/>
              <w:ind w:right="-72"/>
              <w:rPr>
                <w:rFonts w:ascii="Browallia New" w:eastAsia="SimSun" w:hAnsi="Browallia New" w:cs="Browallia New"/>
                <w:snapToGrid w:val="0"/>
                <w:sz w:val="10"/>
                <w:szCs w:val="10"/>
                <w:cs/>
                <w:lang w:val="en-GB" w:eastAsia="zh-CN"/>
              </w:rPr>
            </w:pPr>
          </w:p>
        </w:tc>
        <w:tc>
          <w:tcPr>
            <w:tcW w:w="1267" w:type="dxa"/>
          </w:tcPr>
          <w:p w:rsidR="00FC6C61" w:rsidRPr="00B64899" w:rsidRDefault="00FC6C61" w:rsidP="00501802">
            <w:pPr>
              <w:tabs>
                <w:tab w:val="decimal" w:pos="1051"/>
              </w:tabs>
              <w:spacing w:line="140" w:lineRule="exact"/>
              <w:ind w:right="-72"/>
              <w:rPr>
                <w:rFonts w:ascii="Browallia New" w:eastAsia="SimSun" w:hAnsi="Browallia New" w:cs="Browallia New"/>
                <w:snapToGrid w:val="0"/>
                <w:sz w:val="10"/>
                <w:szCs w:val="10"/>
                <w:lang w:val="en-GB" w:eastAsia="zh-CN"/>
              </w:rPr>
            </w:pPr>
          </w:p>
        </w:tc>
        <w:tc>
          <w:tcPr>
            <w:tcW w:w="1375" w:type="dxa"/>
          </w:tcPr>
          <w:p w:rsidR="00FC6C61" w:rsidRPr="00B64899" w:rsidRDefault="00FC6C61" w:rsidP="00501802">
            <w:pPr>
              <w:tabs>
                <w:tab w:val="decimal" w:pos="1159"/>
              </w:tabs>
              <w:spacing w:line="140" w:lineRule="exact"/>
              <w:ind w:right="-72"/>
              <w:rPr>
                <w:rFonts w:ascii="Browallia New" w:eastAsia="SimSun" w:hAnsi="Browallia New" w:cs="Browallia New"/>
                <w:snapToGrid w:val="0"/>
                <w:sz w:val="10"/>
                <w:szCs w:val="10"/>
                <w:lang w:val="en-GB" w:eastAsia="zh-CN"/>
              </w:rPr>
            </w:pPr>
          </w:p>
        </w:tc>
        <w:tc>
          <w:tcPr>
            <w:tcW w:w="1267" w:type="dxa"/>
          </w:tcPr>
          <w:p w:rsidR="00FC6C61" w:rsidRPr="00B64899" w:rsidRDefault="00FC6C61" w:rsidP="00501802">
            <w:pPr>
              <w:tabs>
                <w:tab w:val="decimal" w:pos="1051"/>
              </w:tabs>
              <w:spacing w:line="140" w:lineRule="exact"/>
              <w:ind w:right="-72"/>
              <w:rPr>
                <w:rFonts w:ascii="Browallia New" w:eastAsia="SimSun" w:hAnsi="Browallia New" w:cs="Browallia New"/>
                <w:snapToGrid w:val="0"/>
                <w:sz w:val="10"/>
                <w:szCs w:val="10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04" w:type="dxa"/>
            <w:hideMark/>
          </w:tcPr>
          <w:p w:rsidR="00FC6C61" w:rsidRPr="00B64899" w:rsidRDefault="00FC6C61" w:rsidP="00501802">
            <w:pPr>
              <w:spacing w:line="240" w:lineRule="exact"/>
              <w:ind w:left="862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>บริษัทย่อยโดยอ้อม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267" w:type="dxa"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375" w:type="dxa"/>
          </w:tcPr>
          <w:p w:rsidR="00FC6C61" w:rsidRPr="00B64899" w:rsidRDefault="00FC6C6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267" w:type="dxa"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04" w:type="dxa"/>
            <w:hideMark/>
          </w:tcPr>
          <w:p w:rsidR="00FC6C61" w:rsidRPr="00B64899" w:rsidRDefault="00FC6C61" w:rsidP="00501802">
            <w:pPr>
              <w:spacing w:line="240" w:lineRule="exact"/>
              <w:ind w:left="1132" w:right="-72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อัลไลแอนซ์ คลีน เพาเวอร์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  <w:hideMark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375" w:type="dxa"/>
          </w:tcPr>
          <w:p w:rsidR="00FC6C61" w:rsidRPr="00B64899" w:rsidRDefault="00C8214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070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267" w:type="dxa"/>
            <w:hideMark/>
          </w:tcPr>
          <w:p w:rsidR="00FC6C61" w:rsidRPr="00B64899" w:rsidRDefault="00C8214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284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</w:p>
        </w:tc>
      </w:tr>
      <w:tr w:rsidR="00FC6C61" w:rsidRPr="00B64899" w:rsidTr="00501802">
        <w:tc>
          <w:tcPr>
            <w:tcW w:w="4104" w:type="dxa"/>
            <w:hideMark/>
          </w:tcPr>
          <w:p w:rsidR="00FC6C61" w:rsidRPr="00B64899" w:rsidRDefault="00FC6C61" w:rsidP="00501802">
            <w:pPr>
              <w:spacing w:line="240" w:lineRule="exact"/>
              <w:ind w:left="1132" w:right="-72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แอ๊ดวานซ์ คลีน เพาเวอร์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  <w:hideMark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375" w:type="dxa"/>
          </w:tcPr>
          <w:p w:rsidR="00FC6C61" w:rsidRPr="00B64899" w:rsidRDefault="00C8214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070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267" w:type="dxa"/>
            <w:hideMark/>
          </w:tcPr>
          <w:p w:rsidR="00FC6C61" w:rsidRPr="00B64899" w:rsidRDefault="00C8214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070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</w:p>
        </w:tc>
      </w:tr>
      <w:tr w:rsidR="00FC6C61" w:rsidRPr="00B64899" w:rsidTr="00501802">
        <w:tc>
          <w:tcPr>
            <w:tcW w:w="4104" w:type="dxa"/>
            <w:hideMark/>
          </w:tcPr>
          <w:p w:rsidR="00FC6C61" w:rsidRPr="00B64899" w:rsidRDefault="00FC6C61" w:rsidP="00501802">
            <w:pPr>
              <w:spacing w:line="240" w:lineRule="exact"/>
              <w:ind w:left="1132" w:right="-72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แอ๊ดวานซ์ ไบโอ เอเชีย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  <w:hideMark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375" w:type="dxa"/>
          </w:tcPr>
          <w:p w:rsidR="00FC6C61" w:rsidRPr="00B64899" w:rsidRDefault="00C8214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963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267" w:type="dxa"/>
            <w:hideMark/>
          </w:tcPr>
          <w:p w:rsidR="00FC6C61" w:rsidRPr="00B64899" w:rsidRDefault="00C8214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214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</w:p>
        </w:tc>
      </w:tr>
      <w:tr w:rsidR="00FC6C61" w:rsidRPr="00B64899" w:rsidTr="00501802">
        <w:tc>
          <w:tcPr>
            <w:tcW w:w="4104" w:type="dxa"/>
            <w:hideMark/>
          </w:tcPr>
          <w:p w:rsidR="00FC6C61" w:rsidRPr="00B64899" w:rsidRDefault="00FC6C61" w:rsidP="00501802">
            <w:pPr>
              <w:spacing w:line="240" w:lineRule="exact"/>
              <w:ind w:left="1132" w:right="-72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  <w:hideMark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375" w:type="dxa"/>
          </w:tcPr>
          <w:p w:rsidR="00FC6C61" w:rsidRPr="00B64899" w:rsidRDefault="00C8214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749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267" w:type="dxa"/>
            <w:hideMark/>
          </w:tcPr>
          <w:p w:rsidR="00FC6C61" w:rsidRPr="00B64899" w:rsidRDefault="00C8214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856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</w:p>
        </w:tc>
      </w:tr>
      <w:tr w:rsidR="00FC6C61" w:rsidRPr="00B64899" w:rsidTr="00501802">
        <w:tc>
          <w:tcPr>
            <w:tcW w:w="4104" w:type="dxa"/>
            <w:vAlign w:val="bottom"/>
            <w:hideMark/>
          </w:tcPr>
          <w:p w:rsidR="00FC6C61" w:rsidRPr="00B64899" w:rsidRDefault="00FC6C61" w:rsidP="00501802">
            <w:pPr>
              <w:spacing w:line="240" w:lineRule="exact"/>
              <w:ind w:left="1132" w:right="-72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เพาเวอร์ ซัพพลาย แอนด์ เมนเทแนนซ์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267" w:type="dxa"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375" w:type="dxa"/>
          </w:tcPr>
          <w:p w:rsidR="00FC6C61" w:rsidRPr="00B64899" w:rsidRDefault="00FC6C6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267" w:type="dxa"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04" w:type="dxa"/>
            <w:vAlign w:val="bottom"/>
            <w:hideMark/>
          </w:tcPr>
          <w:p w:rsidR="00FC6C61" w:rsidRPr="00B64899" w:rsidRDefault="00FC6C61" w:rsidP="00501802">
            <w:pPr>
              <w:spacing w:line="240" w:lineRule="exact"/>
              <w:ind w:left="1132" w:right="-72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เซอร์วิส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  <w:hideMark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375" w:type="dxa"/>
          </w:tcPr>
          <w:p w:rsidR="00FC6C61" w:rsidRPr="00B64899" w:rsidRDefault="00C8214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642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267" w:type="dxa"/>
            <w:hideMark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</w:tr>
      <w:tr w:rsidR="00FC6C61" w:rsidRPr="00B64899" w:rsidTr="00501802">
        <w:tc>
          <w:tcPr>
            <w:tcW w:w="4104" w:type="dxa"/>
            <w:hideMark/>
          </w:tcPr>
          <w:p w:rsidR="00FC6C61" w:rsidRPr="00B64899" w:rsidRDefault="00FC6C61" w:rsidP="00501802">
            <w:pPr>
              <w:spacing w:line="240" w:lineRule="exact"/>
              <w:ind w:left="1132" w:right="-72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บริษัท แอ๊ดวานซ์ เอเชีย เพาเวอร์ แพลนท์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  <w:hideMark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375" w:type="dxa"/>
          </w:tcPr>
          <w:p w:rsidR="00FC6C61" w:rsidRPr="00B64899" w:rsidRDefault="00C8214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588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500</w:t>
            </w:r>
          </w:p>
        </w:tc>
        <w:tc>
          <w:tcPr>
            <w:tcW w:w="1267" w:type="dxa"/>
            <w:hideMark/>
          </w:tcPr>
          <w:p w:rsidR="00FC6C61" w:rsidRPr="00B64899" w:rsidRDefault="00C8214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535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</w:p>
        </w:tc>
      </w:tr>
      <w:tr w:rsidR="00FC6C61" w:rsidRPr="00B64899" w:rsidTr="00501802">
        <w:tc>
          <w:tcPr>
            <w:tcW w:w="4104" w:type="dxa"/>
            <w:hideMark/>
          </w:tcPr>
          <w:p w:rsidR="00FC6C61" w:rsidRPr="00B64899" w:rsidRDefault="00FC6C61" w:rsidP="00501802">
            <w:pPr>
              <w:spacing w:line="240" w:lineRule="exact"/>
              <w:ind w:left="1132" w:right="-72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แอ๊ดวานซ์ ฟาร์ม ทรี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  <w:hideMark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375" w:type="dxa"/>
          </w:tcPr>
          <w:p w:rsidR="00FC6C61" w:rsidRPr="00B64899" w:rsidRDefault="00C8214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85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600</w:t>
            </w:r>
          </w:p>
        </w:tc>
        <w:tc>
          <w:tcPr>
            <w:tcW w:w="1267" w:type="dxa"/>
            <w:hideMark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</w:tr>
      <w:tr w:rsidR="00FC6C61" w:rsidRPr="00B64899" w:rsidTr="00501802">
        <w:tc>
          <w:tcPr>
            <w:tcW w:w="4104" w:type="dxa"/>
            <w:vAlign w:val="bottom"/>
            <w:hideMark/>
          </w:tcPr>
          <w:p w:rsidR="00FC6C61" w:rsidRPr="00B64899" w:rsidRDefault="00FC6C61" w:rsidP="00501802">
            <w:pPr>
              <w:spacing w:line="240" w:lineRule="exact"/>
              <w:ind w:left="1132" w:right="-72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เอซีอี โซลาร์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  <w:hideMark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375" w:type="dxa"/>
          </w:tcPr>
          <w:p w:rsidR="00FC6C61" w:rsidRPr="00B64899" w:rsidRDefault="00C8214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85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600</w:t>
            </w:r>
          </w:p>
        </w:tc>
        <w:tc>
          <w:tcPr>
            <w:tcW w:w="1267" w:type="dxa"/>
            <w:hideMark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</w:tr>
      <w:tr w:rsidR="00FC6C61" w:rsidRPr="00B64899" w:rsidTr="00501802">
        <w:tc>
          <w:tcPr>
            <w:tcW w:w="4104" w:type="dxa"/>
            <w:hideMark/>
          </w:tcPr>
          <w:p w:rsidR="00FC6C61" w:rsidRPr="00B64899" w:rsidRDefault="00FC6C61" w:rsidP="00501802">
            <w:pPr>
              <w:spacing w:line="240" w:lineRule="exact"/>
              <w:ind w:left="1132" w:right="-72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ปราสาทพรรุ่งเรือง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  <w:hideMark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375" w:type="dxa"/>
          </w:tcPr>
          <w:p w:rsidR="00FC6C61" w:rsidRPr="00B64899" w:rsidRDefault="00C8214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53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500</w:t>
            </w:r>
          </w:p>
        </w:tc>
        <w:tc>
          <w:tcPr>
            <w:tcW w:w="1267" w:type="dxa"/>
            <w:hideMark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</w:tr>
      <w:tr w:rsidR="00FC6C61" w:rsidRPr="00B64899" w:rsidTr="00501802">
        <w:tc>
          <w:tcPr>
            <w:tcW w:w="4104" w:type="dxa"/>
            <w:hideMark/>
          </w:tcPr>
          <w:p w:rsidR="00FC6C61" w:rsidRPr="00B64899" w:rsidRDefault="00FC6C61" w:rsidP="00501802">
            <w:pPr>
              <w:spacing w:line="240" w:lineRule="exact"/>
              <w:ind w:left="1132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แอ๊ดวานซ์ อะโกร เอเชีย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375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  <w:hideMark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461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</w:p>
        </w:tc>
      </w:tr>
      <w:tr w:rsidR="00FC6C61" w:rsidRPr="00B64899" w:rsidTr="00501802">
        <w:tc>
          <w:tcPr>
            <w:tcW w:w="4104" w:type="dxa"/>
            <w:vAlign w:val="center"/>
          </w:tcPr>
          <w:p w:rsidR="00FC6C61" w:rsidRPr="00B64899" w:rsidRDefault="00FC6C61" w:rsidP="00501802">
            <w:pPr>
              <w:spacing w:line="240" w:lineRule="exact"/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7" w:type="dxa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359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055</w:t>
            </w:r>
          </w:p>
        </w:tc>
        <w:tc>
          <w:tcPr>
            <w:tcW w:w="1267" w:type="dxa"/>
            <w:hideMark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620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477</w:t>
            </w:r>
          </w:p>
        </w:tc>
        <w:tc>
          <w:tcPr>
            <w:tcW w:w="1375" w:type="dxa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591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200</w:t>
            </w:r>
          </w:p>
        </w:tc>
        <w:tc>
          <w:tcPr>
            <w:tcW w:w="1267" w:type="dxa"/>
            <w:hideMark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420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</w:p>
        </w:tc>
      </w:tr>
      <w:tr w:rsidR="00FC6C61" w:rsidRPr="00201154" w:rsidTr="00501802">
        <w:tc>
          <w:tcPr>
            <w:tcW w:w="4104" w:type="dxa"/>
            <w:vAlign w:val="bottom"/>
          </w:tcPr>
          <w:p w:rsidR="00FC6C61" w:rsidRPr="00201154" w:rsidRDefault="00FC6C61" w:rsidP="00501802">
            <w:pPr>
              <w:tabs>
                <w:tab w:val="decimal" w:pos="943"/>
              </w:tabs>
              <w:spacing w:line="14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201154" w:rsidRDefault="00FC6C61" w:rsidP="00501802">
            <w:pPr>
              <w:tabs>
                <w:tab w:val="decimal" w:pos="1152"/>
              </w:tabs>
              <w:spacing w:line="140" w:lineRule="exact"/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267" w:type="dxa"/>
          </w:tcPr>
          <w:p w:rsidR="00FC6C61" w:rsidRPr="00201154" w:rsidRDefault="00FC6C61" w:rsidP="00501802">
            <w:pPr>
              <w:tabs>
                <w:tab w:val="decimal" w:pos="1051"/>
              </w:tabs>
              <w:spacing w:line="140" w:lineRule="exact"/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375" w:type="dxa"/>
          </w:tcPr>
          <w:p w:rsidR="00FC6C61" w:rsidRPr="00201154" w:rsidRDefault="00FC6C61" w:rsidP="00501802">
            <w:pPr>
              <w:tabs>
                <w:tab w:val="decimal" w:pos="1159"/>
              </w:tabs>
              <w:spacing w:line="140" w:lineRule="exact"/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267" w:type="dxa"/>
          </w:tcPr>
          <w:p w:rsidR="00FC6C61" w:rsidRPr="00201154" w:rsidRDefault="00FC6C61" w:rsidP="00501802">
            <w:pPr>
              <w:tabs>
                <w:tab w:val="decimal" w:pos="1051"/>
              </w:tabs>
              <w:spacing w:line="140" w:lineRule="exact"/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04" w:type="dxa"/>
            <w:vAlign w:val="bottom"/>
            <w:hideMark/>
          </w:tcPr>
          <w:p w:rsidR="00FC6C61" w:rsidRPr="00B64899" w:rsidRDefault="00FC6C61" w:rsidP="00501802">
            <w:pPr>
              <w:spacing w:line="240" w:lineRule="exact"/>
              <w:ind w:left="862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ลูกหนี้การค้า </w:t>
            </w:r>
            <w:r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-</w:t>
            </w:r>
            <w:r w:rsidRPr="00B648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ยังไม่ได้ออกใบแจ้งหนี้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267" w:type="dxa"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375" w:type="dxa"/>
          </w:tcPr>
          <w:p w:rsidR="00FC6C61" w:rsidRPr="00B64899" w:rsidRDefault="00FC6C6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267" w:type="dxa"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04" w:type="dxa"/>
            <w:vAlign w:val="bottom"/>
            <w:hideMark/>
          </w:tcPr>
          <w:p w:rsidR="00FC6C61" w:rsidRPr="00B64899" w:rsidRDefault="00FC6C61" w:rsidP="00501802">
            <w:pPr>
              <w:spacing w:line="240" w:lineRule="exact"/>
              <w:ind w:left="862" w:right="-72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>กิจการที่เกี่ยวข้องกัน</w: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(หมายเหตุ </w:t>
            </w:r>
            <w:r w:rsidR="00C82141" w:rsidRPr="00C82141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267" w:type="dxa"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375" w:type="dxa"/>
          </w:tcPr>
          <w:p w:rsidR="00FC6C61" w:rsidRPr="00B64899" w:rsidRDefault="00FC6C6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267" w:type="dxa"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04" w:type="dxa"/>
            <w:vAlign w:val="bottom"/>
            <w:hideMark/>
          </w:tcPr>
          <w:p w:rsidR="00FC6C61" w:rsidRPr="00B64899" w:rsidRDefault="00FC6C61" w:rsidP="00501802">
            <w:pPr>
              <w:spacing w:line="240" w:lineRule="exact"/>
              <w:ind w:left="1132" w:right="-72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ทริปเปิ้ล เอ บอร์ด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405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085</w:t>
            </w:r>
          </w:p>
        </w:tc>
        <w:tc>
          <w:tcPr>
            <w:tcW w:w="1267" w:type="dxa"/>
            <w:hideMark/>
          </w:tcPr>
          <w:p w:rsidR="00FC6C61" w:rsidRPr="00B64899" w:rsidRDefault="00C8214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252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497</w:t>
            </w:r>
          </w:p>
        </w:tc>
        <w:tc>
          <w:tcPr>
            <w:tcW w:w="1375" w:type="dxa"/>
          </w:tcPr>
          <w:p w:rsidR="00FC6C61" w:rsidRPr="00B64899" w:rsidRDefault="00FC6C6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  <w:hideMark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</w:tr>
      <w:tr w:rsidR="00FC6C61" w:rsidRPr="00B64899" w:rsidTr="00501802">
        <w:tc>
          <w:tcPr>
            <w:tcW w:w="4104" w:type="dxa"/>
            <w:vAlign w:val="bottom"/>
            <w:hideMark/>
          </w:tcPr>
          <w:p w:rsidR="00FC6C61" w:rsidRPr="00B64899" w:rsidRDefault="00FC6C61" w:rsidP="00501802">
            <w:pPr>
              <w:spacing w:line="240" w:lineRule="exact"/>
              <w:ind w:left="1132" w:right="-72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โกลบัล วู้ดชิพ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441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933</w:t>
            </w:r>
          </w:p>
        </w:tc>
        <w:tc>
          <w:tcPr>
            <w:tcW w:w="1267" w:type="dxa"/>
            <w:hideMark/>
          </w:tcPr>
          <w:p w:rsidR="00FC6C61" w:rsidRPr="00B64899" w:rsidRDefault="00C8214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585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579</w:t>
            </w:r>
          </w:p>
        </w:tc>
        <w:tc>
          <w:tcPr>
            <w:tcW w:w="1375" w:type="dxa"/>
          </w:tcPr>
          <w:p w:rsidR="00FC6C61" w:rsidRPr="00B64899" w:rsidRDefault="00FC6C6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  <w:hideMark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</w:tr>
      <w:tr w:rsidR="00FC6C61" w:rsidRPr="00B64899" w:rsidTr="00501802">
        <w:tc>
          <w:tcPr>
            <w:tcW w:w="4104" w:type="dxa"/>
            <w:vAlign w:val="bottom"/>
            <w:hideMark/>
          </w:tcPr>
          <w:p w:rsidR="00FC6C61" w:rsidRPr="00B64899" w:rsidRDefault="00FC6C61" w:rsidP="00501802">
            <w:pPr>
              <w:spacing w:line="240" w:lineRule="exact"/>
              <w:ind w:left="1132" w:right="-72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แอ๊ดวานซ์ เอเชีย ไฟเบอร์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292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590</w:t>
            </w:r>
          </w:p>
        </w:tc>
        <w:tc>
          <w:tcPr>
            <w:tcW w:w="1267" w:type="dxa"/>
            <w:hideMark/>
          </w:tcPr>
          <w:p w:rsidR="00FC6C61" w:rsidRPr="00B64899" w:rsidRDefault="00C8214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66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548</w:t>
            </w:r>
          </w:p>
        </w:tc>
        <w:tc>
          <w:tcPr>
            <w:tcW w:w="1375" w:type="dxa"/>
          </w:tcPr>
          <w:p w:rsidR="00FC6C61" w:rsidRPr="00B64899" w:rsidRDefault="00FC6C6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  <w:hideMark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</w:tr>
      <w:tr w:rsidR="00FC6C61" w:rsidRPr="00B64899" w:rsidTr="00501802">
        <w:tc>
          <w:tcPr>
            <w:tcW w:w="4104" w:type="dxa"/>
            <w:vAlign w:val="bottom"/>
            <w:hideMark/>
          </w:tcPr>
          <w:p w:rsidR="00FC6C61" w:rsidRPr="00B64899" w:rsidRDefault="00FC6C61" w:rsidP="00501802">
            <w:pPr>
              <w:spacing w:line="240" w:lineRule="exact"/>
              <w:ind w:left="1132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แอ๊ดวานซ์ อาเชี่ยน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34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591</w:t>
            </w:r>
          </w:p>
        </w:tc>
        <w:tc>
          <w:tcPr>
            <w:tcW w:w="1267" w:type="dxa"/>
            <w:hideMark/>
          </w:tcPr>
          <w:p w:rsidR="00FC6C61" w:rsidRPr="00B64899" w:rsidRDefault="00C8214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30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883</w:t>
            </w:r>
          </w:p>
        </w:tc>
        <w:tc>
          <w:tcPr>
            <w:tcW w:w="1375" w:type="dxa"/>
          </w:tcPr>
          <w:p w:rsidR="00FC6C61" w:rsidRPr="00B64899" w:rsidRDefault="00FC6C6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  <w:hideMark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</w:tr>
      <w:tr w:rsidR="00FC6C61" w:rsidRPr="00B64899" w:rsidTr="00501802">
        <w:tc>
          <w:tcPr>
            <w:tcW w:w="4104" w:type="dxa"/>
            <w:vAlign w:val="bottom"/>
            <w:hideMark/>
          </w:tcPr>
          <w:p w:rsidR="00FC6C61" w:rsidRPr="00B64899" w:rsidRDefault="00FC6C61" w:rsidP="00501802">
            <w:pPr>
              <w:spacing w:line="240" w:lineRule="exact"/>
              <w:ind w:left="1132" w:right="-72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แอ๊ดวานซ์ ยูทิลิตี้ จำกัด (เดิมชื่อ บริษัท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267" w:type="dxa"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375" w:type="dxa"/>
          </w:tcPr>
          <w:p w:rsidR="00FC6C61" w:rsidRPr="00B64899" w:rsidRDefault="00FC6C6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267" w:type="dxa"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04" w:type="dxa"/>
            <w:vAlign w:val="bottom"/>
          </w:tcPr>
          <w:p w:rsidR="00FC6C61" w:rsidRPr="00B64899" w:rsidRDefault="00FC6C61" w:rsidP="00501802">
            <w:pPr>
              <w:spacing w:line="240" w:lineRule="exact"/>
              <w:ind w:left="1132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</w:t>
            </w: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บุญบันดาลรุ่งเรือง จำกัด)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32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935</w:t>
            </w:r>
          </w:p>
        </w:tc>
        <w:tc>
          <w:tcPr>
            <w:tcW w:w="1267" w:type="dxa"/>
          </w:tcPr>
          <w:p w:rsidR="00FC6C61" w:rsidRPr="00B64899" w:rsidRDefault="00C8214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947</w:t>
            </w:r>
          </w:p>
        </w:tc>
        <w:tc>
          <w:tcPr>
            <w:tcW w:w="1375" w:type="dxa"/>
          </w:tcPr>
          <w:p w:rsidR="00FC6C61" w:rsidRPr="00B64899" w:rsidRDefault="00FC6C6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</w:tcPr>
          <w:p w:rsidR="00FC6C61" w:rsidRPr="00B64899" w:rsidRDefault="007B1A19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  <w:bookmarkStart w:id="5" w:name="_GoBack"/>
            <w:bookmarkEnd w:id="5"/>
          </w:p>
        </w:tc>
      </w:tr>
      <w:tr w:rsidR="00FA0575" w:rsidRPr="00B64899" w:rsidTr="00D969EF">
        <w:trPr>
          <w:trHeight w:val="70"/>
        </w:trPr>
        <w:tc>
          <w:tcPr>
            <w:tcW w:w="4104" w:type="dxa"/>
            <w:vAlign w:val="bottom"/>
          </w:tcPr>
          <w:p w:rsidR="00FA0575" w:rsidRPr="00B64899" w:rsidRDefault="00FA0575" w:rsidP="00D969EF">
            <w:pPr>
              <w:tabs>
                <w:tab w:val="decimal" w:pos="943"/>
              </w:tabs>
              <w:spacing w:line="14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0"/>
                <w:szCs w:val="10"/>
                <w:lang w:val="en-GB" w:eastAsia="zh-CN"/>
              </w:rPr>
            </w:pPr>
          </w:p>
        </w:tc>
        <w:tc>
          <w:tcPr>
            <w:tcW w:w="1367" w:type="dxa"/>
          </w:tcPr>
          <w:p w:rsidR="00FA0575" w:rsidRPr="00B64899" w:rsidRDefault="00FA0575" w:rsidP="00D969EF">
            <w:pPr>
              <w:tabs>
                <w:tab w:val="decimal" w:pos="1152"/>
              </w:tabs>
              <w:spacing w:line="140" w:lineRule="exact"/>
              <w:ind w:right="-72"/>
              <w:rPr>
                <w:rFonts w:ascii="Browallia New" w:eastAsia="SimSun" w:hAnsi="Browallia New" w:cs="Browallia New"/>
                <w:snapToGrid w:val="0"/>
                <w:sz w:val="10"/>
                <w:szCs w:val="10"/>
                <w:cs/>
                <w:lang w:val="en-GB" w:eastAsia="zh-CN"/>
              </w:rPr>
            </w:pPr>
          </w:p>
        </w:tc>
        <w:tc>
          <w:tcPr>
            <w:tcW w:w="1267" w:type="dxa"/>
          </w:tcPr>
          <w:p w:rsidR="00FA0575" w:rsidRPr="00B64899" w:rsidRDefault="00FA0575" w:rsidP="00D969EF">
            <w:pPr>
              <w:tabs>
                <w:tab w:val="decimal" w:pos="1051"/>
              </w:tabs>
              <w:spacing w:line="140" w:lineRule="exact"/>
              <w:ind w:right="-72"/>
              <w:rPr>
                <w:rFonts w:ascii="Browallia New" w:eastAsia="SimSun" w:hAnsi="Browallia New" w:cs="Browallia New"/>
                <w:snapToGrid w:val="0"/>
                <w:sz w:val="10"/>
                <w:szCs w:val="10"/>
                <w:lang w:val="en-GB" w:eastAsia="zh-CN"/>
              </w:rPr>
            </w:pPr>
          </w:p>
        </w:tc>
        <w:tc>
          <w:tcPr>
            <w:tcW w:w="1375" w:type="dxa"/>
          </w:tcPr>
          <w:p w:rsidR="00FA0575" w:rsidRPr="00B64899" w:rsidRDefault="00FA0575" w:rsidP="00D969EF">
            <w:pPr>
              <w:tabs>
                <w:tab w:val="decimal" w:pos="1159"/>
              </w:tabs>
              <w:spacing w:line="140" w:lineRule="exact"/>
              <w:ind w:right="-72"/>
              <w:rPr>
                <w:rFonts w:ascii="Browallia New" w:eastAsia="SimSun" w:hAnsi="Browallia New" w:cs="Browallia New"/>
                <w:snapToGrid w:val="0"/>
                <w:sz w:val="10"/>
                <w:szCs w:val="10"/>
                <w:lang w:val="en-GB" w:eastAsia="zh-CN"/>
              </w:rPr>
            </w:pPr>
          </w:p>
        </w:tc>
        <w:tc>
          <w:tcPr>
            <w:tcW w:w="1267" w:type="dxa"/>
          </w:tcPr>
          <w:p w:rsidR="00FA0575" w:rsidRPr="00B64899" w:rsidRDefault="00FA0575" w:rsidP="00D969EF">
            <w:pPr>
              <w:tabs>
                <w:tab w:val="decimal" w:pos="1051"/>
              </w:tabs>
              <w:spacing w:line="140" w:lineRule="exact"/>
              <w:ind w:right="-72"/>
              <w:rPr>
                <w:rFonts w:ascii="Browallia New" w:eastAsia="SimSun" w:hAnsi="Browallia New" w:cs="Browallia New"/>
                <w:snapToGrid w:val="0"/>
                <w:sz w:val="10"/>
                <w:szCs w:val="10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04" w:type="dxa"/>
            <w:hideMark/>
          </w:tcPr>
          <w:p w:rsidR="00FC6C61" w:rsidRPr="00B64899" w:rsidRDefault="00FC6C61" w:rsidP="00501802">
            <w:pPr>
              <w:spacing w:line="240" w:lineRule="exact"/>
              <w:ind w:left="862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>บริษัทย่อยโดยตรง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267" w:type="dxa"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375" w:type="dxa"/>
          </w:tcPr>
          <w:p w:rsidR="00FC6C61" w:rsidRPr="00B64899" w:rsidRDefault="00FC6C6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267" w:type="dxa"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04" w:type="dxa"/>
            <w:hideMark/>
          </w:tcPr>
          <w:p w:rsidR="00FC6C61" w:rsidRPr="00B64899" w:rsidRDefault="00FC6C61" w:rsidP="00501802">
            <w:pPr>
              <w:spacing w:line="240" w:lineRule="exact"/>
              <w:ind w:left="1132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เอเชีย คลีน เอ็นเนอร์จี้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  <w:hideMark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375" w:type="dxa"/>
          </w:tcPr>
          <w:p w:rsidR="00FC6C61" w:rsidRPr="00B64899" w:rsidRDefault="00FC6C6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  <w:hideMark/>
          </w:tcPr>
          <w:p w:rsidR="00FC6C61" w:rsidRPr="00B64899" w:rsidRDefault="00C8214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30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</w:p>
        </w:tc>
      </w:tr>
      <w:tr w:rsidR="00FC6C61" w:rsidRPr="00B64899" w:rsidTr="00501802">
        <w:trPr>
          <w:trHeight w:val="70"/>
        </w:trPr>
        <w:tc>
          <w:tcPr>
            <w:tcW w:w="4104" w:type="dxa"/>
            <w:vAlign w:val="bottom"/>
          </w:tcPr>
          <w:p w:rsidR="00FC6C61" w:rsidRPr="00B64899" w:rsidRDefault="00FC6C61" w:rsidP="00501802">
            <w:pPr>
              <w:tabs>
                <w:tab w:val="decimal" w:pos="943"/>
              </w:tabs>
              <w:spacing w:line="14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0"/>
                <w:szCs w:val="10"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spacing w:line="140" w:lineRule="exact"/>
              <w:ind w:right="-72"/>
              <w:rPr>
                <w:rFonts w:ascii="Browallia New" w:eastAsia="SimSun" w:hAnsi="Browallia New" w:cs="Browallia New"/>
                <w:snapToGrid w:val="0"/>
                <w:sz w:val="10"/>
                <w:szCs w:val="10"/>
                <w:cs/>
                <w:lang w:val="en-GB" w:eastAsia="zh-CN"/>
              </w:rPr>
            </w:pPr>
          </w:p>
        </w:tc>
        <w:tc>
          <w:tcPr>
            <w:tcW w:w="1267" w:type="dxa"/>
          </w:tcPr>
          <w:p w:rsidR="00FC6C61" w:rsidRPr="00B64899" w:rsidRDefault="00FC6C61" w:rsidP="00501802">
            <w:pPr>
              <w:tabs>
                <w:tab w:val="decimal" w:pos="1051"/>
              </w:tabs>
              <w:spacing w:line="140" w:lineRule="exact"/>
              <w:ind w:right="-72"/>
              <w:rPr>
                <w:rFonts w:ascii="Browallia New" w:eastAsia="SimSun" w:hAnsi="Browallia New" w:cs="Browallia New"/>
                <w:snapToGrid w:val="0"/>
                <w:sz w:val="10"/>
                <w:szCs w:val="10"/>
                <w:lang w:val="en-GB" w:eastAsia="zh-CN"/>
              </w:rPr>
            </w:pPr>
          </w:p>
        </w:tc>
        <w:tc>
          <w:tcPr>
            <w:tcW w:w="1375" w:type="dxa"/>
          </w:tcPr>
          <w:p w:rsidR="00FC6C61" w:rsidRPr="00B64899" w:rsidRDefault="00FC6C61" w:rsidP="00501802">
            <w:pPr>
              <w:tabs>
                <w:tab w:val="decimal" w:pos="1159"/>
              </w:tabs>
              <w:spacing w:line="140" w:lineRule="exact"/>
              <w:ind w:right="-72"/>
              <w:rPr>
                <w:rFonts w:ascii="Browallia New" w:eastAsia="SimSun" w:hAnsi="Browallia New" w:cs="Browallia New"/>
                <w:snapToGrid w:val="0"/>
                <w:sz w:val="10"/>
                <w:szCs w:val="10"/>
                <w:lang w:val="en-GB" w:eastAsia="zh-CN"/>
              </w:rPr>
            </w:pPr>
          </w:p>
        </w:tc>
        <w:tc>
          <w:tcPr>
            <w:tcW w:w="1267" w:type="dxa"/>
          </w:tcPr>
          <w:p w:rsidR="00FC6C61" w:rsidRPr="00B64899" w:rsidRDefault="00FC6C61" w:rsidP="00501802">
            <w:pPr>
              <w:tabs>
                <w:tab w:val="decimal" w:pos="1051"/>
              </w:tabs>
              <w:spacing w:line="140" w:lineRule="exact"/>
              <w:ind w:right="-72"/>
              <w:rPr>
                <w:rFonts w:ascii="Browallia New" w:eastAsia="SimSun" w:hAnsi="Browallia New" w:cs="Browallia New"/>
                <w:snapToGrid w:val="0"/>
                <w:sz w:val="10"/>
                <w:szCs w:val="10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04" w:type="dxa"/>
            <w:hideMark/>
          </w:tcPr>
          <w:p w:rsidR="00FC6C61" w:rsidRPr="00B64899" w:rsidRDefault="00FC6C61" w:rsidP="00501802">
            <w:pPr>
              <w:spacing w:line="240" w:lineRule="exact"/>
              <w:ind w:left="862" w:right="-72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>บริษัทย่อยโดยอ้อม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267" w:type="dxa"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  <w:tc>
          <w:tcPr>
            <w:tcW w:w="1375" w:type="dxa"/>
          </w:tcPr>
          <w:p w:rsidR="00FC6C61" w:rsidRPr="00B64899" w:rsidRDefault="00FC6C6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267" w:type="dxa"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04" w:type="dxa"/>
            <w:vAlign w:val="bottom"/>
            <w:hideMark/>
          </w:tcPr>
          <w:p w:rsidR="00FC6C61" w:rsidRPr="00B64899" w:rsidRDefault="00FC6C61" w:rsidP="00501802">
            <w:pPr>
              <w:spacing w:line="240" w:lineRule="exact"/>
              <w:ind w:left="1132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เพาเวอร์ ซัพพลาย แอนด์ เมนเทแนนซ์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267" w:type="dxa"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375" w:type="dxa"/>
          </w:tcPr>
          <w:p w:rsidR="00FC6C61" w:rsidRPr="00B64899" w:rsidRDefault="00FC6C6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267" w:type="dxa"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04" w:type="dxa"/>
            <w:vAlign w:val="bottom"/>
            <w:hideMark/>
          </w:tcPr>
          <w:p w:rsidR="00FC6C61" w:rsidRPr="00B64899" w:rsidRDefault="00FC6C61" w:rsidP="00501802">
            <w:pPr>
              <w:spacing w:line="240" w:lineRule="exact"/>
              <w:ind w:left="1132" w:right="-72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เซอร์วิส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  <w:hideMark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375" w:type="dxa"/>
          </w:tcPr>
          <w:p w:rsidR="00FC6C61" w:rsidRPr="00B64899" w:rsidRDefault="00FC6C6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  <w:hideMark/>
          </w:tcPr>
          <w:p w:rsidR="00FC6C61" w:rsidRPr="00B64899" w:rsidRDefault="00C8214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60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</w:p>
        </w:tc>
      </w:tr>
      <w:tr w:rsidR="00FC6C61" w:rsidRPr="00B64899" w:rsidTr="00501802">
        <w:tc>
          <w:tcPr>
            <w:tcW w:w="4104" w:type="dxa"/>
            <w:vAlign w:val="bottom"/>
            <w:hideMark/>
          </w:tcPr>
          <w:p w:rsidR="00FC6C61" w:rsidRPr="00B64899" w:rsidRDefault="00FC6C61" w:rsidP="00501802">
            <w:pPr>
              <w:spacing w:line="240" w:lineRule="exact"/>
              <w:ind w:left="1132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บริษัท เอซีอี โซลาร์ จำกัด  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  <w:hideMark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375" w:type="dxa"/>
          </w:tcPr>
          <w:p w:rsidR="00FC6C61" w:rsidRPr="00B64899" w:rsidRDefault="00FC6C6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  <w:hideMark/>
          </w:tcPr>
          <w:p w:rsidR="00FC6C61" w:rsidRPr="00B64899" w:rsidRDefault="00C8214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60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</w:p>
        </w:tc>
      </w:tr>
      <w:tr w:rsidR="00FC6C61" w:rsidRPr="00B64899" w:rsidTr="00501802">
        <w:tc>
          <w:tcPr>
            <w:tcW w:w="4104" w:type="dxa"/>
            <w:vAlign w:val="bottom"/>
            <w:hideMark/>
          </w:tcPr>
          <w:p w:rsidR="00FC6C61" w:rsidRPr="00B64899" w:rsidRDefault="00FC6C61" w:rsidP="00501802">
            <w:pPr>
              <w:spacing w:line="240" w:lineRule="exact"/>
              <w:ind w:left="1132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ไบโอ เพาเวอร์ แพลนท์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  <w:hideMark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375" w:type="dxa"/>
          </w:tcPr>
          <w:p w:rsidR="00FC6C61" w:rsidRPr="00B64899" w:rsidRDefault="00FC6C6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  <w:hideMark/>
          </w:tcPr>
          <w:p w:rsidR="00FC6C61" w:rsidRPr="00B64899" w:rsidRDefault="00C8214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36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</w:p>
        </w:tc>
      </w:tr>
      <w:tr w:rsidR="00FC6C61" w:rsidRPr="00B64899" w:rsidTr="00501802">
        <w:tc>
          <w:tcPr>
            <w:tcW w:w="4104" w:type="dxa"/>
            <w:vAlign w:val="bottom"/>
            <w:hideMark/>
          </w:tcPr>
          <w:p w:rsidR="00FC6C61" w:rsidRPr="00B64899" w:rsidRDefault="00FC6C61" w:rsidP="00501802">
            <w:pPr>
              <w:spacing w:line="240" w:lineRule="exact"/>
              <w:ind w:left="1132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แอ๊ดวานซ์ ฟาร์ม ทรี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  <w:hideMark/>
          </w:tcPr>
          <w:p w:rsidR="00FC6C61" w:rsidRPr="00B64899" w:rsidRDefault="00FC6C6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375" w:type="dxa"/>
          </w:tcPr>
          <w:p w:rsidR="00FC6C61" w:rsidRPr="00B64899" w:rsidRDefault="00FC6C61" w:rsidP="00501802">
            <w:pP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  <w:hideMark/>
          </w:tcPr>
          <w:p w:rsidR="00FC6C61" w:rsidRPr="00B64899" w:rsidRDefault="00C82141" w:rsidP="00501802">
            <w:pP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30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</w:p>
        </w:tc>
      </w:tr>
      <w:tr w:rsidR="00FC6C61" w:rsidRPr="00B64899" w:rsidTr="00501802">
        <w:tc>
          <w:tcPr>
            <w:tcW w:w="4104" w:type="dxa"/>
            <w:vAlign w:val="bottom"/>
            <w:hideMark/>
          </w:tcPr>
          <w:p w:rsidR="00FC6C61" w:rsidRPr="00B64899" w:rsidRDefault="00FC6C61" w:rsidP="00501802">
            <w:pPr>
              <w:spacing w:line="240" w:lineRule="exact"/>
              <w:ind w:left="1132" w:right="-72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48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ปราสาทพรรุ่งเรือง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375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  <w:hideMark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</w:p>
        </w:tc>
      </w:tr>
      <w:tr w:rsidR="00FC6C61" w:rsidRPr="00B64899" w:rsidTr="00501802">
        <w:tc>
          <w:tcPr>
            <w:tcW w:w="4104" w:type="dxa"/>
            <w:vAlign w:val="center"/>
          </w:tcPr>
          <w:p w:rsidR="00FC6C61" w:rsidRPr="00B64899" w:rsidRDefault="00FC6C61" w:rsidP="00501802">
            <w:pPr>
              <w:spacing w:line="240" w:lineRule="exact"/>
              <w:ind w:left="1132" w:right="-72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7" w:type="dxa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207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134</w:t>
            </w:r>
          </w:p>
        </w:tc>
        <w:tc>
          <w:tcPr>
            <w:tcW w:w="1267" w:type="dxa"/>
            <w:hideMark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953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454</w:t>
            </w:r>
          </w:p>
        </w:tc>
        <w:tc>
          <w:tcPr>
            <w:tcW w:w="1375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59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cs/>
                <w:lang w:val="en-GB" w:eastAsia="zh-CN"/>
              </w:rPr>
              <w:t xml:space="preserve">-     </w:t>
            </w:r>
            <w:r w:rsidRPr="00B64899">
              <w:rPr>
                <w:rFonts w:ascii="Browallia New" w:eastAsia="SimSun" w:hAnsi="Browallia New" w:cs="Browallia New" w:hint="cs"/>
                <w:snapToGrid w:val="0"/>
                <w:sz w:val="22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1267" w:type="dxa"/>
            <w:hideMark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240" w:lineRule="exact"/>
              <w:ind w:right="-72"/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226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</w:p>
        </w:tc>
      </w:tr>
    </w:tbl>
    <w:p w:rsidR="00FC6C61" w:rsidRPr="00B64899" w:rsidRDefault="00FC6C61" w:rsidP="00FC6C61">
      <w:pPr>
        <w:tabs>
          <w:tab w:val="left" w:pos="900"/>
          <w:tab w:val="left" w:pos="2160"/>
          <w:tab w:val="left" w:pos="288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FC6C61" w:rsidRPr="00B64899" w:rsidRDefault="00C82141" w:rsidP="00FC6C61">
      <w:pPr>
        <w:tabs>
          <w:tab w:val="left" w:pos="900"/>
          <w:tab w:val="left" w:pos="2160"/>
          <w:tab w:val="left" w:pos="288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FC6C61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FC6C61"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FC6C61" w:rsidRPr="00B64899" w:rsidRDefault="00FC6C61" w:rsidP="00FC6C61">
      <w:pPr>
        <w:ind w:left="108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p w:rsidR="00FC6C61" w:rsidRPr="00B64899" w:rsidRDefault="00FC6C61" w:rsidP="00FC6C61">
      <w:pPr>
        <w:ind w:left="1094" w:hanging="547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FC6C61" w:rsidRPr="00B64899" w:rsidRDefault="00FC6C61" w:rsidP="00FC6C61">
      <w:pPr>
        <w:ind w:left="108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p w:rsidR="00FC6C61" w:rsidRPr="00B64899" w:rsidRDefault="00FC6C61" w:rsidP="00FC6C61">
      <w:pPr>
        <w:ind w:left="1094" w:hanging="547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ก)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ab/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 บริการและอื่น ๆ ณ วันที่ </w:t>
      </w:r>
      <w:r w:rsidR="00C82141" w:rsidRPr="00C82141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30</w:t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กันยายน พ.ศ. </w:t>
      </w:r>
      <w:r w:rsidR="00C82141" w:rsidRPr="00C82141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2562</w:t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และวันที่ </w:t>
      </w:r>
      <w:r w:rsidR="00C82141" w:rsidRPr="00C82141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31</w:t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ธันวาคม พ.ศ. </w:t>
      </w:r>
      <w:r w:rsidR="00C82141" w:rsidRPr="00C82141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2561</w:t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br/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มีดังนี้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92"/>
        <w:gridCol w:w="1367"/>
        <w:gridCol w:w="1266"/>
        <w:gridCol w:w="1374"/>
        <w:gridCol w:w="1266"/>
      </w:tblGrid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633" w:type="dxa"/>
            <w:gridSpan w:val="2"/>
            <w:vAlign w:val="bottom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640" w:type="dxa"/>
            <w:gridSpan w:val="2"/>
            <w:vAlign w:val="bottom"/>
            <w:hideMark/>
          </w:tcPr>
          <w:p w:rsidR="00FC6C61" w:rsidRPr="00B64899" w:rsidRDefault="00FC6C61" w:rsidP="0050180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374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74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  <w:tc>
          <w:tcPr>
            <w:tcW w:w="1374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74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FC6C61" w:rsidRPr="00201154" w:rsidTr="00501802">
        <w:tc>
          <w:tcPr>
            <w:tcW w:w="4192" w:type="dxa"/>
            <w:vAlign w:val="bottom"/>
          </w:tcPr>
          <w:p w:rsidR="00FC6C61" w:rsidRPr="00201154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7" w:type="dxa"/>
          </w:tcPr>
          <w:p w:rsidR="00FC6C61" w:rsidRPr="00201154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201154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201154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201154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bottom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บริษัทย่อยโดยอ้อม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(หมายเหตุ 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1151" w:right="-72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บริษัท เอซีอี โซลาร์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822</w:t>
            </w:r>
          </w:p>
        </w:tc>
      </w:tr>
      <w:tr w:rsidR="00FC6C61" w:rsidRPr="00B64899" w:rsidTr="00501802">
        <w:tc>
          <w:tcPr>
            <w:tcW w:w="4192" w:type="dxa"/>
            <w:vAlign w:val="center"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822</w:t>
            </w:r>
          </w:p>
        </w:tc>
      </w:tr>
      <w:tr w:rsidR="00FC6C61" w:rsidRPr="00B64899" w:rsidTr="00501802">
        <w:tc>
          <w:tcPr>
            <w:tcW w:w="4192" w:type="dxa"/>
            <w:vAlign w:val="center"/>
          </w:tcPr>
          <w:p w:rsidR="00FC6C61" w:rsidRPr="00B64899" w:rsidRDefault="00FC6C61" w:rsidP="00501802">
            <w:pPr>
              <w:tabs>
                <w:tab w:val="decimal" w:pos="94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943"/>
                <w:tab w:val="decimal" w:pos="106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943"/>
                <w:tab w:val="decimal" w:pos="105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ค่าเช่าที่ดินค้างรับ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กิจการที่เกี่ยวข้องกัน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(หมายเหตุ 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115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บริษัท แอ๊ดวานซ์ อาเชี่ยน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342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497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459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vAlign w:val="center"/>
          </w:tcPr>
          <w:p w:rsidR="00FC6C61" w:rsidRPr="00B64899" w:rsidRDefault="00FC6C61" w:rsidP="00501802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7" w:type="dxa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342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497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459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vAlign w:val="center"/>
          </w:tcPr>
          <w:p w:rsidR="00FC6C61" w:rsidRPr="00B64899" w:rsidRDefault="00FC6C61" w:rsidP="00501802">
            <w:pPr>
              <w:tabs>
                <w:tab w:val="decimal" w:pos="94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943"/>
                <w:tab w:val="decimal" w:pos="106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943"/>
                <w:tab w:val="decimal" w:pos="105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90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เงินทดรองจ่าย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FC6C61" w:rsidRPr="00B64899" w:rsidTr="00501802">
        <w:trPr>
          <w:trHeight w:val="70"/>
        </w:trPr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9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บุคคลที่เกี่ยวข้องกัน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(หมายเหตุ 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rPr>
          <w:trHeight w:val="361"/>
        </w:trPr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1151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นาย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พรเมตต์ ทรงเมตตา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vAlign w:val="center"/>
          </w:tcPr>
          <w:p w:rsidR="00FC6C61" w:rsidRPr="00B64899" w:rsidRDefault="00FC6C61" w:rsidP="00501802">
            <w:pPr>
              <w:ind w:left="1269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vAlign w:val="center"/>
          </w:tcPr>
          <w:p w:rsidR="00FC6C61" w:rsidRPr="00B64899" w:rsidRDefault="00FC6C61" w:rsidP="00501802">
            <w:pPr>
              <w:tabs>
                <w:tab w:val="decimal" w:pos="94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943"/>
                <w:tab w:val="decimal" w:pos="106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943"/>
                <w:tab w:val="decimal" w:pos="105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90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เงินจ่ายล่วงหน้าค่าซ่อมแซมและ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90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บำรุงรักษาเครื่องจักร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กิจการที่เกี่ยวข้องกัน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(หมายเหตุ 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FC6C61" w:rsidRPr="00B64899" w:rsidTr="00501802">
        <w:trPr>
          <w:trHeight w:val="247"/>
        </w:trPr>
        <w:tc>
          <w:tcPr>
            <w:tcW w:w="4192" w:type="dxa"/>
            <w:hideMark/>
          </w:tcPr>
          <w:p w:rsidR="00FC6C61" w:rsidRPr="00B64899" w:rsidRDefault="00FC6C61" w:rsidP="00501802">
            <w:pPr>
              <w:ind w:left="9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 เออีดี แฟบริเคชั่น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290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602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rPr>
          <w:trHeight w:val="231"/>
        </w:trPr>
        <w:tc>
          <w:tcPr>
            <w:tcW w:w="4192" w:type="dxa"/>
            <w:vAlign w:val="center"/>
          </w:tcPr>
          <w:p w:rsidR="00FC6C61" w:rsidRPr="00B64899" w:rsidRDefault="00FC6C61" w:rsidP="00501802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7" w:type="dxa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290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602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rPr>
          <w:trHeight w:val="105"/>
        </w:trPr>
        <w:tc>
          <w:tcPr>
            <w:tcW w:w="4192" w:type="dxa"/>
            <w:vAlign w:val="center"/>
          </w:tcPr>
          <w:p w:rsidR="00FC6C61" w:rsidRPr="00B64899" w:rsidRDefault="00FC6C61" w:rsidP="00501802">
            <w:pPr>
              <w:tabs>
                <w:tab w:val="decimal" w:pos="94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943"/>
                <w:tab w:val="decimal" w:pos="106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943"/>
                <w:tab w:val="decimal" w:pos="105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97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เงินจ่ายล่วงหน้าค่าก่อสร้าง</w:t>
            </w:r>
          </w:p>
          <w:p w:rsidR="00FC6C61" w:rsidRPr="00B64899" w:rsidRDefault="00FC6C61" w:rsidP="00501802">
            <w:pPr>
              <w:ind w:left="976"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และซื้อสินทรัพย์ถาวร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943"/>
                <w:tab w:val="decimal" w:pos="106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943"/>
                <w:tab w:val="decimal" w:pos="105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9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97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 แอ๊ดวานซ์ เอ็นเนอร์ยี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97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ดีเวลลอปเมนท์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126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447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9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 กู๊ดวิลล์ อินโนเวชั่น แอนด์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97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เอ็นจิเนียร์ริ่ง</w:t>
            </w: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284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97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 เออีดี แฟบริเคชั่น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456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615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491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083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vAlign w:val="center"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7" w:type="dxa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498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025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513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530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</w:tbl>
    <w:p w:rsidR="00FC6C61" w:rsidRPr="00B64899" w:rsidRDefault="00FC6C61" w:rsidP="00FC6C61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br w:type="page"/>
      </w:r>
    </w:p>
    <w:p w:rsidR="00FC6C61" w:rsidRPr="00B64899" w:rsidRDefault="00C82141" w:rsidP="00FC6C61">
      <w:pPr>
        <w:tabs>
          <w:tab w:val="left" w:pos="900"/>
          <w:tab w:val="left" w:pos="2160"/>
          <w:tab w:val="left" w:pos="288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FC6C61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FC6C61"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FC6C61" w:rsidRPr="00B64899" w:rsidRDefault="00FC6C61" w:rsidP="00FC6C61">
      <w:pPr>
        <w:ind w:left="108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p w:rsidR="00FC6C61" w:rsidRPr="00B64899" w:rsidRDefault="00FC6C61" w:rsidP="00FC6C61">
      <w:pPr>
        <w:ind w:left="1094" w:hanging="547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FC6C61" w:rsidRPr="00B64899" w:rsidRDefault="00FC6C61" w:rsidP="00FC6C61">
      <w:pPr>
        <w:ind w:left="108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p w:rsidR="00FC6C61" w:rsidRPr="00B64899" w:rsidRDefault="00FC6C61" w:rsidP="00FC6C61">
      <w:pPr>
        <w:ind w:left="1094" w:hanging="547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ก)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ab/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 บริการและอื่น ๆ ณ วันที่ </w:t>
      </w:r>
      <w:r w:rsidR="00C82141" w:rsidRPr="00C82141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30</w:t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กันยายน พ.ศ. </w:t>
      </w:r>
      <w:r w:rsidR="00C82141" w:rsidRPr="00C82141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2562</w:t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และวันที่ </w:t>
      </w:r>
      <w:r w:rsidR="00C82141" w:rsidRPr="00C82141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31</w:t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ธันวาคม พ.ศ. </w:t>
      </w:r>
      <w:r w:rsidR="00C82141" w:rsidRPr="00C82141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2561</w:t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br/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มีดังนี้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FC6C61" w:rsidRPr="00B64899" w:rsidRDefault="00FC6C61" w:rsidP="00FC6C61">
      <w:pPr>
        <w:ind w:left="108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92"/>
        <w:gridCol w:w="1367"/>
        <w:gridCol w:w="1266"/>
        <w:gridCol w:w="1374"/>
        <w:gridCol w:w="1266"/>
      </w:tblGrid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633" w:type="dxa"/>
            <w:gridSpan w:val="2"/>
            <w:vAlign w:val="bottom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640" w:type="dxa"/>
            <w:gridSpan w:val="2"/>
            <w:vAlign w:val="bottom"/>
            <w:hideMark/>
          </w:tcPr>
          <w:p w:rsidR="00FC6C61" w:rsidRPr="00B64899" w:rsidRDefault="00FC6C61" w:rsidP="0050180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374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74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  <w:tc>
          <w:tcPr>
            <w:tcW w:w="1374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74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FC6C61" w:rsidRPr="00201154" w:rsidTr="00501802">
        <w:tc>
          <w:tcPr>
            <w:tcW w:w="4192" w:type="dxa"/>
            <w:vAlign w:val="bottom"/>
          </w:tcPr>
          <w:p w:rsidR="00FC6C61" w:rsidRPr="00201154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7" w:type="dxa"/>
          </w:tcPr>
          <w:p w:rsidR="00FC6C61" w:rsidRPr="00201154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201154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201154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201154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943"/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943"/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75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กิจการที่เกี่ยวข้องกัน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(หมายเหตุ 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แอ๊ด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วานซ์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เอ็นเนอร์ยี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ดีเวลลอปเมนท์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005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374" w:type="dxa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005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vAlign w:val="center"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7" w:type="dxa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005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374" w:type="dxa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005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vAlign w:val="bottom"/>
          </w:tcPr>
          <w:p w:rsidR="00FC6C61" w:rsidRPr="00B64899" w:rsidRDefault="00FC6C61" w:rsidP="00501802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โกลบัล วู้ดชิพ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277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996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474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สยาม อะโกร อินดัสตรี้ โปรดักส์ 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เทรดดิ้ง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426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615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691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696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ทริปเปิ้ล เอ บอร์ด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370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370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342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น้ำพองสมาย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320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274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904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ชัยโย ซัพพลาย</w:t>
            </w:r>
            <w:r w:rsidR="00FA0575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เชน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แอ๊ดวานซ์ เอเชีย ไฟเบอร์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407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โกลบัล วู้ดชิพ เทรดดิ้ง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ทเวนตี้โฟว์ แมนชั่น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445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934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582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370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268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vAlign w:val="bottom"/>
          </w:tcPr>
          <w:p w:rsidR="00FC6C61" w:rsidRPr="00B64899" w:rsidRDefault="00FC6C61" w:rsidP="00501802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เจ้าหนี้ค่าหุ้น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บุคคลที่เกี่ยวข้องกัน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นายสุเทพ ทรงเมตตา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</w:tbl>
    <w:p w:rsidR="00FC6C61" w:rsidRPr="00B64899" w:rsidRDefault="00FC6C61" w:rsidP="00FC6C61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br w:type="page"/>
      </w:r>
    </w:p>
    <w:p w:rsidR="00FC6C61" w:rsidRPr="00B64899" w:rsidRDefault="00C82141" w:rsidP="00FC6C61">
      <w:pPr>
        <w:tabs>
          <w:tab w:val="left" w:pos="900"/>
          <w:tab w:val="left" w:pos="2160"/>
          <w:tab w:val="left" w:pos="288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FC6C61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FC6C61"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FC6C61" w:rsidRPr="00B64899" w:rsidRDefault="00FC6C61" w:rsidP="00FC6C61">
      <w:pPr>
        <w:ind w:left="1094" w:hanging="547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p w:rsidR="00FC6C61" w:rsidRPr="00B64899" w:rsidRDefault="00FC6C61" w:rsidP="00FC6C61">
      <w:pPr>
        <w:ind w:left="1094" w:hanging="547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FC6C61" w:rsidRPr="00B64899" w:rsidRDefault="00FC6C61" w:rsidP="00FC6C61">
      <w:pPr>
        <w:ind w:left="1094" w:hanging="547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p w:rsidR="00FC6C61" w:rsidRPr="00B64899" w:rsidRDefault="00FC6C61" w:rsidP="00FC6C61">
      <w:pPr>
        <w:ind w:left="1094" w:hanging="547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ก)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ab/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 บริการและอื่น ๆ ณ วันที่ </w:t>
      </w:r>
      <w:r w:rsidR="00C82141" w:rsidRPr="00C82141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30</w:t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กันยายน พ.ศ. </w:t>
      </w:r>
      <w:r w:rsidR="00C82141" w:rsidRPr="00C82141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2562</w:t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และวันที่ </w:t>
      </w:r>
      <w:r w:rsidR="00C82141" w:rsidRPr="00C82141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31</w:t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ธันวาคม พ.ศ. </w:t>
      </w:r>
      <w:r w:rsidR="00C82141" w:rsidRPr="00C82141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2561</w:t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br/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มีดังนี้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92"/>
        <w:gridCol w:w="1367"/>
        <w:gridCol w:w="1266"/>
        <w:gridCol w:w="1374"/>
        <w:gridCol w:w="1266"/>
      </w:tblGrid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633" w:type="dxa"/>
            <w:gridSpan w:val="2"/>
            <w:vAlign w:val="bottom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640" w:type="dxa"/>
            <w:gridSpan w:val="2"/>
            <w:vAlign w:val="bottom"/>
            <w:hideMark/>
          </w:tcPr>
          <w:p w:rsidR="00FC6C61" w:rsidRPr="00B64899" w:rsidRDefault="00FC6C61" w:rsidP="0050180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374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74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  <w:tc>
          <w:tcPr>
            <w:tcW w:w="1374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74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C82141" w:rsidRPr="00C8214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</w:t>
            </w: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บริษัท กู๊ดวิลล์ อินโนเวชั่น แอนด์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 เอ็นจิเนียร์ริ่ง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072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069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tabs>
                <w:tab w:val="decimal" w:pos="10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718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1242" w:right="-13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บริษัท เออีดี แฟบริเคชั่น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428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527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tabs>
                <w:tab w:val="decimal" w:pos="10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564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939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1242" w:right="-13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บริษัท โกลบัล วู้ดชิพ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233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490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tabs>
                <w:tab w:val="decimal" w:pos="10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296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962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1242" w:right="-13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แอ๊ดวานซ์ ยูทิลิตี้ จำกัด (เดิมชื่อ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1242" w:right="-13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บริษัท บุญบันดาล รุ่งเรือง จำกัด)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072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บริษัท ชัยโย ซัพพลาย</w:t>
            </w:r>
            <w:r w:rsidR="00FA0575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เชน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600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1242" w:right="-13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บริษัท สีนิล ไรซ์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453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1242" w:right="-13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บริษัท โกลบัล วู้ดชิพ เทรดดิ้ง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tabs>
                <w:tab w:val="decimal" w:pos="10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1242" w:right="-13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บริษัท ไรซ์ ฟอร์ เฮลธ์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tabs>
                <w:tab w:val="decimal" w:pos="10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140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1242" w:right="-13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บริษัท แอ๊ดวานซ์ อาเชี่ยน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660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u w:val="single"/>
                <w:cs/>
              </w:rPr>
            </w:pPr>
          </w:p>
        </w:tc>
        <w:tc>
          <w:tcPr>
            <w:tcW w:w="1367" w:type="dxa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158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211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419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vAlign w:val="center"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6"/>
              </w:tabs>
              <w:ind w:left="97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C82141" w:rsidRPr="00C8214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20</w:t>
            </w: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และ </w:t>
            </w:r>
            <w:r w:rsidR="00C82141" w:rsidRPr="00C8214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38</w:t>
            </w: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.</w:t>
            </w:r>
            <w:r w:rsidR="00C82141" w:rsidRPr="00C8214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</w:t>
            </w: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6"/>
              </w:tabs>
              <w:ind w:left="97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left="972"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บริษัท เออีดี แฟบริเคชั่น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840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vAlign w:val="center"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367" w:type="dxa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840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6"/>
              </w:tabs>
              <w:ind w:left="97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โบนัสค้างจ่าย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u w:val="single"/>
                <w:cs/>
              </w:rPr>
              <w:t>บุคคลที่เกี่ยวข้องกัน</w:t>
            </w: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C82141" w:rsidRPr="00C8214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</w:t>
            </w: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นายธนะชัย บัณฑิตวรภูมิ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FC6C61" w:rsidRPr="00B64899" w:rsidTr="00501802">
        <w:tc>
          <w:tcPr>
            <w:tcW w:w="4192" w:type="dxa"/>
            <w:vAlign w:val="center"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  <w:t>ค่าตอบแทนการใช้หุ้นเป็นหลักประกันค้างจ่าย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  <w:cs/>
              </w:rPr>
              <w:t>บุคคลที่เกี่ยวข้องกัน</w:t>
            </w:r>
            <w:r w:rsidRPr="00B6489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(หมายเหตุ </w:t>
            </w:r>
            <w:r w:rsidR="00C82141" w:rsidRPr="00C82141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20</w:t>
            </w:r>
            <w:r w:rsidRPr="00B6489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และ</w:t>
            </w:r>
            <w:r w:rsidRPr="00B6489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</w:t>
            </w:r>
            <w:r w:rsidR="00C82141" w:rsidRPr="00C82141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36</w:t>
            </w:r>
            <w:r w:rsidRPr="00B6489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.</w:t>
            </w:r>
            <w:r w:rsidR="00C82141" w:rsidRPr="00C82141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2</w:t>
            </w:r>
            <w:r w:rsidRPr="00B6489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)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นายพรเมตต์ ทรงเมตตา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pBdr>
                <w:bottom w:val="single" w:sz="4" w:space="0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637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254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single" w:sz="4" w:space="0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pBdr>
                <w:bottom w:val="single" w:sz="4" w:space="0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vAlign w:val="center"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367" w:type="dxa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637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254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</w:tbl>
    <w:p w:rsidR="00FC6C61" w:rsidRPr="00B64899" w:rsidRDefault="00FC6C61" w:rsidP="00FC6C61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br w:type="page"/>
      </w:r>
    </w:p>
    <w:p w:rsidR="00FC6C61" w:rsidRPr="00B64899" w:rsidRDefault="00C82141" w:rsidP="00FC6C61">
      <w:pPr>
        <w:tabs>
          <w:tab w:val="left" w:pos="900"/>
          <w:tab w:val="left" w:pos="2160"/>
          <w:tab w:val="left" w:pos="288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FC6C61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FC6C61"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FC6C61" w:rsidRPr="00B64899" w:rsidRDefault="00FC6C61" w:rsidP="00FC6C61">
      <w:pPr>
        <w:ind w:left="108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p w:rsidR="00FC6C61" w:rsidRPr="00B64899" w:rsidRDefault="00FC6C61" w:rsidP="00FC6C61">
      <w:pPr>
        <w:ind w:left="1094" w:hanging="547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FC6C61" w:rsidRPr="00B64899" w:rsidRDefault="00FC6C61" w:rsidP="00FC6C61">
      <w:pPr>
        <w:ind w:left="108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p w:rsidR="00FC6C61" w:rsidRPr="00B64899" w:rsidRDefault="00FC6C61" w:rsidP="00FC6C61">
      <w:pPr>
        <w:ind w:left="1094" w:hanging="547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ก)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ab/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 บริการและอื่น ๆ ณ วันที่ </w:t>
      </w:r>
      <w:r w:rsidR="00C82141" w:rsidRPr="00C82141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30</w:t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กันยายน พ.ศ. </w:t>
      </w:r>
      <w:r w:rsidR="00C82141" w:rsidRPr="00C82141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2562</w:t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และวันที่ </w:t>
      </w:r>
      <w:r w:rsidR="00C82141" w:rsidRPr="00C82141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31</w:t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ธันวาคม พ.ศ. </w:t>
      </w:r>
      <w:r w:rsidR="00C82141" w:rsidRPr="00C82141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2561</w:t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br/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มีดังนี้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FC6C61" w:rsidRPr="00B64899" w:rsidRDefault="00FC6C61" w:rsidP="00FC6C61">
      <w:pPr>
        <w:ind w:left="108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92"/>
        <w:gridCol w:w="1367"/>
        <w:gridCol w:w="1266"/>
        <w:gridCol w:w="1374"/>
        <w:gridCol w:w="1266"/>
      </w:tblGrid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633" w:type="dxa"/>
            <w:gridSpan w:val="2"/>
            <w:vAlign w:val="bottom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640" w:type="dxa"/>
            <w:gridSpan w:val="2"/>
            <w:vAlign w:val="bottom"/>
            <w:hideMark/>
          </w:tcPr>
          <w:p w:rsidR="00FC6C61" w:rsidRPr="00B64899" w:rsidRDefault="00FC6C61" w:rsidP="0050180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374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74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  <w:tc>
          <w:tcPr>
            <w:tcW w:w="1374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74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FC6C61" w:rsidRPr="00201154" w:rsidTr="00501802">
        <w:tc>
          <w:tcPr>
            <w:tcW w:w="4192" w:type="dxa"/>
            <w:vAlign w:val="bottom"/>
          </w:tcPr>
          <w:p w:rsidR="00FC6C61" w:rsidRPr="00201154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7" w:type="dxa"/>
          </w:tcPr>
          <w:p w:rsidR="00FC6C61" w:rsidRPr="00201154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201154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201154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201154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ค่าเช่าค้างจ่าย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บุคคลที่เกี่ยวข้องกัน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1330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นายธีรวุฒิ ทรงเมตตา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851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tabs>
                <w:tab w:val="decimal" w:pos="10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213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652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vAlign w:val="center"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hideMark/>
          </w:tcPr>
          <w:p w:rsidR="00FC6C61" w:rsidRPr="00B64899" w:rsidRDefault="00FC6C61" w:rsidP="00501802">
            <w:pPr>
              <w:ind w:left="133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ชัยโย สไมล์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321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rPr>
          <w:trHeight w:val="393"/>
        </w:trPr>
        <w:tc>
          <w:tcPr>
            <w:tcW w:w="4192" w:type="dxa"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172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213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652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vAlign w:val="bottom"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บริษัทย่อยโดยตรง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133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เอเชีย คลีน เอ็นเนอร์จี้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374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287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4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CF13B1" w:rsidRPr="00B64899" w:rsidTr="00501802">
        <w:tc>
          <w:tcPr>
            <w:tcW w:w="4192" w:type="dxa"/>
            <w:vAlign w:val="center"/>
          </w:tcPr>
          <w:p w:rsidR="00CF13B1" w:rsidRPr="00B64899" w:rsidRDefault="00CF13B1" w:rsidP="00501802">
            <w:pPr>
              <w:ind w:left="133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7" w:type="dxa"/>
          </w:tcPr>
          <w:p w:rsidR="00CF13B1" w:rsidRPr="00B64899" w:rsidRDefault="00CF13B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66" w:type="dxa"/>
          </w:tcPr>
          <w:p w:rsidR="00CF13B1" w:rsidRPr="00B64899" w:rsidRDefault="00CF13B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74" w:type="dxa"/>
          </w:tcPr>
          <w:p w:rsidR="00CF13B1" w:rsidRPr="002D1580" w:rsidRDefault="00CF13B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CF13B1" w:rsidRPr="00B64899" w:rsidRDefault="00CF13B1" w:rsidP="00501802">
            <w:pPr>
              <w:tabs>
                <w:tab w:val="decimal" w:pos="104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บริษัทย่อยโดยอ้อม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133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แอ๊ดวานซ์ อะโกร เอเชีย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374" w:type="dxa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851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910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273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374</w:t>
            </w:r>
          </w:p>
        </w:tc>
      </w:tr>
      <w:tr w:rsidR="00FC6C61" w:rsidRPr="00B64899" w:rsidTr="00501802">
        <w:tc>
          <w:tcPr>
            <w:tcW w:w="4192" w:type="dxa"/>
            <w:vAlign w:val="center"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374" w:type="dxa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197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04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273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374</w:t>
            </w:r>
          </w:p>
        </w:tc>
      </w:tr>
      <w:tr w:rsidR="00FC6C61" w:rsidRPr="00B64899" w:rsidTr="00501802">
        <w:tc>
          <w:tcPr>
            <w:tcW w:w="4192" w:type="dxa"/>
            <w:vAlign w:val="center"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ค่าเช่าที่ดินรับล่วงหน้า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133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แอ๊ดวานซ์ อาเชี่ยน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748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154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vAlign w:val="center"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748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154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CF13B1"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CF13B1"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133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กู๊ดวิลล์ อินโนเวชั่น แอนด์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133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เอ็นจิเนียร์ริ่ง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045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403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133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แอ๊ดวานซ์ เอ็นเนอร์ยี 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133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ดีเวลลอปเมนท์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pBdr>
                <w:bottom w:val="single" w:sz="4" w:space="0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039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pBdr>
                <w:bottom w:val="single" w:sz="4" w:space="0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427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single" w:sz="4" w:space="0" w:color="auto"/>
              </w:pBd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vAlign w:val="center"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7" w:type="dxa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272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442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427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</w:tr>
    </w:tbl>
    <w:p w:rsidR="00FC6C61" w:rsidRPr="00B64899" w:rsidRDefault="00FC6C61" w:rsidP="00FC6C61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FC6C61" w:rsidRPr="00B64899" w:rsidRDefault="00C82141" w:rsidP="00FC6C61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FC6C61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FC6C61"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FC6C61" w:rsidRPr="00B64899" w:rsidRDefault="00FC6C61" w:rsidP="00FC6C6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FC6C61" w:rsidRPr="00B64899" w:rsidRDefault="00FC6C61" w:rsidP="00FC6C6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รายการต่อไปนี้เป็นรายการกับบุคคลหรือกิจการที่เกี่ยวข้องกัน </w:t>
      </w:r>
      <w:r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C6C61" w:rsidRPr="00B64899" w:rsidRDefault="00FC6C61" w:rsidP="00FC6C61">
      <w:pPr>
        <w:ind w:left="108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p w:rsidR="00FC6C61" w:rsidRPr="00B64899" w:rsidRDefault="00FC6C61" w:rsidP="00FC6C61">
      <w:pPr>
        <w:ind w:left="108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ข)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ab/>
        <w:t xml:space="preserve">เงินให้กู้ยืมระยะสั้นแก่บริษัทย่อย ณ วันที่ </w:t>
      </w:r>
      <w:r w:rsidR="00C82141" w:rsidRPr="00C82141">
        <w:rPr>
          <w:rFonts w:ascii="Browallia New" w:eastAsia="SimSun" w:hAnsi="Browallia New" w:cs="Browallia New"/>
          <w:snapToGrid w:val="0"/>
          <w:spacing w:val="-3"/>
          <w:sz w:val="26"/>
          <w:szCs w:val="26"/>
          <w:lang w:val="en-GB" w:eastAsia="th-TH"/>
        </w:rPr>
        <w:t>30</w:t>
      </w:r>
      <w:r w:rsidRPr="00B64899">
        <w:rPr>
          <w:rFonts w:ascii="Browallia New" w:eastAsia="SimSun" w:hAnsi="Browallia New" w:cs="Browallia New"/>
          <w:snapToGrid w:val="0"/>
          <w:spacing w:val="-3"/>
          <w:sz w:val="26"/>
          <w:szCs w:val="26"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pacing w:val="-3"/>
          <w:sz w:val="26"/>
          <w:szCs w:val="26"/>
          <w:cs/>
          <w:lang w:val="en-GB" w:eastAsia="th-TH"/>
        </w:rPr>
        <w:t xml:space="preserve">กันยายน 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C82141" w:rsidRPr="00C82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2562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และวันที่ </w:t>
      </w:r>
      <w:r w:rsidR="00C82141" w:rsidRPr="00C82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31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ธันวาคม พ.ศ. </w:t>
      </w:r>
      <w:r w:rsidR="00C82141" w:rsidRPr="00C82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2561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ประกอบด้วยรายละเอียดดังนี้ </w:t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92"/>
        <w:gridCol w:w="1367"/>
        <w:gridCol w:w="1266"/>
        <w:gridCol w:w="1374"/>
        <w:gridCol w:w="1266"/>
      </w:tblGrid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967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633" w:type="dxa"/>
            <w:gridSpan w:val="2"/>
            <w:vAlign w:val="bottom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640" w:type="dxa"/>
            <w:gridSpan w:val="2"/>
            <w:vAlign w:val="bottom"/>
            <w:hideMark/>
          </w:tcPr>
          <w:p w:rsidR="00FC6C61" w:rsidRPr="00B64899" w:rsidRDefault="00FC6C61" w:rsidP="0050180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967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158"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374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158"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967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74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967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  <w:tc>
          <w:tcPr>
            <w:tcW w:w="1374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967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74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67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367" w:type="dxa"/>
            <w:vAlign w:val="bottom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  <w:vAlign w:val="bottom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1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67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บริษัทย่อยโดยอ้อม</w:t>
            </w:r>
          </w:p>
        </w:tc>
        <w:tc>
          <w:tcPr>
            <w:tcW w:w="1367" w:type="dxa"/>
            <w:vAlign w:val="bottom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  <w:vAlign w:val="bottom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1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67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 เอซีอี โซลาร์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051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FC6C61" w:rsidRPr="00B64899" w:rsidTr="00501802">
        <w:tc>
          <w:tcPr>
            <w:tcW w:w="4192" w:type="dxa"/>
            <w:vAlign w:val="center"/>
          </w:tcPr>
          <w:p w:rsidR="00FC6C61" w:rsidRPr="00B64899" w:rsidRDefault="00FC6C61" w:rsidP="00501802">
            <w:pPr>
              <w:ind w:left="967" w:right="-72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74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051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</w:tbl>
    <w:p w:rsidR="00FC6C61" w:rsidRPr="00B64899" w:rsidRDefault="00FC6C61" w:rsidP="00FC6C6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C6C61" w:rsidRPr="00B64899" w:rsidRDefault="00FC6C61" w:rsidP="00FC6C61">
      <w:pPr>
        <w:ind w:left="108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ณ วันที่ </w:t>
      </w:r>
      <w:r w:rsidR="00C82141" w:rsidRPr="00C82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31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ธันวาคม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 พ.ศ. </w:t>
      </w:r>
      <w:r w:rsidR="00C82141" w:rsidRPr="00C82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2561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เป็นเงินให้กู้ยืมระยะสั้นแก่บริษัทย่อยซึ่งไม่มีหลักประกันในสกุลเงินบาทและมีกำหนดชำระคืนเมื่อทวงถาม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rtl/>
          <w:cs/>
          <w:lang w:val="th-TH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เงินให้กู้ยืมดังกล่าวมีอัตราดอกเบี้ยร้อยละ </w:t>
      </w:r>
      <w:r w:rsidR="00C82141" w:rsidRPr="00C82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1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.</w:t>
      </w:r>
      <w:r w:rsidR="00C82141" w:rsidRPr="00C82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ต่อปี </w:t>
      </w:r>
    </w:p>
    <w:p w:rsidR="00FC6C61" w:rsidRPr="00B64899" w:rsidRDefault="00FC6C61" w:rsidP="00FC6C61">
      <w:pPr>
        <w:ind w:left="108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p w:rsidR="00FC6C61" w:rsidRPr="00B64899" w:rsidRDefault="00FC6C61" w:rsidP="00FC6C61">
      <w:pPr>
        <w:ind w:left="1080"/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</w:pP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ในระหว่างงวดเก้าเดือนสิ้นสุดวันที่ </w:t>
      </w:r>
      <w:r w:rsidR="00C82141" w:rsidRPr="00C82141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30</w:t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กันยายน</w:t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พ.ศ. </w:t>
      </w:r>
      <w:r w:rsidR="00C82141" w:rsidRPr="00C82141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2562</w:t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บริษัทย่อยโดยอ้อมได้จ่ายชำระคืนเงินดังกล่าวเสร็จสิ้นแล้ว</w:t>
      </w:r>
    </w:p>
    <w:p w:rsidR="00FC6C61" w:rsidRPr="00B64899" w:rsidRDefault="00FC6C61" w:rsidP="00FC6C61">
      <w:pPr>
        <w:ind w:left="108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p w:rsidR="00FC6C61" w:rsidRPr="00B64899" w:rsidRDefault="00FC6C61" w:rsidP="00FC6C61">
      <w:pPr>
        <w:ind w:left="108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การเคลื่อนไหวของเงินให้กู้ยืมระยะสั้นแก่บริษัทย่อยสำหรับงวด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เก้าเดือน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สิ้นสุดวันที่ </w:t>
      </w:r>
      <w:r w:rsidR="00C82141" w:rsidRPr="00C82141">
        <w:rPr>
          <w:rFonts w:ascii="Browallia New" w:eastAsia="SimSun" w:hAnsi="Browallia New" w:cs="Browallia New"/>
          <w:snapToGrid w:val="0"/>
          <w:spacing w:val="-3"/>
          <w:sz w:val="26"/>
          <w:szCs w:val="26"/>
          <w:lang w:val="en-GB" w:eastAsia="th-TH"/>
        </w:rPr>
        <w:t>30</w:t>
      </w:r>
      <w:r w:rsidRPr="00B64899">
        <w:rPr>
          <w:rFonts w:ascii="Browallia New" w:eastAsia="SimSun" w:hAnsi="Browallia New" w:cs="Browallia New"/>
          <w:snapToGrid w:val="0"/>
          <w:spacing w:val="-3"/>
          <w:sz w:val="26"/>
          <w:szCs w:val="26"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pacing w:val="-3"/>
          <w:sz w:val="26"/>
          <w:szCs w:val="26"/>
          <w:cs/>
          <w:lang w:val="en-GB" w:eastAsia="th-TH"/>
        </w:rPr>
        <w:t xml:space="preserve">กันยายน 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พ.ศ. </w:t>
      </w:r>
      <w:r w:rsidR="00C82141" w:rsidRPr="00C82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2562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และสำหรับปีสิ้นสุดวันที่ </w:t>
      </w:r>
      <w:r w:rsidR="00C82141" w:rsidRPr="00C82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31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>ธันวาคม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พ.ศ. </w:t>
      </w:r>
      <w:r w:rsidR="00C82141" w:rsidRPr="00C82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2561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ประกอบด้วยรายละเอียดดังนี้</w:t>
      </w:r>
    </w:p>
    <w:p w:rsidR="00FC6C61" w:rsidRPr="00B64899" w:rsidRDefault="00FC6C61" w:rsidP="00FC6C61">
      <w:pPr>
        <w:ind w:left="108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tbl>
      <w:tblPr>
        <w:tblW w:w="94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05"/>
        <w:gridCol w:w="1592"/>
        <w:gridCol w:w="1542"/>
        <w:gridCol w:w="1599"/>
        <w:gridCol w:w="1542"/>
      </w:tblGrid>
      <w:tr w:rsidR="00FC6C61" w:rsidRPr="00B64899" w:rsidTr="00501802">
        <w:tc>
          <w:tcPr>
            <w:tcW w:w="3205" w:type="dxa"/>
          </w:tcPr>
          <w:p w:rsidR="00FC6C61" w:rsidRPr="00B64899" w:rsidRDefault="00FC6C61" w:rsidP="00501802">
            <w:pPr>
              <w:ind w:left="97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134" w:type="dxa"/>
            <w:gridSpan w:val="2"/>
            <w:vAlign w:val="bottom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41" w:type="dxa"/>
            <w:gridSpan w:val="2"/>
            <w:vAlign w:val="bottom"/>
            <w:hideMark/>
          </w:tcPr>
          <w:p w:rsidR="00FC6C61" w:rsidRPr="00B64899" w:rsidRDefault="00FC6C61" w:rsidP="0050180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C6C61" w:rsidRPr="00B64899" w:rsidTr="00501802">
        <w:tc>
          <w:tcPr>
            <w:tcW w:w="3205" w:type="dxa"/>
          </w:tcPr>
          <w:p w:rsidR="00FC6C61" w:rsidRPr="00B64899" w:rsidRDefault="00FC6C61" w:rsidP="00501802">
            <w:pPr>
              <w:ind w:left="97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2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391"/>
              </w:tabs>
              <w:ind w:left="-159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2" w:type="dxa"/>
            <w:vAlign w:val="bottom"/>
          </w:tcPr>
          <w:p w:rsidR="00FC6C61" w:rsidRPr="00B64899" w:rsidRDefault="00FC6C61" w:rsidP="00501802">
            <w:pPr>
              <w:tabs>
                <w:tab w:val="right" w:pos="1354"/>
              </w:tabs>
              <w:ind w:left="-159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9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401"/>
              </w:tabs>
              <w:ind w:left="-159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2" w:type="dxa"/>
            <w:vAlign w:val="bottom"/>
          </w:tcPr>
          <w:p w:rsidR="00FC6C61" w:rsidRPr="00B64899" w:rsidRDefault="00FC6C61" w:rsidP="00501802">
            <w:pPr>
              <w:tabs>
                <w:tab w:val="right" w:pos="1338"/>
              </w:tabs>
              <w:ind w:left="-159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FC6C61" w:rsidRPr="00B64899" w:rsidTr="00501802">
        <w:tc>
          <w:tcPr>
            <w:tcW w:w="3205" w:type="dxa"/>
          </w:tcPr>
          <w:p w:rsidR="00FC6C61" w:rsidRPr="00B64899" w:rsidRDefault="00FC6C61" w:rsidP="00501802">
            <w:pPr>
              <w:ind w:left="97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2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391"/>
              </w:tabs>
              <w:ind w:left="-159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สำหรับงวด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เก้าเดือน</w:t>
            </w:r>
          </w:p>
        </w:tc>
        <w:tc>
          <w:tcPr>
            <w:tcW w:w="1542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354"/>
              </w:tabs>
              <w:ind w:left="-159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99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401"/>
              </w:tabs>
              <w:ind w:left="-159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สำหรับงวด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เก้าเดือน</w:t>
            </w:r>
          </w:p>
        </w:tc>
        <w:tc>
          <w:tcPr>
            <w:tcW w:w="1542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338"/>
              </w:tabs>
              <w:ind w:left="-159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C6C61" w:rsidRPr="00B64899" w:rsidTr="00501802">
        <w:tc>
          <w:tcPr>
            <w:tcW w:w="3205" w:type="dxa"/>
          </w:tcPr>
          <w:p w:rsidR="00FC6C61" w:rsidRPr="00B64899" w:rsidRDefault="00FC6C61" w:rsidP="00501802">
            <w:pPr>
              <w:ind w:left="97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2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391"/>
              </w:tabs>
              <w:ind w:left="-159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542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354"/>
              </w:tabs>
              <w:ind w:left="-159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สำหรับปีสิ้นสุดวันที่</w:t>
            </w:r>
          </w:p>
        </w:tc>
        <w:tc>
          <w:tcPr>
            <w:tcW w:w="1599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401"/>
              </w:tabs>
              <w:ind w:left="-159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542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338"/>
              </w:tabs>
              <w:ind w:left="-159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สำหรับปีสิ้นสุดวันที่</w:t>
            </w:r>
          </w:p>
        </w:tc>
      </w:tr>
      <w:tr w:rsidR="00FC6C61" w:rsidRPr="00B64899" w:rsidTr="00501802">
        <w:tc>
          <w:tcPr>
            <w:tcW w:w="3205" w:type="dxa"/>
          </w:tcPr>
          <w:p w:rsidR="00FC6C61" w:rsidRPr="00B64899" w:rsidRDefault="00FC6C61" w:rsidP="00501802">
            <w:pPr>
              <w:ind w:left="97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2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39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42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35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99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40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42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33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6C61" w:rsidRPr="00B64899" w:rsidTr="00501802">
        <w:tc>
          <w:tcPr>
            <w:tcW w:w="3205" w:type="dxa"/>
          </w:tcPr>
          <w:p w:rsidR="00FC6C61" w:rsidRPr="00B64899" w:rsidRDefault="00FC6C61" w:rsidP="00501802">
            <w:pPr>
              <w:ind w:left="97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2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39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42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35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99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39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42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35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FC6C61" w:rsidRPr="00B64899" w:rsidTr="00501802">
        <w:tc>
          <w:tcPr>
            <w:tcW w:w="3205" w:type="dxa"/>
          </w:tcPr>
          <w:p w:rsidR="00FC6C61" w:rsidRPr="00B64899" w:rsidRDefault="00FC6C61" w:rsidP="00501802">
            <w:pPr>
              <w:ind w:left="97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2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39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2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35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99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40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2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33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6C61" w:rsidRPr="00201154" w:rsidTr="00501802">
        <w:tc>
          <w:tcPr>
            <w:tcW w:w="3205" w:type="dxa"/>
            <w:vAlign w:val="center"/>
          </w:tcPr>
          <w:p w:rsidR="00FC6C61" w:rsidRPr="00201154" w:rsidRDefault="00FC6C61" w:rsidP="00501802">
            <w:pPr>
              <w:ind w:left="971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92" w:type="dxa"/>
          </w:tcPr>
          <w:p w:rsidR="00FC6C61" w:rsidRPr="00201154" w:rsidRDefault="00FC6C61" w:rsidP="00501802">
            <w:pPr>
              <w:tabs>
                <w:tab w:val="decimal" w:pos="1389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542" w:type="dxa"/>
          </w:tcPr>
          <w:p w:rsidR="00FC6C61" w:rsidRPr="00201154" w:rsidRDefault="00FC6C61" w:rsidP="00501802">
            <w:pPr>
              <w:tabs>
                <w:tab w:val="decimal" w:pos="1345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599" w:type="dxa"/>
          </w:tcPr>
          <w:p w:rsidR="00FC6C61" w:rsidRPr="00201154" w:rsidRDefault="00FC6C61" w:rsidP="00501802">
            <w:pPr>
              <w:tabs>
                <w:tab w:val="decimal" w:pos="1391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542" w:type="dxa"/>
          </w:tcPr>
          <w:p w:rsidR="00FC6C61" w:rsidRPr="00201154" w:rsidRDefault="00FC6C61" w:rsidP="00501802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205" w:type="dxa"/>
            <w:vAlign w:val="center"/>
            <w:hideMark/>
          </w:tcPr>
          <w:p w:rsidR="00FC6C61" w:rsidRPr="00B64899" w:rsidRDefault="00FC6C61" w:rsidP="00501802">
            <w:pPr>
              <w:ind w:left="97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ยอดคงเหลือต้นงวด/ปี</w:t>
            </w:r>
          </w:p>
        </w:tc>
        <w:tc>
          <w:tcPr>
            <w:tcW w:w="1592" w:type="dxa"/>
          </w:tcPr>
          <w:p w:rsidR="00FC6C61" w:rsidRPr="00B64899" w:rsidRDefault="00FC6C61" w:rsidP="00501802">
            <w:pPr>
              <w:tabs>
                <w:tab w:val="decimal" w:pos="134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</w:p>
        </w:tc>
        <w:tc>
          <w:tcPr>
            <w:tcW w:w="1542" w:type="dxa"/>
          </w:tcPr>
          <w:p w:rsidR="00FC6C61" w:rsidRPr="00B64899" w:rsidRDefault="00FC6C61" w:rsidP="00501802">
            <w:pPr>
              <w:tabs>
                <w:tab w:val="decimal" w:pos="134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</w:p>
        </w:tc>
        <w:tc>
          <w:tcPr>
            <w:tcW w:w="1599" w:type="dxa"/>
          </w:tcPr>
          <w:p w:rsidR="00FC6C61" w:rsidRPr="00B64899" w:rsidRDefault="00C82141" w:rsidP="00501802">
            <w:pPr>
              <w:tabs>
                <w:tab w:val="decimal" w:pos="1380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542" w:type="dxa"/>
          </w:tcPr>
          <w:p w:rsidR="00FC6C61" w:rsidRPr="00B64899" w:rsidRDefault="00FC6C61" w:rsidP="00501802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</w:p>
        </w:tc>
      </w:tr>
      <w:tr w:rsidR="00FC6C61" w:rsidRPr="00B64899" w:rsidTr="00501802">
        <w:tc>
          <w:tcPr>
            <w:tcW w:w="3205" w:type="dxa"/>
            <w:vAlign w:val="center"/>
            <w:hideMark/>
          </w:tcPr>
          <w:p w:rsidR="00FC6C61" w:rsidRPr="00B64899" w:rsidRDefault="00FC6C61" w:rsidP="00501802">
            <w:pPr>
              <w:ind w:left="97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ให้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กู้เพิ่มระหว่างงวด/ปี</w:t>
            </w:r>
          </w:p>
        </w:tc>
        <w:tc>
          <w:tcPr>
            <w:tcW w:w="1592" w:type="dxa"/>
          </w:tcPr>
          <w:p w:rsidR="00FC6C61" w:rsidRPr="00B64899" w:rsidRDefault="00FC6C61" w:rsidP="00501802">
            <w:pPr>
              <w:tabs>
                <w:tab w:val="decimal" w:pos="134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</w:p>
        </w:tc>
        <w:tc>
          <w:tcPr>
            <w:tcW w:w="1542" w:type="dxa"/>
          </w:tcPr>
          <w:p w:rsidR="00FC6C61" w:rsidRPr="00B64899" w:rsidRDefault="00FC6C61" w:rsidP="00501802">
            <w:pPr>
              <w:tabs>
                <w:tab w:val="decimal" w:pos="134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</w:p>
        </w:tc>
        <w:tc>
          <w:tcPr>
            <w:tcW w:w="1599" w:type="dxa"/>
          </w:tcPr>
          <w:p w:rsidR="00FC6C61" w:rsidRPr="00B64899" w:rsidRDefault="00FC6C61" w:rsidP="00501802">
            <w:pPr>
              <w:tabs>
                <w:tab w:val="decimal" w:pos="1397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</w:p>
        </w:tc>
        <w:tc>
          <w:tcPr>
            <w:tcW w:w="1542" w:type="dxa"/>
            <w:hideMark/>
          </w:tcPr>
          <w:p w:rsidR="00FC6C61" w:rsidRPr="00B64899" w:rsidRDefault="00C82141" w:rsidP="00501802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FC6C61" w:rsidRPr="00B64899" w:rsidTr="00501802">
        <w:tc>
          <w:tcPr>
            <w:tcW w:w="3205" w:type="dxa"/>
            <w:vAlign w:val="center"/>
            <w:hideMark/>
          </w:tcPr>
          <w:p w:rsidR="00FC6C61" w:rsidRPr="00B64899" w:rsidRDefault="00FC6C61" w:rsidP="00501802">
            <w:pPr>
              <w:ind w:left="971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เพิ่มขึ้นจากการซื้อและรับโอน</w:t>
            </w:r>
          </w:p>
        </w:tc>
        <w:tc>
          <w:tcPr>
            <w:tcW w:w="1592" w:type="dxa"/>
          </w:tcPr>
          <w:p w:rsidR="00FC6C61" w:rsidRPr="00B64899" w:rsidRDefault="00FC6C61" w:rsidP="00501802">
            <w:pPr>
              <w:tabs>
                <w:tab w:val="decimal" w:pos="134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542" w:type="dxa"/>
          </w:tcPr>
          <w:p w:rsidR="00FC6C61" w:rsidRPr="00B64899" w:rsidRDefault="00FC6C61" w:rsidP="00501802">
            <w:pPr>
              <w:tabs>
                <w:tab w:val="decimal" w:pos="134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99" w:type="dxa"/>
          </w:tcPr>
          <w:p w:rsidR="00FC6C61" w:rsidRPr="00B64899" w:rsidRDefault="00FC6C61" w:rsidP="00501802">
            <w:pPr>
              <w:tabs>
                <w:tab w:val="decimal" w:pos="1397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542" w:type="dxa"/>
          </w:tcPr>
          <w:p w:rsidR="00FC6C61" w:rsidRPr="00B64899" w:rsidRDefault="00FC6C61" w:rsidP="00501802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205" w:type="dxa"/>
            <w:vAlign w:val="center"/>
            <w:hideMark/>
          </w:tcPr>
          <w:p w:rsidR="00FC6C61" w:rsidRPr="00B64899" w:rsidRDefault="00FC6C61" w:rsidP="00501802">
            <w:pPr>
              <w:ind w:left="971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หุ้นทั้งหมด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จากบุคคล</w:t>
            </w:r>
          </w:p>
        </w:tc>
        <w:tc>
          <w:tcPr>
            <w:tcW w:w="1592" w:type="dxa"/>
          </w:tcPr>
          <w:p w:rsidR="00FC6C61" w:rsidRPr="00B64899" w:rsidRDefault="00FC6C61" w:rsidP="00501802">
            <w:pPr>
              <w:tabs>
                <w:tab w:val="decimal" w:pos="134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542" w:type="dxa"/>
          </w:tcPr>
          <w:p w:rsidR="00FC6C61" w:rsidRPr="00B64899" w:rsidRDefault="00FC6C61" w:rsidP="00501802">
            <w:pPr>
              <w:tabs>
                <w:tab w:val="decimal" w:pos="134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99" w:type="dxa"/>
          </w:tcPr>
          <w:p w:rsidR="00FC6C61" w:rsidRPr="00B64899" w:rsidRDefault="00FC6C61" w:rsidP="00501802">
            <w:pPr>
              <w:tabs>
                <w:tab w:val="decimal" w:pos="1397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542" w:type="dxa"/>
          </w:tcPr>
          <w:p w:rsidR="00FC6C61" w:rsidRPr="00B64899" w:rsidRDefault="00FC6C61" w:rsidP="00501802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205" w:type="dxa"/>
            <w:vAlign w:val="center"/>
            <w:hideMark/>
          </w:tcPr>
          <w:p w:rsidR="00FC6C61" w:rsidRPr="00B64899" w:rsidRDefault="00FC6C61" w:rsidP="00501802">
            <w:pPr>
              <w:ind w:left="97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1592" w:type="dxa"/>
          </w:tcPr>
          <w:p w:rsidR="00FC6C61" w:rsidRPr="00B64899" w:rsidRDefault="00FC6C61" w:rsidP="00501802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</w:p>
        </w:tc>
        <w:tc>
          <w:tcPr>
            <w:tcW w:w="1542" w:type="dxa"/>
            <w:hideMark/>
          </w:tcPr>
          <w:p w:rsidR="00FC6C61" w:rsidRPr="00B64899" w:rsidRDefault="00C82141" w:rsidP="00501802">
            <w:pPr>
              <w:tabs>
                <w:tab w:val="decimal" w:pos="134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330</w:t>
            </w:r>
          </w:p>
        </w:tc>
        <w:tc>
          <w:tcPr>
            <w:tcW w:w="1599" w:type="dxa"/>
          </w:tcPr>
          <w:p w:rsidR="00FC6C61" w:rsidRPr="00B64899" w:rsidRDefault="00FC6C61" w:rsidP="00501802">
            <w:pPr>
              <w:tabs>
                <w:tab w:val="decimal" w:pos="1397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</w:p>
        </w:tc>
        <w:tc>
          <w:tcPr>
            <w:tcW w:w="1542" w:type="dxa"/>
          </w:tcPr>
          <w:p w:rsidR="00FC6C61" w:rsidRPr="00B64899" w:rsidRDefault="00FC6C61" w:rsidP="00501802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</w:p>
        </w:tc>
      </w:tr>
      <w:tr w:rsidR="00FC6C61" w:rsidRPr="00B64899" w:rsidTr="00501802">
        <w:tc>
          <w:tcPr>
            <w:tcW w:w="3205" w:type="dxa"/>
            <w:vAlign w:val="center"/>
            <w:hideMark/>
          </w:tcPr>
          <w:p w:rsidR="00FC6C61" w:rsidRPr="00B64899" w:rsidRDefault="00FC6C61" w:rsidP="00501802">
            <w:pPr>
              <w:ind w:left="97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รับคืนระหว่างงวด/ปี</w:t>
            </w:r>
          </w:p>
        </w:tc>
        <w:tc>
          <w:tcPr>
            <w:tcW w:w="1592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</w:p>
        </w:tc>
        <w:tc>
          <w:tcPr>
            <w:tcW w:w="1542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34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126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330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599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397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700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42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</w:p>
        </w:tc>
      </w:tr>
      <w:tr w:rsidR="00FC6C61" w:rsidRPr="00B64899" w:rsidTr="00501802">
        <w:tc>
          <w:tcPr>
            <w:tcW w:w="3205" w:type="dxa"/>
            <w:vAlign w:val="center"/>
            <w:hideMark/>
          </w:tcPr>
          <w:p w:rsidR="00FC6C61" w:rsidRPr="00B64899" w:rsidRDefault="00FC6C61" w:rsidP="00501802">
            <w:pPr>
              <w:ind w:left="97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ยอดคงเหลือปลายงวด/ปี</w:t>
            </w:r>
          </w:p>
        </w:tc>
        <w:tc>
          <w:tcPr>
            <w:tcW w:w="1592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34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</w:p>
        </w:tc>
        <w:tc>
          <w:tcPr>
            <w:tcW w:w="1542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34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</w:p>
        </w:tc>
        <w:tc>
          <w:tcPr>
            <w:tcW w:w="1599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397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  <w:r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</w:p>
        </w:tc>
        <w:tc>
          <w:tcPr>
            <w:tcW w:w="1542" w:type="dxa"/>
            <w:hideMark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</w:tbl>
    <w:p w:rsidR="00FC6C61" w:rsidRPr="00B64899" w:rsidRDefault="00FC6C61" w:rsidP="00FC6C61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br w:type="page"/>
      </w:r>
    </w:p>
    <w:p w:rsidR="00FC6C61" w:rsidRPr="00B64899" w:rsidRDefault="00C82141" w:rsidP="00FC6C61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FC6C61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FC6C61"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FC6C61" w:rsidRPr="00B64899" w:rsidRDefault="00FC6C61" w:rsidP="00FC6C6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FC6C61" w:rsidRPr="00B64899" w:rsidRDefault="00FC6C61" w:rsidP="00FC6C6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รายการต่อไปนี้เป็นรายการกับบุคคลหรือกิจการที่เกี่ยวข้องกัน </w:t>
      </w:r>
      <w:r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C6C61" w:rsidRPr="00B64899" w:rsidRDefault="00FC6C61" w:rsidP="00FC6C61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p w:rsidR="00FC6C61" w:rsidRPr="00B64899" w:rsidRDefault="00FC6C61" w:rsidP="00FC6C61">
      <w:pPr>
        <w:ind w:left="1080" w:hanging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ค)</w:t>
      </w:r>
      <w:r w:rsidRPr="00B64899">
        <w:rPr>
          <w:rFonts w:ascii="Browallia New" w:hAnsi="Browallia New" w:cs="Browallia New"/>
          <w:sz w:val="26"/>
          <w:szCs w:val="26"/>
          <w:lang w:val="en-GB"/>
        </w:rPr>
        <w:tab/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เงิน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กู้ยืมระยะสั้นจากบริษัทย่อย ณ วันที่ </w:t>
      </w:r>
      <w:r w:rsidR="00C82141" w:rsidRPr="00C82141">
        <w:rPr>
          <w:rFonts w:ascii="Browallia New" w:eastAsia="SimSun" w:hAnsi="Browallia New" w:cs="Browallia New"/>
          <w:snapToGrid w:val="0"/>
          <w:spacing w:val="-3"/>
          <w:sz w:val="26"/>
          <w:szCs w:val="26"/>
          <w:lang w:val="en-GB" w:eastAsia="th-TH"/>
        </w:rPr>
        <w:t>30</w:t>
      </w:r>
      <w:r w:rsidRPr="00B64899">
        <w:rPr>
          <w:rFonts w:ascii="Browallia New" w:eastAsia="SimSun" w:hAnsi="Browallia New" w:cs="Browallia New"/>
          <w:snapToGrid w:val="0"/>
          <w:spacing w:val="-3"/>
          <w:sz w:val="26"/>
          <w:szCs w:val="26"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pacing w:val="-3"/>
          <w:sz w:val="26"/>
          <w:szCs w:val="26"/>
          <w:cs/>
          <w:lang w:val="en-GB" w:eastAsia="th-TH"/>
        </w:rPr>
        <w:t xml:space="preserve">กันยายน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FC6C61" w:rsidRPr="00B64899" w:rsidRDefault="00FC6C61" w:rsidP="00FC6C61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92"/>
        <w:gridCol w:w="1367"/>
        <w:gridCol w:w="1266"/>
        <w:gridCol w:w="1374"/>
        <w:gridCol w:w="1266"/>
      </w:tblGrid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967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633" w:type="dxa"/>
            <w:gridSpan w:val="2"/>
            <w:vAlign w:val="bottom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640" w:type="dxa"/>
            <w:gridSpan w:val="2"/>
            <w:vAlign w:val="bottom"/>
            <w:hideMark/>
          </w:tcPr>
          <w:p w:rsidR="00FC6C61" w:rsidRPr="00B64899" w:rsidRDefault="00FC6C61" w:rsidP="0050180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967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374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967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74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967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  <w:tc>
          <w:tcPr>
            <w:tcW w:w="1374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967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74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67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367" w:type="dxa"/>
            <w:vAlign w:val="bottom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  <w:vAlign w:val="bottom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1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67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บริษัทย่อยโดยตรง</w:t>
            </w:r>
          </w:p>
        </w:tc>
        <w:tc>
          <w:tcPr>
            <w:tcW w:w="1367" w:type="dxa"/>
            <w:vAlign w:val="bottom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66" w:type="dxa"/>
            <w:vAlign w:val="bottom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1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67" w:right="-72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บริษัท เอเชีย คลีน เอ็นเนอร์จี้ จำกัด</w:t>
            </w:r>
          </w:p>
        </w:tc>
        <w:tc>
          <w:tcPr>
            <w:tcW w:w="1367" w:type="dxa"/>
            <w:vAlign w:val="bottom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66" w:type="dxa"/>
            <w:vAlign w:val="bottom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74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129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1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vAlign w:val="center"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10"/>
                <w:szCs w:val="10"/>
                <w:cs/>
                <w:lang w:val="en-GB" w:eastAsia="zh-CN"/>
              </w:rPr>
            </w:pPr>
          </w:p>
        </w:tc>
        <w:tc>
          <w:tcPr>
            <w:tcW w:w="1266" w:type="dxa"/>
            <w:vAlign w:val="bottom"/>
          </w:tcPr>
          <w:p w:rsidR="00FC6C61" w:rsidRPr="00B64899" w:rsidRDefault="00FC6C61" w:rsidP="00501802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0"/>
                <w:szCs w:val="10"/>
                <w:cs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0"/>
                <w:szCs w:val="10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0"/>
                <w:szCs w:val="10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67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บริษัทย่อยโดยอ้อม</w:t>
            </w:r>
          </w:p>
        </w:tc>
        <w:tc>
          <w:tcPr>
            <w:tcW w:w="1367" w:type="dxa"/>
            <w:vAlign w:val="bottom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  <w:vAlign w:val="bottom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1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บริษัท แอ๊ดวานซ์ อะโกร เอเชีย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74" w:type="dxa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051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FC6C61" w:rsidRPr="00B64899" w:rsidTr="00501802">
        <w:tc>
          <w:tcPr>
            <w:tcW w:w="4192" w:type="dxa"/>
            <w:vAlign w:val="center"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74" w:type="dxa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143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051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</w:tbl>
    <w:p w:rsidR="00FC6C61" w:rsidRPr="00B64899" w:rsidRDefault="00FC6C61" w:rsidP="00FC6C6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C6C61" w:rsidRPr="00B64899" w:rsidRDefault="00FC6C61" w:rsidP="00FC6C61">
      <w:pPr>
        <w:ind w:left="108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เงินกู้ยืมระยะสั้นจากบริษัทย่อยโดยตรง ณ วันที่ </w:t>
      </w:r>
      <w:r w:rsidR="00C82141" w:rsidRPr="00C82141">
        <w:rPr>
          <w:rFonts w:ascii="Browallia New" w:eastAsia="SimSun" w:hAnsi="Browallia New" w:cs="Browallia New"/>
          <w:snapToGrid w:val="0"/>
          <w:spacing w:val="-3"/>
          <w:sz w:val="26"/>
          <w:szCs w:val="26"/>
          <w:lang w:val="en-GB" w:eastAsia="th-TH"/>
        </w:rPr>
        <w:t>30</w:t>
      </w:r>
      <w:r w:rsidRPr="00B64899">
        <w:rPr>
          <w:rFonts w:ascii="Browallia New" w:eastAsia="SimSun" w:hAnsi="Browallia New" w:cs="Browallia New"/>
          <w:snapToGrid w:val="0"/>
          <w:spacing w:val="-3"/>
          <w:sz w:val="26"/>
          <w:szCs w:val="26"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pacing w:val="-3"/>
          <w:sz w:val="26"/>
          <w:szCs w:val="26"/>
          <w:cs/>
          <w:lang w:val="en-GB" w:eastAsia="th-TH"/>
        </w:rPr>
        <w:t xml:space="preserve">กันยายน 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C82141" w:rsidRPr="00C82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2562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เป็นเงินกู้ยืมไม่มีหลักประกันในสกุลเงินบาท และมีกำหนด</w:t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ชำระคืนเมื่อทวงถาม</w:t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rtl/>
          <w:cs/>
          <w:lang w:val="th-TH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เงินกู้ยืมดังกล่าวมีอัตราดอกเบี้ยร้อยละ </w:t>
      </w:r>
      <w:r w:rsidR="00C82141" w:rsidRPr="00C82141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1</w:t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.</w:t>
      </w:r>
      <w:r w:rsidR="00C82141" w:rsidRPr="00C82141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</w:t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ต่อปี</w:t>
      </w:r>
    </w:p>
    <w:p w:rsidR="00FC6C61" w:rsidRPr="00B64899" w:rsidRDefault="00FC6C61" w:rsidP="00FC6C61">
      <w:pPr>
        <w:ind w:left="108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</w:p>
    <w:p w:rsidR="00FC6C61" w:rsidRPr="00B64899" w:rsidRDefault="00FC6C61" w:rsidP="00FC6C61">
      <w:pPr>
        <w:ind w:left="108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เงินกู้ยืมระยะสั้นจากบริษัทย่อยโดยอ้อม ณ วันที่ </w:t>
      </w:r>
      <w:r w:rsidR="00C82141" w:rsidRPr="00C82141">
        <w:rPr>
          <w:rFonts w:ascii="Browallia New" w:eastAsia="SimSun" w:hAnsi="Browallia New" w:cs="Browallia New"/>
          <w:snapToGrid w:val="0"/>
          <w:spacing w:val="-3"/>
          <w:sz w:val="26"/>
          <w:szCs w:val="26"/>
          <w:lang w:val="en-GB" w:eastAsia="th-TH"/>
        </w:rPr>
        <w:t>30</w:t>
      </w:r>
      <w:r w:rsidRPr="00B64899">
        <w:rPr>
          <w:rFonts w:ascii="Browallia New" w:eastAsia="SimSun" w:hAnsi="Browallia New" w:cs="Browallia New"/>
          <w:snapToGrid w:val="0"/>
          <w:spacing w:val="-3"/>
          <w:sz w:val="26"/>
          <w:szCs w:val="26"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pacing w:val="-3"/>
          <w:sz w:val="26"/>
          <w:szCs w:val="26"/>
          <w:cs/>
          <w:lang w:val="en-GB" w:eastAsia="th-TH"/>
        </w:rPr>
        <w:t xml:space="preserve">กันยายน 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C82141" w:rsidRPr="00C82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2562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เป็นเงินกู้ยืมไม่มีหลักประกันในสกุลเงินบาท และมีกำหนด</w:t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ชำระคืนเมื่อทวงถาม</w:t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rtl/>
          <w:cs/>
          <w:lang w:val="th-TH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เงินกู้ยืมดังกล่าวมีอัตราดอกเบี้ย </w:t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MLR</w:t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ลบร้อยละ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C82141" w:rsidRPr="00C82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0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.</w:t>
      </w:r>
      <w:r w:rsidR="00C82141" w:rsidRPr="00C82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5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ต่อปี</w:t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(</w:t>
      </w:r>
      <w:r w:rsidR="00C82141" w:rsidRPr="00C82141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ธันวาคม </w:t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C82141" w:rsidRPr="00C82141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2561</w:t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: </w:t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MLR</w:t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ลบร้อยละ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C82141" w:rsidRPr="00C82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0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.</w:t>
      </w:r>
      <w:r w:rsidR="00C82141" w:rsidRPr="00C82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5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ต่อปี)</w:t>
      </w:r>
    </w:p>
    <w:p w:rsidR="00FC6C61" w:rsidRPr="00B64899" w:rsidRDefault="00FC6C61" w:rsidP="00FC6C61">
      <w:pPr>
        <w:ind w:left="108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</w:pPr>
    </w:p>
    <w:p w:rsidR="00FC6C61" w:rsidRPr="00B64899" w:rsidRDefault="00FC6C61" w:rsidP="00FC6C61">
      <w:pPr>
        <w:ind w:left="108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การเคลื่อนไหวของเงินกู้ยืมระยะสั้น</w:t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จาก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บริษัทย่อย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สำหรับงวด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เก้าเดือน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สิ้นสุดวันที่ </w:t>
      </w:r>
      <w:r w:rsidR="00C82141" w:rsidRPr="00C82141">
        <w:rPr>
          <w:rFonts w:ascii="Browallia New" w:eastAsia="SimSun" w:hAnsi="Browallia New" w:cs="Browallia New"/>
          <w:snapToGrid w:val="0"/>
          <w:spacing w:val="-3"/>
          <w:sz w:val="26"/>
          <w:szCs w:val="26"/>
          <w:lang w:val="en-GB" w:eastAsia="th-TH"/>
        </w:rPr>
        <w:t>30</w:t>
      </w:r>
      <w:r w:rsidRPr="00B64899">
        <w:rPr>
          <w:rFonts w:ascii="Browallia New" w:eastAsia="SimSun" w:hAnsi="Browallia New" w:cs="Browallia New"/>
          <w:snapToGrid w:val="0"/>
          <w:spacing w:val="-3"/>
          <w:sz w:val="26"/>
          <w:szCs w:val="26"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pacing w:val="-3"/>
          <w:sz w:val="26"/>
          <w:szCs w:val="26"/>
          <w:cs/>
          <w:lang w:val="en-GB" w:eastAsia="th-TH"/>
        </w:rPr>
        <w:t xml:space="preserve">กันยายน 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พ.ศ. </w:t>
      </w:r>
      <w:r w:rsidR="00C82141" w:rsidRPr="00C82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2562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และสำหรับปีสิ้นสุดวันที่ </w:t>
      </w:r>
      <w:r w:rsidR="00C82141" w:rsidRPr="00C82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31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ธันวาคม พ.ศ. </w:t>
      </w:r>
      <w:r w:rsidR="00C82141" w:rsidRPr="00C82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2561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ประกอบด้วยรายละเอียดดังนี้</w:t>
      </w:r>
    </w:p>
    <w:p w:rsidR="00FC6C61" w:rsidRPr="00B64899" w:rsidRDefault="00FC6C61" w:rsidP="00FC6C61">
      <w:pPr>
        <w:ind w:left="108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92"/>
        <w:gridCol w:w="1367"/>
        <w:gridCol w:w="1266"/>
        <w:gridCol w:w="1374"/>
        <w:gridCol w:w="1266"/>
      </w:tblGrid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967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633" w:type="dxa"/>
            <w:gridSpan w:val="2"/>
            <w:vAlign w:val="bottom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640" w:type="dxa"/>
            <w:gridSpan w:val="2"/>
            <w:vAlign w:val="bottom"/>
            <w:hideMark/>
          </w:tcPr>
          <w:p w:rsidR="00FC6C61" w:rsidRPr="00B64899" w:rsidRDefault="00FC6C61" w:rsidP="0050180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967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15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66" w:type="dxa"/>
            <w:vAlign w:val="bottom"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4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181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</w:pP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967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  <w:tab/>
              <w:t>สำหรับ</w:t>
            </w:r>
          </w:p>
        </w:tc>
        <w:tc>
          <w:tcPr>
            <w:tcW w:w="1266" w:type="dxa"/>
            <w:vAlign w:val="bottom"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374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  <w:tab/>
              <w:t>สำหรับ</w:t>
            </w:r>
          </w:p>
        </w:tc>
        <w:tc>
          <w:tcPr>
            <w:tcW w:w="1266" w:type="dxa"/>
            <w:vAlign w:val="bottom"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967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งวด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en-GB" w:eastAsia="th-TH"/>
              </w:rPr>
              <w:t>เก้าเดือน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สำหรับปี</w:t>
            </w:r>
          </w:p>
        </w:tc>
        <w:tc>
          <w:tcPr>
            <w:tcW w:w="1374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งวด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en-GB" w:eastAsia="th-TH"/>
              </w:rPr>
              <w:t>เก้าเดือน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สำหรับปี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967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374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สิ้นสุดวันที่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967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74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967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  <w:tc>
          <w:tcPr>
            <w:tcW w:w="1374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2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</w:tr>
      <w:tr w:rsidR="00FC6C61" w:rsidRPr="00B64899" w:rsidTr="00501802">
        <w:tc>
          <w:tcPr>
            <w:tcW w:w="4192" w:type="dxa"/>
          </w:tcPr>
          <w:p w:rsidR="00FC6C61" w:rsidRPr="00B64899" w:rsidRDefault="00FC6C61" w:rsidP="00501802">
            <w:pPr>
              <w:ind w:left="967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74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66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FC6C61" w:rsidRPr="00201154" w:rsidTr="00501802">
        <w:tc>
          <w:tcPr>
            <w:tcW w:w="4192" w:type="dxa"/>
            <w:vAlign w:val="center"/>
          </w:tcPr>
          <w:p w:rsidR="00FC6C61" w:rsidRPr="00201154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</w:tcPr>
          <w:p w:rsidR="00FC6C61" w:rsidRPr="00201154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266" w:type="dxa"/>
            <w:vAlign w:val="bottom"/>
          </w:tcPr>
          <w:p w:rsidR="00FC6C61" w:rsidRPr="00201154" w:rsidRDefault="00FC6C61" w:rsidP="00501802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374" w:type="dxa"/>
          </w:tcPr>
          <w:p w:rsidR="00FC6C61" w:rsidRPr="00201154" w:rsidRDefault="00FC6C61" w:rsidP="00501802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266" w:type="dxa"/>
          </w:tcPr>
          <w:p w:rsidR="00FC6C61" w:rsidRPr="00201154" w:rsidRDefault="00FC6C61" w:rsidP="00501802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ยอดคงเหลือต้นงวด/ปี</w:t>
            </w:r>
          </w:p>
        </w:tc>
        <w:tc>
          <w:tcPr>
            <w:tcW w:w="1367" w:type="dxa"/>
            <w:vAlign w:val="bottom"/>
          </w:tcPr>
          <w:p w:rsidR="00FC6C61" w:rsidRPr="00B64899" w:rsidRDefault="00FC6C61" w:rsidP="00501802">
            <w:pPr>
              <w:tabs>
                <w:tab w:val="decimal" w:pos="11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66" w:type="dxa"/>
            <w:vAlign w:val="bottom"/>
          </w:tcPr>
          <w:p w:rsidR="00FC6C61" w:rsidRPr="00B64899" w:rsidRDefault="00FC6C61" w:rsidP="00501802">
            <w:pP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74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tabs>
                <w:tab w:val="decimal" w:pos="105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กู้เพิ่มระหว่างงวด/ปี</w:t>
            </w:r>
          </w:p>
        </w:tc>
        <w:tc>
          <w:tcPr>
            <w:tcW w:w="1367" w:type="dxa"/>
            <w:vAlign w:val="bottom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66" w:type="dxa"/>
            <w:vAlign w:val="bottom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74" w:type="dxa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129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FC6C61" w:rsidRPr="00B64899" w:rsidTr="00501802">
        <w:tc>
          <w:tcPr>
            <w:tcW w:w="4192" w:type="dxa"/>
            <w:vAlign w:val="center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ยอดคงเหลือปลายงวด/ปี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66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74" w:type="dxa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143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66" w:type="dxa"/>
            <w:hideMark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</w:tbl>
    <w:p w:rsidR="00FC6C61" w:rsidRPr="00B64899" w:rsidRDefault="00FC6C61" w:rsidP="00FC6C61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br w:type="page"/>
      </w:r>
    </w:p>
    <w:p w:rsidR="00FC6C61" w:rsidRPr="00B64899" w:rsidRDefault="00C82141" w:rsidP="00FC6C61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FC6C61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FC6C61"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FC6C61" w:rsidRPr="00B64899" w:rsidRDefault="00FC6C61" w:rsidP="00FC6C6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:rsidR="00FC6C61" w:rsidRPr="00B64899" w:rsidRDefault="00FC6C61" w:rsidP="00FC6C6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รายการต่อไปนี้เป็นรายการกับบุคคลหรือกิจการที่เกี่ยวข้องกัน </w:t>
      </w:r>
      <w:r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C6C61" w:rsidRPr="00B64899" w:rsidRDefault="00FC6C61" w:rsidP="00FC6C61">
      <w:pPr>
        <w:ind w:left="540"/>
        <w:jc w:val="thaiDistribute"/>
        <w:rPr>
          <w:rFonts w:ascii="Browallia New" w:eastAsia="SimSun" w:hAnsi="Browallia New" w:cs="Browallia New"/>
          <w:snapToGrid w:val="0"/>
          <w:sz w:val="16"/>
          <w:szCs w:val="16"/>
          <w:cs/>
          <w:lang w:val="th-TH" w:eastAsia="th-TH"/>
        </w:rPr>
      </w:pPr>
    </w:p>
    <w:p w:rsidR="00FC6C61" w:rsidRPr="00B64899" w:rsidRDefault="00FC6C61" w:rsidP="00FC6C61">
      <w:pPr>
        <w:tabs>
          <w:tab w:val="left" w:pos="1080"/>
        </w:tabs>
        <w:ind w:left="1094" w:hanging="547"/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lang w:eastAsia="th-TH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ง)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ab/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รายได้และรายจ่ายกับกิจการที่เกี่ยวข้องกันที่มีสาระสำคัญสำหรับงวด</w:t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เก้าเดือน</w:t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สิ้นสุดวันที่ </w:t>
      </w:r>
      <w:r w:rsidR="00C82141" w:rsidRPr="00C82141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30</w:t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กันยายน </w:t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C82141" w:rsidRPr="00C82141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2562</w:t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และ พ.ศ. </w:t>
      </w:r>
      <w:r w:rsidR="00C82141" w:rsidRPr="00C82141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2561</w:t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มี</w:t>
      </w:r>
      <w:r w:rsidRPr="00B64899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eastAsia="th-TH"/>
        </w:rPr>
        <w:t>ดังนี้</w:t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4"/>
        <w:gridCol w:w="1367"/>
        <w:gridCol w:w="1368"/>
        <w:gridCol w:w="1368"/>
        <w:gridCol w:w="1368"/>
      </w:tblGrid>
      <w:tr w:rsidR="00FC6C61" w:rsidRPr="00B64899" w:rsidTr="00501802">
        <w:tc>
          <w:tcPr>
            <w:tcW w:w="3994" w:type="dxa"/>
          </w:tcPr>
          <w:p w:rsidR="00FC6C61" w:rsidRPr="00B64899" w:rsidRDefault="00FC6C61" w:rsidP="00501802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35" w:type="dxa"/>
            <w:gridSpan w:val="2"/>
            <w:vAlign w:val="bottom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:rsidR="00FC6C61" w:rsidRPr="00B64899" w:rsidRDefault="00FC6C61" w:rsidP="0050180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FC6C61" w:rsidRPr="00B64899" w:rsidTr="00501802">
        <w:tc>
          <w:tcPr>
            <w:tcW w:w="3994" w:type="dxa"/>
          </w:tcPr>
          <w:p w:rsidR="00FC6C61" w:rsidRPr="00B64899" w:rsidRDefault="00FC6C61" w:rsidP="00501802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68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68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68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FC6C61" w:rsidRPr="00B64899" w:rsidTr="00501802">
        <w:tc>
          <w:tcPr>
            <w:tcW w:w="3994" w:type="dxa"/>
          </w:tcPr>
          <w:p w:rsidR="00FC6C61" w:rsidRPr="00B64899" w:rsidRDefault="00FC6C61" w:rsidP="00501802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</w:tr>
      <w:tr w:rsidR="00FC6C61" w:rsidRPr="00B64899" w:rsidTr="00501802">
        <w:tc>
          <w:tcPr>
            <w:tcW w:w="3994" w:type="dxa"/>
          </w:tcPr>
          <w:p w:rsidR="00FC6C61" w:rsidRPr="00B64899" w:rsidRDefault="00FC6C61" w:rsidP="00501802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</w:tr>
      <w:tr w:rsidR="00FC6C61" w:rsidRPr="00B64899" w:rsidTr="00501802">
        <w:tc>
          <w:tcPr>
            <w:tcW w:w="3994" w:type="dxa"/>
          </w:tcPr>
          <w:p w:rsidR="00FC6C61" w:rsidRPr="00B64899" w:rsidRDefault="00FC6C61" w:rsidP="00501802">
            <w:pPr>
              <w:ind w:left="43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FC6C61" w:rsidRPr="00B64899" w:rsidTr="00501802">
        <w:tc>
          <w:tcPr>
            <w:tcW w:w="3994" w:type="dxa"/>
            <w:vAlign w:val="bottom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4" w:type="dxa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4" w:type="dxa"/>
            <w:vAlign w:val="center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โกลบัล วู้ดชิพ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340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044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112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4" w:type="dxa"/>
            <w:vAlign w:val="center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ทริปเปิ้ล เอ บอร์ด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442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966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219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398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4" w:type="dxa"/>
            <w:vAlign w:val="center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บริษัท แอ๊ดวานซ์ เอเชีย ไฟเบอร์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590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658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850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4" w:type="dxa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บริษัท แอ๊ดวานซ์ อาเชี่ยน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341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820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568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4" w:type="dxa"/>
            <w:vAlign w:val="center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แอ๊ดวานซ์ ยูทิลิตี้ จำกัด (เดิมชื่อ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4" w:type="dxa"/>
            <w:vAlign w:val="center"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 บุญบันดาลรุ่งเรือง จำกัด)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299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003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052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4" w:type="dxa"/>
          </w:tcPr>
          <w:p w:rsidR="00FC6C61" w:rsidRPr="00B64899" w:rsidRDefault="00FC6C61" w:rsidP="00501802">
            <w:pPr>
              <w:pStyle w:val="a"/>
              <w:tabs>
                <w:tab w:val="left" w:pos="1890"/>
              </w:tabs>
              <w:ind w:left="972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367" w:type="dxa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423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fldChar w:fldCharType="begin"/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instrText xml:space="preserve"> =</w:instrTex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instrText>SUM</w:instrTex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instrText>(</w:instrTex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instrText>ABOVE</w:instrTex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instrText xml:space="preserve">) </w:instrTex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fldChar w:fldCharType="separate"/>
            </w:r>
            <w:r w:rsidR="00C82141" w:rsidRPr="00C82141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9</w:t>
            </w:r>
            <w:r w:rsidRPr="00B64899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764</w:t>
            </w:r>
            <w:r w:rsidRPr="00B64899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980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fldChar w:fldCharType="end"/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4" w:type="dxa"/>
            <w:vAlign w:val="bottom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รายได้จากการขายไอน้ำ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4" w:type="dxa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(หมายเหตุ 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4" w:type="dxa"/>
            <w:vAlign w:val="center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ทริปเปิ้ล เอ บอร์ด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551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614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761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4" w:type="dxa"/>
            <w:vAlign w:val="center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บริษัท แอ๊ดวานซ์ เอเชีย ไฟเบอร์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29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426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406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900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4" w:type="dxa"/>
            <w:vAlign w:val="center"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7" w:type="dxa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581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040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109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661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4" w:type="dxa"/>
            <w:vAlign w:val="bottom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รายได้ค่าบริหารจัดการ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4" w:type="dxa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บริษัทย่อยโดยตรง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4" w:type="dxa"/>
            <w:vAlign w:val="center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เอเชีย คลีน เอ็นเนอรจี้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FC6C61" w:rsidRPr="00B64899" w:rsidTr="00501802">
        <w:tc>
          <w:tcPr>
            <w:tcW w:w="3994" w:type="dxa"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4" w:type="dxa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บริษัทย่อยโดยอ้อม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4" w:type="dxa"/>
            <w:vAlign w:val="center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แอ๊ดวานซ์ อะโกร เอเชีย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FC6C61" w:rsidRPr="00B64899" w:rsidTr="00501802">
        <w:tc>
          <w:tcPr>
            <w:tcW w:w="3994" w:type="dxa"/>
            <w:vAlign w:val="center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บริษัท อัลไลแอนซ์ คลีน เพาเวอร์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FC6C61" w:rsidRPr="00B64899" w:rsidTr="00501802">
        <w:tc>
          <w:tcPr>
            <w:tcW w:w="3994" w:type="dxa"/>
            <w:vAlign w:val="center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แอ๊ดวานซ์ คลีน เพาเวอร์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FC6C61" w:rsidRPr="00B64899" w:rsidTr="00501802">
        <w:tc>
          <w:tcPr>
            <w:tcW w:w="3994" w:type="dxa"/>
            <w:vAlign w:val="center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แอ๊ดวานซ์ อะโกร เพาเวอร์ 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4" w:type="dxa"/>
            <w:vAlign w:val="center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แพลนท์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FC6C61" w:rsidRPr="00B64899" w:rsidTr="00501802">
        <w:tc>
          <w:tcPr>
            <w:tcW w:w="3994" w:type="dxa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บริษัท แอ๊ดวานซ์ เอเชีย เพาเวอร์ 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4" w:type="dxa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  แพลนท์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FC6C61" w:rsidRPr="00B64899" w:rsidTr="00501802">
        <w:tc>
          <w:tcPr>
            <w:tcW w:w="3994" w:type="dxa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บริษัท แอ๊ดวานซ์ ไบโอ เอเชีย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FC6C61" w:rsidRPr="00B64899" w:rsidTr="00501802">
        <w:tc>
          <w:tcPr>
            <w:tcW w:w="3994" w:type="dxa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บริษัท เพาเวอร์ ซัพพลาย แอนด์ 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4" w:type="dxa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  เมนเทแนนซ์ เซอร์วิส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630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FC6C61" w:rsidRPr="00B64899" w:rsidTr="00501802">
        <w:tc>
          <w:tcPr>
            <w:tcW w:w="3994" w:type="dxa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บริษัท เอซีอี โซลาร์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FC6C61" w:rsidRPr="00B64899" w:rsidTr="00501802">
        <w:tc>
          <w:tcPr>
            <w:tcW w:w="3994" w:type="dxa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บริษัท ไบโอ เพาเวอร์ แพลนท์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498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18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FC6C61" w:rsidRPr="00B64899" w:rsidTr="00501802">
        <w:tc>
          <w:tcPr>
            <w:tcW w:w="3994" w:type="dxa"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บริษัท ปราสาทพรรุ่งเรือง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4" w:type="dxa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บริษัท แอ๊ดวานซ์ ฟาร์มทรี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7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FC6C61" w:rsidRPr="00B64899" w:rsidTr="00501802">
        <w:tc>
          <w:tcPr>
            <w:tcW w:w="3994" w:type="dxa"/>
          </w:tcPr>
          <w:p w:rsidR="00FC6C61" w:rsidRPr="00B64899" w:rsidRDefault="00FC6C61" w:rsidP="00501802">
            <w:pPr>
              <w:pStyle w:val="a"/>
              <w:tabs>
                <w:tab w:val="left" w:pos="1890"/>
              </w:tabs>
              <w:ind w:left="972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363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208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</w:tbl>
    <w:p w:rsidR="00FC6C61" w:rsidRPr="00B64899" w:rsidRDefault="00FC6C61" w:rsidP="00FC6C6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FC6C61" w:rsidRPr="00B64899" w:rsidRDefault="00C82141" w:rsidP="00FC6C61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FC6C61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FC6C61"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FC6C61" w:rsidRPr="00B64899" w:rsidRDefault="00FC6C61" w:rsidP="00FC6C61">
      <w:pPr>
        <w:ind w:left="547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p w:rsidR="00FC6C61" w:rsidRPr="00B64899" w:rsidRDefault="00FC6C61" w:rsidP="00FC6C6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รายการต่อไปนี้เป็นรายการกับบุคคลหรือกิจการที่เกี่ยวข้องกัน </w:t>
      </w:r>
      <w:r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C6C61" w:rsidRPr="00B64899" w:rsidRDefault="00FC6C61" w:rsidP="00201154">
      <w:pPr>
        <w:ind w:left="108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p w:rsidR="00FC6C61" w:rsidRPr="00B64899" w:rsidRDefault="00FC6C61" w:rsidP="00FC6C61">
      <w:pPr>
        <w:tabs>
          <w:tab w:val="left" w:pos="1080"/>
        </w:tabs>
        <w:ind w:left="1094" w:hanging="547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ง)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ab/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>รายได้และรายจ่ายกับกิจการที่เกี่ยวข้องกันที่มีสาระสำคัญสำหรับงวด</w:t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en-GB" w:eastAsia="th-TH"/>
        </w:rPr>
        <w:t>เก้าเดือน</w:t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สิ้นสุดวันที่ </w:t>
      </w:r>
      <w:r w:rsidR="00C82141" w:rsidRPr="00C82141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30</w:t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en-GB" w:eastAsia="th-TH"/>
        </w:rPr>
        <w:t>กันยายน</w:t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 พ.ศ. </w:t>
      </w:r>
      <w:r w:rsidR="00C82141" w:rsidRPr="00C82141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2562</w:t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และ </w:t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eastAsia="th-TH"/>
        </w:rPr>
        <w:br/>
      </w:r>
      <w:r w:rsidRPr="00B64899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พ.ศ. </w:t>
      </w:r>
      <w:r w:rsidR="00C82141" w:rsidRPr="00C82141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2561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มี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>ดังนี้ (ต่อ)</w:t>
      </w:r>
    </w:p>
    <w:p w:rsidR="00FC6C61" w:rsidRPr="00B64899" w:rsidRDefault="00FC6C61" w:rsidP="00201154">
      <w:pPr>
        <w:ind w:left="108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p w:rsidR="00FC6C61" w:rsidRPr="00B64899" w:rsidRDefault="00FC6C61" w:rsidP="00FC6C61">
      <w:pPr>
        <w:ind w:left="1080"/>
        <w:jc w:val="thaiDistribute"/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en-GB" w:eastAsia="th-TH"/>
        </w:rPr>
      </w:pP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ระหว่างปี พ.ศ.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บริษัทได้ทำสัญญาว่าจ้างบริหารจัดการกับบริษัทย่อยจำนวน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 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โดยบริษัท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จะเป็น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ผู้ดำเนินงานบริหารจัดการด้านการบริหาร ด้านการดำเนินธุรกิจ ด้านบัญชี ด้านทรัพยากรมนุษย์ ด้านกฎหมาย </w:t>
      </w:r>
      <w:r w:rsidRPr="00B64899">
        <w:rPr>
          <w:rFonts w:ascii="Browallia New" w:hAnsi="Browallia New" w:cs="Browallia New"/>
          <w:sz w:val="26"/>
          <w:szCs w:val="26"/>
          <w:lang w:val="en-GB"/>
        </w:rPr>
        <w:br/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ด้านใบอนุญาตต่างๆ ด้านเทคโนโลยีสารสนเทศ และด้านการให้คำปรึกษาเกี่ยวกับการดำเนินกิจการและอื่นๆ โดยคิดอัตราค่าบริการตามราคาที่ตกลงร่วมกัน สัญญานี้มีกำหนดระยะเวลา ถึงวันที่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อย่างไรก็ตาม เมื่อวันที่ </w:t>
      </w:r>
      <w:r w:rsidR="00C82141" w:rsidRPr="00C82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31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มีนาคม พ.ศ. </w:t>
      </w:r>
      <w:r w:rsidR="00C82141" w:rsidRPr="00C82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2562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บริษัทได้ทำสัญญาว่าจ้างบริหารจัดการฉบับใหม่กับบริษัทย่อยจำนวน </w:t>
      </w:r>
      <w:r w:rsidR="00C82141" w:rsidRPr="00C82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12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บริษัท 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br/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โดยคิดอัตราค่าบริการตามที่ตกลงร่วมกัน สัญญานี้มีกำหนดระยะเวลาตั้งแต่วันที่ </w:t>
      </w:r>
      <w:r w:rsidR="00C82141" w:rsidRPr="00C82141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>1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เมษายน พ.ศ. </w:t>
      </w:r>
      <w:r w:rsidR="00C82141" w:rsidRPr="00C82141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>2562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ถึงวันที่ </w:t>
      </w:r>
      <w:r w:rsidR="00C82141" w:rsidRPr="00C82141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>31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มีนาคม พ.ศ. </w:t>
      </w:r>
      <w:r w:rsidR="00C82141" w:rsidRPr="00C82141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>2563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หากคู่สัญญาไม่ได้แจ้งความประสงค์ว่าจะยกเลิกสัญญา ให้ถือว่าสัญญาฉบับนี้มีผลบังคับใช้ต่อไปอีกคราวละ </w:t>
      </w:r>
      <w:r w:rsidR="00C82141" w:rsidRPr="00C82141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>1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ปี</w:t>
      </w:r>
    </w:p>
    <w:p w:rsidR="00FC6C61" w:rsidRPr="00B64899" w:rsidRDefault="00FC6C61" w:rsidP="00FC6C61">
      <w:pPr>
        <w:ind w:left="108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4"/>
        <w:gridCol w:w="1367"/>
        <w:gridCol w:w="1368"/>
        <w:gridCol w:w="1368"/>
        <w:gridCol w:w="1368"/>
      </w:tblGrid>
      <w:tr w:rsidR="00FC6C61" w:rsidRPr="00CF13B1" w:rsidTr="00CF13B1">
        <w:tc>
          <w:tcPr>
            <w:tcW w:w="3994" w:type="dxa"/>
            <w:vAlign w:val="bottom"/>
          </w:tcPr>
          <w:p w:rsidR="00FC6C61" w:rsidRPr="00CF13B1" w:rsidRDefault="00FC6C61" w:rsidP="00501802">
            <w:pPr>
              <w:ind w:left="967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735" w:type="dxa"/>
            <w:gridSpan w:val="2"/>
            <w:vAlign w:val="bottom"/>
            <w:hideMark/>
          </w:tcPr>
          <w:p w:rsidR="00FC6C61" w:rsidRPr="00CF13B1" w:rsidRDefault="00FC6C61" w:rsidP="0050180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F13B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CF13B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:rsidR="00FC6C61" w:rsidRPr="00CF13B1" w:rsidRDefault="00FC6C61" w:rsidP="0050180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F13B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CF13B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FC6C61" w:rsidRPr="00CF13B1" w:rsidTr="00CF13B1">
        <w:tc>
          <w:tcPr>
            <w:tcW w:w="3994" w:type="dxa"/>
            <w:vAlign w:val="bottom"/>
          </w:tcPr>
          <w:p w:rsidR="00FC6C61" w:rsidRPr="00CF13B1" w:rsidRDefault="00FC6C61" w:rsidP="00501802">
            <w:pPr>
              <w:ind w:left="967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CF13B1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</w:pPr>
            <w:r w:rsidRPr="00CF13B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68" w:type="dxa"/>
            <w:vAlign w:val="bottom"/>
            <w:hideMark/>
          </w:tcPr>
          <w:p w:rsidR="00FC6C61" w:rsidRPr="00CF13B1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CF13B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68" w:type="dxa"/>
            <w:vAlign w:val="bottom"/>
            <w:hideMark/>
          </w:tcPr>
          <w:p w:rsidR="00FC6C61" w:rsidRPr="00CF13B1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CF13B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68" w:type="dxa"/>
            <w:vAlign w:val="bottom"/>
            <w:hideMark/>
          </w:tcPr>
          <w:p w:rsidR="00FC6C61" w:rsidRPr="00CF13B1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CF13B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FC6C61" w:rsidRPr="00CF13B1" w:rsidTr="00CF13B1">
        <w:tc>
          <w:tcPr>
            <w:tcW w:w="3994" w:type="dxa"/>
            <w:vAlign w:val="bottom"/>
          </w:tcPr>
          <w:p w:rsidR="00FC6C61" w:rsidRPr="00CF13B1" w:rsidRDefault="00FC6C61" w:rsidP="00501802">
            <w:pPr>
              <w:ind w:left="967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CF13B1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F13B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CF13B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CF13B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:rsidR="00FC6C61" w:rsidRPr="00CF13B1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F13B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CF13B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CF13B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:rsidR="00FC6C61" w:rsidRPr="00CF13B1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F13B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CF13B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CF13B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:rsidR="00FC6C61" w:rsidRPr="00CF13B1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F13B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CF13B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CF13B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</w:tr>
      <w:tr w:rsidR="00FC6C61" w:rsidRPr="00CF13B1" w:rsidTr="00CF13B1">
        <w:tc>
          <w:tcPr>
            <w:tcW w:w="3994" w:type="dxa"/>
            <w:vAlign w:val="bottom"/>
          </w:tcPr>
          <w:p w:rsidR="00FC6C61" w:rsidRPr="00CF13B1" w:rsidRDefault="00FC6C61" w:rsidP="00501802">
            <w:pPr>
              <w:ind w:left="967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CF13B1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F13B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:rsidR="00FC6C61" w:rsidRPr="00CF13B1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F13B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  <w:hideMark/>
          </w:tcPr>
          <w:p w:rsidR="00FC6C61" w:rsidRPr="00CF13B1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F13B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:rsidR="00FC6C61" w:rsidRPr="00CF13B1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F13B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</w:tr>
      <w:tr w:rsidR="00FC6C61" w:rsidRPr="00CF13B1" w:rsidTr="00CF13B1">
        <w:tc>
          <w:tcPr>
            <w:tcW w:w="3994" w:type="dxa"/>
            <w:vAlign w:val="bottom"/>
          </w:tcPr>
          <w:p w:rsidR="00FC6C61" w:rsidRPr="00CF13B1" w:rsidRDefault="00FC6C61" w:rsidP="00501802">
            <w:pPr>
              <w:ind w:left="967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CF13B1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F13B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vAlign w:val="bottom"/>
            <w:hideMark/>
          </w:tcPr>
          <w:p w:rsidR="00FC6C61" w:rsidRPr="00CF13B1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F13B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vAlign w:val="bottom"/>
            <w:hideMark/>
          </w:tcPr>
          <w:p w:rsidR="00FC6C61" w:rsidRPr="00CF13B1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F13B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vAlign w:val="bottom"/>
            <w:hideMark/>
          </w:tcPr>
          <w:p w:rsidR="00FC6C61" w:rsidRPr="00CF13B1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F13B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FC6C61" w:rsidRPr="00CF13B1" w:rsidTr="00CF13B1">
        <w:tc>
          <w:tcPr>
            <w:tcW w:w="3994" w:type="dxa"/>
            <w:vAlign w:val="bottom"/>
          </w:tcPr>
          <w:p w:rsidR="00FC6C61" w:rsidRPr="00CF13B1" w:rsidRDefault="00FC6C61" w:rsidP="00501802">
            <w:pPr>
              <w:ind w:left="967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7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CF13B1" w:rsidTr="00CF13B1">
        <w:tc>
          <w:tcPr>
            <w:tcW w:w="3994" w:type="dxa"/>
            <w:vAlign w:val="bottom"/>
            <w:hideMark/>
          </w:tcPr>
          <w:p w:rsidR="00FC6C61" w:rsidRPr="00CF13B1" w:rsidRDefault="00FC6C61" w:rsidP="00501802">
            <w:pPr>
              <w:ind w:left="967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F13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รายได้ดอกเบี้ยรับ</w:t>
            </w:r>
          </w:p>
        </w:tc>
        <w:tc>
          <w:tcPr>
            <w:tcW w:w="1367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CF13B1" w:rsidTr="00CF13B1">
        <w:tc>
          <w:tcPr>
            <w:tcW w:w="3994" w:type="dxa"/>
            <w:vAlign w:val="bottom"/>
            <w:hideMark/>
          </w:tcPr>
          <w:p w:rsidR="00FC6C61" w:rsidRPr="00CF13B1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F13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CF13B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บริษัทย่อยโดยอ้อม</w:t>
            </w:r>
            <w:r w:rsidRPr="00CF13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(หมายเหตุ 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CF13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67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CF13B1" w:rsidTr="00CF13B1">
        <w:tc>
          <w:tcPr>
            <w:tcW w:w="3994" w:type="dxa"/>
            <w:vAlign w:val="bottom"/>
            <w:hideMark/>
          </w:tcPr>
          <w:p w:rsidR="00FC6C61" w:rsidRPr="00CF13B1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F13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เอซีอี โซลาร์ จำกัด</w:t>
            </w:r>
          </w:p>
        </w:tc>
        <w:tc>
          <w:tcPr>
            <w:tcW w:w="1367" w:type="dxa"/>
            <w:vAlign w:val="bottom"/>
          </w:tcPr>
          <w:p w:rsidR="00FC6C61" w:rsidRPr="00CF13B1" w:rsidRDefault="00FC6C61" w:rsidP="00501802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F13B1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F13B1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FC6C61" w:rsidRPr="00CF13B1" w:rsidRDefault="00C82141" w:rsidP="00501802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FC6C61" w:rsidRPr="00CF13B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846</w:t>
            </w:r>
          </w:p>
        </w:tc>
        <w:tc>
          <w:tcPr>
            <w:tcW w:w="1368" w:type="dxa"/>
            <w:vAlign w:val="bottom"/>
          </w:tcPr>
          <w:p w:rsidR="00FC6C61" w:rsidRPr="00CF13B1" w:rsidRDefault="00C82141" w:rsidP="00501802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FC6C61" w:rsidRPr="00CF13B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616</w:t>
            </w:r>
          </w:p>
        </w:tc>
      </w:tr>
      <w:tr w:rsidR="00FC6C61" w:rsidRPr="00CF13B1" w:rsidTr="00CF13B1">
        <w:tc>
          <w:tcPr>
            <w:tcW w:w="3994" w:type="dxa"/>
            <w:vAlign w:val="bottom"/>
          </w:tcPr>
          <w:p w:rsidR="00FC6C61" w:rsidRPr="00CF13B1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7" w:type="dxa"/>
            <w:vAlign w:val="bottom"/>
          </w:tcPr>
          <w:p w:rsidR="00FC6C61" w:rsidRPr="00CF13B1" w:rsidRDefault="00FC6C6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F13B1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F13B1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FC6C61" w:rsidRPr="00CF13B1" w:rsidRDefault="00C8214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FC6C61" w:rsidRPr="00CF13B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846</w:t>
            </w:r>
          </w:p>
        </w:tc>
        <w:tc>
          <w:tcPr>
            <w:tcW w:w="1368" w:type="dxa"/>
            <w:vAlign w:val="bottom"/>
          </w:tcPr>
          <w:p w:rsidR="00FC6C61" w:rsidRPr="00CF13B1" w:rsidRDefault="00C8214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FC6C61" w:rsidRPr="00CF13B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616</w:t>
            </w:r>
          </w:p>
        </w:tc>
      </w:tr>
      <w:tr w:rsidR="00FC6C61" w:rsidRPr="00CF13B1" w:rsidTr="00CF13B1">
        <w:tc>
          <w:tcPr>
            <w:tcW w:w="3994" w:type="dxa"/>
            <w:vAlign w:val="bottom"/>
          </w:tcPr>
          <w:p w:rsidR="00FC6C61" w:rsidRPr="00CF13B1" w:rsidRDefault="00FC6C61" w:rsidP="00501802">
            <w:pPr>
              <w:ind w:left="967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7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CF13B1" w:rsidTr="00CF13B1">
        <w:tc>
          <w:tcPr>
            <w:tcW w:w="3994" w:type="dxa"/>
            <w:vAlign w:val="bottom"/>
            <w:hideMark/>
          </w:tcPr>
          <w:p w:rsidR="00FC6C61" w:rsidRPr="00CF13B1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F13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367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CF13B1" w:rsidTr="00CF13B1">
        <w:tc>
          <w:tcPr>
            <w:tcW w:w="3994" w:type="dxa"/>
            <w:vAlign w:val="bottom"/>
            <w:hideMark/>
          </w:tcPr>
          <w:p w:rsidR="00FC6C61" w:rsidRPr="00CF13B1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F13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CF13B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  <w:r w:rsidRPr="00CF13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(หมายเหตุ 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CF13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67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CF13B1" w:rsidTr="00CF13B1">
        <w:tc>
          <w:tcPr>
            <w:tcW w:w="3994" w:type="dxa"/>
            <w:vAlign w:val="bottom"/>
            <w:hideMark/>
          </w:tcPr>
          <w:p w:rsidR="00FC6C61" w:rsidRPr="00CF13B1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F13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แอ๊ดวานซ์ อาเชี่ยน จำกัด</w:t>
            </w:r>
          </w:p>
        </w:tc>
        <w:tc>
          <w:tcPr>
            <w:tcW w:w="1367" w:type="dxa"/>
            <w:vAlign w:val="bottom"/>
          </w:tcPr>
          <w:p w:rsidR="00FC6C61" w:rsidRPr="00CF13B1" w:rsidRDefault="00C82141" w:rsidP="00501802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232</w:t>
            </w:r>
            <w:r w:rsidR="00FC6C61" w:rsidRPr="00CF13B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444</w:t>
            </w:r>
          </w:p>
        </w:tc>
        <w:tc>
          <w:tcPr>
            <w:tcW w:w="1368" w:type="dxa"/>
            <w:vAlign w:val="bottom"/>
          </w:tcPr>
          <w:p w:rsidR="00FC6C61" w:rsidRPr="00CF13B1" w:rsidRDefault="00C82141" w:rsidP="00501802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99</w:t>
            </w:r>
            <w:r w:rsidR="00FC6C61" w:rsidRPr="00CF13B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629</w:t>
            </w: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F13B1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F13B1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CF13B1" w:rsidTr="00CF13B1">
        <w:tc>
          <w:tcPr>
            <w:tcW w:w="3994" w:type="dxa"/>
            <w:vAlign w:val="bottom"/>
          </w:tcPr>
          <w:p w:rsidR="00FC6C61" w:rsidRPr="00CF13B1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7" w:type="dxa"/>
            <w:vAlign w:val="bottom"/>
          </w:tcPr>
          <w:p w:rsidR="00FC6C61" w:rsidRPr="00CF13B1" w:rsidRDefault="00C8214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232</w:t>
            </w:r>
            <w:r w:rsidR="00FC6C61" w:rsidRPr="00CF13B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444</w:t>
            </w:r>
          </w:p>
        </w:tc>
        <w:tc>
          <w:tcPr>
            <w:tcW w:w="1368" w:type="dxa"/>
            <w:vAlign w:val="bottom"/>
          </w:tcPr>
          <w:p w:rsidR="00FC6C61" w:rsidRPr="00CF13B1" w:rsidRDefault="00C8214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99</w:t>
            </w:r>
            <w:r w:rsidR="00FC6C61" w:rsidRPr="00CF13B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629</w:t>
            </w: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F13B1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F13B1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CF13B1" w:rsidTr="00CF13B1">
        <w:tc>
          <w:tcPr>
            <w:tcW w:w="3994" w:type="dxa"/>
            <w:vAlign w:val="bottom"/>
          </w:tcPr>
          <w:p w:rsidR="00FC6C61" w:rsidRPr="00CF13B1" w:rsidRDefault="00FC6C61" w:rsidP="00501802">
            <w:pPr>
              <w:ind w:left="967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7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CF13B1" w:rsidTr="00CF13B1">
        <w:tc>
          <w:tcPr>
            <w:tcW w:w="3994" w:type="dxa"/>
            <w:vAlign w:val="bottom"/>
            <w:hideMark/>
          </w:tcPr>
          <w:p w:rsidR="00FC6C61" w:rsidRPr="00CF13B1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13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กำไรจากการจำหน่ายที่ดิน</w:t>
            </w:r>
          </w:p>
        </w:tc>
        <w:tc>
          <w:tcPr>
            <w:tcW w:w="1367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CF13B1" w:rsidTr="00CF13B1">
        <w:tc>
          <w:tcPr>
            <w:tcW w:w="3994" w:type="dxa"/>
            <w:vAlign w:val="bottom"/>
            <w:hideMark/>
          </w:tcPr>
          <w:p w:rsidR="00FC6C61" w:rsidRPr="00CF13B1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F13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CF13B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  <w:r w:rsidRPr="00CF13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(หมายเหตุ 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CF13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67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CF13B1" w:rsidTr="00CF13B1">
        <w:tc>
          <w:tcPr>
            <w:tcW w:w="3994" w:type="dxa"/>
            <w:vAlign w:val="bottom"/>
            <w:hideMark/>
          </w:tcPr>
          <w:p w:rsidR="00FC6C61" w:rsidRPr="00CF13B1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F13B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บริษัท ทริปเปิ้ล เอ บอร์ด จำกัด</w:t>
            </w:r>
          </w:p>
        </w:tc>
        <w:tc>
          <w:tcPr>
            <w:tcW w:w="1367" w:type="dxa"/>
            <w:vAlign w:val="bottom"/>
          </w:tcPr>
          <w:p w:rsidR="00FC6C61" w:rsidRPr="00CF13B1" w:rsidRDefault="00FC6C61" w:rsidP="00501802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F13B1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FC6C61" w:rsidRPr="00CF13B1" w:rsidRDefault="00C82141" w:rsidP="00501802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FC6C61" w:rsidRPr="00CF13B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396</w:t>
            </w:r>
            <w:r w:rsidR="00FC6C61" w:rsidRPr="00CF13B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F13B1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F13B1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CF13B1" w:rsidTr="00CF13B1">
        <w:tc>
          <w:tcPr>
            <w:tcW w:w="3994" w:type="dxa"/>
            <w:vAlign w:val="bottom"/>
          </w:tcPr>
          <w:p w:rsidR="00FC6C61" w:rsidRPr="00CF13B1" w:rsidRDefault="00FC6C61" w:rsidP="00501802">
            <w:pPr>
              <w:ind w:right="-14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367" w:type="dxa"/>
            <w:vAlign w:val="bottom"/>
          </w:tcPr>
          <w:p w:rsidR="00FC6C61" w:rsidRPr="00CF13B1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F13B1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FC6C61" w:rsidRPr="00CF13B1" w:rsidRDefault="00C8214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FC6C61" w:rsidRPr="00CF13B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396</w:t>
            </w:r>
            <w:r w:rsidR="00FC6C61" w:rsidRPr="00CF13B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F13B1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FC6C61" w:rsidRPr="00CF13B1" w:rsidRDefault="00FC6C6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F13B1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</w:tbl>
    <w:p w:rsidR="00FC6C61" w:rsidRPr="00B64899" w:rsidRDefault="00FC6C61" w:rsidP="00FC6C61">
      <w:pPr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FC6C61" w:rsidRPr="00B64899" w:rsidRDefault="00C82141" w:rsidP="00FC6C61">
      <w:pPr>
        <w:tabs>
          <w:tab w:val="left" w:pos="900"/>
          <w:tab w:val="left" w:pos="2160"/>
          <w:tab w:val="left" w:pos="288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FC6C61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FC6C61"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FC6C61" w:rsidRPr="00B64899" w:rsidRDefault="00FC6C61" w:rsidP="00FC6C61">
      <w:pPr>
        <w:ind w:left="547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p w:rsidR="00FC6C61" w:rsidRPr="00B64899" w:rsidRDefault="00FC6C61" w:rsidP="00FC6C6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รายการต่อไปนี้เป็นรายการกับบุคคลหรือกิจการที่เกี่ยวข้องกัน </w:t>
      </w:r>
      <w:r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C6C61" w:rsidRPr="00B64899" w:rsidRDefault="00FC6C61" w:rsidP="00D76491">
      <w:pPr>
        <w:ind w:left="1080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p w:rsidR="00FC6C61" w:rsidRPr="00B64899" w:rsidRDefault="00FC6C61" w:rsidP="00FC6C61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ง)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ab/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th-TH" w:eastAsia="th-TH"/>
        </w:rPr>
        <w:t>รายได้และรายจ่ายกับกิจการที่เกี่ยวข้องกันที่มีสาระสำคัญสำหรับงวด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เก้าเดือน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th-TH" w:eastAsia="th-TH"/>
        </w:rPr>
        <w:t xml:space="preserve">สิ้นสุดวันที่ </w:t>
      </w:r>
      <w:r w:rsidR="00C82141" w:rsidRPr="00C82141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>30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กันยายน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พ.ศ. </w:t>
      </w:r>
      <w:r w:rsidR="00C82141" w:rsidRPr="00C82141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>2562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และ 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br/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พ.ศ. </w:t>
      </w:r>
      <w:r w:rsidR="00C82141" w:rsidRPr="00C82141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>2561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มี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ดังนี้ </w:t>
      </w:r>
      <w:r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7"/>
        <w:gridCol w:w="1367"/>
        <w:gridCol w:w="1367"/>
        <w:gridCol w:w="1367"/>
        <w:gridCol w:w="7"/>
      </w:tblGrid>
      <w:tr w:rsidR="00FC6C61" w:rsidRPr="00B64899" w:rsidTr="00501802">
        <w:trPr>
          <w:gridAfter w:val="1"/>
          <w:wAfter w:w="7" w:type="dxa"/>
        </w:trPr>
        <w:tc>
          <w:tcPr>
            <w:tcW w:w="3990" w:type="dxa"/>
          </w:tcPr>
          <w:p w:rsidR="00FC6C61" w:rsidRPr="00B64899" w:rsidRDefault="00FC6C61" w:rsidP="00D76491">
            <w:pPr>
              <w:ind w:left="97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34" w:type="dxa"/>
            <w:gridSpan w:val="2"/>
            <w:vAlign w:val="bottom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734" w:type="dxa"/>
            <w:gridSpan w:val="2"/>
            <w:vAlign w:val="bottom"/>
            <w:hideMark/>
          </w:tcPr>
          <w:p w:rsidR="00FC6C61" w:rsidRPr="00B64899" w:rsidRDefault="00FC6C61" w:rsidP="0050180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FC6C61" w:rsidRPr="00B64899" w:rsidTr="00501802">
        <w:trPr>
          <w:gridAfter w:val="1"/>
          <w:wAfter w:w="7" w:type="dxa"/>
        </w:trPr>
        <w:tc>
          <w:tcPr>
            <w:tcW w:w="3990" w:type="dxa"/>
          </w:tcPr>
          <w:p w:rsidR="00FC6C61" w:rsidRPr="00B64899" w:rsidRDefault="00FC6C61" w:rsidP="00D76491">
            <w:pPr>
              <w:ind w:left="97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134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134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134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134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FC6C61" w:rsidRPr="00B64899" w:rsidTr="00501802">
        <w:trPr>
          <w:gridAfter w:val="1"/>
          <w:wAfter w:w="7" w:type="dxa"/>
        </w:trPr>
        <w:tc>
          <w:tcPr>
            <w:tcW w:w="3990" w:type="dxa"/>
          </w:tcPr>
          <w:p w:rsidR="00FC6C61" w:rsidRPr="00B64899" w:rsidRDefault="00FC6C61" w:rsidP="00D76491">
            <w:pPr>
              <w:ind w:left="97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</w:tr>
      <w:tr w:rsidR="00FC6C61" w:rsidRPr="00B64899" w:rsidTr="00501802">
        <w:trPr>
          <w:gridAfter w:val="1"/>
          <w:wAfter w:w="7" w:type="dxa"/>
        </w:trPr>
        <w:tc>
          <w:tcPr>
            <w:tcW w:w="3990" w:type="dxa"/>
          </w:tcPr>
          <w:p w:rsidR="00FC6C61" w:rsidRPr="00B64899" w:rsidRDefault="00FC6C61" w:rsidP="00D76491">
            <w:pPr>
              <w:ind w:left="97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</w:tr>
      <w:tr w:rsidR="00FC6C61" w:rsidRPr="00B64899" w:rsidTr="00501802">
        <w:trPr>
          <w:gridAfter w:val="1"/>
          <w:wAfter w:w="7" w:type="dxa"/>
        </w:trPr>
        <w:tc>
          <w:tcPr>
            <w:tcW w:w="3990" w:type="dxa"/>
          </w:tcPr>
          <w:p w:rsidR="00FC6C61" w:rsidRPr="00B64899" w:rsidRDefault="00FC6C61" w:rsidP="00D76491">
            <w:pPr>
              <w:ind w:left="97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7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7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7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7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FC6C61" w:rsidRPr="00B64899" w:rsidTr="00501802">
        <w:tc>
          <w:tcPr>
            <w:tcW w:w="3990" w:type="dxa"/>
            <w:vAlign w:val="bottom"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ต้นทุนค่าก่อสร้างภายใต้สัญญา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  <w:gridSpan w:val="2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  <w:vAlign w:val="bottom"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สัมปทาน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  <w:gridSpan w:val="2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  <w:gridSpan w:val="2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  <w:vAlign w:val="center"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แอ๊ดวานซ์ เอ็นเนอร์ยี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  <w:gridSpan w:val="2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  <w:vAlign w:val="center"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ดีเวลลอปเมนท์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126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74" w:type="dxa"/>
            <w:gridSpan w:val="2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0" w:type="dxa"/>
            <w:vAlign w:val="center"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กู๊ดวิลล์ อินโนเวชั่น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74" w:type="dxa"/>
            <w:gridSpan w:val="2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  <w:vAlign w:val="center"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แอนด์ เอ็นจิเนียริ่ง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454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031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74" w:type="dxa"/>
            <w:gridSpan w:val="2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0" w:type="dxa"/>
            <w:vAlign w:val="center"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vAlign w:val="bottom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88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258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157</w:t>
            </w:r>
          </w:p>
        </w:tc>
        <w:tc>
          <w:tcPr>
            <w:tcW w:w="1367" w:type="dxa"/>
            <w:vAlign w:val="bottom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  <w:vAlign w:val="bottom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74" w:type="dxa"/>
            <w:gridSpan w:val="2"/>
            <w:vAlign w:val="bottom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0" w:type="dxa"/>
            <w:vAlign w:val="bottom"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  <w:gridSpan w:val="2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  <w:vAlign w:val="bottom"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ดอกเบี้ยจ่ายเงินกู้ยืม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  <w:gridSpan w:val="2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บริษัทย่อยโดยตรง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(หมายเหตุ 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  <w:gridSpan w:val="2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  <w:vAlign w:val="center"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เอเชีย คลีน เอ็นเนอร์จี้ จำกัด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287</w:t>
            </w:r>
          </w:p>
        </w:tc>
        <w:tc>
          <w:tcPr>
            <w:tcW w:w="1374" w:type="dxa"/>
            <w:gridSpan w:val="2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0" w:type="dxa"/>
            <w:vAlign w:val="bottom"/>
          </w:tcPr>
          <w:p w:rsidR="00FC6C61" w:rsidRPr="00B64899" w:rsidRDefault="00FC6C61" w:rsidP="00501802">
            <w:pPr>
              <w:ind w:left="967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  <w:gridSpan w:val="2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บริษัทย่อยโดยอ้อม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  <w:gridSpan w:val="2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  <w:vAlign w:val="bottom"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บริษัท แอ๊ดวานซ์ อะโกร เอเชีย จำกัด</w:t>
            </w:r>
          </w:p>
        </w:tc>
        <w:tc>
          <w:tcPr>
            <w:tcW w:w="1367" w:type="dxa"/>
            <w:vAlign w:val="bottom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  <w:vAlign w:val="bottom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  <w:vAlign w:val="bottom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578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536</w:t>
            </w:r>
          </w:p>
        </w:tc>
        <w:tc>
          <w:tcPr>
            <w:tcW w:w="1374" w:type="dxa"/>
            <w:gridSpan w:val="2"/>
            <w:vAlign w:val="bottom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78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410</w:t>
            </w:r>
          </w:p>
        </w:tc>
      </w:tr>
      <w:tr w:rsidR="00FC6C61" w:rsidRPr="00B64899" w:rsidTr="00501802">
        <w:tc>
          <w:tcPr>
            <w:tcW w:w="3990" w:type="dxa"/>
            <w:vAlign w:val="center"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7" w:type="dxa"/>
            <w:vAlign w:val="bottom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  <w:vAlign w:val="bottom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  <w:vAlign w:val="bottom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380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823</w:t>
            </w:r>
          </w:p>
        </w:tc>
        <w:tc>
          <w:tcPr>
            <w:tcW w:w="1374" w:type="dxa"/>
            <w:gridSpan w:val="2"/>
            <w:vAlign w:val="bottom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78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410</w:t>
            </w:r>
          </w:p>
        </w:tc>
      </w:tr>
      <w:tr w:rsidR="00FC6C61" w:rsidRPr="00B64899" w:rsidTr="00501802">
        <w:tc>
          <w:tcPr>
            <w:tcW w:w="3990" w:type="dxa"/>
            <w:vAlign w:val="bottom"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  <w:gridSpan w:val="2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  <w:vAlign w:val="bottom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ซื้อวัตถุดิบเชื้อเพลิงและวัสดุสิ้นเปลือง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  <w:gridSpan w:val="2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  <w:gridSpan w:val="2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  <w:vAlign w:val="center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โกลบัล วู้ดชิพ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537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502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187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497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162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74" w:type="dxa"/>
            <w:gridSpan w:val="2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0" w:type="dxa"/>
            <w:vAlign w:val="center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สยาม อะโกร อินดัสตรี</w:t>
            </w:r>
            <w:r w:rsidRPr="00B64899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้</w:t>
            </w:r>
            <w:r w:rsidRPr="00B6489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โปรดักส์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4" w:type="dxa"/>
            <w:gridSpan w:val="2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  <w:vAlign w:val="center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เทรดดิ้ง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815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252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246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74" w:type="dxa"/>
            <w:gridSpan w:val="2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0" w:type="dxa"/>
            <w:vAlign w:val="center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ทริปเปิ้ล เอ บอร์ด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351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073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468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425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74" w:type="dxa"/>
            <w:gridSpan w:val="2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0" w:type="dxa"/>
            <w:vAlign w:val="center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น้ำพองสมาย จำกัด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080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780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281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130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74" w:type="dxa"/>
            <w:gridSpan w:val="2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0" w:type="dxa"/>
            <w:vAlign w:val="center"/>
            <w:hideMark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/>
              </w:rPr>
              <w:t>บริษัท แอ๊ดวานซ์ เอเชีย ไฟเบอร์ จำกัด</w:t>
            </w:r>
          </w:p>
        </w:tc>
        <w:tc>
          <w:tcPr>
            <w:tcW w:w="1367" w:type="dxa"/>
            <w:vAlign w:val="bottom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375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536</w:t>
            </w:r>
          </w:p>
        </w:tc>
        <w:tc>
          <w:tcPr>
            <w:tcW w:w="1367" w:type="dxa"/>
            <w:vAlign w:val="bottom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313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348</w:t>
            </w:r>
          </w:p>
        </w:tc>
        <w:tc>
          <w:tcPr>
            <w:tcW w:w="1367" w:type="dxa"/>
            <w:vAlign w:val="bottom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74" w:type="dxa"/>
            <w:gridSpan w:val="2"/>
            <w:vAlign w:val="bottom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0" w:type="dxa"/>
          </w:tcPr>
          <w:p w:rsidR="00FC6C61" w:rsidRPr="00B64899" w:rsidRDefault="00FC6C61" w:rsidP="00501802">
            <w:pPr>
              <w:pStyle w:val="a"/>
              <w:tabs>
                <w:tab w:val="left" w:pos="1890"/>
              </w:tabs>
              <w:ind w:left="972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67" w:type="dxa"/>
            <w:vAlign w:val="bottom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143</w:t>
            </w:r>
          </w:p>
        </w:tc>
        <w:tc>
          <w:tcPr>
            <w:tcW w:w="1367" w:type="dxa"/>
            <w:vAlign w:val="bottom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311</w:t>
            </w:r>
          </w:p>
        </w:tc>
        <w:tc>
          <w:tcPr>
            <w:tcW w:w="1367" w:type="dxa"/>
            <w:vAlign w:val="bottom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74" w:type="dxa"/>
            <w:gridSpan w:val="2"/>
            <w:vAlign w:val="bottom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</w:tbl>
    <w:p w:rsidR="00FC6C61" w:rsidRPr="00B64899" w:rsidRDefault="00FC6C61" w:rsidP="00FC6C61">
      <w:pPr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FC6C61" w:rsidRPr="00B64899" w:rsidRDefault="00C82141" w:rsidP="00FC6C61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FC6C61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FC6C61"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FC6C61" w:rsidRPr="00B64899" w:rsidRDefault="00FC6C61" w:rsidP="00FC6C61">
      <w:pPr>
        <w:ind w:left="547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p w:rsidR="00FC6C61" w:rsidRPr="00B64899" w:rsidRDefault="00FC6C61" w:rsidP="00FC6C6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รายการต่อไปนี้เป็นรายการกับบุคคลหรือกิจการที่เกี่ยวข้องกัน </w:t>
      </w:r>
      <w:r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C6C61" w:rsidRPr="00B64899" w:rsidRDefault="00FC6C61" w:rsidP="00FC6C61">
      <w:pPr>
        <w:ind w:left="108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p w:rsidR="00FC6C61" w:rsidRPr="00B64899" w:rsidRDefault="00FC6C61" w:rsidP="00FC6C61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ง)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ab/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th-TH" w:eastAsia="th-TH"/>
        </w:rPr>
        <w:t>รายได้และรายจ่ายกับกิจการที่เกี่ยวข้องกันที่มีสาระสำคัญสำหรับงวด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เก้าเดือน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th-TH" w:eastAsia="th-TH"/>
        </w:rPr>
        <w:t xml:space="preserve">สิ้นสุดวันที่ </w:t>
      </w:r>
      <w:r w:rsidR="00C82141" w:rsidRPr="00C82141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>30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กันยายน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พ.ศ. </w:t>
      </w:r>
      <w:r w:rsidR="00C82141" w:rsidRPr="00C82141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>2562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และ 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br/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พ.ศ. </w:t>
      </w:r>
      <w:r w:rsidR="00C82141" w:rsidRPr="00C82141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>2561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มี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ดังนี้ </w:t>
      </w:r>
      <w:r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2"/>
        <w:gridCol w:w="1366"/>
        <w:gridCol w:w="1367"/>
        <w:gridCol w:w="1367"/>
        <w:gridCol w:w="1373"/>
      </w:tblGrid>
      <w:tr w:rsidR="00FC6C61" w:rsidRPr="00B64899" w:rsidTr="00501802">
        <w:tc>
          <w:tcPr>
            <w:tcW w:w="3992" w:type="dxa"/>
          </w:tcPr>
          <w:p w:rsidR="00FC6C61" w:rsidRPr="00B64899" w:rsidRDefault="00FC6C61" w:rsidP="00501802">
            <w:pPr>
              <w:ind w:left="967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733" w:type="dxa"/>
            <w:gridSpan w:val="2"/>
            <w:vAlign w:val="bottom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740" w:type="dxa"/>
            <w:gridSpan w:val="2"/>
            <w:vAlign w:val="bottom"/>
            <w:hideMark/>
          </w:tcPr>
          <w:p w:rsidR="00FC6C61" w:rsidRPr="00B64899" w:rsidRDefault="00FC6C61" w:rsidP="0050180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FC6C61" w:rsidRPr="00B64899" w:rsidTr="00501802">
        <w:tc>
          <w:tcPr>
            <w:tcW w:w="3992" w:type="dxa"/>
          </w:tcPr>
          <w:p w:rsidR="00FC6C61" w:rsidRPr="00B64899" w:rsidRDefault="00FC6C61" w:rsidP="00501802">
            <w:pPr>
              <w:ind w:left="967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73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FC6C61" w:rsidRPr="00B64899" w:rsidTr="00501802">
        <w:tc>
          <w:tcPr>
            <w:tcW w:w="3992" w:type="dxa"/>
          </w:tcPr>
          <w:p w:rsidR="00FC6C61" w:rsidRPr="00B64899" w:rsidRDefault="00FC6C61" w:rsidP="00501802">
            <w:pPr>
              <w:ind w:left="967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73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</w:tr>
      <w:tr w:rsidR="00FC6C61" w:rsidRPr="00B64899" w:rsidTr="00501802">
        <w:tc>
          <w:tcPr>
            <w:tcW w:w="3992" w:type="dxa"/>
          </w:tcPr>
          <w:p w:rsidR="00FC6C61" w:rsidRPr="00B64899" w:rsidRDefault="00FC6C61" w:rsidP="00501802">
            <w:pPr>
              <w:ind w:left="967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6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  <w:tc>
          <w:tcPr>
            <w:tcW w:w="1367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373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</w:tr>
      <w:tr w:rsidR="00FC6C61" w:rsidRPr="00B64899" w:rsidTr="00501802">
        <w:tc>
          <w:tcPr>
            <w:tcW w:w="3992" w:type="dxa"/>
          </w:tcPr>
          <w:p w:rsidR="00FC6C61" w:rsidRPr="00B64899" w:rsidRDefault="00FC6C61" w:rsidP="00501802">
            <w:pPr>
              <w:ind w:left="967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6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7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7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73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FC6C61" w:rsidRPr="00D76491" w:rsidTr="00501802">
        <w:tc>
          <w:tcPr>
            <w:tcW w:w="3992" w:type="dxa"/>
            <w:vAlign w:val="bottom"/>
          </w:tcPr>
          <w:p w:rsidR="00FC6C61" w:rsidRPr="00D76491" w:rsidRDefault="00FC6C61" w:rsidP="00501802">
            <w:pPr>
              <w:ind w:left="967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6" w:type="dxa"/>
          </w:tcPr>
          <w:p w:rsidR="00FC6C61" w:rsidRPr="00D7649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D7649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D7649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373" w:type="dxa"/>
          </w:tcPr>
          <w:p w:rsidR="00FC6C61" w:rsidRPr="00D76491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2" w:type="dxa"/>
            <w:vAlign w:val="bottom"/>
          </w:tcPr>
          <w:p w:rsidR="00FC6C61" w:rsidRPr="00B64899" w:rsidRDefault="00FC6C61" w:rsidP="00501802">
            <w:pPr>
              <w:ind w:left="967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ซื้อสินค้าและบริการอื่นๆ</w:t>
            </w:r>
          </w:p>
        </w:tc>
        <w:tc>
          <w:tcPr>
            <w:tcW w:w="1366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3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2" w:type="dxa"/>
            <w:vAlign w:val="bottom"/>
          </w:tcPr>
          <w:p w:rsidR="00FC6C61" w:rsidRPr="00B64899" w:rsidRDefault="00FC6C61" w:rsidP="00501802">
            <w:pPr>
              <w:ind w:left="967" w:right="-72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66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3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2" w:type="dxa"/>
            <w:vAlign w:val="bottom"/>
          </w:tcPr>
          <w:p w:rsidR="00FC6C61" w:rsidRPr="00B64899" w:rsidRDefault="00FC6C61" w:rsidP="00501802">
            <w:pPr>
              <w:ind w:left="1488" w:right="-72" w:hanging="28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แอ๊ดวานซ์ เอ็นเนอร์ยี </w:t>
            </w:r>
          </w:p>
        </w:tc>
        <w:tc>
          <w:tcPr>
            <w:tcW w:w="1366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3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2" w:type="dxa"/>
            <w:vAlign w:val="bottom"/>
          </w:tcPr>
          <w:p w:rsidR="00FC6C61" w:rsidRPr="00B64899" w:rsidRDefault="00FC6C61" w:rsidP="00501802">
            <w:pPr>
              <w:ind w:left="1488" w:right="-72" w:hanging="28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ดีเวลลอปเมนท์ จำกัด</w:t>
            </w:r>
          </w:p>
        </w:tc>
        <w:tc>
          <w:tcPr>
            <w:tcW w:w="1366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456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472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435</w:t>
            </w:r>
          </w:p>
        </w:tc>
        <w:tc>
          <w:tcPr>
            <w:tcW w:w="1367" w:type="dxa"/>
          </w:tcPr>
          <w:p w:rsidR="00FC6C61" w:rsidRPr="00B64899" w:rsidRDefault="00870556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70556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73" w:type="dxa"/>
          </w:tcPr>
          <w:p w:rsidR="00FC6C61" w:rsidRPr="00B64899" w:rsidRDefault="00202766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2" w:type="dxa"/>
            <w:vAlign w:val="bottom"/>
          </w:tcPr>
          <w:p w:rsidR="00FC6C61" w:rsidRPr="00B64899" w:rsidRDefault="00FC6C61" w:rsidP="00501802">
            <w:pPr>
              <w:ind w:left="1488" w:right="-72" w:hanging="28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กู๊ดวิลล์ อินโนเวชั่น</w:t>
            </w:r>
          </w:p>
        </w:tc>
        <w:tc>
          <w:tcPr>
            <w:tcW w:w="1366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73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2" w:type="dxa"/>
            <w:vAlign w:val="bottom"/>
          </w:tcPr>
          <w:p w:rsidR="00FC6C61" w:rsidRPr="00B64899" w:rsidRDefault="00FC6C61" w:rsidP="00501802">
            <w:pPr>
              <w:ind w:left="1488" w:right="-72" w:hanging="28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แอนด์</w:t>
            </w:r>
            <w:r w:rsidR="00FA0575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เอ็นจิเนียร์ริ่ง จำกัด</w:t>
            </w:r>
          </w:p>
        </w:tc>
        <w:tc>
          <w:tcPr>
            <w:tcW w:w="1366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840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73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2" w:type="dxa"/>
            <w:vAlign w:val="bottom"/>
          </w:tcPr>
          <w:p w:rsidR="00FC6C61" w:rsidRPr="00B64899" w:rsidRDefault="00FC6C61" w:rsidP="00501802">
            <w:pPr>
              <w:ind w:left="1488" w:right="-72" w:hanging="28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แอ๊ดวานซ์ อาเชี่ยน จำกัด</w:t>
            </w:r>
          </w:p>
        </w:tc>
        <w:tc>
          <w:tcPr>
            <w:tcW w:w="1366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569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950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323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450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73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2" w:type="dxa"/>
            <w:vAlign w:val="bottom"/>
          </w:tcPr>
          <w:p w:rsidR="00FC6C61" w:rsidRPr="00B64899" w:rsidRDefault="00FC6C61" w:rsidP="00501802">
            <w:pPr>
              <w:ind w:left="1488" w:right="-72" w:hanging="28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โกลบัล วู้ดชิพ จำกัด</w:t>
            </w:r>
          </w:p>
        </w:tc>
        <w:tc>
          <w:tcPr>
            <w:tcW w:w="1366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567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180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73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2" w:type="dxa"/>
          </w:tcPr>
          <w:p w:rsidR="00FC6C61" w:rsidRPr="00B64899" w:rsidRDefault="00FC6C61" w:rsidP="00501802">
            <w:pPr>
              <w:ind w:left="1488" w:right="-135" w:hanging="28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บริษัท แอ๊ดวานซ์ ยูทิลิตี้ จำกัด (เดิมชื่อ</w:t>
            </w:r>
          </w:p>
        </w:tc>
        <w:tc>
          <w:tcPr>
            <w:tcW w:w="1366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3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2" w:type="dxa"/>
          </w:tcPr>
          <w:p w:rsidR="00FC6C61" w:rsidRPr="00B64899" w:rsidRDefault="00FC6C61" w:rsidP="00501802">
            <w:pPr>
              <w:ind w:left="1488" w:right="-135" w:hanging="28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บริษัท บุญบันดาลรุ่งเรือง จำกัด)</w:t>
            </w:r>
          </w:p>
        </w:tc>
        <w:tc>
          <w:tcPr>
            <w:tcW w:w="1366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561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117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711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112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73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2" w:type="dxa"/>
            <w:vAlign w:val="bottom"/>
          </w:tcPr>
          <w:p w:rsidR="00FC6C61" w:rsidRPr="00B64899" w:rsidRDefault="00FC6C61" w:rsidP="00501802">
            <w:pPr>
              <w:ind w:left="1488" w:right="-72" w:hanging="28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โกลบัล วู้ดชิพ เทรดดิ้ง จำกัด</w:t>
            </w:r>
          </w:p>
        </w:tc>
        <w:tc>
          <w:tcPr>
            <w:tcW w:w="1366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549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113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73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2" w:type="dxa"/>
            <w:vAlign w:val="bottom"/>
          </w:tcPr>
          <w:p w:rsidR="00FC6C61" w:rsidRPr="00B64899" w:rsidRDefault="00FC6C61" w:rsidP="00501802">
            <w:pPr>
              <w:ind w:left="1488" w:right="-72" w:hanging="28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ไรซ์ ฟอร์ เฮลธ์ จำกัด</w:t>
            </w:r>
          </w:p>
        </w:tc>
        <w:tc>
          <w:tcPr>
            <w:tcW w:w="1366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474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615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700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73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2" w:type="dxa"/>
            <w:vAlign w:val="bottom"/>
          </w:tcPr>
          <w:p w:rsidR="00FC6C61" w:rsidRPr="00B64899" w:rsidRDefault="00FC6C61" w:rsidP="00501802">
            <w:pPr>
              <w:ind w:left="1488" w:right="-72" w:hanging="28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ชัยโย ซัพพลาย เชน จำกัด</w:t>
            </w:r>
          </w:p>
        </w:tc>
        <w:tc>
          <w:tcPr>
            <w:tcW w:w="1366" w:type="dxa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371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600</w:t>
            </w:r>
          </w:p>
        </w:tc>
        <w:tc>
          <w:tcPr>
            <w:tcW w:w="1367" w:type="dxa"/>
          </w:tcPr>
          <w:p w:rsidR="00FC6C61" w:rsidRPr="00B64899" w:rsidRDefault="00870556" w:rsidP="0050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70556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73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2" w:type="dxa"/>
            <w:vAlign w:val="bottom"/>
          </w:tcPr>
          <w:p w:rsidR="00FC6C61" w:rsidRPr="00B64899" w:rsidRDefault="00FC6C61" w:rsidP="00501802">
            <w:pPr>
              <w:ind w:left="1488" w:right="-72" w:hanging="28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สีนิล ไรซ์ จำกัด</w:t>
            </w:r>
          </w:p>
        </w:tc>
        <w:tc>
          <w:tcPr>
            <w:tcW w:w="1366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190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158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095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73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2" w:type="dxa"/>
            <w:vAlign w:val="bottom"/>
          </w:tcPr>
          <w:p w:rsidR="00FC6C61" w:rsidRPr="00B64899" w:rsidRDefault="00FC6C61" w:rsidP="00501802">
            <w:pPr>
              <w:ind w:left="1488" w:right="-72" w:hanging="28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แอ๊ดวานซ์ เอเชีย ไฟเบอร์ จำกัด</w:t>
            </w:r>
          </w:p>
        </w:tc>
        <w:tc>
          <w:tcPr>
            <w:tcW w:w="1366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080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49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440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73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2" w:type="dxa"/>
            <w:vAlign w:val="bottom"/>
          </w:tcPr>
          <w:p w:rsidR="00FC6C61" w:rsidRPr="00B64899" w:rsidRDefault="00FC6C61" w:rsidP="00501802">
            <w:pPr>
              <w:ind w:left="1488" w:right="-72" w:hanging="28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สวนไม้ชัยโย จำกัด</w:t>
            </w:r>
          </w:p>
        </w:tc>
        <w:tc>
          <w:tcPr>
            <w:tcW w:w="1366" w:type="dxa"/>
          </w:tcPr>
          <w:p w:rsidR="00FC6C61" w:rsidRPr="00B64899" w:rsidRDefault="00870556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70556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441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750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73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2" w:type="dxa"/>
            <w:vAlign w:val="bottom"/>
          </w:tcPr>
          <w:p w:rsidR="00FC6C61" w:rsidRPr="00B64899" w:rsidRDefault="00FC6C61" w:rsidP="00501802">
            <w:pPr>
              <w:ind w:left="1488" w:right="-72" w:hanging="28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แอ๊ดวานซ์ โปรเฟสชั่นแนล </w:t>
            </w:r>
          </w:p>
        </w:tc>
        <w:tc>
          <w:tcPr>
            <w:tcW w:w="1366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73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2" w:type="dxa"/>
            <w:vAlign w:val="bottom"/>
          </w:tcPr>
          <w:p w:rsidR="00FC6C61" w:rsidRPr="00B64899" w:rsidRDefault="00FC6C61" w:rsidP="00501802">
            <w:pPr>
              <w:ind w:left="1488" w:right="-72" w:hanging="28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เทรนนิ่ง จำกัด</w:t>
            </w:r>
          </w:p>
        </w:tc>
        <w:tc>
          <w:tcPr>
            <w:tcW w:w="1366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73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FC6C61" w:rsidRPr="00B64899" w:rsidTr="00501802">
        <w:trPr>
          <w:trHeight w:val="70"/>
        </w:trPr>
        <w:tc>
          <w:tcPr>
            <w:tcW w:w="3992" w:type="dxa"/>
            <w:vAlign w:val="bottom"/>
          </w:tcPr>
          <w:p w:rsidR="00FC6C61" w:rsidRPr="00B64899" w:rsidRDefault="00FC6C61" w:rsidP="00501802">
            <w:pPr>
              <w:ind w:left="1488" w:right="-72" w:hanging="28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ทเวนตี้โฟว์ แมนชั่น จำกัด</w:t>
            </w:r>
          </w:p>
        </w:tc>
        <w:tc>
          <w:tcPr>
            <w:tcW w:w="1366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829</w:t>
            </w:r>
          </w:p>
        </w:tc>
        <w:tc>
          <w:tcPr>
            <w:tcW w:w="1367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73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2" w:type="dxa"/>
            <w:vAlign w:val="bottom"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6" w:type="dxa"/>
            <w:vAlign w:val="bottom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619</w:t>
            </w:r>
          </w:p>
        </w:tc>
        <w:tc>
          <w:tcPr>
            <w:tcW w:w="1367" w:type="dxa"/>
            <w:vAlign w:val="bottom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925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104</w:t>
            </w:r>
          </w:p>
        </w:tc>
        <w:tc>
          <w:tcPr>
            <w:tcW w:w="1367" w:type="dxa"/>
            <w:vAlign w:val="bottom"/>
          </w:tcPr>
          <w:p w:rsidR="00FC6C61" w:rsidRPr="00B64899" w:rsidRDefault="00870556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7055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373" w:type="dxa"/>
            <w:vAlign w:val="bottom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20276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FC6C61" w:rsidRPr="00B64899" w:rsidTr="00501802">
        <w:tc>
          <w:tcPr>
            <w:tcW w:w="3992" w:type="dxa"/>
            <w:vAlign w:val="bottom"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6" w:type="dxa"/>
            <w:vAlign w:val="bottom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7" w:type="dxa"/>
            <w:vAlign w:val="bottom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7" w:type="dxa"/>
            <w:vAlign w:val="bottom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73" w:type="dxa"/>
            <w:vAlign w:val="bottom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2" w:type="dxa"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66" w:type="dxa"/>
            <w:vAlign w:val="bottom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7" w:type="dxa"/>
            <w:vAlign w:val="bottom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7" w:type="dxa"/>
            <w:vAlign w:val="bottom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73" w:type="dxa"/>
            <w:vAlign w:val="bottom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2" w:type="dxa"/>
          </w:tcPr>
          <w:p w:rsidR="00FC6C61" w:rsidRPr="00B64899" w:rsidRDefault="00FC6C61" w:rsidP="00501802">
            <w:pPr>
              <w:ind w:left="1242" w:right="-14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นายวิระชัย ทรงเมตตา </w:t>
            </w:r>
          </w:p>
        </w:tc>
        <w:tc>
          <w:tcPr>
            <w:tcW w:w="1366" w:type="dxa"/>
            <w:vAlign w:val="bottom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7" w:type="dxa"/>
            <w:vAlign w:val="bottom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7" w:type="dxa"/>
            <w:vAlign w:val="bottom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73" w:type="dxa"/>
            <w:vAlign w:val="bottom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2" w:type="dxa"/>
          </w:tcPr>
          <w:p w:rsidR="00FC6C61" w:rsidRPr="00B64899" w:rsidRDefault="00FC6C61" w:rsidP="00501802">
            <w:pPr>
              <w:ind w:left="1488" w:right="-72" w:hanging="28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นายพรเมตต์ ทรงเมตตา และ</w:t>
            </w:r>
          </w:p>
        </w:tc>
        <w:tc>
          <w:tcPr>
            <w:tcW w:w="1366" w:type="dxa"/>
            <w:vAlign w:val="bottom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7" w:type="dxa"/>
            <w:vAlign w:val="bottom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7" w:type="dxa"/>
            <w:vAlign w:val="bottom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73" w:type="dxa"/>
            <w:vAlign w:val="bottom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2" w:type="dxa"/>
            <w:vAlign w:val="bottom"/>
          </w:tcPr>
          <w:p w:rsidR="00FC6C61" w:rsidRPr="00B64899" w:rsidRDefault="00FC6C61" w:rsidP="00501802">
            <w:pPr>
              <w:ind w:left="1488" w:right="-72" w:hanging="28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นายธีรวุฒิ ทรงเมตตา</w:t>
            </w:r>
          </w:p>
        </w:tc>
        <w:tc>
          <w:tcPr>
            <w:tcW w:w="1366" w:type="dxa"/>
            <w:vAlign w:val="bottom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  <w:vAlign w:val="bottom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239</w:t>
            </w:r>
          </w:p>
        </w:tc>
        <w:tc>
          <w:tcPr>
            <w:tcW w:w="1367" w:type="dxa"/>
            <w:vAlign w:val="bottom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73" w:type="dxa"/>
            <w:vAlign w:val="bottom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2" w:type="dxa"/>
            <w:vAlign w:val="bottom"/>
          </w:tcPr>
          <w:p w:rsidR="00FC6C61" w:rsidRPr="00B64899" w:rsidRDefault="00FC6C61" w:rsidP="0050180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6" w:type="dxa"/>
            <w:vAlign w:val="bottom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619</w:t>
            </w:r>
          </w:p>
        </w:tc>
        <w:tc>
          <w:tcPr>
            <w:tcW w:w="1367" w:type="dxa"/>
            <w:vAlign w:val="bottom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085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343</w:t>
            </w:r>
          </w:p>
        </w:tc>
        <w:tc>
          <w:tcPr>
            <w:tcW w:w="1367" w:type="dxa"/>
            <w:vAlign w:val="bottom"/>
          </w:tcPr>
          <w:p w:rsidR="00FC6C61" w:rsidRPr="00B64899" w:rsidRDefault="00870556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7055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373" w:type="dxa"/>
            <w:vAlign w:val="bottom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20276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</w:tbl>
    <w:p w:rsidR="00FC6C61" w:rsidRPr="00B64899" w:rsidRDefault="00FC6C61" w:rsidP="00FC6C61">
      <w:pPr>
        <w:tabs>
          <w:tab w:val="left" w:pos="1080"/>
        </w:tabs>
        <w:ind w:left="108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p w:rsidR="00FC6C61" w:rsidRPr="00B64899" w:rsidRDefault="00C82141" w:rsidP="00FC6C61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FC6C61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FC6C61"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FC6C61" w:rsidRPr="00D76491" w:rsidRDefault="00FC6C61" w:rsidP="00D76491">
      <w:pPr>
        <w:ind w:left="108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</w:pPr>
    </w:p>
    <w:p w:rsidR="00FC6C61" w:rsidRPr="00B64899" w:rsidRDefault="00FC6C61" w:rsidP="00FC6C6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รายการต่อไปนี้เป็นรายการกับบุคคลหรือกิจการที่เกี่ยวข้องกัน </w:t>
      </w:r>
      <w:r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C6C61" w:rsidRPr="00B64899" w:rsidRDefault="00FC6C61" w:rsidP="00FC6C61">
      <w:pPr>
        <w:ind w:left="108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p w:rsidR="00FC6C61" w:rsidRPr="00B64899" w:rsidRDefault="00FC6C61" w:rsidP="00FC6C61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ง)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ab/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th-TH" w:eastAsia="th-TH"/>
        </w:rPr>
        <w:t>รายได้และรายจ่ายกับกิจการที่เกี่ยวข้องกันที่มีสาระสำคัญสำหรับงวด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เก้าเดือน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th-TH" w:eastAsia="th-TH"/>
        </w:rPr>
        <w:t xml:space="preserve">สิ้นสุดวันที่ </w:t>
      </w:r>
      <w:r w:rsidR="00C82141" w:rsidRPr="00C82141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>30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กันยายน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พ.ศ. </w:t>
      </w:r>
      <w:r w:rsidR="00C82141" w:rsidRPr="00C82141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>2562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และ 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br/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พ.ศ. </w:t>
      </w:r>
      <w:r w:rsidR="00C82141" w:rsidRPr="00C82141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>2561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มี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ดังนี้ </w:t>
      </w:r>
      <w:r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C6C61" w:rsidRPr="00B64899" w:rsidRDefault="00FC6C61" w:rsidP="00D76491">
      <w:pPr>
        <w:ind w:left="108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FC6C61" w:rsidRPr="00B64899" w:rsidTr="00501802">
        <w:tc>
          <w:tcPr>
            <w:tcW w:w="3990" w:type="dxa"/>
          </w:tcPr>
          <w:p w:rsidR="00FC6C61" w:rsidRPr="00B64899" w:rsidRDefault="00FC6C61" w:rsidP="00501802">
            <w:pPr>
              <w:ind w:left="97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37" w:type="dxa"/>
            <w:gridSpan w:val="2"/>
            <w:vAlign w:val="bottom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738" w:type="dxa"/>
            <w:gridSpan w:val="2"/>
            <w:vAlign w:val="bottom"/>
            <w:hideMark/>
          </w:tcPr>
          <w:p w:rsidR="00FC6C61" w:rsidRPr="00B64899" w:rsidRDefault="00FC6C61" w:rsidP="0050180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FC6C61" w:rsidRPr="00B64899" w:rsidTr="00501802">
        <w:tc>
          <w:tcPr>
            <w:tcW w:w="3990" w:type="dxa"/>
          </w:tcPr>
          <w:p w:rsidR="00FC6C61" w:rsidRPr="00B64899" w:rsidRDefault="00FC6C61" w:rsidP="00501802">
            <w:pPr>
              <w:ind w:left="97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69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69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69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FC6C61" w:rsidRPr="00B64899" w:rsidTr="00501802">
        <w:tc>
          <w:tcPr>
            <w:tcW w:w="3990" w:type="dxa"/>
          </w:tcPr>
          <w:p w:rsidR="00FC6C61" w:rsidRPr="00B64899" w:rsidRDefault="00FC6C61" w:rsidP="00501802">
            <w:pPr>
              <w:ind w:left="97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69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69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69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</w:tr>
      <w:tr w:rsidR="00FC6C61" w:rsidRPr="00B64899" w:rsidTr="00501802">
        <w:tc>
          <w:tcPr>
            <w:tcW w:w="3990" w:type="dxa"/>
          </w:tcPr>
          <w:p w:rsidR="00FC6C61" w:rsidRPr="00B64899" w:rsidRDefault="00FC6C61" w:rsidP="00501802">
            <w:pPr>
              <w:ind w:left="97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369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  <w:tc>
          <w:tcPr>
            <w:tcW w:w="1369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369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</w:tr>
      <w:tr w:rsidR="00FC6C61" w:rsidRPr="00B64899" w:rsidTr="00501802">
        <w:tc>
          <w:tcPr>
            <w:tcW w:w="3990" w:type="dxa"/>
          </w:tcPr>
          <w:p w:rsidR="00FC6C61" w:rsidRPr="00B64899" w:rsidRDefault="00FC6C61" w:rsidP="00501802">
            <w:pPr>
              <w:ind w:left="97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FC6C61" w:rsidRPr="00D76491" w:rsidTr="00501802">
        <w:tc>
          <w:tcPr>
            <w:tcW w:w="3990" w:type="dxa"/>
            <w:vAlign w:val="center"/>
          </w:tcPr>
          <w:p w:rsidR="00FC6C61" w:rsidRPr="00D76491" w:rsidRDefault="00FC6C61" w:rsidP="00501802">
            <w:pPr>
              <w:ind w:left="971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</w:tcPr>
          <w:p w:rsidR="00FC6C61" w:rsidRPr="00D76491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D76491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D76491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D76491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  <w:vAlign w:val="center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ค่าบริการซ่อมแซ่มบำรุงรักษา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  <w:vAlign w:val="center"/>
            <w:hideMark/>
          </w:tcPr>
          <w:p w:rsidR="00FC6C61" w:rsidRPr="00B64899" w:rsidRDefault="00FC6C61" w:rsidP="00501802">
            <w:pPr>
              <w:ind w:left="1488" w:right="-72" w:hanging="28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กู๊ดวิลล์ อินโนเวชั่น 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  <w:vAlign w:val="center"/>
            <w:hideMark/>
          </w:tcPr>
          <w:p w:rsidR="00FC6C61" w:rsidRPr="00B64899" w:rsidRDefault="00FC6C61" w:rsidP="00501802">
            <w:pPr>
              <w:ind w:left="1488" w:right="-72" w:hanging="28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แอนด์ เอ็นจิเนียร์ริ่ง จำกัด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248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600</w:t>
            </w:r>
          </w:p>
        </w:tc>
        <w:tc>
          <w:tcPr>
            <w:tcW w:w="1369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919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541</w:t>
            </w: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0" w:type="dxa"/>
            <w:vAlign w:val="center"/>
            <w:hideMark/>
          </w:tcPr>
          <w:p w:rsidR="00FC6C61" w:rsidRPr="00B64899" w:rsidRDefault="00FC6C61" w:rsidP="00501802">
            <w:pPr>
              <w:ind w:left="1488" w:right="-72" w:hanging="28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เออีดี แฟบริเคชั่น จำกัด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199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538</w:t>
            </w:r>
          </w:p>
        </w:tc>
        <w:tc>
          <w:tcPr>
            <w:tcW w:w="1369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868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608</w:t>
            </w: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0" w:type="dxa"/>
            <w:vAlign w:val="center"/>
            <w:hideMark/>
          </w:tcPr>
          <w:p w:rsidR="00FC6C61" w:rsidRPr="00B64899" w:rsidRDefault="00FC6C61" w:rsidP="00501802">
            <w:pPr>
              <w:ind w:left="1488" w:right="-72" w:hanging="28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แอ๊ดวานซ์ เอ็นเนอร์ยี 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  <w:vAlign w:val="center"/>
            <w:hideMark/>
          </w:tcPr>
          <w:p w:rsidR="00FC6C61" w:rsidRPr="00B64899" w:rsidRDefault="00FC6C61" w:rsidP="00501802">
            <w:pPr>
              <w:ind w:left="1488" w:right="-72" w:hanging="28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ดีเวลลอปเมนท์ จำกัด</w:t>
            </w:r>
          </w:p>
        </w:tc>
        <w:tc>
          <w:tcPr>
            <w:tcW w:w="1368" w:type="dxa"/>
            <w:vAlign w:val="bottom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418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747</w:t>
            </w:r>
          </w:p>
        </w:tc>
        <w:tc>
          <w:tcPr>
            <w:tcW w:w="1369" w:type="dxa"/>
            <w:vAlign w:val="bottom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0" w:type="dxa"/>
          </w:tcPr>
          <w:p w:rsidR="00FC6C61" w:rsidRPr="00B64899" w:rsidRDefault="00FC6C61" w:rsidP="00501802">
            <w:pPr>
              <w:tabs>
                <w:tab w:val="left" w:pos="1890"/>
              </w:tabs>
              <w:ind w:left="9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448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138</w:t>
            </w:r>
          </w:p>
        </w:tc>
        <w:tc>
          <w:tcPr>
            <w:tcW w:w="1369" w:type="dxa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896</w:t>
            </w:r>
          </w:p>
        </w:tc>
        <w:tc>
          <w:tcPr>
            <w:tcW w:w="1369" w:type="dxa"/>
            <w:vAlign w:val="bottom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0" w:type="dxa"/>
          </w:tcPr>
          <w:p w:rsidR="00FC6C61" w:rsidRPr="00B64899" w:rsidRDefault="00FC6C61" w:rsidP="00501802">
            <w:pPr>
              <w:tabs>
                <w:tab w:val="left" w:pos="1890"/>
              </w:tabs>
              <w:ind w:left="9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  <w:vAlign w:val="center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ค่าเช่าและบริการอาคารสำนักงาน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  <w:hideMark/>
          </w:tcPr>
          <w:p w:rsidR="00FC6C61" w:rsidRPr="00B64899" w:rsidRDefault="00FC6C61" w:rsidP="00501802">
            <w:pPr>
              <w:ind w:left="1488" w:right="-72" w:hanging="28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แอ๊ดวานซ์ เอ็นเนอร์ยี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  <w:vAlign w:val="center"/>
            <w:hideMark/>
          </w:tcPr>
          <w:p w:rsidR="00FC6C61" w:rsidRPr="00B64899" w:rsidRDefault="00FC6C61" w:rsidP="00501802">
            <w:pPr>
              <w:ind w:left="1488" w:right="-72" w:hanging="28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ดีเวลลอปเมนท์ จำกัด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601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438</w:t>
            </w:r>
          </w:p>
        </w:tc>
        <w:tc>
          <w:tcPr>
            <w:tcW w:w="1369" w:type="dxa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797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957</w:t>
            </w:r>
          </w:p>
        </w:tc>
        <w:tc>
          <w:tcPr>
            <w:tcW w:w="1369" w:type="dxa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188</w:t>
            </w:r>
          </w:p>
        </w:tc>
        <w:tc>
          <w:tcPr>
            <w:tcW w:w="1369" w:type="dxa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956</w:t>
            </w:r>
          </w:p>
        </w:tc>
      </w:tr>
      <w:tr w:rsidR="00FC6C61" w:rsidRPr="00B64899" w:rsidTr="00501802">
        <w:tc>
          <w:tcPr>
            <w:tcW w:w="3990" w:type="dxa"/>
          </w:tcPr>
          <w:p w:rsidR="00FC6C61" w:rsidRPr="00B64899" w:rsidRDefault="00FC6C61" w:rsidP="00501802">
            <w:pPr>
              <w:tabs>
                <w:tab w:val="left" w:pos="1890"/>
              </w:tabs>
              <w:ind w:left="9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601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438</w:t>
            </w:r>
          </w:p>
        </w:tc>
        <w:tc>
          <w:tcPr>
            <w:tcW w:w="1369" w:type="dxa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797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957</w:t>
            </w:r>
          </w:p>
        </w:tc>
        <w:tc>
          <w:tcPr>
            <w:tcW w:w="1369" w:type="dxa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188</w:t>
            </w:r>
          </w:p>
        </w:tc>
        <w:tc>
          <w:tcPr>
            <w:tcW w:w="1369" w:type="dxa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956</w:t>
            </w:r>
          </w:p>
        </w:tc>
      </w:tr>
      <w:tr w:rsidR="00870556" w:rsidRPr="00B64899" w:rsidTr="00501802">
        <w:tc>
          <w:tcPr>
            <w:tcW w:w="3990" w:type="dxa"/>
          </w:tcPr>
          <w:p w:rsidR="00870556" w:rsidRPr="00B64899" w:rsidRDefault="00870556" w:rsidP="00870556">
            <w:pPr>
              <w:tabs>
                <w:tab w:val="left" w:pos="1890"/>
              </w:tabs>
              <w:ind w:left="9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:rsidR="00870556" w:rsidRPr="002E103F" w:rsidRDefault="00870556" w:rsidP="00870556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870556" w:rsidRPr="002E103F" w:rsidRDefault="00870556" w:rsidP="00870556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870556" w:rsidRPr="002E103F" w:rsidRDefault="00870556" w:rsidP="00870556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870556" w:rsidRPr="002E103F" w:rsidRDefault="00870556" w:rsidP="00870556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870556" w:rsidRPr="00B64899" w:rsidTr="00870556">
        <w:tc>
          <w:tcPr>
            <w:tcW w:w="3990" w:type="dxa"/>
            <w:vAlign w:val="center"/>
            <w:hideMark/>
          </w:tcPr>
          <w:p w:rsidR="00870556" w:rsidRPr="00B64899" w:rsidRDefault="00870556" w:rsidP="00870556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ค่าบริหารจัดการเชื้อเพลิง</w:t>
            </w:r>
          </w:p>
        </w:tc>
        <w:tc>
          <w:tcPr>
            <w:tcW w:w="1368" w:type="dxa"/>
          </w:tcPr>
          <w:p w:rsidR="00870556" w:rsidRPr="00B64899" w:rsidRDefault="00870556" w:rsidP="00870556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870556" w:rsidRPr="00B64899" w:rsidRDefault="00870556" w:rsidP="00870556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870556" w:rsidRPr="00B64899" w:rsidRDefault="00870556" w:rsidP="00870556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870556" w:rsidRPr="00B64899" w:rsidRDefault="00870556" w:rsidP="00870556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870556" w:rsidRPr="00B64899" w:rsidTr="00870556">
        <w:tc>
          <w:tcPr>
            <w:tcW w:w="3990" w:type="dxa"/>
            <w:hideMark/>
          </w:tcPr>
          <w:p w:rsidR="00870556" w:rsidRPr="00B64899" w:rsidRDefault="00870556" w:rsidP="00870556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(หมายเหตุ 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</w:tcPr>
          <w:p w:rsidR="00870556" w:rsidRPr="00B64899" w:rsidRDefault="00870556" w:rsidP="00870556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870556" w:rsidRPr="00B64899" w:rsidRDefault="00870556" w:rsidP="00870556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870556" w:rsidRPr="00B64899" w:rsidRDefault="00870556" w:rsidP="00870556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870556" w:rsidRPr="00B64899" w:rsidRDefault="00870556" w:rsidP="00870556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870556" w:rsidRPr="00B64899" w:rsidTr="00870556">
        <w:tc>
          <w:tcPr>
            <w:tcW w:w="3990" w:type="dxa"/>
            <w:hideMark/>
          </w:tcPr>
          <w:p w:rsidR="00870556" w:rsidRPr="00B64899" w:rsidRDefault="00870556" w:rsidP="00870556">
            <w:pPr>
              <w:ind w:left="1488" w:right="-72" w:hanging="28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กู๊ดวิลล์ 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อิน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โนเวชั่น </w:t>
            </w:r>
          </w:p>
        </w:tc>
        <w:tc>
          <w:tcPr>
            <w:tcW w:w="1368" w:type="dxa"/>
          </w:tcPr>
          <w:p w:rsidR="00870556" w:rsidRPr="00B64899" w:rsidRDefault="00870556" w:rsidP="00870556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870556" w:rsidRPr="00B64899" w:rsidRDefault="00870556" w:rsidP="00870556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870556" w:rsidRPr="00B64899" w:rsidRDefault="00870556" w:rsidP="00870556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870556" w:rsidRPr="00B64899" w:rsidRDefault="00870556" w:rsidP="00870556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870556" w:rsidRPr="00B64899" w:rsidTr="00870556">
        <w:tc>
          <w:tcPr>
            <w:tcW w:w="3990" w:type="dxa"/>
            <w:vAlign w:val="center"/>
            <w:hideMark/>
          </w:tcPr>
          <w:p w:rsidR="00870556" w:rsidRPr="00B64899" w:rsidRDefault="00870556" w:rsidP="00870556">
            <w:pPr>
              <w:ind w:left="1488" w:right="-72" w:hanging="283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แอนด์ เอ็นจิ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เนียร์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ริ่ง จำกัด</w:t>
            </w:r>
          </w:p>
        </w:tc>
        <w:tc>
          <w:tcPr>
            <w:tcW w:w="1368" w:type="dxa"/>
          </w:tcPr>
          <w:p w:rsidR="00870556" w:rsidRPr="00B64899" w:rsidRDefault="00C82141" w:rsidP="00870556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46</w:t>
            </w:r>
            <w:r w:rsidR="00870556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506</w:t>
            </w:r>
            <w:r w:rsidR="00870556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189</w:t>
            </w:r>
          </w:p>
        </w:tc>
        <w:tc>
          <w:tcPr>
            <w:tcW w:w="1369" w:type="dxa"/>
            <w:vAlign w:val="bottom"/>
          </w:tcPr>
          <w:p w:rsidR="00870556" w:rsidRPr="00B64899" w:rsidRDefault="00870556" w:rsidP="0087055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:rsidR="00870556" w:rsidRPr="00B64899" w:rsidRDefault="00870556" w:rsidP="0087055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:rsidR="00870556" w:rsidRPr="00B64899" w:rsidRDefault="00870556" w:rsidP="0087055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870556" w:rsidRPr="00B64899" w:rsidTr="00870556">
        <w:tc>
          <w:tcPr>
            <w:tcW w:w="3990" w:type="dxa"/>
          </w:tcPr>
          <w:p w:rsidR="00870556" w:rsidRPr="00B64899" w:rsidRDefault="00870556" w:rsidP="00870556">
            <w:pPr>
              <w:tabs>
                <w:tab w:val="left" w:pos="1890"/>
              </w:tabs>
              <w:ind w:left="9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:rsidR="00870556" w:rsidRPr="00B64899" w:rsidRDefault="00C82141" w:rsidP="00870556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46</w:t>
            </w:r>
            <w:r w:rsidR="00870556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506</w:t>
            </w:r>
            <w:r w:rsidR="00870556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189</w:t>
            </w:r>
          </w:p>
        </w:tc>
        <w:tc>
          <w:tcPr>
            <w:tcW w:w="1369" w:type="dxa"/>
            <w:vAlign w:val="bottom"/>
          </w:tcPr>
          <w:p w:rsidR="00870556" w:rsidRPr="00B64899" w:rsidRDefault="00870556" w:rsidP="00870556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:rsidR="00870556" w:rsidRPr="00B64899" w:rsidRDefault="00870556" w:rsidP="00870556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:rsidR="00870556" w:rsidRPr="00B64899" w:rsidRDefault="00870556" w:rsidP="00870556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</w:tbl>
    <w:p w:rsidR="00FC6C61" w:rsidRPr="00B64899" w:rsidRDefault="00FC6C61" w:rsidP="00FC6C61">
      <w:pPr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FC6C61" w:rsidRPr="00B64899" w:rsidRDefault="00C82141" w:rsidP="00FC6C61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FC6C61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FC6C61"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FC6C61" w:rsidRPr="00B64899" w:rsidRDefault="00FC6C61" w:rsidP="00FC6C6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FC6C61" w:rsidRPr="00B64899" w:rsidRDefault="00FC6C61" w:rsidP="00FC6C6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รายการต่อไปนี้เป็นรายการกับบุคคลหรือกิจการที่เกี่ยวข้องกัน </w:t>
      </w:r>
      <w:r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C6C61" w:rsidRPr="00B64899" w:rsidRDefault="00FC6C61" w:rsidP="00D76491">
      <w:pPr>
        <w:ind w:left="108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p w:rsidR="00FC6C61" w:rsidRPr="00B64899" w:rsidRDefault="00FC6C61" w:rsidP="00FC6C6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ง)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ab/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th-TH" w:eastAsia="th-TH"/>
        </w:rPr>
        <w:t>รายได้และรายจ่ายกับกิจการที่เกี่ยวข้องกันที่มีสาระสำคัญสำหรับงวด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เก้าเดือน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th-TH" w:eastAsia="th-TH"/>
        </w:rPr>
        <w:t xml:space="preserve">สิ้นสุดวันที่ </w:t>
      </w:r>
      <w:r w:rsidR="00C82141" w:rsidRPr="00C82141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>30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กันยายน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พ.ศ. </w:t>
      </w:r>
      <w:r w:rsidR="00C82141" w:rsidRPr="00C82141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>2562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และ </w:t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br/>
      </w:r>
      <w:r w:rsidRPr="00B64899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พ.ศ. </w:t>
      </w:r>
      <w:r w:rsidR="00C82141" w:rsidRPr="00C82141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>2561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มี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ดังนี้ </w:t>
      </w:r>
      <w:r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C6C61" w:rsidRPr="00B64899" w:rsidRDefault="00FC6C61" w:rsidP="00D76491">
      <w:pPr>
        <w:ind w:left="108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FC6C61" w:rsidRPr="00B64899" w:rsidTr="00501802">
        <w:tc>
          <w:tcPr>
            <w:tcW w:w="3990" w:type="dxa"/>
          </w:tcPr>
          <w:p w:rsidR="00FC6C61" w:rsidRPr="00B64899" w:rsidRDefault="00FC6C61" w:rsidP="00501802">
            <w:pPr>
              <w:ind w:left="97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37" w:type="dxa"/>
            <w:gridSpan w:val="2"/>
            <w:vAlign w:val="bottom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738" w:type="dxa"/>
            <w:gridSpan w:val="2"/>
            <w:vAlign w:val="bottom"/>
            <w:hideMark/>
          </w:tcPr>
          <w:p w:rsidR="00FC6C61" w:rsidRPr="00B64899" w:rsidRDefault="00FC6C61" w:rsidP="0050180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FC6C61" w:rsidRPr="00B64899" w:rsidTr="00501802">
        <w:tc>
          <w:tcPr>
            <w:tcW w:w="3990" w:type="dxa"/>
          </w:tcPr>
          <w:p w:rsidR="00FC6C61" w:rsidRPr="00B64899" w:rsidRDefault="00FC6C61" w:rsidP="00501802">
            <w:pPr>
              <w:ind w:left="97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69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69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69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FC6C61" w:rsidRPr="00B64899" w:rsidTr="00501802">
        <w:tc>
          <w:tcPr>
            <w:tcW w:w="3990" w:type="dxa"/>
          </w:tcPr>
          <w:p w:rsidR="00FC6C61" w:rsidRPr="00B64899" w:rsidRDefault="00FC6C61" w:rsidP="00501802">
            <w:pPr>
              <w:ind w:left="97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69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69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69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</w:tr>
      <w:tr w:rsidR="00FC6C61" w:rsidRPr="00B64899" w:rsidTr="00501802">
        <w:tc>
          <w:tcPr>
            <w:tcW w:w="3990" w:type="dxa"/>
          </w:tcPr>
          <w:p w:rsidR="00FC6C61" w:rsidRPr="00B64899" w:rsidRDefault="00FC6C61" w:rsidP="00501802">
            <w:pPr>
              <w:ind w:left="97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369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  <w:tc>
          <w:tcPr>
            <w:tcW w:w="1369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369" w:type="dxa"/>
            <w:vAlign w:val="bottom"/>
            <w:hideMark/>
          </w:tcPr>
          <w:p w:rsidR="00FC6C61" w:rsidRPr="00B64899" w:rsidRDefault="00FC6C61" w:rsidP="0050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</w:tr>
      <w:tr w:rsidR="00FC6C61" w:rsidRPr="00B64899" w:rsidTr="00501802">
        <w:tc>
          <w:tcPr>
            <w:tcW w:w="3990" w:type="dxa"/>
          </w:tcPr>
          <w:p w:rsidR="00FC6C61" w:rsidRPr="00B64899" w:rsidRDefault="00FC6C61" w:rsidP="00501802">
            <w:pPr>
              <w:ind w:left="97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hideMark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right" w:pos="11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FC6C61" w:rsidRPr="00B64899" w:rsidTr="00501802">
        <w:tc>
          <w:tcPr>
            <w:tcW w:w="3990" w:type="dxa"/>
          </w:tcPr>
          <w:p w:rsidR="00FC6C61" w:rsidRPr="00B64899" w:rsidRDefault="00FC6C61" w:rsidP="00501802">
            <w:pPr>
              <w:tabs>
                <w:tab w:val="left" w:pos="1890"/>
              </w:tabs>
              <w:ind w:left="9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  <w:vAlign w:val="center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ค่าเช่ารถจักรกลหนัก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  <w:hideMark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  <w:hideMark/>
          </w:tcPr>
          <w:p w:rsidR="00FC6C61" w:rsidRPr="00B64899" w:rsidRDefault="00FC6C61" w:rsidP="00501802">
            <w:pPr>
              <w:ind w:left="1488" w:right="-72" w:hanging="28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กู๊ดวิลล์ อินโนเวชั่น 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  <w:vAlign w:val="center"/>
            <w:hideMark/>
          </w:tcPr>
          <w:p w:rsidR="00FC6C61" w:rsidRPr="00B64899" w:rsidRDefault="00FC6C61" w:rsidP="00501802">
            <w:pPr>
              <w:ind w:left="1488" w:right="-72" w:hanging="28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แอนด์ เอ็นจิเนียร์ริ่ง จำกัด</w:t>
            </w:r>
          </w:p>
        </w:tc>
        <w:tc>
          <w:tcPr>
            <w:tcW w:w="1368" w:type="dxa"/>
            <w:vAlign w:val="bottom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869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585</w:t>
            </w:r>
          </w:p>
        </w:tc>
        <w:tc>
          <w:tcPr>
            <w:tcW w:w="1369" w:type="dxa"/>
            <w:vAlign w:val="bottom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0" w:type="dxa"/>
          </w:tcPr>
          <w:p w:rsidR="00FC6C61" w:rsidRPr="00B64899" w:rsidRDefault="00FC6C61" w:rsidP="00501802">
            <w:pPr>
              <w:tabs>
                <w:tab w:val="left" w:pos="1890"/>
              </w:tabs>
              <w:ind w:left="9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869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585</w:t>
            </w:r>
          </w:p>
        </w:tc>
        <w:tc>
          <w:tcPr>
            <w:tcW w:w="1369" w:type="dxa"/>
            <w:vAlign w:val="bottom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0" w:type="dxa"/>
          </w:tcPr>
          <w:p w:rsidR="00FC6C61" w:rsidRPr="00B64899" w:rsidRDefault="00FC6C61" w:rsidP="00501802">
            <w:pPr>
              <w:tabs>
                <w:tab w:val="left" w:pos="1890"/>
              </w:tabs>
              <w:ind w:left="9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  <w:hideMark/>
          </w:tcPr>
          <w:p w:rsidR="00FC6C61" w:rsidRPr="00B64899" w:rsidRDefault="00FC6C61" w:rsidP="00501802">
            <w:pPr>
              <w:tabs>
                <w:tab w:val="left" w:pos="1890"/>
              </w:tabs>
              <w:ind w:left="9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ค่าเช่าจ่าย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</w:tcPr>
          <w:p w:rsidR="00FC6C61" w:rsidRPr="00B64899" w:rsidRDefault="00FC6C61" w:rsidP="0050180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</w:tcPr>
          <w:p w:rsidR="00FC6C61" w:rsidRPr="00B64899" w:rsidRDefault="00FC6C61" w:rsidP="00501802">
            <w:pPr>
              <w:ind w:left="1488" w:right="-72" w:hanging="28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ชัยโย สไมล์ จำกัด 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321</w:t>
            </w:r>
          </w:p>
        </w:tc>
        <w:tc>
          <w:tcPr>
            <w:tcW w:w="1369" w:type="dxa"/>
            <w:vAlign w:val="bottom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:rsidR="00FC6C61" w:rsidRPr="00B64899" w:rsidRDefault="00FC6C61" w:rsidP="0050180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0" w:type="dxa"/>
          </w:tcPr>
          <w:p w:rsidR="00FC6C61" w:rsidRPr="00B64899" w:rsidRDefault="00FC6C61" w:rsidP="00501802">
            <w:pPr>
              <w:tabs>
                <w:tab w:val="left" w:pos="1890"/>
              </w:tabs>
              <w:ind w:left="9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  <w:hideMark/>
          </w:tcPr>
          <w:p w:rsidR="00FC6C61" w:rsidRPr="00B64899" w:rsidRDefault="00FC6C61" w:rsidP="00501802">
            <w:pPr>
              <w:tabs>
                <w:tab w:val="left" w:pos="1890"/>
              </w:tabs>
              <w:ind w:left="9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  <w:hideMark/>
          </w:tcPr>
          <w:p w:rsidR="00FC6C61" w:rsidRPr="00B64899" w:rsidRDefault="00FC6C61" w:rsidP="00501802">
            <w:pPr>
              <w:ind w:left="1488" w:right="-72" w:hanging="28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นายธีรวุฒิ ทรงเมตตา</w:t>
            </w:r>
          </w:p>
        </w:tc>
        <w:tc>
          <w:tcPr>
            <w:tcW w:w="1368" w:type="dxa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447</w:t>
            </w:r>
          </w:p>
        </w:tc>
        <w:tc>
          <w:tcPr>
            <w:tcW w:w="1369" w:type="dxa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239</w:t>
            </w:r>
          </w:p>
        </w:tc>
        <w:tc>
          <w:tcPr>
            <w:tcW w:w="1369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</w:tcPr>
          <w:p w:rsidR="00FC6C61" w:rsidRPr="00B64899" w:rsidRDefault="00FC6C6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0" w:type="dxa"/>
          </w:tcPr>
          <w:p w:rsidR="00FC6C61" w:rsidRPr="00B64899" w:rsidRDefault="00FC6C61" w:rsidP="00501802">
            <w:pPr>
              <w:tabs>
                <w:tab w:val="left" w:pos="1890"/>
              </w:tabs>
              <w:ind w:left="9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178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768</w:t>
            </w:r>
          </w:p>
        </w:tc>
        <w:tc>
          <w:tcPr>
            <w:tcW w:w="1369" w:type="dxa"/>
            <w:vAlign w:val="bottom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239</w:t>
            </w:r>
          </w:p>
        </w:tc>
        <w:tc>
          <w:tcPr>
            <w:tcW w:w="1369" w:type="dxa"/>
            <w:vAlign w:val="bottom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FC6C61" w:rsidRPr="00B64899" w:rsidTr="00501802">
        <w:tc>
          <w:tcPr>
            <w:tcW w:w="3990" w:type="dxa"/>
          </w:tcPr>
          <w:p w:rsidR="00FC6C61" w:rsidRPr="00B64899" w:rsidRDefault="00FC6C61" w:rsidP="00501802">
            <w:pPr>
              <w:tabs>
                <w:tab w:val="left" w:pos="1890"/>
              </w:tabs>
              <w:ind w:left="9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  <w:vAlign w:val="bottom"/>
            <w:hideMark/>
          </w:tcPr>
          <w:p w:rsidR="00FC6C61" w:rsidRPr="00B64899" w:rsidRDefault="00FC6C61" w:rsidP="00501802">
            <w:pPr>
              <w:ind w:left="9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368" w:type="dxa"/>
            <w:vAlign w:val="bottom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:rsidR="00FC6C61" w:rsidRPr="00B64899" w:rsidRDefault="00FC6C61" w:rsidP="00501802">
            <w:pPr>
              <w:tabs>
                <w:tab w:val="decimal" w:pos="11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  <w:vAlign w:val="bottom"/>
            <w:hideMark/>
          </w:tcPr>
          <w:p w:rsidR="00FC6C61" w:rsidRPr="00B64899" w:rsidRDefault="00FC6C61" w:rsidP="00501802">
            <w:pPr>
              <w:ind w:left="972"/>
              <w:jc w:val="left"/>
              <w:rPr>
                <w:rFonts w:ascii="Browallia New" w:eastAsia="SimSun" w:hAnsi="Browallia New" w:cs="Browallia New"/>
                <w:sz w:val="24"/>
                <w:szCs w:val="24"/>
                <w:u w:val="single"/>
                <w:cs/>
                <w:lang w:eastAsia="zh-CN"/>
              </w:rPr>
            </w:pPr>
            <w:r w:rsidRPr="00B6489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 xml:space="preserve">   </w:t>
            </w:r>
            <w:r w:rsidRPr="00B64899">
              <w:rPr>
                <w:rFonts w:ascii="Browallia New" w:eastAsia="SimSun" w:hAnsi="Browallia New" w:cs="Browallia New"/>
                <w:sz w:val="24"/>
                <w:szCs w:val="24"/>
                <w:u w:val="single"/>
                <w:cs/>
                <w:lang w:eastAsia="zh-CN"/>
              </w:rPr>
              <w:t>ค่าตอบแทนผู้บริหาร</w:t>
            </w:r>
          </w:p>
        </w:tc>
        <w:tc>
          <w:tcPr>
            <w:tcW w:w="1368" w:type="dxa"/>
            <w:vAlign w:val="bottom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69" w:type="dxa"/>
            <w:vAlign w:val="bottom"/>
          </w:tcPr>
          <w:p w:rsidR="00FC6C61" w:rsidRPr="00B64899" w:rsidRDefault="00FC6C61" w:rsidP="00501802">
            <w:pPr>
              <w:tabs>
                <w:tab w:val="decimal" w:pos="11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FC6C61" w:rsidRPr="00B64899" w:rsidRDefault="00FC6C6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C6C61" w:rsidRPr="00B64899" w:rsidTr="00501802">
        <w:tc>
          <w:tcPr>
            <w:tcW w:w="3990" w:type="dxa"/>
            <w:vAlign w:val="bottom"/>
            <w:hideMark/>
          </w:tcPr>
          <w:p w:rsidR="00FC6C61" w:rsidRPr="00B64899" w:rsidRDefault="00FC6C61" w:rsidP="00501802">
            <w:pPr>
              <w:ind w:left="1488" w:right="-72" w:hanging="28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368" w:type="dxa"/>
            <w:vAlign w:val="bottom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53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909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358</w:t>
            </w:r>
          </w:p>
        </w:tc>
        <w:tc>
          <w:tcPr>
            <w:tcW w:w="1369" w:type="dxa"/>
            <w:vAlign w:val="bottom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074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569</w:t>
            </w:r>
          </w:p>
        </w:tc>
        <w:tc>
          <w:tcPr>
            <w:tcW w:w="1369" w:type="dxa"/>
            <w:vAlign w:val="bottom"/>
          </w:tcPr>
          <w:p w:rsidR="00FC6C61" w:rsidRPr="00B64899" w:rsidRDefault="00C82141" w:rsidP="0050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268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217</w:t>
            </w:r>
          </w:p>
        </w:tc>
        <w:tc>
          <w:tcPr>
            <w:tcW w:w="1369" w:type="dxa"/>
            <w:vAlign w:val="bottom"/>
          </w:tcPr>
          <w:p w:rsidR="00FC6C61" w:rsidRPr="00B64899" w:rsidRDefault="00C82141" w:rsidP="00501802">
            <w:pP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542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869</w:t>
            </w:r>
          </w:p>
        </w:tc>
      </w:tr>
      <w:tr w:rsidR="00FC6C61" w:rsidRPr="00B64899" w:rsidTr="00501802">
        <w:tc>
          <w:tcPr>
            <w:tcW w:w="3990" w:type="dxa"/>
            <w:vAlign w:val="bottom"/>
            <w:hideMark/>
          </w:tcPr>
          <w:p w:rsidR="00FC6C61" w:rsidRPr="00B64899" w:rsidRDefault="00FC6C61" w:rsidP="00501802">
            <w:pPr>
              <w:ind w:left="1488" w:right="-72" w:hanging="28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vAlign w:val="bottom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710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703</w:t>
            </w:r>
          </w:p>
        </w:tc>
        <w:tc>
          <w:tcPr>
            <w:tcW w:w="1369" w:type="dxa"/>
            <w:vAlign w:val="bottom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209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462</w:t>
            </w:r>
          </w:p>
        </w:tc>
        <w:tc>
          <w:tcPr>
            <w:tcW w:w="1369" w:type="dxa"/>
            <w:vAlign w:val="bottom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231</w:t>
            </w:r>
          </w:p>
        </w:tc>
        <w:tc>
          <w:tcPr>
            <w:tcW w:w="1369" w:type="dxa"/>
            <w:vAlign w:val="bottom"/>
          </w:tcPr>
          <w:p w:rsidR="00FC6C61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47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686</w:t>
            </w:r>
          </w:p>
        </w:tc>
      </w:tr>
      <w:tr w:rsidR="00FC6C61" w:rsidRPr="00B64899" w:rsidTr="00501802">
        <w:tc>
          <w:tcPr>
            <w:tcW w:w="3990" w:type="dxa"/>
            <w:vAlign w:val="bottom"/>
          </w:tcPr>
          <w:p w:rsidR="00FC6C61" w:rsidRPr="00B64899" w:rsidRDefault="00FC6C61" w:rsidP="00501802">
            <w:pPr>
              <w:ind w:left="972"/>
              <w:jc w:val="lef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1368" w:type="dxa"/>
            <w:vAlign w:val="bottom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620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061</w:t>
            </w:r>
          </w:p>
        </w:tc>
        <w:tc>
          <w:tcPr>
            <w:tcW w:w="1369" w:type="dxa"/>
            <w:vAlign w:val="bottom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fldChar w:fldCharType="begin"/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instrText xml:space="preserve"> =</w:instrTex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instrText>SUM</w:instrTex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instrText>(</w:instrTex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instrText>ABOVE</w:instrTex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instrText xml:space="preserve">) </w:instrTex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fldChar w:fldCharType="separate"/>
            </w:r>
            <w:r w:rsidR="00C82141" w:rsidRPr="00C82141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58</w:t>
            </w:r>
            <w:r w:rsidRPr="00B64899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284</w:t>
            </w:r>
            <w:r w:rsidRPr="00B64899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031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fldChar w:fldCharType="end"/>
            </w:r>
          </w:p>
        </w:tc>
        <w:tc>
          <w:tcPr>
            <w:tcW w:w="1369" w:type="dxa"/>
            <w:vAlign w:val="bottom"/>
          </w:tcPr>
          <w:p w:rsidR="00FC6C61" w:rsidRPr="00B64899" w:rsidRDefault="00C82141" w:rsidP="005018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475</w:t>
            </w:r>
            <w:r w:rsidR="00FC6C61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448</w:t>
            </w:r>
          </w:p>
        </w:tc>
        <w:tc>
          <w:tcPr>
            <w:tcW w:w="1369" w:type="dxa"/>
            <w:vAlign w:val="bottom"/>
          </w:tcPr>
          <w:p w:rsidR="00FC6C61" w:rsidRPr="00B64899" w:rsidRDefault="00FC6C61" w:rsidP="0050180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fldChar w:fldCharType="begin"/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instrText xml:space="preserve"> =</w:instrTex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instrText>SUM</w:instrTex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instrText>(</w:instrTex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instrText>ABOVE</w:instrTex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instrText xml:space="preserve">) </w:instrTex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fldChar w:fldCharType="separate"/>
            </w:r>
            <w:r w:rsidR="00C82141" w:rsidRPr="00C82141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23</w:t>
            </w:r>
            <w:r w:rsidRPr="00B64899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590</w:t>
            </w:r>
            <w:r w:rsidRPr="00B64899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,</w:t>
            </w:r>
            <w:r w:rsidR="00C82141" w:rsidRPr="00C82141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555</w:t>
            </w: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fldChar w:fldCharType="end"/>
            </w:r>
          </w:p>
        </w:tc>
      </w:tr>
    </w:tbl>
    <w:p w:rsidR="00FC6C61" w:rsidRPr="00B64899" w:rsidRDefault="00FC6C61" w:rsidP="00FC6C61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:rsidR="00D11185" w:rsidRPr="00B64899" w:rsidRDefault="00C82141" w:rsidP="00056A70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D11185" w:rsidRPr="00B64899" w:rsidRDefault="00D11185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D11185" w:rsidRPr="00B64899" w:rsidRDefault="00D11185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รายการต่อไปนี้เป็นรายการกับบุคคลหรือกิจการที่เกี่ยวข้องกัน </w:t>
      </w:r>
      <w:r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D11185" w:rsidRPr="00D76491" w:rsidRDefault="00D11185" w:rsidP="00D76491">
      <w:pPr>
        <w:ind w:left="108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p w:rsidR="00D11185" w:rsidRPr="00B64899" w:rsidRDefault="00D11185" w:rsidP="00056A70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>จ)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ab/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รายการซื้อสินทรัพย์กับกิจการที่เกี่ยวข้องกันที่มีสาระสำคัญสำหรับงวด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เก้าเดือน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สิ้นสุดวันที่ </w:t>
      </w:r>
      <w:r w:rsidR="00C82141" w:rsidRPr="00C82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30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กันยายน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 พ.ศ. </w:t>
      </w:r>
      <w:r w:rsidR="00C82141" w:rsidRPr="00C82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2562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และ พ.ศ. </w:t>
      </w:r>
      <w:r w:rsidR="00C82141" w:rsidRPr="00C82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2561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870556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มีรายละเอียดดังนี้</w:t>
      </w:r>
    </w:p>
    <w:p w:rsidR="00D11185" w:rsidRPr="00D76491" w:rsidRDefault="00D11185" w:rsidP="00D76491">
      <w:pPr>
        <w:ind w:left="108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615469" w:rsidRPr="00B64899" w:rsidTr="00D11CC0">
        <w:tc>
          <w:tcPr>
            <w:tcW w:w="3990" w:type="dxa"/>
          </w:tcPr>
          <w:p w:rsidR="00D11185" w:rsidRPr="00B64899" w:rsidRDefault="00D11185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737" w:type="dxa"/>
            <w:gridSpan w:val="2"/>
            <w:vAlign w:val="bottom"/>
            <w:hideMark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738" w:type="dxa"/>
            <w:gridSpan w:val="2"/>
            <w:vAlign w:val="bottom"/>
            <w:hideMark/>
          </w:tcPr>
          <w:p w:rsidR="00D11185" w:rsidRPr="00B64899" w:rsidRDefault="00D11185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D11CC0">
        <w:tc>
          <w:tcPr>
            <w:tcW w:w="3990" w:type="dxa"/>
          </w:tcPr>
          <w:p w:rsidR="00D11185" w:rsidRPr="00B64899" w:rsidRDefault="00D11185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vAlign w:val="bottom"/>
            <w:hideMark/>
          </w:tcPr>
          <w:p w:rsidR="00D11185" w:rsidRPr="00B64899" w:rsidRDefault="00D11185" w:rsidP="00056A70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69" w:type="dxa"/>
            <w:vAlign w:val="bottom"/>
            <w:hideMark/>
          </w:tcPr>
          <w:p w:rsidR="00D11185" w:rsidRPr="00B64899" w:rsidRDefault="00D11185" w:rsidP="00056A70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69" w:type="dxa"/>
            <w:vAlign w:val="bottom"/>
            <w:hideMark/>
          </w:tcPr>
          <w:p w:rsidR="00D11185" w:rsidRPr="00B64899" w:rsidRDefault="00D11185" w:rsidP="00056A70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69" w:type="dxa"/>
            <w:vAlign w:val="bottom"/>
            <w:hideMark/>
          </w:tcPr>
          <w:p w:rsidR="00D11185" w:rsidRPr="00B64899" w:rsidRDefault="00D11185" w:rsidP="00056A70">
            <w:pPr>
              <w:tabs>
                <w:tab w:val="right" w:pos="1152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615469" w:rsidRPr="00B64899" w:rsidTr="00D11CC0">
        <w:tc>
          <w:tcPr>
            <w:tcW w:w="3990" w:type="dxa"/>
          </w:tcPr>
          <w:p w:rsidR="00D11185" w:rsidRPr="00B64899" w:rsidRDefault="00D11185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vAlign w:val="bottom"/>
            <w:hideMark/>
          </w:tcPr>
          <w:p w:rsidR="00D11185" w:rsidRPr="00B64899" w:rsidRDefault="00D11185" w:rsidP="00056A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69" w:type="dxa"/>
            <w:vAlign w:val="bottom"/>
            <w:hideMark/>
          </w:tcPr>
          <w:p w:rsidR="00D11185" w:rsidRPr="00B64899" w:rsidRDefault="00D11185" w:rsidP="00056A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69" w:type="dxa"/>
            <w:vAlign w:val="bottom"/>
            <w:hideMark/>
          </w:tcPr>
          <w:p w:rsidR="00D11185" w:rsidRPr="00B64899" w:rsidRDefault="00D11185" w:rsidP="00056A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69" w:type="dxa"/>
            <w:vAlign w:val="bottom"/>
            <w:hideMark/>
          </w:tcPr>
          <w:p w:rsidR="00D11185" w:rsidRPr="00B64899" w:rsidRDefault="00D11185" w:rsidP="00056A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</w:tr>
      <w:tr w:rsidR="00615469" w:rsidRPr="00B64899" w:rsidTr="00D11CC0">
        <w:tc>
          <w:tcPr>
            <w:tcW w:w="3990" w:type="dxa"/>
          </w:tcPr>
          <w:p w:rsidR="00D11185" w:rsidRPr="00B64899" w:rsidRDefault="00D11185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vAlign w:val="bottom"/>
            <w:hideMark/>
          </w:tcPr>
          <w:p w:rsidR="00D11185" w:rsidRPr="00B64899" w:rsidRDefault="00D11185" w:rsidP="00056A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369" w:type="dxa"/>
            <w:vAlign w:val="bottom"/>
            <w:hideMark/>
          </w:tcPr>
          <w:p w:rsidR="00D11185" w:rsidRPr="00B64899" w:rsidRDefault="00D11185" w:rsidP="00056A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  <w:tc>
          <w:tcPr>
            <w:tcW w:w="1369" w:type="dxa"/>
            <w:vAlign w:val="bottom"/>
            <w:hideMark/>
          </w:tcPr>
          <w:p w:rsidR="00D11185" w:rsidRPr="00B64899" w:rsidRDefault="00D11185" w:rsidP="00056A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369" w:type="dxa"/>
            <w:vAlign w:val="bottom"/>
            <w:hideMark/>
          </w:tcPr>
          <w:p w:rsidR="00D11185" w:rsidRPr="00B64899" w:rsidRDefault="00D11185" w:rsidP="00056A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</w:tr>
      <w:tr w:rsidR="00615469" w:rsidRPr="00B64899" w:rsidTr="00D11CC0">
        <w:tc>
          <w:tcPr>
            <w:tcW w:w="3990" w:type="dxa"/>
          </w:tcPr>
          <w:p w:rsidR="00D11185" w:rsidRPr="00B64899" w:rsidRDefault="00D11185" w:rsidP="00056A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hideMark/>
          </w:tcPr>
          <w:p w:rsidR="00D11185" w:rsidRPr="00B64899" w:rsidRDefault="00D11185" w:rsidP="002F661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hideMark/>
          </w:tcPr>
          <w:p w:rsidR="00D11185" w:rsidRPr="00B64899" w:rsidRDefault="00D11185" w:rsidP="002F661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hideMark/>
          </w:tcPr>
          <w:p w:rsidR="00D11185" w:rsidRPr="00B64899" w:rsidRDefault="00D11185" w:rsidP="002F6612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hideMark/>
          </w:tcPr>
          <w:p w:rsidR="00D11185" w:rsidRPr="00B64899" w:rsidRDefault="00D11185" w:rsidP="002F6612">
            <w:pPr>
              <w:pBdr>
                <w:bottom w:val="single" w:sz="4" w:space="1" w:color="auto"/>
              </w:pBdr>
              <w:tabs>
                <w:tab w:val="right" w:pos="11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615469" w:rsidRPr="00B64899" w:rsidTr="00D11CC0">
        <w:tc>
          <w:tcPr>
            <w:tcW w:w="3990" w:type="dxa"/>
            <w:vAlign w:val="center"/>
            <w:hideMark/>
          </w:tcPr>
          <w:p w:rsidR="00D11185" w:rsidRPr="00B64899" w:rsidRDefault="00D11185" w:rsidP="00056A70">
            <w:pPr>
              <w:ind w:left="975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ซื้อชิ้นส่วนอะไหล่</w:t>
            </w:r>
          </w:p>
        </w:tc>
        <w:tc>
          <w:tcPr>
            <w:tcW w:w="1368" w:type="dxa"/>
          </w:tcPr>
          <w:p w:rsidR="00D11185" w:rsidRPr="00B64899" w:rsidRDefault="00D11185" w:rsidP="002F661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D11185" w:rsidRPr="00B64899" w:rsidRDefault="00D11185" w:rsidP="002F661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69" w:type="dxa"/>
          </w:tcPr>
          <w:p w:rsidR="00D11185" w:rsidRPr="00B64899" w:rsidRDefault="00D11185" w:rsidP="002F661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D11185" w:rsidRPr="00B64899" w:rsidRDefault="00D11185" w:rsidP="002F661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615469" w:rsidRPr="00B64899" w:rsidTr="00D11CC0">
        <w:tc>
          <w:tcPr>
            <w:tcW w:w="3990" w:type="dxa"/>
            <w:hideMark/>
          </w:tcPr>
          <w:p w:rsidR="00D11185" w:rsidRPr="00B64899" w:rsidRDefault="00D11185" w:rsidP="00056A70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:rsidR="00D11185" w:rsidRPr="00B64899" w:rsidRDefault="00D11185" w:rsidP="002F661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D11185" w:rsidRPr="00B64899" w:rsidRDefault="00D11185" w:rsidP="002F661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69" w:type="dxa"/>
          </w:tcPr>
          <w:p w:rsidR="00D11185" w:rsidRPr="00B64899" w:rsidRDefault="00D11185" w:rsidP="002F661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D11185" w:rsidRPr="00B64899" w:rsidRDefault="00D11185" w:rsidP="002F661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2F6612" w:rsidRPr="00B64899" w:rsidTr="00D11CC0">
        <w:tc>
          <w:tcPr>
            <w:tcW w:w="3990" w:type="dxa"/>
            <w:vAlign w:val="bottom"/>
            <w:hideMark/>
          </w:tcPr>
          <w:p w:rsidR="002F6612" w:rsidRPr="00B64899" w:rsidRDefault="002F6612" w:rsidP="002F661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เออีดี แฟบริเคชั่น จำกัด</w:t>
            </w:r>
          </w:p>
        </w:tc>
        <w:tc>
          <w:tcPr>
            <w:tcW w:w="1368" w:type="dxa"/>
            <w:vAlign w:val="bottom"/>
          </w:tcPr>
          <w:p w:rsidR="002F6612" w:rsidRPr="00B64899" w:rsidRDefault="00C82141" w:rsidP="002F6612">
            <w:pPr>
              <w:tabs>
                <w:tab w:val="decimal" w:pos="11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</w:t>
            </w:r>
            <w:r w:rsidR="002F6612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130</w:t>
            </w:r>
            <w:r w:rsidR="002F6612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394</w:t>
            </w:r>
          </w:p>
        </w:tc>
        <w:tc>
          <w:tcPr>
            <w:tcW w:w="1369" w:type="dxa"/>
          </w:tcPr>
          <w:p w:rsidR="002F6612" w:rsidRPr="00B64899" w:rsidRDefault="00C82141" w:rsidP="002F6612">
            <w:pPr>
              <w:tabs>
                <w:tab w:val="decimal" w:pos="11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</w:t>
            </w:r>
            <w:r w:rsidR="002F6612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585</w:t>
            </w:r>
            <w:r w:rsidR="002F6612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432</w:t>
            </w:r>
          </w:p>
        </w:tc>
        <w:tc>
          <w:tcPr>
            <w:tcW w:w="1369" w:type="dxa"/>
          </w:tcPr>
          <w:p w:rsidR="002F6612" w:rsidRPr="00B64899" w:rsidRDefault="002F6612" w:rsidP="002F661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</w:tcPr>
          <w:p w:rsidR="002F6612" w:rsidRPr="00B64899" w:rsidRDefault="002F6612" w:rsidP="002F661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2F6612" w:rsidRPr="00B64899" w:rsidTr="00D11CC0">
        <w:tc>
          <w:tcPr>
            <w:tcW w:w="3990" w:type="dxa"/>
            <w:vAlign w:val="bottom"/>
            <w:hideMark/>
          </w:tcPr>
          <w:p w:rsidR="002F6612" w:rsidRPr="00B64899" w:rsidRDefault="002F6612" w:rsidP="002F661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บริษัท แอ๊ดวานซ์ เอ็นเนอร์ยี</w:t>
            </w:r>
          </w:p>
        </w:tc>
        <w:tc>
          <w:tcPr>
            <w:tcW w:w="1368" w:type="dxa"/>
            <w:vAlign w:val="bottom"/>
          </w:tcPr>
          <w:p w:rsidR="002F6612" w:rsidRPr="00B64899" w:rsidRDefault="002F6612" w:rsidP="002F6612">
            <w:pPr>
              <w:tabs>
                <w:tab w:val="decimal" w:pos="11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2F6612" w:rsidRPr="00B64899" w:rsidRDefault="002F6612" w:rsidP="002F6612">
            <w:pPr>
              <w:tabs>
                <w:tab w:val="decimal" w:pos="11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69" w:type="dxa"/>
            <w:vAlign w:val="bottom"/>
          </w:tcPr>
          <w:p w:rsidR="002F6612" w:rsidRPr="00B64899" w:rsidRDefault="002F6612" w:rsidP="002F6612">
            <w:pPr>
              <w:tabs>
                <w:tab w:val="decimal" w:pos="11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:rsidR="002F6612" w:rsidRPr="00B64899" w:rsidRDefault="002F6612" w:rsidP="002F6612">
            <w:pPr>
              <w:tabs>
                <w:tab w:val="decimal" w:pos="11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2F6612" w:rsidRPr="00B64899" w:rsidTr="00D11CC0">
        <w:tc>
          <w:tcPr>
            <w:tcW w:w="3990" w:type="dxa"/>
            <w:hideMark/>
          </w:tcPr>
          <w:p w:rsidR="002F6612" w:rsidRPr="00B64899" w:rsidRDefault="002F6612" w:rsidP="002F6612">
            <w:pPr>
              <w:ind w:left="1242" w:right="-14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 ดีเวลลอปเมนท์ จำกัด</w:t>
            </w:r>
          </w:p>
        </w:tc>
        <w:tc>
          <w:tcPr>
            <w:tcW w:w="1368" w:type="dxa"/>
            <w:vAlign w:val="bottom"/>
          </w:tcPr>
          <w:p w:rsidR="002F6612" w:rsidRPr="00B64899" w:rsidRDefault="002F6612" w:rsidP="002F661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</w:tcPr>
          <w:p w:rsidR="002F6612" w:rsidRPr="00B64899" w:rsidRDefault="00C82141" w:rsidP="002F6612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164</w:t>
            </w:r>
            <w:r w:rsidR="002F6612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320</w:t>
            </w:r>
          </w:p>
        </w:tc>
        <w:tc>
          <w:tcPr>
            <w:tcW w:w="1369" w:type="dxa"/>
            <w:vAlign w:val="bottom"/>
          </w:tcPr>
          <w:p w:rsidR="002F6612" w:rsidRPr="00B64899" w:rsidRDefault="002F6612" w:rsidP="002F661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:rsidR="002F6612" w:rsidRPr="00B64899" w:rsidRDefault="002F6612" w:rsidP="002F661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2F6612" w:rsidRPr="00B64899" w:rsidTr="00D11CC0">
        <w:tc>
          <w:tcPr>
            <w:tcW w:w="3990" w:type="dxa"/>
            <w:vAlign w:val="bottom"/>
          </w:tcPr>
          <w:p w:rsidR="002F6612" w:rsidRPr="00B64899" w:rsidRDefault="002F6612" w:rsidP="002F6612">
            <w:pPr>
              <w:ind w:left="972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2F6612" w:rsidRPr="00B64899" w:rsidRDefault="00C82141" w:rsidP="002F661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</w:t>
            </w:r>
            <w:r w:rsidR="002F6612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130</w:t>
            </w:r>
            <w:r w:rsidR="002F6612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394</w:t>
            </w:r>
          </w:p>
        </w:tc>
        <w:tc>
          <w:tcPr>
            <w:tcW w:w="1369" w:type="dxa"/>
            <w:vAlign w:val="bottom"/>
          </w:tcPr>
          <w:p w:rsidR="002F6612" w:rsidRPr="00B64899" w:rsidRDefault="00C82141" w:rsidP="002F6612">
            <w:pPr>
              <w:pBdr>
                <w:bottom w:val="double" w:sz="4" w:space="1" w:color="auto"/>
              </w:pBdr>
              <w:tabs>
                <w:tab w:val="decimal" w:pos="11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</w:t>
            </w:r>
            <w:r w:rsidR="002F6612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749</w:t>
            </w:r>
            <w:r w:rsidR="002F6612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752</w:t>
            </w:r>
          </w:p>
        </w:tc>
        <w:tc>
          <w:tcPr>
            <w:tcW w:w="1369" w:type="dxa"/>
            <w:vAlign w:val="bottom"/>
          </w:tcPr>
          <w:p w:rsidR="002F6612" w:rsidRPr="00B64899" w:rsidRDefault="002F6612" w:rsidP="002F661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:rsidR="002F6612" w:rsidRPr="00B64899" w:rsidRDefault="002F6612" w:rsidP="002F661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2F6612" w:rsidRPr="00B64899" w:rsidTr="00D11CC0">
        <w:tc>
          <w:tcPr>
            <w:tcW w:w="3990" w:type="dxa"/>
            <w:vAlign w:val="bottom"/>
          </w:tcPr>
          <w:p w:rsidR="002F6612" w:rsidRPr="00B64899" w:rsidRDefault="002F6612" w:rsidP="002F6612">
            <w:pPr>
              <w:ind w:left="972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2F6612" w:rsidRPr="00B64899" w:rsidRDefault="002F6612" w:rsidP="002F661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:rsidR="002F6612" w:rsidRPr="00B64899" w:rsidRDefault="002F6612" w:rsidP="002F6612">
            <w:pPr>
              <w:tabs>
                <w:tab w:val="decimal" w:pos="11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69" w:type="dxa"/>
            <w:vAlign w:val="bottom"/>
          </w:tcPr>
          <w:p w:rsidR="002F6612" w:rsidRPr="00B64899" w:rsidRDefault="002F6612" w:rsidP="002F6612">
            <w:pPr>
              <w:tabs>
                <w:tab w:val="decimal" w:pos="11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:rsidR="002F6612" w:rsidRPr="00B64899" w:rsidRDefault="002F6612" w:rsidP="002F6612">
            <w:pPr>
              <w:tabs>
                <w:tab w:val="decimal" w:pos="11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2F6612" w:rsidRPr="00B64899" w:rsidTr="00D11CC0">
        <w:tc>
          <w:tcPr>
            <w:tcW w:w="3990" w:type="dxa"/>
            <w:vAlign w:val="center"/>
            <w:hideMark/>
          </w:tcPr>
          <w:p w:rsidR="002F6612" w:rsidRPr="00B64899" w:rsidRDefault="002F6612" w:rsidP="002F661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รายการซื้อ/ก่อสร้างทรัพย์สิน</w:t>
            </w:r>
          </w:p>
        </w:tc>
        <w:tc>
          <w:tcPr>
            <w:tcW w:w="1368" w:type="dxa"/>
          </w:tcPr>
          <w:p w:rsidR="002F6612" w:rsidRPr="00B64899" w:rsidRDefault="002F6612" w:rsidP="002F661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2F6612" w:rsidRPr="00B64899" w:rsidRDefault="002F6612" w:rsidP="002F6612">
            <w:pPr>
              <w:tabs>
                <w:tab w:val="decimal" w:pos="11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2F6612" w:rsidRPr="00B64899" w:rsidRDefault="002F6612" w:rsidP="002F6612">
            <w:pPr>
              <w:tabs>
                <w:tab w:val="decimal" w:pos="11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2F6612" w:rsidRPr="00B64899" w:rsidRDefault="002F6612" w:rsidP="002F6612">
            <w:pPr>
              <w:tabs>
                <w:tab w:val="decimal" w:pos="11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2F6612" w:rsidRPr="00B64899" w:rsidTr="00D11CC0">
        <w:tc>
          <w:tcPr>
            <w:tcW w:w="3990" w:type="dxa"/>
            <w:hideMark/>
          </w:tcPr>
          <w:p w:rsidR="002F6612" w:rsidRPr="00B64899" w:rsidRDefault="002F6612" w:rsidP="002F6612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:rsidR="002F6612" w:rsidRPr="00B64899" w:rsidRDefault="002F6612" w:rsidP="002F661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2F6612" w:rsidRPr="00B64899" w:rsidRDefault="002F6612" w:rsidP="002F6612">
            <w:pPr>
              <w:tabs>
                <w:tab w:val="decimal" w:pos="11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2F6612" w:rsidRPr="00B64899" w:rsidRDefault="002F6612" w:rsidP="002F6612">
            <w:pPr>
              <w:tabs>
                <w:tab w:val="decimal" w:pos="11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2F6612" w:rsidRPr="00B64899" w:rsidRDefault="002F6612" w:rsidP="002F6612">
            <w:pPr>
              <w:tabs>
                <w:tab w:val="decimal" w:pos="11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786A12" w:rsidRPr="00B64899" w:rsidTr="007E2BE5">
        <w:tc>
          <w:tcPr>
            <w:tcW w:w="3990" w:type="dxa"/>
            <w:vAlign w:val="center"/>
            <w:hideMark/>
          </w:tcPr>
          <w:p w:rsidR="00786A12" w:rsidRPr="00B64899" w:rsidRDefault="00786A12" w:rsidP="007E2BE5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กู๊ดวิลล์ อินโนเวชั่น</w:t>
            </w:r>
          </w:p>
        </w:tc>
        <w:tc>
          <w:tcPr>
            <w:tcW w:w="1368" w:type="dxa"/>
          </w:tcPr>
          <w:p w:rsidR="00786A12" w:rsidRPr="00B64899" w:rsidRDefault="00786A12" w:rsidP="007E2BE5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786A12" w:rsidRPr="00B64899" w:rsidRDefault="00786A12" w:rsidP="007E2BE5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786A12" w:rsidRPr="00B64899" w:rsidRDefault="00786A12" w:rsidP="007E2BE5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786A12" w:rsidRPr="00B64899" w:rsidRDefault="00786A12" w:rsidP="007E2BE5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202766" w:rsidRPr="00B64899" w:rsidTr="007E2BE5">
        <w:tc>
          <w:tcPr>
            <w:tcW w:w="3990" w:type="dxa"/>
            <w:vAlign w:val="center"/>
            <w:hideMark/>
          </w:tcPr>
          <w:p w:rsidR="00202766" w:rsidRPr="00B64899" w:rsidRDefault="00202766" w:rsidP="007E2BE5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แอนด์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เอ็นจิเนียร์ริ่ง จำกัด</w:t>
            </w:r>
          </w:p>
        </w:tc>
        <w:tc>
          <w:tcPr>
            <w:tcW w:w="1368" w:type="dxa"/>
          </w:tcPr>
          <w:p w:rsidR="00202766" w:rsidRPr="00B64899" w:rsidRDefault="00C82141" w:rsidP="007E2BE5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18</w:t>
            </w:r>
            <w:r w:rsidR="00202766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408</w:t>
            </w:r>
            <w:r w:rsidR="00202766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628</w:t>
            </w:r>
          </w:p>
        </w:tc>
        <w:tc>
          <w:tcPr>
            <w:tcW w:w="1369" w:type="dxa"/>
            <w:hideMark/>
          </w:tcPr>
          <w:p w:rsidR="00202766" w:rsidRPr="00B64899" w:rsidRDefault="00C82141" w:rsidP="007E2BE5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</w:t>
            </w:r>
            <w:r w:rsidR="00202766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282</w:t>
            </w:r>
            <w:r w:rsidR="00202766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752</w:t>
            </w:r>
          </w:p>
        </w:tc>
        <w:tc>
          <w:tcPr>
            <w:tcW w:w="1369" w:type="dxa"/>
          </w:tcPr>
          <w:p w:rsidR="00202766" w:rsidRPr="00B64899" w:rsidRDefault="00202766" w:rsidP="007E2BE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  <w:hideMark/>
          </w:tcPr>
          <w:p w:rsidR="00202766" w:rsidRPr="00B64899" w:rsidRDefault="00202766" w:rsidP="007E2BE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202766" w:rsidRPr="00B64899" w:rsidTr="007E2BE5">
        <w:tc>
          <w:tcPr>
            <w:tcW w:w="3990" w:type="dxa"/>
            <w:vAlign w:val="center"/>
            <w:hideMark/>
          </w:tcPr>
          <w:p w:rsidR="00202766" w:rsidRPr="00B64899" w:rsidRDefault="00202766" w:rsidP="007E2BE5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เออีดี แฟบริเคชั่น จำกัด</w:t>
            </w:r>
          </w:p>
        </w:tc>
        <w:tc>
          <w:tcPr>
            <w:tcW w:w="1368" w:type="dxa"/>
          </w:tcPr>
          <w:p w:rsidR="00202766" w:rsidRPr="00B64899" w:rsidRDefault="00C82141" w:rsidP="007E2BE5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202766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153</w:t>
            </w:r>
            <w:r w:rsidR="00202766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935</w:t>
            </w:r>
          </w:p>
        </w:tc>
        <w:tc>
          <w:tcPr>
            <w:tcW w:w="1369" w:type="dxa"/>
            <w:hideMark/>
          </w:tcPr>
          <w:p w:rsidR="00202766" w:rsidRPr="00B64899" w:rsidRDefault="00C82141" w:rsidP="007E2BE5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202766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301</w:t>
            </w:r>
            <w:r w:rsidR="00202766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047</w:t>
            </w:r>
          </w:p>
        </w:tc>
        <w:tc>
          <w:tcPr>
            <w:tcW w:w="1369" w:type="dxa"/>
          </w:tcPr>
          <w:p w:rsidR="00202766" w:rsidRPr="00B64899" w:rsidRDefault="00202766" w:rsidP="007E2BE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  <w:hideMark/>
          </w:tcPr>
          <w:p w:rsidR="00202766" w:rsidRPr="00B64899" w:rsidRDefault="00202766" w:rsidP="007E2BE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202766" w:rsidRPr="00B64899" w:rsidTr="007E2BE5">
        <w:tc>
          <w:tcPr>
            <w:tcW w:w="3990" w:type="dxa"/>
            <w:vAlign w:val="center"/>
            <w:hideMark/>
          </w:tcPr>
          <w:p w:rsidR="00202766" w:rsidRPr="00B64899" w:rsidRDefault="00202766" w:rsidP="007E2BE5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บริษัท แอ๊ดวานซ์ เอ็นเนอร์ยี</w:t>
            </w:r>
          </w:p>
        </w:tc>
        <w:tc>
          <w:tcPr>
            <w:tcW w:w="1368" w:type="dxa"/>
          </w:tcPr>
          <w:p w:rsidR="00202766" w:rsidRPr="00B64899" w:rsidRDefault="00202766" w:rsidP="007E2BE5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hideMark/>
          </w:tcPr>
          <w:p w:rsidR="00202766" w:rsidRPr="00B64899" w:rsidRDefault="00202766" w:rsidP="007E2BE5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202766" w:rsidRPr="00B64899" w:rsidRDefault="00202766" w:rsidP="007E2BE5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  <w:hideMark/>
          </w:tcPr>
          <w:p w:rsidR="00202766" w:rsidRPr="00B64899" w:rsidRDefault="00202766" w:rsidP="007E2BE5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202766" w:rsidRPr="00B64899" w:rsidTr="007E2BE5">
        <w:tc>
          <w:tcPr>
            <w:tcW w:w="3990" w:type="dxa"/>
            <w:vAlign w:val="center"/>
          </w:tcPr>
          <w:p w:rsidR="00202766" w:rsidRPr="00B64899" w:rsidRDefault="00202766" w:rsidP="007E2BE5">
            <w:pPr>
              <w:ind w:left="1242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 ดีเวลลอปเมนท์ จำกัด</w:t>
            </w:r>
          </w:p>
        </w:tc>
        <w:tc>
          <w:tcPr>
            <w:tcW w:w="1368" w:type="dxa"/>
          </w:tcPr>
          <w:p w:rsidR="00202766" w:rsidRPr="00B64899" w:rsidRDefault="00C82141" w:rsidP="007E2BE5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202766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542</w:t>
            </w:r>
            <w:r w:rsidR="00202766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235</w:t>
            </w:r>
          </w:p>
        </w:tc>
        <w:tc>
          <w:tcPr>
            <w:tcW w:w="1369" w:type="dxa"/>
            <w:hideMark/>
          </w:tcPr>
          <w:p w:rsidR="00202766" w:rsidRPr="00B64899" w:rsidRDefault="00C82141" w:rsidP="007E2BE5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</w:t>
            </w:r>
            <w:r w:rsidR="00202766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029</w:t>
            </w:r>
            <w:r w:rsidR="00202766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030</w:t>
            </w:r>
          </w:p>
        </w:tc>
        <w:tc>
          <w:tcPr>
            <w:tcW w:w="1369" w:type="dxa"/>
          </w:tcPr>
          <w:p w:rsidR="00202766" w:rsidRPr="00B64899" w:rsidRDefault="00202766" w:rsidP="007E2BE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  <w:hideMark/>
          </w:tcPr>
          <w:p w:rsidR="00202766" w:rsidRPr="00B64899" w:rsidRDefault="00202766" w:rsidP="007E2BE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202766" w:rsidRPr="00B64899" w:rsidTr="007E2BE5">
        <w:tc>
          <w:tcPr>
            <w:tcW w:w="3990" w:type="dxa"/>
            <w:vAlign w:val="center"/>
            <w:hideMark/>
          </w:tcPr>
          <w:p w:rsidR="00202766" w:rsidRPr="00B64899" w:rsidRDefault="00202766" w:rsidP="007E2BE5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โกลบัล วู้ดชิพ จำกัด</w:t>
            </w:r>
          </w:p>
        </w:tc>
        <w:tc>
          <w:tcPr>
            <w:tcW w:w="1368" w:type="dxa"/>
          </w:tcPr>
          <w:p w:rsidR="00202766" w:rsidRPr="00B64899" w:rsidRDefault="00C82141" w:rsidP="007E2BE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</w:t>
            </w:r>
            <w:r w:rsidR="00202766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369" w:type="dxa"/>
          </w:tcPr>
          <w:p w:rsidR="00202766" w:rsidRPr="00B64899" w:rsidRDefault="00C82141" w:rsidP="007E2BE5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</w:t>
            </w:r>
            <w:r w:rsidR="00202766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692</w:t>
            </w:r>
            <w:r w:rsidR="00202766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800</w:t>
            </w:r>
          </w:p>
        </w:tc>
        <w:tc>
          <w:tcPr>
            <w:tcW w:w="1369" w:type="dxa"/>
          </w:tcPr>
          <w:p w:rsidR="00202766" w:rsidRPr="00B64899" w:rsidRDefault="00202766" w:rsidP="007E2BE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</w:tcPr>
          <w:p w:rsidR="00202766" w:rsidRPr="00B64899" w:rsidRDefault="00202766" w:rsidP="007E2BE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202766" w:rsidRPr="00B64899" w:rsidTr="007E2BE5">
        <w:tc>
          <w:tcPr>
            <w:tcW w:w="3990" w:type="dxa"/>
            <w:vAlign w:val="center"/>
          </w:tcPr>
          <w:p w:rsidR="00202766" w:rsidRPr="00B64899" w:rsidRDefault="00202766" w:rsidP="007E2BE5">
            <w:pPr>
              <w:ind w:left="1242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บริษัท ชัยโย ซัพพลาย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เชน จำกัด</w:t>
            </w:r>
          </w:p>
        </w:tc>
        <w:tc>
          <w:tcPr>
            <w:tcW w:w="1368" w:type="dxa"/>
          </w:tcPr>
          <w:p w:rsidR="00202766" w:rsidRPr="00B64899" w:rsidRDefault="00C82141" w:rsidP="0020276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</w:t>
            </w:r>
            <w:r w:rsidR="00202766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9" w:type="dxa"/>
          </w:tcPr>
          <w:p w:rsidR="00202766" w:rsidRPr="00B64899" w:rsidRDefault="00202766" w:rsidP="0020276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</w:tcPr>
          <w:p w:rsidR="00202766" w:rsidRPr="00B64899" w:rsidRDefault="00202766" w:rsidP="0020276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</w:tcPr>
          <w:p w:rsidR="00202766" w:rsidRPr="00B64899" w:rsidRDefault="00202766" w:rsidP="0020276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2F6612" w:rsidRPr="00B64899" w:rsidTr="00D11CC0">
        <w:tc>
          <w:tcPr>
            <w:tcW w:w="3990" w:type="dxa"/>
            <w:vAlign w:val="center"/>
            <w:hideMark/>
          </w:tcPr>
          <w:p w:rsidR="002F6612" w:rsidRPr="00B64899" w:rsidRDefault="002F6612" w:rsidP="002F661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คลีน ไบโอ ฟูเอล จำกัด</w:t>
            </w:r>
          </w:p>
        </w:tc>
        <w:tc>
          <w:tcPr>
            <w:tcW w:w="1368" w:type="dxa"/>
          </w:tcPr>
          <w:p w:rsidR="002F6612" w:rsidRPr="00B64899" w:rsidRDefault="002F6612" w:rsidP="002F661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  <w:hideMark/>
          </w:tcPr>
          <w:p w:rsidR="002F6612" w:rsidRPr="00B64899" w:rsidRDefault="00C82141" w:rsidP="002F661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76</w:t>
            </w:r>
            <w:r w:rsidR="002F6612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600</w:t>
            </w:r>
            <w:r w:rsidR="002F6612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9" w:type="dxa"/>
          </w:tcPr>
          <w:p w:rsidR="002F6612" w:rsidRPr="00B64899" w:rsidRDefault="002F6612" w:rsidP="002F661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  <w:hideMark/>
          </w:tcPr>
          <w:p w:rsidR="002F6612" w:rsidRPr="00B64899" w:rsidRDefault="002F6612" w:rsidP="002F661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2F6612" w:rsidRPr="00B64899" w:rsidTr="00D11CC0">
        <w:tc>
          <w:tcPr>
            <w:tcW w:w="3990" w:type="dxa"/>
            <w:vAlign w:val="center"/>
          </w:tcPr>
          <w:p w:rsidR="002F6612" w:rsidRPr="00B64899" w:rsidRDefault="002F6612" w:rsidP="002F661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บริษัท ซีเอสอาร์ แอนด์ จีอาร์เอ็ม</w:t>
            </w:r>
          </w:p>
        </w:tc>
        <w:tc>
          <w:tcPr>
            <w:tcW w:w="1368" w:type="dxa"/>
          </w:tcPr>
          <w:p w:rsidR="002F6612" w:rsidRPr="00B64899" w:rsidRDefault="002F6612" w:rsidP="002F661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2F6612" w:rsidRPr="00B64899" w:rsidRDefault="002F6612" w:rsidP="002F661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2F6612" w:rsidRPr="00B64899" w:rsidRDefault="002F6612" w:rsidP="002F661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2F6612" w:rsidRPr="00B64899" w:rsidRDefault="002F6612" w:rsidP="002F661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2F6612" w:rsidRPr="00B64899" w:rsidTr="00D11CC0">
        <w:tc>
          <w:tcPr>
            <w:tcW w:w="3990" w:type="dxa"/>
            <w:vAlign w:val="center"/>
          </w:tcPr>
          <w:p w:rsidR="002F6612" w:rsidRPr="00B64899" w:rsidRDefault="002F6612" w:rsidP="002F6612">
            <w:pPr>
              <w:ind w:left="1242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แมนเนจเม้นท์ จำกัด</w:t>
            </w:r>
          </w:p>
        </w:tc>
        <w:tc>
          <w:tcPr>
            <w:tcW w:w="1368" w:type="dxa"/>
          </w:tcPr>
          <w:p w:rsidR="002F6612" w:rsidRPr="00B64899" w:rsidRDefault="002F6612" w:rsidP="002F661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</w:tcPr>
          <w:p w:rsidR="002F6612" w:rsidRPr="00B64899" w:rsidRDefault="00C82141" w:rsidP="002F661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2F6612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850</w:t>
            </w:r>
            <w:r w:rsidR="002F6612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9" w:type="dxa"/>
          </w:tcPr>
          <w:p w:rsidR="002F6612" w:rsidRPr="00B64899" w:rsidRDefault="002F6612" w:rsidP="002F661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</w:tcPr>
          <w:p w:rsidR="002F6612" w:rsidRPr="00B64899" w:rsidRDefault="002F6612" w:rsidP="002F661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2F6612" w:rsidRPr="00B64899" w:rsidTr="00D11CC0">
        <w:tc>
          <w:tcPr>
            <w:tcW w:w="3990" w:type="dxa"/>
            <w:vAlign w:val="center"/>
          </w:tcPr>
          <w:p w:rsidR="002F6612" w:rsidRPr="00B64899" w:rsidRDefault="002F6612" w:rsidP="002F6612">
            <w:pPr>
              <w:ind w:left="1242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แอ๊ดวานซ์ คาร์บอน ซีเคียวริตี้ส์</w:t>
            </w:r>
          </w:p>
        </w:tc>
        <w:tc>
          <w:tcPr>
            <w:tcW w:w="1368" w:type="dxa"/>
          </w:tcPr>
          <w:p w:rsidR="002F6612" w:rsidRPr="00B64899" w:rsidRDefault="002F6612" w:rsidP="002F661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2F6612" w:rsidRPr="00B64899" w:rsidRDefault="002F6612" w:rsidP="002F661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:rsidR="002F6612" w:rsidRPr="00B64899" w:rsidRDefault="002F6612" w:rsidP="002F661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:rsidR="002F6612" w:rsidRPr="00B64899" w:rsidRDefault="002F6612" w:rsidP="002F6612">
            <w:pP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2F6612" w:rsidRPr="00B64899" w:rsidTr="00D11CC0">
        <w:tc>
          <w:tcPr>
            <w:tcW w:w="3990" w:type="dxa"/>
            <w:vAlign w:val="center"/>
          </w:tcPr>
          <w:p w:rsidR="002F6612" w:rsidRPr="00B64899" w:rsidRDefault="002F6612" w:rsidP="002F6612">
            <w:pPr>
              <w:ind w:left="1242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เวนเจอร์ส จำกัด</w:t>
            </w:r>
          </w:p>
        </w:tc>
        <w:tc>
          <w:tcPr>
            <w:tcW w:w="1368" w:type="dxa"/>
          </w:tcPr>
          <w:p w:rsidR="002F6612" w:rsidRPr="00B64899" w:rsidRDefault="002F6612" w:rsidP="0020276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</w:tcPr>
          <w:p w:rsidR="002F6612" w:rsidRPr="00B64899" w:rsidRDefault="00C82141" w:rsidP="00202766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550</w:t>
            </w:r>
            <w:r w:rsidR="002F6612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9" w:type="dxa"/>
          </w:tcPr>
          <w:p w:rsidR="002F6612" w:rsidRPr="00B64899" w:rsidRDefault="002F6612" w:rsidP="0020276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</w:tcPr>
          <w:p w:rsidR="002F6612" w:rsidRPr="00B64899" w:rsidRDefault="002F6612" w:rsidP="0020276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2F6612" w:rsidRPr="00B64899" w:rsidTr="00D11CC0">
        <w:tc>
          <w:tcPr>
            <w:tcW w:w="3990" w:type="dxa"/>
            <w:vAlign w:val="bottom"/>
          </w:tcPr>
          <w:p w:rsidR="002F6612" w:rsidRPr="00B64899" w:rsidRDefault="002F6612" w:rsidP="002F6612">
            <w:pPr>
              <w:ind w:left="972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2F6612" w:rsidRPr="00B64899" w:rsidRDefault="00C82141" w:rsidP="002F661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</w:t>
            </w:r>
            <w:r w:rsidR="002F6612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139</w:t>
            </w:r>
            <w:r w:rsidR="002F6612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298</w:t>
            </w:r>
          </w:p>
        </w:tc>
        <w:tc>
          <w:tcPr>
            <w:tcW w:w="1369" w:type="dxa"/>
            <w:vAlign w:val="bottom"/>
          </w:tcPr>
          <w:p w:rsidR="002F6612" w:rsidRPr="00B64899" w:rsidRDefault="00C82141" w:rsidP="002F6612">
            <w:pPr>
              <w:pBdr>
                <w:bottom w:val="double" w:sz="4" w:space="1" w:color="auto"/>
              </w:pBdr>
              <w:tabs>
                <w:tab w:val="decimal" w:pos="116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171</w:t>
            </w:r>
            <w:r w:rsidR="002F6612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305</w:t>
            </w:r>
            <w:r w:rsidR="002F6612"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82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629</w:t>
            </w:r>
          </w:p>
        </w:tc>
        <w:tc>
          <w:tcPr>
            <w:tcW w:w="1369" w:type="dxa"/>
            <w:vAlign w:val="bottom"/>
          </w:tcPr>
          <w:p w:rsidR="002F6612" w:rsidRPr="00B64899" w:rsidRDefault="002F6612" w:rsidP="002F661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:rsidR="002F6612" w:rsidRPr="00B64899" w:rsidRDefault="002F6612" w:rsidP="002F6612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6489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</w:tbl>
    <w:p w:rsidR="00D11185" w:rsidRPr="00D76491" w:rsidRDefault="00D11185" w:rsidP="00056A70">
      <w:pPr>
        <w:ind w:left="108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</w:pPr>
    </w:p>
    <w:p w:rsidR="00D11185" w:rsidRPr="00B64899" w:rsidRDefault="00D11185" w:rsidP="00056A70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br w:type="page"/>
      </w:r>
    </w:p>
    <w:p w:rsidR="00D11185" w:rsidRPr="00B64899" w:rsidRDefault="00C82141" w:rsidP="00056A70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D11185" w:rsidRPr="00B64899" w:rsidRDefault="00D11185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D11185" w:rsidRPr="00B64899" w:rsidRDefault="00D11185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รายการต่อไปนี้เป็นรายการกับบุคคลหรือกิจการที่เกี่ยวข้องกัน </w:t>
      </w:r>
      <w:r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D11185" w:rsidRPr="00D76491" w:rsidRDefault="00D11185" w:rsidP="00D76491">
      <w:pPr>
        <w:ind w:left="108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p w:rsidR="00D11185" w:rsidRPr="00B64899" w:rsidRDefault="00D11185" w:rsidP="00056A70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>จ)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ab/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รายการซื้อสินทรัพย์กับกิจการที่เกี่ยวข้องกันที่มีสาระสำคัญสำหรับงวด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เก้าเดือน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สิ้นสุดวันที่ </w:t>
      </w:r>
      <w:r w:rsidR="00C82141" w:rsidRPr="00C82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30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กันยายน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 พ.ศ. </w:t>
      </w:r>
      <w:r w:rsidR="00C82141" w:rsidRPr="00C82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2562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และ พ.ศ. </w:t>
      </w:r>
      <w:r w:rsidR="00C82141" w:rsidRPr="00C82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2561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มีรายละเอียดดังนี้ </w:t>
      </w:r>
      <w:r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D11185" w:rsidRPr="00D76491" w:rsidRDefault="00D11185" w:rsidP="00D76491">
      <w:pPr>
        <w:ind w:left="108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</w:pPr>
    </w:p>
    <w:p w:rsidR="00D11185" w:rsidRPr="00B64899" w:rsidRDefault="00D11185" w:rsidP="00056A70">
      <w:pPr>
        <w:pStyle w:val="NoSpacing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  <w:cs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สัญญาจะซื้อขายที่ดินกับบุคคลและกิจการที่เกี่ยวข้องกัน</w:t>
      </w:r>
    </w:p>
    <w:p w:rsidR="00D11185" w:rsidRPr="00B64899" w:rsidRDefault="00D11185" w:rsidP="00056A70">
      <w:pPr>
        <w:ind w:left="108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p w:rsidR="00D11185" w:rsidRPr="00B64899" w:rsidRDefault="00D11185" w:rsidP="00056A70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ตุลาคม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2560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ตุลาคม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2560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บริษัทย่อยโดยอ้อมจำนวน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 คือบริษัท ไบโอ เพาเวอร์ แพลนท์ จำกัด และบริษัท เอซีอี โซลาร์ จำกัด มีสัญญาจะซื้อจะขายที่ดินกับบุคคลและกิจการที่เกี่ยวข้องกันทั้งสิ้น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5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สัญญา เพื่อซื้อที่ดินจังหวัดนครศรีธรรมราช จังหวัดระนอง และจังหวัดกำแพงเพชร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ในราคาเท่ากับราคาประเมินโดยผู้ประเมินอิสระ การทำสัญญาจะซื้อจะขายที่ดินดังกล่าวเป็นไปเพื่อวัตถุประสงค์ในการยื่น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เสนอขอสัญญาซื้อขายไฟฟ้าในพื้นที่จังหวัดดังกล่าว อย่างไรก็ตามบริษัทย่อยโดยอ้อมทั้ง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อาจต้องยกเลิกสัญญาจะซื้อจะขาย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ที่ดินในจังหวัดนครศรีธรรมราช จำนวนทั้งสิ้น </w:t>
      </w:r>
      <w:r w:rsidR="00C82141" w:rsidRPr="00C82141">
        <w:rPr>
          <w:rFonts w:ascii="Browallia New" w:hAnsi="Browallia New" w:cs="Browallia New"/>
          <w:sz w:val="26"/>
          <w:szCs w:val="26"/>
        </w:rPr>
        <w:t>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สัญญา เนื่องจากข้อจำกัดทางด้านความพร้อมของที่ดิน โดยบริษัทย่อยโดยอ้อมทั้ง </w:t>
      </w:r>
      <w:r w:rsidR="00C82141" w:rsidRPr="00C82141">
        <w:rPr>
          <w:rFonts w:ascii="Browallia New" w:hAnsi="Browallia New" w:cs="Browallia New"/>
          <w:sz w:val="26"/>
          <w:szCs w:val="26"/>
        </w:rPr>
        <w:t>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 อาจมีค่าปรับจากการบอกเลิกสัญญาจะซื้อจะขายที่ดินเป็นจำนวน </w:t>
      </w:r>
      <w:r w:rsidR="00C82141" w:rsidRPr="00C82141">
        <w:rPr>
          <w:rFonts w:ascii="Browallia New" w:hAnsi="Browallia New" w:cs="Browallia New"/>
          <w:sz w:val="26"/>
          <w:szCs w:val="26"/>
        </w:rPr>
        <w:t>2</w:t>
      </w:r>
      <w:r w:rsidRPr="00B64899">
        <w:rPr>
          <w:rFonts w:ascii="Browallia New" w:hAnsi="Browallia New" w:cs="Browallia New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</w:rPr>
        <w:t>12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ล้านบาท โดยบริษัทย่อยโดยอ้อมทั้ง </w:t>
      </w:r>
      <w:r w:rsidR="00C82141" w:rsidRPr="00C82141">
        <w:rPr>
          <w:rFonts w:ascii="Browallia New" w:hAnsi="Browallia New" w:cs="Browallia New"/>
          <w:sz w:val="26"/>
          <w:szCs w:val="26"/>
        </w:rPr>
        <w:t>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ได้บันทึกค่าปรับจากการยกเลิกสัญญาจะซื้อจะขายดังกล่าวในงบกำไรขาดทุนเบ็ดเสร็จสำหรับงวดสามเดือนสิ้นสุด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</w:p>
    <w:p w:rsidR="00D11185" w:rsidRPr="00B64899" w:rsidRDefault="00D11185" w:rsidP="00056A70">
      <w:pPr>
        <w:ind w:left="108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p w:rsidR="00D11185" w:rsidRPr="00B64899" w:rsidRDefault="00D11185" w:rsidP="00056A70">
      <w:pPr>
        <w:pStyle w:val="NoSpacing"/>
        <w:ind w:left="108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9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บริษัทย่อยโดยอ้อมแห่งหนึ่งคือ บริษัท ไบโอ เพาเวอร์ แพลนท์ จำกัด ได้ยกเลิกสัญญาจะซื้อจะขายที่ดินที่จังหวัดกำแพงเพชรจำนวนทั้งสิ้น </w:t>
      </w:r>
      <w:r w:rsidR="00C82141" w:rsidRPr="00C82141">
        <w:rPr>
          <w:rFonts w:ascii="Browallia New" w:hAnsi="Browallia New" w:cs="Browallia New"/>
          <w:sz w:val="26"/>
          <w:szCs w:val="26"/>
        </w:rPr>
        <w:t>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สัญญา และได้เปลี่ยนเป็นสัญญาเช่าที่ดินระยะยาว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ระยะเวลา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23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ปีบนที่ดินดังกล่าวแทน โดยสัญญาเช่าที่ดินดังกล่าวเริ่มมีผลตั้งแต่วันที่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9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เป็นต้นไป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ทั้งนี้การยกเลิกสัญญาจะซื้อจะขายที่ดินข้างต้นไม่ก่อให้เกิดค่าปรับหรือค่าความเสียหายจากการยกเลิกสัญญาแก่บริษัทย่อย</w:t>
      </w:r>
      <w:r w:rsidRPr="00B64899">
        <w:rPr>
          <w:rFonts w:ascii="Browallia New" w:hAnsi="Browallia New" w:cs="Browallia New"/>
          <w:sz w:val="26"/>
          <w:szCs w:val="26"/>
          <w:cs/>
        </w:rPr>
        <w:t>โดยอ้อม</w:t>
      </w:r>
    </w:p>
    <w:p w:rsidR="00D11185" w:rsidRPr="00B64899" w:rsidRDefault="00D11185" w:rsidP="00056A70">
      <w:pPr>
        <w:ind w:left="108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บริษัทย่อยโดยอ้อมทั้ง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 ได้ทำบันทึกข้อตกลงกับผู้ขายที่ดินซึ่งเป็นบุคคล</w:t>
      </w:r>
      <w:r w:rsidR="00F776DB" w:rsidRPr="00B64899">
        <w:rPr>
          <w:rFonts w:ascii="Browallia New" w:hAnsi="Browallia New" w:cs="Browallia New"/>
          <w:sz w:val="26"/>
          <w:szCs w:val="26"/>
          <w:lang w:val="en-GB"/>
        </w:rPr>
        <w:br/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ที่เกี่ยวข้องกันโดยยกเลิกเงื่อนไขการชำระค่าปรับจากการยกเลิกสัญญาจะซื้อจะขายที่ดินรวมทั้งสิ้น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64899">
        <w:rPr>
          <w:rFonts w:ascii="Browallia New" w:hAnsi="Browallia New" w:cs="Browallia New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ทั้งนี้บริษัทย่อยโดยอ้อมทั้ง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ด้บันทึกกลับรายการค่าปรับจากการยกเลิกสัญญาจะซื้อจะขายดังกล่าวในงบกำไรขาดทุนเบ็ดเสร็จสำหรับงวดเก้าเดือนสิ้นสุด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648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D11185" w:rsidRPr="00B64899" w:rsidRDefault="00D11185" w:rsidP="00056A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:rsidR="00D11185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</w:t>
      </w:r>
    </w:p>
    <w:p w:rsidR="00D11185" w:rsidRPr="00B64899" w:rsidRDefault="00D11185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C82141" w:rsidP="00056A70">
      <w:pPr>
        <w:keepNext/>
        <w:tabs>
          <w:tab w:val="left" w:pos="9781"/>
        </w:tabs>
        <w:ind w:left="108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C82141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35</w:t>
      </w:r>
      <w:r w:rsidR="00D11185" w:rsidRPr="00B64899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C82141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1</w:t>
      </w:r>
      <w:r w:rsidR="00D11185" w:rsidRPr="00B64899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ภาระผูกพันจากสัญญาที่สำคัญที่ไม่สามารถยกเลิกได้</w:t>
      </w:r>
    </w:p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64899">
        <w:rPr>
          <w:rFonts w:ascii="Browallia New" w:hAnsi="Browallia New" w:cs="Browallia New"/>
          <w:sz w:val="26"/>
          <w:szCs w:val="26"/>
          <w:u w:val="single"/>
          <w:cs/>
        </w:rPr>
        <w:t>สัญญาเช่าดำเนินงาน</w:t>
      </w:r>
    </w:p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D11185" w:rsidP="00056A70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กิจการมีภาระผูกพันในการจ่ายค่าเช่าและค่าบริการตามสัญญาเช่าและสัญญาบริการที่ไม่สามารถยกเลิกได้ ณ 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30</w:t>
      </w:r>
      <w:r w:rsidRPr="00B64899">
        <w:rPr>
          <w:rFonts w:ascii="Browallia New" w:hAnsi="Browallia New" w:cs="Browallia New"/>
          <w:sz w:val="26"/>
          <w:szCs w:val="26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ดังนี้</w:t>
      </w:r>
    </w:p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2565"/>
        <w:gridCol w:w="864"/>
        <w:gridCol w:w="864"/>
        <w:gridCol w:w="979"/>
        <w:gridCol w:w="785"/>
        <w:gridCol w:w="871"/>
        <w:gridCol w:w="864"/>
        <w:gridCol w:w="979"/>
        <w:gridCol w:w="792"/>
        <w:gridCol w:w="13"/>
      </w:tblGrid>
      <w:tr w:rsidR="00615469" w:rsidRPr="00B64899" w:rsidTr="00D11CC0">
        <w:tc>
          <w:tcPr>
            <w:tcW w:w="2565" w:type="dxa"/>
          </w:tcPr>
          <w:p w:rsidR="00D11185" w:rsidRPr="00B64899" w:rsidRDefault="00D11185" w:rsidP="00DD5A81">
            <w:pPr>
              <w:ind w:left="1080" w:right="-80"/>
              <w:jc w:val="left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011" w:type="dxa"/>
            <w:gridSpan w:val="9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670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615469" w:rsidRPr="00B64899" w:rsidTr="00D11CC0">
        <w:tc>
          <w:tcPr>
            <w:tcW w:w="2565" w:type="dxa"/>
          </w:tcPr>
          <w:p w:rsidR="00D11185" w:rsidRPr="00B64899" w:rsidRDefault="00D11185" w:rsidP="00DD5A81">
            <w:pPr>
              <w:ind w:left="1080" w:right="-80"/>
              <w:jc w:val="left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3492" w:type="dxa"/>
            <w:gridSpan w:val="4"/>
          </w:tcPr>
          <w:p w:rsidR="00D11185" w:rsidRPr="00B64899" w:rsidRDefault="00C8214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30</w:t>
            </w:r>
            <w:r w:rsidR="00D11185"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="00D11185"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กันยายน</w:t>
            </w:r>
            <w:r w:rsidR="00D11185"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พ.ศ. </w:t>
            </w:r>
            <w:r w:rsidRPr="00C8214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2562</w:t>
            </w:r>
            <w:r w:rsidR="00D11185"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D11185"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3519" w:type="dxa"/>
            <w:gridSpan w:val="5"/>
          </w:tcPr>
          <w:p w:rsidR="00D11185" w:rsidRPr="00B64899" w:rsidRDefault="00C8214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D11185"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ธันวาคม พ.ศ. </w:t>
            </w:r>
            <w:r w:rsidRPr="00C8214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2561</w:t>
            </w:r>
            <w:r w:rsidR="00D11185"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D11185"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(ตรวจสอบแล้ว)</w:t>
            </w:r>
          </w:p>
        </w:tc>
      </w:tr>
      <w:tr w:rsidR="00615469" w:rsidRPr="00B64899" w:rsidTr="00D11CC0">
        <w:trPr>
          <w:gridAfter w:val="1"/>
          <w:wAfter w:w="13" w:type="dxa"/>
        </w:trPr>
        <w:tc>
          <w:tcPr>
            <w:tcW w:w="2565" w:type="dxa"/>
          </w:tcPr>
          <w:p w:rsidR="00D11185" w:rsidRPr="00B64899" w:rsidRDefault="00D11185" w:rsidP="00DD5A81">
            <w:pPr>
              <w:ind w:left="1080" w:right="-80"/>
              <w:jc w:val="left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864" w:type="dxa"/>
          </w:tcPr>
          <w:p w:rsidR="00D11185" w:rsidRPr="00B64899" w:rsidRDefault="00D11185" w:rsidP="00056A70">
            <w:pPr>
              <w:tabs>
                <w:tab w:val="right" w:pos="672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สัญญา</w:t>
            </w:r>
          </w:p>
        </w:tc>
        <w:tc>
          <w:tcPr>
            <w:tcW w:w="864" w:type="dxa"/>
          </w:tcPr>
          <w:p w:rsidR="00D11185" w:rsidRPr="00B64899" w:rsidRDefault="00D11185" w:rsidP="004C1C20">
            <w:pPr>
              <w:tabs>
                <w:tab w:val="right" w:pos="682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สัญญาเช่า</w:t>
            </w:r>
          </w:p>
        </w:tc>
        <w:tc>
          <w:tcPr>
            <w:tcW w:w="979" w:type="dxa"/>
          </w:tcPr>
          <w:p w:rsidR="00D11185" w:rsidRPr="00B64899" w:rsidRDefault="00D11185" w:rsidP="00056A70">
            <w:pPr>
              <w:tabs>
                <w:tab w:val="right" w:pos="792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ค่าเช่าภายใต้</w:t>
            </w:r>
          </w:p>
        </w:tc>
        <w:tc>
          <w:tcPr>
            <w:tcW w:w="785" w:type="dxa"/>
          </w:tcPr>
          <w:p w:rsidR="00D11185" w:rsidRPr="00B64899" w:rsidRDefault="00D11185" w:rsidP="00056A70">
            <w:pPr>
              <w:tabs>
                <w:tab w:val="decimal" w:pos="590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871" w:type="dxa"/>
          </w:tcPr>
          <w:p w:rsidR="00D11185" w:rsidRPr="00B64899" w:rsidRDefault="00D11185" w:rsidP="00056A70">
            <w:pPr>
              <w:tabs>
                <w:tab w:val="right" w:pos="677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สัญญา</w:t>
            </w:r>
          </w:p>
        </w:tc>
        <w:tc>
          <w:tcPr>
            <w:tcW w:w="864" w:type="dxa"/>
          </w:tcPr>
          <w:p w:rsidR="00D11185" w:rsidRPr="00B64899" w:rsidRDefault="00D11185" w:rsidP="00056A70">
            <w:pPr>
              <w:tabs>
                <w:tab w:val="right" w:pos="677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สัญญาเช่า</w:t>
            </w:r>
          </w:p>
        </w:tc>
        <w:tc>
          <w:tcPr>
            <w:tcW w:w="979" w:type="dxa"/>
          </w:tcPr>
          <w:p w:rsidR="00D11185" w:rsidRPr="00B64899" w:rsidRDefault="00D11185" w:rsidP="00056A70">
            <w:pPr>
              <w:tabs>
                <w:tab w:val="right" w:pos="792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ค่าเช่าภายใต้</w:t>
            </w:r>
          </w:p>
        </w:tc>
        <w:tc>
          <w:tcPr>
            <w:tcW w:w="792" w:type="dxa"/>
          </w:tcPr>
          <w:p w:rsidR="00D11185" w:rsidRPr="00B64899" w:rsidRDefault="00D11185" w:rsidP="00056A70">
            <w:pPr>
              <w:tabs>
                <w:tab w:val="decimal" w:pos="590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</w:tr>
      <w:tr w:rsidR="00615469" w:rsidRPr="00B64899" w:rsidTr="00D11CC0">
        <w:trPr>
          <w:gridAfter w:val="1"/>
          <w:wAfter w:w="13" w:type="dxa"/>
        </w:trPr>
        <w:tc>
          <w:tcPr>
            <w:tcW w:w="2565" w:type="dxa"/>
          </w:tcPr>
          <w:p w:rsidR="00D11185" w:rsidRPr="00B64899" w:rsidRDefault="00D11185" w:rsidP="00DD5A81">
            <w:pPr>
              <w:ind w:left="1080" w:right="-80"/>
              <w:jc w:val="left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864" w:type="dxa"/>
          </w:tcPr>
          <w:p w:rsidR="00D11185" w:rsidRPr="00B64899" w:rsidRDefault="00D11185" w:rsidP="00056A70">
            <w:pPr>
              <w:tabs>
                <w:tab w:val="right" w:pos="672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บริหารจัดการ</w:t>
            </w:r>
          </w:p>
        </w:tc>
        <w:tc>
          <w:tcPr>
            <w:tcW w:w="864" w:type="dxa"/>
          </w:tcPr>
          <w:p w:rsidR="00D11185" w:rsidRPr="00B64899" w:rsidRDefault="00D11185" w:rsidP="004C1C20">
            <w:pPr>
              <w:tabs>
                <w:tab w:val="right" w:pos="682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ดำเนินงาน</w:t>
            </w:r>
          </w:p>
        </w:tc>
        <w:tc>
          <w:tcPr>
            <w:tcW w:w="979" w:type="dxa"/>
          </w:tcPr>
          <w:p w:rsidR="00D11185" w:rsidRPr="00B64899" w:rsidRDefault="00D11185" w:rsidP="00056A70">
            <w:pPr>
              <w:tabs>
                <w:tab w:val="right" w:pos="792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สัมปทานบริการ</w:t>
            </w:r>
          </w:p>
        </w:tc>
        <w:tc>
          <w:tcPr>
            <w:tcW w:w="785" w:type="dxa"/>
          </w:tcPr>
          <w:p w:rsidR="00D11185" w:rsidRPr="00B64899" w:rsidRDefault="00D11185" w:rsidP="00056A70">
            <w:pPr>
              <w:tabs>
                <w:tab w:val="right" w:pos="590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รวม</w:t>
            </w:r>
          </w:p>
        </w:tc>
        <w:tc>
          <w:tcPr>
            <w:tcW w:w="871" w:type="dxa"/>
          </w:tcPr>
          <w:p w:rsidR="00D11185" w:rsidRPr="00B64899" w:rsidRDefault="00D11185" w:rsidP="00056A70">
            <w:pPr>
              <w:tabs>
                <w:tab w:val="right" w:pos="677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บริหารจัดการ</w:t>
            </w:r>
          </w:p>
        </w:tc>
        <w:tc>
          <w:tcPr>
            <w:tcW w:w="864" w:type="dxa"/>
          </w:tcPr>
          <w:p w:rsidR="00D11185" w:rsidRPr="00B64899" w:rsidRDefault="00D11185" w:rsidP="00056A70">
            <w:pPr>
              <w:tabs>
                <w:tab w:val="right" w:pos="677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ดำเนินงาน</w:t>
            </w:r>
          </w:p>
        </w:tc>
        <w:tc>
          <w:tcPr>
            <w:tcW w:w="979" w:type="dxa"/>
          </w:tcPr>
          <w:p w:rsidR="00D11185" w:rsidRPr="00B64899" w:rsidRDefault="00D11185" w:rsidP="00056A70">
            <w:pPr>
              <w:tabs>
                <w:tab w:val="right" w:pos="792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สัมปทานบริการ</w:t>
            </w:r>
          </w:p>
        </w:tc>
        <w:tc>
          <w:tcPr>
            <w:tcW w:w="792" w:type="dxa"/>
          </w:tcPr>
          <w:p w:rsidR="00D11185" w:rsidRPr="00B64899" w:rsidRDefault="00D11185" w:rsidP="00056A70">
            <w:pPr>
              <w:tabs>
                <w:tab w:val="right" w:pos="605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รวม</w:t>
            </w:r>
          </w:p>
        </w:tc>
      </w:tr>
      <w:tr w:rsidR="00615469" w:rsidRPr="00B64899" w:rsidTr="00D11CC0">
        <w:trPr>
          <w:gridAfter w:val="1"/>
          <w:wAfter w:w="13" w:type="dxa"/>
        </w:trPr>
        <w:tc>
          <w:tcPr>
            <w:tcW w:w="2565" w:type="dxa"/>
          </w:tcPr>
          <w:p w:rsidR="00D11185" w:rsidRPr="00B64899" w:rsidRDefault="00D11185" w:rsidP="00DD5A81">
            <w:pPr>
              <w:ind w:left="1080" w:right="-80"/>
              <w:jc w:val="left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864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672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</w:tcPr>
          <w:p w:rsidR="00D11185" w:rsidRPr="00B64899" w:rsidRDefault="00D11185" w:rsidP="004C1C20">
            <w:pPr>
              <w:pBdr>
                <w:bottom w:val="single" w:sz="4" w:space="1" w:color="auto"/>
              </w:pBdr>
              <w:tabs>
                <w:tab w:val="right" w:pos="682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979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792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785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590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871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677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677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979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792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792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605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บาท</w:t>
            </w:r>
          </w:p>
        </w:tc>
      </w:tr>
      <w:tr w:rsidR="00615469" w:rsidRPr="00B64899" w:rsidTr="00D11CC0">
        <w:trPr>
          <w:gridAfter w:val="1"/>
          <w:wAfter w:w="13" w:type="dxa"/>
        </w:trPr>
        <w:tc>
          <w:tcPr>
            <w:tcW w:w="2565" w:type="dxa"/>
          </w:tcPr>
          <w:p w:rsidR="00D11185" w:rsidRPr="00B64899" w:rsidRDefault="00D11185" w:rsidP="00DD5A81">
            <w:pPr>
              <w:ind w:left="1080" w:right="-80"/>
              <w:jc w:val="left"/>
              <w:rPr>
                <w:rFonts w:ascii="Browallia New" w:hAnsi="Browallia New" w:cs="Browallia New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:rsidR="00D11185" w:rsidRPr="00B64899" w:rsidRDefault="00D11185" w:rsidP="00056A70">
            <w:pPr>
              <w:tabs>
                <w:tab w:val="decimal" w:pos="648"/>
              </w:tabs>
              <w:ind w:left="-29" w:right="-72"/>
              <w:rPr>
                <w:rFonts w:ascii="Browallia New" w:hAnsi="Browallia New" w:cs="Browallia New"/>
                <w:spacing w:val="-2"/>
                <w:sz w:val="10"/>
                <w:szCs w:val="10"/>
              </w:rPr>
            </w:pPr>
          </w:p>
        </w:tc>
        <w:tc>
          <w:tcPr>
            <w:tcW w:w="864" w:type="dxa"/>
          </w:tcPr>
          <w:p w:rsidR="00D11185" w:rsidRPr="00B64899" w:rsidRDefault="00D11185" w:rsidP="004C1C20">
            <w:pPr>
              <w:tabs>
                <w:tab w:val="decimal" w:pos="673"/>
              </w:tabs>
              <w:ind w:left="-29" w:right="-72"/>
              <w:rPr>
                <w:rFonts w:ascii="Browallia New" w:hAnsi="Browallia New" w:cs="Browallia New"/>
                <w:spacing w:val="-2"/>
                <w:sz w:val="10"/>
                <w:szCs w:val="10"/>
              </w:rPr>
            </w:pPr>
          </w:p>
        </w:tc>
        <w:tc>
          <w:tcPr>
            <w:tcW w:w="979" w:type="dxa"/>
            <w:shd w:val="clear" w:color="auto" w:fill="auto"/>
          </w:tcPr>
          <w:p w:rsidR="00D11185" w:rsidRPr="00B64899" w:rsidRDefault="00D11185" w:rsidP="00056A70">
            <w:pPr>
              <w:tabs>
                <w:tab w:val="right" w:pos="792"/>
              </w:tabs>
              <w:ind w:left="-29" w:right="-72"/>
              <w:rPr>
                <w:rFonts w:ascii="Browallia New" w:hAnsi="Browallia New" w:cs="Browallia New"/>
                <w:spacing w:val="-2"/>
                <w:sz w:val="10"/>
                <w:szCs w:val="10"/>
              </w:rPr>
            </w:pPr>
          </w:p>
        </w:tc>
        <w:tc>
          <w:tcPr>
            <w:tcW w:w="785" w:type="dxa"/>
            <w:shd w:val="clear" w:color="auto" w:fill="auto"/>
          </w:tcPr>
          <w:p w:rsidR="00D11185" w:rsidRPr="00B64899" w:rsidRDefault="00D11185" w:rsidP="00056A70">
            <w:pPr>
              <w:tabs>
                <w:tab w:val="decimal" w:pos="590"/>
              </w:tabs>
              <w:ind w:left="-29" w:right="-72"/>
              <w:rPr>
                <w:rFonts w:ascii="Browallia New" w:hAnsi="Browallia New" w:cs="Browallia New"/>
                <w:spacing w:val="-2"/>
                <w:sz w:val="10"/>
                <w:szCs w:val="10"/>
              </w:rPr>
            </w:pPr>
          </w:p>
        </w:tc>
        <w:tc>
          <w:tcPr>
            <w:tcW w:w="871" w:type="dxa"/>
          </w:tcPr>
          <w:p w:rsidR="00D11185" w:rsidRPr="00B64899" w:rsidRDefault="00D11185" w:rsidP="00056A70">
            <w:pPr>
              <w:tabs>
                <w:tab w:val="decimal" w:pos="677"/>
              </w:tabs>
              <w:ind w:left="-29" w:right="-72"/>
              <w:rPr>
                <w:rFonts w:ascii="Browallia New" w:hAnsi="Browallia New" w:cs="Browallia New"/>
                <w:spacing w:val="-2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auto"/>
          </w:tcPr>
          <w:p w:rsidR="00D11185" w:rsidRPr="00B64899" w:rsidRDefault="00D11185" w:rsidP="00056A70">
            <w:pPr>
              <w:tabs>
                <w:tab w:val="decimal" w:pos="677"/>
              </w:tabs>
              <w:ind w:left="-29" w:right="-72"/>
              <w:rPr>
                <w:rFonts w:ascii="Browallia New" w:hAnsi="Browallia New" w:cs="Browallia New"/>
                <w:spacing w:val="-2"/>
                <w:sz w:val="10"/>
                <w:szCs w:val="10"/>
              </w:rPr>
            </w:pPr>
          </w:p>
        </w:tc>
        <w:tc>
          <w:tcPr>
            <w:tcW w:w="979" w:type="dxa"/>
            <w:shd w:val="clear" w:color="auto" w:fill="auto"/>
          </w:tcPr>
          <w:p w:rsidR="00D11185" w:rsidRPr="00B64899" w:rsidRDefault="00D11185" w:rsidP="00056A70">
            <w:pPr>
              <w:tabs>
                <w:tab w:val="right" w:pos="792"/>
              </w:tabs>
              <w:ind w:left="-29" w:right="-72"/>
              <w:rPr>
                <w:rFonts w:ascii="Browallia New" w:hAnsi="Browallia New" w:cs="Browallia New"/>
                <w:spacing w:val="-2"/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auto"/>
          </w:tcPr>
          <w:p w:rsidR="00D11185" w:rsidRPr="00B64899" w:rsidRDefault="00D11185" w:rsidP="00056A70">
            <w:pPr>
              <w:tabs>
                <w:tab w:val="decimal" w:pos="590"/>
              </w:tabs>
              <w:ind w:left="-29" w:right="-72"/>
              <w:rPr>
                <w:rFonts w:ascii="Browallia New" w:hAnsi="Browallia New" w:cs="Browallia New"/>
                <w:spacing w:val="-2"/>
                <w:sz w:val="10"/>
                <w:szCs w:val="10"/>
              </w:rPr>
            </w:pPr>
          </w:p>
        </w:tc>
      </w:tr>
      <w:tr w:rsidR="00615469" w:rsidRPr="00B64899" w:rsidTr="00D11CC0">
        <w:trPr>
          <w:gridAfter w:val="1"/>
          <w:wAfter w:w="13" w:type="dxa"/>
        </w:trPr>
        <w:tc>
          <w:tcPr>
            <w:tcW w:w="2565" w:type="dxa"/>
          </w:tcPr>
          <w:p w:rsidR="00D11185" w:rsidRPr="00B64899" w:rsidRDefault="00D11185" w:rsidP="00DD5A81">
            <w:pPr>
              <w:ind w:left="1080" w:right="-80"/>
              <w:jc w:val="left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ครบกำหนดชำระภายใน</w:t>
            </w:r>
            <w:r w:rsidRPr="00B64899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 </w:t>
            </w:r>
            <w:r w:rsidR="00C82141" w:rsidRPr="00C82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B64899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</w:tcPr>
          <w:p w:rsidR="00D11185" w:rsidRPr="00B64899" w:rsidRDefault="00C82141" w:rsidP="00056A70">
            <w:pPr>
              <w:tabs>
                <w:tab w:val="decimal" w:pos="672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42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449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173</w:t>
            </w:r>
          </w:p>
        </w:tc>
        <w:tc>
          <w:tcPr>
            <w:tcW w:w="864" w:type="dxa"/>
          </w:tcPr>
          <w:p w:rsidR="00D11185" w:rsidRPr="00B64899" w:rsidRDefault="00C82141" w:rsidP="004C1C20">
            <w:pPr>
              <w:tabs>
                <w:tab w:val="decimal" w:pos="673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29</w:t>
            </w:r>
            <w:r w:rsidR="004C1C20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322</w:t>
            </w:r>
            <w:r w:rsidR="004C1C20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862</w:t>
            </w:r>
          </w:p>
        </w:tc>
        <w:tc>
          <w:tcPr>
            <w:tcW w:w="979" w:type="dxa"/>
            <w:shd w:val="clear" w:color="auto" w:fill="auto"/>
          </w:tcPr>
          <w:p w:rsidR="00D11185" w:rsidRPr="00B64899" w:rsidRDefault="00C82141" w:rsidP="00056A70">
            <w:pPr>
              <w:tabs>
                <w:tab w:val="decimal" w:pos="792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210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000</w:t>
            </w:r>
          </w:p>
        </w:tc>
        <w:tc>
          <w:tcPr>
            <w:tcW w:w="785" w:type="dxa"/>
            <w:shd w:val="clear" w:color="auto" w:fill="auto"/>
          </w:tcPr>
          <w:p w:rsidR="00D11185" w:rsidRPr="00B64899" w:rsidRDefault="00C82141" w:rsidP="00056A70">
            <w:pPr>
              <w:tabs>
                <w:tab w:val="decimal" w:pos="590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72</w:t>
            </w:r>
            <w:r w:rsidR="004C1C2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982</w:t>
            </w:r>
            <w:r w:rsidR="004C1C2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035</w:t>
            </w:r>
          </w:p>
        </w:tc>
        <w:tc>
          <w:tcPr>
            <w:tcW w:w="871" w:type="dxa"/>
          </w:tcPr>
          <w:p w:rsidR="00D11185" w:rsidRPr="00B64899" w:rsidRDefault="00C82141" w:rsidP="00056A70">
            <w:pPr>
              <w:tabs>
                <w:tab w:val="decimal" w:pos="690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42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410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315</w:t>
            </w:r>
          </w:p>
        </w:tc>
        <w:tc>
          <w:tcPr>
            <w:tcW w:w="864" w:type="dxa"/>
            <w:shd w:val="clear" w:color="auto" w:fill="auto"/>
          </w:tcPr>
          <w:p w:rsidR="00D11185" w:rsidRPr="00B64899" w:rsidRDefault="00C82141" w:rsidP="00056A70">
            <w:pPr>
              <w:tabs>
                <w:tab w:val="decimal" w:pos="648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3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210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957</w:t>
            </w:r>
          </w:p>
        </w:tc>
        <w:tc>
          <w:tcPr>
            <w:tcW w:w="979" w:type="dxa"/>
            <w:shd w:val="clear" w:color="auto" w:fill="auto"/>
          </w:tcPr>
          <w:p w:rsidR="00D11185" w:rsidRPr="00B64899" w:rsidRDefault="00C82141" w:rsidP="00056A70">
            <w:pPr>
              <w:tabs>
                <w:tab w:val="decimal" w:pos="792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140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806</w:t>
            </w:r>
          </w:p>
        </w:tc>
        <w:tc>
          <w:tcPr>
            <w:tcW w:w="792" w:type="dxa"/>
            <w:shd w:val="clear" w:color="auto" w:fill="auto"/>
          </w:tcPr>
          <w:p w:rsidR="00D11185" w:rsidRPr="00B64899" w:rsidRDefault="00C82141" w:rsidP="00056A70">
            <w:pPr>
              <w:tabs>
                <w:tab w:val="decimal" w:pos="590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46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762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078</w:t>
            </w:r>
          </w:p>
        </w:tc>
      </w:tr>
      <w:tr w:rsidR="00615469" w:rsidRPr="00B64899" w:rsidTr="00D11CC0">
        <w:trPr>
          <w:gridAfter w:val="1"/>
          <w:wAfter w:w="13" w:type="dxa"/>
        </w:trPr>
        <w:tc>
          <w:tcPr>
            <w:tcW w:w="2565" w:type="dxa"/>
          </w:tcPr>
          <w:p w:rsidR="00D11185" w:rsidRPr="00B64899" w:rsidRDefault="00D11185" w:rsidP="00DD5A81">
            <w:pPr>
              <w:ind w:left="1080" w:right="-80"/>
              <w:jc w:val="left"/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 xml:space="preserve">ครบกำหนดชำระภายหลัง </w:t>
            </w:r>
            <w:r w:rsidR="00C82141" w:rsidRPr="00C821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Pr="00B64899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</w:tcPr>
          <w:p w:rsidR="00D11185" w:rsidRPr="00B64899" w:rsidRDefault="00D11185" w:rsidP="00056A70">
            <w:pPr>
              <w:tabs>
                <w:tab w:val="decimal" w:pos="672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864" w:type="dxa"/>
          </w:tcPr>
          <w:p w:rsidR="00D11185" w:rsidRPr="00B64899" w:rsidRDefault="00D11185" w:rsidP="004C1C20">
            <w:pPr>
              <w:tabs>
                <w:tab w:val="decimal" w:pos="673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:rsidR="00D11185" w:rsidRPr="00B64899" w:rsidRDefault="00D11185" w:rsidP="00056A70">
            <w:pPr>
              <w:tabs>
                <w:tab w:val="decimal" w:pos="792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785" w:type="dxa"/>
            <w:shd w:val="clear" w:color="auto" w:fill="auto"/>
          </w:tcPr>
          <w:p w:rsidR="00D11185" w:rsidRPr="00B64899" w:rsidRDefault="00D11185" w:rsidP="00056A70">
            <w:pPr>
              <w:tabs>
                <w:tab w:val="decimal" w:pos="590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871" w:type="dxa"/>
          </w:tcPr>
          <w:p w:rsidR="00D11185" w:rsidRPr="00B64899" w:rsidRDefault="00D11185" w:rsidP="00056A70">
            <w:pPr>
              <w:tabs>
                <w:tab w:val="decimal" w:pos="690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D11185" w:rsidRPr="00B64899" w:rsidRDefault="00D11185" w:rsidP="00056A70">
            <w:pPr>
              <w:tabs>
                <w:tab w:val="decimal" w:pos="648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D11185" w:rsidRPr="00B64899" w:rsidRDefault="00D11185" w:rsidP="00056A70">
            <w:pPr>
              <w:tabs>
                <w:tab w:val="decimal" w:pos="792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auto"/>
          </w:tcPr>
          <w:p w:rsidR="00D11185" w:rsidRPr="00B64899" w:rsidRDefault="00D11185" w:rsidP="00056A70">
            <w:pPr>
              <w:tabs>
                <w:tab w:val="decimal" w:pos="590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</w:tr>
      <w:tr w:rsidR="00615469" w:rsidRPr="00B64899" w:rsidTr="00D11CC0">
        <w:trPr>
          <w:gridAfter w:val="1"/>
          <w:wAfter w:w="13" w:type="dxa"/>
        </w:trPr>
        <w:tc>
          <w:tcPr>
            <w:tcW w:w="2565" w:type="dxa"/>
          </w:tcPr>
          <w:p w:rsidR="00D11185" w:rsidRPr="00B64899" w:rsidRDefault="00D11185" w:rsidP="00DD5A81">
            <w:pPr>
              <w:ind w:left="1080" w:right="-80"/>
              <w:jc w:val="left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   แต่ไม่เกิน </w:t>
            </w:r>
            <w:r w:rsidR="00C82141" w:rsidRPr="00C82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</w:t>
            </w:r>
            <w:r w:rsidRPr="00B64899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</w:tcPr>
          <w:p w:rsidR="00D11185" w:rsidRPr="00B64899" w:rsidRDefault="00C82141" w:rsidP="00056A70">
            <w:pPr>
              <w:tabs>
                <w:tab w:val="decimal" w:pos="672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106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775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271</w:t>
            </w:r>
          </w:p>
        </w:tc>
        <w:tc>
          <w:tcPr>
            <w:tcW w:w="864" w:type="dxa"/>
          </w:tcPr>
          <w:p w:rsidR="00D11185" w:rsidRPr="00B64899" w:rsidRDefault="00C82141" w:rsidP="004C1C20">
            <w:pPr>
              <w:tabs>
                <w:tab w:val="decimal" w:pos="673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18</w:t>
            </w:r>
            <w:r w:rsidR="004C1C20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945</w:t>
            </w:r>
            <w:r w:rsidR="004C1C20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943</w:t>
            </w:r>
          </w:p>
        </w:tc>
        <w:tc>
          <w:tcPr>
            <w:tcW w:w="979" w:type="dxa"/>
            <w:shd w:val="clear" w:color="auto" w:fill="auto"/>
          </w:tcPr>
          <w:p w:rsidR="00D11185" w:rsidRPr="00B64899" w:rsidRDefault="00C82141" w:rsidP="00056A70">
            <w:pPr>
              <w:tabs>
                <w:tab w:val="decimal" w:pos="792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5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096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637</w:t>
            </w:r>
          </w:p>
        </w:tc>
        <w:tc>
          <w:tcPr>
            <w:tcW w:w="785" w:type="dxa"/>
            <w:shd w:val="clear" w:color="auto" w:fill="auto"/>
          </w:tcPr>
          <w:p w:rsidR="00D11185" w:rsidRPr="00B64899" w:rsidRDefault="00C82141" w:rsidP="00056A70">
            <w:pPr>
              <w:tabs>
                <w:tab w:val="decimal" w:pos="590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130</w:t>
            </w:r>
            <w:r w:rsidR="004C1C2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817</w:t>
            </w:r>
            <w:r w:rsidR="004C1C2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851</w:t>
            </w:r>
          </w:p>
        </w:tc>
        <w:tc>
          <w:tcPr>
            <w:tcW w:w="871" w:type="dxa"/>
          </w:tcPr>
          <w:p w:rsidR="00D11185" w:rsidRPr="00B64899" w:rsidRDefault="00C82141" w:rsidP="00056A70">
            <w:pPr>
              <w:tabs>
                <w:tab w:val="decimal" w:pos="690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142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677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864</w:t>
            </w:r>
          </w:p>
        </w:tc>
        <w:tc>
          <w:tcPr>
            <w:tcW w:w="864" w:type="dxa"/>
            <w:shd w:val="clear" w:color="auto" w:fill="auto"/>
          </w:tcPr>
          <w:p w:rsidR="00D11185" w:rsidRPr="00B64899" w:rsidRDefault="00C82141" w:rsidP="00056A70">
            <w:pPr>
              <w:tabs>
                <w:tab w:val="decimal" w:pos="648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9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631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648</w:t>
            </w:r>
          </w:p>
        </w:tc>
        <w:tc>
          <w:tcPr>
            <w:tcW w:w="979" w:type="dxa"/>
            <w:shd w:val="clear" w:color="auto" w:fill="auto"/>
          </w:tcPr>
          <w:p w:rsidR="00D11185" w:rsidRPr="00B64899" w:rsidRDefault="00C82141" w:rsidP="00056A70">
            <w:pPr>
              <w:tabs>
                <w:tab w:val="decimal" w:pos="792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5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005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887</w:t>
            </w:r>
          </w:p>
        </w:tc>
        <w:tc>
          <w:tcPr>
            <w:tcW w:w="792" w:type="dxa"/>
            <w:shd w:val="clear" w:color="auto" w:fill="auto"/>
          </w:tcPr>
          <w:p w:rsidR="00D11185" w:rsidRPr="00B64899" w:rsidRDefault="00C82141" w:rsidP="00056A70">
            <w:pPr>
              <w:tabs>
                <w:tab w:val="decimal" w:pos="590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157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315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399</w:t>
            </w:r>
          </w:p>
        </w:tc>
      </w:tr>
      <w:tr w:rsidR="00615469" w:rsidRPr="00B64899" w:rsidTr="00D11CC0">
        <w:trPr>
          <w:gridAfter w:val="1"/>
          <w:wAfter w:w="13" w:type="dxa"/>
        </w:trPr>
        <w:tc>
          <w:tcPr>
            <w:tcW w:w="2565" w:type="dxa"/>
          </w:tcPr>
          <w:p w:rsidR="00D11185" w:rsidRPr="00B64899" w:rsidRDefault="00D11185" w:rsidP="00DD5A81">
            <w:pPr>
              <w:ind w:left="1080" w:right="-80"/>
              <w:jc w:val="left"/>
              <w:rPr>
                <w:rFonts w:ascii="Browallia New" w:hAnsi="Browallia New" w:cs="Browallia New"/>
                <w:spacing w:val="-10"/>
                <w:sz w:val="18"/>
                <w:szCs w:val="18"/>
              </w:rPr>
            </w:pPr>
            <w:r w:rsidRPr="00B64899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ครบกำหนดชำระภายหลัง</w:t>
            </w:r>
            <w:r w:rsidRPr="00B64899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/>
              </w:rPr>
              <w:t xml:space="preserve"> </w:t>
            </w:r>
            <w:r w:rsidR="00C82141" w:rsidRPr="00C821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5</w:t>
            </w:r>
            <w:r w:rsidRPr="00B64899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decimal" w:pos="690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B64899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 xml:space="preserve">-       </w:t>
            </w:r>
          </w:p>
        </w:tc>
        <w:tc>
          <w:tcPr>
            <w:tcW w:w="864" w:type="dxa"/>
          </w:tcPr>
          <w:p w:rsidR="00D11185" w:rsidRPr="00B64899" w:rsidRDefault="00C82141" w:rsidP="004C1C20">
            <w:pPr>
              <w:pBdr>
                <w:bottom w:val="single" w:sz="4" w:space="1" w:color="auto"/>
              </w:pBdr>
              <w:tabs>
                <w:tab w:val="decimal" w:pos="673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24</w:t>
            </w:r>
            <w:r w:rsidR="004C1C2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828</w:t>
            </w:r>
            <w:r w:rsidR="004C1C2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188</w:t>
            </w:r>
          </w:p>
        </w:tc>
        <w:tc>
          <w:tcPr>
            <w:tcW w:w="979" w:type="dxa"/>
            <w:shd w:val="clear" w:color="auto" w:fill="auto"/>
          </w:tcPr>
          <w:p w:rsidR="00D11185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10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393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822</w:t>
            </w:r>
          </w:p>
        </w:tc>
        <w:tc>
          <w:tcPr>
            <w:tcW w:w="785" w:type="dxa"/>
            <w:shd w:val="clear" w:color="auto" w:fill="auto"/>
          </w:tcPr>
          <w:p w:rsidR="00D11185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590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35</w:t>
            </w:r>
            <w:r w:rsidR="004C1C2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222</w:t>
            </w:r>
            <w:r w:rsidR="004C1C2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010</w:t>
            </w:r>
          </w:p>
        </w:tc>
        <w:tc>
          <w:tcPr>
            <w:tcW w:w="871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decimal" w:pos="690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B64899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</w:tcPr>
          <w:p w:rsidR="00D11185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648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14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933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610</w:t>
            </w:r>
          </w:p>
        </w:tc>
        <w:tc>
          <w:tcPr>
            <w:tcW w:w="979" w:type="dxa"/>
            <w:shd w:val="clear" w:color="auto" w:fill="auto"/>
          </w:tcPr>
          <w:p w:rsidR="00D11185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11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392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072</w:t>
            </w:r>
          </w:p>
        </w:tc>
        <w:tc>
          <w:tcPr>
            <w:tcW w:w="792" w:type="dxa"/>
            <w:shd w:val="clear" w:color="auto" w:fill="auto"/>
          </w:tcPr>
          <w:p w:rsidR="00D11185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590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26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325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682</w:t>
            </w:r>
          </w:p>
        </w:tc>
      </w:tr>
      <w:tr w:rsidR="00615469" w:rsidRPr="00B64899" w:rsidTr="00D11CC0">
        <w:trPr>
          <w:gridAfter w:val="1"/>
          <w:wAfter w:w="13" w:type="dxa"/>
        </w:trPr>
        <w:tc>
          <w:tcPr>
            <w:tcW w:w="2565" w:type="dxa"/>
          </w:tcPr>
          <w:p w:rsidR="00D11185" w:rsidRPr="00B64899" w:rsidRDefault="00D11185" w:rsidP="00DD5A81">
            <w:pPr>
              <w:ind w:left="1080" w:right="-80"/>
              <w:jc w:val="left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D11185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672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149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224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444</w:t>
            </w:r>
          </w:p>
        </w:tc>
        <w:tc>
          <w:tcPr>
            <w:tcW w:w="864" w:type="dxa"/>
          </w:tcPr>
          <w:p w:rsidR="00D11185" w:rsidRPr="00B64899" w:rsidRDefault="00C82141" w:rsidP="004C1C20">
            <w:pPr>
              <w:pBdr>
                <w:bottom w:val="double" w:sz="4" w:space="1" w:color="auto"/>
              </w:pBdr>
              <w:tabs>
                <w:tab w:val="decimal" w:pos="673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73</w:t>
            </w:r>
            <w:r w:rsidR="004C1C2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096</w:t>
            </w:r>
            <w:r w:rsidR="004C1C2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993</w:t>
            </w:r>
          </w:p>
        </w:tc>
        <w:tc>
          <w:tcPr>
            <w:tcW w:w="979" w:type="dxa"/>
            <w:shd w:val="clear" w:color="auto" w:fill="auto"/>
          </w:tcPr>
          <w:p w:rsidR="00D11185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16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700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459</w:t>
            </w:r>
          </w:p>
        </w:tc>
        <w:tc>
          <w:tcPr>
            <w:tcW w:w="785" w:type="dxa"/>
            <w:shd w:val="clear" w:color="auto" w:fill="auto"/>
          </w:tcPr>
          <w:p w:rsidR="00D11185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590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239</w:t>
            </w:r>
            <w:r w:rsidR="004C1C2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021</w:t>
            </w:r>
            <w:r w:rsidR="004C1C20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896</w:t>
            </w:r>
          </w:p>
        </w:tc>
        <w:tc>
          <w:tcPr>
            <w:tcW w:w="871" w:type="dxa"/>
          </w:tcPr>
          <w:p w:rsidR="00D11185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690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185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088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179</w:t>
            </w:r>
          </w:p>
        </w:tc>
        <w:tc>
          <w:tcPr>
            <w:tcW w:w="864" w:type="dxa"/>
            <w:shd w:val="clear" w:color="auto" w:fill="auto"/>
          </w:tcPr>
          <w:p w:rsidR="00D11185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648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27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776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215</w:t>
            </w:r>
          </w:p>
        </w:tc>
        <w:tc>
          <w:tcPr>
            <w:tcW w:w="979" w:type="dxa"/>
            <w:shd w:val="clear" w:color="auto" w:fill="auto"/>
          </w:tcPr>
          <w:p w:rsidR="00D11185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17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538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765</w:t>
            </w:r>
          </w:p>
        </w:tc>
        <w:tc>
          <w:tcPr>
            <w:tcW w:w="792" w:type="dxa"/>
            <w:shd w:val="clear" w:color="auto" w:fill="auto"/>
          </w:tcPr>
          <w:p w:rsidR="00D11185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590"/>
              </w:tabs>
              <w:ind w:left="-29" w:right="-72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230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403</w:t>
            </w:r>
            <w:r w:rsidR="00D11185" w:rsidRPr="00B6489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159</w:t>
            </w:r>
          </w:p>
        </w:tc>
      </w:tr>
    </w:tbl>
    <w:p w:rsidR="00D11185" w:rsidRPr="00262BA8" w:rsidRDefault="00D11185" w:rsidP="00262BA8">
      <w:pPr>
        <w:ind w:left="108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2565"/>
        <w:gridCol w:w="864"/>
        <w:gridCol w:w="864"/>
        <w:gridCol w:w="979"/>
        <w:gridCol w:w="785"/>
        <w:gridCol w:w="871"/>
        <w:gridCol w:w="864"/>
        <w:gridCol w:w="979"/>
        <w:gridCol w:w="792"/>
        <w:gridCol w:w="13"/>
      </w:tblGrid>
      <w:tr w:rsidR="00615469" w:rsidRPr="00B64899" w:rsidTr="00D11CC0">
        <w:tc>
          <w:tcPr>
            <w:tcW w:w="2565" w:type="dxa"/>
          </w:tcPr>
          <w:p w:rsidR="00D11185" w:rsidRPr="00B64899" w:rsidRDefault="00D11185" w:rsidP="00056A70">
            <w:pPr>
              <w:ind w:left="1080" w:right="-18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11" w:type="dxa"/>
            <w:gridSpan w:val="9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670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เฉพาะกิจการ</w:t>
            </w:r>
          </w:p>
        </w:tc>
      </w:tr>
      <w:tr w:rsidR="00615469" w:rsidRPr="00B64899" w:rsidTr="00D11CC0">
        <w:tc>
          <w:tcPr>
            <w:tcW w:w="2565" w:type="dxa"/>
          </w:tcPr>
          <w:p w:rsidR="00D11185" w:rsidRPr="00B64899" w:rsidRDefault="00D11185" w:rsidP="00056A70">
            <w:pPr>
              <w:ind w:left="1080" w:right="-18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492" w:type="dxa"/>
            <w:gridSpan w:val="4"/>
          </w:tcPr>
          <w:p w:rsidR="00D11185" w:rsidRPr="00B64899" w:rsidRDefault="00C8214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30</w:t>
            </w:r>
            <w:r w:rsidR="00D11185"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="00D11185"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กันยายน</w:t>
            </w:r>
            <w:r w:rsidR="00D11185"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พ.ศ. </w:t>
            </w:r>
            <w:r w:rsidRPr="00C8214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2562</w:t>
            </w:r>
            <w:r w:rsidR="00D11185"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D11185"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3519" w:type="dxa"/>
            <w:gridSpan w:val="5"/>
          </w:tcPr>
          <w:p w:rsidR="00D11185" w:rsidRPr="00B64899" w:rsidRDefault="00C82141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D11185"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ธันวาคม พ.ศ. </w:t>
            </w:r>
            <w:r w:rsidRPr="00C8214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2561</w:t>
            </w:r>
            <w:r w:rsidR="00D11185"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D11185"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(ตรวจสอบแล้ว)</w:t>
            </w:r>
          </w:p>
        </w:tc>
      </w:tr>
      <w:tr w:rsidR="00615469" w:rsidRPr="00B64899" w:rsidTr="00D11CC0">
        <w:trPr>
          <w:gridAfter w:val="1"/>
          <w:wAfter w:w="13" w:type="dxa"/>
        </w:trPr>
        <w:tc>
          <w:tcPr>
            <w:tcW w:w="2565" w:type="dxa"/>
          </w:tcPr>
          <w:p w:rsidR="00D11185" w:rsidRPr="00B64899" w:rsidRDefault="00D11185" w:rsidP="00056A70">
            <w:pPr>
              <w:ind w:left="1080" w:right="-18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D11185" w:rsidRPr="00B64899" w:rsidRDefault="00D11185" w:rsidP="00056A70">
            <w:pPr>
              <w:tabs>
                <w:tab w:val="right" w:pos="648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สัญญา</w:t>
            </w:r>
          </w:p>
        </w:tc>
        <w:tc>
          <w:tcPr>
            <w:tcW w:w="864" w:type="dxa"/>
          </w:tcPr>
          <w:p w:rsidR="00D11185" w:rsidRPr="00B64899" w:rsidRDefault="00D11185" w:rsidP="00056A70">
            <w:pPr>
              <w:tabs>
                <w:tab w:val="right" w:pos="648"/>
              </w:tabs>
              <w:ind w:left="-29"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สัญญาเช่า</w:t>
            </w:r>
          </w:p>
        </w:tc>
        <w:tc>
          <w:tcPr>
            <w:tcW w:w="979" w:type="dxa"/>
          </w:tcPr>
          <w:p w:rsidR="00D11185" w:rsidRPr="00B64899" w:rsidRDefault="00D11185" w:rsidP="00056A70">
            <w:pPr>
              <w:tabs>
                <w:tab w:val="right" w:pos="792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ค่าเช่าภายใต้</w:t>
            </w:r>
          </w:p>
        </w:tc>
        <w:tc>
          <w:tcPr>
            <w:tcW w:w="785" w:type="dxa"/>
          </w:tcPr>
          <w:p w:rsidR="00D11185" w:rsidRPr="00B64899" w:rsidRDefault="00D11185" w:rsidP="00056A70">
            <w:pPr>
              <w:tabs>
                <w:tab w:val="decimal" w:pos="590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71" w:type="dxa"/>
          </w:tcPr>
          <w:p w:rsidR="00D11185" w:rsidRPr="00B64899" w:rsidRDefault="00D11185" w:rsidP="00056A70">
            <w:pPr>
              <w:tabs>
                <w:tab w:val="right" w:pos="677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สัญญา</w:t>
            </w:r>
          </w:p>
        </w:tc>
        <w:tc>
          <w:tcPr>
            <w:tcW w:w="864" w:type="dxa"/>
          </w:tcPr>
          <w:p w:rsidR="00D11185" w:rsidRPr="00B64899" w:rsidRDefault="00D11185" w:rsidP="00056A70">
            <w:pPr>
              <w:tabs>
                <w:tab w:val="right" w:pos="677"/>
              </w:tabs>
              <w:ind w:left="-29"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สัญญาเช่า</w:t>
            </w:r>
          </w:p>
        </w:tc>
        <w:tc>
          <w:tcPr>
            <w:tcW w:w="979" w:type="dxa"/>
          </w:tcPr>
          <w:p w:rsidR="00D11185" w:rsidRPr="00B64899" w:rsidRDefault="00D11185" w:rsidP="00056A70">
            <w:pPr>
              <w:tabs>
                <w:tab w:val="right" w:pos="792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ค่าเช่าภายใต้</w:t>
            </w:r>
          </w:p>
        </w:tc>
        <w:tc>
          <w:tcPr>
            <w:tcW w:w="792" w:type="dxa"/>
          </w:tcPr>
          <w:p w:rsidR="00D11185" w:rsidRPr="00B64899" w:rsidRDefault="00D11185" w:rsidP="00056A70">
            <w:pPr>
              <w:tabs>
                <w:tab w:val="decimal" w:pos="590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615469" w:rsidRPr="00B64899" w:rsidTr="00D11CC0">
        <w:trPr>
          <w:gridAfter w:val="1"/>
          <w:wAfter w:w="13" w:type="dxa"/>
        </w:trPr>
        <w:tc>
          <w:tcPr>
            <w:tcW w:w="2565" w:type="dxa"/>
          </w:tcPr>
          <w:p w:rsidR="00D11185" w:rsidRPr="00B64899" w:rsidRDefault="00D11185" w:rsidP="00056A70">
            <w:pPr>
              <w:ind w:left="1080" w:right="-18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D11185" w:rsidRPr="00B64899" w:rsidRDefault="00D11185" w:rsidP="00056A70">
            <w:pPr>
              <w:tabs>
                <w:tab w:val="right" w:pos="648"/>
              </w:tabs>
              <w:ind w:left="-29"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บริหารจัดการ</w:t>
            </w:r>
          </w:p>
        </w:tc>
        <w:tc>
          <w:tcPr>
            <w:tcW w:w="864" w:type="dxa"/>
          </w:tcPr>
          <w:p w:rsidR="00D11185" w:rsidRPr="00B64899" w:rsidRDefault="00D11185" w:rsidP="00056A70">
            <w:pPr>
              <w:tabs>
                <w:tab w:val="right" w:pos="648"/>
              </w:tabs>
              <w:ind w:left="-29"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ดำเนินงาน</w:t>
            </w:r>
          </w:p>
        </w:tc>
        <w:tc>
          <w:tcPr>
            <w:tcW w:w="979" w:type="dxa"/>
          </w:tcPr>
          <w:p w:rsidR="00D11185" w:rsidRPr="00B64899" w:rsidRDefault="00D11185" w:rsidP="00056A70">
            <w:pPr>
              <w:tabs>
                <w:tab w:val="right" w:pos="792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สัมปทานบริการ</w:t>
            </w:r>
          </w:p>
        </w:tc>
        <w:tc>
          <w:tcPr>
            <w:tcW w:w="785" w:type="dxa"/>
          </w:tcPr>
          <w:p w:rsidR="00D11185" w:rsidRPr="00B64899" w:rsidRDefault="00D11185" w:rsidP="00056A70">
            <w:pPr>
              <w:tabs>
                <w:tab w:val="right" w:pos="590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871" w:type="dxa"/>
          </w:tcPr>
          <w:p w:rsidR="00D11185" w:rsidRPr="00B64899" w:rsidRDefault="00D11185" w:rsidP="00056A70">
            <w:pPr>
              <w:tabs>
                <w:tab w:val="right" w:pos="677"/>
              </w:tabs>
              <w:ind w:left="-29"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บริหารจัดการ</w:t>
            </w:r>
          </w:p>
        </w:tc>
        <w:tc>
          <w:tcPr>
            <w:tcW w:w="864" w:type="dxa"/>
          </w:tcPr>
          <w:p w:rsidR="00D11185" w:rsidRPr="00B64899" w:rsidRDefault="00D11185" w:rsidP="00056A70">
            <w:pPr>
              <w:tabs>
                <w:tab w:val="right" w:pos="677"/>
              </w:tabs>
              <w:ind w:left="-29"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ดำเนินงาน</w:t>
            </w:r>
          </w:p>
        </w:tc>
        <w:tc>
          <w:tcPr>
            <w:tcW w:w="979" w:type="dxa"/>
          </w:tcPr>
          <w:p w:rsidR="00D11185" w:rsidRPr="00B64899" w:rsidRDefault="00D11185" w:rsidP="00056A70">
            <w:pPr>
              <w:tabs>
                <w:tab w:val="right" w:pos="792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สัมปทานบริการ</w:t>
            </w:r>
          </w:p>
        </w:tc>
        <w:tc>
          <w:tcPr>
            <w:tcW w:w="792" w:type="dxa"/>
          </w:tcPr>
          <w:p w:rsidR="00D11185" w:rsidRPr="00B64899" w:rsidRDefault="00D11185" w:rsidP="00056A70">
            <w:pPr>
              <w:tabs>
                <w:tab w:val="right" w:pos="605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615469" w:rsidRPr="00B64899" w:rsidTr="00D11CC0">
        <w:trPr>
          <w:gridAfter w:val="1"/>
          <w:wAfter w:w="13" w:type="dxa"/>
        </w:trPr>
        <w:tc>
          <w:tcPr>
            <w:tcW w:w="2565" w:type="dxa"/>
          </w:tcPr>
          <w:p w:rsidR="00D11185" w:rsidRPr="00B64899" w:rsidRDefault="00D11185" w:rsidP="00056A70">
            <w:pPr>
              <w:ind w:left="1080" w:right="-18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648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648"/>
              </w:tabs>
              <w:ind w:left="-29"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79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792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บาท</w:t>
            </w:r>
          </w:p>
        </w:tc>
        <w:tc>
          <w:tcPr>
            <w:tcW w:w="785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590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7"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7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7"/>
                <w:sz w:val="18"/>
                <w:szCs w:val="18"/>
                <w:cs/>
              </w:rPr>
              <w:t>บาท</w:t>
            </w:r>
          </w:p>
        </w:tc>
        <w:tc>
          <w:tcPr>
            <w:tcW w:w="871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677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677"/>
              </w:tabs>
              <w:ind w:left="-29"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79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792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บาท</w:t>
            </w:r>
          </w:p>
        </w:tc>
        <w:tc>
          <w:tcPr>
            <w:tcW w:w="792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605"/>
              </w:tabs>
              <w:ind w:left="-29" w:right="-72"/>
              <w:rPr>
                <w:rFonts w:ascii="Browallia New" w:hAnsi="Browallia New" w:cs="Browallia New"/>
                <w:b/>
                <w:bCs/>
                <w:spacing w:val="-7"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7"/>
                <w:sz w:val="18"/>
                <w:szCs w:val="18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7"/>
                <w:sz w:val="18"/>
                <w:szCs w:val="18"/>
                <w:cs/>
              </w:rPr>
              <w:t>บาท</w:t>
            </w:r>
          </w:p>
        </w:tc>
      </w:tr>
      <w:tr w:rsidR="00615469" w:rsidRPr="00B64899" w:rsidTr="00D11CC0">
        <w:trPr>
          <w:gridAfter w:val="1"/>
          <w:wAfter w:w="13" w:type="dxa"/>
        </w:trPr>
        <w:tc>
          <w:tcPr>
            <w:tcW w:w="2565" w:type="dxa"/>
          </w:tcPr>
          <w:p w:rsidR="00D11185" w:rsidRPr="00B64899" w:rsidRDefault="00D11185" w:rsidP="00056A70">
            <w:pPr>
              <w:ind w:left="1080" w:right="-162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cs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:rsidR="00D11185" w:rsidRPr="00B64899" w:rsidRDefault="00D11185" w:rsidP="00056A70">
            <w:pPr>
              <w:tabs>
                <w:tab w:val="decimal" w:pos="648"/>
              </w:tabs>
              <w:ind w:left="-29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</w:tcPr>
          <w:p w:rsidR="00D11185" w:rsidRPr="00B64899" w:rsidRDefault="00D11185" w:rsidP="00056A70">
            <w:pPr>
              <w:tabs>
                <w:tab w:val="decimal" w:pos="648"/>
              </w:tabs>
              <w:ind w:left="-29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79" w:type="dxa"/>
            <w:shd w:val="clear" w:color="auto" w:fill="auto"/>
          </w:tcPr>
          <w:p w:rsidR="00D11185" w:rsidRPr="00B64899" w:rsidRDefault="00D11185" w:rsidP="00056A70">
            <w:pPr>
              <w:tabs>
                <w:tab w:val="right" w:pos="792"/>
              </w:tabs>
              <w:ind w:left="-29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85" w:type="dxa"/>
            <w:shd w:val="clear" w:color="auto" w:fill="auto"/>
          </w:tcPr>
          <w:p w:rsidR="00D11185" w:rsidRPr="00B64899" w:rsidRDefault="00D11185" w:rsidP="00056A70">
            <w:pPr>
              <w:tabs>
                <w:tab w:val="decimal" w:pos="590"/>
              </w:tabs>
              <w:ind w:left="-29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71" w:type="dxa"/>
          </w:tcPr>
          <w:p w:rsidR="00D11185" w:rsidRPr="00B64899" w:rsidRDefault="00D11185" w:rsidP="00056A70">
            <w:pPr>
              <w:tabs>
                <w:tab w:val="decimal" w:pos="677"/>
              </w:tabs>
              <w:ind w:left="-29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auto"/>
          </w:tcPr>
          <w:p w:rsidR="00D11185" w:rsidRPr="00B64899" w:rsidRDefault="00D11185" w:rsidP="00056A70">
            <w:pPr>
              <w:tabs>
                <w:tab w:val="decimal" w:pos="677"/>
              </w:tabs>
              <w:ind w:left="-29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79" w:type="dxa"/>
            <w:shd w:val="clear" w:color="auto" w:fill="auto"/>
          </w:tcPr>
          <w:p w:rsidR="00D11185" w:rsidRPr="00B64899" w:rsidRDefault="00D11185" w:rsidP="00056A70">
            <w:pPr>
              <w:tabs>
                <w:tab w:val="right" w:pos="792"/>
              </w:tabs>
              <w:ind w:left="-29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auto"/>
          </w:tcPr>
          <w:p w:rsidR="00D11185" w:rsidRPr="00B64899" w:rsidRDefault="00D11185" w:rsidP="00056A70">
            <w:pPr>
              <w:tabs>
                <w:tab w:val="decimal" w:pos="590"/>
              </w:tabs>
              <w:ind w:left="-29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15469" w:rsidRPr="00B64899" w:rsidTr="00D11CC0">
        <w:trPr>
          <w:gridAfter w:val="1"/>
          <w:wAfter w:w="13" w:type="dxa"/>
        </w:trPr>
        <w:tc>
          <w:tcPr>
            <w:tcW w:w="2565" w:type="dxa"/>
          </w:tcPr>
          <w:p w:rsidR="00D11185" w:rsidRPr="00B64899" w:rsidRDefault="00D11185" w:rsidP="00056A70">
            <w:pPr>
              <w:ind w:left="1080" w:right="-162"/>
              <w:jc w:val="left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ครบกำหนดชำระภายใน</w:t>
            </w:r>
            <w:r w:rsidRPr="00B64899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 </w:t>
            </w:r>
            <w:r w:rsidR="00C82141" w:rsidRPr="00C82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B64899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</w:tcPr>
          <w:p w:rsidR="00D11185" w:rsidRPr="00B64899" w:rsidRDefault="00D11185" w:rsidP="00056A70">
            <w:pPr>
              <w:tabs>
                <w:tab w:val="decimal" w:pos="792"/>
              </w:tabs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B64899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    </w:t>
            </w:r>
          </w:p>
        </w:tc>
        <w:tc>
          <w:tcPr>
            <w:tcW w:w="864" w:type="dxa"/>
          </w:tcPr>
          <w:p w:rsidR="00D11185" w:rsidRPr="00B64899" w:rsidRDefault="00C82141" w:rsidP="00056A70">
            <w:pPr>
              <w:tabs>
                <w:tab w:val="decimal" w:pos="648"/>
              </w:tabs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D11185" w:rsidRPr="00B6489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133</w:t>
            </w:r>
            <w:r w:rsidR="00D11185" w:rsidRPr="00B6489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z w:val="18"/>
                <w:szCs w:val="18"/>
                <w:lang w:val="en-GB"/>
              </w:rPr>
              <w:t>528</w:t>
            </w:r>
          </w:p>
        </w:tc>
        <w:tc>
          <w:tcPr>
            <w:tcW w:w="979" w:type="dxa"/>
            <w:shd w:val="clear" w:color="auto" w:fill="auto"/>
          </w:tcPr>
          <w:p w:rsidR="00D11185" w:rsidRPr="00B64899" w:rsidRDefault="00D11185" w:rsidP="00056A70">
            <w:pPr>
              <w:tabs>
                <w:tab w:val="decimal" w:pos="792"/>
              </w:tabs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B64899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    </w:t>
            </w:r>
          </w:p>
        </w:tc>
        <w:tc>
          <w:tcPr>
            <w:tcW w:w="785" w:type="dxa"/>
            <w:shd w:val="clear" w:color="auto" w:fill="auto"/>
          </w:tcPr>
          <w:p w:rsidR="00D11185" w:rsidRPr="00B64899" w:rsidRDefault="00C82141" w:rsidP="00403FAD">
            <w:pPr>
              <w:tabs>
                <w:tab w:val="decimal" w:pos="590"/>
              </w:tabs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D11185" w:rsidRPr="00B6489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133</w:t>
            </w:r>
            <w:r w:rsidR="00D11185" w:rsidRPr="00B6489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82141">
              <w:rPr>
                <w:rFonts w:ascii="Browallia New" w:hAnsi="Browallia New" w:cs="Browallia New"/>
                <w:sz w:val="18"/>
                <w:szCs w:val="18"/>
                <w:lang w:val="en-GB"/>
              </w:rPr>
              <w:t>528</w:t>
            </w:r>
          </w:p>
        </w:tc>
        <w:tc>
          <w:tcPr>
            <w:tcW w:w="871" w:type="dxa"/>
          </w:tcPr>
          <w:p w:rsidR="00D11185" w:rsidRPr="00B64899" w:rsidRDefault="00D11185" w:rsidP="00056A70">
            <w:pPr>
              <w:tabs>
                <w:tab w:val="decimal" w:pos="648"/>
              </w:tabs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B64899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</w:tcPr>
          <w:p w:rsidR="00D11185" w:rsidRPr="00B64899" w:rsidRDefault="00C82141" w:rsidP="00056A70">
            <w:pPr>
              <w:tabs>
                <w:tab w:val="decimal" w:pos="648"/>
              </w:tabs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z w:val="18"/>
                <w:szCs w:val="18"/>
                <w:lang w:val="en-GB"/>
              </w:rPr>
              <w:t>697</w:t>
            </w:r>
            <w:r w:rsidR="00D11185" w:rsidRPr="00B64899">
              <w:rPr>
                <w:rFonts w:ascii="Browallia New" w:hAnsi="Browallia New" w:cs="Browallia New"/>
                <w:sz w:val="18"/>
                <w:szCs w:val="18"/>
                <w:cs/>
              </w:rPr>
              <w:t>,</w:t>
            </w:r>
            <w:r w:rsidRPr="00C82141">
              <w:rPr>
                <w:rFonts w:ascii="Browallia New" w:hAnsi="Browallia New" w:cs="Browallia New"/>
                <w:sz w:val="18"/>
                <w:szCs w:val="18"/>
                <w:lang w:val="en-GB"/>
              </w:rPr>
              <w:t>856</w:t>
            </w:r>
          </w:p>
        </w:tc>
        <w:tc>
          <w:tcPr>
            <w:tcW w:w="979" w:type="dxa"/>
            <w:shd w:val="clear" w:color="auto" w:fill="auto"/>
          </w:tcPr>
          <w:p w:rsidR="00D11185" w:rsidRPr="00B64899" w:rsidRDefault="00D11185" w:rsidP="00056A70">
            <w:pPr>
              <w:tabs>
                <w:tab w:val="decimal" w:pos="792"/>
              </w:tabs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B64899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    </w:t>
            </w:r>
          </w:p>
        </w:tc>
        <w:tc>
          <w:tcPr>
            <w:tcW w:w="792" w:type="dxa"/>
            <w:shd w:val="clear" w:color="auto" w:fill="auto"/>
          </w:tcPr>
          <w:p w:rsidR="00D11185" w:rsidRPr="00B64899" w:rsidRDefault="00C82141" w:rsidP="00056A70">
            <w:pPr>
              <w:tabs>
                <w:tab w:val="decimal" w:pos="590"/>
              </w:tabs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z w:val="18"/>
                <w:szCs w:val="18"/>
                <w:lang w:val="en-GB"/>
              </w:rPr>
              <w:t>697</w:t>
            </w:r>
            <w:r w:rsidR="00D11185" w:rsidRPr="00B64899">
              <w:rPr>
                <w:rFonts w:ascii="Browallia New" w:hAnsi="Browallia New" w:cs="Browallia New"/>
                <w:sz w:val="18"/>
                <w:szCs w:val="18"/>
                <w:cs/>
              </w:rPr>
              <w:t>,</w:t>
            </w:r>
            <w:r w:rsidRPr="00C82141">
              <w:rPr>
                <w:rFonts w:ascii="Browallia New" w:hAnsi="Browallia New" w:cs="Browallia New"/>
                <w:sz w:val="18"/>
                <w:szCs w:val="18"/>
                <w:lang w:val="en-GB"/>
              </w:rPr>
              <w:t>856</w:t>
            </w:r>
          </w:p>
        </w:tc>
      </w:tr>
      <w:tr w:rsidR="00615469" w:rsidRPr="00B64899" w:rsidTr="00D11CC0">
        <w:trPr>
          <w:gridAfter w:val="1"/>
          <w:wAfter w:w="13" w:type="dxa"/>
        </w:trPr>
        <w:tc>
          <w:tcPr>
            <w:tcW w:w="2565" w:type="dxa"/>
          </w:tcPr>
          <w:p w:rsidR="00D11185" w:rsidRPr="00B64899" w:rsidRDefault="00D11185" w:rsidP="00056A70">
            <w:pPr>
              <w:ind w:left="1080" w:right="-162"/>
              <w:jc w:val="left"/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ครบกำหนดชำระ</w:t>
            </w:r>
            <w:r w:rsidRPr="00B64899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ภายหลัง</w:t>
            </w:r>
            <w:r w:rsidRPr="00B64899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</w:t>
            </w:r>
            <w:r w:rsidR="00C82141" w:rsidRPr="00C82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B64899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</w:tcPr>
          <w:p w:rsidR="00D11185" w:rsidRPr="00B64899" w:rsidRDefault="00D11185" w:rsidP="00056A70">
            <w:pPr>
              <w:tabs>
                <w:tab w:val="decimal" w:pos="792"/>
              </w:tabs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D11185" w:rsidRPr="00B64899" w:rsidRDefault="00D11185" w:rsidP="00056A70">
            <w:pPr>
              <w:tabs>
                <w:tab w:val="decimal" w:pos="648"/>
              </w:tabs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D11185" w:rsidRPr="00B64899" w:rsidRDefault="00D11185" w:rsidP="00056A70">
            <w:pPr>
              <w:tabs>
                <w:tab w:val="decimal" w:pos="792"/>
              </w:tabs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85" w:type="dxa"/>
            <w:shd w:val="clear" w:color="auto" w:fill="auto"/>
          </w:tcPr>
          <w:p w:rsidR="00D11185" w:rsidRPr="00B64899" w:rsidRDefault="00D11185" w:rsidP="00403FAD">
            <w:pPr>
              <w:tabs>
                <w:tab w:val="decimal" w:pos="590"/>
              </w:tabs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71" w:type="dxa"/>
          </w:tcPr>
          <w:p w:rsidR="00D11185" w:rsidRPr="00B64899" w:rsidRDefault="00D11185" w:rsidP="00056A70">
            <w:pPr>
              <w:tabs>
                <w:tab w:val="decimal" w:pos="648"/>
              </w:tabs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D11185" w:rsidRPr="00B64899" w:rsidRDefault="00D11185" w:rsidP="00056A70">
            <w:pPr>
              <w:tabs>
                <w:tab w:val="decimal" w:pos="648"/>
              </w:tabs>
              <w:ind w:left="-29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79" w:type="dxa"/>
            <w:shd w:val="clear" w:color="auto" w:fill="auto"/>
          </w:tcPr>
          <w:p w:rsidR="00D11185" w:rsidRPr="00B64899" w:rsidRDefault="00D11185" w:rsidP="00056A70">
            <w:pPr>
              <w:tabs>
                <w:tab w:val="decimal" w:pos="792"/>
              </w:tabs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auto"/>
          </w:tcPr>
          <w:p w:rsidR="00D11185" w:rsidRPr="00B64899" w:rsidRDefault="00D11185" w:rsidP="00056A70">
            <w:pPr>
              <w:tabs>
                <w:tab w:val="decimal" w:pos="590"/>
              </w:tabs>
              <w:ind w:left="-29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615469" w:rsidRPr="00B64899" w:rsidTr="00D11CC0">
        <w:trPr>
          <w:gridAfter w:val="1"/>
          <w:wAfter w:w="13" w:type="dxa"/>
        </w:trPr>
        <w:tc>
          <w:tcPr>
            <w:tcW w:w="2565" w:type="dxa"/>
          </w:tcPr>
          <w:p w:rsidR="00D11185" w:rsidRPr="00B64899" w:rsidRDefault="00D11185" w:rsidP="00056A70">
            <w:pPr>
              <w:ind w:left="1080" w:right="-162"/>
              <w:jc w:val="left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B64899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   แต่ไม่เกิน </w:t>
            </w:r>
            <w:r w:rsidR="00C82141" w:rsidRPr="00C82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</w:t>
            </w:r>
            <w:r w:rsidRPr="00B64899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B64899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    </w:t>
            </w:r>
          </w:p>
        </w:tc>
        <w:tc>
          <w:tcPr>
            <w:tcW w:w="864" w:type="dxa"/>
          </w:tcPr>
          <w:p w:rsidR="00D11185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648"/>
              </w:tabs>
              <w:ind w:left="-29"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82141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D11185" w:rsidRPr="00B6489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254</w:t>
            </w:r>
            <w:r w:rsidR="00D11185" w:rsidRPr="00B6489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18"/>
                <w:szCs w:val="18"/>
                <w:lang w:val="en-GB"/>
              </w:rPr>
              <w:t>304</w:t>
            </w:r>
          </w:p>
        </w:tc>
        <w:tc>
          <w:tcPr>
            <w:tcW w:w="979" w:type="dxa"/>
            <w:shd w:val="clear" w:color="auto" w:fill="auto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B64899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    </w:t>
            </w:r>
          </w:p>
        </w:tc>
        <w:tc>
          <w:tcPr>
            <w:tcW w:w="785" w:type="dxa"/>
            <w:shd w:val="clear" w:color="auto" w:fill="auto"/>
          </w:tcPr>
          <w:p w:rsidR="00D11185" w:rsidRPr="00B64899" w:rsidRDefault="00C82141" w:rsidP="00403FAD">
            <w:pPr>
              <w:pBdr>
                <w:bottom w:val="single" w:sz="4" w:space="1" w:color="auto"/>
              </w:pBdr>
              <w:tabs>
                <w:tab w:val="decimal" w:pos="590"/>
              </w:tabs>
              <w:ind w:left="-29"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82141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D11185" w:rsidRPr="00B6489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254</w:t>
            </w:r>
            <w:r w:rsidR="00D11185" w:rsidRPr="00B6489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18"/>
                <w:szCs w:val="18"/>
                <w:lang w:val="en-GB"/>
              </w:rPr>
              <w:t>304</w:t>
            </w:r>
          </w:p>
        </w:tc>
        <w:tc>
          <w:tcPr>
            <w:tcW w:w="871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decimal" w:pos="648"/>
              </w:tabs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B64899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</w:tcPr>
          <w:p w:rsidR="00D11185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648"/>
              </w:tabs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z w:val="18"/>
                <w:szCs w:val="18"/>
                <w:lang w:val="en-GB"/>
              </w:rPr>
              <w:t>855</w:t>
            </w:r>
            <w:r w:rsidR="00D11185" w:rsidRPr="00B64899">
              <w:rPr>
                <w:rFonts w:ascii="Browallia New" w:hAnsi="Browallia New" w:cs="Browallia New"/>
                <w:sz w:val="18"/>
                <w:szCs w:val="18"/>
                <w:cs/>
              </w:rPr>
              <w:t>,</w:t>
            </w:r>
            <w:r w:rsidRPr="00C82141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auto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B64899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    </w:t>
            </w:r>
          </w:p>
        </w:tc>
        <w:tc>
          <w:tcPr>
            <w:tcW w:w="792" w:type="dxa"/>
            <w:shd w:val="clear" w:color="auto" w:fill="auto"/>
          </w:tcPr>
          <w:p w:rsidR="00D11185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590"/>
              </w:tabs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z w:val="18"/>
                <w:szCs w:val="18"/>
                <w:lang w:val="en-GB"/>
              </w:rPr>
              <w:t>855</w:t>
            </w:r>
            <w:r w:rsidR="00D11185" w:rsidRPr="00B64899">
              <w:rPr>
                <w:rFonts w:ascii="Browallia New" w:hAnsi="Browallia New" w:cs="Browallia New"/>
                <w:sz w:val="18"/>
                <w:szCs w:val="18"/>
                <w:cs/>
              </w:rPr>
              <w:t>,</w:t>
            </w:r>
            <w:r w:rsidRPr="00C82141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  <w:tr w:rsidR="00615469" w:rsidRPr="00B64899" w:rsidTr="00D11CC0">
        <w:trPr>
          <w:gridAfter w:val="1"/>
          <w:wAfter w:w="13" w:type="dxa"/>
        </w:trPr>
        <w:tc>
          <w:tcPr>
            <w:tcW w:w="2565" w:type="dxa"/>
          </w:tcPr>
          <w:p w:rsidR="00D11185" w:rsidRPr="00B64899" w:rsidRDefault="00D11185" w:rsidP="00056A70">
            <w:pPr>
              <w:ind w:left="1080" w:right="-16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D11185" w:rsidRPr="00B64899" w:rsidRDefault="00D11185" w:rsidP="00056A7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B64899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    </w:t>
            </w:r>
          </w:p>
        </w:tc>
        <w:tc>
          <w:tcPr>
            <w:tcW w:w="864" w:type="dxa"/>
          </w:tcPr>
          <w:p w:rsidR="00D11185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648"/>
              </w:tabs>
              <w:ind w:left="-29"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82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D11185" w:rsidRPr="00B6489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18"/>
                <w:szCs w:val="18"/>
                <w:lang w:val="en-GB"/>
              </w:rPr>
              <w:t>387</w:t>
            </w:r>
            <w:r w:rsidR="00D11185" w:rsidRPr="00B6489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18"/>
                <w:szCs w:val="18"/>
                <w:lang w:val="en-GB"/>
              </w:rPr>
              <w:t>832</w:t>
            </w:r>
          </w:p>
        </w:tc>
        <w:tc>
          <w:tcPr>
            <w:tcW w:w="979" w:type="dxa"/>
            <w:shd w:val="clear" w:color="auto" w:fill="auto"/>
          </w:tcPr>
          <w:p w:rsidR="00D11185" w:rsidRPr="00B64899" w:rsidRDefault="00D11185" w:rsidP="00056A7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B64899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    </w:t>
            </w:r>
          </w:p>
        </w:tc>
        <w:tc>
          <w:tcPr>
            <w:tcW w:w="785" w:type="dxa"/>
            <w:shd w:val="clear" w:color="auto" w:fill="auto"/>
          </w:tcPr>
          <w:p w:rsidR="00D11185" w:rsidRPr="00B64899" w:rsidRDefault="00C82141" w:rsidP="00403FAD">
            <w:pPr>
              <w:pBdr>
                <w:bottom w:val="double" w:sz="4" w:space="1" w:color="auto"/>
              </w:pBdr>
              <w:tabs>
                <w:tab w:val="decimal" w:pos="590"/>
              </w:tabs>
              <w:ind w:left="-29"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82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D11185" w:rsidRPr="00B6489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18"/>
                <w:szCs w:val="18"/>
                <w:lang w:val="en-GB"/>
              </w:rPr>
              <w:t>387</w:t>
            </w:r>
            <w:r w:rsidR="00D11185" w:rsidRPr="00B6489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18"/>
                <w:szCs w:val="18"/>
                <w:lang w:val="en-GB"/>
              </w:rPr>
              <w:t>832</w:t>
            </w:r>
          </w:p>
        </w:tc>
        <w:tc>
          <w:tcPr>
            <w:tcW w:w="871" w:type="dxa"/>
          </w:tcPr>
          <w:p w:rsidR="00D11185" w:rsidRPr="00B64899" w:rsidRDefault="00D11185" w:rsidP="00056A70">
            <w:pPr>
              <w:pBdr>
                <w:bottom w:val="double" w:sz="4" w:space="1" w:color="auto"/>
              </w:pBdr>
              <w:tabs>
                <w:tab w:val="decimal" w:pos="648"/>
              </w:tabs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B64899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</w:tcPr>
          <w:p w:rsidR="00D11185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648"/>
              </w:tabs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11185" w:rsidRPr="00B64899">
              <w:rPr>
                <w:rFonts w:ascii="Browallia New" w:hAnsi="Browallia New" w:cs="Browallia New"/>
                <w:sz w:val="18"/>
                <w:szCs w:val="18"/>
                <w:cs/>
              </w:rPr>
              <w:t>,</w:t>
            </w:r>
            <w:r w:rsidRPr="00C82141">
              <w:rPr>
                <w:rFonts w:ascii="Browallia New" w:hAnsi="Browallia New" w:cs="Browallia New"/>
                <w:sz w:val="18"/>
                <w:szCs w:val="18"/>
                <w:lang w:val="en-GB"/>
              </w:rPr>
              <w:t>552</w:t>
            </w:r>
            <w:r w:rsidR="00D11185" w:rsidRPr="00B64899">
              <w:rPr>
                <w:rFonts w:ascii="Browallia New" w:hAnsi="Browallia New" w:cs="Browallia New"/>
                <w:sz w:val="18"/>
                <w:szCs w:val="18"/>
                <w:cs/>
              </w:rPr>
              <w:t>,</w:t>
            </w:r>
            <w:r w:rsidRPr="00C82141">
              <w:rPr>
                <w:rFonts w:ascii="Browallia New" w:hAnsi="Browallia New" w:cs="Browallia New"/>
                <w:sz w:val="18"/>
                <w:szCs w:val="18"/>
                <w:lang w:val="en-GB"/>
              </w:rPr>
              <w:t>856</w:t>
            </w:r>
          </w:p>
        </w:tc>
        <w:tc>
          <w:tcPr>
            <w:tcW w:w="979" w:type="dxa"/>
            <w:shd w:val="clear" w:color="auto" w:fill="auto"/>
          </w:tcPr>
          <w:p w:rsidR="00D11185" w:rsidRPr="00B64899" w:rsidRDefault="00D11185" w:rsidP="00056A7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B64899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    </w:t>
            </w:r>
          </w:p>
        </w:tc>
        <w:tc>
          <w:tcPr>
            <w:tcW w:w="792" w:type="dxa"/>
            <w:shd w:val="clear" w:color="auto" w:fill="auto"/>
          </w:tcPr>
          <w:p w:rsidR="00D11185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590"/>
              </w:tabs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C82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11185" w:rsidRPr="00B64899">
              <w:rPr>
                <w:rFonts w:ascii="Browallia New" w:hAnsi="Browallia New" w:cs="Browallia New"/>
                <w:sz w:val="18"/>
                <w:szCs w:val="18"/>
                <w:cs/>
              </w:rPr>
              <w:t>,</w:t>
            </w:r>
            <w:r w:rsidRPr="00C82141">
              <w:rPr>
                <w:rFonts w:ascii="Browallia New" w:hAnsi="Browallia New" w:cs="Browallia New"/>
                <w:sz w:val="18"/>
                <w:szCs w:val="18"/>
                <w:lang w:val="en-GB"/>
              </w:rPr>
              <w:t>552</w:t>
            </w:r>
            <w:r w:rsidR="00D11185" w:rsidRPr="00B64899">
              <w:rPr>
                <w:rFonts w:ascii="Browallia New" w:hAnsi="Browallia New" w:cs="Browallia New"/>
                <w:sz w:val="18"/>
                <w:szCs w:val="18"/>
                <w:cs/>
              </w:rPr>
              <w:t>,</w:t>
            </w:r>
            <w:r w:rsidRPr="00C82141">
              <w:rPr>
                <w:rFonts w:ascii="Browallia New" w:hAnsi="Browallia New" w:cs="Browallia New"/>
                <w:sz w:val="18"/>
                <w:szCs w:val="18"/>
                <w:lang w:val="en-GB"/>
              </w:rPr>
              <w:t>856</w:t>
            </w:r>
          </w:p>
        </w:tc>
      </w:tr>
    </w:tbl>
    <w:p w:rsidR="00D11185" w:rsidRPr="00262BA8" w:rsidRDefault="00D11185" w:rsidP="00262BA8">
      <w:pPr>
        <w:ind w:left="108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:rsidR="00D11185" w:rsidRPr="00B64899" w:rsidRDefault="00C82141" w:rsidP="00056A70">
      <w:pPr>
        <w:keepNext/>
        <w:tabs>
          <w:tab w:val="left" w:pos="9781"/>
        </w:tabs>
        <w:ind w:left="108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D11185" w:rsidRPr="00B64899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C82141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D11185" w:rsidRPr="00B64899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กลุ่มกิจการมีภาระผูกพันเกี่ยวกับรายจ่ายฝ่ายทุนที่ยังไม่ถึงเวลารับรู้ใน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</w:t>
      </w:r>
      <w:r w:rsidRPr="00B64899">
        <w:rPr>
          <w:rFonts w:ascii="Browallia New" w:hAnsi="Browallia New" w:cs="Browallia New"/>
          <w:sz w:val="26"/>
          <w:szCs w:val="26"/>
          <w:cs/>
        </w:rPr>
        <w:t>ที่เกี่ยวข้องกับการซื้อที่ดิน ก่อสร้างอาคารโรงงาน และ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สินทรัพย์ภายใต้โครงการสัมปทาน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648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ดังนี้ 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15469" w:rsidRPr="00B64899" w:rsidTr="00D11CC0">
        <w:tc>
          <w:tcPr>
            <w:tcW w:w="3989" w:type="dxa"/>
          </w:tcPr>
          <w:p w:rsidR="00D11185" w:rsidRPr="00B64899" w:rsidRDefault="00D11185" w:rsidP="00056A70">
            <w:pPr>
              <w:ind w:left="972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D11185" w:rsidRPr="00B64899" w:rsidRDefault="00D11185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736" w:type="dxa"/>
            <w:gridSpan w:val="2"/>
            <w:vAlign w:val="bottom"/>
          </w:tcPr>
          <w:p w:rsidR="00D11185" w:rsidRPr="00B64899" w:rsidRDefault="00D11185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D11CC0">
        <w:tc>
          <w:tcPr>
            <w:tcW w:w="3989" w:type="dxa"/>
          </w:tcPr>
          <w:p w:rsidR="00D11185" w:rsidRPr="00B64899" w:rsidRDefault="00D11185" w:rsidP="00056A70">
            <w:pPr>
              <w:ind w:left="972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D11185" w:rsidRPr="00B64899" w:rsidRDefault="00D11185" w:rsidP="00DD5A81">
            <w:pPr>
              <w:tabs>
                <w:tab w:val="right" w:pos="1152"/>
              </w:tabs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:rsidR="00D11185" w:rsidRPr="00B64899" w:rsidRDefault="00D11185" w:rsidP="00DD5A81">
            <w:pPr>
              <w:tabs>
                <w:tab w:val="right" w:pos="1152"/>
              </w:tabs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368" w:type="dxa"/>
            <w:vAlign w:val="bottom"/>
          </w:tcPr>
          <w:p w:rsidR="00D11185" w:rsidRPr="00B64899" w:rsidRDefault="00D11185" w:rsidP="00DD5A81">
            <w:pPr>
              <w:tabs>
                <w:tab w:val="right" w:pos="1152"/>
              </w:tabs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:rsidR="00D11185" w:rsidRPr="00B64899" w:rsidRDefault="00D11185" w:rsidP="00056A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615469" w:rsidRPr="00B64899" w:rsidTr="00D11CC0">
        <w:tc>
          <w:tcPr>
            <w:tcW w:w="3989" w:type="dxa"/>
          </w:tcPr>
          <w:p w:rsidR="00D11185" w:rsidRPr="00B64899" w:rsidRDefault="00D11185" w:rsidP="00056A70">
            <w:pPr>
              <w:ind w:left="972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D11185" w:rsidRPr="00B64899" w:rsidRDefault="00D11185" w:rsidP="00056A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D11185" w:rsidRPr="00B64899" w:rsidRDefault="00D11185" w:rsidP="00056A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:rsidR="00D11185" w:rsidRPr="00B64899" w:rsidRDefault="00D11185" w:rsidP="00056A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D11185" w:rsidRPr="00B64899" w:rsidRDefault="00D11185" w:rsidP="00056A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615469" w:rsidRPr="00B64899" w:rsidTr="00D11CC0">
        <w:tc>
          <w:tcPr>
            <w:tcW w:w="3989" w:type="dxa"/>
          </w:tcPr>
          <w:p w:rsidR="00D11185" w:rsidRPr="00B64899" w:rsidRDefault="00D11185" w:rsidP="00056A70">
            <w:pPr>
              <w:ind w:left="972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D11185" w:rsidRPr="00B64899" w:rsidRDefault="00D11185" w:rsidP="00056A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D11185" w:rsidRPr="00B64899" w:rsidRDefault="00D11185" w:rsidP="00056A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D11185" w:rsidRPr="00B64899" w:rsidRDefault="00D11185" w:rsidP="00056A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D11185" w:rsidRPr="00B64899" w:rsidRDefault="00D11185" w:rsidP="00056A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2561</w:t>
            </w:r>
          </w:p>
        </w:tc>
      </w:tr>
      <w:tr w:rsidR="00615469" w:rsidRPr="00B64899" w:rsidTr="00D11CC0">
        <w:tc>
          <w:tcPr>
            <w:tcW w:w="3989" w:type="dxa"/>
          </w:tcPr>
          <w:p w:rsidR="00D11185" w:rsidRPr="00B64899" w:rsidRDefault="00D11185" w:rsidP="00056A70">
            <w:pPr>
              <w:ind w:left="972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615469" w:rsidRPr="00B64899" w:rsidTr="00D11CC0">
        <w:tc>
          <w:tcPr>
            <w:tcW w:w="3989" w:type="dxa"/>
          </w:tcPr>
          <w:p w:rsidR="00D11185" w:rsidRPr="00B64899" w:rsidRDefault="00D11185" w:rsidP="00056A70">
            <w:pPr>
              <w:ind w:left="972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ซื้อที่ดิน เครื่องจักรและอุปกรณ์</w:t>
            </w:r>
          </w:p>
        </w:tc>
        <w:tc>
          <w:tcPr>
            <w:tcW w:w="1368" w:type="dxa"/>
          </w:tcPr>
          <w:p w:rsidR="00D11185" w:rsidRPr="00B64899" w:rsidRDefault="00D11185" w:rsidP="00056A70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368" w:type="dxa"/>
          </w:tcPr>
          <w:p w:rsidR="00D11185" w:rsidRPr="00B64899" w:rsidRDefault="00D11185" w:rsidP="00056A70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368" w:type="dxa"/>
          </w:tcPr>
          <w:p w:rsidR="00D11185" w:rsidRPr="00B64899" w:rsidRDefault="00D11185" w:rsidP="00056A70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</w:tcPr>
          <w:p w:rsidR="00D11185" w:rsidRPr="00B64899" w:rsidRDefault="00D11185" w:rsidP="00056A70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</w:tr>
      <w:tr w:rsidR="00615469" w:rsidRPr="00B64899" w:rsidTr="00D11CC0">
        <w:tc>
          <w:tcPr>
            <w:tcW w:w="3989" w:type="dxa"/>
          </w:tcPr>
          <w:p w:rsidR="00D11185" w:rsidRPr="00B64899" w:rsidRDefault="00D11185" w:rsidP="00056A70">
            <w:pPr>
              <w:ind w:left="972" w:right="-79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และการก่อสร้างโรงไฟฟ้า</w:t>
            </w:r>
          </w:p>
        </w:tc>
        <w:tc>
          <w:tcPr>
            <w:tcW w:w="1368" w:type="dxa"/>
          </w:tcPr>
          <w:p w:rsidR="00D11185" w:rsidRPr="00B64899" w:rsidRDefault="00C82141" w:rsidP="00056A7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151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468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299</w:t>
            </w:r>
          </w:p>
        </w:tc>
        <w:tc>
          <w:tcPr>
            <w:tcW w:w="1368" w:type="dxa"/>
          </w:tcPr>
          <w:p w:rsidR="00D11185" w:rsidRPr="00B64899" w:rsidRDefault="00C82141" w:rsidP="00056A7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143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502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190</w:t>
            </w:r>
          </w:p>
        </w:tc>
        <w:tc>
          <w:tcPr>
            <w:tcW w:w="1368" w:type="dxa"/>
          </w:tcPr>
          <w:p w:rsidR="00D11185" w:rsidRPr="00B64899" w:rsidRDefault="00994B9E" w:rsidP="00056A7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 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</w:t>
            </w:r>
          </w:p>
        </w:tc>
        <w:tc>
          <w:tcPr>
            <w:tcW w:w="1368" w:type="dxa"/>
          </w:tcPr>
          <w:p w:rsidR="00D11185" w:rsidRPr="00B64899" w:rsidRDefault="00994B9E" w:rsidP="00056A7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</w:t>
            </w:r>
          </w:p>
        </w:tc>
      </w:tr>
      <w:tr w:rsidR="00615469" w:rsidRPr="00B64899" w:rsidTr="00D11CC0">
        <w:tc>
          <w:tcPr>
            <w:tcW w:w="3989" w:type="dxa"/>
          </w:tcPr>
          <w:p w:rsidR="00D11185" w:rsidRPr="00B64899" w:rsidRDefault="00D11185" w:rsidP="00056A70">
            <w:pPr>
              <w:ind w:left="972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ซื้อโปรแกรมคอมพิวเตอร์</w:t>
            </w:r>
          </w:p>
        </w:tc>
        <w:tc>
          <w:tcPr>
            <w:tcW w:w="1368" w:type="dxa"/>
          </w:tcPr>
          <w:p w:rsidR="00D11185" w:rsidRPr="00B64899" w:rsidRDefault="00C82141" w:rsidP="00056A7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895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050</w:t>
            </w:r>
          </w:p>
        </w:tc>
        <w:tc>
          <w:tcPr>
            <w:tcW w:w="1368" w:type="dxa"/>
          </w:tcPr>
          <w:p w:rsidR="00D11185" w:rsidRPr="00B64899" w:rsidRDefault="00C82141" w:rsidP="00056A7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895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050</w:t>
            </w:r>
          </w:p>
        </w:tc>
        <w:tc>
          <w:tcPr>
            <w:tcW w:w="1368" w:type="dxa"/>
          </w:tcPr>
          <w:p w:rsidR="00D11185" w:rsidRPr="00B64899" w:rsidRDefault="00C82141" w:rsidP="00056A7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895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050</w:t>
            </w:r>
          </w:p>
        </w:tc>
        <w:tc>
          <w:tcPr>
            <w:tcW w:w="1368" w:type="dxa"/>
          </w:tcPr>
          <w:p w:rsidR="00D11185" w:rsidRPr="00B64899" w:rsidRDefault="00C82141" w:rsidP="00056A7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895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050</w:t>
            </w:r>
          </w:p>
        </w:tc>
      </w:tr>
      <w:tr w:rsidR="00615469" w:rsidRPr="00B64899" w:rsidTr="00D11CC0">
        <w:tc>
          <w:tcPr>
            <w:tcW w:w="3989" w:type="dxa"/>
          </w:tcPr>
          <w:p w:rsidR="00D11185" w:rsidRPr="00B64899" w:rsidRDefault="00D11185" w:rsidP="00056A70">
            <w:pPr>
              <w:ind w:left="972" w:right="-79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สินทรัพย์ภายใต้โครงการสัมปทานโรงไฟฟ้า</w:t>
            </w:r>
          </w:p>
        </w:tc>
        <w:tc>
          <w:tcPr>
            <w:tcW w:w="1368" w:type="dxa"/>
          </w:tcPr>
          <w:p w:rsidR="00D11185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742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241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695</w:t>
            </w:r>
          </w:p>
        </w:tc>
        <w:tc>
          <w:tcPr>
            <w:tcW w:w="1368" w:type="dxa"/>
          </w:tcPr>
          <w:p w:rsidR="00D11185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582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276</w:t>
            </w:r>
          </w:p>
        </w:tc>
        <w:tc>
          <w:tcPr>
            <w:tcW w:w="1368" w:type="dxa"/>
          </w:tcPr>
          <w:p w:rsidR="00D11185" w:rsidRPr="00B64899" w:rsidRDefault="00994B9E" w:rsidP="00056A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</w:t>
            </w:r>
          </w:p>
        </w:tc>
        <w:tc>
          <w:tcPr>
            <w:tcW w:w="1368" w:type="dxa"/>
          </w:tcPr>
          <w:p w:rsidR="00D11185" w:rsidRPr="00B64899" w:rsidRDefault="00994B9E" w:rsidP="00056A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 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</w:t>
            </w:r>
          </w:p>
        </w:tc>
      </w:tr>
      <w:tr w:rsidR="00615469" w:rsidRPr="00B64899" w:rsidTr="00D11CC0">
        <w:tc>
          <w:tcPr>
            <w:tcW w:w="3989" w:type="dxa"/>
          </w:tcPr>
          <w:p w:rsidR="00D11185" w:rsidRPr="00B64899" w:rsidRDefault="00D11185" w:rsidP="00056A70">
            <w:pPr>
              <w:ind w:left="972" w:right="-79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</w:tcPr>
          <w:p w:rsidR="00D11185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894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605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044</w:t>
            </w:r>
          </w:p>
        </w:tc>
        <w:tc>
          <w:tcPr>
            <w:tcW w:w="1368" w:type="dxa"/>
          </w:tcPr>
          <w:p w:rsidR="00D11185" w:rsidRPr="00B64899" w:rsidRDefault="00D11185" w:rsidP="00056A7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fldChar w:fldCharType="begin"/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instrText>SUM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instrText>(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instrText>ABOVE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144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979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516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fldChar w:fldCharType="end"/>
            </w:r>
          </w:p>
        </w:tc>
        <w:tc>
          <w:tcPr>
            <w:tcW w:w="1368" w:type="dxa"/>
          </w:tcPr>
          <w:p w:rsidR="00D11185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895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050</w:t>
            </w:r>
          </w:p>
        </w:tc>
        <w:tc>
          <w:tcPr>
            <w:tcW w:w="1368" w:type="dxa"/>
          </w:tcPr>
          <w:p w:rsidR="00D11185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895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050</w:t>
            </w:r>
          </w:p>
        </w:tc>
      </w:tr>
    </w:tbl>
    <w:p w:rsidR="00D11185" w:rsidRPr="00B64899" w:rsidRDefault="00D11185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D11185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ภาระผูกพัน </w:t>
      </w:r>
      <w:r w:rsidR="00D11185" w:rsidRPr="00B64899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:rsidR="00D11185" w:rsidRPr="00B64899" w:rsidRDefault="00D11185" w:rsidP="00056A70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C82141" w:rsidP="00056A70">
      <w:pPr>
        <w:keepNext/>
        <w:tabs>
          <w:tab w:val="left" w:pos="9781"/>
        </w:tabs>
        <w:ind w:left="108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D11185" w:rsidRPr="00B64899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C82141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3</w:t>
      </w:r>
      <w:r w:rsidR="00D11185" w:rsidRPr="00B64899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สัญญาแลกเปลี่ยนเงินตราต่างประเทศล่วงหน้า</w:t>
      </w:r>
    </w:p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ได้ทำสัญญาซื้อขายเงินตราต่างประเทศล่วงหน้าเพื่อป้องกันความเสี่ยงสำหรับเจ้าหนี้การค้าสกุลเงินตราต่างประเทศ ณ 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648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มีสัญญาซื้อขายเงินตราต่างประเทศล่วงหน้าที่เปิดสถานะไว้และยังไม่ได้ใช้ดังนี้</w:t>
      </w:r>
    </w:p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pacing w:val="-3"/>
          <w:sz w:val="24"/>
          <w:szCs w:val="24"/>
          <w:lang w:val="en-GB"/>
        </w:rPr>
      </w:pPr>
    </w:p>
    <w:tbl>
      <w:tblPr>
        <w:tblW w:w="94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21"/>
        <w:gridCol w:w="1261"/>
        <w:gridCol w:w="1441"/>
        <w:gridCol w:w="1441"/>
        <w:gridCol w:w="1261"/>
        <w:gridCol w:w="1441"/>
      </w:tblGrid>
      <w:tr w:rsidR="00615469" w:rsidRPr="00B64899" w:rsidTr="00D11CC0">
        <w:tc>
          <w:tcPr>
            <w:tcW w:w="2621" w:type="dxa"/>
            <w:vAlign w:val="center"/>
          </w:tcPr>
          <w:p w:rsidR="00D11185" w:rsidRPr="00B64899" w:rsidRDefault="00D11185" w:rsidP="00056A70">
            <w:pPr>
              <w:pStyle w:val="STDtablecolheader01"/>
              <w:pBdr>
                <w:bottom w:val="none" w:sz="0" w:space="0" w:color="auto"/>
              </w:pBdr>
              <w:ind w:left="972" w:right="-18"/>
              <w:jc w:val="left"/>
              <w:rPr>
                <w:rFonts w:ascii="Browallia New" w:hAnsi="Browallia New" w:cs="Browallia New"/>
                <w:szCs w:val="24"/>
                <w:lang w:val="en-GB" w:bidi="th-TH"/>
              </w:rPr>
            </w:pPr>
          </w:p>
        </w:tc>
        <w:tc>
          <w:tcPr>
            <w:tcW w:w="6845" w:type="dxa"/>
            <w:gridSpan w:val="5"/>
            <w:vAlign w:val="center"/>
          </w:tcPr>
          <w:p w:rsidR="00D11185" w:rsidRPr="00B64899" w:rsidRDefault="00D11185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ข้อมูลทางการเงินรวม (ยังไม่ได้ตรวจสอบ)</w:t>
            </w:r>
          </w:p>
        </w:tc>
      </w:tr>
      <w:tr w:rsidR="00615469" w:rsidRPr="00B64899" w:rsidTr="00D11CC0">
        <w:tblPrEx>
          <w:tblLook w:val="0000" w:firstRow="0" w:lastRow="0" w:firstColumn="0" w:lastColumn="0" w:noHBand="0" w:noVBand="0"/>
        </w:tblPrEx>
        <w:tc>
          <w:tcPr>
            <w:tcW w:w="2621" w:type="dxa"/>
            <w:vAlign w:val="center"/>
          </w:tcPr>
          <w:p w:rsidR="00D11185" w:rsidRPr="00B64899" w:rsidRDefault="00D11185" w:rsidP="00056A70">
            <w:pPr>
              <w:pStyle w:val="STDtablecolheader01"/>
              <w:pBdr>
                <w:bottom w:val="none" w:sz="0" w:space="0" w:color="auto"/>
              </w:pBdr>
              <w:ind w:left="972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6845" w:type="dxa"/>
            <w:gridSpan w:val="5"/>
            <w:vAlign w:val="center"/>
          </w:tcPr>
          <w:p w:rsidR="00D11185" w:rsidRPr="00B64899" w:rsidRDefault="00C82141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30</w:t>
            </w:r>
            <w:r w:rsidR="00D11185"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D11185"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>กันยายน</w:t>
            </w:r>
            <w:r w:rsidR="00D11185"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พ.ศ. </w:t>
            </w:r>
            <w:r w:rsidRPr="00C8214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2562</w:t>
            </w:r>
          </w:p>
        </w:tc>
      </w:tr>
      <w:tr w:rsidR="00615469" w:rsidRPr="00B64899" w:rsidTr="00D11CC0">
        <w:tc>
          <w:tcPr>
            <w:tcW w:w="2621" w:type="dxa"/>
            <w:vAlign w:val="center"/>
          </w:tcPr>
          <w:p w:rsidR="00D11185" w:rsidRPr="00B64899" w:rsidRDefault="00D11185" w:rsidP="00056A70">
            <w:pPr>
              <w:pStyle w:val="STDtablecolheader01"/>
              <w:pBdr>
                <w:bottom w:val="none" w:sz="0" w:space="0" w:color="auto"/>
              </w:pBdr>
              <w:ind w:left="972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vAlign w:val="center"/>
          </w:tcPr>
          <w:p w:rsidR="00D11185" w:rsidRPr="00B64899" w:rsidRDefault="00D11185" w:rsidP="00056A70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:rsidR="00D11185" w:rsidRPr="00B64899" w:rsidRDefault="00D11185" w:rsidP="00056A70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vAlign w:val="center"/>
          </w:tcPr>
          <w:p w:rsidR="00D11185" w:rsidRPr="00B64899" w:rsidRDefault="00D11185" w:rsidP="00056A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hideMark/>
          </w:tcPr>
          <w:p w:rsidR="00D11185" w:rsidRPr="00B64899" w:rsidRDefault="00D11185" w:rsidP="00056A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1" w:type="dxa"/>
            <w:vAlign w:val="center"/>
            <w:hideMark/>
          </w:tcPr>
          <w:p w:rsidR="00D11185" w:rsidRPr="00B64899" w:rsidRDefault="00D11185" w:rsidP="00056A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615469" w:rsidRPr="00B64899" w:rsidTr="00D11CC0">
        <w:tc>
          <w:tcPr>
            <w:tcW w:w="2621" w:type="dxa"/>
            <w:vAlign w:val="center"/>
          </w:tcPr>
          <w:p w:rsidR="00D11185" w:rsidRPr="00B64899" w:rsidRDefault="00D11185" w:rsidP="00056A70">
            <w:pPr>
              <w:pStyle w:val="STDtablecolheader01"/>
              <w:pBdr>
                <w:bottom w:val="none" w:sz="0" w:space="0" w:color="auto"/>
              </w:pBdr>
              <w:ind w:left="972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vAlign w:val="center"/>
            <w:hideMark/>
          </w:tcPr>
          <w:p w:rsidR="00D11185" w:rsidRPr="00B64899" w:rsidRDefault="00D11185" w:rsidP="00056A70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:rsidR="00D11185" w:rsidRPr="00B64899" w:rsidRDefault="00D11185" w:rsidP="00056A70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:rsidR="00D11185" w:rsidRPr="00B64899" w:rsidRDefault="00D11185" w:rsidP="00056A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มูลค่าตามสัญญา</w:t>
            </w:r>
          </w:p>
        </w:tc>
        <w:tc>
          <w:tcPr>
            <w:tcW w:w="1261" w:type="dxa"/>
            <w:hideMark/>
          </w:tcPr>
          <w:p w:rsidR="00D11185" w:rsidRPr="00B64899" w:rsidRDefault="00D11185" w:rsidP="00056A70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มูลค่ายุติธรรม</w:t>
            </w:r>
          </w:p>
        </w:tc>
        <w:tc>
          <w:tcPr>
            <w:tcW w:w="1441" w:type="dxa"/>
            <w:vAlign w:val="center"/>
            <w:hideMark/>
          </w:tcPr>
          <w:p w:rsidR="00D11185" w:rsidRPr="00B64899" w:rsidRDefault="00D11185" w:rsidP="00056A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เชิงบวก (เชิงลบ)</w:t>
            </w:r>
          </w:p>
        </w:tc>
      </w:tr>
      <w:tr w:rsidR="00615469" w:rsidRPr="00B64899" w:rsidTr="00D11CC0">
        <w:tc>
          <w:tcPr>
            <w:tcW w:w="2621" w:type="dxa"/>
            <w:vAlign w:val="center"/>
            <w:hideMark/>
          </w:tcPr>
          <w:p w:rsidR="00D11185" w:rsidRPr="00B64899" w:rsidRDefault="00D11185" w:rsidP="00056A70">
            <w:pPr>
              <w:pStyle w:val="STDtablecolheader01"/>
              <w:ind w:left="972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  <w:r w:rsidRPr="00B64899">
              <w:rPr>
                <w:rFonts w:ascii="Browallia New" w:hAnsi="Browallia New" w:cs="Browallia New"/>
                <w:szCs w:val="24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261" w:type="dxa"/>
            <w:vAlign w:val="center"/>
            <w:hideMark/>
          </w:tcPr>
          <w:p w:rsidR="00D11185" w:rsidRPr="00B64899" w:rsidRDefault="00D11185" w:rsidP="00056A70">
            <w:pPr>
              <w:pStyle w:val="a"/>
              <w:pBdr>
                <w:bottom w:val="single" w:sz="4" w:space="1" w:color="auto"/>
              </w:pBdr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441" w:type="dxa"/>
            <w:vAlign w:val="center"/>
            <w:hideMark/>
          </w:tcPr>
          <w:p w:rsidR="00D11185" w:rsidRPr="00B64899" w:rsidRDefault="00D11185" w:rsidP="00056A70">
            <w:pPr>
              <w:pStyle w:val="a"/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441" w:type="dxa"/>
            <w:vAlign w:val="center"/>
            <w:hideMark/>
          </w:tcPr>
          <w:p w:rsidR="00D11185" w:rsidRPr="00B64899" w:rsidRDefault="00D11185" w:rsidP="00056A70">
            <w:pPr>
              <w:pStyle w:val="a"/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hideMark/>
          </w:tcPr>
          <w:p w:rsidR="00D11185" w:rsidRPr="00B64899" w:rsidRDefault="00D11185" w:rsidP="00056A70">
            <w:pPr>
              <w:pStyle w:val="a"/>
              <w:pBdr>
                <w:bottom w:val="single" w:sz="4" w:space="1" w:color="auto"/>
              </w:pBdr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vAlign w:val="center"/>
            <w:hideMark/>
          </w:tcPr>
          <w:p w:rsidR="00D11185" w:rsidRPr="00B64899" w:rsidRDefault="00D11185" w:rsidP="00056A70">
            <w:pPr>
              <w:pStyle w:val="a"/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615469" w:rsidRPr="00B64899" w:rsidTr="00D11CC0">
        <w:tc>
          <w:tcPr>
            <w:tcW w:w="2621" w:type="dxa"/>
            <w:vAlign w:val="center"/>
          </w:tcPr>
          <w:p w:rsidR="00D11185" w:rsidRPr="00B64899" w:rsidRDefault="00D11185" w:rsidP="00056A70">
            <w:pPr>
              <w:ind w:left="972" w:right="-18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1" w:type="dxa"/>
            <w:vAlign w:val="center"/>
          </w:tcPr>
          <w:p w:rsidR="00D11185" w:rsidRPr="00B64899" w:rsidRDefault="00D11185" w:rsidP="00056A70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441" w:type="dxa"/>
            <w:vAlign w:val="center"/>
          </w:tcPr>
          <w:p w:rsidR="00D11185" w:rsidRPr="00B64899" w:rsidRDefault="00D11185" w:rsidP="00056A70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1" w:type="dxa"/>
            <w:vAlign w:val="center"/>
          </w:tcPr>
          <w:p w:rsidR="00D11185" w:rsidRPr="00B64899" w:rsidRDefault="00D11185" w:rsidP="00056A70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261" w:type="dxa"/>
          </w:tcPr>
          <w:p w:rsidR="00D11185" w:rsidRPr="00B64899" w:rsidRDefault="00D11185" w:rsidP="00056A70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1" w:type="dxa"/>
            <w:vAlign w:val="center"/>
          </w:tcPr>
          <w:p w:rsidR="00D11185" w:rsidRPr="00B64899" w:rsidRDefault="00D11185" w:rsidP="00056A70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615469" w:rsidRPr="00B64899" w:rsidTr="00D11CC0">
        <w:tc>
          <w:tcPr>
            <w:tcW w:w="2621" w:type="dxa"/>
            <w:vAlign w:val="center"/>
            <w:hideMark/>
          </w:tcPr>
          <w:p w:rsidR="00D11185" w:rsidRPr="00B64899" w:rsidRDefault="00D11185" w:rsidP="00056A70">
            <w:pPr>
              <w:ind w:left="972" w:right="-18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vAlign w:val="bottom"/>
          </w:tcPr>
          <w:p w:rsidR="00D11185" w:rsidRPr="00B64899" w:rsidRDefault="00C82141" w:rsidP="00056A70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val="en-GB" w:eastAsia="th-TH"/>
              </w:rPr>
              <w:t>7</w:t>
            </w:r>
            <w:r w:rsidR="00D11185" w:rsidRPr="00B64899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val="en-GB" w:eastAsia="th-TH"/>
              </w:rPr>
              <w:t>338</w:t>
            </w:r>
            <w:r w:rsidR="00D11185" w:rsidRPr="00B64899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val="en-GB" w:eastAsia="th-TH"/>
              </w:rPr>
              <w:t>869</w:t>
            </w:r>
          </w:p>
        </w:tc>
        <w:tc>
          <w:tcPr>
            <w:tcW w:w="1441" w:type="dxa"/>
            <w:vAlign w:val="bottom"/>
          </w:tcPr>
          <w:p w:rsidR="00D11185" w:rsidRPr="00B64899" w:rsidRDefault="00D11185" w:rsidP="00056A70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.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58</w:t>
            </w:r>
            <w:r w:rsidRPr="00B6489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- 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.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56</w:t>
            </w:r>
          </w:p>
        </w:tc>
        <w:tc>
          <w:tcPr>
            <w:tcW w:w="1441" w:type="dxa"/>
            <w:vAlign w:val="center"/>
          </w:tcPr>
          <w:p w:rsidR="00D11185" w:rsidRPr="00B64899" w:rsidRDefault="00C82141" w:rsidP="00056A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226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816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115</w:t>
            </w:r>
          </w:p>
        </w:tc>
        <w:tc>
          <w:tcPr>
            <w:tcW w:w="1261" w:type="dxa"/>
          </w:tcPr>
          <w:p w:rsidR="00D11185" w:rsidRPr="00B64899" w:rsidRDefault="00C82141" w:rsidP="00056A70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223</w:t>
            </w:r>
            <w:r w:rsidR="00D11185" w:rsidRPr="00B6489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725</w:t>
            </w:r>
            <w:r w:rsidR="00D11185" w:rsidRPr="00B6489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393</w:t>
            </w:r>
          </w:p>
        </w:tc>
        <w:tc>
          <w:tcPr>
            <w:tcW w:w="1441" w:type="dxa"/>
            <w:vAlign w:val="center"/>
          </w:tcPr>
          <w:p w:rsidR="00D11185" w:rsidRPr="00B64899" w:rsidRDefault="00D11185" w:rsidP="00056A70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3</w:t>
            </w:r>
            <w:r w:rsidRPr="00B6489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090</w:t>
            </w:r>
            <w:r w:rsidRPr="00B6489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722</w:t>
            </w:r>
            <w:r w:rsidRPr="00B6489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)</w:t>
            </w:r>
          </w:p>
        </w:tc>
      </w:tr>
    </w:tbl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21"/>
        <w:gridCol w:w="1261"/>
        <w:gridCol w:w="1441"/>
        <w:gridCol w:w="1441"/>
        <w:gridCol w:w="1261"/>
        <w:gridCol w:w="1441"/>
      </w:tblGrid>
      <w:tr w:rsidR="00615469" w:rsidRPr="00B64899" w:rsidTr="00D11CC0">
        <w:tc>
          <w:tcPr>
            <w:tcW w:w="2621" w:type="dxa"/>
            <w:vAlign w:val="center"/>
          </w:tcPr>
          <w:p w:rsidR="00D11185" w:rsidRPr="00B64899" w:rsidRDefault="00D11185" w:rsidP="00056A70">
            <w:pPr>
              <w:pStyle w:val="STDtablecolheader01"/>
              <w:pBdr>
                <w:bottom w:val="none" w:sz="0" w:space="0" w:color="auto"/>
              </w:pBdr>
              <w:ind w:left="972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6845" w:type="dxa"/>
            <w:gridSpan w:val="5"/>
            <w:vAlign w:val="center"/>
          </w:tcPr>
          <w:p w:rsidR="00D11185" w:rsidRPr="00B64899" w:rsidRDefault="00D11185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ข้อมูลทางการเงินรวม (ตรวจสอบแล้ว)</w:t>
            </w:r>
          </w:p>
        </w:tc>
      </w:tr>
      <w:tr w:rsidR="00615469" w:rsidRPr="00B64899" w:rsidTr="00D11CC0">
        <w:tblPrEx>
          <w:tblLook w:val="0000" w:firstRow="0" w:lastRow="0" w:firstColumn="0" w:lastColumn="0" w:noHBand="0" w:noVBand="0"/>
        </w:tblPrEx>
        <w:tc>
          <w:tcPr>
            <w:tcW w:w="2621" w:type="dxa"/>
            <w:vAlign w:val="center"/>
          </w:tcPr>
          <w:p w:rsidR="00D11185" w:rsidRPr="00B64899" w:rsidRDefault="00D11185" w:rsidP="00056A70">
            <w:pPr>
              <w:pStyle w:val="STDtablecolheader01"/>
              <w:pBdr>
                <w:bottom w:val="none" w:sz="0" w:space="0" w:color="auto"/>
              </w:pBdr>
              <w:ind w:left="972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6845" w:type="dxa"/>
            <w:gridSpan w:val="5"/>
            <w:vAlign w:val="center"/>
          </w:tcPr>
          <w:p w:rsidR="00D11185" w:rsidRPr="00B64899" w:rsidRDefault="00C82141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31</w:t>
            </w:r>
            <w:r w:rsidR="00D11185"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 xml:space="preserve"> ธันวาคม พ.ศ. </w:t>
            </w:r>
            <w:r w:rsidRPr="00C8214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2561</w:t>
            </w:r>
          </w:p>
        </w:tc>
      </w:tr>
      <w:tr w:rsidR="00615469" w:rsidRPr="00B64899" w:rsidTr="00D11CC0">
        <w:tc>
          <w:tcPr>
            <w:tcW w:w="2621" w:type="dxa"/>
            <w:vAlign w:val="center"/>
          </w:tcPr>
          <w:p w:rsidR="00D11185" w:rsidRPr="00B64899" w:rsidRDefault="00D11185" w:rsidP="00056A70">
            <w:pPr>
              <w:pStyle w:val="STDtablecolheader01"/>
              <w:pBdr>
                <w:bottom w:val="none" w:sz="0" w:space="0" w:color="auto"/>
              </w:pBdr>
              <w:ind w:left="972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vAlign w:val="center"/>
          </w:tcPr>
          <w:p w:rsidR="00D11185" w:rsidRPr="00B64899" w:rsidRDefault="00D11185" w:rsidP="00056A70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:rsidR="00D11185" w:rsidRPr="00B64899" w:rsidRDefault="00D11185" w:rsidP="00056A70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vAlign w:val="center"/>
          </w:tcPr>
          <w:p w:rsidR="00D11185" w:rsidRPr="00B64899" w:rsidRDefault="00D11185" w:rsidP="00056A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hideMark/>
          </w:tcPr>
          <w:p w:rsidR="00D11185" w:rsidRPr="00B64899" w:rsidRDefault="00D11185" w:rsidP="00056A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1" w:type="dxa"/>
            <w:vAlign w:val="center"/>
            <w:hideMark/>
          </w:tcPr>
          <w:p w:rsidR="00D11185" w:rsidRPr="00B64899" w:rsidRDefault="00D11185" w:rsidP="00056A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615469" w:rsidRPr="00B64899" w:rsidTr="00D11CC0">
        <w:tc>
          <w:tcPr>
            <w:tcW w:w="2621" w:type="dxa"/>
            <w:vAlign w:val="center"/>
          </w:tcPr>
          <w:p w:rsidR="00D11185" w:rsidRPr="00B64899" w:rsidRDefault="00D11185" w:rsidP="00056A70">
            <w:pPr>
              <w:pStyle w:val="STDtablecolheader01"/>
              <w:pBdr>
                <w:bottom w:val="none" w:sz="0" w:space="0" w:color="auto"/>
              </w:pBdr>
              <w:ind w:left="972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vAlign w:val="center"/>
            <w:hideMark/>
          </w:tcPr>
          <w:p w:rsidR="00D11185" w:rsidRPr="00B64899" w:rsidRDefault="00D11185" w:rsidP="00056A70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:rsidR="00D11185" w:rsidRPr="00B64899" w:rsidRDefault="00D11185" w:rsidP="00056A70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:rsidR="00D11185" w:rsidRPr="00B64899" w:rsidRDefault="00D11185" w:rsidP="00056A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มูลค่าตามสัญญา</w:t>
            </w:r>
          </w:p>
        </w:tc>
        <w:tc>
          <w:tcPr>
            <w:tcW w:w="1261" w:type="dxa"/>
            <w:hideMark/>
          </w:tcPr>
          <w:p w:rsidR="00D11185" w:rsidRPr="00B64899" w:rsidRDefault="00D11185" w:rsidP="00056A70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มูลค่ายุติธรรม</w:t>
            </w:r>
          </w:p>
        </w:tc>
        <w:tc>
          <w:tcPr>
            <w:tcW w:w="1441" w:type="dxa"/>
            <w:vAlign w:val="center"/>
            <w:hideMark/>
          </w:tcPr>
          <w:p w:rsidR="00D11185" w:rsidRPr="00B64899" w:rsidRDefault="00D11185" w:rsidP="00056A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เชิงบวก (เชิงลบ)</w:t>
            </w:r>
          </w:p>
        </w:tc>
      </w:tr>
      <w:tr w:rsidR="00615469" w:rsidRPr="00B64899" w:rsidTr="00D11CC0">
        <w:tc>
          <w:tcPr>
            <w:tcW w:w="2621" w:type="dxa"/>
            <w:vAlign w:val="center"/>
            <w:hideMark/>
          </w:tcPr>
          <w:p w:rsidR="00D11185" w:rsidRPr="00B64899" w:rsidRDefault="00D11185" w:rsidP="00056A70">
            <w:pPr>
              <w:pStyle w:val="STDtablecolheader01"/>
              <w:ind w:left="972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  <w:r w:rsidRPr="00B64899">
              <w:rPr>
                <w:rFonts w:ascii="Browallia New" w:hAnsi="Browallia New" w:cs="Browallia New"/>
                <w:szCs w:val="24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261" w:type="dxa"/>
            <w:vAlign w:val="center"/>
            <w:hideMark/>
          </w:tcPr>
          <w:p w:rsidR="00D11185" w:rsidRPr="00B64899" w:rsidRDefault="00D11185" w:rsidP="00056A70">
            <w:pPr>
              <w:pStyle w:val="a"/>
              <w:pBdr>
                <w:bottom w:val="single" w:sz="4" w:space="1" w:color="auto"/>
              </w:pBdr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441" w:type="dxa"/>
            <w:vAlign w:val="center"/>
            <w:hideMark/>
          </w:tcPr>
          <w:p w:rsidR="00D11185" w:rsidRPr="00B64899" w:rsidRDefault="00D11185" w:rsidP="00056A70">
            <w:pPr>
              <w:pStyle w:val="a"/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441" w:type="dxa"/>
            <w:vAlign w:val="center"/>
            <w:hideMark/>
          </w:tcPr>
          <w:p w:rsidR="00D11185" w:rsidRPr="00B64899" w:rsidRDefault="00D11185" w:rsidP="00056A70">
            <w:pPr>
              <w:pStyle w:val="a"/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hideMark/>
          </w:tcPr>
          <w:p w:rsidR="00D11185" w:rsidRPr="00B64899" w:rsidRDefault="00D11185" w:rsidP="00056A70">
            <w:pPr>
              <w:pStyle w:val="a"/>
              <w:pBdr>
                <w:bottom w:val="single" w:sz="4" w:space="1" w:color="auto"/>
              </w:pBdr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vAlign w:val="center"/>
            <w:hideMark/>
          </w:tcPr>
          <w:p w:rsidR="00D11185" w:rsidRPr="00B64899" w:rsidRDefault="00D11185" w:rsidP="00056A70">
            <w:pPr>
              <w:pStyle w:val="a"/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DD5A81" w:rsidRPr="00B64899" w:rsidTr="00D11CC0">
        <w:tc>
          <w:tcPr>
            <w:tcW w:w="2621" w:type="dxa"/>
            <w:vAlign w:val="center"/>
          </w:tcPr>
          <w:p w:rsidR="00DD5A81" w:rsidRPr="00B64899" w:rsidRDefault="00DD5A81" w:rsidP="00DD5A81">
            <w:pPr>
              <w:ind w:left="972" w:right="-18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1" w:type="dxa"/>
            <w:vAlign w:val="center"/>
          </w:tcPr>
          <w:p w:rsidR="00DD5A81" w:rsidRPr="00B64899" w:rsidRDefault="00DD5A81" w:rsidP="00DD5A81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441" w:type="dxa"/>
            <w:vAlign w:val="center"/>
          </w:tcPr>
          <w:p w:rsidR="00DD5A81" w:rsidRPr="00B64899" w:rsidRDefault="00DD5A81" w:rsidP="00DD5A81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1" w:type="dxa"/>
            <w:vAlign w:val="center"/>
          </w:tcPr>
          <w:p w:rsidR="00DD5A81" w:rsidRPr="00B64899" w:rsidRDefault="00DD5A81" w:rsidP="00DD5A81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261" w:type="dxa"/>
          </w:tcPr>
          <w:p w:rsidR="00DD5A81" w:rsidRPr="00B64899" w:rsidRDefault="00DD5A81" w:rsidP="00DD5A81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1" w:type="dxa"/>
            <w:vAlign w:val="center"/>
          </w:tcPr>
          <w:p w:rsidR="00DD5A81" w:rsidRPr="00B64899" w:rsidRDefault="00DD5A81" w:rsidP="00DD5A81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DD5A81" w:rsidRPr="00B64899" w:rsidTr="00D11CC0">
        <w:tc>
          <w:tcPr>
            <w:tcW w:w="2621" w:type="dxa"/>
            <w:vAlign w:val="center"/>
            <w:hideMark/>
          </w:tcPr>
          <w:p w:rsidR="00DD5A81" w:rsidRPr="00B64899" w:rsidRDefault="00DD5A81" w:rsidP="00DD5A81">
            <w:pPr>
              <w:ind w:left="972" w:right="-18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vAlign w:val="bottom"/>
            <w:hideMark/>
          </w:tcPr>
          <w:p w:rsidR="00DD5A81" w:rsidRPr="00B64899" w:rsidRDefault="00C82141" w:rsidP="00DD5A81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362</w:t>
            </w:r>
            <w:r w:rsidR="00DD5A81" w:rsidRPr="00B6489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375</w:t>
            </w:r>
          </w:p>
        </w:tc>
        <w:tc>
          <w:tcPr>
            <w:tcW w:w="1441" w:type="dxa"/>
            <w:vAlign w:val="bottom"/>
            <w:hideMark/>
          </w:tcPr>
          <w:p w:rsidR="00DD5A81" w:rsidRPr="00B64899" w:rsidRDefault="00DD5A81" w:rsidP="00DD5A81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32</w:t>
            </w:r>
            <w:r w:rsidRPr="00B6489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.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38</w:t>
            </w:r>
            <w:r w:rsidRPr="00B6489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- 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32</w:t>
            </w:r>
            <w:r w:rsidRPr="00B6489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.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60</w:t>
            </w:r>
          </w:p>
        </w:tc>
        <w:tc>
          <w:tcPr>
            <w:tcW w:w="1441" w:type="dxa"/>
            <w:vAlign w:val="center"/>
          </w:tcPr>
          <w:p w:rsidR="00DD5A81" w:rsidRPr="00B64899" w:rsidRDefault="00C82141" w:rsidP="00DD5A8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11</w:t>
            </w:r>
            <w:r w:rsidR="00DD5A81" w:rsidRPr="00B6489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800</w:t>
            </w:r>
            <w:r w:rsidR="00DD5A81" w:rsidRPr="00B6489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384</w:t>
            </w:r>
          </w:p>
        </w:tc>
        <w:tc>
          <w:tcPr>
            <w:tcW w:w="1261" w:type="dxa"/>
          </w:tcPr>
          <w:p w:rsidR="00DD5A81" w:rsidRPr="00B64899" w:rsidRDefault="00C82141" w:rsidP="00DD5A81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11</w:t>
            </w:r>
            <w:r w:rsidR="00DD5A81" w:rsidRPr="00B6489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681</w:t>
            </w:r>
            <w:r w:rsidR="00DD5A81" w:rsidRPr="00B6489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812</w:t>
            </w:r>
          </w:p>
        </w:tc>
        <w:tc>
          <w:tcPr>
            <w:tcW w:w="1441" w:type="dxa"/>
            <w:vAlign w:val="center"/>
          </w:tcPr>
          <w:p w:rsidR="00DD5A81" w:rsidRPr="00B64899" w:rsidRDefault="00DD5A81" w:rsidP="00DD5A81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118</w:t>
            </w:r>
            <w:r w:rsidRPr="00B6489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572</w:t>
            </w:r>
            <w:r w:rsidRPr="00B6489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)</w:t>
            </w:r>
          </w:p>
        </w:tc>
      </w:tr>
    </w:tbl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มูลค่ายุติธรรมของสัญญาซื้อขายเงินตราต่างประเทศล่วงหน้าคำนวณโดยใช้ประมาณการกระแสเงินสดคิดลด โดยกระแสเงิน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สด</w:t>
      </w:r>
      <w:r w:rsidR="00870556">
        <w:rPr>
          <w:rFonts w:ascii="Browallia New" w:hAnsi="Browallia New" w:cs="Browallia New"/>
          <w:sz w:val="26"/>
          <w:szCs w:val="26"/>
          <w:cs/>
        </w:rPr>
        <w:t>ในอนาคต</w:t>
      </w:r>
      <w:r w:rsidRPr="00B64899">
        <w:rPr>
          <w:rFonts w:ascii="Browallia New" w:hAnsi="Browallia New" w:cs="Browallia New"/>
          <w:sz w:val="26"/>
          <w:szCs w:val="26"/>
          <w:cs/>
        </w:rPr>
        <w:t>ประมาณจากอัตราแลกเปลี่ยนเงินตราต่างประเทศล่วงหน้า (จากอัตราการแลกเปลี่ยนเงินตราต่างประเทศล่วงหน้าที่สามารถสังเกตได้ ณ วันสิ้นรอบระยะเวลารายงาน) และ</w:t>
      </w:r>
      <w:r w:rsidR="00870556">
        <w:rPr>
          <w:rFonts w:ascii="Browallia New" w:hAnsi="Browallia New" w:cs="Browallia New"/>
          <w:sz w:val="26"/>
          <w:szCs w:val="26"/>
          <w:cs/>
        </w:rPr>
        <w:t>อัตราแลกเปลี่ยนล่วงหน้าตามสัญญา</w:t>
      </w:r>
      <w:r w:rsidRPr="00B64899">
        <w:rPr>
          <w:rFonts w:ascii="Browallia New" w:hAnsi="Browallia New" w:cs="Browallia New"/>
          <w:sz w:val="26"/>
          <w:szCs w:val="26"/>
          <w:cs/>
        </w:rPr>
        <w:t>ซึ่งคิดลดด้วยอัตรา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ที่สะท้อนถึงความเสี่ยงด้านสินเชื่อของคู่สัญญาต่างๆ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การวัดมูลค่าดังกล่าวจัดอยู่ในข้อมูลระดับ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:rsidR="00D11185" w:rsidRPr="00B64899" w:rsidRDefault="00D11185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:rsidR="00D11185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36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การค้ำประกัน</w:t>
      </w:r>
    </w:p>
    <w:p w:rsidR="00D11185" w:rsidRPr="00B64899" w:rsidRDefault="00D11185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11185" w:rsidRPr="00B64899" w:rsidRDefault="00C82141" w:rsidP="00056A70">
      <w:pPr>
        <w:keepNext/>
        <w:tabs>
          <w:tab w:val="left" w:pos="9781"/>
        </w:tabs>
        <w:ind w:left="108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36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D11185" w:rsidRPr="00B64899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หนังสือค้ำประกันธนาคาร</w:t>
      </w:r>
    </w:p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กลุ่มกิจการมีหนังสือค้ำประกันจากธนาคารเพื่อค้ำประกันการดำเนินงานตามปกติของธุรกิจ ณ วันที่ </w:t>
      </w:r>
      <w:r w:rsidR="00C82141" w:rsidRPr="00C82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Pr="00B6489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กันยายน </w:t>
      </w:r>
      <w:r w:rsidR="00DD5A81" w:rsidRPr="00B6489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/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C82141" w:rsidRPr="00C82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  <w:r w:rsidR="00DD5A81" w:rsidRPr="00B6489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C82141" w:rsidRPr="00C82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2561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ดังนี้</w:t>
      </w:r>
    </w:p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224"/>
        <w:gridCol w:w="1224"/>
        <w:gridCol w:w="1224"/>
        <w:gridCol w:w="1224"/>
      </w:tblGrid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ind w:left="972" w:right="-7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448" w:type="dxa"/>
            <w:gridSpan w:val="2"/>
            <w:vAlign w:val="bottom"/>
          </w:tcPr>
          <w:p w:rsidR="00D11185" w:rsidRPr="00B64899" w:rsidRDefault="00D11185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ind w:left="972" w:right="-7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:rsidR="00D11185" w:rsidRPr="00B64899" w:rsidRDefault="00D11185" w:rsidP="00994B9E">
            <w:pPr>
              <w:tabs>
                <w:tab w:val="right" w:pos="100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</w:t>
            </w:r>
          </w:p>
          <w:p w:rsidR="00D11185" w:rsidRPr="00B64899" w:rsidRDefault="00D11185" w:rsidP="00994B9E">
            <w:pPr>
              <w:tabs>
                <w:tab w:val="right" w:pos="100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ตรวจสอบ)</w:t>
            </w:r>
          </w:p>
        </w:tc>
        <w:tc>
          <w:tcPr>
            <w:tcW w:w="1224" w:type="dxa"/>
            <w:vAlign w:val="bottom"/>
          </w:tcPr>
          <w:p w:rsidR="00D11185" w:rsidRPr="00B64899" w:rsidRDefault="00D11185" w:rsidP="00994B9E">
            <w:pPr>
              <w:tabs>
                <w:tab w:val="right" w:pos="100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  <w:tc>
          <w:tcPr>
            <w:tcW w:w="1224" w:type="dxa"/>
            <w:vAlign w:val="bottom"/>
          </w:tcPr>
          <w:p w:rsidR="00D11185" w:rsidRPr="00B64899" w:rsidRDefault="00D11185" w:rsidP="00994B9E">
            <w:pPr>
              <w:tabs>
                <w:tab w:val="right" w:pos="100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</w:t>
            </w:r>
          </w:p>
          <w:p w:rsidR="00D11185" w:rsidRPr="00B64899" w:rsidRDefault="00D11185" w:rsidP="00994B9E">
            <w:pPr>
              <w:tabs>
                <w:tab w:val="right" w:pos="100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ตรวจสอบ)</w:t>
            </w:r>
          </w:p>
        </w:tc>
        <w:tc>
          <w:tcPr>
            <w:tcW w:w="1224" w:type="dxa"/>
            <w:vAlign w:val="bottom"/>
          </w:tcPr>
          <w:p w:rsidR="00D11185" w:rsidRPr="00B64899" w:rsidRDefault="00D11185" w:rsidP="00994B9E">
            <w:pPr>
              <w:tabs>
                <w:tab w:val="right" w:pos="100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</w:tr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ind w:left="972" w:right="-7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:rsidR="00D11185" w:rsidRPr="00B64899" w:rsidRDefault="00D11185" w:rsidP="00056A70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24" w:type="dxa"/>
            <w:vAlign w:val="bottom"/>
          </w:tcPr>
          <w:p w:rsidR="00D11185" w:rsidRPr="00B64899" w:rsidRDefault="00D11185" w:rsidP="00056A70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24" w:type="dxa"/>
            <w:vAlign w:val="bottom"/>
          </w:tcPr>
          <w:p w:rsidR="00D11185" w:rsidRPr="00B64899" w:rsidRDefault="00D11185" w:rsidP="00056A70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24" w:type="dxa"/>
            <w:vAlign w:val="bottom"/>
          </w:tcPr>
          <w:p w:rsidR="00D11185" w:rsidRPr="00B64899" w:rsidRDefault="00D11185" w:rsidP="00056A70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ind w:left="972" w:right="-7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:rsidR="00D11185" w:rsidRPr="00B64899" w:rsidRDefault="00D11185" w:rsidP="00056A70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224" w:type="dxa"/>
            <w:vAlign w:val="bottom"/>
          </w:tcPr>
          <w:p w:rsidR="00D11185" w:rsidRPr="00B64899" w:rsidRDefault="00D11185" w:rsidP="00056A70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2561</w:t>
            </w:r>
          </w:p>
        </w:tc>
        <w:tc>
          <w:tcPr>
            <w:tcW w:w="1224" w:type="dxa"/>
            <w:vAlign w:val="bottom"/>
          </w:tcPr>
          <w:p w:rsidR="00D11185" w:rsidRPr="00B64899" w:rsidRDefault="00D11185" w:rsidP="00056A70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224" w:type="dxa"/>
            <w:vAlign w:val="bottom"/>
          </w:tcPr>
          <w:p w:rsidR="00D11185" w:rsidRPr="00B64899" w:rsidRDefault="00D11185" w:rsidP="00056A70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2561</w:t>
            </w:r>
          </w:p>
        </w:tc>
      </w:tr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ind w:left="972" w:right="-7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615469" w:rsidRPr="00262BA8" w:rsidTr="00D11CC0">
        <w:tc>
          <w:tcPr>
            <w:tcW w:w="4579" w:type="dxa"/>
          </w:tcPr>
          <w:p w:rsidR="00D11185" w:rsidRPr="00262BA8" w:rsidRDefault="00D11185" w:rsidP="00056A70">
            <w:pPr>
              <w:ind w:left="1152"/>
              <w:jc w:val="left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</w:tcPr>
          <w:p w:rsidR="00D11185" w:rsidRPr="00262BA8" w:rsidRDefault="00D11185" w:rsidP="00056A70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</w:tcPr>
          <w:p w:rsidR="00D11185" w:rsidRPr="00262BA8" w:rsidRDefault="00D11185" w:rsidP="00056A70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</w:tcPr>
          <w:p w:rsidR="00D11185" w:rsidRPr="00262BA8" w:rsidRDefault="00D11185" w:rsidP="00056A70">
            <w:pPr>
              <w:tabs>
                <w:tab w:val="decimal" w:pos="1008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24" w:type="dxa"/>
          </w:tcPr>
          <w:p w:rsidR="00D11185" w:rsidRPr="00262BA8" w:rsidRDefault="00D11185" w:rsidP="00056A70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ind w:left="972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การใช้ไฟฟ้า</w:t>
            </w:r>
          </w:p>
        </w:tc>
        <w:tc>
          <w:tcPr>
            <w:tcW w:w="1224" w:type="dxa"/>
          </w:tcPr>
          <w:p w:rsidR="00D11185" w:rsidRPr="00B64899" w:rsidRDefault="00C82141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13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630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:rsidR="00D11185" w:rsidRPr="00B64899" w:rsidRDefault="00C82141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13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630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</w:tr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ind w:left="972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การปฏิบัติตามสัญญาซื้อขายไฟฟ้า</w:t>
            </w:r>
          </w:p>
        </w:tc>
        <w:tc>
          <w:tcPr>
            <w:tcW w:w="1224" w:type="dxa"/>
          </w:tcPr>
          <w:p w:rsidR="00D11185" w:rsidRPr="00B64899" w:rsidRDefault="00C82141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233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300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:rsidR="00D11185" w:rsidRPr="00B64899" w:rsidRDefault="00C82141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226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800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</w:tr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ind w:left="972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การขอยื่นประมูลและเสนอขายไฟฟ้า</w:t>
            </w:r>
          </w:p>
        </w:tc>
        <w:tc>
          <w:tcPr>
            <w:tcW w:w="1224" w:type="dxa"/>
          </w:tcPr>
          <w:p w:rsidR="00D11185" w:rsidRPr="00B64899" w:rsidRDefault="00C82141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702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155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:rsidR="00D11185" w:rsidRPr="00B64899" w:rsidRDefault="00C82141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90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655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</w:tr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ind w:left="972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ind w:left="972"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การปฏิบัติตามสัญญาก่อสร้างอาคาร เช่าอาคาร</w:t>
            </w: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pStyle w:val="a"/>
              <w:tabs>
                <w:tab w:val="left" w:pos="1800"/>
              </w:tabs>
              <w:ind w:left="972" w:right="-155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และสิ่งก่อสร้าง เช่าที่ดินและจ้างทำงานกำจัดขยะ</w:t>
            </w: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pStyle w:val="a"/>
              <w:tabs>
                <w:tab w:val="left" w:pos="1800"/>
              </w:tabs>
              <w:ind w:left="972" w:right="-155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ตามโครงการบริหารจัดการและกำจัดขยะมูลฝอย</w:t>
            </w: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pStyle w:val="a"/>
              <w:tabs>
                <w:tab w:val="left" w:pos="1800"/>
              </w:tabs>
              <w:ind w:left="972" w:right="-12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ด้วยวิธีการแปรรูปขยะมูลฝอยเป็นพลังงานไฟฟ้า</w:t>
            </w:r>
          </w:p>
        </w:tc>
        <w:tc>
          <w:tcPr>
            <w:tcW w:w="1224" w:type="dxa"/>
          </w:tcPr>
          <w:p w:rsidR="00D11185" w:rsidRPr="00B64899" w:rsidRDefault="00C82141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68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634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869</w:t>
            </w:r>
          </w:p>
        </w:tc>
        <w:tc>
          <w:tcPr>
            <w:tcW w:w="1224" w:type="dxa"/>
          </w:tcPr>
          <w:p w:rsidR="00D11185" w:rsidRPr="00B64899" w:rsidRDefault="00C82141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19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911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916</w:t>
            </w: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</w:tr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pStyle w:val="a"/>
              <w:tabs>
                <w:tab w:val="left" w:pos="1800"/>
              </w:tabs>
              <w:ind w:left="972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การปฏิบัติตามสัญญาบริการเส้นใยแก้วนำแสง</w:t>
            </w:r>
          </w:p>
        </w:tc>
        <w:tc>
          <w:tcPr>
            <w:tcW w:w="1224" w:type="dxa"/>
          </w:tcPr>
          <w:p w:rsidR="00D11185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152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425</w:t>
            </w:r>
          </w:p>
        </w:tc>
        <w:tc>
          <w:tcPr>
            <w:tcW w:w="1224" w:type="dxa"/>
          </w:tcPr>
          <w:p w:rsidR="00D11185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152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425</w:t>
            </w:r>
          </w:p>
        </w:tc>
        <w:tc>
          <w:tcPr>
            <w:tcW w:w="1224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  <w:tc>
          <w:tcPr>
            <w:tcW w:w="1224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</w:tr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pStyle w:val="a"/>
              <w:tabs>
                <w:tab w:val="left" w:pos="1800"/>
              </w:tabs>
              <w:ind w:left="972" w:right="-16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:rsidR="00D11185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017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872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294</w:t>
            </w:r>
          </w:p>
        </w:tc>
        <w:tc>
          <w:tcPr>
            <w:tcW w:w="1224" w:type="dxa"/>
          </w:tcPr>
          <w:p w:rsidR="00D11185" w:rsidRPr="00B64899" w:rsidRDefault="00C82141" w:rsidP="00056A70">
            <w:pPr>
              <w:pBdr>
                <w:bottom w:val="doub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351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149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341</w:t>
            </w:r>
          </w:p>
        </w:tc>
        <w:tc>
          <w:tcPr>
            <w:tcW w:w="1224" w:type="dxa"/>
          </w:tcPr>
          <w:p w:rsidR="00D11185" w:rsidRPr="00B64899" w:rsidRDefault="00D11185" w:rsidP="00056A70">
            <w:pPr>
              <w:pBdr>
                <w:bottom w:val="doub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  <w:tc>
          <w:tcPr>
            <w:tcW w:w="1224" w:type="dxa"/>
          </w:tcPr>
          <w:p w:rsidR="00D11185" w:rsidRPr="00B64899" w:rsidRDefault="00D11185" w:rsidP="00056A70">
            <w:pPr>
              <w:pBdr>
                <w:bottom w:val="doub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</w:tr>
    </w:tbl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11185" w:rsidRPr="00B64899" w:rsidRDefault="00C82141" w:rsidP="00056A70">
      <w:pPr>
        <w:keepNext/>
        <w:tabs>
          <w:tab w:val="left" w:pos="9781"/>
        </w:tabs>
        <w:ind w:left="108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36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D11185" w:rsidRPr="00B64899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การค้ำประกันระหว่างกลุ่มกิจการ</w:t>
      </w:r>
    </w:p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 แอ๊บโซลูท คลีน เอ็นเนอร์จี้ จำกัด (มหาชน)</w:t>
      </w:r>
    </w:p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บริษัทได้ทำการออกหุ้นกู้ โดยมีหลักประกันคือบริษัทต้องจำนำหุ้นสามัญของบริษัท เอเชีย คลีน เอ็นเนอร์จี้ จำกัด ซึ่งเป็นกรรมสิทธิ์ของบริษัท จำนวนหุ้นที่จำนำ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649</w:t>
      </w:r>
      <w:r w:rsidRPr="00B64899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999</w:t>
      </w:r>
      <w:r w:rsidRPr="00B64899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998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ราคา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หุ้นละ 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.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  <w:lang w:val="en-GB"/>
        </w:rPr>
        <w:t>9083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บาท (คำนวณจากมูลค่าทางบัญชีต่อหุ้น ณ วันสิ้นปีบัญชีของบริษัทย่อยโดยตรง วันที่ 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  <w:lang w:val="en-GB"/>
        </w:rPr>
        <w:t>2560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) 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br/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คิดเป็นมูลค่าทั้งสิ้น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4</w:t>
      </w:r>
      <w:r w:rsidRPr="00B64899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490</w:t>
      </w:r>
      <w:r w:rsidRPr="00B64899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394</w:t>
      </w:r>
      <w:r w:rsidRPr="00B64899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986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(หมายเหตุ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11185" w:rsidRPr="00B64899" w:rsidRDefault="00D11185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D11185" w:rsidRPr="00B64899" w:rsidRDefault="00C82141" w:rsidP="00056A70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36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การค้ำประกัน</w:t>
      </w:r>
      <w:r w:rsidR="00F776DB" w:rsidRPr="00B6489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776DB"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(ต่อ)</w:t>
      </w:r>
    </w:p>
    <w:p w:rsidR="00D11185" w:rsidRPr="00B64899" w:rsidRDefault="00D11185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11185" w:rsidRPr="00B64899" w:rsidRDefault="00C82141" w:rsidP="00056A70">
      <w:pPr>
        <w:keepNext/>
        <w:tabs>
          <w:tab w:val="left" w:pos="9781"/>
        </w:tabs>
        <w:ind w:left="108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en-GB" w:eastAsia="th-TH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36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D11185" w:rsidRPr="00B64899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การค้ำประกันระหว่างกลุ่มกิจการ</w:t>
      </w:r>
      <w:r w:rsidR="00D11185"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(ต่อ)</w:t>
      </w:r>
    </w:p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บริษัทย่อยโดยตรง - บริษัท เอเชีย คลีน เอ็นเนอร์จี้ จำกัด</w:t>
      </w:r>
    </w:p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บริษัท เอเชีย คลีน เอ็นเนอร์จี้ จำกัด มีหนังสือค้ำประกันจากสถาบันการเงินเพื่อค้ำประกันการดำเนินงานตามปกติของธุรกิจให้แก่</w:t>
      </w:r>
      <w:r w:rsidR="006F7B3F" w:rsidRPr="00B64899">
        <w:rPr>
          <w:rFonts w:ascii="Browallia New" w:hAnsi="Browallia New" w:cs="Browallia New"/>
          <w:sz w:val="26"/>
          <w:szCs w:val="26"/>
          <w:cs/>
          <w:lang w:val="en-GB"/>
        </w:rPr>
        <w:t>บริษัท แอ๊ดวานซ์ คลีน เพาเวอร์ จำกัด และ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อัลไลแอนซ์ คลีน เพาเวอร์ จำกัด ณ 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648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870556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224"/>
        <w:gridCol w:w="1224"/>
        <w:gridCol w:w="1224"/>
        <w:gridCol w:w="1224"/>
      </w:tblGrid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ind w:left="97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448" w:type="dxa"/>
            <w:gridSpan w:val="2"/>
            <w:vAlign w:val="bottom"/>
          </w:tcPr>
          <w:p w:rsidR="00D11185" w:rsidRPr="00B64899" w:rsidRDefault="00D11185" w:rsidP="00056A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ind w:left="97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D11185" w:rsidRPr="00B64899" w:rsidRDefault="00D11185" w:rsidP="00A86CC7">
            <w:pPr>
              <w:tabs>
                <w:tab w:val="right" w:pos="100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:rsidR="00D11185" w:rsidRPr="00B64899" w:rsidRDefault="00D11185" w:rsidP="00A86CC7">
            <w:pPr>
              <w:tabs>
                <w:tab w:val="right" w:pos="100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ตรวจสอบ)</w:t>
            </w:r>
          </w:p>
        </w:tc>
        <w:tc>
          <w:tcPr>
            <w:tcW w:w="1224" w:type="dxa"/>
            <w:vAlign w:val="bottom"/>
          </w:tcPr>
          <w:p w:rsidR="00D11185" w:rsidRPr="00B64899" w:rsidRDefault="00D11185" w:rsidP="00A86CC7">
            <w:pPr>
              <w:tabs>
                <w:tab w:val="right" w:pos="100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224" w:type="dxa"/>
            <w:vAlign w:val="bottom"/>
          </w:tcPr>
          <w:p w:rsidR="00D11185" w:rsidRPr="00B64899" w:rsidRDefault="00D11185" w:rsidP="00A86CC7">
            <w:pPr>
              <w:tabs>
                <w:tab w:val="right" w:pos="100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:rsidR="00D11185" w:rsidRPr="00B64899" w:rsidRDefault="00D11185" w:rsidP="00A86CC7">
            <w:pPr>
              <w:tabs>
                <w:tab w:val="right" w:pos="100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ตรวจสอบ)</w:t>
            </w:r>
          </w:p>
        </w:tc>
        <w:tc>
          <w:tcPr>
            <w:tcW w:w="1224" w:type="dxa"/>
            <w:vAlign w:val="bottom"/>
          </w:tcPr>
          <w:p w:rsidR="00D11185" w:rsidRPr="00B64899" w:rsidRDefault="00D11185" w:rsidP="00A86CC7">
            <w:pPr>
              <w:tabs>
                <w:tab w:val="right" w:pos="100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ind w:left="97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D11185" w:rsidRPr="00B64899" w:rsidRDefault="00D11185" w:rsidP="00056A70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24" w:type="dxa"/>
            <w:vAlign w:val="bottom"/>
          </w:tcPr>
          <w:p w:rsidR="00D11185" w:rsidRPr="00B64899" w:rsidRDefault="00D11185" w:rsidP="00056A70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24" w:type="dxa"/>
            <w:vAlign w:val="bottom"/>
          </w:tcPr>
          <w:p w:rsidR="00D11185" w:rsidRPr="00B64899" w:rsidRDefault="00D11185" w:rsidP="00056A70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24" w:type="dxa"/>
            <w:vAlign w:val="bottom"/>
          </w:tcPr>
          <w:p w:rsidR="00D11185" w:rsidRPr="00B64899" w:rsidRDefault="00D11185" w:rsidP="00056A70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ind w:left="97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D11185" w:rsidRPr="00B64899" w:rsidRDefault="00D11185" w:rsidP="00056A70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24" w:type="dxa"/>
            <w:vAlign w:val="bottom"/>
          </w:tcPr>
          <w:p w:rsidR="00D11185" w:rsidRPr="00B64899" w:rsidRDefault="00D11185" w:rsidP="00056A70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24" w:type="dxa"/>
            <w:vAlign w:val="bottom"/>
          </w:tcPr>
          <w:p w:rsidR="00D11185" w:rsidRPr="00B64899" w:rsidRDefault="00D11185" w:rsidP="00056A70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24" w:type="dxa"/>
            <w:vAlign w:val="bottom"/>
          </w:tcPr>
          <w:p w:rsidR="00D11185" w:rsidRPr="00B64899" w:rsidRDefault="00D11185" w:rsidP="00056A70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</w:tr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ind w:left="97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ind w:left="97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ค้ำประกันการปฏิบัติตามสัญญาซื้อขายไฟฟ้า</w:t>
            </w: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ind w:left="97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- บริษัท แอ๊ดวานซ์ คลีน เพาเวอร์ จำกัด</w:t>
            </w:r>
          </w:p>
        </w:tc>
        <w:tc>
          <w:tcPr>
            <w:tcW w:w="1224" w:type="dxa"/>
          </w:tcPr>
          <w:p w:rsidR="00D11185" w:rsidRPr="00B64899" w:rsidRDefault="00C82141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:rsidR="00D11185" w:rsidRPr="00B64899" w:rsidRDefault="00A86CC7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224" w:type="dxa"/>
          </w:tcPr>
          <w:p w:rsidR="00D11185" w:rsidRPr="00B64899" w:rsidRDefault="00A86CC7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:rsidR="00D11185" w:rsidRPr="00B64899" w:rsidRDefault="00A86CC7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ind w:left="97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- บริษัท อัลไลแอนซ์ คลีน เพาเวอร์ จำกัด</w:t>
            </w:r>
          </w:p>
        </w:tc>
        <w:tc>
          <w:tcPr>
            <w:tcW w:w="1224" w:type="dxa"/>
          </w:tcPr>
          <w:p w:rsidR="00D11185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:rsidR="00D11185" w:rsidRPr="00B64899" w:rsidRDefault="00A86CC7" w:rsidP="00056A70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224" w:type="dxa"/>
          </w:tcPr>
          <w:p w:rsidR="00D11185" w:rsidRPr="00B64899" w:rsidRDefault="00A86CC7" w:rsidP="00056A70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:rsidR="00D11185" w:rsidRPr="00B64899" w:rsidRDefault="00A86CC7" w:rsidP="00056A70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ind w:left="97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:rsidR="00D11185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:rsidR="00D11185" w:rsidRPr="00B64899" w:rsidRDefault="00A86CC7" w:rsidP="00056A70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224" w:type="dxa"/>
          </w:tcPr>
          <w:p w:rsidR="00D11185" w:rsidRPr="00B64899" w:rsidRDefault="00A86CC7" w:rsidP="00056A70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:rsidR="00D11185" w:rsidRPr="00B64899" w:rsidRDefault="00A86CC7" w:rsidP="00056A70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ind w:left="97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ค้ำประกันการยื่นประมูลการก่อสร้างโรงไฟฟ้า</w:t>
            </w: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ind w:left="97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และเสนอขายไฟฟ้า</w:t>
            </w: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ind w:left="97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- บริษัท อัลไลแอนซ์ คลีน เพาเวอร์ จำกัด</w:t>
            </w:r>
          </w:p>
        </w:tc>
        <w:tc>
          <w:tcPr>
            <w:tcW w:w="1224" w:type="dxa"/>
          </w:tcPr>
          <w:p w:rsidR="00D11185" w:rsidRPr="00B64899" w:rsidRDefault="00A86CC7" w:rsidP="00056A70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224" w:type="dxa"/>
          </w:tcPr>
          <w:p w:rsidR="00D11185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:rsidR="00D11185" w:rsidRPr="00B64899" w:rsidRDefault="00A86CC7" w:rsidP="00056A70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:rsidR="00D11185" w:rsidRPr="00B64899" w:rsidRDefault="00A86CC7" w:rsidP="00056A70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ind w:left="97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:rsidR="00D11185" w:rsidRPr="00B64899" w:rsidRDefault="00A86CC7" w:rsidP="00056A70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224" w:type="dxa"/>
          </w:tcPr>
          <w:p w:rsidR="00D11185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D11185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:rsidR="00D11185" w:rsidRPr="00B64899" w:rsidRDefault="00A86CC7" w:rsidP="00056A70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:rsidR="00D11185" w:rsidRPr="00B64899" w:rsidRDefault="00A86CC7" w:rsidP="00056A70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ind w:left="97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ค้ำประกันการปฏิบัติตามสัญญาก่อสร้างอาคาร</w:t>
            </w: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pStyle w:val="a"/>
              <w:tabs>
                <w:tab w:val="left" w:pos="1800"/>
              </w:tabs>
              <w:ind w:left="972" w:right="-15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เช่าอาคารและสิ่งก่อสร้าง เช่าที่ดินและจ้างทำงาน</w:t>
            </w: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pStyle w:val="a"/>
              <w:tabs>
                <w:tab w:val="left" w:pos="1800"/>
              </w:tabs>
              <w:ind w:left="972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กำจัดขยะตามโครงการบริหารจัดการและ</w:t>
            </w: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pStyle w:val="a"/>
              <w:tabs>
                <w:tab w:val="left" w:pos="1800"/>
              </w:tabs>
              <w:ind w:left="972" w:right="-120"/>
              <w:jc w:val="both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กำจัดขยะมูลฝอยด้วยวิธีการแปรรูปขยะมูลฝอย</w:t>
            </w: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B64899" w:rsidTr="00D11CC0">
        <w:tc>
          <w:tcPr>
            <w:tcW w:w="4579" w:type="dxa"/>
          </w:tcPr>
          <w:p w:rsidR="00D11185" w:rsidRPr="00B64899" w:rsidRDefault="00D11185" w:rsidP="00056A70">
            <w:pPr>
              <w:pStyle w:val="a"/>
              <w:tabs>
                <w:tab w:val="left" w:pos="1800"/>
              </w:tabs>
              <w:ind w:left="972" w:right="-12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เป็นพลังงานไฟฟ้า</w:t>
            </w: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:rsidR="00D11185" w:rsidRPr="00B64899" w:rsidRDefault="00D11185" w:rsidP="00056A7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86CC7" w:rsidRPr="00B64899" w:rsidTr="00D11CC0">
        <w:tc>
          <w:tcPr>
            <w:tcW w:w="4579" w:type="dxa"/>
          </w:tcPr>
          <w:p w:rsidR="00A86CC7" w:rsidRPr="00B64899" w:rsidRDefault="00A86CC7" w:rsidP="00A86CC7">
            <w:pPr>
              <w:ind w:left="97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- บริษัท อัลไลแอนซ์ คลีน เพาเวอร์ จำกัด</w:t>
            </w:r>
          </w:p>
        </w:tc>
        <w:tc>
          <w:tcPr>
            <w:tcW w:w="1224" w:type="dxa"/>
          </w:tcPr>
          <w:p w:rsidR="00A86CC7" w:rsidRPr="00B64899" w:rsidRDefault="00C82141" w:rsidP="00A86CC7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A86CC7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  <w:r w:rsidR="00A86CC7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224" w:type="dxa"/>
          </w:tcPr>
          <w:p w:rsidR="00A86CC7" w:rsidRPr="00B64899" w:rsidRDefault="00A86CC7" w:rsidP="00A86CC7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:rsidR="00A86CC7" w:rsidRPr="00B64899" w:rsidRDefault="00A86CC7" w:rsidP="00A86CC7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:rsidR="00A86CC7" w:rsidRPr="00B64899" w:rsidRDefault="00A86CC7" w:rsidP="00A86CC7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A86CC7" w:rsidRPr="00B64899" w:rsidTr="00D11CC0">
        <w:tc>
          <w:tcPr>
            <w:tcW w:w="4579" w:type="dxa"/>
          </w:tcPr>
          <w:p w:rsidR="00A86CC7" w:rsidRPr="00B64899" w:rsidRDefault="00A86CC7" w:rsidP="00A86CC7">
            <w:pPr>
              <w:ind w:left="97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:rsidR="00A86CC7" w:rsidRPr="00B64899" w:rsidRDefault="00C82141" w:rsidP="00A86CC7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A86CC7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  <w:r w:rsidR="00A86CC7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224" w:type="dxa"/>
          </w:tcPr>
          <w:p w:rsidR="00A86CC7" w:rsidRPr="00B64899" w:rsidRDefault="00A86CC7" w:rsidP="00A86CC7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:rsidR="00A86CC7" w:rsidRPr="00B64899" w:rsidRDefault="00A86CC7" w:rsidP="00A86CC7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:rsidR="00A86CC7" w:rsidRPr="00B64899" w:rsidRDefault="00A86CC7" w:rsidP="00A86CC7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A86CC7" w:rsidRPr="00B64899" w:rsidTr="00D11CC0">
        <w:tc>
          <w:tcPr>
            <w:tcW w:w="4579" w:type="dxa"/>
          </w:tcPr>
          <w:p w:rsidR="00A86CC7" w:rsidRPr="00B64899" w:rsidRDefault="00A86CC7" w:rsidP="00A86CC7">
            <w:pPr>
              <w:ind w:left="97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:rsidR="00A86CC7" w:rsidRPr="00B64899" w:rsidRDefault="00C82141" w:rsidP="00A86CC7">
            <w:pPr>
              <w:pBdr>
                <w:bottom w:val="doub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="00A86CC7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 w:rsidR="00A86CC7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224" w:type="dxa"/>
          </w:tcPr>
          <w:p w:rsidR="00A86CC7" w:rsidRPr="00B64899" w:rsidRDefault="00A86CC7" w:rsidP="00A86CC7">
            <w:pPr>
              <w:pBdr>
                <w:bottom w:val="doub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SUM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>(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ABOVE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224" w:type="dxa"/>
          </w:tcPr>
          <w:p w:rsidR="00A86CC7" w:rsidRPr="00B64899" w:rsidRDefault="00A86CC7" w:rsidP="00A86CC7">
            <w:pPr>
              <w:pBdr>
                <w:bottom w:val="doub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:rsidR="00A86CC7" w:rsidRPr="00B64899" w:rsidRDefault="00A86CC7" w:rsidP="00A86CC7">
            <w:pPr>
              <w:pBdr>
                <w:bottom w:val="doub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7588F" w:rsidRPr="00B64899" w:rsidRDefault="00D11185" w:rsidP="0087588F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br w:type="page"/>
      </w:r>
    </w:p>
    <w:p w:rsidR="0087588F" w:rsidRPr="00B64899" w:rsidRDefault="00C82141" w:rsidP="0087588F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36</w:t>
      </w:r>
      <w:r w:rsidR="0087588F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การค้ำประกัน</w:t>
      </w:r>
      <w:r w:rsidR="0087588F" w:rsidRPr="00B6489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7588F"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(ต่อ)</w:t>
      </w:r>
    </w:p>
    <w:p w:rsidR="0087588F" w:rsidRPr="00B64899" w:rsidRDefault="0087588F" w:rsidP="0087588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7588F" w:rsidRPr="00B64899" w:rsidRDefault="00C82141" w:rsidP="0087588F">
      <w:pPr>
        <w:keepNext/>
        <w:tabs>
          <w:tab w:val="left" w:pos="9781"/>
        </w:tabs>
        <w:ind w:left="108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en-GB" w:eastAsia="th-TH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36</w:t>
      </w:r>
      <w:r w:rsidR="0087588F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87588F" w:rsidRPr="00B64899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การค้ำประกันระหว่างกลุ่มกิจการ</w:t>
      </w:r>
      <w:r w:rsidR="0087588F"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(ต่อ)</w:t>
      </w:r>
    </w:p>
    <w:p w:rsidR="0087588F" w:rsidRPr="00B64899" w:rsidRDefault="0087588F" w:rsidP="0087588F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:rsidR="0087588F" w:rsidRPr="00B64899" w:rsidRDefault="0087588F" w:rsidP="0087588F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บริษัทย่อยโดยอ้อม - บริษัท อัลไลแอนซ์ คลีน เพาเวอร์ จำกัด</w:t>
      </w:r>
    </w:p>
    <w:p w:rsidR="0087588F" w:rsidRPr="00B64899" w:rsidRDefault="0087588F" w:rsidP="0087588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7588F" w:rsidRPr="00B64899" w:rsidRDefault="0087588F" w:rsidP="0087588F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บริษัท อัลไลแอนซ์ คลีน เพาเวอร์ จำกัด มีหนังสือค้ำประกันจากสถาบันการเงินเพื่อค้ำประกันการดำเนินงานตามปกติ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br/>
        <w:t>ของธุรกิจ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ให้แก่บริษัท เอซีอี โซลาร์ จำกัด และบริษัท ไบโอ เพาเวอร์ แพลนท์ จำกัด ณ วันที่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B6489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กันยายน พ.ศ.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="0087055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87055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  <w:t>และ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ดังนี้</w:t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224"/>
        <w:gridCol w:w="1224"/>
        <w:gridCol w:w="1224"/>
        <w:gridCol w:w="1224"/>
      </w:tblGrid>
      <w:tr w:rsidR="0087588F" w:rsidRPr="00B64899" w:rsidTr="00501802">
        <w:tc>
          <w:tcPr>
            <w:tcW w:w="4579" w:type="dxa"/>
          </w:tcPr>
          <w:p w:rsidR="0087588F" w:rsidRPr="00B64899" w:rsidRDefault="0087588F" w:rsidP="00501802">
            <w:pPr>
              <w:ind w:left="97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87588F" w:rsidRPr="00B64899" w:rsidRDefault="0087588F" w:rsidP="0050180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448" w:type="dxa"/>
            <w:gridSpan w:val="2"/>
            <w:vAlign w:val="bottom"/>
          </w:tcPr>
          <w:p w:rsidR="0087588F" w:rsidRPr="00B64899" w:rsidRDefault="0087588F" w:rsidP="0050180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7588F" w:rsidRPr="00B64899" w:rsidTr="00501802">
        <w:tc>
          <w:tcPr>
            <w:tcW w:w="4579" w:type="dxa"/>
          </w:tcPr>
          <w:p w:rsidR="0087588F" w:rsidRPr="00B64899" w:rsidRDefault="0087588F" w:rsidP="00501802">
            <w:pPr>
              <w:ind w:left="97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87588F" w:rsidRPr="00B64899" w:rsidRDefault="0087588F" w:rsidP="00501802">
            <w:pPr>
              <w:tabs>
                <w:tab w:val="right" w:pos="100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:rsidR="0087588F" w:rsidRPr="00B64899" w:rsidRDefault="0087588F" w:rsidP="00501802">
            <w:pPr>
              <w:tabs>
                <w:tab w:val="right" w:pos="100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ตรวจสอบ)</w:t>
            </w:r>
          </w:p>
        </w:tc>
        <w:tc>
          <w:tcPr>
            <w:tcW w:w="1224" w:type="dxa"/>
            <w:vAlign w:val="bottom"/>
          </w:tcPr>
          <w:p w:rsidR="0087588F" w:rsidRPr="00B64899" w:rsidRDefault="0087588F" w:rsidP="00501802">
            <w:pPr>
              <w:tabs>
                <w:tab w:val="right" w:pos="100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224" w:type="dxa"/>
            <w:vAlign w:val="bottom"/>
          </w:tcPr>
          <w:p w:rsidR="0087588F" w:rsidRPr="00B64899" w:rsidRDefault="0087588F" w:rsidP="00501802">
            <w:pPr>
              <w:tabs>
                <w:tab w:val="right" w:pos="100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:rsidR="0087588F" w:rsidRPr="00B64899" w:rsidRDefault="0087588F" w:rsidP="00501802">
            <w:pPr>
              <w:tabs>
                <w:tab w:val="right" w:pos="100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ตรวจสอบ)</w:t>
            </w:r>
          </w:p>
        </w:tc>
        <w:tc>
          <w:tcPr>
            <w:tcW w:w="1224" w:type="dxa"/>
            <w:vAlign w:val="bottom"/>
          </w:tcPr>
          <w:p w:rsidR="0087588F" w:rsidRPr="00B64899" w:rsidRDefault="0087588F" w:rsidP="00501802">
            <w:pPr>
              <w:tabs>
                <w:tab w:val="right" w:pos="100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87588F" w:rsidRPr="00B64899" w:rsidTr="00501802">
        <w:tc>
          <w:tcPr>
            <w:tcW w:w="4579" w:type="dxa"/>
          </w:tcPr>
          <w:p w:rsidR="0087588F" w:rsidRPr="00B64899" w:rsidRDefault="0087588F" w:rsidP="00501802">
            <w:pPr>
              <w:ind w:left="97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87588F" w:rsidRPr="00B64899" w:rsidRDefault="0087588F" w:rsidP="00501802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24" w:type="dxa"/>
            <w:vAlign w:val="bottom"/>
          </w:tcPr>
          <w:p w:rsidR="0087588F" w:rsidRPr="00B64899" w:rsidRDefault="0087588F" w:rsidP="00501802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24" w:type="dxa"/>
            <w:vAlign w:val="bottom"/>
          </w:tcPr>
          <w:p w:rsidR="0087588F" w:rsidRPr="00B64899" w:rsidRDefault="0087588F" w:rsidP="00501802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24" w:type="dxa"/>
            <w:vAlign w:val="bottom"/>
          </w:tcPr>
          <w:p w:rsidR="0087588F" w:rsidRPr="00B64899" w:rsidRDefault="0087588F" w:rsidP="00501802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7588F" w:rsidRPr="00B64899" w:rsidTr="00501802">
        <w:tc>
          <w:tcPr>
            <w:tcW w:w="4579" w:type="dxa"/>
          </w:tcPr>
          <w:p w:rsidR="0087588F" w:rsidRPr="00B64899" w:rsidRDefault="0087588F" w:rsidP="00501802">
            <w:pPr>
              <w:ind w:left="97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87588F" w:rsidRPr="00B64899" w:rsidRDefault="0087588F" w:rsidP="00501802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24" w:type="dxa"/>
            <w:vAlign w:val="bottom"/>
          </w:tcPr>
          <w:p w:rsidR="0087588F" w:rsidRPr="00B64899" w:rsidRDefault="0087588F" w:rsidP="00501802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24" w:type="dxa"/>
            <w:vAlign w:val="bottom"/>
          </w:tcPr>
          <w:p w:rsidR="0087588F" w:rsidRPr="00B64899" w:rsidRDefault="0087588F" w:rsidP="00501802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24" w:type="dxa"/>
            <w:vAlign w:val="bottom"/>
          </w:tcPr>
          <w:p w:rsidR="0087588F" w:rsidRPr="00B64899" w:rsidRDefault="0087588F" w:rsidP="00501802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</w:tr>
      <w:tr w:rsidR="0087588F" w:rsidRPr="00B64899" w:rsidTr="00501802">
        <w:tc>
          <w:tcPr>
            <w:tcW w:w="4579" w:type="dxa"/>
          </w:tcPr>
          <w:p w:rsidR="0087588F" w:rsidRPr="00B64899" w:rsidRDefault="0087588F" w:rsidP="00501802">
            <w:pPr>
              <w:ind w:left="97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:rsidR="0087588F" w:rsidRPr="00B64899" w:rsidRDefault="0087588F" w:rsidP="00501802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</w:tcPr>
          <w:p w:rsidR="0087588F" w:rsidRPr="00B64899" w:rsidRDefault="0087588F" w:rsidP="00501802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</w:tcPr>
          <w:p w:rsidR="0087588F" w:rsidRPr="00B64899" w:rsidRDefault="0087588F" w:rsidP="00501802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</w:tcPr>
          <w:p w:rsidR="0087588F" w:rsidRPr="00B64899" w:rsidRDefault="0087588F" w:rsidP="00501802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7588F" w:rsidRPr="00B64899" w:rsidTr="00501802">
        <w:tc>
          <w:tcPr>
            <w:tcW w:w="4579" w:type="dxa"/>
          </w:tcPr>
          <w:p w:rsidR="0087588F" w:rsidRPr="00B64899" w:rsidRDefault="0087588F" w:rsidP="00501802">
            <w:pPr>
              <w:tabs>
                <w:tab w:val="left" w:pos="3705"/>
              </w:tabs>
              <w:ind w:left="97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การค้ำประกันการยื่นคำเสนอขายไฟฟ้า</w:t>
            </w:r>
          </w:p>
        </w:tc>
        <w:tc>
          <w:tcPr>
            <w:tcW w:w="1224" w:type="dxa"/>
          </w:tcPr>
          <w:p w:rsidR="0087588F" w:rsidRPr="00B64899" w:rsidRDefault="0087588F" w:rsidP="0050180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:rsidR="0087588F" w:rsidRPr="00B64899" w:rsidRDefault="0087588F" w:rsidP="0050180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:rsidR="0087588F" w:rsidRPr="00B64899" w:rsidRDefault="0087588F" w:rsidP="0050180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</w:tcPr>
          <w:p w:rsidR="0087588F" w:rsidRPr="00B64899" w:rsidRDefault="0087588F" w:rsidP="0050180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7588F" w:rsidRPr="00B64899" w:rsidTr="00501802">
        <w:tc>
          <w:tcPr>
            <w:tcW w:w="4579" w:type="dxa"/>
          </w:tcPr>
          <w:p w:rsidR="0087588F" w:rsidRPr="00B64899" w:rsidRDefault="0087588F" w:rsidP="00501802">
            <w:pPr>
              <w:tabs>
                <w:tab w:val="left" w:pos="3705"/>
              </w:tabs>
              <w:ind w:left="97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 เอซีอี โซลาร์ จำกัด</w:t>
            </w:r>
          </w:p>
        </w:tc>
        <w:tc>
          <w:tcPr>
            <w:tcW w:w="1224" w:type="dxa"/>
          </w:tcPr>
          <w:p w:rsidR="0087588F" w:rsidRPr="00B64899" w:rsidRDefault="00C82141" w:rsidP="0050180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87588F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  <w:r w:rsidR="0087588F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:rsidR="0087588F" w:rsidRPr="00B64899" w:rsidRDefault="00C82141" w:rsidP="0050180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87588F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  <w:r w:rsidR="0087588F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:rsidR="0087588F" w:rsidRPr="00B64899" w:rsidRDefault="0087588F" w:rsidP="0050180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24" w:type="dxa"/>
          </w:tcPr>
          <w:p w:rsidR="0087588F" w:rsidRPr="00B64899" w:rsidRDefault="0087588F" w:rsidP="0050180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87588F" w:rsidRPr="00B64899" w:rsidTr="00501802">
        <w:tc>
          <w:tcPr>
            <w:tcW w:w="4579" w:type="dxa"/>
          </w:tcPr>
          <w:p w:rsidR="0087588F" w:rsidRPr="00B64899" w:rsidRDefault="0087588F" w:rsidP="00501802">
            <w:pPr>
              <w:tabs>
                <w:tab w:val="left" w:pos="3705"/>
              </w:tabs>
              <w:ind w:left="97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 ไบโอ เพาเวอร์ แพลนท์ จำกัด</w:t>
            </w:r>
          </w:p>
        </w:tc>
        <w:tc>
          <w:tcPr>
            <w:tcW w:w="1224" w:type="dxa"/>
          </w:tcPr>
          <w:p w:rsidR="0087588F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87588F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  <w:r w:rsidR="0087588F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:rsidR="0087588F" w:rsidRPr="00B64899" w:rsidRDefault="00C82141" w:rsidP="0050180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87588F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  <w:r w:rsidR="0087588F"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:rsidR="0087588F" w:rsidRPr="00B64899" w:rsidRDefault="0087588F" w:rsidP="0050180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24" w:type="dxa"/>
          </w:tcPr>
          <w:p w:rsidR="0087588F" w:rsidRPr="00B64899" w:rsidRDefault="0087588F" w:rsidP="0050180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87588F" w:rsidRPr="00B64899" w:rsidTr="00501802">
        <w:tc>
          <w:tcPr>
            <w:tcW w:w="4579" w:type="dxa"/>
          </w:tcPr>
          <w:p w:rsidR="0087588F" w:rsidRPr="00B64899" w:rsidRDefault="0087588F" w:rsidP="00501802">
            <w:pPr>
              <w:ind w:left="97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:rsidR="0087588F" w:rsidRPr="00B64899" w:rsidRDefault="0087588F" w:rsidP="00501802">
            <w:pPr>
              <w:pBdr>
                <w:bottom w:val="doub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SUM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>(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ABOVE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224" w:type="dxa"/>
          </w:tcPr>
          <w:p w:rsidR="0087588F" w:rsidRPr="00B64899" w:rsidRDefault="0087588F" w:rsidP="00501802">
            <w:pPr>
              <w:pBdr>
                <w:bottom w:val="doub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SUM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>(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ABOVE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224" w:type="dxa"/>
          </w:tcPr>
          <w:p w:rsidR="0087588F" w:rsidRPr="00B64899" w:rsidRDefault="0087588F" w:rsidP="00501802">
            <w:pPr>
              <w:pBdr>
                <w:bottom w:val="doub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24" w:type="dxa"/>
          </w:tcPr>
          <w:p w:rsidR="0087588F" w:rsidRPr="00B64899" w:rsidRDefault="0087588F" w:rsidP="00501802">
            <w:pPr>
              <w:pBdr>
                <w:bottom w:val="double" w:sz="4" w:space="1" w:color="auto"/>
              </w:pBd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</w:tbl>
    <w:p w:rsidR="0087588F" w:rsidRDefault="0087588F" w:rsidP="0087588F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70556" w:rsidRPr="00870556" w:rsidRDefault="00870556" w:rsidP="0087588F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C82141" w:rsidRPr="00C82141">
        <w:rPr>
          <w:rFonts w:ascii="Browallia New" w:hAnsi="Browallia New" w:cs="Browallia New" w:hint="cs"/>
          <w:sz w:val="26"/>
          <w:szCs w:val="26"/>
        </w:rPr>
        <w:t>26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สิงหาคม พ.ศ. </w:t>
      </w:r>
      <w:r w:rsidR="00C82141" w:rsidRPr="00C82141">
        <w:rPr>
          <w:rFonts w:ascii="Browallia New" w:hAnsi="Browallia New" w:cs="Browallia New" w:hint="cs"/>
          <w:sz w:val="26"/>
          <w:szCs w:val="26"/>
        </w:rPr>
        <w:t>2562</w:t>
      </w:r>
      <w:r w:rsidR="009B2E25">
        <w:rPr>
          <w:rFonts w:ascii="Browallia New" w:hAnsi="Browallia New" w:cs="Browallia New" w:hint="cs"/>
          <w:sz w:val="26"/>
          <w:szCs w:val="26"/>
          <w:cs/>
        </w:rPr>
        <w:t xml:space="preserve"> บริษัท</w:t>
      </w:r>
      <w:r>
        <w:rPr>
          <w:rFonts w:ascii="Browallia New" w:hAnsi="Browallia New" w:cs="Browallia New" w:hint="cs"/>
          <w:sz w:val="26"/>
          <w:szCs w:val="26"/>
          <w:cs/>
        </w:rPr>
        <w:t>ได้เข้าทำสัญญาค้ำประกันกับ</w:t>
      </w:r>
      <w:r w:rsidR="0038384F">
        <w:rPr>
          <w:rFonts w:ascii="Browallia New" w:hAnsi="Browallia New" w:cs="Browallia New" w:hint="cs"/>
          <w:sz w:val="26"/>
          <w:szCs w:val="26"/>
          <w:cs/>
        </w:rPr>
        <w:t>สถาบันการเงินแห่งหนึ่ง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70556">
        <w:rPr>
          <w:rFonts w:ascii="Browallia New" w:hAnsi="Browallia New" w:cs="Browallia New" w:hint="cs"/>
          <w:spacing w:val="-4"/>
          <w:sz w:val="26"/>
          <w:szCs w:val="26"/>
          <w:cs/>
        </w:rPr>
        <w:t>โดยมีวัตถุประสงค์</w:t>
      </w:r>
      <w:r w:rsidR="0038384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38384F">
        <w:rPr>
          <w:rFonts w:ascii="Browallia New" w:hAnsi="Browallia New" w:cs="Browallia New" w:hint="cs"/>
          <w:spacing w:val="-6"/>
          <w:sz w:val="26"/>
          <w:szCs w:val="26"/>
          <w:cs/>
        </w:rPr>
        <w:t>ในการค้ำประกันการชำระหนี้ของบริษัท แอ๊ดวาน</w:t>
      </w:r>
      <w:r w:rsidR="0038384F" w:rsidRPr="0038384F">
        <w:rPr>
          <w:rFonts w:ascii="Browallia New" w:hAnsi="Browallia New" w:cs="Browallia New" w:hint="cs"/>
          <w:spacing w:val="-6"/>
          <w:sz w:val="26"/>
          <w:szCs w:val="26"/>
          <w:cs/>
        </w:rPr>
        <w:t>ซ์</w:t>
      </w:r>
      <w:r w:rsidRPr="0038384F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เอเชีย เพาเวอร์ แพลนท์ จำกัด บริษัท อัลไลแอนซ์ คลีน เพาเวอร์ จำกัด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และบริษัท แอ๊ดวานซ์ อะโกร เพาเวอร์ แพลนท์ จำกัด วงเงินรวม </w:t>
      </w:r>
      <w:r w:rsidR="00C82141" w:rsidRPr="00C82141">
        <w:rPr>
          <w:rFonts w:ascii="Browallia New" w:hAnsi="Browallia New" w:cs="Browallia New"/>
          <w:sz w:val="26"/>
          <w:szCs w:val="26"/>
        </w:rPr>
        <w:t>80</w:t>
      </w:r>
      <w:r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000</w:t>
      </w:r>
      <w:r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</w:rPr>
        <w:t>000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AC4D2D">
        <w:rPr>
          <w:rFonts w:ascii="Browallia New" w:hAnsi="Browallia New" w:cs="Browallia New" w:hint="cs"/>
          <w:sz w:val="26"/>
          <w:szCs w:val="26"/>
          <w:cs/>
        </w:rPr>
        <w:t>บาท</w:t>
      </w:r>
    </w:p>
    <w:p w:rsidR="00870556" w:rsidRPr="00B64899" w:rsidRDefault="00870556" w:rsidP="0087588F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7588F" w:rsidRPr="00B64899" w:rsidRDefault="0087588F" w:rsidP="0087588F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30</w:t>
      </w:r>
      <w:r w:rsidRPr="00B64899">
        <w:rPr>
          <w:rFonts w:ascii="Browallia New" w:hAnsi="Browallia New" w:cs="Browallia New"/>
          <w:sz w:val="26"/>
          <w:szCs w:val="26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="00870556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บริษัท แอ๊ดวานซ์ อะโกร เพาเวอร์ แพลนท์ จำกัด บริษัท แอ๊ดวานซ์ เอเชีย เพาเวอร์ แพลนท์ จำกัด และ บริษัท แอ๊ดวานซ์ คลีน เพาเวอร์ จำกัด มีสัญญาค้ำประกัน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ร่วมกันเพื่อสนับสนุนทางการเงินสำหรับเงินกู้ยืมระยะยาวจากสถาบันการเงินของบริษัท อัลไลแอนซ์ คลีน เพาเวอร์ จำกัด </w:t>
      </w:r>
      <w:r w:rsidR="00870556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ในสัญญาวงเงินสินเชื่อจำนวน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682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เพื่อให้การสนับสนุนด้วยเงินสดเพื่อให้บริษัท อัลไลแอนซ์ คลีน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เพาเวอร์ 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จำกัด มีเงินเพียงพอที่จะใช้ชำระหนี้เงินต้น ดอกเบี้ยและค่าธรรมเนียมต่าง ๆ ที่ถึงกำหนดชำระเงินกู้ยืมระยะยาวในแต่ละงวด โดยมีผลบังคับตั้งแต่วันที่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4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</w:rPr>
        <w:t>2558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จนถึงวันที่บริษัทดังกล่าวได้ชำระคืนเงินกู้ยืมดังกล่าวแล้วทั้งจำนวน</w:t>
      </w:r>
    </w:p>
    <w:p w:rsidR="0087588F" w:rsidRPr="00B64899" w:rsidRDefault="0087588F" w:rsidP="0087588F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:rsidR="0087588F" w:rsidRPr="00B64899" w:rsidRDefault="0087588F" w:rsidP="0087588F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ที่ประชุมคณะกรรมการบริษัทครั้งที่ </w:t>
      </w:r>
      <w:r w:rsidR="00C82141" w:rsidRPr="00C82141">
        <w:rPr>
          <w:rFonts w:ascii="Browallia New" w:hAnsi="Browallia New" w:cs="Browallia New"/>
          <w:sz w:val="26"/>
          <w:szCs w:val="26"/>
        </w:rPr>
        <w:t>9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(หลังแปรสภาพ)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28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มีมติอนุมัติให้ บริษัท อัลไลแอนซ์ คลีน เพาเวอร์ จำกัด ใช้หุ้นของบริษัท แอ๊บโซลูท คลีน เอ็นเนอร์จี้ จำกัด (มหาชน) ซึ่งเป็นกรรมสิทธิ์</w:t>
      </w:r>
      <w:r w:rsidR="00870556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ของบุคคลที่เกี่ยวข้องกันจดจำนำเป็นหลักประกันวงเงินสินเชื่อในอัตราร้อยละ </w:t>
      </w:r>
      <w:r w:rsidR="00C82141" w:rsidRPr="00C82141">
        <w:rPr>
          <w:rFonts w:ascii="Browallia New" w:hAnsi="Browallia New" w:cs="Browallia New"/>
          <w:sz w:val="26"/>
          <w:szCs w:val="26"/>
        </w:rPr>
        <w:t>0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</w:rPr>
        <w:t>50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ต่อปีของมูลค่าวงเงินสินเชื่อ </w:t>
      </w:r>
      <w:r w:rsidRPr="00B64899">
        <w:rPr>
          <w:rFonts w:ascii="Browallia New" w:hAnsi="Browallia New" w:cs="Browallia New"/>
          <w:sz w:val="26"/>
          <w:szCs w:val="26"/>
          <w:lang w:val="en-US"/>
        </w:rPr>
        <w:br/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หรือคิดเป็นอัตราร้อยละ </w:t>
      </w:r>
      <w:r w:rsidR="00C82141" w:rsidRPr="00C82141">
        <w:rPr>
          <w:rFonts w:ascii="Browallia New" w:hAnsi="Browallia New" w:cs="Browallia New"/>
          <w:sz w:val="26"/>
          <w:szCs w:val="26"/>
        </w:rPr>
        <w:t>0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</w:rPr>
        <w:t>25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 ของมูลค่าหุ้นที่นำมาจดจำนำเป็นหลักประกัน</w:t>
      </w:r>
    </w:p>
    <w:p w:rsidR="00D11185" w:rsidRPr="00B64899" w:rsidRDefault="00D11185" w:rsidP="0087588F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:rsidR="00D11185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หนี้สินที่อาจจะเกิดขึ้น</w:t>
      </w:r>
    </w:p>
    <w:p w:rsidR="00D11185" w:rsidRPr="00B64899" w:rsidRDefault="00D11185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C82141" w:rsidP="00056A70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</w:rPr>
        <w:t>37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การทำสัญญาจัดหาและติดตั้งเครื่องจักร</w:t>
      </w:r>
    </w:p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บริษัทย่อยโดยอ้อมจำนวน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6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บริษัท ได้มีการทำสัญญาจัดหาและติดตั้งเครื่องจักรโรงไฟฟ้าจำนวน</w:t>
      </w:r>
      <w:r w:rsidRPr="00B64899">
        <w:rPr>
          <w:rFonts w:ascii="Browallia New" w:hAnsi="Browallia New" w:cs="Browallia New"/>
          <w:sz w:val="26"/>
          <w:szCs w:val="26"/>
        </w:rPr>
        <w:t> 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B64899">
        <w:rPr>
          <w:rFonts w:ascii="Browallia New" w:hAnsi="Browallia New" w:cs="Browallia New"/>
          <w:sz w:val="26"/>
          <w:szCs w:val="26"/>
        </w:rPr>
        <w:t> </w:t>
      </w:r>
      <w:r w:rsidRPr="00B64899">
        <w:rPr>
          <w:rFonts w:ascii="Browallia New" w:hAnsi="Browallia New" w:cs="Browallia New"/>
          <w:sz w:val="26"/>
          <w:szCs w:val="26"/>
          <w:cs/>
        </w:rPr>
        <w:t>โครงการกับผู้ขาย</w:t>
      </w:r>
      <w:r w:rsidRPr="00B64899">
        <w:rPr>
          <w:rFonts w:ascii="Browallia New" w:hAnsi="Browallia New" w:cs="Browallia New"/>
          <w:sz w:val="26"/>
          <w:szCs w:val="26"/>
          <w:cs/>
        </w:rPr>
        <w:br/>
        <w:t>ซึ่งเป็นกิจการที่เกี่ยวข้องกัน โดยบริษัทย่อยโดยอ้อมดังกล่าวยังไม่สามารถดำเนินการก่อสร้างโรงไฟฟ้าให้แล้วเสร็จได้เนื่องจากมีเหตุสุดวิสัยเกิดขึ้นกับโครงการทำให้ไม่สามารถจ่ายไฟฟ้าเข้าระบบเชิงพาณิชย์ได้ตามกำหนดระยะเวลาที่ระบุไว้ในสัญญาซื้อขายไฟฟ้า (</w:t>
      </w:r>
      <w:r w:rsidRPr="00B64899">
        <w:rPr>
          <w:rFonts w:ascii="Browallia New" w:hAnsi="Browallia New" w:cs="Browallia New"/>
          <w:sz w:val="26"/>
          <w:szCs w:val="26"/>
        </w:rPr>
        <w:t>SCOD</w:t>
      </w:r>
      <w:r w:rsidRPr="00B64899">
        <w:rPr>
          <w:rFonts w:ascii="Browallia New" w:hAnsi="Browallia New" w:cs="Browallia New"/>
          <w:sz w:val="26"/>
          <w:szCs w:val="26"/>
          <w:cs/>
        </w:rPr>
        <w:t>)</w:t>
      </w:r>
      <w:r w:rsidRPr="00B64899">
        <w:rPr>
          <w:rFonts w:ascii="Browallia New" w:hAnsi="Browallia New" w:cs="Browallia New"/>
          <w:sz w:val="26"/>
          <w:szCs w:val="26"/>
        </w:rPr>
        <w:t> </w:t>
      </w:r>
      <w:r w:rsidRPr="00B64899">
        <w:rPr>
          <w:rFonts w:ascii="Browallia New" w:hAnsi="Browallia New" w:cs="Browallia New"/>
          <w:sz w:val="26"/>
          <w:szCs w:val="26"/>
          <w:cs/>
        </w:rPr>
        <w:t>ซึ่งบริษัทย่อยโดยอ้อมอยู่ในระหว่าง</w:t>
      </w:r>
      <w:r w:rsidR="00260D18" w:rsidRPr="00260D18">
        <w:rPr>
          <w:rFonts w:ascii="Browallia New" w:hAnsi="Browallia New" w:cs="Browallia New"/>
          <w:sz w:val="26"/>
          <w:szCs w:val="26"/>
          <w:cs/>
        </w:rPr>
        <w:t xml:space="preserve">การเสนอข้อพิพาทต่ออนุญาโตตุลาการเพื่อขอให้วินิจฉัยชี้ขาดให้การไฟฟ้าส่วนภูมิภาคคืนสัญญาซื้อขายไฟฟ้าตามประกาศ </w:t>
      </w:r>
      <w:proofErr w:type="spellStart"/>
      <w:r w:rsidR="00260D18" w:rsidRPr="00260D18">
        <w:rPr>
          <w:rFonts w:ascii="Browallia New" w:hAnsi="Browallia New" w:cs="Browallia New"/>
          <w:sz w:val="26"/>
          <w:szCs w:val="26"/>
        </w:rPr>
        <w:t>FiT</w:t>
      </w:r>
      <w:proofErr w:type="spellEnd"/>
      <w:r w:rsidR="00260D18" w:rsidRPr="00260D18">
        <w:rPr>
          <w:rFonts w:ascii="Browallia New" w:hAnsi="Browallia New" w:cs="Browallia New"/>
          <w:sz w:val="26"/>
          <w:szCs w:val="26"/>
        </w:rPr>
        <w:t xml:space="preserve"> </w:t>
      </w:r>
      <w:r w:rsidR="00260D18" w:rsidRPr="00260D18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(หมายเหตุ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38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.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11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ซึ่งหากในที่สุดถ้าบริษัทย่อยโดยอ้อมไม่สามารถขอสัญญาซื้อขายไฟฟ้าคืนได้ โครงการที่ไม่ได้รับคืนสัญญาซื้อขายไฟฟ้าอาจจำเป็นต้องยกเลิกสัญญาจัดหาและติดตั้งเครื่องจักรโรงไฟฟ้าที่ทำไว้กับผู้ขาย ซึ่งการยกเลิกสัญญาอาจทำให้กิจการที่เกี่ยวข้องกันมีสิทธิเรียกค่าปรับจากบริษัทย่อยโดยอ้อมดังกล่าวได้มูลค่าไม่เกินร้อยละ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ของมูลค่าสัญญา หรือคิดเป็นมูลค่าโครงการละ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63</w:t>
      </w:r>
      <w:r w:rsidRPr="00B64899">
        <w:rPr>
          <w:rFonts w:ascii="Browallia New" w:hAnsi="Browallia New" w:cs="Browallia New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อย่างไรก็ตาม บริษัทย่อยโดยอ้อมได้ทำการเจรจาและขอขยายเวลาการปฏิบัติตามสัญญากับผู้ขายเนื่องจากเหตุสุดวิสัย</w:t>
      </w:r>
      <w:r w:rsidRPr="00B64899">
        <w:rPr>
          <w:rFonts w:ascii="Browallia New" w:hAnsi="Browallia New" w:cs="Browallia New"/>
          <w:sz w:val="26"/>
          <w:szCs w:val="26"/>
          <w:cs/>
        </w:rPr>
        <w:br/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ที่เกิดขึ้นแล้ว ซึ่งผู้ขายตกลงให้ขยายระยะเวลาการปฏิบัติตามสัญญาตามที่บริษัทย่อยโดยอ้อมร้องขอเป็นลายลักษณ์อักษร</w:t>
      </w:r>
    </w:p>
    <w:p w:rsidR="00D11185" w:rsidRPr="00B64899" w:rsidRDefault="00D11185" w:rsidP="00056A70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D11185" w:rsidP="00056A70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30</w:t>
      </w:r>
      <w:r w:rsidRPr="00B64899">
        <w:rPr>
          <w:rFonts w:ascii="Browallia New" w:hAnsi="Browallia New" w:cs="Browallia New"/>
          <w:sz w:val="26"/>
          <w:szCs w:val="26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กลุ่มกิจการไม่ได้รับรู้ประมาณการหนี้สินที่อาจเกิดขึ้นดังกล่าวข้างต้น</w:t>
      </w:r>
    </w:p>
    <w:p w:rsidR="00D11185" w:rsidRPr="00B64899" w:rsidRDefault="00D11185" w:rsidP="00056A70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D11185" w:rsidP="00056A70">
      <w:pPr>
        <w:pStyle w:val="NoSpacing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D11185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หนี้สินที่อาจจะเกิดขึ้น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D11185" w:rsidRPr="00B64899" w:rsidRDefault="00D11185" w:rsidP="00056A70">
      <w:pPr>
        <w:pStyle w:val="NoSpacing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C82141" w:rsidP="00056A70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</w:rPr>
        <w:t>37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</w:rPr>
        <w:t>2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</w:rPr>
        <w:tab/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</w:rPr>
        <w:t>คดีความที่ถูกฟ้องร้อง</w:t>
      </w:r>
    </w:p>
    <w:p w:rsidR="00D11185" w:rsidRPr="00B64899" w:rsidRDefault="00D11185" w:rsidP="00056A70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D11185" w:rsidP="00056A70">
      <w:pPr>
        <w:pStyle w:val="NoSpacing"/>
        <w:tabs>
          <w:tab w:val="left" w:pos="1080"/>
        </w:tabs>
        <w:ind w:left="1080"/>
        <w:rPr>
          <w:rFonts w:ascii="Browallia New" w:hAnsi="Browallia New" w:cs="Browallia New"/>
          <w:sz w:val="26"/>
          <w:szCs w:val="26"/>
          <w:u w:val="single"/>
          <w:cs/>
        </w:rPr>
      </w:pPr>
      <w:r w:rsidRPr="00B64899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</w:t>
      </w:r>
    </w:p>
    <w:p w:rsidR="00D11185" w:rsidRPr="00B64899" w:rsidRDefault="00D11185" w:rsidP="00056A70">
      <w:pPr>
        <w:pStyle w:val="NoSpacing"/>
        <w:tabs>
          <w:tab w:val="left" w:pos="1440"/>
        </w:tabs>
        <w:ind w:left="1440" w:hanging="360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D11185" w:rsidP="00056A70">
      <w:pPr>
        <w:pStyle w:val="NoSpacing"/>
        <w:numPr>
          <w:ilvl w:val="0"/>
          <w:numId w:val="24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บริษัทย่อยโดยอ้อมแห่งหนึ่งของบริษัทได้ถูกกลุ่มบุคคลในเขตจังหวัดลำปางยื่นฟ้องต่อศาลปกครองเชียงใหม่ ขอให้ศาลเพิก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</w:rPr>
        <w:t>ถอน</w:t>
      </w:r>
      <w:r w:rsidRPr="00B64899">
        <w:rPr>
          <w:rFonts w:ascii="Browallia New" w:hAnsi="Browallia New" w:cs="Browallia New"/>
          <w:sz w:val="26"/>
          <w:szCs w:val="26"/>
          <w:cs/>
        </w:rPr>
        <w:t>ใบอนุญาตประกอบกิจการโรงงานผลิตไฟฟ้า (ร.ง.</w:t>
      </w:r>
      <w:r w:rsidR="00C82141" w:rsidRPr="00C82141">
        <w:rPr>
          <w:rFonts w:ascii="Browallia New" w:hAnsi="Browallia New" w:cs="Browallia New"/>
          <w:sz w:val="26"/>
          <w:szCs w:val="26"/>
        </w:rPr>
        <w:t>4</w:t>
      </w:r>
      <w:r w:rsidRPr="00B64899">
        <w:rPr>
          <w:rFonts w:ascii="Browallia New" w:hAnsi="Browallia New" w:cs="Browallia New"/>
          <w:sz w:val="26"/>
          <w:szCs w:val="26"/>
          <w:cs/>
        </w:rPr>
        <w:t>) ของบริษัทย่อยโดยอ้อมดังกล่าวโดยมิได้ฟ้องเรียกร้องค่าเสียหายเป็นจำนวนเงินแต่อย่างใด และขอให้ศาลมีคำสั่งให้บริษัทย่อยโดยอ้อมดังกล่าวระงับการประกอบกิจการและการก่อสร้างตามใบอนุญาตประกอบกิจการโรงงานผลิตไฟฟ้า (ร.ง.</w:t>
      </w:r>
      <w:r w:rsidR="00C82141" w:rsidRPr="00C82141">
        <w:rPr>
          <w:rFonts w:ascii="Browallia New" w:hAnsi="Browallia New" w:cs="Browallia New"/>
          <w:sz w:val="26"/>
          <w:szCs w:val="26"/>
        </w:rPr>
        <w:t>4</w:t>
      </w:r>
      <w:r w:rsidRPr="00B64899">
        <w:rPr>
          <w:rFonts w:ascii="Browallia New" w:hAnsi="Browallia New" w:cs="Browallia New"/>
          <w:sz w:val="26"/>
          <w:szCs w:val="26"/>
          <w:cs/>
        </w:rPr>
        <w:t>) ก่อนพิพากษา ซึ่งศาลไต่สวนแล้วมีคำสั่ง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ยกคำขอดังกล่าว ต่อมาเมื่อวันที่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2559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ศาลปกครองเชียงใหม่มีคำพิพากษาความสรุปว่า การออกใบอนุญาต</w:t>
      </w:r>
      <w:r w:rsidRPr="00B64899">
        <w:rPr>
          <w:rFonts w:ascii="Browallia New" w:hAnsi="Browallia New" w:cs="Browallia New"/>
          <w:sz w:val="26"/>
          <w:szCs w:val="26"/>
          <w:cs/>
        </w:rPr>
        <w:t>ประกอบกิจการโรงงานผลิตไฟฟ้า (ร.ง.</w:t>
      </w:r>
      <w:r w:rsidR="00C82141" w:rsidRPr="00C82141">
        <w:rPr>
          <w:rFonts w:ascii="Browallia New" w:hAnsi="Browallia New" w:cs="Browallia New"/>
          <w:sz w:val="26"/>
          <w:szCs w:val="26"/>
        </w:rPr>
        <w:t>4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) ให้แก่บริษัทย่อยโดยอ้อมดังกล่าวชอบด้วยกฎหมายแล้ว จึงพิพากษายกฟ้อง อย่างไรก็ตามเมื่อวันที่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</w:rPr>
        <w:t>29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C82141" w:rsidRPr="00C82141">
        <w:rPr>
          <w:rFonts w:ascii="Browallia New" w:hAnsi="Browallia New" w:cs="Browallia New"/>
          <w:sz w:val="26"/>
          <w:szCs w:val="26"/>
        </w:rPr>
        <w:t>2559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ผู้ฟ้องได้ยื่นอุทธรณ์คัดค้านคำพิพากษาของศาลปกครองเชียงใหม่ต่อ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ศาลปกครองสูงสุด ซึ่งเมื่อวันที่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2560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บริษัทย่อยโดยอ้อมดังกล่าวได้ยื่นคำแก้อุทธรณ์แล้วความสรุปว่า</w:t>
      </w:r>
      <w:r w:rsidRPr="00B64899">
        <w:rPr>
          <w:rFonts w:ascii="Browallia New" w:hAnsi="Browallia New" w:cs="Browallia New"/>
          <w:sz w:val="26"/>
          <w:szCs w:val="26"/>
          <w:cs/>
        </w:rPr>
        <w:t>การออกใบอนุญาตประกอบกิจการโรงงานผลิตไฟฟ้า (ร.ง.</w:t>
      </w:r>
      <w:r w:rsidR="00C82141" w:rsidRPr="00C82141">
        <w:rPr>
          <w:rFonts w:ascii="Browallia New" w:hAnsi="Browallia New" w:cs="Browallia New"/>
          <w:sz w:val="26"/>
          <w:szCs w:val="26"/>
        </w:rPr>
        <w:t>4</w:t>
      </w:r>
      <w:r w:rsidRPr="00B64899">
        <w:rPr>
          <w:rFonts w:ascii="Browallia New" w:hAnsi="Browallia New" w:cs="Browallia New"/>
          <w:sz w:val="26"/>
          <w:szCs w:val="26"/>
          <w:cs/>
        </w:rPr>
        <w:t>) ให้แก่บริษัทย่อยโดยอ้อมดังกล่าวชอบด้วยกฎหมายแล้ว ขอให้ศาลปกครองสูงสุดพิพากษายืนตามคำพิพากษาของศาลปกครองเชียงใหม่และยกอุทธรณ์ของผู้ฟ้องคดี</w:t>
      </w:r>
    </w:p>
    <w:p w:rsidR="00D11185" w:rsidRPr="00B64899" w:rsidRDefault="00D11185" w:rsidP="00056A70">
      <w:pPr>
        <w:pStyle w:val="NoSpacing"/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065E58" w:rsidRDefault="00D11185" w:rsidP="00056A70">
      <w:pPr>
        <w:pStyle w:val="NoSpacing"/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65E5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065E5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65E58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065E58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65E58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</w:rPr>
        <w:t>2561</w:t>
      </w:r>
      <w:r w:rsidRPr="00065E58">
        <w:rPr>
          <w:rFonts w:ascii="Browallia New" w:hAnsi="Browallia New" w:cs="Browallia New"/>
          <w:spacing w:val="-4"/>
          <w:sz w:val="26"/>
          <w:szCs w:val="26"/>
          <w:cs/>
        </w:rPr>
        <w:t xml:space="preserve"> คดีอยู่ระหว่างการพิจารณาของศาลปกครองสูงสุด</w:t>
      </w:r>
    </w:p>
    <w:p w:rsidR="00D11185" w:rsidRPr="00B64899" w:rsidRDefault="00D11185" w:rsidP="00056A70">
      <w:pPr>
        <w:pStyle w:val="NoSpacing"/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C82141" w:rsidP="00056A70">
      <w:pPr>
        <w:pStyle w:val="NoSpacing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sz w:val="26"/>
          <w:szCs w:val="26"/>
        </w:rPr>
        <w:t>2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>)</w:t>
      </w:r>
      <w:r w:rsidR="00D11185" w:rsidRPr="00B64899">
        <w:rPr>
          <w:rFonts w:ascii="Browallia New" w:hAnsi="Browallia New" w:cs="Browallia New"/>
          <w:sz w:val="26"/>
          <w:szCs w:val="26"/>
        </w:rPr>
        <w:tab/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>บริษัทย่อยโดยอ้อมแห่งหนึ่งของบริษัทได้ถูกฟ้องโดยกลุ่มบุคคลในเขตจังหวัดฉะเชิงเทรายื่นฟ้องต่อศาลปกครองระยอง ขอให้ศาลเพิกถอนใบอนุญาต</w:t>
      </w:r>
      <w:r w:rsidR="00D11185" w:rsidRPr="00B64899">
        <w:rPr>
          <w:rFonts w:ascii="Browallia New" w:hAnsi="Browallia New" w:cs="Browallia New"/>
          <w:spacing w:val="-2"/>
          <w:sz w:val="26"/>
          <w:szCs w:val="26"/>
          <w:cs/>
        </w:rPr>
        <w:t>ประกอบกิจการโรงงานผลิตไฟฟ้า (ร.ง.</w:t>
      </w:r>
      <w:r w:rsidRPr="00C82141">
        <w:rPr>
          <w:rFonts w:ascii="Browallia New" w:hAnsi="Browallia New" w:cs="Browallia New"/>
          <w:spacing w:val="-2"/>
          <w:sz w:val="26"/>
          <w:szCs w:val="26"/>
        </w:rPr>
        <w:t>4</w:t>
      </w:r>
      <w:r w:rsidR="00D11185" w:rsidRPr="00B64899">
        <w:rPr>
          <w:rFonts w:ascii="Browallia New" w:hAnsi="Browallia New" w:cs="Browallia New"/>
          <w:spacing w:val="-2"/>
          <w:sz w:val="26"/>
          <w:szCs w:val="26"/>
          <w:cs/>
        </w:rPr>
        <w:t>) และขอให้เพิกถอนใบรับแจ้งก่อสร้างอาคาร ดัดแปลงอาคาร หรือรื้อถอนอาคารหรือ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 xml:space="preserve">เคลื่อนย้ายอาคารหรือเปลี่ยนการใช้อาคาร ตามมาตรา </w:t>
      </w:r>
      <w:r w:rsidRPr="00C82141">
        <w:rPr>
          <w:rFonts w:ascii="Browallia New" w:hAnsi="Browallia New" w:cs="Browallia New"/>
          <w:sz w:val="26"/>
          <w:szCs w:val="26"/>
        </w:rPr>
        <w:t>39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 xml:space="preserve"> ทวิ 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br/>
        <w:t xml:space="preserve">แห่งพระราชบัญญัติควบคุมอาคาร พ.ศ. </w:t>
      </w:r>
      <w:r w:rsidRPr="00C82141">
        <w:rPr>
          <w:rFonts w:ascii="Browallia New" w:hAnsi="Browallia New" w:cs="Browallia New"/>
          <w:sz w:val="26"/>
          <w:szCs w:val="26"/>
        </w:rPr>
        <w:t>2522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 xml:space="preserve"> โดยมิได้ฟ้องเรียกร้องค่าเสียหายเป็นจำนวนเงินแต่อย่างใด และขอให้ศาลมีคำสั่งทุเลาการบังคับตาม</w:t>
      </w:r>
      <w:r w:rsidR="00D11185" w:rsidRPr="00B64899">
        <w:rPr>
          <w:rFonts w:ascii="Browallia New" w:hAnsi="Browallia New" w:cs="Browallia New"/>
          <w:spacing w:val="-4"/>
          <w:sz w:val="26"/>
          <w:szCs w:val="26"/>
          <w:cs/>
        </w:rPr>
        <w:t>ใบอนุญาตประกอบกิจการโรงงานผลิตไฟฟ้า (ร.ง.</w:t>
      </w:r>
      <w:r w:rsidRPr="00C82141">
        <w:rPr>
          <w:rFonts w:ascii="Browallia New" w:hAnsi="Browallia New" w:cs="Browallia New"/>
          <w:spacing w:val="-4"/>
          <w:sz w:val="26"/>
          <w:szCs w:val="26"/>
        </w:rPr>
        <w:t>4</w:t>
      </w:r>
      <w:r w:rsidR="00D11185" w:rsidRPr="00B64899">
        <w:rPr>
          <w:rFonts w:ascii="Browallia New" w:hAnsi="Browallia New" w:cs="Browallia New"/>
          <w:spacing w:val="-4"/>
          <w:sz w:val="26"/>
          <w:szCs w:val="26"/>
          <w:cs/>
        </w:rPr>
        <w:t>) และใบรับแจ้งก่อสร้างอาคาร (</w:t>
      </w:r>
      <w:r w:rsidRPr="00C82141">
        <w:rPr>
          <w:rFonts w:ascii="Browallia New" w:hAnsi="Browallia New" w:cs="Browallia New"/>
          <w:spacing w:val="-4"/>
          <w:sz w:val="26"/>
          <w:szCs w:val="26"/>
        </w:rPr>
        <w:t>39</w:t>
      </w:r>
      <w:r w:rsidR="00D11185"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ทวิ) 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 xml:space="preserve">ก่อนพิพากษา ต่อมาเมื่อวันที่ </w:t>
      </w:r>
      <w:r w:rsidRPr="00C82141">
        <w:rPr>
          <w:rFonts w:ascii="Browallia New" w:hAnsi="Browallia New" w:cs="Browallia New"/>
          <w:sz w:val="26"/>
          <w:szCs w:val="26"/>
        </w:rPr>
        <w:t>31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Pr="00C82141">
        <w:rPr>
          <w:rFonts w:ascii="Browallia New" w:hAnsi="Browallia New" w:cs="Browallia New"/>
          <w:sz w:val="26"/>
          <w:szCs w:val="26"/>
        </w:rPr>
        <w:t>2559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 xml:space="preserve"> ศาลได้ทำการไต่สวนคำขอและพิจารณาคำชี้แจงของบริษัทย่อยโดยอ้อมดังกล่าวแล้วเห็นว่ากรณียังไม่ปรากฏในชั้นนี้ว่าการออกใบอนุญาตประกอบกิจการโรงงานผลิตไฟฟ้า (ร.ง.</w:t>
      </w:r>
      <w:r w:rsidRPr="00C82141">
        <w:rPr>
          <w:rFonts w:ascii="Browallia New" w:hAnsi="Browallia New" w:cs="Browallia New"/>
          <w:sz w:val="26"/>
          <w:szCs w:val="26"/>
        </w:rPr>
        <w:t>4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>) และใบรับแจ้งก่อสร้างอาคาร (</w:t>
      </w:r>
      <w:r w:rsidRPr="00C82141">
        <w:rPr>
          <w:rFonts w:ascii="Browallia New" w:hAnsi="Browallia New" w:cs="Browallia New"/>
          <w:sz w:val="26"/>
          <w:szCs w:val="26"/>
        </w:rPr>
        <w:t>39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 xml:space="preserve"> ทวิ) ไม่ชอบด้วยกฎหมาย จึงมีคำสั่งยกคำขอทุเลาการบังคับตามคำสั่งและการบรรเทาทุกข์ชั่วคราว</w:t>
      </w:r>
    </w:p>
    <w:p w:rsidR="00D11185" w:rsidRPr="00B64899" w:rsidRDefault="00D11185" w:rsidP="00056A70">
      <w:pPr>
        <w:pStyle w:val="NoSpacing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065E58" w:rsidRDefault="00D11185" w:rsidP="00056A70">
      <w:pPr>
        <w:pStyle w:val="NoSpacing"/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065E58">
        <w:rPr>
          <w:rFonts w:ascii="Browallia New" w:hAnsi="Browallia New" w:cs="Browallia New"/>
          <w:spacing w:val="-5"/>
          <w:sz w:val="26"/>
          <w:szCs w:val="26"/>
          <w:cs/>
        </w:rPr>
        <w:t xml:space="preserve">ณ วันที่ </w:t>
      </w:r>
      <w:r w:rsidR="00C82141" w:rsidRPr="00C82141">
        <w:rPr>
          <w:rFonts w:ascii="Browallia New" w:hAnsi="Browallia New" w:cs="Browallia New"/>
          <w:spacing w:val="-5"/>
          <w:sz w:val="26"/>
          <w:szCs w:val="26"/>
        </w:rPr>
        <w:t>30</w:t>
      </w:r>
      <w:r w:rsidRPr="00065E58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065E58">
        <w:rPr>
          <w:rFonts w:ascii="Browallia New" w:hAnsi="Browallia New" w:cs="Browallia New"/>
          <w:spacing w:val="-5"/>
          <w:sz w:val="26"/>
          <w:szCs w:val="26"/>
          <w:cs/>
        </w:rPr>
        <w:t xml:space="preserve">กันยายน พ.ศ. </w:t>
      </w:r>
      <w:r w:rsidR="00C82141" w:rsidRPr="00C82141">
        <w:rPr>
          <w:rFonts w:ascii="Browallia New" w:hAnsi="Browallia New" w:cs="Browallia New"/>
          <w:spacing w:val="-5"/>
          <w:sz w:val="26"/>
          <w:szCs w:val="26"/>
        </w:rPr>
        <w:t>2562</w:t>
      </w:r>
      <w:r w:rsidRPr="00065E58">
        <w:rPr>
          <w:rFonts w:ascii="Browallia New" w:hAnsi="Browallia New" w:cs="Browallia New"/>
          <w:spacing w:val="-5"/>
          <w:sz w:val="26"/>
          <w:szCs w:val="26"/>
          <w:cs/>
        </w:rPr>
        <w:t xml:space="preserve"> และวันที่ </w:t>
      </w:r>
      <w:r w:rsidR="00C82141" w:rsidRPr="00C82141">
        <w:rPr>
          <w:rFonts w:ascii="Browallia New" w:hAnsi="Browallia New" w:cs="Browallia New"/>
          <w:spacing w:val="-5"/>
          <w:sz w:val="26"/>
          <w:szCs w:val="26"/>
        </w:rPr>
        <w:t>31</w:t>
      </w:r>
      <w:r w:rsidRPr="00065E58">
        <w:rPr>
          <w:rFonts w:ascii="Browallia New" w:hAnsi="Browallia New" w:cs="Browallia New"/>
          <w:spacing w:val="-5"/>
          <w:sz w:val="26"/>
          <w:szCs w:val="26"/>
          <w:cs/>
        </w:rPr>
        <w:t xml:space="preserve"> ธันวาคม พ.ศ. </w:t>
      </w:r>
      <w:r w:rsidR="00C82141" w:rsidRPr="00C82141">
        <w:rPr>
          <w:rFonts w:ascii="Browallia New" w:hAnsi="Browallia New" w:cs="Browallia New"/>
          <w:spacing w:val="-5"/>
          <w:sz w:val="26"/>
          <w:szCs w:val="26"/>
        </w:rPr>
        <w:t>2561</w:t>
      </w:r>
      <w:r w:rsidRPr="00065E58">
        <w:rPr>
          <w:rFonts w:ascii="Browallia New" w:hAnsi="Browallia New" w:cs="Browallia New"/>
          <w:spacing w:val="-5"/>
          <w:sz w:val="26"/>
          <w:szCs w:val="26"/>
          <w:cs/>
        </w:rPr>
        <w:t xml:space="preserve"> คดีอยู่ระหว่างการพิจารณาของศาลปกครองระยอง</w:t>
      </w:r>
    </w:p>
    <w:p w:rsidR="00D11185" w:rsidRPr="00B64899" w:rsidRDefault="00D11185" w:rsidP="00056A70">
      <w:pPr>
        <w:pStyle w:val="NoSpacing"/>
        <w:ind w:left="540"/>
        <w:jc w:val="thaiDistribute"/>
        <w:rPr>
          <w:rFonts w:ascii="Browallia New" w:hAnsi="Browallia New" w:cs="Browallia New"/>
          <w:strike/>
          <w:sz w:val="26"/>
          <w:szCs w:val="26"/>
        </w:rPr>
      </w:pPr>
    </w:p>
    <w:p w:rsidR="00D11185" w:rsidRPr="00B64899" w:rsidRDefault="00D11185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  <w:sectPr w:rsidR="00D11185" w:rsidRPr="00B64899" w:rsidSect="0039070E">
          <w:pgSz w:w="11909" w:h="16834" w:code="9"/>
          <w:pgMar w:top="1440" w:right="720" w:bottom="720" w:left="1728" w:header="706" w:footer="576" w:gutter="0"/>
          <w:cols w:space="720"/>
        </w:sectPr>
      </w:pPr>
    </w:p>
    <w:p w:rsidR="00D11185" w:rsidRPr="00B64899" w:rsidRDefault="00D11185" w:rsidP="00056A70">
      <w:pPr>
        <w:rPr>
          <w:rFonts w:ascii="Browallia New" w:hAnsi="Browallia New" w:cs="Browallia New"/>
          <w:sz w:val="26"/>
          <w:szCs w:val="26"/>
        </w:rPr>
      </w:pPr>
    </w:p>
    <w:p w:rsidR="00D11185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สัญญาที่สำคัญ </w:t>
      </w:r>
    </w:p>
    <w:p w:rsidR="00D11185" w:rsidRPr="00B64899" w:rsidRDefault="00D11185" w:rsidP="00056A7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:rsidR="00D11185" w:rsidRPr="00B64899" w:rsidRDefault="00D11185" w:rsidP="00056A7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กลุ่มกิจการมีสัญญาที่สำคัญ ณ 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วันที่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648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:rsidR="00D11185" w:rsidRPr="00B64899" w:rsidRDefault="00D11185" w:rsidP="00056A7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:rsidR="00D11185" w:rsidRPr="00B64899" w:rsidRDefault="00C82141" w:rsidP="00056A70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สัญญาซื้อขายไฟฟ้า</w:t>
      </w:r>
    </w:p>
    <w:p w:rsidR="00D11185" w:rsidRPr="00B64899" w:rsidRDefault="00D11185" w:rsidP="00056A70">
      <w:pPr>
        <w:ind w:left="540"/>
        <w:rPr>
          <w:rFonts w:ascii="Browallia New" w:hAnsi="Browallia New" w:cs="Browallia New"/>
        </w:rPr>
      </w:pPr>
    </w:p>
    <w:p w:rsidR="00D11185" w:rsidRPr="00B64899" w:rsidRDefault="00D11185" w:rsidP="00056A70">
      <w:pPr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บริษัท แอ๊ดวานซ์ คลีน เพาเวอร์ จำกัด</w:t>
      </w:r>
    </w:p>
    <w:p w:rsidR="00D11185" w:rsidRPr="00B64899" w:rsidRDefault="00D11185" w:rsidP="00056A70">
      <w:pPr>
        <w:ind w:left="1080"/>
        <w:rPr>
          <w:rFonts w:ascii="Browallia New" w:hAnsi="Browallia New" w:cs="Browallia New"/>
          <w:u w:val="single"/>
        </w:rPr>
      </w:pP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592"/>
        <w:gridCol w:w="5472"/>
        <w:gridCol w:w="5184"/>
      </w:tblGrid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</w:t>
            </w:r>
          </w:p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592" w:type="dxa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592" w:type="dxa"/>
            <w:vMerge w:val="restart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การไฟฟ้าส่วนภูมิภาค (“กฟภ.”)</w:t>
            </w:r>
          </w:p>
        </w:tc>
        <w:tc>
          <w:tcPr>
            <w:tcW w:w="5472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ปีนับจากวันที่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กรกฎาคม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2552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โดยอัตโนมัติ และให้มีผลบังคับใช้จนกว่าจะมีการยุติสัญญา ทั้งนี้บริษัทฯ เริ่มมีการจำหน่ายไฟฟ้าเชิงพาณิชย์ เมื่อวันที่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เมษายน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และตั้งแต่วันที่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มีนาคม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2559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บริษัทขอแก้ไขสัญญาเป็น </w: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t>Feed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t xml:space="preserve">in Tariff 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และสิ้นสุดสัญญาวันที่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กรกฎาคม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2571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สัญญาซื้อขายไฟฟ้าสำหรับโรงไฟฟ้า อำเภอบ้านบึง จังหวัดชลบุรี 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ภายใต้ระเบียบการรับซื้อไฟฟ้าจากผู้ผลิตไฟฟ้าขนาดเล็กมาก</w:t>
            </w:r>
          </w:p>
        </w:tc>
      </w:tr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592" w:type="dxa"/>
            <w:vMerge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ปีนับจากวันที่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กรกฎาคม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2552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โดยอัตโนมัติ และให้มีผลบังคับใช้จนกว่าจะมีการยุติสัญญา ทั้งนี้บริษัทฯ เริ่มมีการจำหน่ายไฟฟ้าเชิงพาณิชย์ เมื่อวันที่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มิถุนายน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2556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และตั้งแต่วันที่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มีนาคม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2559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บริษัทขอแก้ไขสัญญาเป็น 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US"/>
              </w:rPr>
              <w:t>Feed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in Tariff 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และสิ้นสุดสัญญาวันที่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มิถุนายน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2572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สัญญาซื้อขายไฟฟ้าสำหรับโรงไฟฟ้า อำเภอโพนทอง จังหวัดร้อยเอ็ด ภายใต้ระเบียบการรับซื้อไฟฟ้าจากผู้ผลิตไฟฟ้าขนาดเล็กมาก</w:t>
            </w:r>
          </w:p>
        </w:tc>
      </w:tr>
      <w:tr w:rsidR="0061546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592" w:type="dxa"/>
            <w:vMerge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ปีนับจากวันที่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กรกฎาคม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2552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โดยอัตโนมัติ และให้มีผลบังคับใช้จนกว่าจะมีการยุติสัญญา ทั้งนี้บริษัทฯ เริ่มมีการจำหน่ายไฟฟ้าเชิงพาณิชย์ เมื่อวันที่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สิงหาคม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2560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และตั้งแต่วันที่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มีนาคม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2559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บริษัทขอแก้ไขสัญญาเป็น 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US"/>
              </w:rPr>
              <w:t>Feed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in Tariff 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และสิ้นสุดสัญญาวันที่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2575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สัญญาซื้อขายไฟฟ้าสำหรับโรงไฟฟ้า อำเภอบ่อพลอย จังหวัด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กาญจนบุรี ภายใต้ระเบียบการรับซื้อไฟฟ้าจากผู้ผลิตไฟฟ้าขนาดเล็กมาก</w:t>
            </w:r>
          </w:p>
        </w:tc>
      </w:tr>
    </w:tbl>
    <w:p w:rsidR="00D11185" w:rsidRPr="00B64899" w:rsidRDefault="00D11185" w:rsidP="00056A70">
      <w:pPr>
        <w:rPr>
          <w:rFonts w:ascii="Browallia New" w:hAnsi="Browallia New" w:cs="Browallia New"/>
          <w:sz w:val="26"/>
          <w:szCs w:val="26"/>
          <w:cs/>
        </w:rPr>
      </w:pPr>
    </w:p>
    <w:p w:rsidR="00D11185" w:rsidRPr="00B64899" w:rsidRDefault="00D11185" w:rsidP="00056A70">
      <w:pPr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D11185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สัญญาที่สำคัญ 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D11185" w:rsidRPr="00B64899" w:rsidRDefault="00D11185" w:rsidP="00056A7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C82141" w:rsidP="00056A70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 xml:space="preserve">สัญญาซื้อขายไฟฟ้า 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D11185" w:rsidRPr="00B64899" w:rsidRDefault="00D11185" w:rsidP="00056A70">
      <w:pPr>
        <w:ind w:left="540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D11185" w:rsidP="00056A70">
      <w:pPr>
        <w:ind w:left="108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- บริษัท แอ๊ดวานซ์ คลีน เพาเวอร์ จำกัด 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:rsidR="00D11185" w:rsidRPr="00B64899" w:rsidRDefault="00D11185" w:rsidP="00056A70">
      <w:pPr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592"/>
        <w:gridCol w:w="5472"/>
        <w:gridCol w:w="5184"/>
      </w:tblGrid>
      <w:tr w:rsidR="00B64899" w:rsidRPr="00B64899" w:rsidTr="00D11CC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</w:p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2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85" w:rsidRPr="00B64899" w:rsidRDefault="00D11185" w:rsidP="00056A70">
            <w:pPr>
              <w:pStyle w:val="NoSpacing"/>
              <w:ind w:right="-124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2592" w:type="dxa"/>
            <w:vMerge w:val="restart"/>
          </w:tcPr>
          <w:p w:rsidR="00D11185" w:rsidRPr="00B64899" w:rsidRDefault="00D11185" w:rsidP="00056A70">
            <w:pPr>
              <w:pStyle w:val="NoSpacing"/>
              <w:ind w:right="-12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บริษัท โกลบัล วู้ดชิพ จำกัด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  <w:p w:rsidR="00D11185" w:rsidRPr="00B64899" w:rsidRDefault="00D11185" w:rsidP="00056A70">
            <w:pPr>
              <w:pStyle w:val="NoSpacing"/>
              <w:ind w:right="-1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5472" w:type="dxa"/>
          </w:tcPr>
          <w:p w:rsidR="00D11185" w:rsidRPr="00B64899" w:rsidRDefault="00D11185" w:rsidP="008009A7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10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13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กรกฎาคม 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2555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ถึงวันที่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กรกฎาคม 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พ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.ศ.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2565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10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ปี โดยอัตโนมัติ หากคู่สัญญาฝ่ายใดฝ่ายหนึ่ง</w:t>
            </w:r>
            <w:r w:rsidR="00AA6E1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ไม่ประสงค์จะต่อสัญญา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ต้องแจ้งให้คู่ความอีกฝ่ายหนึ่งทราบล่วงหน้าเป็น</w:t>
            </w:r>
            <w:r w:rsidR="00E049B8" w:rsidRPr="00B64899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br/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ลายลักษณ์อักษรไม่น้อยกว่า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30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สัญญาซื้อขายไฟฟ้าสำหรับโรงไฟฟ้า อำเภอบ้านบึง จังหวัดชลบุรี</w:t>
            </w:r>
          </w:p>
        </w:tc>
      </w:tr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592" w:type="dxa"/>
            <w:vMerge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</w:tcPr>
          <w:p w:rsidR="00D11185" w:rsidRPr="00B64899" w:rsidRDefault="00D11185" w:rsidP="008009A7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10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มิถุนายน พ.ศ.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2556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ถึงวันที่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31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พฤษภาคม </w:t>
            </w:r>
            <w:r w:rsidR="008009A7" w:rsidRPr="00B64899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br/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2566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10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ปีโดยอัตโนมัติ หากคู่สัญญาฝ่ายใดฝ่ายหนึ่ง</w:t>
            </w:r>
            <w:r w:rsidR="00AA6E1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ไม่ประสงค์จะต่อสัญญา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ต้องแจ้งให้คู่ความอีกฝ่ายหนึ่งทราบล่วงหน้าเป็น</w:t>
            </w:r>
            <w:r w:rsidR="00E049B8" w:rsidRPr="00B64899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br/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ลายลักษณ์อักษรไม่น้อยกว่า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30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สัญญาซื้อขายไฟฟ้าสำหรับโรงไฟฟ้า อำเภอโพนทอง จังหวัดร้อยเอ็ด</w:t>
            </w:r>
          </w:p>
        </w:tc>
      </w:tr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2592" w:type="dxa"/>
          </w:tcPr>
          <w:p w:rsidR="00D11185" w:rsidRPr="00B64899" w:rsidRDefault="00D11185" w:rsidP="00056A70">
            <w:pPr>
              <w:pStyle w:val="NoSpacing"/>
              <w:ind w:right="-12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แอ๊ดวานซ์ อาเชี่ยน จำกัด</w:t>
            </w:r>
          </w:p>
          <w:p w:rsidR="00D11185" w:rsidRPr="00B64899" w:rsidRDefault="00D11185" w:rsidP="00056A70">
            <w:pPr>
              <w:pStyle w:val="NoSpacing"/>
              <w:ind w:right="-1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5472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10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มิถุนายน พ.ศ.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2556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ถึงวันที่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พฤษภาคม </w:t>
            </w:r>
            <w:r w:rsidR="008009A7" w:rsidRPr="00B64899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br/>
            </w:r>
            <w:r w:rsidRPr="00B6489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spacing w:val="-10"/>
                <w:sz w:val="26"/>
                <w:szCs w:val="26"/>
              </w:rPr>
              <w:t>2566</w:t>
            </w:r>
            <w:r w:rsidRPr="00B6489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C82141" w:rsidRPr="00C82141">
              <w:rPr>
                <w:rFonts w:ascii="Browallia New" w:hAnsi="Browallia New" w:cs="Browallia New"/>
                <w:spacing w:val="-10"/>
                <w:sz w:val="26"/>
                <w:szCs w:val="26"/>
              </w:rPr>
              <w:t>10</w:t>
            </w:r>
            <w:r w:rsidRPr="00B6489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 xml:space="preserve"> ปี โดยอัตโนมัติ หากคู่สัญญาฝ่ายใดฝ่ายหนึ่ง</w:t>
            </w:r>
            <w:r w:rsidR="00AA6E1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br/>
              <w:t>ไม่ประสงค์จะต่อสัญญา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ต้องแจ้งให้คู่ความอีกฝ่ายหนึ่งทราบล่วงหน้าเป็น</w:t>
            </w:r>
            <w:r w:rsidR="00E049B8" w:rsidRPr="00B64899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br/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ลายลักษณ์อักษรไม่น้อยกว่า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30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สัญญาซื้อขายไฟฟ้าสำหรับโรงไฟฟ้า อำเภอโพนทอง จังหวัดร้อยเอ็ด</w:t>
            </w:r>
          </w:p>
        </w:tc>
      </w:tr>
    </w:tbl>
    <w:p w:rsidR="00D11185" w:rsidRPr="00B64899" w:rsidRDefault="00D11185" w:rsidP="00056A7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D11185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สัญญาที่สำคัญ 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D11185" w:rsidRPr="00B64899" w:rsidRDefault="00D11185" w:rsidP="00056A7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C82141" w:rsidP="00056A70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 xml:space="preserve">สัญญาซื้อขายไฟฟ้า 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D11185" w:rsidRPr="00B64899" w:rsidRDefault="00D11185" w:rsidP="00056A7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D11185" w:rsidP="00056A70">
      <w:pPr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บริษัท แอ๊ดวานซ์ อะโกร เพาเวอร์ แพลนท์ จำกัด</w:t>
      </w:r>
    </w:p>
    <w:p w:rsidR="00D11185" w:rsidRPr="00B64899" w:rsidRDefault="00D11185" w:rsidP="00056A70">
      <w:pPr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592"/>
        <w:gridCol w:w="5472"/>
        <w:gridCol w:w="5184"/>
      </w:tblGrid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</w:t>
            </w:r>
          </w:p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592" w:type="dxa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ind w:left="-18" w:firstLine="18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592" w:type="dxa"/>
            <w:vMerge w:val="restart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การไฟฟ้าส่วนภูมิภาค (“กฟภ.”)</w:t>
            </w:r>
          </w:p>
        </w:tc>
        <w:tc>
          <w:tcPr>
            <w:tcW w:w="5472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ปีนับจากวันที่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กรกฎาคม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2552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โดยอัตโนมัติ และให้มีผลบังคับใช้จนกว่าจะมีการยุติสัญญา ทั้งนี้บริษัทฯ เริ่มมีการจำหน่ายไฟฟ้าเชิงพาณิชย์ เมื่อวันที่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ตุลาคม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และตั้งแต่วันที่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มีนาคม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2559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บริษัทขอแก้ไขสัญญาเป็น 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US"/>
              </w:rPr>
              <w:t>Feed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in Tariff 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และสิ้นสุดสัญญาวันที่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2572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สัญญาซื้อขายไฟฟ้าสำหรับโรงไฟฟ้า อำเภอปราสาท จังหวัดสุรินทร์ ภายใต้ระเบียบการรับซื้อไฟฟ้าจากผู้ผลิตไฟฟ้าขนาดเล็กมาก</w:t>
            </w:r>
          </w:p>
        </w:tc>
      </w:tr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592" w:type="dxa"/>
            <w:vMerge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ปีนับจากวันที่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กรกฎาคม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2552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โดยอัตโนมัติ และให้มีผลบังคับใช้จนกว่าจะมีการยุติสัญญา ทั้งนี้บริษัทฯ เริ่มมีการจำหน่ายไฟฟ้าเชิงพาณิชย์ เมื่อวันที่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2556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และตั้งแต่วันที่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มีนาคม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2559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บริษัทขอแก้ไขสัญญาเป็น 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US"/>
              </w:rPr>
              <w:t>Feed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in Tariff 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และสิ้นสุดสัญญาวันที่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เมษายน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2572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สัญญาซื้อขายไฟฟ้า สำหรับโรงไฟฟ้า อำเภอโชคชัย จังหวัดนครราชสีมา ภายใต้ระเบียบการรับซื้อไฟฟ้าจากผู้ผลิตไฟฟ้าขนาดเล็กมาก</w:t>
            </w:r>
          </w:p>
        </w:tc>
      </w:tr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592" w:type="dxa"/>
            <w:vMerge w:val="restart"/>
          </w:tcPr>
          <w:p w:rsidR="00D11185" w:rsidRPr="00B64899" w:rsidRDefault="00D11185" w:rsidP="00056A70">
            <w:pPr>
              <w:pStyle w:val="NoSpacing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โกลบัล วู้ดชิพ จำกัด </w:t>
            </w:r>
          </w:p>
          <w:p w:rsidR="00D11185" w:rsidRPr="00B64899" w:rsidRDefault="00D11185" w:rsidP="00056A70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5472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10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ตุลาคม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พ.ศ.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2555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ถึงวันที่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30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กันยายน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="00826B76" w:rsidRPr="00B64899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br/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2565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10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ปี โดยอัตโนมัติ หากคู่สัญญาฝ่ายใดฝ่ายหนึ่ง</w:t>
            </w:r>
            <w:r w:rsidR="00AA6E1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ไม่ประสงค์จะต่อสัญญา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ต้องแจ้งให้คู่ความอีกฝ่ายหนึ่งทราบล่วงหน้าเป็น</w:t>
            </w:r>
            <w:r w:rsidR="00826B76" w:rsidRPr="00B64899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br/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ลายลักษณ์อักษรไม่น้อยกว่า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30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สัญญาซื้อขายไฟฟ้าสำหรับโรงไฟฟ้า อำเภอปราสาท จังหวัดสุรินทร์</w:t>
            </w:r>
          </w:p>
        </w:tc>
      </w:tr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2592" w:type="dxa"/>
            <w:vMerge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10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2556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ถึงวันที่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826B76" w:rsidRPr="00B64899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br/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2565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10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ปีโดยอัตโนมัติ หากคู่สัญญาฝ่าย</w:t>
            </w:r>
            <w:r w:rsidR="00AA6E1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ใดฝ่ายหนึ่งไม่ประสงค์จะต่อสัญญา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ต้องแจ้งให้คู่ความอีกฝ่ายหนึ่งทราบล่วงหน้าเป็น</w:t>
            </w:r>
            <w:r w:rsidR="00826B76" w:rsidRPr="00B64899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br/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ลายลักษณ์อักษรไม่น้อยกว่า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30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สัญญาซื้อขายไฟฟ้าสำหรับโรงไฟฟ้า อำเภอโชคชัย จังหวัดนครราชสีมา</w:t>
            </w:r>
          </w:p>
        </w:tc>
      </w:tr>
    </w:tbl>
    <w:p w:rsidR="00D11185" w:rsidRPr="00B64899" w:rsidRDefault="00D11185" w:rsidP="00056A7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D11185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สัญญาที่สำคัญ 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D11185" w:rsidRPr="00B64899" w:rsidRDefault="00D11185" w:rsidP="00056A7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C82141" w:rsidP="00056A70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 xml:space="preserve">สัญญาซื้อขายไฟฟ้า 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D11185" w:rsidRPr="00B64899" w:rsidRDefault="00D11185" w:rsidP="00056A7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D11185" w:rsidP="00056A70">
      <w:pPr>
        <w:ind w:left="1080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- บริษัท แอ๊ดวานซ์ อะโกร เพาเวอร์ แพลนท์ จำกัด </w:t>
      </w:r>
      <w:r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D11185" w:rsidRPr="00B64899" w:rsidRDefault="00D11185" w:rsidP="00056A70">
      <w:pPr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592"/>
        <w:gridCol w:w="5472"/>
        <w:gridCol w:w="5184"/>
      </w:tblGrid>
      <w:tr w:rsidR="0087588F" w:rsidRPr="00B64899" w:rsidTr="00501802">
        <w:tc>
          <w:tcPr>
            <w:tcW w:w="1080" w:type="dxa"/>
            <w:shd w:val="clear" w:color="auto" w:fill="auto"/>
          </w:tcPr>
          <w:p w:rsidR="0087588F" w:rsidRPr="00B64899" w:rsidRDefault="0087588F" w:rsidP="00501802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</w:t>
            </w:r>
          </w:p>
          <w:p w:rsidR="0087588F" w:rsidRPr="00B64899" w:rsidRDefault="0087588F" w:rsidP="00501802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592" w:type="dxa"/>
          </w:tcPr>
          <w:p w:rsidR="0087588F" w:rsidRPr="00B64899" w:rsidRDefault="0087588F" w:rsidP="00501802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</w:tcPr>
          <w:p w:rsidR="0087588F" w:rsidRPr="00B64899" w:rsidRDefault="0087588F" w:rsidP="00501802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shd w:val="clear" w:color="auto" w:fill="auto"/>
          </w:tcPr>
          <w:p w:rsidR="0087588F" w:rsidRPr="00B64899" w:rsidRDefault="0087588F" w:rsidP="00501802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87588F" w:rsidRPr="00B64899" w:rsidTr="00501802">
        <w:tc>
          <w:tcPr>
            <w:tcW w:w="1080" w:type="dxa"/>
            <w:shd w:val="clear" w:color="auto" w:fill="auto"/>
          </w:tcPr>
          <w:p w:rsidR="0087588F" w:rsidRPr="00B64899" w:rsidRDefault="00C82141" w:rsidP="00501802">
            <w:pPr>
              <w:pStyle w:val="NoSpacing"/>
              <w:ind w:left="-18" w:firstLine="18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592" w:type="dxa"/>
          </w:tcPr>
          <w:p w:rsidR="0087588F" w:rsidRPr="00B64899" w:rsidRDefault="0087588F" w:rsidP="00501802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>บริษัท แอ๊ดวานซ์ เอเชีย ไฟเบอร์ จำกัด</w:t>
            </w:r>
            <w:r w:rsidRPr="00B64899">
              <w:rPr>
                <w:rFonts w:ascii="Browallia New" w:hAnsi="Browallia New" w:cs="Browallia New"/>
                <w:spacing w:val="-12"/>
                <w:sz w:val="26"/>
                <w:szCs w:val="26"/>
                <w:lang w:val="en-US"/>
              </w:rPr>
              <w:t xml:space="preserve"> 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5472" w:type="dxa"/>
          </w:tcPr>
          <w:p w:rsidR="0087588F" w:rsidRPr="00B64899" w:rsidRDefault="0087588F" w:rsidP="00501802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10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ปี นับจากวันที่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18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พฤษภาคม พ.ศ.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2561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และต่อเนื่องครั้งละ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ปี 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โดยอัตโนมัติ หากคู่สัญญาฝ่าย</w:t>
            </w:r>
            <w:r w:rsidR="00AA6E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ใดฝ่ายหนึ่งไม่ประสงค์จะต่อสัญญา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ต้องแจ้งให้คู่ความอีกฝ่ายหนึ่งทราบล่วงหน้าเป็นลายลักษณ์อักษรไม่น้อยกว่า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180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วัน ก่อนครบกำหนดสัญญา หรือ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90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วัน ก่อนครบกำหนดสัญญาช่วงที่ต่อออกไป</w:t>
            </w:r>
          </w:p>
        </w:tc>
        <w:tc>
          <w:tcPr>
            <w:tcW w:w="5184" w:type="dxa"/>
            <w:shd w:val="clear" w:color="auto" w:fill="auto"/>
          </w:tcPr>
          <w:p w:rsidR="0087588F" w:rsidRPr="00B64899" w:rsidRDefault="0087588F" w:rsidP="00501802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สัญญาซื้อขายไฟฟ้าสำหรับโรงไฟฟ้า อำเภอโชคชัย จังหวัดนครราชสีมา</w:t>
            </w:r>
          </w:p>
        </w:tc>
      </w:tr>
      <w:tr w:rsidR="00B64899" w:rsidRPr="00B64899" w:rsidTr="00501802">
        <w:tc>
          <w:tcPr>
            <w:tcW w:w="1080" w:type="dxa"/>
            <w:shd w:val="clear" w:color="auto" w:fill="auto"/>
          </w:tcPr>
          <w:p w:rsidR="0087588F" w:rsidRPr="00B64899" w:rsidRDefault="00C82141" w:rsidP="00501802">
            <w:pPr>
              <w:pStyle w:val="NoSpacing"/>
              <w:ind w:left="-18" w:firstLine="18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2592" w:type="dxa"/>
          </w:tcPr>
          <w:p w:rsidR="0087588F" w:rsidRPr="00B64899" w:rsidRDefault="0087588F" w:rsidP="00501802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แอ๊ดวานซ์ ยูทิลิตี้ จำกัด</w:t>
            </w:r>
          </w:p>
          <w:p w:rsidR="0087588F" w:rsidRPr="00B64899" w:rsidRDefault="0087588F" w:rsidP="00501802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(เดิมชื่อ บริษัท บุญบันดาล</w:t>
            </w:r>
            <w:r w:rsidRPr="00B6489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รุ่งเรือง</w:t>
            </w:r>
          </w:p>
          <w:p w:rsidR="0087588F" w:rsidRPr="00B64899" w:rsidRDefault="0087588F" w:rsidP="00501802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จำกัด)</w:t>
            </w:r>
            <w:r w:rsidRPr="00B64899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5472" w:type="dxa"/>
          </w:tcPr>
          <w:p w:rsidR="0087588F" w:rsidRPr="00B64899" w:rsidRDefault="0087588F" w:rsidP="00501802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10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ปี นับจากวันที่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18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พฤษภาคม พ.ศ.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2561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และต่อเนื่องครั้งละ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ปี 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โดยอัตโนมัติ หากคู่สัญญาฝ่าย</w:t>
            </w:r>
            <w:r w:rsidR="00AA6E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ใดฝ่ายหนึ่งไม่ประสงค์จะต่อสัญญา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ต้องแจ้งให้คู่ความอีกฝ่ายหนึ่งทราบล่วงหน้าเป็นลายลักษณ์อักษรไม่น้อยกว่า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180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วัน ก่อนครบกำหนดสัญญา หรือ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90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วัน ก่อนครบกำหนดสัญญาช่วงที่ต่อออกไป</w:t>
            </w:r>
          </w:p>
        </w:tc>
        <w:tc>
          <w:tcPr>
            <w:tcW w:w="5184" w:type="dxa"/>
            <w:shd w:val="clear" w:color="auto" w:fill="auto"/>
          </w:tcPr>
          <w:p w:rsidR="0087588F" w:rsidRPr="00B64899" w:rsidRDefault="0087588F" w:rsidP="00501802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สัญญาซื้อขายไฟฟ้าสำหรับโรงไฟฟ้า อำเภอโชคชัย จังหวัดนครราชสีมา</w:t>
            </w:r>
          </w:p>
        </w:tc>
      </w:tr>
    </w:tbl>
    <w:p w:rsidR="00D11185" w:rsidRPr="00B64899" w:rsidRDefault="00D11185" w:rsidP="00056A70">
      <w:pPr>
        <w:ind w:left="1080"/>
        <w:rPr>
          <w:rFonts w:ascii="Browallia New" w:hAnsi="Browallia New" w:cs="Browallia New"/>
          <w:b/>
          <w:bCs/>
          <w:sz w:val="26"/>
          <w:szCs w:val="26"/>
          <w:cs/>
        </w:rPr>
      </w:pPr>
    </w:p>
    <w:p w:rsidR="00D11185" w:rsidRPr="00B64899" w:rsidRDefault="00D11185" w:rsidP="00056A7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:rsidR="00D11185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สัญญาที่สำคัญ 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D11185" w:rsidRPr="00B64899" w:rsidRDefault="00D11185" w:rsidP="00056A7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C82141" w:rsidP="00056A70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 xml:space="preserve">สัญญาซื้อขายไฟฟ้า 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D11185" w:rsidRPr="00B64899" w:rsidRDefault="00D11185" w:rsidP="00056A7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D11185" w:rsidP="00056A70">
      <w:pPr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บริษัท อัลไลแอนซ์ คลีน เพาเวอร์ จำกัด</w:t>
      </w:r>
    </w:p>
    <w:p w:rsidR="00D11185" w:rsidRPr="00B64899" w:rsidRDefault="00D11185" w:rsidP="00056A7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592"/>
        <w:gridCol w:w="5472"/>
        <w:gridCol w:w="5184"/>
      </w:tblGrid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</w:t>
            </w:r>
          </w:p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592" w:type="dxa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592" w:type="dxa"/>
            <w:vMerge w:val="restart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การไฟฟ้าส่วนภูมิภาค (“กฟภ.”)</w:t>
            </w:r>
          </w:p>
        </w:tc>
        <w:tc>
          <w:tcPr>
            <w:tcW w:w="5472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ปีนับจากวันที่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กันยายน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2552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  <w:t xml:space="preserve">โดยอัตโนมัติ และให้มีผลบังคับใช้จนกว่าจะมีการยุติสัญญา ทั้งนี้บริษัทฯ เริ่มมีการจำหน่ายไฟฟ้าเชิงพาณิชย์ เมื่อวันที่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2556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และตั้งแต่วันที่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มีนาคม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2559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บริษัทขอแก้ไขสัญญาเป็น 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US"/>
              </w:rPr>
              <w:t>Feed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in Tariff 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และสิ้นสุดสัญญาวันที่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2572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สัญญาซื้อขายไฟฟ้าสำหรับโรงไฟฟ้า อำเภอศรีเชียงใหม่ จังหวัดหนองคาย ภายใต้ระเบียบการรับซื้อไฟฟ้าจากผู้ผลิตไฟฟ้าขนาดเล็กมาก</w:t>
            </w:r>
          </w:p>
        </w:tc>
      </w:tr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592" w:type="dxa"/>
            <w:vMerge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ปีนับจากวันที่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กรกฎาคม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2552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  <w:t xml:space="preserve">โดยอัตโนมัติ และให้มีผลบังคับใช้จนกว่าจะมีการยุติสัญญา ทั้งนี้บริษัทฯ เริ่มมีการจำหน่ายไฟฟ้าเชิงพาณิชย์ เมื่อวันที่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สิงหาคม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2558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และตั้งแต่วันที่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มีนาคม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2559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บริษัทขอแก้ไขสัญญาเป็น 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US"/>
              </w:rPr>
              <w:t>Feed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in Tariff 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และสิ้นสุดสัญญาวันที่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2573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สัญญาซื้อขายไฟฟ้า สำหรับโรงไฟฟ้า อำเภอสิรินธร จังหวัดอุบลราชธานี ภายใต้ระเบียบการรับซื้อไฟฟ้าจากผู้ผลิตไฟฟ้าขนาดเล็กมาก</w:t>
            </w:r>
          </w:p>
        </w:tc>
      </w:tr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592" w:type="dxa"/>
            <w:vMerge/>
            <w:tcBorders>
              <w:bottom w:val="nil"/>
            </w:tcBorders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ปีนับจากวันที่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ตุลาคม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2556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และต่อเนื่องครั้งละ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โดยอัตโนมัติ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และให้มีผลบังคับใช้จนกว่าจะมีการยุติสัญญา ทั้งนี้บริษัทฯ เริ่มมีการจำหน่ายไฟฟ้าเชิงพาณิชย์ เมื่อวันที่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พฤศจิกายน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2559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สัญญาซื้อขายไฟฟ้า สำหรับโรงไฟฟ้า อำเภอเมืองขอนแก่น จังหวัดขอนแก่น ภายใต้ระเบียบการรับซื้อไฟฟ้าจากผู้ผลิตไฟฟ้าขนาดเล็กมาก</w:t>
            </w:r>
          </w:p>
        </w:tc>
      </w:tr>
      <w:tr w:rsidR="0061546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2592" w:type="dxa"/>
            <w:tcBorders>
              <w:top w:val="nil"/>
            </w:tcBorders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ปีนับจากวันจำหน่ายไฟฟ้าเชิงพาณิชย์ ทั้งนี้บริษัทฯ ยังไม่ได้เริ่มมีการจำหน่ายไฟฟ้าเชิงพาณิชย์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สัญญาซื้อขายไฟฟ้า สำหรับโรงไฟฟ้า อำเภอเมืองกระบี่ </w:t>
            </w:r>
            <w:r w:rsidR="00AA6E1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จังหวัดกระบี่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ภายใต้ระเบียบการรับซื้อไฟฟ้าจากผู้ผลิตไฟฟ้าขนาดเล็กมาก</w:t>
            </w:r>
          </w:p>
        </w:tc>
      </w:tr>
    </w:tbl>
    <w:p w:rsidR="00D11185" w:rsidRPr="00B64899" w:rsidRDefault="00D11185" w:rsidP="00056A7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D11185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D11185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สัญญาที่สำคัญ 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D11185" w:rsidRPr="00B64899" w:rsidRDefault="00D11185" w:rsidP="00056A7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12"/>
          <w:szCs w:val="12"/>
        </w:rPr>
      </w:pPr>
    </w:p>
    <w:p w:rsidR="00D11185" w:rsidRPr="00B64899" w:rsidRDefault="00C82141" w:rsidP="00056A70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 xml:space="preserve">สัญญาซื้อขายไฟฟ้า 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D11185" w:rsidRPr="00B64899" w:rsidRDefault="00D11185" w:rsidP="00056A7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12"/>
          <w:szCs w:val="12"/>
        </w:rPr>
      </w:pPr>
    </w:p>
    <w:p w:rsidR="00D11185" w:rsidRPr="00B64899" w:rsidRDefault="00D11185" w:rsidP="00056A70">
      <w:pPr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บริษัท แอ๊ดวานซ์ อะโกร เอเชีย จำกัด</w:t>
      </w:r>
    </w:p>
    <w:p w:rsidR="00D11185" w:rsidRPr="00B64899" w:rsidRDefault="00D11185" w:rsidP="00056A7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592"/>
        <w:gridCol w:w="5472"/>
        <w:gridCol w:w="5184"/>
      </w:tblGrid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D11185" w:rsidP="00826B76">
            <w:pPr>
              <w:pStyle w:val="NoSpacing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</w:t>
            </w:r>
          </w:p>
          <w:p w:rsidR="00D11185" w:rsidRPr="00B64899" w:rsidRDefault="00D11185" w:rsidP="00826B76">
            <w:pPr>
              <w:pStyle w:val="NoSpacing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592" w:type="dxa"/>
          </w:tcPr>
          <w:p w:rsidR="00D11185" w:rsidRPr="00B64899" w:rsidRDefault="00D11185" w:rsidP="00826B76">
            <w:pPr>
              <w:pStyle w:val="NoSpacing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</w:tcPr>
          <w:p w:rsidR="00D11185" w:rsidRPr="00B64899" w:rsidRDefault="00D11185" w:rsidP="00826B76">
            <w:pPr>
              <w:pStyle w:val="NoSpacing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826B76">
            <w:pPr>
              <w:pStyle w:val="NoSpacing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826B76">
            <w:pPr>
              <w:pStyle w:val="NoSpacing"/>
              <w:spacing w:line="28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592" w:type="dxa"/>
          </w:tcPr>
          <w:p w:rsidR="00D11185" w:rsidRPr="00B64899" w:rsidRDefault="00D11185" w:rsidP="00826B76">
            <w:pPr>
              <w:pStyle w:val="NoSpacing"/>
              <w:spacing w:line="28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การไฟฟ้าฝ่ายผลิตแห่งประเทศไทย (“กฟผ.”)</w:t>
            </w:r>
          </w:p>
        </w:tc>
        <w:tc>
          <w:tcPr>
            <w:tcW w:w="5472" w:type="dxa"/>
          </w:tcPr>
          <w:p w:rsidR="00D11185" w:rsidRPr="00B64899" w:rsidRDefault="00D11185" w:rsidP="00826B76">
            <w:pPr>
              <w:pStyle w:val="NoSpacing"/>
              <w:spacing w:line="28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นับตั้งแต่วันเริ่มต้นซื้อขายไฟฟ้า ทั้งนี้บริษัทฯ เริ่มมีการจำหน่ายไฟฟ้าเชิงพาณิชย์ เมื่อวันที่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กุมภาพันธ์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2560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826B76">
            <w:pPr>
              <w:pStyle w:val="NoSpacing"/>
              <w:spacing w:line="28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สัญญาซื้อขายไฟฟ้าสำหรับโรงไฟฟ้าเกาะขนุน อำเภอพนมสารคาม 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จังหวัดฉะเชิงเทรา ภายใต้ระเบียบการรับซื้อไฟฟ้าจากผู้ผลิตไฟฟ้ารายเล็ก</w:t>
            </w:r>
          </w:p>
        </w:tc>
      </w:tr>
      <w:tr w:rsidR="0061546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826B76">
            <w:pPr>
              <w:pStyle w:val="NoSpacing"/>
              <w:spacing w:line="28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592" w:type="dxa"/>
          </w:tcPr>
          <w:p w:rsidR="00D11185" w:rsidRPr="00B64899" w:rsidRDefault="00D11185" w:rsidP="00826B76">
            <w:pPr>
              <w:pStyle w:val="NoSpacing"/>
              <w:spacing w:line="28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ทริปเปิ้ล เอ บอร์ด จำกัด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  <w:t>ซึ่งเป็นกิจการที่เกี่ยวข้องกัน</w:t>
            </w:r>
          </w:p>
        </w:tc>
        <w:tc>
          <w:tcPr>
            <w:tcW w:w="5472" w:type="dxa"/>
          </w:tcPr>
          <w:p w:rsidR="00D11185" w:rsidRPr="00B64899" w:rsidRDefault="00D11185" w:rsidP="00826B76">
            <w:pPr>
              <w:pStyle w:val="NoSpacing"/>
              <w:spacing w:line="28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ปีนับตั้งแต่วันที่เริ่มมีการซื้อขายไฟฟ้า และต่อเนื่องครั้งละ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โดยอัตโนมัติ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และให้มีผลบังคับใช้จนกว่าจะมีการยุติสัญญา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826B76">
            <w:pPr>
              <w:pStyle w:val="NoSpacing"/>
              <w:spacing w:line="28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สัญญาซื้อขายไฟฟ้าสำหรับโรงไฟฟ้าเกาะขนุน อำเภอพนมสารคาม </w:t>
            </w:r>
            <w:r w:rsidRPr="00B6489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จังหวัดฉะเชิงเทรา</w:t>
            </w:r>
          </w:p>
        </w:tc>
      </w:tr>
    </w:tbl>
    <w:p w:rsidR="00D11185" w:rsidRPr="00B64899" w:rsidRDefault="00D11185" w:rsidP="00056A70">
      <w:pPr>
        <w:ind w:left="540"/>
        <w:rPr>
          <w:rFonts w:ascii="Browallia New" w:hAnsi="Browallia New" w:cs="Browallia New"/>
          <w:sz w:val="12"/>
          <w:szCs w:val="12"/>
        </w:rPr>
      </w:pPr>
    </w:p>
    <w:p w:rsidR="00D11185" w:rsidRPr="00B64899" w:rsidRDefault="00D11185" w:rsidP="00056A70">
      <w:pPr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บริษัท แอ๊ดวานซ์ เอเชีย เพาเวอร์ แพลนท์ จำกัด</w:t>
      </w:r>
    </w:p>
    <w:p w:rsidR="00D11185" w:rsidRPr="00B64899" w:rsidRDefault="00D11185" w:rsidP="00056A70">
      <w:pPr>
        <w:ind w:left="1080"/>
        <w:jc w:val="thaiDistribute"/>
        <w:rPr>
          <w:rFonts w:ascii="Browallia New" w:hAnsi="Browallia New" w:cs="Browallia New"/>
          <w:sz w:val="12"/>
          <w:szCs w:val="12"/>
          <w:u w:val="single"/>
          <w:cs/>
        </w:rPr>
      </w:pP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592"/>
        <w:gridCol w:w="5472"/>
        <w:gridCol w:w="5184"/>
      </w:tblGrid>
      <w:tr w:rsidR="0061546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D11185" w:rsidP="00826B76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</w:t>
            </w:r>
          </w:p>
          <w:p w:rsidR="00D11185" w:rsidRPr="00B64899" w:rsidRDefault="00D11185" w:rsidP="00826B76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592" w:type="dxa"/>
          </w:tcPr>
          <w:p w:rsidR="00D11185" w:rsidRPr="00B64899" w:rsidRDefault="00D11185" w:rsidP="00826B76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</w:tcPr>
          <w:p w:rsidR="00D11185" w:rsidRPr="00B64899" w:rsidRDefault="00D11185" w:rsidP="00826B76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826B76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61546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826B76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592" w:type="dxa"/>
          </w:tcPr>
          <w:p w:rsidR="00D11185" w:rsidRPr="00B64899" w:rsidRDefault="00D11185" w:rsidP="00826B76">
            <w:pPr>
              <w:pStyle w:val="NoSpacing"/>
              <w:spacing w:line="300" w:lineRule="exact"/>
              <w:ind w:right="-86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การไฟฟ้าส่วนภูมิภาค (“กฟภ.”)</w:t>
            </w:r>
          </w:p>
        </w:tc>
        <w:tc>
          <w:tcPr>
            <w:tcW w:w="5472" w:type="dxa"/>
          </w:tcPr>
          <w:p w:rsidR="00D11185" w:rsidRPr="00B64899" w:rsidRDefault="00D11185" w:rsidP="00826B76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ปีนับจากวันที่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กรกฎาคม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2552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โดยอัตโนมัติ และให้มีผลบังคับใช้จนกว่าจะมีการยุติสัญญา ทั้งนี้บริษัทฯ เริ่มมีการจำหน่ายไฟฟ้าเชิงพาณิชย์ เมื่อวันที่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พฤษภาคม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และตั้งแต่วันที่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มีนาคม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2559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บริษัทขอแก้ไขสัญญาเป็น 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US"/>
              </w:rPr>
              <w:t>Feed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in Tariff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และสิ้นสุดสัญญาวันที่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สิงหาคม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2571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826B76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สัญญาซื้อขายไฟฟ้าสำหรับโรงไฟฟ้า อำเภอน้ำพอง จังหวัดขอนแก่น ภายใต้ระเบียบการรับซื้อไฟฟ้าจากผู้ผลิตไฟฟ้าขนาดเล็กมาก</w:t>
            </w:r>
          </w:p>
        </w:tc>
      </w:tr>
      <w:tr w:rsidR="0061546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826B76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592" w:type="dxa"/>
          </w:tcPr>
          <w:p w:rsidR="00D11185" w:rsidRPr="00B64899" w:rsidRDefault="00D11185" w:rsidP="00826B76">
            <w:pPr>
              <w:pStyle w:val="NoSpacing"/>
              <w:spacing w:line="300" w:lineRule="exact"/>
              <w:ind w:right="-12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บริษัท โกลบัล วู้ดชิพ จำกัด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  <w:p w:rsidR="00D11185" w:rsidRPr="00B64899" w:rsidRDefault="00D11185" w:rsidP="00826B76">
            <w:pPr>
              <w:pStyle w:val="NoSpacing"/>
              <w:spacing w:line="300" w:lineRule="exact"/>
              <w:ind w:righ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5472" w:type="dxa"/>
          </w:tcPr>
          <w:p w:rsidR="00D11185" w:rsidRPr="00B64899" w:rsidRDefault="00D11185" w:rsidP="00826B76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10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ตุลาคม พ.ศ.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2555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ถึงวันที่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30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กันยายน พ.ศ.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2565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โดยอัตโนมัติ หากคู่สัญญาฝ่ายใดฝ่าย</w:t>
            </w:r>
            <w:r w:rsidR="00AA6E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หนึ่งไม่ประสงค์จะต่อสัญญา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ต้องแจ้งให้คู่ความอีกฝ่ายหนึ่งทราบล่วงหน้าเป็น</w:t>
            </w:r>
            <w:r w:rsidR="00826B76" w:rsidRPr="00B64899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ลายลักษณ์อักษรไม่น้อยกว่า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30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826B76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สัญญาซื้อขายไฟฟ้าสำหรับโรงไฟฟ้า อำเภอน้ำพอง จังหวัดขอนแก่น</w:t>
            </w:r>
          </w:p>
        </w:tc>
      </w:tr>
      <w:tr w:rsidR="0061546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826B76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592" w:type="dxa"/>
          </w:tcPr>
          <w:p w:rsidR="00D11185" w:rsidRPr="00B64899" w:rsidRDefault="00D11185" w:rsidP="00826B76">
            <w:pPr>
              <w:pStyle w:val="NoSpacing"/>
              <w:spacing w:line="300" w:lineRule="exact"/>
              <w:ind w:right="-86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บริษัท แอ๊ดวานซ์ อาเชี่ยน จำกัด 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br/>
              <w:t>ซึ่งเป็นกิจการที่เกี่ยวข้องกัน</w:t>
            </w:r>
          </w:p>
        </w:tc>
        <w:tc>
          <w:tcPr>
            <w:tcW w:w="5472" w:type="dxa"/>
          </w:tcPr>
          <w:p w:rsidR="00D11185" w:rsidRPr="00B64899" w:rsidRDefault="00D11185" w:rsidP="00826B76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10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พฤศจิกายน พ.ศ.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2555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ถึงวันที่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30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ตุลาคม </w:t>
            </w:r>
            <w:r w:rsidR="00826B76" w:rsidRPr="00B64899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br/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2565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10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ปี โดยอัตโนมัติ หากคู่สัญญาฝ่ายใดฝ่ายหนึ่ง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br/>
            </w:r>
            <w:r w:rsidR="00AA6E1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ไม่ประสงค์จะต่อสัญญา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ต้องแจ้งให้คู่ความอีกฝ่ายหนึ่งทราบล่วงหน้า</w:t>
            </w:r>
            <w:r w:rsidR="00AA6E1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br/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เป็นลายลักษณ์อักษรไม่น้อยกว่า </w:t>
            </w:r>
            <w:r w:rsidR="00C82141" w:rsidRPr="00C82141">
              <w:rPr>
                <w:rFonts w:ascii="Browallia New" w:hAnsi="Browallia New" w:cs="Browallia New"/>
                <w:spacing w:val="-4"/>
                <w:sz w:val="26"/>
                <w:szCs w:val="26"/>
              </w:rPr>
              <w:t>30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826B76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สัญญาซื้อขายไฟฟ้าสำหรับโรงไฟฟ้า อำเภอน้ำพอง จังหวัดขอนแก่น</w:t>
            </w:r>
          </w:p>
        </w:tc>
      </w:tr>
    </w:tbl>
    <w:p w:rsidR="00E2009F" w:rsidRPr="00B64899" w:rsidRDefault="00D11185" w:rsidP="00E2009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E2009F" w:rsidRPr="00B64899" w:rsidRDefault="00C82141" w:rsidP="00E2009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E2009F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สัญญาที่สำคัญ </w:t>
      </w:r>
      <w:r w:rsidR="00E2009F"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E2009F" w:rsidRPr="00B64899" w:rsidRDefault="00E2009F" w:rsidP="00E2009F">
      <w:pPr>
        <w:tabs>
          <w:tab w:val="left" w:pos="540"/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E2009F" w:rsidRPr="00B64899" w:rsidRDefault="00C82141" w:rsidP="00E2009F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E2009F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E2009F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 xml:space="preserve">สัญญาซื้อขายไฟฟ้า </w:t>
      </w:r>
      <w:r w:rsidR="00E2009F" w:rsidRPr="00B64899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:rsidR="00E2009F" w:rsidRPr="00B64899" w:rsidRDefault="00E2009F" w:rsidP="00E2009F">
      <w:pPr>
        <w:ind w:left="1080"/>
        <w:rPr>
          <w:rFonts w:ascii="Browallia New" w:hAnsi="Browallia New" w:cs="Browallia New"/>
          <w:sz w:val="26"/>
          <w:szCs w:val="26"/>
        </w:rPr>
      </w:pPr>
    </w:p>
    <w:p w:rsidR="00E2009F" w:rsidRPr="00B64899" w:rsidRDefault="00E2009F" w:rsidP="00E2009F">
      <w:pPr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บริษัท แอ๊ดวานซ์ ไบโอ เอเชีย จำกัด</w:t>
      </w:r>
    </w:p>
    <w:p w:rsidR="00E2009F" w:rsidRPr="00B64899" w:rsidRDefault="00E2009F" w:rsidP="00E2009F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592"/>
        <w:gridCol w:w="5472"/>
        <w:gridCol w:w="5184"/>
      </w:tblGrid>
      <w:tr w:rsidR="00E2009F" w:rsidRPr="00B64899" w:rsidTr="00501802">
        <w:tc>
          <w:tcPr>
            <w:tcW w:w="1080" w:type="dxa"/>
            <w:shd w:val="clear" w:color="auto" w:fill="auto"/>
          </w:tcPr>
          <w:p w:rsidR="00E2009F" w:rsidRPr="00B64899" w:rsidRDefault="00E2009F" w:rsidP="00501802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</w:t>
            </w:r>
          </w:p>
          <w:p w:rsidR="00E2009F" w:rsidRPr="00B64899" w:rsidRDefault="00E2009F" w:rsidP="00501802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592" w:type="dxa"/>
          </w:tcPr>
          <w:p w:rsidR="00E2009F" w:rsidRPr="00B64899" w:rsidRDefault="00E2009F" w:rsidP="00501802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</w:tcPr>
          <w:p w:rsidR="00E2009F" w:rsidRPr="00B64899" w:rsidRDefault="00E2009F" w:rsidP="00501802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shd w:val="clear" w:color="auto" w:fill="auto"/>
          </w:tcPr>
          <w:p w:rsidR="00E2009F" w:rsidRPr="00B64899" w:rsidRDefault="00E2009F" w:rsidP="00501802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E2009F" w:rsidRPr="00B64899" w:rsidTr="00501802">
        <w:tc>
          <w:tcPr>
            <w:tcW w:w="1080" w:type="dxa"/>
            <w:shd w:val="clear" w:color="auto" w:fill="auto"/>
          </w:tcPr>
          <w:p w:rsidR="00E2009F" w:rsidRPr="00B64899" w:rsidRDefault="00C82141" w:rsidP="0050180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592" w:type="dxa"/>
          </w:tcPr>
          <w:p w:rsidR="00E2009F" w:rsidRPr="00B64899" w:rsidRDefault="00E2009F" w:rsidP="00501802">
            <w:pPr>
              <w:pStyle w:val="NoSpacing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การไฟฟ้าส่วนภูมิภาค (“กฟภ.”)</w:t>
            </w:r>
          </w:p>
        </w:tc>
        <w:tc>
          <w:tcPr>
            <w:tcW w:w="5472" w:type="dxa"/>
          </w:tcPr>
          <w:p w:rsidR="00E2009F" w:rsidRPr="00B64899" w:rsidRDefault="00E2009F" w:rsidP="00501802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ปีนับจากวันที่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กรกฎาคม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2552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  <w:t xml:space="preserve">โดยอัตโนมัติ และให้มีผลบังคับใช้จนกว่าจะมีการยุติสัญญา ทั้งนี้บริษัทฯ เริ่มมีการจำหน่ายไฟฟ้าเชิงพาณิชย์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เมื่อวันที่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กรกฎาคม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2557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และตั้งแต่วันที่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มีนาคม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2559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บริษัทขอแก้ไขสัญญาเป็น 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US"/>
              </w:rPr>
              <w:t>Feed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in Tariff 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และสิ้นสุดสัญญาวันที่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มีนาคม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2573</w:t>
            </w:r>
          </w:p>
        </w:tc>
        <w:tc>
          <w:tcPr>
            <w:tcW w:w="5184" w:type="dxa"/>
            <w:shd w:val="clear" w:color="auto" w:fill="auto"/>
          </w:tcPr>
          <w:p w:rsidR="00E2009F" w:rsidRPr="00B64899" w:rsidRDefault="00E2009F" w:rsidP="00501802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สัญญาซื้อขายไฟฟ้าสำหรับโรงไฟฟ้า อำเภอเถิน จังหวัดลำปาง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  <w:t>ภายใต้ระเบียบการรับซื้อไฟฟ้าจากผู้ผลิตไฟฟ้าขนาดเล็กมาก</w:t>
            </w:r>
          </w:p>
        </w:tc>
      </w:tr>
    </w:tbl>
    <w:p w:rsidR="00E2009F" w:rsidRPr="00B64899" w:rsidRDefault="00E2009F" w:rsidP="00E2009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2009F" w:rsidRPr="00B64899" w:rsidRDefault="00E2009F" w:rsidP="00E2009F">
      <w:pPr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- บริษัท เอซีอี โซลาร์ จำกัด </w:t>
      </w:r>
    </w:p>
    <w:p w:rsidR="00E2009F" w:rsidRPr="00B64899" w:rsidRDefault="00E2009F" w:rsidP="00E2009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31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911"/>
        <w:gridCol w:w="5184"/>
        <w:gridCol w:w="5256"/>
      </w:tblGrid>
      <w:tr w:rsidR="00B64899" w:rsidRPr="00B64899" w:rsidTr="00AA6E1F">
        <w:trPr>
          <w:trHeight w:val="594"/>
        </w:trPr>
        <w:tc>
          <w:tcPr>
            <w:tcW w:w="959" w:type="dxa"/>
            <w:shd w:val="clear" w:color="auto" w:fill="auto"/>
          </w:tcPr>
          <w:p w:rsidR="00E2009F" w:rsidRPr="00B64899" w:rsidRDefault="00E2009F" w:rsidP="00501802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สัญญารายการที่</w:t>
            </w:r>
          </w:p>
        </w:tc>
        <w:tc>
          <w:tcPr>
            <w:tcW w:w="2911" w:type="dxa"/>
            <w:shd w:val="clear" w:color="auto" w:fill="auto"/>
          </w:tcPr>
          <w:p w:rsidR="00E2009F" w:rsidRPr="00B64899" w:rsidRDefault="00E2009F" w:rsidP="00501802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184" w:type="dxa"/>
            <w:shd w:val="clear" w:color="auto" w:fill="auto"/>
          </w:tcPr>
          <w:p w:rsidR="00E2009F" w:rsidRPr="00B64899" w:rsidRDefault="00E2009F" w:rsidP="00501802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256" w:type="dxa"/>
            <w:shd w:val="clear" w:color="auto" w:fill="auto"/>
          </w:tcPr>
          <w:p w:rsidR="00E2009F" w:rsidRPr="00B64899" w:rsidRDefault="00E2009F" w:rsidP="00501802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B64899" w:rsidRPr="00B64899" w:rsidTr="00AA6E1F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009F" w:rsidRPr="00B64899" w:rsidRDefault="00C82141" w:rsidP="0050180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009F" w:rsidRPr="00B64899" w:rsidRDefault="00E2009F" w:rsidP="00501802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ยูนิคซี โปรดักส์ จำกัด</w:t>
            </w:r>
          </w:p>
          <w:p w:rsidR="00E2009F" w:rsidRPr="00B64899" w:rsidRDefault="00E2009F" w:rsidP="00501802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009F" w:rsidRPr="00950A5F" w:rsidRDefault="00E2009F" w:rsidP="00501802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25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ปี นับตั้งแต่วันจ่ายไฟฟ้าเข้าระบบเชิงพาณิชย์ เมื่อวันที่ </w:t>
            </w:r>
            <w:r w:rsidR="00AA6E1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br/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20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พฤศจิกายน พ.ศ.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2561</w:t>
            </w:r>
            <w:r w:rsidR="00950A5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สำหรับโครงการที่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="00950A5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 xml:space="preserve"> และวันที่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28</w:t>
            </w:r>
            <w:r w:rsidR="00950A5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 xml:space="preserve"> กันยายน </w:t>
            </w:r>
            <w:r w:rsidR="00950A5F" w:rsidRPr="00950A5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="00950A5F" w:rsidRPr="00950A5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สำหรับโครงการที่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5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009F" w:rsidRPr="00B64899" w:rsidRDefault="00E2009F" w:rsidP="00501802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สัญญาซื้อขายพลังงานไฟฟ้าจากพลังแสงอาทิตย์ซึ่งผลิตจากโรงไฟฟ้า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  <w:t>ที่ติดตั้งบนหลังคา อำเภอศรีราชา จังหวัดชลบุรี</w:t>
            </w:r>
          </w:p>
        </w:tc>
      </w:tr>
      <w:tr w:rsidR="00B64899" w:rsidRPr="00B64899" w:rsidTr="00AA6E1F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009F" w:rsidRPr="00B64899" w:rsidRDefault="00C82141" w:rsidP="0050180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6E1F" w:rsidRPr="00AA6E1F" w:rsidRDefault="00E2009F" w:rsidP="00501802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AA6E1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บริษัท แอ๊ดวานซ์ เอเชีย ไฟเบอร์ จำกัด</w:t>
            </w:r>
            <w:r w:rsidRPr="00AA6E1F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</w:t>
            </w:r>
          </w:p>
          <w:p w:rsidR="00E2009F" w:rsidRPr="00B64899" w:rsidRDefault="00E2009F" w:rsidP="00501802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5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009F" w:rsidRPr="00B64899" w:rsidRDefault="00E2009F" w:rsidP="00501802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25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ปี นับตั้งแต่วันจ่ายไฟฟ้าเข้าระบบเชิงพาณิชย์ เมื่อวันที่ </w:t>
            </w:r>
            <w:r w:rsidR="00AA6E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br/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22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กุมภาพันธ์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009F" w:rsidRPr="00B64899" w:rsidRDefault="00E2009F" w:rsidP="00501802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สัญญาซื้อขายพลังงานไฟฟ้าจากพลังแสงอาทิตย์ซึ่งผลิตจากโรงไฟฟ้า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  <w:t>ที่ติดตั้งบนหลังคา อำเภอโชคชัย จังหวัดนครราชสีมา</w:t>
            </w:r>
          </w:p>
        </w:tc>
      </w:tr>
    </w:tbl>
    <w:p w:rsidR="00D11185" w:rsidRPr="00B64899" w:rsidRDefault="00D11185" w:rsidP="00E2009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:rsidR="00D11185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สัญญาที่สำคัญ 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D11185" w:rsidRPr="00B64899" w:rsidRDefault="00D11185" w:rsidP="00056A70">
      <w:pPr>
        <w:ind w:left="1094" w:hanging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D11185" w:rsidRPr="00B64899" w:rsidRDefault="00C82141" w:rsidP="00056A70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สัญญาซื้อขายไอน้ำ</w:t>
      </w:r>
    </w:p>
    <w:p w:rsidR="00D11185" w:rsidRPr="00B64899" w:rsidRDefault="00D11185" w:rsidP="00056A7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D11185" w:rsidRPr="00B64899" w:rsidRDefault="00D11185" w:rsidP="00056A70">
      <w:pPr>
        <w:tabs>
          <w:tab w:val="left" w:pos="4320"/>
        </w:tabs>
        <w:ind w:left="1080" w:right="-4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- บริษัท แอ๊ดวานซ์ อะโกร เพาเวอร์ แพลนท์ จำกัด </w:t>
      </w:r>
    </w:p>
    <w:p w:rsidR="00D11185" w:rsidRPr="00B64899" w:rsidRDefault="00D11185" w:rsidP="00056A7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880"/>
        <w:gridCol w:w="5472"/>
        <w:gridCol w:w="4896"/>
      </w:tblGrid>
      <w:tr w:rsidR="00B64899" w:rsidRPr="00B64899" w:rsidTr="00AA6E1F">
        <w:tc>
          <w:tcPr>
            <w:tcW w:w="1080" w:type="dxa"/>
            <w:shd w:val="clear" w:color="auto" w:fill="auto"/>
          </w:tcPr>
          <w:p w:rsidR="00D11185" w:rsidRPr="00B64899" w:rsidRDefault="00D11185" w:rsidP="00056A70">
            <w:pPr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B6489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</w:p>
          <w:p w:rsidR="00D11185" w:rsidRPr="00B64899" w:rsidRDefault="00D11185" w:rsidP="00056A70">
            <w:pPr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B6489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2880" w:type="dxa"/>
          </w:tcPr>
          <w:p w:rsidR="00D11185" w:rsidRPr="00B64899" w:rsidRDefault="00D11185" w:rsidP="00056A70">
            <w:pPr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B6489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คู่สัญญา</w:t>
            </w:r>
          </w:p>
        </w:tc>
        <w:tc>
          <w:tcPr>
            <w:tcW w:w="5472" w:type="dxa"/>
          </w:tcPr>
          <w:p w:rsidR="00D11185" w:rsidRPr="00B64899" w:rsidRDefault="00D11185" w:rsidP="00056A70">
            <w:pPr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B6489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ระยะเวลาของสัญญา</w:t>
            </w:r>
          </w:p>
        </w:tc>
        <w:tc>
          <w:tcPr>
            <w:tcW w:w="4896" w:type="dxa"/>
            <w:shd w:val="clear" w:color="auto" w:fill="auto"/>
          </w:tcPr>
          <w:p w:rsidR="00D11185" w:rsidRPr="00B64899" w:rsidRDefault="00D11185" w:rsidP="00056A70">
            <w:pPr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B6489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รายละเอียดของสัญญา</w:t>
            </w:r>
          </w:p>
        </w:tc>
      </w:tr>
      <w:tr w:rsidR="00615469" w:rsidRPr="00B64899" w:rsidTr="00AA6E1F">
        <w:tc>
          <w:tcPr>
            <w:tcW w:w="1080" w:type="dxa"/>
            <w:shd w:val="clear" w:color="auto" w:fill="auto"/>
          </w:tcPr>
          <w:p w:rsidR="00D11185" w:rsidRPr="00B64899" w:rsidRDefault="00C82141" w:rsidP="00056A70">
            <w:pPr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C8214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880" w:type="dxa"/>
          </w:tcPr>
          <w:p w:rsidR="00AA6E1F" w:rsidRPr="00AA6E1F" w:rsidRDefault="00D11185" w:rsidP="00056A70">
            <w:pPr>
              <w:jc w:val="thaiDistribute"/>
              <w:rPr>
                <w:rFonts w:ascii="Browallia New" w:eastAsia="Calibri" w:hAnsi="Browallia New" w:cs="Browallia New"/>
                <w:spacing w:val="-8"/>
                <w:sz w:val="26"/>
                <w:szCs w:val="26"/>
              </w:rPr>
            </w:pPr>
            <w:r w:rsidRPr="00AA6E1F">
              <w:rPr>
                <w:rFonts w:ascii="Browallia New" w:eastAsia="Calibri" w:hAnsi="Browallia New" w:cs="Browallia New"/>
                <w:spacing w:val="-8"/>
                <w:sz w:val="26"/>
                <w:szCs w:val="26"/>
                <w:cs/>
              </w:rPr>
              <w:t xml:space="preserve">บริษัท แอ๊ดวานซ์ เอเชีย ไฟเบอร์ จำกัด </w:t>
            </w:r>
          </w:p>
          <w:p w:rsidR="00D11185" w:rsidRPr="00B64899" w:rsidRDefault="00D11185" w:rsidP="00056A70">
            <w:pPr>
              <w:jc w:val="thaiDistribute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A6E1F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ซึ่งเป็น</w:t>
            </w:r>
            <w:r w:rsidRPr="00AA6E1F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AA6E1F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5472" w:type="dxa"/>
          </w:tcPr>
          <w:p w:rsidR="00D11185" w:rsidRPr="00B64899" w:rsidRDefault="00D11185" w:rsidP="00056A70">
            <w:pPr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64899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 xml:space="preserve">มีอายุ </w:t>
            </w:r>
            <w:r w:rsidR="00C82141" w:rsidRPr="00C82141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B64899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 xml:space="preserve"> ปี นับจากวันที่ </w:t>
            </w:r>
            <w:r w:rsidR="00C82141" w:rsidRPr="00C82141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B64899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 xml:space="preserve"> พฤษภาคม พ.ศ. </w:t>
            </w:r>
            <w:r w:rsidR="00C82141" w:rsidRPr="00C82141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2556</w:t>
            </w:r>
            <w:r w:rsidRPr="00B64899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 xml:space="preserve"> และต่ออายุครั้งละ </w:t>
            </w:r>
            <w:r w:rsidR="00C82141" w:rsidRPr="00C8214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</w:t>
            </w:r>
            <w:r w:rsidRPr="00B6489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ปีโดยอัตโนมัติ หากคู่สัญญาฝ่ายใดฝ่ายหนึ</w:t>
            </w:r>
            <w:r w:rsidR="00AA6E1F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่งไม่ทำหนังสือแจ้งขอไม่ต่อสัญญาหลังจากได้ต่ออายุสัญญาแล้ว</w:t>
            </w:r>
            <w:r w:rsidRPr="00B6489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ก่อนครบกำหนด</w:t>
            </w:r>
            <w:r w:rsidRPr="00B64899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 xml:space="preserve">ระยะเวลา </w:t>
            </w:r>
            <w:r w:rsidR="00C82141" w:rsidRPr="00C82141">
              <w:rPr>
                <w:rFonts w:ascii="Browallia New" w:eastAsia="Calibri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B64899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 xml:space="preserve"> ปีของอายุสัญญ</w:t>
            </w:r>
            <w:r w:rsidR="00AA6E1F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าช่วงที่ต่อออกไป คู่สัญญา</w:t>
            </w:r>
            <w:r w:rsidRPr="00B64899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ฝ่ายใดฝ่ายหนึ่งมีสิทธิ</w:t>
            </w:r>
            <w:r w:rsidRPr="00B6489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บอกเลิกสัญญาก่อนครบกำหนดอายุสัญญา</w:t>
            </w:r>
            <w:r w:rsidRPr="00B64899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โดยต้องแจ้งให้อีกฝ่ายทราบล่วงหน้าเป็นลายลักษณ์อักษรไม่น้อยกว่า</w:t>
            </w:r>
            <w:r w:rsidRPr="00B6489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</w:t>
            </w:r>
            <w:r w:rsidR="00C82141" w:rsidRPr="00C8214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90</w:t>
            </w:r>
            <w:r w:rsidRPr="00B6489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วัน อย่างไรก็ตามในระหว่างเดือนกุมภาพันธ์ พ.ศ. </w:t>
            </w:r>
            <w:r w:rsidR="00C82141" w:rsidRPr="00C8214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2562</w:t>
            </w:r>
            <w:r w:rsidRPr="00B6489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คู่สัญญาทั้งสองฝ่ายได้ทำการบอกเลิกสัญญาดังกล่าว</w:t>
            </w:r>
          </w:p>
        </w:tc>
        <w:tc>
          <w:tcPr>
            <w:tcW w:w="4896" w:type="dxa"/>
            <w:shd w:val="clear" w:color="auto" w:fill="auto"/>
          </w:tcPr>
          <w:p w:rsidR="00D11185" w:rsidRPr="00B63E14" w:rsidRDefault="00D11185" w:rsidP="00056A70">
            <w:pPr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63E14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สัญญาซื้อขายไอน้ำสำหรับโรงไฟฟ้า อำเภอโชคชัย จังหวัดนครราชสีมา</w:t>
            </w:r>
          </w:p>
        </w:tc>
      </w:tr>
    </w:tbl>
    <w:p w:rsidR="00D11185" w:rsidRPr="00B64899" w:rsidRDefault="00D11185" w:rsidP="00056A70">
      <w:pPr>
        <w:tabs>
          <w:tab w:val="left" w:pos="540"/>
        </w:tabs>
        <w:ind w:left="1440"/>
        <w:jc w:val="thaiDistribute"/>
        <w:rPr>
          <w:rFonts w:ascii="Browallia New" w:hAnsi="Browallia New" w:cs="Browallia New"/>
          <w:sz w:val="16"/>
          <w:szCs w:val="16"/>
        </w:rPr>
      </w:pPr>
    </w:p>
    <w:p w:rsidR="00D11185" w:rsidRPr="00B64899" w:rsidRDefault="00D11185" w:rsidP="00056A70">
      <w:pPr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บริษัท แอ๊ดวานซ์ อะโกร เอเชีย จำกัด</w:t>
      </w:r>
    </w:p>
    <w:p w:rsidR="00D11185" w:rsidRPr="00B64899" w:rsidRDefault="00D11185" w:rsidP="00056A70">
      <w:pPr>
        <w:tabs>
          <w:tab w:val="left" w:pos="540"/>
        </w:tabs>
        <w:ind w:left="14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592"/>
        <w:gridCol w:w="5472"/>
        <w:gridCol w:w="5184"/>
      </w:tblGrid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</w:t>
            </w:r>
          </w:p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592" w:type="dxa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592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ทริปเปิ้ล เอ บอร์ด จำกัด</w:t>
            </w:r>
          </w:p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5472" w:type="dxa"/>
          </w:tcPr>
          <w:p w:rsidR="00D11185" w:rsidRPr="00B64899" w:rsidRDefault="00D11185" w:rsidP="00AA6E1F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ปีนับจากวันที่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เริ่มมีการซื้อขายไอน้ำและต่ออายุครั้งละ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โดยอัตโนมัติ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หากคู่สัญญาฝ่าย</w:t>
            </w:r>
            <w:r w:rsidR="00AA6E1F">
              <w:rPr>
                <w:rFonts w:ascii="Browallia New" w:hAnsi="Browallia New" w:cs="Browallia New"/>
                <w:sz w:val="26"/>
                <w:szCs w:val="26"/>
                <w:cs/>
              </w:rPr>
              <w:t>ใดฝ่ายหนึ่งไม่ประสงค์จะต่อสัญญา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ต้องส่งหนังสือแจ้ง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ให้คู่สัญญาอีกฝ่ายหนึ่งทราบล่วงหน้าไม่น้อยกว่า </w:t>
            </w:r>
            <w:r w:rsidR="00C82141" w:rsidRPr="00C82141">
              <w:rPr>
                <w:rFonts w:ascii="Browallia New" w:hAnsi="Browallia New" w:cs="Browallia New"/>
                <w:spacing w:val="-4"/>
                <w:sz w:val="26"/>
                <w:szCs w:val="26"/>
              </w:rPr>
              <w:t>180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วัน ก่อนครบ</w:t>
            </w:r>
            <w:r w:rsidR="00AA6E1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กำหนดระยะเวลาแห่งสัญญา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สัญญาซื้อขายไอน้ำสำหรับโรงไฟฟ้าเกาะขนุน อำเภอพนมสารคาม จังหวัดฉะเชิงเทรา </w:t>
            </w:r>
          </w:p>
        </w:tc>
      </w:tr>
    </w:tbl>
    <w:p w:rsidR="00D11185" w:rsidRPr="00B64899" w:rsidRDefault="00D11185" w:rsidP="00056A7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D11185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สัญญาที่สำคัญ 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D11185" w:rsidRPr="00B64899" w:rsidRDefault="00D11185" w:rsidP="00056A7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D11185" w:rsidRPr="00B64899" w:rsidRDefault="00C82141" w:rsidP="00056A70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สัญญาบริการกำจัดขยะ</w:t>
      </w:r>
    </w:p>
    <w:p w:rsidR="00D11185" w:rsidRPr="00B64899" w:rsidRDefault="00D11185" w:rsidP="00056A70">
      <w:pPr>
        <w:tabs>
          <w:tab w:val="left" w:pos="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D11185" w:rsidP="00056A70">
      <w:pPr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บริษัท อัลไลแอนซ์ คลีน เพาเวอร์ จำกัด</w:t>
      </w:r>
    </w:p>
    <w:p w:rsidR="00D11185" w:rsidRPr="00B64899" w:rsidRDefault="00D11185" w:rsidP="00056A70">
      <w:pPr>
        <w:tabs>
          <w:tab w:val="left" w:pos="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592"/>
        <w:gridCol w:w="5472"/>
        <w:gridCol w:w="5184"/>
      </w:tblGrid>
      <w:tr w:rsidR="00B64899" w:rsidRPr="00B64899" w:rsidTr="00D11CC0">
        <w:trPr>
          <w:trHeight w:val="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</w:p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คู่สัญญา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B64899" w:rsidRPr="00B64899" w:rsidTr="00D11CC0">
        <w:trPr>
          <w:trHeight w:val="60"/>
        </w:trPr>
        <w:tc>
          <w:tcPr>
            <w:tcW w:w="1080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592" w:type="dxa"/>
          </w:tcPr>
          <w:p w:rsidR="00D11185" w:rsidRPr="00B64899" w:rsidRDefault="00D11185" w:rsidP="00056A70">
            <w:pPr>
              <w:pStyle w:val="NoSpacing"/>
              <w:rPr>
                <w:rStyle w:val="Emphasis"/>
                <w:rFonts w:ascii="Browallia New" w:hAnsi="Browallia New" w:cs="Browallia New"/>
                <w:i w:val="0"/>
                <w:iCs w:val="0"/>
                <w:sz w:val="26"/>
                <w:szCs w:val="26"/>
                <w:shd w:val="clear" w:color="auto" w:fill="FFFFFF"/>
                <w:cs/>
              </w:rPr>
            </w:pPr>
            <w:r w:rsidRPr="00B64899">
              <w:rPr>
                <w:rStyle w:val="Emphasis"/>
                <w:rFonts w:ascii="Browallia New" w:hAnsi="Browallia New" w:cs="Browallia New"/>
                <w:i w:val="0"/>
                <w:iCs w:val="0"/>
                <w:sz w:val="26"/>
                <w:szCs w:val="26"/>
                <w:shd w:val="clear" w:color="auto" w:fill="FFFFFF"/>
                <w:cs/>
              </w:rPr>
              <w:t>เทศบาลนครขอนแก่น</w:t>
            </w:r>
          </w:p>
        </w:tc>
        <w:tc>
          <w:tcPr>
            <w:tcW w:w="5472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อายุ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20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ปีนับจากวันที่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18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สิงหาคม พ.ศ.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2554</w:t>
            </w:r>
            <w:r w:rsidR="00D11CC0" w:rsidRPr="00B64899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D11CC0"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ต่อมาเมื่อวันที่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27</w:t>
            </w:r>
            <w:r w:rsidR="00D11CC0" w:rsidRPr="00B64899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 </w:t>
            </w:r>
            <w:r w:rsidR="00D11CC0"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สิงหาคม พ.ศ.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2562</w:t>
            </w:r>
            <w:r w:rsidR="00D11CC0" w:rsidRPr="00B64899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 </w:t>
            </w:r>
            <w:r w:rsidR="00D11CC0"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มีการแก้ไขระยะเวลาของสัญญาเป็นภายใน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20</w:t>
            </w:r>
            <w:r w:rsidR="00D11CC0" w:rsidRPr="00B64899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 </w:t>
            </w:r>
            <w:r w:rsidR="00D11CC0"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ปีนับจากวันที่ได้รับหนังสือแจ้งให้เริ่มทำงาน</w:t>
            </w:r>
            <w:r w:rsidR="00852063"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ซึ่งตรงกับวันที่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28</w:t>
            </w:r>
            <w:r w:rsidR="00852063" w:rsidRPr="00B64899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852063"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กันยายน พ.ศ.</w:t>
            </w:r>
            <w:r w:rsidR="00EE042B" w:rsidRPr="00B64899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2559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สัญญารับจ้างกำจัดขยะสำหรับโรงไฟฟ้า อำเภอเมืองขอนแก่น </w:t>
            </w:r>
          </w:p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จังหวัดขอนแก่น</w:t>
            </w:r>
          </w:p>
        </w:tc>
      </w:tr>
      <w:tr w:rsidR="00B64899" w:rsidRPr="00B64899" w:rsidTr="00D11CC0">
        <w:trPr>
          <w:trHeight w:val="60"/>
        </w:trPr>
        <w:tc>
          <w:tcPr>
            <w:tcW w:w="1080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592" w:type="dxa"/>
          </w:tcPr>
          <w:p w:rsidR="00D11185" w:rsidRPr="00B64899" w:rsidRDefault="00D11185" w:rsidP="00056A70">
            <w:pPr>
              <w:pStyle w:val="NoSpacing"/>
              <w:rPr>
                <w:rStyle w:val="Emphasis"/>
                <w:rFonts w:ascii="Browallia New" w:hAnsi="Browallia New" w:cs="Browallia New"/>
                <w:i w:val="0"/>
                <w:iCs w:val="0"/>
                <w:sz w:val="26"/>
                <w:szCs w:val="26"/>
                <w:shd w:val="clear" w:color="auto" w:fill="FFFFFF"/>
                <w:cs/>
              </w:rPr>
            </w:pPr>
            <w:r w:rsidRPr="00B64899">
              <w:rPr>
                <w:rStyle w:val="Emphasis"/>
                <w:rFonts w:ascii="Browallia New" w:hAnsi="Browallia New" w:cs="Browallia New"/>
                <w:i w:val="0"/>
                <w:iCs w:val="0"/>
                <w:sz w:val="26"/>
                <w:szCs w:val="26"/>
                <w:shd w:val="clear" w:color="auto" w:fill="FFFFFF"/>
                <w:cs/>
              </w:rPr>
              <w:t>เทศบาลตำบลโนนท่อน</w:t>
            </w:r>
          </w:p>
        </w:tc>
        <w:tc>
          <w:tcPr>
            <w:tcW w:w="5472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ปีนับจากวันที่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เมษายน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2560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สัญญารับจ้างกำจัดขยะสำหรับโรงไฟฟ้า อำเภอเมืองขอนแก่น </w:t>
            </w:r>
          </w:p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จังหวัดขอนแก่น</w:t>
            </w:r>
          </w:p>
        </w:tc>
      </w:tr>
      <w:tr w:rsidR="00B64899" w:rsidRPr="00B64899" w:rsidTr="00D11CC0">
        <w:trPr>
          <w:trHeight w:val="60"/>
        </w:trPr>
        <w:tc>
          <w:tcPr>
            <w:tcW w:w="1080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592" w:type="dxa"/>
          </w:tcPr>
          <w:p w:rsidR="00D11185" w:rsidRPr="00B64899" w:rsidRDefault="00D11185" w:rsidP="004C3498">
            <w:pPr>
              <w:pStyle w:val="NoSpacing"/>
              <w:rPr>
                <w:rStyle w:val="Emphasis"/>
                <w:rFonts w:ascii="Browallia New" w:hAnsi="Browallia New" w:cs="Browallia New"/>
                <w:i w:val="0"/>
                <w:iCs w:val="0"/>
                <w:sz w:val="26"/>
                <w:szCs w:val="26"/>
                <w:shd w:val="clear" w:color="auto" w:fill="FFFFFF"/>
                <w:cs/>
              </w:rPr>
            </w:pPr>
            <w:r w:rsidRPr="00B64899">
              <w:rPr>
                <w:rStyle w:val="Emphasis"/>
                <w:rFonts w:ascii="Browallia New" w:hAnsi="Browallia New" w:cs="Browallia New"/>
                <w:i w:val="0"/>
                <w:iCs w:val="0"/>
                <w:sz w:val="26"/>
                <w:szCs w:val="26"/>
                <w:shd w:val="clear" w:color="auto" w:fill="FFFFFF"/>
                <w:cs/>
              </w:rPr>
              <w:t>ห้างหุ้นส่วนจำกัด สิบสอง สิบสอง สี่สิบแปด</w:t>
            </w:r>
          </w:p>
        </w:tc>
        <w:tc>
          <w:tcPr>
            <w:tcW w:w="5472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ปีนับจากวันที่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กันยายน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2560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สัญญารับจ้างกำจัดขยะสำหรับโรงไฟฟ้า อำเภอเมืองขอนแก่น </w:t>
            </w:r>
          </w:p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จังหวัดขอนแก่น</w:t>
            </w:r>
          </w:p>
        </w:tc>
      </w:tr>
    </w:tbl>
    <w:p w:rsidR="00D11185" w:rsidRPr="00B64899" w:rsidRDefault="00D11185" w:rsidP="00056A7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D11185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สัญญาที่สำคัญ 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D11185" w:rsidRPr="00B64899" w:rsidRDefault="00D11185" w:rsidP="00056A7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C82141" w:rsidP="00056A70">
      <w:pPr>
        <w:tabs>
          <w:tab w:val="left" w:pos="5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สัญญาซื้อขายวัตถุดิบและเชื้อเพลิง</w:t>
      </w:r>
    </w:p>
    <w:p w:rsidR="00D11185" w:rsidRPr="00B64899" w:rsidRDefault="00D11185" w:rsidP="00056A7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D11185" w:rsidP="00056A70">
      <w:pPr>
        <w:pStyle w:val="a"/>
        <w:tabs>
          <w:tab w:val="left" w:pos="4320"/>
        </w:tabs>
        <w:ind w:left="1080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บริษัทย่อยโดยอ้อม - บริษัท แอ๊ดวานซ์ คลีน เพาเวอร์ จำกัด</w:t>
      </w:r>
    </w:p>
    <w:p w:rsidR="00D11185" w:rsidRPr="00B64899" w:rsidRDefault="00D11185" w:rsidP="00056A7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592"/>
        <w:gridCol w:w="5490"/>
        <w:gridCol w:w="5166"/>
      </w:tblGrid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</w:t>
            </w:r>
          </w:p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592" w:type="dxa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90" w:type="dxa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66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592" w:type="dxa"/>
            <w:vMerge w:val="restart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บริษัท โกลบัล วู้ดชิพ จำกัด </w:t>
            </w:r>
          </w:p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ซึ่งเป็น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490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มีนาคม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2558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และต่ออายุครั้งละ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  <w:t>โดยอัตโนมัติ หากคู่สัญญาฝ่าย</w:t>
            </w:r>
            <w:r w:rsidR="00B63E1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ใดฝ่ายหนึ่งไม่ประสงค์จะต่อสัญญา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ต้องแจ้งให้คู่ความอีกฝ่ายหนึ่งทราบล่วงหน้าเป็นลายลักษณ์อักษรไม่น้อยกว่า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5166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สัญญาซื้อขายเชื้อเพลิงชีวมวลสำหรับโรงไฟฟ้า อำเภอบ้านบึง </w:t>
            </w:r>
          </w:p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จังหวัดชลบุรี</w:t>
            </w:r>
          </w:p>
        </w:tc>
      </w:tr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592" w:type="dxa"/>
            <w:vMerge/>
            <w:tcBorders>
              <w:bottom w:val="nil"/>
            </w:tcBorders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490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มีนาคม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2558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และต่ออายุครั้งละ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  <w:t>โดยอัตโนมัติ หากคู่สัญญาฝ่าย</w:t>
            </w:r>
            <w:r w:rsidR="00B63E1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ใดฝ่ายหนึ่งไม่ประสงค์จะต่อสัญญา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ต้องแจ้งให้คู่ความอีกฝ่ายหนึ่งทราบล่วงหน้าเป็นลายลักษณ์อักษรไม่น้อยกว่า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5166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สัญญาซื้อขายเชื้อเพลิงชีวมวลสำหรับโรงไฟฟ้า อำเภอโพนทอง </w:t>
            </w:r>
          </w:p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จังหวัดร้อยเอ็ด</w:t>
            </w:r>
          </w:p>
        </w:tc>
      </w:tr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592" w:type="dxa"/>
            <w:tcBorders>
              <w:top w:val="nil"/>
            </w:tcBorders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490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มิถุนายน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2560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และต่ออายุครั้งละ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</w:r>
            <w:r w:rsidRPr="00B6489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โดยอัตโนมัติ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หากคู่สัญญาฝ่าย</w:t>
            </w:r>
            <w:r w:rsidR="00B63E1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ใดฝ่ายหนึ่งไม่ประสงค์จะต่อสัญญา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ต้องแจ้งให้คู่ความอีกฝ่ายหนึ่งทราบล่วงหน้าเป็นลายลักษณ์อักษรไม่น้อยกว่า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5166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สัญญาซื้อขายเชื้อเพลิงชีวมวลสำหรับโรงไฟฟ้า อำเภอบ่อพลอย </w:t>
            </w:r>
          </w:p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จังหวัดกาญจนบุรี</w:t>
            </w:r>
          </w:p>
        </w:tc>
      </w:tr>
      <w:tr w:rsidR="00B64899" w:rsidRPr="00B64899" w:rsidTr="00D11CC0">
        <w:tc>
          <w:tcPr>
            <w:tcW w:w="1080" w:type="dxa"/>
            <w:shd w:val="clear" w:color="auto" w:fill="auto"/>
          </w:tcPr>
          <w:p w:rsidR="004F5441" w:rsidRPr="00B64899" w:rsidRDefault="00C82141" w:rsidP="004F5441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2592" w:type="dxa"/>
          </w:tcPr>
          <w:p w:rsidR="004F5441" w:rsidRPr="00B64899" w:rsidRDefault="004F5441" w:rsidP="004F5441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บริษัท ชัยโย ซัพพลาย เชน จำกัด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ซึ่งเป็น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490" w:type="dxa"/>
          </w:tcPr>
          <w:p w:rsidR="004F5441" w:rsidRPr="00B64899" w:rsidRDefault="004F5441" w:rsidP="004F5441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มีนาคม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2558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และต่ออายุครั้งละ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</w:r>
            <w:r w:rsidRPr="00B6489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โดยอัตโนมัติ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หากคู่สัญญาฝ่าย</w:t>
            </w:r>
            <w:r w:rsidR="00B63E1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ใดฝ่ายหนึ่งไม่ประสงค์จะต่อสัญญา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ต้องแจ้งให้คู่ความอีกฝ่ายหนึ่งทราบล่วงหน้าเป็นลายลักษณ์อักษรไม่น้อยกว่า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5166" w:type="dxa"/>
            <w:shd w:val="clear" w:color="auto" w:fill="auto"/>
          </w:tcPr>
          <w:p w:rsidR="004F5441" w:rsidRPr="00B64899" w:rsidRDefault="004F5441" w:rsidP="004F5441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สัญญาซื้อขายเชื้อเพลิงชีวมวลสำหรับโรงไฟฟ้า อำเภอโพนทอง </w:t>
            </w:r>
          </w:p>
          <w:p w:rsidR="004F5441" w:rsidRPr="00B64899" w:rsidRDefault="004F5441" w:rsidP="004F5441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จังหวัดร้อยเอ็ด</w:t>
            </w:r>
          </w:p>
        </w:tc>
      </w:tr>
    </w:tbl>
    <w:p w:rsidR="00D11185" w:rsidRPr="00B64899" w:rsidRDefault="00D11185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D11185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สัญญาที่สำคัญ 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D11185" w:rsidRPr="00B64899" w:rsidRDefault="00D11185" w:rsidP="00056A70">
      <w:pPr>
        <w:rPr>
          <w:rFonts w:ascii="Browallia New" w:hAnsi="Browallia New" w:cs="Browallia New"/>
          <w:sz w:val="26"/>
          <w:szCs w:val="26"/>
        </w:rPr>
      </w:pPr>
    </w:p>
    <w:p w:rsidR="00D11185" w:rsidRPr="00B64899" w:rsidRDefault="00C82141" w:rsidP="00056A70">
      <w:pPr>
        <w:tabs>
          <w:tab w:val="left" w:pos="5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 xml:space="preserve">สัญญาซื้อขายวัตถุดิบและเชื้อเพลิง 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D11185" w:rsidRPr="00B64899" w:rsidRDefault="00D11185" w:rsidP="00056A7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D11185" w:rsidP="00056A70">
      <w:pPr>
        <w:pStyle w:val="a"/>
        <w:tabs>
          <w:tab w:val="left" w:pos="4320"/>
        </w:tabs>
        <w:ind w:left="1080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บริษัทย่อยโดยอ้อม - บริษัท แอ๊ดวานซ์ อะโกร เพาเวอร์ แพลนท์ จำกัด </w:t>
      </w:r>
    </w:p>
    <w:p w:rsidR="00D11185" w:rsidRPr="00B64899" w:rsidRDefault="00D11185" w:rsidP="00056A7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592"/>
        <w:gridCol w:w="5490"/>
        <w:gridCol w:w="5166"/>
      </w:tblGrid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</w:t>
            </w:r>
          </w:p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592" w:type="dxa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90" w:type="dxa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66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592" w:type="dxa"/>
            <w:vMerge w:val="restart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บริษัท ชัยโย ซัพพลาย เชน จำกัด ซึ่งเป็นกิจการที่เกี่ยวข้องกัน</w:t>
            </w:r>
          </w:p>
        </w:tc>
        <w:tc>
          <w:tcPr>
            <w:tcW w:w="5490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กันยายน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2554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และต่ออายุครั้งละ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</w:r>
            <w:r w:rsidRPr="00B6489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โดยอัตโนมัติ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หากคู่สัญญาฝ่าย</w:t>
            </w:r>
            <w:r w:rsidR="00B63E1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ใดฝ่ายหนึ่งไม่ประสงค์จะต่อสัญญา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ต้องแจ้ง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ให้คู่ความอีกฝ่ายหนึ่งทราบล่วงหน้าเป็นลายลักษณ์อักษรไม่น้อยกว่า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60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วัน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ก่อนครบกำหนดระยะเวลาแห่งสัญญา</w:t>
            </w:r>
          </w:p>
        </w:tc>
        <w:tc>
          <w:tcPr>
            <w:tcW w:w="5166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สัญญาซื้อขายเชื้อเพลิงชีวมวลสำหรับโรงไฟฟ้า อำเภอปราสาท </w:t>
            </w:r>
          </w:p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จังหวัดสุรินทร์</w:t>
            </w:r>
          </w:p>
        </w:tc>
      </w:tr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592" w:type="dxa"/>
            <w:vMerge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490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พฤษภาคม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2556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และต่ออายุครั้งละ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</w:r>
            <w:r w:rsidRPr="00B6489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โดยอัตโนมัติ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หากคู่สัญญาฝ่าย</w:t>
            </w:r>
            <w:r w:rsidR="00B63E1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ใดฝ่ายหนึ่งไม่ประสงค์จะต่อสัญญา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ต้องแจ้ง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ให้คู่ความอีกฝ่ายหนึ่งทราบล่วงหน้าเป็นลายลักษณ์อักษรไม่น้อยกว่า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60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วัน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ก่อนครบกำหนดระยะเวลาแห่งสัญญา</w:t>
            </w:r>
          </w:p>
        </w:tc>
        <w:tc>
          <w:tcPr>
            <w:tcW w:w="5166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สัญญาซื้อขายเชื้อเพลิงชีวมวลสำหรับโรงไฟฟ้า อำเภอโชคชัย </w:t>
            </w:r>
          </w:p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จังหวัดนครราชสีมา</w:t>
            </w:r>
          </w:p>
        </w:tc>
      </w:tr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592" w:type="dxa"/>
            <w:vMerge w:val="restart"/>
          </w:tcPr>
          <w:p w:rsidR="00D11185" w:rsidRPr="00B64899" w:rsidRDefault="00D11185" w:rsidP="00056A70">
            <w:pPr>
              <w:pStyle w:val="NoSpacing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โกลบัล วู้ดชิพ จำกัด </w:t>
            </w:r>
          </w:p>
          <w:p w:rsidR="00D11185" w:rsidRPr="00B64899" w:rsidRDefault="00D11185" w:rsidP="00056A70">
            <w:pPr>
              <w:pStyle w:val="NoSpacing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5490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กันยายน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2554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และต่ออายุครั้งละ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</w:r>
            <w:r w:rsidRPr="00B6489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โดยอัตโนมัติ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หากคู่สัญญาฝ่าย</w:t>
            </w:r>
            <w:r w:rsidR="00B63E1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ใดฝ่ายหนึ่งไม่ประสงค์จะต่อสัญญา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ต้องแจ้ง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ให้คู่ความอีกฝ่ายหนึ่งทราบล่วงหน้าเป็นลายลักษณ์อักษรไม่น้อยกว่า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60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วัน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ก่อนครบกำหนดระยะเวลาแห่งสัญญา</w:t>
            </w:r>
          </w:p>
        </w:tc>
        <w:tc>
          <w:tcPr>
            <w:tcW w:w="5166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สัญญาซื้อขายเชื้อเพลิงชีวมวลสำหรับโรงไฟฟ้า อำเภอปราสาท </w:t>
            </w:r>
          </w:p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จังหวัดสุรินทร์</w:t>
            </w:r>
          </w:p>
        </w:tc>
      </w:tr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2592" w:type="dxa"/>
            <w:vMerge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490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2554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และต่ออายุครั้งละ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</w:r>
            <w:r w:rsidRPr="00B6489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โดยอัตโนมัติ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หากคู่สัญญาฝ่าย</w:t>
            </w:r>
            <w:r w:rsidR="00B63E1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ใดฝ่ายหนึ่งไม่ประสงค์จะต่อสัญญา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ต้องแจ้ง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ให้คู่ความอีกฝ่ายหนึ่งทราบล่วงหน้าเป็นลายลักษณ์อักษรไม่น้อยกว่า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60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วัน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ก่อนครบกำหนดระยะเวลาแห่งสัญญา</w:t>
            </w:r>
          </w:p>
        </w:tc>
        <w:tc>
          <w:tcPr>
            <w:tcW w:w="5166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สัญญาซื้อขายเชื้อเพลิงชีวมวลสำหรับโรงไฟฟ้า อำเภอโชคชัย </w:t>
            </w:r>
          </w:p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จังหวัดนครราชสีมา</w:t>
            </w:r>
          </w:p>
        </w:tc>
      </w:tr>
    </w:tbl>
    <w:p w:rsidR="00D11185" w:rsidRPr="00B64899" w:rsidRDefault="00D11185" w:rsidP="00056A7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D11185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สัญญาที่สำคัญ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D11185" w:rsidRPr="00B64899" w:rsidRDefault="00D11185" w:rsidP="00056A7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C82141" w:rsidP="00056A70">
      <w:pPr>
        <w:tabs>
          <w:tab w:val="left" w:pos="5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 xml:space="preserve">สัญญาซื้อขายวัตถุดิบและเชื้อเพลิง 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D11185" w:rsidRPr="00B64899" w:rsidRDefault="00D11185" w:rsidP="00056A7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D11185" w:rsidP="00056A70">
      <w:pPr>
        <w:pStyle w:val="a"/>
        <w:tabs>
          <w:tab w:val="left" w:pos="4320"/>
        </w:tabs>
        <w:ind w:left="1080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บริษัทย่อยโดยอ้อม - บริษัท อัลไลแอนซ์ คลีน เพาเวอร์ จำกัด</w:t>
      </w:r>
    </w:p>
    <w:p w:rsidR="00D11185" w:rsidRPr="00B64899" w:rsidRDefault="00D11185" w:rsidP="00056A7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31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2520"/>
        <w:gridCol w:w="5850"/>
        <w:gridCol w:w="4950"/>
      </w:tblGrid>
      <w:tr w:rsidR="00B64899" w:rsidRPr="00B64899" w:rsidTr="00B63E14">
        <w:tc>
          <w:tcPr>
            <w:tcW w:w="990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</w:t>
            </w:r>
          </w:p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520" w:type="dxa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850" w:type="dxa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4950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B64899" w:rsidRPr="00B64899" w:rsidTr="00B63E14">
        <w:tc>
          <w:tcPr>
            <w:tcW w:w="990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520" w:type="dxa"/>
            <w:vMerge w:val="restart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บริษัท โกลบัล วู้ดชิพ จำกัด </w:t>
            </w:r>
          </w:p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ซึ่งเป็น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850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2556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และต่ออายุครั้งละ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โดยอัตโนมัติ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หากคู่สัญญาฝ่าย</w:t>
            </w:r>
            <w:r w:rsidR="00B63E1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ใดฝ่ายหนึ่งไม่ประสงค์จะต่อสัญญา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ต้องแจ้งให้คู่ความอีกฝ่ายหนึ่งทราบล่วงหน้าเป็นลายลักษณ์อักษรไม่น้อยกว่า </w:t>
            </w:r>
            <w:r w:rsidR="00C82141" w:rsidRPr="00C82141">
              <w:rPr>
                <w:rFonts w:ascii="Browallia New" w:hAnsi="Browallia New" w:cs="Browallia New"/>
                <w:spacing w:val="-4"/>
                <w:sz w:val="26"/>
                <w:szCs w:val="26"/>
              </w:rPr>
              <w:t>60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วัน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63E14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ก่อนครบกำหนดระยะเวลาแห่งสัญญา</w:t>
            </w:r>
          </w:p>
        </w:tc>
        <w:tc>
          <w:tcPr>
            <w:tcW w:w="4950" w:type="dxa"/>
            <w:shd w:val="clear" w:color="auto" w:fill="auto"/>
          </w:tcPr>
          <w:p w:rsidR="00B63E14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3E1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สัญญาซื้อขายเชื้อเพลิงชีวมวลสำหรับโรงไฟฟ้า </w:t>
            </w:r>
            <w:r w:rsidR="00B63E1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อำเภอศรีเชียงใหม่</w:t>
            </w:r>
          </w:p>
          <w:p w:rsidR="00D11185" w:rsidRPr="00B63E14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3E1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จังหวัดหนองคาย</w:t>
            </w:r>
          </w:p>
        </w:tc>
      </w:tr>
      <w:tr w:rsidR="00B64899" w:rsidRPr="00B64899" w:rsidTr="00B63E14">
        <w:tc>
          <w:tcPr>
            <w:tcW w:w="990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520" w:type="dxa"/>
            <w:vMerge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850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สิงหาคม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2558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และต่ออายุครั้งละ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โดยอัตโนมัติ 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หากคู่สัญญาฝ่ายใ</w:t>
            </w:r>
            <w:r w:rsidR="00B63E1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ดฝ่ายหนึ่งไม่ประสงค์จะต่อสัญญา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ต้องแจ้งให้คู่ความอีกฝ่ายหนึ่งทราบล่วงหน้าเป็นลายลักษณ์อักษรไม่น้อยกว่า </w:t>
            </w:r>
            <w:r w:rsidR="00C82141" w:rsidRPr="00C82141">
              <w:rPr>
                <w:rFonts w:ascii="Browallia New" w:hAnsi="Browallia New" w:cs="Browallia New"/>
                <w:spacing w:val="-4"/>
                <w:sz w:val="26"/>
                <w:szCs w:val="26"/>
              </w:rPr>
              <w:t>60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วัน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63E14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ก่อนครบกำหนดระยะเวลาแห่งสัญญา</w:t>
            </w:r>
          </w:p>
        </w:tc>
        <w:tc>
          <w:tcPr>
            <w:tcW w:w="4950" w:type="dxa"/>
            <w:shd w:val="clear" w:color="auto" w:fill="auto"/>
          </w:tcPr>
          <w:p w:rsidR="00D11185" w:rsidRPr="00B63E14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3E1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สัญญาซื้อขายเชื้อเพลิงชีวมวลสำหรับโรงไฟฟ้า อำเภอสิรินธร</w:t>
            </w:r>
          </w:p>
          <w:p w:rsidR="00D11185" w:rsidRPr="00B63E14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3E1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จังหวัดอุบลราชธานี</w:t>
            </w:r>
          </w:p>
        </w:tc>
      </w:tr>
      <w:tr w:rsidR="00B64899" w:rsidRPr="00B64899" w:rsidTr="00B63E14">
        <w:tc>
          <w:tcPr>
            <w:tcW w:w="990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520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ศรีบ้านไผ่ จำกัด </w:t>
            </w:r>
          </w:p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5850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2556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และต่ออายุครั้งละ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โดยอัตโนมัติ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หากคู่สัญญาฝ่าย</w:t>
            </w:r>
            <w:r w:rsidR="00B63E1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ใดฝ่ายหนึ่งไม่ประสงค์จะต่อสัญญา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ต้องแจ้งให้คู่ความอีกฝ่ายหนึ่งทราบล่วงหน้าเป็นลายลักษณ์อักษรไม่น้อยกว่า </w:t>
            </w:r>
            <w:r w:rsidR="00C82141" w:rsidRPr="00C82141">
              <w:rPr>
                <w:rFonts w:ascii="Browallia New" w:hAnsi="Browallia New" w:cs="Browallia New"/>
                <w:spacing w:val="-4"/>
                <w:sz w:val="26"/>
                <w:szCs w:val="26"/>
              </w:rPr>
              <w:t>60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วัน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63E14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ก่อนครบกำหนดระยะเวลาแห่งสัญญา</w:t>
            </w:r>
          </w:p>
        </w:tc>
        <w:tc>
          <w:tcPr>
            <w:tcW w:w="4950" w:type="dxa"/>
            <w:shd w:val="clear" w:color="auto" w:fill="auto"/>
          </w:tcPr>
          <w:p w:rsidR="00D11185" w:rsidRPr="00B63E14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3E1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สัญญาซื้อขายเชื้อเพลิงชีวมวลสำหรับโรงไฟฟ้า อำเภอศรีเชียงใหม่</w:t>
            </w:r>
          </w:p>
          <w:p w:rsidR="00D11185" w:rsidRPr="00B63E14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3E1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จังหวัดหนองคาย</w:t>
            </w:r>
          </w:p>
        </w:tc>
      </w:tr>
      <w:tr w:rsidR="00B64899" w:rsidRPr="00B64899" w:rsidTr="00B63E14">
        <w:trPr>
          <w:trHeight w:val="692"/>
        </w:trPr>
        <w:tc>
          <w:tcPr>
            <w:tcW w:w="990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2520" w:type="dxa"/>
          </w:tcPr>
          <w:p w:rsidR="00D11185" w:rsidRPr="00B64899" w:rsidRDefault="00D11185" w:rsidP="00056A70">
            <w:pPr>
              <w:pStyle w:val="NoSpacing"/>
              <w:ind w:right="-1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บริษัท ชัยโย ซัพพลาย เชน จำกัด ซึ่งเป็นกิจการที่เกี่ยวข้องกัน</w:t>
            </w:r>
          </w:p>
        </w:tc>
        <w:tc>
          <w:tcPr>
            <w:tcW w:w="5850" w:type="dxa"/>
          </w:tcPr>
          <w:p w:rsidR="00D11185" w:rsidRPr="00B64899" w:rsidRDefault="00D11185" w:rsidP="00056A70">
            <w:pPr>
              <w:ind w:right="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นับจากวันที่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สิงหาคม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2558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และต่ออายุครั้งละ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โดยอัตโนมัติ หากคู่สัญญาฝ่ายใดฝ่ายหนึ่งไม</w:t>
            </w:r>
            <w:r w:rsidR="00B63E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่ประสงค์จะต่อสัญญา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ต้องแจ้งให้คู่ความอีกฝ่ายหนึ่งทราบล่วงหน้าเป็นลายลักษณ์อักษรไม่น้อยกว่า </w:t>
            </w:r>
            <w:r w:rsidR="00C82141" w:rsidRPr="00C8214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วัน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63E14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ก่อนครบกำหนดระยะเวลาแห่งสัญญา</w:t>
            </w:r>
          </w:p>
        </w:tc>
        <w:tc>
          <w:tcPr>
            <w:tcW w:w="4950" w:type="dxa"/>
            <w:shd w:val="clear" w:color="auto" w:fill="auto"/>
          </w:tcPr>
          <w:p w:rsidR="00D11185" w:rsidRPr="00B63E14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3E1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สัญญาซื้อขายเชื้อเพลิงชีวมวลสำหรับโรงไฟฟ้า อำเภอสิรินธร </w:t>
            </w:r>
          </w:p>
          <w:p w:rsidR="00D11185" w:rsidRPr="00B63E14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3E1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จังหวัดอุบลราชธานี</w:t>
            </w:r>
          </w:p>
        </w:tc>
      </w:tr>
    </w:tbl>
    <w:p w:rsidR="00D11185" w:rsidRPr="00B64899" w:rsidRDefault="00D11185" w:rsidP="00056A7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D11185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สัญญาที่สำคัญ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D11185" w:rsidRPr="00B64899" w:rsidRDefault="00D11185" w:rsidP="00056A7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C82141" w:rsidP="00056A70">
      <w:pPr>
        <w:tabs>
          <w:tab w:val="left" w:pos="5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 xml:space="preserve">สัญญาซื้อขายวัตถุดิบและเชื้อเพลิง 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D11185" w:rsidRPr="00B64899" w:rsidRDefault="00D11185" w:rsidP="00056A7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D11185" w:rsidP="00056A70">
      <w:pPr>
        <w:pStyle w:val="a"/>
        <w:tabs>
          <w:tab w:val="left" w:pos="4320"/>
        </w:tabs>
        <w:ind w:left="1080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บริษัทย่อยโดยอ้อม - บริษัท แอ๊ดวานซ์ อะโกร เอเชีย จำกัด</w:t>
      </w:r>
    </w:p>
    <w:p w:rsidR="00D11185" w:rsidRPr="00B64899" w:rsidRDefault="00D11185" w:rsidP="00056A7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592"/>
        <w:gridCol w:w="5472"/>
        <w:gridCol w:w="5184"/>
      </w:tblGrid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</w:t>
            </w:r>
          </w:p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592" w:type="dxa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61546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592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ปตท. จำกัด (มหาชน)</w:t>
            </w:r>
          </w:p>
        </w:tc>
        <w:tc>
          <w:tcPr>
            <w:tcW w:w="5472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25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10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กุมภาพันธ์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พ.ศ.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2560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และหากคู่สัญญาฝ่ายใดฝ่ายหนึ่ง</w:t>
            </w:r>
            <w:r w:rsidRPr="00B6489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ไม่แสดงเจตนาเป็นลายลักษณ์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อักษรว่าประสงค์จะต่อสัญญาก่อนครบกำหนดสัญญา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ให้สัญญานี้สิ้นสุดลงเมื่อครบกำหนดอายุสัญญาข้างต้น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3E14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สัญญาซื้อขายก๊าซธรรมชาติสำหรับโรงไฟฟ้าเกาะขนุน อำเภอพนมสารคาม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จังหวัดฉะเชิงเทรา เพื่อผลิตและจำหน่ายกระแสไฟฟ้าด้วยระบบ 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</w:rPr>
              <w:t>Cogeneration</w:t>
            </w:r>
            <w:r w:rsidRPr="00B648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</w:p>
        </w:tc>
      </w:tr>
    </w:tbl>
    <w:p w:rsidR="00D11185" w:rsidRPr="00B64899" w:rsidRDefault="00D11185" w:rsidP="00056A7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D11185" w:rsidP="00056A70">
      <w:pPr>
        <w:pStyle w:val="a"/>
        <w:tabs>
          <w:tab w:val="left" w:pos="4320"/>
        </w:tabs>
        <w:ind w:left="1080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บริษัทย่อยโดยอ้อม - บริษัท แอ๊ดวานซ์ เอเชีย เพาเวอร์ แพลนท์ จำกัด </w:t>
      </w:r>
    </w:p>
    <w:p w:rsidR="00D11185" w:rsidRPr="00B64899" w:rsidRDefault="00D11185" w:rsidP="00056A7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592"/>
        <w:gridCol w:w="5472"/>
        <w:gridCol w:w="5184"/>
      </w:tblGrid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</w:t>
            </w:r>
          </w:p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592" w:type="dxa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592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ศรีบ้านไผ่ จำกัด </w:t>
            </w:r>
          </w:p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5472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มีนาคม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2558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และต่ออายุครั้งละ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โดยอัตโนมัติ หากคู่สัญญาฝ่าย</w:t>
            </w:r>
            <w:r w:rsidR="00B63E1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ใดฝ่ายหนึ่งไม่ประสงค์จะต่อสัญญา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ต้องแจ้งให้คู่ความอีกฝ่ายหนึ่งทราบล่วงหน้าเป็นลายลักษณ์อักษรไม่น้อยกว่า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60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วัน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ก่อนครบกำหนดระยะเวลาแห่งสัญญา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สัญญาซื้อขายเชื้อเพลิงชีวมวลสำหรับโรงไฟฟ้า อำเภอน้ำพอง </w:t>
            </w:r>
          </w:p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จังหวัดขอนแก่น</w:t>
            </w:r>
          </w:p>
        </w:tc>
      </w:tr>
      <w:tr w:rsidR="0061546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592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โกลบัล วู้ดชิพ จำกัด </w:t>
            </w:r>
          </w:p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5472" w:type="dxa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ปี นับจากวันที่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กรกฎาคม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และต่ออายุครั้งละ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โดยอัตโนมัติ หากคู่สัญญาฝ่าย</w:t>
            </w:r>
            <w:r w:rsidR="00B63E1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ใดฝ่ายหนึ่งไม่ประสงค์จะต่อสัญญา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ต้องแจ้งให้คู่ความอีกฝ่ายหนึ่งทราบล่วงหน้าเป็นลายลักษณ์อักษรไม่น้อยกว่า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60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วัน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ก่อนครบกำหนดระยะเวลาแห่งสัญญา</w:t>
            </w:r>
          </w:p>
        </w:tc>
        <w:tc>
          <w:tcPr>
            <w:tcW w:w="5184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สัญญาซื้อขายเชื้อเพลิงชีวมวลสำหรับโรงไฟฟ้า อำเภอน้ำพอง </w:t>
            </w:r>
          </w:p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จังหวัดขอนแก่น</w:t>
            </w:r>
          </w:p>
        </w:tc>
      </w:tr>
    </w:tbl>
    <w:p w:rsidR="00D11185" w:rsidRPr="00B64899" w:rsidRDefault="00D11185" w:rsidP="00056A7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D11185" w:rsidP="00056A7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:rsidR="00D11185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สัญญาที่สำคัญ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D11185" w:rsidRPr="00950A5F" w:rsidRDefault="00D11185" w:rsidP="00056A70">
      <w:pPr>
        <w:ind w:left="540" w:hanging="540"/>
        <w:jc w:val="thaiDistribute"/>
        <w:rPr>
          <w:rFonts w:ascii="Browallia New" w:hAnsi="Browallia New" w:cs="Browallia New"/>
          <w:sz w:val="14"/>
          <w:szCs w:val="14"/>
        </w:rPr>
      </w:pPr>
    </w:p>
    <w:p w:rsidR="00D11185" w:rsidRPr="00B64899" w:rsidRDefault="00C82141" w:rsidP="00056A70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สัญญาบริหารจัดการและซ่อมบำรุงโรงไฟฟ้า</w:t>
      </w:r>
    </w:p>
    <w:p w:rsidR="00D11185" w:rsidRPr="00950A5F" w:rsidRDefault="00D11185" w:rsidP="00056A70">
      <w:pPr>
        <w:ind w:left="1080"/>
        <w:rPr>
          <w:rFonts w:ascii="Browallia New" w:hAnsi="Browallia New" w:cs="Browallia New"/>
          <w:sz w:val="14"/>
          <w:szCs w:val="14"/>
        </w:rPr>
      </w:pPr>
    </w:p>
    <w:p w:rsidR="00D11185" w:rsidRPr="00B64899" w:rsidRDefault="00D11185" w:rsidP="00056A70">
      <w:pPr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บริษัท แอ๊ดวานซ์ อะโกร เอเชีย จำกัด</w:t>
      </w:r>
    </w:p>
    <w:p w:rsidR="00D11185" w:rsidRPr="00950A5F" w:rsidRDefault="00D11185" w:rsidP="008410B1">
      <w:pPr>
        <w:ind w:left="1080"/>
        <w:rPr>
          <w:rFonts w:ascii="Browallia New" w:hAnsi="Browallia New" w:cs="Browallia New"/>
          <w:sz w:val="14"/>
          <w:szCs w:val="14"/>
        </w:rPr>
      </w:pP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592"/>
        <w:gridCol w:w="5472"/>
        <w:gridCol w:w="5184"/>
      </w:tblGrid>
      <w:tr w:rsidR="00B64899" w:rsidRPr="00B64899" w:rsidTr="00950A5F">
        <w:trPr>
          <w:trHeight w:val="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185" w:rsidRPr="00B64899" w:rsidRDefault="00D11185" w:rsidP="00950A5F">
            <w:pPr>
              <w:pStyle w:val="NoSpacing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</w:p>
          <w:p w:rsidR="00D11185" w:rsidRPr="00B64899" w:rsidRDefault="00D11185" w:rsidP="00950A5F">
            <w:pPr>
              <w:pStyle w:val="NoSpacing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85" w:rsidRPr="00B64899" w:rsidRDefault="00D11185" w:rsidP="00950A5F">
            <w:pPr>
              <w:pStyle w:val="NoSpacing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คู่สัญญา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85" w:rsidRPr="00B64899" w:rsidRDefault="00D11185" w:rsidP="00950A5F">
            <w:pPr>
              <w:pStyle w:val="NoSpacing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185" w:rsidRPr="00B64899" w:rsidRDefault="00D11185" w:rsidP="00950A5F">
            <w:pPr>
              <w:pStyle w:val="NoSpacing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B64899" w:rsidRPr="00B64899" w:rsidTr="00950A5F">
        <w:trPr>
          <w:trHeight w:val="60"/>
        </w:trPr>
        <w:tc>
          <w:tcPr>
            <w:tcW w:w="1080" w:type="dxa"/>
            <w:shd w:val="clear" w:color="auto" w:fill="auto"/>
          </w:tcPr>
          <w:p w:rsidR="004F5441" w:rsidRPr="00B64899" w:rsidRDefault="00C82141" w:rsidP="00950A5F">
            <w:pPr>
              <w:pStyle w:val="NoSpacing"/>
              <w:spacing w:line="28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592" w:type="dxa"/>
          </w:tcPr>
          <w:p w:rsidR="004F5441" w:rsidRPr="00950A5F" w:rsidRDefault="004F5441" w:rsidP="00950A5F">
            <w:pPr>
              <w:pStyle w:val="NoSpacing"/>
              <w:spacing w:line="280" w:lineRule="exact"/>
              <w:rPr>
                <w:rStyle w:val="Emphasis"/>
                <w:rFonts w:ascii="Browallia New" w:hAnsi="Browallia New" w:cs="Browallia New"/>
                <w:i w:val="0"/>
                <w:iCs w:val="0"/>
                <w:sz w:val="26"/>
                <w:szCs w:val="26"/>
                <w:shd w:val="clear" w:color="auto" w:fill="FFFFFF"/>
                <w:lang w:val="en-US"/>
              </w:rPr>
            </w:pPr>
            <w:r w:rsidRPr="00B64899">
              <w:rPr>
                <w:rStyle w:val="Emphasis"/>
                <w:rFonts w:ascii="Browallia New" w:hAnsi="Browallia New" w:cs="Browallia New"/>
                <w:i w:val="0"/>
                <w:iCs w:val="0"/>
                <w:sz w:val="26"/>
                <w:szCs w:val="26"/>
                <w:shd w:val="clear" w:color="auto" w:fill="FFFFFF"/>
                <w:cs/>
              </w:rPr>
              <w:t>บริษัท เอ็กโก เอ็นจิเนียริ่ง แอนด์ เซอร์วิส จำกัด</w:t>
            </w:r>
            <w:r w:rsidR="00950A5F">
              <w:rPr>
                <w:rStyle w:val="Emphasis"/>
                <w:rFonts w:ascii="Browallia New" w:hAnsi="Browallia New" w:cs="Browallia New" w:hint="cs"/>
                <w:i w:val="0"/>
                <w:iCs w:val="0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="00950A5F">
              <w:rPr>
                <w:rStyle w:val="Emphasis"/>
                <w:rFonts w:ascii="Browallia New" w:hAnsi="Browallia New" w:cs="Browallia New"/>
                <w:i w:val="0"/>
                <w:iCs w:val="0"/>
                <w:sz w:val="26"/>
                <w:szCs w:val="26"/>
                <w:shd w:val="clear" w:color="auto" w:fill="FFFFFF"/>
                <w:lang w:val="en-US"/>
              </w:rPr>
              <w:t>(“ESCO”)</w:t>
            </w:r>
          </w:p>
        </w:tc>
        <w:tc>
          <w:tcPr>
            <w:tcW w:w="5472" w:type="dxa"/>
          </w:tcPr>
          <w:p w:rsidR="00950A5F" w:rsidRPr="00950A5F" w:rsidRDefault="004F5441" w:rsidP="00950A5F">
            <w:pPr>
              <w:pStyle w:val="NoSpacing"/>
              <w:spacing w:line="28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50A5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6</w:t>
            </w:r>
            <w:r w:rsidRPr="00950A5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ปีนับจากวันที่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10</w:t>
            </w:r>
            <w:r w:rsidRPr="00950A5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กุมภาพันธ์ พ.ศ.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2560</w:t>
            </w:r>
            <w:r w:rsidR="00950A5F" w:rsidRPr="00950A5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ในเดือนสิงหาคม พ.ศ.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2562</w:t>
            </w:r>
            <w:r w:rsidR="00950A5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บริษัทย่อยโดยอ้อมได้ส่งหนังสือแจ้งบอกเลิกสัญญาดังกล่าวให้กับทาง </w:t>
            </w:r>
            <w:r w:rsidR="00950A5F">
              <w:rPr>
                <w:rFonts w:ascii="Browallia New" w:hAnsi="Browallia New" w:cs="Browallia New"/>
                <w:sz w:val="26"/>
                <w:szCs w:val="26"/>
                <w:lang w:val="en-US"/>
              </w:rPr>
              <w:t>ESCO</w:t>
            </w:r>
            <w:r w:rsidR="00950A5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โดยให้สัญญามีผลสิ้นสุดวันที่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50A5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พฤศจิกายน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="00950A5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ต่อมา</w:t>
            </w:r>
            <w:r w:rsidR="00950A5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</w:r>
            <w:r w:rsidR="00950A5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ในเดือนตุลาคม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="00950A5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ทาง </w:t>
            </w:r>
            <w:r w:rsidR="00950A5F">
              <w:rPr>
                <w:rFonts w:ascii="Browallia New" w:hAnsi="Browallia New" w:cs="Browallia New"/>
                <w:sz w:val="26"/>
                <w:szCs w:val="26"/>
                <w:lang w:val="en-US"/>
              </w:rPr>
              <w:t>ESCO</w:t>
            </w:r>
            <w:r w:rsidR="00950A5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ได้ส่งหนังสือตอบกลับมายังบริษัทย่อยโดยอ้อมด้งกล่าว เพื่อขอเรียกเก็บค่าธรรมเนียมการบอกเลิกสัญญาก่อนกำหนดและค่าใช้จ่ายอื่น</w:t>
            </w:r>
            <w:r w:rsidR="000810EE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ที่เกี่ยวข้อง </w:t>
            </w:r>
            <w:r w:rsidR="00950A5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รวมจำนวน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50A5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950A5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ล้านบาท บริษัทย่อยโดยอ้อมได้บันทึก</w:t>
            </w:r>
            <w:r w:rsidR="000810EE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ค่าธรรมเนียมการบอกเลิกสัญญาก่อนกำหนดและค่าใช้จ่ายอื่นที่เกี่ยวข้องค้างจ่าย </w:t>
            </w:r>
            <w:r w:rsidR="00950A5F" w:rsidRPr="00950A5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ในงบการเงินสำหรับงวดเก้าเดือนสิ้นสุดวันที่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30</w:t>
            </w:r>
            <w:r w:rsidR="00950A5F" w:rsidRPr="00950A5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 กันยายน พ.ศ.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2562</w:t>
            </w:r>
            <w:r w:rsidR="00950A5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แล้วเต็มจำนวน</w:t>
            </w:r>
          </w:p>
        </w:tc>
        <w:tc>
          <w:tcPr>
            <w:tcW w:w="5184" w:type="dxa"/>
            <w:shd w:val="clear" w:color="auto" w:fill="auto"/>
          </w:tcPr>
          <w:p w:rsidR="004F5441" w:rsidRPr="00B64899" w:rsidRDefault="004F5441" w:rsidP="00950A5F">
            <w:pPr>
              <w:pStyle w:val="NoSpacing"/>
              <w:spacing w:line="28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pacing w:val="-5"/>
                <w:sz w:val="26"/>
                <w:szCs w:val="26"/>
                <w:cs/>
                <w:lang w:val="en-US"/>
              </w:rPr>
              <w:t>สั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ญญาว่าจ้างให้บริหารจัดการและซ่อมบำรุงโรงไฟฟ้าที่อำเภอพนมสารคาม</w:t>
            </w:r>
            <w:r w:rsidRPr="00B64899">
              <w:rPr>
                <w:rFonts w:ascii="Browallia New" w:hAnsi="Browallia New" w:cs="Browallia New"/>
                <w:spacing w:val="-5"/>
                <w:sz w:val="26"/>
                <w:szCs w:val="26"/>
                <w:lang w:val="en-US"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จังหวัดฉะเชิงเทรา</w:t>
            </w:r>
          </w:p>
        </w:tc>
      </w:tr>
      <w:tr w:rsidR="00B64899" w:rsidRPr="00B64899" w:rsidTr="00950A5F">
        <w:trPr>
          <w:trHeight w:val="60"/>
        </w:trPr>
        <w:tc>
          <w:tcPr>
            <w:tcW w:w="1080" w:type="dxa"/>
            <w:shd w:val="clear" w:color="auto" w:fill="auto"/>
          </w:tcPr>
          <w:p w:rsidR="004F5441" w:rsidRPr="00B64899" w:rsidRDefault="00C82141" w:rsidP="00950A5F">
            <w:pPr>
              <w:pStyle w:val="NoSpacing"/>
              <w:spacing w:line="28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592" w:type="dxa"/>
          </w:tcPr>
          <w:p w:rsidR="004F5441" w:rsidRPr="00B64899" w:rsidRDefault="004F5441" w:rsidP="00950A5F">
            <w:pPr>
              <w:pStyle w:val="NoSpacing"/>
              <w:spacing w:line="280" w:lineRule="exact"/>
              <w:rPr>
                <w:rStyle w:val="Emphasis"/>
                <w:rFonts w:ascii="Browallia New" w:hAnsi="Browallia New" w:cs="Browallia New"/>
                <w:i w:val="0"/>
                <w:iCs w:val="0"/>
                <w:sz w:val="26"/>
                <w:szCs w:val="26"/>
                <w:shd w:val="clear" w:color="auto" w:fill="FFFFFF"/>
              </w:rPr>
            </w:pPr>
            <w:r w:rsidRPr="00B64899">
              <w:rPr>
                <w:rStyle w:val="Emphasis"/>
                <w:rFonts w:ascii="Browallia New" w:hAnsi="Browallia New" w:cs="Browallia New"/>
                <w:i w:val="0"/>
                <w:iCs w:val="0"/>
                <w:sz w:val="26"/>
                <w:szCs w:val="26"/>
                <w:shd w:val="clear" w:color="auto" w:fill="FFFFFF"/>
                <w:cs/>
              </w:rPr>
              <w:t xml:space="preserve">การร่วมการงานระหว่าง </w:t>
            </w:r>
            <w:r w:rsidRPr="00B64899">
              <w:rPr>
                <w:rStyle w:val="Emphasis"/>
                <w:rFonts w:ascii="Browallia New" w:hAnsi="Browallia New" w:cs="Browallia New"/>
                <w:i w:val="0"/>
                <w:iCs w:val="0"/>
                <w:sz w:val="26"/>
                <w:szCs w:val="26"/>
                <w:shd w:val="clear" w:color="auto" w:fill="FFFFFF"/>
              </w:rPr>
              <w:t>General Electric International Operations Company Inc</w:t>
            </w:r>
            <w:r w:rsidRPr="00B64899">
              <w:rPr>
                <w:rStyle w:val="Emphasis"/>
                <w:rFonts w:ascii="Browallia New" w:hAnsi="Browallia New" w:cs="Browallia New"/>
                <w:i w:val="0"/>
                <w:iCs w:val="0"/>
                <w:sz w:val="26"/>
                <w:szCs w:val="26"/>
                <w:shd w:val="clear" w:color="auto" w:fill="FFFFFF"/>
                <w:cs/>
              </w:rPr>
              <w:t xml:space="preserve">. และ </w:t>
            </w:r>
            <w:r w:rsidRPr="00B64899">
              <w:rPr>
                <w:rStyle w:val="Emphasis"/>
                <w:rFonts w:ascii="Browallia New" w:hAnsi="Browallia New" w:cs="Browallia New"/>
                <w:i w:val="0"/>
                <w:iCs w:val="0"/>
                <w:sz w:val="26"/>
                <w:szCs w:val="26"/>
                <w:shd w:val="clear" w:color="auto" w:fill="FFFFFF"/>
              </w:rPr>
              <w:t>GE Packaged Power, Inc</w:t>
            </w:r>
            <w:r w:rsidRPr="00B64899">
              <w:rPr>
                <w:rStyle w:val="Emphasis"/>
                <w:rFonts w:ascii="Browallia New" w:hAnsi="Browallia New" w:cs="Browallia New"/>
                <w:i w:val="0"/>
                <w:iCs w:val="0"/>
                <w:sz w:val="26"/>
                <w:szCs w:val="26"/>
                <w:shd w:val="clear" w:color="auto" w:fill="FFFFFF"/>
                <w:cs/>
              </w:rPr>
              <w:t>.</w:t>
            </w:r>
          </w:p>
        </w:tc>
        <w:tc>
          <w:tcPr>
            <w:tcW w:w="5472" w:type="dxa"/>
          </w:tcPr>
          <w:p w:rsidR="004F5441" w:rsidRPr="00B64899" w:rsidRDefault="004F5441" w:rsidP="00950A5F">
            <w:pPr>
              <w:pStyle w:val="NoSpacing"/>
              <w:spacing w:line="28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(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) มีอายุสัญญาซ่อมแซมและบำรุงรักษาเป็นเวลา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120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,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000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ชั่วโมงนับจากวันที่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กุมภาพันธ์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2560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หรือการซ่อมบำรุงรักษาครั้งใหญ่ครั้งที่ 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2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แล้วเสร็จแล้วแต่อย่างใดอย่างหนึ่งจะถึงภายหลัง หรือ (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2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) มีอายุสัญญา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16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ปี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นับ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จากวันที่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23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2559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แล้วแต่เหตุการณ์ (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) หรือ (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) อย่างใดอย่างหนึ่งจะถึงก่อน</w:t>
            </w:r>
          </w:p>
        </w:tc>
        <w:tc>
          <w:tcPr>
            <w:tcW w:w="5184" w:type="dxa"/>
            <w:shd w:val="clear" w:color="auto" w:fill="auto"/>
          </w:tcPr>
          <w:p w:rsidR="004F5441" w:rsidRPr="00B64899" w:rsidRDefault="004F5441" w:rsidP="00950A5F">
            <w:pPr>
              <w:pStyle w:val="NoSpacing"/>
              <w:spacing w:line="28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สัญญาว่าจ้างให้ซ่อมแซมและบำรุงรักษากังหันก๊าซโรงไฟฟ้าที่อำเภอพนมสารคาม จังหวัดฉะเชิงเทรา</w:t>
            </w:r>
          </w:p>
        </w:tc>
      </w:tr>
    </w:tbl>
    <w:p w:rsidR="00D11185" w:rsidRPr="00950A5F" w:rsidRDefault="00D11185" w:rsidP="008410B1">
      <w:pPr>
        <w:ind w:left="1080"/>
        <w:rPr>
          <w:rFonts w:ascii="Browallia New" w:hAnsi="Browallia New" w:cs="Browallia New"/>
          <w:sz w:val="14"/>
          <w:szCs w:val="14"/>
        </w:rPr>
      </w:pPr>
    </w:p>
    <w:p w:rsidR="00D11185" w:rsidRPr="00B64899" w:rsidRDefault="00C82141" w:rsidP="00056A70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</w:rPr>
        <w:tab/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</w:rPr>
        <w:t>สัญญาบริหารจัดการเชื้อเพลิงชีวมวลและให้บริการงานแม่บ้าน</w:t>
      </w:r>
    </w:p>
    <w:p w:rsidR="00D11185" w:rsidRPr="00950A5F" w:rsidRDefault="00D11185" w:rsidP="008410B1">
      <w:pPr>
        <w:ind w:left="1080"/>
        <w:rPr>
          <w:rFonts w:ascii="Browallia New" w:hAnsi="Browallia New" w:cs="Browallia New"/>
          <w:sz w:val="14"/>
          <w:szCs w:val="14"/>
        </w:rPr>
      </w:pPr>
    </w:p>
    <w:tbl>
      <w:tblPr>
        <w:tblW w:w="0" w:type="auto"/>
        <w:tblInd w:w="1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3"/>
        <w:gridCol w:w="2160"/>
        <w:gridCol w:w="4950"/>
        <w:gridCol w:w="3510"/>
      </w:tblGrid>
      <w:tr w:rsidR="00B64899" w:rsidRPr="00B64899" w:rsidTr="00065E58">
        <w:trPr>
          <w:trHeight w:val="60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185" w:rsidRPr="00B64899" w:rsidRDefault="00D11185" w:rsidP="00950A5F">
            <w:pPr>
              <w:pStyle w:val="NoSpacing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บริษัทย่อยโดยอ้อม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85" w:rsidRPr="00B64899" w:rsidRDefault="00D11185" w:rsidP="00950A5F">
            <w:pPr>
              <w:pStyle w:val="NoSpacing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คู่สัญญา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85" w:rsidRPr="00B64899" w:rsidRDefault="00D11185" w:rsidP="00950A5F">
            <w:pPr>
              <w:pStyle w:val="NoSpacing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185" w:rsidRPr="00B64899" w:rsidRDefault="00D11185" w:rsidP="00950A5F">
            <w:pPr>
              <w:pStyle w:val="NoSpacing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B64899" w:rsidRPr="00B64899" w:rsidTr="00065E58">
        <w:trPr>
          <w:trHeight w:val="60"/>
        </w:trPr>
        <w:tc>
          <w:tcPr>
            <w:tcW w:w="3753" w:type="dxa"/>
            <w:shd w:val="clear" w:color="auto" w:fill="auto"/>
          </w:tcPr>
          <w:p w:rsidR="00D11185" w:rsidRPr="00B64899" w:rsidRDefault="00D11185" w:rsidP="00950A5F">
            <w:pPr>
              <w:pStyle w:val="NoSpacing"/>
              <w:spacing w:line="280" w:lineRule="exact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แอ๊ดวานซ์ คลีน เพาเวอร์ จำกัด</w:t>
            </w:r>
          </w:p>
          <w:p w:rsidR="00D11185" w:rsidRPr="00065E58" w:rsidRDefault="00D11185" w:rsidP="00065E58">
            <w:pPr>
              <w:pStyle w:val="NoSpacing"/>
              <w:spacing w:line="280" w:lineRule="exact"/>
              <w:ind w:right="-105"/>
              <w:rPr>
                <w:rFonts w:ascii="Browallia New" w:hAnsi="Browallia New" w:cs="Browallia New"/>
                <w:sz w:val="26"/>
                <w:szCs w:val="26"/>
              </w:rPr>
            </w:pPr>
            <w:r w:rsidRPr="00065E5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แอ๊ดวานซ์ อะโกร เพาเวอร์ แพลนท์ จำกัด</w:t>
            </w:r>
          </w:p>
          <w:p w:rsidR="00D11185" w:rsidRPr="00B64899" w:rsidRDefault="00D11185" w:rsidP="00950A5F">
            <w:pPr>
              <w:pStyle w:val="NoSpacing"/>
              <w:spacing w:line="280" w:lineRule="exact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  <w:p w:rsidR="00D11185" w:rsidRPr="00B64899" w:rsidRDefault="00D11185" w:rsidP="00950A5F">
            <w:pPr>
              <w:pStyle w:val="NoSpacing"/>
              <w:spacing w:line="280" w:lineRule="exac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แอ๊ดวานซ์ เอเชีย เพาเวอร์ แพลนท์ จำกัด</w:t>
            </w:r>
          </w:p>
          <w:p w:rsidR="00D11185" w:rsidRPr="00B64899" w:rsidRDefault="00D11185" w:rsidP="00950A5F">
            <w:pPr>
              <w:pStyle w:val="NoSpacing"/>
              <w:spacing w:line="280" w:lineRule="exact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แอ๊ดวานซ์ ไบโอ เอเชีย จำกัด</w:t>
            </w:r>
          </w:p>
        </w:tc>
        <w:tc>
          <w:tcPr>
            <w:tcW w:w="2160" w:type="dxa"/>
          </w:tcPr>
          <w:p w:rsidR="00D11185" w:rsidRPr="00B64899" w:rsidRDefault="00D11185" w:rsidP="00950A5F">
            <w:pPr>
              <w:pStyle w:val="NoSpacing"/>
              <w:spacing w:line="280" w:lineRule="exact"/>
              <w:jc w:val="thaiDistribute"/>
              <w:rPr>
                <w:rStyle w:val="Emphasis"/>
                <w:rFonts w:ascii="Browallia New" w:hAnsi="Browallia New" w:cs="Browallia New"/>
                <w:i w:val="0"/>
                <w:iCs w:val="0"/>
                <w:sz w:val="26"/>
                <w:szCs w:val="26"/>
                <w:shd w:val="clear" w:color="auto" w:fill="FFFFFF"/>
              </w:rPr>
            </w:pPr>
            <w:r w:rsidRPr="00B64899">
              <w:rPr>
                <w:rStyle w:val="Emphasis"/>
                <w:rFonts w:ascii="Browallia New" w:hAnsi="Browallia New" w:cs="Browallia New"/>
                <w:i w:val="0"/>
                <w:iCs w:val="0"/>
                <w:sz w:val="26"/>
                <w:szCs w:val="26"/>
                <w:shd w:val="clear" w:color="auto" w:fill="FFFFFF"/>
                <w:cs/>
              </w:rPr>
              <w:t>บริษัท กู๊ดวิลล์ อินโนเวชั่น แอนด์ เอ็นจิเนียริ่ง จำกัด</w:t>
            </w:r>
          </w:p>
          <w:p w:rsidR="00D11185" w:rsidRPr="00065E58" w:rsidRDefault="00D11185" w:rsidP="00950A5F">
            <w:pPr>
              <w:pStyle w:val="NoSpacing"/>
              <w:spacing w:line="280" w:lineRule="exact"/>
              <w:jc w:val="thaiDistribute"/>
              <w:rPr>
                <w:rStyle w:val="Emphasis"/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  <w:shd w:val="clear" w:color="auto" w:fill="FFFFFF"/>
              </w:rPr>
            </w:pPr>
            <w:r w:rsidRPr="00065E58">
              <w:rPr>
                <w:rStyle w:val="Emphasis"/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  <w:shd w:val="clear" w:color="auto" w:fill="FFFFFF"/>
                <w:cs/>
              </w:rPr>
              <w:t>ซึ่งเป็นกิจการที่เกี่ยวข้องกัน</w:t>
            </w:r>
          </w:p>
        </w:tc>
        <w:tc>
          <w:tcPr>
            <w:tcW w:w="4950" w:type="dxa"/>
          </w:tcPr>
          <w:p w:rsidR="00D11185" w:rsidRPr="00B64899" w:rsidRDefault="00D11185" w:rsidP="00950A5F">
            <w:pPr>
              <w:pStyle w:val="NoSpacing"/>
              <w:spacing w:line="28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pacing w:val="-5"/>
                <w:sz w:val="26"/>
                <w:szCs w:val="26"/>
                <w:cs/>
                <w:lang w:val="en-US"/>
              </w:rPr>
              <w:t xml:space="preserve">มีอายุสัญญา </w:t>
            </w:r>
            <w:r w:rsidR="00C82141" w:rsidRPr="00C82141">
              <w:rPr>
                <w:rFonts w:ascii="Browallia New" w:hAnsi="Browallia New" w:cs="Browallia New"/>
                <w:spacing w:val="-5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 ปี นับตั้งแต่วันที่ </w:t>
            </w:r>
            <w:r w:rsidR="00C82141" w:rsidRPr="00C82141">
              <w:rPr>
                <w:rFonts w:ascii="Browallia New" w:hAnsi="Browallia New" w:cs="Browallia New"/>
                <w:spacing w:val="-5"/>
                <w:sz w:val="26"/>
                <w:szCs w:val="26"/>
              </w:rPr>
              <w:t>1</w:t>
            </w:r>
            <w:r w:rsidRPr="00B64899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 ตุลาคม 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พ.ศ.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2561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ถึงวันที่ </w:t>
            </w:r>
            <w:r w:rsidR="00B63E1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br/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30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กันยายน พ.ศ.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2562</w:t>
            </w:r>
            <w:r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="00B51C3B"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ทั้งนี้</w:t>
            </w:r>
            <w:r w:rsidR="004914D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เมื่อ</w:t>
            </w:r>
            <w:r w:rsidR="00B51C3B"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วันที่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="00B51C3B" w:rsidRPr="00B64899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</w:t>
            </w:r>
            <w:r w:rsidR="00B51C3B"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ตุลาคม พ.ศ.</w:t>
            </w:r>
            <w:r w:rsidR="009E66FD" w:rsidRPr="00B64899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2562</w:t>
            </w:r>
            <w:r w:rsidR="004914D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บริษัทย่อยโดยอ้อมได้เข้าทำสัญญาฉบับใหม่นับตั้งแต่</w:t>
            </w:r>
            <w:r w:rsidR="00B51C3B" w:rsidRPr="00B6489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วันที่</w:t>
            </w:r>
            <w:r w:rsidR="004914D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 xml:space="preserve"> 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="004914D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ตุลาคม พ.ศ.</w:t>
            </w:r>
            <w:r w:rsidR="00C82141" w:rsidRPr="00C82141">
              <w:rPr>
                <w:rFonts w:ascii="Browallia New" w:hAnsi="Browallia New" w:cs="Browallia New"/>
                <w:spacing w:val="-8"/>
                <w:sz w:val="26"/>
                <w:szCs w:val="26"/>
              </w:rPr>
              <w:t>2562</w:t>
            </w:r>
            <w:r w:rsidR="004914D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4914D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ถึงวันที่</w:t>
            </w:r>
            <w:r w:rsidR="00B51C3B" w:rsidRPr="00B64899">
              <w:rPr>
                <w:rFonts w:ascii="Browallia New" w:hAnsi="Browallia New" w:cs="Browallia New"/>
                <w:spacing w:val="-5"/>
                <w:sz w:val="26"/>
                <w:szCs w:val="26"/>
                <w:cs/>
                <w:lang w:val="en-US"/>
              </w:rPr>
              <w:t xml:space="preserve"> </w:t>
            </w:r>
            <w:r w:rsidR="00C82141" w:rsidRPr="00C82141">
              <w:rPr>
                <w:rFonts w:ascii="Browallia New" w:hAnsi="Browallia New" w:cs="Browallia New"/>
                <w:spacing w:val="-5"/>
                <w:sz w:val="26"/>
                <w:szCs w:val="26"/>
              </w:rPr>
              <w:t>30</w:t>
            </w:r>
            <w:r w:rsidR="00B51C3B" w:rsidRPr="00B64899">
              <w:rPr>
                <w:rFonts w:ascii="Browallia New" w:hAnsi="Browallia New" w:cs="Browallia New"/>
                <w:spacing w:val="-5"/>
                <w:sz w:val="26"/>
                <w:szCs w:val="26"/>
                <w:lang w:val="en-US"/>
              </w:rPr>
              <w:t xml:space="preserve"> </w:t>
            </w:r>
            <w:r w:rsidR="00B51C3B" w:rsidRPr="00B64899">
              <w:rPr>
                <w:rFonts w:ascii="Browallia New" w:hAnsi="Browallia New" w:cs="Browallia New"/>
                <w:spacing w:val="-5"/>
                <w:sz w:val="26"/>
                <w:szCs w:val="26"/>
                <w:cs/>
                <w:lang w:val="en-US"/>
              </w:rPr>
              <w:t>กันยายน พ.ศ.</w:t>
            </w:r>
            <w:r w:rsidR="009E66FD" w:rsidRPr="00B64899">
              <w:rPr>
                <w:rFonts w:ascii="Browallia New" w:hAnsi="Browallia New" w:cs="Browallia New"/>
                <w:spacing w:val="-5"/>
                <w:sz w:val="26"/>
                <w:szCs w:val="26"/>
                <w:lang w:val="en-US"/>
              </w:rPr>
              <w:t xml:space="preserve"> </w:t>
            </w:r>
            <w:r w:rsidR="00C82141" w:rsidRPr="00C82141">
              <w:rPr>
                <w:rFonts w:ascii="Browallia New" w:hAnsi="Browallia New" w:cs="Browallia New"/>
                <w:spacing w:val="-5"/>
                <w:sz w:val="26"/>
                <w:szCs w:val="26"/>
              </w:rPr>
              <w:t>2563</w:t>
            </w:r>
            <w:r w:rsidR="00501802">
              <w:rPr>
                <w:rFonts w:ascii="Browallia New" w:hAnsi="Browallia New" w:cs="Browallia New" w:hint="cs"/>
                <w:spacing w:val="-5"/>
                <w:sz w:val="26"/>
                <w:szCs w:val="26"/>
                <w:cs/>
              </w:rPr>
              <w:t xml:space="preserve"> </w:t>
            </w:r>
            <w:r w:rsidR="004914D3">
              <w:rPr>
                <w:rFonts w:ascii="Browallia New" w:hAnsi="Browallia New" w:cs="Browallia New" w:hint="cs"/>
                <w:spacing w:val="-5"/>
                <w:sz w:val="26"/>
                <w:szCs w:val="26"/>
                <w:cs/>
              </w:rPr>
              <w:t>โดยเงื่อนไขการบริหารจัดการเชื้อเพลิงชีวมวลยังคงเป็นไปตามสัญญาเดิมมีเฉพาะการเปลี่ยนแปลงในส่วนของการให้บริการงานแม่บ้านเล็กน้อย</w:t>
            </w:r>
          </w:p>
        </w:tc>
        <w:tc>
          <w:tcPr>
            <w:tcW w:w="3510" w:type="dxa"/>
            <w:shd w:val="clear" w:color="auto" w:fill="auto"/>
          </w:tcPr>
          <w:p w:rsidR="00B63E14" w:rsidRPr="00065E58" w:rsidRDefault="00D11185" w:rsidP="00065E58">
            <w:pPr>
              <w:pStyle w:val="NoSpacing"/>
              <w:spacing w:line="280" w:lineRule="exact"/>
              <w:ind w:right="-10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5E5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สัญญาว่าจ้างให้บริหารจัดการเชื้อเพลิงชีวมวล</w:t>
            </w:r>
          </w:p>
          <w:p w:rsidR="00B63E14" w:rsidRPr="00065E58" w:rsidRDefault="00D11185" w:rsidP="00950A5F">
            <w:pPr>
              <w:pStyle w:val="NoSpacing"/>
              <w:spacing w:line="28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5E5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และให้บริการงานแม่บ้านของโรงไฟฟ้าชีวมวล</w:t>
            </w:r>
          </w:p>
          <w:p w:rsidR="00D11185" w:rsidRPr="00B64899" w:rsidRDefault="00D11185" w:rsidP="00950A5F">
            <w:pPr>
              <w:pStyle w:val="NoSpacing"/>
              <w:spacing w:line="28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65E5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ของบริษัทย่อยโดยอ้อม</w:t>
            </w:r>
          </w:p>
        </w:tc>
      </w:tr>
    </w:tbl>
    <w:p w:rsidR="00D11185" w:rsidRPr="00B64899" w:rsidRDefault="00D11185" w:rsidP="00056A7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:rsidR="00D11185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สัญญาที่สำคัญ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D11185" w:rsidRPr="00B64899" w:rsidRDefault="00D11185" w:rsidP="008410B1">
      <w:pPr>
        <w:tabs>
          <w:tab w:val="left" w:pos="54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C82141" w:rsidP="00056A70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สัญญาเช่าที่ดินและอาคาร</w:t>
      </w:r>
    </w:p>
    <w:p w:rsidR="00D11185" w:rsidRPr="008410B1" w:rsidRDefault="00D11185" w:rsidP="008410B1">
      <w:pPr>
        <w:tabs>
          <w:tab w:val="left" w:pos="54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D11185" w:rsidP="00056A70">
      <w:pPr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บริษัท อัลไลแอนซ์ คลีน เพาเวอร์ จำกัด</w:t>
      </w:r>
    </w:p>
    <w:p w:rsidR="00D11185" w:rsidRPr="00B64899" w:rsidRDefault="00D11185" w:rsidP="00056A70">
      <w:pPr>
        <w:tabs>
          <w:tab w:val="left" w:pos="54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292" w:type="dxa"/>
        <w:tblInd w:w="1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499"/>
        <w:gridCol w:w="5472"/>
        <w:gridCol w:w="5328"/>
      </w:tblGrid>
      <w:tr w:rsidR="00B64899" w:rsidRPr="00B64899" w:rsidTr="00D11CC0">
        <w:tc>
          <w:tcPr>
            <w:tcW w:w="993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</w:t>
            </w:r>
          </w:p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499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328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B64899" w:rsidRPr="00B64899" w:rsidTr="00D11CC0">
        <w:tc>
          <w:tcPr>
            <w:tcW w:w="993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499" w:type="dxa"/>
            <w:vMerge w:val="restart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เทศบาลนครขอนแก่น</w:t>
            </w:r>
          </w:p>
        </w:tc>
        <w:tc>
          <w:tcPr>
            <w:tcW w:w="5472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นับจากวันที่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สิงหาคม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2554</w:t>
            </w:r>
          </w:p>
        </w:tc>
        <w:tc>
          <w:tcPr>
            <w:tcW w:w="5328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สัญญาเช่าที่ดินเพื่อดำเนินการตามโครงการบริหารจัดการและกำจัด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  <w:t>ขยะมูลฝอย อำเภอเมืองขอนแก่น จังหวัดขอนแก่น</w:t>
            </w:r>
          </w:p>
        </w:tc>
      </w:tr>
      <w:tr w:rsidR="00B64899" w:rsidRPr="00B64899" w:rsidTr="00D11CC0">
        <w:tc>
          <w:tcPr>
            <w:tcW w:w="993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499" w:type="dxa"/>
            <w:vMerge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นับจากวันที่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สิงหาคม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2554</w:t>
            </w:r>
          </w:p>
        </w:tc>
        <w:tc>
          <w:tcPr>
            <w:tcW w:w="5328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สัญญาเช่าอาคารและสิ่งก่อสร้าง รวมทั้งที่ดินที่ใช้ประโยชน์ต่อเนื่องกับอาคารนั้น อำเภอเมืองขอนแก่น จังหวัดขอนแก่น</w:t>
            </w:r>
          </w:p>
        </w:tc>
      </w:tr>
      <w:tr w:rsidR="00B64899" w:rsidRPr="00B64899" w:rsidTr="00D11CC0">
        <w:tc>
          <w:tcPr>
            <w:tcW w:w="993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499" w:type="dxa"/>
            <w:vMerge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นับจากวันที่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สิงหาคม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2554</w:t>
            </w:r>
          </w:p>
        </w:tc>
        <w:tc>
          <w:tcPr>
            <w:tcW w:w="5328" w:type="dxa"/>
            <w:shd w:val="clear" w:color="auto" w:fill="auto"/>
          </w:tcPr>
          <w:p w:rsidR="00D11185" w:rsidRPr="00B64899" w:rsidRDefault="00D11185" w:rsidP="003813AD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สัญญาก่อสร้างอาคารบนที่ดินของเทศบาลนครขอนแก่น โดยเมื่อ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ก่อสร้างอาคารและติดตั้งเครื่องจักรเสร็จสิ้นแล้วให้อาคารและเครื่องจักรดังกล่าวตกเป็นกรรมสิทธิ์ของเทศบาลนครขอนแก่นเมื่อครบกำหนด </w:t>
            </w:r>
            <w:r w:rsidR="00C82141" w:rsidRPr="00C82141">
              <w:rPr>
                <w:rFonts w:ascii="Browallia New" w:hAnsi="Browallia New" w:cs="Browallia New"/>
                <w:spacing w:val="-6"/>
                <w:sz w:val="26"/>
                <w:szCs w:val="26"/>
              </w:rPr>
              <w:t>20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ปี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นับแต่วันที่ทำสัญญา</w:t>
            </w:r>
          </w:p>
        </w:tc>
      </w:tr>
      <w:tr w:rsidR="00B64899" w:rsidRPr="00B64899" w:rsidTr="00D11CC0">
        <w:tc>
          <w:tcPr>
            <w:tcW w:w="993" w:type="dxa"/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2499" w:type="dxa"/>
            <w:tcBorders>
              <w:bottom w:val="nil"/>
            </w:tcBorders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เทศบาลเมืองกระบี่</w:t>
            </w:r>
          </w:p>
        </w:tc>
        <w:tc>
          <w:tcPr>
            <w:tcW w:w="5472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นับจากวันที่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กุมภาพันธ์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5328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สัญญาเช่าที่ดินเพื่อดำเนินการตามโครงการบริหารจัดการและกำจัด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  <w:t>ขยะมูลฝอย อำเภอเมืองกระบี่ จังหวัดกระบี่</w:t>
            </w:r>
          </w:p>
        </w:tc>
      </w:tr>
      <w:tr w:rsidR="00615469" w:rsidRPr="00B64899" w:rsidTr="00D11CC0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D11185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5472" w:type="dxa"/>
            <w:tcBorders>
              <w:left w:val="single" w:sz="4" w:space="0" w:color="auto"/>
            </w:tcBorders>
            <w:shd w:val="clear" w:color="auto" w:fill="auto"/>
          </w:tcPr>
          <w:p w:rsidR="00D11185" w:rsidRPr="00065E58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5E5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065E5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065E5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กุมภาพันธ์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5328" w:type="dxa"/>
            <w:shd w:val="clear" w:color="auto" w:fill="auto"/>
          </w:tcPr>
          <w:p w:rsidR="00D11185" w:rsidRPr="00B64899" w:rsidRDefault="00D11185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สัญญาก่อสร้างอาคารบนที่ดินของเทศบาลเมืองกระบี่ โดยเมื่อก่อสร้างอาคารและติดตั้งเครื่องจักรเสร็จสิ้นแล้วให้อาคารและเครื่องจักรดังกล่าว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  <w:t xml:space="preserve">ตกเป็นกรรมสิทธิ์ของเทศบาลเมืองกระบี่ เมื่อครบกำหนด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ปีนับแต่วันที่ทำสัญญา</w:t>
            </w:r>
          </w:p>
        </w:tc>
      </w:tr>
    </w:tbl>
    <w:p w:rsidR="00D11185" w:rsidRPr="00B64899" w:rsidRDefault="00D11185" w:rsidP="00056A70">
      <w:pPr>
        <w:tabs>
          <w:tab w:val="left" w:pos="54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D11185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สัญญาที่สำคัญ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D11185" w:rsidRPr="00B64899" w:rsidRDefault="00D11185" w:rsidP="001165A3">
      <w:pPr>
        <w:tabs>
          <w:tab w:val="left" w:pos="540"/>
        </w:tabs>
        <w:spacing w:line="120" w:lineRule="exact"/>
        <w:ind w:left="1627" w:hanging="547"/>
        <w:jc w:val="thaiDistribute"/>
        <w:rPr>
          <w:rFonts w:ascii="Browallia New" w:hAnsi="Browallia New" w:cs="Browallia New"/>
          <w:sz w:val="16"/>
          <w:szCs w:val="16"/>
        </w:rPr>
      </w:pPr>
    </w:p>
    <w:p w:rsidR="00D11185" w:rsidRPr="00B64899" w:rsidRDefault="00C82141" w:rsidP="00056A70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 xml:space="preserve">สัญญาเช่าที่ดินและอาคาร 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D11185" w:rsidRPr="00B64899" w:rsidRDefault="00D11185" w:rsidP="001165A3">
      <w:pPr>
        <w:tabs>
          <w:tab w:val="left" w:pos="540"/>
        </w:tabs>
        <w:spacing w:line="120" w:lineRule="exact"/>
        <w:ind w:left="1627" w:hanging="547"/>
        <w:jc w:val="thaiDistribute"/>
        <w:rPr>
          <w:rFonts w:ascii="Browallia New" w:hAnsi="Browallia New" w:cs="Browallia New"/>
          <w:sz w:val="16"/>
          <w:szCs w:val="16"/>
        </w:rPr>
      </w:pPr>
    </w:p>
    <w:p w:rsidR="00D11185" w:rsidRPr="00B64899" w:rsidRDefault="00D11185" w:rsidP="00056A70">
      <w:pPr>
        <w:pStyle w:val="a"/>
        <w:tabs>
          <w:tab w:val="left" w:pos="4320"/>
        </w:tabs>
        <w:ind w:left="1080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บริษัทย่อยโดยอ้อม - บริษัท ไบโอ เพาเวอร์ แพลนท์ จำกัด</w:t>
      </w:r>
    </w:p>
    <w:p w:rsidR="00D11185" w:rsidRPr="00B64899" w:rsidRDefault="00D11185" w:rsidP="001165A3">
      <w:pPr>
        <w:tabs>
          <w:tab w:val="left" w:pos="540"/>
        </w:tabs>
        <w:spacing w:line="120" w:lineRule="exact"/>
        <w:ind w:left="1627" w:hanging="547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431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430"/>
        <w:gridCol w:w="5472"/>
        <w:gridCol w:w="5328"/>
      </w:tblGrid>
      <w:tr w:rsidR="00B64899" w:rsidRPr="00B64899" w:rsidTr="00D11CC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185" w:rsidRPr="00B64899" w:rsidRDefault="00D11185" w:rsidP="001165A3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</w:t>
            </w:r>
          </w:p>
          <w:p w:rsidR="00D11185" w:rsidRPr="00B64899" w:rsidRDefault="00D11185" w:rsidP="001165A3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85" w:rsidRPr="00B64899" w:rsidRDefault="00D11185" w:rsidP="001165A3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85" w:rsidRPr="00B64899" w:rsidRDefault="00D11185" w:rsidP="001165A3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185" w:rsidRPr="00B64899" w:rsidRDefault="00D11185" w:rsidP="001165A3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1165A3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430" w:type="dxa"/>
          </w:tcPr>
          <w:p w:rsidR="00D11185" w:rsidRPr="00B64899" w:rsidRDefault="00D11185" w:rsidP="001165A3">
            <w:pPr>
              <w:adjustRightInd w:val="0"/>
              <w:spacing w:line="300" w:lineRule="exact"/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bidi="th"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นายธีรวุฒิ ทรงเมตตา</w:t>
            </w:r>
          </w:p>
          <w:p w:rsidR="00D11185" w:rsidRPr="00B64899" w:rsidRDefault="00D11185" w:rsidP="001165A3">
            <w:pPr>
              <w:pStyle w:val="NoSpacing"/>
              <w:spacing w:line="300" w:lineRule="exac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ซึ่งเป็นบุคคลที่เกี่ยวข้องกัน</w:t>
            </w:r>
          </w:p>
        </w:tc>
        <w:tc>
          <w:tcPr>
            <w:tcW w:w="5472" w:type="dxa"/>
          </w:tcPr>
          <w:p w:rsidR="00D11185" w:rsidRPr="00B64899" w:rsidRDefault="00D11185" w:rsidP="001165A3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pacing w:val="-2"/>
                <w:sz w:val="26"/>
                <w:szCs w:val="26"/>
              </w:rPr>
              <w:t>23</w:t>
            </w:r>
            <w:r w:rsidRPr="00B648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ปี ตั้งแต่วันที่ </w:t>
            </w:r>
            <w:r w:rsidR="00C82141" w:rsidRPr="00C82141">
              <w:rPr>
                <w:rFonts w:ascii="Browallia New" w:hAnsi="Browallia New" w:cs="Browallia New"/>
                <w:spacing w:val="-2"/>
                <w:sz w:val="26"/>
                <w:szCs w:val="26"/>
              </w:rPr>
              <w:t>9</w:t>
            </w:r>
            <w:r w:rsidRPr="00B648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พฤษภาคม พ.ศ. </w:t>
            </w:r>
            <w:r w:rsidR="00C82141" w:rsidRPr="00C82141">
              <w:rPr>
                <w:rFonts w:ascii="Browallia New" w:hAnsi="Browallia New" w:cs="Browallia New"/>
                <w:spacing w:val="-2"/>
                <w:sz w:val="26"/>
                <w:szCs w:val="26"/>
              </w:rPr>
              <w:t>2562</w:t>
            </w:r>
            <w:r w:rsidRPr="00B648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ถึงวันที่ </w:t>
            </w:r>
            <w:r w:rsidR="00C82141" w:rsidRPr="00C82141">
              <w:rPr>
                <w:rFonts w:ascii="Browallia New" w:hAnsi="Browallia New" w:cs="Browallia New"/>
                <w:spacing w:val="-2"/>
                <w:sz w:val="26"/>
                <w:szCs w:val="26"/>
              </w:rPr>
              <w:t>8</w:t>
            </w:r>
            <w:r w:rsidRPr="00B648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พฤษภาคม พ.ศ. </w:t>
            </w:r>
            <w:r w:rsidR="00C82141" w:rsidRPr="00C82141">
              <w:rPr>
                <w:rFonts w:ascii="Browallia New" w:hAnsi="Browallia New" w:cs="Browallia New"/>
                <w:spacing w:val="-2"/>
                <w:sz w:val="26"/>
                <w:szCs w:val="26"/>
              </w:rPr>
              <w:t>2585</w:t>
            </w:r>
          </w:p>
        </w:tc>
        <w:tc>
          <w:tcPr>
            <w:tcW w:w="5328" w:type="dxa"/>
            <w:shd w:val="clear" w:color="auto" w:fill="auto"/>
          </w:tcPr>
          <w:p w:rsidR="00D11185" w:rsidRPr="00B64899" w:rsidRDefault="00D11185" w:rsidP="001165A3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สัญญาเช่าที่ดินสำหรับโครงการโรงไฟฟ้าพลังงานสะอาดคลองขลุง </w:t>
            </w:r>
          </w:p>
          <w:p w:rsidR="00D11185" w:rsidRPr="00B64899" w:rsidRDefault="00D11185" w:rsidP="001165A3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อำเภอคลองขลุง จังหวัดกำแพงเพชร</w:t>
            </w:r>
          </w:p>
        </w:tc>
      </w:tr>
      <w:tr w:rsidR="0061546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1165A3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430" w:type="dxa"/>
          </w:tcPr>
          <w:p w:rsidR="00D11185" w:rsidRPr="00B64899" w:rsidRDefault="00D11185" w:rsidP="001165A3">
            <w:pPr>
              <w:adjustRightInd w:val="0"/>
              <w:spacing w:line="300" w:lineRule="exac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ชัยโย สไมล์ จำกัด</w:t>
            </w:r>
          </w:p>
          <w:p w:rsidR="00D11185" w:rsidRPr="00B64899" w:rsidRDefault="00D11185" w:rsidP="001165A3">
            <w:pPr>
              <w:adjustRightInd w:val="0"/>
              <w:spacing w:line="300" w:lineRule="exac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ซึ่งเป็นกิจการที่เกี่ยวข้องกัน</w:t>
            </w:r>
          </w:p>
        </w:tc>
        <w:tc>
          <w:tcPr>
            <w:tcW w:w="5472" w:type="dxa"/>
          </w:tcPr>
          <w:p w:rsidR="00D11185" w:rsidRPr="00B64899" w:rsidRDefault="00D11185" w:rsidP="001165A3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มีอายุ </w:t>
            </w:r>
            <w:r w:rsidR="00C82141" w:rsidRPr="00C82141">
              <w:rPr>
                <w:rFonts w:ascii="Browallia New" w:hAnsi="Browallia New" w:cs="Browallia New"/>
                <w:spacing w:val="-2"/>
                <w:sz w:val="26"/>
                <w:szCs w:val="26"/>
              </w:rPr>
              <w:t>23</w:t>
            </w:r>
            <w:r w:rsidRPr="00B648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ปี ตั้งแต่วันที่ </w:t>
            </w:r>
            <w:r w:rsidR="00C82141" w:rsidRPr="00C82141">
              <w:rPr>
                <w:rFonts w:ascii="Browallia New" w:hAnsi="Browallia New" w:cs="Browallia New"/>
                <w:spacing w:val="-2"/>
                <w:sz w:val="26"/>
                <w:szCs w:val="26"/>
              </w:rPr>
              <w:t>9</w:t>
            </w:r>
            <w:r w:rsidRPr="00B648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พฤษภาคม พ.ศ. </w:t>
            </w:r>
            <w:r w:rsidR="00C82141" w:rsidRPr="00C82141">
              <w:rPr>
                <w:rFonts w:ascii="Browallia New" w:hAnsi="Browallia New" w:cs="Browallia New"/>
                <w:spacing w:val="-2"/>
                <w:sz w:val="26"/>
                <w:szCs w:val="26"/>
              </w:rPr>
              <w:t>2562</w:t>
            </w:r>
            <w:r w:rsidRPr="00B648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ถึงวันที่ </w:t>
            </w:r>
            <w:r w:rsidR="00C82141" w:rsidRPr="00C82141">
              <w:rPr>
                <w:rFonts w:ascii="Browallia New" w:hAnsi="Browallia New" w:cs="Browallia New"/>
                <w:spacing w:val="-2"/>
                <w:sz w:val="26"/>
                <w:szCs w:val="26"/>
              </w:rPr>
              <w:t>8</w:t>
            </w:r>
            <w:r w:rsidRPr="00B648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พฤษภาคม พ.ศ. </w:t>
            </w:r>
            <w:r w:rsidR="00C82141" w:rsidRPr="00C82141">
              <w:rPr>
                <w:rFonts w:ascii="Browallia New" w:hAnsi="Browallia New" w:cs="Browallia New"/>
                <w:spacing w:val="-2"/>
                <w:sz w:val="26"/>
                <w:szCs w:val="26"/>
              </w:rPr>
              <w:t>2585</w:t>
            </w:r>
          </w:p>
        </w:tc>
        <w:tc>
          <w:tcPr>
            <w:tcW w:w="5328" w:type="dxa"/>
            <w:shd w:val="clear" w:color="auto" w:fill="auto"/>
          </w:tcPr>
          <w:p w:rsidR="00D11185" w:rsidRPr="00B64899" w:rsidRDefault="00D11185" w:rsidP="001165A3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สัญญาเช่าที่ดินสำหรับโครงการโรงไฟฟ้าพลังงานสะอาดคลองขลุง </w:t>
            </w:r>
          </w:p>
          <w:p w:rsidR="00D11185" w:rsidRPr="00B64899" w:rsidRDefault="00D11185" w:rsidP="001165A3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อำเภอคลองขลุง จังหวัดกำแพงเพชร</w:t>
            </w:r>
          </w:p>
        </w:tc>
      </w:tr>
    </w:tbl>
    <w:p w:rsidR="00D11185" w:rsidRPr="00B64899" w:rsidRDefault="00D11185" w:rsidP="001165A3">
      <w:pPr>
        <w:tabs>
          <w:tab w:val="left" w:pos="540"/>
        </w:tabs>
        <w:spacing w:line="120" w:lineRule="exact"/>
        <w:ind w:left="1627" w:hanging="547"/>
        <w:jc w:val="thaiDistribute"/>
        <w:rPr>
          <w:rFonts w:ascii="Browallia New" w:hAnsi="Browallia New" w:cs="Browallia New"/>
          <w:sz w:val="16"/>
          <w:szCs w:val="16"/>
        </w:rPr>
      </w:pPr>
    </w:p>
    <w:p w:rsidR="00D11185" w:rsidRPr="00B64899" w:rsidRDefault="00C82141" w:rsidP="00056A70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สัญญาก่อสร้างโรงไฟฟ้า</w:t>
      </w:r>
    </w:p>
    <w:p w:rsidR="00D11185" w:rsidRPr="00B64899" w:rsidRDefault="00D11185" w:rsidP="001165A3">
      <w:pPr>
        <w:tabs>
          <w:tab w:val="left" w:pos="540"/>
        </w:tabs>
        <w:spacing w:line="120" w:lineRule="exact"/>
        <w:ind w:left="1627" w:hanging="547"/>
        <w:jc w:val="thaiDistribute"/>
        <w:rPr>
          <w:rFonts w:ascii="Browallia New" w:hAnsi="Browallia New" w:cs="Browallia New"/>
          <w:sz w:val="16"/>
          <w:szCs w:val="16"/>
        </w:rPr>
      </w:pPr>
    </w:p>
    <w:p w:rsidR="00D11185" w:rsidRPr="00B64899" w:rsidRDefault="00D11185" w:rsidP="00056A70">
      <w:pPr>
        <w:pStyle w:val="a"/>
        <w:tabs>
          <w:tab w:val="left" w:pos="4320"/>
        </w:tabs>
        <w:ind w:left="1080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บริษัทย่อยโดยอ้อม - บริษัท อัลไลแอนซ์ คลีน เพาเวอร์ จำกัด</w:t>
      </w:r>
    </w:p>
    <w:p w:rsidR="00D11185" w:rsidRPr="00B64899" w:rsidRDefault="00D11185" w:rsidP="001165A3">
      <w:pPr>
        <w:tabs>
          <w:tab w:val="left" w:pos="540"/>
        </w:tabs>
        <w:spacing w:line="120" w:lineRule="exact"/>
        <w:ind w:left="1627" w:hanging="547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431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430"/>
        <w:gridCol w:w="5472"/>
        <w:gridCol w:w="5328"/>
      </w:tblGrid>
      <w:tr w:rsidR="00B64899" w:rsidRPr="00B64899" w:rsidTr="00D11CC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185" w:rsidRPr="00B64899" w:rsidRDefault="00D11185" w:rsidP="001165A3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</w:t>
            </w:r>
          </w:p>
          <w:p w:rsidR="00D11185" w:rsidRPr="00B64899" w:rsidRDefault="00D11185" w:rsidP="001165A3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85" w:rsidRPr="00B64899" w:rsidRDefault="00D11185" w:rsidP="001165A3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85" w:rsidRPr="00B64899" w:rsidRDefault="00D11185" w:rsidP="001165A3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185" w:rsidRPr="00B64899" w:rsidRDefault="00D11185" w:rsidP="001165A3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B64899" w:rsidRPr="00B64899" w:rsidTr="00D11CC0">
        <w:tc>
          <w:tcPr>
            <w:tcW w:w="1080" w:type="dxa"/>
            <w:shd w:val="clear" w:color="auto" w:fill="auto"/>
          </w:tcPr>
          <w:p w:rsidR="00D11185" w:rsidRPr="00B64899" w:rsidRDefault="00C82141" w:rsidP="001165A3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430" w:type="dxa"/>
          </w:tcPr>
          <w:p w:rsidR="00D11185" w:rsidRPr="00B64899" w:rsidRDefault="00D11185" w:rsidP="001165A3">
            <w:pPr>
              <w:pStyle w:val="NoSpacing"/>
              <w:spacing w:line="300" w:lineRule="exact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แอ๊ดวานซ์ เอ็นเนอร์ยี </w:t>
            </w:r>
          </w:p>
          <w:p w:rsidR="00D11185" w:rsidRPr="00B64899" w:rsidRDefault="00D11185" w:rsidP="001165A3">
            <w:pPr>
              <w:pStyle w:val="NoSpacing"/>
              <w:spacing w:line="300" w:lineRule="exac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ดีเวลลอปเมนท์ จำกัด </w: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ซึ่งเป็นกิจการที่เกี่ยวข้องกัน</w:t>
            </w:r>
          </w:p>
        </w:tc>
        <w:tc>
          <w:tcPr>
            <w:tcW w:w="5472" w:type="dxa"/>
          </w:tcPr>
          <w:p w:rsidR="00D11185" w:rsidRPr="00B64899" w:rsidRDefault="00D11185" w:rsidP="001165A3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มีนาคม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โดยมีกำหนดส่งมอบให้แก่ผู้ว่าจ้างภายในวันที่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กันยายน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5328" w:type="dxa"/>
            <w:shd w:val="clear" w:color="auto" w:fill="auto"/>
          </w:tcPr>
          <w:p w:rsidR="001165A3" w:rsidRPr="00B64899" w:rsidRDefault="00177650" w:rsidP="000B7271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77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สัญญาจ้างออกแบบ จัดหา และติดตั้งเครื่องจักรและอุปกรณ์ สำหรับโครงการก่อสร้างและบริหารโรงงานกำจัดขยะมูลฝอยเทศบาลเมืองกระบี่ </w:t>
            </w:r>
            <w:r w:rsidRPr="0026281D">
              <w:rPr>
                <w:rFonts w:ascii="Browallia New" w:hAnsi="Browallia New" w:cs="Browallia New"/>
                <w:spacing w:val="-20"/>
                <w:sz w:val="26"/>
                <w:szCs w:val="26"/>
                <w:cs/>
              </w:rPr>
              <w:t>จังหวัดกระบี่</w:t>
            </w:r>
            <w:r w:rsidRPr="00177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6281D">
              <w:rPr>
                <w:rFonts w:ascii="Browallia New" w:hAnsi="Browallia New" w:cs="Browallia New"/>
                <w:spacing w:val="-20"/>
                <w:sz w:val="26"/>
                <w:szCs w:val="26"/>
                <w:cs/>
              </w:rPr>
              <w:t xml:space="preserve">มูลค่า </w:t>
            </w:r>
            <w:r w:rsidR="00C82141" w:rsidRPr="00C82141">
              <w:rPr>
                <w:rFonts w:ascii="Browallia New" w:hAnsi="Browallia New" w:cs="Browallia New"/>
                <w:spacing w:val="-20"/>
                <w:sz w:val="26"/>
                <w:szCs w:val="26"/>
              </w:rPr>
              <w:t>678</w:t>
            </w:r>
            <w:r w:rsidRPr="0026281D">
              <w:rPr>
                <w:rFonts w:ascii="Browallia New" w:hAnsi="Browallia New" w:cs="Browallia New"/>
                <w:spacing w:val="-20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spacing w:val="-20"/>
                <w:sz w:val="26"/>
                <w:szCs w:val="26"/>
              </w:rPr>
              <w:t>041</w:t>
            </w:r>
            <w:r w:rsidRPr="0026281D">
              <w:rPr>
                <w:rFonts w:ascii="Browallia New" w:hAnsi="Browallia New" w:cs="Browallia New"/>
                <w:spacing w:val="-20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spacing w:val="-20"/>
                <w:sz w:val="26"/>
                <w:szCs w:val="26"/>
              </w:rPr>
              <w:t>262</w:t>
            </w:r>
            <w:r w:rsidRPr="00177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6281D">
              <w:rPr>
                <w:rFonts w:ascii="Browallia New" w:hAnsi="Browallia New" w:cs="Browallia New"/>
                <w:spacing w:val="-20"/>
                <w:sz w:val="26"/>
                <w:szCs w:val="26"/>
                <w:cs/>
              </w:rPr>
              <w:t xml:space="preserve">บาท ทั้งนี้เมื่อวันที่ </w:t>
            </w:r>
            <w:r w:rsidR="00C82141" w:rsidRPr="00C82141">
              <w:rPr>
                <w:rFonts w:ascii="Browallia New" w:hAnsi="Browallia New" w:cs="Browallia New"/>
                <w:spacing w:val="-20"/>
                <w:sz w:val="26"/>
                <w:szCs w:val="26"/>
              </w:rPr>
              <w:t>9</w:t>
            </w:r>
            <w:r w:rsidRPr="0026281D">
              <w:rPr>
                <w:rFonts w:ascii="Browallia New" w:hAnsi="Browallia New" w:cs="Browallia New"/>
                <w:spacing w:val="-20"/>
                <w:sz w:val="26"/>
                <w:szCs w:val="26"/>
                <w:cs/>
              </w:rPr>
              <w:t xml:space="preserve"> กันยายน พ.ศ. </w:t>
            </w:r>
            <w:r w:rsidR="00C82141" w:rsidRPr="00C82141">
              <w:rPr>
                <w:rFonts w:ascii="Browallia New" w:hAnsi="Browallia New" w:cs="Browallia New"/>
                <w:spacing w:val="-20"/>
                <w:sz w:val="26"/>
                <w:szCs w:val="26"/>
              </w:rPr>
              <w:t>2562</w:t>
            </w:r>
            <w:r w:rsidRPr="00177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06C68">
              <w:rPr>
                <w:rFonts w:ascii="Browallia New" w:hAnsi="Browallia New" w:cs="Browallia New"/>
                <w:spacing w:val="-20"/>
                <w:sz w:val="26"/>
                <w:szCs w:val="26"/>
                <w:cs/>
              </w:rPr>
              <w:t>บริษัทย่อยโดยอ้อมได้เข้าทำการแก้ไขเพิ่มเติมสัญญา โดยแ</w:t>
            </w:r>
            <w:r w:rsidR="00322878" w:rsidRPr="00D06C68">
              <w:rPr>
                <w:rFonts w:ascii="Browallia New" w:hAnsi="Browallia New" w:cs="Browallia New" w:hint="cs"/>
                <w:spacing w:val="-20"/>
                <w:sz w:val="26"/>
                <w:szCs w:val="26"/>
                <w:cs/>
              </w:rPr>
              <w:t>บ่ง</w:t>
            </w:r>
            <w:r w:rsidRPr="00D06C68">
              <w:rPr>
                <w:rFonts w:ascii="Browallia New" w:hAnsi="Browallia New" w:cs="Browallia New"/>
                <w:spacing w:val="-20"/>
                <w:sz w:val="26"/>
                <w:szCs w:val="26"/>
                <w:cs/>
              </w:rPr>
              <w:t xml:space="preserve">สัญญาเดิม </w:t>
            </w:r>
            <w:r w:rsidR="00C82141" w:rsidRPr="00C82141">
              <w:rPr>
                <w:rFonts w:ascii="Browallia New" w:hAnsi="Browallia New" w:cs="Browallia New"/>
                <w:spacing w:val="-20"/>
                <w:sz w:val="26"/>
                <w:szCs w:val="26"/>
              </w:rPr>
              <w:t>1</w:t>
            </w:r>
            <w:r w:rsidRPr="00D06C68">
              <w:rPr>
                <w:rFonts w:ascii="Browallia New" w:hAnsi="Browallia New" w:cs="Browallia New"/>
                <w:spacing w:val="-20"/>
                <w:sz w:val="26"/>
                <w:szCs w:val="26"/>
                <w:cs/>
              </w:rPr>
              <w:t xml:space="preserve"> สัญญา</w:t>
            </w:r>
            <w:r w:rsidRPr="00177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994976" w:rsidRPr="00D06C68">
              <w:rPr>
                <w:rFonts w:ascii="Browallia New" w:hAnsi="Browallia New" w:cs="Browallia New" w:hint="cs"/>
                <w:spacing w:val="-20"/>
                <w:sz w:val="26"/>
                <w:szCs w:val="26"/>
                <w:cs/>
              </w:rPr>
              <w:t xml:space="preserve">เป็น </w:t>
            </w:r>
            <w:r w:rsidR="00C82141" w:rsidRPr="00C82141">
              <w:rPr>
                <w:rFonts w:ascii="Browallia New" w:hAnsi="Browallia New" w:cs="Browallia New"/>
                <w:spacing w:val="-20"/>
                <w:sz w:val="26"/>
                <w:szCs w:val="26"/>
              </w:rPr>
              <w:t>2</w:t>
            </w:r>
            <w:r w:rsidRPr="00D06C68">
              <w:rPr>
                <w:rFonts w:ascii="Browallia New" w:hAnsi="Browallia New" w:cs="Browallia New"/>
                <w:spacing w:val="-20"/>
                <w:sz w:val="26"/>
                <w:szCs w:val="26"/>
                <w:cs/>
              </w:rPr>
              <w:t>. สัญญา</w:t>
            </w:r>
            <w:r w:rsidR="00D06C68" w:rsidRPr="00D06C68">
              <w:rPr>
                <w:rFonts w:ascii="Browallia New" w:hAnsi="Browallia New" w:cs="Browallia New" w:hint="cs"/>
                <w:spacing w:val="-20"/>
                <w:sz w:val="26"/>
                <w:szCs w:val="26"/>
                <w:cs/>
              </w:rPr>
              <w:t xml:space="preserve"> สัญญา</w:t>
            </w:r>
            <w:r w:rsidRPr="00D06C68">
              <w:rPr>
                <w:rFonts w:ascii="Browallia New" w:hAnsi="Browallia New" w:cs="Browallia New"/>
                <w:spacing w:val="-20"/>
                <w:sz w:val="26"/>
                <w:szCs w:val="26"/>
                <w:cs/>
              </w:rPr>
              <w:t>ที่</w:t>
            </w:r>
            <w:r w:rsidR="00994976" w:rsidRPr="00D06C68">
              <w:rPr>
                <w:rFonts w:ascii="Browallia New" w:hAnsi="Browallia New" w:cs="Browallia New" w:hint="cs"/>
                <w:spacing w:val="-20"/>
                <w:sz w:val="26"/>
                <w:szCs w:val="26"/>
                <w:cs/>
              </w:rPr>
              <w:t>หนึ่ง</w:t>
            </w:r>
            <w:r w:rsidRPr="00D06C68">
              <w:rPr>
                <w:rFonts w:ascii="Browallia New" w:hAnsi="Browallia New" w:cs="Browallia New"/>
                <w:spacing w:val="-20"/>
                <w:sz w:val="26"/>
                <w:szCs w:val="26"/>
                <w:cs/>
              </w:rPr>
              <w:t xml:space="preserve">ทำกับบริษัท </w:t>
            </w:r>
            <w:r w:rsidRPr="00800FEF">
              <w:rPr>
                <w:rFonts w:ascii="Browallia New" w:hAnsi="Browallia New" w:cs="Browallia New"/>
                <w:spacing w:val="-20"/>
                <w:sz w:val="26"/>
                <w:szCs w:val="26"/>
                <w:cs/>
              </w:rPr>
              <w:t>แอ๊ดวานซ์ เอ็นเนอร์ยี ดีเวลลอปเมนท์ จำกัด</w:t>
            </w:r>
            <w:r w:rsidRPr="00177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มูลค่าสัญญา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177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Pr="00177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Pr="00177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 โดยเงื่อนไขการจ้างงานในส่วน</w:t>
            </w:r>
            <w:r w:rsidRPr="0026281D">
              <w:rPr>
                <w:rFonts w:ascii="Browallia New" w:hAnsi="Browallia New" w:cs="Browallia New"/>
                <w:spacing w:val="-20"/>
                <w:sz w:val="26"/>
                <w:szCs w:val="26"/>
                <w:cs/>
              </w:rPr>
              <w:t>ของการจ้างออกแบบและติดตั้งเครื่องจักรและอุปกรณ์ยังคงเป็นไปตามสัญญาเดิมมีเฉพาะการเปลี่ยนแปลงในส่วนของการจัดหาเครื่องจักรและอุปกรณ์ที่จากเดิมจัดหา</w:t>
            </w:r>
            <w:r w:rsidRPr="00177650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เครื่องจักรและอุปกรณ์ทั้งในและนอกประเทศเปลี่ยนแปลงเป็นจัดหาเฉพาะเครื่องจักรและอุปกรณ์ที่</w:t>
            </w:r>
            <w:r w:rsidRPr="00177650">
              <w:rPr>
                <w:rFonts w:ascii="Browallia New" w:hAnsi="Browallia New" w:cs="Browallia New"/>
                <w:spacing w:val="-20"/>
                <w:sz w:val="26"/>
                <w:szCs w:val="26"/>
                <w:cs/>
              </w:rPr>
              <w:t xml:space="preserve">ผลิตในประเทศไทย </w:t>
            </w:r>
            <w:r w:rsidR="00D06C68">
              <w:rPr>
                <w:rFonts w:ascii="Browallia New" w:hAnsi="Browallia New" w:cs="Browallia New" w:hint="cs"/>
                <w:spacing w:val="-20"/>
                <w:sz w:val="26"/>
                <w:szCs w:val="26"/>
                <w:cs/>
              </w:rPr>
              <w:t>ส่วนสัญญาที่</w:t>
            </w:r>
            <w:r w:rsidR="00D06C68">
              <w:rPr>
                <w:rFonts w:ascii="Browallia New" w:hAnsi="Browallia New" w:cs="Browallia New"/>
                <w:spacing w:val="-20"/>
                <w:sz w:val="26"/>
                <w:szCs w:val="26"/>
              </w:rPr>
              <w:t xml:space="preserve"> </w:t>
            </w:r>
            <w:r w:rsidR="00C82141" w:rsidRPr="00C82141">
              <w:rPr>
                <w:rFonts w:ascii="Browallia New" w:hAnsi="Browallia New" w:cs="Browallia New"/>
                <w:spacing w:val="-20"/>
                <w:sz w:val="26"/>
                <w:szCs w:val="26"/>
              </w:rPr>
              <w:t>2</w:t>
            </w:r>
            <w:r w:rsidR="00D06C68">
              <w:rPr>
                <w:rFonts w:ascii="Browallia New" w:hAnsi="Browallia New" w:cs="Browallia New"/>
                <w:spacing w:val="-20"/>
                <w:sz w:val="26"/>
                <w:szCs w:val="26"/>
              </w:rPr>
              <w:t xml:space="preserve"> </w:t>
            </w:r>
            <w:r w:rsidR="00D06C68">
              <w:rPr>
                <w:rFonts w:ascii="Browallia New" w:hAnsi="Browallia New" w:cs="Browallia New" w:hint="cs"/>
                <w:spacing w:val="-20"/>
                <w:sz w:val="26"/>
                <w:szCs w:val="26"/>
                <w:cs/>
              </w:rPr>
              <w:t>ทำกับ</w:t>
            </w:r>
            <w:r w:rsidRPr="00177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 w:rsidRPr="00177650">
              <w:rPr>
                <w:rFonts w:ascii="Browallia New" w:hAnsi="Browallia New" w:cs="Browallia New"/>
                <w:sz w:val="26"/>
                <w:szCs w:val="26"/>
              </w:rPr>
              <w:t xml:space="preserve">Ascender Limited </w:t>
            </w:r>
            <w:r w:rsidRPr="00177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มูลค่าสัญญา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Pr="00E55E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Pr="00E55E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Pr="001776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7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บาท สำหรับการจัดหาเครื่องจักรและอุปกรณ์ที่ผลิตนอกประเทศ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177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ทั้งนี้มูลค่ารวมของทั้ง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77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สัญญาไม่ได้เปลี่ยนแปลงไปจากเดิม</w:t>
            </w:r>
          </w:p>
        </w:tc>
      </w:tr>
    </w:tbl>
    <w:p w:rsidR="00EA0974" w:rsidRPr="00B64899" w:rsidRDefault="00EA0974" w:rsidP="00056A7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:rsidR="00BB1E1B" w:rsidRPr="00B64899" w:rsidRDefault="00C8214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BB1E1B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สัญญาที่สำคัญ</w:t>
      </w:r>
      <w:r w:rsidR="00BB1E1B"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BB1E1B" w:rsidRPr="00CF7A56" w:rsidRDefault="00BB1E1B" w:rsidP="00056A70">
      <w:pPr>
        <w:ind w:left="540" w:hanging="540"/>
        <w:jc w:val="thaiDistribute"/>
        <w:rPr>
          <w:rFonts w:ascii="Browallia New" w:hAnsi="Browallia New" w:cs="Browallia New"/>
          <w:b/>
          <w:bCs/>
        </w:rPr>
      </w:pPr>
    </w:p>
    <w:p w:rsidR="00EA0974" w:rsidRPr="00B64899" w:rsidRDefault="00C82141" w:rsidP="00056A70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EA0974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EA0974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 xml:space="preserve">สัญญาก่อสร้างโรงไฟฟ้า </w:t>
      </w:r>
      <w:r w:rsidR="00EA0974" w:rsidRPr="00B64899">
        <w:rPr>
          <w:rFonts w:ascii="Browallia New" w:hAnsi="Browallia New" w:cs="Browallia New"/>
          <w:sz w:val="26"/>
          <w:szCs w:val="26"/>
        </w:rPr>
        <w:t>(</w:t>
      </w:r>
      <w:r w:rsidR="00EA0974" w:rsidRPr="00B64899">
        <w:rPr>
          <w:rFonts w:ascii="Browallia New" w:hAnsi="Browallia New" w:cs="Browallia New"/>
          <w:sz w:val="26"/>
          <w:szCs w:val="26"/>
          <w:cs/>
          <w:lang w:val="en-GB"/>
        </w:rPr>
        <w:t>ต่อ)</w:t>
      </w:r>
    </w:p>
    <w:p w:rsidR="00EA0974" w:rsidRPr="00CF7A56" w:rsidRDefault="00EA0974" w:rsidP="00056A70">
      <w:pPr>
        <w:tabs>
          <w:tab w:val="left" w:pos="540"/>
        </w:tabs>
        <w:ind w:left="1620" w:hanging="540"/>
        <w:jc w:val="thaiDistribute"/>
        <w:rPr>
          <w:rFonts w:ascii="Browallia New" w:hAnsi="Browallia New" w:cs="Browallia New"/>
        </w:rPr>
      </w:pPr>
    </w:p>
    <w:p w:rsidR="00EA0974" w:rsidRPr="00B64899" w:rsidRDefault="00EA0974" w:rsidP="00056A70">
      <w:pPr>
        <w:pStyle w:val="a"/>
        <w:tabs>
          <w:tab w:val="left" w:pos="4320"/>
        </w:tabs>
        <w:ind w:left="1080" w:right="-43"/>
        <w:rPr>
          <w:rFonts w:ascii="Browallia New" w:hAnsi="Browallia New" w:cs="Browallia New"/>
          <w:color w:val="auto"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บริษัทย่อยโดยอ้อม - บริษัท อัลไลแอนซ์ คลีน เพาเวอร์ จำกัด </w:t>
      </w:r>
      <w:r w:rsidRPr="00B64899">
        <w:rPr>
          <w:rFonts w:ascii="Browallia New" w:hAnsi="Browallia New" w:cs="Browallia New"/>
          <w:color w:val="auto"/>
          <w:sz w:val="26"/>
          <w:szCs w:val="26"/>
          <w:cs/>
        </w:rPr>
        <w:t>(ต่อ)</w:t>
      </w:r>
    </w:p>
    <w:p w:rsidR="00EA0974" w:rsidRPr="00CF7A56" w:rsidRDefault="00EA0974" w:rsidP="00056A70">
      <w:pPr>
        <w:pStyle w:val="a"/>
        <w:tabs>
          <w:tab w:val="left" w:pos="4320"/>
        </w:tabs>
        <w:ind w:left="1080" w:right="-43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tbl>
      <w:tblPr>
        <w:tblW w:w="1431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430"/>
        <w:gridCol w:w="5472"/>
        <w:gridCol w:w="5328"/>
      </w:tblGrid>
      <w:tr w:rsidR="00B64899" w:rsidRPr="00B64899" w:rsidTr="00FA0BF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974" w:rsidRPr="00B64899" w:rsidRDefault="00EA0974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</w:t>
            </w:r>
          </w:p>
          <w:p w:rsidR="00EA0974" w:rsidRPr="00B64899" w:rsidRDefault="00EA0974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74" w:rsidRPr="00B64899" w:rsidRDefault="00EA0974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74" w:rsidRPr="00B64899" w:rsidRDefault="00EA0974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974" w:rsidRPr="00B64899" w:rsidRDefault="00EA0974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EA0974" w:rsidRPr="00B64899" w:rsidTr="00FA0BF1">
        <w:tc>
          <w:tcPr>
            <w:tcW w:w="1080" w:type="dxa"/>
            <w:shd w:val="clear" w:color="auto" w:fill="auto"/>
          </w:tcPr>
          <w:p w:rsidR="00EA0974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430" w:type="dxa"/>
          </w:tcPr>
          <w:p w:rsidR="00EA0974" w:rsidRPr="00B64899" w:rsidRDefault="00EA0974" w:rsidP="00056A70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กู๊ดวิลล์ อินโนเวชั่น</w:t>
            </w:r>
          </w:p>
          <w:p w:rsidR="00EA0974" w:rsidRPr="00B64899" w:rsidRDefault="00EA0974" w:rsidP="00056A70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แอนด์ เอ็นจิเนียร์ริ่ง จำกัด 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ซึ่งเป็น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472" w:type="dxa"/>
          </w:tcPr>
          <w:p w:rsidR="00EA0974" w:rsidRPr="00B64899" w:rsidRDefault="00EA0974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พฤษภาคม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โดยมีกำหนดส่งมอบให้แก่ผู้ว่าจ้างภายในวันที่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พฤษภาคม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5328" w:type="dxa"/>
            <w:shd w:val="clear" w:color="auto" w:fill="auto"/>
          </w:tcPr>
          <w:p w:rsidR="00EA0974" w:rsidRPr="00CF7A56" w:rsidRDefault="00EA0974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สัญญาจ้างงานปรับพื้นที่ก่อสร้างโครงการงานโยธา และอาคารสำหรับ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โครงการก่อสร้างและบริหารโรงงานกำจัดขยะมูลฝอยเทศบาลเมืองกระบี่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จังหวัดกระบี่ มูลค่า </w:t>
            </w:r>
            <w:r w:rsidR="00C82141" w:rsidRPr="00C82141">
              <w:rPr>
                <w:rFonts w:ascii="Browallia New" w:hAnsi="Browallia New" w:cs="Browallia New"/>
                <w:spacing w:val="-10"/>
                <w:sz w:val="26"/>
                <w:szCs w:val="26"/>
              </w:rPr>
              <w:t>264</w:t>
            </w:r>
            <w:r w:rsidRPr="00B64899">
              <w:rPr>
                <w:rFonts w:ascii="Browallia New" w:hAnsi="Browallia New" w:cs="Browallia New"/>
                <w:spacing w:val="-10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spacing w:val="-10"/>
                <w:sz w:val="26"/>
                <w:szCs w:val="26"/>
              </w:rPr>
              <w:t>500</w:t>
            </w:r>
            <w:r w:rsidRPr="00B64899">
              <w:rPr>
                <w:rFonts w:ascii="Browallia New" w:hAnsi="Browallia New" w:cs="Browallia New"/>
                <w:spacing w:val="-10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spacing w:val="-10"/>
                <w:sz w:val="26"/>
                <w:szCs w:val="26"/>
              </w:rPr>
              <w:t>000</w:t>
            </w:r>
            <w:r w:rsidRPr="00B64899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บาท </w:t>
            </w:r>
            <w:r w:rsidR="00597311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ทั้งนี้</w:t>
            </w:r>
            <w:r w:rsidRPr="00B64899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เมื่อวันที่ </w:t>
            </w:r>
            <w:r w:rsidR="00C82141" w:rsidRPr="00C82141">
              <w:rPr>
                <w:rFonts w:ascii="Browallia New" w:hAnsi="Browallia New" w:cs="Browallia New"/>
                <w:spacing w:val="-10"/>
                <w:sz w:val="26"/>
                <w:szCs w:val="26"/>
              </w:rPr>
              <w:t>20</w:t>
            </w:r>
            <w:r w:rsidRPr="00B64899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 xml:space="preserve"> </w:t>
            </w:r>
            <w:r w:rsidRPr="00B6489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 xml:space="preserve">สิงหาคม พ.ศ. </w:t>
            </w:r>
            <w:r w:rsidR="00C82141" w:rsidRPr="00C82141">
              <w:rPr>
                <w:rFonts w:ascii="Browallia New" w:hAnsi="Browallia New" w:cs="Browallia New"/>
                <w:spacing w:val="-10"/>
                <w:sz w:val="26"/>
                <w:szCs w:val="26"/>
              </w:rPr>
              <w:t>2562</w:t>
            </w:r>
            <w:r w:rsidRPr="00B6489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CF7A5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บริษัทย่อยโดยอ้อมได้ทำการแก้ไขสัญญาเพิ่มเติม เนื่องจากเทศบาลกระบี่ได้เปลี่ยนแปลงที่ดินที่ใช้ดำเนินการของโครงการโดยการแก้ไขเปลี่ยนแปลงดังกล่าวทำให้ขอบเขตการทำงานที่จ้างลดลง เนื่องจากมีการแก้ไขรูปแบบแผนผังการทำงานให้เหมาะสมกับที่ตั้งแห่งใหม่ส่งผลให้มูลค่าสัญญาลดลงจากเดิม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CF7A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CF7A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F7A5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บาท เป็น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CF7A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CF7A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F7A5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บาท </w:t>
            </w:r>
          </w:p>
        </w:tc>
      </w:tr>
    </w:tbl>
    <w:p w:rsidR="00852063" w:rsidRPr="00CF7A56" w:rsidRDefault="00852063" w:rsidP="008410B1">
      <w:pPr>
        <w:tabs>
          <w:tab w:val="left" w:pos="540"/>
        </w:tabs>
        <w:ind w:left="1620" w:hanging="540"/>
        <w:jc w:val="thaiDistribute"/>
        <w:rPr>
          <w:rFonts w:ascii="Browallia New" w:hAnsi="Browallia New" w:cs="Browallia New"/>
        </w:rPr>
      </w:pPr>
    </w:p>
    <w:p w:rsidR="00EA0974" w:rsidRPr="00B64899" w:rsidRDefault="00C82141" w:rsidP="00056A70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EA0974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EA0974"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สัญญาซื้อเครื่องจักรและอุปกรณ์</w:t>
      </w:r>
    </w:p>
    <w:p w:rsidR="00EA0974" w:rsidRPr="00CF7A56" w:rsidRDefault="00EA0974" w:rsidP="00056A70">
      <w:pPr>
        <w:tabs>
          <w:tab w:val="left" w:pos="540"/>
        </w:tabs>
        <w:ind w:left="1620" w:hanging="540"/>
        <w:jc w:val="thaiDistribute"/>
        <w:rPr>
          <w:rFonts w:ascii="Browallia New" w:hAnsi="Browallia New" w:cs="Browallia New"/>
        </w:rPr>
      </w:pPr>
    </w:p>
    <w:p w:rsidR="00EA0974" w:rsidRPr="00B64899" w:rsidRDefault="00EA0974" w:rsidP="00056A70">
      <w:pPr>
        <w:pStyle w:val="a"/>
        <w:tabs>
          <w:tab w:val="left" w:pos="4320"/>
        </w:tabs>
        <w:ind w:left="1080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บริษัทย่อยโดยอ้อม - บริษัท </w:t>
      </w:r>
      <w:r w:rsidR="00F33F3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อัลไลแอนซ์ คลีน เพาเวอร์ จำกัด </w:t>
      </w:r>
    </w:p>
    <w:tbl>
      <w:tblPr>
        <w:tblW w:w="1431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430"/>
        <w:gridCol w:w="5472"/>
        <w:gridCol w:w="5328"/>
      </w:tblGrid>
      <w:tr w:rsidR="00B64899" w:rsidRPr="00B64899" w:rsidTr="00FA0BF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974" w:rsidRPr="00B64899" w:rsidRDefault="00EA0974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</w:t>
            </w:r>
          </w:p>
          <w:p w:rsidR="00EA0974" w:rsidRPr="00B64899" w:rsidRDefault="00EA0974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74" w:rsidRPr="00B64899" w:rsidRDefault="00EA0974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74" w:rsidRPr="00B64899" w:rsidRDefault="00EA0974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974" w:rsidRPr="00B64899" w:rsidRDefault="00EA0974" w:rsidP="00056A7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EA0974" w:rsidRPr="00B64899" w:rsidTr="00FA0BF1">
        <w:tc>
          <w:tcPr>
            <w:tcW w:w="1080" w:type="dxa"/>
            <w:shd w:val="clear" w:color="auto" w:fill="auto"/>
          </w:tcPr>
          <w:p w:rsidR="00EA0974" w:rsidRPr="00B64899" w:rsidRDefault="00C82141" w:rsidP="00056A7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214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430" w:type="dxa"/>
          </w:tcPr>
          <w:p w:rsidR="00EA0974" w:rsidRPr="00B64899" w:rsidRDefault="00B63E14" w:rsidP="00056A70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Ascender Limited</w:t>
            </w:r>
            <w:r w:rsidR="00EA0974"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EA0974" w:rsidRPr="00B64899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="00EA0974"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ซึ่งเป็น</w:t>
            </w:r>
            <w:r w:rsidR="00EA0974"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472" w:type="dxa"/>
          </w:tcPr>
          <w:p w:rsidR="00EA0974" w:rsidRPr="00B64899" w:rsidRDefault="00EA0974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ตั้งแต่วันที่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B648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กันยายน พ.ศ.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5328" w:type="dxa"/>
            <w:shd w:val="clear" w:color="auto" w:fill="auto"/>
          </w:tcPr>
          <w:p w:rsidR="00EA0974" w:rsidRPr="00B64899" w:rsidRDefault="00FF3414" w:rsidP="00056A7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สัญญาซ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ื้</w:t>
            </w:r>
            <w:r w:rsidR="00EA0974"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อขายเครื่องจักรและอุปกรณ์สำหรับโครงการก่อสร้างและบริหารโรงงานกำจัดขยะมูลฝอยเทศบาลเมืองกระบี่ จังหวัดกระบี่ มูลค่า </w:t>
            </w:r>
            <w:r w:rsidR="00C82141" w:rsidRPr="00C82141">
              <w:rPr>
                <w:rFonts w:ascii="Browallia New" w:hAnsi="Browallia New" w:cs="Browallia New"/>
                <w:spacing w:val="-4"/>
                <w:sz w:val="26"/>
                <w:szCs w:val="26"/>
              </w:rPr>
              <w:t>14</w:t>
            </w:r>
            <w:r w:rsidR="00EA0974" w:rsidRPr="0027780D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="00C82141" w:rsidRPr="00C82141">
              <w:rPr>
                <w:rFonts w:ascii="Browallia New" w:hAnsi="Browallia New" w:cs="Browallia New"/>
                <w:spacing w:val="-4"/>
                <w:sz w:val="26"/>
                <w:szCs w:val="26"/>
              </w:rPr>
              <w:t>951</w:t>
            </w:r>
            <w:r w:rsidR="00EA0974" w:rsidRPr="0027780D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="00C82141" w:rsidRPr="00C82141">
              <w:rPr>
                <w:rFonts w:ascii="Browallia New" w:hAnsi="Browallia New" w:cs="Browallia New"/>
                <w:spacing w:val="-4"/>
                <w:sz w:val="26"/>
                <w:szCs w:val="26"/>
              </w:rPr>
              <w:t>146</w:t>
            </w:r>
            <w:r w:rsidR="00EA0974" w:rsidRPr="0027780D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="00EA0974" w:rsidRPr="0027780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ดอลลาร์สหรัฐ โดยเมื่อคำนวณเป็นสกุลเงินบาทจะต้องไม่เกิน</w:t>
            </w:r>
            <w:r w:rsidR="00EA0974"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EA0974" w:rsidRPr="00B6489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EA0974" w:rsidRPr="00B6489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EA0974" w:rsidRPr="00B6489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A0974"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</w:tbl>
    <w:p w:rsidR="00D11185" w:rsidRPr="00B64899" w:rsidRDefault="00D11185" w:rsidP="00056A70">
      <w:pPr>
        <w:rPr>
          <w:rFonts w:ascii="Browallia New" w:hAnsi="Browallia New" w:cs="Browallia New"/>
          <w:sz w:val="26"/>
          <w:szCs w:val="26"/>
        </w:rPr>
      </w:pPr>
    </w:p>
    <w:p w:rsidR="00D11185" w:rsidRPr="00B64899" w:rsidRDefault="00D11185" w:rsidP="00056A70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D11185" w:rsidRPr="00B64899" w:rsidSect="00A041D8">
          <w:pgSz w:w="16834" w:h="11909" w:orient="landscape" w:code="9"/>
          <w:pgMar w:top="1728" w:right="720" w:bottom="720" w:left="720" w:header="706" w:footer="576" w:gutter="0"/>
          <w:cols w:space="720"/>
          <w:docGrid w:linePitch="272"/>
        </w:sectPr>
      </w:pPr>
    </w:p>
    <w:p w:rsidR="00D11185" w:rsidRPr="00AA6D1E" w:rsidRDefault="00D11185" w:rsidP="00056A70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11185" w:rsidRPr="00AA6D1E" w:rsidRDefault="00C8214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AA6D1E">
        <w:rPr>
          <w:rFonts w:ascii="Browallia New" w:hAnsi="Browallia New" w:cs="Browallia New"/>
          <w:b/>
          <w:bCs/>
          <w:sz w:val="26"/>
          <w:szCs w:val="26"/>
          <w:cs/>
        </w:rPr>
        <w:tab/>
        <w:t>สัญญาที่สำคัญ</w:t>
      </w:r>
      <w:r w:rsidR="00D11185" w:rsidRPr="00AA6D1E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D11185" w:rsidRPr="008A447C" w:rsidRDefault="00D11185" w:rsidP="00056A70">
      <w:pPr>
        <w:ind w:left="1080" w:hanging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D11185" w:rsidRPr="00AA6D1E" w:rsidRDefault="00C82141" w:rsidP="00056A70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AA6D1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D11185" w:rsidRPr="00AA6D1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</w:t>
      </w:r>
    </w:p>
    <w:p w:rsidR="00D11185" w:rsidRPr="008A447C" w:rsidRDefault="00D11185" w:rsidP="00056A70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D11185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A6D1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</w:t>
      </w:r>
      <w:r w:rsidRPr="00AA6D1E">
        <w:rPr>
          <w:rFonts w:ascii="Browallia New" w:hAnsi="Browallia New" w:cs="Browallia New"/>
          <w:sz w:val="26"/>
          <w:szCs w:val="26"/>
          <w:cs/>
          <w:lang w:val="en-GB"/>
        </w:rPr>
        <w:t xml:space="preserve">พร้อมขยายวันกำหนดจ่ายไฟฟ้าเข้าระบบเชิงพาณิชย์ ณ 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AA6D1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A6D1E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AA6D1E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A6D1E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AA6D1E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3496"/>
        <w:gridCol w:w="1368"/>
        <w:gridCol w:w="1368"/>
      </w:tblGrid>
      <w:tr w:rsidR="00EB4813" w:rsidRPr="00B64899" w:rsidTr="008509F0">
        <w:tc>
          <w:tcPr>
            <w:tcW w:w="3240" w:type="dxa"/>
          </w:tcPr>
          <w:p w:rsidR="00D11185" w:rsidRPr="00B64899" w:rsidRDefault="00D11185" w:rsidP="00EB6769">
            <w:pPr>
              <w:ind w:left="97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496" w:type="dxa"/>
          </w:tcPr>
          <w:p w:rsidR="00D11185" w:rsidRPr="00B64899" w:rsidRDefault="00D11185" w:rsidP="00056A70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D11185" w:rsidRPr="00B64899" w:rsidRDefault="00D11185" w:rsidP="00056A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จำนวนสัญญาซื้อขายไฟฟ้า</w:t>
            </w:r>
          </w:p>
        </w:tc>
      </w:tr>
      <w:tr w:rsidR="00EB4813" w:rsidRPr="00B64899" w:rsidTr="008509F0">
        <w:tc>
          <w:tcPr>
            <w:tcW w:w="3240" w:type="dxa"/>
          </w:tcPr>
          <w:p w:rsidR="00D11185" w:rsidRPr="00B64899" w:rsidRDefault="00D11185" w:rsidP="00EB6769">
            <w:pPr>
              <w:ind w:left="97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496" w:type="dxa"/>
          </w:tcPr>
          <w:p w:rsidR="00D11185" w:rsidRPr="00B64899" w:rsidRDefault="00D11185" w:rsidP="00056A70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36" w:type="dxa"/>
            <w:gridSpan w:val="2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ที่อยู่ในระหว่างการพิจารณา</w:t>
            </w:r>
          </w:p>
        </w:tc>
      </w:tr>
      <w:tr w:rsidR="00EB4813" w:rsidRPr="00B64899" w:rsidTr="008509F0">
        <w:tc>
          <w:tcPr>
            <w:tcW w:w="3240" w:type="dxa"/>
          </w:tcPr>
          <w:p w:rsidR="00D11185" w:rsidRPr="00B64899" w:rsidRDefault="00D11185" w:rsidP="00EB6769">
            <w:pPr>
              <w:ind w:left="97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496" w:type="dxa"/>
          </w:tcPr>
          <w:p w:rsidR="00D11185" w:rsidRPr="00B64899" w:rsidRDefault="00D11185" w:rsidP="00056A70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D11185" w:rsidRPr="00B64899" w:rsidRDefault="00D11185" w:rsidP="008509F0">
            <w:pPr>
              <w:tabs>
                <w:tab w:val="right" w:pos="1152"/>
              </w:tabs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:rsidR="00D11185" w:rsidRPr="00B64899" w:rsidRDefault="00D11185" w:rsidP="008509F0">
            <w:pPr>
              <w:tabs>
                <w:tab w:val="right" w:pos="1152"/>
              </w:tabs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EB4813" w:rsidRPr="00B64899" w:rsidTr="008509F0">
        <w:tc>
          <w:tcPr>
            <w:tcW w:w="3240" w:type="dxa"/>
          </w:tcPr>
          <w:p w:rsidR="00D11185" w:rsidRPr="00B64899" w:rsidRDefault="00D11185" w:rsidP="00EB6769">
            <w:pPr>
              <w:ind w:left="97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496" w:type="dxa"/>
          </w:tcPr>
          <w:p w:rsidR="00D11185" w:rsidRPr="00B64899" w:rsidRDefault="00D11185" w:rsidP="00056A70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D11185" w:rsidRPr="00B64899" w:rsidRDefault="00D11185" w:rsidP="00056A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D11185" w:rsidRPr="00B64899" w:rsidRDefault="00D11185" w:rsidP="00056A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EB4813" w:rsidRPr="00B64899" w:rsidTr="008509F0">
        <w:tc>
          <w:tcPr>
            <w:tcW w:w="3240" w:type="dxa"/>
          </w:tcPr>
          <w:p w:rsidR="00D11185" w:rsidRPr="00B64899" w:rsidRDefault="00D11185" w:rsidP="00EB6769">
            <w:pPr>
              <w:ind w:left="97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496" w:type="dxa"/>
          </w:tcPr>
          <w:p w:rsidR="00D11185" w:rsidRPr="00B64899" w:rsidRDefault="00D11185" w:rsidP="00056A70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D11185" w:rsidRPr="00B64899" w:rsidRDefault="00D11185" w:rsidP="00056A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D11185" w:rsidRPr="00B64899" w:rsidRDefault="00D11185" w:rsidP="00056A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</w:tr>
      <w:tr w:rsidR="00EB4813" w:rsidRPr="00B64899" w:rsidTr="008509F0">
        <w:tc>
          <w:tcPr>
            <w:tcW w:w="3240" w:type="dxa"/>
          </w:tcPr>
          <w:p w:rsidR="00D11185" w:rsidRPr="00B64899" w:rsidRDefault="00D11185" w:rsidP="00EB6769">
            <w:pPr>
              <w:pBdr>
                <w:bottom w:val="single" w:sz="4" w:space="1" w:color="auto"/>
              </w:pBdr>
              <w:ind w:left="976" w:right="-2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หน่วยงานที่พิจารณา</w:t>
            </w:r>
          </w:p>
        </w:tc>
        <w:tc>
          <w:tcPr>
            <w:tcW w:w="3496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บริษัทย่อยโดยอ้อม</w:t>
            </w:r>
          </w:p>
        </w:tc>
        <w:tc>
          <w:tcPr>
            <w:tcW w:w="1368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สัญญา</w:t>
            </w:r>
          </w:p>
        </w:tc>
        <w:tc>
          <w:tcPr>
            <w:tcW w:w="1368" w:type="dxa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สัญญา</w:t>
            </w:r>
          </w:p>
        </w:tc>
      </w:tr>
      <w:tr w:rsidR="00EB4813" w:rsidRPr="00AA6D1E" w:rsidTr="008509F0">
        <w:tc>
          <w:tcPr>
            <w:tcW w:w="3240" w:type="dxa"/>
          </w:tcPr>
          <w:p w:rsidR="00D11185" w:rsidRPr="00AA6D1E" w:rsidRDefault="00D11185" w:rsidP="00EB6769">
            <w:pPr>
              <w:ind w:left="976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3496" w:type="dxa"/>
          </w:tcPr>
          <w:p w:rsidR="00D11185" w:rsidRPr="00AA6D1E" w:rsidRDefault="00D11185" w:rsidP="00056A70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</w:tcPr>
          <w:p w:rsidR="00D11185" w:rsidRPr="00AA6D1E" w:rsidRDefault="00D11185" w:rsidP="00056A70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D11185" w:rsidRPr="00AA6D1E" w:rsidRDefault="00D11185" w:rsidP="00056A70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B4813" w:rsidRPr="00B64899" w:rsidTr="008509F0">
        <w:tc>
          <w:tcPr>
            <w:tcW w:w="3240" w:type="dxa"/>
          </w:tcPr>
          <w:p w:rsidR="00D11185" w:rsidRPr="00B64899" w:rsidRDefault="00D11185" w:rsidP="00EB6769">
            <w:pPr>
              <w:ind w:left="976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ศาลปกครองชั้นต้น</w:t>
            </w:r>
          </w:p>
        </w:tc>
        <w:tc>
          <w:tcPr>
            <w:tcW w:w="3496" w:type="dxa"/>
          </w:tcPr>
          <w:p w:rsidR="00D11185" w:rsidRPr="00B64899" w:rsidRDefault="00D11185" w:rsidP="00056A70">
            <w:pPr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8" w:type="dxa"/>
          </w:tcPr>
          <w:p w:rsidR="00D11185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68" w:type="dxa"/>
          </w:tcPr>
          <w:p w:rsidR="00D11185" w:rsidRPr="00B64899" w:rsidRDefault="00C82141" w:rsidP="00056A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EB4813" w:rsidRPr="00B64899" w:rsidTr="008509F0">
        <w:tc>
          <w:tcPr>
            <w:tcW w:w="3240" w:type="dxa"/>
          </w:tcPr>
          <w:p w:rsidR="00D11185" w:rsidRPr="00B64899" w:rsidRDefault="00D11185" w:rsidP="00EB6769">
            <w:pPr>
              <w:ind w:left="976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96" w:type="dxa"/>
          </w:tcPr>
          <w:p w:rsidR="00D11185" w:rsidRPr="00B64899" w:rsidRDefault="00D11185" w:rsidP="00056A70">
            <w:pPr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:rsidR="00D11185" w:rsidRPr="00B64899" w:rsidRDefault="00D11185" w:rsidP="00056A7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fldChar w:fldCharType="begin"/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instrText>SUM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instrText>(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instrText>ABOVE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fldChar w:fldCharType="end"/>
            </w:r>
          </w:p>
        </w:tc>
        <w:tc>
          <w:tcPr>
            <w:tcW w:w="1368" w:type="dxa"/>
          </w:tcPr>
          <w:p w:rsidR="00D11185" w:rsidRPr="00B64899" w:rsidRDefault="00D11185" w:rsidP="00056A7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fldChar w:fldCharType="begin"/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instrText>SUM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instrText>(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instrText>ABOVE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fldChar w:fldCharType="end"/>
            </w:r>
          </w:p>
        </w:tc>
      </w:tr>
      <w:tr w:rsidR="00EB4813" w:rsidRPr="00AA6D1E" w:rsidTr="008509F0">
        <w:tc>
          <w:tcPr>
            <w:tcW w:w="3240" w:type="dxa"/>
          </w:tcPr>
          <w:p w:rsidR="008509F0" w:rsidRPr="00AA6D1E" w:rsidRDefault="008509F0" w:rsidP="00EB6769">
            <w:pPr>
              <w:ind w:left="976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3496" w:type="dxa"/>
          </w:tcPr>
          <w:p w:rsidR="008509F0" w:rsidRPr="00AA6D1E" w:rsidRDefault="008509F0" w:rsidP="008509F0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</w:tcPr>
          <w:p w:rsidR="008509F0" w:rsidRPr="00AA6D1E" w:rsidRDefault="008509F0" w:rsidP="008509F0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8509F0" w:rsidRPr="00AA6D1E" w:rsidRDefault="008509F0" w:rsidP="008509F0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66277" w:rsidRPr="00B64899" w:rsidTr="008509F0">
        <w:tc>
          <w:tcPr>
            <w:tcW w:w="3240" w:type="dxa"/>
          </w:tcPr>
          <w:p w:rsidR="00E66277" w:rsidRPr="00B64899" w:rsidRDefault="00E66277" w:rsidP="00E66277">
            <w:pPr>
              <w:ind w:left="976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อนุญาโตตุลาการ</w:t>
            </w:r>
          </w:p>
        </w:tc>
        <w:tc>
          <w:tcPr>
            <w:tcW w:w="3496" w:type="dxa"/>
          </w:tcPr>
          <w:p w:rsidR="00E66277" w:rsidRPr="00B64899" w:rsidRDefault="00E66277" w:rsidP="00E66277">
            <w:pPr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368" w:type="dxa"/>
          </w:tcPr>
          <w:p w:rsidR="00E66277" w:rsidRPr="00B64899" w:rsidRDefault="00E66277" w:rsidP="00E6627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 w:hint="cs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   </w:t>
            </w:r>
          </w:p>
        </w:tc>
        <w:tc>
          <w:tcPr>
            <w:tcW w:w="1368" w:type="dxa"/>
          </w:tcPr>
          <w:p w:rsidR="00E66277" w:rsidRPr="00B64899" w:rsidRDefault="00C82141" w:rsidP="00E6627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</w:t>
            </w:r>
          </w:p>
        </w:tc>
      </w:tr>
      <w:tr w:rsidR="00EB4813" w:rsidRPr="00B64899" w:rsidTr="008509F0">
        <w:tc>
          <w:tcPr>
            <w:tcW w:w="3240" w:type="dxa"/>
          </w:tcPr>
          <w:p w:rsidR="008509F0" w:rsidRPr="00B64899" w:rsidRDefault="008509F0" w:rsidP="00EB6769">
            <w:pPr>
              <w:ind w:left="976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96" w:type="dxa"/>
          </w:tcPr>
          <w:p w:rsidR="008509F0" w:rsidRPr="00B64899" w:rsidRDefault="008509F0" w:rsidP="008509F0">
            <w:pPr>
              <w:tabs>
                <w:tab w:val="left" w:pos="540"/>
              </w:tabs>
              <w:jc w:val="thaiDistribute"/>
              <w:rPr>
                <w:rFonts w:ascii="Browallia New" w:eastAsia="SimSun" w:hAnsi="Browallia New" w:cs="Browallia New"/>
                <w:spacing w:val="-8"/>
                <w:sz w:val="24"/>
                <w:szCs w:val="24"/>
              </w:rPr>
            </w:pPr>
            <w:r w:rsidRPr="00B64899">
              <w:rPr>
                <w:rFonts w:ascii="Browallia New" w:eastAsia="SimSun" w:hAnsi="Browallia New" w:cs="Browallia New"/>
                <w:spacing w:val="-8"/>
                <w:sz w:val="24"/>
                <w:szCs w:val="24"/>
                <w:cs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368" w:type="dxa"/>
          </w:tcPr>
          <w:p w:rsidR="008509F0" w:rsidRPr="00B64899" w:rsidRDefault="008509F0" w:rsidP="008509F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  <w:r w:rsidR="00A90914" w:rsidRPr="00B64899">
              <w:rPr>
                <w:rFonts w:ascii="Browallia New" w:hAnsi="Browallia New" w:cs="Browallia New" w:hint="cs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   </w:t>
            </w:r>
          </w:p>
        </w:tc>
        <w:tc>
          <w:tcPr>
            <w:tcW w:w="1368" w:type="dxa"/>
          </w:tcPr>
          <w:p w:rsidR="008509F0" w:rsidRPr="00B64899" w:rsidRDefault="00C82141" w:rsidP="008509F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E66277" w:rsidRPr="00B64899" w:rsidTr="008509F0">
        <w:tc>
          <w:tcPr>
            <w:tcW w:w="3240" w:type="dxa"/>
          </w:tcPr>
          <w:p w:rsidR="00E66277" w:rsidRPr="00B64899" w:rsidRDefault="00E66277" w:rsidP="00E66277">
            <w:pPr>
              <w:ind w:left="976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96" w:type="dxa"/>
          </w:tcPr>
          <w:p w:rsidR="00E66277" w:rsidRPr="00B64899" w:rsidRDefault="00E66277" w:rsidP="00E66277">
            <w:pPr>
              <w:tabs>
                <w:tab w:val="left" w:pos="540"/>
              </w:tabs>
              <w:jc w:val="thaiDistribute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B64899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8" w:type="dxa"/>
          </w:tcPr>
          <w:p w:rsidR="00E66277" w:rsidRPr="00B64899" w:rsidRDefault="00E66277" w:rsidP="00E6627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 w:hint="cs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   </w:t>
            </w:r>
          </w:p>
        </w:tc>
        <w:tc>
          <w:tcPr>
            <w:tcW w:w="1368" w:type="dxa"/>
          </w:tcPr>
          <w:p w:rsidR="00E66277" w:rsidRPr="00B64899" w:rsidRDefault="00C82141" w:rsidP="00E6627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EB4813" w:rsidRPr="00B64899" w:rsidTr="008509F0">
        <w:tc>
          <w:tcPr>
            <w:tcW w:w="3240" w:type="dxa"/>
          </w:tcPr>
          <w:p w:rsidR="008509F0" w:rsidRPr="00B64899" w:rsidRDefault="008509F0" w:rsidP="00EB6769">
            <w:pPr>
              <w:ind w:left="976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96" w:type="dxa"/>
          </w:tcPr>
          <w:p w:rsidR="008509F0" w:rsidRPr="00B64899" w:rsidRDefault="008509F0" w:rsidP="008509F0">
            <w:pPr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แอ๊ดวานซ์ ฟาร์ม ทรี จำกัด</w:t>
            </w:r>
          </w:p>
        </w:tc>
        <w:tc>
          <w:tcPr>
            <w:tcW w:w="1368" w:type="dxa"/>
          </w:tcPr>
          <w:p w:rsidR="008509F0" w:rsidRPr="00B64899" w:rsidRDefault="008509F0" w:rsidP="008509F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  <w:t>-</w:t>
            </w:r>
            <w:r w:rsidR="00A90914" w:rsidRPr="00B64899">
              <w:rPr>
                <w:rFonts w:ascii="Browallia New" w:hAnsi="Browallia New" w:cs="Browallia New" w:hint="cs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</w:tcPr>
          <w:p w:rsidR="008509F0" w:rsidRPr="00B64899" w:rsidRDefault="00C82141" w:rsidP="008509F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E66277" w:rsidRPr="00B64899" w:rsidTr="008509F0">
        <w:tc>
          <w:tcPr>
            <w:tcW w:w="3240" w:type="dxa"/>
          </w:tcPr>
          <w:p w:rsidR="00E66277" w:rsidRPr="00B64899" w:rsidRDefault="00E66277" w:rsidP="00E66277">
            <w:pPr>
              <w:ind w:left="976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96" w:type="dxa"/>
          </w:tcPr>
          <w:p w:rsidR="00E66277" w:rsidRPr="00B64899" w:rsidRDefault="00E66277" w:rsidP="00E66277">
            <w:pPr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ไบโอ เพาเวอร์ แพลนท์ จำกัด</w:t>
            </w:r>
          </w:p>
        </w:tc>
        <w:tc>
          <w:tcPr>
            <w:tcW w:w="1368" w:type="dxa"/>
          </w:tcPr>
          <w:p w:rsidR="00E66277" w:rsidRPr="00B64899" w:rsidRDefault="00E66277" w:rsidP="00E6627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 w:hint="cs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   </w:t>
            </w:r>
          </w:p>
        </w:tc>
        <w:tc>
          <w:tcPr>
            <w:tcW w:w="1368" w:type="dxa"/>
          </w:tcPr>
          <w:p w:rsidR="00E66277" w:rsidRPr="00B64899" w:rsidRDefault="00C82141" w:rsidP="00E6627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EB4813" w:rsidRPr="00B64899" w:rsidTr="008509F0">
        <w:tc>
          <w:tcPr>
            <w:tcW w:w="3240" w:type="dxa"/>
          </w:tcPr>
          <w:p w:rsidR="008509F0" w:rsidRPr="00B64899" w:rsidRDefault="008509F0" w:rsidP="00EB6769">
            <w:pPr>
              <w:ind w:left="976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96" w:type="dxa"/>
          </w:tcPr>
          <w:p w:rsidR="008509F0" w:rsidRPr="00B64899" w:rsidRDefault="008509F0" w:rsidP="008509F0">
            <w:pPr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ปราสาทพรรุ่งเรือง จำกัด</w:t>
            </w:r>
          </w:p>
        </w:tc>
        <w:tc>
          <w:tcPr>
            <w:tcW w:w="1368" w:type="dxa"/>
          </w:tcPr>
          <w:p w:rsidR="008509F0" w:rsidRPr="00B64899" w:rsidRDefault="00E66277" w:rsidP="008509F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- </w:t>
            </w:r>
            <w:r>
              <w:rPr>
                <w:rFonts w:ascii="Browallia New" w:hAnsi="Browallia New" w:cs="Browallia New" w:hint="cs"/>
                <w:noProof/>
                <w:snapToGrid w:val="0"/>
                <w:sz w:val="24"/>
                <w:szCs w:val="24"/>
                <w:cs/>
                <w:lang w:val="en-GB" w:eastAsia="th-TH"/>
              </w:rPr>
              <w:t xml:space="preserve">     </w:t>
            </w:r>
          </w:p>
        </w:tc>
        <w:tc>
          <w:tcPr>
            <w:tcW w:w="1368" w:type="dxa"/>
          </w:tcPr>
          <w:p w:rsidR="008509F0" w:rsidRPr="00B64899" w:rsidRDefault="00C82141" w:rsidP="008509F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EB4813" w:rsidRPr="00B64899" w:rsidTr="008509F0">
        <w:tc>
          <w:tcPr>
            <w:tcW w:w="3240" w:type="dxa"/>
          </w:tcPr>
          <w:p w:rsidR="008509F0" w:rsidRPr="00B64899" w:rsidRDefault="008509F0" w:rsidP="00EB6769">
            <w:pPr>
              <w:ind w:left="976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96" w:type="dxa"/>
          </w:tcPr>
          <w:p w:rsidR="008509F0" w:rsidRPr="00B64899" w:rsidRDefault="008509F0" w:rsidP="008509F0">
            <w:pPr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:rsidR="008509F0" w:rsidRPr="00B64899" w:rsidRDefault="00E66277" w:rsidP="008509F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:rsidR="008509F0" w:rsidRPr="00B64899" w:rsidRDefault="00C82141" w:rsidP="008509F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</w:t>
            </w:r>
          </w:p>
        </w:tc>
      </w:tr>
      <w:tr w:rsidR="00EB4813" w:rsidRPr="00AA6D1E" w:rsidTr="008509F0">
        <w:tc>
          <w:tcPr>
            <w:tcW w:w="3240" w:type="dxa"/>
          </w:tcPr>
          <w:p w:rsidR="008509F0" w:rsidRPr="00AA6D1E" w:rsidRDefault="008509F0" w:rsidP="00EB6769">
            <w:pPr>
              <w:ind w:left="976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3496" w:type="dxa"/>
          </w:tcPr>
          <w:p w:rsidR="008509F0" w:rsidRPr="00AA6D1E" w:rsidRDefault="008509F0" w:rsidP="008509F0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</w:tcPr>
          <w:p w:rsidR="008509F0" w:rsidRPr="00AA6D1E" w:rsidRDefault="008509F0" w:rsidP="008509F0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8509F0" w:rsidRPr="00AA6D1E" w:rsidRDefault="008509F0" w:rsidP="008509F0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B4813" w:rsidRPr="00B64899" w:rsidTr="008509F0">
        <w:tc>
          <w:tcPr>
            <w:tcW w:w="3240" w:type="dxa"/>
          </w:tcPr>
          <w:p w:rsidR="008509F0" w:rsidRPr="00B64899" w:rsidRDefault="008509F0" w:rsidP="00EB6769">
            <w:pPr>
              <w:ind w:left="976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การไฟฟ้าส่วนภูมิภาค</w:t>
            </w:r>
          </w:p>
        </w:tc>
        <w:tc>
          <w:tcPr>
            <w:tcW w:w="3496" w:type="dxa"/>
          </w:tcPr>
          <w:p w:rsidR="008509F0" w:rsidRPr="00B64899" w:rsidRDefault="008509F0" w:rsidP="008509F0">
            <w:pPr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368" w:type="dxa"/>
          </w:tcPr>
          <w:p w:rsidR="008509F0" w:rsidRPr="00B64899" w:rsidRDefault="00C82141" w:rsidP="008509F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68" w:type="dxa"/>
          </w:tcPr>
          <w:p w:rsidR="008509F0" w:rsidRPr="00B64899" w:rsidRDefault="00C82141" w:rsidP="008509F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8509F0" w:rsidRPr="00B64899" w:rsidTr="008509F0">
        <w:tc>
          <w:tcPr>
            <w:tcW w:w="3240" w:type="dxa"/>
          </w:tcPr>
          <w:p w:rsidR="008509F0" w:rsidRPr="00B64899" w:rsidRDefault="008509F0" w:rsidP="00EB6769">
            <w:pPr>
              <w:ind w:left="976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96" w:type="dxa"/>
          </w:tcPr>
          <w:p w:rsidR="008509F0" w:rsidRPr="00B64899" w:rsidRDefault="008509F0" w:rsidP="008509F0">
            <w:pPr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:rsidR="008509F0" w:rsidRPr="00B64899" w:rsidRDefault="008509F0" w:rsidP="008509F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fldChar w:fldCharType="begin"/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instrText>SUM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instrText>(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instrText>ABOVE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fldChar w:fldCharType="end"/>
            </w:r>
          </w:p>
        </w:tc>
        <w:tc>
          <w:tcPr>
            <w:tcW w:w="1368" w:type="dxa"/>
          </w:tcPr>
          <w:p w:rsidR="008509F0" w:rsidRPr="00B64899" w:rsidRDefault="008509F0" w:rsidP="008509F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fldChar w:fldCharType="begin"/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instrText xml:space="preserve"> =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instrText>SUM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instrText>(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instrText>ABOVE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instrText xml:space="preserve">) </w:instrTex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fldChar w:fldCharType="separate"/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fldChar w:fldCharType="end"/>
            </w:r>
          </w:p>
        </w:tc>
      </w:tr>
    </w:tbl>
    <w:p w:rsidR="00AA6D1E" w:rsidRDefault="00AA6D1E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A447C" w:rsidRPr="00F01B3A" w:rsidRDefault="008A447C" w:rsidP="008A447C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F01B3A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ศาลปกครองชั้นต้น</w:t>
      </w:r>
    </w:p>
    <w:p w:rsidR="008A447C" w:rsidRPr="00F01B3A" w:rsidRDefault="008A447C" w:rsidP="008A447C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8A447C" w:rsidRPr="00F01B3A" w:rsidRDefault="008A447C" w:rsidP="008A447C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F01B3A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บริษัทย่อยโดยอ้อม - บริษัท อัลไลแอนซ์ คลีน เพาเวอร์ จำกัด</w:t>
      </w:r>
    </w:p>
    <w:p w:rsidR="008A447C" w:rsidRPr="00F01B3A" w:rsidRDefault="008A447C" w:rsidP="008A447C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8A447C" w:rsidRPr="00F01B3A" w:rsidRDefault="008A447C" w:rsidP="008A447C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F01B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F01B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พฤษภาคม พ.ศ.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2560</w:t>
      </w:r>
      <w:r w:rsidRPr="00F01B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ผู้บริหารของกลุ่มกิจการพิจารณาความคืบหน้าของการยื่นหนังสือต่อการไฟฟ้า</w:t>
      </w:r>
      <w:r w:rsidRPr="00F01B3A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F01B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ส่วนภูมิภาค (กฟภ.) ของบริษัท อัลไลแอนซ์ คลีน เพาเวอร์ จำกัด สำหรับสัญญาซื้อขายไฟฟ้าจำนวน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F01B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สัญญา และตัดสินใจยื่นหนังสือต่อคณะกรรมการกำกับกิจการพลังงาน (กกพ.) เพื่อขอให้มีคำสั่งให้ยกเลิกการบอกเลิกสัญญาซื้อขายไฟฟ้าและ</w:t>
      </w:r>
      <w:r w:rsidRPr="00F01B3A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F01B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ืนสัญญาซื้อขายไฟฟ้าพร้อมขยายวันกำหนดจ่ายไฟฟ้าเข้าระบบเชิงพาณิชย์ให้แก่บริษัทย่อยโดยอ้อมดังกล่าว</w:t>
      </w:r>
    </w:p>
    <w:p w:rsidR="008A447C" w:rsidRPr="00F01B3A" w:rsidRDefault="008A447C" w:rsidP="008A447C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8A447C" w:rsidRPr="00F01B3A" w:rsidRDefault="008A447C" w:rsidP="008A447C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F01B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22</w:t>
      </w:r>
      <w:r w:rsidRPr="00F01B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2561</w:t>
      </w:r>
      <w:r w:rsidRPr="00F01B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ผู้บริหารของกลุ่มกิจการพิจารณาความคืบหน้าของการยื่นหนังสือของบริษัท อัลไลแอนซ์ คลีน เพาเวอร์ จำกัด ต่อ กกพ. สำหรับสัญญาซื้อขายไฟฟ้าจำนวน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F01B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สัญญา และตัดสินใจยื่นคำฟ้องต่อศาลปกครองชั้นต้นเพื่อขอให้มีคำพิพากษาหรือคำสั่งให้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ให้แก่บริษัทย่อยโดยอ้อมดังกล่าว</w:t>
      </w:r>
    </w:p>
    <w:p w:rsidR="008A447C" w:rsidRPr="00F01B3A" w:rsidRDefault="008A447C" w:rsidP="008A447C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8A447C" w:rsidRDefault="008A447C" w:rsidP="008A447C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F01B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นอกจากนี้ เมื่อวันที่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F01B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เมษายน พ.ศ.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F01B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 อัลไลแอนซ์ คลีน เพาเวอร์ จำกัด ได้ส่งหนังสือถึง กฟภ. เพื่อขอเจรจาตกลงระงับข้อพิพาทตามสัญญาซื้อขายไฟฟ้า โดย กฟภ.ได้มีหนังสือตอบกลับเพื่อแจ้งเงื่อนไขและหลักเกณฑ์การเจรจา ทั้งนี้บริษัทย่อยโดยอ้อมดังกล่าวได้ปฏิบัติตามเงื่อนไขและหลักเกณฑ์ดังกล่าวและอยู่ในระหว่างการเจรจาร่วมกัน</w:t>
      </w:r>
    </w:p>
    <w:p w:rsidR="00AA6D1E" w:rsidRPr="008A447C" w:rsidRDefault="00AA6D1E" w:rsidP="00F01B3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:rsidR="00F01B3A" w:rsidRPr="008A447C" w:rsidRDefault="00C82141" w:rsidP="00F01B3A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F01B3A" w:rsidRPr="008A447C">
        <w:rPr>
          <w:rFonts w:ascii="Browallia New" w:hAnsi="Browallia New" w:cs="Browallia New"/>
          <w:b/>
          <w:bCs/>
          <w:sz w:val="26"/>
          <w:szCs w:val="26"/>
          <w:cs/>
        </w:rPr>
        <w:tab/>
        <w:t>สัญญาที่สำคัญ</w:t>
      </w:r>
      <w:r w:rsidR="00F01B3A" w:rsidRPr="008A447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F01B3A" w:rsidRPr="008A447C" w:rsidRDefault="00F01B3A" w:rsidP="00F01B3A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01B3A" w:rsidRPr="008A447C" w:rsidRDefault="00C82141" w:rsidP="00F01B3A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F01B3A" w:rsidRPr="008A447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F01B3A" w:rsidRPr="008A447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</w:t>
      </w:r>
      <w:r w:rsidR="00F01B3A" w:rsidRPr="008A447C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 </w:t>
      </w:r>
      <w:r w:rsidR="00F01B3A" w:rsidRPr="008A447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01B3A" w:rsidRPr="008A447C" w:rsidRDefault="00F01B3A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11185" w:rsidRPr="008A447C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8A447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อนุญาโตตุลาการ</w:t>
      </w:r>
    </w:p>
    <w:p w:rsidR="00D11185" w:rsidRPr="008A447C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</w:p>
    <w:p w:rsidR="00D11185" w:rsidRPr="008A447C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8A447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บริษัทย่อยโดยอ้อม - บริษัท แอ๊ดวานซ์ คลีน เพาเวอร์ จำกัด บริษัท แอ๊ดวานซ์ อะโกร เพาเวอร์ แพลนท์ จำกัด บริษัท อัลไลแอนซ์ คลีน เพาเวอร์ จำกัด บริษัท แอ๊ดวานซ์ ฟาร์ม ทรี จำกัด บริษัท ไบโอ เพาเวอร์ แพลนท์ จำกัด และ บริษัท ปราสาทพรรุ่งเรือง จำกัด</w:t>
      </w:r>
    </w:p>
    <w:p w:rsidR="00D11185" w:rsidRPr="008A447C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:rsidR="00AA6D1E" w:rsidRPr="008A447C" w:rsidRDefault="00D11185" w:rsidP="00056A70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2560</w:t>
      </w: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กลุ่มกิจการยื่นคำเสนอข้อพิพาทต่ออนุญาโตตุลาการเพื่อขอให้มีคำชี้ขาดให้ กฟภ. 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ให้แก่บริษัทย่อยโดยอ้อมดังกล่าวจำนวนรวมทั้งสิ้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สัญญา (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คดี) ต่อมาเมื่อวันที่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มิถุนายน พ.ศ.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บริษัทย่อยโดยอ้อมได้รับคำชี้ขาดของอนุญาโตตุลาการลงวันที่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21</w:t>
      </w: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มิถุนายน พ.ศ.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จำนวน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สัญญา (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คดี) คือ บริษัท แอ๊ดวานซ์ คลีน เพาเวอร์ จำกัด จำนวน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บริษัท แอ๊ดวานซ์ อะโกร เพาเวอร์ แพลนท์ จำกัด จำนวน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และบริษัท แอ๊ดวานซ์ ฟาร์ม ทรี จำกัด จำนวน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และเมื่อวันที่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26</w:t>
      </w: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กรกฎาคม พ.ศ.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</w:t>
      </w:r>
      <w:r w:rsidR="00966533" w:rsidRPr="008A447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ย่อย</w:t>
      </w: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โดยอ้อมได้รับคำชี้ขาดของอนุญาโตตุลาการ</w:t>
      </w:r>
      <w:r w:rsidR="00966533"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ลงวันที่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กรกฎาคม พ.ศ.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อีกจำนวน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สัญญา (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คดี) คือ บริษัท แอ๊ดวานซ์ คลีน เพาเวอร์ จำกัด จำนวน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บริษัท อัลไลแอนซ์ คลีน เพาเวอร์ จำกัด จำนวน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บริษัท ไบโอ เพาเวอร์ แพลนท์ จำกัด จำนวน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และบริษัท ปราสาทพรรุ่งเรือง จำกัด จำนวน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ซึ่งทั้ง </w:t>
      </w:r>
      <w:r w:rsidR="00C82141" w:rsidRPr="00C82141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คดีดังกล่าวอนุญาโตตุลาการชี้ขาดความสรุปว่าให้ กฟภ. คืนสัญญาซื้อขายไฟฟ้าในรูปแบบ </w:t>
      </w:r>
      <w:proofErr w:type="spellStart"/>
      <w:r w:rsidRPr="008A447C">
        <w:rPr>
          <w:rFonts w:ascii="Browallia New" w:hAnsi="Browallia New" w:cs="Browallia New"/>
          <w:spacing w:val="-6"/>
          <w:sz w:val="26"/>
          <w:szCs w:val="26"/>
          <w:lang w:val="en-GB"/>
        </w:rPr>
        <w:t>FiT</w:t>
      </w:r>
      <w:proofErr w:type="spellEnd"/>
      <w:r w:rsidRPr="008A447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A447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พร้อมขยายวันกำหนดจ่ายไฟฟ้าเข้าระบบเชิงพาณิชย์ให้แก่บริษัทย่อยโดยอ้อมทั้ง 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  <w:lang w:val="en-GB"/>
        </w:rPr>
        <w:t>8</w:t>
      </w:r>
      <w:r w:rsidRPr="008A447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สัญญา โดยในเดือนกรกฎาคม พ.ศ. 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  <w:lang w:val="en-GB"/>
        </w:rPr>
        <w:t>2562</w:t>
      </w: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บริษัทย่อยโดยอ้อมทั้งหมดได้ส่งหนังสือแจ้งให้ กฟภ. ปฏิบัติตามคำชี้ขาดของคณะอนุญาโตตุลาการ </w:t>
      </w:r>
      <w:r w:rsidR="00F01B3A" w:rsidRPr="008A447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และ กฟภ. มีหนังสือแจ้งมายังบริษัทย่อยโดยออ้อมความสรุปว่าจะปฎิบัติตามคำชี้ขาดของคณะอนุญาโตตุลาการ</w:t>
      </w:r>
    </w:p>
    <w:p w:rsidR="00AA6D1E" w:rsidRPr="008A447C" w:rsidRDefault="00AA6D1E" w:rsidP="00056A70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:rsidR="00D11185" w:rsidRPr="008A447C" w:rsidRDefault="00D11185" w:rsidP="00056A70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ัจจุบันอยู่ระหว่างการประชุมร่วมกันเกี่ยวกับรายละเอียดของการปฏิบัติตามคำชี้ขาดของคณะอนุญาโตตุลาการ</w:t>
      </w:r>
    </w:p>
    <w:p w:rsidR="00F01B3A" w:rsidRPr="008A447C" w:rsidRDefault="00F01B3A" w:rsidP="00F01B3A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:rsidR="008A447C" w:rsidRPr="008A447C" w:rsidRDefault="008A447C" w:rsidP="008A447C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8A447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การไฟฟ้าส่วนภูมิภาค (กฟภ.)</w:t>
      </w:r>
    </w:p>
    <w:p w:rsidR="008A447C" w:rsidRPr="008A447C" w:rsidRDefault="008A447C" w:rsidP="008A447C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:rsidR="008A447C" w:rsidRPr="008A447C" w:rsidRDefault="008A447C" w:rsidP="008A447C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8A447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บริษัทย่อยโดยอ้อม - บริษัท แอ๊ดวานซ์ คลีน เพาเวอร์ จำกัด</w:t>
      </w:r>
    </w:p>
    <w:p w:rsidR="008A447C" w:rsidRPr="008A447C" w:rsidRDefault="008A447C" w:rsidP="008A447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A447C" w:rsidRPr="008A447C" w:rsidRDefault="008A447C" w:rsidP="008A447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7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แจ้งบริษัท</w:t>
      </w:r>
      <w:r w:rsidRPr="008A447C">
        <w:rPr>
          <w:rFonts w:ascii="Browallia New" w:hAnsi="Browallia New" w:cs="Browallia New" w:hint="cs"/>
          <w:sz w:val="26"/>
          <w:szCs w:val="26"/>
          <w:cs/>
          <w:lang w:val="en-GB"/>
        </w:rPr>
        <w:t>ย่อยโดยอ้อม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>ว่ามีเหตุสุดวิสัยเกิดขึ้นกับโครงการตามสัญญาซื้อขายไฟฟ้าจริงและตกลงที่จะคืนสัญญาให้แก่บริษัทย่อยโดยอ้อมดังกล่าว</w:t>
      </w:r>
    </w:p>
    <w:p w:rsidR="008A447C" w:rsidRPr="008A447C" w:rsidRDefault="008A447C" w:rsidP="008A447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A447C" w:rsidRPr="008A447C" w:rsidRDefault="008A447C" w:rsidP="008A447C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8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2560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แจ้งบริษัท</w:t>
      </w:r>
      <w:r w:rsidRPr="008A447C">
        <w:rPr>
          <w:rFonts w:ascii="Browallia New" w:hAnsi="Browallia New" w:cs="Browallia New" w:hint="cs"/>
          <w:sz w:val="26"/>
          <w:szCs w:val="26"/>
          <w:cs/>
          <w:lang w:val="en-GB"/>
        </w:rPr>
        <w:t>ย่อยโดยอ้อม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ว่าได้ส่งเรื่องที่บริษัทย่อยโดยอ้อมดังกล่าวขอให้ กฟภ. ดำเนินการ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สำหรับสัญญาซื้อขายไฟฟ้าจำนว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สัญญาให้ กกพ. พิจารณาต่อไป</w:t>
      </w:r>
    </w:p>
    <w:p w:rsidR="008A447C" w:rsidRPr="008A447C" w:rsidRDefault="008A447C" w:rsidP="008A447C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:rsidR="008A447C" w:rsidRPr="008A447C" w:rsidRDefault="008A447C" w:rsidP="008A447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กกพ. มีหนังสือแจ้งบริษัทย่อยโดยอ้อมว่า กกพ. ได้แจ้งไปยัง กฟภ. แล้วว่าการคืนสัญญาซื้อขายไฟฟ้าเป็นการดำเนินการระหว่างคู่สัญญา ซึ่ง กฟภ. ต้องเจรจาตกลงกับบริษัทย่อยโดยอ้อมโดยตรงเกี่ยวกับเงื่อนไขรายละเอียดการคืนสัญญาและการขยายกำหนดจ่ายไฟฟ้าเข้าระบบเชิงพาณิชย์</w:t>
      </w:r>
    </w:p>
    <w:p w:rsidR="008A447C" w:rsidRPr="008A447C" w:rsidRDefault="008A447C" w:rsidP="008A447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2417B" w:rsidRPr="008A447C" w:rsidRDefault="0062417B" w:rsidP="0062417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pacing w:val="-6"/>
          <w:sz w:val="16"/>
          <w:szCs w:val="16"/>
          <w:cs/>
          <w:lang w:val="en-GB"/>
        </w:rPr>
        <w:br w:type="page"/>
      </w:r>
    </w:p>
    <w:p w:rsidR="0062417B" w:rsidRPr="008A447C" w:rsidRDefault="00C82141" w:rsidP="0062417B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62417B" w:rsidRPr="008A447C">
        <w:rPr>
          <w:rFonts w:ascii="Browallia New" w:hAnsi="Browallia New" w:cs="Browallia New"/>
          <w:b/>
          <w:bCs/>
          <w:sz w:val="26"/>
          <w:szCs w:val="26"/>
          <w:cs/>
        </w:rPr>
        <w:tab/>
        <w:t>สัญญาที่สำคัญ</w:t>
      </w:r>
      <w:r w:rsidR="0062417B" w:rsidRPr="008A447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62417B" w:rsidRPr="008A447C" w:rsidRDefault="0062417B" w:rsidP="00A408B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2417B" w:rsidRPr="008A447C" w:rsidRDefault="00C82141" w:rsidP="0062417B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62417B" w:rsidRPr="008A447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62417B" w:rsidRPr="008A447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</w:t>
      </w:r>
      <w:r w:rsidR="0062417B"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(ต่อ)</w:t>
      </w:r>
    </w:p>
    <w:p w:rsidR="0062417B" w:rsidRPr="008A447C" w:rsidRDefault="0062417B" w:rsidP="00F01B3A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:rsidR="008A447C" w:rsidRPr="008A447C" w:rsidRDefault="008A447C" w:rsidP="008A447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A447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การไฟฟ้าส่วนภูมิภาค (กฟภ.)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(ต่อ)</w:t>
      </w:r>
    </w:p>
    <w:p w:rsidR="00D11185" w:rsidRPr="008A447C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:rsidR="008A447C" w:rsidRPr="008A447C" w:rsidRDefault="008A447C" w:rsidP="008A447C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แจ้งเป็นหนังสือมายังบริษัทย่อยโดยอ้อมเพื่อนัดหมายเจรจา</w:t>
      </w:r>
    </w:p>
    <w:p w:rsidR="008A447C" w:rsidRPr="008A447C" w:rsidRDefault="008A447C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:rsidR="008A447C" w:rsidRPr="008A447C" w:rsidRDefault="008A447C" w:rsidP="008A447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ได้มีหนังสือแจ้งให้บริษัท</w:t>
      </w:r>
      <w:r w:rsidRPr="008A447C">
        <w:rPr>
          <w:rFonts w:ascii="Browallia New" w:hAnsi="Browallia New" w:cs="Browallia New" w:hint="cs"/>
          <w:sz w:val="26"/>
          <w:szCs w:val="26"/>
          <w:cs/>
          <w:lang w:val="en-GB"/>
        </w:rPr>
        <w:t>ย่อยโดยอ้อม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>ดำเนินการจัดส่งหนังสือแจ้งกำหนด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br/>
        <w:t xml:space="preserve">วันเริ่มต้นซื้อขายไฟฟ้า และจัดส่งข้อเสนอเรื่องราคารับซื้อไฟฟ้าในส่วนที่บริษัทย่อยโดยอ้อมประสงค์จะขอเปลี่ยนจาก </w:t>
      </w:r>
      <w:r w:rsidRPr="008A447C">
        <w:rPr>
          <w:rFonts w:ascii="Browallia New" w:hAnsi="Browallia New" w:cs="Browallia New"/>
          <w:sz w:val="26"/>
          <w:szCs w:val="26"/>
          <w:lang w:val="en-GB"/>
        </w:rPr>
        <w:t xml:space="preserve">Adder 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 </w:t>
      </w:r>
      <w:proofErr w:type="spellStart"/>
      <w:r w:rsidRPr="008A447C">
        <w:rPr>
          <w:rFonts w:ascii="Browallia New" w:hAnsi="Browallia New" w:cs="Browallia New"/>
          <w:sz w:val="26"/>
          <w:szCs w:val="26"/>
          <w:lang w:val="en-GB"/>
        </w:rPr>
        <w:t>FiT</w:t>
      </w:r>
      <w:proofErr w:type="spellEnd"/>
      <w:r w:rsidRPr="008A447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>เพื่อ กฟภ. จะได้ดำเนินการแจ้ง กกพ. เพื่อขอความเห็นชอบเพื่อจัดทำสัญญาซื้อขายไฟฟ้าต่อไป</w:t>
      </w:r>
    </w:p>
    <w:p w:rsidR="008A447C" w:rsidRPr="008A447C" w:rsidRDefault="008A447C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:rsidR="00AA6D1E" w:rsidRPr="008A447C" w:rsidRDefault="00AA6D1E" w:rsidP="00AA6D1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บริษัทย่อยโดยอ้อมได้ส่งหนังสือแจ้งกำหนดวันเริ่มต้นซื้อขายไฟฟ้าและข้อเสนอเรื่อง</w:t>
      </w:r>
      <w:r w:rsidRPr="008A447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ราคารับซื้อไฟฟ้าในส่วนที่บริษัทประสงค์ขอเปลี่ยนจาก </w:t>
      </w:r>
      <w:r w:rsidRPr="008A447C">
        <w:rPr>
          <w:rFonts w:ascii="Browallia New" w:hAnsi="Browallia New" w:cs="Browallia New"/>
          <w:spacing w:val="-4"/>
          <w:sz w:val="26"/>
          <w:szCs w:val="26"/>
          <w:lang w:val="en-GB"/>
        </w:rPr>
        <w:t>Adder</w:t>
      </w:r>
      <w:r w:rsidRPr="008A447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เป็น </w:t>
      </w:r>
      <w:proofErr w:type="spellStart"/>
      <w:r w:rsidRPr="008A447C">
        <w:rPr>
          <w:rFonts w:ascii="Browallia New" w:hAnsi="Browallia New" w:cs="Browallia New"/>
          <w:spacing w:val="-4"/>
          <w:sz w:val="26"/>
          <w:szCs w:val="26"/>
          <w:lang w:val="en-GB"/>
        </w:rPr>
        <w:t>FiT</w:t>
      </w:r>
      <w:proofErr w:type="spellEnd"/>
      <w:r w:rsidRPr="008A447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ต่อ กฟภ. เพื่อให้ กฟภ. พิจารณาและดำเนินการในส่วน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ที่เกี่ยวข้องต่อไป</w:t>
      </w:r>
    </w:p>
    <w:p w:rsidR="00AA6D1E" w:rsidRPr="008A447C" w:rsidRDefault="00AA6D1E" w:rsidP="00AA6D1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A6D1E" w:rsidRPr="008A447C" w:rsidRDefault="00AA6D1E" w:rsidP="00AA6D1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ได้มีหนังสือแจ้งให้บริษัทย่อยโดยอ้อมจัดส่งแผนการดำเนินการก่อสร้างโรงไฟฟ้า เพื่อนำส่ง กกพ. พิจารณาความเห็นชอบก่อนลงนามสัญญาต่อไป</w:t>
      </w:r>
    </w:p>
    <w:p w:rsidR="00AA6D1E" w:rsidRPr="008A447C" w:rsidRDefault="00AA6D1E" w:rsidP="00AA6D1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A6D1E" w:rsidRPr="008A447C" w:rsidRDefault="00AA6D1E" w:rsidP="00AA6D1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A447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8A447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เมษายน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8A447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บริษัทย่อยโดยอ้อมได้จัดส่งแผนการดำเนินการก่อสร้างโรงไฟฟ้าให้กับ กฟภ. </w:t>
      </w:r>
      <w:r w:rsidRPr="008A447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  <w:t>เพื่อพิจารณา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>ก่อนลงนามสัญญาต่อไป</w:t>
      </w:r>
    </w:p>
    <w:p w:rsidR="00AA6D1E" w:rsidRPr="008A447C" w:rsidRDefault="00AA6D1E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A6D1E" w:rsidRPr="008A447C" w:rsidRDefault="00AA6D1E" w:rsidP="00AA6D1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และบริษัทย่อยโดยอ้อมได้ประชุมร่วมกันเกี่ยวกับร่างสัญญาซื้อขายไฟฟ้าฉบับที่ กฟภ. จะคืนให้แก่บริษัทย่อยโดยอ้อม หลังจากนั้นเมื่อวันที่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ได้ส่งร่างสัญญา</w:t>
      </w:r>
      <w:r w:rsidRPr="008A447C">
        <w:rPr>
          <w:rFonts w:ascii="Browallia New" w:hAnsi="Browallia New" w:cs="Browallia New"/>
          <w:sz w:val="26"/>
          <w:szCs w:val="26"/>
          <w:lang w:val="en-GB"/>
        </w:rPr>
        <w:br/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ซื้อขายไฟฟ้ามาให้บริษัทย่อยโดยอ้อมพิจารณา โดยเป็นสัญญาซื้อขายไฟฟ้าแบบ </w:t>
      </w:r>
      <w:proofErr w:type="spellStart"/>
      <w:r w:rsidRPr="008A447C">
        <w:rPr>
          <w:rFonts w:ascii="Browallia New" w:hAnsi="Browallia New" w:cs="Browallia New"/>
          <w:sz w:val="26"/>
          <w:szCs w:val="26"/>
          <w:lang w:val="en-GB"/>
        </w:rPr>
        <w:t>FiT</w:t>
      </w:r>
      <w:proofErr w:type="spellEnd"/>
      <w:r w:rsidRPr="008A447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ตามประกาศ </w:t>
      </w:r>
      <w:proofErr w:type="spellStart"/>
      <w:r w:rsidRPr="008A447C">
        <w:rPr>
          <w:rFonts w:ascii="Browallia New" w:hAnsi="Browallia New" w:cs="Browallia New"/>
          <w:sz w:val="26"/>
          <w:szCs w:val="26"/>
          <w:lang w:val="en-GB"/>
        </w:rPr>
        <w:t>FiT</w:t>
      </w:r>
      <w:proofErr w:type="spellEnd"/>
      <w:r w:rsidRPr="008A447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408B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ซึ่งบริษัทย่อยโดยอ้อมได้แจ้งตอบกลับว่าเห็นชอบร่างสัญญาซื้อขายไฟฟ้าดังกล่าว และเมื่อวันที่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A408B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กรกฎาคม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ได้ส่งร่างสัญญาซื้อขายไฟฟ้ามาให้บริษัทย่อยโดยอ้อมพิจารณาอีกครั้ง</w:t>
      </w:r>
    </w:p>
    <w:p w:rsidR="00AA6D1E" w:rsidRPr="008A447C" w:rsidRDefault="00AA6D1E" w:rsidP="00AA6D1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A6D1E" w:rsidRPr="008A447C" w:rsidRDefault="00AA6D1E" w:rsidP="00AA6D1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บริษัทย่อยโดยอ้อมได้รับร่างสัญญาดังกล่าวจาก กฟภ. และได้ตรวจสอบร่างสัญญาฯ </w:t>
      </w:r>
      <w:r w:rsidRPr="00A408B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เรียบร้อยแล้ว และได้จัดทำหนังสือตอบกลับเห็นชอบร่างสัญญาฯ ฉบับดังกล่าว โดยยื่นต่อ กฟภ. แล้วในวันที่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A408B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408B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กรกฎาคม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D11185" w:rsidRPr="008A447C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11185" w:rsidRPr="008A447C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7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ได้ส่งหนังสือแจ้งมายังบริษัทย่อยโดยอ้อมว่ายืนยันร่างสัญญาซื้อขายไฟฟ้า</w:t>
      </w:r>
      <w:r w:rsidR="00966533" w:rsidRPr="008A447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ที่จะคืนให้แก่บริษัทย่อยโดยอ้อมว่าเป็นสัญญาซื้อขายไฟฟ้าแบบ </w:t>
      </w:r>
      <w:proofErr w:type="spellStart"/>
      <w:r w:rsidRPr="008A447C">
        <w:rPr>
          <w:rFonts w:ascii="Browallia New" w:hAnsi="Browallia New" w:cs="Browallia New"/>
          <w:sz w:val="26"/>
          <w:szCs w:val="26"/>
          <w:lang w:val="en-GB"/>
        </w:rPr>
        <w:t>FiT</w:t>
      </w:r>
      <w:proofErr w:type="spellEnd"/>
      <w:r w:rsidRPr="008A447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ตามประกาศ </w:t>
      </w:r>
      <w:proofErr w:type="spellStart"/>
      <w:r w:rsidRPr="008A447C">
        <w:rPr>
          <w:rFonts w:ascii="Browallia New" w:hAnsi="Browallia New" w:cs="Browallia New"/>
          <w:sz w:val="26"/>
          <w:szCs w:val="26"/>
          <w:lang w:val="en-GB"/>
        </w:rPr>
        <w:t>FiT</w:t>
      </w:r>
      <w:proofErr w:type="spellEnd"/>
      <w:r w:rsidRPr="008A447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มีรายละเอียดตามร่างสัญญาซื้อขายไฟฟ้าที่แนบมาพร้อมหนังสือแจ้งดังกล่าวซึ่งเป็นฉบับที่ กฟภ. และบริษัทย่อยโดยอ้อมเห็นชอบร่วมกัน</w:t>
      </w:r>
    </w:p>
    <w:p w:rsidR="008A447C" w:rsidRDefault="008A447C" w:rsidP="008A447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:rsidR="008A447C" w:rsidRPr="00B64899" w:rsidRDefault="00C82141" w:rsidP="008A447C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8A447C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สัญญาที่สำคัญ</w:t>
      </w:r>
      <w:r w:rsidR="008A447C" w:rsidRPr="00B6489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8A447C" w:rsidRPr="00B64899" w:rsidRDefault="008A447C" w:rsidP="008A447C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A6D1E" w:rsidRPr="00AA6D1E" w:rsidRDefault="00C82141" w:rsidP="00AA6D1E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AA6D1E" w:rsidRPr="00AA6D1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AA6D1E" w:rsidRPr="00AA6D1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สัญญาซื้อขายไฟฟ้าที่อยู่ในระหว่างการ</w:t>
      </w:r>
      <w:r w:rsidR="00AA6D1E" w:rsidRPr="00AA6D1E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เสนอข้อพิพาทต่ออนุญาโตตุลาการเพื่อขอให้วินิจฉัยชี้ขาดให้</w:t>
      </w:r>
      <w:r w:rsidR="008A447C">
        <w:rPr>
          <w:rFonts w:ascii="Browallia New" w:hAnsi="Browallia New" w:cs="Browallia New"/>
          <w:b/>
          <w:bCs/>
          <w:sz w:val="26"/>
          <w:szCs w:val="26"/>
          <w:lang w:val="en-GB"/>
        </w:rPr>
        <w:br/>
      </w:r>
      <w:r w:rsidR="00AA6D1E" w:rsidRPr="00AA6D1E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การไฟฟ้าส่วนภูมิภาคคืนสัญญาซื้อขายไฟฟ้าตามประกาศ </w:t>
      </w:r>
      <w:proofErr w:type="spellStart"/>
      <w:r w:rsidR="00AA6D1E" w:rsidRPr="00AA6D1E">
        <w:rPr>
          <w:rFonts w:ascii="Browallia New" w:hAnsi="Browallia New" w:cs="Browallia New"/>
          <w:b/>
          <w:bCs/>
          <w:sz w:val="26"/>
          <w:szCs w:val="26"/>
          <w:lang w:val="en-GB"/>
        </w:rPr>
        <w:t>FiT</w:t>
      </w:r>
      <w:proofErr w:type="spellEnd"/>
      <w:r w:rsidR="00AA6D1E" w:rsidRPr="00AA6D1E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AA6D1E" w:rsidRPr="00AA6D1E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ปี 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2558</w:t>
      </w:r>
    </w:p>
    <w:p w:rsidR="00AA6D1E" w:rsidRPr="00AA6D1E" w:rsidRDefault="00AA6D1E" w:rsidP="00AA6D1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A6D1E" w:rsidRPr="00AA6D1E" w:rsidRDefault="00AA6D1E" w:rsidP="00AA6D1E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AA6D1E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บริษัทย่อยโดยอ้อม - บริษัท แอ๊ดวานซ์ คลีน เพาเวอร์ จำกัด บริษัท แอ๊ดวานซ์ อะโกร เพาเวอร์ แพลนท์ จำกัด </w:t>
      </w:r>
      <w:r>
        <w:rPr>
          <w:rFonts w:ascii="Browallia New" w:hAnsi="Browallia New" w:cs="Browallia New"/>
          <w:sz w:val="26"/>
          <w:szCs w:val="26"/>
          <w:u w:val="single"/>
          <w:lang w:val="en-GB"/>
        </w:rPr>
        <w:br/>
      </w:r>
      <w:r w:rsidRPr="00AA6D1E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บริษัท อัลไลแอนซ์ คลีน เพาเวอร์ จำกัด บริษัท แอ๊ดวานซ์ ฟาร์ม ทรี จำกัด บริษัท ไบโอ เพาเวอร์ แพลนท์ จำกัด </w:t>
      </w:r>
      <w:r>
        <w:rPr>
          <w:rFonts w:ascii="Browallia New" w:hAnsi="Browallia New" w:cs="Browallia New"/>
          <w:sz w:val="26"/>
          <w:szCs w:val="26"/>
          <w:u w:val="single"/>
          <w:lang w:val="en-GB"/>
        </w:rPr>
        <w:br/>
      </w:r>
      <w:r w:rsidRPr="00AA6D1E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และ บริษัท ปราสาทพรรุ่งเรือง จำกัด</w:t>
      </w:r>
    </w:p>
    <w:p w:rsidR="00AA6D1E" w:rsidRPr="00AA6D1E" w:rsidRDefault="00AA6D1E" w:rsidP="00AA6D1E">
      <w:pPr>
        <w:ind w:left="720" w:firstLine="360"/>
        <w:jc w:val="thaiDistribute"/>
        <w:rPr>
          <w:rFonts w:ascii="Browallia New" w:hAnsi="Browallia New" w:cs="Browallia New"/>
          <w:sz w:val="26"/>
          <w:szCs w:val="26"/>
        </w:rPr>
      </w:pPr>
    </w:p>
    <w:p w:rsidR="00AA6D1E" w:rsidRPr="00AA6D1E" w:rsidRDefault="00AA6D1E" w:rsidP="00AA6D1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A6D1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กลุ่มกิจการมีสัญญาซื้อขายไฟฟ้าที่อยู่ในระหว่าง</w:t>
      </w:r>
      <w:r w:rsidR="008A447C" w:rsidRPr="008A447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การเสนอข้อพิพาทต่ออนุญาโตตุลาการเพื่อขอให้วินิจฉัยชี้ขาดให้</w:t>
      </w:r>
      <w:r w:rsidR="008A447C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8A447C" w:rsidRPr="008A447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การไฟฟ้าส่วนภูมิภาคคืนสัญญาซื้อขายไฟฟ้าตามประกาศ </w:t>
      </w:r>
      <w:proofErr w:type="spellStart"/>
      <w:r w:rsidR="008A447C" w:rsidRPr="008A447C">
        <w:rPr>
          <w:rFonts w:ascii="Browallia New" w:hAnsi="Browallia New" w:cs="Browallia New"/>
          <w:spacing w:val="-4"/>
          <w:sz w:val="26"/>
          <w:szCs w:val="26"/>
          <w:lang w:val="en-GB"/>
        </w:rPr>
        <w:t>FiT</w:t>
      </w:r>
      <w:proofErr w:type="spellEnd"/>
      <w:r w:rsidR="008A447C" w:rsidRPr="008A447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A447C" w:rsidRPr="008A447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ปี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2558</w:t>
      </w:r>
      <w:r w:rsidRPr="00AA6D1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AA6D1E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AA6D1E">
        <w:rPr>
          <w:rFonts w:ascii="Browallia New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AA6D1E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8A447C">
        <w:rPr>
          <w:rFonts w:ascii="Browallia New" w:hAnsi="Browallia New" w:cs="Browallia New"/>
          <w:sz w:val="26"/>
          <w:szCs w:val="26"/>
          <w:lang w:val="en-GB"/>
        </w:rPr>
        <w:br/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A6D1E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AA6D1E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:rsidR="00AA6D1E" w:rsidRPr="00AA6D1E" w:rsidRDefault="00AA6D1E" w:rsidP="00AA6D1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3690"/>
        <w:gridCol w:w="1544"/>
        <w:gridCol w:w="1372"/>
      </w:tblGrid>
      <w:tr w:rsidR="00AA6D1E" w:rsidRPr="00AA6D1E" w:rsidTr="00AA6D1E">
        <w:tc>
          <w:tcPr>
            <w:tcW w:w="2880" w:type="dxa"/>
            <w:vAlign w:val="bottom"/>
          </w:tcPr>
          <w:p w:rsidR="00AA6D1E" w:rsidRPr="00AA6D1E" w:rsidRDefault="00AA6D1E" w:rsidP="00AA6D1E">
            <w:pPr>
              <w:ind w:left="976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690" w:type="dxa"/>
            <w:vAlign w:val="bottom"/>
          </w:tcPr>
          <w:p w:rsidR="00AA6D1E" w:rsidRPr="00AA6D1E" w:rsidRDefault="00AA6D1E" w:rsidP="00AA6D1E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16" w:type="dxa"/>
            <w:gridSpan w:val="2"/>
            <w:vAlign w:val="bottom"/>
          </w:tcPr>
          <w:p w:rsidR="00AA6D1E" w:rsidRPr="00AA6D1E" w:rsidRDefault="00AA6D1E" w:rsidP="00AA6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A6D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จำนวนสัญญาซื้อขายไฟฟ้า</w:t>
            </w:r>
          </w:p>
        </w:tc>
      </w:tr>
      <w:tr w:rsidR="00AA6D1E" w:rsidRPr="00AA6D1E" w:rsidTr="00AA6D1E">
        <w:tc>
          <w:tcPr>
            <w:tcW w:w="2880" w:type="dxa"/>
            <w:vAlign w:val="bottom"/>
          </w:tcPr>
          <w:p w:rsidR="00AA6D1E" w:rsidRPr="00AA6D1E" w:rsidRDefault="00AA6D1E" w:rsidP="00AA6D1E">
            <w:pPr>
              <w:ind w:left="976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690" w:type="dxa"/>
            <w:vAlign w:val="bottom"/>
          </w:tcPr>
          <w:p w:rsidR="00AA6D1E" w:rsidRPr="00AA6D1E" w:rsidRDefault="00AA6D1E" w:rsidP="00AA6D1E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16" w:type="dxa"/>
            <w:gridSpan w:val="2"/>
            <w:vAlign w:val="bottom"/>
          </w:tcPr>
          <w:p w:rsidR="00AA6D1E" w:rsidRPr="00AA6D1E" w:rsidRDefault="00AA6D1E" w:rsidP="00AA6D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6D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ที่อยู่ในระหว่างการพิจารณา</w:t>
            </w:r>
          </w:p>
        </w:tc>
      </w:tr>
      <w:tr w:rsidR="00AA6D1E" w:rsidRPr="00AA6D1E" w:rsidTr="00AA6D1E">
        <w:tc>
          <w:tcPr>
            <w:tcW w:w="2880" w:type="dxa"/>
            <w:vAlign w:val="bottom"/>
          </w:tcPr>
          <w:p w:rsidR="00AA6D1E" w:rsidRPr="00AA6D1E" w:rsidRDefault="00AA6D1E" w:rsidP="00AA6D1E">
            <w:pPr>
              <w:ind w:left="976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690" w:type="dxa"/>
            <w:vAlign w:val="bottom"/>
          </w:tcPr>
          <w:p w:rsidR="00AA6D1E" w:rsidRPr="00AA6D1E" w:rsidRDefault="00AA6D1E" w:rsidP="00AA6D1E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4" w:type="dxa"/>
            <w:vAlign w:val="bottom"/>
          </w:tcPr>
          <w:p w:rsidR="00AA6D1E" w:rsidRPr="00AA6D1E" w:rsidRDefault="00AA6D1E" w:rsidP="00AA6D1E">
            <w:pPr>
              <w:tabs>
                <w:tab w:val="right" w:pos="1335"/>
              </w:tabs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AA6D1E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72" w:type="dxa"/>
            <w:vAlign w:val="bottom"/>
          </w:tcPr>
          <w:p w:rsidR="00AA6D1E" w:rsidRPr="00AA6D1E" w:rsidRDefault="00AA6D1E" w:rsidP="00AA6D1E">
            <w:pPr>
              <w:tabs>
                <w:tab w:val="right" w:pos="1152"/>
              </w:tabs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A6D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AA6D1E" w:rsidRPr="00AA6D1E" w:rsidTr="00AA6D1E">
        <w:tc>
          <w:tcPr>
            <w:tcW w:w="2880" w:type="dxa"/>
            <w:vAlign w:val="bottom"/>
          </w:tcPr>
          <w:p w:rsidR="00AA6D1E" w:rsidRPr="00AA6D1E" w:rsidRDefault="00AA6D1E" w:rsidP="00AA6D1E">
            <w:pPr>
              <w:ind w:left="976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690" w:type="dxa"/>
            <w:vAlign w:val="bottom"/>
          </w:tcPr>
          <w:p w:rsidR="00AA6D1E" w:rsidRPr="00AA6D1E" w:rsidRDefault="00AA6D1E" w:rsidP="00AA6D1E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4" w:type="dxa"/>
            <w:vAlign w:val="bottom"/>
          </w:tcPr>
          <w:p w:rsidR="00AA6D1E" w:rsidRPr="00AA6D1E" w:rsidRDefault="00AA6D1E" w:rsidP="00AA6D1E">
            <w:pPr>
              <w:tabs>
                <w:tab w:val="right" w:pos="133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A6D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AA6D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372" w:type="dxa"/>
            <w:vAlign w:val="bottom"/>
          </w:tcPr>
          <w:p w:rsidR="00AA6D1E" w:rsidRPr="00AA6D1E" w:rsidRDefault="00AA6D1E" w:rsidP="00AA6D1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A6D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A6D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A6D1E" w:rsidRPr="00AA6D1E" w:rsidTr="00AA6D1E">
        <w:tc>
          <w:tcPr>
            <w:tcW w:w="2880" w:type="dxa"/>
            <w:vAlign w:val="bottom"/>
          </w:tcPr>
          <w:p w:rsidR="00AA6D1E" w:rsidRPr="00AA6D1E" w:rsidRDefault="00AA6D1E" w:rsidP="00AA6D1E">
            <w:pPr>
              <w:ind w:left="976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690" w:type="dxa"/>
            <w:vAlign w:val="bottom"/>
          </w:tcPr>
          <w:p w:rsidR="00AA6D1E" w:rsidRPr="00AA6D1E" w:rsidRDefault="00AA6D1E" w:rsidP="00AA6D1E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4" w:type="dxa"/>
            <w:vAlign w:val="bottom"/>
          </w:tcPr>
          <w:p w:rsidR="00AA6D1E" w:rsidRPr="00AA6D1E" w:rsidRDefault="00AA6D1E" w:rsidP="00AA6D1E">
            <w:pPr>
              <w:tabs>
                <w:tab w:val="right" w:pos="133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A6D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72" w:type="dxa"/>
            <w:vAlign w:val="bottom"/>
          </w:tcPr>
          <w:p w:rsidR="00AA6D1E" w:rsidRPr="00AA6D1E" w:rsidRDefault="00AA6D1E" w:rsidP="00AA6D1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A6D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AA6D1E" w:rsidRPr="00AA6D1E" w:rsidTr="00AA6D1E">
        <w:tc>
          <w:tcPr>
            <w:tcW w:w="2880" w:type="dxa"/>
            <w:vAlign w:val="bottom"/>
          </w:tcPr>
          <w:p w:rsidR="00AA6D1E" w:rsidRPr="00AA6D1E" w:rsidRDefault="00AA6D1E" w:rsidP="00AA6D1E">
            <w:pPr>
              <w:pBdr>
                <w:bottom w:val="single" w:sz="4" w:space="1" w:color="auto"/>
              </w:pBdr>
              <w:ind w:left="976" w:right="-2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A6D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หน่วยงานที่พิจารณา</w:t>
            </w:r>
          </w:p>
        </w:tc>
        <w:tc>
          <w:tcPr>
            <w:tcW w:w="3690" w:type="dxa"/>
            <w:vAlign w:val="bottom"/>
          </w:tcPr>
          <w:p w:rsidR="00AA6D1E" w:rsidRPr="00AA6D1E" w:rsidRDefault="00AA6D1E" w:rsidP="00AA6D1E">
            <w:pPr>
              <w:pBdr>
                <w:bottom w:val="single" w:sz="4" w:space="1" w:color="auto"/>
              </w:pBd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A6D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บริษัทย่อยโดยอ้อม</w:t>
            </w:r>
          </w:p>
        </w:tc>
        <w:tc>
          <w:tcPr>
            <w:tcW w:w="1544" w:type="dxa"/>
            <w:vAlign w:val="bottom"/>
          </w:tcPr>
          <w:p w:rsidR="00AA6D1E" w:rsidRPr="00AA6D1E" w:rsidRDefault="00AA6D1E" w:rsidP="00AA6D1E">
            <w:pPr>
              <w:pBdr>
                <w:bottom w:val="single" w:sz="4" w:space="1" w:color="auto"/>
              </w:pBdr>
              <w:tabs>
                <w:tab w:val="right" w:pos="133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6D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สัญญา</w:t>
            </w:r>
          </w:p>
        </w:tc>
        <w:tc>
          <w:tcPr>
            <w:tcW w:w="1372" w:type="dxa"/>
            <w:vAlign w:val="bottom"/>
          </w:tcPr>
          <w:p w:rsidR="00AA6D1E" w:rsidRPr="00AA6D1E" w:rsidRDefault="00AA6D1E" w:rsidP="00AA6D1E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6D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สัญญา</w:t>
            </w:r>
          </w:p>
        </w:tc>
      </w:tr>
      <w:tr w:rsidR="00AA6D1E" w:rsidRPr="00AA6D1E" w:rsidTr="00AA6D1E">
        <w:tc>
          <w:tcPr>
            <w:tcW w:w="2880" w:type="dxa"/>
            <w:vAlign w:val="bottom"/>
          </w:tcPr>
          <w:p w:rsidR="00AA6D1E" w:rsidRPr="00AA6D1E" w:rsidRDefault="00AA6D1E" w:rsidP="00AA6D1E">
            <w:pPr>
              <w:ind w:left="976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3690" w:type="dxa"/>
            <w:vAlign w:val="bottom"/>
          </w:tcPr>
          <w:p w:rsidR="00AA6D1E" w:rsidRPr="00AA6D1E" w:rsidRDefault="00AA6D1E" w:rsidP="00AA6D1E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44" w:type="dxa"/>
            <w:vAlign w:val="bottom"/>
          </w:tcPr>
          <w:p w:rsidR="00AA6D1E" w:rsidRPr="00AA6D1E" w:rsidRDefault="00AA6D1E" w:rsidP="00AA6D1E">
            <w:pPr>
              <w:tabs>
                <w:tab w:val="right" w:pos="1335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72" w:type="dxa"/>
            <w:vAlign w:val="bottom"/>
          </w:tcPr>
          <w:p w:rsidR="00AA6D1E" w:rsidRPr="00AA6D1E" w:rsidRDefault="00AA6D1E" w:rsidP="00AA6D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A6D1E" w:rsidRPr="00AA6D1E" w:rsidTr="00AA6D1E">
        <w:tc>
          <w:tcPr>
            <w:tcW w:w="2880" w:type="dxa"/>
            <w:vAlign w:val="bottom"/>
          </w:tcPr>
          <w:p w:rsidR="00AA6D1E" w:rsidRPr="00AA6D1E" w:rsidRDefault="00AA6D1E" w:rsidP="00AA6D1E">
            <w:pPr>
              <w:ind w:left="976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D1E">
              <w:rPr>
                <w:rFonts w:ascii="Browallia New" w:hAnsi="Browallia New" w:cs="Browallia New"/>
                <w:sz w:val="26"/>
                <w:szCs w:val="26"/>
                <w:cs/>
              </w:rPr>
              <w:t>อนุญาโตตุลาการ</w:t>
            </w:r>
          </w:p>
        </w:tc>
        <w:tc>
          <w:tcPr>
            <w:tcW w:w="3690" w:type="dxa"/>
            <w:vAlign w:val="bottom"/>
          </w:tcPr>
          <w:p w:rsidR="00AA6D1E" w:rsidRPr="00AA6D1E" w:rsidRDefault="00AA6D1E" w:rsidP="00AA6D1E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D1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544" w:type="dxa"/>
            <w:vAlign w:val="bottom"/>
          </w:tcPr>
          <w:p w:rsidR="00AA6D1E" w:rsidRPr="00AA6D1E" w:rsidRDefault="00AA6D1E" w:rsidP="00AA6D1E">
            <w:pPr>
              <w:tabs>
                <w:tab w:val="right" w:pos="133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372" w:type="dxa"/>
            <w:vAlign w:val="bottom"/>
          </w:tcPr>
          <w:p w:rsidR="00AA6D1E" w:rsidRPr="00AA6D1E" w:rsidRDefault="00AA6D1E" w:rsidP="00AA6D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 w:hint="cs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   </w:t>
            </w:r>
          </w:p>
        </w:tc>
      </w:tr>
      <w:tr w:rsidR="00AA6D1E" w:rsidRPr="00AA6D1E" w:rsidTr="00AA6D1E">
        <w:tc>
          <w:tcPr>
            <w:tcW w:w="2880" w:type="dxa"/>
            <w:vAlign w:val="bottom"/>
          </w:tcPr>
          <w:p w:rsidR="00AA6D1E" w:rsidRPr="00AA6D1E" w:rsidRDefault="00AA6D1E" w:rsidP="00AA6D1E">
            <w:pPr>
              <w:ind w:left="976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90" w:type="dxa"/>
            <w:vAlign w:val="bottom"/>
          </w:tcPr>
          <w:p w:rsidR="00AA6D1E" w:rsidRPr="00AA6D1E" w:rsidRDefault="00AA6D1E" w:rsidP="00AA6D1E">
            <w:pPr>
              <w:tabs>
                <w:tab w:val="left" w:pos="540"/>
              </w:tabs>
              <w:jc w:val="thaiDistribute"/>
              <w:rPr>
                <w:rFonts w:ascii="Browallia New" w:eastAsia="SimSun" w:hAnsi="Browallia New" w:cs="Browallia New"/>
                <w:spacing w:val="-8"/>
                <w:sz w:val="26"/>
                <w:szCs w:val="26"/>
              </w:rPr>
            </w:pPr>
            <w:r w:rsidRPr="00AA6D1E">
              <w:rPr>
                <w:rFonts w:ascii="Browallia New" w:eastAsia="SimSun" w:hAnsi="Browallia New" w:cs="Browallia New"/>
                <w:spacing w:val="-8"/>
                <w:sz w:val="26"/>
                <w:szCs w:val="26"/>
                <w:cs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544" w:type="dxa"/>
            <w:vAlign w:val="bottom"/>
          </w:tcPr>
          <w:p w:rsidR="00AA6D1E" w:rsidRPr="00AA6D1E" w:rsidRDefault="00AA6D1E" w:rsidP="00AA6D1E">
            <w:pPr>
              <w:tabs>
                <w:tab w:val="right" w:pos="133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372" w:type="dxa"/>
            <w:vAlign w:val="bottom"/>
          </w:tcPr>
          <w:p w:rsidR="00AA6D1E" w:rsidRPr="00AA6D1E" w:rsidRDefault="00AA6D1E" w:rsidP="00AA6D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 w:hint="cs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   </w:t>
            </w:r>
          </w:p>
        </w:tc>
      </w:tr>
      <w:tr w:rsidR="00AA6D1E" w:rsidRPr="00AA6D1E" w:rsidTr="00AA6D1E">
        <w:tc>
          <w:tcPr>
            <w:tcW w:w="2880" w:type="dxa"/>
            <w:vAlign w:val="bottom"/>
          </w:tcPr>
          <w:p w:rsidR="00AA6D1E" w:rsidRPr="00AA6D1E" w:rsidRDefault="00AA6D1E" w:rsidP="00AA6D1E">
            <w:pPr>
              <w:ind w:left="976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90" w:type="dxa"/>
            <w:vAlign w:val="bottom"/>
          </w:tcPr>
          <w:p w:rsidR="00AA6D1E" w:rsidRPr="00AA6D1E" w:rsidRDefault="00AA6D1E" w:rsidP="00AA6D1E">
            <w:pPr>
              <w:tabs>
                <w:tab w:val="left" w:pos="540"/>
              </w:tabs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A6D1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544" w:type="dxa"/>
            <w:vAlign w:val="bottom"/>
          </w:tcPr>
          <w:p w:rsidR="00AA6D1E" w:rsidRPr="00AA6D1E" w:rsidRDefault="00AA6D1E" w:rsidP="00AA6D1E">
            <w:pPr>
              <w:tabs>
                <w:tab w:val="right" w:pos="133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372" w:type="dxa"/>
            <w:vAlign w:val="bottom"/>
          </w:tcPr>
          <w:p w:rsidR="00AA6D1E" w:rsidRPr="00AA6D1E" w:rsidRDefault="00AA6D1E" w:rsidP="00AA6D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 w:hint="cs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   </w:t>
            </w:r>
          </w:p>
        </w:tc>
      </w:tr>
      <w:tr w:rsidR="00AA6D1E" w:rsidRPr="00AA6D1E" w:rsidTr="00AA6D1E">
        <w:tc>
          <w:tcPr>
            <w:tcW w:w="2880" w:type="dxa"/>
            <w:vAlign w:val="bottom"/>
          </w:tcPr>
          <w:p w:rsidR="00AA6D1E" w:rsidRPr="00AA6D1E" w:rsidRDefault="00AA6D1E" w:rsidP="00AA6D1E">
            <w:pPr>
              <w:ind w:left="976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90" w:type="dxa"/>
            <w:vAlign w:val="bottom"/>
          </w:tcPr>
          <w:p w:rsidR="00AA6D1E" w:rsidRPr="00AA6D1E" w:rsidRDefault="00AA6D1E" w:rsidP="00AA6D1E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D1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แอ๊ดวานซ์ ฟาร์ม ทรี จำกัด</w:t>
            </w:r>
          </w:p>
        </w:tc>
        <w:tc>
          <w:tcPr>
            <w:tcW w:w="1544" w:type="dxa"/>
            <w:vAlign w:val="bottom"/>
          </w:tcPr>
          <w:p w:rsidR="00AA6D1E" w:rsidRPr="00AA6D1E" w:rsidRDefault="00AA6D1E" w:rsidP="00AA6D1E">
            <w:pPr>
              <w:tabs>
                <w:tab w:val="right" w:pos="133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372" w:type="dxa"/>
            <w:vAlign w:val="bottom"/>
          </w:tcPr>
          <w:p w:rsidR="00AA6D1E" w:rsidRPr="00AA6D1E" w:rsidRDefault="00AA6D1E" w:rsidP="00AA6D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 w:hint="cs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   </w:t>
            </w:r>
          </w:p>
        </w:tc>
      </w:tr>
      <w:tr w:rsidR="00AA6D1E" w:rsidRPr="00AA6D1E" w:rsidTr="00AA6D1E">
        <w:tc>
          <w:tcPr>
            <w:tcW w:w="2880" w:type="dxa"/>
            <w:vAlign w:val="bottom"/>
          </w:tcPr>
          <w:p w:rsidR="00AA6D1E" w:rsidRPr="00AA6D1E" w:rsidRDefault="00AA6D1E" w:rsidP="00AA6D1E">
            <w:pPr>
              <w:ind w:left="976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90" w:type="dxa"/>
            <w:vAlign w:val="bottom"/>
          </w:tcPr>
          <w:p w:rsidR="00AA6D1E" w:rsidRPr="00AA6D1E" w:rsidRDefault="00AA6D1E" w:rsidP="00AA6D1E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D1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ไบโอ เพาเวอร์ แพลนท์ จำกัด</w:t>
            </w:r>
          </w:p>
        </w:tc>
        <w:tc>
          <w:tcPr>
            <w:tcW w:w="1544" w:type="dxa"/>
            <w:vAlign w:val="bottom"/>
          </w:tcPr>
          <w:p w:rsidR="00AA6D1E" w:rsidRPr="00AA6D1E" w:rsidRDefault="00AA6D1E" w:rsidP="00AA6D1E">
            <w:pPr>
              <w:tabs>
                <w:tab w:val="right" w:pos="133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372" w:type="dxa"/>
            <w:vAlign w:val="bottom"/>
          </w:tcPr>
          <w:p w:rsidR="00AA6D1E" w:rsidRPr="00AA6D1E" w:rsidRDefault="00AA6D1E" w:rsidP="00AA6D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 w:hint="cs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   </w:t>
            </w:r>
          </w:p>
        </w:tc>
      </w:tr>
      <w:tr w:rsidR="00AA6D1E" w:rsidRPr="00AA6D1E" w:rsidTr="00AA6D1E">
        <w:tc>
          <w:tcPr>
            <w:tcW w:w="2880" w:type="dxa"/>
            <w:vAlign w:val="bottom"/>
          </w:tcPr>
          <w:p w:rsidR="00AA6D1E" w:rsidRPr="00AA6D1E" w:rsidRDefault="00AA6D1E" w:rsidP="00AA6D1E">
            <w:pPr>
              <w:ind w:left="976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90" w:type="dxa"/>
            <w:vAlign w:val="bottom"/>
          </w:tcPr>
          <w:p w:rsidR="00AA6D1E" w:rsidRPr="00AA6D1E" w:rsidRDefault="00AA6D1E" w:rsidP="00AA6D1E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D1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ปราสาทพรรุ่งเรือง จำกัด</w:t>
            </w:r>
          </w:p>
        </w:tc>
        <w:tc>
          <w:tcPr>
            <w:tcW w:w="1544" w:type="dxa"/>
            <w:vAlign w:val="bottom"/>
          </w:tcPr>
          <w:p w:rsidR="00AA6D1E" w:rsidRPr="00AA6D1E" w:rsidRDefault="00AA6D1E" w:rsidP="00AA6D1E">
            <w:pPr>
              <w:pBdr>
                <w:bottom w:val="single" w:sz="4" w:space="1" w:color="auto"/>
              </w:pBdr>
              <w:tabs>
                <w:tab w:val="right" w:pos="133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372" w:type="dxa"/>
            <w:vAlign w:val="bottom"/>
          </w:tcPr>
          <w:p w:rsidR="00AA6D1E" w:rsidRPr="00AA6D1E" w:rsidRDefault="00AA6D1E" w:rsidP="00AA6D1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 w:hint="cs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   </w:t>
            </w:r>
          </w:p>
        </w:tc>
      </w:tr>
      <w:tr w:rsidR="00AA6D1E" w:rsidRPr="00AA6D1E" w:rsidTr="00AA6D1E">
        <w:tc>
          <w:tcPr>
            <w:tcW w:w="2880" w:type="dxa"/>
            <w:vAlign w:val="bottom"/>
          </w:tcPr>
          <w:p w:rsidR="00AA6D1E" w:rsidRPr="00AA6D1E" w:rsidRDefault="00AA6D1E" w:rsidP="00AA6D1E">
            <w:pPr>
              <w:ind w:left="976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90" w:type="dxa"/>
            <w:vAlign w:val="bottom"/>
          </w:tcPr>
          <w:p w:rsidR="00AA6D1E" w:rsidRPr="00AA6D1E" w:rsidRDefault="00AA6D1E" w:rsidP="00AA6D1E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4" w:type="dxa"/>
            <w:vAlign w:val="bottom"/>
          </w:tcPr>
          <w:p w:rsidR="00AA6D1E" w:rsidRPr="00AA6D1E" w:rsidRDefault="00AA6D1E" w:rsidP="00AA6D1E">
            <w:pPr>
              <w:pBdr>
                <w:bottom w:val="double" w:sz="4" w:space="1" w:color="auto"/>
              </w:pBdr>
              <w:tabs>
                <w:tab w:val="right" w:pos="133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372" w:type="dxa"/>
            <w:vAlign w:val="bottom"/>
          </w:tcPr>
          <w:p w:rsidR="00AA6D1E" w:rsidRPr="00AA6D1E" w:rsidRDefault="00AA6D1E" w:rsidP="00AA6D1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  <w:r w:rsidRPr="00B64899">
              <w:rPr>
                <w:rFonts w:ascii="Browallia New" w:hAnsi="Browallia New" w:cs="Browallia New" w:hint="cs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   </w:t>
            </w:r>
          </w:p>
        </w:tc>
      </w:tr>
    </w:tbl>
    <w:p w:rsidR="00AA6D1E" w:rsidRPr="008A447C" w:rsidRDefault="00AA6D1E" w:rsidP="00AA6D1E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:rsidR="00AA6D1E" w:rsidRPr="008A447C" w:rsidRDefault="00AA6D1E" w:rsidP="00AA6D1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447C">
        <w:rPr>
          <w:rFonts w:ascii="Browallia New" w:hAnsi="Browallia New" w:cs="Browallia New"/>
          <w:sz w:val="26"/>
          <w:szCs w:val="26"/>
          <w:cs/>
        </w:rPr>
        <w:t>ภายหลังจากที่คณะอนุญาโตตุลาการมีคำชี้ขาดให้</w:t>
      </w:r>
      <w:r w:rsidRPr="008A447C">
        <w:rPr>
          <w:rFonts w:ascii="Browallia New" w:hAnsi="Browallia New" w:cs="Browallia New" w:hint="cs"/>
          <w:sz w:val="26"/>
          <w:szCs w:val="26"/>
          <w:cs/>
        </w:rPr>
        <w:t xml:space="preserve"> กฟภ. </w:t>
      </w:r>
      <w:r w:rsidRPr="008A447C">
        <w:rPr>
          <w:rFonts w:ascii="Browallia New" w:hAnsi="Browallia New" w:cs="Browallia New"/>
          <w:sz w:val="26"/>
          <w:szCs w:val="26"/>
          <w:cs/>
        </w:rPr>
        <w:t>คืนสัญญาซื้อขายไฟฟ้าให้แก่บริษัทย่อย</w:t>
      </w:r>
      <w:r w:rsidRPr="008A447C">
        <w:rPr>
          <w:rFonts w:ascii="Browallia New" w:hAnsi="Browallia New" w:cs="Browallia New" w:hint="cs"/>
          <w:sz w:val="26"/>
          <w:szCs w:val="26"/>
          <w:cs/>
        </w:rPr>
        <w:t>โดยอ้อม</w:t>
      </w:r>
      <w:r w:rsidRPr="008A447C">
        <w:rPr>
          <w:rFonts w:ascii="Browallia New" w:hAnsi="Browallia New" w:cs="Browallia New"/>
          <w:sz w:val="26"/>
          <w:szCs w:val="26"/>
          <w:cs/>
        </w:rPr>
        <w:t xml:space="preserve">ทั้ง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6</w:t>
      </w:r>
      <w:r w:rsidRPr="008A447C">
        <w:rPr>
          <w:rFonts w:ascii="Browallia New" w:hAnsi="Browallia New" w:cs="Browallia New"/>
          <w:sz w:val="26"/>
          <w:szCs w:val="26"/>
        </w:rPr>
        <w:t xml:space="preserve"> </w:t>
      </w:r>
      <w:r w:rsidRPr="008A447C">
        <w:rPr>
          <w:rFonts w:ascii="Browallia New" w:hAnsi="Browallia New" w:cs="Browallia New"/>
          <w:sz w:val="26"/>
          <w:szCs w:val="26"/>
          <w:cs/>
        </w:rPr>
        <w:t xml:space="preserve">บริษัท รวม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8</w:t>
      </w:r>
      <w:r w:rsidRPr="008A447C">
        <w:rPr>
          <w:rFonts w:ascii="Browallia New" w:hAnsi="Browallia New" w:cs="Browallia New"/>
          <w:sz w:val="26"/>
          <w:szCs w:val="26"/>
        </w:rPr>
        <w:t xml:space="preserve"> </w:t>
      </w:r>
      <w:r w:rsidRPr="008A447C">
        <w:rPr>
          <w:rFonts w:ascii="Browallia New" w:hAnsi="Browallia New" w:cs="Browallia New"/>
          <w:sz w:val="26"/>
          <w:szCs w:val="26"/>
          <w:cs/>
        </w:rPr>
        <w:t xml:space="preserve">สัญญา </w:t>
      </w:r>
      <w:r w:rsidRPr="008A447C">
        <w:rPr>
          <w:rFonts w:ascii="Browallia New" w:hAnsi="Browallia New" w:cs="Browallia New"/>
          <w:sz w:val="26"/>
          <w:szCs w:val="26"/>
        </w:rPr>
        <w:t>(</w:t>
      </w:r>
      <w:r w:rsidRPr="008A447C">
        <w:rPr>
          <w:rFonts w:ascii="Browallia New" w:hAnsi="Browallia New" w:cs="Browallia New" w:hint="cs"/>
          <w:sz w:val="26"/>
          <w:szCs w:val="26"/>
          <w:cs/>
        </w:rPr>
        <w:t xml:space="preserve">หมายเหตุ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38</w:t>
      </w:r>
      <w:r w:rsidRPr="008A447C">
        <w:rPr>
          <w:rFonts w:ascii="Browallia New" w:hAnsi="Browallia New" w:cs="Browallia New"/>
          <w:sz w:val="26"/>
          <w:szCs w:val="26"/>
          <w:lang w:val="en-GB"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8A447C">
        <w:rPr>
          <w:rFonts w:ascii="Browallia New" w:hAnsi="Browallia New" w:cs="Browallia New"/>
          <w:sz w:val="26"/>
          <w:szCs w:val="26"/>
          <w:lang w:val="en-GB"/>
        </w:rPr>
        <w:t>)</w:t>
      </w:r>
      <w:r w:rsidRPr="008A447C">
        <w:rPr>
          <w:rFonts w:ascii="Browallia New" w:hAnsi="Browallia New" w:cs="Browallia New"/>
          <w:sz w:val="26"/>
          <w:szCs w:val="26"/>
        </w:rPr>
        <w:t xml:space="preserve"> </w:t>
      </w:r>
      <w:r w:rsidRPr="008A447C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Pr="008A447C">
        <w:rPr>
          <w:rFonts w:ascii="Browallia New" w:hAnsi="Browallia New" w:cs="Browallia New" w:hint="cs"/>
          <w:sz w:val="26"/>
          <w:szCs w:val="26"/>
          <w:cs/>
        </w:rPr>
        <w:t>โดยอ้อม</w:t>
      </w:r>
      <w:r w:rsidRPr="008A447C">
        <w:rPr>
          <w:rFonts w:ascii="Browallia New" w:hAnsi="Browallia New" w:cs="Browallia New"/>
          <w:sz w:val="26"/>
          <w:szCs w:val="26"/>
          <w:cs/>
        </w:rPr>
        <w:t>พิจารณาแล้วเห็นว่า</w:t>
      </w:r>
      <w:r w:rsidRPr="008A447C">
        <w:rPr>
          <w:rFonts w:ascii="Browallia New" w:hAnsi="Browallia New" w:cs="Browallia New"/>
          <w:sz w:val="26"/>
          <w:szCs w:val="26"/>
        </w:rPr>
        <w:t xml:space="preserve"> </w:t>
      </w:r>
      <w:r w:rsidRPr="008A447C">
        <w:rPr>
          <w:rFonts w:ascii="Browallia New" w:hAnsi="Browallia New" w:cs="Browallia New"/>
          <w:sz w:val="26"/>
          <w:szCs w:val="26"/>
          <w:cs/>
        </w:rPr>
        <w:t xml:space="preserve">คำชี้ขาดเดิมทั้ง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8</w:t>
      </w:r>
      <w:r w:rsidRPr="008A447C">
        <w:rPr>
          <w:rFonts w:ascii="Browallia New" w:hAnsi="Browallia New" w:cs="Browallia New"/>
          <w:sz w:val="26"/>
          <w:szCs w:val="26"/>
        </w:rPr>
        <w:t xml:space="preserve"> </w:t>
      </w:r>
      <w:r w:rsidRPr="008A447C">
        <w:rPr>
          <w:rFonts w:ascii="Browallia New" w:hAnsi="Browallia New" w:cs="Browallia New"/>
          <w:sz w:val="26"/>
          <w:szCs w:val="26"/>
          <w:cs/>
        </w:rPr>
        <w:t>คำชี้ขาดกำหนดให้</w:t>
      </w:r>
      <w:r w:rsidRPr="008A447C">
        <w:rPr>
          <w:rFonts w:ascii="Browallia New" w:hAnsi="Browallia New" w:cs="Browallia New" w:hint="cs"/>
          <w:sz w:val="26"/>
          <w:szCs w:val="26"/>
          <w:cs/>
        </w:rPr>
        <w:t xml:space="preserve"> กฟภ. </w:t>
      </w:r>
      <w:r w:rsidRPr="008A447C">
        <w:rPr>
          <w:rFonts w:ascii="Browallia New" w:hAnsi="Browallia New" w:cs="Browallia New"/>
          <w:sz w:val="26"/>
          <w:szCs w:val="26"/>
          <w:cs/>
        </w:rPr>
        <w:t>ต้องคืนสัญญาซื้อขายไฟฟ้าให้แก่บริษัทย่อย</w:t>
      </w:r>
      <w:r w:rsidRPr="008A447C">
        <w:rPr>
          <w:rFonts w:ascii="Browallia New" w:hAnsi="Browallia New" w:cs="Browallia New" w:hint="cs"/>
          <w:sz w:val="26"/>
          <w:szCs w:val="26"/>
          <w:cs/>
        </w:rPr>
        <w:t>โดยอ้อม</w:t>
      </w:r>
      <w:r w:rsidRPr="008A447C">
        <w:rPr>
          <w:rFonts w:ascii="Browallia New" w:hAnsi="Browallia New" w:cs="Browallia New"/>
          <w:sz w:val="26"/>
          <w:szCs w:val="26"/>
          <w:cs/>
        </w:rPr>
        <w:t xml:space="preserve">ในรูปแบบ </w:t>
      </w:r>
      <w:proofErr w:type="spellStart"/>
      <w:r w:rsidRPr="008A447C">
        <w:rPr>
          <w:rFonts w:ascii="Browallia New" w:hAnsi="Browallia New" w:cs="Browallia New"/>
          <w:sz w:val="26"/>
          <w:szCs w:val="26"/>
        </w:rPr>
        <w:t>FiT</w:t>
      </w:r>
      <w:proofErr w:type="spellEnd"/>
      <w:r w:rsidRPr="008A447C">
        <w:rPr>
          <w:rFonts w:ascii="Browallia New" w:hAnsi="Browallia New" w:cs="Browallia New"/>
          <w:sz w:val="26"/>
          <w:szCs w:val="26"/>
          <w:cs/>
        </w:rPr>
        <w:t xml:space="preserve"> แต่ระบุชื่อประกาศ </w:t>
      </w:r>
      <w:proofErr w:type="spellStart"/>
      <w:r w:rsidRPr="008A447C">
        <w:rPr>
          <w:rFonts w:ascii="Browallia New" w:hAnsi="Browallia New" w:cs="Browallia New"/>
          <w:sz w:val="26"/>
          <w:szCs w:val="26"/>
        </w:rPr>
        <w:t>FiT</w:t>
      </w:r>
      <w:proofErr w:type="spellEnd"/>
      <w:r w:rsidRPr="008A447C">
        <w:rPr>
          <w:rFonts w:ascii="Browallia New" w:hAnsi="Browallia New" w:cs="Browallia New"/>
          <w:sz w:val="26"/>
          <w:szCs w:val="26"/>
        </w:rPr>
        <w:t xml:space="preserve"> </w:t>
      </w:r>
      <w:r w:rsidRPr="008A447C">
        <w:rPr>
          <w:rFonts w:ascii="Browallia New" w:hAnsi="Browallia New" w:cs="Browallia New"/>
          <w:sz w:val="26"/>
          <w:szCs w:val="26"/>
          <w:cs/>
        </w:rPr>
        <w:t>ผิดฉบับ ประกอบกับ</w:t>
      </w:r>
      <w:r w:rsidRPr="008A447C">
        <w:rPr>
          <w:rFonts w:ascii="Browallia New" w:hAnsi="Browallia New" w:cs="Browallia New"/>
          <w:sz w:val="26"/>
          <w:szCs w:val="26"/>
        </w:rPr>
        <w:br/>
      </w:r>
      <w:r w:rsidRPr="008A447C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Pr="008A447C">
        <w:rPr>
          <w:rFonts w:ascii="Browallia New" w:hAnsi="Browallia New" w:cs="Browallia New" w:hint="cs"/>
          <w:sz w:val="26"/>
          <w:szCs w:val="26"/>
          <w:cs/>
        </w:rPr>
        <w:t>โดยอ้อม</w:t>
      </w:r>
      <w:r w:rsidRPr="008A447C">
        <w:rPr>
          <w:rFonts w:ascii="Browallia New" w:hAnsi="Browallia New" w:cs="Browallia New"/>
          <w:sz w:val="26"/>
          <w:szCs w:val="26"/>
          <w:cs/>
        </w:rPr>
        <w:t xml:space="preserve">ได้เคยยื่นขอเปลี่ยนสัญญาตามประกาศ </w:t>
      </w:r>
      <w:proofErr w:type="spellStart"/>
      <w:r w:rsidRPr="008A447C">
        <w:rPr>
          <w:rFonts w:ascii="Browallia New" w:hAnsi="Browallia New" w:cs="Browallia New"/>
          <w:sz w:val="26"/>
          <w:szCs w:val="26"/>
        </w:rPr>
        <w:t>FiT</w:t>
      </w:r>
      <w:proofErr w:type="spellEnd"/>
      <w:r w:rsidRPr="008A447C">
        <w:rPr>
          <w:rFonts w:ascii="Browallia New" w:hAnsi="Browallia New" w:cs="Browallia New"/>
          <w:sz w:val="26"/>
          <w:szCs w:val="26"/>
        </w:rPr>
        <w:t xml:space="preserve"> </w:t>
      </w:r>
      <w:r w:rsidRPr="008A447C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8A447C">
        <w:rPr>
          <w:rFonts w:ascii="Browallia New" w:hAnsi="Browallia New" w:cs="Browallia New"/>
          <w:sz w:val="26"/>
          <w:szCs w:val="26"/>
          <w:cs/>
        </w:rPr>
        <w:t xml:space="preserve"> ไว้แล้วแต่</w:t>
      </w:r>
      <w:r w:rsidRPr="008A447C">
        <w:rPr>
          <w:rFonts w:ascii="Browallia New" w:hAnsi="Browallia New" w:cs="Browallia New" w:hint="cs"/>
          <w:sz w:val="26"/>
          <w:szCs w:val="26"/>
          <w:cs/>
        </w:rPr>
        <w:t xml:space="preserve"> กฟภ. </w:t>
      </w:r>
      <w:r w:rsidRPr="008A447C">
        <w:rPr>
          <w:rFonts w:ascii="Browallia New" w:hAnsi="Browallia New" w:cs="Browallia New"/>
          <w:sz w:val="26"/>
          <w:szCs w:val="26"/>
          <w:cs/>
        </w:rPr>
        <w:t>บอกเลิกสัญญาซื้อขายไฟฟ้าโดยไม่ชอบ บริษัทย่อย</w:t>
      </w:r>
      <w:r w:rsidRPr="008A447C">
        <w:rPr>
          <w:rFonts w:ascii="Browallia New" w:hAnsi="Browallia New" w:cs="Browallia New" w:hint="cs"/>
          <w:sz w:val="26"/>
          <w:szCs w:val="26"/>
          <w:cs/>
        </w:rPr>
        <w:t>โดยอ้อม</w:t>
      </w:r>
      <w:r w:rsidRPr="008A447C">
        <w:rPr>
          <w:rFonts w:ascii="Browallia New" w:hAnsi="Browallia New" w:cs="Browallia New"/>
          <w:sz w:val="26"/>
          <w:szCs w:val="26"/>
          <w:cs/>
        </w:rPr>
        <w:t xml:space="preserve">จึงไม่สามารถเปลี่ยนสัญญาตามประกาศ </w:t>
      </w:r>
      <w:proofErr w:type="spellStart"/>
      <w:r w:rsidRPr="008A447C">
        <w:rPr>
          <w:rFonts w:ascii="Browallia New" w:hAnsi="Browallia New" w:cs="Browallia New"/>
          <w:sz w:val="26"/>
          <w:szCs w:val="26"/>
        </w:rPr>
        <w:t>FiT</w:t>
      </w:r>
      <w:proofErr w:type="spellEnd"/>
      <w:r w:rsidRPr="008A447C">
        <w:rPr>
          <w:rFonts w:ascii="Browallia New" w:hAnsi="Browallia New" w:cs="Browallia New"/>
          <w:sz w:val="26"/>
          <w:szCs w:val="26"/>
        </w:rPr>
        <w:t xml:space="preserve"> </w:t>
      </w:r>
      <w:r w:rsidRPr="008A447C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8A447C">
        <w:rPr>
          <w:rFonts w:ascii="Browallia New" w:hAnsi="Browallia New" w:cs="Browallia New"/>
          <w:sz w:val="26"/>
          <w:szCs w:val="26"/>
          <w:cs/>
        </w:rPr>
        <w:t xml:space="preserve"> ได้ ด้วยเหตุนี้ บริษัทย่อย</w:t>
      </w:r>
      <w:r w:rsidRPr="008A447C">
        <w:rPr>
          <w:rFonts w:ascii="Browallia New" w:hAnsi="Browallia New" w:cs="Browallia New"/>
          <w:sz w:val="26"/>
          <w:szCs w:val="26"/>
        </w:rPr>
        <w:br/>
      </w:r>
      <w:r w:rsidRPr="008A447C">
        <w:rPr>
          <w:rFonts w:ascii="Browallia New" w:hAnsi="Browallia New" w:cs="Browallia New" w:hint="cs"/>
          <w:sz w:val="26"/>
          <w:szCs w:val="26"/>
          <w:cs/>
        </w:rPr>
        <w:t>โดยอ้อมจึง</w:t>
      </w:r>
      <w:r w:rsidRPr="008A447C">
        <w:rPr>
          <w:rFonts w:ascii="Browallia New" w:hAnsi="Browallia New" w:cs="Browallia New"/>
          <w:sz w:val="26"/>
          <w:szCs w:val="26"/>
          <w:cs/>
        </w:rPr>
        <w:t>เห็นว่า</w:t>
      </w:r>
      <w:r w:rsidRPr="008A447C">
        <w:rPr>
          <w:rFonts w:ascii="Browallia New" w:hAnsi="Browallia New" w:cs="Browallia New"/>
          <w:sz w:val="26"/>
          <w:szCs w:val="26"/>
        </w:rPr>
        <w:t xml:space="preserve"> </w:t>
      </w:r>
      <w:r w:rsidRPr="008A447C">
        <w:rPr>
          <w:rFonts w:ascii="Browallia New" w:hAnsi="Browallia New" w:cs="Browallia New" w:hint="cs"/>
          <w:sz w:val="26"/>
          <w:szCs w:val="26"/>
          <w:cs/>
        </w:rPr>
        <w:t xml:space="preserve">กฟภ. </w:t>
      </w:r>
      <w:r w:rsidRPr="008A447C">
        <w:rPr>
          <w:rFonts w:ascii="Browallia New" w:hAnsi="Browallia New" w:cs="Browallia New"/>
          <w:sz w:val="26"/>
          <w:szCs w:val="26"/>
          <w:cs/>
        </w:rPr>
        <w:t xml:space="preserve">ต้องคืนสัญญาซื้อขายไฟฟ้าแบบ </w:t>
      </w:r>
      <w:proofErr w:type="spellStart"/>
      <w:r w:rsidRPr="008A447C">
        <w:rPr>
          <w:rFonts w:ascii="Browallia New" w:hAnsi="Browallia New" w:cs="Browallia New"/>
          <w:sz w:val="26"/>
          <w:szCs w:val="26"/>
        </w:rPr>
        <w:t>FiT</w:t>
      </w:r>
      <w:proofErr w:type="spellEnd"/>
      <w:r w:rsidRPr="008A447C">
        <w:rPr>
          <w:rFonts w:ascii="Browallia New" w:hAnsi="Browallia New" w:cs="Browallia New"/>
          <w:sz w:val="26"/>
          <w:szCs w:val="26"/>
        </w:rPr>
        <w:t xml:space="preserve"> </w:t>
      </w:r>
      <w:r w:rsidRPr="008A447C">
        <w:rPr>
          <w:rFonts w:ascii="Browallia New" w:hAnsi="Browallia New" w:cs="Browallia New"/>
          <w:sz w:val="26"/>
          <w:szCs w:val="26"/>
          <w:cs/>
        </w:rPr>
        <w:t xml:space="preserve">ตามประกาศ </w:t>
      </w:r>
      <w:proofErr w:type="spellStart"/>
      <w:r w:rsidRPr="008A447C">
        <w:rPr>
          <w:rFonts w:ascii="Browallia New" w:hAnsi="Browallia New" w:cs="Browallia New"/>
          <w:sz w:val="26"/>
          <w:szCs w:val="26"/>
        </w:rPr>
        <w:t>FiT</w:t>
      </w:r>
      <w:proofErr w:type="spellEnd"/>
      <w:r w:rsidRPr="008A447C">
        <w:rPr>
          <w:rFonts w:ascii="Browallia New" w:hAnsi="Browallia New" w:cs="Browallia New"/>
          <w:sz w:val="26"/>
          <w:szCs w:val="26"/>
        </w:rPr>
        <w:t xml:space="preserve"> </w:t>
      </w:r>
      <w:r w:rsidRPr="008A447C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8A447C">
        <w:rPr>
          <w:rFonts w:ascii="Browallia New" w:hAnsi="Browallia New" w:cs="Browallia New"/>
          <w:sz w:val="26"/>
          <w:szCs w:val="26"/>
        </w:rPr>
        <w:t xml:space="preserve"> </w:t>
      </w:r>
      <w:r w:rsidRPr="008A447C">
        <w:rPr>
          <w:rFonts w:ascii="Browallia New" w:hAnsi="Browallia New" w:cs="Browallia New"/>
          <w:sz w:val="26"/>
          <w:szCs w:val="26"/>
          <w:cs/>
        </w:rPr>
        <w:t xml:space="preserve">ดังนั้น 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8A447C">
        <w:rPr>
          <w:rFonts w:ascii="Browallia New" w:hAnsi="Browallia New" w:cs="Browallia New"/>
          <w:sz w:val="26"/>
          <w:szCs w:val="26"/>
        </w:rPr>
        <w:t xml:space="preserve"> </w:t>
      </w:r>
      <w:r w:rsidRPr="008A447C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Pr="008A447C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A447C">
        <w:rPr>
          <w:rFonts w:ascii="Browallia New" w:hAnsi="Browallia New" w:cs="Browallia New"/>
          <w:sz w:val="26"/>
          <w:szCs w:val="26"/>
        </w:rPr>
        <w:t xml:space="preserve"> </w:t>
      </w:r>
      <w:r w:rsidRPr="008A447C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Pr="008A447C">
        <w:rPr>
          <w:rFonts w:ascii="Browallia New" w:hAnsi="Browallia New" w:cs="Browallia New" w:hint="cs"/>
          <w:sz w:val="26"/>
          <w:szCs w:val="26"/>
          <w:cs/>
        </w:rPr>
        <w:t>โดยอ้อม</w:t>
      </w:r>
      <w:r w:rsidRPr="008A447C">
        <w:rPr>
          <w:rFonts w:ascii="Browallia New" w:hAnsi="Browallia New" w:cs="Browallia New"/>
          <w:sz w:val="26"/>
          <w:szCs w:val="26"/>
          <w:cs/>
        </w:rPr>
        <w:t>จึงได้ยื่นคำเสนอข้อพิพาทต่อคณะอนุญาโตตุลาการ สำนักอนุญาโตตุลาการ สำนักงานศาลยุติธรรม เพื่อขอให้มีคำชี้ขาดให้</w:t>
      </w:r>
      <w:r w:rsidRPr="008A447C">
        <w:rPr>
          <w:rFonts w:ascii="Browallia New" w:hAnsi="Browallia New" w:cs="Browallia New" w:hint="cs"/>
          <w:sz w:val="26"/>
          <w:szCs w:val="26"/>
          <w:cs/>
        </w:rPr>
        <w:t xml:space="preserve"> กฟภ.</w:t>
      </w:r>
      <w:r w:rsidRPr="008A447C">
        <w:rPr>
          <w:rFonts w:ascii="Browallia New" w:hAnsi="Browallia New" w:cs="Browallia New"/>
          <w:sz w:val="26"/>
          <w:szCs w:val="26"/>
        </w:rPr>
        <w:t xml:space="preserve"> </w:t>
      </w:r>
      <w:r w:rsidRPr="008A447C">
        <w:rPr>
          <w:rFonts w:ascii="Browallia New" w:hAnsi="Browallia New" w:cs="Browallia New"/>
          <w:sz w:val="26"/>
          <w:szCs w:val="26"/>
          <w:cs/>
        </w:rPr>
        <w:t xml:space="preserve">คืนสัญญาซื้อขายไฟฟ้าตามประกาศ </w:t>
      </w:r>
      <w:proofErr w:type="spellStart"/>
      <w:r w:rsidRPr="008A447C">
        <w:rPr>
          <w:rFonts w:ascii="Browallia New" w:hAnsi="Browallia New" w:cs="Browallia New"/>
          <w:sz w:val="26"/>
          <w:szCs w:val="26"/>
        </w:rPr>
        <w:t>FiT</w:t>
      </w:r>
      <w:proofErr w:type="spellEnd"/>
      <w:r w:rsidRPr="008A447C">
        <w:rPr>
          <w:rFonts w:ascii="Browallia New" w:hAnsi="Browallia New" w:cs="Browallia New"/>
          <w:sz w:val="26"/>
          <w:szCs w:val="26"/>
        </w:rPr>
        <w:t xml:space="preserve"> </w:t>
      </w:r>
      <w:r w:rsidRPr="008A447C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8A447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A447C">
        <w:rPr>
          <w:rFonts w:ascii="Browallia New" w:hAnsi="Browallia New" w:cs="Browallia New"/>
          <w:sz w:val="26"/>
          <w:szCs w:val="26"/>
          <w:cs/>
        </w:rPr>
        <w:t>ให้แก่บริษัทย่อย</w:t>
      </w:r>
      <w:r w:rsidRPr="008A447C">
        <w:rPr>
          <w:rFonts w:ascii="Browallia New" w:hAnsi="Browallia New" w:cs="Browallia New" w:hint="cs"/>
          <w:sz w:val="26"/>
          <w:szCs w:val="26"/>
          <w:cs/>
        </w:rPr>
        <w:t>โดยอ้อม</w:t>
      </w:r>
    </w:p>
    <w:p w:rsidR="00AA6D1E" w:rsidRPr="008A447C" w:rsidRDefault="00AA6D1E" w:rsidP="00AA6D1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AA6D1E" w:rsidRPr="008A447C" w:rsidRDefault="00AA6D1E" w:rsidP="00AA6D1E">
      <w:pPr>
        <w:tabs>
          <w:tab w:val="left" w:pos="1080"/>
          <w:tab w:val="left" w:pos="1440"/>
          <w:tab w:val="left" w:pos="198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A447C">
        <w:rPr>
          <w:rFonts w:ascii="Browallia New" w:hAnsi="Browallia New" w:cs="Browallia New" w:hint="cs"/>
          <w:sz w:val="26"/>
          <w:szCs w:val="26"/>
          <w:cs/>
        </w:rPr>
        <w:t xml:space="preserve">ปัจจุบัน </w:t>
      </w:r>
      <w:r w:rsidRPr="008A447C">
        <w:rPr>
          <w:rFonts w:ascii="Browallia New" w:hAnsi="Browallia New" w:cs="Browallia New"/>
          <w:sz w:val="26"/>
          <w:szCs w:val="26"/>
          <w:cs/>
        </w:rPr>
        <w:t>สำนักงานอนุญาโตตุลาการมีคำสั่งรับคำเสนอข้อพิพาท</w:t>
      </w:r>
      <w:r w:rsidRPr="008A447C">
        <w:rPr>
          <w:rFonts w:ascii="Browallia New" w:hAnsi="Browallia New" w:cs="Browallia New" w:hint="cs"/>
          <w:sz w:val="26"/>
          <w:szCs w:val="26"/>
          <w:cs/>
        </w:rPr>
        <w:t xml:space="preserve">ของบริษัทย่อยโดยอ้อมทั้ง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8</w:t>
      </w:r>
      <w:r w:rsidRPr="008A447C">
        <w:rPr>
          <w:rFonts w:ascii="Browallia New" w:hAnsi="Browallia New" w:cs="Browallia New"/>
          <w:sz w:val="26"/>
          <w:szCs w:val="26"/>
        </w:rPr>
        <w:t xml:space="preserve"> </w:t>
      </w:r>
      <w:r w:rsidRPr="008A447C">
        <w:rPr>
          <w:rFonts w:ascii="Browallia New" w:hAnsi="Browallia New" w:cs="Browallia New" w:hint="cs"/>
          <w:sz w:val="26"/>
          <w:szCs w:val="26"/>
          <w:cs/>
        </w:rPr>
        <w:t>คำเสนอข้อพิพาท</w:t>
      </w:r>
      <w:r w:rsidRPr="008A447C">
        <w:rPr>
          <w:rFonts w:ascii="Browallia New" w:hAnsi="Browallia New" w:cs="Browallia New"/>
          <w:sz w:val="26"/>
          <w:szCs w:val="26"/>
          <w:cs/>
        </w:rPr>
        <w:t>แล้ว</w:t>
      </w:r>
      <w:r w:rsidRPr="008A447C">
        <w:rPr>
          <w:rFonts w:ascii="Browallia New" w:hAnsi="Browallia New" w:cs="Browallia New" w:hint="cs"/>
          <w:sz w:val="26"/>
          <w:szCs w:val="26"/>
          <w:cs/>
        </w:rPr>
        <w:t xml:space="preserve"> และอยู่ระหว่างการดำเนินกระบวนการพิจารณาของ</w:t>
      </w:r>
      <w:r w:rsidRPr="008A447C">
        <w:rPr>
          <w:rFonts w:ascii="Browallia New" w:hAnsi="Browallia New" w:cs="Browallia New"/>
          <w:sz w:val="26"/>
          <w:szCs w:val="26"/>
          <w:cs/>
        </w:rPr>
        <w:t>อนุญาโตตุลาการ</w:t>
      </w:r>
    </w:p>
    <w:p w:rsidR="008A447C" w:rsidRPr="008A447C" w:rsidRDefault="008A447C" w:rsidP="008A447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A447C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:rsidR="008A447C" w:rsidRPr="008A447C" w:rsidRDefault="00C82141" w:rsidP="008A447C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8A447C" w:rsidRPr="008A447C">
        <w:rPr>
          <w:rFonts w:ascii="Browallia New" w:hAnsi="Browallia New" w:cs="Browallia New"/>
          <w:b/>
          <w:bCs/>
          <w:sz w:val="26"/>
          <w:szCs w:val="26"/>
          <w:cs/>
        </w:rPr>
        <w:tab/>
        <w:t>สัญญาที่สำคัญ</w:t>
      </w:r>
      <w:r w:rsidR="008A447C" w:rsidRPr="008A447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8A447C" w:rsidRPr="008A447C" w:rsidRDefault="008A447C" w:rsidP="00056A70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D11185" w:rsidRPr="008A447C" w:rsidRDefault="00C82141" w:rsidP="00056A70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D11185" w:rsidRPr="008A447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D11185" w:rsidRPr="008A447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สัญญาระหว่างผู้ถือหุ้น</w:t>
      </w:r>
    </w:p>
    <w:p w:rsidR="00D11185" w:rsidRPr="008A447C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11185" w:rsidRPr="008A447C" w:rsidRDefault="00D11185" w:rsidP="00056A70">
      <w:pPr>
        <w:ind w:left="108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A447C">
        <w:rPr>
          <w:rFonts w:ascii="Browallia New" w:hAnsi="Browallia New" w:cs="Browallia New"/>
          <w:b/>
          <w:bCs/>
          <w:sz w:val="26"/>
          <w:szCs w:val="26"/>
          <w:cs/>
        </w:rPr>
        <w:t>บริษัท แอ๊บโซลูท คลีน เอ็นเนอร์จี้ จำกัด (มหาชน)</w:t>
      </w:r>
    </w:p>
    <w:p w:rsidR="00D11185" w:rsidRPr="008A447C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11185" w:rsidRPr="008A447C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บริษัทและผู้ถือหุ้นทุกรายของบริษัทได้เข้าทำสัญญาระหว่างผู้ถือหุ้น ซึ่งสัญญาดังกล่าวมีข้อกำหนดว่าในกรณีที่บริษัทไม่สามารถนำหุ้นของบริษัทไปจดทะเบียนในตลาดหลักทรัพย์แห่งประเทศไทยได้ภายใน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ปีนับแต่วันทำสัญญา) ผู้ถือหุ้นกลุ่มหนึ่งซึ่งถือหุ้นรวมกันคิดเป็นสัดส่วนประมาณร้อยละ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7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53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ของจำนวนหุ้นทั้งหมดของบริษัท สามารถใช้สิทธิเรียกให้ผู้ถือหุ้นเดิมซื้อหุ้นที่ถือโดยผู้ถือหุ้นกลุ่มดังกล่าวในจำนวนเงินลงทุนที่ผู้ถือหุ้นกลุ่มดังกล่าวได้ชำระไปเต็มจำนวน โดยหากผู้ถือหุ้มเดิมไม่สามารถปฏิบัติตามเงื่อนไขดังกล่าวได้ผู้ถือหุ้นกลุ่มดังกล่าวอาจใช้สิทธิเรียกให้บริษัทลดทุนในสัดส่วนของผู้ถือหุ้นกลุ่มดังกล่าวเพื่อคืนมูลค่าเงินลงทุนตามเงินลงทุนที่ผู้ถือหุ้นกลุ่มดังกล่าวได้ชำระไปเต็มจำนวนตามวิธีการที่ได้ระบุไว้ในสัญญา</w:t>
      </w:r>
    </w:p>
    <w:p w:rsidR="00D11185" w:rsidRPr="008A447C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11185" w:rsidRPr="008A447C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อย่างไรก็ตาม ณ 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และผู้ถือหุ้นที่เป็นคู่สัญญาของสัญญาระหว่างผู้ถือหุ้นได้เข้าทำข้อตกลงในการแก้ไขสัญญาระหว่างผู้ถือหุ้น โดยยกเลิกเงื่อนไขที่บริษัทอยู่ในบังคับการค้ำประกันที่อาจถูกเรียกให้ลดทุนเพื่อคืน</w:t>
      </w:r>
      <w:r w:rsidRPr="008A447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ตามเงินลงทุนที่ผู้ถือหุ้นกลุ่มดังกล่าวได้ชำระไปเต็มจำนวนในกรณีที่ผู้ถือหุ้นเดิมไม่สามารถปฏิบัติตามเงื่อนไขการซื้อหุ้น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>จากผู้ถือหุ้นกลุ่มดังกล่าวได้</w:t>
      </w:r>
    </w:p>
    <w:p w:rsidR="00D11185" w:rsidRPr="008A447C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11185" w:rsidRPr="008A447C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>นอกจากนี้สัญญาระหว่างผู้ถือหุ้นยังได้กำหนดให้ผู้ถือหุ้นเดิมมีหน้าที่โอนหุ้นทั้งหมดของบริษัท ปราสาทพรรุ่งเรือง จำกัดเข้ามาในกลุ่มกิจการซึ่งบริษัท ปราสาทพรรุ่งเรือง จำกัด เป็นบริษัทที่อยู่ภายใต้การควบคุมเดียวกับกลุ่มกิจการ</w:t>
      </w:r>
    </w:p>
    <w:p w:rsidR="00D11185" w:rsidRPr="008A447C" w:rsidRDefault="00D11185" w:rsidP="00056A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11185" w:rsidRPr="008A447C" w:rsidRDefault="00D11185" w:rsidP="00056A70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A447C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(หลังแปรสภาพ) ครั้งที่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6</w:t>
      </w:r>
      <w:r w:rsidRPr="008A447C">
        <w:rPr>
          <w:rFonts w:ascii="Browallia New" w:hAnsi="Browallia New" w:cs="Browallia New"/>
          <w:sz w:val="26"/>
          <w:szCs w:val="26"/>
          <w:cs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A447C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8A447C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A447C">
        <w:rPr>
          <w:rFonts w:ascii="Browallia New" w:hAnsi="Browallia New" w:cs="Browallia New"/>
          <w:sz w:val="26"/>
          <w:szCs w:val="26"/>
          <w:cs/>
        </w:rPr>
        <w:t xml:space="preserve"> มีมติอนุมัติให้บริษัท </w:t>
      </w:r>
      <w:r w:rsidRPr="008A447C">
        <w:rPr>
          <w:rFonts w:ascii="Browallia New" w:hAnsi="Browallia New" w:cs="Browallia New"/>
          <w:spacing w:val="-4"/>
          <w:sz w:val="26"/>
          <w:szCs w:val="26"/>
          <w:cs/>
        </w:rPr>
        <w:t xml:space="preserve">เอเชีย คลีน เอ็นเนอร์จี้ จำกัด ซึ่งเป็นบริษัทย่อยโดยตรงของบริษัท เข้าทำสัญญาซื้อขายหุ้นของบริษัท ปราสาทพรรุ่งเรือง จำกัด ซึ่งเป็นบริษัทที่อยู่ภายใต้การควบคุมเดียวกันกับกลุ่มกิจการโดยเป็นการซื้อจากบุคคลที่เกี่ยวข้องกันจำนว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8A447C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999</w:t>
      </w:r>
      <w:r w:rsidRPr="008A447C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998</w:t>
      </w:r>
      <w:r w:rsidRPr="008A447C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ในราคาซื้อขายไม่เกิน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46</w:t>
      </w:r>
      <w:r w:rsidRPr="008A447C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781</w:t>
      </w:r>
      <w:r w:rsidRPr="008A447C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980</w:t>
      </w:r>
      <w:r w:rsidRPr="008A447C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Pr="008A447C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(โดยใช้ข้อมูลทางการเงิน) ซึ่งเป็นราคาต่ำสุดระหว่างราคาตามมูลค่าทางบัญชี ณ วันที่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8A447C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8A447C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Pr="008A447C">
        <w:rPr>
          <w:rFonts w:ascii="Browallia New" w:hAnsi="Browallia New" w:cs="Browallia New"/>
          <w:spacing w:val="-4"/>
          <w:sz w:val="26"/>
          <w:szCs w:val="26"/>
        </w:rPr>
        <w:t>Book Value</w:t>
      </w:r>
      <w:r w:rsidRPr="008A447C">
        <w:rPr>
          <w:rFonts w:ascii="Browallia New" w:hAnsi="Browallia New" w:cs="Browallia New"/>
          <w:spacing w:val="-4"/>
          <w:sz w:val="26"/>
          <w:szCs w:val="26"/>
          <w:cs/>
        </w:rPr>
        <w:t>) และราคาตามมูลค่าทางบัญชีที่ปรับปรุงแล้ว (</w:t>
      </w:r>
      <w:r w:rsidRPr="008A447C">
        <w:rPr>
          <w:rFonts w:ascii="Browallia New" w:hAnsi="Browallia New" w:cs="Browallia New"/>
          <w:spacing w:val="-4"/>
          <w:sz w:val="26"/>
          <w:szCs w:val="26"/>
        </w:rPr>
        <w:t>Adjusted Book Value</w:t>
      </w:r>
      <w:r w:rsidRPr="008A447C">
        <w:rPr>
          <w:rFonts w:ascii="Browallia New" w:hAnsi="Browallia New" w:cs="Browallia New"/>
          <w:spacing w:val="-4"/>
          <w:sz w:val="26"/>
          <w:szCs w:val="26"/>
          <w:cs/>
        </w:rPr>
        <w:t xml:space="preserve">) โดย บริษัท เอเชีย คลีน เอ็นเนอร์จี้ จำกัด เข้าทำสัญญาซื้อขายหุ้นดังกล่าวเมื่อวันที่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8A447C">
        <w:rPr>
          <w:rFonts w:ascii="Browallia New" w:hAnsi="Browallia New" w:cs="Browallia New"/>
          <w:spacing w:val="-4"/>
          <w:sz w:val="26"/>
          <w:szCs w:val="26"/>
          <w:cs/>
        </w:rPr>
        <w:t xml:space="preserve"> ตุลาคม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8A447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:rsidR="008A447C" w:rsidRPr="008A447C" w:rsidRDefault="008A447C" w:rsidP="00056A70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8A447C" w:rsidRPr="008A447C" w:rsidRDefault="00C82141" w:rsidP="008A447C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8A447C" w:rsidRPr="008A447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8A447C" w:rsidRPr="008A447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สัญญาซื้อขายหุ้น</w:t>
      </w:r>
    </w:p>
    <w:p w:rsidR="008A447C" w:rsidRPr="008A447C" w:rsidRDefault="008A447C" w:rsidP="008A447C">
      <w:pPr>
        <w:ind w:left="1080"/>
        <w:rPr>
          <w:rFonts w:ascii="Browallia New" w:hAnsi="Browallia New" w:cs="Browallia New"/>
          <w:sz w:val="26"/>
          <w:szCs w:val="26"/>
        </w:rPr>
      </w:pPr>
    </w:p>
    <w:p w:rsidR="008A447C" w:rsidRPr="008A447C" w:rsidRDefault="008A447C" w:rsidP="008A447C">
      <w:pPr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8A447C">
        <w:rPr>
          <w:rFonts w:ascii="Browallia New" w:hAnsi="Browallia New" w:cs="Browallia New"/>
          <w:b/>
          <w:bCs/>
          <w:sz w:val="26"/>
          <w:szCs w:val="26"/>
          <w:cs/>
        </w:rPr>
        <w:t>บริษัท แอ๊บโซลูท คลีน เอ็นเนอร์จี้ จำกัด (มหาชน)</w:t>
      </w:r>
    </w:p>
    <w:p w:rsidR="008A447C" w:rsidRPr="008A447C" w:rsidRDefault="008A447C" w:rsidP="008A447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A447C" w:rsidRPr="00B64899" w:rsidRDefault="008A447C" w:rsidP="008A447C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8A447C">
        <w:rPr>
          <w:rFonts w:ascii="Browallia New" w:hAnsi="Browallia New" w:cs="Browallia New"/>
          <w:sz w:val="26"/>
          <w:szCs w:val="26"/>
          <w:cs/>
        </w:rPr>
        <w:t xml:space="preserve">ภายใต้สัญญาซื้อขายหุ้นที่กลุ่มทรงเมตตาได้ทำกับผู้ถือหุ้นกลุ่มหนึ่งเมื่อปี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8A447C">
        <w:rPr>
          <w:rFonts w:ascii="Browallia New" w:hAnsi="Browallia New" w:cs="Browallia New"/>
          <w:sz w:val="26"/>
          <w:szCs w:val="26"/>
          <w:cs/>
        </w:rPr>
        <w:t xml:space="preserve"> โดยที่สัญญาซื้อขายหุ้นดังกล่าว</w:t>
      </w:r>
      <w:r w:rsidRPr="008A447C">
        <w:rPr>
          <w:rFonts w:ascii="Browallia New" w:hAnsi="Browallia New" w:cs="Browallia New"/>
          <w:sz w:val="26"/>
          <w:szCs w:val="26"/>
          <w:cs/>
        </w:rPr>
        <w:br/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ได้กำหนดหน้าที่บางประการให้กลุ่มทรงเมตตาต้องดำเนินการให้แล้วเสร็จภายในวันที่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B6489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หากไม่สามารถ</w:t>
      </w:r>
      <w:r w:rsidRPr="00B64899">
        <w:rPr>
          <w:rFonts w:ascii="Browallia New" w:hAnsi="Browallia New" w:cs="Browallia New"/>
          <w:sz w:val="26"/>
          <w:szCs w:val="26"/>
          <w:cs/>
        </w:rPr>
        <w:t>ดำเนินการได้ทั้งหมดหรือบางส่วนภายในกำหนดเวลา กลุ่มทรงเมตตามีหน้าที่ต้องปฏิบัติตามเงื่อนไขในสัญญาดังกล่าวในเรื่องการโอนหุ้น ทั้งนี้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กลุ่มทรงเมตตาได้ดำเนินการโอนหุ้นจำนวนหนึ่งภายใต้เงื่อนไขที่กำหนดในสัญญา</w:t>
      </w:r>
      <w:r w:rsidRPr="00B64899">
        <w:rPr>
          <w:rFonts w:ascii="Browallia New" w:hAnsi="Browallia New" w:cs="Browallia New"/>
          <w:spacing w:val="-2"/>
          <w:sz w:val="26"/>
          <w:szCs w:val="26"/>
        </w:rPr>
        <w:br/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ซื้อขายหุ้นที่กลุ่มทรงเมตตาได้ทำกับ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ผู้ถือหุ้นกลุ่มหนึ่งเมื่อปี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2559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เสร็จสิ้นแล้วในเดือนตุลาคม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</w:p>
    <w:p w:rsidR="00D11185" w:rsidRDefault="00103903" w:rsidP="003E505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D11185" w:rsidRPr="00B64899" w:rsidRDefault="00C82141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39</w:t>
      </w:r>
      <w:r w:rsidR="00D11185" w:rsidRPr="00B64899">
        <w:rPr>
          <w:rFonts w:ascii="Browallia New" w:hAnsi="Browallia New" w:cs="Browallia New"/>
          <w:b/>
          <w:bCs/>
          <w:sz w:val="26"/>
          <w:szCs w:val="26"/>
          <w:cs/>
        </w:rPr>
        <w:tab/>
        <w:t>สิทธิพิเศษที่ได้รับจากการส่งเสริมการลงทุน</w:t>
      </w:r>
      <w:r w:rsidR="00D11185"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D11185" w:rsidRPr="00B64899" w:rsidRDefault="00D11185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D11185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กลุ่มกิจการได้รับสิทธิพิเศษจากคณะกรรมการส่งเสริมการลงทุนดังต่อไปนี้</w:t>
      </w:r>
    </w:p>
    <w:p w:rsidR="00D11185" w:rsidRPr="00B64899" w:rsidRDefault="00D11185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5238"/>
        <w:gridCol w:w="3780"/>
      </w:tblGrid>
      <w:tr w:rsidR="00B64899" w:rsidRPr="00B64899" w:rsidTr="00D11CC0">
        <w:tc>
          <w:tcPr>
            <w:tcW w:w="5238" w:type="dxa"/>
            <w:shd w:val="clear" w:color="auto" w:fill="auto"/>
            <w:vAlign w:val="bottom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left" w:pos="540"/>
              </w:tabs>
              <w:ind w:right="795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6489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บริษัทย่อยโดยอ้อม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6489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จำนวนบัตรส่งเสริมการลงทุน</w:t>
            </w:r>
          </w:p>
        </w:tc>
      </w:tr>
      <w:tr w:rsidR="00B64899" w:rsidRPr="00B64899" w:rsidTr="00D11CC0">
        <w:tc>
          <w:tcPr>
            <w:tcW w:w="5238" w:type="dxa"/>
            <w:shd w:val="clear" w:color="auto" w:fill="auto"/>
          </w:tcPr>
          <w:p w:rsidR="00D11185" w:rsidRPr="00B64899" w:rsidRDefault="00D11185" w:rsidP="00056A70">
            <w:pPr>
              <w:tabs>
                <w:tab w:val="left" w:pos="540"/>
              </w:tabs>
              <w:ind w:right="795"/>
              <w:jc w:val="thaiDistribute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3780" w:type="dxa"/>
            <w:shd w:val="clear" w:color="auto" w:fill="auto"/>
          </w:tcPr>
          <w:p w:rsidR="00D11185" w:rsidRPr="00B64899" w:rsidRDefault="00D11185" w:rsidP="00056A70">
            <w:pPr>
              <w:tabs>
                <w:tab w:val="left" w:pos="540"/>
              </w:tabs>
              <w:jc w:val="thaiDistribute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</w:tr>
      <w:tr w:rsidR="00B64899" w:rsidRPr="00B64899" w:rsidTr="00D11CC0">
        <w:tc>
          <w:tcPr>
            <w:tcW w:w="5238" w:type="dxa"/>
            <w:shd w:val="clear" w:color="auto" w:fill="auto"/>
          </w:tcPr>
          <w:p w:rsidR="00D11185" w:rsidRPr="00B64899" w:rsidRDefault="00D11185" w:rsidP="00056A70">
            <w:pPr>
              <w:tabs>
                <w:tab w:val="left" w:pos="540"/>
              </w:tabs>
              <w:ind w:right="795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6489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3780" w:type="dxa"/>
            <w:shd w:val="clear" w:color="auto" w:fill="auto"/>
          </w:tcPr>
          <w:p w:rsidR="00D11185" w:rsidRPr="00B64899" w:rsidRDefault="00C82141" w:rsidP="00056A70">
            <w:pPr>
              <w:tabs>
                <w:tab w:val="left" w:pos="540"/>
              </w:tabs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C8214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</w:t>
            </w:r>
            <w:r w:rsidR="00D11185" w:rsidRPr="00B6489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บัตรส่งเสริมการลงทุน</w:t>
            </w:r>
          </w:p>
        </w:tc>
      </w:tr>
      <w:tr w:rsidR="00B64899" w:rsidRPr="00B64899" w:rsidTr="00D11CC0">
        <w:tc>
          <w:tcPr>
            <w:tcW w:w="5238" w:type="dxa"/>
            <w:shd w:val="clear" w:color="auto" w:fill="auto"/>
          </w:tcPr>
          <w:p w:rsidR="00D11185" w:rsidRPr="00B64899" w:rsidRDefault="00D11185" w:rsidP="00056A70">
            <w:pPr>
              <w:tabs>
                <w:tab w:val="left" w:pos="540"/>
              </w:tabs>
              <w:ind w:right="795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6489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3780" w:type="dxa"/>
            <w:shd w:val="clear" w:color="auto" w:fill="auto"/>
          </w:tcPr>
          <w:p w:rsidR="00D11185" w:rsidRPr="00B64899" w:rsidRDefault="00C82141" w:rsidP="00056A70">
            <w:pPr>
              <w:tabs>
                <w:tab w:val="left" w:pos="540"/>
              </w:tabs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C8214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</w:t>
            </w:r>
            <w:r w:rsidR="00D11185" w:rsidRPr="00B6489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บัตรส่งเสริมการลงทุน</w:t>
            </w:r>
          </w:p>
        </w:tc>
      </w:tr>
      <w:tr w:rsidR="00B64899" w:rsidRPr="00B64899" w:rsidTr="00D11CC0">
        <w:tc>
          <w:tcPr>
            <w:tcW w:w="5238" w:type="dxa"/>
            <w:shd w:val="clear" w:color="auto" w:fill="auto"/>
          </w:tcPr>
          <w:p w:rsidR="00D11185" w:rsidRPr="00B64899" w:rsidRDefault="00D11185" w:rsidP="00056A70">
            <w:pPr>
              <w:tabs>
                <w:tab w:val="left" w:pos="540"/>
              </w:tabs>
              <w:ind w:right="795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6489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3780" w:type="dxa"/>
            <w:shd w:val="clear" w:color="auto" w:fill="auto"/>
          </w:tcPr>
          <w:p w:rsidR="00D11185" w:rsidRPr="00B64899" w:rsidRDefault="00C82141" w:rsidP="00056A70">
            <w:pPr>
              <w:tabs>
                <w:tab w:val="left" w:pos="540"/>
              </w:tabs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8214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</w:t>
            </w:r>
            <w:r w:rsidR="00D11185" w:rsidRPr="00B6489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บัตรส่งเสริมการลงทุน</w:t>
            </w:r>
          </w:p>
        </w:tc>
      </w:tr>
      <w:tr w:rsidR="00B64899" w:rsidRPr="00B64899" w:rsidTr="00D11CC0">
        <w:tc>
          <w:tcPr>
            <w:tcW w:w="5238" w:type="dxa"/>
            <w:shd w:val="clear" w:color="auto" w:fill="auto"/>
          </w:tcPr>
          <w:p w:rsidR="00D11185" w:rsidRPr="00B64899" w:rsidRDefault="00D11185" w:rsidP="00056A70">
            <w:pPr>
              <w:tabs>
                <w:tab w:val="left" w:pos="540"/>
              </w:tabs>
              <w:ind w:right="795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6489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บริษัท แอ๊ดวานซ์ อะโกร เอเชีย จำกัด</w:t>
            </w:r>
          </w:p>
        </w:tc>
        <w:tc>
          <w:tcPr>
            <w:tcW w:w="3780" w:type="dxa"/>
            <w:shd w:val="clear" w:color="auto" w:fill="auto"/>
          </w:tcPr>
          <w:p w:rsidR="00D11185" w:rsidRPr="00B64899" w:rsidRDefault="00C82141" w:rsidP="00056A70">
            <w:pPr>
              <w:tabs>
                <w:tab w:val="left" w:pos="540"/>
              </w:tabs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C8214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D11185" w:rsidRPr="00B6489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บัตรส่งเสริมการลงทุน</w:t>
            </w:r>
          </w:p>
        </w:tc>
      </w:tr>
      <w:tr w:rsidR="00B64899" w:rsidRPr="00B64899" w:rsidTr="00D11CC0">
        <w:tc>
          <w:tcPr>
            <w:tcW w:w="5238" w:type="dxa"/>
            <w:shd w:val="clear" w:color="auto" w:fill="auto"/>
          </w:tcPr>
          <w:p w:rsidR="00D11185" w:rsidRPr="00B64899" w:rsidRDefault="00D11185" w:rsidP="00056A70">
            <w:pPr>
              <w:tabs>
                <w:tab w:val="left" w:pos="540"/>
              </w:tabs>
              <w:ind w:right="795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6489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บริษัท แอ๊ดวานซ์ เอเชีย เพาเวอร์ แพลนท์ จำกัด</w:t>
            </w:r>
          </w:p>
        </w:tc>
        <w:tc>
          <w:tcPr>
            <w:tcW w:w="3780" w:type="dxa"/>
            <w:shd w:val="clear" w:color="auto" w:fill="auto"/>
          </w:tcPr>
          <w:p w:rsidR="00D11185" w:rsidRPr="00B64899" w:rsidRDefault="00C82141" w:rsidP="00056A70">
            <w:pPr>
              <w:tabs>
                <w:tab w:val="left" w:pos="540"/>
              </w:tabs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C8214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D11185" w:rsidRPr="00B6489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บัตรส่งเสริมการลงทุน</w:t>
            </w:r>
          </w:p>
        </w:tc>
      </w:tr>
      <w:tr w:rsidR="00B64899" w:rsidRPr="00B64899" w:rsidTr="00D11CC0">
        <w:tc>
          <w:tcPr>
            <w:tcW w:w="5238" w:type="dxa"/>
            <w:shd w:val="clear" w:color="auto" w:fill="auto"/>
          </w:tcPr>
          <w:p w:rsidR="00D11185" w:rsidRPr="00B64899" w:rsidRDefault="00D11185" w:rsidP="00056A70">
            <w:pPr>
              <w:tabs>
                <w:tab w:val="left" w:pos="540"/>
              </w:tabs>
              <w:ind w:right="795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6489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บริษัท แอ๊ดวานซ์ ไบโอ เอเชีย จำกัด</w:t>
            </w:r>
          </w:p>
        </w:tc>
        <w:tc>
          <w:tcPr>
            <w:tcW w:w="3780" w:type="dxa"/>
            <w:shd w:val="clear" w:color="auto" w:fill="auto"/>
          </w:tcPr>
          <w:p w:rsidR="00D11185" w:rsidRPr="00B64899" w:rsidRDefault="00C82141" w:rsidP="00056A70">
            <w:pPr>
              <w:tabs>
                <w:tab w:val="left" w:pos="540"/>
              </w:tabs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C8214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D11185" w:rsidRPr="00B6489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บัตรส่งเสริมการลงทุน</w:t>
            </w:r>
          </w:p>
        </w:tc>
      </w:tr>
      <w:tr w:rsidR="00615469" w:rsidRPr="00B64899" w:rsidTr="00D11CC0">
        <w:tc>
          <w:tcPr>
            <w:tcW w:w="5238" w:type="dxa"/>
            <w:shd w:val="clear" w:color="auto" w:fill="auto"/>
          </w:tcPr>
          <w:p w:rsidR="00D11185" w:rsidRPr="00B64899" w:rsidRDefault="00D11185" w:rsidP="00056A70">
            <w:pPr>
              <w:tabs>
                <w:tab w:val="left" w:pos="540"/>
              </w:tabs>
              <w:ind w:right="795"/>
              <w:jc w:val="lef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บริษัท เอซีอี โซลาร์ จำกัด</w:t>
            </w:r>
          </w:p>
        </w:tc>
        <w:tc>
          <w:tcPr>
            <w:tcW w:w="3780" w:type="dxa"/>
            <w:shd w:val="clear" w:color="auto" w:fill="auto"/>
          </w:tcPr>
          <w:p w:rsidR="00D11185" w:rsidRPr="00B64899" w:rsidRDefault="00C82141" w:rsidP="00056A70">
            <w:pPr>
              <w:tabs>
                <w:tab w:val="left" w:pos="540"/>
              </w:tabs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8214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</w:t>
            </w:r>
            <w:r w:rsidR="00D11185" w:rsidRPr="00B64899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D11185" w:rsidRPr="00B6489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บัตรส่งเสริมการลงทุน</w:t>
            </w:r>
          </w:p>
        </w:tc>
      </w:tr>
    </w:tbl>
    <w:p w:rsidR="00D11185" w:rsidRPr="00B64899" w:rsidRDefault="00D11185" w:rsidP="00056A70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D11185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กลุ่มกิจการจะต้องปฏิบัติตามเงื่อนไขตามที่ระบุไว้ในบัตรส่งเสริมการลงทุนเพื่อได้รับสิทธิและประโยชน์</w:t>
      </w:r>
    </w:p>
    <w:p w:rsidR="00D11185" w:rsidRPr="00B64899" w:rsidRDefault="00D11185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D11185" w:rsidRPr="00B64899" w:rsidRDefault="00D11185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0C3259">
        <w:rPr>
          <w:rFonts w:ascii="Browallia New" w:hAnsi="Browallia New" w:cs="Browallia New" w:hint="cs"/>
          <w:sz w:val="26"/>
          <w:szCs w:val="26"/>
          <w:cs/>
        </w:rPr>
        <w:t xml:space="preserve">งวดเก้าเดือนสิ้นสุดวันที่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="000C3259">
        <w:rPr>
          <w:rFonts w:ascii="Browallia New" w:hAnsi="Browallia New" w:cs="Browallia New" w:hint="cs"/>
          <w:sz w:val="26"/>
          <w:szCs w:val="26"/>
          <w:cs/>
        </w:rPr>
        <w:t xml:space="preserve"> กันยายน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 เอซีอี โซลาร์ จำกัด ได้รับบัตรส่งเสริมการลงทุนจากคณะกรรมการส่งเสริมการลงทุนเพื่อผลิตไฟฟ้าจากพลังงานแสงอาทิตย์ที่ติดตั้งบนหลังคา</w:t>
      </w:r>
      <w:r w:rsidR="000C3259">
        <w:rPr>
          <w:rFonts w:ascii="Browallia New" w:hAnsi="Browallia New" w:cs="Browallia New" w:hint="cs"/>
          <w:sz w:val="26"/>
          <w:szCs w:val="26"/>
          <w:cs/>
          <w:lang w:val="en-GB"/>
        </w:rPr>
        <w:t>ที่จังหวัดชลบุรีและจังหวัดสมุทรสาคร</w:t>
      </w:r>
    </w:p>
    <w:p w:rsidR="00614C5F" w:rsidRPr="00B64899" w:rsidRDefault="00614C5F" w:rsidP="00056A70">
      <w:pPr>
        <w:pStyle w:val="a"/>
        <w:ind w:left="547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D11185" w:rsidRPr="00B64899" w:rsidRDefault="00C82141" w:rsidP="00056A70">
      <w:pPr>
        <w:pStyle w:val="a"/>
        <w:ind w:left="540" w:right="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40</w:t>
      </w:r>
      <w:r w:rsidR="00D11185" w:rsidRPr="00B64899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D11185" w:rsidRPr="00B64899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เหตุการณ์ภายหลังวันที่ในข้อมูลทางการเงิน</w:t>
      </w:r>
    </w:p>
    <w:p w:rsidR="00D11185" w:rsidRPr="00B64899" w:rsidRDefault="00D11185" w:rsidP="00056A70">
      <w:pPr>
        <w:pStyle w:val="a"/>
        <w:ind w:left="547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966533" w:rsidRPr="00966533" w:rsidRDefault="00C82141" w:rsidP="00966533">
      <w:pPr>
        <w:ind w:left="1094" w:hanging="547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40</w:t>
      </w:r>
      <w:r w:rsidR="00966533" w:rsidRPr="0096653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966533" w:rsidRPr="0096653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966533" w:rsidRPr="0096653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การอนุมัติการเข้าซื้อหุ้นของบริษัท แอ๊ดวานซ์ เพาเวอร์ แพลนท์ จำกัด </w:t>
      </w:r>
    </w:p>
    <w:p w:rsidR="00966533" w:rsidRPr="0062417B" w:rsidRDefault="00966533" w:rsidP="00966533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p w:rsidR="0062417B" w:rsidRDefault="0062417B" w:rsidP="0062417B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241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ที่ประชุมวิสามัญผู้ถือหุ้นบริษัท ครั้งที่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241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/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6241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6241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ตุลาคม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6241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มีมติอนุมัติให้บริษัทเข้าซื้อหุ้นของบริษัท </w:t>
      </w:r>
      <w:r w:rsidRPr="007154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แอ๊ดวานซ์ เพาเวอร์ แพลนท์ จำกัด จากกลุ่มทรงเมตตาซึ่งเป็นบุคคลที่เกี่ยวโยงกัน </w:t>
      </w:r>
      <w:r w:rsidR="00715458" w:rsidRPr="00715458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ในวงเงิน </w:t>
      </w:r>
      <w:r w:rsidR="00C82141" w:rsidRPr="00C82141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394</w:t>
      </w:r>
      <w:r w:rsidR="00715458" w:rsidRPr="00715458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 ล้านบาท ถึง </w:t>
      </w:r>
      <w:r w:rsidR="00C82141" w:rsidRPr="00C82141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472</w:t>
      </w:r>
      <w:r w:rsidR="00715458" w:rsidRPr="00715458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 ล้านบาท</w:t>
      </w:r>
      <w:r w:rsidR="0071545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6241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โดยมีกำหนด</w:t>
      </w:r>
      <w:r w:rsidRPr="0062417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การ</w:t>
      </w:r>
      <w:r w:rsidRPr="006241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ชำระราคาและโอนหุ้น</w:t>
      </w:r>
      <w:r w:rsidRPr="0062417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ใน</w:t>
      </w:r>
      <w:r w:rsidRPr="006241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วันเดียวกัน ภายใน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120</w:t>
      </w:r>
      <w:r w:rsidRPr="0062417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241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วันนับถัดจากวันลงนามในสัญญาซื้อขายหุ้น</w:t>
      </w:r>
      <w:r w:rsidRPr="0062417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ของ</w:t>
      </w:r>
      <w:r w:rsidR="007154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6241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 แอ๊ดวานซ์ เพาเวอร์ แพลนท์ จำกัด</w:t>
      </w:r>
      <w:r w:rsidRPr="0062417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1545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ซึ่งมีกำหนดทำสัญญาซื้อขายหุ้นดังกล่าวภายใน </w:t>
      </w:r>
      <w:r w:rsidR="00C82141" w:rsidRPr="00C82141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6</w:t>
      </w:r>
      <w:r w:rsidR="0071545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เดือน นับจากวันที่ </w:t>
      </w:r>
      <w:r w:rsidR="007154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="00C82141" w:rsidRPr="00C82141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28</w:t>
      </w:r>
      <w:r w:rsidR="0071545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สิงหาคม พ.ศ. </w:t>
      </w:r>
      <w:r w:rsidR="00C82141" w:rsidRPr="00C82141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2562</w:t>
      </w:r>
      <w:r w:rsidR="0071545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7154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หรือ</w:t>
      </w:r>
      <w:r w:rsidRPr="0062417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ภายใน </w:t>
      </w:r>
      <w:r w:rsidR="00C82141" w:rsidRPr="00C82141">
        <w:rPr>
          <w:rFonts w:ascii="Browallia New" w:hAnsi="Browallia New" w:cs="Browallia New"/>
          <w:spacing w:val="-8"/>
          <w:sz w:val="26"/>
          <w:szCs w:val="26"/>
          <w:lang w:val="en-GB"/>
        </w:rPr>
        <w:t>15</w:t>
      </w:r>
      <w:r w:rsidRPr="0062417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62417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วันนับถัดจากวันที่สัญญาซื้อขายไฟฟ้าที่ได้รับคืนจาก กฟภ. แบบ </w:t>
      </w:r>
      <w:proofErr w:type="spellStart"/>
      <w:r w:rsidRPr="0062417B">
        <w:rPr>
          <w:rFonts w:ascii="Browallia New" w:hAnsi="Browallia New" w:cs="Browallia New"/>
          <w:spacing w:val="-8"/>
          <w:sz w:val="26"/>
          <w:szCs w:val="26"/>
          <w:lang w:val="en-GB"/>
        </w:rPr>
        <w:t>FiT</w:t>
      </w:r>
      <w:proofErr w:type="spellEnd"/>
      <w:r w:rsidRPr="0062417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62417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ได้รับการลงนามโดย บริษัท แอ๊ดวานซ์</w:t>
      </w:r>
      <w:r w:rsidRPr="006241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เพาเวอร์ แพลนท์ จำกัด</w:t>
      </w:r>
      <w:r w:rsidRPr="0062417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241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 กฟภ. แล้วแต่เหตุการณ์ใดจะเกิดขึ้นหลัง</w:t>
      </w:r>
    </w:p>
    <w:p w:rsidR="008A447C" w:rsidRDefault="008A447C" w:rsidP="0062417B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8A447C" w:rsidRPr="00B64899" w:rsidRDefault="00C82141" w:rsidP="008A447C">
      <w:pPr>
        <w:pStyle w:val="a"/>
        <w:ind w:left="1094" w:right="0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40</w:t>
      </w:r>
      <w:r w:rsidR="008A447C" w:rsidRPr="00B64899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.</w:t>
      </w:r>
      <w:r w:rsidRPr="00C82141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8A447C" w:rsidRPr="00B64899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8A447C" w:rsidRPr="00B64899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การเข้าทำสัญญาว่าจ้างบริษัท กู๊ดวิลล์ อินโนเวชั่น แอนด์ เอ็นจิเนียร์ริ่ง จำกัด เพื่อบริหารจัดการเชื้อเพลิง</w:t>
      </w:r>
      <w:r w:rsidR="008A447C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br/>
      </w:r>
      <w:r w:rsidR="008A447C" w:rsidRPr="00B64899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ชีวมวลและให้บริการงานแม่บ้าน</w:t>
      </w:r>
    </w:p>
    <w:p w:rsidR="008A447C" w:rsidRPr="00B64899" w:rsidRDefault="008A447C" w:rsidP="008A447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A447C" w:rsidRDefault="008A447C" w:rsidP="008A447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บริษัทย่อยโดยอ้อมของบริษัท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แห่ง ประกอบด้วย บริษัท แอ๊ดวานซ์ คลีน เพาเวอร์ จำกัด บริษัท แอ๊ดวานซ์ อะโกร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เพาเวอร์ แพลนท์ จำกัด บริษัท อัลไลแอนซ์ คลีน เพาเวอร์</w:t>
      </w:r>
      <w:r w:rsidRPr="00B6489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จำกัด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บริษัท แอ๊ดวานซ์ เอเชีย เพาเวอร์ แพลนท์ จำกัด </w:t>
      </w:r>
      <w:r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และบริษัท แอ๊ดวานซ์ ไบโอ เอเชีย จำกัด เข้าทำสัญญาว่าจ้างบริษัท กู๊ดวิลล์ อินโนเวชั่น แอนด์ เอ็นจิเนียร์ริ่ง จำกัด </w:t>
      </w:r>
      <w:r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ซึ่งเป็น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กิจการ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ที่เกี่ยว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ข้อง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ในการบริหารจัดการเชื้อเพลิงชีวมวลและงานบริการแม่บ้านของโรงไฟฟ้าชีวมวล </w:t>
      </w:r>
      <w:r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มีอายุสัญญา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 เริ่มตั้งแต่วันที่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ตุลาคม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</w:rPr>
        <w:t>(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หมายเหตุ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38</w:t>
      </w:r>
      <w:r w:rsidRPr="00B64899">
        <w:rPr>
          <w:rFonts w:ascii="Browallia New" w:hAnsi="Browallia New" w:cs="Browallia New"/>
          <w:sz w:val="26"/>
          <w:szCs w:val="26"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6</w:t>
      </w:r>
      <w:r w:rsidRPr="00B64899">
        <w:rPr>
          <w:rFonts w:ascii="Browallia New" w:hAnsi="Browallia New" w:cs="Browallia New"/>
          <w:sz w:val="26"/>
          <w:szCs w:val="26"/>
        </w:rPr>
        <w:t>)</w:t>
      </w:r>
    </w:p>
    <w:p w:rsidR="00D11185" w:rsidRDefault="00103903" w:rsidP="00056A70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 w:type="page"/>
      </w:r>
    </w:p>
    <w:p w:rsidR="00103903" w:rsidRPr="00103903" w:rsidRDefault="00C82141" w:rsidP="00103903">
      <w:pPr>
        <w:pStyle w:val="a"/>
        <w:ind w:left="540" w:right="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40</w:t>
      </w:r>
      <w:r w:rsidR="00103903" w:rsidRPr="00B64899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103903" w:rsidRPr="00B64899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เหตุการณ์ภายหลังวันที่ในข้อมูลทางการเงิน</w:t>
      </w:r>
      <w:r w:rsidR="00103903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 xml:space="preserve"> </w:t>
      </w:r>
      <w:r w:rsidR="0010390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(ต่อ)</w:t>
      </w:r>
    </w:p>
    <w:p w:rsidR="00103903" w:rsidRPr="0062417B" w:rsidRDefault="00103903" w:rsidP="00056A70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354707" w:rsidRPr="00464B43" w:rsidRDefault="00C82141" w:rsidP="00354707">
      <w:pPr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40</w:t>
      </w:r>
      <w:r w:rsidR="00354707" w:rsidRPr="00DA442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354707" w:rsidRPr="00DA4426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354707" w:rsidRPr="00464B43">
        <w:rPr>
          <w:rFonts w:ascii="Browallia New" w:hAnsi="Browallia New" w:cs="Browallia New"/>
          <w:b/>
          <w:bCs/>
          <w:sz w:val="26"/>
          <w:szCs w:val="26"/>
          <w:cs/>
        </w:rPr>
        <w:t>การอนุมัติการ</w:t>
      </w:r>
      <w:r w:rsidR="00354707" w:rsidRPr="00464B43">
        <w:rPr>
          <w:rFonts w:ascii="Browallia New" w:hAnsi="Browallia New" w:cs="Browallia New" w:hint="cs"/>
          <w:b/>
          <w:bCs/>
          <w:sz w:val="26"/>
          <w:szCs w:val="26"/>
          <w:cs/>
        </w:rPr>
        <w:t>ออกหุ้นใหม่และ</w:t>
      </w:r>
      <w:r w:rsidR="00354707" w:rsidRPr="00464B43">
        <w:rPr>
          <w:rFonts w:ascii="Browallia New" w:hAnsi="Browallia New" w:cs="Browallia New"/>
          <w:b/>
          <w:bCs/>
          <w:sz w:val="26"/>
          <w:szCs w:val="26"/>
          <w:cs/>
        </w:rPr>
        <w:t>เรียกชำระค่าหุ้นเพิ่มเติม</w:t>
      </w:r>
      <w:r w:rsidR="00354707" w:rsidRPr="00464B4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:rsidR="00354707" w:rsidRPr="00A408B4" w:rsidRDefault="00354707" w:rsidP="00354707">
      <w:pPr>
        <w:ind w:left="1080"/>
        <w:rPr>
          <w:rFonts w:ascii="Browallia New" w:hAnsi="Browallia New" w:cs="Browallia New"/>
          <w:sz w:val="26"/>
          <w:szCs w:val="26"/>
        </w:rPr>
      </w:pPr>
    </w:p>
    <w:p w:rsidR="00354707" w:rsidRPr="00464B43" w:rsidRDefault="00354707" w:rsidP="00354707">
      <w:pPr>
        <w:ind w:left="1080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464B43"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บริษัทย่อยโดยอ้อม </w:t>
      </w:r>
      <w:r w:rsidRPr="00464B43"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- </w:t>
      </w:r>
      <w:r w:rsidRPr="00464B43"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>บริษัท เพาเวอร์ ซัพพลาย แอนด์ เมนเทแนนซ์ เซอร์วิส จำกัด</w:t>
      </w:r>
    </w:p>
    <w:p w:rsidR="00354707" w:rsidRPr="00464B43" w:rsidRDefault="00354707" w:rsidP="00354707">
      <w:pPr>
        <w:ind w:left="1080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:rsidR="00354707" w:rsidRPr="00464B43" w:rsidRDefault="00354707" w:rsidP="0035470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4B4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ที่ประชุมคณะกรรมการบริษัท เพาเวอร์ ซัพพลาย แอนด์ เมนเทแนนซ์ เซอร์วิส จำกัด ครั้งที่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464B43">
        <w:rPr>
          <w:rFonts w:ascii="Browallia New" w:hAnsi="Browallia New" w:cs="Browallia New"/>
          <w:sz w:val="26"/>
          <w:szCs w:val="26"/>
          <w:lang w:val="en-GB"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64B4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4B4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Pr="00464B43">
        <w:rPr>
          <w:rFonts w:ascii="Browallia New" w:hAnsi="Browallia New" w:cs="Browallia New"/>
          <w:sz w:val="26"/>
          <w:szCs w:val="26"/>
          <w:lang w:val="en-GB"/>
        </w:rPr>
        <w:br/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464B4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64B4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ตุลาคม พ.ศ.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464B4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64B4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มีมติอนุมัติให้เพิ่มทุนโดยการออกหุ้นสามัญเพิ่มจำนวน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464B43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464B43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464B4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หุ้น มูลค่าหุ้นละ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464B43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464B4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64B4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บาท</w:t>
      </w:r>
      <w:r w:rsidRPr="00464B4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คิดเป็นจำนวนเงิน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64B43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64B43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64B4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4B4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บาท และให้เรียกผู้ถือหุ้นชำระเงินค่าหุ้นสามัญเพิ่มทุนในครั้งแรกไม่น้อยกว่าร้อยละ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464B4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4B4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และสามารถทยอยเรียกชำระเพิ่มเติมได้โดยไม่จำกัดครั้งจนเต็มมูลค่า ซึ่งที่ประชุมคณะกรรมการบริษัทเห็นชอบให้เสนอต่อ</w:t>
      </w:r>
      <w:r w:rsidRPr="00464B43">
        <w:rPr>
          <w:rFonts w:ascii="Browallia New" w:hAnsi="Browallia New" w:cs="Browallia New" w:hint="cs"/>
          <w:sz w:val="26"/>
          <w:szCs w:val="26"/>
          <w:cs/>
          <w:lang w:val="en-GB"/>
        </w:rPr>
        <w:t>ที่ประชุมวิสามัญผู้ถือหุ้นพิจารณาอนุมัติต่อไป</w:t>
      </w:r>
    </w:p>
    <w:p w:rsidR="00354707" w:rsidRPr="00464B43" w:rsidRDefault="00354707" w:rsidP="0035470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354707" w:rsidRPr="00464B43" w:rsidRDefault="00354707" w:rsidP="00354707">
      <w:pPr>
        <w:ind w:left="1080"/>
        <w:rPr>
          <w:rFonts w:ascii="Browallia New" w:hAnsi="Browallia New" w:cs="Browallia New"/>
          <w:sz w:val="26"/>
          <w:szCs w:val="26"/>
          <w:u w:val="single"/>
        </w:rPr>
      </w:pPr>
      <w:r w:rsidRPr="00464B43"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บริษัทย่อยโดยอ้อม </w:t>
      </w:r>
      <w:r w:rsidRPr="00464B43"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- </w:t>
      </w:r>
      <w:r w:rsidRPr="00464B43">
        <w:rPr>
          <w:rFonts w:ascii="Browallia New" w:hAnsi="Browallia New" w:cs="Browallia New"/>
          <w:sz w:val="26"/>
          <w:szCs w:val="26"/>
          <w:u w:val="single"/>
          <w:cs/>
        </w:rPr>
        <w:t>บริษัท แอ๊ดวานซ์ ไบโอ เอเชีย จำกัด</w:t>
      </w:r>
    </w:p>
    <w:p w:rsidR="00354707" w:rsidRPr="00464B43" w:rsidRDefault="00354707" w:rsidP="00354707">
      <w:pPr>
        <w:ind w:left="1080"/>
        <w:rPr>
          <w:rFonts w:ascii="Browallia New" w:hAnsi="Browallia New" w:cs="Browallia New"/>
          <w:sz w:val="26"/>
          <w:szCs w:val="26"/>
          <w:u w:val="single"/>
        </w:rPr>
      </w:pPr>
    </w:p>
    <w:p w:rsidR="00354707" w:rsidRDefault="00354707" w:rsidP="0035470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4B43">
        <w:rPr>
          <w:rFonts w:ascii="Browallia New" w:hAnsi="Browallia New" w:cs="Browallia New" w:hint="cs"/>
          <w:sz w:val="26"/>
          <w:szCs w:val="26"/>
          <w:cs/>
          <w:lang w:val="en-GB"/>
        </w:rPr>
        <w:t>ที่ประชุมคณะกรรมการบริษัท</w:t>
      </w:r>
      <w:r w:rsidRPr="00464B4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4B43">
        <w:rPr>
          <w:rFonts w:ascii="Browallia New" w:hAnsi="Browallia New" w:cs="Browallia New"/>
          <w:sz w:val="26"/>
          <w:szCs w:val="26"/>
          <w:cs/>
          <w:lang w:val="en-GB"/>
        </w:rPr>
        <w:t>แอ๊ดวานซ์ ไบโอ เอเชีย</w:t>
      </w:r>
      <w:r w:rsidRPr="00464B4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จำกัด ครั้งที่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464B43">
        <w:rPr>
          <w:rFonts w:ascii="Browallia New" w:hAnsi="Browallia New" w:cs="Browallia New"/>
          <w:sz w:val="26"/>
          <w:szCs w:val="26"/>
          <w:lang w:val="en-GB"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64B4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4B4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64B4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4B4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ตุลาคม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</w:t>
      </w:r>
      <w:r w:rsidR="00E37D19">
        <w:rPr>
          <w:rFonts w:ascii="Browallia New" w:hAnsi="Browallia New" w:cs="Browallia New"/>
          <w:sz w:val="26"/>
          <w:szCs w:val="26"/>
          <w:lang w:val="en-GB"/>
        </w:rPr>
        <w:t>562</w:t>
      </w:r>
      <w:r w:rsidRPr="00464B4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4B4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มีมติอนุมัติให้เพิ่มทุนโดยการออกหุ้นสามัญเพิ่มจำนวน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464B43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64B43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64B4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หุ้น มูลค่าหุ้นละ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64B43">
        <w:rPr>
          <w:rFonts w:ascii="Browallia New" w:hAnsi="Browallia New" w:cs="Browallia New"/>
          <w:sz w:val="26"/>
          <w:szCs w:val="26"/>
          <w:lang w:val="en-GB"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64B4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4B4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บาท คิดเป็นจำนวนเงิน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250</w:t>
      </w:r>
      <w:r w:rsidRPr="00464B43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64B43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64B4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4B4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บาท และให้เรียกผู้ถือหุ้นชำระเงินค่าหุ้นสามัญเพิ่มทุนในครั้งแรกหุ้นละ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8</w:t>
      </w:r>
      <w:r w:rsidRPr="00464B43">
        <w:rPr>
          <w:rFonts w:ascii="Browallia New" w:hAnsi="Browallia New" w:cs="Browallia New"/>
          <w:sz w:val="26"/>
          <w:szCs w:val="26"/>
          <w:lang w:val="en-GB"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64B4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4B4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บาท รวมเป็นเงินทั้งสิ้น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464B43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64B43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64B4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4B4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บาท และสามารถทยอยเรียกชำระเพิ่มเติมได้โดยไม่จำกัดจำนวณครั้งจนเต็มมูลค่า </w:t>
      </w:r>
      <w:r w:rsidRPr="00464B4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ซึ่งที่ประชุมคณะกรรมการบริษัทเห็นชอบให้เสนอต่อ</w:t>
      </w:r>
      <w:r w:rsidRPr="00464B43">
        <w:rPr>
          <w:rFonts w:ascii="Browallia New" w:hAnsi="Browallia New" w:cs="Browallia New" w:hint="cs"/>
          <w:sz w:val="26"/>
          <w:szCs w:val="26"/>
          <w:cs/>
          <w:lang w:val="en-GB"/>
        </w:rPr>
        <w:t>ที่ประชุมวิสามัญผู้ถือหุ้นพิจารณาอนุมัติต่อไป</w:t>
      </w:r>
    </w:p>
    <w:p w:rsidR="00E37D19" w:rsidRDefault="00E37D19" w:rsidP="0035470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E37D19" w:rsidRPr="00464B43" w:rsidRDefault="00E37D19" w:rsidP="0035470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4B43">
        <w:rPr>
          <w:rFonts w:ascii="Browallia New" w:hAnsi="Browallia New" w:cs="Browallia New"/>
          <w:spacing w:val="-2"/>
          <w:sz w:val="26"/>
          <w:szCs w:val="26"/>
          <w:cs/>
        </w:rPr>
        <w:t>ที่ประชุมคณะกรรมการบริษัท แอ๊ดวานซ์ ไบโอ เอเชีย จำกัด</w:t>
      </w:r>
      <w:r w:rsidRPr="00464B4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464B43">
        <w:rPr>
          <w:rFonts w:ascii="Browallia New" w:hAnsi="Browallia New" w:cs="Browallia New"/>
          <w:spacing w:val="-2"/>
          <w:sz w:val="26"/>
          <w:szCs w:val="26"/>
          <w:cs/>
        </w:rPr>
        <w:t xml:space="preserve">ครั้งที่ </w:t>
      </w:r>
      <w:r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9</w:t>
      </w:r>
      <w:r w:rsidRPr="00464B43">
        <w:rPr>
          <w:rFonts w:ascii="Browallia New" w:hAnsi="Browallia New" w:cs="Browallia New"/>
          <w:spacing w:val="-2"/>
          <w:sz w:val="26"/>
          <w:szCs w:val="26"/>
        </w:rPr>
        <w:t>/</w:t>
      </w:r>
      <w:r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464B4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64B43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464B4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64B43">
        <w:rPr>
          <w:rFonts w:ascii="Browallia New" w:hAnsi="Browallia New" w:cs="Browallia New"/>
          <w:spacing w:val="-2"/>
          <w:sz w:val="26"/>
          <w:szCs w:val="26"/>
          <w:cs/>
        </w:rPr>
        <w:t xml:space="preserve">ตุลาคม 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พ.ศ. </w:t>
      </w:r>
      <w:r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464B4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64B43">
        <w:rPr>
          <w:rFonts w:ascii="Browallia New" w:hAnsi="Browallia New" w:cs="Browallia New"/>
          <w:spacing w:val="-2"/>
          <w:sz w:val="26"/>
          <w:szCs w:val="26"/>
          <w:cs/>
        </w:rPr>
        <w:t>มีมติให้เรียกชำระค่าหุ้นสามัญ</w:t>
      </w:r>
      <w:r w:rsidRPr="00464B43">
        <w:rPr>
          <w:rFonts w:ascii="Browallia New" w:hAnsi="Browallia New" w:cs="Browallia New"/>
          <w:sz w:val="26"/>
          <w:szCs w:val="26"/>
          <w:cs/>
        </w:rPr>
        <w:t xml:space="preserve">ที่ออกให้แก่ผู้ถือหุ้นจำนวน 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464B43">
        <w:rPr>
          <w:rFonts w:ascii="Browallia New" w:hAnsi="Browallia New" w:cs="Browallia New"/>
          <w:sz w:val="26"/>
          <w:szCs w:val="26"/>
        </w:rPr>
        <w:t>,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64B43">
        <w:rPr>
          <w:rFonts w:ascii="Browallia New" w:hAnsi="Browallia New" w:cs="Browallia New"/>
          <w:sz w:val="26"/>
          <w:szCs w:val="26"/>
        </w:rPr>
        <w:t>,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64B43">
        <w:rPr>
          <w:rFonts w:ascii="Browallia New" w:hAnsi="Browallia New" w:cs="Browallia New"/>
          <w:sz w:val="26"/>
          <w:szCs w:val="26"/>
        </w:rPr>
        <w:t xml:space="preserve"> </w:t>
      </w:r>
      <w:r w:rsidRPr="00464B43">
        <w:rPr>
          <w:rFonts w:ascii="Browallia New" w:hAnsi="Browallia New" w:cs="Browallia New"/>
          <w:sz w:val="26"/>
          <w:szCs w:val="26"/>
          <w:cs/>
        </w:rPr>
        <w:t xml:space="preserve">หุ้น (มูลค่าที่ตราไว้หุ้นละ 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64B43">
        <w:rPr>
          <w:rFonts w:ascii="Browallia New" w:hAnsi="Browallia New" w:cs="Browallia New"/>
          <w:sz w:val="26"/>
          <w:szCs w:val="26"/>
        </w:rPr>
        <w:t>.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64B43">
        <w:rPr>
          <w:rFonts w:ascii="Browallia New" w:hAnsi="Browallia New" w:cs="Browallia New"/>
          <w:sz w:val="26"/>
          <w:szCs w:val="26"/>
        </w:rPr>
        <w:t xml:space="preserve"> </w:t>
      </w:r>
      <w:r w:rsidRPr="00464B43">
        <w:rPr>
          <w:rFonts w:ascii="Browallia New" w:hAnsi="Browallia New" w:cs="Browallia New"/>
          <w:sz w:val="26"/>
          <w:szCs w:val="26"/>
          <w:cs/>
        </w:rPr>
        <w:t xml:space="preserve">บาท) เพิ่มเติมจากเดิม 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464B43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77</w:t>
      </w:r>
      <w:r w:rsidRPr="00464B43">
        <w:rPr>
          <w:rFonts w:ascii="Browallia New" w:hAnsi="Browallia New" w:cs="Browallia New"/>
          <w:sz w:val="26"/>
          <w:szCs w:val="26"/>
        </w:rPr>
        <w:t xml:space="preserve"> </w:t>
      </w:r>
      <w:r w:rsidRPr="00464B43">
        <w:rPr>
          <w:rFonts w:ascii="Browallia New" w:hAnsi="Browallia New" w:cs="Browallia New"/>
          <w:sz w:val="26"/>
          <w:szCs w:val="26"/>
          <w:cs/>
        </w:rPr>
        <w:t xml:space="preserve">บาทต่อหุ้น เป็น 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64B43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64B43">
        <w:rPr>
          <w:rFonts w:ascii="Browallia New" w:hAnsi="Browallia New" w:cs="Browallia New"/>
          <w:sz w:val="26"/>
          <w:szCs w:val="26"/>
        </w:rPr>
        <w:t xml:space="preserve"> </w:t>
      </w:r>
      <w:r w:rsidRPr="00464B43">
        <w:rPr>
          <w:rFonts w:ascii="Browallia New" w:hAnsi="Browallia New" w:cs="Browallia New"/>
          <w:sz w:val="26"/>
          <w:szCs w:val="26"/>
          <w:cs/>
        </w:rPr>
        <w:t xml:space="preserve">บาทต่อหุ้น คิดเป็นจำนวนเงิน 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464B43">
        <w:rPr>
          <w:rFonts w:ascii="Browallia New" w:hAnsi="Browallia New" w:cs="Browallia New"/>
          <w:sz w:val="26"/>
          <w:szCs w:val="26"/>
        </w:rPr>
        <w:t>,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464B43">
        <w:rPr>
          <w:rFonts w:ascii="Browallia New" w:hAnsi="Browallia New" w:cs="Browallia New"/>
          <w:sz w:val="26"/>
          <w:szCs w:val="26"/>
        </w:rPr>
        <w:t>,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64B43">
        <w:rPr>
          <w:rFonts w:ascii="Browallia New" w:hAnsi="Browallia New" w:cs="Browallia New"/>
          <w:sz w:val="26"/>
          <w:szCs w:val="26"/>
        </w:rPr>
        <w:t xml:space="preserve"> </w:t>
      </w:r>
      <w:r w:rsidRPr="00464B43">
        <w:rPr>
          <w:rFonts w:ascii="Browallia New" w:hAnsi="Browallia New" w:cs="Browallia New"/>
          <w:sz w:val="26"/>
          <w:szCs w:val="26"/>
          <w:cs/>
        </w:rPr>
        <w:t xml:space="preserve">บาท บริษัท เอเชีย คลีน เอ็นเนอร์จี้ จำกัด </w:t>
      </w:r>
      <w:r w:rsidRPr="00464B43">
        <w:rPr>
          <w:rFonts w:ascii="Browallia New" w:hAnsi="Browallia New" w:cs="Browallia New" w:hint="cs"/>
          <w:sz w:val="26"/>
          <w:szCs w:val="26"/>
          <w:cs/>
        </w:rPr>
        <w:t>ยังไม่</w:t>
      </w:r>
      <w:r w:rsidRPr="00464B43">
        <w:rPr>
          <w:rFonts w:ascii="Browallia New" w:hAnsi="Browallia New" w:cs="Browallia New"/>
          <w:sz w:val="26"/>
          <w:szCs w:val="26"/>
          <w:cs/>
        </w:rPr>
        <w:t>ได้จ่ายชำระค่าหุ้นเพิ่มทุนดังกล่าว</w:t>
      </w:r>
    </w:p>
    <w:p w:rsidR="00354707" w:rsidRPr="00464B43" w:rsidRDefault="00354707" w:rsidP="00354707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:rsidR="00354707" w:rsidRPr="00464B43" w:rsidRDefault="00354707" w:rsidP="00354707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464B43">
        <w:rPr>
          <w:rFonts w:ascii="Browallia New" w:hAnsi="Browallia New" w:cs="Browallia New"/>
          <w:sz w:val="26"/>
          <w:szCs w:val="26"/>
          <w:u w:val="single"/>
          <w:cs/>
        </w:rPr>
        <w:t xml:space="preserve">บริษัทย่อยโดยอ้อม </w:t>
      </w:r>
      <w:r w:rsidRPr="00464B43">
        <w:rPr>
          <w:rFonts w:ascii="Browallia New" w:hAnsi="Browallia New" w:cs="Browallia New" w:hint="cs"/>
          <w:sz w:val="26"/>
          <w:szCs w:val="26"/>
          <w:u w:val="single"/>
          <w:cs/>
        </w:rPr>
        <w:t>-</w:t>
      </w:r>
      <w:r w:rsidRPr="00464B43">
        <w:rPr>
          <w:rFonts w:ascii="Browallia New" w:hAnsi="Browallia New" w:cs="Browallia New"/>
          <w:sz w:val="26"/>
          <w:szCs w:val="26"/>
          <w:u w:val="single"/>
          <w:cs/>
        </w:rPr>
        <w:t xml:space="preserve"> บริษัท ปราสาทพรรุ่งเรือง จำกัด</w:t>
      </w:r>
    </w:p>
    <w:p w:rsidR="00354707" w:rsidRPr="00464B43" w:rsidRDefault="00354707" w:rsidP="00354707">
      <w:pPr>
        <w:ind w:left="1080"/>
        <w:rPr>
          <w:rFonts w:ascii="Browallia New" w:hAnsi="Browallia New" w:cs="Browallia New"/>
          <w:sz w:val="26"/>
          <w:szCs w:val="26"/>
          <w:u w:val="single"/>
        </w:rPr>
      </w:pPr>
    </w:p>
    <w:p w:rsidR="00354707" w:rsidRPr="00464B43" w:rsidRDefault="00354707" w:rsidP="0035470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64B43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ปราสาทพรรุ่งเรือง จำกัด ครั้งที่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464B43">
        <w:rPr>
          <w:rFonts w:ascii="Browallia New" w:hAnsi="Browallia New" w:cs="Browallia New"/>
          <w:sz w:val="26"/>
          <w:szCs w:val="26"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64B43">
        <w:rPr>
          <w:rFonts w:ascii="Browallia New" w:hAnsi="Browallia New" w:cs="Browallia New"/>
          <w:sz w:val="26"/>
          <w:szCs w:val="26"/>
        </w:rPr>
        <w:t xml:space="preserve"> </w:t>
      </w:r>
      <w:r w:rsidRPr="00464B4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64B43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64B43">
        <w:rPr>
          <w:rFonts w:ascii="Browallia New" w:hAnsi="Browallia New" w:cs="Browallia New"/>
          <w:sz w:val="26"/>
          <w:szCs w:val="26"/>
          <w:cs/>
        </w:rPr>
        <w:t xml:space="preserve"> มีมติให้เรียกชำระค่าหุ้นสามัญที่ออกให้แก่ผู้ถือหุ้นจำนวน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464B43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900</w:t>
      </w:r>
      <w:r w:rsidRPr="00464B43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64B43">
        <w:rPr>
          <w:rFonts w:ascii="Browallia New" w:hAnsi="Browallia New" w:cs="Browallia New"/>
          <w:sz w:val="26"/>
          <w:szCs w:val="26"/>
        </w:rPr>
        <w:t xml:space="preserve"> </w:t>
      </w:r>
      <w:r w:rsidRPr="00464B43">
        <w:rPr>
          <w:rFonts w:ascii="Browallia New" w:hAnsi="Browallia New" w:cs="Browallia New"/>
          <w:sz w:val="26"/>
          <w:szCs w:val="26"/>
          <w:cs/>
        </w:rPr>
        <w:t xml:space="preserve">หุ้น (มูลค่าที่ตราไว้หุ้นละ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64B43">
        <w:rPr>
          <w:rFonts w:ascii="Browallia New" w:hAnsi="Browallia New" w:cs="Browallia New"/>
          <w:sz w:val="26"/>
          <w:szCs w:val="26"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64B43">
        <w:rPr>
          <w:rFonts w:ascii="Browallia New" w:hAnsi="Browallia New" w:cs="Browallia New"/>
          <w:sz w:val="26"/>
          <w:szCs w:val="26"/>
        </w:rPr>
        <w:t xml:space="preserve"> </w:t>
      </w:r>
      <w:r w:rsidRPr="00464B43">
        <w:rPr>
          <w:rFonts w:ascii="Browallia New" w:hAnsi="Browallia New" w:cs="Browallia New"/>
          <w:sz w:val="26"/>
          <w:szCs w:val="26"/>
          <w:cs/>
        </w:rPr>
        <w:t xml:space="preserve">บาท) เพิ่มเติมจากเดิม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64B43">
        <w:rPr>
          <w:rFonts w:ascii="Browallia New" w:hAnsi="Browallia New" w:cs="Browallia New"/>
          <w:sz w:val="26"/>
          <w:szCs w:val="26"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464B43">
        <w:rPr>
          <w:rFonts w:ascii="Browallia New" w:hAnsi="Browallia New" w:cs="Browallia New"/>
          <w:sz w:val="26"/>
          <w:szCs w:val="26"/>
        </w:rPr>
        <w:t xml:space="preserve"> </w:t>
      </w:r>
      <w:r w:rsidRPr="00464B43">
        <w:rPr>
          <w:rFonts w:ascii="Browallia New" w:hAnsi="Browallia New" w:cs="Browallia New"/>
          <w:sz w:val="26"/>
          <w:szCs w:val="26"/>
          <w:cs/>
        </w:rPr>
        <w:t xml:space="preserve">บาทต่อหุ้น เป็น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4</w:t>
      </w:r>
      <w:r w:rsidRPr="00464B43">
        <w:rPr>
          <w:rFonts w:ascii="Browallia New" w:hAnsi="Browallia New" w:cs="Browallia New"/>
          <w:sz w:val="26"/>
          <w:szCs w:val="26"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77</w:t>
      </w:r>
      <w:r w:rsidRPr="00464B43">
        <w:rPr>
          <w:rFonts w:ascii="Browallia New" w:hAnsi="Browallia New" w:cs="Browallia New"/>
          <w:sz w:val="26"/>
          <w:szCs w:val="26"/>
        </w:rPr>
        <w:t xml:space="preserve"> </w:t>
      </w:r>
      <w:r w:rsidRPr="00464B43">
        <w:rPr>
          <w:rFonts w:ascii="Browallia New" w:hAnsi="Browallia New" w:cs="Browallia New"/>
          <w:sz w:val="26"/>
          <w:szCs w:val="26"/>
          <w:cs/>
        </w:rPr>
        <w:t xml:space="preserve">บาทต่อหุ้น คิดเป็นจำนวนเงิน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464B43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173</w:t>
      </w:r>
      <w:r w:rsidRPr="00464B43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64B43">
        <w:rPr>
          <w:rFonts w:ascii="Browallia New" w:hAnsi="Browallia New" w:cs="Browallia New"/>
          <w:sz w:val="26"/>
          <w:szCs w:val="26"/>
          <w:cs/>
        </w:rPr>
        <w:t xml:space="preserve"> บาท บริษัท เอเชีย คลีน เอ็นเนอร์จี้ จำกัด </w:t>
      </w:r>
      <w:r w:rsidRPr="00464B43">
        <w:rPr>
          <w:rFonts w:ascii="Browallia New" w:hAnsi="Browallia New" w:cs="Browallia New"/>
          <w:sz w:val="26"/>
          <w:szCs w:val="26"/>
          <w:cs/>
        </w:rPr>
        <w:br/>
        <w:t xml:space="preserve">ได้จ่ายชำระค่าหุ้นเพิ่มทุนดังกล่าวทั้งจำนวนแล้วในเดือนตุลาคม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354707" w:rsidRPr="00464B43" w:rsidRDefault="00354707" w:rsidP="0035470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354707" w:rsidRPr="00464B43" w:rsidRDefault="00354707" w:rsidP="00354707">
      <w:pPr>
        <w:ind w:left="1080"/>
        <w:rPr>
          <w:rFonts w:ascii="Browallia New" w:hAnsi="Browallia New" w:cs="Browallia New"/>
          <w:sz w:val="26"/>
          <w:szCs w:val="26"/>
          <w:u w:val="single"/>
        </w:rPr>
      </w:pPr>
      <w:r w:rsidRPr="00464B43">
        <w:rPr>
          <w:rFonts w:ascii="Browallia New" w:hAnsi="Browallia New" w:cs="Browallia New"/>
          <w:sz w:val="26"/>
          <w:szCs w:val="26"/>
          <w:u w:val="single"/>
          <w:cs/>
        </w:rPr>
        <w:t xml:space="preserve">บริษัทย่อยโดยอ้อม </w:t>
      </w:r>
      <w:r w:rsidRPr="00464B43">
        <w:rPr>
          <w:rFonts w:ascii="Browallia New" w:hAnsi="Browallia New" w:cs="Browallia New" w:hint="cs"/>
          <w:sz w:val="26"/>
          <w:szCs w:val="26"/>
          <w:u w:val="single"/>
          <w:cs/>
        </w:rPr>
        <w:t>-</w:t>
      </w:r>
      <w:r w:rsidRPr="00464B43">
        <w:rPr>
          <w:rFonts w:ascii="Browallia New" w:hAnsi="Browallia New" w:cs="Browallia New"/>
          <w:sz w:val="26"/>
          <w:szCs w:val="26"/>
          <w:u w:val="single"/>
          <w:cs/>
        </w:rPr>
        <w:t xml:space="preserve"> บริษัท อัลไลแอนซ์ คลีน เพาเวอร์ จำกัด</w:t>
      </w:r>
    </w:p>
    <w:p w:rsidR="00354707" w:rsidRPr="00464B43" w:rsidRDefault="00354707" w:rsidP="00354707">
      <w:pPr>
        <w:ind w:left="1080"/>
        <w:rPr>
          <w:rFonts w:ascii="Browallia New" w:hAnsi="Browallia New" w:cs="Browallia New"/>
          <w:sz w:val="26"/>
          <w:szCs w:val="26"/>
          <w:u w:val="single"/>
        </w:rPr>
      </w:pPr>
    </w:p>
    <w:p w:rsidR="00354707" w:rsidRPr="00464B43" w:rsidRDefault="00354707" w:rsidP="0035470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64B43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อัลไลแอนซ์ คลีน เพาเวอร์ จำกัด ครั้งที่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464B43">
        <w:rPr>
          <w:rFonts w:ascii="Browallia New" w:hAnsi="Browallia New" w:cs="Browallia New"/>
          <w:sz w:val="26"/>
          <w:szCs w:val="26"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64B43">
        <w:rPr>
          <w:rFonts w:ascii="Browallia New" w:hAnsi="Browallia New" w:cs="Browallia New"/>
          <w:sz w:val="26"/>
          <w:szCs w:val="26"/>
        </w:rPr>
        <w:t xml:space="preserve"> </w:t>
      </w:r>
      <w:r w:rsidRPr="00464B4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64B43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64B43">
        <w:rPr>
          <w:rFonts w:ascii="Browallia New" w:hAnsi="Browallia New" w:cs="Browallia New"/>
          <w:sz w:val="26"/>
          <w:szCs w:val="26"/>
          <w:cs/>
        </w:rPr>
        <w:t xml:space="preserve"> มีมติ</w:t>
      </w:r>
      <w:r w:rsidRPr="00464B43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ให้เรียกชำระค่าหุ้นสามัญที่ออกให้แก่ผู้ถือหุ้นจำนวน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464B43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464B43">
        <w:rPr>
          <w:rFonts w:ascii="Browallia New" w:hAnsi="Browallia New" w:cs="Browallia New"/>
          <w:spacing w:val="-4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464B4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64B43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(มูลค่าที่ตราไว้หุ้นละ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464B43">
        <w:rPr>
          <w:rFonts w:ascii="Browallia New" w:hAnsi="Browallia New" w:cs="Browallia New"/>
          <w:spacing w:val="-4"/>
          <w:sz w:val="26"/>
          <w:szCs w:val="26"/>
        </w:rPr>
        <w:t>.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464B4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64B43">
        <w:rPr>
          <w:rFonts w:ascii="Browallia New" w:hAnsi="Browallia New" w:cs="Browallia New"/>
          <w:spacing w:val="-4"/>
          <w:sz w:val="26"/>
          <w:szCs w:val="26"/>
          <w:cs/>
        </w:rPr>
        <w:t>บาท) เพิ่มเติมจากเดิม</w:t>
      </w:r>
      <w:r w:rsidRPr="00464B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464B43">
        <w:rPr>
          <w:rFonts w:ascii="Browallia New" w:hAnsi="Browallia New" w:cs="Browallia New"/>
          <w:spacing w:val="-2"/>
          <w:sz w:val="26"/>
          <w:szCs w:val="26"/>
        </w:rPr>
        <w:t>.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65</w:t>
      </w:r>
      <w:r w:rsidRPr="00464B4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64B43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บาทต่อหุ้น เป็น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Pr="00464B43">
        <w:rPr>
          <w:rFonts w:ascii="Browallia New" w:hAnsi="Browallia New" w:cs="Browallia New"/>
          <w:spacing w:val="-2"/>
          <w:sz w:val="26"/>
          <w:szCs w:val="26"/>
        </w:rPr>
        <w:t>.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90</w:t>
      </w:r>
      <w:r w:rsidRPr="00464B4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64B43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บาทต่อหุ้น คิดเป็นจำนวนเงิน 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464B43">
        <w:rPr>
          <w:rFonts w:ascii="Browallia New" w:hAnsi="Browallia New" w:cs="Browallia New"/>
          <w:spacing w:val="-2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464B43">
        <w:rPr>
          <w:rFonts w:ascii="Browallia New" w:hAnsi="Browallia New" w:cs="Browallia New"/>
          <w:spacing w:val="-2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464B43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บริษัท เอเชีย คลีน เอ็นเนอร์จี้ จำกัด ได้จ่าย</w:t>
      </w:r>
      <w:r w:rsidRPr="00464B43">
        <w:rPr>
          <w:rFonts w:ascii="Browallia New" w:hAnsi="Browallia New" w:cs="Browallia New"/>
          <w:sz w:val="26"/>
          <w:szCs w:val="26"/>
          <w:cs/>
        </w:rPr>
        <w:t xml:space="preserve">ชำระค่าหุ้นเพิ่มทุนดังกล่าวทั้งจำนวนแล้วในเดือนตุลาคม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354707" w:rsidRPr="00464B43" w:rsidRDefault="00354707" w:rsidP="00354707">
      <w:pPr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:rsidR="00354707" w:rsidRPr="00464B43" w:rsidRDefault="00354707" w:rsidP="0035470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15347" w:rsidRDefault="003E5055" w:rsidP="0035470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D15347" w:rsidRDefault="00C82141" w:rsidP="00D15347">
      <w:pPr>
        <w:pStyle w:val="a"/>
        <w:ind w:left="540" w:right="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40</w:t>
      </w:r>
      <w:r w:rsidR="00D15347" w:rsidRPr="00E9710E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D15347" w:rsidRPr="00E9710E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เหตุการณ์ภายหลังวันที่ในข้อมูลทางการเงิน</w:t>
      </w:r>
      <w:r w:rsidR="00D15347" w:rsidRPr="00E9710E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 xml:space="preserve"> </w:t>
      </w:r>
      <w:r w:rsidR="00D15347" w:rsidRPr="00E9710E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D15347" w:rsidRPr="00E9710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ต่อ</w:t>
      </w:r>
      <w:r w:rsidR="00D15347" w:rsidRPr="00E9710E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:rsidR="00D15347" w:rsidRPr="003E5055" w:rsidRDefault="00D15347" w:rsidP="003E505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15347" w:rsidRPr="00D15347" w:rsidRDefault="00C82141" w:rsidP="00D15347">
      <w:pPr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40</w:t>
      </w:r>
      <w:r w:rsidR="00D15347" w:rsidRPr="00DA442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D15347" w:rsidRPr="00DA4426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D15347" w:rsidRPr="00464B43">
        <w:rPr>
          <w:rFonts w:ascii="Browallia New" w:hAnsi="Browallia New" w:cs="Browallia New"/>
          <w:b/>
          <w:bCs/>
          <w:sz w:val="26"/>
          <w:szCs w:val="26"/>
          <w:cs/>
        </w:rPr>
        <w:t>การอนุมัติการ</w:t>
      </w:r>
      <w:r w:rsidR="00D15347" w:rsidRPr="00464B43">
        <w:rPr>
          <w:rFonts w:ascii="Browallia New" w:hAnsi="Browallia New" w:cs="Browallia New" w:hint="cs"/>
          <w:b/>
          <w:bCs/>
          <w:sz w:val="26"/>
          <w:szCs w:val="26"/>
          <w:cs/>
        </w:rPr>
        <w:t>ออกหุ้นใหม่และ</w:t>
      </w:r>
      <w:r w:rsidR="00D15347" w:rsidRPr="00464B43">
        <w:rPr>
          <w:rFonts w:ascii="Browallia New" w:hAnsi="Browallia New" w:cs="Browallia New"/>
          <w:b/>
          <w:bCs/>
          <w:sz w:val="26"/>
          <w:szCs w:val="26"/>
          <w:cs/>
        </w:rPr>
        <w:t>เรียกชำระค่าหุ้นเพิ่มเติม</w:t>
      </w:r>
      <w:r w:rsidR="00D15347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D15347" w:rsidRPr="00D15347">
        <w:rPr>
          <w:rFonts w:ascii="Browallia New" w:hAnsi="Browallia New" w:cs="Browallia New" w:hint="cs"/>
          <w:sz w:val="26"/>
          <w:szCs w:val="26"/>
          <w:cs/>
        </w:rPr>
        <w:t>(ต่อ)</w:t>
      </w:r>
      <w:r w:rsidR="00D15347" w:rsidRPr="00464B4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:rsidR="00D15347" w:rsidRDefault="00D15347" w:rsidP="0035470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E37D19" w:rsidRPr="00464B43" w:rsidRDefault="00E37D19" w:rsidP="00E37D19">
      <w:pPr>
        <w:ind w:left="1080"/>
        <w:rPr>
          <w:rFonts w:ascii="Browallia New" w:hAnsi="Browallia New" w:cs="Browallia New"/>
          <w:sz w:val="26"/>
          <w:szCs w:val="26"/>
          <w:u w:val="single"/>
        </w:rPr>
      </w:pPr>
      <w:r w:rsidRPr="00464B43">
        <w:rPr>
          <w:rFonts w:ascii="Browallia New" w:hAnsi="Browallia New" w:cs="Browallia New"/>
          <w:sz w:val="26"/>
          <w:szCs w:val="26"/>
          <w:u w:val="single"/>
          <w:cs/>
        </w:rPr>
        <w:t xml:space="preserve">บริษัทย่อยโดยอ้อม </w:t>
      </w:r>
      <w:r w:rsidRPr="00464B43">
        <w:rPr>
          <w:rFonts w:ascii="Browallia New" w:hAnsi="Browallia New" w:cs="Browallia New"/>
          <w:sz w:val="26"/>
          <w:szCs w:val="26"/>
          <w:u w:val="single"/>
        </w:rPr>
        <w:t>-</w:t>
      </w:r>
      <w:r w:rsidRPr="00464B43">
        <w:rPr>
          <w:rFonts w:ascii="Browallia New" w:hAnsi="Browallia New" w:cs="Browallia New"/>
          <w:sz w:val="26"/>
          <w:szCs w:val="26"/>
          <w:u w:val="single"/>
          <w:cs/>
        </w:rPr>
        <w:t xml:space="preserve"> บริษัท เอซีอี โซลาร์ จำกัด</w:t>
      </w:r>
    </w:p>
    <w:p w:rsidR="00E37D19" w:rsidRPr="00464B43" w:rsidRDefault="00E37D19" w:rsidP="00E37D19">
      <w:pPr>
        <w:ind w:left="1080"/>
        <w:rPr>
          <w:rFonts w:ascii="Browallia New" w:hAnsi="Browallia New" w:cs="Browallia New"/>
          <w:sz w:val="26"/>
          <w:szCs w:val="26"/>
          <w:u w:val="single"/>
        </w:rPr>
      </w:pPr>
    </w:p>
    <w:p w:rsidR="00E37D19" w:rsidRPr="00464B43" w:rsidRDefault="00E37D19" w:rsidP="00E37D1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4B43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ที่ประชุมคณะกรรมการบริษัท เอซีอี โซลาร์ จำกัด ครั้งที่ </w:t>
      </w:r>
      <w:r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11</w:t>
      </w:r>
      <w:r w:rsidRPr="00464B43">
        <w:rPr>
          <w:rFonts w:ascii="Browallia New" w:hAnsi="Browallia New" w:cs="Browallia New"/>
          <w:spacing w:val="-2"/>
          <w:sz w:val="26"/>
          <w:szCs w:val="26"/>
        </w:rPr>
        <w:t>/</w:t>
      </w:r>
      <w:r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464B4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64B43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464B4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64B43">
        <w:rPr>
          <w:rFonts w:ascii="Browallia New" w:hAnsi="Browallia New" w:cs="Browallia New"/>
          <w:spacing w:val="-2"/>
          <w:sz w:val="26"/>
          <w:szCs w:val="26"/>
          <w:cs/>
        </w:rPr>
        <w:t xml:space="preserve">ตุลาคม 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พ.ศ. </w:t>
      </w:r>
      <w:r w:rsidRPr="00C82141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464B4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64B43">
        <w:rPr>
          <w:rFonts w:ascii="Browallia New" w:hAnsi="Browallia New" w:cs="Browallia New"/>
          <w:spacing w:val="-2"/>
          <w:sz w:val="26"/>
          <w:szCs w:val="26"/>
          <w:cs/>
        </w:rPr>
        <w:t>มีมติให้เรียกชำระค่าหุ้นสามัญ</w:t>
      </w:r>
      <w:r w:rsidRPr="00464B43">
        <w:rPr>
          <w:rFonts w:ascii="Browallia New" w:hAnsi="Browallia New" w:cs="Browallia New"/>
          <w:sz w:val="26"/>
          <w:szCs w:val="26"/>
          <w:cs/>
        </w:rPr>
        <w:t xml:space="preserve">ที่ออกให้แก่ผู้ถือหุ้นจำนวน 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464B43">
        <w:rPr>
          <w:rFonts w:ascii="Browallia New" w:hAnsi="Browallia New" w:cs="Browallia New"/>
          <w:sz w:val="26"/>
          <w:szCs w:val="26"/>
        </w:rPr>
        <w:t>,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64B43">
        <w:rPr>
          <w:rFonts w:ascii="Browallia New" w:hAnsi="Browallia New" w:cs="Browallia New"/>
          <w:sz w:val="26"/>
          <w:szCs w:val="26"/>
        </w:rPr>
        <w:t>,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64B43">
        <w:rPr>
          <w:rFonts w:ascii="Browallia New" w:hAnsi="Browallia New" w:cs="Browallia New"/>
          <w:sz w:val="26"/>
          <w:szCs w:val="26"/>
        </w:rPr>
        <w:t xml:space="preserve"> </w:t>
      </w:r>
      <w:r w:rsidRPr="00464B43">
        <w:rPr>
          <w:rFonts w:ascii="Browallia New" w:hAnsi="Browallia New" w:cs="Browallia New"/>
          <w:sz w:val="26"/>
          <w:szCs w:val="26"/>
          <w:cs/>
        </w:rPr>
        <w:t xml:space="preserve">หุ้น (มูลค่าที่ตราไว้หุ้นละ 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64B43">
        <w:rPr>
          <w:rFonts w:ascii="Browallia New" w:hAnsi="Browallia New" w:cs="Browallia New"/>
          <w:sz w:val="26"/>
          <w:szCs w:val="26"/>
        </w:rPr>
        <w:t>.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64B43">
        <w:rPr>
          <w:rFonts w:ascii="Browallia New" w:hAnsi="Browallia New" w:cs="Browallia New"/>
          <w:sz w:val="26"/>
          <w:szCs w:val="26"/>
        </w:rPr>
        <w:t xml:space="preserve"> </w:t>
      </w:r>
      <w:r w:rsidRPr="00464B43">
        <w:rPr>
          <w:rFonts w:ascii="Browallia New" w:hAnsi="Browallia New" w:cs="Browallia New"/>
          <w:sz w:val="26"/>
          <w:szCs w:val="26"/>
          <w:cs/>
        </w:rPr>
        <w:t xml:space="preserve">บาท) เพิ่มเติมจากเดิม 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64B43">
        <w:rPr>
          <w:rFonts w:ascii="Browallia New" w:hAnsi="Browallia New" w:cs="Browallia New"/>
          <w:sz w:val="26"/>
          <w:szCs w:val="26"/>
        </w:rPr>
        <w:t>.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82</w:t>
      </w:r>
      <w:r w:rsidRPr="00464B43">
        <w:rPr>
          <w:rFonts w:ascii="Browallia New" w:hAnsi="Browallia New" w:cs="Browallia New"/>
          <w:sz w:val="26"/>
          <w:szCs w:val="26"/>
        </w:rPr>
        <w:t xml:space="preserve"> </w:t>
      </w:r>
      <w:r w:rsidRPr="00464B43">
        <w:rPr>
          <w:rFonts w:ascii="Browallia New" w:hAnsi="Browallia New" w:cs="Browallia New"/>
          <w:sz w:val="26"/>
          <w:szCs w:val="26"/>
          <w:cs/>
        </w:rPr>
        <w:t xml:space="preserve">บาทต่อหุ้น เป็น 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64B43">
        <w:rPr>
          <w:rFonts w:ascii="Browallia New" w:hAnsi="Browallia New" w:cs="Browallia New"/>
          <w:sz w:val="26"/>
          <w:szCs w:val="26"/>
        </w:rPr>
        <w:t>.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464B43">
        <w:rPr>
          <w:rFonts w:ascii="Browallia New" w:hAnsi="Browallia New" w:cs="Browallia New"/>
          <w:sz w:val="26"/>
          <w:szCs w:val="26"/>
        </w:rPr>
        <w:t xml:space="preserve"> </w:t>
      </w:r>
      <w:r w:rsidRPr="00464B43">
        <w:rPr>
          <w:rFonts w:ascii="Browallia New" w:hAnsi="Browallia New" w:cs="Browallia New"/>
          <w:sz w:val="26"/>
          <w:szCs w:val="26"/>
          <w:cs/>
        </w:rPr>
        <w:t xml:space="preserve">บาทต่อหุ้น คิดเป็นจำนวนเงิน 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6</w:t>
      </w:r>
      <w:r w:rsidRPr="00464B43">
        <w:rPr>
          <w:rFonts w:ascii="Browallia New" w:hAnsi="Browallia New" w:cs="Browallia New"/>
          <w:sz w:val="26"/>
          <w:szCs w:val="26"/>
        </w:rPr>
        <w:t>,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64B43">
        <w:rPr>
          <w:rFonts w:ascii="Browallia New" w:hAnsi="Browallia New" w:cs="Browallia New"/>
          <w:sz w:val="26"/>
          <w:szCs w:val="26"/>
        </w:rPr>
        <w:t>,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64B43">
        <w:rPr>
          <w:rFonts w:ascii="Browallia New" w:hAnsi="Browallia New" w:cs="Browallia New"/>
          <w:sz w:val="26"/>
          <w:szCs w:val="26"/>
        </w:rPr>
        <w:t xml:space="preserve"> </w:t>
      </w:r>
      <w:r w:rsidRPr="00464B43">
        <w:rPr>
          <w:rFonts w:ascii="Browallia New" w:hAnsi="Browallia New" w:cs="Browallia New"/>
          <w:sz w:val="26"/>
          <w:szCs w:val="26"/>
          <w:cs/>
        </w:rPr>
        <w:t xml:space="preserve">บาท บริษัท เอเชีย คลีน เอ็นเนอร์จี้ จำกัด ได้จ่ายชำระค่าหุ้นเพิ่มทุนดังกล่าวทั้งจำนวนแล้วในเดือนพฤศจิกายน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E9710E" w:rsidRPr="003E5055" w:rsidRDefault="00E9710E" w:rsidP="003E5055">
      <w:pPr>
        <w:ind w:left="1080"/>
        <w:rPr>
          <w:rFonts w:ascii="Browallia New" w:hAnsi="Browallia New" w:cs="Browallia New"/>
          <w:sz w:val="26"/>
          <w:szCs w:val="26"/>
          <w:u w:val="single"/>
        </w:rPr>
      </w:pPr>
    </w:p>
    <w:p w:rsidR="004B63A2" w:rsidRPr="00E9710E" w:rsidRDefault="00C82141" w:rsidP="004B63A2">
      <w:pPr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40</w:t>
      </w:r>
      <w:r w:rsidR="004B63A2" w:rsidRPr="00E9710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4B63A2" w:rsidRPr="00E9710E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การจ่ายเงินปันผล</w:t>
      </w:r>
    </w:p>
    <w:p w:rsidR="004B63A2" w:rsidRPr="003E5055" w:rsidRDefault="004B63A2" w:rsidP="003E5055">
      <w:pPr>
        <w:ind w:left="1080"/>
        <w:rPr>
          <w:rFonts w:ascii="Browallia New" w:hAnsi="Browallia New" w:cs="Browallia New"/>
          <w:sz w:val="26"/>
          <w:szCs w:val="26"/>
          <w:u w:val="single"/>
        </w:rPr>
      </w:pPr>
    </w:p>
    <w:p w:rsidR="004B63A2" w:rsidRPr="00E9710E" w:rsidRDefault="004B63A2" w:rsidP="004B63A2">
      <w:pPr>
        <w:ind w:left="1080"/>
        <w:rPr>
          <w:rFonts w:ascii="Browallia New" w:hAnsi="Browallia New" w:cs="Browallia New"/>
          <w:sz w:val="26"/>
          <w:szCs w:val="26"/>
          <w:u w:val="single"/>
        </w:rPr>
      </w:pPr>
      <w:r w:rsidRPr="00E9710E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 - บริษัท อัลไลแอนซ์ คลีน เพาเวอร์ จำกัด</w:t>
      </w:r>
    </w:p>
    <w:p w:rsidR="004B63A2" w:rsidRPr="00E9710E" w:rsidRDefault="004B63A2" w:rsidP="004B63A2">
      <w:pPr>
        <w:ind w:left="1080"/>
        <w:rPr>
          <w:rFonts w:ascii="Browallia New" w:hAnsi="Browallia New" w:cs="Browallia New"/>
          <w:sz w:val="26"/>
          <w:szCs w:val="26"/>
          <w:u w:val="single"/>
        </w:rPr>
      </w:pPr>
    </w:p>
    <w:p w:rsidR="004B63A2" w:rsidRPr="00E9710E" w:rsidRDefault="004B63A2" w:rsidP="004B63A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9710E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อัลไลแอนซ์ คลีน เพาเวอร์ จำกัด ครั้งที่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E9710E">
        <w:rPr>
          <w:rFonts w:ascii="Browallia New" w:hAnsi="Browallia New" w:cs="Browallia New"/>
          <w:sz w:val="26"/>
          <w:szCs w:val="26"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9710E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E9710E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9710E">
        <w:rPr>
          <w:rFonts w:ascii="Browallia New" w:hAnsi="Browallia New" w:cs="Browallia New"/>
          <w:sz w:val="26"/>
          <w:szCs w:val="26"/>
          <w:cs/>
        </w:rPr>
        <w:t xml:space="preserve"> มีมติเห็นชอบให้บริษัท อัลไลแอนซ์ คลีน เพาเวอร์ จำกัด จ่ายเงินปันผลระหว่างการจากกำไรสะสม ณ 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E9710E">
        <w:rPr>
          <w:rFonts w:ascii="Browallia New" w:hAnsi="Browallia New" w:cs="Browallia New"/>
          <w:sz w:val="26"/>
          <w:szCs w:val="26"/>
        </w:rPr>
        <w:t xml:space="preserve"> </w:t>
      </w:r>
      <w:r w:rsidRPr="00E9710E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9710E">
        <w:rPr>
          <w:rFonts w:ascii="Browallia New" w:hAnsi="Browallia New" w:cs="Browallia New"/>
          <w:sz w:val="26"/>
          <w:szCs w:val="26"/>
        </w:rPr>
        <w:t xml:space="preserve"> </w:t>
      </w:r>
      <w:r w:rsidRPr="00E9710E">
        <w:rPr>
          <w:rFonts w:ascii="Browallia New" w:hAnsi="Browallia New" w:cs="Browallia New"/>
          <w:sz w:val="26"/>
          <w:szCs w:val="26"/>
          <w:cs/>
        </w:rPr>
        <w:t xml:space="preserve">ให้แก่ผู้ถือหุ้นของบริษัท อัลไลแอนซ์ คลีน เพาเวอร์ จำกัด ในอัตราหุ้นละ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E9710E">
        <w:rPr>
          <w:rFonts w:ascii="Browallia New" w:hAnsi="Browallia New" w:cs="Browallia New"/>
          <w:sz w:val="26"/>
          <w:szCs w:val="26"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51</w:t>
      </w:r>
      <w:r w:rsidRPr="00E9710E">
        <w:rPr>
          <w:rFonts w:ascii="Browallia New" w:hAnsi="Browallia New" w:cs="Browallia New"/>
          <w:sz w:val="26"/>
          <w:szCs w:val="26"/>
        </w:rPr>
        <w:t xml:space="preserve"> </w:t>
      </w:r>
      <w:r w:rsidRPr="00E9710E">
        <w:rPr>
          <w:rFonts w:ascii="Browallia New" w:hAnsi="Browallia New" w:cs="Browallia New"/>
          <w:sz w:val="26"/>
          <w:szCs w:val="26"/>
          <w:cs/>
        </w:rPr>
        <w:t xml:space="preserve">บาท โดยจ่ายตามสัดส่วนมูลค่าหุ้นที่ได้รับชำระแล้ว คิดเป็นจำนวนเงิน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89</w:t>
      </w:r>
      <w:r w:rsidRPr="00E9710E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913</w:t>
      </w:r>
      <w:r w:rsidRPr="00E9710E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E9710E">
        <w:rPr>
          <w:rFonts w:ascii="Browallia New" w:hAnsi="Browallia New" w:cs="Browallia New"/>
          <w:sz w:val="26"/>
          <w:szCs w:val="26"/>
        </w:rPr>
        <w:t xml:space="preserve"> </w:t>
      </w:r>
      <w:r w:rsidRPr="00E9710E">
        <w:rPr>
          <w:rFonts w:ascii="Browallia New" w:hAnsi="Browallia New" w:cs="Browallia New"/>
          <w:sz w:val="26"/>
          <w:szCs w:val="26"/>
          <w:cs/>
        </w:rPr>
        <w:t xml:space="preserve">บาท พร้อมทั้งอนุมัติให้จัดสรรกำไรสุทธิจำนวน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7</w:t>
      </w:r>
      <w:r w:rsidRPr="00E9710E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771</w:t>
      </w:r>
      <w:r w:rsidRPr="00E9710E">
        <w:rPr>
          <w:rFonts w:ascii="Browallia New" w:hAnsi="Browallia New" w:cs="Browallia New"/>
          <w:sz w:val="26"/>
          <w:szCs w:val="26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E9710E">
        <w:rPr>
          <w:rFonts w:ascii="Browallia New" w:hAnsi="Browallia New" w:cs="Browallia New"/>
          <w:sz w:val="26"/>
          <w:szCs w:val="26"/>
        </w:rPr>
        <w:t xml:space="preserve"> </w:t>
      </w:r>
      <w:r w:rsidRPr="00E9710E">
        <w:rPr>
          <w:rFonts w:ascii="Browallia New" w:hAnsi="Browallia New" w:cs="Browallia New"/>
          <w:sz w:val="26"/>
          <w:szCs w:val="26"/>
          <w:cs/>
        </w:rPr>
        <w:t xml:space="preserve">บาท เป็นทุนสำรองตามกฎหมาย บริษัท อัลไลแอนซ์ คลีน เพาเวอร์ จำกัด ได้จ่ายเงินปันผลให้แก่ผู้ถือหุ้นทั้งหมดแล้วในเดือนตุลาคม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142635" w:rsidRPr="003E5055" w:rsidRDefault="00142635" w:rsidP="003E5055">
      <w:pPr>
        <w:ind w:left="1080"/>
        <w:rPr>
          <w:rFonts w:ascii="Browallia New" w:hAnsi="Browallia New" w:cs="Browallia New"/>
          <w:sz w:val="26"/>
          <w:szCs w:val="26"/>
          <w:u w:val="single"/>
        </w:rPr>
      </w:pPr>
    </w:p>
    <w:p w:rsidR="004B63A2" w:rsidRPr="00E9710E" w:rsidRDefault="00C82141" w:rsidP="00E9710E">
      <w:pPr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40</w:t>
      </w:r>
      <w:r w:rsidR="004B63A2" w:rsidRPr="00E9710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4B63A2" w:rsidRPr="00E9710E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การอนุมัติซื้อที่ดินและเข้าทำสัญญาจะซื้อจะขายที่ดิน</w:t>
      </w:r>
    </w:p>
    <w:p w:rsidR="004B63A2" w:rsidRPr="003E5055" w:rsidRDefault="004B63A2" w:rsidP="003E5055">
      <w:pPr>
        <w:ind w:left="1080"/>
        <w:rPr>
          <w:rFonts w:ascii="Browallia New" w:hAnsi="Browallia New" w:cs="Browallia New"/>
          <w:sz w:val="26"/>
          <w:szCs w:val="26"/>
          <w:u w:val="single"/>
        </w:rPr>
      </w:pPr>
    </w:p>
    <w:p w:rsidR="0062417B" w:rsidRPr="00E9710E" w:rsidRDefault="0062417B" w:rsidP="00E9710E">
      <w:pPr>
        <w:ind w:left="1080"/>
        <w:rPr>
          <w:rFonts w:ascii="Browallia New" w:hAnsi="Browallia New" w:cs="Browallia New"/>
          <w:sz w:val="26"/>
          <w:szCs w:val="26"/>
          <w:u w:val="single"/>
        </w:rPr>
      </w:pPr>
      <w:r w:rsidRPr="00E9710E">
        <w:rPr>
          <w:rFonts w:ascii="Browallia New" w:hAnsi="Browallia New" w:cs="Browallia New" w:hint="cs"/>
          <w:sz w:val="26"/>
          <w:szCs w:val="26"/>
          <w:u w:val="single"/>
          <w:cs/>
        </w:rPr>
        <w:t>บริษัทย่อยโดยอ้อม - บริษัท ปราสาทพรรุ่งเรือง จำกัด</w:t>
      </w:r>
    </w:p>
    <w:p w:rsidR="0062417B" w:rsidRPr="00E9710E" w:rsidRDefault="0062417B" w:rsidP="00E9710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62417B" w:rsidRPr="00E9710E" w:rsidRDefault="0062417B" w:rsidP="00E9710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9710E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ที่ประชุมคณะกรรมการบริษัท ปราสาทพรรุ่งเรือง จำกัด ครั้งที่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E9710E">
        <w:rPr>
          <w:rFonts w:ascii="Browallia New" w:hAnsi="Browallia New" w:cs="Browallia New"/>
          <w:sz w:val="26"/>
          <w:szCs w:val="26"/>
          <w:cs/>
          <w:lang w:val="en-GB"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710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710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ตุลาคม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710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มีมติอนุมัติให้ซื้อที่ดินกับบุคคลที่ไม่เกี่ยวข้องกันจำนวน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710E">
        <w:rPr>
          <w:rFonts w:ascii="Browallia New" w:hAnsi="Browallia New" w:cs="Browallia New" w:hint="cs"/>
          <w:sz w:val="26"/>
          <w:szCs w:val="26"/>
          <w:cs/>
          <w:lang w:val="en-GB"/>
        </w:rPr>
        <w:t>แปลง (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710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สัญญา) รวมมูลค่าทั้งสิ้น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46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794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820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710E">
        <w:rPr>
          <w:rFonts w:ascii="Browallia New" w:hAnsi="Browallia New" w:cs="Browallia New" w:hint="cs"/>
          <w:sz w:val="26"/>
          <w:szCs w:val="26"/>
          <w:cs/>
          <w:lang w:val="en-GB"/>
        </w:rPr>
        <w:t>บาท โดยได้เข้าทำสัญญาซื้อขายพร้อมรับโอนกร</w:t>
      </w:r>
      <w:r w:rsidR="00701654">
        <w:rPr>
          <w:rFonts w:ascii="Browallia New" w:hAnsi="Browallia New" w:cs="Browallia New" w:hint="cs"/>
          <w:sz w:val="26"/>
          <w:szCs w:val="26"/>
          <w:cs/>
          <w:lang w:val="en-GB"/>
        </w:rPr>
        <w:t>ร</w:t>
      </w:r>
      <w:r w:rsidRPr="00E9710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มสิทธิ์ในที่ดินดังกล่าวแล้ว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710E">
        <w:rPr>
          <w:rFonts w:ascii="Browallia New" w:hAnsi="Browallia New" w:cs="Browallia New" w:hint="cs"/>
          <w:sz w:val="26"/>
          <w:szCs w:val="26"/>
          <w:cs/>
          <w:lang w:val="en-GB"/>
        </w:rPr>
        <w:t>แปลง (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710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สัญญา) รวมมูลค่าทั้งสิ้น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312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420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710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บาท นอกจากนี้ ที่ประชุมดังกล่าวมีมติอนุมัติให้เข้าทำสัญญาจะซื้อจะขายที่ดินกับบุคคลที่ไม่เกี่ยวข้องกันอีกจำนว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710E">
        <w:rPr>
          <w:rFonts w:ascii="Browallia New" w:hAnsi="Browallia New" w:cs="Browallia New" w:hint="cs"/>
          <w:sz w:val="26"/>
          <w:szCs w:val="26"/>
          <w:cs/>
          <w:lang w:val="en-GB"/>
        </w:rPr>
        <w:t>แปลง (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710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สัญญา) รวมมูลค่าทั้งสิ้น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638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710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บาท และได้จ่ายเงินมัดจำค่าที่ดินดังกล่าวแล้วจำนวน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060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710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บาท </w:t>
      </w:r>
      <w:r w:rsidRPr="00E9710E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E9710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ในเดือนพฤศจิกายน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710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โดยคาดว่าจะได้รับโอนกรรมสิทธิ์ในที่ดินดังกล่าวภายในเดือนกันยายน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:rsidR="00142635" w:rsidRPr="00D87FDF" w:rsidRDefault="00142635" w:rsidP="00E9710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142635" w:rsidRPr="00E9710E" w:rsidRDefault="00C82141" w:rsidP="00E9710E">
      <w:pPr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40</w:t>
      </w:r>
      <w:r w:rsidR="00142635" w:rsidRPr="00E9710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142635" w:rsidRPr="00E9710E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7573BA" w:rsidRPr="007573BA">
        <w:rPr>
          <w:rFonts w:ascii="Browallia New" w:hAnsi="Browallia New" w:cs="Browallia New"/>
          <w:b/>
          <w:bCs/>
          <w:sz w:val="26"/>
          <w:szCs w:val="26"/>
          <w:cs/>
        </w:rPr>
        <w:t>การเข้าทำสัญญาจัดจำหน่ายและรับประกันการจำหน่ายหุ้นสามัญเพิ่มทุน</w:t>
      </w:r>
    </w:p>
    <w:p w:rsidR="00142635" w:rsidRPr="00E9710E" w:rsidRDefault="00142635" w:rsidP="00E9710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142635" w:rsidRDefault="00142635" w:rsidP="00DE113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9710E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710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ตุลาคม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710E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บริษัทได้เข้าทำสัญญาแต่งตั้ง</w:t>
      </w:r>
      <w:r w:rsidR="00DE1139" w:rsidRPr="00DE1139">
        <w:rPr>
          <w:rFonts w:ascii="Browallia New" w:hAnsi="Browallia New" w:cs="Browallia New"/>
          <w:sz w:val="26"/>
          <w:szCs w:val="26"/>
          <w:cs/>
          <w:lang w:val="en-GB"/>
        </w:rPr>
        <w:t>ผู้จัดจำหน่ายและรับประกันการจำหน่าย</w:t>
      </w:r>
      <w:r w:rsidR="00F5396C">
        <w:rPr>
          <w:rFonts w:ascii="Browallia New" w:hAnsi="Browallia New" w:cs="Browallia New" w:hint="cs"/>
          <w:sz w:val="26"/>
          <w:szCs w:val="26"/>
          <w:cs/>
          <w:lang w:val="en-GB"/>
        </w:rPr>
        <w:t>หลักทรัพย์</w:t>
      </w:r>
      <w:r w:rsidR="00DE1139">
        <w:rPr>
          <w:rFonts w:ascii="Browallia New" w:hAnsi="Browallia New" w:cs="Browallia New" w:hint="cs"/>
          <w:sz w:val="26"/>
          <w:szCs w:val="26"/>
          <w:cs/>
          <w:lang w:val="en-GB"/>
        </w:rPr>
        <w:t>กับ</w:t>
      </w:r>
      <w:r w:rsidRPr="00E9710E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</w:t>
      </w:r>
      <w:r w:rsidR="00DE1139">
        <w:rPr>
          <w:rFonts w:ascii="Browallia New" w:hAnsi="Browallia New" w:cs="Browallia New" w:hint="cs"/>
          <w:sz w:val="26"/>
          <w:szCs w:val="26"/>
          <w:cs/>
          <w:lang w:val="en-GB"/>
        </w:rPr>
        <w:t>หลักทรัพย์</w:t>
      </w:r>
      <w:r w:rsidRPr="00E9710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710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บริษัท </w:t>
      </w:r>
      <w:r w:rsidR="00F5396C" w:rsidRPr="00F5396C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สำหรับหุ้นสามัญเพิ่มทุนของบริษัท </w:t>
      </w:r>
      <w:r w:rsidRPr="00E9710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ซึ่งจะเสนอขายต่อประชาชนเป็นครั้งแรก จำนวน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018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710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หุ้น ในราคาเสนอขาย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4</w:t>
      </w:r>
      <w:r w:rsidR="00D87FDF">
        <w:rPr>
          <w:rFonts w:ascii="Browallia New" w:hAnsi="Browallia New" w:cs="Browallia New"/>
          <w:sz w:val="26"/>
          <w:szCs w:val="26"/>
          <w:lang w:val="en-GB"/>
        </w:rPr>
        <w:t>.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710E">
        <w:rPr>
          <w:rFonts w:ascii="Browallia New" w:hAnsi="Browallia New" w:cs="Browallia New" w:hint="cs"/>
          <w:sz w:val="26"/>
          <w:szCs w:val="26"/>
          <w:cs/>
          <w:lang w:val="en-GB"/>
        </w:rPr>
        <w:t>บาท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>/</w:t>
      </w:r>
      <w:r w:rsidRPr="00E9710E">
        <w:rPr>
          <w:rFonts w:ascii="Browallia New" w:hAnsi="Browallia New" w:cs="Browallia New" w:hint="cs"/>
          <w:sz w:val="26"/>
          <w:szCs w:val="26"/>
          <w:cs/>
          <w:lang w:val="en-GB"/>
        </w:rPr>
        <w:t>หุ้น</w:t>
      </w:r>
      <w:r w:rsidR="007320B2" w:rsidRPr="00E9710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โดยมีค่าธรรมเนียมการจัดจำหน่ายคิดเป็นจำนวนเงิน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67</w:t>
      </w:r>
      <w:r w:rsidR="00D87FDF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188</w:t>
      </w:r>
      <w:r w:rsidR="00D87FDF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="007320B2" w:rsidRPr="00E9710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บาท</w:t>
      </w:r>
    </w:p>
    <w:p w:rsidR="00E45DFC" w:rsidRPr="003E5055" w:rsidRDefault="003E5055" w:rsidP="003E505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shd w:val="clear" w:color="auto" w:fill="FFFFFF"/>
        </w:rPr>
        <w:br w:type="page"/>
      </w:r>
    </w:p>
    <w:p w:rsidR="00E45DFC" w:rsidRDefault="00C82141" w:rsidP="00E45DFC">
      <w:pPr>
        <w:pStyle w:val="a"/>
        <w:ind w:left="540" w:right="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40</w:t>
      </w:r>
      <w:r w:rsidR="00E45DFC" w:rsidRPr="00E9710E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E45DFC" w:rsidRPr="00E9710E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เหตุการณ์ภายหลังวันที่ในข้อมูลทางการเงิน</w:t>
      </w:r>
      <w:r w:rsidR="00E45DFC" w:rsidRPr="00E9710E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 xml:space="preserve"> </w:t>
      </w:r>
      <w:r w:rsidR="00E45DFC" w:rsidRPr="00E9710E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E45DFC" w:rsidRPr="00E9710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ต่อ</w:t>
      </w:r>
      <w:r w:rsidR="00E45DFC" w:rsidRPr="00E9710E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:rsidR="00E45DFC" w:rsidRPr="003E5055" w:rsidRDefault="00E45DFC" w:rsidP="003E505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62417B" w:rsidRPr="00E9710E" w:rsidRDefault="00C82141" w:rsidP="00E9710E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40</w:t>
      </w:r>
      <w:r w:rsidR="0062417B" w:rsidRPr="00E9710E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62417B" w:rsidRPr="00E9710E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62417B" w:rsidRPr="00E9710E">
        <w:rPr>
          <w:rFonts w:ascii="Browallia New" w:hAnsi="Browallia New" w:cs="Browallia New" w:hint="cs"/>
          <w:b/>
          <w:bCs/>
          <w:sz w:val="26"/>
          <w:szCs w:val="26"/>
          <w:cs/>
        </w:rPr>
        <w:t>การไถ่ถอนหุ้นกู้ก่อนครบกำหนด</w:t>
      </w:r>
    </w:p>
    <w:p w:rsidR="0062417B" w:rsidRPr="00E9710E" w:rsidRDefault="0062417B" w:rsidP="00E9710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7033B4" w:rsidRDefault="0062417B" w:rsidP="007033B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9710E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บริษัทได้ส่งหนังสือลงวันที่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6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710E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พฤศจิกายน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710E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เพื่อแจ้งความประสงค์ขอใช้สิทธิชำระคืนหุ้นกู้และไถ่ถอนหุ้นกู้ก่อนครบกำหนด สำหรับหุ้นกู้มีประกันของบริษัท ครั้งที่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9710E">
        <w:rPr>
          <w:rFonts w:ascii="Browallia New" w:hAnsi="Browallia New" w:cs="Browallia New"/>
          <w:sz w:val="26"/>
          <w:szCs w:val="26"/>
          <w:cs/>
          <w:lang w:val="en-GB"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710E">
        <w:rPr>
          <w:rFonts w:ascii="Browallia New" w:hAnsi="Browallia New" w:cs="Browallia New"/>
          <w:sz w:val="26"/>
          <w:szCs w:val="26"/>
          <w:cs/>
          <w:lang w:val="en-GB"/>
        </w:rPr>
        <w:t>ครบกำหนดไถ่ถอนเดือนมิถุนายน พ.ศ.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710E">
        <w:rPr>
          <w:rFonts w:ascii="Browallia New" w:hAnsi="Browallia New" w:cs="Browallia New"/>
          <w:sz w:val="26"/>
          <w:szCs w:val="26"/>
          <w:cs/>
          <w:lang w:val="en-GB"/>
        </w:rPr>
        <w:t>จำนวน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450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710E">
        <w:rPr>
          <w:rFonts w:ascii="Browallia New" w:hAnsi="Browallia New" w:cs="Browallia New"/>
          <w:sz w:val="26"/>
          <w:szCs w:val="26"/>
          <w:cs/>
          <w:lang w:val="en-GB"/>
        </w:rPr>
        <w:t xml:space="preserve">หน่วย รวมเป็นมูลค่า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450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710E">
        <w:rPr>
          <w:rFonts w:ascii="Browallia New" w:hAnsi="Browallia New" w:cs="Browallia New"/>
          <w:sz w:val="26"/>
          <w:szCs w:val="26"/>
          <w:cs/>
          <w:lang w:val="en-GB"/>
        </w:rPr>
        <w:t>บาท ซึ่งตามข้อกำหนดสิทธิ บริษั</w:t>
      </w:r>
      <w:r w:rsidRPr="00E9710E">
        <w:rPr>
          <w:rFonts w:ascii="Browallia New" w:hAnsi="Browallia New" w:cs="Browallia New" w:hint="cs"/>
          <w:sz w:val="26"/>
          <w:szCs w:val="26"/>
          <w:cs/>
          <w:lang w:val="en-GB"/>
        </w:rPr>
        <w:t>ท</w:t>
      </w:r>
      <w:r w:rsidRPr="00E9710E">
        <w:rPr>
          <w:rFonts w:ascii="Browallia New" w:hAnsi="Browallia New" w:cs="Browallia New"/>
          <w:sz w:val="26"/>
          <w:szCs w:val="26"/>
          <w:cs/>
          <w:lang w:val="en-GB"/>
        </w:rPr>
        <w:t xml:space="preserve">สามารถใช้สิทธิไถ่ถอนหุ้นกู้ก่อนครบกำหนดไถ่ถอนได้ โดยกำหนดวันไถ่ถอนก่อนครบกำหนด ในวันที่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E971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710E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707CC4" w:rsidRPr="00067CAC" w:rsidRDefault="00707CC4" w:rsidP="00067CAC">
      <w:pPr>
        <w:ind w:firstLine="1418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:rsidR="00067CAC" w:rsidRPr="0034158D" w:rsidRDefault="00C82141" w:rsidP="0034158D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40</w:t>
      </w:r>
      <w:r w:rsidR="00067CAC" w:rsidRPr="0034158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34158D" w:rsidRPr="0034158D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067CAC" w:rsidRPr="0034158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การอนุมัติชำระคืนเงินกู้</w:t>
      </w:r>
      <w:r w:rsidR="00067CAC" w:rsidRPr="00510E7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ยืม</w:t>
      </w:r>
      <w:r w:rsidR="00067CAC" w:rsidRPr="0034158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ก่อนกำหนด</w:t>
      </w:r>
    </w:p>
    <w:p w:rsidR="00067CAC" w:rsidRPr="00067CAC" w:rsidRDefault="00067CAC" w:rsidP="00067CAC">
      <w:pPr>
        <w:ind w:firstLine="1418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:rsidR="00067CAC" w:rsidRDefault="00067CAC" w:rsidP="0034158D">
      <w:pPr>
        <w:ind w:left="1080"/>
        <w:rPr>
          <w:rFonts w:ascii="Browallia New" w:hAnsi="Browallia New" w:cs="Browallia New"/>
          <w:sz w:val="26"/>
          <w:szCs w:val="26"/>
          <w:u w:val="single"/>
        </w:rPr>
      </w:pPr>
      <w:r w:rsidRPr="00510E71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 - บริษัท แอ๊ดวานซ์ ไบโอ เอเชีย จำกัด</w:t>
      </w:r>
    </w:p>
    <w:p w:rsidR="00067CAC" w:rsidRPr="00510E71" w:rsidRDefault="00067CAC" w:rsidP="00067CAC">
      <w:pPr>
        <w:ind w:firstLine="1418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:rsidR="00FD355D" w:rsidRDefault="00067CAC" w:rsidP="00FD355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4158D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ที่ประชุมคณะกรรมการบริษัท แอ๊ดวานซ์ ไบโอ เอเชีย จำกัด ครั้งที่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34158D">
        <w:rPr>
          <w:rFonts w:ascii="Browallia New" w:hAnsi="Browallia New" w:cs="Browallia New"/>
          <w:sz w:val="26"/>
          <w:szCs w:val="26"/>
          <w:lang w:val="en-GB"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415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4158D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34158D">
        <w:rPr>
          <w:rFonts w:ascii="Browallia New" w:hAnsi="Browallia New" w:cs="Browallia New"/>
          <w:sz w:val="26"/>
          <w:szCs w:val="26"/>
          <w:cs/>
          <w:lang w:val="en-GB"/>
        </w:rPr>
        <w:t xml:space="preserve"> ตุลาคม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4158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4158D">
        <w:rPr>
          <w:rFonts w:ascii="Browallia New" w:hAnsi="Browallia New" w:cs="Browallia New"/>
          <w:sz w:val="26"/>
          <w:szCs w:val="26"/>
          <w:cs/>
          <w:lang w:val="en-GB"/>
        </w:rPr>
        <w:br/>
        <w:t xml:space="preserve">มีมติอนุมัติให้ชำระคืนเงินกู้ยืมก่อนกำหนดทั้งจำนวนพร้อมดอกเบี้ยให้แก่สถาบันการเงินแห่งหนึ่งตามสัญญาเงินกู้ยืมและสัญญาเงินกู้ยืมหมุนเวียน ฉบับลงวันที่ </w:t>
      </w:r>
      <w:r w:rsidR="00C82141" w:rsidRPr="0034158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4158D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C82141" w:rsidRPr="0034158D">
        <w:rPr>
          <w:rFonts w:ascii="Browallia New" w:hAnsi="Browallia New" w:cs="Browallia New"/>
          <w:sz w:val="26"/>
          <w:szCs w:val="26"/>
          <w:lang w:val="en-GB"/>
        </w:rPr>
        <w:t>2556</w:t>
      </w:r>
      <w:r w:rsidRPr="0034158D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โดยการนำเงินค่าหุ้นที่จะได้รับจากการเพิ่มทุน </w:t>
      </w:r>
      <w:r w:rsidRPr="0034158D">
        <w:rPr>
          <w:rFonts w:ascii="Browallia New" w:hAnsi="Browallia New" w:cs="Browallia New"/>
          <w:sz w:val="26"/>
          <w:szCs w:val="26"/>
          <w:lang w:val="en-GB"/>
        </w:rPr>
        <w:t>(</w:t>
      </w:r>
      <w:r w:rsidRPr="0034158D">
        <w:rPr>
          <w:rFonts w:ascii="Browallia New" w:hAnsi="Browallia New" w:cs="Browallia New"/>
          <w:sz w:val="26"/>
          <w:szCs w:val="26"/>
          <w:cs/>
          <w:lang w:val="en-GB"/>
        </w:rPr>
        <w:t xml:space="preserve">หมายเหตุ </w:t>
      </w:r>
      <w:r w:rsidR="00C82141" w:rsidRPr="0034158D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34158D">
        <w:rPr>
          <w:rFonts w:ascii="Browallia New" w:hAnsi="Browallia New" w:cs="Browallia New"/>
          <w:sz w:val="26"/>
          <w:szCs w:val="26"/>
          <w:lang w:val="en-GB"/>
        </w:rPr>
        <w:t>.</w:t>
      </w:r>
      <w:r w:rsidR="00C82141" w:rsidRPr="0034158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4158D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34158D">
        <w:rPr>
          <w:rFonts w:ascii="Browallia New" w:hAnsi="Browallia New" w:cs="Browallia New"/>
          <w:sz w:val="26"/>
          <w:szCs w:val="26"/>
          <w:cs/>
          <w:lang w:val="en-GB"/>
        </w:rPr>
        <w:t>มาชำระคืนเงินกู้ยืมทั้งจำนวนพร้อมดอกเบี้ย</w:t>
      </w:r>
      <w:r w:rsidR="00FD355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โดย</w:t>
      </w:r>
      <w:r w:rsidR="00FD355D" w:rsidRPr="0034158D">
        <w:rPr>
          <w:rFonts w:ascii="Browallia New" w:hAnsi="Browallia New" w:cs="Browallia New"/>
          <w:sz w:val="26"/>
          <w:szCs w:val="26"/>
          <w:cs/>
          <w:lang w:val="en-GB"/>
        </w:rPr>
        <w:t xml:space="preserve">ให้ชำระเงินกู้ยืมดังกล่าวในวันที่ชำระดอกเบี้ยพร้อมดอกเบี้ยของเงินกู้ที่ครบกำหนดชำระ </w:t>
      </w:r>
      <w:r w:rsidRPr="0034158D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="00FD355D">
        <w:rPr>
          <w:rFonts w:ascii="Browallia New" w:hAnsi="Browallia New" w:cs="Browallia New" w:hint="cs"/>
          <w:sz w:val="26"/>
          <w:szCs w:val="26"/>
          <w:cs/>
          <w:lang w:val="en-GB"/>
        </w:rPr>
        <w:t>วันที่จ่ายชำระ</w:t>
      </w:r>
    </w:p>
    <w:p w:rsidR="004B50B8" w:rsidRDefault="004B50B8" w:rsidP="00FD355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067CAC" w:rsidRPr="0034158D" w:rsidRDefault="00FD355D" w:rsidP="00FD355D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ณ </w:t>
      </w:r>
      <w:r w:rsidR="00067CAC" w:rsidRPr="0034158D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30</w:t>
      </w:r>
      <w:r w:rsidR="00067CAC" w:rsidRPr="003415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67CAC" w:rsidRPr="0034158D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067CAC" w:rsidRPr="0034158D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บริษัทย่อยโดยอ้อม</w:t>
      </w:r>
      <w:r w:rsidR="00E37641" w:rsidRPr="0034158D">
        <w:rPr>
          <w:rFonts w:ascii="Browallia New" w:hAnsi="Browallia New" w:cs="Browallia New" w:hint="cs"/>
          <w:sz w:val="26"/>
          <w:szCs w:val="26"/>
          <w:cs/>
          <w:lang w:val="en-GB"/>
        </w:rPr>
        <w:t>ดังกล่าว</w:t>
      </w:r>
      <w:r w:rsidR="00067CAC" w:rsidRPr="0034158D">
        <w:rPr>
          <w:rFonts w:ascii="Browallia New" w:hAnsi="Browallia New" w:cs="Browallia New"/>
          <w:sz w:val="26"/>
          <w:szCs w:val="26"/>
          <w:cs/>
          <w:lang w:val="en-GB"/>
        </w:rPr>
        <w:t>มีเงินกู้ยืม</w:t>
      </w:r>
      <w:r w:rsidR="00067CAC" w:rsidRPr="00510E71">
        <w:rPr>
          <w:rFonts w:ascii="Browallia New" w:hAnsi="Browallia New" w:cs="Browallia New"/>
          <w:sz w:val="26"/>
          <w:szCs w:val="26"/>
          <w:cs/>
          <w:lang w:val="en-GB"/>
        </w:rPr>
        <w:t xml:space="preserve">คงเหลือจำนวน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248</w:t>
      </w:r>
      <w:r w:rsidR="00067CAC" w:rsidRPr="0034158D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480</w:t>
      </w:r>
      <w:r w:rsidR="00067CAC" w:rsidRPr="0034158D">
        <w:rPr>
          <w:rFonts w:ascii="Browallia New" w:hAnsi="Browallia New" w:cs="Browallia New"/>
          <w:sz w:val="26"/>
          <w:szCs w:val="26"/>
          <w:lang w:val="en-GB"/>
        </w:rPr>
        <w:t>,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000</w:t>
      </w:r>
      <w:r w:rsidR="00E706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706C3">
        <w:rPr>
          <w:rFonts w:ascii="Browallia New" w:hAnsi="Browallia New" w:cs="Browallia New" w:hint="cs"/>
          <w:sz w:val="26"/>
          <w:szCs w:val="26"/>
          <w:cs/>
          <w:lang w:val="en-GB"/>
        </w:rPr>
        <w:t>บาท</w:t>
      </w:r>
    </w:p>
    <w:p w:rsidR="00D241E4" w:rsidRDefault="00D241E4" w:rsidP="00707CC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241E4" w:rsidRPr="00E9710E" w:rsidRDefault="00C82141" w:rsidP="00D241E4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40</w:t>
      </w:r>
      <w:r w:rsidR="00D241E4" w:rsidRPr="00E9710E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D241E4" w:rsidRPr="00E9710E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D241E4" w:rsidRPr="00D241E4">
        <w:rPr>
          <w:rFonts w:ascii="Browallia New" w:hAnsi="Browallia New" w:cs="Browallia New"/>
          <w:b/>
          <w:bCs/>
          <w:sz w:val="26"/>
          <w:szCs w:val="26"/>
          <w:cs/>
        </w:rPr>
        <w:t>การพิจารณาปรับลดอัตราดอกเบี้ยเงินกู้ยืมจากธนาคารพาณิชย์</w:t>
      </w:r>
    </w:p>
    <w:p w:rsidR="00D241E4" w:rsidRPr="00E9710E" w:rsidRDefault="00D241E4" w:rsidP="00D241E4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07322D" w:rsidRDefault="00857D9D" w:rsidP="00C359C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7D9D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857D9D">
        <w:rPr>
          <w:rFonts w:ascii="Browallia New" w:hAnsi="Browallia New" w:cs="Browallia New"/>
          <w:sz w:val="26"/>
          <w:szCs w:val="26"/>
          <w:cs/>
          <w:lang w:val="en-GB"/>
        </w:rPr>
        <w:t xml:space="preserve"> ตุลาคม 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57D9D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บริษัทได้ทำสัญญาแต่งตั้งผู้จัดจำหน่ายและรับประกันการจำหน่ายหุ้นสามัญเพิ่มทุนของบริษัทฯ ที่เสนอขายต่อประชาชนเป็นครั้งแรก เป็นผลให้ธนาคารพาณิชย์แห่งหนึ่งซึ่งเป็นผู้ให้สินเชื่อรายใหญ่ของกลุ่มกิจการ พิจารณาปรับลดอัตราดอกเบี้ยเงินกู้ยืมให้กลุ่มกิจการ</w:t>
      </w:r>
      <w:r w:rsidR="0007322D">
        <w:rPr>
          <w:rFonts w:ascii="Browallia New" w:hAnsi="Browallia New" w:cs="Browallia New" w:hint="cs"/>
          <w:sz w:val="26"/>
          <w:szCs w:val="26"/>
          <w:cs/>
          <w:lang w:val="en-GB"/>
        </w:rPr>
        <w:t>สำหรับโครงการโรงไฟฟ้า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57D9D">
        <w:rPr>
          <w:rFonts w:ascii="Browallia New" w:hAnsi="Browallia New" w:cs="Browallia New"/>
          <w:sz w:val="26"/>
          <w:szCs w:val="26"/>
          <w:cs/>
          <w:lang w:val="en-GB"/>
        </w:rPr>
        <w:t>ดัง</w:t>
      </w:r>
      <w:r w:rsidR="0007322D">
        <w:rPr>
          <w:rFonts w:ascii="Browallia New" w:hAnsi="Browallia New" w:cs="Browallia New" w:hint="cs"/>
          <w:sz w:val="26"/>
          <w:szCs w:val="26"/>
          <w:cs/>
          <w:lang w:val="en-GB"/>
        </w:rPr>
        <w:t>ต่อไปนี้</w:t>
      </w:r>
    </w:p>
    <w:p w:rsidR="00857D9D" w:rsidRPr="00857D9D" w:rsidRDefault="00C82141" w:rsidP="00C359C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sz w:val="26"/>
          <w:szCs w:val="26"/>
          <w:lang w:val="en-GB"/>
        </w:rPr>
        <w:t>1</w:t>
      </w:r>
      <w:r w:rsidR="00857D9D" w:rsidRPr="00857D9D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="00857D9D" w:rsidRPr="00857D9D">
        <w:rPr>
          <w:rFonts w:ascii="Browallia New" w:hAnsi="Browallia New" w:cs="Browallia New"/>
          <w:sz w:val="26"/>
          <w:szCs w:val="26"/>
          <w:cs/>
          <w:lang w:val="en-GB"/>
        </w:rPr>
        <w:t xml:space="preserve">โครงการโรงไฟฟ้าชีวมวลและโครงการโรงไฟฟ้าขยะชุมชน ปรับลดอัตราดอกเบี้ยเป็น </w:t>
      </w:r>
      <w:r w:rsidR="00857D9D" w:rsidRPr="00857D9D">
        <w:rPr>
          <w:rFonts w:ascii="Browallia New" w:hAnsi="Browallia New" w:cs="Browallia New"/>
          <w:sz w:val="26"/>
          <w:szCs w:val="26"/>
          <w:lang w:val="en-GB"/>
        </w:rPr>
        <w:t>MLR-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2</w:t>
      </w:r>
      <w:r w:rsidR="00857D9D" w:rsidRPr="00857D9D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50</w:t>
      </w:r>
      <w:r w:rsidR="00857D9D" w:rsidRPr="00857D9D">
        <w:rPr>
          <w:rFonts w:ascii="Browallia New" w:hAnsi="Browallia New" w:cs="Browallia New"/>
          <w:sz w:val="26"/>
          <w:szCs w:val="26"/>
          <w:lang w:val="en-GB"/>
        </w:rPr>
        <w:t>%</w:t>
      </w:r>
      <w:r w:rsidR="00857D9D" w:rsidRPr="00857D9D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 </w:t>
      </w:r>
      <w:r w:rsidR="0007322D">
        <w:rPr>
          <w:rFonts w:ascii="Browallia New" w:hAnsi="Browallia New" w:cs="Browallia New"/>
          <w:sz w:val="26"/>
          <w:szCs w:val="26"/>
          <w:lang w:val="en-GB"/>
        </w:rPr>
        <w:br/>
      </w:r>
      <w:r w:rsidR="00857D9D" w:rsidRPr="00857D9D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ในช่วง 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2</w:t>
      </w:r>
      <w:r w:rsidR="00857D9D" w:rsidRPr="00857D9D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ปีแรกนับตั้งแต่วันที่ 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29</w:t>
      </w:r>
      <w:r w:rsidR="00857D9D" w:rsidRPr="00857D9D">
        <w:rPr>
          <w:rFonts w:ascii="Browallia New" w:hAnsi="Browallia New" w:cs="Browallia New"/>
          <w:sz w:val="26"/>
          <w:szCs w:val="26"/>
          <w:cs/>
          <w:lang w:val="en-GB"/>
        </w:rPr>
        <w:t xml:space="preserve"> ตุลาคม พ.ศ.</w:t>
      </w:r>
      <w:r w:rsidR="00C359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857D9D" w:rsidRPr="00857D9D">
        <w:rPr>
          <w:rFonts w:ascii="Browallia New" w:hAnsi="Browallia New" w:cs="Browallia New"/>
          <w:sz w:val="26"/>
          <w:szCs w:val="26"/>
          <w:cs/>
          <w:lang w:val="en-GB"/>
        </w:rPr>
        <w:t xml:space="preserve"> หลังจากนั้นคิดในอัตรา </w:t>
      </w:r>
      <w:r w:rsidR="00857D9D" w:rsidRPr="00857D9D">
        <w:rPr>
          <w:rFonts w:ascii="Browallia New" w:hAnsi="Browallia New" w:cs="Browallia New"/>
          <w:sz w:val="26"/>
          <w:szCs w:val="26"/>
          <w:lang w:val="en-GB"/>
        </w:rPr>
        <w:t>MLR-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1</w:t>
      </w:r>
      <w:r w:rsidR="00857D9D" w:rsidRPr="00857D9D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75</w:t>
      </w:r>
      <w:r w:rsidR="00857D9D" w:rsidRPr="00857D9D">
        <w:rPr>
          <w:rFonts w:ascii="Browallia New" w:hAnsi="Browallia New" w:cs="Browallia New"/>
          <w:sz w:val="26"/>
          <w:szCs w:val="26"/>
          <w:lang w:val="en-GB"/>
        </w:rPr>
        <w:t>%</w:t>
      </w:r>
      <w:r w:rsidR="00857D9D" w:rsidRPr="00857D9D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</w:t>
      </w:r>
    </w:p>
    <w:p w:rsidR="00857D9D" w:rsidRDefault="00C82141" w:rsidP="00C359C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2141">
        <w:rPr>
          <w:rFonts w:ascii="Browallia New" w:hAnsi="Browallia New" w:cs="Browallia New"/>
          <w:sz w:val="26"/>
          <w:szCs w:val="26"/>
          <w:lang w:val="en-GB"/>
        </w:rPr>
        <w:t>2</w:t>
      </w:r>
      <w:r w:rsidR="00857D9D" w:rsidRPr="00857D9D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="00857D9D" w:rsidRPr="00857D9D">
        <w:rPr>
          <w:rFonts w:ascii="Browallia New" w:hAnsi="Browallia New" w:cs="Browallia New"/>
          <w:sz w:val="26"/>
          <w:szCs w:val="26"/>
          <w:cs/>
          <w:lang w:val="en-GB"/>
        </w:rPr>
        <w:t xml:space="preserve">โครงการโรงไฟฟ้าก๊าซธรรมชาติ ปรับลดอัตราดอกเบี้ยเป็น </w:t>
      </w:r>
      <w:r w:rsidR="00857D9D" w:rsidRPr="00857D9D">
        <w:rPr>
          <w:rFonts w:ascii="Browallia New" w:hAnsi="Browallia New" w:cs="Browallia New"/>
          <w:sz w:val="26"/>
          <w:szCs w:val="26"/>
          <w:lang w:val="en-GB"/>
        </w:rPr>
        <w:t>MLR-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2</w:t>
      </w:r>
      <w:r w:rsidR="00857D9D" w:rsidRPr="00857D9D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00</w:t>
      </w:r>
      <w:r w:rsidR="00857D9D" w:rsidRPr="00857D9D">
        <w:rPr>
          <w:rFonts w:ascii="Browallia New" w:hAnsi="Browallia New" w:cs="Browallia New"/>
          <w:sz w:val="26"/>
          <w:szCs w:val="26"/>
          <w:lang w:val="en-GB"/>
        </w:rPr>
        <w:t>%</w:t>
      </w:r>
      <w:r w:rsidR="00857D9D" w:rsidRPr="00857D9D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 ในช่วง 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2</w:t>
      </w:r>
      <w:r w:rsidR="00857D9D" w:rsidRPr="00857D9D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ปีแรก นับตั้งแต่</w:t>
      </w:r>
      <w:r w:rsidR="0007322D">
        <w:rPr>
          <w:rFonts w:ascii="Browallia New" w:hAnsi="Browallia New" w:cs="Browallia New"/>
          <w:sz w:val="26"/>
          <w:szCs w:val="26"/>
          <w:lang w:val="en-GB"/>
        </w:rPr>
        <w:br/>
      </w:r>
      <w:r w:rsidR="00857D9D" w:rsidRPr="00857D9D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29</w:t>
      </w:r>
      <w:r w:rsidR="00857D9D" w:rsidRPr="00857D9D">
        <w:rPr>
          <w:rFonts w:ascii="Browallia New" w:hAnsi="Browallia New" w:cs="Browallia New"/>
          <w:sz w:val="26"/>
          <w:szCs w:val="26"/>
          <w:cs/>
          <w:lang w:val="en-GB"/>
        </w:rPr>
        <w:t xml:space="preserve"> ตุลาคม พ.ศ.</w:t>
      </w:r>
      <w:r w:rsidR="00C359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857D9D" w:rsidRPr="00857D9D">
        <w:rPr>
          <w:rFonts w:ascii="Browallia New" w:hAnsi="Browallia New" w:cs="Browallia New"/>
          <w:sz w:val="26"/>
          <w:szCs w:val="26"/>
          <w:cs/>
          <w:lang w:val="en-GB"/>
        </w:rPr>
        <w:t xml:space="preserve"> หลังจากนั้นคิดในอัตรา </w:t>
      </w:r>
      <w:r w:rsidR="00857D9D" w:rsidRPr="00857D9D">
        <w:rPr>
          <w:rFonts w:ascii="Browallia New" w:hAnsi="Browallia New" w:cs="Browallia New"/>
          <w:sz w:val="26"/>
          <w:szCs w:val="26"/>
          <w:lang w:val="en-GB"/>
        </w:rPr>
        <w:t>MLR-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1</w:t>
      </w:r>
      <w:r w:rsidR="00857D9D" w:rsidRPr="00857D9D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82141">
        <w:rPr>
          <w:rFonts w:ascii="Browallia New" w:hAnsi="Browallia New" w:cs="Browallia New"/>
          <w:sz w:val="26"/>
          <w:szCs w:val="26"/>
          <w:lang w:val="en-GB"/>
        </w:rPr>
        <w:t>50</w:t>
      </w:r>
      <w:r w:rsidR="00857D9D" w:rsidRPr="00857D9D">
        <w:rPr>
          <w:rFonts w:ascii="Browallia New" w:hAnsi="Browallia New" w:cs="Browallia New"/>
          <w:sz w:val="26"/>
          <w:szCs w:val="26"/>
          <w:lang w:val="en-GB"/>
        </w:rPr>
        <w:t>%</w:t>
      </w:r>
      <w:r w:rsidR="00857D9D" w:rsidRPr="00857D9D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</w:t>
      </w:r>
    </w:p>
    <w:p w:rsidR="00E706C3" w:rsidRPr="00857D9D" w:rsidRDefault="00E706C3" w:rsidP="00C359C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241E4" w:rsidRDefault="00857D9D" w:rsidP="00C359C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7D9D">
        <w:rPr>
          <w:rFonts w:ascii="Browallia New" w:hAnsi="Browallia New" w:cs="Browallia New"/>
          <w:sz w:val="26"/>
          <w:szCs w:val="26"/>
          <w:cs/>
          <w:lang w:val="en-GB"/>
        </w:rPr>
        <w:t>ทั้งนี้ ธนาคารพาณิชย์ผู้ให้สินเชื่ออยู่ระหว่างการแก้ไขสัญญาสินเชื่อให้สอดคล้องกับอัตราดอกเบี้ยที่เปลี่ยนแปลงข้างต้น</w:t>
      </w:r>
    </w:p>
    <w:p w:rsidR="00D241E4" w:rsidRDefault="00D241E4" w:rsidP="00707CC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A7661" w:rsidRPr="00E9710E" w:rsidRDefault="00C82141" w:rsidP="00DA7661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40</w:t>
      </w:r>
      <w:r w:rsidR="00DA7661" w:rsidRPr="00E9710E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DA7661" w:rsidRPr="00E9710E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DA7661" w:rsidRPr="00DA7661">
        <w:rPr>
          <w:rFonts w:ascii="Browallia New" w:hAnsi="Browallia New" w:cs="Browallia New"/>
          <w:b/>
          <w:bCs/>
          <w:sz w:val="26"/>
          <w:szCs w:val="26"/>
          <w:cs/>
        </w:rPr>
        <w:t>รับทราบผลการเสนอขายหุ้นสามัญเพิ่มทุนต่อประชาชนเป็นครั้งแรก (</w:t>
      </w:r>
      <w:r w:rsidR="00DA7661" w:rsidRPr="00DA7661">
        <w:rPr>
          <w:rFonts w:ascii="Browallia New" w:hAnsi="Browallia New" w:cs="Browallia New"/>
          <w:b/>
          <w:bCs/>
          <w:sz w:val="26"/>
          <w:szCs w:val="26"/>
        </w:rPr>
        <w:t>IPO)</w:t>
      </w:r>
    </w:p>
    <w:p w:rsidR="00DA7661" w:rsidRPr="00E9710E" w:rsidRDefault="00DA7661" w:rsidP="00DA766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8751F6" w:rsidRDefault="00DA7661" w:rsidP="00E45DF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661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DA7661">
        <w:rPr>
          <w:rFonts w:ascii="Browallia New" w:hAnsi="Browallia New" w:cs="Browallia New"/>
          <w:sz w:val="26"/>
          <w:szCs w:val="26"/>
          <w:cs/>
          <w:lang w:val="en-GB"/>
        </w:rPr>
        <w:t>/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DA7661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8</w:t>
      </w:r>
      <w:r w:rsidRPr="00DA7661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พฤศจิกายน พ.ศ.</w:t>
      </w:r>
      <w:r w:rsidR="00C359C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DA7661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มีมติรับทราบการเสนอ</w:t>
      </w:r>
      <w:r w:rsidR="00FD1199">
        <w:rPr>
          <w:rFonts w:ascii="Browallia New" w:hAnsi="Browallia New" w:cs="Browallia New" w:hint="cs"/>
          <w:sz w:val="26"/>
          <w:szCs w:val="26"/>
          <w:cs/>
          <w:lang w:val="en-GB"/>
        </w:rPr>
        <w:t>การ</w:t>
      </w:r>
      <w:r w:rsidRPr="00DA7661">
        <w:rPr>
          <w:rFonts w:ascii="Browallia New" w:hAnsi="Browallia New" w:cs="Browallia New"/>
          <w:sz w:val="26"/>
          <w:szCs w:val="26"/>
          <w:cs/>
          <w:lang w:val="en-GB"/>
        </w:rPr>
        <w:t>ขายหุ้นสามัญเพิ่มทุนต่อประชาชนเป็นครั้งแรก โดยปัจจุบันอยู่ในระหว่างการดำเนินการจดทะเบียนเพิ่มทุนต่อกรมพัฒนาธุรกิจการค้าและนำหุ้นเข้าจดทะเบียนในตลาดหลักทรัพย์ โดยวันแรกของการเริ่มซื้อขายหุ้นในตลาดหลักทรัพย์แห่งประเทศไทย (</w:t>
      </w:r>
      <w:r w:rsidRPr="00DA7661">
        <w:rPr>
          <w:rFonts w:ascii="Browallia New" w:hAnsi="Browallia New" w:cs="Browallia New"/>
          <w:sz w:val="26"/>
          <w:szCs w:val="26"/>
          <w:lang w:val="en-GB"/>
        </w:rPr>
        <w:t xml:space="preserve">First Day Trade) </w:t>
      </w:r>
      <w:r w:rsidRPr="00DA7661">
        <w:rPr>
          <w:rFonts w:ascii="Browallia New" w:hAnsi="Browallia New" w:cs="Browallia New"/>
          <w:sz w:val="26"/>
          <w:szCs w:val="26"/>
          <w:cs/>
          <w:lang w:val="en-GB"/>
        </w:rPr>
        <w:t xml:space="preserve">คือวันที่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DA7661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พฤศจิกายน </w:t>
      </w:r>
      <w:r w:rsidR="00C359C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C82141" w:rsidRPr="00C82141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E9710E" w:rsidRPr="00E9710E" w:rsidRDefault="003E5055" w:rsidP="00E9710E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cs/>
        </w:rPr>
      </w:pPr>
      <w:r>
        <w:rPr>
          <w:rFonts w:ascii="Browallia New" w:hAnsi="Browallia New" w:cs="Browallia New"/>
          <w:sz w:val="26"/>
          <w:szCs w:val="26"/>
          <w:shd w:val="clear" w:color="auto" w:fill="FFFFFF"/>
        </w:rPr>
        <w:br w:type="page"/>
      </w:r>
    </w:p>
    <w:p w:rsidR="00D11185" w:rsidRPr="00E9710E" w:rsidRDefault="00C82141" w:rsidP="00E9710E">
      <w:pPr>
        <w:ind w:left="547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41</w:t>
      </w:r>
      <w:r w:rsidR="00D11185" w:rsidRPr="00E9710E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D11185" w:rsidRPr="00E9710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ผลกระทบจากการเปลี่ยนแปลงวิธีการบัญชีและการจัดประเภทรายการ</w:t>
      </w:r>
    </w:p>
    <w:p w:rsidR="00D11185" w:rsidRPr="00E9710E" w:rsidRDefault="00D11185" w:rsidP="00E9710E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:rsidR="00D11185" w:rsidRPr="00E9710E" w:rsidRDefault="00D11185" w:rsidP="00E9710E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E9710E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ผู้บริหารของกลุ่มกิจการได้ทำการปรับปรุงข้อมูลทางการเงินรวม โดยเป็นการปรับปรุงเกี่ยวกับการแปลงค่ารายการสินทรัพย์ที่เป็นตัวเงินบางส่วนภายใต้ลูกหนี้สัญญาเช่าการเงิน (หมายเหตุ </w:t>
      </w:r>
      <w:r w:rsidR="00C82141" w:rsidRPr="00C8214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8</w:t>
      </w:r>
      <w:r w:rsidRPr="00E9710E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) ซึ่งมีองค์ประกอบการคำนวณบางส่วนเป็นเงินตราต่างประเทศด้วยอัตราแลกเปลี่ยน ณ วันสิ้นงวดเพื่อให้เป็นไปตามมาตรฐานการ</w:t>
      </w:r>
      <w:r w:rsidRPr="00E9710E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บัญชีฉบับที่ </w:t>
      </w:r>
      <w:r w:rsidR="00C82141" w:rsidRPr="00C8214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21</w:t>
      </w:r>
      <w:r w:rsidRPr="00E9710E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เรื่อง ผลกระทบจากการเปลี่ยนแปลงของอัตราแลกเปลี่ยนเงินตราต่างประเทศ</w:t>
      </w:r>
    </w:p>
    <w:p w:rsidR="00D11185" w:rsidRPr="00E9710E" w:rsidRDefault="00D11185" w:rsidP="00E9710E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</w:pPr>
    </w:p>
    <w:p w:rsidR="00D11185" w:rsidRPr="00E9710E" w:rsidRDefault="00D11185" w:rsidP="00E9710E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E9710E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ผลกระทบจากการเปลี่ยนแปลงวิธีการบัญชีและการจัดประเภทรายการต่องบแสดงฐานะการเงิน ณ วันที่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</w:t>
      </w:r>
      <w:r w:rsidRPr="00E9710E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มกราคม พ.ศ. </w:t>
      </w:r>
      <w:r w:rsidR="00C82141" w:rsidRPr="00C8214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2561</w:t>
      </w:r>
      <w:r w:rsidRPr="00E9710E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="00984E5C" w:rsidRPr="00E9710E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E9710E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งบกำไรขาดทุนเบ็ดเสร็จสำหรับงวด</w:t>
      </w:r>
      <w:r w:rsidRPr="00E9710E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เก้าเดือน</w:t>
      </w:r>
      <w:r w:rsidRPr="00E9710E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สิ้นสุดวันที่ </w:t>
      </w:r>
      <w:r w:rsidR="00C82141" w:rsidRPr="00C8214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30</w:t>
      </w:r>
      <w:r w:rsidRPr="00E9710E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E9710E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กันยายน</w:t>
      </w:r>
      <w:r w:rsidRPr="00E9710E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พ.ศ. </w:t>
      </w:r>
      <w:r w:rsidR="00C82141" w:rsidRPr="00C8214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2561</w:t>
      </w:r>
      <w:r w:rsidRPr="00E9710E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และงบกระแสเงินสดสำหรับงวด</w:t>
      </w:r>
      <w:r w:rsidRPr="00E9710E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เก้าเดือน</w:t>
      </w:r>
      <w:r w:rsidRPr="00E9710E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สิ้นสุดวันที่ </w:t>
      </w:r>
      <w:r w:rsidR="00C82141" w:rsidRPr="00C8214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30</w:t>
      </w:r>
      <w:r w:rsidRPr="00E9710E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E9710E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กันยายน</w:t>
      </w:r>
      <w:r w:rsidRPr="00E9710E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พ.ศ. </w:t>
      </w:r>
      <w:r w:rsidR="00C82141" w:rsidRPr="00C8214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2561</w:t>
      </w:r>
      <w:r w:rsidRPr="00E9710E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</w:t>
      </w:r>
      <w:r w:rsidRPr="00E9710E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สรุปได้ดังนี้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368"/>
        <w:gridCol w:w="1368"/>
        <w:gridCol w:w="1296"/>
      </w:tblGrid>
      <w:tr w:rsidR="00EB4813" w:rsidRPr="00B64899" w:rsidTr="00D11CC0">
        <w:trPr>
          <w:trHeight w:val="20"/>
        </w:trPr>
        <w:tc>
          <w:tcPr>
            <w:tcW w:w="4248" w:type="dxa"/>
          </w:tcPr>
          <w:p w:rsidR="00D11185" w:rsidRPr="00B64899" w:rsidRDefault="00D11185" w:rsidP="00984E5C">
            <w:pPr>
              <w:ind w:left="540" w:right="-111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5328" w:type="dxa"/>
            <w:gridSpan w:val="4"/>
            <w:vAlign w:val="bottom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decimal" w:pos="10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10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7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เก้าเดือน</w:t>
            </w: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EB4813" w:rsidRPr="00B64899" w:rsidTr="00D11CC0">
        <w:trPr>
          <w:trHeight w:val="20"/>
        </w:trPr>
        <w:tc>
          <w:tcPr>
            <w:tcW w:w="4248" w:type="dxa"/>
          </w:tcPr>
          <w:p w:rsidR="00D11185" w:rsidRPr="00B64899" w:rsidRDefault="00D11185" w:rsidP="00984E5C">
            <w:pPr>
              <w:ind w:left="540" w:right="-111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:rsidR="00D11185" w:rsidRPr="00B64899" w:rsidRDefault="00D11185" w:rsidP="00056A70">
            <w:pPr>
              <w:tabs>
                <w:tab w:val="right" w:pos="1072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ตามที่</w:t>
            </w:r>
          </w:p>
          <w:p w:rsidR="00D11185" w:rsidRPr="00B64899" w:rsidRDefault="00D11185" w:rsidP="00056A70">
            <w:pPr>
              <w:tabs>
                <w:tab w:val="right" w:pos="1072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รายงานไว้เดิม</w:t>
            </w:r>
          </w:p>
        </w:tc>
        <w:tc>
          <w:tcPr>
            <w:tcW w:w="1368" w:type="dxa"/>
            <w:vAlign w:val="bottom"/>
          </w:tcPr>
          <w:p w:rsidR="00D11185" w:rsidRPr="00B64899" w:rsidRDefault="00D11185" w:rsidP="00056A70">
            <w:pPr>
              <w:tabs>
                <w:tab w:val="right" w:pos="1138"/>
              </w:tabs>
              <w:ind w:right="-72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</w:rPr>
              <w:t>เพิ่มขึ้น</w:t>
            </w:r>
            <w:r w:rsidRPr="00B64899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(ลดลง) จาก</w:t>
            </w:r>
          </w:p>
          <w:p w:rsidR="00D11185" w:rsidRPr="00B64899" w:rsidRDefault="00D11185" w:rsidP="00056A70">
            <w:pPr>
              <w:tabs>
                <w:tab w:val="right" w:pos="1138"/>
              </w:tabs>
              <w:ind w:right="-72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การจัดประเภท</w:t>
            </w:r>
          </w:p>
          <w:p w:rsidR="00D11185" w:rsidRPr="00B64899" w:rsidRDefault="00D11185" w:rsidP="00056A70">
            <w:pPr>
              <w:tabs>
                <w:tab w:val="right" w:pos="1138"/>
              </w:tabs>
              <w:ind w:right="-72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รายการ</w:t>
            </w:r>
          </w:p>
        </w:tc>
        <w:tc>
          <w:tcPr>
            <w:tcW w:w="1368" w:type="dxa"/>
            <w:vAlign w:val="bottom"/>
          </w:tcPr>
          <w:p w:rsidR="00D11185" w:rsidRPr="00B64899" w:rsidRDefault="00D11185" w:rsidP="00056A70">
            <w:pPr>
              <w:tabs>
                <w:tab w:val="right" w:pos="1138"/>
              </w:tabs>
              <w:ind w:right="-72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</w:rPr>
              <w:t>เพิ่มขึ้น</w:t>
            </w:r>
            <w:r w:rsidRPr="00B64899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(ลดลง) จาก</w:t>
            </w:r>
          </w:p>
          <w:p w:rsidR="00D11185" w:rsidRPr="00B64899" w:rsidRDefault="00D11185" w:rsidP="00056A70">
            <w:pPr>
              <w:tabs>
                <w:tab w:val="right" w:pos="1138"/>
              </w:tabs>
              <w:ind w:right="-72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การเปลี่ยนแปลง</w:t>
            </w:r>
          </w:p>
          <w:p w:rsidR="00D11185" w:rsidRPr="00B64899" w:rsidRDefault="00D11185" w:rsidP="00056A70">
            <w:pPr>
              <w:tabs>
                <w:tab w:val="right" w:pos="1138"/>
              </w:tabs>
              <w:ind w:right="-72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วิธีการบัญชี</w:t>
            </w:r>
          </w:p>
        </w:tc>
        <w:tc>
          <w:tcPr>
            <w:tcW w:w="1296" w:type="dxa"/>
            <w:vAlign w:val="bottom"/>
          </w:tcPr>
          <w:p w:rsidR="00D11185" w:rsidRPr="00B64899" w:rsidRDefault="00D11185" w:rsidP="00056A70">
            <w:pPr>
              <w:tabs>
                <w:tab w:val="right" w:pos="1072"/>
              </w:tabs>
              <w:ind w:right="-72"/>
              <w:rPr>
                <w:rFonts w:ascii="Browallia New" w:hAnsi="Browallia New" w:cs="Browallia New"/>
                <w:b/>
                <w:bCs/>
                <w:spacing w:val="-7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pacing w:val="-7"/>
                <w:sz w:val="24"/>
                <w:szCs w:val="24"/>
                <w:cs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ตามที่ปรับใหม่</w:t>
            </w:r>
          </w:p>
        </w:tc>
      </w:tr>
      <w:tr w:rsidR="00EB4813" w:rsidRPr="00B64899" w:rsidTr="00D11CC0">
        <w:trPr>
          <w:trHeight w:val="20"/>
        </w:trPr>
        <w:tc>
          <w:tcPr>
            <w:tcW w:w="4248" w:type="dxa"/>
          </w:tcPr>
          <w:p w:rsidR="00D11185" w:rsidRPr="00B64899" w:rsidRDefault="00D11185" w:rsidP="00984E5C">
            <w:pPr>
              <w:ind w:left="540" w:right="-111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1072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368" w:type="dxa"/>
            <w:vAlign w:val="bottom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1138"/>
              </w:tabs>
              <w:ind w:right="-72"/>
              <w:rPr>
                <w:rFonts w:ascii="Browallia New" w:hAnsi="Browallia New" w:cs="Browallia New"/>
                <w:b/>
                <w:bCs/>
                <w:spacing w:val="-7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368" w:type="dxa"/>
            <w:vAlign w:val="bottom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1138"/>
              </w:tabs>
              <w:ind w:right="-72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96" w:type="dxa"/>
            <w:vAlign w:val="bottom"/>
          </w:tcPr>
          <w:p w:rsidR="00D11185" w:rsidRPr="00B64899" w:rsidRDefault="00D11185" w:rsidP="00056A70">
            <w:pPr>
              <w:pBdr>
                <w:bottom w:val="single" w:sz="4" w:space="1" w:color="auto"/>
              </w:pBdr>
              <w:tabs>
                <w:tab w:val="right" w:pos="1076"/>
              </w:tabs>
              <w:ind w:right="-72"/>
              <w:rPr>
                <w:rFonts w:ascii="Browallia New" w:hAnsi="Browallia New" w:cs="Browallia New"/>
                <w:b/>
                <w:bCs/>
                <w:spacing w:val="-7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</w:tr>
      <w:tr w:rsidR="00E9710E" w:rsidRPr="00E9710E" w:rsidTr="00D11CC0">
        <w:trPr>
          <w:trHeight w:val="20"/>
        </w:trPr>
        <w:tc>
          <w:tcPr>
            <w:tcW w:w="4248" w:type="dxa"/>
          </w:tcPr>
          <w:p w:rsidR="00E9710E" w:rsidRPr="00E9710E" w:rsidRDefault="00E9710E" w:rsidP="00984E5C">
            <w:pPr>
              <w:ind w:left="540" w:right="-111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E9710E" w:rsidRPr="00E9710E" w:rsidRDefault="00E9710E" w:rsidP="00056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:rsidR="00E9710E" w:rsidRPr="00E9710E" w:rsidRDefault="00E9710E" w:rsidP="00056A70">
            <w:pPr>
              <w:tabs>
                <w:tab w:val="decimal" w:pos="1109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:rsidR="00E9710E" w:rsidRPr="00E9710E" w:rsidRDefault="00E9710E" w:rsidP="00056A70">
            <w:pPr>
              <w:tabs>
                <w:tab w:val="decimal" w:pos="1076"/>
              </w:tabs>
              <w:ind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E9710E" w:rsidRPr="00E9710E" w:rsidRDefault="00E9710E" w:rsidP="00056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B4813" w:rsidRPr="00E9710E" w:rsidTr="00D11CC0">
        <w:trPr>
          <w:trHeight w:val="20"/>
        </w:trPr>
        <w:tc>
          <w:tcPr>
            <w:tcW w:w="4248" w:type="dxa"/>
          </w:tcPr>
          <w:p w:rsidR="00D11185" w:rsidRPr="00E9710E" w:rsidRDefault="00D11185" w:rsidP="00984E5C">
            <w:pPr>
              <w:ind w:left="540" w:right="-11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9710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งบแสดงฐานะการเงิน ณ 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E9710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</w:tcPr>
          <w:p w:rsidR="00D11185" w:rsidRPr="00E9710E" w:rsidRDefault="00D11185" w:rsidP="00056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:rsidR="00D11185" w:rsidRPr="00E9710E" w:rsidRDefault="00D11185" w:rsidP="00056A70">
            <w:pPr>
              <w:tabs>
                <w:tab w:val="decimal" w:pos="1109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:rsidR="00D11185" w:rsidRPr="00E9710E" w:rsidRDefault="00D11185" w:rsidP="00056A70">
            <w:pPr>
              <w:tabs>
                <w:tab w:val="decimal" w:pos="1076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:rsidR="00D11185" w:rsidRPr="00E9710E" w:rsidRDefault="00D11185" w:rsidP="00056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B4813" w:rsidRPr="00E9710E" w:rsidTr="00D11CC0">
        <w:trPr>
          <w:trHeight w:val="20"/>
        </w:trPr>
        <w:tc>
          <w:tcPr>
            <w:tcW w:w="4248" w:type="dxa"/>
            <w:vAlign w:val="bottom"/>
          </w:tcPr>
          <w:p w:rsidR="00D11185" w:rsidRPr="00E9710E" w:rsidRDefault="00D11185" w:rsidP="00984E5C">
            <w:pPr>
              <w:ind w:left="540" w:right="-111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E9710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11185" w:rsidRPr="00E9710E" w:rsidRDefault="00D11185" w:rsidP="00056A70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11185" w:rsidRPr="00E9710E" w:rsidRDefault="00D11185" w:rsidP="00056A70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11185" w:rsidRPr="00E9710E" w:rsidRDefault="00D11185" w:rsidP="00056A70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11185" w:rsidRPr="00E9710E" w:rsidRDefault="00D11185" w:rsidP="00056A70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B4813" w:rsidRPr="00E9710E" w:rsidTr="00D11CC0">
        <w:trPr>
          <w:trHeight w:val="20"/>
        </w:trPr>
        <w:tc>
          <w:tcPr>
            <w:tcW w:w="4248" w:type="dxa"/>
            <w:vAlign w:val="bottom"/>
          </w:tcPr>
          <w:p w:rsidR="00D11185" w:rsidRPr="00E9710E" w:rsidRDefault="00D11185" w:rsidP="00984E5C">
            <w:pPr>
              <w:ind w:left="540" w:right="-11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E9710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กำไรสะสม - ยังไม่ได้จัดสรร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11185" w:rsidRPr="00E9710E" w:rsidRDefault="00C82141" w:rsidP="00056A70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="00D11185" w:rsidRPr="00E971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  <w:r w:rsidR="00D11185" w:rsidRPr="00E971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11185" w:rsidRPr="00E9710E" w:rsidRDefault="007A09C6" w:rsidP="00056A70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9710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</w:t>
            </w:r>
            <w:r w:rsidRPr="00E9710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D11185" w:rsidRPr="00E9710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11185" w:rsidRPr="00E9710E" w:rsidRDefault="00D11185" w:rsidP="00056A70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9710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Pr="00E971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  <w:r w:rsidRPr="00E971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  <w:r w:rsidRPr="00E9710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11185" w:rsidRPr="00E9710E" w:rsidRDefault="00C82141" w:rsidP="00056A70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="00D11185" w:rsidRPr="00E971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  <w:r w:rsidR="00D11185" w:rsidRPr="00E971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</w:p>
        </w:tc>
      </w:tr>
      <w:tr w:rsidR="00EB4813" w:rsidRPr="008A447C" w:rsidTr="00D11CC0">
        <w:trPr>
          <w:trHeight w:val="20"/>
        </w:trPr>
        <w:tc>
          <w:tcPr>
            <w:tcW w:w="4248" w:type="dxa"/>
            <w:vAlign w:val="bottom"/>
          </w:tcPr>
          <w:p w:rsidR="00D11185" w:rsidRPr="008A447C" w:rsidRDefault="00D11185" w:rsidP="00984E5C">
            <w:pPr>
              <w:ind w:left="540" w:right="-111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11185" w:rsidRPr="008A447C" w:rsidRDefault="00D11185" w:rsidP="00056A70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11185" w:rsidRPr="008A447C" w:rsidRDefault="00D11185" w:rsidP="00056A70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11185" w:rsidRPr="008A447C" w:rsidRDefault="00D11185" w:rsidP="00056A70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11185" w:rsidRPr="008A447C" w:rsidRDefault="00D11185" w:rsidP="00056A70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B4813" w:rsidRPr="00E9710E" w:rsidTr="00D11CC0">
        <w:trPr>
          <w:trHeight w:val="20"/>
        </w:trPr>
        <w:tc>
          <w:tcPr>
            <w:tcW w:w="4248" w:type="dxa"/>
            <w:vAlign w:val="bottom"/>
          </w:tcPr>
          <w:p w:rsidR="00D11185" w:rsidRPr="00E9710E" w:rsidRDefault="00D11185" w:rsidP="00984E5C">
            <w:pPr>
              <w:ind w:left="540" w:right="-111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E9710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งบกำไรขาดทุนเบ็ดเสร็จสำหรับงวด</w:t>
            </w:r>
            <w:r w:rsidRPr="00E9710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เก้าเดือน</w:t>
            </w:r>
            <w:r w:rsidRPr="00E9710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สิ้นสุด</w:t>
            </w:r>
            <w:r w:rsidRPr="00E9710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br/>
              <w:t xml:space="preserve">   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30</w:t>
            </w:r>
            <w:r w:rsidRPr="00E9710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E9710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กันยายน 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11185" w:rsidRPr="00E9710E" w:rsidRDefault="00D11185" w:rsidP="00056A70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11185" w:rsidRPr="00E9710E" w:rsidRDefault="00D11185" w:rsidP="00056A70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11185" w:rsidRPr="00E9710E" w:rsidRDefault="00D11185" w:rsidP="00056A70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11185" w:rsidRPr="00E9710E" w:rsidRDefault="00D11185" w:rsidP="00056A70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B4813" w:rsidRPr="00E9710E" w:rsidTr="00D11CC0">
        <w:trPr>
          <w:trHeight w:val="20"/>
        </w:trPr>
        <w:tc>
          <w:tcPr>
            <w:tcW w:w="4248" w:type="dxa"/>
            <w:vAlign w:val="bottom"/>
          </w:tcPr>
          <w:p w:rsidR="00D11185" w:rsidRPr="00E9710E" w:rsidRDefault="00D11185" w:rsidP="00984E5C">
            <w:pPr>
              <w:ind w:left="540" w:right="-11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E9710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รายได้จากการขายและบริการ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11185" w:rsidRPr="00E9710E" w:rsidRDefault="00C82141" w:rsidP="00056A70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11185" w:rsidRPr="00E971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  <w:r w:rsidR="00D11185" w:rsidRPr="00E971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051</w:t>
            </w:r>
            <w:r w:rsidR="00D11185" w:rsidRPr="00E971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11185" w:rsidRPr="00E9710E" w:rsidRDefault="00D11185" w:rsidP="00056A70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9710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322</w:t>
            </w:r>
            <w:r w:rsidRPr="00E9710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552</w:t>
            </w:r>
            <w:r w:rsidRPr="00E9710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C82141"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899</w:t>
            </w:r>
            <w:r w:rsidRPr="00E9710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11185" w:rsidRPr="00E9710E" w:rsidRDefault="007862E1" w:rsidP="00056A70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9710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</w:t>
            </w:r>
            <w:r w:rsidR="007A09C6" w:rsidRPr="00E9710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11185" w:rsidRPr="00E9710E" w:rsidRDefault="00C82141" w:rsidP="00056A70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11185" w:rsidRPr="00E971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  <w:r w:rsidR="00D11185" w:rsidRPr="00E971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  <w:r w:rsidR="00D11185" w:rsidRPr="00E971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</w:p>
        </w:tc>
      </w:tr>
      <w:tr w:rsidR="00EB4813" w:rsidRPr="00E9710E" w:rsidTr="00D11CC0">
        <w:trPr>
          <w:trHeight w:val="20"/>
        </w:trPr>
        <w:tc>
          <w:tcPr>
            <w:tcW w:w="4248" w:type="dxa"/>
            <w:vAlign w:val="bottom"/>
          </w:tcPr>
          <w:p w:rsidR="00D11185" w:rsidRPr="00E9710E" w:rsidRDefault="00D11185" w:rsidP="00984E5C">
            <w:pPr>
              <w:ind w:left="540" w:right="-111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E9710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</w:t>
            </w:r>
            <w:r w:rsidRPr="00E9710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รายได้จากสัญญาเช่าการเงินภายใต้สัญญาซื้อขายไฟฟ้า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11185" w:rsidRPr="00E9710E" w:rsidRDefault="007862E1" w:rsidP="00EA5B07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9710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  <w:r w:rsidR="00D11185" w:rsidRPr="00E9710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11185" w:rsidRPr="00E9710E" w:rsidRDefault="00C82141" w:rsidP="00056A70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322</w:t>
            </w:r>
            <w:r w:rsidR="00D11185" w:rsidRPr="00E9710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552</w:t>
            </w:r>
            <w:r w:rsidR="00D11185" w:rsidRPr="00E9710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8214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899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11185" w:rsidRPr="00E9710E" w:rsidRDefault="00D11185" w:rsidP="00056A70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9710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E971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  <w:r w:rsidRPr="00E971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Pr="00E9710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11185" w:rsidRPr="00E9710E" w:rsidRDefault="00C82141" w:rsidP="00056A70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="00D11185" w:rsidRPr="00E971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D11185" w:rsidRPr="00E971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</w:p>
        </w:tc>
      </w:tr>
      <w:tr w:rsidR="00EB4813" w:rsidRPr="00E9710E" w:rsidTr="00D11CC0">
        <w:trPr>
          <w:trHeight w:val="20"/>
        </w:trPr>
        <w:tc>
          <w:tcPr>
            <w:tcW w:w="4248" w:type="dxa"/>
            <w:vAlign w:val="bottom"/>
          </w:tcPr>
          <w:p w:rsidR="00D11185" w:rsidRPr="00E9710E" w:rsidRDefault="00D11185" w:rsidP="00984E5C">
            <w:pPr>
              <w:ind w:left="540" w:right="-11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E9710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กำไร</w:t>
            </w:r>
            <w:r w:rsidRPr="00E9710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Pr="00E9710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ขาดทุน</w:t>
            </w:r>
            <w:r w:rsidRPr="00E9710E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  <w:r w:rsidRPr="00E9710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สุทธิจากอัตราแลกเปลี่ยน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11185" w:rsidRPr="00E9710E" w:rsidRDefault="00D11185" w:rsidP="00056A70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9710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E971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 w:rsidRPr="00E971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  <w:r w:rsidRPr="00E9710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11185" w:rsidRPr="00E9710E" w:rsidRDefault="007A09C6" w:rsidP="00056A70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9710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</w:t>
            </w:r>
            <w:r w:rsidRPr="00E9710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E9710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D11185" w:rsidRPr="00E9710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11185" w:rsidRPr="00E9710E" w:rsidRDefault="00D11185" w:rsidP="00056A70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9710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E971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  <w:r w:rsidRPr="00E971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Pr="00E9710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11185" w:rsidRPr="00E9710E" w:rsidRDefault="00D11185" w:rsidP="00056A70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9710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E971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  <w:r w:rsidRPr="00E971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  <w:r w:rsidRPr="00E9710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B4813" w:rsidRPr="00E9710E" w:rsidTr="00D11CC0">
        <w:trPr>
          <w:trHeight w:val="20"/>
        </w:trPr>
        <w:tc>
          <w:tcPr>
            <w:tcW w:w="4248" w:type="dxa"/>
            <w:vAlign w:val="bottom"/>
          </w:tcPr>
          <w:p w:rsidR="00D11185" w:rsidRPr="00E9710E" w:rsidRDefault="00D11185" w:rsidP="00984E5C">
            <w:pPr>
              <w:ind w:left="540" w:right="-11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E9710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ค่าใช้จ่ายในการบริหาร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11185" w:rsidRPr="00E9710E" w:rsidRDefault="00C82141" w:rsidP="00056A70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="00D11185" w:rsidRPr="00E971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  <w:r w:rsidR="00D11185" w:rsidRPr="00E971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11185" w:rsidRPr="00E9710E" w:rsidRDefault="007A09C6" w:rsidP="00056A70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9710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</w:t>
            </w:r>
            <w:r w:rsidRPr="00E9710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E9710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D11185" w:rsidRPr="00E9710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11185" w:rsidRPr="00E9710E" w:rsidRDefault="00D11185" w:rsidP="00056A70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9710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E971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Pr="00E971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029</w:t>
            </w:r>
            <w:r w:rsidRPr="00E9710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11185" w:rsidRPr="00E9710E" w:rsidRDefault="00C82141" w:rsidP="00056A70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D11185" w:rsidRPr="00E971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005</w:t>
            </w:r>
            <w:r w:rsidR="00D11185" w:rsidRPr="00E971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</w:p>
        </w:tc>
      </w:tr>
      <w:tr w:rsidR="00EB4813" w:rsidRPr="00E9710E" w:rsidTr="00D11CC0">
        <w:trPr>
          <w:trHeight w:val="20"/>
        </w:trPr>
        <w:tc>
          <w:tcPr>
            <w:tcW w:w="4248" w:type="dxa"/>
          </w:tcPr>
          <w:p w:rsidR="00D11185" w:rsidRPr="00E9710E" w:rsidRDefault="00D11185" w:rsidP="00984E5C">
            <w:pPr>
              <w:ind w:left="540" w:right="-11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E9710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ค่าใช้จ่ายภาษีเงินได้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11185" w:rsidRPr="00E9710E" w:rsidRDefault="00C82141" w:rsidP="00056A70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D11185" w:rsidRPr="00E971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="00D11185" w:rsidRPr="00E971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11185" w:rsidRPr="00E9710E" w:rsidRDefault="007A09C6" w:rsidP="00056A70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9710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</w:t>
            </w:r>
            <w:r w:rsidRPr="00E9710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D11185" w:rsidRPr="00E9710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 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11185" w:rsidRPr="00E9710E" w:rsidRDefault="00D11185" w:rsidP="00056A70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9710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E971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Pr="00E971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707</w:t>
            </w:r>
            <w:r w:rsidRPr="00E9710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11185" w:rsidRPr="00E9710E" w:rsidRDefault="00C82141" w:rsidP="00056A70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D11185" w:rsidRPr="00E971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  <w:r w:rsidR="00D11185" w:rsidRPr="00E971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</w:p>
        </w:tc>
      </w:tr>
      <w:tr w:rsidR="00EB4813" w:rsidRPr="00E9710E" w:rsidTr="00D11CC0">
        <w:trPr>
          <w:trHeight w:val="20"/>
        </w:trPr>
        <w:tc>
          <w:tcPr>
            <w:tcW w:w="4248" w:type="dxa"/>
          </w:tcPr>
          <w:p w:rsidR="00D11185" w:rsidRPr="00E9710E" w:rsidRDefault="00D11185" w:rsidP="00984E5C">
            <w:pPr>
              <w:ind w:left="540" w:right="-11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E9710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กำไรสุทธิ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11185" w:rsidRPr="00E9710E" w:rsidRDefault="00C82141" w:rsidP="00056A70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="00D11185" w:rsidRPr="00E971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="00D11185" w:rsidRPr="00E971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11185" w:rsidRPr="00E9710E" w:rsidRDefault="007862E1" w:rsidP="00056A70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9710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 </w:t>
            </w:r>
            <w:r w:rsidR="007A09C6" w:rsidRPr="00E9710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E9710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D11185" w:rsidRPr="00E9710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11185" w:rsidRPr="00E9710E" w:rsidRDefault="00D11185" w:rsidP="00056A70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9710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E971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990</w:t>
            </w:r>
            <w:r w:rsidRPr="00E971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  <w:r w:rsidRPr="00E9710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11185" w:rsidRPr="00E9710E" w:rsidRDefault="00C82141" w:rsidP="00056A70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  <w:r w:rsidR="00D11185" w:rsidRPr="00E971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  <w:r w:rsidR="00D11185" w:rsidRPr="00E971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</w:p>
        </w:tc>
      </w:tr>
      <w:tr w:rsidR="00912C8E" w:rsidRPr="00E9710E" w:rsidTr="00D11CC0">
        <w:trPr>
          <w:trHeight w:val="20"/>
        </w:trPr>
        <w:tc>
          <w:tcPr>
            <w:tcW w:w="4248" w:type="dxa"/>
          </w:tcPr>
          <w:p w:rsidR="00912C8E" w:rsidRPr="00B64899" w:rsidRDefault="00912C8E" w:rsidP="00912C8E">
            <w:pPr>
              <w:ind w:left="540" w:right="-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งบกระแสเงินสดสำหรับงวด</w:t>
            </w: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เก้าเดือน</w:t>
            </w: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สิ้นสุด</w:t>
            </w:r>
          </w:p>
          <w:p w:rsidR="00912C8E" w:rsidRPr="00E9710E" w:rsidRDefault="00912C8E" w:rsidP="00912C8E">
            <w:pPr>
              <w:ind w:left="540" w:right="-11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12C8E" w:rsidRPr="008A447C" w:rsidRDefault="00912C8E" w:rsidP="00056A70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12C8E" w:rsidRPr="00E9710E" w:rsidRDefault="00912C8E" w:rsidP="00056A70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12C8E" w:rsidRPr="00E9710E" w:rsidRDefault="00912C8E" w:rsidP="00056A70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12C8E" w:rsidRPr="008A447C" w:rsidRDefault="00912C8E" w:rsidP="00056A70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12C8E" w:rsidRPr="00E9710E" w:rsidTr="00D11CC0">
        <w:trPr>
          <w:trHeight w:val="20"/>
        </w:trPr>
        <w:tc>
          <w:tcPr>
            <w:tcW w:w="4248" w:type="dxa"/>
          </w:tcPr>
          <w:p w:rsidR="00912C8E" w:rsidRPr="00B64899" w:rsidRDefault="00912C8E" w:rsidP="00912C8E">
            <w:pPr>
              <w:ind w:left="540" w:right="-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กำไรก่อนภาษีเงินได้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12C8E" w:rsidRPr="00B64899" w:rsidRDefault="00C82141" w:rsidP="00912C8E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  <w:r w:rsidR="00912C8E" w:rsidRPr="00B648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  <w:r w:rsidR="00912C8E" w:rsidRPr="00B648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12C8E" w:rsidRPr="00B64899" w:rsidRDefault="00912C8E" w:rsidP="00912C8E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-  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   </w:t>
            </w:r>
            <w:r w:rsidRPr="00B6489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12C8E" w:rsidRPr="00B64899" w:rsidRDefault="00912C8E" w:rsidP="00912C8E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  <w:r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12C8E" w:rsidRPr="00B64899" w:rsidRDefault="00C82141" w:rsidP="00912C8E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="00912C8E" w:rsidRPr="00B648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  <w:r w:rsidR="00912C8E" w:rsidRPr="00B648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</w:p>
        </w:tc>
      </w:tr>
      <w:tr w:rsidR="00912C8E" w:rsidRPr="00E9710E" w:rsidTr="00D11CC0">
        <w:trPr>
          <w:trHeight w:val="20"/>
        </w:trPr>
        <w:tc>
          <w:tcPr>
            <w:tcW w:w="4248" w:type="dxa"/>
          </w:tcPr>
          <w:p w:rsidR="00912C8E" w:rsidRPr="00B64899" w:rsidRDefault="00912C8E" w:rsidP="00912C8E">
            <w:pPr>
              <w:ind w:left="540" w:right="-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กิจกรรมดำเนินงาน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12C8E" w:rsidRPr="008A447C" w:rsidRDefault="00912C8E" w:rsidP="00912C8E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12C8E" w:rsidRPr="00B64899" w:rsidRDefault="00912C8E" w:rsidP="00912C8E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12C8E" w:rsidRPr="00B64899" w:rsidRDefault="00912C8E" w:rsidP="00912C8E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12C8E" w:rsidRPr="008A447C" w:rsidRDefault="00912C8E" w:rsidP="00912C8E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12C8E" w:rsidRPr="00E9710E" w:rsidTr="00D11CC0">
        <w:trPr>
          <w:trHeight w:val="20"/>
        </w:trPr>
        <w:tc>
          <w:tcPr>
            <w:tcW w:w="4248" w:type="dxa"/>
          </w:tcPr>
          <w:p w:rsidR="00912C8E" w:rsidRPr="00B64899" w:rsidRDefault="00912C8E" w:rsidP="00912C8E">
            <w:pPr>
              <w:ind w:left="540" w:right="-162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ขาดทุน(กำไร)จากอัตราแลกเปลี่ยนที่ยังไม่เกิดขึ้น</w:t>
            </w:r>
          </w:p>
          <w:p w:rsidR="00912C8E" w:rsidRPr="00B64899" w:rsidRDefault="00912C8E" w:rsidP="00912C8E">
            <w:pPr>
              <w:ind w:left="540" w:right="-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 ของลูกหนี้สัญญาเช่าการเงิน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12C8E" w:rsidRPr="00B64899" w:rsidRDefault="00912C8E" w:rsidP="00912C8E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12C8E" w:rsidRPr="00B64899" w:rsidRDefault="00912C8E" w:rsidP="00912C8E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12C8E" w:rsidRPr="00B64899" w:rsidRDefault="00C82141" w:rsidP="00912C8E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912C8E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  <w:r w:rsidR="00912C8E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12C8E" w:rsidRPr="00B64899" w:rsidRDefault="00C82141" w:rsidP="00912C8E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912C8E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  <w:r w:rsidR="00912C8E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</w:tr>
      <w:tr w:rsidR="00912C8E" w:rsidRPr="00E9710E" w:rsidTr="004B50B8">
        <w:trPr>
          <w:trHeight w:val="20"/>
        </w:trPr>
        <w:tc>
          <w:tcPr>
            <w:tcW w:w="4248" w:type="dxa"/>
          </w:tcPr>
          <w:p w:rsidR="00912C8E" w:rsidRPr="00B64899" w:rsidRDefault="00912C8E" w:rsidP="00912C8E">
            <w:pPr>
              <w:ind w:left="540" w:right="-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ลูกหนี้สัญญาเช่าการเงิน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12C8E" w:rsidRPr="00B64899" w:rsidRDefault="00C82141" w:rsidP="00912C8E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912C8E" w:rsidRPr="00B648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  <w:r w:rsidR="00912C8E" w:rsidRPr="00B648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622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12C8E" w:rsidRPr="00B64899" w:rsidRDefault="00912C8E" w:rsidP="00912C8E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12C8E" w:rsidRPr="00B64899" w:rsidRDefault="00912C8E" w:rsidP="00912C8E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648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  <w:r w:rsidRPr="00B648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  <w:r w:rsidRPr="00B648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912C8E" w:rsidRPr="00B64899" w:rsidRDefault="00C82141" w:rsidP="00912C8E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912C8E" w:rsidRPr="00B648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  <w:r w:rsidR="00912C8E" w:rsidRPr="00B648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</w:p>
        </w:tc>
      </w:tr>
    </w:tbl>
    <w:p w:rsidR="00912C8E" w:rsidRDefault="00A408B4" w:rsidP="00A408B4">
      <w:pPr>
        <w:ind w:left="54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912C8E" w:rsidRPr="00E9710E" w:rsidRDefault="00C82141" w:rsidP="00912C8E">
      <w:pPr>
        <w:ind w:left="547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C82141">
        <w:rPr>
          <w:rFonts w:ascii="Browallia New" w:hAnsi="Browallia New" w:cs="Browallia New"/>
          <w:b/>
          <w:bCs/>
          <w:sz w:val="26"/>
          <w:szCs w:val="26"/>
          <w:lang w:val="en-GB"/>
        </w:rPr>
        <w:t>41</w:t>
      </w:r>
      <w:r w:rsidR="00912C8E" w:rsidRPr="00E9710E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912C8E" w:rsidRPr="00E9710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ผลกระทบจากการเปลี่ยนแปลงวิธีการบัญชีและการจัดประเภทรายการ</w:t>
      </w:r>
      <w:r w:rsidR="00912C8E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 </w:t>
      </w:r>
      <w:r w:rsidR="00912C8E" w:rsidRPr="00912C8E">
        <w:rPr>
          <w:rFonts w:ascii="Browallia New" w:hAnsi="Browallia New" w:cs="Browallia New" w:hint="cs"/>
          <w:sz w:val="26"/>
          <w:szCs w:val="26"/>
          <w:cs/>
          <w:lang w:val="en-GB"/>
        </w:rPr>
        <w:t>(ต่อ)</w:t>
      </w:r>
    </w:p>
    <w:p w:rsidR="00912C8E" w:rsidRPr="00B64899" w:rsidRDefault="00912C8E" w:rsidP="00A408B4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824"/>
        <w:gridCol w:w="1584"/>
        <w:gridCol w:w="1584"/>
        <w:gridCol w:w="1584"/>
      </w:tblGrid>
      <w:tr w:rsidR="00EB4813" w:rsidRPr="00B64899" w:rsidTr="00CB748E">
        <w:trPr>
          <w:trHeight w:val="20"/>
        </w:trPr>
        <w:tc>
          <w:tcPr>
            <w:tcW w:w="4824" w:type="dxa"/>
          </w:tcPr>
          <w:p w:rsidR="00912C8E" w:rsidRPr="00B64899" w:rsidRDefault="00912C8E" w:rsidP="00501802">
            <w:pPr>
              <w:ind w:left="540" w:right="-162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4752" w:type="dxa"/>
            <w:gridSpan w:val="3"/>
            <w:vAlign w:val="bottom"/>
          </w:tcPr>
          <w:p w:rsidR="00463B97" w:rsidRPr="00B64899" w:rsidRDefault="00463B97" w:rsidP="00501802">
            <w:pPr>
              <w:pBdr>
                <w:bottom w:val="single" w:sz="4" w:space="1" w:color="auto"/>
              </w:pBdr>
              <w:tabs>
                <w:tab w:val="decimal" w:pos="10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</w:t>
            </w:r>
            <w:r w:rsidRPr="00B6489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นเฉพาะกิจการ</w:t>
            </w:r>
          </w:p>
          <w:p w:rsidR="00463B97" w:rsidRPr="00B64899" w:rsidRDefault="00463B97" w:rsidP="00501802">
            <w:pPr>
              <w:pBdr>
                <w:bottom w:val="single" w:sz="4" w:space="1" w:color="auto"/>
              </w:pBdr>
              <w:tabs>
                <w:tab w:val="right" w:pos="10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7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เก้าเดือน</w:t>
            </w: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C82141" w:rsidRPr="00C821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Pr="00B648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EB4813" w:rsidRPr="00B64899" w:rsidTr="00CB748E">
        <w:trPr>
          <w:trHeight w:val="20"/>
        </w:trPr>
        <w:tc>
          <w:tcPr>
            <w:tcW w:w="4824" w:type="dxa"/>
          </w:tcPr>
          <w:p w:rsidR="00463B97" w:rsidRPr="00B64899" w:rsidRDefault="00463B97" w:rsidP="00501802">
            <w:pPr>
              <w:ind w:left="540" w:right="-162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584" w:type="dxa"/>
            <w:vAlign w:val="bottom"/>
          </w:tcPr>
          <w:p w:rsidR="00463B97" w:rsidRPr="00CB748E" w:rsidRDefault="00463B97" w:rsidP="00CB748E">
            <w:pPr>
              <w:tabs>
                <w:tab w:val="right" w:pos="1365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B748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ตามที่</w:t>
            </w:r>
          </w:p>
          <w:p w:rsidR="00463B97" w:rsidRPr="00CB748E" w:rsidRDefault="00463B97" w:rsidP="00CB748E">
            <w:pPr>
              <w:tabs>
                <w:tab w:val="right" w:pos="1365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B748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CB748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รายงานไว้เดิม</w:t>
            </w:r>
          </w:p>
        </w:tc>
        <w:tc>
          <w:tcPr>
            <w:tcW w:w="1584" w:type="dxa"/>
            <w:vAlign w:val="bottom"/>
          </w:tcPr>
          <w:p w:rsidR="00463B97" w:rsidRPr="00CB748E" w:rsidRDefault="00CB748E" w:rsidP="00CB748E">
            <w:pPr>
              <w:tabs>
                <w:tab w:val="right" w:pos="1365"/>
              </w:tabs>
              <w:ind w:left="-57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463B97" w:rsidRPr="00CB748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เพิ่มขึ้น</w:t>
            </w:r>
            <w:r w:rsidR="00463B97" w:rsidRPr="00CB748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(ลดลง) จาก</w:t>
            </w:r>
          </w:p>
          <w:p w:rsidR="00463B97" w:rsidRPr="00CB748E" w:rsidRDefault="00CB748E" w:rsidP="00CB748E">
            <w:pPr>
              <w:tabs>
                <w:tab w:val="right" w:pos="1365"/>
              </w:tabs>
              <w:ind w:left="-57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463B97" w:rsidRPr="00CB748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การจัดประเภท</w:t>
            </w:r>
          </w:p>
          <w:p w:rsidR="00463B97" w:rsidRPr="00CB748E" w:rsidRDefault="00CB748E" w:rsidP="00CB748E">
            <w:pPr>
              <w:tabs>
                <w:tab w:val="right" w:pos="1365"/>
              </w:tabs>
              <w:ind w:left="-57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463B97" w:rsidRPr="00CB748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รายการ</w:t>
            </w:r>
          </w:p>
        </w:tc>
        <w:tc>
          <w:tcPr>
            <w:tcW w:w="1584" w:type="dxa"/>
            <w:vAlign w:val="bottom"/>
          </w:tcPr>
          <w:p w:rsidR="00463B97" w:rsidRPr="00CB748E" w:rsidRDefault="00CB748E" w:rsidP="00CB748E">
            <w:pPr>
              <w:tabs>
                <w:tab w:val="decimal" w:pos="1365"/>
                <w:tab w:val="right" w:pos="141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463B97" w:rsidRPr="00CB748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ตามที่ปรับใหม่</w:t>
            </w:r>
          </w:p>
        </w:tc>
      </w:tr>
      <w:tr w:rsidR="00EB4813" w:rsidRPr="00B64899" w:rsidTr="00CB748E">
        <w:trPr>
          <w:trHeight w:val="20"/>
        </w:trPr>
        <w:tc>
          <w:tcPr>
            <w:tcW w:w="4824" w:type="dxa"/>
          </w:tcPr>
          <w:p w:rsidR="00463B97" w:rsidRPr="00B64899" w:rsidRDefault="00463B97" w:rsidP="00501802">
            <w:pPr>
              <w:ind w:left="540" w:right="-162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584" w:type="dxa"/>
            <w:vAlign w:val="bottom"/>
          </w:tcPr>
          <w:p w:rsidR="00463B97" w:rsidRPr="00CB748E" w:rsidRDefault="00463B97" w:rsidP="00CB748E">
            <w:pPr>
              <w:pBdr>
                <w:bottom w:val="single" w:sz="4" w:space="1" w:color="auto"/>
              </w:pBdr>
              <w:tabs>
                <w:tab w:val="right" w:pos="1365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B748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584" w:type="dxa"/>
            <w:vAlign w:val="bottom"/>
          </w:tcPr>
          <w:p w:rsidR="00463B97" w:rsidRPr="00CB748E" w:rsidRDefault="00CB748E" w:rsidP="00CB748E">
            <w:pPr>
              <w:pBdr>
                <w:bottom w:val="single" w:sz="4" w:space="1" w:color="auto"/>
              </w:pBdr>
              <w:tabs>
                <w:tab w:val="right" w:pos="1365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463B97" w:rsidRPr="00CB748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vAlign w:val="bottom"/>
          </w:tcPr>
          <w:p w:rsidR="00463B97" w:rsidRPr="00CB748E" w:rsidRDefault="00CB748E" w:rsidP="00CB748E">
            <w:pPr>
              <w:pBdr>
                <w:bottom w:val="single" w:sz="4" w:space="1" w:color="auto"/>
              </w:pBdr>
              <w:tabs>
                <w:tab w:val="decimal" w:pos="1365"/>
                <w:tab w:val="right" w:pos="141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463B97" w:rsidRPr="00CB748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B4813" w:rsidRPr="008410B1" w:rsidTr="00CB748E">
        <w:trPr>
          <w:trHeight w:val="20"/>
        </w:trPr>
        <w:tc>
          <w:tcPr>
            <w:tcW w:w="4824" w:type="dxa"/>
          </w:tcPr>
          <w:p w:rsidR="00463B97" w:rsidRPr="008410B1" w:rsidRDefault="00463B97" w:rsidP="00501802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63B97" w:rsidRPr="00CB748E" w:rsidRDefault="00463B97" w:rsidP="00CB748E">
            <w:pPr>
              <w:tabs>
                <w:tab w:val="right" w:pos="1365"/>
              </w:tabs>
              <w:ind w:right="-72"/>
              <w:jc w:val="lef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63B97" w:rsidRPr="00CB748E" w:rsidRDefault="00463B97" w:rsidP="00CB748E">
            <w:pPr>
              <w:tabs>
                <w:tab w:val="decimal" w:pos="1161"/>
                <w:tab w:val="decimal" w:pos="1365"/>
              </w:tabs>
              <w:ind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63B97" w:rsidRPr="00CB748E" w:rsidRDefault="00463B97" w:rsidP="00CB748E">
            <w:pPr>
              <w:tabs>
                <w:tab w:val="decimal" w:pos="1087"/>
                <w:tab w:val="decimal" w:pos="1365"/>
              </w:tabs>
              <w:ind w:right="-72"/>
              <w:jc w:val="lef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B4813" w:rsidRPr="00B64899" w:rsidTr="00CB748E">
        <w:trPr>
          <w:trHeight w:val="20"/>
        </w:trPr>
        <w:tc>
          <w:tcPr>
            <w:tcW w:w="4824" w:type="dxa"/>
          </w:tcPr>
          <w:p w:rsidR="00463B97" w:rsidRPr="00966533" w:rsidRDefault="00AA2210" w:rsidP="00966533">
            <w:pPr>
              <w:ind w:left="540" w:right="-399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653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งบกำไรขาดทุนเบ็ดเสร็จสำหรับงวดเก้าเดือน</w:t>
            </w:r>
            <w:r w:rsidR="00463B97" w:rsidRPr="0096653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</w:p>
        </w:tc>
        <w:tc>
          <w:tcPr>
            <w:tcW w:w="1584" w:type="dxa"/>
            <w:vAlign w:val="bottom"/>
          </w:tcPr>
          <w:p w:rsidR="00463B97" w:rsidRPr="00CB748E" w:rsidRDefault="00463B97" w:rsidP="00CB748E">
            <w:pPr>
              <w:tabs>
                <w:tab w:val="decimal" w:pos="1365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463B97" w:rsidRPr="00B64899" w:rsidRDefault="00463B97" w:rsidP="00CB748E">
            <w:pPr>
              <w:tabs>
                <w:tab w:val="decimal" w:pos="1365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463B97" w:rsidRPr="00B64899" w:rsidRDefault="00463B97" w:rsidP="00CB748E">
            <w:pPr>
              <w:tabs>
                <w:tab w:val="decimal" w:pos="1365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66533" w:rsidRPr="00B64899" w:rsidTr="00CB748E">
        <w:trPr>
          <w:trHeight w:val="20"/>
        </w:trPr>
        <w:tc>
          <w:tcPr>
            <w:tcW w:w="4824" w:type="dxa"/>
          </w:tcPr>
          <w:p w:rsidR="00966533" w:rsidRPr="00966533" w:rsidRDefault="00966533" w:rsidP="00AA2210">
            <w:pPr>
              <w:ind w:left="540" w:right="-39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6653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  </w:t>
            </w:r>
            <w:r w:rsidR="00C82141" w:rsidRPr="00C821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96653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96653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พ.ศ. </w:t>
            </w:r>
            <w:r w:rsidR="00C82141" w:rsidRPr="00C821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584" w:type="dxa"/>
            <w:vAlign w:val="bottom"/>
          </w:tcPr>
          <w:p w:rsidR="00966533" w:rsidRPr="00B64899" w:rsidRDefault="00966533" w:rsidP="00CB748E">
            <w:pPr>
              <w:tabs>
                <w:tab w:val="decimal" w:pos="1365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966533" w:rsidRPr="00B64899" w:rsidRDefault="00966533" w:rsidP="00CB748E">
            <w:pPr>
              <w:tabs>
                <w:tab w:val="decimal" w:pos="1365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:rsidR="00966533" w:rsidRPr="00B64899" w:rsidRDefault="00966533" w:rsidP="00CB748E">
            <w:pPr>
              <w:tabs>
                <w:tab w:val="decimal" w:pos="1365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B4813" w:rsidRPr="00B64899" w:rsidTr="00CB748E">
        <w:trPr>
          <w:trHeight w:val="20"/>
        </w:trPr>
        <w:tc>
          <w:tcPr>
            <w:tcW w:w="4824" w:type="dxa"/>
          </w:tcPr>
          <w:p w:rsidR="00463B97" w:rsidRPr="00966533" w:rsidRDefault="00463B97" w:rsidP="00AA2210">
            <w:pPr>
              <w:ind w:left="540" w:right="-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653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AA2210" w:rsidRPr="00966533">
              <w:rPr>
                <w:rFonts w:ascii="Browallia New" w:hAnsi="Browallia New" w:cs="Browallia New" w:hint="cs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84" w:type="dxa"/>
            <w:vAlign w:val="bottom"/>
          </w:tcPr>
          <w:p w:rsidR="00463B97" w:rsidRPr="00B64899" w:rsidRDefault="00C82141" w:rsidP="00CB748E">
            <w:pPr>
              <w:tabs>
                <w:tab w:val="decimal" w:pos="1365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994F27" w:rsidRPr="00B648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  <w:r w:rsidR="00994F27" w:rsidRPr="00B648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</w:p>
        </w:tc>
        <w:tc>
          <w:tcPr>
            <w:tcW w:w="1584" w:type="dxa"/>
            <w:vAlign w:val="bottom"/>
          </w:tcPr>
          <w:p w:rsidR="00463B97" w:rsidRPr="00B64899" w:rsidRDefault="00C82141" w:rsidP="00CB748E">
            <w:pPr>
              <w:tabs>
                <w:tab w:val="decimal" w:pos="1365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94F27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  <w:r w:rsidR="00994F27"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</w:p>
        </w:tc>
        <w:tc>
          <w:tcPr>
            <w:tcW w:w="1584" w:type="dxa"/>
            <w:vAlign w:val="bottom"/>
          </w:tcPr>
          <w:p w:rsidR="00463B97" w:rsidRPr="00B64899" w:rsidRDefault="00C82141" w:rsidP="00CB748E">
            <w:pPr>
              <w:tabs>
                <w:tab w:val="decimal" w:pos="1365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994F27" w:rsidRPr="00B648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  <w:r w:rsidR="00994F27" w:rsidRPr="00B648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</w:p>
        </w:tc>
      </w:tr>
      <w:tr w:rsidR="00AA2210" w:rsidRPr="00B64899" w:rsidTr="00CB748E">
        <w:trPr>
          <w:trHeight w:val="20"/>
        </w:trPr>
        <w:tc>
          <w:tcPr>
            <w:tcW w:w="4824" w:type="dxa"/>
          </w:tcPr>
          <w:p w:rsidR="00AA2210" w:rsidRPr="00966533" w:rsidRDefault="00AA2210" w:rsidP="00AA2210">
            <w:pPr>
              <w:ind w:left="540" w:right="-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6533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ค่าใช้จ่ายในการบริการ</w:t>
            </w:r>
          </w:p>
        </w:tc>
        <w:tc>
          <w:tcPr>
            <w:tcW w:w="1584" w:type="dxa"/>
            <w:vAlign w:val="bottom"/>
          </w:tcPr>
          <w:p w:rsidR="00AA2210" w:rsidRPr="00B64899" w:rsidRDefault="00C82141" w:rsidP="00CB748E">
            <w:pPr>
              <w:tabs>
                <w:tab w:val="decimal" w:pos="1365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994F27" w:rsidRPr="00B648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  <w:r w:rsidR="00994F27" w:rsidRPr="00B648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516</w:t>
            </w:r>
          </w:p>
        </w:tc>
        <w:tc>
          <w:tcPr>
            <w:tcW w:w="1584" w:type="dxa"/>
            <w:vAlign w:val="bottom"/>
          </w:tcPr>
          <w:p w:rsidR="00AA2210" w:rsidRPr="00B64899" w:rsidRDefault="00994F27" w:rsidP="00CB748E">
            <w:pPr>
              <w:tabs>
                <w:tab w:val="decimal" w:pos="1365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  <w:r w:rsidRPr="00B648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82141"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Pr="00B6489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:rsidR="00AA2210" w:rsidRPr="00B64899" w:rsidRDefault="00C82141" w:rsidP="00CB748E">
            <w:pPr>
              <w:tabs>
                <w:tab w:val="decimal" w:pos="1365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994F27" w:rsidRPr="00B648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="00994F27" w:rsidRPr="00B648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2141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</w:tr>
    </w:tbl>
    <w:p w:rsidR="00362DAE" w:rsidRPr="00A408B4" w:rsidRDefault="00362DAE" w:rsidP="00A408B4">
      <w:pPr>
        <w:ind w:left="540"/>
        <w:rPr>
          <w:rFonts w:ascii="Browallia New" w:hAnsi="Browallia New" w:cs="Browallia New"/>
          <w:sz w:val="26"/>
          <w:szCs w:val="26"/>
        </w:rPr>
      </w:pPr>
    </w:p>
    <w:sectPr w:rsidR="00362DAE" w:rsidRPr="00A408B4" w:rsidSect="007331DE">
      <w:pgSz w:w="11909" w:h="16834" w:code="9"/>
      <w:pgMar w:top="1440" w:right="720" w:bottom="720" w:left="1729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50B8" w:rsidRDefault="004B50B8">
      <w:r>
        <w:separator/>
      </w:r>
    </w:p>
  </w:endnote>
  <w:endnote w:type="continuationSeparator" w:id="0">
    <w:p w:rsidR="004B50B8" w:rsidRDefault="004B5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50B8" w:rsidRPr="00056A70" w:rsidRDefault="004B50B8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  <w:lang w:val="en-GB"/>
      </w:rPr>
    </w:pPr>
    <w:r w:rsidRPr="00056A70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056A70">
      <w:rPr>
        <w:rFonts w:ascii="Browallia New" w:hAnsi="Browallia New" w:cs="Browallia New"/>
        <w:sz w:val="26"/>
        <w:szCs w:val="26"/>
        <w:lang w:val="en-GB"/>
      </w:rPr>
      <w:instrText xml:space="preserve"> PAGE   \</w:instrText>
    </w:r>
    <w:r w:rsidRPr="00056A70">
      <w:rPr>
        <w:rFonts w:ascii="Browallia New" w:hAnsi="Browallia New" w:cs="Browallia New"/>
        <w:sz w:val="26"/>
        <w:szCs w:val="26"/>
        <w:cs/>
        <w:lang w:val="en-GB"/>
      </w:rPr>
      <w:instrText xml:space="preserve">* </w:instrText>
    </w:r>
    <w:r w:rsidRPr="00056A70">
      <w:rPr>
        <w:rFonts w:ascii="Browallia New" w:hAnsi="Browallia New" w:cs="Browallia New"/>
        <w:sz w:val="26"/>
        <w:szCs w:val="26"/>
        <w:lang w:val="en-GB"/>
      </w:rPr>
      <w:instrText xml:space="preserve">MERGEFORMAT </w:instrText>
    </w:r>
    <w:r w:rsidRPr="00056A70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106</w:t>
    </w:r>
    <w:r w:rsidRPr="00056A70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50B8" w:rsidRDefault="004B50B8">
      <w:r>
        <w:separator/>
      </w:r>
    </w:p>
  </w:footnote>
  <w:footnote w:type="continuationSeparator" w:id="0">
    <w:p w:rsidR="004B50B8" w:rsidRDefault="004B50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50B8" w:rsidRPr="00056A70" w:rsidRDefault="004B50B8" w:rsidP="00C92D5C">
    <w:pPr>
      <w:pStyle w:val="a"/>
      <w:tabs>
        <w:tab w:val="left" w:pos="4320"/>
      </w:tabs>
      <w:ind w:right="-43"/>
      <w:jc w:val="both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056A7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บริษัท แอ๊บโซลูท คลีน เอ็นเนอร์จี้ จำกัด (มหาชน) </w:t>
    </w:r>
  </w:p>
  <w:p w:rsidR="004B50B8" w:rsidRPr="00056A70" w:rsidRDefault="004B50B8" w:rsidP="00CC0928">
    <w:pPr>
      <w:rPr>
        <w:rFonts w:ascii="Browallia New" w:hAnsi="Browallia New" w:cs="Browallia New"/>
        <w:b/>
        <w:bCs/>
        <w:sz w:val="26"/>
        <w:szCs w:val="26"/>
        <w:cs/>
      </w:rPr>
    </w:pPr>
    <w:r w:rsidRPr="00056A70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:rsidR="004B50B8" w:rsidRPr="00056A70" w:rsidRDefault="004B50B8" w:rsidP="00CF0E3B">
    <w:pPr>
      <w:pBdr>
        <w:bottom w:val="single" w:sz="8" w:space="0" w:color="auto"/>
      </w:pBd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056A7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สำหรับงวดระหว่างกาลสิ้นสุดวันที่ </w:t>
    </w:r>
    <w:r w:rsidRPr="00056A70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30</w:t>
    </w:r>
    <w:r w:rsidRPr="00056A7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กันยายน พ.ศ. </w:t>
    </w:r>
    <w:r w:rsidRPr="00056A70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223326"/>
    <w:multiLevelType w:val="hybridMultilevel"/>
    <w:tmpl w:val="5622D5D8"/>
    <w:lvl w:ilvl="0" w:tplc="3C6079B0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0A"/>
    <w:multiLevelType w:val="hybridMultilevel"/>
    <w:tmpl w:val="78D8760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EE64F58"/>
    <w:multiLevelType w:val="hybridMultilevel"/>
    <w:tmpl w:val="4F20D2AC"/>
    <w:lvl w:ilvl="0" w:tplc="008A2F2E">
      <w:start w:val="8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6E6E73"/>
    <w:multiLevelType w:val="hybridMultilevel"/>
    <w:tmpl w:val="F86E1B70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568B5"/>
    <w:multiLevelType w:val="hybridMultilevel"/>
    <w:tmpl w:val="1BC01432"/>
    <w:lvl w:ilvl="0" w:tplc="CCA2EEE2">
      <w:start w:val="1"/>
      <w:numFmt w:val="thaiLetters"/>
      <w:lvlText w:val="%1)"/>
      <w:lvlJc w:val="left"/>
      <w:pPr>
        <w:ind w:left="1260" w:hanging="54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B36C8C"/>
    <w:multiLevelType w:val="hybridMultilevel"/>
    <w:tmpl w:val="6EF88F94"/>
    <w:lvl w:ilvl="0" w:tplc="A154A0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B46879"/>
    <w:multiLevelType w:val="hybridMultilevel"/>
    <w:tmpl w:val="1A5C967E"/>
    <w:lvl w:ilvl="0" w:tplc="D13EBF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F5247E4"/>
    <w:multiLevelType w:val="hybridMultilevel"/>
    <w:tmpl w:val="932CA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62753"/>
    <w:multiLevelType w:val="hybridMultilevel"/>
    <w:tmpl w:val="A47254C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252706C8"/>
    <w:multiLevelType w:val="hybridMultilevel"/>
    <w:tmpl w:val="35124E76"/>
    <w:lvl w:ilvl="0" w:tplc="5E7C3FFC">
      <w:start w:val="33"/>
      <w:numFmt w:val="bullet"/>
      <w:lvlText w:val="-"/>
      <w:lvlJc w:val="left"/>
      <w:pPr>
        <w:ind w:left="1668" w:hanging="360"/>
      </w:pPr>
      <w:rPr>
        <w:rFonts w:ascii="Angsana New" w:eastAsia="SimSu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11" w15:restartNumberingAfterBreak="0">
    <w:nsid w:val="34431E94"/>
    <w:multiLevelType w:val="hybridMultilevel"/>
    <w:tmpl w:val="1E924576"/>
    <w:lvl w:ilvl="0" w:tplc="5628C340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E4822"/>
    <w:multiLevelType w:val="hybridMultilevel"/>
    <w:tmpl w:val="6F7EC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A70AB"/>
    <w:multiLevelType w:val="hybridMultilevel"/>
    <w:tmpl w:val="28FA47EE"/>
    <w:lvl w:ilvl="0" w:tplc="DFCAD23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41CF6836"/>
    <w:multiLevelType w:val="hybridMultilevel"/>
    <w:tmpl w:val="C8C4B34E"/>
    <w:lvl w:ilvl="0" w:tplc="E1E6E5DC">
      <w:numFmt w:val="bullet"/>
      <w:lvlText w:val="-"/>
      <w:lvlJc w:val="left"/>
      <w:pPr>
        <w:ind w:left="9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5" w15:restartNumberingAfterBreak="0">
    <w:nsid w:val="43A96E0B"/>
    <w:multiLevelType w:val="hybridMultilevel"/>
    <w:tmpl w:val="EC96F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976B7B"/>
    <w:multiLevelType w:val="hybridMultilevel"/>
    <w:tmpl w:val="0DFCC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230071"/>
    <w:multiLevelType w:val="hybridMultilevel"/>
    <w:tmpl w:val="B8AAF2BE"/>
    <w:lvl w:ilvl="0" w:tplc="AD9005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F4A5EFE"/>
    <w:multiLevelType w:val="hybridMultilevel"/>
    <w:tmpl w:val="1F7AE8C8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61E44369"/>
    <w:multiLevelType w:val="hybridMultilevel"/>
    <w:tmpl w:val="F2CC3398"/>
    <w:lvl w:ilvl="0" w:tplc="01FA28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48E7014"/>
    <w:multiLevelType w:val="hybridMultilevel"/>
    <w:tmpl w:val="F94EEE68"/>
    <w:lvl w:ilvl="0" w:tplc="70109A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07059DC"/>
    <w:multiLevelType w:val="hybridMultilevel"/>
    <w:tmpl w:val="2AC088EA"/>
    <w:lvl w:ilvl="0" w:tplc="A154A01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8006DD0"/>
    <w:multiLevelType w:val="hybridMultilevel"/>
    <w:tmpl w:val="9C0605CE"/>
    <w:lvl w:ilvl="0" w:tplc="8B76D09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534E9A"/>
    <w:multiLevelType w:val="hybridMultilevel"/>
    <w:tmpl w:val="5C4E91EE"/>
    <w:lvl w:ilvl="0" w:tplc="D3EC9B82">
      <w:start w:val="8"/>
      <w:numFmt w:val="bullet"/>
      <w:lvlText w:val="-"/>
      <w:lvlJc w:val="left"/>
      <w:pPr>
        <w:ind w:left="15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4" w15:restartNumberingAfterBreak="0">
    <w:nsid w:val="7D1E3CA6"/>
    <w:multiLevelType w:val="hybridMultilevel"/>
    <w:tmpl w:val="A2926848"/>
    <w:lvl w:ilvl="0" w:tplc="2CD2F8BA">
      <w:start w:val="8"/>
      <w:numFmt w:val="bullet"/>
      <w:lvlText w:val="-"/>
      <w:lvlJc w:val="left"/>
      <w:pPr>
        <w:ind w:left="15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5" w15:restartNumberingAfterBreak="0">
    <w:nsid w:val="7D3B2484"/>
    <w:multiLevelType w:val="hybridMultilevel"/>
    <w:tmpl w:val="AFA0F9D6"/>
    <w:lvl w:ilvl="0" w:tplc="2864E9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0"/>
  </w:num>
  <w:num w:numId="4">
    <w:abstractNumId w:val="11"/>
  </w:num>
  <w:num w:numId="5">
    <w:abstractNumId w:val="15"/>
  </w:num>
  <w:num w:numId="6">
    <w:abstractNumId w:val="2"/>
  </w:num>
  <w:num w:numId="7">
    <w:abstractNumId w:val="25"/>
  </w:num>
  <w:num w:numId="8">
    <w:abstractNumId w:val="6"/>
  </w:num>
  <w:num w:numId="9">
    <w:abstractNumId w:val="1"/>
  </w:num>
  <w:num w:numId="10">
    <w:abstractNumId w:val="4"/>
  </w:num>
  <w:num w:numId="11">
    <w:abstractNumId w:val="0"/>
  </w:num>
  <w:num w:numId="12">
    <w:abstractNumId w:val="17"/>
  </w:num>
  <w:num w:numId="13">
    <w:abstractNumId w:val="7"/>
  </w:num>
  <w:num w:numId="14">
    <w:abstractNumId w:val="8"/>
  </w:num>
  <w:num w:numId="15">
    <w:abstractNumId w:val="18"/>
  </w:num>
  <w:num w:numId="16">
    <w:abstractNumId w:val="13"/>
  </w:num>
  <w:num w:numId="17">
    <w:abstractNumId w:val="21"/>
  </w:num>
  <w:num w:numId="18">
    <w:abstractNumId w:val="6"/>
  </w:num>
  <w:num w:numId="19">
    <w:abstractNumId w:val="5"/>
  </w:num>
  <w:num w:numId="20">
    <w:abstractNumId w:val="16"/>
  </w:num>
  <w:num w:numId="21">
    <w:abstractNumId w:val="20"/>
  </w:num>
  <w:num w:numId="22">
    <w:abstractNumId w:val="13"/>
  </w:num>
  <w:num w:numId="23">
    <w:abstractNumId w:val="14"/>
  </w:num>
  <w:num w:numId="24">
    <w:abstractNumId w:val="19"/>
  </w:num>
  <w:num w:numId="25">
    <w:abstractNumId w:val="10"/>
  </w:num>
  <w:num w:numId="26">
    <w:abstractNumId w:val="9"/>
  </w:num>
  <w:num w:numId="27">
    <w:abstractNumId w:val="23"/>
  </w:num>
  <w:num w:numId="28">
    <w:abstractNumId w:val="24"/>
  </w:num>
  <w:num w:numId="2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A586C"/>
    <w:rsid w:val="00000084"/>
    <w:rsid w:val="0000164B"/>
    <w:rsid w:val="00002591"/>
    <w:rsid w:val="000027E4"/>
    <w:rsid w:val="00002801"/>
    <w:rsid w:val="00002B5E"/>
    <w:rsid w:val="00002FAA"/>
    <w:rsid w:val="000030FA"/>
    <w:rsid w:val="000032ED"/>
    <w:rsid w:val="00003559"/>
    <w:rsid w:val="00003568"/>
    <w:rsid w:val="00003A6E"/>
    <w:rsid w:val="00003B8F"/>
    <w:rsid w:val="00003BEF"/>
    <w:rsid w:val="0000428E"/>
    <w:rsid w:val="00004FDD"/>
    <w:rsid w:val="0000533A"/>
    <w:rsid w:val="0000581C"/>
    <w:rsid w:val="000058C2"/>
    <w:rsid w:val="00005B70"/>
    <w:rsid w:val="00005E87"/>
    <w:rsid w:val="000060D2"/>
    <w:rsid w:val="00006514"/>
    <w:rsid w:val="00006534"/>
    <w:rsid w:val="000077A4"/>
    <w:rsid w:val="00010BE5"/>
    <w:rsid w:val="00011065"/>
    <w:rsid w:val="0001126A"/>
    <w:rsid w:val="000113F9"/>
    <w:rsid w:val="00011610"/>
    <w:rsid w:val="000116EA"/>
    <w:rsid w:val="0001189F"/>
    <w:rsid w:val="000119BD"/>
    <w:rsid w:val="0001215B"/>
    <w:rsid w:val="0001251A"/>
    <w:rsid w:val="00012561"/>
    <w:rsid w:val="00012977"/>
    <w:rsid w:val="000129CB"/>
    <w:rsid w:val="00012B1D"/>
    <w:rsid w:val="00013066"/>
    <w:rsid w:val="000130D0"/>
    <w:rsid w:val="0001310E"/>
    <w:rsid w:val="000139E1"/>
    <w:rsid w:val="000144AF"/>
    <w:rsid w:val="00015470"/>
    <w:rsid w:val="000154A2"/>
    <w:rsid w:val="00015848"/>
    <w:rsid w:val="0001595F"/>
    <w:rsid w:val="00015C87"/>
    <w:rsid w:val="00015E0F"/>
    <w:rsid w:val="000160FA"/>
    <w:rsid w:val="000162CF"/>
    <w:rsid w:val="0001669C"/>
    <w:rsid w:val="00016713"/>
    <w:rsid w:val="00016760"/>
    <w:rsid w:val="00016B58"/>
    <w:rsid w:val="00016F28"/>
    <w:rsid w:val="0001734A"/>
    <w:rsid w:val="000176FC"/>
    <w:rsid w:val="00017DC9"/>
    <w:rsid w:val="00017DCB"/>
    <w:rsid w:val="00021EAC"/>
    <w:rsid w:val="00021F32"/>
    <w:rsid w:val="00021F51"/>
    <w:rsid w:val="00021FA6"/>
    <w:rsid w:val="00022DD9"/>
    <w:rsid w:val="00022E25"/>
    <w:rsid w:val="00023C79"/>
    <w:rsid w:val="00023CB5"/>
    <w:rsid w:val="00023E81"/>
    <w:rsid w:val="00024139"/>
    <w:rsid w:val="000243BF"/>
    <w:rsid w:val="00024DC3"/>
    <w:rsid w:val="00024E08"/>
    <w:rsid w:val="000250EE"/>
    <w:rsid w:val="00025F4B"/>
    <w:rsid w:val="000263A7"/>
    <w:rsid w:val="000263E2"/>
    <w:rsid w:val="00026A56"/>
    <w:rsid w:val="00026B19"/>
    <w:rsid w:val="00026D1F"/>
    <w:rsid w:val="00027275"/>
    <w:rsid w:val="000279D6"/>
    <w:rsid w:val="000305C8"/>
    <w:rsid w:val="00030D8D"/>
    <w:rsid w:val="00030E3D"/>
    <w:rsid w:val="000311CB"/>
    <w:rsid w:val="00031478"/>
    <w:rsid w:val="00031687"/>
    <w:rsid w:val="00031A8B"/>
    <w:rsid w:val="00032205"/>
    <w:rsid w:val="00032254"/>
    <w:rsid w:val="00032C2A"/>
    <w:rsid w:val="00032D63"/>
    <w:rsid w:val="000333E9"/>
    <w:rsid w:val="000334EE"/>
    <w:rsid w:val="000337EE"/>
    <w:rsid w:val="00033803"/>
    <w:rsid w:val="000341ED"/>
    <w:rsid w:val="00034283"/>
    <w:rsid w:val="000343C8"/>
    <w:rsid w:val="000348ED"/>
    <w:rsid w:val="000353BD"/>
    <w:rsid w:val="0003589C"/>
    <w:rsid w:val="00035BB3"/>
    <w:rsid w:val="00035F83"/>
    <w:rsid w:val="000360F8"/>
    <w:rsid w:val="00036236"/>
    <w:rsid w:val="000365A1"/>
    <w:rsid w:val="00036807"/>
    <w:rsid w:val="00036891"/>
    <w:rsid w:val="00036AF9"/>
    <w:rsid w:val="000379B5"/>
    <w:rsid w:val="00037AFC"/>
    <w:rsid w:val="00037B39"/>
    <w:rsid w:val="00037DAF"/>
    <w:rsid w:val="00037DC8"/>
    <w:rsid w:val="00037E48"/>
    <w:rsid w:val="00037E4E"/>
    <w:rsid w:val="00040118"/>
    <w:rsid w:val="00040A66"/>
    <w:rsid w:val="00040DB2"/>
    <w:rsid w:val="000411FD"/>
    <w:rsid w:val="00041223"/>
    <w:rsid w:val="00041443"/>
    <w:rsid w:val="00041BA6"/>
    <w:rsid w:val="0004209B"/>
    <w:rsid w:val="000421E2"/>
    <w:rsid w:val="0004235C"/>
    <w:rsid w:val="000426B1"/>
    <w:rsid w:val="00042A2E"/>
    <w:rsid w:val="00042A46"/>
    <w:rsid w:val="000436F0"/>
    <w:rsid w:val="00043964"/>
    <w:rsid w:val="00043C1D"/>
    <w:rsid w:val="00043F7F"/>
    <w:rsid w:val="00044045"/>
    <w:rsid w:val="00044640"/>
    <w:rsid w:val="00044A29"/>
    <w:rsid w:val="00044D82"/>
    <w:rsid w:val="000454DD"/>
    <w:rsid w:val="00045A5C"/>
    <w:rsid w:val="00045B48"/>
    <w:rsid w:val="00045DFF"/>
    <w:rsid w:val="00045FC4"/>
    <w:rsid w:val="000461E6"/>
    <w:rsid w:val="0004636B"/>
    <w:rsid w:val="00046725"/>
    <w:rsid w:val="00046953"/>
    <w:rsid w:val="00046B19"/>
    <w:rsid w:val="00046D7B"/>
    <w:rsid w:val="00046FCD"/>
    <w:rsid w:val="000470BD"/>
    <w:rsid w:val="0004766C"/>
    <w:rsid w:val="000479B3"/>
    <w:rsid w:val="00047D61"/>
    <w:rsid w:val="000500F3"/>
    <w:rsid w:val="000502E5"/>
    <w:rsid w:val="00050490"/>
    <w:rsid w:val="00050659"/>
    <w:rsid w:val="00051080"/>
    <w:rsid w:val="000511DC"/>
    <w:rsid w:val="0005121A"/>
    <w:rsid w:val="000515C9"/>
    <w:rsid w:val="00051779"/>
    <w:rsid w:val="000518EF"/>
    <w:rsid w:val="00051911"/>
    <w:rsid w:val="00051D2C"/>
    <w:rsid w:val="00052BD5"/>
    <w:rsid w:val="00052F22"/>
    <w:rsid w:val="00053C7D"/>
    <w:rsid w:val="000540FF"/>
    <w:rsid w:val="00054239"/>
    <w:rsid w:val="000542B7"/>
    <w:rsid w:val="00054352"/>
    <w:rsid w:val="000545F1"/>
    <w:rsid w:val="00054EA6"/>
    <w:rsid w:val="0005514B"/>
    <w:rsid w:val="00055B50"/>
    <w:rsid w:val="00055BEC"/>
    <w:rsid w:val="00055C5B"/>
    <w:rsid w:val="00055F33"/>
    <w:rsid w:val="00056614"/>
    <w:rsid w:val="00056A70"/>
    <w:rsid w:val="00056C50"/>
    <w:rsid w:val="00057053"/>
    <w:rsid w:val="000575D2"/>
    <w:rsid w:val="000577E6"/>
    <w:rsid w:val="00060111"/>
    <w:rsid w:val="0006048E"/>
    <w:rsid w:val="00060692"/>
    <w:rsid w:val="00060FC2"/>
    <w:rsid w:val="000621EE"/>
    <w:rsid w:val="00062318"/>
    <w:rsid w:val="000623FF"/>
    <w:rsid w:val="000624BA"/>
    <w:rsid w:val="0006253A"/>
    <w:rsid w:val="00062623"/>
    <w:rsid w:val="000636E9"/>
    <w:rsid w:val="0006386B"/>
    <w:rsid w:val="000639BB"/>
    <w:rsid w:val="00063BBD"/>
    <w:rsid w:val="00064582"/>
    <w:rsid w:val="00064800"/>
    <w:rsid w:val="00064A04"/>
    <w:rsid w:val="00064A2E"/>
    <w:rsid w:val="0006509C"/>
    <w:rsid w:val="0006521C"/>
    <w:rsid w:val="000652FF"/>
    <w:rsid w:val="00065600"/>
    <w:rsid w:val="000656DB"/>
    <w:rsid w:val="00065B22"/>
    <w:rsid w:val="00065E58"/>
    <w:rsid w:val="00065F70"/>
    <w:rsid w:val="000668E7"/>
    <w:rsid w:val="00066EC5"/>
    <w:rsid w:val="00067190"/>
    <w:rsid w:val="000671DD"/>
    <w:rsid w:val="00067898"/>
    <w:rsid w:val="00067B5F"/>
    <w:rsid w:val="00067BB5"/>
    <w:rsid w:val="00067CAC"/>
    <w:rsid w:val="0007043A"/>
    <w:rsid w:val="00070A42"/>
    <w:rsid w:val="00070A69"/>
    <w:rsid w:val="00070FA9"/>
    <w:rsid w:val="00071080"/>
    <w:rsid w:val="00071377"/>
    <w:rsid w:val="0007154B"/>
    <w:rsid w:val="00071921"/>
    <w:rsid w:val="00071DCE"/>
    <w:rsid w:val="00071E54"/>
    <w:rsid w:val="00072127"/>
    <w:rsid w:val="00072188"/>
    <w:rsid w:val="00072544"/>
    <w:rsid w:val="0007274F"/>
    <w:rsid w:val="00072D97"/>
    <w:rsid w:val="000730E9"/>
    <w:rsid w:val="0007317B"/>
    <w:rsid w:val="0007322D"/>
    <w:rsid w:val="00073810"/>
    <w:rsid w:val="00073AD9"/>
    <w:rsid w:val="00073CB9"/>
    <w:rsid w:val="00073D19"/>
    <w:rsid w:val="0007415A"/>
    <w:rsid w:val="00074DB7"/>
    <w:rsid w:val="0007507A"/>
    <w:rsid w:val="0007578A"/>
    <w:rsid w:val="0007591E"/>
    <w:rsid w:val="000759D5"/>
    <w:rsid w:val="00075BAD"/>
    <w:rsid w:val="0007639F"/>
    <w:rsid w:val="0007682C"/>
    <w:rsid w:val="00076857"/>
    <w:rsid w:val="000769BB"/>
    <w:rsid w:val="00076BCB"/>
    <w:rsid w:val="00077CF4"/>
    <w:rsid w:val="00080411"/>
    <w:rsid w:val="000807F9"/>
    <w:rsid w:val="000809CF"/>
    <w:rsid w:val="000810EE"/>
    <w:rsid w:val="000811C4"/>
    <w:rsid w:val="00081289"/>
    <w:rsid w:val="00081502"/>
    <w:rsid w:val="00081992"/>
    <w:rsid w:val="00081FFF"/>
    <w:rsid w:val="00082543"/>
    <w:rsid w:val="000829E2"/>
    <w:rsid w:val="00082D4C"/>
    <w:rsid w:val="00082D73"/>
    <w:rsid w:val="00082E03"/>
    <w:rsid w:val="00083052"/>
    <w:rsid w:val="00083191"/>
    <w:rsid w:val="00083293"/>
    <w:rsid w:val="000832B3"/>
    <w:rsid w:val="00083632"/>
    <w:rsid w:val="00084501"/>
    <w:rsid w:val="00084808"/>
    <w:rsid w:val="00084916"/>
    <w:rsid w:val="00084A5B"/>
    <w:rsid w:val="00084B46"/>
    <w:rsid w:val="00084CC3"/>
    <w:rsid w:val="00084F23"/>
    <w:rsid w:val="00085929"/>
    <w:rsid w:val="0008598D"/>
    <w:rsid w:val="00085A8A"/>
    <w:rsid w:val="00085B10"/>
    <w:rsid w:val="00086028"/>
    <w:rsid w:val="000860A2"/>
    <w:rsid w:val="00086269"/>
    <w:rsid w:val="000864BF"/>
    <w:rsid w:val="00086BCD"/>
    <w:rsid w:val="00086E59"/>
    <w:rsid w:val="00087744"/>
    <w:rsid w:val="0008774B"/>
    <w:rsid w:val="00087C9F"/>
    <w:rsid w:val="00087F4C"/>
    <w:rsid w:val="0009012B"/>
    <w:rsid w:val="00090B64"/>
    <w:rsid w:val="00090BA4"/>
    <w:rsid w:val="00091077"/>
    <w:rsid w:val="00091152"/>
    <w:rsid w:val="000911DF"/>
    <w:rsid w:val="00091672"/>
    <w:rsid w:val="00091A19"/>
    <w:rsid w:val="00091D61"/>
    <w:rsid w:val="000922E0"/>
    <w:rsid w:val="000931F1"/>
    <w:rsid w:val="00093582"/>
    <w:rsid w:val="0009399B"/>
    <w:rsid w:val="00093A6A"/>
    <w:rsid w:val="00093DC9"/>
    <w:rsid w:val="00093E34"/>
    <w:rsid w:val="00093FA1"/>
    <w:rsid w:val="000943D0"/>
    <w:rsid w:val="000946C8"/>
    <w:rsid w:val="00094EB1"/>
    <w:rsid w:val="00094F25"/>
    <w:rsid w:val="0009502F"/>
    <w:rsid w:val="0009517D"/>
    <w:rsid w:val="000953B0"/>
    <w:rsid w:val="0009545C"/>
    <w:rsid w:val="000954AD"/>
    <w:rsid w:val="00095664"/>
    <w:rsid w:val="000956B6"/>
    <w:rsid w:val="00095AAD"/>
    <w:rsid w:val="00095E20"/>
    <w:rsid w:val="0009630A"/>
    <w:rsid w:val="000968BE"/>
    <w:rsid w:val="00096A3C"/>
    <w:rsid w:val="00097199"/>
    <w:rsid w:val="000976E1"/>
    <w:rsid w:val="00097742"/>
    <w:rsid w:val="00097992"/>
    <w:rsid w:val="000A0297"/>
    <w:rsid w:val="000A0560"/>
    <w:rsid w:val="000A06A4"/>
    <w:rsid w:val="000A0808"/>
    <w:rsid w:val="000A0965"/>
    <w:rsid w:val="000A0C9A"/>
    <w:rsid w:val="000A14D6"/>
    <w:rsid w:val="000A157F"/>
    <w:rsid w:val="000A1904"/>
    <w:rsid w:val="000A1F59"/>
    <w:rsid w:val="000A2016"/>
    <w:rsid w:val="000A22D7"/>
    <w:rsid w:val="000A270F"/>
    <w:rsid w:val="000A29A6"/>
    <w:rsid w:val="000A2D2B"/>
    <w:rsid w:val="000A2FD6"/>
    <w:rsid w:val="000A381A"/>
    <w:rsid w:val="000A3F92"/>
    <w:rsid w:val="000A467F"/>
    <w:rsid w:val="000A4774"/>
    <w:rsid w:val="000A4B37"/>
    <w:rsid w:val="000A4B93"/>
    <w:rsid w:val="000A51E0"/>
    <w:rsid w:val="000A54BB"/>
    <w:rsid w:val="000A620F"/>
    <w:rsid w:val="000A6630"/>
    <w:rsid w:val="000A6A89"/>
    <w:rsid w:val="000A6A9F"/>
    <w:rsid w:val="000A6C0F"/>
    <w:rsid w:val="000A71DD"/>
    <w:rsid w:val="000A72F5"/>
    <w:rsid w:val="000A73A2"/>
    <w:rsid w:val="000A74C0"/>
    <w:rsid w:val="000B01BF"/>
    <w:rsid w:val="000B09A0"/>
    <w:rsid w:val="000B0AAD"/>
    <w:rsid w:val="000B1B52"/>
    <w:rsid w:val="000B2193"/>
    <w:rsid w:val="000B21A1"/>
    <w:rsid w:val="000B282D"/>
    <w:rsid w:val="000B39E2"/>
    <w:rsid w:val="000B3D60"/>
    <w:rsid w:val="000B478F"/>
    <w:rsid w:val="000B49A3"/>
    <w:rsid w:val="000B52D2"/>
    <w:rsid w:val="000B5F61"/>
    <w:rsid w:val="000B6255"/>
    <w:rsid w:val="000B64E6"/>
    <w:rsid w:val="000B6D72"/>
    <w:rsid w:val="000B7271"/>
    <w:rsid w:val="000B72C6"/>
    <w:rsid w:val="000B7F77"/>
    <w:rsid w:val="000C00C3"/>
    <w:rsid w:val="000C0329"/>
    <w:rsid w:val="000C090A"/>
    <w:rsid w:val="000C0BB2"/>
    <w:rsid w:val="000C10DC"/>
    <w:rsid w:val="000C18FC"/>
    <w:rsid w:val="000C19D9"/>
    <w:rsid w:val="000C1B95"/>
    <w:rsid w:val="000C2006"/>
    <w:rsid w:val="000C2425"/>
    <w:rsid w:val="000C2BFD"/>
    <w:rsid w:val="000C2C0C"/>
    <w:rsid w:val="000C2EC2"/>
    <w:rsid w:val="000C3259"/>
    <w:rsid w:val="000C37EA"/>
    <w:rsid w:val="000C3DF4"/>
    <w:rsid w:val="000C423C"/>
    <w:rsid w:val="000C4478"/>
    <w:rsid w:val="000C4526"/>
    <w:rsid w:val="000C49F9"/>
    <w:rsid w:val="000C4B0C"/>
    <w:rsid w:val="000C4B7A"/>
    <w:rsid w:val="000C4BFE"/>
    <w:rsid w:val="000C5554"/>
    <w:rsid w:val="000C5794"/>
    <w:rsid w:val="000C5AFA"/>
    <w:rsid w:val="000C5B38"/>
    <w:rsid w:val="000C5F19"/>
    <w:rsid w:val="000C6A6A"/>
    <w:rsid w:val="000C6FC0"/>
    <w:rsid w:val="000C7148"/>
    <w:rsid w:val="000C770A"/>
    <w:rsid w:val="000C7A95"/>
    <w:rsid w:val="000C7E4B"/>
    <w:rsid w:val="000C7E57"/>
    <w:rsid w:val="000D0434"/>
    <w:rsid w:val="000D0809"/>
    <w:rsid w:val="000D091C"/>
    <w:rsid w:val="000D0CDF"/>
    <w:rsid w:val="000D0EE1"/>
    <w:rsid w:val="000D1145"/>
    <w:rsid w:val="000D14FD"/>
    <w:rsid w:val="000D1DB4"/>
    <w:rsid w:val="000D207E"/>
    <w:rsid w:val="000D222E"/>
    <w:rsid w:val="000D2272"/>
    <w:rsid w:val="000D22E2"/>
    <w:rsid w:val="000D259F"/>
    <w:rsid w:val="000D2843"/>
    <w:rsid w:val="000D2AE5"/>
    <w:rsid w:val="000D2D4A"/>
    <w:rsid w:val="000D3017"/>
    <w:rsid w:val="000D3021"/>
    <w:rsid w:val="000D3AB7"/>
    <w:rsid w:val="000D411B"/>
    <w:rsid w:val="000D419D"/>
    <w:rsid w:val="000D4777"/>
    <w:rsid w:val="000D4BAD"/>
    <w:rsid w:val="000D51E0"/>
    <w:rsid w:val="000D54B3"/>
    <w:rsid w:val="000D54F0"/>
    <w:rsid w:val="000D5521"/>
    <w:rsid w:val="000D6113"/>
    <w:rsid w:val="000D6263"/>
    <w:rsid w:val="000D6509"/>
    <w:rsid w:val="000D6E3E"/>
    <w:rsid w:val="000D78D8"/>
    <w:rsid w:val="000D7963"/>
    <w:rsid w:val="000E00D3"/>
    <w:rsid w:val="000E06B9"/>
    <w:rsid w:val="000E0742"/>
    <w:rsid w:val="000E0D02"/>
    <w:rsid w:val="000E1159"/>
    <w:rsid w:val="000E160B"/>
    <w:rsid w:val="000E1759"/>
    <w:rsid w:val="000E18E6"/>
    <w:rsid w:val="000E20B0"/>
    <w:rsid w:val="000E2775"/>
    <w:rsid w:val="000E290E"/>
    <w:rsid w:val="000E33A1"/>
    <w:rsid w:val="000E3563"/>
    <w:rsid w:val="000E3646"/>
    <w:rsid w:val="000E3912"/>
    <w:rsid w:val="000E41DB"/>
    <w:rsid w:val="000E4269"/>
    <w:rsid w:val="000E4409"/>
    <w:rsid w:val="000E44ED"/>
    <w:rsid w:val="000E4620"/>
    <w:rsid w:val="000E495A"/>
    <w:rsid w:val="000E4DD7"/>
    <w:rsid w:val="000E5579"/>
    <w:rsid w:val="000E5C58"/>
    <w:rsid w:val="000E5E01"/>
    <w:rsid w:val="000E61A1"/>
    <w:rsid w:val="000E61A5"/>
    <w:rsid w:val="000E711E"/>
    <w:rsid w:val="000E71D3"/>
    <w:rsid w:val="000E7235"/>
    <w:rsid w:val="000E78A6"/>
    <w:rsid w:val="000E7FE0"/>
    <w:rsid w:val="000F04FF"/>
    <w:rsid w:val="000F0929"/>
    <w:rsid w:val="000F0B85"/>
    <w:rsid w:val="000F0CAF"/>
    <w:rsid w:val="000F0E42"/>
    <w:rsid w:val="000F1150"/>
    <w:rsid w:val="000F142D"/>
    <w:rsid w:val="000F1743"/>
    <w:rsid w:val="000F2332"/>
    <w:rsid w:val="000F2383"/>
    <w:rsid w:val="000F2620"/>
    <w:rsid w:val="000F27EB"/>
    <w:rsid w:val="000F31BF"/>
    <w:rsid w:val="000F3337"/>
    <w:rsid w:val="000F34A4"/>
    <w:rsid w:val="000F3C88"/>
    <w:rsid w:val="000F3EB7"/>
    <w:rsid w:val="000F400C"/>
    <w:rsid w:val="000F40FC"/>
    <w:rsid w:val="000F4426"/>
    <w:rsid w:val="000F4D1E"/>
    <w:rsid w:val="000F55FB"/>
    <w:rsid w:val="000F5E2F"/>
    <w:rsid w:val="000F67B1"/>
    <w:rsid w:val="000F6AA6"/>
    <w:rsid w:val="000F73D3"/>
    <w:rsid w:val="000F7498"/>
    <w:rsid w:val="000F74E6"/>
    <w:rsid w:val="000F7AD4"/>
    <w:rsid w:val="000F7F54"/>
    <w:rsid w:val="001000EF"/>
    <w:rsid w:val="001005D5"/>
    <w:rsid w:val="00100995"/>
    <w:rsid w:val="00100E1A"/>
    <w:rsid w:val="00100EF9"/>
    <w:rsid w:val="0010125A"/>
    <w:rsid w:val="00101405"/>
    <w:rsid w:val="001017DD"/>
    <w:rsid w:val="00101867"/>
    <w:rsid w:val="0010188A"/>
    <w:rsid w:val="00101980"/>
    <w:rsid w:val="00101A39"/>
    <w:rsid w:val="00101F11"/>
    <w:rsid w:val="001021DC"/>
    <w:rsid w:val="00102456"/>
    <w:rsid w:val="001024CC"/>
    <w:rsid w:val="00102CF1"/>
    <w:rsid w:val="0010344A"/>
    <w:rsid w:val="00103903"/>
    <w:rsid w:val="00103FB0"/>
    <w:rsid w:val="001041FD"/>
    <w:rsid w:val="00104361"/>
    <w:rsid w:val="001044AA"/>
    <w:rsid w:val="001045A4"/>
    <w:rsid w:val="00104A50"/>
    <w:rsid w:val="00104AFC"/>
    <w:rsid w:val="00104DD9"/>
    <w:rsid w:val="001050C0"/>
    <w:rsid w:val="00105281"/>
    <w:rsid w:val="00105863"/>
    <w:rsid w:val="00105AC8"/>
    <w:rsid w:val="00105E61"/>
    <w:rsid w:val="00106041"/>
    <w:rsid w:val="0010645E"/>
    <w:rsid w:val="00106689"/>
    <w:rsid w:val="00106E40"/>
    <w:rsid w:val="00107580"/>
    <w:rsid w:val="001075E7"/>
    <w:rsid w:val="00107632"/>
    <w:rsid w:val="00107799"/>
    <w:rsid w:val="001079AB"/>
    <w:rsid w:val="00107AB0"/>
    <w:rsid w:val="0011052E"/>
    <w:rsid w:val="00110555"/>
    <w:rsid w:val="0011059A"/>
    <w:rsid w:val="00110687"/>
    <w:rsid w:val="001106E6"/>
    <w:rsid w:val="00111961"/>
    <w:rsid w:val="00112B6F"/>
    <w:rsid w:val="00112FD3"/>
    <w:rsid w:val="00113165"/>
    <w:rsid w:val="00113A8F"/>
    <w:rsid w:val="00113B0A"/>
    <w:rsid w:val="00113F72"/>
    <w:rsid w:val="0011439E"/>
    <w:rsid w:val="0011464A"/>
    <w:rsid w:val="00114B42"/>
    <w:rsid w:val="00114E88"/>
    <w:rsid w:val="001157BD"/>
    <w:rsid w:val="00115916"/>
    <w:rsid w:val="0011593E"/>
    <w:rsid w:val="001165A3"/>
    <w:rsid w:val="00116C1B"/>
    <w:rsid w:val="00117408"/>
    <w:rsid w:val="001177E6"/>
    <w:rsid w:val="0011791F"/>
    <w:rsid w:val="00120844"/>
    <w:rsid w:val="00120C2C"/>
    <w:rsid w:val="001215E5"/>
    <w:rsid w:val="001217F2"/>
    <w:rsid w:val="001218CE"/>
    <w:rsid w:val="00121B13"/>
    <w:rsid w:val="00121CB6"/>
    <w:rsid w:val="00121F3B"/>
    <w:rsid w:val="00122126"/>
    <w:rsid w:val="001223B1"/>
    <w:rsid w:val="001226D7"/>
    <w:rsid w:val="001227FB"/>
    <w:rsid w:val="00122911"/>
    <w:rsid w:val="00122985"/>
    <w:rsid w:val="001229A0"/>
    <w:rsid w:val="00122D9A"/>
    <w:rsid w:val="00122F52"/>
    <w:rsid w:val="0012331E"/>
    <w:rsid w:val="00123C7D"/>
    <w:rsid w:val="001241F6"/>
    <w:rsid w:val="001242CD"/>
    <w:rsid w:val="00125322"/>
    <w:rsid w:val="001253A7"/>
    <w:rsid w:val="001253AD"/>
    <w:rsid w:val="001255C0"/>
    <w:rsid w:val="0012572E"/>
    <w:rsid w:val="00125C36"/>
    <w:rsid w:val="00125EE3"/>
    <w:rsid w:val="001268E9"/>
    <w:rsid w:val="00126C0F"/>
    <w:rsid w:val="00126CAF"/>
    <w:rsid w:val="001271A3"/>
    <w:rsid w:val="0012753E"/>
    <w:rsid w:val="00127C71"/>
    <w:rsid w:val="00130204"/>
    <w:rsid w:val="00130212"/>
    <w:rsid w:val="0013031B"/>
    <w:rsid w:val="0013060F"/>
    <w:rsid w:val="00130725"/>
    <w:rsid w:val="0013078B"/>
    <w:rsid w:val="00130B44"/>
    <w:rsid w:val="00130BA8"/>
    <w:rsid w:val="00130C91"/>
    <w:rsid w:val="001311FF"/>
    <w:rsid w:val="001313C9"/>
    <w:rsid w:val="00131910"/>
    <w:rsid w:val="00131A4A"/>
    <w:rsid w:val="00131D40"/>
    <w:rsid w:val="00131F52"/>
    <w:rsid w:val="00132295"/>
    <w:rsid w:val="0013241C"/>
    <w:rsid w:val="0013260D"/>
    <w:rsid w:val="00132922"/>
    <w:rsid w:val="00132C6E"/>
    <w:rsid w:val="00132E56"/>
    <w:rsid w:val="00132F29"/>
    <w:rsid w:val="00133A7F"/>
    <w:rsid w:val="00133ADD"/>
    <w:rsid w:val="00133F86"/>
    <w:rsid w:val="001340C3"/>
    <w:rsid w:val="00134182"/>
    <w:rsid w:val="00134330"/>
    <w:rsid w:val="00134608"/>
    <w:rsid w:val="00134885"/>
    <w:rsid w:val="00134A78"/>
    <w:rsid w:val="00134B8C"/>
    <w:rsid w:val="00134CB1"/>
    <w:rsid w:val="00134D09"/>
    <w:rsid w:val="00134E4F"/>
    <w:rsid w:val="001350A7"/>
    <w:rsid w:val="00135E60"/>
    <w:rsid w:val="00136A8A"/>
    <w:rsid w:val="0013700E"/>
    <w:rsid w:val="0013736A"/>
    <w:rsid w:val="00137678"/>
    <w:rsid w:val="00137ED9"/>
    <w:rsid w:val="00140DF9"/>
    <w:rsid w:val="001411A4"/>
    <w:rsid w:val="0014157E"/>
    <w:rsid w:val="001415BB"/>
    <w:rsid w:val="00141915"/>
    <w:rsid w:val="00141DE9"/>
    <w:rsid w:val="00141F7E"/>
    <w:rsid w:val="001420ED"/>
    <w:rsid w:val="00142635"/>
    <w:rsid w:val="00142743"/>
    <w:rsid w:val="00142874"/>
    <w:rsid w:val="00142E95"/>
    <w:rsid w:val="00143095"/>
    <w:rsid w:val="001432A0"/>
    <w:rsid w:val="001433E8"/>
    <w:rsid w:val="00143BA2"/>
    <w:rsid w:val="00144974"/>
    <w:rsid w:val="00144C5E"/>
    <w:rsid w:val="00145557"/>
    <w:rsid w:val="0014567C"/>
    <w:rsid w:val="00145952"/>
    <w:rsid w:val="00145F91"/>
    <w:rsid w:val="00146442"/>
    <w:rsid w:val="00146C93"/>
    <w:rsid w:val="00147101"/>
    <w:rsid w:val="001471F3"/>
    <w:rsid w:val="001476EA"/>
    <w:rsid w:val="00147DE0"/>
    <w:rsid w:val="00147E59"/>
    <w:rsid w:val="00150AD6"/>
    <w:rsid w:val="00150F3F"/>
    <w:rsid w:val="001517CA"/>
    <w:rsid w:val="00151C8E"/>
    <w:rsid w:val="001521D8"/>
    <w:rsid w:val="001528CE"/>
    <w:rsid w:val="00152B8B"/>
    <w:rsid w:val="00152C56"/>
    <w:rsid w:val="001530B1"/>
    <w:rsid w:val="001532FA"/>
    <w:rsid w:val="00153ABC"/>
    <w:rsid w:val="00153EF7"/>
    <w:rsid w:val="00153FFC"/>
    <w:rsid w:val="00154133"/>
    <w:rsid w:val="00154A0C"/>
    <w:rsid w:val="00154A24"/>
    <w:rsid w:val="00154E29"/>
    <w:rsid w:val="001554A3"/>
    <w:rsid w:val="00155D6D"/>
    <w:rsid w:val="00155FD8"/>
    <w:rsid w:val="00156179"/>
    <w:rsid w:val="00156210"/>
    <w:rsid w:val="00156318"/>
    <w:rsid w:val="001564AB"/>
    <w:rsid w:val="001568C5"/>
    <w:rsid w:val="00156A90"/>
    <w:rsid w:val="00156B5C"/>
    <w:rsid w:val="00156F49"/>
    <w:rsid w:val="00157551"/>
    <w:rsid w:val="00157BD0"/>
    <w:rsid w:val="00157DDE"/>
    <w:rsid w:val="00160261"/>
    <w:rsid w:val="001605E3"/>
    <w:rsid w:val="00160614"/>
    <w:rsid w:val="001608A1"/>
    <w:rsid w:val="00160E51"/>
    <w:rsid w:val="00160E73"/>
    <w:rsid w:val="00161521"/>
    <w:rsid w:val="0016161B"/>
    <w:rsid w:val="00161687"/>
    <w:rsid w:val="001616BD"/>
    <w:rsid w:val="00161C71"/>
    <w:rsid w:val="00161EE7"/>
    <w:rsid w:val="00162845"/>
    <w:rsid w:val="00163014"/>
    <w:rsid w:val="00163707"/>
    <w:rsid w:val="001642EC"/>
    <w:rsid w:val="001643AB"/>
    <w:rsid w:val="001643CE"/>
    <w:rsid w:val="001648A2"/>
    <w:rsid w:val="00164A62"/>
    <w:rsid w:val="00164AC5"/>
    <w:rsid w:val="00164D45"/>
    <w:rsid w:val="001650CC"/>
    <w:rsid w:val="00165958"/>
    <w:rsid w:val="00165C15"/>
    <w:rsid w:val="00166051"/>
    <w:rsid w:val="0016649E"/>
    <w:rsid w:val="00166EA3"/>
    <w:rsid w:val="00166F14"/>
    <w:rsid w:val="0016707D"/>
    <w:rsid w:val="00167187"/>
    <w:rsid w:val="001675CC"/>
    <w:rsid w:val="00167676"/>
    <w:rsid w:val="0016774C"/>
    <w:rsid w:val="001679A6"/>
    <w:rsid w:val="00167B4E"/>
    <w:rsid w:val="00167D63"/>
    <w:rsid w:val="00167F16"/>
    <w:rsid w:val="0017039F"/>
    <w:rsid w:val="001709D0"/>
    <w:rsid w:val="00170E6D"/>
    <w:rsid w:val="00171225"/>
    <w:rsid w:val="0017131D"/>
    <w:rsid w:val="001716C0"/>
    <w:rsid w:val="00171B27"/>
    <w:rsid w:val="001728CC"/>
    <w:rsid w:val="00172A8F"/>
    <w:rsid w:val="00172AC8"/>
    <w:rsid w:val="00172E9D"/>
    <w:rsid w:val="00172EC7"/>
    <w:rsid w:val="0017323B"/>
    <w:rsid w:val="001733A8"/>
    <w:rsid w:val="0017341F"/>
    <w:rsid w:val="00173B9B"/>
    <w:rsid w:val="00173C5C"/>
    <w:rsid w:val="0017442F"/>
    <w:rsid w:val="00174734"/>
    <w:rsid w:val="00174764"/>
    <w:rsid w:val="00174ABE"/>
    <w:rsid w:val="00174C9E"/>
    <w:rsid w:val="001754D5"/>
    <w:rsid w:val="001756D4"/>
    <w:rsid w:val="001756D7"/>
    <w:rsid w:val="0017594C"/>
    <w:rsid w:val="00175E0C"/>
    <w:rsid w:val="0017642A"/>
    <w:rsid w:val="0017650E"/>
    <w:rsid w:val="001765DF"/>
    <w:rsid w:val="0017672A"/>
    <w:rsid w:val="00176757"/>
    <w:rsid w:val="001768DA"/>
    <w:rsid w:val="00176EE7"/>
    <w:rsid w:val="0017741C"/>
    <w:rsid w:val="00177650"/>
    <w:rsid w:val="001776AF"/>
    <w:rsid w:val="00180A14"/>
    <w:rsid w:val="00180BED"/>
    <w:rsid w:val="00180DBD"/>
    <w:rsid w:val="00181155"/>
    <w:rsid w:val="0018115F"/>
    <w:rsid w:val="001813EE"/>
    <w:rsid w:val="00181534"/>
    <w:rsid w:val="001816A5"/>
    <w:rsid w:val="00181A31"/>
    <w:rsid w:val="00181A98"/>
    <w:rsid w:val="00182068"/>
    <w:rsid w:val="00182519"/>
    <w:rsid w:val="0018259E"/>
    <w:rsid w:val="00182B53"/>
    <w:rsid w:val="0018352F"/>
    <w:rsid w:val="001837E1"/>
    <w:rsid w:val="00183C62"/>
    <w:rsid w:val="00183EFA"/>
    <w:rsid w:val="00185831"/>
    <w:rsid w:val="00185A48"/>
    <w:rsid w:val="00185E35"/>
    <w:rsid w:val="00186233"/>
    <w:rsid w:val="00186902"/>
    <w:rsid w:val="00186A6E"/>
    <w:rsid w:val="00186C71"/>
    <w:rsid w:val="00186FE9"/>
    <w:rsid w:val="0018704C"/>
    <w:rsid w:val="001871E4"/>
    <w:rsid w:val="001872FD"/>
    <w:rsid w:val="00187402"/>
    <w:rsid w:val="001875B2"/>
    <w:rsid w:val="00187C9D"/>
    <w:rsid w:val="00187CCD"/>
    <w:rsid w:val="00187EBD"/>
    <w:rsid w:val="001908C7"/>
    <w:rsid w:val="00190A51"/>
    <w:rsid w:val="00190A52"/>
    <w:rsid w:val="00190C97"/>
    <w:rsid w:val="00191026"/>
    <w:rsid w:val="00191728"/>
    <w:rsid w:val="00191733"/>
    <w:rsid w:val="0019273A"/>
    <w:rsid w:val="001932D3"/>
    <w:rsid w:val="0019363E"/>
    <w:rsid w:val="001936AA"/>
    <w:rsid w:val="00193B11"/>
    <w:rsid w:val="00193F8C"/>
    <w:rsid w:val="00194CFD"/>
    <w:rsid w:val="00194EC7"/>
    <w:rsid w:val="00194EEC"/>
    <w:rsid w:val="0019548D"/>
    <w:rsid w:val="00196620"/>
    <w:rsid w:val="00196622"/>
    <w:rsid w:val="0019711A"/>
    <w:rsid w:val="001976B1"/>
    <w:rsid w:val="0019779B"/>
    <w:rsid w:val="00197874"/>
    <w:rsid w:val="001979A9"/>
    <w:rsid w:val="00197D0C"/>
    <w:rsid w:val="001A0277"/>
    <w:rsid w:val="001A06A0"/>
    <w:rsid w:val="001A0930"/>
    <w:rsid w:val="001A0A0C"/>
    <w:rsid w:val="001A0DCC"/>
    <w:rsid w:val="001A100E"/>
    <w:rsid w:val="001A15AA"/>
    <w:rsid w:val="001A1B77"/>
    <w:rsid w:val="001A1D2A"/>
    <w:rsid w:val="001A1D3C"/>
    <w:rsid w:val="001A201E"/>
    <w:rsid w:val="001A2164"/>
    <w:rsid w:val="001A22BD"/>
    <w:rsid w:val="001A281A"/>
    <w:rsid w:val="001A29E4"/>
    <w:rsid w:val="001A2C0C"/>
    <w:rsid w:val="001A2D72"/>
    <w:rsid w:val="001A2E70"/>
    <w:rsid w:val="001A3141"/>
    <w:rsid w:val="001A3590"/>
    <w:rsid w:val="001A37C3"/>
    <w:rsid w:val="001A3A1F"/>
    <w:rsid w:val="001A3BBC"/>
    <w:rsid w:val="001A4144"/>
    <w:rsid w:val="001A486C"/>
    <w:rsid w:val="001A4D51"/>
    <w:rsid w:val="001A5162"/>
    <w:rsid w:val="001A55AC"/>
    <w:rsid w:val="001A55E0"/>
    <w:rsid w:val="001A58E4"/>
    <w:rsid w:val="001A5968"/>
    <w:rsid w:val="001A6950"/>
    <w:rsid w:val="001A6991"/>
    <w:rsid w:val="001A6D92"/>
    <w:rsid w:val="001A72BE"/>
    <w:rsid w:val="001A7731"/>
    <w:rsid w:val="001A77F1"/>
    <w:rsid w:val="001A7CA8"/>
    <w:rsid w:val="001B0150"/>
    <w:rsid w:val="001B0347"/>
    <w:rsid w:val="001B03F0"/>
    <w:rsid w:val="001B0454"/>
    <w:rsid w:val="001B0A80"/>
    <w:rsid w:val="001B1486"/>
    <w:rsid w:val="001B14E9"/>
    <w:rsid w:val="001B19A2"/>
    <w:rsid w:val="001B1D08"/>
    <w:rsid w:val="001B2275"/>
    <w:rsid w:val="001B23FA"/>
    <w:rsid w:val="001B24D4"/>
    <w:rsid w:val="001B24D7"/>
    <w:rsid w:val="001B24F0"/>
    <w:rsid w:val="001B2667"/>
    <w:rsid w:val="001B29FD"/>
    <w:rsid w:val="001B2A3A"/>
    <w:rsid w:val="001B2B81"/>
    <w:rsid w:val="001B364E"/>
    <w:rsid w:val="001B3BB2"/>
    <w:rsid w:val="001B3BB4"/>
    <w:rsid w:val="001B4038"/>
    <w:rsid w:val="001B4398"/>
    <w:rsid w:val="001B44A2"/>
    <w:rsid w:val="001B4D09"/>
    <w:rsid w:val="001B4D13"/>
    <w:rsid w:val="001B4FF9"/>
    <w:rsid w:val="001B518D"/>
    <w:rsid w:val="001B5403"/>
    <w:rsid w:val="001B5704"/>
    <w:rsid w:val="001B5E33"/>
    <w:rsid w:val="001B5EB7"/>
    <w:rsid w:val="001B617F"/>
    <w:rsid w:val="001B63FD"/>
    <w:rsid w:val="001B65A4"/>
    <w:rsid w:val="001B6802"/>
    <w:rsid w:val="001B6D9D"/>
    <w:rsid w:val="001B6F6F"/>
    <w:rsid w:val="001B722B"/>
    <w:rsid w:val="001B7626"/>
    <w:rsid w:val="001B7BE2"/>
    <w:rsid w:val="001C0995"/>
    <w:rsid w:val="001C0C9E"/>
    <w:rsid w:val="001C10C9"/>
    <w:rsid w:val="001C11C1"/>
    <w:rsid w:val="001C1AA9"/>
    <w:rsid w:val="001C1C96"/>
    <w:rsid w:val="001C1CB9"/>
    <w:rsid w:val="001C223B"/>
    <w:rsid w:val="001C22B4"/>
    <w:rsid w:val="001C23AF"/>
    <w:rsid w:val="001C2CC2"/>
    <w:rsid w:val="001C2E77"/>
    <w:rsid w:val="001C339A"/>
    <w:rsid w:val="001C34D5"/>
    <w:rsid w:val="001C3B7E"/>
    <w:rsid w:val="001C3BDD"/>
    <w:rsid w:val="001C435B"/>
    <w:rsid w:val="001C46D6"/>
    <w:rsid w:val="001C48C0"/>
    <w:rsid w:val="001C5DEF"/>
    <w:rsid w:val="001C6279"/>
    <w:rsid w:val="001C63A0"/>
    <w:rsid w:val="001C6C53"/>
    <w:rsid w:val="001C6E6F"/>
    <w:rsid w:val="001C6FB6"/>
    <w:rsid w:val="001C71E4"/>
    <w:rsid w:val="001C7272"/>
    <w:rsid w:val="001C7895"/>
    <w:rsid w:val="001C79F5"/>
    <w:rsid w:val="001C7B25"/>
    <w:rsid w:val="001C7BFF"/>
    <w:rsid w:val="001D030E"/>
    <w:rsid w:val="001D0418"/>
    <w:rsid w:val="001D0CCF"/>
    <w:rsid w:val="001D0F8F"/>
    <w:rsid w:val="001D1068"/>
    <w:rsid w:val="001D10B9"/>
    <w:rsid w:val="001D1975"/>
    <w:rsid w:val="001D1DEA"/>
    <w:rsid w:val="001D235A"/>
    <w:rsid w:val="001D2423"/>
    <w:rsid w:val="001D28B3"/>
    <w:rsid w:val="001D344F"/>
    <w:rsid w:val="001D34A4"/>
    <w:rsid w:val="001D3CB5"/>
    <w:rsid w:val="001D402D"/>
    <w:rsid w:val="001D44A3"/>
    <w:rsid w:val="001D46E5"/>
    <w:rsid w:val="001D4D35"/>
    <w:rsid w:val="001D4E71"/>
    <w:rsid w:val="001D4FAD"/>
    <w:rsid w:val="001D5067"/>
    <w:rsid w:val="001D55F0"/>
    <w:rsid w:val="001D5D65"/>
    <w:rsid w:val="001D6150"/>
    <w:rsid w:val="001D6B91"/>
    <w:rsid w:val="001D6BB4"/>
    <w:rsid w:val="001D74B1"/>
    <w:rsid w:val="001D77A1"/>
    <w:rsid w:val="001D7AA9"/>
    <w:rsid w:val="001D7BAF"/>
    <w:rsid w:val="001D7DFA"/>
    <w:rsid w:val="001E0099"/>
    <w:rsid w:val="001E0284"/>
    <w:rsid w:val="001E06D3"/>
    <w:rsid w:val="001E082E"/>
    <w:rsid w:val="001E085B"/>
    <w:rsid w:val="001E08E3"/>
    <w:rsid w:val="001E1154"/>
    <w:rsid w:val="001E11DB"/>
    <w:rsid w:val="001E11E0"/>
    <w:rsid w:val="001E12C4"/>
    <w:rsid w:val="001E158D"/>
    <w:rsid w:val="001E18D5"/>
    <w:rsid w:val="001E1904"/>
    <w:rsid w:val="001E1EA8"/>
    <w:rsid w:val="001E2646"/>
    <w:rsid w:val="001E27D9"/>
    <w:rsid w:val="001E2AE5"/>
    <w:rsid w:val="001E394E"/>
    <w:rsid w:val="001E3D2A"/>
    <w:rsid w:val="001E3F92"/>
    <w:rsid w:val="001E428A"/>
    <w:rsid w:val="001E49B6"/>
    <w:rsid w:val="001E4BBB"/>
    <w:rsid w:val="001E5912"/>
    <w:rsid w:val="001E5A25"/>
    <w:rsid w:val="001E5FF9"/>
    <w:rsid w:val="001E61FA"/>
    <w:rsid w:val="001E65D0"/>
    <w:rsid w:val="001E6E9B"/>
    <w:rsid w:val="001E701A"/>
    <w:rsid w:val="001E7DB2"/>
    <w:rsid w:val="001F00AC"/>
    <w:rsid w:val="001F0435"/>
    <w:rsid w:val="001F0510"/>
    <w:rsid w:val="001F09FF"/>
    <w:rsid w:val="001F0C6A"/>
    <w:rsid w:val="001F15F5"/>
    <w:rsid w:val="001F18DE"/>
    <w:rsid w:val="001F1EFD"/>
    <w:rsid w:val="001F21B3"/>
    <w:rsid w:val="001F2250"/>
    <w:rsid w:val="001F2537"/>
    <w:rsid w:val="001F28A9"/>
    <w:rsid w:val="001F2B7E"/>
    <w:rsid w:val="001F2F97"/>
    <w:rsid w:val="001F3667"/>
    <w:rsid w:val="001F3898"/>
    <w:rsid w:val="001F3B6D"/>
    <w:rsid w:val="001F3BB4"/>
    <w:rsid w:val="001F3CB8"/>
    <w:rsid w:val="001F42B9"/>
    <w:rsid w:val="001F4B1E"/>
    <w:rsid w:val="001F4C49"/>
    <w:rsid w:val="001F4C72"/>
    <w:rsid w:val="001F4EC5"/>
    <w:rsid w:val="001F5367"/>
    <w:rsid w:val="001F5916"/>
    <w:rsid w:val="001F5C77"/>
    <w:rsid w:val="001F644F"/>
    <w:rsid w:val="001F660C"/>
    <w:rsid w:val="001F67B9"/>
    <w:rsid w:val="001F6926"/>
    <w:rsid w:val="001F6A73"/>
    <w:rsid w:val="001F6B70"/>
    <w:rsid w:val="001F6C37"/>
    <w:rsid w:val="001F71D5"/>
    <w:rsid w:val="001F74C6"/>
    <w:rsid w:val="001F75FB"/>
    <w:rsid w:val="001F7E67"/>
    <w:rsid w:val="0020071E"/>
    <w:rsid w:val="00200D44"/>
    <w:rsid w:val="00200FE1"/>
    <w:rsid w:val="00201154"/>
    <w:rsid w:val="0020135F"/>
    <w:rsid w:val="002014E0"/>
    <w:rsid w:val="00201597"/>
    <w:rsid w:val="00201B7A"/>
    <w:rsid w:val="00201D90"/>
    <w:rsid w:val="00202766"/>
    <w:rsid w:val="002028A1"/>
    <w:rsid w:val="00202E82"/>
    <w:rsid w:val="0020329A"/>
    <w:rsid w:val="00203537"/>
    <w:rsid w:val="00203654"/>
    <w:rsid w:val="00203747"/>
    <w:rsid w:val="00203FC7"/>
    <w:rsid w:val="0020418C"/>
    <w:rsid w:val="00204388"/>
    <w:rsid w:val="0020467D"/>
    <w:rsid w:val="00205288"/>
    <w:rsid w:val="002056B7"/>
    <w:rsid w:val="002058E6"/>
    <w:rsid w:val="002062B9"/>
    <w:rsid w:val="00206C6A"/>
    <w:rsid w:val="00206D56"/>
    <w:rsid w:val="002071D9"/>
    <w:rsid w:val="002079CB"/>
    <w:rsid w:val="00207D57"/>
    <w:rsid w:val="002100CE"/>
    <w:rsid w:val="0021020D"/>
    <w:rsid w:val="0021035C"/>
    <w:rsid w:val="00210A37"/>
    <w:rsid w:val="00211153"/>
    <w:rsid w:val="00212067"/>
    <w:rsid w:val="00212867"/>
    <w:rsid w:val="002130E5"/>
    <w:rsid w:val="0021364F"/>
    <w:rsid w:val="002136D6"/>
    <w:rsid w:val="0021394C"/>
    <w:rsid w:val="00213B37"/>
    <w:rsid w:val="00214051"/>
    <w:rsid w:val="00214270"/>
    <w:rsid w:val="00214B9D"/>
    <w:rsid w:val="00214CD3"/>
    <w:rsid w:val="00214D53"/>
    <w:rsid w:val="002151C4"/>
    <w:rsid w:val="0021534B"/>
    <w:rsid w:val="00215399"/>
    <w:rsid w:val="00215EF1"/>
    <w:rsid w:val="002166B0"/>
    <w:rsid w:val="00216863"/>
    <w:rsid w:val="00216A5B"/>
    <w:rsid w:val="00216F8F"/>
    <w:rsid w:val="00217394"/>
    <w:rsid w:val="002174AE"/>
    <w:rsid w:val="00217D21"/>
    <w:rsid w:val="00220288"/>
    <w:rsid w:val="00220678"/>
    <w:rsid w:val="002209AD"/>
    <w:rsid w:val="00220C2E"/>
    <w:rsid w:val="00220C6E"/>
    <w:rsid w:val="00220C85"/>
    <w:rsid w:val="002210B9"/>
    <w:rsid w:val="00221184"/>
    <w:rsid w:val="002215CE"/>
    <w:rsid w:val="002215F4"/>
    <w:rsid w:val="0022179F"/>
    <w:rsid w:val="002218BE"/>
    <w:rsid w:val="00221DC6"/>
    <w:rsid w:val="002221F2"/>
    <w:rsid w:val="0022250A"/>
    <w:rsid w:val="00222532"/>
    <w:rsid w:val="00222B1E"/>
    <w:rsid w:val="00222B31"/>
    <w:rsid w:val="00222D0F"/>
    <w:rsid w:val="00222DE5"/>
    <w:rsid w:val="00223607"/>
    <w:rsid w:val="0022372A"/>
    <w:rsid w:val="002237FB"/>
    <w:rsid w:val="00223B9C"/>
    <w:rsid w:val="00224696"/>
    <w:rsid w:val="00224A43"/>
    <w:rsid w:val="00224CBC"/>
    <w:rsid w:val="00224E96"/>
    <w:rsid w:val="0022510E"/>
    <w:rsid w:val="0022571D"/>
    <w:rsid w:val="002260CE"/>
    <w:rsid w:val="00226219"/>
    <w:rsid w:val="0022635A"/>
    <w:rsid w:val="0022643A"/>
    <w:rsid w:val="0022665F"/>
    <w:rsid w:val="0022686A"/>
    <w:rsid w:val="00226976"/>
    <w:rsid w:val="00226983"/>
    <w:rsid w:val="00226ACC"/>
    <w:rsid w:val="00226D0D"/>
    <w:rsid w:val="00226EB3"/>
    <w:rsid w:val="002270FF"/>
    <w:rsid w:val="002273C8"/>
    <w:rsid w:val="00227AFB"/>
    <w:rsid w:val="002301F3"/>
    <w:rsid w:val="002305F2"/>
    <w:rsid w:val="00230962"/>
    <w:rsid w:val="00230CD4"/>
    <w:rsid w:val="002313F0"/>
    <w:rsid w:val="00231490"/>
    <w:rsid w:val="002318D3"/>
    <w:rsid w:val="00231CCC"/>
    <w:rsid w:val="00231D3C"/>
    <w:rsid w:val="00231E28"/>
    <w:rsid w:val="002320E8"/>
    <w:rsid w:val="002325D7"/>
    <w:rsid w:val="00232FD9"/>
    <w:rsid w:val="0023365E"/>
    <w:rsid w:val="002339D3"/>
    <w:rsid w:val="00233B51"/>
    <w:rsid w:val="00233F57"/>
    <w:rsid w:val="0023407C"/>
    <w:rsid w:val="00234663"/>
    <w:rsid w:val="00235230"/>
    <w:rsid w:val="00235506"/>
    <w:rsid w:val="00235BCC"/>
    <w:rsid w:val="00235D17"/>
    <w:rsid w:val="00235E98"/>
    <w:rsid w:val="00236379"/>
    <w:rsid w:val="002369DD"/>
    <w:rsid w:val="00236D92"/>
    <w:rsid w:val="00237624"/>
    <w:rsid w:val="002377BA"/>
    <w:rsid w:val="00237906"/>
    <w:rsid w:val="002401FC"/>
    <w:rsid w:val="00240221"/>
    <w:rsid w:val="0024037F"/>
    <w:rsid w:val="002405F8"/>
    <w:rsid w:val="00241514"/>
    <w:rsid w:val="002415E6"/>
    <w:rsid w:val="00241801"/>
    <w:rsid w:val="00241888"/>
    <w:rsid w:val="002419C4"/>
    <w:rsid w:val="00241AE3"/>
    <w:rsid w:val="00241E71"/>
    <w:rsid w:val="0024207B"/>
    <w:rsid w:val="00242112"/>
    <w:rsid w:val="00242913"/>
    <w:rsid w:val="00242F47"/>
    <w:rsid w:val="00243026"/>
    <w:rsid w:val="002438C5"/>
    <w:rsid w:val="00243A0B"/>
    <w:rsid w:val="00243C38"/>
    <w:rsid w:val="00244077"/>
    <w:rsid w:val="002441D2"/>
    <w:rsid w:val="002443F2"/>
    <w:rsid w:val="00244538"/>
    <w:rsid w:val="00244921"/>
    <w:rsid w:val="00244A42"/>
    <w:rsid w:val="00245940"/>
    <w:rsid w:val="00245B8E"/>
    <w:rsid w:val="002469EB"/>
    <w:rsid w:val="002472B6"/>
    <w:rsid w:val="002473A5"/>
    <w:rsid w:val="00247AB1"/>
    <w:rsid w:val="002504DF"/>
    <w:rsid w:val="002509D0"/>
    <w:rsid w:val="00250EF0"/>
    <w:rsid w:val="00251181"/>
    <w:rsid w:val="00251406"/>
    <w:rsid w:val="00251588"/>
    <w:rsid w:val="002516D2"/>
    <w:rsid w:val="002518B9"/>
    <w:rsid w:val="002526D6"/>
    <w:rsid w:val="0025299E"/>
    <w:rsid w:val="00252C3C"/>
    <w:rsid w:val="0025345A"/>
    <w:rsid w:val="00253504"/>
    <w:rsid w:val="002540A1"/>
    <w:rsid w:val="00254243"/>
    <w:rsid w:val="00254A88"/>
    <w:rsid w:val="00254C1F"/>
    <w:rsid w:val="00255278"/>
    <w:rsid w:val="00255373"/>
    <w:rsid w:val="00255562"/>
    <w:rsid w:val="00255FFE"/>
    <w:rsid w:val="002560E0"/>
    <w:rsid w:val="002568FF"/>
    <w:rsid w:val="00256997"/>
    <w:rsid w:val="0025703C"/>
    <w:rsid w:val="00257162"/>
    <w:rsid w:val="0025721E"/>
    <w:rsid w:val="002572C5"/>
    <w:rsid w:val="002578B0"/>
    <w:rsid w:val="00257D98"/>
    <w:rsid w:val="00260115"/>
    <w:rsid w:val="00260316"/>
    <w:rsid w:val="0026042D"/>
    <w:rsid w:val="00260701"/>
    <w:rsid w:val="0026090B"/>
    <w:rsid w:val="00260A10"/>
    <w:rsid w:val="00260A8A"/>
    <w:rsid w:val="00260D18"/>
    <w:rsid w:val="00260DE8"/>
    <w:rsid w:val="00261446"/>
    <w:rsid w:val="0026281D"/>
    <w:rsid w:val="00262BA8"/>
    <w:rsid w:val="00262C5F"/>
    <w:rsid w:val="00263A97"/>
    <w:rsid w:val="00263BC0"/>
    <w:rsid w:val="0026410B"/>
    <w:rsid w:val="0026410D"/>
    <w:rsid w:val="0026475B"/>
    <w:rsid w:val="002648A1"/>
    <w:rsid w:val="00264A30"/>
    <w:rsid w:val="00264D86"/>
    <w:rsid w:val="0026541B"/>
    <w:rsid w:val="002655F4"/>
    <w:rsid w:val="00265760"/>
    <w:rsid w:val="00265810"/>
    <w:rsid w:val="00265C24"/>
    <w:rsid w:val="0026616D"/>
    <w:rsid w:val="00266D57"/>
    <w:rsid w:val="002670D7"/>
    <w:rsid w:val="00267135"/>
    <w:rsid w:val="002671DC"/>
    <w:rsid w:val="00267329"/>
    <w:rsid w:val="00267D3C"/>
    <w:rsid w:val="00270189"/>
    <w:rsid w:val="002704F9"/>
    <w:rsid w:val="002705E0"/>
    <w:rsid w:val="002706F1"/>
    <w:rsid w:val="00270A99"/>
    <w:rsid w:val="0027147A"/>
    <w:rsid w:val="00271591"/>
    <w:rsid w:val="00271662"/>
    <w:rsid w:val="00271688"/>
    <w:rsid w:val="00271795"/>
    <w:rsid w:val="002719C8"/>
    <w:rsid w:val="00271E0B"/>
    <w:rsid w:val="00272090"/>
    <w:rsid w:val="002721D7"/>
    <w:rsid w:val="00272766"/>
    <w:rsid w:val="00272E6E"/>
    <w:rsid w:val="0027385C"/>
    <w:rsid w:val="00274255"/>
    <w:rsid w:val="00274A96"/>
    <w:rsid w:val="00274C6E"/>
    <w:rsid w:val="00274EA3"/>
    <w:rsid w:val="00275A12"/>
    <w:rsid w:val="00275B01"/>
    <w:rsid w:val="00275C44"/>
    <w:rsid w:val="00275DB4"/>
    <w:rsid w:val="002765F0"/>
    <w:rsid w:val="002765FF"/>
    <w:rsid w:val="00276728"/>
    <w:rsid w:val="00276EB5"/>
    <w:rsid w:val="0027780D"/>
    <w:rsid w:val="00277842"/>
    <w:rsid w:val="00277C9E"/>
    <w:rsid w:val="00277FEC"/>
    <w:rsid w:val="0028098C"/>
    <w:rsid w:val="00280AC6"/>
    <w:rsid w:val="00281139"/>
    <w:rsid w:val="00281433"/>
    <w:rsid w:val="0028167B"/>
    <w:rsid w:val="002818B5"/>
    <w:rsid w:val="00281BB1"/>
    <w:rsid w:val="00282186"/>
    <w:rsid w:val="00282921"/>
    <w:rsid w:val="002829D0"/>
    <w:rsid w:val="00282A54"/>
    <w:rsid w:val="00282E96"/>
    <w:rsid w:val="002834C1"/>
    <w:rsid w:val="002835ED"/>
    <w:rsid w:val="00283EEB"/>
    <w:rsid w:val="00284347"/>
    <w:rsid w:val="00284377"/>
    <w:rsid w:val="002846E3"/>
    <w:rsid w:val="002854B8"/>
    <w:rsid w:val="0028572F"/>
    <w:rsid w:val="00285820"/>
    <w:rsid w:val="00286023"/>
    <w:rsid w:val="002862AB"/>
    <w:rsid w:val="0028645A"/>
    <w:rsid w:val="00286481"/>
    <w:rsid w:val="00286681"/>
    <w:rsid w:val="002866B8"/>
    <w:rsid w:val="002869BE"/>
    <w:rsid w:val="00286F30"/>
    <w:rsid w:val="00286F8A"/>
    <w:rsid w:val="0028796A"/>
    <w:rsid w:val="00287BB3"/>
    <w:rsid w:val="002910BB"/>
    <w:rsid w:val="00291186"/>
    <w:rsid w:val="00291212"/>
    <w:rsid w:val="00291224"/>
    <w:rsid w:val="002916C5"/>
    <w:rsid w:val="0029171F"/>
    <w:rsid w:val="00291931"/>
    <w:rsid w:val="00291B1B"/>
    <w:rsid w:val="00291FCE"/>
    <w:rsid w:val="002926E8"/>
    <w:rsid w:val="002929B1"/>
    <w:rsid w:val="00292CFA"/>
    <w:rsid w:val="00292E23"/>
    <w:rsid w:val="00293119"/>
    <w:rsid w:val="00293348"/>
    <w:rsid w:val="002933A8"/>
    <w:rsid w:val="0029377D"/>
    <w:rsid w:val="00293789"/>
    <w:rsid w:val="00293856"/>
    <w:rsid w:val="0029392B"/>
    <w:rsid w:val="0029392E"/>
    <w:rsid w:val="00293B31"/>
    <w:rsid w:val="00293F16"/>
    <w:rsid w:val="00294121"/>
    <w:rsid w:val="002941B0"/>
    <w:rsid w:val="00294712"/>
    <w:rsid w:val="00294B0C"/>
    <w:rsid w:val="00294D62"/>
    <w:rsid w:val="0029519E"/>
    <w:rsid w:val="00295724"/>
    <w:rsid w:val="00295863"/>
    <w:rsid w:val="00295962"/>
    <w:rsid w:val="00295ABC"/>
    <w:rsid w:val="00295B97"/>
    <w:rsid w:val="00295D53"/>
    <w:rsid w:val="002962BC"/>
    <w:rsid w:val="002962C5"/>
    <w:rsid w:val="002966D4"/>
    <w:rsid w:val="00296708"/>
    <w:rsid w:val="00296A17"/>
    <w:rsid w:val="00296F19"/>
    <w:rsid w:val="0029744A"/>
    <w:rsid w:val="0029762F"/>
    <w:rsid w:val="00297F0B"/>
    <w:rsid w:val="00297F76"/>
    <w:rsid w:val="002A006B"/>
    <w:rsid w:val="002A0725"/>
    <w:rsid w:val="002A08AE"/>
    <w:rsid w:val="002A0DD1"/>
    <w:rsid w:val="002A11CE"/>
    <w:rsid w:val="002A189B"/>
    <w:rsid w:val="002A1E43"/>
    <w:rsid w:val="002A22EC"/>
    <w:rsid w:val="002A2306"/>
    <w:rsid w:val="002A2664"/>
    <w:rsid w:val="002A2978"/>
    <w:rsid w:val="002A345E"/>
    <w:rsid w:val="002A3716"/>
    <w:rsid w:val="002A38AF"/>
    <w:rsid w:val="002A3A4C"/>
    <w:rsid w:val="002A3B2A"/>
    <w:rsid w:val="002A4299"/>
    <w:rsid w:val="002A438C"/>
    <w:rsid w:val="002A4663"/>
    <w:rsid w:val="002A48A8"/>
    <w:rsid w:val="002A5158"/>
    <w:rsid w:val="002A540B"/>
    <w:rsid w:val="002A6196"/>
    <w:rsid w:val="002A6554"/>
    <w:rsid w:val="002A66E8"/>
    <w:rsid w:val="002A6870"/>
    <w:rsid w:val="002A68AB"/>
    <w:rsid w:val="002A6F9B"/>
    <w:rsid w:val="002A75A7"/>
    <w:rsid w:val="002A75C2"/>
    <w:rsid w:val="002A7612"/>
    <w:rsid w:val="002A78B9"/>
    <w:rsid w:val="002A7A00"/>
    <w:rsid w:val="002A7D11"/>
    <w:rsid w:val="002B0861"/>
    <w:rsid w:val="002B0B25"/>
    <w:rsid w:val="002B0D41"/>
    <w:rsid w:val="002B196B"/>
    <w:rsid w:val="002B1A02"/>
    <w:rsid w:val="002B21AC"/>
    <w:rsid w:val="002B239E"/>
    <w:rsid w:val="002B3417"/>
    <w:rsid w:val="002B356E"/>
    <w:rsid w:val="002B3832"/>
    <w:rsid w:val="002B3AF7"/>
    <w:rsid w:val="002B3DEF"/>
    <w:rsid w:val="002B3DFC"/>
    <w:rsid w:val="002B4006"/>
    <w:rsid w:val="002B40AB"/>
    <w:rsid w:val="002B4414"/>
    <w:rsid w:val="002B44EE"/>
    <w:rsid w:val="002B4B5F"/>
    <w:rsid w:val="002B4BF0"/>
    <w:rsid w:val="002B4C7B"/>
    <w:rsid w:val="002B4F02"/>
    <w:rsid w:val="002B4FE7"/>
    <w:rsid w:val="002B5417"/>
    <w:rsid w:val="002B5740"/>
    <w:rsid w:val="002B5FB9"/>
    <w:rsid w:val="002B62F5"/>
    <w:rsid w:val="002B6361"/>
    <w:rsid w:val="002B66F9"/>
    <w:rsid w:val="002B6A89"/>
    <w:rsid w:val="002B6C09"/>
    <w:rsid w:val="002B70F0"/>
    <w:rsid w:val="002B7D8D"/>
    <w:rsid w:val="002C01E5"/>
    <w:rsid w:val="002C022E"/>
    <w:rsid w:val="002C0398"/>
    <w:rsid w:val="002C0516"/>
    <w:rsid w:val="002C0B03"/>
    <w:rsid w:val="002C0B89"/>
    <w:rsid w:val="002C0ED4"/>
    <w:rsid w:val="002C1107"/>
    <w:rsid w:val="002C1134"/>
    <w:rsid w:val="002C11D2"/>
    <w:rsid w:val="002C1E84"/>
    <w:rsid w:val="002C3059"/>
    <w:rsid w:val="002C326E"/>
    <w:rsid w:val="002C3704"/>
    <w:rsid w:val="002C37AF"/>
    <w:rsid w:val="002C37FB"/>
    <w:rsid w:val="002C3824"/>
    <w:rsid w:val="002C3975"/>
    <w:rsid w:val="002C3A35"/>
    <w:rsid w:val="002C3C70"/>
    <w:rsid w:val="002C3E72"/>
    <w:rsid w:val="002C49E1"/>
    <w:rsid w:val="002C4D89"/>
    <w:rsid w:val="002C4DFE"/>
    <w:rsid w:val="002C4E4D"/>
    <w:rsid w:val="002C4FDF"/>
    <w:rsid w:val="002C53C5"/>
    <w:rsid w:val="002C5C2A"/>
    <w:rsid w:val="002C63E8"/>
    <w:rsid w:val="002C66B7"/>
    <w:rsid w:val="002C66CD"/>
    <w:rsid w:val="002C6ACF"/>
    <w:rsid w:val="002C6E95"/>
    <w:rsid w:val="002C6F85"/>
    <w:rsid w:val="002C776D"/>
    <w:rsid w:val="002C78F2"/>
    <w:rsid w:val="002C7AB4"/>
    <w:rsid w:val="002C7CD2"/>
    <w:rsid w:val="002D0005"/>
    <w:rsid w:val="002D0549"/>
    <w:rsid w:val="002D0584"/>
    <w:rsid w:val="002D05C2"/>
    <w:rsid w:val="002D0BDB"/>
    <w:rsid w:val="002D120D"/>
    <w:rsid w:val="002D1580"/>
    <w:rsid w:val="002D1DC7"/>
    <w:rsid w:val="002D1DF0"/>
    <w:rsid w:val="002D207B"/>
    <w:rsid w:val="002D2268"/>
    <w:rsid w:val="002D233E"/>
    <w:rsid w:val="002D26F7"/>
    <w:rsid w:val="002D2701"/>
    <w:rsid w:val="002D274C"/>
    <w:rsid w:val="002D2871"/>
    <w:rsid w:val="002D2AE3"/>
    <w:rsid w:val="002D2D39"/>
    <w:rsid w:val="002D3E1A"/>
    <w:rsid w:val="002D3E77"/>
    <w:rsid w:val="002D4148"/>
    <w:rsid w:val="002D4437"/>
    <w:rsid w:val="002D46F2"/>
    <w:rsid w:val="002D54F2"/>
    <w:rsid w:val="002D56D4"/>
    <w:rsid w:val="002D58C7"/>
    <w:rsid w:val="002D5A7C"/>
    <w:rsid w:val="002D6130"/>
    <w:rsid w:val="002D6161"/>
    <w:rsid w:val="002D667E"/>
    <w:rsid w:val="002D67BD"/>
    <w:rsid w:val="002D6E6F"/>
    <w:rsid w:val="002D75AE"/>
    <w:rsid w:val="002D78AC"/>
    <w:rsid w:val="002D7959"/>
    <w:rsid w:val="002D7A5C"/>
    <w:rsid w:val="002D7FF5"/>
    <w:rsid w:val="002E0591"/>
    <w:rsid w:val="002E0A95"/>
    <w:rsid w:val="002E0B72"/>
    <w:rsid w:val="002E103F"/>
    <w:rsid w:val="002E119F"/>
    <w:rsid w:val="002E1C55"/>
    <w:rsid w:val="002E2065"/>
    <w:rsid w:val="002E21F5"/>
    <w:rsid w:val="002E256B"/>
    <w:rsid w:val="002E280E"/>
    <w:rsid w:val="002E31EC"/>
    <w:rsid w:val="002E37B1"/>
    <w:rsid w:val="002E4484"/>
    <w:rsid w:val="002E47A7"/>
    <w:rsid w:val="002E4F85"/>
    <w:rsid w:val="002E50D0"/>
    <w:rsid w:val="002E510C"/>
    <w:rsid w:val="002E51CF"/>
    <w:rsid w:val="002E546B"/>
    <w:rsid w:val="002E59DB"/>
    <w:rsid w:val="002E6031"/>
    <w:rsid w:val="002E63E3"/>
    <w:rsid w:val="002E64AD"/>
    <w:rsid w:val="002E6513"/>
    <w:rsid w:val="002E6608"/>
    <w:rsid w:val="002E6799"/>
    <w:rsid w:val="002E6A0C"/>
    <w:rsid w:val="002E6F0C"/>
    <w:rsid w:val="002E7156"/>
    <w:rsid w:val="002E74E4"/>
    <w:rsid w:val="002E76EB"/>
    <w:rsid w:val="002F0179"/>
    <w:rsid w:val="002F01E9"/>
    <w:rsid w:val="002F06FE"/>
    <w:rsid w:val="002F072C"/>
    <w:rsid w:val="002F1408"/>
    <w:rsid w:val="002F15F6"/>
    <w:rsid w:val="002F25A9"/>
    <w:rsid w:val="002F29BA"/>
    <w:rsid w:val="002F3101"/>
    <w:rsid w:val="002F31EC"/>
    <w:rsid w:val="002F3B2C"/>
    <w:rsid w:val="002F3FBA"/>
    <w:rsid w:val="002F40CB"/>
    <w:rsid w:val="002F40F7"/>
    <w:rsid w:val="002F48F2"/>
    <w:rsid w:val="002F4BE2"/>
    <w:rsid w:val="002F51C8"/>
    <w:rsid w:val="002F54A2"/>
    <w:rsid w:val="002F5539"/>
    <w:rsid w:val="002F5CA5"/>
    <w:rsid w:val="002F5D17"/>
    <w:rsid w:val="002F63B1"/>
    <w:rsid w:val="002F6554"/>
    <w:rsid w:val="002F657D"/>
    <w:rsid w:val="002F6612"/>
    <w:rsid w:val="002F67C8"/>
    <w:rsid w:val="002F69CA"/>
    <w:rsid w:val="002F6AEC"/>
    <w:rsid w:val="002F6D9D"/>
    <w:rsid w:val="00300789"/>
    <w:rsid w:val="003007A2"/>
    <w:rsid w:val="00300B7B"/>
    <w:rsid w:val="0030185A"/>
    <w:rsid w:val="00301E93"/>
    <w:rsid w:val="00301F4E"/>
    <w:rsid w:val="00302235"/>
    <w:rsid w:val="0030243F"/>
    <w:rsid w:val="00302443"/>
    <w:rsid w:val="003027D1"/>
    <w:rsid w:val="00302FC9"/>
    <w:rsid w:val="00303140"/>
    <w:rsid w:val="00303A32"/>
    <w:rsid w:val="003045CD"/>
    <w:rsid w:val="003046B3"/>
    <w:rsid w:val="003049C4"/>
    <w:rsid w:val="00304AE9"/>
    <w:rsid w:val="00304BD5"/>
    <w:rsid w:val="00304FD4"/>
    <w:rsid w:val="003052A3"/>
    <w:rsid w:val="00305384"/>
    <w:rsid w:val="003054E9"/>
    <w:rsid w:val="00305803"/>
    <w:rsid w:val="00306687"/>
    <w:rsid w:val="00306D81"/>
    <w:rsid w:val="00307583"/>
    <w:rsid w:val="00307C29"/>
    <w:rsid w:val="00307ED2"/>
    <w:rsid w:val="003100CB"/>
    <w:rsid w:val="003103E6"/>
    <w:rsid w:val="0031062A"/>
    <w:rsid w:val="00310E5B"/>
    <w:rsid w:val="003111B7"/>
    <w:rsid w:val="00311A71"/>
    <w:rsid w:val="0031251A"/>
    <w:rsid w:val="0031281D"/>
    <w:rsid w:val="00312BAE"/>
    <w:rsid w:val="00312E86"/>
    <w:rsid w:val="00312F01"/>
    <w:rsid w:val="003130ED"/>
    <w:rsid w:val="00313281"/>
    <w:rsid w:val="003133AC"/>
    <w:rsid w:val="00313A4E"/>
    <w:rsid w:val="00313DFF"/>
    <w:rsid w:val="00314064"/>
    <w:rsid w:val="00314256"/>
    <w:rsid w:val="003147B2"/>
    <w:rsid w:val="003147D9"/>
    <w:rsid w:val="0031575F"/>
    <w:rsid w:val="003158D3"/>
    <w:rsid w:val="003159AA"/>
    <w:rsid w:val="00315A1D"/>
    <w:rsid w:val="00315B43"/>
    <w:rsid w:val="00315D3C"/>
    <w:rsid w:val="00316A54"/>
    <w:rsid w:val="00316B40"/>
    <w:rsid w:val="00316B7C"/>
    <w:rsid w:val="00316EB8"/>
    <w:rsid w:val="00316F04"/>
    <w:rsid w:val="003171D8"/>
    <w:rsid w:val="003174CD"/>
    <w:rsid w:val="00317B3D"/>
    <w:rsid w:val="00317D34"/>
    <w:rsid w:val="003200D8"/>
    <w:rsid w:val="00320172"/>
    <w:rsid w:val="003204E6"/>
    <w:rsid w:val="00320C25"/>
    <w:rsid w:val="00321020"/>
    <w:rsid w:val="003212BF"/>
    <w:rsid w:val="00321432"/>
    <w:rsid w:val="00321640"/>
    <w:rsid w:val="003216C3"/>
    <w:rsid w:val="00321811"/>
    <w:rsid w:val="00321D92"/>
    <w:rsid w:val="00322192"/>
    <w:rsid w:val="0032228C"/>
    <w:rsid w:val="003222B6"/>
    <w:rsid w:val="00322417"/>
    <w:rsid w:val="0032243E"/>
    <w:rsid w:val="003227AA"/>
    <w:rsid w:val="00322878"/>
    <w:rsid w:val="00322DE2"/>
    <w:rsid w:val="003230C9"/>
    <w:rsid w:val="0032318C"/>
    <w:rsid w:val="00323228"/>
    <w:rsid w:val="00323525"/>
    <w:rsid w:val="003235A7"/>
    <w:rsid w:val="00323AE4"/>
    <w:rsid w:val="00323AE7"/>
    <w:rsid w:val="00323C6A"/>
    <w:rsid w:val="00323EAB"/>
    <w:rsid w:val="00323F0F"/>
    <w:rsid w:val="00323F1B"/>
    <w:rsid w:val="00324100"/>
    <w:rsid w:val="0032423D"/>
    <w:rsid w:val="00324749"/>
    <w:rsid w:val="00324772"/>
    <w:rsid w:val="00324C84"/>
    <w:rsid w:val="00324EAE"/>
    <w:rsid w:val="003253A2"/>
    <w:rsid w:val="0032589D"/>
    <w:rsid w:val="003259A7"/>
    <w:rsid w:val="003259BB"/>
    <w:rsid w:val="00325A08"/>
    <w:rsid w:val="00325A16"/>
    <w:rsid w:val="003260D9"/>
    <w:rsid w:val="003261A2"/>
    <w:rsid w:val="00326D15"/>
    <w:rsid w:val="00330115"/>
    <w:rsid w:val="0033017C"/>
    <w:rsid w:val="003301BE"/>
    <w:rsid w:val="00330683"/>
    <w:rsid w:val="0033075F"/>
    <w:rsid w:val="00330904"/>
    <w:rsid w:val="0033098C"/>
    <w:rsid w:val="003312C3"/>
    <w:rsid w:val="00331730"/>
    <w:rsid w:val="00331912"/>
    <w:rsid w:val="00331B1D"/>
    <w:rsid w:val="00331C85"/>
    <w:rsid w:val="00331FE5"/>
    <w:rsid w:val="003320FD"/>
    <w:rsid w:val="003324A7"/>
    <w:rsid w:val="00332EB4"/>
    <w:rsid w:val="00333A31"/>
    <w:rsid w:val="0033457D"/>
    <w:rsid w:val="003347BE"/>
    <w:rsid w:val="00334F6F"/>
    <w:rsid w:val="00335C7F"/>
    <w:rsid w:val="00335DC1"/>
    <w:rsid w:val="00336B21"/>
    <w:rsid w:val="00336C59"/>
    <w:rsid w:val="0033773E"/>
    <w:rsid w:val="00337B7C"/>
    <w:rsid w:val="00337B97"/>
    <w:rsid w:val="003402CD"/>
    <w:rsid w:val="00340311"/>
    <w:rsid w:val="00340320"/>
    <w:rsid w:val="00340415"/>
    <w:rsid w:val="00341291"/>
    <w:rsid w:val="0034158D"/>
    <w:rsid w:val="00341607"/>
    <w:rsid w:val="0034166A"/>
    <w:rsid w:val="0034172E"/>
    <w:rsid w:val="00341954"/>
    <w:rsid w:val="003424F8"/>
    <w:rsid w:val="00342863"/>
    <w:rsid w:val="003432E5"/>
    <w:rsid w:val="0034361A"/>
    <w:rsid w:val="003439A6"/>
    <w:rsid w:val="00343A15"/>
    <w:rsid w:val="00343D2D"/>
    <w:rsid w:val="0034404C"/>
    <w:rsid w:val="00344731"/>
    <w:rsid w:val="00344979"/>
    <w:rsid w:val="00344DC7"/>
    <w:rsid w:val="00345507"/>
    <w:rsid w:val="00345538"/>
    <w:rsid w:val="003455C0"/>
    <w:rsid w:val="00345716"/>
    <w:rsid w:val="00345A20"/>
    <w:rsid w:val="00345AEA"/>
    <w:rsid w:val="00345CF0"/>
    <w:rsid w:val="00345E70"/>
    <w:rsid w:val="003462D3"/>
    <w:rsid w:val="00346643"/>
    <w:rsid w:val="00346C4A"/>
    <w:rsid w:val="00346C84"/>
    <w:rsid w:val="00346F03"/>
    <w:rsid w:val="00346FC4"/>
    <w:rsid w:val="00347727"/>
    <w:rsid w:val="0034786A"/>
    <w:rsid w:val="00347900"/>
    <w:rsid w:val="00347B04"/>
    <w:rsid w:val="00347B8A"/>
    <w:rsid w:val="00347CB4"/>
    <w:rsid w:val="00347D3E"/>
    <w:rsid w:val="0035024F"/>
    <w:rsid w:val="0035041C"/>
    <w:rsid w:val="003505C7"/>
    <w:rsid w:val="00351116"/>
    <w:rsid w:val="00351709"/>
    <w:rsid w:val="003519E5"/>
    <w:rsid w:val="00351B3B"/>
    <w:rsid w:val="00351E59"/>
    <w:rsid w:val="00351F09"/>
    <w:rsid w:val="00352584"/>
    <w:rsid w:val="003525DA"/>
    <w:rsid w:val="003528F4"/>
    <w:rsid w:val="00352B56"/>
    <w:rsid w:val="00353268"/>
    <w:rsid w:val="00353346"/>
    <w:rsid w:val="0035429C"/>
    <w:rsid w:val="003545EC"/>
    <w:rsid w:val="00354692"/>
    <w:rsid w:val="00354707"/>
    <w:rsid w:val="0035478D"/>
    <w:rsid w:val="0035490B"/>
    <w:rsid w:val="00354F0B"/>
    <w:rsid w:val="00354F31"/>
    <w:rsid w:val="00355186"/>
    <w:rsid w:val="0035538F"/>
    <w:rsid w:val="00355DEC"/>
    <w:rsid w:val="00356051"/>
    <w:rsid w:val="00356212"/>
    <w:rsid w:val="00356251"/>
    <w:rsid w:val="0035646E"/>
    <w:rsid w:val="00356886"/>
    <w:rsid w:val="0035694A"/>
    <w:rsid w:val="00357EDC"/>
    <w:rsid w:val="00360301"/>
    <w:rsid w:val="00360437"/>
    <w:rsid w:val="00360475"/>
    <w:rsid w:val="00360587"/>
    <w:rsid w:val="0036061C"/>
    <w:rsid w:val="00360D9C"/>
    <w:rsid w:val="00360E8E"/>
    <w:rsid w:val="003611D4"/>
    <w:rsid w:val="00361240"/>
    <w:rsid w:val="003612A6"/>
    <w:rsid w:val="00361398"/>
    <w:rsid w:val="003617DB"/>
    <w:rsid w:val="00361A52"/>
    <w:rsid w:val="00361B9D"/>
    <w:rsid w:val="00361CC3"/>
    <w:rsid w:val="00362073"/>
    <w:rsid w:val="003629F5"/>
    <w:rsid w:val="00362DAE"/>
    <w:rsid w:val="00362DEB"/>
    <w:rsid w:val="003633CB"/>
    <w:rsid w:val="00363451"/>
    <w:rsid w:val="00363807"/>
    <w:rsid w:val="00363FDF"/>
    <w:rsid w:val="00364126"/>
    <w:rsid w:val="0036418D"/>
    <w:rsid w:val="00364592"/>
    <w:rsid w:val="00364DB1"/>
    <w:rsid w:val="00364E01"/>
    <w:rsid w:val="00365128"/>
    <w:rsid w:val="00365DA9"/>
    <w:rsid w:val="00365F4A"/>
    <w:rsid w:val="003660E2"/>
    <w:rsid w:val="0036644F"/>
    <w:rsid w:val="003701A9"/>
    <w:rsid w:val="00370302"/>
    <w:rsid w:val="0037037C"/>
    <w:rsid w:val="003705E0"/>
    <w:rsid w:val="003711DB"/>
    <w:rsid w:val="0037179B"/>
    <w:rsid w:val="0037214D"/>
    <w:rsid w:val="003723D4"/>
    <w:rsid w:val="00372546"/>
    <w:rsid w:val="003725B4"/>
    <w:rsid w:val="00372764"/>
    <w:rsid w:val="00372914"/>
    <w:rsid w:val="003729F2"/>
    <w:rsid w:val="00372CB1"/>
    <w:rsid w:val="0037304F"/>
    <w:rsid w:val="0037311F"/>
    <w:rsid w:val="003732A9"/>
    <w:rsid w:val="00373889"/>
    <w:rsid w:val="003739E7"/>
    <w:rsid w:val="00373DE2"/>
    <w:rsid w:val="00374012"/>
    <w:rsid w:val="003740F0"/>
    <w:rsid w:val="003740F4"/>
    <w:rsid w:val="0037418D"/>
    <w:rsid w:val="0037445E"/>
    <w:rsid w:val="003750F2"/>
    <w:rsid w:val="003759BE"/>
    <w:rsid w:val="00375CDE"/>
    <w:rsid w:val="003762C8"/>
    <w:rsid w:val="00376858"/>
    <w:rsid w:val="00376FA8"/>
    <w:rsid w:val="00377184"/>
    <w:rsid w:val="003774DC"/>
    <w:rsid w:val="00377E91"/>
    <w:rsid w:val="00380215"/>
    <w:rsid w:val="00380AB8"/>
    <w:rsid w:val="00380B17"/>
    <w:rsid w:val="00380BFC"/>
    <w:rsid w:val="003813AD"/>
    <w:rsid w:val="003816F2"/>
    <w:rsid w:val="00381BDF"/>
    <w:rsid w:val="00381EF9"/>
    <w:rsid w:val="00382610"/>
    <w:rsid w:val="00382668"/>
    <w:rsid w:val="003828AE"/>
    <w:rsid w:val="00382901"/>
    <w:rsid w:val="00382A51"/>
    <w:rsid w:val="00382BB9"/>
    <w:rsid w:val="00382C52"/>
    <w:rsid w:val="003835FF"/>
    <w:rsid w:val="0038384F"/>
    <w:rsid w:val="0038393C"/>
    <w:rsid w:val="003841D4"/>
    <w:rsid w:val="003843BA"/>
    <w:rsid w:val="00384B8B"/>
    <w:rsid w:val="00384D38"/>
    <w:rsid w:val="00384F08"/>
    <w:rsid w:val="003853A1"/>
    <w:rsid w:val="00385ECC"/>
    <w:rsid w:val="0038607E"/>
    <w:rsid w:val="003860FA"/>
    <w:rsid w:val="003869C0"/>
    <w:rsid w:val="00386DA2"/>
    <w:rsid w:val="00386E5E"/>
    <w:rsid w:val="00387331"/>
    <w:rsid w:val="003875F3"/>
    <w:rsid w:val="00387991"/>
    <w:rsid w:val="00387E6A"/>
    <w:rsid w:val="0039004C"/>
    <w:rsid w:val="0039024E"/>
    <w:rsid w:val="0039038A"/>
    <w:rsid w:val="003906F3"/>
    <w:rsid w:val="0039070E"/>
    <w:rsid w:val="00390716"/>
    <w:rsid w:val="00390E18"/>
    <w:rsid w:val="00390F35"/>
    <w:rsid w:val="00391008"/>
    <w:rsid w:val="00391801"/>
    <w:rsid w:val="00391846"/>
    <w:rsid w:val="00391910"/>
    <w:rsid w:val="00391F6E"/>
    <w:rsid w:val="003929A4"/>
    <w:rsid w:val="00392A0F"/>
    <w:rsid w:val="00393037"/>
    <w:rsid w:val="0039311A"/>
    <w:rsid w:val="003936F9"/>
    <w:rsid w:val="00393A32"/>
    <w:rsid w:val="00393BD2"/>
    <w:rsid w:val="00394323"/>
    <w:rsid w:val="003945C7"/>
    <w:rsid w:val="003947D6"/>
    <w:rsid w:val="00394923"/>
    <w:rsid w:val="00394F3B"/>
    <w:rsid w:val="00395142"/>
    <w:rsid w:val="00395234"/>
    <w:rsid w:val="00395483"/>
    <w:rsid w:val="003954D6"/>
    <w:rsid w:val="003954FF"/>
    <w:rsid w:val="003955F6"/>
    <w:rsid w:val="003963E7"/>
    <w:rsid w:val="00396920"/>
    <w:rsid w:val="003969F6"/>
    <w:rsid w:val="00396A46"/>
    <w:rsid w:val="00396D18"/>
    <w:rsid w:val="00396EB6"/>
    <w:rsid w:val="00396EDB"/>
    <w:rsid w:val="00396F33"/>
    <w:rsid w:val="00396F82"/>
    <w:rsid w:val="00397072"/>
    <w:rsid w:val="00397371"/>
    <w:rsid w:val="003976E8"/>
    <w:rsid w:val="00397BB9"/>
    <w:rsid w:val="00397DA6"/>
    <w:rsid w:val="003A0063"/>
    <w:rsid w:val="003A04BE"/>
    <w:rsid w:val="003A091E"/>
    <w:rsid w:val="003A174F"/>
    <w:rsid w:val="003A1854"/>
    <w:rsid w:val="003A1BD1"/>
    <w:rsid w:val="003A1C0C"/>
    <w:rsid w:val="003A1CF8"/>
    <w:rsid w:val="003A2418"/>
    <w:rsid w:val="003A25F3"/>
    <w:rsid w:val="003A281A"/>
    <w:rsid w:val="003A2B34"/>
    <w:rsid w:val="003A2F82"/>
    <w:rsid w:val="003A34C9"/>
    <w:rsid w:val="003A3704"/>
    <w:rsid w:val="003A3AB6"/>
    <w:rsid w:val="003A3B84"/>
    <w:rsid w:val="003A3F02"/>
    <w:rsid w:val="003A467F"/>
    <w:rsid w:val="003A47A7"/>
    <w:rsid w:val="003A50FB"/>
    <w:rsid w:val="003A58CB"/>
    <w:rsid w:val="003A630B"/>
    <w:rsid w:val="003A658D"/>
    <w:rsid w:val="003A6749"/>
    <w:rsid w:val="003A6C2B"/>
    <w:rsid w:val="003A70CE"/>
    <w:rsid w:val="003A7211"/>
    <w:rsid w:val="003A72AB"/>
    <w:rsid w:val="003A7B74"/>
    <w:rsid w:val="003A7DC9"/>
    <w:rsid w:val="003A7F71"/>
    <w:rsid w:val="003A7FE9"/>
    <w:rsid w:val="003B00CF"/>
    <w:rsid w:val="003B00DA"/>
    <w:rsid w:val="003B0446"/>
    <w:rsid w:val="003B0646"/>
    <w:rsid w:val="003B172D"/>
    <w:rsid w:val="003B1882"/>
    <w:rsid w:val="003B195E"/>
    <w:rsid w:val="003B1A90"/>
    <w:rsid w:val="003B1CD3"/>
    <w:rsid w:val="003B1F75"/>
    <w:rsid w:val="003B235E"/>
    <w:rsid w:val="003B2CB3"/>
    <w:rsid w:val="003B2CDA"/>
    <w:rsid w:val="003B2F63"/>
    <w:rsid w:val="003B3013"/>
    <w:rsid w:val="003B366B"/>
    <w:rsid w:val="003B39FA"/>
    <w:rsid w:val="003B3A01"/>
    <w:rsid w:val="003B435E"/>
    <w:rsid w:val="003B5588"/>
    <w:rsid w:val="003B5A18"/>
    <w:rsid w:val="003B5C6E"/>
    <w:rsid w:val="003B5E56"/>
    <w:rsid w:val="003B6483"/>
    <w:rsid w:val="003B651C"/>
    <w:rsid w:val="003B68DA"/>
    <w:rsid w:val="003B6C06"/>
    <w:rsid w:val="003B71F8"/>
    <w:rsid w:val="003B7EE2"/>
    <w:rsid w:val="003C031A"/>
    <w:rsid w:val="003C09C0"/>
    <w:rsid w:val="003C0A21"/>
    <w:rsid w:val="003C0E20"/>
    <w:rsid w:val="003C100A"/>
    <w:rsid w:val="003C1485"/>
    <w:rsid w:val="003C162A"/>
    <w:rsid w:val="003C1901"/>
    <w:rsid w:val="003C2107"/>
    <w:rsid w:val="003C3BE9"/>
    <w:rsid w:val="003C3C4D"/>
    <w:rsid w:val="003C3C6B"/>
    <w:rsid w:val="003C3CF7"/>
    <w:rsid w:val="003C3F33"/>
    <w:rsid w:val="003C40DE"/>
    <w:rsid w:val="003C43E6"/>
    <w:rsid w:val="003C46D9"/>
    <w:rsid w:val="003C4BE4"/>
    <w:rsid w:val="003C54AE"/>
    <w:rsid w:val="003C55AA"/>
    <w:rsid w:val="003C5606"/>
    <w:rsid w:val="003C5864"/>
    <w:rsid w:val="003C5C57"/>
    <w:rsid w:val="003C62D3"/>
    <w:rsid w:val="003C64A6"/>
    <w:rsid w:val="003C6619"/>
    <w:rsid w:val="003C67C8"/>
    <w:rsid w:val="003C727D"/>
    <w:rsid w:val="003C7921"/>
    <w:rsid w:val="003C7ACA"/>
    <w:rsid w:val="003C7E65"/>
    <w:rsid w:val="003D08AF"/>
    <w:rsid w:val="003D1406"/>
    <w:rsid w:val="003D14D5"/>
    <w:rsid w:val="003D1A71"/>
    <w:rsid w:val="003D1AEF"/>
    <w:rsid w:val="003D1D2C"/>
    <w:rsid w:val="003D2753"/>
    <w:rsid w:val="003D2862"/>
    <w:rsid w:val="003D2E5B"/>
    <w:rsid w:val="003D3896"/>
    <w:rsid w:val="003D3A22"/>
    <w:rsid w:val="003D3C9E"/>
    <w:rsid w:val="003D3CA1"/>
    <w:rsid w:val="003D3CAD"/>
    <w:rsid w:val="003D3E40"/>
    <w:rsid w:val="003D4653"/>
    <w:rsid w:val="003D479E"/>
    <w:rsid w:val="003D4A76"/>
    <w:rsid w:val="003D56A7"/>
    <w:rsid w:val="003D5FEF"/>
    <w:rsid w:val="003D64E4"/>
    <w:rsid w:val="003D6691"/>
    <w:rsid w:val="003D6A7A"/>
    <w:rsid w:val="003D6F77"/>
    <w:rsid w:val="003D7633"/>
    <w:rsid w:val="003E0491"/>
    <w:rsid w:val="003E04AD"/>
    <w:rsid w:val="003E081E"/>
    <w:rsid w:val="003E08CC"/>
    <w:rsid w:val="003E09FC"/>
    <w:rsid w:val="003E17B9"/>
    <w:rsid w:val="003E2422"/>
    <w:rsid w:val="003E2729"/>
    <w:rsid w:val="003E2A5D"/>
    <w:rsid w:val="003E31FC"/>
    <w:rsid w:val="003E3A29"/>
    <w:rsid w:val="003E3D8E"/>
    <w:rsid w:val="003E3F27"/>
    <w:rsid w:val="003E4565"/>
    <w:rsid w:val="003E47C1"/>
    <w:rsid w:val="003E4A5D"/>
    <w:rsid w:val="003E4A6B"/>
    <w:rsid w:val="003E4B95"/>
    <w:rsid w:val="003E5055"/>
    <w:rsid w:val="003E5154"/>
    <w:rsid w:val="003E534F"/>
    <w:rsid w:val="003E53D8"/>
    <w:rsid w:val="003E59A9"/>
    <w:rsid w:val="003E6270"/>
    <w:rsid w:val="003E6395"/>
    <w:rsid w:val="003E65D5"/>
    <w:rsid w:val="003E66AF"/>
    <w:rsid w:val="003E6AE5"/>
    <w:rsid w:val="003E7561"/>
    <w:rsid w:val="003E7583"/>
    <w:rsid w:val="003E7C16"/>
    <w:rsid w:val="003E7EEB"/>
    <w:rsid w:val="003E7FE7"/>
    <w:rsid w:val="003F0000"/>
    <w:rsid w:val="003F0194"/>
    <w:rsid w:val="003F03EE"/>
    <w:rsid w:val="003F10B3"/>
    <w:rsid w:val="003F1225"/>
    <w:rsid w:val="003F132E"/>
    <w:rsid w:val="003F1608"/>
    <w:rsid w:val="003F1681"/>
    <w:rsid w:val="003F1BFD"/>
    <w:rsid w:val="003F21E2"/>
    <w:rsid w:val="003F2244"/>
    <w:rsid w:val="003F24E8"/>
    <w:rsid w:val="003F27F7"/>
    <w:rsid w:val="003F2803"/>
    <w:rsid w:val="003F33FA"/>
    <w:rsid w:val="003F3A54"/>
    <w:rsid w:val="003F3B40"/>
    <w:rsid w:val="003F3D7E"/>
    <w:rsid w:val="003F4434"/>
    <w:rsid w:val="003F4671"/>
    <w:rsid w:val="003F48D9"/>
    <w:rsid w:val="003F4BC1"/>
    <w:rsid w:val="003F4D23"/>
    <w:rsid w:val="003F519C"/>
    <w:rsid w:val="003F5473"/>
    <w:rsid w:val="003F549B"/>
    <w:rsid w:val="003F5B19"/>
    <w:rsid w:val="003F5E8A"/>
    <w:rsid w:val="003F60D6"/>
    <w:rsid w:val="003F6252"/>
    <w:rsid w:val="003F6494"/>
    <w:rsid w:val="003F671D"/>
    <w:rsid w:val="003F67A8"/>
    <w:rsid w:val="003F6841"/>
    <w:rsid w:val="003F6D8B"/>
    <w:rsid w:val="003F7B03"/>
    <w:rsid w:val="003F7D70"/>
    <w:rsid w:val="003F7DC0"/>
    <w:rsid w:val="0040097C"/>
    <w:rsid w:val="00400BAA"/>
    <w:rsid w:val="00400EEA"/>
    <w:rsid w:val="00401125"/>
    <w:rsid w:val="004012E7"/>
    <w:rsid w:val="00401F08"/>
    <w:rsid w:val="00401F7A"/>
    <w:rsid w:val="00401FAF"/>
    <w:rsid w:val="0040242B"/>
    <w:rsid w:val="00402A1B"/>
    <w:rsid w:val="00402A8F"/>
    <w:rsid w:val="00403042"/>
    <w:rsid w:val="00403333"/>
    <w:rsid w:val="0040341C"/>
    <w:rsid w:val="00403FAD"/>
    <w:rsid w:val="004041C2"/>
    <w:rsid w:val="0040440B"/>
    <w:rsid w:val="004047EA"/>
    <w:rsid w:val="004048E5"/>
    <w:rsid w:val="00404A08"/>
    <w:rsid w:val="00404AF8"/>
    <w:rsid w:val="00404B25"/>
    <w:rsid w:val="004055B7"/>
    <w:rsid w:val="0040590C"/>
    <w:rsid w:val="00405A50"/>
    <w:rsid w:val="00405D9A"/>
    <w:rsid w:val="0040613A"/>
    <w:rsid w:val="0040658F"/>
    <w:rsid w:val="00406A29"/>
    <w:rsid w:val="00406A68"/>
    <w:rsid w:val="00406EB4"/>
    <w:rsid w:val="00406EFE"/>
    <w:rsid w:val="004075C6"/>
    <w:rsid w:val="004077B7"/>
    <w:rsid w:val="004079C7"/>
    <w:rsid w:val="00407A96"/>
    <w:rsid w:val="00407DE9"/>
    <w:rsid w:val="00407EB4"/>
    <w:rsid w:val="004102DA"/>
    <w:rsid w:val="004105EC"/>
    <w:rsid w:val="00410640"/>
    <w:rsid w:val="004108C0"/>
    <w:rsid w:val="00411771"/>
    <w:rsid w:val="004118A9"/>
    <w:rsid w:val="0041193D"/>
    <w:rsid w:val="00411DFA"/>
    <w:rsid w:val="00411E4F"/>
    <w:rsid w:val="00412055"/>
    <w:rsid w:val="0041217C"/>
    <w:rsid w:val="00412399"/>
    <w:rsid w:val="00412B71"/>
    <w:rsid w:val="00412D10"/>
    <w:rsid w:val="0041314F"/>
    <w:rsid w:val="004132C9"/>
    <w:rsid w:val="00413731"/>
    <w:rsid w:val="004137CE"/>
    <w:rsid w:val="00413BAF"/>
    <w:rsid w:val="00413BD9"/>
    <w:rsid w:val="00413C24"/>
    <w:rsid w:val="00413C31"/>
    <w:rsid w:val="00413DF1"/>
    <w:rsid w:val="00414023"/>
    <w:rsid w:val="00414168"/>
    <w:rsid w:val="0041440B"/>
    <w:rsid w:val="00414903"/>
    <w:rsid w:val="00414DC6"/>
    <w:rsid w:val="00414DE2"/>
    <w:rsid w:val="00415285"/>
    <w:rsid w:val="004155F0"/>
    <w:rsid w:val="00415C8A"/>
    <w:rsid w:val="00415F07"/>
    <w:rsid w:val="004167FE"/>
    <w:rsid w:val="00417060"/>
    <w:rsid w:val="004174C3"/>
    <w:rsid w:val="0041755F"/>
    <w:rsid w:val="004178CB"/>
    <w:rsid w:val="0042013E"/>
    <w:rsid w:val="00420331"/>
    <w:rsid w:val="004205FE"/>
    <w:rsid w:val="00420DCA"/>
    <w:rsid w:val="004211CE"/>
    <w:rsid w:val="00421451"/>
    <w:rsid w:val="004214D8"/>
    <w:rsid w:val="004215C3"/>
    <w:rsid w:val="0042189C"/>
    <w:rsid w:val="0042195D"/>
    <w:rsid w:val="00421ED9"/>
    <w:rsid w:val="0042242B"/>
    <w:rsid w:val="0042262E"/>
    <w:rsid w:val="00422707"/>
    <w:rsid w:val="00422CB6"/>
    <w:rsid w:val="00422FE7"/>
    <w:rsid w:val="004231F2"/>
    <w:rsid w:val="004239AE"/>
    <w:rsid w:val="00424014"/>
    <w:rsid w:val="0042415B"/>
    <w:rsid w:val="004242E0"/>
    <w:rsid w:val="004244E8"/>
    <w:rsid w:val="00424AB3"/>
    <w:rsid w:val="0042511F"/>
    <w:rsid w:val="00425143"/>
    <w:rsid w:val="00425228"/>
    <w:rsid w:val="004252BC"/>
    <w:rsid w:val="004252EF"/>
    <w:rsid w:val="0042537D"/>
    <w:rsid w:val="0042568A"/>
    <w:rsid w:val="00425BA4"/>
    <w:rsid w:val="00425DA5"/>
    <w:rsid w:val="00425ED1"/>
    <w:rsid w:val="00426535"/>
    <w:rsid w:val="00426B02"/>
    <w:rsid w:val="00426D97"/>
    <w:rsid w:val="00426DB8"/>
    <w:rsid w:val="00426ED4"/>
    <w:rsid w:val="00427111"/>
    <w:rsid w:val="00427199"/>
    <w:rsid w:val="004277E6"/>
    <w:rsid w:val="00427B1D"/>
    <w:rsid w:val="004304C1"/>
    <w:rsid w:val="0043094B"/>
    <w:rsid w:val="00430A54"/>
    <w:rsid w:val="00430DDA"/>
    <w:rsid w:val="0043191E"/>
    <w:rsid w:val="00431A11"/>
    <w:rsid w:val="0043207D"/>
    <w:rsid w:val="00432725"/>
    <w:rsid w:val="00432866"/>
    <w:rsid w:val="00432C43"/>
    <w:rsid w:val="00432E4E"/>
    <w:rsid w:val="004330E8"/>
    <w:rsid w:val="0043342F"/>
    <w:rsid w:val="00433463"/>
    <w:rsid w:val="004334A1"/>
    <w:rsid w:val="00433722"/>
    <w:rsid w:val="0043386A"/>
    <w:rsid w:val="00433892"/>
    <w:rsid w:val="00433D4A"/>
    <w:rsid w:val="00433EF2"/>
    <w:rsid w:val="004345D5"/>
    <w:rsid w:val="00434976"/>
    <w:rsid w:val="00434D29"/>
    <w:rsid w:val="00434DBB"/>
    <w:rsid w:val="00435068"/>
    <w:rsid w:val="00435134"/>
    <w:rsid w:val="00435BC4"/>
    <w:rsid w:val="00435CEA"/>
    <w:rsid w:val="004368C3"/>
    <w:rsid w:val="00436977"/>
    <w:rsid w:val="00436979"/>
    <w:rsid w:val="00436B7A"/>
    <w:rsid w:val="00437219"/>
    <w:rsid w:val="0043778C"/>
    <w:rsid w:val="0043790B"/>
    <w:rsid w:val="00437CF9"/>
    <w:rsid w:val="00437F70"/>
    <w:rsid w:val="004405BD"/>
    <w:rsid w:val="004405FB"/>
    <w:rsid w:val="0044065A"/>
    <w:rsid w:val="0044088B"/>
    <w:rsid w:val="00440956"/>
    <w:rsid w:val="00440A50"/>
    <w:rsid w:val="00440DEC"/>
    <w:rsid w:val="00440FA3"/>
    <w:rsid w:val="004410C2"/>
    <w:rsid w:val="00441DF3"/>
    <w:rsid w:val="00441FFB"/>
    <w:rsid w:val="0044234E"/>
    <w:rsid w:val="004423E6"/>
    <w:rsid w:val="00442C9F"/>
    <w:rsid w:val="00442FFE"/>
    <w:rsid w:val="00443115"/>
    <w:rsid w:val="00443928"/>
    <w:rsid w:val="0044398F"/>
    <w:rsid w:val="00443C51"/>
    <w:rsid w:val="00443C5D"/>
    <w:rsid w:val="004448C0"/>
    <w:rsid w:val="00444971"/>
    <w:rsid w:val="00444E5D"/>
    <w:rsid w:val="004452F5"/>
    <w:rsid w:val="004453CC"/>
    <w:rsid w:val="00445D59"/>
    <w:rsid w:val="00445F97"/>
    <w:rsid w:val="00446538"/>
    <w:rsid w:val="00446614"/>
    <w:rsid w:val="00446A10"/>
    <w:rsid w:val="00446C16"/>
    <w:rsid w:val="00446E11"/>
    <w:rsid w:val="0044722E"/>
    <w:rsid w:val="00447ECF"/>
    <w:rsid w:val="0045022B"/>
    <w:rsid w:val="00450524"/>
    <w:rsid w:val="00450B44"/>
    <w:rsid w:val="00450EB2"/>
    <w:rsid w:val="004514E2"/>
    <w:rsid w:val="004515FA"/>
    <w:rsid w:val="004517B1"/>
    <w:rsid w:val="00451DE1"/>
    <w:rsid w:val="004521B9"/>
    <w:rsid w:val="0045236E"/>
    <w:rsid w:val="004523B1"/>
    <w:rsid w:val="004524EE"/>
    <w:rsid w:val="0045268B"/>
    <w:rsid w:val="00452DBE"/>
    <w:rsid w:val="004532F4"/>
    <w:rsid w:val="00453C46"/>
    <w:rsid w:val="00453F65"/>
    <w:rsid w:val="004543DD"/>
    <w:rsid w:val="00454C10"/>
    <w:rsid w:val="00455190"/>
    <w:rsid w:val="00455302"/>
    <w:rsid w:val="00455B9B"/>
    <w:rsid w:val="0045616D"/>
    <w:rsid w:val="004564DF"/>
    <w:rsid w:val="0045668D"/>
    <w:rsid w:val="004566D8"/>
    <w:rsid w:val="00456C0D"/>
    <w:rsid w:val="00456D70"/>
    <w:rsid w:val="00456DC3"/>
    <w:rsid w:val="00456E26"/>
    <w:rsid w:val="0045718D"/>
    <w:rsid w:val="00457674"/>
    <w:rsid w:val="004578D0"/>
    <w:rsid w:val="00457AE0"/>
    <w:rsid w:val="00457E91"/>
    <w:rsid w:val="004601C4"/>
    <w:rsid w:val="0046029B"/>
    <w:rsid w:val="004604C4"/>
    <w:rsid w:val="00460773"/>
    <w:rsid w:val="00460888"/>
    <w:rsid w:val="00460CDE"/>
    <w:rsid w:val="00460F64"/>
    <w:rsid w:val="00461304"/>
    <w:rsid w:val="00461323"/>
    <w:rsid w:val="00461ED2"/>
    <w:rsid w:val="00461F62"/>
    <w:rsid w:val="00462010"/>
    <w:rsid w:val="00462835"/>
    <w:rsid w:val="00463216"/>
    <w:rsid w:val="00463498"/>
    <w:rsid w:val="0046372E"/>
    <w:rsid w:val="00463A41"/>
    <w:rsid w:val="00463B97"/>
    <w:rsid w:val="00463C19"/>
    <w:rsid w:val="00463D03"/>
    <w:rsid w:val="004643B5"/>
    <w:rsid w:val="0046440E"/>
    <w:rsid w:val="00464D22"/>
    <w:rsid w:val="00464E40"/>
    <w:rsid w:val="00465946"/>
    <w:rsid w:val="00465950"/>
    <w:rsid w:val="00465E70"/>
    <w:rsid w:val="00465E7A"/>
    <w:rsid w:val="0046636D"/>
    <w:rsid w:val="0046667D"/>
    <w:rsid w:val="00466DDE"/>
    <w:rsid w:val="0046720A"/>
    <w:rsid w:val="00467270"/>
    <w:rsid w:val="0046730D"/>
    <w:rsid w:val="00467862"/>
    <w:rsid w:val="004706DF"/>
    <w:rsid w:val="0047148D"/>
    <w:rsid w:val="00471A2B"/>
    <w:rsid w:val="00471B23"/>
    <w:rsid w:val="00471C10"/>
    <w:rsid w:val="00471D45"/>
    <w:rsid w:val="00471DED"/>
    <w:rsid w:val="0047219E"/>
    <w:rsid w:val="0047222E"/>
    <w:rsid w:val="0047234E"/>
    <w:rsid w:val="004728DE"/>
    <w:rsid w:val="00472BC4"/>
    <w:rsid w:val="00472DFD"/>
    <w:rsid w:val="004733D2"/>
    <w:rsid w:val="00473ADB"/>
    <w:rsid w:val="0047407B"/>
    <w:rsid w:val="00474166"/>
    <w:rsid w:val="00474838"/>
    <w:rsid w:val="004753C2"/>
    <w:rsid w:val="00475AEE"/>
    <w:rsid w:val="00475AFE"/>
    <w:rsid w:val="00475C04"/>
    <w:rsid w:val="00475F2C"/>
    <w:rsid w:val="00476971"/>
    <w:rsid w:val="00476AF0"/>
    <w:rsid w:val="00476C60"/>
    <w:rsid w:val="0047767E"/>
    <w:rsid w:val="004778CB"/>
    <w:rsid w:val="00477C04"/>
    <w:rsid w:val="00480579"/>
    <w:rsid w:val="00480AE8"/>
    <w:rsid w:val="00481395"/>
    <w:rsid w:val="004813A3"/>
    <w:rsid w:val="004815C4"/>
    <w:rsid w:val="004817A1"/>
    <w:rsid w:val="00481CE2"/>
    <w:rsid w:val="004820A5"/>
    <w:rsid w:val="004820B0"/>
    <w:rsid w:val="00482365"/>
    <w:rsid w:val="0048254C"/>
    <w:rsid w:val="0048270D"/>
    <w:rsid w:val="00482C87"/>
    <w:rsid w:val="00482DD1"/>
    <w:rsid w:val="00483824"/>
    <w:rsid w:val="00483831"/>
    <w:rsid w:val="00483FF5"/>
    <w:rsid w:val="0048406F"/>
    <w:rsid w:val="004844A2"/>
    <w:rsid w:val="00484867"/>
    <w:rsid w:val="004849B6"/>
    <w:rsid w:val="00484B1E"/>
    <w:rsid w:val="00485D9F"/>
    <w:rsid w:val="0048647B"/>
    <w:rsid w:val="004866B0"/>
    <w:rsid w:val="00486899"/>
    <w:rsid w:val="00487F3B"/>
    <w:rsid w:val="00490382"/>
    <w:rsid w:val="00490F34"/>
    <w:rsid w:val="004914D3"/>
    <w:rsid w:val="00491D18"/>
    <w:rsid w:val="004924A5"/>
    <w:rsid w:val="00492E9B"/>
    <w:rsid w:val="00492F9D"/>
    <w:rsid w:val="00492F9F"/>
    <w:rsid w:val="00492FE0"/>
    <w:rsid w:val="004933C0"/>
    <w:rsid w:val="00493871"/>
    <w:rsid w:val="00493A60"/>
    <w:rsid w:val="00493EBD"/>
    <w:rsid w:val="00493F38"/>
    <w:rsid w:val="00494297"/>
    <w:rsid w:val="004946F0"/>
    <w:rsid w:val="00495199"/>
    <w:rsid w:val="0049537D"/>
    <w:rsid w:val="004955A4"/>
    <w:rsid w:val="004957AA"/>
    <w:rsid w:val="0049587C"/>
    <w:rsid w:val="00495BD1"/>
    <w:rsid w:val="00495FBD"/>
    <w:rsid w:val="00495FE2"/>
    <w:rsid w:val="00496573"/>
    <w:rsid w:val="00497949"/>
    <w:rsid w:val="00497DF6"/>
    <w:rsid w:val="004A005C"/>
    <w:rsid w:val="004A00D8"/>
    <w:rsid w:val="004A02BE"/>
    <w:rsid w:val="004A07DF"/>
    <w:rsid w:val="004A0BE7"/>
    <w:rsid w:val="004A1182"/>
    <w:rsid w:val="004A1639"/>
    <w:rsid w:val="004A1ED1"/>
    <w:rsid w:val="004A1F62"/>
    <w:rsid w:val="004A20F0"/>
    <w:rsid w:val="004A2433"/>
    <w:rsid w:val="004A2821"/>
    <w:rsid w:val="004A2A65"/>
    <w:rsid w:val="004A2B13"/>
    <w:rsid w:val="004A2B4A"/>
    <w:rsid w:val="004A30B5"/>
    <w:rsid w:val="004A31C8"/>
    <w:rsid w:val="004A33C1"/>
    <w:rsid w:val="004A3615"/>
    <w:rsid w:val="004A37FA"/>
    <w:rsid w:val="004A3B0F"/>
    <w:rsid w:val="004A3CD8"/>
    <w:rsid w:val="004A3F7B"/>
    <w:rsid w:val="004A432C"/>
    <w:rsid w:val="004A46CB"/>
    <w:rsid w:val="004A4A2E"/>
    <w:rsid w:val="004A4C04"/>
    <w:rsid w:val="004A5246"/>
    <w:rsid w:val="004A58E8"/>
    <w:rsid w:val="004A5ACA"/>
    <w:rsid w:val="004A5C5F"/>
    <w:rsid w:val="004A5E99"/>
    <w:rsid w:val="004A5F01"/>
    <w:rsid w:val="004A5FC6"/>
    <w:rsid w:val="004A601B"/>
    <w:rsid w:val="004A6464"/>
    <w:rsid w:val="004A6632"/>
    <w:rsid w:val="004A7EFD"/>
    <w:rsid w:val="004B0159"/>
    <w:rsid w:val="004B03D2"/>
    <w:rsid w:val="004B04A8"/>
    <w:rsid w:val="004B04F7"/>
    <w:rsid w:val="004B0AA1"/>
    <w:rsid w:val="004B1025"/>
    <w:rsid w:val="004B103F"/>
    <w:rsid w:val="004B137B"/>
    <w:rsid w:val="004B1BE4"/>
    <w:rsid w:val="004B1E50"/>
    <w:rsid w:val="004B26BE"/>
    <w:rsid w:val="004B27C3"/>
    <w:rsid w:val="004B280D"/>
    <w:rsid w:val="004B2CA5"/>
    <w:rsid w:val="004B2FF1"/>
    <w:rsid w:val="004B3ACA"/>
    <w:rsid w:val="004B3BEC"/>
    <w:rsid w:val="004B442C"/>
    <w:rsid w:val="004B4932"/>
    <w:rsid w:val="004B50B8"/>
    <w:rsid w:val="004B5602"/>
    <w:rsid w:val="004B5711"/>
    <w:rsid w:val="004B5CF0"/>
    <w:rsid w:val="004B63A2"/>
    <w:rsid w:val="004B6648"/>
    <w:rsid w:val="004B6733"/>
    <w:rsid w:val="004B67FB"/>
    <w:rsid w:val="004B6B4A"/>
    <w:rsid w:val="004B739E"/>
    <w:rsid w:val="004B7593"/>
    <w:rsid w:val="004B7650"/>
    <w:rsid w:val="004B77D5"/>
    <w:rsid w:val="004B7852"/>
    <w:rsid w:val="004B7957"/>
    <w:rsid w:val="004C0577"/>
    <w:rsid w:val="004C08FB"/>
    <w:rsid w:val="004C0B89"/>
    <w:rsid w:val="004C0BA4"/>
    <w:rsid w:val="004C0D67"/>
    <w:rsid w:val="004C112B"/>
    <w:rsid w:val="004C1146"/>
    <w:rsid w:val="004C1393"/>
    <w:rsid w:val="004C17E9"/>
    <w:rsid w:val="004C17FD"/>
    <w:rsid w:val="004C1C20"/>
    <w:rsid w:val="004C24EB"/>
    <w:rsid w:val="004C2B6E"/>
    <w:rsid w:val="004C2D84"/>
    <w:rsid w:val="004C31B2"/>
    <w:rsid w:val="004C3498"/>
    <w:rsid w:val="004C3525"/>
    <w:rsid w:val="004C37BF"/>
    <w:rsid w:val="004C38E7"/>
    <w:rsid w:val="004C4164"/>
    <w:rsid w:val="004C45C2"/>
    <w:rsid w:val="004C4744"/>
    <w:rsid w:val="004C50FF"/>
    <w:rsid w:val="004C563B"/>
    <w:rsid w:val="004C57D2"/>
    <w:rsid w:val="004C58F2"/>
    <w:rsid w:val="004C5A31"/>
    <w:rsid w:val="004C5E7B"/>
    <w:rsid w:val="004C5F33"/>
    <w:rsid w:val="004C60F6"/>
    <w:rsid w:val="004C6283"/>
    <w:rsid w:val="004C6B7C"/>
    <w:rsid w:val="004C6BB7"/>
    <w:rsid w:val="004C6D5A"/>
    <w:rsid w:val="004C6E32"/>
    <w:rsid w:val="004C70BD"/>
    <w:rsid w:val="004C70D7"/>
    <w:rsid w:val="004C7177"/>
    <w:rsid w:val="004C71A2"/>
    <w:rsid w:val="004C72F3"/>
    <w:rsid w:val="004C7646"/>
    <w:rsid w:val="004C7651"/>
    <w:rsid w:val="004C76BC"/>
    <w:rsid w:val="004C789E"/>
    <w:rsid w:val="004C78F8"/>
    <w:rsid w:val="004C7902"/>
    <w:rsid w:val="004C7972"/>
    <w:rsid w:val="004C7A69"/>
    <w:rsid w:val="004D03F2"/>
    <w:rsid w:val="004D04DE"/>
    <w:rsid w:val="004D0BCC"/>
    <w:rsid w:val="004D1146"/>
    <w:rsid w:val="004D11AD"/>
    <w:rsid w:val="004D128E"/>
    <w:rsid w:val="004D14A7"/>
    <w:rsid w:val="004D1921"/>
    <w:rsid w:val="004D19E9"/>
    <w:rsid w:val="004D20BF"/>
    <w:rsid w:val="004D22BD"/>
    <w:rsid w:val="004D2312"/>
    <w:rsid w:val="004D245C"/>
    <w:rsid w:val="004D2AC8"/>
    <w:rsid w:val="004D3636"/>
    <w:rsid w:val="004D371B"/>
    <w:rsid w:val="004D376E"/>
    <w:rsid w:val="004D3C50"/>
    <w:rsid w:val="004D3C99"/>
    <w:rsid w:val="004D4DF8"/>
    <w:rsid w:val="004D5463"/>
    <w:rsid w:val="004D5C7F"/>
    <w:rsid w:val="004D617C"/>
    <w:rsid w:val="004D6280"/>
    <w:rsid w:val="004D6343"/>
    <w:rsid w:val="004D64FD"/>
    <w:rsid w:val="004D6C5D"/>
    <w:rsid w:val="004D78FC"/>
    <w:rsid w:val="004D79F1"/>
    <w:rsid w:val="004D7FDD"/>
    <w:rsid w:val="004E050E"/>
    <w:rsid w:val="004E072E"/>
    <w:rsid w:val="004E0EC5"/>
    <w:rsid w:val="004E133C"/>
    <w:rsid w:val="004E1542"/>
    <w:rsid w:val="004E15CB"/>
    <w:rsid w:val="004E1C40"/>
    <w:rsid w:val="004E23F5"/>
    <w:rsid w:val="004E27E3"/>
    <w:rsid w:val="004E32EB"/>
    <w:rsid w:val="004E39E4"/>
    <w:rsid w:val="004E3B47"/>
    <w:rsid w:val="004E3BC7"/>
    <w:rsid w:val="004E3FA5"/>
    <w:rsid w:val="004E4E1C"/>
    <w:rsid w:val="004E4FAA"/>
    <w:rsid w:val="004E5305"/>
    <w:rsid w:val="004E535C"/>
    <w:rsid w:val="004E5521"/>
    <w:rsid w:val="004E552D"/>
    <w:rsid w:val="004E55C1"/>
    <w:rsid w:val="004E56AE"/>
    <w:rsid w:val="004E591D"/>
    <w:rsid w:val="004E5957"/>
    <w:rsid w:val="004E5B23"/>
    <w:rsid w:val="004E605E"/>
    <w:rsid w:val="004E6B6E"/>
    <w:rsid w:val="004E73A7"/>
    <w:rsid w:val="004E75E5"/>
    <w:rsid w:val="004F02B0"/>
    <w:rsid w:val="004F03FD"/>
    <w:rsid w:val="004F0B19"/>
    <w:rsid w:val="004F0BF8"/>
    <w:rsid w:val="004F103B"/>
    <w:rsid w:val="004F1268"/>
    <w:rsid w:val="004F1319"/>
    <w:rsid w:val="004F15D5"/>
    <w:rsid w:val="004F19FA"/>
    <w:rsid w:val="004F20D8"/>
    <w:rsid w:val="004F24C5"/>
    <w:rsid w:val="004F3061"/>
    <w:rsid w:val="004F319C"/>
    <w:rsid w:val="004F3972"/>
    <w:rsid w:val="004F39E5"/>
    <w:rsid w:val="004F3F6F"/>
    <w:rsid w:val="004F43BA"/>
    <w:rsid w:val="004F46EB"/>
    <w:rsid w:val="004F4A1E"/>
    <w:rsid w:val="004F4A4E"/>
    <w:rsid w:val="004F5441"/>
    <w:rsid w:val="004F580E"/>
    <w:rsid w:val="004F6CF3"/>
    <w:rsid w:val="004F6DD7"/>
    <w:rsid w:val="004F7301"/>
    <w:rsid w:val="004F747D"/>
    <w:rsid w:val="004F7585"/>
    <w:rsid w:val="004F7833"/>
    <w:rsid w:val="005004D1"/>
    <w:rsid w:val="00500679"/>
    <w:rsid w:val="00500849"/>
    <w:rsid w:val="00500D13"/>
    <w:rsid w:val="005012E9"/>
    <w:rsid w:val="0050176C"/>
    <w:rsid w:val="005017FE"/>
    <w:rsid w:val="00501802"/>
    <w:rsid w:val="00501C7D"/>
    <w:rsid w:val="00501CE3"/>
    <w:rsid w:val="00501E6F"/>
    <w:rsid w:val="00502233"/>
    <w:rsid w:val="00502F28"/>
    <w:rsid w:val="00503BA5"/>
    <w:rsid w:val="00503D9C"/>
    <w:rsid w:val="005040CE"/>
    <w:rsid w:val="005044C0"/>
    <w:rsid w:val="005048B0"/>
    <w:rsid w:val="00504A2B"/>
    <w:rsid w:val="00504FE8"/>
    <w:rsid w:val="00505185"/>
    <w:rsid w:val="00505239"/>
    <w:rsid w:val="00505265"/>
    <w:rsid w:val="00505DF3"/>
    <w:rsid w:val="00505DFF"/>
    <w:rsid w:val="00506234"/>
    <w:rsid w:val="0050698F"/>
    <w:rsid w:val="00506F08"/>
    <w:rsid w:val="00506F42"/>
    <w:rsid w:val="00506F56"/>
    <w:rsid w:val="0050710A"/>
    <w:rsid w:val="00507594"/>
    <w:rsid w:val="005079F0"/>
    <w:rsid w:val="00507C28"/>
    <w:rsid w:val="00507F47"/>
    <w:rsid w:val="005100B9"/>
    <w:rsid w:val="005111C6"/>
    <w:rsid w:val="00511AAF"/>
    <w:rsid w:val="00512110"/>
    <w:rsid w:val="0051235E"/>
    <w:rsid w:val="00512EAA"/>
    <w:rsid w:val="005131C1"/>
    <w:rsid w:val="0051327E"/>
    <w:rsid w:val="00513FB9"/>
    <w:rsid w:val="00514146"/>
    <w:rsid w:val="00514183"/>
    <w:rsid w:val="00514676"/>
    <w:rsid w:val="00514933"/>
    <w:rsid w:val="00514A93"/>
    <w:rsid w:val="0051541E"/>
    <w:rsid w:val="0051544E"/>
    <w:rsid w:val="00515AB1"/>
    <w:rsid w:val="00515CE4"/>
    <w:rsid w:val="00515DCB"/>
    <w:rsid w:val="0051605D"/>
    <w:rsid w:val="00516419"/>
    <w:rsid w:val="00516DBD"/>
    <w:rsid w:val="00517911"/>
    <w:rsid w:val="005179B0"/>
    <w:rsid w:val="005179EE"/>
    <w:rsid w:val="00517B92"/>
    <w:rsid w:val="00517E7C"/>
    <w:rsid w:val="00517E99"/>
    <w:rsid w:val="00520380"/>
    <w:rsid w:val="00520649"/>
    <w:rsid w:val="0052082D"/>
    <w:rsid w:val="005208FB"/>
    <w:rsid w:val="00520B07"/>
    <w:rsid w:val="00520DB7"/>
    <w:rsid w:val="005218B8"/>
    <w:rsid w:val="005218EA"/>
    <w:rsid w:val="0052199E"/>
    <w:rsid w:val="00521D0E"/>
    <w:rsid w:val="00521D95"/>
    <w:rsid w:val="00521E1B"/>
    <w:rsid w:val="005220B0"/>
    <w:rsid w:val="0052224C"/>
    <w:rsid w:val="0052232F"/>
    <w:rsid w:val="00522AA1"/>
    <w:rsid w:val="0052319A"/>
    <w:rsid w:val="005234B4"/>
    <w:rsid w:val="0052354E"/>
    <w:rsid w:val="005237D3"/>
    <w:rsid w:val="00523C17"/>
    <w:rsid w:val="00523E1B"/>
    <w:rsid w:val="00524AEF"/>
    <w:rsid w:val="00524FC6"/>
    <w:rsid w:val="00525218"/>
    <w:rsid w:val="0052536C"/>
    <w:rsid w:val="00525428"/>
    <w:rsid w:val="005254E3"/>
    <w:rsid w:val="005255F6"/>
    <w:rsid w:val="005259A4"/>
    <w:rsid w:val="00525A7B"/>
    <w:rsid w:val="00525BED"/>
    <w:rsid w:val="00525DA2"/>
    <w:rsid w:val="00526468"/>
    <w:rsid w:val="00526A27"/>
    <w:rsid w:val="00526C1F"/>
    <w:rsid w:val="00526DDD"/>
    <w:rsid w:val="00526EB3"/>
    <w:rsid w:val="00526FFE"/>
    <w:rsid w:val="005274B6"/>
    <w:rsid w:val="005276E3"/>
    <w:rsid w:val="00530139"/>
    <w:rsid w:val="00530361"/>
    <w:rsid w:val="005304E3"/>
    <w:rsid w:val="005305CE"/>
    <w:rsid w:val="00530B2B"/>
    <w:rsid w:val="0053106F"/>
    <w:rsid w:val="0053135E"/>
    <w:rsid w:val="005313F2"/>
    <w:rsid w:val="00531B23"/>
    <w:rsid w:val="00531BB6"/>
    <w:rsid w:val="00531D22"/>
    <w:rsid w:val="00531E57"/>
    <w:rsid w:val="00531FA5"/>
    <w:rsid w:val="00532B89"/>
    <w:rsid w:val="00532CC8"/>
    <w:rsid w:val="00533D69"/>
    <w:rsid w:val="00533F5C"/>
    <w:rsid w:val="00533F6D"/>
    <w:rsid w:val="00533FB1"/>
    <w:rsid w:val="00534696"/>
    <w:rsid w:val="005347C3"/>
    <w:rsid w:val="005349F3"/>
    <w:rsid w:val="0053504A"/>
    <w:rsid w:val="0053517C"/>
    <w:rsid w:val="0053573D"/>
    <w:rsid w:val="00535B79"/>
    <w:rsid w:val="00535F99"/>
    <w:rsid w:val="00536075"/>
    <w:rsid w:val="00536096"/>
    <w:rsid w:val="0053617C"/>
    <w:rsid w:val="005367EE"/>
    <w:rsid w:val="00536AF7"/>
    <w:rsid w:val="00536B58"/>
    <w:rsid w:val="00536C0F"/>
    <w:rsid w:val="00537166"/>
    <w:rsid w:val="005371CD"/>
    <w:rsid w:val="005372FB"/>
    <w:rsid w:val="005374E2"/>
    <w:rsid w:val="005378FE"/>
    <w:rsid w:val="0053798F"/>
    <w:rsid w:val="00537C49"/>
    <w:rsid w:val="00537F4E"/>
    <w:rsid w:val="00540781"/>
    <w:rsid w:val="00540D2B"/>
    <w:rsid w:val="005410AC"/>
    <w:rsid w:val="0054117A"/>
    <w:rsid w:val="0054133C"/>
    <w:rsid w:val="005419D3"/>
    <w:rsid w:val="00541CD6"/>
    <w:rsid w:val="00541E62"/>
    <w:rsid w:val="005422A3"/>
    <w:rsid w:val="0054247F"/>
    <w:rsid w:val="00543488"/>
    <w:rsid w:val="00543662"/>
    <w:rsid w:val="00543E97"/>
    <w:rsid w:val="00544104"/>
    <w:rsid w:val="005447DB"/>
    <w:rsid w:val="0054486D"/>
    <w:rsid w:val="0054519E"/>
    <w:rsid w:val="005458FD"/>
    <w:rsid w:val="00545A49"/>
    <w:rsid w:val="00545EE1"/>
    <w:rsid w:val="00546090"/>
    <w:rsid w:val="005464BA"/>
    <w:rsid w:val="00546CB5"/>
    <w:rsid w:val="00546F15"/>
    <w:rsid w:val="00546F2A"/>
    <w:rsid w:val="00546FBA"/>
    <w:rsid w:val="0054710A"/>
    <w:rsid w:val="0054718A"/>
    <w:rsid w:val="005472B1"/>
    <w:rsid w:val="00547583"/>
    <w:rsid w:val="00547AE0"/>
    <w:rsid w:val="00547BA4"/>
    <w:rsid w:val="00547CC6"/>
    <w:rsid w:val="00550577"/>
    <w:rsid w:val="0055073E"/>
    <w:rsid w:val="00550A58"/>
    <w:rsid w:val="00550B42"/>
    <w:rsid w:val="00550D0D"/>
    <w:rsid w:val="00551683"/>
    <w:rsid w:val="005517DF"/>
    <w:rsid w:val="00551B1B"/>
    <w:rsid w:val="00551E7D"/>
    <w:rsid w:val="00552500"/>
    <w:rsid w:val="00552608"/>
    <w:rsid w:val="0055317A"/>
    <w:rsid w:val="005531B7"/>
    <w:rsid w:val="00554392"/>
    <w:rsid w:val="00554538"/>
    <w:rsid w:val="005545C7"/>
    <w:rsid w:val="00554925"/>
    <w:rsid w:val="00554AB0"/>
    <w:rsid w:val="00554F69"/>
    <w:rsid w:val="0055541B"/>
    <w:rsid w:val="0055542F"/>
    <w:rsid w:val="0055581B"/>
    <w:rsid w:val="00555B88"/>
    <w:rsid w:val="005561E7"/>
    <w:rsid w:val="005564BB"/>
    <w:rsid w:val="005564BE"/>
    <w:rsid w:val="00556D06"/>
    <w:rsid w:val="005572DE"/>
    <w:rsid w:val="00557A74"/>
    <w:rsid w:val="00557BD0"/>
    <w:rsid w:val="00557D53"/>
    <w:rsid w:val="00557DE9"/>
    <w:rsid w:val="00557DF7"/>
    <w:rsid w:val="00560206"/>
    <w:rsid w:val="00560D18"/>
    <w:rsid w:val="00560E92"/>
    <w:rsid w:val="00561213"/>
    <w:rsid w:val="00561414"/>
    <w:rsid w:val="0056173C"/>
    <w:rsid w:val="0056191F"/>
    <w:rsid w:val="005619CB"/>
    <w:rsid w:val="00562030"/>
    <w:rsid w:val="005621BA"/>
    <w:rsid w:val="005622D6"/>
    <w:rsid w:val="00562465"/>
    <w:rsid w:val="00562CF3"/>
    <w:rsid w:val="005634C0"/>
    <w:rsid w:val="00563ADD"/>
    <w:rsid w:val="00563DB8"/>
    <w:rsid w:val="00563DF1"/>
    <w:rsid w:val="00564AC3"/>
    <w:rsid w:val="00564B78"/>
    <w:rsid w:val="00564F78"/>
    <w:rsid w:val="0056501D"/>
    <w:rsid w:val="00565865"/>
    <w:rsid w:val="00565F62"/>
    <w:rsid w:val="005660AE"/>
    <w:rsid w:val="005660E8"/>
    <w:rsid w:val="0056625C"/>
    <w:rsid w:val="0056647F"/>
    <w:rsid w:val="005667AC"/>
    <w:rsid w:val="0056693A"/>
    <w:rsid w:val="0056696F"/>
    <w:rsid w:val="00566AD6"/>
    <w:rsid w:val="00566B3F"/>
    <w:rsid w:val="005674C6"/>
    <w:rsid w:val="00567783"/>
    <w:rsid w:val="005677DF"/>
    <w:rsid w:val="00570B8F"/>
    <w:rsid w:val="00570D57"/>
    <w:rsid w:val="0057109A"/>
    <w:rsid w:val="00571235"/>
    <w:rsid w:val="005714DB"/>
    <w:rsid w:val="00571DD3"/>
    <w:rsid w:val="005720D7"/>
    <w:rsid w:val="005722AB"/>
    <w:rsid w:val="00572A8B"/>
    <w:rsid w:val="00572A8C"/>
    <w:rsid w:val="00572F61"/>
    <w:rsid w:val="0057301A"/>
    <w:rsid w:val="0057334A"/>
    <w:rsid w:val="00573467"/>
    <w:rsid w:val="0057385D"/>
    <w:rsid w:val="00573BA2"/>
    <w:rsid w:val="005742FD"/>
    <w:rsid w:val="00574390"/>
    <w:rsid w:val="005749B5"/>
    <w:rsid w:val="00574D1D"/>
    <w:rsid w:val="00574DE1"/>
    <w:rsid w:val="0057531E"/>
    <w:rsid w:val="00576354"/>
    <w:rsid w:val="00576383"/>
    <w:rsid w:val="00576444"/>
    <w:rsid w:val="00576546"/>
    <w:rsid w:val="005768F5"/>
    <w:rsid w:val="005769B7"/>
    <w:rsid w:val="00576BCD"/>
    <w:rsid w:val="00576FC7"/>
    <w:rsid w:val="00576FD7"/>
    <w:rsid w:val="0057720A"/>
    <w:rsid w:val="0057720E"/>
    <w:rsid w:val="00577586"/>
    <w:rsid w:val="0057777B"/>
    <w:rsid w:val="00577994"/>
    <w:rsid w:val="00577ABB"/>
    <w:rsid w:val="00577EBF"/>
    <w:rsid w:val="00577FCA"/>
    <w:rsid w:val="00580ABE"/>
    <w:rsid w:val="00580AD1"/>
    <w:rsid w:val="00580EC9"/>
    <w:rsid w:val="00581427"/>
    <w:rsid w:val="0058199A"/>
    <w:rsid w:val="00581CAE"/>
    <w:rsid w:val="005820D0"/>
    <w:rsid w:val="005821B8"/>
    <w:rsid w:val="00582BBB"/>
    <w:rsid w:val="00582F76"/>
    <w:rsid w:val="00583497"/>
    <w:rsid w:val="00583A49"/>
    <w:rsid w:val="00583C62"/>
    <w:rsid w:val="00583D27"/>
    <w:rsid w:val="005843AA"/>
    <w:rsid w:val="005848D9"/>
    <w:rsid w:val="00584923"/>
    <w:rsid w:val="00584E91"/>
    <w:rsid w:val="00584EAA"/>
    <w:rsid w:val="0058510F"/>
    <w:rsid w:val="005852A6"/>
    <w:rsid w:val="00585B44"/>
    <w:rsid w:val="00585DF2"/>
    <w:rsid w:val="0058656B"/>
    <w:rsid w:val="005869B9"/>
    <w:rsid w:val="00586A28"/>
    <w:rsid w:val="00586AE7"/>
    <w:rsid w:val="00586D10"/>
    <w:rsid w:val="00587015"/>
    <w:rsid w:val="00587714"/>
    <w:rsid w:val="00587D0E"/>
    <w:rsid w:val="00590792"/>
    <w:rsid w:val="005908D4"/>
    <w:rsid w:val="00590E22"/>
    <w:rsid w:val="005910A8"/>
    <w:rsid w:val="00591350"/>
    <w:rsid w:val="005920C5"/>
    <w:rsid w:val="005920DC"/>
    <w:rsid w:val="005924B0"/>
    <w:rsid w:val="00592727"/>
    <w:rsid w:val="005929D0"/>
    <w:rsid w:val="00592D4E"/>
    <w:rsid w:val="00593A79"/>
    <w:rsid w:val="00593E20"/>
    <w:rsid w:val="0059435B"/>
    <w:rsid w:val="0059462F"/>
    <w:rsid w:val="0059503C"/>
    <w:rsid w:val="00595217"/>
    <w:rsid w:val="005952FB"/>
    <w:rsid w:val="00595435"/>
    <w:rsid w:val="00595719"/>
    <w:rsid w:val="00595A7C"/>
    <w:rsid w:val="00595D81"/>
    <w:rsid w:val="00595DDB"/>
    <w:rsid w:val="00596699"/>
    <w:rsid w:val="00596F81"/>
    <w:rsid w:val="005970EE"/>
    <w:rsid w:val="00597311"/>
    <w:rsid w:val="0059736F"/>
    <w:rsid w:val="0059752A"/>
    <w:rsid w:val="0059763B"/>
    <w:rsid w:val="005976BB"/>
    <w:rsid w:val="005976D2"/>
    <w:rsid w:val="005977DC"/>
    <w:rsid w:val="00597AAF"/>
    <w:rsid w:val="00597F5C"/>
    <w:rsid w:val="00597FA7"/>
    <w:rsid w:val="005A07EC"/>
    <w:rsid w:val="005A0AF3"/>
    <w:rsid w:val="005A13D8"/>
    <w:rsid w:val="005A1A12"/>
    <w:rsid w:val="005A1BCB"/>
    <w:rsid w:val="005A1FEA"/>
    <w:rsid w:val="005A242A"/>
    <w:rsid w:val="005A248C"/>
    <w:rsid w:val="005A2518"/>
    <w:rsid w:val="005A30EB"/>
    <w:rsid w:val="005A38F4"/>
    <w:rsid w:val="005A3A60"/>
    <w:rsid w:val="005A47C5"/>
    <w:rsid w:val="005A495A"/>
    <w:rsid w:val="005A57CF"/>
    <w:rsid w:val="005A584F"/>
    <w:rsid w:val="005A5B57"/>
    <w:rsid w:val="005A5B67"/>
    <w:rsid w:val="005A6186"/>
    <w:rsid w:val="005A62DF"/>
    <w:rsid w:val="005A6391"/>
    <w:rsid w:val="005A6902"/>
    <w:rsid w:val="005A69CC"/>
    <w:rsid w:val="005A69FE"/>
    <w:rsid w:val="005A6B42"/>
    <w:rsid w:val="005A753F"/>
    <w:rsid w:val="005A7588"/>
    <w:rsid w:val="005B0F3B"/>
    <w:rsid w:val="005B0FBA"/>
    <w:rsid w:val="005B1A91"/>
    <w:rsid w:val="005B21D7"/>
    <w:rsid w:val="005B29D2"/>
    <w:rsid w:val="005B29F4"/>
    <w:rsid w:val="005B2F48"/>
    <w:rsid w:val="005B33DB"/>
    <w:rsid w:val="005B36CB"/>
    <w:rsid w:val="005B3755"/>
    <w:rsid w:val="005B3DEE"/>
    <w:rsid w:val="005B3F4A"/>
    <w:rsid w:val="005B41E9"/>
    <w:rsid w:val="005B49C2"/>
    <w:rsid w:val="005B4A14"/>
    <w:rsid w:val="005B4FD3"/>
    <w:rsid w:val="005B4FE3"/>
    <w:rsid w:val="005B4FF6"/>
    <w:rsid w:val="005B5496"/>
    <w:rsid w:val="005B5748"/>
    <w:rsid w:val="005B57C0"/>
    <w:rsid w:val="005B5B42"/>
    <w:rsid w:val="005B5D17"/>
    <w:rsid w:val="005B641B"/>
    <w:rsid w:val="005B763D"/>
    <w:rsid w:val="005B7EBD"/>
    <w:rsid w:val="005C016D"/>
    <w:rsid w:val="005C066D"/>
    <w:rsid w:val="005C094B"/>
    <w:rsid w:val="005C17C3"/>
    <w:rsid w:val="005C1852"/>
    <w:rsid w:val="005C1D67"/>
    <w:rsid w:val="005C1FE7"/>
    <w:rsid w:val="005C2415"/>
    <w:rsid w:val="005C296A"/>
    <w:rsid w:val="005C2B87"/>
    <w:rsid w:val="005C2C8E"/>
    <w:rsid w:val="005C2DAC"/>
    <w:rsid w:val="005C2E5E"/>
    <w:rsid w:val="005C2F73"/>
    <w:rsid w:val="005C3122"/>
    <w:rsid w:val="005C3570"/>
    <w:rsid w:val="005C3577"/>
    <w:rsid w:val="005C37F1"/>
    <w:rsid w:val="005C4417"/>
    <w:rsid w:val="005C44AC"/>
    <w:rsid w:val="005C44C1"/>
    <w:rsid w:val="005C4AD7"/>
    <w:rsid w:val="005C4F33"/>
    <w:rsid w:val="005C5011"/>
    <w:rsid w:val="005C519A"/>
    <w:rsid w:val="005C51B8"/>
    <w:rsid w:val="005C56E1"/>
    <w:rsid w:val="005C596B"/>
    <w:rsid w:val="005C5DF8"/>
    <w:rsid w:val="005C63D7"/>
    <w:rsid w:val="005C6B7A"/>
    <w:rsid w:val="005C6BEA"/>
    <w:rsid w:val="005C6C17"/>
    <w:rsid w:val="005C6CD8"/>
    <w:rsid w:val="005C7B74"/>
    <w:rsid w:val="005C7C02"/>
    <w:rsid w:val="005C7D71"/>
    <w:rsid w:val="005D064D"/>
    <w:rsid w:val="005D10C3"/>
    <w:rsid w:val="005D1204"/>
    <w:rsid w:val="005D17CD"/>
    <w:rsid w:val="005D1C2C"/>
    <w:rsid w:val="005D1DBE"/>
    <w:rsid w:val="005D237C"/>
    <w:rsid w:val="005D25EB"/>
    <w:rsid w:val="005D275C"/>
    <w:rsid w:val="005D290C"/>
    <w:rsid w:val="005D29D8"/>
    <w:rsid w:val="005D2F5A"/>
    <w:rsid w:val="005D3501"/>
    <w:rsid w:val="005D398F"/>
    <w:rsid w:val="005D4D91"/>
    <w:rsid w:val="005D51EF"/>
    <w:rsid w:val="005D59DC"/>
    <w:rsid w:val="005D5A83"/>
    <w:rsid w:val="005D5A91"/>
    <w:rsid w:val="005D5AF8"/>
    <w:rsid w:val="005D61D4"/>
    <w:rsid w:val="005D639D"/>
    <w:rsid w:val="005D6410"/>
    <w:rsid w:val="005D658B"/>
    <w:rsid w:val="005D65FF"/>
    <w:rsid w:val="005D69CE"/>
    <w:rsid w:val="005D72A9"/>
    <w:rsid w:val="005D7699"/>
    <w:rsid w:val="005D77EB"/>
    <w:rsid w:val="005D7CAA"/>
    <w:rsid w:val="005E02F2"/>
    <w:rsid w:val="005E02F6"/>
    <w:rsid w:val="005E0B77"/>
    <w:rsid w:val="005E10FC"/>
    <w:rsid w:val="005E11AE"/>
    <w:rsid w:val="005E15CB"/>
    <w:rsid w:val="005E1C2D"/>
    <w:rsid w:val="005E1E36"/>
    <w:rsid w:val="005E1F1B"/>
    <w:rsid w:val="005E24CD"/>
    <w:rsid w:val="005E2BC1"/>
    <w:rsid w:val="005E2BF8"/>
    <w:rsid w:val="005E2E72"/>
    <w:rsid w:val="005E3072"/>
    <w:rsid w:val="005E318B"/>
    <w:rsid w:val="005E3283"/>
    <w:rsid w:val="005E3326"/>
    <w:rsid w:val="005E3E01"/>
    <w:rsid w:val="005E3E77"/>
    <w:rsid w:val="005E41BB"/>
    <w:rsid w:val="005E42FF"/>
    <w:rsid w:val="005E4807"/>
    <w:rsid w:val="005E4C06"/>
    <w:rsid w:val="005E5035"/>
    <w:rsid w:val="005E54ED"/>
    <w:rsid w:val="005E5512"/>
    <w:rsid w:val="005E5EE0"/>
    <w:rsid w:val="005E5F56"/>
    <w:rsid w:val="005E604F"/>
    <w:rsid w:val="005E62CA"/>
    <w:rsid w:val="005E6731"/>
    <w:rsid w:val="005E694E"/>
    <w:rsid w:val="005E6C9A"/>
    <w:rsid w:val="005E7569"/>
    <w:rsid w:val="005E7934"/>
    <w:rsid w:val="005E7C4B"/>
    <w:rsid w:val="005F03A2"/>
    <w:rsid w:val="005F0AF7"/>
    <w:rsid w:val="005F0D56"/>
    <w:rsid w:val="005F1AEF"/>
    <w:rsid w:val="005F1FCC"/>
    <w:rsid w:val="005F20EC"/>
    <w:rsid w:val="005F231A"/>
    <w:rsid w:val="005F23B1"/>
    <w:rsid w:val="005F24D4"/>
    <w:rsid w:val="005F2629"/>
    <w:rsid w:val="005F2D9F"/>
    <w:rsid w:val="005F3422"/>
    <w:rsid w:val="005F3479"/>
    <w:rsid w:val="005F36C5"/>
    <w:rsid w:val="005F37DC"/>
    <w:rsid w:val="005F38B3"/>
    <w:rsid w:val="005F3CAF"/>
    <w:rsid w:val="005F4C49"/>
    <w:rsid w:val="005F4DF5"/>
    <w:rsid w:val="005F4F26"/>
    <w:rsid w:val="005F51A6"/>
    <w:rsid w:val="005F5268"/>
    <w:rsid w:val="005F536B"/>
    <w:rsid w:val="005F55B7"/>
    <w:rsid w:val="005F59F3"/>
    <w:rsid w:val="005F5DB3"/>
    <w:rsid w:val="005F650E"/>
    <w:rsid w:val="005F65A7"/>
    <w:rsid w:val="005F65EF"/>
    <w:rsid w:val="005F6620"/>
    <w:rsid w:val="005F68D1"/>
    <w:rsid w:val="005F6B76"/>
    <w:rsid w:val="005F6E78"/>
    <w:rsid w:val="005F7224"/>
    <w:rsid w:val="005F7A0E"/>
    <w:rsid w:val="006000ED"/>
    <w:rsid w:val="006004C0"/>
    <w:rsid w:val="006005C0"/>
    <w:rsid w:val="00600737"/>
    <w:rsid w:val="006009AE"/>
    <w:rsid w:val="00600C41"/>
    <w:rsid w:val="00600C76"/>
    <w:rsid w:val="006010E7"/>
    <w:rsid w:val="00601507"/>
    <w:rsid w:val="00601EA9"/>
    <w:rsid w:val="0060211F"/>
    <w:rsid w:val="006024E3"/>
    <w:rsid w:val="006028D9"/>
    <w:rsid w:val="00602B35"/>
    <w:rsid w:val="00602CDE"/>
    <w:rsid w:val="00602EAF"/>
    <w:rsid w:val="00602F1D"/>
    <w:rsid w:val="00603322"/>
    <w:rsid w:val="006035FE"/>
    <w:rsid w:val="00603A85"/>
    <w:rsid w:val="00603FD4"/>
    <w:rsid w:val="006047C7"/>
    <w:rsid w:val="00604918"/>
    <w:rsid w:val="00604C4F"/>
    <w:rsid w:val="00604CEB"/>
    <w:rsid w:val="00605085"/>
    <w:rsid w:val="00605153"/>
    <w:rsid w:val="00605360"/>
    <w:rsid w:val="00605715"/>
    <w:rsid w:val="00605A7E"/>
    <w:rsid w:val="00605C80"/>
    <w:rsid w:val="00605D1A"/>
    <w:rsid w:val="00605DCE"/>
    <w:rsid w:val="00605F86"/>
    <w:rsid w:val="006063F6"/>
    <w:rsid w:val="00606591"/>
    <w:rsid w:val="006067B9"/>
    <w:rsid w:val="00606EA1"/>
    <w:rsid w:val="00607126"/>
    <w:rsid w:val="00607A0F"/>
    <w:rsid w:val="00607DCC"/>
    <w:rsid w:val="00610073"/>
    <w:rsid w:val="00610458"/>
    <w:rsid w:val="006104FD"/>
    <w:rsid w:val="006105DA"/>
    <w:rsid w:val="0061087C"/>
    <w:rsid w:val="006109AB"/>
    <w:rsid w:val="00610E73"/>
    <w:rsid w:val="006112CE"/>
    <w:rsid w:val="00612016"/>
    <w:rsid w:val="006120F4"/>
    <w:rsid w:val="00612413"/>
    <w:rsid w:val="006126DF"/>
    <w:rsid w:val="0061272C"/>
    <w:rsid w:val="00612D22"/>
    <w:rsid w:val="00612F80"/>
    <w:rsid w:val="00613186"/>
    <w:rsid w:val="006132B7"/>
    <w:rsid w:val="00613592"/>
    <w:rsid w:val="006137FA"/>
    <w:rsid w:val="0061453E"/>
    <w:rsid w:val="00614792"/>
    <w:rsid w:val="00614BA1"/>
    <w:rsid w:val="00614C5F"/>
    <w:rsid w:val="00614E91"/>
    <w:rsid w:val="00615469"/>
    <w:rsid w:val="00615773"/>
    <w:rsid w:val="00615826"/>
    <w:rsid w:val="0061590F"/>
    <w:rsid w:val="00615DF0"/>
    <w:rsid w:val="00615EC4"/>
    <w:rsid w:val="0061600A"/>
    <w:rsid w:val="00616230"/>
    <w:rsid w:val="006169FB"/>
    <w:rsid w:val="00616C1E"/>
    <w:rsid w:val="00616D29"/>
    <w:rsid w:val="00616E07"/>
    <w:rsid w:val="006170C4"/>
    <w:rsid w:val="00617288"/>
    <w:rsid w:val="006172CE"/>
    <w:rsid w:val="006173B7"/>
    <w:rsid w:val="0061769C"/>
    <w:rsid w:val="00617898"/>
    <w:rsid w:val="00617E3F"/>
    <w:rsid w:val="00620109"/>
    <w:rsid w:val="00620123"/>
    <w:rsid w:val="006203FC"/>
    <w:rsid w:val="006204A4"/>
    <w:rsid w:val="006208B1"/>
    <w:rsid w:val="00620A17"/>
    <w:rsid w:val="00620A2F"/>
    <w:rsid w:val="00620CB2"/>
    <w:rsid w:val="00620FA1"/>
    <w:rsid w:val="00621195"/>
    <w:rsid w:val="0062125E"/>
    <w:rsid w:val="006212CF"/>
    <w:rsid w:val="006212D3"/>
    <w:rsid w:val="0062133D"/>
    <w:rsid w:val="0062187A"/>
    <w:rsid w:val="00621C56"/>
    <w:rsid w:val="00621C97"/>
    <w:rsid w:val="00621D53"/>
    <w:rsid w:val="00622412"/>
    <w:rsid w:val="006228C9"/>
    <w:rsid w:val="00622CC9"/>
    <w:rsid w:val="00622D40"/>
    <w:rsid w:val="00623404"/>
    <w:rsid w:val="006235BD"/>
    <w:rsid w:val="0062373A"/>
    <w:rsid w:val="0062383D"/>
    <w:rsid w:val="00623C95"/>
    <w:rsid w:val="00623EED"/>
    <w:rsid w:val="0062417B"/>
    <w:rsid w:val="006242D0"/>
    <w:rsid w:val="006245A5"/>
    <w:rsid w:val="006245E3"/>
    <w:rsid w:val="006246A7"/>
    <w:rsid w:val="00624DA2"/>
    <w:rsid w:val="006256C1"/>
    <w:rsid w:val="0062579F"/>
    <w:rsid w:val="006267B2"/>
    <w:rsid w:val="006269AA"/>
    <w:rsid w:val="00626A5F"/>
    <w:rsid w:val="00626BF1"/>
    <w:rsid w:val="00626C8F"/>
    <w:rsid w:val="00626E7C"/>
    <w:rsid w:val="00626F2A"/>
    <w:rsid w:val="00627111"/>
    <w:rsid w:val="0062734C"/>
    <w:rsid w:val="00627701"/>
    <w:rsid w:val="00627816"/>
    <w:rsid w:val="00627AEE"/>
    <w:rsid w:val="0063007B"/>
    <w:rsid w:val="0063051D"/>
    <w:rsid w:val="00630669"/>
    <w:rsid w:val="00630AA7"/>
    <w:rsid w:val="00630ACA"/>
    <w:rsid w:val="00630BB3"/>
    <w:rsid w:val="006314F3"/>
    <w:rsid w:val="0063175C"/>
    <w:rsid w:val="00631FA6"/>
    <w:rsid w:val="00632770"/>
    <w:rsid w:val="00632B5C"/>
    <w:rsid w:val="00632E1C"/>
    <w:rsid w:val="00632FA1"/>
    <w:rsid w:val="00633151"/>
    <w:rsid w:val="006332B9"/>
    <w:rsid w:val="00633C5B"/>
    <w:rsid w:val="00634001"/>
    <w:rsid w:val="0063401A"/>
    <w:rsid w:val="00634036"/>
    <w:rsid w:val="00634672"/>
    <w:rsid w:val="0063476A"/>
    <w:rsid w:val="00634A30"/>
    <w:rsid w:val="00634ECC"/>
    <w:rsid w:val="0063504C"/>
    <w:rsid w:val="006356BC"/>
    <w:rsid w:val="00635738"/>
    <w:rsid w:val="00635892"/>
    <w:rsid w:val="00635AD1"/>
    <w:rsid w:val="00635DFF"/>
    <w:rsid w:val="00635EE0"/>
    <w:rsid w:val="00636684"/>
    <w:rsid w:val="00636ACA"/>
    <w:rsid w:val="00636BEB"/>
    <w:rsid w:val="00636D68"/>
    <w:rsid w:val="00636DCA"/>
    <w:rsid w:val="00636F1C"/>
    <w:rsid w:val="0063768C"/>
    <w:rsid w:val="00637718"/>
    <w:rsid w:val="0063781C"/>
    <w:rsid w:val="00637B74"/>
    <w:rsid w:val="00640C37"/>
    <w:rsid w:val="00640C3A"/>
    <w:rsid w:val="00640FD2"/>
    <w:rsid w:val="0064107C"/>
    <w:rsid w:val="00641B30"/>
    <w:rsid w:val="00642001"/>
    <w:rsid w:val="006423A2"/>
    <w:rsid w:val="00642495"/>
    <w:rsid w:val="00642567"/>
    <w:rsid w:val="0064259B"/>
    <w:rsid w:val="006430DF"/>
    <w:rsid w:val="00643276"/>
    <w:rsid w:val="006435BD"/>
    <w:rsid w:val="0064457D"/>
    <w:rsid w:val="00644CF2"/>
    <w:rsid w:val="00645262"/>
    <w:rsid w:val="0064528B"/>
    <w:rsid w:val="00645656"/>
    <w:rsid w:val="00645687"/>
    <w:rsid w:val="006458AD"/>
    <w:rsid w:val="00645A9A"/>
    <w:rsid w:val="00645AAE"/>
    <w:rsid w:val="006460E9"/>
    <w:rsid w:val="00646206"/>
    <w:rsid w:val="00646515"/>
    <w:rsid w:val="00646910"/>
    <w:rsid w:val="00646C75"/>
    <w:rsid w:val="0064719D"/>
    <w:rsid w:val="00647330"/>
    <w:rsid w:val="00647474"/>
    <w:rsid w:val="0064765A"/>
    <w:rsid w:val="006476FB"/>
    <w:rsid w:val="0064778B"/>
    <w:rsid w:val="00647EAA"/>
    <w:rsid w:val="0065086F"/>
    <w:rsid w:val="006509BA"/>
    <w:rsid w:val="00650BF2"/>
    <w:rsid w:val="00650D71"/>
    <w:rsid w:val="006513BF"/>
    <w:rsid w:val="006513F8"/>
    <w:rsid w:val="00651BC6"/>
    <w:rsid w:val="0065257B"/>
    <w:rsid w:val="0065272A"/>
    <w:rsid w:val="006528E0"/>
    <w:rsid w:val="00652C7A"/>
    <w:rsid w:val="0065304A"/>
    <w:rsid w:val="006530AF"/>
    <w:rsid w:val="0065313E"/>
    <w:rsid w:val="00653207"/>
    <w:rsid w:val="0065385B"/>
    <w:rsid w:val="00653998"/>
    <w:rsid w:val="0065410F"/>
    <w:rsid w:val="0065489A"/>
    <w:rsid w:val="00654C7C"/>
    <w:rsid w:val="0065501C"/>
    <w:rsid w:val="00655628"/>
    <w:rsid w:val="006558EF"/>
    <w:rsid w:val="00655DAC"/>
    <w:rsid w:val="00655E25"/>
    <w:rsid w:val="00655E6C"/>
    <w:rsid w:val="0065675A"/>
    <w:rsid w:val="00656F1B"/>
    <w:rsid w:val="00657112"/>
    <w:rsid w:val="00657455"/>
    <w:rsid w:val="0065759C"/>
    <w:rsid w:val="00657A0A"/>
    <w:rsid w:val="00657AF3"/>
    <w:rsid w:val="006600F6"/>
    <w:rsid w:val="006602C0"/>
    <w:rsid w:val="00660504"/>
    <w:rsid w:val="00660718"/>
    <w:rsid w:val="00660733"/>
    <w:rsid w:val="0066081D"/>
    <w:rsid w:val="00660950"/>
    <w:rsid w:val="00660F5E"/>
    <w:rsid w:val="00661216"/>
    <w:rsid w:val="0066193E"/>
    <w:rsid w:val="00661FC2"/>
    <w:rsid w:val="00662651"/>
    <w:rsid w:val="0066268C"/>
    <w:rsid w:val="00662C68"/>
    <w:rsid w:val="0066382D"/>
    <w:rsid w:val="00663BCA"/>
    <w:rsid w:val="0066428C"/>
    <w:rsid w:val="00664E36"/>
    <w:rsid w:val="0066541E"/>
    <w:rsid w:val="0066547F"/>
    <w:rsid w:val="0066559F"/>
    <w:rsid w:val="0066566F"/>
    <w:rsid w:val="006656D1"/>
    <w:rsid w:val="006659F3"/>
    <w:rsid w:val="00665A34"/>
    <w:rsid w:val="00665F39"/>
    <w:rsid w:val="006663B7"/>
    <w:rsid w:val="00666DE1"/>
    <w:rsid w:val="00667042"/>
    <w:rsid w:val="006676C5"/>
    <w:rsid w:val="00667AE2"/>
    <w:rsid w:val="00667FD6"/>
    <w:rsid w:val="00670984"/>
    <w:rsid w:val="00670BDE"/>
    <w:rsid w:val="00670E7B"/>
    <w:rsid w:val="00670FAC"/>
    <w:rsid w:val="00671098"/>
    <w:rsid w:val="00671D8B"/>
    <w:rsid w:val="00672019"/>
    <w:rsid w:val="006726FA"/>
    <w:rsid w:val="0067298D"/>
    <w:rsid w:val="00672A42"/>
    <w:rsid w:val="00672AA8"/>
    <w:rsid w:val="00673124"/>
    <w:rsid w:val="0067323F"/>
    <w:rsid w:val="00673261"/>
    <w:rsid w:val="00673542"/>
    <w:rsid w:val="00673E9C"/>
    <w:rsid w:val="0067405F"/>
    <w:rsid w:val="0067409E"/>
    <w:rsid w:val="00675752"/>
    <w:rsid w:val="00675827"/>
    <w:rsid w:val="0067589C"/>
    <w:rsid w:val="00675B9E"/>
    <w:rsid w:val="00675DB8"/>
    <w:rsid w:val="006762AB"/>
    <w:rsid w:val="00676511"/>
    <w:rsid w:val="0067655C"/>
    <w:rsid w:val="006765D1"/>
    <w:rsid w:val="00676BF1"/>
    <w:rsid w:val="00677280"/>
    <w:rsid w:val="006773DF"/>
    <w:rsid w:val="006776CC"/>
    <w:rsid w:val="00677853"/>
    <w:rsid w:val="00677D97"/>
    <w:rsid w:val="006800D6"/>
    <w:rsid w:val="00680700"/>
    <w:rsid w:val="006809D0"/>
    <w:rsid w:val="00680D9D"/>
    <w:rsid w:val="00680E61"/>
    <w:rsid w:val="00681361"/>
    <w:rsid w:val="006814BE"/>
    <w:rsid w:val="00681851"/>
    <w:rsid w:val="00681933"/>
    <w:rsid w:val="00681B0E"/>
    <w:rsid w:val="00681BA2"/>
    <w:rsid w:val="00681FA8"/>
    <w:rsid w:val="00681FF7"/>
    <w:rsid w:val="00682031"/>
    <w:rsid w:val="00682267"/>
    <w:rsid w:val="00682370"/>
    <w:rsid w:val="00682984"/>
    <w:rsid w:val="00682D08"/>
    <w:rsid w:val="00683543"/>
    <w:rsid w:val="00683D97"/>
    <w:rsid w:val="00684203"/>
    <w:rsid w:val="006845FA"/>
    <w:rsid w:val="00684600"/>
    <w:rsid w:val="0068473C"/>
    <w:rsid w:val="00684BDB"/>
    <w:rsid w:val="00684E17"/>
    <w:rsid w:val="00684F33"/>
    <w:rsid w:val="00685858"/>
    <w:rsid w:val="00685E03"/>
    <w:rsid w:val="00686062"/>
    <w:rsid w:val="00686172"/>
    <w:rsid w:val="00686398"/>
    <w:rsid w:val="0068651A"/>
    <w:rsid w:val="00686670"/>
    <w:rsid w:val="00686BEA"/>
    <w:rsid w:val="006870A9"/>
    <w:rsid w:val="00687494"/>
    <w:rsid w:val="006879EB"/>
    <w:rsid w:val="00687BFB"/>
    <w:rsid w:val="0069001D"/>
    <w:rsid w:val="00690132"/>
    <w:rsid w:val="0069090B"/>
    <w:rsid w:val="00690CF5"/>
    <w:rsid w:val="00691874"/>
    <w:rsid w:val="006918F2"/>
    <w:rsid w:val="00691C56"/>
    <w:rsid w:val="00691F2D"/>
    <w:rsid w:val="006923F7"/>
    <w:rsid w:val="0069246F"/>
    <w:rsid w:val="00692502"/>
    <w:rsid w:val="006927A8"/>
    <w:rsid w:val="0069286B"/>
    <w:rsid w:val="00692B2A"/>
    <w:rsid w:val="00692CB0"/>
    <w:rsid w:val="00693162"/>
    <w:rsid w:val="006933EF"/>
    <w:rsid w:val="00693538"/>
    <w:rsid w:val="006935C5"/>
    <w:rsid w:val="006935E4"/>
    <w:rsid w:val="00693D75"/>
    <w:rsid w:val="00693F70"/>
    <w:rsid w:val="00694249"/>
    <w:rsid w:val="00694330"/>
    <w:rsid w:val="00694881"/>
    <w:rsid w:val="00695008"/>
    <w:rsid w:val="00695531"/>
    <w:rsid w:val="00695549"/>
    <w:rsid w:val="0069586C"/>
    <w:rsid w:val="0069587D"/>
    <w:rsid w:val="00695F1E"/>
    <w:rsid w:val="0069655C"/>
    <w:rsid w:val="00696807"/>
    <w:rsid w:val="006972EA"/>
    <w:rsid w:val="00697E56"/>
    <w:rsid w:val="006A0510"/>
    <w:rsid w:val="006A0959"/>
    <w:rsid w:val="006A0B4E"/>
    <w:rsid w:val="006A0DF9"/>
    <w:rsid w:val="006A0F52"/>
    <w:rsid w:val="006A12E4"/>
    <w:rsid w:val="006A14AA"/>
    <w:rsid w:val="006A1A7A"/>
    <w:rsid w:val="006A1A8C"/>
    <w:rsid w:val="006A1D1B"/>
    <w:rsid w:val="006A20BB"/>
    <w:rsid w:val="006A261D"/>
    <w:rsid w:val="006A26FD"/>
    <w:rsid w:val="006A2BD4"/>
    <w:rsid w:val="006A33D2"/>
    <w:rsid w:val="006A3AA4"/>
    <w:rsid w:val="006A3B67"/>
    <w:rsid w:val="006A3D9B"/>
    <w:rsid w:val="006A3E07"/>
    <w:rsid w:val="006A44A8"/>
    <w:rsid w:val="006A46F3"/>
    <w:rsid w:val="006A47AE"/>
    <w:rsid w:val="006A47B9"/>
    <w:rsid w:val="006A51C0"/>
    <w:rsid w:val="006A520B"/>
    <w:rsid w:val="006A5615"/>
    <w:rsid w:val="006A5810"/>
    <w:rsid w:val="006A6656"/>
    <w:rsid w:val="006A6AAC"/>
    <w:rsid w:val="006A6E31"/>
    <w:rsid w:val="006A731D"/>
    <w:rsid w:val="006A73CE"/>
    <w:rsid w:val="006A7421"/>
    <w:rsid w:val="006A7BC7"/>
    <w:rsid w:val="006A7D1D"/>
    <w:rsid w:val="006B029D"/>
    <w:rsid w:val="006B05D4"/>
    <w:rsid w:val="006B08BF"/>
    <w:rsid w:val="006B1160"/>
    <w:rsid w:val="006B1259"/>
    <w:rsid w:val="006B19C9"/>
    <w:rsid w:val="006B1D8F"/>
    <w:rsid w:val="006B227D"/>
    <w:rsid w:val="006B22CC"/>
    <w:rsid w:val="006B2351"/>
    <w:rsid w:val="006B2CCD"/>
    <w:rsid w:val="006B30C8"/>
    <w:rsid w:val="006B315F"/>
    <w:rsid w:val="006B3278"/>
    <w:rsid w:val="006B3402"/>
    <w:rsid w:val="006B3666"/>
    <w:rsid w:val="006B3A9B"/>
    <w:rsid w:val="006B3B83"/>
    <w:rsid w:val="006B43CC"/>
    <w:rsid w:val="006B4569"/>
    <w:rsid w:val="006B48EE"/>
    <w:rsid w:val="006B492C"/>
    <w:rsid w:val="006B49D4"/>
    <w:rsid w:val="006B4D16"/>
    <w:rsid w:val="006B4E67"/>
    <w:rsid w:val="006B5639"/>
    <w:rsid w:val="006B5850"/>
    <w:rsid w:val="006B5860"/>
    <w:rsid w:val="006B6908"/>
    <w:rsid w:val="006B6E92"/>
    <w:rsid w:val="006B7552"/>
    <w:rsid w:val="006B78B2"/>
    <w:rsid w:val="006B78DA"/>
    <w:rsid w:val="006B7CE5"/>
    <w:rsid w:val="006B7D77"/>
    <w:rsid w:val="006B7F7D"/>
    <w:rsid w:val="006C06D5"/>
    <w:rsid w:val="006C0964"/>
    <w:rsid w:val="006C0B2A"/>
    <w:rsid w:val="006C197F"/>
    <w:rsid w:val="006C1E28"/>
    <w:rsid w:val="006C1FBB"/>
    <w:rsid w:val="006C2509"/>
    <w:rsid w:val="006C254D"/>
    <w:rsid w:val="006C2F52"/>
    <w:rsid w:val="006C3676"/>
    <w:rsid w:val="006C3D5F"/>
    <w:rsid w:val="006C47EA"/>
    <w:rsid w:val="006C54CB"/>
    <w:rsid w:val="006C57A6"/>
    <w:rsid w:val="006C5F6E"/>
    <w:rsid w:val="006C6752"/>
    <w:rsid w:val="006C69BD"/>
    <w:rsid w:val="006C6A5E"/>
    <w:rsid w:val="006C7157"/>
    <w:rsid w:val="006C739E"/>
    <w:rsid w:val="006C7848"/>
    <w:rsid w:val="006C7F31"/>
    <w:rsid w:val="006C7FCE"/>
    <w:rsid w:val="006D00F5"/>
    <w:rsid w:val="006D01CC"/>
    <w:rsid w:val="006D026B"/>
    <w:rsid w:val="006D08F5"/>
    <w:rsid w:val="006D0DF3"/>
    <w:rsid w:val="006D1325"/>
    <w:rsid w:val="006D1499"/>
    <w:rsid w:val="006D1A8F"/>
    <w:rsid w:val="006D1EDE"/>
    <w:rsid w:val="006D201F"/>
    <w:rsid w:val="006D2B6E"/>
    <w:rsid w:val="006D31E2"/>
    <w:rsid w:val="006D3492"/>
    <w:rsid w:val="006D3996"/>
    <w:rsid w:val="006D40C6"/>
    <w:rsid w:val="006D4245"/>
    <w:rsid w:val="006D4BDE"/>
    <w:rsid w:val="006D4D45"/>
    <w:rsid w:val="006D4F29"/>
    <w:rsid w:val="006D5D9F"/>
    <w:rsid w:val="006D5E8D"/>
    <w:rsid w:val="006D616E"/>
    <w:rsid w:val="006D6E3A"/>
    <w:rsid w:val="006D7004"/>
    <w:rsid w:val="006D78C1"/>
    <w:rsid w:val="006D7F8F"/>
    <w:rsid w:val="006E0124"/>
    <w:rsid w:val="006E0377"/>
    <w:rsid w:val="006E08A0"/>
    <w:rsid w:val="006E0D62"/>
    <w:rsid w:val="006E0FB9"/>
    <w:rsid w:val="006E12D2"/>
    <w:rsid w:val="006E156D"/>
    <w:rsid w:val="006E20F1"/>
    <w:rsid w:val="006E24CD"/>
    <w:rsid w:val="006E2B5D"/>
    <w:rsid w:val="006E3578"/>
    <w:rsid w:val="006E3D65"/>
    <w:rsid w:val="006E425A"/>
    <w:rsid w:val="006E441E"/>
    <w:rsid w:val="006E466C"/>
    <w:rsid w:val="006E4699"/>
    <w:rsid w:val="006E4865"/>
    <w:rsid w:val="006E6488"/>
    <w:rsid w:val="006E69AB"/>
    <w:rsid w:val="006E6DD7"/>
    <w:rsid w:val="006E6FB9"/>
    <w:rsid w:val="006E7105"/>
    <w:rsid w:val="006E75EB"/>
    <w:rsid w:val="006E78FA"/>
    <w:rsid w:val="006E7A52"/>
    <w:rsid w:val="006F02D4"/>
    <w:rsid w:val="006F10AD"/>
    <w:rsid w:val="006F1837"/>
    <w:rsid w:val="006F1B0C"/>
    <w:rsid w:val="006F1C4E"/>
    <w:rsid w:val="006F20F6"/>
    <w:rsid w:val="006F218E"/>
    <w:rsid w:val="006F2545"/>
    <w:rsid w:val="006F28B3"/>
    <w:rsid w:val="006F2A3E"/>
    <w:rsid w:val="006F2D1E"/>
    <w:rsid w:val="006F3AB9"/>
    <w:rsid w:val="006F3B97"/>
    <w:rsid w:val="006F3EBC"/>
    <w:rsid w:val="006F44ED"/>
    <w:rsid w:val="006F4DEE"/>
    <w:rsid w:val="006F572D"/>
    <w:rsid w:val="006F5923"/>
    <w:rsid w:val="006F5999"/>
    <w:rsid w:val="006F6107"/>
    <w:rsid w:val="006F61CD"/>
    <w:rsid w:val="006F68D6"/>
    <w:rsid w:val="006F6C52"/>
    <w:rsid w:val="006F6E1C"/>
    <w:rsid w:val="006F6EE3"/>
    <w:rsid w:val="006F7168"/>
    <w:rsid w:val="006F7343"/>
    <w:rsid w:val="006F78B2"/>
    <w:rsid w:val="006F7B3F"/>
    <w:rsid w:val="006F7C45"/>
    <w:rsid w:val="00700435"/>
    <w:rsid w:val="00700687"/>
    <w:rsid w:val="00700911"/>
    <w:rsid w:val="00700C9A"/>
    <w:rsid w:val="00700CA6"/>
    <w:rsid w:val="00700D6C"/>
    <w:rsid w:val="00701274"/>
    <w:rsid w:val="00701654"/>
    <w:rsid w:val="00701910"/>
    <w:rsid w:val="00702814"/>
    <w:rsid w:val="00702929"/>
    <w:rsid w:val="00702AFF"/>
    <w:rsid w:val="00702C17"/>
    <w:rsid w:val="00702E07"/>
    <w:rsid w:val="007033B4"/>
    <w:rsid w:val="007034E6"/>
    <w:rsid w:val="0070386D"/>
    <w:rsid w:val="007043D2"/>
    <w:rsid w:val="00704AC6"/>
    <w:rsid w:val="00704D67"/>
    <w:rsid w:val="00705192"/>
    <w:rsid w:val="0070524B"/>
    <w:rsid w:val="0070534E"/>
    <w:rsid w:val="007056E8"/>
    <w:rsid w:val="00705851"/>
    <w:rsid w:val="0070587E"/>
    <w:rsid w:val="00705D92"/>
    <w:rsid w:val="007067FB"/>
    <w:rsid w:val="00706C58"/>
    <w:rsid w:val="00706D12"/>
    <w:rsid w:val="007070D2"/>
    <w:rsid w:val="00707183"/>
    <w:rsid w:val="00707406"/>
    <w:rsid w:val="00707806"/>
    <w:rsid w:val="00707CC4"/>
    <w:rsid w:val="00707F6D"/>
    <w:rsid w:val="007100E8"/>
    <w:rsid w:val="00710D8B"/>
    <w:rsid w:val="00711560"/>
    <w:rsid w:val="007115D9"/>
    <w:rsid w:val="00711BDE"/>
    <w:rsid w:val="00712976"/>
    <w:rsid w:val="00712E43"/>
    <w:rsid w:val="00713261"/>
    <w:rsid w:val="0071381D"/>
    <w:rsid w:val="00714026"/>
    <w:rsid w:val="00714547"/>
    <w:rsid w:val="0071474A"/>
    <w:rsid w:val="00714757"/>
    <w:rsid w:val="007152C9"/>
    <w:rsid w:val="00715354"/>
    <w:rsid w:val="00715458"/>
    <w:rsid w:val="0071572B"/>
    <w:rsid w:val="007157B8"/>
    <w:rsid w:val="00715B8F"/>
    <w:rsid w:val="00715EE4"/>
    <w:rsid w:val="007161D2"/>
    <w:rsid w:val="0071634E"/>
    <w:rsid w:val="00716508"/>
    <w:rsid w:val="00716663"/>
    <w:rsid w:val="007171A2"/>
    <w:rsid w:val="00717413"/>
    <w:rsid w:val="0071741E"/>
    <w:rsid w:val="00717544"/>
    <w:rsid w:val="00717658"/>
    <w:rsid w:val="00717943"/>
    <w:rsid w:val="00720763"/>
    <w:rsid w:val="00720A1D"/>
    <w:rsid w:val="00720B31"/>
    <w:rsid w:val="00720DA9"/>
    <w:rsid w:val="00721208"/>
    <w:rsid w:val="0072150A"/>
    <w:rsid w:val="00721860"/>
    <w:rsid w:val="00721909"/>
    <w:rsid w:val="00722394"/>
    <w:rsid w:val="007224A2"/>
    <w:rsid w:val="00722DA3"/>
    <w:rsid w:val="00723D26"/>
    <w:rsid w:val="00723D35"/>
    <w:rsid w:val="007245EB"/>
    <w:rsid w:val="00724938"/>
    <w:rsid w:val="0072493F"/>
    <w:rsid w:val="00724956"/>
    <w:rsid w:val="00724C20"/>
    <w:rsid w:val="00725607"/>
    <w:rsid w:val="00725A2B"/>
    <w:rsid w:val="0072650D"/>
    <w:rsid w:val="00726835"/>
    <w:rsid w:val="00726867"/>
    <w:rsid w:val="00727038"/>
    <w:rsid w:val="0072749B"/>
    <w:rsid w:val="007274AE"/>
    <w:rsid w:val="00727681"/>
    <w:rsid w:val="007278F2"/>
    <w:rsid w:val="00727E19"/>
    <w:rsid w:val="0073010F"/>
    <w:rsid w:val="0073077A"/>
    <w:rsid w:val="00731102"/>
    <w:rsid w:val="0073115C"/>
    <w:rsid w:val="00731BC9"/>
    <w:rsid w:val="00731C63"/>
    <w:rsid w:val="00732001"/>
    <w:rsid w:val="007320B2"/>
    <w:rsid w:val="00732143"/>
    <w:rsid w:val="00732519"/>
    <w:rsid w:val="007325AF"/>
    <w:rsid w:val="00732F79"/>
    <w:rsid w:val="007331DE"/>
    <w:rsid w:val="007335E6"/>
    <w:rsid w:val="00734052"/>
    <w:rsid w:val="00734A5A"/>
    <w:rsid w:val="00734E29"/>
    <w:rsid w:val="00734E97"/>
    <w:rsid w:val="007352BC"/>
    <w:rsid w:val="007356A8"/>
    <w:rsid w:val="00735969"/>
    <w:rsid w:val="00735C15"/>
    <w:rsid w:val="00735D4E"/>
    <w:rsid w:val="00736313"/>
    <w:rsid w:val="00736329"/>
    <w:rsid w:val="00736608"/>
    <w:rsid w:val="00736672"/>
    <w:rsid w:val="0073747C"/>
    <w:rsid w:val="00737B2A"/>
    <w:rsid w:val="00737FD3"/>
    <w:rsid w:val="00740694"/>
    <w:rsid w:val="00740C6B"/>
    <w:rsid w:val="00740DAB"/>
    <w:rsid w:val="00741116"/>
    <w:rsid w:val="007414AB"/>
    <w:rsid w:val="00741C20"/>
    <w:rsid w:val="00741EEB"/>
    <w:rsid w:val="007427AC"/>
    <w:rsid w:val="0074298B"/>
    <w:rsid w:val="00742BBC"/>
    <w:rsid w:val="00742BBF"/>
    <w:rsid w:val="00742BEF"/>
    <w:rsid w:val="00742DAD"/>
    <w:rsid w:val="00742E22"/>
    <w:rsid w:val="00743388"/>
    <w:rsid w:val="0074351B"/>
    <w:rsid w:val="00743C45"/>
    <w:rsid w:val="00743E17"/>
    <w:rsid w:val="00743E24"/>
    <w:rsid w:val="00744528"/>
    <w:rsid w:val="007451A8"/>
    <w:rsid w:val="00745310"/>
    <w:rsid w:val="00745510"/>
    <w:rsid w:val="00745777"/>
    <w:rsid w:val="00745AF9"/>
    <w:rsid w:val="00745C4D"/>
    <w:rsid w:val="007462EA"/>
    <w:rsid w:val="00746620"/>
    <w:rsid w:val="0074763B"/>
    <w:rsid w:val="0074776D"/>
    <w:rsid w:val="00747FD1"/>
    <w:rsid w:val="00750903"/>
    <w:rsid w:val="00750BB8"/>
    <w:rsid w:val="007510A0"/>
    <w:rsid w:val="00751263"/>
    <w:rsid w:val="00752152"/>
    <w:rsid w:val="00752179"/>
    <w:rsid w:val="007524B0"/>
    <w:rsid w:val="007536A0"/>
    <w:rsid w:val="00753A26"/>
    <w:rsid w:val="00753B1A"/>
    <w:rsid w:val="00753DA0"/>
    <w:rsid w:val="00753E23"/>
    <w:rsid w:val="00754211"/>
    <w:rsid w:val="00754233"/>
    <w:rsid w:val="00754B73"/>
    <w:rsid w:val="00754EBE"/>
    <w:rsid w:val="00755453"/>
    <w:rsid w:val="00756C4F"/>
    <w:rsid w:val="00756EEC"/>
    <w:rsid w:val="00756F36"/>
    <w:rsid w:val="00756FF6"/>
    <w:rsid w:val="007573BA"/>
    <w:rsid w:val="007575C5"/>
    <w:rsid w:val="007577BA"/>
    <w:rsid w:val="0075785A"/>
    <w:rsid w:val="007608D3"/>
    <w:rsid w:val="00760B1D"/>
    <w:rsid w:val="00761024"/>
    <w:rsid w:val="007618AA"/>
    <w:rsid w:val="0076199B"/>
    <w:rsid w:val="00761FBA"/>
    <w:rsid w:val="00762574"/>
    <w:rsid w:val="007630D6"/>
    <w:rsid w:val="0076362E"/>
    <w:rsid w:val="00763813"/>
    <w:rsid w:val="00763B68"/>
    <w:rsid w:val="007642C9"/>
    <w:rsid w:val="00764371"/>
    <w:rsid w:val="0076442D"/>
    <w:rsid w:val="00764463"/>
    <w:rsid w:val="00764895"/>
    <w:rsid w:val="00764D0D"/>
    <w:rsid w:val="00764DF7"/>
    <w:rsid w:val="00765073"/>
    <w:rsid w:val="0076528E"/>
    <w:rsid w:val="00765434"/>
    <w:rsid w:val="007654E6"/>
    <w:rsid w:val="00765B81"/>
    <w:rsid w:val="00765D5D"/>
    <w:rsid w:val="0076673E"/>
    <w:rsid w:val="00766D1C"/>
    <w:rsid w:val="00766F96"/>
    <w:rsid w:val="007673AD"/>
    <w:rsid w:val="0076774E"/>
    <w:rsid w:val="007679F1"/>
    <w:rsid w:val="00767C70"/>
    <w:rsid w:val="0077018E"/>
    <w:rsid w:val="00770250"/>
    <w:rsid w:val="007705D5"/>
    <w:rsid w:val="00770B40"/>
    <w:rsid w:val="00770D08"/>
    <w:rsid w:val="00770E16"/>
    <w:rsid w:val="0077103E"/>
    <w:rsid w:val="007710A5"/>
    <w:rsid w:val="007713EE"/>
    <w:rsid w:val="00771FAA"/>
    <w:rsid w:val="007721FE"/>
    <w:rsid w:val="007726E6"/>
    <w:rsid w:val="007726FB"/>
    <w:rsid w:val="00772D12"/>
    <w:rsid w:val="00772FEF"/>
    <w:rsid w:val="00773266"/>
    <w:rsid w:val="007737C8"/>
    <w:rsid w:val="00773CB8"/>
    <w:rsid w:val="00774546"/>
    <w:rsid w:val="00774C08"/>
    <w:rsid w:val="00774C7D"/>
    <w:rsid w:val="007750AA"/>
    <w:rsid w:val="007753D4"/>
    <w:rsid w:val="0077553C"/>
    <w:rsid w:val="00775AF0"/>
    <w:rsid w:val="00775F08"/>
    <w:rsid w:val="00775F96"/>
    <w:rsid w:val="00776E35"/>
    <w:rsid w:val="0077715C"/>
    <w:rsid w:val="00777198"/>
    <w:rsid w:val="0077740F"/>
    <w:rsid w:val="007776E9"/>
    <w:rsid w:val="00777A35"/>
    <w:rsid w:val="007801BE"/>
    <w:rsid w:val="00780331"/>
    <w:rsid w:val="007803F5"/>
    <w:rsid w:val="00780A7E"/>
    <w:rsid w:val="00780E45"/>
    <w:rsid w:val="00781411"/>
    <w:rsid w:val="00781D5A"/>
    <w:rsid w:val="00781FAB"/>
    <w:rsid w:val="00781FD1"/>
    <w:rsid w:val="007821CA"/>
    <w:rsid w:val="00782734"/>
    <w:rsid w:val="00782762"/>
    <w:rsid w:val="0078281C"/>
    <w:rsid w:val="00782BF1"/>
    <w:rsid w:val="00783B1C"/>
    <w:rsid w:val="00784223"/>
    <w:rsid w:val="00784662"/>
    <w:rsid w:val="007847C2"/>
    <w:rsid w:val="00784A52"/>
    <w:rsid w:val="00785444"/>
    <w:rsid w:val="00785F44"/>
    <w:rsid w:val="00785FEE"/>
    <w:rsid w:val="007862E1"/>
    <w:rsid w:val="00786485"/>
    <w:rsid w:val="00786A12"/>
    <w:rsid w:val="00786D74"/>
    <w:rsid w:val="00786F34"/>
    <w:rsid w:val="00786FB3"/>
    <w:rsid w:val="0078732E"/>
    <w:rsid w:val="00787509"/>
    <w:rsid w:val="00787596"/>
    <w:rsid w:val="007878AA"/>
    <w:rsid w:val="00787A0F"/>
    <w:rsid w:val="00790060"/>
    <w:rsid w:val="00790141"/>
    <w:rsid w:val="00790202"/>
    <w:rsid w:val="007904F8"/>
    <w:rsid w:val="007908F3"/>
    <w:rsid w:val="007909A5"/>
    <w:rsid w:val="00790D91"/>
    <w:rsid w:val="007912E3"/>
    <w:rsid w:val="00791342"/>
    <w:rsid w:val="007913A3"/>
    <w:rsid w:val="00791A6A"/>
    <w:rsid w:val="00791B90"/>
    <w:rsid w:val="00791FBE"/>
    <w:rsid w:val="00792349"/>
    <w:rsid w:val="0079234D"/>
    <w:rsid w:val="007925D3"/>
    <w:rsid w:val="007928CA"/>
    <w:rsid w:val="00792FE9"/>
    <w:rsid w:val="007930A1"/>
    <w:rsid w:val="00793DB0"/>
    <w:rsid w:val="007942C1"/>
    <w:rsid w:val="007947D9"/>
    <w:rsid w:val="00794AAB"/>
    <w:rsid w:val="00794DA9"/>
    <w:rsid w:val="00794FAD"/>
    <w:rsid w:val="00795725"/>
    <w:rsid w:val="007958AC"/>
    <w:rsid w:val="00796057"/>
    <w:rsid w:val="00796336"/>
    <w:rsid w:val="007972C2"/>
    <w:rsid w:val="007972DD"/>
    <w:rsid w:val="00797301"/>
    <w:rsid w:val="007974A2"/>
    <w:rsid w:val="00797640"/>
    <w:rsid w:val="007979CA"/>
    <w:rsid w:val="00797CF2"/>
    <w:rsid w:val="007A007B"/>
    <w:rsid w:val="007A0097"/>
    <w:rsid w:val="007A041A"/>
    <w:rsid w:val="007A09C6"/>
    <w:rsid w:val="007A0B5E"/>
    <w:rsid w:val="007A113A"/>
    <w:rsid w:val="007A1592"/>
    <w:rsid w:val="007A15BF"/>
    <w:rsid w:val="007A17D5"/>
    <w:rsid w:val="007A20DE"/>
    <w:rsid w:val="007A212C"/>
    <w:rsid w:val="007A25E7"/>
    <w:rsid w:val="007A2AB7"/>
    <w:rsid w:val="007A2C61"/>
    <w:rsid w:val="007A30D2"/>
    <w:rsid w:val="007A3255"/>
    <w:rsid w:val="007A33FA"/>
    <w:rsid w:val="007A4332"/>
    <w:rsid w:val="007A437C"/>
    <w:rsid w:val="007A4DDD"/>
    <w:rsid w:val="007A5418"/>
    <w:rsid w:val="007A5625"/>
    <w:rsid w:val="007A5A7F"/>
    <w:rsid w:val="007A5BA8"/>
    <w:rsid w:val="007A5DD9"/>
    <w:rsid w:val="007A5DE8"/>
    <w:rsid w:val="007A5E4E"/>
    <w:rsid w:val="007A67D5"/>
    <w:rsid w:val="007A6E12"/>
    <w:rsid w:val="007A6E9E"/>
    <w:rsid w:val="007A6EF4"/>
    <w:rsid w:val="007A7248"/>
    <w:rsid w:val="007A7FEE"/>
    <w:rsid w:val="007B0240"/>
    <w:rsid w:val="007B03A9"/>
    <w:rsid w:val="007B0620"/>
    <w:rsid w:val="007B0B08"/>
    <w:rsid w:val="007B1334"/>
    <w:rsid w:val="007B1464"/>
    <w:rsid w:val="007B1500"/>
    <w:rsid w:val="007B1564"/>
    <w:rsid w:val="007B1820"/>
    <w:rsid w:val="007B18A3"/>
    <w:rsid w:val="007B1A19"/>
    <w:rsid w:val="007B1B25"/>
    <w:rsid w:val="007B2308"/>
    <w:rsid w:val="007B2CCC"/>
    <w:rsid w:val="007B30AF"/>
    <w:rsid w:val="007B323A"/>
    <w:rsid w:val="007B3343"/>
    <w:rsid w:val="007B3689"/>
    <w:rsid w:val="007B4812"/>
    <w:rsid w:val="007B52B7"/>
    <w:rsid w:val="007B53C0"/>
    <w:rsid w:val="007B5DA9"/>
    <w:rsid w:val="007B5E23"/>
    <w:rsid w:val="007B643D"/>
    <w:rsid w:val="007B6531"/>
    <w:rsid w:val="007B6AA9"/>
    <w:rsid w:val="007B6D13"/>
    <w:rsid w:val="007B726F"/>
    <w:rsid w:val="007B7595"/>
    <w:rsid w:val="007B75BF"/>
    <w:rsid w:val="007B77AE"/>
    <w:rsid w:val="007B7C09"/>
    <w:rsid w:val="007B7C0C"/>
    <w:rsid w:val="007B7CC6"/>
    <w:rsid w:val="007B7E40"/>
    <w:rsid w:val="007C005C"/>
    <w:rsid w:val="007C04BD"/>
    <w:rsid w:val="007C07E0"/>
    <w:rsid w:val="007C0CE7"/>
    <w:rsid w:val="007C0EB9"/>
    <w:rsid w:val="007C0ECB"/>
    <w:rsid w:val="007C103A"/>
    <w:rsid w:val="007C11B0"/>
    <w:rsid w:val="007C150C"/>
    <w:rsid w:val="007C1844"/>
    <w:rsid w:val="007C1BA8"/>
    <w:rsid w:val="007C2200"/>
    <w:rsid w:val="007C27C5"/>
    <w:rsid w:val="007C2BBE"/>
    <w:rsid w:val="007C2C3F"/>
    <w:rsid w:val="007C3120"/>
    <w:rsid w:val="007C3451"/>
    <w:rsid w:val="007C376D"/>
    <w:rsid w:val="007C3F32"/>
    <w:rsid w:val="007C4008"/>
    <w:rsid w:val="007C407A"/>
    <w:rsid w:val="007C4347"/>
    <w:rsid w:val="007C4909"/>
    <w:rsid w:val="007C4A2E"/>
    <w:rsid w:val="007C4A89"/>
    <w:rsid w:val="007C4CC6"/>
    <w:rsid w:val="007C4D73"/>
    <w:rsid w:val="007C4D81"/>
    <w:rsid w:val="007C4DCC"/>
    <w:rsid w:val="007C5153"/>
    <w:rsid w:val="007C5364"/>
    <w:rsid w:val="007C5834"/>
    <w:rsid w:val="007C5B65"/>
    <w:rsid w:val="007C6373"/>
    <w:rsid w:val="007C6989"/>
    <w:rsid w:val="007C6C91"/>
    <w:rsid w:val="007C7166"/>
    <w:rsid w:val="007C75B0"/>
    <w:rsid w:val="007C7802"/>
    <w:rsid w:val="007C7826"/>
    <w:rsid w:val="007D0566"/>
    <w:rsid w:val="007D0575"/>
    <w:rsid w:val="007D05C4"/>
    <w:rsid w:val="007D1070"/>
    <w:rsid w:val="007D1136"/>
    <w:rsid w:val="007D1499"/>
    <w:rsid w:val="007D205D"/>
    <w:rsid w:val="007D25C2"/>
    <w:rsid w:val="007D269B"/>
    <w:rsid w:val="007D2A98"/>
    <w:rsid w:val="007D2AC4"/>
    <w:rsid w:val="007D31F4"/>
    <w:rsid w:val="007D3602"/>
    <w:rsid w:val="007D3680"/>
    <w:rsid w:val="007D3BB2"/>
    <w:rsid w:val="007D416D"/>
    <w:rsid w:val="007D462B"/>
    <w:rsid w:val="007D4AC6"/>
    <w:rsid w:val="007D526D"/>
    <w:rsid w:val="007D58F9"/>
    <w:rsid w:val="007D5A82"/>
    <w:rsid w:val="007D5B87"/>
    <w:rsid w:val="007D71F8"/>
    <w:rsid w:val="007D74EB"/>
    <w:rsid w:val="007D754E"/>
    <w:rsid w:val="007D79B4"/>
    <w:rsid w:val="007E02B3"/>
    <w:rsid w:val="007E0FFB"/>
    <w:rsid w:val="007E180D"/>
    <w:rsid w:val="007E1D2F"/>
    <w:rsid w:val="007E1F4D"/>
    <w:rsid w:val="007E22BF"/>
    <w:rsid w:val="007E2BDB"/>
    <w:rsid w:val="007E2BE5"/>
    <w:rsid w:val="007E30B5"/>
    <w:rsid w:val="007E3614"/>
    <w:rsid w:val="007E3EEC"/>
    <w:rsid w:val="007E4CD5"/>
    <w:rsid w:val="007E4FF1"/>
    <w:rsid w:val="007E53B7"/>
    <w:rsid w:val="007E5718"/>
    <w:rsid w:val="007E5CE5"/>
    <w:rsid w:val="007E5F08"/>
    <w:rsid w:val="007E659C"/>
    <w:rsid w:val="007E687D"/>
    <w:rsid w:val="007E6A8E"/>
    <w:rsid w:val="007E6D48"/>
    <w:rsid w:val="007E77E8"/>
    <w:rsid w:val="007E78CF"/>
    <w:rsid w:val="007E796E"/>
    <w:rsid w:val="007E79F0"/>
    <w:rsid w:val="007E7AE2"/>
    <w:rsid w:val="007E7B74"/>
    <w:rsid w:val="007E7C0B"/>
    <w:rsid w:val="007F0607"/>
    <w:rsid w:val="007F0848"/>
    <w:rsid w:val="007F0A0F"/>
    <w:rsid w:val="007F0D1C"/>
    <w:rsid w:val="007F1EA5"/>
    <w:rsid w:val="007F2006"/>
    <w:rsid w:val="007F231B"/>
    <w:rsid w:val="007F3007"/>
    <w:rsid w:val="007F30AC"/>
    <w:rsid w:val="007F3326"/>
    <w:rsid w:val="007F4217"/>
    <w:rsid w:val="007F4315"/>
    <w:rsid w:val="007F4839"/>
    <w:rsid w:val="007F48F3"/>
    <w:rsid w:val="007F4F11"/>
    <w:rsid w:val="007F50BD"/>
    <w:rsid w:val="007F53CA"/>
    <w:rsid w:val="007F5FFB"/>
    <w:rsid w:val="007F7AC2"/>
    <w:rsid w:val="00800011"/>
    <w:rsid w:val="0080005A"/>
    <w:rsid w:val="0080007D"/>
    <w:rsid w:val="008005F6"/>
    <w:rsid w:val="008006C4"/>
    <w:rsid w:val="00800770"/>
    <w:rsid w:val="008009A7"/>
    <w:rsid w:val="00800B04"/>
    <w:rsid w:val="00800C05"/>
    <w:rsid w:val="00800FEF"/>
    <w:rsid w:val="0080103F"/>
    <w:rsid w:val="0080117D"/>
    <w:rsid w:val="00801295"/>
    <w:rsid w:val="0080153F"/>
    <w:rsid w:val="00801830"/>
    <w:rsid w:val="00802825"/>
    <w:rsid w:val="008035C0"/>
    <w:rsid w:val="0080364B"/>
    <w:rsid w:val="00803C3C"/>
    <w:rsid w:val="00803C4C"/>
    <w:rsid w:val="00803CCD"/>
    <w:rsid w:val="00803D91"/>
    <w:rsid w:val="008040BE"/>
    <w:rsid w:val="0080436B"/>
    <w:rsid w:val="00804567"/>
    <w:rsid w:val="008048BF"/>
    <w:rsid w:val="00804C49"/>
    <w:rsid w:val="00805182"/>
    <w:rsid w:val="008052B1"/>
    <w:rsid w:val="00805516"/>
    <w:rsid w:val="00805612"/>
    <w:rsid w:val="0080573D"/>
    <w:rsid w:val="00806612"/>
    <w:rsid w:val="00806680"/>
    <w:rsid w:val="0080669B"/>
    <w:rsid w:val="00806D0B"/>
    <w:rsid w:val="00806F47"/>
    <w:rsid w:val="00807BC4"/>
    <w:rsid w:val="0081016F"/>
    <w:rsid w:val="00810460"/>
    <w:rsid w:val="00810F1B"/>
    <w:rsid w:val="008117A5"/>
    <w:rsid w:val="00811A79"/>
    <w:rsid w:val="00811ED5"/>
    <w:rsid w:val="00811FD3"/>
    <w:rsid w:val="008122A1"/>
    <w:rsid w:val="00812A4C"/>
    <w:rsid w:val="00812B9B"/>
    <w:rsid w:val="00812C9B"/>
    <w:rsid w:val="00812F0C"/>
    <w:rsid w:val="00813018"/>
    <w:rsid w:val="00813AF1"/>
    <w:rsid w:val="00813D51"/>
    <w:rsid w:val="0081440A"/>
    <w:rsid w:val="0081467A"/>
    <w:rsid w:val="008147DF"/>
    <w:rsid w:val="00814B95"/>
    <w:rsid w:val="00814C8A"/>
    <w:rsid w:val="0081505C"/>
    <w:rsid w:val="008155EC"/>
    <w:rsid w:val="008157BB"/>
    <w:rsid w:val="00815897"/>
    <w:rsid w:val="00815B22"/>
    <w:rsid w:val="00815C4F"/>
    <w:rsid w:val="00815CE2"/>
    <w:rsid w:val="00815D4A"/>
    <w:rsid w:val="00816523"/>
    <w:rsid w:val="00816A3A"/>
    <w:rsid w:val="00817333"/>
    <w:rsid w:val="00817352"/>
    <w:rsid w:val="008175DE"/>
    <w:rsid w:val="00817BB9"/>
    <w:rsid w:val="00817C6E"/>
    <w:rsid w:val="00817D5E"/>
    <w:rsid w:val="00817DA3"/>
    <w:rsid w:val="0082036E"/>
    <w:rsid w:val="0082094E"/>
    <w:rsid w:val="00820AD9"/>
    <w:rsid w:val="00820BB8"/>
    <w:rsid w:val="00820F45"/>
    <w:rsid w:val="00821555"/>
    <w:rsid w:val="0082181A"/>
    <w:rsid w:val="008219CF"/>
    <w:rsid w:val="00821B3C"/>
    <w:rsid w:val="008222CA"/>
    <w:rsid w:val="00822473"/>
    <w:rsid w:val="0082253B"/>
    <w:rsid w:val="00822607"/>
    <w:rsid w:val="00822E04"/>
    <w:rsid w:val="00823096"/>
    <w:rsid w:val="008230C1"/>
    <w:rsid w:val="0082331B"/>
    <w:rsid w:val="00823354"/>
    <w:rsid w:val="008234EB"/>
    <w:rsid w:val="008239DF"/>
    <w:rsid w:val="00823D21"/>
    <w:rsid w:val="00823EC2"/>
    <w:rsid w:val="008241A2"/>
    <w:rsid w:val="008246A3"/>
    <w:rsid w:val="008248F3"/>
    <w:rsid w:val="00824B1D"/>
    <w:rsid w:val="00825184"/>
    <w:rsid w:val="008256A0"/>
    <w:rsid w:val="00825853"/>
    <w:rsid w:val="00825ACC"/>
    <w:rsid w:val="00825DDA"/>
    <w:rsid w:val="00825E87"/>
    <w:rsid w:val="00825FE7"/>
    <w:rsid w:val="008260CB"/>
    <w:rsid w:val="0082610F"/>
    <w:rsid w:val="0082633B"/>
    <w:rsid w:val="0082674C"/>
    <w:rsid w:val="00826B76"/>
    <w:rsid w:val="008270DF"/>
    <w:rsid w:val="008271EA"/>
    <w:rsid w:val="008275CA"/>
    <w:rsid w:val="00827841"/>
    <w:rsid w:val="008279D0"/>
    <w:rsid w:val="00827C4D"/>
    <w:rsid w:val="00827E1D"/>
    <w:rsid w:val="00830001"/>
    <w:rsid w:val="00830670"/>
    <w:rsid w:val="008309A7"/>
    <w:rsid w:val="00830ACB"/>
    <w:rsid w:val="00830AF9"/>
    <w:rsid w:val="00830DEE"/>
    <w:rsid w:val="008312EA"/>
    <w:rsid w:val="008313A7"/>
    <w:rsid w:val="0083143E"/>
    <w:rsid w:val="0083154D"/>
    <w:rsid w:val="00831736"/>
    <w:rsid w:val="00831A8F"/>
    <w:rsid w:val="00831CF6"/>
    <w:rsid w:val="00831F7F"/>
    <w:rsid w:val="008327FE"/>
    <w:rsid w:val="0083286B"/>
    <w:rsid w:val="008328FE"/>
    <w:rsid w:val="00832C49"/>
    <w:rsid w:val="00832E4E"/>
    <w:rsid w:val="00833378"/>
    <w:rsid w:val="008333C7"/>
    <w:rsid w:val="008334D0"/>
    <w:rsid w:val="00833518"/>
    <w:rsid w:val="00833738"/>
    <w:rsid w:val="0083383D"/>
    <w:rsid w:val="0083391B"/>
    <w:rsid w:val="008339D8"/>
    <w:rsid w:val="0083506E"/>
    <w:rsid w:val="00835320"/>
    <w:rsid w:val="00835344"/>
    <w:rsid w:val="0083580B"/>
    <w:rsid w:val="00835CEF"/>
    <w:rsid w:val="00835E5D"/>
    <w:rsid w:val="00835EE8"/>
    <w:rsid w:val="00836372"/>
    <w:rsid w:val="00836392"/>
    <w:rsid w:val="008366C3"/>
    <w:rsid w:val="008374C0"/>
    <w:rsid w:val="008378D2"/>
    <w:rsid w:val="00837D52"/>
    <w:rsid w:val="0084074B"/>
    <w:rsid w:val="00840CC9"/>
    <w:rsid w:val="008410B1"/>
    <w:rsid w:val="00841490"/>
    <w:rsid w:val="008414BC"/>
    <w:rsid w:val="00841C60"/>
    <w:rsid w:val="00841D35"/>
    <w:rsid w:val="0084201A"/>
    <w:rsid w:val="008421A5"/>
    <w:rsid w:val="0084230E"/>
    <w:rsid w:val="008426DD"/>
    <w:rsid w:val="00842914"/>
    <w:rsid w:val="00842BCB"/>
    <w:rsid w:val="00842E22"/>
    <w:rsid w:val="00842E28"/>
    <w:rsid w:val="00843224"/>
    <w:rsid w:val="00843488"/>
    <w:rsid w:val="008438A3"/>
    <w:rsid w:val="0084390E"/>
    <w:rsid w:val="00843B44"/>
    <w:rsid w:val="00843B95"/>
    <w:rsid w:val="00843DA8"/>
    <w:rsid w:val="008445B4"/>
    <w:rsid w:val="00844614"/>
    <w:rsid w:val="008446FF"/>
    <w:rsid w:val="008449F1"/>
    <w:rsid w:val="00844ACD"/>
    <w:rsid w:val="00844B1E"/>
    <w:rsid w:val="00844CEE"/>
    <w:rsid w:val="008455C5"/>
    <w:rsid w:val="00845CA9"/>
    <w:rsid w:val="00845F2F"/>
    <w:rsid w:val="00846B7F"/>
    <w:rsid w:val="00846FB7"/>
    <w:rsid w:val="00847032"/>
    <w:rsid w:val="008476F5"/>
    <w:rsid w:val="008479CC"/>
    <w:rsid w:val="00847CB7"/>
    <w:rsid w:val="00850174"/>
    <w:rsid w:val="008501EC"/>
    <w:rsid w:val="00850761"/>
    <w:rsid w:val="008509F0"/>
    <w:rsid w:val="00850B32"/>
    <w:rsid w:val="00850C41"/>
    <w:rsid w:val="00850F6A"/>
    <w:rsid w:val="008510FE"/>
    <w:rsid w:val="0085126D"/>
    <w:rsid w:val="008515BD"/>
    <w:rsid w:val="0085179D"/>
    <w:rsid w:val="00852063"/>
    <w:rsid w:val="00852633"/>
    <w:rsid w:val="008527B8"/>
    <w:rsid w:val="00852D44"/>
    <w:rsid w:val="00853080"/>
    <w:rsid w:val="0085386A"/>
    <w:rsid w:val="00853E3F"/>
    <w:rsid w:val="00854293"/>
    <w:rsid w:val="00854470"/>
    <w:rsid w:val="00854522"/>
    <w:rsid w:val="0085473D"/>
    <w:rsid w:val="00854745"/>
    <w:rsid w:val="008547EF"/>
    <w:rsid w:val="00854B29"/>
    <w:rsid w:val="00854C42"/>
    <w:rsid w:val="00854DC3"/>
    <w:rsid w:val="00854F90"/>
    <w:rsid w:val="008551A2"/>
    <w:rsid w:val="008552AA"/>
    <w:rsid w:val="008558F0"/>
    <w:rsid w:val="00855B0D"/>
    <w:rsid w:val="00855F6A"/>
    <w:rsid w:val="008563DC"/>
    <w:rsid w:val="008563DF"/>
    <w:rsid w:val="00856EC7"/>
    <w:rsid w:val="00857230"/>
    <w:rsid w:val="00857344"/>
    <w:rsid w:val="00857369"/>
    <w:rsid w:val="00857767"/>
    <w:rsid w:val="008577FD"/>
    <w:rsid w:val="00857B59"/>
    <w:rsid w:val="00857CA0"/>
    <w:rsid w:val="00857D9D"/>
    <w:rsid w:val="00857E3B"/>
    <w:rsid w:val="00860153"/>
    <w:rsid w:val="00860246"/>
    <w:rsid w:val="008609A6"/>
    <w:rsid w:val="00862429"/>
    <w:rsid w:val="008627F1"/>
    <w:rsid w:val="00862D45"/>
    <w:rsid w:val="00862DDF"/>
    <w:rsid w:val="00863134"/>
    <w:rsid w:val="008632E4"/>
    <w:rsid w:val="0086336F"/>
    <w:rsid w:val="00863670"/>
    <w:rsid w:val="0086381E"/>
    <w:rsid w:val="00863B99"/>
    <w:rsid w:val="00863E60"/>
    <w:rsid w:val="008644E5"/>
    <w:rsid w:val="0086475C"/>
    <w:rsid w:val="00864A06"/>
    <w:rsid w:val="00864B25"/>
    <w:rsid w:val="00864F05"/>
    <w:rsid w:val="00864F6C"/>
    <w:rsid w:val="0086547F"/>
    <w:rsid w:val="00865985"/>
    <w:rsid w:val="00865BE8"/>
    <w:rsid w:val="0086616B"/>
    <w:rsid w:val="00866267"/>
    <w:rsid w:val="0086639F"/>
    <w:rsid w:val="008663A6"/>
    <w:rsid w:val="008663BD"/>
    <w:rsid w:val="00866C44"/>
    <w:rsid w:val="00866DAA"/>
    <w:rsid w:val="008672D1"/>
    <w:rsid w:val="00867522"/>
    <w:rsid w:val="00870009"/>
    <w:rsid w:val="00870556"/>
    <w:rsid w:val="0087060B"/>
    <w:rsid w:val="00870B3F"/>
    <w:rsid w:val="008712BD"/>
    <w:rsid w:val="008714A0"/>
    <w:rsid w:val="008718A2"/>
    <w:rsid w:val="00871E7D"/>
    <w:rsid w:val="00871E95"/>
    <w:rsid w:val="008722BA"/>
    <w:rsid w:val="008733AD"/>
    <w:rsid w:val="008733D4"/>
    <w:rsid w:val="00874519"/>
    <w:rsid w:val="0087481F"/>
    <w:rsid w:val="00875136"/>
    <w:rsid w:val="008751F6"/>
    <w:rsid w:val="0087574F"/>
    <w:rsid w:val="0087588F"/>
    <w:rsid w:val="00875941"/>
    <w:rsid w:val="00875A09"/>
    <w:rsid w:val="00875F80"/>
    <w:rsid w:val="0087612C"/>
    <w:rsid w:val="008762EC"/>
    <w:rsid w:val="008766C5"/>
    <w:rsid w:val="008768FE"/>
    <w:rsid w:val="00876A7B"/>
    <w:rsid w:val="00876BA1"/>
    <w:rsid w:val="00876BE9"/>
    <w:rsid w:val="00876DDC"/>
    <w:rsid w:val="008770D7"/>
    <w:rsid w:val="008775DF"/>
    <w:rsid w:val="00877A23"/>
    <w:rsid w:val="00877C4A"/>
    <w:rsid w:val="00877DA3"/>
    <w:rsid w:val="00877E42"/>
    <w:rsid w:val="008800FE"/>
    <w:rsid w:val="00880A3A"/>
    <w:rsid w:val="008815A9"/>
    <w:rsid w:val="008815DF"/>
    <w:rsid w:val="00882353"/>
    <w:rsid w:val="008823CC"/>
    <w:rsid w:val="00882C7D"/>
    <w:rsid w:val="0088323B"/>
    <w:rsid w:val="00883F6F"/>
    <w:rsid w:val="00884452"/>
    <w:rsid w:val="00884887"/>
    <w:rsid w:val="00884CBC"/>
    <w:rsid w:val="00884F6A"/>
    <w:rsid w:val="0088517C"/>
    <w:rsid w:val="00885675"/>
    <w:rsid w:val="008857BB"/>
    <w:rsid w:val="008862FA"/>
    <w:rsid w:val="00886894"/>
    <w:rsid w:val="008868BE"/>
    <w:rsid w:val="0088692A"/>
    <w:rsid w:val="00886CEA"/>
    <w:rsid w:val="00886F21"/>
    <w:rsid w:val="008876CA"/>
    <w:rsid w:val="008876D1"/>
    <w:rsid w:val="00887AD3"/>
    <w:rsid w:val="008901B3"/>
    <w:rsid w:val="008909B5"/>
    <w:rsid w:val="00890A12"/>
    <w:rsid w:val="00890D7A"/>
    <w:rsid w:val="00891144"/>
    <w:rsid w:val="0089119F"/>
    <w:rsid w:val="008915BB"/>
    <w:rsid w:val="00891624"/>
    <w:rsid w:val="00891759"/>
    <w:rsid w:val="00891DA2"/>
    <w:rsid w:val="00891E7D"/>
    <w:rsid w:val="00891EC2"/>
    <w:rsid w:val="00892188"/>
    <w:rsid w:val="00892347"/>
    <w:rsid w:val="00892AB9"/>
    <w:rsid w:val="008933F2"/>
    <w:rsid w:val="0089344F"/>
    <w:rsid w:val="008934CB"/>
    <w:rsid w:val="008938AA"/>
    <w:rsid w:val="00893E4B"/>
    <w:rsid w:val="008941AA"/>
    <w:rsid w:val="0089423E"/>
    <w:rsid w:val="00894490"/>
    <w:rsid w:val="00894B4D"/>
    <w:rsid w:val="00894D8E"/>
    <w:rsid w:val="00894E8A"/>
    <w:rsid w:val="0089505A"/>
    <w:rsid w:val="0089545F"/>
    <w:rsid w:val="00895494"/>
    <w:rsid w:val="0089551F"/>
    <w:rsid w:val="00895A61"/>
    <w:rsid w:val="00895BD8"/>
    <w:rsid w:val="00895DD4"/>
    <w:rsid w:val="00895FE1"/>
    <w:rsid w:val="00896B35"/>
    <w:rsid w:val="0089762F"/>
    <w:rsid w:val="008979DC"/>
    <w:rsid w:val="008A0180"/>
    <w:rsid w:val="008A01C7"/>
    <w:rsid w:val="008A0723"/>
    <w:rsid w:val="008A0A1D"/>
    <w:rsid w:val="008A0A42"/>
    <w:rsid w:val="008A1130"/>
    <w:rsid w:val="008A14C6"/>
    <w:rsid w:val="008A1701"/>
    <w:rsid w:val="008A17FA"/>
    <w:rsid w:val="008A18A3"/>
    <w:rsid w:val="008A1944"/>
    <w:rsid w:val="008A201F"/>
    <w:rsid w:val="008A2EE2"/>
    <w:rsid w:val="008A3092"/>
    <w:rsid w:val="008A3221"/>
    <w:rsid w:val="008A3235"/>
    <w:rsid w:val="008A3366"/>
    <w:rsid w:val="008A3A32"/>
    <w:rsid w:val="008A3D0E"/>
    <w:rsid w:val="008A4076"/>
    <w:rsid w:val="008A4123"/>
    <w:rsid w:val="008A447C"/>
    <w:rsid w:val="008A4B42"/>
    <w:rsid w:val="008A4C12"/>
    <w:rsid w:val="008A50B8"/>
    <w:rsid w:val="008A59CF"/>
    <w:rsid w:val="008A5A61"/>
    <w:rsid w:val="008A5E4D"/>
    <w:rsid w:val="008A65AE"/>
    <w:rsid w:val="008A687E"/>
    <w:rsid w:val="008A73F3"/>
    <w:rsid w:val="008A7722"/>
    <w:rsid w:val="008A7AC2"/>
    <w:rsid w:val="008A7C1E"/>
    <w:rsid w:val="008A7C5C"/>
    <w:rsid w:val="008A7D67"/>
    <w:rsid w:val="008B013D"/>
    <w:rsid w:val="008B024A"/>
    <w:rsid w:val="008B0342"/>
    <w:rsid w:val="008B0854"/>
    <w:rsid w:val="008B0E93"/>
    <w:rsid w:val="008B1295"/>
    <w:rsid w:val="008B183E"/>
    <w:rsid w:val="008B1945"/>
    <w:rsid w:val="008B1CDE"/>
    <w:rsid w:val="008B23C3"/>
    <w:rsid w:val="008B25A2"/>
    <w:rsid w:val="008B2736"/>
    <w:rsid w:val="008B2979"/>
    <w:rsid w:val="008B2C19"/>
    <w:rsid w:val="008B344A"/>
    <w:rsid w:val="008B356A"/>
    <w:rsid w:val="008B3CDF"/>
    <w:rsid w:val="008B3E8B"/>
    <w:rsid w:val="008B42C7"/>
    <w:rsid w:val="008B4531"/>
    <w:rsid w:val="008B4E52"/>
    <w:rsid w:val="008B5365"/>
    <w:rsid w:val="008B5941"/>
    <w:rsid w:val="008B5D89"/>
    <w:rsid w:val="008B6A03"/>
    <w:rsid w:val="008B79E8"/>
    <w:rsid w:val="008B7EED"/>
    <w:rsid w:val="008C0406"/>
    <w:rsid w:val="008C04CC"/>
    <w:rsid w:val="008C08A6"/>
    <w:rsid w:val="008C0A82"/>
    <w:rsid w:val="008C0BAD"/>
    <w:rsid w:val="008C0D86"/>
    <w:rsid w:val="008C0FD0"/>
    <w:rsid w:val="008C1275"/>
    <w:rsid w:val="008C1659"/>
    <w:rsid w:val="008C19CA"/>
    <w:rsid w:val="008C1C6B"/>
    <w:rsid w:val="008C2073"/>
    <w:rsid w:val="008C2080"/>
    <w:rsid w:val="008C2422"/>
    <w:rsid w:val="008C2516"/>
    <w:rsid w:val="008C256B"/>
    <w:rsid w:val="008C25D2"/>
    <w:rsid w:val="008C2861"/>
    <w:rsid w:val="008C2B0F"/>
    <w:rsid w:val="008C3052"/>
    <w:rsid w:val="008C33AF"/>
    <w:rsid w:val="008C3516"/>
    <w:rsid w:val="008C3C0B"/>
    <w:rsid w:val="008C3E37"/>
    <w:rsid w:val="008C4175"/>
    <w:rsid w:val="008C429A"/>
    <w:rsid w:val="008C4849"/>
    <w:rsid w:val="008C5086"/>
    <w:rsid w:val="008C5429"/>
    <w:rsid w:val="008C5BEC"/>
    <w:rsid w:val="008C604C"/>
    <w:rsid w:val="008C6253"/>
    <w:rsid w:val="008C64BF"/>
    <w:rsid w:val="008C64CB"/>
    <w:rsid w:val="008C6537"/>
    <w:rsid w:val="008C678D"/>
    <w:rsid w:val="008C6797"/>
    <w:rsid w:val="008C6CE0"/>
    <w:rsid w:val="008C70D5"/>
    <w:rsid w:val="008C718F"/>
    <w:rsid w:val="008C7697"/>
    <w:rsid w:val="008C773F"/>
    <w:rsid w:val="008C7865"/>
    <w:rsid w:val="008C7B6F"/>
    <w:rsid w:val="008C7DEF"/>
    <w:rsid w:val="008D062E"/>
    <w:rsid w:val="008D1127"/>
    <w:rsid w:val="008D13FE"/>
    <w:rsid w:val="008D16B0"/>
    <w:rsid w:val="008D1D84"/>
    <w:rsid w:val="008D20C4"/>
    <w:rsid w:val="008D25DA"/>
    <w:rsid w:val="008D3C10"/>
    <w:rsid w:val="008D3F58"/>
    <w:rsid w:val="008D4323"/>
    <w:rsid w:val="008D44B6"/>
    <w:rsid w:val="008D4711"/>
    <w:rsid w:val="008D4803"/>
    <w:rsid w:val="008D486A"/>
    <w:rsid w:val="008D498C"/>
    <w:rsid w:val="008D4C2C"/>
    <w:rsid w:val="008D4C41"/>
    <w:rsid w:val="008D4D87"/>
    <w:rsid w:val="008D51D6"/>
    <w:rsid w:val="008D52AB"/>
    <w:rsid w:val="008D5C38"/>
    <w:rsid w:val="008D5E96"/>
    <w:rsid w:val="008D5EA3"/>
    <w:rsid w:val="008D62A5"/>
    <w:rsid w:val="008D6843"/>
    <w:rsid w:val="008D6C6E"/>
    <w:rsid w:val="008D7358"/>
    <w:rsid w:val="008D73DF"/>
    <w:rsid w:val="008D77FB"/>
    <w:rsid w:val="008D78FD"/>
    <w:rsid w:val="008D7935"/>
    <w:rsid w:val="008D7FAD"/>
    <w:rsid w:val="008E00E0"/>
    <w:rsid w:val="008E0A7A"/>
    <w:rsid w:val="008E0ABA"/>
    <w:rsid w:val="008E0B3E"/>
    <w:rsid w:val="008E0ED7"/>
    <w:rsid w:val="008E122F"/>
    <w:rsid w:val="008E15B6"/>
    <w:rsid w:val="008E19DF"/>
    <w:rsid w:val="008E1C14"/>
    <w:rsid w:val="008E22F1"/>
    <w:rsid w:val="008E2456"/>
    <w:rsid w:val="008E2A84"/>
    <w:rsid w:val="008E3078"/>
    <w:rsid w:val="008E37F5"/>
    <w:rsid w:val="008E3E4F"/>
    <w:rsid w:val="008E4A95"/>
    <w:rsid w:val="008E5126"/>
    <w:rsid w:val="008E52C4"/>
    <w:rsid w:val="008E5525"/>
    <w:rsid w:val="008E5641"/>
    <w:rsid w:val="008E57A3"/>
    <w:rsid w:val="008E5858"/>
    <w:rsid w:val="008E5D17"/>
    <w:rsid w:val="008E5F47"/>
    <w:rsid w:val="008E6376"/>
    <w:rsid w:val="008E6849"/>
    <w:rsid w:val="008E68ED"/>
    <w:rsid w:val="008E6A30"/>
    <w:rsid w:val="008E7012"/>
    <w:rsid w:val="008E788A"/>
    <w:rsid w:val="008F0990"/>
    <w:rsid w:val="008F0AC4"/>
    <w:rsid w:val="008F0B1E"/>
    <w:rsid w:val="008F1DFE"/>
    <w:rsid w:val="008F2153"/>
    <w:rsid w:val="008F234B"/>
    <w:rsid w:val="008F23EE"/>
    <w:rsid w:val="008F279F"/>
    <w:rsid w:val="008F28E2"/>
    <w:rsid w:val="008F2B82"/>
    <w:rsid w:val="008F2B8C"/>
    <w:rsid w:val="008F2CF6"/>
    <w:rsid w:val="008F3026"/>
    <w:rsid w:val="008F328C"/>
    <w:rsid w:val="008F3563"/>
    <w:rsid w:val="008F3648"/>
    <w:rsid w:val="008F3A3C"/>
    <w:rsid w:val="008F3AA3"/>
    <w:rsid w:val="008F3BA5"/>
    <w:rsid w:val="008F4491"/>
    <w:rsid w:val="008F4771"/>
    <w:rsid w:val="008F54F1"/>
    <w:rsid w:val="008F5EEC"/>
    <w:rsid w:val="008F6821"/>
    <w:rsid w:val="008F6F30"/>
    <w:rsid w:val="008F729C"/>
    <w:rsid w:val="008F74DA"/>
    <w:rsid w:val="008F7638"/>
    <w:rsid w:val="008F7FDB"/>
    <w:rsid w:val="00900217"/>
    <w:rsid w:val="00900259"/>
    <w:rsid w:val="00900A16"/>
    <w:rsid w:val="00901A56"/>
    <w:rsid w:val="00901CFC"/>
    <w:rsid w:val="00901E1B"/>
    <w:rsid w:val="00901ED4"/>
    <w:rsid w:val="009020C9"/>
    <w:rsid w:val="00902246"/>
    <w:rsid w:val="009022D3"/>
    <w:rsid w:val="009028DB"/>
    <w:rsid w:val="00903598"/>
    <w:rsid w:val="00903991"/>
    <w:rsid w:val="00903BEA"/>
    <w:rsid w:val="00903C4E"/>
    <w:rsid w:val="009041AA"/>
    <w:rsid w:val="00904325"/>
    <w:rsid w:val="00904C69"/>
    <w:rsid w:val="009050CF"/>
    <w:rsid w:val="009051F6"/>
    <w:rsid w:val="0090535F"/>
    <w:rsid w:val="00905606"/>
    <w:rsid w:val="009064D0"/>
    <w:rsid w:val="00906828"/>
    <w:rsid w:val="00906A28"/>
    <w:rsid w:val="00906C20"/>
    <w:rsid w:val="00906CD3"/>
    <w:rsid w:val="009075D9"/>
    <w:rsid w:val="00910B9C"/>
    <w:rsid w:val="009111F0"/>
    <w:rsid w:val="009112EF"/>
    <w:rsid w:val="00911660"/>
    <w:rsid w:val="009117BE"/>
    <w:rsid w:val="00911BD3"/>
    <w:rsid w:val="00911CC1"/>
    <w:rsid w:val="0091250B"/>
    <w:rsid w:val="00912589"/>
    <w:rsid w:val="00912C3E"/>
    <w:rsid w:val="00912C8E"/>
    <w:rsid w:val="009130D7"/>
    <w:rsid w:val="009132C1"/>
    <w:rsid w:val="0091333E"/>
    <w:rsid w:val="00913637"/>
    <w:rsid w:val="00913702"/>
    <w:rsid w:val="009139AA"/>
    <w:rsid w:val="00913D54"/>
    <w:rsid w:val="00914312"/>
    <w:rsid w:val="009144A1"/>
    <w:rsid w:val="0091465C"/>
    <w:rsid w:val="0091482A"/>
    <w:rsid w:val="00914C91"/>
    <w:rsid w:val="0091525C"/>
    <w:rsid w:val="009152CB"/>
    <w:rsid w:val="00915403"/>
    <w:rsid w:val="009155BE"/>
    <w:rsid w:val="00915D16"/>
    <w:rsid w:val="0091708A"/>
    <w:rsid w:val="0091724B"/>
    <w:rsid w:val="00917AB9"/>
    <w:rsid w:val="00917F55"/>
    <w:rsid w:val="009201AB"/>
    <w:rsid w:val="0092024C"/>
    <w:rsid w:val="0092027E"/>
    <w:rsid w:val="00920AE3"/>
    <w:rsid w:val="00920B5D"/>
    <w:rsid w:val="00920ECC"/>
    <w:rsid w:val="0092121A"/>
    <w:rsid w:val="00921818"/>
    <w:rsid w:val="00921B07"/>
    <w:rsid w:val="00921D7D"/>
    <w:rsid w:val="009222F4"/>
    <w:rsid w:val="00922365"/>
    <w:rsid w:val="00922905"/>
    <w:rsid w:val="009229A0"/>
    <w:rsid w:val="00922C03"/>
    <w:rsid w:val="00923079"/>
    <w:rsid w:val="009230A6"/>
    <w:rsid w:val="00923228"/>
    <w:rsid w:val="009232D8"/>
    <w:rsid w:val="00924053"/>
    <w:rsid w:val="009240C5"/>
    <w:rsid w:val="00924756"/>
    <w:rsid w:val="009247C4"/>
    <w:rsid w:val="00925142"/>
    <w:rsid w:val="009256AD"/>
    <w:rsid w:val="009258A3"/>
    <w:rsid w:val="009258AF"/>
    <w:rsid w:val="009258B2"/>
    <w:rsid w:val="00925DDC"/>
    <w:rsid w:val="00925F49"/>
    <w:rsid w:val="009260C0"/>
    <w:rsid w:val="00926295"/>
    <w:rsid w:val="00926674"/>
    <w:rsid w:val="009269D4"/>
    <w:rsid w:val="00926BDC"/>
    <w:rsid w:val="00926EE0"/>
    <w:rsid w:val="00926F72"/>
    <w:rsid w:val="00926FA0"/>
    <w:rsid w:val="0092747E"/>
    <w:rsid w:val="00927583"/>
    <w:rsid w:val="00927769"/>
    <w:rsid w:val="00930457"/>
    <w:rsid w:val="009308D5"/>
    <w:rsid w:val="00930D66"/>
    <w:rsid w:val="009313EE"/>
    <w:rsid w:val="0093162A"/>
    <w:rsid w:val="00931E8C"/>
    <w:rsid w:val="0093201C"/>
    <w:rsid w:val="0093228B"/>
    <w:rsid w:val="009325A0"/>
    <w:rsid w:val="00932AED"/>
    <w:rsid w:val="00932B31"/>
    <w:rsid w:val="00932B5F"/>
    <w:rsid w:val="00932D0A"/>
    <w:rsid w:val="0093329F"/>
    <w:rsid w:val="00933536"/>
    <w:rsid w:val="0093371C"/>
    <w:rsid w:val="009337AF"/>
    <w:rsid w:val="00933C19"/>
    <w:rsid w:val="009340CD"/>
    <w:rsid w:val="00934231"/>
    <w:rsid w:val="00934353"/>
    <w:rsid w:val="00934A52"/>
    <w:rsid w:val="00935121"/>
    <w:rsid w:val="009351DB"/>
    <w:rsid w:val="0093580E"/>
    <w:rsid w:val="00935922"/>
    <w:rsid w:val="00936032"/>
    <w:rsid w:val="00936A03"/>
    <w:rsid w:val="00937066"/>
    <w:rsid w:val="009371D3"/>
    <w:rsid w:val="009375D7"/>
    <w:rsid w:val="009376C8"/>
    <w:rsid w:val="009376D5"/>
    <w:rsid w:val="00937A6F"/>
    <w:rsid w:val="00937E52"/>
    <w:rsid w:val="009400BF"/>
    <w:rsid w:val="00940124"/>
    <w:rsid w:val="009402EA"/>
    <w:rsid w:val="00940401"/>
    <w:rsid w:val="00940467"/>
    <w:rsid w:val="00940ADD"/>
    <w:rsid w:val="00940CE9"/>
    <w:rsid w:val="009414EA"/>
    <w:rsid w:val="0094188E"/>
    <w:rsid w:val="009418C0"/>
    <w:rsid w:val="0094196E"/>
    <w:rsid w:val="00941AB0"/>
    <w:rsid w:val="00941D9D"/>
    <w:rsid w:val="00941F3E"/>
    <w:rsid w:val="0094201B"/>
    <w:rsid w:val="009421E3"/>
    <w:rsid w:val="009422DB"/>
    <w:rsid w:val="0094238E"/>
    <w:rsid w:val="0094251F"/>
    <w:rsid w:val="00942724"/>
    <w:rsid w:val="00942801"/>
    <w:rsid w:val="00942B43"/>
    <w:rsid w:val="00942D28"/>
    <w:rsid w:val="00942F4A"/>
    <w:rsid w:val="009430D8"/>
    <w:rsid w:val="009430F8"/>
    <w:rsid w:val="00943649"/>
    <w:rsid w:val="00943DDE"/>
    <w:rsid w:val="00943E74"/>
    <w:rsid w:val="00943EC7"/>
    <w:rsid w:val="00944247"/>
    <w:rsid w:val="009444EC"/>
    <w:rsid w:val="00945462"/>
    <w:rsid w:val="00945481"/>
    <w:rsid w:val="00945793"/>
    <w:rsid w:val="00945B0E"/>
    <w:rsid w:val="009467CE"/>
    <w:rsid w:val="009467EC"/>
    <w:rsid w:val="00946A12"/>
    <w:rsid w:val="00946FC4"/>
    <w:rsid w:val="009477EF"/>
    <w:rsid w:val="009479AC"/>
    <w:rsid w:val="00947AC2"/>
    <w:rsid w:val="009507D9"/>
    <w:rsid w:val="00950839"/>
    <w:rsid w:val="009509CA"/>
    <w:rsid w:val="00950A5F"/>
    <w:rsid w:val="00950EED"/>
    <w:rsid w:val="0095108F"/>
    <w:rsid w:val="009510EE"/>
    <w:rsid w:val="009511F4"/>
    <w:rsid w:val="009513B7"/>
    <w:rsid w:val="00951B11"/>
    <w:rsid w:val="00951EB3"/>
    <w:rsid w:val="00952532"/>
    <w:rsid w:val="009525F6"/>
    <w:rsid w:val="00952703"/>
    <w:rsid w:val="00952739"/>
    <w:rsid w:val="00952815"/>
    <w:rsid w:val="00952A22"/>
    <w:rsid w:val="00952AAC"/>
    <w:rsid w:val="00952EAC"/>
    <w:rsid w:val="0095352D"/>
    <w:rsid w:val="0095404A"/>
    <w:rsid w:val="009541C6"/>
    <w:rsid w:val="0095427A"/>
    <w:rsid w:val="009543CF"/>
    <w:rsid w:val="00954496"/>
    <w:rsid w:val="00955136"/>
    <w:rsid w:val="00955839"/>
    <w:rsid w:val="00955A35"/>
    <w:rsid w:val="00955F20"/>
    <w:rsid w:val="00956681"/>
    <w:rsid w:val="009567FD"/>
    <w:rsid w:val="009569C1"/>
    <w:rsid w:val="00956B4A"/>
    <w:rsid w:val="00956C9D"/>
    <w:rsid w:val="00957478"/>
    <w:rsid w:val="00960249"/>
    <w:rsid w:val="009603DB"/>
    <w:rsid w:val="00960B1F"/>
    <w:rsid w:val="00960BE5"/>
    <w:rsid w:val="0096138A"/>
    <w:rsid w:val="00961533"/>
    <w:rsid w:val="009617D7"/>
    <w:rsid w:val="00962243"/>
    <w:rsid w:val="009623DD"/>
    <w:rsid w:val="009628D6"/>
    <w:rsid w:val="00962A90"/>
    <w:rsid w:val="00962B17"/>
    <w:rsid w:val="00963016"/>
    <w:rsid w:val="00963190"/>
    <w:rsid w:val="0096327D"/>
    <w:rsid w:val="009633E3"/>
    <w:rsid w:val="00963980"/>
    <w:rsid w:val="00963B6A"/>
    <w:rsid w:val="00963BC9"/>
    <w:rsid w:val="00963C83"/>
    <w:rsid w:val="00963EA3"/>
    <w:rsid w:val="00964272"/>
    <w:rsid w:val="009643F7"/>
    <w:rsid w:val="00964EAC"/>
    <w:rsid w:val="0096543E"/>
    <w:rsid w:val="00965497"/>
    <w:rsid w:val="00965E2A"/>
    <w:rsid w:val="00965F0A"/>
    <w:rsid w:val="0096605E"/>
    <w:rsid w:val="00966498"/>
    <w:rsid w:val="00966533"/>
    <w:rsid w:val="009669BE"/>
    <w:rsid w:val="009672D5"/>
    <w:rsid w:val="00967366"/>
    <w:rsid w:val="00967471"/>
    <w:rsid w:val="009677E0"/>
    <w:rsid w:val="00967814"/>
    <w:rsid w:val="00967BA6"/>
    <w:rsid w:val="0097012E"/>
    <w:rsid w:val="00970379"/>
    <w:rsid w:val="009703CC"/>
    <w:rsid w:val="0097073D"/>
    <w:rsid w:val="00970A07"/>
    <w:rsid w:val="00970C04"/>
    <w:rsid w:val="00970FB8"/>
    <w:rsid w:val="00971186"/>
    <w:rsid w:val="009717F2"/>
    <w:rsid w:val="00972250"/>
    <w:rsid w:val="0097243D"/>
    <w:rsid w:val="00972DE8"/>
    <w:rsid w:val="00972EA7"/>
    <w:rsid w:val="00972F5B"/>
    <w:rsid w:val="009731E4"/>
    <w:rsid w:val="009732B2"/>
    <w:rsid w:val="009736E0"/>
    <w:rsid w:val="00973900"/>
    <w:rsid w:val="00973ACD"/>
    <w:rsid w:val="00973EF8"/>
    <w:rsid w:val="0097429A"/>
    <w:rsid w:val="00974470"/>
    <w:rsid w:val="00974511"/>
    <w:rsid w:val="00975133"/>
    <w:rsid w:val="0097540C"/>
    <w:rsid w:val="009757E2"/>
    <w:rsid w:val="00975BB8"/>
    <w:rsid w:val="00975BCE"/>
    <w:rsid w:val="00976388"/>
    <w:rsid w:val="009766C8"/>
    <w:rsid w:val="00976D8A"/>
    <w:rsid w:val="009770FB"/>
    <w:rsid w:val="009773C0"/>
    <w:rsid w:val="00977726"/>
    <w:rsid w:val="0097799A"/>
    <w:rsid w:val="00977B28"/>
    <w:rsid w:val="00977C53"/>
    <w:rsid w:val="00977CB1"/>
    <w:rsid w:val="0098016F"/>
    <w:rsid w:val="0098036E"/>
    <w:rsid w:val="00980380"/>
    <w:rsid w:val="00980788"/>
    <w:rsid w:val="00980872"/>
    <w:rsid w:val="00980ADB"/>
    <w:rsid w:val="00980B9B"/>
    <w:rsid w:val="00980C75"/>
    <w:rsid w:val="00980D88"/>
    <w:rsid w:val="00981FE5"/>
    <w:rsid w:val="00982023"/>
    <w:rsid w:val="00982058"/>
    <w:rsid w:val="0098222D"/>
    <w:rsid w:val="009823D2"/>
    <w:rsid w:val="009824C5"/>
    <w:rsid w:val="00982703"/>
    <w:rsid w:val="00982789"/>
    <w:rsid w:val="00984416"/>
    <w:rsid w:val="009845F7"/>
    <w:rsid w:val="00984C3E"/>
    <w:rsid w:val="00984E5C"/>
    <w:rsid w:val="00985001"/>
    <w:rsid w:val="009850BF"/>
    <w:rsid w:val="00985DB4"/>
    <w:rsid w:val="00985EA0"/>
    <w:rsid w:val="009860AD"/>
    <w:rsid w:val="00986347"/>
    <w:rsid w:val="0098650C"/>
    <w:rsid w:val="00986638"/>
    <w:rsid w:val="0098671E"/>
    <w:rsid w:val="00986A26"/>
    <w:rsid w:val="00986B26"/>
    <w:rsid w:val="00986DF7"/>
    <w:rsid w:val="00987314"/>
    <w:rsid w:val="00987542"/>
    <w:rsid w:val="0098756B"/>
    <w:rsid w:val="00987BCA"/>
    <w:rsid w:val="00987D3F"/>
    <w:rsid w:val="00987E46"/>
    <w:rsid w:val="009906AD"/>
    <w:rsid w:val="00990E79"/>
    <w:rsid w:val="00990E80"/>
    <w:rsid w:val="00990E89"/>
    <w:rsid w:val="00991335"/>
    <w:rsid w:val="009915FD"/>
    <w:rsid w:val="009916AB"/>
    <w:rsid w:val="0099185B"/>
    <w:rsid w:val="00991B0E"/>
    <w:rsid w:val="009925AB"/>
    <w:rsid w:val="00992CD5"/>
    <w:rsid w:val="00992E1A"/>
    <w:rsid w:val="0099320A"/>
    <w:rsid w:val="00993E00"/>
    <w:rsid w:val="00994976"/>
    <w:rsid w:val="00994B9E"/>
    <w:rsid w:val="00994F27"/>
    <w:rsid w:val="0099525A"/>
    <w:rsid w:val="0099536F"/>
    <w:rsid w:val="009953A4"/>
    <w:rsid w:val="00995B19"/>
    <w:rsid w:val="00995E0F"/>
    <w:rsid w:val="0099604A"/>
    <w:rsid w:val="0099628B"/>
    <w:rsid w:val="009966E5"/>
    <w:rsid w:val="00996862"/>
    <w:rsid w:val="009968C4"/>
    <w:rsid w:val="0099692E"/>
    <w:rsid w:val="00996B1A"/>
    <w:rsid w:val="00996E82"/>
    <w:rsid w:val="009972E0"/>
    <w:rsid w:val="00997820"/>
    <w:rsid w:val="00997CBF"/>
    <w:rsid w:val="00997D86"/>
    <w:rsid w:val="009A0496"/>
    <w:rsid w:val="009A0871"/>
    <w:rsid w:val="009A0D8A"/>
    <w:rsid w:val="009A0FD7"/>
    <w:rsid w:val="009A1578"/>
    <w:rsid w:val="009A26F8"/>
    <w:rsid w:val="009A2855"/>
    <w:rsid w:val="009A2B2F"/>
    <w:rsid w:val="009A2D20"/>
    <w:rsid w:val="009A3216"/>
    <w:rsid w:val="009A32F6"/>
    <w:rsid w:val="009A3A4F"/>
    <w:rsid w:val="009A3B88"/>
    <w:rsid w:val="009A4396"/>
    <w:rsid w:val="009A4554"/>
    <w:rsid w:val="009A4810"/>
    <w:rsid w:val="009A499C"/>
    <w:rsid w:val="009A49F6"/>
    <w:rsid w:val="009A50B4"/>
    <w:rsid w:val="009A5111"/>
    <w:rsid w:val="009A53D3"/>
    <w:rsid w:val="009A554C"/>
    <w:rsid w:val="009A5648"/>
    <w:rsid w:val="009A59CC"/>
    <w:rsid w:val="009A59E0"/>
    <w:rsid w:val="009A5C43"/>
    <w:rsid w:val="009A5DFB"/>
    <w:rsid w:val="009A62BF"/>
    <w:rsid w:val="009A6385"/>
    <w:rsid w:val="009A6529"/>
    <w:rsid w:val="009A6628"/>
    <w:rsid w:val="009A690C"/>
    <w:rsid w:val="009A6B3E"/>
    <w:rsid w:val="009A6BC2"/>
    <w:rsid w:val="009A6E28"/>
    <w:rsid w:val="009A778F"/>
    <w:rsid w:val="009A7EF1"/>
    <w:rsid w:val="009A7F98"/>
    <w:rsid w:val="009B0980"/>
    <w:rsid w:val="009B0B0B"/>
    <w:rsid w:val="009B0FB9"/>
    <w:rsid w:val="009B1705"/>
    <w:rsid w:val="009B1D1F"/>
    <w:rsid w:val="009B1DFA"/>
    <w:rsid w:val="009B203B"/>
    <w:rsid w:val="009B236D"/>
    <w:rsid w:val="009B25BB"/>
    <w:rsid w:val="009B2A4F"/>
    <w:rsid w:val="009B2CEF"/>
    <w:rsid w:val="009B2E25"/>
    <w:rsid w:val="009B2E71"/>
    <w:rsid w:val="009B36EB"/>
    <w:rsid w:val="009B38D5"/>
    <w:rsid w:val="009B3997"/>
    <w:rsid w:val="009B3AFD"/>
    <w:rsid w:val="009B3C06"/>
    <w:rsid w:val="009B3F29"/>
    <w:rsid w:val="009B3F4F"/>
    <w:rsid w:val="009B4EDD"/>
    <w:rsid w:val="009B50C6"/>
    <w:rsid w:val="009B535D"/>
    <w:rsid w:val="009B58FE"/>
    <w:rsid w:val="009B5C4F"/>
    <w:rsid w:val="009B5F6D"/>
    <w:rsid w:val="009B66A4"/>
    <w:rsid w:val="009B6975"/>
    <w:rsid w:val="009B6B17"/>
    <w:rsid w:val="009B6BE1"/>
    <w:rsid w:val="009B6ED9"/>
    <w:rsid w:val="009B7145"/>
    <w:rsid w:val="009B71C9"/>
    <w:rsid w:val="009B73A6"/>
    <w:rsid w:val="009B7A71"/>
    <w:rsid w:val="009B7EB2"/>
    <w:rsid w:val="009C04D5"/>
    <w:rsid w:val="009C0C96"/>
    <w:rsid w:val="009C0F7C"/>
    <w:rsid w:val="009C15DE"/>
    <w:rsid w:val="009C2038"/>
    <w:rsid w:val="009C22C3"/>
    <w:rsid w:val="009C2368"/>
    <w:rsid w:val="009C2D3E"/>
    <w:rsid w:val="009C32A9"/>
    <w:rsid w:val="009C334B"/>
    <w:rsid w:val="009C346F"/>
    <w:rsid w:val="009C375F"/>
    <w:rsid w:val="009C45EC"/>
    <w:rsid w:val="009C4A19"/>
    <w:rsid w:val="009C5692"/>
    <w:rsid w:val="009C5A25"/>
    <w:rsid w:val="009C5F24"/>
    <w:rsid w:val="009C6036"/>
    <w:rsid w:val="009C64BF"/>
    <w:rsid w:val="009C6AEE"/>
    <w:rsid w:val="009C6C59"/>
    <w:rsid w:val="009C7F79"/>
    <w:rsid w:val="009D01D6"/>
    <w:rsid w:val="009D03C8"/>
    <w:rsid w:val="009D09B4"/>
    <w:rsid w:val="009D0A66"/>
    <w:rsid w:val="009D1087"/>
    <w:rsid w:val="009D157E"/>
    <w:rsid w:val="009D17C2"/>
    <w:rsid w:val="009D1B6F"/>
    <w:rsid w:val="009D1C0E"/>
    <w:rsid w:val="009D2999"/>
    <w:rsid w:val="009D2AF3"/>
    <w:rsid w:val="009D2CC7"/>
    <w:rsid w:val="009D33D6"/>
    <w:rsid w:val="009D34CF"/>
    <w:rsid w:val="009D37BC"/>
    <w:rsid w:val="009D415F"/>
    <w:rsid w:val="009D43C8"/>
    <w:rsid w:val="009D43F8"/>
    <w:rsid w:val="009D5549"/>
    <w:rsid w:val="009D571B"/>
    <w:rsid w:val="009D6096"/>
    <w:rsid w:val="009D6346"/>
    <w:rsid w:val="009D648D"/>
    <w:rsid w:val="009D663D"/>
    <w:rsid w:val="009D6AF1"/>
    <w:rsid w:val="009D6E43"/>
    <w:rsid w:val="009D6EAE"/>
    <w:rsid w:val="009D73BF"/>
    <w:rsid w:val="009D77F5"/>
    <w:rsid w:val="009D7F5F"/>
    <w:rsid w:val="009E0283"/>
    <w:rsid w:val="009E039D"/>
    <w:rsid w:val="009E0912"/>
    <w:rsid w:val="009E0D92"/>
    <w:rsid w:val="009E1A76"/>
    <w:rsid w:val="009E2151"/>
    <w:rsid w:val="009E21F2"/>
    <w:rsid w:val="009E2421"/>
    <w:rsid w:val="009E2AA1"/>
    <w:rsid w:val="009E2D40"/>
    <w:rsid w:val="009E2E25"/>
    <w:rsid w:val="009E3789"/>
    <w:rsid w:val="009E3B21"/>
    <w:rsid w:val="009E3D07"/>
    <w:rsid w:val="009E3D52"/>
    <w:rsid w:val="009E3FA8"/>
    <w:rsid w:val="009E418A"/>
    <w:rsid w:val="009E4207"/>
    <w:rsid w:val="009E423C"/>
    <w:rsid w:val="009E4D13"/>
    <w:rsid w:val="009E5224"/>
    <w:rsid w:val="009E58CB"/>
    <w:rsid w:val="009E58F9"/>
    <w:rsid w:val="009E5DFC"/>
    <w:rsid w:val="009E635A"/>
    <w:rsid w:val="009E6623"/>
    <w:rsid w:val="009E6685"/>
    <w:rsid w:val="009E66FD"/>
    <w:rsid w:val="009E696C"/>
    <w:rsid w:val="009E6BED"/>
    <w:rsid w:val="009E6E48"/>
    <w:rsid w:val="009E6F1E"/>
    <w:rsid w:val="009E7434"/>
    <w:rsid w:val="009E7442"/>
    <w:rsid w:val="009E760D"/>
    <w:rsid w:val="009E7B82"/>
    <w:rsid w:val="009F05BC"/>
    <w:rsid w:val="009F068C"/>
    <w:rsid w:val="009F0D61"/>
    <w:rsid w:val="009F184E"/>
    <w:rsid w:val="009F1C67"/>
    <w:rsid w:val="009F1D0E"/>
    <w:rsid w:val="009F206C"/>
    <w:rsid w:val="009F2C23"/>
    <w:rsid w:val="009F2C8E"/>
    <w:rsid w:val="009F3193"/>
    <w:rsid w:val="009F36E2"/>
    <w:rsid w:val="009F374A"/>
    <w:rsid w:val="009F3854"/>
    <w:rsid w:val="009F43D4"/>
    <w:rsid w:val="009F4596"/>
    <w:rsid w:val="009F483F"/>
    <w:rsid w:val="009F48CE"/>
    <w:rsid w:val="009F51A2"/>
    <w:rsid w:val="009F54FE"/>
    <w:rsid w:val="009F5525"/>
    <w:rsid w:val="009F5A10"/>
    <w:rsid w:val="009F5BB7"/>
    <w:rsid w:val="009F5CCB"/>
    <w:rsid w:val="009F5FB9"/>
    <w:rsid w:val="009F640E"/>
    <w:rsid w:val="009F6751"/>
    <w:rsid w:val="009F682E"/>
    <w:rsid w:val="009F6D29"/>
    <w:rsid w:val="009F6F9C"/>
    <w:rsid w:val="009F7052"/>
    <w:rsid w:val="009F72B1"/>
    <w:rsid w:val="009F73FF"/>
    <w:rsid w:val="009F7A75"/>
    <w:rsid w:val="009F7D19"/>
    <w:rsid w:val="009F7E12"/>
    <w:rsid w:val="009F7EFB"/>
    <w:rsid w:val="00A0012C"/>
    <w:rsid w:val="00A00202"/>
    <w:rsid w:val="00A002D2"/>
    <w:rsid w:val="00A00619"/>
    <w:rsid w:val="00A0079F"/>
    <w:rsid w:val="00A007AD"/>
    <w:rsid w:val="00A01354"/>
    <w:rsid w:val="00A01628"/>
    <w:rsid w:val="00A01C23"/>
    <w:rsid w:val="00A01F28"/>
    <w:rsid w:val="00A02489"/>
    <w:rsid w:val="00A0253E"/>
    <w:rsid w:val="00A02810"/>
    <w:rsid w:val="00A02B3A"/>
    <w:rsid w:val="00A02BE0"/>
    <w:rsid w:val="00A03071"/>
    <w:rsid w:val="00A03425"/>
    <w:rsid w:val="00A03E1A"/>
    <w:rsid w:val="00A03E6D"/>
    <w:rsid w:val="00A040C9"/>
    <w:rsid w:val="00A041D8"/>
    <w:rsid w:val="00A04276"/>
    <w:rsid w:val="00A045DD"/>
    <w:rsid w:val="00A0468C"/>
    <w:rsid w:val="00A04F04"/>
    <w:rsid w:val="00A05A79"/>
    <w:rsid w:val="00A05B49"/>
    <w:rsid w:val="00A06478"/>
    <w:rsid w:val="00A067BA"/>
    <w:rsid w:val="00A067D4"/>
    <w:rsid w:val="00A07570"/>
    <w:rsid w:val="00A07885"/>
    <w:rsid w:val="00A07C7D"/>
    <w:rsid w:val="00A07D6C"/>
    <w:rsid w:val="00A104B9"/>
    <w:rsid w:val="00A1071F"/>
    <w:rsid w:val="00A10972"/>
    <w:rsid w:val="00A10A85"/>
    <w:rsid w:val="00A10D20"/>
    <w:rsid w:val="00A10D68"/>
    <w:rsid w:val="00A1111B"/>
    <w:rsid w:val="00A1152C"/>
    <w:rsid w:val="00A1228B"/>
    <w:rsid w:val="00A1258F"/>
    <w:rsid w:val="00A12888"/>
    <w:rsid w:val="00A12BFB"/>
    <w:rsid w:val="00A12C1D"/>
    <w:rsid w:val="00A12D42"/>
    <w:rsid w:val="00A131A1"/>
    <w:rsid w:val="00A133B6"/>
    <w:rsid w:val="00A134E3"/>
    <w:rsid w:val="00A138D6"/>
    <w:rsid w:val="00A13924"/>
    <w:rsid w:val="00A13C90"/>
    <w:rsid w:val="00A13E03"/>
    <w:rsid w:val="00A14192"/>
    <w:rsid w:val="00A14544"/>
    <w:rsid w:val="00A14CCC"/>
    <w:rsid w:val="00A14F18"/>
    <w:rsid w:val="00A15015"/>
    <w:rsid w:val="00A150E6"/>
    <w:rsid w:val="00A15536"/>
    <w:rsid w:val="00A15806"/>
    <w:rsid w:val="00A15989"/>
    <w:rsid w:val="00A15C65"/>
    <w:rsid w:val="00A15D25"/>
    <w:rsid w:val="00A15EB0"/>
    <w:rsid w:val="00A165C6"/>
    <w:rsid w:val="00A16682"/>
    <w:rsid w:val="00A166AB"/>
    <w:rsid w:val="00A167DD"/>
    <w:rsid w:val="00A16ACA"/>
    <w:rsid w:val="00A170C3"/>
    <w:rsid w:val="00A1723F"/>
    <w:rsid w:val="00A175E9"/>
    <w:rsid w:val="00A206F6"/>
    <w:rsid w:val="00A20D25"/>
    <w:rsid w:val="00A20E72"/>
    <w:rsid w:val="00A214C8"/>
    <w:rsid w:val="00A2232C"/>
    <w:rsid w:val="00A226AA"/>
    <w:rsid w:val="00A22ACF"/>
    <w:rsid w:val="00A23005"/>
    <w:rsid w:val="00A2316B"/>
    <w:rsid w:val="00A2322B"/>
    <w:rsid w:val="00A23282"/>
    <w:rsid w:val="00A2337D"/>
    <w:rsid w:val="00A23B81"/>
    <w:rsid w:val="00A2460D"/>
    <w:rsid w:val="00A24F6B"/>
    <w:rsid w:val="00A2541A"/>
    <w:rsid w:val="00A25502"/>
    <w:rsid w:val="00A255C1"/>
    <w:rsid w:val="00A25773"/>
    <w:rsid w:val="00A257D0"/>
    <w:rsid w:val="00A25A92"/>
    <w:rsid w:val="00A25B65"/>
    <w:rsid w:val="00A25BC5"/>
    <w:rsid w:val="00A25F4F"/>
    <w:rsid w:val="00A26253"/>
    <w:rsid w:val="00A264E1"/>
    <w:rsid w:val="00A2716B"/>
    <w:rsid w:val="00A274F9"/>
    <w:rsid w:val="00A2751A"/>
    <w:rsid w:val="00A27547"/>
    <w:rsid w:val="00A275EA"/>
    <w:rsid w:val="00A2783D"/>
    <w:rsid w:val="00A27937"/>
    <w:rsid w:val="00A300D5"/>
    <w:rsid w:val="00A31273"/>
    <w:rsid w:val="00A31421"/>
    <w:rsid w:val="00A31A77"/>
    <w:rsid w:val="00A31A81"/>
    <w:rsid w:val="00A31FC6"/>
    <w:rsid w:val="00A32895"/>
    <w:rsid w:val="00A32E1F"/>
    <w:rsid w:val="00A32E59"/>
    <w:rsid w:val="00A32FA4"/>
    <w:rsid w:val="00A32FEE"/>
    <w:rsid w:val="00A33347"/>
    <w:rsid w:val="00A333B6"/>
    <w:rsid w:val="00A33498"/>
    <w:rsid w:val="00A338AA"/>
    <w:rsid w:val="00A338C2"/>
    <w:rsid w:val="00A33B83"/>
    <w:rsid w:val="00A33F86"/>
    <w:rsid w:val="00A343D0"/>
    <w:rsid w:val="00A345EB"/>
    <w:rsid w:val="00A346BF"/>
    <w:rsid w:val="00A34713"/>
    <w:rsid w:val="00A350FD"/>
    <w:rsid w:val="00A35284"/>
    <w:rsid w:val="00A354AE"/>
    <w:rsid w:val="00A35A25"/>
    <w:rsid w:val="00A35DD7"/>
    <w:rsid w:val="00A35E33"/>
    <w:rsid w:val="00A367FA"/>
    <w:rsid w:val="00A36873"/>
    <w:rsid w:val="00A368A4"/>
    <w:rsid w:val="00A36C6B"/>
    <w:rsid w:val="00A3701C"/>
    <w:rsid w:val="00A370F1"/>
    <w:rsid w:val="00A37274"/>
    <w:rsid w:val="00A3732A"/>
    <w:rsid w:val="00A375C3"/>
    <w:rsid w:val="00A37ADA"/>
    <w:rsid w:val="00A37E5D"/>
    <w:rsid w:val="00A37F69"/>
    <w:rsid w:val="00A4071E"/>
    <w:rsid w:val="00A408B4"/>
    <w:rsid w:val="00A408C4"/>
    <w:rsid w:val="00A40943"/>
    <w:rsid w:val="00A409AE"/>
    <w:rsid w:val="00A409C5"/>
    <w:rsid w:val="00A40A67"/>
    <w:rsid w:val="00A40E94"/>
    <w:rsid w:val="00A41209"/>
    <w:rsid w:val="00A413C7"/>
    <w:rsid w:val="00A414A7"/>
    <w:rsid w:val="00A4162A"/>
    <w:rsid w:val="00A42B13"/>
    <w:rsid w:val="00A43157"/>
    <w:rsid w:val="00A43AB5"/>
    <w:rsid w:val="00A43C7A"/>
    <w:rsid w:val="00A4409C"/>
    <w:rsid w:val="00A44475"/>
    <w:rsid w:val="00A44937"/>
    <w:rsid w:val="00A44B7F"/>
    <w:rsid w:val="00A44E15"/>
    <w:rsid w:val="00A44EE8"/>
    <w:rsid w:val="00A452D3"/>
    <w:rsid w:val="00A454D0"/>
    <w:rsid w:val="00A4592D"/>
    <w:rsid w:val="00A45DAC"/>
    <w:rsid w:val="00A45FAC"/>
    <w:rsid w:val="00A460BF"/>
    <w:rsid w:val="00A463DD"/>
    <w:rsid w:val="00A46807"/>
    <w:rsid w:val="00A46A59"/>
    <w:rsid w:val="00A46B0F"/>
    <w:rsid w:val="00A46BCD"/>
    <w:rsid w:val="00A46C69"/>
    <w:rsid w:val="00A46F3F"/>
    <w:rsid w:val="00A46F4D"/>
    <w:rsid w:val="00A47055"/>
    <w:rsid w:val="00A470AB"/>
    <w:rsid w:val="00A47188"/>
    <w:rsid w:val="00A473FC"/>
    <w:rsid w:val="00A477DA"/>
    <w:rsid w:val="00A47970"/>
    <w:rsid w:val="00A47E0D"/>
    <w:rsid w:val="00A47EFA"/>
    <w:rsid w:val="00A50686"/>
    <w:rsid w:val="00A50BEB"/>
    <w:rsid w:val="00A510C0"/>
    <w:rsid w:val="00A511BC"/>
    <w:rsid w:val="00A51EE1"/>
    <w:rsid w:val="00A52270"/>
    <w:rsid w:val="00A522DC"/>
    <w:rsid w:val="00A52329"/>
    <w:rsid w:val="00A527D2"/>
    <w:rsid w:val="00A532CD"/>
    <w:rsid w:val="00A53331"/>
    <w:rsid w:val="00A5344E"/>
    <w:rsid w:val="00A53665"/>
    <w:rsid w:val="00A53AAE"/>
    <w:rsid w:val="00A53B17"/>
    <w:rsid w:val="00A53B9B"/>
    <w:rsid w:val="00A53CC5"/>
    <w:rsid w:val="00A53CEE"/>
    <w:rsid w:val="00A53EF7"/>
    <w:rsid w:val="00A540E0"/>
    <w:rsid w:val="00A54544"/>
    <w:rsid w:val="00A54697"/>
    <w:rsid w:val="00A54AF4"/>
    <w:rsid w:val="00A54FBF"/>
    <w:rsid w:val="00A55595"/>
    <w:rsid w:val="00A5591E"/>
    <w:rsid w:val="00A55E55"/>
    <w:rsid w:val="00A560B7"/>
    <w:rsid w:val="00A560F2"/>
    <w:rsid w:val="00A57286"/>
    <w:rsid w:val="00A57C38"/>
    <w:rsid w:val="00A6003B"/>
    <w:rsid w:val="00A60BC6"/>
    <w:rsid w:val="00A610EA"/>
    <w:rsid w:val="00A61441"/>
    <w:rsid w:val="00A61E0F"/>
    <w:rsid w:val="00A620E1"/>
    <w:rsid w:val="00A624BF"/>
    <w:rsid w:val="00A62E87"/>
    <w:rsid w:val="00A62F19"/>
    <w:rsid w:val="00A6426C"/>
    <w:rsid w:val="00A64880"/>
    <w:rsid w:val="00A649E9"/>
    <w:rsid w:val="00A64AB7"/>
    <w:rsid w:val="00A653C9"/>
    <w:rsid w:val="00A655CA"/>
    <w:rsid w:val="00A65BE9"/>
    <w:rsid w:val="00A65CC7"/>
    <w:rsid w:val="00A65D36"/>
    <w:rsid w:val="00A65EC3"/>
    <w:rsid w:val="00A65FEF"/>
    <w:rsid w:val="00A6660E"/>
    <w:rsid w:val="00A66F7F"/>
    <w:rsid w:val="00A6711B"/>
    <w:rsid w:val="00A671EA"/>
    <w:rsid w:val="00A67A66"/>
    <w:rsid w:val="00A67C3F"/>
    <w:rsid w:val="00A67CBB"/>
    <w:rsid w:val="00A67D69"/>
    <w:rsid w:val="00A67EED"/>
    <w:rsid w:val="00A700DE"/>
    <w:rsid w:val="00A702F8"/>
    <w:rsid w:val="00A70334"/>
    <w:rsid w:val="00A703E2"/>
    <w:rsid w:val="00A705DF"/>
    <w:rsid w:val="00A70F6A"/>
    <w:rsid w:val="00A7112C"/>
    <w:rsid w:val="00A71745"/>
    <w:rsid w:val="00A71831"/>
    <w:rsid w:val="00A718B1"/>
    <w:rsid w:val="00A71B7C"/>
    <w:rsid w:val="00A71E60"/>
    <w:rsid w:val="00A71F82"/>
    <w:rsid w:val="00A72015"/>
    <w:rsid w:val="00A733A9"/>
    <w:rsid w:val="00A733C6"/>
    <w:rsid w:val="00A733DD"/>
    <w:rsid w:val="00A7358E"/>
    <w:rsid w:val="00A736FD"/>
    <w:rsid w:val="00A7376F"/>
    <w:rsid w:val="00A738CA"/>
    <w:rsid w:val="00A73C46"/>
    <w:rsid w:val="00A73D08"/>
    <w:rsid w:val="00A740FE"/>
    <w:rsid w:val="00A747AC"/>
    <w:rsid w:val="00A74D0C"/>
    <w:rsid w:val="00A75335"/>
    <w:rsid w:val="00A753D0"/>
    <w:rsid w:val="00A75535"/>
    <w:rsid w:val="00A75742"/>
    <w:rsid w:val="00A758D2"/>
    <w:rsid w:val="00A75DC8"/>
    <w:rsid w:val="00A75EB0"/>
    <w:rsid w:val="00A76223"/>
    <w:rsid w:val="00A76C22"/>
    <w:rsid w:val="00A76E16"/>
    <w:rsid w:val="00A7701E"/>
    <w:rsid w:val="00A7703A"/>
    <w:rsid w:val="00A7726C"/>
    <w:rsid w:val="00A77A10"/>
    <w:rsid w:val="00A77A60"/>
    <w:rsid w:val="00A77C2E"/>
    <w:rsid w:val="00A800DA"/>
    <w:rsid w:val="00A803F2"/>
    <w:rsid w:val="00A8080A"/>
    <w:rsid w:val="00A80CC4"/>
    <w:rsid w:val="00A80EC6"/>
    <w:rsid w:val="00A81D00"/>
    <w:rsid w:val="00A82042"/>
    <w:rsid w:val="00A823CA"/>
    <w:rsid w:val="00A828FD"/>
    <w:rsid w:val="00A82A21"/>
    <w:rsid w:val="00A82AD1"/>
    <w:rsid w:val="00A82F81"/>
    <w:rsid w:val="00A82F82"/>
    <w:rsid w:val="00A830CE"/>
    <w:rsid w:val="00A83193"/>
    <w:rsid w:val="00A8345C"/>
    <w:rsid w:val="00A83DBC"/>
    <w:rsid w:val="00A83EB3"/>
    <w:rsid w:val="00A84058"/>
    <w:rsid w:val="00A841C9"/>
    <w:rsid w:val="00A84350"/>
    <w:rsid w:val="00A844E1"/>
    <w:rsid w:val="00A84779"/>
    <w:rsid w:val="00A84AB0"/>
    <w:rsid w:val="00A84B9B"/>
    <w:rsid w:val="00A84F34"/>
    <w:rsid w:val="00A85201"/>
    <w:rsid w:val="00A852D0"/>
    <w:rsid w:val="00A856CA"/>
    <w:rsid w:val="00A85B77"/>
    <w:rsid w:val="00A85C59"/>
    <w:rsid w:val="00A85E97"/>
    <w:rsid w:val="00A85FC5"/>
    <w:rsid w:val="00A86122"/>
    <w:rsid w:val="00A863F8"/>
    <w:rsid w:val="00A8640F"/>
    <w:rsid w:val="00A86879"/>
    <w:rsid w:val="00A86B95"/>
    <w:rsid w:val="00A86CC7"/>
    <w:rsid w:val="00A86CDE"/>
    <w:rsid w:val="00A870D2"/>
    <w:rsid w:val="00A873E5"/>
    <w:rsid w:val="00A879B5"/>
    <w:rsid w:val="00A879E9"/>
    <w:rsid w:val="00A87CEC"/>
    <w:rsid w:val="00A87F7E"/>
    <w:rsid w:val="00A87FA2"/>
    <w:rsid w:val="00A900A5"/>
    <w:rsid w:val="00A90839"/>
    <w:rsid w:val="00A90914"/>
    <w:rsid w:val="00A9098C"/>
    <w:rsid w:val="00A9162C"/>
    <w:rsid w:val="00A91D86"/>
    <w:rsid w:val="00A91E32"/>
    <w:rsid w:val="00A920E3"/>
    <w:rsid w:val="00A9216E"/>
    <w:rsid w:val="00A92EED"/>
    <w:rsid w:val="00A93016"/>
    <w:rsid w:val="00A931D2"/>
    <w:rsid w:val="00A93326"/>
    <w:rsid w:val="00A93334"/>
    <w:rsid w:val="00A93E3F"/>
    <w:rsid w:val="00A94395"/>
    <w:rsid w:val="00A94668"/>
    <w:rsid w:val="00A9473A"/>
    <w:rsid w:val="00A9477B"/>
    <w:rsid w:val="00A94AB4"/>
    <w:rsid w:val="00A95B8F"/>
    <w:rsid w:val="00A95D32"/>
    <w:rsid w:val="00A95DBB"/>
    <w:rsid w:val="00A9687C"/>
    <w:rsid w:val="00A97160"/>
    <w:rsid w:val="00A9747E"/>
    <w:rsid w:val="00A97590"/>
    <w:rsid w:val="00A97646"/>
    <w:rsid w:val="00A97A03"/>
    <w:rsid w:val="00A97E20"/>
    <w:rsid w:val="00AA0142"/>
    <w:rsid w:val="00AA07C0"/>
    <w:rsid w:val="00AA0D3D"/>
    <w:rsid w:val="00AA0D8B"/>
    <w:rsid w:val="00AA1624"/>
    <w:rsid w:val="00AA1B24"/>
    <w:rsid w:val="00AA1C20"/>
    <w:rsid w:val="00AA1D71"/>
    <w:rsid w:val="00AA215F"/>
    <w:rsid w:val="00AA2210"/>
    <w:rsid w:val="00AA2236"/>
    <w:rsid w:val="00AA2732"/>
    <w:rsid w:val="00AA2E2C"/>
    <w:rsid w:val="00AA3425"/>
    <w:rsid w:val="00AA35D7"/>
    <w:rsid w:val="00AA3E38"/>
    <w:rsid w:val="00AA48E4"/>
    <w:rsid w:val="00AA48F3"/>
    <w:rsid w:val="00AA49A5"/>
    <w:rsid w:val="00AA509F"/>
    <w:rsid w:val="00AA5237"/>
    <w:rsid w:val="00AA5277"/>
    <w:rsid w:val="00AA5A61"/>
    <w:rsid w:val="00AA6302"/>
    <w:rsid w:val="00AA6328"/>
    <w:rsid w:val="00AA6544"/>
    <w:rsid w:val="00AA6B7F"/>
    <w:rsid w:val="00AA6D1E"/>
    <w:rsid w:val="00AA6D84"/>
    <w:rsid w:val="00AA6E1F"/>
    <w:rsid w:val="00AA7170"/>
    <w:rsid w:val="00AA76E7"/>
    <w:rsid w:val="00AA7740"/>
    <w:rsid w:val="00AA77EB"/>
    <w:rsid w:val="00AA7A95"/>
    <w:rsid w:val="00AA7DB4"/>
    <w:rsid w:val="00AA7E2C"/>
    <w:rsid w:val="00AB0824"/>
    <w:rsid w:val="00AB0D3C"/>
    <w:rsid w:val="00AB1B02"/>
    <w:rsid w:val="00AB1F47"/>
    <w:rsid w:val="00AB208B"/>
    <w:rsid w:val="00AB2233"/>
    <w:rsid w:val="00AB23B1"/>
    <w:rsid w:val="00AB2C19"/>
    <w:rsid w:val="00AB3069"/>
    <w:rsid w:val="00AB341E"/>
    <w:rsid w:val="00AB3A01"/>
    <w:rsid w:val="00AB3CE8"/>
    <w:rsid w:val="00AB3E4A"/>
    <w:rsid w:val="00AB43A0"/>
    <w:rsid w:val="00AB4922"/>
    <w:rsid w:val="00AB493D"/>
    <w:rsid w:val="00AB4B14"/>
    <w:rsid w:val="00AB57C9"/>
    <w:rsid w:val="00AB58C7"/>
    <w:rsid w:val="00AB5FCA"/>
    <w:rsid w:val="00AB6003"/>
    <w:rsid w:val="00AB61B5"/>
    <w:rsid w:val="00AB65AA"/>
    <w:rsid w:val="00AB68E1"/>
    <w:rsid w:val="00AB6A06"/>
    <w:rsid w:val="00AB74E9"/>
    <w:rsid w:val="00AB758A"/>
    <w:rsid w:val="00AB75D3"/>
    <w:rsid w:val="00AB76AB"/>
    <w:rsid w:val="00AB7862"/>
    <w:rsid w:val="00AB7B5A"/>
    <w:rsid w:val="00AC0119"/>
    <w:rsid w:val="00AC0166"/>
    <w:rsid w:val="00AC08B9"/>
    <w:rsid w:val="00AC0EA0"/>
    <w:rsid w:val="00AC0F34"/>
    <w:rsid w:val="00AC101E"/>
    <w:rsid w:val="00AC1113"/>
    <w:rsid w:val="00AC118E"/>
    <w:rsid w:val="00AC128B"/>
    <w:rsid w:val="00AC137A"/>
    <w:rsid w:val="00AC14CE"/>
    <w:rsid w:val="00AC16C3"/>
    <w:rsid w:val="00AC1787"/>
    <w:rsid w:val="00AC1EBF"/>
    <w:rsid w:val="00AC20FF"/>
    <w:rsid w:val="00AC2672"/>
    <w:rsid w:val="00AC28FB"/>
    <w:rsid w:val="00AC2BE4"/>
    <w:rsid w:val="00AC2D95"/>
    <w:rsid w:val="00AC2F05"/>
    <w:rsid w:val="00AC3024"/>
    <w:rsid w:val="00AC352A"/>
    <w:rsid w:val="00AC360C"/>
    <w:rsid w:val="00AC3A33"/>
    <w:rsid w:val="00AC3F9C"/>
    <w:rsid w:val="00AC4D2D"/>
    <w:rsid w:val="00AC4E31"/>
    <w:rsid w:val="00AC4E98"/>
    <w:rsid w:val="00AC5335"/>
    <w:rsid w:val="00AC5E5E"/>
    <w:rsid w:val="00AC5F4B"/>
    <w:rsid w:val="00AC6108"/>
    <w:rsid w:val="00AC68E7"/>
    <w:rsid w:val="00AC6C1A"/>
    <w:rsid w:val="00AC6CF2"/>
    <w:rsid w:val="00AC7046"/>
    <w:rsid w:val="00AC7142"/>
    <w:rsid w:val="00AC7829"/>
    <w:rsid w:val="00AC798A"/>
    <w:rsid w:val="00AC79C2"/>
    <w:rsid w:val="00AC7B56"/>
    <w:rsid w:val="00AC7C8E"/>
    <w:rsid w:val="00AC7CD6"/>
    <w:rsid w:val="00AC7DB1"/>
    <w:rsid w:val="00AC7E11"/>
    <w:rsid w:val="00AD0616"/>
    <w:rsid w:val="00AD0A23"/>
    <w:rsid w:val="00AD0A33"/>
    <w:rsid w:val="00AD16A4"/>
    <w:rsid w:val="00AD18A9"/>
    <w:rsid w:val="00AD1FEB"/>
    <w:rsid w:val="00AD2141"/>
    <w:rsid w:val="00AD2289"/>
    <w:rsid w:val="00AD27C8"/>
    <w:rsid w:val="00AD2B95"/>
    <w:rsid w:val="00AD2F70"/>
    <w:rsid w:val="00AD3291"/>
    <w:rsid w:val="00AD3A1A"/>
    <w:rsid w:val="00AD3AC0"/>
    <w:rsid w:val="00AD3B5D"/>
    <w:rsid w:val="00AD3DA5"/>
    <w:rsid w:val="00AD403B"/>
    <w:rsid w:val="00AD4191"/>
    <w:rsid w:val="00AD41BF"/>
    <w:rsid w:val="00AD5356"/>
    <w:rsid w:val="00AD5623"/>
    <w:rsid w:val="00AD56D8"/>
    <w:rsid w:val="00AD5BD1"/>
    <w:rsid w:val="00AD5D7D"/>
    <w:rsid w:val="00AD5EAF"/>
    <w:rsid w:val="00AD6349"/>
    <w:rsid w:val="00AD6872"/>
    <w:rsid w:val="00AD690D"/>
    <w:rsid w:val="00AD690F"/>
    <w:rsid w:val="00AD6E58"/>
    <w:rsid w:val="00AD7D97"/>
    <w:rsid w:val="00AE04CE"/>
    <w:rsid w:val="00AE0C4A"/>
    <w:rsid w:val="00AE0D16"/>
    <w:rsid w:val="00AE0E07"/>
    <w:rsid w:val="00AE1204"/>
    <w:rsid w:val="00AE1252"/>
    <w:rsid w:val="00AE1546"/>
    <w:rsid w:val="00AE1AE2"/>
    <w:rsid w:val="00AE1D34"/>
    <w:rsid w:val="00AE23B3"/>
    <w:rsid w:val="00AE24EC"/>
    <w:rsid w:val="00AE2528"/>
    <w:rsid w:val="00AE26AC"/>
    <w:rsid w:val="00AE28E8"/>
    <w:rsid w:val="00AE2A09"/>
    <w:rsid w:val="00AE2C32"/>
    <w:rsid w:val="00AE2F66"/>
    <w:rsid w:val="00AE3350"/>
    <w:rsid w:val="00AE41F4"/>
    <w:rsid w:val="00AE43EC"/>
    <w:rsid w:val="00AE4883"/>
    <w:rsid w:val="00AE4B5B"/>
    <w:rsid w:val="00AE4F9D"/>
    <w:rsid w:val="00AE50AB"/>
    <w:rsid w:val="00AE52DA"/>
    <w:rsid w:val="00AE538A"/>
    <w:rsid w:val="00AE54E1"/>
    <w:rsid w:val="00AE5543"/>
    <w:rsid w:val="00AE564D"/>
    <w:rsid w:val="00AE587A"/>
    <w:rsid w:val="00AE5D8B"/>
    <w:rsid w:val="00AE6654"/>
    <w:rsid w:val="00AE684E"/>
    <w:rsid w:val="00AE6E9B"/>
    <w:rsid w:val="00AE7179"/>
    <w:rsid w:val="00AE74C8"/>
    <w:rsid w:val="00AE75AF"/>
    <w:rsid w:val="00AE7658"/>
    <w:rsid w:val="00AE7C5B"/>
    <w:rsid w:val="00AE7D79"/>
    <w:rsid w:val="00AF03DB"/>
    <w:rsid w:val="00AF086E"/>
    <w:rsid w:val="00AF0895"/>
    <w:rsid w:val="00AF0ADD"/>
    <w:rsid w:val="00AF1270"/>
    <w:rsid w:val="00AF12D9"/>
    <w:rsid w:val="00AF1EF0"/>
    <w:rsid w:val="00AF206F"/>
    <w:rsid w:val="00AF2357"/>
    <w:rsid w:val="00AF238E"/>
    <w:rsid w:val="00AF26DB"/>
    <w:rsid w:val="00AF29B2"/>
    <w:rsid w:val="00AF2EDB"/>
    <w:rsid w:val="00AF314D"/>
    <w:rsid w:val="00AF31CF"/>
    <w:rsid w:val="00AF33A6"/>
    <w:rsid w:val="00AF3504"/>
    <w:rsid w:val="00AF3604"/>
    <w:rsid w:val="00AF365F"/>
    <w:rsid w:val="00AF3893"/>
    <w:rsid w:val="00AF3897"/>
    <w:rsid w:val="00AF3937"/>
    <w:rsid w:val="00AF393F"/>
    <w:rsid w:val="00AF46C1"/>
    <w:rsid w:val="00AF4C9B"/>
    <w:rsid w:val="00AF4F11"/>
    <w:rsid w:val="00AF4FCF"/>
    <w:rsid w:val="00AF5741"/>
    <w:rsid w:val="00AF584A"/>
    <w:rsid w:val="00AF58FD"/>
    <w:rsid w:val="00AF5CB4"/>
    <w:rsid w:val="00AF5E28"/>
    <w:rsid w:val="00AF6304"/>
    <w:rsid w:val="00AF6384"/>
    <w:rsid w:val="00AF6E92"/>
    <w:rsid w:val="00AF6F76"/>
    <w:rsid w:val="00AF786B"/>
    <w:rsid w:val="00AF7A61"/>
    <w:rsid w:val="00B00463"/>
    <w:rsid w:val="00B00481"/>
    <w:rsid w:val="00B00689"/>
    <w:rsid w:val="00B00867"/>
    <w:rsid w:val="00B0093B"/>
    <w:rsid w:val="00B011A6"/>
    <w:rsid w:val="00B01270"/>
    <w:rsid w:val="00B01593"/>
    <w:rsid w:val="00B01C1B"/>
    <w:rsid w:val="00B02083"/>
    <w:rsid w:val="00B02098"/>
    <w:rsid w:val="00B02188"/>
    <w:rsid w:val="00B02AF2"/>
    <w:rsid w:val="00B02D04"/>
    <w:rsid w:val="00B02EFA"/>
    <w:rsid w:val="00B03147"/>
    <w:rsid w:val="00B03CF1"/>
    <w:rsid w:val="00B03D8F"/>
    <w:rsid w:val="00B03E39"/>
    <w:rsid w:val="00B03F68"/>
    <w:rsid w:val="00B040A4"/>
    <w:rsid w:val="00B0459A"/>
    <w:rsid w:val="00B0478B"/>
    <w:rsid w:val="00B04E09"/>
    <w:rsid w:val="00B04E91"/>
    <w:rsid w:val="00B050C8"/>
    <w:rsid w:val="00B0541B"/>
    <w:rsid w:val="00B054BC"/>
    <w:rsid w:val="00B0555F"/>
    <w:rsid w:val="00B05608"/>
    <w:rsid w:val="00B05668"/>
    <w:rsid w:val="00B057E0"/>
    <w:rsid w:val="00B05A90"/>
    <w:rsid w:val="00B05CD4"/>
    <w:rsid w:val="00B05F04"/>
    <w:rsid w:val="00B060CD"/>
    <w:rsid w:val="00B063C8"/>
    <w:rsid w:val="00B0666B"/>
    <w:rsid w:val="00B068E2"/>
    <w:rsid w:val="00B071EE"/>
    <w:rsid w:val="00B071EF"/>
    <w:rsid w:val="00B07304"/>
    <w:rsid w:val="00B07821"/>
    <w:rsid w:val="00B078CC"/>
    <w:rsid w:val="00B07982"/>
    <w:rsid w:val="00B1017D"/>
    <w:rsid w:val="00B101CB"/>
    <w:rsid w:val="00B10705"/>
    <w:rsid w:val="00B10A7F"/>
    <w:rsid w:val="00B10F09"/>
    <w:rsid w:val="00B10F32"/>
    <w:rsid w:val="00B11294"/>
    <w:rsid w:val="00B116A7"/>
    <w:rsid w:val="00B120DA"/>
    <w:rsid w:val="00B12707"/>
    <w:rsid w:val="00B12928"/>
    <w:rsid w:val="00B1295B"/>
    <w:rsid w:val="00B132F9"/>
    <w:rsid w:val="00B134CA"/>
    <w:rsid w:val="00B13876"/>
    <w:rsid w:val="00B13918"/>
    <w:rsid w:val="00B13A65"/>
    <w:rsid w:val="00B13AF1"/>
    <w:rsid w:val="00B1445A"/>
    <w:rsid w:val="00B1467E"/>
    <w:rsid w:val="00B1470B"/>
    <w:rsid w:val="00B148B9"/>
    <w:rsid w:val="00B1491E"/>
    <w:rsid w:val="00B14A44"/>
    <w:rsid w:val="00B1513F"/>
    <w:rsid w:val="00B15651"/>
    <w:rsid w:val="00B15A91"/>
    <w:rsid w:val="00B15B1B"/>
    <w:rsid w:val="00B16331"/>
    <w:rsid w:val="00B163B5"/>
    <w:rsid w:val="00B16502"/>
    <w:rsid w:val="00B16DBB"/>
    <w:rsid w:val="00B173E2"/>
    <w:rsid w:val="00B17AB2"/>
    <w:rsid w:val="00B17BB8"/>
    <w:rsid w:val="00B2029E"/>
    <w:rsid w:val="00B2066E"/>
    <w:rsid w:val="00B2073E"/>
    <w:rsid w:val="00B20866"/>
    <w:rsid w:val="00B209B1"/>
    <w:rsid w:val="00B20B11"/>
    <w:rsid w:val="00B20EB2"/>
    <w:rsid w:val="00B213F2"/>
    <w:rsid w:val="00B2177D"/>
    <w:rsid w:val="00B217B6"/>
    <w:rsid w:val="00B219E6"/>
    <w:rsid w:val="00B226E9"/>
    <w:rsid w:val="00B22884"/>
    <w:rsid w:val="00B22A25"/>
    <w:rsid w:val="00B22B79"/>
    <w:rsid w:val="00B22CBE"/>
    <w:rsid w:val="00B23050"/>
    <w:rsid w:val="00B23A7E"/>
    <w:rsid w:val="00B23DAF"/>
    <w:rsid w:val="00B23FF3"/>
    <w:rsid w:val="00B24025"/>
    <w:rsid w:val="00B2408E"/>
    <w:rsid w:val="00B241F2"/>
    <w:rsid w:val="00B24400"/>
    <w:rsid w:val="00B24C96"/>
    <w:rsid w:val="00B24D0D"/>
    <w:rsid w:val="00B24FD8"/>
    <w:rsid w:val="00B2526C"/>
    <w:rsid w:val="00B2540F"/>
    <w:rsid w:val="00B25501"/>
    <w:rsid w:val="00B25991"/>
    <w:rsid w:val="00B25BC3"/>
    <w:rsid w:val="00B25CB5"/>
    <w:rsid w:val="00B25EBD"/>
    <w:rsid w:val="00B26209"/>
    <w:rsid w:val="00B264CC"/>
    <w:rsid w:val="00B26A86"/>
    <w:rsid w:val="00B26E59"/>
    <w:rsid w:val="00B26ECF"/>
    <w:rsid w:val="00B273BE"/>
    <w:rsid w:val="00B27640"/>
    <w:rsid w:val="00B27E4C"/>
    <w:rsid w:val="00B301BB"/>
    <w:rsid w:val="00B301C8"/>
    <w:rsid w:val="00B30376"/>
    <w:rsid w:val="00B303AC"/>
    <w:rsid w:val="00B30408"/>
    <w:rsid w:val="00B30B31"/>
    <w:rsid w:val="00B30B46"/>
    <w:rsid w:val="00B31283"/>
    <w:rsid w:val="00B31656"/>
    <w:rsid w:val="00B31B88"/>
    <w:rsid w:val="00B320CD"/>
    <w:rsid w:val="00B322AB"/>
    <w:rsid w:val="00B32692"/>
    <w:rsid w:val="00B3286A"/>
    <w:rsid w:val="00B32C7D"/>
    <w:rsid w:val="00B32C82"/>
    <w:rsid w:val="00B32EC1"/>
    <w:rsid w:val="00B33FD5"/>
    <w:rsid w:val="00B344FF"/>
    <w:rsid w:val="00B3466E"/>
    <w:rsid w:val="00B34B4C"/>
    <w:rsid w:val="00B34E69"/>
    <w:rsid w:val="00B35126"/>
    <w:rsid w:val="00B3531D"/>
    <w:rsid w:val="00B35E1E"/>
    <w:rsid w:val="00B3675B"/>
    <w:rsid w:val="00B370FB"/>
    <w:rsid w:val="00B37168"/>
    <w:rsid w:val="00B374D4"/>
    <w:rsid w:val="00B378CC"/>
    <w:rsid w:val="00B37E84"/>
    <w:rsid w:val="00B4013E"/>
    <w:rsid w:val="00B40178"/>
    <w:rsid w:val="00B40876"/>
    <w:rsid w:val="00B4089F"/>
    <w:rsid w:val="00B40A5B"/>
    <w:rsid w:val="00B40DDD"/>
    <w:rsid w:val="00B40F21"/>
    <w:rsid w:val="00B40F46"/>
    <w:rsid w:val="00B4196F"/>
    <w:rsid w:val="00B41CA5"/>
    <w:rsid w:val="00B41DDB"/>
    <w:rsid w:val="00B4283E"/>
    <w:rsid w:val="00B42A75"/>
    <w:rsid w:val="00B42D51"/>
    <w:rsid w:val="00B42EEF"/>
    <w:rsid w:val="00B42F98"/>
    <w:rsid w:val="00B43076"/>
    <w:rsid w:val="00B43103"/>
    <w:rsid w:val="00B44962"/>
    <w:rsid w:val="00B44A82"/>
    <w:rsid w:val="00B45081"/>
    <w:rsid w:val="00B4543F"/>
    <w:rsid w:val="00B459B5"/>
    <w:rsid w:val="00B45AB8"/>
    <w:rsid w:val="00B45C84"/>
    <w:rsid w:val="00B45ED0"/>
    <w:rsid w:val="00B4619B"/>
    <w:rsid w:val="00B46A1D"/>
    <w:rsid w:val="00B46D59"/>
    <w:rsid w:val="00B471D4"/>
    <w:rsid w:val="00B47AF6"/>
    <w:rsid w:val="00B47C67"/>
    <w:rsid w:val="00B5010A"/>
    <w:rsid w:val="00B50297"/>
    <w:rsid w:val="00B50764"/>
    <w:rsid w:val="00B508C8"/>
    <w:rsid w:val="00B50D94"/>
    <w:rsid w:val="00B50FC6"/>
    <w:rsid w:val="00B512CC"/>
    <w:rsid w:val="00B51749"/>
    <w:rsid w:val="00B51C3B"/>
    <w:rsid w:val="00B51CB6"/>
    <w:rsid w:val="00B52696"/>
    <w:rsid w:val="00B526F4"/>
    <w:rsid w:val="00B5272C"/>
    <w:rsid w:val="00B52865"/>
    <w:rsid w:val="00B528D9"/>
    <w:rsid w:val="00B52C77"/>
    <w:rsid w:val="00B53685"/>
    <w:rsid w:val="00B5383C"/>
    <w:rsid w:val="00B53A06"/>
    <w:rsid w:val="00B53CF1"/>
    <w:rsid w:val="00B53D1A"/>
    <w:rsid w:val="00B5443D"/>
    <w:rsid w:val="00B545C3"/>
    <w:rsid w:val="00B54783"/>
    <w:rsid w:val="00B54F2C"/>
    <w:rsid w:val="00B553B2"/>
    <w:rsid w:val="00B55554"/>
    <w:rsid w:val="00B556CA"/>
    <w:rsid w:val="00B560FA"/>
    <w:rsid w:val="00B562FD"/>
    <w:rsid w:val="00B565B4"/>
    <w:rsid w:val="00B56E09"/>
    <w:rsid w:val="00B57339"/>
    <w:rsid w:val="00B57EF9"/>
    <w:rsid w:val="00B60209"/>
    <w:rsid w:val="00B60883"/>
    <w:rsid w:val="00B60F20"/>
    <w:rsid w:val="00B612BA"/>
    <w:rsid w:val="00B6157A"/>
    <w:rsid w:val="00B61D5C"/>
    <w:rsid w:val="00B61D9B"/>
    <w:rsid w:val="00B6274D"/>
    <w:rsid w:val="00B62C39"/>
    <w:rsid w:val="00B62F3B"/>
    <w:rsid w:val="00B63022"/>
    <w:rsid w:val="00B63557"/>
    <w:rsid w:val="00B63787"/>
    <w:rsid w:val="00B63AFD"/>
    <w:rsid w:val="00B63CBB"/>
    <w:rsid w:val="00B63E14"/>
    <w:rsid w:val="00B63F89"/>
    <w:rsid w:val="00B64331"/>
    <w:rsid w:val="00B6458A"/>
    <w:rsid w:val="00B64899"/>
    <w:rsid w:val="00B649FA"/>
    <w:rsid w:val="00B64ACB"/>
    <w:rsid w:val="00B64B64"/>
    <w:rsid w:val="00B6502E"/>
    <w:rsid w:val="00B6543A"/>
    <w:rsid w:val="00B6549D"/>
    <w:rsid w:val="00B65564"/>
    <w:rsid w:val="00B65AEA"/>
    <w:rsid w:val="00B6626A"/>
    <w:rsid w:val="00B6684F"/>
    <w:rsid w:val="00B6691E"/>
    <w:rsid w:val="00B669CC"/>
    <w:rsid w:val="00B66A02"/>
    <w:rsid w:val="00B66DC0"/>
    <w:rsid w:val="00B66DD0"/>
    <w:rsid w:val="00B6700D"/>
    <w:rsid w:val="00B6701C"/>
    <w:rsid w:val="00B6702F"/>
    <w:rsid w:val="00B672E6"/>
    <w:rsid w:val="00B67C2F"/>
    <w:rsid w:val="00B67D52"/>
    <w:rsid w:val="00B7020F"/>
    <w:rsid w:val="00B7067B"/>
    <w:rsid w:val="00B7088A"/>
    <w:rsid w:val="00B709A1"/>
    <w:rsid w:val="00B70A86"/>
    <w:rsid w:val="00B70FEB"/>
    <w:rsid w:val="00B7138C"/>
    <w:rsid w:val="00B71463"/>
    <w:rsid w:val="00B71619"/>
    <w:rsid w:val="00B71C94"/>
    <w:rsid w:val="00B724D5"/>
    <w:rsid w:val="00B725A8"/>
    <w:rsid w:val="00B737B3"/>
    <w:rsid w:val="00B73FCA"/>
    <w:rsid w:val="00B74021"/>
    <w:rsid w:val="00B7425B"/>
    <w:rsid w:val="00B74CC8"/>
    <w:rsid w:val="00B750E4"/>
    <w:rsid w:val="00B75553"/>
    <w:rsid w:val="00B75BA8"/>
    <w:rsid w:val="00B76108"/>
    <w:rsid w:val="00B76CF0"/>
    <w:rsid w:val="00B76D1D"/>
    <w:rsid w:val="00B76E39"/>
    <w:rsid w:val="00B76EB2"/>
    <w:rsid w:val="00B774ED"/>
    <w:rsid w:val="00B77A77"/>
    <w:rsid w:val="00B77A90"/>
    <w:rsid w:val="00B77DE3"/>
    <w:rsid w:val="00B77FE2"/>
    <w:rsid w:val="00B80150"/>
    <w:rsid w:val="00B803C3"/>
    <w:rsid w:val="00B803F6"/>
    <w:rsid w:val="00B804B1"/>
    <w:rsid w:val="00B80897"/>
    <w:rsid w:val="00B80A71"/>
    <w:rsid w:val="00B80A8D"/>
    <w:rsid w:val="00B80FB0"/>
    <w:rsid w:val="00B8107C"/>
    <w:rsid w:val="00B81121"/>
    <w:rsid w:val="00B81155"/>
    <w:rsid w:val="00B8144D"/>
    <w:rsid w:val="00B817F8"/>
    <w:rsid w:val="00B81846"/>
    <w:rsid w:val="00B819C0"/>
    <w:rsid w:val="00B820A8"/>
    <w:rsid w:val="00B8224D"/>
    <w:rsid w:val="00B826BF"/>
    <w:rsid w:val="00B8279A"/>
    <w:rsid w:val="00B8281B"/>
    <w:rsid w:val="00B8283F"/>
    <w:rsid w:val="00B82A10"/>
    <w:rsid w:val="00B8309A"/>
    <w:rsid w:val="00B83701"/>
    <w:rsid w:val="00B84369"/>
    <w:rsid w:val="00B843D8"/>
    <w:rsid w:val="00B84D7F"/>
    <w:rsid w:val="00B84E4A"/>
    <w:rsid w:val="00B8503A"/>
    <w:rsid w:val="00B85442"/>
    <w:rsid w:val="00B85486"/>
    <w:rsid w:val="00B85E3D"/>
    <w:rsid w:val="00B85EAD"/>
    <w:rsid w:val="00B866E0"/>
    <w:rsid w:val="00B868A3"/>
    <w:rsid w:val="00B86B40"/>
    <w:rsid w:val="00B86C97"/>
    <w:rsid w:val="00B8705A"/>
    <w:rsid w:val="00B8745E"/>
    <w:rsid w:val="00B875FF"/>
    <w:rsid w:val="00B87898"/>
    <w:rsid w:val="00B87E50"/>
    <w:rsid w:val="00B87F7B"/>
    <w:rsid w:val="00B87FD5"/>
    <w:rsid w:val="00B900F8"/>
    <w:rsid w:val="00B901C8"/>
    <w:rsid w:val="00B902A8"/>
    <w:rsid w:val="00B90482"/>
    <w:rsid w:val="00B90A48"/>
    <w:rsid w:val="00B90A69"/>
    <w:rsid w:val="00B90C96"/>
    <w:rsid w:val="00B90CBB"/>
    <w:rsid w:val="00B91047"/>
    <w:rsid w:val="00B91F0F"/>
    <w:rsid w:val="00B922F6"/>
    <w:rsid w:val="00B924D6"/>
    <w:rsid w:val="00B927D6"/>
    <w:rsid w:val="00B92E94"/>
    <w:rsid w:val="00B93B3C"/>
    <w:rsid w:val="00B93C55"/>
    <w:rsid w:val="00B93D94"/>
    <w:rsid w:val="00B93FDA"/>
    <w:rsid w:val="00B943BA"/>
    <w:rsid w:val="00B94921"/>
    <w:rsid w:val="00B94C03"/>
    <w:rsid w:val="00B950A3"/>
    <w:rsid w:val="00B960A9"/>
    <w:rsid w:val="00B96240"/>
    <w:rsid w:val="00B96EEA"/>
    <w:rsid w:val="00B96F35"/>
    <w:rsid w:val="00B97424"/>
    <w:rsid w:val="00B976F8"/>
    <w:rsid w:val="00B9779F"/>
    <w:rsid w:val="00B97A8D"/>
    <w:rsid w:val="00B97C56"/>
    <w:rsid w:val="00B97CF3"/>
    <w:rsid w:val="00B97E7E"/>
    <w:rsid w:val="00B97F2F"/>
    <w:rsid w:val="00B97F45"/>
    <w:rsid w:val="00BA00EC"/>
    <w:rsid w:val="00BA027A"/>
    <w:rsid w:val="00BA0435"/>
    <w:rsid w:val="00BA144A"/>
    <w:rsid w:val="00BA1AAE"/>
    <w:rsid w:val="00BA22DD"/>
    <w:rsid w:val="00BA2584"/>
    <w:rsid w:val="00BA26D6"/>
    <w:rsid w:val="00BA2EF5"/>
    <w:rsid w:val="00BA32CD"/>
    <w:rsid w:val="00BA3530"/>
    <w:rsid w:val="00BA365E"/>
    <w:rsid w:val="00BA403C"/>
    <w:rsid w:val="00BA4D4F"/>
    <w:rsid w:val="00BA5834"/>
    <w:rsid w:val="00BA586C"/>
    <w:rsid w:val="00BA5C37"/>
    <w:rsid w:val="00BA5D70"/>
    <w:rsid w:val="00BA6361"/>
    <w:rsid w:val="00BA6BDD"/>
    <w:rsid w:val="00BA7251"/>
    <w:rsid w:val="00BA734E"/>
    <w:rsid w:val="00BA78F0"/>
    <w:rsid w:val="00BA79D4"/>
    <w:rsid w:val="00BB00D5"/>
    <w:rsid w:val="00BB0372"/>
    <w:rsid w:val="00BB0C54"/>
    <w:rsid w:val="00BB1520"/>
    <w:rsid w:val="00BB1860"/>
    <w:rsid w:val="00BB19A4"/>
    <w:rsid w:val="00BB19A7"/>
    <w:rsid w:val="00BB1D08"/>
    <w:rsid w:val="00BB1E1B"/>
    <w:rsid w:val="00BB2806"/>
    <w:rsid w:val="00BB2814"/>
    <w:rsid w:val="00BB2AAE"/>
    <w:rsid w:val="00BB3443"/>
    <w:rsid w:val="00BB3523"/>
    <w:rsid w:val="00BB3969"/>
    <w:rsid w:val="00BB3A73"/>
    <w:rsid w:val="00BB3ED9"/>
    <w:rsid w:val="00BB49F0"/>
    <w:rsid w:val="00BB4A44"/>
    <w:rsid w:val="00BB4BDB"/>
    <w:rsid w:val="00BB4D2C"/>
    <w:rsid w:val="00BB51F8"/>
    <w:rsid w:val="00BB5917"/>
    <w:rsid w:val="00BB623B"/>
    <w:rsid w:val="00BB6493"/>
    <w:rsid w:val="00BB6E86"/>
    <w:rsid w:val="00BB70AC"/>
    <w:rsid w:val="00BB71AD"/>
    <w:rsid w:val="00BB7613"/>
    <w:rsid w:val="00BB76A1"/>
    <w:rsid w:val="00BB7935"/>
    <w:rsid w:val="00BB7A07"/>
    <w:rsid w:val="00BC01A7"/>
    <w:rsid w:val="00BC03F8"/>
    <w:rsid w:val="00BC0EFE"/>
    <w:rsid w:val="00BC12AB"/>
    <w:rsid w:val="00BC1310"/>
    <w:rsid w:val="00BC165E"/>
    <w:rsid w:val="00BC17E2"/>
    <w:rsid w:val="00BC1848"/>
    <w:rsid w:val="00BC1B23"/>
    <w:rsid w:val="00BC1FB0"/>
    <w:rsid w:val="00BC1FFB"/>
    <w:rsid w:val="00BC2011"/>
    <w:rsid w:val="00BC2016"/>
    <w:rsid w:val="00BC21C2"/>
    <w:rsid w:val="00BC25E5"/>
    <w:rsid w:val="00BC26CB"/>
    <w:rsid w:val="00BC2960"/>
    <w:rsid w:val="00BC2AD5"/>
    <w:rsid w:val="00BC2B0C"/>
    <w:rsid w:val="00BC305E"/>
    <w:rsid w:val="00BC3252"/>
    <w:rsid w:val="00BC35A7"/>
    <w:rsid w:val="00BC3676"/>
    <w:rsid w:val="00BC37E6"/>
    <w:rsid w:val="00BC3820"/>
    <w:rsid w:val="00BC478C"/>
    <w:rsid w:val="00BC47C2"/>
    <w:rsid w:val="00BC4800"/>
    <w:rsid w:val="00BC4C07"/>
    <w:rsid w:val="00BC52BB"/>
    <w:rsid w:val="00BC542B"/>
    <w:rsid w:val="00BC55F8"/>
    <w:rsid w:val="00BC5AC9"/>
    <w:rsid w:val="00BC601D"/>
    <w:rsid w:val="00BC666C"/>
    <w:rsid w:val="00BC67AA"/>
    <w:rsid w:val="00BC6F4D"/>
    <w:rsid w:val="00BC7188"/>
    <w:rsid w:val="00BC7546"/>
    <w:rsid w:val="00BC7837"/>
    <w:rsid w:val="00BC78D2"/>
    <w:rsid w:val="00BD0078"/>
    <w:rsid w:val="00BD054D"/>
    <w:rsid w:val="00BD0E5F"/>
    <w:rsid w:val="00BD16FA"/>
    <w:rsid w:val="00BD1979"/>
    <w:rsid w:val="00BD23C6"/>
    <w:rsid w:val="00BD24DD"/>
    <w:rsid w:val="00BD2E38"/>
    <w:rsid w:val="00BD2EDC"/>
    <w:rsid w:val="00BD323B"/>
    <w:rsid w:val="00BD3C81"/>
    <w:rsid w:val="00BD3F89"/>
    <w:rsid w:val="00BD4051"/>
    <w:rsid w:val="00BD45F4"/>
    <w:rsid w:val="00BD48E9"/>
    <w:rsid w:val="00BD4E71"/>
    <w:rsid w:val="00BD514D"/>
    <w:rsid w:val="00BD56CF"/>
    <w:rsid w:val="00BD6280"/>
    <w:rsid w:val="00BD64F2"/>
    <w:rsid w:val="00BD66FB"/>
    <w:rsid w:val="00BD68B6"/>
    <w:rsid w:val="00BD6F2B"/>
    <w:rsid w:val="00BD71B3"/>
    <w:rsid w:val="00BD746C"/>
    <w:rsid w:val="00BD7726"/>
    <w:rsid w:val="00BD77BD"/>
    <w:rsid w:val="00BD7AF8"/>
    <w:rsid w:val="00BD7D34"/>
    <w:rsid w:val="00BD7DF7"/>
    <w:rsid w:val="00BE0015"/>
    <w:rsid w:val="00BE00EF"/>
    <w:rsid w:val="00BE0646"/>
    <w:rsid w:val="00BE0688"/>
    <w:rsid w:val="00BE0E3B"/>
    <w:rsid w:val="00BE1317"/>
    <w:rsid w:val="00BE132F"/>
    <w:rsid w:val="00BE195A"/>
    <w:rsid w:val="00BE2021"/>
    <w:rsid w:val="00BE229B"/>
    <w:rsid w:val="00BE252A"/>
    <w:rsid w:val="00BE2D68"/>
    <w:rsid w:val="00BE2FAE"/>
    <w:rsid w:val="00BE3380"/>
    <w:rsid w:val="00BE35C8"/>
    <w:rsid w:val="00BE3E08"/>
    <w:rsid w:val="00BE3E63"/>
    <w:rsid w:val="00BE41EC"/>
    <w:rsid w:val="00BE4958"/>
    <w:rsid w:val="00BE4B88"/>
    <w:rsid w:val="00BE4D05"/>
    <w:rsid w:val="00BE4E2C"/>
    <w:rsid w:val="00BE4F0B"/>
    <w:rsid w:val="00BE5526"/>
    <w:rsid w:val="00BE5B6C"/>
    <w:rsid w:val="00BE5B79"/>
    <w:rsid w:val="00BE6081"/>
    <w:rsid w:val="00BE62E2"/>
    <w:rsid w:val="00BE67F6"/>
    <w:rsid w:val="00BE6BFE"/>
    <w:rsid w:val="00BE6D8E"/>
    <w:rsid w:val="00BE6D8F"/>
    <w:rsid w:val="00BE6F7D"/>
    <w:rsid w:val="00BE79B4"/>
    <w:rsid w:val="00BF0064"/>
    <w:rsid w:val="00BF028A"/>
    <w:rsid w:val="00BF02EF"/>
    <w:rsid w:val="00BF0A22"/>
    <w:rsid w:val="00BF0A5F"/>
    <w:rsid w:val="00BF0B99"/>
    <w:rsid w:val="00BF11E5"/>
    <w:rsid w:val="00BF1DA0"/>
    <w:rsid w:val="00BF1F4D"/>
    <w:rsid w:val="00BF21C3"/>
    <w:rsid w:val="00BF2266"/>
    <w:rsid w:val="00BF2386"/>
    <w:rsid w:val="00BF23C8"/>
    <w:rsid w:val="00BF291B"/>
    <w:rsid w:val="00BF3295"/>
    <w:rsid w:val="00BF384E"/>
    <w:rsid w:val="00BF4A08"/>
    <w:rsid w:val="00BF4FEC"/>
    <w:rsid w:val="00BF5006"/>
    <w:rsid w:val="00BF5518"/>
    <w:rsid w:val="00BF5FFB"/>
    <w:rsid w:val="00BF6872"/>
    <w:rsid w:val="00BF6FAF"/>
    <w:rsid w:val="00BF703C"/>
    <w:rsid w:val="00BF770B"/>
    <w:rsid w:val="00BF78B5"/>
    <w:rsid w:val="00BF7C15"/>
    <w:rsid w:val="00C00079"/>
    <w:rsid w:val="00C00364"/>
    <w:rsid w:val="00C005E7"/>
    <w:rsid w:val="00C0088B"/>
    <w:rsid w:val="00C00AE2"/>
    <w:rsid w:val="00C00B20"/>
    <w:rsid w:val="00C00DE7"/>
    <w:rsid w:val="00C00E12"/>
    <w:rsid w:val="00C00FB6"/>
    <w:rsid w:val="00C0119D"/>
    <w:rsid w:val="00C01723"/>
    <w:rsid w:val="00C01725"/>
    <w:rsid w:val="00C017D1"/>
    <w:rsid w:val="00C01B48"/>
    <w:rsid w:val="00C01C1C"/>
    <w:rsid w:val="00C01E07"/>
    <w:rsid w:val="00C029DC"/>
    <w:rsid w:val="00C02FEA"/>
    <w:rsid w:val="00C03598"/>
    <w:rsid w:val="00C0361D"/>
    <w:rsid w:val="00C038B1"/>
    <w:rsid w:val="00C04AF9"/>
    <w:rsid w:val="00C04C19"/>
    <w:rsid w:val="00C05041"/>
    <w:rsid w:val="00C05369"/>
    <w:rsid w:val="00C05439"/>
    <w:rsid w:val="00C05DCC"/>
    <w:rsid w:val="00C068A8"/>
    <w:rsid w:val="00C06A46"/>
    <w:rsid w:val="00C06C7C"/>
    <w:rsid w:val="00C06D67"/>
    <w:rsid w:val="00C06FDC"/>
    <w:rsid w:val="00C0709A"/>
    <w:rsid w:val="00C074D8"/>
    <w:rsid w:val="00C0752D"/>
    <w:rsid w:val="00C075BD"/>
    <w:rsid w:val="00C075D8"/>
    <w:rsid w:val="00C07C99"/>
    <w:rsid w:val="00C07F46"/>
    <w:rsid w:val="00C07F72"/>
    <w:rsid w:val="00C104C0"/>
    <w:rsid w:val="00C10ED1"/>
    <w:rsid w:val="00C1118B"/>
    <w:rsid w:val="00C11246"/>
    <w:rsid w:val="00C113CE"/>
    <w:rsid w:val="00C114A3"/>
    <w:rsid w:val="00C11825"/>
    <w:rsid w:val="00C1192A"/>
    <w:rsid w:val="00C11C0D"/>
    <w:rsid w:val="00C11D5D"/>
    <w:rsid w:val="00C11F3A"/>
    <w:rsid w:val="00C12286"/>
    <w:rsid w:val="00C1261D"/>
    <w:rsid w:val="00C12B6E"/>
    <w:rsid w:val="00C12E8B"/>
    <w:rsid w:val="00C133F1"/>
    <w:rsid w:val="00C1350B"/>
    <w:rsid w:val="00C135A9"/>
    <w:rsid w:val="00C1404F"/>
    <w:rsid w:val="00C14085"/>
    <w:rsid w:val="00C14628"/>
    <w:rsid w:val="00C14EDA"/>
    <w:rsid w:val="00C14F6B"/>
    <w:rsid w:val="00C15514"/>
    <w:rsid w:val="00C156D8"/>
    <w:rsid w:val="00C15822"/>
    <w:rsid w:val="00C159FD"/>
    <w:rsid w:val="00C15C88"/>
    <w:rsid w:val="00C15E3D"/>
    <w:rsid w:val="00C171DE"/>
    <w:rsid w:val="00C172E6"/>
    <w:rsid w:val="00C2020B"/>
    <w:rsid w:val="00C202DF"/>
    <w:rsid w:val="00C202E5"/>
    <w:rsid w:val="00C20615"/>
    <w:rsid w:val="00C2092D"/>
    <w:rsid w:val="00C20CDE"/>
    <w:rsid w:val="00C2106F"/>
    <w:rsid w:val="00C211D8"/>
    <w:rsid w:val="00C2190C"/>
    <w:rsid w:val="00C21DC6"/>
    <w:rsid w:val="00C21F8F"/>
    <w:rsid w:val="00C226DC"/>
    <w:rsid w:val="00C227D9"/>
    <w:rsid w:val="00C22B74"/>
    <w:rsid w:val="00C22E79"/>
    <w:rsid w:val="00C2303F"/>
    <w:rsid w:val="00C23C3A"/>
    <w:rsid w:val="00C24429"/>
    <w:rsid w:val="00C24983"/>
    <w:rsid w:val="00C24F5C"/>
    <w:rsid w:val="00C2507C"/>
    <w:rsid w:val="00C256AD"/>
    <w:rsid w:val="00C2604B"/>
    <w:rsid w:val="00C26661"/>
    <w:rsid w:val="00C26781"/>
    <w:rsid w:val="00C26C75"/>
    <w:rsid w:val="00C274AF"/>
    <w:rsid w:val="00C274F2"/>
    <w:rsid w:val="00C2750C"/>
    <w:rsid w:val="00C27573"/>
    <w:rsid w:val="00C27A6C"/>
    <w:rsid w:val="00C27D02"/>
    <w:rsid w:val="00C27D07"/>
    <w:rsid w:val="00C3048E"/>
    <w:rsid w:val="00C3108D"/>
    <w:rsid w:val="00C3198A"/>
    <w:rsid w:val="00C31C26"/>
    <w:rsid w:val="00C31C43"/>
    <w:rsid w:val="00C31F98"/>
    <w:rsid w:val="00C32906"/>
    <w:rsid w:val="00C32A51"/>
    <w:rsid w:val="00C32CA4"/>
    <w:rsid w:val="00C33327"/>
    <w:rsid w:val="00C3353F"/>
    <w:rsid w:val="00C33A2C"/>
    <w:rsid w:val="00C341FB"/>
    <w:rsid w:val="00C34A78"/>
    <w:rsid w:val="00C34CDE"/>
    <w:rsid w:val="00C351C7"/>
    <w:rsid w:val="00C35708"/>
    <w:rsid w:val="00C359C3"/>
    <w:rsid w:val="00C3605B"/>
    <w:rsid w:val="00C361AB"/>
    <w:rsid w:val="00C36431"/>
    <w:rsid w:val="00C36955"/>
    <w:rsid w:val="00C36CEA"/>
    <w:rsid w:val="00C36FA4"/>
    <w:rsid w:val="00C37516"/>
    <w:rsid w:val="00C3754F"/>
    <w:rsid w:val="00C37645"/>
    <w:rsid w:val="00C37959"/>
    <w:rsid w:val="00C37B16"/>
    <w:rsid w:val="00C409B1"/>
    <w:rsid w:val="00C40A81"/>
    <w:rsid w:val="00C40C85"/>
    <w:rsid w:val="00C413D1"/>
    <w:rsid w:val="00C414F6"/>
    <w:rsid w:val="00C41585"/>
    <w:rsid w:val="00C41A13"/>
    <w:rsid w:val="00C41C8E"/>
    <w:rsid w:val="00C41D76"/>
    <w:rsid w:val="00C42397"/>
    <w:rsid w:val="00C42A68"/>
    <w:rsid w:val="00C42D29"/>
    <w:rsid w:val="00C4341E"/>
    <w:rsid w:val="00C434A9"/>
    <w:rsid w:val="00C434E0"/>
    <w:rsid w:val="00C43C4F"/>
    <w:rsid w:val="00C43F5E"/>
    <w:rsid w:val="00C44813"/>
    <w:rsid w:val="00C4493A"/>
    <w:rsid w:val="00C449D4"/>
    <w:rsid w:val="00C44E9D"/>
    <w:rsid w:val="00C452B1"/>
    <w:rsid w:val="00C45427"/>
    <w:rsid w:val="00C4557B"/>
    <w:rsid w:val="00C45593"/>
    <w:rsid w:val="00C45F6F"/>
    <w:rsid w:val="00C45FF7"/>
    <w:rsid w:val="00C462D2"/>
    <w:rsid w:val="00C46A16"/>
    <w:rsid w:val="00C46DFB"/>
    <w:rsid w:val="00C46F71"/>
    <w:rsid w:val="00C46F77"/>
    <w:rsid w:val="00C47650"/>
    <w:rsid w:val="00C479B8"/>
    <w:rsid w:val="00C47E91"/>
    <w:rsid w:val="00C47EAE"/>
    <w:rsid w:val="00C47F47"/>
    <w:rsid w:val="00C50077"/>
    <w:rsid w:val="00C501BB"/>
    <w:rsid w:val="00C5052D"/>
    <w:rsid w:val="00C5061B"/>
    <w:rsid w:val="00C50857"/>
    <w:rsid w:val="00C508F5"/>
    <w:rsid w:val="00C50991"/>
    <w:rsid w:val="00C50AEB"/>
    <w:rsid w:val="00C50CE5"/>
    <w:rsid w:val="00C50D82"/>
    <w:rsid w:val="00C50DE5"/>
    <w:rsid w:val="00C51E4C"/>
    <w:rsid w:val="00C5208A"/>
    <w:rsid w:val="00C52248"/>
    <w:rsid w:val="00C5237F"/>
    <w:rsid w:val="00C52933"/>
    <w:rsid w:val="00C52BE0"/>
    <w:rsid w:val="00C52E9B"/>
    <w:rsid w:val="00C5378B"/>
    <w:rsid w:val="00C5392F"/>
    <w:rsid w:val="00C53B38"/>
    <w:rsid w:val="00C53BAB"/>
    <w:rsid w:val="00C543AA"/>
    <w:rsid w:val="00C5523C"/>
    <w:rsid w:val="00C552CB"/>
    <w:rsid w:val="00C5540A"/>
    <w:rsid w:val="00C557D0"/>
    <w:rsid w:val="00C55D6C"/>
    <w:rsid w:val="00C55F02"/>
    <w:rsid w:val="00C55F87"/>
    <w:rsid w:val="00C5655D"/>
    <w:rsid w:val="00C56947"/>
    <w:rsid w:val="00C56BA5"/>
    <w:rsid w:val="00C56C64"/>
    <w:rsid w:val="00C56CB0"/>
    <w:rsid w:val="00C57200"/>
    <w:rsid w:val="00C578DB"/>
    <w:rsid w:val="00C57CB7"/>
    <w:rsid w:val="00C57CE7"/>
    <w:rsid w:val="00C60751"/>
    <w:rsid w:val="00C60C85"/>
    <w:rsid w:val="00C61139"/>
    <w:rsid w:val="00C61197"/>
    <w:rsid w:val="00C6143B"/>
    <w:rsid w:val="00C614BC"/>
    <w:rsid w:val="00C61668"/>
    <w:rsid w:val="00C61A3D"/>
    <w:rsid w:val="00C61C46"/>
    <w:rsid w:val="00C61FE6"/>
    <w:rsid w:val="00C62835"/>
    <w:rsid w:val="00C634D1"/>
    <w:rsid w:val="00C63587"/>
    <w:rsid w:val="00C6359B"/>
    <w:rsid w:val="00C635F1"/>
    <w:rsid w:val="00C637DE"/>
    <w:rsid w:val="00C63FA0"/>
    <w:rsid w:val="00C649E8"/>
    <w:rsid w:val="00C64C12"/>
    <w:rsid w:val="00C64EE1"/>
    <w:rsid w:val="00C64EE5"/>
    <w:rsid w:val="00C651E5"/>
    <w:rsid w:val="00C65B04"/>
    <w:rsid w:val="00C664D5"/>
    <w:rsid w:val="00C667A3"/>
    <w:rsid w:val="00C668C5"/>
    <w:rsid w:val="00C66A2D"/>
    <w:rsid w:val="00C66CE2"/>
    <w:rsid w:val="00C66F51"/>
    <w:rsid w:val="00C673B0"/>
    <w:rsid w:val="00C67556"/>
    <w:rsid w:val="00C67949"/>
    <w:rsid w:val="00C67B8C"/>
    <w:rsid w:val="00C700A6"/>
    <w:rsid w:val="00C709A1"/>
    <w:rsid w:val="00C70FB0"/>
    <w:rsid w:val="00C71074"/>
    <w:rsid w:val="00C712B7"/>
    <w:rsid w:val="00C71302"/>
    <w:rsid w:val="00C71391"/>
    <w:rsid w:val="00C71D15"/>
    <w:rsid w:val="00C71DE5"/>
    <w:rsid w:val="00C7202A"/>
    <w:rsid w:val="00C721FB"/>
    <w:rsid w:val="00C723F6"/>
    <w:rsid w:val="00C7255F"/>
    <w:rsid w:val="00C72CA4"/>
    <w:rsid w:val="00C73867"/>
    <w:rsid w:val="00C73A2E"/>
    <w:rsid w:val="00C73B03"/>
    <w:rsid w:val="00C73C84"/>
    <w:rsid w:val="00C742E4"/>
    <w:rsid w:val="00C7483A"/>
    <w:rsid w:val="00C74EF7"/>
    <w:rsid w:val="00C75322"/>
    <w:rsid w:val="00C759B1"/>
    <w:rsid w:val="00C75C41"/>
    <w:rsid w:val="00C75DF2"/>
    <w:rsid w:val="00C76447"/>
    <w:rsid w:val="00C76DA1"/>
    <w:rsid w:val="00C76DD1"/>
    <w:rsid w:val="00C7770B"/>
    <w:rsid w:val="00C779D6"/>
    <w:rsid w:val="00C77AE2"/>
    <w:rsid w:val="00C77DFA"/>
    <w:rsid w:val="00C801D4"/>
    <w:rsid w:val="00C8027B"/>
    <w:rsid w:val="00C80B1F"/>
    <w:rsid w:val="00C8103C"/>
    <w:rsid w:val="00C81426"/>
    <w:rsid w:val="00C814AC"/>
    <w:rsid w:val="00C81763"/>
    <w:rsid w:val="00C82107"/>
    <w:rsid w:val="00C82141"/>
    <w:rsid w:val="00C82353"/>
    <w:rsid w:val="00C82AD6"/>
    <w:rsid w:val="00C82C8F"/>
    <w:rsid w:val="00C835E8"/>
    <w:rsid w:val="00C836E4"/>
    <w:rsid w:val="00C838C0"/>
    <w:rsid w:val="00C8394F"/>
    <w:rsid w:val="00C83BE6"/>
    <w:rsid w:val="00C83FEE"/>
    <w:rsid w:val="00C8477C"/>
    <w:rsid w:val="00C84AC5"/>
    <w:rsid w:val="00C84C6B"/>
    <w:rsid w:val="00C85031"/>
    <w:rsid w:val="00C853E5"/>
    <w:rsid w:val="00C8577D"/>
    <w:rsid w:val="00C85997"/>
    <w:rsid w:val="00C85DC1"/>
    <w:rsid w:val="00C8669B"/>
    <w:rsid w:val="00C86B04"/>
    <w:rsid w:val="00C86D5F"/>
    <w:rsid w:val="00C87254"/>
    <w:rsid w:val="00C87FC4"/>
    <w:rsid w:val="00C907A9"/>
    <w:rsid w:val="00C908A9"/>
    <w:rsid w:val="00C90FCE"/>
    <w:rsid w:val="00C910B3"/>
    <w:rsid w:val="00C915F2"/>
    <w:rsid w:val="00C91790"/>
    <w:rsid w:val="00C9179B"/>
    <w:rsid w:val="00C918B8"/>
    <w:rsid w:val="00C91DCB"/>
    <w:rsid w:val="00C924AA"/>
    <w:rsid w:val="00C92D5C"/>
    <w:rsid w:val="00C92DE5"/>
    <w:rsid w:val="00C93160"/>
    <w:rsid w:val="00C9370A"/>
    <w:rsid w:val="00C937A0"/>
    <w:rsid w:val="00C93C92"/>
    <w:rsid w:val="00C94120"/>
    <w:rsid w:val="00C9433B"/>
    <w:rsid w:val="00C94640"/>
    <w:rsid w:val="00C94906"/>
    <w:rsid w:val="00C94C03"/>
    <w:rsid w:val="00C9535A"/>
    <w:rsid w:val="00C95382"/>
    <w:rsid w:val="00C95504"/>
    <w:rsid w:val="00C95C09"/>
    <w:rsid w:val="00C95E1D"/>
    <w:rsid w:val="00C960DD"/>
    <w:rsid w:val="00C96F1B"/>
    <w:rsid w:val="00C971F3"/>
    <w:rsid w:val="00C972AD"/>
    <w:rsid w:val="00C976D8"/>
    <w:rsid w:val="00C97FE7"/>
    <w:rsid w:val="00CA0038"/>
    <w:rsid w:val="00CA015C"/>
    <w:rsid w:val="00CA093F"/>
    <w:rsid w:val="00CA10B1"/>
    <w:rsid w:val="00CA144B"/>
    <w:rsid w:val="00CA1463"/>
    <w:rsid w:val="00CA1A05"/>
    <w:rsid w:val="00CA1C84"/>
    <w:rsid w:val="00CA1CE9"/>
    <w:rsid w:val="00CA204D"/>
    <w:rsid w:val="00CA208A"/>
    <w:rsid w:val="00CA21F8"/>
    <w:rsid w:val="00CA22A9"/>
    <w:rsid w:val="00CA22C6"/>
    <w:rsid w:val="00CA2C49"/>
    <w:rsid w:val="00CA2D3C"/>
    <w:rsid w:val="00CA30F1"/>
    <w:rsid w:val="00CA3337"/>
    <w:rsid w:val="00CA3ACC"/>
    <w:rsid w:val="00CA3F0D"/>
    <w:rsid w:val="00CA49FF"/>
    <w:rsid w:val="00CA579F"/>
    <w:rsid w:val="00CA5A9E"/>
    <w:rsid w:val="00CA5BC7"/>
    <w:rsid w:val="00CA5C46"/>
    <w:rsid w:val="00CA60B9"/>
    <w:rsid w:val="00CA60E7"/>
    <w:rsid w:val="00CA610C"/>
    <w:rsid w:val="00CA6E11"/>
    <w:rsid w:val="00CA712C"/>
    <w:rsid w:val="00CB0135"/>
    <w:rsid w:val="00CB01F7"/>
    <w:rsid w:val="00CB042D"/>
    <w:rsid w:val="00CB0509"/>
    <w:rsid w:val="00CB0668"/>
    <w:rsid w:val="00CB0A14"/>
    <w:rsid w:val="00CB0A8D"/>
    <w:rsid w:val="00CB0FB7"/>
    <w:rsid w:val="00CB0FEA"/>
    <w:rsid w:val="00CB100F"/>
    <w:rsid w:val="00CB15FE"/>
    <w:rsid w:val="00CB1D53"/>
    <w:rsid w:val="00CB2268"/>
    <w:rsid w:val="00CB27A2"/>
    <w:rsid w:val="00CB27DD"/>
    <w:rsid w:val="00CB2C7D"/>
    <w:rsid w:val="00CB2CCD"/>
    <w:rsid w:val="00CB2FBD"/>
    <w:rsid w:val="00CB30F5"/>
    <w:rsid w:val="00CB33E4"/>
    <w:rsid w:val="00CB3600"/>
    <w:rsid w:val="00CB39D1"/>
    <w:rsid w:val="00CB3DED"/>
    <w:rsid w:val="00CB3EA9"/>
    <w:rsid w:val="00CB408F"/>
    <w:rsid w:val="00CB4429"/>
    <w:rsid w:val="00CB4581"/>
    <w:rsid w:val="00CB5155"/>
    <w:rsid w:val="00CB57DA"/>
    <w:rsid w:val="00CB58F4"/>
    <w:rsid w:val="00CB5EBE"/>
    <w:rsid w:val="00CB64C0"/>
    <w:rsid w:val="00CB68EC"/>
    <w:rsid w:val="00CB710C"/>
    <w:rsid w:val="00CB71BA"/>
    <w:rsid w:val="00CB748E"/>
    <w:rsid w:val="00CB7871"/>
    <w:rsid w:val="00CB7AB0"/>
    <w:rsid w:val="00CB7ADA"/>
    <w:rsid w:val="00CB7CB5"/>
    <w:rsid w:val="00CB7ECD"/>
    <w:rsid w:val="00CB7F6F"/>
    <w:rsid w:val="00CC00CA"/>
    <w:rsid w:val="00CC039D"/>
    <w:rsid w:val="00CC050C"/>
    <w:rsid w:val="00CC063D"/>
    <w:rsid w:val="00CC0704"/>
    <w:rsid w:val="00CC07A9"/>
    <w:rsid w:val="00CC0928"/>
    <w:rsid w:val="00CC14DC"/>
    <w:rsid w:val="00CC16BC"/>
    <w:rsid w:val="00CC18A3"/>
    <w:rsid w:val="00CC1EA7"/>
    <w:rsid w:val="00CC2459"/>
    <w:rsid w:val="00CC283C"/>
    <w:rsid w:val="00CC289C"/>
    <w:rsid w:val="00CC28A6"/>
    <w:rsid w:val="00CC361E"/>
    <w:rsid w:val="00CC3BC8"/>
    <w:rsid w:val="00CC3CF5"/>
    <w:rsid w:val="00CC47AE"/>
    <w:rsid w:val="00CC4943"/>
    <w:rsid w:val="00CC51AD"/>
    <w:rsid w:val="00CC527C"/>
    <w:rsid w:val="00CC5820"/>
    <w:rsid w:val="00CC5A24"/>
    <w:rsid w:val="00CC5D45"/>
    <w:rsid w:val="00CC6710"/>
    <w:rsid w:val="00CC6CCF"/>
    <w:rsid w:val="00CC6D5F"/>
    <w:rsid w:val="00CC70B8"/>
    <w:rsid w:val="00CC7466"/>
    <w:rsid w:val="00CC7A8D"/>
    <w:rsid w:val="00CD0149"/>
    <w:rsid w:val="00CD0B3D"/>
    <w:rsid w:val="00CD0BF3"/>
    <w:rsid w:val="00CD0CEB"/>
    <w:rsid w:val="00CD170C"/>
    <w:rsid w:val="00CD1723"/>
    <w:rsid w:val="00CD1AF2"/>
    <w:rsid w:val="00CD1EB9"/>
    <w:rsid w:val="00CD2622"/>
    <w:rsid w:val="00CD26E2"/>
    <w:rsid w:val="00CD2B8C"/>
    <w:rsid w:val="00CD3821"/>
    <w:rsid w:val="00CD3846"/>
    <w:rsid w:val="00CD3B5D"/>
    <w:rsid w:val="00CD3DCA"/>
    <w:rsid w:val="00CD3F59"/>
    <w:rsid w:val="00CD41C0"/>
    <w:rsid w:val="00CD4363"/>
    <w:rsid w:val="00CD48E6"/>
    <w:rsid w:val="00CD4EFA"/>
    <w:rsid w:val="00CD5080"/>
    <w:rsid w:val="00CD5096"/>
    <w:rsid w:val="00CD549A"/>
    <w:rsid w:val="00CD5C79"/>
    <w:rsid w:val="00CD6080"/>
    <w:rsid w:val="00CD69FE"/>
    <w:rsid w:val="00CD71AA"/>
    <w:rsid w:val="00CD721C"/>
    <w:rsid w:val="00CD7424"/>
    <w:rsid w:val="00CD7D0E"/>
    <w:rsid w:val="00CD7D4A"/>
    <w:rsid w:val="00CD7DAA"/>
    <w:rsid w:val="00CD7DB5"/>
    <w:rsid w:val="00CD7E82"/>
    <w:rsid w:val="00CE0413"/>
    <w:rsid w:val="00CE06E4"/>
    <w:rsid w:val="00CE1193"/>
    <w:rsid w:val="00CE22F7"/>
    <w:rsid w:val="00CE24B6"/>
    <w:rsid w:val="00CE254E"/>
    <w:rsid w:val="00CE266E"/>
    <w:rsid w:val="00CE26CB"/>
    <w:rsid w:val="00CE2728"/>
    <w:rsid w:val="00CE2965"/>
    <w:rsid w:val="00CE2E4A"/>
    <w:rsid w:val="00CE3159"/>
    <w:rsid w:val="00CE3441"/>
    <w:rsid w:val="00CE3490"/>
    <w:rsid w:val="00CE37C0"/>
    <w:rsid w:val="00CE37C2"/>
    <w:rsid w:val="00CE3F6D"/>
    <w:rsid w:val="00CE40FB"/>
    <w:rsid w:val="00CE425A"/>
    <w:rsid w:val="00CE46E8"/>
    <w:rsid w:val="00CE4818"/>
    <w:rsid w:val="00CE5410"/>
    <w:rsid w:val="00CE56B4"/>
    <w:rsid w:val="00CE5BA8"/>
    <w:rsid w:val="00CE5BEF"/>
    <w:rsid w:val="00CE5E96"/>
    <w:rsid w:val="00CE63CA"/>
    <w:rsid w:val="00CE6FF2"/>
    <w:rsid w:val="00CE7066"/>
    <w:rsid w:val="00CE79B5"/>
    <w:rsid w:val="00CE7D1D"/>
    <w:rsid w:val="00CE7D5E"/>
    <w:rsid w:val="00CF00DD"/>
    <w:rsid w:val="00CF0749"/>
    <w:rsid w:val="00CF0D15"/>
    <w:rsid w:val="00CF0DC3"/>
    <w:rsid w:val="00CF0E3B"/>
    <w:rsid w:val="00CF13B1"/>
    <w:rsid w:val="00CF14C3"/>
    <w:rsid w:val="00CF1640"/>
    <w:rsid w:val="00CF1DD8"/>
    <w:rsid w:val="00CF2BC1"/>
    <w:rsid w:val="00CF314A"/>
    <w:rsid w:val="00CF31B3"/>
    <w:rsid w:val="00CF333B"/>
    <w:rsid w:val="00CF3AA4"/>
    <w:rsid w:val="00CF3D62"/>
    <w:rsid w:val="00CF3DEA"/>
    <w:rsid w:val="00CF4438"/>
    <w:rsid w:val="00CF46D3"/>
    <w:rsid w:val="00CF484D"/>
    <w:rsid w:val="00CF4D89"/>
    <w:rsid w:val="00CF5236"/>
    <w:rsid w:val="00CF5710"/>
    <w:rsid w:val="00CF5842"/>
    <w:rsid w:val="00CF5844"/>
    <w:rsid w:val="00CF5AE1"/>
    <w:rsid w:val="00CF5B5C"/>
    <w:rsid w:val="00CF5E57"/>
    <w:rsid w:val="00CF6669"/>
    <w:rsid w:val="00CF68A6"/>
    <w:rsid w:val="00CF6B6D"/>
    <w:rsid w:val="00CF6D99"/>
    <w:rsid w:val="00CF7A56"/>
    <w:rsid w:val="00CF7E73"/>
    <w:rsid w:val="00D003C5"/>
    <w:rsid w:val="00D004C4"/>
    <w:rsid w:val="00D00521"/>
    <w:rsid w:val="00D0052B"/>
    <w:rsid w:val="00D009C4"/>
    <w:rsid w:val="00D00FAF"/>
    <w:rsid w:val="00D014A3"/>
    <w:rsid w:val="00D01754"/>
    <w:rsid w:val="00D021AB"/>
    <w:rsid w:val="00D02433"/>
    <w:rsid w:val="00D025E2"/>
    <w:rsid w:val="00D029A7"/>
    <w:rsid w:val="00D033A9"/>
    <w:rsid w:val="00D03ACB"/>
    <w:rsid w:val="00D03B00"/>
    <w:rsid w:val="00D03B71"/>
    <w:rsid w:val="00D03BB7"/>
    <w:rsid w:val="00D03D8C"/>
    <w:rsid w:val="00D040BA"/>
    <w:rsid w:val="00D042CC"/>
    <w:rsid w:val="00D043A0"/>
    <w:rsid w:val="00D04599"/>
    <w:rsid w:val="00D046FE"/>
    <w:rsid w:val="00D04B9D"/>
    <w:rsid w:val="00D04D6D"/>
    <w:rsid w:val="00D04F38"/>
    <w:rsid w:val="00D052CB"/>
    <w:rsid w:val="00D057CD"/>
    <w:rsid w:val="00D05D06"/>
    <w:rsid w:val="00D05DD1"/>
    <w:rsid w:val="00D0620C"/>
    <w:rsid w:val="00D0623E"/>
    <w:rsid w:val="00D062F5"/>
    <w:rsid w:val="00D06455"/>
    <w:rsid w:val="00D064EA"/>
    <w:rsid w:val="00D06C68"/>
    <w:rsid w:val="00D06CD3"/>
    <w:rsid w:val="00D071D5"/>
    <w:rsid w:val="00D0764F"/>
    <w:rsid w:val="00D079AB"/>
    <w:rsid w:val="00D10422"/>
    <w:rsid w:val="00D10A1A"/>
    <w:rsid w:val="00D10BD0"/>
    <w:rsid w:val="00D10F2D"/>
    <w:rsid w:val="00D11185"/>
    <w:rsid w:val="00D113C0"/>
    <w:rsid w:val="00D1177F"/>
    <w:rsid w:val="00D1197B"/>
    <w:rsid w:val="00D11BEF"/>
    <w:rsid w:val="00D11CC0"/>
    <w:rsid w:val="00D11D02"/>
    <w:rsid w:val="00D12DDC"/>
    <w:rsid w:val="00D12F5F"/>
    <w:rsid w:val="00D13710"/>
    <w:rsid w:val="00D14145"/>
    <w:rsid w:val="00D14379"/>
    <w:rsid w:val="00D14414"/>
    <w:rsid w:val="00D14914"/>
    <w:rsid w:val="00D14976"/>
    <w:rsid w:val="00D14A7C"/>
    <w:rsid w:val="00D14DA5"/>
    <w:rsid w:val="00D15347"/>
    <w:rsid w:val="00D15687"/>
    <w:rsid w:val="00D156DF"/>
    <w:rsid w:val="00D157D4"/>
    <w:rsid w:val="00D1586D"/>
    <w:rsid w:val="00D160D0"/>
    <w:rsid w:val="00D16237"/>
    <w:rsid w:val="00D162C0"/>
    <w:rsid w:val="00D16427"/>
    <w:rsid w:val="00D1665B"/>
    <w:rsid w:val="00D1672A"/>
    <w:rsid w:val="00D1672F"/>
    <w:rsid w:val="00D16AF9"/>
    <w:rsid w:val="00D172DD"/>
    <w:rsid w:val="00D173E3"/>
    <w:rsid w:val="00D17698"/>
    <w:rsid w:val="00D177CF"/>
    <w:rsid w:val="00D17F72"/>
    <w:rsid w:val="00D2026E"/>
    <w:rsid w:val="00D2070F"/>
    <w:rsid w:val="00D207A7"/>
    <w:rsid w:val="00D2092A"/>
    <w:rsid w:val="00D209AC"/>
    <w:rsid w:val="00D20AFE"/>
    <w:rsid w:val="00D2109B"/>
    <w:rsid w:val="00D22457"/>
    <w:rsid w:val="00D22562"/>
    <w:rsid w:val="00D229FA"/>
    <w:rsid w:val="00D22C5B"/>
    <w:rsid w:val="00D22EB3"/>
    <w:rsid w:val="00D22F8C"/>
    <w:rsid w:val="00D231A1"/>
    <w:rsid w:val="00D23C0E"/>
    <w:rsid w:val="00D23E28"/>
    <w:rsid w:val="00D23E2F"/>
    <w:rsid w:val="00D23E73"/>
    <w:rsid w:val="00D23EF5"/>
    <w:rsid w:val="00D241E4"/>
    <w:rsid w:val="00D248DE"/>
    <w:rsid w:val="00D2499D"/>
    <w:rsid w:val="00D24B2B"/>
    <w:rsid w:val="00D254EB"/>
    <w:rsid w:val="00D258CF"/>
    <w:rsid w:val="00D25BA3"/>
    <w:rsid w:val="00D25EF9"/>
    <w:rsid w:val="00D260F8"/>
    <w:rsid w:val="00D2663F"/>
    <w:rsid w:val="00D26691"/>
    <w:rsid w:val="00D2676F"/>
    <w:rsid w:val="00D26BD8"/>
    <w:rsid w:val="00D26BDD"/>
    <w:rsid w:val="00D26E9B"/>
    <w:rsid w:val="00D2719A"/>
    <w:rsid w:val="00D27364"/>
    <w:rsid w:val="00D27809"/>
    <w:rsid w:val="00D278A6"/>
    <w:rsid w:val="00D279EC"/>
    <w:rsid w:val="00D27C4B"/>
    <w:rsid w:val="00D27F41"/>
    <w:rsid w:val="00D300BD"/>
    <w:rsid w:val="00D3052B"/>
    <w:rsid w:val="00D30722"/>
    <w:rsid w:val="00D308AC"/>
    <w:rsid w:val="00D30C78"/>
    <w:rsid w:val="00D30E88"/>
    <w:rsid w:val="00D30FF3"/>
    <w:rsid w:val="00D3135E"/>
    <w:rsid w:val="00D3139B"/>
    <w:rsid w:val="00D317B3"/>
    <w:rsid w:val="00D3191C"/>
    <w:rsid w:val="00D31A61"/>
    <w:rsid w:val="00D322D7"/>
    <w:rsid w:val="00D326F3"/>
    <w:rsid w:val="00D32DF0"/>
    <w:rsid w:val="00D33763"/>
    <w:rsid w:val="00D3417D"/>
    <w:rsid w:val="00D34528"/>
    <w:rsid w:val="00D349DE"/>
    <w:rsid w:val="00D34D23"/>
    <w:rsid w:val="00D34F3D"/>
    <w:rsid w:val="00D35408"/>
    <w:rsid w:val="00D3586F"/>
    <w:rsid w:val="00D358C8"/>
    <w:rsid w:val="00D35CA5"/>
    <w:rsid w:val="00D361E5"/>
    <w:rsid w:val="00D366D4"/>
    <w:rsid w:val="00D373DD"/>
    <w:rsid w:val="00D376C3"/>
    <w:rsid w:val="00D37DFC"/>
    <w:rsid w:val="00D40154"/>
    <w:rsid w:val="00D401E6"/>
    <w:rsid w:val="00D40448"/>
    <w:rsid w:val="00D404AC"/>
    <w:rsid w:val="00D40C59"/>
    <w:rsid w:val="00D4106B"/>
    <w:rsid w:val="00D41081"/>
    <w:rsid w:val="00D4117F"/>
    <w:rsid w:val="00D4160C"/>
    <w:rsid w:val="00D416F6"/>
    <w:rsid w:val="00D41F3C"/>
    <w:rsid w:val="00D41F62"/>
    <w:rsid w:val="00D425CA"/>
    <w:rsid w:val="00D42A8D"/>
    <w:rsid w:val="00D42D86"/>
    <w:rsid w:val="00D4318B"/>
    <w:rsid w:val="00D43568"/>
    <w:rsid w:val="00D43B3C"/>
    <w:rsid w:val="00D43C8C"/>
    <w:rsid w:val="00D43F82"/>
    <w:rsid w:val="00D446D7"/>
    <w:rsid w:val="00D44B02"/>
    <w:rsid w:val="00D451E1"/>
    <w:rsid w:val="00D4563F"/>
    <w:rsid w:val="00D4580E"/>
    <w:rsid w:val="00D45CB8"/>
    <w:rsid w:val="00D463A7"/>
    <w:rsid w:val="00D46DFA"/>
    <w:rsid w:val="00D47140"/>
    <w:rsid w:val="00D47323"/>
    <w:rsid w:val="00D501C7"/>
    <w:rsid w:val="00D5042C"/>
    <w:rsid w:val="00D50434"/>
    <w:rsid w:val="00D505E4"/>
    <w:rsid w:val="00D506C3"/>
    <w:rsid w:val="00D509E8"/>
    <w:rsid w:val="00D50F01"/>
    <w:rsid w:val="00D5151A"/>
    <w:rsid w:val="00D5174D"/>
    <w:rsid w:val="00D5191D"/>
    <w:rsid w:val="00D52162"/>
    <w:rsid w:val="00D52A23"/>
    <w:rsid w:val="00D52F67"/>
    <w:rsid w:val="00D53174"/>
    <w:rsid w:val="00D533BB"/>
    <w:rsid w:val="00D53768"/>
    <w:rsid w:val="00D53B1A"/>
    <w:rsid w:val="00D53BF8"/>
    <w:rsid w:val="00D53C36"/>
    <w:rsid w:val="00D541A1"/>
    <w:rsid w:val="00D54210"/>
    <w:rsid w:val="00D5435C"/>
    <w:rsid w:val="00D546E4"/>
    <w:rsid w:val="00D54862"/>
    <w:rsid w:val="00D54FE2"/>
    <w:rsid w:val="00D54FE3"/>
    <w:rsid w:val="00D553D1"/>
    <w:rsid w:val="00D55467"/>
    <w:rsid w:val="00D55851"/>
    <w:rsid w:val="00D55B62"/>
    <w:rsid w:val="00D55E7F"/>
    <w:rsid w:val="00D563F8"/>
    <w:rsid w:val="00D564DD"/>
    <w:rsid w:val="00D56668"/>
    <w:rsid w:val="00D5667E"/>
    <w:rsid w:val="00D57949"/>
    <w:rsid w:val="00D57A39"/>
    <w:rsid w:val="00D57BAD"/>
    <w:rsid w:val="00D601F1"/>
    <w:rsid w:val="00D6089F"/>
    <w:rsid w:val="00D60969"/>
    <w:rsid w:val="00D609EC"/>
    <w:rsid w:val="00D61467"/>
    <w:rsid w:val="00D618B5"/>
    <w:rsid w:val="00D619D2"/>
    <w:rsid w:val="00D61EF5"/>
    <w:rsid w:val="00D6203A"/>
    <w:rsid w:val="00D620DC"/>
    <w:rsid w:val="00D6288B"/>
    <w:rsid w:val="00D63403"/>
    <w:rsid w:val="00D635E3"/>
    <w:rsid w:val="00D63B35"/>
    <w:rsid w:val="00D63BDD"/>
    <w:rsid w:val="00D63BEC"/>
    <w:rsid w:val="00D63D95"/>
    <w:rsid w:val="00D641DC"/>
    <w:rsid w:val="00D6442D"/>
    <w:rsid w:val="00D644D7"/>
    <w:rsid w:val="00D64D3A"/>
    <w:rsid w:val="00D66813"/>
    <w:rsid w:val="00D66849"/>
    <w:rsid w:val="00D669CA"/>
    <w:rsid w:val="00D66E4C"/>
    <w:rsid w:val="00D67054"/>
    <w:rsid w:val="00D6748F"/>
    <w:rsid w:val="00D6760D"/>
    <w:rsid w:val="00D67711"/>
    <w:rsid w:val="00D7120E"/>
    <w:rsid w:val="00D7149B"/>
    <w:rsid w:val="00D7151C"/>
    <w:rsid w:val="00D71D1D"/>
    <w:rsid w:val="00D71E0C"/>
    <w:rsid w:val="00D72492"/>
    <w:rsid w:val="00D724CB"/>
    <w:rsid w:val="00D724F9"/>
    <w:rsid w:val="00D72556"/>
    <w:rsid w:val="00D7288F"/>
    <w:rsid w:val="00D72A6E"/>
    <w:rsid w:val="00D72BD4"/>
    <w:rsid w:val="00D72EA4"/>
    <w:rsid w:val="00D72F36"/>
    <w:rsid w:val="00D7339B"/>
    <w:rsid w:val="00D7391F"/>
    <w:rsid w:val="00D73C4E"/>
    <w:rsid w:val="00D73F8D"/>
    <w:rsid w:val="00D74595"/>
    <w:rsid w:val="00D74EFA"/>
    <w:rsid w:val="00D74F7C"/>
    <w:rsid w:val="00D75248"/>
    <w:rsid w:val="00D753DA"/>
    <w:rsid w:val="00D755A6"/>
    <w:rsid w:val="00D756AF"/>
    <w:rsid w:val="00D75F3E"/>
    <w:rsid w:val="00D7642E"/>
    <w:rsid w:val="00D76457"/>
    <w:rsid w:val="00D76491"/>
    <w:rsid w:val="00D76806"/>
    <w:rsid w:val="00D76FFA"/>
    <w:rsid w:val="00D77311"/>
    <w:rsid w:val="00D77BD2"/>
    <w:rsid w:val="00D77CDA"/>
    <w:rsid w:val="00D77E00"/>
    <w:rsid w:val="00D80861"/>
    <w:rsid w:val="00D80C1E"/>
    <w:rsid w:val="00D80FD8"/>
    <w:rsid w:val="00D81762"/>
    <w:rsid w:val="00D81895"/>
    <w:rsid w:val="00D81ACD"/>
    <w:rsid w:val="00D81DA3"/>
    <w:rsid w:val="00D82002"/>
    <w:rsid w:val="00D82976"/>
    <w:rsid w:val="00D82EC9"/>
    <w:rsid w:val="00D8335D"/>
    <w:rsid w:val="00D83BA2"/>
    <w:rsid w:val="00D83E2B"/>
    <w:rsid w:val="00D842B4"/>
    <w:rsid w:val="00D842E1"/>
    <w:rsid w:val="00D84325"/>
    <w:rsid w:val="00D843A3"/>
    <w:rsid w:val="00D8459F"/>
    <w:rsid w:val="00D84677"/>
    <w:rsid w:val="00D848F0"/>
    <w:rsid w:val="00D848FD"/>
    <w:rsid w:val="00D84ACB"/>
    <w:rsid w:val="00D85580"/>
    <w:rsid w:val="00D859BD"/>
    <w:rsid w:val="00D85ADA"/>
    <w:rsid w:val="00D86AE4"/>
    <w:rsid w:val="00D86F3E"/>
    <w:rsid w:val="00D870BE"/>
    <w:rsid w:val="00D871F2"/>
    <w:rsid w:val="00D876C9"/>
    <w:rsid w:val="00D8779D"/>
    <w:rsid w:val="00D879C4"/>
    <w:rsid w:val="00D87D4B"/>
    <w:rsid w:val="00D87FDF"/>
    <w:rsid w:val="00D900A0"/>
    <w:rsid w:val="00D90130"/>
    <w:rsid w:val="00D90771"/>
    <w:rsid w:val="00D90D5A"/>
    <w:rsid w:val="00D914F1"/>
    <w:rsid w:val="00D91679"/>
    <w:rsid w:val="00D91E74"/>
    <w:rsid w:val="00D92777"/>
    <w:rsid w:val="00D92834"/>
    <w:rsid w:val="00D92DA6"/>
    <w:rsid w:val="00D92DBD"/>
    <w:rsid w:val="00D9375C"/>
    <w:rsid w:val="00D937DC"/>
    <w:rsid w:val="00D93BE3"/>
    <w:rsid w:val="00D93D6B"/>
    <w:rsid w:val="00D94FFE"/>
    <w:rsid w:val="00D95084"/>
    <w:rsid w:val="00D95396"/>
    <w:rsid w:val="00D954BC"/>
    <w:rsid w:val="00D95828"/>
    <w:rsid w:val="00D960D5"/>
    <w:rsid w:val="00D96195"/>
    <w:rsid w:val="00D96743"/>
    <w:rsid w:val="00D967CD"/>
    <w:rsid w:val="00D96820"/>
    <w:rsid w:val="00D969EF"/>
    <w:rsid w:val="00D96E1F"/>
    <w:rsid w:val="00D96E27"/>
    <w:rsid w:val="00D97161"/>
    <w:rsid w:val="00D972AA"/>
    <w:rsid w:val="00D97797"/>
    <w:rsid w:val="00D97934"/>
    <w:rsid w:val="00DA06CF"/>
    <w:rsid w:val="00DA0C08"/>
    <w:rsid w:val="00DA0CD5"/>
    <w:rsid w:val="00DA1094"/>
    <w:rsid w:val="00DA11C9"/>
    <w:rsid w:val="00DA122D"/>
    <w:rsid w:val="00DA1841"/>
    <w:rsid w:val="00DA18B4"/>
    <w:rsid w:val="00DA18B6"/>
    <w:rsid w:val="00DA1B7F"/>
    <w:rsid w:val="00DA1C06"/>
    <w:rsid w:val="00DA25D0"/>
    <w:rsid w:val="00DA2835"/>
    <w:rsid w:val="00DA2D13"/>
    <w:rsid w:val="00DA2FBB"/>
    <w:rsid w:val="00DA36E9"/>
    <w:rsid w:val="00DA3AB8"/>
    <w:rsid w:val="00DA3E1B"/>
    <w:rsid w:val="00DA42E4"/>
    <w:rsid w:val="00DA4426"/>
    <w:rsid w:val="00DA4581"/>
    <w:rsid w:val="00DA4606"/>
    <w:rsid w:val="00DA47EB"/>
    <w:rsid w:val="00DA485C"/>
    <w:rsid w:val="00DA48E7"/>
    <w:rsid w:val="00DA4C3F"/>
    <w:rsid w:val="00DA4D85"/>
    <w:rsid w:val="00DA50CB"/>
    <w:rsid w:val="00DA522D"/>
    <w:rsid w:val="00DA55A7"/>
    <w:rsid w:val="00DA57B1"/>
    <w:rsid w:val="00DA5E0D"/>
    <w:rsid w:val="00DA5E23"/>
    <w:rsid w:val="00DA60B5"/>
    <w:rsid w:val="00DA6695"/>
    <w:rsid w:val="00DA6B56"/>
    <w:rsid w:val="00DA6C60"/>
    <w:rsid w:val="00DA726F"/>
    <w:rsid w:val="00DA762D"/>
    <w:rsid w:val="00DA7661"/>
    <w:rsid w:val="00DA77F6"/>
    <w:rsid w:val="00DA7D16"/>
    <w:rsid w:val="00DA7D93"/>
    <w:rsid w:val="00DB066B"/>
    <w:rsid w:val="00DB09B8"/>
    <w:rsid w:val="00DB0FC8"/>
    <w:rsid w:val="00DB1190"/>
    <w:rsid w:val="00DB15BB"/>
    <w:rsid w:val="00DB1D84"/>
    <w:rsid w:val="00DB23F7"/>
    <w:rsid w:val="00DB286E"/>
    <w:rsid w:val="00DB28EF"/>
    <w:rsid w:val="00DB2C92"/>
    <w:rsid w:val="00DB2D0B"/>
    <w:rsid w:val="00DB2F8D"/>
    <w:rsid w:val="00DB3313"/>
    <w:rsid w:val="00DB35C9"/>
    <w:rsid w:val="00DB3B74"/>
    <w:rsid w:val="00DB3DFA"/>
    <w:rsid w:val="00DB3EB7"/>
    <w:rsid w:val="00DB3F68"/>
    <w:rsid w:val="00DB42F8"/>
    <w:rsid w:val="00DB432C"/>
    <w:rsid w:val="00DB4A69"/>
    <w:rsid w:val="00DB4C3D"/>
    <w:rsid w:val="00DB4D59"/>
    <w:rsid w:val="00DB4E9B"/>
    <w:rsid w:val="00DB5996"/>
    <w:rsid w:val="00DB5C0E"/>
    <w:rsid w:val="00DB5F42"/>
    <w:rsid w:val="00DB6361"/>
    <w:rsid w:val="00DB6664"/>
    <w:rsid w:val="00DB67A7"/>
    <w:rsid w:val="00DB6827"/>
    <w:rsid w:val="00DB69F3"/>
    <w:rsid w:val="00DB6FFB"/>
    <w:rsid w:val="00DB706F"/>
    <w:rsid w:val="00DB7778"/>
    <w:rsid w:val="00DB7D19"/>
    <w:rsid w:val="00DB7EE4"/>
    <w:rsid w:val="00DC04B8"/>
    <w:rsid w:val="00DC0F35"/>
    <w:rsid w:val="00DC10DE"/>
    <w:rsid w:val="00DC156A"/>
    <w:rsid w:val="00DC168D"/>
    <w:rsid w:val="00DC17A8"/>
    <w:rsid w:val="00DC1872"/>
    <w:rsid w:val="00DC18CC"/>
    <w:rsid w:val="00DC1916"/>
    <w:rsid w:val="00DC1BA6"/>
    <w:rsid w:val="00DC2284"/>
    <w:rsid w:val="00DC229A"/>
    <w:rsid w:val="00DC22C5"/>
    <w:rsid w:val="00DC24B2"/>
    <w:rsid w:val="00DC2522"/>
    <w:rsid w:val="00DC273B"/>
    <w:rsid w:val="00DC32FF"/>
    <w:rsid w:val="00DC354E"/>
    <w:rsid w:val="00DC3682"/>
    <w:rsid w:val="00DC3700"/>
    <w:rsid w:val="00DC37DF"/>
    <w:rsid w:val="00DC3D8E"/>
    <w:rsid w:val="00DC3F9C"/>
    <w:rsid w:val="00DC4142"/>
    <w:rsid w:val="00DC46CE"/>
    <w:rsid w:val="00DC4AD8"/>
    <w:rsid w:val="00DC4E0D"/>
    <w:rsid w:val="00DC4F2E"/>
    <w:rsid w:val="00DC54C9"/>
    <w:rsid w:val="00DC55C3"/>
    <w:rsid w:val="00DC5B89"/>
    <w:rsid w:val="00DC6244"/>
    <w:rsid w:val="00DC63A0"/>
    <w:rsid w:val="00DC6492"/>
    <w:rsid w:val="00DC6B4D"/>
    <w:rsid w:val="00DC7BEF"/>
    <w:rsid w:val="00DD01B9"/>
    <w:rsid w:val="00DD02F7"/>
    <w:rsid w:val="00DD050B"/>
    <w:rsid w:val="00DD0534"/>
    <w:rsid w:val="00DD0742"/>
    <w:rsid w:val="00DD094A"/>
    <w:rsid w:val="00DD128F"/>
    <w:rsid w:val="00DD1441"/>
    <w:rsid w:val="00DD1475"/>
    <w:rsid w:val="00DD17E0"/>
    <w:rsid w:val="00DD1866"/>
    <w:rsid w:val="00DD1AF6"/>
    <w:rsid w:val="00DD1EAE"/>
    <w:rsid w:val="00DD1F23"/>
    <w:rsid w:val="00DD2238"/>
    <w:rsid w:val="00DD2843"/>
    <w:rsid w:val="00DD2DBE"/>
    <w:rsid w:val="00DD2E13"/>
    <w:rsid w:val="00DD2E40"/>
    <w:rsid w:val="00DD3084"/>
    <w:rsid w:val="00DD31F6"/>
    <w:rsid w:val="00DD3630"/>
    <w:rsid w:val="00DD388D"/>
    <w:rsid w:val="00DD3A0B"/>
    <w:rsid w:val="00DD4234"/>
    <w:rsid w:val="00DD4516"/>
    <w:rsid w:val="00DD451C"/>
    <w:rsid w:val="00DD452C"/>
    <w:rsid w:val="00DD4B6F"/>
    <w:rsid w:val="00DD4B7D"/>
    <w:rsid w:val="00DD4CFA"/>
    <w:rsid w:val="00DD5908"/>
    <w:rsid w:val="00DD5A81"/>
    <w:rsid w:val="00DD66D5"/>
    <w:rsid w:val="00DD6AE8"/>
    <w:rsid w:val="00DD6D98"/>
    <w:rsid w:val="00DD7197"/>
    <w:rsid w:val="00DD77A8"/>
    <w:rsid w:val="00DD7B81"/>
    <w:rsid w:val="00DD7E17"/>
    <w:rsid w:val="00DD7FDA"/>
    <w:rsid w:val="00DE001E"/>
    <w:rsid w:val="00DE0135"/>
    <w:rsid w:val="00DE016B"/>
    <w:rsid w:val="00DE02D4"/>
    <w:rsid w:val="00DE0A94"/>
    <w:rsid w:val="00DE0FC2"/>
    <w:rsid w:val="00DE1139"/>
    <w:rsid w:val="00DE1D29"/>
    <w:rsid w:val="00DE23C8"/>
    <w:rsid w:val="00DE2428"/>
    <w:rsid w:val="00DE2440"/>
    <w:rsid w:val="00DE2825"/>
    <w:rsid w:val="00DE29BB"/>
    <w:rsid w:val="00DE3250"/>
    <w:rsid w:val="00DE3362"/>
    <w:rsid w:val="00DE352C"/>
    <w:rsid w:val="00DE3ACF"/>
    <w:rsid w:val="00DE3FE7"/>
    <w:rsid w:val="00DE4762"/>
    <w:rsid w:val="00DE4868"/>
    <w:rsid w:val="00DE4C44"/>
    <w:rsid w:val="00DE5066"/>
    <w:rsid w:val="00DE50F1"/>
    <w:rsid w:val="00DE530D"/>
    <w:rsid w:val="00DE5359"/>
    <w:rsid w:val="00DE5D49"/>
    <w:rsid w:val="00DE607C"/>
    <w:rsid w:val="00DE61FB"/>
    <w:rsid w:val="00DE684B"/>
    <w:rsid w:val="00DE6B1E"/>
    <w:rsid w:val="00DE6B4A"/>
    <w:rsid w:val="00DE6B89"/>
    <w:rsid w:val="00DE7200"/>
    <w:rsid w:val="00DE7591"/>
    <w:rsid w:val="00DE79E9"/>
    <w:rsid w:val="00DE7E4A"/>
    <w:rsid w:val="00DF0121"/>
    <w:rsid w:val="00DF018A"/>
    <w:rsid w:val="00DF0200"/>
    <w:rsid w:val="00DF0254"/>
    <w:rsid w:val="00DF0548"/>
    <w:rsid w:val="00DF1187"/>
    <w:rsid w:val="00DF11BC"/>
    <w:rsid w:val="00DF141F"/>
    <w:rsid w:val="00DF1455"/>
    <w:rsid w:val="00DF2514"/>
    <w:rsid w:val="00DF26F1"/>
    <w:rsid w:val="00DF29F0"/>
    <w:rsid w:val="00DF2BD6"/>
    <w:rsid w:val="00DF336E"/>
    <w:rsid w:val="00DF3612"/>
    <w:rsid w:val="00DF3847"/>
    <w:rsid w:val="00DF3972"/>
    <w:rsid w:val="00DF3A20"/>
    <w:rsid w:val="00DF3B2B"/>
    <w:rsid w:val="00DF3BEB"/>
    <w:rsid w:val="00DF410D"/>
    <w:rsid w:val="00DF415D"/>
    <w:rsid w:val="00DF45C8"/>
    <w:rsid w:val="00DF4742"/>
    <w:rsid w:val="00DF4FAB"/>
    <w:rsid w:val="00DF509B"/>
    <w:rsid w:val="00DF5150"/>
    <w:rsid w:val="00DF531D"/>
    <w:rsid w:val="00DF56C4"/>
    <w:rsid w:val="00DF5759"/>
    <w:rsid w:val="00DF580A"/>
    <w:rsid w:val="00DF62C2"/>
    <w:rsid w:val="00DF63B6"/>
    <w:rsid w:val="00DF6486"/>
    <w:rsid w:val="00DF6585"/>
    <w:rsid w:val="00DF6768"/>
    <w:rsid w:val="00DF6ACD"/>
    <w:rsid w:val="00DF6D2F"/>
    <w:rsid w:val="00DF7179"/>
    <w:rsid w:val="00DF728F"/>
    <w:rsid w:val="00DF72C3"/>
    <w:rsid w:val="00DF75C7"/>
    <w:rsid w:val="00DF7AC2"/>
    <w:rsid w:val="00DF7B25"/>
    <w:rsid w:val="00DF7D7A"/>
    <w:rsid w:val="00E00A10"/>
    <w:rsid w:val="00E00C17"/>
    <w:rsid w:val="00E01204"/>
    <w:rsid w:val="00E012A6"/>
    <w:rsid w:val="00E016C7"/>
    <w:rsid w:val="00E01798"/>
    <w:rsid w:val="00E01D57"/>
    <w:rsid w:val="00E01ED9"/>
    <w:rsid w:val="00E0277E"/>
    <w:rsid w:val="00E02C0E"/>
    <w:rsid w:val="00E03318"/>
    <w:rsid w:val="00E033B7"/>
    <w:rsid w:val="00E033E0"/>
    <w:rsid w:val="00E03A7B"/>
    <w:rsid w:val="00E03FA2"/>
    <w:rsid w:val="00E040EE"/>
    <w:rsid w:val="00E0454A"/>
    <w:rsid w:val="00E048DC"/>
    <w:rsid w:val="00E049B8"/>
    <w:rsid w:val="00E049E7"/>
    <w:rsid w:val="00E04CA4"/>
    <w:rsid w:val="00E0514A"/>
    <w:rsid w:val="00E05FA0"/>
    <w:rsid w:val="00E067CB"/>
    <w:rsid w:val="00E068B3"/>
    <w:rsid w:val="00E0695B"/>
    <w:rsid w:val="00E06E47"/>
    <w:rsid w:val="00E06FF3"/>
    <w:rsid w:val="00E07011"/>
    <w:rsid w:val="00E0722A"/>
    <w:rsid w:val="00E07902"/>
    <w:rsid w:val="00E07AC6"/>
    <w:rsid w:val="00E100BB"/>
    <w:rsid w:val="00E1014B"/>
    <w:rsid w:val="00E105F2"/>
    <w:rsid w:val="00E10771"/>
    <w:rsid w:val="00E10CE6"/>
    <w:rsid w:val="00E10F90"/>
    <w:rsid w:val="00E1123F"/>
    <w:rsid w:val="00E112A1"/>
    <w:rsid w:val="00E1195F"/>
    <w:rsid w:val="00E11F2F"/>
    <w:rsid w:val="00E12076"/>
    <w:rsid w:val="00E1228D"/>
    <w:rsid w:val="00E127CF"/>
    <w:rsid w:val="00E12E1E"/>
    <w:rsid w:val="00E1336E"/>
    <w:rsid w:val="00E1382D"/>
    <w:rsid w:val="00E138F4"/>
    <w:rsid w:val="00E13903"/>
    <w:rsid w:val="00E13BA5"/>
    <w:rsid w:val="00E13DAA"/>
    <w:rsid w:val="00E13DFA"/>
    <w:rsid w:val="00E14071"/>
    <w:rsid w:val="00E140E6"/>
    <w:rsid w:val="00E14342"/>
    <w:rsid w:val="00E14968"/>
    <w:rsid w:val="00E14E06"/>
    <w:rsid w:val="00E14E8D"/>
    <w:rsid w:val="00E1518B"/>
    <w:rsid w:val="00E155D4"/>
    <w:rsid w:val="00E15878"/>
    <w:rsid w:val="00E159B3"/>
    <w:rsid w:val="00E15F71"/>
    <w:rsid w:val="00E1600F"/>
    <w:rsid w:val="00E16629"/>
    <w:rsid w:val="00E1727F"/>
    <w:rsid w:val="00E2009F"/>
    <w:rsid w:val="00E2038A"/>
    <w:rsid w:val="00E20634"/>
    <w:rsid w:val="00E206DB"/>
    <w:rsid w:val="00E207BF"/>
    <w:rsid w:val="00E20845"/>
    <w:rsid w:val="00E20926"/>
    <w:rsid w:val="00E20A7C"/>
    <w:rsid w:val="00E21006"/>
    <w:rsid w:val="00E21104"/>
    <w:rsid w:val="00E2124C"/>
    <w:rsid w:val="00E2138A"/>
    <w:rsid w:val="00E21690"/>
    <w:rsid w:val="00E2186A"/>
    <w:rsid w:val="00E218B5"/>
    <w:rsid w:val="00E21DAB"/>
    <w:rsid w:val="00E22038"/>
    <w:rsid w:val="00E22534"/>
    <w:rsid w:val="00E227CF"/>
    <w:rsid w:val="00E228EF"/>
    <w:rsid w:val="00E22BB0"/>
    <w:rsid w:val="00E22CED"/>
    <w:rsid w:val="00E22F9B"/>
    <w:rsid w:val="00E23115"/>
    <w:rsid w:val="00E23AC2"/>
    <w:rsid w:val="00E23E2E"/>
    <w:rsid w:val="00E242F8"/>
    <w:rsid w:val="00E24CBB"/>
    <w:rsid w:val="00E24DBE"/>
    <w:rsid w:val="00E25056"/>
    <w:rsid w:val="00E251EF"/>
    <w:rsid w:val="00E25393"/>
    <w:rsid w:val="00E25685"/>
    <w:rsid w:val="00E25F39"/>
    <w:rsid w:val="00E26021"/>
    <w:rsid w:val="00E261E2"/>
    <w:rsid w:val="00E268ED"/>
    <w:rsid w:val="00E26B12"/>
    <w:rsid w:val="00E27098"/>
    <w:rsid w:val="00E27402"/>
    <w:rsid w:val="00E27A92"/>
    <w:rsid w:val="00E27AD0"/>
    <w:rsid w:val="00E27B7B"/>
    <w:rsid w:val="00E27BD9"/>
    <w:rsid w:val="00E3033E"/>
    <w:rsid w:val="00E30367"/>
    <w:rsid w:val="00E30B03"/>
    <w:rsid w:val="00E31340"/>
    <w:rsid w:val="00E3153C"/>
    <w:rsid w:val="00E32010"/>
    <w:rsid w:val="00E32CF4"/>
    <w:rsid w:val="00E32FFC"/>
    <w:rsid w:val="00E33019"/>
    <w:rsid w:val="00E33412"/>
    <w:rsid w:val="00E3360C"/>
    <w:rsid w:val="00E337BE"/>
    <w:rsid w:val="00E33E3E"/>
    <w:rsid w:val="00E34158"/>
    <w:rsid w:val="00E342BF"/>
    <w:rsid w:val="00E3443A"/>
    <w:rsid w:val="00E34CAB"/>
    <w:rsid w:val="00E34F10"/>
    <w:rsid w:val="00E34F51"/>
    <w:rsid w:val="00E350F8"/>
    <w:rsid w:val="00E356C2"/>
    <w:rsid w:val="00E3644F"/>
    <w:rsid w:val="00E366E6"/>
    <w:rsid w:val="00E37641"/>
    <w:rsid w:val="00E37738"/>
    <w:rsid w:val="00E37D19"/>
    <w:rsid w:val="00E41D9A"/>
    <w:rsid w:val="00E425D0"/>
    <w:rsid w:val="00E42706"/>
    <w:rsid w:val="00E427C6"/>
    <w:rsid w:val="00E429A3"/>
    <w:rsid w:val="00E43CB1"/>
    <w:rsid w:val="00E43CFC"/>
    <w:rsid w:val="00E43DA3"/>
    <w:rsid w:val="00E440AE"/>
    <w:rsid w:val="00E440FD"/>
    <w:rsid w:val="00E4495F"/>
    <w:rsid w:val="00E452B1"/>
    <w:rsid w:val="00E453B4"/>
    <w:rsid w:val="00E45DFC"/>
    <w:rsid w:val="00E4636E"/>
    <w:rsid w:val="00E4646F"/>
    <w:rsid w:val="00E4690F"/>
    <w:rsid w:val="00E46BD4"/>
    <w:rsid w:val="00E46E4F"/>
    <w:rsid w:val="00E47161"/>
    <w:rsid w:val="00E47319"/>
    <w:rsid w:val="00E477F1"/>
    <w:rsid w:val="00E47FD4"/>
    <w:rsid w:val="00E5009E"/>
    <w:rsid w:val="00E500CE"/>
    <w:rsid w:val="00E50413"/>
    <w:rsid w:val="00E50471"/>
    <w:rsid w:val="00E50CBF"/>
    <w:rsid w:val="00E5127F"/>
    <w:rsid w:val="00E515A9"/>
    <w:rsid w:val="00E51774"/>
    <w:rsid w:val="00E52A8E"/>
    <w:rsid w:val="00E52EEE"/>
    <w:rsid w:val="00E52F1A"/>
    <w:rsid w:val="00E52F92"/>
    <w:rsid w:val="00E53622"/>
    <w:rsid w:val="00E5378D"/>
    <w:rsid w:val="00E53973"/>
    <w:rsid w:val="00E53EE7"/>
    <w:rsid w:val="00E5413C"/>
    <w:rsid w:val="00E5426A"/>
    <w:rsid w:val="00E542B9"/>
    <w:rsid w:val="00E545D5"/>
    <w:rsid w:val="00E5469B"/>
    <w:rsid w:val="00E54C9D"/>
    <w:rsid w:val="00E54DCD"/>
    <w:rsid w:val="00E5508D"/>
    <w:rsid w:val="00E556AD"/>
    <w:rsid w:val="00E55DE1"/>
    <w:rsid w:val="00E55ED9"/>
    <w:rsid w:val="00E5651C"/>
    <w:rsid w:val="00E5669F"/>
    <w:rsid w:val="00E56719"/>
    <w:rsid w:val="00E568F0"/>
    <w:rsid w:val="00E56C4D"/>
    <w:rsid w:val="00E56EDC"/>
    <w:rsid w:val="00E57200"/>
    <w:rsid w:val="00E57236"/>
    <w:rsid w:val="00E57275"/>
    <w:rsid w:val="00E57490"/>
    <w:rsid w:val="00E57571"/>
    <w:rsid w:val="00E57857"/>
    <w:rsid w:val="00E578B4"/>
    <w:rsid w:val="00E57955"/>
    <w:rsid w:val="00E57B93"/>
    <w:rsid w:val="00E57C74"/>
    <w:rsid w:val="00E57C75"/>
    <w:rsid w:val="00E57DED"/>
    <w:rsid w:val="00E600B6"/>
    <w:rsid w:val="00E601BB"/>
    <w:rsid w:val="00E60F58"/>
    <w:rsid w:val="00E61BDF"/>
    <w:rsid w:val="00E62311"/>
    <w:rsid w:val="00E6258E"/>
    <w:rsid w:val="00E62CF4"/>
    <w:rsid w:val="00E6309D"/>
    <w:rsid w:val="00E63329"/>
    <w:rsid w:val="00E63671"/>
    <w:rsid w:val="00E63D98"/>
    <w:rsid w:val="00E64138"/>
    <w:rsid w:val="00E6442E"/>
    <w:rsid w:val="00E644C6"/>
    <w:rsid w:val="00E64582"/>
    <w:rsid w:val="00E64817"/>
    <w:rsid w:val="00E649B5"/>
    <w:rsid w:val="00E649D3"/>
    <w:rsid w:val="00E652C9"/>
    <w:rsid w:val="00E65772"/>
    <w:rsid w:val="00E65AED"/>
    <w:rsid w:val="00E65B35"/>
    <w:rsid w:val="00E65E15"/>
    <w:rsid w:val="00E66277"/>
    <w:rsid w:val="00E665BC"/>
    <w:rsid w:val="00E66833"/>
    <w:rsid w:val="00E66A9B"/>
    <w:rsid w:val="00E66AB1"/>
    <w:rsid w:val="00E66E40"/>
    <w:rsid w:val="00E66FC4"/>
    <w:rsid w:val="00E67244"/>
    <w:rsid w:val="00E6740E"/>
    <w:rsid w:val="00E674FA"/>
    <w:rsid w:val="00E676FE"/>
    <w:rsid w:val="00E67774"/>
    <w:rsid w:val="00E67AE2"/>
    <w:rsid w:val="00E67AE6"/>
    <w:rsid w:val="00E67BA7"/>
    <w:rsid w:val="00E67E91"/>
    <w:rsid w:val="00E70183"/>
    <w:rsid w:val="00E701B4"/>
    <w:rsid w:val="00E70222"/>
    <w:rsid w:val="00E7031A"/>
    <w:rsid w:val="00E704A2"/>
    <w:rsid w:val="00E706C3"/>
    <w:rsid w:val="00E70E26"/>
    <w:rsid w:val="00E713DD"/>
    <w:rsid w:val="00E7142F"/>
    <w:rsid w:val="00E71941"/>
    <w:rsid w:val="00E71B86"/>
    <w:rsid w:val="00E71BBE"/>
    <w:rsid w:val="00E71D0A"/>
    <w:rsid w:val="00E71DE0"/>
    <w:rsid w:val="00E71EF4"/>
    <w:rsid w:val="00E72C2A"/>
    <w:rsid w:val="00E72CE2"/>
    <w:rsid w:val="00E7314F"/>
    <w:rsid w:val="00E733D1"/>
    <w:rsid w:val="00E735B5"/>
    <w:rsid w:val="00E736A1"/>
    <w:rsid w:val="00E73E66"/>
    <w:rsid w:val="00E73EED"/>
    <w:rsid w:val="00E743C8"/>
    <w:rsid w:val="00E74543"/>
    <w:rsid w:val="00E74B53"/>
    <w:rsid w:val="00E74DF5"/>
    <w:rsid w:val="00E755B7"/>
    <w:rsid w:val="00E75823"/>
    <w:rsid w:val="00E75898"/>
    <w:rsid w:val="00E75AD1"/>
    <w:rsid w:val="00E765A9"/>
    <w:rsid w:val="00E76942"/>
    <w:rsid w:val="00E76C0E"/>
    <w:rsid w:val="00E76CF6"/>
    <w:rsid w:val="00E771B8"/>
    <w:rsid w:val="00E771DF"/>
    <w:rsid w:val="00E774CB"/>
    <w:rsid w:val="00E774F7"/>
    <w:rsid w:val="00E8056D"/>
    <w:rsid w:val="00E81410"/>
    <w:rsid w:val="00E817C7"/>
    <w:rsid w:val="00E81CE1"/>
    <w:rsid w:val="00E8220F"/>
    <w:rsid w:val="00E82434"/>
    <w:rsid w:val="00E8268C"/>
    <w:rsid w:val="00E826A3"/>
    <w:rsid w:val="00E8277F"/>
    <w:rsid w:val="00E82780"/>
    <w:rsid w:val="00E82CB2"/>
    <w:rsid w:val="00E830E8"/>
    <w:rsid w:val="00E836A2"/>
    <w:rsid w:val="00E83F5A"/>
    <w:rsid w:val="00E84799"/>
    <w:rsid w:val="00E848B5"/>
    <w:rsid w:val="00E851D4"/>
    <w:rsid w:val="00E85B14"/>
    <w:rsid w:val="00E85B77"/>
    <w:rsid w:val="00E85E6D"/>
    <w:rsid w:val="00E860D0"/>
    <w:rsid w:val="00E86627"/>
    <w:rsid w:val="00E86CE5"/>
    <w:rsid w:val="00E86DA5"/>
    <w:rsid w:val="00E87414"/>
    <w:rsid w:val="00E8781A"/>
    <w:rsid w:val="00E87B45"/>
    <w:rsid w:val="00E87F8F"/>
    <w:rsid w:val="00E904CE"/>
    <w:rsid w:val="00E904E4"/>
    <w:rsid w:val="00E906FC"/>
    <w:rsid w:val="00E90AB6"/>
    <w:rsid w:val="00E90B4D"/>
    <w:rsid w:val="00E90C00"/>
    <w:rsid w:val="00E90D79"/>
    <w:rsid w:val="00E9115D"/>
    <w:rsid w:val="00E911B3"/>
    <w:rsid w:val="00E91329"/>
    <w:rsid w:val="00E913B1"/>
    <w:rsid w:val="00E914B3"/>
    <w:rsid w:val="00E91E97"/>
    <w:rsid w:val="00E93245"/>
    <w:rsid w:val="00E9331D"/>
    <w:rsid w:val="00E93C4D"/>
    <w:rsid w:val="00E93F85"/>
    <w:rsid w:val="00E9402B"/>
    <w:rsid w:val="00E94034"/>
    <w:rsid w:val="00E945C7"/>
    <w:rsid w:val="00E94B04"/>
    <w:rsid w:val="00E94BB5"/>
    <w:rsid w:val="00E94E2E"/>
    <w:rsid w:val="00E94F82"/>
    <w:rsid w:val="00E9502C"/>
    <w:rsid w:val="00E95100"/>
    <w:rsid w:val="00E95171"/>
    <w:rsid w:val="00E95DDD"/>
    <w:rsid w:val="00E9628B"/>
    <w:rsid w:val="00E96BB7"/>
    <w:rsid w:val="00E96F4F"/>
    <w:rsid w:val="00E97084"/>
    <w:rsid w:val="00E9710E"/>
    <w:rsid w:val="00E97278"/>
    <w:rsid w:val="00E97378"/>
    <w:rsid w:val="00E9751E"/>
    <w:rsid w:val="00E97622"/>
    <w:rsid w:val="00E977E4"/>
    <w:rsid w:val="00E97DB5"/>
    <w:rsid w:val="00E97E08"/>
    <w:rsid w:val="00E97EE3"/>
    <w:rsid w:val="00EA0054"/>
    <w:rsid w:val="00EA0974"/>
    <w:rsid w:val="00EA0D8D"/>
    <w:rsid w:val="00EA0E0D"/>
    <w:rsid w:val="00EA0E19"/>
    <w:rsid w:val="00EA0E78"/>
    <w:rsid w:val="00EA116B"/>
    <w:rsid w:val="00EA1447"/>
    <w:rsid w:val="00EA174B"/>
    <w:rsid w:val="00EA17E8"/>
    <w:rsid w:val="00EA1A8F"/>
    <w:rsid w:val="00EA1F78"/>
    <w:rsid w:val="00EA2327"/>
    <w:rsid w:val="00EA26A5"/>
    <w:rsid w:val="00EA2858"/>
    <w:rsid w:val="00EA2899"/>
    <w:rsid w:val="00EA2FFF"/>
    <w:rsid w:val="00EA3FCE"/>
    <w:rsid w:val="00EA5298"/>
    <w:rsid w:val="00EA5538"/>
    <w:rsid w:val="00EA5784"/>
    <w:rsid w:val="00EA5B07"/>
    <w:rsid w:val="00EA5C10"/>
    <w:rsid w:val="00EA5D0B"/>
    <w:rsid w:val="00EA5D8A"/>
    <w:rsid w:val="00EA5F32"/>
    <w:rsid w:val="00EA602B"/>
    <w:rsid w:val="00EA63F2"/>
    <w:rsid w:val="00EA641D"/>
    <w:rsid w:val="00EA65BE"/>
    <w:rsid w:val="00EA6CB3"/>
    <w:rsid w:val="00EB01C1"/>
    <w:rsid w:val="00EB0214"/>
    <w:rsid w:val="00EB04D2"/>
    <w:rsid w:val="00EB089C"/>
    <w:rsid w:val="00EB0B95"/>
    <w:rsid w:val="00EB0E9D"/>
    <w:rsid w:val="00EB143D"/>
    <w:rsid w:val="00EB1890"/>
    <w:rsid w:val="00EB1AB9"/>
    <w:rsid w:val="00EB1D3F"/>
    <w:rsid w:val="00EB1D47"/>
    <w:rsid w:val="00EB2039"/>
    <w:rsid w:val="00EB256C"/>
    <w:rsid w:val="00EB2C1A"/>
    <w:rsid w:val="00EB2CB4"/>
    <w:rsid w:val="00EB3289"/>
    <w:rsid w:val="00EB33ED"/>
    <w:rsid w:val="00EB378E"/>
    <w:rsid w:val="00EB3BA3"/>
    <w:rsid w:val="00EB4813"/>
    <w:rsid w:val="00EB4876"/>
    <w:rsid w:val="00EB4D68"/>
    <w:rsid w:val="00EB4E24"/>
    <w:rsid w:val="00EB50A8"/>
    <w:rsid w:val="00EB50C2"/>
    <w:rsid w:val="00EB5520"/>
    <w:rsid w:val="00EB5D31"/>
    <w:rsid w:val="00EB6068"/>
    <w:rsid w:val="00EB6769"/>
    <w:rsid w:val="00EB717B"/>
    <w:rsid w:val="00EB725F"/>
    <w:rsid w:val="00EB76BE"/>
    <w:rsid w:val="00EB7782"/>
    <w:rsid w:val="00EB7856"/>
    <w:rsid w:val="00EB787F"/>
    <w:rsid w:val="00EB7AA0"/>
    <w:rsid w:val="00EB7C6F"/>
    <w:rsid w:val="00EB7DA4"/>
    <w:rsid w:val="00EB7F02"/>
    <w:rsid w:val="00EC00EB"/>
    <w:rsid w:val="00EC01F9"/>
    <w:rsid w:val="00EC029D"/>
    <w:rsid w:val="00EC0926"/>
    <w:rsid w:val="00EC0A67"/>
    <w:rsid w:val="00EC0E6D"/>
    <w:rsid w:val="00EC0FE8"/>
    <w:rsid w:val="00EC181B"/>
    <w:rsid w:val="00EC2172"/>
    <w:rsid w:val="00EC2478"/>
    <w:rsid w:val="00EC2A47"/>
    <w:rsid w:val="00EC37B5"/>
    <w:rsid w:val="00EC39EE"/>
    <w:rsid w:val="00EC4269"/>
    <w:rsid w:val="00EC4620"/>
    <w:rsid w:val="00EC4EDB"/>
    <w:rsid w:val="00EC4FDA"/>
    <w:rsid w:val="00EC503B"/>
    <w:rsid w:val="00EC515B"/>
    <w:rsid w:val="00EC57E7"/>
    <w:rsid w:val="00EC5F3E"/>
    <w:rsid w:val="00EC5F6F"/>
    <w:rsid w:val="00EC61DC"/>
    <w:rsid w:val="00EC669D"/>
    <w:rsid w:val="00EC6961"/>
    <w:rsid w:val="00EC6BA4"/>
    <w:rsid w:val="00EC6CD7"/>
    <w:rsid w:val="00EC6DDB"/>
    <w:rsid w:val="00EC7961"/>
    <w:rsid w:val="00EC7B25"/>
    <w:rsid w:val="00ED0514"/>
    <w:rsid w:val="00ED072E"/>
    <w:rsid w:val="00ED13FB"/>
    <w:rsid w:val="00ED1BC5"/>
    <w:rsid w:val="00ED1BEE"/>
    <w:rsid w:val="00ED2222"/>
    <w:rsid w:val="00ED2A82"/>
    <w:rsid w:val="00ED3795"/>
    <w:rsid w:val="00ED3B70"/>
    <w:rsid w:val="00ED3FB2"/>
    <w:rsid w:val="00ED4227"/>
    <w:rsid w:val="00ED4490"/>
    <w:rsid w:val="00ED454B"/>
    <w:rsid w:val="00ED49E6"/>
    <w:rsid w:val="00ED4E9D"/>
    <w:rsid w:val="00ED4F0D"/>
    <w:rsid w:val="00ED5019"/>
    <w:rsid w:val="00ED51AF"/>
    <w:rsid w:val="00ED52DA"/>
    <w:rsid w:val="00ED597C"/>
    <w:rsid w:val="00ED5DC7"/>
    <w:rsid w:val="00ED6230"/>
    <w:rsid w:val="00ED630B"/>
    <w:rsid w:val="00ED6552"/>
    <w:rsid w:val="00ED6C19"/>
    <w:rsid w:val="00ED6D75"/>
    <w:rsid w:val="00ED7231"/>
    <w:rsid w:val="00ED7464"/>
    <w:rsid w:val="00ED78CE"/>
    <w:rsid w:val="00ED7E88"/>
    <w:rsid w:val="00EE0060"/>
    <w:rsid w:val="00EE042B"/>
    <w:rsid w:val="00EE075F"/>
    <w:rsid w:val="00EE1027"/>
    <w:rsid w:val="00EE13E5"/>
    <w:rsid w:val="00EE16A1"/>
    <w:rsid w:val="00EE170B"/>
    <w:rsid w:val="00EE1926"/>
    <w:rsid w:val="00EE1C7E"/>
    <w:rsid w:val="00EE1CD3"/>
    <w:rsid w:val="00EE1D47"/>
    <w:rsid w:val="00EE25C6"/>
    <w:rsid w:val="00EE2A8D"/>
    <w:rsid w:val="00EE2C34"/>
    <w:rsid w:val="00EE2C45"/>
    <w:rsid w:val="00EE2F84"/>
    <w:rsid w:val="00EE30EE"/>
    <w:rsid w:val="00EE3144"/>
    <w:rsid w:val="00EE32B6"/>
    <w:rsid w:val="00EE3496"/>
    <w:rsid w:val="00EE40CF"/>
    <w:rsid w:val="00EE4AA2"/>
    <w:rsid w:val="00EE5058"/>
    <w:rsid w:val="00EE5329"/>
    <w:rsid w:val="00EE533D"/>
    <w:rsid w:val="00EE5AD8"/>
    <w:rsid w:val="00EE5B71"/>
    <w:rsid w:val="00EE5EA8"/>
    <w:rsid w:val="00EE65AA"/>
    <w:rsid w:val="00EE6816"/>
    <w:rsid w:val="00EE6881"/>
    <w:rsid w:val="00EE6EC0"/>
    <w:rsid w:val="00EE715A"/>
    <w:rsid w:val="00EE73E6"/>
    <w:rsid w:val="00EE75FF"/>
    <w:rsid w:val="00EE7990"/>
    <w:rsid w:val="00EE7A93"/>
    <w:rsid w:val="00EE7D30"/>
    <w:rsid w:val="00EE7FE6"/>
    <w:rsid w:val="00EF0406"/>
    <w:rsid w:val="00EF0486"/>
    <w:rsid w:val="00EF06DA"/>
    <w:rsid w:val="00EF0726"/>
    <w:rsid w:val="00EF0804"/>
    <w:rsid w:val="00EF0CB8"/>
    <w:rsid w:val="00EF0CEB"/>
    <w:rsid w:val="00EF0F51"/>
    <w:rsid w:val="00EF0F78"/>
    <w:rsid w:val="00EF107F"/>
    <w:rsid w:val="00EF117B"/>
    <w:rsid w:val="00EF117F"/>
    <w:rsid w:val="00EF1742"/>
    <w:rsid w:val="00EF1AB3"/>
    <w:rsid w:val="00EF1B08"/>
    <w:rsid w:val="00EF2834"/>
    <w:rsid w:val="00EF2872"/>
    <w:rsid w:val="00EF2C70"/>
    <w:rsid w:val="00EF3D30"/>
    <w:rsid w:val="00EF4F56"/>
    <w:rsid w:val="00EF51FF"/>
    <w:rsid w:val="00EF53A9"/>
    <w:rsid w:val="00EF55A3"/>
    <w:rsid w:val="00EF5FA6"/>
    <w:rsid w:val="00EF64F2"/>
    <w:rsid w:val="00EF6735"/>
    <w:rsid w:val="00EF6A2D"/>
    <w:rsid w:val="00EF6AAC"/>
    <w:rsid w:val="00EF6D0A"/>
    <w:rsid w:val="00EF6E2D"/>
    <w:rsid w:val="00F0081C"/>
    <w:rsid w:val="00F008DD"/>
    <w:rsid w:val="00F009AC"/>
    <w:rsid w:val="00F00BF4"/>
    <w:rsid w:val="00F00F54"/>
    <w:rsid w:val="00F019EE"/>
    <w:rsid w:val="00F01B3A"/>
    <w:rsid w:val="00F02303"/>
    <w:rsid w:val="00F02705"/>
    <w:rsid w:val="00F02A10"/>
    <w:rsid w:val="00F02B0C"/>
    <w:rsid w:val="00F02C37"/>
    <w:rsid w:val="00F02F0B"/>
    <w:rsid w:val="00F03C51"/>
    <w:rsid w:val="00F04095"/>
    <w:rsid w:val="00F04222"/>
    <w:rsid w:val="00F045D6"/>
    <w:rsid w:val="00F0474A"/>
    <w:rsid w:val="00F049DA"/>
    <w:rsid w:val="00F051DA"/>
    <w:rsid w:val="00F058FC"/>
    <w:rsid w:val="00F05BA6"/>
    <w:rsid w:val="00F064A5"/>
    <w:rsid w:val="00F06D63"/>
    <w:rsid w:val="00F06D7D"/>
    <w:rsid w:val="00F078DE"/>
    <w:rsid w:val="00F07991"/>
    <w:rsid w:val="00F07995"/>
    <w:rsid w:val="00F07A76"/>
    <w:rsid w:val="00F07C8C"/>
    <w:rsid w:val="00F07E0F"/>
    <w:rsid w:val="00F07E5F"/>
    <w:rsid w:val="00F07FFB"/>
    <w:rsid w:val="00F105B6"/>
    <w:rsid w:val="00F105E2"/>
    <w:rsid w:val="00F105F4"/>
    <w:rsid w:val="00F1075D"/>
    <w:rsid w:val="00F10917"/>
    <w:rsid w:val="00F10ABA"/>
    <w:rsid w:val="00F10D5A"/>
    <w:rsid w:val="00F10DAC"/>
    <w:rsid w:val="00F11068"/>
    <w:rsid w:val="00F110DE"/>
    <w:rsid w:val="00F1123F"/>
    <w:rsid w:val="00F11370"/>
    <w:rsid w:val="00F117B4"/>
    <w:rsid w:val="00F11A53"/>
    <w:rsid w:val="00F11AEF"/>
    <w:rsid w:val="00F11BF1"/>
    <w:rsid w:val="00F11E27"/>
    <w:rsid w:val="00F11F01"/>
    <w:rsid w:val="00F12D26"/>
    <w:rsid w:val="00F13458"/>
    <w:rsid w:val="00F1394E"/>
    <w:rsid w:val="00F139A8"/>
    <w:rsid w:val="00F13A15"/>
    <w:rsid w:val="00F14851"/>
    <w:rsid w:val="00F14BE0"/>
    <w:rsid w:val="00F151B0"/>
    <w:rsid w:val="00F157D0"/>
    <w:rsid w:val="00F159CA"/>
    <w:rsid w:val="00F15CED"/>
    <w:rsid w:val="00F163ED"/>
    <w:rsid w:val="00F1642C"/>
    <w:rsid w:val="00F16696"/>
    <w:rsid w:val="00F166BA"/>
    <w:rsid w:val="00F16A05"/>
    <w:rsid w:val="00F17074"/>
    <w:rsid w:val="00F17F89"/>
    <w:rsid w:val="00F17FFA"/>
    <w:rsid w:val="00F20330"/>
    <w:rsid w:val="00F20717"/>
    <w:rsid w:val="00F20C99"/>
    <w:rsid w:val="00F21111"/>
    <w:rsid w:val="00F214BC"/>
    <w:rsid w:val="00F217C9"/>
    <w:rsid w:val="00F21ABE"/>
    <w:rsid w:val="00F21F70"/>
    <w:rsid w:val="00F224E3"/>
    <w:rsid w:val="00F22AED"/>
    <w:rsid w:val="00F23169"/>
    <w:rsid w:val="00F2352D"/>
    <w:rsid w:val="00F247E3"/>
    <w:rsid w:val="00F24E9E"/>
    <w:rsid w:val="00F25824"/>
    <w:rsid w:val="00F25827"/>
    <w:rsid w:val="00F26366"/>
    <w:rsid w:val="00F26529"/>
    <w:rsid w:val="00F269FD"/>
    <w:rsid w:val="00F26BF1"/>
    <w:rsid w:val="00F26FE1"/>
    <w:rsid w:val="00F2700A"/>
    <w:rsid w:val="00F2714F"/>
    <w:rsid w:val="00F27737"/>
    <w:rsid w:val="00F30032"/>
    <w:rsid w:val="00F304A2"/>
    <w:rsid w:val="00F30594"/>
    <w:rsid w:val="00F3078E"/>
    <w:rsid w:val="00F307A2"/>
    <w:rsid w:val="00F308EA"/>
    <w:rsid w:val="00F313B0"/>
    <w:rsid w:val="00F3175E"/>
    <w:rsid w:val="00F325D6"/>
    <w:rsid w:val="00F32832"/>
    <w:rsid w:val="00F32FE7"/>
    <w:rsid w:val="00F3301B"/>
    <w:rsid w:val="00F3360C"/>
    <w:rsid w:val="00F33F30"/>
    <w:rsid w:val="00F34126"/>
    <w:rsid w:val="00F34137"/>
    <w:rsid w:val="00F344C8"/>
    <w:rsid w:val="00F345E0"/>
    <w:rsid w:val="00F34B19"/>
    <w:rsid w:val="00F34C44"/>
    <w:rsid w:val="00F34F60"/>
    <w:rsid w:val="00F34F6F"/>
    <w:rsid w:val="00F34FB6"/>
    <w:rsid w:val="00F355A8"/>
    <w:rsid w:val="00F35B80"/>
    <w:rsid w:val="00F35C67"/>
    <w:rsid w:val="00F3685B"/>
    <w:rsid w:val="00F3685E"/>
    <w:rsid w:val="00F36865"/>
    <w:rsid w:val="00F36C74"/>
    <w:rsid w:val="00F36EE4"/>
    <w:rsid w:val="00F36FAB"/>
    <w:rsid w:val="00F37139"/>
    <w:rsid w:val="00F37259"/>
    <w:rsid w:val="00F37299"/>
    <w:rsid w:val="00F37712"/>
    <w:rsid w:val="00F379B2"/>
    <w:rsid w:val="00F37D4C"/>
    <w:rsid w:val="00F37EF6"/>
    <w:rsid w:val="00F37FAF"/>
    <w:rsid w:val="00F37FC1"/>
    <w:rsid w:val="00F40D4A"/>
    <w:rsid w:val="00F4103F"/>
    <w:rsid w:val="00F412B9"/>
    <w:rsid w:val="00F418EE"/>
    <w:rsid w:val="00F41DCC"/>
    <w:rsid w:val="00F41DD3"/>
    <w:rsid w:val="00F4224D"/>
    <w:rsid w:val="00F427C0"/>
    <w:rsid w:val="00F42A23"/>
    <w:rsid w:val="00F42C1F"/>
    <w:rsid w:val="00F4319B"/>
    <w:rsid w:val="00F435D2"/>
    <w:rsid w:val="00F435D9"/>
    <w:rsid w:val="00F4406C"/>
    <w:rsid w:val="00F440D0"/>
    <w:rsid w:val="00F442EE"/>
    <w:rsid w:val="00F44AC9"/>
    <w:rsid w:val="00F44B46"/>
    <w:rsid w:val="00F44BE2"/>
    <w:rsid w:val="00F44D75"/>
    <w:rsid w:val="00F44E58"/>
    <w:rsid w:val="00F450D6"/>
    <w:rsid w:val="00F450E5"/>
    <w:rsid w:val="00F4527C"/>
    <w:rsid w:val="00F453C3"/>
    <w:rsid w:val="00F458D2"/>
    <w:rsid w:val="00F459BF"/>
    <w:rsid w:val="00F46293"/>
    <w:rsid w:val="00F466E3"/>
    <w:rsid w:val="00F467BD"/>
    <w:rsid w:val="00F468CB"/>
    <w:rsid w:val="00F4691F"/>
    <w:rsid w:val="00F4699F"/>
    <w:rsid w:val="00F46B82"/>
    <w:rsid w:val="00F475EE"/>
    <w:rsid w:val="00F47E5A"/>
    <w:rsid w:val="00F47F61"/>
    <w:rsid w:val="00F47FBA"/>
    <w:rsid w:val="00F50622"/>
    <w:rsid w:val="00F50875"/>
    <w:rsid w:val="00F5089A"/>
    <w:rsid w:val="00F50A8A"/>
    <w:rsid w:val="00F5102A"/>
    <w:rsid w:val="00F51348"/>
    <w:rsid w:val="00F51762"/>
    <w:rsid w:val="00F5191E"/>
    <w:rsid w:val="00F51D11"/>
    <w:rsid w:val="00F521AF"/>
    <w:rsid w:val="00F52430"/>
    <w:rsid w:val="00F5270E"/>
    <w:rsid w:val="00F52E32"/>
    <w:rsid w:val="00F52FCF"/>
    <w:rsid w:val="00F53016"/>
    <w:rsid w:val="00F533D1"/>
    <w:rsid w:val="00F5396C"/>
    <w:rsid w:val="00F53B75"/>
    <w:rsid w:val="00F53BE7"/>
    <w:rsid w:val="00F53D42"/>
    <w:rsid w:val="00F53DEE"/>
    <w:rsid w:val="00F53E18"/>
    <w:rsid w:val="00F541CD"/>
    <w:rsid w:val="00F5489D"/>
    <w:rsid w:val="00F54AA0"/>
    <w:rsid w:val="00F54B35"/>
    <w:rsid w:val="00F55AAB"/>
    <w:rsid w:val="00F55F04"/>
    <w:rsid w:val="00F55FA1"/>
    <w:rsid w:val="00F56086"/>
    <w:rsid w:val="00F56C5A"/>
    <w:rsid w:val="00F56F0F"/>
    <w:rsid w:val="00F575FE"/>
    <w:rsid w:val="00F57E5C"/>
    <w:rsid w:val="00F57E9E"/>
    <w:rsid w:val="00F60224"/>
    <w:rsid w:val="00F607EE"/>
    <w:rsid w:val="00F60B2C"/>
    <w:rsid w:val="00F60D98"/>
    <w:rsid w:val="00F60E26"/>
    <w:rsid w:val="00F61073"/>
    <w:rsid w:val="00F614D0"/>
    <w:rsid w:val="00F61701"/>
    <w:rsid w:val="00F6188D"/>
    <w:rsid w:val="00F61D23"/>
    <w:rsid w:val="00F61FBA"/>
    <w:rsid w:val="00F62030"/>
    <w:rsid w:val="00F62717"/>
    <w:rsid w:val="00F62A83"/>
    <w:rsid w:val="00F62BF1"/>
    <w:rsid w:val="00F62C69"/>
    <w:rsid w:val="00F62F09"/>
    <w:rsid w:val="00F63AE6"/>
    <w:rsid w:val="00F63D1D"/>
    <w:rsid w:val="00F64011"/>
    <w:rsid w:val="00F64537"/>
    <w:rsid w:val="00F64BC6"/>
    <w:rsid w:val="00F64D29"/>
    <w:rsid w:val="00F64F6F"/>
    <w:rsid w:val="00F655C7"/>
    <w:rsid w:val="00F66E89"/>
    <w:rsid w:val="00F66EAD"/>
    <w:rsid w:val="00F6725E"/>
    <w:rsid w:val="00F673D3"/>
    <w:rsid w:val="00F67924"/>
    <w:rsid w:val="00F701A7"/>
    <w:rsid w:val="00F7026F"/>
    <w:rsid w:val="00F70333"/>
    <w:rsid w:val="00F704D7"/>
    <w:rsid w:val="00F70668"/>
    <w:rsid w:val="00F7092E"/>
    <w:rsid w:val="00F709D9"/>
    <w:rsid w:val="00F70BC4"/>
    <w:rsid w:val="00F71064"/>
    <w:rsid w:val="00F71229"/>
    <w:rsid w:val="00F7187F"/>
    <w:rsid w:val="00F71A80"/>
    <w:rsid w:val="00F71B7D"/>
    <w:rsid w:val="00F72165"/>
    <w:rsid w:val="00F72BF4"/>
    <w:rsid w:val="00F72F66"/>
    <w:rsid w:val="00F73101"/>
    <w:rsid w:val="00F73CAF"/>
    <w:rsid w:val="00F7400A"/>
    <w:rsid w:val="00F74149"/>
    <w:rsid w:val="00F74868"/>
    <w:rsid w:val="00F7491C"/>
    <w:rsid w:val="00F749C7"/>
    <w:rsid w:val="00F7511F"/>
    <w:rsid w:val="00F756CA"/>
    <w:rsid w:val="00F75880"/>
    <w:rsid w:val="00F7595A"/>
    <w:rsid w:val="00F759EC"/>
    <w:rsid w:val="00F7629F"/>
    <w:rsid w:val="00F76619"/>
    <w:rsid w:val="00F76BF2"/>
    <w:rsid w:val="00F76FCD"/>
    <w:rsid w:val="00F77628"/>
    <w:rsid w:val="00F776DB"/>
    <w:rsid w:val="00F8068D"/>
    <w:rsid w:val="00F8078F"/>
    <w:rsid w:val="00F807BF"/>
    <w:rsid w:val="00F807E5"/>
    <w:rsid w:val="00F80977"/>
    <w:rsid w:val="00F813AA"/>
    <w:rsid w:val="00F81559"/>
    <w:rsid w:val="00F8166D"/>
    <w:rsid w:val="00F821B8"/>
    <w:rsid w:val="00F822AA"/>
    <w:rsid w:val="00F8245B"/>
    <w:rsid w:val="00F8272B"/>
    <w:rsid w:val="00F829FB"/>
    <w:rsid w:val="00F830B8"/>
    <w:rsid w:val="00F834AF"/>
    <w:rsid w:val="00F83CA8"/>
    <w:rsid w:val="00F84097"/>
    <w:rsid w:val="00F84937"/>
    <w:rsid w:val="00F84C06"/>
    <w:rsid w:val="00F84DA0"/>
    <w:rsid w:val="00F85038"/>
    <w:rsid w:val="00F8525F"/>
    <w:rsid w:val="00F856FF"/>
    <w:rsid w:val="00F85972"/>
    <w:rsid w:val="00F85A8B"/>
    <w:rsid w:val="00F85B45"/>
    <w:rsid w:val="00F85BA4"/>
    <w:rsid w:val="00F85C95"/>
    <w:rsid w:val="00F85D18"/>
    <w:rsid w:val="00F86E44"/>
    <w:rsid w:val="00F8721F"/>
    <w:rsid w:val="00F87483"/>
    <w:rsid w:val="00F87817"/>
    <w:rsid w:val="00F87A84"/>
    <w:rsid w:val="00F87BFB"/>
    <w:rsid w:val="00F87C96"/>
    <w:rsid w:val="00F87E95"/>
    <w:rsid w:val="00F9027B"/>
    <w:rsid w:val="00F902AB"/>
    <w:rsid w:val="00F907F3"/>
    <w:rsid w:val="00F90878"/>
    <w:rsid w:val="00F90A04"/>
    <w:rsid w:val="00F90D90"/>
    <w:rsid w:val="00F9118C"/>
    <w:rsid w:val="00F911CB"/>
    <w:rsid w:val="00F91B0C"/>
    <w:rsid w:val="00F91B1C"/>
    <w:rsid w:val="00F91D8C"/>
    <w:rsid w:val="00F92030"/>
    <w:rsid w:val="00F92AA2"/>
    <w:rsid w:val="00F92B8B"/>
    <w:rsid w:val="00F92EAE"/>
    <w:rsid w:val="00F92FAB"/>
    <w:rsid w:val="00F935DC"/>
    <w:rsid w:val="00F936AA"/>
    <w:rsid w:val="00F93889"/>
    <w:rsid w:val="00F93A3A"/>
    <w:rsid w:val="00F93F03"/>
    <w:rsid w:val="00F943BA"/>
    <w:rsid w:val="00F94E74"/>
    <w:rsid w:val="00F94ECC"/>
    <w:rsid w:val="00F95DB6"/>
    <w:rsid w:val="00F95EFC"/>
    <w:rsid w:val="00F9636E"/>
    <w:rsid w:val="00F96A7B"/>
    <w:rsid w:val="00F97001"/>
    <w:rsid w:val="00F97327"/>
    <w:rsid w:val="00F974F8"/>
    <w:rsid w:val="00F97F79"/>
    <w:rsid w:val="00FA0575"/>
    <w:rsid w:val="00FA05F0"/>
    <w:rsid w:val="00FA0A6B"/>
    <w:rsid w:val="00FA0BF1"/>
    <w:rsid w:val="00FA0E17"/>
    <w:rsid w:val="00FA109B"/>
    <w:rsid w:val="00FA1239"/>
    <w:rsid w:val="00FA12E4"/>
    <w:rsid w:val="00FA141D"/>
    <w:rsid w:val="00FA16FA"/>
    <w:rsid w:val="00FA1C38"/>
    <w:rsid w:val="00FA2280"/>
    <w:rsid w:val="00FA272F"/>
    <w:rsid w:val="00FA2809"/>
    <w:rsid w:val="00FA2B87"/>
    <w:rsid w:val="00FA2EB0"/>
    <w:rsid w:val="00FA3024"/>
    <w:rsid w:val="00FA317A"/>
    <w:rsid w:val="00FA33BD"/>
    <w:rsid w:val="00FA354D"/>
    <w:rsid w:val="00FA3679"/>
    <w:rsid w:val="00FA4041"/>
    <w:rsid w:val="00FA406D"/>
    <w:rsid w:val="00FA42F4"/>
    <w:rsid w:val="00FA43DC"/>
    <w:rsid w:val="00FA51E6"/>
    <w:rsid w:val="00FA5254"/>
    <w:rsid w:val="00FA53A3"/>
    <w:rsid w:val="00FA5A7C"/>
    <w:rsid w:val="00FA5D55"/>
    <w:rsid w:val="00FA5E44"/>
    <w:rsid w:val="00FA5EA7"/>
    <w:rsid w:val="00FA5F20"/>
    <w:rsid w:val="00FA6508"/>
    <w:rsid w:val="00FA689C"/>
    <w:rsid w:val="00FA6D0F"/>
    <w:rsid w:val="00FA7184"/>
    <w:rsid w:val="00FA7245"/>
    <w:rsid w:val="00FA72EE"/>
    <w:rsid w:val="00FA731D"/>
    <w:rsid w:val="00FA73E7"/>
    <w:rsid w:val="00FA7616"/>
    <w:rsid w:val="00FA766E"/>
    <w:rsid w:val="00FA769E"/>
    <w:rsid w:val="00FA7774"/>
    <w:rsid w:val="00FA77A7"/>
    <w:rsid w:val="00FA7E2D"/>
    <w:rsid w:val="00FA7F65"/>
    <w:rsid w:val="00FA7FD4"/>
    <w:rsid w:val="00FB0032"/>
    <w:rsid w:val="00FB0075"/>
    <w:rsid w:val="00FB03DE"/>
    <w:rsid w:val="00FB07E8"/>
    <w:rsid w:val="00FB0805"/>
    <w:rsid w:val="00FB0D6F"/>
    <w:rsid w:val="00FB0F6F"/>
    <w:rsid w:val="00FB13E2"/>
    <w:rsid w:val="00FB1ABC"/>
    <w:rsid w:val="00FB1EC0"/>
    <w:rsid w:val="00FB201A"/>
    <w:rsid w:val="00FB2069"/>
    <w:rsid w:val="00FB2134"/>
    <w:rsid w:val="00FB2658"/>
    <w:rsid w:val="00FB2784"/>
    <w:rsid w:val="00FB3014"/>
    <w:rsid w:val="00FB32C3"/>
    <w:rsid w:val="00FB3C9D"/>
    <w:rsid w:val="00FB3CA9"/>
    <w:rsid w:val="00FB49E2"/>
    <w:rsid w:val="00FB4E27"/>
    <w:rsid w:val="00FB5180"/>
    <w:rsid w:val="00FB568B"/>
    <w:rsid w:val="00FB5811"/>
    <w:rsid w:val="00FB58DF"/>
    <w:rsid w:val="00FB5DA6"/>
    <w:rsid w:val="00FB5E0D"/>
    <w:rsid w:val="00FB6B09"/>
    <w:rsid w:val="00FB6BAE"/>
    <w:rsid w:val="00FB6BFE"/>
    <w:rsid w:val="00FB6C40"/>
    <w:rsid w:val="00FB6FAA"/>
    <w:rsid w:val="00FB7A5A"/>
    <w:rsid w:val="00FB7A5D"/>
    <w:rsid w:val="00FB7BEF"/>
    <w:rsid w:val="00FB7E90"/>
    <w:rsid w:val="00FC003F"/>
    <w:rsid w:val="00FC00C7"/>
    <w:rsid w:val="00FC071D"/>
    <w:rsid w:val="00FC0ADD"/>
    <w:rsid w:val="00FC0E08"/>
    <w:rsid w:val="00FC0E31"/>
    <w:rsid w:val="00FC1486"/>
    <w:rsid w:val="00FC1646"/>
    <w:rsid w:val="00FC1702"/>
    <w:rsid w:val="00FC1C57"/>
    <w:rsid w:val="00FC1CE4"/>
    <w:rsid w:val="00FC1EBD"/>
    <w:rsid w:val="00FC1FD5"/>
    <w:rsid w:val="00FC20F4"/>
    <w:rsid w:val="00FC23D4"/>
    <w:rsid w:val="00FC2482"/>
    <w:rsid w:val="00FC2622"/>
    <w:rsid w:val="00FC28AC"/>
    <w:rsid w:val="00FC2C58"/>
    <w:rsid w:val="00FC3173"/>
    <w:rsid w:val="00FC37AA"/>
    <w:rsid w:val="00FC39F8"/>
    <w:rsid w:val="00FC3C26"/>
    <w:rsid w:val="00FC441F"/>
    <w:rsid w:val="00FC47C2"/>
    <w:rsid w:val="00FC5066"/>
    <w:rsid w:val="00FC5755"/>
    <w:rsid w:val="00FC57A3"/>
    <w:rsid w:val="00FC6681"/>
    <w:rsid w:val="00FC67FB"/>
    <w:rsid w:val="00FC6BD9"/>
    <w:rsid w:val="00FC6C61"/>
    <w:rsid w:val="00FC6D26"/>
    <w:rsid w:val="00FC6F6B"/>
    <w:rsid w:val="00FC70BD"/>
    <w:rsid w:val="00FC72A3"/>
    <w:rsid w:val="00FC74A7"/>
    <w:rsid w:val="00FC762D"/>
    <w:rsid w:val="00FD01CB"/>
    <w:rsid w:val="00FD020C"/>
    <w:rsid w:val="00FD03B8"/>
    <w:rsid w:val="00FD0740"/>
    <w:rsid w:val="00FD0973"/>
    <w:rsid w:val="00FD0A27"/>
    <w:rsid w:val="00FD0C8D"/>
    <w:rsid w:val="00FD1199"/>
    <w:rsid w:val="00FD11C2"/>
    <w:rsid w:val="00FD18DC"/>
    <w:rsid w:val="00FD1A33"/>
    <w:rsid w:val="00FD1A9F"/>
    <w:rsid w:val="00FD1F4A"/>
    <w:rsid w:val="00FD26DA"/>
    <w:rsid w:val="00FD290E"/>
    <w:rsid w:val="00FD29D0"/>
    <w:rsid w:val="00FD2EA9"/>
    <w:rsid w:val="00FD2ECD"/>
    <w:rsid w:val="00FD304C"/>
    <w:rsid w:val="00FD341F"/>
    <w:rsid w:val="00FD345C"/>
    <w:rsid w:val="00FD3505"/>
    <w:rsid w:val="00FD355D"/>
    <w:rsid w:val="00FD3607"/>
    <w:rsid w:val="00FD3765"/>
    <w:rsid w:val="00FD37F9"/>
    <w:rsid w:val="00FD3B27"/>
    <w:rsid w:val="00FD4497"/>
    <w:rsid w:val="00FD4511"/>
    <w:rsid w:val="00FD4626"/>
    <w:rsid w:val="00FD470F"/>
    <w:rsid w:val="00FD4ACB"/>
    <w:rsid w:val="00FD5446"/>
    <w:rsid w:val="00FD5657"/>
    <w:rsid w:val="00FD5771"/>
    <w:rsid w:val="00FD61EB"/>
    <w:rsid w:val="00FD69CB"/>
    <w:rsid w:val="00FD6B7D"/>
    <w:rsid w:val="00FD6DB3"/>
    <w:rsid w:val="00FD6DF3"/>
    <w:rsid w:val="00FE0052"/>
    <w:rsid w:val="00FE0146"/>
    <w:rsid w:val="00FE02F3"/>
    <w:rsid w:val="00FE0E9A"/>
    <w:rsid w:val="00FE0E9F"/>
    <w:rsid w:val="00FE0F2E"/>
    <w:rsid w:val="00FE0F8C"/>
    <w:rsid w:val="00FE1505"/>
    <w:rsid w:val="00FE1752"/>
    <w:rsid w:val="00FE1D36"/>
    <w:rsid w:val="00FE1F1C"/>
    <w:rsid w:val="00FE1F75"/>
    <w:rsid w:val="00FE2356"/>
    <w:rsid w:val="00FE2595"/>
    <w:rsid w:val="00FE2996"/>
    <w:rsid w:val="00FE2F3A"/>
    <w:rsid w:val="00FE3023"/>
    <w:rsid w:val="00FE3E70"/>
    <w:rsid w:val="00FE3EEA"/>
    <w:rsid w:val="00FE3FA1"/>
    <w:rsid w:val="00FE4150"/>
    <w:rsid w:val="00FE4317"/>
    <w:rsid w:val="00FE431A"/>
    <w:rsid w:val="00FE4566"/>
    <w:rsid w:val="00FE478D"/>
    <w:rsid w:val="00FE4867"/>
    <w:rsid w:val="00FE4DBA"/>
    <w:rsid w:val="00FE4E2C"/>
    <w:rsid w:val="00FE4EBF"/>
    <w:rsid w:val="00FE546B"/>
    <w:rsid w:val="00FE551D"/>
    <w:rsid w:val="00FE55AE"/>
    <w:rsid w:val="00FE58C4"/>
    <w:rsid w:val="00FE5B77"/>
    <w:rsid w:val="00FE5BAA"/>
    <w:rsid w:val="00FE5CE4"/>
    <w:rsid w:val="00FE5E06"/>
    <w:rsid w:val="00FE62AA"/>
    <w:rsid w:val="00FE63C0"/>
    <w:rsid w:val="00FE6DD9"/>
    <w:rsid w:val="00FE70F5"/>
    <w:rsid w:val="00FE744C"/>
    <w:rsid w:val="00FE748A"/>
    <w:rsid w:val="00FE7AC7"/>
    <w:rsid w:val="00FE7B44"/>
    <w:rsid w:val="00FF0DCD"/>
    <w:rsid w:val="00FF0F38"/>
    <w:rsid w:val="00FF1055"/>
    <w:rsid w:val="00FF114B"/>
    <w:rsid w:val="00FF1430"/>
    <w:rsid w:val="00FF1511"/>
    <w:rsid w:val="00FF1CE1"/>
    <w:rsid w:val="00FF1CEF"/>
    <w:rsid w:val="00FF2361"/>
    <w:rsid w:val="00FF28B8"/>
    <w:rsid w:val="00FF2AFB"/>
    <w:rsid w:val="00FF2CAC"/>
    <w:rsid w:val="00FF2E74"/>
    <w:rsid w:val="00FF2F11"/>
    <w:rsid w:val="00FF3414"/>
    <w:rsid w:val="00FF34F7"/>
    <w:rsid w:val="00FF3C8A"/>
    <w:rsid w:val="00FF3FB5"/>
    <w:rsid w:val="00FF422F"/>
    <w:rsid w:val="00FF4776"/>
    <w:rsid w:val="00FF4BFD"/>
    <w:rsid w:val="00FF4E4B"/>
    <w:rsid w:val="00FF5513"/>
    <w:rsid w:val="00FF552D"/>
    <w:rsid w:val="00FF5B30"/>
    <w:rsid w:val="00FF6693"/>
    <w:rsid w:val="00FF671D"/>
    <w:rsid w:val="00FF678C"/>
    <w:rsid w:val="00FF7097"/>
    <w:rsid w:val="00FF724B"/>
    <w:rsid w:val="00FF7610"/>
    <w:rsid w:val="00FF765D"/>
    <w:rsid w:val="00FF7975"/>
    <w:rsid w:val="00FF7B9D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5:chartTrackingRefBased/>
  <w15:docId w15:val="{F9EBF30E-8B02-4BF8-8C67-2DD655387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7BD2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0"/>
    </w:pPr>
    <w:rPr>
      <w:rFonts w:ascii="CordiaUPC" w:hAnsi="CordiaUPC" w:cs="AngsanaUPC"/>
      <w:b/>
      <w:bCs/>
      <w:color w:val="000000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92AA2"/>
    <w:pPr>
      <w:keepNext/>
      <w:ind w:left="360"/>
      <w:outlineLvl w:val="1"/>
    </w:pPr>
    <w:rPr>
      <w:rFonts w:ascii="CordiaUPC" w:hAnsi="CordiaUPC" w:cs="Angsan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92AA2"/>
    <w:pPr>
      <w:keepNext/>
      <w:ind w:left="360"/>
      <w:outlineLvl w:val="2"/>
    </w:pPr>
    <w:rPr>
      <w:rFonts w:ascii="CordiaUPC" w:hAnsi="CordiaUPC" w:cs="AngsanaUPC"/>
      <w:color w:val="000000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92AA2"/>
    <w:pPr>
      <w:keepNext/>
      <w:ind w:left="540"/>
      <w:outlineLvl w:val="3"/>
    </w:pPr>
    <w:rPr>
      <w:rFonts w:ascii="CordiaUPC" w:hAnsi="CordiaUPC" w:cs="AngsanaUPC"/>
      <w:color w:val="000000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4"/>
    </w:pPr>
    <w:rPr>
      <w:rFonts w:ascii="CordiaUPC" w:hAnsi="CordiaUPC" w:cs="AngsanaUPC"/>
      <w:color w:val="000000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92AA2"/>
    <w:pPr>
      <w:keepNext/>
      <w:ind w:left="60" w:right="60"/>
      <w:jc w:val="right"/>
      <w:outlineLvl w:val="5"/>
    </w:pPr>
    <w:rPr>
      <w:rFonts w:ascii="CordiaUPC" w:hAnsi="CordiaUPC" w:cs="AngsanaUPC"/>
      <w:color w:val="000000"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qFormat/>
    <w:rsid w:val="00F92AA2"/>
    <w:pPr>
      <w:keepNext/>
      <w:pBdr>
        <w:bottom w:val="single" w:sz="4" w:space="1" w:color="auto"/>
      </w:pBdr>
      <w:ind w:left="60" w:right="60"/>
      <w:jc w:val="right"/>
      <w:outlineLvl w:val="6"/>
    </w:pPr>
    <w:rPr>
      <w:rFonts w:ascii="CordiaUPC" w:hAnsi="CordiaUPC" w:cs="AngsanaUPC"/>
      <w:b/>
      <w:bCs/>
      <w:color w:val="000000"/>
      <w:sz w:val="22"/>
      <w:szCs w:val="22"/>
      <w:lang w:val="th-TH"/>
    </w:rPr>
  </w:style>
  <w:style w:type="paragraph" w:styleId="Heading8">
    <w:name w:val="heading 8"/>
    <w:basedOn w:val="Normal"/>
    <w:next w:val="Normal"/>
    <w:link w:val="Heading8Char"/>
    <w:qFormat/>
    <w:rsid w:val="00F92AA2"/>
    <w:pPr>
      <w:keepNext/>
      <w:ind w:left="360"/>
      <w:outlineLvl w:val="7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qFormat/>
    <w:rsid w:val="00F92AA2"/>
    <w:pPr>
      <w:keepNext/>
      <w:ind w:firstLine="284"/>
      <w:outlineLvl w:val="8"/>
    </w:pPr>
    <w:rPr>
      <w:rFonts w:ascii="CordiaUPC" w:hAnsi="CordiaUPC" w:cs="AngsanaUPC"/>
      <w:color w:val="000000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F92AA2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F92AA2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92AA2"/>
  </w:style>
  <w:style w:type="paragraph" w:styleId="Footer">
    <w:name w:val="footer"/>
    <w:basedOn w:val="Normal"/>
    <w:link w:val="FooterChar"/>
    <w:uiPriority w:val="99"/>
    <w:rsid w:val="00F92AA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92AA2"/>
  </w:style>
  <w:style w:type="paragraph" w:styleId="Header">
    <w:name w:val="header"/>
    <w:basedOn w:val="Normal"/>
    <w:link w:val="HeaderChar"/>
    <w:rsid w:val="00F92AA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F92AA2"/>
    <w:pPr>
      <w:ind w:left="360" w:right="-691"/>
    </w:pPr>
    <w:rPr>
      <w:rFonts w:ascii="CordiaUPC" w:hAnsi="CordiaUPC" w:cs="AngsanaUPC"/>
      <w:sz w:val="30"/>
      <w:szCs w:val="30"/>
    </w:rPr>
  </w:style>
  <w:style w:type="paragraph" w:styleId="BodyTextIndent">
    <w:name w:val="Body Text Indent"/>
    <w:basedOn w:val="Normal"/>
    <w:link w:val="BodyTextIndentChar"/>
    <w:rsid w:val="00F92AA2"/>
    <w:pPr>
      <w:ind w:left="540"/>
      <w:jc w:val="thaiDistribute"/>
    </w:pPr>
    <w:rPr>
      <w:rFonts w:ascii="Angsana New" w:hAnsi="Angsana New"/>
      <w:sz w:val="30"/>
      <w:szCs w:val="30"/>
    </w:rPr>
  </w:style>
  <w:style w:type="paragraph" w:customStyle="1" w:styleId="a0">
    <w:name w:val="à¹×éÍàÃ×èÍ§"/>
    <w:basedOn w:val="Normal"/>
    <w:rsid w:val="00F92AA2"/>
    <w:pPr>
      <w:ind w:right="386"/>
      <w:jc w:val="left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92AA2"/>
    <w:pPr>
      <w:shd w:val="clear" w:color="auto" w:fill="000080"/>
    </w:pPr>
    <w:rPr>
      <w:rFonts w:ascii="Tahoma" w:hAnsi="Tahoma"/>
      <w:szCs w:val="23"/>
    </w:rPr>
  </w:style>
  <w:style w:type="paragraph" w:styleId="BalloonText">
    <w:name w:val="Balloon Text"/>
    <w:basedOn w:val="Normal"/>
    <w:link w:val="BalloonTextChar"/>
    <w:rsid w:val="00F008DD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A463DD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nvelopeAddress1">
    <w:name w:val="Envelope Address1"/>
    <w:basedOn w:val="Normal"/>
    <w:rsid w:val="00CA22A9"/>
    <w:pPr>
      <w:framePr w:w="7920" w:h="1980" w:hRule="exact" w:hSpace="180" w:wrap="auto" w:hAnchor="text" w:xAlign="center" w:yAlign="bottom"/>
      <w:ind w:left="2880"/>
      <w:jc w:val="left"/>
    </w:pPr>
    <w:rPr>
      <w:rFonts w:ascii="CG Times (W1)" w:hAnsi="CG Times (W1)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CD48E6"/>
    <w:pPr>
      <w:spacing w:after="120"/>
    </w:pPr>
    <w:rPr>
      <w:szCs w:val="25"/>
    </w:rPr>
  </w:style>
  <w:style w:type="character" w:customStyle="1" w:styleId="BodyTextChar">
    <w:name w:val="Body Text Char"/>
    <w:link w:val="BodyText"/>
    <w:rsid w:val="00CD48E6"/>
    <w:rPr>
      <w:rFonts w:ascii="Arial" w:hAnsi="Arial"/>
      <w:szCs w:val="25"/>
    </w:rPr>
  </w:style>
  <w:style w:type="paragraph" w:styleId="BodyText3">
    <w:name w:val="Body Text 3"/>
    <w:basedOn w:val="Normal"/>
    <w:next w:val="Normal"/>
    <w:link w:val="BodyText3Char"/>
    <w:rsid w:val="001350A7"/>
    <w:rPr>
      <w:rFonts w:eastAsia="Cordia New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1350A7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350A7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350A7"/>
    <w:pPr>
      <w:ind w:left="135"/>
      <w:jc w:val="right"/>
    </w:pPr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BodyTextIndent2Char">
    <w:name w:val="Body Text Indent 2 Char"/>
    <w:link w:val="BodyTextIndent2"/>
    <w:rsid w:val="001350A7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1350A7"/>
    <w:rPr>
      <w:rFonts w:ascii="Tms Rmn" w:hAnsi="Tms Rmn" w:cs="Cordia New"/>
      <w:sz w:val="32"/>
      <w:szCs w:val="32"/>
    </w:rPr>
  </w:style>
  <w:style w:type="character" w:customStyle="1" w:styleId="BodyText2Char">
    <w:name w:val="Body Text 2 Char"/>
    <w:link w:val="BodyText2"/>
    <w:rsid w:val="001350A7"/>
    <w:rPr>
      <w:rFonts w:ascii="Tms Rmn" w:hAnsi="Tms Rmn" w:cs="Cordia New"/>
      <w:sz w:val="32"/>
      <w:szCs w:val="32"/>
    </w:rPr>
  </w:style>
  <w:style w:type="character" w:styleId="Hyperlink">
    <w:name w:val="Hyperlink"/>
    <w:uiPriority w:val="99"/>
    <w:rsid w:val="001350A7"/>
    <w:rPr>
      <w:color w:val="0000FF"/>
      <w:u w:val="single"/>
    </w:rPr>
  </w:style>
  <w:style w:type="character" w:styleId="FollowedHyperlink">
    <w:name w:val="FollowedHyperlink"/>
    <w:uiPriority w:val="99"/>
    <w:rsid w:val="001350A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350A7"/>
    <w:pPr>
      <w:jc w:val="left"/>
    </w:pPr>
    <w:rPr>
      <w:rFonts w:ascii="Cordia New" w:eastAsia="Cordia New" w:hAnsi="Cordia New" w:cs="Cordia New"/>
      <w:b/>
      <w:bCs/>
      <w:color w:val="00000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1350A7"/>
    <w:rPr>
      <w:rFonts w:ascii="Arial" w:hAnsi="Arial"/>
    </w:rPr>
  </w:style>
  <w:style w:type="character" w:customStyle="1" w:styleId="CommentSubjectChar">
    <w:name w:val="Comment Subject Char"/>
    <w:link w:val="CommentSubject"/>
    <w:rsid w:val="001350A7"/>
    <w:rPr>
      <w:rFonts w:ascii="Arial" w:hAnsi="Arial"/>
    </w:rPr>
  </w:style>
  <w:style w:type="paragraph" w:styleId="FootnoteText">
    <w:name w:val="footnote text"/>
    <w:basedOn w:val="Normal"/>
    <w:link w:val="FootnoteTextChar"/>
    <w:rsid w:val="001350A7"/>
    <w:pPr>
      <w:jc w:val="left"/>
    </w:pPr>
    <w:rPr>
      <w:rFonts w:ascii="Cordia New" w:eastAsia="Cordia New" w:hAnsi="Cordia New" w:cs="Cordia New"/>
      <w:color w:val="000000"/>
      <w:szCs w:val="23"/>
    </w:rPr>
  </w:style>
  <w:style w:type="character" w:customStyle="1" w:styleId="FootnoteTextChar">
    <w:name w:val="Footnote Text Char"/>
    <w:link w:val="FootnoteText"/>
    <w:rsid w:val="001350A7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350A7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1350A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350A7"/>
    <w:pPr>
      <w:ind w:left="480"/>
      <w:jc w:val="left"/>
    </w:pPr>
    <w:rPr>
      <w:rFonts w:ascii="Calibri" w:eastAsia="Cordia New" w:hAnsi="Calibri"/>
      <w:i/>
      <w:iCs/>
      <w:color w:val="000000"/>
      <w:szCs w:val="23"/>
    </w:rPr>
  </w:style>
  <w:style w:type="paragraph" w:styleId="TOC2">
    <w:name w:val="toc 2"/>
    <w:basedOn w:val="Normal"/>
    <w:next w:val="Normal"/>
    <w:autoRedefine/>
    <w:uiPriority w:val="39"/>
    <w:rsid w:val="001350A7"/>
    <w:pPr>
      <w:ind w:left="240"/>
      <w:jc w:val="left"/>
    </w:pPr>
    <w:rPr>
      <w:rFonts w:ascii="Calibri" w:eastAsia="Cordia New" w:hAnsi="Calibri"/>
      <w:smallCaps/>
      <w:color w:val="000000"/>
      <w:szCs w:val="23"/>
    </w:rPr>
  </w:style>
  <w:style w:type="paragraph" w:styleId="TOC1">
    <w:name w:val="toc 1"/>
    <w:basedOn w:val="Normal"/>
    <w:next w:val="Normal"/>
    <w:autoRedefine/>
    <w:uiPriority w:val="39"/>
    <w:rsid w:val="001350A7"/>
    <w:pPr>
      <w:spacing w:before="120" w:after="120"/>
      <w:jc w:val="left"/>
    </w:pPr>
    <w:rPr>
      <w:rFonts w:ascii="Calibri" w:eastAsia="Cordia New" w:hAnsi="Calibri"/>
      <w:b/>
      <w:bCs/>
      <w:caps/>
      <w:color w:val="000000"/>
      <w:szCs w:val="23"/>
    </w:rPr>
  </w:style>
  <w:style w:type="paragraph" w:styleId="TOC4">
    <w:name w:val="toc 4"/>
    <w:basedOn w:val="Normal"/>
    <w:next w:val="Normal"/>
    <w:autoRedefine/>
    <w:uiPriority w:val="39"/>
    <w:rsid w:val="001350A7"/>
    <w:pPr>
      <w:ind w:left="7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5">
    <w:name w:val="toc 5"/>
    <w:basedOn w:val="Normal"/>
    <w:next w:val="Normal"/>
    <w:autoRedefine/>
    <w:uiPriority w:val="39"/>
    <w:rsid w:val="001350A7"/>
    <w:pPr>
      <w:ind w:left="96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6">
    <w:name w:val="toc 6"/>
    <w:basedOn w:val="Normal"/>
    <w:next w:val="Normal"/>
    <w:autoRedefine/>
    <w:uiPriority w:val="39"/>
    <w:rsid w:val="001350A7"/>
    <w:pPr>
      <w:ind w:left="120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7">
    <w:name w:val="toc 7"/>
    <w:basedOn w:val="Normal"/>
    <w:next w:val="Normal"/>
    <w:autoRedefine/>
    <w:uiPriority w:val="39"/>
    <w:rsid w:val="001350A7"/>
    <w:pPr>
      <w:ind w:left="144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8">
    <w:name w:val="toc 8"/>
    <w:basedOn w:val="Normal"/>
    <w:next w:val="Normal"/>
    <w:autoRedefine/>
    <w:uiPriority w:val="39"/>
    <w:rsid w:val="001350A7"/>
    <w:pPr>
      <w:ind w:left="168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9">
    <w:name w:val="toc 9"/>
    <w:basedOn w:val="Normal"/>
    <w:next w:val="Normal"/>
    <w:autoRedefine/>
    <w:rsid w:val="001350A7"/>
    <w:pPr>
      <w:ind w:left="19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1350A7"/>
    <w:pPr>
      <w:keepLines/>
      <w:pBdr>
        <w:bottom w:val="none" w:sz="0" w:space="0" w:color="auto"/>
      </w:pBdr>
      <w:spacing w:before="480" w:line="276" w:lineRule="auto"/>
      <w:ind w:left="0" w:right="0"/>
      <w:jc w:val="left"/>
      <w:outlineLvl w:val="9"/>
    </w:pPr>
    <w:rPr>
      <w:rFonts w:ascii="Cambria" w:hAnsi="Cambria" w:cs="Angsana New"/>
      <w:color w:val="4F81BD"/>
      <w:sz w:val="28"/>
      <w:szCs w:val="28"/>
      <w:lang w:bidi="ar-SA"/>
    </w:rPr>
  </w:style>
  <w:style w:type="paragraph" w:customStyle="1" w:styleId="Style1">
    <w:name w:val="Style1"/>
    <w:basedOn w:val="Normal"/>
    <w:next w:val="Normal"/>
    <w:rsid w:val="00690CF5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690CF5"/>
    <w:rPr>
      <w:rFonts w:ascii="Arial" w:hAnsi="Arial"/>
    </w:rPr>
  </w:style>
  <w:style w:type="character" w:customStyle="1" w:styleId="HeaderChar">
    <w:name w:val="Header Char"/>
    <w:link w:val="Header"/>
    <w:rsid w:val="00690CF5"/>
    <w:rPr>
      <w:rFonts w:ascii="Arial" w:hAnsi="Arial"/>
    </w:rPr>
  </w:style>
  <w:style w:type="character" w:customStyle="1" w:styleId="Heading1Char">
    <w:name w:val="Heading 1 Char"/>
    <w:link w:val="Heading1"/>
    <w:rsid w:val="00C664D5"/>
    <w:rPr>
      <w:rFonts w:cs="AngsanaUPC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C664D5"/>
    <w:rPr>
      <w:rFonts w:cs="AngsanaUPC"/>
      <w:sz w:val="30"/>
      <w:szCs w:val="30"/>
    </w:rPr>
  </w:style>
  <w:style w:type="character" w:customStyle="1" w:styleId="Heading3Char">
    <w:name w:val="Heading 3 Char"/>
    <w:link w:val="Heading3"/>
    <w:rsid w:val="00C664D5"/>
    <w:rPr>
      <w:rFonts w:cs="AngsanaUPC"/>
      <w:color w:val="000000"/>
      <w:sz w:val="30"/>
      <w:szCs w:val="30"/>
    </w:rPr>
  </w:style>
  <w:style w:type="character" w:customStyle="1" w:styleId="Heading4Char">
    <w:name w:val="Heading 4 Char"/>
    <w:link w:val="Heading4"/>
    <w:rsid w:val="00C664D5"/>
    <w:rPr>
      <w:rFonts w:cs="AngsanaUPC"/>
      <w:color w:val="000000"/>
      <w:sz w:val="30"/>
      <w:szCs w:val="30"/>
    </w:rPr>
  </w:style>
  <w:style w:type="character" w:customStyle="1" w:styleId="Heading5Char">
    <w:name w:val="Heading 5 Char"/>
    <w:link w:val="Heading5"/>
    <w:rsid w:val="00C664D5"/>
    <w:rPr>
      <w:rFonts w:cs="AngsanaUPC"/>
      <w:color w:val="000000"/>
      <w:sz w:val="30"/>
      <w:szCs w:val="30"/>
    </w:rPr>
  </w:style>
  <w:style w:type="character" w:customStyle="1" w:styleId="Heading6Char">
    <w:name w:val="Heading 6 Char"/>
    <w:link w:val="Heading6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Heading7Char">
    <w:name w:val="Heading 7 Char"/>
    <w:link w:val="Heading7"/>
    <w:rsid w:val="00C664D5"/>
    <w:rPr>
      <w:rFonts w:cs="AngsanaUPC"/>
      <w:b/>
      <w:bCs/>
      <w:color w:val="000000"/>
      <w:sz w:val="22"/>
      <w:szCs w:val="22"/>
      <w:lang w:val="th-TH"/>
    </w:rPr>
  </w:style>
  <w:style w:type="character" w:customStyle="1" w:styleId="Heading8Char">
    <w:name w:val="Heading 8 Char"/>
    <w:link w:val="Heading8"/>
    <w:rsid w:val="00C664D5"/>
    <w:rPr>
      <w:rFonts w:cs="AngsanaUPC"/>
      <w:b/>
      <w:bCs/>
      <w:sz w:val="28"/>
      <w:szCs w:val="28"/>
      <w:lang w:val="th-TH"/>
    </w:rPr>
  </w:style>
  <w:style w:type="character" w:customStyle="1" w:styleId="Heading9Char">
    <w:name w:val="Heading 9 Char"/>
    <w:link w:val="Heading9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BodyTextIndentChar">
    <w:name w:val="Body Text Indent Char"/>
    <w:link w:val="BodyTextIndent"/>
    <w:rsid w:val="00C664D5"/>
    <w:rPr>
      <w:rFonts w:ascii="Angsana New" w:hAnsi="Angsana New"/>
      <w:sz w:val="30"/>
      <w:szCs w:val="30"/>
    </w:rPr>
  </w:style>
  <w:style w:type="character" w:customStyle="1" w:styleId="DocumentMapChar">
    <w:name w:val="Document Map Char"/>
    <w:link w:val="DocumentMap"/>
    <w:semiHidden/>
    <w:rsid w:val="00C664D5"/>
    <w:rPr>
      <w:rFonts w:ascii="Tahoma" w:hAnsi="Tahoma"/>
      <w:szCs w:val="23"/>
      <w:shd w:val="clear" w:color="auto" w:fill="000080"/>
    </w:rPr>
  </w:style>
  <w:style w:type="character" w:customStyle="1" w:styleId="BalloonTextChar">
    <w:name w:val="Balloon Text Char"/>
    <w:link w:val="BalloonText"/>
    <w:rsid w:val="00C664D5"/>
    <w:rPr>
      <w:rFonts w:ascii="Tahoma" w:hAnsi="Tahoma"/>
      <w:sz w:val="16"/>
      <w:szCs w:val="18"/>
    </w:rPr>
  </w:style>
  <w:style w:type="paragraph" w:styleId="NoSpacing">
    <w:name w:val="No Spacing"/>
    <w:uiPriority w:val="1"/>
    <w:qFormat/>
    <w:rsid w:val="00D16AF9"/>
    <w:rPr>
      <w:rFonts w:ascii="Calibri" w:eastAsia="Calibri" w:hAnsi="Calibri" w:cs="Cordia New"/>
      <w:sz w:val="22"/>
      <w:szCs w:val="28"/>
      <w:lang w:eastAsia="en-US"/>
    </w:rPr>
  </w:style>
  <w:style w:type="paragraph" w:styleId="EnvelopeReturn">
    <w:name w:val="envelope return"/>
    <w:basedOn w:val="Normal"/>
    <w:rsid w:val="00774C08"/>
    <w:rPr>
      <w:rFonts w:ascii="Times New Roman" w:eastAsia="Cordia New" w:hAnsi="Times New Roman" w:cs="Cordia New"/>
      <w:sz w:val="24"/>
      <w:szCs w:val="24"/>
      <w:lang w:val="en-GB"/>
    </w:rPr>
  </w:style>
  <w:style w:type="paragraph" w:styleId="NormalIndent">
    <w:name w:val="Normal Indent"/>
    <w:basedOn w:val="Normal"/>
    <w:rsid w:val="0043094B"/>
    <w:pPr>
      <w:ind w:left="720"/>
      <w:jc w:val="left"/>
    </w:pPr>
    <w:rPr>
      <w:rFonts w:ascii="Times New Roman" w:eastAsia="SimSun" w:hAnsi="Times New Roman" w:cs="CordiaUPC"/>
      <w:sz w:val="28"/>
      <w:szCs w:val="28"/>
      <w:lang w:val="th-TH"/>
    </w:rPr>
  </w:style>
  <w:style w:type="paragraph" w:customStyle="1" w:styleId="1">
    <w:name w:val="หัวเรื่อง 1"/>
    <w:basedOn w:val="Heading1"/>
    <w:rsid w:val="0043094B"/>
    <w:pPr>
      <w:keepNext w:val="0"/>
      <w:pBdr>
        <w:bottom w:val="none" w:sz="0" w:space="0" w:color="auto"/>
      </w:pBdr>
      <w:spacing w:before="240"/>
      <w:ind w:left="0" w:right="0"/>
      <w:jc w:val="left"/>
      <w:outlineLvl w:val="9"/>
    </w:pPr>
    <w:rPr>
      <w:rFonts w:ascii="Times New Roman" w:eastAsia="SimSun" w:hAnsi="Times New Roman" w:cs="CordiaUPC"/>
      <w:color w:val="auto"/>
      <w:sz w:val="28"/>
      <w:szCs w:val="28"/>
      <w:u w:val="single"/>
      <w:lang w:val="th-TH"/>
    </w:rPr>
  </w:style>
  <w:style w:type="paragraph" w:customStyle="1" w:styleId="2">
    <w:name w:val="หัวเรื่อง 2"/>
    <w:basedOn w:val="Heading2"/>
    <w:rsid w:val="0043094B"/>
    <w:pPr>
      <w:keepNext w:val="0"/>
      <w:spacing w:before="120"/>
      <w:ind w:left="0"/>
      <w:jc w:val="left"/>
      <w:outlineLvl w:val="9"/>
    </w:pPr>
    <w:rPr>
      <w:rFonts w:ascii="Times New Roman" w:eastAsia="SimSun" w:hAnsi="Times New Roman" w:cs="CordiaUPC"/>
      <w:b/>
      <w:bCs/>
      <w:sz w:val="28"/>
      <w:szCs w:val="28"/>
      <w:lang w:val="th-TH"/>
    </w:rPr>
  </w:style>
  <w:style w:type="paragraph" w:customStyle="1" w:styleId="3">
    <w:name w:val="หัวเรื่อง 3"/>
    <w:basedOn w:val="Heading3"/>
    <w:rsid w:val="0043094B"/>
    <w:pPr>
      <w:keepNext w:val="0"/>
      <w:jc w:val="left"/>
      <w:outlineLvl w:val="9"/>
    </w:pPr>
    <w:rPr>
      <w:rFonts w:ascii="Times New Roman" w:eastAsia="SimSun" w:hAnsi="Times New Roman" w:cs="Times New Roman"/>
      <w:b/>
      <w:bCs/>
      <w:color w:val="auto"/>
      <w:sz w:val="28"/>
      <w:szCs w:val="28"/>
      <w:lang w:val="th-TH"/>
    </w:rPr>
  </w:style>
  <w:style w:type="paragraph" w:customStyle="1" w:styleId="EnvelopeReturn1">
    <w:name w:val="Envelope Return1"/>
    <w:basedOn w:val="a"/>
    <w:rsid w:val="0043094B"/>
    <w:rPr>
      <w:rFonts w:ascii="Times New Roman" w:eastAsia="SimSun" w:hAnsi="Times New Roman" w:cs="Times New Roman"/>
      <w:color w:val="auto"/>
      <w:lang w:val="th-TH"/>
    </w:rPr>
  </w:style>
  <w:style w:type="paragraph" w:customStyle="1" w:styleId="EnvelopeAddress2">
    <w:name w:val="Envelope Address2"/>
    <w:basedOn w:val="Normal"/>
    <w:rsid w:val="0043094B"/>
    <w:pPr>
      <w:framePr w:w="7920" w:h="1980" w:hRule="exact" w:hSpace="180" w:wrap="auto" w:hAnchor="text" w:xAlign="center" w:yAlign="bottom"/>
      <w:ind w:left="2880"/>
      <w:jc w:val="left"/>
    </w:pPr>
    <w:rPr>
      <w:rFonts w:ascii="Times New Roman" w:eastAsia="SimSun" w:hAnsi="Times New Roman" w:cs="Times New Roman"/>
      <w:sz w:val="28"/>
      <w:szCs w:val="28"/>
      <w:lang w:val="th-TH"/>
    </w:rPr>
  </w:style>
  <w:style w:type="paragraph" w:customStyle="1" w:styleId="a1">
    <w:name w:val="เนื้อเรื่อง กั้นหน้า"/>
    <w:basedOn w:val="NormalIndent"/>
    <w:rsid w:val="0043094B"/>
    <w:rPr>
      <w:rFonts w:cs="Times New Roman"/>
    </w:rPr>
  </w:style>
  <w:style w:type="paragraph" w:styleId="BodyTextIndent3">
    <w:name w:val="Body Text Indent 3"/>
    <w:basedOn w:val="Normal"/>
    <w:link w:val="BodyTextIndent3Char"/>
    <w:rsid w:val="0043094B"/>
    <w:pPr>
      <w:ind w:left="1080"/>
      <w:jc w:val="thaiDistribute"/>
    </w:pPr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rsid w:val="0043094B"/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paragraph" w:styleId="List">
    <w:name w:val="List"/>
    <w:basedOn w:val="Normal"/>
    <w:rsid w:val="0043094B"/>
    <w:pPr>
      <w:ind w:left="360" w:hanging="360"/>
      <w:jc w:val="left"/>
    </w:pPr>
    <w:rPr>
      <w:rFonts w:ascii="Times New Roman" w:eastAsia="SimSun" w:hAnsi="Times New Roman" w:cs="CordiaUPC"/>
      <w:lang w:val="en-GB"/>
    </w:rPr>
  </w:style>
  <w:style w:type="paragraph" w:styleId="MacroText">
    <w:name w:val="macro"/>
    <w:link w:val="MacroTextChar"/>
    <w:rsid w:val="004309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character" w:customStyle="1" w:styleId="MacroTextChar">
    <w:name w:val="Macro Text Char"/>
    <w:link w:val="MacroText"/>
    <w:rsid w:val="0043094B"/>
    <w:rPr>
      <w:rFonts w:ascii="Arial" w:eastAsia="Cordia New" w:hAnsi="Arial"/>
      <w:lang w:val="en-US" w:eastAsia="en-US"/>
    </w:rPr>
  </w:style>
  <w:style w:type="paragraph" w:customStyle="1" w:styleId="BodySingle">
    <w:name w:val="Body Single"/>
    <w:basedOn w:val="BodyText"/>
    <w:link w:val="BodySingleChar"/>
    <w:uiPriority w:val="1"/>
    <w:qFormat/>
    <w:rsid w:val="0043094B"/>
    <w:pPr>
      <w:spacing w:after="0" w:line="240" w:lineRule="atLeast"/>
      <w:jc w:val="left"/>
    </w:pPr>
    <w:rPr>
      <w:rFonts w:ascii="Georgia" w:eastAsia="Calibri" w:hAnsi="Georgia" w:cs="Cordia New"/>
      <w:szCs w:val="20"/>
      <w:lang w:val="en-GB" w:eastAsia="x-none" w:bidi="ar-SA"/>
    </w:rPr>
  </w:style>
  <w:style w:type="character" w:customStyle="1" w:styleId="BodySingleChar">
    <w:name w:val="Body Single Char"/>
    <w:link w:val="BodySingle"/>
    <w:uiPriority w:val="1"/>
    <w:rsid w:val="0043094B"/>
    <w:rPr>
      <w:rFonts w:ascii="Georgia" w:eastAsia="Calibri" w:hAnsi="Georgia" w:cs="Cordia New"/>
      <w:lang w:eastAsia="x-none" w:bidi="ar-SA"/>
    </w:rPr>
  </w:style>
  <w:style w:type="character" w:styleId="Emphasis">
    <w:name w:val="Emphasis"/>
    <w:qFormat/>
    <w:rsid w:val="0098756B"/>
    <w:rPr>
      <w:i/>
      <w:iCs/>
    </w:rPr>
  </w:style>
  <w:style w:type="character" w:customStyle="1" w:styleId="apple-converted-space">
    <w:name w:val="apple-converted-space"/>
    <w:rsid w:val="0098756B"/>
  </w:style>
  <w:style w:type="paragraph" w:customStyle="1" w:styleId="STDtablecolheader01">
    <w:name w:val="STD table col header 01"/>
    <w:basedOn w:val="Normal"/>
    <w:rsid w:val="002100CE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 w:bidi="ar-SA"/>
    </w:rPr>
  </w:style>
  <w:style w:type="paragraph" w:styleId="Revision">
    <w:name w:val="Revision"/>
    <w:hidden/>
    <w:uiPriority w:val="99"/>
    <w:semiHidden/>
    <w:rsid w:val="00DE3250"/>
    <w:rPr>
      <w:rFonts w:ascii="Arial" w:hAnsi="Arial"/>
      <w:szCs w:val="25"/>
      <w:lang w:val="en-US" w:eastAsia="en-US"/>
    </w:rPr>
  </w:style>
  <w:style w:type="paragraph" w:customStyle="1" w:styleId="a2">
    <w:name w:val="อักขระ"/>
    <w:basedOn w:val="Normal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">
    <w:name w:val="Char"/>
    <w:basedOn w:val="Normal"/>
    <w:rsid w:val="008663BD"/>
    <w:pPr>
      <w:spacing w:after="160" w:line="240" w:lineRule="exact"/>
      <w:jc w:val="left"/>
    </w:pPr>
    <w:rPr>
      <w:rFonts w:ascii="Verdana" w:hAnsi="Verdana"/>
      <w:lang w:bidi="ar-SA"/>
    </w:rPr>
  </w:style>
  <w:style w:type="paragraph" w:customStyle="1" w:styleId="10">
    <w:name w:val="เนื้อเรื่อง1"/>
    <w:basedOn w:val="Normal"/>
    <w:rsid w:val="008663BD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STDtablecolheader02">
    <w:name w:val="STD table col header 02"/>
    <w:basedOn w:val="STDtablecolheader01"/>
    <w:rsid w:val="008663BD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8663BD"/>
    <w:pPr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customStyle="1" w:styleId="STDtablefigure2underline">
    <w:name w:val="STD table figure 2 underline"/>
    <w:basedOn w:val="Normal"/>
    <w:rsid w:val="008663BD"/>
    <w:pPr>
      <w:pBdr>
        <w:bottom w:val="double" w:sz="4" w:space="1" w:color="auto"/>
      </w:pBdr>
      <w:jc w:val="right"/>
    </w:pPr>
    <w:rPr>
      <w:rFonts w:ascii="Angsana New" w:eastAsia="SimSun" w:hAnsi="Angsana New"/>
      <w:sz w:val="26"/>
      <w:szCs w:val="26"/>
      <w:lang w:val="th-TH"/>
    </w:rPr>
  </w:style>
  <w:style w:type="paragraph" w:styleId="ListBullet">
    <w:name w:val="List Bullet"/>
    <w:basedOn w:val="Normal"/>
    <w:unhideWhenUsed/>
    <w:rsid w:val="008663BD"/>
    <w:pPr>
      <w:numPr>
        <w:numId w:val="3"/>
      </w:numPr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ascii="Times New Roman" w:hAnsi="Tms Rmn"/>
      <w:sz w:val="24"/>
      <w:szCs w:val="30"/>
    </w:rPr>
  </w:style>
  <w:style w:type="paragraph" w:styleId="HTMLPreformatted">
    <w:name w:val="HTML Preformatted"/>
    <w:basedOn w:val="Normal"/>
    <w:link w:val="HTMLPreformattedChar"/>
    <w:rsid w:val="008663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Times New Roman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8663BD"/>
    <w:rPr>
      <w:rFonts w:ascii="Arial Unicode MS" w:eastAsia="Courier New" w:hAnsi="Courier New" w:cs="Times New Roman"/>
      <w:lang w:val="x-none" w:eastAsia="x-none" w:bidi="ar-SA"/>
    </w:rPr>
  </w:style>
  <w:style w:type="paragraph" w:customStyle="1" w:styleId="7I-7H-2">
    <w:name w:val="@7I-@#7H-2"/>
    <w:basedOn w:val="Normal"/>
    <w:next w:val="Normal"/>
    <w:rsid w:val="008663BD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paragraph" w:styleId="Caption">
    <w:name w:val="caption"/>
    <w:basedOn w:val="Normal"/>
    <w:next w:val="Normal"/>
    <w:qFormat/>
    <w:rsid w:val="008663BD"/>
    <w:pPr>
      <w:jc w:val="thaiDistribute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8663BD"/>
    <w:rPr>
      <w:rFonts w:ascii="Arial" w:hAnsi="Arial"/>
      <w:sz w:val="16"/>
      <w:szCs w:val="16"/>
    </w:rPr>
  </w:style>
  <w:style w:type="paragraph" w:customStyle="1" w:styleId="7I-7H-1">
    <w:name w:val="@7I-@#7H-1"/>
    <w:basedOn w:val="Normal"/>
    <w:next w:val="Normal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3">
    <w:name w:val="???????????"/>
    <w:basedOn w:val="Normal"/>
    <w:rsid w:val="008663BD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rsid w:val="008663BD"/>
    <w:pPr>
      <w:ind w:left="240" w:hanging="240"/>
      <w:jc w:val="left"/>
    </w:pPr>
    <w:rPr>
      <w:rFonts w:ascii="Cordia New" w:eastAsia="Cordia New" w:hAnsi="Cordia New"/>
      <w:color w:val="000000"/>
      <w:sz w:val="24"/>
      <w:szCs w:val="28"/>
    </w:rPr>
  </w:style>
  <w:style w:type="paragraph" w:customStyle="1" w:styleId="Style3">
    <w:name w:val="Style3"/>
    <w:basedOn w:val="Normal"/>
    <w:rsid w:val="008663B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sz w:val="16"/>
      <w:szCs w:val="16"/>
      <w:lang w:val="en-GB"/>
    </w:rPr>
  </w:style>
  <w:style w:type="paragraph" w:customStyle="1" w:styleId="7I-7H-11">
    <w:name w:val="@7I-@#7H-11"/>
    <w:basedOn w:val="Normal"/>
    <w:next w:val="Normal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styleId="IndexHeading">
    <w:name w:val="index heading"/>
    <w:basedOn w:val="Normal"/>
    <w:next w:val="Index1"/>
    <w:rsid w:val="008663BD"/>
    <w:rPr>
      <w:rFonts w:ascii="Times New Roman" w:eastAsia="Cordia New" w:hAnsi="Times New Roman" w:cs="Cordia New"/>
      <w:b/>
      <w:bCs/>
      <w:lang w:eastAsia="th-TH"/>
    </w:rPr>
  </w:style>
  <w:style w:type="paragraph" w:customStyle="1" w:styleId="Bodytextbold">
    <w:name w:val="Body text bold"/>
    <w:basedOn w:val="BodyText"/>
    <w:rsid w:val="008663BD"/>
    <w:pPr>
      <w:spacing w:after="100"/>
      <w:ind w:left="431"/>
      <w:jc w:val="left"/>
    </w:pPr>
    <w:rPr>
      <w:rFonts w:ascii="Angsana New" w:eastAsia="SimSun" w:hAnsi="CordiaUPC" w:cs="Times New Roman"/>
      <w:b/>
      <w:bCs/>
      <w:sz w:val="26"/>
      <w:szCs w:val="20"/>
      <w:lang w:val="th-TH" w:eastAsia="x-none" w:bidi="ar-SA"/>
    </w:rPr>
  </w:style>
  <w:style w:type="paragraph" w:customStyle="1" w:styleId="Default">
    <w:name w:val="Default"/>
    <w:rsid w:val="008663BD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US" w:eastAsia="en-US"/>
    </w:rPr>
  </w:style>
  <w:style w:type="paragraph" w:customStyle="1" w:styleId="xl63">
    <w:name w:val="xl63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rsid w:val="008663BD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rsid w:val="008663B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rsid w:val="008663BD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rsid w:val="008663BD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rsid w:val="008663B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msonormal0">
    <w:name w:val="msonormal"/>
    <w:basedOn w:val="Normal"/>
    <w:rsid w:val="00FC47C2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6FC83-10EE-4AC5-ACB2-B70F3C5F9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879</TotalTime>
  <Pages>98</Pages>
  <Words>28911</Words>
  <Characters>164799</Characters>
  <Application>Microsoft Office Word</Application>
  <DocSecurity>0</DocSecurity>
  <Lines>1373</Lines>
  <Paragraphs>386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FSSTD.S1.TH</vt:lpstr>
      <vt:lpstr>FSSTD.S1.TH</vt:lpstr>
    </vt:vector>
  </TitlesOfParts>
  <Company>Price Waterhouse</Company>
  <LinksUpToDate>false</LinksUpToDate>
  <CharactersWithSpaces>193324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Tawan Santimanokul</cp:lastModifiedBy>
  <cp:revision>356</cp:revision>
  <cp:lastPrinted>2019-11-08T13:46:00Z</cp:lastPrinted>
  <dcterms:created xsi:type="dcterms:W3CDTF">2019-10-25T12:32:00Z</dcterms:created>
  <dcterms:modified xsi:type="dcterms:W3CDTF">2019-11-08T15:17:00Z</dcterms:modified>
</cp:coreProperties>
</file>