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208" w:rsidRDefault="00813208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21CA5" w:rsidRPr="00221CA5" w:rsidTr="008C7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21CA5" w:rsidRPr="00221CA5" w:rsidRDefault="009772DC" w:rsidP="008C760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:rsidR="00221CA5" w:rsidRPr="00221CA5" w:rsidRDefault="00221CA5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:rsidR="00107F52" w:rsidRPr="00221CA5" w:rsidRDefault="004C6CAC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ยูบิส (เอเชีย)</w:t>
      </w:r>
      <w:r w:rsidR="00107F52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จำกัด</w:t>
      </w:r>
      <w:r w:rsidR="00AE1518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E1518" w:rsidRPr="00221C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4D71F3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มหาชน)</w:t>
      </w:r>
      <w:r w:rsidR="00024EFE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9328E0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(“บริษัท”) </w:t>
      </w:r>
      <w:r w:rsidR="00107F52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เป็นบริษัท</w:t>
      </w:r>
      <w:r w:rsidR="004D71F3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มหาชน</w:t>
      </w:r>
      <w:r w:rsidR="00107F52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จำกัด</w:t>
      </w:r>
      <w:r w:rsidR="001936C1"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7425D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และเป็นบริษัท</w:t>
      </w:r>
      <w:r w:rsidR="001936C1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จดทะเบียนก</w:t>
      </w:r>
      <w:r w:rsidR="005615AA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ับตลาดหลักทรัพย์</w:t>
      </w:r>
      <w:r w:rsid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5615AA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แห่งประเทศไทยใน</w:t>
      </w:r>
      <w:r w:rsidR="00660F66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ตลาดหลักทรัพย์ เอ็ม เอ ไอ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53844"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>(“mai</w:t>
      </w:r>
      <w:r w:rsidR="006A2D60"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”) </w:t>
      </w:r>
      <w:r w:rsidR="00107F52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ซึ่งจัดตั้งขึ้นในประเทศไทยและมีที่อยู่ตามที่ได้จดทะเบียนดังนี้</w:t>
      </w:r>
    </w:p>
    <w:p w:rsidR="00A93505" w:rsidRPr="00221CA5" w:rsidRDefault="00A93505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A93505" w:rsidRPr="00221CA5" w:rsidRDefault="00A93505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สำนักงานใหญ่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: 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เลขที่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807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>/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84772B" w:rsidRPr="00221C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4772B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ชั้น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BE6478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ถนนพระราม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BE6478" w:rsidRPr="00221C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แขวงบางโพงพาง เขตยานนาวา กรุงเทพฯ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10120</w:t>
      </w:r>
    </w:p>
    <w:p w:rsidR="00053C13" w:rsidRPr="00221CA5" w:rsidRDefault="00053C13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4C22A9" w:rsidRPr="00221CA5" w:rsidRDefault="00A92445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โรงงาน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: </w:t>
      </w:r>
      <w:r w:rsidR="004C6CAC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เลขที่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4C6CAC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/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83</w:t>
      </w:r>
      <w:r w:rsidR="004C6CAC"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B0CF3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4C6CAC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/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84</w:t>
      </w:r>
      <w:r w:rsidR="004C6CAC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หมู่ที่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4C6CAC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ตำบลท่าทราย อำเภอเมืองสมุทรสาคร จังหวัดสมุทรสาคร</w:t>
      </w:r>
      <w:r w:rsidR="0089080A"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74000</w:t>
      </w:r>
    </w:p>
    <w:p w:rsidR="0057425D" w:rsidRDefault="0057425D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2C5A7E" w:rsidRDefault="004D5E1F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772D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โรงงาน</w:t>
      </w:r>
      <w:r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: </w:t>
      </w:r>
      <w:r w:rsidRPr="009772D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เลขที่</w:t>
      </w:r>
      <w:r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586</w:t>
      </w:r>
      <w:r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772D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หมู่ที่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772D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ซอย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13</w:t>
      </w:r>
      <w:r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772D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บี นิคมอุตสาหกรรมบางปู ถนนสุขุมวิท กม.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37</w:t>
      </w:r>
      <w:r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67600" w:rsidRPr="009772D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ตำบลแพรกษา อำเภอเมืองสมุทรปราการ</w:t>
      </w:r>
      <w:r w:rsidR="00A6760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จังหวัดสมุทรปราการ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10280</w:t>
      </w:r>
    </w:p>
    <w:p w:rsidR="004D5E1F" w:rsidRPr="00221CA5" w:rsidRDefault="004D5E1F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C14966" w:rsidRPr="00221CA5" w:rsidRDefault="00C14966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การดำเนินธุรกิจหลักของบริษัทและบริษัทย่อย (“กลุ่มบริษัท”) คือ </w:t>
      </w:r>
      <w:r w:rsidR="00B3782B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ผลิต</w:t>
      </w:r>
      <w:r w:rsidR="009E70A5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และจำหน่ายผลิตภัณฑ์ยางยาแนวฝากระป๋องและ</w:t>
      </w:r>
      <w:r w:rsid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9E70A5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แลคเกอร์เคลือบกระป๋อง</w:t>
      </w:r>
      <w:r w:rsidR="009E70A5"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A6D30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เพื่อใช</w:t>
      </w:r>
      <w:r w:rsidR="00DA6D30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้</w:t>
      </w:r>
      <w:r w:rsidR="009E70A5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ในอุตสาหกรรมการผลิตก</w:t>
      </w:r>
      <w:r w:rsidR="00FC7986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ระป๋องโลหะ และฝาจุกขวดสำหรับอุตสาหกรรม</w:t>
      </w:r>
      <w:r w:rsidR="009E70A5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อาหาร</w:t>
      </w:r>
      <w:r w:rsidR="009772D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5D159E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และเครื่องดื่ม และอุตสาหกรรม</w:t>
      </w:r>
      <w:r w:rsidR="00190DA3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อื่น</w:t>
      </w:r>
      <w:r w:rsidR="005D159E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ทั่วไป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:rsidR="00C14966" w:rsidRPr="00221CA5" w:rsidRDefault="00C14966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9E70A5" w:rsidRPr="00221CA5" w:rsidRDefault="00C14966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:rsidR="009E70A5" w:rsidRPr="00221CA5" w:rsidRDefault="009E70A5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F7537E" w:rsidRPr="00FB370D" w:rsidRDefault="0057425D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AB6E1D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ระหว่างกาลได้รับอนุมัติจากคณะกรรมการบริษัท</w:t>
      </w:r>
      <w:r w:rsidR="00774F80"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B6E1D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เมื่อวันที่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84071"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="0089430A" w:rsidRPr="00221C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9430A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พฤศจิกายน </w:t>
      </w:r>
      <w:r w:rsidR="006B0936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626D45" w:rsidRPr="00221CA5" w:rsidRDefault="00626D45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3208" w:rsidRPr="00221CA5" w:rsidTr="00CD65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13208" w:rsidRPr="00221CA5" w:rsidRDefault="009772DC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813208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1CBE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783B51" w:rsidRPr="00221CA5" w:rsidRDefault="00783B51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83B51" w:rsidRPr="00221CA5" w:rsidRDefault="00783B51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</w:t>
      </w:r>
      <w:r w:rsidR="00F71CBE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ระหว่างกาลไ</w:t>
      </w:r>
      <w:r w:rsidR="00CB766F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ด้จัดทำขึ้นตามมาตรฐานการบัญชี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ฉบับที่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221CA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CB766F" w:rsidRPr="00221CA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และข้อกำหนดเพิ่มเติมอื่นเกี่ยวกับรายงานทางการเงิน</w:t>
      </w:r>
      <w:r w:rsidRPr="00221CA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ที่ออกภายใต้พระราชบัญญัติ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หลักทรัพย์และตลาดหลักทรัพย์</w:t>
      </w:r>
    </w:p>
    <w:p w:rsidR="00783B51" w:rsidRPr="00221CA5" w:rsidRDefault="00783B51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E14986" w:rsidRPr="00221CA5" w:rsidRDefault="00783B51" w:rsidP="00221CA5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</w:p>
    <w:p w:rsidR="00783B51" w:rsidRPr="00221CA5" w:rsidRDefault="00783B51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83B51" w:rsidRDefault="00783B51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221CA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</w:t>
      </w:r>
      <w:r w:rsidR="00F46C50" w:rsidRPr="00221CA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ิน</w:t>
      </w:r>
      <w:r w:rsidR="00F46C50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ระหว่างกาลฉบับภาษาไทยเป็นหลัก</w:t>
      </w:r>
    </w:p>
    <w:p w:rsidR="00221CA5" w:rsidRPr="00221CA5" w:rsidRDefault="00221CA5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6D3B" w:rsidRPr="00221CA5" w:rsidTr="00B450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76D3B" w:rsidRPr="00221CA5" w:rsidRDefault="00221CA5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76D3B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76D3B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:rsidR="00EF0495" w:rsidRPr="00221CA5" w:rsidRDefault="00EF0495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83B51" w:rsidRPr="00221CA5" w:rsidRDefault="00783B51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</w:p>
    <w:p w:rsidR="00813208" w:rsidRPr="00221CA5" w:rsidRDefault="00813208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83B51" w:rsidRPr="00221CA5" w:rsidRDefault="00783B51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783B51" w:rsidRPr="00221CA5" w:rsidRDefault="00783B51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813208" w:rsidRPr="00221CA5" w:rsidRDefault="00783B51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4A0B2F" w:rsidRPr="00221CA5" w:rsidRDefault="004A0B2F" w:rsidP="00221C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0D7BBE" w:rsidRPr="00221CA5" w:rsidRDefault="009772DC" w:rsidP="00221C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9772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76D3B"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9772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0D7BBE"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0D7BBE" w:rsidRPr="00221CA5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9772D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  <w:t>1</w:t>
      </w:r>
      <w:r w:rsidR="000D7BBE" w:rsidRPr="00221CA5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 xml:space="preserve"> มกราคม</w:t>
      </w:r>
      <w:r w:rsidR="00B80781"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พ.ศ. </w:t>
      </w:r>
      <w:r w:rsidRPr="009772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2562</w:t>
      </w:r>
    </w:p>
    <w:p w:rsidR="00815555" w:rsidRPr="00221CA5" w:rsidRDefault="00815555" w:rsidP="00221CA5">
      <w:pPr>
        <w:ind w:left="547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815555" w:rsidRPr="00221CA5" w:rsidRDefault="00815555" w:rsidP="00221C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ต่อกลุ่มกิจการ</w:t>
      </w:r>
    </w:p>
    <w:p w:rsidR="003131C4" w:rsidRPr="00221CA5" w:rsidRDefault="003131C4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E3555" w:rsidRPr="00221CA5" w:rsidRDefault="009772DC" w:rsidP="00221C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9772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76AED"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9772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E3555"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มาตรฐานการรายงานทางการเงินที่มีผลบังคับใช้วันที่ </w:t>
      </w:r>
      <w:r w:rsidRPr="009772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E3555"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มกราคม พ.ศ. </w:t>
      </w:r>
      <w:r w:rsidRPr="009772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2563</w:t>
      </w:r>
      <w:r w:rsidR="003E3555"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และเกี่ยวข้องกับกลุ่มกิจการ ซึ่งกลุ่มกิจการไม่ได้นำมาตรฐานการรายงานทางการเงินฉบับใหม่ดังกล่าวมาถือปฎิบัติก่อนวันบังคับใช้</w:t>
      </w:r>
    </w:p>
    <w:p w:rsidR="00857803" w:rsidRPr="00221CA5" w:rsidRDefault="00857803" w:rsidP="00221CA5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1529DA" w:rsidRPr="00221CA5" w:rsidRDefault="001529DA" w:rsidP="00221CA5">
      <w:pPr>
        <w:tabs>
          <w:tab w:val="left" w:pos="540"/>
        </w:tabs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</w:t>
      </w:r>
      <w:r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เครื่องมือทางการเงิน</w:t>
      </w:r>
    </w:p>
    <w:p w:rsidR="003E3555" w:rsidRPr="00221CA5" w:rsidRDefault="003E3555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E3555" w:rsidRPr="00221CA5" w:rsidRDefault="003E3555" w:rsidP="00221C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3E3555" w:rsidRPr="00221CA5" w:rsidRDefault="003E3555" w:rsidP="00221C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4320"/>
      </w:tblGrid>
      <w:tr w:rsidR="003E3555" w:rsidRPr="00221CA5" w:rsidTr="00813208">
        <w:tc>
          <w:tcPr>
            <w:tcW w:w="4680" w:type="dxa"/>
            <w:shd w:val="clear" w:color="auto" w:fill="auto"/>
          </w:tcPr>
          <w:p w:rsidR="003E3555" w:rsidRPr="00221CA5" w:rsidRDefault="003E3555" w:rsidP="00221CA5">
            <w:pPr>
              <w:tabs>
                <w:tab w:val="left" w:pos="1701"/>
              </w:tabs>
              <w:ind w:left="-2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มาตรฐานการบัญชี ฉบับที่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3E3555" w:rsidRPr="00221CA5" w:rsidRDefault="003E3555" w:rsidP="00221CA5">
            <w:pPr>
              <w:tabs>
                <w:tab w:val="left" w:pos="1701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3E3555" w:rsidRPr="00221CA5" w:rsidTr="00813208">
        <w:tc>
          <w:tcPr>
            <w:tcW w:w="4680" w:type="dxa"/>
            <w:shd w:val="clear" w:color="auto" w:fill="auto"/>
          </w:tcPr>
          <w:p w:rsidR="003E3555" w:rsidRPr="00221CA5" w:rsidRDefault="003E3555" w:rsidP="00221CA5">
            <w:pPr>
              <w:tabs>
                <w:tab w:val="left" w:pos="1701"/>
              </w:tabs>
              <w:ind w:left="-2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มาตรฐานการรายงานทางการเงิน ฉบับที่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3E3555" w:rsidRPr="00221CA5" w:rsidRDefault="003E3555" w:rsidP="00221CA5">
            <w:pPr>
              <w:tabs>
                <w:tab w:val="left" w:pos="1701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3E3555" w:rsidRPr="00221CA5" w:rsidTr="00813208">
        <w:tc>
          <w:tcPr>
            <w:tcW w:w="4680" w:type="dxa"/>
            <w:shd w:val="clear" w:color="auto" w:fill="auto"/>
          </w:tcPr>
          <w:p w:rsidR="003E3555" w:rsidRPr="00221CA5" w:rsidRDefault="003E3555" w:rsidP="00221CA5">
            <w:pPr>
              <w:tabs>
                <w:tab w:val="left" w:pos="1701"/>
              </w:tabs>
              <w:ind w:left="-2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3E3555" w:rsidRPr="00221CA5" w:rsidRDefault="003E3555" w:rsidP="00221CA5">
            <w:pPr>
              <w:tabs>
                <w:tab w:val="left" w:pos="1701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3E3555" w:rsidRPr="00221CA5" w:rsidTr="00813208">
        <w:tc>
          <w:tcPr>
            <w:tcW w:w="4680" w:type="dxa"/>
            <w:shd w:val="clear" w:color="auto" w:fill="auto"/>
          </w:tcPr>
          <w:p w:rsidR="003E3555" w:rsidRPr="00221CA5" w:rsidRDefault="003E3555" w:rsidP="00221CA5">
            <w:pPr>
              <w:tabs>
                <w:tab w:val="left" w:pos="1701"/>
              </w:tabs>
              <w:ind w:left="-2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การตีความมาตรฐานการรายงานทางการเงิน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ฉบับที่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3E3555" w:rsidRPr="00221CA5" w:rsidRDefault="003E3555" w:rsidP="00221CA5">
            <w:pPr>
              <w:tabs>
                <w:tab w:val="left" w:pos="1701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เรื่อง การป้องกันความเสี่ยงของเงินลงทุนสุทธิ</w:t>
            </w:r>
          </w:p>
          <w:p w:rsidR="003E3555" w:rsidRPr="00221CA5" w:rsidRDefault="003E3555" w:rsidP="00221CA5">
            <w:pPr>
              <w:tabs>
                <w:tab w:val="left" w:pos="1701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="0089430A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ในหน่วยงานต่างประเทศ</w:t>
            </w:r>
          </w:p>
        </w:tc>
      </w:tr>
      <w:tr w:rsidR="003E3555" w:rsidRPr="00221CA5" w:rsidTr="00813208">
        <w:tc>
          <w:tcPr>
            <w:tcW w:w="4680" w:type="dxa"/>
            <w:shd w:val="clear" w:color="auto" w:fill="auto"/>
          </w:tcPr>
          <w:p w:rsidR="003E3555" w:rsidRPr="00221CA5" w:rsidRDefault="003E3555" w:rsidP="00221CA5">
            <w:pPr>
              <w:tabs>
                <w:tab w:val="left" w:pos="1701"/>
              </w:tabs>
              <w:ind w:left="-2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3E3555" w:rsidRPr="00221CA5" w:rsidRDefault="003E3555" w:rsidP="00221CA5">
            <w:pPr>
              <w:tabs>
                <w:tab w:val="left" w:pos="1701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3E3555" w:rsidRPr="00221CA5" w:rsidRDefault="003E3555" w:rsidP="00221C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E3555" w:rsidRPr="00221CA5" w:rsidRDefault="003E3555" w:rsidP="00221C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</w:t>
      </w:r>
      <w:r w:rsidR="00F2152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และการแสดงรายการและการเปิดเผยข้อมูลเครื่องมือทางการเงิน</w:t>
      </w:r>
    </w:p>
    <w:p w:rsidR="004761C6" w:rsidRPr="00221CA5" w:rsidRDefault="00221CA5" w:rsidP="00221CA5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:rsidR="001529DA" w:rsidRPr="00221CA5" w:rsidRDefault="001529DA" w:rsidP="00221CA5">
      <w:pPr>
        <w:tabs>
          <w:tab w:val="left" w:pos="540"/>
        </w:tabs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ข</w:t>
      </w:r>
      <w:r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มาตรฐานการรายงานทางการเงินฉบับที่ </w:t>
      </w:r>
      <w:r w:rsidR="009772DC" w:rsidRPr="009772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เรื่อง สัญญาเช่า</w:t>
      </w:r>
    </w:p>
    <w:p w:rsidR="00F46C50" w:rsidRPr="00221CA5" w:rsidRDefault="00F46C50" w:rsidP="00221C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575133" w:rsidRPr="00221CA5" w:rsidRDefault="00575133" w:rsidP="00221C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มาตรฐานการรายงานทางการเงินฉบับที่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ส่งผลให้กลุ่มบริษัทรับรู้สัญญาเช่าเกือบทั้งหมดที่กลุ่มบริษัทเป็นผู้เช่า</w:t>
      </w:r>
      <w:r w:rsid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กลุ่มบริษัทต้องรับรู้สินทรัพย์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:rsidR="00575133" w:rsidRPr="00221CA5" w:rsidRDefault="00575133" w:rsidP="00221C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575133" w:rsidRPr="00221CA5" w:rsidRDefault="00575133" w:rsidP="00221C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ผู้บริหารของกลุ่มกิจการกำลังอยู่ระหว่างการประเมินผลกระทบของมาตรฐานดังกล่าวต่อกลุ่มกิจการ</w:t>
      </w:r>
    </w:p>
    <w:p w:rsidR="009528AC" w:rsidRPr="00221CA5" w:rsidRDefault="009528AC" w:rsidP="00221C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3208" w:rsidRPr="00221CA5" w:rsidTr="00CD65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13208" w:rsidRPr="00221CA5" w:rsidRDefault="009772DC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813208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3208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การเปลี่ยนแปลงนโยบายการบัญชี</w:t>
            </w:r>
          </w:p>
        </w:tc>
      </w:tr>
    </w:tbl>
    <w:p w:rsidR="0062271E" w:rsidRPr="00221CA5" w:rsidRDefault="0062271E" w:rsidP="00221CA5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1529DA" w:rsidRPr="00221CA5" w:rsidRDefault="001529DA" w:rsidP="00221CA5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9772DC" w:rsidRPr="009772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Pr="00221C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เรื่อง รายได้จากสัญญาที่ทำกับลูกค้า</w:t>
      </w:r>
    </w:p>
    <w:p w:rsidR="001529DA" w:rsidRPr="00221CA5" w:rsidRDefault="001529DA" w:rsidP="00221CA5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A24DF8" w:rsidRPr="00221CA5" w:rsidRDefault="00E201CC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กลุ่มกิจการได้นำมาตรฐานการรายงานทางการเงินฉบับที่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เรื่องรายได้จากสัญญาที่ทำกับลูกค้ามาถือปฏิบัติตั้งแต่วันที่ </w:t>
      </w:r>
      <w:r w:rsidR="00221C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วิธีรับรู้ผลกระทบสะสมจากการปรับใช้มาตรฐานการรายงานทางการเงินฉบับนี้เป็นรายการปรับปรุงกำไรสะสมต้นงวด (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Modified retrospective) </w:t>
      </w:r>
      <w:r w:rsidR="000C5976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การนำมาตรฐานการรายงานทางการเงิน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ดังกล่าวมาถือปฏิบัติ</w:t>
      </w:r>
      <w:r w:rsidR="000C5976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มีผลกระทบต่อกลุ่มกิจการในเรื่องการ</w:t>
      </w:r>
      <w:r w:rsidR="00A24DF8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ขายสินค้าพร้อมบริการขนส่งสินค้า</w:t>
      </w:r>
    </w:p>
    <w:p w:rsidR="00A24DF8" w:rsidRPr="00221CA5" w:rsidRDefault="00A24DF8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E201CC" w:rsidRPr="00221CA5" w:rsidRDefault="00E201CC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กลุ่มกิจการจะประเมินและระบุภาระที่ต้องปฏิบัติตามสัญญา แต่ละภาระที่ต้องปฏิบัติในสัญญาคือการขายสินค้าและ</w:t>
      </w:r>
      <w:r w:rsid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การให้บริการที่เกี่ยวเนื่องกับการขนส่งสินค้า ราคาของรายการต้องปันส่วนให้แต่ละภาระที่ต้องปฏิบัติในสัญญา</w:t>
      </w:r>
      <w:r w:rsidR="000C5976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ใช้เกณฑ์ของราคาขายแบบเอกเทศของสินค้าหรือบริการที่แตกต่างกัน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:rsidR="003735FD" w:rsidRPr="00221CA5" w:rsidRDefault="003735FD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813208" w:rsidRPr="00221CA5" w:rsidRDefault="00E201CC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อย่างไรก็ตาม</w:t>
      </w:r>
      <w:r w:rsidR="00A36694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</w:t>
      </w:r>
      <w:r w:rsidR="00996F7E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นำมาตรฐานการรายงานทางการเงิน</w:t>
      </w:r>
      <w:r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ดังกล่าวมาถือปฏิบัติ</w:t>
      </w:r>
      <w:r w:rsidR="00A36694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มิได้มีผลกระทบอย่างเป็นสาระสำคัญต่องบการเงิน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ณ 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2C0A05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 </w:t>
      </w:r>
      <w:r w:rsidR="00ED6D63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ED6D63" w:rsidRPr="00221C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36800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F46C50" w:rsidRPr="00221C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46C50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6B44CA" w:rsidRPr="00221CA5" w:rsidRDefault="006B44CA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3208" w:rsidRPr="00221CA5" w:rsidTr="00CD65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13208" w:rsidRPr="00221CA5" w:rsidRDefault="003735FD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813208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3208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</w:t>
            </w:r>
            <w:r w:rsidR="007E269B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ทางบั</w:t>
            </w:r>
            <w:bookmarkStart w:id="0" w:name="Estimate"/>
            <w:bookmarkEnd w:id="0"/>
            <w:r w:rsidR="007E269B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ญชี</w:t>
            </w:r>
          </w:p>
        </w:tc>
      </w:tr>
    </w:tbl>
    <w:p w:rsidR="00FF07F5" w:rsidRPr="00221CA5" w:rsidRDefault="00FF07F5" w:rsidP="00221CA5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FF07F5" w:rsidRPr="00221CA5" w:rsidRDefault="00FF07F5" w:rsidP="00221CA5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</w:t>
      </w:r>
      <w:r w:rsidR="00C9084F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ดขึ้นจริงอาจ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แตกต่างจาก</w:t>
      </w:r>
      <w:r w:rsid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การประมาณการ</w:t>
      </w:r>
    </w:p>
    <w:p w:rsidR="009528AC" w:rsidRPr="00221CA5" w:rsidRDefault="00221CA5" w:rsidP="00221CA5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652C" w:rsidRPr="00221CA5" w:rsidTr="00CD65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652C" w:rsidRPr="00221CA5" w:rsidRDefault="00CD652C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:rsidR="00CD652C" w:rsidRPr="00221CA5" w:rsidRDefault="00CD652C" w:rsidP="00221CA5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F751C4" w:rsidRPr="00221CA5" w:rsidRDefault="00585DCC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จำแนก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กิจการคือ กรรมการผู้จัดการ กลุ่มกิจการประกอบธุรกิจผลิตเคมีอุตสาหกรรม</w:t>
      </w:r>
      <w:r w:rsidR="001244EE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โดยดำเนินธุรกิจในส่วนงานทางภูมิศาสตร์ทั้งในประเทศ</w:t>
      </w:r>
      <w:r w:rsidR="00F2152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และในต่างประเทศ</w:t>
      </w:r>
      <w:r w:rsidR="006A318A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</w:p>
    <w:p w:rsidR="004B259F" w:rsidRPr="00221CA5" w:rsidRDefault="004B259F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4B259F" w:rsidRPr="00221CA5" w:rsidRDefault="00D8494A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4B259F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ิจารณาว่าการจำแนกรายได้ตามส่วนงานตามเขตทางภูมิศาสตร์ได้ให้ข้อมูลที่เพียงพอที่แสดงถึงลักษณะธุรกิจ จำนวนเงิน จังหวะเวลา และความไม่แน่นอนของรายได้และกระแสเงินสดที่มีผลกระทบจากปัจจัยทางเศรษฐกิจ </w:t>
      </w:r>
      <w:r w:rsidR="006B218F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ดังนั้น</w:t>
      </w:r>
      <w:r w:rsid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6B218F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4B259F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จึงมิได้จำแนกรายได้จากสัญญาที่ทำกับลูกค้าตามจังหวะเวลาการโอนสินค้าหรือบริกา</w:t>
      </w:r>
      <w:r w:rsidR="00785CBD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</w:t>
      </w:r>
    </w:p>
    <w:p w:rsidR="00AC48A6" w:rsidRPr="00221CA5" w:rsidRDefault="00AC48A6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061B42" w:rsidRPr="00221CA5" w:rsidRDefault="00061B42" w:rsidP="00221CA5">
      <w:pPr>
        <w:tabs>
          <w:tab w:val="left" w:pos="540"/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สำหรับงวด</w:t>
      </w:r>
      <w:r w:rsidR="0089430A"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เก้า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เดือนสิ้นสุดวันที่ </w:t>
      </w:r>
      <w:r w:rsidR="009772DC" w:rsidRPr="009772D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EB3159"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กันยายน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2562</w:t>
      </w:r>
    </w:p>
    <w:p w:rsidR="00DE216E" w:rsidRPr="00221CA5" w:rsidRDefault="00DE216E" w:rsidP="00221CA5">
      <w:pPr>
        <w:tabs>
          <w:tab w:val="left" w:pos="540"/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FE1893" w:rsidRPr="00221CA5" w:rsidTr="00CD652C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216E" w:rsidRPr="00221CA5" w:rsidRDefault="00DE216E" w:rsidP="00221C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  <w:hideMark/>
          </w:tcPr>
          <w:p w:rsidR="00DE216E" w:rsidRPr="00221CA5" w:rsidRDefault="00DE216E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  <w:hideMark/>
          </w:tcPr>
          <w:p w:rsidR="00DE216E" w:rsidRPr="00221CA5" w:rsidRDefault="00DE216E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รายได้จากส่วนงานธุรกิจ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16E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288</w:t>
            </w:r>
            <w:r w:rsidR="008241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16E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401</w:t>
            </w:r>
            <w:r w:rsidR="008241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16E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689</w:t>
            </w:r>
            <w:r w:rsidR="008241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987</w:t>
            </w: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กำไรขั้นต้นจากส่วนงานธุรกิจ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107</w:t>
            </w:r>
            <w:r w:rsidR="002641A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2641A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247</w:t>
            </w:r>
            <w:r w:rsidR="008241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852</w:t>
            </w: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16E" w:rsidRPr="00221CA5" w:rsidRDefault="008241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081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16E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8241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051</w:t>
            </w:r>
          </w:p>
        </w:tc>
      </w:tr>
      <w:tr w:rsidR="00FE1893" w:rsidRPr="00221CA5" w:rsidTr="00020077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8241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979</w:t>
            </w:r>
          </w:p>
        </w:tc>
      </w:tr>
      <w:tr w:rsidR="00FE1893" w:rsidRPr="00221CA5" w:rsidTr="00020077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8241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057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20077" w:rsidRPr="00221CA5" w:rsidTr="00020077">
        <w:tc>
          <w:tcPr>
            <w:tcW w:w="5130" w:type="dxa"/>
            <w:shd w:val="clear" w:color="auto" w:fill="auto"/>
            <w:vAlign w:val="bottom"/>
          </w:tcPr>
          <w:p w:rsidR="00020077" w:rsidRPr="00221CA5" w:rsidRDefault="00020077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20077" w:rsidRPr="00221CA5" w:rsidRDefault="00020077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20077" w:rsidRPr="00221CA5" w:rsidRDefault="00020077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0077" w:rsidRPr="00221CA5" w:rsidRDefault="008241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</w:tcPr>
          <w:p w:rsidR="00DE216E" w:rsidRPr="00221CA5" w:rsidRDefault="00EF5E74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="00DE216E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16E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8241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573</w:t>
            </w: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16E" w:rsidRPr="00221CA5" w:rsidRDefault="008241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173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</w:tcPr>
          <w:p w:rsidR="00DE216E" w:rsidRPr="00221CA5" w:rsidRDefault="00EF5E74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</w:t>
            </w:r>
            <w:r w:rsidR="00DE216E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216E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  <w:r w:rsidR="008241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</w:p>
        </w:tc>
      </w:tr>
      <w:tr w:rsidR="00FE1893" w:rsidRPr="00221CA5" w:rsidTr="00F83D36">
        <w:trPr>
          <w:trHeight w:val="70"/>
        </w:trPr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E1893" w:rsidRPr="00221CA5" w:rsidTr="00F83D36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สินทรัพย์ ณ วันที่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F792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B3159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กันยายน</w:t>
            </w:r>
            <w:r w:rsidR="00EF792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EF792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  <w:r w:rsidR="008241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777</w:t>
            </w:r>
          </w:p>
        </w:tc>
      </w:tr>
      <w:tr w:rsidR="00FE1893" w:rsidRPr="00221CA5" w:rsidTr="00CD652C">
        <w:tc>
          <w:tcPr>
            <w:tcW w:w="5130" w:type="dxa"/>
            <w:shd w:val="clear" w:color="auto" w:fill="auto"/>
            <w:vAlign w:val="bottom"/>
          </w:tcPr>
          <w:p w:rsidR="00DE216E" w:rsidRPr="00221CA5" w:rsidRDefault="00DE216E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DE216E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E216E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698</w:t>
            </w:r>
            <w:r w:rsidR="008241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310</w:t>
            </w:r>
          </w:p>
        </w:tc>
      </w:tr>
    </w:tbl>
    <w:p w:rsidR="00DE216E" w:rsidRPr="00221CA5" w:rsidRDefault="00DE216E" w:rsidP="00221CA5">
      <w:pPr>
        <w:tabs>
          <w:tab w:val="left" w:pos="900"/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21CA5" w:rsidRDefault="00221CA5" w:rsidP="00221CA5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br w:type="page"/>
      </w:r>
    </w:p>
    <w:p w:rsidR="00061B42" w:rsidRPr="00221CA5" w:rsidRDefault="00061B42" w:rsidP="00221CA5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สำหรับงวด</w:t>
      </w:r>
      <w:r w:rsidR="0089430A"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เก้า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เดือนสิ้นสุดวันที่ </w:t>
      </w:r>
      <w:r w:rsidR="009772DC" w:rsidRPr="009772D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EB3159"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กันยายน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2561</w:t>
      </w:r>
    </w:p>
    <w:p w:rsidR="00DE216E" w:rsidRPr="00221CA5" w:rsidRDefault="00DE216E" w:rsidP="00221CA5">
      <w:pPr>
        <w:tabs>
          <w:tab w:val="left" w:pos="540"/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FE1893" w:rsidRPr="00221CA5" w:rsidTr="00221CA5">
        <w:tc>
          <w:tcPr>
            <w:tcW w:w="5130" w:type="dxa"/>
            <w:shd w:val="clear" w:color="auto" w:fill="auto"/>
            <w:vAlign w:val="bottom"/>
          </w:tcPr>
          <w:p w:rsidR="001955F5" w:rsidRPr="00221CA5" w:rsidRDefault="001955F5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55F5" w:rsidRPr="00221CA5" w:rsidRDefault="001955F5" w:rsidP="00221C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FE1893" w:rsidRPr="00221CA5" w:rsidTr="00221CA5">
        <w:tc>
          <w:tcPr>
            <w:tcW w:w="5130" w:type="dxa"/>
            <w:shd w:val="clear" w:color="auto" w:fill="auto"/>
            <w:vAlign w:val="bottom"/>
            <w:hideMark/>
          </w:tcPr>
          <w:p w:rsidR="001955F5" w:rsidRPr="00221CA5" w:rsidRDefault="001955F5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955F5" w:rsidRPr="00221CA5" w:rsidRDefault="001955F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955F5" w:rsidRPr="00221CA5" w:rsidRDefault="001955F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955F5" w:rsidRPr="00221CA5" w:rsidRDefault="001955F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FE1893" w:rsidRPr="00221CA5" w:rsidTr="00221CA5">
        <w:tc>
          <w:tcPr>
            <w:tcW w:w="5130" w:type="dxa"/>
            <w:shd w:val="clear" w:color="auto" w:fill="auto"/>
            <w:vAlign w:val="bottom"/>
            <w:hideMark/>
          </w:tcPr>
          <w:p w:rsidR="001955F5" w:rsidRPr="00221CA5" w:rsidRDefault="001955F5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955F5" w:rsidRPr="00221CA5" w:rsidRDefault="001955F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955F5" w:rsidRPr="00221CA5" w:rsidRDefault="001955F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955F5" w:rsidRPr="00221CA5" w:rsidRDefault="001955F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E1893" w:rsidRPr="00221CA5" w:rsidTr="00221CA5">
        <w:tc>
          <w:tcPr>
            <w:tcW w:w="5130" w:type="dxa"/>
            <w:shd w:val="clear" w:color="auto" w:fill="auto"/>
            <w:vAlign w:val="bottom"/>
          </w:tcPr>
          <w:p w:rsidR="001955F5" w:rsidRPr="00221CA5" w:rsidRDefault="001955F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55F5" w:rsidRPr="00221CA5" w:rsidRDefault="001955F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55F5" w:rsidRPr="00221CA5" w:rsidRDefault="001955F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55F5" w:rsidRPr="00221CA5" w:rsidRDefault="001955F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1D1A75" w:rsidRPr="00221CA5" w:rsidTr="00221CA5">
        <w:tc>
          <w:tcPr>
            <w:tcW w:w="513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รายได้จากส่วนงานธุรกิจ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A7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  <w:r w:rsidR="001D1A7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A7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406</w:t>
            </w:r>
            <w:r w:rsidR="001D1A7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A7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  <w:r w:rsidR="001D1A7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161</w:t>
            </w:r>
          </w:p>
        </w:tc>
      </w:tr>
      <w:tr w:rsidR="001D1A75" w:rsidRPr="00221CA5" w:rsidTr="00221CA5">
        <w:tc>
          <w:tcPr>
            <w:tcW w:w="513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A75" w:rsidRPr="00221CA5" w:rsidRDefault="001D1A7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A75" w:rsidRPr="00221CA5" w:rsidRDefault="001D1A7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A75" w:rsidRPr="00221CA5" w:rsidRDefault="001D1A7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D1A75" w:rsidRPr="00221CA5" w:rsidTr="004C21B3">
        <w:tc>
          <w:tcPr>
            <w:tcW w:w="513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กำไรขั้นต้นจากส่วนงานธุรกิจ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D1A7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</w:t>
            </w:r>
            <w:r w:rsidR="001D1A7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D1A7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147</w:t>
            </w:r>
            <w:r w:rsidR="001D1A7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D1A7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244</w:t>
            </w:r>
            <w:r w:rsidR="001D1A7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037</w:t>
            </w:r>
          </w:p>
        </w:tc>
      </w:tr>
      <w:tr w:rsidR="001D1A75" w:rsidRPr="00221CA5" w:rsidTr="00221CA5">
        <w:tc>
          <w:tcPr>
            <w:tcW w:w="513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A75" w:rsidRPr="00221CA5" w:rsidRDefault="001D1A7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247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1D1A75" w:rsidRPr="00221CA5" w:rsidTr="00221CA5">
        <w:tc>
          <w:tcPr>
            <w:tcW w:w="513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A7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  <w:r w:rsidR="001D1A7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790</w:t>
            </w:r>
          </w:p>
        </w:tc>
      </w:tr>
      <w:tr w:rsidR="001D1A75" w:rsidRPr="00221CA5" w:rsidTr="001D1A75">
        <w:tc>
          <w:tcPr>
            <w:tcW w:w="513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D1A7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1D1A7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958</w:t>
            </w:r>
          </w:p>
        </w:tc>
      </w:tr>
      <w:tr w:rsidR="001D1A75" w:rsidRPr="00221CA5" w:rsidTr="00CA643B">
        <w:tc>
          <w:tcPr>
            <w:tcW w:w="513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D1A75" w:rsidRPr="00221CA5" w:rsidRDefault="001D1A7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957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0385B" w:rsidRPr="00221CA5" w:rsidTr="00221CA5">
        <w:tc>
          <w:tcPr>
            <w:tcW w:w="5130" w:type="dxa"/>
            <w:shd w:val="clear" w:color="auto" w:fill="auto"/>
            <w:vAlign w:val="bottom"/>
          </w:tcPr>
          <w:p w:rsidR="00E0385B" w:rsidRPr="00221CA5" w:rsidRDefault="001103B8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ค่าใช้จ่ายอื่</w:t>
            </w:r>
            <w:r w:rsidR="00E038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346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C21B3" w:rsidRPr="00221CA5" w:rsidTr="00221CA5">
        <w:tc>
          <w:tcPr>
            <w:tcW w:w="5130" w:type="dxa"/>
            <w:shd w:val="clear" w:color="auto" w:fill="auto"/>
            <w:vAlign w:val="bottom"/>
          </w:tcPr>
          <w:p w:rsidR="004C21B3" w:rsidRPr="00221CA5" w:rsidRDefault="004C21B3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C21B3" w:rsidRPr="00221CA5" w:rsidRDefault="004C21B3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C21B3" w:rsidRPr="00221CA5" w:rsidRDefault="004C21B3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21B3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  <w:r w:rsidR="004C21B3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445</w:t>
            </w:r>
          </w:p>
        </w:tc>
      </w:tr>
      <w:tr w:rsidR="004C21B3" w:rsidRPr="00221CA5" w:rsidTr="00221CA5">
        <w:tc>
          <w:tcPr>
            <w:tcW w:w="5130" w:type="dxa"/>
            <w:shd w:val="clear" w:color="auto" w:fill="auto"/>
            <w:vAlign w:val="bottom"/>
          </w:tcPr>
          <w:p w:rsidR="004C21B3" w:rsidRPr="00221CA5" w:rsidRDefault="004C21B3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C21B3" w:rsidRPr="00221CA5" w:rsidRDefault="004C21B3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C21B3" w:rsidRPr="00221CA5" w:rsidRDefault="004C21B3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21B3" w:rsidRPr="00221CA5" w:rsidRDefault="004C21B3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476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E0385B" w:rsidRPr="00221CA5" w:rsidTr="00221CA5">
        <w:tc>
          <w:tcPr>
            <w:tcW w:w="513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85B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  <w:r w:rsidR="00E038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969</w:t>
            </w:r>
          </w:p>
        </w:tc>
      </w:tr>
      <w:tr w:rsidR="00E0385B" w:rsidRPr="00221CA5" w:rsidTr="00221CA5">
        <w:tc>
          <w:tcPr>
            <w:tcW w:w="513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0385B" w:rsidRPr="00221CA5" w:rsidTr="00FE1893">
        <w:trPr>
          <w:trHeight w:val="387"/>
        </w:trPr>
        <w:tc>
          <w:tcPr>
            <w:tcW w:w="513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สินทรัพย์ ณ วันที่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กันยายน 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0385B" w:rsidRPr="00221CA5" w:rsidTr="00FE1893">
        <w:tc>
          <w:tcPr>
            <w:tcW w:w="513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0385B" w:rsidRPr="00221CA5" w:rsidTr="00FE1893">
        <w:tc>
          <w:tcPr>
            <w:tcW w:w="513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182</w:t>
            </w:r>
            <w:r w:rsidR="00E038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038</w:t>
            </w:r>
          </w:p>
        </w:tc>
      </w:tr>
      <w:tr w:rsidR="00E0385B" w:rsidRPr="00221CA5" w:rsidTr="00FE1893">
        <w:tc>
          <w:tcPr>
            <w:tcW w:w="513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E0385B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85B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681</w:t>
            </w:r>
            <w:r w:rsidR="00E0385B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532</w:t>
            </w:r>
          </w:p>
        </w:tc>
      </w:tr>
    </w:tbl>
    <w:p w:rsidR="00F46C50" w:rsidRPr="00221CA5" w:rsidRDefault="00F46C50" w:rsidP="00221CA5">
      <w:pPr>
        <w:tabs>
          <w:tab w:val="left" w:pos="900"/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652C" w:rsidRPr="00221CA5" w:rsidTr="00CD65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652C" w:rsidRPr="00221CA5" w:rsidRDefault="00CD652C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F467AB" w:rsidRPr="00221CA5" w:rsidRDefault="00F467AB" w:rsidP="00221CA5">
      <w:pPr>
        <w:tabs>
          <w:tab w:val="left" w:pos="900"/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FE1893" w:rsidRPr="00221CA5" w:rsidTr="00F21527">
        <w:tc>
          <w:tcPr>
            <w:tcW w:w="3125" w:type="dxa"/>
            <w:shd w:val="clear" w:color="auto" w:fill="auto"/>
            <w:vAlign w:val="bottom"/>
          </w:tcPr>
          <w:p w:rsidR="00C10AC9" w:rsidRPr="00221CA5" w:rsidRDefault="00C10AC9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0AC9" w:rsidRPr="00221CA5" w:rsidRDefault="00C10AC9" w:rsidP="00221CA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0AC9" w:rsidRPr="00221CA5" w:rsidRDefault="00B1247B" w:rsidP="00221CA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21CA5" w:rsidRPr="00221CA5" w:rsidTr="00F21527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</w:tr>
      <w:tr w:rsidR="00221CA5" w:rsidRPr="00221CA5" w:rsidTr="00F21527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221CA5" w:rsidRPr="00221CA5" w:rsidTr="00F21527">
        <w:tc>
          <w:tcPr>
            <w:tcW w:w="3125" w:type="dxa"/>
            <w:shd w:val="clear" w:color="auto" w:fill="auto"/>
            <w:vAlign w:val="bottom"/>
            <w:hideMark/>
          </w:tcPr>
          <w:p w:rsidR="00221CA5" w:rsidRPr="00221CA5" w:rsidRDefault="00221CA5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221CA5" w:rsidRPr="00221CA5" w:rsidTr="00F21527">
        <w:tc>
          <w:tcPr>
            <w:tcW w:w="3125" w:type="dxa"/>
            <w:shd w:val="clear" w:color="auto" w:fill="auto"/>
            <w:vAlign w:val="bottom"/>
            <w:hideMark/>
          </w:tcPr>
          <w:p w:rsidR="00221CA5" w:rsidRPr="00221CA5" w:rsidRDefault="00221CA5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21CA5" w:rsidRPr="00221CA5" w:rsidTr="00F21527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21CA5" w:rsidRPr="00221CA5" w:rsidTr="00F21527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281</w:t>
            </w:r>
          </w:p>
        </w:tc>
      </w:tr>
      <w:tr w:rsidR="00221CA5" w:rsidRPr="00221CA5" w:rsidTr="00F21527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771</w:t>
            </w:r>
          </w:p>
        </w:tc>
      </w:tr>
      <w:tr w:rsidR="00221CA5" w:rsidRPr="00221CA5" w:rsidTr="00F21527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</w:p>
        </w:tc>
      </w:tr>
      <w:tr w:rsidR="00221CA5" w:rsidRPr="00221CA5" w:rsidTr="00F21527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1CA5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068</w:t>
            </w:r>
          </w:p>
        </w:tc>
      </w:tr>
    </w:tbl>
    <w:p w:rsidR="00221CA5" w:rsidRDefault="00221CA5" w:rsidP="00221CA5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CD652C" w:rsidRPr="00221CA5" w:rsidRDefault="00221CA5" w:rsidP="00221CA5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652C" w:rsidRPr="00221CA5" w:rsidTr="00CD65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652C" w:rsidRPr="00221CA5" w:rsidRDefault="00CD652C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:rsidR="00CD652C" w:rsidRPr="00221CA5" w:rsidRDefault="00CD652C" w:rsidP="00221CA5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21CA5" w:rsidRPr="00221CA5" w:rsidTr="00221CA5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B3159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B3159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  <w:hideMark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  <w:hideMark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287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136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178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tabs>
                <w:tab w:val="left" w:pos="1168"/>
              </w:tabs>
              <w:ind w:left="-72" w:right="-44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221CA5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221CA5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 (</w:t>
            </w:r>
            <w:r w:rsidRPr="00221CA5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หมายเหตุ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>17</w:t>
            </w:r>
            <w:r w:rsidRPr="00221CA5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BE7A1F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131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010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BE7A1F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855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BE7A1F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239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286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259</w:t>
            </w:r>
          </w:p>
        </w:tc>
        <w:tc>
          <w:tcPr>
            <w:tcW w:w="1584" w:type="dxa"/>
            <w:shd w:val="clear" w:color="auto" w:fill="FFFFFF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431</w:t>
            </w:r>
          </w:p>
        </w:tc>
        <w:tc>
          <w:tcPr>
            <w:tcW w:w="1584" w:type="dxa"/>
            <w:shd w:val="clear" w:color="auto" w:fill="FFFFFF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490</w:t>
            </w:r>
          </w:p>
        </w:tc>
        <w:tc>
          <w:tcPr>
            <w:tcW w:w="1584" w:type="dxa"/>
            <w:shd w:val="clear" w:color="auto" w:fill="FFFFFF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070</w:t>
            </w:r>
          </w:p>
        </w:tc>
        <w:tc>
          <w:tcPr>
            <w:tcW w:w="1584" w:type="dxa"/>
            <w:shd w:val="clear" w:color="auto" w:fill="FFFFFF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988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tabs>
                <w:tab w:val="left" w:pos="1168"/>
              </w:tabs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299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270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317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613</w:t>
            </w:r>
          </w:p>
        </w:tc>
      </w:tr>
    </w:tbl>
    <w:p w:rsidR="00FE1893" w:rsidRPr="00221CA5" w:rsidRDefault="00FE1893" w:rsidP="00221CA5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C10AC9" w:rsidRPr="00221CA5" w:rsidRDefault="008859F5" w:rsidP="00221CA5">
      <w:pPr>
        <w:tabs>
          <w:tab w:val="left" w:pos="540"/>
          <w:tab w:val="left" w:pos="900"/>
          <w:tab w:val="left" w:pos="144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ลูกหนี้การค้า</w:t>
      </w:r>
      <w:r w:rsidR="00C10AC9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:rsidR="00354B67" w:rsidRPr="00221CA5" w:rsidRDefault="00354B67" w:rsidP="00221CA5">
      <w:pPr>
        <w:tabs>
          <w:tab w:val="left" w:pos="540"/>
          <w:tab w:val="left" w:pos="900"/>
          <w:tab w:val="left" w:pos="144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21CA5" w:rsidRPr="00221CA5" w:rsidTr="00221CA5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B3159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B3159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  <w:hideMark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  <w:hideMark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206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184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334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CD652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CD652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tabs>
                <w:tab w:val="left" w:pos="1168"/>
              </w:tabs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ไม่เกิน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377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tabs>
                <w:tab w:val="left" w:pos="1168"/>
              </w:tabs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620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tabs>
                <w:tab w:val="left" w:pos="1168"/>
              </w:tabs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490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tabs>
                <w:tab w:val="left" w:pos="1168"/>
              </w:tabs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เกินกว่า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4817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365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287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BE7A1F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855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BE7A1F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239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286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</w:p>
        </w:tc>
      </w:tr>
    </w:tbl>
    <w:p w:rsidR="00CD652C" w:rsidRPr="00221CA5" w:rsidRDefault="00221CA5" w:rsidP="00221CA5">
      <w:pPr>
        <w:tabs>
          <w:tab w:val="left" w:pos="540"/>
          <w:tab w:val="left" w:pos="900"/>
          <w:tab w:val="left" w:pos="144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652C" w:rsidRPr="00221CA5" w:rsidTr="00CD65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652C" w:rsidRPr="00221CA5" w:rsidRDefault="00B25A0C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 - สุทธิ</w:t>
            </w:r>
          </w:p>
        </w:tc>
      </w:tr>
    </w:tbl>
    <w:p w:rsidR="005A1A78" w:rsidRPr="00221CA5" w:rsidRDefault="005A1A78" w:rsidP="00221CA5">
      <w:pPr>
        <w:tabs>
          <w:tab w:val="left" w:pos="540"/>
          <w:tab w:val="left" w:pos="1080"/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21CA5" w:rsidRPr="00221CA5" w:rsidTr="00221CA5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B3159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B3159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CD652C" w:rsidRPr="00221CA5" w:rsidRDefault="009772D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D652C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  <w:hideMark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  <w:hideMark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652C" w:rsidRPr="00221CA5" w:rsidRDefault="00CD652C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920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027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906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140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853</w:t>
            </w:r>
          </w:p>
        </w:tc>
      </w:tr>
      <w:tr w:rsidR="00221CA5" w:rsidRPr="00221CA5" w:rsidTr="00221CA5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tabs>
                <w:tab w:val="left" w:pos="341"/>
              </w:tabs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221CA5" w:rsidP="00221CA5">
            <w:pPr>
              <w:tabs>
                <w:tab w:val="left" w:pos="34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  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ของสินค้าคงเหลือ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BE7A1F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290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675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D652C" w:rsidRPr="00221CA5" w:rsidRDefault="00BE7A1F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766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D652C" w:rsidRPr="00221CA5" w:rsidRDefault="00CD652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482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tabs>
                <w:tab w:val="left" w:pos="1168"/>
              </w:tabs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689</w:t>
            </w:r>
          </w:p>
        </w:tc>
      </w:tr>
      <w:tr w:rsidR="00CD652C" w:rsidRPr="00221CA5" w:rsidTr="00221CA5">
        <w:tc>
          <w:tcPr>
            <w:tcW w:w="3125" w:type="dxa"/>
            <w:shd w:val="clear" w:color="auto" w:fill="auto"/>
            <w:vAlign w:val="bottom"/>
          </w:tcPr>
          <w:p w:rsidR="00CD652C" w:rsidRPr="00221CA5" w:rsidRDefault="00CD652C" w:rsidP="00221CA5">
            <w:pPr>
              <w:tabs>
                <w:tab w:val="left" w:pos="1168"/>
              </w:tabs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170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169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</w:t>
            </w:r>
            <w:r w:rsidR="00BE7A1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652C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  <w:r w:rsidR="00CD652C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060</w:t>
            </w:r>
          </w:p>
        </w:tc>
      </w:tr>
    </w:tbl>
    <w:p w:rsidR="00F46C50" w:rsidRPr="00221CA5" w:rsidRDefault="00F46C50" w:rsidP="00221CA5">
      <w:pPr>
        <w:tabs>
          <w:tab w:val="left" w:pos="540"/>
          <w:tab w:val="left" w:pos="1080"/>
          <w:tab w:val="left" w:pos="1701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569D" w:rsidRPr="00221CA5" w:rsidTr="00467D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A569D" w:rsidRPr="00221CA5" w:rsidRDefault="007A569D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</w:tr>
    </w:tbl>
    <w:p w:rsidR="00C10AC9" w:rsidRDefault="00C10AC9" w:rsidP="00221CA5">
      <w:pPr>
        <w:tabs>
          <w:tab w:val="left" w:pos="1080"/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221CA5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221CA5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21CA5" w:rsidRPr="00221CA5" w:rsidTr="00E945E9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21CA5" w:rsidRPr="00221CA5" w:rsidTr="00E945E9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  <w:t>ภาษีมูลค่าเพิ่มรอเรียกคืน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514</w:t>
            </w:r>
          </w:p>
        </w:tc>
      </w:tr>
      <w:tr w:rsidR="00221CA5" w:rsidRPr="00221CA5" w:rsidTr="00E945E9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896</w:t>
            </w:r>
          </w:p>
        </w:tc>
      </w:tr>
      <w:tr w:rsidR="00221CA5" w:rsidRPr="00221CA5" w:rsidTr="00E945E9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tabs>
                <w:tab w:val="left" w:pos="1168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410</w:t>
            </w:r>
          </w:p>
        </w:tc>
      </w:tr>
    </w:tbl>
    <w:p w:rsidR="00221CA5" w:rsidRDefault="00221CA5" w:rsidP="00221CA5">
      <w:pPr>
        <w:tabs>
          <w:tab w:val="left" w:pos="1080"/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221CA5" w:rsidRDefault="00221CA5" w:rsidP="00221CA5">
      <w:pPr>
        <w:tabs>
          <w:tab w:val="left" w:pos="1080"/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0927" w:rsidRPr="00221CA5" w:rsidTr="00535C3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80927" w:rsidRPr="00221CA5" w:rsidRDefault="00580927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และสินทรัพย์ไม่มีตัวตน - สุทธิ</w:t>
            </w:r>
          </w:p>
        </w:tc>
      </w:tr>
    </w:tbl>
    <w:p w:rsidR="00580927" w:rsidRPr="00221CA5" w:rsidRDefault="00580927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12B4E" w:rsidRPr="00221CA5" w:rsidRDefault="00312B4E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รายการเ</w:t>
      </w:r>
      <w:r w:rsidR="00352408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ปลี่ยนแปลง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ของที่ดิน อาคารและอุปกรณ์</w:t>
      </w:r>
      <w:r w:rsidR="00E360BD"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360BD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และสินทรัพย์ไม่มีตัวตน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ระหว่างงวด</w:t>
      </w:r>
      <w:r w:rsidR="004A0EFB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</w:t>
      </w:r>
      <w:r w:rsidR="00034826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เดือน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E17A27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กันยายน</w:t>
      </w:r>
      <w:r w:rsidR="00BF3E1A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B0936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D7920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นี้</w:t>
      </w:r>
    </w:p>
    <w:p w:rsidR="00A11AAE" w:rsidRPr="00221CA5" w:rsidRDefault="00A11AAE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584"/>
        <w:gridCol w:w="1584"/>
        <w:gridCol w:w="1584"/>
        <w:gridCol w:w="1584"/>
      </w:tblGrid>
      <w:tr w:rsidR="00D2263D" w:rsidRPr="00221CA5" w:rsidTr="00F46C50">
        <w:tc>
          <w:tcPr>
            <w:tcW w:w="3119" w:type="dxa"/>
            <w:shd w:val="clear" w:color="auto" w:fill="auto"/>
            <w:vAlign w:val="bottom"/>
          </w:tcPr>
          <w:p w:rsidR="00D2263D" w:rsidRPr="00221CA5" w:rsidRDefault="00D2263D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263D" w:rsidRPr="00221CA5" w:rsidRDefault="00D2263D" w:rsidP="00221C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2263D" w:rsidRPr="00221CA5" w:rsidRDefault="00D2263D" w:rsidP="00221C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2263D" w:rsidRPr="00221CA5" w:rsidTr="00F46C50">
        <w:tc>
          <w:tcPr>
            <w:tcW w:w="3119" w:type="dxa"/>
            <w:shd w:val="clear" w:color="auto" w:fill="auto"/>
            <w:vAlign w:val="bottom"/>
          </w:tcPr>
          <w:p w:rsidR="00D2263D" w:rsidRPr="00221CA5" w:rsidRDefault="00D2263D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F21527" w:rsidRDefault="00D2263D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ที่ดิน อาคาร</w:t>
            </w:r>
          </w:p>
          <w:p w:rsidR="00D2263D" w:rsidRPr="00221CA5" w:rsidRDefault="00D2263D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21CA5" w:rsidRDefault="00D2263D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  <w:p w:rsidR="00D2263D" w:rsidRPr="00221CA5" w:rsidRDefault="00D2263D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1527" w:rsidRDefault="00D2263D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ที่ดิน อาคาร</w:t>
            </w:r>
          </w:p>
          <w:p w:rsidR="00D2263D" w:rsidRPr="00221CA5" w:rsidRDefault="00D2263D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Default="00D2263D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  <w:p w:rsidR="00D2263D" w:rsidRPr="00221CA5" w:rsidRDefault="00D2263D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ไม่มีตัวตน</w:t>
            </w:r>
          </w:p>
        </w:tc>
      </w:tr>
      <w:tr w:rsidR="00221CA5" w:rsidRPr="00221CA5" w:rsidTr="008C760D">
        <w:tc>
          <w:tcPr>
            <w:tcW w:w="3119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21CA5" w:rsidRPr="00221CA5" w:rsidRDefault="00221CA5" w:rsidP="00221CA5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21CA5" w:rsidRPr="00221CA5" w:rsidRDefault="00221CA5" w:rsidP="00221CA5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21CA5" w:rsidRPr="00221CA5" w:rsidRDefault="00221CA5" w:rsidP="00221CA5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21CA5" w:rsidRPr="00221CA5" w:rsidRDefault="00221CA5" w:rsidP="00221CA5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221CA5" w:rsidRPr="00221CA5" w:rsidTr="00F46C50">
        <w:tc>
          <w:tcPr>
            <w:tcW w:w="3119" w:type="dxa"/>
            <w:shd w:val="clear" w:color="auto" w:fill="auto"/>
            <w:vAlign w:val="bottom"/>
            <w:hideMark/>
          </w:tcPr>
          <w:p w:rsidR="00221CA5" w:rsidRPr="00221CA5" w:rsidRDefault="00221CA5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21CA5" w:rsidRPr="00221CA5" w:rsidTr="00F46C50">
        <w:tc>
          <w:tcPr>
            <w:tcW w:w="3119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21CA5" w:rsidRPr="00221CA5" w:rsidTr="00F46C50">
        <w:tc>
          <w:tcPr>
            <w:tcW w:w="3119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  <w:t xml:space="preserve">ราคาตามบัญชีต้นงวด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</w:rPr>
              <w:t xml:space="preserve">-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180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153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862</w:t>
            </w:r>
          </w:p>
        </w:tc>
      </w:tr>
      <w:tr w:rsidR="00221CA5" w:rsidRPr="00221CA5" w:rsidTr="00F46C50">
        <w:tc>
          <w:tcPr>
            <w:tcW w:w="3119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848</w:t>
            </w:r>
          </w:p>
        </w:tc>
      </w:tr>
      <w:tr w:rsidR="00221CA5" w:rsidRPr="00221CA5" w:rsidTr="00F46C50">
        <w:tc>
          <w:tcPr>
            <w:tcW w:w="3119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ตัดจำหน่าย</w:t>
            </w:r>
            <w:r w:rsidR="00C94E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221CA5" w:rsidP="00221CA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221CA5" w:rsidP="00221CA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221CA5" w:rsidRPr="00221CA5" w:rsidTr="00F46C50">
        <w:tc>
          <w:tcPr>
            <w:tcW w:w="3119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 และค่าตัดจำหน่าย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824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221CA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701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388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221CA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592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21CA5" w:rsidRPr="00221CA5" w:rsidTr="00F46C50">
        <w:tc>
          <w:tcPr>
            <w:tcW w:w="3119" w:type="dxa"/>
            <w:shd w:val="clear" w:color="auto" w:fill="auto"/>
            <w:vAlign w:val="bottom"/>
          </w:tcPr>
          <w:p w:rsidR="00221CA5" w:rsidRPr="00221CA5" w:rsidRDefault="00221CA5" w:rsidP="00221CA5">
            <w:pPr>
              <w:tabs>
                <w:tab w:val="left" w:pos="1168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  <w:t xml:space="preserve">ราคาตามบัญชีปลายงวด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</w:rPr>
              <w:t xml:space="preserve">-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</w:p>
        </w:tc>
      </w:tr>
    </w:tbl>
    <w:p w:rsidR="00F46C50" w:rsidRPr="00221CA5" w:rsidRDefault="00F46C50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626F" w:rsidRPr="00221CA5" w:rsidTr="00F46C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8626F" w:rsidRPr="00221CA5" w:rsidRDefault="00EF0495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="00A438DB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C8626F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C8626F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C8626F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8626F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7A569D" w:rsidRDefault="007A569D" w:rsidP="00221CA5">
      <w:pPr>
        <w:tabs>
          <w:tab w:val="left" w:pos="1080"/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221CA5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221CA5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108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803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tabs>
                <w:tab w:val="left" w:pos="1168"/>
              </w:tabs>
              <w:ind w:left="-72" w:right="-4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221CA5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221CA5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 (</w:t>
            </w:r>
            <w:r w:rsidRPr="00221CA5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หมายเหตุ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>17</w:t>
            </w:r>
            <w:r w:rsidRPr="00221CA5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140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288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tabs>
                <w:tab w:val="left" w:pos="1168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เช็คจ่ายลงวันที่ล่วงหน้า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446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811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725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513</w:t>
            </w:r>
          </w:p>
        </w:tc>
      </w:tr>
      <w:tr w:rsidR="00221CA5" w:rsidRPr="00221CA5" w:rsidTr="00E945E9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456</w:t>
            </w:r>
          </w:p>
        </w:tc>
      </w:tr>
      <w:tr w:rsidR="00221CA5" w:rsidRPr="00221CA5" w:rsidTr="00E945E9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อื่น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564</w:t>
            </w:r>
          </w:p>
        </w:tc>
      </w:tr>
      <w:tr w:rsidR="00221CA5" w:rsidRPr="00221CA5" w:rsidTr="00E945E9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221CA5">
            <w:pPr>
              <w:tabs>
                <w:tab w:val="left" w:pos="1168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248</w:t>
            </w:r>
            <w:r w:rsidR="00221CA5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033</w:t>
            </w:r>
          </w:p>
        </w:tc>
      </w:tr>
    </w:tbl>
    <w:p w:rsidR="00CE3041" w:rsidRPr="00221CA5" w:rsidRDefault="00221CA5" w:rsidP="00221CA5">
      <w:pPr>
        <w:tabs>
          <w:tab w:val="left" w:pos="1080"/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3041" w:rsidRPr="00221CA5" w:rsidTr="00B450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E3041" w:rsidRPr="00221CA5" w:rsidRDefault="00CE3041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:rsidR="00CE3041" w:rsidRPr="00B34A91" w:rsidRDefault="00CE3041" w:rsidP="00221CA5">
      <w:pPr>
        <w:tabs>
          <w:tab w:val="left" w:pos="540"/>
          <w:tab w:val="left" w:pos="1080"/>
          <w:tab w:val="left" w:pos="170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221CA5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221CA5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21CA5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221CA5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221CA5" w:rsidRPr="00221CA5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CA5" w:rsidRPr="00221CA5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21CA5" w:rsidRPr="00B34A91" w:rsidTr="008C760D">
        <w:tc>
          <w:tcPr>
            <w:tcW w:w="3125" w:type="dxa"/>
            <w:shd w:val="clear" w:color="auto" w:fill="auto"/>
            <w:vAlign w:val="bottom"/>
          </w:tcPr>
          <w:p w:rsidR="00221CA5" w:rsidRPr="00B34A91" w:rsidRDefault="00221CA5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1CA5" w:rsidRPr="00B34A91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21CA5" w:rsidRPr="00B34A91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1CA5" w:rsidRPr="00B34A91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CA5" w:rsidRPr="00B34A91" w:rsidRDefault="00221CA5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222</w:t>
            </w:r>
          </w:p>
        </w:tc>
      </w:tr>
      <w:tr w:rsidR="00B34A91" w:rsidRPr="00221CA5" w:rsidTr="00E945E9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</w:p>
        </w:tc>
      </w:tr>
      <w:tr w:rsidR="00B34A91" w:rsidRPr="00221CA5" w:rsidTr="00E945E9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1" w:name="_GoBack"/>
            <w:bookmarkEnd w:id="1"/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229</w:t>
            </w:r>
          </w:p>
        </w:tc>
      </w:tr>
      <w:tr w:rsidR="00B34A91" w:rsidRPr="00221CA5" w:rsidTr="00E945E9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tabs>
                <w:tab w:val="left" w:pos="1168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951</w:t>
            </w:r>
          </w:p>
        </w:tc>
      </w:tr>
    </w:tbl>
    <w:p w:rsidR="00221CA5" w:rsidRPr="00B34A91" w:rsidRDefault="00221CA5" w:rsidP="00221CA5">
      <w:pPr>
        <w:tabs>
          <w:tab w:val="left" w:pos="540"/>
          <w:tab w:val="left" w:pos="1080"/>
          <w:tab w:val="left" w:pos="170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:rsidR="00BD6C8D" w:rsidRPr="00221CA5" w:rsidRDefault="00BD6C8D" w:rsidP="00221CA5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การเปลี่ยนแปลงของเงินกู้ยืมสามารถวิเคราะห์ได้ดังนี้</w:t>
      </w:r>
    </w:p>
    <w:p w:rsidR="00BD6C8D" w:rsidRPr="00B34A91" w:rsidRDefault="00BD6C8D" w:rsidP="00221CA5">
      <w:pPr>
        <w:tabs>
          <w:tab w:val="left" w:pos="900"/>
          <w:tab w:val="left" w:pos="1440"/>
        </w:tabs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C8626F" w:rsidRPr="00221CA5" w:rsidTr="00B34A91">
        <w:tc>
          <w:tcPr>
            <w:tcW w:w="6005" w:type="dxa"/>
            <w:shd w:val="clear" w:color="auto" w:fill="auto"/>
            <w:vAlign w:val="bottom"/>
          </w:tcPr>
          <w:p w:rsidR="00C8626F" w:rsidRPr="00221CA5" w:rsidRDefault="00C8626F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89430A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เดือนสิ้นสุดวันที่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17A27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626F" w:rsidRPr="00221CA5" w:rsidRDefault="00C8626F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626F" w:rsidRPr="00221CA5" w:rsidRDefault="00C8626F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8626F" w:rsidRPr="00221CA5" w:rsidTr="00B34A91">
        <w:tc>
          <w:tcPr>
            <w:tcW w:w="6005" w:type="dxa"/>
            <w:shd w:val="clear" w:color="auto" w:fill="auto"/>
            <w:vAlign w:val="bottom"/>
          </w:tcPr>
          <w:p w:rsidR="00C8626F" w:rsidRPr="00221CA5" w:rsidRDefault="00C8626F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626F" w:rsidRPr="00221CA5" w:rsidRDefault="00C8626F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626F" w:rsidRPr="00221CA5" w:rsidRDefault="00C8626F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C8626F" w:rsidRPr="00221CA5" w:rsidTr="00B34A91">
        <w:tc>
          <w:tcPr>
            <w:tcW w:w="6005" w:type="dxa"/>
            <w:shd w:val="clear" w:color="auto" w:fill="auto"/>
            <w:vAlign w:val="bottom"/>
            <w:hideMark/>
          </w:tcPr>
          <w:p w:rsidR="00C8626F" w:rsidRPr="00221CA5" w:rsidRDefault="00C8626F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626F" w:rsidRPr="00221CA5" w:rsidRDefault="00C8626F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626F" w:rsidRPr="00221CA5" w:rsidRDefault="00C8626F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8626F" w:rsidRPr="00B34A91" w:rsidTr="004D01C2">
        <w:tc>
          <w:tcPr>
            <w:tcW w:w="6005" w:type="dxa"/>
            <w:shd w:val="clear" w:color="auto" w:fill="auto"/>
            <w:vAlign w:val="bottom"/>
          </w:tcPr>
          <w:p w:rsidR="00C8626F" w:rsidRPr="00B34A91" w:rsidRDefault="00C8626F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626F" w:rsidRPr="00B34A91" w:rsidRDefault="00C8626F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626F" w:rsidRPr="00B34A91" w:rsidRDefault="00C8626F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C8626F" w:rsidRPr="00221CA5" w:rsidTr="004D01C2">
        <w:tc>
          <w:tcPr>
            <w:tcW w:w="6005" w:type="dxa"/>
            <w:shd w:val="clear" w:color="auto" w:fill="auto"/>
            <w:vAlign w:val="bottom"/>
          </w:tcPr>
          <w:p w:rsidR="00C8626F" w:rsidRPr="00221CA5" w:rsidRDefault="00C8626F" w:rsidP="00221CA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  <w:t xml:space="preserve">ยอดคงเหลือต้นงวด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C8626F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  <w:r w:rsidR="00E90419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C8626F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="00E90419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729</w:t>
            </w:r>
          </w:p>
        </w:tc>
      </w:tr>
      <w:tr w:rsidR="008E72A1" w:rsidRPr="00221CA5" w:rsidTr="004D01C2">
        <w:tc>
          <w:tcPr>
            <w:tcW w:w="6005" w:type="dxa"/>
            <w:shd w:val="clear" w:color="auto" w:fill="auto"/>
            <w:vAlign w:val="bottom"/>
          </w:tcPr>
          <w:p w:rsidR="008E72A1" w:rsidRPr="00221CA5" w:rsidRDefault="008E72A1" w:rsidP="00221C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เงินกู้ยืมระยะสั้นเพิ่มระหว่างงวด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8E72A1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  <w:r w:rsidR="00E90419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8E72A1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209</w:t>
            </w:r>
            <w:r w:rsidR="00E90419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107</w:t>
            </w:r>
          </w:p>
        </w:tc>
      </w:tr>
      <w:tr w:rsidR="00C8626F" w:rsidRPr="00221CA5" w:rsidTr="004D01C2">
        <w:tc>
          <w:tcPr>
            <w:tcW w:w="6005" w:type="dxa"/>
            <w:shd w:val="clear" w:color="auto" w:fill="auto"/>
            <w:vAlign w:val="bottom"/>
          </w:tcPr>
          <w:p w:rsidR="00C8626F" w:rsidRPr="00221CA5" w:rsidRDefault="00C8626F" w:rsidP="00221CA5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เงินกู้ยืมระยะสั้น</w:t>
            </w:r>
            <w:r w:rsidR="008E72A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จ่ายคืนระหว่างงวด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626F" w:rsidRPr="00221CA5" w:rsidRDefault="00E90419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246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891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626F" w:rsidRPr="00221CA5" w:rsidRDefault="00E90419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214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777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C8626F" w:rsidRPr="00221CA5" w:rsidTr="004D01C2">
        <w:tc>
          <w:tcPr>
            <w:tcW w:w="6005" w:type="dxa"/>
            <w:shd w:val="clear" w:color="auto" w:fill="auto"/>
            <w:vAlign w:val="bottom"/>
          </w:tcPr>
          <w:p w:rsidR="00C8626F" w:rsidRPr="00221CA5" w:rsidRDefault="00C8626F" w:rsidP="00221CA5">
            <w:pPr>
              <w:tabs>
                <w:tab w:val="left" w:pos="1168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  <w:t xml:space="preserve">ยอดคงเหลือปลายงวด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8626F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  <w:r w:rsidR="00E90419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8626F" w:rsidRPr="00221CA5" w:rsidRDefault="009772DC" w:rsidP="00221C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E90419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059</w:t>
            </w:r>
          </w:p>
        </w:tc>
      </w:tr>
    </w:tbl>
    <w:p w:rsidR="00294D9F" w:rsidRPr="00B34A91" w:rsidRDefault="00294D9F" w:rsidP="00221CA5">
      <w:pPr>
        <w:tabs>
          <w:tab w:val="left" w:pos="540"/>
          <w:tab w:val="left" w:pos="1080"/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626F" w:rsidRPr="00221CA5" w:rsidTr="00467D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8626F" w:rsidRPr="00221CA5" w:rsidRDefault="00C8626F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รายได้อื่น</w:t>
            </w:r>
          </w:p>
        </w:tc>
      </w:tr>
    </w:tbl>
    <w:p w:rsidR="00281C17" w:rsidRPr="00B34A91" w:rsidRDefault="00281C17" w:rsidP="00221CA5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B34A91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34A91" w:rsidRPr="00221CA5" w:rsidRDefault="00B34A91" w:rsidP="00B34A91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B34A91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B34A91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B34A91" w:rsidRPr="00221CA5" w:rsidRDefault="009772DC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B34A91" w:rsidRPr="00221CA5" w:rsidRDefault="009772DC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B34A91" w:rsidRPr="00221CA5" w:rsidRDefault="00B34A91" w:rsidP="00B34A91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B34A91" w:rsidRPr="00221CA5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B34A91" w:rsidRPr="00221CA5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34A91" w:rsidRPr="00B34A91" w:rsidTr="008C760D">
        <w:tc>
          <w:tcPr>
            <w:tcW w:w="3125" w:type="dxa"/>
            <w:shd w:val="clear" w:color="auto" w:fill="auto"/>
            <w:vAlign w:val="bottom"/>
          </w:tcPr>
          <w:p w:rsidR="00B34A91" w:rsidRPr="00B34A91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4A91" w:rsidRPr="00B34A91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34A91" w:rsidRPr="00B34A91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4A91" w:rsidRPr="00B34A91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B34A91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718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927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236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109" w:right="-90" w:firstLine="3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รายได้เงินปันผล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รายได้ค่าคอมมิชชั่น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166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</w:p>
        </w:tc>
      </w:tr>
      <w:tr w:rsidR="00B34A91" w:rsidRPr="00221CA5" w:rsidTr="00B34A91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372</w:t>
            </w:r>
          </w:p>
        </w:tc>
      </w:tr>
      <w:tr w:rsidR="00B34A91" w:rsidRPr="00221CA5" w:rsidTr="00B34A91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834</w:t>
            </w:r>
          </w:p>
        </w:tc>
      </w:tr>
    </w:tbl>
    <w:p w:rsidR="00F46C50" w:rsidRPr="00221CA5" w:rsidRDefault="00B34A91" w:rsidP="00B34A9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5138" w:rsidRPr="00221CA5" w:rsidTr="00467D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F5138" w:rsidRPr="00221CA5" w:rsidRDefault="00F46C50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br w:type="page"/>
            </w:r>
            <w:r w:rsidR="003F5138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3F5138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3F5138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3F5138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C1161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</w:t>
            </w:r>
            <w:r w:rsidR="003F5138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:rsidR="00C76855" w:rsidRPr="00221CA5" w:rsidRDefault="00C76855" w:rsidP="00221CA5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544EF3" w:rsidRPr="00221CA5" w:rsidRDefault="009C5333" w:rsidP="00221CA5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221CA5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ค่าใช้จ่ายภาษีเงินได้สำหรับงวด</w:t>
      </w:r>
      <w:r w:rsidR="0089430A" w:rsidRPr="00221CA5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Pr="00221CA5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9772DC" w:rsidRPr="009772D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221C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F6C14" w:rsidRPr="00221C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221C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4EF3" w:rsidRPr="00221CA5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544EF3" w:rsidRDefault="00544EF3" w:rsidP="00221CA5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34A91" w:rsidRPr="00221CA5" w:rsidRDefault="00B34A91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34A91" w:rsidRPr="00B34A91" w:rsidTr="008C760D">
        <w:tc>
          <w:tcPr>
            <w:tcW w:w="3125" w:type="dxa"/>
            <w:shd w:val="clear" w:color="auto" w:fill="auto"/>
            <w:vAlign w:val="bottom"/>
          </w:tcPr>
          <w:p w:rsidR="00B34A91" w:rsidRPr="00B34A91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4A91" w:rsidRPr="00B34A91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34A91" w:rsidRPr="00B34A91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4A91" w:rsidRPr="00B34A91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B34A91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14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702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012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790</w:t>
            </w:r>
          </w:p>
        </w:tc>
      </w:tr>
      <w:tr w:rsidR="00B34A91" w:rsidRPr="00221CA5" w:rsidTr="00B34A91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226</w:t>
            </w: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506</w:t>
            </w: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9772DC"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9772DC"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405</w:t>
            </w: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</w:tr>
      <w:tr w:rsidR="00B34A91" w:rsidRPr="00221CA5" w:rsidTr="00B34A91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385</w:t>
            </w:r>
          </w:p>
        </w:tc>
      </w:tr>
    </w:tbl>
    <w:p w:rsidR="000F4CCC" w:rsidRPr="00221CA5" w:rsidRDefault="000F4CCC" w:rsidP="00221CA5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  <w:szCs w:val="28"/>
        </w:rPr>
      </w:pPr>
    </w:p>
    <w:p w:rsidR="00AA1EDE" w:rsidRPr="00221CA5" w:rsidRDefault="005C4F7A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</w:t>
      </w:r>
      <w:r w:rsidR="00B34A9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ทั้งปีที่คาดว่าจะเกิดขึ้น ประมาณการอัตราภาษีเงินได้สำหรับข้อมูลทางการเงินรวมระหว่างกาล คือ ร้อยละ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</w:t>
      </w:r>
      <w:r w:rsidR="006B0936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: ร้อยละ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 เนื่องจากการ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B34A9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การลงทุน</w:t>
      </w:r>
      <w:r w:rsidR="009543DB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ของบริษัทย่อย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และสำหรับข้อมูล</w:t>
      </w:r>
      <w:r w:rsidR="003171DB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ทางการเงินเฉพาะกิจการระหว่างกาล</w:t>
      </w:r>
      <w:r w:rsidR="004F3EEE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 ร้อยละ</w:t>
      </w:r>
      <w:r w:rsidR="004F3EEE"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="009543DB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</w:t>
      </w:r>
      <w:r w:rsidR="006B0936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: ร้อยละ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  <w:r w:rsidR="009543DB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เนื่องจาก</w:t>
      </w:r>
      <w:r w:rsidR="00AA1EDE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บริษัทได้รับ</w:t>
      </w:r>
      <w:r w:rsidR="00DC4BAA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รายได้</w:t>
      </w:r>
      <w:r w:rsidR="00AA1EDE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เงินปันผลจากบริษัทย่อยซึ่งได้รับยกเว้นภาษีเงินได้นิติบุคคล</w:t>
      </w:r>
    </w:p>
    <w:p w:rsidR="00FE5F76" w:rsidRPr="00221CA5" w:rsidRDefault="00FE5F76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7320" w:rsidRPr="00221CA5" w:rsidTr="005273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A7320" w:rsidRPr="00221CA5" w:rsidRDefault="008A7320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</w:t>
            </w:r>
            <w:bookmarkStart w:id="2" w:name="Dividend"/>
            <w:bookmarkEnd w:id="2"/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นผล</w:t>
            </w:r>
          </w:p>
        </w:tc>
      </w:tr>
    </w:tbl>
    <w:p w:rsidR="008A7320" w:rsidRPr="00221CA5" w:rsidRDefault="008A7320" w:rsidP="00221CA5">
      <w:pPr>
        <w:ind w:right="11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8A7320" w:rsidRPr="00221CA5" w:rsidRDefault="008A7320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="008F0858" w:rsidRPr="00221C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0858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เมษายน</w:t>
      </w:r>
      <w:r w:rsidR="0032428F" w:rsidRPr="00221C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2428F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พ.ศ.</w:t>
      </w:r>
      <w:r w:rsidR="008F0858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8F0858" w:rsidRPr="00221C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ที่ประชุมสามัญผู้ถือหุ้นประจำปี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8F0858"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F0858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ผู้ถือหุ้นได้อนุมัติการจ่ายเงินปันผลจากกำไรสุทธิ</w:t>
      </w:r>
      <w:r w:rsidR="008F0858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สำหรับปีสิ้นสุดวันที่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8F0858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8F0858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ธันวาคม</w:t>
      </w:r>
      <w:r w:rsidR="0032428F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พ.ศ.</w:t>
      </w:r>
      <w:r w:rsidR="008F0858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2561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8F0858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จำนวน</w:t>
      </w:r>
      <w:r w:rsidR="008F0858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8F0858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บาทต่</w:t>
      </w:r>
      <w:r w:rsidR="008F0858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อหุ้น รวมเป็นจำนวนเงินทั้งสิ้น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45</w:t>
      </w:r>
      <w:r w:rsidR="005B3CA5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60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5B3CA5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ล้าน</w:t>
      </w:r>
      <w:r w:rsidR="00B322CB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บาท</w:t>
      </w:r>
      <w:r w:rsidR="00B34A91" w:rsidRPr="00B34A9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="00B322CB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โดยเงินปันผล</w:t>
      </w:r>
      <w:r w:rsidR="00B322CB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ดังกล่าวได้จ่ายให้แก่ผู้ถือหุ้นในวันที่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="00067C84"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067C84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พฤษภาคม </w:t>
      </w:r>
      <w:r w:rsidR="00A970E9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594087" w:rsidRPr="00221CA5" w:rsidRDefault="00594087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5138" w:rsidRPr="00221CA5" w:rsidTr="00467D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F5138" w:rsidRPr="00221CA5" w:rsidRDefault="00594087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3F5138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3F5138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3F5138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3F5138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F5138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2576A4" w:rsidRPr="00221CA5" w:rsidRDefault="002576A4" w:rsidP="00221CA5">
      <w:pPr>
        <w:ind w:right="11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9C1BED" w:rsidRPr="00221CA5" w:rsidRDefault="009C1BED" w:rsidP="00221CA5">
      <w:pPr>
        <w:ind w:right="11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ความสัมพันธ์ระหว่างกลุ่มกิจการกับบุคคลหรือกิจการที่เกี่ยวข้องกัน สามารถสรุปได้ดังนี้</w:t>
      </w:r>
    </w:p>
    <w:p w:rsidR="009C1BED" w:rsidRPr="00221CA5" w:rsidRDefault="009C1BED" w:rsidP="00221CA5">
      <w:pPr>
        <w:ind w:right="11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904"/>
        <w:gridCol w:w="1757"/>
        <w:gridCol w:w="1757"/>
      </w:tblGrid>
      <w:tr w:rsidR="009C1BED" w:rsidRPr="00B34A91" w:rsidTr="00B34A91"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C1BED" w:rsidRPr="00B34A91" w:rsidRDefault="009C1BED" w:rsidP="00221CA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C1BED" w:rsidRPr="00B34A91" w:rsidRDefault="009C1BED" w:rsidP="00221CA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9C1BED" w:rsidRPr="00B34A91" w:rsidRDefault="009C1BED" w:rsidP="00221CA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1BED" w:rsidRPr="00B34A91" w:rsidRDefault="009C1BED" w:rsidP="00B34A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C1BED" w:rsidRPr="00B34A91" w:rsidTr="00B34A91"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1BED" w:rsidRPr="00B34A91" w:rsidRDefault="009C1BED" w:rsidP="00221CA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C1BED" w:rsidRPr="00B34A91" w:rsidRDefault="009C1BED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9C1BED" w:rsidRPr="00B34A91" w:rsidRDefault="009C1BED" w:rsidP="00221CA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1BED" w:rsidRPr="00B34A91" w:rsidRDefault="009C1BED" w:rsidP="00B34A9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1BED" w:rsidRPr="00B34A91" w:rsidTr="00B34A91">
        <w:tc>
          <w:tcPr>
            <w:tcW w:w="4050" w:type="dxa"/>
            <w:shd w:val="clear" w:color="auto" w:fill="auto"/>
            <w:vAlign w:val="bottom"/>
          </w:tcPr>
          <w:p w:rsidR="009C1BED" w:rsidRPr="00B34A91" w:rsidRDefault="009C1BED" w:rsidP="00221CA5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ยูบิส พรีมาเทค จำกัด</w:t>
            </w:r>
          </w:p>
        </w:tc>
        <w:tc>
          <w:tcPr>
            <w:tcW w:w="1904" w:type="dxa"/>
            <w:shd w:val="clear" w:color="auto" w:fill="FFFFFF"/>
          </w:tcPr>
          <w:p w:rsidR="009C1BED" w:rsidRPr="00B34A91" w:rsidRDefault="009C1BED" w:rsidP="00221C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757" w:type="dxa"/>
            <w:shd w:val="clear" w:color="auto" w:fill="auto"/>
          </w:tcPr>
          <w:p w:rsidR="009C1BED" w:rsidRPr="00B34A91" w:rsidRDefault="009C1BED" w:rsidP="00221C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57" w:type="dxa"/>
            <w:shd w:val="clear" w:color="auto" w:fill="auto"/>
          </w:tcPr>
          <w:p w:rsidR="009C1BED" w:rsidRPr="00B34A91" w:rsidRDefault="009C1BED" w:rsidP="00B34A9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ถือหุ้นทางตรง</w:t>
            </w:r>
          </w:p>
        </w:tc>
      </w:tr>
      <w:tr w:rsidR="009C1BED" w:rsidRPr="00B34A91" w:rsidTr="00B34A91">
        <w:tc>
          <w:tcPr>
            <w:tcW w:w="4050" w:type="dxa"/>
            <w:shd w:val="clear" w:color="auto" w:fill="auto"/>
            <w:vAlign w:val="bottom"/>
          </w:tcPr>
          <w:p w:rsidR="009C1BED" w:rsidRPr="00B34A91" w:rsidRDefault="009C1BED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34A9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บริษัท ไวต้า อินเตอร์เนชั่นเนล เทรดดิ้ง (กวางโจว) จำกัด</w:t>
            </w:r>
          </w:p>
        </w:tc>
        <w:tc>
          <w:tcPr>
            <w:tcW w:w="1904" w:type="dxa"/>
            <w:shd w:val="clear" w:color="auto" w:fill="FFFFFF"/>
          </w:tcPr>
          <w:p w:rsidR="009C1BED" w:rsidRPr="00B34A91" w:rsidRDefault="009C1BED" w:rsidP="00221C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757" w:type="dxa"/>
            <w:shd w:val="clear" w:color="auto" w:fill="auto"/>
          </w:tcPr>
          <w:p w:rsidR="009C1BED" w:rsidRPr="00B34A91" w:rsidRDefault="009C1BED" w:rsidP="00221C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57" w:type="dxa"/>
            <w:shd w:val="clear" w:color="auto" w:fill="auto"/>
          </w:tcPr>
          <w:p w:rsidR="009C1BED" w:rsidRPr="00B34A91" w:rsidRDefault="009C1BED" w:rsidP="00B34A9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ถือหุ้นทางตรง</w:t>
            </w:r>
          </w:p>
        </w:tc>
      </w:tr>
      <w:tr w:rsidR="009C1BED" w:rsidRPr="00B34A91" w:rsidTr="00B34A91">
        <w:tc>
          <w:tcPr>
            <w:tcW w:w="4050" w:type="dxa"/>
            <w:shd w:val="clear" w:color="auto" w:fill="auto"/>
          </w:tcPr>
          <w:p w:rsidR="009C1BED" w:rsidRPr="00B34A91" w:rsidRDefault="009C1BED" w:rsidP="00221CA5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 ไทยรับเบอร์ลาเท็คซ์กรุ๊ป จำกัด </w:t>
            </w: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มหาชน</w:t>
            </w: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FFFFFF"/>
          </w:tcPr>
          <w:p w:rsidR="009C1BED" w:rsidRPr="00B34A91" w:rsidRDefault="006679D2" w:rsidP="00221C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757" w:type="dxa"/>
            <w:shd w:val="clear" w:color="auto" w:fill="auto"/>
          </w:tcPr>
          <w:p w:rsidR="006679D2" w:rsidRPr="00B34A91" w:rsidRDefault="00257BF3" w:rsidP="00221C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757" w:type="dxa"/>
            <w:shd w:val="clear" w:color="auto" w:fill="auto"/>
          </w:tcPr>
          <w:p w:rsidR="00257BF3" w:rsidRPr="00B34A91" w:rsidRDefault="00257BF3" w:rsidP="00B34A9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มีผู้ถือหุ้นและ</w:t>
            </w:r>
          </w:p>
          <w:p w:rsidR="009C1BED" w:rsidRPr="00B34A91" w:rsidRDefault="00257BF3" w:rsidP="00B34A9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  <w:tr w:rsidR="00E85531" w:rsidRPr="00B34A91" w:rsidTr="00B34A91">
        <w:tc>
          <w:tcPr>
            <w:tcW w:w="4050" w:type="dxa"/>
            <w:shd w:val="clear" w:color="auto" w:fill="auto"/>
          </w:tcPr>
          <w:p w:rsidR="00E85531" w:rsidRPr="00B34A91" w:rsidRDefault="00E85531" w:rsidP="00221CA5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บริษัท โกลเด้น แอรโร โค้ทติ้ง จำกัด </w:t>
            </w:r>
          </w:p>
        </w:tc>
        <w:tc>
          <w:tcPr>
            <w:tcW w:w="1904" w:type="dxa"/>
            <w:shd w:val="clear" w:color="auto" w:fill="FFFFFF"/>
          </w:tcPr>
          <w:p w:rsidR="00E85531" w:rsidRPr="00B34A91" w:rsidRDefault="00E85531" w:rsidP="00221C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757" w:type="dxa"/>
            <w:shd w:val="clear" w:color="auto" w:fill="auto"/>
          </w:tcPr>
          <w:p w:rsidR="00E85531" w:rsidRPr="00B34A91" w:rsidRDefault="00E85531" w:rsidP="00221C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57" w:type="dxa"/>
            <w:shd w:val="clear" w:color="auto" w:fill="auto"/>
          </w:tcPr>
          <w:p w:rsidR="00E85531" w:rsidRPr="00B34A91" w:rsidRDefault="00E85531" w:rsidP="00B34A9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</w:tbl>
    <w:p w:rsidR="00C94E35" w:rsidRPr="00221CA5" w:rsidRDefault="00C94E35" w:rsidP="00221CA5">
      <w:pPr>
        <w:ind w:right="11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E94349" w:rsidRPr="00221CA5" w:rsidRDefault="00D5779A" w:rsidP="00221CA5">
      <w:pPr>
        <w:ind w:right="11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  <w:r w:rsidR="00B704F2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ที่สำคัญ</w:t>
      </w:r>
    </w:p>
    <w:p w:rsidR="001B0F05" w:rsidRPr="00221CA5" w:rsidRDefault="001B0F05" w:rsidP="00221CA5">
      <w:pPr>
        <w:ind w:right="11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A77851" w:rsidRPr="00221CA5" w:rsidRDefault="001B0F05" w:rsidP="00221CA5">
      <w:pPr>
        <w:ind w:right="11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 w:eastAsia="en-GB"/>
        </w:rPr>
      </w:pP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eastAsia="en-GB"/>
        </w:rPr>
        <w:t>รายการขาย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 w:eastAsia="en-GB"/>
        </w:rPr>
        <w:t>/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eastAsia="en-GB"/>
        </w:rPr>
        <w:t>ซื้อสินค้าและบริการ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 w:eastAsia="en-GB"/>
        </w:rPr>
        <w:t xml:space="preserve"> 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eastAsia="en-GB"/>
        </w:rPr>
        <w:t>และอื่น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 w:eastAsia="en-GB"/>
        </w:rPr>
        <w:t xml:space="preserve"> 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eastAsia="en-GB"/>
        </w:rPr>
        <w:t>ๆ</w:t>
      </w:r>
    </w:p>
    <w:p w:rsidR="00D76555" w:rsidRDefault="00D76555" w:rsidP="00221CA5">
      <w:pPr>
        <w:ind w:right="11"/>
        <w:rPr>
          <w:rFonts w:ascii="Browallia New" w:eastAsia="Arial Unicode MS" w:hAnsi="Browallia New" w:cs="Browallia New"/>
          <w:color w:val="auto"/>
          <w:sz w:val="28"/>
          <w:szCs w:val="28"/>
          <w:lang w:val="en-GB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34A91" w:rsidRPr="00221CA5" w:rsidTr="00B34A91">
        <w:trPr>
          <w:trHeight w:val="152"/>
        </w:trPr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B34A91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B34A91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B34A91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34A91" w:rsidRPr="00221CA5" w:rsidRDefault="00B34A91" w:rsidP="00B34A91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B34A91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B34A91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B34A91" w:rsidRPr="00221CA5" w:rsidRDefault="009772DC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B34A91" w:rsidRPr="00221CA5" w:rsidRDefault="009772DC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B34A91" w:rsidRPr="00221CA5" w:rsidRDefault="00B34A91" w:rsidP="00B34A91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B34A91" w:rsidRPr="00221CA5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B34A91" w:rsidRPr="00221CA5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B34A91" w:rsidRPr="00221CA5" w:rsidRDefault="00B34A91" w:rsidP="00B34A91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B34A91" w:rsidRPr="00221CA5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34A91" w:rsidRPr="00F21527" w:rsidTr="008C760D">
        <w:tc>
          <w:tcPr>
            <w:tcW w:w="3125" w:type="dxa"/>
            <w:shd w:val="clear" w:color="auto" w:fill="auto"/>
            <w:vAlign w:val="bottom"/>
          </w:tcPr>
          <w:p w:rsidR="00B34A91" w:rsidRPr="00F21527" w:rsidRDefault="00B34A91" w:rsidP="00B34A91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4A91" w:rsidRPr="00F21527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34A91" w:rsidRPr="00F21527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4A91" w:rsidRPr="00F21527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F21527" w:rsidRDefault="00B34A91" w:rsidP="00B34A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98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693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ค่าซื้อสินค้า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137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834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รายได้เงินปันผล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รายได้ค่าเช่าและค่าบริการ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highlight w:val="yellow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B34A91"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518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รายได้อื่น -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772D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ค่าซื้อสินค้า - กิจการที่เกี่ยวข้องกัน</w:t>
            </w:r>
          </w:p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(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มีผู้ถือหุ้นและกรรมการร่วมกัน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ค่าซื้อสินค้า - กิจการที่เกี่ยวข้องกัน </w:t>
            </w:r>
          </w:p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(ภายใต้การควบคุมเดียวกัน)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8F08B4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ค่าเช่า</w:t>
            </w:r>
            <w:r w:rsidR="008F08B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และค่าบริการ </w:t>
            </w:r>
            <w:r w:rsidR="008F08B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  <w:r w:rsidR="008F08B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</w:t>
            </w:r>
            <w:r w:rsidR="008F08B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่</w:t>
            </w:r>
          </w:p>
          <w:p w:rsidR="00B34A91" w:rsidRPr="00221CA5" w:rsidRDefault="008F08B4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  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เกี่ยวข้องกัน </w:t>
            </w:r>
          </w:p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(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ภายใต้การควบคุมเดียวกัน)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ค่าซื้อทรัพย์สิน - กิจการที่เกี่ยวข้องกัน</w:t>
            </w:r>
          </w:p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(ภายใต้การควบคุมเดียวกัน)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21CA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</w:tbl>
    <w:p w:rsidR="00266446" w:rsidRDefault="00266446" w:rsidP="009C2E3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9C2E3B" w:rsidRPr="00221CA5" w:rsidRDefault="003836E5" w:rsidP="009C2E3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ที่</w:t>
      </w:r>
      <w:r w:rsidR="00686ED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ประชุมคณะกรรมการ</w:t>
      </w:r>
      <w:r w:rsidR="00AD665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บริษัท</w:t>
      </w:r>
      <w:r w:rsidR="00B76D1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ของบริษัท ยูบิส พรีมาเทค จำกัด</w:t>
      </w:r>
      <w:r w:rsidR="00373E2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AD665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ได้อนุมัติเงินปันผลระหว่างกาลสำหรับปี </w:t>
      </w:r>
      <w:r w:rsidR="0046417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AD66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D665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จำนวน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AD66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850EA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บาท ต่อหุ้น </w:t>
      </w:r>
      <w:r w:rsidR="00AD665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เป็นจำนวนเงิน</w:t>
      </w:r>
      <w:r w:rsidR="0046417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ทั้งสิ้น</w:t>
      </w:r>
      <w:r w:rsidR="00AD665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40</w:t>
      </w:r>
      <w:r w:rsidR="00AD66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D665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ล้านบาท โดยเงินปันผลดังกล่าวได้จ่ายให้แก่ผู้ถือหุ้นในวันที่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27</w:t>
      </w:r>
      <w:r w:rsidR="00AD66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D665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กันยายน 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AD665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</w:p>
    <w:p w:rsidR="004D01C2" w:rsidRPr="009772DC" w:rsidRDefault="004D01C2" w:rsidP="00221CA5">
      <w:pPr>
        <w:ind w:right="14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br w:type="page"/>
      </w:r>
    </w:p>
    <w:p w:rsidR="00D71C11" w:rsidRPr="00221CA5" w:rsidRDefault="00D71C11" w:rsidP="00221CA5">
      <w:pPr>
        <w:ind w:right="14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ยอดค้างชำระที่เกิดจากการขาย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/</w:t>
      </w: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ซื้อสินค้าและบริการ และอื่น ๆ</w:t>
      </w:r>
    </w:p>
    <w:p w:rsidR="00D71C11" w:rsidRDefault="00D71C11" w:rsidP="00221CA5">
      <w:pPr>
        <w:ind w:right="14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B34A91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B34A91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34A91" w:rsidRPr="00F21527" w:rsidTr="008C760D">
        <w:tc>
          <w:tcPr>
            <w:tcW w:w="3125" w:type="dxa"/>
            <w:shd w:val="clear" w:color="auto" w:fill="auto"/>
            <w:vAlign w:val="bottom"/>
          </w:tcPr>
          <w:p w:rsidR="00B34A91" w:rsidRPr="00F21527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4A91" w:rsidRPr="00F21527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34A91" w:rsidRPr="00F21527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4A91" w:rsidRPr="00F21527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F21527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131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010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140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288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</w:t>
            </w:r>
            <w:r w:rsid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รค้า - กิจการที่เกี่ยวข้องกัน</w:t>
            </w:r>
          </w:p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(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มีผู้ถือหุ้นและกรรมการร่วมกัน)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เจ้าหนี้การค้า - กิจการที่เกี่ยวข้องกัน   </w:t>
            </w:r>
          </w:p>
          <w:p w:rsidR="00B34A91" w:rsidRPr="00221CA5" w:rsidRDefault="00B34A91" w:rsidP="00B34A91">
            <w:pPr>
              <w:ind w:left="-72" w:right="-9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(ภายใต้การควบคุมเดียวกัน)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</w:tbl>
    <w:p w:rsidR="00B34A91" w:rsidRDefault="00B34A91" w:rsidP="00221CA5">
      <w:pPr>
        <w:ind w:right="14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740F28" w:rsidRPr="00221CA5" w:rsidRDefault="00740F28" w:rsidP="00221CA5">
      <w:pPr>
        <w:ind w:right="14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ค่าตอบแทนผู้บริหารสำคัญ</w:t>
      </w:r>
    </w:p>
    <w:p w:rsidR="005B098F" w:rsidRPr="00221CA5" w:rsidRDefault="005B098F" w:rsidP="00221CA5">
      <w:pPr>
        <w:ind w:right="14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740F28" w:rsidRPr="00221CA5" w:rsidRDefault="00740F28" w:rsidP="00221CA5">
      <w:pPr>
        <w:ind w:right="14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ผู้บริหารสำคัญรวมถึงกรรมการ (ไม่ว่าจะทำหน้าที่ในระดับบริหารหรือไม่) </w:t>
      </w:r>
      <w:r w:rsidR="004207F4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คณะผู้บริหารระดับสู</w:t>
      </w:r>
      <w:r w:rsidR="004207F4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</w:t>
      </w:r>
      <w:r w:rsidR="00063447"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ซึ่งผลตอบแทนที่จ่ายหรือค้างจ่ายสำหรับผู้บริหารสำคัญ มีดังนี้</w:t>
      </w:r>
    </w:p>
    <w:p w:rsidR="005C4F7A" w:rsidRDefault="005C4F7A" w:rsidP="00221CA5">
      <w:pPr>
        <w:ind w:right="14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34A91" w:rsidRPr="00221CA5" w:rsidTr="008C760D">
        <w:trPr>
          <w:trHeight w:val="152"/>
        </w:trPr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34A91" w:rsidRPr="00221CA5" w:rsidRDefault="00B34A91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B34A91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B34A91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34A91" w:rsidRPr="00F21527" w:rsidTr="008C760D">
        <w:tc>
          <w:tcPr>
            <w:tcW w:w="3125" w:type="dxa"/>
            <w:shd w:val="clear" w:color="auto" w:fill="auto"/>
            <w:vAlign w:val="bottom"/>
          </w:tcPr>
          <w:p w:rsidR="00B34A91" w:rsidRPr="00F21527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4A91" w:rsidRPr="00F21527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34A91" w:rsidRPr="00F21527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4A91" w:rsidRPr="00F21527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F21527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279</w:t>
            </w:r>
          </w:p>
        </w:tc>
      </w:tr>
      <w:tr w:rsidR="00B34A91" w:rsidRPr="00221CA5" w:rsidTr="00B34A91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729</w:t>
            </w:r>
          </w:p>
        </w:tc>
      </w:tr>
      <w:tr w:rsidR="00B34A91" w:rsidRPr="00221CA5" w:rsidTr="00B34A91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 w:right="-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008</w:t>
            </w:r>
          </w:p>
        </w:tc>
      </w:tr>
    </w:tbl>
    <w:p w:rsidR="00266446" w:rsidRDefault="004D01C2" w:rsidP="00221CA5">
      <w:pPr>
        <w:tabs>
          <w:tab w:val="left" w:pos="540"/>
        </w:tabs>
        <w:ind w:right="14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5138" w:rsidRPr="00221CA5" w:rsidTr="00467D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F5138" w:rsidRPr="00221CA5" w:rsidRDefault="003F5138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:rsidR="002707AE" w:rsidRPr="00221CA5" w:rsidRDefault="002707AE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5472A7" w:rsidRPr="00221CA5" w:rsidRDefault="00FE15C3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หนังสือค้ำประกัน</w:t>
      </w:r>
    </w:p>
    <w:p w:rsidR="005B098F" w:rsidRPr="00221CA5" w:rsidRDefault="005B098F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:rsidR="005C4F7A" w:rsidRPr="00221CA5" w:rsidRDefault="005C4F7A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B34A9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</w:t>
      </w:r>
      <w:r w:rsidRPr="00B34A9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F6C14" w:rsidRPr="00B34A9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กันยายน</w:t>
      </w:r>
      <w:r w:rsidRPr="00B34A9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B0936" w:rsidRPr="00B34A9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34A9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34A9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บริษัทมีหนังสือค้ำประกันที่ออกโดยธนาคารในการจ่ายชำระค่าไฟฟ้าเป็นจำนวนเงิน </w:t>
      </w:r>
      <w:r w:rsidR="009772D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640C17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41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ล้านบาท</w:t>
      </w:r>
      <w:r w:rsidR="00DA6D30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(</w:t>
      </w:r>
      <w:r w:rsidR="006B0936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2561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41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ล้านบาท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) </w:t>
      </w:r>
      <w:r w:rsidR="009F6C14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และใช้เงินฝากประจำเป็นจำนวนเงิน</w:t>
      </w:r>
      <w:r w:rsidR="009F6C14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640C17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41</w:t>
      </w:r>
      <w:r w:rsidR="004B1C59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ล้านบาท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(</w:t>
      </w:r>
      <w:r w:rsidR="006B0936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2561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41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ล้านบาท</w:t>
      </w: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)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เพื่อค้ำประกันหนังสือค้ำประกันดังกล่าว</w:t>
      </w:r>
    </w:p>
    <w:p w:rsidR="00266446" w:rsidRDefault="00266446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890CFE" w:rsidRDefault="00890CFE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90CF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ภาระผูกพันรายจ่ายฝ่ายทุน</w:t>
      </w:r>
    </w:p>
    <w:p w:rsidR="00890CFE" w:rsidRDefault="00890CFE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890CFE" w:rsidRPr="00152DB3" w:rsidRDefault="00890CFE" w:rsidP="00920A3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52D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</w:t>
      </w:r>
      <w:r w:rsidRPr="00152DB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152DB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กันยายน </w:t>
      </w:r>
      <w:r w:rsidR="00152DB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152DB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152DB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152DB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152DB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ภาระผูกพันรายจ่ายฝ่ายทุน </w:t>
      </w:r>
      <w:r w:rsidR="00920A3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จากสัญญาก่อสร้างเครื่องจักรสำหรับผลิตแลคเกอร์ชนิดใหม่ที่โรงงานบางปู </w:t>
      </w:r>
      <w:r w:rsidRPr="00152DB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ซึ่งยั</w:t>
      </w:r>
      <w:r w:rsidR="00F2152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งไม่ได้รับรู้ในงบการเงิน</w:t>
      </w:r>
      <w:r w:rsidR="00920A3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152DB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:rsidR="00890CFE" w:rsidRDefault="00890CFE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890CFE" w:rsidRPr="00221CA5" w:rsidTr="00FA0390">
        <w:tc>
          <w:tcPr>
            <w:tcW w:w="3125" w:type="dxa"/>
            <w:shd w:val="clear" w:color="auto" w:fill="auto"/>
            <w:vAlign w:val="bottom"/>
          </w:tcPr>
          <w:p w:rsidR="00890CFE" w:rsidRPr="00221CA5" w:rsidRDefault="00890CFE" w:rsidP="00FA0390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CFE" w:rsidRPr="00221CA5" w:rsidRDefault="00890CFE" w:rsidP="00FA0390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CFE" w:rsidRPr="00221CA5" w:rsidRDefault="00890CFE" w:rsidP="00FA0390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0CFE" w:rsidRPr="00221CA5" w:rsidTr="00FA0390">
        <w:tc>
          <w:tcPr>
            <w:tcW w:w="3125" w:type="dxa"/>
            <w:shd w:val="clear" w:color="auto" w:fill="auto"/>
            <w:vAlign w:val="bottom"/>
          </w:tcPr>
          <w:p w:rsidR="00890CFE" w:rsidRPr="00221CA5" w:rsidRDefault="00890CFE" w:rsidP="00FA0390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CFE" w:rsidRPr="00221CA5" w:rsidRDefault="00890CFE" w:rsidP="00FA0390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890CFE" w:rsidRPr="00221CA5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CFE" w:rsidRPr="00221CA5" w:rsidRDefault="00890CFE" w:rsidP="00FA0390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CFE" w:rsidRPr="00221CA5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</w:tr>
      <w:tr w:rsidR="00890CFE" w:rsidRPr="00221CA5" w:rsidTr="00FA0390">
        <w:tc>
          <w:tcPr>
            <w:tcW w:w="3125" w:type="dxa"/>
            <w:shd w:val="clear" w:color="auto" w:fill="auto"/>
            <w:vAlign w:val="bottom"/>
          </w:tcPr>
          <w:p w:rsidR="00890CFE" w:rsidRPr="00221CA5" w:rsidRDefault="00890CFE" w:rsidP="00FA0390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90CFE" w:rsidRPr="00221CA5" w:rsidRDefault="009772DC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90CFE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890CFE" w:rsidRPr="00221CA5" w:rsidRDefault="009772DC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CFE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CFE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90CFE" w:rsidRPr="00221CA5" w:rsidRDefault="009772DC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90CFE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890CFE" w:rsidRPr="00221CA5" w:rsidRDefault="009772DC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CFE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CFE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890CFE" w:rsidRPr="00221CA5" w:rsidTr="00FA0390">
        <w:tc>
          <w:tcPr>
            <w:tcW w:w="3125" w:type="dxa"/>
            <w:shd w:val="clear" w:color="auto" w:fill="auto"/>
            <w:vAlign w:val="bottom"/>
            <w:hideMark/>
          </w:tcPr>
          <w:p w:rsidR="00890CFE" w:rsidRPr="00221CA5" w:rsidRDefault="00890CFE" w:rsidP="00FA0390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90CFE" w:rsidRPr="00221CA5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890CFE" w:rsidRPr="00221CA5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90CFE" w:rsidRPr="00221CA5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890CFE" w:rsidRPr="00221CA5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890CFE" w:rsidRPr="00221CA5" w:rsidTr="00FA0390">
        <w:tc>
          <w:tcPr>
            <w:tcW w:w="3125" w:type="dxa"/>
            <w:shd w:val="clear" w:color="auto" w:fill="auto"/>
            <w:vAlign w:val="bottom"/>
            <w:hideMark/>
          </w:tcPr>
          <w:p w:rsidR="00890CFE" w:rsidRPr="00221CA5" w:rsidRDefault="00890CFE" w:rsidP="00FA0390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CFE" w:rsidRPr="00221CA5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890CFE" w:rsidRPr="00221CA5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CFE" w:rsidRPr="00221CA5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CFE" w:rsidRPr="00221CA5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890CFE" w:rsidRPr="00B34A91" w:rsidTr="00FA0390">
        <w:tc>
          <w:tcPr>
            <w:tcW w:w="3125" w:type="dxa"/>
            <w:shd w:val="clear" w:color="auto" w:fill="auto"/>
            <w:vAlign w:val="bottom"/>
          </w:tcPr>
          <w:p w:rsidR="00890CFE" w:rsidRPr="00B34A91" w:rsidRDefault="00890CFE" w:rsidP="00FA0390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CFE" w:rsidRPr="00B34A91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890CFE" w:rsidRPr="00B34A91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CFE" w:rsidRPr="00B34A91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CFE" w:rsidRPr="00B34A91" w:rsidRDefault="00890CFE" w:rsidP="00FA0390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890CFE" w:rsidRPr="00221CA5" w:rsidTr="00FA0390">
        <w:tc>
          <w:tcPr>
            <w:tcW w:w="3125" w:type="dxa"/>
            <w:shd w:val="clear" w:color="auto" w:fill="auto"/>
            <w:vAlign w:val="bottom"/>
          </w:tcPr>
          <w:p w:rsidR="00890CFE" w:rsidRPr="00221CA5" w:rsidRDefault="009E5AAE" w:rsidP="00FA0390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เครื่องจักร</w:t>
            </w:r>
            <w:r w:rsidR="00890CFE" w:rsidRPr="00890CF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และอุปกรณ์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CFE" w:rsidRPr="00221CA5" w:rsidRDefault="009772DC" w:rsidP="00FA03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890CF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121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90CFE" w:rsidRPr="00221CA5" w:rsidRDefault="00890CFE" w:rsidP="00FA03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CFE" w:rsidRPr="00221CA5" w:rsidRDefault="009772DC" w:rsidP="00FA03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890CF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121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90CFE" w:rsidRPr="00221CA5" w:rsidRDefault="00890CFE" w:rsidP="00FA03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890CFE" w:rsidRPr="00221CA5" w:rsidTr="00FA0390">
        <w:tc>
          <w:tcPr>
            <w:tcW w:w="3125" w:type="dxa"/>
            <w:shd w:val="clear" w:color="auto" w:fill="auto"/>
            <w:vAlign w:val="bottom"/>
          </w:tcPr>
          <w:p w:rsidR="00890CFE" w:rsidRPr="00221CA5" w:rsidRDefault="00890CFE" w:rsidP="00FA0390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CFE" w:rsidRPr="00221CA5" w:rsidRDefault="009772DC" w:rsidP="00FA03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890CF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CFE" w:rsidRPr="00221CA5" w:rsidRDefault="00890CFE" w:rsidP="00FA03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CFE" w:rsidRPr="00221CA5" w:rsidRDefault="009772DC" w:rsidP="00FA03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890CF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CFE" w:rsidRPr="00221CA5" w:rsidRDefault="00890CFE" w:rsidP="00FA03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</w:tbl>
    <w:p w:rsidR="00890CFE" w:rsidRPr="00221CA5" w:rsidRDefault="00890CFE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2E6FC8" w:rsidRPr="00221CA5" w:rsidRDefault="008A01C5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ภาระผูกพันตาม</w:t>
      </w:r>
      <w:r w:rsidR="002E6FC8"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สัญญาเช่าดำเนินงาน </w:t>
      </w:r>
      <w:r w:rsidR="005B098F"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-</w:t>
      </w:r>
      <w:r w:rsidR="00720235"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กรณีที่</w:t>
      </w:r>
      <w:r w:rsidR="001D4B48"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2E6FC8" w:rsidRPr="00221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เป็นผู้เช่า</w:t>
      </w:r>
    </w:p>
    <w:p w:rsidR="005B098F" w:rsidRPr="00221CA5" w:rsidRDefault="005B098F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080C48" w:rsidRPr="00221CA5" w:rsidRDefault="001D4B48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en-GB"/>
        </w:rPr>
      </w:pPr>
      <w:r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="00E92E06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eastAsia="en-GB"/>
        </w:rPr>
        <w:t>ได้ทำสัญญาเช่าอาคารสำนักงาน</w:t>
      </w:r>
      <w:r w:rsidR="00E92E06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eastAsia="en-GB"/>
        </w:rPr>
        <w:t xml:space="preserve"> </w:t>
      </w:r>
      <w:r w:rsidR="00E92E06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eastAsia="en-GB"/>
        </w:rPr>
        <w:t>คลังสินค้า</w:t>
      </w:r>
      <w:r w:rsidR="006D1DA3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eastAsia="en-GB"/>
        </w:rPr>
        <w:t xml:space="preserve"> </w:t>
      </w:r>
      <w:r w:rsidR="00E92E06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eastAsia="en-GB"/>
        </w:rPr>
        <w:t>และรถยนต์</w:t>
      </w:r>
      <w:r w:rsidR="00E92E06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eastAsia="en-GB"/>
        </w:rPr>
        <w:t xml:space="preserve"> </w:t>
      </w:r>
      <w:r w:rsidR="00E92E06" w:rsidRPr="00B34A9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eastAsia="en-GB"/>
        </w:rPr>
        <w:t>ยอดรวมของจำนวนเงินขั้นต่ำที่ต้องจ่ายในอนาคตตามสัญญาเช่า</w:t>
      </w:r>
      <w:r w:rsidR="00E92E06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eastAsia="en-GB"/>
        </w:rPr>
        <w:t>ดำเนินงานที่</w:t>
      </w:r>
      <w:r w:rsidR="004C2C77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eastAsia="en-GB"/>
        </w:rPr>
        <w:t>ไม่สามารถยกเลิกไ</w:t>
      </w:r>
      <w:r w:rsidR="00E92E06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eastAsia="en-GB"/>
        </w:rPr>
        <w:t>ด้</w:t>
      </w:r>
      <w:r w:rsidR="00E92E06" w:rsidRPr="00221CA5">
        <w:rPr>
          <w:rFonts w:ascii="Browallia New" w:eastAsia="Arial Unicode MS" w:hAnsi="Browallia New" w:cs="Browallia New"/>
          <w:color w:val="auto"/>
          <w:sz w:val="28"/>
          <w:szCs w:val="28"/>
          <w:lang w:val="en-GB" w:eastAsia="en-GB"/>
        </w:rPr>
        <w:t xml:space="preserve"> </w:t>
      </w:r>
      <w:r w:rsidR="00E92E06" w:rsidRPr="00221CA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eastAsia="en-GB"/>
        </w:rPr>
        <w:t>มีดังนี้</w:t>
      </w:r>
    </w:p>
    <w:p w:rsidR="00F46C50" w:rsidRDefault="00F46C50" w:rsidP="00221C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B34A91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B34A91" w:rsidRPr="00221CA5" w:rsidRDefault="009772DC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34A91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  <w:hideMark/>
          </w:tcPr>
          <w:p w:rsidR="00B34A91" w:rsidRPr="00221CA5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A91" w:rsidRPr="00221CA5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34A91" w:rsidRPr="00B34A91" w:rsidTr="008C760D">
        <w:tc>
          <w:tcPr>
            <w:tcW w:w="3125" w:type="dxa"/>
            <w:shd w:val="clear" w:color="auto" w:fill="auto"/>
            <w:vAlign w:val="bottom"/>
          </w:tcPr>
          <w:p w:rsidR="00B34A91" w:rsidRPr="00B34A91" w:rsidRDefault="00B34A91" w:rsidP="008C760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4A91" w:rsidRPr="00B34A91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34A91" w:rsidRPr="00B34A91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4A91" w:rsidRPr="00B34A91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91" w:rsidRPr="00B34A91" w:rsidRDefault="00B34A91" w:rsidP="008C760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34A91" w:rsidRPr="00221CA5" w:rsidTr="008C760D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ภายใน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142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354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784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354</w:t>
            </w:r>
          </w:p>
        </w:tc>
      </w:tr>
      <w:tr w:rsidR="00B34A91" w:rsidRPr="00221CA5" w:rsidTr="00B34A91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เกินกว่า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ปี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แต่ไม่เกิน </w:t>
            </w:r>
            <w:r w:rsidR="009772DC"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583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309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368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309</w:t>
            </w:r>
          </w:p>
        </w:tc>
      </w:tr>
      <w:tr w:rsidR="00B34A91" w:rsidRPr="00221CA5" w:rsidTr="00B34A91">
        <w:tc>
          <w:tcPr>
            <w:tcW w:w="3125" w:type="dxa"/>
            <w:shd w:val="clear" w:color="auto" w:fill="auto"/>
            <w:vAlign w:val="bottom"/>
          </w:tcPr>
          <w:p w:rsidR="00B34A91" w:rsidRPr="00221CA5" w:rsidRDefault="00B34A91" w:rsidP="00B34A91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725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663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4A91" w:rsidRPr="00221CA5" w:rsidRDefault="009772DC" w:rsidP="00B3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B34A91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772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663</w:t>
            </w:r>
          </w:p>
        </w:tc>
      </w:tr>
    </w:tbl>
    <w:p w:rsidR="00D45302" w:rsidRDefault="004D01C2" w:rsidP="00B34A9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5138" w:rsidRPr="00221CA5" w:rsidTr="00467D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F5138" w:rsidRPr="00221CA5" w:rsidRDefault="00F46C50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21CA5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="003F5138" w:rsidRPr="00221CA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3F5138" w:rsidRPr="00221CA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9772DC"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3F5138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F5138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ลูกหนี้จากสัญญาที่เป็นโมฆะ</w:t>
            </w:r>
          </w:p>
        </w:tc>
      </w:tr>
    </w:tbl>
    <w:p w:rsidR="00822385" w:rsidRPr="004D01C2" w:rsidRDefault="00822385" w:rsidP="00221CA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9E6D69" w:rsidRPr="004D01C2" w:rsidRDefault="00C7204A" w:rsidP="004D01C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ในเดือนมีนาคม </w:t>
      </w:r>
      <w:r w:rsidR="00F273A2"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2560</w:t>
      </w:r>
      <w:r w:rsidR="00F273A2" w:rsidRPr="004D01C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07D9E"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บริษัทได้ยกเลิกสัญญาซื้อขายหุ้นสามัญของบริษัท แฟมิลี่ คอร์ปอเรชั่น จำกัด</w:t>
      </w:r>
      <w:r w:rsidR="00697761" w:rsidRPr="004D01C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B18EE" w:rsidRPr="004D01C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จาก</w:t>
      </w:r>
      <w:r w:rsidR="00245FA3"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 </w:t>
      </w:r>
      <w:r w:rsidR="004D01C2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245FA3"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อาร์เอฟวิชั่น จำกัด (“ผู้ขาย”)</w:t>
      </w:r>
      <w:r w:rsidR="006A6C5C" w:rsidRPr="004D01C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A6C5C"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รวมจำนวนทั้งสิ้น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800</w:t>
      </w:r>
      <w:r w:rsidR="006A6C5C" w:rsidRPr="004D01C2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000</w:t>
      </w:r>
      <w:r w:rsidR="006A6C5C" w:rsidRPr="004D01C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A6C5C"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หุ้น</w:t>
      </w:r>
      <w:r w:rsidR="00307D9E"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โดยบริษัท</w:t>
      </w:r>
      <w:r w:rsidR="00245FA3" w:rsidRPr="004D01C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จะ</w:t>
      </w:r>
      <w:r w:rsidR="00307D9E"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โอนคืนหุ้น</w:t>
      </w:r>
      <w:r w:rsidR="009E6D69"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ให้</w:t>
      </w:r>
      <w:r w:rsidR="00245FA3" w:rsidRPr="004D01C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ผู้ขาย</w:t>
      </w:r>
      <w:r w:rsidR="00245FA3"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307D9E"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ทันทีที่ได้รับการชำระหนี้</w:t>
      </w:r>
      <w:r w:rsidR="004D01C2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307D9E"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ครบทั้งจำนวน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320</w:t>
      </w:r>
      <w:r w:rsidR="00307D9E" w:rsidRPr="004D01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</w:t>
      </w:r>
    </w:p>
    <w:p w:rsidR="009E6D69" w:rsidRPr="00944FA1" w:rsidRDefault="009E6D69" w:rsidP="00221CA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9E6D69" w:rsidRPr="00944FA1" w:rsidRDefault="009E6D69" w:rsidP="00221CA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หลักประกันในการชำระหนี้ดังกล่าว ประกอบด้วย</w:t>
      </w:r>
    </w:p>
    <w:p w:rsidR="009E6D69" w:rsidRPr="00944FA1" w:rsidRDefault="009772DC" w:rsidP="00B34A91">
      <w:pPr>
        <w:autoSpaceDE w:val="0"/>
        <w:autoSpaceDN w:val="0"/>
        <w:adjustRightInd w:val="0"/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9E6D69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  <w:r w:rsidR="009E6D69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ab/>
        <w:t xml:space="preserve">หุ้นสามัญของบริษัท แฟมิลี่ คอร์ปอเรชั่น จำกัด จำนวน </w:t>
      </w:r>
      <w:r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800</w:t>
      </w:r>
      <w:r w:rsidR="009E6D69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,</w:t>
      </w:r>
      <w:r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000</w:t>
      </w:r>
      <w:r w:rsidR="009E6D69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หุ้น ที่จะโอนคืนให้แก่ผู้ขายเมื่อได้รับการชำระหนี้ครบถ้วน</w:t>
      </w:r>
      <w:r w:rsidR="006A6C5C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</w:t>
      </w:r>
    </w:p>
    <w:p w:rsidR="009E6D69" w:rsidRPr="00944FA1" w:rsidRDefault="009772DC" w:rsidP="00B34A91">
      <w:pPr>
        <w:autoSpaceDE w:val="0"/>
        <w:autoSpaceDN w:val="0"/>
        <w:adjustRightInd w:val="0"/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9E6D69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  <w:r w:rsidR="009E6D69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ab/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:rsidR="009E6D69" w:rsidRPr="00944FA1" w:rsidRDefault="009E6D69" w:rsidP="00B34A91">
      <w:pPr>
        <w:autoSpaceDE w:val="0"/>
        <w:autoSpaceDN w:val="0"/>
        <w:adjustRightInd w:val="0"/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66012" w:rsidRPr="00944FA1" w:rsidRDefault="00B91488" w:rsidP="00221CA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4FA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ไม่ปรากฏ</w:t>
      </w:r>
      <w:r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ถึงความคืบหน้า ดังนั้นฝ่ายบริหารจึงได้ตัดสินใจตามหลักการระมัดระวังทำ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ตั้งค่าเผื่อหนี้สงสัยจะสูญเต็มจำนวนสำหรับยอดลูกหนี้ทั้งหมด</w:t>
      </w:r>
      <w:r w:rsidR="00406C39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ในเดือนมิถุนายน </w:t>
      </w:r>
      <w:r w:rsidR="00406C39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2560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และเมื่อวันที่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ตุลาคม 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2560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ทางบริษัทได้มอบหมายทนายความยื่นคำฟ้องต่อจำเลย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ในข้อหา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ผิดสัญญาและค้ำประกันและเรียกร้องค่าเสียหาย 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โดยให้จำเลยร่วมกันรับผิดชำระเงินค่างวดทั้งหมด</w:t>
      </w:r>
      <w:r w:rsidR="00754E9A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ซึ่งครบกำหนดและผิดนัดชำระแล้วเป็นจำนวนเงินรวม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320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ล้านบาท และดอกเบี้ยในอัตราร้อยละ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ต่อปีของเงินต้น </w:t>
      </w:r>
      <w:r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="00F273A2"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นับถัดจากวันฟ้องร้องเป็นต้นไปจนกว่าจะชำระหนี้ทั้งจำนวนให้แก่บริษัท </w:t>
      </w:r>
    </w:p>
    <w:p w:rsidR="00FB57F5" w:rsidRPr="008F08B4" w:rsidRDefault="00FB57F5" w:rsidP="00221CA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lang w:val="en-GB"/>
        </w:rPr>
      </w:pPr>
    </w:p>
    <w:p w:rsidR="001331BC" w:rsidRDefault="00944FA1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กันยายน</w:t>
      </w:r>
      <w:r w:rsidR="000F374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F374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พ.ศ.</w:t>
      </w:r>
      <w:r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ศาลแพ่งได้เลื่อนนัดสืบพยานเนื่องจากมีความเป็นไปได้ที่จะมีผู้สนใจซื้อหุ้นพิพาททั้งหมด </w:t>
      </w:r>
      <w:r w:rsidR="007469F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โดยศาลแพ่งจะนัดพร้อมอีกครั้งในวันที่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พฤศจิกายน </w:t>
      </w:r>
      <w:r w:rsidR="0084556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944F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เพื่อรับฟังความคืบหน้าในเรื่องดังกล่าว</w:t>
      </w:r>
      <w:r w:rsidR="00DA71A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และในวันที่ </w:t>
      </w:r>
      <w:r w:rsidR="004D01C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DA71A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A71A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ธันวาคม พ.ศ.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DA71A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A71A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เพื่อสืบพยานของทั้งทางฝั่งโจทก์และจำเลย ตามลำดับต่อไป</w:t>
      </w:r>
    </w:p>
    <w:p w:rsidR="00880E15" w:rsidRPr="00221CA5" w:rsidRDefault="00880E15" w:rsidP="00221C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E4DA8" w:rsidRPr="00221CA5" w:rsidTr="009C6F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E4DA8" w:rsidRPr="00221CA5" w:rsidRDefault="009772DC" w:rsidP="00221CA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9772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4E4DA8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E4DA8" w:rsidRPr="00221C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:rsidR="004E4DA8" w:rsidRPr="00221CA5" w:rsidRDefault="004E4DA8" w:rsidP="00221CA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D71979" w:rsidRPr="00057144" w:rsidRDefault="00E874E9" w:rsidP="00221CA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D01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เมื่อวันที่ </w:t>
      </w:r>
      <w:r w:rsidR="009772DC" w:rsidRPr="009772D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16</w:t>
      </w:r>
      <w:r w:rsidRPr="004D01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4D01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ตุลาคม พ.ศ. </w:t>
      </w:r>
      <w:r w:rsidR="009772DC" w:rsidRPr="009772D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2562</w:t>
      </w:r>
      <w:r w:rsidRPr="004D01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4D01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="009772DC" w:rsidRPr="009772D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12</w:t>
      </w:r>
      <w:r w:rsidRPr="004D01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/</w:t>
      </w:r>
      <w:r w:rsidR="009772DC" w:rsidRPr="009772D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2562</w:t>
      </w:r>
      <w:r w:rsidRPr="004D01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4D01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ที่ประชุมอนุมัติให้บริษัท ไวต้า อินเตอร์เนชั่นแนล</w:t>
      </w:r>
      <w:r w:rsidRPr="0005714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เทรดดิ้ง (กวางโจว) จำกัด ซึ่งเป็นบริษัทย่อยในประเทศจีน เพิ่มทุนจดทะเบียนจำนวนเงิน 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05714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9772DC" w:rsidRPr="009772D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05714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5714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ล้านดอลลาร์สหรัฐ </w:t>
      </w:r>
      <w:r w:rsidR="007E7380" w:rsidRPr="0005714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จากทุน</w:t>
      </w:r>
      <w:r w:rsidR="004D01C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7E7380" w:rsidRPr="004D01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จดทะเบียนเดิมจำนวน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057144" w:rsidRPr="004D01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7E7380" w:rsidRPr="004D01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7E7380" w:rsidRPr="004D01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ล้านดอลลาร์สหรัฐ เป็น </w:t>
      </w:r>
      <w:r w:rsidR="009772DC" w:rsidRPr="009772D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="007E7380" w:rsidRPr="004D01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7E7380" w:rsidRPr="004D01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ล้านดอลลาร์สหรัฐ </w:t>
      </w:r>
      <w:r w:rsidRPr="004D01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เพื่อใช้เป็นเงินทุนหมุนเวียนและ</w:t>
      </w:r>
      <w:r w:rsidR="00966F2D" w:rsidRPr="004D01C2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เพื่อ</w:t>
      </w:r>
      <w:r w:rsidRPr="004D01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เพิ่มสภาพคล่อง</w:t>
      </w:r>
      <w:r w:rsidRPr="0005714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ของบริษัทย่อย</w:t>
      </w:r>
    </w:p>
    <w:sectPr w:rsidR="00D71979" w:rsidRPr="00057144" w:rsidSect="00AB4747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FF8" w:rsidRDefault="000B0FF8">
      <w:r>
        <w:separator/>
      </w:r>
    </w:p>
  </w:endnote>
  <w:endnote w:type="continuationSeparator" w:id="0">
    <w:p w:rsidR="000B0FF8" w:rsidRDefault="000B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ED9" w:rsidRPr="00221CA5" w:rsidRDefault="00686ED9" w:rsidP="00BF57F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221CA5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221CA5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221CA5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 w:rsidR="00E945E9">
      <w:rPr>
        <w:rStyle w:val="PageNumber"/>
        <w:rFonts w:ascii="Browallia New" w:eastAsia="Arial Unicode MS" w:hAnsi="Browallia New" w:cs="Browallia New"/>
        <w:noProof/>
        <w:sz w:val="28"/>
        <w:szCs w:val="28"/>
      </w:rPr>
      <w:t>20</w:t>
    </w:r>
    <w:r w:rsidRPr="00221CA5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FF8" w:rsidRDefault="000B0FF8">
      <w:r>
        <w:separator/>
      </w:r>
    </w:p>
  </w:footnote>
  <w:footnote w:type="continuationSeparator" w:id="0">
    <w:p w:rsidR="000B0FF8" w:rsidRDefault="000B0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ED9" w:rsidRPr="00221CA5" w:rsidRDefault="00686ED9" w:rsidP="00221CA5">
    <w:pPr>
      <w:jc w:val="thaiDistribute"/>
      <w:rPr>
        <w:rFonts w:ascii="Browallia New" w:eastAsia="Arial Unicode MS" w:hAnsi="Browallia New" w:cs="Browallia New"/>
        <w:b/>
        <w:bCs/>
        <w:snapToGrid w:val="0"/>
        <w:color w:val="auto"/>
        <w:sz w:val="28"/>
        <w:szCs w:val="28"/>
        <w:lang w:val="x-none" w:eastAsia="th-TH"/>
      </w:rPr>
    </w:pPr>
    <w:r w:rsidRPr="00221CA5">
      <w:rPr>
        <w:rFonts w:ascii="Browallia New" w:eastAsia="Arial Unicode MS" w:hAnsi="Browallia New" w:cs="Browallia New"/>
        <w:b/>
        <w:bCs/>
        <w:snapToGrid w:val="0"/>
        <w:color w:val="auto"/>
        <w:sz w:val="28"/>
        <w:szCs w:val="28"/>
        <w:cs/>
        <w:lang w:val="x-none" w:eastAsia="th-TH"/>
      </w:rPr>
      <w:t xml:space="preserve">บริษัท ยูบิส (เอเชีย) จำกัด (มหาชน) </w:t>
    </w:r>
  </w:p>
  <w:p w:rsidR="00686ED9" w:rsidRPr="00221CA5" w:rsidRDefault="00686ED9" w:rsidP="00221CA5">
    <w:pPr>
      <w:jc w:val="thaiDistribute"/>
      <w:rPr>
        <w:rFonts w:ascii="Browallia New" w:eastAsia="Arial Unicode MS" w:hAnsi="Browallia New" w:cs="Browallia New"/>
        <w:b/>
        <w:bCs/>
        <w:snapToGrid w:val="0"/>
        <w:color w:val="auto"/>
        <w:sz w:val="28"/>
        <w:szCs w:val="28"/>
        <w:lang w:eastAsia="th-TH"/>
      </w:rPr>
    </w:pPr>
    <w:r w:rsidRPr="00221CA5">
      <w:rPr>
        <w:rFonts w:ascii="Browallia New" w:eastAsia="Arial Unicode MS" w:hAnsi="Browallia New" w:cs="Browallia New"/>
        <w:b/>
        <w:bCs/>
        <w:snapToGrid w:val="0"/>
        <w:color w:val="auto"/>
        <w:sz w:val="28"/>
        <w:szCs w:val="28"/>
        <w:cs/>
        <w:lang w:eastAsia="th-TH"/>
      </w:rPr>
      <w:t>หมายเหตุประกอบข้อมูลทางการเงินระหว่างกาลแบบย่อ</w:t>
    </w:r>
    <w:r w:rsidRPr="00221CA5">
      <w:rPr>
        <w:rFonts w:ascii="Browallia New" w:eastAsia="Arial Unicode MS" w:hAnsi="Browallia New" w:cs="Browallia New"/>
        <w:b/>
        <w:bCs/>
        <w:snapToGrid w:val="0"/>
        <w:color w:val="auto"/>
        <w:sz w:val="28"/>
        <w:szCs w:val="28"/>
        <w:lang w:eastAsia="th-TH"/>
      </w:rPr>
      <w:t xml:space="preserve"> (</w:t>
    </w:r>
    <w:r w:rsidRPr="00221CA5">
      <w:rPr>
        <w:rFonts w:ascii="Browallia New" w:eastAsia="Arial Unicode MS" w:hAnsi="Browallia New" w:cs="Browallia New"/>
        <w:b/>
        <w:bCs/>
        <w:snapToGrid w:val="0"/>
        <w:color w:val="auto"/>
        <w:sz w:val="28"/>
        <w:szCs w:val="28"/>
        <w:cs/>
        <w:lang w:eastAsia="th-TH"/>
      </w:rPr>
      <w:t>ยังไม่ได้ตรวจสอบ</w:t>
    </w:r>
    <w:r w:rsidRPr="00221CA5">
      <w:rPr>
        <w:rFonts w:ascii="Browallia New" w:eastAsia="Arial Unicode MS" w:hAnsi="Browallia New" w:cs="Browallia New"/>
        <w:b/>
        <w:bCs/>
        <w:snapToGrid w:val="0"/>
        <w:color w:val="auto"/>
        <w:sz w:val="28"/>
        <w:szCs w:val="28"/>
        <w:lang w:eastAsia="th-TH"/>
      </w:rPr>
      <w:t>)</w:t>
    </w:r>
  </w:p>
  <w:p w:rsidR="00686ED9" w:rsidRPr="00221CA5" w:rsidRDefault="00686ED9" w:rsidP="00221CA5">
    <w:pPr>
      <w:pStyle w:val="Heading3"/>
      <w:pBdr>
        <w:bottom w:val="single" w:sz="8" w:space="1" w:color="auto"/>
      </w:pBdr>
      <w:rPr>
        <w:rFonts w:ascii="Browallia New" w:eastAsia="Arial Unicode MS" w:hAnsi="Browallia New" w:cs="Browallia New"/>
        <w:sz w:val="28"/>
        <w:szCs w:val="28"/>
      </w:rPr>
    </w:pPr>
    <w:r w:rsidRPr="00221CA5">
      <w:rPr>
        <w:rFonts w:ascii="Browallia New" w:eastAsia="Arial Unicode MS" w:hAnsi="Browallia New" w:cs="Browallia New"/>
        <w:sz w:val="28"/>
        <w:szCs w:val="28"/>
        <w:cs/>
      </w:rPr>
      <w:t xml:space="preserve">สำหรับงวดเก้าเดือนสิ้นสุดวันที่ </w:t>
    </w:r>
    <w:r w:rsidR="009772DC" w:rsidRPr="009772DC">
      <w:rPr>
        <w:rFonts w:ascii="Browallia New" w:eastAsia="Arial Unicode MS" w:hAnsi="Browallia New" w:cs="Browallia New"/>
        <w:sz w:val="28"/>
        <w:szCs w:val="28"/>
      </w:rPr>
      <w:t>30</w:t>
    </w:r>
    <w:r w:rsidRPr="00221CA5">
      <w:rPr>
        <w:rFonts w:ascii="Browallia New" w:eastAsia="Arial Unicode MS" w:hAnsi="Browallia New" w:cs="Browallia New"/>
        <w:sz w:val="28"/>
        <w:szCs w:val="28"/>
      </w:rPr>
      <w:t xml:space="preserve"> </w:t>
    </w:r>
    <w:r w:rsidRPr="00221CA5">
      <w:rPr>
        <w:rFonts w:ascii="Browallia New" w:eastAsia="Arial Unicode MS" w:hAnsi="Browallia New" w:cs="Browallia New"/>
        <w:sz w:val="28"/>
        <w:szCs w:val="28"/>
        <w:cs/>
      </w:rPr>
      <w:t xml:space="preserve">กันยายน พ.ศ. </w:t>
    </w:r>
    <w:r w:rsidR="009772DC" w:rsidRPr="009772DC">
      <w:rPr>
        <w:rFonts w:ascii="Browallia New" w:eastAsia="Arial Unicode MS" w:hAnsi="Browallia New" w:cs="Browallia New"/>
        <w:sz w:val="28"/>
        <w:szCs w:val="28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14ED0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70758CF"/>
    <w:multiLevelType w:val="hybridMultilevel"/>
    <w:tmpl w:val="A440D2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47A4C"/>
    <w:multiLevelType w:val="hybridMultilevel"/>
    <w:tmpl w:val="4204EF60"/>
    <w:lvl w:ilvl="0" w:tplc="3138A8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C84365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DE7848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9E53B8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3A085D"/>
    <w:multiLevelType w:val="hybridMultilevel"/>
    <w:tmpl w:val="83700684"/>
    <w:lvl w:ilvl="0" w:tplc="A2CC0FC0">
      <w:start w:val="1"/>
      <w:numFmt w:val="bullet"/>
      <w:lvlText w:val="-"/>
      <w:lvlJc w:val="left"/>
      <w:pPr>
        <w:ind w:left="360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27883DF2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2A1359E0"/>
    <w:multiLevelType w:val="hybridMultilevel"/>
    <w:tmpl w:val="6EF65B8A"/>
    <w:lvl w:ilvl="0" w:tplc="BC802A62">
      <w:start w:val="841"/>
      <w:numFmt w:val="bullet"/>
      <w:lvlText w:val="﷐"/>
      <w:lvlJc w:val="left"/>
      <w:pPr>
        <w:ind w:left="795" w:hanging="435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10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5390710"/>
    <w:multiLevelType w:val="hybridMultilevel"/>
    <w:tmpl w:val="4914E25C"/>
    <w:lvl w:ilvl="0" w:tplc="1200F0A4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12F93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37811C84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39A949E0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ABB62C7"/>
    <w:multiLevelType w:val="hybridMultilevel"/>
    <w:tmpl w:val="4878B902"/>
    <w:lvl w:ilvl="0" w:tplc="F7AE97A0">
      <w:start w:val="10"/>
      <w:numFmt w:val="bullet"/>
      <w:lvlText w:val="﷐"/>
      <w:lvlJc w:val="left"/>
      <w:pPr>
        <w:ind w:left="795" w:hanging="435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667918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33165C5"/>
    <w:multiLevelType w:val="hybridMultilevel"/>
    <w:tmpl w:val="3E50E168"/>
    <w:lvl w:ilvl="0" w:tplc="7AB4C716">
      <w:start w:val="1"/>
      <w:numFmt w:val="bullet"/>
      <w:lvlText w:val="-"/>
      <w:lvlJc w:val="left"/>
      <w:pPr>
        <w:ind w:left="2736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19" w15:restartNumberingAfterBreak="0">
    <w:nsid w:val="44B47D11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454A5CFE"/>
    <w:multiLevelType w:val="hybridMultilevel"/>
    <w:tmpl w:val="5CD24F3A"/>
    <w:lvl w:ilvl="0" w:tplc="F2CAC288">
      <w:start w:val="1"/>
      <w:numFmt w:val="thaiLetters"/>
      <w:lvlText w:val="%1)"/>
      <w:lvlJc w:val="left"/>
      <w:pPr>
        <w:ind w:left="1440" w:hanging="360"/>
      </w:pPr>
      <w:rPr>
        <w:rFonts w:eastAsia="Calibri"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6FE4256"/>
    <w:multiLevelType w:val="hybridMultilevel"/>
    <w:tmpl w:val="FB242A0A"/>
    <w:lvl w:ilvl="0" w:tplc="CA42BD5E">
      <w:start w:val="1"/>
      <w:numFmt w:val="bullet"/>
      <w:lvlText w:val="•"/>
      <w:lvlJc w:val="left"/>
      <w:pPr>
        <w:ind w:left="90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BFB33F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4FDD0677"/>
    <w:multiLevelType w:val="multilevel"/>
    <w:tmpl w:val="D44C1B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50A8037B"/>
    <w:multiLevelType w:val="hybridMultilevel"/>
    <w:tmpl w:val="1F881680"/>
    <w:lvl w:ilvl="0" w:tplc="D65E67A8">
      <w:start w:val="1"/>
      <w:numFmt w:val="bullet"/>
      <w:lvlText w:val="-"/>
      <w:lvlJc w:val="left"/>
      <w:pPr>
        <w:ind w:left="441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25" w15:restartNumberingAfterBreak="0">
    <w:nsid w:val="50EB14D0"/>
    <w:multiLevelType w:val="hybridMultilevel"/>
    <w:tmpl w:val="C2BACC6E"/>
    <w:lvl w:ilvl="0" w:tplc="16B685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51AB64B7"/>
    <w:multiLevelType w:val="hybridMultilevel"/>
    <w:tmpl w:val="1360AAA0"/>
    <w:lvl w:ilvl="0" w:tplc="0C32565A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52DE5830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52FA144D"/>
    <w:multiLevelType w:val="multilevel"/>
    <w:tmpl w:val="BD1443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9" w15:restartNumberingAfterBreak="0">
    <w:nsid w:val="540508C9"/>
    <w:multiLevelType w:val="hybridMultilevel"/>
    <w:tmpl w:val="A1C45E56"/>
    <w:lvl w:ilvl="0" w:tplc="98103BE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7E3C92"/>
    <w:multiLevelType w:val="multilevel"/>
    <w:tmpl w:val="C21073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1" w15:restartNumberingAfterBreak="0">
    <w:nsid w:val="54DE1B3D"/>
    <w:multiLevelType w:val="hybridMultilevel"/>
    <w:tmpl w:val="C2BACC6E"/>
    <w:lvl w:ilvl="0" w:tplc="16B685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5516072D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3" w15:restartNumberingAfterBreak="0">
    <w:nsid w:val="554E561A"/>
    <w:multiLevelType w:val="hybridMultilevel"/>
    <w:tmpl w:val="403A4A00"/>
    <w:lvl w:ilvl="0" w:tplc="66F41962">
      <w:start w:val="9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5DF1395E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5" w15:restartNumberingAfterBreak="0">
    <w:nsid w:val="698E490E"/>
    <w:multiLevelType w:val="multilevel"/>
    <w:tmpl w:val="E2906F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6" w15:restartNumberingAfterBreak="0">
    <w:nsid w:val="6BAD10C8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7" w15:restartNumberingAfterBreak="0">
    <w:nsid w:val="6D7C76D1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8" w15:restartNumberingAfterBreak="0">
    <w:nsid w:val="6E9E6FE9"/>
    <w:multiLevelType w:val="hybridMultilevel"/>
    <w:tmpl w:val="C2BACC6E"/>
    <w:lvl w:ilvl="0" w:tplc="16B685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702D30B6"/>
    <w:multiLevelType w:val="multilevel"/>
    <w:tmpl w:val="A706FE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0" w15:restartNumberingAfterBreak="0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1" w15:restartNumberingAfterBreak="0">
    <w:nsid w:val="72AF6943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 w15:restartNumberingAfterBreak="0">
    <w:nsid w:val="73D57E8B"/>
    <w:multiLevelType w:val="hybridMultilevel"/>
    <w:tmpl w:val="126650C8"/>
    <w:lvl w:ilvl="0" w:tplc="AE5EFED6">
      <w:start w:val="1"/>
      <w:numFmt w:val="thaiLetters"/>
      <w:lvlText w:val="%1)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3C6F11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4" w15:restartNumberingAfterBreak="0">
    <w:nsid w:val="74A5210F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5" w15:restartNumberingAfterBreak="0">
    <w:nsid w:val="77066817"/>
    <w:multiLevelType w:val="hybridMultilevel"/>
    <w:tmpl w:val="865CDCAC"/>
    <w:lvl w:ilvl="0" w:tplc="0BBC99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BDC0112"/>
    <w:multiLevelType w:val="hybridMultilevel"/>
    <w:tmpl w:val="C2BACC6E"/>
    <w:lvl w:ilvl="0" w:tplc="16B685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7D003FF7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8" w15:restartNumberingAfterBreak="0">
    <w:nsid w:val="7F7F0F2D"/>
    <w:multiLevelType w:val="hybridMultilevel"/>
    <w:tmpl w:val="D244F636"/>
    <w:lvl w:ilvl="0" w:tplc="D14CD75E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3"/>
  </w:num>
  <w:num w:numId="2">
    <w:abstractNumId w:val="11"/>
  </w:num>
  <w:num w:numId="3">
    <w:abstractNumId w:val="26"/>
  </w:num>
  <w:num w:numId="4">
    <w:abstractNumId w:val="28"/>
  </w:num>
  <w:num w:numId="5">
    <w:abstractNumId w:val="29"/>
  </w:num>
  <w:num w:numId="6">
    <w:abstractNumId w:val="20"/>
  </w:num>
  <w:num w:numId="7">
    <w:abstractNumId w:val="15"/>
  </w:num>
  <w:num w:numId="8">
    <w:abstractNumId w:val="44"/>
  </w:num>
  <w:num w:numId="9">
    <w:abstractNumId w:val="36"/>
  </w:num>
  <w:num w:numId="10">
    <w:abstractNumId w:val="43"/>
  </w:num>
  <w:num w:numId="11">
    <w:abstractNumId w:val="5"/>
  </w:num>
  <w:num w:numId="12">
    <w:abstractNumId w:val="48"/>
  </w:num>
  <w:num w:numId="13">
    <w:abstractNumId w:val="2"/>
  </w:num>
  <w:num w:numId="14">
    <w:abstractNumId w:val="45"/>
  </w:num>
  <w:num w:numId="15">
    <w:abstractNumId w:val="42"/>
  </w:num>
  <w:num w:numId="16">
    <w:abstractNumId w:val="30"/>
  </w:num>
  <w:num w:numId="17">
    <w:abstractNumId w:val="12"/>
  </w:num>
  <w:num w:numId="18">
    <w:abstractNumId w:val="1"/>
  </w:num>
  <w:num w:numId="19">
    <w:abstractNumId w:val="16"/>
  </w:num>
  <w:num w:numId="20">
    <w:abstractNumId w:val="10"/>
  </w:num>
  <w:num w:numId="21">
    <w:abstractNumId w:val="47"/>
  </w:num>
  <w:num w:numId="22">
    <w:abstractNumId w:val="34"/>
  </w:num>
  <w:num w:numId="23">
    <w:abstractNumId w:val="41"/>
  </w:num>
  <w:num w:numId="24">
    <w:abstractNumId w:val="40"/>
  </w:num>
  <w:num w:numId="25">
    <w:abstractNumId w:val="19"/>
  </w:num>
  <w:num w:numId="26">
    <w:abstractNumId w:val="13"/>
  </w:num>
  <w:num w:numId="27">
    <w:abstractNumId w:val="38"/>
  </w:num>
  <w:num w:numId="28">
    <w:abstractNumId w:val="7"/>
  </w:num>
  <w:num w:numId="29">
    <w:abstractNumId w:val="6"/>
  </w:num>
  <w:num w:numId="30">
    <w:abstractNumId w:val="27"/>
  </w:num>
  <w:num w:numId="31">
    <w:abstractNumId w:val="3"/>
  </w:num>
  <w:num w:numId="32">
    <w:abstractNumId w:val="46"/>
  </w:num>
  <w:num w:numId="33">
    <w:abstractNumId w:val="25"/>
  </w:num>
  <w:num w:numId="34">
    <w:abstractNumId w:val="23"/>
  </w:num>
  <w:num w:numId="35">
    <w:abstractNumId w:val="31"/>
  </w:num>
  <w:num w:numId="36">
    <w:abstractNumId w:val="37"/>
  </w:num>
  <w:num w:numId="37">
    <w:abstractNumId w:val="0"/>
  </w:num>
  <w:num w:numId="38">
    <w:abstractNumId w:val="14"/>
  </w:num>
  <w:num w:numId="39">
    <w:abstractNumId w:val="8"/>
  </w:num>
  <w:num w:numId="40">
    <w:abstractNumId w:val="18"/>
  </w:num>
  <w:num w:numId="41">
    <w:abstractNumId w:val="24"/>
  </w:num>
  <w:num w:numId="42">
    <w:abstractNumId w:val="39"/>
  </w:num>
  <w:num w:numId="43">
    <w:abstractNumId w:val="17"/>
  </w:num>
  <w:num w:numId="44">
    <w:abstractNumId w:val="4"/>
  </w:num>
  <w:num w:numId="45">
    <w:abstractNumId w:val="22"/>
  </w:num>
  <w:num w:numId="46">
    <w:abstractNumId w:val="32"/>
  </w:num>
  <w:num w:numId="47">
    <w:abstractNumId w:val="9"/>
  </w:num>
  <w:num w:numId="48">
    <w:abstractNumId w:val="35"/>
  </w:num>
  <w:num w:numId="49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6606"/>
    <w:rsid w:val="00000302"/>
    <w:rsid w:val="0000095B"/>
    <w:rsid w:val="00000E3D"/>
    <w:rsid w:val="00001043"/>
    <w:rsid w:val="00001404"/>
    <w:rsid w:val="00001507"/>
    <w:rsid w:val="0000160F"/>
    <w:rsid w:val="00001E79"/>
    <w:rsid w:val="00001F8C"/>
    <w:rsid w:val="0000226A"/>
    <w:rsid w:val="00002952"/>
    <w:rsid w:val="00002EC4"/>
    <w:rsid w:val="000039DD"/>
    <w:rsid w:val="00003A5F"/>
    <w:rsid w:val="000046A0"/>
    <w:rsid w:val="000047DA"/>
    <w:rsid w:val="000048B5"/>
    <w:rsid w:val="000055C3"/>
    <w:rsid w:val="00005A45"/>
    <w:rsid w:val="00005A72"/>
    <w:rsid w:val="000060A5"/>
    <w:rsid w:val="00006253"/>
    <w:rsid w:val="000062C7"/>
    <w:rsid w:val="00006466"/>
    <w:rsid w:val="0000664C"/>
    <w:rsid w:val="0000727D"/>
    <w:rsid w:val="000079E3"/>
    <w:rsid w:val="00007D4C"/>
    <w:rsid w:val="00007DED"/>
    <w:rsid w:val="000101DA"/>
    <w:rsid w:val="0001069C"/>
    <w:rsid w:val="00010E09"/>
    <w:rsid w:val="00011DF3"/>
    <w:rsid w:val="000121F6"/>
    <w:rsid w:val="0001228F"/>
    <w:rsid w:val="0001236A"/>
    <w:rsid w:val="00012523"/>
    <w:rsid w:val="00012AFB"/>
    <w:rsid w:val="000135A9"/>
    <w:rsid w:val="000136E3"/>
    <w:rsid w:val="0001382D"/>
    <w:rsid w:val="00014641"/>
    <w:rsid w:val="00014693"/>
    <w:rsid w:val="00014C2D"/>
    <w:rsid w:val="000156E2"/>
    <w:rsid w:val="00015D1F"/>
    <w:rsid w:val="00015F04"/>
    <w:rsid w:val="000160ED"/>
    <w:rsid w:val="00016741"/>
    <w:rsid w:val="00016AF6"/>
    <w:rsid w:val="00016F4A"/>
    <w:rsid w:val="00016F66"/>
    <w:rsid w:val="00017099"/>
    <w:rsid w:val="000170C1"/>
    <w:rsid w:val="000175C8"/>
    <w:rsid w:val="0001766A"/>
    <w:rsid w:val="000178BE"/>
    <w:rsid w:val="00020001"/>
    <w:rsid w:val="0002000E"/>
    <w:rsid w:val="00020077"/>
    <w:rsid w:val="00020DFA"/>
    <w:rsid w:val="00020E6D"/>
    <w:rsid w:val="000210DA"/>
    <w:rsid w:val="00021369"/>
    <w:rsid w:val="000213D8"/>
    <w:rsid w:val="000221F0"/>
    <w:rsid w:val="000223D5"/>
    <w:rsid w:val="0002252B"/>
    <w:rsid w:val="0002259E"/>
    <w:rsid w:val="00023057"/>
    <w:rsid w:val="00023325"/>
    <w:rsid w:val="000233C3"/>
    <w:rsid w:val="0002377B"/>
    <w:rsid w:val="00023BA9"/>
    <w:rsid w:val="00023C74"/>
    <w:rsid w:val="00023CE4"/>
    <w:rsid w:val="00024202"/>
    <w:rsid w:val="00024521"/>
    <w:rsid w:val="00024E89"/>
    <w:rsid w:val="00024E96"/>
    <w:rsid w:val="00024EFE"/>
    <w:rsid w:val="000253F6"/>
    <w:rsid w:val="00025908"/>
    <w:rsid w:val="00025DE2"/>
    <w:rsid w:val="000265BB"/>
    <w:rsid w:val="00026E96"/>
    <w:rsid w:val="0002723F"/>
    <w:rsid w:val="0002757D"/>
    <w:rsid w:val="00027C18"/>
    <w:rsid w:val="00027E4B"/>
    <w:rsid w:val="000302C9"/>
    <w:rsid w:val="000304F5"/>
    <w:rsid w:val="0003066F"/>
    <w:rsid w:val="0003075D"/>
    <w:rsid w:val="00030958"/>
    <w:rsid w:val="00030B35"/>
    <w:rsid w:val="00030C0E"/>
    <w:rsid w:val="00031105"/>
    <w:rsid w:val="0003168E"/>
    <w:rsid w:val="0003268C"/>
    <w:rsid w:val="0003269F"/>
    <w:rsid w:val="00032C33"/>
    <w:rsid w:val="00032C36"/>
    <w:rsid w:val="00032D0F"/>
    <w:rsid w:val="00033816"/>
    <w:rsid w:val="000339BA"/>
    <w:rsid w:val="00033B4F"/>
    <w:rsid w:val="00033E2C"/>
    <w:rsid w:val="00033F79"/>
    <w:rsid w:val="00034826"/>
    <w:rsid w:val="00034854"/>
    <w:rsid w:val="00035199"/>
    <w:rsid w:val="00035B75"/>
    <w:rsid w:val="00035BE5"/>
    <w:rsid w:val="00036148"/>
    <w:rsid w:val="0003615A"/>
    <w:rsid w:val="00037049"/>
    <w:rsid w:val="000374ED"/>
    <w:rsid w:val="0003788B"/>
    <w:rsid w:val="00037E80"/>
    <w:rsid w:val="00040053"/>
    <w:rsid w:val="00040460"/>
    <w:rsid w:val="00040CF3"/>
    <w:rsid w:val="00040DAF"/>
    <w:rsid w:val="00040DBF"/>
    <w:rsid w:val="00040DCE"/>
    <w:rsid w:val="00040FA6"/>
    <w:rsid w:val="0004110F"/>
    <w:rsid w:val="000412EF"/>
    <w:rsid w:val="00041576"/>
    <w:rsid w:val="000417BF"/>
    <w:rsid w:val="00041A47"/>
    <w:rsid w:val="00041A73"/>
    <w:rsid w:val="00041AFB"/>
    <w:rsid w:val="00042929"/>
    <w:rsid w:val="00042957"/>
    <w:rsid w:val="00042B9A"/>
    <w:rsid w:val="000430D8"/>
    <w:rsid w:val="000433E2"/>
    <w:rsid w:val="00043531"/>
    <w:rsid w:val="00043A76"/>
    <w:rsid w:val="000448EA"/>
    <w:rsid w:val="00044A59"/>
    <w:rsid w:val="000453C0"/>
    <w:rsid w:val="000458C4"/>
    <w:rsid w:val="00045DF3"/>
    <w:rsid w:val="00045E33"/>
    <w:rsid w:val="00045ECA"/>
    <w:rsid w:val="000464B9"/>
    <w:rsid w:val="000465E1"/>
    <w:rsid w:val="00046797"/>
    <w:rsid w:val="00046909"/>
    <w:rsid w:val="00047D5E"/>
    <w:rsid w:val="00050533"/>
    <w:rsid w:val="00050717"/>
    <w:rsid w:val="0005089B"/>
    <w:rsid w:val="000514A9"/>
    <w:rsid w:val="00052A5C"/>
    <w:rsid w:val="00052AF6"/>
    <w:rsid w:val="00052D89"/>
    <w:rsid w:val="0005329D"/>
    <w:rsid w:val="00053C13"/>
    <w:rsid w:val="00053EC5"/>
    <w:rsid w:val="00053FE7"/>
    <w:rsid w:val="000541B8"/>
    <w:rsid w:val="0005477F"/>
    <w:rsid w:val="00054804"/>
    <w:rsid w:val="0005484E"/>
    <w:rsid w:val="00054E7B"/>
    <w:rsid w:val="000556B2"/>
    <w:rsid w:val="00055772"/>
    <w:rsid w:val="000559F3"/>
    <w:rsid w:val="00056182"/>
    <w:rsid w:val="0005682F"/>
    <w:rsid w:val="00056948"/>
    <w:rsid w:val="00056B97"/>
    <w:rsid w:val="00056E56"/>
    <w:rsid w:val="00056FE0"/>
    <w:rsid w:val="00057144"/>
    <w:rsid w:val="00057E7C"/>
    <w:rsid w:val="000609FD"/>
    <w:rsid w:val="00060A2D"/>
    <w:rsid w:val="00060AB5"/>
    <w:rsid w:val="00060F2E"/>
    <w:rsid w:val="000610B8"/>
    <w:rsid w:val="000611BA"/>
    <w:rsid w:val="00061B42"/>
    <w:rsid w:val="00061CC0"/>
    <w:rsid w:val="00061CC3"/>
    <w:rsid w:val="0006264A"/>
    <w:rsid w:val="000632EE"/>
    <w:rsid w:val="00063447"/>
    <w:rsid w:val="00063639"/>
    <w:rsid w:val="00063D40"/>
    <w:rsid w:val="00064822"/>
    <w:rsid w:val="000649C8"/>
    <w:rsid w:val="00064A00"/>
    <w:rsid w:val="00064B3E"/>
    <w:rsid w:val="00064E9B"/>
    <w:rsid w:val="000657EC"/>
    <w:rsid w:val="00065C35"/>
    <w:rsid w:val="000664DC"/>
    <w:rsid w:val="00066993"/>
    <w:rsid w:val="00066AC6"/>
    <w:rsid w:val="00066AED"/>
    <w:rsid w:val="00066EFE"/>
    <w:rsid w:val="00066F8F"/>
    <w:rsid w:val="00067154"/>
    <w:rsid w:val="00067241"/>
    <w:rsid w:val="0006732B"/>
    <w:rsid w:val="000674CD"/>
    <w:rsid w:val="000677AA"/>
    <w:rsid w:val="00067C84"/>
    <w:rsid w:val="00070389"/>
    <w:rsid w:val="000706A9"/>
    <w:rsid w:val="00070B58"/>
    <w:rsid w:val="00070E47"/>
    <w:rsid w:val="00071D21"/>
    <w:rsid w:val="0007247A"/>
    <w:rsid w:val="00072664"/>
    <w:rsid w:val="000727C0"/>
    <w:rsid w:val="00073373"/>
    <w:rsid w:val="000734AC"/>
    <w:rsid w:val="0007421B"/>
    <w:rsid w:val="000754A2"/>
    <w:rsid w:val="0007573B"/>
    <w:rsid w:val="000757FC"/>
    <w:rsid w:val="00075973"/>
    <w:rsid w:val="000759AA"/>
    <w:rsid w:val="000773DA"/>
    <w:rsid w:val="000779D6"/>
    <w:rsid w:val="00080060"/>
    <w:rsid w:val="0008034A"/>
    <w:rsid w:val="00080C48"/>
    <w:rsid w:val="00080ED3"/>
    <w:rsid w:val="00081C8E"/>
    <w:rsid w:val="00082BF7"/>
    <w:rsid w:val="000832D4"/>
    <w:rsid w:val="000835E0"/>
    <w:rsid w:val="00083CCB"/>
    <w:rsid w:val="00083D1D"/>
    <w:rsid w:val="00083F33"/>
    <w:rsid w:val="000840A4"/>
    <w:rsid w:val="00084104"/>
    <w:rsid w:val="0008448B"/>
    <w:rsid w:val="000846A5"/>
    <w:rsid w:val="00084A51"/>
    <w:rsid w:val="00084CB1"/>
    <w:rsid w:val="00085815"/>
    <w:rsid w:val="00085D10"/>
    <w:rsid w:val="00085F9B"/>
    <w:rsid w:val="00086745"/>
    <w:rsid w:val="00086771"/>
    <w:rsid w:val="00086D68"/>
    <w:rsid w:val="00087109"/>
    <w:rsid w:val="00087707"/>
    <w:rsid w:val="000877DA"/>
    <w:rsid w:val="00087E4A"/>
    <w:rsid w:val="00087F59"/>
    <w:rsid w:val="0009027D"/>
    <w:rsid w:val="00090365"/>
    <w:rsid w:val="00090C8F"/>
    <w:rsid w:val="00090DC3"/>
    <w:rsid w:val="00091DB2"/>
    <w:rsid w:val="00091DD1"/>
    <w:rsid w:val="00092821"/>
    <w:rsid w:val="00092D2D"/>
    <w:rsid w:val="0009326F"/>
    <w:rsid w:val="000940FC"/>
    <w:rsid w:val="00094C1D"/>
    <w:rsid w:val="00094EF5"/>
    <w:rsid w:val="000950B5"/>
    <w:rsid w:val="00095CC8"/>
    <w:rsid w:val="00095DE3"/>
    <w:rsid w:val="00096229"/>
    <w:rsid w:val="00096CAE"/>
    <w:rsid w:val="000972F4"/>
    <w:rsid w:val="000975C2"/>
    <w:rsid w:val="000979B7"/>
    <w:rsid w:val="00097E33"/>
    <w:rsid w:val="000A0154"/>
    <w:rsid w:val="000A0501"/>
    <w:rsid w:val="000A08F4"/>
    <w:rsid w:val="000A0B86"/>
    <w:rsid w:val="000A139F"/>
    <w:rsid w:val="000A1ADD"/>
    <w:rsid w:val="000A1B2B"/>
    <w:rsid w:val="000A2051"/>
    <w:rsid w:val="000A238A"/>
    <w:rsid w:val="000A247C"/>
    <w:rsid w:val="000A2A20"/>
    <w:rsid w:val="000A3A98"/>
    <w:rsid w:val="000A3F62"/>
    <w:rsid w:val="000A4289"/>
    <w:rsid w:val="000A484A"/>
    <w:rsid w:val="000A488D"/>
    <w:rsid w:val="000A4A4F"/>
    <w:rsid w:val="000A4E65"/>
    <w:rsid w:val="000A514D"/>
    <w:rsid w:val="000A532A"/>
    <w:rsid w:val="000A5339"/>
    <w:rsid w:val="000A56C3"/>
    <w:rsid w:val="000A6A26"/>
    <w:rsid w:val="000A6D11"/>
    <w:rsid w:val="000A7257"/>
    <w:rsid w:val="000A77F6"/>
    <w:rsid w:val="000A7CBB"/>
    <w:rsid w:val="000B0887"/>
    <w:rsid w:val="000B0A44"/>
    <w:rsid w:val="000B0ED6"/>
    <w:rsid w:val="000B0FF8"/>
    <w:rsid w:val="000B10AA"/>
    <w:rsid w:val="000B1250"/>
    <w:rsid w:val="000B13D7"/>
    <w:rsid w:val="000B1B86"/>
    <w:rsid w:val="000B1F9E"/>
    <w:rsid w:val="000B2626"/>
    <w:rsid w:val="000B2A33"/>
    <w:rsid w:val="000B2AE2"/>
    <w:rsid w:val="000B2DD8"/>
    <w:rsid w:val="000B39B3"/>
    <w:rsid w:val="000B39CA"/>
    <w:rsid w:val="000B4574"/>
    <w:rsid w:val="000B4874"/>
    <w:rsid w:val="000B4A1D"/>
    <w:rsid w:val="000B4D52"/>
    <w:rsid w:val="000B4E37"/>
    <w:rsid w:val="000B4F0C"/>
    <w:rsid w:val="000B545B"/>
    <w:rsid w:val="000B5AFE"/>
    <w:rsid w:val="000B5B88"/>
    <w:rsid w:val="000B60BF"/>
    <w:rsid w:val="000B703F"/>
    <w:rsid w:val="000B7409"/>
    <w:rsid w:val="000B749A"/>
    <w:rsid w:val="000B7677"/>
    <w:rsid w:val="000C068E"/>
    <w:rsid w:val="000C095B"/>
    <w:rsid w:val="000C0D43"/>
    <w:rsid w:val="000C1443"/>
    <w:rsid w:val="000C1E78"/>
    <w:rsid w:val="000C1E79"/>
    <w:rsid w:val="000C23B2"/>
    <w:rsid w:val="000C23E6"/>
    <w:rsid w:val="000C2742"/>
    <w:rsid w:val="000C284C"/>
    <w:rsid w:val="000C2A70"/>
    <w:rsid w:val="000C400D"/>
    <w:rsid w:val="000C489B"/>
    <w:rsid w:val="000C4C2B"/>
    <w:rsid w:val="000C5152"/>
    <w:rsid w:val="000C5976"/>
    <w:rsid w:val="000C62D1"/>
    <w:rsid w:val="000C63C5"/>
    <w:rsid w:val="000C64C3"/>
    <w:rsid w:val="000C69C0"/>
    <w:rsid w:val="000C6CE0"/>
    <w:rsid w:val="000C6E4C"/>
    <w:rsid w:val="000C7125"/>
    <w:rsid w:val="000C7365"/>
    <w:rsid w:val="000C7428"/>
    <w:rsid w:val="000C75E3"/>
    <w:rsid w:val="000C76CF"/>
    <w:rsid w:val="000C7714"/>
    <w:rsid w:val="000C77A5"/>
    <w:rsid w:val="000C78D2"/>
    <w:rsid w:val="000C7BBC"/>
    <w:rsid w:val="000C7F96"/>
    <w:rsid w:val="000D01D8"/>
    <w:rsid w:val="000D04CE"/>
    <w:rsid w:val="000D05AD"/>
    <w:rsid w:val="000D05F8"/>
    <w:rsid w:val="000D0E3D"/>
    <w:rsid w:val="000D103D"/>
    <w:rsid w:val="000D1DD6"/>
    <w:rsid w:val="000D229F"/>
    <w:rsid w:val="000D2561"/>
    <w:rsid w:val="000D27F9"/>
    <w:rsid w:val="000D439F"/>
    <w:rsid w:val="000D472A"/>
    <w:rsid w:val="000D4BEA"/>
    <w:rsid w:val="000D562E"/>
    <w:rsid w:val="000D5924"/>
    <w:rsid w:val="000D59E0"/>
    <w:rsid w:val="000D62D8"/>
    <w:rsid w:val="000D63C6"/>
    <w:rsid w:val="000D64C0"/>
    <w:rsid w:val="000D6572"/>
    <w:rsid w:val="000D66D5"/>
    <w:rsid w:val="000D6952"/>
    <w:rsid w:val="000D6CAB"/>
    <w:rsid w:val="000D6D0D"/>
    <w:rsid w:val="000D7727"/>
    <w:rsid w:val="000D790B"/>
    <w:rsid w:val="000D7BBE"/>
    <w:rsid w:val="000D7DDE"/>
    <w:rsid w:val="000E0701"/>
    <w:rsid w:val="000E09E2"/>
    <w:rsid w:val="000E0E3C"/>
    <w:rsid w:val="000E11C7"/>
    <w:rsid w:val="000E1794"/>
    <w:rsid w:val="000E191F"/>
    <w:rsid w:val="000E2856"/>
    <w:rsid w:val="000E2A2E"/>
    <w:rsid w:val="000E335B"/>
    <w:rsid w:val="000E38A9"/>
    <w:rsid w:val="000E3B77"/>
    <w:rsid w:val="000E418D"/>
    <w:rsid w:val="000E48B8"/>
    <w:rsid w:val="000E4C19"/>
    <w:rsid w:val="000E55B5"/>
    <w:rsid w:val="000E569B"/>
    <w:rsid w:val="000E5885"/>
    <w:rsid w:val="000E5B18"/>
    <w:rsid w:val="000E5CAE"/>
    <w:rsid w:val="000E6098"/>
    <w:rsid w:val="000E6348"/>
    <w:rsid w:val="000E68BF"/>
    <w:rsid w:val="000E7BC2"/>
    <w:rsid w:val="000E7D69"/>
    <w:rsid w:val="000E7F4E"/>
    <w:rsid w:val="000F0918"/>
    <w:rsid w:val="000F0949"/>
    <w:rsid w:val="000F10E5"/>
    <w:rsid w:val="000F12E2"/>
    <w:rsid w:val="000F14E6"/>
    <w:rsid w:val="000F1C47"/>
    <w:rsid w:val="000F244F"/>
    <w:rsid w:val="000F288E"/>
    <w:rsid w:val="000F2CE3"/>
    <w:rsid w:val="000F3743"/>
    <w:rsid w:val="000F4C50"/>
    <w:rsid w:val="000F4CCC"/>
    <w:rsid w:val="000F4FE5"/>
    <w:rsid w:val="000F5187"/>
    <w:rsid w:val="000F5A6A"/>
    <w:rsid w:val="000F5D46"/>
    <w:rsid w:val="000F5D49"/>
    <w:rsid w:val="000F6A01"/>
    <w:rsid w:val="000F7876"/>
    <w:rsid w:val="000F792B"/>
    <w:rsid w:val="000F7B6C"/>
    <w:rsid w:val="000F7E8E"/>
    <w:rsid w:val="000F7EAD"/>
    <w:rsid w:val="0010013C"/>
    <w:rsid w:val="00100276"/>
    <w:rsid w:val="0010094C"/>
    <w:rsid w:val="00100CE3"/>
    <w:rsid w:val="00101059"/>
    <w:rsid w:val="001015DE"/>
    <w:rsid w:val="00101652"/>
    <w:rsid w:val="00101ED9"/>
    <w:rsid w:val="00102694"/>
    <w:rsid w:val="001026E8"/>
    <w:rsid w:val="001027EA"/>
    <w:rsid w:val="0010350E"/>
    <w:rsid w:val="001039F3"/>
    <w:rsid w:val="001043F3"/>
    <w:rsid w:val="00104776"/>
    <w:rsid w:val="001048CD"/>
    <w:rsid w:val="00104DEC"/>
    <w:rsid w:val="00105015"/>
    <w:rsid w:val="00105022"/>
    <w:rsid w:val="00105430"/>
    <w:rsid w:val="0010550E"/>
    <w:rsid w:val="00106EE1"/>
    <w:rsid w:val="00107114"/>
    <w:rsid w:val="00107D89"/>
    <w:rsid w:val="00107F52"/>
    <w:rsid w:val="00107F74"/>
    <w:rsid w:val="001103B8"/>
    <w:rsid w:val="001107BC"/>
    <w:rsid w:val="001111A1"/>
    <w:rsid w:val="001111FC"/>
    <w:rsid w:val="00111759"/>
    <w:rsid w:val="00111D7D"/>
    <w:rsid w:val="001127E0"/>
    <w:rsid w:val="00112AC3"/>
    <w:rsid w:val="00113271"/>
    <w:rsid w:val="00114A09"/>
    <w:rsid w:val="00115675"/>
    <w:rsid w:val="001156CD"/>
    <w:rsid w:val="00115B63"/>
    <w:rsid w:val="00115E14"/>
    <w:rsid w:val="00116029"/>
    <w:rsid w:val="00116FC9"/>
    <w:rsid w:val="00117708"/>
    <w:rsid w:val="00117842"/>
    <w:rsid w:val="00117CDE"/>
    <w:rsid w:val="00120227"/>
    <w:rsid w:val="00120573"/>
    <w:rsid w:val="00120740"/>
    <w:rsid w:val="001209C2"/>
    <w:rsid w:val="00120AE1"/>
    <w:rsid w:val="00121363"/>
    <w:rsid w:val="00121BEC"/>
    <w:rsid w:val="00121C10"/>
    <w:rsid w:val="00121E36"/>
    <w:rsid w:val="001220E7"/>
    <w:rsid w:val="00122120"/>
    <w:rsid w:val="001222A0"/>
    <w:rsid w:val="00122D1A"/>
    <w:rsid w:val="00123200"/>
    <w:rsid w:val="0012380E"/>
    <w:rsid w:val="00123898"/>
    <w:rsid w:val="00123B2B"/>
    <w:rsid w:val="00123C58"/>
    <w:rsid w:val="001240CC"/>
    <w:rsid w:val="001241BB"/>
    <w:rsid w:val="001244EE"/>
    <w:rsid w:val="001245A4"/>
    <w:rsid w:val="00124796"/>
    <w:rsid w:val="0012488A"/>
    <w:rsid w:val="001262EF"/>
    <w:rsid w:val="0012739D"/>
    <w:rsid w:val="001274C9"/>
    <w:rsid w:val="0012768E"/>
    <w:rsid w:val="00127F86"/>
    <w:rsid w:val="001302BD"/>
    <w:rsid w:val="00130C14"/>
    <w:rsid w:val="00131066"/>
    <w:rsid w:val="0013142F"/>
    <w:rsid w:val="00131578"/>
    <w:rsid w:val="00131C16"/>
    <w:rsid w:val="001321A5"/>
    <w:rsid w:val="0013227E"/>
    <w:rsid w:val="001325D5"/>
    <w:rsid w:val="001327DA"/>
    <w:rsid w:val="001331BC"/>
    <w:rsid w:val="001334C1"/>
    <w:rsid w:val="001334F4"/>
    <w:rsid w:val="001339A9"/>
    <w:rsid w:val="00133C56"/>
    <w:rsid w:val="0013441F"/>
    <w:rsid w:val="00134575"/>
    <w:rsid w:val="00134A5C"/>
    <w:rsid w:val="00134BA6"/>
    <w:rsid w:val="00134C45"/>
    <w:rsid w:val="00135015"/>
    <w:rsid w:val="001351ED"/>
    <w:rsid w:val="001353BA"/>
    <w:rsid w:val="001357C4"/>
    <w:rsid w:val="00135E45"/>
    <w:rsid w:val="001362C5"/>
    <w:rsid w:val="00136843"/>
    <w:rsid w:val="0013736B"/>
    <w:rsid w:val="001375CD"/>
    <w:rsid w:val="001375CE"/>
    <w:rsid w:val="001377BB"/>
    <w:rsid w:val="00137E96"/>
    <w:rsid w:val="001402F3"/>
    <w:rsid w:val="00140BD5"/>
    <w:rsid w:val="00140ECE"/>
    <w:rsid w:val="00141C4B"/>
    <w:rsid w:val="00141E63"/>
    <w:rsid w:val="0014222E"/>
    <w:rsid w:val="001426E3"/>
    <w:rsid w:val="00142B35"/>
    <w:rsid w:val="00142BDC"/>
    <w:rsid w:val="00142DE4"/>
    <w:rsid w:val="001430AC"/>
    <w:rsid w:val="00143275"/>
    <w:rsid w:val="0014362A"/>
    <w:rsid w:val="00143C4B"/>
    <w:rsid w:val="00143DAF"/>
    <w:rsid w:val="00143F8B"/>
    <w:rsid w:val="00144358"/>
    <w:rsid w:val="00144609"/>
    <w:rsid w:val="0014465C"/>
    <w:rsid w:val="00144689"/>
    <w:rsid w:val="001448CE"/>
    <w:rsid w:val="00144944"/>
    <w:rsid w:val="00144CA5"/>
    <w:rsid w:val="00144ED8"/>
    <w:rsid w:val="00145A58"/>
    <w:rsid w:val="00146173"/>
    <w:rsid w:val="001463B7"/>
    <w:rsid w:val="00146404"/>
    <w:rsid w:val="00146963"/>
    <w:rsid w:val="00146D7A"/>
    <w:rsid w:val="00147F4C"/>
    <w:rsid w:val="00150199"/>
    <w:rsid w:val="001513F6"/>
    <w:rsid w:val="001518C5"/>
    <w:rsid w:val="00151CDC"/>
    <w:rsid w:val="00151D3E"/>
    <w:rsid w:val="00151F2B"/>
    <w:rsid w:val="00152112"/>
    <w:rsid w:val="00152140"/>
    <w:rsid w:val="001523AF"/>
    <w:rsid w:val="0015246B"/>
    <w:rsid w:val="001529DA"/>
    <w:rsid w:val="00152C2D"/>
    <w:rsid w:val="00152DB3"/>
    <w:rsid w:val="0015323C"/>
    <w:rsid w:val="001536C9"/>
    <w:rsid w:val="001537B7"/>
    <w:rsid w:val="0015397E"/>
    <w:rsid w:val="00153BE4"/>
    <w:rsid w:val="00153F67"/>
    <w:rsid w:val="00154622"/>
    <w:rsid w:val="0015498A"/>
    <w:rsid w:val="00155ACB"/>
    <w:rsid w:val="00156AF3"/>
    <w:rsid w:val="00156FC3"/>
    <w:rsid w:val="001570E0"/>
    <w:rsid w:val="001574C2"/>
    <w:rsid w:val="001576EC"/>
    <w:rsid w:val="00157747"/>
    <w:rsid w:val="00157879"/>
    <w:rsid w:val="00157AFB"/>
    <w:rsid w:val="00157D3A"/>
    <w:rsid w:val="00157FD1"/>
    <w:rsid w:val="00160DF0"/>
    <w:rsid w:val="00161367"/>
    <w:rsid w:val="00161924"/>
    <w:rsid w:val="00162A12"/>
    <w:rsid w:val="00163858"/>
    <w:rsid w:val="0016394C"/>
    <w:rsid w:val="0016414F"/>
    <w:rsid w:val="001648B8"/>
    <w:rsid w:val="00164B88"/>
    <w:rsid w:val="00165003"/>
    <w:rsid w:val="00165A8B"/>
    <w:rsid w:val="00165DB9"/>
    <w:rsid w:val="00165EE9"/>
    <w:rsid w:val="0016675E"/>
    <w:rsid w:val="00166B9D"/>
    <w:rsid w:val="00166BF6"/>
    <w:rsid w:val="00166CE5"/>
    <w:rsid w:val="00166CEE"/>
    <w:rsid w:val="00166EAC"/>
    <w:rsid w:val="001675ED"/>
    <w:rsid w:val="00167948"/>
    <w:rsid w:val="0017054A"/>
    <w:rsid w:val="00170829"/>
    <w:rsid w:val="001708C3"/>
    <w:rsid w:val="00170B01"/>
    <w:rsid w:val="00170CAE"/>
    <w:rsid w:val="00170D2C"/>
    <w:rsid w:val="00170EF2"/>
    <w:rsid w:val="0017132C"/>
    <w:rsid w:val="001718A5"/>
    <w:rsid w:val="00171BD7"/>
    <w:rsid w:val="00171EBC"/>
    <w:rsid w:val="00172132"/>
    <w:rsid w:val="001722ED"/>
    <w:rsid w:val="001724D2"/>
    <w:rsid w:val="001725CD"/>
    <w:rsid w:val="00172741"/>
    <w:rsid w:val="00172A31"/>
    <w:rsid w:val="00173181"/>
    <w:rsid w:val="001739DE"/>
    <w:rsid w:val="00173E27"/>
    <w:rsid w:val="0017459A"/>
    <w:rsid w:val="00174A30"/>
    <w:rsid w:val="00175522"/>
    <w:rsid w:val="001757B2"/>
    <w:rsid w:val="001757CB"/>
    <w:rsid w:val="001761A8"/>
    <w:rsid w:val="001762A5"/>
    <w:rsid w:val="0017649A"/>
    <w:rsid w:val="0017649F"/>
    <w:rsid w:val="001767E7"/>
    <w:rsid w:val="00177099"/>
    <w:rsid w:val="00177770"/>
    <w:rsid w:val="0017792C"/>
    <w:rsid w:val="00177F45"/>
    <w:rsid w:val="00180093"/>
    <w:rsid w:val="0018015C"/>
    <w:rsid w:val="00180B0B"/>
    <w:rsid w:val="0018109F"/>
    <w:rsid w:val="001817BE"/>
    <w:rsid w:val="00181899"/>
    <w:rsid w:val="001820C0"/>
    <w:rsid w:val="001824D9"/>
    <w:rsid w:val="001837AF"/>
    <w:rsid w:val="00183881"/>
    <w:rsid w:val="00184019"/>
    <w:rsid w:val="00184FB0"/>
    <w:rsid w:val="001853F6"/>
    <w:rsid w:val="001854ED"/>
    <w:rsid w:val="0018564B"/>
    <w:rsid w:val="00185F06"/>
    <w:rsid w:val="00185FA4"/>
    <w:rsid w:val="00185FF9"/>
    <w:rsid w:val="001865F9"/>
    <w:rsid w:val="00186626"/>
    <w:rsid w:val="0018662A"/>
    <w:rsid w:val="001866D8"/>
    <w:rsid w:val="0018690E"/>
    <w:rsid w:val="00186ADC"/>
    <w:rsid w:val="00187244"/>
    <w:rsid w:val="0018751C"/>
    <w:rsid w:val="001875E5"/>
    <w:rsid w:val="0018778D"/>
    <w:rsid w:val="0018788F"/>
    <w:rsid w:val="00187C88"/>
    <w:rsid w:val="0019045E"/>
    <w:rsid w:val="00190C2A"/>
    <w:rsid w:val="00190DA3"/>
    <w:rsid w:val="0019175A"/>
    <w:rsid w:val="00191779"/>
    <w:rsid w:val="00191E1E"/>
    <w:rsid w:val="00192092"/>
    <w:rsid w:val="001923D1"/>
    <w:rsid w:val="00192827"/>
    <w:rsid w:val="001936C1"/>
    <w:rsid w:val="00193AA2"/>
    <w:rsid w:val="00193D33"/>
    <w:rsid w:val="00194002"/>
    <w:rsid w:val="00194159"/>
    <w:rsid w:val="00194410"/>
    <w:rsid w:val="001946F2"/>
    <w:rsid w:val="00194D94"/>
    <w:rsid w:val="00195442"/>
    <w:rsid w:val="001955F5"/>
    <w:rsid w:val="00195821"/>
    <w:rsid w:val="00195C7A"/>
    <w:rsid w:val="00196688"/>
    <w:rsid w:val="00196C7A"/>
    <w:rsid w:val="00196EC1"/>
    <w:rsid w:val="001976F1"/>
    <w:rsid w:val="00197FB0"/>
    <w:rsid w:val="001A0142"/>
    <w:rsid w:val="001A048D"/>
    <w:rsid w:val="001A0D94"/>
    <w:rsid w:val="001A0DE5"/>
    <w:rsid w:val="001A0F68"/>
    <w:rsid w:val="001A10C2"/>
    <w:rsid w:val="001A12DD"/>
    <w:rsid w:val="001A138C"/>
    <w:rsid w:val="001A1E90"/>
    <w:rsid w:val="001A2169"/>
    <w:rsid w:val="001A217C"/>
    <w:rsid w:val="001A257A"/>
    <w:rsid w:val="001A29E2"/>
    <w:rsid w:val="001A32D3"/>
    <w:rsid w:val="001A35A5"/>
    <w:rsid w:val="001A429F"/>
    <w:rsid w:val="001A4DA7"/>
    <w:rsid w:val="001A50A5"/>
    <w:rsid w:val="001A5679"/>
    <w:rsid w:val="001A574B"/>
    <w:rsid w:val="001A5E7A"/>
    <w:rsid w:val="001A5FD4"/>
    <w:rsid w:val="001A6BB9"/>
    <w:rsid w:val="001A6DD6"/>
    <w:rsid w:val="001A77CC"/>
    <w:rsid w:val="001A79A8"/>
    <w:rsid w:val="001A7A9E"/>
    <w:rsid w:val="001A7CE0"/>
    <w:rsid w:val="001A7D4B"/>
    <w:rsid w:val="001B011E"/>
    <w:rsid w:val="001B0293"/>
    <w:rsid w:val="001B0497"/>
    <w:rsid w:val="001B0F05"/>
    <w:rsid w:val="001B0F60"/>
    <w:rsid w:val="001B101B"/>
    <w:rsid w:val="001B16AE"/>
    <w:rsid w:val="001B25F7"/>
    <w:rsid w:val="001B290E"/>
    <w:rsid w:val="001B2E7E"/>
    <w:rsid w:val="001B2F7A"/>
    <w:rsid w:val="001B317D"/>
    <w:rsid w:val="001B3433"/>
    <w:rsid w:val="001B3ED6"/>
    <w:rsid w:val="001B3F22"/>
    <w:rsid w:val="001B434F"/>
    <w:rsid w:val="001B4607"/>
    <w:rsid w:val="001B4813"/>
    <w:rsid w:val="001B4B8C"/>
    <w:rsid w:val="001B4BE4"/>
    <w:rsid w:val="001B63B4"/>
    <w:rsid w:val="001B6A7E"/>
    <w:rsid w:val="001B6D8C"/>
    <w:rsid w:val="001B7E33"/>
    <w:rsid w:val="001C0120"/>
    <w:rsid w:val="001C0256"/>
    <w:rsid w:val="001C0A0C"/>
    <w:rsid w:val="001C1002"/>
    <w:rsid w:val="001C10A5"/>
    <w:rsid w:val="001C11CE"/>
    <w:rsid w:val="001C18DC"/>
    <w:rsid w:val="001C19C8"/>
    <w:rsid w:val="001C259B"/>
    <w:rsid w:val="001C2826"/>
    <w:rsid w:val="001C28A9"/>
    <w:rsid w:val="001C291B"/>
    <w:rsid w:val="001C2C26"/>
    <w:rsid w:val="001C3007"/>
    <w:rsid w:val="001C30FA"/>
    <w:rsid w:val="001C3436"/>
    <w:rsid w:val="001C3A71"/>
    <w:rsid w:val="001C3E66"/>
    <w:rsid w:val="001C4126"/>
    <w:rsid w:val="001C433F"/>
    <w:rsid w:val="001C48C2"/>
    <w:rsid w:val="001C5F5D"/>
    <w:rsid w:val="001C6624"/>
    <w:rsid w:val="001C6B7C"/>
    <w:rsid w:val="001C70F0"/>
    <w:rsid w:val="001C74EB"/>
    <w:rsid w:val="001C75EC"/>
    <w:rsid w:val="001C7F13"/>
    <w:rsid w:val="001C7F83"/>
    <w:rsid w:val="001D0513"/>
    <w:rsid w:val="001D059E"/>
    <w:rsid w:val="001D09C4"/>
    <w:rsid w:val="001D105E"/>
    <w:rsid w:val="001D1092"/>
    <w:rsid w:val="001D1789"/>
    <w:rsid w:val="001D1A75"/>
    <w:rsid w:val="001D4A37"/>
    <w:rsid w:val="001D4B48"/>
    <w:rsid w:val="001D4D71"/>
    <w:rsid w:val="001D6514"/>
    <w:rsid w:val="001D66C9"/>
    <w:rsid w:val="001D6CAD"/>
    <w:rsid w:val="001D712D"/>
    <w:rsid w:val="001D748C"/>
    <w:rsid w:val="001D774F"/>
    <w:rsid w:val="001D7958"/>
    <w:rsid w:val="001D7B04"/>
    <w:rsid w:val="001D7DDB"/>
    <w:rsid w:val="001E0613"/>
    <w:rsid w:val="001E08DB"/>
    <w:rsid w:val="001E0CA8"/>
    <w:rsid w:val="001E1354"/>
    <w:rsid w:val="001E26E0"/>
    <w:rsid w:val="001E2891"/>
    <w:rsid w:val="001E2E16"/>
    <w:rsid w:val="001E2F43"/>
    <w:rsid w:val="001E307E"/>
    <w:rsid w:val="001E39DA"/>
    <w:rsid w:val="001E4095"/>
    <w:rsid w:val="001E469F"/>
    <w:rsid w:val="001E4A8B"/>
    <w:rsid w:val="001E5603"/>
    <w:rsid w:val="001E5BA1"/>
    <w:rsid w:val="001E5D55"/>
    <w:rsid w:val="001E6D82"/>
    <w:rsid w:val="001E6F61"/>
    <w:rsid w:val="001E790D"/>
    <w:rsid w:val="001E7AF4"/>
    <w:rsid w:val="001E7B78"/>
    <w:rsid w:val="001E7CE9"/>
    <w:rsid w:val="001E7DCA"/>
    <w:rsid w:val="001F03B8"/>
    <w:rsid w:val="001F043B"/>
    <w:rsid w:val="001F05AF"/>
    <w:rsid w:val="001F08DC"/>
    <w:rsid w:val="001F08ED"/>
    <w:rsid w:val="001F0B60"/>
    <w:rsid w:val="001F0CF1"/>
    <w:rsid w:val="001F0FCD"/>
    <w:rsid w:val="001F246D"/>
    <w:rsid w:val="001F2851"/>
    <w:rsid w:val="001F2E8A"/>
    <w:rsid w:val="001F32C0"/>
    <w:rsid w:val="001F34EA"/>
    <w:rsid w:val="001F392F"/>
    <w:rsid w:val="001F3BB8"/>
    <w:rsid w:val="001F3D3E"/>
    <w:rsid w:val="001F432B"/>
    <w:rsid w:val="001F4847"/>
    <w:rsid w:val="001F4CE8"/>
    <w:rsid w:val="001F5220"/>
    <w:rsid w:val="001F6B5F"/>
    <w:rsid w:val="001F6D7D"/>
    <w:rsid w:val="001F709C"/>
    <w:rsid w:val="001F78D8"/>
    <w:rsid w:val="00200138"/>
    <w:rsid w:val="00200C74"/>
    <w:rsid w:val="0020124D"/>
    <w:rsid w:val="00201BAA"/>
    <w:rsid w:val="002020F2"/>
    <w:rsid w:val="0020259B"/>
    <w:rsid w:val="00202798"/>
    <w:rsid w:val="0020284B"/>
    <w:rsid w:val="00203475"/>
    <w:rsid w:val="00203CCF"/>
    <w:rsid w:val="00203D24"/>
    <w:rsid w:val="00204286"/>
    <w:rsid w:val="0020462F"/>
    <w:rsid w:val="0020464F"/>
    <w:rsid w:val="0020486F"/>
    <w:rsid w:val="0020489D"/>
    <w:rsid w:val="00204A54"/>
    <w:rsid w:val="00204F22"/>
    <w:rsid w:val="00205282"/>
    <w:rsid w:val="00205FFA"/>
    <w:rsid w:val="0020601D"/>
    <w:rsid w:val="00206062"/>
    <w:rsid w:val="002062AE"/>
    <w:rsid w:val="002065B1"/>
    <w:rsid w:val="00207023"/>
    <w:rsid w:val="00207660"/>
    <w:rsid w:val="00207863"/>
    <w:rsid w:val="0021071A"/>
    <w:rsid w:val="00210799"/>
    <w:rsid w:val="00210C17"/>
    <w:rsid w:val="00210F67"/>
    <w:rsid w:val="0021103C"/>
    <w:rsid w:val="00211A28"/>
    <w:rsid w:val="00211BE0"/>
    <w:rsid w:val="00212D78"/>
    <w:rsid w:val="00212F69"/>
    <w:rsid w:val="0021305B"/>
    <w:rsid w:val="00213512"/>
    <w:rsid w:val="00213586"/>
    <w:rsid w:val="002144BB"/>
    <w:rsid w:val="002146BC"/>
    <w:rsid w:val="00214A0A"/>
    <w:rsid w:val="002152B0"/>
    <w:rsid w:val="002157B1"/>
    <w:rsid w:val="00215B19"/>
    <w:rsid w:val="0021605B"/>
    <w:rsid w:val="0021661E"/>
    <w:rsid w:val="0021696E"/>
    <w:rsid w:val="00216C83"/>
    <w:rsid w:val="00216E95"/>
    <w:rsid w:val="002175B0"/>
    <w:rsid w:val="00217661"/>
    <w:rsid w:val="00217700"/>
    <w:rsid w:val="002179CA"/>
    <w:rsid w:val="00217CEB"/>
    <w:rsid w:val="00217E7E"/>
    <w:rsid w:val="00217F79"/>
    <w:rsid w:val="002200B0"/>
    <w:rsid w:val="002200DA"/>
    <w:rsid w:val="00220145"/>
    <w:rsid w:val="002202F6"/>
    <w:rsid w:val="00221413"/>
    <w:rsid w:val="00221CA5"/>
    <w:rsid w:val="00221D01"/>
    <w:rsid w:val="00222464"/>
    <w:rsid w:val="0022268F"/>
    <w:rsid w:val="002229F7"/>
    <w:rsid w:val="00222F78"/>
    <w:rsid w:val="0022303B"/>
    <w:rsid w:val="002232D9"/>
    <w:rsid w:val="00224CFE"/>
    <w:rsid w:val="002258D7"/>
    <w:rsid w:val="00225C0A"/>
    <w:rsid w:val="00225DB1"/>
    <w:rsid w:val="002262AF"/>
    <w:rsid w:val="0022647C"/>
    <w:rsid w:val="00226852"/>
    <w:rsid w:val="00226F06"/>
    <w:rsid w:val="002271B5"/>
    <w:rsid w:val="00227278"/>
    <w:rsid w:val="00227443"/>
    <w:rsid w:val="002275FE"/>
    <w:rsid w:val="002300F6"/>
    <w:rsid w:val="002307A4"/>
    <w:rsid w:val="002308DC"/>
    <w:rsid w:val="002308E5"/>
    <w:rsid w:val="00230F68"/>
    <w:rsid w:val="00231133"/>
    <w:rsid w:val="00231961"/>
    <w:rsid w:val="00231B22"/>
    <w:rsid w:val="00231D45"/>
    <w:rsid w:val="0023276C"/>
    <w:rsid w:val="002327BF"/>
    <w:rsid w:val="002328BB"/>
    <w:rsid w:val="00232A1E"/>
    <w:rsid w:val="00232B3D"/>
    <w:rsid w:val="00232F10"/>
    <w:rsid w:val="00233093"/>
    <w:rsid w:val="00233374"/>
    <w:rsid w:val="002336E1"/>
    <w:rsid w:val="00233EC7"/>
    <w:rsid w:val="00233F72"/>
    <w:rsid w:val="00233FD9"/>
    <w:rsid w:val="00234000"/>
    <w:rsid w:val="0023401F"/>
    <w:rsid w:val="00235048"/>
    <w:rsid w:val="002351D1"/>
    <w:rsid w:val="0023537E"/>
    <w:rsid w:val="00235AFB"/>
    <w:rsid w:val="00235BC2"/>
    <w:rsid w:val="002369FA"/>
    <w:rsid w:val="00236D91"/>
    <w:rsid w:val="0023757E"/>
    <w:rsid w:val="002375A0"/>
    <w:rsid w:val="00237654"/>
    <w:rsid w:val="00237EB8"/>
    <w:rsid w:val="00240451"/>
    <w:rsid w:val="00240A3E"/>
    <w:rsid w:val="00240FC4"/>
    <w:rsid w:val="00241030"/>
    <w:rsid w:val="002412BC"/>
    <w:rsid w:val="002413F5"/>
    <w:rsid w:val="002417A3"/>
    <w:rsid w:val="00241986"/>
    <w:rsid w:val="00241ACA"/>
    <w:rsid w:val="00242C64"/>
    <w:rsid w:val="002433FE"/>
    <w:rsid w:val="00243858"/>
    <w:rsid w:val="002438D0"/>
    <w:rsid w:val="00243E06"/>
    <w:rsid w:val="00244505"/>
    <w:rsid w:val="00244591"/>
    <w:rsid w:val="00244E8A"/>
    <w:rsid w:val="0024503C"/>
    <w:rsid w:val="0024558B"/>
    <w:rsid w:val="002457CA"/>
    <w:rsid w:val="00245CC2"/>
    <w:rsid w:val="00245F94"/>
    <w:rsid w:val="00245FA3"/>
    <w:rsid w:val="00246898"/>
    <w:rsid w:val="002471B1"/>
    <w:rsid w:val="00247665"/>
    <w:rsid w:val="00247739"/>
    <w:rsid w:val="00247873"/>
    <w:rsid w:val="00247E97"/>
    <w:rsid w:val="002502EA"/>
    <w:rsid w:val="00250695"/>
    <w:rsid w:val="0025088B"/>
    <w:rsid w:val="00250AAA"/>
    <w:rsid w:val="00250D1A"/>
    <w:rsid w:val="00250FEC"/>
    <w:rsid w:val="00251296"/>
    <w:rsid w:val="0025166E"/>
    <w:rsid w:val="00251D6A"/>
    <w:rsid w:val="002527FF"/>
    <w:rsid w:val="00252A4C"/>
    <w:rsid w:val="0025345F"/>
    <w:rsid w:val="00253C54"/>
    <w:rsid w:val="00253D72"/>
    <w:rsid w:val="00254138"/>
    <w:rsid w:val="0025423E"/>
    <w:rsid w:val="0025426C"/>
    <w:rsid w:val="00254AD6"/>
    <w:rsid w:val="00254E90"/>
    <w:rsid w:val="00254EA8"/>
    <w:rsid w:val="00254FB4"/>
    <w:rsid w:val="002551CF"/>
    <w:rsid w:val="00256011"/>
    <w:rsid w:val="0025674D"/>
    <w:rsid w:val="002575BE"/>
    <w:rsid w:val="002576A4"/>
    <w:rsid w:val="002578E1"/>
    <w:rsid w:val="002579A8"/>
    <w:rsid w:val="00257BF3"/>
    <w:rsid w:val="00257EF3"/>
    <w:rsid w:val="00260602"/>
    <w:rsid w:val="002607B8"/>
    <w:rsid w:val="00260A69"/>
    <w:rsid w:val="00260B12"/>
    <w:rsid w:val="00260D2B"/>
    <w:rsid w:val="00260DE6"/>
    <w:rsid w:val="0026121D"/>
    <w:rsid w:val="00261E07"/>
    <w:rsid w:val="00262149"/>
    <w:rsid w:val="00262309"/>
    <w:rsid w:val="00262946"/>
    <w:rsid w:val="00262979"/>
    <w:rsid w:val="00263203"/>
    <w:rsid w:val="002639A0"/>
    <w:rsid w:val="00263AA6"/>
    <w:rsid w:val="002641AF"/>
    <w:rsid w:val="002641B5"/>
    <w:rsid w:val="00264426"/>
    <w:rsid w:val="00265150"/>
    <w:rsid w:val="0026588E"/>
    <w:rsid w:val="0026640B"/>
    <w:rsid w:val="00266446"/>
    <w:rsid w:val="00266537"/>
    <w:rsid w:val="00266E15"/>
    <w:rsid w:val="002670FE"/>
    <w:rsid w:val="00267115"/>
    <w:rsid w:val="0026714C"/>
    <w:rsid w:val="0026792A"/>
    <w:rsid w:val="00267AB1"/>
    <w:rsid w:val="00267C6F"/>
    <w:rsid w:val="00267D6B"/>
    <w:rsid w:val="00267F7B"/>
    <w:rsid w:val="0027036C"/>
    <w:rsid w:val="002707AE"/>
    <w:rsid w:val="00270A6C"/>
    <w:rsid w:val="00271617"/>
    <w:rsid w:val="002716E2"/>
    <w:rsid w:val="00271865"/>
    <w:rsid w:val="00271993"/>
    <w:rsid w:val="002719A8"/>
    <w:rsid w:val="00271A4D"/>
    <w:rsid w:val="00271FD6"/>
    <w:rsid w:val="0027228D"/>
    <w:rsid w:val="00272B2B"/>
    <w:rsid w:val="00273584"/>
    <w:rsid w:val="00273C3A"/>
    <w:rsid w:val="00274A39"/>
    <w:rsid w:val="00274CDE"/>
    <w:rsid w:val="00275158"/>
    <w:rsid w:val="002753B1"/>
    <w:rsid w:val="00275A7D"/>
    <w:rsid w:val="00275ABA"/>
    <w:rsid w:val="002766DB"/>
    <w:rsid w:val="00276709"/>
    <w:rsid w:val="00276A96"/>
    <w:rsid w:val="0027727F"/>
    <w:rsid w:val="002774BE"/>
    <w:rsid w:val="00277832"/>
    <w:rsid w:val="00277B3C"/>
    <w:rsid w:val="00277C97"/>
    <w:rsid w:val="00277CF8"/>
    <w:rsid w:val="00280409"/>
    <w:rsid w:val="0028073B"/>
    <w:rsid w:val="00280B22"/>
    <w:rsid w:val="00280E79"/>
    <w:rsid w:val="002810B7"/>
    <w:rsid w:val="002812A2"/>
    <w:rsid w:val="00281C17"/>
    <w:rsid w:val="00281FCE"/>
    <w:rsid w:val="00282532"/>
    <w:rsid w:val="00282A4A"/>
    <w:rsid w:val="00283623"/>
    <w:rsid w:val="00283DE4"/>
    <w:rsid w:val="002847EE"/>
    <w:rsid w:val="00284D73"/>
    <w:rsid w:val="0028515D"/>
    <w:rsid w:val="0028535D"/>
    <w:rsid w:val="002854BC"/>
    <w:rsid w:val="0028561A"/>
    <w:rsid w:val="00285656"/>
    <w:rsid w:val="00285E39"/>
    <w:rsid w:val="002862F3"/>
    <w:rsid w:val="0028641C"/>
    <w:rsid w:val="0028663B"/>
    <w:rsid w:val="002872CD"/>
    <w:rsid w:val="0028768C"/>
    <w:rsid w:val="002876B7"/>
    <w:rsid w:val="0028786B"/>
    <w:rsid w:val="00287B03"/>
    <w:rsid w:val="00287D3B"/>
    <w:rsid w:val="00290145"/>
    <w:rsid w:val="002901F0"/>
    <w:rsid w:val="00290A26"/>
    <w:rsid w:val="00290DBD"/>
    <w:rsid w:val="00290F87"/>
    <w:rsid w:val="00290FBC"/>
    <w:rsid w:val="0029167E"/>
    <w:rsid w:val="00291947"/>
    <w:rsid w:val="002919D5"/>
    <w:rsid w:val="00291BF0"/>
    <w:rsid w:val="00291C9D"/>
    <w:rsid w:val="00291F26"/>
    <w:rsid w:val="00291F5C"/>
    <w:rsid w:val="0029283D"/>
    <w:rsid w:val="00292BCF"/>
    <w:rsid w:val="00293F4F"/>
    <w:rsid w:val="0029474E"/>
    <w:rsid w:val="002948F8"/>
    <w:rsid w:val="00294913"/>
    <w:rsid w:val="002949AB"/>
    <w:rsid w:val="00294D9F"/>
    <w:rsid w:val="002950DA"/>
    <w:rsid w:val="0029534C"/>
    <w:rsid w:val="00295399"/>
    <w:rsid w:val="002954A0"/>
    <w:rsid w:val="002954C8"/>
    <w:rsid w:val="00296902"/>
    <w:rsid w:val="00296B2D"/>
    <w:rsid w:val="00296C53"/>
    <w:rsid w:val="00296C8B"/>
    <w:rsid w:val="002978E8"/>
    <w:rsid w:val="00297F0B"/>
    <w:rsid w:val="002A0137"/>
    <w:rsid w:val="002A0248"/>
    <w:rsid w:val="002A073C"/>
    <w:rsid w:val="002A09E3"/>
    <w:rsid w:val="002A0E2D"/>
    <w:rsid w:val="002A12D9"/>
    <w:rsid w:val="002A1667"/>
    <w:rsid w:val="002A1C16"/>
    <w:rsid w:val="002A20A4"/>
    <w:rsid w:val="002A2472"/>
    <w:rsid w:val="002A27E8"/>
    <w:rsid w:val="002A29E9"/>
    <w:rsid w:val="002A2DBC"/>
    <w:rsid w:val="002A3507"/>
    <w:rsid w:val="002A3DEE"/>
    <w:rsid w:val="002A4D08"/>
    <w:rsid w:val="002A5014"/>
    <w:rsid w:val="002A5173"/>
    <w:rsid w:val="002A53CF"/>
    <w:rsid w:val="002A54F8"/>
    <w:rsid w:val="002A56B3"/>
    <w:rsid w:val="002A5C2D"/>
    <w:rsid w:val="002A5D93"/>
    <w:rsid w:val="002A5E7C"/>
    <w:rsid w:val="002A62CC"/>
    <w:rsid w:val="002A6304"/>
    <w:rsid w:val="002A6CD9"/>
    <w:rsid w:val="002A6D59"/>
    <w:rsid w:val="002A7A1D"/>
    <w:rsid w:val="002B0042"/>
    <w:rsid w:val="002B006D"/>
    <w:rsid w:val="002B009A"/>
    <w:rsid w:val="002B1FAF"/>
    <w:rsid w:val="002B2F5B"/>
    <w:rsid w:val="002B35C8"/>
    <w:rsid w:val="002B4019"/>
    <w:rsid w:val="002B4608"/>
    <w:rsid w:val="002B47C0"/>
    <w:rsid w:val="002B49D3"/>
    <w:rsid w:val="002B4A98"/>
    <w:rsid w:val="002B5C42"/>
    <w:rsid w:val="002B64BC"/>
    <w:rsid w:val="002B672A"/>
    <w:rsid w:val="002B721A"/>
    <w:rsid w:val="002B7254"/>
    <w:rsid w:val="002B7C5F"/>
    <w:rsid w:val="002B7D84"/>
    <w:rsid w:val="002B7E3C"/>
    <w:rsid w:val="002C0145"/>
    <w:rsid w:val="002C0665"/>
    <w:rsid w:val="002C0A05"/>
    <w:rsid w:val="002C20E5"/>
    <w:rsid w:val="002C20F3"/>
    <w:rsid w:val="002C2376"/>
    <w:rsid w:val="002C27DB"/>
    <w:rsid w:val="002C2EE5"/>
    <w:rsid w:val="002C30FE"/>
    <w:rsid w:val="002C3210"/>
    <w:rsid w:val="002C32C7"/>
    <w:rsid w:val="002C32C9"/>
    <w:rsid w:val="002C3BC5"/>
    <w:rsid w:val="002C3CEF"/>
    <w:rsid w:val="002C4371"/>
    <w:rsid w:val="002C44C1"/>
    <w:rsid w:val="002C51DB"/>
    <w:rsid w:val="002C5288"/>
    <w:rsid w:val="002C5742"/>
    <w:rsid w:val="002C5A7E"/>
    <w:rsid w:val="002C6336"/>
    <w:rsid w:val="002C6FFA"/>
    <w:rsid w:val="002C7360"/>
    <w:rsid w:val="002C7A9C"/>
    <w:rsid w:val="002D030A"/>
    <w:rsid w:val="002D03CB"/>
    <w:rsid w:val="002D074B"/>
    <w:rsid w:val="002D0D6E"/>
    <w:rsid w:val="002D11DB"/>
    <w:rsid w:val="002D17EF"/>
    <w:rsid w:val="002D1B5D"/>
    <w:rsid w:val="002D2415"/>
    <w:rsid w:val="002D2A1A"/>
    <w:rsid w:val="002D2BA2"/>
    <w:rsid w:val="002D33C4"/>
    <w:rsid w:val="002D46C4"/>
    <w:rsid w:val="002D483D"/>
    <w:rsid w:val="002D494A"/>
    <w:rsid w:val="002D4C63"/>
    <w:rsid w:val="002D4E55"/>
    <w:rsid w:val="002D51E4"/>
    <w:rsid w:val="002D5209"/>
    <w:rsid w:val="002D527D"/>
    <w:rsid w:val="002D54F1"/>
    <w:rsid w:val="002D6459"/>
    <w:rsid w:val="002D6714"/>
    <w:rsid w:val="002D67C3"/>
    <w:rsid w:val="002D6AA2"/>
    <w:rsid w:val="002D6EEC"/>
    <w:rsid w:val="002D7123"/>
    <w:rsid w:val="002D73F9"/>
    <w:rsid w:val="002D77CB"/>
    <w:rsid w:val="002D790C"/>
    <w:rsid w:val="002D7C65"/>
    <w:rsid w:val="002E0065"/>
    <w:rsid w:val="002E0207"/>
    <w:rsid w:val="002E0666"/>
    <w:rsid w:val="002E0ACA"/>
    <w:rsid w:val="002E0F12"/>
    <w:rsid w:val="002E1200"/>
    <w:rsid w:val="002E1267"/>
    <w:rsid w:val="002E13CB"/>
    <w:rsid w:val="002E1C5A"/>
    <w:rsid w:val="002E1C7F"/>
    <w:rsid w:val="002E1DE6"/>
    <w:rsid w:val="002E2049"/>
    <w:rsid w:val="002E2C1C"/>
    <w:rsid w:val="002E3CEA"/>
    <w:rsid w:val="002E42BD"/>
    <w:rsid w:val="002E43A9"/>
    <w:rsid w:val="002E4602"/>
    <w:rsid w:val="002E4979"/>
    <w:rsid w:val="002E4D3A"/>
    <w:rsid w:val="002E50F4"/>
    <w:rsid w:val="002E5456"/>
    <w:rsid w:val="002E5FBD"/>
    <w:rsid w:val="002E6607"/>
    <w:rsid w:val="002E6667"/>
    <w:rsid w:val="002E69D9"/>
    <w:rsid w:val="002E6BBB"/>
    <w:rsid w:val="002E6C78"/>
    <w:rsid w:val="002E6FC8"/>
    <w:rsid w:val="002E7312"/>
    <w:rsid w:val="002E73ED"/>
    <w:rsid w:val="002E7434"/>
    <w:rsid w:val="002E7481"/>
    <w:rsid w:val="002E7703"/>
    <w:rsid w:val="002E794C"/>
    <w:rsid w:val="002E7ABA"/>
    <w:rsid w:val="002E7CAC"/>
    <w:rsid w:val="002F0055"/>
    <w:rsid w:val="002F0837"/>
    <w:rsid w:val="002F0A49"/>
    <w:rsid w:val="002F16DC"/>
    <w:rsid w:val="002F1931"/>
    <w:rsid w:val="002F1C92"/>
    <w:rsid w:val="002F1CA9"/>
    <w:rsid w:val="002F1DBB"/>
    <w:rsid w:val="002F20C5"/>
    <w:rsid w:val="002F2F9C"/>
    <w:rsid w:val="002F4156"/>
    <w:rsid w:val="002F43B7"/>
    <w:rsid w:val="002F480A"/>
    <w:rsid w:val="002F4880"/>
    <w:rsid w:val="002F4BDD"/>
    <w:rsid w:val="002F52DB"/>
    <w:rsid w:val="002F53DB"/>
    <w:rsid w:val="002F5629"/>
    <w:rsid w:val="002F5B43"/>
    <w:rsid w:val="002F5D2D"/>
    <w:rsid w:val="002F6013"/>
    <w:rsid w:val="002F6368"/>
    <w:rsid w:val="002F65BC"/>
    <w:rsid w:val="002F6A3E"/>
    <w:rsid w:val="002F6C08"/>
    <w:rsid w:val="002F6C34"/>
    <w:rsid w:val="002F7361"/>
    <w:rsid w:val="002F761D"/>
    <w:rsid w:val="002F7699"/>
    <w:rsid w:val="002F78EA"/>
    <w:rsid w:val="00300B94"/>
    <w:rsid w:val="00300CF4"/>
    <w:rsid w:val="003010F3"/>
    <w:rsid w:val="00301390"/>
    <w:rsid w:val="0030157B"/>
    <w:rsid w:val="00301A2A"/>
    <w:rsid w:val="00301CCD"/>
    <w:rsid w:val="00302443"/>
    <w:rsid w:val="003027B6"/>
    <w:rsid w:val="0030282C"/>
    <w:rsid w:val="00303298"/>
    <w:rsid w:val="003035B6"/>
    <w:rsid w:val="003036D7"/>
    <w:rsid w:val="00303889"/>
    <w:rsid w:val="00303C5C"/>
    <w:rsid w:val="00303C6A"/>
    <w:rsid w:val="00303FC3"/>
    <w:rsid w:val="00303FFB"/>
    <w:rsid w:val="00304054"/>
    <w:rsid w:val="00305038"/>
    <w:rsid w:val="00305744"/>
    <w:rsid w:val="003061D7"/>
    <w:rsid w:val="003063B0"/>
    <w:rsid w:val="00306827"/>
    <w:rsid w:val="00306FC6"/>
    <w:rsid w:val="0030780B"/>
    <w:rsid w:val="003078E6"/>
    <w:rsid w:val="00307D9E"/>
    <w:rsid w:val="00310641"/>
    <w:rsid w:val="003111A3"/>
    <w:rsid w:val="0031145F"/>
    <w:rsid w:val="0031246A"/>
    <w:rsid w:val="0031265C"/>
    <w:rsid w:val="00312A25"/>
    <w:rsid w:val="00312B4E"/>
    <w:rsid w:val="00312DB3"/>
    <w:rsid w:val="003131BA"/>
    <w:rsid w:val="003131C4"/>
    <w:rsid w:val="00313AA8"/>
    <w:rsid w:val="003141F3"/>
    <w:rsid w:val="00314581"/>
    <w:rsid w:val="00314D36"/>
    <w:rsid w:val="00315191"/>
    <w:rsid w:val="003152D2"/>
    <w:rsid w:val="00315313"/>
    <w:rsid w:val="00315930"/>
    <w:rsid w:val="0031643C"/>
    <w:rsid w:val="00316AAF"/>
    <w:rsid w:val="00316CBF"/>
    <w:rsid w:val="003171DB"/>
    <w:rsid w:val="003177C5"/>
    <w:rsid w:val="00317EF9"/>
    <w:rsid w:val="0032041C"/>
    <w:rsid w:val="003204C6"/>
    <w:rsid w:val="00320D25"/>
    <w:rsid w:val="0032163C"/>
    <w:rsid w:val="00321971"/>
    <w:rsid w:val="00321C49"/>
    <w:rsid w:val="00321E9C"/>
    <w:rsid w:val="00322ACE"/>
    <w:rsid w:val="0032303A"/>
    <w:rsid w:val="003239F8"/>
    <w:rsid w:val="00323DD5"/>
    <w:rsid w:val="0032412D"/>
    <w:rsid w:val="0032428F"/>
    <w:rsid w:val="00324E11"/>
    <w:rsid w:val="003250EC"/>
    <w:rsid w:val="00325872"/>
    <w:rsid w:val="003263E0"/>
    <w:rsid w:val="00326930"/>
    <w:rsid w:val="003269F4"/>
    <w:rsid w:val="003269F8"/>
    <w:rsid w:val="003270C1"/>
    <w:rsid w:val="00327102"/>
    <w:rsid w:val="00327425"/>
    <w:rsid w:val="00327D11"/>
    <w:rsid w:val="00330A56"/>
    <w:rsid w:val="00330BF5"/>
    <w:rsid w:val="00330DF7"/>
    <w:rsid w:val="003310FF"/>
    <w:rsid w:val="0033184C"/>
    <w:rsid w:val="00331894"/>
    <w:rsid w:val="00331A2C"/>
    <w:rsid w:val="00331D9A"/>
    <w:rsid w:val="00331FC8"/>
    <w:rsid w:val="003324FD"/>
    <w:rsid w:val="0033293F"/>
    <w:rsid w:val="00332F0D"/>
    <w:rsid w:val="00333212"/>
    <w:rsid w:val="00333267"/>
    <w:rsid w:val="00333410"/>
    <w:rsid w:val="00333892"/>
    <w:rsid w:val="003345EA"/>
    <w:rsid w:val="00334CDD"/>
    <w:rsid w:val="00334EFA"/>
    <w:rsid w:val="003354FB"/>
    <w:rsid w:val="003355AB"/>
    <w:rsid w:val="003356E3"/>
    <w:rsid w:val="00335A5D"/>
    <w:rsid w:val="003369DD"/>
    <w:rsid w:val="00336F6A"/>
    <w:rsid w:val="003378B5"/>
    <w:rsid w:val="00337A24"/>
    <w:rsid w:val="00337E3C"/>
    <w:rsid w:val="00340027"/>
    <w:rsid w:val="00340AA6"/>
    <w:rsid w:val="00340C65"/>
    <w:rsid w:val="003413D9"/>
    <w:rsid w:val="00341574"/>
    <w:rsid w:val="00341658"/>
    <w:rsid w:val="00341A9A"/>
    <w:rsid w:val="00341EF9"/>
    <w:rsid w:val="0034347B"/>
    <w:rsid w:val="0034354A"/>
    <w:rsid w:val="003446F1"/>
    <w:rsid w:val="00344B66"/>
    <w:rsid w:val="00344CA1"/>
    <w:rsid w:val="00345259"/>
    <w:rsid w:val="00345928"/>
    <w:rsid w:val="00345A37"/>
    <w:rsid w:val="00345D1C"/>
    <w:rsid w:val="00347005"/>
    <w:rsid w:val="00347174"/>
    <w:rsid w:val="00347846"/>
    <w:rsid w:val="00347D09"/>
    <w:rsid w:val="00347FCB"/>
    <w:rsid w:val="003502FD"/>
    <w:rsid w:val="00350477"/>
    <w:rsid w:val="003510EF"/>
    <w:rsid w:val="00351558"/>
    <w:rsid w:val="003517AC"/>
    <w:rsid w:val="00351B4F"/>
    <w:rsid w:val="00351CA2"/>
    <w:rsid w:val="0035210B"/>
    <w:rsid w:val="00352408"/>
    <w:rsid w:val="0035262A"/>
    <w:rsid w:val="00352636"/>
    <w:rsid w:val="00353407"/>
    <w:rsid w:val="00353A37"/>
    <w:rsid w:val="00353C1B"/>
    <w:rsid w:val="003545B9"/>
    <w:rsid w:val="00354B67"/>
    <w:rsid w:val="00354F54"/>
    <w:rsid w:val="00355BFD"/>
    <w:rsid w:val="0035637A"/>
    <w:rsid w:val="003563F6"/>
    <w:rsid w:val="00356749"/>
    <w:rsid w:val="00356FA4"/>
    <w:rsid w:val="003574DD"/>
    <w:rsid w:val="00357708"/>
    <w:rsid w:val="00357A8C"/>
    <w:rsid w:val="00357B25"/>
    <w:rsid w:val="00357EEB"/>
    <w:rsid w:val="0036026A"/>
    <w:rsid w:val="00360682"/>
    <w:rsid w:val="00360764"/>
    <w:rsid w:val="00360B7A"/>
    <w:rsid w:val="00360E3E"/>
    <w:rsid w:val="003611F2"/>
    <w:rsid w:val="00361426"/>
    <w:rsid w:val="00361DC4"/>
    <w:rsid w:val="003625C4"/>
    <w:rsid w:val="00362855"/>
    <w:rsid w:val="00362E46"/>
    <w:rsid w:val="0036301A"/>
    <w:rsid w:val="00363119"/>
    <w:rsid w:val="00363A41"/>
    <w:rsid w:val="00364210"/>
    <w:rsid w:val="003645A1"/>
    <w:rsid w:val="00364C42"/>
    <w:rsid w:val="003656B9"/>
    <w:rsid w:val="00365C62"/>
    <w:rsid w:val="003660B1"/>
    <w:rsid w:val="00366150"/>
    <w:rsid w:val="00366A04"/>
    <w:rsid w:val="00366AAB"/>
    <w:rsid w:val="00366E52"/>
    <w:rsid w:val="0036739A"/>
    <w:rsid w:val="0036753C"/>
    <w:rsid w:val="00367EFE"/>
    <w:rsid w:val="00370058"/>
    <w:rsid w:val="0037030B"/>
    <w:rsid w:val="0037033D"/>
    <w:rsid w:val="0037050A"/>
    <w:rsid w:val="00370564"/>
    <w:rsid w:val="00370761"/>
    <w:rsid w:val="003707C9"/>
    <w:rsid w:val="00370C9E"/>
    <w:rsid w:val="00370D98"/>
    <w:rsid w:val="00370FD5"/>
    <w:rsid w:val="0037114A"/>
    <w:rsid w:val="0037114F"/>
    <w:rsid w:val="00371324"/>
    <w:rsid w:val="00371483"/>
    <w:rsid w:val="003720D7"/>
    <w:rsid w:val="00372133"/>
    <w:rsid w:val="003721E1"/>
    <w:rsid w:val="00372271"/>
    <w:rsid w:val="00372577"/>
    <w:rsid w:val="00372800"/>
    <w:rsid w:val="003729CE"/>
    <w:rsid w:val="0037306F"/>
    <w:rsid w:val="003735FD"/>
    <w:rsid w:val="00373E2B"/>
    <w:rsid w:val="00374046"/>
    <w:rsid w:val="003741CB"/>
    <w:rsid w:val="00374795"/>
    <w:rsid w:val="003748AF"/>
    <w:rsid w:val="00374A2B"/>
    <w:rsid w:val="00374F7D"/>
    <w:rsid w:val="00375688"/>
    <w:rsid w:val="003757F9"/>
    <w:rsid w:val="00375AE8"/>
    <w:rsid w:val="00375D52"/>
    <w:rsid w:val="00375DCE"/>
    <w:rsid w:val="00375F2D"/>
    <w:rsid w:val="00375F4A"/>
    <w:rsid w:val="003765A3"/>
    <w:rsid w:val="003765B4"/>
    <w:rsid w:val="003767A1"/>
    <w:rsid w:val="00376B82"/>
    <w:rsid w:val="00376F5A"/>
    <w:rsid w:val="00376F5D"/>
    <w:rsid w:val="003772BB"/>
    <w:rsid w:val="0037741D"/>
    <w:rsid w:val="00377667"/>
    <w:rsid w:val="0037769F"/>
    <w:rsid w:val="0037792B"/>
    <w:rsid w:val="00377E8F"/>
    <w:rsid w:val="00380206"/>
    <w:rsid w:val="0038027E"/>
    <w:rsid w:val="00380538"/>
    <w:rsid w:val="00380547"/>
    <w:rsid w:val="003810C1"/>
    <w:rsid w:val="0038163D"/>
    <w:rsid w:val="00381AF2"/>
    <w:rsid w:val="00381D1A"/>
    <w:rsid w:val="003821EE"/>
    <w:rsid w:val="003829BD"/>
    <w:rsid w:val="00382B25"/>
    <w:rsid w:val="0038305F"/>
    <w:rsid w:val="003836E5"/>
    <w:rsid w:val="00384079"/>
    <w:rsid w:val="00384400"/>
    <w:rsid w:val="00384A74"/>
    <w:rsid w:val="00384AF4"/>
    <w:rsid w:val="00384C26"/>
    <w:rsid w:val="00385AC2"/>
    <w:rsid w:val="00385BE9"/>
    <w:rsid w:val="00385E78"/>
    <w:rsid w:val="00386938"/>
    <w:rsid w:val="00386955"/>
    <w:rsid w:val="00387983"/>
    <w:rsid w:val="0039025F"/>
    <w:rsid w:val="0039095A"/>
    <w:rsid w:val="0039163B"/>
    <w:rsid w:val="00391866"/>
    <w:rsid w:val="003919BF"/>
    <w:rsid w:val="00391DD9"/>
    <w:rsid w:val="00391F7D"/>
    <w:rsid w:val="00392474"/>
    <w:rsid w:val="00392CC9"/>
    <w:rsid w:val="00392E16"/>
    <w:rsid w:val="003934C0"/>
    <w:rsid w:val="00393A4C"/>
    <w:rsid w:val="00393BEC"/>
    <w:rsid w:val="00393D7C"/>
    <w:rsid w:val="0039448D"/>
    <w:rsid w:val="003948E1"/>
    <w:rsid w:val="00394C27"/>
    <w:rsid w:val="00394EB5"/>
    <w:rsid w:val="00394EEB"/>
    <w:rsid w:val="00395128"/>
    <w:rsid w:val="00395289"/>
    <w:rsid w:val="0039571E"/>
    <w:rsid w:val="0039594E"/>
    <w:rsid w:val="00395A5A"/>
    <w:rsid w:val="00395AE4"/>
    <w:rsid w:val="00395BD6"/>
    <w:rsid w:val="00396B8D"/>
    <w:rsid w:val="00396C58"/>
    <w:rsid w:val="00396D46"/>
    <w:rsid w:val="00397201"/>
    <w:rsid w:val="00397417"/>
    <w:rsid w:val="00397436"/>
    <w:rsid w:val="00397C0B"/>
    <w:rsid w:val="00397CD1"/>
    <w:rsid w:val="003A09D3"/>
    <w:rsid w:val="003A1198"/>
    <w:rsid w:val="003A1567"/>
    <w:rsid w:val="003A162F"/>
    <w:rsid w:val="003A2597"/>
    <w:rsid w:val="003A273E"/>
    <w:rsid w:val="003A295A"/>
    <w:rsid w:val="003A2A33"/>
    <w:rsid w:val="003A3B7F"/>
    <w:rsid w:val="003A3B8E"/>
    <w:rsid w:val="003A3CC8"/>
    <w:rsid w:val="003A44ED"/>
    <w:rsid w:val="003A45CA"/>
    <w:rsid w:val="003A46AB"/>
    <w:rsid w:val="003A46B4"/>
    <w:rsid w:val="003A49E8"/>
    <w:rsid w:val="003A4FD1"/>
    <w:rsid w:val="003A55DF"/>
    <w:rsid w:val="003A5AD0"/>
    <w:rsid w:val="003A5DB4"/>
    <w:rsid w:val="003A5E4D"/>
    <w:rsid w:val="003A5EDE"/>
    <w:rsid w:val="003A63DA"/>
    <w:rsid w:val="003A6FC6"/>
    <w:rsid w:val="003A7141"/>
    <w:rsid w:val="003A7C18"/>
    <w:rsid w:val="003B07F4"/>
    <w:rsid w:val="003B0835"/>
    <w:rsid w:val="003B0D93"/>
    <w:rsid w:val="003B1228"/>
    <w:rsid w:val="003B13A4"/>
    <w:rsid w:val="003B13E4"/>
    <w:rsid w:val="003B16B3"/>
    <w:rsid w:val="003B18B1"/>
    <w:rsid w:val="003B1EC0"/>
    <w:rsid w:val="003B23A5"/>
    <w:rsid w:val="003B247F"/>
    <w:rsid w:val="003B2894"/>
    <w:rsid w:val="003B2E50"/>
    <w:rsid w:val="003B2F7D"/>
    <w:rsid w:val="003B3658"/>
    <w:rsid w:val="003B37D6"/>
    <w:rsid w:val="003B394C"/>
    <w:rsid w:val="003B44BD"/>
    <w:rsid w:val="003B4932"/>
    <w:rsid w:val="003B49D0"/>
    <w:rsid w:val="003B5993"/>
    <w:rsid w:val="003B5F92"/>
    <w:rsid w:val="003B6AD7"/>
    <w:rsid w:val="003B6CF6"/>
    <w:rsid w:val="003B6E20"/>
    <w:rsid w:val="003B73FA"/>
    <w:rsid w:val="003B773A"/>
    <w:rsid w:val="003B779A"/>
    <w:rsid w:val="003B785B"/>
    <w:rsid w:val="003B7A09"/>
    <w:rsid w:val="003C007A"/>
    <w:rsid w:val="003C086D"/>
    <w:rsid w:val="003C0A14"/>
    <w:rsid w:val="003C1481"/>
    <w:rsid w:val="003C160D"/>
    <w:rsid w:val="003C20A3"/>
    <w:rsid w:val="003C268C"/>
    <w:rsid w:val="003C26F6"/>
    <w:rsid w:val="003C28C7"/>
    <w:rsid w:val="003C3280"/>
    <w:rsid w:val="003C3717"/>
    <w:rsid w:val="003C38F8"/>
    <w:rsid w:val="003C3BDC"/>
    <w:rsid w:val="003C3CE2"/>
    <w:rsid w:val="003C4C45"/>
    <w:rsid w:val="003C5180"/>
    <w:rsid w:val="003C5185"/>
    <w:rsid w:val="003C52CC"/>
    <w:rsid w:val="003C5422"/>
    <w:rsid w:val="003C5964"/>
    <w:rsid w:val="003C5C2F"/>
    <w:rsid w:val="003C6740"/>
    <w:rsid w:val="003C68AB"/>
    <w:rsid w:val="003C6C0F"/>
    <w:rsid w:val="003C6CC6"/>
    <w:rsid w:val="003C6D0E"/>
    <w:rsid w:val="003C7190"/>
    <w:rsid w:val="003C71A6"/>
    <w:rsid w:val="003C7FF2"/>
    <w:rsid w:val="003D000A"/>
    <w:rsid w:val="003D048B"/>
    <w:rsid w:val="003D0D0E"/>
    <w:rsid w:val="003D12E0"/>
    <w:rsid w:val="003D1458"/>
    <w:rsid w:val="003D1475"/>
    <w:rsid w:val="003D184A"/>
    <w:rsid w:val="003D1B9E"/>
    <w:rsid w:val="003D1EB4"/>
    <w:rsid w:val="003D207D"/>
    <w:rsid w:val="003D224B"/>
    <w:rsid w:val="003D2710"/>
    <w:rsid w:val="003D2D4A"/>
    <w:rsid w:val="003D3244"/>
    <w:rsid w:val="003D35F3"/>
    <w:rsid w:val="003D3A48"/>
    <w:rsid w:val="003D3C96"/>
    <w:rsid w:val="003D404E"/>
    <w:rsid w:val="003D47B8"/>
    <w:rsid w:val="003D4D65"/>
    <w:rsid w:val="003D4F67"/>
    <w:rsid w:val="003D539A"/>
    <w:rsid w:val="003D53FA"/>
    <w:rsid w:val="003D5931"/>
    <w:rsid w:val="003D72F6"/>
    <w:rsid w:val="003D744E"/>
    <w:rsid w:val="003D7920"/>
    <w:rsid w:val="003E0BA9"/>
    <w:rsid w:val="003E1460"/>
    <w:rsid w:val="003E179C"/>
    <w:rsid w:val="003E1C03"/>
    <w:rsid w:val="003E1FC9"/>
    <w:rsid w:val="003E22D7"/>
    <w:rsid w:val="003E28D3"/>
    <w:rsid w:val="003E2BA6"/>
    <w:rsid w:val="003E2C3B"/>
    <w:rsid w:val="003E2CB1"/>
    <w:rsid w:val="003E2EB8"/>
    <w:rsid w:val="003E2F46"/>
    <w:rsid w:val="003E3095"/>
    <w:rsid w:val="003E3159"/>
    <w:rsid w:val="003E331C"/>
    <w:rsid w:val="003E3555"/>
    <w:rsid w:val="003E35EE"/>
    <w:rsid w:val="003E3BB2"/>
    <w:rsid w:val="003E4189"/>
    <w:rsid w:val="003E4417"/>
    <w:rsid w:val="003E5993"/>
    <w:rsid w:val="003E60A4"/>
    <w:rsid w:val="003E60AE"/>
    <w:rsid w:val="003E60BF"/>
    <w:rsid w:val="003E614F"/>
    <w:rsid w:val="003E6451"/>
    <w:rsid w:val="003E6758"/>
    <w:rsid w:val="003E68B9"/>
    <w:rsid w:val="003E6E65"/>
    <w:rsid w:val="003E71B1"/>
    <w:rsid w:val="003E72D8"/>
    <w:rsid w:val="003E7E11"/>
    <w:rsid w:val="003F016F"/>
    <w:rsid w:val="003F05E9"/>
    <w:rsid w:val="003F0F47"/>
    <w:rsid w:val="003F17CE"/>
    <w:rsid w:val="003F1BA9"/>
    <w:rsid w:val="003F1F87"/>
    <w:rsid w:val="003F200F"/>
    <w:rsid w:val="003F3425"/>
    <w:rsid w:val="003F391D"/>
    <w:rsid w:val="003F3B86"/>
    <w:rsid w:val="003F43C8"/>
    <w:rsid w:val="003F482E"/>
    <w:rsid w:val="003F4C2B"/>
    <w:rsid w:val="003F4DB1"/>
    <w:rsid w:val="003F50B5"/>
    <w:rsid w:val="003F5138"/>
    <w:rsid w:val="003F515D"/>
    <w:rsid w:val="003F53BB"/>
    <w:rsid w:val="003F5BB2"/>
    <w:rsid w:val="003F5C52"/>
    <w:rsid w:val="003F6128"/>
    <w:rsid w:val="003F69B7"/>
    <w:rsid w:val="003F6D77"/>
    <w:rsid w:val="003F7441"/>
    <w:rsid w:val="003F7934"/>
    <w:rsid w:val="00400787"/>
    <w:rsid w:val="00400915"/>
    <w:rsid w:val="00401731"/>
    <w:rsid w:val="00401945"/>
    <w:rsid w:val="00401A26"/>
    <w:rsid w:val="00401B6C"/>
    <w:rsid w:val="004032EC"/>
    <w:rsid w:val="0040354E"/>
    <w:rsid w:val="00403645"/>
    <w:rsid w:val="00404566"/>
    <w:rsid w:val="004048CA"/>
    <w:rsid w:val="00404B7D"/>
    <w:rsid w:val="004056D8"/>
    <w:rsid w:val="004057F7"/>
    <w:rsid w:val="00405A89"/>
    <w:rsid w:val="00405BC9"/>
    <w:rsid w:val="00405BE1"/>
    <w:rsid w:val="004069CC"/>
    <w:rsid w:val="00406C39"/>
    <w:rsid w:val="00406C53"/>
    <w:rsid w:val="00406CA5"/>
    <w:rsid w:val="00406FF7"/>
    <w:rsid w:val="0040782C"/>
    <w:rsid w:val="00410C9A"/>
    <w:rsid w:val="00411600"/>
    <w:rsid w:val="00411679"/>
    <w:rsid w:val="00411DAB"/>
    <w:rsid w:val="004120C4"/>
    <w:rsid w:val="0041228A"/>
    <w:rsid w:val="004128EE"/>
    <w:rsid w:val="00413321"/>
    <w:rsid w:val="0041391C"/>
    <w:rsid w:val="00413DDB"/>
    <w:rsid w:val="00413E55"/>
    <w:rsid w:val="00414085"/>
    <w:rsid w:val="00414476"/>
    <w:rsid w:val="00414954"/>
    <w:rsid w:val="00415229"/>
    <w:rsid w:val="00415299"/>
    <w:rsid w:val="004165B2"/>
    <w:rsid w:val="004207F4"/>
    <w:rsid w:val="0042089C"/>
    <w:rsid w:val="004208A5"/>
    <w:rsid w:val="0042091E"/>
    <w:rsid w:val="00421288"/>
    <w:rsid w:val="00421F3A"/>
    <w:rsid w:val="00422031"/>
    <w:rsid w:val="0042230A"/>
    <w:rsid w:val="004235B7"/>
    <w:rsid w:val="00423641"/>
    <w:rsid w:val="0042376A"/>
    <w:rsid w:val="00423C82"/>
    <w:rsid w:val="00423F79"/>
    <w:rsid w:val="004241A7"/>
    <w:rsid w:val="00424B86"/>
    <w:rsid w:val="0042523A"/>
    <w:rsid w:val="00425274"/>
    <w:rsid w:val="0042586B"/>
    <w:rsid w:val="00425E37"/>
    <w:rsid w:val="00426AF8"/>
    <w:rsid w:val="00426D45"/>
    <w:rsid w:val="004270AC"/>
    <w:rsid w:val="004278A3"/>
    <w:rsid w:val="00427982"/>
    <w:rsid w:val="00430407"/>
    <w:rsid w:val="0043044B"/>
    <w:rsid w:val="004304D6"/>
    <w:rsid w:val="0043064A"/>
    <w:rsid w:val="00430D9E"/>
    <w:rsid w:val="00431AE5"/>
    <w:rsid w:val="00432366"/>
    <w:rsid w:val="00432371"/>
    <w:rsid w:val="00432373"/>
    <w:rsid w:val="004334B1"/>
    <w:rsid w:val="004336B8"/>
    <w:rsid w:val="00433B23"/>
    <w:rsid w:val="00434001"/>
    <w:rsid w:val="0043559C"/>
    <w:rsid w:val="004356BA"/>
    <w:rsid w:val="0043581A"/>
    <w:rsid w:val="0043665D"/>
    <w:rsid w:val="00436E17"/>
    <w:rsid w:val="0043719E"/>
    <w:rsid w:val="00437240"/>
    <w:rsid w:val="00437598"/>
    <w:rsid w:val="00440E1E"/>
    <w:rsid w:val="004410CD"/>
    <w:rsid w:val="0044138F"/>
    <w:rsid w:val="00442B6D"/>
    <w:rsid w:val="004432CD"/>
    <w:rsid w:val="004439FB"/>
    <w:rsid w:val="00443BD6"/>
    <w:rsid w:val="00443DC5"/>
    <w:rsid w:val="00444502"/>
    <w:rsid w:val="0044479F"/>
    <w:rsid w:val="00444865"/>
    <w:rsid w:val="004448EF"/>
    <w:rsid w:val="004449AB"/>
    <w:rsid w:val="00444B6F"/>
    <w:rsid w:val="00444D66"/>
    <w:rsid w:val="00444E0C"/>
    <w:rsid w:val="0044574B"/>
    <w:rsid w:val="004461E6"/>
    <w:rsid w:val="00446693"/>
    <w:rsid w:val="0044693F"/>
    <w:rsid w:val="004469AE"/>
    <w:rsid w:val="00447071"/>
    <w:rsid w:val="00447296"/>
    <w:rsid w:val="004472A3"/>
    <w:rsid w:val="0044735A"/>
    <w:rsid w:val="0044761D"/>
    <w:rsid w:val="00447C9D"/>
    <w:rsid w:val="004502E8"/>
    <w:rsid w:val="004505BA"/>
    <w:rsid w:val="00450BC5"/>
    <w:rsid w:val="00450D01"/>
    <w:rsid w:val="00450F65"/>
    <w:rsid w:val="00451951"/>
    <w:rsid w:val="004522F5"/>
    <w:rsid w:val="00452374"/>
    <w:rsid w:val="00452FE8"/>
    <w:rsid w:val="0045353D"/>
    <w:rsid w:val="00453582"/>
    <w:rsid w:val="0045369B"/>
    <w:rsid w:val="00454C80"/>
    <w:rsid w:val="004551E4"/>
    <w:rsid w:val="0045553F"/>
    <w:rsid w:val="00455A63"/>
    <w:rsid w:val="00455BAC"/>
    <w:rsid w:val="004566E8"/>
    <w:rsid w:val="00456B4F"/>
    <w:rsid w:val="00456BC8"/>
    <w:rsid w:val="00456D79"/>
    <w:rsid w:val="00456EC2"/>
    <w:rsid w:val="004571AF"/>
    <w:rsid w:val="00457FF2"/>
    <w:rsid w:val="00460394"/>
    <w:rsid w:val="00460AC9"/>
    <w:rsid w:val="004619F3"/>
    <w:rsid w:val="00461CD2"/>
    <w:rsid w:val="00461E92"/>
    <w:rsid w:val="004625FD"/>
    <w:rsid w:val="00463813"/>
    <w:rsid w:val="00463BEE"/>
    <w:rsid w:val="00463FA5"/>
    <w:rsid w:val="00464146"/>
    <w:rsid w:val="0046417B"/>
    <w:rsid w:val="00464516"/>
    <w:rsid w:val="00464838"/>
    <w:rsid w:val="00464EAA"/>
    <w:rsid w:val="00464FBB"/>
    <w:rsid w:val="00465677"/>
    <w:rsid w:val="00465D18"/>
    <w:rsid w:val="00466342"/>
    <w:rsid w:val="004664F8"/>
    <w:rsid w:val="004667B0"/>
    <w:rsid w:val="004671D1"/>
    <w:rsid w:val="00467D68"/>
    <w:rsid w:val="00470070"/>
    <w:rsid w:val="004707D8"/>
    <w:rsid w:val="004708DC"/>
    <w:rsid w:val="00470B5F"/>
    <w:rsid w:val="00470BCA"/>
    <w:rsid w:val="004710C6"/>
    <w:rsid w:val="0047110F"/>
    <w:rsid w:val="0047138E"/>
    <w:rsid w:val="004716CA"/>
    <w:rsid w:val="00471D8E"/>
    <w:rsid w:val="004721B5"/>
    <w:rsid w:val="00472240"/>
    <w:rsid w:val="004726CF"/>
    <w:rsid w:val="00472DDF"/>
    <w:rsid w:val="00472E7C"/>
    <w:rsid w:val="00472EAF"/>
    <w:rsid w:val="00472F3E"/>
    <w:rsid w:val="004731AE"/>
    <w:rsid w:val="0047336A"/>
    <w:rsid w:val="004735E8"/>
    <w:rsid w:val="00473C12"/>
    <w:rsid w:val="00474053"/>
    <w:rsid w:val="00474079"/>
    <w:rsid w:val="0047462A"/>
    <w:rsid w:val="00474C0D"/>
    <w:rsid w:val="00474C21"/>
    <w:rsid w:val="00474D30"/>
    <w:rsid w:val="00474ED5"/>
    <w:rsid w:val="00475BAC"/>
    <w:rsid w:val="004760F4"/>
    <w:rsid w:val="004761C6"/>
    <w:rsid w:val="00476904"/>
    <w:rsid w:val="00477622"/>
    <w:rsid w:val="00477777"/>
    <w:rsid w:val="00477AE5"/>
    <w:rsid w:val="00480648"/>
    <w:rsid w:val="0048089A"/>
    <w:rsid w:val="00480AB4"/>
    <w:rsid w:val="00481D35"/>
    <w:rsid w:val="004821F8"/>
    <w:rsid w:val="004824B3"/>
    <w:rsid w:val="004824C1"/>
    <w:rsid w:val="0048251D"/>
    <w:rsid w:val="00482A05"/>
    <w:rsid w:val="00482A1B"/>
    <w:rsid w:val="00482FDB"/>
    <w:rsid w:val="004830E1"/>
    <w:rsid w:val="004833B9"/>
    <w:rsid w:val="004839E6"/>
    <w:rsid w:val="00483A78"/>
    <w:rsid w:val="00483C96"/>
    <w:rsid w:val="00483F88"/>
    <w:rsid w:val="00484102"/>
    <w:rsid w:val="0048485F"/>
    <w:rsid w:val="004848F1"/>
    <w:rsid w:val="00485037"/>
    <w:rsid w:val="0048518E"/>
    <w:rsid w:val="00485545"/>
    <w:rsid w:val="004857F5"/>
    <w:rsid w:val="00485E3F"/>
    <w:rsid w:val="00485F80"/>
    <w:rsid w:val="004866E4"/>
    <w:rsid w:val="00486850"/>
    <w:rsid w:val="00486BF4"/>
    <w:rsid w:val="00486F0D"/>
    <w:rsid w:val="00486F2E"/>
    <w:rsid w:val="00487369"/>
    <w:rsid w:val="004877B8"/>
    <w:rsid w:val="004879B6"/>
    <w:rsid w:val="00487A42"/>
    <w:rsid w:val="00490552"/>
    <w:rsid w:val="00490DCF"/>
    <w:rsid w:val="00491140"/>
    <w:rsid w:val="004912A5"/>
    <w:rsid w:val="00491500"/>
    <w:rsid w:val="004917A2"/>
    <w:rsid w:val="00491845"/>
    <w:rsid w:val="00491CE3"/>
    <w:rsid w:val="00491FFF"/>
    <w:rsid w:val="0049228B"/>
    <w:rsid w:val="00492AC5"/>
    <w:rsid w:val="00492BD9"/>
    <w:rsid w:val="00492DAF"/>
    <w:rsid w:val="00492F9D"/>
    <w:rsid w:val="0049363B"/>
    <w:rsid w:val="00493723"/>
    <w:rsid w:val="00493C40"/>
    <w:rsid w:val="00493DC6"/>
    <w:rsid w:val="00494010"/>
    <w:rsid w:val="004943EA"/>
    <w:rsid w:val="004944F8"/>
    <w:rsid w:val="004947EB"/>
    <w:rsid w:val="004948D6"/>
    <w:rsid w:val="00494965"/>
    <w:rsid w:val="00494B8D"/>
    <w:rsid w:val="004951D0"/>
    <w:rsid w:val="004957DB"/>
    <w:rsid w:val="00496754"/>
    <w:rsid w:val="00497348"/>
    <w:rsid w:val="0049794F"/>
    <w:rsid w:val="00497972"/>
    <w:rsid w:val="00497E9B"/>
    <w:rsid w:val="004A0159"/>
    <w:rsid w:val="004A0908"/>
    <w:rsid w:val="004A0B2F"/>
    <w:rsid w:val="004A0BB8"/>
    <w:rsid w:val="004A0D7A"/>
    <w:rsid w:val="004A0EFB"/>
    <w:rsid w:val="004A1055"/>
    <w:rsid w:val="004A1B7D"/>
    <w:rsid w:val="004A2DAA"/>
    <w:rsid w:val="004A30C1"/>
    <w:rsid w:val="004A34A2"/>
    <w:rsid w:val="004A3554"/>
    <w:rsid w:val="004A3A7B"/>
    <w:rsid w:val="004A3DFE"/>
    <w:rsid w:val="004A4262"/>
    <w:rsid w:val="004A4B97"/>
    <w:rsid w:val="004A4DAB"/>
    <w:rsid w:val="004A5722"/>
    <w:rsid w:val="004A574C"/>
    <w:rsid w:val="004A582E"/>
    <w:rsid w:val="004A5E94"/>
    <w:rsid w:val="004A6122"/>
    <w:rsid w:val="004A667B"/>
    <w:rsid w:val="004A6CDF"/>
    <w:rsid w:val="004A6E37"/>
    <w:rsid w:val="004B0054"/>
    <w:rsid w:val="004B07D2"/>
    <w:rsid w:val="004B07EF"/>
    <w:rsid w:val="004B0929"/>
    <w:rsid w:val="004B0CF3"/>
    <w:rsid w:val="004B1C59"/>
    <w:rsid w:val="004B1DC6"/>
    <w:rsid w:val="004B22F5"/>
    <w:rsid w:val="004B259F"/>
    <w:rsid w:val="004B2E52"/>
    <w:rsid w:val="004B2EFE"/>
    <w:rsid w:val="004B404C"/>
    <w:rsid w:val="004B49B0"/>
    <w:rsid w:val="004B4B29"/>
    <w:rsid w:val="004B4C3E"/>
    <w:rsid w:val="004B4EF3"/>
    <w:rsid w:val="004B501A"/>
    <w:rsid w:val="004B50D7"/>
    <w:rsid w:val="004B5639"/>
    <w:rsid w:val="004B5D90"/>
    <w:rsid w:val="004B5DA1"/>
    <w:rsid w:val="004B6919"/>
    <w:rsid w:val="004B6A98"/>
    <w:rsid w:val="004B6B75"/>
    <w:rsid w:val="004B6ECD"/>
    <w:rsid w:val="004C018D"/>
    <w:rsid w:val="004C0C00"/>
    <w:rsid w:val="004C0DD2"/>
    <w:rsid w:val="004C0EFE"/>
    <w:rsid w:val="004C1827"/>
    <w:rsid w:val="004C1AD2"/>
    <w:rsid w:val="004C21B3"/>
    <w:rsid w:val="004C22A9"/>
    <w:rsid w:val="004C2712"/>
    <w:rsid w:val="004C2A61"/>
    <w:rsid w:val="004C2C77"/>
    <w:rsid w:val="004C2D3B"/>
    <w:rsid w:val="004C352A"/>
    <w:rsid w:val="004C3612"/>
    <w:rsid w:val="004C3BE0"/>
    <w:rsid w:val="004C495F"/>
    <w:rsid w:val="004C4D20"/>
    <w:rsid w:val="004C53FA"/>
    <w:rsid w:val="004C5C27"/>
    <w:rsid w:val="004C5C44"/>
    <w:rsid w:val="004C5D7C"/>
    <w:rsid w:val="004C60AE"/>
    <w:rsid w:val="004C6B95"/>
    <w:rsid w:val="004C6CAC"/>
    <w:rsid w:val="004C77EC"/>
    <w:rsid w:val="004C7A1B"/>
    <w:rsid w:val="004C7DD5"/>
    <w:rsid w:val="004D01C2"/>
    <w:rsid w:val="004D01E0"/>
    <w:rsid w:val="004D0440"/>
    <w:rsid w:val="004D0A0B"/>
    <w:rsid w:val="004D16A9"/>
    <w:rsid w:val="004D1B74"/>
    <w:rsid w:val="004D20E9"/>
    <w:rsid w:val="004D2CDA"/>
    <w:rsid w:val="004D2F10"/>
    <w:rsid w:val="004D322A"/>
    <w:rsid w:val="004D3348"/>
    <w:rsid w:val="004D347D"/>
    <w:rsid w:val="004D3652"/>
    <w:rsid w:val="004D365D"/>
    <w:rsid w:val="004D3663"/>
    <w:rsid w:val="004D36EF"/>
    <w:rsid w:val="004D37D6"/>
    <w:rsid w:val="004D4059"/>
    <w:rsid w:val="004D4243"/>
    <w:rsid w:val="004D4896"/>
    <w:rsid w:val="004D4E26"/>
    <w:rsid w:val="004D4E96"/>
    <w:rsid w:val="004D53F5"/>
    <w:rsid w:val="004D5876"/>
    <w:rsid w:val="004D59A2"/>
    <w:rsid w:val="004D5E1F"/>
    <w:rsid w:val="004D6531"/>
    <w:rsid w:val="004D685A"/>
    <w:rsid w:val="004D71F3"/>
    <w:rsid w:val="004D7404"/>
    <w:rsid w:val="004D7643"/>
    <w:rsid w:val="004D798A"/>
    <w:rsid w:val="004E0193"/>
    <w:rsid w:val="004E0D1D"/>
    <w:rsid w:val="004E0EA7"/>
    <w:rsid w:val="004E0EC5"/>
    <w:rsid w:val="004E0F5F"/>
    <w:rsid w:val="004E1C3C"/>
    <w:rsid w:val="004E1E00"/>
    <w:rsid w:val="004E1FF5"/>
    <w:rsid w:val="004E24C3"/>
    <w:rsid w:val="004E2C03"/>
    <w:rsid w:val="004E32EE"/>
    <w:rsid w:val="004E3654"/>
    <w:rsid w:val="004E3B3D"/>
    <w:rsid w:val="004E4DA8"/>
    <w:rsid w:val="004E5E22"/>
    <w:rsid w:val="004E692D"/>
    <w:rsid w:val="004E741D"/>
    <w:rsid w:val="004E758D"/>
    <w:rsid w:val="004E7C03"/>
    <w:rsid w:val="004E7CB4"/>
    <w:rsid w:val="004E7D95"/>
    <w:rsid w:val="004F09C8"/>
    <w:rsid w:val="004F0C31"/>
    <w:rsid w:val="004F0DB6"/>
    <w:rsid w:val="004F1222"/>
    <w:rsid w:val="004F152B"/>
    <w:rsid w:val="004F158D"/>
    <w:rsid w:val="004F1659"/>
    <w:rsid w:val="004F1D35"/>
    <w:rsid w:val="004F2070"/>
    <w:rsid w:val="004F3355"/>
    <w:rsid w:val="004F3458"/>
    <w:rsid w:val="004F3DAF"/>
    <w:rsid w:val="004F3EA9"/>
    <w:rsid w:val="004F3EEE"/>
    <w:rsid w:val="004F3F11"/>
    <w:rsid w:val="004F4925"/>
    <w:rsid w:val="004F4D27"/>
    <w:rsid w:val="004F50B7"/>
    <w:rsid w:val="004F5522"/>
    <w:rsid w:val="004F58D8"/>
    <w:rsid w:val="004F59EB"/>
    <w:rsid w:val="004F5D23"/>
    <w:rsid w:val="004F5F79"/>
    <w:rsid w:val="004F67D7"/>
    <w:rsid w:val="004F7385"/>
    <w:rsid w:val="004F7ABB"/>
    <w:rsid w:val="005000C7"/>
    <w:rsid w:val="005001D6"/>
    <w:rsid w:val="005010A2"/>
    <w:rsid w:val="005013E6"/>
    <w:rsid w:val="00501619"/>
    <w:rsid w:val="005024E8"/>
    <w:rsid w:val="00502A00"/>
    <w:rsid w:val="005030DA"/>
    <w:rsid w:val="00503E32"/>
    <w:rsid w:val="00503F0C"/>
    <w:rsid w:val="005040DE"/>
    <w:rsid w:val="00504427"/>
    <w:rsid w:val="005045B6"/>
    <w:rsid w:val="0050607C"/>
    <w:rsid w:val="005063E0"/>
    <w:rsid w:val="00506683"/>
    <w:rsid w:val="005066B9"/>
    <w:rsid w:val="00506CA7"/>
    <w:rsid w:val="00506CD2"/>
    <w:rsid w:val="005078A0"/>
    <w:rsid w:val="005078B6"/>
    <w:rsid w:val="00507AB7"/>
    <w:rsid w:val="00507B31"/>
    <w:rsid w:val="00507C70"/>
    <w:rsid w:val="00507FEF"/>
    <w:rsid w:val="005100EF"/>
    <w:rsid w:val="005102DB"/>
    <w:rsid w:val="00510B55"/>
    <w:rsid w:val="00511D56"/>
    <w:rsid w:val="00512941"/>
    <w:rsid w:val="00512D50"/>
    <w:rsid w:val="005131A1"/>
    <w:rsid w:val="005131CF"/>
    <w:rsid w:val="00513AC7"/>
    <w:rsid w:val="00513C2A"/>
    <w:rsid w:val="005143B3"/>
    <w:rsid w:val="005148FB"/>
    <w:rsid w:val="00514E8B"/>
    <w:rsid w:val="00514EE4"/>
    <w:rsid w:val="005150E0"/>
    <w:rsid w:val="00515B52"/>
    <w:rsid w:val="00515E5D"/>
    <w:rsid w:val="005161E3"/>
    <w:rsid w:val="005164E1"/>
    <w:rsid w:val="005168C6"/>
    <w:rsid w:val="00517443"/>
    <w:rsid w:val="005176F1"/>
    <w:rsid w:val="00517739"/>
    <w:rsid w:val="005206A1"/>
    <w:rsid w:val="005215BD"/>
    <w:rsid w:val="00521E90"/>
    <w:rsid w:val="00522046"/>
    <w:rsid w:val="005220D1"/>
    <w:rsid w:val="0052255A"/>
    <w:rsid w:val="00522BCD"/>
    <w:rsid w:val="00523273"/>
    <w:rsid w:val="00523795"/>
    <w:rsid w:val="00523B2A"/>
    <w:rsid w:val="00523D3A"/>
    <w:rsid w:val="00523E91"/>
    <w:rsid w:val="00524191"/>
    <w:rsid w:val="00524AAD"/>
    <w:rsid w:val="00524C27"/>
    <w:rsid w:val="005255D9"/>
    <w:rsid w:val="00525C2D"/>
    <w:rsid w:val="00525F91"/>
    <w:rsid w:val="005265F7"/>
    <w:rsid w:val="00526E21"/>
    <w:rsid w:val="00526E8A"/>
    <w:rsid w:val="005273BC"/>
    <w:rsid w:val="00527C82"/>
    <w:rsid w:val="0053174E"/>
    <w:rsid w:val="00531847"/>
    <w:rsid w:val="00531A47"/>
    <w:rsid w:val="00531E52"/>
    <w:rsid w:val="0053218E"/>
    <w:rsid w:val="00532E64"/>
    <w:rsid w:val="00532EAE"/>
    <w:rsid w:val="005333E0"/>
    <w:rsid w:val="00533C98"/>
    <w:rsid w:val="0053402F"/>
    <w:rsid w:val="00534119"/>
    <w:rsid w:val="0053429F"/>
    <w:rsid w:val="0053467C"/>
    <w:rsid w:val="00534BD8"/>
    <w:rsid w:val="0053510F"/>
    <w:rsid w:val="005354D3"/>
    <w:rsid w:val="0053593C"/>
    <w:rsid w:val="00535A2E"/>
    <w:rsid w:val="00535C3C"/>
    <w:rsid w:val="005365BB"/>
    <w:rsid w:val="005368D7"/>
    <w:rsid w:val="00537D83"/>
    <w:rsid w:val="0054008C"/>
    <w:rsid w:val="00540F66"/>
    <w:rsid w:val="0054121D"/>
    <w:rsid w:val="0054129B"/>
    <w:rsid w:val="0054151C"/>
    <w:rsid w:val="00541558"/>
    <w:rsid w:val="0054179A"/>
    <w:rsid w:val="00541887"/>
    <w:rsid w:val="00541DF7"/>
    <w:rsid w:val="00541F31"/>
    <w:rsid w:val="00542792"/>
    <w:rsid w:val="00542BFD"/>
    <w:rsid w:val="00542C37"/>
    <w:rsid w:val="00543028"/>
    <w:rsid w:val="005438F8"/>
    <w:rsid w:val="00544496"/>
    <w:rsid w:val="00544795"/>
    <w:rsid w:val="00544EF3"/>
    <w:rsid w:val="00545027"/>
    <w:rsid w:val="005452CD"/>
    <w:rsid w:val="00545591"/>
    <w:rsid w:val="00545842"/>
    <w:rsid w:val="00545969"/>
    <w:rsid w:val="005467C1"/>
    <w:rsid w:val="00547140"/>
    <w:rsid w:val="005472A7"/>
    <w:rsid w:val="00547346"/>
    <w:rsid w:val="005479D9"/>
    <w:rsid w:val="0055047F"/>
    <w:rsid w:val="00550828"/>
    <w:rsid w:val="0055082F"/>
    <w:rsid w:val="0055195B"/>
    <w:rsid w:val="00551EC6"/>
    <w:rsid w:val="0055299E"/>
    <w:rsid w:val="00552A4B"/>
    <w:rsid w:val="00553003"/>
    <w:rsid w:val="00553065"/>
    <w:rsid w:val="005532FF"/>
    <w:rsid w:val="005533E9"/>
    <w:rsid w:val="00553844"/>
    <w:rsid w:val="005539DB"/>
    <w:rsid w:val="005545D7"/>
    <w:rsid w:val="00554636"/>
    <w:rsid w:val="00554E7D"/>
    <w:rsid w:val="00554F6E"/>
    <w:rsid w:val="00555226"/>
    <w:rsid w:val="00555CB1"/>
    <w:rsid w:val="0055620A"/>
    <w:rsid w:val="005565FB"/>
    <w:rsid w:val="00557296"/>
    <w:rsid w:val="005579A0"/>
    <w:rsid w:val="00560263"/>
    <w:rsid w:val="00560290"/>
    <w:rsid w:val="00560756"/>
    <w:rsid w:val="005609D7"/>
    <w:rsid w:val="00560BA0"/>
    <w:rsid w:val="005614D8"/>
    <w:rsid w:val="00561507"/>
    <w:rsid w:val="005615AA"/>
    <w:rsid w:val="0056187A"/>
    <w:rsid w:val="00561942"/>
    <w:rsid w:val="005638E0"/>
    <w:rsid w:val="00563A22"/>
    <w:rsid w:val="0056401B"/>
    <w:rsid w:val="00564446"/>
    <w:rsid w:val="00564B75"/>
    <w:rsid w:val="005655D3"/>
    <w:rsid w:val="00565A6F"/>
    <w:rsid w:val="00565B81"/>
    <w:rsid w:val="00565CBF"/>
    <w:rsid w:val="00565EB7"/>
    <w:rsid w:val="00565F50"/>
    <w:rsid w:val="00565F84"/>
    <w:rsid w:val="0056614E"/>
    <w:rsid w:val="00566370"/>
    <w:rsid w:val="00566817"/>
    <w:rsid w:val="00566883"/>
    <w:rsid w:val="00566D01"/>
    <w:rsid w:val="005672B4"/>
    <w:rsid w:val="00567446"/>
    <w:rsid w:val="00567689"/>
    <w:rsid w:val="00567C62"/>
    <w:rsid w:val="00567DEE"/>
    <w:rsid w:val="0057082C"/>
    <w:rsid w:val="0057124E"/>
    <w:rsid w:val="0057149C"/>
    <w:rsid w:val="005716FC"/>
    <w:rsid w:val="005718A9"/>
    <w:rsid w:val="00571FF9"/>
    <w:rsid w:val="00572109"/>
    <w:rsid w:val="005727DA"/>
    <w:rsid w:val="00572803"/>
    <w:rsid w:val="00572CB7"/>
    <w:rsid w:val="00573175"/>
    <w:rsid w:val="005738A6"/>
    <w:rsid w:val="00573B89"/>
    <w:rsid w:val="00573BA6"/>
    <w:rsid w:val="00573DB5"/>
    <w:rsid w:val="0057425D"/>
    <w:rsid w:val="005749C9"/>
    <w:rsid w:val="00574AA5"/>
    <w:rsid w:val="00575133"/>
    <w:rsid w:val="0057552F"/>
    <w:rsid w:val="00575AFF"/>
    <w:rsid w:val="00576E06"/>
    <w:rsid w:val="0057743D"/>
    <w:rsid w:val="005776FF"/>
    <w:rsid w:val="00577D2A"/>
    <w:rsid w:val="00580368"/>
    <w:rsid w:val="005808F5"/>
    <w:rsid w:val="00580927"/>
    <w:rsid w:val="00580B50"/>
    <w:rsid w:val="0058125C"/>
    <w:rsid w:val="00581496"/>
    <w:rsid w:val="00581583"/>
    <w:rsid w:val="0058179C"/>
    <w:rsid w:val="00581DCF"/>
    <w:rsid w:val="00581E7E"/>
    <w:rsid w:val="00582030"/>
    <w:rsid w:val="005821E6"/>
    <w:rsid w:val="00582243"/>
    <w:rsid w:val="00582355"/>
    <w:rsid w:val="00582950"/>
    <w:rsid w:val="005829FA"/>
    <w:rsid w:val="00583184"/>
    <w:rsid w:val="0058325E"/>
    <w:rsid w:val="005837E5"/>
    <w:rsid w:val="0058390C"/>
    <w:rsid w:val="00583964"/>
    <w:rsid w:val="005844E6"/>
    <w:rsid w:val="005848EB"/>
    <w:rsid w:val="00584B82"/>
    <w:rsid w:val="00584CD0"/>
    <w:rsid w:val="00584FFA"/>
    <w:rsid w:val="00585607"/>
    <w:rsid w:val="0058574A"/>
    <w:rsid w:val="00585BBB"/>
    <w:rsid w:val="00585DCC"/>
    <w:rsid w:val="00585E99"/>
    <w:rsid w:val="00586693"/>
    <w:rsid w:val="005869C9"/>
    <w:rsid w:val="005874DF"/>
    <w:rsid w:val="0058786C"/>
    <w:rsid w:val="00587B5B"/>
    <w:rsid w:val="0059007F"/>
    <w:rsid w:val="005900E7"/>
    <w:rsid w:val="005901FD"/>
    <w:rsid w:val="00590542"/>
    <w:rsid w:val="00590B7C"/>
    <w:rsid w:val="00590CD8"/>
    <w:rsid w:val="0059105A"/>
    <w:rsid w:val="00591331"/>
    <w:rsid w:val="00591990"/>
    <w:rsid w:val="00591D2A"/>
    <w:rsid w:val="00591F25"/>
    <w:rsid w:val="00592326"/>
    <w:rsid w:val="00593455"/>
    <w:rsid w:val="00593990"/>
    <w:rsid w:val="00593CDA"/>
    <w:rsid w:val="00594047"/>
    <w:rsid w:val="00594087"/>
    <w:rsid w:val="005944D0"/>
    <w:rsid w:val="00594D53"/>
    <w:rsid w:val="00594F1D"/>
    <w:rsid w:val="00595F50"/>
    <w:rsid w:val="005961E9"/>
    <w:rsid w:val="005964EA"/>
    <w:rsid w:val="00597098"/>
    <w:rsid w:val="00597205"/>
    <w:rsid w:val="005972FA"/>
    <w:rsid w:val="005A0F56"/>
    <w:rsid w:val="005A0F88"/>
    <w:rsid w:val="005A148B"/>
    <w:rsid w:val="005A1A78"/>
    <w:rsid w:val="005A1FCF"/>
    <w:rsid w:val="005A2063"/>
    <w:rsid w:val="005A22C6"/>
    <w:rsid w:val="005A22EF"/>
    <w:rsid w:val="005A296C"/>
    <w:rsid w:val="005A2D52"/>
    <w:rsid w:val="005A30B8"/>
    <w:rsid w:val="005A3832"/>
    <w:rsid w:val="005A3B39"/>
    <w:rsid w:val="005A3DE7"/>
    <w:rsid w:val="005A4071"/>
    <w:rsid w:val="005A4602"/>
    <w:rsid w:val="005A4AF5"/>
    <w:rsid w:val="005A5D6C"/>
    <w:rsid w:val="005A61EA"/>
    <w:rsid w:val="005A6546"/>
    <w:rsid w:val="005A696A"/>
    <w:rsid w:val="005A6CD5"/>
    <w:rsid w:val="005A769D"/>
    <w:rsid w:val="005A7736"/>
    <w:rsid w:val="005A7DC1"/>
    <w:rsid w:val="005A7EAE"/>
    <w:rsid w:val="005B0074"/>
    <w:rsid w:val="005B00F5"/>
    <w:rsid w:val="005B0519"/>
    <w:rsid w:val="005B098F"/>
    <w:rsid w:val="005B09F5"/>
    <w:rsid w:val="005B0B08"/>
    <w:rsid w:val="005B0F7D"/>
    <w:rsid w:val="005B1AD3"/>
    <w:rsid w:val="005B213B"/>
    <w:rsid w:val="005B2449"/>
    <w:rsid w:val="005B25BD"/>
    <w:rsid w:val="005B2C64"/>
    <w:rsid w:val="005B2D0F"/>
    <w:rsid w:val="005B3AF7"/>
    <w:rsid w:val="005B3CA5"/>
    <w:rsid w:val="005B3E9E"/>
    <w:rsid w:val="005B4EE3"/>
    <w:rsid w:val="005B5117"/>
    <w:rsid w:val="005B52EA"/>
    <w:rsid w:val="005B52F9"/>
    <w:rsid w:val="005B5583"/>
    <w:rsid w:val="005B5B1D"/>
    <w:rsid w:val="005B5B47"/>
    <w:rsid w:val="005B5FA0"/>
    <w:rsid w:val="005B6AC0"/>
    <w:rsid w:val="005B6D06"/>
    <w:rsid w:val="005B6D5B"/>
    <w:rsid w:val="005B7044"/>
    <w:rsid w:val="005B7C04"/>
    <w:rsid w:val="005C08BF"/>
    <w:rsid w:val="005C15FA"/>
    <w:rsid w:val="005C1928"/>
    <w:rsid w:val="005C193C"/>
    <w:rsid w:val="005C1951"/>
    <w:rsid w:val="005C1EE3"/>
    <w:rsid w:val="005C1EEB"/>
    <w:rsid w:val="005C200F"/>
    <w:rsid w:val="005C20DF"/>
    <w:rsid w:val="005C2217"/>
    <w:rsid w:val="005C23F6"/>
    <w:rsid w:val="005C28DE"/>
    <w:rsid w:val="005C2ED0"/>
    <w:rsid w:val="005C2F5F"/>
    <w:rsid w:val="005C4862"/>
    <w:rsid w:val="005C4F7A"/>
    <w:rsid w:val="005C4F84"/>
    <w:rsid w:val="005C520E"/>
    <w:rsid w:val="005C52E2"/>
    <w:rsid w:val="005C53C9"/>
    <w:rsid w:val="005C553E"/>
    <w:rsid w:val="005C55A8"/>
    <w:rsid w:val="005C5FC9"/>
    <w:rsid w:val="005C6373"/>
    <w:rsid w:val="005C7151"/>
    <w:rsid w:val="005C75A4"/>
    <w:rsid w:val="005C763F"/>
    <w:rsid w:val="005C7F4F"/>
    <w:rsid w:val="005D0386"/>
    <w:rsid w:val="005D07B7"/>
    <w:rsid w:val="005D085D"/>
    <w:rsid w:val="005D12A8"/>
    <w:rsid w:val="005D159E"/>
    <w:rsid w:val="005D15F0"/>
    <w:rsid w:val="005D236C"/>
    <w:rsid w:val="005D256E"/>
    <w:rsid w:val="005D3095"/>
    <w:rsid w:val="005D3312"/>
    <w:rsid w:val="005D3413"/>
    <w:rsid w:val="005D375A"/>
    <w:rsid w:val="005D39CD"/>
    <w:rsid w:val="005D3CD9"/>
    <w:rsid w:val="005D3F6D"/>
    <w:rsid w:val="005D4397"/>
    <w:rsid w:val="005D4E54"/>
    <w:rsid w:val="005D5402"/>
    <w:rsid w:val="005D55F1"/>
    <w:rsid w:val="005D566F"/>
    <w:rsid w:val="005D5E18"/>
    <w:rsid w:val="005D5E49"/>
    <w:rsid w:val="005D60B7"/>
    <w:rsid w:val="005D6A90"/>
    <w:rsid w:val="005D6AA4"/>
    <w:rsid w:val="005D788C"/>
    <w:rsid w:val="005D7AC6"/>
    <w:rsid w:val="005E0519"/>
    <w:rsid w:val="005E06EB"/>
    <w:rsid w:val="005E1219"/>
    <w:rsid w:val="005E12A6"/>
    <w:rsid w:val="005E1847"/>
    <w:rsid w:val="005E1A45"/>
    <w:rsid w:val="005E1A85"/>
    <w:rsid w:val="005E1BA9"/>
    <w:rsid w:val="005E1E82"/>
    <w:rsid w:val="005E20E9"/>
    <w:rsid w:val="005E264A"/>
    <w:rsid w:val="005E2B15"/>
    <w:rsid w:val="005E30CD"/>
    <w:rsid w:val="005E3BE2"/>
    <w:rsid w:val="005E3D32"/>
    <w:rsid w:val="005E3D38"/>
    <w:rsid w:val="005E4675"/>
    <w:rsid w:val="005E4782"/>
    <w:rsid w:val="005E4A48"/>
    <w:rsid w:val="005E4C98"/>
    <w:rsid w:val="005E4F41"/>
    <w:rsid w:val="005E52DD"/>
    <w:rsid w:val="005E701B"/>
    <w:rsid w:val="005E72B9"/>
    <w:rsid w:val="005E7ABB"/>
    <w:rsid w:val="005F0314"/>
    <w:rsid w:val="005F0F13"/>
    <w:rsid w:val="005F1014"/>
    <w:rsid w:val="005F118B"/>
    <w:rsid w:val="005F1278"/>
    <w:rsid w:val="005F132D"/>
    <w:rsid w:val="005F1680"/>
    <w:rsid w:val="005F1C70"/>
    <w:rsid w:val="005F1E42"/>
    <w:rsid w:val="005F283A"/>
    <w:rsid w:val="005F31F6"/>
    <w:rsid w:val="005F3766"/>
    <w:rsid w:val="005F47FD"/>
    <w:rsid w:val="005F5959"/>
    <w:rsid w:val="005F63A2"/>
    <w:rsid w:val="005F6E6F"/>
    <w:rsid w:val="005F6E85"/>
    <w:rsid w:val="005F6ED0"/>
    <w:rsid w:val="005F6FB7"/>
    <w:rsid w:val="005F7068"/>
    <w:rsid w:val="005F70F2"/>
    <w:rsid w:val="005F71EB"/>
    <w:rsid w:val="005F71EE"/>
    <w:rsid w:val="005F738B"/>
    <w:rsid w:val="005F746A"/>
    <w:rsid w:val="005F75D3"/>
    <w:rsid w:val="006004C4"/>
    <w:rsid w:val="00600500"/>
    <w:rsid w:val="00600688"/>
    <w:rsid w:val="00600DCE"/>
    <w:rsid w:val="00601531"/>
    <w:rsid w:val="0060183F"/>
    <w:rsid w:val="0060187C"/>
    <w:rsid w:val="00601ACC"/>
    <w:rsid w:val="00601E63"/>
    <w:rsid w:val="00601F5B"/>
    <w:rsid w:val="00602F7F"/>
    <w:rsid w:val="006030F2"/>
    <w:rsid w:val="006034E2"/>
    <w:rsid w:val="00603B00"/>
    <w:rsid w:val="00603B37"/>
    <w:rsid w:val="00603E83"/>
    <w:rsid w:val="00604A39"/>
    <w:rsid w:val="00604AAC"/>
    <w:rsid w:val="00604B4F"/>
    <w:rsid w:val="00604C8B"/>
    <w:rsid w:val="00605244"/>
    <w:rsid w:val="00605C3E"/>
    <w:rsid w:val="00605DFB"/>
    <w:rsid w:val="00606208"/>
    <w:rsid w:val="00606DD6"/>
    <w:rsid w:val="006078D2"/>
    <w:rsid w:val="0061056C"/>
    <w:rsid w:val="00610998"/>
    <w:rsid w:val="00610A99"/>
    <w:rsid w:val="00610D18"/>
    <w:rsid w:val="00610DEE"/>
    <w:rsid w:val="00611670"/>
    <w:rsid w:val="006117DD"/>
    <w:rsid w:val="00611AE1"/>
    <w:rsid w:val="00611CE0"/>
    <w:rsid w:val="0061273B"/>
    <w:rsid w:val="00612A0D"/>
    <w:rsid w:val="00612D5C"/>
    <w:rsid w:val="00613289"/>
    <w:rsid w:val="0061355E"/>
    <w:rsid w:val="006138A4"/>
    <w:rsid w:val="006140F2"/>
    <w:rsid w:val="00614F38"/>
    <w:rsid w:val="00615015"/>
    <w:rsid w:val="00615198"/>
    <w:rsid w:val="00615631"/>
    <w:rsid w:val="00615804"/>
    <w:rsid w:val="00615D49"/>
    <w:rsid w:val="00615DC1"/>
    <w:rsid w:val="00615E82"/>
    <w:rsid w:val="00615F6D"/>
    <w:rsid w:val="0061615E"/>
    <w:rsid w:val="00616200"/>
    <w:rsid w:val="00616A2D"/>
    <w:rsid w:val="00616B56"/>
    <w:rsid w:val="0061742B"/>
    <w:rsid w:val="006174CF"/>
    <w:rsid w:val="00617643"/>
    <w:rsid w:val="00620DAE"/>
    <w:rsid w:val="0062115C"/>
    <w:rsid w:val="006212E9"/>
    <w:rsid w:val="00621457"/>
    <w:rsid w:val="00621C99"/>
    <w:rsid w:val="0062269B"/>
    <w:rsid w:val="0062271E"/>
    <w:rsid w:val="00622753"/>
    <w:rsid w:val="00622995"/>
    <w:rsid w:val="00622E6B"/>
    <w:rsid w:val="0062307E"/>
    <w:rsid w:val="00623498"/>
    <w:rsid w:val="006241C1"/>
    <w:rsid w:val="0062427E"/>
    <w:rsid w:val="0062439B"/>
    <w:rsid w:val="00624AE9"/>
    <w:rsid w:val="0062569E"/>
    <w:rsid w:val="0062681A"/>
    <w:rsid w:val="00626D27"/>
    <w:rsid w:val="00626D45"/>
    <w:rsid w:val="00626D63"/>
    <w:rsid w:val="00627383"/>
    <w:rsid w:val="006273EB"/>
    <w:rsid w:val="00627592"/>
    <w:rsid w:val="0062779D"/>
    <w:rsid w:val="00630157"/>
    <w:rsid w:val="00630C64"/>
    <w:rsid w:val="00631289"/>
    <w:rsid w:val="006315C8"/>
    <w:rsid w:val="00631B52"/>
    <w:rsid w:val="0063212B"/>
    <w:rsid w:val="0063237E"/>
    <w:rsid w:val="00632827"/>
    <w:rsid w:val="0063291E"/>
    <w:rsid w:val="00633CA6"/>
    <w:rsid w:val="006346AD"/>
    <w:rsid w:val="00634F13"/>
    <w:rsid w:val="00634F96"/>
    <w:rsid w:val="006353F6"/>
    <w:rsid w:val="0063636F"/>
    <w:rsid w:val="00636608"/>
    <w:rsid w:val="00636678"/>
    <w:rsid w:val="00636800"/>
    <w:rsid w:val="00636D00"/>
    <w:rsid w:val="00636D41"/>
    <w:rsid w:val="00636FAD"/>
    <w:rsid w:val="00637038"/>
    <w:rsid w:val="00637051"/>
    <w:rsid w:val="0063730D"/>
    <w:rsid w:val="00637992"/>
    <w:rsid w:val="00637A5B"/>
    <w:rsid w:val="00637B8B"/>
    <w:rsid w:val="00637C65"/>
    <w:rsid w:val="00637CE7"/>
    <w:rsid w:val="0064039A"/>
    <w:rsid w:val="0064064E"/>
    <w:rsid w:val="00640C17"/>
    <w:rsid w:val="00640E71"/>
    <w:rsid w:val="00640F8C"/>
    <w:rsid w:val="006415C0"/>
    <w:rsid w:val="00641B7B"/>
    <w:rsid w:val="00641D20"/>
    <w:rsid w:val="00641F58"/>
    <w:rsid w:val="00641F91"/>
    <w:rsid w:val="006420B2"/>
    <w:rsid w:val="006426D8"/>
    <w:rsid w:val="00642C10"/>
    <w:rsid w:val="00643CC9"/>
    <w:rsid w:val="00644193"/>
    <w:rsid w:val="00644C6F"/>
    <w:rsid w:val="00645A2A"/>
    <w:rsid w:val="00645CFF"/>
    <w:rsid w:val="0064635C"/>
    <w:rsid w:val="006467E2"/>
    <w:rsid w:val="00646810"/>
    <w:rsid w:val="00646935"/>
    <w:rsid w:val="00647011"/>
    <w:rsid w:val="00647439"/>
    <w:rsid w:val="00647C81"/>
    <w:rsid w:val="00647CBB"/>
    <w:rsid w:val="00647FE5"/>
    <w:rsid w:val="00650F03"/>
    <w:rsid w:val="00651223"/>
    <w:rsid w:val="00651383"/>
    <w:rsid w:val="00651D7A"/>
    <w:rsid w:val="00651F14"/>
    <w:rsid w:val="0065250D"/>
    <w:rsid w:val="006526BB"/>
    <w:rsid w:val="0065277C"/>
    <w:rsid w:val="006527BB"/>
    <w:rsid w:val="00652A3D"/>
    <w:rsid w:val="00652DC1"/>
    <w:rsid w:val="00652E1F"/>
    <w:rsid w:val="00653041"/>
    <w:rsid w:val="00654C42"/>
    <w:rsid w:val="00654DC1"/>
    <w:rsid w:val="00656045"/>
    <w:rsid w:val="00656501"/>
    <w:rsid w:val="00656C4E"/>
    <w:rsid w:val="00656D19"/>
    <w:rsid w:val="00656EC2"/>
    <w:rsid w:val="00656FB6"/>
    <w:rsid w:val="00657384"/>
    <w:rsid w:val="00657A44"/>
    <w:rsid w:val="00657D07"/>
    <w:rsid w:val="006608B6"/>
    <w:rsid w:val="00660E95"/>
    <w:rsid w:val="00660EB7"/>
    <w:rsid w:val="00660F66"/>
    <w:rsid w:val="00661A59"/>
    <w:rsid w:val="00661EA9"/>
    <w:rsid w:val="00661EB7"/>
    <w:rsid w:val="00661F54"/>
    <w:rsid w:val="0066246F"/>
    <w:rsid w:val="00662841"/>
    <w:rsid w:val="006629E9"/>
    <w:rsid w:val="00663EA1"/>
    <w:rsid w:val="0066428B"/>
    <w:rsid w:val="00664582"/>
    <w:rsid w:val="00664F04"/>
    <w:rsid w:val="00665003"/>
    <w:rsid w:val="006653EB"/>
    <w:rsid w:val="006654D5"/>
    <w:rsid w:val="0066562E"/>
    <w:rsid w:val="00665730"/>
    <w:rsid w:val="00666712"/>
    <w:rsid w:val="00666A42"/>
    <w:rsid w:val="00666B9E"/>
    <w:rsid w:val="00666DA1"/>
    <w:rsid w:val="006670F4"/>
    <w:rsid w:val="006675D5"/>
    <w:rsid w:val="006678A5"/>
    <w:rsid w:val="006679D2"/>
    <w:rsid w:val="00667BF0"/>
    <w:rsid w:val="00667C45"/>
    <w:rsid w:val="00667F19"/>
    <w:rsid w:val="00667F34"/>
    <w:rsid w:val="00670475"/>
    <w:rsid w:val="00670B0E"/>
    <w:rsid w:val="00670B1A"/>
    <w:rsid w:val="006713D6"/>
    <w:rsid w:val="00671814"/>
    <w:rsid w:val="00671BBA"/>
    <w:rsid w:val="00671C27"/>
    <w:rsid w:val="00671E49"/>
    <w:rsid w:val="00672657"/>
    <w:rsid w:val="00672D1A"/>
    <w:rsid w:val="00673493"/>
    <w:rsid w:val="00673724"/>
    <w:rsid w:val="0067391B"/>
    <w:rsid w:val="0067415E"/>
    <w:rsid w:val="00674232"/>
    <w:rsid w:val="00674334"/>
    <w:rsid w:val="00674BF0"/>
    <w:rsid w:val="00675214"/>
    <w:rsid w:val="00675263"/>
    <w:rsid w:val="006754FF"/>
    <w:rsid w:val="0067658B"/>
    <w:rsid w:val="00676895"/>
    <w:rsid w:val="00676A13"/>
    <w:rsid w:val="00676AED"/>
    <w:rsid w:val="006775AC"/>
    <w:rsid w:val="00677A16"/>
    <w:rsid w:val="00677E31"/>
    <w:rsid w:val="00680547"/>
    <w:rsid w:val="00680868"/>
    <w:rsid w:val="0068088B"/>
    <w:rsid w:val="00680CF2"/>
    <w:rsid w:val="00680EB3"/>
    <w:rsid w:val="00680F6C"/>
    <w:rsid w:val="00681092"/>
    <w:rsid w:val="006813A9"/>
    <w:rsid w:val="00681B01"/>
    <w:rsid w:val="00681C9B"/>
    <w:rsid w:val="006824AC"/>
    <w:rsid w:val="00682D51"/>
    <w:rsid w:val="00682ECB"/>
    <w:rsid w:val="00683702"/>
    <w:rsid w:val="00683826"/>
    <w:rsid w:val="00683A14"/>
    <w:rsid w:val="006840F2"/>
    <w:rsid w:val="006843F8"/>
    <w:rsid w:val="00684C37"/>
    <w:rsid w:val="00684E45"/>
    <w:rsid w:val="006854D8"/>
    <w:rsid w:val="00685C1D"/>
    <w:rsid w:val="00685F2D"/>
    <w:rsid w:val="00685FD9"/>
    <w:rsid w:val="006867E1"/>
    <w:rsid w:val="0068699E"/>
    <w:rsid w:val="00686B7B"/>
    <w:rsid w:val="00686ED9"/>
    <w:rsid w:val="00687738"/>
    <w:rsid w:val="00687839"/>
    <w:rsid w:val="00687B5A"/>
    <w:rsid w:val="006900FF"/>
    <w:rsid w:val="006928D5"/>
    <w:rsid w:val="006933B7"/>
    <w:rsid w:val="00693432"/>
    <w:rsid w:val="0069369C"/>
    <w:rsid w:val="006939AC"/>
    <w:rsid w:val="00693C11"/>
    <w:rsid w:val="006942F6"/>
    <w:rsid w:val="006944BD"/>
    <w:rsid w:val="00694711"/>
    <w:rsid w:val="00694A29"/>
    <w:rsid w:val="00694B65"/>
    <w:rsid w:val="0069628C"/>
    <w:rsid w:val="00696BE3"/>
    <w:rsid w:val="0069705E"/>
    <w:rsid w:val="00697206"/>
    <w:rsid w:val="00697761"/>
    <w:rsid w:val="00697925"/>
    <w:rsid w:val="006A0F7A"/>
    <w:rsid w:val="006A1238"/>
    <w:rsid w:val="006A12D8"/>
    <w:rsid w:val="006A1FF6"/>
    <w:rsid w:val="006A24EE"/>
    <w:rsid w:val="006A2545"/>
    <w:rsid w:val="006A2617"/>
    <w:rsid w:val="006A2D60"/>
    <w:rsid w:val="006A2DAC"/>
    <w:rsid w:val="006A3178"/>
    <w:rsid w:val="006A318A"/>
    <w:rsid w:val="006A3351"/>
    <w:rsid w:val="006A3DAE"/>
    <w:rsid w:val="006A40A3"/>
    <w:rsid w:val="006A41CC"/>
    <w:rsid w:val="006A42DF"/>
    <w:rsid w:val="006A4C59"/>
    <w:rsid w:val="006A4E26"/>
    <w:rsid w:val="006A6891"/>
    <w:rsid w:val="006A6C04"/>
    <w:rsid w:val="006A6C5C"/>
    <w:rsid w:val="006A7715"/>
    <w:rsid w:val="006A7CB2"/>
    <w:rsid w:val="006B0057"/>
    <w:rsid w:val="006B0073"/>
    <w:rsid w:val="006B0075"/>
    <w:rsid w:val="006B06DD"/>
    <w:rsid w:val="006B07A1"/>
    <w:rsid w:val="006B0936"/>
    <w:rsid w:val="006B0EB5"/>
    <w:rsid w:val="006B1676"/>
    <w:rsid w:val="006B18EE"/>
    <w:rsid w:val="006B1ADD"/>
    <w:rsid w:val="006B1BB9"/>
    <w:rsid w:val="006B1F4A"/>
    <w:rsid w:val="006B1FBB"/>
    <w:rsid w:val="006B20A0"/>
    <w:rsid w:val="006B2126"/>
    <w:rsid w:val="006B2142"/>
    <w:rsid w:val="006B218F"/>
    <w:rsid w:val="006B248D"/>
    <w:rsid w:val="006B2C1D"/>
    <w:rsid w:val="006B2D44"/>
    <w:rsid w:val="006B3A40"/>
    <w:rsid w:val="006B3E17"/>
    <w:rsid w:val="006B44BD"/>
    <w:rsid w:val="006B44CA"/>
    <w:rsid w:val="006B44EB"/>
    <w:rsid w:val="006B5672"/>
    <w:rsid w:val="006B5D94"/>
    <w:rsid w:val="006B695C"/>
    <w:rsid w:val="006B6B17"/>
    <w:rsid w:val="006B7093"/>
    <w:rsid w:val="006B7458"/>
    <w:rsid w:val="006B77E1"/>
    <w:rsid w:val="006C0402"/>
    <w:rsid w:val="006C097D"/>
    <w:rsid w:val="006C0E79"/>
    <w:rsid w:val="006C12DD"/>
    <w:rsid w:val="006C19ED"/>
    <w:rsid w:val="006C1EA1"/>
    <w:rsid w:val="006C24A6"/>
    <w:rsid w:val="006C26AD"/>
    <w:rsid w:val="006C27BE"/>
    <w:rsid w:val="006C2BA8"/>
    <w:rsid w:val="006C3C58"/>
    <w:rsid w:val="006C3ED1"/>
    <w:rsid w:val="006C4115"/>
    <w:rsid w:val="006C4189"/>
    <w:rsid w:val="006C42C5"/>
    <w:rsid w:val="006C4728"/>
    <w:rsid w:val="006C47BD"/>
    <w:rsid w:val="006C4993"/>
    <w:rsid w:val="006C4B2A"/>
    <w:rsid w:val="006C4D22"/>
    <w:rsid w:val="006C4E1E"/>
    <w:rsid w:val="006C4F4A"/>
    <w:rsid w:val="006C523E"/>
    <w:rsid w:val="006C57FE"/>
    <w:rsid w:val="006C5C47"/>
    <w:rsid w:val="006C5F25"/>
    <w:rsid w:val="006C5F9C"/>
    <w:rsid w:val="006C65FE"/>
    <w:rsid w:val="006C6BDB"/>
    <w:rsid w:val="006C7E77"/>
    <w:rsid w:val="006C7E96"/>
    <w:rsid w:val="006D004F"/>
    <w:rsid w:val="006D01E0"/>
    <w:rsid w:val="006D0276"/>
    <w:rsid w:val="006D0664"/>
    <w:rsid w:val="006D08C3"/>
    <w:rsid w:val="006D1CC7"/>
    <w:rsid w:val="006D1DA3"/>
    <w:rsid w:val="006D2166"/>
    <w:rsid w:val="006D247E"/>
    <w:rsid w:val="006D26D9"/>
    <w:rsid w:val="006D2FF0"/>
    <w:rsid w:val="006D3052"/>
    <w:rsid w:val="006D39D4"/>
    <w:rsid w:val="006D43C2"/>
    <w:rsid w:val="006D4E68"/>
    <w:rsid w:val="006D5567"/>
    <w:rsid w:val="006D5BAA"/>
    <w:rsid w:val="006D65E7"/>
    <w:rsid w:val="006D6899"/>
    <w:rsid w:val="006D6DAD"/>
    <w:rsid w:val="006D6FD4"/>
    <w:rsid w:val="006D7347"/>
    <w:rsid w:val="006D7E4D"/>
    <w:rsid w:val="006E01BF"/>
    <w:rsid w:val="006E020D"/>
    <w:rsid w:val="006E0620"/>
    <w:rsid w:val="006E0918"/>
    <w:rsid w:val="006E106B"/>
    <w:rsid w:val="006E1485"/>
    <w:rsid w:val="006E19E2"/>
    <w:rsid w:val="006E26FB"/>
    <w:rsid w:val="006E31A6"/>
    <w:rsid w:val="006E3699"/>
    <w:rsid w:val="006E36F7"/>
    <w:rsid w:val="006E3DFE"/>
    <w:rsid w:val="006E3E09"/>
    <w:rsid w:val="006E3E37"/>
    <w:rsid w:val="006E42D1"/>
    <w:rsid w:val="006E4317"/>
    <w:rsid w:val="006E4491"/>
    <w:rsid w:val="006E4495"/>
    <w:rsid w:val="006E4796"/>
    <w:rsid w:val="006E50CD"/>
    <w:rsid w:val="006E55C6"/>
    <w:rsid w:val="006E56A8"/>
    <w:rsid w:val="006E65F8"/>
    <w:rsid w:val="006E729F"/>
    <w:rsid w:val="006E7774"/>
    <w:rsid w:val="006E7F7F"/>
    <w:rsid w:val="006F0BF5"/>
    <w:rsid w:val="006F104C"/>
    <w:rsid w:val="006F1277"/>
    <w:rsid w:val="006F12E2"/>
    <w:rsid w:val="006F1768"/>
    <w:rsid w:val="006F28C0"/>
    <w:rsid w:val="006F295D"/>
    <w:rsid w:val="006F2AB2"/>
    <w:rsid w:val="006F2C79"/>
    <w:rsid w:val="006F35FB"/>
    <w:rsid w:val="006F3698"/>
    <w:rsid w:val="006F3B54"/>
    <w:rsid w:val="006F42D7"/>
    <w:rsid w:val="006F43E3"/>
    <w:rsid w:val="006F5688"/>
    <w:rsid w:val="006F635E"/>
    <w:rsid w:val="006F663A"/>
    <w:rsid w:val="006F6A22"/>
    <w:rsid w:val="006F6CA8"/>
    <w:rsid w:val="006F7472"/>
    <w:rsid w:val="006F749D"/>
    <w:rsid w:val="006F7686"/>
    <w:rsid w:val="006F7B30"/>
    <w:rsid w:val="0070009F"/>
    <w:rsid w:val="00700158"/>
    <w:rsid w:val="00700909"/>
    <w:rsid w:val="0070091F"/>
    <w:rsid w:val="007025DE"/>
    <w:rsid w:val="007031CF"/>
    <w:rsid w:val="0070341E"/>
    <w:rsid w:val="00703BD5"/>
    <w:rsid w:val="00703C57"/>
    <w:rsid w:val="00703CC5"/>
    <w:rsid w:val="00703D1B"/>
    <w:rsid w:val="00704258"/>
    <w:rsid w:val="00704546"/>
    <w:rsid w:val="00704861"/>
    <w:rsid w:val="007049C8"/>
    <w:rsid w:val="007050B8"/>
    <w:rsid w:val="0070590E"/>
    <w:rsid w:val="00705EC7"/>
    <w:rsid w:val="00706128"/>
    <w:rsid w:val="00706438"/>
    <w:rsid w:val="007070C1"/>
    <w:rsid w:val="00707733"/>
    <w:rsid w:val="00707DAF"/>
    <w:rsid w:val="00707F41"/>
    <w:rsid w:val="00710497"/>
    <w:rsid w:val="007112A4"/>
    <w:rsid w:val="00711827"/>
    <w:rsid w:val="007118ED"/>
    <w:rsid w:val="00711A45"/>
    <w:rsid w:val="00711AA0"/>
    <w:rsid w:val="007125EF"/>
    <w:rsid w:val="00712686"/>
    <w:rsid w:val="00712896"/>
    <w:rsid w:val="00713C25"/>
    <w:rsid w:val="00714133"/>
    <w:rsid w:val="00714151"/>
    <w:rsid w:val="007147CF"/>
    <w:rsid w:val="00714B8F"/>
    <w:rsid w:val="00714BD2"/>
    <w:rsid w:val="00714EEF"/>
    <w:rsid w:val="0071503A"/>
    <w:rsid w:val="00715071"/>
    <w:rsid w:val="007153DD"/>
    <w:rsid w:val="00715B56"/>
    <w:rsid w:val="0071649B"/>
    <w:rsid w:val="007168C0"/>
    <w:rsid w:val="00716BB0"/>
    <w:rsid w:val="00716F86"/>
    <w:rsid w:val="00717915"/>
    <w:rsid w:val="00717B64"/>
    <w:rsid w:val="00720235"/>
    <w:rsid w:val="0072057F"/>
    <w:rsid w:val="0072092F"/>
    <w:rsid w:val="00720E33"/>
    <w:rsid w:val="00721232"/>
    <w:rsid w:val="007213CF"/>
    <w:rsid w:val="00721787"/>
    <w:rsid w:val="00721B14"/>
    <w:rsid w:val="0072237F"/>
    <w:rsid w:val="00722E4C"/>
    <w:rsid w:val="00723156"/>
    <w:rsid w:val="007236C7"/>
    <w:rsid w:val="00723C06"/>
    <w:rsid w:val="00723E83"/>
    <w:rsid w:val="00723E84"/>
    <w:rsid w:val="00724A4F"/>
    <w:rsid w:val="00724D2A"/>
    <w:rsid w:val="007254B7"/>
    <w:rsid w:val="00726117"/>
    <w:rsid w:val="0072614A"/>
    <w:rsid w:val="0072673F"/>
    <w:rsid w:val="007269D4"/>
    <w:rsid w:val="00727015"/>
    <w:rsid w:val="007274EA"/>
    <w:rsid w:val="00727BBE"/>
    <w:rsid w:val="007303A0"/>
    <w:rsid w:val="007304E0"/>
    <w:rsid w:val="00730D3E"/>
    <w:rsid w:val="00731C3B"/>
    <w:rsid w:val="00731D77"/>
    <w:rsid w:val="007327F7"/>
    <w:rsid w:val="00732CE7"/>
    <w:rsid w:val="00732DAF"/>
    <w:rsid w:val="007337AB"/>
    <w:rsid w:val="00733E73"/>
    <w:rsid w:val="0073434C"/>
    <w:rsid w:val="00734752"/>
    <w:rsid w:val="0073491E"/>
    <w:rsid w:val="007352CC"/>
    <w:rsid w:val="0073538F"/>
    <w:rsid w:val="007353F0"/>
    <w:rsid w:val="00735517"/>
    <w:rsid w:val="00735B90"/>
    <w:rsid w:val="00735D43"/>
    <w:rsid w:val="00735D69"/>
    <w:rsid w:val="00735FFA"/>
    <w:rsid w:val="007361F7"/>
    <w:rsid w:val="0073630B"/>
    <w:rsid w:val="00736721"/>
    <w:rsid w:val="00737297"/>
    <w:rsid w:val="007372BB"/>
    <w:rsid w:val="00740D42"/>
    <w:rsid w:val="00740F28"/>
    <w:rsid w:val="0074169E"/>
    <w:rsid w:val="00741969"/>
    <w:rsid w:val="00742040"/>
    <w:rsid w:val="0074206E"/>
    <w:rsid w:val="007420A8"/>
    <w:rsid w:val="00742BAB"/>
    <w:rsid w:val="00742CBA"/>
    <w:rsid w:val="00743796"/>
    <w:rsid w:val="00744A89"/>
    <w:rsid w:val="00744BC3"/>
    <w:rsid w:val="00745282"/>
    <w:rsid w:val="00746059"/>
    <w:rsid w:val="00746286"/>
    <w:rsid w:val="00746516"/>
    <w:rsid w:val="007469FE"/>
    <w:rsid w:val="00746A36"/>
    <w:rsid w:val="00746DBE"/>
    <w:rsid w:val="007471AA"/>
    <w:rsid w:val="0074766E"/>
    <w:rsid w:val="00747719"/>
    <w:rsid w:val="00747BAC"/>
    <w:rsid w:val="00747C5F"/>
    <w:rsid w:val="00747CB1"/>
    <w:rsid w:val="00747D92"/>
    <w:rsid w:val="0075061F"/>
    <w:rsid w:val="00750C37"/>
    <w:rsid w:val="00750F1B"/>
    <w:rsid w:val="00750F88"/>
    <w:rsid w:val="00751E61"/>
    <w:rsid w:val="00751F20"/>
    <w:rsid w:val="0075209E"/>
    <w:rsid w:val="007522D6"/>
    <w:rsid w:val="00753326"/>
    <w:rsid w:val="007534F5"/>
    <w:rsid w:val="007544F9"/>
    <w:rsid w:val="00754AAB"/>
    <w:rsid w:val="00754E9A"/>
    <w:rsid w:val="0075513E"/>
    <w:rsid w:val="00755454"/>
    <w:rsid w:val="00755746"/>
    <w:rsid w:val="0075596A"/>
    <w:rsid w:val="00755BE8"/>
    <w:rsid w:val="00756838"/>
    <w:rsid w:val="00756EBF"/>
    <w:rsid w:val="007576FC"/>
    <w:rsid w:val="00757955"/>
    <w:rsid w:val="00760D86"/>
    <w:rsid w:val="007611B0"/>
    <w:rsid w:val="00761536"/>
    <w:rsid w:val="00761680"/>
    <w:rsid w:val="007618A4"/>
    <w:rsid w:val="00761CDB"/>
    <w:rsid w:val="007622D6"/>
    <w:rsid w:val="007622EF"/>
    <w:rsid w:val="00762E99"/>
    <w:rsid w:val="007630E1"/>
    <w:rsid w:val="007639DD"/>
    <w:rsid w:val="00763D68"/>
    <w:rsid w:val="00764417"/>
    <w:rsid w:val="007658DA"/>
    <w:rsid w:val="00766012"/>
    <w:rsid w:val="007666D2"/>
    <w:rsid w:val="00766FF9"/>
    <w:rsid w:val="00767E14"/>
    <w:rsid w:val="00770040"/>
    <w:rsid w:val="00770445"/>
    <w:rsid w:val="007714F3"/>
    <w:rsid w:val="00771D53"/>
    <w:rsid w:val="00771E98"/>
    <w:rsid w:val="007721D2"/>
    <w:rsid w:val="00772CD7"/>
    <w:rsid w:val="00772D43"/>
    <w:rsid w:val="007737C8"/>
    <w:rsid w:val="00773FBC"/>
    <w:rsid w:val="0077419B"/>
    <w:rsid w:val="007741AD"/>
    <w:rsid w:val="00774278"/>
    <w:rsid w:val="0077476F"/>
    <w:rsid w:val="0077478E"/>
    <w:rsid w:val="00774F80"/>
    <w:rsid w:val="00775200"/>
    <w:rsid w:val="007755FB"/>
    <w:rsid w:val="00775832"/>
    <w:rsid w:val="00775910"/>
    <w:rsid w:val="00775A84"/>
    <w:rsid w:val="00775EC2"/>
    <w:rsid w:val="0077660A"/>
    <w:rsid w:val="00776AD8"/>
    <w:rsid w:val="00776D32"/>
    <w:rsid w:val="00777229"/>
    <w:rsid w:val="0077747A"/>
    <w:rsid w:val="00777C4B"/>
    <w:rsid w:val="00777E5D"/>
    <w:rsid w:val="007801AC"/>
    <w:rsid w:val="00780647"/>
    <w:rsid w:val="00780676"/>
    <w:rsid w:val="00780E32"/>
    <w:rsid w:val="00780F61"/>
    <w:rsid w:val="00781191"/>
    <w:rsid w:val="00781413"/>
    <w:rsid w:val="00781917"/>
    <w:rsid w:val="00781AD9"/>
    <w:rsid w:val="00781CA1"/>
    <w:rsid w:val="0078213F"/>
    <w:rsid w:val="00782419"/>
    <w:rsid w:val="007828CB"/>
    <w:rsid w:val="00782F88"/>
    <w:rsid w:val="0078334C"/>
    <w:rsid w:val="00783406"/>
    <w:rsid w:val="00783744"/>
    <w:rsid w:val="00783989"/>
    <w:rsid w:val="00783B51"/>
    <w:rsid w:val="00783BFA"/>
    <w:rsid w:val="0078407A"/>
    <w:rsid w:val="00784169"/>
    <w:rsid w:val="00784704"/>
    <w:rsid w:val="00784753"/>
    <w:rsid w:val="007848A8"/>
    <w:rsid w:val="00785560"/>
    <w:rsid w:val="00785788"/>
    <w:rsid w:val="00785CBD"/>
    <w:rsid w:val="00786418"/>
    <w:rsid w:val="00786A7E"/>
    <w:rsid w:val="00787059"/>
    <w:rsid w:val="00790570"/>
    <w:rsid w:val="007908C3"/>
    <w:rsid w:val="007908EE"/>
    <w:rsid w:val="00790CE2"/>
    <w:rsid w:val="00791021"/>
    <w:rsid w:val="00791037"/>
    <w:rsid w:val="00791590"/>
    <w:rsid w:val="0079176E"/>
    <w:rsid w:val="007918BA"/>
    <w:rsid w:val="00791B74"/>
    <w:rsid w:val="0079240F"/>
    <w:rsid w:val="00793048"/>
    <w:rsid w:val="00793169"/>
    <w:rsid w:val="007933BF"/>
    <w:rsid w:val="007936C3"/>
    <w:rsid w:val="007939E4"/>
    <w:rsid w:val="00793D9B"/>
    <w:rsid w:val="00793E33"/>
    <w:rsid w:val="0079403E"/>
    <w:rsid w:val="0079417E"/>
    <w:rsid w:val="00794678"/>
    <w:rsid w:val="00794D0C"/>
    <w:rsid w:val="00794F37"/>
    <w:rsid w:val="00794F94"/>
    <w:rsid w:val="00795431"/>
    <w:rsid w:val="00795653"/>
    <w:rsid w:val="0079591D"/>
    <w:rsid w:val="0079592D"/>
    <w:rsid w:val="00795B52"/>
    <w:rsid w:val="00795F96"/>
    <w:rsid w:val="00797A2E"/>
    <w:rsid w:val="007A0D7A"/>
    <w:rsid w:val="007A0D8C"/>
    <w:rsid w:val="007A0EC1"/>
    <w:rsid w:val="007A0FA9"/>
    <w:rsid w:val="007A11DA"/>
    <w:rsid w:val="007A18CE"/>
    <w:rsid w:val="007A1D7E"/>
    <w:rsid w:val="007A2035"/>
    <w:rsid w:val="007A2B4B"/>
    <w:rsid w:val="007A31FF"/>
    <w:rsid w:val="007A394C"/>
    <w:rsid w:val="007A39BA"/>
    <w:rsid w:val="007A45E7"/>
    <w:rsid w:val="007A488D"/>
    <w:rsid w:val="007A4C3C"/>
    <w:rsid w:val="007A5282"/>
    <w:rsid w:val="007A569D"/>
    <w:rsid w:val="007A5A1C"/>
    <w:rsid w:val="007A5BBF"/>
    <w:rsid w:val="007A6497"/>
    <w:rsid w:val="007A6965"/>
    <w:rsid w:val="007A7ED3"/>
    <w:rsid w:val="007B03FB"/>
    <w:rsid w:val="007B09DD"/>
    <w:rsid w:val="007B0A46"/>
    <w:rsid w:val="007B0D10"/>
    <w:rsid w:val="007B0EE8"/>
    <w:rsid w:val="007B1005"/>
    <w:rsid w:val="007B17BD"/>
    <w:rsid w:val="007B1A5F"/>
    <w:rsid w:val="007B1BD9"/>
    <w:rsid w:val="007B1C1F"/>
    <w:rsid w:val="007B206D"/>
    <w:rsid w:val="007B213C"/>
    <w:rsid w:val="007B25BD"/>
    <w:rsid w:val="007B268E"/>
    <w:rsid w:val="007B2978"/>
    <w:rsid w:val="007B2C16"/>
    <w:rsid w:val="007B2C58"/>
    <w:rsid w:val="007B2E02"/>
    <w:rsid w:val="007B2F44"/>
    <w:rsid w:val="007B390F"/>
    <w:rsid w:val="007B39AD"/>
    <w:rsid w:val="007B3B10"/>
    <w:rsid w:val="007B3EE6"/>
    <w:rsid w:val="007B44A8"/>
    <w:rsid w:val="007B4691"/>
    <w:rsid w:val="007B527D"/>
    <w:rsid w:val="007B52A4"/>
    <w:rsid w:val="007B5348"/>
    <w:rsid w:val="007B579A"/>
    <w:rsid w:val="007B57FE"/>
    <w:rsid w:val="007B5E24"/>
    <w:rsid w:val="007B61E9"/>
    <w:rsid w:val="007B625D"/>
    <w:rsid w:val="007B6A07"/>
    <w:rsid w:val="007B6E65"/>
    <w:rsid w:val="007B7571"/>
    <w:rsid w:val="007B7B19"/>
    <w:rsid w:val="007C0D7F"/>
    <w:rsid w:val="007C12FE"/>
    <w:rsid w:val="007C1373"/>
    <w:rsid w:val="007C13E0"/>
    <w:rsid w:val="007C17DB"/>
    <w:rsid w:val="007C1D0E"/>
    <w:rsid w:val="007C22B6"/>
    <w:rsid w:val="007C28A1"/>
    <w:rsid w:val="007C319C"/>
    <w:rsid w:val="007C3658"/>
    <w:rsid w:val="007C3965"/>
    <w:rsid w:val="007C3AEB"/>
    <w:rsid w:val="007C4335"/>
    <w:rsid w:val="007C451B"/>
    <w:rsid w:val="007C45E7"/>
    <w:rsid w:val="007C48EF"/>
    <w:rsid w:val="007C49D5"/>
    <w:rsid w:val="007C4AF5"/>
    <w:rsid w:val="007C4FC4"/>
    <w:rsid w:val="007C5108"/>
    <w:rsid w:val="007C59D0"/>
    <w:rsid w:val="007C5A31"/>
    <w:rsid w:val="007C64C6"/>
    <w:rsid w:val="007C6820"/>
    <w:rsid w:val="007C69FD"/>
    <w:rsid w:val="007C6CC6"/>
    <w:rsid w:val="007C7717"/>
    <w:rsid w:val="007C7CBE"/>
    <w:rsid w:val="007D0435"/>
    <w:rsid w:val="007D09B7"/>
    <w:rsid w:val="007D0A15"/>
    <w:rsid w:val="007D0B9D"/>
    <w:rsid w:val="007D1195"/>
    <w:rsid w:val="007D14D4"/>
    <w:rsid w:val="007D24EC"/>
    <w:rsid w:val="007D274E"/>
    <w:rsid w:val="007D2EC9"/>
    <w:rsid w:val="007D3997"/>
    <w:rsid w:val="007D3ACC"/>
    <w:rsid w:val="007D3D41"/>
    <w:rsid w:val="007D3FA6"/>
    <w:rsid w:val="007D4ABE"/>
    <w:rsid w:val="007D51AE"/>
    <w:rsid w:val="007D5627"/>
    <w:rsid w:val="007D6950"/>
    <w:rsid w:val="007D6CC9"/>
    <w:rsid w:val="007D7963"/>
    <w:rsid w:val="007D7DE9"/>
    <w:rsid w:val="007E011A"/>
    <w:rsid w:val="007E18CC"/>
    <w:rsid w:val="007E1979"/>
    <w:rsid w:val="007E1C37"/>
    <w:rsid w:val="007E1C3C"/>
    <w:rsid w:val="007E1DAE"/>
    <w:rsid w:val="007E269B"/>
    <w:rsid w:val="007E2EEC"/>
    <w:rsid w:val="007E3623"/>
    <w:rsid w:val="007E3C79"/>
    <w:rsid w:val="007E43B1"/>
    <w:rsid w:val="007E53C8"/>
    <w:rsid w:val="007E5894"/>
    <w:rsid w:val="007E58F0"/>
    <w:rsid w:val="007E5B27"/>
    <w:rsid w:val="007E5BD9"/>
    <w:rsid w:val="007E65F0"/>
    <w:rsid w:val="007E67FA"/>
    <w:rsid w:val="007E6BF1"/>
    <w:rsid w:val="007E71E0"/>
    <w:rsid w:val="007E7380"/>
    <w:rsid w:val="007E7723"/>
    <w:rsid w:val="007E7F6B"/>
    <w:rsid w:val="007E7F99"/>
    <w:rsid w:val="007F05BE"/>
    <w:rsid w:val="007F0C67"/>
    <w:rsid w:val="007F0EFF"/>
    <w:rsid w:val="007F11F5"/>
    <w:rsid w:val="007F132F"/>
    <w:rsid w:val="007F1BC0"/>
    <w:rsid w:val="007F1CF0"/>
    <w:rsid w:val="007F2F16"/>
    <w:rsid w:val="007F324A"/>
    <w:rsid w:val="007F3364"/>
    <w:rsid w:val="007F36EA"/>
    <w:rsid w:val="007F38B1"/>
    <w:rsid w:val="007F40F8"/>
    <w:rsid w:val="007F49B4"/>
    <w:rsid w:val="007F4BB4"/>
    <w:rsid w:val="007F4D83"/>
    <w:rsid w:val="007F5381"/>
    <w:rsid w:val="007F5383"/>
    <w:rsid w:val="007F5646"/>
    <w:rsid w:val="007F5B41"/>
    <w:rsid w:val="007F5E05"/>
    <w:rsid w:val="007F5EBC"/>
    <w:rsid w:val="007F608B"/>
    <w:rsid w:val="007F6557"/>
    <w:rsid w:val="007F6567"/>
    <w:rsid w:val="007F6990"/>
    <w:rsid w:val="0080086B"/>
    <w:rsid w:val="0080090A"/>
    <w:rsid w:val="00800A91"/>
    <w:rsid w:val="00800CCE"/>
    <w:rsid w:val="00800D06"/>
    <w:rsid w:val="00801270"/>
    <w:rsid w:val="008013E1"/>
    <w:rsid w:val="008016E8"/>
    <w:rsid w:val="00801A1E"/>
    <w:rsid w:val="00802D09"/>
    <w:rsid w:val="00803626"/>
    <w:rsid w:val="00803CF1"/>
    <w:rsid w:val="0080406E"/>
    <w:rsid w:val="00804204"/>
    <w:rsid w:val="008043A6"/>
    <w:rsid w:val="008047AA"/>
    <w:rsid w:val="008047B6"/>
    <w:rsid w:val="008054B0"/>
    <w:rsid w:val="00805534"/>
    <w:rsid w:val="00805823"/>
    <w:rsid w:val="00805914"/>
    <w:rsid w:val="0080639E"/>
    <w:rsid w:val="008068EC"/>
    <w:rsid w:val="00806CC8"/>
    <w:rsid w:val="00806CC9"/>
    <w:rsid w:val="008071C5"/>
    <w:rsid w:val="008071E1"/>
    <w:rsid w:val="00807B62"/>
    <w:rsid w:val="008100EF"/>
    <w:rsid w:val="008104C2"/>
    <w:rsid w:val="0081069C"/>
    <w:rsid w:val="008107D8"/>
    <w:rsid w:val="00810A87"/>
    <w:rsid w:val="00810DDA"/>
    <w:rsid w:val="00812A2D"/>
    <w:rsid w:val="00812B70"/>
    <w:rsid w:val="008130CB"/>
    <w:rsid w:val="00813208"/>
    <w:rsid w:val="0081377A"/>
    <w:rsid w:val="00813BB6"/>
    <w:rsid w:val="00813E45"/>
    <w:rsid w:val="00814EC9"/>
    <w:rsid w:val="00814F0B"/>
    <w:rsid w:val="00815423"/>
    <w:rsid w:val="00815555"/>
    <w:rsid w:val="0081565F"/>
    <w:rsid w:val="0081579D"/>
    <w:rsid w:val="008162A0"/>
    <w:rsid w:val="008164CA"/>
    <w:rsid w:val="00816A2A"/>
    <w:rsid w:val="00816E93"/>
    <w:rsid w:val="0081771F"/>
    <w:rsid w:val="00817841"/>
    <w:rsid w:val="0082008C"/>
    <w:rsid w:val="0082090C"/>
    <w:rsid w:val="00820A54"/>
    <w:rsid w:val="00820BE8"/>
    <w:rsid w:val="0082145F"/>
    <w:rsid w:val="00822385"/>
    <w:rsid w:val="008227A6"/>
    <w:rsid w:val="00822A55"/>
    <w:rsid w:val="008233CC"/>
    <w:rsid w:val="0082384A"/>
    <w:rsid w:val="00823F5E"/>
    <w:rsid w:val="008240FC"/>
    <w:rsid w:val="0082415B"/>
    <w:rsid w:val="008246C0"/>
    <w:rsid w:val="00824EE4"/>
    <w:rsid w:val="008259B0"/>
    <w:rsid w:val="00825A83"/>
    <w:rsid w:val="00825B7E"/>
    <w:rsid w:val="00826392"/>
    <w:rsid w:val="00827660"/>
    <w:rsid w:val="00827981"/>
    <w:rsid w:val="00827B36"/>
    <w:rsid w:val="00827B70"/>
    <w:rsid w:val="00827D78"/>
    <w:rsid w:val="00827DA9"/>
    <w:rsid w:val="00830459"/>
    <w:rsid w:val="008305F5"/>
    <w:rsid w:val="00830C53"/>
    <w:rsid w:val="00831329"/>
    <w:rsid w:val="008313BF"/>
    <w:rsid w:val="00831432"/>
    <w:rsid w:val="008318F9"/>
    <w:rsid w:val="00831E11"/>
    <w:rsid w:val="00831F8F"/>
    <w:rsid w:val="00831F9B"/>
    <w:rsid w:val="00831FE6"/>
    <w:rsid w:val="00832008"/>
    <w:rsid w:val="008322E4"/>
    <w:rsid w:val="00832FD1"/>
    <w:rsid w:val="00833627"/>
    <w:rsid w:val="00833933"/>
    <w:rsid w:val="00833BBC"/>
    <w:rsid w:val="00833F1E"/>
    <w:rsid w:val="00833F63"/>
    <w:rsid w:val="00834412"/>
    <w:rsid w:val="0083487E"/>
    <w:rsid w:val="00834884"/>
    <w:rsid w:val="00834CFE"/>
    <w:rsid w:val="00835703"/>
    <w:rsid w:val="0083581A"/>
    <w:rsid w:val="0083586A"/>
    <w:rsid w:val="008367F3"/>
    <w:rsid w:val="008372B9"/>
    <w:rsid w:val="0083759E"/>
    <w:rsid w:val="00837814"/>
    <w:rsid w:val="008406C7"/>
    <w:rsid w:val="00840D13"/>
    <w:rsid w:val="00841185"/>
    <w:rsid w:val="00841311"/>
    <w:rsid w:val="008413BC"/>
    <w:rsid w:val="00841BBB"/>
    <w:rsid w:val="00842010"/>
    <w:rsid w:val="008424D2"/>
    <w:rsid w:val="00842D33"/>
    <w:rsid w:val="00843FAF"/>
    <w:rsid w:val="00843FD1"/>
    <w:rsid w:val="008447B1"/>
    <w:rsid w:val="00844AA6"/>
    <w:rsid w:val="0084527C"/>
    <w:rsid w:val="008454D3"/>
    <w:rsid w:val="00845560"/>
    <w:rsid w:val="00845862"/>
    <w:rsid w:val="00845BA0"/>
    <w:rsid w:val="00845D6A"/>
    <w:rsid w:val="00845DDD"/>
    <w:rsid w:val="00846002"/>
    <w:rsid w:val="008463DB"/>
    <w:rsid w:val="0084693C"/>
    <w:rsid w:val="00846996"/>
    <w:rsid w:val="00846AF6"/>
    <w:rsid w:val="00846C15"/>
    <w:rsid w:val="00846CAD"/>
    <w:rsid w:val="00847454"/>
    <w:rsid w:val="0084772B"/>
    <w:rsid w:val="00847743"/>
    <w:rsid w:val="00847FA0"/>
    <w:rsid w:val="00850236"/>
    <w:rsid w:val="00850B41"/>
    <w:rsid w:val="00850B98"/>
    <w:rsid w:val="00850EAA"/>
    <w:rsid w:val="00851BC2"/>
    <w:rsid w:val="00851C70"/>
    <w:rsid w:val="00852201"/>
    <w:rsid w:val="0085237F"/>
    <w:rsid w:val="008524ED"/>
    <w:rsid w:val="00852662"/>
    <w:rsid w:val="00852A12"/>
    <w:rsid w:val="008530A8"/>
    <w:rsid w:val="008531E6"/>
    <w:rsid w:val="0085370A"/>
    <w:rsid w:val="00853AEF"/>
    <w:rsid w:val="00854EC6"/>
    <w:rsid w:val="00855289"/>
    <w:rsid w:val="008555CC"/>
    <w:rsid w:val="00855C9F"/>
    <w:rsid w:val="008562A7"/>
    <w:rsid w:val="008562DD"/>
    <w:rsid w:val="0085678C"/>
    <w:rsid w:val="00857149"/>
    <w:rsid w:val="00857791"/>
    <w:rsid w:val="00857803"/>
    <w:rsid w:val="00857C4C"/>
    <w:rsid w:val="00857C80"/>
    <w:rsid w:val="00857E15"/>
    <w:rsid w:val="008602A5"/>
    <w:rsid w:val="00860316"/>
    <w:rsid w:val="00860833"/>
    <w:rsid w:val="008608FA"/>
    <w:rsid w:val="00860A35"/>
    <w:rsid w:val="008613EA"/>
    <w:rsid w:val="0086161A"/>
    <w:rsid w:val="00861FC1"/>
    <w:rsid w:val="00862475"/>
    <w:rsid w:val="00862A4C"/>
    <w:rsid w:val="00862AA5"/>
    <w:rsid w:val="0086334C"/>
    <w:rsid w:val="00863B08"/>
    <w:rsid w:val="00863BA6"/>
    <w:rsid w:val="00863C67"/>
    <w:rsid w:val="00863ECC"/>
    <w:rsid w:val="00864644"/>
    <w:rsid w:val="00864FB9"/>
    <w:rsid w:val="00865177"/>
    <w:rsid w:val="0086569A"/>
    <w:rsid w:val="0086590B"/>
    <w:rsid w:val="00865BDA"/>
    <w:rsid w:val="00866186"/>
    <w:rsid w:val="00867267"/>
    <w:rsid w:val="00867572"/>
    <w:rsid w:val="008701B8"/>
    <w:rsid w:val="00870481"/>
    <w:rsid w:val="0087054A"/>
    <w:rsid w:val="00870855"/>
    <w:rsid w:val="008714B1"/>
    <w:rsid w:val="008714E5"/>
    <w:rsid w:val="00871580"/>
    <w:rsid w:val="008715CB"/>
    <w:rsid w:val="008718A9"/>
    <w:rsid w:val="0087256C"/>
    <w:rsid w:val="00872915"/>
    <w:rsid w:val="00872FA3"/>
    <w:rsid w:val="00873553"/>
    <w:rsid w:val="00873954"/>
    <w:rsid w:val="008739BA"/>
    <w:rsid w:val="00873E29"/>
    <w:rsid w:val="00874904"/>
    <w:rsid w:val="00874B7F"/>
    <w:rsid w:val="00874D17"/>
    <w:rsid w:val="00875D7E"/>
    <w:rsid w:val="00875EEE"/>
    <w:rsid w:val="00875EF5"/>
    <w:rsid w:val="00875F99"/>
    <w:rsid w:val="00876084"/>
    <w:rsid w:val="00876281"/>
    <w:rsid w:val="008767C6"/>
    <w:rsid w:val="00876EAB"/>
    <w:rsid w:val="008770A1"/>
    <w:rsid w:val="00877126"/>
    <w:rsid w:val="00877179"/>
    <w:rsid w:val="008772A3"/>
    <w:rsid w:val="00877C69"/>
    <w:rsid w:val="00877FF8"/>
    <w:rsid w:val="008800AC"/>
    <w:rsid w:val="0088012D"/>
    <w:rsid w:val="008802D7"/>
    <w:rsid w:val="00880E15"/>
    <w:rsid w:val="00881474"/>
    <w:rsid w:val="00881897"/>
    <w:rsid w:val="00881AFB"/>
    <w:rsid w:val="00882058"/>
    <w:rsid w:val="00882F1F"/>
    <w:rsid w:val="00883786"/>
    <w:rsid w:val="00883F12"/>
    <w:rsid w:val="00884071"/>
    <w:rsid w:val="008840ED"/>
    <w:rsid w:val="0088451E"/>
    <w:rsid w:val="00884552"/>
    <w:rsid w:val="00884899"/>
    <w:rsid w:val="00884B61"/>
    <w:rsid w:val="00884EE2"/>
    <w:rsid w:val="00885005"/>
    <w:rsid w:val="00885149"/>
    <w:rsid w:val="00885291"/>
    <w:rsid w:val="00885761"/>
    <w:rsid w:val="008859F5"/>
    <w:rsid w:val="008868A7"/>
    <w:rsid w:val="00886AE6"/>
    <w:rsid w:val="008872F8"/>
    <w:rsid w:val="00887A2E"/>
    <w:rsid w:val="00890801"/>
    <w:rsid w:val="0089080A"/>
    <w:rsid w:val="0089089C"/>
    <w:rsid w:val="0089094A"/>
    <w:rsid w:val="00890CFE"/>
    <w:rsid w:val="00890E10"/>
    <w:rsid w:val="00890F3C"/>
    <w:rsid w:val="008913A7"/>
    <w:rsid w:val="008915F5"/>
    <w:rsid w:val="008919E4"/>
    <w:rsid w:val="00891BFA"/>
    <w:rsid w:val="00893A04"/>
    <w:rsid w:val="00893B82"/>
    <w:rsid w:val="0089406D"/>
    <w:rsid w:val="0089430A"/>
    <w:rsid w:val="008943E5"/>
    <w:rsid w:val="00894801"/>
    <w:rsid w:val="008948DC"/>
    <w:rsid w:val="00894A83"/>
    <w:rsid w:val="00894BF6"/>
    <w:rsid w:val="008959D0"/>
    <w:rsid w:val="00895D18"/>
    <w:rsid w:val="00895DF8"/>
    <w:rsid w:val="008965E2"/>
    <w:rsid w:val="00896947"/>
    <w:rsid w:val="00896A83"/>
    <w:rsid w:val="00896CEE"/>
    <w:rsid w:val="00896F02"/>
    <w:rsid w:val="008976B7"/>
    <w:rsid w:val="0089795F"/>
    <w:rsid w:val="00897A2A"/>
    <w:rsid w:val="00897A9E"/>
    <w:rsid w:val="00897B8A"/>
    <w:rsid w:val="00897C05"/>
    <w:rsid w:val="00897FA8"/>
    <w:rsid w:val="00897FAD"/>
    <w:rsid w:val="008A0071"/>
    <w:rsid w:val="008A01C5"/>
    <w:rsid w:val="008A029E"/>
    <w:rsid w:val="008A0559"/>
    <w:rsid w:val="008A0927"/>
    <w:rsid w:val="008A0A51"/>
    <w:rsid w:val="008A0C27"/>
    <w:rsid w:val="008A0D06"/>
    <w:rsid w:val="008A0E8B"/>
    <w:rsid w:val="008A112F"/>
    <w:rsid w:val="008A173D"/>
    <w:rsid w:val="008A1ABC"/>
    <w:rsid w:val="008A1C17"/>
    <w:rsid w:val="008A2957"/>
    <w:rsid w:val="008A2CBB"/>
    <w:rsid w:val="008A2E98"/>
    <w:rsid w:val="008A3C6E"/>
    <w:rsid w:val="008A40C7"/>
    <w:rsid w:val="008A425C"/>
    <w:rsid w:val="008A44A4"/>
    <w:rsid w:val="008A4B9B"/>
    <w:rsid w:val="008A5888"/>
    <w:rsid w:val="008A5F0A"/>
    <w:rsid w:val="008A6050"/>
    <w:rsid w:val="008A6410"/>
    <w:rsid w:val="008A6668"/>
    <w:rsid w:val="008A66B0"/>
    <w:rsid w:val="008A6BF8"/>
    <w:rsid w:val="008A7056"/>
    <w:rsid w:val="008A7081"/>
    <w:rsid w:val="008A7229"/>
    <w:rsid w:val="008A7320"/>
    <w:rsid w:val="008A7573"/>
    <w:rsid w:val="008A7B4C"/>
    <w:rsid w:val="008A7DE8"/>
    <w:rsid w:val="008B1448"/>
    <w:rsid w:val="008B1AEB"/>
    <w:rsid w:val="008B2475"/>
    <w:rsid w:val="008B256B"/>
    <w:rsid w:val="008B27B2"/>
    <w:rsid w:val="008B28BE"/>
    <w:rsid w:val="008B2C18"/>
    <w:rsid w:val="008B2F70"/>
    <w:rsid w:val="008B35CE"/>
    <w:rsid w:val="008B4B6A"/>
    <w:rsid w:val="008B4FB9"/>
    <w:rsid w:val="008B5143"/>
    <w:rsid w:val="008B529E"/>
    <w:rsid w:val="008B53C5"/>
    <w:rsid w:val="008B587E"/>
    <w:rsid w:val="008B5E43"/>
    <w:rsid w:val="008B5ED4"/>
    <w:rsid w:val="008B6656"/>
    <w:rsid w:val="008B676E"/>
    <w:rsid w:val="008B6D88"/>
    <w:rsid w:val="008B746D"/>
    <w:rsid w:val="008B7537"/>
    <w:rsid w:val="008B75E6"/>
    <w:rsid w:val="008B7DC9"/>
    <w:rsid w:val="008C0CD8"/>
    <w:rsid w:val="008C0D3A"/>
    <w:rsid w:val="008C153B"/>
    <w:rsid w:val="008C22D2"/>
    <w:rsid w:val="008C2D44"/>
    <w:rsid w:val="008C2E4B"/>
    <w:rsid w:val="008C2F47"/>
    <w:rsid w:val="008C35D5"/>
    <w:rsid w:val="008C3EC4"/>
    <w:rsid w:val="008C41CC"/>
    <w:rsid w:val="008C485D"/>
    <w:rsid w:val="008C55A3"/>
    <w:rsid w:val="008C5E2F"/>
    <w:rsid w:val="008C60F0"/>
    <w:rsid w:val="008C6A73"/>
    <w:rsid w:val="008C6DCC"/>
    <w:rsid w:val="008C7042"/>
    <w:rsid w:val="008C72DD"/>
    <w:rsid w:val="008C75A5"/>
    <w:rsid w:val="008C760D"/>
    <w:rsid w:val="008C770C"/>
    <w:rsid w:val="008D01DB"/>
    <w:rsid w:val="008D07A5"/>
    <w:rsid w:val="008D0A19"/>
    <w:rsid w:val="008D11C8"/>
    <w:rsid w:val="008D1239"/>
    <w:rsid w:val="008D154B"/>
    <w:rsid w:val="008D1B07"/>
    <w:rsid w:val="008D1BF6"/>
    <w:rsid w:val="008D21AF"/>
    <w:rsid w:val="008D2A73"/>
    <w:rsid w:val="008D2AD8"/>
    <w:rsid w:val="008D34E7"/>
    <w:rsid w:val="008D3630"/>
    <w:rsid w:val="008D3A37"/>
    <w:rsid w:val="008D3BCB"/>
    <w:rsid w:val="008D3C23"/>
    <w:rsid w:val="008D3D34"/>
    <w:rsid w:val="008D3E6F"/>
    <w:rsid w:val="008D4212"/>
    <w:rsid w:val="008D4252"/>
    <w:rsid w:val="008D42E1"/>
    <w:rsid w:val="008D4310"/>
    <w:rsid w:val="008D48B5"/>
    <w:rsid w:val="008D4E33"/>
    <w:rsid w:val="008D50A0"/>
    <w:rsid w:val="008D5A2A"/>
    <w:rsid w:val="008D5D51"/>
    <w:rsid w:val="008D63D4"/>
    <w:rsid w:val="008D6909"/>
    <w:rsid w:val="008D7017"/>
    <w:rsid w:val="008D7151"/>
    <w:rsid w:val="008D78EE"/>
    <w:rsid w:val="008D7EF2"/>
    <w:rsid w:val="008E07B0"/>
    <w:rsid w:val="008E08BB"/>
    <w:rsid w:val="008E0FA5"/>
    <w:rsid w:val="008E1192"/>
    <w:rsid w:val="008E14C1"/>
    <w:rsid w:val="008E154E"/>
    <w:rsid w:val="008E1C4A"/>
    <w:rsid w:val="008E1E61"/>
    <w:rsid w:val="008E2321"/>
    <w:rsid w:val="008E27DD"/>
    <w:rsid w:val="008E2DB9"/>
    <w:rsid w:val="008E2ED7"/>
    <w:rsid w:val="008E4010"/>
    <w:rsid w:val="008E50ED"/>
    <w:rsid w:val="008E55C0"/>
    <w:rsid w:val="008E57E3"/>
    <w:rsid w:val="008E5807"/>
    <w:rsid w:val="008E5B0E"/>
    <w:rsid w:val="008E5B54"/>
    <w:rsid w:val="008E6145"/>
    <w:rsid w:val="008E633E"/>
    <w:rsid w:val="008E654C"/>
    <w:rsid w:val="008E72A1"/>
    <w:rsid w:val="008E72EC"/>
    <w:rsid w:val="008E7F31"/>
    <w:rsid w:val="008F0654"/>
    <w:rsid w:val="008F0858"/>
    <w:rsid w:val="008F08B4"/>
    <w:rsid w:val="008F09EA"/>
    <w:rsid w:val="008F14F5"/>
    <w:rsid w:val="008F18AF"/>
    <w:rsid w:val="008F2C4A"/>
    <w:rsid w:val="008F2DEB"/>
    <w:rsid w:val="008F3E8B"/>
    <w:rsid w:val="008F4C0E"/>
    <w:rsid w:val="008F4DCC"/>
    <w:rsid w:val="008F547F"/>
    <w:rsid w:val="008F5490"/>
    <w:rsid w:val="008F5C3E"/>
    <w:rsid w:val="008F6BCD"/>
    <w:rsid w:val="008F6BE2"/>
    <w:rsid w:val="008F6ED3"/>
    <w:rsid w:val="008F6FA0"/>
    <w:rsid w:val="008F7DA6"/>
    <w:rsid w:val="00900972"/>
    <w:rsid w:val="00900D4F"/>
    <w:rsid w:val="00900D7C"/>
    <w:rsid w:val="00901D14"/>
    <w:rsid w:val="00901EC4"/>
    <w:rsid w:val="009021F2"/>
    <w:rsid w:val="00902AB4"/>
    <w:rsid w:val="00902D14"/>
    <w:rsid w:val="00903110"/>
    <w:rsid w:val="00903324"/>
    <w:rsid w:val="0090364A"/>
    <w:rsid w:val="00903A07"/>
    <w:rsid w:val="009045B3"/>
    <w:rsid w:val="00904D40"/>
    <w:rsid w:val="00905109"/>
    <w:rsid w:val="009052C3"/>
    <w:rsid w:val="009055CD"/>
    <w:rsid w:val="009057DE"/>
    <w:rsid w:val="00905C8D"/>
    <w:rsid w:val="0090610C"/>
    <w:rsid w:val="00906451"/>
    <w:rsid w:val="009066C0"/>
    <w:rsid w:val="00906E1E"/>
    <w:rsid w:val="00907482"/>
    <w:rsid w:val="009074A8"/>
    <w:rsid w:val="009074B5"/>
    <w:rsid w:val="00907D25"/>
    <w:rsid w:val="009107F1"/>
    <w:rsid w:val="0091094F"/>
    <w:rsid w:val="00910BF7"/>
    <w:rsid w:val="00911021"/>
    <w:rsid w:val="0091109B"/>
    <w:rsid w:val="00911389"/>
    <w:rsid w:val="0091141A"/>
    <w:rsid w:val="00911AAC"/>
    <w:rsid w:val="00911DC2"/>
    <w:rsid w:val="009123AD"/>
    <w:rsid w:val="0091242E"/>
    <w:rsid w:val="009124B1"/>
    <w:rsid w:val="0091286F"/>
    <w:rsid w:val="00912DE1"/>
    <w:rsid w:val="00913086"/>
    <w:rsid w:val="009135CC"/>
    <w:rsid w:val="00913DBE"/>
    <w:rsid w:val="00913DDD"/>
    <w:rsid w:val="0091409A"/>
    <w:rsid w:val="00914C67"/>
    <w:rsid w:val="00915CE9"/>
    <w:rsid w:val="00915E6F"/>
    <w:rsid w:val="00916274"/>
    <w:rsid w:val="009162A0"/>
    <w:rsid w:val="0091646A"/>
    <w:rsid w:val="009167AE"/>
    <w:rsid w:val="00916A8D"/>
    <w:rsid w:val="00916B0C"/>
    <w:rsid w:val="00916C24"/>
    <w:rsid w:val="00916F48"/>
    <w:rsid w:val="0091717D"/>
    <w:rsid w:val="0091735A"/>
    <w:rsid w:val="00917C66"/>
    <w:rsid w:val="00917DF2"/>
    <w:rsid w:val="00920320"/>
    <w:rsid w:val="009207F5"/>
    <w:rsid w:val="00920A3D"/>
    <w:rsid w:val="00920ED1"/>
    <w:rsid w:val="009214AC"/>
    <w:rsid w:val="00921928"/>
    <w:rsid w:val="00921EA6"/>
    <w:rsid w:val="00922294"/>
    <w:rsid w:val="00922625"/>
    <w:rsid w:val="00922A57"/>
    <w:rsid w:val="009230CE"/>
    <w:rsid w:val="009234C9"/>
    <w:rsid w:val="0092377B"/>
    <w:rsid w:val="00923A5E"/>
    <w:rsid w:val="00923C6C"/>
    <w:rsid w:val="00924135"/>
    <w:rsid w:val="00924182"/>
    <w:rsid w:val="0092442E"/>
    <w:rsid w:val="00924820"/>
    <w:rsid w:val="009252AF"/>
    <w:rsid w:val="00925346"/>
    <w:rsid w:val="00925511"/>
    <w:rsid w:val="009255A3"/>
    <w:rsid w:val="00925B14"/>
    <w:rsid w:val="00925C0F"/>
    <w:rsid w:val="00925D57"/>
    <w:rsid w:val="0092621F"/>
    <w:rsid w:val="00926887"/>
    <w:rsid w:val="00926AFD"/>
    <w:rsid w:val="00926B49"/>
    <w:rsid w:val="00926FFA"/>
    <w:rsid w:val="00927231"/>
    <w:rsid w:val="00927886"/>
    <w:rsid w:val="00927930"/>
    <w:rsid w:val="0093015A"/>
    <w:rsid w:val="0093029D"/>
    <w:rsid w:val="0093053A"/>
    <w:rsid w:val="009309A6"/>
    <w:rsid w:val="00930AA7"/>
    <w:rsid w:val="00931116"/>
    <w:rsid w:val="00931268"/>
    <w:rsid w:val="0093235A"/>
    <w:rsid w:val="009328E0"/>
    <w:rsid w:val="00932B8B"/>
    <w:rsid w:val="00932E6A"/>
    <w:rsid w:val="00933415"/>
    <w:rsid w:val="00933A45"/>
    <w:rsid w:val="00933B9C"/>
    <w:rsid w:val="00933C6E"/>
    <w:rsid w:val="009342E8"/>
    <w:rsid w:val="009344A4"/>
    <w:rsid w:val="0093459E"/>
    <w:rsid w:val="0093461E"/>
    <w:rsid w:val="00934AB5"/>
    <w:rsid w:val="00934DD3"/>
    <w:rsid w:val="00935374"/>
    <w:rsid w:val="00935533"/>
    <w:rsid w:val="00935976"/>
    <w:rsid w:val="00935B96"/>
    <w:rsid w:val="009361C0"/>
    <w:rsid w:val="00936C66"/>
    <w:rsid w:val="00936DBF"/>
    <w:rsid w:val="00937B05"/>
    <w:rsid w:val="00937B10"/>
    <w:rsid w:val="00937C1C"/>
    <w:rsid w:val="00937E4B"/>
    <w:rsid w:val="00940357"/>
    <w:rsid w:val="009403B1"/>
    <w:rsid w:val="00940A2A"/>
    <w:rsid w:val="00940E65"/>
    <w:rsid w:val="0094186A"/>
    <w:rsid w:val="00942340"/>
    <w:rsid w:val="00942768"/>
    <w:rsid w:val="0094277F"/>
    <w:rsid w:val="0094297D"/>
    <w:rsid w:val="00942DCD"/>
    <w:rsid w:val="00943172"/>
    <w:rsid w:val="009435A5"/>
    <w:rsid w:val="009439FE"/>
    <w:rsid w:val="00944456"/>
    <w:rsid w:val="00944644"/>
    <w:rsid w:val="00944CBF"/>
    <w:rsid w:val="00944FA1"/>
    <w:rsid w:val="009453F2"/>
    <w:rsid w:val="00945433"/>
    <w:rsid w:val="009457EE"/>
    <w:rsid w:val="0094580D"/>
    <w:rsid w:val="00945AD2"/>
    <w:rsid w:val="0094607E"/>
    <w:rsid w:val="00946421"/>
    <w:rsid w:val="00946723"/>
    <w:rsid w:val="00946A4E"/>
    <w:rsid w:val="00946E76"/>
    <w:rsid w:val="00946F9E"/>
    <w:rsid w:val="0094700B"/>
    <w:rsid w:val="0094707E"/>
    <w:rsid w:val="00947099"/>
    <w:rsid w:val="009471B4"/>
    <w:rsid w:val="00947477"/>
    <w:rsid w:val="00947496"/>
    <w:rsid w:val="009475B2"/>
    <w:rsid w:val="00947987"/>
    <w:rsid w:val="00950805"/>
    <w:rsid w:val="00950D32"/>
    <w:rsid w:val="00951164"/>
    <w:rsid w:val="009512A0"/>
    <w:rsid w:val="009512EE"/>
    <w:rsid w:val="009516EE"/>
    <w:rsid w:val="009517EA"/>
    <w:rsid w:val="0095216B"/>
    <w:rsid w:val="009523A6"/>
    <w:rsid w:val="00952781"/>
    <w:rsid w:val="009528AC"/>
    <w:rsid w:val="00952B61"/>
    <w:rsid w:val="00952D1E"/>
    <w:rsid w:val="00952D7A"/>
    <w:rsid w:val="00952FD2"/>
    <w:rsid w:val="009530AD"/>
    <w:rsid w:val="00953583"/>
    <w:rsid w:val="00953664"/>
    <w:rsid w:val="00953DB1"/>
    <w:rsid w:val="009543DB"/>
    <w:rsid w:val="009548EF"/>
    <w:rsid w:val="009549B1"/>
    <w:rsid w:val="00954CD0"/>
    <w:rsid w:val="00954D93"/>
    <w:rsid w:val="00954FB1"/>
    <w:rsid w:val="009550BE"/>
    <w:rsid w:val="009557CB"/>
    <w:rsid w:val="009559CB"/>
    <w:rsid w:val="00955B8E"/>
    <w:rsid w:val="00955D6A"/>
    <w:rsid w:val="009562AC"/>
    <w:rsid w:val="009562B0"/>
    <w:rsid w:val="0095690B"/>
    <w:rsid w:val="00956E64"/>
    <w:rsid w:val="0095729E"/>
    <w:rsid w:val="009572F4"/>
    <w:rsid w:val="00957336"/>
    <w:rsid w:val="00957413"/>
    <w:rsid w:val="00957717"/>
    <w:rsid w:val="00957FF6"/>
    <w:rsid w:val="0096019F"/>
    <w:rsid w:val="00960234"/>
    <w:rsid w:val="00960420"/>
    <w:rsid w:val="009605E8"/>
    <w:rsid w:val="00960DA5"/>
    <w:rsid w:val="00960E23"/>
    <w:rsid w:val="00961196"/>
    <w:rsid w:val="009611C5"/>
    <w:rsid w:val="0096139F"/>
    <w:rsid w:val="00961779"/>
    <w:rsid w:val="00961888"/>
    <w:rsid w:val="00961941"/>
    <w:rsid w:val="00961DB7"/>
    <w:rsid w:val="009620D1"/>
    <w:rsid w:val="00962113"/>
    <w:rsid w:val="0096252D"/>
    <w:rsid w:val="009626F9"/>
    <w:rsid w:val="0096274E"/>
    <w:rsid w:val="00962C5F"/>
    <w:rsid w:val="00962E9D"/>
    <w:rsid w:val="00962ED1"/>
    <w:rsid w:val="00962F17"/>
    <w:rsid w:val="00963012"/>
    <w:rsid w:val="00963206"/>
    <w:rsid w:val="00963577"/>
    <w:rsid w:val="00963979"/>
    <w:rsid w:val="00964316"/>
    <w:rsid w:val="00964987"/>
    <w:rsid w:val="00964B0B"/>
    <w:rsid w:val="00964CA5"/>
    <w:rsid w:val="00964E84"/>
    <w:rsid w:val="0096505D"/>
    <w:rsid w:val="00965882"/>
    <w:rsid w:val="0096594E"/>
    <w:rsid w:val="009661E1"/>
    <w:rsid w:val="009665C3"/>
    <w:rsid w:val="00966AEE"/>
    <w:rsid w:val="00966F2D"/>
    <w:rsid w:val="00967183"/>
    <w:rsid w:val="00967767"/>
    <w:rsid w:val="009678B9"/>
    <w:rsid w:val="00967A7F"/>
    <w:rsid w:val="00970331"/>
    <w:rsid w:val="009712C3"/>
    <w:rsid w:val="00971984"/>
    <w:rsid w:val="00971D28"/>
    <w:rsid w:val="0097273A"/>
    <w:rsid w:val="00972ACC"/>
    <w:rsid w:val="00973346"/>
    <w:rsid w:val="009738DE"/>
    <w:rsid w:val="00974566"/>
    <w:rsid w:val="009747FE"/>
    <w:rsid w:val="00975758"/>
    <w:rsid w:val="00975CB8"/>
    <w:rsid w:val="00975D9D"/>
    <w:rsid w:val="00975E4C"/>
    <w:rsid w:val="0097620E"/>
    <w:rsid w:val="009768BD"/>
    <w:rsid w:val="00976C66"/>
    <w:rsid w:val="00976D3B"/>
    <w:rsid w:val="00976D8C"/>
    <w:rsid w:val="009771A7"/>
    <w:rsid w:val="009772DC"/>
    <w:rsid w:val="009774E2"/>
    <w:rsid w:val="009778E1"/>
    <w:rsid w:val="00977CAB"/>
    <w:rsid w:val="00977D75"/>
    <w:rsid w:val="00977DE5"/>
    <w:rsid w:val="00977E70"/>
    <w:rsid w:val="009806B4"/>
    <w:rsid w:val="00980861"/>
    <w:rsid w:val="0098164A"/>
    <w:rsid w:val="00982336"/>
    <w:rsid w:val="00982CF8"/>
    <w:rsid w:val="00982FBD"/>
    <w:rsid w:val="00983978"/>
    <w:rsid w:val="009839B2"/>
    <w:rsid w:val="00983A8E"/>
    <w:rsid w:val="00983D14"/>
    <w:rsid w:val="00983FA6"/>
    <w:rsid w:val="009842E0"/>
    <w:rsid w:val="009848EE"/>
    <w:rsid w:val="00984B49"/>
    <w:rsid w:val="00985149"/>
    <w:rsid w:val="0098557C"/>
    <w:rsid w:val="0098563A"/>
    <w:rsid w:val="0098567F"/>
    <w:rsid w:val="00985BB0"/>
    <w:rsid w:val="00985CD4"/>
    <w:rsid w:val="009861C3"/>
    <w:rsid w:val="00986766"/>
    <w:rsid w:val="00986923"/>
    <w:rsid w:val="00986A63"/>
    <w:rsid w:val="00986E58"/>
    <w:rsid w:val="009870EA"/>
    <w:rsid w:val="009872A1"/>
    <w:rsid w:val="009873D8"/>
    <w:rsid w:val="009875E0"/>
    <w:rsid w:val="009908AF"/>
    <w:rsid w:val="0099094B"/>
    <w:rsid w:val="00990CAB"/>
    <w:rsid w:val="009910B7"/>
    <w:rsid w:val="0099186A"/>
    <w:rsid w:val="00991D63"/>
    <w:rsid w:val="009921BB"/>
    <w:rsid w:val="0099261A"/>
    <w:rsid w:val="009928E8"/>
    <w:rsid w:val="00992FF5"/>
    <w:rsid w:val="00993395"/>
    <w:rsid w:val="0099340A"/>
    <w:rsid w:val="00993562"/>
    <w:rsid w:val="0099378A"/>
    <w:rsid w:val="00993B3C"/>
    <w:rsid w:val="00993C68"/>
    <w:rsid w:val="00993DCC"/>
    <w:rsid w:val="00993F30"/>
    <w:rsid w:val="009949C8"/>
    <w:rsid w:val="009949F2"/>
    <w:rsid w:val="00994E80"/>
    <w:rsid w:val="009957BB"/>
    <w:rsid w:val="00995991"/>
    <w:rsid w:val="00995ED3"/>
    <w:rsid w:val="00995F88"/>
    <w:rsid w:val="00996F7E"/>
    <w:rsid w:val="00997613"/>
    <w:rsid w:val="009979B8"/>
    <w:rsid w:val="00997A4A"/>
    <w:rsid w:val="00997C2D"/>
    <w:rsid w:val="009A04B2"/>
    <w:rsid w:val="009A0BB1"/>
    <w:rsid w:val="009A1CE5"/>
    <w:rsid w:val="009A209A"/>
    <w:rsid w:val="009A219D"/>
    <w:rsid w:val="009A2648"/>
    <w:rsid w:val="009A2FF3"/>
    <w:rsid w:val="009A33E6"/>
    <w:rsid w:val="009A340A"/>
    <w:rsid w:val="009A37B5"/>
    <w:rsid w:val="009A3E95"/>
    <w:rsid w:val="009A417E"/>
    <w:rsid w:val="009A4632"/>
    <w:rsid w:val="009A476F"/>
    <w:rsid w:val="009A47F6"/>
    <w:rsid w:val="009A486C"/>
    <w:rsid w:val="009A497C"/>
    <w:rsid w:val="009A4C4F"/>
    <w:rsid w:val="009A52C6"/>
    <w:rsid w:val="009A5600"/>
    <w:rsid w:val="009A5E0C"/>
    <w:rsid w:val="009A5E8E"/>
    <w:rsid w:val="009A6B4A"/>
    <w:rsid w:val="009A7828"/>
    <w:rsid w:val="009A799A"/>
    <w:rsid w:val="009A7BC5"/>
    <w:rsid w:val="009A7FF2"/>
    <w:rsid w:val="009B0D4C"/>
    <w:rsid w:val="009B123C"/>
    <w:rsid w:val="009B1729"/>
    <w:rsid w:val="009B1E45"/>
    <w:rsid w:val="009B2D2F"/>
    <w:rsid w:val="009B3091"/>
    <w:rsid w:val="009B326A"/>
    <w:rsid w:val="009B3386"/>
    <w:rsid w:val="009B3443"/>
    <w:rsid w:val="009B34F6"/>
    <w:rsid w:val="009B4075"/>
    <w:rsid w:val="009B40A0"/>
    <w:rsid w:val="009B46D6"/>
    <w:rsid w:val="009B5F0B"/>
    <w:rsid w:val="009B6483"/>
    <w:rsid w:val="009B66F1"/>
    <w:rsid w:val="009B7583"/>
    <w:rsid w:val="009C0006"/>
    <w:rsid w:val="009C01E5"/>
    <w:rsid w:val="009C07E8"/>
    <w:rsid w:val="009C0B25"/>
    <w:rsid w:val="009C0D32"/>
    <w:rsid w:val="009C0E86"/>
    <w:rsid w:val="009C1242"/>
    <w:rsid w:val="009C1554"/>
    <w:rsid w:val="009C1928"/>
    <w:rsid w:val="009C1BED"/>
    <w:rsid w:val="009C1D62"/>
    <w:rsid w:val="009C1F13"/>
    <w:rsid w:val="009C2108"/>
    <w:rsid w:val="009C21B4"/>
    <w:rsid w:val="009C2BA0"/>
    <w:rsid w:val="009C2E3B"/>
    <w:rsid w:val="009C310D"/>
    <w:rsid w:val="009C3BDC"/>
    <w:rsid w:val="009C3C1C"/>
    <w:rsid w:val="009C3F81"/>
    <w:rsid w:val="009C425D"/>
    <w:rsid w:val="009C491E"/>
    <w:rsid w:val="009C4D69"/>
    <w:rsid w:val="009C4F3F"/>
    <w:rsid w:val="009C5011"/>
    <w:rsid w:val="009C517F"/>
    <w:rsid w:val="009C5333"/>
    <w:rsid w:val="009C5866"/>
    <w:rsid w:val="009C58E7"/>
    <w:rsid w:val="009C64C7"/>
    <w:rsid w:val="009C68AB"/>
    <w:rsid w:val="009C6FC1"/>
    <w:rsid w:val="009C74AF"/>
    <w:rsid w:val="009C751B"/>
    <w:rsid w:val="009C7669"/>
    <w:rsid w:val="009C7783"/>
    <w:rsid w:val="009C7799"/>
    <w:rsid w:val="009C7D91"/>
    <w:rsid w:val="009C7DD8"/>
    <w:rsid w:val="009C7EDB"/>
    <w:rsid w:val="009C7F64"/>
    <w:rsid w:val="009D045F"/>
    <w:rsid w:val="009D059D"/>
    <w:rsid w:val="009D0C8D"/>
    <w:rsid w:val="009D102E"/>
    <w:rsid w:val="009D1106"/>
    <w:rsid w:val="009D1220"/>
    <w:rsid w:val="009D18F1"/>
    <w:rsid w:val="009D19E5"/>
    <w:rsid w:val="009D1D3F"/>
    <w:rsid w:val="009D22C1"/>
    <w:rsid w:val="009D2373"/>
    <w:rsid w:val="009D2775"/>
    <w:rsid w:val="009D282C"/>
    <w:rsid w:val="009D2879"/>
    <w:rsid w:val="009D3224"/>
    <w:rsid w:val="009D3461"/>
    <w:rsid w:val="009D347B"/>
    <w:rsid w:val="009D35A0"/>
    <w:rsid w:val="009D4481"/>
    <w:rsid w:val="009D4ABC"/>
    <w:rsid w:val="009D56DE"/>
    <w:rsid w:val="009D5775"/>
    <w:rsid w:val="009D6A52"/>
    <w:rsid w:val="009D6BE4"/>
    <w:rsid w:val="009D6CB0"/>
    <w:rsid w:val="009D6E1B"/>
    <w:rsid w:val="009D6E63"/>
    <w:rsid w:val="009D75A6"/>
    <w:rsid w:val="009D75CA"/>
    <w:rsid w:val="009D7D0B"/>
    <w:rsid w:val="009D7FDF"/>
    <w:rsid w:val="009E0102"/>
    <w:rsid w:val="009E0378"/>
    <w:rsid w:val="009E05FC"/>
    <w:rsid w:val="009E062A"/>
    <w:rsid w:val="009E0D27"/>
    <w:rsid w:val="009E1238"/>
    <w:rsid w:val="009E1878"/>
    <w:rsid w:val="009E1939"/>
    <w:rsid w:val="009E1C48"/>
    <w:rsid w:val="009E1DB0"/>
    <w:rsid w:val="009E1DB3"/>
    <w:rsid w:val="009E21D8"/>
    <w:rsid w:val="009E226F"/>
    <w:rsid w:val="009E25CA"/>
    <w:rsid w:val="009E2D30"/>
    <w:rsid w:val="009E30FB"/>
    <w:rsid w:val="009E3489"/>
    <w:rsid w:val="009E3578"/>
    <w:rsid w:val="009E3BCA"/>
    <w:rsid w:val="009E3D6C"/>
    <w:rsid w:val="009E4481"/>
    <w:rsid w:val="009E4FAF"/>
    <w:rsid w:val="009E521F"/>
    <w:rsid w:val="009E5934"/>
    <w:rsid w:val="009E5AAE"/>
    <w:rsid w:val="009E5DA9"/>
    <w:rsid w:val="009E67D8"/>
    <w:rsid w:val="009E6D69"/>
    <w:rsid w:val="009E70A5"/>
    <w:rsid w:val="009E7802"/>
    <w:rsid w:val="009E788B"/>
    <w:rsid w:val="009E7A64"/>
    <w:rsid w:val="009E7DA9"/>
    <w:rsid w:val="009F01AB"/>
    <w:rsid w:val="009F021C"/>
    <w:rsid w:val="009F0322"/>
    <w:rsid w:val="009F0B50"/>
    <w:rsid w:val="009F0CDA"/>
    <w:rsid w:val="009F0E15"/>
    <w:rsid w:val="009F0EAF"/>
    <w:rsid w:val="009F13D7"/>
    <w:rsid w:val="009F15FD"/>
    <w:rsid w:val="009F23D8"/>
    <w:rsid w:val="009F23E5"/>
    <w:rsid w:val="009F2461"/>
    <w:rsid w:val="009F297D"/>
    <w:rsid w:val="009F2A35"/>
    <w:rsid w:val="009F2DBE"/>
    <w:rsid w:val="009F32B5"/>
    <w:rsid w:val="009F3635"/>
    <w:rsid w:val="009F3747"/>
    <w:rsid w:val="009F413B"/>
    <w:rsid w:val="009F4251"/>
    <w:rsid w:val="009F4438"/>
    <w:rsid w:val="009F57F3"/>
    <w:rsid w:val="009F5D03"/>
    <w:rsid w:val="009F6C14"/>
    <w:rsid w:val="009F6F7C"/>
    <w:rsid w:val="009F6FD1"/>
    <w:rsid w:val="009F7BBA"/>
    <w:rsid w:val="00A0000A"/>
    <w:rsid w:val="00A00EC1"/>
    <w:rsid w:val="00A0147D"/>
    <w:rsid w:val="00A01846"/>
    <w:rsid w:val="00A019DC"/>
    <w:rsid w:val="00A020B4"/>
    <w:rsid w:val="00A02137"/>
    <w:rsid w:val="00A02C78"/>
    <w:rsid w:val="00A02D84"/>
    <w:rsid w:val="00A03038"/>
    <w:rsid w:val="00A0328A"/>
    <w:rsid w:val="00A03381"/>
    <w:rsid w:val="00A036FF"/>
    <w:rsid w:val="00A03A98"/>
    <w:rsid w:val="00A03AD2"/>
    <w:rsid w:val="00A03BC3"/>
    <w:rsid w:val="00A04250"/>
    <w:rsid w:val="00A0447A"/>
    <w:rsid w:val="00A04802"/>
    <w:rsid w:val="00A04FE1"/>
    <w:rsid w:val="00A05415"/>
    <w:rsid w:val="00A05AE2"/>
    <w:rsid w:val="00A05CCC"/>
    <w:rsid w:val="00A05E1F"/>
    <w:rsid w:val="00A06399"/>
    <w:rsid w:val="00A064D9"/>
    <w:rsid w:val="00A06647"/>
    <w:rsid w:val="00A067EF"/>
    <w:rsid w:val="00A0689E"/>
    <w:rsid w:val="00A06AB9"/>
    <w:rsid w:val="00A07943"/>
    <w:rsid w:val="00A10029"/>
    <w:rsid w:val="00A102D7"/>
    <w:rsid w:val="00A10494"/>
    <w:rsid w:val="00A104E8"/>
    <w:rsid w:val="00A10679"/>
    <w:rsid w:val="00A11634"/>
    <w:rsid w:val="00A11AAE"/>
    <w:rsid w:val="00A11B1E"/>
    <w:rsid w:val="00A11B4D"/>
    <w:rsid w:val="00A12066"/>
    <w:rsid w:val="00A12435"/>
    <w:rsid w:val="00A126DF"/>
    <w:rsid w:val="00A128A8"/>
    <w:rsid w:val="00A12C64"/>
    <w:rsid w:val="00A12E7F"/>
    <w:rsid w:val="00A12F31"/>
    <w:rsid w:val="00A149E6"/>
    <w:rsid w:val="00A14C4F"/>
    <w:rsid w:val="00A14F83"/>
    <w:rsid w:val="00A1526D"/>
    <w:rsid w:val="00A1579A"/>
    <w:rsid w:val="00A159A2"/>
    <w:rsid w:val="00A15E5F"/>
    <w:rsid w:val="00A15E63"/>
    <w:rsid w:val="00A166BF"/>
    <w:rsid w:val="00A167D3"/>
    <w:rsid w:val="00A167F5"/>
    <w:rsid w:val="00A17EFC"/>
    <w:rsid w:val="00A201DE"/>
    <w:rsid w:val="00A2051A"/>
    <w:rsid w:val="00A20808"/>
    <w:rsid w:val="00A20890"/>
    <w:rsid w:val="00A2141F"/>
    <w:rsid w:val="00A216DC"/>
    <w:rsid w:val="00A2199D"/>
    <w:rsid w:val="00A21BDD"/>
    <w:rsid w:val="00A21CD7"/>
    <w:rsid w:val="00A21CFD"/>
    <w:rsid w:val="00A21DC3"/>
    <w:rsid w:val="00A22151"/>
    <w:rsid w:val="00A22D87"/>
    <w:rsid w:val="00A23035"/>
    <w:rsid w:val="00A2374D"/>
    <w:rsid w:val="00A2386D"/>
    <w:rsid w:val="00A2411A"/>
    <w:rsid w:val="00A248B8"/>
    <w:rsid w:val="00A24DF8"/>
    <w:rsid w:val="00A26012"/>
    <w:rsid w:val="00A2602D"/>
    <w:rsid w:val="00A260C7"/>
    <w:rsid w:val="00A26435"/>
    <w:rsid w:val="00A268B4"/>
    <w:rsid w:val="00A26C08"/>
    <w:rsid w:val="00A26D2F"/>
    <w:rsid w:val="00A2708E"/>
    <w:rsid w:val="00A27503"/>
    <w:rsid w:val="00A2754B"/>
    <w:rsid w:val="00A3045F"/>
    <w:rsid w:val="00A30CE3"/>
    <w:rsid w:val="00A31410"/>
    <w:rsid w:val="00A314CE"/>
    <w:rsid w:val="00A316E7"/>
    <w:rsid w:val="00A31D99"/>
    <w:rsid w:val="00A31F1B"/>
    <w:rsid w:val="00A320C6"/>
    <w:rsid w:val="00A32713"/>
    <w:rsid w:val="00A331FB"/>
    <w:rsid w:val="00A33330"/>
    <w:rsid w:val="00A3352B"/>
    <w:rsid w:val="00A33EEA"/>
    <w:rsid w:val="00A341F9"/>
    <w:rsid w:val="00A34235"/>
    <w:rsid w:val="00A342D8"/>
    <w:rsid w:val="00A344D2"/>
    <w:rsid w:val="00A3465E"/>
    <w:rsid w:val="00A34976"/>
    <w:rsid w:val="00A34CA5"/>
    <w:rsid w:val="00A35200"/>
    <w:rsid w:val="00A352D6"/>
    <w:rsid w:val="00A35745"/>
    <w:rsid w:val="00A35D15"/>
    <w:rsid w:val="00A360CB"/>
    <w:rsid w:val="00A3610C"/>
    <w:rsid w:val="00A3644E"/>
    <w:rsid w:val="00A36576"/>
    <w:rsid w:val="00A36694"/>
    <w:rsid w:val="00A36724"/>
    <w:rsid w:val="00A36832"/>
    <w:rsid w:val="00A369E0"/>
    <w:rsid w:val="00A37112"/>
    <w:rsid w:val="00A37773"/>
    <w:rsid w:val="00A37788"/>
    <w:rsid w:val="00A37EAE"/>
    <w:rsid w:val="00A40101"/>
    <w:rsid w:val="00A401EF"/>
    <w:rsid w:val="00A40416"/>
    <w:rsid w:val="00A4069D"/>
    <w:rsid w:val="00A40FBF"/>
    <w:rsid w:val="00A41B07"/>
    <w:rsid w:val="00A41C9D"/>
    <w:rsid w:val="00A420D1"/>
    <w:rsid w:val="00A42419"/>
    <w:rsid w:val="00A426C5"/>
    <w:rsid w:val="00A42BC7"/>
    <w:rsid w:val="00A42C45"/>
    <w:rsid w:val="00A43071"/>
    <w:rsid w:val="00A438DB"/>
    <w:rsid w:val="00A439B0"/>
    <w:rsid w:val="00A43BA3"/>
    <w:rsid w:val="00A440F6"/>
    <w:rsid w:val="00A444F2"/>
    <w:rsid w:val="00A44B65"/>
    <w:rsid w:val="00A45223"/>
    <w:rsid w:val="00A4529C"/>
    <w:rsid w:val="00A46727"/>
    <w:rsid w:val="00A46C19"/>
    <w:rsid w:val="00A46D07"/>
    <w:rsid w:val="00A46FE4"/>
    <w:rsid w:val="00A47352"/>
    <w:rsid w:val="00A47D73"/>
    <w:rsid w:val="00A501E8"/>
    <w:rsid w:val="00A50729"/>
    <w:rsid w:val="00A50757"/>
    <w:rsid w:val="00A508E9"/>
    <w:rsid w:val="00A50B36"/>
    <w:rsid w:val="00A50B3C"/>
    <w:rsid w:val="00A50CA5"/>
    <w:rsid w:val="00A51439"/>
    <w:rsid w:val="00A52485"/>
    <w:rsid w:val="00A52952"/>
    <w:rsid w:val="00A52D07"/>
    <w:rsid w:val="00A52F98"/>
    <w:rsid w:val="00A533AF"/>
    <w:rsid w:val="00A54279"/>
    <w:rsid w:val="00A54427"/>
    <w:rsid w:val="00A54784"/>
    <w:rsid w:val="00A5492C"/>
    <w:rsid w:val="00A54D79"/>
    <w:rsid w:val="00A54E4E"/>
    <w:rsid w:val="00A5503C"/>
    <w:rsid w:val="00A559EF"/>
    <w:rsid w:val="00A55BFA"/>
    <w:rsid w:val="00A56103"/>
    <w:rsid w:val="00A5626B"/>
    <w:rsid w:val="00A5636C"/>
    <w:rsid w:val="00A5704C"/>
    <w:rsid w:val="00A57664"/>
    <w:rsid w:val="00A602C7"/>
    <w:rsid w:val="00A61988"/>
    <w:rsid w:val="00A61C30"/>
    <w:rsid w:val="00A61DD8"/>
    <w:rsid w:val="00A624F7"/>
    <w:rsid w:val="00A628F4"/>
    <w:rsid w:val="00A62B0A"/>
    <w:rsid w:val="00A62E2B"/>
    <w:rsid w:val="00A63582"/>
    <w:rsid w:val="00A63A63"/>
    <w:rsid w:val="00A63B1C"/>
    <w:rsid w:val="00A63BB3"/>
    <w:rsid w:val="00A64132"/>
    <w:rsid w:val="00A641CF"/>
    <w:rsid w:val="00A6462D"/>
    <w:rsid w:val="00A6483C"/>
    <w:rsid w:val="00A64CD4"/>
    <w:rsid w:val="00A64F2C"/>
    <w:rsid w:val="00A65449"/>
    <w:rsid w:val="00A657C9"/>
    <w:rsid w:val="00A65CCE"/>
    <w:rsid w:val="00A6611F"/>
    <w:rsid w:val="00A66661"/>
    <w:rsid w:val="00A6699E"/>
    <w:rsid w:val="00A674D4"/>
    <w:rsid w:val="00A67600"/>
    <w:rsid w:val="00A67B93"/>
    <w:rsid w:val="00A703E4"/>
    <w:rsid w:val="00A707B9"/>
    <w:rsid w:val="00A70F40"/>
    <w:rsid w:val="00A70F94"/>
    <w:rsid w:val="00A71258"/>
    <w:rsid w:val="00A7154C"/>
    <w:rsid w:val="00A718A7"/>
    <w:rsid w:val="00A71FF5"/>
    <w:rsid w:val="00A7217D"/>
    <w:rsid w:val="00A725FE"/>
    <w:rsid w:val="00A729B7"/>
    <w:rsid w:val="00A73003"/>
    <w:rsid w:val="00A738EC"/>
    <w:rsid w:val="00A73ADD"/>
    <w:rsid w:val="00A73BCF"/>
    <w:rsid w:val="00A7407A"/>
    <w:rsid w:val="00A741D2"/>
    <w:rsid w:val="00A7427A"/>
    <w:rsid w:val="00A746AF"/>
    <w:rsid w:val="00A749E5"/>
    <w:rsid w:val="00A74FDD"/>
    <w:rsid w:val="00A752DA"/>
    <w:rsid w:val="00A754BA"/>
    <w:rsid w:val="00A755E9"/>
    <w:rsid w:val="00A75C87"/>
    <w:rsid w:val="00A75DAE"/>
    <w:rsid w:val="00A76074"/>
    <w:rsid w:val="00A7648F"/>
    <w:rsid w:val="00A76E2F"/>
    <w:rsid w:val="00A776C9"/>
    <w:rsid w:val="00A77814"/>
    <w:rsid w:val="00A77851"/>
    <w:rsid w:val="00A77898"/>
    <w:rsid w:val="00A77BC3"/>
    <w:rsid w:val="00A802E4"/>
    <w:rsid w:val="00A80768"/>
    <w:rsid w:val="00A807B3"/>
    <w:rsid w:val="00A8110C"/>
    <w:rsid w:val="00A8130D"/>
    <w:rsid w:val="00A814E5"/>
    <w:rsid w:val="00A81994"/>
    <w:rsid w:val="00A81F46"/>
    <w:rsid w:val="00A821FA"/>
    <w:rsid w:val="00A82761"/>
    <w:rsid w:val="00A82AC7"/>
    <w:rsid w:val="00A82BF5"/>
    <w:rsid w:val="00A82E4F"/>
    <w:rsid w:val="00A83569"/>
    <w:rsid w:val="00A83585"/>
    <w:rsid w:val="00A83604"/>
    <w:rsid w:val="00A83EFE"/>
    <w:rsid w:val="00A83F3C"/>
    <w:rsid w:val="00A8470A"/>
    <w:rsid w:val="00A84874"/>
    <w:rsid w:val="00A85755"/>
    <w:rsid w:val="00A85BEC"/>
    <w:rsid w:val="00A85C7F"/>
    <w:rsid w:val="00A869C7"/>
    <w:rsid w:val="00A87C3F"/>
    <w:rsid w:val="00A90241"/>
    <w:rsid w:val="00A9054F"/>
    <w:rsid w:val="00A9066D"/>
    <w:rsid w:val="00A90C28"/>
    <w:rsid w:val="00A90D08"/>
    <w:rsid w:val="00A911D8"/>
    <w:rsid w:val="00A916CC"/>
    <w:rsid w:val="00A91CD1"/>
    <w:rsid w:val="00A91D94"/>
    <w:rsid w:val="00A91DFF"/>
    <w:rsid w:val="00A91E82"/>
    <w:rsid w:val="00A92445"/>
    <w:rsid w:val="00A927FE"/>
    <w:rsid w:val="00A92C95"/>
    <w:rsid w:val="00A9345B"/>
    <w:rsid w:val="00A93505"/>
    <w:rsid w:val="00A93904"/>
    <w:rsid w:val="00A93D21"/>
    <w:rsid w:val="00A93DDE"/>
    <w:rsid w:val="00A941E2"/>
    <w:rsid w:val="00A944C7"/>
    <w:rsid w:val="00A94673"/>
    <w:rsid w:val="00A94982"/>
    <w:rsid w:val="00A94B77"/>
    <w:rsid w:val="00A94D6F"/>
    <w:rsid w:val="00A94F37"/>
    <w:rsid w:val="00A953B0"/>
    <w:rsid w:val="00A9564E"/>
    <w:rsid w:val="00A95CF9"/>
    <w:rsid w:val="00A95D21"/>
    <w:rsid w:val="00A96C39"/>
    <w:rsid w:val="00A96C62"/>
    <w:rsid w:val="00A970E9"/>
    <w:rsid w:val="00A97471"/>
    <w:rsid w:val="00A9789F"/>
    <w:rsid w:val="00A97C98"/>
    <w:rsid w:val="00AA0590"/>
    <w:rsid w:val="00AA09A3"/>
    <w:rsid w:val="00AA0A8E"/>
    <w:rsid w:val="00AA0CD4"/>
    <w:rsid w:val="00AA11AE"/>
    <w:rsid w:val="00AA1652"/>
    <w:rsid w:val="00AA1683"/>
    <w:rsid w:val="00AA1A4C"/>
    <w:rsid w:val="00AA1D34"/>
    <w:rsid w:val="00AA1E4D"/>
    <w:rsid w:val="00AA1EDE"/>
    <w:rsid w:val="00AA20E1"/>
    <w:rsid w:val="00AA25D0"/>
    <w:rsid w:val="00AA26E6"/>
    <w:rsid w:val="00AA2C20"/>
    <w:rsid w:val="00AA3418"/>
    <w:rsid w:val="00AA5168"/>
    <w:rsid w:val="00AA5DC0"/>
    <w:rsid w:val="00AA5E2B"/>
    <w:rsid w:val="00AA609C"/>
    <w:rsid w:val="00AA62EE"/>
    <w:rsid w:val="00AA6332"/>
    <w:rsid w:val="00AA662C"/>
    <w:rsid w:val="00AA6746"/>
    <w:rsid w:val="00AA6AE0"/>
    <w:rsid w:val="00AA6FAF"/>
    <w:rsid w:val="00AA7374"/>
    <w:rsid w:val="00AA75A1"/>
    <w:rsid w:val="00AA7B4B"/>
    <w:rsid w:val="00AB0131"/>
    <w:rsid w:val="00AB030C"/>
    <w:rsid w:val="00AB10FC"/>
    <w:rsid w:val="00AB129E"/>
    <w:rsid w:val="00AB151F"/>
    <w:rsid w:val="00AB1724"/>
    <w:rsid w:val="00AB1D2D"/>
    <w:rsid w:val="00AB2177"/>
    <w:rsid w:val="00AB24DC"/>
    <w:rsid w:val="00AB27F1"/>
    <w:rsid w:val="00AB2B79"/>
    <w:rsid w:val="00AB2C10"/>
    <w:rsid w:val="00AB3024"/>
    <w:rsid w:val="00AB3631"/>
    <w:rsid w:val="00AB471F"/>
    <w:rsid w:val="00AB4747"/>
    <w:rsid w:val="00AB4AD4"/>
    <w:rsid w:val="00AB4E71"/>
    <w:rsid w:val="00AB5090"/>
    <w:rsid w:val="00AB5753"/>
    <w:rsid w:val="00AB582B"/>
    <w:rsid w:val="00AB604B"/>
    <w:rsid w:val="00AB636B"/>
    <w:rsid w:val="00AB65B2"/>
    <w:rsid w:val="00AB6676"/>
    <w:rsid w:val="00AB68C0"/>
    <w:rsid w:val="00AB6A74"/>
    <w:rsid w:val="00AB6C7F"/>
    <w:rsid w:val="00AB6D29"/>
    <w:rsid w:val="00AB6E1D"/>
    <w:rsid w:val="00AB7322"/>
    <w:rsid w:val="00AB753A"/>
    <w:rsid w:val="00AB7BD6"/>
    <w:rsid w:val="00AC04B1"/>
    <w:rsid w:val="00AC08FB"/>
    <w:rsid w:val="00AC0B7E"/>
    <w:rsid w:val="00AC0F9F"/>
    <w:rsid w:val="00AC0FDE"/>
    <w:rsid w:val="00AC1075"/>
    <w:rsid w:val="00AC2276"/>
    <w:rsid w:val="00AC268D"/>
    <w:rsid w:val="00AC2D22"/>
    <w:rsid w:val="00AC2D28"/>
    <w:rsid w:val="00AC312B"/>
    <w:rsid w:val="00AC357E"/>
    <w:rsid w:val="00AC3BD1"/>
    <w:rsid w:val="00AC3F0B"/>
    <w:rsid w:val="00AC427D"/>
    <w:rsid w:val="00AC43CB"/>
    <w:rsid w:val="00AC48A6"/>
    <w:rsid w:val="00AC4B59"/>
    <w:rsid w:val="00AC4D8B"/>
    <w:rsid w:val="00AC5A40"/>
    <w:rsid w:val="00AC5B58"/>
    <w:rsid w:val="00AC60A0"/>
    <w:rsid w:val="00AC63F7"/>
    <w:rsid w:val="00AC74FB"/>
    <w:rsid w:val="00AC7570"/>
    <w:rsid w:val="00AC76AC"/>
    <w:rsid w:val="00AC7A37"/>
    <w:rsid w:val="00AC7CD4"/>
    <w:rsid w:val="00AC7F8B"/>
    <w:rsid w:val="00AD00A0"/>
    <w:rsid w:val="00AD03F5"/>
    <w:rsid w:val="00AD044E"/>
    <w:rsid w:val="00AD0528"/>
    <w:rsid w:val="00AD08C5"/>
    <w:rsid w:val="00AD0E9A"/>
    <w:rsid w:val="00AD1C27"/>
    <w:rsid w:val="00AD2291"/>
    <w:rsid w:val="00AD2749"/>
    <w:rsid w:val="00AD29AB"/>
    <w:rsid w:val="00AD31D2"/>
    <w:rsid w:val="00AD34B7"/>
    <w:rsid w:val="00AD3A77"/>
    <w:rsid w:val="00AD3C6A"/>
    <w:rsid w:val="00AD42F0"/>
    <w:rsid w:val="00AD4927"/>
    <w:rsid w:val="00AD4EB2"/>
    <w:rsid w:val="00AD5441"/>
    <w:rsid w:val="00AD545F"/>
    <w:rsid w:val="00AD5701"/>
    <w:rsid w:val="00AD5DA3"/>
    <w:rsid w:val="00AD6657"/>
    <w:rsid w:val="00AD69C6"/>
    <w:rsid w:val="00AD700D"/>
    <w:rsid w:val="00AD740E"/>
    <w:rsid w:val="00AD78E5"/>
    <w:rsid w:val="00AD7964"/>
    <w:rsid w:val="00AE0250"/>
    <w:rsid w:val="00AE0CC1"/>
    <w:rsid w:val="00AE0E0C"/>
    <w:rsid w:val="00AE0FC8"/>
    <w:rsid w:val="00AE1518"/>
    <w:rsid w:val="00AE1C42"/>
    <w:rsid w:val="00AE1EF6"/>
    <w:rsid w:val="00AE1F3B"/>
    <w:rsid w:val="00AE1F75"/>
    <w:rsid w:val="00AE2B44"/>
    <w:rsid w:val="00AE2C9E"/>
    <w:rsid w:val="00AE417A"/>
    <w:rsid w:val="00AE4999"/>
    <w:rsid w:val="00AE4A14"/>
    <w:rsid w:val="00AE4B82"/>
    <w:rsid w:val="00AE4C29"/>
    <w:rsid w:val="00AE52E2"/>
    <w:rsid w:val="00AE56CC"/>
    <w:rsid w:val="00AE596D"/>
    <w:rsid w:val="00AE5BE8"/>
    <w:rsid w:val="00AE6314"/>
    <w:rsid w:val="00AE6DC7"/>
    <w:rsid w:val="00AE6F2A"/>
    <w:rsid w:val="00AE7426"/>
    <w:rsid w:val="00AE788F"/>
    <w:rsid w:val="00AF0261"/>
    <w:rsid w:val="00AF0726"/>
    <w:rsid w:val="00AF0CF7"/>
    <w:rsid w:val="00AF1357"/>
    <w:rsid w:val="00AF141F"/>
    <w:rsid w:val="00AF1466"/>
    <w:rsid w:val="00AF1949"/>
    <w:rsid w:val="00AF1C78"/>
    <w:rsid w:val="00AF377F"/>
    <w:rsid w:val="00AF3885"/>
    <w:rsid w:val="00AF41E3"/>
    <w:rsid w:val="00AF43F4"/>
    <w:rsid w:val="00AF45EE"/>
    <w:rsid w:val="00AF4AEB"/>
    <w:rsid w:val="00AF5471"/>
    <w:rsid w:val="00AF54E1"/>
    <w:rsid w:val="00AF5914"/>
    <w:rsid w:val="00AF5ADA"/>
    <w:rsid w:val="00AF5D84"/>
    <w:rsid w:val="00AF614F"/>
    <w:rsid w:val="00AF6653"/>
    <w:rsid w:val="00AF6659"/>
    <w:rsid w:val="00AF6A16"/>
    <w:rsid w:val="00AF6EDA"/>
    <w:rsid w:val="00AF6EF9"/>
    <w:rsid w:val="00AF7190"/>
    <w:rsid w:val="00AF78B9"/>
    <w:rsid w:val="00B00CAB"/>
    <w:rsid w:val="00B00CC3"/>
    <w:rsid w:val="00B00F4B"/>
    <w:rsid w:val="00B0153F"/>
    <w:rsid w:val="00B01B32"/>
    <w:rsid w:val="00B01B99"/>
    <w:rsid w:val="00B01C37"/>
    <w:rsid w:val="00B0234A"/>
    <w:rsid w:val="00B023CF"/>
    <w:rsid w:val="00B02597"/>
    <w:rsid w:val="00B029A2"/>
    <w:rsid w:val="00B02B91"/>
    <w:rsid w:val="00B02CC3"/>
    <w:rsid w:val="00B02E3A"/>
    <w:rsid w:val="00B033EC"/>
    <w:rsid w:val="00B035E0"/>
    <w:rsid w:val="00B04898"/>
    <w:rsid w:val="00B04E1A"/>
    <w:rsid w:val="00B04EEA"/>
    <w:rsid w:val="00B05561"/>
    <w:rsid w:val="00B0573C"/>
    <w:rsid w:val="00B05993"/>
    <w:rsid w:val="00B0629F"/>
    <w:rsid w:val="00B06B72"/>
    <w:rsid w:val="00B06B9D"/>
    <w:rsid w:val="00B06E70"/>
    <w:rsid w:val="00B06FDB"/>
    <w:rsid w:val="00B101DB"/>
    <w:rsid w:val="00B102BF"/>
    <w:rsid w:val="00B10450"/>
    <w:rsid w:val="00B104D4"/>
    <w:rsid w:val="00B10908"/>
    <w:rsid w:val="00B109BA"/>
    <w:rsid w:val="00B1108D"/>
    <w:rsid w:val="00B11146"/>
    <w:rsid w:val="00B1185D"/>
    <w:rsid w:val="00B11B02"/>
    <w:rsid w:val="00B11CA1"/>
    <w:rsid w:val="00B11CE1"/>
    <w:rsid w:val="00B11E6B"/>
    <w:rsid w:val="00B11F58"/>
    <w:rsid w:val="00B1240E"/>
    <w:rsid w:val="00B1247B"/>
    <w:rsid w:val="00B124D8"/>
    <w:rsid w:val="00B12518"/>
    <w:rsid w:val="00B126A3"/>
    <w:rsid w:val="00B12974"/>
    <w:rsid w:val="00B12B1F"/>
    <w:rsid w:val="00B12E5F"/>
    <w:rsid w:val="00B12F8E"/>
    <w:rsid w:val="00B13279"/>
    <w:rsid w:val="00B132A4"/>
    <w:rsid w:val="00B13435"/>
    <w:rsid w:val="00B134A7"/>
    <w:rsid w:val="00B13E32"/>
    <w:rsid w:val="00B13E96"/>
    <w:rsid w:val="00B14398"/>
    <w:rsid w:val="00B1445F"/>
    <w:rsid w:val="00B14519"/>
    <w:rsid w:val="00B14567"/>
    <w:rsid w:val="00B1476F"/>
    <w:rsid w:val="00B14E12"/>
    <w:rsid w:val="00B14EFB"/>
    <w:rsid w:val="00B152FA"/>
    <w:rsid w:val="00B15401"/>
    <w:rsid w:val="00B15424"/>
    <w:rsid w:val="00B15C61"/>
    <w:rsid w:val="00B15D12"/>
    <w:rsid w:val="00B15D3D"/>
    <w:rsid w:val="00B166A4"/>
    <w:rsid w:val="00B167B7"/>
    <w:rsid w:val="00B1691D"/>
    <w:rsid w:val="00B16B89"/>
    <w:rsid w:val="00B174C3"/>
    <w:rsid w:val="00B17975"/>
    <w:rsid w:val="00B17E83"/>
    <w:rsid w:val="00B20AB7"/>
    <w:rsid w:val="00B20B35"/>
    <w:rsid w:val="00B2111B"/>
    <w:rsid w:val="00B215D8"/>
    <w:rsid w:val="00B21A13"/>
    <w:rsid w:val="00B21BC9"/>
    <w:rsid w:val="00B220D3"/>
    <w:rsid w:val="00B2257D"/>
    <w:rsid w:val="00B23194"/>
    <w:rsid w:val="00B23334"/>
    <w:rsid w:val="00B2352F"/>
    <w:rsid w:val="00B239E3"/>
    <w:rsid w:val="00B23AE5"/>
    <w:rsid w:val="00B23BDC"/>
    <w:rsid w:val="00B23D02"/>
    <w:rsid w:val="00B23E33"/>
    <w:rsid w:val="00B24AA1"/>
    <w:rsid w:val="00B252AC"/>
    <w:rsid w:val="00B25A0C"/>
    <w:rsid w:val="00B25AB6"/>
    <w:rsid w:val="00B25B16"/>
    <w:rsid w:val="00B260E5"/>
    <w:rsid w:val="00B2653E"/>
    <w:rsid w:val="00B26BE1"/>
    <w:rsid w:val="00B26C94"/>
    <w:rsid w:val="00B26CFE"/>
    <w:rsid w:val="00B26F8E"/>
    <w:rsid w:val="00B270D1"/>
    <w:rsid w:val="00B275E4"/>
    <w:rsid w:val="00B27DAA"/>
    <w:rsid w:val="00B27FEC"/>
    <w:rsid w:val="00B30248"/>
    <w:rsid w:val="00B306D1"/>
    <w:rsid w:val="00B310EF"/>
    <w:rsid w:val="00B317C5"/>
    <w:rsid w:val="00B31DD9"/>
    <w:rsid w:val="00B31EAB"/>
    <w:rsid w:val="00B3213B"/>
    <w:rsid w:val="00B32254"/>
    <w:rsid w:val="00B322CB"/>
    <w:rsid w:val="00B326DA"/>
    <w:rsid w:val="00B32E52"/>
    <w:rsid w:val="00B330B7"/>
    <w:rsid w:val="00B33212"/>
    <w:rsid w:val="00B347E6"/>
    <w:rsid w:val="00B347EF"/>
    <w:rsid w:val="00B34A91"/>
    <w:rsid w:val="00B34BB0"/>
    <w:rsid w:val="00B34D6B"/>
    <w:rsid w:val="00B34E2E"/>
    <w:rsid w:val="00B35342"/>
    <w:rsid w:val="00B35842"/>
    <w:rsid w:val="00B35933"/>
    <w:rsid w:val="00B3607C"/>
    <w:rsid w:val="00B3632B"/>
    <w:rsid w:val="00B36956"/>
    <w:rsid w:val="00B36958"/>
    <w:rsid w:val="00B36D1A"/>
    <w:rsid w:val="00B37309"/>
    <w:rsid w:val="00B3782B"/>
    <w:rsid w:val="00B37F12"/>
    <w:rsid w:val="00B4048A"/>
    <w:rsid w:val="00B41005"/>
    <w:rsid w:val="00B413A7"/>
    <w:rsid w:val="00B4210E"/>
    <w:rsid w:val="00B43046"/>
    <w:rsid w:val="00B43825"/>
    <w:rsid w:val="00B43A66"/>
    <w:rsid w:val="00B43B72"/>
    <w:rsid w:val="00B43DB5"/>
    <w:rsid w:val="00B43DFD"/>
    <w:rsid w:val="00B43F08"/>
    <w:rsid w:val="00B4428B"/>
    <w:rsid w:val="00B444F2"/>
    <w:rsid w:val="00B44550"/>
    <w:rsid w:val="00B4500C"/>
    <w:rsid w:val="00B450C9"/>
    <w:rsid w:val="00B45223"/>
    <w:rsid w:val="00B4556F"/>
    <w:rsid w:val="00B45B89"/>
    <w:rsid w:val="00B45F4A"/>
    <w:rsid w:val="00B461ED"/>
    <w:rsid w:val="00B46290"/>
    <w:rsid w:val="00B4699A"/>
    <w:rsid w:val="00B47191"/>
    <w:rsid w:val="00B47F2F"/>
    <w:rsid w:val="00B5002B"/>
    <w:rsid w:val="00B50542"/>
    <w:rsid w:val="00B50569"/>
    <w:rsid w:val="00B51CAA"/>
    <w:rsid w:val="00B51F77"/>
    <w:rsid w:val="00B529C9"/>
    <w:rsid w:val="00B52E84"/>
    <w:rsid w:val="00B5300C"/>
    <w:rsid w:val="00B531E7"/>
    <w:rsid w:val="00B53B0F"/>
    <w:rsid w:val="00B53B82"/>
    <w:rsid w:val="00B53D4F"/>
    <w:rsid w:val="00B54337"/>
    <w:rsid w:val="00B544F4"/>
    <w:rsid w:val="00B54672"/>
    <w:rsid w:val="00B547CA"/>
    <w:rsid w:val="00B54F7A"/>
    <w:rsid w:val="00B55435"/>
    <w:rsid w:val="00B5579D"/>
    <w:rsid w:val="00B561E0"/>
    <w:rsid w:val="00B56471"/>
    <w:rsid w:val="00B56833"/>
    <w:rsid w:val="00B56F6E"/>
    <w:rsid w:val="00B57559"/>
    <w:rsid w:val="00B575AB"/>
    <w:rsid w:val="00B5783F"/>
    <w:rsid w:val="00B57BA8"/>
    <w:rsid w:val="00B57FE8"/>
    <w:rsid w:val="00B608C0"/>
    <w:rsid w:val="00B6097D"/>
    <w:rsid w:val="00B60B9F"/>
    <w:rsid w:val="00B60CF0"/>
    <w:rsid w:val="00B60FE8"/>
    <w:rsid w:val="00B612DC"/>
    <w:rsid w:val="00B61374"/>
    <w:rsid w:val="00B621CF"/>
    <w:rsid w:val="00B62335"/>
    <w:rsid w:val="00B6234D"/>
    <w:rsid w:val="00B62393"/>
    <w:rsid w:val="00B62ADF"/>
    <w:rsid w:val="00B63F4D"/>
    <w:rsid w:val="00B643E3"/>
    <w:rsid w:val="00B64489"/>
    <w:rsid w:val="00B64774"/>
    <w:rsid w:val="00B648B9"/>
    <w:rsid w:val="00B64A3F"/>
    <w:rsid w:val="00B6519C"/>
    <w:rsid w:val="00B65892"/>
    <w:rsid w:val="00B6675A"/>
    <w:rsid w:val="00B66A1D"/>
    <w:rsid w:val="00B66BBA"/>
    <w:rsid w:val="00B66F6B"/>
    <w:rsid w:val="00B6714F"/>
    <w:rsid w:val="00B704F2"/>
    <w:rsid w:val="00B70BB7"/>
    <w:rsid w:val="00B70CAC"/>
    <w:rsid w:val="00B70D15"/>
    <w:rsid w:val="00B7150B"/>
    <w:rsid w:val="00B7198B"/>
    <w:rsid w:val="00B719B1"/>
    <w:rsid w:val="00B71A0C"/>
    <w:rsid w:val="00B71EF4"/>
    <w:rsid w:val="00B71F4F"/>
    <w:rsid w:val="00B721B3"/>
    <w:rsid w:val="00B72447"/>
    <w:rsid w:val="00B72625"/>
    <w:rsid w:val="00B728C1"/>
    <w:rsid w:val="00B729A3"/>
    <w:rsid w:val="00B72CFC"/>
    <w:rsid w:val="00B72D77"/>
    <w:rsid w:val="00B73174"/>
    <w:rsid w:val="00B7320B"/>
    <w:rsid w:val="00B734D3"/>
    <w:rsid w:val="00B73665"/>
    <w:rsid w:val="00B73800"/>
    <w:rsid w:val="00B73C35"/>
    <w:rsid w:val="00B73ED6"/>
    <w:rsid w:val="00B74015"/>
    <w:rsid w:val="00B745F9"/>
    <w:rsid w:val="00B749D9"/>
    <w:rsid w:val="00B74A78"/>
    <w:rsid w:val="00B74B77"/>
    <w:rsid w:val="00B75437"/>
    <w:rsid w:val="00B75D0A"/>
    <w:rsid w:val="00B76186"/>
    <w:rsid w:val="00B761F0"/>
    <w:rsid w:val="00B764D1"/>
    <w:rsid w:val="00B76868"/>
    <w:rsid w:val="00B76D1B"/>
    <w:rsid w:val="00B77072"/>
    <w:rsid w:val="00B77439"/>
    <w:rsid w:val="00B775DF"/>
    <w:rsid w:val="00B7780E"/>
    <w:rsid w:val="00B8051B"/>
    <w:rsid w:val="00B80781"/>
    <w:rsid w:val="00B808E0"/>
    <w:rsid w:val="00B80F8F"/>
    <w:rsid w:val="00B81CF9"/>
    <w:rsid w:val="00B81E31"/>
    <w:rsid w:val="00B82284"/>
    <w:rsid w:val="00B822F5"/>
    <w:rsid w:val="00B82873"/>
    <w:rsid w:val="00B830B2"/>
    <w:rsid w:val="00B832AF"/>
    <w:rsid w:val="00B837D2"/>
    <w:rsid w:val="00B83D20"/>
    <w:rsid w:val="00B83D69"/>
    <w:rsid w:val="00B8400A"/>
    <w:rsid w:val="00B84075"/>
    <w:rsid w:val="00B844A1"/>
    <w:rsid w:val="00B847D8"/>
    <w:rsid w:val="00B84DB7"/>
    <w:rsid w:val="00B852DE"/>
    <w:rsid w:val="00B856DC"/>
    <w:rsid w:val="00B85B50"/>
    <w:rsid w:val="00B86038"/>
    <w:rsid w:val="00B86BCD"/>
    <w:rsid w:val="00B8746B"/>
    <w:rsid w:val="00B877A8"/>
    <w:rsid w:val="00B878B6"/>
    <w:rsid w:val="00B87A1D"/>
    <w:rsid w:val="00B87BA0"/>
    <w:rsid w:val="00B87F5F"/>
    <w:rsid w:val="00B90AB6"/>
    <w:rsid w:val="00B90D9A"/>
    <w:rsid w:val="00B913A2"/>
    <w:rsid w:val="00B91488"/>
    <w:rsid w:val="00B9154C"/>
    <w:rsid w:val="00B91658"/>
    <w:rsid w:val="00B917E7"/>
    <w:rsid w:val="00B91876"/>
    <w:rsid w:val="00B91C3E"/>
    <w:rsid w:val="00B91E15"/>
    <w:rsid w:val="00B92176"/>
    <w:rsid w:val="00B9220F"/>
    <w:rsid w:val="00B927AF"/>
    <w:rsid w:val="00B92EBB"/>
    <w:rsid w:val="00B92F9B"/>
    <w:rsid w:val="00B934B1"/>
    <w:rsid w:val="00B93AD6"/>
    <w:rsid w:val="00B93FA7"/>
    <w:rsid w:val="00B94326"/>
    <w:rsid w:val="00B94933"/>
    <w:rsid w:val="00B94C37"/>
    <w:rsid w:val="00B95108"/>
    <w:rsid w:val="00B96026"/>
    <w:rsid w:val="00B96315"/>
    <w:rsid w:val="00B96B7E"/>
    <w:rsid w:val="00B97527"/>
    <w:rsid w:val="00B9759B"/>
    <w:rsid w:val="00B976C0"/>
    <w:rsid w:val="00B9799C"/>
    <w:rsid w:val="00B97A7B"/>
    <w:rsid w:val="00B97A9C"/>
    <w:rsid w:val="00B97D82"/>
    <w:rsid w:val="00B97E0F"/>
    <w:rsid w:val="00BA0019"/>
    <w:rsid w:val="00BA04E0"/>
    <w:rsid w:val="00BA0768"/>
    <w:rsid w:val="00BA0773"/>
    <w:rsid w:val="00BA0E84"/>
    <w:rsid w:val="00BA0FAA"/>
    <w:rsid w:val="00BA146A"/>
    <w:rsid w:val="00BA1B34"/>
    <w:rsid w:val="00BA207B"/>
    <w:rsid w:val="00BA2521"/>
    <w:rsid w:val="00BA2D1C"/>
    <w:rsid w:val="00BA2D26"/>
    <w:rsid w:val="00BA2EC3"/>
    <w:rsid w:val="00BA304B"/>
    <w:rsid w:val="00BA3B26"/>
    <w:rsid w:val="00BA4857"/>
    <w:rsid w:val="00BA52EE"/>
    <w:rsid w:val="00BA5907"/>
    <w:rsid w:val="00BA5BE4"/>
    <w:rsid w:val="00BA6252"/>
    <w:rsid w:val="00BA64C8"/>
    <w:rsid w:val="00BA663B"/>
    <w:rsid w:val="00BA670D"/>
    <w:rsid w:val="00BA6EF5"/>
    <w:rsid w:val="00BA7159"/>
    <w:rsid w:val="00BA7171"/>
    <w:rsid w:val="00BA75E6"/>
    <w:rsid w:val="00BA79BE"/>
    <w:rsid w:val="00BA7AE1"/>
    <w:rsid w:val="00BA7B5D"/>
    <w:rsid w:val="00BA7C77"/>
    <w:rsid w:val="00BA7D27"/>
    <w:rsid w:val="00BA7FBE"/>
    <w:rsid w:val="00BB03F4"/>
    <w:rsid w:val="00BB0510"/>
    <w:rsid w:val="00BB0BF3"/>
    <w:rsid w:val="00BB0DDC"/>
    <w:rsid w:val="00BB10DF"/>
    <w:rsid w:val="00BB1951"/>
    <w:rsid w:val="00BB1EFA"/>
    <w:rsid w:val="00BB24AA"/>
    <w:rsid w:val="00BB31A1"/>
    <w:rsid w:val="00BB38B2"/>
    <w:rsid w:val="00BB3BB1"/>
    <w:rsid w:val="00BB3C5B"/>
    <w:rsid w:val="00BB3CC5"/>
    <w:rsid w:val="00BB3EFC"/>
    <w:rsid w:val="00BB4CF4"/>
    <w:rsid w:val="00BB4D5B"/>
    <w:rsid w:val="00BB4FD8"/>
    <w:rsid w:val="00BB6441"/>
    <w:rsid w:val="00BB67D0"/>
    <w:rsid w:val="00BB6861"/>
    <w:rsid w:val="00BB6ACE"/>
    <w:rsid w:val="00BB79F0"/>
    <w:rsid w:val="00BC01F7"/>
    <w:rsid w:val="00BC1135"/>
    <w:rsid w:val="00BC11C9"/>
    <w:rsid w:val="00BC1A51"/>
    <w:rsid w:val="00BC1BBF"/>
    <w:rsid w:val="00BC2ED2"/>
    <w:rsid w:val="00BC357D"/>
    <w:rsid w:val="00BC39C5"/>
    <w:rsid w:val="00BC4109"/>
    <w:rsid w:val="00BC47DA"/>
    <w:rsid w:val="00BC5044"/>
    <w:rsid w:val="00BC57D6"/>
    <w:rsid w:val="00BC5869"/>
    <w:rsid w:val="00BC6141"/>
    <w:rsid w:val="00BC6290"/>
    <w:rsid w:val="00BC67CC"/>
    <w:rsid w:val="00BC7491"/>
    <w:rsid w:val="00BC767A"/>
    <w:rsid w:val="00BC7A19"/>
    <w:rsid w:val="00BC7A4D"/>
    <w:rsid w:val="00BC7C36"/>
    <w:rsid w:val="00BD032B"/>
    <w:rsid w:val="00BD0452"/>
    <w:rsid w:val="00BD06FA"/>
    <w:rsid w:val="00BD09F7"/>
    <w:rsid w:val="00BD17EA"/>
    <w:rsid w:val="00BD180D"/>
    <w:rsid w:val="00BD1C19"/>
    <w:rsid w:val="00BD1CC1"/>
    <w:rsid w:val="00BD2418"/>
    <w:rsid w:val="00BD25C2"/>
    <w:rsid w:val="00BD2E3A"/>
    <w:rsid w:val="00BD3F32"/>
    <w:rsid w:val="00BD490D"/>
    <w:rsid w:val="00BD5280"/>
    <w:rsid w:val="00BD55D3"/>
    <w:rsid w:val="00BD5AAB"/>
    <w:rsid w:val="00BD5B79"/>
    <w:rsid w:val="00BD5DCD"/>
    <w:rsid w:val="00BD6416"/>
    <w:rsid w:val="00BD6880"/>
    <w:rsid w:val="00BD6B2D"/>
    <w:rsid w:val="00BD6C8D"/>
    <w:rsid w:val="00BD73BD"/>
    <w:rsid w:val="00BD7532"/>
    <w:rsid w:val="00BD7DD8"/>
    <w:rsid w:val="00BE0488"/>
    <w:rsid w:val="00BE0957"/>
    <w:rsid w:val="00BE0A92"/>
    <w:rsid w:val="00BE0B30"/>
    <w:rsid w:val="00BE0C18"/>
    <w:rsid w:val="00BE1E57"/>
    <w:rsid w:val="00BE226A"/>
    <w:rsid w:val="00BE3138"/>
    <w:rsid w:val="00BE3370"/>
    <w:rsid w:val="00BE54CA"/>
    <w:rsid w:val="00BE5767"/>
    <w:rsid w:val="00BE5900"/>
    <w:rsid w:val="00BE59FD"/>
    <w:rsid w:val="00BE5A4C"/>
    <w:rsid w:val="00BE5A9F"/>
    <w:rsid w:val="00BE5F96"/>
    <w:rsid w:val="00BE6478"/>
    <w:rsid w:val="00BE6ED9"/>
    <w:rsid w:val="00BE71D2"/>
    <w:rsid w:val="00BE7A1F"/>
    <w:rsid w:val="00BE7E0A"/>
    <w:rsid w:val="00BE7FC1"/>
    <w:rsid w:val="00BF0258"/>
    <w:rsid w:val="00BF0311"/>
    <w:rsid w:val="00BF034E"/>
    <w:rsid w:val="00BF05FC"/>
    <w:rsid w:val="00BF090E"/>
    <w:rsid w:val="00BF0B7C"/>
    <w:rsid w:val="00BF140A"/>
    <w:rsid w:val="00BF17F5"/>
    <w:rsid w:val="00BF1DCA"/>
    <w:rsid w:val="00BF23A1"/>
    <w:rsid w:val="00BF2D90"/>
    <w:rsid w:val="00BF3788"/>
    <w:rsid w:val="00BF3C63"/>
    <w:rsid w:val="00BF3E1A"/>
    <w:rsid w:val="00BF3F6C"/>
    <w:rsid w:val="00BF3FA3"/>
    <w:rsid w:val="00BF41A4"/>
    <w:rsid w:val="00BF43CC"/>
    <w:rsid w:val="00BF4C8B"/>
    <w:rsid w:val="00BF5312"/>
    <w:rsid w:val="00BF57F7"/>
    <w:rsid w:val="00BF5E75"/>
    <w:rsid w:val="00BF6A96"/>
    <w:rsid w:val="00BF781F"/>
    <w:rsid w:val="00BF7F4F"/>
    <w:rsid w:val="00C002A2"/>
    <w:rsid w:val="00C00404"/>
    <w:rsid w:val="00C0044E"/>
    <w:rsid w:val="00C005B9"/>
    <w:rsid w:val="00C00652"/>
    <w:rsid w:val="00C00811"/>
    <w:rsid w:val="00C00DEB"/>
    <w:rsid w:val="00C00F1B"/>
    <w:rsid w:val="00C01110"/>
    <w:rsid w:val="00C01455"/>
    <w:rsid w:val="00C01CCD"/>
    <w:rsid w:val="00C01F8B"/>
    <w:rsid w:val="00C0215F"/>
    <w:rsid w:val="00C02508"/>
    <w:rsid w:val="00C02C63"/>
    <w:rsid w:val="00C02EA0"/>
    <w:rsid w:val="00C02EDD"/>
    <w:rsid w:val="00C03088"/>
    <w:rsid w:val="00C0354B"/>
    <w:rsid w:val="00C03809"/>
    <w:rsid w:val="00C03B95"/>
    <w:rsid w:val="00C03CF8"/>
    <w:rsid w:val="00C04100"/>
    <w:rsid w:val="00C04258"/>
    <w:rsid w:val="00C04C31"/>
    <w:rsid w:val="00C04DB3"/>
    <w:rsid w:val="00C05341"/>
    <w:rsid w:val="00C05517"/>
    <w:rsid w:val="00C06157"/>
    <w:rsid w:val="00C066D5"/>
    <w:rsid w:val="00C0690A"/>
    <w:rsid w:val="00C06B78"/>
    <w:rsid w:val="00C06BDF"/>
    <w:rsid w:val="00C071F3"/>
    <w:rsid w:val="00C07569"/>
    <w:rsid w:val="00C07A38"/>
    <w:rsid w:val="00C07A7A"/>
    <w:rsid w:val="00C1040C"/>
    <w:rsid w:val="00C10816"/>
    <w:rsid w:val="00C10AC9"/>
    <w:rsid w:val="00C10DC9"/>
    <w:rsid w:val="00C11B75"/>
    <w:rsid w:val="00C12E4D"/>
    <w:rsid w:val="00C12E5D"/>
    <w:rsid w:val="00C13127"/>
    <w:rsid w:val="00C1326D"/>
    <w:rsid w:val="00C134DC"/>
    <w:rsid w:val="00C1407D"/>
    <w:rsid w:val="00C144E2"/>
    <w:rsid w:val="00C147D4"/>
    <w:rsid w:val="00C14966"/>
    <w:rsid w:val="00C149BF"/>
    <w:rsid w:val="00C15549"/>
    <w:rsid w:val="00C160CF"/>
    <w:rsid w:val="00C16665"/>
    <w:rsid w:val="00C168D5"/>
    <w:rsid w:val="00C16BB5"/>
    <w:rsid w:val="00C1735B"/>
    <w:rsid w:val="00C17E26"/>
    <w:rsid w:val="00C200F8"/>
    <w:rsid w:val="00C2026E"/>
    <w:rsid w:val="00C2039A"/>
    <w:rsid w:val="00C20504"/>
    <w:rsid w:val="00C2058E"/>
    <w:rsid w:val="00C208A7"/>
    <w:rsid w:val="00C20BBB"/>
    <w:rsid w:val="00C20DAF"/>
    <w:rsid w:val="00C210F5"/>
    <w:rsid w:val="00C21475"/>
    <w:rsid w:val="00C2214B"/>
    <w:rsid w:val="00C2296E"/>
    <w:rsid w:val="00C22DE7"/>
    <w:rsid w:val="00C233B2"/>
    <w:rsid w:val="00C238B9"/>
    <w:rsid w:val="00C246FD"/>
    <w:rsid w:val="00C247C1"/>
    <w:rsid w:val="00C24E23"/>
    <w:rsid w:val="00C25091"/>
    <w:rsid w:val="00C2511D"/>
    <w:rsid w:val="00C25C8D"/>
    <w:rsid w:val="00C25E92"/>
    <w:rsid w:val="00C261F3"/>
    <w:rsid w:val="00C2633F"/>
    <w:rsid w:val="00C268A8"/>
    <w:rsid w:val="00C268C8"/>
    <w:rsid w:val="00C268F1"/>
    <w:rsid w:val="00C2717E"/>
    <w:rsid w:val="00C27CBF"/>
    <w:rsid w:val="00C27E15"/>
    <w:rsid w:val="00C27FD8"/>
    <w:rsid w:val="00C300A2"/>
    <w:rsid w:val="00C30852"/>
    <w:rsid w:val="00C30A5A"/>
    <w:rsid w:val="00C31236"/>
    <w:rsid w:val="00C3140A"/>
    <w:rsid w:val="00C315C5"/>
    <w:rsid w:val="00C31760"/>
    <w:rsid w:val="00C31792"/>
    <w:rsid w:val="00C31BC2"/>
    <w:rsid w:val="00C31D27"/>
    <w:rsid w:val="00C31EDD"/>
    <w:rsid w:val="00C3251D"/>
    <w:rsid w:val="00C3322C"/>
    <w:rsid w:val="00C33594"/>
    <w:rsid w:val="00C33B1D"/>
    <w:rsid w:val="00C3449B"/>
    <w:rsid w:val="00C34605"/>
    <w:rsid w:val="00C34B31"/>
    <w:rsid w:val="00C34B33"/>
    <w:rsid w:val="00C36072"/>
    <w:rsid w:val="00C360E8"/>
    <w:rsid w:val="00C36DBD"/>
    <w:rsid w:val="00C376FA"/>
    <w:rsid w:val="00C3781F"/>
    <w:rsid w:val="00C37A3D"/>
    <w:rsid w:val="00C37C00"/>
    <w:rsid w:val="00C4009A"/>
    <w:rsid w:val="00C4016F"/>
    <w:rsid w:val="00C40348"/>
    <w:rsid w:val="00C406EE"/>
    <w:rsid w:val="00C40742"/>
    <w:rsid w:val="00C4098C"/>
    <w:rsid w:val="00C40BE5"/>
    <w:rsid w:val="00C40E1B"/>
    <w:rsid w:val="00C40F43"/>
    <w:rsid w:val="00C414DC"/>
    <w:rsid w:val="00C416BE"/>
    <w:rsid w:val="00C41BB5"/>
    <w:rsid w:val="00C41E34"/>
    <w:rsid w:val="00C420DE"/>
    <w:rsid w:val="00C42ABA"/>
    <w:rsid w:val="00C430DA"/>
    <w:rsid w:val="00C439EF"/>
    <w:rsid w:val="00C444D2"/>
    <w:rsid w:val="00C4451C"/>
    <w:rsid w:val="00C4469C"/>
    <w:rsid w:val="00C44BE0"/>
    <w:rsid w:val="00C44FC8"/>
    <w:rsid w:val="00C453D5"/>
    <w:rsid w:val="00C45475"/>
    <w:rsid w:val="00C4551C"/>
    <w:rsid w:val="00C45E67"/>
    <w:rsid w:val="00C45EF7"/>
    <w:rsid w:val="00C462EE"/>
    <w:rsid w:val="00C46C41"/>
    <w:rsid w:val="00C471A6"/>
    <w:rsid w:val="00C50271"/>
    <w:rsid w:val="00C50473"/>
    <w:rsid w:val="00C50523"/>
    <w:rsid w:val="00C5065E"/>
    <w:rsid w:val="00C507DE"/>
    <w:rsid w:val="00C508EA"/>
    <w:rsid w:val="00C50B16"/>
    <w:rsid w:val="00C518BF"/>
    <w:rsid w:val="00C51A92"/>
    <w:rsid w:val="00C52222"/>
    <w:rsid w:val="00C5276D"/>
    <w:rsid w:val="00C528FE"/>
    <w:rsid w:val="00C52E1E"/>
    <w:rsid w:val="00C52F3C"/>
    <w:rsid w:val="00C531F8"/>
    <w:rsid w:val="00C536F5"/>
    <w:rsid w:val="00C53EC1"/>
    <w:rsid w:val="00C53F6D"/>
    <w:rsid w:val="00C543D5"/>
    <w:rsid w:val="00C54DF1"/>
    <w:rsid w:val="00C54EF5"/>
    <w:rsid w:val="00C552CC"/>
    <w:rsid w:val="00C55908"/>
    <w:rsid w:val="00C55DA9"/>
    <w:rsid w:val="00C55F24"/>
    <w:rsid w:val="00C56253"/>
    <w:rsid w:val="00C56324"/>
    <w:rsid w:val="00C564A1"/>
    <w:rsid w:val="00C5675A"/>
    <w:rsid w:val="00C56BF9"/>
    <w:rsid w:val="00C57A58"/>
    <w:rsid w:val="00C57DB2"/>
    <w:rsid w:val="00C60355"/>
    <w:rsid w:val="00C60565"/>
    <w:rsid w:val="00C60B12"/>
    <w:rsid w:val="00C61546"/>
    <w:rsid w:val="00C6165C"/>
    <w:rsid w:val="00C61A81"/>
    <w:rsid w:val="00C61C9F"/>
    <w:rsid w:val="00C61CCE"/>
    <w:rsid w:val="00C61DE6"/>
    <w:rsid w:val="00C61E72"/>
    <w:rsid w:val="00C62361"/>
    <w:rsid w:val="00C6260F"/>
    <w:rsid w:val="00C62E56"/>
    <w:rsid w:val="00C62FA1"/>
    <w:rsid w:val="00C6304D"/>
    <w:rsid w:val="00C63148"/>
    <w:rsid w:val="00C631EA"/>
    <w:rsid w:val="00C6338C"/>
    <w:rsid w:val="00C6352F"/>
    <w:rsid w:val="00C63917"/>
    <w:rsid w:val="00C64227"/>
    <w:rsid w:val="00C646EE"/>
    <w:rsid w:val="00C649E2"/>
    <w:rsid w:val="00C659CD"/>
    <w:rsid w:val="00C65ED4"/>
    <w:rsid w:val="00C6659E"/>
    <w:rsid w:val="00C6672F"/>
    <w:rsid w:val="00C667BC"/>
    <w:rsid w:val="00C66F0A"/>
    <w:rsid w:val="00C66F2F"/>
    <w:rsid w:val="00C67005"/>
    <w:rsid w:val="00C67445"/>
    <w:rsid w:val="00C6744A"/>
    <w:rsid w:val="00C67F4D"/>
    <w:rsid w:val="00C700CE"/>
    <w:rsid w:val="00C7092C"/>
    <w:rsid w:val="00C709AF"/>
    <w:rsid w:val="00C70BFF"/>
    <w:rsid w:val="00C70CAF"/>
    <w:rsid w:val="00C71215"/>
    <w:rsid w:val="00C71389"/>
    <w:rsid w:val="00C7204A"/>
    <w:rsid w:val="00C72680"/>
    <w:rsid w:val="00C72C9A"/>
    <w:rsid w:val="00C72D8B"/>
    <w:rsid w:val="00C7325F"/>
    <w:rsid w:val="00C737B8"/>
    <w:rsid w:val="00C7392E"/>
    <w:rsid w:val="00C73C23"/>
    <w:rsid w:val="00C740F3"/>
    <w:rsid w:val="00C7431C"/>
    <w:rsid w:val="00C74688"/>
    <w:rsid w:val="00C74899"/>
    <w:rsid w:val="00C7500B"/>
    <w:rsid w:val="00C7521A"/>
    <w:rsid w:val="00C755A6"/>
    <w:rsid w:val="00C75B99"/>
    <w:rsid w:val="00C75E80"/>
    <w:rsid w:val="00C765B0"/>
    <w:rsid w:val="00C76855"/>
    <w:rsid w:val="00C76947"/>
    <w:rsid w:val="00C76AFA"/>
    <w:rsid w:val="00C76BAF"/>
    <w:rsid w:val="00C76BF9"/>
    <w:rsid w:val="00C773E3"/>
    <w:rsid w:val="00C8008B"/>
    <w:rsid w:val="00C810ED"/>
    <w:rsid w:val="00C8152D"/>
    <w:rsid w:val="00C81FCB"/>
    <w:rsid w:val="00C823FF"/>
    <w:rsid w:val="00C82552"/>
    <w:rsid w:val="00C82B4B"/>
    <w:rsid w:val="00C836E2"/>
    <w:rsid w:val="00C8387E"/>
    <w:rsid w:val="00C8407B"/>
    <w:rsid w:val="00C8484C"/>
    <w:rsid w:val="00C84AD3"/>
    <w:rsid w:val="00C84B47"/>
    <w:rsid w:val="00C84C08"/>
    <w:rsid w:val="00C8507E"/>
    <w:rsid w:val="00C85678"/>
    <w:rsid w:val="00C8587B"/>
    <w:rsid w:val="00C8626F"/>
    <w:rsid w:val="00C8638C"/>
    <w:rsid w:val="00C875C3"/>
    <w:rsid w:val="00C87672"/>
    <w:rsid w:val="00C877A6"/>
    <w:rsid w:val="00C87BBE"/>
    <w:rsid w:val="00C87CA2"/>
    <w:rsid w:val="00C900E0"/>
    <w:rsid w:val="00C905D1"/>
    <w:rsid w:val="00C9084F"/>
    <w:rsid w:val="00C916B9"/>
    <w:rsid w:val="00C91810"/>
    <w:rsid w:val="00C91871"/>
    <w:rsid w:val="00C91874"/>
    <w:rsid w:val="00C919BE"/>
    <w:rsid w:val="00C919F5"/>
    <w:rsid w:val="00C91D59"/>
    <w:rsid w:val="00C92954"/>
    <w:rsid w:val="00C92C75"/>
    <w:rsid w:val="00C92DCF"/>
    <w:rsid w:val="00C9366A"/>
    <w:rsid w:val="00C9419E"/>
    <w:rsid w:val="00C94A4B"/>
    <w:rsid w:val="00C94A69"/>
    <w:rsid w:val="00C94D4D"/>
    <w:rsid w:val="00C94E35"/>
    <w:rsid w:val="00C94F68"/>
    <w:rsid w:val="00C96455"/>
    <w:rsid w:val="00C964C8"/>
    <w:rsid w:val="00C966F2"/>
    <w:rsid w:val="00C969B2"/>
    <w:rsid w:val="00C96EB1"/>
    <w:rsid w:val="00CA02AB"/>
    <w:rsid w:val="00CA0BB9"/>
    <w:rsid w:val="00CA0D2E"/>
    <w:rsid w:val="00CA27AD"/>
    <w:rsid w:val="00CA2DFD"/>
    <w:rsid w:val="00CA2E08"/>
    <w:rsid w:val="00CA3694"/>
    <w:rsid w:val="00CA40BA"/>
    <w:rsid w:val="00CA414C"/>
    <w:rsid w:val="00CA4B1E"/>
    <w:rsid w:val="00CA4D5F"/>
    <w:rsid w:val="00CA4F98"/>
    <w:rsid w:val="00CA5180"/>
    <w:rsid w:val="00CA5A33"/>
    <w:rsid w:val="00CA5AC7"/>
    <w:rsid w:val="00CA63E4"/>
    <w:rsid w:val="00CA643B"/>
    <w:rsid w:val="00CA6D1B"/>
    <w:rsid w:val="00CA6EBA"/>
    <w:rsid w:val="00CA71E7"/>
    <w:rsid w:val="00CA741B"/>
    <w:rsid w:val="00CA78FB"/>
    <w:rsid w:val="00CA7A62"/>
    <w:rsid w:val="00CA7D74"/>
    <w:rsid w:val="00CA7F47"/>
    <w:rsid w:val="00CB0506"/>
    <w:rsid w:val="00CB05FE"/>
    <w:rsid w:val="00CB09C3"/>
    <w:rsid w:val="00CB0AA5"/>
    <w:rsid w:val="00CB0E8D"/>
    <w:rsid w:val="00CB0FC8"/>
    <w:rsid w:val="00CB144F"/>
    <w:rsid w:val="00CB1832"/>
    <w:rsid w:val="00CB1AA1"/>
    <w:rsid w:val="00CB1BB3"/>
    <w:rsid w:val="00CB1F10"/>
    <w:rsid w:val="00CB27ED"/>
    <w:rsid w:val="00CB2D11"/>
    <w:rsid w:val="00CB2E7D"/>
    <w:rsid w:val="00CB316F"/>
    <w:rsid w:val="00CB372A"/>
    <w:rsid w:val="00CB378F"/>
    <w:rsid w:val="00CB3AC8"/>
    <w:rsid w:val="00CB3CB3"/>
    <w:rsid w:val="00CB3F91"/>
    <w:rsid w:val="00CB444E"/>
    <w:rsid w:val="00CB45AA"/>
    <w:rsid w:val="00CB45F1"/>
    <w:rsid w:val="00CB4AD3"/>
    <w:rsid w:val="00CB4B92"/>
    <w:rsid w:val="00CB56C8"/>
    <w:rsid w:val="00CB58F2"/>
    <w:rsid w:val="00CB590B"/>
    <w:rsid w:val="00CB5F50"/>
    <w:rsid w:val="00CB6EFF"/>
    <w:rsid w:val="00CB723F"/>
    <w:rsid w:val="00CB7245"/>
    <w:rsid w:val="00CB766F"/>
    <w:rsid w:val="00CB76F5"/>
    <w:rsid w:val="00CB7D33"/>
    <w:rsid w:val="00CB7EDB"/>
    <w:rsid w:val="00CC011D"/>
    <w:rsid w:val="00CC01A6"/>
    <w:rsid w:val="00CC0E27"/>
    <w:rsid w:val="00CC0F78"/>
    <w:rsid w:val="00CC1126"/>
    <w:rsid w:val="00CC11A8"/>
    <w:rsid w:val="00CC15C2"/>
    <w:rsid w:val="00CC17B2"/>
    <w:rsid w:val="00CC20F6"/>
    <w:rsid w:val="00CC23E7"/>
    <w:rsid w:val="00CC2996"/>
    <w:rsid w:val="00CC3235"/>
    <w:rsid w:val="00CC4963"/>
    <w:rsid w:val="00CC4C2C"/>
    <w:rsid w:val="00CC5449"/>
    <w:rsid w:val="00CC552A"/>
    <w:rsid w:val="00CC5A55"/>
    <w:rsid w:val="00CC5B03"/>
    <w:rsid w:val="00CC6F01"/>
    <w:rsid w:val="00CC7AD0"/>
    <w:rsid w:val="00CC7C46"/>
    <w:rsid w:val="00CC7D56"/>
    <w:rsid w:val="00CD05B8"/>
    <w:rsid w:val="00CD05D3"/>
    <w:rsid w:val="00CD0BBA"/>
    <w:rsid w:val="00CD15BE"/>
    <w:rsid w:val="00CD19E9"/>
    <w:rsid w:val="00CD1CDA"/>
    <w:rsid w:val="00CD2255"/>
    <w:rsid w:val="00CD2345"/>
    <w:rsid w:val="00CD2595"/>
    <w:rsid w:val="00CD278A"/>
    <w:rsid w:val="00CD28E5"/>
    <w:rsid w:val="00CD3976"/>
    <w:rsid w:val="00CD3A67"/>
    <w:rsid w:val="00CD4B33"/>
    <w:rsid w:val="00CD5637"/>
    <w:rsid w:val="00CD5F7B"/>
    <w:rsid w:val="00CD6075"/>
    <w:rsid w:val="00CD652C"/>
    <w:rsid w:val="00CD6924"/>
    <w:rsid w:val="00CD6C3B"/>
    <w:rsid w:val="00CD6E22"/>
    <w:rsid w:val="00CD7471"/>
    <w:rsid w:val="00CD74A0"/>
    <w:rsid w:val="00CD76DE"/>
    <w:rsid w:val="00CD796F"/>
    <w:rsid w:val="00CE0155"/>
    <w:rsid w:val="00CE1034"/>
    <w:rsid w:val="00CE1053"/>
    <w:rsid w:val="00CE14B2"/>
    <w:rsid w:val="00CE15C8"/>
    <w:rsid w:val="00CE1C8A"/>
    <w:rsid w:val="00CE23AE"/>
    <w:rsid w:val="00CE287C"/>
    <w:rsid w:val="00CE2D6F"/>
    <w:rsid w:val="00CE2E5F"/>
    <w:rsid w:val="00CE3041"/>
    <w:rsid w:val="00CE322A"/>
    <w:rsid w:val="00CE356B"/>
    <w:rsid w:val="00CE3DD5"/>
    <w:rsid w:val="00CE40BE"/>
    <w:rsid w:val="00CE4758"/>
    <w:rsid w:val="00CE48B9"/>
    <w:rsid w:val="00CE499E"/>
    <w:rsid w:val="00CE4F50"/>
    <w:rsid w:val="00CE5349"/>
    <w:rsid w:val="00CE5B42"/>
    <w:rsid w:val="00CE5C23"/>
    <w:rsid w:val="00CE5CCF"/>
    <w:rsid w:val="00CE6784"/>
    <w:rsid w:val="00CE69B4"/>
    <w:rsid w:val="00CE7600"/>
    <w:rsid w:val="00CE76D3"/>
    <w:rsid w:val="00CE7B09"/>
    <w:rsid w:val="00CE7B5C"/>
    <w:rsid w:val="00CF0B27"/>
    <w:rsid w:val="00CF1B30"/>
    <w:rsid w:val="00CF1F3A"/>
    <w:rsid w:val="00CF22A0"/>
    <w:rsid w:val="00CF25C3"/>
    <w:rsid w:val="00CF2C4B"/>
    <w:rsid w:val="00CF3B7D"/>
    <w:rsid w:val="00CF3CC1"/>
    <w:rsid w:val="00CF3E56"/>
    <w:rsid w:val="00CF40BE"/>
    <w:rsid w:val="00CF4178"/>
    <w:rsid w:val="00CF4364"/>
    <w:rsid w:val="00CF437F"/>
    <w:rsid w:val="00CF45B2"/>
    <w:rsid w:val="00CF4C2B"/>
    <w:rsid w:val="00CF4DB1"/>
    <w:rsid w:val="00CF4FBE"/>
    <w:rsid w:val="00CF5127"/>
    <w:rsid w:val="00CF5D94"/>
    <w:rsid w:val="00CF5E06"/>
    <w:rsid w:val="00CF5E2B"/>
    <w:rsid w:val="00CF5E8B"/>
    <w:rsid w:val="00CF69E9"/>
    <w:rsid w:val="00CF6B78"/>
    <w:rsid w:val="00CF6C82"/>
    <w:rsid w:val="00CF75D6"/>
    <w:rsid w:val="00CF7FA8"/>
    <w:rsid w:val="00D007F4"/>
    <w:rsid w:val="00D01C53"/>
    <w:rsid w:val="00D02119"/>
    <w:rsid w:val="00D022C3"/>
    <w:rsid w:val="00D02418"/>
    <w:rsid w:val="00D02937"/>
    <w:rsid w:val="00D037DE"/>
    <w:rsid w:val="00D04825"/>
    <w:rsid w:val="00D04906"/>
    <w:rsid w:val="00D04E3F"/>
    <w:rsid w:val="00D051C9"/>
    <w:rsid w:val="00D05388"/>
    <w:rsid w:val="00D0540E"/>
    <w:rsid w:val="00D0556F"/>
    <w:rsid w:val="00D058B9"/>
    <w:rsid w:val="00D05AD4"/>
    <w:rsid w:val="00D05D33"/>
    <w:rsid w:val="00D05F00"/>
    <w:rsid w:val="00D05F93"/>
    <w:rsid w:val="00D0635F"/>
    <w:rsid w:val="00D06456"/>
    <w:rsid w:val="00D06771"/>
    <w:rsid w:val="00D06A16"/>
    <w:rsid w:val="00D06BF2"/>
    <w:rsid w:val="00D0708A"/>
    <w:rsid w:val="00D072ED"/>
    <w:rsid w:val="00D10004"/>
    <w:rsid w:val="00D10D74"/>
    <w:rsid w:val="00D110E5"/>
    <w:rsid w:val="00D11400"/>
    <w:rsid w:val="00D11526"/>
    <w:rsid w:val="00D11852"/>
    <w:rsid w:val="00D11D73"/>
    <w:rsid w:val="00D11E83"/>
    <w:rsid w:val="00D11EA6"/>
    <w:rsid w:val="00D1251F"/>
    <w:rsid w:val="00D127F6"/>
    <w:rsid w:val="00D12A0A"/>
    <w:rsid w:val="00D132A1"/>
    <w:rsid w:val="00D1332B"/>
    <w:rsid w:val="00D13990"/>
    <w:rsid w:val="00D14256"/>
    <w:rsid w:val="00D149AA"/>
    <w:rsid w:val="00D14D45"/>
    <w:rsid w:val="00D14E71"/>
    <w:rsid w:val="00D14E7F"/>
    <w:rsid w:val="00D15731"/>
    <w:rsid w:val="00D159FD"/>
    <w:rsid w:val="00D15D8E"/>
    <w:rsid w:val="00D15E8A"/>
    <w:rsid w:val="00D15EC1"/>
    <w:rsid w:val="00D15F1A"/>
    <w:rsid w:val="00D15F76"/>
    <w:rsid w:val="00D1606A"/>
    <w:rsid w:val="00D16457"/>
    <w:rsid w:val="00D166AE"/>
    <w:rsid w:val="00D1681C"/>
    <w:rsid w:val="00D16A2F"/>
    <w:rsid w:val="00D16EDF"/>
    <w:rsid w:val="00D1789B"/>
    <w:rsid w:val="00D17F50"/>
    <w:rsid w:val="00D202BC"/>
    <w:rsid w:val="00D21063"/>
    <w:rsid w:val="00D21569"/>
    <w:rsid w:val="00D224A6"/>
    <w:rsid w:val="00D2261F"/>
    <w:rsid w:val="00D2263D"/>
    <w:rsid w:val="00D22A33"/>
    <w:rsid w:val="00D22BA1"/>
    <w:rsid w:val="00D22D93"/>
    <w:rsid w:val="00D230D0"/>
    <w:rsid w:val="00D231BF"/>
    <w:rsid w:val="00D23A90"/>
    <w:rsid w:val="00D23F80"/>
    <w:rsid w:val="00D23FA4"/>
    <w:rsid w:val="00D24DA3"/>
    <w:rsid w:val="00D25743"/>
    <w:rsid w:val="00D26187"/>
    <w:rsid w:val="00D261CB"/>
    <w:rsid w:val="00D2638A"/>
    <w:rsid w:val="00D263CB"/>
    <w:rsid w:val="00D270E2"/>
    <w:rsid w:val="00D2717C"/>
    <w:rsid w:val="00D27238"/>
    <w:rsid w:val="00D273EA"/>
    <w:rsid w:val="00D27F65"/>
    <w:rsid w:val="00D3019B"/>
    <w:rsid w:val="00D3031D"/>
    <w:rsid w:val="00D305BE"/>
    <w:rsid w:val="00D30770"/>
    <w:rsid w:val="00D3115B"/>
    <w:rsid w:val="00D311B9"/>
    <w:rsid w:val="00D31234"/>
    <w:rsid w:val="00D317C3"/>
    <w:rsid w:val="00D3236F"/>
    <w:rsid w:val="00D33459"/>
    <w:rsid w:val="00D33C3F"/>
    <w:rsid w:val="00D346AC"/>
    <w:rsid w:val="00D34A93"/>
    <w:rsid w:val="00D34C8A"/>
    <w:rsid w:val="00D351A5"/>
    <w:rsid w:val="00D352DE"/>
    <w:rsid w:val="00D35946"/>
    <w:rsid w:val="00D3609F"/>
    <w:rsid w:val="00D36A79"/>
    <w:rsid w:val="00D3734D"/>
    <w:rsid w:val="00D40C76"/>
    <w:rsid w:val="00D40E88"/>
    <w:rsid w:val="00D40F5F"/>
    <w:rsid w:val="00D410AF"/>
    <w:rsid w:val="00D41D72"/>
    <w:rsid w:val="00D41E1B"/>
    <w:rsid w:val="00D41F5F"/>
    <w:rsid w:val="00D42001"/>
    <w:rsid w:val="00D4216A"/>
    <w:rsid w:val="00D426DD"/>
    <w:rsid w:val="00D429AD"/>
    <w:rsid w:val="00D431B9"/>
    <w:rsid w:val="00D43EBF"/>
    <w:rsid w:val="00D43FAC"/>
    <w:rsid w:val="00D441D8"/>
    <w:rsid w:val="00D441FB"/>
    <w:rsid w:val="00D44740"/>
    <w:rsid w:val="00D44C86"/>
    <w:rsid w:val="00D44DDE"/>
    <w:rsid w:val="00D45302"/>
    <w:rsid w:val="00D4575C"/>
    <w:rsid w:val="00D45777"/>
    <w:rsid w:val="00D45B4B"/>
    <w:rsid w:val="00D45CBC"/>
    <w:rsid w:val="00D460F6"/>
    <w:rsid w:val="00D4633F"/>
    <w:rsid w:val="00D46385"/>
    <w:rsid w:val="00D46A04"/>
    <w:rsid w:val="00D46C20"/>
    <w:rsid w:val="00D46EE4"/>
    <w:rsid w:val="00D50794"/>
    <w:rsid w:val="00D50AA7"/>
    <w:rsid w:val="00D50ACB"/>
    <w:rsid w:val="00D51177"/>
    <w:rsid w:val="00D511A7"/>
    <w:rsid w:val="00D51877"/>
    <w:rsid w:val="00D523B4"/>
    <w:rsid w:val="00D528A1"/>
    <w:rsid w:val="00D5299F"/>
    <w:rsid w:val="00D52D46"/>
    <w:rsid w:val="00D52D67"/>
    <w:rsid w:val="00D530D0"/>
    <w:rsid w:val="00D5331C"/>
    <w:rsid w:val="00D53613"/>
    <w:rsid w:val="00D537ED"/>
    <w:rsid w:val="00D53C10"/>
    <w:rsid w:val="00D53E08"/>
    <w:rsid w:val="00D54110"/>
    <w:rsid w:val="00D5438C"/>
    <w:rsid w:val="00D546A3"/>
    <w:rsid w:val="00D54A76"/>
    <w:rsid w:val="00D54EDF"/>
    <w:rsid w:val="00D55387"/>
    <w:rsid w:val="00D5551F"/>
    <w:rsid w:val="00D5681A"/>
    <w:rsid w:val="00D56842"/>
    <w:rsid w:val="00D569EB"/>
    <w:rsid w:val="00D56CE6"/>
    <w:rsid w:val="00D57463"/>
    <w:rsid w:val="00D57512"/>
    <w:rsid w:val="00D57607"/>
    <w:rsid w:val="00D5779A"/>
    <w:rsid w:val="00D57CC0"/>
    <w:rsid w:val="00D57E01"/>
    <w:rsid w:val="00D57F53"/>
    <w:rsid w:val="00D613B0"/>
    <w:rsid w:val="00D61503"/>
    <w:rsid w:val="00D61645"/>
    <w:rsid w:val="00D617F7"/>
    <w:rsid w:val="00D619B8"/>
    <w:rsid w:val="00D61EE0"/>
    <w:rsid w:val="00D61F2C"/>
    <w:rsid w:val="00D63101"/>
    <w:rsid w:val="00D63134"/>
    <w:rsid w:val="00D631B7"/>
    <w:rsid w:val="00D63371"/>
    <w:rsid w:val="00D63FAB"/>
    <w:rsid w:val="00D647BF"/>
    <w:rsid w:val="00D6490E"/>
    <w:rsid w:val="00D64F8D"/>
    <w:rsid w:val="00D6613D"/>
    <w:rsid w:val="00D6676B"/>
    <w:rsid w:val="00D6694D"/>
    <w:rsid w:val="00D66A58"/>
    <w:rsid w:val="00D66AA8"/>
    <w:rsid w:val="00D67319"/>
    <w:rsid w:val="00D678CD"/>
    <w:rsid w:val="00D67C19"/>
    <w:rsid w:val="00D67E00"/>
    <w:rsid w:val="00D7016A"/>
    <w:rsid w:val="00D70FE3"/>
    <w:rsid w:val="00D7122D"/>
    <w:rsid w:val="00D713FA"/>
    <w:rsid w:val="00D71827"/>
    <w:rsid w:val="00D71979"/>
    <w:rsid w:val="00D71C11"/>
    <w:rsid w:val="00D72140"/>
    <w:rsid w:val="00D7222C"/>
    <w:rsid w:val="00D726BC"/>
    <w:rsid w:val="00D72D17"/>
    <w:rsid w:val="00D758A4"/>
    <w:rsid w:val="00D75957"/>
    <w:rsid w:val="00D75ACC"/>
    <w:rsid w:val="00D75B12"/>
    <w:rsid w:val="00D75B5B"/>
    <w:rsid w:val="00D75C68"/>
    <w:rsid w:val="00D76555"/>
    <w:rsid w:val="00D76A22"/>
    <w:rsid w:val="00D76BA4"/>
    <w:rsid w:val="00D76F3F"/>
    <w:rsid w:val="00D7701F"/>
    <w:rsid w:val="00D77306"/>
    <w:rsid w:val="00D77AE7"/>
    <w:rsid w:val="00D77E4C"/>
    <w:rsid w:val="00D77F73"/>
    <w:rsid w:val="00D80346"/>
    <w:rsid w:val="00D807DD"/>
    <w:rsid w:val="00D808CA"/>
    <w:rsid w:val="00D80FB2"/>
    <w:rsid w:val="00D8151F"/>
    <w:rsid w:val="00D81728"/>
    <w:rsid w:val="00D81A5F"/>
    <w:rsid w:val="00D81BB2"/>
    <w:rsid w:val="00D82970"/>
    <w:rsid w:val="00D82CE1"/>
    <w:rsid w:val="00D838EF"/>
    <w:rsid w:val="00D84083"/>
    <w:rsid w:val="00D840C3"/>
    <w:rsid w:val="00D84330"/>
    <w:rsid w:val="00D843DD"/>
    <w:rsid w:val="00D84707"/>
    <w:rsid w:val="00D8494A"/>
    <w:rsid w:val="00D849A3"/>
    <w:rsid w:val="00D850FE"/>
    <w:rsid w:val="00D854E5"/>
    <w:rsid w:val="00D858DF"/>
    <w:rsid w:val="00D85A32"/>
    <w:rsid w:val="00D85A7B"/>
    <w:rsid w:val="00D85E45"/>
    <w:rsid w:val="00D8677F"/>
    <w:rsid w:val="00D86B61"/>
    <w:rsid w:val="00D86DFC"/>
    <w:rsid w:val="00D87107"/>
    <w:rsid w:val="00D878FF"/>
    <w:rsid w:val="00D879B6"/>
    <w:rsid w:val="00D909C8"/>
    <w:rsid w:val="00D91211"/>
    <w:rsid w:val="00D912C3"/>
    <w:rsid w:val="00D914C4"/>
    <w:rsid w:val="00D91588"/>
    <w:rsid w:val="00D9159A"/>
    <w:rsid w:val="00D9178D"/>
    <w:rsid w:val="00D91FCA"/>
    <w:rsid w:val="00D92052"/>
    <w:rsid w:val="00D9221A"/>
    <w:rsid w:val="00D92991"/>
    <w:rsid w:val="00D92A7C"/>
    <w:rsid w:val="00D93555"/>
    <w:rsid w:val="00D935A7"/>
    <w:rsid w:val="00D93818"/>
    <w:rsid w:val="00D9395B"/>
    <w:rsid w:val="00D93AA9"/>
    <w:rsid w:val="00D93D38"/>
    <w:rsid w:val="00D9517E"/>
    <w:rsid w:val="00D957BF"/>
    <w:rsid w:val="00D95810"/>
    <w:rsid w:val="00D95CA4"/>
    <w:rsid w:val="00D967C7"/>
    <w:rsid w:val="00D96C7E"/>
    <w:rsid w:val="00D97684"/>
    <w:rsid w:val="00D97EEB"/>
    <w:rsid w:val="00DA025F"/>
    <w:rsid w:val="00DA027F"/>
    <w:rsid w:val="00DA029C"/>
    <w:rsid w:val="00DA044E"/>
    <w:rsid w:val="00DA073C"/>
    <w:rsid w:val="00DA0D49"/>
    <w:rsid w:val="00DA0E4B"/>
    <w:rsid w:val="00DA12FE"/>
    <w:rsid w:val="00DA1E53"/>
    <w:rsid w:val="00DA21CB"/>
    <w:rsid w:val="00DA2462"/>
    <w:rsid w:val="00DA24E3"/>
    <w:rsid w:val="00DA2599"/>
    <w:rsid w:val="00DA2680"/>
    <w:rsid w:val="00DA2AEE"/>
    <w:rsid w:val="00DA2FD1"/>
    <w:rsid w:val="00DA3865"/>
    <w:rsid w:val="00DA3A28"/>
    <w:rsid w:val="00DA4072"/>
    <w:rsid w:val="00DA4126"/>
    <w:rsid w:val="00DA42FE"/>
    <w:rsid w:val="00DA46A0"/>
    <w:rsid w:val="00DA46AC"/>
    <w:rsid w:val="00DA51FC"/>
    <w:rsid w:val="00DA52A3"/>
    <w:rsid w:val="00DA5357"/>
    <w:rsid w:val="00DA584F"/>
    <w:rsid w:val="00DA58FB"/>
    <w:rsid w:val="00DA5F95"/>
    <w:rsid w:val="00DA6143"/>
    <w:rsid w:val="00DA65A0"/>
    <w:rsid w:val="00DA6BF6"/>
    <w:rsid w:val="00DA6D30"/>
    <w:rsid w:val="00DA71AA"/>
    <w:rsid w:val="00DA79E5"/>
    <w:rsid w:val="00DB0ECC"/>
    <w:rsid w:val="00DB0FC9"/>
    <w:rsid w:val="00DB1475"/>
    <w:rsid w:val="00DB1A88"/>
    <w:rsid w:val="00DB1BB3"/>
    <w:rsid w:val="00DB1CBB"/>
    <w:rsid w:val="00DB255F"/>
    <w:rsid w:val="00DB2C4B"/>
    <w:rsid w:val="00DB46A6"/>
    <w:rsid w:val="00DB49C9"/>
    <w:rsid w:val="00DB4BD0"/>
    <w:rsid w:val="00DB4D11"/>
    <w:rsid w:val="00DB5681"/>
    <w:rsid w:val="00DB5737"/>
    <w:rsid w:val="00DB5C41"/>
    <w:rsid w:val="00DB62C6"/>
    <w:rsid w:val="00DB7776"/>
    <w:rsid w:val="00DB7AC1"/>
    <w:rsid w:val="00DC0530"/>
    <w:rsid w:val="00DC060C"/>
    <w:rsid w:val="00DC09BA"/>
    <w:rsid w:val="00DC1161"/>
    <w:rsid w:val="00DC120A"/>
    <w:rsid w:val="00DC141E"/>
    <w:rsid w:val="00DC14E3"/>
    <w:rsid w:val="00DC1AC6"/>
    <w:rsid w:val="00DC2324"/>
    <w:rsid w:val="00DC301C"/>
    <w:rsid w:val="00DC30CD"/>
    <w:rsid w:val="00DC322E"/>
    <w:rsid w:val="00DC35E5"/>
    <w:rsid w:val="00DC3691"/>
    <w:rsid w:val="00DC4147"/>
    <w:rsid w:val="00DC4453"/>
    <w:rsid w:val="00DC48D6"/>
    <w:rsid w:val="00DC48F1"/>
    <w:rsid w:val="00DC4BAA"/>
    <w:rsid w:val="00DC4E56"/>
    <w:rsid w:val="00DC5156"/>
    <w:rsid w:val="00DC5222"/>
    <w:rsid w:val="00DC56B4"/>
    <w:rsid w:val="00DC61CC"/>
    <w:rsid w:val="00DC6868"/>
    <w:rsid w:val="00DC6E78"/>
    <w:rsid w:val="00DC72FD"/>
    <w:rsid w:val="00DC73D8"/>
    <w:rsid w:val="00DC7633"/>
    <w:rsid w:val="00DC7700"/>
    <w:rsid w:val="00DC78D6"/>
    <w:rsid w:val="00DC7DD9"/>
    <w:rsid w:val="00DD0196"/>
    <w:rsid w:val="00DD023F"/>
    <w:rsid w:val="00DD02B2"/>
    <w:rsid w:val="00DD05E5"/>
    <w:rsid w:val="00DD098C"/>
    <w:rsid w:val="00DD0FC3"/>
    <w:rsid w:val="00DD165F"/>
    <w:rsid w:val="00DD17D7"/>
    <w:rsid w:val="00DD1D8A"/>
    <w:rsid w:val="00DD1EFC"/>
    <w:rsid w:val="00DD2024"/>
    <w:rsid w:val="00DD208B"/>
    <w:rsid w:val="00DD2222"/>
    <w:rsid w:val="00DD2311"/>
    <w:rsid w:val="00DD2720"/>
    <w:rsid w:val="00DD299F"/>
    <w:rsid w:val="00DD2D0C"/>
    <w:rsid w:val="00DD2E47"/>
    <w:rsid w:val="00DD30A6"/>
    <w:rsid w:val="00DD324F"/>
    <w:rsid w:val="00DD379F"/>
    <w:rsid w:val="00DD39CD"/>
    <w:rsid w:val="00DD4046"/>
    <w:rsid w:val="00DD44FC"/>
    <w:rsid w:val="00DD5B0D"/>
    <w:rsid w:val="00DD6109"/>
    <w:rsid w:val="00DD63B6"/>
    <w:rsid w:val="00DD63DE"/>
    <w:rsid w:val="00DD6DF3"/>
    <w:rsid w:val="00DD6F1D"/>
    <w:rsid w:val="00DD72DE"/>
    <w:rsid w:val="00DD7621"/>
    <w:rsid w:val="00DD77B4"/>
    <w:rsid w:val="00DD7B42"/>
    <w:rsid w:val="00DE0349"/>
    <w:rsid w:val="00DE05AC"/>
    <w:rsid w:val="00DE0E82"/>
    <w:rsid w:val="00DE1410"/>
    <w:rsid w:val="00DE15BA"/>
    <w:rsid w:val="00DE1FBE"/>
    <w:rsid w:val="00DE216E"/>
    <w:rsid w:val="00DE22FD"/>
    <w:rsid w:val="00DE26EB"/>
    <w:rsid w:val="00DE2C5B"/>
    <w:rsid w:val="00DE2E4A"/>
    <w:rsid w:val="00DE4DED"/>
    <w:rsid w:val="00DE524A"/>
    <w:rsid w:val="00DE5ED9"/>
    <w:rsid w:val="00DE5EE9"/>
    <w:rsid w:val="00DE7701"/>
    <w:rsid w:val="00DE79C6"/>
    <w:rsid w:val="00DE7BFB"/>
    <w:rsid w:val="00DF0137"/>
    <w:rsid w:val="00DF058E"/>
    <w:rsid w:val="00DF0E2A"/>
    <w:rsid w:val="00DF0F1E"/>
    <w:rsid w:val="00DF127E"/>
    <w:rsid w:val="00DF1824"/>
    <w:rsid w:val="00DF1FA0"/>
    <w:rsid w:val="00DF20CC"/>
    <w:rsid w:val="00DF227E"/>
    <w:rsid w:val="00DF275E"/>
    <w:rsid w:val="00DF2761"/>
    <w:rsid w:val="00DF2B97"/>
    <w:rsid w:val="00DF363E"/>
    <w:rsid w:val="00DF36A9"/>
    <w:rsid w:val="00DF39BD"/>
    <w:rsid w:val="00DF50E8"/>
    <w:rsid w:val="00DF5274"/>
    <w:rsid w:val="00DF5489"/>
    <w:rsid w:val="00DF5A50"/>
    <w:rsid w:val="00DF5BE0"/>
    <w:rsid w:val="00DF5C29"/>
    <w:rsid w:val="00DF5C39"/>
    <w:rsid w:val="00DF6942"/>
    <w:rsid w:val="00DF6DA8"/>
    <w:rsid w:val="00DF760C"/>
    <w:rsid w:val="00DF79F8"/>
    <w:rsid w:val="00DF7C08"/>
    <w:rsid w:val="00DF7C26"/>
    <w:rsid w:val="00E00035"/>
    <w:rsid w:val="00E000F7"/>
    <w:rsid w:val="00E00A40"/>
    <w:rsid w:val="00E00B49"/>
    <w:rsid w:val="00E00B6D"/>
    <w:rsid w:val="00E00D53"/>
    <w:rsid w:val="00E00D96"/>
    <w:rsid w:val="00E012C4"/>
    <w:rsid w:val="00E0158F"/>
    <w:rsid w:val="00E01980"/>
    <w:rsid w:val="00E01C13"/>
    <w:rsid w:val="00E01D5B"/>
    <w:rsid w:val="00E01DF6"/>
    <w:rsid w:val="00E02029"/>
    <w:rsid w:val="00E03041"/>
    <w:rsid w:val="00E0308F"/>
    <w:rsid w:val="00E0382A"/>
    <w:rsid w:val="00E0385B"/>
    <w:rsid w:val="00E03B64"/>
    <w:rsid w:val="00E041CE"/>
    <w:rsid w:val="00E043B7"/>
    <w:rsid w:val="00E04BC6"/>
    <w:rsid w:val="00E05009"/>
    <w:rsid w:val="00E052C3"/>
    <w:rsid w:val="00E062C1"/>
    <w:rsid w:val="00E06315"/>
    <w:rsid w:val="00E0638A"/>
    <w:rsid w:val="00E0653F"/>
    <w:rsid w:val="00E066D7"/>
    <w:rsid w:val="00E06E02"/>
    <w:rsid w:val="00E07C9C"/>
    <w:rsid w:val="00E1030F"/>
    <w:rsid w:val="00E10BE9"/>
    <w:rsid w:val="00E10E4C"/>
    <w:rsid w:val="00E1199B"/>
    <w:rsid w:val="00E11D06"/>
    <w:rsid w:val="00E12261"/>
    <w:rsid w:val="00E127AA"/>
    <w:rsid w:val="00E12932"/>
    <w:rsid w:val="00E1304F"/>
    <w:rsid w:val="00E1355C"/>
    <w:rsid w:val="00E135B3"/>
    <w:rsid w:val="00E13B6F"/>
    <w:rsid w:val="00E14420"/>
    <w:rsid w:val="00E14446"/>
    <w:rsid w:val="00E14986"/>
    <w:rsid w:val="00E14D05"/>
    <w:rsid w:val="00E14F31"/>
    <w:rsid w:val="00E15D12"/>
    <w:rsid w:val="00E15F44"/>
    <w:rsid w:val="00E15FD0"/>
    <w:rsid w:val="00E16977"/>
    <w:rsid w:val="00E16D6B"/>
    <w:rsid w:val="00E17537"/>
    <w:rsid w:val="00E1764A"/>
    <w:rsid w:val="00E176C9"/>
    <w:rsid w:val="00E17844"/>
    <w:rsid w:val="00E179AF"/>
    <w:rsid w:val="00E17A27"/>
    <w:rsid w:val="00E17A50"/>
    <w:rsid w:val="00E17C44"/>
    <w:rsid w:val="00E17C8B"/>
    <w:rsid w:val="00E17E5A"/>
    <w:rsid w:val="00E17EB9"/>
    <w:rsid w:val="00E17F45"/>
    <w:rsid w:val="00E201CC"/>
    <w:rsid w:val="00E20641"/>
    <w:rsid w:val="00E20684"/>
    <w:rsid w:val="00E20A26"/>
    <w:rsid w:val="00E211F1"/>
    <w:rsid w:val="00E2140A"/>
    <w:rsid w:val="00E22522"/>
    <w:rsid w:val="00E22905"/>
    <w:rsid w:val="00E2302E"/>
    <w:rsid w:val="00E232DE"/>
    <w:rsid w:val="00E233BF"/>
    <w:rsid w:val="00E23609"/>
    <w:rsid w:val="00E248DD"/>
    <w:rsid w:val="00E24A41"/>
    <w:rsid w:val="00E24DCC"/>
    <w:rsid w:val="00E2522C"/>
    <w:rsid w:val="00E25443"/>
    <w:rsid w:val="00E255A3"/>
    <w:rsid w:val="00E25884"/>
    <w:rsid w:val="00E25A36"/>
    <w:rsid w:val="00E27788"/>
    <w:rsid w:val="00E27C05"/>
    <w:rsid w:val="00E30672"/>
    <w:rsid w:val="00E30956"/>
    <w:rsid w:val="00E30BA1"/>
    <w:rsid w:val="00E30C90"/>
    <w:rsid w:val="00E30E16"/>
    <w:rsid w:val="00E30EC8"/>
    <w:rsid w:val="00E317AF"/>
    <w:rsid w:val="00E31C8A"/>
    <w:rsid w:val="00E31CE5"/>
    <w:rsid w:val="00E31D14"/>
    <w:rsid w:val="00E32199"/>
    <w:rsid w:val="00E323CC"/>
    <w:rsid w:val="00E325D8"/>
    <w:rsid w:val="00E3276C"/>
    <w:rsid w:val="00E32B6B"/>
    <w:rsid w:val="00E32C56"/>
    <w:rsid w:val="00E32E59"/>
    <w:rsid w:val="00E33321"/>
    <w:rsid w:val="00E33418"/>
    <w:rsid w:val="00E33883"/>
    <w:rsid w:val="00E33908"/>
    <w:rsid w:val="00E33BBF"/>
    <w:rsid w:val="00E33DC2"/>
    <w:rsid w:val="00E34D19"/>
    <w:rsid w:val="00E359F5"/>
    <w:rsid w:val="00E35E12"/>
    <w:rsid w:val="00E35F80"/>
    <w:rsid w:val="00E360BD"/>
    <w:rsid w:val="00E37103"/>
    <w:rsid w:val="00E37953"/>
    <w:rsid w:val="00E40262"/>
    <w:rsid w:val="00E4055D"/>
    <w:rsid w:val="00E4117A"/>
    <w:rsid w:val="00E41589"/>
    <w:rsid w:val="00E41E66"/>
    <w:rsid w:val="00E41EC0"/>
    <w:rsid w:val="00E41F4E"/>
    <w:rsid w:val="00E41FF7"/>
    <w:rsid w:val="00E421D3"/>
    <w:rsid w:val="00E422D9"/>
    <w:rsid w:val="00E42464"/>
    <w:rsid w:val="00E42465"/>
    <w:rsid w:val="00E425F0"/>
    <w:rsid w:val="00E4274C"/>
    <w:rsid w:val="00E42941"/>
    <w:rsid w:val="00E42A5C"/>
    <w:rsid w:val="00E42AD5"/>
    <w:rsid w:val="00E42D47"/>
    <w:rsid w:val="00E43077"/>
    <w:rsid w:val="00E43485"/>
    <w:rsid w:val="00E43ABD"/>
    <w:rsid w:val="00E43D13"/>
    <w:rsid w:val="00E44066"/>
    <w:rsid w:val="00E44101"/>
    <w:rsid w:val="00E441C7"/>
    <w:rsid w:val="00E44312"/>
    <w:rsid w:val="00E4455D"/>
    <w:rsid w:val="00E445E2"/>
    <w:rsid w:val="00E44C47"/>
    <w:rsid w:val="00E45545"/>
    <w:rsid w:val="00E45649"/>
    <w:rsid w:val="00E4614D"/>
    <w:rsid w:val="00E46C90"/>
    <w:rsid w:val="00E46DFA"/>
    <w:rsid w:val="00E46F81"/>
    <w:rsid w:val="00E47312"/>
    <w:rsid w:val="00E47555"/>
    <w:rsid w:val="00E476B5"/>
    <w:rsid w:val="00E47D7F"/>
    <w:rsid w:val="00E47DC3"/>
    <w:rsid w:val="00E50C43"/>
    <w:rsid w:val="00E50C80"/>
    <w:rsid w:val="00E50DAC"/>
    <w:rsid w:val="00E513C8"/>
    <w:rsid w:val="00E514B6"/>
    <w:rsid w:val="00E51B7D"/>
    <w:rsid w:val="00E51FB0"/>
    <w:rsid w:val="00E520FB"/>
    <w:rsid w:val="00E52707"/>
    <w:rsid w:val="00E52AF0"/>
    <w:rsid w:val="00E530D0"/>
    <w:rsid w:val="00E539F4"/>
    <w:rsid w:val="00E53B0B"/>
    <w:rsid w:val="00E53C5C"/>
    <w:rsid w:val="00E53E17"/>
    <w:rsid w:val="00E5433B"/>
    <w:rsid w:val="00E54397"/>
    <w:rsid w:val="00E544E2"/>
    <w:rsid w:val="00E5488D"/>
    <w:rsid w:val="00E548CA"/>
    <w:rsid w:val="00E54A28"/>
    <w:rsid w:val="00E55807"/>
    <w:rsid w:val="00E559CD"/>
    <w:rsid w:val="00E561D4"/>
    <w:rsid w:val="00E5669F"/>
    <w:rsid w:val="00E56B9A"/>
    <w:rsid w:val="00E5760A"/>
    <w:rsid w:val="00E60749"/>
    <w:rsid w:val="00E610F5"/>
    <w:rsid w:val="00E618CD"/>
    <w:rsid w:val="00E61AEA"/>
    <w:rsid w:val="00E61FD4"/>
    <w:rsid w:val="00E627E9"/>
    <w:rsid w:val="00E62EB7"/>
    <w:rsid w:val="00E630C7"/>
    <w:rsid w:val="00E63124"/>
    <w:rsid w:val="00E6348C"/>
    <w:rsid w:val="00E63EAB"/>
    <w:rsid w:val="00E6430B"/>
    <w:rsid w:val="00E644CE"/>
    <w:rsid w:val="00E646E6"/>
    <w:rsid w:val="00E64B88"/>
    <w:rsid w:val="00E65965"/>
    <w:rsid w:val="00E65EFC"/>
    <w:rsid w:val="00E66274"/>
    <w:rsid w:val="00E667B5"/>
    <w:rsid w:val="00E67774"/>
    <w:rsid w:val="00E67852"/>
    <w:rsid w:val="00E7041A"/>
    <w:rsid w:val="00E71120"/>
    <w:rsid w:val="00E713C8"/>
    <w:rsid w:val="00E71559"/>
    <w:rsid w:val="00E716AB"/>
    <w:rsid w:val="00E71C5E"/>
    <w:rsid w:val="00E723E9"/>
    <w:rsid w:val="00E728AC"/>
    <w:rsid w:val="00E73169"/>
    <w:rsid w:val="00E73297"/>
    <w:rsid w:val="00E73302"/>
    <w:rsid w:val="00E73DFB"/>
    <w:rsid w:val="00E74770"/>
    <w:rsid w:val="00E7548E"/>
    <w:rsid w:val="00E755A9"/>
    <w:rsid w:val="00E75C20"/>
    <w:rsid w:val="00E76B84"/>
    <w:rsid w:val="00E76D4E"/>
    <w:rsid w:val="00E77684"/>
    <w:rsid w:val="00E77FF5"/>
    <w:rsid w:val="00E80162"/>
    <w:rsid w:val="00E809A8"/>
    <w:rsid w:val="00E8122A"/>
    <w:rsid w:val="00E81515"/>
    <w:rsid w:val="00E81B3F"/>
    <w:rsid w:val="00E820AE"/>
    <w:rsid w:val="00E82664"/>
    <w:rsid w:val="00E8267B"/>
    <w:rsid w:val="00E827B4"/>
    <w:rsid w:val="00E82B4D"/>
    <w:rsid w:val="00E82D9B"/>
    <w:rsid w:val="00E82E08"/>
    <w:rsid w:val="00E82F31"/>
    <w:rsid w:val="00E838F9"/>
    <w:rsid w:val="00E83992"/>
    <w:rsid w:val="00E83ABB"/>
    <w:rsid w:val="00E843D7"/>
    <w:rsid w:val="00E84D70"/>
    <w:rsid w:val="00E85531"/>
    <w:rsid w:val="00E85AF3"/>
    <w:rsid w:val="00E865D1"/>
    <w:rsid w:val="00E86784"/>
    <w:rsid w:val="00E86DB7"/>
    <w:rsid w:val="00E86E75"/>
    <w:rsid w:val="00E87313"/>
    <w:rsid w:val="00E87443"/>
    <w:rsid w:val="00E874E9"/>
    <w:rsid w:val="00E879DF"/>
    <w:rsid w:val="00E87C76"/>
    <w:rsid w:val="00E87D17"/>
    <w:rsid w:val="00E87E1B"/>
    <w:rsid w:val="00E90419"/>
    <w:rsid w:val="00E9069E"/>
    <w:rsid w:val="00E90887"/>
    <w:rsid w:val="00E90955"/>
    <w:rsid w:val="00E90B65"/>
    <w:rsid w:val="00E90BB9"/>
    <w:rsid w:val="00E90BBC"/>
    <w:rsid w:val="00E91D47"/>
    <w:rsid w:val="00E91FE9"/>
    <w:rsid w:val="00E92034"/>
    <w:rsid w:val="00E92420"/>
    <w:rsid w:val="00E92617"/>
    <w:rsid w:val="00E92D31"/>
    <w:rsid w:val="00E92E06"/>
    <w:rsid w:val="00E9395B"/>
    <w:rsid w:val="00E93CE9"/>
    <w:rsid w:val="00E94349"/>
    <w:rsid w:val="00E945AB"/>
    <w:rsid w:val="00E945E9"/>
    <w:rsid w:val="00E946F7"/>
    <w:rsid w:val="00E94809"/>
    <w:rsid w:val="00E95601"/>
    <w:rsid w:val="00E959A8"/>
    <w:rsid w:val="00E95DB5"/>
    <w:rsid w:val="00E96141"/>
    <w:rsid w:val="00E96E2F"/>
    <w:rsid w:val="00E972CD"/>
    <w:rsid w:val="00E973C3"/>
    <w:rsid w:val="00E97834"/>
    <w:rsid w:val="00E97C91"/>
    <w:rsid w:val="00E97E3D"/>
    <w:rsid w:val="00E97EA2"/>
    <w:rsid w:val="00EA05B7"/>
    <w:rsid w:val="00EA0665"/>
    <w:rsid w:val="00EA09A7"/>
    <w:rsid w:val="00EA0B2A"/>
    <w:rsid w:val="00EA0E37"/>
    <w:rsid w:val="00EA122C"/>
    <w:rsid w:val="00EA133B"/>
    <w:rsid w:val="00EA17D1"/>
    <w:rsid w:val="00EA180D"/>
    <w:rsid w:val="00EA2263"/>
    <w:rsid w:val="00EA2672"/>
    <w:rsid w:val="00EA2B2E"/>
    <w:rsid w:val="00EA35CA"/>
    <w:rsid w:val="00EA38DA"/>
    <w:rsid w:val="00EA3CF6"/>
    <w:rsid w:val="00EA41D7"/>
    <w:rsid w:val="00EA42F4"/>
    <w:rsid w:val="00EA478C"/>
    <w:rsid w:val="00EA4850"/>
    <w:rsid w:val="00EA49AB"/>
    <w:rsid w:val="00EA53E4"/>
    <w:rsid w:val="00EA5507"/>
    <w:rsid w:val="00EA5A3A"/>
    <w:rsid w:val="00EA64F0"/>
    <w:rsid w:val="00EA6507"/>
    <w:rsid w:val="00EA678A"/>
    <w:rsid w:val="00EA6B75"/>
    <w:rsid w:val="00EA7A09"/>
    <w:rsid w:val="00EB048A"/>
    <w:rsid w:val="00EB06AD"/>
    <w:rsid w:val="00EB07BB"/>
    <w:rsid w:val="00EB0DC5"/>
    <w:rsid w:val="00EB0E72"/>
    <w:rsid w:val="00EB0FFC"/>
    <w:rsid w:val="00EB1456"/>
    <w:rsid w:val="00EB1610"/>
    <w:rsid w:val="00EB17AF"/>
    <w:rsid w:val="00EB183F"/>
    <w:rsid w:val="00EB1DBB"/>
    <w:rsid w:val="00EB27E9"/>
    <w:rsid w:val="00EB3159"/>
    <w:rsid w:val="00EB32F5"/>
    <w:rsid w:val="00EB34D3"/>
    <w:rsid w:val="00EB386D"/>
    <w:rsid w:val="00EB3C24"/>
    <w:rsid w:val="00EB417D"/>
    <w:rsid w:val="00EB43BB"/>
    <w:rsid w:val="00EB46D6"/>
    <w:rsid w:val="00EB4ECD"/>
    <w:rsid w:val="00EB501D"/>
    <w:rsid w:val="00EB57D3"/>
    <w:rsid w:val="00EB5B2F"/>
    <w:rsid w:val="00EB5DBE"/>
    <w:rsid w:val="00EB617B"/>
    <w:rsid w:val="00EB628A"/>
    <w:rsid w:val="00EB66FE"/>
    <w:rsid w:val="00EB6B28"/>
    <w:rsid w:val="00EB6E9C"/>
    <w:rsid w:val="00EB7168"/>
    <w:rsid w:val="00EB7592"/>
    <w:rsid w:val="00EB75A7"/>
    <w:rsid w:val="00EC03C5"/>
    <w:rsid w:val="00EC077A"/>
    <w:rsid w:val="00EC110F"/>
    <w:rsid w:val="00EC1E8C"/>
    <w:rsid w:val="00EC21BD"/>
    <w:rsid w:val="00EC264B"/>
    <w:rsid w:val="00EC3564"/>
    <w:rsid w:val="00EC3977"/>
    <w:rsid w:val="00EC39A5"/>
    <w:rsid w:val="00EC42A3"/>
    <w:rsid w:val="00EC4DE6"/>
    <w:rsid w:val="00EC6111"/>
    <w:rsid w:val="00EC61C8"/>
    <w:rsid w:val="00EC6655"/>
    <w:rsid w:val="00EC6848"/>
    <w:rsid w:val="00EC6B1C"/>
    <w:rsid w:val="00EC734D"/>
    <w:rsid w:val="00ED007B"/>
    <w:rsid w:val="00ED04AF"/>
    <w:rsid w:val="00ED0FE1"/>
    <w:rsid w:val="00ED1487"/>
    <w:rsid w:val="00ED16D5"/>
    <w:rsid w:val="00ED179C"/>
    <w:rsid w:val="00ED1F19"/>
    <w:rsid w:val="00ED1FD7"/>
    <w:rsid w:val="00ED222A"/>
    <w:rsid w:val="00ED27ED"/>
    <w:rsid w:val="00ED2F7A"/>
    <w:rsid w:val="00ED3352"/>
    <w:rsid w:val="00ED4341"/>
    <w:rsid w:val="00ED4625"/>
    <w:rsid w:val="00ED479C"/>
    <w:rsid w:val="00ED4A33"/>
    <w:rsid w:val="00ED4C2A"/>
    <w:rsid w:val="00ED4E76"/>
    <w:rsid w:val="00ED5192"/>
    <w:rsid w:val="00ED61C0"/>
    <w:rsid w:val="00ED61E7"/>
    <w:rsid w:val="00ED6683"/>
    <w:rsid w:val="00ED6D63"/>
    <w:rsid w:val="00ED6F74"/>
    <w:rsid w:val="00ED72FC"/>
    <w:rsid w:val="00ED7755"/>
    <w:rsid w:val="00ED7E49"/>
    <w:rsid w:val="00ED7F76"/>
    <w:rsid w:val="00EE05CF"/>
    <w:rsid w:val="00EE06FF"/>
    <w:rsid w:val="00EE0AE6"/>
    <w:rsid w:val="00EE0C22"/>
    <w:rsid w:val="00EE0C27"/>
    <w:rsid w:val="00EE10C1"/>
    <w:rsid w:val="00EE1D20"/>
    <w:rsid w:val="00EE2138"/>
    <w:rsid w:val="00EE2943"/>
    <w:rsid w:val="00EE29E8"/>
    <w:rsid w:val="00EE3948"/>
    <w:rsid w:val="00EE3B08"/>
    <w:rsid w:val="00EE42DC"/>
    <w:rsid w:val="00EE456F"/>
    <w:rsid w:val="00EE4BBF"/>
    <w:rsid w:val="00EE4CAA"/>
    <w:rsid w:val="00EE5710"/>
    <w:rsid w:val="00EE5744"/>
    <w:rsid w:val="00EE5D40"/>
    <w:rsid w:val="00EE5EA2"/>
    <w:rsid w:val="00EE61B5"/>
    <w:rsid w:val="00EE6917"/>
    <w:rsid w:val="00EE7230"/>
    <w:rsid w:val="00EE7EC8"/>
    <w:rsid w:val="00EE7EE8"/>
    <w:rsid w:val="00EF0420"/>
    <w:rsid w:val="00EF0495"/>
    <w:rsid w:val="00EF0749"/>
    <w:rsid w:val="00EF08FB"/>
    <w:rsid w:val="00EF0DF0"/>
    <w:rsid w:val="00EF1014"/>
    <w:rsid w:val="00EF18CB"/>
    <w:rsid w:val="00EF1C08"/>
    <w:rsid w:val="00EF1C8F"/>
    <w:rsid w:val="00EF1FCF"/>
    <w:rsid w:val="00EF20E6"/>
    <w:rsid w:val="00EF2222"/>
    <w:rsid w:val="00EF27CD"/>
    <w:rsid w:val="00EF2B28"/>
    <w:rsid w:val="00EF2EAB"/>
    <w:rsid w:val="00EF3CE6"/>
    <w:rsid w:val="00EF4399"/>
    <w:rsid w:val="00EF44D8"/>
    <w:rsid w:val="00EF4591"/>
    <w:rsid w:val="00EF45FD"/>
    <w:rsid w:val="00EF4B4C"/>
    <w:rsid w:val="00EF5001"/>
    <w:rsid w:val="00EF5060"/>
    <w:rsid w:val="00EF52BE"/>
    <w:rsid w:val="00EF57CD"/>
    <w:rsid w:val="00EF593A"/>
    <w:rsid w:val="00EF5E55"/>
    <w:rsid w:val="00EF5E74"/>
    <w:rsid w:val="00EF6864"/>
    <w:rsid w:val="00EF6D4D"/>
    <w:rsid w:val="00EF7500"/>
    <w:rsid w:val="00EF768F"/>
    <w:rsid w:val="00EF7921"/>
    <w:rsid w:val="00EF7A2A"/>
    <w:rsid w:val="00F0045B"/>
    <w:rsid w:val="00F00595"/>
    <w:rsid w:val="00F01060"/>
    <w:rsid w:val="00F010D7"/>
    <w:rsid w:val="00F0125B"/>
    <w:rsid w:val="00F01475"/>
    <w:rsid w:val="00F01491"/>
    <w:rsid w:val="00F01861"/>
    <w:rsid w:val="00F0274F"/>
    <w:rsid w:val="00F02EF0"/>
    <w:rsid w:val="00F0339F"/>
    <w:rsid w:val="00F03494"/>
    <w:rsid w:val="00F03C16"/>
    <w:rsid w:val="00F04391"/>
    <w:rsid w:val="00F047F5"/>
    <w:rsid w:val="00F04817"/>
    <w:rsid w:val="00F04C3E"/>
    <w:rsid w:val="00F05178"/>
    <w:rsid w:val="00F052CA"/>
    <w:rsid w:val="00F05766"/>
    <w:rsid w:val="00F05BCB"/>
    <w:rsid w:val="00F05E29"/>
    <w:rsid w:val="00F0679A"/>
    <w:rsid w:val="00F06963"/>
    <w:rsid w:val="00F06F51"/>
    <w:rsid w:val="00F070F0"/>
    <w:rsid w:val="00F07313"/>
    <w:rsid w:val="00F079D5"/>
    <w:rsid w:val="00F07B9D"/>
    <w:rsid w:val="00F07D8C"/>
    <w:rsid w:val="00F07F5A"/>
    <w:rsid w:val="00F10030"/>
    <w:rsid w:val="00F10069"/>
    <w:rsid w:val="00F107F3"/>
    <w:rsid w:val="00F10B9E"/>
    <w:rsid w:val="00F1119C"/>
    <w:rsid w:val="00F111FF"/>
    <w:rsid w:val="00F11531"/>
    <w:rsid w:val="00F1159F"/>
    <w:rsid w:val="00F11953"/>
    <w:rsid w:val="00F11D51"/>
    <w:rsid w:val="00F12037"/>
    <w:rsid w:val="00F1232C"/>
    <w:rsid w:val="00F12330"/>
    <w:rsid w:val="00F1260C"/>
    <w:rsid w:val="00F12A31"/>
    <w:rsid w:val="00F12B71"/>
    <w:rsid w:val="00F12DE8"/>
    <w:rsid w:val="00F12ECD"/>
    <w:rsid w:val="00F12F1F"/>
    <w:rsid w:val="00F1302A"/>
    <w:rsid w:val="00F13236"/>
    <w:rsid w:val="00F13379"/>
    <w:rsid w:val="00F13949"/>
    <w:rsid w:val="00F13A11"/>
    <w:rsid w:val="00F140E7"/>
    <w:rsid w:val="00F142F5"/>
    <w:rsid w:val="00F14721"/>
    <w:rsid w:val="00F149FC"/>
    <w:rsid w:val="00F14F97"/>
    <w:rsid w:val="00F150D0"/>
    <w:rsid w:val="00F158FD"/>
    <w:rsid w:val="00F15F40"/>
    <w:rsid w:val="00F16430"/>
    <w:rsid w:val="00F16A46"/>
    <w:rsid w:val="00F16AE3"/>
    <w:rsid w:val="00F16B94"/>
    <w:rsid w:val="00F16B9D"/>
    <w:rsid w:val="00F16BAD"/>
    <w:rsid w:val="00F16BED"/>
    <w:rsid w:val="00F16C04"/>
    <w:rsid w:val="00F16D31"/>
    <w:rsid w:val="00F179D4"/>
    <w:rsid w:val="00F17A3C"/>
    <w:rsid w:val="00F17B1A"/>
    <w:rsid w:val="00F17B23"/>
    <w:rsid w:val="00F17DFD"/>
    <w:rsid w:val="00F17F7D"/>
    <w:rsid w:val="00F200B8"/>
    <w:rsid w:val="00F205B7"/>
    <w:rsid w:val="00F20B01"/>
    <w:rsid w:val="00F20BB8"/>
    <w:rsid w:val="00F20F11"/>
    <w:rsid w:val="00F2107F"/>
    <w:rsid w:val="00F21512"/>
    <w:rsid w:val="00F21527"/>
    <w:rsid w:val="00F2153F"/>
    <w:rsid w:val="00F219E7"/>
    <w:rsid w:val="00F21D87"/>
    <w:rsid w:val="00F232CC"/>
    <w:rsid w:val="00F234D9"/>
    <w:rsid w:val="00F238FD"/>
    <w:rsid w:val="00F23E26"/>
    <w:rsid w:val="00F23FEA"/>
    <w:rsid w:val="00F24010"/>
    <w:rsid w:val="00F241C9"/>
    <w:rsid w:val="00F24761"/>
    <w:rsid w:val="00F24B12"/>
    <w:rsid w:val="00F24F0E"/>
    <w:rsid w:val="00F24F49"/>
    <w:rsid w:val="00F2505A"/>
    <w:rsid w:val="00F25103"/>
    <w:rsid w:val="00F25273"/>
    <w:rsid w:val="00F2604A"/>
    <w:rsid w:val="00F26422"/>
    <w:rsid w:val="00F273A2"/>
    <w:rsid w:val="00F276DA"/>
    <w:rsid w:val="00F300EF"/>
    <w:rsid w:val="00F3014C"/>
    <w:rsid w:val="00F3043E"/>
    <w:rsid w:val="00F30EDA"/>
    <w:rsid w:val="00F30F06"/>
    <w:rsid w:val="00F31082"/>
    <w:rsid w:val="00F31159"/>
    <w:rsid w:val="00F31BFB"/>
    <w:rsid w:val="00F31D3C"/>
    <w:rsid w:val="00F31EF3"/>
    <w:rsid w:val="00F320AD"/>
    <w:rsid w:val="00F32714"/>
    <w:rsid w:val="00F32D96"/>
    <w:rsid w:val="00F32F90"/>
    <w:rsid w:val="00F332E5"/>
    <w:rsid w:val="00F334DC"/>
    <w:rsid w:val="00F334ED"/>
    <w:rsid w:val="00F339BE"/>
    <w:rsid w:val="00F34430"/>
    <w:rsid w:val="00F3447C"/>
    <w:rsid w:val="00F3467F"/>
    <w:rsid w:val="00F34AC6"/>
    <w:rsid w:val="00F34BDA"/>
    <w:rsid w:val="00F34EE3"/>
    <w:rsid w:val="00F35084"/>
    <w:rsid w:val="00F35760"/>
    <w:rsid w:val="00F35B0F"/>
    <w:rsid w:val="00F35EFF"/>
    <w:rsid w:val="00F3613E"/>
    <w:rsid w:val="00F36460"/>
    <w:rsid w:val="00F364D3"/>
    <w:rsid w:val="00F37025"/>
    <w:rsid w:val="00F3728C"/>
    <w:rsid w:val="00F374F3"/>
    <w:rsid w:val="00F37513"/>
    <w:rsid w:val="00F37ACB"/>
    <w:rsid w:val="00F37CBB"/>
    <w:rsid w:val="00F40085"/>
    <w:rsid w:val="00F4119C"/>
    <w:rsid w:val="00F41413"/>
    <w:rsid w:val="00F41CFE"/>
    <w:rsid w:val="00F42071"/>
    <w:rsid w:val="00F4211A"/>
    <w:rsid w:val="00F4247E"/>
    <w:rsid w:val="00F42E75"/>
    <w:rsid w:val="00F43125"/>
    <w:rsid w:val="00F4330B"/>
    <w:rsid w:val="00F439B6"/>
    <w:rsid w:val="00F43CE4"/>
    <w:rsid w:val="00F442FB"/>
    <w:rsid w:val="00F44930"/>
    <w:rsid w:val="00F45562"/>
    <w:rsid w:val="00F46001"/>
    <w:rsid w:val="00F46369"/>
    <w:rsid w:val="00F4669A"/>
    <w:rsid w:val="00F467AB"/>
    <w:rsid w:val="00F4680F"/>
    <w:rsid w:val="00F46AAE"/>
    <w:rsid w:val="00F46C50"/>
    <w:rsid w:val="00F46CD7"/>
    <w:rsid w:val="00F46E21"/>
    <w:rsid w:val="00F46F88"/>
    <w:rsid w:val="00F4700D"/>
    <w:rsid w:val="00F47A20"/>
    <w:rsid w:val="00F47DA4"/>
    <w:rsid w:val="00F507C1"/>
    <w:rsid w:val="00F507FA"/>
    <w:rsid w:val="00F50FAB"/>
    <w:rsid w:val="00F51BE1"/>
    <w:rsid w:val="00F5298B"/>
    <w:rsid w:val="00F536D8"/>
    <w:rsid w:val="00F53E80"/>
    <w:rsid w:val="00F53F07"/>
    <w:rsid w:val="00F53F55"/>
    <w:rsid w:val="00F5462B"/>
    <w:rsid w:val="00F5496F"/>
    <w:rsid w:val="00F54BAC"/>
    <w:rsid w:val="00F54DA8"/>
    <w:rsid w:val="00F5501A"/>
    <w:rsid w:val="00F552B1"/>
    <w:rsid w:val="00F55454"/>
    <w:rsid w:val="00F563A2"/>
    <w:rsid w:val="00F564B7"/>
    <w:rsid w:val="00F56696"/>
    <w:rsid w:val="00F56773"/>
    <w:rsid w:val="00F5720A"/>
    <w:rsid w:val="00F573E7"/>
    <w:rsid w:val="00F5776C"/>
    <w:rsid w:val="00F57F7E"/>
    <w:rsid w:val="00F602D6"/>
    <w:rsid w:val="00F60D00"/>
    <w:rsid w:val="00F61080"/>
    <w:rsid w:val="00F611AE"/>
    <w:rsid w:val="00F61558"/>
    <w:rsid w:val="00F61C40"/>
    <w:rsid w:val="00F61CBD"/>
    <w:rsid w:val="00F624B6"/>
    <w:rsid w:val="00F627E6"/>
    <w:rsid w:val="00F628E7"/>
    <w:rsid w:val="00F63450"/>
    <w:rsid w:val="00F63A78"/>
    <w:rsid w:val="00F63D0F"/>
    <w:rsid w:val="00F64405"/>
    <w:rsid w:val="00F64704"/>
    <w:rsid w:val="00F64AE8"/>
    <w:rsid w:val="00F64B2E"/>
    <w:rsid w:val="00F64C5D"/>
    <w:rsid w:val="00F64C7C"/>
    <w:rsid w:val="00F64CAE"/>
    <w:rsid w:val="00F65852"/>
    <w:rsid w:val="00F65C9E"/>
    <w:rsid w:val="00F65DEF"/>
    <w:rsid w:val="00F660FD"/>
    <w:rsid w:val="00F662C0"/>
    <w:rsid w:val="00F6664D"/>
    <w:rsid w:val="00F66662"/>
    <w:rsid w:val="00F669DA"/>
    <w:rsid w:val="00F66CE8"/>
    <w:rsid w:val="00F674B8"/>
    <w:rsid w:val="00F67760"/>
    <w:rsid w:val="00F677EB"/>
    <w:rsid w:val="00F67875"/>
    <w:rsid w:val="00F6795B"/>
    <w:rsid w:val="00F7044F"/>
    <w:rsid w:val="00F7054A"/>
    <w:rsid w:val="00F706B7"/>
    <w:rsid w:val="00F708F1"/>
    <w:rsid w:val="00F70D1B"/>
    <w:rsid w:val="00F70E9B"/>
    <w:rsid w:val="00F710AC"/>
    <w:rsid w:val="00F71557"/>
    <w:rsid w:val="00F718FF"/>
    <w:rsid w:val="00F71A20"/>
    <w:rsid w:val="00F71CA5"/>
    <w:rsid w:val="00F71CBE"/>
    <w:rsid w:val="00F71D85"/>
    <w:rsid w:val="00F71EDF"/>
    <w:rsid w:val="00F7250C"/>
    <w:rsid w:val="00F728E7"/>
    <w:rsid w:val="00F73307"/>
    <w:rsid w:val="00F73504"/>
    <w:rsid w:val="00F7454B"/>
    <w:rsid w:val="00F74BD2"/>
    <w:rsid w:val="00F74E1D"/>
    <w:rsid w:val="00F751C4"/>
    <w:rsid w:val="00F7537E"/>
    <w:rsid w:val="00F75A06"/>
    <w:rsid w:val="00F765A9"/>
    <w:rsid w:val="00F76CFD"/>
    <w:rsid w:val="00F771F0"/>
    <w:rsid w:val="00F775A0"/>
    <w:rsid w:val="00F77D6E"/>
    <w:rsid w:val="00F77EAC"/>
    <w:rsid w:val="00F77FC2"/>
    <w:rsid w:val="00F8049C"/>
    <w:rsid w:val="00F806F0"/>
    <w:rsid w:val="00F80A12"/>
    <w:rsid w:val="00F80A23"/>
    <w:rsid w:val="00F812EF"/>
    <w:rsid w:val="00F813E3"/>
    <w:rsid w:val="00F81AB5"/>
    <w:rsid w:val="00F821AC"/>
    <w:rsid w:val="00F82485"/>
    <w:rsid w:val="00F82C75"/>
    <w:rsid w:val="00F82E05"/>
    <w:rsid w:val="00F83033"/>
    <w:rsid w:val="00F8322B"/>
    <w:rsid w:val="00F83410"/>
    <w:rsid w:val="00F835DE"/>
    <w:rsid w:val="00F83873"/>
    <w:rsid w:val="00F83D36"/>
    <w:rsid w:val="00F84385"/>
    <w:rsid w:val="00F84AB2"/>
    <w:rsid w:val="00F85225"/>
    <w:rsid w:val="00F85280"/>
    <w:rsid w:val="00F854CE"/>
    <w:rsid w:val="00F85CD5"/>
    <w:rsid w:val="00F85D05"/>
    <w:rsid w:val="00F85D06"/>
    <w:rsid w:val="00F86403"/>
    <w:rsid w:val="00F867F3"/>
    <w:rsid w:val="00F86A7C"/>
    <w:rsid w:val="00F86AD6"/>
    <w:rsid w:val="00F86F20"/>
    <w:rsid w:val="00F87048"/>
    <w:rsid w:val="00F870CA"/>
    <w:rsid w:val="00F872A9"/>
    <w:rsid w:val="00F876D0"/>
    <w:rsid w:val="00F87A8D"/>
    <w:rsid w:val="00F87CA9"/>
    <w:rsid w:val="00F87E4F"/>
    <w:rsid w:val="00F90128"/>
    <w:rsid w:val="00F90368"/>
    <w:rsid w:val="00F907E1"/>
    <w:rsid w:val="00F90F89"/>
    <w:rsid w:val="00F91EDF"/>
    <w:rsid w:val="00F92481"/>
    <w:rsid w:val="00F9305B"/>
    <w:rsid w:val="00F9331E"/>
    <w:rsid w:val="00F93D27"/>
    <w:rsid w:val="00F93F45"/>
    <w:rsid w:val="00F947F0"/>
    <w:rsid w:val="00F94A9F"/>
    <w:rsid w:val="00F94E14"/>
    <w:rsid w:val="00F94E78"/>
    <w:rsid w:val="00F95124"/>
    <w:rsid w:val="00F96388"/>
    <w:rsid w:val="00F96606"/>
    <w:rsid w:val="00F96967"/>
    <w:rsid w:val="00F96E70"/>
    <w:rsid w:val="00F976CD"/>
    <w:rsid w:val="00FA0352"/>
    <w:rsid w:val="00FA0390"/>
    <w:rsid w:val="00FA05F4"/>
    <w:rsid w:val="00FA067B"/>
    <w:rsid w:val="00FA07A7"/>
    <w:rsid w:val="00FA0B76"/>
    <w:rsid w:val="00FA0CD9"/>
    <w:rsid w:val="00FA108E"/>
    <w:rsid w:val="00FA1394"/>
    <w:rsid w:val="00FA1583"/>
    <w:rsid w:val="00FA1635"/>
    <w:rsid w:val="00FA2113"/>
    <w:rsid w:val="00FA219C"/>
    <w:rsid w:val="00FA24AC"/>
    <w:rsid w:val="00FA2512"/>
    <w:rsid w:val="00FA2646"/>
    <w:rsid w:val="00FA2819"/>
    <w:rsid w:val="00FA307E"/>
    <w:rsid w:val="00FA4F04"/>
    <w:rsid w:val="00FA59B5"/>
    <w:rsid w:val="00FA5FFB"/>
    <w:rsid w:val="00FA63F5"/>
    <w:rsid w:val="00FA667E"/>
    <w:rsid w:val="00FA66BF"/>
    <w:rsid w:val="00FA6721"/>
    <w:rsid w:val="00FA76FE"/>
    <w:rsid w:val="00FA7C51"/>
    <w:rsid w:val="00FA7CC4"/>
    <w:rsid w:val="00FA7D33"/>
    <w:rsid w:val="00FB0520"/>
    <w:rsid w:val="00FB084F"/>
    <w:rsid w:val="00FB09F3"/>
    <w:rsid w:val="00FB0B6A"/>
    <w:rsid w:val="00FB10DA"/>
    <w:rsid w:val="00FB14B7"/>
    <w:rsid w:val="00FB14DC"/>
    <w:rsid w:val="00FB15D3"/>
    <w:rsid w:val="00FB20E4"/>
    <w:rsid w:val="00FB2F9F"/>
    <w:rsid w:val="00FB2FC6"/>
    <w:rsid w:val="00FB32D1"/>
    <w:rsid w:val="00FB34D5"/>
    <w:rsid w:val="00FB36EF"/>
    <w:rsid w:val="00FB370D"/>
    <w:rsid w:val="00FB3E31"/>
    <w:rsid w:val="00FB3F82"/>
    <w:rsid w:val="00FB40A0"/>
    <w:rsid w:val="00FB4155"/>
    <w:rsid w:val="00FB42F3"/>
    <w:rsid w:val="00FB46A3"/>
    <w:rsid w:val="00FB48BA"/>
    <w:rsid w:val="00FB4BAF"/>
    <w:rsid w:val="00FB57F5"/>
    <w:rsid w:val="00FB5A4F"/>
    <w:rsid w:val="00FB5A9C"/>
    <w:rsid w:val="00FB5DEC"/>
    <w:rsid w:val="00FB6669"/>
    <w:rsid w:val="00FB6FD4"/>
    <w:rsid w:val="00FB73AD"/>
    <w:rsid w:val="00FB75B5"/>
    <w:rsid w:val="00FB777F"/>
    <w:rsid w:val="00FB788E"/>
    <w:rsid w:val="00FC1125"/>
    <w:rsid w:val="00FC16F2"/>
    <w:rsid w:val="00FC1A5F"/>
    <w:rsid w:val="00FC1FFB"/>
    <w:rsid w:val="00FC2552"/>
    <w:rsid w:val="00FC3200"/>
    <w:rsid w:val="00FC3368"/>
    <w:rsid w:val="00FC3710"/>
    <w:rsid w:val="00FC4182"/>
    <w:rsid w:val="00FC41B7"/>
    <w:rsid w:val="00FC4B09"/>
    <w:rsid w:val="00FC5B90"/>
    <w:rsid w:val="00FC5F6B"/>
    <w:rsid w:val="00FC607A"/>
    <w:rsid w:val="00FC6422"/>
    <w:rsid w:val="00FC6D87"/>
    <w:rsid w:val="00FC6EEC"/>
    <w:rsid w:val="00FC7281"/>
    <w:rsid w:val="00FC7423"/>
    <w:rsid w:val="00FC74DE"/>
    <w:rsid w:val="00FC7690"/>
    <w:rsid w:val="00FC795E"/>
    <w:rsid w:val="00FC7986"/>
    <w:rsid w:val="00FD0098"/>
    <w:rsid w:val="00FD00D6"/>
    <w:rsid w:val="00FD03B6"/>
    <w:rsid w:val="00FD04D6"/>
    <w:rsid w:val="00FD0FB8"/>
    <w:rsid w:val="00FD102E"/>
    <w:rsid w:val="00FD11FC"/>
    <w:rsid w:val="00FD160B"/>
    <w:rsid w:val="00FD1611"/>
    <w:rsid w:val="00FD209D"/>
    <w:rsid w:val="00FD22F4"/>
    <w:rsid w:val="00FD2DD4"/>
    <w:rsid w:val="00FD305C"/>
    <w:rsid w:val="00FD3138"/>
    <w:rsid w:val="00FD3237"/>
    <w:rsid w:val="00FD33F3"/>
    <w:rsid w:val="00FD3ACD"/>
    <w:rsid w:val="00FD3D06"/>
    <w:rsid w:val="00FD444C"/>
    <w:rsid w:val="00FD4798"/>
    <w:rsid w:val="00FD4BB2"/>
    <w:rsid w:val="00FD4DBF"/>
    <w:rsid w:val="00FD4DF6"/>
    <w:rsid w:val="00FD52C5"/>
    <w:rsid w:val="00FD52CC"/>
    <w:rsid w:val="00FD52E9"/>
    <w:rsid w:val="00FD544D"/>
    <w:rsid w:val="00FD55A3"/>
    <w:rsid w:val="00FD5712"/>
    <w:rsid w:val="00FD581F"/>
    <w:rsid w:val="00FD603A"/>
    <w:rsid w:val="00FD6925"/>
    <w:rsid w:val="00FD6B22"/>
    <w:rsid w:val="00FD777B"/>
    <w:rsid w:val="00FE03D3"/>
    <w:rsid w:val="00FE0549"/>
    <w:rsid w:val="00FE069C"/>
    <w:rsid w:val="00FE0CBB"/>
    <w:rsid w:val="00FE13AC"/>
    <w:rsid w:val="00FE1568"/>
    <w:rsid w:val="00FE15C3"/>
    <w:rsid w:val="00FE1893"/>
    <w:rsid w:val="00FE1E6B"/>
    <w:rsid w:val="00FE214C"/>
    <w:rsid w:val="00FE2161"/>
    <w:rsid w:val="00FE227F"/>
    <w:rsid w:val="00FE2384"/>
    <w:rsid w:val="00FE2854"/>
    <w:rsid w:val="00FE2FE5"/>
    <w:rsid w:val="00FE3324"/>
    <w:rsid w:val="00FE34C1"/>
    <w:rsid w:val="00FE3AC3"/>
    <w:rsid w:val="00FE3E64"/>
    <w:rsid w:val="00FE42B7"/>
    <w:rsid w:val="00FE59A7"/>
    <w:rsid w:val="00FE5F76"/>
    <w:rsid w:val="00FE5F94"/>
    <w:rsid w:val="00FE6350"/>
    <w:rsid w:val="00FE6A45"/>
    <w:rsid w:val="00FE6F3A"/>
    <w:rsid w:val="00FE6F5A"/>
    <w:rsid w:val="00FE7257"/>
    <w:rsid w:val="00FE79C6"/>
    <w:rsid w:val="00FE7A18"/>
    <w:rsid w:val="00FE7B9F"/>
    <w:rsid w:val="00FE7CFA"/>
    <w:rsid w:val="00FE7F3F"/>
    <w:rsid w:val="00FF07F5"/>
    <w:rsid w:val="00FF0935"/>
    <w:rsid w:val="00FF1AEE"/>
    <w:rsid w:val="00FF1E1F"/>
    <w:rsid w:val="00FF2679"/>
    <w:rsid w:val="00FF27AA"/>
    <w:rsid w:val="00FF2871"/>
    <w:rsid w:val="00FF3C58"/>
    <w:rsid w:val="00FF3F33"/>
    <w:rsid w:val="00FF3FA7"/>
    <w:rsid w:val="00FF410D"/>
    <w:rsid w:val="00FF4AA2"/>
    <w:rsid w:val="00FF4B81"/>
    <w:rsid w:val="00FF5225"/>
    <w:rsid w:val="00FF5532"/>
    <w:rsid w:val="00FF5B0B"/>
    <w:rsid w:val="00FF5D1E"/>
    <w:rsid w:val="00FF6012"/>
    <w:rsid w:val="00FF64FB"/>
    <w:rsid w:val="00FF6702"/>
    <w:rsid w:val="00FF6B9E"/>
    <w:rsid w:val="00FF6D0A"/>
    <w:rsid w:val="00FF6F25"/>
    <w:rsid w:val="00FF72C0"/>
    <w:rsid w:val="00FF759E"/>
    <w:rsid w:val="00FF782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2801B5FA-4768-4E65-9672-4C45C46B0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481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872A9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872A9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Header"/>
    <w:next w:val="Normal"/>
    <w:qFormat/>
    <w:rsid w:val="009D6CB0"/>
    <w:pPr>
      <w:outlineLvl w:val="2"/>
    </w:pPr>
    <w:rPr>
      <w:rFonts w:ascii="Angsana New" w:hAnsi="Angsana New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qFormat/>
    <w:rsid w:val="00F872A9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872A9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872A9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F872A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F872A9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F872A9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F872A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F872A9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paragraph" w:styleId="BodyText3">
    <w:name w:val="Body Text 3"/>
    <w:basedOn w:val="Normal"/>
    <w:next w:val="Normal"/>
    <w:rsid w:val="00F872A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872A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872A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rsid w:val="008367F3"/>
    <w:rPr>
      <w:rFonts w:ascii="Angsana New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rsid w:val="00F872A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F872A9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rsid w:val="00F872A9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styleId="BlockText">
    <w:name w:val="Block Text"/>
    <w:basedOn w:val="Normal"/>
    <w:rsid w:val="00F872A9"/>
    <w:pPr>
      <w:ind w:left="720" w:right="9"/>
      <w:jc w:val="thaiDistribute"/>
    </w:pPr>
    <w:rPr>
      <w:rFonts w:ascii="Angsana New" w:cs="Angsana New"/>
      <w:snapToGrid w:val="0"/>
      <w:sz w:val="26"/>
      <w:szCs w:val="26"/>
      <w:lang w:eastAsia="th-TH"/>
    </w:rPr>
  </w:style>
  <w:style w:type="paragraph" w:styleId="BodyTextIndent3">
    <w:name w:val="Body Text Indent 3"/>
    <w:basedOn w:val="Normal"/>
    <w:rsid w:val="00F872A9"/>
    <w:pPr>
      <w:spacing w:after="120"/>
      <w:ind w:left="283"/>
    </w:pPr>
    <w:rPr>
      <w:sz w:val="16"/>
      <w:szCs w:val="18"/>
    </w:rPr>
  </w:style>
  <w:style w:type="paragraph" w:customStyle="1" w:styleId="a">
    <w:name w:val="???????????"/>
    <w:basedOn w:val="Normal"/>
    <w:rsid w:val="00F872A9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BalloonText">
    <w:name w:val="Balloon Text"/>
    <w:basedOn w:val="Normal"/>
    <w:semiHidden/>
    <w:rsid w:val="00F872A9"/>
    <w:rPr>
      <w:rFonts w:ascii="Tahoma" w:hAnsi="Tahoma" w:cs="Angsana New"/>
      <w:sz w:val="16"/>
      <w:szCs w:val="18"/>
    </w:rPr>
  </w:style>
  <w:style w:type="paragraph" w:customStyle="1" w:styleId="a0">
    <w:name w:val="เนื้อเรื่อง"/>
    <w:basedOn w:val="Normal"/>
    <w:rsid w:val="00F872A9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Caption">
    <w:name w:val="caption"/>
    <w:basedOn w:val="Normal"/>
    <w:next w:val="Normal"/>
    <w:qFormat/>
    <w:rsid w:val="00F872A9"/>
    <w:pPr>
      <w:jc w:val="thaiDistribute"/>
    </w:pPr>
    <w:rPr>
      <w:rFonts w:ascii="Angsana New" w:cs="Angsana New"/>
      <w:b/>
      <w:bCs/>
      <w:color w:val="auto"/>
    </w:rPr>
  </w:style>
  <w:style w:type="paragraph" w:styleId="CommentText">
    <w:name w:val="annotation text"/>
    <w:basedOn w:val="Normal"/>
    <w:link w:val="CommentTextChar"/>
    <w:semiHidden/>
    <w:rsid w:val="00F872A9"/>
    <w:pPr>
      <w:spacing w:line="240" w:lineRule="atLeast"/>
    </w:pPr>
    <w:rPr>
      <w:rFonts w:ascii="Arial" w:eastAsia="Times New Roman" w:hAnsi="Arial" w:cs="Angsana New"/>
      <w:color w:val="auto"/>
      <w:sz w:val="20"/>
      <w:szCs w:val="20"/>
      <w:lang w:val="en-GB"/>
    </w:rPr>
  </w:style>
  <w:style w:type="paragraph" w:styleId="DocumentMap">
    <w:name w:val="Document Map"/>
    <w:basedOn w:val="Normal"/>
    <w:semiHidden/>
    <w:rsid w:val="00F872A9"/>
    <w:pPr>
      <w:shd w:val="clear" w:color="auto" w:fill="000080"/>
      <w:spacing w:line="240" w:lineRule="atLeast"/>
    </w:pPr>
    <w:rPr>
      <w:rFonts w:ascii="Tahoma" w:eastAsia="Times New Roman" w:hAnsi="Arial" w:cs="Tahoma"/>
      <w:color w:val="auto"/>
      <w:sz w:val="28"/>
      <w:szCs w:val="28"/>
      <w:lang w:val="en-GB"/>
    </w:rPr>
  </w:style>
  <w:style w:type="character" w:styleId="CommentReference">
    <w:name w:val="annotation reference"/>
    <w:semiHidden/>
    <w:rsid w:val="00F872A9"/>
    <w:rPr>
      <w:sz w:val="16"/>
      <w:szCs w:val="18"/>
    </w:rPr>
  </w:style>
  <w:style w:type="character" w:styleId="Hyperlink">
    <w:name w:val="Hyperlink"/>
    <w:rsid w:val="00114A0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14A0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D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rsid w:val="00626D4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442B6D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AC5A40"/>
    <w:rPr>
      <w:rFonts w:ascii="Angsana New"/>
      <w:b/>
      <w:bCs/>
      <w:color w:val="000000"/>
      <w:sz w:val="28"/>
      <w:szCs w:val="28"/>
    </w:rPr>
  </w:style>
  <w:style w:type="character" w:styleId="LineNumber">
    <w:name w:val="line number"/>
    <w:basedOn w:val="DefaultParagraphFont"/>
    <w:rsid w:val="008367F3"/>
  </w:style>
  <w:style w:type="character" w:customStyle="1" w:styleId="HeaderChar">
    <w:name w:val="Header Char"/>
    <w:link w:val="Header"/>
    <w:rsid w:val="00F14721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uiPriority w:val="99"/>
    <w:rsid w:val="00430D9E"/>
    <w:rPr>
      <w:rFonts w:cs="Cordia New"/>
      <w:color w:val="000000"/>
      <w:sz w:val="24"/>
      <w:szCs w:val="24"/>
    </w:rPr>
  </w:style>
  <w:style w:type="paragraph" w:customStyle="1" w:styleId="7I-7H-1">
    <w:name w:val="@7I-@#7H-1"/>
    <w:basedOn w:val="Normal"/>
    <w:next w:val="Normal"/>
    <w:rsid w:val="00493DC6"/>
    <w:rPr>
      <w:rFonts w:ascii="Arial" w:hAnsi="Arial"/>
      <w:b/>
      <w:bCs/>
      <w:snapToGrid w:val="0"/>
      <w:color w:val="auto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6E449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2E5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3E614F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C21B3"/>
    <w:pPr>
      <w:spacing w:line="240" w:lineRule="auto"/>
    </w:pPr>
    <w:rPr>
      <w:rFonts w:ascii="Cordia New" w:eastAsia="MS Mincho" w:hAnsi="Cordia New" w:cs="Cordia New"/>
      <w:b/>
      <w:bCs/>
      <w:color w:val="000000"/>
      <w:szCs w:val="25"/>
      <w:lang w:val="en-US"/>
    </w:rPr>
  </w:style>
  <w:style w:type="character" w:customStyle="1" w:styleId="CommentTextChar">
    <w:name w:val="Comment Text Char"/>
    <w:link w:val="CommentText"/>
    <w:semiHidden/>
    <w:rsid w:val="004C21B3"/>
    <w:rPr>
      <w:rFonts w:ascii="Arial" w:eastAsia="Times New Roman" w:hAnsi="Arial"/>
      <w:lang w:eastAsia="en-US"/>
    </w:rPr>
  </w:style>
  <w:style w:type="character" w:customStyle="1" w:styleId="CommentSubjectChar">
    <w:name w:val="Comment Subject Char"/>
    <w:link w:val="CommentSubject"/>
    <w:rsid w:val="004C21B3"/>
    <w:rPr>
      <w:rFonts w:ascii="Arial" w:eastAsia="Times New Roman" w:hAnsi="Arial" w:cs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95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949DB-0316-4A54-A33A-B371CAB11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14</Pages>
  <Words>2978</Words>
  <Characters>16977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budsakorn saengwatta</cp:lastModifiedBy>
  <cp:revision>39</cp:revision>
  <cp:lastPrinted>2019-11-11T01:55:00Z</cp:lastPrinted>
  <dcterms:created xsi:type="dcterms:W3CDTF">2019-11-05T03:23:00Z</dcterms:created>
  <dcterms:modified xsi:type="dcterms:W3CDTF">2019-11-11T01:56:00Z</dcterms:modified>
</cp:coreProperties>
</file>