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85B" w:rsidRPr="00E962F4" w:rsidRDefault="009F185B" w:rsidP="003527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962F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81778" w:rsidRPr="00CE2392" w:rsidRDefault="00B81778" w:rsidP="003527D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FA7022" w:rsidRPr="00E962F4" w:rsidRDefault="00FF3C98" w:rsidP="003527D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E962F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:rsidR="00B81778" w:rsidRPr="00CE2392" w:rsidRDefault="00B81778" w:rsidP="003527D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BE529B" w:rsidRPr="00E962F4" w:rsidRDefault="00BE529B" w:rsidP="003527DB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2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="00E962F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962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งบแสดงฐานะทางการเงินรวมและ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งบแสดงฐานะทางการเงินเฉพาะกิจการ ณ วันที่ </w:t>
      </w:r>
      <w:r w:rsidR="001E2A11" w:rsidRPr="001E2A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962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23C2" w:rsidRPr="00E962F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E2A11" w:rsidRPr="001E2A1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CA23C2" w:rsidRPr="00E962F4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และงบแสดง</w:t>
      </w:r>
      <w:bookmarkStart w:id="0" w:name="_GoBack"/>
      <w:bookmarkEnd w:id="0"/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E962F4">
        <w:rPr>
          <w:rFonts w:ascii="Browallia New" w:eastAsia="Arial Unicode MS" w:hAnsi="Browallia New" w:cs="Browallia New"/>
          <w:sz w:val="26"/>
          <w:szCs w:val="26"/>
        </w:rPr>
        <w:br/>
      </w:r>
      <w:r w:rsidR="00CA23C2" w:rsidRPr="00E962F4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E962F4">
        <w:rPr>
          <w:rFonts w:ascii="Browallia New" w:eastAsia="Arial Unicode MS" w:hAnsi="Browallia New" w:cs="Browallia New"/>
          <w:sz w:val="26"/>
          <w:szCs w:val="26"/>
        </w:rPr>
        <w:br/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ในการจัดทำและนำเสนอข้อมูลทางการเงินรวม</w:t>
      </w:r>
      <w:r w:rsidRPr="00E962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1E2A11" w:rsidRPr="001E2A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E962F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962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งบการเงินระหว่างกาล</w:t>
      </w:r>
      <w:r w:rsidRPr="00E962F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962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ส่วนข้าพเจ้า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FF3C98" w:rsidRPr="00CE2392" w:rsidRDefault="00FF3C9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FF3C98" w:rsidRPr="00E962F4" w:rsidRDefault="009F185B" w:rsidP="003527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62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:rsidR="00FF3C98" w:rsidRPr="00F94538" w:rsidRDefault="00FF3C9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:rsidR="009F185B" w:rsidRPr="00E962F4" w:rsidRDefault="009F185B" w:rsidP="003527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E962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E962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2A11" w:rsidRPr="001E2A11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E962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962F4">
        <w:rPr>
          <w:rFonts w:ascii="Browallia New" w:eastAsia="Arial Unicode MS" w:hAnsi="Browallia New" w:cs="Browallia New"/>
          <w:sz w:val="26"/>
          <w:szCs w:val="26"/>
        </w:rPr>
        <w:t>“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E962F4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E962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E962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962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962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E962F4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E962F4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:rsidR="009F185B" w:rsidRPr="00CE2392" w:rsidRDefault="009F185B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FF3C98" w:rsidRPr="00E962F4" w:rsidRDefault="009F185B" w:rsidP="003527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62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FF3C98" w:rsidRPr="00F94538" w:rsidRDefault="00FF3C9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:rsidR="009F185B" w:rsidRPr="00E962F4" w:rsidRDefault="009F185B" w:rsidP="003527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E962F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1E2A11" w:rsidRPr="001E2A1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962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E962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2F4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E962F4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:rsidR="00D11C58" w:rsidRPr="00E837AB" w:rsidRDefault="00D11C5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5B498D" w:rsidRPr="00E837AB" w:rsidRDefault="005B498D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9C2868" w:rsidRPr="00E962F4" w:rsidRDefault="009C2868" w:rsidP="003527DB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:rsidR="00C74380" w:rsidRPr="00E962F4" w:rsidRDefault="00C74380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FF5ABD" w:rsidRPr="00E962F4" w:rsidRDefault="00FF5ABD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E837AB" w:rsidRPr="00E962F4" w:rsidRDefault="00E837AB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70C39" w:rsidRPr="00E962F4" w:rsidRDefault="00570C39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62BF5" w:rsidRPr="00E962F4" w:rsidRDefault="00162BF5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A2135" w:rsidRPr="00E962F4" w:rsidRDefault="008A2135" w:rsidP="003527DB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E962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พิสิฐ </w:t>
      </w:r>
      <w:r w:rsidR="000D1DDA" w:rsidRPr="00E962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E962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ทางธนกุล</w:t>
      </w:r>
    </w:p>
    <w:p w:rsidR="008A2135" w:rsidRPr="00E962F4" w:rsidRDefault="008A2135" w:rsidP="003527DB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1E2A11" w:rsidRPr="001E2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4095</w:t>
      </w: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:rsidR="00782FD2" w:rsidRPr="00E962F4" w:rsidRDefault="00782FD2" w:rsidP="003527DB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:rsidR="00EB3269" w:rsidRPr="00E962F4" w:rsidRDefault="001E2A11" w:rsidP="003527DB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E2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B111E5" w:rsidRPr="00E962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111E5" w:rsidRPr="00E962F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พฤศจิกายน</w:t>
      </w:r>
      <w:r w:rsidR="00C20C15"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15325"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1E2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28432A" w:rsidRPr="00E962F4" w:rsidRDefault="0028432A" w:rsidP="003527DB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28432A" w:rsidRPr="00E962F4" w:rsidSect="003527DB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:rsidR="00FF5043" w:rsidRPr="00E837AB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</w:pPr>
      <w:r w:rsidRPr="00E837AB">
        <w:rPr>
          <w:rFonts w:ascii="Browallia New" w:eastAsia="Arial Unicode MS" w:hAnsi="Browallia New" w:cs="Browallia New"/>
          <w:b/>
          <w:bCs/>
          <w:color w:val="000000"/>
          <w:cs/>
        </w:rPr>
        <w:lastRenderedPageBreak/>
        <w:t xml:space="preserve">บริษัท </w:t>
      </w:r>
      <w:r w:rsidR="00FF5043" w:rsidRPr="00E837AB">
        <w:rPr>
          <w:rFonts w:ascii="Browallia New" w:eastAsia="Arial Unicode MS" w:hAnsi="Browallia New" w:cs="Browallia New"/>
          <w:b/>
          <w:bCs/>
          <w:color w:val="000000"/>
          <w:cs/>
        </w:rPr>
        <w:t>เอแอลที เทเลคอม จำกัด</w:t>
      </w:r>
      <w:r w:rsidR="00FF5043" w:rsidRPr="00E837AB">
        <w:rPr>
          <w:rFonts w:ascii="Browallia New" w:eastAsia="Arial Unicode MS" w:hAnsi="Browallia New" w:cs="Browallia New"/>
          <w:b/>
          <w:bCs/>
          <w:color w:val="000000"/>
          <w:lang w:val="en-US"/>
        </w:rPr>
        <w:t xml:space="preserve"> </w:t>
      </w:r>
      <w:r w:rsidR="00B64725" w:rsidRPr="00E837AB">
        <w:rPr>
          <w:rFonts w:ascii="Browallia New" w:eastAsia="Arial Unicode MS" w:hAnsi="Browallia New" w:cs="Browallia New"/>
          <w:b/>
          <w:bCs/>
          <w:color w:val="000000"/>
          <w:lang w:val="en-US"/>
        </w:rPr>
        <w:t>(</w:t>
      </w:r>
      <w:r w:rsidR="00B64725" w:rsidRPr="00E837AB"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  <w:t>มหาชน)</w:t>
      </w:r>
    </w:p>
    <w:p w:rsidR="006A7970" w:rsidRPr="00E837AB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</w:pPr>
    </w:p>
    <w:p w:rsidR="00E0696B" w:rsidRPr="00E837AB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E837AB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E837AB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E837AB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:rsidR="00C865E8" w:rsidRPr="00E837AB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E837AB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:rsidR="00651E3F" w:rsidRPr="00E837AB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</w:pPr>
    </w:p>
    <w:p w:rsidR="00EB3269" w:rsidRPr="00E837AB" w:rsidRDefault="002422A8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E837AB"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  <w:t xml:space="preserve">วันที่ </w:t>
      </w:r>
      <w:r w:rsidR="001E2A11" w:rsidRPr="001E2A11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BE529B" w:rsidRPr="00E837AB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CA23C2" w:rsidRPr="00E837AB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>กันยายน</w:t>
      </w:r>
      <w:r w:rsidR="009F185B" w:rsidRPr="00E837AB"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  <w:t xml:space="preserve"> พ.ศ.</w:t>
      </w:r>
      <w:r w:rsidR="00FF5043" w:rsidRPr="00E837AB">
        <w:rPr>
          <w:rFonts w:ascii="Browallia New" w:eastAsia="Arial Unicode MS" w:hAnsi="Browallia New" w:cs="Browallia New"/>
          <w:b/>
          <w:bCs/>
          <w:color w:val="000000"/>
          <w:lang w:val="en-US"/>
        </w:rPr>
        <w:t xml:space="preserve"> </w:t>
      </w:r>
      <w:r w:rsidR="001E2A11" w:rsidRPr="001E2A11">
        <w:rPr>
          <w:rFonts w:ascii="Browallia New" w:eastAsia="Arial Unicode MS" w:hAnsi="Browallia New" w:cs="Browallia New"/>
          <w:b/>
          <w:bCs/>
          <w:color w:val="000000"/>
          <w:lang w:val="en-GB"/>
        </w:rPr>
        <w:t>2562</w:t>
      </w:r>
    </w:p>
    <w:sectPr w:rsidR="00EB3269" w:rsidRPr="00E837AB" w:rsidSect="00DD27BC">
      <w:pgSz w:w="11909" w:h="16834" w:code="9"/>
      <w:pgMar w:top="4176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563" w:rsidRDefault="007A5563">
      <w:r>
        <w:separator/>
      </w:r>
    </w:p>
  </w:endnote>
  <w:endnote w:type="continuationSeparator" w:id="0">
    <w:p w:rsidR="007A5563" w:rsidRDefault="007A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563" w:rsidRDefault="007A5563">
      <w:r>
        <w:separator/>
      </w:r>
    </w:p>
  </w:footnote>
  <w:footnote w:type="continuationSeparator" w:id="0">
    <w:p w:rsidR="007A5563" w:rsidRDefault="007A5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0DB3"/>
    <w:rsid w:val="00032265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162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C2E"/>
    <w:rsid w:val="00775D04"/>
    <w:rsid w:val="00776421"/>
    <w:rsid w:val="007764CB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oNotEmbedSmartTags/>
  <w:decimalSymbol w:val="."/>
  <w:listSeparator w:val=",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59368-2F33-46B4-8DBF-04354DA9C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Rujira Yaruang</cp:lastModifiedBy>
  <cp:revision>15</cp:revision>
  <cp:lastPrinted>2019-11-11T02:57:00Z</cp:lastPrinted>
  <dcterms:created xsi:type="dcterms:W3CDTF">2019-08-20T06:33:00Z</dcterms:created>
  <dcterms:modified xsi:type="dcterms:W3CDTF">2019-11-11T06:35:00Z</dcterms:modified>
</cp:coreProperties>
</file>