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022" w:rsidRPr="00614F21" w:rsidRDefault="00574FE6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bookmarkStart w:id="0" w:name="_GoBack"/>
      <w:bookmarkEnd w:id="0"/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ธนบุรี </w:t>
      </w:r>
      <w:proofErr w:type="spellStart"/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เฮลท์แคร์</w:t>
      </w:r>
      <w:proofErr w:type="spellEnd"/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กรุ๊ป จำกัด (มหาชน)</w:t>
      </w:r>
    </w:p>
    <w:p w:rsidR="00574FE6" w:rsidRPr="00614F21" w:rsidRDefault="00574FE6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:rsidR="00685022" w:rsidRPr="00614F21" w:rsidRDefault="00730C3D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:rsidR="00685022" w:rsidRPr="00614F21" w:rsidRDefault="00685022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:rsidR="00152A94" w:rsidRPr="00614F21" w:rsidRDefault="00152A94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:rsidR="00685022" w:rsidRPr="00614F21" w:rsidRDefault="003542DF" w:rsidP="00614F21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8E0A4D" w:rsidRPr="008E0A4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7810BD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153C0B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0E04D7" w:rsidRPr="00614F2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8E0A4D" w:rsidRPr="008E0A4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2562</w:t>
      </w:r>
    </w:p>
    <w:p w:rsidR="00685022" w:rsidRPr="00614F21" w:rsidRDefault="00685022" w:rsidP="00614F21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85022" w:rsidRPr="00614F21" w:rsidRDefault="00685022" w:rsidP="00614F21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</w:rPr>
        <w:sectPr w:rsidR="00685022" w:rsidRPr="00614F21" w:rsidSect="002E03EC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14F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A01E7A" w:rsidRPr="00614F21" w:rsidRDefault="00A01E7A" w:rsidP="00614F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614F21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ธนบุรี 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เฮลท์แคร์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กรุ๊ป จำกัด (มหาชน)</w:t>
      </w:r>
    </w:p>
    <w:p w:rsidR="00A01E7A" w:rsidRPr="00614F21" w:rsidRDefault="00A01E7A" w:rsidP="00614F21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:rsidR="001E606F" w:rsidRPr="00614F21" w:rsidRDefault="007661BD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</w:t>
      </w:r>
      <w:r w:rsidR="0031242B" w:rsidRPr="00614F21">
        <w:rPr>
          <w:rFonts w:ascii="Browallia New" w:eastAsia="Arial Unicode MS" w:hAnsi="Browallia New" w:cs="Browallia New"/>
          <w:sz w:val="26"/>
          <w:szCs w:val="26"/>
          <w:cs/>
        </w:rPr>
        <w:t>ทานข้อมูลทางการเงินรวมระหว่างกาล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ธนบุรี 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เฮลท์แคร์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กรุ๊ป จำกัด (มหาชน) และบริษัทย่อย</w:t>
      </w:r>
      <w:r w:rsidR="00CF39BB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4A77" w:rsidRPr="00614F21">
        <w:rPr>
          <w:rFonts w:ascii="Browallia New" w:eastAsia="Arial Unicode MS" w:hAnsi="Browallia New" w:cs="Browallia New"/>
          <w:sz w:val="26"/>
          <w:szCs w:val="26"/>
        </w:rPr>
        <w:br/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</w:t>
      </w:r>
      <w:r w:rsidR="001B582F" w:rsidRPr="00614F21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ะกิจการระหว่างกาลของบริษัท ธนบุรี 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เฮลท์แคร์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กรุ๊ป จำกัด (มหาชน) ซึ่งประกอบด้วย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งบแสดง</w:t>
      </w:r>
      <w:r w:rsidR="00894A77" w:rsidRPr="00614F21">
        <w:rPr>
          <w:rFonts w:ascii="Browallia New" w:eastAsia="Arial Unicode MS" w:hAnsi="Browallia New" w:cs="Browallia New"/>
          <w:sz w:val="26"/>
          <w:szCs w:val="26"/>
        </w:rPr>
        <w:br/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ฐานะการเงินรวมและงบแสดงฐานะการเงินเฉพาะ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8E0A4D" w:rsidRPr="008E0A4D">
        <w:rPr>
          <w:rFonts w:ascii="Browallia New" w:eastAsia="Arial Unicode MS" w:hAnsi="Browallia New" w:cs="Browallia New"/>
          <w:sz w:val="26"/>
          <w:szCs w:val="26"/>
        </w:rPr>
        <w:t>30</w:t>
      </w:r>
      <w:r w:rsidR="00153C0B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="000E04D7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E0A4D" w:rsidRPr="008E0A4D">
        <w:rPr>
          <w:rFonts w:ascii="Browallia New" w:eastAsia="Arial Unicode MS" w:hAnsi="Browallia New" w:cs="Browallia New"/>
          <w:sz w:val="26"/>
          <w:szCs w:val="26"/>
        </w:rPr>
        <w:t>2562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และงบกำไรขาดทุนเบ็ดเสร็จรวมและ</w:t>
      </w:r>
      <w:r w:rsidR="00894A77" w:rsidRPr="00614F21">
        <w:rPr>
          <w:rFonts w:ascii="Browallia New" w:eastAsia="Arial Unicode MS" w:hAnsi="Browallia New" w:cs="Browallia New"/>
          <w:sz w:val="26"/>
          <w:szCs w:val="26"/>
        </w:rPr>
        <w:br/>
      </w:r>
      <w:r w:rsidR="001E606F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งบกำไรขาดทุนเบ็ดเสร็จเฉพาะ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="00A73BD0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สำหรับงวดสามเดือนและ</w:t>
      </w:r>
      <w:r w:rsidR="00153C0B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</w:t>
      </w:r>
      <w:r w:rsidR="00A73BD0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เดือนสิ้นสุดวันเดียวกัน</w:t>
      </w:r>
      <w:r w:rsidR="006D5A9D" w:rsidRPr="00614F2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73BD0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</w:t>
      </w:r>
      <w:r w:rsidR="001E606F"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รวมและงบแสดงการเปลี่ยนแปลงส่วนของ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 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และงบกระแสเงินสดรวมและงบกระแสเงินสดเฉพาะ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1A7A1C" w:rsidRPr="00614F21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F44EC" w:rsidRPr="00614F2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810BD" w:rsidRPr="00614F2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F44EC" w:rsidRPr="00614F21">
        <w:rPr>
          <w:rFonts w:ascii="Browallia New" w:eastAsia="Arial Unicode MS" w:hAnsi="Browallia New" w:cs="Browallia New"/>
          <w:sz w:val="26"/>
          <w:szCs w:val="26"/>
          <w:cs/>
        </w:rPr>
        <w:t>้า</w:t>
      </w:r>
      <w:r w:rsidR="007810BD" w:rsidRPr="00614F2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A7A1C" w:rsidRPr="00614F2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AE5458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</w:t>
      </w:r>
      <w:r w:rsidR="001E606F"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</w:t>
      </w:r>
      <w:r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1E606F"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ระหว่างกาลนี้ตามมาตรฐานการบัญชี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ฉบับที่ </w:t>
      </w:r>
      <w:r w:rsidR="008E0A4D" w:rsidRPr="008E0A4D">
        <w:rPr>
          <w:rFonts w:ascii="Browallia New" w:eastAsia="Arial Unicode MS" w:hAnsi="Browallia New" w:cs="Browallia New"/>
          <w:sz w:val="26"/>
          <w:szCs w:val="26"/>
        </w:rPr>
        <w:t>34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9A15C6" w:rsidRPr="00614F2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4F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:rsidR="001E606F" w:rsidRPr="00CE078A" w:rsidRDefault="001E606F" w:rsidP="00614F21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E0A4D" w:rsidRPr="008E0A4D">
        <w:rPr>
          <w:rFonts w:ascii="Browallia New" w:eastAsia="Arial Unicode MS" w:hAnsi="Browallia New" w:cs="Browallia New"/>
          <w:spacing w:val="-2"/>
          <w:sz w:val="26"/>
          <w:szCs w:val="26"/>
        </w:rPr>
        <w:t>2410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614F2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614F2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14F21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14F2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14F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14F21">
        <w:rPr>
          <w:rFonts w:ascii="Browallia New" w:eastAsia="Arial Unicode MS" w:hAnsi="Browallia New" w:cs="Browallia New"/>
          <w:sz w:val="26"/>
          <w:szCs w:val="26"/>
        </w:rPr>
        <w:br/>
      </w:r>
      <w:r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614F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6D3D8D" w:rsidRPr="00614F2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14F2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4F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1E606F" w:rsidRPr="00CE078A" w:rsidRDefault="001E606F" w:rsidP="00614F21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:rsidR="00F14D64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14F2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ฉบับที่ </w:t>
      </w:r>
      <w:r w:rsidR="008E0A4D" w:rsidRPr="008E0A4D">
        <w:rPr>
          <w:rFonts w:ascii="Browallia New" w:eastAsia="Arial Unicode MS" w:hAnsi="Browallia New" w:cs="Browallia New"/>
          <w:sz w:val="26"/>
          <w:szCs w:val="26"/>
        </w:rPr>
        <w:t>34</w:t>
      </w:r>
      <w:r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เรื่อง</w:t>
      </w:r>
      <w:r w:rsidR="00B94150"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9A15C6"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การรายงานทางการเงิน</w:t>
      </w:r>
      <w:r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ระหว่างกาลใน</w:t>
      </w:r>
      <w:r w:rsidR="00F14D64" w:rsidRPr="00614F2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:rsidR="000555D9" w:rsidRPr="00614F21" w:rsidRDefault="000555D9" w:rsidP="00614F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E65E8" w:rsidRPr="00614F21" w:rsidRDefault="00AE65E8" w:rsidP="00614F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31242B" w:rsidRPr="00614F21" w:rsidRDefault="0031242B" w:rsidP="00614F2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:rsidR="00F628FF" w:rsidRPr="00614F21" w:rsidRDefault="00F628F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6CE2" w:rsidRPr="00614F21" w:rsidRDefault="00876CE2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28FF" w:rsidRPr="00614F21" w:rsidRDefault="00F628F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E65E8" w:rsidRPr="00614F21" w:rsidRDefault="00AE65E8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65CF" w:rsidRPr="00614F21" w:rsidRDefault="00F265C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606F" w:rsidRPr="00614F21" w:rsidRDefault="001E606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666B" w:rsidRPr="00614F21" w:rsidRDefault="0018666B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65CF" w:rsidRPr="00614F21" w:rsidRDefault="00F265C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65CF" w:rsidRPr="00614F21" w:rsidRDefault="00F265CF" w:rsidP="0061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606F" w:rsidRPr="00614F21" w:rsidRDefault="00D35B5E" w:rsidP="00614F21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14F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สุดวิณ  </w:t>
      </w:r>
      <w:r w:rsidR="001E606F" w:rsidRPr="00614F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ปัญญาวงศ์ขันติ</w:t>
      </w:r>
    </w:p>
    <w:p w:rsidR="001E606F" w:rsidRPr="00614F21" w:rsidRDefault="001E606F" w:rsidP="00614F2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E0A4D" w:rsidRPr="008E0A4D">
        <w:rPr>
          <w:rFonts w:ascii="Browallia New" w:eastAsia="Arial Unicode MS" w:hAnsi="Browallia New" w:cs="Browallia New"/>
          <w:sz w:val="26"/>
          <w:szCs w:val="26"/>
          <w:lang w:val="en-GB"/>
        </w:rPr>
        <w:t>3534</w:t>
      </w:r>
    </w:p>
    <w:p w:rsidR="001E606F" w:rsidRPr="00614F21" w:rsidRDefault="001E606F" w:rsidP="00614F2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14F21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1E606F" w:rsidRPr="00614F21" w:rsidRDefault="008E0A4D" w:rsidP="00614F2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0A4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F15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F56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E606F" w:rsidRPr="00614F2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8E0A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sectPr w:rsidR="001E606F" w:rsidRPr="00614F21" w:rsidSect="00CE078A">
      <w:footerReference w:type="default" r:id="rId7"/>
      <w:pgSz w:w="11906" w:h="16838" w:code="9"/>
      <w:pgMar w:top="2736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D34" w:rsidRDefault="00C96D34">
      <w:r>
        <w:separator/>
      </w:r>
    </w:p>
  </w:endnote>
  <w:endnote w:type="continuationSeparator" w:id="0">
    <w:p w:rsidR="00C96D34" w:rsidRDefault="00C9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D34" w:rsidRDefault="00C96D34">
      <w:r>
        <w:separator/>
      </w:r>
    </w:p>
  </w:footnote>
  <w:footnote w:type="continuationSeparator" w:id="0">
    <w:p w:rsidR="00C96D34" w:rsidRDefault="00C96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0CB"/>
    <w:rsid w:val="00000BAF"/>
    <w:rsid w:val="000039C3"/>
    <w:rsid w:val="00004ADF"/>
    <w:rsid w:val="00005D5B"/>
    <w:rsid w:val="000070DD"/>
    <w:rsid w:val="00007FF9"/>
    <w:rsid w:val="00012E21"/>
    <w:rsid w:val="0001400D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AF"/>
    <w:rsid w:val="0008680E"/>
    <w:rsid w:val="00091882"/>
    <w:rsid w:val="0009221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42854"/>
    <w:rsid w:val="001504D3"/>
    <w:rsid w:val="00152A94"/>
    <w:rsid w:val="00153C0B"/>
    <w:rsid w:val="00157446"/>
    <w:rsid w:val="00161F2B"/>
    <w:rsid w:val="00165454"/>
    <w:rsid w:val="001757B6"/>
    <w:rsid w:val="00175AA2"/>
    <w:rsid w:val="00175DA9"/>
    <w:rsid w:val="0017726D"/>
    <w:rsid w:val="0017797E"/>
    <w:rsid w:val="00181918"/>
    <w:rsid w:val="00181C44"/>
    <w:rsid w:val="00181E9C"/>
    <w:rsid w:val="0018666B"/>
    <w:rsid w:val="00191A44"/>
    <w:rsid w:val="00192FDD"/>
    <w:rsid w:val="001967A6"/>
    <w:rsid w:val="001A1EB9"/>
    <w:rsid w:val="001A3117"/>
    <w:rsid w:val="001A73D1"/>
    <w:rsid w:val="001A7A1C"/>
    <w:rsid w:val="001B387E"/>
    <w:rsid w:val="001B43E2"/>
    <w:rsid w:val="001B440E"/>
    <w:rsid w:val="001B582F"/>
    <w:rsid w:val="001B77DE"/>
    <w:rsid w:val="001C123D"/>
    <w:rsid w:val="001C46EB"/>
    <w:rsid w:val="001C6283"/>
    <w:rsid w:val="001D2048"/>
    <w:rsid w:val="001D5487"/>
    <w:rsid w:val="001E4DF3"/>
    <w:rsid w:val="001E606F"/>
    <w:rsid w:val="001F569B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44A"/>
    <w:rsid w:val="002213AF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60C7"/>
    <w:rsid w:val="00267779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25E8E"/>
    <w:rsid w:val="00434500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4D"/>
    <w:rsid w:val="004C2860"/>
    <w:rsid w:val="004C47A5"/>
    <w:rsid w:val="004D32A9"/>
    <w:rsid w:val="004D32C8"/>
    <w:rsid w:val="004E37F5"/>
    <w:rsid w:val="004F1F4A"/>
    <w:rsid w:val="004F44EC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1EA7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5F76"/>
    <w:rsid w:val="005A74E7"/>
    <w:rsid w:val="005B009B"/>
    <w:rsid w:val="005B284A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4F21"/>
    <w:rsid w:val="00615B6D"/>
    <w:rsid w:val="0061772F"/>
    <w:rsid w:val="00617A3A"/>
    <w:rsid w:val="006201CC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A6C"/>
    <w:rsid w:val="006828AF"/>
    <w:rsid w:val="00685022"/>
    <w:rsid w:val="0069003D"/>
    <w:rsid w:val="00690C72"/>
    <w:rsid w:val="0069160F"/>
    <w:rsid w:val="006A31BB"/>
    <w:rsid w:val="006A4C7A"/>
    <w:rsid w:val="006A7B6A"/>
    <w:rsid w:val="006B149B"/>
    <w:rsid w:val="006B1B36"/>
    <w:rsid w:val="006B3D2A"/>
    <w:rsid w:val="006D3D8D"/>
    <w:rsid w:val="006D5A9D"/>
    <w:rsid w:val="006D772C"/>
    <w:rsid w:val="006E363F"/>
    <w:rsid w:val="006E3D0B"/>
    <w:rsid w:val="006F0992"/>
    <w:rsid w:val="006F1B98"/>
    <w:rsid w:val="006F53AB"/>
    <w:rsid w:val="00701CFE"/>
    <w:rsid w:val="00702C10"/>
    <w:rsid w:val="007048C0"/>
    <w:rsid w:val="0071639D"/>
    <w:rsid w:val="00716D55"/>
    <w:rsid w:val="00716F35"/>
    <w:rsid w:val="0071734B"/>
    <w:rsid w:val="007175E4"/>
    <w:rsid w:val="00722A69"/>
    <w:rsid w:val="00726D01"/>
    <w:rsid w:val="00730C3D"/>
    <w:rsid w:val="007354C6"/>
    <w:rsid w:val="00740F21"/>
    <w:rsid w:val="007469AC"/>
    <w:rsid w:val="007479EC"/>
    <w:rsid w:val="00752C9D"/>
    <w:rsid w:val="00753165"/>
    <w:rsid w:val="007546FB"/>
    <w:rsid w:val="007614CB"/>
    <w:rsid w:val="00763D81"/>
    <w:rsid w:val="007661BD"/>
    <w:rsid w:val="00772C2E"/>
    <w:rsid w:val="007810BD"/>
    <w:rsid w:val="00790763"/>
    <w:rsid w:val="007A269D"/>
    <w:rsid w:val="007B6B31"/>
    <w:rsid w:val="007C0845"/>
    <w:rsid w:val="007C7C08"/>
    <w:rsid w:val="007D195F"/>
    <w:rsid w:val="007D1A6D"/>
    <w:rsid w:val="007D4EBD"/>
    <w:rsid w:val="007E2141"/>
    <w:rsid w:val="007F0747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0A4D"/>
    <w:rsid w:val="008E789A"/>
    <w:rsid w:val="008F4150"/>
    <w:rsid w:val="008F563D"/>
    <w:rsid w:val="008F63A1"/>
    <w:rsid w:val="008F6C8A"/>
    <w:rsid w:val="008F7B68"/>
    <w:rsid w:val="0090251F"/>
    <w:rsid w:val="00902D2F"/>
    <w:rsid w:val="00915E4F"/>
    <w:rsid w:val="0093320B"/>
    <w:rsid w:val="00935650"/>
    <w:rsid w:val="00940544"/>
    <w:rsid w:val="00941AD1"/>
    <w:rsid w:val="0094372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36DC"/>
    <w:rsid w:val="009D78AA"/>
    <w:rsid w:val="009D79FA"/>
    <w:rsid w:val="009E4812"/>
    <w:rsid w:val="009E79C5"/>
    <w:rsid w:val="009F3255"/>
    <w:rsid w:val="009F4CCF"/>
    <w:rsid w:val="00A01A7D"/>
    <w:rsid w:val="00A01D6C"/>
    <w:rsid w:val="00A01E7A"/>
    <w:rsid w:val="00A03471"/>
    <w:rsid w:val="00A04E5C"/>
    <w:rsid w:val="00A050CB"/>
    <w:rsid w:val="00A17E51"/>
    <w:rsid w:val="00A23C39"/>
    <w:rsid w:val="00A325FA"/>
    <w:rsid w:val="00A332C7"/>
    <w:rsid w:val="00A36487"/>
    <w:rsid w:val="00A37212"/>
    <w:rsid w:val="00A42A5D"/>
    <w:rsid w:val="00A50C42"/>
    <w:rsid w:val="00A53821"/>
    <w:rsid w:val="00A55EE9"/>
    <w:rsid w:val="00A61A77"/>
    <w:rsid w:val="00A61FA9"/>
    <w:rsid w:val="00A62011"/>
    <w:rsid w:val="00A656CB"/>
    <w:rsid w:val="00A73BD0"/>
    <w:rsid w:val="00A75673"/>
    <w:rsid w:val="00A8059E"/>
    <w:rsid w:val="00A8174C"/>
    <w:rsid w:val="00A81A39"/>
    <w:rsid w:val="00A824AA"/>
    <w:rsid w:val="00A84A12"/>
    <w:rsid w:val="00A96FDF"/>
    <w:rsid w:val="00AA0769"/>
    <w:rsid w:val="00AA5A2B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AE65E8"/>
    <w:rsid w:val="00B00F86"/>
    <w:rsid w:val="00B011E5"/>
    <w:rsid w:val="00B0565B"/>
    <w:rsid w:val="00B11210"/>
    <w:rsid w:val="00B125D1"/>
    <w:rsid w:val="00B12BDE"/>
    <w:rsid w:val="00B22789"/>
    <w:rsid w:val="00B24DC0"/>
    <w:rsid w:val="00B316F5"/>
    <w:rsid w:val="00B35123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53BE"/>
    <w:rsid w:val="00BC08DD"/>
    <w:rsid w:val="00BC202F"/>
    <w:rsid w:val="00BC20BF"/>
    <w:rsid w:val="00BC3639"/>
    <w:rsid w:val="00BC735E"/>
    <w:rsid w:val="00BF04CB"/>
    <w:rsid w:val="00BF32AF"/>
    <w:rsid w:val="00BF383F"/>
    <w:rsid w:val="00C048F1"/>
    <w:rsid w:val="00C06F68"/>
    <w:rsid w:val="00C115A4"/>
    <w:rsid w:val="00C13FB2"/>
    <w:rsid w:val="00C208B1"/>
    <w:rsid w:val="00C20ACB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821C7"/>
    <w:rsid w:val="00C9089B"/>
    <w:rsid w:val="00C95BF9"/>
    <w:rsid w:val="00C96D34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078A"/>
    <w:rsid w:val="00CE6089"/>
    <w:rsid w:val="00CF39BB"/>
    <w:rsid w:val="00D00DE6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DF152D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5AC5"/>
    <w:rsid w:val="00E91785"/>
    <w:rsid w:val="00E96650"/>
    <w:rsid w:val="00EA3A00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6AF97DF2-6BE1-4E2E-97F9-19ED1FF1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Benjam_P</cp:lastModifiedBy>
  <cp:revision>16</cp:revision>
  <cp:lastPrinted>2019-11-04T03:47:00Z</cp:lastPrinted>
  <dcterms:created xsi:type="dcterms:W3CDTF">2019-08-19T03:30:00Z</dcterms:created>
  <dcterms:modified xsi:type="dcterms:W3CDTF">2019-11-12T08:58:00Z</dcterms:modified>
</cp:coreProperties>
</file>