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3D" w:rsidRPr="00455965" w:rsidRDefault="00B95A3D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:rsidR="00662CC1" w:rsidRPr="005106F1" w:rsidRDefault="00662CC1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E95FCE" w:rsidRPr="005106F1" w:rsidRDefault="00E95FCE" w:rsidP="00455965">
      <w:pPr>
        <w:jc w:val="thaiDistribute"/>
        <w:rPr>
          <w:rFonts w:ascii="Browallia New" w:eastAsia="Arial Unicode MS" w:hAnsi="Browallia New" w:cs="Browallia New"/>
          <w:spacing w:val="4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บริษัท</w:t>
      </w:r>
      <w:r w:rsidRPr="005106F1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พ</w:t>
      </w:r>
      <w:r w:rsidR="006377D9" w:rsidRPr="005106F1">
        <w:rPr>
          <w:rFonts w:ascii="Browallia New" w:eastAsia="Arial Unicode MS" w:hAnsi="Browallia New" w:cs="Browallia New"/>
          <w:spacing w:val="-4"/>
          <w:sz w:val="28"/>
          <w:cs/>
        </w:rPr>
        <w:t>ีทีจี เอ็นเนอยี จำกัด (มหาชน) (บริษัท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) เป็นบริษัทมหาชนจำกัด ซึ่งจัดตั้งขึ้นในประเทศไทย</w:t>
      </w:r>
      <w:r w:rsidR="0096734E" w:rsidRPr="005106F1">
        <w:rPr>
          <w:rFonts w:ascii="Browallia New" w:eastAsia="Arial Unicode MS" w:hAnsi="Browallia New" w:cs="Browallia New"/>
          <w:spacing w:val="-4"/>
          <w:sz w:val="28"/>
          <w:cs/>
        </w:rPr>
        <w:t>และ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มีที่อยู่ตามที่ได้</w:t>
      </w:r>
      <w:r w:rsidR="00455965" w:rsidRPr="005106F1">
        <w:rPr>
          <w:rFonts w:ascii="Browallia New" w:eastAsia="Arial Unicode MS" w:hAnsi="Browallia New" w:cs="Browallia New"/>
          <w:spacing w:val="-4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จดทะเบียนไว้ คือ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เลขที่ </w:t>
      </w:r>
      <w:r w:rsidR="00A76B99" w:rsidRPr="00A76B99">
        <w:rPr>
          <w:rFonts w:ascii="Browallia New" w:eastAsia="Arial Unicode MS" w:hAnsi="Browallia New" w:cs="Browallia New"/>
          <w:sz w:val="28"/>
        </w:rPr>
        <w:t>90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อาคารซีดับเบิ้ลยู ทาวเวอร์ เอ ชั้นที่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33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ถนนรัชดาภิเษก แขวงห้วยขวาง เขตห้วยขวาง กรุงเทพมหานคร</w:t>
      </w:r>
    </w:p>
    <w:p w:rsidR="00E8037B" w:rsidRPr="005106F1" w:rsidRDefault="00E8037B" w:rsidP="00455965">
      <w:pPr>
        <w:jc w:val="thaiDistribute"/>
        <w:rPr>
          <w:rFonts w:ascii="Browallia New" w:eastAsia="Arial Unicode MS" w:hAnsi="Browallia New" w:cs="Browallia New"/>
          <w:spacing w:val="4"/>
          <w:sz w:val="28"/>
        </w:rPr>
      </w:pPr>
    </w:p>
    <w:p w:rsidR="00E8037B" w:rsidRPr="005106F1" w:rsidRDefault="00DE4B18" w:rsidP="00455965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บริษัทเป็นบริษัทจดทะเบียนในตลาดหลักทรัพย์แห่งประเทศไทย</w:t>
      </w:r>
      <w:r w:rsidR="00A956B8"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E8037B" w:rsidRPr="005106F1">
        <w:rPr>
          <w:rFonts w:ascii="Browallia New" w:eastAsia="Arial Unicode MS" w:hAnsi="Browallia New" w:cs="Browallia New"/>
          <w:spacing w:val="-4"/>
          <w:sz w:val="28"/>
          <w:cs/>
        </w:rPr>
        <w:t>เพื่อวัตถุประสงค์ในการรายงานข้อมูลจึงรวมเรียกบริษัทและบริษัทย่อ</w:t>
      </w:r>
      <w:r w:rsidR="00E8037B" w:rsidRPr="005106F1">
        <w:rPr>
          <w:rFonts w:ascii="Browallia New" w:eastAsia="Arial Unicode MS" w:hAnsi="Browallia New" w:cs="Browallia New"/>
          <w:sz w:val="28"/>
          <w:cs/>
        </w:rPr>
        <w:t xml:space="preserve">ยว่า </w:t>
      </w:r>
      <w:r w:rsidR="00E8037B" w:rsidRPr="005106F1">
        <w:rPr>
          <w:rFonts w:ascii="Browallia New" w:eastAsia="Arial Unicode MS" w:hAnsi="Browallia New" w:cs="Browallia New"/>
          <w:sz w:val="28"/>
        </w:rPr>
        <w:t>“</w:t>
      </w:r>
      <w:r w:rsidR="0096734E" w:rsidRPr="005106F1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E8037B" w:rsidRPr="005106F1">
        <w:rPr>
          <w:rFonts w:ascii="Browallia New" w:eastAsia="Arial Unicode MS" w:hAnsi="Browallia New" w:cs="Browallia New"/>
          <w:sz w:val="28"/>
        </w:rPr>
        <w:t>”</w:t>
      </w:r>
    </w:p>
    <w:p w:rsidR="00E8037B" w:rsidRPr="005106F1" w:rsidRDefault="00E8037B" w:rsidP="00455965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:rsidR="002E6347" w:rsidRPr="005106F1" w:rsidRDefault="00E8037B" w:rsidP="00455965">
      <w:pPr>
        <w:jc w:val="thaiDistribute"/>
        <w:rPr>
          <w:rFonts w:ascii="Browallia New" w:eastAsia="Arial Unicode MS" w:hAnsi="Browallia New" w:cs="Browallia New"/>
          <w:spacing w:val="-4"/>
          <w:sz w:val="28"/>
          <w:cs/>
          <w:lang w:val="en-US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กา</w:t>
      </w:r>
      <w:r w:rsidR="001E1D2C" w:rsidRPr="005106F1">
        <w:rPr>
          <w:rFonts w:ascii="Browallia New" w:eastAsia="Arial Unicode MS" w:hAnsi="Browallia New" w:cs="Browallia New"/>
          <w:spacing w:val="-4"/>
          <w:sz w:val="28"/>
          <w:cs/>
        </w:rPr>
        <w:t>รประกอบธุรกิจหลักของกลุ่มกิจการ</w:t>
      </w:r>
      <w:r w:rsidR="00AF2635"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คือ การ</w:t>
      </w:r>
      <w:r w:rsidR="009E1B8B" w:rsidRPr="005106F1">
        <w:rPr>
          <w:rFonts w:ascii="Browallia New" w:eastAsia="Arial Unicode MS" w:hAnsi="Browallia New" w:cs="Browallia New"/>
          <w:spacing w:val="-4"/>
          <w:sz w:val="28"/>
          <w:cs/>
        </w:rPr>
        <w:t>จัด</w:t>
      </w:r>
      <w:r w:rsidR="0014778B" w:rsidRPr="005106F1">
        <w:rPr>
          <w:rFonts w:ascii="Browallia New" w:eastAsia="Arial Unicode MS" w:hAnsi="Browallia New" w:cs="Browallia New"/>
          <w:spacing w:val="-4"/>
          <w:sz w:val="28"/>
          <w:cs/>
        </w:rPr>
        <w:t>จำหน่ายผลิตภัณฑ์</w:t>
      </w:r>
      <w:r w:rsidR="009E1B8B" w:rsidRPr="005106F1">
        <w:rPr>
          <w:rFonts w:ascii="Browallia New" w:eastAsia="Arial Unicode MS" w:hAnsi="Browallia New" w:cs="Browallia New"/>
          <w:spacing w:val="-4"/>
          <w:sz w:val="28"/>
          <w:cs/>
        </w:rPr>
        <w:t>น้ำมัน</w:t>
      </w:r>
      <w:r w:rsidR="0014778B" w:rsidRPr="005106F1">
        <w:rPr>
          <w:rFonts w:ascii="Browallia New" w:eastAsia="Arial Unicode MS" w:hAnsi="Browallia New" w:cs="Browallia New"/>
          <w:spacing w:val="-4"/>
          <w:sz w:val="28"/>
          <w:cs/>
        </w:rPr>
        <w:t>ปิโตรเลียม</w:t>
      </w:r>
      <w:r w:rsidR="00CE3AC8"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D7D31"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ผลิตภัณฑ์แก๊ส </w:t>
      </w:r>
      <w:r w:rsidR="002E6347" w:rsidRPr="005106F1">
        <w:rPr>
          <w:rFonts w:ascii="Browallia New" w:eastAsia="Arial Unicode MS" w:hAnsi="Browallia New" w:cs="Browallia New"/>
          <w:spacing w:val="-4"/>
          <w:sz w:val="28"/>
          <w:cs/>
        </w:rPr>
        <w:t>วัสดุอุปกรณ์สำหรับสถานีบริการน้ำมัน</w:t>
      </w:r>
      <w:r w:rsidR="00E67720"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</w:t>
      </w:r>
      <w:r w:rsidR="009E1B8B" w:rsidRPr="005106F1">
        <w:rPr>
          <w:rFonts w:ascii="Browallia New" w:eastAsia="Arial Unicode MS" w:hAnsi="Browallia New" w:cs="Browallia New"/>
          <w:spacing w:val="-4"/>
          <w:sz w:val="28"/>
          <w:cs/>
        </w:rPr>
        <w:t>สินค้าอุปโภคบริโภค และการขนส่ง</w:t>
      </w:r>
    </w:p>
    <w:p w:rsidR="002E6347" w:rsidRPr="005106F1" w:rsidRDefault="002E6347" w:rsidP="00455965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</w:p>
    <w:p w:rsidR="00E67720" w:rsidRPr="005106F1" w:rsidRDefault="00E67720" w:rsidP="00455965">
      <w:pPr>
        <w:jc w:val="thaiDistribute"/>
        <w:rPr>
          <w:rFonts w:ascii="Browallia New" w:eastAsia="Arial Unicode MS" w:hAnsi="Browallia New" w:cs="Browallia New"/>
          <w:spacing w:val="4"/>
          <w:sz w:val="28"/>
          <w:cs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ข้อมูลทางการเงินรวมและข้อมูลทางการเงินเฉพา</w:t>
      </w:r>
      <w:r w:rsidR="00FA35C1" w:rsidRPr="005106F1">
        <w:rPr>
          <w:rFonts w:ascii="Browallia New" w:eastAsia="Arial Unicode MS" w:hAnsi="Browallia New" w:cs="Browallia New" w:hint="cs"/>
          <w:spacing w:val="-4"/>
          <w:sz w:val="28"/>
          <w:cs/>
        </w:rPr>
        <w:t>ะ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กิจการระหว่างกาลนี้แสดงในสกุลเงินบาทด้วยหน่วยพันบาท เว้นแต่ได้ระบุเป็นอย่างอื่น</w:t>
      </w:r>
    </w:p>
    <w:p w:rsidR="00E67720" w:rsidRPr="005106F1" w:rsidRDefault="00E67720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16710E" w:rsidRPr="005106F1" w:rsidRDefault="0096734E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</w:t>
      </w:r>
      <w:r w:rsidR="0016710E" w:rsidRPr="005106F1">
        <w:rPr>
          <w:rFonts w:ascii="Browallia New" w:eastAsia="Arial Unicode MS" w:hAnsi="Browallia New" w:cs="Browallia New"/>
          <w:sz w:val="28"/>
          <w:cs/>
        </w:rPr>
        <w:t>ระหว่างกาล</w:t>
      </w:r>
      <w:r w:rsidR="00F657AB" w:rsidRPr="005106F1">
        <w:rPr>
          <w:rFonts w:ascii="Browallia New" w:eastAsia="Arial Unicode MS" w:hAnsi="Browallia New" w:cs="Browallia New"/>
          <w:sz w:val="28"/>
          <w:cs/>
        </w:rPr>
        <w:t>นี้</w:t>
      </w:r>
      <w:r w:rsidR="0016710E" w:rsidRPr="005106F1">
        <w:rPr>
          <w:rFonts w:ascii="Browallia New" w:eastAsia="Arial Unicode MS" w:hAnsi="Browallia New" w:cs="Browallia New"/>
          <w:sz w:val="28"/>
          <w:cs/>
        </w:rPr>
        <w:t>ได้รับอนุมัติจากคณะกรรมการบริษัทเมื่อวันที่</w:t>
      </w:r>
      <w:r w:rsidR="00411E3E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55965" w:rsidRPr="005106F1">
        <w:rPr>
          <w:rFonts w:ascii="Browallia New" w:eastAsia="Arial Unicode MS" w:hAnsi="Browallia New" w:cs="Browallia New"/>
          <w:sz w:val="28"/>
        </w:rPr>
        <w:br/>
      </w:r>
      <w:r w:rsidR="00A76B99" w:rsidRPr="00A76B99">
        <w:rPr>
          <w:rFonts w:ascii="Browallia New" w:eastAsia="Arial Unicode MS" w:hAnsi="Browallia New" w:cs="Browallia New"/>
          <w:sz w:val="28"/>
        </w:rPr>
        <w:t>12</w:t>
      </w:r>
      <w:r w:rsidR="00BB35E8" w:rsidRPr="005106F1">
        <w:rPr>
          <w:rFonts w:ascii="Browallia New" w:eastAsia="Arial Unicode MS" w:hAnsi="Browallia New" w:cs="Browallia New"/>
          <w:sz w:val="28"/>
          <w:cs/>
        </w:rPr>
        <w:t xml:space="preserve"> พฤศจิกายน</w:t>
      </w:r>
      <w:r w:rsidR="00430C0F" w:rsidRPr="005106F1">
        <w:rPr>
          <w:rFonts w:ascii="Browallia New" w:eastAsia="Arial Unicode MS" w:hAnsi="Browallia New" w:cs="Browallia New"/>
          <w:sz w:val="28"/>
          <w:shd w:val="clear" w:color="auto" w:fill="FFFFFF"/>
          <w:cs/>
        </w:rPr>
        <w:t xml:space="preserve"> </w:t>
      </w:r>
      <w:r w:rsidR="00480BAC" w:rsidRPr="005106F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</w:p>
    <w:p w:rsidR="0016710E" w:rsidRPr="005106F1" w:rsidRDefault="0016710E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D6058B" w:rsidRPr="005106F1" w:rsidRDefault="0016710E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ข้อมูลทางการเงินรวม</w:t>
      </w:r>
      <w:r w:rsidR="0096734E" w:rsidRPr="005106F1">
        <w:rPr>
          <w:rFonts w:ascii="Browallia New" w:eastAsia="Arial Unicode MS" w:hAnsi="Browallia New" w:cs="Browallia New"/>
          <w:sz w:val="28"/>
          <w:cs/>
        </w:rPr>
        <w:t>และข้อมูลทางการเงินเฉพาะกิจการ</w:t>
      </w:r>
      <w:r w:rsidRPr="005106F1">
        <w:rPr>
          <w:rFonts w:ascii="Browallia New" w:eastAsia="Arial Unicode MS" w:hAnsi="Browallia New" w:cs="Browallia New"/>
          <w:sz w:val="28"/>
          <w:cs/>
        </w:rPr>
        <w:t>ระหว่างกาลที่นำเสนอนี้ได้มีการสอบทานแต่ยังไม่ได้ตรวจสอบ</w:t>
      </w:r>
    </w:p>
    <w:p w:rsidR="0060622C" w:rsidRPr="005106F1" w:rsidRDefault="0060622C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EC5A7C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:rsidR="00662CC1" w:rsidRPr="005106F1" w:rsidRDefault="00662CC1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5106F1" w:rsidRDefault="0060622C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ข้อมูลทางการเงิน</w:t>
      </w:r>
      <w:r w:rsidR="00E67720" w:rsidRPr="005106F1">
        <w:rPr>
          <w:rFonts w:ascii="Browallia New" w:eastAsia="Arial Unicode MS" w:hAnsi="Browallia New" w:cs="Browallia New"/>
          <w:spacing w:val="-4"/>
          <w:sz w:val="28"/>
          <w:cs/>
        </w:rPr>
        <w:t>รวมและข้อมูลทางการเงินเฉพาะกิจการ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ระหว่างกาลได้จัดทำขึ้นตามมาตรฐานการบัญชีฉบับที่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34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เรื่อง</w:t>
      </w:r>
      <w:r w:rsidR="00455965" w:rsidRPr="005106F1">
        <w:rPr>
          <w:rFonts w:ascii="Browallia New" w:eastAsia="Arial Unicode MS" w:hAnsi="Browallia New" w:cs="Browallia New"/>
          <w:spacing w:val="-4"/>
          <w:sz w:val="28"/>
        </w:rPr>
        <w:br/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การ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รายงานทางการเงินระหว่างกาล </w:t>
      </w:r>
      <w:r w:rsidR="001132E1" w:rsidRPr="005106F1">
        <w:rPr>
          <w:rFonts w:ascii="Browallia New" w:eastAsia="Arial Unicode MS" w:hAnsi="Browallia New" w:cs="Browallia New"/>
          <w:sz w:val="28"/>
          <w:cs/>
        </w:rPr>
        <w:t>และข้อกำหนดเพิ่มเติมอื่นเกี่ยวกับรายงานทางการเงิน</w:t>
      </w:r>
      <w:r w:rsidRPr="005106F1">
        <w:rPr>
          <w:rFonts w:ascii="Browallia New" w:eastAsia="Arial Unicode MS" w:hAnsi="Browallia New" w:cs="Browallia New"/>
          <w:sz w:val="28"/>
          <w:cs/>
        </w:rPr>
        <w:t>ที่ออกภายใต้พระราชบัญญัติหลักทรัพย์และตลาดหลักทรัพย์</w:t>
      </w:r>
    </w:p>
    <w:p w:rsidR="0060622C" w:rsidRPr="005106F1" w:rsidRDefault="0060622C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5106F1" w:rsidRDefault="0060622C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D82147" w:rsidRPr="005106F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</w:p>
    <w:p w:rsidR="0060622C" w:rsidRPr="005106F1" w:rsidRDefault="0060622C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60622C" w:rsidRPr="005106F1" w:rsidRDefault="0060622C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55965" w:rsidRPr="005106F1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:rsidR="002D2BB3" w:rsidRPr="005106F1" w:rsidRDefault="00455965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3</w:t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:rsidR="0060622C" w:rsidRPr="005106F1" w:rsidRDefault="0060622C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</w:rPr>
      </w:pPr>
    </w:p>
    <w:p w:rsidR="00F341DF" w:rsidRPr="005106F1" w:rsidRDefault="0060622C" w:rsidP="00455965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2D2BB3" w:rsidRPr="005106F1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งบการเงินสำหรับปีบัญชีสิ้นสุดวันที่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ธันวาคม </w:t>
      </w:r>
      <w:r w:rsidR="00D82147" w:rsidRPr="005106F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  <w:r w:rsidR="00EA7DC9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67720" w:rsidRPr="005106F1">
        <w:rPr>
          <w:rFonts w:ascii="Browallia New" w:eastAsia="Arial Unicode MS" w:hAnsi="Browallia New" w:cs="Browallia New"/>
          <w:sz w:val="28"/>
          <w:cs/>
        </w:rPr>
        <w:t xml:space="preserve">ยกเว้นเรื่องที่อธิบายในหมายเหตุฯ ข้อ </w:t>
      </w:r>
      <w:r w:rsidR="00A76B99" w:rsidRPr="00A76B99">
        <w:rPr>
          <w:rFonts w:ascii="Browallia New" w:eastAsia="Arial Unicode MS" w:hAnsi="Browallia New" w:cs="Browallia New"/>
          <w:sz w:val="28"/>
        </w:rPr>
        <w:t>3</w:t>
      </w:r>
      <w:r w:rsidR="00E67720" w:rsidRPr="005106F1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2</w:t>
      </w:r>
    </w:p>
    <w:p w:rsidR="00E67720" w:rsidRPr="005106F1" w:rsidRDefault="00E67720" w:rsidP="00455965">
      <w:pPr>
        <w:ind w:left="1080" w:hanging="540"/>
        <w:jc w:val="thaiDistribute"/>
        <w:rPr>
          <w:rFonts w:ascii="Browallia New" w:eastAsia="Arial Unicode MS" w:hAnsi="Browallia New" w:cs="Browallia New"/>
          <w:sz w:val="28"/>
        </w:rPr>
      </w:pPr>
    </w:p>
    <w:p w:rsidR="00E67720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E67720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E67720" w:rsidRPr="005106F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E67720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การปรับปรุงมาตรฐานการรายงานทางการเงินและการตีความที่เกี่ยวข้อง</w:t>
      </w:r>
    </w:p>
    <w:p w:rsidR="00E67720" w:rsidRPr="005106F1" w:rsidRDefault="00E67720" w:rsidP="00455965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E9173C" w:rsidRPr="005106F1" w:rsidRDefault="00BB5E3D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 w:hint="cs"/>
          <w:sz w:val="28"/>
          <w:cs/>
        </w:rPr>
        <w:t>เริ่มตั้งแต่วันที่</w:t>
      </w:r>
      <w:r w:rsidR="00AD2756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มกราคม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พ</w:t>
      </w:r>
      <w:r w:rsidRPr="005106F1">
        <w:rPr>
          <w:rFonts w:ascii="Browallia New" w:eastAsia="Arial Unicode MS" w:hAnsi="Browallia New" w:cs="Browallia New"/>
          <w:sz w:val="28"/>
          <w:cs/>
        </w:rPr>
        <w:t>.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ศ</w:t>
      </w:r>
      <w:r w:rsidR="00AD2756" w:rsidRPr="005106F1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กลุ</w:t>
      </w:r>
      <w:r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มกิจการได</w:t>
      </w:r>
      <w:r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ปฏิบัติตามมาตรฐานการรายงานทางการเงินใหม</w:t>
      </w:r>
      <w:r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และมาตรฐานการรายงานทางการเงินที่มีการปรับปรุงซึ่งมีผลบังคับใช</w:t>
      </w:r>
      <w:r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สําหรับรอบระยะเวลาบัญชีที่เริ่มต</w:t>
      </w:r>
      <w:r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นในหรือหลังวันที่</w:t>
      </w:r>
      <w:r w:rsidR="00455965" w:rsidRPr="005106F1">
        <w:rPr>
          <w:rFonts w:ascii="Browallia New" w:eastAsia="Arial Unicode MS" w:hAnsi="Browallia New" w:cs="Browallia New"/>
          <w:sz w:val="28"/>
        </w:rPr>
        <w:br/>
      </w:r>
      <w:r w:rsidR="00A76B99" w:rsidRPr="00A76B99">
        <w:rPr>
          <w:rFonts w:ascii="Browallia New" w:eastAsia="Arial Unicode MS" w:hAnsi="Browallia New" w:cs="Browallia New"/>
          <w:sz w:val="28"/>
        </w:rPr>
        <w:t>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มกราคม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พ</w:t>
      </w:r>
      <w:r w:rsidRPr="005106F1">
        <w:rPr>
          <w:rFonts w:ascii="Browallia New" w:eastAsia="Arial Unicode MS" w:hAnsi="Browallia New" w:cs="Browallia New"/>
          <w:sz w:val="28"/>
          <w:cs/>
        </w:rPr>
        <w:t>.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ศ</w:t>
      </w:r>
      <w:r w:rsidR="00807D35" w:rsidRPr="005106F1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โดยการปฏิบัติตามมาตรฐานการรายงานทางการเงินดังกล</w:t>
      </w:r>
      <w:r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าวไม</w:t>
      </w:r>
      <w:r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มีผลกระทบอย</w:t>
      </w:r>
      <w:r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างเป</w:t>
      </w:r>
      <w:r w:rsidRPr="005106F1">
        <w:rPr>
          <w:rFonts w:ascii="Browallia New" w:eastAsia="Arial Unicode MS" w:hAnsi="Browallia New" w:cs="Browallia New"/>
          <w:sz w:val="28"/>
          <w:cs/>
        </w:rPr>
        <w:t>็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นสาระสําคัญต</w:t>
      </w:r>
      <w:r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อกลุ</w:t>
      </w:r>
      <w:r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 w:hint="cs"/>
          <w:sz w:val="28"/>
          <w:cs/>
        </w:rPr>
        <w:t>มกิจการ</w:t>
      </w:r>
    </w:p>
    <w:p w:rsidR="00BB5E3D" w:rsidRPr="005106F1" w:rsidRDefault="00BB5E3D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EC5A7C" w:rsidRPr="005106F1" w:rsidRDefault="00E67720" w:rsidP="0045596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กลุ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มกิจการไม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ได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/>
          <w:sz w:val="28"/>
          <w:cs/>
        </w:rPr>
        <w:t>นํามาตรฐานการรายงานทางการเงินใหม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และมาตรฐานการรายงานทางการเงินที่มีการปรับปรุง ซึ่งมีผลบังคับใช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/>
          <w:sz w:val="28"/>
          <w:cs/>
        </w:rPr>
        <w:t>สําหรับรอบระยะเวลาบัญชีที่เริ่มต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นในหรือหลังวันที่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2563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มาถือปฏิบัติก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อนวันบังคับใช</w:t>
      </w:r>
      <w:r w:rsidR="007E3ED8" w:rsidRPr="005106F1">
        <w:rPr>
          <w:rFonts w:ascii="Browallia New" w:eastAsia="Arial Unicode MS" w:hAnsi="Browallia New" w:cs="Browallia New"/>
          <w:sz w:val="28"/>
          <w:cs/>
        </w:rPr>
        <w:t>้</w:t>
      </w:r>
      <w:r w:rsidR="00F03620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ผู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/>
          <w:sz w:val="28"/>
          <w:cs/>
        </w:rPr>
        <w:t>บริหารของกลุ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มกิจการอยู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ระหว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างการประเมินผลกระทบของการนํามาตรฐานการรายงานทางการเงินดังกล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่</w:t>
      </w:r>
      <w:r w:rsidRPr="005106F1">
        <w:rPr>
          <w:rFonts w:ascii="Browallia New" w:eastAsia="Arial Unicode MS" w:hAnsi="Browallia New" w:cs="Browallia New"/>
          <w:sz w:val="28"/>
          <w:cs/>
        </w:rPr>
        <w:t>าวมาใช</w:t>
      </w:r>
      <w:r w:rsidR="00BB5E3D" w:rsidRPr="005106F1">
        <w:rPr>
          <w:rFonts w:ascii="Browallia New" w:eastAsia="Arial Unicode MS" w:hAnsi="Browallia New" w:cs="Browallia New"/>
          <w:sz w:val="28"/>
          <w:cs/>
        </w:rPr>
        <w:t>้</w:t>
      </w:r>
      <w:r w:rsidRPr="005106F1">
        <w:rPr>
          <w:rFonts w:ascii="Browallia New" w:eastAsia="Arial Unicode MS" w:hAnsi="Browallia New" w:cs="Browallia New"/>
          <w:sz w:val="28"/>
        </w:rPr>
        <w:cr/>
      </w:r>
    </w:p>
    <w:p w:rsidR="00E67720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E67720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E67720" w:rsidRPr="005106F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E67720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การเปลี่ยนแปลงนโยบายการบัญชีเกี่ยวกับรายได้จากสัญญาที่ทำกับลูกค้า</w:t>
      </w:r>
    </w:p>
    <w:p w:rsidR="007A7CE2" w:rsidRPr="005106F1" w:rsidRDefault="007A7CE2" w:rsidP="00455965">
      <w:pPr>
        <w:ind w:left="1080" w:hanging="540"/>
        <w:jc w:val="thaiDistribute"/>
        <w:rPr>
          <w:rFonts w:ascii="Browallia New" w:eastAsia="Arial Unicode MS" w:hAnsi="Browallia New" w:cs="Browallia New"/>
          <w:sz w:val="28"/>
        </w:rPr>
      </w:pPr>
    </w:p>
    <w:p w:rsidR="007A7CE2" w:rsidRPr="005106F1" w:rsidRDefault="007A7CE2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กลุ่ม</w:t>
      </w:r>
      <w:r w:rsidR="00DF5583" w:rsidRPr="005106F1">
        <w:rPr>
          <w:rFonts w:ascii="Browallia New" w:eastAsia="Arial Unicode MS" w:hAnsi="Browallia New" w:cs="Browallia New"/>
          <w:sz w:val="28"/>
          <w:cs/>
        </w:rPr>
        <w:t>กิจการ</w:t>
      </w:r>
      <w:r w:rsidRPr="005106F1">
        <w:rPr>
          <w:rFonts w:ascii="Browallia New" w:eastAsia="Arial Unicode MS" w:hAnsi="Browallia New" w:cs="Browallia New"/>
          <w:sz w:val="28"/>
          <w:cs/>
        </w:rPr>
        <w:t>ได้นำมาตรฐานการรา</w:t>
      </w:r>
      <w:r w:rsidR="00640DB2" w:rsidRPr="005106F1">
        <w:rPr>
          <w:rFonts w:ascii="Browallia New" w:eastAsia="Arial Unicode MS" w:hAnsi="Browallia New" w:cs="Browallia New"/>
          <w:sz w:val="28"/>
          <w:cs/>
        </w:rPr>
        <w:t xml:space="preserve">ยงานทางการเงินฉบับที่ </w:t>
      </w:r>
      <w:r w:rsidR="00A76B99" w:rsidRPr="00A76B99">
        <w:rPr>
          <w:rFonts w:ascii="Browallia New" w:eastAsia="Arial Unicode MS" w:hAnsi="Browallia New" w:cs="Browallia New"/>
          <w:sz w:val="28"/>
        </w:rPr>
        <w:t>15</w:t>
      </w:r>
      <w:r w:rsidR="00640DB2" w:rsidRPr="005106F1">
        <w:rPr>
          <w:rFonts w:ascii="Browallia New" w:eastAsia="Arial Unicode MS" w:hAnsi="Browallia New" w:cs="Browallia New"/>
          <w:sz w:val="28"/>
          <w:cs/>
        </w:rPr>
        <w:t xml:space="preserve"> เรื่อง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รายได้จากสัญญาที่ทำกับลูกค้ามาถือปฏิบัติตั้งแต่วันที่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โดยนโยบายการบัญชีที่เปลี่ยนแปลงเกี่ยวกับรายได้มีดังนี้</w:t>
      </w:r>
    </w:p>
    <w:p w:rsidR="007A7CE2" w:rsidRPr="005106F1" w:rsidRDefault="007A7CE2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5106F1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การขายสินค้า</w:t>
      </w: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sz w:val="28"/>
          <w:cs/>
        </w:rPr>
      </w:pPr>
    </w:p>
    <w:p w:rsidR="007A7CE2" w:rsidRPr="005106F1" w:rsidRDefault="00F03620" w:rsidP="00455965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</w:t>
      </w:r>
      <w:r w:rsidR="00455965" w:rsidRPr="005106F1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:rsidR="007A7CE2" w:rsidRPr="005106F1" w:rsidRDefault="00455965" w:rsidP="00455965">
      <w:pPr>
        <w:ind w:left="540"/>
        <w:jc w:val="both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</w:rPr>
        <w:br w:type="page"/>
      </w: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5106F1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การให้บริการ</w:t>
      </w: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7A7CE2" w:rsidRPr="005106F1" w:rsidRDefault="00981DDA" w:rsidP="00455965">
      <w:pPr>
        <w:ind w:left="547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กลุ่มกิจการรับรู้รายได้จากการให้บริการตลอดช่วงระยะเวลาของสัญญา โดยรับรู้รายได้ค่าบริการเป็นเส้นตรงตามสัดส่วนของเวลาที่ได้ให้บริการแล้วต่อระยะเวลาที่ต้องให้บริการทั้งสิ้นตามสัญญา สำหรับสัญญาที่มีหลายภาระที่ต้องปฏิบัติ </w:t>
      </w:r>
      <w:r w:rsidR="00455965" w:rsidRPr="005106F1">
        <w:rPr>
          <w:rFonts w:ascii="Browallia New" w:eastAsia="Arial Unicode MS" w:hAnsi="Browallia New" w:cs="Browallia New"/>
          <w:spacing w:val="-4"/>
          <w:sz w:val="28"/>
        </w:rPr>
        <w:br/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บริการ</w:t>
      </w: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  <w:u w:val="single"/>
        </w:rPr>
      </w:pPr>
      <w:r w:rsidRPr="005106F1">
        <w:rPr>
          <w:rFonts w:ascii="Browallia New" w:eastAsia="Arial Unicode MS" w:hAnsi="Browallia New" w:cs="Browallia New"/>
          <w:color w:val="CF4A02"/>
          <w:sz w:val="28"/>
          <w:u w:val="single"/>
          <w:cs/>
        </w:rPr>
        <w:t>การบัญชีสำหรับโปรแกรมสิทธิพิเศษแก่ลูกค้า</w:t>
      </w: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color w:val="CF4A02"/>
          <w:sz w:val="28"/>
        </w:rPr>
      </w:pPr>
    </w:p>
    <w:p w:rsidR="007A7CE2" w:rsidRPr="005106F1" w:rsidRDefault="00981DDA" w:rsidP="00455965">
      <w:pPr>
        <w:ind w:left="547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กลุ่มกิจการขายสินค้าและให้บริการพร้อมกับให้สิทธิพิเศษแก่ลูกค้า โดยโปรแกรมสิทธิพิเศษแก่ลูกค้าที่ให้คือ คะแนนสะสมจากการเติมน้ำมัน การซื้ออาหารและเครื่องดื่มและการซื้อสินค้าและบริการอื่น เพื่อสะสมแต้มและใช้ในการแลกซื้อน้ำมันสำหรับการเติมน้ำมันหรือแลกซื้อสินค้าอื่นในครั้งถัดไปโดยไม่ต้องจ่ายค่าตอบแทนเพิ่มเติม</w:t>
      </w:r>
      <w:r w:rsidR="00A6346D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5106F1">
        <w:rPr>
          <w:rFonts w:ascii="Browallia New" w:eastAsia="Arial Unicode MS" w:hAnsi="Browallia New" w:cs="Browallia New"/>
          <w:sz w:val="28"/>
          <w:cs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จะรับรู้คะแนนสะสมจากโปรแกรมสิทธิพิเศษแก่ลูกค้า เป็นหนี้สินตามสัญญา ณ จุดที่ลูกค้าได้รับสิทธิเมื่อมีการขายสินค้าหรือให้บริการ โดย</w:t>
      </w:r>
      <w:r w:rsidR="000E7FD2" w:rsidRPr="005106F1">
        <w:rPr>
          <w:rFonts w:ascii="Browallia New" w:eastAsia="Arial Unicode MS" w:hAnsi="Browallia New" w:cs="Browallia New"/>
          <w:sz w:val="28"/>
          <w:cs/>
        </w:rPr>
        <w:t>จำนวนสิ่งตอบแทนทั้งหมด</w:t>
      </w:r>
      <w:r w:rsidRPr="005106F1">
        <w:rPr>
          <w:rFonts w:ascii="Browallia New" w:eastAsia="Arial Unicode MS" w:hAnsi="Browallia New" w:cs="Browallia New"/>
          <w:sz w:val="28"/>
          <w:cs/>
        </w:rPr>
        <w:t>จะ</w:t>
      </w:r>
      <w:r w:rsidR="000E7FD2" w:rsidRPr="005106F1">
        <w:rPr>
          <w:rFonts w:ascii="Browallia New" w:eastAsia="Arial Unicode MS" w:hAnsi="Browallia New" w:cs="Browallia New"/>
          <w:sz w:val="28"/>
          <w:cs/>
        </w:rPr>
        <w:t>ต้อง</w:t>
      </w:r>
      <w:r w:rsidRPr="005106F1">
        <w:rPr>
          <w:rFonts w:ascii="Browallia New" w:eastAsia="Arial Unicode MS" w:hAnsi="Browallia New" w:cs="Browallia New"/>
          <w:sz w:val="28"/>
          <w:cs/>
        </w:rPr>
        <w:t>ปันส่วน</w:t>
      </w:r>
      <w:r w:rsidR="000E7FD2" w:rsidRPr="005106F1">
        <w:rPr>
          <w:rFonts w:ascii="Browallia New" w:eastAsia="Arial Unicode MS" w:hAnsi="Browallia New" w:cs="Browallia New"/>
          <w:sz w:val="28"/>
          <w:cs/>
        </w:rPr>
        <w:t>ให้แต้มและสินค้าหรือบริการตามร</w:t>
      </w:r>
      <w:r w:rsidRPr="005106F1">
        <w:rPr>
          <w:rFonts w:ascii="Browallia New" w:eastAsia="Arial Unicode MS" w:hAnsi="Browallia New" w:cs="Browallia New"/>
          <w:sz w:val="28"/>
          <w:cs/>
        </w:rPr>
        <w:t>าคาขายแบบ</w:t>
      </w:r>
      <w:r w:rsidRPr="006D55D7">
        <w:rPr>
          <w:rFonts w:ascii="Browallia New" w:eastAsia="Arial Unicode MS" w:hAnsi="Browallia New" w:cs="Browallia New"/>
          <w:spacing w:val="-4"/>
          <w:sz w:val="28"/>
          <w:cs/>
        </w:rPr>
        <w:t>เอกเทศของแต้มและสินค้าหรือบริการ และ</w:t>
      </w:r>
      <w:r w:rsidR="006F56A1" w:rsidRPr="006D55D7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</w:t>
      </w:r>
      <w:r w:rsidRPr="006D55D7">
        <w:rPr>
          <w:rFonts w:ascii="Browallia New" w:eastAsia="Arial Unicode MS" w:hAnsi="Browallia New" w:cs="Browallia New"/>
          <w:spacing w:val="-4"/>
          <w:sz w:val="28"/>
          <w:cs/>
        </w:rPr>
        <w:t>จะรับรู้หนี้สินจากคะแนนสะสมเป็นรายได้เมื่อลูกค้านำคะแนนมาใช้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หรือเมื่อคะแนนหมดอายุ</w:t>
      </w:r>
      <w:r w:rsidR="007A7CE2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:rsidR="007A7CE2" w:rsidRPr="005106F1" w:rsidRDefault="007A7CE2" w:rsidP="00455965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:rsidR="007A7CE2" w:rsidRPr="005106F1" w:rsidRDefault="007A7CE2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D55D7">
        <w:rPr>
          <w:rFonts w:ascii="Browallia New" w:eastAsia="Arial Unicode MS" w:hAnsi="Browallia New" w:cs="Browallia New"/>
          <w:spacing w:val="-4"/>
          <w:sz w:val="28"/>
          <w:cs/>
        </w:rPr>
        <w:t>การปฏิบัติตามมาตรฐานการรายงานทางการเงินเรื่องรายได้ฉบับใหม่นี้ไม่มีผลกระทบอย่างเป็นสาระสำคัญต่อข้อมูล</w:t>
      </w:r>
      <w:r w:rsidR="006D55D7">
        <w:rPr>
          <w:rFonts w:ascii="Browallia New" w:eastAsia="Arial Unicode MS" w:hAnsi="Browallia New" w:cs="Browallia New"/>
          <w:spacing w:val="-4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ทางการเงินที่นำเสนอของกลุ่มกิจการ</w:t>
      </w:r>
    </w:p>
    <w:p w:rsidR="00E67720" w:rsidRPr="005106F1" w:rsidRDefault="00E67720" w:rsidP="00455965">
      <w:pPr>
        <w:ind w:left="1080" w:hanging="540"/>
        <w:jc w:val="thaiDistribute"/>
        <w:rPr>
          <w:rFonts w:ascii="Browallia New" w:eastAsia="Arial Unicode MS" w:hAnsi="Browallia New" w:cs="Browallia New"/>
          <w:sz w:val="2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DD33FA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  <w:lang w:eastAsia="en-GB"/>
              </w:rPr>
              <w:br w:type="page"/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4</w:t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0D6D98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 xml:space="preserve">ข้อมูลจำแนกตามส่วนงาน </w:t>
            </w:r>
            <w:r w:rsidR="000D6D98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US"/>
              </w:rPr>
              <w:t>- ข้อมูลทางการเงินรวม</w:t>
            </w:r>
          </w:p>
        </w:tc>
      </w:tr>
    </w:tbl>
    <w:p w:rsidR="0083086B" w:rsidRPr="005106F1" w:rsidRDefault="0083086B" w:rsidP="00455965">
      <w:pPr>
        <w:ind w:right="-23"/>
        <w:jc w:val="thaiDistribute"/>
        <w:rPr>
          <w:rFonts w:ascii="Browallia New" w:eastAsia="Arial Unicode MS" w:hAnsi="Browallia New" w:cs="Browallia New"/>
          <w:sz w:val="28"/>
        </w:rPr>
      </w:pPr>
    </w:p>
    <w:p w:rsidR="00714C52" w:rsidRPr="005106F1" w:rsidRDefault="007A39CA" w:rsidP="00455965">
      <w:pPr>
        <w:ind w:right="18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กลุ่มกิจการมีส่วนงานที่รายงานสามส่วนงาน ซึ่งประกอบด้วยการจัดจำหน่ายผลิตภัณฑ์น้ำมันปิโตรเลียม ผลิตภัณฑ์แก๊ส </w:t>
      </w:r>
      <w:r w:rsidR="00DF5583" w:rsidRPr="005106F1">
        <w:rPr>
          <w:rFonts w:ascii="Browallia New" w:eastAsia="Arial Unicode MS" w:hAnsi="Browallia New" w:cs="Browallia New"/>
          <w:sz w:val="28"/>
          <w:cs/>
        </w:rPr>
        <w:t>และวัสดุ</w:t>
      </w:r>
      <w:r w:rsidRPr="005106F1">
        <w:rPr>
          <w:rFonts w:ascii="Browallia New" w:eastAsia="Arial Unicode MS" w:hAnsi="Browallia New" w:cs="Browallia New"/>
          <w:sz w:val="28"/>
          <w:cs/>
        </w:rPr>
        <w:t>อุปกรณ์สำหรับสถานีบริการน้ำมัน การจัดจำหน่ายสินค้าอุปโภคบริโภค และการขนส่ง ส่วนงานดำเนินงาน</w:t>
      </w:r>
      <w:r w:rsidR="006D55D7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:rsidR="0083086B" w:rsidRPr="005106F1" w:rsidRDefault="00455965" w:rsidP="00455965">
      <w:pPr>
        <w:ind w:right="-23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44"/>
        <w:gridCol w:w="1385"/>
        <w:gridCol w:w="1138"/>
        <w:gridCol w:w="1032"/>
        <w:gridCol w:w="1030"/>
        <w:gridCol w:w="1241"/>
      </w:tblGrid>
      <w:tr w:rsidR="00F43045" w:rsidRPr="005106F1" w:rsidTr="00F6429C">
        <w:trPr>
          <w:trHeight w:val="20"/>
        </w:trPr>
        <w:tc>
          <w:tcPr>
            <w:tcW w:w="1924" w:type="pct"/>
            <w:shd w:val="clear" w:color="auto" w:fill="auto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6" w:type="pct"/>
            <w:gridSpan w:val="5"/>
            <w:tcBorders>
              <w:top w:val="single" w:sz="4" w:space="0" w:color="auto"/>
            </w:tcBorders>
          </w:tcPr>
          <w:p w:rsidR="00F43045" w:rsidRPr="005106F1" w:rsidRDefault="00F4304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31624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727CBE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shd w:val="clear" w:color="auto" w:fill="auto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</w:p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ขายผลิตภัณฑ์</w:t>
            </w:r>
          </w:p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น้ำมันปิโตรเลียมและอื่น ๆ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5106F1" w:rsidRDefault="00F43045" w:rsidP="0045596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="00E25CD5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E25CD5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shd w:val="clear" w:color="auto" w:fill="auto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43045" w:rsidRPr="005106F1" w:rsidTr="00BE288F">
        <w:trPr>
          <w:trHeight w:val="64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2F3C" w:rsidRPr="005106F1" w:rsidTr="00F6429C">
        <w:trPr>
          <w:trHeight w:val="20"/>
        </w:trPr>
        <w:tc>
          <w:tcPr>
            <w:tcW w:w="1924" w:type="pct"/>
            <w:vAlign w:val="bottom"/>
          </w:tcPr>
          <w:p w:rsidR="00552F3C" w:rsidRPr="005106F1" w:rsidRDefault="00552F3C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31" w:type="pct"/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601" w:type="pct"/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3D01D3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545" w:type="pct"/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544" w:type="pct"/>
            <w:shd w:val="clear" w:color="auto" w:fill="FAFAFA"/>
          </w:tcPr>
          <w:p w:rsidR="00552F3C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54" w:type="pct"/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552F3C" w:rsidRPr="005106F1" w:rsidTr="00F6429C">
        <w:trPr>
          <w:trHeight w:val="20"/>
        </w:trPr>
        <w:tc>
          <w:tcPr>
            <w:tcW w:w="1924" w:type="pct"/>
            <w:vAlign w:val="bottom"/>
          </w:tcPr>
          <w:p w:rsidR="00552F3C" w:rsidRPr="005106F1" w:rsidRDefault="00552F3C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</w:tcPr>
          <w:p w:rsidR="00552F3C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FAFAFA"/>
          </w:tcPr>
          <w:p w:rsidR="00552F3C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FAFAFA"/>
          </w:tcPr>
          <w:p w:rsidR="00552F3C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3D01D3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</w:tcPr>
          <w:p w:rsidR="00552F3C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52F3C" w:rsidRPr="005106F1" w:rsidTr="00F6429C">
        <w:trPr>
          <w:trHeight w:val="20"/>
        </w:trPr>
        <w:tc>
          <w:tcPr>
            <w:tcW w:w="1924" w:type="pct"/>
            <w:vAlign w:val="bottom"/>
          </w:tcPr>
          <w:p w:rsidR="00552F3C" w:rsidRPr="005106F1" w:rsidRDefault="00552F3C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3D01D3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</w:tcPr>
          <w:p w:rsidR="00552F3C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</w:tcPr>
          <w:p w:rsidR="00552F3C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:rsidR="00F43045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D01D3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:rsidR="00F43045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:rsidR="00F43045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C3FD5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="004C3FD5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:rsidR="00F43045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4C3FD5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:rsidR="00F43045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4C3FD5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สุทธิจากเงินลงทุนในการร่วมค้า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และบริษัทร่วม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3045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D01D3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3D01D3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3045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shd w:val="clear" w:color="auto" w:fill="auto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3045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4C3FD5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</w:tr>
      <w:tr w:rsidR="00231DB6" w:rsidRPr="005106F1" w:rsidTr="00F6429C">
        <w:trPr>
          <w:trHeight w:val="20"/>
        </w:trPr>
        <w:tc>
          <w:tcPr>
            <w:tcW w:w="1924" w:type="pct"/>
            <w:shd w:val="clear" w:color="auto" w:fill="auto"/>
            <w:vAlign w:val="bottom"/>
          </w:tcPr>
          <w:p w:rsidR="00231DB6" w:rsidRPr="005106F1" w:rsidRDefault="00231DB6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231DB6" w:rsidRPr="005106F1" w:rsidRDefault="00231DB6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231DB6" w:rsidRPr="005106F1" w:rsidRDefault="00231DB6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231DB6" w:rsidRPr="005106F1" w:rsidRDefault="00231DB6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231DB6" w:rsidRPr="005106F1" w:rsidRDefault="00231DB6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FAFAFA"/>
            <w:vAlign w:val="bottom"/>
          </w:tcPr>
          <w:p w:rsidR="00231DB6" w:rsidRPr="005106F1" w:rsidRDefault="00231DB6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shd w:val="clear" w:color="auto" w:fill="auto"/>
            <w:vAlign w:val="bottom"/>
          </w:tcPr>
          <w:p w:rsidR="00F43045" w:rsidRPr="005106F1" w:rsidRDefault="00231DB6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F43045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3045" w:rsidRPr="005106F1" w:rsidRDefault="003D01D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43045" w:rsidRPr="005106F1" w:rsidTr="00F6429C">
        <w:trPr>
          <w:trHeight w:val="20"/>
        </w:trPr>
        <w:tc>
          <w:tcPr>
            <w:tcW w:w="1924" w:type="pct"/>
            <w:shd w:val="clear" w:color="auto" w:fill="auto"/>
            <w:vAlign w:val="bottom"/>
          </w:tcPr>
          <w:p w:rsidR="00F43045" w:rsidRPr="005106F1" w:rsidRDefault="00F4304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73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FAFAFA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FAFAFA"/>
            <w:vAlign w:val="bottom"/>
          </w:tcPr>
          <w:p w:rsidR="00F43045" w:rsidRPr="005106F1" w:rsidRDefault="00F43045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43045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3D01D3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</w:tbl>
    <w:p w:rsidR="00963892" w:rsidRPr="005106F1" w:rsidRDefault="00963892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:rsidR="00E25CD5" w:rsidRPr="005106F1" w:rsidRDefault="00090574" w:rsidP="00455965">
      <w:pPr>
        <w:numPr>
          <w:ilvl w:val="0"/>
          <w:numId w:val="4"/>
        </w:num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="003B6E83" w:rsidRPr="005106F1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</w:t>
      </w:r>
      <w:r w:rsidR="00A40009" w:rsidRPr="005106F1">
        <w:rPr>
          <w:rFonts w:ascii="Browallia New" w:eastAsia="Arial Unicode MS" w:hAnsi="Browallia New" w:cs="Browallia New"/>
          <w:sz w:val="28"/>
          <w:cs/>
        </w:rPr>
        <w:t xml:space="preserve">ตามมาตรฐานการรายงานทางการเงินฉบับที่ </w:t>
      </w:r>
      <w:r w:rsidR="00A76B99" w:rsidRPr="00A76B99">
        <w:rPr>
          <w:rFonts w:ascii="Browallia New" w:eastAsia="Arial Unicode MS" w:hAnsi="Browallia New" w:cs="Browallia New"/>
          <w:sz w:val="28"/>
        </w:rPr>
        <w:t>15</w:t>
      </w:r>
      <w:r w:rsidR="00A40009"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A40009" w:rsidRPr="005106F1">
        <w:rPr>
          <w:rFonts w:ascii="Browallia New" w:eastAsia="Arial Unicode MS" w:hAnsi="Browallia New" w:cs="Browallia New"/>
          <w:sz w:val="28"/>
          <w:cs/>
        </w:rPr>
        <w:t>รายได้ค่าขนส่ง</w:t>
      </w:r>
      <w:r w:rsidRPr="005106F1">
        <w:rPr>
          <w:rFonts w:ascii="Browallia New" w:eastAsia="Arial Unicode MS" w:hAnsi="Browallia New" w:cs="Browallia New"/>
          <w:sz w:val="28"/>
          <w:cs/>
        </w:rPr>
        <w:t>จากลูกค้าภายนอก</w:t>
      </w:r>
      <w:r w:rsidR="00A40009" w:rsidRPr="005106F1">
        <w:rPr>
          <w:rFonts w:ascii="Browallia New" w:eastAsia="Arial Unicode MS" w:hAnsi="Browallia New" w:cs="Browallia New"/>
          <w:sz w:val="28"/>
          <w:cs/>
        </w:rPr>
        <w:t>จะ</w:t>
      </w:r>
      <w:r w:rsidR="00A40009" w:rsidRPr="005106F1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ตามที่อธิบายในหมายเหตุฯ ข้อ </w:t>
      </w:r>
      <w:r w:rsidR="00A76B99" w:rsidRPr="00A76B99">
        <w:rPr>
          <w:rFonts w:ascii="Browallia New" w:eastAsia="Arial Unicode MS" w:hAnsi="Browallia New" w:cs="Browallia New"/>
          <w:sz w:val="28"/>
        </w:rPr>
        <w:t>3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2</w:t>
      </w:r>
    </w:p>
    <w:p w:rsidR="00100598" w:rsidRPr="005106F1" w:rsidRDefault="002B36FD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46"/>
        <w:gridCol w:w="1385"/>
        <w:gridCol w:w="1138"/>
        <w:gridCol w:w="1032"/>
        <w:gridCol w:w="1030"/>
        <w:gridCol w:w="1239"/>
      </w:tblGrid>
      <w:tr w:rsidR="00D129CC" w:rsidRPr="005106F1" w:rsidTr="004103C7">
        <w:trPr>
          <w:trHeight w:val="20"/>
        </w:trPr>
        <w:tc>
          <w:tcPr>
            <w:tcW w:w="1925" w:type="pct"/>
            <w:shd w:val="clear" w:color="auto" w:fill="auto"/>
          </w:tcPr>
          <w:p w:rsidR="00D129CC" w:rsidRPr="005106F1" w:rsidRDefault="00D129C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5" w:type="pct"/>
            <w:gridSpan w:val="5"/>
            <w:tcBorders>
              <w:top w:val="single" w:sz="4" w:space="0" w:color="auto"/>
            </w:tcBorders>
          </w:tcPr>
          <w:p w:rsidR="00D129CC" w:rsidRPr="005106F1" w:rsidRDefault="00D129C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31624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129CC" w:rsidRPr="005106F1" w:rsidTr="004103C7">
        <w:trPr>
          <w:trHeight w:val="20"/>
        </w:trPr>
        <w:tc>
          <w:tcPr>
            <w:tcW w:w="1925" w:type="pct"/>
            <w:shd w:val="clear" w:color="auto" w:fill="auto"/>
            <w:vAlign w:val="bottom"/>
          </w:tcPr>
          <w:p w:rsidR="00D129CC" w:rsidRPr="005106F1" w:rsidRDefault="00D129C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</w:p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ขายผลิตภัณฑ์</w:t>
            </w:r>
          </w:p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น้ำมันปิโตรเลียมและอื่น ๆ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9CC" w:rsidRPr="005106F1" w:rsidRDefault="00D129CC" w:rsidP="0045596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29CC" w:rsidRPr="005106F1" w:rsidTr="004103C7">
        <w:trPr>
          <w:trHeight w:val="20"/>
        </w:trPr>
        <w:tc>
          <w:tcPr>
            <w:tcW w:w="1925" w:type="pct"/>
            <w:shd w:val="clear" w:color="auto" w:fill="auto"/>
          </w:tcPr>
          <w:p w:rsidR="00D129CC" w:rsidRPr="005106F1" w:rsidRDefault="00D129C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129CC" w:rsidRPr="005106F1" w:rsidTr="00331624">
        <w:trPr>
          <w:trHeight w:val="20"/>
        </w:trPr>
        <w:tc>
          <w:tcPr>
            <w:tcW w:w="1925" w:type="pct"/>
            <w:vAlign w:val="bottom"/>
          </w:tcPr>
          <w:p w:rsidR="00D129CC" w:rsidRPr="005106F1" w:rsidRDefault="00D129CC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29CC" w:rsidRPr="005106F1" w:rsidRDefault="00D129CC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22A1" w:rsidRPr="005106F1" w:rsidTr="00654EB7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601" w:type="pct"/>
            <w:shd w:val="clear" w:color="auto" w:fill="auto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4C3FD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8222A1" w:rsidRPr="005106F1" w:rsidTr="00654EB7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6150C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6150C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4C3FD5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654EB7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4C3FD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8222A1" w:rsidRPr="005106F1" w:rsidTr="00654EB7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</w:tr>
      <w:tr w:rsidR="008222A1" w:rsidRPr="005106F1" w:rsidTr="00654EB7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8222A1" w:rsidRPr="005106F1" w:rsidTr="00654EB7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222A1" w:rsidRPr="005106F1" w:rsidTr="00654EB7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222A1" w:rsidRPr="005106F1" w:rsidTr="004C3FD5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4C3FD5">
        <w:trPr>
          <w:trHeight w:val="20"/>
        </w:trPr>
        <w:tc>
          <w:tcPr>
            <w:tcW w:w="1925" w:type="pct"/>
            <w:vAlign w:val="bottom"/>
          </w:tcPr>
          <w:p w:rsidR="00BE288F" w:rsidRPr="005106F1" w:rsidRDefault="008222A1" w:rsidP="00BE288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ส่วนแบ่งขาดทุนสุทธิจากเงินลงทุนในการร่วมค้า</w:t>
            </w:r>
          </w:p>
          <w:p w:rsidR="008222A1" w:rsidRPr="005106F1" w:rsidRDefault="00BE288F" w:rsidP="00BE288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4C3FD5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</w:tr>
      <w:tr w:rsidR="008222A1" w:rsidRPr="005106F1" w:rsidTr="004C3FD5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</w:tr>
      <w:tr w:rsidR="008222A1" w:rsidRPr="005106F1" w:rsidTr="004C3FD5">
        <w:trPr>
          <w:trHeight w:val="20"/>
        </w:trPr>
        <w:tc>
          <w:tcPr>
            <w:tcW w:w="1925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  <w:tr w:rsidR="008222A1" w:rsidRPr="005106F1" w:rsidTr="004C3FD5">
        <w:trPr>
          <w:trHeight w:val="20"/>
        </w:trPr>
        <w:tc>
          <w:tcPr>
            <w:tcW w:w="192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จากภาษีเงินได้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4C3FD5">
        <w:trPr>
          <w:trHeight w:val="20"/>
        </w:trPr>
        <w:tc>
          <w:tcPr>
            <w:tcW w:w="192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ขาดทุนเบ็ดเสร็จรวมสำหรับงวด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shd w:val="clear" w:color="auto" w:fill="auto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4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:rsidR="00331624" w:rsidRPr="005106F1" w:rsidRDefault="00455965" w:rsidP="00455965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106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28"/>
        <w:gridCol w:w="1381"/>
        <w:gridCol w:w="1129"/>
        <w:gridCol w:w="1059"/>
        <w:gridCol w:w="1038"/>
        <w:gridCol w:w="1235"/>
      </w:tblGrid>
      <w:tr w:rsidR="00331624" w:rsidRPr="005106F1" w:rsidTr="004C69FC">
        <w:trPr>
          <w:trHeight w:val="20"/>
        </w:trPr>
        <w:tc>
          <w:tcPr>
            <w:tcW w:w="1916" w:type="pct"/>
            <w:shd w:val="clear" w:color="auto" w:fill="auto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84" w:type="pct"/>
            <w:gridSpan w:val="5"/>
            <w:tcBorders>
              <w:top w:val="single" w:sz="4" w:space="0" w:color="auto"/>
            </w:tcBorders>
          </w:tcPr>
          <w:p w:rsidR="00331624" w:rsidRPr="005106F1" w:rsidRDefault="0033162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shd w:val="clear" w:color="auto" w:fill="auto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</w:p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ขายผลิตภัณฑ์</w:t>
            </w:r>
          </w:p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น้ำมันปิโตรเลียมและอื่น ๆ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:rsidR="00331624" w:rsidRPr="005106F1" w:rsidRDefault="00331624" w:rsidP="00BE288F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shd w:val="clear" w:color="auto" w:fill="auto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29" w:type="pct"/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596" w:type="pct"/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559" w:type="pct"/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548" w:type="pct"/>
            <w:shd w:val="clear" w:color="auto" w:fill="FAFAFA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51" w:type="pct"/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FAFAFA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AFAFA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2F3790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AFAFA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shd w:val="clear" w:color="auto" w:fill="FAFAFA"/>
            <w:vAlign w:val="bottom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shd w:val="clear" w:color="auto" w:fill="FAFAFA"/>
            <w:vAlign w:val="bottom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shd w:val="clear" w:color="auto" w:fill="FAFAFA"/>
            <w:vAlign w:val="bottom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shd w:val="clear" w:color="auto" w:fill="FAFAFA"/>
            <w:vAlign w:val="bottom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shd w:val="clear" w:color="auto" w:fill="FAFAFA"/>
            <w:vAlign w:val="bottom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887195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A41157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331624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สุทธิจากเงินลงทุนในการร่วมค้า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และบริษัทร่วม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shd w:val="clear" w:color="auto" w:fill="auto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shd w:val="clear" w:color="auto" w:fill="auto"/>
            <w:vAlign w:val="bottom"/>
          </w:tcPr>
          <w:p w:rsidR="00BE288F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  <w:p w:rsidR="00331624" w:rsidRPr="005106F1" w:rsidRDefault="00BE288F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31624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shd w:val="clear" w:color="auto" w:fill="FAFAFA"/>
            <w:vAlign w:val="bottom"/>
          </w:tcPr>
          <w:p w:rsidR="00331624" w:rsidRPr="005106F1" w:rsidRDefault="00866C9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31624" w:rsidRPr="005106F1" w:rsidTr="004C69FC">
        <w:trPr>
          <w:trHeight w:val="20"/>
        </w:trPr>
        <w:tc>
          <w:tcPr>
            <w:tcW w:w="1916" w:type="pct"/>
            <w:shd w:val="clear" w:color="auto" w:fill="auto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729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shd w:val="clear" w:color="auto" w:fill="FAFAFA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1624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866C9D"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</w:tbl>
    <w:p w:rsidR="00331624" w:rsidRPr="005106F1" w:rsidRDefault="00331624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p w:rsidR="00331624" w:rsidRPr="005106F1" w:rsidRDefault="00331624" w:rsidP="00455965">
      <w:pPr>
        <w:numPr>
          <w:ilvl w:val="0"/>
          <w:numId w:val="7"/>
        </w:numPr>
        <w:jc w:val="thaiDistribute"/>
        <w:rPr>
          <w:rFonts w:ascii="Browallia New" w:eastAsia="Arial Unicode MS" w:hAnsi="Browallia New" w:cs="Browallia New"/>
          <w:spacing w:val="-6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="004024C2" w:rsidRPr="005106F1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A76B99" w:rsidRPr="00A76B99">
        <w:rPr>
          <w:rFonts w:ascii="Browallia New" w:eastAsia="Arial Unicode MS" w:hAnsi="Browallia New" w:cs="Browallia New"/>
          <w:sz w:val="28"/>
        </w:rPr>
        <w:t>15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รายได้</w:t>
      </w: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>ค่าขนส่งจากลูกค้าภายนอกจะ</w:t>
      </w:r>
      <w:r w:rsidRPr="005106F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แสดงรวมในรายได้จากการขายผลิตภัณฑ์น้ำมันปิโตรเลียมและอื่น ๆ </w:t>
      </w: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>ตามที่อธิบาย</w:t>
      </w:r>
      <w:r w:rsidR="00BE288F" w:rsidRPr="005106F1">
        <w:rPr>
          <w:rFonts w:ascii="Browallia New" w:eastAsia="Arial Unicode MS" w:hAnsi="Browallia New" w:cs="Browallia New"/>
          <w:spacing w:val="-6"/>
          <w:sz w:val="28"/>
        </w:rPr>
        <w:br/>
      </w: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ในหมายเหตุฯ ข้อ 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3</w:t>
      </w:r>
      <w:r w:rsidRPr="005106F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.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2</w:t>
      </w:r>
    </w:p>
    <w:p w:rsidR="0022460D" w:rsidRPr="005106F1" w:rsidRDefault="00BE288F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47"/>
        <w:gridCol w:w="1385"/>
        <w:gridCol w:w="1066"/>
        <w:gridCol w:w="1135"/>
        <w:gridCol w:w="991"/>
        <w:gridCol w:w="1246"/>
      </w:tblGrid>
      <w:tr w:rsidR="00331624" w:rsidRPr="005106F1" w:rsidTr="008675F2">
        <w:trPr>
          <w:trHeight w:val="20"/>
        </w:trPr>
        <w:tc>
          <w:tcPr>
            <w:tcW w:w="1926" w:type="pct"/>
            <w:shd w:val="clear" w:color="auto" w:fill="auto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4" w:type="pct"/>
            <w:gridSpan w:val="5"/>
            <w:tcBorders>
              <w:top w:val="single" w:sz="4" w:space="0" w:color="auto"/>
            </w:tcBorders>
          </w:tcPr>
          <w:p w:rsidR="00331624" w:rsidRPr="005106F1" w:rsidRDefault="0033162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31624" w:rsidRPr="005106F1" w:rsidTr="008675F2">
        <w:trPr>
          <w:trHeight w:val="20"/>
        </w:trPr>
        <w:tc>
          <w:tcPr>
            <w:tcW w:w="1926" w:type="pct"/>
            <w:shd w:val="clear" w:color="auto" w:fill="auto"/>
            <w:vAlign w:val="bottom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</w:p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ขายผลิตภัณฑ์</w:t>
            </w:r>
          </w:p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น้ำมันปิโตรเลียมและอื่น ๆ</w:t>
            </w: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รายได้จากการขายสินค้าอุปโภคบริโภค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:rsidR="00331624" w:rsidRPr="005106F1" w:rsidRDefault="00331624" w:rsidP="00BE288F">
            <w:pPr>
              <w:ind w:left="-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การตัดบัญชีรายการระหว่างกัน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31624" w:rsidRPr="005106F1" w:rsidTr="008675F2">
        <w:trPr>
          <w:trHeight w:val="20"/>
        </w:trPr>
        <w:tc>
          <w:tcPr>
            <w:tcW w:w="1926" w:type="pct"/>
            <w:shd w:val="clear" w:color="auto" w:fill="auto"/>
          </w:tcPr>
          <w:p w:rsidR="00331624" w:rsidRPr="005106F1" w:rsidRDefault="00331624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1624" w:rsidRPr="005106F1" w:rsidTr="008675F2">
        <w:trPr>
          <w:trHeight w:val="20"/>
        </w:trPr>
        <w:tc>
          <w:tcPr>
            <w:tcW w:w="1926" w:type="pct"/>
            <w:vAlign w:val="bottom"/>
          </w:tcPr>
          <w:p w:rsidR="00331624" w:rsidRPr="005106F1" w:rsidRDefault="00331624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31624" w:rsidRPr="005106F1" w:rsidRDefault="003316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pStyle w:val="BodyTextIndent2"/>
              <w:spacing w:line="240" w:lineRule="auto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675F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58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>การให้บริการ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6150C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6150C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675F2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6150CA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8675F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BE288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ส่วนแบ่งขาดทุนสุทธิจากเงินลงทุน</w:t>
            </w:r>
            <w:r w:rsidR="00BE288F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ในการร่วมค้า</w:t>
            </w:r>
          </w:p>
          <w:p w:rsidR="008222A1" w:rsidRPr="005106F1" w:rsidRDefault="008222A1" w:rsidP="00BE288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และบริษัทร่วม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shd w:val="clear" w:color="auto" w:fill="auto"/>
            <w:vAlign w:val="bottom"/>
          </w:tcPr>
          <w:p w:rsidR="00BE288F" w:rsidRPr="005106F1" w:rsidRDefault="008222A1" w:rsidP="00BE288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ขาดทุนเบ็ดเสร็จอื่นสำหรับงวดสุทธิ</w:t>
            </w:r>
          </w:p>
          <w:p w:rsidR="008222A1" w:rsidRPr="005106F1" w:rsidRDefault="00BE288F" w:rsidP="00BE288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222A1" w:rsidRPr="005106F1" w:rsidTr="008675F2">
        <w:trPr>
          <w:trHeight w:val="20"/>
        </w:trPr>
        <w:tc>
          <w:tcPr>
            <w:tcW w:w="1926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6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731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:rsidR="008222A1" w:rsidRPr="005106F1" w:rsidRDefault="008222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2A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8222A1" w:rsidRPr="005106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</w:tr>
    </w:tbl>
    <w:p w:rsidR="00331624" w:rsidRPr="005106F1" w:rsidRDefault="00331624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9F61CC" w:rsidRPr="005106F1" w:rsidRDefault="00785727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กลุ่มกิจการ</w:t>
      </w:r>
      <w:r w:rsidR="00FD77ED" w:rsidRPr="005106F1">
        <w:rPr>
          <w:rFonts w:ascii="Browallia New" w:eastAsia="Arial Unicode MS" w:hAnsi="Browallia New" w:cs="Browallia New"/>
          <w:sz w:val="28"/>
          <w:cs/>
        </w:rPr>
        <w:t>มี</w:t>
      </w:r>
      <w:r w:rsidR="00486E68" w:rsidRPr="005106F1">
        <w:rPr>
          <w:rFonts w:ascii="Browallia New" w:eastAsia="Arial Unicode MS" w:hAnsi="Browallia New" w:cs="Browallia New"/>
          <w:sz w:val="28"/>
          <w:cs/>
        </w:rPr>
        <w:t>รายได้จากการขายและการให้บริการ</w:t>
      </w:r>
      <w:r w:rsidR="008D67AD" w:rsidRPr="005106F1">
        <w:rPr>
          <w:rFonts w:ascii="Browallia New" w:eastAsia="Arial Unicode MS" w:hAnsi="Browallia New" w:cs="Browallia New"/>
          <w:sz w:val="28"/>
          <w:cs/>
        </w:rPr>
        <w:t xml:space="preserve"> โดยใช้ประโยชน์จากสินทรัพย์ที่ตั้งในประเทศไทยและรายได้</w:t>
      </w:r>
      <w:r w:rsidR="00737386" w:rsidRPr="005106F1">
        <w:rPr>
          <w:rFonts w:ascii="Browallia New" w:eastAsia="Arial Unicode MS" w:hAnsi="Browallia New" w:cs="Browallia New"/>
          <w:sz w:val="28"/>
          <w:cs/>
        </w:rPr>
        <w:t>ส่วนใหญ่</w:t>
      </w:r>
      <w:r w:rsidR="008D67AD" w:rsidRPr="005106F1">
        <w:rPr>
          <w:rFonts w:ascii="Browallia New" w:eastAsia="Arial Unicode MS" w:hAnsi="Browallia New" w:cs="Browallia New"/>
          <w:sz w:val="28"/>
          <w:cs/>
        </w:rPr>
        <w:t>เกิดขึ</w:t>
      </w:r>
      <w:r w:rsidR="000640D8" w:rsidRPr="005106F1">
        <w:rPr>
          <w:rFonts w:ascii="Browallia New" w:eastAsia="Arial Unicode MS" w:hAnsi="Browallia New" w:cs="Browallia New"/>
          <w:sz w:val="28"/>
          <w:cs/>
        </w:rPr>
        <w:t>้นในประเทศไทย ทั้งนี้กลุ่มกิจการ</w:t>
      </w:r>
      <w:r w:rsidR="008D67AD" w:rsidRPr="005106F1">
        <w:rPr>
          <w:rFonts w:ascii="Browallia New" w:eastAsia="Arial Unicode MS" w:hAnsi="Browallia New" w:cs="Browallia New"/>
          <w:sz w:val="28"/>
          <w:cs/>
        </w:rPr>
        <w:t>ไม่มีรายได้จากลูกค้าภายนอกรายหนึ่งรายใดที่เป็นสาระสำคัญ</w:t>
      </w:r>
    </w:p>
    <w:p w:rsidR="00DC0A48" w:rsidRPr="005106F1" w:rsidRDefault="00DC0A48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5</w:t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</w:t>
            </w:r>
            <w:r w:rsidR="00662CC1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ประมาณการ</w:t>
            </w:r>
          </w:p>
        </w:tc>
      </w:tr>
    </w:tbl>
    <w:p w:rsidR="00E7228D" w:rsidRPr="005106F1" w:rsidRDefault="00E7228D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B318DF" w:rsidRPr="005106F1" w:rsidRDefault="00B318DF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5106F1">
        <w:rPr>
          <w:rFonts w:ascii="Browallia New" w:eastAsia="Arial Unicode MS" w:hAnsi="Browallia New" w:cs="Browallia New"/>
          <w:sz w:val="28"/>
          <w:cs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:rsidR="00B318DF" w:rsidRPr="005106F1" w:rsidRDefault="00B318DF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:rsidR="00B318DF" w:rsidRPr="005106F1" w:rsidRDefault="00B318DF" w:rsidP="0045596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</w:t>
      </w:r>
      <w:r w:rsidR="00785727" w:rsidRPr="005106F1">
        <w:rPr>
          <w:rFonts w:ascii="Browallia New" w:eastAsia="Arial Unicode MS" w:hAnsi="Browallia New" w:cs="Browallia New"/>
          <w:sz w:val="28"/>
          <w:cs/>
        </w:rPr>
        <w:t>ารนำนโยบายการบัญชีของกลุ่มกิจการ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ธันวาคม </w:t>
      </w:r>
      <w:r w:rsidR="00D82147" w:rsidRPr="005106F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</w:p>
    <w:p w:rsidR="001C5D7C" w:rsidRPr="005106F1" w:rsidRDefault="00331624" w:rsidP="0045596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="004C5EEB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ลูกหนี้การค้าและลูกหนี้อื่น สุทธิ</w:t>
            </w:r>
          </w:p>
        </w:tc>
      </w:tr>
    </w:tbl>
    <w:p w:rsidR="00662CC1" w:rsidRPr="005106F1" w:rsidRDefault="00662CC1" w:rsidP="006D55D7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432C4" w:rsidRPr="005106F1" w:rsidTr="00D129CC">
        <w:tc>
          <w:tcPr>
            <w:tcW w:w="3686" w:type="dxa"/>
          </w:tcPr>
          <w:p w:rsidR="009432C4" w:rsidRPr="005106F1" w:rsidRDefault="009432C4" w:rsidP="00455965">
            <w:pPr>
              <w:ind w:left="-72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5106F1" w:rsidRDefault="009432C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C4" w:rsidRPr="005106F1" w:rsidRDefault="009432C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</w:t>
            </w:r>
            <w:r w:rsidR="00785727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ะกิจการ</w:t>
            </w:r>
          </w:p>
        </w:tc>
      </w:tr>
      <w:tr w:rsidR="00AF6F22" w:rsidRPr="005106F1" w:rsidTr="00D129CC">
        <w:tc>
          <w:tcPr>
            <w:tcW w:w="3686" w:type="dxa"/>
          </w:tcPr>
          <w:p w:rsidR="00AF6F22" w:rsidRPr="005106F1" w:rsidRDefault="00AF6F22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F6F22" w:rsidRPr="005106F1" w:rsidRDefault="00A76B9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</w:pPr>
            <w:r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</w:tr>
      <w:tr w:rsidR="003B3AC6" w:rsidRPr="005106F1" w:rsidTr="00D129CC">
        <w:tc>
          <w:tcPr>
            <w:tcW w:w="3686" w:type="dxa"/>
          </w:tcPr>
          <w:p w:rsidR="003B3AC6" w:rsidRPr="005106F1" w:rsidRDefault="003B3AC6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40" w:type="dxa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3B3AC6" w:rsidRPr="005106F1" w:rsidTr="00D129CC">
        <w:trPr>
          <w:trHeight w:val="179"/>
        </w:trPr>
        <w:tc>
          <w:tcPr>
            <w:tcW w:w="3686" w:type="dxa"/>
          </w:tcPr>
          <w:p w:rsidR="003B3AC6" w:rsidRPr="005106F1" w:rsidRDefault="003B3AC6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AC6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AC6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AC6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57B72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F40807" w:rsidRPr="005106F1" w:rsidTr="00D129CC">
        <w:tc>
          <w:tcPr>
            <w:tcW w:w="3686" w:type="dxa"/>
          </w:tcPr>
          <w:p w:rsidR="00F40807" w:rsidRPr="005106F1" w:rsidRDefault="00F40807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61138F" w:rsidRPr="005106F1" w:rsidTr="00D129CC">
        <w:tc>
          <w:tcPr>
            <w:tcW w:w="3686" w:type="dxa"/>
          </w:tcPr>
          <w:p w:rsidR="0061138F" w:rsidRPr="005106F1" w:rsidRDefault="004A6D38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6113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249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395</w:t>
            </w:r>
          </w:p>
        </w:tc>
        <w:tc>
          <w:tcPr>
            <w:tcW w:w="1440" w:type="dxa"/>
          </w:tcPr>
          <w:p w:rsidR="006113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280</w:t>
            </w:r>
            <w:r w:rsidR="006F54E6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:rsidR="006113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164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282</w:t>
            </w:r>
          </w:p>
        </w:tc>
        <w:tc>
          <w:tcPr>
            <w:tcW w:w="1440" w:type="dxa"/>
          </w:tcPr>
          <w:p w:rsidR="006113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185</w:t>
            </w:r>
            <w:r w:rsidR="0061138F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026</w:t>
            </w:r>
          </w:p>
        </w:tc>
      </w:tr>
      <w:tr w:rsidR="006365B3" w:rsidRPr="005106F1" w:rsidTr="00D129CC">
        <w:tc>
          <w:tcPr>
            <w:tcW w:w="3686" w:type="dxa"/>
          </w:tcPr>
          <w:p w:rsidR="006365B3" w:rsidRPr="005106F1" w:rsidRDefault="006365B3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365B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365B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6365B3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365B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66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365B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="006365B3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420</w:t>
            </w:r>
          </w:p>
        </w:tc>
      </w:tr>
      <w:tr w:rsidR="009C193A" w:rsidRPr="005106F1" w:rsidTr="00D129CC">
        <w:tc>
          <w:tcPr>
            <w:tcW w:w="3686" w:type="dxa"/>
          </w:tcPr>
          <w:p w:rsidR="009C193A" w:rsidRPr="005106F1" w:rsidRDefault="009C193A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268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303</w:t>
            </w:r>
            <w:r w:rsidR="009C193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294</w:t>
            </w:r>
            <w:r w:rsidR="009C193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446</w:t>
            </w:r>
          </w:p>
        </w:tc>
      </w:tr>
      <w:tr w:rsidR="00B34523" w:rsidRPr="005106F1" w:rsidTr="0097201D">
        <w:tc>
          <w:tcPr>
            <w:tcW w:w="3686" w:type="dxa"/>
          </w:tcPr>
          <w:p w:rsidR="00B34523" w:rsidRPr="005106F1" w:rsidRDefault="00B34523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34523" w:rsidRPr="005106F1" w:rsidRDefault="00032EFD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902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4523" w:rsidRPr="005106F1" w:rsidRDefault="00B3452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358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34523" w:rsidRPr="005106F1" w:rsidRDefault="00827E52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660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34523" w:rsidRPr="005106F1" w:rsidRDefault="00B3452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8E02A6" w:rsidRPr="005106F1" w:rsidTr="0097201D">
        <w:tc>
          <w:tcPr>
            <w:tcW w:w="3686" w:type="dxa"/>
          </w:tcPr>
          <w:p w:rsidR="00C255AB" w:rsidRPr="005106F1" w:rsidRDefault="00C255AB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5AB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259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255AB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="00C255A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255AB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228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255AB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C255A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336</w:t>
            </w:r>
          </w:p>
        </w:tc>
      </w:tr>
      <w:tr w:rsidR="00A54724" w:rsidRPr="005106F1" w:rsidTr="0097201D">
        <w:trPr>
          <w:trHeight w:val="145"/>
        </w:trPr>
        <w:tc>
          <w:tcPr>
            <w:tcW w:w="3686" w:type="dxa"/>
          </w:tcPr>
          <w:p w:rsidR="00A54724" w:rsidRPr="005106F1" w:rsidRDefault="00A54724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54724" w:rsidRPr="005106F1" w:rsidRDefault="00A547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54724" w:rsidRPr="005106F1" w:rsidRDefault="00A547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A54724" w:rsidRPr="005106F1" w:rsidRDefault="00A547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54724" w:rsidRPr="005106F1" w:rsidRDefault="00A54724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C193A" w:rsidRPr="005106F1" w:rsidTr="00A54724">
        <w:tc>
          <w:tcPr>
            <w:tcW w:w="3686" w:type="dxa"/>
          </w:tcPr>
          <w:p w:rsidR="009C193A" w:rsidRPr="005106F1" w:rsidRDefault="009C193A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032EF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913</w:t>
            </w:r>
          </w:p>
        </w:tc>
        <w:tc>
          <w:tcPr>
            <w:tcW w:w="1440" w:type="dx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395</w:t>
            </w:r>
          </w:p>
        </w:tc>
        <w:tc>
          <w:tcPr>
            <w:tcW w:w="1440" w:type="dxa"/>
            <w:shd w:val="clear" w:color="auto" w:fill="FAFAF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351</w:t>
            </w:r>
            <w:r w:rsidR="00827E52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925</w:t>
            </w:r>
          </w:p>
        </w:tc>
        <w:tc>
          <w:tcPr>
            <w:tcW w:w="1440" w:type="dx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281</w:t>
            </w:r>
            <w:r w:rsidR="009C193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781</w:t>
            </w:r>
          </w:p>
        </w:tc>
      </w:tr>
      <w:tr w:rsidR="00C1258A" w:rsidRPr="005106F1" w:rsidTr="00D129CC">
        <w:tc>
          <w:tcPr>
            <w:tcW w:w="3686" w:type="dxa"/>
          </w:tcPr>
          <w:p w:rsidR="00C1258A" w:rsidRPr="005106F1" w:rsidRDefault="00C1258A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8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965</w:t>
            </w:r>
            <w:r w:rsidR="00032EF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8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887</w:t>
            </w:r>
            <w:r w:rsidR="00C1258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1258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827E52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1258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C1258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</w:tr>
      <w:tr w:rsidR="009C193A" w:rsidRPr="005106F1" w:rsidTr="00D129CC">
        <w:tc>
          <w:tcPr>
            <w:tcW w:w="3686" w:type="dxa"/>
          </w:tcPr>
          <w:p w:rsidR="009C193A" w:rsidRPr="005106F1" w:rsidRDefault="009C193A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973</w:t>
            </w:r>
            <w:r w:rsidR="00D97703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887</w:t>
            </w:r>
            <w:r w:rsidR="009C193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402</w:t>
            </w:r>
            <w:r w:rsidR="00032EF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C193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9C193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</w:tr>
      <w:tr w:rsidR="00F7547A" w:rsidRPr="005106F1" w:rsidTr="00D129CC">
        <w:tc>
          <w:tcPr>
            <w:tcW w:w="3686" w:type="dxa"/>
          </w:tcPr>
          <w:p w:rsidR="00F7547A" w:rsidRPr="005106F1" w:rsidRDefault="00F7547A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547A" w:rsidRPr="005106F1" w:rsidRDefault="00D97703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172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547A" w:rsidRPr="005106F1" w:rsidRDefault="00F7547A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946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F7547A" w:rsidRPr="005106F1" w:rsidRDefault="00827E52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7547A" w:rsidRPr="005106F1" w:rsidRDefault="00F7547A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F7547A" w:rsidRPr="005106F1" w:rsidTr="00D129CC">
        <w:tc>
          <w:tcPr>
            <w:tcW w:w="3686" w:type="dxa"/>
          </w:tcPr>
          <w:p w:rsidR="00F7547A" w:rsidRPr="005106F1" w:rsidRDefault="00F7547A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7547A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944</w:t>
            </w:r>
            <w:r w:rsidR="00D97703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7547A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859</w:t>
            </w:r>
            <w:r w:rsidR="00F7547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7547A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402</w:t>
            </w:r>
            <w:r w:rsidR="00032EF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7547A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356</w:t>
            </w:r>
            <w:r w:rsidR="00F7547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</w:tr>
      <w:tr w:rsidR="004F65E7" w:rsidRPr="005106F1" w:rsidTr="00D129CC">
        <w:tc>
          <w:tcPr>
            <w:tcW w:w="3686" w:type="dxa"/>
          </w:tcPr>
          <w:p w:rsidR="00CC1513" w:rsidRPr="005106F1" w:rsidRDefault="00CC1513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51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203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51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C1513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157</w:t>
            </w:r>
            <w:r w:rsidR="00CC1513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C151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631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C1513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649</w:t>
            </w:r>
            <w:r w:rsidR="00CC1513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980</w:t>
            </w:r>
          </w:p>
        </w:tc>
      </w:tr>
    </w:tbl>
    <w:p w:rsidR="00F40807" w:rsidRPr="005106F1" w:rsidRDefault="00F40807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02A6" w:rsidRPr="005106F1" w:rsidRDefault="008E02A6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:rsidR="004C5EEB" w:rsidRPr="005106F1" w:rsidRDefault="004C5EEB" w:rsidP="00455965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16A1C" w:rsidRPr="005106F1" w:rsidTr="00D129CC">
        <w:trPr>
          <w:trHeight w:val="69"/>
        </w:trPr>
        <w:tc>
          <w:tcPr>
            <w:tcW w:w="3690" w:type="dxa"/>
          </w:tcPr>
          <w:p w:rsidR="00C16A1C" w:rsidRPr="005106F1" w:rsidRDefault="00C16A1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5106F1" w:rsidRDefault="00C16A1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6A1C" w:rsidRPr="005106F1" w:rsidRDefault="00C16A1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16A1C" w:rsidRPr="005106F1" w:rsidTr="00D129CC">
        <w:trPr>
          <w:trHeight w:val="69"/>
        </w:trPr>
        <w:tc>
          <w:tcPr>
            <w:tcW w:w="3690" w:type="dxa"/>
          </w:tcPr>
          <w:p w:rsidR="00C16A1C" w:rsidRPr="005106F1" w:rsidRDefault="00C16A1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C16A1C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16A1C" w:rsidRPr="005106F1" w:rsidRDefault="00A76B9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</w:pPr>
            <w:r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31</w:t>
            </w:r>
            <w:r w:rsidR="00C16A1C"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 ธันวาคม</w:t>
            </w:r>
          </w:p>
        </w:tc>
      </w:tr>
      <w:tr w:rsidR="00C16A1C" w:rsidRPr="005106F1" w:rsidTr="00D129CC">
        <w:trPr>
          <w:trHeight w:val="69"/>
        </w:trPr>
        <w:tc>
          <w:tcPr>
            <w:tcW w:w="3690" w:type="dxa"/>
          </w:tcPr>
          <w:p w:rsidR="00C16A1C" w:rsidRPr="005106F1" w:rsidRDefault="00C16A1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:rsidR="00C16A1C" w:rsidRPr="005106F1" w:rsidRDefault="00C16A1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C16A1C" w:rsidRPr="005106F1" w:rsidRDefault="00C16A1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40" w:type="dxa"/>
          </w:tcPr>
          <w:p w:rsidR="00C16A1C" w:rsidRPr="005106F1" w:rsidRDefault="00C16A1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</w:tcPr>
          <w:p w:rsidR="00C16A1C" w:rsidRPr="005106F1" w:rsidRDefault="00C16A1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C16A1C" w:rsidRPr="005106F1" w:rsidTr="00D129CC">
        <w:trPr>
          <w:trHeight w:val="70"/>
        </w:trPr>
        <w:tc>
          <w:tcPr>
            <w:tcW w:w="3690" w:type="dxa"/>
          </w:tcPr>
          <w:p w:rsidR="00C16A1C" w:rsidRPr="005106F1" w:rsidRDefault="00C16A1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5106F1" w:rsidRDefault="00C16A1C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5106F1" w:rsidRDefault="00C16A1C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5106F1" w:rsidRDefault="00C16A1C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16A1C" w:rsidRPr="005106F1" w:rsidRDefault="00C16A1C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F40807" w:rsidRPr="005106F1" w:rsidTr="00D129CC">
        <w:trPr>
          <w:trHeight w:val="69"/>
        </w:trPr>
        <w:tc>
          <w:tcPr>
            <w:tcW w:w="3690" w:type="dxa"/>
          </w:tcPr>
          <w:p w:rsidR="00F40807" w:rsidRPr="005106F1" w:rsidRDefault="00F408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0807" w:rsidRPr="005106F1" w:rsidRDefault="00F408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31C8F" w:rsidRPr="005106F1" w:rsidTr="00D129CC">
        <w:trPr>
          <w:trHeight w:val="69"/>
        </w:trPr>
        <w:tc>
          <w:tcPr>
            <w:tcW w:w="3690" w:type="dxa"/>
          </w:tcPr>
          <w:p w:rsidR="00031C8F" w:rsidRPr="005106F1" w:rsidRDefault="00031C8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221</w:t>
            </w:r>
            <w:r w:rsidR="00AC5542" w:rsidRPr="00AC554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539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252</w:t>
            </w:r>
            <w:r w:rsidR="00031C8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209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306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264</w:t>
            </w:r>
            <w:r w:rsidR="00031C8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287</w:t>
            </w:r>
          </w:p>
        </w:tc>
      </w:tr>
      <w:tr w:rsidR="00031C8F" w:rsidRPr="005106F1" w:rsidTr="00D129CC">
        <w:trPr>
          <w:trHeight w:val="69"/>
        </w:trPr>
        <w:tc>
          <w:tcPr>
            <w:tcW w:w="3690" w:type="dxa"/>
          </w:tcPr>
          <w:p w:rsidR="00031C8F" w:rsidRPr="005106F1" w:rsidRDefault="00031C8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34</w:t>
            </w:r>
            <w:r w:rsidR="002479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031C8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2479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354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031C8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</w:tr>
      <w:tr w:rsidR="00031C8F" w:rsidRPr="005106F1" w:rsidTr="00D129CC">
        <w:trPr>
          <w:trHeight w:val="69"/>
        </w:trPr>
        <w:tc>
          <w:tcPr>
            <w:tcW w:w="3690" w:type="dxa"/>
          </w:tcPr>
          <w:p w:rsidR="00031C8F" w:rsidRPr="005106F1" w:rsidRDefault="00031C8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479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031C8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479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036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396</w:t>
            </w:r>
          </w:p>
        </w:tc>
      </w:tr>
      <w:tr w:rsidR="00031C8F" w:rsidRPr="005106F1" w:rsidTr="00D129CC">
        <w:trPr>
          <w:trHeight w:val="69"/>
        </w:trPr>
        <w:tc>
          <w:tcPr>
            <w:tcW w:w="3690" w:type="dxa"/>
          </w:tcPr>
          <w:p w:rsidR="00031C8F" w:rsidRPr="005106F1" w:rsidRDefault="00031C8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479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31C8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C8F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445</w:t>
            </w:r>
          </w:p>
        </w:tc>
        <w:tc>
          <w:tcPr>
            <w:tcW w:w="1440" w:type="dxa"/>
            <w:vAlign w:val="bottom"/>
          </w:tcPr>
          <w:p w:rsidR="00031C8F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369</w:t>
            </w:r>
          </w:p>
        </w:tc>
      </w:tr>
      <w:tr w:rsidR="00FB5611" w:rsidRPr="005106F1" w:rsidTr="00D129CC">
        <w:trPr>
          <w:trHeight w:val="185"/>
        </w:trPr>
        <w:tc>
          <w:tcPr>
            <w:tcW w:w="3690" w:type="dxa"/>
          </w:tcPr>
          <w:p w:rsidR="00FB5611" w:rsidRPr="005106F1" w:rsidRDefault="00FB5611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5611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C5542" w:rsidRPr="00AC554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5611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B5611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5611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5611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164</w:t>
            </w:r>
          </w:p>
        </w:tc>
      </w:tr>
      <w:tr w:rsidR="00031C8F" w:rsidRPr="005106F1" w:rsidTr="00D129CC">
        <w:trPr>
          <w:trHeight w:val="250"/>
        </w:trPr>
        <w:tc>
          <w:tcPr>
            <w:tcW w:w="3690" w:type="dxa"/>
          </w:tcPr>
          <w:p w:rsidR="00031C8F" w:rsidRPr="005106F1" w:rsidRDefault="00031C8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268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303</w:t>
            </w:r>
            <w:r w:rsidR="00031C8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230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31C8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294</w:t>
            </w:r>
            <w:r w:rsidR="009A5476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446</w:t>
            </w:r>
          </w:p>
        </w:tc>
      </w:tr>
      <w:tr w:rsidR="00031C8F" w:rsidRPr="005106F1" w:rsidTr="00D129CC">
        <w:trPr>
          <w:trHeight w:val="250"/>
        </w:trPr>
        <w:tc>
          <w:tcPr>
            <w:tcW w:w="3690" w:type="dxa"/>
          </w:tcPr>
          <w:p w:rsidR="00031C8F" w:rsidRPr="005106F1" w:rsidRDefault="00031C8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1C8F" w:rsidRPr="005106F1" w:rsidRDefault="00247980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902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31C8F" w:rsidRPr="005106F1" w:rsidRDefault="009A5476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358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1C8F" w:rsidRPr="005106F1" w:rsidRDefault="00247980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660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31C8F" w:rsidRPr="005106F1" w:rsidRDefault="009A5476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031C8F" w:rsidRPr="005106F1" w:rsidTr="00D129CC">
        <w:trPr>
          <w:trHeight w:val="250"/>
        </w:trPr>
        <w:tc>
          <w:tcPr>
            <w:tcW w:w="3690" w:type="dxa"/>
          </w:tcPr>
          <w:p w:rsidR="00031C8F" w:rsidRPr="005106F1" w:rsidRDefault="00031C8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1C8F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259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C8F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="009A5476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1C8F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228</w:t>
            </w:r>
            <w:r w:rsidR="00996F5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C8F" w:rsidRPr="005106F1" w:rsidRDefault="00A76B99" w:rsidP="00455965">
            <w:pPr>
              <w:ind w:left="24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293</w:t>
            </w:r>
            <w:r w:rsidR="009A5476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336</w:t>
            </w:r>
          </w:p>
        </w:tc>
      </w:tr>
    </w:tbl>
    <w:p w:rsidR="00D129CC" w:rsidRPr="005106F1" w:rsidRDefault="00D129CC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931A12" w:rsidRPr="005106F1" w:rsidRDefault="00D129CC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106F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4C5EEB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4C5EEB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เงินลงทุนในบริษัทย่อย การร่วมค้า และบริษัทร่วม</w:t>
            </w:r>
          </w:p>
        </w:tc>
      </w:tr>
    </w:tbl>
    <w:p w:rsidR="00CF16FE" w:rsidRPr="005106F1" w:rsidRDefault="00CF16FE" w:rsidP="00455965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704FB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A704FB" w:rsidRPr="005106F1" w:rsidRDefault="00A704FB" w:rsidP="00455965">
            <w:pPr>
              <w:ind w:left="-72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5106F1" w:rsidRDefault="00A704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04FB" w:rsidRPr="005106F1" w:rsidRDefault="00EA54A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F6F22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AF6F22" w:rsidRPr="005106F1" w:rsidRDefault="00AF6F22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6F2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3B3AC6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3B3AC6" w:rsidRPr="005106F1" w:rsidRDefault="003B3AC6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B3AC6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3B3AC6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3B3AC6" w:rsidRPr="005106F1" w:rsidRDefault="003B3AC6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AC6" w:rsidRPr="005106F1" w:rsidRDefault="003B3AC6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7228D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left="-72" w:right="-198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7228D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left="-72" w:right="-198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A76B99" w:rsidRPr="00A76B99">
              <w:rPr>
                <w:rFonts w:ascii="Browallia New" w:eastAsia="Arial Unicode MS" w:hAnsi="Browallia New" w:cs="Browallia New"/>
                <w:spacing w:val="-4"/>
                <w:sz w:val="28"/>
              </w:rPr>
              <w:t>7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A76B99" w:rsidRPr="00A76B99">
              <w:rPr>
                <w:rFonts w:ascii="Browallia New" w:eastAsia="Arial Unicode MS" w:hAnsi="Browallia New" w:cs="Browallia New"/>
                <w:spacing w:val="-4"/>
                <w:sz w:val="28"/>
              </w:rPr>
              <w:t>2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228D" w:rsidRPr="005106F1" w:rsidRDefault="0024798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4798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363</w:t>
            </w:r>
            <w:r w:rsidR="0024798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269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</w:tr>
      <w:tr w:rsidR="00E7228D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left="-72" w:right="-10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เงินลงทุนในการร่วมค้า 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(หมายเหตุฯ ข้อ </w:t>
            </w:r>
            <w:r w:rsidR="00A76B99" w:rsidRPr="00A76B99">
              <w:rPr>
                <w:rFonts w:ascii="Browallia New" w:eastAsia="Arial Unicode MS" w:hAnsi="Browallia New" w:cs="Browallia New"/>
                <w:spacing w:val="-4"/>
                <w:sz w:val="28"/>
              </w:rPr>
              <w:t>7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A76B99" w:rsidRPr="00A76B99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658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679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E7228D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left="-72" w:right="-193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 (หมายเหตุฯ ข้อ </w:t>
            </w:r>
            <w:r w:rsidR="00A76B99" w:rsidRPr="00A76B99">
              <w:rPr>
                <w:rFonts w:ascii="Browallia New" w:eastAsia="Arial Unicode MS" w:hAnsi="Browallia New" w:cs="Browallia New"/>
                <w:spacing w:val="-4"/>
                <w:sz w:val="28"/>
              </w:rPr>
              <w:t>7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A76B99" w:rsidRPr="00A76B99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5106F1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792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804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E7228D" w:rsidRPr="005106F1" w:rsidTr="00674D2E">
        <w:trPr>
          <w:trHeight w:val="20"/>
        </w:trPr>
        <w:tc>
          <w:tcPr>
            <w:tcW w:w="3705" w:type="dxa"/>
            <w:shd w:val="clear" w:color="auto" w:fill="auto"/>
            <w:vAlign w:val="bottom"/>
          </w:tcPr>
          <w:p w:rsidR="00E7228D" w:rsidRPr="005106F1" w:rsidRDefault="00E7228D" w:rsidP="00455965">
            <w:pPr>
              <w:tabs>
                <w:tab w:val="left" w:pos="6840"/>
              </w:tabs>
              <w:ind w:lef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484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373DE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7228D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014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</w:tr>
    </w:tbl>
    <w:p w:rsidR="00BE4FDD" w:rsidRPr="005106F1" w:rsidRDefault="00BE4FDD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5DE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val="en-US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F35DE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F35DE7" w:rsidRPr="005106F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การเปลี่ยนแปลงของเง</w:t>
      </w:r>
      <w:r w:rsidR="00B34BEB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ินลงทุนในบริษัทย่อย การร่วมค้า </w:t>
      </w:r>
      <w:r w:rsidR="009F0740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และ</w:t>
      </w:r>
      <w:r w:rsidR="00B34BEB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บริษัทร่วม </w:t>
      </w:r>
      <w:r w:rsidR="00F35DE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สามารถวิเคราะห์ได้ดังนี้</w:t>
      </w:r>
    </w:p>
    <w:p w:rsidR="00425449" w:rsidRPr="005106F1" w:rsidRDefault="00425449" w:rsidP="004559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8" w:type="dxa"/>
        <w:tblInd w:w="55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20"/>
        <w:gridCol w:w="1985"/>
        <w:gridCol w:w="1793"/>
      </w:tblGrid>
      <w:tr w:rsidR="00086A41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086A41" w:rsidRPr="005106F1" w:rsidRDefault="00086A41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86A41" w:rsidRPr="005106F1" w:rsidRDefault="00086A4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:rsidR="00086A41" w:rsidRPr="005106F1" w:rsidRDefault="00086A4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086A41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086A41" w:rsidRPr="005106F1" w:rsidRDefault="00086A41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086A41" w:rsidRPr="00697E52" w:rsidRDefault="00086A4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97E5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3" w:type="dxa"/>
            <w:shd w:val="clear" w:color="auto" w:fill="auto"/>
          </w:tcPr>
          <w:p w:rsidR="00086A41" w:rsidRPr="005106F1" w:rsidRDefault="00086A4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73738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086A41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086A41" w:rsidRPr="005106F1" w:rsidRDefault="00086A41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86A41" w:rsidRPr="005106F1" w:rsidRDefault="00086A41" w:rsidP="00455965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:rsidR="00086A41" w:rsidRPr="005106F1" w:rsidRDefault="00086A41" w:rsidP="00455965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E7228D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5106F1" w:rsidRDefault="00E722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7228D" w:rsidRPr="005106F1" w:rsidRDefault="00E722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E7228D" w:rsidP="00455965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985" w:type="dxa"/>
            <w:shd w:val="clear" w:color="auto" w:fill="FAFAFA"/>
            <w:vAlign w:val="bottom"/>
          </w:tcPr>
          <w:p w:rsidR="00E7228D" w:rsidRPr="005106F1" w:rsidRDefault="00E722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:rsidR="00E7228D" w:rsidRPr="005106F1" w:rsidRDefault="00E722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E7228D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  <w:shd w:val="clear" w:color="auto" w:fill="FAFAFA"/>
          </w:tcPr>
          <w:p w:rsidR="00E7228D" w:rsidRPr="005106F1" w:rsidRDefault="00A76B99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484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340</w:t>
            </w:r>
          </w:p>
        </w:tc>
        <w:tc>
          <w:tcPr>
            <w:tcW w:w="1793" w:type="dxa"/>
            <w:shd w:val="clear" w:color="auto" w:fill="FAFAFA"/>
          </w:tcPr>
          <w:p w:rsidR="00E7228D" w:rsidRPr="005106F1" w:rsidRDefault="00A76B99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014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364</w:t>
            </w: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DF5583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การชำระค่าหุ้น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  <w:cs/>
              </w:rPr>
              <w:t>ของบริษัท</w:t>
            </w:r>
            <w:r w:rsidR="002E5EC5" w:rsidRPr="005106F1">
              <w:rPr>
                <w:rFonts w:ascii="Browallia New" w:eastAsia="Arial Unicode MS" w:hAnsi="Browallia New" w:cs="Browallia New"/>
                <w:sz w:val="28"/>
                <w:cs/>
              </w:rPr>
              <w:t>ย่อย</w:t>
            </w:r>
          </w:p>
        </w:tc>
        <w:tc>
          <w:tcPr>
            <w:tcW w:w="1985" w:type="dxa"/>
            <w:shd w:val="clear" w:color="auto" w:fill="FAFAFA"/>
          </w:tcPr>
          <w:p w:rsidR="00E7228D" w:rsidRPr="005106F1" w:rsidRDefault="00EC2D6B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793" w:type="dxa"/>
            <w:shd w:val="clear" w:color="auto" w:fill="FAFAFA"/>
          </w:tcPr>
          <w:p w:rsidR="00E7228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94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  <w:tr w:rsidR="00155DA3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155DA3" w:rsidRPr="005106F1" w:rsidRDefault="00155DA3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155DA3" w:rsidRPr="005106F1" w:rsidRDefault="00EC2D6B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12</w:t>
            </w: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432</w:t>
            </w: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793" w:type="dxa"/>
            <w:shd w:val="clear" w:color="auto" w:fill="FAFAFA"/>
          </w:tcPr>
          <w:p w:rsidR="00155DA3" w:rsidRPr="005106F1" w:rsidRDefault="00EC2D6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D1261B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ส่วนแบ่งกำไร</w:t>
            </w:r>
            <w:r w:rsidR="00E7228D" w:rsidRPr="005106F1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1985" w:type="dxa"/>
            <w:shd w:val="clear" w:color="auto" w:fill="FAFAFA"/>
          </w:tcPr>
          <w:p w:rsidR="00E7228D" w:rsidRPr="005106F1" w:rsidRDefault="00A76B99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491</w:t>
            </w:r>
          </w:p>
        </w:tc>
        <w:tc>
          <w:tcPr>
            <w:tcW w:w="1793" w:type="dxa"/>
            <w:shd w:val="clear" w:color="auto" w:fill="FAFAFA"/>
          </w:tcPr>
          <w:p w:rsidR="00E7228D" w:rsidRPr="005106F1" w:rsidRDefault="00EC2D6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E7228D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ส่วนแบ่งขาดทุนเบ็ดเสร็จอื่นจากการร่วมค้า</w:t>
            </w:r>
          </w:p>
        </w:tc>
        <w:tc>
          <w:tcPr>
            <w:tcW w:w="1985" w:type="dxa"/>
            <w:shd w:val="clear" w:color="auto" w:fill="FAFAFA"/>
          </w:tcPr>
          <w:p w:rsidR="00E7228D" w:rsidRPr="005106F1" w:rsidRDefault="00E7228D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793" w:type="dxa"/>
            <w:shd w:val="clear" w:color="auto" w:fill="FAFAFA"/>
          </w:tcPr>
          <w:p w:rsidR="00E7228D" w:rsidRPr="005106F1" w:rsidRDefault="00E722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E7228D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 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และบริษัทร่วม</w:t>
            </w:r>
            <w:r w:rsidRPr="005106F1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ตามวิธีส่วนได้เสียสุทธิจากภาษีเงินได้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:rsidR="00E7228D" w:rsidRPr="005106F1" w:rsidRDefault="00EC2D6B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21</w:t>
            </w: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409</w:t>
            </w: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:rsidR="00E7228D" w:rsidRPr="005106F1" w:rsidRDefault="00EC2D6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E7228D" w:rsidRPr="005106F1" w:rsidTr="00697E52">
        <w:trPr>
          <w:cantSplit/>
          <w:trHeight w:val="20"/>
        </w:trPr>
        <w:tc>
          <w:tcPr>
            <w:tcW w:w="5220" w:type="dxa"/>
            <w:shd w:val="clear" w:color="auto" w:fill="auto"/>
          </w:tcPr>
          <w:p w:rsidR="00E7228D" w:rsidRPr="005106F1" w:rsidRDefault="00E7228D" w:rsidP="00455965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ราคาตามบัญชีปลายงวด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228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990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228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EC2D6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864</w:t>
            </w:r>
          </w:p>
        </w:tc>
      </w:tr>
    </w:tbl>
    <w:p w:rsidR="00111363" w:rsidRPr="005106F1" w:rsidRDefault="00111363" w:rsidP="00BE28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F5583" w:rsidRPr="005106F1" w:rsidRDefault="00DF5583" w:rsidP="00BE288F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การเปลี่ยนแปลงของเงินลงทุนในบริษัทย่อยที่เกิดขึ้นในระหว่างงวด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พ.ศ.</w:t>
      </w:r>
      <w:r w:rsidR="00807D35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</w:p>
    <w:p w:rsidR="00DF5583" w:rsidRPr="005106F1" w:rsidRDefault="00DF5583" w:rsidP="00BE28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F5583" w:rsidRPr="005106F1" w:rsidRDefault="00DF5583" w:rsidP="00BE288F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</w:pP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>บริษัท บีพีทีจี จำกัด</w:t>
      </w:r>
    </w:p>
    <w:p w:rsidR="00DF5583" w:rsidRPr="005106F1" w:rsidRDefault="00DF5583" w:rsidP="00BE28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22AEC" w:rsidRPr="005106F1" w:rsidRDefault="00A624CE" w:rsidP="00BE288F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22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มีนาคม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บริษัทได้จ่ายชำระค่าหุ้นตามการเรียกชำระค่าหุ้นเพิ่มของบริษัท บีพีทีจี จำกัด</w:t>
      </w:r>
      <w:r w:rsidR="00BE288F" w:rsidRPr="005106F1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ในสัดส่วนการถือหุ้นเดิมในอัตราหุ้นละ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25</w:t>
      </w:r>
      <w:r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</w:t>
      </w:r>
      <w:r w:rsidR="00931A12"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874E4F"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สำหรับหุ้นจำนวน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599</w:t>
      </w:r>
      <w:r w:rsidR="00874E4F" w:rsidRPr="005106F1">
        <w:rPr>
          <w:rFonts w:ascii="Browallia New" w:eastAsia="Arial Unicode MS" w:hAnsi="Browallia New" w:cs="Browallia New"/>
          <w:spacing w:val="-2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998</w:t>
      </w:r>
      <w:r w:rsidR="00874E4F"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 หุ้น รวมเป็นจำนวนเงินทั้งสิ้น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15</w:t>
      </w:r>
      <w:r w:rsidR="00874E4F"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 ล้านบาท</w:t>
      </w:r>
    </w:p>
    <w:p w:rsidR="009C0692" w:rsidRPr="005106F1" w:rsidRDefault="009C0692" w:rsidP="00BE28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C0692" w:rsidRPr="005106F1" w:rsidRDefault="009C0692" w:rsidP="00BE288F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5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สิงหาคม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บริษัทได้จ่ายชำระค่าหุ้นตามการเรียกชำระค่าหุ้นเพิ่มของบริษัท บีพีทีจี จำกัด</w:t>
      </w:r>
      <w:r w:rsidR="00BE288F" w:rsidRPr="005106F1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pacing w:val="-2"/>
          <w:sz w:val="28"/>
          <w:cs/>
        </w:rPr>
        <w:t>ในสัดส่วนการถือหุ้นเดิมใน</w:t>
      </w:r>
      <w:r w:rsidR="00271E4E"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อัตราหุ้นละ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50</w:t>
      </w:r>
      <w:r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 บาท สำหรับหุ้นจำนวน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599</w:t>
      </w:r>
      <w:r w:rsidRPr="005106F1">
        <w:rPr>
          <w:rFonts w:ascii="Browallia New" w:eastAsia="Arial Unicode MS" w:hAnsi="Browallia New" w:cs="Browallia New"/>
          <w:spacing w:val="-2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998</w:t>
      </w:r>
      <w:r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="00271E4E"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หุ้น รวมเป็นจำนวนเงินทั้งสิ้น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30</w:t>
      </w:r>
      <w:r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 ล้านบาท</w:t>
      </w:r>
    </w:p>
    <w:p w:rsidR="006D55D7" w:rsidRDefault="00BE288F" w:rsidP="006D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106F1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DF5583" w:rsidRPr="005106F1" w:rsidRDefault="00DF5583" w:rsidP="006D55D7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>บริษัท โอลิมปัส ออยล์ จำกัด</w:t>
      </w:r>
    </w:p>
    <w:p w:rsidR="00DF5583" w:rsidRPr="005106F1" w:rsidRDefault="00DF5583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192E23" w:rsidRPr="005106F1" w:rsidRDefault="00192E23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4</w:t>
      </w:r>
      <w:r w:rsidR="00244884" w:rsidRPr="005106F1">
        <w:rPr>
          <w:rFonts w:ascii="Browallia New" w:eastAsia="Arial Unicode MS" w:hAnsi="Browallia New" w:cs="Browallia New"/>
          <w:sz w:val="28"/>
          <w:cs/>
        </w:rPr>
        <w:t xml:space="preserve"> มิถุนายน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บริษัทได้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>เข้าซื้อหุ้นสามัญที่ออกใหม่</w:t>
      </w:r>
      <w:r w:rsidR="00DF5583" w:rsidRPr="005106F1">
        <w:rPr>
          <w:rFonts w:ascii="Browallia New" w:eastAsia="Arial Unicode MS" w:hAnsi="Browallia New" w:cs="Browallia New"/>
          <w:sz w:val="28"/>
          <w:cs/>
        </w:rPr>
        <w:t>ทั้งหมด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ของบริษัท โอลิมปัส ออยล์ จำกัด จำนวน </w:t>
      </w:r>
      <w:r w:rsidR="00A76B99" w:rsidRPr="00A76B99">
        <w:rPr>
          <w:rFonts w:ascii="Browallia New" w:eastAsia="Arial Unicode MS" w:hAnsi="Browallia New" w:cs="Browallia New"/>
          <w:sz w:val="28"/>
        </w:rPr>
        <w:t>990</w:t>
      </w:r>
      <w:r w:rsidR="00776385" w:rsidRPr="005106F1">
        <w:rPr>
          <w:rFonts w:ascii="Browallia New" w:eastAsia="Arial Unicode MS" w:hAnsi="Browallia New" w:cs="Browallia New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000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C04E01" w:rsidRPr="005106F1">
        <w:rPr>
          <w:rFonts w:ascii="Browallia New" w:eastAsia="Arial Unicode MS" w:hAnsi="Browallia New" w:cs="Browallia New"/>
          <w:sz w:val="28"/>
          <w:cs/>
        </w:rPr>
        <w:t xml:space="preserve">หุ้น ในอัตราหุ้นละ </w:t>
      </w:r>
      <w:r w:rsidR="00A76B99" w:rsidRPr="00A76B99">
        <w:rPr>
          <w:rFonts w:ascii="Browallia New" w:eastAsia="Arial Unicode MS" w:hAnsi="Browallia New" w:cs="Browallia New"/>
          <w:sz w:val="28"/>
        </w:rPr>
        <w:t>100</w:t>
      </w:r>
      <w:r w:rsidR="00C04E01" w:rsidRPr="005106F1">
        <w:rPr>
          <w:rFonts w:ascii="Browallia New" w:eastAsia="Arial Unicode MS" w:hAnsi="Browallia New" w:cs="Browallia New"/>
          <w:sz w:val="28"/>
          <w:cs/>
        </w:rPr>
        <w:t xml:space="preserve"> บาท 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บริษัทได้จ่ายชำระค่าหุ้นตามการเรียกชำระในอัตราหุ้นละ </w:t>
      </w:r>
      <w:r w:rsidR="00A76B99" w:rsidRPr="00A76B99">
        <w:rPr>
          <w:rFonts w:ascii="Browallia New" w:eastAsia="Arial Unicode MS" w:hAnsi="Browallia New" w:cs="Browallia New"/>
          <w:sz w:val="28"/>
        </w:rPr>
        <w:t>50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 บาท รวมเป็นจำนวน</w:t>
      </w:r>
      <w:r w:rsidR="00DF5583" w:rsidRPr="005106F1">
        <w:rPr>
          <w:rFonts w:ascii="Browallia New" w:eastAsia="Arial Unicode MS" w:hAnsi="Browallia New" w:cs="Browallia New"/>
          <w:sz w:val="28"/>
          <w:cs/>
        </w:rPr>
        <w:t>เงิน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ทั้งสิ้น </w:t>
      </w:r>
      <w:r w:rsidR="00A76B99" w:rsidRPr="00A76B99">
        <w:rPr>
          <w:rFonts w:ascii="Browallia New" w:eastAsia="Arial Unicode MS" w:hAnsi="Browallia New" w:cs="Browallia New"/>
          <w:sz w:val="28"/>
        </w:rPr>
        <w:t>49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50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 ล้านบาท มีผลทำให้บริษัทมีสัดส่วนการถือหุ้นเพิ่มขึ้นจากร้อยละ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97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 เป็นร้อยละ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="00776385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E04E90" w:rsidRPr="005106F1">
        <w:rPr>
          <w:rFonts w:ascii="Browallia New" w:eastAsia="Arial Unicode MS" w:hAnsi="Browallia New" w:cs="Browallia New"/>
          <w:sz w:val="28"/>
          <w:cs/>
        </w:rPr>
        <w:t>ของทุนจดทะเบียนทั้งหมด</w:t>
      </w:r>
    </w:p>
    <w:p w:rsidR="00D870DE" w:rsidRPr="005106F1" w:rsidRDefault="00D870DE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351C6A" w:rsidRPr="005106F1" w:rsidRDefault="00D870DE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>บริษัท</w:t>
      </w: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>จิตรมาส</w:t>
      </w: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>แคเทอริ่ง</w:t>
      </w: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>จำกัด</w:t>
      </w:r>
    </w:p>
    <w:p w:rsidR="00351C6A" w:rsidRPr="005106F1" w:rsidRDefault="00351C6A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351C6A" w:rsidRPr="005106F1" w:rsidRDefault="00D870DE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เมื่อวันที่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351C6A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351C6A" w:rsidRPr="005106F1">
        <w:rPr>
          <w:rFonts w:ascii="Browallia New" w:eastAsia="Arial Unicode MS" w:hAnsi="Browallia New" w:cs="Browallia New"/>
          <w:sz w:val="28"/>
          <w:cs/>
        </w:rPr>
        <w:t xml:space="preserve">กันยายน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351C6A" w:rsidRPr="005106F1">
        <w:rPr>
          <w:rFonts w:ascii="Browallia New" w:eastAsia="Arial Unicode MS" w:hAnsi="Browallia New" w:cs="Browallia New"/>
          <w:sz w:val="28"/>
          <w:cs/>
        </w:rPr>
        <w:t>บริษัท กาแฟพันธุ์ไทย จำกัด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ซึ่งเป็นบริษัทย่อยของบริษัทได้</w:t>
      </w:r>
      <w:r w:rsidR="00351C6A" w:rsidRPr="005106F1">
        <w:rPr>
          <w:rFonts w:ascii="Browallia New" w:eastAsia="Arial Unicode MS" w:hAnsi="Browallia New" w:cs="Browallia New"/>
          <w:sz w:val="28"/>
          <w:cs/>
        </w:rPr>
        <w:t>รับโอน</w:t>
      </w:r>
      <w:r w:rsidRPr="005106F1">
        <w:rPr>
          <w:rFonts w:ascii="Browallia New" w:eastAsia="Arial Unicode MS" w:hAnsi="Browallia New" w:cs="Browallia New"/>
          <w:sz w:val="28"/>
          <w:cs/>
        </w:rPr>
        <w:t>หุ้นสามัญ</w:t>
      </w:r>
      <w:r w:rsidR="00AE19F2" w:rsidRPr="00EF3DF2">
        <w:rPr>
          <w:rFonts w:ascii="Browallia New" w:eastAsia="Arial Unicode MS" w:hAnsi="Browallia New" w:cs="Browallia New" w:hint="cs"/>
          <w:spacing w:val="6"/>
          <w:sz w:val="28"/>
          <w:cs/>
        </w:rPr>
        <w:t>จำนวน</w:t>
      </w:r>
      <w:r w:rsidR="00AE19F2" w:rsidRPr="00EF3DF2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="00A76B99" w:rsidRPr="00A76B99">
        <w:rPr>
          <w:rFonts w:ascii="Browallia New" w:eastAsia="Arial Unicode MS" w:hAnsi="Browallia New" w:cs="Browallia New"/>
          <w:spacing w:val="6"/>
          <w:sz w:val="28"/>
        </w:rPr>
        <w:t>134</w:t>
      </w:r>
      <w:r w:rsidR="00AE19F2" w:rsidRPr="00EF3DF2">
        <w:rPr>
          <w:rFonts w:ascii="Browallia New" w:eastAsia="Arial Unicode MS" w:hAnsi="Browallia New" w:cs="Browallia New"/>
          <w:spacing w:val="6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pacing w:val="6"/>
          <w:sz w:val="28"/>
        </w:rPr>
        <w:t>999</w:t>
      </w:r>
      <w:r w:rsidR="00AE19F2" w:rsidRPr="00EF3DF2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="00AE19F2" w:rsidRPr="00EF3DF2">
        <w:rPr>
          <w:rFonts w:ascii="Browallia New" w:eastAsia="Arial Unicode MS" w:hAnsi="Browallia New" w:cs="Browallia New" w:hint="cs"/>
          <w:spacing w:val="6"/>
          <w:sz w:val="28"/>
          <w:cs/>
        </w:rPr>
        <w:t>หุ้น</w:t>
      </w:r>
      <w:r w:rsidR="00AE19F2" w:rsidRPr="00EF3DF2">
        <w:rPr>
          <w:rFonts w:ascii="Browallia New" w:eastAsia="Arial Unicode MS" w:hAnsi="Browallia New" w:cs="Browallia New"/>
          <w:spacing w:val="6"/>
          <w:sz w:val="28"/>
          <w:cs/>
        </w:rPr>
        <w:t xml:space="preserve"> </w:t>
      </w:r>
      <w:r w:rsidRPr="00EF3DF2">
        <w:rPr>
          <w:rFonts w:ascii="Browallia New" w:eastAsia="Arial Unicode MS" w:hAnsi="Browallia New" w:cs="Browallia New"/>
          <w:spacing w:val="6"/>
          <w:sz w:val="28"/>
          <w:cs/>
        </w:rPr>
        <w:t>ของ</w:t>
      </w:r>
      <w:r w:rsidR="00351C6A" w:rsidRPr="00EF3DF2">
        <w:rPr>
          <w:rFonts w:ascii="Browallia New" w:eastAsia="Arial Unicode MS" w:hAnsi="Browallia New" w:cs="Browallia New"/>
          <w:spacing w:val="6"/>
          <w:sz w:val="28"/>
          <w:cs/>
        </w:rPr>
        <w:t>บริษัท จิตรมาส แคเทอริ่ง จำกัด</w:t>
      </w:r>
      <w:r w:rsidRPr="00EF3DF2">
        <w:rPr>
          <w:rFonts w:ascii="Browallia New" w:eastAsia="Arial Unicode MS" w:hAnsi="Browallia New" w:cs="Browallia New"/>
          <w:spacing w:val="6"/>
          <w:sz w:val="28"/>
        </w:rPr>
        <w:t xml:space="preserve"> (</w:t>
      </w:r>
      <w:r w:rsidR="00351C6A" w:rsidRPr="00EF3DF2">
        <w:rPr>
          <w:rFonts w:ascii="Browallia New" w:eastAsia="Arial Unicode MS" w:hAnsi="Browallia New" w:cs="Browallia New"/>
          <w:spacing w:val="6"/>
          <w:sz w:val="28"/>
        </w:rPr>
        <w:t>JTC</w:t>
      </w:r>
      <w:r w:rsidRPr="00EF3DF2">
        <w:rPr>
          <w:rFonts w:ascii="Browallia New" w:eastAsia="Arial Unicode MS" w:hAnsi="Browallia New" w:cs="Browallia New"/>
          <w:spacing w:val="6"/>
          <w:sz w:val="28"/>
        </w:rPr>
        <w:t xml:space="preserve">) </w:t>
      </w:r>
      <w:r w:rsidRPr="00EF3DF2">
        <w:rPr>
          <w:rFonts w:ascii="Browallia New" w:eastAsia="Arial Unicode MS" w:hAnsi="Browallia New" w:cs="Browallia New"/>
          <w:spacing w:val="6"/>
          <w:sz w:val="28"/>
          <w:cs/>
        </w:rPr>
        <w:t>จากส่วนได้เสียที่ไม่มีอำนาจควบคุม</w:t>
      </w:r>
      <w:r w:rsidR="00AE19F2" w:rsidRPr="00EF3DF2">
        <w:rPr>
          <w:rFonts w:ascii="Browallia New" w:eastAsia="Arial Unicode MS" w:hAnsi="Browallia New" w:cs="Browallia New" w:hint="cs"/>
          <w:spacing w:val="6"/>
          <w:sz w:val="28"/>
          <w:cs/>
        </w:rPr>
        <w:t>โดยไม่มี</w:t>
      </w:r>
      <w:r w:rsidR="00AE19F2">
        <w:rPr>
          <w:rFonts w:ascii="Browallia New" w:eastAsia="Arial Unicode MS" w:hAnsi="Browallia New" w:cs="Browallia New" w:hint="cs"/>
          <w:sz w:val="28"/>
          <w:cs/>
        </w:rPr>
        <w:t>การชำระค่าตอบแทน</w:t>
      </w:r>
      <w:r w:rsidRPr="005106F1">
        <w:rPr>
          <w:rFonts w:ascii="Browallia New" w:eastAsia="Arial Unicode MS" w:hAnsi="Browallia New" w:cs="Browallia New"/>
          <w:sz w:val="28"/>
          <w:cs/>
        </w:rPr>
        <w:t>มีผลทำให้กลุ่มกิจการมีสัดส่วนการถือหุ้นใน</w:t>
      </w:r>
      <w:r w:rsidR="00351C6A" w:rsidRPr="005106F1">
        <w:rPr>
          <w:rFonts w:ascii="Browallia New" w:eastAsia="Arial Unicode MS" w:hAnsi="Browallia New" w:cs="Browallia New"/>
          <w:sz w:val="28"/>
        </w:rPr>
        <w:t xml:space="preserve"> JTC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เพิ่มขึ้นจากร้อยละ</w:t>
      </w:r>
      <w:r w:rsidR="00351C6A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69</w:t>
      </w:r>
      <w:r w:rsidRPr="005106F1">
        <w:rPr>
          <w:rFonts w:ascii="Browallia New" w:eastAsia="Arial Unicode MS" w:hAnsi="Browallia New" w:cs="Browallia New"/>
          <w:sz w:val="28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เป็นร้อยละ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Pr="005106F1">
        <w:rPr>
          <w:rFonts w:ascii="Browallia New" w:eastAsia="Arial Unicode MS" w:hAnsi="Browallia New" w:cs="Browallia New"/>
          <w:sz w:val="28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ของทุนจดทะเบียนทั้งหมด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โดยกลุ่มกิจการรับรู้ส่วนแบ่งในมูลค่าตามบัญชีของสินทรัพย์สุทธิ</w:t>
      </w:r>
      <w:r w:rsidR="00351C6A" w:rsidRPr="005106F1">
        <w:rPr>
          <w:rFonts w:ascii="Browallia New" w:eastAsia="Arial Unicode MS" w:hAnsi="Browallia New" w:cs="Browallia New"/>
          <w:sz w:val="28"/>
          <w:cs/>
        </w:rPr>
        <w:t>ที่เพิ่มขึ้น</w:t>
      </w:r>
      <w:r w:rsidRPr="005106F1">
        <w:rPr>
          <w:rFonts w:ascii="Browallia New" w:eastAsia="Arial Unicode MS" w:hAnsi="Browallia New" w:cs="Browallia New"/>
          <w:sz w:val="28"/>
          <w:cs/>
        </w:rPr>
        <w:t>ของ</w:t>
      </w:r>
      <w:r w:rsidR="00351C6A" w:rsidRPr="005106F1">
        <w:rPr>
          <w:rFonts w:ascii="Browallia New" w:eastAsia="Arial Unicode MS" w:hAnsi="Browallia New" w:cs="Browallia New"/>
          <w:sz w:val="28"/>
        </w:rPr>
        <w:t xml:space="preserve"> JTC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จำนวน</w:t>
      </w:r>
      <w:r w:rsidR="00351C6A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4</w:t>
      </w:r>
      <w:r w:rsidR="00351C6A" w:rsidRPr="005106F1">
        <w:rPr>
          <w:rFonts w:ascii="Browallia New" w:eastAsia="Arial Unicode MS" w:hAnsi="Browallia New" w:cs="Browallia New"/>
          <w:sz w:val="28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56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5106F1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ในงบแสดงการเปล</w:t>
      </w:r>
      <w:r w:rsidR="00D1261B" w:rsidRPr="005106F1">
        <w:rPr>
          <w:rFonts w:ascii="Browallia New" w:eastAsia="Arial Unicode MS" w:hAnsi="Browallia New" w:cs="Browallia New"/>
          <w:sz w:val="28"/>
          <w:cs/>
        </w:rPr>
        <w:t>ี่ยน</w:t>
      </w:r>
      <w:r w:rsidRPr="005106F1">
        <w:rPr>
          <w:rFonts w:ascii="Browallia New" w:eastAsia="Arial Unicode MS" w:hAnsi="Browallia New" w:cs="Browallia New"/>
          <w:sz w:val="28"/>
          <w:cs/>
        </w:rPr>
        <w:t>แปลงส่วนของเจ้าของรวม</w:t>
      </w:r>
      <w:r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351C6A" w:rsidRPr="005106F1">
        <w:rPr>
          <w:rFonts w:ascii="Browallia New" w:eastAsia="Arial Unicode MS" w:hAnsi="Browallia New" w:cs="Browallia New"/>
          <w:sz w:val="28"/>
          <w:cs/>
        </w:rPr>
        <w:t>โดยแสดงเป็นส่วนเกินจากการ</w:t>
      </w:r>
      <w:r w:rsidRPr="005106F1">
        <w:rPr>
          <w:rFonts w:ascii="Browallia New" w:eastAsia="Arial Unicode MS" w:hAnsi="Browallia New" w:cs="Browallia New"/>
          <w:sz w:val="28"/>
          <w:cs/>
        </w:rPr>
        <w:t>เพิ่มสัดส่วนการถือหุ้นในบริษัทย่อย</w:t>
      </w:r>
    </w:p>
    <w:p w:rsidR="00351C6A" w:rsidRPr="005106F1" w:rsidRDefault="00351C6A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E288F" w:rsidRPr="005106F1" w:rsidRDefault="00BE288F" w:rsidP="00455965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E288F" w:rsidRPr="005106F1" w:rsidSect="0045596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:rsidR="00F40807" w:rsidRPr="005106F1" w:rsidRDefault="00F40807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F35DE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F35DE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F35DE7" w:rsidRPr="005106F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35DE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เงินลงทุนในบริษัทย่อย </w:t>
      </w:r>
    </w:p>
    <w:p w:rsidR="004C69FC" w:rsidRPr="005106F1" w:rsidRDefault="004C69FC" w:rsidP="0045596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:rsidR="00BD3DFB" w:rsidRPr="005106F1" w:rsidRDefault="00F35DE7" w:rsidP="00455965">
      <w:pPr>
        <w:ind w:left="540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รายละเอียดเกี่ยวกับบริษัทย่อยซึ่งจัดตั้งขึ้นในประเทศไทยทั้งหมดมีดังต่อไปนี้</w:t>
      </w:r>
    </w:p>
    <w:p w:rsidR="004C69FC" w:rsidRPr="005106F1" w:rsidRDefault="004C69FC" w:rsidP="0045596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148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1"/>
        <w:gridCol w:w="3322"/>
        <w:gridCol w:w="932"/>
        <w:gridCol w:w="927"/>
        <w:gridCol w:w="936"/>
        <w:gridCol w:w="936"/>
        <w:gridCol w:w="927"/>
        <w:gridCol w:w="936"/>
        <w:gridCol w:w="936"/>
        <w:gridCol w:w="954"/>
      </w:tblGrid>
      <w:tr w:rsidR="00CD723F" w:rsidRPr="005106F1" w:rsidTr="00AE19F2">
        <w:trPr>
          <w:cantSplit/>
          <w:trHeight w:val="20"/>
        </w:trPr>
        <w:tc>
          <w:tcPr>
            <w:tcW w:w="4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48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723F" w:rsidRPr="005106F1" w:rsidTr="00AE19F2">
        <w:trPr>
          <w:cantSplit/>
          <w:trHeight w:val="20"/>
        </w:trPr>
        <w:tc>
          <w:tcPr>
            <w:tcW w:w="4031" w:type="dxa"/>
            <w:tcBorders>
              <w:top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ทุนที่ชำระแล้ว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9CC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CD723F" w:rsidRPr="005106F1" w:rsidRDefault="00CD723F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เงินปันผลระหว่าง</w:t>
            </w:r>
            <w:r w:rsidR="00B64560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งวด</w:t>
            </w:r>
          </w:p>
        </w:tc>
      </w:tr>
      <w:tr w:rsidR="00AF6F22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AF6F22" w:rsidRPr="005106F1" w:rsidRDefault="00AF6F22" w:rsidP="00455965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AF6F22" w:rsidRPr="005106F1" w:rsidRDefault="00AF6F22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BD3DFB" w:rsidRPr="005106F1" w:rsidTr="00AE19F2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380ED3" w:rsidRPr="005106F1" w:rsidRDefault="00380ED3" w:rsidP="00455965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shd w:val="clear" w:color="auto" w:fill="auto"/>
          </w:tcPr>
          <w:p w:rsidR="00380ED3" w:rsidRPr="005106F1" w:rsidRDefault="00380ED3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27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27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54" w:type="dxa"/>
            <w:shd w:val="clear" w:color="auto" w:fill="auto"/>
          </w:tcPr>
          <w:p w:rsidR="00380ED3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</w:tr>
      <w:tr w:rsidR="00BD3DFB" w:rsidRPr="005106F1" w:rsidTr="00AE19F2">
        <w:trPr>
          <w:cantSplit/>
          <w:trHeight w:val="20"/>
        </w:trPr>
        <w:tc>
          <w:tcPr>
            <w:tcW w:w="4031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380ED3" w:rsidP="00455965">
            <w:pPr>
              <w:ind w:left="435" w:right="-74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380ED3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ลักษณะของธุรกิจ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C24B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C24B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A317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A317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C24B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C24B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C24B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380ED3" w:rsidRPr="005106F1" w:rsidRDefault="002C24BE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380ED3" w:rsidRPr="005106F1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AC205F" w:rsidRPr="005106F1" w:rsidTr="00AE19F2">
        <w:trPr>
          <w:cantSplit/>
          <w:trHeight w:val="20"/>
        </w:trPr>
        <w:tc>
          <w:tcPr>
            <w:tcW w:w="4031" w:type="dxa"/>
            <w:tcBorders>
              <w:top w:val="single" w:sz="4" w:space="0" w:color="auto"/>
            </w:tcBorders>
            <w:shd w:val="clear" w:color="auto" w:fill="auto"/>
          </w:tcPr>
          <w:p w:rsidR="00AC205F" w:rsidRPr="005106F1" w:rsidRDefault="00AC205F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top w:val="single" w:sz="4" w:space="0" w:color="auto"/>
            </w:tcBorders>
            <w:shd w:val="clear" w:color="auto" w:fill="auto"/>
          </w:tcPr>
          <w:p w:rsidR="00AC205F" w:rsidRPr="005106F1" w:rsidRDefault="00AC205F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:rsidR="00AC205F" w:rsidRPr="005106F1" w:rsidRDefault="00AC205F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:rsidR="00AC205F" w:rsidRPr="005106F1" w:rsidRDefault="00AC205F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C205F" w:rsidRPr="005106F1" w:rsidRDefault="00AC205F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205F" w:rsidRPr="005106F1" w:rsidRDefault="00AC205F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FAFAFA"/>
          </w:tcPr>
          <w:p w:rsidR="00AC205F" w:rsidRPr="005106F1" w:rsidRDefault="00AC205F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205F" w:rsidRPr="005106F1" w:rsidRDefault="00AC205F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C205F" w:rsidRPr="005106F1" w:rsidRDefault="00AC205F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:rsidR="00AC205F" w:rsidRPr="005106F1" w:rsidRDefault="00AC205F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439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586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586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239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998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419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996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673E2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แอลไพน์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21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096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แอนดีส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673E2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แอตลาส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</w:t>
            </w:r>
            <w:r w:rsidR="00AE19F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พีทีจี กรีน เอ็นเนอยี จำกัด และ</w:t>
            </w: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บริษัทย่อย 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</w:rPr>
              <w:t>25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</w:rPr>
              <w:t>750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FAFAFA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อินโนเทค กรีน เอ็นเนอยี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ผลิตและจำหน่ายเอทานอล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7673E2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โอลิมปัส ออยล์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  <w:t>จำหน่ายผลิตภัณฑ์ปิโตรเลียม</w:t>
            </w:r>
            <w:r w:rsidR="00CA1A2C" w:rsidRPr="005106F1">
              <w:rPr>
                <w:rFonts w:ascii="Browallia New" w:eastAsia="Arial Unicode MS" w:hAnsi="Browallia New" w:cs="Browallia New"/>
                <w:spacing w:val="-12"/>
                <w:szCs w:val="22"/>
                <w:cs/>
                <w:lang w:bidi="th-TH"/>
              </w:rPr>
              <w:t>และก๊าซปิโตรเลียมเหลว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7673E2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AE19F2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กาแฟพันธุ์ไทย จำกัด และ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226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226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FAFAFA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จี เอฟ เอ คอร์ปอเรชั่น </w:t>
            </w:r>
            <w:r w:rsidRPr="005106F1">
              <w:rPr>
                <w:rFonts w:ascii="Browallia New" w:eastAsia="Arial Unicode MS" w:hAnsi="Browallia New" w:cs="Browallia New"/>
                <w:spacing w:val="-12"/>
                <w:sz w:val="22"/>
                <w:szCs w:val="22"/>
                <w:cs/>
              </w:rPr>
              <w:t>(ไทยแลนด์)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117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408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</w:rPr>
              <w:t>117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</w:rPr>
              <w:t>408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      บริษัท จิตรมาส แคเทอริ่ง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ผลิตและจำหน่ายอาหารและเครื่องดื่ม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69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145B0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</w:rPr>
              <w:t>400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140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44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บริษัท บีพีทีจี จำกัด 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932" w:type="dxa"/>
            <w:shd w:val="clear" w:color="auto" w:fill="FAFAFA"/>
          </w:tcPr>
          <w:p w:rsidR="00CE2DF4" w:rsidRPr="003D5713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7673E2" w:rsidRPr="003D5713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15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CE2DF4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พัฒนาอุปกรณ์สื่อสารข้อมูลภายในสถานีบริการ</w:t>
            </w:r>
          </w:p>
        </w:tc>
        <w:tc>
          <w:tcPr>
            <w:tcW w:w="932" w:type="dxa"/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7673E2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27" w:type="dxa"/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936" w:type="dxa"/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59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A145B0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CE2DF4" w:rsidRPr="005106F1" w:rsidRDefault="00A76B99" w:rsidP="004559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CE2DF4" w:rsidRPr="005106F1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2"/>
                <w:lang w:bidi="th-TH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E2DF4" w:rsidRPr="005106F1" w:rsidRDefault="00A145B0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:rsidR="00CE2DF4" w:rsidRPr="005106F1" w:rsidRDefault="00CE2DF4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106F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CE2DF4" w:rsidRPr="005106F1" w:rsidTr="004C69FC">
        <w:trPr>
          <w:cantSplit/>
          <w:trHeight w:val="20"/>
        </w:trPr>
        <w:tc>
          <w:tcPr>
            <w:tcW w:w="4031" w:type="dxa"/>
            <w:shd w:val="clear" w:color="auto" w:fill="auto"/>
          </w:tcPr>
          <w:p w:rsidR="00CE2DF4" w:rsidRPr="005106F1" w:rsidRDefault="00AE19F2" w:rsidP="00455965">
            <w:pPr>
              <w:ind w:left="435" w:right="-7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322" w:type="dxa"/>
            <w:shd w:val="clear" w:color="auto" w:fill="auto"/>
          </w:tcPr>
          <w:p w:rsidR="00CE2DF4" w:rsidRPr="005106F1" w:rsidRDefault="00CE2DF4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left="-18" w:right="-74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2" w:type="dxa"/>
            <w:shd w:val="clear" w:color="auto" w:fill="FAFAFA"/>
          </w:tcPr>
          <w:p w:rsidR="00CE2DF4" w:rsidRPr="005106F1" w:rsidRDefault="00CE2DF4" w:rsidP="00455965">
            <w:pPr>
              <w:ind w:left="-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:rsidR="00CE2DF4" w:rsidRPr="005106F1" w:rsidRDefault="00CE2DF4" w:rsidP="00455965">
            <w:pPr>
              <w:ind w:left="-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:rsidR="00CE2DF4" w:rsidRPr="005106F1" w:rsidRDefault="00CE2DF4" w:rsidP="00455965">
            <w:pPr>
              <w:ind w:left="-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:rsidR="00CE2DF4" w:rsidRPr="005106F1" w:rsidRDefault="00CE2DF4" w:rsidP="00455965">
            <w:pPr>
              <w:ind w:left="-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363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864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269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379</w:t>
            </w:r>
            <w:r w:rsidR="00A145B0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998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2DF4" w:rsidRPr="005106F1" w:rsidRDefault="00A76B99" w:rsidP="00455965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485</w:t>
            </w:r>
            <w:r w:rsidR="00CE2DF4" w:rsidRPr="005106F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2"/>
                <w:szCs w:val="22"/>
              </w:rPr>
              <w:t>842</w:t>
            </w:r>
          </w:p>
        </w:tc>
      </w:tr>
    </w:tbl>
    <w:p w:rsidR="006B4BBF" w:rsidRPr="005106F1" w:rsidRDefault="006B4BBF" w:rsidP="0045596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BBF" w:rsidRPr="005106F1" w:rsidSect="00C221DF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:rsidR="00F95C5C" w:rsidRPr="005106F1" w:rsidRDefault="00F95C5C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3D3721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3D3721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3D3721" w:rsidRPr="005106F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65E9B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</w:t>
      </w:r>
      <w:r w:rsidR="003D3721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ในการร่วมค้า</w:t>
      </w:r>
    </w:p>
    <w:p w:rsidR="00BE288F" w:rsidRPr="005106F1" w:rsidRDefault="00BE288F" w:rsidP="00455965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p w:rsidR="003D3721" w:rsidRPr="005106F1" w:rsidRDefault="003D3721" w:rsidP="00455965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รายละเอียด</w:t>
      </w:r>
      <w:r w:rsidR="00C62136" w:rsidRPr="005106F1">
        <w:rPr>
          <w:rFonts w:ascii="Browallia New" w:eastAsia="Arial Unicode MS" w:hAnsi="Browallia New" w:cs="Browallia New"/>
          <w:sz w:val="28"/>
          <w:cs/>
        </w:rPr>
        <w:t>ของ</w:t>
      </w:r>
      <w:r w:rsidR="00D65E9B" w:rsidRPr="005106F1">
        <w:rPr>
          <w:rFonts w:ascii="Browallia New" w:eastAsia="Arial Unicode MS" w:hAnsi="Browallia New" w:cs="Browallia New"/>
          <w:sz w:val="28"/>
          <w:cs/>
        </w:rPr>
        <w:t>เงินลงทุน</w:t>
      </w:r>
      <w:r w:rsidRPr="005106F1">
        <w:rPr>
          <w:rFonts w:ascii="Browallia New" w:eastAsia="Arial Unicode MS" w:hAnsi="Browallia New" w:cs="Browallia New"/>
          <w:sz w:val="28"/>
          <w:cs/>
        </w:rPr>
        <w:t>ในการร่วมค้า</w:t>
      </w:r>
      <w:r w:rsidR="00597A2F" w:rsidRPr="005106F1">
        <w:rPr>
          <w:rFonts w:ascii="Browallia New" w:eastAsia="Arial Unicode MS" w:hAnsi="Browallia New" w:cs="Browallia New"/>
          <w:sz w:val="28"/>
          <w:cs/>
        </w:rPr>
        <w:t>ซึ่งจัดตั้งขึ้นในประเทศไทย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มีดังต่อไปนี้ </w:t>
      </w:r>
    </w:p>
    <w:p w:rsidR="00BE288F" w:rsidRPr="005106F1" w:rsidRDefault="00BE288F" w:rsidP="00455965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151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55"/>
        <w:gridCol w:w="3098"/>
        <w:gridCol w:w="1108"/>
        <w:gridCol w:w="1108"/>
        <w:gridCol w:w="1080"/>
        <w:gridCol w:w="1080"/>
        <w:gridCol w:w="1080"/>
        <w:gridCol w:w="1080"/>
        <w:gridCol w:w="1080"/>
        <w:gridCol w:w="1082"/>
      </w:tblGrid>
      <w:tr w:rsidR="008A0587" w:rsidRPr="005106F1" w:rsidTr="00AE19F2">
        <w:trPr>
          <w:cantSplit/>
          <w:trHeight w:val="20"/>
        </w:trPr>
        <w:tc>
          <w:tcPr>
            <w:tcW w:w="3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245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9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6438ED" w:rsidRPr="005106F1" w:rsidTr="00AE19F2">
        <w:trPr>
          <w:cantSplit/>
          <w:trHeight w:val="20"/>
        </w:trPr>
        <w:tc>
          <w:tcPr>
            <w:tcW w:w="3355" w:type="dxa"/>
            <w:tcBorders>
              <w:top w:val="single" w:sz="4" w:space="0" w:color="auto"/>
            </w:tcBorders>
            <w:shd w:val="clear" w:color="auto" w:fill="auto"/>
          </w:tcPr>
          <w:p w:rsidR="00C62136" w:rsidRPr="005106F1" w:rsidRDefault="00C62136" w:rsidP="00455965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C62136" w:rsidRPr="005106F1" w:rsidRDefault="00C6213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5106F1" w:rsidRDefault="00C6213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</w:t>
            </w:r>
            <w:r w:rsidR="008D470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กิจการ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5106F1" w:rsidRDefault="00C6213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5106F1" w:rsidRDefault="00DF5583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C6213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5106F1" w:rsidRDefault="00C6213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5106F1" w:rsidRDefault="00C6213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1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136" w:rsidRPr="005106F1" w:rsidRDefault="00C6213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C62136" w:rsidRPr="005106F1" w:rsidRDefault="00C6213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BD3DFB" w:rsidRPr="005106F1" w:rsidTr="005106F1">
        <w:trPr>
          <w:cantSplit/>
          <w:trHeight w:val="20"/>
        </w:trPr>
        <w:tc>
          <w:tcPr>
            <w:tcW w:w="3355" w:type="dxa"/>
            <w:shd w:val="clear" w:color="auto" w:fill="auto"/>
          </w:tcPr>
          <w:p w:rsidR="00AF6F22" w:rsidRPr="005106F1" w:rsidRDefault="00AF6F22" w:rsidP="00455965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AF6F22" w:rsidRPr="005106F1" w:rsidRDefault="00AF6F22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BD3DFB" w:rsidRPr="005106F1" w:rsidTr="00AE19F2">
        <w:trPr>
          <w:cantSplit/>
          <w:trHeight w:val="20"/>
        </w:trPr>
        <w:tc>
          <w:tcPr>
            <w:tcW w:w="3355" w:type="dxa"/>
            <w:shd w:val="clear" w:color="auto" w:fill="auto"/>
          </w:tcPr>
          <w:p w:rsidR="003B3AC6" w:rsidRPr="005106F1" w:rsidRDefault="003B3AC6" w:rsidP="00455965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08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08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082" w:type="dxa"/>
            <w:shd w:val="clear" w:color="auto" w:fill="auto"/>
          </w:tcPr>
          <w:p w:rsidR="003B3AC6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</w:tr>
      <w:tr w:rsidR="00BD3DFB" w:rsidRPr="005106F1" w:rsidTr="00AE19F2">
        <w:trPr>
          <w:cantSplit/>
          <w:trHeight w:val="70"/>
        </w:trPr>
        <w:tc>
          <w:tcPr>
            <w:tcW w:w="3355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ind w:left="165" w:right="-74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098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7C3F7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7C3F7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3B3AC6" w:rsidRPr="005106F1" w:rsidRDefault="003B3AC6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A5DA5" w:rsidRPr="005106F1" w:rsidTr="00AE19F2">
        <w:trPr>
          <w:cantSplit/>
          <w:trHeight w:val="20"/>
        </w:trPr>
        <w:tc>
          <w:tcPr>
            <w:tcW w:w="3355" w:type="dxa"/>
            <w:tcBorders>
              <w:top w:val="single" w:sz="4" w:space="0" w:color="auto"/>
            </w:tcBorders>
            <w:shd w:val="clear" w:color="auto" w:fill="auto"/>
          </w:tcPr>
          <w:p w:rsidR="00BA5DA5" w:rsidRPr="005106F1" w:rsidRDefault="00BA5DA5" w:rsidP="00455965">
            <w:pPr>
              <w:ind w:left="1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098" w:type="dxa"/>
            <w:tcBorders>
              <w:top w:val="single" w:sz="4" w:space="0" w:color="auto"/>
            </w:tcBorders>
            <w:shd w:val="clear" w:color="auto" w:fill="auto"/>
          </w:tcPr>
          <w:p w:rsidR="00BA5DA5" w:rsidRPr="005106F1" w:rsidRDefault="00BA5DA5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AFAFA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auto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:rsidR="00BA5DA5" w:rsidRPr="005106F1" w:rsidRDefault="00BA5DA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8A0587" w:rsidRPr="005106F1" w:rsidTr="005106F1">
        <w:trPr>
          <w:cantSplit/>
          <w:trHeight w:val="20"/>
        </w:trPr>
        <w:tc>
          <w:tcPr>
            <w:tcW w:w="3355" w:type="dxa"/>
            <w:shd w:val="clear" w:color="auto" w:fill="auto"/>
            <w:vAlign w:val="bottom"/>
          </w:tcPr>
          <w:p w:rsidR="008A0587" w:rsidRPr="005106F1" w:rsidRDefault="008A0587" w:rsidP="00455965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พีพีพี </w:t>
            </w:r>
            <w:r w:rsidRPr="005106F1">
              <w:rPr>
                <w:rFonts w:ascii="Browallia New" w:eastAsia="Arial Unicode MS" w:hAnsi="Browallia New" w:cs="Browallia New"/>
                <w:spacing w:val="-16"/>
                <w:szCs w:val="24"/>
                <w:cs/>
              </w:rPr>
              <w:t>กรีน คอมเพล็กซ์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0011C3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Pr="00A76B99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0011C3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640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624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634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172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</w:tr>
      <w:tr w:rsidR="008A0587" w:rsidRPr="005106F1" w:rsidTr="005106F1">
        <w:trPr>
          <w:cantSplit/>
          <w:trHeight w:val="20"/>
        </w:trPr>
        <w:tc>
          <w:tcPr>
            <w:tcW w:w="3355" w:type="dxa"/>
            <w:shd w:val="clear" w:color="auto" w:fill="auto"/>
            <w:vAlign w:val="bottom"/>
          </w:tcPr>
          <w:p w:rsidR="008A0587" w:rsidRPr="005106F1" w:rsidRDefault="008A0587" w:rsidP="00455965">
            <w:pPr>
              <w:ind w:left="165" w:right="-72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บริษัท สยามออโต้แบคส์ จำกัด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108" w:type="dxa"/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0011C3" w:rsidRPr="005106F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26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(</w:t>
            </w:r>
            <w:r w:rsidRPr="00A76B99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2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0011C3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33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902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326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8A0587" w:rsidRPr="005106F1" w:rsidTr="005106F1">
        <w:trPr>
          <w:cantSplit/>
          <w:trHeight w:val="20"/>
        </w:trPr>
        <w:tc>
          <w:tcPr>
            <w:tcW w:w="3355" w:type="dxa"/>
            <w:shd w:val="clear" w:color="auto" w:fill="auto"/>
            <w:vAlign w:val="bottom"/>
          </w:tcPr>
          <w:p w:rsidR="008A0587" w:rsidRPr="005106F1" w:rsidRDefault="008A0587" w:rsidP="00455965">
            <w:pPr>
              <w:ind w:left="165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3098" w:type="dxa"/>
            <w:shd w:val="clear" w:color="auto" w:fill="auto"/>
            <w:vAlign w:val="bottom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0011C3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705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658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587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679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498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</w:tbl>
    <w:p w:rsidR="00BE288F" w:rsidRPr="005106F1" w:rsidRDefault="00BE288F" w:rsidP="00455965">
      <w:pPr>
        <w:ind w:left="360" w:firstLine="720"/>
        <w:jc w:val="both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15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27"/>
        <w:gridCol w:w="3501"/>
        <w:gridCol w:w="1332"/>
        <w:gridCol w:w="1422"/>
        <w:gridCol w:w="1332"/>
        <w:gridCol w:w="1341"/>
        <w:gridCol w:w="1305"/>
        <w:gridCol w:w="1350"/>
      </w:tblGrid>
      <w:tr w:rsidR="008A0587" w:rsidRPr="005106F1" w:rsidTr="00AE19F2">
        <w:trPr>
          <w:cantSplit/>
          <w:trHeight w:val="20"/>
        </w:trPr>
        <w:tc>
          <w:tcPr>
            <w:tcW w:w="3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08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708D" w:rsidRPr="005106F1" w:rsidTr="00AE19F2">
        <w:trPr>
          <w:cantSplit/>
          <w:trHeight w:val="20"/>
        </w:trPr>
        <w:tc>
          <w:tcPr>
            <w:tcW w:w="3627" w:type="dxa"/>
            <w:tcBorders>
              <w:top w:val="single" w:sz="4" w:space="0" w:color="auto"/>
            </w:tcBorders>
            <w:shd w:val="clear" w:color="auto" w:fill="auto"/>
          </w:tcPr>
          <w:p w:rsidR="0066708D" w:rsidRPr="005106F1" w:rsidRDefault="0066708D" w:rsidP="00455965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66708D" w:rsidRPr="005106F1" w:rsidRDefault="0066708D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5106F1" w:rsidRDefault="00F20171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5106F1" w:rsidRDefault="0066708D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08D" w:rsidRPr="005106F1" w:rsidRDefault="0066708D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เงินปันผลระหว่างงวด</w:t>
            </w:r>
          </w:p>
        </w:tc>
      </w:tr>
      <w:tr w:rsidR="00AF6F22" w:rsidRPr="005106F1" w:rsidTr="00CE1F4F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AF6F22" w:rsidRPr="005106F1" w:rsidRDefault="00AF6F22" w:rsidP="00455965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AF6F22" w:rsidRPr="005106F1" w:rsidRDefault="00AF6F22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="00AF6F22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AF6F22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66708D" w:rsidRPr="005106F1" w:rsidTr="00AE19F2">
        <w:trPr>
          <w:cantSplit/>
          <w:trHeight w:val="20"/>
        </w:trPr>
        <w:tc>
          <w:tcPr>
            <w:tcW w:w="3627" w:type="dxa"/>
            <w:shd w:val="clear" w:color="auto" w:fill="auto"/>
          </w:tcPr>
          <w:p w:rsidR="0066708D" w:rsidRPr="005106F1" w:rsidRDefault="0066708D" w:rsidP="00455965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501" w:type="dxa"/>
            <w:shd w:val="clear" w:color="auto" w:fill="auto"/>
          </w:tcPr>
          <w:p w:rsidR="0066708D" w:rsidRPr="005106F1" w:rsidRDefault="0066708D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:rsidR="0066708D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422" w:type="dxa"/>
            <w:shd w:val="clear" w:color="auto" w:fill="auto"/>
          </w:tcPr>
          <w:p w:rsidR="0066708D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32" w:type="dxa"/>
            <w:shd w:val="clear" w:color="auto" w:fill="auto"/>
          </w:tcPr>
          <w:p w:rsidR="0066708D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41" w:type="dxa"/>
            <w:shd w:val="clear" w:color="auto" w:fill="auto"/>
          </w:tcPr>
          <w:p w:rsidR="0066708D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305" w:type="dxa"/>
            <w:shd w:val="clear" w:color="auto" w:fill="auto"/>
          </w:tcPr>
          <w:p w:rsidR="0066708D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66708D" w:rsidRPr="005106F1" w:rsidRDefault="00D82147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2561</w:t>
            </w:r>
          </w:p>
        </w:tc>
      </w:tr>
      <w:tr w:rsidR="006079C8" w:rsidRPr="005106F1" w:rsidTr="00AE19F2">
        <w:trPr>
          <w:cantSplit/>
          <w:trHeight w:val="20"/>
        </w:trPr>
        <w:tc>
          <w:tcPr>
            <w:tcW w:w="3627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ind w:left="255" w:right="-74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501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079C8" w:rsidRPr="005106F1" w:rsidRDefault="006079C8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95C5C" w:rsidRPr="005106F1" w:rsidTr="00AE19F2">
        <w:trPr>
          <w:cantSplit/>
          <w:trHeight w:val="20"/>
        </w:trPr>
        <w:tc>
          <w:tcPr>
            <w:tcW w:w="3627" w:type="dxa"/>
            <w:tcBorders>
              <w:top w:val="single" w:sz="4" w:space="0" w:color="auto"/>
            </w:tcBorders>
            <w:shd w:val="clear" w:color="auto" w:fill="auto"/>
          </w:tcPr>
          <w:p w:rsidR="00F95C5C" w:rsidRPr="005106F1" w:rsidRDefault="00F95C5C" w:rsidP="00455965">
            <w:pPr>
              <w:ind w:left="255" w:righ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501" w:type="dxa"/>
            <w:tcBorders>
              <w:top w:val="single" w:sz="4" w:space="0" w:color="auto"/>
            </w:tcBorders>
            <w:shd w:val="clear" w:color="auto" w:fill="auto"/>
          </w:tcPr>
          <w:p w:rsidR="00F95C5C" w:rsidRPr="005106F1" w:rsidRDefault="00F95C5C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F95C5C" w:rsidRPr="005106F1" w:rsidRDefault="00F95C5C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:rsidR="00F95C5C" w:rsidRPr="005106F1" w:rsidRDefault="00F95C5C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:rsidR="00F95C5C" w:rsidRPr="005106F1" w:rsidRDefault="00F95C5C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:rsidR="00F95C5C" w:rsidRPr="005106F1" w:rsidRDefault="00F95C5C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:rsidR="00F95C5C" w:rsidRPr="005106F1" w:rsidRDefault="00F95C5C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F95C5C" w:rsidRPr="005106F1" w:rsidRDefault="00F95C5C" w:rsidP="00455965">
            <w:pPr>
              <w:pStyle w:val="acctfourfigures"/>
              <w:tabs>
                <w:tab w:val="clear" w:pos="765"/>
              </w:tabs>
              <w:spacing w:line="240" w:lineRule="auto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27FB8" w:rsidRPr="005106F1" w:rsidTr="00CE1F4F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27FB8" w:rsidRPr="005106F1" w:rsidRDefault="00527FB8" w:rsidP="00455965">
            <w:pPr>
              <w:ind w:left="255" w:right="-72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บริษัท พีพีพี กรีน คอมเพล็กซ์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27FB8" w:rsidRPr="005106F1" w:rsidRDefault="00527FB8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27FB8" w:rsidRPr="005106F1" w:rsidRDefault="00A76B99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18348D" w:rsidRPr="005106F1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27FB8" w:rsidRPr="005106F1" w:rsidRDefault="00A76B99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527FB8" w:rsidRPr="005106F1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27FB8" w:rsidRPr="005106F1" w:rsidRDefault="00A76B99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1834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27FB8" w:rsidRPr="005106F1" w:rsidRDefault="00A76B99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640</w:t>
            </w:r>
            <w:r w:rsidR="00527FB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305" w:type="dxa"/>
            <w:shd w:val="clear" w:color="auto" w:fill="FAFAFA"/>
            <w:vAlign w:val="bottom"/>
          </w:tcPr>
          <w:p w:rsidR="00527FB8" w:rsidRPr="005106F1" w:rsidRDefault="0018348D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7FB8" w:rsidRPr="005106F1" w:rsidRDefault="00527FB8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527FB8" w:rsidRPr="005106F1" w:rsidTr="00CE1F4F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27FB8" w:rsidRPr="005106F1" w:rsidRDefault="00527FB8" w:rsidP="00455965">
            <w:pPr>
              <w:ind w:left="255" w:right="-72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บริษัท สยามออโต้แบคส์ จำกัด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27FB8" w:rsidRPr="005106F1" w:rsidRDefault="00527FB8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ศูนย์บริการและซ่อมบำรุงรักษารถยนต์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527FB8" w:rsidRPr="005106F1" w:rsidRDefault="00A76B99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18348D" w:rsidRPr="005106F1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527FB8" w:rsidRPr="005106F1" w:rsidRDefault="00A76B99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527FB8" w:rsidRPr="005106F1">
              <w:rPr>
                <w:rFonts w:ascii="Browallia New" w:eastAsia="Arial Unicode MS" w:hAnsi="Browallia New" w:cs="Browallia New"/>
                <w:sz w:val="28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FB8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1834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7FB8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527FB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7FB8" w:rsidRPr="005106F1" w:rsidRDefault="001834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7FB8" w:rsidRPr="005106F1" w:rsidRDefault="00527FB8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527FB8" w:rsidRPr="005106F1" w:rsidTr="00CE1F4F">
        <w:trPr>
          <w:cantSplit/>
          <w:trHeight w:val="20"/>
        </w:trPr>
        <w:tc>
          <w:tcPr>
            <w:tcW w:w="3627" w:type="dxa"/>
            <w:shd w:val="clear" w:color="auto" w:fill="auto"/>
            <w:vAlign w:val="bottom"/>
          </w:tcPr>
          <w:p w:rsidR="00527FB8" w:rsidRPr="005106F1" w:rsidRDefault="00527FB8" w:rsidP="00455965">
            <w:pPr>
              <w:ind w:left="255" w:right="-72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รวมเงินลงทุนในการร่วมค้า</w:t>
            </w:r>
          </w:p>
        </w:tc>
        <w:tc>
          <w:tcPr>
            <w:tcW w:w="3501" w:type="dxa"/>
            <w:shd w:val="clear" w:color="auto" w:fill="auto"/>
            <w:vAlign w:val="bottom"/>
          </w:tcPr>
          <w:p w:rsidR="00527FB8" w:rsidRPr="005106F1" w:rsidRDefault="00527FB8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3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527FB8" w:rsidRPr="005106F1" w:rsidRDefault="00527FB8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527FB8" w:rsidRPr="005106F1" w:rsidRDefault="00527FB8" w:rsidP="00455965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27FB8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18348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FB8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705</w:t>
            </w:r>
            <w:r w:rsidR="00527FB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27FB8" w:rsidRPr="005106F1" w:rsidRDefault="001834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7FB8" w:rsidRPr="005106F1" w:rsidRDefault="00527FB8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:rsidR="005A39B0" w:rsidRPr="005106F1" w:rsidRDefault="005A39B0" w:rsidP="00455965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5106F1" w:rsidRDefault="005A39B0" w:rsidP="00BE288F">
      <w:pPr>
        <w:numPr>
          <w:ilvl w:val="0"/>
          <w:numId w:val="6"/>
        </w:numPr>
        <w:tabs>
          <w:tab w:val="left" w:pos="810"/>
        </w:tabs>
        <w:ind w:left="821" w:hanging="274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บริษัท พีพีพี กรีน คอมเพล็กซ์ จำกัด (</w:t>
      </w:r>
      <w:r w:rsidRPr="005106F1">
        <w:rPr>
          <w:rFonts w:ascii="Browallia New" w:eastAsia="Arial Unicode MS" w:hAnsi="Browallia New" w:cs="Browallia New"/>
          <w:spacing w:val="-4"/>
          <w:sz w:val="28"/>
        </w:rPr>
        <w:t>PPP Green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5106F1">
        <w:rPr>
          <w:rFonts w:ascii="Browallia New" w:eastAsia="Arial Unicode MS" w:hAnsi="Browallia New" w:cs="Browallia New"/>
          <w:spacing w:val="-4"/>
          <w:sz w:val="28"/>
        </w:rPr>
        <w:t>PPP Green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เป็นบริษัทจำกัด ประกอบกิจการผลิตและจำหน่ายผลิตภัณฑ์น้ำมันปาล์มแบบครบวงจร ทั้งนี้ </w:t>
      </w:r>
      <w:r w:rsidRPr="005106F1">
        <w:rPr>
          <w:rFonts w:ascii="Browallia New" w:eastAsia="Arial Unicode MS" w:hAnsi="Browallia New" w:cs="Browallia New"/>
          <w:spacing w:val="-4"/>
          <w:sz w:val="28"/>
        </w:rPr>
        <w:t>PPP Green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โดยบริษัทมีส่วนได้เสียในการร่วมค้าดังกล่าวในสัดส่วนร้อยละ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40</w:t>
      </w:r>
    </w:p>
    <w:p w:rsidR="005A39B0" w:rsidRPr="005106F1" w:rsidRDefault="005A39B0" w:rsidP="006D55D7">
      <w:pPr>
        <w:ind w:left="810"/>
        <w:jc w:val="thaiDistribute"/>
        <w:rPr>
          <w:rFonts w:ascii="Browallia New" w:eastAsia="Arial Unicode MS" w:hAnsi="Browallia New" w:cs="Browallia New"/>
          <w:sz w:val="28"/>
        </w:rPr>
      </w:pPr>
    </w:p>
    <w:p w:rsidR="005A39B0" w:rsidRPr="005106F1" w:rsidRDefault="005A39B0" w:rsidP="006D55D7">
      <w:pPr>
        <w:tabs>
          <w:tab w:val="left" w:pos="810"/>
        </w:tabs>
        <w:ind w:left="81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ภายใต้สัญญาเงินกู้ยืมของการร่วมค้า บริษัทได้นำใบหุ้นสามัญของ</w:t>
      </w:r>
      <w:r w:rsidRPr="005106F1">
        <w:rPr>
          <w:rFonts w:ascii="Browallia New" w:eastAsia="Arial Unicode MS" w:hAnsi="Browallia New" w:cs="Browallia New"/>
          <w:sz w:val="28"/>
        </w:rPr>
        <w:t xml:space="preserve"> PPP Green</w:t>
      </w:r>
      <w:r w:rsidRPr="005106F1">
        <w:rPr>
          <w:rFonts w:ascii="Browallia New" w:eastAsia="Arial Unicode MS" w:hAnsi="Browallia New" w:cs="Browallia New"/>
          <w:sz w:val="28"/>
          <w:cs/>
        </w:rPr>
        <w:t>ไปวางเป็นหลักทรัพย์ค้ำประกันสำหรับเงินกู้ยืมของการร่วมค้า</w:t>
      </w:r>
    </w:p>
    <w:p w:rsidR="005A39B0" w:rsidRPr="005106F1" w:rsidRDefault="005A39B0" w:rsidP="006D55D7">
      <w:pPr>
        <w:ind w:left="810"/>
        <w:jc w:val="both"/>
        <w:rPr>
          <w:rFonts w:ascii="Browallia New" w:eastAsia="Arial Unicode MS" w:hAnsi="Browallia New" w:cs="Browallia New"/>
          <w:sz w:val="28"/>
        </w:rPr>
      </w:pPr>
    </w:p>
    <w:p w:rsidR="005A39B0" w:rsidRDefault="005A39B0" w:rsidP="00455965">
      <w:pPr>
        <w:numPr>
          <w:ilvl w:val="0"/>
          <w:numId w:val="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บริษัท สยามออโต้แบคส์ จำกัด (</w:t>
      </w:r>
      <w:r w:rsidRPr="005106F1">
        <w:rPr>
          <w:rFonts w:ascii="Browallia New" w:eastAsia="Arial Unicode MS" w:hAnsi="Browallia New" w:cs="Browallia New"/>
          <w:sz w:val="28"/>
        </w:rPr>
        <w:t>SAB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) เป็นการร่วมค้าระหว่างบริษัท กับบริษัท ออโต้แบคส์ เซเว่น จำกัด </w:t>
      </w:r>
      <w:r w:rsidRPr="005106F1">
        <w:rPr>
          <w:rFonts w:ascii="Browallia New" w:eastAsia="Arial Unicode MS" w:hAnsi="Browallia New" w:cs="Browallia New"/>
          <w:sz w:val="28"/>
        </w:rPr>
        <w:t>SAB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เป็นบริษัทจำกัด ประกอบกิจการศูนย์บริการและซ่อมบำรุงรักษารถยนต์ </w:t>
      </w:r>
      <w:r w:rsidR="006D55D7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ทั้งนี้ สัญญาร่วมทุนของบริษัทใน</w:t>
      </w:r>
      <w:r w:rsidRPr="005106F1">
        <w:rPr>
          <w:rFonts w:ascii="Browallia New" w:eastAsia="Arial Unicode MS" w:hAnsi="Browallia New" w:cs="Browallia New"/>
          <w:sz w:val="28"/>
        </w:rPr>
        <w:t xml:space="preserve"> SAB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มีการกำหนดโครงสร้างการ</w:t>
      </w:r>
      <w:r w:rsidRPr="005106F1">
        <w:rPr>
          <w:rFonts w:ascii="Browallia New" w:eastAsia="Arial Unicode MS" w:hAnsi="Browallia New" w:cs="Browallia New"/>
          <w:spacing w:val="-8"/>
          <w:sz w:val="28"/>
          <w:cs/>
        </w:rPr>
        <w:t>บริหาร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จัดการ รวมทั้งการตัดสินใจเชิงกลยุทธ์ทางการเงินและการดำเนินงานในกิจกรรมเชิงเศรษฐกิจต่าง ๆ ซึ่งต้องได้รับความเห็นชอบจากผู้ถือหุ้นหรือตัวแทนของผู้ถือหุ้นทุกฝ่าย โดยบริษัทมีส่วนได้เสียในการร่วมค้าดังกล่าวในสัดส่วนร้อยละ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38</w:t>
      </w:r>
      <w:r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26</w:t>
      </w:r>
    </w:p>
    <w:p w:rsidR="006D55D7" w:rsidRPr="005106F1" w:rsidRDefault="006D55D7" w:rsidP="006D55D7">
      <w:pPr>
        <w:tabs>
          <w:tab w:val="left" w:pos="810"/>
        </w:tabs>
        <w:ind w:left="810"/>
        <w:jc w:val="thaiDistribute"/>
        <w:rPr>
          <w:rFonts w:ascii="Browallia New" w:eastAsia="Arial Unicode MS" w:hAnsi="Browallia New" w:cs="Browallia New"/>
          <w:sz w:val="28"/>
        </w:rPr>
      </w:pPr>
    </w:p>
    <w:p w:rsidR="000A266B" w:rsidRPr="005106F1" w:rsidRDefault="000A266B" w:rsidP="00455965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0A266B" w:rsidRPr="005106F1" w:rsidSect="00C221D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827402" w:rsidRPr="005106F1" w:rsidRDefault="00827402" w:rsidP="00CE1F4F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433A1F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D0693F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D0693F" w:rsidRPr="005106F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D0693F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เงินลงทุนในบริษัทร่วม</w:t>
      </w:r>
    </w:p>
    <w:p w:rsidR="005E0ED2" w:rsidRPr="006D55D7" w:rsidRDefault="005E0ED2" w:rsidP="00455965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:rsidR="00D0693F" w:rsidRPr="005106F1" w:rsidRDefault="00D0693F" w:rsidP="00455965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รายละเอียดของเงินลงทุนในบริษัทร่วมซึ่งจัดตั้งขึ้นในประเทศไทยมีดังต่อไปนี้ </w:t>
      </w:r>
    </w:p>
    <w:p w:rsidR="004D7AA4" w:rsidRPr="006D55D7" w:rsidRDefault="004D7AA4" w:rsidP="00455965">
      <w:pPr>
        <w:tabs>
          <w:tab w:val="left" w:pos="2656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15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2880"/>
        <w:gridCol w:w="1147"/>
        <w:gridCol w:w="1148"/>
        <w:gridCol w:w="1147"/>
        <w:gridCol w:w="1148"/>
        <w:gridCol w:w="1147"/>
        <w:gridCol w:w="1148"/>
        <w:gridCol w:w="1147"/>
        <w:gridCol w:w="1148"/>
      </w:tblGrid>
      <w:tr w:rsidR="008A0587" w:rsidRPr="005106F1" w:rsidTr="00AE19F2">
        <w:trPr>
          <w:cantSplit/>
          <w:trHeight w:val="20"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spacing w:line="280" w:lineRule="exact"/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1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0587" w:rsidRPr="005106F1" w:rsidTr="00AE19F2">
        <w:trPr>
          <w:cantSplit/>
          <w:trHeight w:val="20"/>
        </w:trPr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spacing w:line="280" w:lineRule="exact"/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สัดส่วนของหุ้นสามัญที่ถือโดย</w:t>
            </w:r>
          </w:p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5106F1" w:rsidRDefault="00DF5583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</w:t>
            </w:r>
            <w:r w:rsidR="008A0587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8A0587" w:rsidRPr="005106F1" w:rsidTr="00C673B6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5106F1" w:rsidRDefault="008A0587" w:rsidP="00CE1F4F">
            <w:pPr>
              <w:spacing w:line="280" w:lineRule="exact"/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A0587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A0587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8A0587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A76B99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8A0587" w:rsidRPr="005106F1" w:rsidTr="00AE19F2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5106F1" w:rsidRDefault="008A0587" w:rsidP="00CE1F4F">
            <w:pPr>
              <w:spacing w:line="280" w:lineRule="exact"/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147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147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147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</w:tr>
      <w:tr w:rsidR="008A0587" w:rsidRPr="005106F1" w:rsidTr="00AE19F2">
        <w:trPr>
          <w:cantSplit/>
          <w:trHeight w:val="20"/>
        </w:trPr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spacing w:line="280" w:lineRule="exact"/>
              <w:ind w:left="77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:rsidR="008A0587" w:rsidRPr="005106F1" w:rsidRDefault="008A0587" w:rsidP="00CE1F4F">
            <w:pPr>
              <w:pStyle w:val="acctfourfigures"/>
              <w:tabs>
                <w:tab w:val="clear" w:pos="765"/>
              </w:tabs>
              <w:spacing w:line="280" w:lineRule="exact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8A0587" w:rsidRPr="005106F1" w:rsidTr="00AE19F2">
        <w:trPr>
          <w:cantSplit/>
          <w:trHeight w:val="20"/>
        </w:trPr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ind w:left="77" w:right="-72"/>
              <w:rPr>
                <w:rFonts w:ascii="Browallia New" w:eastAsia="Arial Unicode MS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A0587" w:rsidRPr="005106F1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5106F1" w:rsidRDefault="008A0587" w:rsidP="00455965">
            <w:pPr>
              <w:ind w:left="77" w:right="-72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บริษัท อาม่า มารีน จำกัด (มหาชน)</w:t>
            </w:r>
          </w:p>
        </w:tc>
        <w:tc>
          <w:tcPr>
            <w:tcW w:w="2880" w:type="dxa"/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ขนส่งสินค้า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24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738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605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743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114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432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="00CE2DF4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</w:tr>
      <w:tr w:rsidR="008A0587" w:rsidRPr="005106F1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5106F1" w:rsidRDefault="008A0587" w:rsidP="00455965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โปรทรัค โซลูชัน</w:t>
            </w:r>
          </w:p>
        </w:tc>
        <w:tc>
          <w:tcPr>
            <w:tcW w:w="2880" w:type="dxa"/>
            <w:shd w:val="clear" w:color="auto" w:fill="auto"/>
          </w:tcPr>
          <w:p w:rsidR="008A0587" w:rsidRPr="005106F1" w:rsidRDefault="00BE288F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8A0587" w:rsidRPr="005106F1" w:rsidRDefault="008A0587" w:rsidP="0045596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45596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8A0587" w:rsidRPr="005106F1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5106F1" w:rsidRDefault="00143206" w:rsidP="00455965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 xml:space="preserve">   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  <w:cs/>
              </w:rPr>
              <w:t>เซ็นเตอร์ จำกัด</w:t>
            </w:r>
          </w:p>
        </w:tc>
        <w:tc>
          <w:tcPr>
            <w:tcW w:w="2880" w:type="dxa"/>
            <w:shd w:val="clear" w:color="auto" w:fill="auto"/>
          </w:tcPr>
          <w:p w:rsidR="008A0587" w:rsidRPr="005106F1" w:rsidRDefault="00BE288F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8A0587"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Pr="00A76B99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980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21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742</w:t>
            </w:r>
          </w:p>
        </w:tc>
        <w:tc>
          <w:tcPr>
            <w:tcW w:w="1147" w:type="dxa"/>
            <w:shd w:val="clear" w:color="auto" w:fill="FAFAFA"/>
          </w:tcPr>
          <w:p w:rsidR="008A0587" w:rsidRPr="005106F1" w:rsidRDefault="001834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8A0587" w:rsidRPr="005106F1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5106F1" w:rsidRDefault="008A0587" w:rsidP="00455965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พลังงานพัฒนา </w:t>
            </w:r>
            <w:r w:rsidR="00A76B99" w:rsidRPr="00A76B99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 </w:t>
            </w:r>
          </w:p>
        </w:tc>
        <w:tc>
          <w:tcPr>
            <w:tcW w:w="2880" w:type="dxa"/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47" w:type="dxa"/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Pr="00A76B99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2</w:t>
            </w:r>
            <w:r w:rsidR="009A58B6" w:rsidRPr="005106F1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50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99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250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818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39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986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1834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8A0587" w:rsidRPr="005106F1" w:rsidTr="00BE4FDD">
        <w:trPr>
          <w:cantSplit/>
          <w:trHeight w:val="20"/>
        </w:trPr>
        <w:tc>
          <w:tcPr>
            <w:tcW w:w="2970" w:type="dxa"/>
            <w:shd w:val="clear" w:color="auto" w:fill="auto"/>
          </w:tcPr>
          <w:p w:rsidR="008A0587" w:rsidRPr="005106F1" w:rsidRDefault="008A0587" w:rsidP="00455965">
            <w:pPr>
              <w:ind w:left="77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  <w:shd w:val="clear" w:color="auto" w:fill="auto"/>
          </w:tcPr>
          <w:p w:rsidR="008A0587" w:rsidRPr="005106F1" w:rsidRDefault="008A0587" w:rsidP="00455965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7" w:type="dxa"/>
            <w:shd w:val="clear" w:color="auto" w:fill="FAFAFA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8A0587" w:rsidRPr="005106F1" w:rsidRDefault="008A05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699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850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792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403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804</w:t>
            </w:r>
            <w:r w:rsidR="008A058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842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432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058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20</w:t>
            </w:r>
            <w:r w:rsidR="00CE2DF4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</w:tr>
    </w:tbl>
    <w:p w:rsidR="006438ED" w:rsidRPr="006D55D7" w:rsidRDefault="006438ED" w:rsidP="00455965">
      <w:pPr>
        <w:ind w:left="1350" w:right="-72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1505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992"/>
        <w:gridCol w:w="2835"/>
        <w:gridCol w:w="1152"/>
        <w:gridCol w:w="1152"/>
        <w:gridCol w:w="1152"/>
        <w:gridCol w:w="1152"/>
        <w:gridCol w:w="1152"/>
        <w:gridCol w:w="1152"/>
      </w:tblGrid>
      <w:tr w:rsidR="00F60610" w:rsidRPr="005106F1" w:rsidTr="00AE19F2">
        <w:trPr>
          <w:cantSplit/>
          <w:trHeight w:val="143"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60610" w:rsidRPr="005106F1" w:rsidTr="00AE19F2">
        <w:trPr>
          <w:cantSplit/>
          <w:trHeight w:val="205"/>
        </w:trPr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เงินปันผลระหว่างงวด</w:t>
            </w:r>
          </w:p>
        </w:tc>
      </w:tr>
      <w:tr w:rsidR="00F60610" w:rsidRPr="005106F1" w:rsidTr="00674D2E">
        <w:trPr>
          <w:cantSplit/>
          <w:trHeight w:val="263"/>
        </w:trPr>
        <w:tc>
          <w:tcPr>
            <w:tcW w:w="4320" w:type="dxa"/>
            <w:shd w:val="clear" w:color="auto" w:fill="auto"/>
          </w:tcPr>
          <w:p w:rsidR="00F60610" w:rsidRPr="005106F1" w:rsidRDefault="00F60610" w:rsidP="00455965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left="-111" w:right="-74" w:firstLine="11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F60610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F60610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A76B99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F60610" w:rsidRPr="005106F1" w:rsidTr="00AE19F2">
        <w:trPr>
          <w:cantSplit/>
          <w:trHeight w:val="121"/>
        </w:trPr>
        <w:tc>
          <w:tcPr>
            <w:tcW w:w="4320" w:type="dxa"/>
            <w:shd w:val="clear" w:color="auto" w:fill="auto"/>
          </w:tcPr>
          <w:p w:rsidR="00F60610" w:rsidRPr="005106F1" w:rsidRDefault="00F60610" w:rsidP="00455965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5" w:type="dxa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</w:tr>
      <w:tr w:rsidR="00F60610" w:rsidRPr="005106F1" w:rsidTr="00AE19F2">
        <w:trPr>
          <w:cantSplit/>
          <w:trHeight w:val="57"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ind w:left="-18" w:right="-74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F60610" w:rsidRPr="005106F1" w:rsidTr="00AE19F2">
        <w:trPr>
          <w:cantSplit/>
          <w:trHeight w:val="74"/>
        </w:trPr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ind w:left="-18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60610" w:rsidRPr="005106F1" w:rsidRDefault="00F60610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60610" w:rsidRPr="005106F1" w:rsidRDefault="00F6061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60610" w:rsidRPr="005106F1" w:rsidRDefault="00F6061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60610" w:rsidRPr="005106F1" w:rsidRDefault="00F6061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60610" w:rsidRPr="005106F1" w:rsidRDefault="00F6061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653A7" w:rsidRPr="005106F1" w:rsidTr="00674D2E">
        <w:trPr>
          <w:cantSplit/>
          <w:trHeight w:val="297"/>
        </w:trPr>
        <w:tc>
          <w:tcPr>
            <w:tcW w:w="4320" w:type="dxa"/>
            <w:shd w:val="clear" w:color="auto" w:fill="auto"/>
          </w:tcPr>
          <w:p w:rsidR="00B653A7" w:rsidRPr="005106F1" w:rsidRDefault="00B653A7" w:rsidP="00455965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บริษัท สามมิตร พีทีจี โปรทรัค โซลูชัน เซ็นเตอร์ จำกัด</w:t>
            </w:r>
          </w:p>
        </w:tc>
        <w:tc>
          <w:tcPr>
            <w:tcW w:w="992" w:type="dxa"/>
            <w:shd w:val="clear" w:color="auto" w:fill="auto"/>
          </w:tcPr>
          <w:p w:rsidR="00B653A7" w:rsidRPr="005106F1" w:rsidRDefault="00B653A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BE288F" w:rsidRPr="005106F1" w:rsidRDefault="00B653A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ศูนย์บริการและซ่อมบำรุงสำหรับ</w:t>
            </w:r>
          </w:p>
          <w:p w:rsidR="00B653A7" w:rsidRPr="005106F1" w:rsidRDefault="00BE288F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106F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B653A7" w:rsidRPr="005106F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รถบรรทุก</w:t>
            </w:r>
          </w:p>
        </w:tc>
        <w:tc>
          <w:tcPr>
            <w:tcW w:w="1152" w:type="dxa"/>
            <w:shd w:val="clear" w:color="auto" w:fill="FAFAFA"/>
          </w:tcPr>
          <w:p w:rsidR="00B653A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:rsidR="00B653A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B653A7" w:rsidRPr="005106F1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653A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653A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B653A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B653A7" w:rsidRPr="005106F1" w:rsidRDefault="001834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B653A7" w:rsidRPr="005106F1" w:rsidRDefault="00B653A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B653A7" w:rsidRPr="005106F1" w:rsidTr="00674D2E">
        <w:trPr>
          <w:cantSplit/>
          <w:trHeight w:val="335"/>
        </w:trPr>
        <w:tc>
          <w:tcPr>
            <w:tcW w:w="4320" w:type="dxa"/>
            <w:shd w:val="clear" w:color="auto" w:fill="auto"/>
          </w:tcPr>
          <w:p w:rsidR="00B653A7" w:rsidRPr="005106F1" w:rsidRDefault="00B653A7" w:rsidP="00455965">
            <w:pPr>
              <w:ind w:left="77" w:right="-72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:rsidR="00B653A7" w:rsidRPr="005106F1" w:rsidRDefault="00B653A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35" w:type="dxa"/>
          </w:tcPr>
          <w:p w:rsidR="00B653A7" w:rsidRPr="005106F1" w:rsidRDefault="00B653A7" w:rsidP="0045596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B653A7" w:rsidRPr="005106F1" w:rsidRDefault="00B653A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:rsidR="00B653A7" w:rsidRPr="005106F1" w:rsidRDefault="00B653A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53A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18348D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3A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76B99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="00B653A7" w:rsidRPr="005106F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53A7" w:rsidRPr="005106F1" w:rsidRDefault="0018348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3A7" w:rsidRPr="005106F1" w:rsidRDefault="00B653A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106F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</w:tbl>
    <w:p w:rsidR="00A7510C" w:rsidRPr="006D55D7" w:rsidRDefault="00A7510C" w:rsidP="00455965">
      <w:pPr>
        <w:ind w:left="1350" w:hanging="270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:rsidR="007662F4" w:rsidRPr="006D55D7" w:rsidRDefault="007662F4" w:rsidP="00455965">
      <w:pPr>
        <w:numPr>
          <w:ilvl w:val="0"/>
          <w:numId w:val="3"/>
        </w:numPr>
        <w:tabs>
          <w:tab w:val="left" w:pos="851"/>
        </w:tabs>
        <w:ind w:left="851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6D55D7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7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 บริษัทได้จ่ายชำระค่าหุ้นตามการเรียกชำระค่าหุ้นส่วนที่ค้างชำระเมื่อวันที่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A76B99" w:rsidRPr="00A76B99">
        <w:rPr>
          <w:rFonts w:ascii="Browallia New" w:eastAsia="Arial Unicode MS" w:hAnsi="Browallia New" w:cs="Browallia New"/>
          <w:sz w:val="28"/>
        </w:rPr>
        <w:t>2</w:t>
      </w:r>
      <w:r w:rsidRPr="006D55D7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20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 ล้านบาท ครบถ้วนแล้ว</w:t>
      </w:r>
    </w:p>
    <w:p w:rsidR="007662F4" w:rsidRPr="00AE19F2" w:rsidRDefault="007662F4" w:rsidP="00CE1F4F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:rsidR="00A7510C" w:rsidRPr="006D55D7" w:rsidRDefault="00A7510C" w:rsidP="00CE1F4F">
      <w:pPr>
        <w:numPr>
          <w:ilvl w:val="0"/>
          <w:numId w:val="3"/>
        </w:numPr>
        <w:tabs>
          <w:tab w:val="left" w:pos="851"/>
        </w:tabs>
        <w:ind w:left="850" w:hanging="288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6D55D7">
        <w:rPr>
          <w:rFonts w:ascii="Browallia New" w:eastAsia="Arial Unicode MS" w:hAnsi="Browallia New" w:cs="Browallia New"/>
          <w:spacing w:val="-2"/>
          <w:sz w:val="28"/>
          <w:cs/>
        </w:rPr>
        <w:t xml:space="preserve">กลุ่มกิจการได้สิทธิในการแต่งตั้งกรรมการ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2</w:t>
      </w:r>
      <w:r w:rsidRPr="006D55D7">
        <w:rPr>
          <w:rFonts w:ascii="Browallia New" w:eastAsia="Arial Unicode MS" w:hAnsi="Browallia New" w:cs="Browallia New"/>
          <w:spacing w:val="-2"/>
          <w:sz w:val="28"/>
          <w:cs/>
        </w:rPr>
        <w:t xml:space="preserve"> ท่าน ซึ่งคิดเป็นสัดส่วนร้อยละ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40</w:t>
      </w:r>
      <w:r w:rsidRPr="006D55D7">
        <w:rPr>
          <w:rFonts w:ascii="Browallia New" w:eastAsia="Arial Unicode MS" w:hAnsi="Browallia New" w:cs="Browallia New"/>
          <w:spacing w:val="-2"/>
          <w:sz w:val="28"/>
          <w:cs/>
        </w:rPr>
        <w:t xml:space="preserve"> ของสิทธิออกเสียงในที่ประชุมกรรมการ กลุ่มกิจการจึงมีอิทธิพลอย่างมีสาระสำคัญในบริษัท พลังงานพัฒนา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5</w:t>
      </w:r>
      <w:r w:rsidRPr="006D55D7">
        <w:rPr>
          <w:rFonts w:ascii="Browallia New" w:eastAsia="Arial Unicode MS" w:hAnsi="Browallia New" w:cs="Browallia New"/>
          <w:spacing w:val="-2"/>
          <w:sz w:val="28"/>
          <w:cs/>
        </w:rPr>
        <w:t xml:space="preserve"> จำกัด (</w:t>
      </w:r>
      <w:r w:rsidRPr="006D55D7">
        <w:rPr>
          <w:rFonts w:ascii="Browallia New" w:eastAsia="Arial Unicode MS" w:hAnsi="Browallia New" w:cs="Browallia New"/>
          <w:spacing w:val="-2"/>
          <w:sz w:val="28"/>
        </w:rPr>
        <w:t>PP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5</w:t>
      </w:r>
      <w:r w:rsidR="00BE288F" w:rsidRPr="006D55D7">
        <w:rPr>
          <w:rFonts w:ascii="Browallia New" w:eastAsia="Arial Unicode MS" w:hAnsi="Browallia New" w:cs="Browallia New"/>
          <w:spacing w:val="-2"/>
          <w:sz w:val="28"/>
          <w:cs/>
        </w:rPr>
        <w:t xml:space="preserve">) </w:t>
      </w:r>
      <w:r w:rsidRPr="006D55D7">
        <w:rPr>
          <w:rFonts w:ascii="Browallia New" w:eastAsia="Arial Unicode MS" w:hAnsi="Browallia New" w:cs="Browallia New"/>
          <w:spacing w:val="-2"/>
          <w:sz w:val="28"/>
          <w:cs/>
        </w:rPr>
        <w:t>ถึงแม้ว่ากลุ่มกิจการจะถือหุ้น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50</w:t>
      </w:r>
      <w:r w:rsidRPr="006D55D7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 ก็ตาม ดังนั้น </w:t>
      </w:r>
      <w:r w:rsidRPr="006D55D7">
        <w:rPr>
          <w:rFonts w:ascii="Browallia New" w:eastAsia="Arial Unicode MS" w:hAnsi="Browallia New" w:cs="Browallia New"/>
          <w:sz w:val="28"/>
        </w:rPr>
        <w:t>PP</w:t>
      </w:r>
      <w:r w:rsidR="00A76B99" w:rsidRPr="00A76B99">
        <w:rPr>
          <w:rFonts w:ascii="Browallia New" w:eastAsia="Arial Unicode MS" w:hAnsi="Browallia New" w:cs="Browallia New"/>
          <w:sz w:val="28"/>
        </w:rPr>
        <w:t>5</w:t>
      </w:r>
      <w:r w:rsidRPr="006D55D7">
        <w:rPr>
          <w:rFonts w:ascii="Browallia New" w:eastAsia="Arial Unicode MS" w:hAnsi="Browallia New" w:cs="Browallia New"/>
          <w:sz w:val="28"/>
          <w:cs/>
        </w:rPr>
        <w:t xml:space="preserve"> จึงถือเป็นบริษัทร่วมของกลุ่มกิจการ</w:t>
      </w:r>
    </w:p>
    <w:p w:rsidR="00A7510C" w:rsidRPr="006D55D7" w:rsidRDefault="00A7510C" w:rsidP="00455965">
      <w:pPr>
        <w:tabs>
          <w:tab w:val="left" w:pos="1134"/>
        </w:tabs>
        <w:jc w:val="both"/>
        <w:rPr>
          <w:rFonts w:ascii="Browallia New" w:eastAsia="Arial Unicode MS" w:hAnsi="Browallia New" w:cs="Browallia New"/>
          <w:b/>
          <w:bCs/>
          <w:sz w:val="28"/>
          <w:cs/>
          <w:lang w:val="en-US"/>
        </w:rPr>
        <w:sectPr w:rsidR="00A7510C" w:rsidRPr="006D55D7" w:rsidSect="00C3552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0726FC" w:rsidRPr="005106F1" w:rsidRDefault="000726FC" w:rsidP="006D55D7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="00A7510C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7510C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ที่ดิน อาคาร และอุปกรณ์ สุทธิ</w:t>
            </w:r>
          </w:p>
        </w:tc>
      </w:tr>
    </w:tbl>
    <w:p w:rsidR="00CF16FE" w:rsidRPr="005106F1" w:rsidRDefault="00CF16FE" w:rsidP="0045596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tbl>
      <w:tblPr>
        <w:tblW w:w="944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337"/>
        <w:gridCol w:w="2070"/>
        <w:gridCol w:w="2034"/>
      </w:tblGrid>
      <w:tr w:rsidR="008C06D0" w:rsidRPr="005106F1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5106F1" w:rsidRDefault="008C06D0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5106F1" w:rsidRDefault="008C06D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06D0" w:rsidRPr="005106F1" w:rsidRDefault="008C06D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C06D0" w:rsidRPr="005106F1" w:rsidTr="00CE1F4F">
        <w:trPr>
          <w:cantSplit/>
        </w:trPr>
        <w:tc>
          <w:tcPr>
            <w:tcW w:w="5337" w:type="dxa"/>
            <w:shd w:val="clear" w:color="auto" w:fill="auto"/>
            <w:vAlign w:val="center"/>
          </w:tcPr>
          <w:p w:rsidR="008C06D0" w:rsidRPr="005106F1" w:rsidRDefault="008C06D0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8C06D0" w:rsidRPr="005106F1" w:rsidRDefault="008C06D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8C06D0" w:rsidRPr="005106F1" w:rsidRDefault="008C06D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="005A3C69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กิจการ</w:t>
            </w:r>
          </w:p>
        </w:tc>
      </w:tr>
      <w:tr w:rsidR="008F0F6F" w:rsidRPr="005106F1" w:rsidTr="00CE1F4F">
        <w:trPr>
          <w:cantSplit/>
          <w:trHeight w:val="275"/>
        </w:trPr>
        <w:tc>
          <w:tcPr>
            <w:tcW w:w="5337" w:type="dxa"/>
            <w:shd w:val="clear" w:color="auto" w:fill="auto"/>
            <w:vAlign w:val="center"/>
          </w:tcPr>
          <w:p w:rsidR="008F0F6F" w:rsidRPr="005106F1" w:rsidRDefault="008F0F6F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5106F1" w:rsidRDefault="008F0F6F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F6F" w:rsidRPr="005106F1" w:rsidRDefault="008F0F6F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376A1C" w:rsidRPr="005106F1" w:rsidTr="00CE1F4F">
        <w:trPr>
          <w:cantSplit/>
        </w:trPr>
        <w:tc>
          <w:tcPr>
            <w:tcW w:w="5337" w:type="dxa"/>
            <w:vAlign w:val="center"/>
          </w:tcPr>
          <w:p w:rsidR="00376A1C" w:rsidRPr="005106F1" w:rsidRDefault="00376A1C" w:rsidP="0045596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5106F1" w:rsidRDefault="00376A1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6A1C" w:rsidRPr="005106F1" w:rsidRDefault="00376A1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41DC" w:rsidRPr="005106F1" w:rsidTr="00CE1F4F">
        <w:trPr>
          <w:cantSplit/>
        </w:trPr>
        <w:tc>
          <w:tcPr>
            <w:tcW w:w="5337" w:type="dxa"/>
            <w:vAlign w:val="center"/>
          </w:tcPr>
          <w:p w:rsidR="00CA41DC" w:rsidRPr="005106F1" w:rsidRDefault="00CA41D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5106F1" w:rsidRDefault="00CA41D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5106F1" w:rsidRDefault="00CA41D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A41DC" w:rsidRPr="005106F1" w:rsidTr="00CE1F4F">
        <w:trPr>
          <w:cantSplit/>
        </w:trPr>
        <w:tc>
          <w:tcPr>
            <w:tcW w:w="5337" w:type="dxa"/>
            <w:vAlign w:val="center"/>
          </w:tcPr>
          <w:p w:rsidR="00CA41DC" w:rsidRPr="005106F1" w:rsidRDefault="00CA41DC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ราคาตามบัญชีต้นงวด สุทธิ 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E0733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026</w:t>
            </w:r>
            <w:r w:rsidR="00E0733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258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0733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622</w:t>
            </w:r>
            <w:r w:rsidR="00E0733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</w:tr>
      <w:tr w:rsidR="00CA41DC" w:rsidRPr="005106F1" w:rsidTr="00CE1F4F">
        <w:trPr>
          <w:cantSplit/>
        </w:trPr>
        <w:tc>
          <w:tcPr>
            <w:tcW w:w="5337" w:type="dxa"/>
            <w:vAlign w:val="center"/>
          </w:tcPr>
          <w:p w:rsidR="00CA41DC" w:rsidRPr="005106F1" w:rsidRDefault="00CA41DC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B5E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614</w:t>
            </w:r>
            <w:r w:rsidR="00536A9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297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4C2013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</w:tr>
      <w:tr w:rsidR="00CA41DC" w:rsidRPr="005106F1" w:rsidTr="00CE1F4F">
        <w:trPr>
          <w:cantSplit/>
        </w:trPr>
        <w:tc>
          <w:tcPr>
            <w:tcW w:w="5337" w:type="dxa"/>
            <w:vAlign w:val="center"/>
          </w:tcPr>
          <w:p w:rsidR="00CA41DC" w:rsidRPr="005106F1" w:rsidRDefault="00CA41DC" w:rsidP="00455965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5106F1" w:rsidRDefault="00A60EE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B5E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857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5106F1" w:rsidRDefault="004C201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546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A41DC" w:rsidRPr="005106F1" w:rsidTr="00CE1F4F">
        <w:trPr>
          <w:cantSplit/>
        </w:trPr>
        <w:tc>
          <w:tcPr>
            <w:tcW w:w="5337" w:type="dxa"/>
            <w:vAlign w:val="center"/>
          </w:tcPr>
          <w:p w:rsidR="00CA41DC" w:rsidRPr="005106F1" w:rsidRDefault="00CA41DC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5106F1" w:rsidRDefault="00A60EE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4B5E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998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5106F1" w:rsidRDefault="004C201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372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CA41DC" w:rsidRPr="005106F1" w:rsidTr="00CE1F4F">
        <w:trPr>
          <w:cantSplit/>
        </w:trPr>
        <w:tc>
          <w:tcPr>
            <w:tcW w:w="5337" w:type="dxa"/>
            <w:vAlign w:val="center"/>
          </w:tcPr>
          <w:p w:rsidR="00CA41DC" w:rsidRPr="005106F1" w:rsidRDefault="00CA41DC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CA41DC" w:rsidRPr="005106F1" w:rsidRDefault="00A60EE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B5E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214</w:t>
            </w:r>
            <w:r w:rsidR="004B5E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386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CA41DC" w:rsidRPr="005106F1" w:rsidRDefault="004C201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113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312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8F3A83" w:rsidRPr="005106F1" w:rsidTr="00CE1F4F">
        <w:trPr>
          <w:cantSplit/>
        </w:trPr>
        <w:tc>
          <w:tcPr>
            <w:tcW w:w="5337" w:type="dxa"/>
            <w:vAlign w:val="center"/>
          </w:tcPr>
          <w:p w:rsidR="008F3A83" w:rsidRPr="005106F1" w:rsidRDefault="008F3A83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โอนกลับค่าเผื่อการด้อยค่าของสินทรัพย์ สุทธิ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8F3A8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60EE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503</w:t>
            </w:r>
          </w:p>
        </w:tc>
        <w:tc>
          <w:tcPr>
            <w:tcW w:w="2034" w:type="dxa"/>
            <w:shd w:val="clear" w:color="auto" w:fill="FAFAFA"/>
            <w:vAlign w:val="center"/>
          </w:tcPr>
          <w:p w:rsidR="008F3A83" w:rsidRPr="005106F1" w:rsidRDefault="004C201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8F3A83" w:rsidRPr="005106F1" w:rsidTr="00CE1F4F">
        <w:trPr>
          <w:cantSplit/>
        </w:trPr>
        <w:tc>
          <w:tcPr>
            <w:tcW w:w="5337" w:type="dxa"/>
            <w:vAlign w:val="center"/>
          </w:tcPr>
          <w:p w:rsidR="008F3A83" w:rsidRPr="005106F1" w:rsidRDefault="008F3A83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</w:t>
            </w:r>
            <w:r w:rsidR="00B3646E" w:rsidRPr="005106F1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4B5E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3A83" w:rsidRPr="005106F1" w:rsidRDefault="004C201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8F3A83" w:rsidRPr="005106F1" w:rsidTr="00CE1F4F">
        <w:trPr>
          <w:cantSplit/>
        </w:trPr>
        <w:tc>
          <w:tcPr>
            <w:tcW w:w="5337" w:type="dxa"/>
            <w:vAlign w:val="center"/>
          </w:tcPr>
          <w:p w:rsidR="008F3A83" w:rsidRPr="005106F1" w:rsidRDefault="008F3A83" w:rsidP="00455965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A60EE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430</w:t>
            </w:r>
            <w:r w:rsidR="00A60EE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131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F3A8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C2013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545</w:t>
            </w:r>
            <w:r w:rsidR="004C2013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741</w:t>
            </w:r>
          </w:p>
        </w:tc>
      </w:tr>
    </w:tbl>
    <w:p w:rsidR="00CA7DDD" w:rsidRPr="005106F1" w:rsidRDefault="00CA7DDD" w:rsidP="0045596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:rsidR="00887594" w:rsidRPr="005106F1" w:rsidRDefault="00887594" w:rsidP="00455965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ลุ่มกิจการได้เปลี่ยนวัตถุประสงค์การใช้งานของอาคารและส่วนปรับปรุงอาคารบางรายการจากเพื่อหาประโยชน์จากรายได้ค่าเช่า</w:t>
      </w:r>
      <w:r w:rsidR="00636C49" w:rsidRPr="005106F1">
        <w:rPr>
          <w:rFonts w:ascii="Browallia New" w:eastAsia="Arial Unicode MS" w:hAnsi="Browallia New" w:cs="Browallia New"/>
          <w:spacing w:val="-8"/>
          <w:sz w:val="28"/>
          <w:cs/>
        </w:rPr>
        <w:t>จากบุคคลภายนอก</w:t>
      </w:r>
      <w:r w:rsidRPr="005106F1">
        <w:rPr>
          <w:rFonts w:ascii="Browallia New" w:eastAsia="Arial Unicode MS" w:hAnsi="Browallia New" w:cs="Browallia New"/>
          <w:spacing w:val="-8"/>
          <w:sz w:val="28"/>
          <w:cs/>
        </w:rPr>
        <w:t>เป็นเพื่อใช้งานในกลุ่มกิจการ ดังนั้น ในระหว่างงวด</w:t>
      </w:r>
      <w:r w:rsidR="00F43A16" w:rsidRPr="005106F1">
        <w:rPr>
          <w:rFonts w:ascii="Browallia New" w:eastAsia="Arial Unicode MS" w:hAnsi="Browallia New" w:cs="Browallia New"/>
          <w:spacing w:val="-8"/>
          <w:sz w:val="28"/>
          <w:cs/>
        </w:rPr>
        <w:t>เก้าเดือน</w:t>
      </w:r>
      <w:r w:rsidRPr="005106F1">
        <w:rPr>
          <w:rFonts w:ascii="Browallia New" w:eastAsia="Arial Unicode MS" w:hAnsi="Browallia New" w:cs="Browallia New"/>
          <w:spacing w:val="-8"/>
          <w:sz w:val="28"/>
          <w:cs/>
        </w:rPr>
        <w:t xml:space="preserve">สิ้นสุดวันที่ </w:t>
      </w:r>
      <w:r w:rsidR="00A76B99" w:rsidRPr="00A76B99">
        <w:rPr>
          <w:rFonts w:ascii="Browallia New" w:eastAsia="Arial Unicode MS" w:hAnsi="Browallia New" w:cs="Browallia New"/>
          <w:spacing w:val="-8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pacing w:val="-8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pacing w:val="-8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pacing w:val="-8"/>
          <w:sz w:val="28"/>
        </w:rPr>
        <w:t>2562</w:t>
      </w:r>
      <w:r w:rsidRPr="005106F1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 xml:space="preserve"> </w:t>
      </w:r>
      <w:r w:rsidR="00711457" w:rsidRPr="005106F1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br/>
      </w:r>
      <w:r w:rsidRPr="005106F1">
        <w:rPr>
          <w:rFonts w:ascii="Browallia New" w:eastAsia="Arial Unicode MS" w:hAnsi="Browallia New" w:cs="Browallia New"/>
          <w:spacing w:val="-8"/>
          <w:sz w:val="28"/>
          <w:cs/>
          <w:lang w:val="en-US"/>
        </w:rPr>
        <w:t>กลุ่มกิจการจึงจัดประเภท</w:t>
      </w:r>
      <w:r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อาคารและส่วนปรับปรุงอาคารดังกล่าวใหม่ จาก</w:t>
      </w:r>
      <w:r w:rsidR="008A4DA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อสังหาริมทรัพย์เพื่อการลงทุนมา</w:t>
      </w:r>
      <w:r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ยังที่ดิน อาคาร และอุปกรณ์ โดยมีมูลค่าตามบัญชีสุทธิ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20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ล้านบาท</w:t>
      </w:r>
    </w:p>
    <w:p w:rsidR="00887594" w:rsidRPr="005106F1" w:rsidRDefault="00887594" w:rsidP="0045596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</w:rPr>
      </w:pPr>
    </w:p>
    <w:p w:rsidR="00963892" w:rsidRPr="005106F1" w:rsidRDefault="00DF5583" w:rsidP="00455965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ณ วันที่ </w:t>
      </w:r>
      <w:r w:rsidR="00A76B99" w:rsidRPr="00A76B9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30</w:t>
      </w:r>
      <w:r w:rsidR="00F43A16"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 xml:space="preserve"> </w:t>
      </w:r>
      <w:r w:rsidR="00F43A16"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กันยายน</w:t>
      </w:r>
      <w:r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พ.ศ.</w:t>
      </w:r>
      <w:r w:rsidR="008B1D6E"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</w:t>
      </w:r>
      <w:r w:rsidR="00A76B99" w:rsidRPr="00A76B99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lang w:val="en-GB"/>
        </w:rPr>
        <w:t>2562</w:t>
      </w:r>
      <w:r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 xml:space="preserve"> </w:t>
      </w:r>
      <w:r w:rsidR="004632BD"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บริษัทย่อยแห่งหนึ่งได้นำ</w:t>
      </w:r>
      <w:r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ที่ดินพร้อมสิ่งปลูกสร้าง</w:t>
      </w:r>
      <w:r w:rsidR="004632BD"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ไปจดจำนองไว้กับสถาบันการเงิน</w:t>
      </w:r>
      <w:r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แห่งหนึ่งเ</w:t>
      </w:r>
      <w:r w:rsidR="004632BD" w:rsidRPr="005106F1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พื่อเป็นหลักทรัพย์ค้ำประกันเงินกู้ยืมระยะยาว</w:t>
      </w:r>
      <w:r w:rsidRPr="005106F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หนี้สินตามสัญญาสินเชื่อหมุนเวียนและสัญญาอื่น</w:t>
      </w:r>
      <w:r w:rsidR="001D7CD3" w:rsidRPr="005106F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ๆ ที่จะเกิดขึ้นในอนาคต</w:t>
      </w:r>
    </w:p>
    <w:p w:rsidR="00DF0007" w:rsidRPr="005106F1" w:rsidRDefault="00DF0007" w:rsidP="00455965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007" w:rsidRPr="005106F1" w:rsidTr="005B7AA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DF0007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="00DF0007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DF0007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:rsidR="00DF0007" w:rsidRPr="005106F1" w:rsidRDefault="00DF0007" w:rsidP="00455965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F0007" w:rsidRPr="005106F1" w:rsidRDefault="00DF0007" w:rsidP="0045596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การเปลี่ยนแปลงของเงินกู้ยืมระยะสั้นจากสถาบันการเงินสามารถวิเคราะห์ได้ดังนี้</w:t>
      </w:r>
    </w:p>
    <w:p w:rsidR="00DF0007" w:rsidRPr="005106F1" w:rsidRDefault="00DF0007" w:rsidP="00455965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5312"/>
        <w:gridCol w:w="2096"/>
        <w:gridCol w:w="2050"/>
      </w:tblGrid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1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084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กิจการ</w:t>
            </w: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4" w:type="pct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108" w:type="pct"/>
            <w:shd w:val="clear" w:color="auto" w:fill="FAFAFA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  <w:vAlign w:val="center"/>
            <w:hideMark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1108" w:type="pct"/>
            <w:shd w:val="clear" w:color="auto" w:fill="FAFAFA"/>
            <w:vAlign w:val="bottom"/>
          </w:tcPr>
          <w:p w:rsidR="00DF000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</w:tcPr>
          <w:p w:rsidR="00DF000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300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1108" w:type="pct"/>
            <w:shd w:val="clear" w:color="auto" w:fill="FAFAFA"/>
            <w:vAlign w:val="bottom"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084" w:type="pct"/>
            <w:shd w:val="clear" w:color="auto" w:fill="FAFAFA"/>
          </w:tcPr>
          <w:p w:rsidR="00DF0007" w:rsidRPr="005106F1" w:rsidRDefault="00DF000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เงินกู้ยืมระหว่างงวด</w:t>
            </w:r>
          </w:p>
        </w:tc>
        <w:tc>
          <w:tcPr>
            <w:tcW w:w="1108" w:type="pct"/>
            <w:shd w:val="clear" w:color="auto" w:fill="FAFAFA"/>
            <w:vAlign w:val="center"/>
          </w:tcPr>
          <w:p w:rsidR="00DF000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CE78CE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750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shd w:val="clear" w:color="auto" w:fill="FAFAFA"/>
            <w:vAlign w:val="center"/>
          </w:tcPr>
          <w:p w:rsidR="00DF000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จ่ายคืนเงินกู้ระหว่างงวด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F0007" w:rsidRPr="005106F1" w:rsidRDefault="00F6562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CE78CE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08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F0007" w:rsidRPr="005106F1" w:rsidRDefault="00F6562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900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DF0007" w:rsidRPr="005106F1" w:rsidTr="00CE1F4F">
        <w:trPr>
          <w:trHeight w:val="20"/>
        </w:trPr>
        <w:tc>
          <w:tcPr>
            <w:tcW w:w="2808" w:type="pct"/>
            <w:shd w:val="clear" w:color="auto" w:fill="auto"/>
            <w:vAlign w:val="center"/>
            <w:hideMark/>
          </w:tcPr>
          <w:p w:rsidR="00DF0007" w:rsidRPr="005106F1" w:rsidRDefault="00DF000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000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550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000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F6562F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</w:tbl>
    <w:p w:rsidR="00CE1F4F" w:rsidRPr="005106F1" w:rsidRDefault="00CE1F4F" w:rsidP="0045596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F0007" w:rsidRPr="005106F1" w:rsidRDefault="00DF0007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เงินกู้ยืมระยะสั้นจากสถาบันการเงินเป็นตั๋วสัญญาใช้เงินที่ไม่มีหลักทรัพย์ค้ำประกันของบริษ</w:t>
      </w:r>
      <w:r w:rsidR="00EA0C40" w:rsidRPr="005106F1">
        <w:rPr>
          <w:rFonts w:ascii="Browallia New" w:eastAsia="Arial Unicode MS" w:hAnsi="Browallia New" w:cs="Browallia New"/>
          <w:sz w:val="28"/>
          <w:cs/>
        </w:rPr>
        <w:t xml:space="preserve">ัท </w:t>
      </w:r>
      <w:r w:rsidR="00AD2756" w:rsidRPr="005106F1">
        <w:rPr>
          <w:rFonts w:ascii="Browallia New" w:eastAsia="Arial Unicode MS" w:hAnsi="Browallia New" w:cs="Browallia New"/>
          <w:sz w:val="28"/>
          <w:cs/>
        </w:rPr>
        <w:t xml:space="preserve">และบริษัทย่อยแห่งหนึ่ง จำนวน </w:t>
      </w:r>
      <w:r w:rsidR="00A76B99" w:rsidRPr="00A76B99">
        <w:rPr>
          <w:rFonts w:ascii="Browallia New" w:eastAsia="Arial Unicode MS" w:hAnsi="Browallia New" w:cs="Browallia New"/>
          <w:sz w:val="28"/>
        </w:rPr>
        <w:t>600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ล้านบาท และ </w:t>
      </w:r>
      <w:r w:rsidR="00A76B99" w:rsidRPr="00A76B99">
        <w:rPr>
          <w:rFonts w:ascii="Browallia New" w:eastAsia="Arial Unicode MS" w:hAnsi="Browallia New" w:cs="Browallia New"/>
          <w:sz w:val="28"/>
        </w:rPr>
        <w:t>1</w:t>
      </w:r>
      <w:r w:rsidR="00EA0C40" w:rsidRPr="005106F1">
        <w:rPr>
          <w:rFonts w:ascii="Browallia New" w:eastAsia="Arial Unicode MS" w:hAnsi="Browallia New" w:cs="Browallia New"/>
          <w:sz w:val="28"/>
          <w:lang w:val="en-US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950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  <w:r w:rsidR="00EE20FB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โดยมีอัตราดอกเบี้ยคงที่ต่อปี </w:t>
      </w:r>
      <w:r w:rsidR="006D55D7">
        <w:rPr>
          <w:rFonts w:ascii="Browallia New" w:eastAsia="Arial Unicode MS" w:hAnsi="Browallia New" w:cs="Browallia New"/>
          <w:sz w:val="28"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ทั้งนี้ มีกำหนดชำระคืนเงินต้นและจ่ายชำระ</w:t>
      </w:r>
      <w:r w:rsidR="00466579" w:rsidRPr="005106F1">
        <w:rPr>
          <w:rFonts w:ascii="Browallia New" w:eastAsia="Arial Unicode MS" w:hAnsi="Browallia New" w:cs="Browallia New"/>
          <w:sz w:val="28"/>
          <w:cs/>
        </w:rPr>
        <w:t xml:space="preserve">ดอกเบี้ยในระหว่างวันที่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16</w:t>
      </w:r>
      <w:r w:rsidR="00466579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B7DE6" w:rsidRPr="005106F1">
        <w:rPr>
          <w:rFonts w:ascii="Browallia New" w:eastAsia="Arial Unicode MS" w:hAnsi="Browallia New" w:cs="Browallia New"/>
          <w:sz w:val="28"/>
          <w:cs/>
        </w:rPr>
        <w:t>ตุลาคม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66579" w:rsidRPr="005106F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>ถึงวันที่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มกราคม</w:t>
      </w:r>
      <w:r w:rsidR="00466579" w:rsidRPr="005106F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2563</w:t>
      </w:r>
    </w:p>
    <w:p w:rsidR="004A348C" w:rsidRPr="005106F1" w:rsidRDefault="00CE1F4F" w:rsidP="00CE1F4F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5106F1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:rsidR="00930CDB" w:rsidRPr="005106F1" w:rsidRDefault="00930CDB" w:rsidP="0045596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:rsidR="008A5553" w:rsidRPr="005106F1" w:rsidRDefault="008A5553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D7170D" w:rsidRPr="005106F1" w:rsidRDefault="00D7170D" w:rsidP="00455965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98"/>
        <w:gridCol w:w="2052"/>
        <w:gridCol w:w="1800"/>
      </w:tblGrid>
      <w:tr w:rsidR="008A5553" w:rsidRPr="005106F1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5106F1" w:rsidRDefault="008A5553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8A5553" w:rsidRPr="005106F1" w:rsidTr="00711457">
        <w:trPr>
          <w:cantSplit/>
        </w:trPr>
        <w:tc>
          <w:tcPr>
            <w:tcW w:w="5598" w:type="dxa"/>
            <w:shd w:val="clear" w:color="auto" w:fill="auto"/>
          </w:tcPr>
          <w:p w:rsidR="008A5553" w:rsidRPr="005106F1" w:rsidRDefault="008A5553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52" w:type="dxa"/>
            <w:shd w:val="clear" w:color="auto" w:fill="auto"/>
          </w:tcPr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8A5553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5106F1" w:rsidTr="00711457">
        <w:trPr>
          <w:cantSplit/>
          <w:trHeight w:val="275"/>
        </w:trPr>
        <w:tc>
          <w:tcPr>
            <w:tcW w:w="5598" w:type="dxa"/>
            <w:shd w:val="clear" w:color="auto" w:fill="auto"/>
          </w:tcPr>
          <w:p w:rsidR="008A5553" w:rsidRPr="005106F1" w:rsidRDefault="008A5553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:rsidR="008A5553" w:rsidRPr="005106F1" w:rsidRDefault="008A5553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A5553" w:rsidRPr="005106F1" w:rsidRDefault="008A5553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930CDB" w:rsidRPr="006D55D7" w:rsidTr="00711457">
        <w:trPr>
          <w:cantSplit/>
        </w:trPr>
        <w:tc>
          <w:tcPr>
            <w:tcW w:w="5598" w:type="dxa"/>
          </w:tcPr>
          <w:p w:rsidR="00930CDB" w:rsidRPr="006D55D7" w:rsidRDefault="00930CDB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6D55D7" w:rsidRDefault="00930CD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0CDB" w:rsidRPr="006D55D7" w:rsidRDefault="00930CD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0CDB" w:rsidRPr="005106F1" w:rsidTr="00711457">
        <w:trPr>
          <w:cantSplit/>
        </w:trPr>
        <w:tc>
          <w:tcPr>
            <w:tcW w:w="5598" w:type="dxa"/>
          </w:tcPr>
          <w:p w:rsidR="00930CDB" w:rsidRPr="005106F1" w:rsidRDefault="00930CDB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2052" w:type="dxa"/>
            <w:shd w:val="clear" w:color="auto" w:fill="FAFAFA"/>
            <w:vAlign w:val="bottom"/>
          </w:tcPr>
          <w:p w:rsidR="00930CDB" w:rsidRPr="005106F1" w:rsidRDefault="00930CD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930CDB" w:rsidRPr="005106F1" w:rsidRDefault="00930CD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20F84" w:rsidRPr="005106F1" w:rsidTr="00711457">
        <w:trPr>
          <w:cantSplit/>
        </w:trPr>
        <w:tc>
          <w:tcPr>
            <w:tcW w:w="5598" w:type="dxa"/>
          </w:tcPr>
          <w:p w:rsidR="00720F84" w:rsidRPr="005106F1" w:rsidRDefault="00720F84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ยอดคงเหลือต้นงวด</w:t>
            </w:r>
          </w:p>
        </w:tc>
        <w:tc>
          <w:tcPr>
            <w:tcW w:w="2052" w:type="dxa"/>
            <w:shd w:val="clear" w:color="auto" w:fill="FAFAFA"/>
          </w:tcPr>
          <w:p w:rsidR="00720F84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521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516</w:t>
            </w:r>
          </w:p>
        </w:tc>
        <w:tc>
          <w:tcPr>
            <w:tcW w:w="1800" w:type="dxa"/>
            <w:shd w:val="clear" w:color="auto" w:fill="FAFAFA"/>
          </w:tcPr>
          <w:p w:rsidR="00720F84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769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576</w:t>
            </w:r>
          </w:p>
        </w:tc>
      </w:tr>
      <w:tr w:rsidR="00192F84" w:rsidRPr="005106F1" w:rsidTr="00711457">
        <w:trPr>
          <w:cantSplit/>
        </w:trPr>
        <w:tc>
          <w:tcPr>
            <w:tcW w:w="5598" w:type="dxa"/>
          </w:tcPr>
          <w:p w:rsidR="00192F84" w:rsidRPr="005106F1" w:rsidRDefault="00192F84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52" w:type="dxa"/>
            <w:shd w:val="clear" w:color="auto" w:fill="FAFAFA"/>
          </w:tcPr>
          <w:p w:rsidR="00192F84" w:rsidRPr="005106F1" w:rsidRDefault="00192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FAFAFA"/>
          </w:tcPr>
          <w:p w:rsidR="00192F84" w:rsidRPr="005106F1" w:rsidRDefault="00192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2267B" w:rsidRPr="005106F1" w:rsidTr="00711457">
        <w:trPr>
          <w:cantSplit/>
        </w:trPr>
        <w:tc>
          <w:tcPr>
            <w:tcW w:w="5598" w:type="dxa"/>
          </w:tcPr>
          <w:p w:rsidR="00C2267B" w:rsidRPr="005106F1" w:rsidRDefault="00C2267B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</w:t>
            </w:r>
            <w:r w:rsidR="0019308C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ยืม</w:t>
            </w: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ระหว่างงวด</w:t>
            </w:r>
          </w:p>
        </w:tc>
        <w:tc>
          <w:tcPr>
            <w:tcW w:w="2052" w:type="dxa"/>
            <w:shd w:val="clear" w:color="auto" w:fill="FAFAFA"/>
          </w:tcPr>
          <w:p w:rsidR="00C2267B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C2267B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200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9B784D" w:rsidRPr="005106F1" w:rsidTr="00711457">
        <w:trPr>
          <w:cantSplit/>
        </w:trPr>
        <w:tc>
          <w:tcPr>
            <w:tcW w:w="5598" w:type="dxa"/>
          </w:tcPr>
          <w:p w:rsidR="009B784D" w:rsidRPr="005106F1" w:rsidRDefault="009B784D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จ่ายคืนเงินกู้ระหว่างงวด</w:t>
            </w:r>
          </w:p>
        </w:tc>
        <w:tc>
          <w:tcPr>
            <w:tcW w:w="2052" w:type="dxa"/>
            <w:shd w:val="clear" w:color="auto" w:fill="FAFAFA"/>
          </w:tcPr>
          <w:p w:rsidR="009B784D" w:rsidRPr="005106F1" w:rsidRDefault="00F308BB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055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721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9B784D" w:rsidRPr="005106F1" w:rsidRDefault="00F308BB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842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436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4A348C" w:rsidRPr="005106F1" w:rsidTr="00711457">
        <w:trPr>
          <w:cantSplit/>
        </w:trPr>
        <w:tc>
          <w:tcPr>
            <w:tcW w:w="5598" w:type="dxa"/>
          </w:tcPr>
          <w:p w:rsidR="004A348C" w:rsidRPr="005106F1" w:rsidRDefault="004A348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52" w:type="dxa"/>
            <w:shd w:val="clear" w:color="auto" w:fill="FAFAFA"/>
          </w:tcPr>
          <w:p w:rsidR="004A348C" w:rsidRPr="005106F1" w:rsidRDefault="004A348C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4A348C" w:rsidRPr="005106F1" w:rsidRDefault="004A348C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3660B4" w:rsidRPr="005106F1" w:rsidTr="00711457">
        <w:trPr>
          <w:cantSplit/>
        </w:trPr>
        <w:tc>
          <w:tcPr>
            <w:tcW w:w="5598" w:type="dxa"/>
          </w:tcPr>
          <w:p w:rsidR="003660B4" w:rsidRPr="005106F1" w:rsidRDefault="003660B4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3660B4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3660B4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714</w:t>
            </w:r>
          </w:p>
        </w:tc>
      </w:tr>
      <w:tr w:rsidR="003660B4" w:rsidRPr="005106F1" w:rsidTr="00711457">
        <w:trPr>
          <w:cantSplit/>
        </w:trPr>
        <w:tc>
          <w:tcPr>
            <w:tcW w:w="5598" w:type="dxa"/>
          </w:tcPr>
          <w:p w:rsidR="003660B4" w:rsidRPr="005106F1" w:rsidRDefault="003660B4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ยอดคงเหลือปลายงวด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:rsidR="003660B4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666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3660B4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127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854</w:t>
            </w:r>
          </w:p>
        </w:tc>
      </w:tr>
      <w:tr w:rsidR="003660B4" w:rsidRPr="005106F1" w:rsidTr="00711457">
        <w:trPr>
          <w:cantSplit/>
        </w:trPr>
        <w:tc>
          <w:tcPr>
            <w:tcW w:w="5598" w:type="dxa"/>
          </w:tcPr>
          <w:p w:rsidR="003660B4" w:rsidRPr="005106F1" w:rsidRDefault="003660B4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5106F1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:rsidR="003660B4" w:rsidRPr="005106F1" w:rsidRDefault="00F308BB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568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335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3660B4" w:rsidRPr="005106F1" w:rsidRDefault="00F308BB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660B4" w:rsidRPr="005106F1" w:rsidTr="00711457">
        <w:trPr>
          <w:cantSplit/>
        </w:trPr>
        <w:tc>
          <w:tcPr>
            <w:tcW w:w="5598" w:type="dxa"/>
          </w:tcPr>
          <w:p w:rsidR="003660B4" w:rsidRPr="005106F1" w:rsidRDefault="003660B4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660B4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098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174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660B4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832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746</w:t>
            </w:r>
          </w:p>
        </w:tc>
      </w:tr>
    </w:tbl>
    <w:p w:rsidR="005669B5" w:rsidRPr="005106F1" w:rsidRDefault="005669B5" w:rsidP="00455965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951EC1" w:rsidRDefault="005669B5" w:rsidP="00455965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ในระหว่างงวด</w:t>
      </w:r>
      <w:r w:rsidR="00F43A16" w:rsidRPr="005106F1">
        <w:rPr>
          <w:rFonts w:ascii="Browallia New" w:eastAsia="Arial Unicode MS" w:hAnsi="Browallia New" w:cs="Browallia New"/>
          <w:spacing w:val="-4"/>
          <w:sz w:val="28"/>
          <w:cs/>
        </w:rPr>
        <w:t>เก้าเดือน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สิ้นสุดวันที่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pacing w:val="-4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2562</w:t>
      </w:r>
      <w:r w:rsidR="00951EC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การเพิ่มของเงินกู้ยืมระยะยาวประกอบด้วย</w:t>
      </w:r>
    </w:p>
    <w:p w:rsidR="00951EC1" w:rsidRDefault="00951EC1" w:rsidP="00455965">
      <w:pPr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5E76AD" w:rsidRPr="005106F1" w:rsidRDefault="005669B5" w:rsidP="006D55D7">
      <w:pPr>
        <w:numPr>
          <w:ilvl w:val="0"/>
          <w:numId w:val="8"/>
        </w:numPr>
        <w:ind w:left="270" w:hanging="14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บริษัทได้เบิกเงินกู้ยืมระยะยาวภายใต้สัญญาเงินกู้ยืมฉบับเดิม เป็นจำนวนเงินรวมทั้งสิ้น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400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</w:t>
      </w:r>
    </w:p>
    <w:p w:rsidR="00CA6A61" w:rsidRPr="005106F1" w:rsidRDefault="00CA6A61" w:rsidP="006D55D7">
      <w:pPr>
        <w:ind w:left="270"/>
        <w:jc w:val="thaiDistribute"/>
        <w:rPr>
          <w:rFonts w:ascii="Browallia New" w:eastAsia="Arial Unicode MS" w:hAnsi="Browallia New" w:cs="Browallia New"/>
          <w:sz w:val="28"/>
        </w:rPr>
      </w:pPr>
    </w:p>
    <w:p w:rsidR="005E76AD" w:rsidRPr="00951EC1" w:rsidRDefault="005E76AD" w:rsidP="006D55D7">
      <w:pPr>
        <w:numPr>
          <w:ilvl w:val="0"/>
          <w:numId w:val="8"/>
        </w:numPr>
        <w:ind w:left="270" w:hanging="14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29</w:t>
      </w:r>
      <w:r w:rsidR="005D785D"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พฤษภาคม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2562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บริษัทได้</w:t>
      </w:r>
      <w:r w:rsidR="00302E6D" w:rsidRPr="00951EC1">
        <w:rPr>
          <w:rFonts w:ascii="Browallia New" w:eastAsia="Arial Unicode MS" w:hAnsi="Browallia New" w:cs="Browallia New"/>
          <w:spacing w:val="-4"/>
          <w:sz w:val="28"/>
          <w:cs/>
        </w:rPr>
        <w:t>เข้า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ทำสัญญาเงินกู้ยืมระยะยาวกับสถาบันการเงินแห่งหนึ่งเป็นจำนวนเงิน </w:t>
      </w:r>
      <w:r w:rsidR="006D55D7">
        <w:rPr>
          <w:rFonts w:ascii="Browallia New" w:eastAsia="Arial Unicode MS" w:hAnsi="Browallia New" w:cs="Browallia New"/>
          <w:spacing w:val="-4"/>
          <w:sz w:val="28"/>
        </w:rPr>
        <w:br/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300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เงินกู้ยืมดังกล่าวเป็นเงินกู้ยืมในสกุลเงินบาทที่ไม่มีหลักทรัพย์ค้ำประกัน โดยมีอายุ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3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ปี และมีอัตราดอกเบี้ย </w:t>
      </w:r>
      <w:r w:rsidR="005D785D" w:rsidRPr="00951EC1">
        <w:rPr>
          <w:rFonts w:ascii="Browallia New" w:eastAsia="Arial Unicode MS" w:hAnsi="Browallia New" w:cs="Browallia New"/>
          <w:spacing w:val="-4"/>
          <w:sz w:val="28"/>
        </w:rPr>
        <w:t xml:space="preserve">MLR </w:t>
      </w:r>
      <w:r w:rsidR="005D785D" w:rsidRPr="00951EC1">
        <w:rPr>
          <w:rFonts w:ascii="Browallia New" w:eastAsia="Arial Unicode MS" w:hAnsi="Browallia New" w:cs="Browallia New"/>
          <w:spacing w:val="-4"/>
          <w:sz w:val="28"/>
          <w:cs/>
        </w:rPr>
        <w:t>ลบ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>อัตราส่วนเพิ่มคงที่</w:t>
      </w:r>
      <w:r w:rsidR="00302E6D" w:rsidRPr="00951EC1">
        <w:rPr>
          <w:rFonts w:ascii="Browallia New" w:eastAsia="Arial Unicode MS" w:hAnsi="Browallia New" w:cs="Browallia New"/>
          <w:spacing w:val="-4"/>
          <w:sz w:val="28"/>
          <w:cs/>
        </w:rPr>
        <w:t>ต่อ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>ปี และมีกำหนดการจ่ายชำระคืนเงินต้นและจ่ายชำระดอกเบี้ยทุกเดือน</w:t>
      </w:r>
      <w:r w:rsidR="00951EC1" w:rsidRPr="00951EC1">
        <w:rPr>
          <w:rFonts w:ascii="Browallia New" w:eastAsia="Arial Unicode MS" w:hAnsi="Browallia New" w:cs="Browallia New" w:hint="cs"/>
          <w:spacing w:val="-4"/>
          <w:sz w:val="28"/>
          <w:cs/>
        </w:rPr>
        <w:t xml:space="preserve"> ทั้งนี้บริษัทได้เบิกเงินกู้ยืมดังกล่าวเต็มจำนวนแล้ว</w:t>
      </w:r>
    </w:p>
    <w:p w:rsidR="005C1014" w:rsidRPr="005106F1" w:rsidRDefault="005C1014" w:rsidP="006D55D7">
      <w:pPr>
        <w:ind w:left="270"/>
        <w:jc w:val="thaiDistribute"/>
        <w:rPr>
          <w:rFonts w:ascii="Browallia New" w:eastAsia="Arial Unicode MS" w:hAnsi="Browallia New" w:cs="Browallia New"/>
          <w:sz w:val="28"/>
        </w:rPr>
      </w:pPr>
    </w:p>
    <w:p w:rsidR="005C1014" w:rsidRPr="00032831" w:rsidRDefault="00271E4E" w:rsidP="006D55D7">
      <w:pPr>
        <w:numPr>
          <w:ilvl w:val="0"/>
          <w:numId w:val="8"/>
        </w:numPr>
        <w:ind w:left="270" w:hanging="14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3</w:t>
      </w:r>
      <w:r w:rsidR="005C1014"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กันยายน พ.ศ.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2562</w:t>
      </w:r>
      <w:r w:rsidR="005C1014"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บริษัทได้เข้าทำสัญญาเงินกู้ยืมระยะยาวกับสถาบั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นการเงินแห่งหนึ่งเป็นจำนวนเงิน </w:t>
      </w:r>
      <w:r w:rsidR="006D55D7">
        <w:rPr>
          <w:rFonts w:ascii="Browallia New" w:eastAsia="Arial Unicode MS" w:hAnsi="Browallia New" w:cs="Browallia New"/>
          <w:spacing w:val="-4"/>
          <w:sz w:val="28"/>
        </w:rPr>
        <w:br/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500</w:t>
      </w:r>
      <w:r w:rsidR="005C1014"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เงินกู้ยืมดังกล่าวเป็นเงินกู้ยืมในสกุลเงินบาทที่ไม่ม</w:t>
      </w:r>
      <w:r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ีหลักทรัพย์ค้ำประกัน โดยมีอายุ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2</w:t>
      </w:r>
      <w:r w:rsidR="005C1014"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ปี และมีอัตราดอกเบี้ย</w:t>
      </w:r>
      <w:r w:rsidR="007D0E3C" w:rsidRPr="00951EC1">
        <w:rPr>
          <w:rFonts w:ascii="Browallia New" w:eastAsia="Arial Unicode MS" w:hAnsi="Browallia New" w:cs="Browallia New"/>
          <w:spacing w:val="-4"/>
          <w:sz w:val="28"/>
        </w:rPr>
        <w:t xml:space="preserve"> THBFIX (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6</w:t>
      </w:r>
      <w:r w:rsidR="007D0E3C" w:rsidRPr="00951EC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7D0E3C" w:rsidRPr="00951EC1">
        <w:rPr>
          <w:rFonts w:ascii="Browallia New" w:eastAsia="Arial Unicode MS" w:hAnsi="Browallia New" w:cs="Browallia New"/>
          <w:spacing w:val="-4"/>
          <w:sz w:val="28"/>
          <w:cs/>
        </w:rPr>
        <w:t>เดือน)</w:t>
      </w:r>
      <w:r w:rsidR="007D0E3C" w:rsidRPr="00951EC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7D0E3C" w:rsidRPr="00951EC1">
        <w:rPr>
          <w:rFonts w:ascii="Browallia New" w:eastAsia="Arial Unicode MS" w:hAnsi="Browallia New" w:cs="Browallia New"/>
          <w:spacing w:val="-4"/>
          <w:sz w:val="28"/>
          <w:cs/>
        </w:rPr>
        <w:t>บวกอัตราส่วนเพิ่มคงที่ต่อปี</w:t>
      </w:r>
      <w:r w:rsidR="005C1014" w:rsidRPr="00951EC1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และมีกำหนดการจ่ายชำระคืนเงินต้นและจ่ายชำระดอกเบี้ยทุกเดือน</w:t>
      </w:r>
      <w:r w:rsidR="00032831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D55D7">
        <w:rPr>
          <w:rFonts w:ascii="Browallia New" w:eastAsia="Arial Unicode MS" w:hAnsi="Browallia New" w:cs="Browallia New"/>
          <w:spacing w:val="-4"/>
          <w:sz w:val="28"/>
        </w:rPr>
        <w:br/>
      </w:r>
      <w:r w:rsidR="00032831" w:rsidRPr="00951EC1">
        <w:rPr>
          <w:rFonts w:ascii="Browallia New" w:eastAsia="Arial Unicode MS" w:hAnsi="Browallia New" w:cs="Browallia New" w:hint="cs"/>
          <w:spacing w:val="-4"/>
          <w:sz w:val="28"/>
          <w:cs/>
        </w:rPr>
        <w:t>ทั้งนี้บริษัทได้เบิกเงินกู้ยืมดังกล่าวเต็มจำนวนแล้ว</w:t>
      </w:r>
    </w:p>
    <w:p w:rsidR="00CA6A61" w:rsidRPr="005106F1" w:rsidRDefault="00CA6A61" w:rsidP="0045596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945317" w:rsidRPr="005106F1" w:rsidRDefault="00FE6341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6D55D7">
        <w:rPr>
          <w:rFonts w:ascii="Browallia New" w:eastAsia="Arial Unicode MS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5106F1">
        <w:rPr>
          <w:rFonts w:ascii="Browallia New" w:eastAsia="Arial Unicode MS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:rsidR="00945317" w:rsidRPr="005106F1" w:rsidRDefault="00A5160D" w:rsidP="00455965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หุ้นกู้ สุทธิ</w:t>
            </w:r>
          </w:p>
        </w:tc>
      </w:tr>
    </w:tbl>
    <w:p w:rsidR="00945317" w:rsidRPr="005106F1" w:rsidRDefault="00945317" w:rsidP="00455965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:rsidR="008A5553" w:rsidRPr="005106F1" w:rsidRDefault="008A5553" w:rsidP="00455965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:rsidR="001C4C7F" w:rsidRPr="005106F1" w:rsidRDefault="001C4C7F" w:rsidP="00455965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070"/>
      </w:tblGrid>
      <w:tr w:rsidR="008A5553" w:rsidRPr="005106F1" w:rsidTr="00711457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:rsidR="008A5553" w:rsidRPr="005106F1" w:rsidRDefault="008A5553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  <w:p w:rsidR="008A5553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553" w:rsidRPr="005106F1" w:rsidTr="00711457">
        <w:trPr>
          <w:cantSplit/>
        </w:trPr>
        <w:tc>
          <w:tcPr>
            <w:tcW w:w="5400" w:type="dxa"/>
            <w:shd w:val="clear" w:color="auto" w:fill="auto"/>
            <w:vAlign w:val="center"/>
          </w:tcPr>
          <w:p w:rsidR="008A5553" w:rsidRPr="005106F1" w:rsidRDefault="008A5553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553" w:rsidRPr="005106F1" w:rsidRDefault="008A55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874136" w:rsidRPr="006D55D7" w:rsidTr="00711457">
        <w:trPr>
          <w:cantSplit/>
          <w:trHeight w:val="74"/>
        </w:trPr>
        <w:tc>
          <w:tcPr>
            <w:tcW w:w="5400" w:type="dxa"/>
            <w:shd w:val="clear" w:color="auto" w:fill="auto"/>
            <w:vAlign w:val="center"/>
          </w:tcPr>
          <w:p w:rsidR="00874136" w:rsidRPr="006D55D7" w:rsidRDefault="00874136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74136" w:rsidRPr="006D55D7" w:rsidRDefault="00874136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74136" w:rsidRPr="006D55D7" w:rsidRDefault="00874136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30CDB" w:rsidRPr="005106F1" w:rsidTr="00711457">
        <w:trPr>
          <w:cantSplit/>
          <w:trHeight w:val="281"/>
        </w:trPr>
        <w:tc>
          <w:tcPr>
            <w:tcW w:w="5400" w:type="dxa"/>
            <w:shd w:val="clear" w:color="auto" w:fill="auto"/>
            <w:vAlign w:val="center"/>
          </w:tcPr>
          <w:p w:rsidR="00930CDB" w:rsidRPr="005106F1" w:rsidRDefault="00930CDB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980" w:type="dxa"/>
            <w:shd w:val="clear" w:color="auto" w:fill="FAFAFA"/>
            <w:vAlign w:val="center"/>
          </w:tcPr>
          <w:p w:rsidR="00930CDB" w:rsidRPr="005106F1" w:rsidRDefault="00930CDB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930CDB" w:rsidRPr="005106F1" w:rsidRDefault="00930CDB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30CDB" w:rsidRPr="005106F1" w:rsidTr="00711457">
        <w:trPr>
          <w:cantSplit/>
          <w:trHeight w:val="281"/>
        </w:trPr>
        <w:tc>
          <w:tcPr>
            <w:tcW w:w="5400" w:type="dxa"/>
            <w:vAlign w:val="center"/>
          </w:tcPr>
          <w:p w:rsidR="00930CDB" w:rsidRPr="005106F1" w:rsidRDefault="00930CDB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 สุทธิ</w:t>
            </w:r>
          </w:p>
        </w:tc>
        <w:tc>
          <w:tcPr>
            <w:tcW w:w="1980" w:type="dxa"/>
            <w:shd w:val="clear" w:color="auto" w:fill="FAFAFA"/>
            <w:vAlign w:val="center"/>
          </w:tcPr>
          <w:p w:rsidR="00930CDB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396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930CDB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396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</w:tr>
      <w:tr w:rsidR="00930CDB" w:rsidRPr="005106F1" w:rsidTr="00711457">
        <w:trPr>
          <w:cantSplit/>
          <w:trHeight w:val="281"/>
        </w:trPr>
        <w:tc>
          <w:tcPr>
            <w:tcW w:w="5400" w:type="dxa"/>
          </w:tcPr>
          <w:p w:rsidR="00930CDB" w:rsidRPr="005106F1" w:rsidRDefault="00930CDB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กระแสเงินสด:</w:t>
            </w:r>
          </w:p>
        </w:tc>
        <w:tc>
          <w:tcPr>
            <w:tcW w:w="1980" w:type="dxa"/>
            <w:shd w:val="clear" w:color="auto" w:fill="FAFAFA"/>
            <w:vAlign w:val="center"/>
          </w:tcPr>
          <w:p w:rsidR="00930CDB" w:rsidRPr="005106F1" w:rsidRDefault="00930CDB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930CDB" w:rsidRPr="005106F1" w:rsidRDefault="00930CDB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15CEC" w:rsidRPr="005106F1" w:rsidTr="00711457">
        <w:trPr>
          <w:cantSplit/>
          <w:trHeight w:val="281"/>
        </w:trPr>
        <w:tc>
          <w:tcPr>
            <w:tcW w:w="5400" w:type="dxa"/>
          </w:tcPr>
          <w:p w:rsidR="00615CEC" w:rsidRPr="005106F1" w:rsidRDefault="00615CE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1980" w:type="dxa"/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615CEC" w:rsidRPr="005106F1" w:rsidTr="00711457">
        <w:trPr>
          <w:cantSplit/>
          <w:trHeight w:val="281"/>
        </w:trPr>
        <w:tc>
          <w:tcPr>
            <w:tcW w:w="5400" w:type="dxa"/>
          </w:tcPr>
          <w:p w:rsidR="00615CEC" w:rsidRPr="005106F1" w:rsidRDefault="00945317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1980" w:type="dxa"/>
            <w:shd w:val="clear" w:color="auto" w:fill="FAFAFA"/>
            <w:vAlign w:val="center"/>
          </w:tcPr>
          <w:p w:rsidR="00615CEC" w:rsidRPr="005106F1" w:rsidRDefault="00F308BB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700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615CEC" w:rsidRPr="005106F1" w:rsidRDefault="00360630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700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615CEC" w:rsidRPr="005106F1" w:rsidTr="00711457">
        <w:trPr>
          <w:cantSplit/>
          <w:trHeight w:val="281"/>
        </w:trPr>
        <w:tc>
          <w:tcPr>
            <w:tcW w:w="5400" w:type="dxa"/>
          </w:tcPr>
          <w:p w:rsidR="00615CEC" w:rsidRPr="005106F1" w:rsidRDefault="00615CE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1980" w:type="dxa"/>
            <w:shd w:val="clear" w:color="auto" w:fill="FAFAFA"/>
            <w:vAlign w:val="center"/>
          </w:tcPr>
          <w:p w:rsidR="00615CEC" w:rsidRPr="005106F1" w:rsidRDefault="00F308BB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961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shd w:val="clear" w:color="auto" w:fill="FAFAFA"/>
            <w:vAlign w:val="center"/>
          </w:tcPr>
          <w:p w:rsidR="00615CEC" w:rsidRPr="005106F1" w:rsidRDefault="00360630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961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615CEC" w:rsidRPr="005106F1" w:rsidTr="00711457">
        <w:trPr>
          <w:cantSplit/>
        </w:trPr>
        <w:tc>
          <w:tcPr>
            <w:tcW w:w="5400" w:type="dxa"/>
          </w:tcPr>
          <w:p w:rsidR="00615CEC" w:rsidRPr="005106F1" w:rsidRDefault="00615CE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980" w:type="dxa"/>
            <w:shd w:val="clear" w:color="auto" w:fill="FAFAFA"/>
            <w:vAlign w:val="center"/>
          </w:tcPr>
          <w:p w:rsidR="00615CEC" w:rsidRPr="005106F1" w:rsidRDefault="00615CEC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2070" w:type="dxa"/>
            <w:shd w:val="clear" w:color="auto" w:fill="FAFAFA"/>
            <w:vAlign w:val="center"/>
          </w:tcPr>
          <w:p w:rsidR="00615CEC" w:rsidRPr="005106F1" w:rsidRDefault="00615CEC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615CEC" w:rsidRPr="005106F1" w:rsidTr="00711457">
        <w:trPr>
          <w:cantSplit/>
        </w:trPr>
        <w:tc>
          <w:tcPr>
            <w:tcW w:w="5400" w:type="dxa"/>
          </w:tcPr>
          <w:p w:rsidR="00615CEC" w:rsidRPr="005106F1" w:rsidRDefault="00615CE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228</w:t>
            </w:r>
          </w:p>
        </w:tc>
      </w:tr>
      <w:tr w:rsidR="00615CEC" w:rsidRPr="005106F1" w:rsidTr="00711457">
        <w:trPr>
          <w:cantSplit/>
          <w:trHeight w:val="251"/>
        </w:trPr>
        <w:tc>
          <w:tcPr>
            <w:tcW w:w="5400" w:type="dxa"/>
            <w:vAlign w:val="center"/>
          </w:tcPr>
          <w:p w:rsidR="00615CEC" w:rsidRPr="005106F1" w:rsidRDefault="00615CE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094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094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942</w:t>
            </w:r>
          </w:p>
        </w:tc>
      </w:tr>
      <w:tr w:rsidR="00615CEC" w:rsidRPr="005106F1" w:rsidTr="00711457">
        <w:trPr>
          <w:cantSplit/>
          <w:trHeight w:val="251"/>
        </w:trPr>
        <w:tc>
          <w:tcPr>
            <w:tcW w:w="5400" w:type="dxa"/>
            <w:vAlign w:val="center"/>
          </w:tcPr>
          <w:p w:rsidR="00615CEC" w:rsidRPr="005106F1" w:rsidRDefault="00615CE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5CEC" w:rsidRPr="005106F1" w:rsidRDefault="00F308BB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999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280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5CEC" w:rsidRPr="005106F1" w:rsidRDefault="00360630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999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280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615CEC" w:rsidRPr="005106F1" w:rsidTr="00711457">
        <w:trPr>
          <w:cantSplit/>
          <w:trHeight w:val="251"/>
        </w:trPr>
        <w:tc>
          <w:tcPr>
            <w:tcW w:w="5400" w:type="dxa"/>
            <w:vAlign w:val="center"/>
          </w:tcPr>
          <w:p w:rsidR="00615CEC" w:rsidRPr="005106F1" w:rsidRDefault="00615CEC" w:rsidP="00455965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095</w:t>
            </w:r>
            <w:r w:rsidR="00F308BB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662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5CEC" w:rsidRPr="005106F1" w:rsidRDefault="00A76B99" w:rsidP="0045596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095</w:t>
            </w:r>
            <w:r w:rsidR="0036063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662</w:t>
            </w:r>
          </w:p>
        </w:tc>
      </w:tr>
    </w:tbl>
    <w:p w:rsidR="00DC369E" w:rsidRPr="005106F1" w:rsidRDefault="00DC369E" w:rsidP="00455965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:rsidR="00C34056" w:rsidRPr="005106F1" w:rsidRDefault="00C34056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7</w:t>
      </w:r>
      <w:r w:rsidR="00615CEC" w:rsidRPr="005106F1">
        <w:rPr>
          <w:rFonts w:ascii="Browallia New" w:eastAsia="Arial Unicode MS" w:hAnsi="Browallia New" w:cs="Browallia New"/>
          <w:sz w:val="28"/>
          <w:cs/>
        </w:rPr>
        <w:t xml:space="preserve"> กุมภาพันธ์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พ.ศ</w:t>
      </w:r>
      <w:r w:rsidR="000348B6" w:rsidRPr="005106F1">
        <w:rPr>
          <w:rFonts w:ascii="Browallia New" w:eastAsia="Arial Unicode MS" w:hAnsi="Browallia New" w:cs="Browallia New"/>
          <w:sz w:val="28"/>
          <w:cs/>
        </w:rPr>
        <w:t xml:space="preserve">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บริษัทได้ออกหุ้นกู้มูลค่า </w:t>
      </w:r>
      <w:r w:rsidR="00A76B99" w:rsidRPr="00A76B99">
        <w:rPr>
          <w:rFonts w:ascii="Browallia New" w:eastAsia="Arial Unicode MS" w:hAnsi="Browallia New" w:cs="Browallia New"/>
          <w:sz w:val="28"/>
        </w:rPr>
        <w:t>1</w:t>
      </w:r>
      <w:r w:rsidR="00DC369E" w:rsidRPr="005106F1">
        <w:rPr>
          <w:rFonts w:ascii="Browallia New" w:eastAsia="Arial Unicode MS" w:hAnsi="Browallia New" w:cs="Browallia New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400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ล้านบาท ซึ่งมีระยะเวลาครบกำหนดไถ่ถอน </w:t>
      </w:r>
      <w:r w:rsidR="00A76B99" w:rsidRPr="00A76B99">
        <w:rPr>
          <w:rFonts w:ascii="Browallia New" w:eastAsia="Arial Unicode MS" w:hAnsi="Browallia New" w:cs="Browallia New"/>
          <w:sz w:val="28"/>
        </w:rPr>
        <w:t>3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ปี นับจากวันที่ออกหุ้นกู้ หุ้นกู้ดังกล่าวมีอัตราดอกเบี้ย</w:t>
      </w:r>
      <w:r w:rsidR="00DC369E" w:rsidRPr="005106F1">
        <w:rPr>
          <w:rFonts w:ascii="Browallia New" w:eastAsia="Arial Unicode MS" w:hAnsi="Browallia New" w:cs="Browallia New"/>
          <w:sz w:val="28"/>
          <w:cs/>
        </w:rPr>
        <w:t>ร้อยละ</w:t>
      </w:r>
      <w:r w:rsidR="005442E1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3</w:t>
      </w:r>
      <w:r w:rsidR="005442E1"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63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โดยมีกำหนดชำระดอกเบี้ยทุก</w:t>
      </w:r>
      <w:r w:rsidR="005442E1" w:rsidRPr="005106F1">
        <w:rPr>
          <w:rFonts w:ascii="Browallia New" w:eastAsia="Arial Unicode MS" w:hAnsi="Browallia New" w:cs="Browallia New"/>
          <w:sz w:val="28"/>
          <w:cs/>
        </w:rPr>
        <w:t>สาม</w:t>
      </w:r>
      <w:r w:rsidR="00727CBE" w:rsidRPr="005106F1">
        <w:rPr>
          <w:rFonts w:ascii="Browallia New" w:eastAsia="Arial Unicode MS" w:hAnsi="Browallia New" w:cs="Browallia New"/>
          <w:sz w:val="28"/>
          <w:cs/>
        </w:rPr>
        <w:t>เดือน</w:t>
      </w:r>
    </w:p>
    <w:p w:rsidR="00C34056" w:rsidRPr="005106F1" w:rsidRDefault="00C34056" w:rsidP="00455965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8"/>
        </w:rPr>
      </w:pPr>
    </w:p>
    <w:p w:rsidR="00044EF6" w:rsidRPr="005106F1" w:rsidRDefault="003A5D41" w:rsidP="00455965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หุ้นกู้</w:t>
      </w:r>
      <w:r w:rsidR="00DC369E" w:rsidRPr="005106F1">
        <w:rPr>
          <w:rFonts w:ascii="Browallia New" w:eastAsia="Arial Unicode MS" w:hAnsi="Browallia New" w:cs="Browallia New"/>
          <w:sz w:val="28"/>
          <w:cs/>
        </w:rPr>
        <w:t>ทั้งหมด</w:t>
      </w:r>
      <w:r w:rsidRPr="005106F1">
        <w:rPr>
          <w:rFonts w:ascii="Browallia New" w:eastAsia="Arial Unicode MS" w:hAnsi="Browallia New" w:cs="Browallia New"/>
          <w:sz w:val="28"/>
          <w:cs/>
        </w:rPr>
        <w:t>เป็นหุ้นกู้แบบเฉพาะเจาะจงประเภทไม่มีหลักประกันในสกุลเงินบาท ทั้งนี้ บริษัทต้องปฎิบัติตามข้อกำหนดและข้อจำกัดบางประเภทตามที่ได้กำหนดไว้ เช่น การดำรงอัตราส่วนของหนี้สินต่อส่วนของผู้ถือหุ้นตามอัตราที่ระบุไว้ในสัญญา</w:t>
      </w:r>
      <w:r w:rsidR="000348B6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เป็นต้น</w:t>
      </w:r>
    </w:p>
    <w:p w:rsidR="00963892" w:rsidRPr="005106F1" w:rsidRDefault="00711457" w:rsidP="00455965">
      <w:pPr>
        <w:jc w:val="thaiDistribute"/>
        <w:outlineLvl w:val="0"/>
        <w:rPr>
          <w:rFonts w:ascii="Browallia New" w:eastAsia="Arial Unicode MS" w:hAnsi="Browallia New" w:cs="Browallia New"/>
          <w:spacing w:val="-4"/>
          <w:sz w:val="28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ภาษีเงินได้</w:t>
            </w:r>
          </w:p>
        </w:tc>
      </w:tr>
    </w:tbl>
    <w:p w:rsidR="0026743A" w:rsidRPr="005106F1" w:rsidRDefault="0026743A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D129CC" w:rsidRPr="005106F1" w:rsidTr="00D129CC">
        <w:trPr>
          <w:trHeight w:val="20"/>
        </w:trPr>
        <w:tc>
          <w:tcPr>
            <w:tcW w:w="3695" w:type="dxa"/>
            <w:shd w:val="clear" w:color="auto" w:fill="auto"/>
          </w:tcPr>
          <w:p w:rsidR="00D129CC" w:rsidRPr="005106F1" w:rsidRDefault="00D129CC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29CC" w:rsidRPr="005106F1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5106F1" w:rsidRDefault="00D129C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D129CC" w:rsidRPr="005106F1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5106F1" w:rsidRDefault="00D129CC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129CC" w:rsidRPr="005106F1" w:rsidRDefault="00D129C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129CC" w:rsidRPr="006D55D7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129CC" w:rsidRPr="006D55D7" w:rsidRDefault="00D129CC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29CC" w:rsidRPr="006D55D7" w:rsidRDefault="00D129C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D55D7" w:rsidRDefault="00D129C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129CC" w:rsidRPr="006D55D7" w:rsidRDefault="00D129C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129CC" w:rsidRPr="006D55D7" w:rsidRDefault="00D129C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22460D" w:rsidRPr="005106F1" w:rsidTr="006C78C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60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819</w:t>
            </w:r>
          </w:p>
        </w:tc>
      </w:tr>
      <w:tr w:rsidR="0022460D" w:rsidRPr="005106F1" w:rsidTr="006C78C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62D0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325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348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62D0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562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036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22460D" w:rsidRPr="005106F1" w:rsidTr="006C78C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531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783</w:t>
            </w:r>
          </w:p>
        </w:tc>
      </w:tr>
    </w:tbl>
    <w:p w:rsidR="00D129CC" w:rsidRPr="005106F1" w:rsidRDefault="00D129CC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5"/>
        <w:gridCol w:w="1440"/>
        <w:gridCol w:w="1440"/>
        <w:gridCol w:w="1440"/>
        <w:gridCol w:w="1440"/>
      </w:tblGrid>
      <w:tr w:rsidR="00006863" w:rsidRPr="005106F1" w:rsidTr="00D129CC">
        <w:trPr>
          <w:trHeight w:val="20"/>
        </w:trPr>
        <w:tc>
          <w:tcPr>
            <w:tcW w:w="3695" w:type="dxa"/>
            <w:shd w:val="clear" w:color="auto" w:fill="auto"/>
          </w:tcPr>
          <w:p w:rsidR="00006863" w:rsidRPr="005106F1" w:rsidRDefault="00006863" w:rsidP="0045596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863" w:rsidRPr="005106F1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006863" w:rsidRPr="005106F1" w:rsidRDefault="00006863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06863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06863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06863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06863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006863" w:rsidRPr="005106F1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006863" w:rsidRPr="005106F1" w:rsidRDefault="00006863" w:rsidP="00455965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US"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F7950" w:rsidRPr="006D55D7" w:rsidTr="00D129CC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DF7950" w:rsidRPr="006D55D7" w:rsidRDefault="00DF7950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7950" w:rsidRPr="006D55D7" w:rsidRDefault="00DF795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F7950" w:rsidRPr="006D55D7" w:rsidRDefault="00DF795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F7950" w:rsidRPr="006D55D7" w:rsidRDefault="00DF795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F7950" w:rsidRPr="006D55D7" w:rsidRDefault="00DF795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22460D" w:rsidRPr="005106F1" w:rsidTr="006C78C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304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114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343</w:t>
            </w:r>
          </w:p>
        </w:tc>
      </w:tr>
      <w:tr w:rsidR="0022460D" w:rsidRPr="005106F1" w:rsidTr="006C78C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62D0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651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890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62D0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332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211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22460D" w:rsidRPr="005106F1" w:rsidTr="006C78CA">
        <w:trPr>
          <w:trHeight w:val="20"/>
        </w:trPr>
        <w:tc>
          <w:tcPr>
            <w:tcW w:w="3695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283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95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</w:t>
            </w:r>
            <w:r w:rsidR="00A62D0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132</w:t>
            </w:r>
          </w:p>
        </w:tc>
      </w:tr>
    </w:tbl>
    <w:p w:rsidR="00E06A4D" w:rsidRPr="005106F1" w:rsidRDefault="00E06A4D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044EF6" w:rsidRPr="005106F1" w:rsidRDefault="00044EF6" w:rsidP="00455965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="00CD7376" w:rsidRPr="005106F1">
        <w:rPr>
          <w:rFonts w:ascii="Browallia New" w:eastAsia="Arial Unicode MS" w:hAnsi="Browallia New" w:cs="Browallia New"/>
          <w:sz w:val="28"/>
          <w:cs/>
        </w:rPr>
        <w:br/>
      </w:r>
      <w:r w:rsidRPr="006D55D7">
        <w:rPr>
          <w:rFonts w:ascii="Browallia New" w:eastAsia="Arial Unicode MS" w:hAnsi="Browallia New" w:cs="Browallia New"/>
          <w:spacing w:val="-6"/>
          <w:sz w:val="28"/>
          <w:cs/>
        </w:rPr>
        <w:t xml:space="preserve">ทั้งปีที่คาดว่าจะเกิดขึ้น คือ อัตราร้อยละ 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19</w:t>
      </w:r>
      <w:r w:rsidR="00B31DE1" w:rsidRPr="006D55D7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04</w:t>
      </w:r>
      <w:r w:rsidR="007E2845" w:rsidRPr="006D55D7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6D55D7">
        <w:rPr>
          <w:rFonts w:ascii="Browallia New" w:eastAsia="Arial Unicode MS" w:hAnsi="Browallia New" w:cs="Browallia New"/>
          <w:spacing w:val="-6"/>
          <w:sz w:val="28"/>
          <w:cs/>
        </w:rPr>
        <w:t>ต่อปีสำหรับกลุ่มกิจการ (</w:t>
      </w:r>
      <w:r w:rsidR="00D82147" w:rsidRPr="006D55D7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2561</w:t>
      </w:r>
      <w:r w:rsidRPr="006D55D7">
        <w:rPr>
          <w:rFonts w:ascii="Browallia New" w:eastAsia="Arial Unicode MS" w:hAnsi="Browallia New" w:cs="Browallia New"/>
          <w:spacing w:val="-6"/>
          <w:sz w:val="28"/>
          <w:cs/>
        </w:rPr>
        <w:t xml:space="preserve"> อัตราร้อยละ 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17</w:t>
      </w:r>
      <w:r w:rsidR="005059B3" w:rsidRPr="006D55D7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55</w:t>
      </w:r>
      <w:r w:rsidR="005059B3" w:rsidRPr="006D55D7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6D55D7">
        <w:rPr>
          <w:rFonts w:ascii="Browallia New" w:eastAsia="Arial Unicode MS" w:hAnsi="Browallia New" w:cs="Browallia New"/>
          <w:spacing w:val="-6"/>
          <w:sz w:val="28"/>
          <w:cs/>
        </w:rPr>
        <w:t>ต่อปี</w:t>
      </w:r>
      <w:r w:rsidR="00CD7376" w:rsidRPr="006D55D7">
        <w:rPr>
          <w:rFonts w:ascii="Browallia New" w:eastAsia="Arial Unicode MS" w:hAnsi="Browallia New" w:cs="Browallia New" w:hint="cs"/>
          <w:spacing w:val="-6"/>
          <w:sz w:val="28"/>
          <w:cs/>
        </w:rPr>
        <w:t xml:space="preserve"> </w:t>
      </w:r>
      <w:r w:rsidRPr="006D55D7">
        <w:rPr>
          <w:rFonts w:ascii="Browallia New" w:eastAsia="Arial Unicode MS" w:hAnsi="Browallia New" w:cs="Browallia New"/>
          <w:spacing w:val="-6"/>
          <w:sz w:val="28"/>
          <w:cs/>
        </w:rPr>
        <w:t>สำหรับกลุ่มกิจการ)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และอัตราร้อยละ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5</w:t>
      </w:r>
      <w:r w:rsidR="00271E4E" w:rsidRPr="005106F1">
        <w:rPr>
          <w:rFonts w:ascii="Browallia New" w:eastAsia="Arial Unicode MS" w:hAnsi="Browallia New" w:cs="Browallia New"/>
          <w:sz w:val="28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22</w:t>
      </w:r>
      <w:r w:rsidR="007E2845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ต่อปีสำหรับ</w:t>
      </w:r>
      <w:r w:rsidR="00DC369E" w:rsidRPr="005106F1">
        <w:rPr>
          <w:rFonts w:ascii="Browallia New" w:eastAsia="Arial Unicode MS" w:hAnsi="Browallia New" w:cs="Browallia New"/>
          <w:sz w:val="28"/>
          <w:cs/>
        </w:rPr>
        <w:t>บริษัท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(</w:t>
      </w:r>
      <w:r w:rsidR="00D82147" w:rsidRPr="005106F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อัตราร้อยละ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3</w:t>
      </w:r>
      <w:r w:rsidR="00271E4E" w:rsidRPr="005106F1">
        <w:rPr>
          <w:rFonts w:ascii="Browallia New" w:eastAsia="Arial Unicode MS" w:hAnsi="Browallia New" w:cs="Browallia New"/>
          <w:sz w:val="28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67</w:t>
      </w:r>
      <w:r w:rsidR="005059B3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ต่อปีสำหรับ</w:t>
      </w:r>
      <w:r w:rsidR="00DC369E" w:rsidRPr="005106F1">
        <w:rPr>
          <w:rFonts w:ascii="Browallia New" w:eastAsia="Arial Unicode MS" w:hAnsi="Browallia New" w:cs="Browallia New"/>
          <w:sz w:val="28"/>
          <w:cs/>
        </w:rPr>
        <w:t>บริษัท</w:t>
      </w:r>
      <w:r w:rsidRPr="005106F1">
        <w:rPr>
          <w:rFonts w:ascii="Browallia New" w:eastAsia="Arial Unicode MS" w:hAnsi="Browallia New" w:cs="Browallia New"/>
          <w:sz w:val="28"/>
          <w:cs/>
        </w:rPr>
        <w:t>)</w:t>
      </w:r>
    </w:p>
    <w:p w:rsidR="00DC369E" w:rsidRPr="005106F1" w:rsidRDefault="00A5160D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13</w:t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0348B6" w:rsidRPr="005106F1" w:rsidRDefault="000348B6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044EF6" w:rsidRPr="005106F1" w:rsidRDefault="00044EF6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</w:t>
      </w:r>
      <w:r w:rsidR="001741A2" w:rsidRPr="005106F1">
        <w:rPr>
          <w:rFonts w:ascii="Browallia New" w:eastAsia="Arial Unicode MS" w:hAnsi="Browallia New" w:cs="Browallia New"/>
          <w:sz w:val="28"/>
          <w:cs/>
        </w:rPr>
        <w:t>กลุ่มครอบครัววิจิตรธนารักษ์</w:t>
      </w:r>
      <w:r w:rsidR="003A5987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และ</w:t>
      </w:r>
      <w:r w:rsidR="001741A2" w:rsidRPr="005106F1">
        <w:rPr>
          <w:rFonts w:ascii="Browallia New" w:eastAsia="Arial Unicode MS" w:hAnsi="Browallia New" w:cs="Browallia New"/>
          <w:sz w:val="28"/>
          <w:cs/>
        </w:rPr>
        <w:t>กลุ่มครอบครัววชิรศักดิ์พานิช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ซึ่งถือหุ้นในอัตราร้อยละ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25</w:t>
      </w:r>
      <w:r w:rsidR="001741A2"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12</w:t>
      </w:r>
      <w:r w:rsidR="003A5987"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10</w:t>
      </w:r>
      <w:r w:rsidR="00B619C4" w:rsidRPr="005106F1">
        <w:rPr>
          <w:rFonts w:ascii="Browallia New" w:eastAsia="Arial Unicode MS" w:hAnsi="Browallia New" w:cs="Browallia New"/>
          <w:sz w:val="28"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00</w:t>
      </w:r>
      <w:r w:rsidR="008C7438"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และร้อยละ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8</w:t>
      </w:r>
      <w:r w:rsidR="001741A2"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ตามลำดับ หุ้นที่เหลือถือโดยนักลงทุนทั่วไป</w:t>
      </w:r>
    </w:p>
    <w:p w:rsidR="00044EF6" w:rsidRPr="005106F1" w:rsidRDefault="00044EF6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044EF6" w:rsidRPr="005106F1" w:rsidRDefault="00044EF6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รายละเอียดของบริษัทย่อย การร่วมค้าและบริษัทร่วมได้แสดงไว้ในหมายเหตุฯ ข้อ </w:t>
      </w:r>
      <w:r w:rsidR="00A76B99" w:rsidRPr="00A76B99">
        <w:rPr>
          <w:rFonts w:ascii="Browallia New" w:eastAsia="Arial Unicode MS" w:hAnsi="Browallia New" w:cs="Browallia New"/>
          <w:sz w:val="28"/>
        </w:rPr>
        <w:t>7</w:t>
      </w:r>
    </w:p>
    <w:p w:rsidR="00044EF6" w:rsidRPr="005106F1" w:rsidRDefault="00044EF6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044EF6" w:rsidRPr="005106F1" w:rsidRDefault="00044EF6" w:rsidP="00455965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:rsidR="00044EF6" w:rsidRPr="005106F1" w:rsidRDefault="00044EF6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รายได้จากการขายและการให้บริการ</w:t>
      </w:r>
    </w:p>
    <w:p w:rsidR="00154521" w:rsidRPr="005106F1" w:rsidRDefault="00154521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154521" w:rsidRPr="005106F1" w:rsidTr="005226B5">
        <w:trPr>
          <w:trHeight w:val="20"/>
        </w:trPr>
        <w:tc>
          <w:tcPr>
            <w:tcW w:w="3420" w:type="dxa"/>
            <w:shd w:val="clear" w:color="auto" w:fill="auto"/>
          </w:tcPr>
          <w:p w:rsidR="00154521" w:rsidRPr="005106F1" w:rsidRDefault="00154521" w:rsidP="00455965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5106F1" w:rsidRDefault="0015452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4521" w:rsidRPr="005106F1" w:rsidRDefault="0015452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54521" w:rsidRPr="005106F1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154521" w:rsidRPr="005106F1" w:rsidRDefault="00154521" w:rsidP="00455965">
            <w:pPr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154521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154521" w:rsidRPr="005106F1" w:rsidTr="005226B5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154521" w:rsidRPr="005106F1" w:rsidRDefault="00154521" w:rsidP="00455965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5106F1" w:rsidRDefault="00154521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5106F1" w:rsidRDefault="00154521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5106F1" w:rsidRDefault="00154521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154521" w:rsidRPr="005106F1" w:rsidRDefault="00154521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54521" w:rsidRPr="006D55D7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154521" w:rsidRPr="006D55D7" w:rsidRDefault="00154521" w:rsidP="00455965">
            <w:pPr>
              <w:ind w:left="255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521" w:rsidRPr="006D55D7" w:rsidRDefault="0015452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4521" w:rsidRPr="006D55D7" w:rsidRDefault="0015452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54521" w:rsidRPr="006D55D7" w:rsidRDefault="0015452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4521" w:rsidRPr="006D55D7" w:rsidRDefault="0015452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B1F16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BB1F16" w:rsidRPr="005106F1" w:rsidRDefault="00BB1F16" w:rsidP="00455965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795AE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126</w:t>
            </w:r>
            <w:r w:rsidR="000D6FC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259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98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576</w:t>
            </w:r>
          </w:p>
        </w:tc>
      </w:tr>
      <w:tr w:rsidR="0022460D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544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138</w:t>
            </w:r>
          </w:p>
        </w:tc>
      </w:tr>
      <w:tr w:rsidR="0022460D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427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974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427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974</w:t>
            </w:r>
          </w:p>
        </w:tc>
      </w:tr>
      <w:tr w:rsidR="0022460D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236</w:t>
            </w:r>
            <w:r w:rsidR="00682A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782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270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015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235</w:t>
            </w:r>
            <w:r w:rsidR="00682AB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978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268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</w:tr>
      <w:tr w:rsidR="0022460D" w:rsidRPr="005106F1" w:rsidTr="00654EB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22460D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2460D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F36AC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120</w:t>
            </w:r>
            <w:r w:rsidR="00F36ACF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467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134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283</w:t>
            </w:r>
          </w:p>
        </w:tc>
      </w:tr>
      <w:tr w:rsidR="0022460D" w:rsidRPr="005106F1" w:rsidTr="00BE4FD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6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</w:t>
            </w:r>
            <w:r w:rsidR="00F36ACF" w:rsidRPr="005106F1">
              <w:rPr>
                <w:rFonts w:ascii="Browallia New" w:eastAsia="Arial Unicode MS" w:hAnsi="Browallia New" w:cs="Browallia New"/>
                <w:sz w:val="28"/>
                <w:cs/>
              </w:rPr>
              <w:t>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B768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910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795AE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:rsidR="00D129CC" w:rsidRPr="005106F1" w:rsidRDefault="00D129CC" w:rsidP="004559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20"/>
        <w:gridCol w:w="1466"/>
        <w:gridCol w:w="1466"/>
        <w:gridCol w:w="1466"/>
        <w:gridCol w:w="1466"/>
      </w:tblGrid>
      <w:tr w:rsidR="00366509" w:rsidRPr="005106F1" w:rsidTr="004103C7">
        <w:trPr>
          <w:trHeight w:val="20"/>
        </w:trPr>
        <w:tc>
          <w:tcPr>
            <w:tcW w:w="3420" w:type="dxa"/>
            <w:shd w:val="clear" w:color="auto" w:fill="auto"/>
          </w:tcPr>
          <w:p w:rsidR="00366509" w:rsidRPr="005106F1" w:rsidRDefault="00366509" w:rsidP="00455965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6509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366509" w:rsidRPr="005106F1" w:rsidRDefault="00366509" w:rsidP="00455965">
            <w:pPr>
              <w:ind w:left="254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366509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366509" w:rsidRPr="005106F1" w:rsidRDefault="00366509" w:rsidP="00455965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6D55D7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366509" w:rsidRPr="006D55D7" w:rsidRDefault="00366509" w:rsidP="00455965">
            <w:pPr>
              <w:ind w:left="255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B1F16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BB1F16" w:rsidRPr="005106F1" w:rsidRDefault="00BB1F16" w:rsidP="00455965">
            <w:pPr>
              <w:ind w:left="283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BB1F16" w:rsidRPr="005106F1" w:rsidRDefault="00BB1F16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0D6FC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372</w:t>
            </w:r>
            <w:r w:rsidR="000D6FC5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045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298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753</w:t>
            </w:r>
          </w:p>
        </w:tc>
      </w:tr>
      <w:tr w:rsidR="0022460D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91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85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926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74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752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033</w:t>
            </w:r>
          </w:p>
        </w:tc>
      </w:tr>
      <w:tr w:rsidR="0022460D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763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C26D3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410</w:t>
            </w:r>
          </w:p>
        </w:tc>
      </w:tr>
      <w:tr w:rsidR="0022460D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706</w:t>
            </w:r>
            <w:r w:rsidR="00682AB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663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736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947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703</w:t>
            </w:r>
            <w:r w:rsidR="00682AB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731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</w:tr>
      <w:tr w:rsidR="0022460D" w:rsidRPr="005106F1" w:rsidTr="00654EB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148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</w:tr>
      <w:tr w:rsidR="0022460D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F36AC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383</w:t>
            </w:r>
            <w:r w:rsidR="00F36ACF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981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424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408</w:t>
            </w:r>
          </w:p>
        </w:tc>
      </w:tr>
      <w:tr w:rsidR="0022460D" w:rsidRPr="005106F1" w:rsidTr="004103C7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283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</w:t>
            </w:r>
            <w:r w:rsidR="004B768A" w:rsidRPr="005106F1">
              <w:rPr>
                <w:rFonts w:ascii="Browallia New" w:eastAsia="Arial Unicode MS" w:hAnsi="Browallia New" w:cs="Browallia New"/>
                <w:sz w:val="28"/>
                <w:cs/>
              </w:rPr>
              <w:t>ร่วมค้า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4B768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FAFAFA"/>
            <w:vAlign w:val="bottom"/>
          </w:tcPr>
          <w:p w:rsidR="0022460D" w:rsidRPr="005106F1" w:rsidRDefault="00F36AC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</w:tbl>
    <w:p w:rsidR="004D1D76" w:rsidRPr="005106F1" w:rsidRDefault="00D129CC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C6F00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AC6F00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2</w:t>
      </w:r>
      <w:r w:rsidR="00EA60E9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รายได้</w:t>
      </w:r>
      <w:r w:rsidR="00AC6F00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และค่าใช้จ่ายอื่น ๆ </w:t>
      </w:r>
    </w:p>
    <w:p w:rsidR="00AC6F00" w:rsidRPr="005106F1" w:rsidRDefault="00AC6F00" w:rsidP="00455965">
      <w:pPr>
        <w:ind w:left="1080" w:hanging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AC6F00" w:rsidRPr="005106F1" w:rsidTr="00864CB7">
        <w:trPr>
          <w:trHeight w:val="19"/>
        </w:trPr>
        <w:tc>
          <w:tcPr>
            <w:tcW w:w="3510" w:type="dxa"/>
            <w:shd w:val="clear" w:color="auto" w:fill="auto"/>
          </w:tcPr>
          <w:p w:rsidR="00AC6F00" w:rsidRPr="005106F1" w:rsidRDefault="00AC6F00" w:rsidP="00455965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6F00" w:rsidRPr="005106F1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5106F1" w:rsidRDefault="00AC6F00" w:rsidP="00455965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AC6F00" w:rsidRPr="005106F1" w:rsidTr="005226B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5106F1" w:rsidRDefault="00AC6F00" w:rsidP="00455965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AC6F00" w:rsidRPr="005106F1" w:rsidRDefault="00AC6F00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6F00" w:rsidRPr="006D55D7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C6F00" w:rsidRPr="006D55D7" w:rsidRDefault="00AC6F00" w:rsidP="00455965">
            <w:pPr>
              <w:ind w:left="339" w:firstLine="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6D55D7" w:rsidRDefault="00AC6F0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6D55D7" w:rsidRDefault="00AC6F0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6F00" w:rsidRPr="006D55D7" w:rsidRDefault="00AC6F0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6F00" w:rsidRPr="006D55D7" w:rsidRDefault="00AC6F0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54EB7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left="330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837D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78</w:t>
            </w:r>
            <w:r w:rsidR="00EE71D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509</w:t>
            </w: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827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771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EE71D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886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693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EE71D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</w:tcPr>
          <w:p w:rsidR="0022460D" w:rsidRPr="005106F1" w:rsidRDefault="0022460D" w:rsidP="00455965">
            <w:pPr>
              <w:ind w:left="330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926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</w:tr>
      <w:tr w:rsidR="0022460D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</w:tr>
      <w:tr w:rsidR="00A52E80" w:rsidRPr="005106F1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FF7D9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050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FF7D9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A52E80" w:rsidRPr="005106F1" w:rsidTr="00701693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48" w:right="-123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92790E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949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9A58B6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074</w:t>
            </w: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E12F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40CA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185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143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40CA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731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</w:tr>
      <w:tr w:rsidR="00A52E80" w:rsidRPr="005106F1" w:rsidTr="00654EB7">
        <w:trPr>
          <w:trHeight w:val="19"/>
        </w:trPr>
        <w:tc>
          <w:tcPr>
            <w:tcW w:w="3510" w:type="dxa"/>
            <w:shd w:val="clear" w:color="auto" w:fill="auto"/>
          </w:tcPr>
          <w:p w:rsidR="00A52E80" w:rsidRPr="005106F1" w:rsidRDefault="00A52E80" w:rsidP="00455965">
            <w:pPr>
              <w:ind w:left="330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A52E80" w:rsidRPr="005106F1" w:rsidRDefault="00A52E80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A52E80" w:rsidRPr="005106F1" w:rsidRDefault="00A52E80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A52E80" w:rsidRPr="005106F1" w:rsidRDefault="00A52E80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A52E80" w:rsidRPr="005106F1" w:rsidRDefault="00A52E80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10BC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1C5AE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358</w:t>
            </w: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10BC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1C5AE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17</w:t>
            </w: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857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067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229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281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292</w:t>
            </w:r>
            <w:r w:rsidR="00682A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053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352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970</w:t>
            </w: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915BF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915BFC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237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169</w:t>
            </w:r>
          </w:p>
        </w:tc>
      </w:tr>
      <w:tr w:rsidR="00A52E80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A52E80" w:rsidRPr="005106F1" w:rsidRDefault="00A52E80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138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906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113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915BFC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161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A52E80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901</w:t>
            </w:r>
          </w:p>
        </w:tc>
      </w:tr>
      <w:tr w:rsidR="008B03E5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B03E5" w:rsidRPr="005106F1" w:rsidTr="00BE4FDD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929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590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61</w:t>
            </w: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630</w:t>
            </w:r>
          </w:p>
        </w:tc>
      </w:tr>
    </w:tbl>
    <w:p w:rsidR="00366509" w:rsidRPr="005106F1" w:rsidRDefault="001F062C" w:rsidP="00455965">
      <w:pPr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468"/>
        <w:gridCol w:w="1468"/>
        <w:gridCol w:w="1468"/>
        <w:gridCol w:w="1468"/>
      </w:tblGrid>
      <w:tr w:rsidR="001F062C" w:rsidRPr="005106F1" w:rsidTr="006C78CA">
        <w:trPr>
          <w:trHeight w:val="19"/>
        </w:trPr>
        <w:tc>
          <w:tcPr>
            <w:tcW w:w="3510" w:type="dxa"/>
            <w:shd w:val="clear" w:color="auto" w:fill="auto"/>
          </w:tcPr>
          <w:p w:rsidR="001F062C" w:rsidRPr="005106F1" w:rsidRDefault="001F062C" w:rsidP="00455965">
            <w:pPr>
              <w:ind w:left="339" w:right="-47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F062C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1F062C" w:rsidRPr="005106F1" w:rsidRDefault="001F062C" w:rsidP="00455965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1F062C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1F062C" w:rsidRPr="005106F1" w:rsidRDefault="001F062C" w:rsidP="00455965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1F062C" w:rsidRPr="006D55D7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1F062C" w:rsidRPr="006D55D7" w:rsidRDefault="001F062C" w:rsidP="00455965">
            <w:pPr>
              <w:ind w:left="339" w:firstLine="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062C" w:rsidRPr="006D55D7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062C" w:rsidRPr="006D55D7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062C" w:rsidRPr="006D55D7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F062C" w:rsidRPr="006D55D7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54EB7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left="348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654EB7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left="348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และบริการอื่น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837D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251</w:t>
            </w:r>
            <w:r w:rsidR="00EE71D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333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255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299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EE71D5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502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EE71D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831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837D3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447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251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EE71D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450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52E80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194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699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184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780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747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780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A52E8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</w:tr>
      <w:tr w:rsidR="0022460D" w:rsidRPr="005106F1" w:rsidTr="00654EB7">
        <w:trPr>
          <w:trHeight w:val="19"/>
        </w:trPr>
        <w:tc>
          <w:tcPr>
            <w:tcW w:w="3510" w:type="dxa"/>
            <w:shd w:val="clear" w:color="auto" w:fill="auto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92790E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210</w:t>
            </w:r>
            <w:r w:rsidR="004E008C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563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146</w:t>
            </w:r>
            <w:r w:rsidR="004E008C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922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E12F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40CA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438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40CA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2790E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115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E12F9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984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</w:tr>
      <w:tr w:rsidR="0022460D" w:rsidRPr="005106F1" w:rsidTr="00654EB7">
        <w:trPr>
          <w:trHeight w:val="19"/>
        </w:trPr>
        <w:tc>
          <w:tcPr>
            <w:tcW w:w="3510" w:type="dxa"/>
            <w:shd w:val="clear" w:color="auto" w:fill="auto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10BC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1C5AE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212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10BC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1C5AE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17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735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269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339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851</w:t>
            </w:r>
            <w:r w:rsidR="00682AB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930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</w:tr>
      <w:tr w:rsidR="0022460D" w:rsidRPr="005106F1" w:rsidTr="00654EB7">
        <w:trPr>
          <w:trHeight w:val="19"/>
        </w:trPr>
        <w:tc>
          <w:tcPr>
            <w:tcW w:w="3510" w:type="dxa"/>
            <w:shd w:val="clear" w:color="auto" w:fill="auto"/>
          </w:tcPr>
          <w:p w:rsidR="0022460D" w:rsidRPr="005106F1" w:rsidRDefault="0022460D" w:rsidP="00455965">
            <w:pPr>
              <w:ind w:left="348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FAFAFA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68" w:type="dxa"/>
            <w:shd w:val="clear" w:color="auto" w:fill="auto"/>
          </w:tcPr>
          <w:p w:rsidR="0022460D" w:rsidRPr="005106F1" w:rsidRDefault="0022460D" w:rsidP="0045596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915BF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915BFC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255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867</w:t>
            </w:r>
          </w:p>
        </w:tc>
      </w:tr>
      <w:tr w:rsidR="0022460D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22460D" w:rsidRPr="005106F1" w:rsidRDefault="0022460D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409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318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712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916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047</w:t>
            </w:r>
          </w:p>
        </w:tc>
      </w:tr>
      <w:tr w:rsidR="008B03E5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327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713EDC" w:rsidRPr="005106F1" w:rsidTr="006C78CA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713EDC" w:rsidRPr="005106F1" w:rsidRDefault="00713EDC" w:rsidP="00455965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713EDC" w:rsidRPr="005106F1" w:rsidRDefault="00713ED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713EDC" w:rsidRPr="005106F1" w:rsidRDefault="00713ED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713EDC" w:rsidRPr="005106F1" w:rsidRDefault="00713ED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713EDC" w:rsidRPr="005106F1" w:rsidRDefault="00713ED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40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041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672</w:t>
            </w: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080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45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35</w:t>
            </w: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897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417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256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245</w:t>
            </w:r>
          </w:p>
        </w:tc>
      </w:tr>
      <w:tr w:rsidR="008B03E5" w:rsidRPr="005106F1" w:rsidTr="000D6FC5">
        <w:trPr>
          <w:trHeight w:val="19"/>
        </w:trPr>
        <w:tc>
          <w:tcPr>
            <w:tcW w:w="3510" w:type="dxa"/>
            <w:shd w:val="clear" w:color="auto" w:fill="auto"/>
            <w:vAlign w:val="bottom"/>
          </w:tcPr>
          <w:p w:rsidR="008B03E5" w:rsidRPr="005106F1" w:rsidRDefault="008B03E5" w:rsidP="00455965">
            <w:pPr>
              <w:ind w:left="339" w:right="-123" w:firstLine="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707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051</w:t>
            </w:r>
          </w:p>
        </w:tc>
        <w:tc>
          <w:tcPr>
            <w:tcW w:w="1468" w:type="dxa"/>
            <w:shd w:val="clear" w:color="auto" w:fill="FAFAFA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123</w:t>
            </w:r>
          </w:p>
        </w:tc>
        <w:tc>
          <w:tcPr>
            <w:tcW w:w="1468" w:type="dxa"/>
            <w:shd w:val="clear" w:color="auto" w:fill="auto"/>
            <w:vAlign w:val="bottom"/>
          </w:tcPr>
          <w:p w:rsidR="008B03E5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B03E5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</w:tr>
    </w:tbl>
    <w:p w:rsidR="001F062C" w:rsidRPr="005106F1" w:rsidRDefault="00800FD9" w:rsidP="00455965">
      <w:pPr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8213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3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:rsidR="00A82137" w:rsidRPr="005106F1" w:rsidRDefault="00A82137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842" w:type="pct"/>
        <w:tblInd w:w="198" w:type="dxa"/>
        <w:tblLook w:val="0000" w:firstRow="0" w:lastRow="0" w:firstColumn="0" w:lastColumn="0" w:noHBand="0" w:noVBand="0"/>
      </w:tblPr>
      <w:tblGrid>
        <w:gridCol w:w="3632"/>
        <w:gridCol w:w="1435"/>
        <w:gridCol w:w="1439"/>
        <w:gridCol w:w="1435"/>
        <w:gridCol w:w="1428"/>
      </w:tblGrid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A82137" w:rsidRPr="005106F1" w:rsidRDefault="00A82137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5106F1" w:rsidRDefault="00A8213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3E587E" w:rsidRPr="005106F1" w:rsidRDefault="003E587E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4C78C9" w:rsidRPr="005106F1" w:rsidRDefault="004C78C9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6" w:type="pct"/>
            <w:shd w:val="clear" w:color="auto" w:fill="auto"/>
          </w:tcPr>
          <w:p w:rsidR="004C78C9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8" w:type="pct"/>
            <w:shd w:val="clear" w:color="auto" w:fill="auto"/>
          </w:tcPr>
          <w:p w:rsidR="004C78C9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766" w:type="pct"/>
            <w:shd w:val="clear" w:color="auto" w:fill="auto"/>
          </w:tcPr>
          <w:p w:rsidR="004C78C9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2" w:type="pct"/>
            <w:shd w:val="clear" w:color="auto" w:fill="auto"/>
          </w:tcPr>
          <w:p w:rsidR="004C78C9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</w:tcPr>
          <w:p w:rsidR="004C78C9" w:rsidRPr="005106F1" w:rsidRDefault="004C78C9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4C78C9" w:rsidRPr="005106F1" w:rsidRDefault="004C78C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</w:tcPr>
          <w:p w:rsidR="004C78C9" w:rsidRPr="005106F1" w:rsidRDefault="004C78C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</w:tcPr>
          <w:p w:rsidR="004C78C9" w:rsidRPr="005106F1" w:rsidRDefault="004C78C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4C78C9" w:rsidRPr="005106F1" w:rsidRDefault="004C78C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4C78C9" w:rsidRPr="005106F1" w:rsidRDefault="004C78C9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4C78C9" w:rsidRPr="005106F1" w:rsidRDefault="004C78C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4C78C9" w:rsidRPr="005106F1" w:rsidRDefault="004C78C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:rsidR="004C78C9" w:rsidRPr="005106F1" w:rsidRDefault="004C78C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4C78C9" w:rsidRPr="005106F1" w:rsidRDefault="004C78C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9566E9" w:rsidRPr="005106F1" w:rsidRDefault="009566E9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</w:tcPr>
          <w:p w:rsidR="009566E9" w:rsidRPr="005106F1" w:rsidRDefault="009B2C1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2C507C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900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88</w:t>
            </w:r>
            <w:r w:rsidR="009566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486</w:t>
            </w: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9566E9" w:rsidRPr="005106F1" w:rsidRDefault="009566E9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B2C1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568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9566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611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2C507C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488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9566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598</w:t>
            </w: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9566E9" w:rsidRPr="005106F1" w:rsidRDefault="009566E9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66" w:type="pct"/>
            <w:shd w:val="clear" w:color="auto" w:fill="FAFAFA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B2C1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488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966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827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966</w:t>
            </w:r>
          </w:p>
        </w:tc>
      </w:tr>
      <w:tr w:rsidR="00395F67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9566E9" w:rsidRPr="005106F1" w:rsidRDefault="009566E9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496F9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059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9566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460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496F9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031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9566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370</w:t>
            </w:r>
          </w:p>
        </w:tc>
      </w:tr>
      <w:tr w:rsidR="00EA60E9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A60E9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6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A60E9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9B2C1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9B2C1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953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EA60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174</w:t>
            </w:r>
          </w:p>
        </w:tc>
      </w:tr>
      <w:tr w:rsidR="00EA60E9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496F98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EA60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086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9B2C1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EA60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078</w:t>
            </w:r>
          </w:p>
        </w:tc>
      </w:tr>
      <w:tr w:rsidR="00EA60E9" w:rsidRPr="005106F1" w:rsidTr="00EE20FB">
        <w:trPr>
          <w:trHeight w:val="20"/>
        </w:trPr>
        <w:tc>
          <w:tcPr>
            <w:tcW w:w="1938" w:type="pct"/>
            <w:shd w:val="clear" w:color="auto" w:fill="auto"/>
            <w:vAlign w:val="bottom"/>
          </w:tcPr>
          <w:p w:rsidR="00EA60E9" w:rsidRPr="005106F1" w:rsidRDefault="00EA60E9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7E20A3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399</w:t>
            </w:r>
          </w:p>
        </w:tc>
        <w:tc>
          <w:tcPr>
            <w:tcW w:w="768" w:type="pct"/>
            <w:shd w:val="clear" w:color="auto" w:fill="auto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</w:t>
            </w:r>
          </w:p>
        </w:tc>
        <w:tc>
          <w:tcPr>
            <w:tcW w:w="766" w:type="pct"/>
            <w:shd w:val="clear" w:color="auto" w:fill="FAFAFA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9B2C1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762" w:type="pct"/>
            <w:shd w:val="clear" w:color="auto" w:fill="auto"/>
            <w:vAlign w:val="bottom"/>
          </w:tcPr>
          <w:p w:rsidR="00EA60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</w:tr>
    </w:tbl>
    <w:p w:rsidR="005226B5" w:rsidRPr="005106F1" w:rsidRDefault="005226B5" w:rsidP="0045596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</w:p>
    <w:p w:rsidR="00A8213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ลูกหนี้และเจ้าหนี้กิจการที่เกี่ยวข้องกัน</w:t>
      </w:r>
    </w:p>
    <w:p w:rsidR="00A82137" w:rsidRPr="005106F1" w:rsidRDefault="00A82137" w:rsidP="00455965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85" w:type="pct"/>
        <w:tblInd w:w="288" w:type="dxa"/>
        <w:tblLook w:val="0000" w:firstRow="0" w:lastRow="0" w:firstColumn="0" w:lastColumn="0" w:noHBand="0" w:noVBand="0"/>
      </w:tblPr>
      <w:tblGrid>
        <w:gridCol w:w="3420"/>
        <w:gridCol w:w="1467"/>
        <w:gridCol w:w="1465"/>
        <w:gridCol w:w="1459"/>
        <w:gridCol w:w="1448"/>
      </w:tblGrid>
      <w:tr w:rsidR="00395F67" w:rsidRPr="005106F1" w:rsidTr="00800FD9">
        <w:trPr>
          <w:trHeight w:val="20"/>
        </w:trPr>
        <w:tc>
          <w:tcPr>
            <w:tcW w:w="1847" w:type="pct"/>
            <w:shd w:val="clear" w:color="auto" w:fill="auto"/>
          </w:tcPr>
          <w:p w:rsidR="00A834E7" w:rsidRPr="005106F1" w:rsidRDefault="00A834E7" w:rsidP="00455965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5106F1" w:rsidRDefault="00A834E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34E7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5106F1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3E587E" w:rsidRPr="005106F1" w:rsidRDefault="003E587E" w:rsidP="00455965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95F67" w:rsidRPr="005106F1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6C1EB2" w:rsidRPr="005106F1" w:rsidRDefault="006C1EB2" w:rsidP="00455965">
            <w:pPr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:rsidR="006C1EB2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91" w:type="pct"/>
            <w:shd w:val="clear" w:color="auto" w:fill="auto"/>
          </w:tcPr>
          <w:p w:rsidR="006C1EB2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788" w:type="pct"/>
            <w:shd w:val="clear" w:color="auto" w:fill="auto"/>
          </w:tcPr>
          <w:p w:rsidR="006C1EB2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82" w:type="pct"/>
            <w:shd w:val="clear" w:color="auto" w:fill="auto"/>
          </w:tcPr>
          <w:p w:rsidR="006C1EB2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395F67" w:rsidRPr="005106F1" w:rsidTr="005226B5">
        <w:trPr>
          <w:trHeight w:val="20"/>
        </w:trPr>
        <w:tc>
          <w:tcPr>
            <w:tcW w:w="1847" w:type="pct"/>
            <w:shd w:val="clear" w:color="auto" w:fill="auto"/>
          </w:tcPr>
          <w:p w:rsidR="006C1EB2" w:rsidRPr="005106F1" w:rsidRDefault="006C1EB2" w:rsidP="00455965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:rsidR="006C1EB2" w:rsidRPr="005106F1" w:rsidRDefault="006C1EB2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</w:tcPr>
          <w:p w:rsidR="006C1EB2" w:rsidRPr="005106F1" w:rsidRDefault="006C1EB2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</w:tcPr>
          <w:p w:rsidR="006C1EB2" w:rsidRPr="005106F1" w:rsidRDefault="006C1EB2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:rsidR="006C1EB2" w:rsidRPr="005106F1" w:rsidRDefault="006C1EB2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95F67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6C1EB2" w:rsidRPr="005106F1" w:rsidRDefault="006C1EB2" w:rsidP="00455965">
            <w:pPr>
              <w:pStyle w:val="Heading4"/>
              <w:keepNext w:val="0"/>
              <w:ind w:left="25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bdr w:val="single" w:sz="4" w:space="0" w:color="auto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FAFAFA"/>
          </w:tcPr>
          <w:p w:rsidR="006C1EB2" w:rsidRPr="005106F1" w:rsidRDefault="006C1EB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:rsidR="006C1EB2" w:rsidRPr="005106F1" w:rsidRDefault="006C1EB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</w:tcPr>
          <w:p w:rsidR="006C1EB2" w:rsidRPr="005106F1" w:rsidRDefault="006C1EB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6C1EB2" w:rsidRPr="005106F1" w:rsidRDefault="006C1EB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914C1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3914C1" w:rsidRPr="005106F1" w:rsidRDefault="003914C1" w:rsidP="00455965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3914C1" w:rsidRPr="005106F1" w:rsidRDefault="00772FA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3914C1" w:rsidRPr="005106F1" w:rsidRDefault="003914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347</w:t>
            </w:r>
            <w:r w:rsidR="006A6ABC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301</w:t>
            </w:r>
          </w:p>
        </w:tc>
        <w:tc>
          <w:tcPr>
            <w:tcW w:w="782" w:type="pct"/>
            <w:shd w:val="clear" w:color="auto" w:fill="auto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281</w:t>
            </w:r>
            <w:r w:rsidR="003914C1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407</w:t>
            </w:r>
          </w:p>
        </w:tc>
      </w:tr>
      <w:tr w:rsidR="003914C1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3914C1" w:rsidRPr="005106F1" w:rsidRDefault="003914C1" w:rsidP="00455965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72FAB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233</w:t>
            </w:r>
          </w:p>
        </w:tc>
        <w:tc>
          <w:tcPr>
            <w:tcW w:w="791" w:type="pct"/>
            <w:shd w:val="clear" w:color="auto" w:fill="auto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21</w:t>
            </w:r>
          </w:p>
        </w:tc>
        <w:tc>
          <w:tcPr>
            <w:tcW w:w="788" w:type="pct"/>
            <w:shd w:val="clear" w:color="auto" w:fill="FAFAFA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966</w:t>
            </w:r>
          </w:p>
        </w:tc>
        <w:tc>
          <w:tcPr>
            <w:tcW w:w="782" w:type="pct"/>
            <w:shd w:val="clear" w:color="auto" w:fill="auto"/>
          </w:tcPr>
          <w:p w:rsidR="003914C1" w:rsidRPr="005106F1" w:rsidRDefault="003914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3914C1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3914C1" w:rsidRPr="005106F1" w:rsidRDefault="003914C1" w:rsidP="00455965">
            <w:pPr>
              <w:ind w:left="252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A3227C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437</w:t>
            </w:r>
          </w:p>
        </w:tc>
        <w:tc>
          <w:tcPr>
            <w:tcW w:w="791" w:type="pct"/>
            <w:shd w:val="clear" w:color="auto" w:fill="auto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  <w:tc>
          <w:tcPr>
            <w:tcW w:w="788" w:type="pct"/>
            <w:shd w:val="clear" w:color="auto" w:fill="FAFAFA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3227C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478</w:t>
            </w:r>
          </w:p>
        </w:tc>
        <w:tc>
          <w:tcPr>
            <w:tcW w:w="782" w:type="pct"/>
            <w:shd w:val="clear" w:color="auto" w:fill="auto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</w:tr>
      <w:tr w:rsidR="003914C1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3914C1" w:rsidRPr="005106F1" w:rsidRDefault="003914C1" w:rsidP="00455965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shd w:val="clear" w:color="auto" w:fill="FAFAFA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243</w:t>
            </w:r>
          </w:p>
        </w:tc>
        <w:tc>
          <w:tcPr>
            <w:tcW w:w="791" w:type="pct"/>
            <w:shd w:val="clear" w:color="auto" w:fill="auto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  <w:tc>
          <w:tcPr>
            <w:tcW w:w="788" w:type="pct"/>
            <w:shd w:val="clear" w:color="auto" w:fill="FAFAFA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180</w:t>
            </w:r>
          </w:p>
        </w:tc>
        <w:tc>
          <w:tcPr>
            <w:tcW w:w="782" w:type="pct"/>
            <w:shd w:val="clear" w:color="auto" w:fill="auto"/>
          </w:tcPr>
          <w:p w:rsidR="003914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360</w:t>
            </w:r>
          </w:p>
        </w:tc>
      </w:tr>
      <w:tr w:rsidR="00800FD9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800FD9" w:rsidRPr="005106F1" w:rsidRDefault="00800FD9" w:rsidP="0045596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92" w:type="pct"/>
            <w:shd w:val="clear" w:color="auto" w:fill="FAFAFA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0FD9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800FD9" w:rsidRPr="005106F1" w:rsidRDefault="00800FD9" w:rsidP="00455965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792" w:type="pct"/>
            <w:shd w:val="clear" w:color="auto" w:fill="FAFAFA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91" w:type="pct"/>
            <w:shd w:val="clear" w:color="auto" w:fill="auto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8" w:type="pct"/>
            <w:shd w:val="clear" w:color="auto" w:fill="FAFAFA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2" w:type="pct"/>
            <w:shd w:val="clear" w:color="auto" w:fill="auto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800FD9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800FD9" w:rsidRPr="005106F1" w:rsidRDefault="00800FD9" w:rsidP="00455965">
            <w:pPr>
              <w:ind w:left="252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2" w:type="pct"/>
            <w:shd w:val="clear" w:color="auto" w:fill="FAFAFA"/>
          </w:tcPr>
          <w:p w:rsidR="00800FD9" w:rsidRPr="005106F1" w:rsidRDefault="006C77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:rsidR="00800FD9" w:rsidRPr="005106F1" w:rsidRDefault="00800FD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8" w:type="pct"/>
            <w:shd w:val="clear" w:color="auto" w:fill="FAFAFA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="00772FAB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  <w:tc>
          <w:tcPr>
            <w:tcW w:w="782" w:type="pct"/>
            <w:shd w:val="clear" w:color="auto" w:fill="auto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800FD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716</w:t>
            </w:r>
          </w:p>
        </w:tc>
      </w:tr>
      <w:tr w:rsidR="00800FD9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800FD9" w:rsidRPr="005106F1" w:rsidRDefault="00800FD9" w:rsidP="00455965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92" w:type="pct"/>
            <w:shd w:val="clear" w:color="auto" w:fill="FAFAFA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899</w:t>
            </w:r>
          </w:p>
        </w:tc>
        <w:tc>
          <w:tcPr>
            <w:tcW w:w="791" w:type="pct"/>
            <w:shd w:val="clear" w:color="auto" w:fill="auto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00FD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220</w:t>
            </w:r>
          </w:p>
        </w:tc>
        <w:tc>
          <w:tcPr>
            <w:tcW w:w="788" w:type="pct"/>
            <w:shd w:val="clear" w:color="auto" w:fill="FAFAFA"/>
          </w:tcPr>
          <w:p w:rsidR="00800FD9" w:rsidRPr="005106F1" w:rsidRDefault="00772FA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800FD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210</w:t>
            </w:r>
          </w:p>
        </w:tc>
      </w:tr>
      <w:tr w:rsidR="00800FD9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800FD9" w:rsidRPr="005106F1" w:rsidRDefault="00800FD9" w:rsidP="00455965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92" w:type="pct"/>
            <w:shd w:val="clear" w:color="auto" w:fill="FAFAFA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695</w:t>
            </w:r>
          </w:p>
        </w:tc>
        <w:tc>
          <w:tcPr>
            <w:tcW w:w="791" w:type="pct"/>
            <w:shd w:val="clear" w:color="auto" w:fill="auto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10</w:t>
            </w:r>
          </w:p>
        </w:tc>
        <w:tc>
          <w:tcPr>
            <w:tcW w:w="788" w:type="pct"/>
            <w:shd w:val="clear" w:color="auto" w:fill="FAFAFA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39</w:t>
            </w:r>
          </w:p>
        </w:tc>
        <w:tc>
          <w:tcPr>
            <w:tcW w:w="782" w:type="pct"/>
            <w:shd w:val="clear" w:color="auto" w:fill="auto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</w:tr>
      <w:tr w:rsidR="00800FD9" w:rsidRPr="005106F1" w:rsidTr="00BE4FDD">
        <w:trPr>
          <w:trHeight w:val="20"/>
        </w:trPr>
        <w:tc>
          <w:tcPr>
            <w:tcW w:w="1847" w:type="pct"/>
            <w:shd w:val="clear" w:color="auto" w:fill="auto"/>
          </w:tcPr>
          <w:p w:rsidR="00800FD9" w:rsidRPr="005106F1" w:rsidRDefault="00800FD9" w:rsidP="00455965">
            <w:pPr>
              <w:ind w:left="25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92" w:type="pct"/>
            <w:shd w:val="clear" w:color="auto" w:fill="FAFAFA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346</w:t>
            </w:r>
          </w:p>
        </w:tc>
        <w:tc>
          <w:tcPr>
            <w:tcW w:w="791" w:type="pct"/>
            <w:shd w:val="clear" w:color="auto" w:fill="auto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800FD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141</w:t>
            </w:r>
          </w:p>
        </w:tc>
        <w:tc>
          <w:tcPr>
            <w:tcW w:w="788" w:type="pct"/>
            <w:shd w:val="clear" w:color="auto" w:fill="FAFAFA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55</w:t>
            </w:r>
          </w:p>
        </w:tc>
        <w:tc>
          <w:tcPr>
            <w:tcW w:w="782" w:type="pct"/>
            <w:shd w:val="clear" w:color="auto" w:fill="auto"/>
          </w:tcPr>
          <w:p w:rsidR="00800FD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97</w:t>
            </w:r>
          </w:p>
        </w:tc>
      </w:tr>
    </w:tbl>
    <w:p w:rsidR="006333D9" w:rsidRPr="005106F1" w:rsidRDefault="00366509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5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:rsidR="00A82137" w:rsidRPr="005106F1" w:rsidRDefault="00A82137" w:rsidP="00455965">
      <w:pPr>
        <w:ind w:left="1080"/>
        <w:rPr>
          <w:rFonts w:ascii="Browallia New" w:eastAsia="Arial Unicode MS" w:hAnsi="Browallia New" w:cs="Browallia New"/>
          <w:sz w:val="28"/>
        </w:rPr>
      </w:pPr>
    </w:p>
    <w:p w:rsidR="00A82137" w:rsidRPr="005106F1" w:rsidRDefault="00A82137" w:rsidP="00455965">
      <w:pPr>
        <w:ind w:left="540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การเปลี่ยนแปลงของเงินให้กู้ยืมระยะสั้นแก่บริ</w:t>
      </w:r>
      <w:r w:rsidR="00C84FB2" w:rsidRPr="005106F1">
        <w:rPr>
          <w:rFonts w:ascii="Browallia New" w:eastAsia="Arial Unicode MS" w:hAnsi="Browallia New" w:cs="Browallia New"/>
          <w:sz w:val="28"/>
          <w:cs/>
        </w:rPr>
        <w:t>ษัทย่อ</w:t>
      </w:r>
      <w:r w:rsidR="00366B26" w:rsidRPr="005106F1">
        <w:rPr>
          <w:rFonts w:ascii="Browallia New" w:eastAsia="Arial Unicode MS" w:hAnsi="Browallia New" w:cs="Browallia New"/>
          <w:sz w:val="28"/>
          <w:cs/>
        </w:rPr>
        <w:t>ยและ</w:t>
      </w:r>
      <w:r w:rsidR="00C84FB2" w:rsidRPr="005106F1">
        <w:rPr>
          <w:rFonts w:ascii="Browallia New" w:eastAsia="Arial Unicode MS" w:hAnsi="Browallia New" w:cs="Browallia New"/>
          <w:sz w:val="28"/>
          <w:cs/>
        </w:rPr>
        <w:t>การร่วมค้า</w:t>
      </w:r>
      <w:r w:rsidRPr="005106F1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A82137" w:rsidRPr="005106F1" w:rsidRDefault="00A82137" w:rsidP="00455965">
      <w:pPr>
        <w:ind w:left="107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1" w:type="dxa"/>
        <w:tblInd w:w="19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80"/>
        <w:gridCol w:w="1981"/>
        <w:gridCol w:w="1800"/>
      </w:tblGrid>
      <w:tr w:rsidR="00EF314A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5106F1" w:rsidRDefault="00EF314A" w:rsidP="00455965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:rsidR="00EF314A" w:rsidRPr="005106F1" w:rsidRDefault="00EF314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F314A" w:rsidRPr="005106F1" w:rsidRDefault="00EF314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EF314A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5106F1" w:rsidRDefault="00EF314A" w:rsidP="00455965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81" w:type="dxa"/>
            <w:shd w:val="clear" w:color="auto" w:fill="auto"/>
          </w:tcPr>
          <w:p w:rsidR="00EF314A" w:rsidRPr="005106F1" w:rsidRDefault="00EF314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</w:tcPr>
          <w:p w:rsidR="00EF314A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F314A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EF314A" w:rsidRPr="005106F1" w:rsidRDefault="00EF314A" w:rsidP="00455965">
            <w:pPr>
              <w:ind w:left="3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:rsidR="00EF314A" w:rsidRPr="005106F1" w:rsidRDefault="00EF314A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F314A" w:rsidRPr="005106F1" w:rsidRDefault="00EF314A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23BF3" w:rsidRPr="006D55D7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A23BF3" w:rsidRPr="006D55D7" w:rsidRDefault="00A23BF3" w:rsidP="00455965">
            <w:pPr>
              <w:ind w:left="352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FAFAFA"/>
          </w:tcPr>
          <w:p w:rsidR="00A23BF3" w:rsidRPr="006D55D7" w:rsidRDefault="00A23BF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A23BF3" w:rsidRPr="006D55D7" w:rsidRDefault="00A23BF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566E9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9566E9" w:rsidRPr="005106F1" w:rsidRDefault="008C5433" w:rsidP="00455965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981" w:type="dxa"/>
            <w:shd w:val="clear" w:color="auto" w:fill="FAFAFA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5106F1" w:rsidRDefault="003106C2" w:rsidP="00455965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12</w:t>
            </w:r>
            <w:r w:rsidR="00A85F35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3106C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F67FCA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383</w:t>
            </w:r>
            <w:r w:rsidR="00F67FCA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679</w:t>
            </w:r>
          </w:p>
        </w:tc>
      </w:tr>
      <w:tr w:rsidR="003106C2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5106F1" w:rsidRDefault="003106C2" w:rsidP="00455965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81" w:type="dxa"/>
            <w:shd w:val="clear" w:color="auto" w:fill="FAFAFA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5106F1" w:rsidRDefault="003106C2" w:rsidP="00455965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981" w:type="dxa"/>
            <w:shd w:val="clear" w:color="auto" w:fill="FAFAFA"/>
          </w:tcPr>
          <w:p w:rsidR="003106C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218</w:t>
            </w:r>
            <w:r w:rsidR="00A85F35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796</w:t>
            </w:r>
          </w:p>
        </w:tc>
        <w:tc>
          <w:tcPr>
            <w:tcW w:w="1800" w:type="dxa"/>
            <w:shd w:val="clear" w:color="auto" w:fill="FAFAFA"/>
          </w:tcPr>
          <w:p w:rsidR="003106C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  <w:r w:rsidR="00F67FCA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827</w:t>
            </w:r>
            <w:r w:rsidR="00F67FCA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898</w:t>
            </w:r>
          </w:p>
        </w:tc>
      </w:tr>
      <w:tr w:rsidR="003106C2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5106F1" w:rsidRDefault="003106C2" w:rsidP="00455965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เงินให้กู้ยืมรับคืนระหว่างงวด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5106F1" w:rsidRDefault="00A85F35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3106C2" w:rsidRPr="005106F1" w:rsidRDefault="00F67FCA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085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213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3106C2" w:rsidRPr="005106F1" w:rsidTr="00B243D2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3106C2" w:rsidRPr="005106F1" w:rsidRDefault="003106C2" w:rsidP="00455965">
            <w:pPr>
              <w:ind w:left="3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A85F35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06C2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F67FC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126</w:t>
            </w:r>
            <w:r w:rsidR="00F67FCA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364</w:t>
            </w:r>
          </w:p>
        </w:tc>
      </w:tr>
    </w:tbl>
    <w:p w:rsidR="006934DA" w:rsidRPr="005106F1" w:rsidRDefault="006934DA" w:rsidP="00455965">
      <w:pPr>
        <w:ind w:left="107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3087A" w:rsidRPr="005106F1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A3087A" w:rsidRPr="005106F1" w:rsidRDefault="00A3087A" w:rsidP="00455965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5106F1" w:rsidRDefault="00A3087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87A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C7BE8" w:rsidRPr="005106F1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BC7BE8" w:rsidRPr="005106F1" w:rsidRDefault="00BC7BE8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C7BE8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7BE8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BC7BE8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BC7BE8" w:rsidRPr="005106F1" w:rsidTr="008C5433">
        <w:trPr>
          <w:trHeight w:val="20"/>
        </w:trPr>
        <w:tc>
          <w:tcPr>
            <w:tcW w:w="3600" w:type="dxa"/>
            <w:shd w:val="clear" w:color="auto" w:fill="auto"/>
          </w:tcPr>
          <w:p w:rsidR="00BC7BE8" w:rsidRPr="005106F1" w:rsidRDefault="00BC7BE8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C7BE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BC7BE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BC7BE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BC7BE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EE20FB" w:rsidRPr="005106F1" w:rsidTr="00AA7472">
        <w:trPr>
          <w:trHeight w:val="20"/>
        </w:trPr>
        <w:tc>
          <w:tcPr>
            <w:tcW w:w="3600" w:type="dxa"/>
            <w:shd w:val="clear" w:color="auto" w:fill="auto"/>
          </w:tcPr>
          <w:p w:rsidR="00EE20FB" w:rsidRPr="005106F1" w:rsidRDefault="00EE20FB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5106F1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5106F1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5106F1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20FB" w:rsidRPr="005106F1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EE20FB" w:rsidRPr="006D55D7" w:rsidTr="00EE20FB">
        <w:trPr>
          <w:trHeight w:val="20"/>
        </w:trPr>
        <w:tc>
          <w:tcPr>
            <w:tcW w:w="3600" w:type="dxa"/>
            <w:shd w:val="clear" w:color="auto" w:fill="auto"/>
          </w:tcPr>
          <w:p w:rsidR="00EE20FB" w:rsidRPr="006D55D7" w:rsidRDefault="00EE20FB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EE20FB" w:rsidRPr="006D55D7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E20FB" w:rsidRPr="006D55D7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EE20FB" w:rsidRPr="006D55D7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E20FB" w:rsidRPr="006D55D7" w:rsidRDefault="00EE20F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02C93" w:rsidRPr="005106F1" w:rsidTr="00366509">
        <w:trPr>
          <w:trHeight w:val="20"/>
        </w:trPr>
        <w:tc>
          <w:tcPr>
            <w:tcW w:w="3600" w:type="dxa"/>
            <w:shd w:val="clear" w:color="auto" w:fill="auto"/>
          </w:tcPr>
          <w:p w:rsidR="00102C93" w:rsidRPr="005106F1" w:rsidRDefault="00102C93" w:rsidP="00455965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ดอกเบี้ยค้างรับ </w:t>
            </w: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1440" w:type="dxa"/>
            <w:shd w:val="clear" w:color="auto" w:fill="FAFAFA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02C93" w:rsidRPr="005106F1" w:rsidTr="00BE4FDD">
        <w:trPr>
          <w:trHeight w:val="20"/>
        </w:trPr>
        <w:tc>
          <w:tcPr>
            <w:tcW w:w="3600" w:type="dxa"/>
            <w:shd w:val="clear" w:color="auto" w:fill="auto"/>
          </w:tcPr>
          <w:p w:rsidR="00102C93" w:rsidRPr="005106F1" w:rsidRDefault="00102C93" w:rsidP="00455965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ลูกหนี้กิจการที่เกี่ยวข้องกัน)</w:t>
            </w:r>
          </w:p>
        </w:tc>
        <w:tc>
          <w:tcPr>
            <w:tcW w:w="1440" w:type="dxa"/>
            <w:shd w:val="clear" w:color="auto" w:fill="FAFAFA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02C93" w:rsidRPr="005106F1" w:rsidRDefault="00102C9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566E9" w:rsidRPr="005106F1" w:rsidTr="00BE4FDD">
        <w:trPr>
          <w:trHeight w:val="20"/>
        </w:trPr>
        <w:tc>
          <w:tcPr>
            <w:tcW w:w="3600" w:type="dxa"/>
            <w:shd w:val="clear" w:color="auto" w:fill="auto"/>
          </w:tcPr>
          <w:p w:rsidR="009566E9" w:rsidRPr="005106F1" w:rsidRDefault="009566E9" w:rsidP="00455965">
            <w:pPr>
              <w:pStyle w:val="Heading4"/>
              <w:ind w:left="339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9566E9" w:rsidRPr="005106F1" w:rsidRDefault="0007207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232</w:t>
            </w:r>
            <w:r w:rsidR="00250502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  <w:tc>
          <w:tcPr>
            <w:tcW w:w="1440" w:type="dxa"/>
            <w:shd w:val="clear" w:color="auto" w:fill="auto"/>
          </w:tcPr>
          <w:p w:rsidR="009566E9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179</w:t>
            </w:r>
            <w:r w:rsidR="009566E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345</w:t>
            </w:r>
          </w:p>
        </w:tc>
      </w:tr>
      <w:tr w:rsidR="00E13EA2" w:rsidRPr="005106F1" w:rsidTr="00BE4FDD">
        <w:trPr>
          <w:trHeight w:val="20"/>
        </w:trPr>
        <w:tc>
          <w:tcPr>
            <w:tcW w:w="3600" w:type="dxa"/>
            <w:shd w:val="clear" w:color="auto" w:fill="auto"/>
          </w:tcPr>
          <w:p w:rsidR="00E13EA2" w:rsidRPr="005106F1" w:rsidRDefault="00E13EA2" w:rsidP="00455965">
            <w:pPr>
              <w:ind w:left="339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3EA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E78CE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3EA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13EA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E78CE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3EA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</w:tr>
      <w:tr w:rsidR="00102C93" w:rsidRPr="005106F1" w:rsidTr="00BE4FDD">
        <w:trPr>
          <w:trHeight w:val="20"/>
        </w:trPr>
        <w:tc>
          <w:tcPr>
            <w:tcW w:w="3600" w:type="dxa"/>
            <w:shd w:val="clear" w:color="auto" w:fill="auto"/>
          </w:tcPr>
          <w:p w:rsidR="00102C93" w:rsidRPr="005106F1" w:rsidRDefault="00102C93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2C9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E78CE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C9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02C9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235</w:t>
            </w:r>
            <w:r w:rsidR="00CE78CE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C93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fldChar w:fldCharType="begin"/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instrText xml:space="preserve"> =</w:instrTex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instrText>SUM</w:instrTex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instrText>(</w:instrTex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instrText>ABOVE</w:instrTex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instrText xml:space="preserve">) </w:instrTex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fldChar w:fldCharType="separate"/>
            </w:r>
            <w:r w:rsidR="00A76B99" w:rsidRPr="00A76B99">
              <w:rPr>
                <w:rFonts w:ascii="Browallia New" w:eastAsia="Arial Unicode MS" w:hAnsi="Browallia New" w:cs="Browallia New"/>
                <w:noProof/>
                <w:sz w:val="28"/>
              </w:rPr>
              <w:t>179</w:t>
            </w:r>
            <w:r w:rsidRPr="005106F1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noProof/>
                <w:sz w:val="28"/>
              </w:rPr>
              <w:t>359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fldChar w:fldCharType="end"/>
            </w:r>
          </w:p>
        </w:tc>
      </w:tr>
    </w:tbl>
    <w:p w:rsidR="008C5433" w:rsidRPr="005106F1" w:rsidRDefault="008C5433" w:rsidP="00455965">
      <w:pPr>
        <w:ind w:left="539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66509" w:rsidRPr="005106F1" w:rsidTr="004103C7">
        <w:tc>
          <w:tcPr>
            <w:tcW w:w="3600" w:type="dxa"/>
            <w:shd w:val="clear" w:color="auto" w:fill="auto"/>
          </w:tcPr>
          <w:p w:rsidR="00366509" w:rsidRPr="005106F1" w:rsidRDefault="00366509" w:rsidP="00455965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6509" w:rsidRPr="005106F1" w:rsidTr="004103C7">
        <w:tc>
          <w:tcPr>
            <w:tcW w:w="3600" w:type="dxa"/>
            <w:shd w:val="clear" w:color="auto" w:fill="auto"/>
          </w:tcPr>
          <w:p w:rsidR="00366509" w:rsidRPr="005106F1" w:rsidRDefault="00366509" w:rsidP="00455965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366509" w:rsidRPr="005106F1" w:rsidTr="004103C7">
        <w:tc>
          <w:tcPr>
            <w:tcW w:w="3600" w:type="dxa"/>
            <w:shd w:val="clear" w:color="auto" w:fill="auto"/>
          </w:tcPr>
          <w:p w:rsidR="00366509" w:rsidRPr="005106F1" w:rsidRDefault="00366509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6D55D7" w:rsidTr="004103C7">
        <w:tc>
          <w:tcPr>
            <w:tcW w:w="3600" w:type="dxa"/>
            <w:shd w:val="clear" w:color="auto" w:fill="auto"/>
          </w:tcPr>
          <w:p w:rsidR="00366509" w:rsidRPr="006D55D7" w:rsidRDefault="00366509" w:rsidP="0045596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66509" w:rsidRPr="006D55D7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66509" w:rsidRPr="005106F1" w:rsidTr="004103C7">
        <w:tc>
          <w:tcPr>
            <w:tcW w:w="3600" w:type="dxa"/>
            <w:shd w:val="clear" w:color="auto" w:fill="auto"/>
          </w:tcPr>
          <w:p w:rsidR="00366509" w:rsidRPr="005106F1" w:rsidRDefault="00366509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F062C" w:rsidRPr="005106F1" w:rsidTr="004103C7">
        <w:tc>
          <w:tcPr>
            <w:tcW w:w="3600" w:type="dxa"/>
            <w:shd w:val="clear" w:color="auto" w:fill="auto"/>
          </w:tcPr>
          <w:p w:rsidR="001F062C" w:rsidRPr="005106F1" w:rsidRDefault="001F062C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1F062C" w:rsidRPr="005106F1" w:rsidRDefault="00960C3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F6515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1F062C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190</w:t>
            </w:r>
          </w:p>
        </w:tc>
      </w:tr>
      <w:tr w:rsidR="001F062C" w:rsidRPr="005106F1" w:rsidTr="004103C7">
        <w:tc>
          <w:tcPr>
            <w:tcW w:w="3600" w:type="dxa"/>
            <w:shd w:val="clear" w:color="auto" w:fill="auto"/>
          </w:tcPr>
          <w:p w:rsidR="001F062C" w:rsidRPr="005106F1" w:rsidRDefault="001F062C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60C39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60C39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1F062C" w:rsidRPr="005106F1" w:rsidTr="004103C7">
        <w:tc>
          <w:tcPr>
            <w:tcW w:w="3600" w:type="dxa"/>
            <w:shd w:val="clear" w:color="auto" w:fill="auto"/>
          </w:tcPr>
          <w:p w:rsidR="001F062C" w:rsidRPr="005106F1" w:rsidRDefault="001F062C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0A0AA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0A0AA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190</w:t>
            </w:r>
          </w:p>
        </w:tc>
      </w:tr>
    </w:tbl>
    <w:p w:rsidR="00366509" w:rsidRPr="005106F1" w:rsidRDefault="00C66397" w:rsidP="00455965">
      <w:pPr>
        <w:ind w:left="539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006863" w:rsidRPr="005106F1" w:rsidTr="008C5433">
        <w:tc>
          <w:tcPr>
            <w:tcW w:w="3600" w:type="dxa"/>
            <w:shd w:val="clear" w:color="auto" w:fill="auto"/>
          </w:tcPr>
          <w:p w:rsidR="00006863" w:rsidRPr="005106F1" w:rsidRDefault="00006863" w:rsidP="00455965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863" w:rsidRPr="005106F1" w:rsidTr="008C5433">
        <w:tc>
          <w:tcPr>
            <w:tcW w:w="3600" w:type="dxa"/>
            <w:shd w:val="clear" w:color="auto" w:fill="auto"/>
          </w:tcPr>
          <w:p w:rsidR="00006863" w:rsidRPr="005106F1" w:rsidRDefault="00006863" w:rsidP="00455965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006863" w:rsidRPr="005106F1" w:rsidTr="008C5433">
        <w:tc>
          <w:tcPr>
            <w:tcW w:w="3600" w:type="dxa"/>
            <w:shd w:val="clear" w:color="auto" w:fill="auto"/>
          </w:tcPr>
          <w:p w:rsidR="00006863" w:rsidRPr="005106F1" w:rsidRDefault="00006863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006863" w:rsidRPr="006D55D7" w:rsidTr="00BE4FDD">
        <w:tc>
          <w:tcPr>
            <w:tcW w:w="3600" w:type="dxa"/>
            <w:shd w:val="clear" w:color="auto" w:fill="auto"/>
          </w:tcPr>
          <w:p w:rsidR="00006863" w:rsidRPr="006D55D7" w:rsidRDefault="00006863" w:rsidP="0045596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06863" w:rsidRPr="006D55D7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06863" w:rsidRPr="006D55D7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006863" w:rsidRPr="006D55D7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06863" w:rsidRPr="006D55D7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3106C2" w:rsidRPr="005106F1" w:rsidTr="00BE4FDD">
        <w:tc>
          <w:tcPr>
            <w:tcW w:w="3600" w:type="dxa"/>
            <w:shd w:val="clear" w:color="auto" w:fill="auto"/>
          </w:tcPr>
          <w:p w:rsidR="003106C2" w:rsidRPr="005106F1" w:rsidRDefault="003106C2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1F062C" w:rsidRPr="005106F1" w:rsidTr="00BE4FDD">
        <w:tc>
          <w:tcPr>
            <w:tcW w:w="3600" w:type="dxa"/>
            <w:shd w:val="clear" w:color="auto" w:fill="auto"/>
          </w:tcPr>
          <w:p w:rsidR="001F062C" w:rsidRPr="005106F1" w:rsidRDefault="001F062C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1F062C" w:rsidRPr="005106F1" w:rsidRDefault="00960C3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141</w:t>
            </w:r>
            <w:r w:rsidR="00F65150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125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637</w:t>
            </w:r>
          </w:p>
        </w:tc>
      </w:tr>
      <w:tr w:rsidR="001F062C" w:rsidRPr="005106F1" w:rsidTr="00BE4FDD">
        <w:tc>
          <w:tcPr>
            <w:tcW w:w="3600" w:type="dxa"/>
            <w:shd w:val="clear" w:color="auto" w:fill="auto"/>
          </w:tcPr>
          <w:p w:rsidR="001F062C" w:rsidRPr="005106F1" w:rsidRDefault="001F062C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60C39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60C39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1F062C" w:rsidRPr="005106F1" w:rsidTr="00BE4FDD">
        <w:tc>
          <w:tcPr>
            <w:tcW w:w="3600" w:type="dxa"/>
            <w:shd w:val="clear" w:color="auto" w:fill="auto"/>
          </w:tcPr>
          <w:p w:rsidR="001F062C" w:rsidRPr="005106F1" w:rsidRDefault="001F062C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0A0AA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2C" w:rsidRPr="005106F1" w:rsidRDefault="001F062C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144</w:t>
            </w:r>
            <w:r w:rsidR="000A0AA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062C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125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637</w:t>
            </w:r>
          </w:p>
        </w:tc>
      </w:tr>
    </w:tbl>
    <w:p w:rsidR="00963892" w:rsidRPr="005106F1" w:rsidRDefault="00963892" w:rsidP="00455965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0F3FDF" w:rsidRPr="005106F1" w:rsidRDefault="00435484" w:rsidP="0045596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บริษัทได้ทำสัญญาเงินกู้ยืมระยะสั้นกับบริษัทย่อยหลายแห่ง</w:t>
      </w: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>ในสกุลเงินบาทที่ไม่มีหลักทรัพย์ค้ำประกัน และมีอัตราดอกเบี้ย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 xml:space="preserve">ร้อยละ </w:t>
      </w:r>
      <w:r w:rsidRPr="005106F1">
        <w:rPr>
          <w:rFonts w:ascii="Browallia New" w:eastAsia="Arial Unicode MS" w:hAnsi="Browallia New" w:cs="Browallia New"/>
          <w:spacing w:val="-4"/>
          <w:sz w:val="28"/>
        </w:rPr>
        <w:t xml:space="preserve">MLR 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ลบอัตราส่วนเพิ่มคงที่ต่อปี โดยมีกำหนดการชำระคืนเงินต้นและจ่ายชำระดอกเบี้ยเมื่อทวงถาม</w:t>
      </w:r>
    </w:p>
    <w:p w:rsidR="00EB0DC7" w:rsidRPr="005106F1" w:rsidRDefault="00EB0DC7" w:rsidP="00455965">
      <w:pPr>
        <w:ind w:left="539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:rsidR="00EB0DC7" w:rsidRPr="006D55D7" w:rsidRDefault="00AE19F2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D55D7">
        <w:rPr>
          <w:rFonts w:ascii="Browallia New" w:eastAsia="Arial Unicode MS" w:hAnsi="Browallia New" w:cs="Browallia New"/>
          <w:sz w:val="28"/>
          <w:cs/>
        </w:rPr>
        <w:t>เงินให้กู้ยืมระยะสั้นแก่</w:t>
      </w:r>
      <w:r w:rsidR="00EB0DC7" w:rsidRPr="006D55D7">
        <w:rPr>
          <w:rFonts w:ascii="Browallia New" w:eastAsia="Arial Unicode MS" w:hAnsi="Browallia New" w:cs="Browallia New"/>
          <w:sz w:val="28"/>
          <w:cs/>
        </w:rPr>
        <w:t>การร่วมค้าเป็นตั๋วสัญญาใช้เงินในสกุลเงินบาทที่ไม่มีหลักทรัพย์ค้ำประกัน และมีอัตราดอกเบี้ยคงที่ต่อปี โดยมีกำหนดการจ่ายชำระดอกเบี้ยทุก</w:t>
      </w:r>
      <w:r w:rsidR="00280B8E" w:rsidRPr="006D55D7">
        <w:rPr>
          <w:rFonts w:ascii="Browallia New" w:eastAsia="Arial Unicode MS" w:hAnsi="Browallia New" w:cs="Browallia New"/>
          <w:sz w:val="28"/>
          <w:cs/>
        </w:rPr>
        <w:t>สาม</w:t>
      </w:r>
      <w:r w:rsidR="00727CBE" w:rsidRPr="006D55D7">
        <w:rPr>
          <w:rFonts w:ascii="Browallia New" w:eastAsia="Arial Unicode MS" w:hAnsi="Browallia New" w:cs="Browallia New"/>
          <w:sz w:val="28"/>
          <w:cs/>
        </w:rPr>
        <w:t>เดือน</w:t>
      </w:r>
      <w:r w:rsidR="00EB0DC7" w:rsidRPr="006D55D7">
        <w:rPr>
          <w:rFonts w:ascii="Browallia New" w:eastAsia="Arial Unicode MS" w:hAnsi="Browallia New" w:cs="Browallia New"/>
          <w:sz w:val="28"/>
          <w:cs/>
        </w:rPr>
        <w:t xml:space="preserve">และกำหนดการชำระคืนเงินต้นในวันที่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F43A16" w:rsidRPr="006D55D7">
        <w:rPr>
          <w:rFonts w:ascii="Browallia New" w:eastAsia="Arial Unicode MS" w:hAnsi="Browallia New" w:cs="Browallia New"/>
          <w:sz w:val="28"/>
        </w:rPr>
        <w:t xml:space="preserve"> </w:t>
      </w:r>
      <w:r w:rsidR="00F43A16" w:rsidRPr="006D55D7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EB0DC7" w:rsidRPr="006D55D7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6D55D7">
        <w:rPr>
          <w:rFonts w:ascii="Browallia New" w:eastAsia="Arial Unicode MS" w:hAnsi="Browallia New" w:cs="Browallia New"/>
          <w:sz w:val="28"/>
        </w:rPr>
        <w:br/>
      </w:r>
      <w:r w:rsidR="00EB0DC7" w:rsidRPr="006D55D7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2562</w:t>
      </w:r>
      <w:r w:rsidR="00756F60" w:rsidRPr="006D55D7">
        <w:rPr>
          <w:rFonts w:ascii="Browallia New" w:eastAsia="Arial Unicode MS" w:hAnsi="Browallia New" w:cs="Browallia New"/>
          <w:spacing w:val="-4"/>
          <w:sz w:val="28"/>
          <w:cs/>
        </w:rPr>
        <w:t xml:space="preserve"> อย่างไรก็ตาม ณ วันที่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30</w:t>
      </w:r>
      <w:r w:rsidR="00F43A16" w:rsidRPr="006D55D7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43A16" w:rsidRPr="006D55D7">
        <w:rPr>
          <w:rFonts w:ascii="Browallia New" w:eastAsia="Arial Unicode MS" w:hAnsi="Browallia New" w:cs="Browallia New"/>
          <w:spacing w:val="-4"/>
          <w:sz w:val="28"/>
          <w:cs/>
        </w:rPr>
        <w:t>กันยายน</w:t>
      </w:r>
      <w:r w:rsidR="00756F60" w:rsidRPr="006D55D7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pacing w:val="-4"/>
          <w:sz w:val="28"/>
        </w:rPr>
        <w:t>2562</w:t>
      </w:r>
      <w:r w:rsidR="00756F60" w:rsidRPr="006D55D7">
        <w:rPr>
          <w:rFonts w:ascii="Browallia New" w:eastAsia="Arial Unicode MS" w:hAnsi="Browallia New" w:cs="Browallia New"/>
          <w:spacing w:val="-4"/>
          <w:sz w:val="28"/>
          <w:cs/>
        </w:rPr>
        <w:t xml:space="preserve"> กิจการร่วมค้ายังไม่ได้ชำระคืนเงินต้นและบริษัทอยู่</w:t>
      </w:r>
      <w:r w:rsidR="00A52CD4" w:rsidRPr="006D55D7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="00756F60" w:rsidRPr="006D55D7">
        <w:rPr>
          <w:rFonts w:ascii="Browallia New" w:eastAsia="Arial Unicode MS" w:hAnsi="Browallia New" w:cs="Browallia New"/>
          <w:spacing w:val="-4"/>
          <w:sz w:val="28"/>
          <w:cs/>
        </w:rPr>
        <w:t>ระหว่าง</w:t>
      </w:r>
      <w:r w:rsidR="00756F60" w:rsidRPr="006D55D7">
        <w:rPr>
          <w:rFonts w:ascii="Browallia New" w:eastAsia="Arial Unicode MS" w:hAnsi="Browallia New" w:cs="Browallia New"/>
          <w:sz w:val="28"/>
          <w:cs/>
        </w:rPr>
        <w:t>การพิจารณาขยายกำหนดการชำระคืน</w:t>
      </w:r>
    </w:p>
    <w:p w:rsidR="00C66397" w:rsidRPr="005106F1" w:rsidRDefault="00C66397" w:rsidP="00455965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A8213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6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:rsidR="00BE4FDD" w:rsidRPr="005106F1" w:rsidRDefault="00BE4FDD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:rsidR="00A82137" w:rsidRPr="005106F1" w:rsidRDefault="00A82137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การ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5106F1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ของเงินให้กู้ยืมระยะยาวแก่บริษัทย</w:t>
      </w:r>
      <w:r w:rsidR="00D65E9B" w:rsidRPr="005106F1">
        <w:rPr>
          <w:rFonts w:ascii="Browallia New" w:eastAsia="Arial Unicode MS" w:hAnsi="Browallia New" w:cs="Browallia New"/>
          <w:sz w:val="28"/>
          <w:cs/>
        </w:rPr>
        <w:t>่อย</w:t>
      </w:r>
      <w:r w:rsidRPr="005106F1">
        <w:rPr>
          <w:rFonts w:ascii="Browallia New" w:eastAsia="Arial Unicode MS" w:hAnsi="Browallia New" w:cs="Browallia New"/>
          <w:sz w:val="28"/>
          <w:cs/>
        </w:rPr>
        <w:t>สามารถวิเคราะห์ได้ดังนี้</w:t>
      </w:r>
    </w:p>
    <w:p w:rsidR="00BE4FDD" w:rsidRPr="005106F1" w:rsidRDefault="00BE4FDD" w:rsidP="00455965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79" w:type="dxa"/>
        <w:tblInd w:w="37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83"/>
        <w:gridCol w:w="2097"/>
        <w:gridCol w:w="1799"/>
      </w:tblGrid>
      <w:tr w:rsidR="00BD063B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5106F1" w:rsidRDefault="00BD063B" w:rsidP="0045596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BD063B" w:rsidRPr="005106F1" w:rsidRDefault="00BD063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BD063B" w:rsidRPr="005106F1" w:rsidRDefault="00BD063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BD063B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5106F1" w:rsidRDefault="00BD063B" w:rsidP="0045596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BD063B" w:rsidRPr="005106F1" w:rsidRDefault="00BD063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99" w:type="dxa"/>
            <w:shd w:val="clear" w:color="auto" w:fill="auto"/>
          </w:tcPr>
          <w:p w:rsidR="00BD063B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BD063B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5106F1" w:rsidRDefault="00BD063B" w:rsidP="00455965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:rsidR="00BD063B" w:rsidRPr="005106F1" w:rsidRDefault="00BD063B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BD063B" w:rsidRPr="005106F1" w:rsidRDefault="00BD063B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BD063B" w:rsidRPr="006D55D7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BD063B" w:rsidRPr="006D55D7" w:rsidRDefault="00BD063B" w:rsidP="00455965">
            <w:pPr>
              <w:ind w:left="16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</w:tcPr>
          <w:p w:rsidR="00BD063B" w:rsidRPr="006D55D7" w:rsidRDefault="00BD063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</w:tcPr>
          <w:p w:rsidR="00BD063B" w:rsidRPr="006D55D7" w:rsidRDefault="00BD063B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106C2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ind w:left="16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2097" w:type="dxa"/>
            <w:shd w:val="clear" w:color="auto" w:fill="FAFAFA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3106C2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ยอดคงเหลือต้นงวด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5106F1" w:rsidRDefault="006D4FE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6D4FE3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214</w:t>
            </w:r>
            <w:r w:rsidR="006D4FE3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300</w:t>
            </w:r>
          </w:p>
        </w:tc>
      </w:tr>
      <w:tr w:rsidR="003106C2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5106F1" w:rsidRDefault="003106C2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3106C2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5106F1" w:rsidRDefault="006D4FE3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600</w:t>
            </w:r>
            <w:r w:rsidR="006D4FE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3106C2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เงินให้กู้ยืมรับคืนระหว่างงวด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5106F1" w:rsidRDefault="006D4FE3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5106F1" w:rsidRDefault="006D4FE3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469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038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A269E1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A269E1" w:rsidRPr="005106F1" w:rsidRDefault="00A269E1" w:rsidP="00455965">
            <w:pPr>
              <w:ind w:left="165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5106F1" w:rsidRDefault="006D4FE3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269E1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6D4FE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345</w:t>
            </w:r>
            <w:r w:rsidR="006D4FE3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</w:tr>
      <w:tr w:rsidR="003106C2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ind w:left="1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2097" w:type="dxa"/>
            <w:shd w:val="clear" w:color="auto" w:fill="FAFAFA"/>
            <w:vAlign w:val="bottom"/>
          </w:tcPr>
          <w:p w:rsidR="003106C2" w:rsidRPr="005106F1" w:rsidRDefault="003106C2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9" w:type="dxa"/>
            <w:shd w:val="clear" w:color="auto" w:fill="FAFAFA"/>
            <w:vAlign w:val="bottom"/>
          </w:tcPr>
          <w:p w:rsidR="003106C2" w:rsidRPr="005106F1" w:rsidRDefault="003106C2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F51E67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tabs>
                <w:tab w:val="left" w:pos="525"/>
              </w:tabs>
              <w:ind w:left="165"/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</w:t>
            </w:r>
            <w:r w:rsidRPr="005106F1">
              <w:rPr>
                <w:rFonts w:ascii="Browallia New" w:eastAsia="Arial Unicode MS" w:hAnsi="Browallia New" w:cs="Browallia New"/>
                <w:spacing w:val="-8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5106F1" w:rsidRDefault="006D4FE3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106C2" w:rsidRPr="005106F1" w:rsidRDefault="006D4FE3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738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208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3106C2" w:rsidRPr="005106F1" w:rsidTr="00C66397">
        <w:trPr>
          <w:cantSplit/>
          <w:trHeight w:val="20"/>
        </w:trPr>
        <w:tc>
          <w:tcPr>
            <w:tcW w:w="5283" w:type="dxa"/>
            <w:shd w:val="clear" w:color="auto" w:fill="auto"/>
          </w:tcPr>
          <w:p w:rsidR="003106C2" w:rsidRPr="005106F1" w:rsidRDefault="003106C2" w:rsidP="00455965">
            <w:pPr>
              <w:ind w:left="165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5106F1" w:rsidRDefault="006D4FE3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106C2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6D4FE3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607</w:t>
            </w:r>
            <w:r w:rsidR="006D4FE3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054</w:t>
            </w:r>
          </w:p>
        </w:tc>
      </w:tr>
    </w:tbl>
    <w:p w:rsidR="00006863" w:rsidRPr="005106F1" w:rsidRDefault="00C66397" w:rsidP="00455965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95F67" w:rsidRPr="005106F1" w:rsidTr="00083DC1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5106F1" w:rsidRDefault="00006863" w:rsidP="00455965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5106F1" w:rsidRDefault="00006863" w:rsidP="00455965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366509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สาม</w:t>
            </w:r>
            <w:r w:rsidR="00727CB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395F67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006863" w:rsidRPr="005106F1" w:rsidRDefault="00006863" w:rsidP="00455965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2E6D" w:rsidRPr="006D55D7" w:rsidTr="00EE20FB">
        <w:trPr>
          <w:trHeight w:val="20"/>
        </w:trPr>
        <w:tc>
          <w:tcPr>
            <w:tcW w:w="1892" w:type="pct"/>
            <w:shd w:val="clear" w:color="auto" w:fill="auto"/>
          </w:tcPr>
          <w:p w:rsidR="00302E6D" w:rsidRPr="006D55D7" w:rsidRDefault="00302E6D" w:rsidP="00455965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54EB7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654EB7" w:rsidRPr="005106F1" w:rsidRDefault="00654EB7" w:rsidP="00455965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22460D" w:rsidRPr="005106F1" w:rsidRDefault="0022460D" w:rsidP="00455965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C2442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0F148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876</w:t>
            </w:r>
          </w:p>
        </w:tc>
      </w:tr>
      <w:tr w:rsidR="0022460D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22460D" w:rsidRPr="005106F1" w:rsidRDefault="0022460D" w:rsidP="00455965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C2442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0F148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491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876</w:t>
            </w:r>
          </w:p>
        </w:tc>
      </w:tr>
    </w:tbl>
    <w:p w:rsidR="00017232" w:rsidRPr="005106F1" w:rsidRDefault="00017232" w:rsidP="00455965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3509"/>
        <w:gridCol w:w="1439"/>
        <w:gridCol w:w="1445"/>
        <w:gridCol w:w="1439"/>
        <w:gridCol w:w="1441"/>
      </w:tblGrid>
      <w:tr w:rsidR="00366509" w:rsidRPr="005106F1" w:rsidTr="004103C7">
        <w:trPr>
          <w:trHeight w:val="20"/>
        </w:trPr>
        <w:tc>
          <w:tcPr>
            <w:tcW w:w="1892" w:type="pct"/>
            <w:shd w:val="clear" w:color="auto" w:fill="auto"/>
          </w:tcPr>
          <w:p w:rsidR="00366509" w:rsidRPr="005106F1" w:rsidRDefault="00366509" w:rsidP="00455965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6509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366509" w:rsidRPr="005106F1" w:rsidRDefault="00366509" w:rsidP="00455965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366509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366509" w:rsidRPr="005106F1" w:rsidRDefault="00366509" w:rsidP="00455965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02E6D" w:rsidRPr="006D55D7" w:rsidTr="00EE20FB">
        <w:trPr>
          <w:trHeight w:val="20"/>
        </w:trPr>
        <w:tc>
          <w:tcPr>
            <w:tcW w:w="1892" w:type="pct"/>
            <w:shd w:val="clear" w:color="auto" w:fill="auto"/>
          </w:tcPr>
          <w:p w:rsidR="00302E6D" w:rsidRPr="006D55D7" w:rsidRDefault="00302E6D" w:rsidP="00455965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302E6D" w:rsidRPr="006D55D7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54EB7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654EB7" w:rsidRPr="005106F1" w:rsidRDefault="00654EB7" w:rsidP="00455965">
            <w:pPr>
              <w:ind w:left="265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9" w:type="pct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22460D" w:rsidRPr="005106F1" w:rsidRDefault="0022460D" w:rsidP="00455965">
            <w:pPr>
              <w:ind w:left="26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C2442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0F148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214</w:t>
            </w:r>
          </w:p>
        </w:tc>
      </w:tr>
      <w:tr w:rsidR="0022460D" w:rsidRPr="005106F1" w:rsidTr="00302E6D">
        <w:trPr>
          <w:trHeight w:val="20"/>
        </w:trPr>
        <w:tc>
          <w:tcPr>
            <w:tcW w:w="1892" w:type="pct"/>
            <w:shd w:val="clear" w:color="auto" w:fill="auto"/>
          </w:tcPr>
          <w:p w:rsidR="0022460D" w:rsidRPr="005106F1" w:rsidRDefault="0022460D" w:rsidP="00455965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C2442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0F1488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839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214</w:t>
            </w:r>
          </w:p>
        </w:tc>
      </w:tr>
    </w:tbl>
    <w:p w:rsidR="00BE4FDD" w:rsidRPr="005106F1" w:rsidRDefault="00BE4FDD" w:rsidP="00455965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:rsidR="004A75C1" w:rsidRPr="005106F1" w:rsidRDefault="004A75C1" w:rsidP="00455965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เงิน</w:t>
      </w:r>
      <w:r w:rsidR="0009129A" w:rsidRPr="005106F1">
        <w:rPr>
          <w:rFonts w:ascii="Browallia New" w:eastAsia="Arial Unicode MS" w:hAnsi="Browallia New" w:cs="Browallia New"/>
          <w:sz w:val="28"/>
          <w:cs/>
        </w:rPr>
        <w:t>ให้</w:t>
      </w:r>
      <w:r w:rsidRPr="005106F1">
        <w:rPr>
          <w:rFonts w:ascii="Browallia New" w:eastAsia="Arial Unicode MS" w:hAnsi="Browallia New" w:cs="Browallia New"/>
          <w:sz w:val="28"/>
          <w:cs/>
        </w:rPr>
        <w:t>กู้ยืมระยะยาว</w:t>
      </w:r>
      <w:r w:rsidR="0009129A" w:rsidRPr="005106F1">
        <w:rPr>
          <w:rFonts w:ascii="Browallia New" w:eastAsia="Arial Unicode MS" w:hAnsi="Browallia New" w:cs="Browallia New"/>
          <w:sz w:val="28"/>
          <w:cs/>
        </w:rPr>
        <w:t>แก่กิจการที่เกี่ยวข้องกัน</w:t>
      </w:r>
      <w:r w:rsidRPr="005106F1">
        <w:rPr>
          <w:rFonts w:ascii="Browallia New" w:eastAsia="Arial Unicode MS" w:hAnsi="Browallia New" w:cs="Browallia New"/>
          <w:sz w:val="28"/>
          <w:cs/>
        </w:rPr>
        <w:t>เป็นเงินกู้ยืม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สกุล</w:t>
      </w:r>
      <w:r w:rsidR="00EE20FB" w:rsidRPr="005106F1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เงินบาท</w:t>
      </w:r>
      <w:r w:rsidRPr="005106F1">
        <w:rPr>
          <w:rFonts w:ascii="Browallia New" w:eastAsia="Arial Unicode MS" w:hAnsi="Browallia New" w:cs="Browallia New"/>
          <w:sz w:val="28"/>
          <w:cs/>
        </w:rPr>
        <w:t>ที่ไม่มีหลักทรัพย์ค้ำประกันดังรายละเอียดต่อไปนี้</w:t>
      </w:r>
    </w:p>
    <w:p w:rsidR="004A75C1" w:rsidRPr="005106F1" w:rsidRDefault="004A75C1" w:rsidP="00455965">
      <w:pPr>
        <w:ind w:left="567"/>
        <w:jc w:val="thaiDistribute"/>
        <w:rPr>
          <w:rFonts w:ascii="Browallia New" w:eastAsia="Arial Unicode MS" w:hAnsi="Browallia New" w:cs="Browallia New"/>
          <w:strike/>
          <w:sz w:val="28"/>
        </w:rPr>
      </w:pPr>
    </w:p>
    <w:tbl>
      <w:tblPr>
        <w:tblW w:w="888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873"/>
        <w:gridCol w:w="1467"/>
        <w:gridCol w:w="1462"/>
        <w:gridCol w:w="2295"/>
        <w:gridCol w:w="1260"/>
        <w:gridCol w:w="1530"/>
      </w:tblGrid>
      <w:tr w:rsidR="004A75C1" w:rsidRPr="005106F1" w:rsidTr="00F371AC">
        <w:trPr>
          <w:trHeight w:val="20"/>
        </w:trPr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5106F1" w:rsidRDefault="004A75C1" w:rsidP="00455965">
            <w:pPr>
              <w:ind w:left="-14" w:hanging="9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ลำดับที่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จำนวนคงเหลือ</w:t>
            </w: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ณ วันที่ </w:t>
            </w:r>
          </w:p>
          <w:p w:rsidR="004A75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="0009129A"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 xml:space="preserve"> </w:t>
            </w:r>
            <w:r w:rsidR="0009129A"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br/>
              <w:t xml:space="preserve">พ.ศ. </w:t>
            </w:r>
            <w:r w:rsidRPr="00A76B9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2562</w:t>
            </w:r>
          </w:p>
          <w:p w:rsidR="004A75C1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</w:t>
            </w:r>
            <w:r w:rsidR="00B32AF9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จำนวนคงเหลือ</w:t>
            </w: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ณ วันที่ </w:t>
            </w:r>
          </w:p>
          <w:p w:rsidR="004A75C1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31</w:t>
            </w:r>
            <w:r w:rsidR="004A75C1"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 xml:space="preserve"> ธันวาคม</w:t>
            </w: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2561</w:t>
            </w:r>
          </w:p>
          <w:p w:rsidR="004A75C1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</w:t>
            </w:r>
            <w:r w:rsidR="00B32AF9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2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F371AC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การชำระ</w:t>
            </w: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คืนเงินต้น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4A75C1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</w:p>
          <w:p w:rsidR="00F371AC" w:rsidRPr="005106F1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กำหนด</w:t>
            </w:r>
          </w:p>
          <w:p w:rsidR="004A75C1" w:rsidRPr="005106F1" w:rsidRDefault="004A75C1" w:rsidP="00F371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  <w:lang w:val="en-US"/>
              </w:rPr>
              <w:t>การจ่ายชำระดอกเบี้ย</w:t>
            </w:r>
          </w:p>
        </w:tc>
      </w:tr>
      <w:tr w:rsidR="004A75C1" w:rsidRPr="006D55D7" w:rsidTr="00F371AC">
        <w:trPr>
          <w:trHeight w:val="20"/>
        </w:trPr>
        <w:tc>
          <w:tcPr>
            <w:tcW w:w="873" w:type="dxa"/>
            <w:tcBorders>
              <w:top w:val="single" w:sz="4" w:space="0" w:color="auto"/>
            </w:tcBorders>
          </w:tcPr>
          <w:p w:rsidR="004A75C1" w:rsidRPr="006D55D7" w:rsidRDefault="004A75C1" w:rsidP="00455965">
            <w:pPr>
              <w:ind w:left="6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:rsidR="004A75C1" w:rsidRPr="006D55D7" w:rsidRDefault="004A75C1" w:rsidP="00455965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:rsidR="004A75C1" w:rsidRPr="006D55D7" w:rsidRDefault="004A75C1" w:rsidP="00455965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4A75C1" w:rsidRPr="006D55D7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A75C1" w:rsidRPr="006D55D7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A75C1" w:rsidRPr="006D55D7" w:rsidRDefault="004A75C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09129A" w:rsidRPr="005106F1" w:rsidTr="00F371AC">
        <w:trPr>
          <w:trHeight w:val="20"/>
        </w:trPr>
        <w:tc>
          <w:tcPr>
            <w:tcW w:w="873" w:type="dxa"/>
            <w:vAlign w:val="bottom"/>
          </w:tcPr>
          <w:p w:rsidR="0009129A" w:rsidRPr="005106F1" w:rsidRDefault="00A76B99" w:rsidP="0045596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467" w:type="dxa"/>
            <w:shd w:val="clear" w:color="auto" w:fill="FAFAFA"/>
            <w:vAlign w:val="bottom"/>
          </w:tcPr>
          <w:p w:rsidR="0009129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398</w:t>
            </w:r>
            <w:r w:rsidR="005E33AD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09129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506</w:t>
            </w:r>
            <w:r w:rsidR="0009129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2295" w:type="dxa"/>
            <w:vAlign w:val="bottom"/>
          </w:tcPr>
          <w:p w:rsidR="0009129A" w:rsidRPr="005106F1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อัตรา</w:t>
            </w:r>
            <w:r w:rsidR="0009129A"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ดอกเบี้ยคงที่</w:t>
            </w:r>
            <w:r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ต่อ</w:t>
            </w:r>
            <w:r w:rsidR="0009129A"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09129A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  <w:tc>
          <w:tcPr>
            <w:tcW w:w="1530" w:type="dxa"/>
            <w:vAlign w:val="bottom"/>
          </w:tcPr>
          <w:p w:rsidR="0009129A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</w:tr>
      <w:tr w:rsidR="0009129A" w:rsidRPr="005106F1" w:rsidTr="00F371AC">
        <w:trPr>
          <w:trHeight w:val="20"/>
        </w:trPr>
        <w:tc>
          <w:tcPr>
            <w:tcW w:w="873" w:type="dxa"/>
            <w:vAlign w:val="bottom"/>
          </w:tcPr>
          <w:p w:rsidR="0009129A" w:rsidRPr="005106F1" w:rsidRDefault="00A76B99" w:rsidP="0045596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</w:p>
        </w:tc>
        <w:tc>
          <w:tcPr>
            <w:tcW w:w="1467" w:type="dxa"/>
            <w:shd w:val="clear" w:color="auto" w:fill="FAFAFA"/>
            <w:vAlign w:val="bottom"/>
          </w:tcPr>
          <w:p w:rsidR="0009129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544</w:t>
            </w:r>
            <w:r w:rsidR="005E33AD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09129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661</w:t>
            </w:r>
            <w:r w:rsidR="0009129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2295" w:type="dxa"/>
            <w:vAlign w:val="bottom"/>
          </w:tcPr>
          <w:p w:rsidR="0009129A" w:rsidRPr="005106F1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อัตราดอกเบี้ยคงที่ต่อปี</w:t>
            </w:r>
          </w:p>
        </w:tc>
        <w:tc>
          <w:tcPr>
            <w:tcW w:w="1260" w:type="dxa"/>
            <w:vAlign w:val="bottom"/>
          </w:tcPr>
          <w:p w:rsidR="0009129A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  <w:tc>
          <w:tcPr>
            <w:tcW w:w="1530" w:type="dxa"/>
            <w:vAlign w:val="bottom"/>
          </w:tcPr>
          <w:p w:rsidR="0009129A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</w:tr>
      <w:tr w:rsidR="0009129A" w:rsidRPr="005106F1" w:rsidTr="00F371AC">
        <w:trPr>
          <w:trHeight w:val="20"/>
        </w:trPr>
        <w:tc>
          <w:tcPr>
            <w:tcW w:w="873" w:type="dxa"/>
            <w:vAlign w:val="bottom"/>
          </w:tcPr>
          <w:p w:rsidR="0009129A" w:rsidRPr="005106F1" w:rsidRDefault="00A76B99" w:rsidP="0045596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</w:p>
        </w:tc>
        <w:tc>
          <w:tcPr>
            <w:tcW w:w="1467" w:type="dxa"/>
            <w:shd w:val="clear" w:color="auto" w:fill="FAFAFA"/>
            <w:vAlign w:val="bottom"/>
          </w:tcPr>
          <w:p w:rsidR="0009129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833</w:t>
            </w:r>
            <w:r w:rsidR="005E33AD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09129A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983</w:t>
            </w:r>
            <w:r w:rsidR="0009129A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2295" w:type="dxa"/>
            <w:shd w:val="clear" w:color="auto" w:fill="auto"/>
            <w:vAlign w:val="bottom"/>
          </w:tcPr>
          <w:p w:rsidR="0009129A" w:rsidRPr="005106F1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อัตราดอกเบี้ยคงที่ต่อปี</w:t>
            </w:r>
          </w:p>
        </w:tc>
        <w:tc>
          <w:tcPr>
            <w:tcW w:w="1260" w:type="dxa"/>
            <w:vAlign w:val="bottom"/>
          </w:tcPr>
          <w:p w:rsidR="0009129A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  <w:tc>
          <w:tcPr>
            <w:tcW w:w="1530" w:type="dxa"/>
            <w:vAlign w:val="bottom"/>
          </w:tcPr>
          <w:p w:rsidR="0009129A" w:rsidRPr="005106F1" w:rsidRDefault="0009129A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</w:tr>
      <w:tr w:rsidR="001E21D7" w:rsidRPr="005106F1" w:rsidTr="00F371AC">
        <w:trPr>
          <w:trHeight w:val="20"/>
        </w:trPr>
        <w:tc>
          <w:tcPr>
            <w:tcW w:w="873" w:type="dxa"/>
            <w:vAlign w:val="bottom"/>
          </w:tcPr>
          <w:p w:rsidR="001E21D7" w:rsidRPr="005106F1" w:rsidRDefault="00A76B99" w:rsidP="0045596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467" w:type="dxa"/>
            <w:shd w:val="clear" w:color="auto" w:fill="FAFAFA"/>
            <w:vAlign w:val="bottom"/>
          </w:tcPr>
          <w:p w:rsidR="001E21D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5E33AD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1E21D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1E21D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2295" w:type="dxa"/>
            <w:shd w:val="clear" w:color="auto" w:fill="auto"/>
            <w:vAlign w:val="bottom"/>
          </w:tcPr>
          <w:p w:rsidR="001E21D7" w:rsidRPr="005106F1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อัตราดอกเบี้ยคงที่ต่อปี</w:t>
            </w:r>
          </w:p>
        </w:tc>
        <w:tc>
          <w:tcPr>
            <w:tcW w:w="1260" w:type="dxa"/>
            <w:vAlign w:val="bottom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  <w:tc>
          <w:tcPr>
            <w:tcW w:w="1530" w:type="dxa"/>
            <w:vAlign w:val="bottom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</w:tr>
      <w:tr w:rsidR="001E21D7" w:rsidRPr="005106F1" w:rsidTr="00F371AC">
        <w:trPr>
          <w:trHeight w:val="20"/>
        </w:trPr>
        <w:tc>
          <w:tcPr>
            <w:tcW w:w="873" w:type="dxa"/>
            <w:vAlign w:val="bottom"/>
          </w:tcPr>
          <w:p w:rsidR="001E21D7" w:rsidRPr="005106F1" w:rsidRDefault="00A76B99" w:rsidP="0045596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21D7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533</w:t>
            </w:r>
            <w:r w:rsidR="005E33AD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2295" w:type="dxa"/>
            <w:shd w:val="clear" w:color="auto" w:fill="auto"/>
            <w:vAlign w:val="bottom"/>
          </w:tcPr>
          <w:p w:rsidR="001E21D7" w:rsidRPr="005106F1" w:rsidRDefault="00302E6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อัตราดอกเบี้ยคงที่ต่อปี</w:t>
            </w:r>
          </w:p>
        </w:tc>
        <w:tc>
          <w:tcPr>
            <w:tcW w:w="1260" w:type="dxa"/>
            <w:vAlign w:val="bottom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  <w:tc>
          <w:tcPr>
            <w:tcW w:w="1530" w:type="dxa"/>
            <w:vAlign w:val="bottom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ทุกสิ้นเดือน</w:t>
            </w:r>
          </w:p>
        </w:tc>
      </w:tr>
      <w:tr w:rsidR="001E21D7" w:rsidRPr="005106F1" w:rsidTr="00F371AC">
        <w:trPr>
          <w:trHeight w:val="20"/>
        </w:trPr>
        <w:tc>
          <w:tcPr>
            <w:tcW w:w="873" w:type="dxa"/>
            <w:vAlign w:val="center"/>
          </w:tcPr>
          <w:p w:rsidR="001E21D7" w:rsidRPr="005106F1" w:rsidRDefault="001E21D7" w:rsidP="00455965">
            <w:pPr>
              <w:ind w:left="6" w:right="-103"/>
              <w:jc w:val="center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:rsidR="001E21D7" w:rsidRPr="005106F1" w:rsidRDefault="00A76B99" w:rsidP="00455965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E33AD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345</w:t>
            </w:r>
            <w:r w:rsidR="005E33AD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262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:rsidR="001E21D7" w:rsidRPr="005106F1" w:rsidRDefault="00A76B99" w:rsidP="00455965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1E21D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214</w:t>
            </w:r>
            <w:r w:rsidR="001E21D7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300</w:t>
            </w:r>
          </w:p>
        </w:tc>
        <w:tc>
          <w:tcPr>
            <w:tcW w:w="2295" w:type="dxa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60" w:type="dxa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30" w:type="dxa"/>
          </w:tcPr>
          <w:p w:rsidR="001E21D7" w:rsidRPr="005106F1" w:rsidRDefault="001E21D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</w:tbl>
    <w:p w:rsidR="00F371AC" w:rsidRPr="005106F1" w:rsidRDefault="00F371AC" w:rsidP="00455965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p w:rsidR="00366509" w:rsidRPr="005106F1" w:rsidRDefault="00F371AC" w:rsidP="00455965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p w:rsidR="00A82137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7</w:t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A82137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:rsidR="00A82137" w:rsidRPr="005106F1" w:rsidRDefault="00A82137" w:rsidP="0045596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A82137" w:rsidRPr="005106F1" w:rsidRDefault="00A82137" w:rsidP="00455965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:rsidR="00A82137" w:rsidRPr="005106F1" w:rsidRDefault="00A82137" w:rsidP="0045596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72"/>
        <w:gridCol w:w="2061"/>
        <w:gridCol w:w="1917"/>
      </w:tblGrid>
      <w:tr w:rsidR="00184C31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5106F1" w:rsidRDefault="00184C31" w:rsidP="00455965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auto"/>
          </w:tcPr>
          <w:p w:rsidR="00184C31" w:rsidRPr="005106F1" w:rsidRDefault="00184C3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184C31" w:rsidRPr="005106F1" w:rsidRDefault="00184C3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184C31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184C31" w:rsidRPr="005106F1" w:rsidRDefault="00184C31" w:rsidP="00455965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1" w:type="dxa"/>
            <w:shd w:val="clear" w:color="auto" w:fill="auto"/>
          </w:tcPr>
          <w:p w:rsidR="00184C31" w:rsidRPr="005106F1" w:rsidRDefault="00184C3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17" w:type="dxa"/>
            <w:shd w:val="clear" w:color="auto" w:fill="auto"/>
          </w:tcPr>
          <w:p w:rsidR="00184C31" w:rsidRPr="005106F1" w:rsidRDefault="00184C31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</w:t>
            </w:r>
            <w:r w:rsidR="00720F84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พาะกิจการ</w:t>
            </w:r>
          </w:p>
        </w:tc>
      </w:tr>
      <w:tr w:rsidR="00184C31" w:rsidRPr="005106F1" w:rsidTr="00F371AC">
        <w:trPr>
          <w:cantSplit/>
          <w:trHeight w:val="275"/>
        </w:trPr>
        <w:tc>
          <w:tcPr>
            <w:tcW w:w="5472" w:type="dxa"/>
            <w:shd w:val="clear" w:color="auto" w:fill="auto"/>
          </w:tcPr>
          <w:p w:rsidR="00184C31" w:rsidRPr="005106F1" w:rsidRDefault="00184C31" w:rsidP="00455965">
            <w:pPr>
              <w:ind w:left="41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:rsidR="00184C31" w:rsidRPr="005106F1" w:rsidRDefault="00184C31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:rsidR="00184C31" w:rsidRPr="005106F1" w:rsidRDefault="00184C31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4D6BCF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5106F1" w:rsidRDefault="004D6BCF" w:rsidP="00455965">
            <w:pPr>
              <w:ind w:left="4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2061" w:type="dxa"/>
            <w:shd w:val="clear" w:color="auto" w:fill="FAFAFA"/>
          </w:tcPr>
          <w:p w:rsidR="004D6BCF" w:rsidRPr="005106F1" w:rsidRDefault="004D6BC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4D6BCF" w:rsidRPr="005106F1" w:rsidRDefault="004D6BC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4D6BCF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5106F1" w:rsidRDefault="004D6BCF" w:rsidP="00455965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5106F1" w:rsidRDefault="00147C7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147</w:t>
            </w:r>
            <w:r w:rsidR="00B31972" w:rsidRPr="005106F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787</w:t>
            </w:r>
          </w:p>
        </w:tc>
      </w:tr>
      <w:tr w:rsidR="004D6BCF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5106F1" w:rsidRDefault="004D6BCF" w:rsidP="00455965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2061" w:type="dxa"/>
            <w:shd w:val="clear" w:color="auto" w:fill="FAFAFA"/>
          </w:tcPr>
          <w:p w:rsidR="004D6BCF" w:rsidRPr="005106F1" w:rsidRDefault="004D6BC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917" w:type="dxa"/>
            <w:shd w:val="clear" w:color="auto" w:fill="FAFAFA"/>
          </w:tcPr>
          <w:p w:rsidR="004D6BCF" w:rsidRPr="005106F1" w:rsidRDefault="004D6BCF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4D6BCF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4D6BCF" w:rsidRPr="005106F1" w:rsidRDefault="004D6BCF" w:rsidP="00455965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เงินกู้ยืมระหว่าง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2061" w:type="dxa"/>
            <w:shd w:val="clear" w:color="auto" w:fill="FAFAFA"/>
          </w:tcPr>
          <w:p w:rsidR="004D6BCF" w:rsidRPr="005106F1" w:rsidRDefault="00147C7D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917" w:type="dxa"/>
            <w:shd w:val="clear" w:color="auto" w:fill="FAFAFA"/>
          </w:tcPr>
          <w:p w:rsidR="004D6BCF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791</w:t>
            </w:r>
            <w:r w:rsidR="00CE78CE" w:rsidRPr="005106F1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334</w:t>
            </w:r>
          </w:p>
        </w:tc>
      </w:tr>
      <w:tr w:rsidR="009720DF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5106F1" w:rsidRDefault="009720DF" w:rsidP="00455965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จ่ายคืนเงินกู้ระหว่างงวด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5106F1" w:rsidRDefault="00147C7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FAFAFA"/>
          </w:tcPr>
          <w:p w:rsidR="009720DF" w:rsidRPr="005106F1" w:rsidRDefault="00CE78CE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768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945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9720DF" w:rsidRPr="005106F1" w:rsidTr="00F371AC">
        <w:trPr>
          <w:cantSplit/>
        </w:trPr>
        <w:tc>
          <w:tcPr>
            <w:tcW w:w="5472" w:type="dxa"/>
            <w:shd w:val="clear" w:color="auto" w:fill="auto"/>
          </w:tcPr>
          <w:p w:rsidR="009720DF" w:rsidRPr="005106F1" w:rsidRDefault="009720DF" w:rsidP="00455965">
            <w:pPr>
              <w:ind w:left="440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AE19F2" w:rsidRDefault="00147C7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E19F2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720DF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170</w:t>
            </w:r>
            <w:r w:rsidR="00B31972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176</w:t>
            </w:r>
          </w:p>
        </w:tc>
      </w:tr>
    </w:tbl>
    <w:p w:rsidR="00A82137" w:rsidRPr="005106F1" w:rsidRDefault="00A82137" w:rsidP="0045596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4"/>
        <w:gridCol w:w="1442"/>
        <w:gridCol w:w="1435"/>
      </w:tblGrid>
      <w:tr w:rsidR="00395F67" w:rsidRPr="005106F1" w:rsidTr="00083DC1">
        <w:tc>
          <w:tcPr>
            <w:tcW w:w="1952" w:type="pct"/>
            <w:shd w:val="clear" w:color="auto" w:fill="auto"/>
          </w:tcPr>
          <w:p w:rsidR="00A82137" w:rsidRPr="005106F1" w:rsidRDefault="00A82137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5106F1" w:rsidRDefault="00A8213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137" w:rsidRPr="005106F1" w:rsidRDefault="00720F84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5106F1" w:rsidTr="00083DC1">
        <w:tc>
          <w:tcPr>
            <w:tcW w:w="1952" w:type="pct"/>
            <w:shd w:val="clear" w:color="auto" w:fill="auto"/>
          </w:tcPr>
          <w:p w:rsidR="003E587E" w:rsidRPr="005106F1" w:rsidRDefault="003E587E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3E587E" w:rsidRPr="005106F1" w:rsidRDefault="00A76B9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3E587E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ธันวาคม</w:t>
            </w:r>
          </w:p>
        </w:tc>
      </w:tr>
      <w:tr w:rsidR="00395F67" w:rsidRPr="005106F1" w:rsidTr="00083DC1">
        <w:tc>
          <w:tcPr>
            <w:tcW w:w="1952" w:type="pct"/>
            <w:shd w:val="clear" w:color="auto" w:fill="auto"/>
          </w:tcPr>
          <w:p w:rsidR="00651B98" w:rsidRPr="005106F1" w:rsidRDefault="00651B98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:rsidR="00651B9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63" w:type="pct"/>
            <w:shd w:val="clear" w:color="auto" w:fill="auto"/>
          </w:tcPr>
          <w:p w:rsidR="00651B9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  <w:tc>
          <w:tcPr>
            <w:tcW w:w="763" w:type="pct"/>
            <w:shd w:val="clear" w:color="auto" w:fill="auto"/>
          </w:tcPr>
          <w:p w:rsidR="00651B9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759" w:type="pct"/>
            <w:shd w:val="clear" w:color="auto" w:fill="auto"/>
          </w:tcPr>
          <w:p w:rsidR="00651B98" w:rsidRPr="005106F1" w:rsidRDefault="00D82147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2561</w:t>
            </w:r>
          </w:p>
        </w:tc>
      </w:tr>
      <w:tr w:rsidR="00395F67" w:rsidRPr="005106F1" w:rsidTr="00083DC1">
        <w:tc>
          <w:tcPr>
            <w:tcW w:w="1952" w:type="pct"/>
            <w:shd w:val="clear" w:color="auto" w:fill="auto"/>
          </w:tcPr>
          <w:p w:rsidR="00651B98" w:rsidRPr="005106F1" w:rsidRDefault="00651B98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:rsidR="00651B98" w:rsidRPr="005106F1" w:rsidRDefault="00651B98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651B98" w:rsidRPr="005106F1" w:rsidRDefault="00651B98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651B98" w:rsidRPr="005106F1" w:rsidRDefault="00651B98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651B98" w:rsidRPr="005106F1" w:rsidRDefault="00651B98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95F67" w:rsidRPr="005106F1" w:rsidTr="00BE4FDD">
        <w:tc>
          <w:tcPr>
            <w:tcW w:w="1952" w:type="pct"/>
            <w:shd w:val="clear" w:color="auto" w:fill="auto"/>
          </w:tcPr>
          <w:p w:rsidR="009B3287" w:rsidRPr="005106F1" w:rsidRDefault="009B3287" w:rsidP="00455965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(แสดงรวมอยู่ใน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95F67" w:rsidRPr="005106F1" w:rsidTr="00BE4FDD">
        <w:tc>
          <w:tcPr>
            <w:tcW w:w="1952" w:type="pct"/>
            <w:shd w:val="clear" w:color="auto" w:fill="auto"/>
          </w:tcPr>
          <w:p w:rsidR="009B3287" w:rsidRPr="005106F1" w:rsidRDefault="009B3287" w:rsidP="00455965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  เจ้าหนี้กิจการที่เกี่ยวข้องกัน</w:t>
            </w:r>
            <w:r w:rsidR="00D23071" w:rsidRPr="005106F1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auto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3" w:type="pct"/>
            <w:shd w:val="clear" w:color="auto" w:fill="FAFAFA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59" w:type="pct"/>
            <w:shd w:val="clear" w:color="auto" w:fill="auto"/>
          </w:tcPr>
          <w:p w:rsidR="009B3287" w:rsidRPr="005106F1" w:rsidRDefault="009B328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395F67" w:rsidRPr="005106F1" w:rsidTr="00BE4FDD">
        <w:tc>
          <w:tcPr>
            <w:tcW w:w="1952" w:type="pct"/>
            <w:shd w:val="clear" w:color="auto" w:fill="auto"/>
          </w:tcPr>
          <w:p w:rsidR="009B3287" w:rsidRPr="005106F1" w:rsidRDefault="009B3287" w:rsidP="00455965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:rsidR="009B3287" w:rsidRPr="005106F1" w:rsidRDefault="002B2AF1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:rsidR="009B3287" w:rsidRPr="005106F1" w:rsidRDefault="009566E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:rsidR="009B3287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:rsidR="009B3287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</w:tr>
      <w:tr w:rsidR="00395F67" w:rsidRPr="005106F1" w:rsidTr="00BE4FDD">
        <w:tc>
          <w:tcPr>
            <w:tcW w:w="1952" w:type="pct"/>
            <w:shd w:val="clear" w:color="auto" w:fill="auto"/>
          </w:tcPr>
          <w:p w:rsidR="009B3287" w:rsidRPr="005106F1" w:rsidRDefault="009B3287" w:rsidP="00455965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3287" w:rsidRPr="005106F1" w:rsidRDefault="002B2AF1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3287" w:rsidRPr="005106F1" w:rsidRDefault="009566E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3287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3287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848</w:t>
            </w:r>
          </w:p>
        </w:tc>
      </w:tr>
    </w:tbl>
    <w:p w:rsidR="00006863" w:rsidRPr="005106F1" w:rsidRDefault="00006863" w:rsidP="0045596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366509" w:rsidRPr="005106F1" w:rsidTr="00654EB7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5106F1" w:rsidRDefault="00366509" w:rsidP="00455965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6509" w:rsidRPr="005106F1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5106F1" w:rsidRDefault="00366509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366509" w:rsidRPr="005106F1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5106F1" w:rsidRDefault="00366509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5106F1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66509" w:rsidRPr="005106F1" w:rsidRDefault="00366509" w:rsidP="0045596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54EB7" w:rsidRPr="005106F1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654EB7" w:rsidRPr="005106F1" w:rsidRDefault="00654EB7" w:rsidP="0045596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22460D" w:rsidRPr="005106F1" w:rsidRDefault="0022460D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2460D" w:rsidRPr="005106F1" w:rsidRDefault="00D50DD7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</w:tr>
      <w:tr w:rsidR="0022460D" w:rsidRPr="005106F1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22460D" w:rsidRPr="005106F1" w:rsidRDefault="0022460D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2460D" w:rsidRPr="005106F1" w:rsidRDefault="00A356A6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961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</w:tr>
    </w:tbl>
    <w:p w:rsidR="00366509" w:rsidRPr="005106F1" w:rsidRDefault="00366509" w:rsidP="0045596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45" w:type="pct"/>
        <w:tblInd w:w="198" w:type="dxa"/>
        <w:tblLook w:val="0000" w:firstRow="0" w:lastRow="0" w:firstColumn="0" w:lastColumn="0" w:noHBand="0" w:noVBand="0"/>
      </w:tblPr>
      <w:tblGrid>
        <w:gridCol w:w="3596"/>
        <w:gridCol w:w="1463"/>
        <w:gridCol w:w="1464"/>
        <w:gridCol w:w="1395"/>
        <w:gridCol w:w="1448"/>
        <w:gridCol w:w="9"/>
      </w:tblGrid>
      <w:tr w:rsidR="00395F67" w:rsidRPr="005106F1" w:rsidTr="00654EB7">
        <w:trPr>
          <w:gridAfter w:val="1"/>
          <w:wAfter w:w="5" w:type="pct"/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006863" w:rsidRPr="005106F1" w:rsidRDefault="00006863" w:rsidP="00455965">
            <w:pPr>
              <w:ind w:left="339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5106F1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006863" w:rsidRPr="005106F1" w:rsidRDefault="00006863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395F67" w:rsidRPr="005106F1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006863" w:rsidRPr="005106F1" w:rsidRDefault="00006863" w:rsidP="00455965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95F67" w:rsidRPr="005106F1" w:rsidTr="00654EB7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006863" w:rsidRPr="005106F1" w:rsidRDefault="00006863" w:rsidP="0045596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54EB7" w:rsidRPr="005106F1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654EB7" w:rsidRPr="005106F1" w:rsidRDefault="00654EB7" w:rsidP="00455965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780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4" w:type="pct"/>
            <w:shd w:val="clear" w:color="auto" w:fill="FAFAFA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gridSpan w:val="2"/>
            <w:shd w:val="clear" w:color="auto" w:fill="auto"/>
          </w:tcPr>
          <w:p w:rsidR="00654EB7" w:rsidRPr="005106F1" w:rsidRDefault="00654EB7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22460D" w:rsidRPr="005106F1" w:rsidRDefault="0022460D" w:rsidP="00455965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2B2AF1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10284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163</w:t>
            </w:r>
          </w:p>
        </w:tc>
      </w:tr>
      <w:tr w:rsidR="0022460D" w:rsidRPr="005106F1" w:rsidTr="00654EB7">
        <w:trPr>
          <w:trHeight w:val="20"/>
        </w:trPr>
        <w:tc>
          <w:tcPr>
            <w:tcW w:w="1918" w:type="pct"/>
            <w:shd w:val="clear" w:color="auto" w:fill="auto"/>
          </w:tcPr>
          <w:p w:rsidR="0022460D" w:rsidRPr="005106F1" w:rsidRDefault="0022460D" w:rsidP="00455965">
            <w:pPr>
              <w:ind w:left="3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2B2AF1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22460D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E10284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159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163</w:t>
            </w:r>
          </w:p>
        </w:tc>
      </w:tr>
    </w:tbl>
    <w:p w:rsidR="005E0ED2" w:rsidRPr="005106F1" w:rsidRDefault="005E0ED2" w:rsidP="0045596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:rsidR="004D1D76" w:rsidRPr="005106F1" w:rsidRDefault="00A82137" w:rsidP="0045596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บริษัทได้ทำสัญญาเงินกู้ย</w:t>
      </w:r>
      <w:r w:rsidR="00330D3B" w:rsidRPr="005106F1">
        <w:rPr>
          <w:rFonts w:ascii="Browallia New" w:eastAsia="Arial Unicode MS" w:hAnsi="Browallia New" w:cs="Browallia New"/>
          <w:spacing w:val="-4"/>
          <w:sz w:val="28"/>
          <w:cs/>
        </w:rPr>
        <w:t>ืมระยะสั้นกับบริษัทย่อยหลายแห่ง</w:t>
      </w:r>
      <w:r w:rsidRPr="005106F1">
        <w:rPr>
          <w:rFonts w:ascii="Browallia New" w:eastAsia="Arial Unicode MS" w:hAnsi="Browallia New" w:cs="Browallia New"/>
          <w:spacing w:val="-4"/>
          <w:sz w:val="28"/>
          <w:cs/>
        </w:rPr>
        <w:t>ในสกุลเงินบาทที่ไม่มีหลักทรัพย์ค้ำประกัน และมีอัตราดอกเบี้ยร้อย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ละ </w:t>
      </w:r>
      <w:r w:rsidRPr="005106F1">
        <w:rPr>
          <w:rFonts w:ascii="Browallia New" w:eastAsia="Arial Unicode MS" w:hAnsi="Browallia New" w:cs="Browallia New"/>
          <w:sz w:val="28"/>
        </w:rPr>
        <w:t xml:space="preserve">MLR </w:t>
      </w:r>
      <w:r w:rsidRPr="005106F1">
        <w:rPr>
          <w:rFonts w:ascii="Browallia New" w:eastAsia="Arial Unicode MS" w:hAnsi="Browallia New" w:cs="Browallia New"/>
          <w:sz w:val="28"/>
          <w:cs/>
        </w:rPr>
        <w:t>ลบอัตราส่วนเพิ่มคงที่ต่อปี โดยมีกำหนดการชำระคืนเงินต้นและดอกเบี้ยเมื่อทวงถาม</w:t>
      </w:r>
    </w:p>
    <w:p w:rsidR="004D1D76" w:rsidRPr="005106F1" w:rsidRDefault="004658AE" w:rsidP="005106F1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3D41E4" w:rsidRPr="005106F1" w:rsidRDefault="00A76B99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13</w:t>
      </w:r>
      <w:r w:rsidR="003D41E4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.</w:t>
      </w:r>
      <w:r w:rsidRPr="00A76B99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="003D41E4"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ab/>
        <w:t>ค่าตอบแทนผู้บริหารสำคัญ</w:t>
      </w:r>
    </w:p>
    <w:p w:rsidR="00006863" w:rsidRPr="005106F1" w:rsidRDefault="00006863" w:rsidP="00455965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366509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5106F1" w:rsidRDefault="00366509" w:rsidP="00455965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66509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5106F1" w:rsidRDefault="00366509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6509" w:rsidRPr="005106F1" w:rsidRDefault="00366509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366509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5106F1" w:rsidRDefault="00366509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66509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366509" w:rsidRPr="005106F1" w:rsidRDefault="00366509" w:rsidP="00455965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:rsidR="00366509" w:rsidRPr="005106F1" w:rsidRDefault="0036650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22460D" w:rsidRPr="005106F1" w:rsidRDefault="0022460D" w:rsidP="00455965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23</w:t>
            </w:r>
            <w:r w:rsidR="00222A19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990</w:t>
            </w:r>
          </w:p>
        </w:tc>
        <w:tc>
          <w:tcPr>
            <w:tcW w:w="751" w:type="pct"/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</w:t>
            </w:r>
            <w:r w:rsidR="0022460D" w:rsidRPr="005106F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731</w:t>
            </w:r>
          </w:p>
        </w:tc>
        <w:tc>
          <w:tcPr>
            <w:tcW w:w="751" w:type="pct"/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22</w:t>
            </w:r>
            <w:r w:rsidR="00222A19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589</w:t>
            </w:r>
          </w:p>
        </w:tc>
        <w:tc>
          <w:tcPr>
            <w:tcW w:w="746" w:type="pct"/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19</w:t>
            </w:r>
            <w:r w:rsidR="0022460D" w:rsidRPr="005106F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424</w:t>
            </w:r>
          </w:p>
        </w:tc>
      </w:tr>
      <w:tr w:rsidR="0022460D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22460D" w:rsidRPr="005106F1" w:rsidRDefault="0022460D" w:rsidP="00455965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222A19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791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222A19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993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590</w:t>
            </w:r>
          </w:p>
        </w:tc>
      </w:tr>
      <w:tr w:rsidR="0022460D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22460D" w:rsidRPr="005106F1" w:rsidRDefault="0022460D" w:rsidP="00455965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26</w:t>
            </w:r>
            <w:r w:rsidR="001F410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007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24</w:t>
            </w:r>
            <w:r w:rsidR="001F410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582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014</w:t>
            </w:r>
          </w:p>
        </w:tc>
      </w:tr>
    </w:tbl>
    <w:p w:rsidR="00366509" w:rsidRPr="005106F1" w:rsidRDefault="00366509" w:rsidP="00455965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395F67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006863" w:rsidRPr="005106F1" w:rsidRDefault="00006863" w:rsidP="00455965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5F67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006863" w:rsidRPr="005106F1" w:rsidRDefault="00006863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สำหรับงวด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06863" w:rsidRPr="005106F1" w:rsidRDefault="00D82147" w:rsidP="0045596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eastAsia="en-US"/>
              </w:rPr>
              <w:t xml:space="preserve">พ.ศ. </w:t>
            </w:r>
            <w:r w:rsidR="00A76B99" w:rsidRPr="00A76B99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eastAsia="en-US"/>
              </w:rPr>
              <w:t>2561</w:t>
            </w:r>
          </w:p>
        </w:tc>
      </w:tr>
      <w:tr w:rsidR="00395F67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006863" w:rsidRPr="005106F1" w:rsidRDefault="00006863" w:rsidP="00455965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A76B99" w:rsidRPr="00A76B99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43A16"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006863" w:rsidRPr="005106F1" w:rsidRDefault="00006863" w:rsidP="0045596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395F67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9566E9" w:rsidRPr="005106F1" w:rsidRDefault="009566E9" w:rsidP="00455965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:rsidR="009566E9" w:rsidRPr="005106F1" w:rsidRDefault="009566E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22460D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22460D" w:rsidRPr="005106F1" w:rsidRDefault="0022460D" w:rsidP="00455965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61</w:t>
            </w:r>
            <w:r w:rsidR="00222A19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344</w:t>
            </w:r>
          </w:p>
        </w:tc>
        <w:tc>
          <w:tcPr>
            <w:tcW w:w="751" w:type="pct"/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54</w:t>
            </w:r>
            <w:r w:rsidR="0022460D" w:rsidRPr="005106F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214</w:t>
            </w:r>
          </w:p>
        </w:tc>
        <w:tc>
          <w:tcPr>
            <w:tcW w:w="751" w:type="pct"/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57</w:t>
            </w:r>
            <w:r w:rsidR="00222A19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464</w:t>
            </w:r>
          </w:p>
        </w:tc>
        <w:tc>
          <w:tcPr>
            <w:tcW w:w="746" w:type="pct"/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</w:t>
            </w:r>
            <w:r w:rsidR="0022460D" w:rsidRPr="005106F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019</w:t>
            </w:r>
          </w:p>
        </w:tc>
      </w:tr>
      <w:tr w:rsidR="0022460D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22460D" w:rsidRPr="005106F1" w:rsidRDefault="0022460D" w:rsidP="00455965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</w:t>
            </w:r>
            <w:r w:rsidR="00222A19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248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</w:t>
            </w:r>
            <w:r w:rsidR="0022460D" w:rsidRPr="005106F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389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222A19"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224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785</w:t>
            </w:r>
          </w:p>
        </w:tc>
      </w:tr>
      <w:tr w:rsidR="0022460D" w:rsidRPr="005106F1" w:rsidTr="001F062C">
        <w:trPr>
          <w:trHeight w:val="20"/>
        </w:trPr>
        <w:tc>
          <w:tcPr>
            <w:tcW w:w="2001" w:type="pct"/>
            <w:shd w:val="clear" w:color="auto" w:fill="auto"/>
          </w:tcPr>
          <w:p w:rsidR="0022460D" w:rsidRPr="005106F1" w:rsidRDefault="0022460D" w:rsidP="00455965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</w:t>
            </w:r>
            <w:r w:rsidR="00222A19" w:rsidRPr="005106F1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592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65</w:t>
            </w:r>
            <w:r w:rsidR="0022460D" w:rsidRPr="005106F1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603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="00222A19" w:rsidRPr="005106F1">
              <w:rPr>
                <w:rFonts w:ascii="Browallia New" w:eastAsia="Arial Unicode MS" w:hAnsi="Browallia New" w:cs="Browallia New"/>
                <w:sz w:val="28"/>
                <w:cs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688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460D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61</w:t>
            </w:r>
            <w:r w:rsidR="0022460D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</w:tr>
    </w:tbl>
    <w:p w:rsidR="00F531B8" w:rsidRPr="005106F1" w:rsidRDefault="00F531B8" w:rsidP="0045596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2CC1" w:rsidRPr="005106F1" w:rsidTr="00E14E1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2CC1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14</w:t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ภาระผูกพันและสัญญาที่สำคัญ</w:t>
            </w:r>
          </w:p>
        </w:tc>
      </w:tr>
    </w:tbl>
    <w:p w:rsidR="00662CC1" w:rsidRPr="005106F1" w:rsidRDefault="00662CC1" w:rsidP="0045596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C0F6B" w:rsidRPr="005106F1" w:rsidRDefault="00BC0F6B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F43A16" w:rsidRPr="005106F1">
        <w:rPr>
          <w:rFonts w:ascii="Browallia New" w:eastAsia="Arial Unicode MS" w:hAnsi="Browallia New" w:cs="Browallia New"/>
          <w:spacing w:val="-6"/>
          <w:sz w:val="28"/>
          <w:cs/>
        </w:rPr>
        <w:t>เก้าเดือน</w:t>
      </w: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pacing w:val="-6"/>
          <w:sz w:val="28"/>
        </w:rPr>
        <w:t>2562</w:t>
      </w:r>
      <w:r w:rsidRPr="005106F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กลุ่มกิจการไม่มีภาระผูกพันและสัญญาต่าง ๆ ที่แตกต่างจากงวดปี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บัญชีสิ้นสุดวันที่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ธันวาคม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</w:t>
      </w:r>
      <w:r w:rsidR="005106F1">
        <w:rPr>
          <w:rFonts w:ascii="Browallia New" w:eastAsia="Arial Unicode MS" w:hAnsi="Browallia New" w:cs="Browallia New"/>
          <w:sz w:val="28"/>
          <w:cs/>
          <w:lang w:val="en-US"/>
        </w:rPr>
        <w:br/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ภาระผูกพันดังต่อไปนี้ </w:t>
      </w:r>
    </w:p>
    <w:p w:rsidR="00BC0F6B" w:rsidRPr="005106F1" w:rsidRDefault="00BC0F6B" w:rsidP="006D55D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C0F6B" w:rsidRPr="005106F1" w:rsidRDefault="007D0E3C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ภาระผูกพัน</w:t>
      </w:r>
    </w:p>
    <w:p w:rsidR="007D0E3C" w:rsidRPr="005106F1" w:rsidRDefault="007D0E3C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</w:p>
    <w:p w:rsidR="00BC0F6B" w:rsidRPr="005106F1" w:rsidRDefault="00BC0F6B" w:rsidP="00455965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กลุ่มกิจการและบริษัทมี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>ภาระผูกพันในเรื่องต่าง ๆ ดังต่อไปนี้</w:t>
      </w:r>
    </w:p>
    <w:p w:rsidR="00BC0F6B" w:rsidRPr="005106F1" w:rsidRDefault="00BC0F6B" w:rsidP="00455965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BC0F6B" w:rsidRPr="005106F1" w:rsidRDefault="00BC0F6B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ก)</w:t>
      </w:r>
      <w:r w:rsidRPr="005106F1">
        <w:rPr>
          <w:rFonts w:ascii="Browallia New" w:eastAsia="Arial Unicode MS" w:hAnsi="Browallia New" w:cs="Browallia New"/>
          <w:sz w:val="28"/>
          <w:cs/>
        </w:rPr>
        <w:tab/>
      </w:r>
      <w:r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กลุ่มกิจการและบริษัทมีภาระผูกพันตามสัญญาเช่าที่ดิน อาคารและสิ่งปลูกสร้างระยะยาว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มูลค่า </w:t>
      </w:r>
      <w:r w:rsidR="00A76B99" w:rsidRPr="00A76B99">
        <w:rPr>
          <w:rFonts w:ascii="Browallia New" w:eastAsia="Arial Unicode MS" w:hAnsi="Browallia New" w:cs="Browallia New"/>
          <w:sz w:val="28"/>
        </w:rPr>
        <w:t>15</w:t>
      </w:r>
      <w:r w:rsidR="00032EB6" w:rsidRPr="005106F1">
        <w:rPr>
          <w:rFonts w:ascii="Browallia New" w:eastAsia="Arial Unicode MS" w:hAnsi="Browallia New" w:cs="Browallia New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719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และมูลค่า </w:t>
      </w:r>
      <w:r w:rsidR="00A76B99" w:rsidRPr="00A76B99">
        <w:rPr>
          <w:rFonts w:ascii="Browallia New" w:eastAsia="Arial Unicode MS" w:hAnsi="Browallia New" w:cs="Browallia New"/>
          <w:sz w:val="28"/>
        </w:rPr>
        <w:t>32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ล้านบาท ตามลำดับ โดยสัญญา</w:t>
      </w:r>
      <w:r w:rsidR="008F454D" w:rsidRPr="005106F1">
        <w:rPr>
          <w:rFonts w:ascii="Browallia New" w:eastAsia="Arial Unicode MS" w:hAnsi="Browallia New" w:cs="Browallia New"/>
          <w:sz w:val="28"/>
          <w:cs/>
          <w:lang w:val="en-US"/>
        </w:rPr>
        <w:t>จะ</w:t>
      </w:r>
      <w:r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สิ้นสุดในปี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2592</w:t>
      </w:r>
    </w:p>
    <w:p w:rsidR="00BC0F6B" w:rsidRPr="005106F1" w:rsidRDefault="00BC0F6B" w:rsidP="00455965">
      <w:pPr>
        <w:ind w:left="539" w:hanging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C0F6B" w:rsidRPr="005106F1" w:rsidRDefault="00BC0F6B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ข)</w:t>
      </w:r>
      <w:r w:rsidRPr="005106F1">
        <w:rPr>
          <w:rFonts w:ascii="Browallia New" w:eastAsia="Arial Unicode MS" w:hAnsi="Browallia New" w:cs="Browallia New"/>
          <w:sz w:val="28"/>
          <w:cs/>
        </w:rPr>
        <w:tab/>
      </w:r>
      <w:r w:rsidRPr="005106F1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บริษัท</w:t>
      </w:r>
      <w:r w:rsidRPr="005106F1">
        <w:rPr>
          <w:rFonts w:ascii="Browallia New" w:eastAsia="Arial Unicode MS" w:hAnsi="Browallia New" w:cs="Browallia New"/>
          <w:spacing w:val="-6"/>
          <w:sz w:val="28"/>
          <w:cs/>
        </w:rPr>
        <w:t>มีภาระผูกพันที่ต้องจ่ายชำระค่าเช่าพื้นที่อาคารสำนักงาน อาคารเก็บสินค้าและค่าเช่าอุปกรณ์ขนถ่ายตามสัญญาเช่า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A76B99" w:rsidRPr="00A76B99">
        <w:rPr>
          <w:rFonts w:ascii="Browallia New" w:eastAsia="Arial Unicode MS" w:hAnsi="Browallia New" w:cs="Browallia New"/>
          <w:sz w:val="28"/>
        </w:rPr>
        <w:t>83</w:t>
      </w:r>
      <w:r w:rsidR="00107E4B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ล้านบาท </w:t>
      </w:r>
    </w:p>
    <w:p w:rsidR="00BC0F6B" w:rsidRPr="005106F1" w:rsidRDefault="00BC0F6B" w:rsidP="00455965">
      <w:pPr>
        <w:ind w:left="1077" w:hanging="51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C0F6B" w:rsidRPr="005106F1" w:rsidRDefault="00BC0F6B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ค)</w:t>
      </w:r>
      <w:r w:rsidRPr="005106F1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</w:t>
      </w:r>
      <w:r w:rsidR="006D1535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2</w:t>
      </w:r>
      <w:r w:rsidR="00271E4E" w:rsidRPr="005106F1">
        <w:rPr>
          <w:rFonts w:ascii="Browallia New" w:eastAsia="Arial Unicode MS" w:hAnsi="Browallia New" w:cs="Browallia New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011</w:t>
      </w:r>
      <w:r w:rsidR="00346A53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ล้านบาท และมูลค่า </w:t>
      </w:r>
      <w:r w:rsidR="00A76B99" w:rsidRPr="00A76B99">
        <w:rPr>
          <w:rFonts w:ascii="Browallia New" w:eastAsia="Arial Unicode MS" w:hAnsi="Browallia New" w:cs="Browallia New"/>
          <w:sz w:val="28"/>
        </w:rPr>
        <w:t>503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</w:t>
      </w:r>
    </w:p>
    <w:p w:rsidR="00BC0F6B" w:rsidRPr="005106F1" w:rsidRDefault="00BC0F6B" w:rsidP="00455965">
      <w:pPr>
        <w:ind w:left="539" w:hanging="539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BC0F6B" w:rsidRPr="005106F1" w:rsidRDefault="00BC0F6B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ง)</w:t>
      </w:r>
      <w:r w:rsidRPr="005106F1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="00F371AC" w:rsidRPr="005106F1">
        <w:rPr>
          <w:rFonts w:ascii="Browallia New" w:eastAsia="Arial Unicode MS" w:hAnsi="Browallia New" w:cs="Browallia New"/>
          <w:sz w:val="28"/>
          <w:cs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คลังน้ำมันและสถานีบริการน้ำมันจำนวน </w:t>
      </w:r>
      <w:r w:rsidR="00A76B99" w:rsidRPr="00A76B99">
        <w:rPr>
          <w:rFonts w:ascii="Browallia New" w:eastAsia="Arial Unicode MS" w:hAnsi="Browallia New" w:cs="Browallia New"/>
          <w:sz w:val="28"/>
        </w:rPr>
        <w:t>595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A76B99" w:rsidRPr="00A76B99">
        <w:rPr>
          <w:rFonts w:ascii="Browallia New" w:eastAsia="Arial Unicode MS" w:hAnsi="Browallia New" w:cs="Browallia New"/>
          <w:sz w:val="28"/>
        </w:rPr>
        <w:t>48</w:t>
      </w:r>
      <w:r w:rsidR="00346A53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ล้านบาท ตามลำดับ</w:t>
      </w:r>
    </w:p>
    <w:p w:rsidR="00BC0F6B" w:rsidRPr="005106F1" w:rsidRDefault="00F371AC" w:rsidP="00F371AC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p w:rsidR="007D0E3C" w:rsidRPr="005106F1" w:rsidRDefault="00F531B8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วงเงินสินเชื่อ</w:t>
      </w:r>
    </w:p>
    <w:p w:rsidR="007D0E3C" w:rsidRPr="005106F1" w:rsidRDefault="007D0E3C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D50DA7" w:rsidRPr="005106F1" w:rsidRDefault="0067168C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>
        <w:rPr>
          <w:rFonts w:ascii="Browallia New" w:eastAsia="Arial Unicode MS" w:hAnsi="Browallia New" w:cs="Browallia New" w:hint="cs"/>
          <w:spacing w:val="-2"/>
          <w:sz w:val="28"/>
          <w:cs/>
          <w:lang w:val="en-US"/>
        </w:rPr>
        <w:t>จ</w:t>
      </w:r>
      <w:r w:rsidR="00F531B8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)</w:t>
      </w:r>
      <w:r w:rsidR="00F531B8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ab/>
        <w:t xml:space="preserve">ณ 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3D41E4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D82147" w:rsidRPr="005106F1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2562</w:t>
      </w:r>
      <w:r w:rsidR="00F531B8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กลุ่มกิจการและบริษัทมีวงเงินสินเชื่อจากสถาบันการเงินหลายแห่งที่ยังไม่ได้ใช้จำนวน</w:t>
      </w:r>
      <w:r w:rsidR="00D50DA7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1</w:t>
      </w:r>
      <w:r w:rsidR="001F4109" w:rsidRPr="005106F1">
        <w:rPr>
          <w:rFonts w:ascii="Browallia New" w:eastAsia="Arial Unicode MS" w:hAnsi="Browallia New" w:cs="Browallia New"/>
          <w:sz w:val="28"/>
          <w:lang w:val="en-US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236</w:t>
      </w:r>
      <w:r w:rsidR="001F4109"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881BCA" w:rsidRPr="005106F1">
        <w:rPr>
          <w:rFonts w:ascii="Browallia New" w:eastAsia="Arial Unicode MS" w:hAnsi="Browallia New" w:cs="Browallia New"/>
          <w:sz w:val="28"/>
          <w:cs/>
          <w:lang w:val="en-US"/>
        </w:rPr>
        <w:t>ล้านบาท และจำนวน</w:t>
      </w:r>
      <w:r w:rsidR="005E044B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76B99" w:rsidRPr="00A76B99">
        <w:rPr>
          <w:rFonts w:ascii="Browallia New" w:eastAsia="Arial Unicode MS" w:hAnsi="Browallia New" w:cs="Browallia New"/>
          <w:sz w:val="28"/>
        </w:rPr>
        <w:t>45</w:t>
      </w:r>
      <w:r w:rsidR="00F51BA0" w:rsidRPr="005106F1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="00F531B8" w:rsidRPr="005106F1">
        <w:rPr>
          <w:rFonts w:ascii="Browallia New" w:eastAsia="Arial Unicode MS" w:hAnsi="Browallia New" w:cs="Browallia New"/>
          <w:sz w:val="28"/>
          <w:cs/>
          <w:lang w:val="en-US"/>
        </w:rPr>
        <w:t>ล้านบาท ตามลำดับ</w:t>
      </w:r>
    </w:p>
    <w:p w:rsidR="007D0E3C" w:rsidRPr="005106F1" w:rsidRDefault="007D0E3C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:rsidR="007D0E3C" w:rsidRPr="005106F1" w:rsidRDefault="007D0E3C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สัญญาแลกเปลี่ยนอัตราดอกเบี้ย</w:t>
      </w:r>
    </w:p>
    <w:p w:rsidR="007D0E3C" w:rsidRPr="005106F1" w:rsidRDefault="007D0E3C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7D0E3C" w:rsidRPr="005106F1" w:rsidRDefault="0067168C" w:rsidP="00455965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ฉ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)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ab/>
        <w:t>ในระหว่างงวดเก้าเดือนส</w:t>
      </w:r>
      <w:r w:rsidR="00271E4E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ิ้นสุดวันที่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30</w:t>
      </w:r>
      <w:r w:rsidR="00271E4E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กันยายน พ.ศ.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2562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บริษัทได้ทำสัญญาแลกเปลี่ยนอัตราดอกเบี้ยกับ</w:t>
      </w:r>
      <w:r w:rsidR="006D55D7">
        <w:rPr>
          <w:rFonts w:ascii="Browallia New" w:eastAsia="Arial Unicode MS" w:hAnsi="Browallia New" w:cs="Browallia New"/>
          <w:spacing w:val="-2"/>
          <w:sz w:val="28"/>
          <w:lang w:val="en-US"/>
        </w:rPr>
        <w:br/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สถาบันการเงินแห่งหนึ่งสำหรับ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</w:rPr>
        <w:t>เงิน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>กู้ยืม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</w:rPr>
        <w:t>ระยะยาว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จำนวน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500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ล้านบาทเพื่อเปลี่ยนอัตราดอกเบี้ยลอยตัวเป็นอัตราดอกเบี้ยคงที่ โดยสัญญาแลกเปลี่ยนอัตราดอกเบี้ยดังกล่าวมีระยะเวลาบังคับใช้ตั้งแต่วันที่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3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</w:rPr>
        <w:t>กันยายน</w:t>
      </w:r>
      <w:r w:rsidR="00271E4E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2562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ถึงวันที่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31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7D0E3C" w:rsidRPr="005106F1">
        <w:rPr>
          <w:rFonts w:ascii="Browallia New" w:eastAsia="Arial Unicode MS" w:hAnsi="Browallia New" w:cs="Browallia New"/>
          <w:spacing w:val="-2"/>
          <w:sz w:val="28"/>
          <w:cs/>
        </w:rPr>
        <w:t>สิงหาคม</w:t>
      </w:r>
      <w:r w:rsidR="00271E4E" w:rsidRPr="005106F1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pacing w:val="-2"/>
          <w:sz w:val="28"/>
        </w:rPr>
        <w:t>2564</w:t>
      </w:r>
    </w:p>
    <w:p w:rsidR="00662CC1" w:rsidRPr="005106F1" w:rsidRDefault="00662CC1" w:rsidP="004559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160D" w:rsidRPr="005106F1" w:rsidTr="008C543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A5160D" w:rsidRPr="005106F1" w:rsidRDefault="00A76B99" w:rsidP="0045596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ab/>
            </w:r>
            <w:r w:rsidR="00A5160D" w:rsidRPr="005106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>การรวมธุรกิจ</w:t>
            </w:r>
          </w:p>
        </w:tc>
      </w:tr>
    </w:tbl>
    <w:p w:rsidR="00A5160D" w:rsidRPr="005106F1" w:rsidRDefault="00A5160D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:rsidR="003D41E4" w:rsidRPr="005106F1" w:rsidRDefault="004A3BB9" w:rsidP="0045596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5106F1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เงินลงทุนในบริษัท จิตรมาส แคเทอริ่ง จำกัด</w:t>
      </w:r>
    </w:p>
    <w:p w:rsidR="004A3BB9" w:rsidRPr="005106F1" w:rsidRDefault="004A3BB9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084A5E" w:rsidRPr="005106F1" w:rsidRDefault="00084A5E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บริษัท กาแฟพันธุ์ไทย จำกัด ซึ่งเป็นบริษัทย่อยของบริษัทได้ซื้อเงินลงทุนในบริษัท จิตรมาส แคเทอริ่ง จำกัด (</w:t>
      </w:r>
      <w:r w:rsidR="002A4902" w:rsidRPr="005106F1">
        <w:rPr>
          <w:rFonts w:ascii="Browallia New" w:eastAsia="Arial Unicode MS" w:hAnsi="Browallia New" w:cs="Browallia New"/>
          <w:sz w:val="28"/>
        </w:rPr>
        <w:t>JTC</w:t>
      </w:r>
      <w:r w:rsidRPr="005106F1">
        <w:rPr>
          <w:rFonts w:ascii="Browallia New" w:eastAsia="Arial Unicode MS" w:hAnsi="Browallia New" w:cs="Browallia New"/>
          <w:sz w:val="28"/>
          <w:cs/>
        </w:rPr>
        <w:t>) ซึ่งเป็นบริษัทจดทะเบียนในประเทศไทยและดำเนินธุรกิจ</w:t>
      </w:r>
      <w:r w:rsidR="00421A53" w:rsidRPr="005106F1">
        <w:rPr>
          <w:rFonts w:ascii="Browallia New" w:eastAsia="Arial Unicode MS" w:hAnsi="Browallia New" w:cs="Browallia New"/>
          <w:sz w:val="28"/>
          <w:cs/>
        </w:rPr>
        <w:t>ผลิตและ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ขายอาหารและเครื่องดื่ม โดยเป็นการจ่ายซื้อหุ้นสามัญที่ออกใหม่จำนวน </w:t>
      </w:r>
      <w:r w:rsidR="00A76B99" w:rsidRPr="00A76B99">
        <w:rPr>
          <w:rFonts w:ascii="Browallia New" w:eastAsia="Arial Unicode MS" w:hAnsi="Browallia New" w:cs="Browallia New"/>
          <w:sz w:val="28"/>
        </w:rPr>
        <w:t>314</w:t>
      </w:r>
      <w:r w:rsidRPr="005106F1">
        <w:rPr>
          <w:rFonts w:ascii="Browallia New" w:eastAsia="Arial Unicode MS" w:hAnsi="Browallia New" w:cs="Browallia New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998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หุ้น จากหุ้นสามัญที่ออกใหม่ทั้งสิ้น </w:t>
      </w:r>
      <w:r w:rsidR="00A76B99" w:rsidRPr="00A76B99">
        <w:rPr>
          <w:rFonts w:ascii="Browallia New" w:eastAsia="Arial Unicode MS" w:hAnsi="Browallia New" w:cs="Browallia New"/>
          <w:sz w:val="28"/>
        </w:rPr>
        <w:t>440</w:t>
      </w:r>
      <w:r w:rsidRPr="005106F1">
        <w:rPr>
          <w:rFonts w:ascii="Browallia New" w:eastAsia="Arial Unicode MS" w:hAnsi="Browallia New" w:cs="Browallia New"/>
          <w:sz w:val="28"/>
        </w:rPr>
        <w:t>,</w:t>
      </w:r>
      <w:r w:rsidR="00A76B99" w:rsidRPr="00A76B99">
        <w:rPr>
          <w:rFonts w:ascii="Browallia New" w:eastAsia="Arial Unicode MS" w:hAnsi="Browallia New" w:cs="Browallia New"/>
          <w:sz w:val="28"/>
        </w:rPr>
        <w:t>000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หุ้น ในราคาหุ้นละ </w:t>
      </w:r>
      <w:r w:rsidR="00A76B99" w:rsidRPr="00A76B99">
        <w:rPr>
          <w:rFonts w:ascii="Browallia New" w:eastAsia="Arial Unicode MS" w:hAnsi="Browallia New" w:cs="Browallia New"/>
          <w:sz w:val="28"/>
        </w:rPr>
        <w:t>100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บาท รวมเป็นจำนวนเงิน 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50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ล้านบาท มีผลทำให้กลุ่มกิจการมีสัดส่วนการถือหุ้นใน </w:t>
      </w:r>
      <w:r w:rsidRPr="005106F1">
        <w:rPr>
          <w:rFonts w:ascii="Browallia New" w:eastAsia="Arial Unicode MS" w:hAnsi="Browallia New" w:cs="Browallia New"/>
          <w:sz w:val="28"/>
        </w:rPr>
        <w:t xml:space="preserve">JTC 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คิดเป็นร้อยละ </w:t>
      </w:r>
      <w:r w:rsidR="00A76B99" w:rsidRPr="00A76B99">
        <w:rPr>
          <w:rFonts w:ascii="Browallia New" w:eastAsia="Arial Unicode MS" w:hAnsi="Browallia New" w:cs="Browallia New"/>
          <w:sz w:val="28"/>
        </w:rPr>
        <w:t>69</w:t>
      </w:r>
      <w:r w:rsidRPr="005106F1">
        <w:rPr>
          <w:rFonts w:ascii="Browallia New" w:eastAsia="Arial Unicode MS" w:hAnsi="Browallia New" w:cs="Browallia New"/>
          <w:sz w:val="28"/>
          <w:cs/>
        </w:rPr>
        <w:t>.</w:t>
      </w:r>
      <w:r w:rsidR="00A76B99" w:rsidRPr="00A76B99">
        <w:rPr>
          <w:rFonts w:ascii="Browallia New" w:eastAsia="Arial Unicode MS" w:hAnsi="Browallia New" w:cs="Browallia New"/>
          <w:sz w:val="28"/>
        </w:rPr>
        <w:t>99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ของทุน</w:t>
      </w:r>
      <w:r w:rsidR="00F371AC" w:rsidRPr="005106F1">
        <w:rPr>
          <w:rFonts w:ascii="Browallia New" w:eastAsia="Arial Unicode MS" w:hAnsi="Browallia New" w:cs="Browallia New"/>
          <w:sz w:val="28"/>
          <w:cs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>จดทะเบียนทั้งหมด</w:t>
      </w:r>
    </w:p>
    <w:p w:rsidR="00735F62" w:rsidRPr="005106F1" w:rsidRDefault="00735F62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084A5E" w:rsidRPr="005106F1" w:rsidRDefault="00084A5E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รายละเอียดของสิ่งตอบแทนที่จ่ายในการซื้อธุรกิจ มีดังต่อไปนี้</w:t>
      </w:r>
    </w:p>
    <w:p w:rsidR="00735F62" w:rsidRPr="005106F1" w:rsidRDefault="00735F62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28" w:type="dxa"/>
        <w:tblInd w:w="11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78"/>
        <w:gridCol w:w="1350"/>
      </w:tblGrid>
      <w:tr w:rsidR="00084A5E" w:rsidRPr="005106F1" w:rsidTr="00F371AC">
        <w:trPr>
          <w:cantSplit/>
          <w:trHeight w:val="275"/>
        </w:trPr>
        <w:tc>
          <w:tcPr>
            <w:tcW w:w="8078" w:type="dxa"/>
            <w:shd w:val="clear" w:color="auto" w:fill="auto"/>
          </w:tcPr>
          <w:p w:rsidR="00084A5E" w:rsidRPr="005106F1" w:rsidRDefault="00084A5E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84A5E" w:rsidRPr="005106F1" w:rsidRDefault="00084A5E" w:rsidP="00455965">
            <w:pPr>
              <w:pStyle w:val="Heading2"/>
              <w:keepNext w:val="0"/>
              <w:ind w:left="15"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796D04" w:rsidRPr="006D55D7" w:rsidTr="00F371AC">
        <w:trPr>
          <w:cantSplit/>
          <w:trHeight w:val="70"/>
        </w:trPr>
        <w:tc>
          <w:tcPr>
            <w:tcW w:w="8078" w:type="dxa"/>
            <w:shd w:val="clear" w:color="auto" w:fill="auto"/>
          </w:tcPr>
          <w:p w:rsidR="00796D04" w:rsidRPr="006D55D7" w:rsidRDefault="00796D04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796D04" w:rsidRPr="006D55D7" w:rsidRDefault="00796D04" w:rsidP="00455965">
            <w:pPr>
              <w:pStyle w:val="Heading2"/>
              <w:keepNext w:val="0"/>
              <w:ind w:left="15" w:right="-72"/>
              <w:rPr>
                <w:rFonts w:ascii="Browallia New" w:eastAsia="Arial Unicode MS" w:hAnsi="Browallia New" w:cs="Browallia New"/>
                <w:i w:val="0"/>
                <w:iCs w:val="0"/>
                <w:sz w:val="12"/>
                <w:szCs w:val="12"/>
                <w:cs/>
              </w:rPr>
            </w:pPr>
          </w:p>
        </w:tc>
      </w:tr>
      <w:tr w:rsidR="00084A5E" w:rsidRPr="005106F1" w:rsidTr="00F371AC">
        <w:trPr>
          <w:cantSplit/>
        </w:trPr>
        <w:tc>
          <w:tcPr>
            <w:tcW w:w="8078" w:type="dxa"/>
            <w:shd w:val="clear" w:color="auto" w:fill="auto"/>
          </w:tcPr>
          <w:p w:rsidR="00084A5E" w:rsidRPr="005106F1" w:rsidRDefault="00084A5E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84A5E" w:rsidRPr="005106F1" w:rsidRDefault="00A76B99" w:rsidP="00455965">
            <w:pPr>
              <w:pStyle w:val="Footer"/>
              <w:ind w:left="15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31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500</w:t>
            </w:r>
          </w:p>
        </w:tc>
      </w:tr>
      <w:tr w:rsidR="00084A5E" w:rsidRPr="005106F1" w:rsidTr="00F371AC">
        <w:trPr>
          <w:cantSplit/>
        </w:trPr>
        <w:tc>
          <w:tcPr>
            <w:tcW w:w="8078" w:type="dxa"/>
            <w:shd w:val="clear" w:color="auto" w:fill="auto"/>
          </w:tcPr>
          <w:p w:rsidR="00084A5E" w:rsidRPr="005106F1" w:rsidRDefault="00084A5E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84A5E" w:rsidRPr="005106F1" w:rsidRDefault="00A76B99" w:rsidP="00455965">
            <w:pPr>
              <w:ind w:left="15"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</w:tbl>
    <w:p w:rsidR="004A3BB9" w:rsidRPr="005106F1" w:rsidRDefault="00F371AC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br w:type="page"/>
      </w:r>
    </w:p>
    <w:p w:rsidR="00421A53" w:rsidRPr="005106F1" w:rsidRDefault="00421A53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 xml:space="preserve">รายละเอียดของมูลค่ายุติธรรมของสินทรัพย์สุทธิที่ได้รับ ณ วันที่ซื้อ มีดังต่อไปนี้ </w:t>
      </w:r>
    </w:p>
    <w:p w:rsidR="00735F62" w:rsidRPr="005106F1" w:rsidRDefault="00735F62" w:rsidP="00F371A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32" w:type="dxa"/>
        <w:tblInd w:w="128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254"/>
        <w:gridCol w:w="2178"/>
      </w:tblGrid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421A53" w:rsidP="00455965">
            <w:pPr>
              <w:ind w:left="-8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421A53" w:rsidRPr="005106F1" w:rsidRDefault="00421A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421A53" w:rsidP="00455965">
            <w:pPr>
              <w:ind w:left="-8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:rsidR="00421A53" w:rsidRPr="005106F1" w:rsidRDefault="00421A53" w:rsidP="00455965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5106F1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421A53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:rsidR="00421A53" w:rsidRPr="005106F1" w:rsidRDefault="00421A53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F371AC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="00421A53" w:rsidRPr="005106F1">
              <w:rPr>
                <w:rFonts w:ascii="Browallia New" w:eastAsia="Arial Unicode MS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78" w:type="dxa"/>
            <w:shd w:val="clear" w:color="auto" w:fill="FAFAFA"/>
          </w:tcPr>
          <w:p w:rsidR="00421A5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28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795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F371AC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="00421A53" w:rsidRPr="005106F1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78" w:type="dxa"/>
            <w:shd w:val="clear" w:color="auto" w:fill="FAFAFA"/>
          </w:tcPr>
          <w:p w:rsidR="00421A5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139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F371AC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="00FB12E7" w:rsidRPr="005106F1">
              <w:rPr>
                <w:rFonts w:ascii="Browallia New" w:eastAsia="Arial Unicode MS" w:hAnsi="Browallia New" w:cs="Browallia New"/>
                <w:sz w:val="28"/>
                <w:cs/>
              </w:rPr>
              <w:t>อาคารและ</w:t>
            </w:r>
            <w:r w:rsidR="00421A53" w:rsidRPr="005106F1">
              <w:rPr>
                <w:rFonts w:ascii="Browallia New" w:eastAsia="Arial Unicode MS" w:hAnsi="Browallia New" w:cs="Browallia New"/>
                <w:sz w:val="28"/>
                <w:cs/>
              </w:rPr>
              <w:t>อุปกรณ์</w:t>
            </w:r>
            <w:r w:rsidR="00FE00BE"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178" w:type="dxa"/>
            <w:shd w:val="clear" w:color="auto" w:fill="FAFAFA"/>
          </w:tcPr>
          <w:p w:rsidR="00421A5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415</w:t>
            </w:r>
          </w:p>
        </w:tc>
      </w:tr>
      <w:tr w:rsidR="00C007D2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C007D2" w:rsidRPr="005106F1" w:rsidRDefault="00F371AC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="00C007D2" w:rsidRPr="005106F1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178" w:type="dxa"/>
            <w:shd w:val="clear" w:color="auto" w:fill="FAFAFA"/>
          </w:tcPr>
          <w:p w:rsidR="00C007D2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F371AC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="00421A53" w:rsidRPr="005106F1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178" w:type="dxa"/>
            <w:shd w:val="clear" w:color="auto" w:fill="FAFAFA"/>
          </w:tcPr>
          <w:p w:rsidR="00421A53" w:rsidRPr="005106F1" w:rsidRDefault="006105A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F371AC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 w:hint="cs"/>
                <w:sz w:val="28"/>
                <w:cs/>
              </w:rPr>
              <w:t xml:space="preserve">   </w:t>
            </w:r>
            <w:r w:rsidR="00421A53" w:rsidRPr="005106F1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สินทรัพย์อื่นหักหนี้สินอื่น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:rsidR="00421A5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536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421A53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:rsidR="00421A5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46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690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421A53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:rsidR="00421A53" w:rsidRPr="005106F1" w:rsidRDefault="006105A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</w:rPr>
              <w:t>007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)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421A53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FAFAFA"/>
          </w:tcPr>
          <w:p w:rsidR="00421A5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683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0B0864" w:rsidRPr="005106F1" w:rsidRDefault="000B0864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กำไรจากการซื้อ</w:t>
            </w:r>
            <w:r w:rsidR="004A3702" w:rsidRPr="005106F1">
              <w:rPr>
                <w:rFonts w:ascii="Browallia New" w:eastAsia="Arial Unicode MS" w:hAnsi="Browallia New" w:cs="Browallia New"/>
                <w:sz w:val="28"/>
                <w:cs/>
              </w:rPr>
              <w:t>ธุรกิจ</w:t>
            </w: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ในราคาต่ำกว่ามูลค่ายุติธรรม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FAFAFA"/>
          </w:tcPr>
          <w:p w:rsidR="00421A53" w:rsidRPr="005106F1" w:rsidRDefault="006105A9" w:rsidP="0045596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</w:t>
            </w: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A76B99" w:rsidRPr="00A76B99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183</w:t>
            </w:r>
            <w:r w:rsidRPr="005106F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421A53" w:rsidRPr="005106F1" w:rsidTr="00F371AC">
        <w:trPr>
          <w:cantSplit/>
        </w:trPr>
        <w:tc>
          <w:tcPr>
            <w:tcW w:w="7254" w:type="dxa"/>
            <w:shd w:val="clear" w:color="auto" w:fill="auto"/>
          </w:tcPr>
          <w:p w:rsidR="00421A53" w:rsidRPr="005106F1" w:rsidRDefault="00421A53" w:rsidP="00F371A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5106F1">
              <w:rPr>
                <w:rFonts w:ascii="Browallia New" w:eastAsia="Arial Unicode MS" w:hAnsi="Browallia New" w:cs="Browallia New"/>
                <w:sz w:val="28"/>
                <w:cs/>
              </w:rPr>
              <w:t>สิ่งตอบแทนที่จ่ายซื้อธุรกิจ</w:t>
            </w:r>
          </w:p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21A53" w:rsidRPr="005106F1" w:rsidRDefault="00A76B99" w:rsidP="004559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A76B99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="006105A9" w:rsidRPr="005106F1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A76B99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</w:tr>
    </w:tbl>
    <w:p w:rsidR="00735F62" w:rsidRPr="005106F1" w:rsidRDefault="00735F62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p w:rsidR="00796D04" w:rsidRDefault="004A3BB9" w:rsidP="0045596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106F1">
        <w:rPr>
          <w:rFonts w:ascii="Browallia New" w:eastAsia="Arial Unicode MS" w:hAnsi="Browallia New" w:cs="Browallia New"/>
          <w:sz w:val="28"/>
          <w:cs/>
        </w:rPr>
        <w:t>ในระหว่างงวด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เก้าเดือน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30</w:t>
      </w:r>
      <w:r w:rsidR="00F43A16" w:rsidRPr="005106F1">
        <w:rPr>
          <w:rFonts w:ascii="Browallia New" w:eastAsia="Arial Unicode MS" w:hAnsi="Browallia New" w:cs="Browallia New"/>
          <w:sz w:val="28"/>
        </w:rPr>
        <w:t xml:space="preserve"> </w:t>
      </w:r>
      <w:r w:rsidR="00F43A16" w:rsidRPr="005106F1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2562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กลุ่มกิจการเสร็จสิ้นการวัดมูลค่ายุติธรรมของสินทรัพย์ที่ระบุได้และหนี้สินรับมาสุทธิของ</w:t>
      </w:r>
      <w:r w:rsidR="00B3775D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107E4B" w:rsidRPr="005106F1">
        <w:rPr>
          <w:rFonts w:ascii="Browallia New" w:eastAsia="Arial Unicode MS" w:hAnsi="Browallia New" w:cs="Browallia New"/>
          <w:sz w:val="28"/>
        </w:rPr>
        <w:t>JTC</w:t>
      </w:r>
      <w:r w:rsidR="00B3775D" w:rsidRPr="005106F1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5106F1">
        <w:rPr>
          <w:rFonts w:ascii="Browallia New" w:eastAsia="Arial Unicode MS" w:hAnsi="Browallia New" w:cs="Browallia New"/>
          <w:sz w:val="28"/>
          <w:cs/>
        </w:rPr>
        <w:t>แล้ว ซึ่งเป็นไปตามระยะเวลาในการวัดมูลค่าของการรวมธุรกิจตามมาตรฐานการรายงาน</w:t>
      </w:r>
      <w:r w:rsidR="00F371AC" w:rsidRPr="005106F1">
        <w:rPr>
          <w:rFonts w:ascii="Browallia New" w:eastAsia="Arial Unicode MS" w:hAnsi="Browallia New" w:cs="Browallia New"/>
          <w:sz w:val="28"/>
          <w:cs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ทางการเงินฉบับที่ </w:t>
      </w:r>
      <w:r w:rsidR="00A76B99" w:rsidRPr="00A76B99">
        <w:rPr>
          <w:rFonts w:ascii="Browallia New" w:eastAsia="Arial Unicode MS" w:hAnsi="Browallia New" w:cs="Browallia New"/>
          <w:sz w:val="28"/>
        </w:rPr>
        <w:t>3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เรื่องการรวมธุรกิจ โดยการวัดมูลค่ายุติธรรมดังกล่าวไม่ได้มีผลกระทบอย่างเป็นสาระสำคัญต่อ</w:t>
      </w:r>
      <w:r w:rsidR="00F371AC" w:rsidRPr="005106F1">
        <w:rPr>
          <w:rFonts w:ascii="Browallia New" w:eastAsia="Arial Unicode MS" w:hAnsi="Browallia New" w:cs="Browallia New"/>
          <w:sz w:val="28"/>
          <w:cs/>
        </w:rPr>
        <w:br/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งบการเงินรวมสำหรับปีสิ้นสุดวันที่ </w:t>
      </w:r>
      <w:r w:rsidR="00A76B99" w:rsidRPr="00A76B99">
        <w:rPr>
          <w:rFonts w:ascii="Browallia New" w:eastAsia="Arial Unicode MS" w:hAnsi="Browallia New" w:cs="Browallia New"/>
          <w:sz w:val="28"/>
        </w:rPr>
        <w:t>31</w:t>
      </w:r>
      <w:r w:rsidRPr="005106F1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A76B99" w:rsidRPr="00A76B99">
        <w:rPr>
          <w:rFonts w:ascii="Browallia New" w:eastAsia="Arial Unicode MS" w:hAnsi="Browallia New" w:cs="Browallia New"/>
          <w:sz w:val="28"/>
        </w:rPr>
        <w:t>2561</w:t>
      </w:r>
    </w:p>
    <w:p w:rsidR="006D55D7" w:rsidRPr="00F371AC" w:rsidRDefault="006D55D7" w:rsidP="00455965">
      <w:pPr>
        <w:jc w:val="thaiDistribute"/>
        <w:rPr>
          <w:rFonts w:ascii="Browallia New" w:eastAsia="Arial Unicode MS" w:hAnsi="Browallia New" w:cs="Browallia New"/>
          <w:sz w:val="28"/>
        </w:rPr>
      </w:pPr>
    </w:p>
    <w:sectPr w:rsidR="006D55D7" w:rsidRPr="00F371AC" w:rsidSect="00C221DF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BB8" w:rsidRDefault="00B80BB8">
      <w:r>
        <w:separator/>
      </w:r>
    </w:p>
  </w:endnote>
  <w:endnote w:type="continuationSeparator" w:id="0">
    <w:p w:rsidR="00B80BB8" w:rsidRDefault="00B8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C1" w:rsidRPr="00455965" w:rsidRDefault="00951EC1" w:rsidP="00B248A8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8"/>
        <w:szCs w:val="28"/>
        <w:lang w:val="en-US"/>
      </w:rPr>
    </w:pPr>
    <w:r w:rsidRPr="00455965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455965">
      <w:rPr>
        <w:rFonts w:ascii="Browallia New" w:eastAsia="Arial Unicode MS" w:hAnsi="Browallia New" w:cs="Browallia New"/>
        <w:sz w:val="28"/>
        <w:szCs w:val="28"/>
      </w:rPr>
      <w:instrText xml:space="preserve"> PAGE   \</w:instrText>
    </w:r>
    <w:r w:rsidRPr="00455965">
      <w:rPr>
        <w:rFonts w:ascii="Browallia New" w:eastAsia="Arial Unicode MS" w:hAnsi="Browallia New" w:cs="Browallia New"/>
        <w:sz w:val="28"/>
        <w:szCs w:val="28"/>
        <w:cs/>
      </w:rPr>
      <w:instrText xml:space="preserve">* </w:instrText>
    </w:r>
    <w:r w:rsidRPr="00455965">
      <w:rPr>
        <w:rFonts w:ascii="Browallia New" w:eastAsia="Arial Unicode MS" w:hAnsi="Browallia New" w:cs="Browallia New"/>
        <w:sz w:val="28"/>
        <w:szCs w:val="28"/>
      </w:rPr>
      <w:instrText xml:space="preserve">MERGEFORMAT </w:instrText>
    </w:r>
    <w:r w:rsidRPr="00455965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A76B99">
      <w:rPr>
        <w:rFonts w:ascii="Browallia New" w:eastAsia="Arial Unicode MS" w:hAnsi="Browallia New" w:cs="Browallia New"/>
        <w:noProof/>
        <w:sz w:val="28"/>
        <w:szCs w:val="28"/>
      </w:rPr>
      <w:t>14</w:t>
    </w:r>
    <w:r w:rsidRPr="00455965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BB8" w:rsidRDefault="00B80BB8">
      <w:r>
        <w:separator/>
      </w:r>
    </w:p>
  </w:footnote>
  <w:footnote w:type="continuationSeparator" w:id="0">
    <w:p w:rsidR="00B80BB8" w:rsidRDefault="00B8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EC1" w:rsidRPr="00455965" w:rsidRDefault="00951EC1" w:rsidP="001B6064">
    <w:pPr>
      <w:spacing w:line="300" w:lineRule="exact"/>
      <w:rPr>
        <w:rFonts w:ascii="Browallia New" w:eastAsia="Arial Unicode MS" w:hAnsi="Browallia New" w:cs="Browallia New"/>
        <w:b/>
        <w:bCs/>
        <w:sz w:val="28"/>
      </w:rPr>
    </w:pPr>
    <w:r w:rsidRPr="00455965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:rsidR="00951EC1" w:rsidRPr="00455965" w:rsidRDefault="00951EC1" w:rsidP="001B6064">
    <w:pPr>
      <w:spacing w:line="300" w:lineRule="exact"/>
      <w:ind w:right="9"/>
      <w:rPr>
        <w:rFonts w:ascii="Browallia New" w:eastAsia="Arial Unicode MS" w:hAnsi="Browallia New" w:cs="Browallia New"/>
        <w:b/>
        <w:bCs/>
        <w:sz w:val="28"/>
      </w:rPr>
    </w:pPr>
    <w:r w:rsidRPr="00455965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951EC1" w:rsidRPr="00455965" w:rsidRDefault="00951EC1" w:rsidP="001B6064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b/>
        <w:bCs/>
        <w:sz w:val="28"/>
        <w:szCs w:val="28"/>
      </w:rPr>
    </w:pPr>
    <w:r w:rsidRPr="00455965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สำหรับงวดเก้าเดือนสิ้นสุดวันที่ </w:t>
    </w:r>
    <w:r w:rsidRPr="006C196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Pr="0045596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 w:rsidRPr="00455965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กันยายน</w:t>
    </w:r>
    <w:r w:rsidRPr="00455965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พ.ศ. </w:t>
    </w:r>
    <w:r w:rsidRPr="006C1965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B0BE8"/>
    <w:multiLevelType w:val="hybridMultilevel"/>
    <w:tmpl w:val="0DA86BB8"/>
    <w:lvl w:ilvl="0" w:tplc="F18C26E4">
      <w:start w:val="1"/>
      <w:numFmt w:val="decimal"/>
      <w:lvlText w:val="(%1)"/>
      <w:lvlJc w:val="left"/>
      <w:pPr>
        <w:ind w:left="1352" w:hanging="360"/>
      </w:pPr>
      <w:rPr>
        <w:rFonts w:ascii="Arial Unicode MS" w:eastAsia="Arial Unicode MS" w:hAnsi="Arial Unicode MS" w:cs="Arial Unicode MS" w:hint="default"/>
        <w:color w:val="auto"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F407F7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8492A"/>
    <w:multiLevelType w:val="hybridMultilevel"/>
    <w:tmpl w:val="648CB920"/>
    <w:lvl w:ilvl="0" w:tplc="99C80046">
      <w:start w:val="1"/>
      <w:numFmt w:val="decimal"/>
      <w:lvlText w:val="(%1)"/>
      <w:lvlJc w:val="left"/>
      <w:pPr>
        <w:ind w:left="1080" w:hanging="360"/>
      </w:pPr>
      <w:rPr>
        <w:rFonts w:ascii="Arial Unicode MS" w:eastAsia="Arial Unicode MS" w:hAnsi="Arial Unicode MS" w:cs="Arial Unicode MS" w:hint="default"/>
        <w:b w:val="0"/>
        <w:bCs w:val="0"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888" w:hanging="360"/>
      </w:pPr>
    </w:lvl>
    <w:lvl w:ilvl="2" w:tplc="0809001B" w:tentative="1">
      <w:start w:val="1"/>
      <w:numFmt w:val="lowerRoman"/>
      <w:lvlText w:val="%3."/>
      <w:lvlJc w:val="right"/>
      <w:pPr>
        <w:ind w:left="2608" w:hanging="180"/>
      </w:pPr>
    </w:lvl>
    <w:lvl w:ilvl="3" w:tplc="0809000F" w:tentative="1">
      <w:start w:val="1"/>
      <w:numFmt w:val="decimal"/>
      <w:lvlText w:val="%4."/>
      <w:lvlJc w:val="left"/>
      <w:pPr>
        <w:ind w:left="3328" w:hanging="360"/>
      </w:pPr>
    </w:lvl>
    <w:lvl w:ilvl="4" w:tplc="08090019" w:tentative="1">
      <w:start w:val="1"/>
      <w:numFmt w:val="lowerLetter"/>
      <w:lvlText w:val="%5."/>
      <w:lvlJc w:val="left"/>
      <w:pPr>
        <w:ind w:left="4048" w:hanging="360"/>
      </w:pPr>
    </w:lvl>
    <w:lvl w:ilvl="5" w:tplc="0809001B" w:tentative="1">
      <w:start w:val="1"/>
      <w:numFmt w:val="lowerRoman"/>
      <w:lvlText w:val="%6."/>
      <w:lvlJc w:val="right"/>
      <w:pPr>
        <w:ind w:left="4768" w:hanging="180"/>
      </w:pPr>
    </w:lvl>
    <w:lvl w:ilvl="6" w:tplc="0809000F" w:tentative="1">
      <w:start w:val="1"/>
      <w:numFmt w:val="decimal"/>
      <w:lvlText w:val="%7."/>
      <w:lvlJc w:val="left"/>
      <w:pPr>
        <w:ind w:left="5488" w:hanging="360"/>
      </w:pPr>
    </w:lvl>
    <w:lvl w:ilvl="7" w:tplc="08090019" w:tentative="1">
      <w:start w:val="1"/>
      <w:numFmt w:val="lowerLetter"/>
      <w:lvlText w:val="%8."/>
      <w:lvlJc w:val="left"/>
      <w:pPr>
        <w:ind w:left="6208" w:hanging="360"/>
      </w:pPr>
    </w:lvl>
    <w:lvl w:ilvl="8" w:tplc="08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5" w15:restartNumberingAfterBreak="0">
    <w:nsid w:val="2E1E758B"/>
    <w:multiLevelType w:val="hybridMultilevel"/>
    <w:tmpl w:val="044C5726"/>
    <w:lvl w:ilvl="0" w:tplc="B1FA4C3C">
      <w:start w:val="1"/>
      <w:numFmt w:val="decimal"/>
      <w:lvlText w:val="(%1)"/>
      <w:lvlJc w:val="left"/>
      <w:pPr>
        <w:ind w:left="1352" w:hanging="360"/>
      </w:pPr>
      <w:rPr>
        <w:rFonts w:ascii="Arial Unicode MS" w:eastAsia="Arial Unicode MS" w:hAnsi="Arial Unicode MS" w:cs="Arial Unicode MS" w:hint="default"/>
        <w:color w:val="auto"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9D5392"/>
    <w:multiLevelType w:val="hybridMultilevel"/>
    <w:tmpl w:val="0DA86BB8"/>
    <w:lvl w:ilvl="0" w:tplc="F18C26E4">
      <w:start w:val="1"/>
      <w:numFmt w:val="decimal"/>
      <w:lvlText w:val="(%1)"/>
      <w:lvlJc w:val="left"/>
      <w:pPr>
        <w:ind w:left="1352" w:hanging="360"/>
      </w:pPr>
      <w:rPr>
        <w:rFonts w:ascii="Arial Unicode MS" w:eastAsia="Arial Unicode MS" w:hAnsi="Arial Unicode MS" w:cs="Arial Unicode MS" w:hint="default"/>
        <w:color w:val="auto"/>
        <w:sz w:val="18"/>
        <w:szCs w:val="1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71F9"/>
    <w:rsid w:val="000000F9"/>
    <w:rsid w:val="00000602"/>
    <w:rsid w:val="00000874"/>
    <w:rsid w:val="00000C0A"/>
    <w:rsid w:val="00000C2E"/>
    <w:rsid w:val="00000DBC"/>
    <w:rsid w:val="000011C3"/>
    <w:rsid w:val="00001339"/>
    <w:rsid w:val="00002723"/>
    <w:rsid w:val="000028D6"/>
    <w:rsid w:val="00002C7A"/>
    <w:rsid w:val="0000305E"/>
    <w:rsid w:val="0000339F"/>
    <w:rsid w:val="000037EF"/>
    <w:rsid w:val="00003DF9"/>
    <w:rsid w:val="00003EEF"/>
    <w:rsid w:val="00003FA5"/>
    <w:rsid w:val="000046FA"/>
    <w:rsid w:val="00004764"/>
    <w:rsid w:val="000047F7"/>
    <w:rsid w:val="00004995"/>
    <w:rsid w:val="00004B2C"/>
    <w:rsid w:val="00004B47"/>
    <w:rsid w:val="00004B67"/>
    <w:rsid w:val="00004F62"/>
    <w:rsid w:val="000051F6"/>
    <w:rsid w:val="000052EB"/>
    <w:rsid w:val="00005360"/>
    <w:rsid w:val="000054A2"/>
    <w:rsid w:val="0000563B"/>
    <w:rsid w:val="00005D7E"/>
    <w:rsid w:val="00005E4F"/>
    <w:rsid w:val="00005EE7"/>
    <w:rsid w:val="00005F5B"/>
    <w:rsid w:val="00005FD4"/>
    <w:rsid w:val="00006087"/>
    <w:rsid w:val="00006863"/>
    <w:rsid w:val="00006E19"/>
    <w:rsid w:val="00006ED1"/>
    <w:rsid w:val="0000724E"/>
    <w:rsid w:val="000072EA"/>
    <w:rsid w:val="00007D4D"/>
    <w:rsid w:val="00010240"/>
    <w:rsid w:val="000104FB"/>
    <w:rsid w:val="00010768"/>
    <w:rsid w:val="00010A42"/>
    <w:rsid w:val="00010AB3"/>
    <w:rsid w:val="00011A47"/>
    <w:rsid w:val="00011AF4"/>
    <w:rsid w:val="00011E50"/>
    <w:rsid w:val="00012006"/>
    <w:rsid w:val="000121E3"/>
    <w:rsid w:val="00012425"/>
    <w:rsid w:val="00012606"/>
    <w:rsid w:val="000127BB"/>
    <w:rsid w:val="00012848"/>
    <w:rsid w:val="000129D9"/>
    <w:rsid w:val="00012A6E"/>
    <w:rsid w:val="00012C6A"/>
    <w:rsid w:val="0001323C"/>
    <w:rsid w:val="000143B3"/>
    <w:rsid w:val="00014AC8"/>
    <w:rsid w:val="00014E5E"/>
    <w:rsid w:val="00015728"/>
    <w:rsid w:val="0001575B"/>
    <w:rsid w:val="00015806"/>
    <w:rsid w:val="0001637B"/>
    <w:rsid w:val="000166E7"/>
    <w:rsid w:val="0001700C"/>
    <w:rsid w:val="00017232"/>
    <w:rsid w:val="00017628"/>
    <w:rsid w:val="00017761"/>
    <w:rsid w:val="00017A7B"/>
    <w:rsid w:val="00017F6E"/>
    <w:rsid w:val="0002063E"/>
    <w:rsid w:val="00020906"/>
    <w:rsid w:val="00020A93"/>
    <w:rsid w:val="00020C5D"/>
    <w:rsid w:val="000211A8"/>
    <w:rsid w:val="00021DC4"/>
    <w:rsid w:val="00021EE5"/>
    <w:rsid w:val="000223EF"/>
    <w:rsid w:val="00022AEC"/>
    <w:rsid w:val="00022DDB"/>
    <w:rsid w:val="000230B7"/>
    <w:rsid w:val="00023E04"/>
    <w:rsid w:val="00024250"/>
    <w:rsid w:val="0002458D"/>
    <w:rsid w:val="00024721"/>
    <w:rsid w:val="00024A25"/>
    <w:rsid w:val="00025136"/>
    <w:rsid w:val="0002584B"/>
    <w:rsid w:val="000258BE"/>
    <w:rsid w:val="00025B7D"/>
    <w:rsid w:val="0002615B"/>
    <w:rsid w:val="000261BD"/>
    <w:rsid w:val="000267AA"/>
    <w:rsid w:val="00027497"/>
    <w:rsid w:val="00027C54"/>
    <w:rsid w:val="000300B2"/>
    <w:rsid w:val="000308A2"/>
    <w:rsid w:val="00030B55"/>
    <w:rsid w:val="00030DB8"/>
    <w:rsid w:val="0003110A"/>
    <w:rsid w:val="00031634"/>
    <w:rsid w:val="00031913"/>
    <w:rsid w:val="00031C7B"/>
    <w:rsid w:val="00031C8F"/>
    <w:rsid w:val="00032314"/>
    <w:rsid w:val="000323F5"/>
    <w:rsid w:val="00032507"/>
    <w:rsid w:val="00032831"/>
    <w:rsid w:val="00032990"/>
    <w:rsid w:val="00032D78"/>
    <w:rsid w:val="00032EB6"/>
    <w:rsid w:val="00032EFD"/>
    <w:rsid w:val="000331D7"/>
    <w:rsid w:val="00033F15"/>
    <w:rsid w:val="0003427C"/>
    <w:rsid w:val="000342B5"/>
    <w:rsid w:val="000342C1"/>
    <w:rsid w:val="000347E7"/>
    <w:rsid w:val="0003485F"/>
    <w:rsid w:val="000348B6"/>
    <w:rsid w:val="00034E70"/>
    <w:rsid w:val="00035376"/>
    <w:rsid w:val="00035760"/>
    <w:rsid w:val="00035B2C"/>
    <w:rsid w:val="00035DE3"/>
    <w:rsid w:val="0003644A"/>
    <w:rsid w:val="00036D31"/>
    <w:rsid w:val="00037180"/>
    <w:rsid w:val="0003723E"/>
    <w:rsid w:val="0003742C"/>
    <w:rsid w:val="00037828"/>
    <w:rsid w:val="00040790"/>
    <w:rsid w:val="00040CA0"/>
    <w:rsid w:val="00040DFF"/>
    <w:rsid w:val="00040F07"/>
    <w:rsid w:val="000414A3"/>
    <w:rsid w:val="00041B0E"/>
    <w:rsid w:val="00041C9F"/>
    <w:rsid w:val="00041E42"/>
    <w:rsid w:val="00041E65"/>
    <w:rsid w:val="00041E8A"/>
    <w:rsid w:val="00042212"/>
    <w:rsid w:val="000422D1"/>
    <w:rsid w:val="000425A1"/>
    <w:rsid w:val="00042888"/>
    <w:rsid w:val="00042C3A"/>
    <w:rsid w:val="00042F18"/>
    <w:rsid w:val="00042F8A"/>
    <w:rsid w:val="0004361F"/>
    <w:rsid w:val="0004366B"/>
    <w:rsid w:val="0004379D"/>
    <w:rsid w:val="00043A25"/>
    <w:rsid w:val="000441DF"/>
    <w:rsid w:val="0004452F"/>
    <w:rsid w:val="00044EF6"/>
    <w:rsid w:val="000450F4"/>
    <w:rsid w:val="00045CE9"/>
    <w:rsid w:val="00045D02"/>
    <w:rsid w:val="00045E10"/>
    <w:rsid w:val="00045E29"/>
    <w:rsid w:val="00045F64"/>
    <w:rsid w:val="0004628C"/>
    <w:rsid w:val="000467F7"/>
    <w:rsid w:val="00046867"/>
    <w:rsid w:val="0004690B"/>
    <w:rsid w:val="00046F15"/>
    <w:rsid w:val="00047670"/>
    <w:rsid w:val="00047DC1"/>
    <w:rsid w:val="00047DD6"/>
    <w:rsid w:val="00047FF2"/>
    <w:rsid w:val="000504CC"/>
    <w:rsid w:val="0005109D"/>
    <w:rsid w:val="000512AB"/>
    <w:rsid w:val="00051532"/>
    <w:rsid w:val="00051560"/>
    <w:rsid w:val="00052179"/>
    <w:rsid w:val="0005279D"/>
    <w:rsid w:val="00052B31"/>
    <w:rsid w:val="00052BEB"/>
    <w:rsid w:val="00053356"/>
    <w:rsid w:val="000533BC"/>
    <w:rsid w:val="0005341B"/>
    <w:rsid w:val="00053DB0"/>
    <w:rsid w:val="00053F17"/>
    <w:rsid w:val="0005404D"/>
    <w:rsid w:val="000540D4"/>
    <w:rsid w:val="00054515"/>
    <w:rsid w:val="00055335"/>
    <w:rsid w:val="00055A84"/>
    <w:rsid w:val="000569DA"/>
    <w:rsid w:val="000570EF"/>
    <w:rsid w:val="000571F9"/>
    <w:rsid w:val="00057592"/>
    <w:rsid w:val="00057E52"/>
    <w:rsid w:val="000602B5"/>
    <w:rsid w:val="00060495"/>
    <w:rsid w:val="00060766"/>
    <w:rsid w:val="00060BD0"/>
    <w:rsid w:val="00060CB7"/>
    <w:rsid w:val="000611C3"/>
    <w:rsid w:val="00061254"/>
    <w:rsid w:val="00061341"/>
    <w:rsid w:val="0006149F"/>
    <w:rsid w:val="000615A1"/>
    <w:rsid w:val="000619E8"/>
    <w:rsid w:val="00061B55"/>
    <w:rsid w:val="00062459"/>
    <w:rsid w:val="00063491"/>
    <w:rsid w:val="00063A7B"/>
    <w:rsid w:val="00063E3C"/>
    <w:rsid w:val="000640D8"/>
    <w:rsid w:val="00064223"/>
    <w:rsid w:val="00064AE9"/>
    <w:rsid w:val="00064D90"/>
    <w:rsid w:val="000653D2"/>
    <w:rsid w:val="00065503"/>
    <w:rsid w:val="000656F1"/>
    <w:rsid w:val="00065A5F"/>
    <w:rsid w:val="00065F6E"/>
    <w:rsid w:val="00065FC8"/>
    <w:rsid w:val="000662DE"/>
    <w:rsid w:val="0006630F"/>
    <w:rsid w:val="0006644A"/>
    <w:rsid w:val="00066CE3"/>
    <w:rsid w:val="00066D47"/>
    <w:rsid w:val="00066D81"/>
    <w:rsid w:val="00066DB7"/>
    <w:rsid w:val="00066DFC"/>
    <w:rsid w:val="00067064"/>
    <w:rsid w:val="000677E6"/>
    <w:rsid w:val="00067925"/>
    <w:rsid w:val="00070424"/>
    <w:rsid w:val="0007045F"/>
    <w:rsid w:val="00070925"/>
    <w:rsid w:val="00070A9E"/>
    <w:rsid w:val="0007182C"/>
    <w:rsid w:val="00071A58"/>
    <w:rsid w:val="0007207D"/>
    <w:rsid w:val="000725A4"/>
    <w:rsid w:val="000726FC"/>
    <w:rsid w:val="00072877"/>
    <w:rsid w:val="00072A76"/>
    <w:rsid w:val="00072D46"/>
    <w:rsid w:val="00072DBE"/>
    <w:rsid w:val="00073636"/>
    <w:rsid w:val="00073644"/>
    <w:rsid w:val="00073DE6"/>
    <w:rsid w:val="00074075"/>
    <w:rsid w:val="00074913"/>
    <w:rsid w:val="00074B5E"/>
    <w:rsid w:val="00074DAB"/>
    <w:rsid w:val="00074F47"/>
    <w:rsid w:val="0007509C"/>
    <w:rsid w:val="00075283"/>
    <w:rsid w:val="0007541E"/>
    <w:rsid w:val="000758CF"/>
    <w:rsid w:val="000759FE"/>
    <w:rsid w:val="00075C30"/>
    <w:rsid w:val="00075DD9"/>
    <w:rsid w:val="00075E7B"/>
    <w:rsid w:val="000760C3"/>
    <w:rsid w:val="000763A8"/>
    <w:rsid w:val="00076714"/>
    <w:rsid w:val="00077298"/>
    <w:rsid w:val="00077561"/>
    <w:rsid w:val="000776A7"/>
    <w:rsid w:val="00077BD1"/>
    <w:rsid w:val="00080B8D"/>
    <w:rsid w:val="00080CBF"/>
    <w:rsid w:val="00080D68"/>
    <w:rsid w:val="000810E9"/>
    <w:rsid w:val="000810F1"/>
    <w:rsid w:val="0008128D"/>
    <w:rsid w:val="00081C37"/>
    <w:rsid w:val="00081E3F"/>
    <w:rsid w:val="00081EA5"/>
    <w:rsid w:val="000824C8"/>
    <w:rsid w:val="00082C27"/>
    <w:rsid w:val="00082EAC"/>
    <w:rsid w:val="00082ED0"/>
    <w:rsid w:val="000832C1"/>
    <w:rsid w:val="000836BB"/>
    <w:rsid w:val="000836EB"/>
    <w:rsid w:val="00083DC1"/>
    <w:rsid w:val="000841EF"/>
    <w:rsid w:val="0008463F"/>
    <w:rsid w:val="00084A5E"/>
    <w:rsid w:val="00084CF1"/>
    <w:rsid w:val="00084FCF"/>
    <w:rsid w:val="0008501A"/>
    <w:rsid w:val="00085040"/>
    <w:rsid w:val="000852F8"/>
    <w:rsid w:val="0008530D"/>
    <w:rsid w:val="0008532B"/>
    <w:rsid w:val="00085371"/>
    <w:rsid w:val="0008562E"/>
    <w:rsid w:val="00086423"/>
    <w:rsid w:val="00086767"/>
    <w:rsid w:val="00086A41"/>
    <w:rsid w:val="00086BC0"/>
    <w:rsid w:val="00086BCA"/>
    <w:rsid w:val="00086CBD"/>
    <w:rsid w:val="0008756B"/>
    <w:rsid w:val="00087A4F"/>
    <w:rsid w:val="00090475"/>
    <w:rsid w:val="00090574"/>
    <w:rsid w:val="0009088D"/>
    <w:rsid w:val="0009107B"/>
    <w:rsid w:val="0009129A"/>
    <w:rsid w:val="000915E7"/>
    <w:rsid w:val="0009181B"/>
    <w:rsid w:val="00091891"/>
    <w:rsid w:val="00091A15"/>
    <w:rsid w:val="00091AEA"/>
    <w:rsid w:val="0009207D"/>
    <w:rsid w:val="000928EA"/>
    <w:rsid w:val="00092DEB"/>
    <w:rsid w:val="00093391"/>
    <w:rsid w:val="000935DA"/>
    <w:rsid w:val="00093912"/>
    <w:rsid w:val="00093CC0"/>
    <w:rsid w:val="00093EA0"/>
    <w:rsid w:val="000943D9"/>
    <w:rsid w:val="00094521"/>
    <w:rsid w:val="00094C12"/>
    <w:rsid w:val="00095118"/>
    <w:rsid w:val="00095165"/>
    <w:rsid w:val="00095173"/>
    <w:rsid w:val="00095502"/>
    <w:rsid w:val="000959CB"/>
    <w:rsid w:val="00095E76"/>
    <w:rsid w:val="00096416"/>
    <w:rsid w:val="00096FD6"/>
    <w:rsid w:val="00097469"/>
    <w:rsid w:val="00097B67"/>
    <w:rsid w:val="00097B84"/>
    <w:rsid w:val="00097BA6"/>
    <w:rsid w:val="00097E76"/>
    <w:rsid w:val="000A0099"/>
    <w:rsid w:val="000A04FD"/>
    <w:rsid w:val="000A0597"/>
    <w:rsid w:val="000A05F6"/>
    <w:rsid w:val="000A06B0"/>
    <w:rsid w:val="000A0A14"/>
    <w:rsid w:val="000A0AA7"/>
    <w:rsid w:val="000A0B3F"/>
    <w:rsid w:val="000A11F1"/>
    <w:rsid w:val="000A13D5"/>
    <w:rsid w:val="000A15AF"/>
    <w:rsid w:val="000A1F31"/>
    <w:rsid w:val="000A266B"/>
    <w:rsid w:val="000A26BF"/>
    <w:rsid w:val="000A275A"/>
    <w:rsid w:val="000A285B"/>
    <w:rsid w:val="000A2B87"/>
    <w:rsid w:val="000A3216"/>
    <w:rsid w:val="000A3B27"/>
    <w:rsid w:val="000A3EB5"/>
    <w:rsid w:val="000A42BD"/>
    <w:rsid w:val="000A44A8"/>
    <w:rsid w:val="000A4567"/>
    <w:rsid w:val="000A4605"/>
    <w:rsid w:val="000A4646"/>
    <w:rsid w:val="000A4A98"/>
    <w:rsid w:val="000A4F41"/>
    <w:rsid w:val="000A50BE"/>
    <w:rsid w:val="000A530E"/>
    <w:rsid w:val="000A5370"/>
    <w:rsid w:val="000A5434"/>
    <w:rsid w:val="000A54F0"/>
    <w:rsid w:val="000A5805"/>
    <w:rsid w:val="000A5C6B"/>
    <w:rsid w:val="000A5C79"/>
    <w:rsid w:val="000A6800"/>
    <w:rsid w:val="000A6B0E"/>
    <w:rsid w:val="000A6E8D"/>
    <w:rsid w:val="000A73FB"/>
    <w:rsid w:val="000A7697"/>
    <w:rsid w:val="000A7CFE"/>
    <w:rsid w:val="000A7E01"/>
    <w:rsid w:val="000A7FFA"/>
    <w:rsid w:val="000B0095"/>
    <w:rsid w:val="000B05AC"/>
    <w:rsid w:val="000B0710"/>
    <w:rsid w:val="000B072C"/>
    <w:rsid w:val="000B0864"/>
    <w:rsid w:val="000B11C3"/>
    <w:rsid w:val="000B16B1"/>
    <w:rsid w:val="000B16FE"/>
    <w:rsid w:val="000B1FAA"/>
    <w:rsid w:val="000B200E"/>
    <w:rsid w:val="000B211A"/>
    <w:rsid w:val="000B2148"/>
    <w:rsid w:val="000B251E"/>
    <w:rsid w:val="000B2578"/>
    <w:rsid w:val="000B2659"/>
    <w:rsid w:val="000B266F"/>
    <w:rsid w:val="000B2D04"/>
    <w:rsid w:val="000B32B0"/>
    <w:rsid w:val="000B36FF"/>
    <w:rsid w:val="000B45A1"/>
    <w:rsid w:val="000B4A40"/>
    <w:rsid w:val="000B53E1"/>
    <w:rsid w:val="000B596D"/>
    <w:rsid w:val="000B5A02"/>
    <w:rsid w:val="000B605F"/>
    <w:rsid w:val="000B60E5"/>
    <w:rsid w:val="000B6459"/>
    <w:rsid w:val="000B6742"/>
    <w:rsid w:val="000B68A2"/>
    <w:rsid w:val="000B68BD"/>
    <w:rsid w:val="000B6F48"/>
    <w:rsid w:val="000B70CA"/>
    <w:rsid w:val="000B7100"/>
    <w:rsid w:val="000B761E"/>
    <w:rsid w:val="000B76A7"/>
    <w:rsid w:val="000B76DB"/>
    <w:rsid w:val="000B77A7"/>
    <w:rsid w:val="000C055B"/>
    <w:rsid w:val="000C0A88"/>
    <w:rsid w:val="000C1EC9"/>
    <w:rsid w:val="000C1F92"/>
    <w:rsid w:val="000C26CD"/>
    <w:rsid w:val="000C2DAF"/>
    <w:rsid w:val="000C2FB3"/>
    <w:rsid w:val="000C32E1"/>
    <w:rsid w:val="000C334C"/>
    <w:rsid w:val="000C3385"/>
    <w:rsid w:val="000C3EA3"/>
    <w:rsid w:val="000C3ED6"/>
    <w:rsid w:val="000C45F7"/>
    <w:rsid w:val="000C4A2B"/>
    <w:rsid w:val="000C4B49"/>
    <w:rsid w:val="000C4BD7"/>
    <w:rsid w:val="000C4C12"/>
    <w:rsid w:val="000C4E0D"/>
    <w:rsid w:val="000C5269"/>
    <w:rsid w:val="000C565B"/>
    <w:rsid w:val="000C5676"/>
    <w:rsid w:val="000C5882"/>
    <w:rsid w:val="000C64CC"/>
    <w:rsid w:val="000C653C"/>
    <w:rsid w:val="000C6867"/>
    <w:rsid w:val="000C69BB"/>
    <w:rsid w:val="000C722C"/>
    <w:rsid w:val="000C7936"/>
    <w:rsid w:val="000C7C35"/>
    <w:rsid w:val="000C7C3D"/>
    <w:rsid w:val="000D00BA"/>
    <w:rsid w:val="000D0163"/>
    <w:rsid w:val="000D04E0"/>
    <w:rsid w:val="000D05F2"/>
    <w:rsid w:val="000D0795"/>
    <w:rsid w:val="000D07D9"/>
    <w:rsid w:val="000D0B94"/>
    <w:rsid w:val="000D0C4E"/>
    <w:rsid w:val="000D0D0F"/>
    <w:rsid w:val="000D0FFB"/>
    <w:rsid w:val="000D13AF"/>
    <w:rsid w:val="000D17D2"/>
    <w:rsid w:val="000D1814"/>
    <w:rsid w:val="000D1A0D"/>
    <w:rsid w:val="000D2069"/>
    <w:rsid w:val="000D25AB"/>
    <w:rsid w:val="000D2B3F"/>
    <w:rsid w:val="000D2E64"/>
    <w:rsid w:val="000D2FA2"/>
    <w:rsid w:val="000D3CE5"/>
    <w:rsid w:val="000D413C"/>
    <w:rsid w:val="000D4198"/>
    <w:rsid w:val="000D447B"/>
    <w:rsid w:val="000D494A"/>
    <w:rsid w:val="000D4E27"/>
    <w:rsid w:val="000D5077"/>
    <w:rsid w:val="000D53A7"/>
    <w:rsid w:val="000D5849"/>
    <w:rsid w:val="000D5A4F"/>
    <w:rsid w:val="000D5D1D"/>
    <w:rsid w:val="000D5D20"/>
    <w:rsid w:val="000D5D6A"/>
    <w:rsid w:val="000D60F5"/>
    <w:rsid w:val="000D620F"/>
    <w:rsid w:val="000D6219"/>
    <w:rsid w:val="000D650C"/>
    <w:rsid w:val="000D66E0"/>
    <w:rsid w:val="000D68E6"/>
    <w:rsid w:val="000D69BF"/>
    <w:rsid w:val="000D6D98"/>
    <w:rsid w:val="000D6FC5"/>
    <w:rsid w:val="000D7694"/>
    <w:rsid w:val="000D76D3"/>
    <w:rsid w:val="000D7757"/>
    <w:rsid w:val="000D79A8"/>
    <w:rsid w:val="000D7D27"/>
    <w:rsid w:val="000D7D5D"/>
    <w:rsid w:val="000E0163"/>
    <w:rsid w:val="000E0DB5"/>
    <w:rsid w:val="000E0E9D"/>
    <w:rsid w:val="000E213C"/>
    <w:rsid w:val="000E2320"/>
    <w:rsid w:val="000E26F7"/>
    <w:rsid w:val="000E2E32"/>
    <w:rsid w:val="000E31A5"/>
    <w:rsid w:val="000E325D"/>
    <w:rsid w:val="000E326F"/>
    <w:rsid w:val="000E3942"/>
    <w:rsid w:val="000E3AFF"/>
    <w:rsid w:val="000E3D49"/>
    <w:rsid w:val="000E411E"/>
    <w:rsid w:val="000E41B2"/>
    <w:rsid w:val="000E47C8"/>
    <w:rsid w:val="000E4CF5"/>
    <w:rsid w:val="000E69C6"/>
    <w:rsid w:val="000E6B05"/>
    <w:rsid w:val="000E70A2"/>
    <w:rsid w:val="000E70B1"/>
    <w:rsid w:val="000E7226"/>
    <w:rsid w:val="000E75D9"/>
    <w:rsid w:val="000E783B"/>
    <w:rsid w:val="000E7A73"/>
    <w:rsid w:val="000E7B0B"/>
    <w:rsid w:val="000E7D57"/>
    <w:rsid w:val="000E7E3C"/>
    <w:rsid w:val="000E7ECA"/>
    <w:rsid w:val="000E7F20"/>
    <w:rsid w:val="000E7FD2"/>
    <w:rsid w:val="000F06D1"/>
    <w:rsid w:val="000F0B81"/>
    <w:rsid w:val="000F0D61"/>
    <w:rsid w:val="000F0E4A"/>
    <w:rsid w:val="000F0EB2"/>
    <w:rsid w:val="000F1373"/>
    <w:rsid w:val="000F1488"/>
    <w:rsid w:val="000F186B"/>
    <w:rsid w:val="000F1A2F"/>
    <w:rsid w:val="000F1E28"/>
    <w:rsid w:val="000F2A87"/>
    <w:rsid w:val="000F2E05"/>
    <w:rsid w:val="000F32FA"/>
    <w:rsid w:val="000F383C"/>
    <w:rsid w:val="000F3AC8"/>
    <w:rsid w:val="000F3C3D"/>
    <w:rsid w:val="000F3FDF"/>
    <w:rsid w:val="000F48AF"/>
    <w:rsid w:val="000F4E05"/>
    <w:rsid w:val="000F55D1"/>
    <w:rsid w:val="000F56A0"/>
    <w:rsid w:val="000F5A2B"/>
    <w:rsid w:val="000F5B0A"/>
    <w:rsid w:val="000F5D84"/>
    <w:rsid w:val="000F5DBD"/>
    <w:rsid w:val="000F6408"/>
    <w:rsid w:val="000F64E1"/>
    <w:rsid w:val="000F66C3"/>
    <w:rsid w:val="000F6800"/>
    <w:rsid w:val="000F6831"/>
    <w:rsid w:val="000F6A51"/>
    <w:rsid w:val="000F731E"/>
    <w:rsid w:val="000F76D2"/>
    <w:rsid w:val="000F77F3"/>
    <w:rsid w:val="000F7FD1"/>
    <w:rsid w:val="001003D8"/>
    <w:rsid w:val="0010048D"/>
    <w:rsid w:val="001004E9"/>
    <w:rsid w:val="00100598"/>
    <w:rsid w:val="00100612"/>
    <w:rsid w:val="00100AC0"/>
    <w:rsid w:val="00100C79"/>
    <w:rsid w:val="00101208"/>
    <w:rsid w:val="001015F7"/>
    <w:rsid w:val="00101807"/>
    <w:rsid w:val="001018F3"/>
    <w:rsid w:val="00101D5C"/>
    <w:rsid w:val="00101F96"/>
    <w:rsid w:val="00102484"/>
    <w:rsid w:val="001028E5"/>
    <w:rsid w:val="001029F4"/>
    <w:rsid w:val="00102B09"/>
    <w:rsid w:val="00102C93"/>
    <w:rsid w:val="00103006"/>
    <w:rsid w:val="0010326B"/>
    <w:rsid w:val="00103316"/>
    <w:rsid w:val="001037A8"/>
    <w:rsid w:val="00103C53"/>
    <w:rsid w:val="00103DCB"/>
    <w:rsid w:val="0010421C"/>
    <w:rsid w:val="0010427C"/>
    <w:rsid w:val="00104287"/>
    <w:rsid w:val="0010439A"/>
    <w:rsid w:val="00104F55"/>
    <w:rsid w:val="00105510"/>
    <w:rsid w:val="001065BE"/>
    <w:rsid w:val="00106C1E"/>
    <w:rsid w:val="00106C3D"/>
    <w:rsid w:val="00106E7C"/>
    <w:rsid w:val="0010718D"/>
    <w:rsid w:val="00107484"/>
    <w:rsid w:val="00107715"/>
    <w:rsid w:val="00107A0C"/>
    <w:rsid w:val="00107E3E"/>
    <w:rsid w:val="00107E4B"/>
    <w:rsid w:val="00110160"/>
    <w:rsid w:val="00110B9A"/>
    <w:rsid w:val="00110C24"/>
    <w:rsid w:val="00110E4F"/>
    <w:rsid w:val="00111363"/>
    <w:rsid w:val="001115E7"/>
    <w:rsid w:val="001122D6"/>
    <w:rsid w:val="001123D8"/>
    <w:rsid w:val="0011283D"/>
    <w:rsid w:val="00112AC7"/>
    <w:rsid w:val="00112DEE"/>
    <w:rsid w:val="00113120"/>
    <w:rsid w:val="001132E1"/>
    <w:rsid w:val="001134A9"/>
    <w:rsid w:val="0011364D"/>
    <w:rsid w:val="00113F72"/>
    <w:rsid w:val="001140E8"/>
    <w:rsid w:val="00114462"/>
    <w:rsid w:val="00114C81"/>
    <w:rsid w:val="0011504A"/>
    <w:rsid w:val="00115336"/>
    <w:rsid w:val="001156F7"/>
    <w:rsid w:val="00115D30"/>
    <w:rsid w:val="001165D7"/>
    <w:rsid w:val="001168D7"/>
    <w:rsid w:val="00116B07"/>
    <w:rsid w:val="00116C31"/>
    <w:rsid w:val="00116DA8"/>
    <w:rsid w:val="0011701A"/>
    <w:rsid w:val="001174B0"/>
    <w:rsid w:val="00117563"/>
    <w:rsid w:val="00120055"/>
    <w:rsid w:val="00120550"/>
    <w:rsid w:val="00120E86"/>
    <w:rsid w:val="00120F9C"/>
    <w:rsid w:val="001211F2"/>
    <w:rsid w:val="0012147A"/>
    <w:rsid w:val="00121714"/>
    <w:rsid w:val="00121995"/>
    <w:rsid w:val="00121D71"/>
    <w:rsid w:val="00121DF8"/>
    <w:rsid w:val="00121E9B"/>
    <w:rsid w:val="00122015"/>
    <w:rsid w:val="001225F5"/>
    <w:rsid w:val="0012269C"/>
    <w:rsid w:val="00122AED"/>
    <w:rsid w:val="00122D34"/>
    <w:rsid w:val="00123512"/>
    <w:rsid w:val="00123995"/>
    <w:rsid w:val="00124858"/>
    <w:rsid w:val="00124A5D"/>
    <w:rsid w:val="00124CA8"/>
    <w:rsid w:val="00124CE8"/>
    <w:rsid w:val="0012516B"/>
    <w:rsid w:val="001252C1"/>
    <w:rsid w:val="00125571"/>
    <w:rsid w:val="001259CE"/>
    <w:rsid w:val="00125ACA"/>
    <w:rsid w:val="00125C8C"/>
    <w:rsid w:val="00126262"/>
    <w:rsid w:val="00126425"/>
    <w:rsid w:val="00126CE4"/>
    <w:rsid w:val="001270DC"/>
    <w:rsid w:val="00127661"/>
    <w:rsid w:val="00127AF9"/>
    <w:rsid w:val="00130148"/>
    <w:rsid w:val="00130681"/>
    <w:rsid w:val="00130F01"/>
    <w:rsid w:val="00130F77"/>
    <w:rsid w:val="00131096"/>
    <w:rsid w:val="00131306"/>
    <w:rsid w:val="001313D7"/>
    <w:rsid w:val="00131483"/>
    <w:rsid w:val="00131C05"/>
    <w:rsid w:val="001321D1"/>
    <w:rsid w:val="00132354"/>
    <w:rsid w:val="001323A7"/>
    <w:rsid w:val="00132578"/>
    <w:rsid w:val="001331BC"/>
    <w:rsid w:val="001333A9"/>
    <w:rsid w:val="00133622"/>
    <w:rsid w:val="0013406D"/>
    <w:rsid w:val="0013423F"/>
    <w:rsid w:val="00134609"/>
    <w:rsid w:val="0013466C"/>
    <w:rsid w:val="00134E49"/>
    <w:rsid w:val="00134F08"/>
    <w:rsid w:val="0013517B"/>
    <w:rsid w:val="001355F5"/>
    <w:rsid w:val="00135669"/>
    <w:rsid w:val="00135982"/>
    <w:rsid w:val="00135D3A"/>
    <w:rsid w:val="00135E1F"/>
    <w:rsid w:val="00135EE0"/>
    <w:rsid w:val="00136759"/>
    <w:rsid w:val="0013696F"/>
    <w:rsid w:val="00137258"/>
    <w:rsid w:val="00137FED"/>
    <w:rsid w:val="0014043A"/>
    <w:rsid w:val="001407E8"/>
    <w:rsid w:val="00140C73"/>
    <w:rsid w:val="00140DAA"/>
    <w:rsid w:val="00141CDB"/>
    <w:rsid w:val="001421C6"/>
    <w:rsid w:val="001424C0"/>
    <w:rsid w:val="001424C6"/>
    <w:rsid w:val="0014267C"/>
    <w:rsid w:val="00142B2E"/>
    <w:rsid w:val="00142E45"/>
    <w:rsid w:val="00143206"/>
    <w:rsid w:val="001432B7"/>
    <w:rsid w:val="00143AF3"/>
    <w:rsid w:val="00143C38"/>
    <w:rsid w:val="0014481E"/>
    <w:rsid w:val="00144E41"/>
    <w:rsid w:val="001452F7"/>
    <w:rsid w:val="00145611"/>
    <w:rsid w:val="001458AB"/>
    <w:rsid w:val="001462E6"/>
    <w:rsid w:val="00146618"/>
    <w:rsid w:val="001466C5"/>
    <w:rsid w:val="0014778B"/>
    <w:rsid w:val="00147C7D"/>
    <w:rsid w:val="00147E8A"/>
    <w:rsid w:val="00150914"/>
    <w:rsid w:val="0015099E"/>
    <w:rsid w:val="00150BC8"/>
    <w:rsid w:val="00150E12"/>
    <w:rsid w:val="00150E42"/>
    <w:rsid w:val="00151402"/>
    <w:rsid w:val="001516C1"/>
    <w:rsid w:val="00151C31"/>
    <w:rsid w:val="00151C74"/>
    <w:rsid w:val="00151F33"/>
    <w:rsid w:val="0015236B"/>
    <w:rsid w:val="001528FD"/>
    <w:rsid w:val="00152AD9"/>
    <w:rsid w:val="00152C90"/>
    <w:rsid w:val="00152E15"/>
    <w:rsid w:val="00153613"/>
    <w:rsid w:val="0015382D"/>
    <w:rsid w:val="001539A7"/>
    <w:rsid w:val="00154284"/>
    <w:rsid w:val="00154363"/>
    <w:rsid w:val="00154521"/>
    <w:rsid w:val="00154975"/>
    <w:rsid w:val="00154A92"/>
    <w:rsid w:val="00155063"/>
    <w:rsid w:val="001556EC"/>
    <w:rsid w:val="001557B6"/>
    <w:rsid w:val="00155DA3"/>
    <w:rsid w:val="001562C5"/>
    <w:rsid w:val="001563CF"/>
    <w:rsid w:val="00156A7A"/>
    <w:rsid w:val="00156AB9"/>
    <w:rsid w:val="00157565"/>
    <w:rsid w:val="0016022A"/>
    <w:rsid w:val="00160C75"/>
    <w:rsid w:val="00160D8E"/>
    <w:rsid w:val="00161C87"/>
    <w:rsid w:val="00161E0E"/>
    <w:rsid w:val="00161F66"/>
    <w:rsid w:val="0016234E"/>
    <w:rsid w:val="00163017"/>
    <w:rsid w:val="001633D0"/>
    <w:rsid w:val="0016374F"/>
    <w:rsid w:val="00163A68"/>
    <w:rsid w:val="00164052"/>
    <w:rsid w:val="001644DD"/>
    <w:rsid w:val="00164763"/>
    <w:rsid w:val="00164A12"/>
    <w:rsid w:val="00164E8C"/>
    <w:rsid w:val="00164FC4"/>
    <w:rsid w:val="00165173"/>
    <w:rsid w:val="00165AFE"/>
    <w:rsid w:val="00165C54"/>
    <w:rsid w:val="00165DDC"/>
    <w:rsid w:val="001662A0"/>
    <w:rsid w:val="001667B3"/>
    <w:rsid w:val="0016710E"/>
    <w:rsid w:val="001671AB"/>
    <w:rsid w:val="00167A6F"/>
    <w:rsid w:val="00167B72"/>
    <w:rsid w:val="00167F23"/>
    <w:rsid w:val="00170462"/>
    <w:rsid w:val="001709D8"/>
    <w:rsid w:val="00170AB6"/>
    <w:rsid w:val="00170D62"/>
    <w:rsid w:val="00171B4B"/>
    <w:rsid w:val="001720CE"/>
    <w:rsid w:val="00172981"/>
    <w:rsid w:val="00173295"/>
    <w:rsid w:val="001732EC"/>
    <w:rsid w:val="00173887"/>
    <w:rsid w:val="00173B37"/>
    <w:rsid w:val="00173CCC"/>
    <w:rsid w:val="00173D1C"/>
    <w:rsid w:val="00173FF5"/>
    <w:rsid w:val="0017414C"/>
    <w:rsid w:val="00174194"/>
    <w:rsid w:val="001741A2"/>
    <w:rsid w:val="001741DF"/>
    <w:rsid w:val="00174275"/>
    <w:rsid w:val="0017455A"/>
    <w:rsid w:val="00174EE7"/>
    <w:rsid w:val="0017552A"/>
    <w:rsid w:val="001755A5"/>
    <w:rsid w:val="001756BC"/>
    <w:rsid w:val="001758F9"/>
    <w:rsid w:val="00175A50"/>
    <w:rsid w:val="0017623B"/>
    <w:rsid w:val="001763BD"/>
    <w:rsid w:val="00176407"/>
    <w:rsid w:val="001769C6"/>
    <w:rsid w:val="00176B50"/>
    <w:rsid w:val="001770D2"/>
    <w:rsid w:val="00180467"/>
    <w:rsid w:val="001805F6"/>
    <w:rsid w:val="00180724"/>
    <w:rsid w:val="001813D6"/>
    <w:rsid w:val="00181A62"/>
    <w:rsid w:val="00181F5E"/>
    <w:rsid w:val="001821FB"/>
    <w:rsid w:val="00182679"/>
    <w:rsid w:val="00182781"/>
    <w:rsid w:val="00182879"/>
    <w:rsid w:val="00182B5A"/>
    <w:rsid w:val="00182BEA"/>
    <w:rsid w:val="00182CD0"/>
    <w:rsid w:val="00183069"/>
    <w:rsid w:val="00183106"/>
    <w:rsid w:val="00183326"/>
    <w:rsid w:val="0018348D"/>
    <w:rsid w:val="00183791"/>
    <w:rsid w:val="0018395C"/>
    <w:rsid w:val="00183969"/>
    <w:rsid w:val="00183D94"/>
    <w:rsid w:val="0018423A"/>
    <w:rsid w:val="00184457"/>
    <w:rsid w:val="00184913"/>
    <w:rsid w:val="001849C7"/>
    <w:rsid w:val="00184C31"/>
    <w:rsid w:val="00184CAF"/>
    <w:rsid w:val="00184E7B"/>
    <w:rsid w:val="00184F96"/>
    <w:rsid w:val="001858C1"/>
    <w:rsid w:val="001859EA"/>
    <w:rsid w:val="00186B00"/>
    <w:rsid w:val="00186ECE"/>
    <w:rsid w:val="001871B0"/>
    <w:rsid w:val="001871F4"/>
    <w:rsid w:val="00187262"/>
    <w:rsid w:val="001873A8"/>
    <w:rsid w:val="001873B1"/>
    <w:rsid w:val="0018740E"/>
    <w:rsid w:val="00187470"/>
    <w:rsid w:val="00187C02"/>
    <w:rsid w:val="001903A7"/>
    <w:rsid w:val="00190A82"/>
    <w:rsid w:val="001911E9"/>
    <w:rsid w:val="0019152D"/>
    <w:rsid w:val="00191680"/>
    <w:rsid w:val="00191B47"/>
    <w:rsid w:val="001920E8"/>
    <w:rsid w:val="001921AB"/>
    <w:rsid w:val="0019233A"/>
    <w:rsid w:val="00192378"/>
    <w:rsid w:val="001924FA"/>
    <w:rsid w:val="00192530"/>
    <w:rsid w:val="00192632"/>
    <w:rsid w:val="00192834"/>
    <w:rsid w:val="00192E23"/>
    <w:rsid w:val="00192F84"/>
    <w:rsid w:val="0019308C"/>
    <w:rsid w:val="00193D4E"/>
    <w:rsid w:val="0019432C"/>
    <w:rsid w:val="001944A1"/>
    <w:rsid w:val="001951AA"/>
    <w:rsid w:val="0019588E"/>
    <w:rsid w:val="001959EE"/>
    <w:rsid w:val="00195B6D"/>
    <w:rsid w:val="00195B89"/>
    <w:rsid w:val="00195DA1"/>
    <w:rsid w:val="00195ED4"/>
    <w:rsid w:val="00196B39"/>
    <w:rsid w:val="00197280"/>
    <w:rsid w:val="001977B3"/>
    <w:rsid w:val="0019788D"/>
    <w:rsid w:val="0019790D"/>
    <w:rsid w:val="001979B0"/>
    <w:rsid w:val="001A0034"/>
    <w:rsid w:val="001A038C"/>
    <w:rsid w:val="001A04EC"/>
    <w:rsid w:val="001A0641"/>
    <w:rsid w:val="001A0746"/>
    <w:rsid w:val="001A1237"/>
    <w:rsid w:val="001A1348"/>
    <w:rsid w:val="001A1688"/>
    <w:rsid w:val="001A1BA7"/>
    <w:rsid w:val="001A24BC"/>
    <w:rsid w:val="001A25CE"/>
    <w:rsid w:val="001A2661"/>
    <w:rsid w:val="001A27CD"/>
    <w:rsid w:val="001A2D6D"/>
    <w:rsid w:val="001A2DF5"/>
    <w:rsid w:val="001A3052"/>
    <w:rsid w:val="001A312B"/>
    <w:rsid w:val="001A3403"/>
    <w:rsid w:val="001A3833"/>
    <w:rsid w:val="001A385B"/>
    <w:rsid w:val="001A3E28"/>
    <w:rsid w:val="001A3E49"/>
    <w:rsid w:val="001A4BAC"/>
    <w:rsid w:val="001A4F5A"/>
    <w:rsid w:val="001A4FAD"/>
    <w:rsid w:val="001A5220"/>
    <w:rsid w:val="001A5DCC"/>
    <w:rsid w:val="001A62AB"/>
    <w:rsid w:val="001A62D6"/>
    <w:rsid w:val="001A6393"/>
    <w:rsid w:val="001A6BD5"/>
    <w:rsid w:val="001A7B96"/>
    <w:rsid w:val="001B0481"/>
    <w:rsid w:val="001B057F"/>
    <w:rsid w:val="001B096E"/>
    <w:rsid w:val="001B0B1A"/>
    <w:rsid w:val="001B0D1D"/>
    <w:rsid w:val="001B0F62"/>
    <w:rsid w:val="001B10D0"/>
    <w:rsid w:val="001B138C"/>
    <w:rsid w:val="001B1C67"/>
    <w:rsid w:val="001B1D6C"/>
    <w:rsid w:val="001B1D7E"/>
    <w:rsid w:val="001B21B2"/>
    <w:rsid w:val="001B23C0"/>
    <w:rsid w:val="001B28CB"/>
    <w:rsid w:val="001B34F8"/>
    <w:rsid w:val="001B35A7"/>
    <w:rsid w:val="001B382E"/>
    <w:rsid w:val="001B3B2B"/>
    <w:rsid w:val="001B3D9C"/>
    <w:rsid w:val="001B4187"/>
    <w:rsid w:val="001B4353"/>
    <w:rsid w:val="001B447D"/>
    <w:rsid w:val="001B4F27"/>
    <w:rsid w:val="001B5129"/>
    <w:rsid w:val="001B52D4"/>
    <w:rsid w:val="001B54EE"/>
    <w:rsid w:val="001B5A4F"/>
    <w:rsid w:val="001B5E0C"/>
    <w:rsid w:val="001B6064"/>
    <w:rsid w:val="001B70C4"/>
    <w:rsid w:val="001B7430"/>
    <w:rsid w:val="001B78F6"/>
    <w:rsid w:val="001B7A48"/>
    <w:rsid w:val="001B7DC9"/>
    <w:rsid w:val="001C05C8"/>
    <w:rsid w:val="001C09BA"/>
    <w:rsid w:val="001C0D98"/>
    <w:rsid w:val="001C0E91"/>
    <w:rsid w:val="001C0EF6"/>
    <w:rsid w:val="001C12AC"/>
    <w:rsid w:val="001C1AF4"/>
    <w:rsid w:val="001C1DC1"/>
    <w:rsid w:val="001C266C"/>
    <w:rsid w:val="001C26CE"/>
    <w:rsid w:val="001C3271"/>
    <w:rsid w:val="001C3DA4"/>
    <w:rsid w:val="001C3EB6"/>
    <w:rsid w:val="001C3F77"/>
    <w:rsid w:val="001C4C7F"/>
    <w:rsid w:val="001C4CAA"/>
    <w:rsid w:val="001C4CEE"/>
    <w:rsid w:val="001C4EF3"/>
    <w:rsid w:val="001C5039"/>
    <w:rsid w:val="001C526D"/>
    <w:rsid w:val="001C53C4"/>
    <w:rsid w:val="001C55BB"/>
    <w:rsid w:val="001C5665"/>
    <w:rsid w:val="001C567D"/>
    <w:rsid w:val="001C590E"/>
    <w:rsid w:val="001C5AE3"/>
    <w:rsid w:val="001C5C11"/>
    <w:rsid w:val="001C5C5D"/>
    <w:rsid w:val="001C5CE5"/>
    <w:rsid w:val="001C5D7C"/>
    <w:rsid w:val="001C6198"/>
    <w:rsid w:val="001C61B9"/>
    <w:rsid w:val="001C6614"/>
    <w:rsid w:val="001C6971"/>
    <w:rsid w:val="001C6ED6"/>
    <w:rsid w:val="001C7501"/>
    <w:rsid w:val="001C7846"/>
    <w:rsid w:val="001C7CCD"/>
    <w:rsid w:val="001C7D1C"/>
    <w:rsid w:val="001C7E4D"/>
    <w:rsid w:val="001D0704"/>
    <w:rsid w:val="001D1075"/>
    <w:rsid w:val="001D1194"/>
    <w:rsid w:val="001D176B"/>
    <w:rsid w:val="001D17B8"/>
    <w:rsid w:val="001D18C7"/>
    <w:rsid w:val="001D1A4E"/>
    <w:rsid w:val="001D1ECE"/>
    <w:rsid w:val="001D237B"/>
    <w:rsid w:val="001D2804"/>
    <w:rsid w:val="001D28D4"/>
    <w:rsid w:val="001D2C26"/>
    <w:rsid w:val="001D2CF3"/>
    <w:rsid w:val="001D2FD4"/>
    <w:rsid w:val="001D3601"/>
    <w:rsid w:val="001D3727"/>
    <w:rsid w:val="001D3790"/>
    <w:rsid w:val="001D3B77"/>
    <w:rsid w:val="001D3ECC"/>
    <w:rsid w:val="001D3F49"/>
    <w:rsid w:val="001D43C3"/>
    <w:rsid w:val="001D4602"/>
    <w:rsid w:val="001D4675"/>
    <w:rsid w:val="001D4B02"/>
    <w:rsid w:val="001D4CA1"/>
    <w:rsid w:val="001D50A4"/>
    <w:rsid w:val="001D50EB"/>
    <w:rsid w:val="001D529A"/>
    <w:rsid w:val="001D54A5"/>
    <w:rsid w:val="001D5C88"/>
    <w:rsid w:val="001D639A"/>
    <w:rsid w:val="001D65C4"/>
    <w:rsid w:val="001D65D5"/>
    <w:rsid w:val="001D68DB"/>
    <w:rsid w:val="001D6961"/>
    <w:rsid w:val="001D6AD2"/>
    <w:rsid w:val="001D6C80"/>
    <w:rsid w:val="001D74BB"/>
    <w:rsid w:val="001D7526"/>
    <w:rsid w:val="001D7574"/>
    <w:rsid w:val="001D7576"/>
    <w:rsid w:val="001D7730"/>
    <w:rsid w:val="001D7A6F"/>
    <w:rsid w:val="001D7BEB"/>
    <w:rsid w:val="001D7CD3"/>
    <w:rsid w:val="001D7EFF"/>
    <w:rsid w:val="001E0455"/>
    <w:rsid w:val="001E0B02"/>
    <w:rsid w:val="001E0FB5"/>
    <w:rsid w:val="001E1560"/>
    <w:rsid w:val="001E1C47"/>
    <w:rsid w:val="001E1D2C"/>
    <w:rsid w:val="001E21A1"/>
    <w:rsid w:val="001E21D7"/>
    <w:rsid w:val="001E23FE"/>
    <w:rsid w:val="001E2A33"/>
    <w:rsid w:val="001E2A96"/>
    <w:rsid w:val="001E3069"/>
    <w:rsid w:val="001E3D16"/>
    <w:rsid w:val="001E42AB"/>
    <w:rsid w:val="001E45E9"/>
    <w:rsid w:val="001E55A5"/>
    <w:rsid w:val="001E567E"/>
    <w:rsid w:val="001E5C25"/>
    <w:rsid w:val="001E61C1"/>
    <w:rsid w:val="001E6213"/>
    <w:rsid w:val="001E6DD9"/>
    <w:rsid w:val="001E6F30"/>
    <w:rsid w:val="001E6FE4"/>
    <w:rsid w:val="001E719E"/>
    <w:rsid w:val="001E7364"/>
    <w:rsid w:val="001F0037"/>
    <w:rsid w:val="001F062C"/>
    <w:rsid w:val="001F06BB"/>
    <w:rsid w:val="001F0FFF"/>
    <w:rsid w:val="001F1377"/>
    <w:rsid w:val="001F1571"/>
    <w:rsid w:val="001F1C23"/>
    <w:rsid w:val="001F1D89"/>
    <w:rsid w:val="001F256C"/>
    <w:rsid w:val="001F2844"/>
    <w:rsid w:val="001F2BC3"/>
    <w:rsid w:val="001F330E"/>
    <w:rsid w:val="001F33A0"/>
    <w:rsid w:val="001F34AB"/>
    <w:rsid w:val="001F396F"/>
    <w:rsid w:val="001F3AD3"/>
    <w:rsid w:val="001F3F94"/>
    <w:rsid w:val="001F4109"/>
    <w:rsid w:val="001F4164"/>
    <w:rsid w:val="001F49B5"/>
    <w:rsid w:val="001F4B4D"/>
    <w:rsid w:val="001F4BF6"/>
    <w:rsid w:val="001F4C30"/>
    <w:rsid w:val="001F53AA"/>
    <w:rsid w:val="001F53AF"/>
    <w:rsid w:val="001F56D6"/>
    <w:rsid w:val="001F57B8"/>
    <w:rsid w:val="001F57CB"/>
    <w:rsid w:val="001F667C"/>
    <w:rsid w:val="001F698A"/>
    <w:rsid w:val="001F73E4"/>
    <w:rsid w:val="001F7679"/>
    <w:rsid w:val="001F780A"/>
    <w:rsid w:val="001F79B1"/>
    <w:rsid w:val="001F7DE9"/>
    <w:rsid w:val="001F7E06"/>
    <w:rsid w:val="001F7F32"/>
    <w:rsid w:val="0020026A"/>
    <w:rsid w:val="00201056"/>
    <w:rsid w:val="002023B1"/>
    <w:rsid w:val="00202F6E"/>
    <w:rsid w:val="00203342"/>
    <w:rsid w:val="00203D7B"/>
    <w:rsid w:val="00203EDF"/>
    <w:rsid w:val="002040D6"/>
    <w:rsid w:val="00204402"/>
    <w:rsid w:val="00204599"/>
    <w:rsid w:val="002046B0"/>
    <w:rsid w:val="00204ADB"/>
    <w:rsid w:val="00205436"/>
    <w:rsid w:val="00205623"/>
    <w:rsid w:val="00205667"/>
    <w:rsid w:val="002058C1"/>
    <w:rsid w:val="00205DC2"/>
    <w:rsid w:val="002062EC"/>
    <w:rsid w:val="00206391"/>
    <w:rsid w:val="0020669E"/>
    <w:rsid w:val="00206832"/>
    <w:rsid w:val="00206A2E"/>
    <w:rsid w:val="00210D7B"/>
    <w:rsid w:val="002114A0"/>
    <w:rsid w:val="002115AF"/>
    <w:rsid w:val="002117D3"/>
    <w:rsid w:val="00211FB1"/>
    <w:rsid w:val="00212ADA"/>
    <w:rsid w:val="00212B6B"/>
    <w:rsid w:val="00212FC7"/>
    <w:rsid w:val="0021319A"/>
    <w:rsid w:val="00213888"/>
    <w:rsid w:val="0021432E"/>
    <w:rsid w:val="00214B4C"/>
    <w:rsid w:val="00214D3C"/>
    <w:rsid w:val="00215221"/>
    <w:rsid w:val="00215484"/>
    <w:rsid w:val="0021572B"/>
    <w:rsid w:val="00215894"/>
    <w:rsid w:val="002160A1"/>
    <w:rsid w:val="00216474"/>
    <w:rsid w:val="0021656A"/>
    <w:rsid w:val="00216E83"/>
    <w:rsid w:val="00216EC2"/>
    <w:rsid w:val="00217C09"/>
    <w:rsid w:val="00217C9C"/>
    <w:rsid w:val="00217E84"/>
    <w:rsid w:val="00217ED6"/>
    <w:rsid w:val="00220164"/>
    <w:rsid w:val="0022021E"/>
    <w:rsid w:val="0022037A"/>
    <w:rsid w:val="002206FC"/>
    <w:rsid w:val="00220B36"/>
    <w:rsid w:val="002210D7"/>
    <w:rsid w:val="00221111"/>
    <w:rsid w:val="00221358"/>
    <w:rsid w:val="002213E9"/>
    <w:rsid w:val="00221CB8"/>
    <w:rsid w:val="00221EF6"/>
    <w:rsid w:val="00221F53"/>
    <w:rsid w:val="00221FCA"/>
    <w:rsid w:val="00221FD4"/>
    <w:rsid w:val="00222588"/>
    <w:rsid w:val="002229A7"/>
    <w:rsid w:val="00222A19"/>
    <w:rsid w:val="002230E9"/>
    <w:rsid w:val="0022342D"/>
    <w:rsid w:val="0022358B"/>
    <w:rsid w:val="002239C3"/>
    <w:rsid w:val="00223B81"/>
    <w:rsid w:val="00223C5B"/>
    <w:rsid w:val="00224438"/>
    <w:rsid w:val="0022448B"/>
    <w:rsid w:val="00224519"/>
    <w:rsid w:val="0022460D"/>
    <w:rsid w:val="00224A4B"/>
    <w:rsid w:val="00224A6C"/>
    <w:rsid w:val="00224BF8"/>
    <w:rsid w:val="00225111"/>
    <w:rsid w:val="002251E8"/>
    <w:rsid w:val="002253FE"/>
    <w:rsid w:val="00226711"/>
    <w:rsid w:val="00226C09"/>
    <w:rsid w:val="00226FCB"/>
    <w:rsid w:val="0022716E"/>
    <w:rsid w:val="002303D3"/>
    <w:rsid w:val="00230447"/>
    <w:rsid w:val="002306F0"/>
    <w:rsid w:val="002308BB"/>
    <w:rsid w:val="00230CE6"/>
    <w:rsid w:val="00230FED"/>
    <w:rsid w:val="002316D1"/>
    <w:rsid w:val="002319F6"/>
    <w:rsid w:val="00231A63"/>
    <w:rsid w:val="00231DB6"/>
    <w:rsid w:val="002323ED"/>
    <w:rsid w:val="00232BA4"/>
    <w:rsid w:val="00233177"/>
    <w:rsid w:val="0023372D"/>
    <w:rsid w:val="00233B63"/>
    <w:rsid w:val="00233EB7"/>
    <w:rsid w:val="00233FEF"/>
    <w:rsid w:val="00234169"/>
    <w:rsid w:val="002343FC"/>
    <w:rsid w:val="002346C3"/>
    <w:rsid w:val="0023484A"/>
    <w:rsid w:val="0023492A"/>
    <w:rsid w:val="00234DEF"/>
    <w:rsid w:val="0023519C"/>
    <w:rsid w:val="0023532A"/>
    <w:rsid w:val="00235871"/>
    <w:rsid w:val="00235C9D"/>
    <w:rsid w:val="00236247"/>
    <w:rsid w:val="0023669C"/>
    <w:rsid w:val="00236714"/>
    <w:rsid w:val="00236BC7"/>
    <w:rsid w:val="00236C2E"/>
    <w:rsid w:val="0023708A"/>
    <w:rsid w:val="002379C0"/>
    <w:rsid w:val="00237FD4"/>
    <w:rsid w:val="002401C3"/>
    <w:rsid w:val="002405BC"/>
    <w:rsid w:val="00240E2A"/>
    <w:rsid w:val="00241073"/>
    <w:rsid w:val="002414FA"/>
    <w:rsid w:val="002416D7"/>
    <w:rsid w:val="002424DF"/>
    <w:rsid w:val="00242708"/>
    <w:rsid w:val="0024280B"/>
    <w:rsid w:val="00242818"/>
    <w:rsid w:val="00243009"/>
    <w:rsid w:val="002434F5"/>
    <w:rsid w:val="00243551"/>
    <w:rsid w:val="00243843"/>
    <w:rsid w:val="00243A22"/>
    <w:rsid w:val="00243C8B"/>
    <w:rsid w:val="00243DCC"/>
    <w:rsid w:val="00243F8E"/>
    <w:rsid w:val="002442DA"/>
    <w:rsid w:val="0024479D"/>
    <w:rsid w:val="00244884"/>
    <w:rsid w:val="00244C7E"/>
    <w:rsid w:val="00244D86"/>
    <w:rsid w:val="00244EA6"/>
    <w:rsid w:val="0024550F"/>
    <w:rsid w:val="00245646"/>
    <w:rsid w:val="00245AA7"/>
    <w:rsid w:val="00245EC8"/>
    <w:rsid w:val="00245FC3"/>
    <w:rsid w:val="00246087"/>
    <w:rsid w:val="00246320"/>
    <w:rsid w:val="00246C2C"/>
    <w:rsid w:val="0024782A"/>
    <w:rsid w:val="00247980"/>
    <w:rsid w:val="00247A62"/>
    <w:rsid w:val="00250502"/>
    <w:rsid w:val="00250627"/>
    <w:rsid w:val="002507DF"/>
    <w:rsid w:val="00250AED"/>
    <w:rsid w:val="00250E6D"/>
    <w:rsid w:val="00250ED6"/>
    <w:rsid w:val="0025118C"/>
    <w:rsid w:val="002518F4"/>
    <w:rsid w:val="00251A56"/>
    <w:rsid w:val="00251E9E"/>
    <w:rsid w:val="002522B0"/>
    <w:rsid w:val="00252549"/>
    <w:rsid w:val="00252DF0"/>
    <w:rsid w:val="00253123"/>
    <w:rsid w:val="00253528"/>
    <w:rsid w:val="002536AC"/>
    <w:rsid w:val="00253810"/>
    <w:rsid w:val="00253C7A"/>
    <w:rsid w:val="00253CD8"/>
    <w:rsid w:val="00253D08"/>
    <w:rsid w:val="00253ED6"/>
    <w:rsid w:val="00254305"/>
    <w:rsid w:val="00254AF2"/>
    <w:rsid w:val="00254D8D"/>
    <w:rsid w:val="0025512B"/>
    <w:rsid w:val="00255212"/>
    <w:rsid w:val="002552C1"/>
    <w:rsid w:val="00255671"/>
    <w:rsid w:val="00255E93"/>
    <w:rsid w:val="00255F7B"/>
    <w:rsid w:val="00256158"/>
    <w:rsid w:val="00256193"/>
    <w:rsid w:val="00256430"/>
    <w:rsid w:val="002568A5"/>
    <w:rsid w:val="00256E0E"/>
    <w:rsid w:val="00256E38"/>
    <w:rsid w:val="002571A8"/>
    <w:rsid w:val="00257821"/>
    <w:rsid w:val="00257832"/>
    <w:rsid w:val="00257AE1"/>
    <w:rsid w:val="00257B65"/>
    <w:rsid w:val="002603E4"/>
    <w:rsid w:val="0026064A"/>
    <w:rsid w:val="00260736"/>
    <w:rsid w:val="002608B9"/>
    <w:rsid w:val="0026121D"/>
    <w:rsid w:val="00261270"/>
    <w:rsid w:val="00261CFA"/>
    <w:rsid w:val="0026230E"/>
    <w:rsid w:val="0026355A"/>
    <w:rsid w:val="002639CA"/>
    <w:rsid w:val="00263C98"/>
    <w:rsid w:val="00263E2E"/>
    <w:rsid w:val="002641F0"/>
    <w:rsid w:val="00264396"/>
    <w:rsid w:val="00264439"/>
    <w:rsid w:val="002644C0"/>
    <w:rsid w:val="002647DA"/>
    <w:rsid w:val="00264FC5"/>
    <w:rsid w:val="002652AB"/>
    <w:rsid w:val="00265A74"/>
    <w:rsid w:val="002660C7"/>
    <w:rsid w:val="00266D79"/>
    <w:rsid w:val="00266FFA"/>
    <w:rsid w:val="002672C7"/>
    <w:rsid w:val="0026743A"/>
    <w:rsid w:val="00267698"/>
    <w:rsid w:val="00267A6F"/>
    <w:rsid w:val="00267B1E"/>
    <w:rsid w:val="00267E09"/>
    <w:rsid w:val="00267E5C"/>
    <w:rsid w:val="002701AA"/>
    <w:rsid w:val="00270490"/>
    <w:rsid w:val="00270814"/>
    <w:rsid w:val="002708BC"/>
    <w:rsid w:val="002709B1"/>
    <w:rsid w:val="00271D9F"/>
    <w:rsid w:val="00271E45"/>
    <w:rsid w:val="00271E4E"/>
    <w:rsid w:val="002728A0"/>
    <w:rsid w:val="00272FAB"/>
    <w:rsid w:val="00273991"/>
    <w:rsid w:val="00273C93"/>
    <w:rsid w:val="00273D35"/>
    <w:rsid w:val="00273D42"/>
    <w:rsid w:val="00273DA9"/>
    <w:rsid w:val="00273E24"/>
    <w:rsid w:val="0027406C"/>
    <w:rsid w:val="002745D8"/>
    <w:rsid w:val="002748EE"/>
    <w:rsid w:val="002749EF"/>
    <w:rsid w:val="0027509D"/>
    <w:rsid w:val="00276065"/>
    <w:rsid w:val="0027628D"/>
    <w:rsid w:val="0027636A"/>
    <w:rsid w:val="0027678D"/>
    <w:rsid w:val="00276837"/>
    <w:rsid w:val="00276BC8"/>
    <w:rsid w:val="00276D22"/>
    <w:rsid w:val="00276F2B"/>
    <w:rsid w:val="00277C23"/>
    <w:rsid w:val="00277E36"/>
    <w:rsid w:val="002807F0"/>
    <w:rsid w:val="00280B8E"/>
    <w:rsid w:val="00280BB3"/>
    <w:rsid w:val="00280CD2"/>
    <w:rsid w:val="00280CE4"/>
    <w:rsid w:val="00280FC8"/>
    <w:rsid w:val="002810B9"/>
    <w:rsid w:val="00281515"/>
    <w:rsid w:val="002817C1"/>
    <w:rsid w:val="00281D55"/>
    <w:rsid w:val="00281FE9"/>
    <w:rsid w:val="00282517"/>
    <w:rsid w:val="0028292A"/>
    <w:rsid w:val="00282C96"/>
    <w:rsid w:val="00282CB4"/>
    <w:rsid w:val="00282DB1"/>
    <w:rsid w:val="00282E72"/>
    <w:rsid w:val="002837D3"/>
    <w:rsid w:val="00283837"/>
    <w:rsid w:val="002839FA"/>
    <w:rsid w:val="00283A5D"/>
    <w:rsid w:val="00283AB7"/>
    <w:rsid w:val="00283F14"/>
    <w:rsid w:val="00283F66"/>
    <w:rsid w:val="0028411F"/>
    <w:rsid w:val="00284285"/>
    <w:rsid w:val="002846FE"/>
    <w:rsid w:val="0028484D"/>
    <w:rsid w:val="0028487B"/>
    <w:rsid w:val="00284C7D"/>
    <w:rsid w:val="00285084"/>
    <w:rsid w:val="0028515C"/>
    <w:rsid w:val="00285442"/>
    <w:rsid w:val="00285A9B"/>
    <w:rsid w:val="00285BB0"/>
    <w:rsid w:val="00286457"/>
    <w:rsid w:val="002869C8"/>
    <w:rsid w:val="00286B74"/>
    <w:rsid w:val="00286EDC"/>
    <w:rsid w:val="00287203"/>
    <w:rsid w:val="002873C8"/>
    <w:rsid w:val="0029008A"/>
    <w:rsid w:val="002904AF"/>
    <w:rsid w:val="00290A7F"/>
    <w:rsid w:val="00290AAF"/>
    <w:rsid w:val="00290FF7"/>
    <w:rsid w:val="002913AD"/>
    <w:rsid w:val="002916D7"/>
    <w:rsid w:val="00292926"/>
    <w:rsid w:val="00292A47"/>
    <w:rsid w:val="00292D2C"/>
    <w:rsid w:val="00292E96"/>
    <w:rsid w:val="00292F87"/>
    <w:rsid w:val="002930A3"/>
    <w:rsid w:val="0029334E"/>
    <w:rsid w:val="00293869"/>
    <w:rsid w:val="00293968"/>
    <w:rsid w:val="002939A3"/>
    <w:rsid w:val="00293BAE"/>
    <w:rsid w:val="00293E4A"/>
    <w:rsid w:val="0029407D"/>
    <w:rsid w:val="0029412D"/>
    <w:rsid w:val="00294485"/>
    <w:rsid w:val="00294562"/>
    <w:rsid w:val="00294637"/>
    <w:rsid w:val="002948E2"/>
    <w:rsid w:val="00294903"/>
    <w:rsid w:val="00294B36"/>
    <w:rsid w:val="00294CF0"/>
    <w:rsid w:val="00294DDD"/>
    <w:rsid w:val="00294F9F"/>
    <w:rsid w:val="002952FB"/>
    <w:rsid w:val="00295444"/>
    <w:rsid w:val="0029549E"/>
    <w:rsid w:val="0029570D"/>
    <w:rsid w:val="00295A3D"/>
    <w:rsid w:val="00295B81"/>
    <w:rsid w:val="00295EA9"/>
    <w:rsid w:val="00296074"/>
    <w:rsid w:val="00296127"/>
    <w:rsid w:val="00296391"/>
    <w:rsid w:val="00296588"/>
    <w:rsid w:val="002968F5"/>
    <w:rsid w:val="002969C6"/>
    <w:rsid w:val="002969F8"/>
    <w:rsid w:val="00296BE2"/>
    <w:rsid w:val="00296D82"/>
    <w:rsid w:val="002974B4"/>
    <w:rsid w:val="00297513"/>
    <w:rsid w:val="002977DB"/>
    <w:rsid w:val="002978F5"/>
    <w:rsid w:val="0029794F"/>
    <w:rsid w:val="002A034F"/>
    <w:rsid w:val="002A0C08"/>
    <w:rsid w:val="002A0EA8"/>
    <w:rsid w:val="002A175E"/>
    <w:rsid w:val="002A179D"/>
    <w:rsid w:val="002A18D2"/>
    <w:rsid w:val="002A1909"/>
    <w:rsid w:val="002A1AA9"/>
    <w:rsid w:val="002A1B76"/>
    <w:rsid w:val="002A1E1C"/>
    <w:rsid w:val="002A1F2D"/>
    <w:rsid w:val="002A20BA"/>
    <w:rsid w:val="002A22B0"/>
    <w:rsid w:val="002A22DA"/>
    <w:rsid w:val="002A2545"/>
    <w:rsid w:val="002A317E"/>
    <w:rsid w:val="002A3338"/>
    <w:rsid w:val="002A3BB6"/>
    <w:rsid w:val="002A4375"/>
    <w:rsid w:val="002A4800"/>
    <w:rsid w:val="002A4813"/>
    <w:rsid w:val="002A4902"/>
    <w:rsid w:val="002A497B"/>
    <w:rsid w:val="002A4EF9"/>
    <w:rsid w:val="002A5155"/>
    <w:rsid w:val="002A5779"/>
    <w:rsid w:val="002A58FD"/>
    <w:rsid w:val="002A5D06"/>
    <w:rsid w:val="002A6199"/>
    <w:rsid w:val="002A64DC"/>
    <w:rsid w:val="002A67B8"/>
    <w:rsid w:val="002A6AC1"/>
    <w:rsid w:val="002A7E6A"/>
    <w:rsid w:val="002B0DB3"/>
    <w:rsid w:val="002B1331"/>
    <w:rsid w:val="002B1DDD"/>
    <w:rsid w:val="002B201C"/>
    <w:rsid w:val="002B23B0"/>
    <w:rsid w:val="002B2688"/>
    <w:rsid w:val="002B277C"/>
    <w:rsid w:val="002B2AF1"/>
    <w:rsid w:val="002B2F50"/>
    <w:rsid w:val="002B2FDA"/>
    <w:rsid w:val="002B3162"/>
    <w:rsid w:val="002B3621"/>
    <w:rsid w:val="002B36FD"/>
    <w:rsid w:val="002B3ADB"/>
    <w:rsid w:val="002B4724"/>
    <w:rsid w:val="002B4C3B"/>
    <w:rsid w:val="002B4E3B"/>
    <w:rsid w:val="002B4F61"/>
    <w:rsid w:val="002B5D2B"/>
    <w:rsid w:val="002B5F5D"/>
    <w:rsid w:val="002B600A"/>
    <w:rsid w:val="002B6353"/>
    <w:rsid w:val="002B6497"/>
    <w:rsid w:val="002B649B"/>
    <w:rsid w:val="002B674E"/>
    <w:rsid w:val="002B6B7B"/>
    <w:rsid w:val="002B6C3D"/>
    <w:rsid w:val="002B7596"/>
    <w:rsid w:val="002B7CCD"/>
    <w:rsid w:val="002B7E8B"/>
    <w:rsid w:val="002C05A0"/>
    <w:rsid w:val="002C05DD"/>
    <w:rsid w:val="002C0D7A"/>
    <w:rsid w:val="002C1005"/>
    <w:rsid w:val="002C1547"/>
    <w:rsid w:val="002C1D45"/>
    <w:rsid w:val="002C24BE"/>
    <w:rsid w:val="002C2B29"/>
    <w:rsid w:val="002C2CF1"/>
    <w:rsid w:val="002C3175"/>
    <w:rsid w:val="002C3225"/>
    <w:rsid w:val="002C33BE"/>
    <w:rsid w:val="002C353E"/>
    <w:rsid w:val="002C386E"/>
    <w:rsid w:val="002C38CE"/>
    <w:rsid w:val="002C3A89"/>
    <w:rsid w:val="002C3C35"/>
    <w:rsid w:val="002C40F1"/>
    <w:rsid w:val="002C4807"/>
    <w:rsid w:val="002C4D8F"/>
    <w:rsid w:val="002C4E11"/>
    <w:rsid w:val="002C507C"/>
    <w:rsid w:val="002C5BFB"/>
    <w:rsid w:val="002C6898"/>
    <w:rsid w:val="002C689A"/>
    <w:rsid w:val="002C69FA"/>
    <w:rsid w:val="002C7145"/>
    <w:rsid w:val="002C73EC"/>
    <w:rsid w:val="002C74DC"/>
    <w:rsid w:val="002C77BE"/>
    <w:rsid w:val="002C7B07"/>
    <w:rsid w:val="002C7C35"/>
    <w:rsid w:val="002C7CC0"/>
    <w:rsid w:val="002D01C4"/>
    <w:rsid w:val="002D01D7"/>
    <w:rsid w:val="002D05B5"/>
    <w:rsid w:val="002D07BB"/>
    <w:rsid w:val="002D0FF9"/>
    <w:rsid w:val="002D17BB"/>
    <w:rsid w:val="002D194F"/>
    <w:rsid w:val="002D228C"/>
    <w:rsid w:val="002D2666"/>
    <w:rsid w:val="002D2754"/>
    <w:rsid w:val="002D2927"/>
    <w:rsid w:val="002D2A66"/>
    <w:rsid w:val="002D2BB3"/>
    <w:rsid w:val="002D2DA4"/>
    <w:rsid w:val="002D2FE2"/>
    <w:rsid w:val="002D3238"/>
    <w:rsid w:val="002D343B"/>
    <w:rsid w:val="002D346F"/>
    <w:rsid w:val="002D34F7"/>
    <w:rsid w:val="002D351F"/>
    <w:rsid w:val="002D35B2"/>
    <w:rsid w:val="002D4283"/>
    <w:rsid w:val="002D4409"/>
    <w:rsid w:val="002D4E8D"/>
    <w:rsid w:val="002D505F"/>
    <w:rsid w:val="002D57AA"/>
    <w:rsid w:val="002D5D40"/>
    <w:rsid w:val="002D651F"/>
    <w:rsid w:val="002D6892"/>
    <w:rsid w:val="002D6C38"/>
    <w:rsid w:val="002D7962"/>
    <w:rsid w:val="002D7AD2"/>
    <w:rsid w:val="002D7C49"/>
    <w:rsid w:val="002E1654"/>
    <w:rsid w:val="002E22A3"/>
    <w:rsid w:val="002E23A9"/>
    <w:rsid w:val="002E2A36"/>
    <w:rsid w:val="002E2AAC"/>
    <w:rsid w:val="002E2BAB"/>
    <w:rsid w:val="002E2DB8"/>
    <w:rsid w:val="002E2F39"/>
    <w:rsid w:val="002E3139"/>
    <w:rsid w:val="002E35CF"/>
    <w:rsid w:val="002E38AC"/>
    <w:rsid w:val="002E3F87"/>
    <w:rsid w:val="002E3FB2"/>
    <w:rsid w:val="002E4058"/>
    <w:rsid w:val="002E45FC"/>
    <w:rsid w:val="002E47FB"/>
    <w:rsid w:val="002E4875"/>
    <w:rsid w:val="002E4A45"/>
    <w:rsid w:val="002E5054"/>
    <w:rsid w:val="002E53DA"/>
    <w:rsid w:val="002E5701"/>
    <w:rsid w:val="002E585D"/>
    <w:rsid w:val="002E5EC5"/>
    <w:rsid w:val="002E6347"/>
    <w:rsid w:val="002E6B53"/>
    <w:rsid w:val="002E6C5F"/>
    <w:rsid w:val="002E6DAA"/>
    <w:rsid w:val="002E6F67"/>
    <w:rsid w:val="002E7AB3"/>
    <w:rsid w:val="002F0579"/>
    <w:rsid w:val="002F0903"/>
    <w:rsid w:val="002F0A79"/>
    <w:rsid w:val="002F0C53"/>
    <w:rsid w:val="002F0C88"/>
    <w:rsid w:val="002F0E93"/>
    <w:rsid w:val="002F101B"/>
    <w:rsid w:val="002F10E4"/>
    <w:rsid w:val="002F1689"/>
    <w:rsid w:val="002F2143"/>
    <w:rsid w:val="002F27CC"/>
    <w:rsid w:val="002F2B05"/>
    <w:rsid w:val="002F339B"/>
    <w:rsid w:val="002F3790"/>
    <w:rsid w:val="002F380A"/>
    <w:rsid w:val="002F38AF"/>
    <w:rsid w:val="002F3C54"/>
    <w:rsid w:val="002F3D7E"/>
    <w:rsid w:val="002F3F40"/>
    <w:rsid w:val="002F4163"/>
    <w:rsid w:val="002F41C6"/>
    <w:rsid w:val="002F4291"/>
    <w:rsid w:val="002F4513"/>
    <w:rsid w:val="002F4683"/>
    <w:rsid w:val="002F4B11"/>
    <w:rsid w:val="002F4B2E"/>
    <w:rsid w:val="002F4EEB"/>
    <w:rsid w:val="002F5DB6"/>
    <w:rsid w:val="002F6741"/>
    <w:rsid w:val="002F692F"/>
    <w:rsid w:val="002F7105"/>
    <w:rsid w:val="002F7243"/>
    <w:rsid w:val="002F77C7"/>
    <w:rsid w:val="002F7F64"/>
    <w:rsid w:val="0030060E"/>
    <w:rsid w:val="00300796"/>
    <w:rsid w:val="00300ABF"/>
    <w:rsid w:val="00300B3C"/>
    <w:rsid w:val="003014C8"/>
    <w:rsid w:val="003016E5"/>
    <w:rsid w:val="00301A86"/>
    <w:rsid w:val="00302864"/>
    <w:rsid w:val="00302E6D"/>
    <w:rsid w:val="00302E7C"/>
    <w:rsid w:val="003030A3"/>
    <w:rsid w:val="00303CD5"/>
    <w:rsid w:val="00303DBA"/>
    <w:rsid w:val="00304429"/>
    <w:rsid w:val="00304759"/>
    <w:rsid w:val="0030481A"/>
    <w:rsid w:val="00304F43"/>
    <w:rsid w:val="0030570E"/>
    <w:rsid w:val="00305B9F"/>
    <w:rsid w:val="00305E2F"/>
    <w:rsid w:val="0030702B"/>
    <w:rsid w:val="00307098"/>
    <w:rsid w:val="00307731"/>
    <w:rsid w:val="00307D16"/>
    <w:rsid w:val="00307DE0"/>
    <w:rsid w:val="003105C6"/>
    <w:rsid w:val="003106C2"/>
    <w:rsid w:val="0031081B"/>
    <w:rsid w:val="0031097D"/>
    <w:rsid w:val="00310A52"/>
    <w:rsid w:val="00310BE3"/>
    <w:rsid w:val="00311351"/>
    <w:rsid w:val="0031137B"/>
    <w:rsid w:val="00311B79"/>
    <w:rsid w:val="00312596"/>
    <w:rsid w:val="003129A6"/>
    <w:rsid w:val="00312AF3"/>
    <w:rsid w:val="00312BBF"/>
    <w:rsid w:val="00312CDB"/>
    <w:rsid w:val="00312F7C"/>
    <w:rsid w:val="003133FB"/>
    <w:rsid w:val="003136E7"/>
    <w:rsid w:val="0031387C"/>
    <w:rsid w:val="003138ED"/>
    <w:rsid w:val="00313E11"/>
    <w:rsid w:val="00313F2E"/>
    <w:rsid w:val="00314049"/>
    <w:rsid w:val="00314625"/>
    <w:rsid w:val="003149DF"/>
    <w:rsid w:val="00315225"/>
    <w:rsid w:val="00315653"/>
    <w:rsid w:val="003156A0"/>
    <w:rsid w:val="003160E4"/>
    <w:rsid w:val="003162C5"/>
    <w:rsid w:val="00317259"/>
    <w:rsid w:val="00317393"/>
    <w:rsid w:val="003173C8"/>
    <w:rsid w:val="003174BE"/>
    <w:rsid w:val="0031757C"/>
    <w:rsid w:val="003176B5"/>
    <w:rsid w:val="00317933"/>
    <w:rsid w:val="003179B5"/>
    <w:rsid w:val="0032021B"/>
    <w:rsid w:val="003203E3"/>
    <w:rsid w:val="00320432"/>
    <w:rsid w:val="00320FF9"/>
    <w:rsid w:val="00321CA5"/>
    <w:rsid w:val="00321E82"/>
    <w:rsid w:val="00322243"/>
    <w:rsid w:val="003222E6"/>
    <w:rsid w:val="0032277C"/>
    <w:rsid w:val="00322A36"/>
    <w:rsid w:val="00322D4C"/>
    <w:rsid w:val="00323160"/>
    <w:rsid w:val="00323191"/>
    <w:rsid w:val="003233F5"/>
    <w:rsid w:val="00323630"/>
    <w:rsid w:val="003238D5"/>
    <w:rsid w:val="00323A0C"/>
    <w:rsid w:val="00323AA6"/>
    <w:rsid w:val="003240C2"/>
    <w:rsid w:val="003243B8"/>
    <w:rsid w:val="003247DD"/>
    <w:rsid w:val="003248FC"/>
    <w:rsid w:val="00324E05"/>
    <w:rsid w:val="003252C6"/>
    <w:rsid w:val="00325967"/>
    <w:rsid w:val="00325DCB"/>
    <w:rsid w:val="00325DE9"/>
    <w:rsid w:val="003261D7"/>
    <w:rsid w:val="00326505"/>
    <w:rsid w:val="003266AA"/>
    <w:rsid w:val="00326A33"/>
    <w:rsid w:val="00326AB2"/>
    <w:rsid w:val="00327084"/>
    <w:rsid w:val="0032727A"/>
    <w:rsid w:val="00327A32"/>
    <w:rsid w:val="00327AE6"/>
    <w:rsid w:val="00327E1A"/>
    <w:rsid w:val="003300DB"/>
    <w:rsid w:val="003302E4"/>
    <w:rsid w:val="003304F8"/>
    <w:rsid w:val="003305F8"/>
    <w:rsid w:val="00330791"/>
    <w:rsid w:val="00330934"/>
    <w:rsid w:val="00330D3B"/>
    <w:rsid w:val="00331025"/>
    <w:rsid w:val="00331624"/>
    <w:rsid w:val="0033165D"/>
    <w:rsid w:val="00331A2B"/>
    <w:rsid w:val="00332057"/>
    <w:rsid w:val="003321E5"/>
    <w:rsid w:val="00332B6F"/>
    <w:rsid w:val="00332C59"/>
    <w:rsid w:val="00334159"/>
    <w:rsid w:val="00334247"/>
    <w:rsid w:val="0033429F"/>
    <w:rsid w:val="003344D3"/>
    <w:rsid w:val="00334B6E"/>
    <w:rsid w:val="00334F80"/>
    <w:rsid w:val="003350B7"/>
    <w:rsid w:val="00335272"/>
    <w:rsid w:val="00335276"/>
    <w:rsid w:val="00335291"/>
    <w:rsid w:val="00335549"/>
    <w:rsid w:val="0033568F"/>
    <w:rsid w:val="003357AF"/>
    <w:rsid w:val="00335932"/>
    <w:rsid w:val="00335941"/>
    <w:rsid w:val="00335AAA"/>
    <w:rsid w:val="003361DC"/>
    <w:rsid w:val="00336687"/>
    <w:rsid w:val="003372AC"/>
    <w:rsid w:val="0033769D"/>
    <w:rsid w:val="003376D0"/>
    <w:rsid w:val="003401D3"/>
    <w:rsid w:val="0034027B"/>
    <w:rsid w:val="00340354"/>
    <w:rsid w:val="00340522"/>
    <w:rsid w:val="00340D69"/>
    <w:rsid w:val="00340F4D"/>
    <w:rsid w:val="0034113F"/>
    <w:rsid w:val="00341328"/>
    <w:rsid w:val="0034140D"/>
    <w:rsid w:val="00341DD2"/>
    <w:rsid w:val="00341F37"/>
    <w:rsid w:val="003420E9"/>
    <w:rsid w:val="003420F1"/>
    <w:rsid w:val="00342205"/>
    <w:rsid w:val="003424F7"/>
    <w:rsid w:val="00342AFE"/>
    <w:rsid w:val="00342F1F"/>
    <w:rsid w:val="003430CB"/>
    <w:rsid w:val="003439A0"/>
    <w:rsid w:val="00343A22"/>
    <w:rsid w:val="00343B8C"/>
    <w:rsid w:val="00344BA7"/>
    <w:rsid w:val="00344E03"/>
    <w:rsid w:val="00344EBD"/>
    <w:rsid w:val="00346623"/>
    <w:rsid w:val="00346A53"/>
    <w:rsid w:val="00346F7A"/>
    <w:rsid w:val="0034746A"/>
    <w:rsid w:val="00347A0C"/>
    <w:rsid w:val="00347D14"/>
    <w:rsid w:val="0035031F"/>
    <w:rsid w:val="00350509"/>
    <w:rsid w:val="00350BEE"/>
    <w:rsid w:val="0035184E"/>
    <w:rsid w:val="00351AD4"/>
    <w:rsid w:val="00351BF5"/>
    <w:rsid w:val="00351C23"/>
    <w:rsid w:val="00351C6A"/>
    <w:rsid w:val="00352296"/>
    <w:rsid w:val="00353037"/>
    <w:rsid w:val="00353158"/>
    <w:rsid w:val="00353850"/>
    <w:rsid w:val="00353DA0"/>
    <w:rsid w:val="003544DF"/>
    <w:rsid w:val="00354B2F"/>
    <w:rsid w:val="00354BD7"/>
    <w:rsid w:val="0035595E"/>
    <w:rsid w:val="00355C6E"/>
    <w:rsid w:val="00355DBB"/>
    <w:rsid w:val="00355F68"/>
    <w:rsid w:val="00356889"/>
    <w:rsid w:val="00356B90"/>
    <w:rsid w:val="00357959"/>
    <w:rsid w:val="00357AD5"/>
    <w:rsid w:val="00357E97"/>
    <w:rsid w:val="00357FE9"/>
    <w:rsid w:val="00360630"/>
    <w:rsid w:val="0036077E"/>
    <w:rsid w:val="00360988"/>
    <w:rsid w:val="0036106E"/>
    <w:rsid w:val="00361356"/>
    <w:rsid w:val="00361A7C"/>
    <w:rsid w:val="00361F60"/>
    <w:rsid w:val="00361F93"/>
    <w:rsid w:val="003629F7"/>
    <w:rsid w:val="00362C62"/>
    <w:rsid w:val="00362F5D"/>
    <w:rsid w:val="0036310F"/>
    <w:rsid w:val="0036328C"/>
    <w:rsid w:val="003635F8"/>
    <w:rsid w:val="0036449D"/>
    <w:rsid w:val="003644E4"/>
    <w:rsid w:val="00364645"/>
    <w:rsid w:val="00364CBD"/>
    <w:rsid w:val="00364F5D"/>
    <w:rsid w:val="00364F7C"/>
    <w:rsid w:val="0036500C"/>
    <w:rsid w:val="003651C0"/>
    <w:rsid w:val="003655DB"/>
    <w:rsid w:val="00365616"/>
    <w:rsid w:val="00365C1B"/>
    <w:rsid w:val="00365C53"/>
    <w:rsid w:val="00365CCB"/>
    <w:rsid w:val="003660B4"/>
    <w:rsid w:val="003664B1"/>
    <w:rsid w:val="00366509"/>
    <w:rsid w:val="0036666A"/>
    <w:rsid w:val="0036667E"/>
    <w:rsid w:val="00366B26"/>
    <w:rsid w:val="00366B69"/>
    <w:rsid w:val="00366BB5"/>
    <w:rsid w:val="0036715F"/>
    <w:rsid w:val="003679CE"/>
    <w:rsid w:val="00367C69"/>
    <w:rsid w:val="00370485"/>
    <w:rsid w:val="00371ADE"/>
    <w:rsid w:val="00371D9F"/>
    <w:rsid w:val="00372503"/>
    <w:rsid w:val="003728F0"/>
    <w:rsid w:val="003729E4"/>
    <w:rsid w:val="00372A62"/>
    <w:rsid w:val="00372F1F"/>
    <w:rsid w:val="00373246"/>
    <w:rsid w:val="00373C08"/>
    <w:rsid w:val="00373DA6"/>
    <w:rsid w:val="00373DE7"/>
    <w:rsid w:val="00373EB6"/>
    <w:rsid w:val="00374D5B"/>
    <w:rsid w:val="0037511C"/>
    <w:rsid w:val="003752EC"/>
    <w:rsid w:val="00375D83"/>
    <w:rsid w:val="00375F16"/>
    <w:rsid w:val="00375F39"/>
    <w:rsid w:val="0037643B"/>
    <w:rsid w:val="00376A1C"/>
    <w:rsid w:val="003771EB"/>
    <w:rsid w:val="00377A39"/>
    <w:rsid w:val="00377F04"/>
    <w:rsid w:val="003803F3"/>
    <w:rsid w:val="00380709"/>
    <w:rsid w:val="003807E3"/>
    <w:rsid w:val="00380C3F"/>
    <w:rsid w:val="00380D03"/>
    <w:rsid w:val="00380ED3"/>
    <w:rsid w:val="00381205"/>
    <w:rsid w:val="003819AB"/>
    <w:rsid w:val="00381DCB"/>
    <w:rsid w:val="00381FB4"/>
    <w:rsid w:val="003825B7"/>
    <w:rsid w:val="003825F7"/>
    <w:rsid w:val="00382736"/>
    <w:rsid w:val="00382971"/>
    <w:rsid w:val="00382DA0"/>
    <w:rsid w:val="00382F4A"/>
    <w:rsid w:val="00383A7E"/>
    <w:rsid w:val="00383DC2"/>
    <w:rsid w:val="0038533D"/>
    <w:rsid w:val="00385519"/>
    <w:rsid w:val="00386760"/>
    <w:rsid w:val="00386D25"/>
    <w:rsid w:val="00386EA5"/>
    <w:rsid w:val="0038716C"/>
    <w:rsid w:val="0038719C"/>
    <w:rsid w:val="00387217"/>
    <w:rsid w:val="003872CE"/>
    <w:rsid w:val="003873D1"/>
    <w:rsid w:val="00387A60"/>
    <w:rsid w:val="00387D22"/>
    <w:rsid w:val="00390582"/>
    <w:rsid w:val="0039077C"/>
    <w:rsid w:val="0039079B"/>
    <w:rsid w:val="00390F44"/>
    <w:rsid w:val="0039146E"/>
    <w:rsid w:val="003914C1"/>
    <w:rsid w:val="00391900"/>
    <w:rsid w:val="00391977"/>
    <w:rsid w:val="00391B7D"/>
    <w:rsid w:val="00391EAB"/>
    <w:rsid w:val="00391FD9"/>
    <w:rsid w:val="00392225"/>
    <w:rsid w:val="0039239A"/>
    <w:rsid w:val="00392D5F"/>
    <w:rsid w:val="003932B9"/>
    <w:rsid w:val="00393742"/>
    <w:rsid w:val="00393F21"/>
    <w:rsid w:val="003941B0"/>
    <w:rsid w:val="0039467E"/>
    <w:rsid w:val="00394B7F"/>
    <w:rsid w:val="00394BE8"/>
    <w:rsid w:val="00395042"/>
    <w:rsid w:val="00395345"/>
    <w:rsid w:val="00395F67"/>
    <w:rsid w:val="00395F78"/>
    <w:rsid w:val="0039696F"/>
    <w:rsid w:val="0039708E"/>
    <w:rsid w:val="00397434"/>
    <w:rsid w:val="00397B62"/>
    <w:rsid w:val="00397EBD"/>
    <w:rsid w:val="00397EF7"/>
    <w:rsid w:val="003A04C2"/>
    <w:rsid w:val="003A0993"/>
    <w:rsid w:val="003A0A05"/>
    <w:rsid w:val="003A1599"/>
    <w:rsid w:val="003A19E7"/>
    <w:rsid w:val="003A1CAC"/>
    <w:rsid w:val="003A2058"/>
    <w:rsid w:val="003A27B4"/>
    <w:rsid w:val="003A2A1D"/>
    <w:rsid w:val="003A2D8B"/>
    <w:rsid w:val="003A2E48"/>
    <w:rsid w:val="003A30F1"/>
    <w:rsid w:val="003A3142"/>
    <w:rsid w:val="003A34E2"/>
    <w:rsid w:val="003A3C7C"/>
    <w:rsid w:val="003A44A0"/>
    <w:rsid w:val="003A4D54"/>
    <w:rsid w:val="003A54C3"/>
    <w:rsid w:val="003A54F6"/>
    <w:rsid w:val="003A5987"/>
    <w:rsid w:val="003A5B0C"/>
    <w:rsid w:val="003A5D41"/>
    <w:rsid w:val="003A6668"/>
    <w:rsid w:val="003A67F0"/>
    <w:rsid w:val="003A6AC9"/>
    <w:rsid w:val="003A6C11"/>
    <w:rsid w:val="003A6F69"/>
    <w:rsid w:val="003A6F71"/>
    <w:rsid w:val="003A71BF"/>
    <w:rsid w:val="003A77DF"/>
    <w:rsid w:val="003A7F12"/>
    <w:rsid w:val="003B00D9"/>
    <w:rsid w:val="003B0134"/>
    <w:rsid w:val="003B01DE"/>
    <w:rsid w:val="003B0E44"/>
    <w:rsid w:val="003B1507"/>
    <w:rsid w:val="003B1CEB"/>
    <w:rsid w:val="003B1DA7"/>
    <w:rsid w:val="003B1EB6"/>
    <w:rsid w:val="003B2B04"/>
    <w:rsid w:val="003B2E7F"/>
    <w:rsid w:val="003B3770"/>
    <w:rsid w:val="003B3AC6"/>
    <w:rsid w:val="003B3C21"/>
    <w:rsid w:val="003B3DB7"/>
    <w:rsid w:val="003B48D2"/>
    <w:rsid w:val="003B4BC7"/>
    <w:rsid w:val="003B4CF5"/>
    <w:rsid w:val="003B503B"/>
    <w:rsid w:val="003B5208"/>
    <w:rsid w:val="003B65F0"/>
    <w:rsid w:val="003B6954"/>
    <w:rsid w:val="003B6E83"/>
    <w:rsid w:val="003B701D"/>
    <w:rsid w:val="003B7095"/>
    <w:rsid w:val="003B7311"/>
    <w:rsid w:val="003B7374"/>
    <w:rsid w:val="003B7B0E"/>
    <w:rsid w:val="003B7B10"/>
    <w:rsid w:val="003B7B14"/>
    <w:rsid w:val="003C012B"/>
    <w:rsid w:val="003C065C"/>
    <w:rsid w:val="003C0D2C"/>
    <w:rsid w:val="003C0EB9"/>
    <w:rsid w:val="003C1297"/>
    <w:rsid w:val="003C14C4"/>
    <w:rsid w:val="003C1A42"/>
    <w:rsid w:val="003C2185"/>
    <w:rsid w:val="003C227E"/>
    <w:rsid w:val="003C24AE"/>
    <w:rsid w:val="003C2500"/>
    <w:rsid w:val="003C2F00"/>
    <w:rsid w:val="003C338B"/>
    <w:rsid w:val="003C3B80"/>
    <w:rsid w:val="003C3D16"/>
    <w:rsid w:val="003C4046"/>
    <w:rsid w:val="003C46AB"/>
    <w:rsid w:val="003C5210"/>
    <w:rsid w:val="003C5230"/>
    <w:rsid w:val="003C53D5"/>
    <w:rsid w:val="003C5780"/>
    <w:rsid w:val="003C5924"/>
    <w:rsid w:val="003C62BA"/>
    <w:rsid w:val="003C64CF"/>
    <w:rsid w:val="003C66AF"/>
    <w:rsid w:val="003C7374"/>
    <w:rsid w:val="003C73A4"/>
    <w:rsid w:val="003C73FE"/>
    <w:rsid w:val="003C7650"/>
    <w:rsid w:val="003C7694"/>
    <w:rsid w:val="003C7941"/>
    <w:rsid w:val="003C7C46"/>
    <w:rsid w:val="003C7DE3"/>
    <w:rsid w:val="003D008E"/>
    <w:rsid w:val="003D01D3"/>
    <w:rsid w:val="003D0244"/>
    <w:rsid w:val="003D03C1"/>
    <w:rsid w:val="003D0636"/>
    <w:rsid w:val="003D0721"/>
    <w:rsid w:val="003D0747"/>
    <w:rsid w:val="003D1105"/>
    <w:rsid w:val="003D1109"/>
    <w:rsid w:val="003D12E4"/>
    <w:rsid w:val="003D18B9"/>
    <w:rsid w:val="003D1A84"/>
    <w:rsid w:val="003D1B70"/>
    <w:rsid w:val="003D1ED5"/>
    <w:rsid w:val="003D2B6B"/>
    <w:rsid w:val="003D2D98"/>
    <w:rsid w:val="003D3276"/>
    <w:rsid w:val="003D3721"/>
    <w:rsid w:val="003D41E4"/>
    <w:rsid w:val="003D4D60"/>
    <w:rsid w:val="003D5215"/>
    <w:rsid w:val="003D5713"/>
    <w:rsid w:val="003D5DBF"/>
    <w:rsid w:val="003D5F1E"/>
    <w:rsid w:val="003D6362"/>
    <w:rsid w:val="003D67BE"/>
    <w:rsid w:val="003D699E"/>
    <w:rsid w:val="003D6C81"/>
    <w:rsid w:val="003D6CCF"/>
    <w:rsid w:val="003D73BB"/>
    <w:rsid w:val="003D753B"/>
    <w:rsid w:val="003D763B"/>
    <w:rsid w:val="003D7B2F"/>
    <w:rsid w:val="003D7D6C"/>
    <w:rsid w:val="003D7D76"/>
    <w:rsid w:val="003E0081"/>
    <w:rsid w:val="003E01FD"/>
    <w:rsid w:val="003E07F5"/>
    <w:rsid w:val="003E1000"/>
    <w:rsid w:val="003E1009"/>
    <w:rsid w:val="003E18BE"/>
    <w:rsid w:val="003E1929"/>
    <w:rsid w:val="003E1EA2"/>
    <w:rsid w:val="003E2242"/>
    <w:rsid w:val="003E26E0"/>
    <w:rsid w:val="003E28DB"/>
    <w:rsid w:val="003E2949"/>
    <w:rsid w:val="003E2A81"/>
    <w:rsid w:val="003E2D13"/>
    <w:rsid w:val="003E2E0D"/>
    <w:rsid w:val="003E3385"/>
    <w:rsid w:val="003E35A6"/>
    <w:rsid w:val="003E3862"/>
    <w:rsid w:val="003E3AF0"/>
    <w:rsid w:val="003E45B0"/>
    <w:rsid w:val="003E4735"/>
    <w:rsid w:val="003E4A1A"/>
    <w:rsid w:val="003E5249"/>
    <w:rsid w:val="003E587E"/>
    <w:rsid w:val="003E59EE"/>
    <w:rsid w:val="003E5AA9"/>
    <w:rsid w:val="003E676A"/>
    <w:rsid w:val="003E6931"/>
    <w:rsid w:val="003E6B05"/>
    <w:rsid w:val="003E6E97"/>
    <w:rsid w:val="003E6E9A"/>
    <w:rsid w:val="003E6EC4"/>
    <w:rsid w:val="003E7C10"/>
    <w:rsid w:val="003F05F1"/>
    <w:rsid w:val="003F0602"/>
    <w:rsid w:val="003F0F78"/>
    <w:rsid w:val="003F11F5"/>
    <w:rsid w:val="003F1A24"/>
    <w:rsid w:val="003F1B71"/>
    <w:rsid w:val="003F1DA3"/>
    <w:rsid w:val="003F25CB"/>
    <w:rsid w:val="003F2A70"/>
    <w:rsid w:val="003F2E44"/>
    <w:rsid w:val="003F34F4"/>
    <w:rsid w:val="003F3AD3"/>
    <w:rsid w:val="003F3E4A"/>
    <w:rsid w:val="003F3ED3"/>
    <w:rsid w:val="003F3F9C"/>
    <w:rsid w:val="003F4BBB"/>
    <w:rsid w:val="003F4E6C"/>
    <w:rsid w:val="003F604C"/>
    <w:rsid w:val="003F61F6"/>
    <w:rsid w:val="003F67A0"/>
    <w:rsid w:val="003F689A"/>
    <w:rsid w:val="003F72BD"/>
    <w:rsid w:val="003F7324"/>
    <w:rsid w:val="003F74B1"/>
    <w:rsid w:val="003F77FE"/>
    <w:rsid w:val="003F7A05"/>
    <w:rsid w:val="003F7DEC"/>
    <w:rsid w:val="00400C2C"/>
    <w:rsid w:val="00400F26"/>
    <w:rsid w:val="004011A8"/>
    <w:rsid w:val="004015C2"/>
    <w:rsid w:val="004017CC"/>
    <w:rsid w:val="00401857"/>
    <w:rsid w:val="00401F4D"/>
    <w:rsid w:val="00401F51"/>
    <w:rsid w:val="00402442"/>
    <w:rsid w:val="004024C2"/>
    <w:rsid w:val="00402797"/>
    <w:rsid w:val="00402ABD"/>
    <w:rsid w:val="0040305E"/>
    <w:rsid w:val="004032B9"/>
    <w:rsid w:val="004038D8"/>
    <w:rsid w:val="00403E50"/>
    <w:rsid w:val="00403EF5"/>
    <w:rsid w:val="00404427"/>
    <w:rsid w:val="00404CB4"/>
    <w:rsid w:val="00404F22"/>
    <w:rsid w:val="00405253"/>
    <w:rsid w:val="00405736"/>
    <w:rsid w:val="0040577C"/>
    <w:rsid w:val="00405A2B"/>
    <w:rsid w:val="0040664C"/>
    <w:rsid w:val="00406B5A"/>
    <w:rsid w:val="00407420"/>
    <w:rsid w:val="004079C9"/>
    <w:rsid w:val="00407B96"/>
    <w:rsid w:val="00410088"/>
    <w:rsid w:val="004103C7"/>
    <w:rsid w:val="00410473"/>
    <w:rsid w:val="00410772"/>
    <w:rsid w:val="00410CE8"/>
    <w:rsid w:val="004110F7"/>
    <w:rsid w:val="00411181"/>
    <w:rsid w:val="004117EC"/>
    <w:rsid w:val="004118A3"/>
    <w:rsid w:val="00411913"/>
    <w:rsid w:val="00411E3E"/>
    <w:rsid w:val="00412622"/>
    <w:rsid w:val="004128AA"/>
    <w:rsid w:val="00412915"/>
    <w:rsid w:val="00412C26"/>
    <w:rsid w:val="00412CBB"/>
    <w:rsid w:val="0041338C"/>
    <w:rsid w:val="004133D1"/>
    <w:rsid w:val="00413B0D"/>
    <w:rsid w:val="00413DAC"/>
    <w:rsid w:val="00413F41"/>
    <w:rsid w:val="00414089"/>
    <w:rsid w:val="00414134"/>
    <w:rsid w:val="00414311"/>
    <w:rsid w:val="0041431E"/>
    <w:rsid w:val="0041441B"/>
    <w:rsid w:val="00414F45"/>
    <w:rsid w:val="00415B49"/>
    <w:rsid w:val="00415D26"/>
    <w:rsid w:val="00415DB4"/>
    <w:rsid w:val="00415EE5"/>
    <w:rsid w:val="00416072"/>
    <w:rsid w:val="00416079"/>
    <w:rsid w:val="00416090"/>
    <w:rsid w:val="0041650C"/>
    <w:rsid w:val="00416A26"/>
    <w:rsid w:val="00416C28"/>
    <w:rsid w:val="00417698"/>
    <w:rsid w:val="0041769F"/>
    <w:rsid w:val="0041770A"/>
    <w:rsid w:val="00417B8D"/>
    <w:rsid w:val="00417DD6"/>
    <w:rsid w:val="00417F6F"/>
    <w:rsid w:val="00420173"/>
    <w:rsid w:val="004207D8"/>
    <w:rsid w:val="00421A53"/>
    <w:rsid w:val="00421B69"/>
    <w:rsid w:val="00421D4A"/>
    <w:rsid w:val="00422035"/>
    <w:rsid w:val="0042212C"/>
    <w:rsid w:val="004224EA"/>
    <w:rsid w:val="0042280F"/>
    <w:rsid w:val="00422912"/>
    <w:rsid w:val="00422B82"/>
    <w:rsid w:val="00422F91"/>
    <w:rsid w:val="00422FDC"/>
    <w:rsid w:val="00423766"/>
    <w:rsid w:val="0042391A"/>
    <w:rsid w:val="00423C08"/>
    <w:rsid w:val="00423CE7"/>
    <w:rsid w:val="00423D4A"/>
    <w:rsid w:val="004244B2"/>
    <w:rsid w:val="00424F9E"/>
    <w:rsid w:val="00425449"/>
    <w:rsid w:val="00425A2B"/>
    <w:rsid w:val="00425AD5"/>
    <w:rsid w:val="00425F01"/>
    <w:rsid w:val="00425F7D"/>
    <w:rsid w:val="00426080"/>
    <w:rsid w:val="00426236"/>
    <w:rsid w:val="0042653B"/>
    <w:rsid w:val="00426753"/>
    <w:rsid w:val="00426B6E"/>
    <w:rsid w:val="00426CCB"/>
    <w:rsid w:val="00426DE7"/>
    <w:rsid w:val="00427165"/>
    <w:rsid w:val="004271F2"/>
    <w:rsid w:val="00430236"/>
    <w:rsid w:val="0043080C"/>
    <w:rsid w:val="00430871"/>
    <w:rsid w:val="00430879"/>
    <w:rsid w:val="00430C0F"/>
    <w:rsid w:val="00430FDE"/>
    <w:rsid w:val="00431307"/>
    <w:rsid w:val="004313D9"/>
    <w:rsid w:val="00431D7A"/>
    <w:rsid w:val="004323B2"/>
    <w:rsid w:val="00432692"/>
    <w:rsid w:val="004329DA"/>
    <w:rsid w:val="00433269"/>
    <w:rsid w:val="00433914"/>
    <w:rsid w:val="00433A1F"/>
    <w:rsid w:val="00433BDB"/>
    <w:rsid w:val="00433F10"/>
    <w:rsid w:val="0043434E"/>
    <w:rsid w:val="004346C5"/>
    <w:rsid w:val="00434A24"/>
    <w:rsid w:val="00435484"/>
    <w:rsid w:val="004354C7"/>
    <w:rsid w:val="00435A06"/>
    <w:rsid w:val="00435AC8"/>
    <w:rsid w:val="00435B16"/>
    <w:rsid w:val="00435C5D"/>
    <w:rsid w:val="00436083"/>
    <w:rsid w:val="00436342"/>
    <w:rsid w:val="0043647E"/>
    <w:rsid w:val="00436807"/>
    <w:rsid w:val="00436992"/>
    <w:rsid w:val="00436CDF"/>
    <w:rsid w:val="00436D69"/>
    <w:rsid w:val="00437006"/>
    <w:rsid w:val="00437504"/>
    <w:rsid w:val="00437684"/>
    <w:rsid w:val="004378B6"/>
    <w:rsid w:val="00437AB2"/>
    <w:rsid w:val="00437BC6"/>
    <w:rsid w:val="00437CE7"/>
    <w:rsid w:val="00437E19"/>
    <w:rsid w:val="004403C7"/>
    <w:rsid w:val="00440A89"/>
    <w:rsid w:val="00440DAF"/>
    <w:rsid w:val="00441066"/>
    <w:rsid w:val="004410E9"/>
    <w:rsid w:val="004412C4"/>
    <w:rsid w:val="0044155A"/>
    <w:rsid w:val="00441A08"/>
    <w:rsid w:val="004421F1"/>
    <w:rsid w:val="004422B9"/>
    <w:rsid w:val="00442649"/>
    <w:rsid w:val="00442908"/>
    <w:rsid w:val="00442D57"/>
    <w:rsid w:val="00443816"/>
    <w:rsid w:val="00443C04"/>
    <w:rsid w:val="00443DF8"/>
    <w:rsid w:val="00444191"/>
    <w:rsid w:val="00444471"/>
    <w:rsid w:val="004446C2"/>
    <w:rsid w:val="004447BA"/>
    <w:rsid w:val="004448F8"/>
    <w:rsid w:val="0044491A"/>
    <w:rsid w:val="00444CF5"/>
    <w:rsid w:val="00445515"/>
    <w:rsid w:val="0044575E"/>
    <w:rsid w:val="00445AD1"/>
    <w:rsid w:val="004461D8"/>
    <w:rsid w:val="00447628"/>
    <w:rsid w:val="004508B6"/>
    <w:rsid w:val="00450948"/>
    <w:rsid w:val="00450A4F"/>
    <w:rsid w:val="004510E7"/>
    <w:rsid w:val="0045155D"/>
    <w:rsid w:val="00451794"/>
    <w:rsid w:val="00451BAD"/>
    <w:rsid w:val="00452E3C"/>
    <w:rsid w:val="004531E2"/>
    <w:rsid w:val="004533D2"/>
    <w:rsid w:val="00453817"/>
    <w:rsid w:val="00453C3A"/>
    <w:rsid w:val="00454071"/>
    <w:rsid w:val="004543F0"/>
    <w:rsid w:val="0045489B"/>
    <w:rsid w:val="00454B3A"/>
    <w:rsid w:val="00454C2D"/>
    <w:rsid w:val="00454D9A"/>
    <w:rsid w:val="00455154"/>
    <w:rsid w:val="0045532F"/>
    <w:rsid w:val="00455965"/>
    <w:rsid w:val="0045605D"/>
    <w:rsid w:val="00456141"/>
    <w:rsid w:val="004562D7"/>
    <w:rsid w:val="0045644F"/>
    <w:rsid w:val="004568F4"/>
    <w:rsid w:val="00456E2C"/>
    <w:rsid w:val="00457732"/>
    <w:rsid w:val="00457AA1"/>
    <w:rsid w:val="00457AD2"/>
    <w:rsid w:val="00457B25"/>
    <w:rsid w:val="00460142"/>
    <w:rsid w:val="00460225"/>
    <w:rsid w:val="0046075F"/>
    <w:rsid w:val="00460849"/>
    <w:rsid w:val="004613AE"/>
    <w:rsid w:val="004616B6"/>
    <w:rsid w:val="004617D1"/>
    <w:rsid w:val="00461844"/>
    <w:rsid w:val="00461BB1"/>
    <w:rsid w:val="00462477"/>
    <w:rsid w:val="00462AAF"/>
    <w:rsid w:val="004632BD"/>
    <w:rsid w:val="00463416"/>
    <w:rsid w:val="00463657"/>
    <w:rsid w:val="004636A5"/>
    <w:rsid w:val="00463CB6"/>
    <w:rsid w:val="00463DC9"/>
    <w:rsid w:val="00464101"/>
    <w:rsid w:val="004641B8"/>
    <w:rsid w:val="004646FF"/>
    <w:rsid w:val="00464AF3"/>
    <w:rsid w:val="00464EEF"/>
    <w:rsid w:val="00464F49"/>
    <w:rsid w:val="0046509E"/>
    <w:rsid w:val="004651B6"/>
    <w:rsid w:val="004651E1"/>
    <w:rsid w:val="00465726"/>
    <w:rsid w:val="004658AE"/>
    <w:rsid w:val="00465AAA"/>
    <w:rsid w:val="00465D42"/>
    <w:rsid w:val="004662C4"/>
    <w:rsid w:val="00466357"/>
    <w:rsid w:val="00466579"/>
    <w:rsid w:val="0046662B"/>
    <w:rsid w:val="004666B0"/>
    <w:rsid w:val="00466A64"/>
    <w:rsid w:val="00466BFF"/>
    <w:rsid w:val="00466C5C"/>
    <w:rsid w:val="00466FFD"/>
    <w:rsid w:val="00466FFF"/>
    <w:rsid w:val="00467852"/>
    <w:rsid w:val="00467C15"/>
    <w:rsid w:val="004700F6"/>
    <w:rsid w:val="0047054B"/>
    <w:rsid w:val="00470BF2"/>
    <w:rsid w:val="00470F5C"/>
    <w:rsid w:val="004710B5"/>
    <w:rsid w:val="004710E4"/>
    <w:rsid w:val="00471279"/>
    <w:rsid w:val="004712F1"/>
    <w:rsid w:val="004713CE"/>
    <w:rsid w:val="004715C6"/>
    <w:rsid w:val="00471740"/>
    <w:rsid w:val="0047183A"/>
    <w:rsid w:val="00471874"/>
    <w:rsid w:val="00471D7C"/>
    <w:rsid w:val="00473072"/>
    <w:rsid w:val="0047386C"/>
    <w:rsid w:val="00473C21"/>
    <w:rsid w:val="00474C69"/>
    <w:rsid w:val="00474FBC"/>
    <w:rsid w:val="00474FFE"/>
    <w:rsid w:val="00475AE6"/>
    <w:rsid w:val="00475BF4"/>
    <w:rsid w:val="00475D29"/>
    <w:rsid w:val="00475E4D"/>
    <w:rsid w:val="00475FB1"/>
    <w:rsid w:val="00476160"/>
    <w:rsid w:val="00476347"/>
    <w:rsid w:val="004769C0"/>
    <w:rsid w:val="00476B23"/>
    <w:rsid w:val="00476CE4"/>
    <w:rsid w:val="00477087"/>
    <w:rsid w:val="004772DA"/>
    <w:rsid w:val="00477B14"/>
    <w:rsid w:val="0048053E"/>
    <w:rsid w:val="00480581"/>
    <w:rsid w:val="004808E8"/>
    <w:rsid w:val="0048098A"/>
    <w:rsid w:val="00480BAC"/>
    <w:rsid w:val="004813E8"/>
    <w:rsid w:val="00481E16"/>
    <w:rsid w:val="00481E3D"/>
    <w:rsid w:val="0048222D"/>
    <w:rsid w:val="00482242"/>
    <w:rsid w:val="004824AC"/>
    <w:rsid w:val="004826D6"/>
    <w:rsid w:val="0048295B"/>
    <w:rsid w:val="00483103"/>
    <w:rsid w:val="004831D1"/>
    <w:rsid w:val="00483263"/>
    <w:rsid w:val="00483550"/>
    <w:rsid w:val="0048396D"/>
    <w:rsid w:val="00484107"/>
    <w:rsid w:val="00484F40"/>
    <w:rsid w:val="00484FCB"/>
    <w:rsid w:val="004850CF"/>
    <w:rsid w:val="00485B59"/>
    <w:rsid w:val="00486068"/>
    <w:rsid w:val="0048621F"/>
    <w:rsid w:val="00486435"/>
    <w:rsid w:val="004866E7"/>
    <w:rsid w:val="00486752"/>
    <w:rsid w:val="004867AF"/>
    <w:rsid w:val="00486851"/>
    <w:rsid w:val="0048694F"/>
    <w:rsid w:val="00486BFF"/>
    <w:rsid w:val="00486E68"/>
    <w:rsid w:val="00487181"/>
    <w:rsid w:val="004871E7"/>
    <w:rsid w:val="00487ADB"/>
    <w:rsid w:val="00487CB6"/>
    <w:rsid w:val="00487CC9"/>
    <w:rsid w:val="00487D57"/>
    <w:rsid w:val="004906D7"/>
    <w:rsid w:val="00490840"/>
    <w:rsid w:val="0049092A"/>
    <w:rsid w:val="004909B8"/>
    <w:rsid w:val="00490A95"/>
    <w:rsid w:val="00490B02"/>
    <w:rsid w:val="00490C75"/>
    <w:rsid w:val="00491078"/>
    <w:rsid w:val="004913E6"/>
    <w:rsid w:val="004917C0"/>
    <w:rsid w:val="00491ADB"/>
    <w:rsid w:val="00491E19"/>
    <w:rsid w:val="00491EA5"/>
    <w:rsid w:val="00492C68"/>
    <w:rsid w:val="00492DEB"/>
    <w:rsid w:val="0049305F"/>
    <w:rsid w:val="00493138"/>
    <w:rsid w:val="0049351D"/>
    <w:rsid w:val="0049365F"/>
    <w:rsid w:val="00493E01"/>
    <w:rsid w:val="00494295"/>
    <w:rsid w:val="004946D5"/>
    <w:rsid w:val="004947E4"/>
    <w:rsid w:val="00495651"/>
    <w:rsid w:val="004957F3"/>
    <w:rsid w:val="00496487"/>
    <w:rsid w:val="0049678B"/>
    <w:rsid w:val="00496A05"/>
    <w:rsid w:val="00496F98"/>
    <w:rsid w:val="00496FFD"/>
    <w:rsid w:val="00497468"/>
    <w:rsid w:val="004A03A2"/>
    <w:rsid w:val="004A053B"/>
    <w:rsid w:val="004A08AE"/>
    <w:rsid w:val="004A0D1E"/>
    <w:rsid w:val="004A0E03"/>
    <w:rsid w:val="004A0F7D"/>
    <w:rsid w:val="004A11BB"/>
    <w:rsid w:val="004A121B"/>
    <w:rsid w:val="004A1895"/>
    <w:rsid w:val="004A1CE7"/>
    <w:rsid w:val="004A20AB"/>
    <w:rsid w:val="004A20DF"/>
    <w:rsid w:val="004A2377"/>
    <w:rsid w:val="004A279A"/>
    <w:rsid w:val="004A27DD"/>
    <w:rsid w:val="004A2868"/>
    <w:rsid w:val="004A30B5"/>
    <w:rsid w:val="004A3216"/>
    <w:rsid w:val="004A3228"/>
    <w:rsid w:val="004A348C"/>
    <w:rsid w:val="004A35E0"/>
    <w:rsid w:val="004A3603"/>
    <w:rsid w:val="004A3702"/>
    <w:rsid w:val="004A3BB9"/>
    <w:rsid w:val="004A44D0"/>
    <w:rsid w:val="004A4605"/>
    <w:rsid w:val="004A4A7E"/>
    <w:rsid w:val="004A4E5D"/>
    <w:rsid w:val="004A4F73"/>
    <w:rsid w:val="004A539F"/>
    <w:rsid w:val="004A5684"/>
    <w:rsid w:val="004A5B44"/>
    <w:rsid w:val="004A5B55"/>
    <w:rsid w:val="004A5D2A"/>
    <w:rsid w:val="004A5DCB"/>
    <w:rsid w:val="004A60F0"/>
    <w:rsid w:val="004A614C"/>
    <w:rsid w:val="004A62F5"/>
    <w:rsid w:val="004A6BEF"/>
    <w:rsid w:val="004A6D38"/>
    <w:rsid w:val="004A73FD"/>
    <w:rsid w:val="004A75C1"/>
    <w:rsid w:val="004A7EC3"/>
    <w:rsid w:val="004A7EC4"/>
    <w:rsid w:val="004B00E4"/>
    <w:rsid w:val="004B023E"/>
    <w:rsid w:val="004B056E"/>
    <w:rsid w:val="004B0936"/>
    <w:rsid w:val="004B0975"/>
    <w:rsid w:val="004B0BCE"/>
    <w:rsid w:val="004B0F02"/>
    <w:rsid w:val="004B1087"/>
    <w:rsid w:val="004B10EA"/>
    <w:rsid w:val="004B16E0"/>
    <w:rsid w:val="004B17B0"/>
    <w:rsid w:val="004B1915"/>
    <w:rsid w:val="004B1995"/>
    <w:rsid w:val="004B2750"/>
    <w:rsid w:val="004B2850"/>
    <w:rsid w:val="004B3276"/>
    <w:rsid w:val="004B35B5"/>
    <w:rsid w:val="004B3982"/>
    <w:rsid w:val="004B3C33"/>
    <w:rsid w:val="004B3D47"/>
    <w:rsid w:val="004B4789"/>
    <w:rsid w:val="004B48DF"/>
    <w:rsid w:val="004B5334"/>
    <w:rsid w:val="004B567A"/>
    <w:rsid w:val="004B5EB8"/>
    <w:rsid w:val="004B64CE"/>
    <w:rsid w:val="004B69AA"/>
    <w:rsid w:val="004B7225"/>
    <w:rsid w:val="004B768A"/>
    <w:rsid w:val="004C0050"/>
    <w:rsid w:val="004C0089"/>
    <w:rsid w:val="004C0528"/>
    <w:rsid w:val="004C053D"/>
    <w:rsid w:val="004C08E1"/>
    <w:rsid w:val="004C09ED"/>
    <w:rsid w:val="004C0C8E"/>
    <w:rsid w:val="004C191D"/>
    <w:rsid w:val="004C2013"/>
    <w:rsid w:val="004C242E"/>
    <w:rsid w:val="004C274C"/>
    <w:rsid w:val="004C279D"/>
    <w:rsid w:val="004C2BCA"/>
    <w:rsid w:val="004C2C78"/>
    <w:rsid w:val="004C2F2C"/>
    <w:rsid w:val="004C30B9"/>
    <w:rsid w:val="004C3416"/>
    <w:rsid w:val="004C3884"/>
    <w:rsid w:val="004C3FD5"/>
    <w:rsid w:val="004C455A"/>
    <w:rsid w:val="004C4655"/>
    <w:rsid w:val="004C4D5F"/>
    <w:rsid w:val="004C5412"/>
    <w:rsid w:val="004C5491"/>
    <w:rsid w:val="004C5751"/>
    <w:rsid w:val="004C593F"/>
    <w:rsid w:val="004C5C05"/>
    <w:rsid w:val="004C5EEB"/>
    <w:rsid w:val="004C665D"/>
    <w:rsid w:val="004C69FC"/>
    <w:rsid w:val="004C6CB8"/>
    <w:rsid w:val="004C6CD7"/>
    <w:rsid w:val="004C731C"/>
    <w:rsid w:val="004C78BC"/>
    <w:rsid w:val="004C78C9"/>
    <w:rsid w:val="004C798E"/>
    <w:rsid w:val="004D1D76"/>
    <w:rsid w:val="004D1DF1"/>
    <w:rsid w:val="004D22B7"/>
    <w:rsid w:val="004D273E"/>
    <w:rsid w:val="004D2758"/>
    <w:rsid w:val="004D2991"/>
    <w:rsid w:val="004D31AF"/>
    <w:rsid w:val="004D357A"/>
    <w:rsid w:val="004D3CA2"/>
    <w:rsid w:val="004D41B0"/>
    <w:rsid w:val="004D4694"/>
    <w:rsid w:val="004D4AEC"/>
    <w:rsid w:val="004D4CFA"/>
    <w:rsid w:val="004D53ED"/>
    <w:rsid w:val="004D5557"/>
    <w:rsid w:val="004D5677"/>
    <w:rsid w:val="004D5BD4"/>
    <w:rsid w:val="004D5F4E"/>
    <w:rsid w:val="004D686D"/>
    <w:rsid w:val="004D6943"/>
    <w:rsid w:val="004D6BCF"/>
    <w:rsid w:val="004D756B"/>
    <w:rsid w:val="004D7938"/>
    <w:rsid w:val="004D7AA4"/>
    <w:rsid w:val="004D7CC0"/>
    <w:rsid w:val="004D7D7D"/>
    <w:rsid w:val="004E008C"/>
    <w:rsid w:val="004E0700"/>
    <w:rsid w:val="004E07F7"/>
    <w:rsid w:val="004E0949"/>
    <w:rsid w:val="004E0D38"/>
    <w:rsid w:val="004E106A"/>
    <w:rsid w:val="004E10A0"/>
    <w:rsid w:val="004E125C"/>
    <w:rsid w:val="004E145F"/>
    <w:rsid w:val="004E1983"/>
    <w:rsid w:val="004E1FD9"/>
    <w:rsid w:val="004E27C7"/>
    <w:rsid w:val="004E288A"/>
    <w:rsid w:val="004E28F4"/>
    <w:rsid w:val="004E2974"/>
    <w:rsid w:val="004E31DC"/>
    <w:rsid w:val="004E3623"/>
    <w:rsid w:val="004E37AA"/>
    <w:rsid w:val="004E4201"/>
    <w:rsid w:val="004E4540"/>
    <w:rsid w:val="004E47F3"/>
    <w:rsid w:val="004E4991"/>
    <w:rsid w:val="004E57CF"/>
    <w:rsid w:val="004E591A"/>
    <w:rsid w:val="004E634A"/>
    <w:rsid w:val="004E64BC"/>
    <w:rsid w:val="004E7996"/>
    <w:rsid w:val="004E7A7D"/>
    <w:rsid w:val="004E7B21"/>
    <w:rsid w:val="004E7E10"/>
    <w:rsid w:val="004E7E6B"/>
    <w:rsid w:val="004E7F26"/>
    <w:rsid w:val="004F0DBA"/>
    <w:rsid w:val="004F0EF5"/>
    <w:rsid w:val="004F106E"/>
    <w:rsid w:val="004F10D9"/>
    <w:rsid w:val="004F1272"/>
    <w:rsid w:val="004F127A"/>
    <w:rsid w:val="004F127B"/>
    <w:rsid w:val="004F137C"/>
    <w:rsid w:val="004F1932"/>
    <w:rsid w:val="004F1E70"/>
    <w:rsid w:val="004F1FAE"/>
    <w:rsid w:val="004F23A4"/>
    <w:rsid w:val="004F25AC"/>
    <w:rsid w:val="004F2D6E"/>
    <w:rsid w:val="004F3415"/>
    <w:rsid w:val="004F3477"/>
    <w:rsid w:val="004F34C6"/>
    <w:rsid w:val="004F3F04"/>
    <w:rsid w:val="004F429F"/>
    <w:rsid w:val="004F5DDF"/>
    <w:rsid w:val="004F640A"/>
    <w:rsid w:val="004F65E7"/>
    <w:rsid w:val="004F6A8B"/>
    <w:rsid w:val="004F7131"/>
    <w:rsid w:val="004F7406"/>
    <w:rsid w:val="004F75AC"/>
    <w:rsid w:val="004F7708"/>
    <w:rsid w:val="004F791A"/>
    <w:rsid w:val="004F7A75"/>
    <w:rsid w:val="004F7F2C"/>
    <w:rsid w:val="00500201"/>
    <w:rsid w:val="0050028E"/>
    <w:rsid w:val="0050069F"/>
    <w:rsid w:val="00500B8C"/>
    <w:rsid w:val="00500CC8"/>
    <w:rsid w:val="00500CE7"/>
    <w:rsid w:val="00501052"/>
    <w:rsid w:val="0050112C"/>
    <w:rsid w:val="00501268"/>
    <w:rsid w:val="005012C0"/>
    <w:rsid w:val="005013C6"/>
    <w:rsid w:val="00501455"/>
    <w:rsid w:val="005014DE"/>
    <w:rsid w:val="0050151B"/>
    <w:rsid w:val="0050163C"/>
    <w:rsid w:val="00501702"/>
    <w:rsid w:val="005017F3"/>
    <w:rsid w:val="00501DC6"/>
    <w:rsid w:val="00501E5C"/>
    <w:rsid w:val="005023A5"/>
    <w:rsid w:val="00502A5E"/>
    <w:rsid w:val="00502C7E"/>
    <w:rsid w:val="00502E0B"/>
    <w:rsid w:val="005031CE"/>
    <w:rsid w:val="0050331A"/>
    <w:rsid w:val="005037B3"/>
    <w:rsid w:val="00503935"/>
    <w:rsid w:val="00504044"/>
    <w:rsid w:val="00504213"/>
    <w:rsid w:val="005044BD"/>
    <w:rsid w:val="005044BF"/>
    <w:rsid w:val="0050486A"/>
    <w:rsid w:val="00504CD8"/>
    <w:rsid w:val="00504DC9"/>
    <w:rsid w:val="0050521F"/>
    <w:rsid w:val="0050528F"/>
    <w:rsid w:val="005059B3"/>
    <w:rsid w:val="00505E0D"/>
    <w:rsid w:val="00505EB5"/>
    <w:rsid w:val="00505F04"/>
    <w:rsid w:val="005060EA"/>
    <w:rsid w:val="005064C4"/>
    <w:rsid w:val="005069F5"/>
    <w:rsid w:val="00506C20"/>
    <w:rsid w:val="00506DAF"/>
    <w:rsid w:val="00506F30"/>
    <w:rsid w:val="00506FEA"/>
    <w:rsid w:val="00507035"/>
    <w:rsid w:val="005072CE"/>
    <w:rsid w:val="005078B8"/>
    <w:rsid w:val="00507A17"/>
    <w:rsid w:val="00507C02"/>
    <w:rsid w:val="00507E81"/>
    <w:rsid w:val="00507FB3"/>
    <w:rsid w:val="00510548"/>
    <w:rsid w:val="0051061E"/>
    <w:rsid w:val="005106F1"/>
    <w:rsid w:val="005108D8"/>
    <w:rsid w:val="00510E71"/>
    <w:rsid w:val="00510F3E"/>
    <w:rsid w:val="005113A6"/>
    <w:rsid w:val="00511897"/>
    <w:rsid w:val="00511948"/>
    <w:rsid w:val="00511C08"/>
    <w:rsid w:val="00511C3E"/>
    <w:rsid w:val="005122B5"/>
    <w:rsid w:val="00512467"/>
    <w:rsid w:val="00512EE0"/>
    <w:rsid w:val="00513536"/>
    <w:rsid w:val="00513BA6"/>
    <w:rsid w:val="0051440F"/>
    <w:rsid w:val="00514435"/>
    <w:rsid w:val="0051451C"/>
    <w:rsid w:val="00514626"/>
    <w:rsid w:val="00514BAC"/>
    <w:rsid w:val="00514BD3"/>
    <w:rsid w:val="00514D54"/>
    <w:rsid w:val="00514DC5"/>
    <w:rsid w:val="00515254"/>
    <w:rsid w:val="0051559C"/>
    <w:rsid w:val="005155AB"/>
    <w:rsid w:val="005156CD"/>
    <w:rsid w:val="00515A5E"/>
    <w:rsid w:val="00515DCF"/>
    <w:rsid w:val="005161FE"/>
    <w:rsid w:val="0051654C"/>
    <w:rsid w:val="00516614"/>
    <w:rsid w:val="0051686A"/>
    <w:rsid w:val="005169C0"/>
    <w:rsid w:val="00516DD0"/>
    <w:rsid w:val="00516E15"/>
    <w:rsid w:val="00517A0D"/>
    <w:rsid w:val="00517A78"/>
    <w:rsid w:val="00517E2F"/>
    <w:rsid w:val="00520412"/>
    <w:rsid w:val="0052083E"/>
    <w:rsid w:val="00520C70"/>
    <w:rsid w:val="00520C8E"/>
    <w:rsid w:val="00520CD3"/>
    <w:rsid w:val="00520ED9"/>
    <w:rsid w:val="00520FF7"/>
    <w:rsid w:val="00521456"/>
    <w:rsid w:val="00521472"/>
    <w:rsid w:val="00521A5F"/>
    <w:rsid w:val="00521B9C"/>
    <w:rsid w:val="00521BAA"/>
    <w:rsid w:val="00521DC6"/>
    <w:rsid w:val="00522005"/>
    <w:rsid w:val="00522683"/>
    <w:rsid w:val="005226B5"/>
    <w:rsid w:val="00522876"/>
    <w:rsid w:val="00522CC9"/>
    <w:rsid w:val="00522E3B"/>
    <w:rsid w:val="0052313A"/>
    <w:rsid w:val="0052320B"/>
    <w:rsid w:val="00523423"/>
    <w:rsid w:val="00523B0B"/>
    <w:rsid w:val="00523E48"/>
    <w:rsid w:val="00524C0B"/>
    <w:rsid w:val="005259E9"/>
    <w:rsid w:val="00525C04"/>
    <w:rsid w:val="00526021"/>
    <w:rsid w:val="005262B2"/>
    <w:rsid w:val="005263BA"/>
    <w:rsid w:val="005264DC"/>
    <w:rsid w:val="00526805"/>
    <w:rsid w:val="00526F29"/>
    <w:rsid w:val="0052754D"/>
    <w:rsid w:val="00527565"/>
    <w:rsid w:val="0052765E"/>
    <w:rsid w:val="00527EAB"/>
    <w:rsid w:val="00527FB8"/>
    <w:rsid w:val="00530000"/>
    <w:rsid w:val="005300EE"/>
    <w:rsid w:val="00530302"/>
    <w:rsid w:val="00530622"/>
    <w:rsid w:val="00530AD4"/>
    <w:rsid w:val="00531128"/>
    <w:rsid w:val="00531386"/>
    <w:rsid w:val="00531445"/>
    <w:rsid w:val="005316C2"/>
    <w:rsid w:val="0053200C"/>
    <w:rsid w:val="00532015"/>
    <w:rsid w:val="005324B4"/>
    <w:rsid w:val="005325A4"/>
    <w:rsid w:val="005325C3"/>
    <w:rsid w:val="00532677"/>
    <w:rsid w:val="00532ABB"/>
    <w:rsid w:val="00532BE9"/>
    <w:rsid w:val="00532CD0"/>
    <w:rsid w:val="00532E2B"/>
    <w:rsid w:val="00533078"/>
    <w:rsid w:val="005346A5"/>
    <w:rsid w:val="00534C7D"/>
    <w:rsid w:val="00534FFE"/>
    <w:rsid w:val="005359C3"/>
    <w:rsid w:val="00535E3B"/>
    <w:rsid w:val="00535F7B"/>
    <w:rsid w:val="0053611E"/>
    <w:rsid w:val="0053612B"/>
    <w:rsid w:val="005362F3"/>
    <w:rsid w:val="00536687"/>
    <w:rsid w:val="005369B7"/>
    <w:rsid w:val="00536A95"/>
    <w:rsid w:val="005371FC"/>
    <w:rsid w:val="00537234"/>
    <w:rsid w:val="00537263"/>
    <w:rsid w:val="0053735D"/>
    <w:rsid w:val="00537893"/>
    <w:rsid w:val="005378FC"/>
    <w:rsid w:val="00537B66"/>
    <w:rsid w:val="00537CE4"/>
    <w:rsid w:val="00540217"/>
    <w:rsid w:val="005404FD"/>
    <w:rsid w:val="00540805"/>
    <w:rsid w:val="00541302"/>
    <w:rsid w:val="00541A53"/>
    <w:rsid w:val="00541B16"/>
    <w:rsid w:val="00541F57"/>
    <w:rsid w:val="00541F99"/>
    <w:rsid w:val="00542434"/>
    <w:rsid w:val="0054280D"/>
    <w:rsid w:val="00542F08"/>
    <w:rsid w:val="00543417"/>
    <w:rsid w:val="00543447"/>
    <w:rsid w:val="00543945"/>
    <w:rsid w:val="005441C3"/>
    <w:rsid w:val="005442E1"/>
    <w:rsid w:val="005442F8"/>
    <w:rsid w:val="005447A9"/>
    <w:rsid w:val="00544863"/>
    <w:rsid w:val="00544F16"/>
    <w:rsid w:val="00544F83"/>
    <w:rsid w:val="00545263"/>
    <w:rsid w:val="00545B47"/>
    <w:rsid w:val="00545C0A"/>
    <w:rsid w:val="00545DC1"/>
    <w:rsid w:val="00545FCD"/>
    <w:rsid w:val="00546299"/>
    <w:rsid w:val="00546C42"/>
    <w:rsid w:val="0054718C"/>
    <w:rsid w:val="0054727B"/>
    <w:rsid w:val="005472E9"/>
    <w:rsid w:val="00547AEB"/>
    <w:rsid w:val="00547BA3"/>
    <w:rsid w:val="00547BAC"/>
    <w:rsid w:val="005501C9"/>
    <w:rsid w:val="005505AF"/>
    <w:rsid w:val="005509C4"/>
    <w:rsid w:val="00550CB3"/>
    <w:rsid w:val="0055146A"/>
    <w:rsid w:val="0055163A"/>
    <w:rsid w:val="00552448"/>
    <w:rsid w:val="00552726"/>
    <w:rsid w:val="00552A2B"/>
    <w:rsid w:val="00552F3C"/>
    <w:rsid w:val="0055315C"/>
    <w:rsid w:val="00554258"/>
    <w:rsid w:val="00554E88"/>
    <w:rsid w:val="00554F62"/>
    <w:rsid w:val="00555699"/>
    <w:rsid w:val="00555DF5"/>
    <w:rsid w:val="0055669C"/>
    <w:rsid w:val="005567E4"/>
    <w:rsid w:val="005571EF"/>
    <w:rsid w:val="00557513"/>
    <w:rsid w:val="00557822"/>
    <w:rsid w:val="00557A54"/>
    <w:rsid w:val="005605AD"/>
    <w:rsid w:val="00560892"/>
    <w:rsid w:val="00560E43"/>
    <w:rsid w:val="00560EFE"/>
    <w:rsid w:val="0056198C"/>
    <w:rsid w:val="00562204"/>
    <w:rsid w:val="00562484"/>
    <w:rsid w:val="005624A1"/>
    <w:rsid w:val="00562551"/>
    <w:rsid w:val="005625C2"/>
    <w:rsid w:val="005626E5"/>
    <w:rsid w:val="00562B73"/>
    <w:rsid w:val="005630F6"/>
    <w:rsid w:val="00563391"/>
    <w:rsid w:val="0056360C"/>
    <w:rsid w:val="00563CCA"/>
    <w:rsid w:val="00564011"/>
    <w:rsid w:val="00564557"/>
    <w:rsid w:val="0056472D"/>
    <w:rsid w:val="0056500A"/>
    <w:rsid w:val="005657A1"/>
    <w:rsid w:val="00565A22"/>
    <w:rsid w:val="00565AB3"/>
    <w:rsid w:val="00566332"/>
    <w:rsid w:val="005664D1"/>
    <w:rsid w:val="005669B5"/>
    <w:rsid w:val="00567389"/>
    <w:rsid w:val="00567483"/>
    <w:rsid w:val="005676F3"/>
    <w:rsid w:val="005678AF"/>
    <w:rsid w:val="00570284"/>
    <w:rsid w:val="00570826"/>
    <w:rsid w:val="0057107D"/>
    <w:rsid w:val="0057113A"/>
    <w:rsid w:val="00571689"/>
    <w:rsid w:val="00571700"/>
    <w:rsid w:val="00571EE5"/>
    <w:rsid w:val="00571F4A"/>
    <w:rsid w:val="005723E8"/>
    <w:rsid w:val="0057266E"/>
    <w:rsid w:val="0057267F"/>
    <w:rsid w:val="0057301F"/>
    <w:rsid w:val="005733F3"/>
    <w:rsid w:val="00573BA1"/>
    <w:rsid w:val="00574075"/>
    <w:rsid w:val="005743DD"/>
    <w:rsid w:val="00574669"/>
    <w:rsid w:val="00574C75"/>
    <w:rsid w:val="00574E2B"/>
    <w:rsid w:val="00574EDF"/>
    <w:rsid w:val="00575323"/>
    <w:rsid w:val="00575407"/>
    <w:rsid w:val="00575AB5"/>
    <w:rsid w:val="00575D2F"/>
    <w:rsid w:val="00575EA5"/>
    <w:rsid w:val="005762FE"/>
    <w:rsid w:val="00577009"/>
    <w:rsid w:val="0057783E"/>
    <w:rsid w:val="005778D7"/>
    <w:rsid w:val="00577DAC"/>
    <w:rsid w:val="00580366"/>
    <w:rsid w:val="00580671"/>
    <w:rsid w:val="00580801"/>
    <w:rsid w:val="00580C61"/>
    <w:rsid w:val="00580F12"/>
    <w:rsid w:val="00581176"/>
    <w:rsid w:val="00581888"/>
    <w:rsid w:val="00581B5D"/>
    <w:rsid w:val="00582129"/>
    <w:rsid w:val="0058224E"/>
    <w:rsid w:val="00582252"/>
    <w:rsid w:val="00582476"/>
    <w:rsid w:val="0058249E"/>
    <w:rsid w:val="0058254C"/>
    <w:rsid w:val="005825F8"/>
    <w:rsid w:val="00582B9F"/>
    <w:rsid w:val="00582FC8"/>
    <w:rsid w:val="00582FF2"/>
    <w:rsid w:val="00583125"/>
    <w:rsid w:val="00583622"/>
    <w:rsid w:val="005838B3"/>
    <w:rsid w:val="00583C10"/>
    <w:rsid w:val="005840D4"/>
    <w:rsid w:val="0058462E"/>
    <w:rsid w:val="00584CD3"/>
    <w:rsid w:val="005851CA"/>
    <w:rsid w:val="005855FA"/>
    <w:rsid w:val="00585A8F"/>
    <w:rsid w:val="00585D62"/>
    <w:rsid w:val="00587775"/>
    <w:rsid w:val="005878CB"/>
    <w:rsid w:val="005879DA"/>
    <w:rsid w:val="00587B8B"/>
    <w:rsid w:val="00587C8C"/>
    <w:rsid w:val="00590DEC"/>
    <w:rsid w:val="00591672"/>
    <w:rsid w:val="005916EE"/>
    <w:rsid w:val="00591D99"/>
    <w:rsid w:val="0059200F"/>
    <w:rsid w:val="005927A5"/>
    <w:rsid w:val="005929BB"/>
    <w:rsid w:val="005931DE"/>
    <w:rsid w:val="00593A81"/>
    <w:rsid w:val="00593ECD"/>
    <w:rsid w:val="0059426C"/>
    <w:rsid w:val="00594358"/>
    <w:rsid w:val="0059460A"/>
    <w:rsid w:val="00594A5A"/>
    <w:rsid w:val="00595265"/>
    <w:rsid w:val="0059559F"/>
    <w:rsid w:val="005956C2"/>
    <w:rsid w:val="0059583F"/>
    <w:rsid w:val="005958DF"/>
    <w:rsid w:val="005958F3"/>
    <w:rsid w:val="005964F0"/>
    <w:rsid w:val="00596D6E"/>
    <w:rsid w:val="00597749"/>
    <w:rsid w:val="0059783E"/>
    <w:rsid w:val="00597960"/>
    <w:rsid w:val="00597A2F"/>
    <w:rsid w:val="00597FEC"/>
    <w:rsid w:val="005A00C6"/>
    <w:rsid w:val="005A02A8"/>
    <w:rsid w:val="005A0609"/>
    <w:rsid w:val="005A1EB4"/>
    <w:rsid w:val="005A1FD0"/>
    <w:rsid w:val="005A20C3"/>
    <w:rsid w:val="005A2522"/>
    <w:rsid w:val="005A25A7"/>
    <w:rsid w:val="005A28F7"/>
    <w:rsid w:val="005A32AD"/>
    <w:rsid w:val="005A365F"/>
    <w:rsid w:val="005A39B0"/>
    <w:rsid w:val="005A3AB1"/>
    <w:rsid w:val="005A3C69"/>
    <w:rsid w:val="005A4064"/>
    <w:rsid w:val="005A49D1"/>
    <w:rsid w:val="005A4AB3"/>
    <w:rsid w:val="005A4ABF"/>
    <w:rsid w:val="005A52E2"/>
    <w:rsid w:val="005A58F6"/>
    <w:rsid w:val="005A6458"/>
    <w:rsid w:val="005A679A"/>
    <w:rsid w:val="005A6B3A"/>
    <w:rsid w:val="005A703E"/>
    <w:rsid w:val="005A734A"/>
    <w:rsid w:val="005A7CD3"/>
    <w:rsid w:val="005A7D5F"/>
    <w:rsid w:val="005B0154"/>
    <w:rsid w:val="005B02CA"/>
    <w:rsid w:val="005B0443"/>
    <w:rsid w:val="005B1011"/>
    <w:rsid w:val="005B13E5"/>
    <w:rsid w:val="005B1533"/>
    <w:rsid w:val="005B185C"/>
    <w:rsid w:val="005B186B"/>
    <w:rsid w:val="005B24A0"/>
    <w:rsid w:val="005B2C9B"/>
    <w:rsid w:val="005B2F56"/>
    <w:rsid w:val="005B3078"/>
    <w:rsid w:val="005B3125"/>
    <w:rsid w:val="005B312A"/>
    <w:rsid w:val="005B37EC"/>
    <w:rsid w:val="005B3A02"/>
    <w:rsid w:val="005B4570"/>
    <w:rsid w:val="005B45BC"/>
    <w:rsid w:val="005B4899"/>
    <w:rsid w:val="005B4B2A"/>
    <w:rsid w:val="005B5066"/>
    <w:rsid w:val="005B5710"/>
    <w:rsid w:val="005B59A3"/>
    <w:rsid w:val="005B5DA9"/>
    <w:rsid w:val="005B5DE4"/>
    <w:rsid w:val="005B6190"/>
    <w:rsid w:val="005B6236"/>
    <w:rsid w:val="005B64DF"/>
    <w:rsid w:val="005B6C4A"/>
    <w:rsid w:val="005B6CE1"/>
    <w:rsid w:val="005B70EC"/>
    <w:rsid w:val="005B7A9C"/>
    <w:rsid w:val="005B7AA2"/>
    <w:rsid w:val="005B7C54"/>
    <w:rsid w:val="005C00B8"/>
    <w:rsid w:val="005C0399"/>
    <w:rsid w:val="005C067B"/>
    <w:rsid w:val="005C0B72"/>
    <w:rsid w:val="005C0DB5"/>
    <w:rsid w:val="005C0E5C"/>
    <w:rsid w:val="005C1014"/>
    <w:rsid w:val="005C136A"/>
    <w:rsid w:val="005C15C3"/>
    <w:rsid w:val="005C18C7"/>
    <w:rsid w:val="005C1BDC"/>
    <w:rsid w:val="005C1D7C"/>
    <w:rsid w:val="005C2661"/>
    <w:rsid w:val="005C2F51"/>
    <w:rsid w:val="005C2F93"/>
    <w:rsid w:val="005C3620"/>
    <w:rsid w:val="005C479F"/>
    <w:rsid w:val="005C499E"/>
    <w:rsid w:val="005C4AF6"/>
    <w:rsid w:val="005C4DBA"/>
    <w:rsid w:val="005C4FFF"/>
    <w:rsid w:val="005C5504"/>
    <w:rsid w:val="005C5C26"/>
    <w:rsid w:val="005C69D5"/>
    <w:rsid w:val="005C6A21"/>
    <w:rsid w:val="005C6DB5"/>
    <w:rsid w:val="005C76E1"/>
    <w:rsid w:val="005C793E"/>
    <w:rsid w:val="005C7D99"/>
    <w:rsid w:val="005D0637"/>
    <w:rsid w:val="005D0C2F"/>
    <w:rsid w:val="005D0CB3"/>
    <w:rsid w:val="005D157B"/>
    <w:rsid w:val="005D15D5"/>
    <w:rsid w:val="005D16DB"/>
    <w:rsid w:val="005D17EA"/>
    <w:rsid w:val="005D1C6C"/>
    <w:rsid w:val="005D1F62"/>
    <w:rsid w:val="005D2717"/>
    <w:rsid w:val="005D2CA9"/>
    <w:rsid w:val="005D416B"/>
    <w:rsid w:val="005D428D"/>
    <w:rsid w:val="005D46D1"/>
    <w:rsid w:val="005D5081"/>
    <w:rsid w:val="005D51E5"/>
    <w:rsid w:val="005D52E8"/>
    <w:rsid w:val="005D551C"/>
    <w:rsid w:val="005D553B"/>
    <w:rsid w:val="005D57C4"/>
    <w:rsid w:val="005D5880"/>
    <w:rsid w:val="005D5EBC"/>
    <w:rsid w:val="005D606A"/>
    <w:rsid w:val="005D6BC5"/>
    <w:rsid w:val="005D6D9F"/>
    <w:rsid w:val="005D70ED"/>
    <w:rsid w:val="005D7499"/>
    <w:rsid w:val="005D7605"/>
    <w:rsid w:val="005D785D"/>
    <w:rsid w:val="005E0069"/>
    <w:rsid w:val="005E044B"/>
    <w:rsid w:val="005E0455"/>
    <w:rsid w:val="005E0B99"/>
    <w:rsid w:val="005E0ED2"/>
    <w:rsid w:val="005E1064"/>
    <w:rsid w:val="005E10A3"/>
    <w:rsid w:val="005E1B3F"/>
    <w:rsid w:val="005E1C1A"/>
    <w:rsid w:val="005E2B71"/>
    <w:rsid w:val="005E33AD"/>
    <w:rsid w:val="005E3543"/>
    <w:rsid w:val="005E3C66"/>
    <w:rsid w:val="005E4538"/>
    <w:rsid w:val="005E48EA"/>
    <w:rsid w:val="005E4B17"/>
    <w:rsid w:val="005E5614"/>
    <w:rsid w:val="005E56E7"/>
    <w:rsid w:val="005E58E4"/>
    <w:rsid w:val="005E5AEF"/>
    <w:rsid w:val="005E60CC"/>
    <w:rsid w:val="005E6818"/>
    <w:rsid w:val="005E6B84"/>
    <w:rsid w:val="005E6CC7"/>
    <w:rsid w:val="005E6D0C"/>
    <w:rsid w:val="005E6E4F"/>
    <w:rsid w:val="005E7281"/>
    <w:rsid w:val="005E74FF"/>
    <w:rsid w:val="005E76AD"/>
    <w:rsid w:val="005E78FF"/>
    <w:rsid w:val="005E7D54"/>
    <w:rsid w:val="005F05B9"/>
    <w:rsid w:val="005F0B0B"/>
    <w:rsid w:val="005F118E"/>
    <w:rsid w:val="005F1390"/>
    <w:rsid w:val="005F1CAD"/>
    <w:rsid w:val="005F1F22"/>
    <w:rsid w:val="005F21F9"/>
    <w:rsid w:val="005F26C0"/>
    <w:rsid w:val="005F2827"/>
    <w:rsid w:val="005F2EE1"/>
    <w:rsid w:val="005F2FCA"/>
    <w:rsid w:val="005F3104"/>
    <w:rsid w:val="005F32FF"/>
    <w:rsid w:val="005F347B"/>
    <w:rsid w:val="005F3795"/>
    <w:rsid w:val="005F38A8"/>
    <w:rsid w:val="005F466C"/>
    <w:rsid w:val="005F4D29"/>
    <w:rsid w:val="005F55B0"/>
    <w:rsid w:val="005F57CC"/>
    <w:rsid w:val="005F5C75"/>
    <w:rsid w:val="005F604C"/>
    <w:rsid w:val="005F6893"/>
    <w:rsid w:val="005F6B63"/>
    <w:rsid w:val="005F6CEF"/>
    <w:rsid w:val="005F6D26"/>
    <w:rsid w:val="005F6DC0"/>
    <w:rsid w:val="005F7160"/>
    <w:rsid w:val="005F7744"/>
    <w:rsid w:val="005F7FEA"/>
    <w:rsid w:val="0060042A"/>
    <w:rsid w:val="0060062E"/>
    <w:rsid w:val="00600866"/>
    <w:rsid w:val="00600CDE"/>
    <w:rsid w:val="00600CE5"/>
    <w:rsid w:val="00600DAF"/>
    <w:rsid w:val="00600E93"/>
    <w:rsid w:val="00601380"/>
    <w:rsid w:val="00601549"/>
    <w:rsid w:val="00601961"/>
    <w:rsid w:val="00602609"/>
    <w:rsid w:val="00602D2F"/>
    <w:rsid w:val="00602EC4"/>
    <w:rsid w:val="00602FA7"/>
    <w:rsid w:val="00603318"/>
    <w:rsid w:val="00603677"/>
    <w:rsid w:val="0060371F"/>
    <w:rsid w:val="00603F00"/>
    <w:rsid w:val="006044B0"/>
    <w:rsid w:val="0060462E"/>
    <w:rsid w:val="0060479A"/>
    <w:rsid w:val="006049A3"/>
    <w:rsid w:val="00604C6D"/>
    <w:rsid w:val="00604F5E"/>
    <w:rsid w:val="00605194"/>
    <w:rsid w:val="00605327"/>
    <w:rsid w:val="0060539D"/>
    <w:rsid w:val="0060577A"/>
    <w:rsid w:val="00605FF2"/>
    <w:rsid w:val="00606114"/>
    <w:rsid w:val="0060622C"/>
    <w:rsid w:val="00606270"/>
    <w:rsid w:val="0060666C"/>
    <w:rsid w:val="006066AA"/>
    <w:rsid w:val="006067E3"/>
    <w:rsid w:val="006068C5"/>
    <w:rsid w:val="00606CB8"/>
    <w:rsid w:val="00606F64"/>
    <w:rsid w:val="006074D2"/>
    <w:rsid w:val="00607520"/>
    <w:rsid w:val="006079C8"/>
    <w:rsid w:val="00607EE4"/>
    <w:rsid w:val="00610474"/>
    <w:rsid w:val="006105A9"/>
    <w:rsid w:val="00610756"/>
    <w:rsid w:val="00610882"/>
    <w:rsid w:val="00610DCC"/>
    <w:rsid w:val="0061138F"/>
    <w:rsid w:val="0061160F"/>
    <w:rsid w:val="006119AF"/>
    <w:rsid w:val="00611B18"/>
    <w:rsid w:val="00612505"/>
    <w:rsid w:val="0061350E"/>
    <w:rsid w:val="0061397F"/>
    <w:rsid w:val="006142CF"/>
    <w:rsid w:val="006144B0"/>
    <w:rsid w:val="00614686"/>
    <w:rsid w:val="006150CA"/>
    <w:rsid w:val="00615656"/>
    <w:rsid w:val="00615CEC"/>
    <w:rsid w:val="00615DA0"/>
    <w:rsid w:val="0061620A"/>
    <w:rsid w:val="0061651C"/>
    <w:rsid w:val="00616F2C"/>
    <w:rsid w:val="00617E0C"/>
    <w:rsid w:val="006200B8"/>
    <w:rsid w:val="00620198"/>
    <w:rsid w:val="006202B8"/>
    <w:rsid w:val="006209FA"/>
    <w:rsid w:val="00620C6E"/>
    <w:rsid w:val="006210CA"/>
    <w:rsid w:val="00621336"/>
    <w:rsid w:val="0062145B"/>
    <w:rsid w:val="0062159E"/>
    <w:rsid w:val="00621B15"/>
    <w:rsid w:val="00621C0A"/>
    <w:rsid w:val="00621D4B"/>
    <w:rsid w:val="00621D50"/>
    <w:rsid w:val="00621EAA"/>
    <w:rsid w:val="00621EFC"/>
    <w:rsid w:val="00622301"/>
    <w:rsid w:val="00622808"/>
    <w:rsid w:val="00622B90"/>
    <w:rsid w:val="00622D6A"/>
    <w:rsid w:val="00623229"/>
    <w:rsid w:val="00623805"/>
    <w:rsid w:val="00623C58"/>
    <w:rsid w:val="00623E3B"/>
    <w:rsid w:val="00624313"/>
    <w:rsid w:val="00624759"/>
    <w:rsid w:val="00624BCA"/>
    <w:rsid w:val="00624FA8"/>
    <w:rsid w:val="00625237"/>
    <w:rsid w:val="0062529F"/>
    <w:rsid w:val="0062551D"/>
    <w:rsid w:val="00625679"/>
    <w:rsid w:val="006256E1"/>
    <w:rsid w:val="00625B23"/>
    <w:rsid w:val="00625BA7"/>
    <w:rsid w:val="00625CD9"/>
    <w:rsid w:val="00625D6B"/>
    <w:rsid w:val="00625F84"/>
    <w:rsid w:val="00625FE7"/>
    <w:rsid w:val="00626392"/>
    <w:rsid w:val="00626BEF"/>
    <w:rsid w:val="0062739E"/>
    <w:rsid w:val="006273E5"/>
    <w:rsid w:val="0062756E"/>
    <w:rsid w:val="00627614"/>
    <w:rsid w:val="00627694"/>
    <w:rsid w:val="00627F30"/>
    <w:rsid w:val="00627F9D"/>
    <w:rsid w:val="006306B6"/>
    <w:rsid w:val="00630A11"/>
    <w:rsid w:val="00630EA7"/>
    <w:rsid w:val="00630F2D"/>
    <w:rsid w:val="00631344"/>
    <w:rsid w:val="00631808"/>
    <w:rsid w:val="006319F3"/>
    <w:rsid w:val="00632055"/>
    <w:rsid w:val="0063214F"/>
    <w:rsid w:val="00632367"/>
    <w:rsid w:val="00632B2F"/>
    <w:rsid w:val="00632DA3"/>
    <w:rsid w:val="00632FC3"/>
    <w:rsid w:val="00633123"/>
    <w:rsid w:val="00633145"/>
    <w:rsid w:val="006333D9"/>
    <w:rsid w:val="00633AE8"/>
    <w:rsid w:val="00633C2D"/>
    <w:rsid w:val="00633C5F"/>
    <w:rsid w:val="00633CED"/>
    <w:rsid w:val="00634FE2"/>
    <w:rsid w:val="00635623"/>
    <w:rsid w:val="006357A3"/>
    <w:rsid w:val="00635990"/>
    <w:rsid w:val="00635D11"/>
    <w:rsid w:val="0063628E"/>
    <w:rsid w:val="006365B3"/>
    <w:rsid w:val="0063692F"/>
    <w:rsid w:val="00636C11"/>
    <w:rsid w:val="00636C49"/>
    <w:rsid w:val="006377D9"/>
    <w:rsid w:val="006379FA"/>
    <w:rsid w:val="00637A1E"/>
    <w:rsid w:val="00637CE8"/>
    <w:rsid w:val="00637DA5"/>
    <w:rsid w:val="00640145"/>
    <w:rsid w:val="00640DB2"/>
    <w:rsid w:val="006410D5"/>
    <w:rsid w:val="00641AFB"/>
    <w:rsid w:val="006421B9"/>
    <w:rsid w:val="006421F7"/>
    <w:rsid w:val="006428A9"/>
    <w:rsid w:val="006431C4"/>
    <w:rsid w:val="006438ED"/>
    <w:rsid w:val="00643BC1"/>
    <w:rsid w:val="00643FB4"/>
    <w:rsid w:val="006445B5"/>
    <w:rsid w:val="00644AAB"/>
    <w:rsid w:val="00644EB9"/>
    <w:rsid w:val="00645413"/>
    <w:rsid w:val="00645915"/>
    <w:rsid w:val="00645FC0"/>
    <w:rsid w:val="00646AA8"/>
    <w:rsid w:val="006474A9"/>
    <w:rsid w:val="00647E27"/>
    <w:rsid w:val="00650237"/>
    <w:rsid w:val="00650372"/>
    <w:rsid w:val="0065047B"/>
    <w:rsid w:val="00650655"/>
    <w:rsid w:val="00650A72"/>
    <w:rsid w:val="00650B2A"/>
    <w:rsid w:val="00650E64"/>
    <w:rsid w:val="00651016"/>
    <w:rsid w:val="0065114A"/>
    <w:rsid w:val="0065135F"/>
    <w:rsid w:val="00651690"/>
    <w:rsid w:val="006519A4"/>
    <w:rsid w:val="00651AE2"/>
    <w:rsid w:val="00651B98"/>
    <w:rsid w:val="00651FA9"/>
    <w:rsid w:val="006521FB"/>
    <w:rsid w:val="00652AD5"/>
    <w:rsid w:val="00652FF3"/>
    <w:rsid w:val="00653135"/>
    <w:rsid w:val="00653E04"/>
    <w:rsid w:val="006542C5"/>
    <w:rsid w:val="006542CC"/>
    <w:rsid w:val="00654A3F"/>
    <w:rsid w:val="00654EB7"/>
    <w:rsid w:val="006550D3"/>
    <w:rsid w:val="00655ACF"/>
    <w:rsid w:val="00655F64"/>
    <w:rsid w:val="0065645E"/>
    <w:rsid w:val="0065710C"/>
    <w:rsid w:val="00657303"/>
    <w:rsid w:val="006573CA"/>
    <w:rsid w:val="00657712"/>
    <w:rsid w:val="00657C16"/>
    <w:rsid w:val="0066006F"/>
    <w:rsid w:val="00660AE7"/>
    <w:rsid w:val="00660B72"/>
    <w:rsid w:val="00660C13"/>
    <w:rsid w:val="00661957"/>
    <w:rsid w:val="00661AA2"/>
    <w:rsid w:val="00661C91"/>
    <w:rsid w:val="00661CDE"/>
    <w:rsid w:val="00661DB8"/>
    <w:rsid w:val="00661EAD"/>
    <w:rsid w:val="0066262A"/>
    <w:rsid w:val="006626FD"/>
    <w:rsid w:val="00662973"/>
    <w:rsid w:val="00662CC1"/>
    <w:rsid w:val="0066397B"/>
    <w:rsid w:val="00663ABF"/>
    <w:rsid w:val="00663B8D"/>
    <w:rsid w:val="00663DEF"/>
    <w:rsid w:val="00664226"/>
    <w:rsid w:val="00664309"/>
    <w:rsid w:val="00664993"/>
    <w:rsid w:val="0066501D"/>
    <w:rsid w:val="006653C1"/>
    <w:rsid w:val="006658CF"/>
    <w:rsid w:val="00665BEF"/>
    <w:rsid w:val="00665CEE"/>
    <w:rsid w:val="00665FDE"/>
    <w:rsid w:val="006660B2"/>
    <w:rsid w:val="0066690C"/>
    <w:rsid w:val="0066708D"/>
    <w:rsid w:val="006675E1"/>
    <w:rsid w:val="0067062E"/>
    <w:rsid w:val="00670972"/>
    <w:rsid w:val="00670AE9"/>
    <w:rsid w:val="00670FAC"/>
    <w:rsid w:val="0067107F"/>
    <w:rsid w:val="00671105"/>
    <w:rsid w:val="006714D5"/>
    <w:rsid w:val="0067168C"/>
    <w:rsid w:val="006718A1"/>
    <w:rsid w:val="00671A2C"/>
    <w:rsid w:val="00671AE6"/>
    <w:rsid w:val="00671F1D"/>
    <w:rsid w:val="0067234B"/>
    <w:rsid w:val="006723F5"/>
    <w:rsid w:val="006730AB"/>
    <w:rsid w:val="006730FF"/>
    <w:rsid w:val="0067330C"/>
    <w:rsid w:val="00673510"/>
    <w:rsid w:val="006735BD"/>
    <w:rsid w:val="0067371A"/>
    <w:rsid w:val="00673948"/>
    <w:rsid w:val="00673967"/>
    <w:rsid w:val="00673B9D"/>
    <w:rsid w:val="00673D35"/>
    <w:rsid w:val="00673ED8"/>
    <w:rsid w:val="00674151"/>
    <w:rsid w:val="00674310"/>
    <w:rsid w:val="0067455E"/>
    <w:rsid w:val="006746D5"/>
    <w:rsid w:val="006748A2"/>
    <w:rsid w:val="00674D2E"/>
    <w:rsid w:val="006756A5"/>
    <w:rsid w:val="00675A36"/>
    <w:rsid w:val="006760CE"/>
    <w:rsid w:val="00676580"/>
    <w:rsid w:val="00676DE9"/>
    <w:rsid w:val="00676E1A"/>
    <w:rsid w:val="0067739A"/>
    <w:rsid w:val="00677444"/>
    <w:rsid w:val="006774BD"/>
    <w:rsid w:val="00677913"/>
    <w:rsid w:val="00680CC6"/>
    <w:rsid w:val="00680DC9"/>
    <w:rsid w:val="006810E9"/>
    <w:rsid w:val="00681318"/>
    <w:rsid w:val="00681A86"/>
    <w:rsid w:val="00681AAD"/>
    <w:rsid w:val="0068207F"/>
    <w:rsid w:val="006827CB"/>
    <w:rsid w:val="006828A6"/>
    <w:rsid w:val="00682AB8"/>
    <w:rsid w:val="00682C97"/>
    <w:rsid w:val="00682E14"/>
    <w:rsid w:val="00682E19"/>
    <w:rsid w:val="00683034"/>
    <w:rsid w:val="00683544"/>
    <w:rsid w:val="00683FCA"/>
    <w:rsid w:val="006843FA"/>
    <w:rsid w:val="00685314"/>
    <w:rsid w:val="00685765"/>
    <w:rsid w:val="006857FE"/>
    <w:rsid w:val="00685BA5"/>
    <w:rsid w:val="00685BB0"/>
    <w:rsid w:val="00685C0D"/>
    <w:rsid w:val="0068628B"/>
    <w:rsid w:val="00686914"/>
    <w:rsid w:val="006876FF"/>
    <w:rsid w:val="00687C1F"/>
    <w:rsid w:val="0069059A"/>
    <w:rsid w:val="006905AD"/>
    <w:rsid w:val="00690F22"/>
    <w:rsid w:val="00691088"/>
    <w:rsid w:val="00691A81"/>
    <w:rsid w:val="0069220A"/>
    <w:rsid w:val="006926F6"/>
    <w:rsid w:val="00693223"/>
    <w:rsid w:val="0069332F"/>
    <w:rsid w:val="006934DA"/>
    <w:rsid w:val="0069376B"/>
    <w:rsid w:val="00693CB2"/>
    <w:rsid w:val="00693EAC"/>
    <w:rsid w:val="00694500"/>
    <w:rsid w:val="00694A6E"/>
    <w:rsid w:val="00694E7D"/>
    <w:rsid w:val="00694E87"/>
    <w:rsid w:val="00694EEB"/>
    <w:rsid w:val="00694F7F"/>
    <w:rsid w:val="0069503A"/>
    <w:rsid w:val="006950E3"/>
    <w:rsid w:val="006953A9"/>
    <w:rsid w:val="00695C66"/>
    <w:rsid w:val="0069605B"/>
    <w:rsid w:val="0069607E"/>
    <w:rsid w:val="006961C8"/>
    <w:rsid w:val="00696311"/>
    <w:rsid w:val="0069699D"/>
    <w:rsid w:val="0069719F"/>
    <w:rsid w:val="00697213"/>
    <w:rsid w:val="00697A2D"/>
    <w:rsid w:val="00697B9C"/>
    <w:rsid w:val="00697D38"/>
    <w:rsid w:val="00697E52"/>
    <w:rsid w:val="00697ED5"/>
    <w:rsid w:val="00697F87"/>
    <w:rsid w:val="006A00FC"/>
    <w:rsid w:val="006A050E"/>
    <w:rsid w:val="006A08DE"/>
    <w:rsid w:val="006A08E4"/>
    <w:rsid w:val="006A0994"/>
    <w:rsid w:val="006A0F71"/>
    <w:rsid w:val="006A1670"/>
    <w:rsid w:val="006A183E"/>
    <w:rsid w:val="006A27A6"/>
    <w:rsid w:val="006A2A20"/>
    <w:rsid w:val="006A2AE9"/>
    <w:rsid w:val="006A2C09"/>
    <w:rsid w:val="006A2F05"/>
    <w:rsid w:val="006A3EB8"/>
    <w:rsid w:val="006A42D7"/>
    <w:rsid w:val="006A4A0F"/>
    <w:rsid w:val="006A4E66"/>
    <w:rsid w:val="006A4FDE"/>
    <w:rsid w:val="006A59B4"/>
    <w:rsid w:val="006A5A19"/>
    <w:rsid w:val="006A6097"/>
    <w:rsid w:val="006A665A"/>
    <w:rsid w:val="006A6AA8"/>
    <w:rsid w:val="006A6ABC"/>
    <w:rsid w:val="006A6F38"/>
    <w:rsid w:val="006A7058"/>
    <w:rsid w:val="006A7157"/>
    <w:rsid w:val="006A75BD"/>
    <w:rsid w:val="006A7637"/>
    <w:rsid w:val="006A7947"/>
    <w:rsid w:val="006A7AFB"/>
    <w:rsid w:val="006A7B92"/>
    <w:rsid w:val="006B0032"/>
    <w:rsid w:val="006B06E3"/>
    <w:rsid w:val="006B1A2D"/>
    <w:rsid w:val="006B20E1"/>
    <w:rsid w:val="006B249F"/>
    <w:rsid w:val="006B256B"/>
    <w:rsid w:val="006B30E7"/>
    <w:rsid w:val="006B342B"/>
    <w:rsid w:val="006B3431"/>
    <w:rsid w:val="006B352B"/>
    <w:rsid w:val="006B45C8"/>
    <w:rsid w:val="006B4BBF"/>
    <w:rsid w:val="006B5105"/>
    <w:rsid w:val="006B5156"/>
    <w:rsid w:val="006B5338"/>
    <w:rsid w:val="006B5436"/>
    <w:rsid w:val="006B58AB"/>
    <w:rsid w:val="006B5A1D"/>
    <w:rsid w:val="006B5BF2"/>
    <w:rsid w:val="006B60B9"/>
    <w:rsid w:val="006B60D4"/>
    <w:rsid w:val="006B6346"/>
    <w:rsid w:val="006B6728"/>
    <w:rsid w:val="006B67B7"/>
    <w:rsid w:val="006B69F4"/>
    <w:rsid w:val="006B6C84"/>
    <w:rsid w:val="006B6E30"/>
    <w:rsid w:val="006B76B5"/>
    <w:rsid w:val="006B7712"/>
    <w:rsid w:val="006B7BAE"/>
    <w:rsid w:val="006B7C19"/>
    <w:rsid w:val="006B7D3F"/>
    <w:rsid w:val="006B7D52"/>
    <w:rsid w:val="006B7FAF"/>
    <w:rsid w:val="006C05CB"/>
    <w:rsid w:val="006C08C5"/>
    <w:rsid w:val="006C0DB9"/>
    <w:rsid w:val="006C0FDA"/>
    <w:rsid w:val="006C1074"/>
    <w:rsid w:val="006C16C4"/>
    <w:rsid w:val="006C1847"/>
    <w:rsid w:val="006C1965"/>
    <w:rsid w:val="006C1EB2"/>
    <w:rsid w:val="006C2380"/>
    <w:rsid w:val="006C23D4"/>
    <w:rsid w:val="006C2FAD"/>
    <w:rsid w:val="006C3197"/>
    <w:rsid w:val="006C33DB"/>
    <w:rsid w:val="006C3471"/>
    <w:rsid w:val="006C3753"/>
    <w:rsid w:val="006C3801"/>
    <w:rsid w:val="006C38A1"/>
    <w:rsid w:val="006C3AD6"/>
    <w:rsid w:val="006C41EF"/>
    <w:rsid w:val="006C463C"/>
    <w:rsid w:val="006C475D"/>
    <w:rsid w:val="006C5824"/>
    <w:rsid w:val="006C5978"/>
    <w:rsid w:val="006C5D51"/>
    <w:rsid w:val="006C6235"/>
    <w:rsid w:val="006C627E"/>
    <w:rsid w:val="006C6353"/>
    <w:rsid w:val="006C63C0"/>
    <w:rsid w:val="006C67D2"/>
    <w:rsid w:val="006C6C0B"/>
    <w:rsid w:val="006C6F60"/>
    <w:rsid w:val="006C6FCC"/>
    <w:rsid w:val="006C7463"/>
    <w:rsid w:val="006C7763"/>
    <w:rsid w:val="006C78CA"/>
    <w:rsid w:val="006C7EF9"/>
    <w:rsid w:val="006C7F25"/>
    <w:rsid w:val="006D0191"/>
    <w:rsid w:val="006D023E"/>
    <w:rsid w:val="006D04A0"/>
    <w:rsid w:val="006D054E"/>
    <w:rsid w:val="006D05D3"/>
    <w:rsid w:val="006D0A8D"/>
    <w:rsid w:val="006D0C35"/>
    <w:rsid w:val="006D0C86"/>
    <w:rsid w:val="006D1456"/>
    <w:rsid w:val="006D1535"/>
    <w:rsid w:val="006D1694"/>
    <w:rsid w:val="006D1699"/>
    <w:rsid w:val="006D18E1"/>
    <w:rsid w:val="006D1CE4"/>
    <w:rsid w:val="006D1F40"/>
    <w:rsid w:val="006D2454"/>
    <w:rsid w:val="006D24F2"/>
    <w:rsid w:val="006D2715"/>
    <w:rsid w:val="006D2773"/>
    <w:rsid w:val="006D28B3"/>
    <w:rsid w:val="006D2C9A"/>
    <w:rsid w:val="006D2DBB"/>
    <w:rsid w:val="006D2E1B"/>
    <w:rsid w:val="006D3047"/>
    <w:rsid w:val="006D3654"/>
    <w:rsid w:val="006D36FD"/>
    <w:rsid w:val="006D37DE"/>
    <w:rsid w:val="006D3DE6"/>
    <w:rsid w:val="006D3E05"/>
    <w:rsid w:val="006D3FE8"/>
    <w:rsid w:val="006D44AC"/>
    <w:rsid w:val="006D4DC2"/>
    <w:rsid w:val="006D4F64"/>
    <w:rsid w:val="006D4FE3"/>
    <w:rsid w:val="006D4FF4"/>
    <w:rsid w:val="006D520B"/>
    <w:rsid w:val="006D5224"/>
    <w:rsid w:val="006D55D7"/>
    <w:rsid w:val="006D5B1A"/>
    <w:rsid w:val="006D5D9B"/>
    <w:rsid w:val="006D60F0"/>
    <w:rsid w:val="006D672A"/>
    <w:rsid w:val="006D68C2"/>
    <w:rsid w:val="006D6AD8"/>
    <w:rsid w:val="006D6C2E"/>
    <w:rsid w:val="006D768F"/>
    <w:rsid w:val="006D7CA8"/>
    <w:rsid w:val="006D7EF1"/>
    <w:rsid w:val="006D7F17"/>
    <w:rsid w:val="006D7FA4"/>
    <w:rsid w:val="006E012E"/>
    <w:rsid w:val="006E01B6"/>
    <w:rsid w:val="006E0409"/>
    <w:rsid w:val="006E0629"/>
    <w:rsid w:val="006E098B"/>
    <w:rsid w:val="006E0D6D"/>
    <w:rsid w:val="006E0F79"/>
    <w:rsid w:val="006E13AA"/>
    <w:rsid w:val="006E1D76"/>
    <w:rsid w:val="006E1D8C"/>
    <w:rsid w:val="006E23C9"/>
    <w:rsid w:val="006E2531"/>
    <w:rsid w:val="006E2557"/>
    <w:rsid w:val="006E25D2"/>
    <w:rsid w:val="006E2A14"/>
    <w:rsid w:val="006E2D66"/>
    <w:rsid w:val="006E3292"/>
    <w:rsid w:val="006E37CD"/>
    <w:rsid w:val="006E3823"/>
    <w:rsid w:val="006E3834"/>
    <w:rsid w:val="006E3902"/>
    <w:rsid w:val="006E3ED9"/>
    <w:rsid w:val="006E4810"/>
    <w:rsid w:val="006E5274"/>
    <w:rsid w:val="006E5C9D"/>
    <w:rsid w:val="006E5E99"/>
    <w:rsid w:val="006E5F73"/>
    <w:rsid w:val="006E5F8A"/>
    <w:rsid w:val="006E603C"/>
    <w:rsid w:val="006E6209"/>
    <w:rsid w:val="006E65A2"/>
    <w:rsid w:val="006E6814"/>
    <w:rsid w:val="006E68F2"/>
    <w:rsid w:val="006E7240"/>
    <w:rsid w:val="006E767E"/>
    <w:rsid w:val="006F007E"/>
    <w:rsid w:val="006F02BA"/>
    <w:rsid w:val="006F04ED"/>
    <w:rsid w:val="006F069E"/>
    <w:rsid w:val="006F0A8C"/>
    <w:rsid w:val="006F0E9C"/>
    <w:rsid w:val="006F113C"/>
    <w:rsid w:val="006F1242"/>
    <w:rsid w:val="006F1316"/>
    <w:rsid w:val="006F1BCF"/>
    <w:rsid w:val="006F21B0"/>
    <w:rsid w:val="006F26B7"/>
    <w:rsid w:val="006F32A1"/>
    <w:rsid w:val="006F3B27"/>
    <w:rsid w:val="006F3C80"/>
    <w:rsid w:val="006F3D0B"/>
    <w:rsid w:val="006F43B1"/>
    <w:rsid w:val="006F4560"/>
    <w:rsid w:val="006F4946"/>
    <w:rsid w:val="006F4A34"/>
    <w:rsid w:val="006F4D0E"/>
    <w:rsid w:val="006F4F12"/>
    <w:rsid w:val="006F54E6"/>
    <w:rsid w:val="006F56A1"/>
    <w:rsid w:val="006F580A"/>
    <w:rsid w:val="006F5EAC"/>
    <w:rsid w:val="006F6128"/>
    <w:rsid w:val="006F6327"/>
    <w:rsid w:val="006F6716"/>
    <w:rsid w:val="006F6883"/>
    <w:rsid w:val="006F6EEF"/>
    <w:rsid w:val="006F7039"/>
    <w:rsid w:val="006F7147"/>
    <w:rsid w:val="006F729E"/>
    <w:rsid w:val="006F74C0"/>
    <w:rsid w:val="006F7600"/>
    <w:rsid w:val="006F76A0"/>
    <w:rsid w:val="006F7835"/>
    <w:rsid w:val="006F789F"/>
    <w:rsid w:val="006F7E9C"/>
    <w:rsid w:val="007009A2"/>
    <w:rsid w:val="00700A1F"/>
    <w:rsid w:val="00700BF7"/>
    <w:rsid w:val="00700F9E"/>
    <w:rsid w:val="0070146A"/>
    <w:rsid w:val="00701693"/>
    <w:rsid w:val="0070169F"/>
    <w:rsid w:val="0070194D"/>
    <w:rsid w:val="00701F72"/>
    <w:rsid w:val="00701FBC"/>
    <w:rsid w:val="00701FDB"/>
    <w:rsid w:val="007025B9"/>
    <w:rsid w:val="00702EC7"/>
    <w:rsid w:val="0070396C"/>
    <w:rsid w:val="00703D80"/>
    <w:rsid w:val="0070413E"/>
    <w:rsid w:val="00704B6F"/>
    <w:rsid w:val="00704C0E"/>
    <w:rsid w:val="00704C79"/>
    <w:rsid w:val="00704DB9"/>
    <w:rsid w:val="00704DF5"/>
    <w:rsid w:val="0070514E"/>
    <w:rsid w:val="0070532E"/>
    <w:rsid w:val="00705B13"/>
    <w:rsid w:val="00705BEF"/>
    <w:rsid w:val="0070632E"/>
    <w:rsid w:val="00706965"/>
    <w:rsid w:val="00707091"/>
    <w:rsid w:val="007071E2"/>
    <w:rsid w:val="00707238"/>
    <w:rsid w:val="0070779F"/>
    <w:rsid w:val="00707FFD"/>
    <w:rsid w:val="0071005E"/>
    <w:rsid w:val="00710163"/>
    <w:rsid w:val="00710607"/>
    <w:rsid w:val="00710B67"/>
    <w:rsid w:val="00710B6D"/>
    <w:rsid w:val="00710F87"/>
    <w:rsid w:val="00710FEA"/>
    <w:rsid w:val="0071105C"/>
    <w:rsid w:val="00711171"/>
    <w:rsid w:val="00711457"/>
    <w:rsid w:val="0071173C"/>
    <w:rsid w:val="00711B79"/>
    <w:rsid w:val="00712162"/>
    <w:rsid w:val="007121B0"/>
    <w:rsid w:val="007123E6"/>
    <w:rsid w:val="0071259F"/>
    <w:rsid w:val="007128C4"/>
    <w:rsid w:val="007129B2"/>
    <w:rsid w:val="00712CF0"/>
    <w:rsid w:val="0071320D"/>
    <w:rsid w:val="00713587"/>
    <w:rsid w:val="00713B6C"/>
    <w:rsid w:val="00713C31"/>
    <w:rsid w:val="00713D2B"/>
    <w:rsid w:val="00713EDC"/>
    <w:rsid w:val="0071410A"/>
    <w:rsid w:val="00714851"/>
    <w:rsid w:val="00714C52"/>
    <w:rsid w:val="00714E59"/>
    <w:rsid w:val="00714FB8"/>
    <w:rsid w:val="00715190"/>
    <w:rsid w:val="00715339"/>
    <w:rsid w:val="0071606F"/>
    <w:rsid w:val="00716250"/>
    <w:rsid w:val="00716D3A"/>
    <w:rsid w:val="00716DAC"/>
    <w:rsid w:val="00717142"/>
    <w:rsid w:val="007171BE"/>
    <w:rsid w:val="0071752B"/>
    <w:rsid w:val="00717792"/>
    <w:rsid w:val="00717B32"/>
    <w:rsid w:val="00717ECB"/>
    <w:rsid w:val="00720008"/>
    <w:rsid w:val="0072004F"/>
    <w:rsid w:val="0072035C"/>
    <w:rsid w:val="00720E5D"/>
    <w:rsid w:val="00720F84"/>
    <w:rsid w:val="007210E1"/>
    <w:rsid w:val="007214F9"/>
    <w:rsid w:val="007216A5"/>
    <w:rsid w:val="00721FF8"/>
    <w:rsid w:val="0072254B"/>
    <w:rsid w:val="007226C9"/>
    <w:rsid w:val="00722B88"/>
    <w:rsid w:val="007230B4"/>
    <w:rsid w:val="0072358A"/>
    <w:rsid w:val="00723BA5"/>
    <w:rsid w:val="00723EB4"/>
    <w:rsid w:val="00724141"/>
    <w:rsid w:val="00724444"/>
    <w:rsid w:val="00724B90"/>
    <w:rsid w:val="00724BE1"/>
    <w:rsid w:val="007252CB"/>
    <w:rsid w:val="007259FF"/>
    <w:rsid w:val="00725CFE"/>
    <w:rsid w:val="00726B6F"/>
    <w:rsid w:val="00727652"/>
    <w:rsid w:val="00727685"/>
    <w:rsid w:val="007276FA"/>
    <w:rsid w:val="00727CBE"/>
    <w:rsid w:val="00727E96"/>
    <w:rsid w:val="007303A9"/>
    <w:rsid w:val="007309F3"/>
    <w:rsid w:val="0073117E"/>
    <w:rsid w:val="0073148E"/>
    <w:rsid w:val="0073156C"/>
    <w:rsid w:val="00731765"/>
    <w:rsid w:val="0073209E"/>
    <w:rsid w:val="00732177"/>
    <w:rsid w:val="007325E1"/>
    <w:rsid w:val="0073271E"/>
    <w:rsid w:val="0073278B"/>
    <w:rsid w:val="00732AA3"/>
    <w:rsid w:val="00733125"/>
    <w:rsid w:val="00733620"/>
    <w:rsid w:val="00733B5E"/>
    <w:rsid w:val="00733BEB"/>
    <w:rsid w:val="00733DCB"/>
    <w:rsid w:val="00734193"/>
    <w:rsid w:val="007344A7"/>
    <w:rsid w:val="00734B2A"/>
    <w:rsid w:val="00734F56"/>
    <w:rsid w:val="00734FD6"/>
    <w:rsid w:val="007350E5"/>
    <w:rsid w:val="0073550E"/>
    <w:rsid w:val="007355C5"/>
    <w:rsid w:val="007358C4"/>
    <w:rsid w:val="00735F62"/>
    <w:rsid w:val="00736045"/>
    <w:rsid w:val="00736709"/>
    <w:rsid w:val="00736BBB"/>
    <w:rsid w:val="00736D3C"/>
    <w:rsid w:val="00736FE3"/>
    <w:rsid w:val="00736FFC"/>
    <w:rsid w:val="007371B5"/>
    <w:rsid w:val="00737386"/>
    <w:rsid w:val="00737922"/>
    <w:rsid w:val="00737F81"/>
    <w:rsid w:val="007403E2"/>
    <w:rsid w:val="007405D5"/>
    <w:rsid w:val="0074076B"/>
    <w:rsid w:val="00740C90"/>
    <w:rsid w:val="00740CA8"/>
    <w:rsid w:val="007410F0"/>
    <w:rsid w:val="00741859"/>
    <w:rsid w:val="0074188F"/>
    <w:rsid w:val="007418F1"/>
    <w:rsid w:val="00741DA4"/>
    <w:rsid w:val="00741F65"/>
    <w:rsid w:val="007422FB"/>
    <w:rsid w:val="0074239E"/>
    <w:rsid w:val="007426EA"/>
    <w:rsid w:val="00742867"/>
    <w:rsid w:val="00742AFB"/>
    <w:rsid w:val="00742B4F"/>
    <w:rsid w:val="007430E6"/>
    <w:rsid w:val="00743408"/>
    <w:rsid w:val="00743921"/>
    <w:rsid w:val="00743F35"/>
    <w:rsid w:val="00744143"/>
    <w:rsid w:val="007443AF"/>
    <w:rsid w:val="007447A4"/>
    <w:rsid w:val="0074482A"/>
    <w:rsid w:val="007453E6"/>
    <w:rsid w:val="007454D7"/>
    <w:rsid w:val="00745636"/>
    <w:rsid w:val="0074569C"/>
    <w:rsid w:val="00745E63"/>
    <w:rsid w:val="007461CA"/>
    <w:rsid w:val="007463FD"/>
    <w:rsid w:val="0074680E"/>
    <w:rsid w:val="007469EB"/>
    <w:rsid w:val="00746A66"/>
    <w:rsid w:val="00746AB6"/>
    <w:rsid w:val="00746C31"/>
    <w:rsid w:val="00750071"/>
    <w:rsid w:val="00750137"/>
    <w:rsid w:val="00751162"/>
    <w:rsid w:val="007514E4"/>
    <w:rsid w:val="00751696"/>
    <w:rsid w:val="007516DC"/>
    <w:rsid w:val="0075186D"/>
    <w:rsid w:val="007523BE"/>
    <w:rsid w:val="00752407"/>
    <w:rsid w:val="00752751"/>
    <w:rsid w:val="00752BE1"/>
    <w:rsid w:val="007530F1"/>
    <w:rsid w:val="007535B0"/>
    <w:rsid w:val="00753E97"/>
    <w:rsid w:val="007549FB"/>
    <w:rsid w:val="007551B2"/>
    <w:rsid w:val="007556F4"/>
    <w:rsid w:val="0075594A"/>
    <w:rsid w:val="007562E1"/>
    <w:rsid w:val="0075631E"/>
    <w:rsid w:val="007565FB"/>
    <w:rsid w:val="00756653"/>
    <w:rsid w:val="007569D1"/>
    <w:rsid w:val="00756F22"/>
    <w:rsid w:val="00756F60"/>
    <w:rsid w:val="00757573"/>
    <w:rsid w:val="007602DA"/>
    <w:rsid w:val="00760415"/>
    <w:rsid w:val="00760B63"/>
    <w:rsid w:val="00761DAD"/>
    <w:rsid w:val="00762BA7"/>
    <w:rsid w:val="00763705"/>
    <w:rsid w:val="00763C9E"/>
    <w:rsid w:val="00764E1E"/>
    <w:rsid w:val="007657DA"/>
    <w:rsid w:val="00765878"/>
    <w:rsid w:val="00765BFD"/>
    <w:rsid w:val="00765CD2"/>
    <w:rsid w:val="007662F4"/>
    <w:rsid w:val="007663EB"/>
    <w:rsid w:val="00766578"/>
    <w:rsid w:val="0076678F"/>
    <w:rsid w:val="007667AA"/>
    <w:rsid w:val="00766810"/>
    <w:rsid w:val="00766919"/>
    <w:rsid w:val="00766A41"/>
    <w:rsid w:val="00766C9F"/>
    <w:rsid w:val="00766DFC"/>
    <w:rsid w:val="00767258"/>
    <w:rsid w:val="007673E2"/>
    <w:rsid w:val="0076787D"/>
    <w:rsid w:val="00770170"/>
    <w:rsid w:val="00770373"/>
    <w:rsid w:val="00770868"/>
    <w:rsid w:val="007709C1"/>
    <w:rsid w:val="00770B8E"/>
    <w:rsid w:val="00770D47"/>
    <w:rsid w:val="00770F63"/>
    <w:rsid w:val="007710CC"/>
    <w:rsid w:val="0077138A"/>
    <w:rsid w:val="00771649"/>
    <w:rsid w:val="00771C48"/>
    <w:rsid w:val="00771F28"/>
    <w:rsid w:val="007721CC"/>
    <w:rsid w:val="007722DB"/>
    <w:rsid w:val="00772C52"/>
    <w:rsid w:val="00772EC3"/>
    <w:rsid w:val="00772FAB"/>
    <w:rsid w:val="0077302E"/>
    <w:rsid w:val="00773C58"/>
    <w:rsid w:val="00773CE6"/>
    <w:rsid w:val="00773DEF"/>
    <w:rsid w:val="00774711"/>
    <w:rsid w:val="007749BA"/>
    <w:rsid w:val="00774A3F"/>
    <w:rsid w:val="0077529D"/>
    <w:rsid w:val="007752D1"/>
    <w:rsid w:val="00775A1D"/>
    <w:rsid w:val="00775BA1"/>
    <w:rsid w:val="00776385"/>
    <w:rsid w:val="007764DD"/>
    <w:rsid w:val="00777152"/>
    <w:rsid w:val="0077715C"/>
    <w:rsid w:val="007773DE"/>
    <w:rsid w:val="00777520"/>
    <w:rsid w:val="00780668"/>
    <w:rsid w:val="00780A1D"/>
    <w:rsid w:val="00780AF2"/>
    <w:rsid w:val="00780EC8"/>
    <w:rsid w:val="00780F1D"/>
    <w:rsid w:val="007812AC"/>
    <w:rsid w:val="00781478"/>
    <w:rsid w:val="00781AEA"/>
    <w:rsid w:val="00781C39"/>
    <w:rsid w:val="0078241B"/>
    <w:rsid w:val="007825D9"/>
    <w:rsid w:val="0078278B"/>
    <w:rsid w:val="00782C10"/>
    <w:rsid w:val="00782DA1"/>
    <w:rsid w:val="00782E2A"/>
    <w:rsid w:val="00783312"/>
    <w:rsid w:val="00783596"/>
    <w:rsid w:val="00783C2A"/>
    <w:rsid w:val="00783D74"/>
    <w:rsid w:val="007844F0"/>
    <w:rsid w:val="00784AC8"/>
    <w:rsid w:val="00784B33"/>
    <w:rsid w:val="00784B50"/>
    <w:rsid w:val="00784D6A"/>
    <w:rsid w:val="0078556F"/>
    <w:rsid w:val="0078563A"/>
    <w:rsid w:val="00785727"/>
    <w:rsid w:val="007860D3"/>
    <w:rsid w:val="00786510"/>
    <w:rsid w:val="00786A65"/>
    <w:rsid w:val="00786AE0"/>
    <w:rsid w:val="00786B2F"/>
    <w:rsid w:val="00786CAF"/>
    <w:rsid w:val="00787739"/>
    <w:rsid w:val="00787B1F"/>
    <w:rsid w:val="00787BEA"/>
    <w:rsid w:val="0079000E"/>
    <w:rsid w:val="007900C2"/>
    <w:rsid w:val="00790814"/>
    <w:rsid w:val="00790D8B"/>
    <w:rsid w:val="00790F24"/>
    <w:rsid w:val="00791904"/>
    <w:rsid w:val="00791AF9"/>
    <w:rsid w:val="00791CF0"/>
    <w:rsid w:val="00792074"/>
    <w:rsid w:val="007921DB"/>
    <w:rsid w:val="007930B4"/>
    <w:rsid w:val="00793243"/>
    <w:rsid w:val="007933FB"/>
    <w:rsid w:val="00793744"/>
    <w:rsid w:val="00793C8F"/>
    <w:rsid w:val="0079402F"/>
    <w:rsid w:val="00794C35"/>
    <w:rsid w:val="00794E3F"/>
    <w:rsid w:val="007953E8"/>
    <w:rsid w:val="00795AED"/>
    <w:rsid w:val="00795C3B"/>
    <w:rsid w:val="00795EE3"/>
    <w:rsid w:val="007961EE"/>
    <w:rsid w:val="00796437"/>
    <w:rsid w:val="0079683D"/>
    <w:rsid w:val="00796CA3"/>
    <w:rsid w:val="00796D04"/>
    <w:rsid w:val="00796F69"/>
    <w:rsid w:val="007970ED"/>
    <w:rsid w:val="00797127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402"/>
    <w:rsid w:val="007A05F5"/>
    <w:rsid w:val="007A0829"/>
    <w:rsid w:val="007A08B3"/>
    <w:rsid w:val="007A106E"/>
    <w:rsid w:val="007A1120"/>
    <w:rsid w:val="007A1A71"/>
    <w:rsid w:val="007A1EB0"/>
    <w:rsid w:val="007A1EF0"/>
    <w:rsid w:val="007A2038"/>
    <w:rsid w:val="007A21B8"/>
    <w:rsid w:val="007A244E"/>
    <w:rsid w:val="007A2709"/>
    <w:rsid w:val="007A2A61"/>
    <w:rsid w:val="007A2DB9"/>
    <w:rsid w:val="007A39CA"/>
    <w:rsid w:val="007A3BC3"/>
    <w:rsid w:val="007A3BE8"/>
    <w:rsid w:val="007A3E2E"/>
    <w:rsid w:val="007A3ED9"/>
    <w:rsid w:val="007A3FD0"/>
    <w:rsid w:val="007A3FF1"/>
    <w:rsid w:val="007A41E8"/>
    <w:rsid w:val="007A426A"/>
    <w:rsid w:val="007A4666"/>
    <w:rsid w:val="007A46F1"/>
    <w:rsid w:val="007A4A09"/>
    <w:rsid w:val="007A4EBC"/>
    <w:rsid w:val="007A5405"/>
    <w:rsid w:val="007A5C21"/>
    <w:rsid w:val="007A5C78"/>
    <w:rsid w:val="007A60AE"/>
    <w:rsid w:val="007A67B6"/>
    <w:rsid w:val="007A68E7"/>
    <w:rsid w:val="007A74CF"/>
    <w:rsid w:val="007A74EE"/>
    <w:rsid w:val="007A796C"/>
    <w:rsid w:val="007A7BBD"/>
    <w:rsid w:val="007A7CE2"/>
    <w:rsid w:val="007A7E85"/>
    <w:rsid w:val="007A7FCE"/>
    <w:rsid w:val="007B006C"/>
    <w:rsid w:val="007B0665"/>
    <w:rsid w:val="007B1359"/>
    <w:rsid w:val="007B14DC"/>
    <w:rsid w:val="007B1593"/>
    <w:rsid w:val="007B18A3"/>
    <w:rsid w:val="007B19CB"/>
    <w:rsid w:val="007B1A93"/>
    <w:rsid w:val="007B1CF2"/>
    <w:rsid w:val="007B1D35"/>
    <w:rsid w:val="007B2061"/>
    <w:rsid w:val="007B25DB"/>
    <w:rsid w:val="007B276D"/>
    <w:rsid w:val="007B278A"/>
    <w:rsid w:val="007B278B"/>
    <w:rsid w:val="007B334C"/>
    <w:rsid w:val="007B392E"/>
    <w:rsid w:val="007B4008"/>
    <w:rsid w:val="007B438A"/>
    <w:rsid w:val="007B455C"/>
    <w:rsid w:val="007B4718"/>
    <w:rsid w:val="007B4CBA"/>
    <w:rsid w:val="007B5001"/>
    <w:rsid w:val="007B5AD7"/>
    <w:rsid w:val="007B5C18"/>
    <w:rsid w:val="007B5F04"/>
    <w:rsid w:val="007B613C"/>
    <w:rsid w:val="007B63C3"/>
    <w:rsid w:val="007B6632"/>
    <w:rsid w:val="007B71C0"/>
    <w:rsid w:val="007B72D6"/>
    <w:rsid w:val="007B73AA"/>
    <w:rsid w:val="007B7BDA"/>
    <w:rsid w:val="007B7D1D"/>
    <w:rsid w:val="007B7DDE"/>
    <w:rsid w:val="007C02CE"/>
    <w:rsid w:val="007C02F3"/>
    <w:rsid w:val="007C02F9"/>
    <w:rsid w:val="007C0379"/>
    <w:rsid w:val="007C06E9"/>
    <w:rsid w:val="007C09F6"/>
    <w:rsid w:val="007C0F6A"/>
    <w:rsid w:val="007C21D1"/>
    <w:rsid w:val="007C2391"/>
    <w:rsid w:val="007C26A3"/>
    <w:rsid w:val="007C2A4D"/>
    <w:rsid w:val="007C2F5C"/>
    <w:rsid w:val="007C3369"/>
    <w:rsid w:val="007C34B2"/>
    <w:rsid w:val="007C3630"/>
    <w:rsid w:val="007C3DCA"/>
    <w:rsid w:val="007C3EF2"/>
    <w:rsid w:val="007C3F79"/>
    <w:rsid w:val="007C400F"/>
    <w:rsid w:val="007C4193"/>
    <w:rsid w:val="007C45E0"/>
    <w:rsid w:val="007C4607"/>
    <w:rsid w:val="007C47CA"/>
    <w:rsid w:val="007C4900"/>
    <w:rsid w:val="007C4B53"/>
    <w:rsid w:val="007C4FBD"/>
    <w:rsid w:val="007C4FE9"/>
    <w:rsid w:val="007C5568"/>
    <w:rsid w:val="007C56F6"/>
    <w:rsid w:val="007C5BAF"/>
    <w:rsid w:val="007C643B"/>
    <w:rsid w:val="007C68E8"/>
    <w:rsid w:val="007C6C8D"/>
    <w:rsid w:val="007C6FB2"/>
    <w:rsid w:val="007C779C"/>
    <w:rsid w:val="007C77CF"/>
    <w:rsid w:val="007C7957"/>
    <w:rsid w:val="007C7AD9"/>
    <w:rsid w:val="007C7DAF"/>
    <w:rsid w:val="007C7F5F"/>
    <w:rsid w:val="007D026D"/>
    <w:rsid w:val="007D0295"/>
    <w:rsid w:val="007D0682"/>
    <w:rsid w:val="007D0E3C"/>
    <w:rsid w:val="007D14BC"/>
    <w:rsid w:val="007D167B"/>
    <w:rsid w:val="007D169A"/>
    <w:rsid w:val="007D23A2"/>
    <w:rsid w:val="007D2E44"/>
    <w:rsid w:val="007D2E69"/>
    <w:rsid w:val="007D2ED3"/>
    <w:rsid w:val="007D3E56"/>
    <w:rsid w:val="007D443A"/>
    <w:rsid w:val="007D45CC"/>
    <w:rsid w:val="007D4695"/>
    <w:rsid w:val="007D4CFA"/>
    <w:rsid w:val="007D4E64"/>
    <w:rsid w:val="007D5028"/>
    <w:rsid w:val="007D5690"/>
    <w:rsid w:val="007D5804"/>
    <w:rsid w:val="007D58DB"/>
    <w:rsid w:val="007D5A87"/>
    <w:rsid w:val="007D5B00"/>
    <w:rsid w:val="007D603F"/>
    <w:rsid w:val="007D61A8"/>
    <w:rsid w:val="007D626F"/>
    <w:rsid w:val="007D63D3"/>
    <w:rsid w:val="007D675A"/>
    <w:rsid w:val="007D677E"/>
    <w:rsid w:val="007D6E82"/>
    <w:rsid w:val="007D7162"/>
    <w:rsid w:val="007D7628"/>
    <w:rsid w:val="007D781A"/>
    <w:rsid w:val="007D78C3"/>
    <w:rsid w:val="007D7A00"/>
    <w:rsid w:val="007D7C18"/>
    <w:rsid w:val="007D7DBE"/>
    <w:rsid w:val="007E03FE"/>
    <w:rsid w:val="007E0460"/>
    <w:rsid w:val="007E09F8"/>
    <w:rsid w:val="007E0E98"/>
    <w:rsid w:val="007E16D1"/>
    <w:rsid w:val="007E1B84"/>
    <w:rsid w:val="007E20A3"/>
    <w:rsid w:val="007E22B4"/>
    <w:rsid w:val="007E2474"/>
    <w:rsid w:val="007E2845"/>
    <w:rsid w:val="007E3688"/>
    <w:rsid w:val="007E3ED8"/>
    <w:rsid w:val="007E4AE6"/>
    <w:rsid w:val="007E5573"/>
    <w:rsid w:val="007E575C"/>
    <w:rsid w:val="007E58D0"/>
    <w:rsid w:val="007E5C78"/>
    <w:rsid w:val="007E5EFA"/>
    <w:rsid w:val="007E61CC"/>
    <w:rsid w:val="007E625F"/>
    <w:rsid w:val="007E6884"/>
    <w:rsid w:val="007E6A8E"/>
    <w:rsid w:val="007E6D55"/>
    <w:rsid w:val="007E6D79"/>
    <w:rsid w:val="007E6DE1"/>
    <w:rsid w:val="007E736B"/>
    <w:rsid w:val="007E7373"/>
    <w:rsid w:val="007E77D5"/>
    <w:rsid w:val="007F02F9"/>
    <w:rsid w:val="007F055C"/>
    <w:rsid w:val="007F0923"/>
    <w:rsid w:val="007F0BDF"/>
    <w:rsid w:val="007F0CB5"/>
    <w:rsid w:val="007F11A3"/>
    <w:rsid w:val="007F1292"/>
    <w:rsid w:val="007F1780"/>
    <w:rsid w:val="007F1C2B"/>
    <w:rsid w:val="007F25C3"/>
    <w:rsid w:val="007F267F"/>
    <w:rsid w:val="007F269E"/>
    <w:rsid w:val="007F2988"/>
    <w:rsid w:val="007F2B1C"/>
    <w:rsid w:val="007F2C28"/>
    <w:rsid w:val="007F2DAD"/>
    <w:rsid w:val="007F2DBA"/>
    <w:rsid w:val="007F3218"/>
    <w:rsid w:val="007F3754"/>
    <w:rsid w:val="007F38E0"/>
    <w:rsid w:val="007F38F8"/>
    <w:rsid w:val="007F3BE0"/>
    <w:rsid w:val="007F3D49"/>
    <w:rsid w:val="007F3FF9"/>
    <w:rsid w:val="007F40D9"/>
    <w:rsid w:val="007F44C8"/>
    <w:rsid w:val="007F4ADD"/>
    <w:rsid w:val="007F4BA9"/>
    <w:rsid w:val="007F4BDB"/>
    <w:rsid w:val="007F4C0E"/>
    <w:rsid w:val="007F4CA8"/>
    <w:rsid w:val="007F4D40"/>
    <w:rsid w:val="007F5495"/>
    <w:rsid w:val="007F5668"/>
    <w:rsid w:val="007F5B3A"/>
    <w:rsid w:val="007F5BFD"/>
    <w:rsid w:val="007F5D3E"/>
    <w:rsid w:val="007F60BF"/>
    <w:rsid w:val="007F60FE"/>
    <w:rsid w:val="007F6136"/>
    <w:rsid w:val="007F6A15"/>
    <w:rsid w:val="007F704B"/>
    <w:rsid w:val="007F72D4"/>
    <w:rsid w:val="007F732F"/>
    <w:rsid w:val="007F73ED"/>
    <w:rsid w:val="007F79D9"/>
    <w:rsid w:val="008002B1"/>
    <w:rsid w:val="0080050B"/>
    <w:rsid w:val="00800795"/>
    <w:rsid w:val="00800814"/>
    <w:rsid w:val="00800FD9"/>
    <w:rsid w:val="0080103E"/>
    <w:rsid w:val="008012F5"/>
    <w:rsid w:val="008015F5"/>
    <w:rsid w:val="008019C1"/>
    <w:rsid w:val="00801DC7"/>
    <w:rsid w:val="00801FBD"/>
    <w:rsid w:val="00801FC5"/>
    <w:rsid w:val="00802471"/>
    <w:rsid w:val="00802864"/>
    <w:rsid w:val="008028A4"/>
    <w:rsid w:val="008028F8"/>
    <w:rsid w:val="00802B3A"/>
    <w:rsid w:val="00802B93"/>
    <w:rsid w:val="00802F0E"/>
    <w:rsid w:val="00803D7B"/>
    <w:rsid w:val="00803E67"/>
    <w:rsid w:val="00803EC7"/>
    <w:rsid w:val="0080423C"/>
    <w:rsid w:val="00804337"/>
    <w:rsid w:val="008044CE"/>
    <w:rsid w:val="0080493C"/>
    <w:rsid w:val="008056DD"/>
    <w:rsid w:val="008057E1"/>
    <w:rsid w:val="008059DB"/>
    <w:rsid w:val="00805A1D"/>
    <w:rsid w:val="00806469"/>
    <w:rsid w:val="00806962"/>
    <w:rsid w:val="00806B29"/>
    <w:rsid w:val="00806D32"/>
    <w:rsid w:val="00806D85"/>
    <w:rsid w:val="0080722B"/>
    <w:rsid w:val="00807619"/>
    <w:rsid w:val="0080778B"/>
    <w:rsid w:val="00807AF6"/>
    <w:rsid w:val="00807C2D"/>
    <w:rsid w:val="00807D35"/>
    <w:rsid w:val="00807DAA"/>
    <w:rsid w:val="00807E15"/>
    <w:rsid w:val="00810014"/>
    <w:rsid w:val="008107FA"/>
    <w:rsid w:val="00810BAE"/>
    <w:rsid w:val="0081107C"/>
    <w:rsid w:val="00811476"/>
    <w:rsid w:val="0081166D"/>
    <w:rsid w:val="00811B5B"/>
    <w:rsid w:val="00811F8B"/>
    <w:rsid w:val="00812465"/>
    <w:rsid w:val="008125E4"/>
    <w:rsid w:val="00812FE4"/>
    <w:rsid w:val="0081315C"/>
    <w:rsid w:val="008131D0"/>
    <w:rsid w:val="008131F9"/>
    <w:rsid w:val="008135CC"/>
    <w:rsid w:val="0081370E"/>
    <w:rsid w:val="00813738"/>
    <w:rsid w:val="008138C5"/>
    <w:rsid w:val="008143B3"/>
    <w:rsid w:val="0081541B"/>
    <w:rsid w:val="008155E5"/>
    <w:rsid w:val="008156DD"/>
    <w:rsid w:val="008157C5"/>
    <w:rsid w:val="00815A7A"/>
    <w:rsid w:val="00815DBB"/>
    <w:rsid w:val="00816305"/>
    <w:rsid w:val="00816BF5"/>
    <w:rsid w:val="00816C20"/>
    <w:rsid w:val="008170FD"/>
    <w:rsid w:val="0081731E"/>
    <w:rsid w:val="008175FA"/>
    <w:rsid w:val="00817C70"/>
    <w:rsid w:val="008204A2"/>
    <w:rsid w:val="00820783"/>
    <w:rsid w:val="00820E4B"/>
    <w:rsid w:val="00820F4B"/>
    <w:rsid w:val="00820FD6"/>
    <w:rsid w:val="00821847"/>
    <w:rsid w:val="008219F8"/>
    <w:rsid w:val="00821AE3"/>
    <w:rsid w:val="00821D76"/>
    <w:rsid w:val="00821DF3"/>
    <w:rsid w:val="00821E07"/>
    <w:rsid w:val="00821E0E"/>
    <w:rsid w:val="00821EC0"/>
    <w:rsid w:val="008222A1"/>
    <w:rsid w:val="008225E4"/>
    <w:rsid w:val="00822808"/>
    <w:rsid w:val="008230C0"/>
    <w:rsid w:val="008230D1"/>
    <w:rsid w:val="0082314E"/>
    <w:rsid w:val="008238C7"/>
    <w:rsid w:val="00823CC8"/>
    <w:rsid w:val="00824691"/>
    <w:rsid w:val="008249F1"/>
    <w:rsid w:val="00824A0A"/>
    <w:rsid w:val="00824A7B"/>
    <w:rsid w:val="00825163"/>
    <w:rsid w:val="0082516E"/>
    <w:rsid w:val="008259CD"/>
    <w:rsid w:val="00825C60"/>
    <w:rsid w:val="00826289"/>
    <w:rsid w:val="0082634A"/>
    <w:rsid w:val="00826541"/>
    <w:rsid w:val="008265FF"/>
    <w:rsid w:val="008267DC"/>
    <w:rsid w:val="00826E20"/>
    <w:rsid w:val="00827402"/>
    <w:rsid w:val="00827D5E"/>
    <w:rsid w:val="00827E52"/>
    <w:rsid w:val="008302FD"/>
    <w:rsid w:val="0083086B"/>
    <w:rsid w:val="00830944"/>
    <w:rsid w:val="008311B1"/>
    <w:rsid w:val="00831869"/>
    <w:rsid w:val="008318CA"/>
    <w:rsid w:val="00832039"/>
    <w:rsid w:val="00832419"/>
    <w:rsid w:val="0083266A"/>
    <w:rsid w:val="00832723"/>
    <w:rsid w:val="00832BE2"/>
    <w:rsid w:val="008338D1"/>
    <w:rsid w:val="00833B5C"/>
    <w:rsid w:val="0083467A"/>
    <w:rsid w:val="00834C2C"/>
    <w:rsid w:val="00834C4D"/>
    <w:rsid w:val="00834D86"/>
    <w:rsid w:val="008358AA"/>
    <w:rsid w:val="00835B16"/>
    <w:rsid w:val="00835B80"/>
    <w:rsid w:val="00835BAE"/>
    <w:rsid w:val="00835EEC"/>
    <w:rsid w:val="0083605C"/>
    <w:rsid w:val="00836715"/>
    <w:rsid w:val="00836DB4"/>
    <w:rsid w:val="00836F21"/>
    <w:rsid w:val="00837B15"/>
    <w:rsid w:val="00837B75"/>
    <w:rsid w:val="00837F21"/>
    <w:rsid w:val="00840678"/>
    <w:rsid w:val="0084099C"/>
    <w:rsid w:val="00840A64"/>
    <w:rsid w:val="00841262"/>
    <w:rsid w:val="00842063"/>
    <w:rsid w:val="00842252"/>
    <w:rsid w:val="008422B2"/>
    <w:rsid w:val="008425DE"/>
    <w:rsid w:val="0084299D"/>
    <w:rsid w:val="00843044"/>
    <w:rsid w:val="008430E6"/>
    <w:rsid w:val="008431DC"/>
    <w:rsid w:val="00843253"/>
    <w:rsid w:val="00843288"/>
    <w:rsid w:val="0084381E"/>
    <w:rsid w:val="00843A66"/>
    <w:rsid w:val="00843A88"/>
    <w:rsid w:val="00843BC8"/>
    <w:rsid w:val="00843F1F"/>
    <w:rsid w:val="00844327"/>
    <w:rsid w:val="008448EC"/>
    <w:rsid w:val="00844B6C"/>
    <w:rsid w:val="00845241"/>
    <w:rsid w:val="00845999"/>
    <w:rsid w:val="00845AA8"/>
    <w:rsid w:val="00845C15"/>
    <w:rsid w:val="00845C9C"/>
    <w:rsid w:val="0084635D"/>
    <w:rsid w:val="008468B9"/>
    <w:rsid w:val="00846FC7"/>
    <w:rsid w:val="00847114"/>
    <w:rsid w:val="00847232"/>
    <w:rsid w:val="008472E6"/>
    <w:rsid w:val="00847601"/>
    <w:rsid w:val="0084776A"/>
    <w:rsid w:val="00847976"/>
    <w:rsid w:val="00847C75"/>
    <w:rsid w:val="0085000A"/>
    <w:rsid w:val="008502C6"/>
    <w:rsid w:val="00850438"/>
    <w:rsid w:val="00850456"/>
    <w:rsid w:val="0085067C"/>
    <w:rsid w:val="00850740"/>
    <w:rsid w:val="0085139D"/>
    <w:rsid w:val="0085198B"/>
    <w:rsid w:val="008519F8"/>
    <w:rsid w:val="008519FF"/>
    <w:rsid w:val="008520DC"/>
    <w:rsid w:val="00852B39"/>
    <w:rsid w:val="00852BEF"/>
    <w:rsid w:val="00852E9A"/>
    <w:rsid w:val="00852EE4"/>
    <w:rsid w:val="00853302"/>
    <w:rsid w:val="00853906"/>
    <w:rsid w:val="00853AF8"/>
    <w:rsid w:val="00853B5C"/>
    <w:rsid w:val="00854BB6"/>
    <w:rsid w:val="00854BEF"/>
    <w:rsid w:val="00854C19"/>
    <w:rsid w:val="008559C6"/>
    <w:rsid w:val="00855C7B"/>
    <w:rsid w:val="00855CCF"/>
    <w:rsid w:val="00856143"/>
    <w:rsid w:val="00856318"/>
    <w:rsid w:val="00856468"/>
    <w:rsid w:val="008564F9"/>
    <w:rsid w:val="00856FCC"/>
    <w:rsid w:val="00857C9A"/>
    <w:rsid w:val="0086023E"/>
    <w:rsid w:val="00860E51"/>
    <w:rsid w:val="008614B5"/>
    <w:rsid w:val="0086174F"/>
    <w:rsid w:val="008619BD"/>
    <w:rsid w:val="008622B3"/>
    <w:rsid w:val="00863B89"/>
    <w:rsid w:val="00863BD3"/>
    <w:rsid w:val="00863DF4"/>
    <w:rsid w:val="008643B2"/>
    <w:rsid w:val="008649BC"/>
    <w:rsid w:val="00864CB7"/>
    <w:rsid w:val="0086512D"/>
    <w:rsid w:val="00865956"/>
    <w:rsid w:val="00865A1A"/>
    <w:rsid w:val="00865E5A"/>
    <w:rsid w:val="00865EA2"/>
    <w:rsid w:val="00865FC2"/>
    <w:rsid w:val="00866222"/>
    <w:rsid w:val="008663BE"/>
    <w:rsid w:val="00866412"/>
    <w:rsid w:val="00866571"/>
    <w:rsid w:val="00866645"/>
    <w:rsid w:val="00866756"/>
    <w:rsid w:val="00866829"/>
    <w:rsid w:val="00866B90"/>
    <w:rsid w:val="00866C9D"/>
    <w:rsid w:val="00867258"/>
    <w:rsid w:val="0086738F"/>
    <w:rsid w:val="008675F2"/>
    <w:rsid w:val="00867678"/>
    <w:rsid w:val="00867955"/>
    <w:rsid w:val="00867B54"/>
    <w:rsid w:val="00867B8E"/>
    <w:rsid w:val="00867E8F"/>
    <w:rsid w:val="008701B3"/>
    <w:rsid w:val="0087057F"/>
    <w:rsid w:val="008705A0"/>
    <w:rsid w:val="008705A3"/>
    <w:rsid w:val="00870C43"/>
    <w:rsid w:val="0087100C"/>
    <w:rsid w:val="008714C9"/>
    <w:rsid w:val="00871A4F"/>
    <w:rsid w:val="008723BB"/>
    <w:rsid w:val="00872A0C"/>
    <w:rsid w:val="00872A8D"/>
    <w:rsid w:val="00872B44"/>
    <w:rsid w:val="00872DF0"/>
    <w:rsid w:val="00873066"/>
    <w:rsid w:val="00873243"/>
    <w:rsid w:val="0087385D"/>
    <w:rsid w:val="00873864"/>
    <w:rsid w:val="0087395B"/>
    <w:rsid w:val="00873EFE"/>
    <w:rsid w:val="008740BC"/>
    <w:rsid w:val="008740FD"/>
    <w:rsid w:val="00874136"/>
    <w:rsid w:val="0087456D"/>
    <w:rsid w:val="00874705"/>
    <w:rsid w:val="00874B3C"/>
    <w:rsid w:val="00874D83"/>
    <w:rsid w:val="00874E4F"/>
    <w:rsid w:val="008751CF"/>
    <w:rsid w:val="008751E3"/>
    <w:rsid w:val="008752F7"/>
    <w:rsid w:val="008758CB"/>
    <w:rsid w:val="0087680F"/>
    <w:rsid w:val="00876AA7"/>
    <w:rsid w:val="008770F5"/>
    <w:rsid w:val="008775BB"/>
    <w:rsid w:val="00877CD2"/>
    <w:rsid w:val="00877F27"/>
    <w:rsid w:val="0088054E"/>
    <w:rsid w:val="00880617"/>
    <w:rsid w:val="00880A63"/>
    <w:rsid w:val="00880D68"/>
    <w:rsid w:val="00880F72"/>
    <w:rsid w:val="00881BCA"/>
    <w:rsid w:val="00881EE2"/>
    <w:rsid w:val="008820C2"/>
    <w:rsid w:val="008820F2"/>
    <w:rsid w:val="00882E24"/>
    <w:rsid w:val="00882F21"/>
    <w:rsid w:val="0088318C"/>
    <w:rsid w:val="00883512"/>
    <w:rsid w:val="00883853"/>
    <w:rsid w:val="00883D70"/>
    <w:rsid w:val="00883DEB"/>
    <w:rsid w:val="00883EE8"/>
    <w:rsid w:val="00884044"/>
    <w:rsid w:val="00884935"/>
    <w:rsid w:val="00884C3B"/>
    <w:rsid w:val="008853D7"/>
    <w:rsid w:val="0088544A"/>
    <w:rsid w:val="0088618F"/>
    <w:rsid w:val="00886294"/>
    <w:rsid w:val="00886556"/>
    <w:rsid w:val="00886D7C"/>
    <w:rsid w:val="00887195"/>
    <w:rsid w:val="00887594"/>
    <w:rsid w:val="008877A8"/>
    <w:rsid w:val="00887EFB"/>
    <w:rsid w:val="008900D6"/>
    <w:rsid w:val="008901CA"/>
    <w:rsid w:val="008907DA"/>
    <w:rsid w:val="00890ADD"/>
    <w:rsid w:val="00890ECB"/>
    <w:rsid w:val="008911F1"/>
    <w:rsid w:val="008915A8"/>
    <w:rsid w:val="00891640"/>
    <w:rsid w:val="00891986"/>
    <w:rsid w:val="00891B8C"/>
    <w:rsid w:val="008921C3"/>
    <w:rsid w:val="00892548"/>
    <w:rsid w:val="0089290B"/>
    <w:rsid w:val="00892913"/>
    <w:rsid w:val="00892BCB"/>
    <w:rsid w:val="00892BE7"/>
    <w:rsid w:val="00893AC0"/>
    <w:rsid w:val="00893D6F"/>
    <w:rsid w:val="00894136"/>
    <w:rsid w:val="0089425A"/>
    <w:rsid w:val="00894278"/>
    <w:rsid w:val="00894303"/>
    <w:rsid w:val="00894439"/>
    <w:rsid w:val="00894CA3"/>
    <w:rsid w:val="00894F92"/>
    <w:rsid w:val="008950B7"/>
    <w:rsid w:val="008950B8"/>
    <w:rsid w:val="00895EEA"/>
    <w:rsid w:val="00896142"/>
    <w:rsid w:val="0089616F"/>
    <w:rsid w:val="00896C11"/>
    <w:rsid w:val="00896F80"/>
    <w:rsid w:val="00897423"/>
    <w:rsid w:val="00897829"/>
    <w:rsid w:val="0089786C"/>
    <w:rsid w:val="00897D7F"/>
    <w:rsid w:val="008A0125"/>
    <w:rsid w:val="008A01D0"/>
    <w:rsid w:val="008A031E"/>
    <w:rsid w:val="008A036A"/>
    <w:rsid w:val="008A0587"/>
    <w:rsid w:val="008A05BB"/>
    <w:rsid w:val="008A0E5A"/>
    <w:rsid w:val="008A1558"/>
    <w:rsid w:val="008A1919"/>
    <w:rsid w:val="008A196A"/>
    <w:rsid w:val="008A1CD6"/>
    <w:rsid w:val="008A1E9D"/>
    <w:rsid w:val="008A23EF"/>
    <w:rsid w:val="008A244E"/>
    <w:rsid w:val="008A251E"/>
    <w:rsid w:val="008A3233"/>
    <w:rsid w:val="008A32F1"/>
    <w:rsid w:val="008A346D"/>
    <w:rsid w:val="008A3723"/>
    <w:rsid w:val="008A3868"/>
    <w:rsid w:val="008A3959"/>
    <w:rsid w:val="008A3A90"/>
    <w:rsid w:val="008A3AFB"/>
    <w:rsid w:val="008A3C3D"/>
    <w:rsid w:val="008A41BE"/>
    <w:rsid w:val="008A4239"/>
    <w:rsid w:val="008A4469"/>
    <w:rsid w:val="008A4557"/>
    <w:rsid w:val="008A4703"/>
    <w:rsid w:val="008A4BEA"/>
    <w:rsid w:val="008A4DAC"/>
    <w:rsid w:val="008A510F"/>
    <w:rsid w:val="008A5248"/>
    <w:rsid w:val="008A5553"/>
    <w:rsid w:val="008A56E4"/>
    <w:rsid w:val="008A618C"/>
    <w:rsid w:val="008A62D1"/>
    <w:rsid w:val="008A6310"/>
    <w:rsid w:val="008A665B"/>
    <w:rsid w:val="008A6847"/>
    <w:rsid w:val="008A6984"/>
    <w:rsid w:val="008A6A3B"/>
    <w:rsid w:val="008A6B97"/>
    <w:rsid w:val="008A728E"/>
    <w:rsid w:val="008A7358"/>
    <w:rsid w:val="008A7B4B"/>
    <w:rsid w:val="008B03E5"/>
    <w:rsid w:val="008B07BE"/>
    <w:rsid w:val="008B08C2"/>
    <w:rsid w:val="008B0B07"/>
    <w:rsid w:val="008B0BBE"/>
    <w:rsid w:val="008B0C91"/>
    <w:rsid w:val="008B1527"/>
    <w:rsid w:val="008B1D6E"/>
    <w:rsid w:val="008B28A4"/>
    <w:rsid w:val="008B29E6"/>
    <w:rsid w:val="008B33B9"/>
    <w:rsid w:val="008B3F6C"/>
    <w:rsid w:val="008B4398"/>
    <w:rsid w:val="008B4AFB"/>
    <w:rsid w:val="008B50AB"/>
    <w:rsid w:val="008B59F5"/>
    <w:rsid w:val="008B6164"/>
    <w:rsid w:val="008B71A4"/>
    <w:rsid w:val="008B747F"/>
    <w:rsid w:val="008B7A77"/>
    <w:rsid w:val="008B7BA6"/>
    <w:rsid w:val="008B7FB3"/>
    <w:rsid w:val="008C01E6"/>
    <w:rsid w:val="008C06D0"/>
    <w:rsid w:val="008C0A5A"/>
    <w:rsid w:val="008C0EF5"/>
    <w:rsid w:val="008C1692"/>
    <w:rsid w:val="008C1BD6"/>
    <w:rsid w:val="008C1DF6"/>
    <w:rsid w:val="008C22F7"/>
    <w:rsid w:val="008C2616"/>
    <w:rsid w:val="008C27B8"/>
    <w:rsid w:val="008C298C"/>
    <w:rsid w:val="008C2B9F"/>
    <w:rsid w:val="008C2FD6"/>
    <w:rsid w:val="008C339C"/>
    <w:rsid w:val="008C361C"/>
    <w:rsid w:val="008C3A63"/>
    <w:rsid w:val="008C3E8D"/>
    <w:rsid w:val="008C3EFD"/>
    <w:rsid w:val="008C40B9"/>
    <w:rsid w:val="008C4436"/>
    <w:rsid w:val="008C4DB4"/>
    <w:rsid w:val="008C5433"/>
    <w:rsid w:val="008C57B9"/>
    <w:rsid w:val="008C5D7D"/>
    <w:rsid w:val="008C606E"/>
    <w:rsid w:val="008C621D"/>
    <w:rsid w:val="008C64E5"/>
    <w:rsid w:val="008C6E57"/>
    <w:rsid w:val="008C717B"/>
    <w:rsid w:val="008C7335"/>
    <w:rsid w:val="008C7438"/>
    <w:rsid w:val="008D0200"/>
    <w:rsid w:val="008D0335"/>
    <w:rsid w:val="008D03B7"/>
    <w:rsid w:val="008D05D0"/>
    <w:rsid w:val="008D086E"/>
    <w:rsid w:val="008D0FCE"/>
    <w:rsid w:val="008D177F"/>
    <w:rsid w:val="008D1CBE"/>
    <w:rsid w:val="008D1CF0"/>
    <w:rsid w:val="008D1E80"/>
    <w:rsid w:val="008D200D"/>
    <w:rsid w:val="008D21B3"/>
    <w:rsid w:val="008D2335"/>
    <w:rsid w:val="008D2645"/>
    <w:rsid w:val="008D27AE"/>
    <w:rsid w:val="008D2858"/>
    <w:rsid w:val="008D2931"/>
    <w:rsid w:val="008D2FCD"/>
    <w:rsid w:val="008D3345"/>
    <w:rsid w:val="008D3A41"/>
    <w:rsid w:val="008D3B7D"/>
    <w:rsid w:val="008D3CB7"/>
    <w:rsid w:val="008D4466"/>
    <w:rsid w:val="008D452C"/>
    <w:rsid w:val="008D4706"/>
    <w:rsid w:val="008D4C87"/>
    <w:rsid w:val="008D4C8E"/>
    <w:rsid w:val="008D532E"/>
    <w:rsid w:val="008D53E3"/>
    <w:rsid w:val="008D5557"/>
    <w:rsid w:val="008D574F"/>
    <w:rsid w:val="008D5AA1"/>
    <w:rsid w:val="008D5B73"/>
    <w:rsid w:val="008D5E43"/>
    <w:rsid w:val="008D5E54"/>
    <w:rsid w:val="008D5F11"/>
    <w:rsid w:val="008D60D6"/>
    <w:rsid w:val="008D653C"/>
    <w:rsid w:val="008D654D"/>
    <w:rsid w:val="008D67AD"/>
    <w:rsid w:val="008D6A0B"/>
    <w:rsid w:val="008D6D6F"/>
    <w:rsid w:val="008D704B"/>
    <w:rsid w:val="008D70BD"/>
    <w:rsid w:val="008D75A3"/>
    <w:rsid w:val="008D76C5"/>
    <w:rsid w:val="008D7860"/>
    <w:rsid w:val="008D7CC4"/>
    <w:rsid w:val="008E02A6"/>
    <w:rsid w:val="008E1268"/>
    <w:rsid w:val="008E130F"/>
    <w:rsid w:val="008E203D"/>
    <w:rsid w:val="008E2453"/>
    <w:rsid w:val="008E2510"/>
    <w:rsid w:val="008E2BED"/>
    <w:rsid w:val="008E3EF6"/>
    <w:rsid w:val="008E4032"/>
    <w:rsid w:val="008E4487"/>
    <w:rsid w:val="008E49D2"/>
    <w:rsid w:val="008E4B5D"/>
    <w:rsid w:val="008E4D19"/>
    <w:rsid w:val="008E536E"/>
    <w:rsid w:val="008E5485"/>
    <w:rsid w:val="008E57B1"/>
    <w:rsid w:val="008E590D"/>
    <w:rsid w:val="008E598F"/>
    <w:rsid w:val="008E5B8F"/>
    <w:rsid w:val="008E5CCD"/>
    <w:rsid w:val="008E5ED0"/>
    <w:rsid w:val="008E641A"/>
    <w:rsid w:val="008E6576"/>
    <w:rsid w:val="008E6B8A"/>
    <w:rsid w:val="008E7CF0"/>
    <w:rsid w:val="008F02D3"/>
    <w:rsid w:val="008F0643"/>
    <w:rsid w:val="008F0E8F"/>
    <w:rsid w:val="008F0F6F"/>
    <w:rsid w:val="008F0FFD"/>
    <w:rsid w:val="008F11C9"/>
    <w:rsid w:val="008F15D2"/>
    <w:rsid w:val="008F1926"/>
    <w:rsid w:val="008F1F64"/>
    <w:rsid w:val="008F2163"/>
    <w:rsid w:val="008F22B9"/>
    <w:rsid w:val="008F22FD"/>
    <w:rsid w:val="008F30BC"/>
    <w:rsid w:val="008F3A83"/>
    <w:rsid w:val="008F3BA7"/>
    <w:rsid w:val="008F413C"/>
    <w:rsid w:val="008F4413"/>
    <w:rsid w:val="008F454D"/>
    <w:rsid w:val="008F4F54"/>
    <w:rsid w:val="008F4F89"/>
    <w:rsid w:val="008F5514"/>
    <w:rsid w:val="008F5526"/>
    <w:rsid w:val="008F553A"/>
    <w:rsid w:val="008F55EC"/>
    <w:rsid w:val="008F56B7"/>
    <w:rsid w:val="008F56E4"/>
    <w:rsid w:val="008F5708"/>
    <w:rsid w:val="008F5ABE"/>
    <w:rsid w:val="008F60BE"/>
    <w:rsid w:val="008F61EA"/>
    <w:rsid w:val="008F6666"/>
    <w:rsid w:val="008F71CC"/>
    <w:rsid w:val="008F75C5"/>
    <w:rsid w:val="008F7A20"/>
    <w:rsid w:val="008F7EC0"/>
    <w:rsid w:val="0090035F"/>
    <w:rsid w:val="009003A8"/>
    <w:rsid w:val="0090108B"/>
    <w:rsid w:val="009014E8"/>
    <w:rsid w:val="0090176D"/>
    <w:rsid w:val="00901998"/>
    <w:rsid w:val="00901AB0"/>
    <w:rsid w:val="00901F8D"/>
    <w:rsid w:val="0090201A"/>
    <w:rsid w:val="0090206B"/>
    <w:rsid w:val="009020CB"/>
    <w:rsid w:val="009027FC"/>
    <w:rsid w:val="009029F2"/>
    <w:rsid w:val="00902C5F"/>
    <w:rsid w:val="00902D76"/>
    <w:rsid w:val="00902F74"/>
    <w:rsid w:val="00902F9B"/>
    <w:rsid w:val="0090315C"/>
    <w:rsid w:val="0090319C"/>
    <w:rsid w:val="00903415"/>
    <w:rsid w:val="009035D8"/>
    <w:rsid w:val="00903A31"/>
    <w:rsid w:val="00903BAD"/>
    <w:rsid w:val="00903C54"/>
    <w:rsid w:val="00903FF8"/>
    <w:rsid w:val="00904357"/>
    <w:rsid w:val="0090557B"/>
    <w:rsid w:val="00905A32"/>
    <w:rsid w:val="00905DF9"/>
    <w:rsid w:val="00906103"/>
    <w:rsid w:val="00906641"/>
    <w:rsid w:val="00906732"/>
    <w:rsid w:val="0090682A"/>
    <w:rsid w:val="0090682B"/>
    <w:rsid w:val="00906A1A"/>
    <w:rsid w:val="00906F37"/>
    <w:rsid w:val="00907926"/>
    <w:rsid w:val="00907C5B"/>
    <w:rsid w:val="00907ECF"/>
    <w:rsid w:val="0091024F"/>
    <w:rsid w:val="009102BF"/>
    <w:rsid w:val="0091074B"/>
    <w:rsid w:val="00910B3A"/>
    <w:rsid w:val="00911B23"/>
    <w:rsid w:val="00911C4B"/>
    <w:rsid w:val="00912675"/>
    <w:rsid w:val="0091274F"/>
    <w:rsid w:val="00913531"/>
    <w:rsid w:val="00913842"/>
    <w:rsid w:val="009138CC"/>
    <w:rsid w:val="00913913"/>
    <w:rsid w:val="00914663"/>
    <w:rsid w:val="00914796"/>
    <w:rsid w:val="009150E5"/>
    <w:rsid w:val="009151D4"/>
    <w:rsid w:val="00915477"/>
    <w:rsid w:val="009155E4"/>
    <w:rsid w:val="00915623"/>
    <w:rsid w:val="009159BD"/>
    <w:rsid w:val="00915BFC"/>
    <w:rsid w:val="00915E96"/>
    <w:rsid w:val="00915F16"/>
    <w:rsid w:val="009164B8"/>
    <w:rsid w:val="00916751"/>
    <w:rsid w:val="009169F0"/>
    <w:rsid w:val="00916CB3"/>
    <w:rsid w:val="00916D46"/>
    <w:rsid w:val="00916F7E"/>
    <w:rsid w:val="009170FA"/>
    <w:rsid w:val="00917130"/>
    <w:rsid w:val="009171DD"/>
    <w:rsid w:val="009175BB"/>
    <w:rsid w:val="009175EA"/>
    <w:rsid w:val="0091767B"/>
    <w:rsid w:val="00917869"/>
    <w:rsid w:val="009204A2"/>
    <w:rsid w:val="00920689"/>
    <w:rsid w:val="0092085B"/>
    <w:rsid w:val="00920A53"/>
    <w:rsid w:val="00920DB9"/>
    <w:rsid w:val="00920E9E"/>
    <w:rsid w:val="0092129E"/>
    <w:rsid w:val="00921BFE"/>
    <w:rsid w:val="00922127"/>
    <w:rsid w:val="00922A2F"/>
    <w:rsid w:val="00922CDD"/>
    <w:rsid w:val="00922E09"/>
    <w:rsid w:val="009230D8"/>
    <w:rsid w:val="00923783"/>
    <w:rsid w:val="00923F1F"/>
    <w:rsid w:val="00924BE1"/>
    <w:rsid w:val="00925151"/>
    <w:rsid w:val="009252F0"/>
    <w:rsid w:val="00925A19"/>
    <w:rsid w:val="00925DD3"/>
    <w:rsid w:val="00925E0D"/>
    <w:rsid w:val="009264C8"/>
    <w:rsid w:val="00926AF7"/>
    <w:rsid w:val="00926BE9"/>
    <w:rsid w:val="00927371"/>
    <w:rsid w:val="00927461"/>
    <w:rsid w:val="0092790E"/>
    <w:rsid w:val="00927D34"/>
    <w:rsid w:val="009307CD"/>
    <w:rsid w:val="009309AF"/>
    <w:rsid w:val="00930CDB"/>
    <w:rsid w:val="00931223"/>
    <w:rsid w:val="00931316"/>
    <w:rsid w:val="009313EB"/>
    <w:rsid w:val="00931A12"/>
    <w:rsid w:val="009324E3"/>
    <w:rsid w:val="009330BE"/>
    <w:rsid w:val="009332B2"/>
    <w:rsid w:val="00933B48"/>
    <w:rsid w:val="00934322"/>
    <w:rsid w:val="009345AA"/>
    <w:rsid w:val="00934BDE"/>
    <w:rsid w:val="00934C9A"/>
    <w:rsid w:val="00935387"/>
    <w:rsid w:val="00935A57"/>
    <w:rsid w:val="0093607C"/>
    <w:rsid w:val="009367DF"/>
    <w:rsid w:val="00936CCF"/>
    <w:rsid w:val="00936D02"/>
    <w:rsid w:val="009370A3"/>
    <w:rsid w:val="009370E5"/>
    <w:rsid w:val="00937277"/>
    <w:rsid w:val="00937310"/>
    <w:rsid w:val="00937A6A"/>
    <w:rsid w:val="00937C0F"/>
    <w:rsid w:val="00937D35"/>
    <w:rsid w:val="00940E0D"/>
    <w:rsid w:val="0094139C"/>
    <w:rsid w:val="0094154E"/>
    <w:rsid w:val="00941A0A"/>
    <w:rsid w:val="00941C86"/>
    <w:rsid w:val="00941F5C"/>
    <w:rsid w:val="00942C47"/>
    <w:rsid w:val="00942D7F"/>
    <w:rsid w:val="00942DC4"/>
    <w:rsid w:val="00942FF1"/>
    <w:rsid w:val="00943293"/>
    <w:rsid w:val="009432C4"/>
    <w:rsid w:val="00943751"/>
    <w:rsid w:val="009440E1"/>
    <w:rsid w:val="009441A9"/>
    <w:rsid w:val="009441D0"/>
    <w:rsid w:val="009441D4"/>
    <w:rsid w:val="00944BE5"/>
    <w:rsid w:val="00944C31"/>
    <w:rsid w:val="00945317"/>
    <w:rsid w:val="0094537F"/>
    <w:rsid w:val="00945BF8"/>
    <w:rsid w:val="00945C18"/>
    <w:rsid w:val="00945CDF"/>
    <w:rsid w:val="00945E29"/>
    <w:rsid w:val="00945F9F"/>
    <w:rsid w:val="0094660B"/>
    <w:rsid w:val="009469DE"/>
    <w:rsid w:val="00946AA2"/>
    <w:rsid w:val="00946B02"/>
    <w:rsid w:val="00946DD3"/>
    <w:rsid w:val="009475BB"/>
    <w:rsid w:val="00947EF3"/>
    <w:rsid w:val="00950D6A"/>
    <w:rsid w:val="00950EF5"/>
    <w:rsid w:val="0095118B"/>
    <w:rsid w:val="009511FC"/>
    <w:rsid w:val="00951797"/>
    <w:rsid w:val="009517C5"/>
    <w:rsid w:val="00951A9B"/>
    <w:rsid w:val="00951BAF"/>
    <w:rsid w:val="00951EAF"/>
    <w:rsid w:val="00951EC1"/>
    <w:rsid w:val="00951ED2"/>
    <w:rsid w:val="00952F69"/>
    <w:rsid w:val="009537E7"/>
    <w:rsid w:val="00953BC1"/>
    <w:rsid w:val="00954169"/>
    <w:rsid w:val="009541AA"/>
    <w:rsid w:val="00954231"/>
    <w:rsid w:val="00954389"/>
    <w:rsid w:val="0095442B"/>
    <w:rsid w:val="009546DC"/>
    <w:rsid w:val="00954935"/>
    <w:rsid w:val="00954E51"/>
    <w:rsid w:val="0095571A"/>
    <w:rsid w:val="009566E9"/>
    <w:rsid w:val="0095724A"/>
    <w:rsid w:val="0095752C"/>
    <w:rsid w:val="00957730"/>
    <w:rsid w:val="00957A4A"/>
    <w:rsid w:val="0096014B"/>
    <w:rsid w:val="00960183"/>
    <w:rsid w:val="00960351"/>
    <w:rsid w:val="009603DA"/>
    <w:rsid w:val="00960C39"/>
    <w:rsid w:val="00960C98"/>
    <w:rsid w:val="00960E92"/>
    <w:rsid w:val="00961318"/>
    <w:rsid w:val="0096131C"/>
    <w:rsid w:val="0096148E"/>
    <w:rsid w:val="0096165A"/>
    <w:rsid w:val="0096193B"/>
    <w:rsid w:val="009619B6"/>
    <w:rsid w:val="00961EA7"/>
    <w:rsid w:val="009620D4"/>
    <w:rsid w:val="00962181"/>
    <w:rsid w:val="00962748"/>
    <w:rsid w:val="009629EE"/>
    <w:rsid w:val="00962BFB"/>
    <w:rsid w:val="00962DBF"/>
    <w:rsid w:val="00962DEC"/>
    <w:rsid w:val="00962FF6"/>
    <w:rsid w:val="009637DF"/>
    <w:rsid w:val="00963892"/>
    <w:rsid w:val="009638B3"/>
    <w:rsid w:val="00963974"/>
    <w:rsid w:val="009639E2"/>
    <w:rsid w:val="0096408E"/>
    <w:rsid w:val="00964324"/>
    <w:rsid w:val="009646EC"/>
    <w:rsid w:val="00964996"/>
    <w:rsid w:val="00964A81"/>
    <w:rsid w:val="00964BC3"/>
    <w:rsid w:val="00964D35"/>
    <w:rsid w:val="00965100"/>
    <w:rsid w:val="009653A1"/>
    <w:rsid w:val="009653DB"/>
    <w:rsid w:val="009653DC"/>
    <w:rsid w:val="0096593D"/>
    <w:rsid w:val="00965FFF"/>
    <w:rsid w:val="009662B4"/>
    <w:rsid w:val="0096695C"/>
    <w:rsid w:val="00966BB0"/>
    <w:rsid w:val="00966C76"/>
    <w:rsid w:val="0096734E"/>
    <w:rsid w:val="0096736E"/>
    <w:rsid w:val="009674DA"/>
    <w:rsid w:val="0096770E"/>
    <w:rsid w:val="00970197"/>
    <w:rsid w:val="009701B5"/>
    <w:rsid w:val="009701BE"/>
    <w:rsid w:val="009710AE"/>
    <w:rsid w:val="0097147C"/>
    <w:rsid w:val="009718DD"/>
    <w:rsid w:val="0097201D"/>
    <w:rsid w:val="009720DF"/>
    <w:rsid w:val="009726EF"/>
    <w:rsid w:val="0097276D"/>
    <w:rsid w:val="00972799"/>
    <w:rsid w:val="00972A8F"/>
    <w:rsid w:val="00972CD5"/>
    <w:rsid w:val="00972D00"/>
    <w:rsid w:val="0097337C"/>
    <w:rsid w:val="0097364A"/>
    <w:rsid w:val="0097383D"/>
    <w:rsid w:val="00973E29"/>
    <w:rsid w:val="00974158"/>
    <w:rsid w:val="009742CB"/>
    <w:rsid w:val="009742D2"/>
    <w:rsid w:val="00974759"/>
    <w:rsid w:val="009747B8"/>
    <w:rsid w:val="0097497E"/>
    <w:rsid w:val="00974C58"/>
    <w:rsid w:val="00975749"/>
    <w:rsid w:val="00975898"/>
    <w:rsid w:val="00975AA4"/>
    <w:rsid w:val="009764B5"/>
    <w:rsid w:val="0097666F"/>
    <w:rsid w:val="0097678E"/>
    <w:rsid w:val="009767E2"/>
    <w:rsid w:val="00976E0C"/>
    <w:rsid w:val="0097718B"/>
    <w:rsid w:val="009772C4"/>
    <w:rsid w:val="009774C5"/>
    <w:rsid w:val="009777D5"/>
    <w:rsid w:val="00977A07"/>
    <w:rsid w:val="00977B4B"/>
    <w:rsid w:val="00977BDA"/>
    <w:rsid w:val="00977BF8"/>
    <w:rsid w:val="00977D16"/>
    <w:rsid w:val="00980AD8"/>
    <w:rsid w:val="00980B89"/>
    <w:rsid w:val="009813ED"/>
    <w:rsid w:val="009816FB"/>
    <w:rsid w:val="00981D62"/>
    <w:rsid w:val="00981DDA"/>
    <w:rsid w:val="00981ED4"/>
    <w:rsid w:val="00982354"/>
    <w:rsid w:val="00982985"/>
    <w:rsid w:val="00982BBE"/>
    <w:rsid w:val="00982C45"/>
    <w:rsid w:val="00982CA3"/>
    <w:rsid w:val="00982CE9"/>
    <w:rsid w:val="00982D95"/>
    <w:rsid w:val="00982DDB"/>
    <w:rsid w:val="00982EF0"/>
    <w:rsid w:val="00982F0B"/>
    <w:rsid w:val="00982F9B"/>
    <w:rsid w:val="00983599"/>
    <w:rsid w:val="0098395B"/>
    <w:rsid w:val="00983A83"/>
    <w:rsid w:val="00983B6D"/>
    <w:rsid w:val="00983C0E"/>
    <w:rsid w:val="00983F76"/>
    <w:rsid w:val="00984250"/>
    <w:rsid w:val="009843B4"/>
    <w:rsid w:val="00984724"/>
    <w:rsid w:val="00984752"/>
    <w:rsid w:val="00984E2A"/>
    <w:rsid w:val="00984EEC"/>
    <w:rsid w:val="00985389"/>
    <w:rsid w:val="009853DD"/>
    <w:rsid w:val="009853E3"/>
    <w:rsid w:val="00985991"/>
    <w:rsid w:val="00985AA1"/>
    <w:rsid w:val="00985C24"/>
    <w:rsid w:val="009865DA"/>
    <w:rsid w:val="00986713"/>
    <w:rsid w:val="00986A6C"/>
    <w:rsid w:val="00986C19"/>
    <w:rsid w:val="00987265"/>
    <w:rsid w:val="0098738C"/>
    <w:rsid w:val="00987706"/>
    <w:rsid w:val="00987CC4"/>
    <w:rsid w:val="00990353"/>
    <w:rsid w:val="009903A8"/>
    <w:rsid w:val="009903DC"/>
    <w:rsid w:val="00990595"/>
    <w:rsid w:val="009908D8"/>
    <w:rsid w:val="00990C3A"/>
    <w:rsid w:val="00990F63"/>
    <w:rsid w:val="00991384"/>
    <w:rsid w:val="00991C36"/>
    <w:rsid w:val="00991F03"/>
    <w:rsid w:val="00992074"/>
    <w:rsid w:val="00992475"/>
    <w:rsid w:val="009927D6"/>
    <w:rsid w:val="009931B4"/>
    <w:rsid w:val="009932AE"/>
    <w:rsid w:val="00993692"/>
    <w:rsid w:val="009939AD"/>
    <w:rsid w:val="009939E3"/>
    <w:rsid w:val="009939F9"/>
    <w:rsid w:val="00993B7F"/>
    <w:rsid w:val="00994C41"/>
    <w:rsid w:val="00995195"/>
    <w:rsid w:val="009954CD"/>
    <w:rsid w:val="00995599"/>
    <w:rsid w:val="009958D3"/>
    <w:rsid w:val="00995904"/>
    <w:rsid w:val="00995AA1"/>
    <w:rsid w:val="00995D07"/>
    <w:rsid w:val="009963D6"/>
    <w:rsid w:val="00996913"/>
    <w:rsid w:val="00996F5A"/>
    <w:rsid w:val="009972D6"/>
    <w:rsid w:val="00997696"/>
    <w:rsid w:val="00997711"/>
    <w:rsid w:val="009978AE"/>
    <w:rsid w:val="00997C5A"/>
    <w:rsid w:val="00997D51"/>
    <w:rsid w:val="00997F5F"/>
    <w:rsid w:val="009A0818"/>
    <w:rsid w:val="009A092E"/>
    <w:rsid w:val="009A0947"/>
    <w:rsid w:val="009A0BE4"/>
    <w:rsid w:val="009A12D4"/>
    <w:rsid w:val="009A151F"/>
    <w:rsid w:val="009A1524"/>
    <w:rsid w:val="009A1536"/>
    <w:rsid w:val="009A2098"/>
    <w:rsid w:val="009A2177"/>
    <w:rsid w:val="009A2B04"/>
    <w:rsid w:val="009A2E07"/>
    <w:rsid w:val="009A2F45"/>
    <w:rsid w:val="009A328B"/>
    <w:rsid w:val="009A357B"/>
    <w:rsid w:val="009A39B1"/>
    <w:rsid w:val="009A466E"/>
    <w:rsid w:val="009A483A"/>
    <w:rsid w:val="009A53B9"/>
    <w:rsid w:val="009A5476"/>
    <w:rsid w:val="009A5719"/>
    <w:rsid w:val="009A58B6"/>
    <w:rsid w:val="009A58F0"/>
    <w:rsid w:val="009A5A03"/>
    <w:rsid w:val="009A5B91"/>
    <w:rsid w:val="009A5E68"/>
    <w:rsid w:val="009A607B"/>
    <w:rsid w:val="009A6B8F"/>
    <w:rsid w:val="009A6C26"/>
    <w:rsid w:val="009A6EC9"/>
    <w:rsid w:val="009A708B"/>
    <w:rsid w:val="009A737E"/>
    <w:rsid w:val="009A73C1"/>
    <w:rsid w:val="009A78CD"/>
    <w:rsid w:val="009A7BC9"/>
    <w:rsid w:val="009A7DE7"/>
    <w:rsid w:val="009A7EAD"/>
    <w:rsid w:val="009A7FB9"/>
    <w:rsid w:val="009B0510"/>
    <w:rsid w:val="009B05EB"/>
    <w:rsid w:val="009B0704"/>
    <w:rsid w:val="009B08B8"/>
    <w:rsid w:val="009B0942"/>
    <w:rsid w:val="009B0B77"/>
    <w:rsid w:val="009B0CE7"/>
    <w:rsid w:val="009B1156"/>
    <w:rsid w:val="009B150B"/>
    <w:rsid w:val="009B158E"/>
    <w:rsid w:val="009B1688"/>
    <w:rsid w:val="009B1E80"/>
    <w:rsid w:val="009B1F4D"/>
    <w:rsid w:val="009B2083"/>
    <w:rsid w:val="009B23D2"/>
    <w:rsid w:val="009B2799"/>
    <w:rsid w:val="009B2839"/>
    <w:rsid w:val="009B2894"/>
    <w:rsid w:val="009B2C1A"/>
    <w:rsid w:val="009B3287"/>
    <w:rsid w:val="009B368C"/>
    <w:rsid w:val="009B3989"/>
    <w:rsid w:val="009B4476"/>
    <w:rsid w:val="009B4561"/>
    <w:rsid w:val="009B458A"/>
    <w:rsid w:val="009B4C9D"/>
    <w:rsid w:val="009B4DE9"/>
    <w:rsid w:val="009B4EBD"/>
    <w:rsid w:val="009B55B5"/>
    <w:rsid w:val="009B6445"/>
    <w:rsid w:val="009B6753"/>
    <w:rsid w:val="009B6C5F"/>
    <w:rsid w:val="009B6EDC"/>
    <w:rsid w:val="009B6F23"/>
    <w:rsid w:val="009B7214"/>
    <w:rsid w:val="009B73EB"/>
    <w:rsid w:val="009B74C6"/>
    <w:rsid w:val="009B754A"/>
    <w:rsid w:val="009B784D"/>
    <w:rsid w:val="009B79B2"/>
    <w:rsid w:val="009B7D6C"/>
    <w:rsid w:val="009C034E"/>
    <w:rsid w:val="009C0692"/>
    <w:rsid w:val="009C089C"/>
    <w:rsid w:val="009C0B4F"/>
    <w:rsid w:val="009C1425"/>
    <w:rsid w:val="009C15C2"/>
    <w:rsid w:val="009C193A"/>
    <w:rsid w:val="009C19C9"/>
    <w:rsid w:val="009C1B59"/>
    <w:rsid w:val="009C1EB4"/>
    <w:rsid w:val="009C222B"/>
    <w:rsid w:val="009C26DB"/>
    <w:rsid w:val="009C2882"/>
    <w:rsid w:val="009C2988"/>
    <w:rsid w:val="009C3E22"/>
    <w:rsid w:val="009C43B6"/>
    <w:rsid w:val="009C4CF1"/>
    <w:rsid w:val="009C4F08"/>
    <w:rsid w:val="009C4F2B"/>
    <w:rsid w:val="009C505A"/>
    <w:rsid w:val="009C50D4"/>
    <w:rsid w:val="009C51A9"/>
    <w:rsid w:val="009C570B"/>
    <w:rsid w:val="009C5AD9"/>
    <w:rsid w:val="009C63D4"/>
    <w:rsid w:val="009C642B"/>
    <w:rsid w:val="009C6835"/>
    <w:rsid w:val="009C68A4"/>
    <w:rsid w:val="009C6949"/>
    <w:rsid w:val="009C6C85"/>
    <w:rsid w:val="009C6F2C"/>
    <w:rsid w:val="009C7212"/>
    <w:rsid w:val="009C7422"/>
    <w:rsid w:val="009C7DE5"/>
    <w:rsid w:val="009D0254"/>
    <w:rsid w:val="009D0CCA"/>
    <w:rsid w:val="009D120C"/>
    <w:rsid w:val="009D199D"/>
    <w:rsid w:val="009D1A15"/>
    <w:rsid w:val="009D1DFE"/>
    <w:rsid w:val="009D20CE"/>
    <w:rsid w:val="009D2732"/>
    <w:rsid w:val="009D2A2E"/>
    <w:rsid w:val="009D2C2C"/>
    <w:rsid w:val="009D3059"/>
    <w:rsid w:val="009D30CF"/>
    <w:rsid w:val="009D3471"/>
    <w:rsid w:val="009D34B1"/>
    <w:rsid w:val="009D360F"/>
    <w:rsid w:val="009D4616"/>
    <w:rsid w:val="009D4654"/>
    <w:rsid w:val="009D49FF"/>
    <w:rsid w:val="009D4AF5"/>
    <w:rsid w:val="009D574C"/>
    <w:rsid w:val="009D60AC"/>
    <w:rsid w:val="009D6517"/>
    <w:rsid w:val="009D6754"/>
    <w:rsid w:val="009D67AF"/>
    <w:rsid w:val="009D69AF"/>
    <w:rsid w:val="009D7194"/>
    <w:rsid w:val="009D7458"/>
    <w:rsid w:val="009D7FAF"/>
    <w:rsid w:val="009E0217"/>
    <w:rsid w:val="009E0608"/>
    <w:rsid w:val="009E099F"/>
    <w:rsid w:val="009E132F"/>
    <w:rsid w:val="009E182E"/>
    <w:rsid w:val="009E1998"/>
    <w:rsid w:val="009E1B8B"/>
    <w:rsid w:val="009E22CC"/>
    <w:rsid w:val="009E2E7B"/>
    <w:rsid w:val="009E360F"/>
    <w:rsid w:val="009E374F"/>
    <w:rsid w:val="009E39E8"/>
    <w:rsid w:val="009E3ACA"/>
    <w:rsid w:val="009E3ADF"/>
    <w:rsid w:val="009E407B"/>
    <w:rsid w:val="009E423C"/>
    <w:rsid w:val="009E49ED"/>
    <w:rsid w:val="009E4ECB"/>
    <w:rsid w:val="009E4F79"/>
    <w:rsid w:val="009E50AA"/>
    <w:rsid w:val="009E50C3"/>
    <w:rsid w:val="009E552C"/>
    <w:rsid w:val="009E684F"/>
    <w:rsid w:val="009E692B"/>
    <w:rsid w:val="009E69AB"/>
    <w:rsid w:val="009E6E2C"/>
    <w:rsid w:val="009E6F11"/>
    <w:rsid w:val="009E7043"/>
    <w:rsid w:val="009E7548"/>
    <w:rsid w:val="009E7B5E"/>
    <w:rsid w:val="009F039B"/>
    <w:rsid w:val="009F0740"/>
    <w:rsid w:val="009F0B0D"/>
    <w:rsid w:val="009F0BB7"/>
    <w:rsid w:val="009F1242"/>
    <w:rsid w:val="009F1454"/>
    <w:rsid w:val="009F15E7"/>
    <w:rsid w:val="009F165F"/>
    <w:rsid w:val="009F1A28"/>
    <w:rsid w:val="009F2028"/>
    <w:rsid w:val="009F271B"/>
    <w:rsid w:val="009F285B"/>
    <w:rsid w:val="009F294A"/>
    <w:rsid w:val="009F3641"/>
    <w:rsid w:val="009F365C"/>
    <w:rsid w:val="009F3852"/>
    <w:rsid w:val="009F3943"/>
    <w:rsid w:val="009F3AB9"/>
    <w:rsid w:val="009F3ED1"/>
    <w:rsid w:val="009F3FF5"/>
    <w:rsid w:val="009F4236"/>
    <w:rsid w:val="009F4282"/>
    <w:rsid w:val="009F45D2"/>
    <w:rsid w:val="009F4CB5"/>
    <w:rsid w:val="009F52DE"/>
    <w:rsid w:val="009F52EA"/>
    <w:rsid w:val="009F5441"/>
    <w:rsid w:val="009F5477"/>
    <w:rsid w:val="009F58E3"/>
    <w:rsid w:val="009F605A"/>
    <w:rsid w:val="009F61CC"/>
    <w:rsid w:val="009F6723"/>
    <w:rsid w:val="009F68B6"/>
    <w:rsid w:val="009F7AE9"/>
    <w:rsid w:val="00A000DD"/>
    <w:rsid w:val="00A001A1"/>
    <w:rsid w:val="00A004B3"/>
    <w:rsid w:val="00A0052B"/>
    <w:rsid w:val="00A00668"/>
    <w:rsid w:val="00A00A41"/>
    <w:rsid w:val="00A016A3"/>
    <w:rsid w:val="00A01C98"/>
    <w:rsid w:val="00A01F08"/>
    <w:rsid w:val="00A0247B"/>
    <w:rsid w:val="00A0281C"/>
    <w:rsid w:val="00A02841"/>
    <w:rsid w:val="00A0297E"/>
    <w:rsid w:val="00A03056"/>
    <w:rsid w:val="00A0317D"/>
    <w:rsid w:val="00A03253"/>
    <w:rsid w:val="00A0362C"/>
    <w:rsid w:val="00A040DD"/>
    <w:rsid w:val="00A040E3"/>
    <w:rsid w:val="00A0419E"/>
    <w:rsid w:val="00A04528"/>
    <w:rsid w:val="00A05A28"/>
    <w:rsid w:val="00A05B9D"/>
    <w:rsid w:val="00A05E47"/>
    <w:rsid w:val="00A0605B"/>
    <w:rsid w:val="00A0614D"/>
    <w:rsid w:val="00A062C1"/>
    <w:rsid w:val="00A06EE2"/>
    <w:rsid w:val="00A07065"/>
    <w:rsid w:val="00A0715F"/>
    <w:rsid w:val="00A072BE"/>
    <w:rsid w:val="00A073BB"/>
    <w:rsid w:val="00A07419"/>
    <w:rsid w:val="00A07451"/>
    <w:rsid w:val="00A07809"/>
    <w:rsid w:val="00A07CD9"/>
    <w:rsid w:val="00A10104"/>
    <w:rsid w:val="00A104EB"/>
    <w:rsid w:val="00A1051A"/>
    <w:rsid w:val="00A10650"/>
    <w:rsid w:val="00A106F3"/>
    <w:rsid w:val="00A109D3"/>
    <w:rsid w:val="00A10B0D"/>
    <w:rsid w:val="00A10BCB"/>
    <w:rsid w:val="00A10D29"/>
    <w:rsid w:val="00A1103C"/>
    <w:rsid w:val="00A11192"/>
    <w:rsid w:val="00A11574"/>
    <w:rsid w:val="00A11745"/>
    <w:rsid w:val="00A1183F"/>
    <w:rsid w:val="00A11971"/>
    <w:rsid w:val="00A11A8E"/>
    <w:rsid w:val="00A11C28"/>
    <w:rsid w:val="00A11D47"/>
    <w:rsid w:val="00A12750"/>
    <w:rsid w:val="00A127FF"/>
    <w:rsid w:val="00A12868"/>
    <w:rsid w:val="00A12979"/>
    <w:rsid w:val="00A12A6A"/>
    <w:rsid w:val="00A12D4D"/>
    <w:rsid w:val="00A13314"/>
    <w:rsid w:val="00A13771"/>
    <w:rsid w:val="00A13779"/>
    <w:rsid w:val="00A13EB0"/>
    <w:rsid w:val="00A14272"/>
    <w:rsid w:val="00A143B4"/>
    <w:rsid w:val="00A145B0"/>
    <w:rsid w:val="00A14928"/>
    <w:rsid w:val="00A14B8C"/>
    <w:rsid w:val="00A14C4E"/>
    <w:rsid w:val="00A14F74"/>
    <w:rsid w:val="00A1522C"/>
    <w:rsid w:val="00A152A8"/>
    <w:rsid w:val="00A152B3"/>
    <w:rsid w:val="00A1569C"/>
    <w:rsid w:val="00A157E9"/>
    <w:rsid w:val="00A15ACC"/>
    <w:rsid w:val="00A15D4E"/>
    <w:rsid w:val="00A15D95"/>
    <w:rsid w:val="00A15E73"/>
    <w:rsid w:val="00A165DE"/>
    <w:rsid w:val="00A1684A"/>
    <w:rsid w:val="00A16B34"/>
    <w:rsid w:val="00A17707"/>
    <w:rsid w:val="00A17750"/>
    <w:rsid w:val="00A17BC1"/>
    <w:rsid w:val="00A17D2F"/>
    <w:rsid w:val="00A17DBA"/>
    <w:rsid w:val="00A20501"/>
    <w:rsid w:val="00A20930"/>
    <w:rsid w:val="00A215A4"/>
    <w:rsid w:val="00A2187A"/>
    <w:rsid w:val="00A222D6"/>
    <w:rsid w:val="00A22542"/>
    <w:rsid w:val="00A227A0"/>
    <w:rsid w:val="00A228C7"/>
    <w:rsid w:val="00A23114"/>
    <w:rsid w:val="00A2351F"/>
    <w:rsid w:val="00A235B4"/>
    <w:rsid w:val="00A2394F"/>
    <w:rsid w:val="00A23BE6"/>
    <w:rsid w:val="00A23BF3"/>
    <w:rsid w:val="00A24120"/>
    <w:rsid w:val="00A242FB"/>
    <w:rsid w:val="00A24325"/>
    <w:rsid w:val="00A244A6"/>
    <w:rsid w:val="00A252FB"/>
    <w:rsid w:val="00A2534C"/>
    <w:rsid w:val="00A253EB"/>
    <w:rsid w:val="00A2548F"/>
    <w:rsid w:val="00A255E7"/>
    <w:rsid w:val="00A25928"/>
    <w:rsid w:val="00A25C2B"/>
    <w:rsid w:val="00A25FE0"/>
    <w:rsid w:val="00A26072"/>
    <w:rsid w:val="00A269E1"/>
    <w:rsid w:val="00A26B5D"/>
    <w:rsid w:val="00A26BF6"/>
    <w:rsid w:val="00A26C13"/>
    <w:rsid w:val="00A2785E"/>
    <w:rsid w:val="00A30101"/>
    <w:rsid w:val="00A30592"/>
    <w:rsid w:val="00A30724"/>
    <w:rsid w:val="00A3087A"/>
    <w:rsid w:val="00A30C2F"/>
    <w:rsid w:val="00A31417"/>
    <w:rsid w:val="00A319BF"/>
    <w:rsid w:val="00A31A59"/>
    <w:rsid w:val="00A31AD2"/>
    <w:rsid w:val="00A31BE5"/>
    <w:rsid w:val="00A31F30"/>
    <w:rsid w:val="00A3227C"/>
    <w:rsid w:val="00A3280A"/>
    <w:rsid w:val="00A32B67"/>
    <w:rsid w:val="00A32C79"/>
    <w:rsid w:val="00A3305F"/>
    <w:rsid w:val="00A3358E"/>
    <w:rsid w:val="00A3359B"/>
    <w:rsid w:val="00A337B1"/>
    <w:rsid w:val="00A3445C"/>
    <w:rsid w:val="00A34C86"/>
    <w:rsid w:val="00A34D78"/>
    <w:rsid w:val="00A35338"/>
    <w:rsid w:val="00A355DF"/>
    <w:rsid w:val="00A356A6"/>
    <w:rsid w:val="00A35948"/>
    <w:rsid w:val="00A35E0A"/>
    <w:rsid w:val="00A35FA9"/>
    <w:rsid w:val="00A3672D"/>
    <w:rsid w:val="00A3698C"/>
    <w:rsid w:val="00A369EF"/>
    <w:rsid w:val="00A36DED"/>
    <w:rsid w:val="00A37373"/>
    <w:rsid w:val="00A37A43"/>
    <w:rsid w:val="00A37AA2"/>
    <w:rsid w:val="00A40001"/>
    <w:rsid w:val="00A40009"/>
    <w:rsid w:val="00A40639"/>
    <w:rsid w:val="00A40A72"/>
    <w:rsid w:val="00A41157"/>
    <w:rsid w:val="00A4118D"/>
    <w:rsid w:val="00A417A9"/>
    <w:rsid w:val="00A4180A"/>
    <w:rsid w:val="00A41AE6"/>
    <w:rsid w:val="00A42C32"/>
    <w:rsid w:val="00A42EA7"/>
    <w:rsid w:val="00A42F3D"/>
    <w:rsid w:val="00A43910"/>
    <w:rsid w:val="00A43A0B"/>
    <w:rsid w:val="00A43A8D"/>
    <w:rsid w:val="00A4460A"/>
    <w:rsid w:val="00A44877"/>
    <w:rsid w:val="00A44889"/>
    <w:rsid w:val="00A448C1"/>
    <w:rsid w:val="00A4492C"/>
    <w:rsid w:val="00A44B23"/>
    <w:rsid w:val="00A453B0"/>
    <w:rsid w:val="00A46119"/>
    <w:rsid w:val="00A4613A"/>
    <w:rsid w:val="00A464C2"/>
    <w:rsid w:val="00A46C69"/>
    <w:rsid w:val="00A4708E"/>
    <w:rsid w:val="00A472CB"/>
    <w:rsid w:val="00A473E4"/>
    <w:rsid w:val="00A47FE2"/>
    <w:rsid w:val="00A50419"/>
    <w:rsid w:val="00A5043B"/>
    <w:rsid w:val="00A50695"/>
    <w:rsid w:val="00A50CCF"/>
    <w:rsid w:val="00A50F61"/>
    <w:rsid w:val="00A51050"/>
    <w:rsid w:val="00A51127"/>
    <w:rsid w:val="00A512E0"/>
    <w:rsid w:val="00A5160D"/>
    <w:rsid w:val="00A523EB"/>
    <w:rsid w:val="00A52CD4"/>
    <w:rsid w:val="00A52E80"/>
    <w:rsid w:val="00A532F5"/>
    <w:rsid w:val="00A53722"/>
    <w:rsid w:val="00A53C45"/>
    <w:rsid w:val="00A53F61"/>
    <w:rsid w:val="00A53FC7"/>
    <w:rsid w:val="00A5432F"/>
    <w:rsid w:val="00A54446"/>
    <w:rsid w:val="00A54724"/>
    <w:rsid w:val="00A547CD"/>
    <w:rsid w:val="00A54904"/>
    <w:rsid w:val="00A54EEF"/>
    <w:rsid w:val="00A5560E"/>
    <w:rsid w:val="00A55643"/>
    <w:rsid w:val="00A55979"/>
    <w:rsid w:val="00A55F63"/>
    <w:rsid w:val="00A56128"/>
    <w:rsid w:val="00A56CC4"/>
    <w:rsid w:val="00A60483"/>
    <w:rsid w:val="00A60DC9"/>
    <w:rsid w:val="00A60E2D"/>
    <w:rsid w:val="00A60E7D"/>
    <w:rsid w:val="00A60EE0"/>
    <w:rsid w:val="00A6102D"/>
    <w:rsid w:val="00A613E5"/>
    <w:rsid w:val="00A6157C"/>
    <w:rsid w:val="00A615E1"/>
    <w:rsid w:val="00A61B9F"/>
    <w:rsid w:val="00A620B1"/>
    <w:rsid w:val="00A621B2"/>
    <w:rsid w:val="00A62271"/>
    <w:rsid w:val="00A624CE"/>
    <w:rsid w:val="00A62D05"/>
    <w:rsid w:val="00A6324D"/>
    <w:rsid w:val="00A63287"/>
    <w:rsid w:val="00A6346D"/>
    <w:rsid w:val="00A634E7"/>
    <w:rsid w:val="00A6396E"/>
    <w:rsid w:val="00A63BD7"/>
    <w:rsid w:val="00A63C09"/>
    <w:rsid w:val="00A64BB6"/>
    <w:rsid w:val="00A64CD5"/>
    <w:rsid w:val="00A64EC4"/>
    <w:rsid w:val="00A652A3"/>
    <w:rsid w:val="00A65767"/>
    <w:rsid w:val="00A65A23"/>
    <w:rsid w:val="00A65AE8"/>
    <w:rsid w:val="00A65C1D"/>
    <w:rsid w:val="00A65CF5"/>
    <w:rsid w:val="00A65EB8"/>
    <w:rsid w:val="00A663E9"/>
    <w:rsid w:val="00A66A27"/>
    <w:rsid w:val="00A67068"/>
    <w:rsid w:val="00A673B3"/>
    <w:rsid w:val="00A67776"/>
    <w:rsid w:val="00A67E9B"/>
    <w:rsid w:val="00A704AA"/>
    <w:rsid w:val="00A704FB"/>
    <w:rsid w:val="00A70B3C"/>
    <w:rsid w:val="00A70C04"/>
    <w:rsid w:val="00A70C15"/>
    <w:rsid w:val="00A70CFD"/>
    <w:rsid w:val="00A719F3"/>
    <w:rsid w:val="00A71B81"/>
    <w:rsid w:val="00A72262"/>
    <w:rsid w:val="00A72280"/>
    <w:rsid w:val="00A7287C"/>
    <w:rsid w:val="00A72B08"/>
    <w:rsid w:val="00A72D9D"/>
    <w:rsid w:val="00A73834"/>
    <w:rsid w:val="00A7384C"/>
    <w:rsid w:val="00A738E4"/>
    <w:rsid w:val="00A73DD9"/>
    <w:rsid w:val="00A742D6"/>
    <w:rsid w:val="00A74421"/>
    <w:rsid w:val="00A749E2"/>
    <w:rsid w:val="00A7510C"/>
    <w:rsid w:val="00A75180"/>
    <w:rsid w:val="00A756E0"/>
    <w:rsid w:val="00A759F9"/>
    <w:rsid w:val="00A75B2D"/>
    <w:rsid w:val="00A762BF"/>
    <w:rsid w:val="00A7657E"/>
    <w:rsid w:val="00A76B99"/>
    <w:rsid w:val="00A76CB5"/>
    <w:rsid w:val="00A77206"/>
    <w:rsid w:val="00A774DB"/>
    <w:rsid w:val="00A778E4"/>
    <w:rsid w:val="00A77987"/>
    <w:rsid w:val="00A77E4B"/>
    <w:rsid w:val="00A81B1D"/>
    <w:rsid w:val="00A81C24"/>
    <w:rsid w:val="00A81DA7"/>
    <w:rsid w:val="00A82137"/>
    <w:rsid w:val="00A82261"/>
    <w:rsid w:val="00A82353"/>
    <w:rsid w:val="00A824B2"/>
    <w:rsid w:val="00A82633"/>
    <w:rsid w:val="00A826B2"/>
    <w:rsid w:val="00A82793"/>
    <w:rsid w:val="00A8309A"/>
    <w:rsid w:val="00A834BB"/>
    <w:rsid w:val="00A834E7"/>
    <w:rsid w:val="00A8402C"/>
    <w:rsid w:val="00A8456D"/>
    <w:rsid w:val="00A84F2D"/>
    <w:rsid w:val="00A85A84"/>
    <w:rsid w:val="00A85F35"/>
    <w:rsid w:val="00A85F85"/>
    <w:rsid w:val="00A87333"/>
    <w:rsid w:val="00A87580"/>
    <w:rsid w:val="00A87DC5"/>
    <w:rsid w:val="00A87E87"/>
    <w:rsid w:val="00A90230"/>
    <w:rsid w:val="00A90401"/>
    <w:rsid w:val="00A907B1"/>
    <w:rsid w:val="00A9083C"/>
    <w:rsid w:val="00A909AC"/>
    <w:rsid w:val="00A9108E"/>
    <w:rsid w:val="00A914BB"/>
    <w:rsid w:val="00A921C3"/>
    <w:rsid w:val="00A9235E"/>
    <w:rsid w:val="00A925A4"/>
    <w:rsid w:val="00A92855"/>
    <w:rsid w:val="00A93528"/>
    <w:rsid w:val="00A9371A"/>
    <w:rsid w:val="00A93770"/>
    <w:rsid w:val="00A93873"/>
    <w:rsid w:val="00A943F0"/>
    <w:rsid w:val="00A95201"/>
    <w:rsid w:val="00A956B8"/>
    <w:rsid w:val="00A9599F"/>
    <w:rsid w:val="00A95A06"/>
    <w:rsid w:val="00A95B3C"/>
    <w:rsid w:val="00A95EDE"/>
    <w:rsid w:val="00A9607D"/>
    <w:rsid w:val="00A9628E"/>
    <w:rsid w:val="00A9650C"/>
    <w:rsid w:val="00A9667A"/>
    <w:rsid w:val="00A96B98"/>
    <w:rsid w:val="00A96FD4"/>
    <w:rsid w:val="00A97AD9"/>
    <w:rsid w:val="00A97F47"/>
    <w:rsid w:val="00AA0200"/>
    <w:rsid w:val="00AA0814"/>
    <w:rsid w:val="00AA0AD8"/>
    <w:rsid w:val="00AA1135"/>
    <w:rsid w:val="00AA115E"/>
    <w:rsid w:val="00AA1562"/>
    <w:rsid w:val="00AA1576"/>
    <w:rsid w:val="00AA1825"/>
    <w:rsid w:val="00AA1845"/>
    <w:rsid w:val="00AA2056"/>
    <w:rsid w:val="00AA226A"/>
    <w:rsid w:val="00AA22AB"/>
    <w:rsid w:val="00AA230C"/>
    <w:rsid w:val="00AA35C2"/>
    <w:rsid w:val="00AA39D4"/>
    <w:rsid w:val="00AA3C28"/>
    <w:rsid w:val="00AA40B2"/>
    <w:rsid w:val="00AA487C"/>
    <w:rsid w:val="00AA4C14"/>
    <w:rsid w:val="00AA5BF0"/>
    <w:rsid w:val="00AA5D83"/>
    <w:rsid w:val="00AA5FF2"/>
    <w:rsid w:val="00AA6671"/>
    <w:rsid w:val="00AA6776"/>
    <w:rsid w:val="00AA6A1A"/>
    <w:rsid w:val="00AA6CC4"/>
    <w:rsid w:val="00AA72B9"/>
    <w:rsid w:val="00AA7472"/>
    <w:rsid w:val="00AA7800"/>
    <w:rsid w:val="00AA7805"/>
    <w:rsid w:val="00AA7F1D"/>
    <w:rsid w:val="00AB05CD"/>
    <w:rsid w:val="00AB0832"/>
    <w:rsid w:val="00AB087C"/>
    <w:rsid w:val="00AB0925"/>
    <w:rsid w:val="00AB1226"/>
    <w:rsid w:val="00AB15C9"/>
    <w:rsid w:val="00AB1A0D"/>
    <w:rsid w:val="00AB1A11"/>
    <w:rsid w:val="00AB1ADC"/>
    <w:rsid w:val="00AB1B77"/>
    <w:rsid w:val="00AB235A"/>
    <w:rsid w:val="00AB24A1"/>
    <w:rsid w:val="00AB29FC"/>
    <w:rsid w:val="00AB2BF4"/>
    <w:rsid w:val="00AB2E40"/>
    <w:rsid w:val="00AB3383"/>
    <w:rsid w:val="00AB35F7"/>
    <w:rsid w:val="00AB37D9"/>
    <w:rsid w:val="00AB3BAA"/>
    <w:rsid w:val="00AB3EE5"/>
    <w:rsid w:val="00AB47FF"/>
    <w:rsid w:val="00AB4A1B"/>
    <w:rsid w:val="00AB4DB7"/>
    <w:rsid w:val="00AB5627"/>
    <w:rsid w:val="00AB6176"/>
    <w:rsid w:val="00AB6408"/>
    <w:rsid w:val="00AB6B36"/>
    <w:rsid w:val="00AB7476"/>
    <w:rsid w:val="00AB7588"/>
    <w:rsid w:val="00AB764E"/>
    <w:rsid w:val="00AB7A19"/>
    <w:rsid w:val="00AB7A9B"/>
    <w:rsid w:val="00AB7C36"/>
    <w:rsid w:val="00AB7CB7"/>
    <w:rsid w:val="00AB7DE6"/>
    <w:rsid w:val="00AC080C"/>
    <w:rsid w:val="00AC0DC2"/>
    <w:rsid w:val="00AC0E0B"/>
    <w:rsid w:val="00AC11CE"/>
    <w:rsid w:val="00AC1A49"/>
    <w:rsid w:val="00AC1C09"/>
    <w:rsid w:val="00AC205F"/>
    <w:rsid w:val="00AC21B5"/>
    <w:rsid w:val="00AC317E"/>
    <w:rsid w:val="00AC31BB"/>
    <w:rsid w:val="00AC336F"/>
    <w:rsid w:val="00AC3451"/>
    <w:rsid w:val="00AC3902"/>
    <w:rsid w:val="00AC3A8D"/>
    <w:rsid w:val="00AC4297"/>
    <w:rsid w:val="00AC45FB"/>
    <w:rsid w:val="00AC4872"/>
    <w:rsid w:val="00AC4B15"/>
    <w:rsid w:val="00AC5542"/>
    <w:rsid w:val="00AC5AF2"/>
    <w:rsid w:val="00AC5B69"/>
    <w:rsid w:val="00AC5D6C"/>
    <w:rsid w:val="00AC60F4"/>
    <w:rsid w:val="00AC640F"/>
    <w:rsid w:val="00AC6655"/>
    <w:rsid w:val="00AC67EE"/>
    <w:rsid w:val="00AC6D0A"/>
    <w:rsid w:val="00AC6E67"/>
    <w:rsid w:val="00AC6F00"/>
    <w:rsid w:val="00AC741F"/>
    <w:rsid w:val="00AC7462"/>
    <w:rsid w:val="00AC77B1"/>
    <w:rsid w:val="00AD032B"/>
    <w:rsid w:val="00AD16DD"/>
    <w:rsid w:val="00AD17E0"/>
    <w:rsid w:val="00AD1B4D"/>
    <w:rsid w:val="00AD251A"/>
    <w:rsid w:val="00AD2685"/>
    <w:rsid w:val="00AD26F0"/>
    <w:rsid w:val="00AD2756"/>
    <w:rsid w:val="00AD275A"/>
    <w:rsid w:val="00AD27F0"/>
    <w:rsid w:val="00AD2E5B"/>
    <w:rsid w:val="00AD3035"/>
    <w:rsid w:val="00AD31BF"/>
    <w:rsid w:val="00AD38CA"/>
    <w:rsid w:val="00AD393E"/>
    <w:rsid w:val="00AD3BE4"/>
    <w:rsid w:val="00AD406A"/>
    <w:rsid w:val="00AD469D"/>
    <w:rsid w:val="00AD47F3"/>
    <w:rsid w:val="00AD4A1A"/>
    <w:rsid w:val="00AD4C44"/>
    <w:rsid w:val="00AD4D0A"/>
    <w:rsid w:val="00AD5118"/>
    <w:rsid w:val="00AD55BE"/>
    <w:rsid w:val="00AD56A3"/>
    <w:rsid w:val="00AD5808"/>
    <w:rsid w:val="00AD5AC2"/>
    <w:rsid w:val="00AD5C1A"/>
    <w:rsid w:val="00AD5DFD"/>
    <w:rsid w:val="00AD6197"/>
    <w:rsid w:val="00AD6334"/>
    <w:rsid w:val="00AD7575"/>
    <w:rsid w:val="00AD758B"/>
    <w:rsid w:val="00AD7686"/>
    <w:rsid w:val="00AD79EB"/>
    <w:rsid w:val="00AD7C7D"/>
    <w:rsid w:val="00AD7D31"/>
    <w:rsid w:val="00AE01BF"/>
    <w:rsid w:val="00AE029E"/>
    <w:rsid w:val="00AE03B0"/>
    <w:rsid w:val="00AE0A92"/>
    <w:rsid w:val="00AE0B3C"/>
    <w:rsid w:val="00AE10E1"/>
    <w:rsid w:val="00AE1441"/>
    <w:rsid w:val="00AE16CE"/>
    <w:rsid w:val="00AE18CC"/>
    <w:rsid w:val="00AE19A4"/>
    <w:rsid w:val="00AE19F2"/>
    <w:rsid w:val="00AE1A73"/>
    <w:rsid w:val="00AE1ABF"/>
    <w:rsid w:val="00AE1C27"/>
    <w:rsid w:val="00AE1C95"/>
    <w:rsid w:val="00AE1F8E"/>
    <w:rsid w:val="00AE1FC1"/>
    <w:rsid w:val="00AE20D5"/>
    <w:rsid w:val="00AE2B06"/>
    <w:rsid w:val="00AE2DD3"/>
    <w:rsid w:val="00AE2F01"/>
    <w:rsid w:val="00AE2FB6"/>
    <w:rsid w:val="00AE36F3"/>
    <w:rsid w:val="00AE3706"/>
    <w:rsid w:val="00AE3D47"/>
    <w:rsid w:val="00AE3D91"/>
    <w:rsid w:val="00AE3FA0"/>
    <w:rsid w:val="00AE4B72"/>
    <w:rsid w:val="00AE52BF"/>
    <w:rsid w:val="00AE59D0"/>
    <w:rsid w:val="00AE5B58"/>
    <w:rsid w:val="00AE5DC1"/>
    <w:rsid w:val="00AE61D1"/>
    <w:rsid w:val="00AE636A"/>
    <w:rsid w:val="00AE6746"/>
    <w:rsid w:val="00AE6EDC"/>
    <w:rsid w:val="00AE7104"/>
    <w:rsid w:val="00AE735F"/>
    <w:rsid w:val="00AE7694"/>
    <w:rsid w:val="00AE7898"/>
    <w:rsid w:val="00AE7C0F"/>
    <w:rsid w:val="00AF110C"/>
    <w:rsid w:val="00AF136C"/>
    <w:rsid w:val="00AF192B"/>
    <w:rsid w:val="00AF1D6A"/>
    <w:rsid w:val="00AF1FAE"/>
    <w:rsid w:val="00AF2635"/>
    <w:rsid w:val="00AF2A4E"/>
    <w:rsid w:val="00AF30DA"/>
    <w:rsid w:val="00AF32BE"/>
    <w:rsid w:val="00AF3715"/>
    <w:rsid w:val="00AF3F8E"/>
    <w:rsid w:val="00AF4765"/>
    <w:rsid w:val="00AF4A71"/>
    <w:rsid w:val="00AF4FE2"/>
    <w:rsid w:val="00AF5597"/>
    <w:rsid w:val="00AF563C"/>
    <w:rsid w:val="00AF575D"/>
    <w:rsid w:val="00AF5B7F"/>
    <w:rsid w:val="00AF5C0C"/>
    <w:rsid w:val="00AF60F0"/>
    <w:rsid w:val="00AF60FD"/>
    <w:rsid w:val="00AF6888"/>
    <w:rsid w:val="00AF6ED0"/>
    <w:rsid w:val="00AF6F22"/>
    <w:rsid w:val="00AF7511"/>
    <w:rsid w:val="00AF7B27"/>
    <w:rsid w:val="00AF7D18"/>
    <w:rsid w:val="00AF7DF4"/>
    <w:rsid w:val="00B0003B"/>
    <w:rsid w:val="00B00720"/>
    <w:rsid w:val="00B007FB"/>
    <w:rsid w:val="00B008D2"/>
    <w:rsid w:val="00B00914"/>
    <w:rsid w:val="00B009E6"/>
    <w:rsid w:val="00B00B01"/>
    <w:rsid w:val="00B00E7B"/>
    <w:rsid w:val="00B01511"/>
    <w:rsid w:val="00B01BD8"/>
    <w:rsid w:val="00B01CC0"/>
    <w:rsid w:val="00B01F51"/>
    <w:rsid w:val="00B01F6D"/>
    <w:rsid w:val="00B02567"/>
    <w:rsid w:val="00B02E0C"/>
    <w:rsid w:val="00B02FFB"/>
    <w:rsid w:val="00B030AE"/>
    <w:rsid w:val="00B031F6"/>
    <w:rsid w:val="00B035AA"/>
    <w:rsid w:val="00B03914"/>
    <w:rsid w:val="00B0395F"/>
    <w:rsid w:val="00B041F9"/>
    <w:rsid w:val="00B045BC"/>
    <w:rsid w:val="00B047E8"/>
    <w:rsid w:val="00B04F2E"/>
    <w:rsid w:val="00B05236"/>
    <w:rsid w:val="00B05455"/>
    <w:rsid w:val="00B056E9"/>
    <w:rsid w:val="00B05A74"/>
    <w:rsid w:val="00B05E05"/>
    <w:rsid w:val="00B06192"/>
    <w:rsid w:val="00B061BC"/>
    <w:rsid w:val="00B062A9"/>
    <w:rsid w:val="00B065D9"/>
    <w:rsid w:val="00B06813"/>
    <w:rsid w:val="00B068E6"/>
    <w:rsid w:val="00B06DCF"/>
    <w:rsid w:val="00B07313"/>
    <w:rsid w:val="00B07336"/>
    <w:rsid w:val="00B0739E"/>
    <w:rsid w:val="00B077B5"/>
    <w:rsid w:val="00B0797D"/>
    <w:rsid w:val="00B100ED"/>
    <w:rsid w:val="00B10727"/>
    <w:rsid w:val="00B10C7B"/>
    <w:rsid w:val="00B111FC"/>
    <w:rsid w:val="00B112D8"/>
    <w:rsid w:val="00B12759"/>
    <w:rsid w:val="00B12984"/>
    <w:rsid w:val="00B12FAA"/>
    <w:rsid w:val="00B13048"/>
    <w:rsid w:val="00B134A7"/>
    <w:rsid w:val="00B13876"/>
    <w:rsid w:val="00B13BA0"/>
    <w:rsid w:val="00B13C24"/>
    <w:rsid w:val="00B13DFE"/>
    <w:rsid w:val="00B13E0B"/>
    <w:rsid w:val="00B13E3B"/>
    <w:rsid w:val="00B13F51"/>
    <w:rsid w:val="00B1411E"/>
    <w:rsid w:val="00B14136"/>
    <w:rsid w:val="00B1419A"/>
    <w:rsid w:val="00B1484F"/>
    <w:rsid w:val="00B14BD8"/>
    <w:rsid w:val="00B150A2"/>
    <w:rsid w:val="00B151C1"/>
    <w:rsid w:val="00B15410"/>
    <w:rsid w:val="00B15B29"/>
    <w:rsid w:val="00B15B4C"/>
    <w:rsid w:val="00B15D00"/>
    <w:rsid w:val="00B15D67"/>
    <w:rsid w:val="00B15DE7"/>
    <w:rsid w:val="00B1649E"/>
    <w:rsid w:val="00B16505"/>
    <w:rsid w:val="00B16A9A"/>
    <w:rsid w:val="00B16C24"/>
    <w:rsid w:val="00B16DFD"/>
    <w:rsid w:val="00B16E23"/>
    <w:rsid w:val="00B16F05"/>
    <w:rsid w:val="00B1704A"/>
    <w:rsid w:val="00B17855"/>
    <w:rsid w:val="00B17966"/>
    <w:rsid w:val="00B179AA"/>
    <w:rsid w:val="00B17C7F"/>
    <w:rsid w:val="00B17F74"/>
    <w:rsid w:val="00B2074A"/>
    <w:rsid w:val="00B20AF5"/>
    <w:rsid w:val="00B20DCD"/>
    <w:rsid w:val="00B2118E"/>
    <w:rsid w:val="00B21902"/>
    <w:rsid w:val="00B21B8F"/>
    <w:rsid w:val="00B221F3"/>
    <w:rsid w:val="00B22EBA"/>
    <w:rsid w:val="00B22F37"/>
    <w:rsid w:val="00B2308C"/>
    <w:rsid w:val="00B232BD"/>
    <w:rsid w:val="00B23629"/>
    <w:rsid w:val="00B2365B"/>
    <w:rsid w:val="00B2382F"/>
    <w:rsid w:val="00B23984"/>
    <w:rsid w:val="00B23C8B"/>
    <w:rsid w:val="00B243D2"/>
    <w:rsid w:val="00B2457B"/>
    <w:rsid w:val="00B248A8"/>
    <w:rsid w:val="00B25154"/>
    <w:rsid w:val="00B25381"/>
    <w:rsid w:val="00B258D8"/>
    <w:rsid w:val="00B25BAC"/>
    <w:rsid w:val="00B25E25"/>
    <w:rsid w:val="00B263E2"/>
    <w:rsid w:val="00B26691"/>
    <w:rsid w:val="00B26825"/>
    <w:rsid w:val="00B269CC"/>
    <w:rsid w:val="00B26C7D"/>
    <w:rsid w:val="00B26CBB"/>
    <w:rsid w:val="00B27412"/>
    <w:rsid w:val="00B27514"/>
    <w:rsid w:val="00B2754C"/>
    <w:rsid w:val="00B275CD"/>
    <w:rsid w:val="00B277DA"/>
    <w:rsid w:val="00B27F8A"/>
    <w:rsid w:val="00B30D31"/>
    <w:rsid w:val="00B31208"/>
    <w:rsid w:val="00B312E1"/>
    <w:rsid w:val="00B313D6"/>
    <w:rsid w:val="00B315ED"/>
    <w:rsid w:val="00B318DF"/>
    <w:rsid w:val="00B31972"/>
    <w:rsid w:val="00B31DE1"/>
    <w:rsid w:val="00B31E60"/>
    <w:rsid w:val="00B3215C"/>
    <w:rsid w:val="00B3284F"/>
    <w:rsid w:val="00B32AF9"/>
    <w:rsid w:val="00B32B78"/>
    <w:rsid w:val="00B32C27"/>
    <w:rsid w:val="00B32F92"/>
    <w:rsid w:val="00B34116"/>
    <w:rsid w:val="00B342B4"/>
    <w:rsid w:val="00B3435A"/>
    <w:rsid w:val="00B34523"/>
    <w:rsid w:val="00B34BEB"/>
    <w:rsid w:val="00B34D20"/>
    <w:rsid w:val="00B34E83"/>
    <w:rsid w:val="00B34FC8"/>
    <w:rsid w:val="00B351A5"/>
    <w:rsid w:val="00B35A1A"/>
    <w:rsid w:val="00B35D29"/>
    <w:rsid w:val="00B35F89"/>
    <w:rsid w:val="00B360C4"/>
    <w:rsid w:val="00B3646E"/>
    <w:rsid w:val="00B3669D"/>
    <w:rsid w:val="00B367B4"/>
    <w:rsid w:val="00B367FA"/>
    <w:rsid w:val="00B368DA"/>
    <w:rsid w:val="00B36AFB"/>
    <w:rsid w:val="00B36F31"/>
    <w:rsid w:val="00B3775D"/>
    <w:rsid w:val="00B37884"/>
    <w:rsid w:val="00B37AB7"/>
    <w:rsid w:val="00B37B5E"/>
    <w:rsid w:val="00B37C20"/>
    <w:rsid w:val="00B400D5"/>
    <w:rsid w:val="00B401E0"/>
    <w:rsid w:val="00B40761"/>
    <w:rsid w:val="00B407F4"/>
    <w:rsid w:val="00B409F7"/>
    <w:rsid w:val="00B40E93"/>
    <w:rsid w:val="00B41135"/>
    <w:rsid w:val="00B4127B"/>
    <w:rsid w:val="00B41292"/>
    <w:rsid w:val="00B4185B"/>
    <w:rsid w:val="00B4204E"/>
    <w:rsid w:val="00B42092"/>
    <w:rsid w:val="00B42303"/>
    <w:rsid w:val="00B42DF3"/>
    <w:rsid w:val="00B431B8"/>
    <w:rsid w:val="00B431BB"/>
    <w:rsid w:val="00B433F4"/>
    <w:rsid w:val="00B43878"/>
    <w:rsid w:val="00B43EC8"/>
    <w:rsid w:val="00B4417D"/>
    <w:rsid w:val="00B4424E"/>
    <w:rsid w:val="00B44724"/>
    <w:rsid w:val="00B44777"/>
    <w:rsid w:val="00B4487D"/>
    <w:rsid w:val="00B449F4"/>
    <w:rsid w:val="00B44FE0"/>
    <w:rsid w:val="00B45E6C"/>
    <w:rsid w:val="00B462A0"/>
    <w:rsid w:val="00B46869"/>
    <w:rsid w:val="00B46E15"/>
    <w:rsid w:val="00B47163"/>
    <w:rsid w:val="00B4796D"/>
    <w:rsid w:val="00B50386"/>
    <w:rsid w:val="00B5062A"/>
    <w:rsid w:val="00B50630"/>
    <w:rsid w:val="00B506C0"/>
    <w:rsid w:val="00B50845"/>
    <w:rsid w:val="00B5138F"/>
    <w:rsid w:val="00B51770"/>
    <w:rsid w:val="00B517D2"/>
    <w:rsid w:val="00B517EA"/>
    <w:rsid w:val="00B52196"/>
    <w:rsid w:val="00B52CFA"/>
    <w:rsid w:val="00B52D40"/>
    <w:rsid w:val="00B532C6"/>
    <w:rsid w:val="00B533C4"/>
    <w:rsid w:val="00B5349D"/>
    <w:rsid w:val="00B53812"/>
    <w:rsid w:val="00B5381C"/>
    <w:rsid w:val="00B539F9"/>
    <w:rsid w:val="00B53FA7"/>
    <w:rsid w:val="00B54081"/>
    <w:rsid w:val="00B5496A"/>
    <w:rsid w:val="00B54B38"/>
    <w:rsid w:val="00B56736"/>
    <w:rsid w:val="00B56AE2"/>
    <w:rsid w:val="00B56C41"/>
    <w:rsid w:val="00B56DD4"/>
    <w:rsid w:val="00B57683"/>
    <w:rsid w:val="00B57FE8"/>
    <w:rsid w:val="00B60388"/>
    <w:rsid w:val="00B60448"/>
    <w:rsid w:val="00B60C2D"/>
    <w:rsid w:val="00B61334"/>
    <w:rsid w:val="00B614C4"/>
    <w:rsid w:val="00B619C4"/>
    <w:rsid w:val="00B61C6D"/>
    <w:rsid w:val="00B62495"/>
    <w:rsid w:val="00B62966"/>
    <w:rsid w:val="00B63B80"/>
    <w:rsid w:val="00B63C76"/>
    <w:rsid w:val="00B63E0C"/>
    <w:rsid w:val="00B63E57"/>
    <w:rsid w:val="00B640E9"/>
    <w:rsid w:val="00B64560"/>
    <w:rsid w:val="00B64609"/>
    <w:rsid w:val="00B6461F"/>
    <w:rsid w:val="00B647D2"/>
    <w:rsid w:val="00B653A7"/>
    <w:rsid w:val="00B6597F"/>
    <w:rsid w:val="00B66550"/>
    <w:rsid w:val="00B66728"/>
    <w:rsid w:val="00B6691E"/>
    <w:rsid w:val="00B675EF"/>
    <w:rsid w:val="00B67620"/>
    <w:rsid w:val="00B67D05"/>
    <w:rsid w:val="00B67E31"/>
    <w:rsid w:val="00B67E5F"/>
    <w:rsid w:val="00B67E74"/>
    <w:rsid w:val="00B67F90"/>
    <w:rsid w:val="00B7008F"/>
    <w:rsid w:val="00B702E7"/>
    <w:rsid w:val="00B705D6"/>
    <w:rsid w:val="00B709DD"/>
    <w:rsid w:val="00B70CAF"/>
    <w:rsid w:val="00B70DD1"/>
    <w:rsid w:val="00B711DE"/>
    <w:rsid w:val="00B71C0F"/>
    <w:rsid w:val="00B72541"/>
    <w:rsid w:val="00B726EA"/>
    <w:rsid w:val="00B72966"/>
    <w:rsid w:val="00B72C88"/>
    <w:rsid w:val="00B72F4B"/>
    <w:rsid w:val="00B732BA"/>
    <w:rsid w:val="00B73E23"/>
    <w:rsid w:val="00B7413D"/>
    <w:rsid w:val="00B7510B"/>
    <w:rsid w:val="00B75B3C"/>
    <w:rsid w:val="00B75DFC"/>
    <w:rsid w:val="00B75EF1"/>
    <w:rsid w:val="00B7670A"/>
    <w:rsid w:val="00B76A8D"/>
    <w:rsid w:val="00B76B09"/>
    <w:rsid w:val="00B76F46"/>
    <w:rsid w:val="00B7708B"/>
    <w:rsid w:val="00B771E7"/>
    <w:rsid w:val="00B77204"/>
    <w:rsid w:val="00B776B0"/>
    <w:rsid w:val="00B77CEB"/>
    <w:rsid w:val="00B77FB4"/>
    <w:rsid w:val="00B80084"/>
    <w:rsid w:val="00B80161"/>
    <w:rsid w:val="00B805E3"/>
    <w:rsid w:val="00B80AC4"/>
    <w:rsid w:val="00B80AD7"/>
    <w:rsid w:val="00B80BB8"/>
    <w:rsid w:val="00B80D8A"/>
    <w:rsid w:val="00B818A4"/>
    <w:rsid w:val="00B81A6C"/>
    <w:rsid w:val="00B81CA8"/>
    <w:rsid w:val="00B81D58"/>
    <w:rsid w:val="00B81E0E"/>
    <w:rsid w:val="00B81E98"/>
    <w:rsid w:val="00B81ED3"/>
    <w:rsid w:val="00B81F6B"/>
    <w:rsid w:val="00B82149"/>
    <w:rsid w:val="00B82721"/>
    <w:rsid w:val="00B8312B"/>
    <w:rsid w:val="00B8351E"/>
    <w:rsid w:val="00B8352A"/>
    <w:rsid w:val="00B837B0"/>
    <w:rsid w:val="00B83972"/>
    <w:rsid w:val="00B842AA"/>
    <w:rsid w:val="00B846A1"/>
    <w:rsid w:val="00B84D03"/>
    <w:rsid w:val="00B85236"/>
    <w:rsid w:val="00B857E5"/>
    <w:rsid w:val="00B85965"/>
    <w:rsid w:val="00B85DC5"/>
    <w:rsid w:val="00B86260"/>
    <w:rsid w:val="00B86735"/>
    <w:rsid w:val="00B8778D"/>
    <w:rsid w:val="00B8782B"/>
    <w:rsid w:val="00B87B92"/>
    <w:rsid w:val="00B905FB"/>
    <w:rsid w:val="00B90778"/>
    <w:rsid w:val="00B9080F"/>
    <w:rsid w:val="00B90DD2"/>
    <w:rsid w:val="00B90E08"/>
    <w:rsid w:val="00B91027"/>
    <w:rsid w:val="00B9139D"/>
    <w:rsid w:val="00B91D63"/>
    <w:rsid w:val="00B91FA7"/>
    <w:rsid w:val="00B92384"/>
    <w:rsid w:val="00B924D3"/>
    <w:rsid w:val="00B92CAE"/>
    <w:rsid w:val="00B933A1"/>
    <w:rsid w:val="00B9385F"/>
    <w:rsid w:val="00B9386A"/>
    <w:rsid w:val="00B93FC1"/>
    <w:rsid w:val="00B94001"/>
    <w:rsid w:val="00B9437B"/>
    <w:rsid w:val="00B949FE"/>
    <w:rsid w:val="00B94A1C"/>
    <w:rsid w:val="00B9504D"/>
    <w:rsid w:val="00B951DF"/>
    <w:rsid w:val="00B95536"/>
    <w:rsid w:val="00B956E4"/>
    <w:rsid w:val="00B95929"/>
    <w:rsid w:val="00B95A3D"/>
    <w:rsid w:val="00B95A78"/>
    <w:rsid w:val="00B95AB7"/>
    <w:rsid w:val="00B95DBC"/>
    <w:rsid w:val="00B95FAA"/>
    <w:rsid w:val="00B961BE"/>
    <w:rsid w:val="00B96E7B"/>
    <w:rsid w:val="00B971D0"/>
    <w:rsid w:val="00B975DE"/>
    <w:rsid w:val="00B975E9"/>
    <w:rsid w:val="00B97896"/>
    <w:rsid w:val="00B97A59"/>
    <w:rsid w:val="00B97B02"/>
    <w:rsid w:val="00B97F16"/>
    <w:rsid w:val="00B97F2E"/>
    <w:rsid w:val="00BA00CB"/>
    <w:rsid w:val="00BA038C"/>
    <w:rsid w:val="00BA0825"/>
    <w:rsid w:val="00BA0F48"/>
    <w:rsid w:val="00BA1419"/>
    <w:rsid w:val="00BA1B0A"/>
    <w:rsid w:val="00BA258D"/>
    <w:rsid w:val="00BA290C"/>
    <w:rsid w:val="00BA2A8D"/>
    <w:rsid w:val="00BA2B14"/>
    <w:rsid w:val="00BA2E80"/>
    <w:rsid w:val="00BA2FCE"/>
    <w:rsid w:val="00BA2FEF"/>
    <w:rsid w:val="00BA3A3E"/>
    <w:rsid w:val="00BA47BD"/>
    <w:rsid w:val="00BA4B0D"/>
    <w:rsid w:val="00BA4C7D"/>
    <w:rsid w:val="00BA5864"/>
    <w:rsid w:val="00BA5A01"/>
    <w:rsid w:val="00BA5AA5"/>
    <w:rsid w:val="00BA5AD8"/>
    <w:rsid w:val="00BA5D67"/>
    <w:rsid w:val="00BA5DA5"/>
    <w:rsid w:val="00BA6569"/>
    <w:rsid w:val="00BA666F"/>
    <w:rsid w:val="00BA696C"/>
    <w:rsid w:val="00BA6E2A"/>
    <w:rsid w:val="00BA6F0E"/>
    <w:rsid w:val="00BA7105"/>
    <w:rsid w:val="00BA728B"/>
    <w:rsid w:val="00BA768A"/>
    <w:rsid w:val="00BA78C0"/>
    <w:rsid w:val="00BA7A7A"/>
    <w:rsid w:val="00BA7C3F"/>
    <w:rsid w:val="00BB08F7"/>
    <w:rsid w:val="00BB0CC3"/>
    <w:rsid w:val="00BB0D08"/>
    <w:rsid w:val="00BB1D94"/>
    <w:rsid w:val="00BB1E4F"/>
    <w:rsid w:val="00BB1F16"/>
    <w:rsid w:val="00BB2457"/>
    <w:rsid w:val="00BB3310"/>
    <w:rsid w:val="00BB3350"/>
    <w:rsid w:val="00BB35E8"/>
    <w:rsid w:val="00BB3DD4"/>
    <w:rsid w:val="00BB3E5F"/>
    <w:rsid w:val="00BB3FB7"/>
    <w:rsid w:val="00BB457B"/>
    <w:rsid w:val="00BB47E4"/>
    <w:rsid w:val="00BB5013"/>
    <w:rsid w:val="00BB51E9"/>
    <w:rsid w:val="00BB5603"/>
    <w:rsid w:val="00BB5AE7"/>
    <w:rsid w:val="00BB5E3D"/>
    <w:rsid w:val="00BB5EE0"/>
    <w:rsid w:val="00BB62E6"/>
    <w:rsid w:val="00BB6860"/>
    <w:rsid w:val="00BB68BC"/>
    <w:rsid w:val="00BB6E56"/>
    <w:rsid w:val="00BB765F"/>
    <w:rsid w:val="00BB7CE1"/>
    <w:rsid w:val="00BB7E54"/>
    <w:rsid w:val="00BC0576"/>
    <w:rsid w:val="00BC0ADE"/>
    <w:rsid w:val="00BC0D0D"/>
    <w:rsid w:val="00BC0D8C"/>
    <w:rsid w:val="00BC0F6B"/>
    <w:rsid w:val="00BC1084"/>
    <w:rsid w:val="00BC12E3"/>
    <w:rsid w:val="00BC174E"/>
    <w:rsid w:val="00BC1779"/>
    <w:rsid w:val="00BC17B8"/>
    <w:rsid w:val="00BC18ED"/>
    <w:rsid w:val="00BC1BEC"/>
    <w:rsid w:val="00BC1DCA"/>
    <w:rsid w:val="00BC23DF"/>
    <w:rsid w:val="00BC2500"/>
    <w:rsid w:val="00BC273D"/>
    <w:rsid w:val="00BC275C"/>
    <w:rsid w:val="00BC2B59"/>
    <w:rsid w:val="00BC3756"/>
    <w:rsid w:val="00BC37A0"/>
    <w:rsid w:val="00BC39D6"/>
    <w:rsid w:val="00BC3C5D"/>
    <w:rsid w:val="00BC5069"/>
    <w:rsid w:val="00BC5BC6"/>
    <w:rsid w:val="00BC5EBB"/>
    <w:rsid w:val="00BC5FD7"/>
    <w:rsid w:val="00BC6222"/>
    <w:rsid w:val="00BC6A42"/>
    <w:rsid w:val="00BC6E79"/>
    <w:rsid w:val="00BC6F87"/>
    <w:rsid w:val="00BC74C7"/>
    <w:rsid w:val="00BC7707"/>
    <w:rsid w:val="00BC7BE8"/>
    <w:rsid w:val="00BC7C85"/>
    <w:rsid w:val="00BD0125"/>
    <w:rsid w:val="00BD042D"/>
    <w:rsid w:val="00BD063B"/>
    <w:rsid w:val="00BD0DA8"/>
    <w:rsid w:val="00BD0E0F"/>
    <w:rsid w:val="00BD0EB8"/>
    <w:rsid w:val="00BD1068"/>
    <w:rsid w:val="00BD1360"/>
    <w:rsid w:val="00BD1362"/>
    <w:rsid w:val="00BD1462"/>
    <w:rsid w:val="00BD158F"/>
    <w:rsid w:val="00BD164F"/>
    <w:rsid w:val="00BD1F74"/>
    <w:rsid w:val="00BD1FA7"/>
    <w:rsid w:val="00BD22F1"/>
    <w:rsid w:val="00BD255F"/>
    <w:rsid w:val="00BD2BA4"/>
    <w:rsid w:val="00BD2BC9"/>
    <w:rsid w:val="00BD2C23"/>
    <w:rsid w:val="00BD2C25"/>
    <w:rsid w:val="00BD2E2F"/>
    <w:rsid w:val="00BD2F4D"/>
    <w:rsid w:val="00BD3318"/>
    <w:rsid w:val="00BD3C9F"/>
    <w:rsid w:val="00BD3CC8"/>
    <w:rsid w:val="00BD3DFB"/>
    <w:rsid w:val="00BD3FA2"/>
    <w:rsid w:val="00BD3FA3"/>
    <w:rsid w:val="00BD41BB"/>
    <w:rsid w:val="00BD41E1"/>
    <w:rsid w:val="00BD4C54"/>
    <w:rsid w:val="00BD4EFF"/>
    <w:rsid w:val="00BD518A"/>
    <w:rsid w:val="00BD5391"/>
    <w:rsid w:val="00BD5462"/>
    <w:rsid w:val="00BD55ED"/>
    <w:rsid w:val="00BD57BE"/>
    <w:rsid w:val="00BD5903"/>
    <w:rsid w:val="00BD5C0A"/>
    <w:rsid w:val="00BD5F22"/>
    <w:rsid w:val="00BD633D"/>
    <w:rsid w:val="00BD6369"/>
    <w:rsid w:val="00BD64D1"/>
    <w:rsid w:val="00BD6AB3"/>
    <w:rsid w:val="00BD7114"/>
    <w:rsid w:val="00BD7447"/>
    <w:rsid w:val="00BD76C6"/>
    <w:rsid w:val="00BD79F8"/>
    <w:rsid w:val="00BD7B64"/>
    <w:rsid w:val="00BD7C7B"/>
    <w:rsid w:val="00BD7DD3"/>
    <w:rsid w:val="00BD7FA8"/>
    <w:rsid w:val="00BE00AD"/>
    <w:rsid w:val="00BE06BE"/>
    <w:rsid w:val="00BE0867"/>
    <w:rsid w:val="00BE09E0"/>
    <w:rsid w:val="00BE1150"/>
    <w:rsid w:val="00BE1462"/>
    <w:rsid w:val="00BE15CE"/>
    <w:rsid w:val="00BE184A"/>
    <w:rsid w:val="00BE19DD"/>
    <w:rsid w:val="00BE1BAB"/>
    <w:rsid w:val="00BE1C02"/>
    <w:rsid w:val="00BE1D3F"/>
    <w:rsid w:val="00BE1DC4"/>
    <w:rsid w:val="00BE2111"/>
    <w:rsid w:val="00BE23FF"/>
    <w:rsid w:val="00BE259E"/>
    <w:rsid w:val="00BE288F"/>
    <w:rsid w:val="00BE2A18"/>
    <w:rsid w:val="00BE2AE8"/>
    <w:rsid w:val="00BE37FA"/>
    <w:rsid w:val="00BE3B56"/>
    <w:rsid w:val="00BE3C0F"/>
    <w:rsid w:val="00BE40AB"/>
    <w:rsid w:val="00BE42BD"/>
    <w:rsid w:val="00BE42BF"/>
    <w:rsid w:val="00BE4317"/>
    <w:rsid w:val="00BE432A"/>
    <w:rsid w:val="00BE4EAA"/>
    <w:rsid w:val="00BE4FDD"/>
    <w:rsid w:val="00BE50CD"/>
    <w:rsid w:val="00BE52AB"/>
    <w:rsid w:val="00BE53C5"/>
    <w:rsid w:val="00BE5B4E"/>
    <w:rsid w:val="00BE5B76"/>
    <w:rsid w:val="00BE5F70"/>
    <w:rsid w:val="00BE5FFA"/>
    <w:rsid w:val="00BE6095"/>
    <w:rsid w:val="00BE61AD"/>
    <w:rsid w:val="00BE64B0"/>
    <w:rsid w:val="00BE6B80"/>
    <w:rsid w:val="00BE701F"/>
    <w:rsid w:val="00BE7334"/>
    <w:rsid w:val="00BE7470"/>
    <w:rsid w:val="00BE75E9"/>
    <w:rsid w:val="00BE775D"/>
    <w:rsid w:val="00BE7D09"/>
    <w:rsid w:val="00BE7F51"/>
    <w:rsid w:val="00BF0D85"/>
    <w:rsid w:val="00BF0E1D"/>
    <w:rsid w:val="00BF0E68"/>
    <w:rsid w:val="00BF1035"/>
    <w:rsid w:val="00BF1061"/>
    <w:rsid w:val="00BF12F0"/>
    <w:rsid w:val="00BF13B8"/>
    <w:rsid w:val="00BF15B0"/>
    <w:rsid w:val="00BF16D4"/>
    <w:rsid w:val="00BF1AD3"/>
    <w:rsid w:val="00BF1B13"/>
    <w:rsid w:val="00BF1ED4"/>
    <w:rsid w:val="00BF2734"/>
    <w:rsid w:val="00BF2C48"/>
    <w:rsid w:val="00BF3262"/>
    <w:rsid w:val="00BF3BF9"/>
    <w:rsid w:val="00BF41CC"/>
    <w:rsid w:val="00BF42ED"/>
    <w:rsid w:val="00BF4908"/>
    <w:rsid w:val="00BF4AEE"/>
    <w:rsid w:val="00BF5828"/>
    <w:rsid w:val="00BF5B21"/>
    <w:rsid w:val="00BF5C0C"/>
    <w:rsid w:val="00BF5E4D"/>
    <w:rsid w:val="00BF5F99"/>
    <w:rsid w:val="00BF6C56"/>
    <w:rsid w:val="00BF6E1A"/>
    <w:rsid w:val="00BF6FE4"/>
    <w:rsid w:val="00BF7034"/>
    <w:rsid w:val="00BF70BA"/>
    <w:rsid w:val="00BF76CE"/>
    <w:rsid w:val="00BF7A15"/>
    <w:rsid w:val="00BF7EA1"/>
    <w:rsid w:val="00C00168"/>
    <w:rsid w:val="00C001D8"/>
    <w:rsid w:val="00C0061E"/>
    <w:rsid w:val="00C007D2"/>
    <w:rsid w:val="00C0088A"/>
    <w:rsid w:val="00C00CC3"/>
    <w:rsid w:val="00C00D3C"/>
    <w:rsid w:val="00C013BD"/>
    <w:rsid w:val="00C01744"/>
    <w:rsid w:val="00C01B69"/>
    <w:rsid w:val="00C01E7A"/>
    <w:rsid w:val="00C02584"/>
    <w:rsid w:val="00C028C0"/>
    <w:rsid w:val="00C029AB"/>
    <w:rsid w:val="00C02A7C"/>
    <w:rsid w:val="00C02B88"/>
    <w:rsid w:val="00C02C0E"/>
    <w:rsid w:val="00C02F38"/>
    <w:rsid w:val="00C02F4E"/>
    <w:rsid w:val="00C03073"/>
    <w:rsid w:val="00C030C9"/>
    <w:rsid w:val="00C0334F"/>
    <w:rsid w:val="00C039D2"/>
    <w:rsid w:val="00C03E74"/>
    <w:rsid w:val="00C04CBF"/>
    <w:rsid w:val="00C04DBF"/>
    <w:rsid w:val="00C04DE3"/>
    <w:rsid w:val="00C04E01"/>
    <w:rsid w:val="00C0530E"/>
    <w:rsid w:val="00C0542F"/>
    <w:rsid w:val="00C05453"/>
    <w:rsid w:val="00C0558B"/>
    <w:rsid w:val="00C058DD"/>
    <w:rsid w:val="00C05BED"/>
    <w:rsid w:val="00C05D9C"/>
    <w:rsid w:val="00C06081"/>
    <w:rsid w:val="00C06412"/>
    <w:rsid w:val="00C069D5"/>
    <w:rsid w:val="00C06D85"/>
    <w:rsid w:val="00C06E32"/>
    <w:rsid w:val="00C073B1"/>
    <w:rsid w:val="00C07759"/>
    <w:rsid w:val="00C07C70"/>
    <w:rsid w:val="00C07D62"/>
    <w:rsid w:val="00C07F6B"/>
    <w:rsid w:val="00C10506"/>
    <w:rsid w:val="00C107E8"/>
    <w:rsid w:val="00C10934"/>
    <w:rsid w:val="00C10A56"/>
    <w:rsid w:val="00C10E9E"/>
    <w:rsid w:val="00C10F91"/>
    <w:rsid w:val="00C11169"/>
    <w:rsid w:val="00C112C7"/>
    <w:rsid w:val="00C118DE"/>
    <w:rsid w:val="00C11919"/>
    <w:rsid w:val="00C11B74"/>
    <w:rsid w:val="00C122D2"/>
    <w:rsid w:val="00C124E2"/>
    <w:rsid w:val="00C1258A"/>
    <w:rsid w:val="00C12729"/>
    <w:rsid w:val="00C12D43"/>
    <w:rsid w:val="00C12DD2"/>
    <w:rsid w:val="00C13722"/>
    <w:rsid w:val="00C138C1"/>
    <w:rsid w:val="00C14093"/>
    <w:rsid w:val="00C143E7"/>
    <w:rsid w:val="00C14AA8"/>
    <w:rsid w:val="00C15097"/>
    <w:rsid w:val="00C1510F"/>
    <w:rsid w:val="00C15B9F"/>
    <w:rsid w:val="00C163C5"/>
    <w:rsid w:val="00C16A1C"/>
    <w:rsid w:val="00C16B80"/>
    <w:rsid w:val="00C1703C"/>
    <w:rsid w:val="00C171BC"/>
    <w:rsid w:val="00C1776E"/>
    <w:rsid w:val="00C17854"/>
    <w:rsid w:val="00C17B24"/>
    <w:rsid w:val="00C17DCF"/>
    <w:rsid w:val="00C17F40"/>
    <w:rsid w:val="00C200CA"/>
    <w:rsid w:val="00C20195"/>
    <w:rsid w:val="00C207BB"/>
    <w:rsid w:val="00C20D6C"/>
    <w:rsid w:val="00C20EEC"/>
    <w:rsid w:val="00C2161E"/>
    <w:rsid w:val="00C2212D"/>
    <w:rsid w:val="00C221DF"/>
    <w:rsid w:val="00C2267B"/>
    <w:rsid w:val="00C22B3C"/>
    <w:rsid w:val="00C22D2D"/>
    <w:rsid w:val="00C230A5"/>
    <w:rsid w:val="00C23570"/>
    <w:rsid w:val="00C23693"/>
    <w:rsid w:val="00C2410C"/>
    <w:rsid w:val="00C24118"/>
    <w:rsid w:val="00C241B7"/>
    <w:rsid w:val="00C24252"/>
    <w:rsid w:val="00C243D0"/>
    <w:rsid w:val="00C24429"/>
    <w:rsid w:val="00C2458C"/>
    <w:rsid w:val="00C24CDF"/>
    <w:rsid w:val="00C24D54"/>
    <w:rsid w:val="00C25233"/>
    <w:rsid w:val="00C252A6"/>
    <w:rsid w:val="00C253FE"/>
    <w:rsid w:val="00C25462"/>
    <w:rsid w:val="00C254A7"/>
    <w:rsid w:val="00C255AB"/>
    <w:rsid w:val="00C25DCD"/>
    <w:rsid w:val="00C25F2E"/>
    <w:rsid w:val="00C266A1"/>
    <w:rsid w:val="00C2675D"/>
    <w:rsid w:val="00C268E2"/>
    <w:rsid w:val="00C26D1B"/>
    <w:rsid w:val="00C26D33"/>
    <w:rsid w:val="00C26EA8"/>
    <w:rsid w:val="00C274C3"/>
    <w:rsid w:val="00C2777F"/>
    <w:rsid w:val="00C278A7"/>
    <w:rsid w:val="00C27FBB"/>
    <w:rsid w:val="00C27FF8"/>
    <w:rsid w:val="00C304BF"/>
    <w:rsid w:val="00C307A1"/>
    <w:rsid w:val="00C30B03"/>
    <w:rsid w:val="00C31024"/>
    <w:rsid w:val="00C31062"/>
    <w:rsid w:val="00C316DA"/>
    <w:rsid w:val="00C31723"/>
    <w:rsid w:val="00C31905"/>
    <w:rsid w:val="00C319B2"/>
    <w:rsid w:val="00C3224C"/>
    <w:rsid w:val="00C32C6B"/>
    <w:rsid w:val="00C33104"/>
    <w:rsid w:val="00C3335B"/>
    <w:rsid w:val="00C334CF"/>
    <w:rsid w:val="00C336C2"/>
    <w:rsid w:val="00C338CE"/>
    <w:rsid w:val="00C33B82"/>
    <w:rsid w:val="00C34056"/>
    <w:rsid w:val="00C3424A"/>
    <w:rsid w:val="00C34875"/>
    <w:rsid w:val="00C34B8B"/>
    <w:rsid w:val="00C34E8E"/>
    <w:rsid w:val="00C34EE2"/>
    <w:rsid w:val="00C35024"/>
    <w:rsid w:val="00C3509E"/>
    <w:rsid w:val="00C35524"/>
    <w:rsid w:val="00C357B9"/>
    <w:rsid w:val="00C35E64"/>
    <w:rsid w:val="00C36086"/>
    <w:rsid w:val="00C361E0"/>
    <w:rsid w:val="00C36445"/>
    <w:rsid w:val="00C36527"/>
    <w:rsid w:val="00C367F8"/>
    <w:rsid w:val="00C368D1"/>
    <w:rsid w:val="00C36FC8"/>
    <w:rsid w:val="00C37033"/>
    <w:rsid w:val="00C373DE"/>
    <w:rsid w:val="00C37BD4"/>
    <w:rsid w:val="00C37EE8"/>
    <w:rsid w:val="00C40003"/>
    <w:rsid w:val="00C404CC"/>
    <w:rsid w:val="00C40751"/>
    <w:rsid w:val="00C4075E"/>
    <w:rsid w:val="00C407BF"/>
    <w:rsid w:val="00C409D0"/>
    <w:rsid w:val="00C40BA9"/>
    <w:rsid w:val="00C40C75"/>
    <w:rsid w:val="00C41151"/>
    <w:rsid w:val="00C419FC"/>
    <w:rsid w:val="00C41A3D"/>
    <w:rsid w:val="00C428B8"/>
    <w:rsid w:val="00C431C1"/>
    <w:rsid w:val="00C43CA1"/>
    <w:rsid w:val="00C43D39"/>
    <w:rsid w:val="00C43EDC"/>
    <w:rsid w:val="00C4486C"/>
    <w:rsid w:val="00C44BAC"/>
    <w:rsid w:val="00C44BCE"/>
    <w:rsid w:val="00C455CC"/>
    <w:rsid w:val="00C455E2"/>
    <w:rsid w:val="00C45754"/>
    <w:rsid w:val="00C4586E"/>
    <w:rsid w:val="00C45A4C"/>
    <w:rsid w:val="00C45DB8"/>
    <w:rsid w:val="00C45E74"/>
    <w:rsid w:val="00C46198"/>
    <w:rsid w:val="00C46868"/>
    <w:rsid w:val="00C46E9E"/>
    <w:rsid w:val="00C46F53"/>
    <w:rsid w:val="00C46F72"/>
    <w:rsid w:val="00C47356"/>
    <w:rsid w:val="00C473E2"/>
    <w:rsid w:val="00C47D74"/>
    <w:rsid w:val="00C50045"/>
    <w:rsid w:val="00C502BE"/>
    <w:rsid w:val="00C50350"/>
    <w:rsid w:val="00C505EC"/>
    <w:rsid w:val="00C506F2"/>
    <w:rsid w:val="00C5073E"/>
    <w:rsid w:val="00C5077B"/>
    <w:rsid w:val="00C50B8E"/>
    <w:rsid w:val="00C511D0"/>
    <w:rsid w:val="00C512DB"/>
    <w:rsid w:val="00C516BD"/>
    <w:rsid w:val="00C517AA"/>
    <w:rsid w:val="00C5195B"/>
    <w:rsid w:val="00C51B78"/>
    <w:rsid w:val="00C51E10"/>
    <w:rsid w:val="00C521B0"/>
    <w:rsid w:val="00C52962"/>
    <w:rsid w:val="00C52983"/>
    <w:rsid w:val="00C52FF9"/>
    <w:rsid w:val="00C53029"/>
    <w:rsid w:val="00C530B7"/>
    <w:rsid w:val="00C53424"/>
    <w:rsid w:val="00C53683"/>
    <w:rsid w:val="00C53A08"/>
    <w:rsid w:val="00C53BC1"/>
    <w:rsid w:val="00C53DE5"/>
    <w:rsid w:val="00C53F24"/>
    <w:rsid w:val="00C540F8"/>
    <w:rsid w:val="00C5487D"/>
    <w:rsid w:val="00C5488B"/>
    <w:rsid w:val="00C55547"/>
    <w:rsid w:val="00C5556D"/>
    <w:rsid w:val="00C559DD"/>
    <w:rsid w:val="00C55A2E"/>
    <w:rsid w:val="00C55B80"/>
    <w:rsid w:val="00C55EB2"/>
    <w:rsid w:val="00C56709"/>
    <w:rsid w:val="00C568D6"/>
    <w:rsid w:val="00C56A13"/>
    <w:rsid w:val="00C56B3E"/>
    <w:rsid w:val="00C570E9"/>
    <w:rsid w:val="00C57351"/>
    <w:rsid w:val="00C574EB"/>
    <w:rsid w:val="00C5751C"/>
    <w:rsid w:val="00C57BC4"/>
    <w:rsid w:val="00C57D42"/>
    <w:rsid w:val="00C60289"/>
    <w:rsid w:val="00C60928"/>
    <w:rsid w:val="00C60C83"/>
    <w:rsid w:val="00C610C1"/>
    <w:rsid w:val="00C6141C"/>
    <w:rsid w:val="00C6149F"/>
    <w:rsid w:val="00C619D9"/>
    <w:rsid w:val="00C61CA7"/>
    <w:rsid w:val="00C61EF1"/>
    <w:rsid w:val="00C62136"/>
    <w:rsid w:val="00C624D3"/>
    <w:rsid w:val="00C63739"/>
    <w:rsid w:val="00C63D7D"/>
    <w:rsid w:val="00C63FB2"/>
    <w:rsid w:val="00C640BA"/>
    <w:rsid w:val="00C6449C"/>
    <w:rsid w:val="00C645AF"/>
    <w:rsid w:val="00C64665"/>
    <w:rsid w:val="00C647B7"/>
    <w:rsid w:val="00C649C0"/>
    <w:rsid w:val="00C64FD5"/>
    <w:rsid w:val="00C651E3"/>
    <w:rsid w:val="00C65218"/>
    <w:rsid w:val="00C654D3"/>
    <w:rsid w:val="00C66119"/>
    <w:rsid w:val="00C66181"/>
    <w:rsid w:val="00C66282"/>
    <w:rsid w:val="00C66397"/>
    <w:rsid w:val="00C66895"/>
    <w:rsid w:val="00C66C35"/>
    <w:rsid w:val="00C6706E"/>
    <w:rsid w:val="00C67176"/>
    <w:rsid w:val="00C673B6"/>
    <w:rsid w:val="00C67E44"/>
    <w:rsid w:val="00C704A6"/>
    <w:rsid w:val="00C708D8"/>
    <w:rsid w:val="00C70C4A"/>
    <w:rsid w:val="00C70DE1"/>
    <w:rsid w:val="00C71566"/>
    <w:rsid w:val="00C719EC"/>
    <w:rsid w:val="00C723AE"/>
    <w:rsid w:val="00C72420"/>
    <w:rsid w:val="00C72574"/>
    <w:rsid w:val="00C72671"/>
    <w:rsid w:val="00C727AF"/>
    <w:rsid w:val="00C72C29"/>
    <w:rsid w:val="00C73580"/>
    <w:rsid w:val="00C73705"/>
    <w:rsid w:val="00C73817"/>
    <w:rsid w:val="00C73DAE"/>
    <w:rsid w:val="00C746C1"/>
    <w:rsid w:val="00C74F68"/>
    <w:rsid w:val="00C74FBD"/>
    <w:rsid w:val="00C74FDD"/>
    <w:rsid w:val="00C754DC"/>
    <w:rsid w:val="00C759A1"/>
    <w:rsid w:val="00C75FD8"/>
    <w:rsid w:val="00C76391"/>
    <w:rsid w:val="00C76424"/>
    <w:rsid w:val="00C76BAD"/>
    <w:rsid w:val="00C76D66"/>
    <w:rsid w:val="00C76E8D"/>
    <w:rsid w:val="00C77253"/>
    <w:rsid w:val="00C77427"/>
    <w:rsid w:val="00C777EF"/>
    <w:rsid w:val="00C80383"/>
    <w:rsid w:val="00C80926"/>
    <w:rsid w:val="00C80959"/>
    <w:rsid w:val="00C81056"/>
    <w:rsid w:val="00C81404"/>
    <w:rsid w:val="00C822BB"/>
    <w:rsid w:val="00C8231E"/>
    <w:rsid w:val="00C82687"/>
    <w:rsid w:val="00C830F8"/>
    <w:rsid w:val="00C83736"/>
    <w:rsid w:val="00C838D2"/>
    <w:rsid w:val="00C83C54"/>
    <w:rsid w:val="00C83DD3"/>
    <w:rsid w:val="00C8416C"/>
    <w:rsid w:val="00C84340"/>
    <w:rsid w:val="00C8464C"/>
    <w:rsid w:val="00C84910"/>
    <w:rsid w:val="00C84E1C"/>
    <w:rsid w:val="00C84FB2"/>
    <w:rsid w:val="00C853DF"/>
    <w:rsid w:val="00C85766"/>
    <w:rsid w:val="00C85776"/>
    <w:rsid w:val="00C859D7"/>
    <w:rsid w:val="00C85A66"/>
    <w:rsid w:val="00C85BF5"/>
    <w:rsid w:val="00C85FFA"/>
    <w:rsid w:val="00C8691A"/>
    <w:rsid w:val="00C86953"/>
    <w:rsid w:val="00C86F37"/>
    <w:rsid w:val="00C8736E"/>
    <w:rsid w:val="00C873A9"/>
    <w:rsid w:val="00C8772A"/>
    <w:rsid w:val="00C878BC"/>
    <w:rsid w:val="00C901D2"/>
    <w:rsid w:val="00C903DD"/>
    <w:rsid w:val="00C906DA"/>
    <w:rsid w:val="00C90787"/>
    <w:rsid w:val="00C9096E"/>
    <w:rsid w:val="00C90C6D"/>
    <w:rsid w:val="00C9179D"/>
    <w:rsid w:val="00C91B28"/>
    <w:rsid w:val="00C91C66"/>
    <w:rsid w:val="00C920F4"/>
    <w:rsid w:val="00C92E2A"/>
    <w:rsid w:val="00C93C6F"/>
    <w:rsid w:val="00C93E1A"/>
    <w:rsid w:val="00C94832"/>
    <w:rsid w:val="00C9484C"/>
    <w:rsid w:val="00C94864"/>
    <w:rsid w:val="00C9594C"/>
    <w:rsid w:val="00C95B69"/>
    <w:rsid w:val="00C96193"/>
    <w:rsid w:val="00C962C3"/>
    <w:rsid w:val="00C963C7"/>
    <w:rsid w:val="00C9659B"/>
    <w:rsid w:val="00C96945"/>
    <w:rsid w:val="00C96ADA"/>
    <w:rsid w:val="00C9744A"/>
    <w:rsid w:val="00C97651"/>
    <w:rsid w:val="00C97688"/>
    <w:rsid w:val="00C976F5"/>
    <w:rsid w:val="00C97935"/>
    <w:rsid w:val="00C97BFC"/>
    <w:rsid w:val="00CA037A"/>
    <w:rsid w:val="00CA043A"/>
    <w:rsid w:val="00CA0749"/>
    <w:rsid w:val="00CA08E3"/>
    <w:rsid w:val="00CA1130"/>
    <w:rsid w:val="00CA16B6"/>
    <w:rsid w:val="00CA19C8"/>
    <w:rsid w:val="00CA1A2C"/>
    <w:rsid w:val="00CA1B12"/>
    <w:rsid w:val="00CA1DFB"/>
    <w:rsid w:val="00CA20BB"/>
    <w:rsid w:val="00CA2442"/>
    <w:rsid w:val="00CA29AC"/>
    <w:rsid w:val="00CA29C8"/>
    <w:rsid w:val="00CA32BC"/>
    <w:rsid w:val="00CA3448"/>
    <w:rsid w:val="00CA3462"/>
    <w:rsid w:val="00CA34B0"/>
    <w:rsid w:val="00CA3628"/>
    <w:rsid w:val="00CA3822"/>
    <w:rsid w:val="00CA389C"/>
    <w:rsid w:val="00CA41DC"/>
    <w:rsid w:val="00CA4282"/>
    <w:rsid w:val="00CA43B7"/>
    <w:rsid w:val="00CA4CBD"/>
    <w:rsid w:val="00CA4E4E"/>
    <w:rsid w:val="00CA4F15"/>
    <w:rsid w:val="00CA500E"/>
    <w:rsid w:val="00CA5A9C"/>
    <w:rsid w:val="00CA6038"/>
    <w:rsid w:val="00CA6052"/>
    <w:rsid w:val="00CA60FA"/>
    <w:rsid w:val="00CA632C"/>
    <w:rsid w:val="00CA63A3"/>
    <w:rsid w:val="00CA6561"/>
    <w:rsid w:val="00CA660D"/>
    <w:rsid w:val="00CA6A61"/>
    <w:rsid w:val="00CA71F7"/>
    <w:rsid w:val="00CA72A9"/>
    <w:rsid w:val="00CA77C8"/>
    <w:rsid w:val="00CA77ED"/>
    <w:rsid w:val="00CA7DDD"/>
    <w:rsid w:val="00CB0C30"/>
    <w:rsid w:val="00CB0E81"/>
    <w:rsid w:val="00CB0F5D"/>
    <w:rsid w:val="00CB16F5"/>
    <w:rsid w:val="00CB176A"/>
    <w:rsid w:val="00CB1AA0"/>
    <w:rsid w:val="00CB1E77"/>
    <w:rsid w:val="00CB1FA1"/>
    <w:rsid w:val="00CB1FC0"/>
    <w:rsid w:val="00CB2147"/>
    <w:rsid w:val="00CB21EC"/>
    <w:rsid w:val="00CB2791"/>
    <w:rsid w:val="00CB2A15"/>
    <w:rsid w:val="00CB2F7A"/>
    <w:rsid w:val="00CB3063"/>
    <w:rsid w:val="00CB34E6"/>
    <w:rsid w:val="00CB3F9D"/>
    <w:rsid w:val="00CB412B"/>
    <w:rsid w:val="00CB42BB"/>
    <w:rsid w:val="00CB459B"/>
    <w:rsid w:val="00CB508F"/>
    <w:rsid w:val="00CB58A3"/>
    <w:rsid w:val="00CB5B5B"/>
    <w:rsid w:val="00CB5EA8"/>
    <w:rsid w:val="00CB6001"/>
    <w:rsid w:val="00CB67E0"/>
    <w:rsid w:val="00CB6816"/>
    <w:rsid w:val="00CB6D25"/>
    <w:rsid w:val="00CB731D"/>
    <w:rsid w:val="00CB7562"/>
    <w:rsid w:val="00CB78A3"/>
    <w:rsid w:val="00CB7A9F"/>
    <w:rsid w:val="00CC050D"/>
    <w:rsid w:val="00CC0AC4"/>
    <w:rsid w:val="00CC0AD1"/>
    <w:rsid w:val="00CC1153"/>
    <w:rsid w:val="00CC1289"/>
    <w:rsid w:val="00CC1431"/>
    <w:rsid w:val="00CC147D"/>
    <w:rsid w:val="00CC14A4"/>
    <w:rsid w:val="00CC1513"/>
    <w:rsid w:val="00CC187D"/>
    <w:rsid w:val="00CC1F6E"/>
    <w:rsid w:val="00CC3460"/>
    <w:rsid w:val="00CC353C"/>
    <w:rsid w:val="00CC3590"/>
    <w:rsid w:val="00CC3D0C"/>
    <w:rsid w:val="00CC43CD"/>
    <w:rsid w:val="00CC4F59"/>
    <w:rsid w:val="00CC5B92"/>
    <w:rsid w:val="00CC5DEA"/>
    <w:rsid w:val="00CC5E01"/>
    <w:rsid w:val="00CC66AF"/>
    <w:rsid w:val="00CC6767"/>
    <w:rsid w:val="00CC6850"/>
    <w:rsid w:val="00CC70C8"/>
    <w:rsid w:val="00CC71BC"/>
    <w:rsid w:val="00CC761E"/>
    <w:rsid w:val="00CC7D1E"/>
    <w:rsid w:val="00CC7D29"/>
    <w:rsid w:val="00CC7EF8"/>
    <w:rsid w:val="00CD0062"/>
    <w:rsid w:val="00CD054A"/>
    <w:rsid w:val="00CD085B"/>
    <w:rsid w:val="00CD0A49"/>
    <w:rsid w:val="00CD0CE9"/>
    <w:rsid w:val="00CD1259"/>
    <w:rsid w:val="00CD14E4"/>
    <w:rsid w:val="00CD15F7"/>
    <w:rsid w:val="00CD1689"/>
    <w:rsid w:val="00CD1690"/>
    <w:rsid w:val="00CD1895"/>
    <w:rsid w:val="00CD215E"/>
    <w:rsid w:val="00CD282E"/>
    <w:rsid w:val="00CD2C2C"/>
    <w:rsid w:val="00CD2F64"/>
    <w:rsid w:val="00CD35F9"/>
    <w:rsid w:val="00CD38C1"/>
    <w:rsid w:val="00CD3D21"/>
    <w:rsid w:val="00CD3DB9"/>
    <w:rsid w:val="00CD3F34"/>
    <w:rsid w:val="00CD452E"/>
    <w:rsid w:val="00CD4971"/>
    <w:rsid w:val="00CD4A71"/>
    <w:rsid w:val="00CD4A86"/>
    <w:rsid w:val="00CD53F0"/>
    <w:rsid w:val="00CD5AC1"/>
    <w:rsid w:val="00CD5F26"/>
    <w:rsid w:val="00CD5F2C"/>
    <w:rsid w:val="00CD5F4B"/>
    <w:rsid w:val="00CD656D"/>
    <w:rsid w:val="00CD6BE1"/>
    <w:rsid w:val="00CD6C35"/>
    <w:rsid w:val="00CD6D52"/>
    <w:rsid w:val="00CD6F88"/>
    <w:rsid w:val="00CD713D"/>
    <w:rsid w:val="00CD723F"/>
    <w:rsid w:val="00CD72C4"/>
    <w:rsid w:val="00CD7376"/>
    <w:rsid w:val="00CD74B2"/>
    <w:rsid w:val="00CD7C49"/>
    <w:rsid w:val="00CD7F37"/>
    <w:rsid w:val="00CE0028"/>
    <w:rsid w:val="00CE009D"/>
    <w:rsid w:val="00CE01F1"/>
    <w:rsid w:val="00CE0CBF"/>
    <w:rsid w:val="00CE0CFA"/>
    <w:rsid w:val="00CE1864"/>
    <w:rsid w:val="00CE1B97"/>
    <w:rsid w:val="00CE1E1A"/>
    <w:rsid w:val="00CE1F4F"/>
    <w:rsid w:val="00CE248F"/>
    <w:rsid w:val="00CE24DF"/>
    <w:rsid w:val="00CE272F"/>
    <w:rsid w:val="00CE2D74"/>
    <w:rsid w:val="00CE2DF3"/>
    <w:rsid w:val="00CE2DF4"/>
    <w:rsid w:val="00CE315E"/>
    <w:rsid w:val="00CE3319"/>
    <w:rsid w:val="00CE387A"/>
    <w:rsid w:val="00CE3AC8"/>
    <w:rsid w:val="00CE4337"/>
    <w:rsid w:val="00CE4AD0"/>
    <w:rsid w:val="00CE4B68"/>
    <w:rsid w:val="00CE4C11"/>
    <w:rsid w:val="00CE4F3E"/>
    <w:rsid w:val="00CE53CB"/>
    <w:rsid w:val="00CE584F"/>
    <w:rsid w:val="00CE5C10"/>
    <w:rsid w:val="00CE67AD"/>
    <w:rsid w:val="00CE6AE9"/>
    <w:rsid w:val="00CE6D10"/>
    <w:rsid w:val="00CE70DE"/>
    <w:rsid w:val="00CE7542"/>
    <w:rsid w:val="00CE770C"/>
    <w:rsid w:val="00CE78CE"/>
    <w:rsid w:val="00CE7A82"/>
    <w:rsid w:val="00CF0093"/>
    <w:rsid w:val="00CF0175"/>
    <w:rsid w:val="00CF0D59"/>
    <w:rsid w:val="00CF0F16"/>
    <w:rsid w:val="00CF1062"/>
    <w:rsid w:val="00CF14C1"/>
    <w:rsid w:val="00CF162E"/>
    <w:rsid w:val="00CF16FE"/>
    <w:rsid w:val="00CF1C60"/>
    <w:rsid w:val="00CF20D4"/>
    <w:rsid w:val="00CF2408"/>
    <w:rsid w:val="00CF28DB"/>
    <w:rsid w:val="00CF2D17"/>
    <w:rsid w:val="00CF341E"/>
    <w:rsid w:val="00CF379D"/>
    <w:rsid w:val="00CF3B2C"/>
    <w:rsid w:val="00CF3CC2"/>
    <w:rsid w:val="00CF3D12"/>
    <w:rsid w:val="00CF3D49"/>
    <w:rsid w:val="00CF3DF2"/>
    <w:rsid w:val="00CF41B5"/>
    <w:rsid w:val="00CF42DB"/>
    <w:rsid w:val="00CF4341"/>
    <w:rsid w:val="00CF4503"/>
    <w:rsid w:val="00CF468E"/>
    <w:rsid w:val="00CF4D0D"/>
    <w:rsid w:val="00CF4D74"/>
    <w:rsid w:val="00CF5061"/>
    <w:rsid w:val="00CF56FA"/>
    <w:rsid w:val="00CF57E1"/>
    <w:rsid w:val="00CF584D"/>
    <w:rsid w:val="00CF5C4A"/>
    <w:rsid w:val="00CF661D"/>
    <w:rsid w:val="00CF6EA6"/>
    <w:rsid w:val="00CF71D2"/>
    <w:rsid w:val="00CF7302"/>
    <w:rsid w:val="00CF731F"/>
    <w:rsid w:val="00CF738D"/>
    <w:rsid w:val="00CF7691"/>
    <w:rsid w:val="00CF78BA"/>
    <w:rsid w:val="00CF7A3B"/>
    <w:rsid w:val="00CF7DF5"/>
    <w:rsid w:val="00CF7FFE"/>
    <w:rsid w:val="00D00123"/>
    <w:rsid w:val="00D003D1"/>
    <w:rsid w:val="00D00B73"/>
    <w:rsid w:val="00D01305"/>
    <w:rsid w:val="00D01C88"/>
    <w:rsid w:val="00D022E1"/>
    <w:rsid w:val="00D0237D"/>
    <w:rsid w:val="00D02834"/>
    <w:rsid w:val="00D02898"/>
    <w:rsid w:val="00D02A47"/>
    <w:rsid w:val="00D03331"/>
    <w:rsid w:val="00D034AF"/>
    <w:rsid w:val="00D03833"/>
    <w:rsid w:val="00D03D9B"/>
    <w:rsid w:val="00D04D5F"/>
    <w:rsid w:val="00D04DBF"/>
    <w:rsid w:val="00D04DF3"/>
    <w:rsid w:val="00D04F15"/>
    <w:rsid w:val="00D055FF"/>
    <w:rsid w:val="00D05D85"/>
    <w:rsid w:val="00D05DD0"/>
    <w:rsid w:val="00D0693F"/>
    <w:rsid w:val="00D06EBC"/>
    <w:rsid w:val="00D07049"/>
    <w:rsid w:val="00D07685"/>
    <w:rsid w:val="00D1015A"/>
    <w:rsid w:val="00D1018B"/>
    <w:rsid w:val="00D10265"/>
    <w:rsid w:val="00D1057A"/>
    <w:rsid w:val="00D10699"/>
    <w:rsid w:val="00D10BE3"/>
    <w:rsid w:val="00D10CB6"/>
    <w:rsid w:val="00D10D6C"/>
    <w:rsid w:val="00D10FEC"/>
    <w:rsid w:val="00D113FF"/>
    <w:rsid w:val="00D1143A"/>
    <w:rsid w:val="00D114F0"/>
    <w:rsid w:val="00D1150D"/>
    <w:rsid w:val="00D1190C"/>
    <w:rsid w:val="00D1197A"/>
    <w:rsid w:val="00D12032"/>
    <w:rsid w:val="00D123CE"/>
    <w:rsid w:val="00D1261B"/>
    <w:rsid w:val="00D126DB"/>
    <w:rsid w:val="00D129CC"/>
    <w:rsid w:val="00D12C3B"/>
    <w:rsid w:val="00D12EBC"/>
    <w:rsid w:val="00D12F05"/>
    <w:rsid w:val="00D1337B"/>
    <w:rsid w:val="00D13458"/>
    <w:rsid w:val="00D1352A"/>
    <w:rsid w:val="00D135D2"/>
    <w:rsid w:val="00D13D50"/>
    <w:rsid w:val="00D13DBD"/>
    <w:rsid w:val="00D14892"/>
    <w:rsid w:val="00D1496D"/>
    <w:rsid w:val="00D14EFD"/>
    <w:rsid w:val="00D150B0"/>
    <w:rsid w:val="00D15656"/>
    <w:rsid w:val="00D1592F"/>
    <w:rsid w:val="00D16169"/>
    <w:rsid w:val="00D16AB7"/>
    <w:rsid w:val="00D16C12"/>
    <w:rsid w:val="00D16C46"/>
    <w:rsid w:val="00D16D18"/>
    <w:rsid w:val="00D171E2"/>
    <w:rsid w:val="00D17301"/>
    <w:rsid w:val="00D17559"/>
    <w:rsid w:val="00D179F3"/>
    <w:rsid w:val="00D17B95"/>
    <w:rsid w:val="00D203CB"/>
    <w:rsid w:val="00D204A6"/>
    <w:rsid w:val="00D20634"/>
    <w:rsid w:val="00D20D26"/>
    <w:rsid w:val="00D20D51"/>
    <w:rsid w:val="00D21039"/>
    <w:rsid w:val="00D2116C"/>
    <w:rsid w:val="00D211F1"/>
    <w:rsid w:val="00D21A1B"/>
    <w:rsid w:val="00D21F1B"/>
    <w:rsid w:val="00D2228E"/>
    <w:rsid w:val="00D226F5"/>
    <w:rsid w:val="00D23004"/>
    <w:rsid w:val="00D23071"/>
    <w:rsid w:val="00D230A6"/>
    <w:rsid w:val="00D234F0"/>
    <w:rsid w:val="00D2375A"/>
    <w:rsid w:val="00D23BDD"/>
    <w:rsid w:val="00D23BFC"/>
    <w:rsid w:val="00D23EAB"/>
    <w:rsid w:val="00D2420B"/>
    <w:rsid w:val="00D243BF"/>
    <w:rsid w:val="00D245D8"/>
    <w:rsid w:val="00D246C8"/>
    <w:rsid w:val="00D2478F"/>
    <w:rsid w:val="00D249E9"/>
    <w:rsid w:val="00D24A30"/>
    <w:rsid w:val="00D25BBA"/>
    <w:rsid w:val="00D25BE7"/>
    <w:rsid w:val="00D25DD5"/>
    <w:rsid w:val="00D25F39"/>
    <w:rsid w:val="00D265AF"/>
    <w:rsid w:val="00D26DF5"/>
    <w:rsid w:val="00D26E6A"/>
    <w:rsid w:val="00D26E93"/>
    <w:rsid w:val="00D26EDD"/>
    <w:rsid w:val="00D27217"/>
    <w:rsid w:val="00D2738C"/>
    <w:rsid w:val="00D27C03"/>
    <w:rsid w:val="00D27D87"/>
    <w:rsid w:val="00D303BD"/>
    <w:rsid w:val="00D30445"/>
    <w:rsid w:val="00D3063A"/>
    <w:rsid w:val="00D30B4D"/>
    <w:rsid w:val="00D30C0D"/>
    <w:rsid w:val="00D30D7F"/>
    <w:rsid w:val="00D3152A"/>
    <w:rsid w:val="00D31619"/>
    <w:rsid w:val="00D31627"/>
    <w:rsid w:val="00D31634"/>
    <w:rsid w:val="00D31956"/>
    <w:rsid w:val="00D31C09"/>
    <w:rsid w:val="00D31E85"/>
    <w:rsid w:val="00D32585"/>
    <w:rsid w:val="00D32934"/>
    <w:rsid w:val="00D32D15"/>
    <w:rsid w:val="00D32D47"/>
    <w:rsid w:val="00D32DF8"/>
    <w:rsid w:val="00D33487"/>
    <w:rsid w:val="00D33494"/>
    <w:rsid w:val="00D33800"/>
    <w:rsid w:val="00D338D3"/>
    <w:rsid w:val="00D338E5"/>
    <w:rsid w:val="00D33B64"/>
    <w:rsid w:val="00D33D6E"/>
    <w:rsid w:val="00D3461A"/>
    <w:rsid w:val="00D3496B"/>
    <w:rsid w:val="00D349EC"/>
    <w:rsid w:val="00D34EC0"/>
    <w:rsid w:val="00D351CA"/>
    <w:rsid w:val="00D35227"/>
    <w:rsid w:val="00D35E04"/>
    <w:rsid w:val="00D3653D"/>
    <w:rsid w:val="00D36960"/>
    <w:rsid w:val="00D36A34"/>
    <w:rsid w:val="00D36BB7"/>
    <w:rsid w:val="00D36F8A"/>
    <w:rsid w:val="00D36FC8"/>
    <w:rsid w:val="00D37178"/>
    <w:rsid w:val="00D37639"/>
    <w:rsid w:val="00D37C04"/>
    <w:rsid w:val="00D37E60"/>
    <w:rsid w:val="00D4009D"/>
    <w:rsid w:val="00D407CD"/>
    <w:rsid w:val="00D40E69"/>
    <w:rsid w:val="00D40E8B"/>
    <w:rsid w:val="00D410B2"/>
    <w:rsid w:val="00D41248"/>
    <w:rsid w:val="00D413C7"/>
    <w:rsid w:val="00D41480"/>
    <w:rsid w:val="00D41F2A"/>
    <w:rsid w:val="00D42CC6"/>
    <w:rsid w:val="00D430D3"/>
    <w:rsid w:val="00D43358"/>
    <w:rsid w:val="00D435D5"/>
    <w:rsid w:val="00D43893"/>
    <w:rsid w:val="00D4418B"/>
    <w:rsid w:val="00D442DB"/>
    <w:rsid w:val="00D4475B"/>
    <w:rsid w:val="00D44B08"/>
    <w:rsid w:val="00D45A02"/>
    <w:rsid w:val="00D45CCE"/>
    <w:rsid w:val="00D4618F"/>
    <w:rsid w:val="00D4633A"/>
    <w:rsid w:val="00D46364"/>
    <w:rsid w:val="00D469D6"/>
    <w:rsid w:val="00D4715B"/>
    <w:rsid w:val="00D478C3"/>
    <w:rsid w:val="00D4790B"/>
    <w:rsid w:val="00D4798A"/>
    <w:rsid w:val="00D47B94"/>
    <w:rsid w:val="00D47C9E"/>
    <w:rsid w:val="00D47CB7"/>
    <w:rsid w:val="00D50001"/>
    <w:rsid w:val="00D50341"/>
    <w:rsid w:val="00D50548"/>
    <w:rsid w:val="00D50A95"/>
    <w:rsid w:val="00D50C7D"/>
    <w:rsid w:val="00D50DA7"/>
    <w:rsid w:val="00D50DD7"/>
    <w:rsid w:val="00D50DF4"/>
    <w:rsid w:val="00D50FFD"/>
    <w:rsid w:val="00D510AE"/>
    <w:rsid w:val="00D5135F"/>
    <w:rsid w:val="00D518D5"/>
    <w:rsid w:val="00D51AF3"/>
    <w:rsid w:val="00D51BD2"/>
    <w:rsid w:val="00D51EC1"/>
    <w:rsid w:val="00D52065"/>
    <w:rsid w:val="00D5208B"/>
    <w:rsid w:val="00D52678"/>
    <w:rsid w:val="00D52AE9"/>
    <w:rsid w:val="00D52B0B"/>
    <w:rsid w:val="00D52D9D"/>
    <w:rsid w:val="00D52F6B"/>
    <w:rsid w:val="00D53533"/>
    <w:rsid w:val="00D5381B"/>
    <w:rsid w:val="00D53AAC"/>
    <w:rsid w:val="00D53C39"/>
    <w:rsid w:val="00D53F1E"/>
    <w:rsid w:val="00D54402"/>
    <w:rsid w:val="00D54C36"/>
    <w:rsid w:val="00D54E91"/>
    <w:rsid w:val="00D54F19"/>
    <w:rsid w:val="00D55886"/>
    <w:rsid w:val="00D558C3"/>
    <w:rsid w:val="00D55CCC"/>
    <w:rsid w:val="00D56029"/>
    <w:rsid w:val="00D56817"/>
    <w:rsid w:val="00D56DBD"/>
    <w:rsid w:val="00D56E3E"/>
    <w:rsid w:val="00D57128"/>
    <w:rsid w:val="00D57534"/>
    <w:rsid w:val="00D57739"/>
    <w:rsid w:val="00D57CA4"/>
    <w:rsid w:val="00D57CFD"/>
    <w:rsid w:val="00D6008B"/>
    <w:rsid w:val="00D6018C"/>
    <w:rsid w:val="00D6058B"/>
    <w:rsid w:val="00D60D6E"/>
    <w:rsid w:val="00D61134"/>
    <w:rsid w:val="00D61312"/>
    <w:rsid w:val="00D61A1C"/>
    <w:rsid w:val="00D61C12"/>
    <w:rsid w:val="00D6206B"/>
    <w:rsid w:val="00D62186"/>
    <w:rsid w:val="00D621BB"/>
    <w:rsid w:val="00D625C8"/>
    <w:rsid w:val="00D62973"/>
    <w:rsid w:val="00D62B6E"/>
    <w:rsid w:val="00D62C13"/>
    <w:rsid w:val="00D632EB"/>
    <w:rsid w:val="00D63ACD"/>
    <w:rsid w:val="00D63C3A"/>
    <w:rsid w:val="00D64063"/>
    <w:rsid w:val="00D6413A"/>
    <w:rsid w:val="00D6418D"/>
    <w:rsid w:val="00D641DF"/>
    <w:rsid w:val="00D64237"/>
    <w:rsid w:val="00D64C75"/>
    <w:rsid w:val="00D64D80"/>
    <w:rsid w:val="00D650AE"/>
    <w:rsid w:val="00D651F1"/>
    <w:rsid w:val="00D65622"/>
    <w:rsid w:val="00D657DD"/>
    <w:rsid w:val="00D65C6B"/>
    <w:rsid w:val="00D65D4C"/>
    <w:rsid w:val="00D65E9B"/>
    <w:rsid w:val="00D65EB9"/>
    <w:rsid w:val="00D66166"/>
    <w:rsid w:val="00D661DB"/>
    <w:rsid w:val="00D667C3"/>
    <w:rsid w:val="00D66E4A"/>
    <w:rsid w:val="00D670DE"/>
    <w:rsid w:val="00D6727D"/>
    <w:rsid w:val="00D67FEA"/>
    <w:rsid w:val="00D70061"/>
    <w:rsid w:val="00D70093"/>
    <w:rsid w:val="00D70AA0"/>
    <w:rsid w:val="00D70C14"/>
    <w:rsid w:val="00D70CB8"/>
    <w:rsid w:val="00D7115F"/>
    <w:rsid w:val="00D7170D"/>
    <w:rsid w:val="00D7287D"/>
    <w:rsid w:val="00D728D6"/>
    <w:rsid w:val="00D72D07"/>
    <w:rsid w:val="00D73643"/>
    <w:rsid w:val="00D7475A"/>
    <w:rsid w:val="00D74A89"/>
    <w:rsid w:val="00D74BC8"/>
    <w:rsid w:val="00D74BE4"/>
    <w:rsid w:val="00D74E88"/>
    <w:rsid w:val="00D74FDC"/>
    <w:rsid w:val="00D75102"/>
    <w:rsid w:val="00D7522F"/>
    <w:rsid w:val="00D7566D"/>
    <w:rsid w:val="00D75919"/>
    <w:rsid w:val="00D75ECF"/>
    <w:rsid w:val="00D76507"/>
    <w:rsid w:val="00D767B7"/>
    <w:rsid w:val="00D77143"/>
    <w:rsid w:val="00D77E68"/>
    <w:rsid w:val="00D80146"/>
    <w:rsid w:val="00D80625"/>
    <w:rsid w:val="00D80738"/>
    <w:rsid w:val="00D80D85"/>
    <w:rsid w:val="00D80FE5"/>
    <w:rsid w:val="00D81B7F"/>
    <w:rsid w:val="00D81D07"/>
    <w:rsid w:val="00D8202F"/>
    <w:rsid w:val="00D82147"/>
    <w:rsid w:val="00D82383"/>
    <w:rsid w:val="00D825B7"/>
    <w:rsid w:val="00D826D9"/>
    <w:rsid w:val="00D82950"/>
    <w:rsid w:val="00D83089"/>
    <w:rsid w:val="00D831BC"/>
    <w:rsid w:val="00D83257"/>
    <w:rsid w:val="00D83807"/>
    <w:rsid w:val="00D8399C"/>
    <w:rsid w:val="00D839A5"/>
    <w:rsid w:val="00D83B53"/>
    <w:rsid w:val="00D83D55"/>
    <w:rsid w:val="00D83EB8"/>
    <w:rsid w:val="00D84235"/>
    <w:rsid w:val="00D84730"/>
    <w:rsid w:val="00D8496C"/>
    <w:rsid w:val="00D84CB4"/>
    <w:rsid w:val="00D84FEE"/>
    <w:rsid w:val="00D851A5"/>
    <w:rsid w:val="00D855A9"/>
    <w:rsid w:val="00D85B35"/>
    <w:rsid w:val="00D86236"/>
    <w:rsid w:val="00D863E5"/>
    <w:rsid w:val="00D86417"/>
    <w:rsid w:val="00D86574"/>
    <w:rsid w:val="00D865E7"/>
    <w:rsid w:val="00D86A03"/>
    <w:rsid w:val="00D86CF8"/>
    <w:rsid w:val="00D86EEA"/>
    <w:rsid w:val="00D870DE"/>
    <w:rsid w:val="00D870FA"/>
    <w:rsid w:val="00D87227"/>
    <w:rsid w:val="00D87D62"/>
    <w:rsid w:val="00D901C3"/>
    <w:rsid w:val="00D9044E"/>
    <w:rsid w:val="00D905D3"/>
    <w:rsid w:val="00D90717"/>
    <w:rsid w:val="00D907C3"/>
    <w:rsid w:val="00D9148A"/>
    <w:rsid w:val="00D91601"/>
    <w:rsid w:val="00D91652"/>
    <w:rsid w:val="00D92006"/>
    <w:rsid w:val="00D920DB"/>
    <w:rsid w:val="00D92694"/>
    <w:rsid w:val="00D9292C"/>
    <w:rsid w:val="00D92AFC"/>
    <w:rsid w:val="00D92BB9"/>
    <w:rsid w:val="00D92F57"/>
    <w:rsid w:val="00D93C88"/>
    <w:rsid w:val="00D93E2E"/>
    <w:rsid w:val="00D942C7"/>
    <w:rsid w:val="00D94D10"/>
    <w:rsid w:val="00D95036"/>
    <w:rsid w:val="00D95233"/>
    <w:rsid w:val="00D9594D"/>
    <w:rsid w:val="00D95AB3"/>
    <w:rsid w:val="00D95E96"/>
    <w:rsid w:val="00D95F83"/>
    <w:rsid w:val="00D95FAF"/>
    <w:rsid w:val="00D9630F"/>
    <w:rsid w:val="00D96E14"/>
    <w:rsid w:val="00D97458"/>
    <w:rsid w:val="00D9765A"/>
    <w:rsid w:val="00D976B2"/>
    <w:rsid w:val="00D97703"/>
    <w:rsid w:val="00D97928"/>
    <w:rsid w:val="00D979C9"/>
    <w:rsid w:val="00D97BAD"/>
    <w:rsid w:val="00DA019C"/>
    <w:rsid w:val="00DA036C"/>
    <w:rsid w:val="00DA05AD"/>
    <w:rsid w:val="00DA0622"/>
    <w:rsid w:val="00DA0DEC"/>
    <w:rsid w:val="00DA0FAF"/>
    <w:rsid w:val="00DA128D"/>
    <w:rsid w:val="00DA134D"/>
    <w:rsid w:val="00DA1555"/>
    <w:rsid w:val="00DA1C33"/>
    <w:rsid w:val="00DA1E56"/>
    <w:rsid w:val="00DA1F0C"/>
    <w:rsid w:val="00DA1F54"/>
    <w:rsid w:val="00DA282E"/>
    <w:rsid w:val="00DA2A79"/>
    <w:rsid w:val="00DA2F1F"/>
    <w:rsid w:val="00DA2F37"/>
    <w:rsid w:val="00DA2F95"/>
    <w:rsid w:val="00DA30EF"/>
    <w:rsid w:val="00DA315C"/>
    <w:rsid w:val="00DA354D"/>
    <w:rsid w:val="00DA3CC8"/>
    <w:rsid w:val="00DA41E0"/>
    <w:rsid w:val="00DA4636"/>
    <w:rsid w:val="00DA4FEF"/>
    <w:rsid w:val="00DA520E"/>
    <w:rsid w:val="00DA5743"/>
    <w:rsid w:val="00DA5EA6"/>
    <w:rsid w:val="00DA6353"/>
    <w:rsid w:val="00DA6682"/>
    <w:rsid w:val="00DA69BA"/>
    <w:rsid w:val="00DA78E5"/>
    <w:rsid w:val="00DA7CBB"/>
    <w:rsid w:val="00DB0494"/>
    <w:rsid w:val="00DB06C0"/>
    <w:rsid w:val="00DB08A8"/>
    <w:rsid w:val="00DB1297"/>
    <w:rsid w:val="00DB129E"/>
    <w:rsid w:val="00DB1565"/>
    <w:rsid w:val="00DB162D"/>
    <w:rsid w:val="00DB1A2F"/>
    <w:rsid w:val="00DB204E"/>
    <w:rsid w:val="00DB230A"/>
    <w:rsid w:val="00DB261F"/>
    <w:rsid w:val="00DB3989"/>
    <w:rsid w:val="00DB40A7"/>
    <w:rsid w:val="00DB417E"/>
    <w:rsid w:val="00DB41C0"/>
    <w:rsid w:val="00DB4746"/>
    <w:rsid w:val="00DB48B3"/>
    <w:rsid w:val="00DB4B9C"/>
    <w:rsid w:val="00DB52FF"/>
    <w:rsid w:val="00DB54D1"/>
    <w:rsid w:val="00DB54DC"/>
    <w:rsid w:val="00DB5766"/>
    <w:rsid w:val="00DB6115"/>
    <w:rsid w:val="00DB6136"/>
    <w:rsid w:val="00DB68FB"/>
    <w:rsid w:val="00DB6CAB"/>
    <w:rsid w:val="00DB6DFD"/>
    <w:rsid w:val="00DB70F5"/>
    <w:rsid w:val="00DB760F"/>
    <w:rsid w:val="00DB7D92"/>
    <w:rsid w:val="00DC05D5"/>
    <w:rsid w:val="00DC07C8"/>
    <w:rsid w:val="00DC0A48"/>
    <w:rsid w:val="00DC12EF"/>
    <w:rsid w:val="00DC1867"/>
    <w:rsid w:val="00DC1D70"/>
    <w:rsid w:val="00DC2A1E"/>
    <w:rsid w:val="00DC2ADA"/>
    <w:rsid w:val="00DC2EC7"/>
    <w:rsid w:val="00DC2F32"/>
    <w:rsid w:val="00DC3013"/>
    <w:rsid w:val="00DC3054"/>
    <w:rsid w:val="00DC33B4"/>
    <w:rsid w:val="00DC3482"/>
    <w:rsid w:val="00DC369E"/>
    <w:rsid w:val="00DC3CF2"/>
    <w:rsid w:val="00DC4146"/>
    <w:rsid w:val="00DC414A"/>
    <w:rsid w:val="00DC434A"/>
    <w:rsid w:val="00DC486E"/>
    <w:rsid w:val="00DC4BF0"/>
    <w:rsid w:val="00DC4CE8"/>
    <w:rsid w:val="00DC5B3F"/>
    <w:rsid w:val="00DC6078"/>
    <w:rsid w:val="00DC6500"/>
    <w:rsid w:val="00DC6645"/>
    <w:rsid w:val="00DC6AB0"/>
    <w:rsid w:val="00DC6BDB"/>
    <w:rsid w:val="00DC75D5"/>
    <w:rsid w:val="00DC76E1"/>
    <w:rsid w:val="00DC7DEF"/>
    <w:rsid w:val="00DC7F2D"/>
    <w:rsid w:val="00DD00D5"/>
    <w:rsid w:val="00DD0D14"/>
    <w:rsid w:val="00DD0E36"/>
    <w:rsid w:val="00DD121E"/>
    <w:rsid w:val="00DD1631"/>
    <w:rsid w:val="00DD1A4D"/>
    <w:rsid w:val="00DD1AE0"/>
    <w:rsid w:val="00DD1CCD"/>
    <w:rsid w:val="00DD1CDA"/>
    <w:rsid w:val="00DD1DC5"/>
    <w:rsid w:val="00DD21E5"/>
    <w:rsid w:val="00DD23E7"/>
    <w:rsid w:val="00DD2CE2"/>
    <w:rsid w:val="00DD2E29"/>
    <w:rsid w:val="00DD30EF"/>
    <w:rsid w:val="00DD320D"/>
    <w:rsid w:val="00DD33FA"/>
    <w:rsid w:val="00DD415A"/>
    <w:rsid w:val="00DD438C"/>
    <w:rsid w:val="00DD4FB4"/>
    <w:rsid w:val="00DD52F7"/>
    <w:rsid w:val="00DD56FC"/>
    <w:rsid w:val="00DD638B"/>
    <w:rsid w:val="00DD6FB6"/>
    <w:rsid w:val="00DD7866"/>
    <w:rsid w:val="00DD7BFD"/>
    <w:rsid w:val="00DD7DD2"/>
    <w:rsid w:val="00DE096E"/>
    <w:rsid w:val="00DE09F1"/>
    <w:rsid w:val="00DE0C94"/>
    <w:rsid w:val="00DE0E03"/>
    <w:rsid w:val="00DE10A7"/>
    <w:rsid w:val="00DE1623"/>
    <w:rsid w:val="00DE168D"/>
    <w:rsid w:val="00DE1D97"/>
    <w:rsid w:val="00DE1DF5"/>
    <w:rsid w:val="00DE1E29"/>
    <w:rsid w:val="00DE2093"/>
    <w:rsid w:val="00DE2153"/>
    <w:rsid w:val="00DE23FF"/>
    <w:rsid w:val="00DE2592"/>
    <w:rsid w:val="00DE2919"/>
    <w:rsid w:val="00DE29B0"/>
    <w:rsid w:val="00DE2FDA"/>
    <w:rsid w:val="00DE3376"/>
    <w:rsid w:val="00DE3547"/>
    <w:rsid w:val="00DE44FA"/>
    <w:rsid w:val="00DE48FB"/>
    <w:rsid w:val="00DE4B18"/>
    <w:rsid w:val="00DE4DC5"/>
    <w:rsid w:val="00DE5058"/>
    <w:rsid w:val="00DE513C"/>
    <w:rsid w:val="00DE54F8"/>
    <w:rsid w:val="00DE5677"/>
    <w:rsid w:val="00DE5B9C"/>
    <w:rsid w:val="00DE5C65"/>
    <w:rsid w:val="00DE5EB8"/>
    <w:rsid w:val="00DE7F93"/>
    <w:rsid w:val="00DE7FD8"/>
    <w:rsid w:val="00DF0007"/>
    <w:rsid w:val="00DF01A7"/>
    <w:rsid w:val="00DF121E"/>
    <w:rsid w:val="00DF12C9"/>
    <w:rsid w:val="00DF1BBD"/>
    <w:rsid w:val="00DF238B"/>
    <w:rsid w:val="00DF2BC5"/>
    <w:rsid w:val="00DF2F5F"/>
    <w:rsid w:val="00DF3313"/>
    <w:rsid w:val="00DF34B9"/>
    <w:rsid w:val="00DF3872"/>
    <w:rsid w:val="00DF3B99"/>
    <w:rsid w:val="00DF3E14"/>
    <w:rsid w:val="00DF405C"/>
    <w:rsid w:val="00DF4E7B"/>
    <w:rsid w:val="00DF4F0D"/>
    <w:rsid w:val="00DF5363"/>
    <w:rsid w:val="00DF5406"/>
    <w:rsid w:val="00DF5583"/>
    <w:rsid w:val="00DF5656"/>
    <w:rsid w:val="00DF56FF"/>
    <w:rsid w:val="00DF5792"/>
    <w:rsid w:val="00DF5C17"/>
    <w:rsid w:val="00DF5DE3"/>
    <w:rsid w:val="00DF5EC3"/>
    <w:rsid w:val="00DF61E0"/>
    <w:rsid w:val="00DF714E"/>
    <w:rsid w:val="00DF7170"/>
    <w:rsid w:val="00DF7313"/>
    <w:rsid w:val="00DF7950"/>
    <w:rsid w:val="00DF7EDA"/>
    <w:rsid w:val="00E003FA"/>
    <w:rsid w:val="00E00402"/>
    <w:rsid w:val="00E0074E"/>
    <w:rsid w:val="00E0088E"/>
    <w:rsid w:val="00E008D0"/>
    <w:rsid w:val="00E0097A"/>
    <w:rsid w:val="00E01101"/>
    <w:rsid w:val="00E01125"/>
    <w:rsid w:val="00E01224"/>
    <w:rsid w:val="00E01436"/>
    <w:rsid w:val="00E01505"/>
    <w:rsid w:val="00E017ED"/>
    <w:rsid w:val="00E018CA"/>
    <w:rsid w:val="00E01CE5"/>
    <w:rsid w:val="00E01D0F"/>
    <w:rsid w:val="00E01F42"/>
    <w:rsid w:val="00E0202E"/>
    <w:rsid w:val="00E026E7"/>
    <w:rsid w:val="00E028FC"/>
    <w:rsid w:val="00E029C5"/>
    <w:rsid w:val="00E02D4C"/>
    <w:rsid w:val="00E02D57"/>
    <w:rsid w:val="00E0352A"/>
    <w:rsid w:val="00E035C0"/>
    <w:rsid w:val="00E0374B"/>
    <w:rsid w:val="00E03E70"/>
    <w:rsid w:val="00E03FF7"/>
    <w:rsid w:val="00E041EF"/>
    <w:rsid w:val="00E04286"/>
    <w:rsid w:val="00E048D5"/>
    <w:rsid w:val="00E04D45"/>
    <w:rsid w:val="00E04E90"/>
    <w:rsid w:val="00E04F39"/>
    <w:rsid w:val="00E04F3B"/>
    <w:rsid w:val="00E04F90"/>
    <w:rsid w:val="00E0524C"/>
    <w:rsid w:val="00E05286"/>
    <w:rsid w:val="00E056FC"/>
    <w:rsid w:val="00E05A83"/>
    <w:rsid w:val="00E05D71"/>
    <w:rsid w:val="00E05E4B"/>
    <w:rsid w:val="00E0657D"/>
    <w:rsid w:val="00E06A4D"/>
    <w:rsid w:val="00E06B6C"/>
    <w:rsid w:val="00E07339"/>
    <w:rsid w:val="00E07406"/>
    <w:rsid w:val="00E07AB1"/>
    <w:rsid w:val="00E07D64"/>
    <w:rsid w:val="00E07DC9"/>
    <w:rsid w:val="00E07EBE"/>
    <w:rsid w:val="00E07EE6"/>
    <w:rsid w:val="00E07F7D"/>
    <w:rsid w:val="00E10284"/>
    <w:rsid w:val="00E103F5"/>
    <w:rsid w:val="00E10C3A"/>
    <w:rsid w:val="00E11395"/>
    <w:rsid w:val="00E11AAC"/>
    <w:rsid w:val="00E11C7E"/>
    <w:rsid w:val="00E11F0C"/>
    <w:rsid w:val="00E120A9"/>
    <w:rsid w:val="00E121AF"/>
    <w:rsid w:val="00E1264D"/>
    <w:rsid w:val="00E126C5"/>
    <w:rsid w:val="00E12C56"/>
    <w:rsid w:val="00E12F93"/>
    <w:rsid w:val="00E1387A"/>
    <w:rsid w:val="00E13C75"/>
    <w:rsid w:val="00E13EA2"/>
    <w:rsid w:val="00E13FB7"/>
    <w:rsid w:val="00E14214"/>
    <w:rsid w:val="00E144AF"/>
    <w:rsid w:val="00E14C9B"/>
    <w:rsid w:val="00E14E11"/>
    <w:rsid w:val="00E15418"/>
    <w:rsid w:val="00E1563F"/>
    <w:rsid w:val="00E1588A"/>
    <w:rsid w:val="00E15BEE"/>
    <w:rsid w:val="00E15F6F"/>
    <w:rsid w:val="00E1650B"/>
    <w:rsid w:val="00E16B53"/>
    <w:rsid w:val="00E1716E"/>
    <w:rsid w:val="00E171A9"/>
    <w:rsid w:val="00E17D86"/>
    <w:rsid w:val="00E17F6E"/>
    <w:rsid w:val="00E20001"/>
    <w:rsid w:val="00E2040A"/>
    <w:rsid w:val="00E20EDA"/>
    <w:rsid w:val="00E211FA"/>
    <w:rsid w:val="00E213B5"/>
    <w:rsid w:val="00E21AF7"/>
    <w:rsid w:val="00E21CC5"/>
    <w:rsid w:val="00E21E18"/>
    <w:rsid w:val="00E21E80"/>
    <w:rsid w:val="00E22495"/>
    <w:rsid w:val="00E23053"/>
    <w:rsid w:val="00E23252"/>
    <w:rsid w:val="00E23416"/>
    <w:rsid w:val="00E234B1"/>
    <w:rsid w:val="00E234FA"/>
    <w:rsid w:val="00E23D45"/>
    <w:rsid w:val="00E23F62"/>
    <w:rsid w:val="00E24160"/>
    <w:rsid w:val="00E248CE"/>
    <w:rsid w:val="00E248D6"/>
    <w:rsid w:val="00E24DB3"/>
    <w:rsid w:val="00E24EC1"/>
    <w:rsid w:val="00E25C34"/>
    <w:rsid w:val="00E25CD5"/>
    <w:rsid w:val="00E25DD1"/>
    <w:rsid w:val="00E25F6D"/>
    <w:rsid w:val="00E2623F"/>
    <w:rsid w:val="00E26328"/>
    <w:rsid w:val="00E268B3"/>
    <w:rsid w:val="00E26ABB"/>
    <w:rsid w:val="00E26D04"/>
    <w:rsid w:val="00E26E96"/>
    <w:rsid w:val="00E26FF0"/>
    <w:rsid w:val="00E27942"/>
    <w:rsid w:val="00E279B5"/>
    <w:rsid w:val="00E27E7B"/>
    <w:rsid w:val="00E30338"/>
    <w:rsid w:val="00E305F2"/>
    <w:rsid w:val="00E30694"/>
    <w:rsid w:val="00E306AE"/>
    <w:rsid w:val="00E30723"/>
    <w:rsid w:val="00E30AB9"/>
    <w:rsid w:val="00E30BAC"/>
    <w:rsid w:val="00E30D8E"/>
    <w:rsid w:val="00E30E9C"/>
    <w:rsid w:val="00E31187"/>
    <w:rsid w:val="00E3160B"/>
    <w:rsid w:val="00E3171F"/>
    <w:rsid w:val="00E31997"/>
    <w:rsid w:val="00E31A59"/>
    <w:rsid w:val="00E31B9C"/>
    <w:rsid w:val="00E31D90"/>
    <w:rsid w:val="00E32097"/>
    <w:rsid w:val="00E325C9"/>
    <w:rsid w:val="00E325D5"/>
    <w:rsid w:val="00E327BF"/>
    <w:rsid w:val="00E329B1"/>
    <w:rsid w:val="00E32C14"/>
    <w:rsid w:val="00E32DAA"/>
    <w:rsid w:val="00E32EFF"/>
    <w:rsid w:val="00E335F4"/>
    <w:rsid w:val="00E33900"/>
    <w:rsid w:val="00E33ED2"/>
    <w:rsid w:val="00E34440"/>
    <w:rsid w:val="00E34CB4"/>
    <w:rsid w:val="00E34CC3"/>
    <w:rsid w:val="00E34EB9"/>
    <w:rsid w:val="00E35106"/>
    <w:rsid w:val="00E35425"/>
    <w:rsid w:val="00E3591A"/>
    <w:rsid w:val="00E359B5"/>
    <w:rsid w:val="00E35DF8"/>
    <w:rsid w:val="00E36045"/>
    <w:rsid w:val="00E36B99"/>
    <w:rsid w:val="00E371DA"/>
    <w:rsid w:val="00E37517"/>
    <w:rsid w:val="00E3754B"/>
    <w:rsid w:val="00E3781C"/>
    <w:rsid w:val="00E37AD6"/>
    <w:rsid w:val="00E40063"/>
    <w:rsid w:val="00E4019B"/>
    <w:rsid w:val="00E40C74"/>
    <w:rsid w:val="00E411BF"/>
    <w:rsid w:val="00E41287"/>
    <w:rsid w:val="00E41628"/>
    <w:rsid w:val="00E417AE"/>
    <w:rsid w:val="00E4185D"/>
    <w:rsid w:val="00E418CF"/>
    <w:rsid w:val="00E41A78"/>
    <w:rsid w:val="00E41D8F"/>
    <w:rsid w:val="00E41DE9"/>
    <w:rsid w:val="00E42380"/>
    <w:rsid w:val="00E42548"/>
    <w:rsid w:val="00E42618"/>
    <w:rsid w:val="00E42654"/>
    <w:rsid w:val="00E42A0B"/>
    <w:rsid w:val="00E42C1E"/>
    <w:rsid w:val="00E42F8A"/>
    <w:rsid w:val="00E43636"/>
    <w:rsid w:val="00E4374C"/>
    <w:rsid w:val="00E4445B"/>
    <w:rsid w:val="00E44A15"/>
    <w:rsid w:val="00E44A87"/>
    <w:rsid w:val="00E452E6"/>
    <w:rsid w:val="00E45A53"/>
    <w:rsid w:val="00E45C37"/>
    <w:rsid w:val="00E45C9E"/>
    <w:rsid w:val="00E45D6B"/>
    <w:rsid w:val="00E46BBF"/>
    <w:rsid w:val="00E46D75"/>
    <w:rsid w:val="00E47351"/>
    <w:rsid w:val="00E4789F"/>
    <w:rsid w:val="00E47BC5"/>
    <w:rsid w:val="00E47F75"/>
    <w:rsid w:val="00E50001"/>
    <w:rsid w:val="00E50083"/>
    <w:rsid w:val="00E5010D"/>
    <w:rsid w:val="00E50218"/>
    <w:rsid w:val="00E50484"/>
    <w:rsid w:val="00E507AC"/>
    <w:rsid w:val="00E50BB0"/>
    <w:rsid w:val="00E511D3"/>
    <w:rsid w:val="00E512AE"/>
    <w:rsid w:val="00E51479"/>
    <w:rsid w:val="00E51DB6"/>
    <w:rsid w:val="00E525F8"/>
    <w:rsid w:val="00E52987"/>
    <w:rsid w:val="00E529E3"/>
    <w:rsid w:val="00E52D83"/>
    <w:rsid w:val="00E5356F"/>
    <w:rsid w:val="00E539F1"/>
    <w:rsid w:val="00E53B7C"/>
    <w:rsid w:val="00E53CAE"/>
    <w:rsid w:val="00E53FA1"/>
    <w:rsid w:val="00E54A7C"/>
    <w:rsid w:val="00E54D5A"/>
    <w:rsid w:val="00E54DDB"/>
    <w:rsid w:val="00E55138"/>
    <w:rsid w:val="00E55181"/>
    <w:rsid w:val="00E55309"/>
    <w:rsid w:val="00E55E4A"/>
    <w:rsid w:val="00E55F8E"/>
    <w:rsid w:val="00E56C73"/>
    <w:rsid w:val="00E57B42"/>
    <w:rsid w:val="00E57B72"/>
    <w:rsid w:val="00E57EBE"/>
    <w:rsid w:val="00E57ED4"/>
    <w:rsid w:val="00E60486"/>
    <w:rsid w:val="00E60593"/>
    <w:rsid w:val="00E60E82"/>
    <w:rsid w:val="00E612C4"/>
    <w:rsid w:val="00E61BC8"/>
    <w:rsid w:val="00E61F35"/>
    <w:rsid w:val="00E62BB8"/>
    <w:rsid w:val="00E62BC5"/>
    <w:rsid w:val="00E62C8C"/>
    <w:rsid w:val="00E63412"/>
    <w:rsid w:val="00E63794"/>
    <w:rsid w:val="00E638EE"/>
    <w:rsid w:val="00E63DEC"/>
    <w:rsid w:val="00E64F6C"/>
    <w:rsid w:val="00E65721"/>
    <w:rsid w:val="00E65C26"/>
    <w:rsid w:val="00E65D6F"/>
    <w:rsid w:val="00E65EAC"/>
    <w:rsid w:val="00E66330"/>
    <w:rsid w:val="00E6642A"/>
    <w:rsid w:val="00E66501"/>
    <w:rsid w:val="00E667A4"/>
    <w:rsid w:val="00E66C7E"/>
    <w:rsid w:val="00E67720"/>
    <w:rsid w:val="00E677CF"/>
    <w:rsid w:val="00E67930"/>
    <w:rsid w:val="00E67BDF"/>
    <w:rsid w:val="00E67C49"/>
    <w:rsid w:val="00E701D5"/>
    <w:rsid w:val="00E7055A"/>
    <w:rsid w:val="00E70A34"/>
    <w:rsid w:val="00E71385"/>
    <w:rsid w:val="00E71A85"/>
    <w:rsid w:val="00E71BA1"/>
    <w:rsid w:val="00E72260"/>
    <w:rsid w:val="00E7228D"/>
    <w:rsid w:val="00E7229F"/>
    <w:rsid w:val="00E728F9"/>
    <w:rsid w:val="00E72BFC"/>
    <w:rsid w:val="00E72D4C"/>
    <w:rsid w:val="00E72E61"/>
    <w:rsid w:val="00E73424"/>
    <w:rsid w:val="00E73F55"/>
    <w:rsid w:val="00E7415C"/>
    <w:rsid w:val="00E741B3"/>
    <w:rsid w:val="00E74BF9"/>
    <w:rsid w:val="00E74E11"/>
    <w:rsid w:val="00E74E33"/>
    <w:rsid w:val="00E752E6"/>
    <w:rsid w:val="00E758CC"/>
    <w:rsid w:val="00E75A15"/>
    <w:rsid w:val="00E75DB2"/>
    <w:rsid w:val="00E76739"/>
    <w:rsid w:val="00E76DAC"/>
    <w:rsid w:val="00E76DDE"/>
    <w:rsid w:val="00E77A2B"/>
    <w:rsid w:val="00E8004F"/>
    <w:rsid w:val="00E800FD"/>
    <w:rsid w:val="00E801C9"/>
    <w:rsid w:val="00E8037B"/>
    <w:rsid w:val="00E8037E"/>
    <w:rsid w:val="00E807F2"/>
    <w:rsid w:val="00E8099F"/>
    <w:rsid w:val="00E81043"/>
    <w:rsid w:val="00E81092"/>
    <w:rsid w:val="00E81121"/>
    <w:rsid w:val="00E81124"/>
    <w:rsid w:val="00E81459"/>
    <w:rsid w:val="00E8172D"/>
    <w:rsid w:val="00E81747"/>
    <w:rsid w:val="00E818DB"/>
    <w:rsid w:val="00E81B15"/>
    <w:rsid w:val="00E81ED3"/>
    <w:rsid w:val="00E8227F"/>
    <w:rsid w:val="00E82CA7"/>
    <w:rsid w:val="00E83CD6"/>
    <w:rsid w:val="00E83E1B"/>
    <w:rsid w:val="00E83F5F"/>
    <w:rsid w:val="00E84295"/>
    <w:rsid w:val="00E84327"/>
    <w:rsid w:val="00E8443B"/>
    <w:rsid w:val="00E84506"/>
    <w:rsid w:val="00E8477C"/>
    <w:rsid w:val="00E8485A"/>
    <w:rsid w:val="00E849FB"/>
    <w:rsid w:val="00E84EE7"/>
    <w:rsid w:val="00E84F1C"/>
    <w:rsid w:val="00E85146"/>
    <w:rsid w:val="00E85962"/>
    <w:rsid w:val="00E859AA"/>
    <w:rsid w:val="00E859F7"/>
    <w:rsid w:val="00E85BBC"/>
    <w:rsid w:val="00E860A7"/>
    <w:rsid w:val="00E861E5"/>
    <w:rsid w:val="00E86339"/>
    <w:rsid w:val="00E866F2"/>
    <w:rsid w:val="00E86DC2"/>
    <w:rsid w:val="00E86FB2"/>
    <w:rsid w:val="00E87A26"/>
    <w:rsid w:val="00E87D63"/>
    <w:rsid w:val="00E90310"/>
    <w:rsid w:val="00E907B3"/>
    <w:rsid w:val="00E9082C"/>
    <w:rsid w:val="00E9101F"/>
    <w:rsid w:val="00E9173C"/>
    <w:rsid w:val="00E91A88"/>
    <w:rsid w:val="00E91B68"/>
    <w:rsid w:val="00E92497"/>
    <w:rsid w:val="00E9254C"/>
    <w:rsid w:val="00E927C7"/>
    <w:rsid w:val="00E92E58"/>
    <w:rsid w:val="00E930C1"/>
    <w:rsid w:val="00E93497"/>
    <w:rsid w:val="00E93620"/>
    <w:rsid w:val="00E93AEB"/>
    <w:rsid w:val="00E93EA7"/>
    <w:rsid w:val="00E94A4A"/>
    <w:rsid w:val="00E94E5A"/>
    <w:rsid w:val="00E94F2D"/>
    <w:rsid w:val="00E95117"/>
    <w:rsid w:val="00E95438"/>
    <w:rsid w:val="00E95FCE"/>
    <w:rsid w:val="00E9670E"/>
    <w:rsid w:val="00E9672B"/>
    <w:rsid w:val="00E96F7D"/>
    <w:rsid w:val="00E971CA"/>
    <w:rsid w:val="00E971D7"/>
    <w:rsid w:val="00E972F5"/>
    <w:rsid w:val="00E97380"/>
    <w:rsid w:val="00E97862"/>
    <w:rsid w:val="00E97B2D"/>
    <w:rsid w:val="00E97EB1"/>
    <w:rsid w:val="00EA022C"/>
    <w:rsid w:val="00EA04EB"/>
    <w:rsid w:val="00EA0601"/>
    <w:rsid w:val="00EA0B01"/>
    <w:rsid w:val="00EA0C40"/>
    <w:rsid w:val="00EA1492"/>
    <w:rsid w:val="00EA1B2B"/>
    <w:rsid w:val="00EA1E38"/>
    <w:rsid w:val="00EA1F8C"/>
    <w:rsid w:val="00EA1FD5"/>
    <w:rsid w:val="00EA23FD"/>
    <w:rsid w:val="00EA26FC"/>
    <w:rsid w:val="00EA2A4C"/>
    <w:rsid w:val="00EA36A2"/>
    <w:rsid w:val="00EA37D9"/>
    <w:rsid w:val="00EA3A51"/>
    <w:rsid w:val="00EA3D99"/>
    <w:rsid w:val="00EA4167"/>
    <w:rsid w:val="00EA42DB"/>
    <w:rsid w:val="00EA478D"/>
    <w:rsid w:val="00EA4B77"/>
    <w:rsid w:val="00EA5129"/>
    <w:rsid w:val="00EA5168"/>
    <w:rsid w:val="00EA52FD"/>
    <w:rsid w:val="00EA54A1"/>
    <w:rsid w:val="00EA5731"/>
    <w:rsid w:val="00EA5812"/>
    <w:rsid w:val="00EA5FC6"/>
    <w:rsid w:val="00EA60E9"/>
    <w:rsid w:val="00EA6695"/>
    <w:rsid w:val="00EA66AD"/>
    <w:rsid w:val="00EA6DA3"/>
    <w:rsid w:val="00EA6DAE"/>
    <w:rsid w:val="00EA7080"/>
    <w:rsid w:val="00EA7449"/>
    <w:rsid w:val="00EA7B66"/>
    <w:rsid w:val="00EA7DC9"/>
    <w:rsid w:val="00EB0108"/>
    <w:rsid w:val="00EB0499"/>
    <w:rsid w:val="00EB0B2B"/>
    <w:rsid w:val="00EB0DC7"/>
    <w:rsid w:val="00EB1650"/>
    <w:rsid w:val="00EB1864"/>
    <w:rsid w:val="00EB1C83"/>
    <w:rsid w:val="00EB1E4B"/>
    <w:rsid w:val="00EB1F46"/>
    <w:rsid w:val="00EB2094"/>
    <w:rsid w:val="00EB256B"/>
    <w:rsid w:val="00EB2B3A"/>
    <w:rsid w:val="00EB2D5E"/>
    <w:rsid w:val="00EB2E04"/>
    <w:rsid w:val="00EB3196"/>
    <w:rsid w:val="00EB31FD"/>
    <w:rsid w:val="00EB3343"/>
    <w:rsid w:val="00EB3523"/>
    <w:rsid w:val="00EB3AE8"/>
    <w:rsid w:val="00EB3B49"/>
    <w:rsid w:val="00EB4D09"/>
    <w:rsid w:val="00EB4D30"/>
    <w:rsid w:val="00EB501F"/>
    <w:rsid w:val="00EB5094"/>
    <w:rsid w:val="00EB54D4"/>
    <w:rsid w:val="00EB585C"/>
    <w:rsid w:val="00EB6508"/>
    <w:rsid w:val="00EB7396"/>
    <w:rsid w:val="00EB75A0"/>
    <w:rsid w:val="00EB762C"/>
    <w:rsid w:val="00EB77B2"/>
    <w:rsid w:val="00EC02ED"/>
    <w:rsid w:val="00EC041F"/>
    <w:rsid w:val="00EC066F"/>
    <w:rsid w:val="00EC0967"/>
    <w:rsid w:val="00EC0BAE"/>
    <w:rsid w:val="00EC0BF0"/>
    <w:rsid w:val="00EC0EBA"/>
    <w:rsid w:val="00EC0FF5"/>
    <w:rsid w:val="00EC1111"/>
    <w:rsid w:val="00EC113A"/>
    <w:rsid w:val="00EC1419"/>
    <w:rsid w:val="00EC159F"/>
    <w:rsid w:val="00EC15F7"/>
    <w:rsid w:val="00EC1DE8"/>
    <w:rsid w:val="00EC1ECA"/>
    <w:rsid w:val="00EC1F55"/>
    <w:rsid w:val="00EC2593"/>
    <w:rsid w:val="00EC266D"/>
    <w:rsid w:val="00EC27AE"/>
    <w:rsid w:val="00EC2C88"/>
    <w:rsid w:val="00EC2D6B"/>
    <w:rsid w:val="00EC30B4"/>
    <w:rsid w:val="00EC3298"/>
    <w:rsid w:val="00EC3477"/>
    <w:rsid w:val="00EC37E0"/>
    <w:rsid w:val="00EC3EA8"/>
    <w:rsid w:val="00EC3F9B"/>
    <w:rsid w:val="00EC40BD"/>
    <w:rsid w:val="00EC42C0"/>
    <w:rsid w:val="00EC444E"/>
    <w:rsid w:val="00EC4993"/>
    <w:rsid w:val="00EC499D"/>
    <w:rsid w:val="00EC4A8D"/>
    <w:rsid w:val="00EC5100"/>
    <w:rsid w:val="00EC5169"/>
    <w:rsid w:val="00EC5A7C"/>
    <w:rsid w:val="00EC5A98"/>
    <w:rsid w:val="00EC5C6F"/>
    <w:rsid w:val="00EC6095"/>
    <w:rsid w:val="00EC6703"/>
    <w:rsid w:val="00EC6973"/>
    <w:rsid w:val="00EC69DD"/>
    <w:rsid w:val="00EC6B6C"/>
    <w:rsid w:val="00EC6BB7"/>
    <w:rsid w:val="00EC7961"/>
    <w:rsid w:val="00ED0195"/>
    <w:rsid w:val="00ED0AAC"/>
    <w:rsid w:val="00ED1098"/>
    <w:rsid w:val="00ED132F"/>
    <w:rsid w:val="00ED1794"/>
    <w:rsid w:val="00ED18AB"/>
    <w:rsid w:val="00ED19C0"/>
    <w:rsid w:val="00ED1B15"/>
    <w:rsid w:val="00ED2540"/>
    <w:rsid w:val="00ED25AA"/>
    <w:rsid w:val="00ED2881"/>
    <w:rsid w:val="00ED2AB6"/>
    <w:rsid w:val="00ED2D99"/>
    <w:rsid w:val="00ED2EA0"/>
    <w:rsid w:val="00ED2F98"/>
    <w:rsid w:val="00ED3C06"/>
    <w:rsid w:val="00ED3C11"/>
    <w:rsid w:val="00ED3FEC"/>
    <w:rsid w:val="00ED4043"/>
    <w:rsid w:val="00ED44CA"/>
    <w:rsid w:val="00ED4EA5"/>
    <w:rsid w:val="00ED4EBE"/>
    <w:rsid w:val="00ED4FA8"/>
    <w:rsid w:val="00ED50E8"/>
    <w:rsid w:val="00ED5642"/>
    <w:rsid w:val="00ED5F51"/>
    <w:rsid w:val="00ED61BE"/>
    <w:rsid w:val="00ED6E38"/>
    <w:rsid w:val="00ED74E9"/>
    <w:rsid w:val="00ED75AD"/>
    <w:rsid w:val="00EE00B0"/>
    <w:rsid w:val="00EE0A60"/>
    <w:rsid w:val="00EE15A3"/>
    <w:rsid w:val="00EE17F0"/>
    <w:rsid w:val="00EE1C73"/>
    <w:rsid w:val="00EE1E60"/>
    <w:rsid w:val="00EE2087"/>
    <w:rsid w:val="00EE20F4"/>
    <w:rsid w:val="00EE20FB"/>
    <w:rsid w:val="00EE2B07"/>
    <w:rsid w:val="00EE31D3"/>
    <w:rsid w:val="00EE3298"/>
    <w:rsid w:val="00EE360E"/>
    <w:rsid w:val="00EE3A7A"/>
    <w:rsid w:val="00EE3CB3"/>
    <w:rsid w:val="00EE3E94"/>
    <w:rsid w:val="00EE40B6"/>
    <w:rsid w:val="00EE42A9"/>
    <w:rsid w:val="00EE4308"/>
    <w:rsid w:val="00EE4548"/>
    <w:rsid w:val="00EE5640"/>
    <w:rsid w:val="00EE575D"/>
    <w:rsid w:val="00EE5DD4"/>
    <w:rsid w:val="00EE6067"/>
    <w:rsid w:val="00EE616C"/>
    <w:rsid w:val="00EE6EB6"/>
    <w:rsid w:val="00EE71D5"/>
    <w:rsid w:val="00EE72C2"/>
    <w:rsid w:val="00EE72E8"/>
    <w:rsid w:val="00EE7446"/>
    <w:rsid w:val="00EE7954"/>
    <w:rsid w:val="00EE7B0F"/>
    <w:rsid w:val="00EE7E45"/>
    <w:rsid w:val="00EE7FE7"/>
    <w:rsid w:val="00EF0100"/>
    <w:rsid w:val="00EF0392"/>
    <w:rsid w:val="00EF0703"/>
    <w:rsid w:val="00EF0CD6"/>
    <w:rsid w:val="00EF1413"/>
    <w:rsid w:val="00EF1BAF"/>
    <w:rsid w:val="00EF204C"/>
    <w:rsid w:val="00EF2289"/>
    <w:rsid w:val="00EF2A01"/>
    <w:rsid w:val="00EF2C41"/>
    <w:rsid w:val="00EF2F64"/>
    <w:rsid w:val="00EF314A"/>
    <w:rsid w:val="00EF36EE"/>
    <w:rsid w:val="00EF39A3"/>
    <w:rsid w:val="00EF3B03"/>
    <w:rsid w:val="00EF3DDF"/>
    <w:rsid w:val="00EF3DF2"/>
    <w:rsid w:val="00EF3F1B"/>
    <w:rsid w:val="00EF406A"/>
    <w:rsid w:val="00EF4608"/>
    <w:rsid w:val="00EF4750"/>
    <w:rsid w:val="00EF51C3"/>
    <w:rsid w:val="00EF6489"/>
    <w:rsid w:val="00EF65A3"/>
    <w:rsid w:val="00EF6635"/>
    <w:rsid w:val="00EF676A"/>
    <w:rsid w:val="00EF677D"/>
    <w:rsid w:val="00EF6C3A"/>
    <w:rsid w:val="00EF6CC9"/>
    <w:rsid w:val="00EF6DAF"/>
    <w:rsid w:val="00EF6FB5"/>
    <w:rsid w:val="00EF7251"/>
    <w:rsid w:val="00EF7635"/>
    <w:rsid w:val="00EF7923"/>
    <w:rsid w:val="00F005C5"/>
    <w:rsid w:val="00F005DF"/>
    <w:rsid w:val="00F00617"/>
    <w:rsid w:val="00F0079F"/>
    <w:rsid w:val="00F008F3"/>
    <w:rsid w:val="00F00A39"/>
    <w:rsid w:val="00F0108C"/>
    <w:rsid w:val="00F012F2"/>
    <w:rsid w:val="00F0134C"/>
    <w:rsid w:val="00F01AD7"/>
    <w:rsid w:val="00F01C6A"/>
    <w:rsid w:val="00F01EC1"/>
    <w:rsid w:val="00F01F24"/>
    <w:rsid w:val="00F020C7"/>
    <w:rsid w:val="00F023CF"/>
    <w:rsid w:val="00F02B70"/>
    <w:rsid w:val="00F02D0D"/>
    <w:rsid w:val="00F02DC3"/>
    <w:rsid w:val="00F02EA4"/>
    <w:rsid w:val="00F030B8"/>
    <w:rsid w:val="00F0339C"/>
    <w:rsid w:val="00F03620"/>
    <w:rsid w:val="00F03675"/>
    <w:rsid w:val="00F036DA"/>
    <w:rsid w:val="00F03B7E"/>
    <w:rsid w:val="00F03DA6"/>
    <w:rsid w:val="00F04001"/>
    <w:rsid w:val="00F045C6"/>
    <w:rsid w:val="00F046EA"/>
    <w:rsid w:val="00F04944"/>
    <w:rsid w:val="00F0497F"/>
    <w:rsid w:val="00F04F40"/>
    <w:rsid w:val="00F05006"/>
    <w:rsid w:val="00F05E53"/>
    <w:rsid w:val="00F0661E"/>
    <w:rsid w:val="00F06640"/>
    <w:rsid w:val="00F06A21"/>
    <w:rsid w:val="00F06B40"/>
    <w:rsid w:val="00F07352"/>
    <w:rsid w:val="00F073AA"/>
    <w:rsid w:val="00F076A4"/>
    <w:rsid w:val="00F1026E"/>
    <w:rsid w:val="00F10B0E"/>
    <w:rsid w:val="00F116CC"/>
    <w:rsid w:val="00F11C74"/>
    <w:rsid w:val="00F12132"/>
    <w:rsid w:val="00F12897"/>
    <w:rsid w:val="00F12AE3"/>
    <w:rsid w:val="00F12DF7"/>
    <w:rsid w:val="00F12EBC"/>
    <w:rsid w:val="00F12FC4"/>
    <w:rsid w:val="00F13015"/>
    <w:rsid w:val="00F13176"/>
    <w:rsid w:val="00F13BB7"/>
    <w:rsid w:val="00F14109"/>
    <w:rsid w:val="00F14337"/>
    <w:rsid w:val="00F14B23"/>
    <w:rsid w:val="00F1503A"/>
    <w:rsid w:val="00F1503E"/>
    <w:rsid w:val="00F153DD"/>
    <w:rsid w:val="00F155A8"/>
    <w:rsid w:val="00F158D2"/>
    <w:rsid w:val="00F15D33"/>
    <w:rsid w:val="00F15D79"/>
    <w:rsid w:val="00F16183"/>
    <w:rsid w:val="00F16220"/>
    <w:rsid w:val="00F169BA"/>
    <w:rsid w:val="00F17559"/>
    <w:rsid w:val="00F1776F"/>
    <w:rsid w:val="00F17C74"/>
    <w:rsid w:val="00F17DF4"/>
    <w:rsid w:val="00F17FD1"/>
    <w:rsid w:val="00F20171"/>
    <w:rsid w:val="00F201BC"/>
    <w:rsid w:val="00F20A46"/>
    <w:rsid w:val="00F20FC2"/>
    <w:rsid w:val="00F21248"/>
    <w:rsid w:val="00F2164F"/>
    <w:rsid w:val="00F21DD4"/>
    <w:rsid w:val="00F21F80"/>
    <w:rsid w:val="00F2213B"/>
    <w:rsid w:val="00F2224B"/>
    <w:rsid w:val="00F2268A"/>
    <w:rsid w:val="00F226CF"/>
    <w:rsid w:val="00F23B16"/>
    <w:rsid w:val="00F23CDA"/>
    <w:rsid w:val="00F2411C"/>
    <w:rsid w:val="00F2432B"/>
    <w:rsid w:val="00F24490"/>
    <w:rsid w:val="00F24595"/>
    <w:rsid w:val="00F248D3"/>
    <w:rsid w:val="00F25B00"/>
    <w:rsid w:val="00F25D27"/>
    <w:rsid w:val="00F26854"/>
    <w:rsid w:val="00F26A77"/>
    <w:rsid w:val="00F26D81"/>
    <w:rsid w:val="00F27074"/>
    <w:rsid w:val="00F270A1"/>
    <w:rsid w:val="00F27E55"/>
    <w:rsid w:val="00F27EE4"/>
    <w:rsid w:val="00F308BB"/>
    <w:rsid w:val="00F309D4"/>
    <w:rsid w:val="00F31AE9"/>
    <w:rsid w:val="00F31AF5"/>
    <w:rsid w:val="00F31B08"/>
    <w:rsid w:val="00F31B23"/>
    <w:rsid w:val="00F31C1B"/>
    <w:rsid w:val="00F31D9F"/>
    <w:rsid w:val="00F31FA1"/>
    <w:rsid w:val="00F322D9"/>
    <w:rsid w:val="00F32839"/>
    <w:rsid w:val="00F32A74"/>
    <w:rsid w:val="00F32ABD"/>
    <w:rsid w:val="00F32B61"/>
    <w:rsid w:val="00F32C0D"/>
    <w:rsid w:val="00F32F49"/>
    <w:rsid w:val="00F33108"/>
    <w:rsid w:val="00F3328C"/>
    <w:rsid w:val="00F3347D"/>
    <w:rsid w:val="00F336BC"/>
    <w:rsid w:val="00F34136"/>
    <w:rsid w:val="00F341DF"/>
    <w:rsid w:val="00F34A7B"/>
    <w:rsid w:val="00F34AF4"/>
    <w:rsid w:val="00F34EC7"/>
    <w:rsid w:val="00F350F8"/>
    <w:rsid w:val="00F3571E"/>
    <w:rsid w:val="00F35DE7"/>
    <w:rsid w:val="00F369C3"/>
    <w:rsid w:val="00F36ACF"/>
    <w:rsid w:val="00F36C98"/>
    <w:rsid w:val="00F36CCD"/>
    <w:rsid w:val="00F371AC"/>
    <w:rsid w:val="00F374BC"/>
    <w:rsid w:val="00F379FD"/>
    <w:rsid w:val="00F37A2B"/>
    <w:rsid w:val="00F37C52"/>
    <w:rsid w:val="00F37DAF"/>
    <w:rsid w:val="00F40807"/>
    <w:rsid w:val="00F4118F"/>
    <w:rsid w:val="00F41200"/>
    <w:rsid w:val="00F41BF9"/>
    <w:rsid w:val="00F41D51"/>
    <w:rsid w:val="00F41D79"/>
    <w:rsid w:val="00F42312"/>
    <w:rsid w:val="00F4251A"/>
    <w:rsid w:val="00F42990"/>
    <w:rsid w:val="00F42AEB"/>
    <w:rsid w:val="00F43045"/>
    <w:rsid w:val="00F43715"/>
    <w:rsid w:val="00F43A16"/>
    <w:rsid w:val="00F44085"/>
    <w:rsid w:val="00F44417"/>
    <w:rsid w:val="00F44E61"/>
    <w:rsid w:val="00F44F2A"/>
    <w:rsid w:val="00F455DB"/>
    <w:rsid w:val="00F456FE"/>
    <w:rsid w:val="00F46405"/>
    <w:rsid w:val="00F46969"/>
    <w:rsid w:val="00F46E55"/>
    <w:rsid w:val="00F46FBF"/>
    <w:rsid w:val="00F478F3"/>
    <w:rsid w:val="00F479A6"/>
    <w:rsid w:val="00F47A9E"/>
    <w:rsid w:val="00F47C64"/>
    <w:rsid w:val="00F50228"/>
    <w:rsid w:val="00F504EB"/>
    <w:rsid w:val="00F506D8"/>
    <w:rsid w:val="00F509A2"/>
    <w:rsid w:val="00F5169E"/>
    <w:rsid w:val="00F5187F"/>
    <w:rsid w:val="00F51BA0"/>
    <w:rsid w:val="00F51C13"/>
    <w:rsid w:val="00F51E67"/>
    <w:rsid w:val="00F51FE0"/>
    <w:rsid w:val="00F52116"/>
    <w:rsid w:val="00F52282"/>
    <w:rsid w:val="00F525E1"/>
    <w:rsid w:val="00F52C4A"/>
    <w:rsid w:val="00F52D59"/>
    <w:rsid w:val="00F52DCA"/>
    <w:rsid w:val="00F531B8"/>
    <w:rsid w:val="00F536FA"/>
    <w:rsid w:val="00F53911"/>
    <w:rsid w:val="00F53926"/>
    <w:rsid w:val="00F539D2"/>
    <w:rsid w:val="00F53AC9"/>
    <w:rsid w:val="00F547B0"/>
    <w:rsid w:val="00F54A6C"/>
    <w:rsid w:val="00F550A5"/>
    <w:rsid w:val="00F5527E"/>
    <w:rsid w:val="00F55E44"/>
    <w:rsid w:val="00F564C5"/>
    <w:rsid w:val="00F56FF6"/>
    <w:rsid w:val="00F5730A"/>
    <w:rsid w:val="00F577B1"/>
    <w:rsid w:val="00F57C99"/>
    <w:rsid w:val="00F57EFD"/>
    <w:rsid w:val="00F604EA"/>
    <w:rsid w:val="00F60525"/>
    <w:rsid w:val="00F60610"/>
    <w:rsid w:val="00F609F5"/>
    <w:rsid w:val="00F60B3D"/>
    <w:rsid w:val="00F60E8F"/>
    <w:rsid w:val="00F61181"/>
    <w:rsid w:val="00F611BC"/>
    <w:rsid w:val="00F61207"/>
    <w:rsid w:val="00F61672"/>
    <w:rsid w:val="00F6182C"/>
    <w:rsid w:val="00F61AF7"/>
    <w:rsid w:val="00F625E4"/>
    <w:rsid w:val="00F62AB2"/>
    <w:rsid w:val="00F6306D"/>
    <w:rsid w:val="00F632C1"/>
    <w:rsid w:val="00F63648"/>
    <w:rsid w:val="00F637A1"/>
    <w:rsid w:val="00F637C6"/>
    <w:rsid w:val="00F6429C"/>
    <w:rsid w:val="00F64A1F"/>
    <w:rsid w:val="00F64B1A"/>
    <w:rsid w:val="00F64D94"/>
    <w:rsid w:val="00F64F88"/>
    <w:rsid w:val="00F650B7"/>
    <w:rsid w:val="00F65150"/>
    <w:rsid w:val="00F65162"/>
    <w:rsid w:val="00F651C6"/>
    <w:rsid w:val="00F655C4"/>
    <w:rsid w:val="00F655D2"/>
    <w:rsid w:val="00F6562F"/>
    <w:rsid w:val="00F657AB"/>
    <w:rsid w:val="00F65863"/>
    <w:rsid w:val="00F65DE2"/>
    <w:rsid w:val="00F667CC"/>
    <w:rsid w:val="00F66835"/>
    <w:rsid w:val="00F67002"/>
    <w:rsid w:val="00F67892"/>
    <w:rsid w:val="00F67FCA"/>
    <w:rsid w:val="00F708CE"/>
    <w:rsid w:val="00F70F02"/>
    <w:rsid w:val="00F71586"/>
    <w:rsid w:val="00F716EE"/>
    <w:rsid w:val="00F716FC"/>
    <w:rsid w:val="00F71889"/>
    <w:rsid w:val="00F72006"/>
    <w:rsid w:val="00F72304"/>
    <w:rsid w:val="00F726D5"/>
    <w:rsid w:val="00F72CED"/>
    <w:rsid w:val="00F72CF8"/>
    <w:rsid w:val="00F72FBC"/>
    <w:rsid w:val="00F7317C"/>
    <w:rsid w:val="00F739BB"/>
    <w:rsid w:val="00F7454A"/>
    <w:rsid w:val="00F74CA0"/>
    <w:rsid w:val="00F75005"/>
    <w:rsid w:val="00F7517D"/>
    <w:rsid w:val="00F75278"/>
    <w:rsid w:val="00F753F2"/>
    <w:rsid w:val="00F7547A"/>
    <w:rsid w:val="00F754BA"/>
    <w:rsid w:val="00F75BFA"/>
    <w:rsid w:val="00F75CFC"/>
    <w:rsid w:val="00F762C9"/>
    <w:rsid w:val="00F765CF"/>
    <w:rsid w:val="00F76829"/>
    <w:rsid w:val="00F76991"/>
    <w:rsid w:val="00F76D05"/>
    <w:rsid w:val="00F76D9B"/>
    <w:rsid w:val="00F7778C"/>
    <w:rsid w:val="00F806E4"/>
    <w:rsid w:val="00F8073C"/>
    <w:rsid w:val="00F80845"/>
    <w:rsid w:val="00F80AAE"/>
    <w:rsid w:val="00F80E43"/>
    <w:rsid w:val="00F812DD"/>
    <w:rsid w:val="00F81624"/>
    <w:rsid w:val="00F8179D"/>
    <w:rsid w:val="00F818BB"/>
    <w:rsid w:val="00F81CE9"/>
    <w:rsid w:val="00F81F88"/>
    <w:rsid w:val="00F82016"/>
    <w:rsid w:val="00F8203A"/>
    <w:rsid w:val="00F8223C"/>
    <w:rsid w:val="00F82347"/>
    <w:rsid w:val="00F8279B"/>
    <w:rsid w:val="00F82A2C"/>
    <w:rsid w:val="00F82D66"/>
    <w:rsid w:val="00F83294"/>
    <w:rsid w:val="00F83330"/>
    <w:rsid w:val="00F8370D"/>
    <w:rsid w:val="00F838EB"/>
    <w:rsid w:val="00F83A99"/>
    <w:rsid w:val="00F83D5C"/>
    <w:rsid w:val="00F83DC7"/>
    <w:rsid w:val="00F83ED0"/>
    <w:rsid w:val="00F8430A"/>
    <w:rsid w:val="00F84400"/>
    <w:rsid w:val="00F84A5D"/>
    <w:rsid w:val="00F85777"/>
    <w:rsid w:val="00F85849"/>
    <w:rsid w:val="00F8589B"/>
    <w:rsid w:val="00F85B20"/>
    <w:rsid w:val="00F85F1E"/>
    <w:rsid w:val="00F86454"/>
    <w:rsid w:val="00F86E6D"/>
    <w:rsid w:val="00F878D2"/>
    <w:rsid w:val="00F87ACE"/>
    <w:rsid w:val="00F87C7C"/>
    <w:rsid w:val="00F87CC0"/>
    <w:rsid w:val="00F903E8"/>
    <w:rsid w:val="00F90989"/>
    <w:rsid w:val="00F9105C"/>
    <w:rsid w:val="00F91433"/>
    <w:rsid w:val="00F917B8"/>
    <w:rsid w:val="00F9184A"/>
    <w:rsid w:val="00F91C46"/>
    <w:rsid w:val="00F91DB6"/>
    <w:rsid w:val="00F91E29"/>
    <w:rsid w:val="00F91FFB"/>
    <w:rsid w:val="00F92447"/>
    <w:rsid w:val="00F929CD"/>
    <w:rsid w:val="00F92FF7"/>
    <w:rsid w:val="00F9353C"/>
    <w:rsid w:val="00F941DD"/>
    <w:rsid w:val="00F9459B"/>
    <w:rsid w:val="00F94C00"/>
    <w:rsid w:val="00F9543A"/>
    <w:rsid w:val="00F95BF4"/>
    <w:rsid w:val="00F95C5C"/>
    <w:rsid w:val="00F95E07"/>
    <w:rsid w:val="00F9641B"/>
    <w:rsid w:val="00F96576"/>
    <w:rsid w:val="00F96927"/>
    <w:rsid w:val="00F971EE"/>
    <w:rsid w:val="00F973BF"/>
    <w:rsid w:val="00F97500"/>
    <w:rsid w:val="00F977DC"/>
    <w:rsid w:val="00FA10ED"/>
    <w:rsid w:val="00FA24E2"/>
    <w:rsid w:val="00FA2E11"/>
    <w:rsid w:val="00FA3278"/>
    <w:rsid w:val="00FA35C1"/>
    <w:rsid w:val="00FA365F"/>
    <w:rsid w:val="00FA3CD2"/>
    <w:rsid w:val="00FA4643"/>
    <w:rsid w:val="00FA47CD"/>
    <w:rsid w:val="00FA4BE0"/>
    <w:rsid w:val="00FA4D24"/>
    <w:rsid w:val="00FA4D97"/>
    <w:rsid w:val="00FA5069"/>
    <w:rsid w:val="00FA5EB7"/>
    <w:rsid w:val="00FA6755"/>
    <w:rsid w:val="00FA677B"/>
    <w:rsid w:val="00FA6D69"/>
    <w:rsid w:val="00FA6DFE"/>
    <w:rsid w:val="00FA6FD7"/>
    <w:rsid w:val="00FA7A63"/>
    <w:rsid w:val="00FA7DF9"/>
    <w:rsid w:val="00FB05D9"/>
    <w:rsid w:val="00FB0AAF"/>
    <w:rsid w:val="00FB0AD8"/>
    <w:rsid w:val="00FB0B4A"/>
    <w:rsid w:val="00FB12E7"/>
    <w:rsid w:val="00FB16BD"/>
    <w:rsid w:val="00FB1AD2"/>
    <w:rsid w:val="00FB1C11"/>
    <w:rsid w:val="00FB1E08"/>
    <w:rsid w:val="00FB1E86"/>
    <w:rsid w:val="00FB2008"/>
    <w:rsid w:val="00FB23DB"/>
    <w:rsid w:val="00FB254B"/>
    <w:rsid w:val="00FB263C"/>
    <w:rsid w:val="00FB2E4C"/>
    <w:rsid w:val="00FB2F1E"/>
    <w:rsid w:val="00FB2FE9"/>
    <w:rsid w:val="00FB397E"/>
    <w:rsid w:val="00FB3D08"/>
    <w:rsid w:val="00FB3E62"/>
    <w:rsid w:val="00FB4391"/>
    <w:rsid w:val="00FB4937"/>
    <w:rsid w:val="00FB50F1"/>
    <w:rsid w:val="00FB5611"/>
    <w:rsid w:val="00FB61B4"/>
    <w:rsid w:val="00FB63AB"/>
    <w:rsid w:val="00FB6655"/>
    <w:rsid w:val="00FB6DE2"/>
    <w:rsid w:val="00FB70E1"/>
    <w:rsid w:val="00FB7594"/>
    <w:rsid w:val="00FB769B"/>
    <w:rsid w:val="00FB7B30"/>
    <w:rsid w:val="00FC0491"/>
    <w:rsid w:val="00FC0894"/>
    <w:rsid w:val="00FC08B5"/>
    <w:rsid w:val="00FC0BDE"/>
    <w:rsid w:val="00FC0F9F"/>
    <w:rsid w:val="00FC11EF"/>
    <w:rsid w:val="00FC160E"/>
    <w:rsid w:val="00FC162E"/>
    <w:rsid w:val="00FC1D1E"/>
    <w:rsid w:val="00FC1D4F"/>
    <w:rsid w:val="00FC24BA"/>
    <w:rsid w:val="00FC27A1"/>
    <w:rsid w:val="00FC2D3C"/>
    <w:rsid w:val="00FC35DC"/>
    <w:rsid w:val="00FC35EC"/>
    <w:rsid w:val="00FC3972"/>
    <w:rsid w:val="00FC3E50"/>
    <w:rsid w:val="00FC3F45"/>
    <w:rsid w:val="00FC4A7B"/>
    <w:rsid w:val="00FC4B9D"/>
    <w:rsid w:val="00FC4E28"/>
    <w:rsid w:val="00FC4F10"/>
    <w:rsid w:val="00FC5971"/>
    <w:rsid w:val="00FC6CE9"/>
    <w:rsid w:val="00FC6D5D"/>
    <w:rsid w:val="00FC78D8"/>
    <w:rsid w:val="00FC7D47"/>
    <w:rsid w:val="00FD02B2"/>
    <w:rsid w:val="00FD03BB"/>
    <w:rsid w:val="00FD068A"/>
    <w:rsid w:val="00FD08D4"/>
    <w:rsid w:val="00FD0E13"/>
    <w:rsid w:val="00FD1130"/>
    <w:rsid w:val="00FD18E7"/>
    <w:rsid w:val="00FD202E"/>
    <w:rsid w:val="00FD2C5A"/>
    <w:rsid w:val="00FD31F1"/>
    <w:rsid w:val="00FD34EB"/>
    <w:rsid w:val="00FD3BBD"/>
    <w:rsid w:val="00FD3C72"/>
    <w:rsid w:val="00FD3CD8"/>
    <w:rsid w:val="00FD464A"/>
    <w:rsid w:val="00FD4CB3"/>
    <w:rsid w:val="00FD5053"/>
    <w:rsid w:val="00FD53C1"/>
    <w:rsid w:val="00FD66D7"/>
    <w:rsid w:val="00FD6BCE"/>
    <w:rsid w:val="00FD6BDD"/>
    <w:rsid w:val="00FD6EDD"/>
    <w:rsid w:val="00FD7003"/>
    <w:rsid w:val="00FD77ED"/>
    <w:rsid w:val="00FE00BE"/>
    <w:rsid w:val="00FE088A"/>
    <w:rsid w:val="00FE0C36"/>
    <w:rsid w:val="00FE0DEC"/>
    <w:rsid w:val="00FE0EF0"/>
    <w:rsid w:val="00FE1247"/>
    <w:rsid w:val="00FE1406"/>
    <w:rsid w:val="00FE2128"/>
    <w:rsid w:val="00FE2B66"/>
    <w:rsid w:val="00FE2C50"/>
    <w:rsid w:val="00FE2DDB"/>
    <w:rsid w:val="00FE2E6F"/>
    <w:rsid w:val="00FE2EB3"/>
    <w:rsid w:val="00FE304D"/>
    <w:rsid w:val="00FE325D"/>
    <w:rsid w:val="00FE3715"/>
    <w:rsid w:val="00FE3AEC"/>
    <w:rsid w:val="00FE3C60"/>
    <w:rsid w:val="00FE4140"/>
    <w:rsid w:val="00FE422F"/>
    <w:rsid w:val="00FE4683"/>
    <w:rsid w:val="00FE47C6"/>
    <w:rsid w:val="00FE4937"/>
    <w:rsid w:val="00FE5049"/>
    <w:rsid w:val="00FE513B"/>
    <w:rsid w:val="00FE52EC"/>
    <w:rsid w:val="00FE551A"/>
    <w:rsid w:val="00FE6341"/>
    <w:rsid w:val="00FE6655"/>
    <w:rsid w:val="00FE6CD6"/>
    <w:rsid w:val="00FE6EEC"/>
    <w:rsid w:val="00FE72C3"/>
    <w:rsid w:val="00FE764D"/>
    <w:rsid w:val="00FE7A02"/>
    <w:rsid w:val="00FE7A5E"/>
    <w:rsid w:val="00FE7DE9"/>
    <w:rsid w:val="00FF0530"/>
    <w:rsid w:val="00FF061A"/>
    <w:rsid w:val="00FF0C9C"/>
    <w:rsid w:val="00FF1465"/>
    <w:rsid w:val="00FF147D"/>
    <w:rsid w:val="00FF18D7"/>
    <w:rsid w:val="00FF1B64"/>
    <w:rsid w:val="00FF22B8"/>
    <w:rsid w:val="00FF2770"/>
    <w:rsid w:val="00FF2BD9"/>
    <w:rsid w:val="00FF2D62"/>
    <w:rsid w:val="00FF3B77"/>
    <w:rsid w:val="00FF3F8B"/>
    <w:rsid w:val="00FF4C21"/>
    <w:rsid w:val="00FF4F60"/>
    <w:rsid w:val="00FF59BA"/>
    <w:rsid w:val="00FF5C7F"/>
    <w:rsid w:val="00FF642A"/>
    <w:rsid w:val="00FF65B5"/>
    <w:rsid w:val="00FF68EA"/>
    <w:rsid w:val="00FF6F33"/>
    <w:rsid w:val="00FF7589"/>
    <w:rsid w:val="00FF7D9C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3F6910DD-2035-4CC9-9C31-4E9EAAC7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7A9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987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B34523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945317"/>
    <w:rPr>
      <w:sz w:val="24"/>
      <w:szCs w:val="28"/>
      <w:lang w:eastAsia="en-US"/>
    </w:rPr>
  </w:style>
  <w:style w:type="paragraph" w:customStyle="1" w:styleId="Heading">
    <w:name w:val="Heading"/>
    <w:basedOn w:val="Normal"/>
    <w:link w:val="HeadingChar"/>
    <w:rsid w:val="001F0FFF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1F0FFF"/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4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91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76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18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87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592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00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70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994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576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3382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1181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022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97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2528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52336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49133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180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4857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621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7070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20277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4764326">
                                                                                                              <w:marLeft w:val="75"/>
                                                                                                              <w:marRight w:val="7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6" w:space="0" w:color="E5E5E5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39389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9" w:color="D8D8D8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81866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47715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57889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299936">
                                                                                                                                  <w:marLeft w:val="-60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35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67699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614448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08792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2762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single" w:sz="6" w:space="0" w:color="666666"/>
                                                                                                                                                    <w:left w:val="single" w:sz="6" w:space="0" w:color="CCCCCC"/>
                                                                                                                                                    <w:bottom w:val="single" w:sz="6" w:space="0" w:color="CCCCCC"/>
                                                                                                                                                    <w:right w:val="single" w:sz="6" w:space="0" w:color="CCCCCC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91524285">
                                                                                                                                                      <w:marLeft w:val="3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235426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205546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FC98B-2D37-4657-A75C-F483C3B7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29</Pages>
  <Words>6023</Words>
  <Characters>34337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40280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Mevika Jaisue</cp:lastModifiedBy>
  <cp:revision>127</cp:revision>
  <cp:lastPrinted>2019-11-12T02:14:00Z</cp:lastPrinted>
  <dcterms:created xsi:type="dcterms:W3CDTF">2019-08-16T04:01:00Z</dcterms:created>
  <dcterms:modified xsi:type="dcterms:W3CDTF">2019-11-12T02:14:00Z</dcterms:modified>
</cp:coreProperties>
</file>