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C1C" w:rsidRPr="003779E5" w:rsidRDefault="0059494E" w:rsidP="00430B6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C1C1C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C1C1C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ข้อมูลทั่วไป</w:t>
      </w:r>
    </w:p>
    <w:p w:rsidR="0020384D" w:rsidRPr="003779E5" w:rsidRDefault="0020384D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C1C1C" w:rsidRPr="003779E5" w:rsidRDefault="009E5084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 xml:space="preserve">บริษัท สหการประมูล 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จำกัด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1C1C" w:rsidRPr="003779E5">
        <w:rPr>
          <w:rFonts w:ascii="Browallia New" w:hAnsi="Browallia New" w:cs="Browallia New"/>
          <w:sz w:val="26"/>
          <w:szCs w:val="26"/>
        </w:rPr>
        <w:t>(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มหาชน) (บริษัท) เป็นบริษัทมหาชนจำกัด ซึ่งจัดตั้งขึ้นในประเทศไทย 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</w:t>
      </w:r>
      <w:r w:rsidR="003779E5">
        <w:rPr>
          <w:rFonts w:ascii="Browallia New" w:hAnsi="Browallia New" w:cs="Browallia New"/>
          <w:sz w:val="26"/>
          <w:szCs w:val="26"/>
        </w:rPr>
        <w:br/>
      </w:r>
      <w:r w:rsidR="00AD0F00" w:rsidRPr="003779E5">
        <w:rPr>
          <w:rFonts w:ascii="Browallia New" w:hAnsi="Browallia New" w:cs="Browallia New"/>
          <w:sz w:val="26"/>
          <w:szCs w:val="26"/>
          <w:cs/>
        </w:rPr>
        <w:t>จดทะเบียนดังนี้</w:t>
      </w:r>
    </w:p>
    <w:p w:rsidR="00DC1C1C" w:rsidRPr="003779E5" w:rsidRDefault="00DC1C1C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C1C1C" w:rsidRPr="003779E5" w:rsidRDefault="0059494E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494E">
        <w:rPr>
          <w:rFonts w:ascii="Browallia New" w:hAnsi="Browallia New" w:cs="Browallia New"/>
          <w:sz w:val="26"/>
          <w:szCs w:val="26"/>
          <w:lang w:val="en-GB"/>
        </w:rPr>
        <w:t>518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/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28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 xml:space="preserve"> ซอยรามคำแหง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39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 xml:space="preserve"> (เทพลีลา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 xml:space="preserve">) แขวงวังทองหลาง เขตวังทองหลาง กรุงเทพฯ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10310</w:t>
      </w:r>
    </w:p>
    <w:p w:rsidR="00DC1C1C" w:rsidRPr="003779E5" w:rsidRDefault="00DC1C1C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DC1C1C" w:rsidRPr="003779E5" w:rsidRDefault="00DC1C1C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บริษัทดำเนินธุรกิจหลักในการให้บริการรับจัดการประมูลทรัพย์สินเพื่อขายทอดตลาด</w:t>
      </w:r>
    </w:p>
    <w:p w:rsidR="00DC1C1C" w:rsidRPr="003779E5" w:rsidRDefault="00DC1C1C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C1C1C" w:rsidRPr="003779E5" w:rsidRDefault="00DC1C1C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บริษัทเป็นบริษัทจดทะเบียนในตลาดหลักทรัพย์แห่งประเทศไทยตั้งแต่วันที่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9</w:t>
      </w:r>
      <w:r w:rsidR="00911837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911837" w:rsidRPr="003779E5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7E60D1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2556</w:t>
      </w:r>
    </w:p>
    <w:p w:rsidR="00DC1C1C" w:rsidRPr="003779E5" w:rsidRDefault="00DC1C1C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17326" w:rsidRPr="003779E5" w:rsidRDefault="00A17326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ที่ทำการสาขา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ทั้งหมด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แห่ง มีที่อยู่ดังต่อไปนี้</w:t>
      </w:r>
    </w:p>
    <w:p w:rsidR="009A09F0" w:rsidRPr="003779E5" w:rsidRDefault="009A09F0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C1C1C" w:rsidRPr="003779E5" w:rsidRDefault="00A17326" w:rsidP="00621A9C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 xml:space="preserve">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49</w:t>
      </w:r>
      <w:r w:rsidR="00DC1C1C" w:rsidRPr="003779E5">
        <w:rPr>
          <w:rFonts w:ascii="Browallia New" w:hAnsi="Browallia New" w:cs="Browallia New"/>
          <w:sz w:val="26"/>
          <w:szCs w:val="26"/>
        </w:rPr>
        <w:t>/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24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 xml:space="preserve"> ตำบลลำผักกูด อำเภอธัญบุรี จังหวัดปทุมธานี </w:t>
      </w:r>
    </w:p>
    <w:p w:rsidR="00A17326" w:rsidRPr="003779E5" w:rsidRDefault="00A17326" w:rsidP="00621A9C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325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>/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ตำบลหนองควาย อำเภอหางดง จังหวัดเชียงใหม่</w:t>
      </w:r>
    </w:p>
    <w:p w:rsidR="00B42E0B" w:rsidRPr="003779E5" w:rsidRDefault="00B42E0B" w:rsidP="00621A9C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3320</w:t>
      </w:r>
      <w:r w:rsidRPr="003779E5">
        <w:rPr>
          <w:rFonts w:ascii="Browallia New" w:hAnsi="Browallia New" w:cs="Browallia New"/>
          <w:sz w:val="26"/>
          <w:szCs w:val="26"/>
          <w:cs/>
        </w:rPr>
        <w:t>/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ถนนมิตรภาพ ตำบลในเมือง อำเภอเมืองนครราชสีมา จังหวัดนครราชสีมา</w:t>
      </w:r>
    </w:p>
    <w:p w:rsidR="00B42E0B" w:rsidRPr="003779E5" w:rsidRDefault="00B42E0B" w:rsidP="00621A9C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ตำบลท่าทองใหม่ อำเภอกาญจนดิษฐ์</w:t>
      </w:r>
      <w:r w:rsidR="006969B6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จังหวัด สุราษฎร์ธานี</w:t>
      </w:r>
    </w:p>
    <w:p w:rsidR="00B42E0B" w:rsidRPr="003779E5" w:rsidRDefault="00B42E0B" w:rsidP="00621A9C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ตำบลหนองกินเพล อำเภอวารินชำรา</w:t>
      </w:r>
      <w:r w:rsidR="00BA7EB6" w:rsidRPr="003779E5">
        <w:rPr>
          <w:rFonts w:ascii="Browallia New" w:hAnsi="Browallia New" w:cs="Browallia New"/>
          <w:sz w:val="26"/>
          <w:szCs w:val="26"/>
          <w:cs/>
          <w:lang w:val="en-GB"/>
        </w:rPr>
        <w:t>บ</w:t>
      </w:r>
      <w:r w:rsidR="006969B6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จังหวัด อุบลราชธานี</w:t>
      </w:r>
    </w:p>
    <w:p w:rsidR="00B42E0B" w:rsidRPr="003779E5" w:rsidRDefault="00B42E0B" w:rsidP="00621A9C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313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ตำบลท่าช้าง อำเภอบางกล่ำ จังหวัดสงขลา</w:t>
      </w:r>
    </w:p>
    <w:p w:rsidR="00B42E0B" w:rsidRPr="003779E5" w:rsidRDefault="00B42E0B" w:rsidP="00621A9C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142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="00BA7EB6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ซอยบ้านหนองบัว ตำบลหมากแข้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ง อำเภอเมืองอุดรธานี จังหวัดอุดรธานี</w:t>
      </w:r>
    </w:p>
    <w:p w:rsidR="005A25BE" w:rsidRPr="003779E5" w:rsidRDefault="005A25BE" w:rsidP="00BA7EB6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8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788</w:t>
      </w:r>
      <w:r w:rsidR="00F22743" w:rsidRPr="003779E5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9</w:t>
      </w:r>
      <w:r w:rsidR="00F22743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7</w:t>
      </w:r>
      <w:r w:rsidR="00F22743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ตำบลสมอแข อำเภอ</w:t>
      </w:r>
      <w:r w:rsidR="00BA7EB6" w:rsidRPr="003779E5">
        <w:rPr>
          <w:rFonts w:ascii="Browallia New" w:hAnsi="Browallia New" w:cs="Browallia New"/>
          <w:sz w:val="26"/>
          <w:szCs w:val="26"/>
          <w:cs/>
          <w:lang w:val="en-GB"/>
        </w:rPr>
        <w:t>เมือง</w:t>
      </w:r>
      <w:r w:rsidR="009640E2" w:rsidRPr="003779E5">
        <w:rPr>
          <w:rFonts w:ascii="Browallia New" w:hAnsi="Browallia New" w:cs="Browallia New"/>
          <w:sz w:val="26"/>
          <w:szCs w:val="26"/>
          <w:cs/>
          <w:lang w:val="en-GB"/>
        </w:rPr>
        <w:t>พิษณุโลก จังหวัดพิษณุโลก</w:t>
      </w:r>
    </w:p>
    <w:p w:rsidR="009640E2" w:rsidRPr="003779E5" w:rsidRDefault="009640E2" w:rsidP="009640E2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ตำบลหนองอ้อ อำเภอบ้านโป่ง จังหวัดราชบุรี</w:t>
      </w:r>
    </w:p>
    <w:p w:rsidR="009640E2" w:rsidRPr="003779E5" w:rsidRDefault="009640E2" w:rsidP="009640E2">
      <w:pPr>
        <w:numPr>
          <w:ilvl w:val="0"/>
          <w:numId w:val="39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ตั้งอยู่เลขที่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ตำบลเมืองเก่า อำเภอเมืองขอนแก่น จังหวัดขอนแก่น</w:t>
      </w:r>
    </w:p>
    <w:p w:rsidR="00B42E0B" w:rsidRPr="003779E5" w:rsidRDefault="00B42E0B" w:rsidP="00B42E0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C1C1C" w:rsidRPr="003779E5" w:rsidRDefault="00FE6305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ได้รับอนุมัต</w:t>
      </w:r>
      <w:r w:rsidR="00B018FE" w:rsidRPr="003779E5">
        <w:rPr>
          <w:rFonts w:ascii="Browallia New" w:hAnsi="Browallia New" w:cs="Browallia New"/>
          <w:sz w:val="26"/>
          <w:szCs w:val="26"/>
          <w:cs/>
        </w:rPr>
        <w:t>ิจากคณะกรรมการบริษัทเมื่อวันที่</w:t>
      </w:r>
      <w:r w:rsidR="005D482D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12</w:t>
      </w:r>
      <w:r w:rsidR="006B4EA3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6B4EA3" w:rsidRPr="003779E5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7A7385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DC1C1C" w:rsidRPr="003779E5" w:rsidRDefault="00DC1C1C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C1C1C" w:rsidRPr="003779E5" w:rsidRDefault="00FE6305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ที่นำเสนอนี้ได้มีการสอบทานแต่ยังไม่ได้ตรวจสอบ</w:t>
      </w:r>
    </w:p>
    <w:p w:rsidR="00450B09" w:rsidRPr="003779E5" w:rsidRDefault="00AB1319" w:rsidP="00AB131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2</w:t>
      </w:r>
      <w:r w:rsidR="00450B09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B4D23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เกณฑ์ในการจัดทำข้อมูลทางการเงิน</w:t>
      </w:r>
    </w:p>
    <w:p w:rsidR="00425BD3" w:rsidRPr="003779E5" w:rsidRDefault="00425BD3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429C8" w:rsidRPr="003779E5" w:rsidRDefault="003429C8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3779E5">
        <w:rPr>
          <w:rFonts w:ascii="Browallia New" w:hAnsi="Browallia New" w:cs="Browallia New"/>
          <w:sz w:val="26"/>
          <w:szCs w:val="26"/>
          <w:cs/>
          <w:lang w:eastAsia="x-none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 w:eastAsia="x-none"/>
        </w:rPr>
        <w:t>34</w:t>
      </w:r>
      <w:r w:rsidRPr="003779E5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เรื่อง </w:t>
      </w:r>
      <w:r w:rsidR="00CD5E8B" w:rsidRPr="003779E5">
        <w:rPr>
          <w:rFonts w:ascii="Browallia New" w:hAnsi="Browallia New" w:cs="Browallia New"/>
          <w:sz w:val="26"/>
          <w:szCs w:val="26"/>
          <w:cs/>
          <w:lang w:eastAsia="x-none"/>
        </w:rPr>
        <w:t>การรายงานทางการเงิน</w:t>
      </w:r>
      <w:r w:rsidRPr="003779E5">
        <w:rPr>
          <w:rFonts w:ascii="Browallia New" w:hAnsi="Browallia New" w:cs="Browallia New"/>
          <w:sz w:val="26"/>
          <w:szCs w:val="26"/>
          <w:cs/>
          <w:lang w:eastAsia="x-none"/>
        </w:rPr>
        <w:t>ระหว่างกาล</w:t>
      </w:r>
      <w:r w:rsidR="002A6BBA" w:rsidRPr="003779E5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="006E2327" w:rsidRPr="003779E5">
        <w:rPr>
          <w:rFonts w:ascii="Browallia New" w:hAnsi="Browallia New" w:cs="Browallia New"/>
          <w:sz w:val="26"/>
          <w:szCs w:val="26"/>
          <w:lang w:eastAsia="x-none"/>
        </w:rPr>
        <w:br/>
      </w:r>
      <w:r w:rsidR="002A6BBA" w:rsidRPr="003779E5">
        <w:rPr>
          <w:rFonts w:ascii="Browallia New" w:hAnsi="Browallia New" w:cs="Browallia New"/>
          <w:sz w:val="26"/>
          <w:szCs w:val="26"/>
          <w:cs/>
          <w:lang w:eastAsia="x-none"/>
        </w:rPr>
        <w:t>และข้อกำหนดเพิ่มเติมอื่นเกี่ยวกับรายงานทางการเงิน</w:t>
      </w:r>
      <w:r w:rsidRPr="003779E5">
        <w:rPr>
          <w:rFonts w:ascii="Browallia New" w:hAnsi="Browallia New" w:cs="Browallia New"/>
          <w:sz w:val="26"/>
          <w:szCs w:val="26"/>
          <w:cs/>
          <w:lang w:eastAsia="x-none"/>
        </w:rPr>
        <w:t>ที่ออกภายใต้พระราชบัญ</w:t>
      </w:r>
      <w:r w:rsidR="00AF24AF" w:rsidRPr="003779E5">
        <w:rPr>
          <w:rFonts w:ascii="Browallia New" w:hAnsi="Browallia New" w:cs="Browallia New"/>
          <w:sz w:val="26"/>
          <w:szCs w:val="26"/>
          <w:cs/>
          <w:lang w:eastAsia="x-none"/>
        </w:rPr>
        <w:t>ญัติหลักทรัพย์และตลาดหลักทรัพย์</w:t>
      </w:r>
    </w:p>
    <w:p w:rsidR="003429C8" w:rsidRPr="003779E5" w:rsidRDefault="003429C8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3429C8" w:rsidRPr="003779E5" w:rsidRDefault="003429C8" w:rsidP="00C66031">
      <w:pPr>
        <w:pStyle w:val="BodyText"/>
        <w:ind w:left="567" w:right="0"/>
        <w:rPr>
          <w:rFonts w:ascii="Browallia New" w:hAnsi="Browallia New" w:cs="Browallia New"/>
          <w:sz w:val="26"/>
          <w:szCs w:val="26"/>
          <w:lang w:val="en-US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</w:t>
      </w:r>
      <w:r w:rsidR="00CD5E8B" w:rsidRPr="003779E5">
        <w:rPr>
          <w:rFonts w:ascii="Browallia New" w:hAnsi="Browallia New" w:cs="Browallia New"/>
          <w:sz w:val="26"/>
          <w:szCs w:val="26"/>
          <w:cs/>
          <w:lang w:val="en-US"/>
        </w:rPr>
        <w:t>เงินระหว่างกาลนี้ควรอ่านควบคู่</w:t>
      </w:r>
      <w:r w:rsidRPr="003779E5">
        <w:rPr>
          <w:rFonts w:ascii="Browallia New" w:hAnsi="Browallia New" w:cs="Browallia New"/>
          <w:sz w:val="26"/>
          <w:szCs w:val="26"/>
          <w:cs/>
          <w:lang w:val="en-US"/>
        </w:rPr>
        <w:t>กับงบการเงินของรอบปีบัญชี</w:t>
      </w:r>
      <w:r w:rsidR="00F76E7D">
        <w:rPr>
          <w:rFonts w:ascii="Browallia New" w:hAnsi="Browallia New" w:cs="Browallia New" w:hint="cs"/>
          <w:sz w:val="26"/>
          <w:szCs w:val="26"/>
          <w:cs/>
          <w:lang w:val="en-US"/>
        </w:rPr>
        <w:t>สิ้นสุด</w:t>
      </w:r>
      <w:r w:rsidRPr="003779E5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9A09F0" w:rsidRPr="003779E5" w:rsidRDefault="009A09F0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6C7D7E" w:rsidRPr="003779E5" w:rsidRDefault="00FE6305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ฉบับภาษ</w:t>
      </w:r>
      <w:r w:rsidR="00885727" w:rsidRPr="003779E5">
        <w:rPr>
          <w:rFonts w:ascii="Browallia New" w:hAnsi="Browallia New" w:cs="Browallia New"/>
          <w:sz w:val="26"/>
          <w:szCs w:val="26"/>
          <w:cs/>
        </w:rPr>
        <w:t>า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อังกฤษจัดทำขึ้นจาก</w:t>
      </w:r>
      <w:r w:rsidR="00CD5E8B" w:rsidRPr="003779E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ภาษ</w:t>
      </w:r>
      <w:r w:rsidR="00885727" w:rsidRPr="003779E5">
        <w:rPr>
          <w:rFonts w:ascii="Browallia New" w:hAnsi="Browallia New" w:cs="Browallia New"/>
          <w:sz w:val="26"/>
          <w:szCs w:val="26"/>
          <w:cs/>
        </w:rPr>
        <w:t>า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ไทย</w:t>
      </w:r>
      <w:r w:rsidR="00CD5E8B" w:rsidRPr="003779E5">
        <w:rPr>
          <w:rFonts w:ascii="Browallia New" w:hAnsi="Browallia New" w:cs="Browallia New"/>
          <w:sz w:val="26"/>
          <w:szCs w:val="26"/>
          <w:cs/>
        </w:rPr>
        <w:t>ที่จัดทำ</w:t>
      </w:r>
      <w:r w:rsidR="003779E5">
        <w:rPr>
          <w:rFonts w:ascii="Browallia New" w:hAnsi="Browallia New" w:cs="Browallia New"/>
          <w:sz w:val="26"/>
          <w:szCs w:val="26"/>
        </w:rPr>
        <w:br/>
      </w:r>
      <w:r w:rsidR="00CD5E8B" w:rsidRPr="003779E5">
        <w:rPr>
          <w:rFonts w:ascii="Browallia New" w:hAnsi="Browallia New" w:cs="Browallia New"/>
          <w:sz w:val="26"/>
          <w:szCs w:val="26"/>
          <w:cs/>
        </w:rPr>
        <w:t>ตามกฎหมาย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 xml:space="preserve"> ในกรณีที</w:t>
      </w:r>
      <w:r w:rsidR="00885727" w:rsidRPr="003779E5">
        <w:rPr>
          <w:rFonts w:ascii="Browallia New" w:hAnsi="Browallia New" w:cs="Browallia New"/>
          <w:sz w:val="26"/>
          <w:szCs w:val="26"/>
          <w:cs/>
        </w:rPr>
        <w:t>่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มีเนื้อความขัดแย้งกันหรือมีการตีความ</w:t>
      </w:r>
      <w:r w:rsidR="00F76E7D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แตกต่างกัน ให้ใช้</w:t>
      </w:r>
      <w:r w:rsidR="00CD5E8B" w:rsidRPr="003779E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DC1C1C" w:rsidRPr="003779E5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:rsidR="00AB4D23" w:rsidRPr="003779E5" w:rsidRDefault="00AB4D23" w:rsidP="005F3874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AB4D23" w:rsidRPr="003779E5" w:rsidRDefault="0059494E" w:rsidP="00C66031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66031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B4D23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</w:p>
    <w:p w:rsidR="005F3874" w:rsidRPr="003779E5" w:rsidRDefault="005F3874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791A18" w:rsidRPr="003779E5" w:rsidRDefault="00791A18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</w:t>
      </w:r>
      <w:r w:rsidR="00264952" w:rsidRPr="003779E5">
        <w:rPr>
          <w:rFonts w:ascii="Browallia New" w:hAnsi="Browallia New" w:cs="Browallia New"/>
          <w:sz w:val="26"/>
          <w:szCs w:val="26"/>
          <w:cs/>
        </w:rPr>
        <w:t>บนโยบายการบัญชีที่ใช้ในการจัดทำ</w:t>
      </w:r>
      <w:r w:rsidR="006E2327" w:rsidRPr="003779E5">
        <w:rPr>
          <w:rFonts w:ascii="Browallia New" w:hAnsi="Browallia New" w:cs="Browallia New"/>
          <w:sz w:val="26"/>
          <w:szCs w:val="26"/>
        </w:rPr>
        <w:br/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6115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6115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4267B4" w:rsidRPr="003779E5" w:rsidRDefault="004267B4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267B4" w:rsidRPr="003779E5" w:rsidRDefault="004267B4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</w:t>
      </w:r>
      <w:r w:rsidR="007113AE" w:rsidRPr="003779E5">
        <w:rPr>
          <w:rFonts w:ascii="Browallia New" w:hAnsi="Browallia New" w:cs="Browallia New"/>
          <w:sz w:val="26"/>
          <w:szCs w:val="26"/>
          <w:lang w:val="en-GB"/>
        </w:rPr>
        <w:br/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ไ</w:t>
      </w:r>
      <w:r w:rsidR="00A03C39" w:rsidRPr="003779E5">
        <w:rPr>
          <w:rFonts w:ascii="Browallia New" w:hAnsi="Browallia New" w:cs="Browallia New"/>
          <w:sz w:val="26"/>
          <w:szCs w:val="26"/>
          <w:cs/>
          <w:lang w:val="en-GB"/>
        </w:rPr>
        <w:t>ม่มีผลกระทบที่มีนัยสำคัญต่อ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</w:p>
    <w:p w:rsidR="00DE571B" w:rsidRPr="003779E5" w:rsidRDefault="00DE571B" w:rsidP="00C6603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3638DA" w:rsidRPr="003779E5" w:rsidRDefault="0059494E" w:rsidP="002A6BBA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A6BBA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2A6BBA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A6BBA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638DA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มาตรฐานการรายงานทางการเงินที่มีผลบังคับใช้สำหรับรอบระยะเวลาบัญชีที่เริ่มต้น</w:t>
      </w:r>
      <w:r w:rsidR="003638DA" w:rsidRPr="003779E5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="001308AB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br/>
      </w:r>
      <w:r w:rsidRPr="0059494E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3638DA" w:rsidRPr="003779E5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 มกราคม พ.ศ. </w:t>
      </w:r>
      <w:r w:rsidRPr="0059494E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2562</w:t>
      </w:r>
      <w:r w:rsidR="003638DA" w:rsidRPr="003779E5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 และเกี่ยวข้องกับบริษัทมีดังต่อไปนี้</w:t>
      </w:r>
    </w:p>
    <w:p w:rsidR="001308AB" w:rsidRDefault="001308AB" w:rsidP="003638D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shd w:val="clear" w:color="auto" w:fill="FFFFFF"/>
        </w:rPr>
      </w:pPr>
    </w:p>
    <w:p w:rsidR="002A6BBA" w:rsidRPr="003779E5" w:rsidRDefault="002A6BBA" w:rsidP="001308AB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lang w:val="en-GB"/>
        </w:rPr>
        <w:t>15</w:t>
      </w:r>
      <w:r w:rsidRPr="003779E5">
        <w:rPr>
          <w:rFonts w:ascii="Browallia New" w:hAnsi="Browallia New" w:cs="Browallia New"/>
          <w:b/>
          <w:bCs/>
          <w:sz w:val="26"/>
          <w:szCs w:val="26"/>
          <w:shd w:val="clear" w:color="auto" w:fill="FFFFFF"/>
        </w:rPr>
        <w:t xml:space="preserve"> </w:t>
      </w:r>
      <w:r w:rsidRPr="003779E5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cs/>
        </w:rPr>
        <w:t>เรื่อง รายได้จากสัญญาที่ทำกับลูกค้า</w:t>
      </w:r>
    </w:p>
    <w:p w:rsidR="002A6BBA" w:rsidRPr="001308AB" w:rsidRDefault="002A6BBA" w:rsidP="002A6BB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A6BBA" w:rsidRPr="001308AB" w:rsidRDefault="002A6BBA" w:rsidP="001308A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08A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บริษัทได้นำมาตรฐานการรายงานทางการเงิน ฉบับที่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30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08AB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รายได้จากสัญญาที่ทำกับลูกค้ามาถือปฏิบัติตั้งแต่วันที่ </w:t>
      </w:r>
      <w:r w:rsidR="003779E5" w:rsidRPr="001308AB">
        <w:rPr>
          <w:rFonts w:ascii="Browallia New" w:hAnsi="Browallia New" w:cs="Browallia New"/>
          <w:sz w:val="26"/>
          <w:szCs w:val="26"/>
          <w:lang w:val="en-GB"/>
        </w:rPr>
        <w:br/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308A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30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2A6BBA" w:rsidRPr="001308AB" w:rsidRDefault="002A6BBA" w:rsidP="001308A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A6BBA" w:rsidRPr="001308AB" w:rsidRDefault="002A6BBA" w:rsidP="001308A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08AB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รับผลกระทบอย่างมีสาระสำคัญจากการนำมาตรฐานการรายงานทางการเงินที่มีการปรับปรุงดังกล่าว</w:t>
      </w:r>
      <w:r w:rsidR="003779E5" w:rsidRPr="001308AB">
        <w:rPr>
          <w:rFonts w:ascii="Browallia New" w:hAnsi="Browallia New" w:cs="Browallia New"/>
          <w:sz w:val="26"/>
          <w:szCs w:val="26"/>
          <w:lang w:val="en-GB"/>
        </w:rPr>
        <w:br/>
      </w:r>
      <w:r w:rsidRPr="001308AB">
        <w:rPr>
          <w:rFonts w:ascii="Browallia New" w:hAnsi="Browallia New" w:cs="Browallia New"/>
          <w:sz w:val="26"/>
          <w:szCs w:val="26"/>
          <w:cs/>
          <w:lang w:val="en-GB"/>
        </w:rPr>
        <w:t>มาถือปฎิบัติ</w:t>
      </w:r>
    </w:p>
    <w:p w:rsidR="003638DA" w:rsidRPr="001308AB" w:rsidRDefault="003638DA" w:rsidP="002A6BB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638DA" w:rsidRPr="003779E5" w:rsidRDefault="0059494E" w:rsidP="003638D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3638DA" w:rsidRPr="003779E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3638DA" w:rsidRPr="003779E5">
        <w:rPr>
          <w:rFonts w:ascii="Browallia New" w:hAnsi="Browallia New" w:cs="Browallia New"/>
          <w:b/>
          <w:bCs/>
          <w:sz w:val="26"/>
          <w:szCs w:val="26"/>
        </w:rPr>
        <w:tab/>
      </w:r>
      <w:r w:rsidR="003638DA" w:rsidRPr="003779E5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มาตรฐานการรายงานทางการเงินที่มีผลบังคับใช้วันที่ </w:t>
      </w: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638DA" w:rsidRPr="003779E5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3638DA" w:rsidRPr="003779E5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และเกี่ยวข้องกับกิจการ</w:t>
      </w:r>
      <w:r w:rsidR="003779E5">
        <w:rPr>
          <w:rFonts w:ascii="Browallia New" w:hAnsi="Browallia New" w:cs="Browallia New"/>
          <w:b/>
          <w:bCs/>
          <w:sz w:val="26"/>
          <w:szCs w:val="26"/>
        </w:rPr>
        <w:br/>
      </w:r>
      <w:r w:rsidR="003638DA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ซึ่</w:t>
      </w:r>
      <w:r w:rsidR="003638DA" w:rsidRPr="003779E5">
        <w:rPr>
          <w:rFonts w:ascii="Browallia New" w:hAnsi="Browallia New" w:cs="Browallia New"/>
          <w:b/>
          <w:bCs/>
          <w:sz w:val="26"/>
          <w:szCs w:val="26"/>
          <w:cs/>
        </w:rPr>
        <w:t>งบริษัทไม่ได้นำมาตรฐานการรายงานทางการเงินฉบับใหม่ดังกล่าวมาถือปฎิบัติก่อนวันบังคับใช้</w:t>
      </w:r>
    </w:p>
    <w:p w:rsidR="003638DA" w:rsidRPr="003779E5" w:rsidRDefault="003638DA" w:rsidP="003638D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638DA" w:rsidRPr="003779E5" w:rsidRDefault="003638DA" w:rsidP="003638D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3779E5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สัญญาเช่า</w:t>
      </w:r>
    </w:p>
    <w:p w:rsidR="001308AB" w:rsidRDefault="001308AB" w:rsidP="003779E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638DA" w:rsidRPr="003779E5" w:rsidRDefault="003638DA" w:rsidP="003779E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ส่งผลให้บริษัทจะต้องรับรู้สัญญาเช่าเกือบทั้งหมดที่บริษัทเป็นผู้เช่าใน</w:t>
      </w:r>
      <w:r w:rsidR="001308AB">
        <w:rPr>
          <w:rFonts w:ascii="Browallia New" w:hAnsi="Browallia New" w:cs="Browallia New"/>
          <w:sz w:val="26"/>
          <w:szCs w:val="26"/>
          <w:lang w:val="en-GB"/>
        </w:rPr>
        <w:br/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หรือเป็นสัญญาเช่าสินทรัพย์ที่มีมูลค่าต่ำ</w:t>
      </w:r>
    </w:p>
    <w:p w:rsidR="003638DA" w:rsidRPr="003779E5" w:rsidRDefault="003638DA" w:rsidP="00667463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638DA" w:rsidRPr="003779E5" w:rsidRDefault="003638DA" w:rsidP="003779E5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ผู้บริหารของบริษัทกำลังอยู่ระหว่างการประเมินผลกระทบของมาตรฐานดังกล่าวต่อบริษัท</w:t>
      </w:r>
    </w:p>
    <w:p w:rsidR="006904E5" w:rsidRPr="003779E5" w:rsidRDefault="00922BEF" w:rsidP="00922BE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lang w:val="en-GB"/>
        </w:rPr>
        <w:lastRenderedPageBreak/>
        <w:t>4</w:t>
      </w:r>
      <w:r w:rsidR="006904E5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การประมาณการ</w:t>
      </w:r>
    </w:p>
    <w:p w:rsidR="006904E5" w:rsidRPr="003779E5" w:rsidRDefault="006904E5" w:rsidP="007D3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904E5" w:rsidRPr="003779E5" w:rsidRDefault="006904E5" w:rsidP="007D360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</w:t>
      </w:r>
      <w:r w:rsidR="00F76E7D">
        <w:rPr>
          <w:rFonts w:ascii="Browallia New" w:hAnsi="Browallia New" w:cs="Browallia New"/>
          <w:sz w:val="26"/>
          <w:szCs w:val="26"/>
          <w:cs/>
          <w:lang w:val="en-GB"/>
        </w:rPr>
        <w:t>างกาล ผู้บริหารต้องใช้ดุลยพินิจใน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การประมาณการและข้อสมมติที่มีผลกระทบต่อการ</w:t>
      </w:r>
      <w:r w:rsidR="007D360E" w:rsidRPr="003779E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555788" w:rsidRPr="003779E5" w:rsidRDefault="00555788" w:rsidP="007D360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55788" w:rsidRPr="003779E5" w:rsidRDefault="00555788" w:rsidP="00473E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</w:t>
      </w:r>
      <w:r w:rsidR="006E2327" w:rsidRPr="003779E5">
        <w:rPr>
          <w:rFonts w:ascii="Browallia New" w:hAnsi="Browallia New" w:cs="Browallia New"/>
          <w:sz w:val="26"/>
          <w:szCs w:val="26"/>
          <w:lang w:val="en-GB"/>
        </w:rPr>
        <w:br/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A17027" w:rsidRPr="003779E5" w:rsidRDefault="00A17027" w:rsidP="005F387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AF79D8" w:rsidRPr="003779E5" w:rsidRDefault="0059494E" w:rsidP="00A1702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A17027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AF79D8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</w:p>
    <w:p w:rsidR="001C4ECE" w:rsidRPr="003779E5" w:rsidRDefault="001C4ECE" w:rsidP="00EA110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0A6641" w:rsidRPr="003779E5" w:rsidRDefault="000A6641" w:rsidP="00EA110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B270E6" w:rsidRPr="003779E5">
        <w:rPr>
          <w:rFonts w:ascii="Browallia New" w:hAnsi="Browallia New" w:cs="Browallia New"/>
          <w:sz w:val="26"/>
          <w:szCs w:val="26"/>
          <w:cs/>
        </w:rPr>
        <w:t>ของ</w:t>
      </w:r>
      <w:r w:rsidR="005F18E2" w:rsidRPr="003779E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779E5">
        <w:rPr>
          <w:rFonts w:ascii="Browallia New" w:hAnsi="Browallia New" w:cs="Browallia New"/>
          <w:sz w:val="26"/>
          <w:szCs w:val="26"/>
          <w:cs/>
        </w:rPr>
        <w:t>จำแนกตามประเภทรายได้สามารถวิเคราะห์ได้ดังนี้</w:t>
      </w:r>
    </w:p>
    <w:p w:rsidR="001C4ECE" w:rsidRPr="003779E5" w:rsidRDefault="001C4ECE" w:rsidP="00EA1107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:rsidR="00430B65" w:rsidRPr="003779E5" w:rsidRDefault="00DC594F" w:rsidP="00430B65">
      <w:pPr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สำหรับงวด</w:t>
      </w:r>
      <w:r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สามเดือนสิ้นสุดวันที่ </w:t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430B65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พ.ศ. </w:t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2562</w:t>
      </w:r>
    </w:p>
    <w:p w:rsidR="00A66095" w:rsidRPr="003779E5" w:rsidRDefault="00A66095" w:rsidP="00473EC8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430B65" w:rsidRPr="003779E5" w:rsidTr="00DB702D">
        <w:tc>
          <w:tcPr>
            <w:tcW w:w="2970" w:type="dxa"/>
            <w:vAlign w:val="bottom"/>
          </w:tcPr>
          <w:p w:rsidR="00430B65" w:rsidRPr="003779E5" w:rsidRDefault="00430B65" w:rsidP="007C468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6480" w:type="dxa"/>
            <w:gridSpan w:val="5"/>
            <w:vAlign w:val="bottom"/>
          </w:tcPr>
          <w:p w:rsidR="00430B65" w:rsidRPr="003779E5" w:rsidRDefault="00430B65" w:rsidP="007C46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  <w:r w:rsidR="00CD5E8B"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D5E8B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430B65" w:rsidRPr="003779E5" w:rsidTr="00DB702D">
        <w:trPr>
          <w:trHeight w:val="90"/>
        </w:trPr>
        <w:tc>
          <w:tcPr>
            <w:tcW w:w="2970" w:type="dxa"/>
            <w:vAlign w:val="bottom"/>
          </w:tcPr>
          <w:p w:rsidR="00430B65" w:rsidRPr="003779E5" w:rsidRDefault="00430B65" w:rsidP="007C468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DB702D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296" w:type="dxa"/>
            <w:vAlign w:val="bottom"/>
          </w:tcPr>
          <w:p w:rsidR="00430B65" w:rsidRPr="003779E5" w:rsidRDefault="00430B65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430B65" w:rsidRPr="003779E5" w:rsidRDefault="00430B65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430B65" w:rsidRPr="003779E5" w:rsidRDefault="00430B65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30B65" w:rsidRPr="003779E5" w:rsidTr="00DB702D">
        <w:trPr>
          <w:trHeight w:val="80"/>
        </w:trPr>
        <w:tc>
          <w:tcPr>
            <w:tcW w:w="2970" w:type="dxa"/>
            <w:vAlign w:val="bottom"/>
          </w:tcPr>
          <w:p w:rsidR="00430B65" w:rsidRPr="003779E5" w:rsidRDefault="00430B65" w:rsidP="007C468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รถมอเตอร์ไซต์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ค่าขนย้าย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430B65" w:rsidRPr="003779E5" w:rsidTr="00DB702D">
        <w:tc>
          <w:tcPr>
            <w:tcW w:w="2970" w:type="dxa"/>
            <w:vAlign w:val="bottom"/>
          </w:tcPr>
          <w:p w:rsidR="00430B65" w:rsidRPr="003779E5" w:rsidRDefault="00430B65" w:rsidP="007C4687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430B65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30B6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30B65" w:rsidRPr="001308AB" w:rsidTr="00DB702D">
        <w:tc>
          <w:tcPr>
            <w:tcW w:w="2970" w:type="dxa"/>
            <w:vAlign w:val="bottom"/>
          </w:tcPr>
          <w:p w:rsidR="00430B65" w:rsidRPr="001308AB" w:rsidRDefault="00430B65" w:rsidP="007C4687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430B65" w:rsidRPr="001308AB" w:rsidRDefault="00430B65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30B65" w:rsidRPr="001308AB" w:rsidRDefault="00430B65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30B65" w:rsidRPr="001308AB" w:rsidRDefault="00430B65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30B65" w:rsidRPr="001308AB" w:rsidRDefault="00430B65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30B65" w:rsidRPr="001308AB" w:rsidRDefault="00430B65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015FCF" w:rsidRPr="003779E5" w:rsidTr="00DB702D">
        <w:tc>
          <w:tcPr>
            <w:tcW w:w="2970" w:type="dxa"/>
            <w:vAlign w:val="bottom"/>
          </w:tcPr>
          <w:p w:rsidR="00DC594F" w:rsidRPr="003779E5" w:rsidRDefault="00DC594F" w:rsidP="00DC594F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vAlign w:val="bottom"/>
          </w:tcPr>
          <w:p w:rsidR="00DC594F" w:rsidRPr="003779E5" w:rsidRDefault="0059494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158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639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96" w:type="dxa"/>
            <w:vAlign w:val="bottom"/>
          </w:tcPr>
          <w:p w:rsidR="00DC594F" w:rsidRPr="003779E5" w:rsidRDefault="0059494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670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:rsidR="00DC594F" w:rsidRPr="003779E5" w:rsidRDefault="0059494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="00A703F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A703F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96" w:type="dxa"/>
            <w:vAlign w:val="bottom"/>
          </w:tcPr>
          <w:p w:rsidR="00DC594F" w:rsidRPr="003779E5" w:rsidRDefault="0059494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474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96" w:type="dxa"/>
            <w:vAlign w:val="bottom"/>
          </w:tcPr>
          <w:p w:rsidR="00DC594F" w:rsidRPr="003779E5" w:rsidRDefault="0059494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200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630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504</w:t>
            </w:r>
          </w:p>
        </w:tc>
      </w:tr>
      <w:tr w:rsidR="00015FCF" w:rsidRPr="003779E5" w:rsidTr="00DB702D">
        <w:tc>
          <w:tcPr>
            <w:tcW w:w="2970" w:type="dxa"/>
            <w:vAlign w:val="bottom"/>
          </w:tcPr>
          <w:p w:rsidR="00DC594F" w:rsidRPr="003779E5" w:rsidRDefault="00DC594F" w:rsidP="00DC594F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C594F" w:rsidRPr="003779E5" w:rsidRDefault="008E3D0A" w:rsidP="00764A7A">
            <w:pPr>
              <w:pBdr>
                <w:bottom w:val="single" w:sz="4" w:space="1" w:color="auto"/>
              </w:pBd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011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310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015FCF" w:rsidRPr="003779E5" w:rsidTr="00DB702D">
        <w:tc>
          <w:tcPr>
            <w:tcW w:w="2970" w:type="dxa"/>
            <w:vAlign w:val="bottom"/>
          </w:tcPr>
          <w:p w:rsidR="00DC594F" w:rsidRPr="003779E5" w:rsidRDefault="00DC594F" w:rsidP="00DC594F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C594F" w:rsidRPr="003779E5" w:rsidRDefault="0059494E" w:rsidP="00764A7A">
            <w:pPr>
              <w:pBdr>
                <w:bottom w:val="single" w:sz="4" w:space="1" w:color="auto"/>
              </w:pBd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106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619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194</w:t>
            </w:r>
          </w:p>
        </w:tc>
      </w:tr>
      <w:tr w:rsidR="00015FCF" w:rsidRPr="003779E5" w:rsidTr="00D56CEE">
        <w:tc>
          <w:tcPr>
            <w:tcW w:w="2970" w:type="dxa"/>
            <w:shd w:val="clear" w:color="auto" w:fill="auto"/>
            <w:vAlign w:val="bottom"/>
          </w:tcPr>
          <w:p w:rsidR="00DC594F" w:rsidRPr="003779E5" w:rsidRDefault="00DC594F" w:rsidP="00DC594F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15FCF" w:rsidRPr="003779E5" w:rsidTr="00D56CEE">
        <w:tc>
          <w:tcPr>
            <w:tcW w:w="2970" w:type="dxa"/>
            <w:shd w:val="clear" w:color="auto" w:fill="auto"/>
            <w:vAlign w:val="bottom"/>
          </w:tcPr>
          <w:p w:rsidR="00DC594F" w:rsidRPr="003779E5" w:rsidRDefault="00DC594F" w:rsidP="00DC594F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DC594F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C594F" w:rsidRPr="003779E5" w:rsidRDefault="0059494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752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677</w:t>
            </w:r>
          </w:p>
        </w:tc>
      </w:tr>
      <w:tr w:rsidR="00D56CEE" w:rsidRPr="003779E5" w:rsidTr="00D56CEE">
        <w:tc>
          <w:tcPr>
            <w:tcW w:w="2970" w:type="dxa"/>
            <w:shd w:val="clear" w:color="auto" w:fill="auto"/>
            <w:vAlign w:val="bottom"/>
          </w:tcPr>
          <w:p w:rsidR="00D56CEE" w:rsidRPr="003779E5" w:rsidRDefault="0018128D" w:rsidP="00D56CEE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  <w:r w:rsidR="00D56CEE" w:rsidRPr="00377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59494E" w:rsidP="00764A7A">
            <w:pPr>
              <w:pBdr>
                <w:bottom w:val="single" w:sz="4" w:space="1" w:color="auto"/>
              </w:pBd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048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730</w:t>
            </w:r>
          </w:p>
        </w:tc>
      </w:tr>
      <w:tr w:rsidR="00D56CEE" w:rsidRPr="003779E5" w:rsidTr="00D56CEE">
        <w:tc>
          <w:tcPr>
            <w:tcW w:w="2970" w:type="dxa"/>
            <w:shd w:val="clear" w:color="auto" w:fill="auto"/>
            <w:vAlign w:val="bottom"/>
          </w:tcPr>
          <w:p w:rsidR="00D56CEE" w:rsidRPr="003779E5" w:rsidRDefault="00D56CEE" w:rsidP="00D56CEE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6CEE" w:rsidRPr="003779E5" w:rsidRDefault="0059494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8E3D0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8E3D0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</w:tr>
      <w:tr w:rsidR="00D56CEE" w:rsidRPr="003779E5" w:rsidTr="00DB702D">
        <w:tc>
          <w:tcPr>
            <w:tcW w:w="2970" w:type="dxa"/>
            <w:vAlign w:val="bottom"/>
          </w:tcPr>
          <w:p w:rsidR="00D56CEE" w:rsidRPr="003779E5" w:rsidRDefault="00D56CEE" w:rsidP="00D56CEE">
            <w:pPr>
              <w:ind w:left="435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56CEE" w:rsidRPr="003779E5" w:rsidRDefault="00697EBD" w:rsidP="00764A7A">
            <w:pPr>
              <w:pBdr>
                <w:bottom w:val="single" w:sz="4" w:space="1" w:color="auto"/>
              </w:pBd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995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031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D56CEE" w:rsidRPr="003779E5" w:rsidTr="00DB702D">
        <w:tc>
          <w:tcPr>
            <w:tcW w:w="2970" w:type="dxa"/>
            <w:vAlign w:val="bottom"/>
          </w:tcPr>
          <w:p w:rsidR="00D56CEE" w:rsidRPr="003779E5" w:rsidRDefault="00D56CEE" w:rsidP="00D56CEE">
            <w:pPr>
              <w:ind w:left="435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="000F30E9"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96" w:type="dxa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56CEE" w:rsidRPr="003779E5" w:rsidRDefault="00D56CEE" w:rsidP="00764A7A">
            <w:pP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D56CEE" w:rsidRPr="003779E5" w:rsidRDefault="0059494E" w:rsidP="00764A7A">
            <w:pPr>
              <w:pBdr>
                <w:bottom w:val="double" w:sz="4" w:space="1" w:color="auto"/>
              </w:pBdr>
              <w:tabs>
                <w:tab w:val="decimal" w:pos="109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57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806</w:t>
            </w:r>
            <w:r w:rsidR="008E3D0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376</w:t>
            </w:r>
          </w:p>
        </w:tc>
      </w:tr>
      <w:tr w:rsidR="00311425" w:rsidRPr="003779E5" w:rsidTr="00DB702D">
        <w:tc>
          <w:tcPr>
            <w:tcW w:w="2970" w:type="dxa"/>
            <w:vAlign w:val="bottom"/>
          </w:tcPr>
          <w:p w:rsidR="00C375C5" w:rsidRPr="00150925" w:rsidRDefault="00C375C5" w:rsidP="0031142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509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</w:p>
          <w:p w:rsidR="00311425" w:rsidRPr="003779E5" w:rsidRDefault="00311425" w:rsidP="00311425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เมื่อปฏิบัติตามภาระที่ต้องปฏิบัติ </w:t>
            </w: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311425" w:rsidRPr="003779E5" w:rsidTr="00DB702D">
        <w:tc>
          <w:tcPr>
            <w:tcW w:w="2970" w:type="dxa"/>
            <w:vAlign w:val="bottom"/>
          </w:tcPr>
          <w:p w:rsidR="00311425" w:rsidRPr="003779E5" w:rsidRDefault="00311425" w:rsidP="00311425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เสร็จสิ้น (</w:t>
            </w:r>
            <w:r w:rsidRPr="003779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point in time)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158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639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670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474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200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630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504</w:t>
            </w:r>
          </w:p>
        </w:tc>
      </w:tr>
      <w:tr w:rsidR="00311425" w:rsidRPr="003779E5" w:rsidTr="00DB702D">
        <w:tc>
          <w:tcPr>
            <w:tcW w:w="2970" w:type="dxa"/>
            <w:vAlign w:val="bottom"/>
          </w:tcPr>
          <w:p w:rsidR="00311425" w:rsidRPr="003779E5" w:rsidRDefault="00311425" w:rsidP="00311425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158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639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670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474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200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630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504</w:t>
            </w:r>
          </w:p>
        </w:tc>
      </w:tr>
    </w:tbl>
    <w:p w:rsidR="007C1198" w:rsidRPr="003779E5" w:rsidRDefault="007C1198" w:rsidP="00473EC8">
      <w:pPr>
        <w:ind w:left="540"/>
        <w:jc w:val="left"/>
        <w:outlineLvl w:val="0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:rsidR="00A17027" w:rsidRPr="003779E5" w:rsidRDefault="00922BEF" w:rsidP="00A1702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5</w:t>
      </w:r>
      <w:r w:rsidR="00A17027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ข้อมูลทางการเงินจำแนกตามส่วนงาน </w:t>
      </w:r>
      <w:r w:rsidR="00A17027" w:rsidRPr="003779E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5F3874" w:rsidRDefault="005F3874" w:rsidP="00DC594F">
      <w:pPr>
        <w:ind w:left="540"/>
        <w:jc w:val="left"/>
        <w:outlineLvl w:val="0"/>
        <w:rPr>
          <w:rFonts w:ascii="Browallia New" w:hAnsi="Browallia New" w:cs="Browallia New"/>
          <w:snapToGrid w:val="0"/>
          <w:sz w:val="26"/>
          <w:szCs w:val="26"/>
        </w:rPr>
      </w:pPr>
    </w:p>
    <w:p w:rsidR="00150925" w:rsidRPr="00150925" w:rsidRDefault="00150925" w:rsidP="00150925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ข้อมูลทางการเงินของบริษัทจำแนกตามประเภทรายได้สามารถวิเคราะห์ได้ดังนี้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150925" w:rsidRPr="003779E5" w:rsidRDefault="00150925" w:rsidP="00DC594F">
      <w:pPr>
        <w:ind w:left="540"/>
        <w:jc w:val="left"/>
        <w:outlineLvl w:val="0"/>
        <w:rPr>
          <w:rFonts w:ascii="Browallia New" w:hAnsi="Browallia New" w:cs="Browallia New"/>
          <w:snapToGrid w:val="0"/>
          <w:sz w:val="26"/>
          <w:szCs w:val="26"/>
        </w:rPr>
      </w:pPr>
    </w:p>
    <w:p w:rsidR="00DC594F" w:rsidRPr="003779E5" w:rsidRDefault="00DC594F" w:rsidP="00DC594F">
      <w:pPr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สำหรับงวด</w:t>
      </w:r>
      <w:r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สามเดือนสิ้นสุดวันที่ </w:t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พ.ศ. </w:t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2561</w:t>
      </w:r>
    </w:p>
    <w:p w:rsidR="00DC594F" w:rsidRPr="003779E5" w:rsidRDefault="00DC594F" w:rsidP="00DC594F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03"/>
        <w:gridCol w:w="1278"/>
        <w:gridCol w:w="1278"/>
        <w:gridCol w:w="1278"/>
        <w:gridCol w:w="1278"/>
      </w:tblGrid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6615" w:type="dxa"/>
            <w:gridSpan w:val="5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764A7A" w:rsidRPr="003779E5" w:rsidTr="003A0C87">
        <w:trPr>
          <w:trHeight w:val="90"/>
        </w:trPr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right" w:pos="130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7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64A7A" w:rsidRPr="003779E5" w:rsidTr="003A0C87">
        <w:trPr>
          <w:trHeight w:val="80"/>
        </w:trPr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right" w:pos="130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7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รถมอเตอร์ไซต์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ค่าขนย้าย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30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7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64A7A" w:rsidRPr="001308AB" w:rsidTr="003A0C87">
        <w:tc>
          <w:tcPr>
            <w:tcW w:w="2835" w:type="dxa"/>
            <w:vAlign w:val="bottom"/>
          </w:tcPr>
          <w:p w:rsidR="00764A7A" w:rsidRPr="001308AB" w:rsidRDefault="00764A7A" w:rsidP="00764A7A">
            <w:pPr>
              <w:ind w:left="435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03" w:type="dxa"/>
            <w:vAlign w:val="bottom"/>
          </w:tcPr>
          <w:p w:rsidR="00764A7A" w:rsidRPr="001308AB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1308AB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1308AB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1308AB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1308AB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03" w:type="dxa"/>
            <w:vAlign w:val="bottom"/>
          </w:tcPr>
          <w:p w:rsidR="00764A7A" w:rsidRPr="003779E5" w:rsidRDefault="0059494E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A703FA" w:rsidRPr="003779E5" w:rsidTr="003A0C87">
        <w:tc>
          <w:tcPr>
            <w:tcW w:w="2835" w:type="dxa"/>
            <w:vAlign w:val="bottom"/>
          </w:tcPr>
          <w:p w:rsidR="00A703FA" w:rsidRPr="003779E5" w:rsidRDefault="00A703F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03" w:type="dxa"/>
            <w:vAlign w:val="bottom"/>
          </w:tcPr>
          <w:p w:rsidR="00A703FA" w:rsidRPr="003779E5" w:rsidRDefault="00A703F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59494E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</w:t>
            </w: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ในการร่วมค้า</w:t>
            </w: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A703FA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703FA" w:rsidRPr="003779E5" w:rsidTr="003A0C87">
        <w:tc>
          <w:tcPr>
            <w:tcW w:w="2835" w:type="dxa"/>
            <w:vAlign w:val="bottom"/>
          </w:tcPr>
          <w:p w:rsidR="00A703FA" w:rsidRPr="003779E5" w:rsidRDefault="00A703F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03" w:type="dxa"/>
            <w:vAlign w:val="bottom"/>
          </w:tcPr>
          <w:p w:rsidR="00A703FA" w:rsidRPr="003779E5" w:rsidRDefault="00A703F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59494E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64A7A" w:rsidRPr="003779E5" w:rsidTr="003A0C87">
        <w:tc>
          <w:tcPr>
            <w:tcW w:w="2835" w:type="dxa"/>
            <w:vAlign w:val="bottom"/>
          </w:tcPr>
          <w:p w:rsidR="00764A7A" w:rsidRPr="003779E5" w:rsidRDefault="00764A7A" w:rsidP="00764A7A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03" w:type="dxa"/>
            <w:vAlign w:val="bottom"/>
          </w:tcPr>
          <w:p w:rsidR="00764A7A" w:rsidRPr="003779E5" w:rsidRDefault="00764A7A" w:rsidP="00764A7A">
            <w:pPr>
              <w:tabs>
                <w:tab w:val="decimal" w:pos="1301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</w:tbl>
    <w:p w:rsidR="00DC594F" w:rsidRPr="003779E5" w:rsidRDefault="00DC594F" w:rsidP="00430B65">
      <w:pPr>
        <w:ind w:left="540"/>
        <w:jc w:val="left"/>
        <w:outlineLvl w:val="0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:rsidR="00DC594F" w:rsidRPr="003779E5" w:rsidRDefault="00DC594F" w:rsidP="00DC594F">
      <w:pPr>
        <w:ind w:left="540"/>
        <w:jc w:val="left"/>
        <w:outlineLvl w:val="0"/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สำหรับงวด</w:t>
      </w:r>
      <w:r w:rsidR="004F7B1A"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เก้าเดือน</w:t>
      </w: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 xml:space="preserve">สิ้นสุดวันที่ </w:t>
      </w:r>
      <w:r w:rsidR="0059494E" w:rsidRPr="0059494E"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 xml:space="preserve"> พ.ศ. </w:t>
      </w:r>
      <w:r w:rsidR="0059494E" w:rsidRPr="0059494E"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  <w:t>2562</w:t>
      </w:r>
    </w:p>
    <w:p w:rsidR="00293067" w:rsidRPr="003779E5" w:rsidRDefault="00293067" w:rsidP="00DC594F">
      <w:pPr>
        <w:ind w:left="540"/>
        <w:jc w:val="left"/>
        <w:outlineLvl w:val="0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293067" w:rsidRPr="003779E5" w:rsidTr="00ED1A37">
        <w:tc>
          <w:tcPr>
            <w:tcW w:w="2970" w:type="dxa"/>
            <w:vAlign w:val="bottom"/>
          </w:tcPr>
          <w:p w:rsidR="00293067" w:rsidRPr="003779E5" w:rsidRDefault="00293067" w:rsidP="00ED1A3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6480" w:type="dxa"/>
            <w:gridSpan w:val="5"/>
            <w:vAlign w:val="bottom"/>
          </w:tcPr>
          <w:p w:rsidR="00293067" w:rsidRPr="003779E5" w:rsidRDefault="00293067" w:rsidP="00ED1A3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764A7A" w:rsidRPr="003779E5" w:rsidTr="00ED1A37">
        <w:trPr>
          <w:trHeight w:val="90"/>
        </w:trPr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64A7A" w:rsidRPr="003779E5" w:rsidTr="00ED1A37">
        <w:trPr>
          <w:trHeight w:val="80"/>
        </w:trPr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รถมอเตอร์ไซต์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ค่าขนย้าย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64A7A" w:rsidRPr="001308AB" w:rsidTr="00ED1A37">
        <w:tc>
          <w:tcPr>
            <w:tcW w:w="2970" w:type="dxa"/>
            <w:vAlign w:val="bottom"/>
          </w:tcPr>
          <w:p w:rsidR="00764A7A" w:rsidRPr="001308AB" w:rsidRDefault="00764A7A" w:rsidP="00764A7A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764A7A" w:rsidRPr="001308AB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764A7A" w:rsidRPr="001308AB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764A7A" w:rsidRPr="001308AB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764A7A" w:rsidRPr="001308AB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764A7A" w:rsidRPr="001308AB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457</w:t>
            </w:r>
            <w:r w:rsidR="00224A4F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447</w:t>
            </w:r>
            <w:r w:rsidR="00224A4F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208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287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="00224A4F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099</w:t>
            </w:r>
            <w:r w:rsidR="00224A4F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578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042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408</w:t>
            </w: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697EBD" w:rsidP="00764A7A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275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766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699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59494E" w:rsidP="00697EB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302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275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709</w:t>
            </w: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195</w:t>
            </w:r>
            <w:r w:rsidR="00A703F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192</w:t>
            </w:r>
            <w:r w:rsidR="00A703FA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843</w:t>
            </w: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135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097</w:t>
            </w: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200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327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940</w:t>
            </w: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697EBD" w:rsidP="00764A7A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120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918</w:t>
            </w: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764A7A" w:rsidRPr="003779E5" w:rsidTr="00ED1A37">
        <w:tc>
          <w:tcPr>
            <w:tcW w:w="2970" w:type="dxa"/>
            <w:vAlign w:val="bottom"/>
          </w:tcPr>
          <w:p w:rsidR="00764A7A" w:rsidRPr="003779E5" w:rsidRDefault="00764A7A" w:rsidP="00764A7A">
            <w:pPr>
              <w:ind w:left="435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764A7A" w:rsidP="00764A7A">
            <w:pP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764A7A" w:rsidRPr="003779E5" w:rsidRDefault="0059494E" w:rsidP="00764A7A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160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207</w:t>
            </w:r>
            <w:r w:rsidR="00697EBD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022</w:t>
            </w:r>
          </w:p>
        </w:tc>
      </w:tr>
      <w:tr w:rsidR="00311425" w:rsidRPr="003779E5" w:rsidTr="00ED1A37">
        <w:tc>
          <w:tcPr>
            <w:tcW w:w="2970" w:type="dxa"/>
            <w:vAlign w:val="bottom"/>
          </w:tcPr>
          <w:p w:rsidR="00311425" w:rsidRPr="003779E5" w:rsidRDefault="00311425" w:rsidP="00311425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311425" w:rsidRPr="003779E5" w:rsidTr="00ED1A37">
        <w:tc>
          <w:tcPr>
            <w:tcW w:w="2970" w:type="dxa"/>
            <w:vAlign w:val="bottom"/>
          </w:tcPr>
          <w:p w:rsidR="00311425" w:rsidRPr="003779E5" w:rsidRDefault="00311425" w:rsidP="00311425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11425" w:rsidRPr="003779E5" w:rsidRDefault="00311425" w:rsidP="003114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311425" w:rsidRPr="003779E5" w:rsidTr="00ED1A37">
        <w:tc>
          <w:tcPr>
            <w:tcW w:w="2970" w:type="dxa"/>
            <w:vAlign w:val="bottom"/>
          </w:tcPr>
          <w:p w:rsidR="00311425" w:rsidRPr="003779E5" w:rsidRDefault="00311425" w:rsidP="00311425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เสร็จสิ้น (</w:t>
            </w:r>
            <w:r w:rsidRPr="003779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point in time)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457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447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208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287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099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578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042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408</w:t>
            </w:r>
          </w:p>
        </w:tc>
      </w:tr>
      <w:tr w:rsidR="00311425" w:rsidRPr="003779E5" w:rsidTr="00ED1A37">
        <w:tc>
          <w:tcPr>
            <w:tcW w:w="2970" w:type="dxa"/>
            <w:vAlign w:val="bottom"/>
          </w:tcPr>
          <w:p w:rsidR="00311425" w:rsidRPr="003779E5" w:rsidRDefault="00311425" w:rsidP="00311425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457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447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208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287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099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96" w:type="dxa"/>
            <w:vAlign w:val="bottom"/>
          </w:tcPr>
          <w:p w:rsidR="00311425" w:rsidRPr="003779E5" w:rsidRDefault="0059494E" w:rsidP="0031142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578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042</w:t>
            </w:r>
            <w:r w:rsidR="00311425" w:rsidRPr="003779E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408</w:t>
            </w:r>
          </w:p>
        </w:tc>
      </w:tr>
    </w:tbl>
    <w:p w:rsidR="004C720B" w:rsidRPr="003779E5" w:rsidRDefault="004C720B" w:rsidP="004C720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  <w:lastRenderedPageBreak/>
        <w:t>5</w:t>
      </w:r>
      <w:r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ข้อมูลทางการเงินจำแนกตามส่วนงาน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150925" w:rsidRDefault="00150925" w:rsidP="00150925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150925" w:rsidRPr="003779E5" w:rsidRDefault="00150925" w:rsidP="00150925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ข้อมูลทางการเงินของบริษัทจำแนกตามประเภทรายได้สามารถวิเคราะห์ได้ดังนี้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:rsidR="005F3874" w:rsidRPr="003779E5" w:rsidRDefault="005F3874" w:rsidP="00DC594F">
      <w:pPr>
        <w:ind w:left="540"/>
        <w:jc w:val="left"/>
        <w:outlineLvl w:val="0"/>
        <w:rPr>
          <w:rFonts w:ascii="Browallia New" w:hAnsi="Browallia New" w:cs="Browallia New"/>
          <w:snapToGrid w:val="0"/>
          <w:sz w:val="26"/>
          <w:szCs w:val="26"/>
        </w:rPr>
      </w:pPr>
    </w:p>
    <w:p w:rsidR="00DC594F" w:rsidRPr="003779E5" w:rsidRDefault="00DC594F" w:rsidP="00DC594F">
      <w:pPr>
        <w:ind w:left="540"/>
        <w:jc w:val="left"/>
        <w:outlineLvl w:val="0"/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สำหรับงวด</w:t>
      </w:r>
      <w:r w:rsidR="004F7B1A"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เก้าเดือน</w:t>
      </w: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 xml:space="preserve">สิ้นสุดวันที่ </w:t>
      </w:r>
      <w:r w:rsidR="0059494E" w:rsidRPr="0059494E"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 xml:space="preserve"> พ.ศ. </w:t>
      </w:r>
      <w:r w:rsidR="0059494E" w:rsidRPr="0059494E"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  <w:t>2561</w:t>
      </w:r>
    </w:p>
    <w:p w:rsidR="00DC594F" w:rsidRPr="003779E5" w:rsidRDefault="00DC594F" w:rsidP="00DC594F">
      <w:pPr>
        <w:ind w:left="540"/>
        <w:jc w:val="left"/>
        <w:outlineLvl w:val="0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458"/>
        <w:gridCol w:w="1278"/>
        <w:gridCol w:w="1278"/>
        <w:gridCol w:w="1278"/>
        <w:gridCol w:w="1278"/>
      </w:tblGrid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6570" w:type="dxa"/>
            <w:gridSpan w:val="5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764A7A" w:rsidRPr="003779E5" w:rsidTr="003A0C87">
        <w:trPr>
          <w:trHeight w:val="90"/>
        </w:trPr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right" w:pos="1255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7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64A7A" w:rsidRPr="003779E5" w:rsidTr="003A0C87">
        <w:trPr>
          <w:trHeight w:val="80"/>
        </w:trPr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right" w:pos="1255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7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รถมอเตอร์ไซต์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ค่าขนย้าย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255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7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right" w:pos="1059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64A7A" w:rsidRPr="001308AB" w:rsidTr="003A0C87">
        <w:tc>
          <w:tcPr>
            <w:tcW w:w="2880" w:type="dxa"/>
            <w:vAlign w:val="bottom"/>
          </w:tcPr>
          <w:p w:rsidR="00764A7A" w:rsidRPr="001308AB" w:rsidRDefault="00764A7A" w:rsidP="00764A7A">
            <w:pPr>
              <w:ind w:left="43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58" w:type="dxa"/>
            <w:vAlign w:val="bottom"/>
          </w:tcPr>
          <w:p w:rsidR="00764A7A" w:rsidRPr="001308AB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1308AB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1308AB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1308AB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764A7A" w:rsidRPr="001308AB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458" w:type="dxa"/>
            <w:vAlign w:val="bottom"/>
          </w:tcPr>
          <w:p w:rsidR="00764A7A" w:rsidRPr="003779E5" w:rsidRDefault="0059494E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pBdr>
                <w:bottom w:val="single" w:sz="4" w:space="1" w:color="auto"/>
              </w:pBd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A703FA" w:rsidRPr="003779E5" w:rsidTr="003A0C87">
        <w:tc>
          <w:tcPr>
            <w:tcW w:w="2880" w:type="dxa"/>
            <w:vAlign w:val="bottom"/>
          </w:tcPr>
          <w:p w:rsidR="00A703FA" w:rsidRPr="003779E5" w:rsidRDefault="00A703F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58" w:type="dxa"/>
            <w:vAlign w:val="bottom"/>
          </w:tcPr>
          <w:p w:rsidR="00A703FA" w:rsidRPr="003779E5" w:rsidRDefault="00A703F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59494E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</w:t>
            </w: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ในการร่วมค้า</w:t>
            </w: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A703FA">
            <w:pPr>
              <w:pBdr>
                <w:bottom w:val="single" w:sz="4" w:space="1" w:color="auto"/>
              </w:pBd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703FA" w:rsidRPr="003779E5" w:rsidTr="003A0C87">
        <w:tc>
          <w:tcPr>
            <w:tcW w:w="2880" w:type="dxa"/>
            <w:vAlign w:val="bottom"/>
          </w:tcPr>
          <w:p w:rsidR="00A703FA" w:rsidRPr="003779E5" w:rsidRDefault="00A703F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58" w:type="dxa"/>
            <w:vAlign w:val="bottom"/>
          </w:tcPr>
          <w:p w:rsidR="00A703FA" w:rsidRPr="003779E5" w:rsidRDefault="00A703F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A703F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703FA" w:rsidRPr="003779E5" w:rsidRDefault="0059494E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pBdr>
                <w:bottom w:val="single" w:sz="4" w:space="1" w:color="auto"/>
              </w:pBd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64A7A" w:rsidRPr="003779E5" w:rsidTr="003A0C87">
        <w:tc>
          <w:tcPr>
            <w:tcW w:w="2880" w:type="dxa"/>
            <w:vAlign w:val="bottom"/>
          </w:tcPr>
          <w:p w:rsidR="00764A7A" w:rsidRPr="003779E5" w:rsidRDefault="00764A7A" w:rsidP="00764A7A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58" w:type="dxa"/>
            <w:vAlign w:val="bottom"/>
          </w:tcPr>
          <w:p w:rsidR="00764A7A" w:rsidRPr="003779E5" w:rsidRDefault="00764A7A" w:rsidP="00764A7A">
            <w:pPr>
              <w:tabs>
                <w:tab w:val="decimal" w:pos="125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764A7A" w:rsidP="00764A7A">
            <w:pP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764A7A" w:rsidRPr="003779E5" w:rsidRDefault="0059494E" w:rsidP="00764A7A">
            <w:pPr>
              <w:pBdr>
                <w:bottom w:val="double" w:sz="4" w:space="1" w:color="auto"/>
              </w:pBdr>
              <w:tabs>
                <w:tab w:val="decimal" w:pos="10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764A7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</w:tbl>
    <w:p w:rsidR="00DC594F" w:rsidRPr="003779E5" w:rsidRDefault="00DC594F" w:rsidP="00A6609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AF79D8" w:rsidRPr="003779E5" w:rsidRDefault="0059494E" w:rsidP="00A6609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AF79D8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A23612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เงินลงทุนระยะสั้น</w:t>
      </w:r>
    </w:p>
    <w:p w:rsidR="00560FE4" w:rsidRPr="003779E5" w:rsidRDefault="00560FE4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92A71" w:rsidRPr="003779E5" w:rsidRDefault="00503740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</w:t>
      </w:r>
      <w:r w:rsidR="00512CE5" w:rsidRPr="003779E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</w:t>
      </w:r>
      <w:r w:rsidR="00552A02" w:rsidRPr="003779E5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="00512CE5" w:rsidRPr="003779E5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ดั</w:t>
      </w:r>
      <w:r w:rsidR="00512CE5" w:rsidRPr="003779E5">
        <w:rPr>
          <w:rFonts w:ascii="Browallia New" w:hAnsi="Browallia New" w:cs="Browallia New"/>
          <w:sz w:val="26"/>
          <w:szCs w:val="26"/>
          <w:cs/>
          <w:lang w:val="en-GB"/>
        </w:rPr>
        <w:t>งนี้</w:t>
      </w:r>
    </w:p>
    <w:p w:rsidR="00DB702D" w:rsidRPr="003779E5" w:rsidRDefault="00DB702D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776"/>
        <w:gridCol w:w="1786"/>
      </w:tblGrid>
      <w:tr w:rsidR="00015FCF" w:rsidRPr="003779E5" w:rsidTr="00897388">
        <w:tc>
          <w:tcPr>
            <w:tcW w:w="7776" w:type="dxa"/>
            <w:vAlign w:val="bottom"/>
          </w:tcPr>
          <w:p w:rsidR="00A66095" w:rsidRPr="003779E5" w:rsidRDefault="00A66095" w:rsidP="00425BD3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A66095" w:rsidRPr="003779E5" w:rsidRDefault="00512015" w:rsidP="00512015">
            <w:pPr>
              <w:tabs>
                <w:tab w:val="right" w:pos="1567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A6609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เงินฝากประจำที่</w:t>
            </w:r>
          </w:p>
        </w:tc>
      </w:tr>
      <w:tr w:rsidR="00A66095" w:rsidRPr="003779E5" w:rsidTr="00897388">
        <w:tc>
          <w:tcPr>
            <w:tcW w:w="7776" w:type="dxa"/>
            <w:vAlign w:val="bottom"/>
          </w:tcPr>
          <w:p w:rsidR="00A66095" w:rsidRPr="003779E5" w:rsidRDefault="00A66095" w:rsidP="00425BD3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A66095" w:rsidRPr="003779E5" w:rsidRDefault="00DB702D" w:rsidP="00512015">
            <w:pPr>
              <w:tabs>
                <w:tab w:val="right" w:pos="1567"/>
              </w:tabs>
              <w:ind w:left="-72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6609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ครบกำหนดภายใน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A6609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</w:tr>
      <w:tr w:rsidR="00A66095" w:rsidRPr="003779E5" w:rsidTr="00897388">
        <w:tc>
          <w:tcPr>
            <w:tcW w:w="7776" w:type="dxa"/>
            <w:vAlign w:val="bottom"/>
          </w:tcPr>
          <w:p w:rsidR="00A66095" w:rsidRPr="003779E5" w:rsidRDefault="00A66095" w:rsidP="00425BD3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A66095" w:rsidRPr="003779E5" w:rsidRDefault="00512015" w:rsidP="00512015">
            <w:pPr>
              <w:pBdr>
                <w:bottom w:val="single" w:sz="4" w:space="1" w:color="auto"/>
              </w:pBdr>
              <w:tabs>
                <w:tab w:val="right" w:pos="1567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A6609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66095" w:rsidRPr="001308AB" w:rsidTr="00897388">
        <w:tc>
          <w:tcPr>
            <w:tcW w:w="7776" w:type="dxa"/>
            <w:vAlign w:val="bottom"/>
          </w:tcPr>
          <w:p w:rsidR="00A66095" w:rsidRPr="001308AB" w:rsidRDefault="00A66095" w:rsidP="00425BD3">
            <w:pPr>
              <w:tabs>
                <w:tab w:val="left" w:pos="1710"/>
                <w:tab w:val="left" w:pos="9000"/>
              </w:tabs>
              <w:ind w:left="540" w:right="-19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A66095" w:rsidRPr="001308AB" w:rsidRDefault="00A66095" w:rsidP="00512015">
            <w:pPr>
              <w:tabs>
                <w:tab w:val="decimal" w:pos="1575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66095" w:rsidRPr="003779E5" w:rsidTr="00897388">
        <w:tc>
          <w:tcPr>
            <w:tcW w:w="7776" w:type="dxa"/>
            <w:vAlign w:val="bottom"/>
          </w:tcPr>
          <w:p w:rsidR="00A66095" w:rsidRPr="003779E5" w:rsidRDefault="00DC594F" w:rsidP="005D1401">
            <w:pPr>
              <w:tabs>
                <w:tab w:val="left" w:pos="1710"/>
                <w:tab w:val="left" w:pos="9000"/>
              </w:tabs>
              <w:ind w:left="540" w:right="-198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6609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786" w:type="dxa"/>
            <w:vAlign w:val="bottom"/>
          </w:tcPr>
          <w:p w:rsidR="00A66095" w:rsidRPr="003779E5" w:rsidRDefault="00A66095" w:rsidP="00512015">
            <w:pPr>
              <w:tabs>
                <w:tab w:val="decimal" w:pos="15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66095" w:rsidRPr="003779E5" w:rsidTr="00897388">
        <w:trPr>
          <w:trHeight w:val="20"/>
        </w:trPr>
        <w:tc>
          <w:tcPr>
            <w:tcW w:w="7776" w:type="dxa"/>
            <w:vAlign w:val="bottom"/>
          </w:tcPr>
          <w:p w:rsidR="00A66095" w:rsidRPr="003779E5" w:rsidRDefault="00A66095" w:rsidP="00425BD3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="00CD5E8B"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786" w:type="dxa"/>
            <w:vAlign w:val="bottom"/>
          </w:tcPr>
          <w:p w:rsidR="00A66095" w:rsidRPr="003779E5" w:rsidRDefault="0059494E" w:rsidP="00512015">
            <w:pPr>
              <w:tabs>
                <w:tab w:val="decimal" w:pos="15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A6609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A6609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A66095" w:rsidRPr="003779E5" w:rsidTr="00897388">
        <w:tc>
          <w:tcPr>
            <w:tcW w:w="7776" w:type="dxa"/>
            <w:vAlign w:val="bottom"/>
          </w:tcPr>
          <w:p w:rsidR="00A66095" w:rsidRPr="003779E5" w:rsidRDefault="00A66095" w:rsidP="00425BD3">
            <w:pPr>
              <w:tabs>
                <w:tab w:val="left" w:pos="171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786" w:type="dxa"/>
            <w:shd w:val="clear" w:color="auto" w:fill="auto"/>
            <w:vAlign w:val="bottom"/>
          </w:tcPr>
          <w:p w:rsidR="00A66095" w:rsidRPr="003779E5" w:rsidRDefault="0059494E" w:rsidP="00512015">
            <w:pPr>
              <w:tabs>
                <w:tab w:val="decimal" w:pos="15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</w:tr>
      <w:tr w:rsidR="00A66095" w:rsidRPr="003779E5" w:rsidTr="00897388">
        <w:tc>
          <w:tcPr>
            <w:tcW w:w="7776" w:type="dxa"/>
            <w:vAlign w:val="bottom"/>
          </w:tcPr>
          <w:p w:rsidR="00A66095" w:rsidRPr="003779E5" w:rsidRDefault="00A66095" w:rsidP="00425BD3">
            <w:pPr>
              <w:tabs>
                <w:tab w:val="left" w:pos="171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การจำหน่ายออกไป</w:t>
            </w:r>
          </w:p>
        </w:tc>
        <w:tc>
          <w:tcPr>
            <w:tcW w:w="1786" w:type="dxa"/>
            <w:shd w:val="clear" w:color="auto" w:fill="auto"/>
            <w:vAlign w:val="bottom"/>
          </w:tcPr>
          <w:p w:rsidR="00A66095" w:rsidRPr="003779E5" w:rsidRDefault="00697EBD" w:rsidP="00512015">
            <w:pPr>
              <w:pBdr>
                <w:bottom w:val="single" w:sz="4" w:space="1" w:color="auto"/>
              </w:pBdr>
              <w:tabs>
                <w:tab w:val="decimal" w:pos="15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66095" w:rsidRPr="003779E5" w:rsidTr="00897388">
        <w:tc>
          <w:tcPr>
            <w:tcW w:w="7776" w:type="dxa"/>
            <w:vAlign w:val="bottom"/>
          </w:tcPr>
          <w:p w:rsidR="00A66095" w:rsidRPr="003779E5" w:rsidRDefault="00DC594F" w:rsidP="006831B8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="00152C6B"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786" w:type="dxa"/>
            <w:vAlign w:val="center"/>
          </w:tcPr>
          <w:p w:rsidR="00A66095" w:rsidRPr="003779E5" w:rsidRDefault="0059494E" w:rsidP="00512015">
            <w:pPr>
              <w:pBdr>
                <w:bottom w:val="double" w:sz="4" w:space="1" w:color="auto"/>
              </w:pBdr>
              <w:tabs>
                <w:tab w:val="decimal" w:pos="1575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</w:tbl>
    <w:p w:rsidR="006431B4" w:rsidRPr="003779E5" w:rsidRDefault="006431B4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040F3" w:rsidRPr="003779E5" w:rsidRDefault="00CD5E8B" w:rsidP="002572F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779E5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เงินลงทุนระยะสั้น</w:t>
      </w:r>
      <w:r w:rsidR="00966648" w:rsidRPr="003779E5">
        <w:rPr>
          <w:rFonts w:ascii="Browallia New" w:hAnsi="Browallia New" w:cs="Browallia New"/>
          <w:spacing w:val="-2"/>
          <w:sz w:val="26"/>
          <w:szCs w:val="26"/>
          <w:cs/>
        </w:rPr>
        <w:t>เป็นเงินฝากประจำธนาคาร</w:t>
      </w:r>
      <w:r w:rsidRPr="003779E5">
        <w:rPr>
          <w:rFonts w:ascii="Browallia New" w:hAnsi="Browallia New" w:cs="Browallia New"/>
          <w:spacing w:val="-2"/>
          <w:sz w:val="26"/>
          <w:szCs w:val="26"/>
          <w:cs/>
        </w:rPr>
        <w:t>ที่มี</w:t>
      </w:r>
      <w:r w:rsidR="00C26D12" w:rsidRPr="003779E5">
        <w:rPr>
          <w:rFonts w:ascii="Browallia New" w:hAnsi="Browallia New" w:cs="Browallia New"/>
          <w:spacing w:val="-2"/>
          <w:sz w:val="26"/>
          <w:szCs w:val="26"/>
          <w:cs/>
        </w:rPr>
        <w:t>อายุ</w:t>
      </w:r>
      <w:r w:rsidRPr="003779E5">
        <w:rPr>
          <w:rFonts w:ascii="Browallia New" w:hAnsi="Browallia New" w:cs="Browallia New"/>
          <w:spacing w:val="-2"/>
          <w:sz w:val="26"/>
          <w:szCs w:val="26"/>
          <w:cs/>
        </w:rPr>
        <w:t>มากกว่า</w:t>
      </w:r>
      <w:r w:rsidR="00966648" w:rsidRPr="003779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9494E"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966648" w:rsidRPr="003779E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15092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แต่ไม่เกิน</w:t>
      </w:r>
      <w:r w:rsidR="00966648" w:rsidRPr="003779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9494E"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="00996C2D" w:rsidRPr="003779E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 จำนวน </w:t>
      </w:r>
      <w:r w:rsidR="0059494E"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225</w:t>
      </w:r>
      <w:r w:rsidR="00697EBD" w:rsidRPr="003779E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DC6174" w:rsidRPr="003779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66648" w:rsidRPr="003779E5">
        <w:rPr>
          <w:rFonts w:ascii="Browallia New" w:hAnsi="Browallia New" w:cs="Browallia New"/>
          <w:spacing w:val="-2"/>
          <w:sz w:val="26"/>
          <w:szCs w:val="26"/>
          <w:cs/>
        </w:rPr>
        <w:t>ล้านบาท โดยมีอัตราดอกเบี้ย</w:t>
      </w:r>
      <w:r w:rsidR="00966648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97EBD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764A7A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0078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</w:t>
      </w:r>
      <w:r w:rsidR="00D446FA" w:rsidRPr="003779E5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760078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97EBD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764A7A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6648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(วันที่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E6115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6115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966648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6648" w:rsidRPr="003779E5">
        <w:rPr>
          <w:rFonts w:ascii="Browallia New" w:hAnsi="Browallia New" w:cs="Browallia New"/>
          <w:spacing w:val="-4"/>
          <w:sz w:val="26"/>
          <w:szCs w:val="26"/>
        </w:rPr>
        <w:t>:</w:t>
      </w:r>
      <w:r w:rsidR="00966648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C1739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226</w:t>
      </w:r>
      <w:r w:rsidR="00CC1739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="00CC1739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C1739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อัตราดอกเบี้ย</w:t>
      </w:r>
      <w:r w:rsidR="00966648" w:rsidRPr="003779E5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DC6174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C1227D" w:rsidRPr="003779E5">
        <w:rPr>
          <w:rFonts w:ascii="Browallia New" w:hAnsi="Browallia New" w:cs="Browallia New"/>
          <w:spacing w:val="-4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760078" w:rsidRPr="003779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60078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</w:t>
      </w:r>
      <w:r w:rsidR="00D446FA" w:rsidRPr="003779E5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760078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9494E"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1227D" w:rsidRPr="003779E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760078" w:rsidRPr="003779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66648" w:rsidRPr="003779E5">
        <w:rPr>
          <w:rFonts w:ascii="Browallia New" w:hAnsi="Browallia New" w:cs="Browallia New"/>
          <w:spacing w:val="-2"/>
          <w:sz w:val="26"/>
          <w:szCs w:val="26"/>
          <w:cs/>
        </w:rPr>
        <w:t>ต่อปี)</w:t>
      </w:r>
    </w:p>
    <w:p w:rsidR="00AF79D8" w:rsidRPr="003779E5" w:rsidRDefault="00922BEF" w:rsidP="00600EB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7</w:t>
      </w:r>
      <w:r w:rsidR="00AF79D8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ลูกหนี้การค้าและลูกหนี้อื่น</w:t>
      </w:r>
      <w:r w:rsidR="00E41511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5E6A1A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>-</w:t>
      </w:r>
      <w:r w:rsidR="00E41511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A56991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:rsidR="005E6A1A" w:rsidRPr="003779E5" w:rsidRDefault="005E6A1A" w:rsidP="00E207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83B69" w:rsidRPr="003779E5" w:rsidRDefault="00A83B69" w:rsidP="00E207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ลูกหนี้การค้าและลูกหนี้อื่น ณ 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:rsidR="00293067" w:rsidRPr="003779E5" w:rsidRDefault="00293067" w:rsidP="00E207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512"/>
        <w:gridCol w:w="1512"/>
      </w:tblGrid>
      <w:tr w:rsidR="00293067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293067" w:rsidRPr="003779E5" w:rsidRDefault="003A0C87" w:rsidP="003A0C87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930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293067" w:rsidRPr="003779E5" w:rsidRDefault="003A0C87" w:rsidP="003A0C87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930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</w:p>
        </w:tc>
      </w:tr>
      <w:tr w:rsidR="00293067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293067" w:rsidRPr="003779E5" w:rsidRDefault="003A0C87" w:rsidP="003A0C87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293067" w:rsidRPr="003779E5" w:rsidRDefault="003A0C87" w:rsidP="003A0C87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93067"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930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93067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293067" w:rsidRPr="003779E5" w:rsidRDefault="003A0C87" w:rsidP="003A0C87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930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293067" w:rsidRPr="003779E5" w:rsidRDefault="003A0C87" w:rsidP="003A0C87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930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293067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293067" w:rsidRPr="003779E5" w:rsidRDefault="003A0C87" w:rsidP="003A0C87">
            <w:pPr>
              <w:pBdr>
                <w:bottom w:val="single" w:sz="4" w:space="1" w:color="auto"/>
              </w:pBd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930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293067" w:rsidRPr="003779E5" w:rsidRDefault="003A0C87" w:rsidP="003A0C87">
            <w:pPr>
              <w:pBdr>
                <w:bottom w:val="single" w:sz="4" w:space="1" w:color="auto"/>
              </w:pBd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930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93067" w:rsidRPr="001308AB" w:rsidTr="00ED1A37">
        <w:tc>
          <w:tcPr>
            <w:tcW w:w="6552" w:type="dxa"/>
            <w:vAlign w:val="bottom"/>
          </w:tcPr>
          <w:p w:rsidR="00293067" w:rsidRPr="001308AB" w:rsidRDefault="00293067" w:rsidP="0029306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rPr>
                <w:rFonts w:ascii="Browallia New" w:hAnsi="Browallia New" w:cs="Browallia New"/>
                <w:b/>
                <w:bCs/>
                <w:noProof w:val="0"/>
                <w:color w:val="auto"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293067" w:rsidRPr="001308AB" w:rsidRDefault="00293067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293067" w:rsidRPr="001308AB" w:rsidRDefault="00293067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 - ค่ารถ</w:t>
            </w:r>
          </w:p>
        </w:tc>
        <w:tc>
          <w:tcPr>
            <w:tcW w:w="1512" w:type="dxa"/>
            <w:vAlign w:val="bottom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12" w:type="dxa"/>
            <w:vAlign w:val="bottom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512" w:type="dxa"/>
            <w:vAlign w:val="bottom"/>
          </w:tcPr>
          <w:p w:rsidR="00293067" w:rsidRPr="003779E5" w:rsidRDefault="00697EBD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293067" w:rsidRPr="003779E5" w:rsidRDefault="00293067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152C6B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293067" w:rsidRPr="003779E5" w:rsidRDefault="00293067" w:rsidP="003A0C87">
            <w:pPr>
              <w:tabs>
                <w:tab w:val="decimal" w:pos="1311"/>
              </w:tabs>
              <w:ind w:right="-93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293067" w:rsidRPr="003779E5" w:rsidRDefault="00293067" w:rsidP="003A0C87">
            <w:pPr>
              <w:tabs>
                <w:tab w:val="decimal" w:pos="1311"/>
              </w:tabs>
              <w:ind w:right="-93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512" w:type="dxa"/>
            <w:vAlign w:val="bottom"/>
          </w:tcPr>
          <w:p w:rsidR="00293067" w:rsidRPr="003779E5" w:rsidRDefault="00697EBD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293067" w:rsidRPr="003779E5" w:rsidRDefault="00293067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เงินทดรองจ่าย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293067" w:rsidRPr="003779E5" w:rsidRDefault="00293067" w:rsidP="003A0C87">
            <w:pPr>
              <w:tabs>
                <w:tab w:val="decimal" w:pos="1311"/>
              </w:tabs>
              <w:ind w:right="-93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293067" w:rsidRPr="003779E5" w:rsidRDefault="00293067" w:rsidP="003A0C87">
            <w:pPr>
              <w:tabs>
                <w:tab w:val="decimal" w:pos="1311"/>
              </w:tabs>
              <w:ind w:right="-93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ลูกหนี้การค้าจากการบริการอื่น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697EBD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ค่าเช่าที่ดินจ่ายล่วงหน้า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70D22" w:rsidRPr="00870D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870D22" w:rsidRPr="00870D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ลูกหนี้อื่น - สุทธิ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="00870D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ดอกเบี้ยค้างรับ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512" w:type="dxa"/>
            <w:vAlign w:val="center"/>
          </w:tcPr>
          <w:p w:rsidR="00293067" w:rsidRPr="003779E5" w:rsidRDefault="0059494E" w:rsidP="003A0C87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</w:tr>
      <w:tr w:rsidR="00015FCF" w:rsidRPr="003779E5" w:rsidTr="00ED1A37">
        <w:tc>
          <w:tcPr>
            <w:tcW w:w="6552" w:type="dxa"/>
            <w:vAlign w:val="bottom"/>
          </w:tcPr>
          <w:p w:rsidR="00293067" w:rsidRPr="003779E5" w:rsidRDefault="00293067" w:rsidP="00293067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รวมลูกหนี้การค้าและลูกหนี้อื่น 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512" w:type="dxa"/>
            <w:vAlign w:val="bottom"/>
          </w:tcPr>
          <w:p w:rsidR="00293067" w:rsidRPr="003779E5" w:rsidRDefault="0059494E" w:rsidP="003A0C87">
            <w:pPr>
              <w:pBdr>
                <w:bottom w:val="doub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512" w:type="dxa"/>
            <w:vAlign w:val="bottom"/>
          </w:tcPr>
          <w:p w:rsidR="00293067" w:rsidRPr="003779E5" w:rsidRDefault="0059494E" w:rsidP="003A0C87">
            <w:pPr>
              <w:pBdr>
                <w:bottom w:val="doub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293067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</w:tbl>
    <w:p w:rsidR="00293067" w:rsidRPr="003779E5" w:rsidRDefault="00293067" w:rsidP="00E207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03740" w:rsidRPr="003779E5" w:rsidRDefault="00503740" w:rsidP="001D420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 - ค่ารถ สามารถวิเคราะห์ตามอายุหนี้ที่ค้างชำระได้ดังนี้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512"/>
        <w:gridCol w:w="1512"/>
      </w:tblGrid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F01DA" w:rsidRPr="003779E5" w:rsidRDefault="005F01DA" w:rsidP="005F01DA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5F01DA" w:rsidRPr="003779E5" w:rsidRDefault="005F01DA" w:rsidP="005F01DA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</w:p>
        </w:tc>
      </w:tr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F01DA" w:rsidRPr="003779E5" w:rsidRDefault="005F01DA" w:rsidP="005F01DA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5F01DA" w:rsidRPr="003779E5" w:rsidRDefault="005F01DA" w:rsidP="005F01DA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F01DA" w:rsidRPr="003779E5" w:rsidRDefault="005F01DA" w:rsidP="005F01DA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5F01DA" w:rsidRPr="003779E5" w:rsidRDefault="005F01DA" w:rsidP="005F01DA">
            <w:pP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F01DA" w:rsidRPr="003779E5" w:rsidRDefault="005F01DA" w:rsidP="005F01DA">
            <w:pPr>
              <w:pBdr>
                <w:bottom w:val="single" w:sz="4" w:space="1" w:color="auto"/>
              </w:pBd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5F01DA" w:rsidRPr="003779E5" w:rsidRDefault="005F01DA" w:rsidP="005F01DA">
            <w:pPr>
              <w:pBdr>
                <w:bottom w:val="single" w:sz="4" w:space="1" w:color="auto"/>
              </w:pBdr>
              <w:tabs>
                <w:tab w:val="right" w:pos="130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01DA" w:rsidRPr="001308AB" w:rsidTr="004C720B">
        <w:tc>
          <w:tcPr>
            <w:tcW w:w="6552" w:type="dxa"/>
            <w:vAlign w:val="bottom"/>
          </w:tcPr>
          <w:p w:rsidR="005F01DA" w:rsidRPr="001308AB" w:rsidRDefault="005F01DA" w:rsidP="005F01DA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F01DA" w:rsidRPr="001308AB" w:rsidRDefault="005F01DA" w:rsidP="005F01D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F01DA" w:rsidRPr="001308AB" w:rsidRDefault="005F01DA" w:rsidP="005F01D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ภายในกำหนด</w:t>
            </w:r>
          </w:p>
        </w:tc>
        <w:tc>
          <w:tcPr>
            <w:tcW w:w="1512" w:type="dxa"/>
            <w:vAlign w:val="bottom"/>
          </w:tcPr>
          <w:p w:rsidR="005F01DA" w:rsidRPr="003779E5" w:rsidRDefault="0059494E" w:rsidP="009E65C8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9E65C8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01DA" w:rsidRPr="003779E5" w:rsidRDefault="0059494E" w:rsidP="005F01D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เกินกำหนดต่ำกว่า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vAlign w:val="bottom"/>
          </w:tcPr>
          <w:p w:rsidR="005F01DA" w:rsidRPr="003779E5" w:rsidRDefault="0059494E" w:rsidP="005F01D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01DA" w:rsidRPr="003779E5" w:rsidRDefault="0059494E" w:rsidP="005F01D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  <w:tr w:rsidR="009E65C8" w:rsidRPr="003779E5" w:rsidTr="004C720B">
        <w:tc>
          <w:tcPr>
            <w:tcW w:w="6552" w:type="dxa"/>
            <w:vAlign w:val="bottom"/>
          </w:tcPr>
          <w:p w:rsidR="009E65C8" w:rsidRPr="003779E5" w:rsidRDefault="009E65C8" w:rsidP="005F01DA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เกินกำหนด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A703F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5C8" w:rsidRPr="003779E5" w:rsidRDefault="009E65C8" w:rsidP="005F01D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</w:tr>
      <w:tr w:rsidR="009E65C8" w:rsidRPr="003779E5" w:rsidTr="004C720B">
        <w:tc>
          <w:tcPr>
            <w:tcW w:w="6552" w:type="dxa"/>
            <w:vAlign w:val="bottom"/>
          </w:tcPr>
          <w:p w:rsidR="009E65C8" w:rsidRPr="003779E5" w:rsidRDefault="009E65C8" w:rsidP="005F01DA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เกินกำหนด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A703F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5C8" w:rsidRPr="003779E5" w:rsidRDefault="009E65C8" w:rsidP="005F01D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</w:tr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เกินกำหนด 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vAlign w:val="bottom"/>
          </w:tcPr>
          <w:p w:rsidR="005F01DA" w:rsidRPr="003779E5" w:rsidRDefault="0059494E" w:rsidP="005F01DA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01DA" w:rsidRPr="003779E5" w:rsidRDefault="0059494E" w:rsidP="005F01DA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F01DA" w:rsidRPr="003779E5" w:rsidRDefault="0059494E" w:rsidP="009E65C8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1DA" w:rsidRPr="003779E5" w:rsidRDefault="0059494E" w:rsidP="005F01DA">
            <w:pP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</w:tr>
      <w:tr w:rsidR="005F01DA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512" w:type="dxa"/>
            <w:vAlign w:val="bottom"/>
          </w:tcPr>
          <w:p w:rsidR="005F01DA" w:rsidRPr="003779E5" w:rsidRDefault="00A407B5" w:rsidP="005F01DA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1DA" w:rsidRPr="003779E5" w:rsidRDefault="005F01DA" w:rsidP="005F01DA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B743C" w:rsidRPr="003779E5" w:rsidTr="004C720B">
        <w:tc>
          <w:tcPr>
            <w:tcW w:w="6552" w:type="dxa"/>
            <w:vAlign w:val="bottom"/>
          </w:tcPr>
          <w:p w:rsidR="005F01DA" w:rsidRPr="003779E5" w:rsidRDefault="005F01DA" w:rsidP="005F01DA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รวมลูกหนี้การค้า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ค่ารถ 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512" w:type="dxa"/>
            <w:vAlign w:val="bottom"/>
          </w:tcPr>
          <w:p w:rsidR="005F01DA" w:rsidRPr="003779E5" w:rsidRDefault="0059494E" w:rsidP="005F01DA">
            <w:pPr>
              <w:pBdr>
                <w:bottom w:val="doub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9E65C8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A407B5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1DA" w:rsidRPr="003779E5" w:rsidRDefault="0059494E" w:rsidP="005F01DA">
            <w:pPr>
              <w:pBdr>
                <w:bottom w:val="double" w:sz="4" w:space="1" w:color="auto"/>
              </w:pBdr>
              <w:tabs>
                <w:tab w:val="decimal" w:pos="1311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5F01DA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</w:tr>
    </w:tbl>
    <w:p w:rsidR="00AF79D8" w:rsidRPr="003779E5" w:rsidRDefault="00AF79D8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A0866" w:rsidRPr="003779E5" w:rsidRDefault="002A0866" w:rsidP="002A0866">
      <w:pPr>
        <w:pStyle w:val="a"/>
        <w:ind w:left="540" w:right="0"/>
        <w:rPr>
          <w:rFonts w:ascii="Browallia New" w:eastAsia="Courier New" w:hAnsi="Browallia New" w:cs="Browallia New"/>
          <w:noProof w:val="0"/>
          <w:color w:val="auto"/>
          <w:sz w:val="26"/>
          <w:szCs w:val="26"/>
          <w:lang w:val="en-GB"/>
        </w:rPr>
      </w:pPr>
      <w:r w:rsidRPr="003779E5">
        <w:rPr>
          <w:rFonts w:ascii="Browallia New" w:eastAsia="Courier New" w:hAnsi="Browallia New" w:cs="Browallia New"/>
          <w:noProof w:val="0"/>
          <w:color w:val="auto"/>
          <w:sz w:val="26"/>
          <w:szCs w:val="26"/>
          <w:cs/>
          <w:lang w:val="en-GB"/>
        </w:rPr>
        <w:t xml:space="preserve">โดยปกติระยะเวลาการให้สินเชื่อแก่ลูกค้ามีระยะเวลาประมาณ </w:t>
      </w:r>
      <w:r w:rsidR="0059494E" w:rsidRPr="0059494E">
        <w:rPr>
          <w:rFonts w:ascii="Browallia New" w:eastAsia="Courier New" w:hAnsi="Browallia New" w:cs="Browallia New"/>
          <w:noProof w:val="0"/>
          <w:color w:val="auto"/>
          <w:sz w:val="26"/>
          <w:szCs w:val="26"/>
          <w:lang w:val="en-GB"/>
        </w:rPr>
        <w:t>4</w:t>
      </w:r>
      <w:r w:rsidRPr="003779E5">
        <w:rPr>
          <w:rFonts w:ascii="Browallia New" w:eastAsia="Courier New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- </w:t>
      </w:r>
      <w:r w:rsidR="0059494E" w:rsidRPr="0059494E">
        <w:rPr>
          <w:rFonts w:ascii="Browallia New" w:eastAsia="Courier New" w:hAnsi="Browallia New" w:cs="Browallia New"/>
          <w:noProof w:val="0"/>
          <w:color w:val="auto"/>
          <w:sz w:val="26"/>
          <w:szCs w:val="26"/>
          <w:lang w:val="en-GB"/>
        </w:rPr>
        <w:t>90</w:t>
      </w:r>
      <w:r w:rsidRPr="003779E5">
        <w:rPr>
          <w:rFonts w:ascii="Browallia New" w:eastAsia="Courier New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วันทำการ</w:t>
      </w:r>
    </w:p>
    <w:p w:rsidR="00833261" w:rsidRPr="003779E5" w:rsidRDefault="00922BEF" w:rsidP="00600EB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8</w:t>
      </w:r>
      <w:r w:rsidR="00833261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72767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เงินฝากธนาคารติดภาระค้ำประกัน</w:t>
      </w:r>
    </w:p>
    <w:p w:rsidR="007B0955" w:rsidRPr="003779E5" w:rsidRDefault="007B0955" w:rsidP="00EA6BB2">
      <w:pPr>
        <w:pStyle w:val="a"/>
        <w:ind w:left="540" w:right="0"/>
        <w:jc w:val="thaiDistribute"/>
        <w:rPr>
          <w:rFonts w:ascii="Browallia New" w:eastAsia="Courier New" w:hAnsi="Browallia New" w:cs="Browallia New"/>
          <w:noProof w:val="0"/>
          <w:color w:val="auto"/>
          <w:sz w:val="26"/>
          <w:szCs w:val="26"/>
          <w:lang w:val="en-GB"/>
        </w:rPr>
      </w:pPr>
    </w:p>
    <w:p w:rsidR="00700B02" w:rsidRPr="003779E5" w:rsidRDefault="007B0955" w:rsidP="001419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60E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D360E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218FB" w:rsidRPr="003779E5">
        <w:rPr>
          <w:rFonts w:ascii="Browallia New" w:hAnsi="Browallia New" w:cs="Browallia New"/>
          <w:sz w:val="26"/>
          <w:szCs w:val="26"/>
          <w:cs/>
          <w:lang w:val="en-GB"/>
        </w:rPr>
        <w:t>บริษัทมี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เงินฝากธนาคารประจำ</w:t>
      </w:r>
      <w:r w:rsidR="003155E2" w:rsidRPr="003779E5">
        <w:rPr>
          <w:rFonts w:ascii="Browallia New" w:hAnsi="Browallia New" w:cs="Browallia New"/>
          <w:sz w:val="26"/>
          <w:szCs w:val="26"/>
          <w:cs/>
          <w:lang w:val="en-GB"/>
        </w:rPr>
        <w:t>ที่ธนาคารหลายแห่ง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16</w:t>
      </w:r>
      <w:r w:rsidR="009E65C8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10</w:t>
      </w:r>
      <w:r w:rsidR="00775AA7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0D5855">
        <w:rPr>
          <w:rFonts w:ascii="Browallia New" w:hAnsi="Browallia New" w:cs="Browallia New"/>
          <w:sz w:val="26"/>
          <w:szCs w:val="26"/>
          <w:lang w:val="en-GB"/>
        </w:rPr>
        <w:br/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6115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6115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DC30F4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261" w:rsidRPr="003779E5">
        <w:rPr>
          <w:rFonts w:ascii="Browallia New" w:hAnsi="Browallia New" w:cs="Browallia New"/>
          <w:sz w:val="26"/>
          <w:szCs w:val="26"/>
          <w:lang w:val="en-GB"/>
        </w:rPr>
        <w:t>:</w:t>
      </w:r>
      <w:r w:rsidR="00DC30F4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16</w:t>
      </w:r>
      <w:r w:rsidR="00E36A56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10</w:t>
      </w:r>
      <w:r w:rsidR="007D360E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C218FB" w:rsidRPr="003779E5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>ได้นำไปเป็นหลักประกันการออกหนังสือค้ำประกันจาก</w:t>
      </w:r>
      <w:r w:rsidR="00C218FB" w:rsidRPr="003779E5">
        <w:rPr>
          <w:rFonts w:ascii="Browallia New" w:hAnsi="Browallia New" w:cs="Browallia New"/>
          <w:sz w:val="26"/>
          <w:szCs w:val="26"/>
          <w:cs/>
          <w:lang w:val="en-GB"/>
        </w:rPr>
        <w:t>สถาบันการเงิน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>ในประเทศ</w:t>
      </w:r>
      <w:r w:rsidR="00E259EF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>ปฏิบัติ</w:t>
      </w:r>
      <w:r w:rsidR="00833261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ตามสัญญา</w:t>
      </w:r>
      <w:r w:rsidR="00C218FB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="00833261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ให้ดำเนินการประมูลขายทอดตลาด</w:t>
      </w:r>
      <w:r w:rsidR="003F0C1E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AD6199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7A7385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F0C1E"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(หมายเหตุ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3F0C1E" w:rsidRPr="003779E5">
        <w:rPr>
          <w:rFonts w:ascii="Browallia New" w:hAnsi="Browallia New" w:cs="Browallia New"/>
          <w:spacing w:val="-4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F0C1E" w:rsidRPr="003779E5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3F0C1E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3261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และใช้ในการค้ำประกันวงเงินเบิกเกินบัญชี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จากสถาบันการเงิน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จำนวน</w:t>
      </w:r>
      <w:r w:rsidR="00C57B6A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16</w:t>
      </w:r>
      <w:r w:rsidR="00E36A56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00</w:t>
      </w:r>
      <w:r w:rsidR="007A7385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26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3F0C1E" w:rsidRPr="003779E5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19</w:t>
      </w:r>
      <w:r w:rsidR="003F0C1E" w:rsidRPr="003779E5">
        <w:rPr>
          <w:rFonts w:ascii="Browallia New" w:hAnsi="Browallia New" w:cs="Browallia New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</w:t>
      </w:r>
      <w:r w:rsidR="003F0C1E" w:rsidRPr="003779E5">
        <w:rPr>
          <w:rFonts w:ascii="Browallia New" w:hAnsi="Browallia New" w:cs="Browallia New"/>
          <w:sz w:val="26"/>
          <w:szCs w:val="26"/>
          <w:cs/>
        </w:rPr>
        <w:t>)</w:t>
      </w:r>
    </w:p>
    <w:p w:rsidR="00A17027" w:rsidRPr="003779E5" w:rsidRDefault="00A17027" w:rsidP="005F3874">
      <w:pPr>
        <w:pStyle w:val="a"/>
        <w:ind w:left="540" w:right="0"/>
        <w:jc w:val="thaiDistribute"/>
        <w:rPr>
          <w:rFonts w:ascii="Browallia New" w:eastAsia="Courier New" w:hAnsi="Browallia New" w:cs="Browallia New"/>
          <w:noProof w:val="0"/>
          <w:color w:val="auto"/>
          <w:sz w:val="26"/>
          <w:szCs w:val="26"/>
          <w:lang w:val="en-GB"/>
        </w:rPr>
      </w:pPr>
    </w:p>
    <w:p w:rsidR="008632CE" w:rsidRPr="003779E5" w:rsidRDefault="0059494E" w:rsidP="00AB131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8632CE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D34A0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เงินลงทุนในการร่วมค้า</w:t>
      </w:r>
      <w:r w:rsidR="008406B9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486F8F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>-</w:t>
      </w:r>
      <w:r w:rsidR="008406B9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4D34A0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:rsidR="002E2FDC" w:rsidRPr="003779E5" w:rsidRDefault="002E2FDC" w:rsidP="00EA6BB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593C3E" w:rsidRPr="003779E5" w:rsidRDefault="004D34A0" w:rsidP="00EA6BB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79E5">
        <w:rPr>
          <w:rFonts w:ascii="Browallia New" w:hAnsi="Browallia New" w:cs="Browallia New"/>
          <w:spacing w:val="-4"/>
          <w:sz w:val="26"/>
          <w:szCs w:val="26"/>
          <w:cs/>
        </w:rPr>
        <w:t>บริษัทมีเงินลงทุนในการร่วมค้า</w:t>
      </w:r>
      <w:r w:rsidR="00593C3E" w:rsidRPr="003779E5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:rsidR="00A66095" w:rsidRPr="003779E5" w:rsidRDefault="00A66095" w:rsidP="00EA6BB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2610"/>
        <w:gridCol w:w="1445"/>
        <w:gridCol w:w="1080"/>
        <w:gridCol w:w="1080"/>
      </w:tblGrid>
      <w:tr w:rsidR="00C2593A" w:rsidRPr="003779E5" w:rsidTr="00B84678">
        <w:tc>
          <w:tcPr>
            <w:tcW w:w="3240" w:type="dxa"/>
            <w:vAlign w:val="center"/>
          </w:tcPr>
          <w:p w:rsidR="00593C3E" w:rsidRPr="003779E5" w:rsidRDefault="00593C3E" w:rsidP="00E20761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vAlign w:val="center"/>
          </w:tcPr>
          <w:p w:rsidR="00593C3E" w:rsidRPr="003779E5" w:rsidRDefault="00593C3E" w:rsidP="009A1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5" w:type="dxa"/>
            <w:vAlign w:val="center"/>
          </w:tcPr>
          <w:p w:rsidR="00593C3E" w:rsidRPr="003779E5" w:rsidRDefault="00593C3E" w:rsidP="009A1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593C3E" w:rsidRPr="003779E5" w:rsidRDefault="00593C3E" w:rsidP="009A1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C2593A" w:rsidRPr="003779E5" w:rsidTr="00B84678">
        <w:tc>
          <w:tcPr>
            <w:tcW w:w="3240" w:type="dxa"/>
            <w:vAlign w:val="bottom"/>
          </w:tcPr>
          <w:p w:rsidR="00593C3E" w:rsidRPr="003779E5" w:rsidRDefault="00593C3E" w:rsidP="00E20761">
            <w:pPr>
              <w:ind w:left="43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vAlign w:val="bottom"/>
          </w:tcPr>
          <w:p w:rsidR="00593C3E" w:rsidRPr="003779E5" w:rsidRDefault="00593C3E" w:rsidP="009A1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5" w:type="dxa"/>
            <w:vAlign w:val="bottom"/>
          </w:tcPr>
          <w:p w:rsidR="00593C3E" w:rsidRPr="003779E5" w:rsidRDefault="00593C3E" w:rsidP="009A1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93C3E" w:rsidRPr="003779E5" w:rsidRDefault="00593C3E" w:rsidP="009A10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</w:tr>
      <w:tr w:rsidR="007B0955" w:rsidRPr="003779E5" w:rsidTr="00B84678">
        <w:tc>
          <w:tcPr>
            <w:tcW w:w="3240" w:type="dxa"/>
            <w:vAlign w:val="bottom"/>
          </w:tcPr>
          <w:p w:rsidR="007B0955" w:rsidRPr="003779E5" w:rsidRDefault="007B0955" w:rsidP="007B0955">
            <w:pPr>
              <w:ind w:left="43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vAlign w:val="bottom"/>
          </w:tcPr>
          <w:p w:rsidR="007B0955" w:rsidRPr="003779E5" w:rsidRDefault="007B0955" w:rsidP="007B09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5" w:type="dxa"/>
            <w:vAlign w:val="bottom"/>
          </w:tcPr>
          <w:p w:rsidR="007B0955" w:rsidRPr="003779E5" w:rsidRDefault="007B0955" w:rsidP="007B09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ลักษณะ</w:t>
            </w:r>
          </w:p>
        </w:tc>
        <w:tc>
          <w:tcPr>
            <w:tcW w:w="1080" w:type="dxa"/>
            <w:vAlign w:val="bottom"/>
          </w:tcPr>
          <w:p w:rsidR="007B0955" w:rsidRPr="003779E5" w:rsidRDefault="00B84678" w:rsidP="00B84678">
            <w:pPr>
              <w:tabs>
                <w:tab w:val="right" w:pos="855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7B0955" w:rsidRPr="003779E5" w:rsidRDefault="00B84678" w:rsidP="00B84678">
            <w:pPr>
              <w:tabs>
                <w:tab w:val="right" w:pos="8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B0955" w:rsidRPr="003779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B095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B0955" w:rsidRPr="003779E5" w:rsidTr="00B84678">
        <w:tc>
          <w:tcPr>
            <w:tcW w:w="3240" w:type="dxa"/>
            <w:vAlign w:val="bottom"/>
          </w:tcPr>
          <w:p w:rsidR="007B0955" w:rsidRPr="003779E5" w:rsidRDefault="007B0955" w:rsidP="007B0955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การร่วมค้า</w:t>
            </w:r>
          </w:p>
        </w:tc>
        <w:tc>
          <w:tcPr>
            <w:tcW w:w="2610" w:type="dxa"/>
            <w:vAlign w:val="bottom"/>
          </w:tcPr>
          <w:p w:rsidR="007B0955" w:rsidRPr="003779E5" w:rsidRDefault="007B0955" w:rsidP="007B09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445" w:type="dxa"/>
            <w:vAlign w:val="bottom"/>
          </w:tcPr>
          <w:p w:rsidR="007B0955" w:rsidRPr="003779E5" w:rsidRDefault="007B0955" w:rsidP="007B09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vAlign w:val="bottom"/>
          </w:tcPr>
          <w:p w:rsidR="007B0955" w:rsidRPr="003779E5" w:rsidRDefault="00B84678" w:rsidP="00B84678">
            <w:pPr>
              <w:pBdr>
                <w:bottom w:val="single" w:sz="4" w:space="1" w:color="auto"/>
              </w:pBdr>
              <w:tabs>
                <w:tab w:val="right" w:pos="855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7B095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:rsidR="007B0955" w:rsidRPr="003779E5" w:rsidRDefault="00B84678" w:rsidP="00B84678">
            <w:pPr>
              <w:pBdr>
                <w:bottom w:val="single" w:sz="4" w:space="1" w:color="auto"/>
              </w:pBdr>
              <w:tabs>
                <w:tab w:val="right" w:pos="855"/>
              </w:tabs>
              <w:ind w:right="-72" w:firstLine="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7B0955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2593A" w:rsidRPr="001308AB" w:rsidTr="00B84678">
        <w:trPr>
          <w:trHeight w:val="70"/>
        </w:trPr>
        <w:tc>
          <w:tcPr>
            <w:tcW w:w="3240" w:type="dxa"/>
            <w:vAlign w:val="bottom"/>
          </w:tcPr>
          <w:p w:rsidR="00593C3E" w:rsidRPr="001308AB" w:rsidRDefault="00593C3E" w:rsidP="00E20761">
            <w:pPr>
              <w:ind w:left="432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10" w:type="dxa"/>
            <w:vAlign w:val="bottom"/>
          </w:tcPr>
          <w:p w:rsidR="00593C3E" w:rsidRPr="001308AB" w:rsidRDefault="00593C3E" w:rsidP="009A1041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5" w:type="dxa"/>
            <w:vAlign w:val="bottom"/>
          </w:tcPr>
          <w:p w:rsidR="00593C3E" w:rsidRPr="001308AB" w:rsidRDefault="00593C3E" w:rsidP="009A104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593C3E" w:rsidRPr="001308AB" w:rsidRDefault="00593C3E" w:rsidP="00B84678">
            <w:pPr>
              <w:tabs>
                <w:tab w:val="right" w:pos="855"/>
              </w:tabs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593C3E" w:rsidRPr="001308AB" w:rsidRDefault="00593C3E" w:rsidP="00B84678">
            <w:pPr>
              <w:tabs>
                <w:tab w:val="right" w:pos="855"/>
              </w:tabs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C2593A" w:rsidRPr="003779E5" w:rsidTr="00B84678">
        <w:tc>
          <w:tcPr>
            <w:tcW w:w="3240" w:type="dxa"/>
          </w:tcPr>
          <w:p w:rsidR="00593C3E" w:rsidRPr="003779E5" w:rsidRDefault="001E2B75" w:rsidP="00E20761">
            <w:pPr>
              <w:ind w:left="432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779E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แอคชั่น แอนด์ ออคชั่น จำกัด</w:t>
            </w:r>
          </w:p>
        </w:tc>
        <w:tc>
          <w:tcPr>
            <w:tcW w:w="2610" w:type="dxa"/>
          </w:tcPr>
          <w:p w:rsidR="00486F8F" w:rsidRPr="003779E5" w:rsidRDefault="00F22743" w:rsidP="00686731">
            <w:pPr>
              <w:ind w:left="210" w:right="-72" w:hanging="21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ให้บริการที่เกี่ยวเนื่องกับการซื้อขาย</w:t>
            </w:r>
          </w:p>
          <w:p w:rsidR="00593C3E" w:rsidRPr="003779E5" w:rsidRDefault="00486F8F" w:rsidP="00686731">
            <w:pPr>
              <w:ind w:left="210" w:right="-72" w:hanging="21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F22743"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รถและทรัพย์สินอื่น ๆ </w:t>
            </w:r>
          </w:p>
        </w:tc>
        <w:tc>
          <w:tcPr>
            <w:tcW w:w="1445" w:type="dxa"/>
          </w:tcPr>
          <w:p w:rsidR="00593C3E" w:rsidRPr="003779E5" w:rsidRDefault="00593C3E" w:rsidP="009A104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080" w:type="dxa"/>
          </w:tcPr>
          <w:p w:rsidR="00593C3E" w:rsidRPr="003779E5" w:rsidRDefault="0059494E" w:rsidP="00A703FA">
            <w:pPr>
              <w:tabs>
                <w:tab w:val="right" w:pos="855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703FA" w:rsidRPr="003779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080" w:type="dxa"/>
            <w:shd w:val="clear" w:color="auto" w:fill="auto"/>
          </w:tcPr>
          <w:p w:rsidR="00593C3E" w:rsidRPr="003779E5" w:rsidRDefault="00B84678" w:rsidP="00B84678">
            <w:pPr>
              <w:tabs>
                <w:tab w:val="right" w:pos="855"/>
              </w:tabs>
              <w:spacing w:line="276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E36A56" w:rsidRPr="003779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</w:tr>
    </w:tbl>
    <w:p w:rsidR="006A18BC" w:rsidRPr="003779E5" w:rsidRDefault="006A18BC" w:rsidP="00EA6B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93C3E" w:rsidRPr="003779E5" w:rsidRDefault="001E29F8" w:rsidP="009D1D3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593C3E" w:rsidRPr="003779E5">
        <w:rPr>
          <w:rFonts w:ascii="Browallia New" w:hAnsi="Browallia New" w:cs="Browallia New"/>
          <w:sz w:val="26"/>
          <w:szCs w:val="26"/>
          <w:cs/>
        </w:rPr>
        <w:t>เป็นบริษัทที่จัดตั้งขึ้นในประเทศไทย เงินลงทุนทั้งหมดเป็นการลงทุนในหุ้นสามัญ</w:t>
      </w:r>
    </w:p>
    <w:p w:rsidR="00A53F09" w:rsidRPr="003779E5" w:rsidRDefault="00A53F09" w:rsidP="00EA6BB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528"/>
        <w:gridCol w:w="1512"/>
        <w:gridCol w:w="1512"/>
        <w:gridCol w:w="1512"/>
        <w:gridCol w:w="1512"/>
      </w:tblGrid>
      <w:tr w:rsidR="001D4201" w:rsidRPr="003779E5" w:rsidTr="00FE6478">
        <w:tc>
          <w:tcPr>
            <w:tcW w:w="3528" w:type="dxa"/>
            <w:vAlign w:val="bottom"/>
          </w:tcPr>
          <w:p w:rsidR="001D4201" w:rsidRPr="003779E5" w:rsidRDefault="001D4201" w:rsidP="001D4201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024" w:type="dxa"/>
            <w:gridSpan w:val="2"/>
            <w:vAlign w:val="bottom"/>
          </w:tcPr>
          <w:p w:rsidR="001D4201" w:rsidRPr="003779E5" w:rsidRDefault="001D4201" w:rsidP="001D42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ข้อมูลทางการเงินที่แสดงเงินลงทุนตาม</w:t>
            </w:r>
          </w:p>
        </w:tc>
        <w:tc>
          <w:tcPr>
            <w:tcW w:w="3024" w:type="dxa"/>
            <w:gridSpan w:val="2"/>
          </w:tcPr>
          <w:p w:rsidR="001D4201" w:rsidRPr="003779E5" w:rsidRDefault="001D4201" w:rsidP="001D42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ข้อมูลทางการเงินที่แสดงเงินลงทุนตาม</w:t>
            </w:r>
          </w:p>
        </w:tc>
      </w:tr>
      <w:tr w:rsidR="001D4201" w:rsidRPr="003779E5" w:rsidTr="00FE6478">
        <w:tc>
          <w:tcPr>
            <w:tcW w:w="3528" w:type="dxa"/>
            <w:vAlign w:val="bottom"/>
          </w:tcPr>
          <w:p w:rsidR="001D4201" w:rsidRPr="003779E5" w:rsidRDefault="001D4201" w:rsidP="001D4201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024" w:type="dxa"/>
            <w:gridSpan w:val="2"/>
            <w:vAlign w:val="bottom"/>
          </w:tcPr>
          <w:p w:rsidR="001D4201" w:rsidRPr="003779E5" w:rsidRDefault="001D4201" w:rsidP="001D420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วีธีส่วนได้เสีย</w:t>
            </w:r>
          </w:p>
        </w:tc>
        <w:tc>
          <w:tcPr>
            <w:tcW w:w="3024" w:type="dxa"/>
            <w:gridSpan w:val="2"/>
          </w:tcPr>
          <w:p w:rsidR="001D4201" w:rsidRPr="003779E5" w:rsidRDefault="001D4201" w:rsidP="001D420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วิธีราคาทุน</w:t>
            </w:r>
          </w:p>
        </w:tc>
      </w:tr>
      <w:tr w:rsidR="00572767" w:rsidRPr="003779E5" w:rsidTr="001D4201">
        <w:tc>
          <w:tcPr>
            <w:tcW w:w="3528" w:type="dxa"/>
            <w:vAlign w:val="bottom"/>
          </w:tcPr>
          <w:p w:rsidR="00572767" w:rsidRPr="003779E5" w:rsidRDefault="00572767" w:rsidP="00572767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</w:p>
        </w:tc>
      </w:tr>
      <w:tr w:rsidR="00572767" w:rsidRPr="003779E5" w:rsidTr="001D4201">
        <w:tc>
          <w:tcPr>
            <w:tcW w:w="3528" w:type="dxa"/>
            <w:vAlign w:val="bottom"/>
          </w:tcPr>
          <w:p w:rsidR="00572767" w:rsidRPr="003779E5" w:rsidRDefault="00572767" w:rsidP="00572767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572767" w:rsidRPr="003779E5" w:rsidTr="001D4201">
        <w:tc>
          <w:tcPr>
            <w:tcW w:w="3528" w:type="dxa"/>
            <w:vAlign w:val="bottom"/>
          </w:tcPr>
          <w:p w:rsidR="00572767" w:rsidRPr="003779E5" w:rsidRDefault="00572767" w:rsidP="00572767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572767" w:rsidRPr="003779E5" w:rsidTr="001D4201">
        <w:tc>
          <w:tcPr>
            <w:tcW w:w="3528" w:type="dxa"/>
            <w:vAlign w:val="bottom"/>
          </w:tcPr>
          <w:p w:rsidR="00572767" w:rsidRPr="003779E5" w:rsidRDefault="00572767" w:rsidP="00572767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12" w:type="dxa"/>
          </w:tcPr>
          <w:p w:rsidR="00572767" w:rsidRPr="003779E5" w:rsidRDefault="00572767" w:rsidP="00B8467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72767" w:rsidRPr="001308AB" w:rsidTr="001D4201">
        <w:tc>
          <w:tcPr>
            <w:tcW w:w="3528" w:type="dxa"/>
            <w:vAlign w:val="bottom"/>
          </w:tcPr>
          <w:p w:rsidR="00572767" w:rsidRPr="001308AB" w:rsidRDefault="00572767" w:rsidP="0057276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72767" w:rsidRPr="001308AB" w:rsidRDefault="00572767" w:rsidP="00B84678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72767" w:rsidRPr="001308AB" w:rsidRDefault="00572767" w:rsidP="00B84678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572767" w:rsidRPr="001308AB" w:rsidRDefault="00572767" w:rsidP="00B84678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572767" w:rsidRPr="001308AB" w:rsidRDefault="00572767" w:rsidP="00B84678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E65C8" w:rsidRPr="003779E5" w:rsidTr="00A703FA">
        <w:tc>
          <w:tcPr>
            <w:tcW w:w="3528" w:type="dxa"/>
            <w:vAlign w:val="bottom"/>
          </w:tcPr>
          <w:p w:rsidR="009E65C8" w:rsidRPr="003779E5" w:rsidRDefault="009E65C8" w:rsidP="000F1C8E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เงินลงทุนในกิจการร่วมค้า</w:t>
            </w:r>
          </w:p>
        </w:tc>
        <w:tc>
          <w:tcPr>
            <w:tcW w:w="1512" w:type="dxa"/>
            <w:vAlign w:val="bottom"/>
          </w:tcPr>
          <w:p w:rsidR="009E65C8" w:rsidRPr="003779E5" w:rsidRDefault="0059494E" w:rsidP="00A703FA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9E65C8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512" w:type="dxa"/>
            <w:vAlign w:val="bottom"/>
          </w:tcPr>
          <w:p w:rsidR="009E65C8" w:rsidRPr="003779E5" w:rsidRDefault="0059494E" w:rsidP="000F1C8E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9E65C8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512" w:type="dxa"/>
          </w:tcPr>
          <w:p w:rsidR="009E65C8" w:rsidRPr="003779E5" w:rsidRDefault="0059494E" w:rsidP="00A703FA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E65C8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9E65C8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512" w:type="dxa"/>
          </w:tcPr>
          <w:p w:rsidR="009E65C8" w:rsidRPr="003779E5" w:rsidRDefault="0059494E" w:rsidP="000F1C8E">
            <w:pP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E65C8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9E65C8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9E65C8" w:rsidRPr="003779E5" w:rsidTr="00A0301D">
        <w:tc>
          <w:tcPr>
            <w:tcW w:w="3528" w:type="dxa"/>
            <w:vAlign w:val="bottom"/>
          </w:tcPr>
          <w:p w:rsidR="009E65C8" w:rsidRPr="003779E5" w:rsidRDefault="009E65C8" w:rsidP="000F1C8E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A703FA">
            <w:pPr>
              <w:pBdr>
                <w:bottom w:val="single" w:sz="4" w:space="0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0F1C8E">
            <w:pPr>
              <w:pBdr>
                <w:bottom w:val="single" w:sz="4" w:space="0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:rsidR="009E65C8" w:rsidRPr="003779E5" w:rsidRDefault="009E65C8" w:rsidP="00A703FA">
            <w:pPr>
              <w:pBdr>
                <w:bottom w:val="single" w:sz="4" w:space="0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12" w:type="dxa"/>
          </w:tcPr>
          <w:p w:rsidR="009E65C8" w:rsidRPr="003779E5" w:rsidRDefault="009E65C8" w:rsidP="000F1C8E">
            <w:pPr>
              <w:pBdr>
                <w:bottom w:val="single" w:sz="4" w:space="0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E65C8" w:rsidRPr="003779E5" w:rsidTr="001D4201">
        <w:tc>
          <w:tcPr>
            <w:tcW w:w="3528" w:type="dxa"/>
            <w:vAlign w:val="bottom"/>
          </w:tcPr>
          <w:p w:rsidR="009E65C8" w:rsidRPr="003779E5" w:rsidRDefault="009E65C8" w:rsidP="000F1C8E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เงินลงทุนในกิจการร่วมค้า - สุทธิ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A703FA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0F1C8E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A703FA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0F1C8E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</w:tr>
    </w:tbl>
    <w:p w:rsidR="00A17027" w:rsidRPr="003779E5" w:rsidRDefault="00A17027" w:rsidP="00EA6B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17027" w:rsidRPr="003779E5" w:rsidRDefault="00922BEF" w:rsidP="00A1702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9</w:t>
      </w:r>
      <w:r w:rsidR="00A17027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17027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เงินลงทุนในการร่วมค้า </w:t>
      </w:r>
      <w:r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>-</w:t>
      </w:r>
      <w:r w:rsidR="00A17027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สุทธิ </w:t>
      </w:r>
      <w:r w:rsidR="00A17027" w:rsidRPr="003779E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5F3874" w:rsidRPr="003779E5" w:rsidRDefault="005F3874" w:rsidP="00EA6B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26940" w:rsidRPr="003779E5" w:rsidRDefault="00A53F09" w:rsidP="00EA6B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</w:t>
      </w:r>
      <w:r w:rsidR="001E29F8" w:rsidRPr="003779E5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Pr="003779E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1D4201" w:rsidRPr="003779E5" w:rsidRDefault="001D4201" w:rsidP="00EA6B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1"/>
        <w:gridCol w:w="1512"/>
        <w:gridCol w:w="1512"/>
        <w:gridCol w:w="1512"/>
        <w:gridCol w:w="1512"/>
      </w:tblGrid>
      <w:tr w:rsidR="001D4201" w:rsidRPr="003779E5" w:rsidTr="00897388">
        <w:trPr>
          <w:trHeight w:val="20"/>
        </w:trPr>
        <w:tc>
          <w:tcPr>
            <w:tcW w:w="3411" w:type="dxa"/>
            <w:vAlign w:val="bottom"/>
          </w:tcPr>
          <w:p w:rsidR="001D4201" w:rsidRPr="003779E5" w:rsidRDefault="001D4201" w:rsidP="00473EC8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Align w:val="bottom"/>
          </w:tcPr>
          <w:p w:rsidR="001D4201" w:rsidRPr="003779E5" w:rsidRDefault="001D4201" w:rsidP="00473E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ข้อมูลทางการเงินที่แสดงเงินลงทุนตาม</w:t>
            </w:r>
          </w:p>
        </w:tc>
        <w:tc>
          <w:tcPr>
            <w:tcW w:w="3024" w:type="dxa"/>
            <w:gridSpan w:val="2"/>
            <w:vAlign w:val="bottom"/>
          </w:tcPr>
          <w:p w:rsidR="001D4201" w:rsidRPr="003779E5" w:rsidRDefault="001D4201" w:rsidP="00473E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ข้อมูลทางการเงินที่แสดงเงินลงทุนตาม</w:t>
            </w:r>
          </w:p>
        </w:tc>
      </w:tr>
      <w:tr w:rsidR="001D4201" w:rsidRPr="003779E5" w:rsidTr="00897388">
        <w:trPr>
          <w:trHeight w:val="20"/>
        </w:trPr>
        <w:tc>
          <w:tcPr>
            <w:tcW w:w="3411" w:type="dxa"/>
            <w:vAlign w:val="bottom"/>
          </w:tcPr>
          <w:p w:rsidR="001D4201" w:rsidRPr="003779E5" w:rsidRDefault="001D4201" w:rsidP="00473EC8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vAlign w:val="bottom"/>
          </w:tcPr>
          <w:p w:rsidR="001D4201" w:rsidRPr="003779E5" w:rsidRDefault="001D4201" w:rsidP="00473E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วีธีส่วนได้เสีย</w:t>
            </w:r>
          </w:p>
        </w:tc>
        <w:tc>
          <w:tcPr>
            <w:tcW w:w="3024" w:type="dxa"/>
            <w:gridSpan w:val="2"/>
            <w:vAlign w:val="bottom"/>
          </w:tcPr>
          <w:p w:rsidR="001D4201" w:rsidRPr="003779E5" w:rsidRDefault="001D4201" w:rsidP="00473E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วิธีราคาทุน</w:t>
            </w:r>
          </w:p>
        </w:tc>
      </w:tr>
      <w:tr w:rsidR="00572767" w:rsidRPr="003779E5" w:rsidTr="00897388">
        <w:trPr>
          <w:trHeight w:val="20"/>
        </w:trPr>
        <w:tc>
          <w:tcPr>
            <w:tcW w:w="3411" w:type="dxa"/>
            <w:vAlign w:val="bottom"/>
          </w:tcPr>
          <w:p w:rsidR="00572767" w:rsidRPr="003779E5" w:rsidRDefault="00572767" w:rsidP="00572767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</w:p>
        </w:tc>
      </w:tr>
      <w:tr w:rsidR="00572767" w:rsidRPr="003779E5" w:rsidTr="00897388">
        <w:trPr>
          <w:trHeight w:val="20"/>
        </w:trPr>
        <w:tc>
          <w:tcPr>
            <w:tcW w:w="3411" w:type="dxa"/>
            <w:vAlign w:val="bottom"/>
          </w:tcPr>
          <w:p w:rsidR="00572767" w:rsidRPr="003779E5" w:rsidRDefault="00572767" w:rsidP="002D2838">
            <w:pPr>
              <w:pStyle w:val="Header"/>
              <w:tabs>
                <w:tab w:val="left" w:pos="-2660"/>
                <w:tab w:val="left" w:pos="1985"/>
              </w:tabs>
              <w:ind w:left="720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572767" w:rsidRPr="003779E5" w:rsidTr="00897388">
        <w:trPr>
          <w:trHeight w:val="20"/>
        </w:trPr>
        <w:tc>
          <w:tcPr>
            <w:tcW w:w="3411" w:type="dxa"/>
            <w:vAlign w:val="bottom"/>
          </w:tcPr>
          <w:p w:rsidR="00572767" w:rsidRPr="003779E5" w:rsidRDefault="00572767" w:rsidP="00572767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572767" w:rsidRPr="003779E5" w:rsidRDefault="00B84678" w:rsidP="00B84678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72767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572767" w:rsidRPr="003779E5" w:rsidTr="00897388">
        <w:trPr>
          <w:trHeight w:val="20"/>
        </w:trPr>
        <w:tc>
          <w:tcPr>
            <w:tcW w:w="3411" w:type="dxa"/>
            <w:vAlign w:val="bottom"/>
          </w:tcPr>
          <w:p w:rsidR="00572767" w:rsidRPr="003779E5" w:rsidRDefault="00572767" w:rsidP="00572767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72767" w:rsidRPr="001308AB" w:rsidTr="00897388">
        <w:trPr>
          <w:trHeight w:val="20"/>
        </w:trPr>
        <w:tc>
          <w:tcPr>
            <w:tcW w:w="3411" w:type="dxa"/>
            <w:vAlign w:val="bottom"/>
          </w:tcPr>
          <w:p w:rsidR="00572767" w:rsidRPr="001308AB" w:rsidRDefault="00572767" w:rsidP="00572767">
            <w:pPr>
              <w:tabs>
                <w:tab w:val="left" w:pos="-2660"/>
              </w:tabs>
              <w:ind w:left="43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572767" w:rsidRPr="001308AB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572767" w:rsidRPr="001308AB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572767" w:rsidRPr="001308AB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:rsidR="00572767" w:rsidRPr="001308AB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FCF" w:rsidRPr="003779E5" w:rsidTr="004C720B">
        <w:trPr>
          <w:trHeight w:val="87"/>
        </w:trPr>
        <w:tc>
          <w:tcPr>
            <w:tcW w:w="3411" w:type="dxa"/>
            <w:vAlign w:val="bottom"/>
          </w:tcPr>
          <w:p w:rsidR="00572767" w:rsidRPr="003779E5" w:rsidRDefault="00572767" w:rsidP="00572767">
            <w:pPr>
              <w:tabs>
                <w:tab w:val="left" w:pos="-2660"/>
              </w:tabs>
              <w:ind w:left="43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72767" w:rsidRPr="003779E5" w:rsidRDefault="00572767" w:rsidP="00B84678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2B19" w:rsidRPr="003779E5" w:rsidTr="00897388">
        <w:trPr>
          <w:trHeight w:val="20"/>
        </w:trPr>
        <w:tc>
          <w:tcPr>
            <w:tcW w:w="3411" w:type="dxa"/>
            <w:vAlign w:val="bottom"/>
          </w:tcPr>
          <w:p w:rsidR="00D22B19" w:rsidRPr="003779E5" w:rsidRDefault="00D22B19" w:rsidP="000F1C8E">
            <w:pPr>
              <w:tabs>
                <w:tab w:val="left" w:pos="-2660"/>
              </w:tabs>
              <w:ind w:left="43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ราคาตามบัญชีต้นงวด - สุทธิ</w:t>
            </w:r>
          </w:p>
        </w:tc>
        <w:tc>
          <w:tcPr>
            <w:tcW w:w="1512" w:type="dxa"/>
            <w:vAlign w:val="bottom"/>
          </w:tcPr>
          <w:p w:rsidR="00D22B19" w:rsidRPr="003779E5" w:rsidRDefault="00D22B19" w:rsidP="00A703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D22B19" w:rsidRPr="003779E5" w:rsidRDefault="0059494E" w:rsidP="000F1C8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22B19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D22B19"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512" w:type="dxa"/>
            <w:vAlign w:val="bottom"/>
          </w:tcPr>
          <w:p w:rsidR="00D22B19" w:rsidRPr="003779E5" w:rsidRDefault="00D22B19" w:rsidP="00A703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D22B19" w:rsidRPr="003779E5" w:rsidRDefault="0059494E" w:rsidP="000F1C8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22B19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D22B19"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0F1C8E" w:rsidRPr="003779E5" w:rsidTr="00897388">
        <w:trPr>
          <w:trHeight w:val="20"/>
        </w:trPr>
        <w:tc>
          <w:tcPr>
            <w:tcW w:w="3411" w:type="dxa"/>
            <w:vAlign w:val="bottom"/>
          </w:tcPr>
          <w:p w:rsidR="000F1C8E" w:rsidRPr="003779E5" w:rsidRDefault="000F1C8E" w:rsidP="000F1C8E">
            <w:pPr>
              <w:tabs>
                <w:tab w:val="left" w:pos="-2660"/>
              </w:tabs>
              <w:ind w:left="43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</w:t>
            </w:r>
          </w:p>
        </w:tc>
        <w:tc>
          <w:tcPr>
            <w:tcW w:w="1512" w:type="dxa"/>
            <w:vAlign w:val="bottom"/>
          </w:tcPr>
          <w:p w:rsidR="000F1C8E" w:rsidRPr="003779E5" w:rsidRDefault="000F1C8E" w:rsidP="000F1C8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F1C8E" w:rsidRPr="003779E5" w:rsidRDefault="000F1C8E" w:rsidP="000F1C8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F1C8E" w:rsidRPr="003779E5" w:rsidRDefault="000F1C8E" w:rsidP="000F1C8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F1C8E" w:rsidRPr="003779E5" w:rsidRDefault="000F1C8E" w:rsidP="000F1C8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65C8" w:rsidRPr="003779E5" w:rsidTr="00897388">
        <w:trPr>
          <w:trHeight w:val="20"/>
        </w:trPr>
        <w:tc>
          <w:tcPr>
            <w:tcW w:w="3411" w:type="dxa"/>
            <w:vAlign w:val="bottom"/>
          </w:tcPr>
          <w:p w:rsidR="009E65C8" w:rsidRPr="003779E5" w:rsidRDefault="009E65C8" w:rsidP="000F1C8E">
            <w:pPr>
              <w:tabs>
                <w:tab w:val="left" w:pos="-2660"/>
              </w:tabs>
              <w:ind w:left="43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ในการร่วมค้า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A703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0F1C8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A703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9E65C8" w:rsidRPr="003779E5" w:rsidRDefault="009E65C8" w:rsidP="000F1C8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</w:tr>
      <w:tr w:rsidR="006B4EA3" w:rsidRPr="003779E5" w:rsidTr="00897388">
        <w:trPr>
          <w:trHeight w:val="20"/>
        </w:trPr>
        <w:tc>
          <w:tcPr>
            <w:tcW w:w="3411" w:type="dxa"/>
            <w:vAlign w:val="bottom"/>
          </w:tcPr>
          <w:p w:rsidR="006B4EA3" w:rsidRPr="003779E5" w:rsidRDefault="006B4EA3" w:rsidP="006B4EA3">
            <w:pPr>
              <w:tabs>
                <w:tab w:val="left" w:pos="-2660"/>
              </w:tabs>
              <w:ind w:left="43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512" w:type="dxa"/>
            <w:vAlign w:val="bottom"/>
          </w:tcPr>
          <w:p w:rsidR="006B4EA3" w:rsidRPr="003779E5" w:rsidRDefault="006B4EA3" w:rsidP="006B4EA3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6B4EA3" w:rsidRPr="003779E5" w:rsidRDefault="006B4EA3" w:rsidP="006B4EA3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:rsidR="006B4EA3" w:rsidRPr="003779E5" w:rsidRDefault="006B4EA3" w:rsidP="006B4EA3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6B4EA3" w:rsidRPr="003779E5" w:rsidRDefault="006B4EA3" w:rsidP="006B4EA3">
            <w:pPr>
              <w:pBdr>
                <w:bottom w:val="single" w:sz="4" w:space="0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3779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B4EA3" w:rsidRPr="003779E5" w:rsidTr="00897388">
        <w:trPr>
          <w:trHeight w:val="20"/>
        </w:trPr>
        <w:tc>
          <w:tcPr>
            <w:tcW w:w="3411" w:type="dxa"/>
            <w:vAlign w:val="bottom"/>
          </w:tcPr>
          <w:p w:rsidR="006B4EA3" w:rsidRPr="003779E5" w:rsidRDefault="006B4EA3" w:rsidP="006B4EA3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ราคาตามบัญชีปลายงวด - สุทธิ</w:t>
            </w:r>
          </w:p>
        </w:tc>
        <w:tc>
          <w:tcPr>
            <w:tcW w:w="1512" w:type="dxa"/>
            <w:vAlign w:val="bottom"/>
          </w:tcPr>
          <w:p w:rsidR="006B4EA3" w:rsidRPr="003779E5" w:rsidRDefault="006B4EA3" w:rsidP="006B4EA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6B4EA3" w:rsidRPr="003779E5" w:rsidRDefault="006B4EA3" w:rsidP="006B4EA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6B4EA3" w:rsidRPr="003779E5" w:rsidRDefault="006B4EA3" w:rsidP="006B4EA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512" w:type="dxa"/>
            <w:vAlign w:val="bottom"/>
          </w:tcPr>
          <w:p w:rsidR="006B4EA3" w:rsidRPr="003779E5" w:rsidRDefault="006B4EA3" w:rsidP="006B4EA3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3779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</w:t>
            </w:r>
          </w:p>
        </w:tc>
      </w:tr>
    </w:tbl>
    <w:p w:rsidR="005F3874" w:rsidRPr="003779E5" w:rsidRDefault="005F3874" w:rsidP="004C5D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C5D1E" w:rsidRPr="003779E5" w:rsidRDefault="004C5D1E" w:rsidP="004C5D1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2560</w:t>
      </w:r>
      <w:r w:rsidR="00EE75AF" w:rsidRPr="003779E5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ลงทุนในบริษัท แอคชั่น แอนด์ ออคชั่น จำกัด </w:t>
      </w:r>
      <w:r w:rsidR="00F76E7D">
        <w:rPr>
          <w:rFonts w:ascii="Browallia New" w:hAnsi="Browallia New" w:cs="Browallia New"/>
          <w:sz w:val="26"/>
          <w:szCs w:val="26"/>
          <w:lang w:val="en-GB"/>
        </w:rPr>
        <w:t>(</w:t>
      </w:r>
      <w:r w:rsidR="00EE75AF" w:rsidRPr="003779E5">
        <w:rPr>
          <w:rFonts w:ascii="Browallia New" w:hAnsi="Browallia New" w:cs="Browallia New"/>
          <w:sz w:val="26"/>
          <w:szCs w:val="26"/>
          <w:lang w:val="en-GB"/>
        </w:rPr>
        <w:t xml:space="preserve">A&amp;A)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50</w:t>
      </w:r>
      <w:r w:rsidRPr="003779E5">
        <w:rPr>
          <w:rFonts w:ascii="Browallia New" w:eastAsia="Times New Roman" w:hAnsi="Browallia New" w:cs="Browallia New"/>
          <w:sz w:val="26"/>
          <w:szCs w:val="26"/>
        </w:rPr>
        <w:t>,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998</w:t>
      </w:r>
      <w:r w:rsidRPr="003779E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หุ้น บริษัท</w:t>
      </w:r>
      <w:r w:rsidR="003779E5">
        <w:rPr>
          <w:rFonts w:ascii="Browallia New" w:eastAsia="Times New Roman" w:hAnsi="Browallia New" w:cs="Browallia New"/>
          <w:sz w:val="26"/>
          <w:szCs w:val="26"/>
        </w:rPr>
        <w:br/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ถือหุ้นคิดเป็นสัดส่วนร้อยละ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3779E5">
        <w:rPr>
          <w:rFonts w:ascii="Browallia New" w:hAnsi="Browallia New" w:cs="Browallia New"/>
          <w:sz w:val="26"/>
          <w:szCs w:val="26"/>
          <w:cs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ของทุนจดทะเบียน เงินลงทุนในบริษัท </w:t>
      </w:r>
      <w:r w:rsidR="00EE75AF" w:rsidRPr="003779E5">
        <w:rPr>
          <w:rFonts w:ascii="Browallia New" w:hAnsi="Browallia New" w:cs="Browallia New"/>
          <w:sz w:val="26"/>
          <w:szCs w:val="26"/>
          <w:lang w:val="en-GB"/>
        </w:rPr>
        <w:t>A&amp;A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ดังกล่าวถือเป็นการร่วมค้าของบริษัท</w:t>
      </w:r>
      <w:r w:rsidR="00C218FB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เนื่องจาก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ในการประชุมคณะกรรมการแต่ละครั้งจะต้องมีกรรมการที่เสนอชื่อโดยผู้ร่วมทุน</w:t>
      </w:r>
      <w:r w:rsidR="00C218FB" w:rsidRPr="003779E5">
        <w:rPr>
          <w:rFonts w:ascii="Browallia New" w:hAnsi="Browallia New" w:cs="Browallia New"/>
          <w:sz w:val="26"/>
          <w:szCs w:val="26"/>
          <w:cs/>
          <w:lang w:val="en-GB"/>
        </w:rPr>
        <w:t>ทั้งสองฝ่าย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เข้าร่วมด้วยจึงจะครบเป็นองค์ประชุม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:rsidR="006A6336" w:rsidRPr="003779E5" w:rsidRDefault="006A6336" w:rsidP="004C5D1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FB3FB8" w:rsidRPr="00150925" w:rsidRDefault="00FB3FB8" w:rsidP="009D1D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="00EE75AF" w:rsidRPr="003779E5">
        <w:rPr>
          <w:rFonts w:ascii="Browallia New" w:eastAsia="Times New Roman" w:hAnsi="Browallia New" w:cs="Browallia New"/>
          <w:sz w:val="26"/>
          <w:szCs w:val="26"/>
          <w:cs/>
        </w:rPr>
        <w:t>การพิจารณา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ผล</w:t>
      </w:r>
      <w:r w:rsidR="00EE75AF" w:rsidRPr="003779E5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="00572767" w:rsidRPr="003779E5">
        <w:rPr>
          <w:rFonts w:ascii="Browallia New" w:eastAsia="Times New Roman" w:hAnsi="Browallia New" w:cs="Browallia New"/>
          <w:sz w:val="26"/>
          <w:szCs w:val="26"/>
          <w:cs/>
        </w:rPr>
        <w:t>ดำเนินงาน</w:t>
      </w:r>
      <w:r w:rsidR="00EE75AF" w:rsidRPr="003779E5">
        <w:rPr>
          <w:rFonts w:ascii="Browallia New" w:eastAsia="Times New Roman" w:hAnsi="Browallia New" w:cs="Browallia New"/>
          <w:sz w:val="26"/>
          <w:szCs w:val="26"/>
          <w:cs/>
        </w:rPr>
        <w:t>ของบริษ</w:t>
      </w:r>
      <w:r w:rsidR="00201A1B" w:rsidRPr="003779E5">
        <w:rPr>
          <w:rFonts w:ascii="Browallia New" w:eastAsia="Times New Roman" w:hAnsi="Browallia New" w:cs="Browallia New"/>
          <w:sz w:val="26"/>
          <w:szCs w:val="26"/>
          <w:cs/>
        </w:rPr>
        <w:t>ั</w:t>
      </w:r>
      <w:r w:rsidR="00EE75AF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ท </w:t>
      </w:r>
      <w:r w:rsidR="00EE75AF" w:rsidRPr="003779E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A&amp;A 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นับแต่เริ่มดำเนินการ</w:t>
      </w:r>
      <w:r w:rsidR="0033743E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ซึ่งไม่เป็นไปตามเป้าหมายที่ต้องการเพิ่มช่องทางในการหารายได้ให้กับบริษัทเพิ่มขึ้น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="008B6F99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E75AF" w:rsidRPr="003779E5">
        <w:rPr>
          <w:rFonts w:ascii="Browallia New" w:hAnsi="Browallia New" w:cs="Browallia New"/>
          <w:sz w:val="26"/>
          <w:szCs w:val="26"/>
          <w:lang w:val="en-GB"/>
        </w:rPr>
        <w:t>A&amp;A</w:t>
      </w:r>
      <w:r w:rsidR="008B6F99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จึงมีมติ</w:t>
      </w:r>
      <w:r w:rsidR="00201A1B" w:rsidRPr="003779E5">
        <w:rPr>
          <w:rFonts w:ascii="Browallia New" w:eastAsia="Times New Roman" w:hAnsi="Browallia New" w:cs="Browallia New"/>
          <w:sz w:val="26"/>
          <w:szCs w:val="26"/>
          <w:cs/>
        </w:rPr>
        <w:t>พิจารณา</w:t>
      </w:r>
      <w:r w:rsidRPr="003779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ให้</w:t>
      </w:r>
      <w:r w:rsidR="000A038F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ยุติการดำ</w:t>
      </w:r>
      <w:r w:rsidR="00EE75AF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เนินงาน</w:t>
      </w:r>
      <w:r w:rsidR="000A038F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และปิด</w:t>
      </w:r>
      <w:r w:rsidR="00EE75AF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4F5017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E75AF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A&amp;A </w:t>
      </w:r>
      <w:r w:rsidR="009D1D35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EE75AF" w:rsidRPr="003779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20</w:t>
      </w:r>
      <w:r w:rsidR="00EE75AF" w:rsidRPr="003779E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E36A56" w:rsidRPr="003779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ธันวา</w:t>
      </w:r>
      <w:r w:rsidR="00EE75AF" w:rsidRPr="003779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คม พ.ศ.</w:t>
      </w:r>
      <w:r w:rsidR="00EE75AF" w:rsidRPr="003779E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2561</w:t>
      </w:r>
      <w:r w:rsidR="00EE75AF" w:rsidRPr="003779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บริษัทได้บันทึกค่าเผื่อการด้อยค่าของเงินลงทุน</w:t>
      </w:r>
      <w:r w:rsidR="00EE75AF" w:rsidRPr="003779E5">
        <w:rPr>
          <w:rFonts w:ascii="Browallia New" w:eastAsia="Times New Roman" w:hAnsi="Browallia New" w:cs="Browallia New"/>
          <w:sz w:val="26"/>
          <w:szCs w:val="26"/>
          <w:cs/>
        </w:rPr>
        <w:t>เต็ม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="0015092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บริษัท </w:t>
      </w:r>
      <w:r w:rsidR="0015092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A&amp;A </w:t>
      </w:r>
      <w:r w:rsidR="0015092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อยู่ในระหว่างกระบวนการชำระบัญชี</w:t>
      </w:r>
    </w:p>
    <w:p w:rsidR="00E71A81" w:rsidRPr="003779E5" w:rsidRDefault="00E71A81" w:rsidP="00C30BE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700B02" w:rsidRPr="003779E5" w:rsidRDefault="0059494E" w:rsidP="0014193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ส่วนปรับปรุงที่ดิน อาคารและอุปกรณ์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และสินทรัพย์ไม่มีตัวตน</w:t>
      </w:r>
      <w:r w:rsidR="008406B9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8049B4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>-</w:t>
      </w:r>
      <w:r w:rsidR="008406B9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472F5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:rsidR="00B84678" w:rsidRPr="003779E5" w:rsidRDefault="00B84678" w:rsidP="005F387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639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6532"/>
        <w:gridCol w:w="1566"/>
        <w:gridCol w:w="1541"/>
      </w:tblGrid>
      <w:tr w:rsidR="00C2593A" w:rsidRPr="003779E5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779E5" w:rsidRDefault="00386FA4" w:rsidP="007D360E">
            <w:pPr>
              <w:ind w:left="619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779E5" w:rsidRDefault="00386FA4" w:rsidP="00B84678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779E5" w:rsidRDefault="00386FA4" w:rsidP="00B84678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1308AB" w:rsidRPr="003779E5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ind w:left="619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</w:tr>
      <w:tr w:rsidR="001308AB" w:rsidRPr="003779E5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ind w:left="619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1308AB" w:rsidRPr="003779E5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ind w:left="619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308AB" w:rsidRPr="003779E5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left" w:pos="1710"/>
                <w:tab w:val="left" w:pos="9000"/>
              </w:tabs>
              <w:ind w:left="619" w:right="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08AB" w:rsidRPr="003779E5" w:rsidTr="003B74C6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left" w:pos="1710"/>
                <w:tab w:val="left" w:pos="9000"/>
              </w:tabs>
              <w:ind w:left="619" w:right="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66" w:type="dxa"/>
            <w:vAlign w:val="bottom"/>
          </w:tcPr>
          <w:p w:rsidR="001308AB" w:rsidRPr="003779E5" w:rsidRDefault="0059494E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41" w:type="dxa"/>
            <w:vAlign w:val="bottom"/>
          </w:tcPr>
          <w:p w:rsidR="001308AB" w:rsidRPr="003779E5" w:rsidRDefault="0059494E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1308AB" w:rsidRPr="003779E5" w:rsidTr="003B74C6">
        <w:trPr>
          <w:trHeight w:val="20"/>
        </w:trPr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left" w:pos="1710"/>
                <w:tab w:val="left" w:pos="9000"/>
              </w:tabs>
              <w:ind w:left="619" w:right="5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66" w:type="dxa"/>
            <w:vAlign w:val="bottom"/>
          </w:tcPr>
          <w:p w:rsidR="001308AB" w:rsidRPr="003779E5" w:rsidRDefault="0059494E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44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A44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41" w:type="dxa"/>
            <w:vAlign w:val="bottom"/>
          </w:tcPr>
          <w:p w:rsidR="001308AB" w:rsidRPr="003779E5" w:rsidRDefault="0059494E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8AB" w:rsidRPr="003779E5" w:rsidTr="003B74C6">
        <w:trPr>
          <w:trHeight w:val="20"/>
        </w:trPr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left" w:pos="1710"/>
                <w:tab w:val="left" w:pos="9000"/>
              </w:tabs>
              <w:ind w:left="619" w:right="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ขายสินทรัพย์ </w:t>
            </w: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66" w:type="dxa"/>
            <w:vAlign w:val="bottom"/>
          </w:tcPr>
          <w:p w:rsidR="001308AB" w:rsidRPr="003779E5" w:rsidRDefault="001308AB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3779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vAlign w:val="bottom"/>
          </w:tcPr>
          <w:p w:rsidR="001308AB" w:rsidRPr="003779E5" w:rsidRDefault="001308AB" w:rsidP="001308A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</w:p>
        </w:tc>
      </w:tr>
      <w:tr w:rsidR="001308AB" w:rsidRPr="003779E5" w:rsidTr="003B74C6">
        <w:trPr>
          <w:trHeight w:val="20"/>
        </w:trPr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left" w:pos="1710"/>
                <w:tab w:val="left" w:pos="9000"/>
              </w:tabs>
              <w:ind w:left="619" w:right="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ตัดจำหน่าย </w:t>
            </w: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66" w:type="dxa"/>
            <w:vAlign w:val="bottom"/>
          </w:tcPr>
          <w:p w:rsidR="001308AB" w:rsidRPr="003779E5" w:rsidRDefault="001308AB" w:rsidP="001308AB">
            <w:pP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A44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vAlign w:val="bottom"/>
          </w:tcPr>
          <w:p w:rsidR="001308AB" w:rsidRPr="003779E5" w:rsidRDefault="001308AB" w:rsidP="001308A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</w:p>
        </w:tc>
      </w:tr>
      <w:tr w:rsidR="001308AB" w:rsidRPr="003779E5" w:rsidTr="003B74C6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left" w:pos="1710"/>
                <w:tab w:val="left" w:pos="9000"/>
              </w:tabs>
              <w:ind w:left="619" w:right="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vAlign w:val="bottom"/>
          </w:tcPr>
          <w:p w:rsidR="001308AB" w:rsidRPr="003779E5" w:rsidRDefault="001308AB" w:rsidP="001308AB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3779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vAlign w:val="bottom"/>
          </w:tcPr>
          <w:p w:rsidR="001308AB" w:rsidRPr="003779E5" w:rsidRDefault="001308AB" w:rsidP="001308AB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3779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8AB" w:rsidRPr="003779E5" w:rsidTr="003B74C6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8AB" w:rsidRPr="003779E5" w:rsidRDefault="001308AB" w:rsidP="001308AB">
            <w:pPr>
              <w:tabs>
                <w:tab w:val="left" w:pos="1710"/>
                <w:tab w:val="left" w:pos="9000"/>
              </w:tabs>
              <w:ind w:left="619" w:right="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 (ยังไม่ได้ตรวจสอบ)</w:t>
            </w:r>
          </w:p>
        </w:tc>
        <w:tc>
          <w:tcPr>
            <w:tcW w:w="1566" w:type="dxa"/>
            <w:vAlign w:val="bottom"/>
          </w:tcPr>
          <w:p w:rsidR="001308AB" w:rsidRPr="003779E5" w:rsidRDefault="0059494E" w:rsidP="001308AB">
            <w:pPr>
              <w:pBdr>
                <w:bottom w:val="double" w:sz="4" w:space="1" w:color="auto"/>
              </w:pBd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41" w:type="dxa"/>
            <w:vAlign w:val="bottom"/>
          </w:tcPr>
          <w:p w:rsidR="001308AB" w:rsidRPr="003779E5" w:rsidRDefault="0059494E" w:rsidP="001308AB">
            <w:pPr>
              <w:pBdr>
                <w:bottom w:val="double" w:sz="4" w:space="1" w:color="auto"/>
              </w:pBdr>
              <w:tabs>
                <w:tab w:val="decimal" w:pos="136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1308A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:rsidR="008F33C1" w:rsidRPr="003779E5" w:rsidRDefault="00922BEF" w:rsidP="008F33C1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11</w:t>
      </w:r>
      <w:r w:rsidR="008F33C1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76E7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ภาษีเงินได้รอ</w:t>
      </w:r>
      <w:r w:rsidR="008F33C1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ตัดบัญชี</w:t>
      </w:r>
    </w:p>
    <w:p w:rsidR="008F33C1" w:rsidRPr="003779E5" w:rsidRDefault="008F33C1" w:rsidP="008F33C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33C1" w:rsidRPr="003779E5" w:rsidRDefault="008F33C1" w:rsidP="008F33C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ภาษีเงินได้รอการตัดบัญชีคำนวณจากผลแตกต่างชั่วคราวตามวิธีหนี้สิน โดยใช้อัตราภาษีร้อยละ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8F33C1" w:rsidRPr="003779E5" w:rsidRDefault="008F33C1" w:rsidP="008F33C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33C1" w:rsidRPr="003779E5" w:rsidRDefault="008F33C1" w:rsidP="008F33C1">
      <w:pPr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3779E5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ภาษีเงินได้รอตัดบัญชีทั้งจำนวนเป็นสินทรัพย์ภาษีเงินได้รอตัดบัญชีที่จะใช้ประโยชน์หรือจ่ายชำระเกินกว่า </w:t>
      </w:r>
      <w:r w:rsidR="003779E5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="0059494E" w:rsidRPr="0059494E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12</w:t>
      </w:r>
      <w:r w:rsidRPr="003779E5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3779E5">
        <w:rPr>
          <w:rFonts w:ascii="Browallia New" w:eastAsia="Cordia New" w:hAnsi="Browallia New" w:cs="Browallia New"/>
          <w:spacing w:val="-4"/>
          <w:sz w:val="26"/>
          <w:szCs w:val="26"/>
          <w:cs/>
        </w:rPr>
        <w:t>เดือน</w:t>
      </w:r>
    </w:p>
    <w:p w:rsidR="008F33C1" w:rsidRPr="003779E5" w:rsidRDefault="008F33C1" w:rsidP="008F33C1">
      <w:pPr>
        <w:tabs>
          <w:tab w:val="left" w:pos="540"/>
        </w:tabs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8F33C1" w:rsidRPr="003779E5" w:rsidRDefault="008F33C1" w:rsidP="008F33C1">
      <w:pPr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779E5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รายการเคลื่อนไหวของภาษีเงินได้รอตัดบัญชีมีดังนี้</w:t>
      </w:r>
    </w:p>
    <w:p w:rsidR="008F33C1" w:rsidRPr="003779E5" w:rsidRDefault="008F33C1" w:rsidP="008F33C1">
      <w:pPr>
        <w:tabs>
          <w:tab w:val="left" w:pos="540"/>
        </w:tabs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F33C1" w:rsidRPr="003779E5" w:rsidTr="00B82F64">
        <w:tc>
          <w:tcPr>
            <w:tcW w:w="6678" w:type="dxa"/>
            <w:vAlign w:val="bottom"/>
          </w:tcPr>
          <w:p w:rsidR="008F33C1" w:rsidRPr="003779E5" w:rsidRDefault="008F33C1" w:rsidP="00B82F64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33C1" w:rsidRPr="003779E5" w:rsidRDefault="008F33C1" w:rsidP="008F33C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33C1" w:rsidRPr="003779E5" w:rsidRDefault="00F33D2F" w:rsidP="00F33D2F">
            <w:pPr>
              <w:tabs>
                <w:tab w:val="right" w:pos="123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779E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8F33C1" w:rsidRPr="003779E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94E" w:rsidRPr="0059494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F33C1" w:rsidRPr="003779E5" w:rsidTr="00B82F64">
        <w:tc>
          <w:tcPr>
            <w:tcW w:w="6678" w:type="dxa"/>
            <w:vAlign w:val="bottom"/>
          </w:tcPr>
          <w:p w:rsidR="008F33C1" w:rsidRPr="003779E5" w:rsidRDefault="008F33C1" w:rsidP="00B82F64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33C1" w:rsidRPr="003779E5" w:rsidRDefault="008F33C1" w:rsidP="008F33C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33C1" w:rsidRPr="003779E5" w:rsidRDefault="008F33C1" w:rsidP="00F33D2F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779E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F33C1" w:rsidRPr="001308AB" w:rsidTr="00B82F64">
        <w:tc>
          <w:tcPr>
            <w:tcW w:w="6678" w:type="dxa"/>
            <w:vAlign w:val="bottom"/>
          </w:tcPr>
          <w:p w:rsidR="008F33C1" w:rsidRPr="001308AB" w:rsidRDefault="008F33C1" w:rsidP="00B82F64">
            <w:pPr>
              <w:ind w:left="540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33C1" w:rsidRPr="001308AB" w:rsidRDefault="008F33C1" w:rsidP="008F33C1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33C1" w:rsidRPr="001308AB" w:rsidRDefault="008F33C1" w:rsidP="00F33D2F">
            <w:pP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F33C1" w:rsidRPr="003779E5" w:rsidTr="00B82F64">
        <w:tc>
          <w:tcPr>
            <w:tcW w:w="6678" w:type="dxa"/>
            <w:vAlign w:val="bottom"/>
          </w:tcPr>
          <w:p w:rsidR="008F33C1" w:rsidRPr="003779E5" w:rsidRDefault="008F33C1" w:rsidP="00B82F64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59494E" w:rsidRPr="0059494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3779E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="00AA37AD" w:rsidRPr="003779E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37AD" w:rsidRPr="003779E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:rsidR="008F33C1" w:rsidRPr="003779E5" w:rsidRDefault="008F33C1" w:rsidP="008F33C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:rsidR="008F33C1" w:rsidRPr="003779E5" w:rsidRDefault="0059494E" w:rsidP="00F33D2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12</w:t>
            </w:r>
            <w:r w:rsidR="008F33C1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567</w:t>
            </w:r>
            <w:r w:rsidR="008F33C1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678</w:t>
            </w:r>
          </w:p>
        </w:tc>
      </w:tr>
      <w:tr w:rsidR="008F33C1" w:rsidRPr="003779E5" w:rsidTr="00B82F64">
        <w:tc>
          <w:tcPr>
            <w:tcW w:w="6678" w:type="dxa"/>
            <w:vAlign w:val="bottom"/>
          </w:tcPr>
          <w:p w:rsidR="008F33C1" w:rsidRPr="003779E5" w:rsidRDefault="008F33C1" w:rsidP="006831B8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779E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  <w:r w:rsidRPr="003779E5" w:rsidDel="00ED240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779E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Pr="003779E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9494E" w:rsidRPr="0059494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3779E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8F33C1" w:rsidRPr="003779E5" w:rsidRDefault="008F33C1" w:rsidP="008F33C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:rsidR="008F33C1" w:rsidRPr="003779E5" w:rsidRDefault="0059494E" w:rsidP="006831B8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9E65C8" w:rsidRPr="003779E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323</w:t>
            </w:r>
            <w:r w:rsidR="009E65C8" w:rsidRPr="003779E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062</w:t>
            </w:r>
          </w:p>
        </w:tc>
      </w:tr>
      <w:tr w:rsidR="008F33C1" w:rsidRPr="003779E5" w:rsidTr="00B82F64">
        <w:tc>
          <w:tcPr>
            <w:tcW w:w="6678" w:type="dxa"/>
            <w:vAlign w:val="bottom"/>
          </w:tcPr>
          <w:p w:rsidR="008F33C1" w:rsidRPr="003779E5" w:rsidRDefault="008F33C1" w:rsidP="008F33C1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59494E" w:rsidRPr="0059494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="004F7B1A" w:rsidRPr="003779E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7B1A" w:rsidRPr="003779E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AA37AD" w:rsidRPr="003779E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440" w:type="dxa"/>
            <w:vAlign w:val="bottom"/>
          </w:tcPr>
          <w:p w:rsidR="008F33C1" w:rsidRPr="003779E5" w:rsidRDefault="008F33C1" w:rsidP="008F33C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:rsidR="008F33C1" w:rsidRPr="003779E5" w:rsidRDefault="0059494E" w:rsidP="006831B8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9E65C8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890</w:t>
            </w:r>
            <w:r w:rsidR="009E65C8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740</w:t>
            </w:r>
          </w:p>
        </w:tc>
      </w:tr>
    </w:tbl>
    <w:p w:rsidR="008F33C1" w:rsidRPr="003779E5" w:rsidRDefault="008F33C1" w:rsidP="008F33C1">
      <w:pPr>
        <w:tabs>
          <w:tab w:val="left" w:pos="540"/>
        </w:tabs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8F33C1" w:rsidRPr="003779E5" w:rsidRDefault="008F33C1" w:rsidP="008D4E72">
      <w:pPr>
        <w:tabs>
          <w:tab w:val="left" w:pos="540"/>
        </w:tabs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779E5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รายการเคลื่อนไหวของสินทรัพย์ภ</w:t>
      </w:r>
      <w:r w:rsidR="00E2715D" w:rsidRPr="003779E5">
        <w:rPr>
          <w:rFonts w:ascii="Browallia New" w:eastAsia="Cordia New" w:hAnsi="Browallia New" w:cs="Browallia New"/>
          <w:sz w:val="26"/>
          <w:szCs w:val="26"/>
          <w:cs/>
          <w:lang w:val="en-GB"/>
        </w:rPr>
        <w:t>าษีเงินได้รอตัดบัญชีระหว่างงวด</w:t>
      </w:r>
      <w:r w:rsidRPr="003779E5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มีดังนี้</w:t>
      </w:r>
    </w:p>
    <w:p w:rsidR="008F33C1" w:rsidRPr="003779E5" w:rsidRDefault="008F33C1" w:rsidP="008F33C1">
      <w:pPr>
        <w:tabs>
          <w:tab w:val="left" w:pos="540"/>
        </w:tabs>
        <w:ind w:left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183" w:type="dxa"/>
        <w:tblInd w:w="357" w:type="dxa"/>
        <w:tblLayout w:type="fixed"/>
        <w:tblLook w:val="0000" w:firstRow="0" w:lastRow="0" w:firstColumn="0" w:lastColumn="0" w:noHBand="0" w:noVBand="0"/>
      </w:tblPr>
      <w:tblGrid>
        <w:gridCol w:w="4431"/>
        <w:gridCol w:w="1584"/>
        <w:gridCol w:w="1584"/>
        <w:gridCol w:w="1584"/>
      </w:tblGrid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B82F64">
            <w:pPr>
              <w:ind w:left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8F33C1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เพิ่ม</w:t>
            </w:r>
            <w:r w:rsidR="008F33C1" w:rsidRPr="005949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8F33C1" w:rsidRPr="005949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ลด</w:t>
            </w:r>
            <w:r w:rsidR="008F33C1" w:rsidRPr="005949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584" w:type="dxa"/>
            <w:vAlign w:val="bottom"/>
          </w:tcPr>
          <w:p w:rsidR="008F33C1" w:rsidRPr="0059494E" w:rsidRDefault="008F33C1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B82F64">
            <w:pPr>
              <w:ind w:left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F7B1A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7B1A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B82F64">
            <w:pPr>
              <w:ind w:left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B82F64">
            <w:pPr>
              <w:ind w:left="1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pBdr>
                <w:bottom w:val="single" w:sz="4" w:space="1" w:color="auto"/>
              </w:pBd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pBdr>
                <w:bottom w:val="single" w:sz="4" w:space="1" w:color="auto"/>
              </w:pBd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pBdr>
                <w:bottom w:val="single" w:sz="4" w:space="1" w:color="auto"/>
              </w:pBdr>
              <w:tabs>
                <w:tab w:val="right" w:pos="136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F33C1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B82F64">
            <w:pPr>
              <w:ind w:left="18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8F33C1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8F33C1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8F33C1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B82F64">
            <w:pPr>
              <w:ind w:left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:rsidR="008F33C1" w:rsidRPr="0059494E" w:rsidRDefault="008F33C1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8F33C1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8F33C1" w:rsidRPr="0059494E" w:rsidRDefault="008F33C1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8F33C1">
            <w:pPr>
              <w:ind w:left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8F33C1">
            <w:pPr>
              <w:ind w:left="1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</w:t>
            </w:r>
            <w:r w:rsidRPr="005949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8F33C1">
            <w:pPr>
              <w:ind w:left="1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8F33C1">
            <w:pPr>
              <w:ind w:left="1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pBdr>
                <w:bottom w:val="single" w:sz="4" w:space="1" w:color="auto"/>
              </w:pBd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84" w:type="dxa"/>
            <w:vAlign w:val="bottom"/>
          </w:tcPr>
          <w:p w:rsidR="008F33C1" w:rsidRPr="0059494E" w:rsidRDefault="009E65C8" w:rsidP="0059494E">
            <w:pPr>
              <w:pBdr>
                <w:bottom w:val="single" w:sz="4" w:space="1" w:color="auto"/>
              </w:pBd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pBdr>
                <w:bottom w:val="single" w:sz="4" w:space="1" w:color="auto"/>
              </w:pBd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8F33C1" w:rsidRPr="00C7187C" w:rsidTr="00C7187C">
        <w:trPr>
          <w:cantSplit/>
        </w:trPr>
        <w:tc>
          <w:tcPr>
            <w:tcW w:w="4431" w:type="dxa"/>
            <w:vAlign w:val="bottom"/>
          </w:tcPr>
          <w:p w:rsidR="008F33C1" w:rsidRPr="0059494E" w:rsidRDefault="008F33C1" w:rsidP="008F33C1">
            <w:pPr>
              <w:ind w:left="1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pBdr>
                <w:bottom w:val="double" w:sz="4" w:space="1" w:color="auto"/>
              </w:pBd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8F33C1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pBdr>
                <w:bottom w:val="double" w:sz="4" w:space="1" w:color="auto"/>
              </w:pBd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vAlign w:val="bottom"/>
          </w:tcPr>
          <w:p w:rsidR="008F33C1" w:rsidRPr="0059494E" w:rsidRDefault="0059494E" w:rsidP="0059494E">
            <w:pPr>
              <w:pBdr>
                <w:bottom w:val="double" w:sz="4" w:space="1" w:color="auto"/>
              </w:pBdr>
              <w:tabs>
                <w:tab w:val="decimal" w:pos="136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9E65C8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</w:tbl>
    <w:p w:rsidR="008F33C1" w:rsidRPr="003779E5" w:rsidRDefault="008F33C1" w:rsidP="00E71A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AF79D8" w:rsidRPr="003779E5" w:rsidRDefault="00897388" w:rsidP="00E71A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12</w:t>
      </w:r>
      <w:r w:rsidR="00AF79D8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เจ้าหนี้การค้าและเจ้าหนี้อื่น</w:t>
      </w:r>
    </w:p>
    <w:p w:rsidR="00572767" w:rsidRPr="003779E5" w:rsidRDefault="00572767" w:rsidP="008D4E72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572767" w:rsidRPr="003779E5" w:rsidRDefault="00572767" w:rsidP="008D4E72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เจ้าหนี้การค้าและเจ้าหนี้อื่น ณ 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897388" w:rsidRPr="003779E5" w:rsidRDefault="00897388" w:rsidP="008D4E72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35"/>
        <w:gridCol w:w="1559"/>
        <w:gridCol w:w="1560"/>
      </w:tblGrid>
      <w:tr w:rsidR="00C2593A" w:rsidRPr="003779E5" w:rsidTr="00231ED7">
        <w:tc>
          <w:tcPr>
            <w:tcW w:w="6435" w:type="dxa"/>
            <w:vAlign w:val="bottom"/>
          </w:tcPr>
          <w:p w:rsidR="001202EF" w:rsidRPr="003779E5" w:rsidRDefault="001202EF" w:rsidP="0037571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202EF" w:rsidRPr="003779E5" w:rsidRDefault="001202EF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vAlign w:val="bottom"/>
          </w:tcPr>
          <w:p w:rsidR="001202EF" w:rsidRPr="003779E5" w:rsidRDefault="001202EF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93A" w:rsidRPr="003779E5" w:rsidTr="00231ED7">
        <w:tc>
          <w:tcPr>
            <w:tcW w:w="6435" w:type="dxa"/>
            <w:vAlign w:val="bottom"/>
          </w:tcPr>
          <w:p w:rsidR="007D360E" w:rsidRPr="003779E5" w:rsidRDefault="007D360E" w:rsidP="007D360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7D360E" w:rsidRPr="003779E5" w:rsidRDefault="008D4E72" w:rsidP="008D4E72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:rsidR="007D360E" w:rsidRPr="003779E5" w:rsidRDefault="008D4E72" w:rsidP="008D4E72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360E" w:rsidRPr="00377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360E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2593A" w:rsidRPr="003779E5" w:rsidTr="00231ED7">
        <w:tc>
          <w:tcPr>
            <w:tcW w:w="6435" w:type="dxa"/>
            <w:vAlign w:val="bottom"/>
          </w:tcPr>
          <w:p w:rsidR="007D360E" w:rsidRPr="003779E5" w:rsidRDefault="007D360E" w:rsidP="007D360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7D360E" w:rsidRPr="003779E5" w:rsidRDefault="008D4E72" w:rsidP="008D4E72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D360E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vAlign w:val="bottom"/>
          </w:tcPr>
          <w:p w:rsidR="007D360E" w:rsidRPr="003779E5" w:rsidRDefault="008D4E72" w:rsidP="008D4E72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D360E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2593A" w:rsidRPr="003779E5" w:rsidTr="00231ED7">
        <w:tc>
          <w:tcPr>
            <w:tcW w:w="6435" w:type="dxa"/>
            <w:vAlign w:val="bottom"/>
          </w:tcPr>
          <w:p w:rsidR="001202EF" w:rsidRPr="003779E5" w:rsidRDefault="001202EF" w:rsidP="0037571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202EF" w:rsidRPr="003779E5" w:rsidRDefault="001202EF" w:rsidP="008D4E72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0" w:type="dxa"/>
            <w:vAlign w:val="bottom"/>
          </w:tcPr>
          <w:p w:rsidR="001202EF" w:rsidRPr="003779E5" w:rsidRDefault="001202EF" w:rsidP="008D4E72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2593A" w:rsidRPr="001308AB" w:rsidTr="00231ED7">
        <w:tc>
          <w:tcPr>
            <w:tcW w:w="6435" w:type="dxa"/>
            <w:vAlign w:val="bottom"/>
          </w:tcPr>
          <w:p w:rsidR="001202EF" w:rsidRPr="001308AB" w:rsidRDefault="001202EF" w:rsidP="00375715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202EF" w:rsidRPr="001308AB" w:rsidRDefault="001202EF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1202EF" w:rsidRPr="001308AB" w:rsidRDefault="001202EF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36A56" w:rsidRPr="003779E5" w:rsidTr="00231ED7">
        <w:tc>
          <w:tcPr>
            <w:tcW w:w="6435" w:type="dxa"/>
            <w:vAlign w:val="bottom"/>
          </w:tcPr>
          <w:p w:rsidR="00E36A56" w:rsidRPr="003779E5" w:rsidRDefault="00E36A56" w:rsidP="006831B8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</w:t>
            </w:r>
            <w:r w:rsidR="006831B8"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การค้า</w:t>
            </w:r>
            <w:r w:rsidR="006831B8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ค่ารถ</w:t>
            </w:r>
          </w:p>
        </w:tc>
        <w:tc>
          <w:tcPr>
            <w:tcW w:w="1559" w:type="dxa"/>
            <w:vAlign w:val="bottom"/>
          </w:tcPr>
          <w:p w:rsidR="00E36A56" w:rsidRPr="003779E5" w:rsidRDefault="0059494E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94579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4579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60" w:type="dxa"/>
            <w:vAlign w:val="bottom"/>
          </w:tcPr>
          <w:p w:rsidR="00E36A56" w:rsidRPr="003779E5" w:rsidRDefault="0059494E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36A5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E36A5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36A56" w:rsidRPr="003779E5" w:rsidTr="00231ED7">
        <w:tc>
          <w:tcPr>
            <w:tcW w:w="6435" w:type="dxa"/>
            <w:vAlign w:val="bottom"/>
          </w:tcPr>
          <w:p w:rsidR="00E36A56" w:rsidRPr="003779E5" w:rsidRDefault="00E36A56" w:rsidP="00E36A56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:rsidR="00E36A56" w:rsidRPr="003779E5" w:rsidRDefault="0059494E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4579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4579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60" w:type="dxa"/>
            <w:vAlign w:val="bottom"/>
          </w:tcPr>
          <w:p w:rsidR="00E36A56" w:rsidRPr="003779E5" w:rsidRDefault="0059494E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36A5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E36A5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E36A56" w:rsidRPr="003779E5" w:rsidTr="00231ED7">
        <w:tc>
          <w:tcPr>
            <w:tcW w:w="6435" w:type="dxa"/>
            <w:vAlign w:val="bottom"/>
          </w:tcPr>
          <w:p w:rsidR="00E36A56" w:rsidRPr="003779E5" w:rsidRDefault="00E36A56" w:rsidP="00E36A56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เจ้าหนี้อื่น </w:t>
            </w:r>
          </w:p>
        </w:tc>
        <w:tc>
          <w:tcPr>
            <w:tcW w:w="1559" w:type="dxa"/>
            <w:vAlign w:val="bottom"/>
          </w:tcPr>
          <w:p w:rsidR="00E36A56" w:rsidRPr="003779E5" w:rsidRDefault="0059494E" w:rsidP="008D4E72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4579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94579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60" w:type="dxa"/>
            <w:vAlign w:val="bottom"/>
          </w:tcPr>
          <w:p w:rsidR="00E36A56" w:rsidRPr="003779E5" w:rsidRDefault="0059494E" w:rsidP="008D4E72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36A5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E36A56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E36A56" w:rsidRPr="003779E5" w:rsidTr="001711BF">
        <w:tc>
          <w:tcPr>
            <w:tcW w:w="6435" w:type="dxa"/>
            <w:vAlign w:val="bottom"/>
          </w:tcPr>
          <w:p w:rsidR="00E36A56" w:rsidRPr="003779E5" w:rsidRDefault="00572767" w:rsidP="00E36A56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559" w:type="dxa"/>
            <w:vAlign w:val="bottom"/>
          </w:tcPr>
          <w:p w:rsidR="00E36A56" w:rsidRPr="003779E5" w:rsidRDefault="0059494E" w:rsidP="008D4E72">
            <w:pPr>
              <w:pBdr>
                <w:bottom w:val="doub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45796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945796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6A56" w:rsidRPr="003779E5" w:rsidRDefault="0059494E" w:rsidP="008D4E72">
            <w:pPr>
              <w:pBdr>
                <w:bottom w:val="doub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36A56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E36A56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:rsidR="00AF79D8" w:rsidRPr="003779E5" w:rsidRDefault="00AF79D8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F79D8" w:rsidRPr="003779E5" w:rsidRDefault="00AF79D8" w:rsidP="008D4E7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โดยปกติระยะเวลาการชำระเงินคืนเจ้าหนี้</w:t>
      </w:r>
      <w:r w:rsidR="00365D28" w:rsidRPr="003779E5">
        <w:rPr>
          <w:rFonts w:ascii="Browallia New" w:hAnsi="Browallia New" w:cs="Browallia New"/>
          <w:sz w:val="26"/>
          <w:szCs w:val="26"/>
          <w:cs/>
          <w:lang w:val="en-GB"/>
        </w:rPr>
        <w:t>ค่ารถยนต์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มีระยะเวลาประมาณ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  <w:r w:rsidR="00A93734" w:rsidRPr="003779E5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นับจากวันสิ้นสุดการประมูล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AF79D8" w:rsidRPr="003779E5" w:rsidRDefault="00AF79D8" w:rsidP="008D4E7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A27B0" w:rsidRPr="003779E5" w:rsidRDefault="00D20A6D" w:rsidP="008D4E7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ค่าใช้จ่ายค้างจ่ายส่วนใหญ่ประกอบด้วย </w:t>
      </w:r>
      <w:r w:rsidR="00BA2488" w:rsidRPr="003779E5">
        <w:rPr>
          <w:rFonts w:ascii="Browallia New" w:hAnsi="Browallia New" w:cs="Browallia New"/>
          <w:sz w:val="26"/>
          <w:szCs w:val="26"/>
          <w:cs/>
          <w:lang w:val="en-GB"/>
        </w:rPr>
        <w:t>โบนัส</w:t>
      </w:r>
      <w:r w:rsidR="00974DEC" w:rsidRPr="003779E5">
        <w:rPr>
          <w:rFonts w:ascii="Browallia New" w:hAnsi="Browallia New" w:cs="Browallia New"/>
          <w:sz w:val="26"/>
          <w:szCs w:val="26"/>
          <w:cs/>
          <w:lang w:val="en-GB"/>
        </w:rPr>
        <w:t>ค้างจ่าย</w:t>
      </w:r>
      <w:r w:rsidR="002E44EC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ค่าเช่าสถานที่และค่าบริการ</w:t>
      </w:r>
      <w:r w:rsidR="005D419E" w:rsidRPr="003779E5">
        <w:rPr>
          <w:rFonts w:ascii="Browallia New" w:hAnsi="Browallia New" w:cs="Browallia New"/>
          <w:sz w:val="26"/>
          <w:szCs w:val="26"/>
          <w:cs/>
          <w:lang w:val="en-GB"/>
        </w:rPr>
        <w:t>ค้างจ่าย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เช่น ค่าบริการขนย้ายรถ </w:t>
      </w:r>
      <w:r w:rsidR="003779E5">
        <w:rPr>
          <w:rFonts w:ascii="Browallia New" w:hAnsi="Browallia New" w:cs="Browallia New"/>
          <w:sz w:val="26"/>
          <w:szCs w:val="26"/>
          <w:lang w:val="en-GB"/>
        </w:rPr>
        <w:br/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และค่าตรวจสภาพรถ เป็นต้น</w:t>
      </w:r>
    </w:p>
    <w:p w:rsidR="00A17027" w:rsidRPr="003779E5" w:rsidRDefault="00A17027" w:rsidP="008D4E7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37AD" w:rsidRPr="003779E5" w:rsidRDefault="0059494E" w:rsidP="00AA37AD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AA37AD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ภาระผูกพันผลประโยชน์พนักงาน</w:t>
      </w:r>
    </w:p>
    <w:p w:rsidR="00AA37AD" w:rsidRPr="003779E5" w:rsidRDefault="00AA37AD" w:rsidP="00AA37AD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1F5159" w:rsidRPr="003779E5" w:rsidRDefault="00AA37AD" w:rsidP="00AA37A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ภาระผูกพันผลประโยชน์พนักงานคือเงินชดเชย ซึ่งเป็นมูลค่าปัจจุบันของหนี้สินในอนาคตของเงินผลประโยชน์สำหรับพนักงานเมื่อเกษียณ</w:t>
      </w:r>
      <w:r w:rsidRPr="003779E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งินดังกล่าวเป็นผลประโยชน์สำหรับพนักงานที่นอกเหนือจากเงินที่จ่ายสมทบเข้ากองทุนสำรองเลี้ยงชีพ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จำนวนที่ตั้งสำรองเงินผลประโยชน์พนักงานเป็นไปตามอัตราที่ได้รับคำแนะนำจากนักคณิตศาสตร์ประกันภัยอิสระ </w:t>
      </w:r>
    </w:p>
    <w:p w:rsidR="001F5159" w:rsidRPr="003779E5" w:rsidRDefault="001F5159" w:rsidP="008D4E7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A37AD" w:rsidRPr="003779E5" w:rsidRDefault="001F5159" w:rsidP="00AA37A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จำนวนเงินที่รับรู้ใน</w:t>
      </w:r>
      <w:r w:rsidR="00AA37AD" w:rsidRPr="003779E5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  <w:r w:rsidR="00AC626C" w:rsidRPr="003779E5">
        <w:rPr>
          <w:rFonts w:ascii="Browallia New" w:hAnsi="Browallia New" w:cs="Browallia New"/>
          <w:sz w:val="26"/>
          <w:szCs w:val="26"/>
          <w:cs/>
        </w:rPr>
        <w:t>มี</w:t>
      </w:r>
      <w:r w:rsidR="00AA37AD" w:rsidRPr="003779E5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8D4E72" w:rsidRPr="003779E5" w:rsidRDefault="008D4E72" w:rsidP="00AA37A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8118"/>
        <w:gridCol w:w="1440"/>
      </w:tblGrid>
      <w:tr w:rsidR="008049B4" w:rsidRPr="00B4229F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B4229F" w:rsidRDefault="008049B4" w:rsidP="00B82F6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B4229F" w:rsidRDefault="00B4229F" w:rsidP="00B4229F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2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049B4" w:rsidRPr="00B422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94E" w:rsidRPr="00B422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049B4" w:rsidRPr="00B4229F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B4229F" w:rsidRDefault="008049B4" w:rsidP="00B82F6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B4229F" w:rsidRDefault="00B4229F" w:rsidP="00B4229F">
            <w:pPr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2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049B4" w:rsidRPr="00B422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049B4" w:rsidRPr="001308AB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1308AB" w:rsidRDefault="008049B4" w:rsidP="00B82F64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rPr>
                <w:rFonts w:ascii="Browallia New" w:hAnsi="Browallia New" w:cs="Browalli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1308AB" w:rsidRDefault="008049B4" w:rsidP="00B82F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049B4" w:rsidRPr="003779E5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8049B4" w:rsidP="00B82F64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9494E" w:rsidRPr="0059494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มกราคม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59494E" w:rsidP="004C720B">
            <w:pP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8049B4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166</w:t>
            </w:r>
            <w:r w:rsidR="008049B4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047</w:t>
            </w:r>
          </w:p>
        </w:tc>
      </w:tr>
      <w:tr w:rsidR="008049B4" w:rsidRPr="003779E5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8049B4" w:rsidP="00B82F64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59494E" w:rsidP="004C720B">
            <w:pP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945796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164</w:t>
            </w:r>
            <w:r w:rsidR="00945796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176</w:t>
            </w:r>
          </w:p>
        </w:tc>
      </w:tr>
      <w:tr w:rsidR="008049B4" w:rsidRPr="003779E5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8049B4" w:rsidP="00B82F64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59494E" w:rsidP="004C720B">
            <w:pP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552</w:t>
            </w:r>
            <w:r w:rsidR="00945796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433</w:t>
            </w:r>
          </w:p>
        </w:tc>
      </w:tr>
      <w:tr w:rsidR="008049B4" w:rsidRPr="003779E5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8049B4" w:rsidP="00B82F64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59494E" w:rsidP="004C720B">
            <w:pP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180</w:t>
            </w:r>
            <w:r w:rsidR="00945796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807</w:t>
            </w:r>
          </w:p>
        </w:tc>
      </w:tr>
      <w:tr w:rsidR="008049B4" w:rsidRPr="003779E5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8049B4" w:rsidP="006831B8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ผลประโยชน์จ่ายระหว่าง</w:t>
            </w:r>
            <w:r w:rsidR="006831B8"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945796" w:rsidP="004C720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  <w:r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59494E"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231</w:t>
            </w:r>
            <w:r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59494E"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250</w:t>
            </w:r>
            <w:r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8049B4" w:rsidRPr="003779E5" w:rsidTr="008049B4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8049B4" w:rsidP="00AA37AD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9494E" w:rsidRPr="0059494E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F7B1A"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F7B1A"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3779E5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9B4" w:rsidRPr="003779E5" w:rsidRDefault="0059494E" w:rsidP="004C720B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</w:pP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10</w:t>
            </w:r>
            <w:r w:rsidR="00945796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832</w:t>
            </w:r>
            <w:r w:rsidR="00945796" w:rsidRPr="003779E5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9494E">
              <w:rPr>
                <w:rFonts w:ascii="Browallia New" w:eastAsia="Cordia New" w:hAnsi="Browallia New" w:cs="Browallia New"/>
                <w:sz w:val="26"/>
                <w:szCs w:val="26"/>
                <w:lang w:val="en-GB" w:eastAsia="x-none"/>
              </w:rPr>
              <w:t>213</w:t>
            </w:r>
          </w:p>
        </w:tc>
      </w:tr>
    </w:tbl>
    <w:p w:rsidR="008D4E72" w:rsidRPr="003779E5" w:rsidRDefault="008D4E72" w:rsidP="008D4E72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3779E5">
        <w:rPr>
          <w:rFonts w:ascii="Browallia New" w:eastAsia="Cordia New" w:hAnsi="Browallia New" w:cs="Browallia New"/>
          <w:sz w:val="26"/>
          <w:szCs w:val="26"/>
          <w:cs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13</w:t>
      </w:r>
      <w:r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ภาระผูกพันผลประโยชน์พนักงาน</w:t>
      </w:r>
      <w:r w:rsidR="006831B8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6831B8" w:rsidRPr="003779E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AA37AD" w:rsidRPr="003779E5" w:rsidRDefault="00AA37AD" w:rsidP="00AA37AD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:rsidR="00AA37AD" w:rsidRPr="003779E5" w:rsidRDefault="00AA37AD" w:rsidP="00AA37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จำนวนที่รับรู้ในงบกำไรขาดทุนเบ็ดเสร็จสำหรับแต่ละรายการมีดังนี้</w:t>
      </w:r>
    </w:p>
    <w:p w:rsidR="00AA37AD" w:rsidRPr="003779E5" w:rsidRDefault="00AA37AD" w:rsidP="00AA37A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90FE8" w:rsidRPr="003779E5" w:rsidTr="00B82F6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FE8" w:rsidRPr="003779E5" w:rsidRDefault="00890FE8" w:rsidP="00B82F64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FE8" w:rsidRPr="003779E5" w:rsidRDefault="00890FE8" w:rsidP="00AA3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FE8" w:rsidRPr="003779E5" w:rsidRDefault="00B4229F" w:rsidP="00B4229F">
            <w:pPr>
              <w:tabs>
                <w:tab w:val="right" w:pos="1230"/>
              </w:tabs>
              <w:ind w:left="-102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890FE8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</w:p>
        </w:tc>
      </w:tr>
      <w:tr w:rsidR="00AA37AD" w:rsidRPr="003779E5" w:rsidTr="00B82F6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AA37AD" w:rsidP="00B82F64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AA37AD" w:rsidP="00AA3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8D4E72" w:rsidP="008D4E72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AA37AD"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AA37AD" w:rsidRPr="003779E5" w:rsidTr="00B82F6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AA37AD" w:rsidP="00B82F64">
            <w:pPr>
              <w:ind w:left="54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AA37AD" w:rsidP="00AA3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AA37AD" w:rsidP="008D4E72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AA37AD" w:rsidRPr="003779E5" w:rsidTr="00B82F6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AA37AD" w:rsidP="00B82F64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rPr>
                <w:rFonts w:ascii="Browallia New" w:hAnsi="Browallia New" w:cs="Browalli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AA37AD" w:rsidP="00AA37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AA37AD" w:rsidP="008D4E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A37AD" w:rsidRPr="003779E5" w:rsidTr="00B82F6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D74905" w:rsidP="00D74905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4"/>
                <w:szCs w:val="24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:rsidR="00AA37AD" w:rsidRPr="003779E5" w:rsidRDefault="00AA37AD" w:rsidP="00AA37AD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AD" w:rsidRPr="003779E5" w:rsidRDefault="0059494E" w:rsidP="008D4E72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6B4EA3"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</w:rPr>
              <w:t>,</w:t>
            </w: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164</w:t>
            </w:r>
            <w:r w:rsidR="006B4EA3"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</w:rPr>
              <w:t>,</w:t>
            </w: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</w:p>
        </w:tc>
      </w:tr>
      <w:tr w:rsidR="00D74905" w:rsidRPr="003779E5" w:rsidTr="00B82F6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905" w:rsidRPr="003779E5" w:rsidRDefault="00D74905" w:rsidP="00D74905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4"/>
                <w:szCs w:val="24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D74905" w:rsidRPr="003779E5" w:rsidRDefault="00D74905" w:rsidP="00D7490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905" w:rsidRPr="003779E5" w:rsidRDefault="0059494E" w:rsidP="006B4EA3">
            <w:pPr>
              <w:pStyle w:val="a"/>
              <w:tabs>
                <w:tab w:val="decimal" w:pos="1230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4"/>
                <w:szCs w:val="24"/>
              </w:rPr>
            </w:pP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552</w:t>
            </w:r>
            <w:r w:rsidR="006B4EA3"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433</w:t>
            </w:r>
          </w:p>
        </w:tc>
      </w:tr>
      <w:tr w:rsidR="00D74905" w:rsidRPr="003779E5" w:rsidTr="00B82F6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905" w:rsidRPr="003779E5" w:rsidRDefault="00D74905" w:rsidP="00D74905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4"/>
                <w:szCs w:val="24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D74905" w:rsidRPr="003779E5" w:rsidRDefault="00D74905" w:rsidP="00D7490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905" w:rsidRPr="003779E5" w:rsidRDefault="0059494E" w:rsidP="00D74905">
            <w:pPr>
              <w:pStyle w:val="a"/>
              <w:pBdr>
                <w:bottom w:val="sing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4"/>
                <w:szCs w:val="24"/>
              </w:rPr>
            </w:pP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180</w:t>
            </w:r>
            <w:r w:rsidR="00945796"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</w:rPr>
              <w:t>,</w:t>
            </w: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807</w:t>
            </w:r>
          </w:p>
        </w:tc>
      </w:tr>
      <w:tr w:rsidR="00D74905" w:rsidRPr="003779E5" w:rsidTr="00B82F64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905" w:rsidRPr="003779E5" w:rsidRDefault="00D74905" w:rsidP="00D74905">
            <w:pPr>
              <w:pStyle w:val="a"/>
              <w:ind w:left="540" w:right="-72"/>
              <w:rPr>
                <w:rFonts w:ascii="Browallia New" w:eastAsia="Cordia New" w:hAnsi="Browallia New" w:cs="Browallia New"/>
                <w:color w:val="auto"/>
                <w:sz w:val="24"/>
                <w:szCs w:val="24"/>
                <w:cs/>
              </w:rPr>
            </w:pPr>
            <w:r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905" w:rsidRPr="003779E5" w:rsidRDefault="00D74905" w:rsidP="00D7490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905" w:rsidRPr="003779E5" w:rsidRDefault="0059494E" w:rsidP="00D74905">
            <w:pPr>
              <w:pStyle w:val="a"/>
              <w:pBdr>
                <w:bottom w:val="doub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4"/>
                <w:szCs w:val="24"/>
              </w:rPr>
            </w:pP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945796"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</w:rPr>
              <w:t>,</w:t>
            </w: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897</w:t>
            </w:r>
            <w:r w:rsidR="00945796" w:rsidRPr="003779E5">
              <w:rPr>
                <w:rFonts w:ascii="Browallia New" w:eastAsia="Cordia New" w:hAnsi="Browallia New" w:cs="Browallia New"/>
                <w:color w:val="auto"/>
                <w:sz w:val="24"/>
                <w:szCs w:val="24"/>
              </w:rPr>
              <w:t>,</w:t>
            </w:r>
            <w:r w:rsidRPr="0059494E">
              <w:rPr>
                <w:rFonts w:ascii="Browallia New" w:eastAsia="Cordia New" w:hAnsi="Browallia New" w:cs="Browallia New"/>
                <w:color w:val="auto"/>
                <w:sz w:val="24"/>
                <w:szCs w:val="24"/>
                <w:lang w:val="en-GB"/>
              </w:rPr>
              <w:t>416</w:t>
            </w:r>
          </w:p>
        </w:tc>
      </w:tr>
    </w:tbl>
    <w:p w:rsidR="008D4E72" w:rsidRPr="003779E5" w:rsidRDefault="008D4E72" w:rsidP="005F3874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:rsidR="00D74905" w:rsidRPr="003779E5" w:rsidRDefault="007113AE" w:rsidP="003779E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 พ.ศ. 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2562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โดยจะมี</w:t>
      </w:r>
      <w:r w:rsidR="003779E5">
        <w:rPr>
          <w:rFonts w:ascii="Browallia New" w:eastAsia="Times New Roman" w:hAnsi="Browallia New" w:cs="Browallia New"/>
          <w:sz w:val="26"/>
          <w:szCs w:val="26"/>
        </w:rPr>
        <w:br/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ผลบังคับใช้เมื่อพ้นกำหนด 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ปีจะเปลี่ยนจากจำนวน 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300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วันของค่าจ้างอัตราสุดท้ายเป็น </w:t>
      </w:r>
      <w:r w:rsidR="003779E5">
        <w:rPr>
          <w:rFonts w:ascii="Browallia New" w:eastAsia="Times New Roman" w:hAnsi="Browallia New" w:cs="Browallia New"/>
          <w:sz w:val="26"/>
          <w:szCs w:val="26"/>
        </w:rPr>
        <w:br/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400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วันของค่าจ้างอัตราสุดท้าย</w:t>
      </w:r>
    </w:p>
    <w:p w:rsidR="007113AE" w:rsidRPr="003779E5" w:rsidRDefault="007113AE" w:rsidP="005F3874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:rsidR="009578FF" w:rsidRPr="003779E5" w:rsidRDefault="0059494E" w:rsidP="009578F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9578FF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หนี้สินไม่หมุนเวียนอื่น</w:t>
      </w:r>
    </w:p>
    <w:p w:rsidR="005F3874" w:rsidRPr="003779E5" w:rsidRDefault="005F3874" w:rsidP="0061560D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:rsidR="0061560D" w:rsidRPr="003779E5" w:rsidRDefault="0061560D" w:rsidP="0061560D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หนี้สินไม่หมุนเวียนอื่น ณ 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1560D" w:rsidRPr="003779E5" w:rsidRDefault="0061560D" w:rsidP="0061560D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35"/>
        <w:gridCol w:w="1559"/>
        <w:gridCol w:w="1560"/>
      </w:tblGrid>
      <w:tr w:rsidR="009578FF" w:rsidRPr="003779E5" w:rsidTr="00B82F64">
        <w:tc>
          <w:tcPr>
            <w:tcW w:w="6435" w:type="dxa"/>
            <w:vAlign w:val="bottom"/>
          </w:tcPr>
          <w:p w:rsidR="009578FF" w:rsidRPr="003779E5" w:rsidRDefault="009578FF" w:rsidP="00B82F6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9578FF" w:rsidRPr="003779E5" w:rsidRDefault="009578FF" w:rsidP="00B4229F">
            <w:pPr>
              <w:tabs>
                <w:tab w:val="decimal" w:pos="1350"/>
              </w:tabs>
              <w:ind w:left="-139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vAlign w:val="bottom"/>
          </w:tcPr>
          <w:p w:rsidR="009578FF" w:rsidRPr="003779E5" w:rsidRDefault="009578FF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8FF" w:rsidRPr="003779E5" w:rsidTr="00B82F64">
        <w:tc>
          <w:tcPr>
            <w:tcW w:w="6435" w:type="dxa"/>
            <w:vAlign w:val="bottom"/>
          </w:tcPr>
          <w:p w:rsidR="009578FF" w:rsidRPr="003779E5" w:rsidRDefault="009578FF" w:rsidP="00B82F6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9578FF" w:rsidRPr="003779E5" w:rsidRDefault="008D4E72" w:rsidP="008D4E72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:rsidR="009578FF" w:rsidRPr="003779E5" w:rsidRDefault="008D4E72" w:rsidP="008D4E72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578FF" w:rsidRPr="00377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578FF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8FF" w:rsidRPr="003779E5" w:rsidTr="00B82F64">
        <w:tc>
          <w:tcPr>
            <w:tcW w:w="6435" w:type="dxa"/>
            <w:vAlign w:val="bottom"/>
          </w:tcPr>
          <w:p w:rsidR="009578FF" w:rsidRPr="003779E5" w:rsidRDefault="009578FF" w:rsidP="00B82F6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9578FF" w:rsidRPr="003779E5" w:rsidRDefault="008D4E72" w:rsidP="008D4E72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578FF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vAlign w:val="bottom"/>
          </w:tcPr>
          <w:p w:rsidR="009578FF" w:rsidRPr="003779E5" w:rsidRDefault="008D4E72" w:rsidP="008D4E72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578FF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578FF" w:rsidRPr="003779E5" w:rsidTr="00B82F64">
        <w:tc>
          <w:tcPr>
            <w:tcW w:w="6435" w:type="dxa"/>
            <w:vAlign w:val="bottom"/>
          </w:tcPr>
          <w:p w:rsidR="009578FF" w:rsidRPr="003779E5" w:rsidRDefault="009578FF" w:rsidP="00B82F6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9578FF" w:rsidRPr="003779E5" w:rsidRDefault="009578FF" w:rsidP="008D4E72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0" w:type="dxa"/>
            <w:vAlign w:val="bottom"/>
          </w:tcPr>
          <w:p w:rsidR="009578FF" w:rsidRPr="003779E5" w:rsidRDefault="009578FF" w:rsidP="008D4E72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578FF" w:rsidRPr="003779E5" w:rsidTr="00B82F64">
        <w:tc>
          <w:tcPr>
            <w:tcW w:w="6435" w:type="dxa"/>
            <w:vAlign w:val="bottom"/>
          </w:tcPr>
          <w:p w:rsidR="009578FF" w:rsidRPr="003779E5" w:rsidRDefault="009578FF" w:rsidP="00B82F64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9578FF" w:rsidRPr="003779E5" w:rsidRDefault="009578FF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9578FF" w:rsidRPr="003779E5" w:rsidRDefault="009578FF" w:rsidP="008D4E72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E2445" w:rsidRPr="003779E5" w:rsidTr="00B82F64">
        <w:tc>
          <w:tcPr>
            <w:tcW w:w="6435" w:type="dxa"/>
            <w:vAlign w:val="bottom"/>
          </w:tcPr>
          <w:p w:rsidR="00EE2445" w:rsidRPr="003779E5" w:rsidRDefault="00EE2445" w:rsidP="00EE2445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เงินมัดจำป้ายประมูล</w:t>
            </w:r>
          </w:p>
        </w:tc>
        <w:tc>
          <w:tcPr>
            <w:tcW w:w="1559" w:type="dxa"/>
            <w:vAlign w:val="bottom"/>
          </w:tcPr>
          <w:p w:rsidR="00EE2445" w:rsidRPr="003779E5" w:rsidRDefault="0059494E" w:rsidP="00EE2445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6A2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AA6A2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vAlign w:val="bottom"/>
          </w:tcPr>
          <w:p w:rsidR="00EE2445" w:rsidRPr="003779E5" w:rsidRDefault="0059494E" w:rsidP="00EE2445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2445" w:rsidRPr="003779E5" w:rsidTr="00B82F64">
        <w:tc>
          <w:tcPr>
            <w:tcW w:w="6435" w:type="dxa"/>
            <w:vAlign w:val="bottom"/>
          </w:tcPr>
          <w:p w:rsidR="00EE2445" w:rsidRPr="003779E5" w:rsidRDefault="00EE2445" w:rsidP="00EE2445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เงินมัดจำประมูลทางอินเตอร์เน็ต</w:t>
            </w:r>
          </w:p>
        </w:tc>
        <w:tc>
          <w:tcPr>
            <w:tcW w:w="1559" w:type="dxa"/>
            <w:vAlign w:val="bottom"/>
          </w:tcPr>
          <w:p w:rsidR="00EE2445" w:rsidRPr="003779E5" w:rsidRDefault="0059494E" w:rsidP="00EE2445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A6A2A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AA6A2A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vAlign w:val="bottom"/>
          </w:tcPr>
          <w:p w:rsidR="00EE2445" w:rsidRPr="003779E5" w:rsidRDefault="0059494E" w:rsidP="00EE2445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2445" w:rsidRPr="003779E5" w:rsidTr="00B82F64">
        <w:tc>
          <w:tcPr>
            <w:tcW w:w="6435" w:type="dxa"/>
            <w:vAlign w:val="bottom"/>
          </w:tcPr>
          <w:p w:rsidR="00EE2445" w:rsidRPr="003779E5" w:rsidRDefault="00EE2445" w:rsidP="00EE2445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เงินสมทบประกันพนักงาน</w:t>
            </w:r>
          </w:p>
        </w:tc>
        <w:tc>
          <w:tcPr>
            <w:tcW w:w="1559" w:type="dxa"/>
            <w:vAlign w:val="bottom"/>
          </w:tcPr>
          <w:p w:rsidR="00EE2445" w:rsidRPr="003779E5" w:rsidRDefault="0059494E" w:rsidP="00EE2445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6A2A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AA6A2A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60" w:type="dxa"/>
            <w:vAlign w:val="bottom"/>
          </w:tcPr>
          <w:p w:rsidR="00EE2445" w:rsidRPr="003779E5" w:rsidRDefault="0059494E" w:rsidP="00EE2445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EE2445" w:rsidRPr="003779E5" w:rsidTr="00B82F64">
        <w:tc>
          <w:tcPr>
            <w:tcW w:w="6435" w:type="dxa"/>
            <w:vAlign w:val="bottom"/>
          </w:tcPr>
          <w:p w:rsidR="00EE2445" w:rsidRPr="003779E5" w:rsidRDefault="00EE2445" w:rsidP="00EE2445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ค่าเช่าที่ดินค้างจ่าย</w:t>
            </w:r>
          </w:p>
        </w:tc>
        <w:tc>
          <w:tcPr>
            <w:tcW w:w="1559" w:type="dxa"/>
            <w:vAlign w:val="bottom"/>
          </w:tcPr>
          <w:p w:rsidR="00EE2445" w:rsidRPr="003779E5" w:rsidRDefault="0059494E" w:rsidP="00EE2445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A6A2A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A6A2A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60" w:type="dxa"/>
            <w:vAlign w:val="bottom"/>
          </w:tcPr>
          <w:p w:rsidR="00EE2445" w:rsidRPr="003779E5" w:rsidRDefault="0059494E" w:rsidP="00EE2445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EE2445" w:rsidRPr="003779E5" w:rsidTr="00B82F64">
        <w:tc>
          <w:tcPr>
            <w:tcW w:w="6435" w:type="dxa"/>
            <w:vAlign w:val="bottom"/>
          </w:tcPr>
          <w:p w:rsidR="00EE2445" w:rsidRPr="003779E5" w:rsidRDefault="00EE2445" w:rsidP="00EE2445">
            <w:pPr>
              <w:tabs>
                <w:tab w:val="left" w:pos="1710"/>
                <w:tab w:val="left" w:pos="9000"/>
              </w:tabs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559" w:type="dxa"/>
            <w:vAlign w:val="bottom"/>
          </w:tcPr>
          <w:p w:rsidR="00EE2445" w:rsidRPr="003779E5" w:rsidRDefault="0059494E" w:rsidP="00EE2445">
            <w:pPr>
              <w:pBdr>
                <w:bottom w:val="doub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24647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824647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45" w:rsidRPr="003779E5" w:rsidRDefault="0059494E" w:rsidP="00EE2445">
            <w:pPr>
              <w:pBdr>
                <w:bottom w:val="doub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EE2445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</w:tbl>
    <w:p w:rsidR="009578FF" w:rsidRPr="003779E5" w:rsidRDefault="009578FF" w:rsidP="001A27B0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:rsidR="001836D1" w:rsidRPr="003779E5" w:rsidRDefault="0059494E" w:rsidP="001A27B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1836D1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เงินปันผล</w:t>
      </w:r>
    </w:p>
    <w:p w:rsidR="001836D1" w:rsidRPr="003779E5" w:rsidRDefault="001836D1" w:rsidP="001836D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543A89" w:rsidRPr="003779E5" w:rsidRDefault="008049B4" w:rsidP="001836D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2562</w:t>
      </w:r>
    </w:p>
    <w:p w:rsidR="00543A89" w:rsidRPr="003779E5" w:rsidRDefault="00543A89" w:rsidP="001836D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D64C46" w:rsidRDefault="00D450B3" w:rsidP="005F387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ในที่ป</w:t>
      </w:r>
      <w:r>
        <w:rPr>
          <w:rFonts w:ascii="Browallia New" w:hAnsi="Browallia New" w:cs="Browallia New"/>
          <w:sz w:val="26"/>
          <w:szCs w:val="26"/>
          <w:cs/>
        </w:rPr>
        <w:t>ระชุมคณะกรรมการบริษัทเมื่อวันที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13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 คณะกรรมการบริษัทได้มีมติอนุมัติ</w:t>
      </w:r>
      <w:r>
        <w:rPr>
          <w:rFonts w:ascii="Browallia New" w:hAnsi="Browallia New" w:cs="Browallia New"/>
          <w:sz w:val="26"/>
          <w:szCs w:val="26"/>
          <w:cs/>
        </w:rPr>
        <w:t>การจ่ายเงินปันผล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ระหว่างกาลสำหรับผลการดำเนินงานของบริษัทตั้งแต่วันที่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D64C46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4C46" w:rsidRPr="003779E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cs/>
        </w:rPr>
        <w:t xml:space="preserve">  ในอัตรา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0</w:t>
      </w:r>
      <w:r w:rsidR="00D64C46" w:rsidRPr="003779E5">
        <w:rPr>
          <w:rFonts w:ascii="Browallia New" w:hAnsi="Browallia New" w:cs="Browallia New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15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 บาท ให้กับผู้ถือหุ้นจำนวน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550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 ล้านหุ้น จำนวนเงินรวมทั้งสิ้น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82</w:t>
      </w:r>
      <w:r w:rsidR="00D64C46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50</w:t>
      </w:r>
      <w:r w:rsidR="00D64C46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ล้านบาท และได้จ่ายเงินปันผลดังกล่าวเมื่อวันที่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10</w:t>
      </w:r>
      <w:r w:rsidR="00D64C46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D64C46" w:rsidRPr="003779E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3779E5" w:rsidRPr="003779E5" w:rsidRDefault="003779E5" w:rsidP="005F387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3779E5" w:rsidRDefault="00543A89" w:rsidP="005F387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ในที่ประชุมสามัญผู้ถือหุ้นประจำปี</w:t>
      </w:r>
      <w:r w:rsidR="007113AE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ผู้ถือหุ้นได้อนุมัติให้จ่ายเงินปันผลประจำปีจากกำไรสะสมของบริษัท ในอัตราหุ้นละ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779E5">
        <w:rPr>
          <w:rFonts w:ascii="Browallia New" w:hAnsi="Browallia New" w:cs="Browallia New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บาท ให้กับผู้ถือหุ้นจำนวน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550</w:t>
      </w:r>
      <w:r w:rsidR="008D7744" w:rsidRPr="003779E5">
        <w:rPr>
          <w:rFonts w:ascii="Browallia New" w:hAnsi="Browallia New" w:cs="Browallia New"/>
          <w:sz w:val="26"/>
          <w:szCs w:val="26"/>
          <w:cs/>
        </w:rPr>
        <w:t xml:space="preserve"> ล้านหุ้น จำนวนเงินรวมทั้งสิ้น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110</w:t>
      </w:r>
      <w:r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>ล้าน</w:t>
      </w:r>
      <w:r w:rsidR="00002E17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และได้จ่ายเงินปันผลดังกล่าวเมื่อวันที่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3779E5" w:rsidRPr="003779E5" w:rsidRDefault="003779E5" w:rsidP="003779E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15</w:t>
      </w:r>
      <w:r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เงินปันผล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:rsidR="005F3874" w:rsidRPr="00C7187C" w:rsidRDefault="005F3874" w:rsidP="00EB4C53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44701F" w:rsidRPr="003779E5" w:rsidRDefault="0044701F" w:rsidP="00EB4C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2561</w:t>
      </w:r>
    </w:p>
    <w:p w:rsidR="0044701F" w:rsidRPr="00C7187C" w:rsidRDefault="0044701F" w:rsidP="00EB4C53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EB4C53" w:rsidRPr="003779E5" w:rsidRDefault="00EB4C53" w:rsidP="00EB4C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08A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ในที่ประชุมคณะกรรมการบริษัทเมื่อวันที่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308A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1308A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คณะกรรมการบริษัทได้มีมติอนุมัติการจ่ายเงินปันผลระหว่างกาล</w:t>
      </w:r>
      <w:r w:rsidR="00974DEC" w:rsidRPr="003779E5">
        <w:rPr>
          <w:rFonts w:ascii="Browallia New" w:hAnsi="Browallia New" w:cs="Browallia New"/>
          <w:sz w:val="26"/>
          <w:szCs w:val="26"/>
          <w:cs/>
        </w:rPr>
        <w:t>สำหรับผลการดำเนินงานของบริษัท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ให้กับผู้ถือหุ้นจำนวน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550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ล้านหุ้น ในอัตราหุ้นละ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779E5">
        <w:rPr>
          <w:rFonts w:ascii="Browallia New" w:hAnsi="Browallia New" w:cs="Browallia New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เป็นจำนวนเงินรวมทั้งสิ้น</w:t>
      </w:r>
      <w:r w:rsidR="00397FE4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397FE4" w:rsidRPr="003779E5">
        <w:rPr>
          <w:rFonts w:ascii="Browallia New" w:hAnsi="Browallia New" w:cs="Browallia New"/>
          <w:sz w:val="26"/>
          <w:szCs w:val="26"/>
          <w:cs/>
        </w:rPr>
        <w:t>และได้จ่าย</w:t>
      </w:r>
      <w:r w:rsidR="00974DEC" w:rsidRPr="003779E5">
        <w:rPr>
          <w:rFonts w:ascii="Browallia New" w:hAnsi="Browallia New" w:cs="Browallia New"/>
          <w:sz w:val="26"/>
          <w:szCs w:val="26"/>
          <w:cs/>
        </w:rPr>
        <w:t>เงินปันผลดังกล่าวเมื่อ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56F17">
        <w:rPr>
          <w:rFonts w:ascii="Browallia New" w:hAnsi="Browallia New" w:cs="Browallia New"/>
          <w:sz w:val="26"/>
          <w:szCs w:val="26"/>
          <w:cs/>
        </w:rPr>
        <w:br/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EB4C53" w:rsidRPr="00C7187C" w:rsidRDefault="00EB4C53" w:rsidP="00996C2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:rsidR="00C57B6A" w:rsidRPr="003779E5" w:rsidRDefault="00322996" w:rsidP="00996C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ในที่ประชุมสามัญผู้ถือหุ้น</w:t>
      </w:r>
      <w:r w:rsidR="00974DEC" w:rsidRPr="003779E5">
        <w:rPr>
          <w:rFonts w:ascii="Browallia New" w:hAnsi="Browallia New" w:cs="Browallia New"/>
          <w:sz w:val="26"/>
          <w:szCs w:val="26"/>
          <w:cs/>
        </w:rPr>
        <w:t>ประจำปี</w:t>
      </w:r>
      <w:r w:rsidR="001878B0" w:rsidRPr="003779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1878B0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ผู้ถือหุ้นได้อนุมัติให้จ่ายเงินปันผล</w:t>
      </w:r>
      <w:r w:rsidR="00974DEC" w:rsidRPr="003779E5">
        <w:rPr>
          <w:rFonts w:ascii="Browallia New" w:hAnsi="Browallia New" w:cs="Browallia New"/>
          <w:sz w:val="26"/>
          <w:szCs w:val="26"/>
          <w:cs/>
        </w:rPr>
        <w:t>ประจำปี</w:t>
      </w:r>
      <w:r w:rsidR="00365D28" w:rsidRPr="003779E5">
        <w:rPr>
          <w:rFonts w:ascii="Browallia New" w:hAnsi="Browallia New" w:cs="Browallia New"/>
          <w:sz w:val="26"/>
          <w:szCs w:val="26"/>
          <w:cs/>
        </w:rPr>
        <w:t>จาก</w:t>
      </w:r>
      <w:r w:rsidR="00365D28" w:rsidRPr="00C7187C">
        <w:rPr>
          <w:rFonts w:ascii="Browallia New" w:hAnsi="Browallia New" w:cs="Browallia New"/>
          <w:spacing w:val="-6"/>
          <w:sz w:val="26"/>
          <w:szCs w:val="26"/>
          <w:cs/>
        </w:rPr>
        <w:t>กำไรสะสมของบริษัท</w:t>
      </w:r>
      <w:r w:rsidRPr="00C7187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7187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59494E" w:rsidRPr="0059494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C7187C">
        <w:rPr>
          <w:rFonts w:ascii="Browallia New" w:hAnsi="Browallia New" w:cs="Browallia New"/>
          <w:spacing w:val="-6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C7187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="00F60806" w:rsidRPr="00C7187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C7187C">
        <w:rPr>
          <w:rFonts w:ascii="Browallia New" w:hAnsi="Browallia New" w:cs="Browallia New"/>
          <w:spacing w:val="-6"/>
          <w:sz w:val="26"/>
          <w:szCs w:val="26"/>
          <w:cs/>
        </w:rPr>
        <w:t>ให้กับผู้ถือหุ้น</w:t>
      </w:r>
      <w:r w:rsidR="00913B3B" w:rsidRPr="00C718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C7187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9494E" w:rsidRPr="0059494E">
        <w:rPr>
          <w:rFonts w:ascii="Browallia New" w:hAnsi="Browallia New" w:cs="Browallia New"/>
          <w:spacing w:val="-6"/>
          <w:sz w:val="26"/>
          <w:szCs w:val="26"/>
          <w:lang w:val="en-GB"/>
        </w:rPr>
        <w:t>550</w:t>
      </w:r>
      <w:r w:rsidRPr="00C7187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 จำนวน</w:t>
      </w:r>
      <w:r w:rsidR="00365D28" w:rsidRPr="00C7187C">
        <w:rPr>
          <w:rFonts w:ascii="Browallia New" w:hAnsi="Browallia New" w:cs="Browallia New"/>
          <w:spacing w:val="-6"/>
          <w:sz w:val="26"/>
          <w:szCs w:val="26"/>
          <w:cs/>
        </w:rPr>
        <w:t>เงินรวมทั้งสิ้น</w:t>
      </w:r>
      <w:r w:rsidRPr="00C7187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9494E" w:rsidRPr="0059494E">
        <w:rPr>
          <w:rFonts w:ascii="Browallia New" w:hAnsi="Browallia New" w:cs="Browallia New"/>
          <w:spacing w:val="-6"/>
          <w:sz w:val="26"/>
          <w:szCs w:val="26"/>
          <w:lang w:val="en-GB"/>
        </w:rPr>
        <w:t>88</w:t>
      </w:r>
      <w:r w:rsidRPr="00C7187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และได้จ่าย</w:t>
      </w:r>
      <w:r w:rsidR="00C7187C">
        <w:rPr>
          <w:rFonts w:ascii="Browallia New" w:hAnsi="Browallia New" w:cs="Browallia New"/>
          <w:spacing w:val="-6"/>
          <w:sz w:val="26"/>
          <w:szCs w:val="26"/>
        </w:rPr>
        <w:br/>
      </w:r>
      <w:r w:rsidRPr="00C7187C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Pr="003779E5">
        <w:rPr>
          <w:rFonts w:ascii="Browallia New" w:hAnsi="Browallia New" w:cs="Browallia New"/>
          <w:spacing w:val="-4"/>
          <w:sz w:val="26"/>
          <w:szCs w:val="26"/>
          <w:cs/>
        </w:rPr>
        <w:t>ปันผล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ดังกล่าวเมื่อ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5F3874" w:rsidRPr="00C7187C" w:rsidRDefault="005F3874" w:rsidP="001A27B0">
      <w:pPr>
        <w:ind w:left="540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625C8F" w:rsidRDefault="0059494E" w:rsidP="001A27B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A218F8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218F8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ภาษีเงินได้</w:t>
      </w:r>
    </w:p>
    <w:p w:rsidR="00C7187C" w:rsidRPr="00C7187C" w:rsidRDefault="00C7187C" w:rsidP="001A27B0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6"/>
        <w:gridCol w:w="1410"/>
        <w:gridCol w:w="1416"/>
        <w:gridCol w:w="1437"/>
      </w:tblGrid>
      <w:tr w:rsidR="00AF1506" w:rsidRPr="00C7187C" w:rsidTr="00157BD3">
        <w:trPr>
          <w:cantSplit/>
          <w:trHeight w:val="75"/>
        </w:trPr>
        <w:tc>
          <w:tcPr>
            <w:tcW w:w="3780" w:type="dxa"/>
          </w:tcPr>
          <w:p w:rsidR="00AF1506" w:rsidRPr="00C7187C" w:rsidRDefault="00AF1506" w:rsidP="00486F8F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6" w:type="dxa"/>
            <w:gridSpan w:val="2"/>
          </w:tcPr>
          <w:p w:rsidR="00C7187C" w:rsidRPr="00C7187C" w:rsidRDefault="00AF1506" w:rsidP="00157BD3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ที่แสดง</w:t>
            </w:r>
          </w:p>
          <w:p w:rsidR="00C7187C" w:rsidRPr="00C7187C" w:rsidRDefault="00AF1506" w:rsidP="00C7187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เงินลงทุนตามวีธีส่วนได้เสีย</w:t>
            </w:r>
            <w:r w:rsidR="00572767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:rsidR="00AF1506" w:rsidRPr="00C7187C" w:rsidRDefault="00572767" w:rsidP="00C7187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853" w:type="dxa"/>
            <w:gridSpan w:val="2"/>
          </w:tcPr>
          <w:p w:rsidR="00C7187C" w:rsidRPr="00C7187C" w:rsidRDefault="00AF1506" w:rsidP="00AF1506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ที่แสดง</w:t>
            </w:r>
          </w:p>
          <w:p w:rsidR="00C7187C" w:rsidRPr="00C7187C" w:rsidRDefault="00AF1506" w:rsidP="00C7187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  <w:r w:rsidR="00572767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:rsidR="00AF1506" w:rsidRPr="00C7187C" w:rsidRDefault="00572767" w:rsidP="00C7187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8D4E72" w:rsidRPr="00C7187C" w:rsidTr="00157BD3">
        <w:tc>
          <w:tcPr>
            <w:tcW w:w="3780" w:type="dxa"/>
          </w:tcPr>
          <w:p w:rsidR="00C7187C" w:rsidRDefault="008D4E72" w:rsidP="008D4E72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8D4E72" w:rsidRPr="00C7187C" w:rsidRDefault="00C7187C" w:rsidP="008D4E72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D4E72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F7B1A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7B1A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6" w:type="dxa"/>
            <w:vAlign w:val="bottom"/>
          </w:tcPr>
          <w:p w:rsidR="008D4E72" w:rsidRPr="00C7187C" w:rsidRDefault="008D4E72" w:rsidP="008D4E72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0" w:type="dxa"/>
            <w:vAlign w:val="bottom"/>
          </w:tcPr>
          <w:p w:rsidR="008D4E72" w:rsidRPr="00C7187C" w:rsidRDefault="008D4E72" w:rsidP="008D4E72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6" w:type="dxa"/>
            <w:vAlign w:val="bottom"/>
          </w:tcPr>
          <w:p w:rsidR="008D4E72" w:rsidRPr="00C7187C" w:rsidRDefault="008D4E72" w:rsidP="008D4E72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7" w:type="dxa"/>
            <w:vAlign w:val="bottom"/>
          </w:tcPr>
          <w:p w:rsidR="008D4E72" w:rsidRPr="00C7187C" w:rsidRDefault="008D4E72" w:rsidP="008D4E72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AF1506" w:rsidRPr="00C7187C" w:rsidTr="00157BD3">
        <w:tc>
          <w:tcPr>
            <w:tcW w:w="3780" w:type="dxa"/>
          </w:tcPr>
          <w:p w:rsidR="00AF1506" w:rsidRPr="00C7187C" w:rsidRDefault="00AF1506" w:rsidP="00486F8F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416" w:type="dxa"/>
          </w:tcPr>
          <w:p w:rsidR="00AF1506" w:rsidRPr="00C7187C" w:rsidRDefault="00AF1506" w:rsidP="008D4E72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</w:tcPr>
          <w:p w:rsidR="00AF1506" w:rsidRPr="00C7187C" w:rsidRDefault="00AF1506" w:rsidP="008D4E72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</w:tcPr>
          <w:p w:rsidR="00AF1506" w:rsidRPr="00C7187C" w:rsidRDefault="00AF1506" w:rsidP="008D4E72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</w:tcPr>
          <w:p w:rsidR="00AF1506" w:rsidRPr="00C7187C" w:rsidRDefault="00AF1506" w:rsidP="008D4E72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506" w:rsidRPr="00C7187C" w:rsidTr="00157BD3">
        <w:tc>
          <w:tcPr>
            <w:tcW w:w="3780" w:type="dxa"/>
          </w:tcPr>
          <w:p w:rsidR="00AF1506" w:rsidRPr="00C7187C" w:rsidRDefault="00AF1506" w:rsidP="00486F8F">
            <w:pPr>
              <w:ind w:left="432"/>
              <w:jc w:val="left"/>
              <w:rPr>
                <w:rFonts w:ascii="Browallia New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16" w:type="dxa"/>
          </w:tcPr>
          <w:p w:rsidR="00AF1506" w:rsidRPr="00C7187C" w:rsidRDefault="00AF1506" w:rsidP="008D4E72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10" w:type="dxa"/>
          </w:tcPr>
          <w:p w:rsidR="00AF1506" w:rsidRPr="00C7187C" w:rsidRDefault="00AF1506" w:rsidP="008D4E72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16" w:type="dxa"/>
          </w:tcPr>
          <w:p w:rsidR="00AF1506" w:rsidRPr="00C7187C" w:rsidRDefault="00AF1506" w:rsidP="008D4E72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37" w:type="dxa"/>
          </w:tcPr>
          <w:p w:rsidR="00AF1506" w:rsidRPr="00C7187C" w:rsidRDefault="00AF1506" w:rsidP="008D4E72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945796" w:rsidRPr="00C7187C" w:rsidTr="00ED1A37">
        <w:tc>
          <w:tcPr>
            <w:tcW w:w="3780" w:type="dxa"/>
          </w:tcPr>
          <w:p w:rsidR="00945796" w:rsidRPr="00C7187C" w:rsidRDefault="00945796" w:rsidP="005F01DA">
            <w:pPr>
              <w:ind w:left="432" w:right="-12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16" w:type="dxa"/>
          </w:tcPr>
          <w:p w:rsidR="00945796" w:rsidRPr="00C7187C" w:rsidRDefault="0059494E" w:rsidP="005F01D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10" w:type="dxa"/>
          </w:tcPr>
          <w:p w:rsidR="00945796" w:rsidRPr="00C7187C" w:rsidRDefault="0059494E" w:rsidP="005F01D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16" w:type="dxa"/>
          </w:tcPr>
          <w:p w:rsidR="00945796" w:rsidRPr="00C7187C" w:rsidRDefault="0059494E" w:rsidP="00A703F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37" w:type="dxa"/>
          </w:tcPr>
          <w:p w:rsidR="00945796" w:rsidRPr="00C7187C" w:rsidRDefault="0059494E" w:rsidP="005F01D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945796" w:rsidRPr="00C7187C" w:rsidTr="00ED1A37">
        <w:tc>
          <w:tcPr>
            <w:tcW w:w="3780" w:type="dxa"/>
          </w:tcPr>
          <w:p w:rsidR="00945796" w:rsidRPr="00C7187C" w:rsidRDefault="00945796" w:rsidP="005F01DA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16" w:type="dxa"/>
          </w:tcPr>
          <w:p w:rsidR="00945796" w:rsidRPr="00C7187C" w:rsidRDefault="00945796" w:rsidP="005F01DA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</w:tcPr>
          <w:p w:rsidR="00945796" w:rsidRPr="00C7187C" w:rsidRDefault="00945796" w:rsidP="005F01DA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</w:tcPr>
          <w:p w:rsidR="00945796" w:rsidRPr="00C7187C" w:rsidRDefault="00945796" w:rsidP="00A703FA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</w:tcPr>
          <w:p w:rsidR="00945796" w:rsidRPr="00C7187C" w:rsidRDefault="00945796" w:rsidP="005F01DA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5796" w:rsidRPr="00C7187C" w:rsidTr="00157BD3">
        <w:tc>
          <w:tcPr>
            <w:tcW w:w="3780" w:type="dxa"/>
          </w:tcPr>
          <w:p w:rsidR="00945796" w:rsidRPr="00C7187C" w:rsidRDefault="00945796" w:rsidP="005F01DA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6" w:type="dxa"/>
          </w:tcPr>
          <w:p w:rsidR="00945796" w:rsidRPr="00C7187C" w:rsidRDefault="0059494E" w:rsidP="005F01DA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10" w:type="dxa"/>
          </w:tcPr>
          <w:p w:rsidR="00945796" w:rsidRPr="00C7187C" w:rsidRDefault="0059494E" w:rsidP="005F01DA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16" w:type="dxa"/>
          </w:tcPr>
          <w:p w:rsidR="00945796" w:rsidRPr="00C7187C" w:rsidRDefault="0059494E" w:rsidP="00A703FA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37" w:type="dxa"/>
          </w:tcPr>
          <w:p w:rsidR="00945796" w:rsidRPr="00C7187C" w:rsidRDefault="0059494E" w:rsidP="005F01DA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945796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:rsidR="00A17027" w:rsidRPr="00C7187C" w:rsidRDefault="00A17027" w:rsidP="008D4E72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6"/>
        <w:gridCol w:w="1410"/>
        <w:gridCol w:w="1416"/>
        <w:gridCol w:w="1437"/>
      </w:tblGrid>
      <w:tr w:rsidR="00CE68A0" w:rsidRPr="00C7187C" w:rsidTr="00ED1A37">
        <w:trPr>
          <w:cantSplit/>
          <w:trHeight w:val="75"/>
        </w:trPr>
        <w:tc>
          <w:tcPr>
            <w:tcW w:w="3780" w:type="dxa"/>
          </w:tcPr>
          <w:p w:rsidR="00CE68A0" w:rsidRPr="00C7187C" w:rsidRDefault="00CE68A0" w:rsidP="00ED1A37">
            <w:pPr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6" w:type="dxa"/>
            <w:gridSpan w:val="2"/>
          </w:tcPr>
          <w:p w:rsidR="00C7187C" w:rsidRPr="00C7187C" w:rsidRDefault="00CE68A0" w:rsidP="00ED1A37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ที่แสดง</w:t>
            </w:r>
          </w:p>
          <w:p w:rsidR="00C7187C" w:rsidRPr="00C7187C" w:rsidRDefault="00CE68A0" w:rsidP="00C7187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เงินลงทุนตามวีธีส่วนได้เสีย </w:t>
            </w:r>
          </w:p>
          <w:p w:rsidR="00CE68A0" w:rsidRPr="00C7187C" w:rsidRDefault="00CE68A0" w:rsidP="00C7187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853" w:type="dxa"/>
            <w:gridSpan w:val="2"/>
          </w:tcPr>
          <w:p w:rsidR="00C7187C" w:rsidRPr="00C7187C" w:rsidRDefault="00CE68A0" w:rsidP="00ED1A37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ที่แสดง</w:t>
            </w:r>
          </w:p>
          <w:p w:rsidR="00C7187C" w:rsidRPr="00C7187C" w:rsidRDefault="00CE68A0" w:rsidP="00C7187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เงินลงทุนตามวิธีราคาทุน </w:t>
            </w:r>
          </w:p>
          <w:p w:rsidR="00CE68A0" w:rsidRPr="00C7187C" w:rsidRDefault="00CE68A0" w:rsidP="00C7187C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E68A0" w:rsidRPr="00C7187C" w:rsidTr="00ED1A37">
        <w:tc>
          <w:tcPr>
            <w:tcW w:w="3780" w:type="dxa"/>
          </w:tcPr>
          <w:p w:rsidR="00C7187C" w:rsidRDefault="00CE68A0" w:rsidP="00CE68A0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F7B1A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:rsidR="00CE68A0" w:rsidRPr="00C7187C" w:rsidRDefault="00C7187C" w:rsidP="00CE68A0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E68A0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F7B1A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7B1A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6" w:type="dxa"/>
            <w:vAlign w:val="bottom"/>
          </w:tcPr>
          <w:p w:rsidR="00CE68A0" w:rsidRPr="00C7187C" w:rsidRDefault="00CE68A0" w:rsidP="00ED1A37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0" w:type="dxa"/>
            <w:vAlign w:val="bottom"/>
          </w:tcPr>
          <w:p w:rsidR="00CE68A0" w:rsidRPr="00C7187C" w:rsidRDefault="00CE68A0" w:rsidP="00ED1A37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6" w:type="dxa"/>
            <w:vAlign w:val="bottom"/>
          </w:tcPr>
          <w:p w:rsidR="00CE68A0" w:rsidRPr="00C7187C" w:rsidRDefault="00CE68A0" w:rsidP="00ED1A37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7" w:type="dxa"/>
            <w:vAlign w:val="bottom"/>
          </w:tcPr>
          <w:p w:rsidR="00CE68A0" w:rsidRPr="00C7187C" w:rsidRDefault="00CE68A0" w:rsidP="00ED1A37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E68A0" w:rsidRPr="00C7187C" w:rsidTr="00ED1A37">
        <w:tc>
          <w:tcPr>
            <w:tcW w:w="3780" w:type="dxa"/>
          </w:tcPr>
          <w:p w:rsidR="00CE68A0" w:rsidRPr="00C7187C" w:rsidRDefault="00CE68A0" w:rsidP="00ED1A37">
            <w:pPr>
              <w:ind w:left="4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416" w:type="dxa"/>
          </w:tcPr>
          <w:p w:rsidR="00CE68A0" w:rsidRPr="00C7187C" w:rsidRDefault="00CE68A0" w:rsidP="00ED1A37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</w:tcPr>
          <w:p w:rsidR="00CE68A0" w:rsidRPr="00C7187C" w:rsidRDefault="00CE68A0" w:rsidP="00ED1A37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</w:tcPr>
          <w:p w:rsidR="00CE68A0" w:rsidRPr="00C7187C" w:rsidRDefault="00CE68A0" w:rsidP="00ED1A37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</w:tcPr>
          <w:p w:rsidR="00CE68A0" w:rsidRPr="00C7187C" w:rsidRDefault="00CE68A0" w:rsidP="00ED1A37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68A0" w:rsidRPr="00C7187C" w:rsidTr="00ED1A37">
        <w:tc>
          <w:tcPr>
            <w:tcW w:w="3780" w:type="dxa"/>
          </w:tcPr>
          <w:p w:rsidR="00CE68A0" w:rsidRPr="00C7187C" w:rsidRDefault="00CE68A0" w:rsidP="00ED1A37">
            <w:pPr>
              <w:ind w:left="432"/>
              <w:jc w:val="left"/>
              <w:rPr>
                <w:rFonts w:ascii="Browallia New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16" w:type="dxa"/>
          </w:tcPr>
          <w:p w:rsidR="00CE68A0" w:rsidRPr="00C7187C" w:rsidRDefault="00CE68A0" w:rsidP="00ED1A37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10" w:type="dxa"/>
          </w:tcPr>
          <w:p w:rsidR="00CE68A0" w:rsidRPr="00C7187C" w:rsidRDefault="00CE68A0" w:rsidP="00ED1A37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16" w:type="dxa"/>
          </w:tcPr>
          <w:p w:rsidR="00CE68A0" w:rsidRPr="00C7187C" w:rsidRDefault="00CE68A0" w:rsidP="00ED1A37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37" w:type="dxa"/>
          </w:tcPr>
          <w:p w:rsidR="00CE68A0" w:rsidRPr="00C7187C" w:rsidRDefault="00CE68A0" w:rsidP="00ED1A37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F95373" w:rsidRPr="00C7187C" w:rsidTr="00ED1A37">
        <w:tc>
          <w:tcPr>
            <w:tcW w:w="3780" w:type="dxa"/>
          </w:tcPr>
          <w:p w:rsidR="00F95373" w:rsidRPr="00C7187C" w:rsidRDefault="00F95373" w:rsidP="005F01DA">
            <w:pPr>
              <w:ind w:left="432" w:right="-12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16" w:type="dxa"/>
          </w:tcPr>
          <w:p w:rsidR="00F95373" w:rsidRPr="00C7187C" w:rsidRDefault="0059494E" w:rsidP="005F01D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0" w:type="dxa"/>
          </w:tcPr>
          <w:p w:rsidR="00F95373" w:rsidRPr="00C7187C" w:rsidRDefault="0059494E" w:rsidP="005F01D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6" w:type="dxa"/>
          </w:tcPr>
          <w:p w:rsidR="00F95373" w:rsidRPr="00C7187C" w:rsidRDefault="0059494E" w:rsidP="00A703F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37" w:type="dxa"/>
          </w:tcPr>
          <w:p w:rsidR="00F95373" w:rsidRPr="00C7187C" w:rsidRDefault="0059494E" w:rsidP="005F01D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95373" w:rsidRPr="00C7187C" w:rsidTr="00ED1A37">
        <w:tc>
          <w:tcPr>
            <w:tcW w:w="3780" w:type="dxa"/>
          </w:tcPr>
          <w:p w:rsidR="00F95373" w:rsidRPr="00C7187C" w:rsidRDefault="00F95373" w:rsidP="005F01DA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16" w:type="dxa"/>
          </w:tcPr>
          <w:p w:rsidR="00F95373" w:rsidRPr="00C7187C" w:rsidRDefault="00F95373" w:rsidP="005F01DA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</w:tcPr>
          <w:p w:rsidR="00F95373" w:rsidRPr="00C7187C" w:rsidRDefault="00F95373" w:rsidP="005F01DA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</w:tcPr>
          <w:p w:rsidR="00F95373" w:rsidRPr="00C7187C" w:rsidRDefault="00F95373" w:rsidP="00A703FA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</w:tcPr>
          <w:p w:rsidR="00F95373" w:rsidRPr="00C7187C" w:rsidRDefault="00F95373" w:rsidP="005F01DA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C718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5373" w:rsidRPr="00C7187C" w:rsidTr="00ED1A37">
        <w:tc>
          <w:tcPr>
            <w:tcW w:w="3780" w:type="dxa"/>
          </w:tcPr>
          <w:p w:rsidR="00F95373" w:rsidRPr="00C7187C" w:rsidRDefault="00F95373" w:rsidP="005F01DA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6" w:type="dxa"/>
          </w:tcPr>
          <w:p w:rsidR="00F95373" w:rsidRPr="00C7187C" w:rsidRDefault="0059494E" w:rsidP="005F01DA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10" w:type="dxa"/>
          </w:tcPr>
          <w:p w:rsidR="00F95373" w:rsidRPr="00C7187C" w:rsidRDefault="0059494E" w:rsidP="005F01DA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6" w:type="dxa"/>
          </w:tcPr>
          <w:p w:rsidR="00F95373" w:rsidRPr="00C7187C" w:rsidRDefault="0059494E" w:rsidP="00A703FA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37" w:type="dxa"/>
          </w:tcPr>
          <w:p w:rsidR="00F95373" w:rsidRPr="00C7187C" w:rsidRDefault="0059494E" w:rsidP="005F01DA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95373" w:rsidRPr="00C71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</w:tbl>
    <w:p w:rsidR="00CE68A0" w:rsidRPr="00C7187C" w:rsidRDefault="00CE68A0" w:rsidP="008D4E72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011524" w:rsidRPr="003779E5" w:rsidRDefault="001F0D2F" w:rsidP="008D4E7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9E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จากฝ่ายบริหารโดยใช้อัตราภาษีเดียวกับที่ใช้สำหรับกำไร</w:t>
      </w:r>
      <w:r w:rsidR="007113AE" w:rsidRPr="003779E5">
        <w:rPr>
          <w:rFonts w:ascii="Browallia New" w:hAnsi="Browallia New" w:cs="Browallia New"/>
          <w:sz w:val="26"/>
          <w:szCs w:val="26"/>
        </w:rPr>
        <w:br/>
      </w:r>
      <w:r w:rsidRPr="003779E5">
        <w:rPr>
          <w:rFonts w:ascii="Browallia New" w:hAnsi="Browallia New" w:cs="Browallia New"/>
          <w:sz w:val="26"/>
          <w:szCs w:val="26"/>
          <w:cs/>
        </w:rPr>
        <w:t>รวมทั้งปีที่คาดว่าจะเกิดขึ้น ประมาณการ</w:t>
      </w:r>
      <w:r w:rsidR="00F72184" w:rsidRPr="003779E5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อัตราภาษีเงินได้แท้จริงถัวเฉลี่ยสำหรับงวดสามเดือนสิ้นสุดวันที่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F72184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08AB">
        <w:rPr>
          <w:rFonts w:ascii="Browallia New" w:hAnsi="Browallia New" w:cs="Browallia New"/>
          <w:sz w:val="26"/>
          <w:szCs w:val="26"/>
        </w:rPr>
        <w:br/>
      </w:r>
      <w:r w:rsidR="00F72184" w:rsidRPr="003779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72184" w:rsidRPr="003779E5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ที่แสดงเงินลงทุนตามวีธีส่วนได้เสียและข้อมูลทางการเงินที่แสดงเงินลงทุนตามวีธีราคาทุน คืออัตราร้อยละ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19</w:t>
      </w:r>
      <w:r w:rsidR="00F95373" w:rsidRPr="003779E5">
        <w:rPr>
          <w:rFonts w:ascii="Browallia New" w:hAnsi="Browallia New" w:cs="Browallia New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49</w:t>
      </w:r>
      <w:r w:rsidR="00F72184" w:rsidRPr="003779E5">
        <w:rPr>
          <w:rFonts w:ascii="Browallia New" w:hAnsi="Browallia New" w:cs="Browallia New"/>
          <w:sz w:val="26"/>
          <w:szCs w:val="26"/>
          <w:cs/>
        </w:rPr>
        <w:t xml:space="preserve"> และอัตราร้อยละ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19</w:t>
      </w:r>
      <w:r w:rsidR="0036201D">
        <w:rPr>
          <w:rFonts w:ascii="Browallia New" w:hAnsi="Browallia New" w:cs="Browallia New"/>
          <w:sz w:val="26"/>
          <w:szCs w:val="26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49</w:t>
      </w:r>
      <w:r w:rsidR="005F01DA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2184" w:rsidRPr="003779E5">
        <w:rPr>
          <w:rFonts w:ascii="Browallia New" w:hAnsi="Browallia New" w:cs="Browallia New"/>
          <w:sz w:val="26"/>
          <w:szCs w:val="26"/>
          <w:cs/>
        </w:rPr>
        <w:t xml:space="preserve">ตามลำดับ (พ.ศ.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F72184" w:rsidRPr="003779E5">
        <w:rPr>
          <w:rFonts w:ascii="Browallia New" w:hAnsi="Browallia New" w:cs="Browallia New"/>
          <w:sz w:val="26"/>
          <w:szCs w:val="26"/>
          <w:cs/>
        </w:rPr>
        <w:t xml:space="preserve"> : อัตราร้อยละ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20</w:t>
      </w:r>
      <w:r w:rsidR="005F01DA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62</w:t>
      </w:r>
      <w:r w:rsidR="005F01DA" w:rsidRPr="003779E5">
        <w:rPr>
          <w:rFonts w:ascii="Browallia New" w:hAnsi="Browallia New" w:cs="Browallia New"/>
          <w:sz w:val="26"/>
          <w:szCs w:val="26"/>
          <w:cs/>
        </w:rPr>
        <w:t xml:space="preserve"> และอัตราร้อยละ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22</w:t>
      </w:r>
      <w:r w:rsidR="005F01DA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18</w:t>
      </w:r>
      <w:r w:rsidR="005F01DA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2184" w:rsidRPr="003779E5">
        <w:rPr>
          <w:rFonts w:ascii="Browallia New" w:hAnsi="Browallia New" w:cs="Browallia New"/>
          <w:sz w:val="26"/>
          <w:szCs w:val="26"/>
          <w:cs/>
        </w:rPr>
        <w:t>ตามลำดับ)</w:t>
      </w:r>
      <w:r w:rsidR="00F72184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BB3BFB" w:rsidRPr="003779E5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Pr="003779E5">
        <w:rPr>
          <w:rFonts w:ascii="Browallia New" w:hAnsi="Browallia New" w:cs="Browallia New"/>
          <w:sz w:val="26"/>
          <w:szCs w:val="26"/>
          <w:cs/>
        </w:rPr>
        <w:t>อัตราภาษีเงิ</w:t>
      </w:r>
      <w:r w:rsidR="00E20640" w:rsidRPr="003779E5">
        <w:rPr>
          <w:rFonts w:ascii="Browallia New" w:hAnsi="Browallia New" w:cs="Browallia New"/>
          <w:sz w:val="26"/>
          <w:szCs w:val="26"/>
          <w:cs/>
        </w:rPr>
        <w:t>นได้แท้จริงถัวเฉลี่ยสำหรับงวด</w:t>
      </w:r>
      <w:r w:rsidR="004F7B1A" w:rsidRPr="003779E5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011524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9E5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</w:t>
      </w:r>
      <w:r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ที่แสดงเงินลงทุน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ตามวีธีส่วนได้เสีย</w:t>
      </w:r>
      <w:r w:rsidRPr="003779E5">
        <w:rPr>
          <w:rFonts w:ascii="Browallia New" w:hAnsi="Browallia New" w:cs="Browallia New"/>
          <w:sz w:val="26"/>
          <w:szCs w:val="26"/>
          <w:cs/>
        </w:rPr>
        <w:t>และข้อมูลทางการเงิน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ที่แสดงเงินลงทุนตามวีธีราคาทุน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 คืออัตราร้อยละ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20</w:t>
      </w:r>
      <w:r w:rsidR="00F95373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03</w:t>
      </w:r>
      <w:r w:rsidR="005F01DA" w:rsidRPr="003779E5">
        <w:rPr>
          <w:rFonts w:ascii="Browallia New" w:hAnsi="Browallia New" w:cs="Browallia New"/>
          <w:sz w:val="26"/>
          <w:szCs w:val="26"/>
          <w:cs/>
        </w:rPr>
        <w:t xml:space="preserve"> และอัตราร้อยละ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20</w:t>
      </w:r>
      <w:r w:rsidR="0036201D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03</w:t>
      </w:r>
      <w:r w:rsidR="005F01DA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ตามลำดับ (พ.ศ.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974DEC" w:rsidRPr="003779E5">
        <w:rPr>
          <w:rFonts w:ascii="Browallia New" w:hAnsi="Browallia New" w:cs="Browallia New"/>
          <w:sz w:val="26"/>
          <w:szCs w:val="26"/>
          <w:cs/>
        </w:rPr>
        <w:t xml:space="preserve"> : อัตราร้อยละ</w:t>
      </w:r>
      <w:r w:rsidR="00974DEC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20</w:t>
      </w:r>
      <w:r w:rsidR="005F01DA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79</w:t>
      </w:r>
      <w:r w:rsidR="005F01DA" w:rsidRPr="003779E5">
        <w:rPr>
          <w:rFonts w:ascii="Browallia New" w:hAnsi="Browallia New" w:cs="Browallia New"/>
          <w:sz w:val="26"/>
          <w:szCs w:val="26"/>
          <w:cs/>
        </w:rPr>
        <w:t xml:space="preserve"> และอัตราร้อยละ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21</w:t>
      </w:r>
      <w:r w:rsidR="005F01DA" w:rsidRPr="003779E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31</w:t>
      </w:r>
      <w:r w:rsidR="005F01DA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</w:rPr>
        <w:t xml:space="preserve">ตามลำดับ) </w:t>
      </w:r>
    </w:p>
    <w:p w:rsidR="00700B02" w:rsidRPr="00341117" w:rsidRDefault="00156F17" w:rsidP="00156F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17</w:t>
      </w:r>
      <w:r w:rsidR="00700B02" w:rsidRPr="0034111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กำไรต่อหุ้น</w:t>
      </w:r>
    </w:p>
    <w:p w:rsidR="00700B02" w:rsidRPr="00341117" w:rsidRDefault="00700B02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D64A7" w:rsidRPr="00341117" w:rsidRDefault="00700B02" w:rsidP="00FD64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1117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</w:t>
      </w:r>
      <w:r w:rsidR="00D16E03" w:rsidRPr="00341117">
        <w:rPr>
          <w:rFonts w:ascii="Browallia New" w:hAnsi="Browallia New" w:cs="Browallia New"/>
          <w:sz w:val="26"/>
          <w:szCs w:val="26"/>
          <w:cs/>
        </w:rPr>
        <w:t>ผู้เป็นเจ้าของของบริษัทใหญ่</w:t>
      </w:r>
      <w:r w:rsidRPr="00341117">
        <w:rPr>
          <w:rFonts w:ascii="Browallia New" w:hAnsi="Browallia New" w:cs="Browallia New"/>
          <w:sz w:val="26"/>
          <w:szCs w:val="26"/>
          <w:cs/>
        </w:rPr>
        <w:t>ด้วยจำนวนหุ้นสามัญ</w:t>
      </w:r>
      <w:r w:rsidR="008B74DB" w:rsidRPr="00341117">
        <w:rPr>
          <w:rFonts w:ascii="Browallia New" w:hAnsi="Browallia New" w:cs="Browallia New"/>
          <w:sz w:val="26"/>
          <w:szCs w:val="26"/>
          <w:cs/>
        </w:rPr>
        <w:br/>
      </w:r>
      <w:r w:rsidRPr="00341117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ถัวเฉลี่ยถ่วงน้ำหนักที่ออกจำหน่ายระหว่างงวด</w:t>
      </w:r>
      <w:r w:rsidR="00150925" w:rsidRPr="00341117">
        <w:rPr>
          <w:rFonts w:ascii="Browallia New" w:hAnsi="Browallia New" w:cs="Browallia New" w:hint="cs"/>
          <w:sz w:val="26"/>
          <w:szCs w:val="26"/>
          <w:cs/>
        </w:rPr>
        <w:t xml:space="preserve"> (ถ้ามี)</w:t>
      </w:r>
    </w:p>
    <w:p w:rsidR="00E20761" w:rsidRPr="00341117" w:rsidRDefault="00E20761" w:rsidP="00FD64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1440"/>
        <w:gridCol w:w="1440"/>
        <w:gridCol w:w="1440"/>
      </w:tblGrid>
      <w:tr w:rsidR="00011524" w:rsidRPr="00C7187C" w:rsidTr="008D4E72">
        <w:tc>
          <w:tcPr>
            <w:tcW w:w="3794" w:type="dxa"/>
            <w:vAlign w:val="bottom"/>
          </w:tcPr>
          <w:p w:rsidR="00011524" w:rsidRPr="00C7187C" w:rsidRDefault="00011524" w:rsidP="007C4687">
            <w:pPr>
              <w:ind w:left="540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:rsidR="00C7187C" w:rsidRDefault="004B7C17" w:rsidP="00C7187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ข้อมูลทางการเงินที่แสดง</w:t>
            </w:r>
          </w:p>
          <w:p w:rsidR="00C7187C" w:rsidRDefault="004B7C17" w:rsidP="00C7187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เงินลงทุนตามวีธีส่วนได้เสีย</w:t>
            </w:r>
          </w:p>
          <w:p w:rsidR="00011524" w:rsidRPr="00C7187C" w:rsidRDefault="00572767" w:rsidP="00C7187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vAlign w:val="bottom"/>
          </w:tcPr>
          <w:p w:rsidR="00C7187C" w:rsidRDefault="004B7C17" w:rsidP="00C7187C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</w:t>
            </w:r>
          </w:p>
          <w:p w:rsidR="00C7187C" w:rsidRDefault="00011524" w:rsidP="00C7187C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="004B7C17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  <w:p w:rsidR="00011524" w:rsidRPr="00C7187C" w:rsidRDefault="00572767" w:rsidP="00C7187C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011524" w:rsidRPr="00C7187C" w:rsidTr="008D4E72">
        <w:tc>
          <w:tcPr>
            <w:tcW w:w="3794" w:type="dxa"/>
            <w:vAlign w:val="bottom"/>
          </w:tcPr>
          <w:p w:rsidR="00011524" w:rsidRPr="00C7187C" w:rsidRDefault="00011524" w:rsidP="007C4687">
            <w:pPr>
              <w:ind w:left="540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C7187C" w:rsidRDefault="008D4E72" w:rsidP="002A2E33">
            <w:pPr>
              <w:pBdr>
                <w:bottom w:val="single" w:sz="4" w:space="1" w:color="auto"/>
              </w:pBdr>
              <w:tabs>
                <w:tab w:val="right" w:pos="12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11524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11524" w:rsidRPr="00C7187C" w:rsidRDefault="008D4E72" w:rsidP="002A2E33">
            <w:pPr>
              <w:pBdr>
                <w:bottom w:val="single" w:sz="4" w:space="1" w:color="auto"/>
              </w:pBdr>
              <w:tabs>
                <w:tab w:val="right" w:pos="12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11524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011524" w:rsidRPr="00C7187C" w:rsidRDefault="008D4E72" w:rsidP="002A2E33">
            <w:pPr>
              <w:pBdr>
                <w:bottom w:val="single" w:sz="4" w:space="1" w:color="auto"/>
              </w:pBdr>
              <w:tabs>
                <w:tab w:val="right" w:pos="12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11524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011524" w:rsidRPr="00C7187C" w:rsidRDefault="008D4E72" w:rsidP="002A2E33">
            <w:pPr>
              <w:pBdr>
                <w:bottom w:val="single" w:sz="4" w:space="1" w:color="auto"/>
              </w:pBdr>
              <w:tabs>
                <w:tab w:val="right" w:pos="12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11524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11524" w:rsidRPr="00341117" w:rsidTr="008D4E72">
        <w:tc>
          <w:tcPr>
            <w:tcW w:w="3794" w:type="dxa"/>
            <w:vAlign w:val="bottom"/>
          </w:tcPr>
          <w:p w:rsidR="00011524" w:rsidRPr="00341117" w:rsidRDefault="00011524" w:rsidP="007C4687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/>
              <w:rPr>
                <w:rFonts w:ascii="Browallia New" w:eastAsia="PSLChalalaiClassica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:rsidR="00011524" w:rsidRPr="00341117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341117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341117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341117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11524" w:rsidRPr="00C7187C" w:rsidTr="008D4E72">
        <w:tc>
          <w:tcPr>
            <w:tcW w:w="3794" w:type="dxa"/>
            <w:vAlign w:val="bottom"/>
          </w:tcPr>
          <w:p w:rsidR="00011524" w:rsidRPr="00C7187C" w:rsidRDefault="00011524" w:rsidP="00C7187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</w:tcPr>
          <w:p w:rsidR="00011524" w:rsidRPr="00C7187C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C7187C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C7187C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C7187C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7187C" w:rsidRPr="00C7187C" w:rsidTr="008D4E72">
        <w:tc>
          <w:tcPr>
            <w:tcW w:w="3794" w:type="dxa"/>
            <w:vAlign w:val="bottom"/>
          </w:tcPr>
          <w:p w:rsidR="00C7187C" w:rsidRPr="00C7187C" w:rsidRDefault="00C7187C" w:rsidP="007C468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C7187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9494E" w:rsidRPr="005949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7187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7187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:rsidR="00C7187C" w:rsidRPr="00C7187C" w:rsidRDefault="00C7187C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7187C" w:rsidRPr="00C7187C" w:rsidRDefault="00C7187C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7187C" w:rsidRPr="00C7187C" w:rsidRDefault="00C7187C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7187C" w:rsidRPr="00C7187C" w:rsidRDefault="00C7187C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011524" w:rsidRPr="00C7187C" w:rsidTr="008D4E72">
        <w:tc>
          <w:tcPr>
            <w:tcW w:w="3794" w:type="dxa"/>
            <w:vAlign w:val="bottom"/>
          </w:tcPr>
          <w:p w:rsidR="00011524" w:rsidRPr="00C7187C" w:rsidRDefault="00011524" w:rsidP="007C468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กำไรที่เป็นของผู้เป็นเจ้าของ</w:t>
            </w:r>
          </w:p>
        </w:tc>
        <w:tc>
          <w:tcPr>
            <w:tcW w:w="1440" w:type="dxa"/>
          </w:tcPr>
          <w:p w:rsidR="00011524" w:rsidRPr="00C7187C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C7187C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C7187C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11524" w:rsidRPr="00C7187C" w:rsidRDefault="00011524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0DAD" w:rsidRPr="00C7187C" w:rsidTr="00A703FA">
        <w:tc>
          <w:tcPr>
            <w:tcW w:w="3794" w:type="dxa"/>
            <w:vAlign w:val="bottom"/>
          </w:tcPr>
          <w:p w:rsidR="008C0DAD" w:rsidRPr="00C7187C" w:rsidRDefault="008C0DAD" w:rsidP="005F01D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440" w:type="dxa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</w:tcPr>
          <w:p w:rsidR="008C0DAD" w:rsidRPr="00C7187C" w:rsidRDefault="0059494E" w:rsidP="00A217F1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8C0DAD" w:rsidRPr="00C7187C" w:rsidTr="00A703FA">
        <w:tc>
          <w:tcPr>
            <w:tcW w:w="3794" w:type="dxa"/>
            <w:vAlign w:val="bottom"/>
          </w:tcPr>
          <w:p w:rsidR="008C0DAD" w:rsidRPr="00C7187C" w:rsidRDefault="008C0DAD" w:rsidP="005F01D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จำนวนหุ้นสามัญเฉลี่ยถ่วงน้ำหนัก</w:t>
            </w:r>
          </w:p>
        </w:tc>
        <w:tc>
          <w:tcPr>
            <w:tcW w:w="1440" w:type="dxa"/>
          </w:tcPr>
          <w:p w:rsidR="008C0DAD" w:rsidRPr="00C7187C" w:rsidRDefault="008C0DAD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C0DAD" w:rsidRPr="00C7187C" w:rsidRDefault="008C0DAD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C0DAD" w:rsidRPr="00C7187C" w:rsidRDefault="008C0DAD" w:rsidP="00A703F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C0DAD" w:rsidRPr="00C7187C" w:rsidRDefault="008C0DAD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0DAD" w:rsidRPr="00C7187C" w:rsidTr="00D33E9F">
        <w:tc>
          <w:tcPr>
            <w:tcW w:w="3794" w:type="dxa"/>
            <w:vAlign w:val="bottom"/>
          </w:tcPr>
          <w:p w:rsidR="008C0DAD" w:rsidRPr="00C7187C" w:rsidRDefault="008C0DAD" w:rsidP="005F01D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(จำนวนหุ้น)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A703F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A703F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C0DAD" w:rsidRPr="00C7187C" w:rsidTr="00A703FA">
        <w:tc>
          <w:tcPr>
            <w:tcW w:w="3794" w:type="dxa"/>
            <w:vAlign w:val="bottom"/>
          </w:tcPr>
          <w:p w:rsidR="008C0DAD" w:rsidRPr="00C7187C" w:rsidRDefault="008C0DAD" w:rsidP="005F01D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440" w:type="dxa"/>
          </w:tcPr>
          <w:p w:rsidR="008C0DAD" w:rsidRPr="00C7187C" w:rsidRDefault="008C0DAD" w:rsidP="00A703FA">
            <w:pPr>
              <w:tabs>
                <w:tab w:val="right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</w:tcPr>
          <w:p w:rsidR="008C0DAD" w:rsidRPr="00C7187C" w:rsidRDefault="008C0DAD" w:rsidP="005F01DA">
            <w:pPr>
              <w:tabs>
                <w:tab w:val="right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</w:tcPr>
          <w:p w:rsidR="008C0DAD" w:rsidRPr="00C7187C" w:rsidRDefault="008C0DAD" w:rsidP="00A703FA">
            <w:pPr>
              <w:tabs>
                <w:tab w:val="right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vAlign w:val="bottom"/>
          </w:tcPr>
          <w:p w:rsidR="008C0DAD" w:rsidRPr="00C7187C" w:rsidRDefault="008C0DAD" w:rsidP="005F01DA">
            <w:pPr>
              <w:tabs>
                <w:tab w:val="right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:rsidR="007D360E" w:rsidRPr="00341117" w:rsidRDefault="007D360E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E68A0" w:rsidRPr="00C7187C" w:rsidTr="00C7187C">
        <w:tc>
          <w:tcPr>
            <w:tcW w:w="3798" w:type="dxa"/>
            <w:vAlign w:val="bottom"/>
          </w:tcPr>
          <w:p w:rsidR="00CE68A0" w:rsidRPr="00C7187C" w:rsidRDefault="00CE68A0" w:rsidP="00ED1A37">
            <w:pPr>
              <w:ind w:left="540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:rsidR="00C7187C" w:rsidRDefault="00CE68A0" w:rsidP="00C7187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ข้อมูลทางการเงินที่แสดง</w:t>
            </w:r>
          </w:p>
          <w:p w:rsidR="00C7187C" w:rsidRDefault="00C7187C" w:rsidP="00C7187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  <w:r w:rsidR="00CE68A0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วีธีส่วนได้เสีย</w:t>
            </w:r>
          </w:p>
          <w:p w:rsidR="00CE68A0" w:rsidRPr="00C7187C" w:rsidRDefault="00CE68A0" w:rsidP="00C7187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vAlign w:val="bottom"/>
          </w:tcPr>
          <w:p w:rsidR="00C7187C" w:rsidRDefault="00CE68A0" w:rsidP="00ED1A37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</w:t>
            </w:r>
          </w:p>
          <w:p w:rsidR="00C7187C" w:rsidRDefault="00C7187C" w:rsidP="00C7187C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  <w:r w:rsidR="00CE68A0"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วิธีราคาทุน </w:t>
            </w:r>
          </w:p>
          <w:p w:rsidR="00CE68A0" w:rsidRPr="00C7187C" w:rsidRDefault="00CE68A0" w:rsidP="00C7187C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E68A0" w:rsidRPr="00C7187C" w:rsidTr="00C7187C">
        <w:tc>
          <w:tcPr>
            <w:tcW w:w="3798" w:type="dxa"/>
            <w:vAlign w:val="bottom"/>
          </w:tcPr>
          <w:p w:rsidR="00CE68A0" w:rsidRPr="00C7187C" w:rsidRDefault="00CE68A0" w:rsidP="00ED1A37">
            <w:pPr>
              <w:ind w:left="540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pBdr>
                <w:bottom w:val="single" w:sz="4" w:space="1" w:color="auto"/>
              </w:pBdr>
              <w:tabs>
                <w:tab w:val="right" w:pos="12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pBdr>
                <w:bottom w:val="single" w:sz="4" w:space="1" w:color="auto"/>
              </w:pBdr>
              <w:tabs>
                <w:tab w:val="right" w:pos="12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pBdr>
                <w:bottom w:val="single" w:sz="4" w:space="1" w:color="auto"/>
              </w:pBdr>
              <w:tabs>
                <w:tab w:val="right" w:pos="12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pBdr>
                <w:bottom w:val="single" w:sz="4" w:space="1" w:color="auto"/>
              </w:pBdr>
              <w:tabs>
                <w:tab w:val="right" w:pos="12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15FCF" w:rsidRPr="00341117" w:rsidTr="00C7187C">
        <w:tc>
          <w:tcPr>
            <w:tcW w:w="3798" w:type="dxa"/>
            <w:vAlign w:val="bottom"/>
          </w:tcPr>
          <w:p w:rsidR="00CE68A0" w:rsidRPr="00341117" w:rsidRDefault="00CE68A0" w:rsidP="00ED1A37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/>
              <w:rPr>
                <w:rFonts w:ascii="Browallia New" w:eastAsia="PSLChalalaiClassica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:rsidR="00CE68A0" w:rsidRPr="00341117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341117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341117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341117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E68A0" w:rsidRPr="00C7187C" w:rsidTr="00C7187C">
        <w:tc>
          <w:tcPr>
            <w:tcW w:w="3798" w:type="dxa"/>
            <w:vAlign w:val="bottom"/>
          </w:tcPr>
          <w:p w:rsidR="00CE68A0" w:rsidRPr="00C7187C" w:rsidRDefault="00CE68A0" w:rsidP="00C7187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4F7B1A" w:rsidRPr="00C718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เก้าเดือน</w:t>
            </w:r>
            <w:r w:rsidRPr="00C718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</w:tcPr>
          <w:p w:rsidR="00CE68A0" w:rsidRPr="00C7187C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7187C" w:rsidRPr="00C7187C" w:rsidTr="00C7187C">
        <w:tc>
          <w:tcPr>
            <w:tcW w:w="3798" w:type="dxa"/>
            <w:vAlign w:val="bottom"/>
          </w:tcPr>
          <w:p w:rsidR="00C7187C" w:rsidRPr="00C7187C" w:rsidRDefault="00C7187C" w:rsidP="00CE68A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C718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59494E" w:rsidRPr="005949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C718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C718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:rsidR="00C7187C" w:rsidRPr="00C7187C" w:rsidRDefault="00C7187C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7187C" w:rsidRPr="00C7187C" w:rsidRDefault="00C7187C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7187C" w:rsidRPr="00C7187C" w:rsidRDefault="00C7187C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7187C" w:rsidRPr="00C7187C" w:rsidRDefault="00C7187C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E68A0" w:rsidRPr="00C7187C" w:rsidTr="00C7187C">
        <w:tc>
          <w:tcPr>
            <w:tcW w:w="3798" w:type="dxa"/>
            <w:vAlign w:val="bottom"/>
          </w:tcPr>
          <w:p w:rsidR="00CE68A0" w:rsidRPr="00C7187C" w:rsidRDefault="00CE68A0" w:rsidP="00ED1A3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กำไรที่เป็นของผู้เป็นเจ้าของ</w:t>
            </w:r>
          </w:p>
        </w:tc>
        <w:tc>
          <w:tcPr>
            <w:tcW w:w="1440" w:type="dxa"/>
          </w:tcPr>
          <w:p w:rsidR="00CE68A0" w:rsidRPr="00C7187C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C7187C" w:rsidRDefault="00CE68A0" w:rsidP="002A2E33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0DAD" w:rsidRPr="00C7187C" w:rsidTr="00C7187C">
        <w:tc>
          <w:tcPr>
            <w:tcW w:w="3798" w:type="dxa"/>
            <w:vAlign w:val="bottom"/>
          </w:tcPr>
          <w:p w:rsidR="008C0DAD" w:rsidRPr="00C7187C" w:rsidRDefault="008C0DAD" w:rsidP="005F01D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440" w:type="dxa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</w:tcPr>
          <w:p w:rsidR="008C0DAD" w:rsidRPr="00C7187C" w:rsidRDefault="0059494E" w:rsidP="00A703F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8C0DAD" w:rsidRPr="00C7187C" w:rsidTr="00C7187C">
        <w:tc>
          <w:tcPr>
            <w:tcW w:w="3798" w:type="dxa"/>
            <w:vAlign w:val="bottom"/>
          </w:tcPr>
          <w:p w:rsidR="008C0DAD" w:rsidRPr="00C7187C" w:rsidRDefault="008C0DAD" w:rsidP="005F01D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จำนวนหุ้นสามัญเฉลี่ยถ่วงน้ำหนัก</w:t>
            </w:r>
          </w:p>
        </w:tc>
        <w:tc>
          <w:tcPr>
            <w:tcW w:w="1440" w:type="dxa"/>
          </w:tcPr>
          <w:p w:rsidR="008C0DAD" w:rsidRPr="00C7187C" w:rsidRDefault="008C0DAD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C0DAD" w:rsidRPr="00C7187C" w:rsidRDefault="008C0DAD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C0DAD" w:rsidRPr="00C7187C" w:rsidRDefault="008C0DAD" w:rsidP="00A703F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C0DAD" w:rsidRPr="00C7187C" w:rsidRDefault="008C0DAD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0DAD" w:rsidRPr="00C7187C" w:rsidTr="00C7187C">
        <w:tc>
          <w:tcPr>
            <w:tcW w:w="3798" w:type="dxa"/>
            <w:vAlign w:val="bottom"/>
          </w:tcPr>
          <w:p w:rsidR="008C0DAD" w:rsidRPr="00C7187C" w:rsidRDefault="008C0DAD" w:rsidP="005F01D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(จำนวนหุ้น)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A703F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A703F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8C0DAD" w:rsidRPr="00C7187C" w:rsidRDefault="0059494E" w:rsidP="005F01DA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DAD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C0DAD" w:rsidRPr="00C7187C" w:rsidTr="00C7187C">
        <w:tc>
          <w:tcPr>
            <w:tcW w:w="3798" w:type="dxa"/>
            <w:vAlign w:val="bottom"/>
          </w:tcPr>
          <w:p w:rsidR="008C0DAD" w:rsidRPr="00C7187C" w:rsidRDefault="008C0DAD" w:rsidP="005F01D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440" w:type="dxa"/>
            <w:vAlign w:val="bottom"/>
          </w:tcPr>
          <w:p w:rsidR="008C0DAD" w:rsidRPr="00C7187C" w:rsidRDefault="008C0DAD" w:rsidP="00A703FA">
            <w:pPr>
              <w:tabs>
                <w:tab w:val="right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vAlign w:val="bottom"/>
          </w:tcPr>
          <w:p w:rsidR="008C0DAD" w:rsidRPr="00C7187C" w:rsidRDefault="008C0DAD" w:rsidP="005F01DA">
            <w:pPr>
              <w:tabs>
                <w:tab w:val="right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vAlign w:val="bottom"/>
          </w:tcPr>
          <w:p w:rsidR="008C0DAD" w:rsidRPr="00C7187C" w:rsidRDefault="008C0DAD" w:rsidP="00A703FA">
            <w:pPr>
              <w:tabs>
                <w:tab w:val="right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vAlign w:val="bottom"/>
          </w:tcPr>
          <w:p w:rsidR="008C0DAD" w:rsidRPr="00C7187C" w:rsidRDefault="008C0DAD" w:rsidP="005F01DA">
            <w:pPr>
              <w:tabs>
                <w:tab w:val="right" w:pos="12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:rsidR="00CE68A0" w:rsidRPr="00341117" w:rsidRDefault="00CE68A0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11524" w:rsidRPr="00341117" w:rsidRDefault="00011524" w:rsidP="0001152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41117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บริษัทไม่มีหุ้นสามัญเทียบเท่าปรับลดสำหรับงวด</w:t>
      </w:r>
      <w:r w:rsidR="00F76E7D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3411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F7B1A" w:rsidRPr="003411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B1A" w:rsidRPr="0034111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34111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4111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156F17" w:rsidRPr="00341117" w:rsidRDefault="00156F17" w:rsidP="00156F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00B02" w:rsidRPr="00341117" w:rsidRDefault="00341117" w:rsidP="005F387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18</w:t>
      </w:r>
      <w:r w:rsidR="00700B02" w:rsidRPr="0034111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รายการกับบุคคลและกิจการที่เกี่ยวข้องกัน</w:t>
      </w:r>
    </w:p>
    <w:p w:rsidR="00700B02" w:rsidRPr="00341117" w:rsidRDefault="00700B02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00B02" w:rsidRPr="00341117" w:rsidRDefault="00700B02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41117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A525B8" w:rsidRPr="00341117">
        <w:rPr>
          <w:rFonts w:ascii="Browallia New" w:hAnsi="Browallia New" w:cs="Browallia New"/>
          <w:sz w:val="26"/>
          <w:szCs w:val="26"/>
          <w:lang w:val="en-GB"/>
        </w:rPr>
        <w:br/>
      </w:r>
      <w:r w:rsidRPr="00341117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156F17" w:rsidRPr="0034111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41117">
        <w:rPr>
          <w:rFonts w:ascii="Browallia New" w:hAnsi="Browallia New" w:cs="Browallia New"/>
          <w:sz w:val="26"/>
          <w:szCs w:val="26"/>
          <w:cs/>
          <w:lang w:val="en-GB"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20384D" w:rsidRPr="00341117" w:rsidRDefault="0020384D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00B02" w:rsidRDefault="00700B02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4111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341117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มากกว่ารูปแบบกฎหมาย</w:t>
      </w:r>
    </w:p>
    <w:p w:rsidR="00700B02" w:rsidRPr="003779E5" w:rsidRDefault="00700B02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F558A" w:rsidRPr="003779E5" w:rsidRDefault="00DF558A" w:rsidP="00C31A0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3779E5">
        <w:rPr>
          <w:rFonts w:ascii="Browallia New" w:hAnsi="Browallia New" w:cs="Browallia New"/>
          <w:sz w:val="26"/>
          <w:szCs w:val="26"/>
          <w:cs/>
          <w:lang w:val="th-TH"/>
        </w:rPr>
        <w:t>รายการต่อไปนี้เป็นรายการกับบุคคลหรือกิจการที่เกี่ยวข้องกันที่สำคัญ</w:t>
      </w:r>
    </w:p>
    <w:p w:rsidR="00192A71" w:rsidRPr="003779E5" w:rsidRDefault="00192A71" w:rsidP="00C31A0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F558A" w:rsidRPr="003779E5" w:rsidRDefault="0059494E" w:rsidP="00C31A04">
      <w:pPr>
        <w:pStyle w:val="a"/>
        <w:ind w:left="1080" w:right="6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  <w:r w:rsidRPr="0059494E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18</w:t>
      </w:r>
      <w:r w:rsidR="00EF519B" w:rsidRPr="003779E5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59494E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1</w:t>
      </w:r>
      <w:r w:rsidR="00DF558A" w:rsidRPr="003779E5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ค่าตอบแทนผู้บริหารสำคัญ</w:t>
      </w: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1440"/>
        <w:gridCol w:w="1440"/>
        <w:gridCol w:w="1440"/>
      </w:tblGrid>
      <w:tr w:rsidR="00015FCF" w:rsidRPr="003779E5" w:rsidTr="00ED1A37">
        <w:tc>
          <w:tcPr>
            <w:tcW w:w="3794" w:type="dxa"/>
            <w:vAlign w:val="bottom"/>
          </w:tcPr>
          <w:p w:rsidR="00CE68A0" w:rsidRPr="003779E5" w:rsidRDefault="00CE68A0" w:rsidP="00CE68A0">
            <w:pPr>
              <w:ind w:left="1080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CE68A0" w:rsidRPr="003779E5" w:rsidRDefault="00CE68A0" w:rsidP="00CE68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vAlign w:val="bottom"/>
          </w:tcPr>
          <w:p w:rsidR="00CE68A0" w:rsidRPr="003779E5" w:rsidRDefault="00CE68A0" w:rsidP="00CE68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F7B1A"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</w:tr>
      <w:tr w:rsidR="00015FCF" w:rsidRPr="003779E5" w:rsidTr="00ED1A37">
        <w:tc>
          <w:tcPr>
            <w:tcW w:w="3794" w:type="dxa"/>
            <w:vAlign w:val="bottom"/>
          </w:tcPr>
          <w:p w:rsidR="00CE68A0" w:rsidRPr="003779E5" w:rsidRDefault="00CE68A0" w:rsidP="00CE68A0">
            <w:pPr>
              <w:ind w:left="1080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CE68A0" w:rsidRPr="003779E5" w:rsidRDefault="00CE68A0" w:rsidP="00CE68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9494E" w:rsidRPr="005949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:rsidR="00CE68A0" w:rsidRPr="003779E5" w:rsidRDefault="00CE68A0" w:rsidP="00CE68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9494E" w:rsidRPr="005949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4F7B1A" w:rsidRPr="003779E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F7B1A" w:rsidRPr="003779E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15FCF" w:rsidRPr="003779E5" w:rsidTr="00ED1A37">
        <w:tc>
          <w:tcPr>
            <w:tcW w:w="3794" w:type="dxa"/>
            <w:vAlign w:val="bottom"/>
          </w:tcPr>
          <w:p w:rsidR="00CE68A0" w:rsidRPr="003779E5" w:rsidRDefault="00CE68A0" w:rsidP="00CE68A0">
            <w:pPr>
              <w:ind w:left="1080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3779E5" w:rsidRDefault="00CE68A0" w:rsidP="00CE68A0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E68A0" w:rsidRPr="003779E5" w:rsidRDefault="00CE68A0" w:rsidP="00CE68A0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CE68A0" w:rsidRPr="003779E5" w:rsidRDefault="00CE68A0" w:rsidP="00CE68A0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E68A0" w:rsidRPr="003779E5" w:rsidRDefault="00CE68A0" w:rsidP="00CE68A0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15FCF" w:rsidRPr="003779E5" w:rsidTr="00ED1A37">
        <w:tc>
          <w:tcPr>
            <w:tcW w:w="3794" w:type="dxa"/>
            <w:vAlign w:val="bottom"/>
          </w:tcPr>
          <w:p w:rsidR="00CE68A0" w:rsidRPr="003779E5" w:rsidRDefault="00CE68A0" w:rsidP="00CE68A0">
            <w:pPr>
              <w:ind w:left="1080" w:right="-11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3779E5" w:rsidRDefault="00CE68A0" w:rsidP="00CE68A0">
            <w:pPr>
              <w:pBdr>
                <w:bottom w:val="single" w:sz="4" w:space="1" w:color="auto"/>
              </w:pBd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CE68A0" w:rsidRPr="003779E5" w:rsidRDefault="00CE68A0" w:rsidP="00CE68A0">
            <w:pPr>
              <w:pBdr>
                <w:bottom w:val="single" w:sz="4" w:space="1" w:color="auto"/>
              </w:pBd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CE68A0" w:rsidRPr="003779E5" w:rsidRDefault="00CE68A0" w:rsidP="00CE68A0">
            <w:pPr>
              <w:pBdr>
                <w:bottom w:val="single" w:sz="4" w:space="1" w:color="auto"/>
              </w:pBd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CE68A0" w:rsidRPr="003779E5" w:rsidRDefault="00CE68A0" w:rsidP="00CE68A0">
            <w:pPr>
              <w:pBdr>
                <w:bottom w:val="single" w:sz="4" w:space="1" w:color="auto"/>
              </w:pBd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15FCF" w:rsidRPr="00341117" w:rsidTr="00ED1A37">
        <w:tc>
          <w:tcPr>
            <w:tcW w:w="3794" w:type="dxa"/>
            <w:vAlign w:val="bottom"/>
          </w:tcPr>
          <w:p w:rsidR="00CE68A0" w:rsidRPr="00341117" w:rsidRDefault="00CE68A0" w:rsidP="00CE68A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/>
              <w:rPr>
                <w:rFonts w:ascii="Browallia New" w:eastAsia="PSLChalalaiClassica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:rsidR="00CE68A0" w:rsidRPr="00341117" w:rsidRDefault="00CE68A0" w:rsidP="00CE68A0">
            <w:pP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341117" w:rsidRDefault="00CE68A0" w:rsidP="00CE68A0">
            <w:pP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341117" w:rsidRDefault="00CE68A0" w:rsidP="00CE68A0">
            <w:pP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E68A0" w:rsidRPr="00341117" w:rsidRDefault="00CE68A0" w:rsidP="00CE68A0">
            <w:pP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F01DA" w:rsidRPr="003779E5" w:rsidTr="00ED1A37">
        <w:tc>
          <w:tcPr>
            <w:tcW w:w="3794" w:type="dxa"/>
            <w:vAlign w:val="bottom"/>
          </w:tcPr>
          <w:p w:rsidR="005F01DA" w:rsidRPr="003779E5" w:rsidRDefault="005F01DA" w:rsidP="005F01D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5F01DA" w:rsidRPr="003779E5" w:rsidTr="00ED1A37">
        <w:tc>
          <w:tcPr>
            <w:tcW w:w="3794" w:type="dxa"/>
            <w:vAlign w:val="bottom"/>
          </w:tcPr>
          <w:p w:rsidR="005F01DA" w:rsidRPr="003779E5" w:rsidRDefault="005F01DA" w:rsidP="005F01D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7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ผลประโยชน์เมื่อออกจากงาน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9B743C" w:rsidRPr="003779E5" w:rsidTr="00ED1A37">
        <w:tc>
          <w:tcPr>
            <w:tcW w:w="3794" w:type="dxa"/>
            <w:vAlign w:val="bottom"/>
          </w:tcPr>
          <w:p w:rsidR="005F01DA" w:rsidRPr="003779E5" w:rsidRDefault="005F01DA" w:rsidP="005F01D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5D1B8B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vAlign w:val="bottom"/>
          </w:tcPr>
          <w:p w:rsidR="005F01DA" w:rsidRPr="003779E5" w:rsidRDefault="0059494E" w:rsidP="005F01D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5F01DA" w:rsidRPr="0037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:rsidR="005F3874" w:rsidRPr="003779E5" w:rsidRDefault="005F3874" w:rsidP="00A66095">
      <w:pPr>
        <w:pStyle w:val="a"/>
        <w:ind w:left="540" w:right="6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C858C5" w:rsidRPr="003779E5" w:rsidRDefault="0059494E" w:rsidP="00A66095">
      <w:pPr>
        <w:pStyle w:val="a"/>
        <w:ind w:left="540" w:right="6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C858C5" w:rsidRPr="003779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C858C5" w:rsidRPr="003779E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ภาระผูกพัน</w:t>
      </w:r>
    </w:p>
    <w:p w:rsidR="00C858C5" w:rsidRPr="003779E5" w:rsidRDefault="00C858C5" w:rsidP="00C31A04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00B02" w:rsidRPr="003779E5" w:rsidRDefault="0059494E" w:rsidP="00C31A0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ภาระผูกพันตามสัญญาเช่าดำเนินงาน </w:t>
      </w:r>
    </w:p>
    <w:p w:rsidR="00700B02" w:rsidRPr="003779E5" w:rsidRDefault="00700B02" w:rsidP="00C31A04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00B02" w:rsidRDefault="00700B02" w:rsidP="00C31A04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บริษัทมีภาระผูกพันตามสัญญาเช่าระยะยาวเกี่ยวกับการเช่าที่ดินเพื่อใช้เป็นสถานที่ประกอบการต่าง ๆ เป็นระยะเวลา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683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14193A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494E" w:rsidRPr="0059494E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377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79E5">
        <w:rPr>
          <w:rFonts w:ascii="Browallia New" w:hAnsi="Browallia New" w:cs="Browallia New"/>
          <w:sz w:val="26"/>
          <w:szCs w:val="26"/>
          <w:cs/>
          <w:lang w:val="en-GB"/>
        </w:rPr>
        <w:t>ปี โดยมีภาระผูกพันในก</w:t>
      </w:r>
      <w:r w:rsidR="00486F8F" w:rsidRPr="003779E5">
        <w:rPr>
          <w:rFonts w:ascii="Browallia New" w:hAnsi="Browallia New" w:cs="Browallia New"/>
          <w:sz w:val="26"/>
          <w:szCs w:val="26"/>
          <w:cs/>
          <w:lang w:val="en-GB"/>
        </w:rPr>
        <w:t>ารจ่ายค่าเช่าตามสัญญาเช่าดังนี้</w:t>
      </w:r>
    </w:p>
    <w:p w:rsidR="00C7187C" w:rsidRDefault="00C7187C" w:rsidP="00C31A04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35"/>
        <w:gridCol w:w="1559"/>
        <w:gridCol w:w="1560"/>
      </w:tblGrid>
      <w:tr w:rsidR="00C7187C" w:rsidRPr="003779E5" w:rsidTr="00C7187C">
        <w:tc>
          <w:tcPr>
            <w:tcW w:w="6435" w:type="dxa"/>
            <w:vAlign w:val="bottom"/>
          </w:tcPr>
          <w:p w:rsidR="00C7187C" w:rsidRPr="003779E5" w:rsidRDefault="00C7187C" w:rsidP="00C7187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C7187C" w:rsidRPr="003779E5" w:rsidRDefault="00C7187C" w:rsidP="00C7187C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vAlign w:val="bottom"/>
          </w:tcPr>
          <w:p w:rsidR="00C7187C" w:rsidRPr="003779E5" w:rsidRDefault="00C7187C" w:rsidP="00C7187C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7187C" w:rsidRPr="003779E5" w:rsidTr="00C7187C">
        <w:tc>
          <w:tcPr>
            <w:tcW w:w="6435" w:type="dxa"/>
            <w:vAlign w:val="bottom"/>
          </w:tcPr>
          <w:p w:rsidR="00C7187C" w:rsidRPr="003779E5" w:rsidRDefault="00C7187C" w:rsidP="00C7187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C7187C" w:rsidRPr="003779E5" w:rsidRDefault="00C7187C" w:rsidP="00C7187C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:rsidR="00C7187C" w:rsidRPr="003779E5" w:rsidRDefault="00C7187C" w:rsidP="00C7187C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7187C" w:rsidRPr="003779E5" w:rsidTr="00C7187C">
        <w:tc>
          <w:tcPr>
            <w:tcW w:w="6435" w:type="dxa"/>
            <w:vAlign w:val="bottom"/>
          </w:tcPr>
          <w:p w:rsidR="00C7187C" w:rsidRPr="003779E5" w:rsidRDefault="00C7187C" w:rsidP="00C7187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C7187C" w:rsidRPr="003779E5" w:rsidRDefault="00C7187C" w:rsidP="00C7187C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vAlign w:val="bottom"/>
          </w:tcPr>
          <w:p w:rsidR="00C7187C" w:rsidRPr="003779E5" w:rsidRDefault="00C7187C" w:rsidP="00C7187C">
            <w:pPr>
              <w:tabs>
                <w:tab w:val="right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9494E" w:rsidRPr="005949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187C" w:rsidRPr="003779E5" w:rsidTr="00C7187C">
        <w:tc>
          <w:tcPr>
            <w:tcW w:w="6435" w:type="dxa"/>
            <w:vAlign w:val="bottom"/>
          </w:tcPr>
          <w:p w:rsidR="00C7187C" w:rsidRPr="003779E5" w:rsidRDefault="00C7187C" w:rsidP="00C7187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C7187C" w:rsidRPr="003779E5" w:rsidRDefault="00C7187C" w:rsidP="00C7187C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0" w:type="dxa"/>
            <w:vAlign w:val="bottom"/>
          </w:tcPr>
          <w:p w:rsidR="00C7187C" w:rsidRPr="003779E5" w:rsidRDefault="00C7187C" w:rsidP="00C7187C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77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87C" w:rsidRPr="003779E5" w:rsidTr="00C7187C">
        <w:tc>
          <w:tcPr>
            <w:tcW w:w="6435" w:type="dxa"/>
            <w:vAlign w:val="bottom"/>
          </w:tcPr>
          <w:p w:rsidR="00C7187C" w:rsidRPr="003779E5" w:rsidRDefault="00C7187C" w:rsidP="00C7187C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-72"/>
              <w:jc w:val="both"/>
              <w:rPr>
                <w:rFonts w:ascii="Browallia New" w:hAnsi="Browallia New" w:cs="Browalli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C7187C" w:rsidRPr="003779E5" w:rsidRDefault="00C7187C" w:rsidP="00C7187C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C7187C" w:rsidRPr="003779E5" w:rsidRDefault="00C7187C" w:rsidP="00C7187C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7187C" w:rsidRPr="003779E5" w:rsidTr="00C7187C">
        <w:tc>
          <w:tcPr>
            <w:tcW w:w="6435" w:type="dxa"/>
            <w:vAlign w:val="bottom"/>
          </w:tcPr>
          <w:p w:rsidR="00C7187C" w:rsidRPr="00C7187C" w:rsidRDefault="00C7187C" w:rsidP="00C7187C">
            <w:pPr>
              <w:tabs>
                <w:tab w:val="left" w:pos="1710"/>
                <w:tab w:val="left" w:pos="9000"/>
              </w:tabs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:rsidR="00C7187C" w:rsidRPr="00C7187C" w:rsidRDefault="0059494E" w:rsidP="00C7187C">
            <w:pPr>
              <w:tabs>
                <w:tab w:val="decimal" w:pos="130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60" w:type="dxa"/>
            <w:vAlign w:val="bottom"/>
          </w:tcPr>
          <w:p w:rsidR="00C7187C" w:rsidRPr="00C7187C" w:rsidRDefault="0059494E" w:rsidP="00C7187C">
            <w:pPr>
              <w:tabs>
                <w:tab w:val="decimal" w:pos="130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C7187C" w:rsidRPr="003779E5" w:rsidTr="00C7187C">
        <w:tc>
          <w:tcPr>
            <w:tcW w:w="6435" w:type="dxa"/>
            <w:vAlign w:val="bottom"/>
          </w:tcPr>
          <w:p w:rsidR="00C7187C" w:rsidRPr="00C7187C" w:rsidRDefault="00C7187C" w:rsidP="00C7187C">
            <w:pPr>
              <w:tabs>
                <w:tab w:val="left" w:pos="1710"/>
                <w:tab w:val="left" w:pos="9000"/>
              </w:tabs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:rsidR="00C7187C" w:rsidRPr="00C7187C" w:rsidRDefault="0059494E" w:rsidP="00C7187C">
            <w:pPr>
              <w:tabs>
                <w:tab w:val="decimal" w:pos="130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60" w:type="dxa"/>
            <w:vAlign w:val="bottom"/>
          </w:tcPr>
          <w:p w:rsidR="00C7187C" w:rsidRPr="00C7187C" w:rsidRDefault="0059494E" w:rsidP="00C7187C">
            <w:pPr>
              <w:tabs>
                <w:tab w:val="decimal" w:pos="130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C7187C" w:rsidRPr="003779E5" w:rsidTr="00C7187C">
        <w:tc>
          <w:tcPr>
            <w:tcW w:w="6435" w:type="dxa"/>
            <w:vAlign w:val="bottom"/>
          </w:tcPr>
          <w:p w:rsidR="00C7187C" w:rsidRPr="00C7187C" w:rsidRDefault="00C7187C" w:rsidP="00C7187C">
            <w:pPr>
              <w:tabs>
                <w:tab w:val="left" w:pos="1710"/>
                <w:tab w:val="left" w:pos="9000"/>
              </w:tabs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9494E"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718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:rsidR="00C7187C" w:rsidRPr="00C7187C" w:rsidRDefault="0059494E" w:rsidP="00C7187C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60" w:type="dxa"/>
            <w:vAlign w:val="bottom"/>
          </w:tcPr>
          <w:p w:rsidR="00C7187C" w:rsidRPr="00C7187C" w:rsidRDefault="0059494E" w:rsidP="00C7187C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C7187C" w:rsidRPr="003779E5" w:rsidTr="00C7187C">
        <w:tc>
          <w:tcPr>
            <w:tcW w:w="6435" w:type="dxa"/>
            <w:vAlign w:val="bottom"/>
          </w:tcPr>
          <w:p w:rsidR="00C7187C" w:rsidRPr="00C7187C" w:rsidRDefault="00C7187C" w:rsidP="00C7187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vAlign w:val="bottom"/>
          </w:tcPr>
          <w:p w:rsidR="00C7187C" w:rsidRPr="00C7187C" w:rsidRDefault="0059494E" w:rsidP="00C7187C">
            <w:pPr>
              <w:pBdr>
                <w:bottom w:val="double" w:sz="4" w:space="1" w:color="auto"/>
              </w:pBdr>
              <w:tabs>
                <w:tab w:val="decimal" w:pos="130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60" w:type="dxa"/>
            <w:vAlign w:val="bottom"/>
          </w:tcPr>
          <w:p w:rsidR="00C7187C" w:rsidRPr="00C7187C" w:rsidRDefault="0059494E" w:rsidP="00C7187C">
            <w:pPr>
              <w:pBdr>
                <w:bottom w:val="double" w:sz="4" w:space="1" w:color="auto"/>
              </w:pBdr>
              <w:tabs>
                <w:tab w:val="decimal" w:pos="130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C7187C" w:rsidRPr="00C718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9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</w:tbl>
    <w:p w:rsidR="00C7187C" w:rsidRPr="003779E5" w:rsidRDefault="00C7187C" w:rsidP="00C31A04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04DA9" w:rsidRPr="003779E5" w:rsidRDefault="003053AE" w:rsidP="00E04DA9">
      <w:pPr>
        <w:pStyle w:val="a"/>
        <w:ind w:left="540" w:right="6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3779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  <w:r w:rsidR="0059494E" w:rsidRPr="0059494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lastRenderedPageBreak/>
        <w:t>19</w:t>
      </w:r>
      <w:r w:rsidR="00E04DA9" w:rsidRPr="003779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04DA9" w:rsidRPr="003779E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ภาระผูกพัน </w:t>
      </w:r>
      <w:r w:rsidR="00E04DA9" w:rsidRPr="003779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(ต่อ)</w:t>
      </w:r>
    </w:p>
    <w:p w:rsidR="001D4201" w:rsidRPr="003779E5" w:rsidRDefault="001D4201" w:rsidP="005F3874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00B02" w:rsidRPr="003779E5" w:rsidRDefault="0059494E" w:rsidP="00C31A0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หนังสือค้ำประกัน</w:t>
      </w:r>
      <w:r w:rsidR="00913B3B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ธนาคาร</w:t>
      </w:r>
    </w:p>
    <w:p w:rsidR="00700B02" w:rsidRPr="003779E5" w:rsidRDefault="00700B02" w:rsidP="00C31A04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F2A84" w:rsidRPr="00DD39CE" w:rsidRDefault="00330FA1" w:rsidP="00330FA1">
      <w:pPr>
        <w:tabs>
          <w:tab w:val="right" w:pos="936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59494E"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2562</w:t>
      </w:r>
      <w:r w:rsidR="007B217D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บริษัทมีหนังสือค้ำประกันที่ออกโดยสถาบันการเงินในประเทศ เพื่อใช้ในการ</w:t>
      </w:r>
      <w:r w:rsidR="001308AB">
        <w:rPr>
          <w:rFonts w:ascii="Browallia New" w:eastAsia="Times New Roman" w:hAnsi="Browallia New" w:cs="Browallia New"/>
          <w:sz w:val="26"/>
          <w:szCs w:val="26"/>
        </w:rPr>
        <w:br/>
      </w:r>
      <w:r w:rsidR="007B217D" w:rsidRPr="001308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ค้ำประกันการใช้ไฟฟ้าและค้ำประกันการปฏิบัติตามสัญญา</w:t>
      </w:r>
      <w:r w:rsidR="00B34E39" w:rsidRPr="001308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ให้ดำเนินการประมูลขายทอดตลาด</w:t>
      </w:r>
      <w:r w:rsidR="00B34E39" w:rsidRPr="001308A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B34E39" w:rsidRPr="001308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เป็น</w:t>
      </w:r>
      <w:r w:rsidRPr="001308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จำนวน</w:t>
      </w:r>
      <w:r w:rsidR="009753AE" w:rsidRPr="001308A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8</w:t>
      </w:r>
      <w:r w:rsidR="008C0DAD" w:rsidRPr="001308A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19</w:t>
      </w:r>
      <w:r w:rsidR="007B217D" w:rsidRPr="001308A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  <w:r w:rsidR="007B217D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B217D" w:rsidRPr="00F5092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</w:t>
      </w:r>
      <w:r w:rsidRPr="00F5092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วันที่ 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F5092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2561</w:t>
      </w:r>
      <w:r w:rsidRPr="00F5092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8</w:t>
      </w:r>
      <w:r w:rsidR="00072BCF" w:rsidRPr="00F5092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20</w:t>
      </w:r>
      <w:r w:rsidR="007B217D" w:rsidRPr="00F5092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ล้านบาท) วงเงินดังกล่าวค้ำประกันโดยเงินฝ</w:t>
      </w:r>
      <w:r w:rsidRPr="00F5092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ากธนาคารเป็นจำนวน 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</w:t>
      </w:r>
      <w:r w:rsidR="00F7431E" w:rsidRPr="00F5092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9494E" w:rsidRPr="0059494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</w:t>
      </w:r>
      <w:r w:rsidR="007B217D" w:rsidRPr="00F5092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  <w:r w:rsidR="007B217D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(หมายเหตุ </w:t>
      </w:r>
      <w:r w:rsidR="0059494E"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="007B217D" w:rsidRPr="003779E5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:rsidR="00AF2A84" w:rsidRPr="003779E5" w:rsidRDefault="00AF2A84" w:rsidP="00330FA1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7021D" w:rsidRPr="003779E5" w:rsidRDefault="0059494E" w:rsidP="00330FA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0B02" w:rsidRPr="00377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330FA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F7B1A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F7B1A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330FA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B217D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บริษัทได้รับการอนุ</w:t>
      </w:r>
      <w:r w:rsidR="00330FA1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มัติวงเงินเบิกเกินบัญชีจำนวน </w:t>
      </w:r>
      <w:r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42</w:t>
      </w:r>
      <w:r w:rsidR="008C0DAD" w:rsidRPr="003779E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5F01DA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B217D" w:rsidRPr="003779E5">
        <w:rPr>
          <w:rFonts w:ascii="Browallia New" w:hAnsi="Browallia New" w:cs="Browallia New"/>
          <w:sz w:val="26"/>
          <w:szCs w:val="26"/>
          <w:cs/>
          <w:lang w:val="en-GB"/>
        </w:rPr>
        <w:t>ล้านบา</w:t>
      </w:r>
      <w:r w:rsidR="00330FA1" w:rsidRPr="003779E5">
        <w:rPr>
          <w:rFonts w:ascii="Browallia New" w:hAnsi="Browallia New" w:cs="Browallia New"/>
          <w:sz w:val="26"/>
          <w:szCs w:val="26"/>
          <w:cs/>
          <w:lang w:val="en-GB"/>
        </w:rPr>
        <w:t>ท และวงเงินหนังสือ</w:t>
      </w:r>
      <w:r w:rsidR="00330FA1" w:rsidRPr="003779E5">
        <w:rPr>
          <w:rFonts w:ascii="Browallia New" w:hAnsi="Browallia New" w:cs="Browallia New"/>
          <w:sz w:val="26"/>
          <w:szCs w:val="26"/>
          <w:lang w:val="en-GB"/>
        </w:rPr>
        <w:br/>
      </w:r>
      <w:r w:rsidR="00330FA1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ค้ำประกัน </w:t>
      </w:r>
      <w:r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47</w:t>
      </w:r>
      <w:r w:rsidR="008C0DAD" w:rsidRPr="003779E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59494E">
        <w:rPr>
          <w:rFonts w:ascii="Browallia New" w:eastAsia="Times New Roman" w:hAnsi="Browallia New" w:cs="Browallia New"/>
          <w:sz w:val="26"/>
          <w:szCs w:val="26"/>
          <w:lang w:val="en-GB"/>
        </w:rPr>
        <w:t>60</w:t>
      </w:r>
      <w:r w:rsidR="005F01DA" w:rsidRPr="003779E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B217D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</w:t>
      </w:r>
      <w:r w:rsidR="00330FA1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(วันที่ </w:t>
      </w:r>
      <w:r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330FA1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proofErr w:type="gramStart"/>
      <w:r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="00330FA1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:</w:t>
      </w:r>
      <w:proofErr w:type="gramEnd"/>
      <w:r w:rsidR="00330FA1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42</w:t>
      </w:r>
      <w:r w:rsidR="00F7431E" w:rsidRPr="003779E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F7431E" w:rsidRPr="003779E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30FA1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และ </w:t>
      </w:r>
      <w:r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47</w:t>
      </w:r>
      <w:r w:rsidR="00F7431E" w:rsidRPr="003779E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59494E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7B217D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</w:t>
      </w:r>
      <w:r w:rsidR="00B34E39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าท ตามลำดับ) </w:t>
      </w:r>
      <w:r w:rsidR="00F5092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B34E39" w:rsidRPr="003779E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จากสถาบันการเงิน</w:t>
      </w:r>
      <w:r w:rsidR="00751C98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751C98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34E39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แห่ง</w:t>
      </w:r>
      <w:r w:rsidR="007B217D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เพื่อใช้ในการดำเนินงานของกิจการ วงเงินดังกล่าวค้ำประกันโดยเงินฝ</w:t>
      </w:r>
      <w:r w:rsidR="00330FA1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ากประจำธนาคารเป็นจำนวนเงิน </w:t>
      </w:r>
      <w:r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F7431E" w:rsidRPr="003779E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59494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7B217D" w:rsidRPr="00377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7B217D" w:rsidRPr="003779E5">
        <w:rPr>
          <w:rFonts w:ascii="Browallia New" w:hAnsi="Browallia New" w:cs="Browallia New"/>
          <w:sz w:val="26"/>
          <w:szCs w:val="26"/>
          <w:cs/>
          <w:lang w:val="en-GB"/>
        </w:rPr>
        <w:t xml:space="preserve"> (หมายเหตุ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8</w:t>
      </w:r>
      <w:r w:rsidR="007B217D" w:rsidRPr="003779E5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B43A11" w:rsidRPr="003779E5" w:rsidRDefault="00B43A11" w:rsidP="00330FA1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55E1B" w:rsidRDefault="0059494E" w:rsidP="00330FA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B43A11" w:rsidRPr="003779E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9494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43A11" w:rsidRPr="003779E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>บริษัทมีภาระผูกพันตามสัญญาในการประมูลขายทอดตลาดเพื่อให้เป็นไปตามการประมูลขายทอดตลาดให้กับบริษัท</w:t>
      </w:r>
      <w:r w:rsidR="00470EFE" w:rsidRPr="003779E5">
        <w:rPr>
          <w:rFonts w:ascii="Browallia New" w:hAnsi="Browallia New" w:cs="Browallia New"/>
          <w:sz w:val="26"/>
          <w:szCs w:val="26"/>
        </w:rPr>
        <w:br/>
      </w:r>
      <w:r w:rsidR="001D458C" w:rsidRPr="003779E5">
        <w:rPr>
          <w:rFonts w:ascii="Browallia New" w:hAnsi="Browallia New" w:cs="Browallia New"/>
          <w:sz w:val="26"/>
          <w:szCs w:val="26"/>
          <w:cs/>
        </w:rPr>
        <w:t>ที่</w:t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>ไม่เกี่ยวข้อง</w:t>
      </w:r>
      <w:r w:rsidR="001D458C" w:rsidRPr="003779E5">
        <w:rPr>
          <w:rFonts w:ascii="Browallia New" w:hAnsi="Browallia New" w:cs="Browallia New"/>
          <w:sz w:val="26"/>
          <w:szCs w:val="26"/>
          <w:cs/>
        </w:rPr>
        <w:t>กัน</w:t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220</w:t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 xml:space="preserve"> แห่ง และธนาคารพาณิชย์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9</w:t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 xml:space="preserve"> แห่ง โดยมีกำหนดระยะเวลาตั้งแต่เดือนพฤษภาคม พ.ศ.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2549</w:t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0927">
        <w:rPr>
          <w:rFonts w:ascii="Browallia New" w:hAnsi="Browallia New" w:cs="Browallia New"/>
          <w:sz w:val="26"/>
          <w:szCs w:val="26"/>
          <w:cs/>
        </w:rPr>
        <w:br/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>ถึงเดือน</w:t>
      </w:r>
      <w:r w:rsidR="00D6404E">
        <w:rPr>
          <w:rFonts w:ascii="Browallia New" w:hAnsi="Browallia New" w:cs="Browallia New" w:hint="cs"/>
          <w:sz w:val="26"/>
          <w:szCs w:val="26"/>
          <w:cs/>
        </w:rPr>
        <w:t>กรกฎาคม</w:t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59494E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 xml:space="preserve"> โดยที่บริษัทจะต้องปฎิบัติตามเงื่อนไขที่สำคัญในสัญญา เช่น ค่านายหน้า</w:t>
      </w:r>
      <w:r w:rsidR="002965F7" w:rsidRPr="003779E5">
        <w:rPr>
          <w:rFonts w:ascii="Browallia New" w:hAnsi="Browallia New" w:cs="Browallia New"/>
          <w:sz w:val="26"/>
          <w:szCs w:val="26"/>
        </w:rPr>
        <w:t xml:space="preserve"> </w:t>
      </w:r>
      <w:r w:rsidR="007F6471" w:rsidRPr="003779E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:rsidR="00C7187C" w:rsidRPr="00C7187C" w:rsidRDefault="00C7187C" w:rsidP="00C7187C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113AE" w:rsidRPr="00B4229F" w:rsidRDefault="007113AE" w:rsidP="00C7187C">
      <w:pPr>
        <w:tabs>
          <w:tab w:val="right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sectPr w:rsidR="007113AE" w:rsidRPr="00B4229F" w:rsidSect="005F3874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F34" w:rsidRDefault="00432F34">
      <w:r>
        <w:separator/>
      </w:r>
    </w:p>
  </w:endnote>
  <w:endnote w:type="continuationSeparator" w:id="0">
    <w:p w:rsidR="00432F34" w:rsidRDefault="0043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87C" w:rsidRPr="003779E5" w:rsidRDefault="00C7187C" w:rsidP="003779E5">
    <w:pPr>
      <w:pStyle w:val="Footer"/>
      <w:pBdr>
        <w:top w:val="single" w:sz="8" w:space="0" w:color="auto"/>
      </w:pBdr>
      <w:tabs>
        <w:tab w:val="clear" w:pos="4153"/>
        <w:tab w:val="clear" w:pos="8306"/>
        <w:tab w:val="right" w:pos="12780"/>
      </w:tabs>
      <w:jc w:val="right"/>
      <w:rPr>
        <w:rFonts w:ascii="Browallia New" w:hAnsi="Browallia New" w:cs="Browallia New"/>
        <w:noProof w:val="0"/>
        <w:sz w:val="26"/>
        <w:szCs w:val="26"/>
        <w:lang w:val="en-GB"/>
      </w:rPr>
    </w:pPr>
    <w:r w:rsidRPr="003779E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779E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779E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76E7D">
      <w:rPr>
        <w:rStyle w:val="PageNumber"/>
        <w:rFonts w:ascii="Browallia New" w:hAnsi="Browallia New" w:cs="Browallia New"/>
        <w:sz w:val="26"/>
        <w:szCs w:val="26"/>
      </w:rPr>
      <w:t>2</w:t>
    </w:r>
    <w:r w:rsidR="00F76E7D">
      <w:rPr>
        <w:rStyle w:val="PageNumber"/>
        <w:rFonts w:ascii="Browallia New" w:hAnsi="Browallia New" w:cs="Browallia New"/>
        <w:sz w:val="26"/>
        <w:szCs w:val="26"/>
      </w:rPr>
      <w:t>2</w:t>
    </w:r>
    <w:r w:rsidRPr="003779E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87C" w:rsidRDefault="00C7187C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F34" w:rsidRDefault="00432F34">
      <w:r>
        <w:separator/>
      </w:r>
    </w:p>
  </w:footnote>
  <w:footnote w:type="continuationSeparator" w:id="0">
    <w:p w:rsidR="00432F34" w:rsidRDefault="0043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87C" w:rsidRPr="003779E5" w:rsidRDefault="00C7187C" w:rsidP="004230EC">
    <w:pPr>
      <w:pStyle w:val="Header"/>
      <w:ind w:right="360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3779E5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3779E5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3779E5">
      <w:rPr>
        <w:rFonts w:ascii="Browallia New" w:hAnsi="Browallia New" w:cs="Browallia New"/>
        <w:b/>
        <w:bCs/>
        <w:sz w:val="26"/>
        <w:szCs w:val="26"/>
        <w:cs/>
        <w:lang w:val="en-GB"/>
      </w:rPr>
      <w:t>สหการประมูล จำกัด (มหาชน)</w:t>
    </w:r>
  </w:p>
  <w:p w:rsidR="00C7187C" w:rsidRPr="003779E5" w:rsidRDefault="00C7187C" w:rsidP="00DC594F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3779E5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3779E5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3779E5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:rsidR="00C7187C" w:rsidRPr="003779E5" w:rsidRDefault="00C7187C" w:rsidP="00DC594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3779E5">
      <w:rPr>
        <w:rFonts w:ascii="Browallia New" w:hAnsi="Browallia New" w:cs="Browallia New"/>
        <w:b/>
        <w:bCs/>
        <w:sz w:val="26"/>
        <w:szCs w:val="26"/>
        <w:cs/>
        <w:lang w:val="en-GB" w:eastAsia="en-US"/>
      </w:rPr>
      <w:t xml:space="preserve">สำหรับงวดระหว่างกาลสิ้นสุดวันที่ </w:t>
    </w:r>
    <w:r w:rsidRPr="003779E5">
      <w:rPr>
        <w:rFonts w:ascii="Browallia New" w:hAnsi="Browallia New" w:cs="Browallia New"/>
        <w:b/>
        <w:bCs/>
        <w:sz w:val="26"/>
        <w:szCs w:val="26"/>
        <w:lang w:val="en-GB" w:eastAsia="en-US"/>
      </w:rPr>
      <w:t xml:space="preserve">30 </w:t>
    </w:r>
    <w:r w:rsidRPr="003779E5">
      <w:rPr>
        <w:rFonts w:ascii="Browallia New" w:hAnsi="Browallia New" w:cs="Browallia New"/>
        <w:b/>
        <w:bCs/>
        <w:sz w:val="26"/>
        <w:szCs w:val="26"/>
        <w:cs/>
        <w:lang w:val="en-GB" w:eastAsia="en-US"/>
      </w:rPr>
      <w:t xml:space="preserve">กันยายน พ.ศ. </w:t>
    </w:r>
    <w:r w:rsidRPr="003779E5">
      <w:rPr>
        <w:rFonts w:ascii="Browallia New" w:hAnsi="Browallia New" w:cs="Browallia New"/>
        <w:b/>
        <w:bCs/>
        <w:sz w:val="26"/>
        <w:szCs w:val="26"/>
        <w:lang w:val="en-GB" w:eastAsia="en-US"/>
      </w:rPr>
      <w:t>2562</w:t>
    </w:r>
  </w:p>
  <w:p w:rsidR="00C7187C" w:rsidRPr="003779E5" w:rsidRDefault="00C7187C" w:rsidP="004230EC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87C" w:rsidRDefault="00B4229F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rFonts w:ascii="Angsana New" w:hAnsi="Angsana New"/>
        <w:b/>
        <w:bCs/>
        <w:noProof/>
        <w:szCs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5" o:spid="_x0000_s2049" type="#_x0000_t75" alt="draft" style="position:absolute;left:0;text-align:left;margin-left:316.3pt;margin-top:224.75pt;width:209.2pt;height:145.45pt;z-index:251657728;visibility:visible;mso-position-horizontal-relative:page;mso-position-vertical-relative:page">
          <v:imagedata r:id="rId1" o:title="draft"/>
          <w10:wrap type="topAndBottom" anchorx="page" anchory="page"/>
        </v:shape>
      </w:pict>
    </w:r>
    <w:r w:rsidR="00C7187C">
      <w:rPr>
        <w:rFonts w:ascii="Angsana New" w:hAnsi="Angsana New" w:hint="cs"/>
        <w:b/>
        <w:bCs/>
        <w:sz w:val="26"/>
        <w:szCs w:val="26"/>
        <w:cs/>
        <w:lang w:val="en-GB"/>
      </w:rPr>
      <w:t xml:space="preserve">บริษัท มิลล์คอนสตีลอินดัสทรีส์ จำกัด (มหาชน) </w:t>
    </w:r>
    <w:r w:rsidR="00C7187C">
      <w:rPr>
        <w:rFonts w:ascii="Angsana New" w:hAnsi="Angsana New"/>
        <w:b/>
        <w:bCs/>
        <w:sz w:val="26"/>
        <w:szCs w:val="26"/>
        <w:cs/>
        <w:lang w:val="en-GB"/>
      </w:rPr>
      <w:tab/>
    </w:r>
  </w:p>
  <w:p w:rsidR="00C7187C" w:rsidRDefault="00C7187C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 w:hint="cs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:rsidR="00C7187C" w:rsidRDefault="00C7187C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rFonts w:ascii="Angsana New"/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4F7B1A">
      <w:rPr>
        <w:rFonts w:ascii="Angsana New" w:hint="cs"/>
        <w:b/>
        <w:bCs/>
        <w:color w:val="9900FF"/>
        <w:sz w:val="26"/>
        <w:szCs w:val="26"/>
        <w:cs/>
        <w:lang w:val="en-GB"/>
      </w:rPr>
      <w:t>30 กันยายน</w:t>
    </w:r>
    <w:r w:rsidRPr="00852945">
      <w:rPr>
        <w:rFonts w:ascii="Angsana New" w:hint="cs"/>
        <w:b/>
        <w:bCs/>
        <w:color w:val="FF0000"/>
        <w:sz w:val="26"/>
        <w:szCs w:val="26"/>
        <w:cs/>
        <w:lang w:val="en-GB"/>
      </w:rPr>
      <w:t xml:space="preserve"> </w:t>
    </w:r>
    <w:r>
      <w:rPr>
        <w:rFonts w:ascii="Angsana New"/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rFonts w:ascii="Angsana New"/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 xml:space="preserve">. 2550 </w:t>
    </w:r>
    <w:r>
      <w:rPr>
        <w:rFonts w:ascii="Angsana New"/>
        <w:b/>
        <w:bCs/>
        <w:sz w:val="26"/>
        <w:szCs w:val="26"/>
        <w:cs/>
        <w:lang w:val="th-TH"/>
      </w:rPr>
      <w:t>และ พ.ศ. 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A2000"/>
    <w:multiLevelType w:val="hybridMultilevel"/>
    <w:tmpl w:val="13EED4AA"/>
    <w:lvl w:ilvl="0" w:tplc="5F662F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A5907"/>
    <w:multiLevelType w:val="hybridMultilevel"/>
    <w:tmpl w:val="4420EA94"/>
    <w:lvl w:ilvl="0" w:tplc="FE0A88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640AEA"/>
    <w:multiLevelType w:val="hybridMultilevel"/>
    <w:tmpl w:val="264A2F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067FDB"/>
    <w:multiLevelType w:val="hybridMultilevel"/>
    <w:tmpl w:val="5ED8F05A"/>
    <w:lvl w:ilvl="0" w:tplc="1D0EF22E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632C96"/>
    <w:multiLevelType w:val="multilevel"/>
    <w:tmpl w:val="575E2EB0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8" w15:restartNumberingAfterBreak="0">
    <w:nsid w:val="284F0D29"/>
    <w:multiLevelType w:val="multilevel"/>
    <w:tmpl w:val="0FF8F6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29166F44"/>
    <w:multiLevelType w:val="hybridMultilevel"/>
    <w:tmpl w:val="3CDE675E"/>
    <w:lvl w:ilvl="0" w:tplc="6674DB4A">
      <w:start w:val="1"/>
      <w:numFmt w:val="decimal"/>
      <w:lvlText w:val="%1."/>
      <w:lvlJc w:val="left"/>
      <w:pPr>
        <w:ind w:left="78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04" w:hanging="360"/>
      </w:pPr>
    </w:lvl>
    <w:lvl w:ilvl="2" w:tplc="0809001B" w:tentative="1">
      <w:start w:val="1"/>
      <w:numFmt w:val="lowerRoman"/>
      <w:lvlText w:val="%3."/>
      <w:lvlJc w:val="right"/>
      <w:pPr>
        <w:ind w:left="2224" w:hanging="180"/>
      </w:pPr>
    </w:lvl>
    <w:lvl w:ilvl="3" w:tplc="0809000F" w:tentative="1">
      <w:start w:val="1"/>
      <w:numFmt w:val="decimal"/>
      <w:lvlText w:val="%4."/>
      <w:lvlJc w:val="left"/>
      <w:pPr>
        <w:ind w:left="2944" w:hanging="360"/>
      </w:pPr>
    </w:lvl>
    <w:lvl w:ilvl="4" w:tplc="08090019" w:tentative="1">
      <w:start w:val="1"/>
      <w:numFmt w:val="lowerLetter"/>
      <w:lvlText w:val="%5."/>
      <w:lvlJc w:val="left"/>
      <w:pPr>
        <w:ind w:left="3664" w:hanging="360"/>
      </w:pPr>
    </w:lvl>
    <w:lvl w:ilvl="5" w:tplc="0809001B" w:tentative="1">
      <w:start w:val="1"/>
      <w:numFmt w:val="lowerRoman"/>
      <w:lvlText w:val="%6."/>
      <w:lvlJc w:val="right"/>
      <w:pPr>
        <w:ind w:left="4384" w:hanging="180"/>
      </w:pPr>
    </w:lvl>
    <w:lvl w:ilvl="6" w:tplc="0809000F" w:tentative="1">
      <w:start w:val="1"/>
      <w:numFmt w:val="decimal"/>
      <w:lvlText w:val="%7."/>
      <w:lvlJc w:val="left"/>
      <w:pPr>
        <w:ind w:left="5104" w:hanging="360"/>
      </w:pPr>
    </w:lvl>
    <w:lvl w:ilvl="7" w:tplc="08090019" w:tentative="1">
      <w:start w:val="1"/>
      <w:numFmt w:val="lowerLetter"/>
      <w:lvlText w:val="%8."/>
      <w:lvlJc w:val="left"/>
      <w:pPr>
        <w:ind w:left="5824" w:hanging="360"/>
      </w:pPr>
    </w:lvl>
    <w:lvl w:ilvl="8" w:tplc="0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2CC7152B"/>
    <w:multiLevelType w:val="hybridMultilevel"/>
    <w:tmpl w:val="6B1ECC82"/>
    <w:lvl w:ilvl="0" w:tplc="2D94FDA6">
      <w:start w:val="1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863BD8"/>
    <w:multiLevelType w:val="hybridMultilevel"/>
    <w:tmpl w:val="E8E09906"/>
    <w:lvl w:ilvl="0" w:tplc="9A24C478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85CF1"/>
    <w:multiLevelType w:val="hybridMultilevel"/>
    <w:tmpl w:val="36BAE4E8"/>
    <w:lvl w:ilvl="0" w:tplc="75C8D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D56E6"/>
    <w:multiLevelType w:val="hybridMultilevel"/>
    <w:tmpl w:val="4AE49BB0"/>
    <w:lvl w:ilvl="0" w:tplc="7996F8AA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3305888"/>
    <w:multiLevelType w:val="hybridMultilevel"/>
    <w:tmpl w:val="2C0066E6"/>
    <w:lvl w:ilvl="0" w:tplc="CDAE37A8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017C4"/>
    <w:multiLevelType w:val="hybridMultilevel"/>
    <w:tmpl w:val="2C0066E6"/>
    <w:lvl w:ilvl="0" w:tplc="CDAE37A8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57562E2"/>
    <w:multiLevelType w:val="hybridMultilevel"/>
    <w:tmpl w:val="F318727E"/>
    <w:lvl w:ilvl="0" w:tplc="D278E6AC">
      <w:numFmt w:val="bullet"/>
      <w:lvlText w:val="-"/>
      <w:lvlJc w:val="left"/>
      <w:pPr>
        <w:ind w:left="900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2912B8"/>
    <w:multiLevelType w:val="hybridMultilevel"/>
    <w:tmpl w:val="EFBED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6197F"/>
    <w:multiLevelType w:val="hybridMultilevel"/>
    <w:tmpl w:val="B322A4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B53D0C"/>
    <w:multiLevelType w:val="hybridMultilevel"/>
    <w:tmpl w:val="5740BF7C"/>
    <w:lvl w:ilvl="0" w:tplc="83BA0E1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4616736"/>
    <w:multiLevelType w:val="hybridMultilevel"/>
    <w:tmpl w:val="96EEB228"/>
    <w:lvl w:ilvl="0" w:tplc="D5523DD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6D153FD"/>
    <w:multiLevelType w:val="hybridMultilevel"/>
    <w:tmpl w:val="AC92CB6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9BE1EBF"/>
    <w:multiLevelType w:val="hybridMultilevel"/>
    <w:tmpl w:val="575E2EB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DE856AE"/>
    <w:multiLevelType w:val="hybridMultilevel"/>
    <w:tmpl w:val="4420EA94"/>
    <w:lvl w:ilvl="0" w:tplc="FE0A88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1472190"/>
    <w:multiLevelType w:val="hybridMultilevel"/>
    <w:tmpl w:val="8D2C5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881E47"/>
    <w:multiLevelType w:val="hybridMultilevel"/>
    <w:tmpl w:val="ECE0F5AC"/>
    <w:lvl w:ilvl="0" w:tplc="56321FA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4997CF4"/>
    <w:multiLevelType w:val="hybridMultilevel"/>
    <w:tmpl w:val="4420EA94"/>
    <w:lvl w:ilvl="0" w:tplc="FE0A88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6301275"/>
    <w:multiLevelType w:val="multilevel"/>
    <w:tmpl w:val="74DC897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0" w15:restartNumberingAfterBreak="0">
    <w:nsid w:val="69BD3828"/>
    <w:multiLevelType w:val="hybridMultilevel"/>
    <w:tmpl w:val="17129480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B5268D1"/>
    <w:multiLevelType w:val="hybridMultilevel"/>
    <w:tmpl w:val="E58A80CC"/>
    <w:lvl w:ilvl="0" w:tplc="966C37BC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2" w15:restartNumberingAfterBreak="0">
    <w:nsid w:val="6B7F2955"/>
    <w:multiLevelType w:val="multilevel"/>
    <w:tmpl w:val="E1109CD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421"/>
        </w:tabs>
        <w:ind w:left="1421" w:hanging="57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C525632"/>
    <w:multiLevelType w:val="hybridMultilevel"/>
    <w:tmpl w:val="2BAE3C6C"/>
    <w:lvl w:ilvl="0" w:tplc="AD7CE086">
      <w:start w:val="1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2D5272"/>
    <w:multiLevelType w:val="hybridMultilevel"/>
    <w:tmpl w:val="767C0B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1280A"/>
    <w:multiLevelType w:val="hybridMultilevel"/>
    <w:tmpl w:val="AA702440"/>
    <w:lvl w:ilvl="0" w:tplc="0470B052">
      <w:start w:val="1"/>
      <w:numFmt w:val="bullet"/>
      <w:lvlText w:val=""/>
      <w:lvlJc w:val="left"/>
      <w:pPr>
        <w:ind w:left="-30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0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7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57" w:hanging="360"/>
      </w:pPr>
      <w:rPr>
        <w:rFonts w:ascii="Wingdings" w:hAnsi="Wingdings" w:hint="default"/>
      </w:rPr>
    </w:lvl>
  </w:abstractNum>
  <w:abstractNum w:abstractNumId="36" w15:restartNumberingAfterBreak="0">
    <w:nsid w:val="73666BD5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60F7C03"/>
    <w:multiLevelType w:val="hybridMultilevel"/>
    <w:tmpl w:val="51D6D82C"/>
    <w:lvl w:ilvl="0" w:tplc="93DE1A82">
      <w:start w:val="31"/>
      <w:numFmt w:val="bullet"/>
      <w:lvlText w:val="﷐"/>
      <w:lvlJc w:val="left"/>
      <w:pPr>
        <w:ind w:left="720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95343"/>
    <w:multiLevelType w:val="hybridMultilevel"/>
    <w:tmpl w:val="E9F4B736"/>
    <w:lvl w:ilvl="0" w:tplc="C4A8F1C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CA87ED7"/>
    <w:multiLevelType w:val="hybridMultilevel"/>
    <w:tmpl w:val="8B1070D0"/>
    <w:lvl w:ilvl="0" w:tplc="FE0A88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E4169FB"/>
    <w:multiLevelType w:val="hybridMultilevel"/>
    <w:tmpl w:val="FBA23A66"/>
    <w:lvl w:ilvl="0" w:tplc="D4B001BE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3"/>
        </w:tabs>
        <w:ind w:left="68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3"/>
        </w:tabs>
        <w:ind w:left="75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3"/>
        </w:tabs>
        <w:ind w:left="828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3"/>
  </w:num>
  <w:num w:numId="3">
    <w:abstractNumId w:val="10"/>
  </w:num>
  <w:num w:numId="4">
    <w:abstractNumId w:val="40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4"/>
  </w:num>
  <w:num w:numId="10">
    <w:abstractNumId w:val="24"/>
  </w:num>
  <w:num w:numId="11">
    <w:abstractNumId w:val="6"/>
  </w:num>
  <w:num w:numId="12">
    <w:abstractNumId w:val="14"/>
  </w:num>
  <w:num w:numId="13">
    <w:abstractNumId w:val="27"/>
  </w:num>
  <w:num w:numId="14">
    <w:abstractNumId w:val="32"/>
  </w:num>
  <w:num w:numId="15">
    <w:abstractNumId w:val="34"/>
  </w:num>
  <w:num w:numId="16">
    <w:abstractNumId w:val="19"/>
  </w:num>
  <w:num w:numId="17">
    <w:abstractNumId w:val="23"/>
  </w:num>
  <w:num w:numId="18">
    <w:abstractNumId w:val="26"/>
  </w:num>
  <w:num w:numId="19">
    <w:abstractNumId w:val="20"/>
  </w:num>
  <w:num w:numId="20">
    <w:abstractNumId w:val="0"/>
  </w:num>
  <w:num w:numId="21">
    <w:abstractNumId w:val="38"/>
  </w:num>
  <w:num w:numId="22">
    <w:abstractNumId w:val="12"/>
  </w:num>
  <w:num w:numId="23">
    <w:abstractNumId w:val="36"/>
  </w:num>
  <w:num w:numId="24">
    <w:abstractNumId w:val="8"/>
  </w:num>
  <w:num w:numId="25">
    <w:abstractNumId w:val="22"/>
  </w:num>
  <w:num w:numId="26">
    <w:abstractNumId w:val="29"/>
  </w:num>
  <w:num w:numId="27">
    <w:abstractNumId w:val="25"/>
  </w:num>
  <w:num w:numId="28">
    <w:abstractNumId w:val="39"/>
  </w:num>
  <w:num w:numId="29">
    <w:abstractNumId w:val="28"/>
  </w:num>
  <w:num w:numId="30">
    <w:abstractNumId w:val="2"/>
  </w:num>
  <w:num w:numId="31">
    <w:abstractNumId w:val="15"/>
  </w:num>
  <w:num w:numId="32">
    <w:abstractNumId w:val="30"/>
  </w:num>
  <w:num w:numId="33">
    <w:abstractNumId w:val="9"/>
  </w:num>
  <w:num w:numId="34">
    <w:abstractNumId w:val="16"/>
  </w:num>
  <w:num w:numId="35">
    <w:abstractNumId w:val="13"/>
  </w:num>
  <w:num w:numId="36">
    <w:abstractNumId w:val="35"/>
  </w:num>
  <w:num w:numId="37">
    <w:abstractNumId w:val="31"/>
  </w:num>
  <w:num w:numId="38">
    <w:abstractNumId w:val="21"/>
  </w:num>
  <w:num w:numId="39">
    <w:abstractNumId w:val="18"/>
  </w:num>
  <w:num w:numId="40">
    <w:abstractNumId w:val="7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E467F"/>
    <w:rsid w:val="000002DD"/>
    <w:rsid w:val="000003B1"/>
    <w:rsid w:val="00001674"/>
    <w:rsid w:val="000018F3"/>
    <w:rsid w:val="00001DA5"/>
    <w:rsid w:val="00002762"/>
    <w:rsid w:val="00002E17"/>
    <w:rsid w:val="00003042"/>
    <w:rsid w:val="0000343B"/>
    <w:rsid w:val="000035B4"/>
    <w:rsid w:val="00003652"/>
    <w:rsid w:val="00003BB2"/>
    <w:rsid w:val="00003C40"/>
    <w:rsid w:val="0000420D"/>
    <w:rsid w:val="00004220"/>
    <w:rsid w:val="0000517F"/>
    <w:rsid w:val="0000593D"/>
    <w:rsid w:val="00005F16"/>
    <w:rsid w:val="00006206"/>
    <w:rsid w:val="0000657D"/>
    <w:rsid w:val="000065AA"/>
    <w:rsid w:val="00006B19"/>
    <w:rsid w:val="000074C4"/>
    <w:rsid w:val="000076E8"/>
    <w:rsid w:val="00007853"/>
    <w:rsid w:val="00007BED"/>
    <w:rsid w:val="00007EAA"/>
    <w:rsid w:val="00011224"/>
    <w:rsid w:val="00011524"/>
    <w:rsid w:val="00011A4B"/>
    <w:rsid w:val="00011FE5"/>
    <w:rsid w:val="00012168"/>
    <w:rsid w:val="000122EC"/>
    <w:rsid w:val="00012BDC"/>
    <w:rsid w:val="0001355B"/>
    <w:rsid w:val="000135D1"/>
    <w:rsid w:val="00013960"/>
    <w:rsid w:val="00013B76"/>
    <w:rsid w:val="00013E87"/>
    <w:rsid w:val="00014170"/>
    <w:rsid w:val="000141A2"/>
    <w:rsid w:val="000142F1"/>
    <w:rsid w:val="0001444B"/>
    <w:rsid w:val="000145F6"/>
    <w:rsid w:val="00014FD9"/>
    <w:rsid w:val="00015020"/>
    <w:rsid w:val="000157BC"/>
    <w:rsid w:val="00015E85"/>
    <w:rsid w:val="00015F82"/>
    <w:rsid w:val="00015FCF"/>
    <w:rsid w:val="0001620C"/>
    <w:rsid w:val="00016522"/>
    <w:rsid w:val="00016D48"/>
    <w:rsid w:val="00017665"/>
    <w:rsid w:val="00017BE6"/>
    <w:rsid w:val="00017DFF"/>
    <w:rsid w:val="00017E74"/>
    <w:rsid w:val="00017F3F"/>
    <w:rsid w:val="000207E5"/>
    <w:rsid w:val="0002094E"/>
    <w:rsid w:val="00020A8D"/>
    <w:rsid w:val="00020C4C"/>
    <w:rsid w:val="00020DBD"/>
    <w:rsid w:val="000211A4"/>
    <w:rsid w:val="00021668"/>
    <w:rsid w:val="00021A65"/>
    <w:rsid w:val="00021E10"/>
    <w:rsid w:val="00021E2E"/>
    <w:rsid w:val="000220DB"/>
    <w:rsid w:val="0002245B"/>
    <w:rsid w:val="000224A8"/>
    <w:rsid w:val="0002258D"/>
    <w:rsid w:val="00022BBB"/>
    <w:rsid w:val="0002339C"/>
    <w:rsid w:val="000236A2"/>
    <w:rsid w:val="00023B13"/>
    <w:rsid w:val="00023BF3"/>
    <w:rsid w:val="00024350"/>
    <w:rsid w:val="00024625"/>
    <w:rsid w:val="000248CD"/>
    <w:rsid w:val="0002510D"/>
    <w:rsid w:val="00025A46"/>
    <w:rsid w:val="00025BE9"/>
    <w:rsid w:val="00025F08"/>
    <w:rsid w:val="000260E3"/>
    <w:rsid w:val="00026569"/>
    <w:rsid w:val="0002698A"/>
    <w:rsid w:val="0002706C"/>
    <w:rsid w:val="000270BE"/>
    <w:rsid w:val="000273ED"/>
    <w:rsid w:val="00027460"/>
    <w:rsid w:val="00027B2A"/>
    <w:rsid w:val="00027D4A"/>
    <w:rsid w:val="00030294"/>
    <w:rsid w:val="00030FDD"/>
    <w:rsid w:val="0003183A"/>
    <w:rsid w:val="00031989"/>
    <w:rsid w:val="00031E8D"/>
    <w:rsid w:val="000321C8"/>
    <w:rsid w:val="0003289F"/>
    <w:rsid w:val="00032ECB"/>
    <w:rsid w:val="000330C1"/>
    <w:rsid w:val="000331ED"/>
    <w:rsid w:val="00033B14"/>
    <w:rsid w:val="00033B9B"/>
    <w:rsid w:val="00033C07"/>
    <w:rsid w:val="00033F63"/>
    <w:rsid w:val="000346FC"/>
    <w:rsid w:val="00034847"/>
    <w:rsid w:val="0003544A"/>
    <w:rsid w:val="000354B1"/>
    <w:rsid w:val="000355AE"/>
    <w:rsid w:val="000356C6"/>
    <w:rsid w:val="000356FF"/>
    <w:rsid w:val="0003574E"/>
    <w:rsid w:val="00035F84"/>
    <w:rsid w:val="000361A9"/>
    <w:rsid w:val="00036244"/>
    <w:rsid w:val="00036260"/>
    <w:rsid w:val="00037214"/>
    <w:rsid w:val="00037862"/>
    <w:rsid w:val="00040621"/>
    <w:rsid w:val="00041369"/>
    <w:rsid w:val="0004168D"/>
    <w:rsid w:val="00041941"/>
    <w:rsid w:val="00041C43"/>
    <w:rsid w:val="00041D5D"/>
    <w:rsid w:val="00041EAE"/>
    <w:rsid w:val="0004254C"/>
    <w:rsid w:val="000425BF"/>
    <w:rsid w:val="000427BB"/>
    <w:rsid w:val="00042AC7"/>
    <w:rsid w:val="00042C09"/>
    <w:rsid w:val="0004325D"/>
    <w:rsid w:val="000432D4"/>
    <w:rsid w:val="000438B6"/>
    <w:rsid w:val="0004395C"/>
    <w:rsid w:val="00043EE8"/>
    <w:rsid w:val="00044481"/>
    <w:rsid w:val="000446BF"/>
    <w:rsid w:val="000448DA"/>
    <w:rsid w:val="00044B68"/>
    <w:rsid w:val="00045019"/>
    <w:rsid w:val="0004594D"/>
    <w:rsid w:val="0004607E"/>
    <w:rsid w:val="0004646D"/>
    <w:rsid w:val="00046600"/>
    <w:rsid w:val="00046BBA"/>
    <w:rsid w:val="00047215"/>
    <w:rsid w:val="0004729E"/>
    <w:rsid w:val="00047867"/>
    <w:rsid w:val="00047D19"/>
    <w:rsid w:val="00047DB2"/>
    <w:rsid w:val="00047E87"/>
    <w:rsid w:val="000502F6"/>
    <w:rsid w:val="00050AE2"/>
    <w:rsid w:val="0005128B"/>
    <w:rsid w:val="000517E7"/>
    <w:rsid w:val="00051B51"/>
    <w:rsid w:val="00051DB0"/>
    <w:rsid w:val="00051EC9"/>
    <w:rsid w:val="000524B4"/>
    <w:rsid w:val="00052988"/>
    <w:rsid w:val="00052A1E"/>
    <w:rsid w:val="00052A76"/>
    <w:rsid w:val="00052D2B"/>
    <w:rsid w:val="00052D71"/>
    <w:rsid w:val="00053189"/>
    <w:rsid w:val="00053534"/>
    <w:rsid w:val="00053EDB"/>
    <w:rsid w:val="000541F1"/>
    <w:rsid w:val="00054684"/>
    <w:rsid w:val="00054904"/>
    <w:rsid w:val="00054B84"/>
    <w:rsid w:val="0005500F"/>
    <w:rsid w:val="00055140"/>
    <w:rsid w:val="00055601"/>
    <w:rsid w:val="00056393"/>
    <w:rsid w:val="0005737B"/>
    <w:rsid w:val="000609F1"/>
    <w:rsid w:val="00060AE3"/>
    <w:rsid w:val="00060D3E"/>
    <w:rsid w:val="00061181"/>
    <w:rsid w:val="000616E1"/>
    <w:rsid w:val="0006197F"/>
    <w:rsid w:val="00061C1B"/>
    <w:rsid w:val="000624C1"/>
    <w:rsid w:val="000625E2"/>
    <w:rsid w:val="000625E5"/>
    <w:rsid w:val="00062637"/>
    <w:rsid w:val="00062DBA"/>
    <w:rsid w:val="0006300C"/>
    <w:rsid w:val="0006319F"/>
    <w:rsid w:val="000632A5"/>
    <w:rsid w:val="00063AF7"/>
    <w:rsid w:val="000645EC"/>
    <w:rsid w:val="00064C74"/>
    <w:rsid w:val="00065700"/>
    <w:rsid w:val="000658D3"/>
    <w:rsid w:val="00065B6B"/>
    <w:rsid w:val="00066151"/>
    <w:rsid w:val="000666FF"/>
    <w:rsid w:val="00066F99"/>
    <w:rsid w:val="000670ED"/>
    <w:rsid w:val="000670F9"/>
    <w:rsid w:val="000670FD"/>
    <w:rsid w:val="00067367"/>
    <w:rsid w:val="000679D0"/>
    <w:rsid w:val="000701EB"/>
    <w:rsid w:val="00071281"/>
    <w:rsid w:val="000717D3"/>
    <w:rsid w:val="00071A5F"/>
    <w:rsid w:val="00071D39"/>
    <w:rsid w:val="000723F0"/>
    <w:rsid w:val="00072BCF"/>
    <w:rsid w:val="0007307C"/>
    <w:rsid w:val="000736D9"/>
    <w:rsid w:val="00073DA5"/>
    <w:rsid w:val="00074131"/>
    <w:rsid w:val="0007468E"/>
    <w:rsid w:val="0007477D"/>
    <w:rsid w:val="00075C1E"/>
    <w:rsid w:val="000765CC"/>
    <w:rsid w:val="00076929"/>
    <w:rsid w:val="00076D13"/>
    <w:rsid w:val="00076EEB"/>
    <w:rsid w:val="000771E6"/>
    <w:rsid w:val="00077800"/>
    <w:rsid w:val="00077917"/>
    <w:rsid w:val="00077BC3"/>
    <w:rsid w:val="00077C92"/>
    <w:rsid w:val="00080173"/>
    <w:rsid w:val="000806D9"/>
    <w:rsid w:val="00080EB3"/>
    <w:rsid w:val="0008119C"/>
    <w:rsid w:val="000812C8"/>
    <w:rsid w:val="00081A3A"/>
    <w:rsid w:val="00081C94"/>
    <w:rsid w:val="00081D53"/>
    <w:rsid w:val="000838D6"/>
    <w:rsid w:val="000838FD"/>
    <w:rsid w:val="0008432C"/>
    <w:rsid w:val="0008445E"/>
    <w:rsid w:val="0008464D"/>
    <w:rsid w:val="00084724"/>
    <w:rsid w:val="0008496F"/>
    <w:rsid w:val="00084A14"/>
    <w:rsid w:val="00084EAB"/>
    <w:rsid w:val="0008528C"/>
    <w:rsid w:val="00085F0F"/>
    <w:rsid w:val="000861DD"/>
    <w:rsid w:val="00086576"/>
    <w:rsid w:val="000867CC"/>
    <w:rsid w:val="00086803"/>
    <w:rsid w:val="00086ACF"/>
    <w:rsid w:val="000872BA"/>
    <w:rsid w:val="00087718"/>
    <w:rsid w:val="00087829"/>
    <w:rsid w:val="00087BF2"/>
    <w:rsid w:val="00087CFF"/>
    <w:rsid w:val="00087DC0"/>
    <w:rsid w:val="00087E34"/>
    <w:rsid w:val="00090DDC"/>
    <w:rsid w:val="00090FE8"/>
    <w:rsid w:val="00091799"/>
    <w:rsid w:val="00091957"/>
    <w:rsid w:val="00091A91"/>
    <w:rsid w:val="00091F13"/>
    <w:rsid w:val="00092A9E"/>
    <w:rsid w:val="00092E03"/>
    <w:rsid w:val="00092EF2"/>
    <w:rsid w:val="000933AD"/>
    <w:rsid w:val="000933BD"/>
    <w:rsid w:val="0009451A"/>
    <w:rsid w:val="00095543"/>
    <w:rsid w:val="00095639"/>
    <w:rsid w:val="00095C1D"/>
    <w:rsid w:val="00095EC6"/>
    <w:rsid w:val="00095F2F"/>
    <w:rsid w:val="000964AB"/>
    <w:rsid w:val="00096918"/>
    <w:rsid w:val="00096DFE"/>
    <w:rsid w:val="0009711D"/>
    <w:rsid w:val="00097414"/>
    <w:rsid w:val="00097776"/>
    <w:rsid w:val="00097D89"/>
    <w:rsid w:val="000A01F5"/>
    <w:rsid w:val="000A038F"/>
    <w:rsid w:val="000A03EF"/>
    <w:rsid w:val="000A0511"/>
    <w:rsid w:val="000A070C"/>
    <w:rsid w:val="000A0760"/>
    <w:rsid w:val="000A09F0"/>
    <w:rsid w:val="000A0C58"/>
    <w:rsid w:val="000A1578"/>
    <w:rsid w:val="000A1669"/>
    <w:rsid w:val="000A172B"/>
    <w:rsid w:val="000A1E62"/>
    <w:rsid w:val="000A24E4"/>
    <w:rsid w:val="000A28F2"/>
    <w:rsid w:val="000A294C"/>
    <w:rsid w:val="000A3606"/>
    <w:rsid w:val="000A4320"/>
    <w:rsid w:val="000A46C6"/>
    <w:rsid w:val="000A4736"/>
    <w:rsid w:val="000A4D38"/>
    <w:rsid w:val="000A4D9C"/>
    <w:rsid w:val="000A5661"/>
    <w:rsid w:val="000A58C0"/>
    <w:rsid w:val="000A5CF8"/>
    <w:rsid w:val="000A6401"/>
    <w:rsid w:val="000A6453"/>
    <w:rsid w:val="000A6641"/>
    <w:rsid w:val="000A6CBD"/>
    <w:rsid w:val="000A71AE"/>
    <w:rsid w:val="000A7B26"/>
    <w:rsid w:val="000A7D4B"/>
    <w:rsid w:val="000B02EB"/>
    <w:rsid w:val="000B03E7"/>
    <w:rsid w:val="000B08F0"/>
    <w:rsid w:val="000B0D77"/>
    <w:rsid w:val="000B0FAD"/>
    <w:rsid w:val="000B1004"/>
    <w:rsid w:val="000B109B"/>
    <w:rsid w:val="000B1459"/>
    <w:rsid w:val="000B1F54"/>
    <w:rsid w:val="000B201A"/>
    <w:rsid w:val="000B24BA"/>
    <w:rsid w:val="000B2D1A"/>
    <w:rsid w:val="000B2D21"/>
    <w:rsid w:val="000B2F00"/>
    <w:rsid w:val="000B37AB"/>
    <w:rsid w:val="000B4003"/>
    <w:rsid w:val="000B4171"/>
    <w:rsid w:val="000B4754"/>
    <w:rsid w:val="000B4ADB"/>
    <w:rsid w:val="000B4B8B"/>
    <w:rsid w:val="000B512A"/>
    <w:rsid w:val="000B5252"/>
    <w:rsid w:val="000B5F05"/>
    <w:rsid w:val="000B63F2"/>
    <w:rsid w:val="000B653E"/>
    <w:rsid w:val="000B6C24"/>
    <w:rsid w:val="000B6E44"/>
    <w:rsid w:val="000B7506"/>
    <w:rsid w:val="000B78F3"/>
    <w:rsid w:val="000B7B4B"/>
    <w:rsid w:val="000B7BCF"/>
    <w:rsid w:val="000B7EBD"/>
    <w:rsid w:val="000C00C4"/>
    <w:rsid w:val="000C0156"/>
    <w:rsid w:val="000C074A"/>
    <w:rsid w:val="000C0A6E"/>
    <w:rsid w:val="000C0B40"/>
    <w:rsid w:val="000C0C2F"/>
    <w:rsid w:val="000C1013"/>
    <w:rsid w:val="000C14C8"/>
    <w:rsid w:val="000C155E"/>
    <w:rsid w:val="000C1CF8"/>
    <w:rsid w:val="000C1DE5"/>
    <w:rsid w:val="000C200A"/>
    <w:rsid w:val="000C2420"/>
    <w:rsid w:val="000C244A"/>
    <w:rsid w:val="000C2852"/>
    <w:rsid w:val="000C28D7"/>
    <w:rsid w:val="000C297F"/>
    <w:rsid w:val="000C2A13"/>
    <w:rsid w:val="000C2ACF"/>
    <w:rsid w:val="000C2B49"/>
    <w:rsid w:val="000C2EDD"/>
    <w:rsid w:val="000C31F8"/>
    <w:rsid w:val="000C32C1"/>
    <w:rsid w:val="000C32DD"/>
    <w:rsid w:val="000C3662"/>
    <w:rsid w:val="000C38C8"/>
    <w:rsid w:val="000C3B21"/>
    <w:rsid w:val="000C4743"/>
    <w:rsid w:val="000C4DAE"/>
    <w:rsid w:val="000C526E"/>
    <w:rsid w:val="000C53B9"/>
    <w:rsid w:val="000C5609"/>
    <w:rsid w:val="000C5D5E"/>
    <w:rsid w:val="000C5DF8"/>
    <w:rsid w:val="000C5F9B"/>
    <w:rsid w:val="000C68F0"/>
    <w:rsid w:val="000C6FEA"/>
    <w:rsid w:val="000C72D3"/>
    <w:rsid w:val="000C7C54"/>
    <w:rsid w:val="000D06D2"/>
    <w:rsid w:val="000D07A5"/>
    <w:rsid w:val="000D0A94"/>
    <w:rsid w:val="000D1327"/>
    <w:rsid w:val="000D1881"/>
    <w:rsid w:val="000D277F"/>
    <w:rsid w:val="000D2870"/>
    <w:rsid w:val="000D2881"/>
    <w:rsid w:val="000D2AF0"/>
    <w:rsid w:val="000D2E52"/>
    <w:rsid w:val="000D3733"/>
    <w:rsid w:val="000D39FB"/>
    <w:rsid w:val="000D3A2E"/>
    <w:rsid w:val="000D3CC2"/>
    <w:rsid w:val="000D4114"/>
    <w:rsid w:val="000D419D"/>
    <w:rsid w:val="000D4274"/>
    <w:rsid w:val="000D5276"/>
    <w:rsid w:val="000D558F"/>
    <w:rsid w:val="000D5855"/>
    <w:rsid w:val="000D5881"/>
    <w:rsid w:val="000D5A69"/>
    <w:rsid w:val="000D5C49"/>
    <w:rsid w:val="000D5E55"/>
    <w:rsid w:val="000D5EB5"/>
    <w:rsid w:val="000D5F4B"/>
    <w:rsid w:val="000D6564"/>
    <w:rsid w:val="000D6AEE"/>
    <w:rsid w:val="000D7335"/>
    <w:rsid w:val="000D756A"/>
    <w:rsid w:val="000D76B5"/>
    <w:rsid w:val="000D78A4"/>
    <w:rsid w:val="000D7A0E"/>
    <w:rsid w:val="000E0109"/>
    <w:rsid w:val="000E0198"/>
    <w:rsid w:val="000E0541"/>
    <w:rsid w:val="000E0556"/>
    <w:rsid w:val="000E05C5"/>
    <w:rsid w:val="000E0716"/>
    <w:rsid w:val="000E0742"/>
    <w:rsid w:val="000E0BD1"/>
    <w:rsid w:val="000E17B5"/>
    <w:rsid w:val="000E1815"/>
    <w:rsid w:val="000E1E1D"/>
    <w:rsid w:val="000E20D5"/>
    <w:rsid w:val="000E230E"/>
    <w:rsid w:val="000E24D9"/>
    <w:rsid w:val="000E24DE"/>
    <w:rsid w:val="000E2CAB"/>
    <w:rsid w:val="000E2D5D"/>
    <w:rsid w:val="000E2EEE"/>
    <w:rsid w:val="000E2F69"/>
    <w:rsid w:val="000E3267"/>
    <w:rsid w:val="000E3528"/>
    <w:rsid w:val="000E36CB"/>
    <w:rsid w:val="000E3BD7"/>
    <w:rsid w:val="000E41EF"/>
    <w:rsid w:val="000E4552"/>
    <w:rsid w:val="000E532F"/>
    <w:rsid w:val="000E5337"/>
    <w:rsid w:val="000E599E"/>
    <w:rsid w:val="000E5A8E"/>
    <w:rsid w:val="000E60EB"/>
    <w:rsid w:val="000E65A3"/>
    <w:rsid w:val="000E6947"/>
    <w:rsid w:val="000E6B0A"/>
    <w:rsid w:val="000E72DC"/>
    <w:rsid w:val="000E79D7"/>
    <w:rsid w:val="000E7C4F"/>
    <w:rsid w:val="000E7D77"/>
    <w:rsid w:val="000E7DCC"/>
    <w:rsid w:val="000F0087"/>
    <w:rsid w:val="000F02B5"/>
    <w:rsid w:val="000F02C4"/>
    <w:rsid w:val="000F09E3"/>
    <w:rsid w:val="000F0C4B"/>
    <w:rsid w:val="000F0CE0"/>
    <w:rsid w:val="000F1039"/>
    <w:rsid w:val="000F120A"/>
    <w:rsid w:val="000F136D"/>
    <w:rsid w:val="000F16F7"/>
    <w:rsid w:val="000F18FF"/>
    <w:rsid w:val="000F19FB"/>
    <w:rsid w:val="000F1A87"/>
    <w:rsid w:val="000F1C8E"/>
    <w:rsid w:val="000F1E2B"/>
    <w:rsid w:val="000F2134"/>
    <w:rsid w:val="000F23A1"/>
    <w:rsid w:val="000F24D0"/>
    <w:rsid w:val="000F25F1"/>
    <w:rsid w:val="000F2CE4"/>
    <w:rsid w:val="000F2F14"/>
    <w:rsid w:val="000F3089"/>
    <w:rsid w:val="000F30E9"/>
    <w:rsid w:val="000F3329"/>
    <w:rsid w:val="000F369A"/>
    <w:rsid w:val="000F3B2E"/>
    <w:rsid w:val="000F3B56"/>
    <w:rsid w:val="000F3CBF"/>
    <w:rsid w:val="000F4117"/>
    <w:rsid w:val="000F43B3"/>
    <w:rsid w:val="000F493D"/>
    <w:rsid w:val="000F4C8B"/>
    <w:rsid w:val="000F557E"/>
    <w:rsid w:val="000F5E57"/>
    <w:rsid w:val="000F5F32"/>
    <w:rsid w:val="000F60FB"/>
    <w:rsid w:val="000F66B0"/>
    <w:rsid w:val="000F66BB"/>
    <w:rsid w:val="000F6750"/>
    <w:rsid w:val="000F683E"/>
    <w:rsid w:val="000F6B34"/>
    <w:rsid w:val="000F6C33"/>
    <w:rsid w:val="000F6CC4"/>
    <w:rsid w:val="000F7552"/>
    <w:rsid w:val="0010009F"/>
    <w:rsid w:val="00101002"/>
    <w:rsid w:val="00101B56"/>
    <w:rsid w:val="00101CD2"/>
    <w:rsid w:val="00101CE8"/>
    <w:rsid w:val="00101F53"/>
    <w:rsid w:val="001020AF"/>
    <w:rsid w:val="00103173"/>
    <w:rsid w:val="00104786"/>
    <w:rsid w:val="00104B6E"/>
    <w:rsid w:val="00104BB2"/>
    <w:rsid w:val="00105027"/>
    <w:rsid w:val="0010583F"/>
    <w:rsid w:val="001058B0"/>
    <w:rsid w:val="001059FE"/>
    <w:rsid w:val="00105D38"/>
    <w:rsid w:val="00105E2E"/>
    <w:rsid w:val="00105E42"/>
    <w:rsid w:val="00106413"/>
    <w:rsid w:val="001067F7"/>
    <w:rsid w:val="00106C9B"/>
    <w:rsid w:val="001074FB"/>
    <w:rsid w:val="001076F6"/>
    <w:rsid w:val="00107854"/>
    <w:rsid w:val="00107A18"/>
    <w:rsid w:val="00110044"/>
    <w:rsid w:val="00110932"/>
    <w:rsid w:val="00110970"/>
    <w:rsid w:val="00110C33"/>
    <w:rsid w:val="00111474"/>
    <w:rsid w:val="00111B38"/>
    <w:rsid w:val="00112538"/>
    <w:rsid w:val="00112630"/>
    <w:rsid w:val="00112B6D"/>
    <w:rsid w:val="001135AE"/>
    <w:rsid w:val="001137B1"/>
    <w:rsid w:val="00113A1C"/>
    <w:rsid w:val="00113D85"/>
    <w:rsid w:val="00113D91"/>
    <w:rsid w:val="00114188"/>
    <w:rsid w:val="00114629"/>
    <w:rsid w:val="0011485D"/>
    <w:rsid w:val="00114949"/>
    <w:rsid w:val="00114973"/>
    <w:rsid w:val="00114A23"/>
    <w:rsid w:val="00114B09"/>
    <w:rsid w:val="00114D38"/>
    <w:rsid w:val="00115577"/>
    <w:rsid w:val="001155BA"/>
    <w:rsid w:val="00115DA3"/>
    <w:rsid w:val="001163C4"/>
    <w:rsid w:val="0011647C"/>
    <w:rsid w:val="00116817"/>
    <w:rsid w:val="00116CB6"/>
    <w:rsid w:val="001173F5"/>
    <w:rsid w:val="001177F8"/>
    <w:rsid w:val="00117B94"/>
    <w:rsid w:val="00117E43"/>
    <w:rsid w:val="001202EF"/>
    <w:rsid w:val="0012050B"/>
    <w:rsid w:val="0012095A"/>
    <w:rsid w:val="00120A16"/>
    <w:rsid w:val="001211DF"/>
    <w:rsid w:val="00122346"/>
    <w:rsid w:val="00122D5C"/>
    <w:rsid w:val="00122D87"/>
    <w:rsid w:val="00123099"/>
    <w:rsid w:val="00123560"/>
    <w:rsid w:val="00123AA8"/>
    <w:rsid w:val="00123AE0"/>
    <w:rsid w:val="00124050"/>
    <w:rsid w:val="0012431C"/>
    <w:rsid w:val="00124873"/>
    <w:rsid w:val="00124E09"/>
    <w:rsid w:val="00124EE2"/>
    <w:rsid w:val="00125303"/>
    <w:rsid w:val="00125458"/>
    <w:rsid w:val="001255A7"/>
    <w:rsid w:val="00125A70"/>
    <w:rsid w:val="00125C14"/>
    <w:rsid w:val="0012698D"/>
    <w:rsid w:val="00126A71"/>
    <w:rsid w:val="001276D7"/>
    <w:rsid w:val="001277BE"/>
    <w:rsid w:val="00130299"/>
    <w:rsid w:val="00130465"/>
    <w:rsid w:val="001307C9"/>
    <w:rsid w:val="001308AB"/>
    <w:rsid w:val="00130B41"/>
    <w:rsid w:val="00130C72"/>
    <w:rsid w:val="00130ECB"/>
    <w:rsid w:val="0013125E"/>
    <w:rsid w:val="0013140F"/>
    <w:rsid w:val="001319F7"/>
    <w:rsid w:val="00131C32"/>
    <w:rsid w:val="00131D52"/>
    <w:rsid w:val="00131E97"/>
    <w:rsid w:val="00132805"/>
    <w:rsid w:val="00132E09"/>
    <w:rsid w:val="00132E86"/>
    <w:rsid w:val="00133696"/>
    <w:rsid w:val="001339A3"/>
    <w:rsid w:val="00133A2A"/>
    <w:rsid w:val="00133BFD"/>
    <w:rsid w:val="00133D5A"/>
    <w:rsid w:val="00133EB4"/>
    <w:rsid w:val="00134621"/>
    <w:rsid w:val="00134B27"/>
    <w:rsid w:val="001353CB"/>
    <w:rsid w:val="001355CD"/>
    <w:rsid w:val="00135704"/>
    <w:rsid w:val="00136193"/>
    <w:rsid w:val="00136693"/>
    <w:rsid w:val="0013694A"/>
    <w:rsid w:val="00136D27"/>
    <w:rsid w:val="00136F0C"/>
    <w:rsid w:val="0013720A"/>
    <w:rsid w:val="001372AA"/>
    <w:rsid w:val="0013746B"/>
    <w:rsid w:val="001374F0"/>
    <w:rsid w:val="00137CB7"/>
    <w:rsid w:val="0014002F"/>
    <w:rsid w:val="001405A9"/>
    <w:rsid w:val="00140666"/>
    <w:rsid w:val="0014069F"/>
    <w:rsid w:val="001407B2"/>
    <w:rsid w:val="001407F8"/>
    <w:rsid w:val="0014083A"/>
    <w:rsid w:val="00140CA1"/>
    <w:rsid w:val="00140E08"/>
    <w:rsid w:val="001412EC"/>
    <w:rsid w:val="0014135E"/>
    <w:rsid w:val="001413BC"/>
    <w:rsid w:val="00141456"/>
    <w:rsid w:val="00141627"/>
    <w:rsid w:val="00141724"/>
    <w:rsid w:val="001417FF"/>
    <w:rsid w:val="0014192C"/>
    <w:rsid w:val="0014193A"/>
    <w:rsid w:val="00141BC0"/>
    <w:rsid w:val="00141E91"/>
    <w:rsid w:val="001421B6"/>
    <w:rsid w:val="00142315"/>
    <w:rsid w:val="001425D1"/>
    <w:rsid w:val="00142677"/>
    <w:rsid w:val="00142B80"/>
    <w:rsid w:val="001430F8"/>
    <w:rsid w:val="001432DC"/>
    <w:rsid w:val="001432F3"/>
    <w:rsid w:val="0014354B"/>
    <w:rsid w:val="00143DCA"/>
    <w:rsid w:val="001443E2"/>
    <w:rsid w:val="0014446A"/>
    <w:rsid w:val="0014448A"/>
    <w:rsid w:val="001447A6"/>
    <w:rsid w:val="00144C33"/>
    <w:rsid w:val="00144D79"/>
    <w:rsid w:val="001458B5"/>
    <w:rsid w:val="00145A76"/>
    <w:rsid w:val="00145BF2"/>
    <w:rsid w:val="00145C8A"/>
    <w:rsid w:val="00145E10"/>
    <w:rsid w:val="001461E7"/>
    <w:rsid w:val="00146E8F"/>
    <w:rsid w:val="00147757"/>
    <w:rsid w:val="00147A7D"/>
    <w:rsid w:val="00147FB1"/>
    <w:rsid w:val="00147FDD"/>
    <w:rsid w:val="001501E6"/>
    <w:rsid w:val="001507EF"/>
    <w:rsid w:val="00150925"/>
    <w:rsid w:val="0015095C"/>
    <w:rsid w:val="00150E14"/>
    <w:rsid w:val="00150F74"/>
    <w:rsid w:val="00151140"/>
    <w:rsid w:val="0015147F"/>
    <w:rsid w:val="001517DD"/>
    <w:rsid w:val="00151D7E"/>
    <w:rsid w:val="001523E4"/>
    <w:rsid w:val="001524CC"/>
    <w:rsid w:val="001524D8"/>
    <w:rsid w:val="00152B40"/>
    <w:rsid w:val="00152C6B"/>
    <w:rsid w:val="001530C4"/>
    <w:rsid w:val="001530E6"/>
    <w:rsid w:val="0015347A"/>
    <w:rsid w:val="001534C4"/>
    <w:rsid w:val="0015399C"/>
    <w:rsid w:val="00153A98"/>
    <w:rsid w:val="00153B25"/>
    <w:rsid w:val="00153CAB"/>
    <w:rsid w:val="00153EA0"/>
    <w:rsid w:val="00153ECE"/>
    <w:rsid w:val="0015405F"/>
    <w:rsid w:val="00154A8F"/>
    <w:rsid w:val="001553C8"/>
    <w:rsid w:val="00155829"/>
    <w:rsid w:val="00155941"/>
    <w:rsid w:val="00155A59"/>
    <w:rsid w:val="00155AEF"/>
    <w:rsid w:val="00155F20"/>
    <w:rsid w:val="0015618A"/>
    <w:rsid w:val="0015674E"/>
    <w:rsid w:val="00156774"/>
    <w:rsid w:val="00156A33"/>
    <w:rsid w:val="00156CFF"/>
    <w:rsid w:val="00156F17"/>
    <w:rsid w:val="0015724C"/>
    <w:rsid w:val="001573CC"/>
    <w:rsid w:val="00157694"/>
    <w:rsid w:val="00157B1C"/>
    <w:rsid w:val="00157B34"/>
    <w:rsid w:val="00157BD3"/>
    <w:rsid w:val="001604DE"/>
    <w:rsid w:val="00161083"/>
    <w:rsid w:val="00161404"/>
    <w:rsid w:val="0016172D"/>
    <w:rsid w:val="00161762"/>
    <w:rsid w:val="001619C7"/>
    <w:rsid w:val="001620F8"/>
    <w:rsid w:val="00162159"/>
    <w:rsid w:val="001625F2"/>
    <w:rsid w:val="00162A0E"/>
    <w:rsid w:val="00162CBB"/>
    <w:rsid w:val="001639FF"/>
    <w:rsid w:val="00163E3C"/>
    <w:rsid w:val="00164061"/>
    <w:rsid w:val="001644A0"/>
    <w:rsid w:val="001644C0"/>
    <w:rsid w:val="001645CF"/>
    <w:rsid w:val="0016482D"/>
    <w:rsid w:val="00164992"/>
    <w:rsid w:val="00164BBF"/>
    <w:rsid w:val="00164D43"/>
    <w:rsid w:val="0016592B"/>
    <w:rsid w:val="0016595A"/>
    <w:rsid w:val="00165CE4"/>
    <w:rsid w:val="00165F3D"/>
    <w:rsid w:val="00165FC0"/>
    <w:rsid w:val="001660A5"/>
    <w:rsid w:val="00166410"/>
    <w:rsid w:val="0016702E"/>
    <w:rsid w:val="001672E2"/>
    <w:rsid w:val="0016740C"/>
    <w:rsid w:val="001674BC"/>
    <w:rsid w:val="0016758A"/>
    <w:rsid w:val="00167B98"/>
    <w:rsid w:val="00167EC4"/>
    <w:rsid w:val="0017011E"/>
    <w:rsid w:val="00170133"/>
    <w:rsid w:val="00170685"/>
    <w:rsid w:val="001706CE"/>
    <w:rsid w:val="001711BF"/>
    <w:rsid w:val="00171BA8"/>
    <w:rsid w:val="0017242A"/>
    <w:rsid w:val="001728CD"/>
    <w:rsid w:val="00172B85"/>
    <w:rsid w:val="00172D09"/>
    <w:rsid w:val="001730D7"/>
    <w:rsid w:val="00173313"/>
    <w:rsid w:val="0017354B"/>
    <w:rsid w:val="00173588"/>
    <w:rsid w:val="001736B0"/>
    <w:rsid w:val="001736D2"/>
    <w:rsid w:val="001740BC"/>
    <w:rsid w:val="00174AEF"/>
    <w:rsid w:val="00174B92"/>
    <w:rsid w:val="00174D06"/>
    <w:rsid w:val="00174FAC"/>
    <w:rsid w:val="00175654"/>
    <w:rsid w:val="001758D4"/>
    <w:rsid w:val="00175CA0"/>
    <w:rsid w:val="001762B3"/>
    <w:rsid w:val="0017661A"/>
    <w:rsid w:val="001768A3"/>
    <w:rsid w:val="00176A6B"/>
    <w:rsid w:val="0017709D"/>
    <w:rsid w:val="0017712F"/>
    <w:rsid w:val="0017715F"/>
    <w:rsid w:val="00177AB6"/>
    <w:rsid w:val="00177BC0"/>
    <w:rsid w:val="0018002A"/>
    <w:rsid w:val="00180030"/>
    <w:rsid w:val="0018017B"/>
    <w:rsid w:val="00180449"/>
    <w:rsid w:val="00180A45"/>
    <w:rsid w:val="00180F84"/>
    <w:rsid w:val="00180FDD"/>
    <w:rsid w:val="0018128D"/>
    <w:rsid w:val="001816A5"/>
    <w:rsid w:val="001816C0"/>
    <w:rsid w:val="001816F9"/>
    <w:rsid w:val="00181AEA"/>
    <w:rsid w:val="00181BF3"/>
    <w:rsid w:val="00181C70"/>
    <w:rsid w:val="00181F3F"/>
    <w:rsid w:val="00182015"/>
    <w:rsid w:val="001820ED"/>
    <w:rsid w:val="00182102"/>
    <w:rsid w:val="00182426"/>
    <w:rsid w:val="0018269B"/>
    <w:rsid w:val="00182927"/>
    <w:rsid w:val="00182DB1"/>
    <w:rsid w:val="00183533"/>
    <w:rsid w:val="001836D1"/>
    <w:rsid w:val="00183B07"/>
    <w:rsid w:val="001843B3"/>
    <w:rsid w:val="00184971"/>
    <w:rsid w:val="001849EC"/>
    <w:rsid w:val="00184D2C"/>
    <w:rsid w:val="0018535F"/>
    <w:rsid w:val="00185893"/>
    <w:rsid w:val="001859AE"/>
    <w:rsid w:val="00185D25"/>
    <w:rsid w:val="00185F5A"/>
    <w:rsid w:val="001869C0"/>
    <w:rsid w:val="00186DAC"/>
    <w:rsid w:val="001878B0"/>
    <w:rsid w:val="0018791E"/>
    <w:rsid w:val="00187B87"/>
    <w:rsid w:val="00187D45"/>
    <w:rsid w:val="00190171"/>
    <w:rsid w:val="00190216"/>
    <w:rsid w:val="001909A2"/>
    <w:rsid w:val="00190FCE"/>
    <w:rsid w:val="00191529"/>
    <w:rsid w:val="001915B5"/>
    <w:rsid w:val="00191776"/>
    <w:rsid w:val="0019185A"/>
    <w:rsid w:val="00191E96"/>
    <w:rsid w:val="00191EBF"/>
    <w:rsid w:val="0019274A"/>
    <w:rsid w:val="00192902"/>
    <w:rsid w:val="001929BB"/>
    <w:rsid w:val="00192A71"/>
    <w:rsid w:val="00192FDD"/>
    <w:rsid w:val="001937BB"/>
    <w:rsid w:val="001938F9"/>
    <w:rsid w:val="00193EE4"/>
    <w:rsid w:val="00193FB6"/>
    <w:rsid w:val="0019536D"/>
    <w:rsid w:val="00195D08"/>
    <w:rsid w:val="00195F59"/>
    <w:rsid w:val="001960F1"/>
    <w:rsid w:val="00197051"/>
    <w:rsid w:val="00197350"/>
    <w:rsid w:val="001977F3"/>
    <w:rsid w:val="00197BFE"/>
    <w:rsid w:val="00197DF6"/>
    <w:rsid w:val="001A0106"/>
    <w:rsid w:val="001A0587"/>
    <w:rsid w:val="001A0904"/>
    <w:rsid w:val="001A0F7E"/>
    <w:rsid w:val="001A0FBE"/>
    <w:rsid w:val="001A100B"/>
    <w:rsid w:val="001A1A4A"/>
    <w:rsid w:val="001A20D6"/>
    <w:rsid w:val="001A2478"/>
    <w:rsid w:val="001A253D"/>
    <w:rsid w:val="001A2670"/>
    <w:rsid w:val="001A277F"/>
    <w:rsid w:val="001A27B0"/>
    <w:rsid w:val="001A2BEB"/>
    <w:rsid w:val="001A2F5E"/>
    <w:rsid w:val="001A3075"/>
    <w:rsid w:val="001A3197"/>
    <w:rsid w:val="001A3263"/>
    <w:rsid w:val="001A5570"/>
    <w:rsid w:val="001A5619"/>
    <w:rsid w:val="001A5B57"/>
    <w:rsid w:val="001A6242"/>
    <w:rsid w:val="001A646C"/>
    <w:rsid w:val="001A67FA"/>
    <w:rsid w:val="001A69EF"/>
    <w:rsid w:val="001A6E01"/>
    <w:rsid w:val="001A6FE8"/>
    <w:rsid w:val="001A70FD"/>
    <w:rsid w:val="001A76D5"/>
    <w:rsid w:val="001A7ECE"/>
    <w:rsid w:val="001B05EF"/>
    <w:rsid w:val="001B05FB"/>
    <w:rsid w:val="001B0E88"/>
    <w:rsid w:val="001B0FD6"/>
    <w:rsid w:val="001B13A8"/>
    <w:rsid w:val="001B13D1"/>
    <w:rsid w:val="001B144E"/>
    <w:rsid w:val="001B1E4A"/>
    <w:rsid w:val="001B243D"/>
    <w:rsid w:val="001B30FD"/>
    <w:rsid w:val="001B33AB"/>
    <w:rsid w:val="001B35F1"/>
    <w:rsid w:val="001B397F"/>
    <w:rsid w:val="001B3B10"/>
    <w:rsid w:val="001B3CBD"/>
    <w:rsid w:val="001B4217"/>
    <w:rsid w:val="001B44AE"/>
    <w:rsid w:val="001B48D4"/>
    <w:rsid w:val="001B541F"/>
    <w:rsid w:val="001B5906"/>
    <w:rsid w:val="001B5A40"/>
    <w:rsid w:val="001B6418"/>
    <w:rsid w:val="001B668B"/>
    <w:rsid w:val="001B6C0B"/>
    <w:rsid w:val="001B6D29"/>
    <w:rsid w:val="001B6D86"/>
    <w:rsid w:val="001B71EE"/>
    <w:rsid w:val="001B723A"/>
    <w:rsid w:val="001B7A0F"/>
    <w:rsid w:val="001B7B11"/>
    <w:rsid w:val="001C063F"/>
    <w:rsid w:val="001C094E"/>
    <w:rsid w:val="001C0BDC"/>
    <w:rsid w:val="001C1A56"/>
    <w:rsid w:val="001C2514"/>
    <w:rsid w:val="001C2745"/>
    <w:rsid w:val="001C2C16"/>
    <w:rsid w:val="001C3750"/>
    <w:rsid w:val="001C3F74"/>
    <w:rsid w:val="001C4623"/>
    <w:rsid w:val="001C4E92"/>
    <w:rsid w:val="001C4ECE"/>
    <w:rsid w:val="001C4F37"/>
    <w:rsid w:val="001C5715"/>
    <w:rsid w:val="001C61C5"/>
    <w:rsid w:val="001C639F"/>
    <w:rsid w:val="001C6481"/>
    <w:rsid w:val="001C64A4"/>
    <w:rsid w:val="001C6660"/>
    <w:rsid w:val="001C6AC7"/>
    <w:rsid w:val="001C6AD7"/>
    <w:rsid w:val="001C6F20"/>
    <w:rsid w:val="001C7156"/>
    <w:rsid w:val="001C729E"/>
    <w:rsid w:val="001C72D1"/>
    <w:rsid w:val="001C738B"/>
    <w:rsid w:val="001C762C"/>
    <w:rsid w:val="001D002D"/>
    <w:rsid w:val="001D0103"/>
    <w:rsid w:val="001D03B6"/>
    <w:rsid w:val="001D0972"/>
    <w:rsid w:val="001D0D10"/>
    <w:rsid w:val="001D0F75"/>
    <w:rsid w:val="001D14E5"/>
    <w:rsid w:val="001D1672"/>
    <w:rsid w:val="001D1936"/>
    <w:rsid w:val="001D1CF3"/>
    <w:rsid w:val="001D224B"/>
    <w:rsid w:val="001D251B"/>
    <w:rsid w:val="001D26AE"/>
    <w:rsid w:val="001D2FEC"/>
    <w:rsid w:val="001D32D4"/>
    <w:rsid w:val="001D32E3"/>
    <w:rsid w:val="001D38A1"/>
    <w:rsid w:val="001D3A83"/>
    <w:rsid w:val="001D3DE8"/>
    <w:rsid w:val="001D4201"/>
    <w:rsid w:val="001D43E8"/>
    <w:rsid w:val="001D458C"/>
    <w:rsid w:val="001D45E8"/>
    <w:rsid w:val="001D4954"/>
    <w:rsid w:val="001D4C22"/>
    <w:rsid w:val="001D4C96"/>
    <w:rsid w:val="001D5A80"/>
    <w:rsid w:val="001D5DEC"/>
    <w:rsid w:val="001D6667"/>
    <w:rsid w:val="001D6C86"/>
    <w:rsid w:val="001D710F"/>
    <w:rsid w:val="001D7138"/>
    <w:rsid w:val="001D7319"/>
    <w:rsid w:val="001D7C76"/>
    <w:rsid w:val="001E0208"/>
    <w:rsid w:val="001E0638"/>
    <w:rsid w:val="001E07C6"/>
    <w:rsid w:val="001E088C"/>
    <w:rsid w:val="001E0CE6"/>
    <w:rsid w:val="001E0DB9"/>
    <w:rsid w:val="001E12F4"/>
    <w:rsid w:val="001E1492"/>
    <w:rsid w:val="001E1B78"/>
    <w:rsid w:val="001E235F"/>
    <w:rsid w:val="001E29F8"/>
    <w:rsid w:val="001E2B27"/>
    <w:rsid w:val="001E2B75"/>
    <w:rsid w:val="001E30F3"/>
    <w:rsid w:val="001E33D7"/>
    <w:rsid w:val="001E3541"/>
    <w:rsid w:val="001E381A"/>
    <w:rsid w:val="001E430E"/>
    <w:rsid w:val="001E4849"/>
    <w:rsid w:val="001E48BA"/>
    <w:rsid w:val="001E535E"/>
    <w:rsid w:val="001E57BD"/>
    <w:rsid w:val="001E58E9"/>
    <w:rsid w:val="001E5D37"/>
    <w:rsid w:val="001E5DDE"/>
    <w:rsid w:val="001E5FCB"/>
    <w:rsid w:val="001E6336"/>
    <w:rsid w:val="001E71C7"/>
    <w:rsid w:val="001E7468"/>
    <w:rsid w:val="001E770F"/>
    <w:rsid w:val="001E7797"/>
    <w:rsid w:val="001E77A3"/>
    <w:rsid w:val="001E7A62"/>
    <w:rsid w:val="001E7C33"/>
    <w:rsid w:val="001E7EBB"/>
    <w:rsid w:val="001E7FBA"/>
    <w:rsid w:val="001F011C"/>
    <w:rsid w:val="001F05E3"/>
    <w:rsid w:val="001F081E"/>
    <w:rsid w:val="001F0A24"/>
    <w:rsid w:val="001F0B09"/>
    <w:rsid w:val="001F0D2F"/>
    <w:rsid w:val="001F1279"/>
    <w:rsid w:val="001F13D8"/>
    <w:rsid w:val="001F15F6"/>
    <w:rsid w:val="001F1C86"/>
    <w:rsid w:val="001F24B8"/>
    <w:rsid w:val="001F2A15"/>
    <w:rsid w:val="001F3CE8"/>
    <w:rsid w:val="001F4F7E"/>
    <w:rsid w:val="001F5128"/>
    <w:rsid w:val="001F5159"/>
    <w:rsid w:val="001F51AB"/>
    <w:rsid w:val="001F5B67"/>
    <w:rsid w:val="001F5F0D"/>
    <w:rsid w:val="001F6AFB"/>
    <w:rsid w:val="001F6D2C"/>
    <w:rsid w:val="001F6E64"/>
    <w:rsid w:val="001F78A2"/>
    <w:rsid w:val="001F78D6"/>
    <w:rsid w:val="001F7A19"/>
    <w:rsid w:val="001F7DDF"/>
    <w:rsid w:val="001F7ED4"/>
    <w:rsid w:val="0020046F"/>
    <w:rsid w:val="00200740"/>
    <w:rsid w:val="002007BA"/>
    <w:rsid w:val="0020083D"/>
    <w:rsid w:val="00200903"/>
    <w:rsid w:val="002013BC"/>
    <w:rsid w:val="002018A3"/>
    <w:rsid w:val="00201A1B"/>
    <w:rsid w:val="00201DA8"/>
    <w:rsid w:val="00201ED5"/>
    <w:rsid w:val="00202352"/>
    <w:rsid w:val="002026A9"/>
    <w:rsid w:val="00202768"/>
    <w:rsid w:val="00202828"/>
    <w:rsid w:val="00202C6E"/>
    <w:rsid w:val="00202DFD"/>
    <w:rsid w:val="00202E1D"/>
    <w:rsid w:val="00202EE9"/>
    <w:rsid w:val="0020327C"/>
    <w:rsid w:val="00203780"/>
    <w:rsid w:val="0020384D"/>
    <w:rsid w:val="00203A3C"/>
    <w:rsid w:val="00203E8C"/>
    <w:rsid w:val="00204413"/>
    <w:rsid w:val="0020510D"/>
    <w:rsid w:val="00205244"/>
    <w:rsid w:val="00205275"/>
    <w:rsid w:val="002052C4"/>
    <w:rsid w:val="002052ED"/>
    <w:rsid w:val="00205F55"/>
    <w:rsid w:val="00205FF9"/>
    <w:rsid w:val="00206C35"/>
    <w:rsid w:val="0020716C"/>
    <w:rsid w:val="00207261"/>
    <w:rsid w:val="002075CE"/>
    <w:rsid w:val="00207A14"/>
    <w:rsid w:val="00207A23"/>
    <w:rsid w:val="00207C0A"/>
    <w:rsid w:val="00207F0C"/>
    <w:rsid w:val="00210871"/>
    <w:rsid w:val="0021097D"/>
    <w:rsid w:val="00210EC2"/>
    <w:rsid w:val="00210EC9"/>
    <w:rsid w:val="00210F40"/>
    <w:rsid w:val="0021146E"/>
    <w:rsid w:val="0021150E"/>
    <w:rsid w:val="0021171D"/>
    <w:rsid w:val="00211DFD"/>
    <w:rsid w:val="00211F77"/>
    <w:rsid w:val="00212D2C"/>
    <w:rsid w:val="002134E6"/>
    <w:rsid w:val="00213690"/>
    <w:rsid w:val="00213793"/>
    <w:rsid w:val="00213E59"/>
    <w:rsid w:val="002140E3"/>
    <w:rsid w:val="00214299"/>
    <w:rsid w:val="00214CFC"/>
    <w:rsid w:val="0021503E"/>
    <w:rsid w:val="00215194"/>
    <w:rsid w:val="00215DB7"/>
    <w:rsid w:val="002164AB"/>
    <w:rsid w:val="0021682A"/>
    <w:rsid w:val="00216842"/>
    <w:rsid w:val="00216860"/>
    <w:rsid w:val="00217859"/>
    <w:rsid w:val="00220120"/>
    <w:rsid w:val="002203C8"/>
    <w:rsid w:val="0022062A"/>
    <w:rsid w:val="00220840"/>
    <w:rsid w:val="002208A7"/>
    <w:rsid w:val="002211E2"/>
    <w:rsid w:val="0022124D"/>
    <w:rsid w:val="0022198B"/>
    <w:rsid w:val="00221B03"/>
    <w:rsid w:val="002223EC"/>
    <w:rsid w:val="00222759"/>
    <w:rsid w:val="00222B65"/>
    <w:rsid w:val="00222B6B"/>
    <w:rsid w:val="00222D7C"/>
    <w:rsid w:val="00222DA0"/>
    <w:rsid w:val="0022310C"/>
    <w:rsid w:val="002231BC"/>
    <w:rsid w:val="0022356B"/>
    <w:rsid w:val="0022366A"/>
    <w:rsid w:val="00223DBD"/>
    <w:rsid w:val="00224A4F"/>
    <w:rsid w:val="00224F7B"/>
    <w:rsid w:val="002252BF"/>
    <w:rsid w:val="00225393"/>
    <w:rsid w:val="0022557E"/>
    <w:rsid w:val="002255B7"/>
    <w:rsid w:val="00225A26"/>
    <w:rsid w:val="00225BB8"/>
    <w:rsid w:val="00225F47"/>
    <w:rsid w:val="00226D9A"/>
    <w:rsid w:val="0022761B"/>
    <w:rsid w:val="00230118"/>
    <w:rsid w:val="00230239"/>
    <w:rsid w:val="00230547"/>
    <w:rsid w:val="00230B34"/>
    <w:rsid w:val="00230B53"/>
    <w:rsid w:val="00230D4E"/>
    <w:rsid w:val="00231826"/>
    <w:rsid w:val="00231ED7"/>
    <w:rsid w:val="00232C58"/>
    <w:rsid w:val="00232FFE"/>
    <w:rsid w:val="002333EA"/>
    <w:rsid w:val="0023367F"/>
    <w:rsid w:val="00233799"/>
    <w:rsid w:val="0023395C"/>
    <w:rsid w:val="00233E02"/>
    <w:rsid w:val="00233E8B"/>
    <w:rsid w:val="00233EDF"/>
    <w:rsid w:val="00233F33"/>
    <w:rsid w:val="0023426B"/>
    <w:rsid w:val="0023450C"/>
    <w:rsid w:val="00234660"/>
    <w:rsid w:val="002349D1"/>
    <w:rsid w:val="00234A5A"/>
    <w:rsid w:val="00234D0C"/>
    <w:rsid w:val="00235AD7"/>
    <w:rsid w:val="002367A7"/>
    <w:rsid w:val="00236FB8"/>
    <w:rsid w:val="00237621"/>
    <w:rsid w:val="002376FD"/>
    <w:rsid w:val="00237F89"/>
    <w:rsid w:val="0024006C"/>
    <w:rsid w:val="002401F1"/>
    <w:rsid w:val="0024046B"/>
    <w:rsid w:val="0024059F"/>
    <w:rsid w:val="00240CB9"/>
    <w:rsid w:val="00240DFE"/>
    <w:rsid w:val="00241004"/>
    <w:rsid w:val="002412E4"/>
    <w:rsid w:val="002416CE"/>
    <w:rsid w:val="00241856"/>
    <w:rsid w:val="00241B11"/>
    <w:rsid w:val="00242043"/>
    <w:rsid w:val="00242A8D"/>
    <w:rsid w:val="00242D35"/>
    <w:rsid w:val="00243101"/>
    <w:rsid w:val="00244155"/>
    <w:rsid w:val="0024492C"/>
    <w:rsid w:val="002450B0"/>
    <w:rsid w:val="002452AC"/>
    <w:rsid w:val="002456C3"/>
    <w:rsid w:val="002458DB"/>
    <w:rsid w:val="00245C65"/>
    <w:rsid w:val="00245F32"/>
    <w:rsid w:val="002461E8"/>
    <w:rsid w:val="0024635B"/>
    <w:rsid w:val="00246652"/>
    <w:rsid w:val="00246A3D"/>
    <w:rsid w:val="00246F14"/>
    <w:rsid w:val="00247464"/>
    <w:rsid w:val="00247774"/>
    <w:rsid w:val="00247CFF"/>
    <w:rsid w:val="00247E6B"/>
    <w:rsid w:val="00250098"/>
    <w:rsid w:val="00250131"/>
    <w:rsid w:val="00250ABA"/>
    <w:rsid w:val="002511DF"/>
    <w:rsid w:val="00251314"/>
    <w:rsid w:val="002517FB"/>
    <w:rsid w:val="00251B5E"/>
    <w:rsid w:val="00251EA7"/>
    <w:rsid w:val="00252152"/>
    <w:rsid w:val="002522DB"/>
    <w:rsid w:val="00252489"/>
    <w:rsid w:val="00252C0E"/>
    <w:rsid w:val="00252C31"/>
    <w:rsid w:val="00252DE6"/>
    <w:rsid w:val="00252FFD"/>
    <w:rsid w:val="00253586"/>
    <w:rsid w:val="00253F0D"/>
    <w:rsid w:val="002540CC"/>
    <w:rsid w:val="002540DA"/>
    <w:rsid w:val="00254D50"/>
    <w:rsid w:val="00255048"/>
    <w:rsid w:val="002555F2"/>
    <w:rsid w:val="00255775"/>
    <w:rsid w:val="0025589E"/>
    <w:rsid w:val="00256641"/>
    <w:rsid w:val="002568A6"/>
    <w:rsid w:val="00256FEB"/>
    <w:rsid w:val="00257205"/>
    <w:rsid w:val="002572FE"/>
    <w:rsid w:val="0025740A"/>
    <w:rsid w:val="00257A60"/>
    <w:rsid w:val="00257AA5"/>
    <w:rsid w:val="002601E4"/>
    <w:rsid w:val="002602E1"/>
    <w:rsid w:val="00260306"/>
    <w:rsid w:val="00260438"/>
    <w:rsid w:val="00260620"/>
    <w:rsid w:val="00260AF0"/>
    <w:rsid w:val="00260CE5"/>
    <w:rsid w:val="00260F23"/>
    <w:rsid w:val="0026136F"/>
    <w:rsid w:val="002614D3"/>
    <w:rsid w:val="0026159A"/>
    <w:rsid w:val="00261C23"/>
    <w:rsid w:val="0026256F"/>
    <w:rsid w:val="00262C93"/>
    <w:rsid w:val="00262E5C"/>
    <w:rsid w:val="00264450"/>
    <w:rsid w:val="0026460A"/>
    <w:rsid w:val="00264722"/>
    <w:rsid w:val="00264750"/>
    <w:rsid w:val="00264952"/>
    <w:rsid w:val="00264BB7"/>
    <w:rsid w:val="0026530A"/>
    <w:rsid w:val="00265FD7"/>
    <w:rsid w:val="0026651A"/>
    <w:rsid w:val="00266F05"/>
    <w:rsid w:val="00266F46"/>
    <w:rsid w:val="00267AB4"/>
    <w:rsid w:val="002704F3"/>
    <w:rsid w:val="002704FA"/>
    <w:rsid w:val="00271039"/>
    <w:rsid w:val="0027112D"/>
    <w:rsid w:val="002713B7"/>
    <w:rsid w:val="002714CC"/>
    <w:rsid w:val="002720FB"/>
    <w:rsid w:val="0027218D"/>
    <w:rsid w:val="00272824"/>
    <w:rsid w:val="00272A95"/>
    <w:rsid w:val="00272C90"/>
    <w:rsid w:val="00272DA4"/>
    <w:rsid w:val="00273931"/>
    <w:rsid w:val="00273E66"/>
    <w:rsid w:val="002744AD"/>
    <w:rsid w:val="002748B3"/>
    <w:rsid w:val="00274C55"/>
    <w:rsid w:val="00274EEA"/>
    <w:rsid w:val="0027557C"/>
    <w:rsid w:val="00275792"/>
    <w:rsid w:val="00275903"/>
    <w:rsid w:val="00275B95"/>
    <w:rsid w:val="00275FA8"/>
    <w:rsid w:val="002760E9"/>
    <w:rsid w:val="00276299"/>
    <w:rsid w:val="00276C10"/>
    <w:rsid w:val="002775BC"/>
    <w:rsid w:val="0027779F"/>
    <w:rsid w:val="0027784A"/>
    <w:rsid w:val="00277F0E"/>
    <w:rsid w:val="00280370"/>
    <w:rsid w:val="00280658"/>
    <w:rsid w:val="00280D36"/>
    <w:rsid w:val="00280E59"/>
    <w:rsid w:val="00281161"/>
    <w:rsid w:val="002817B4"/>
    <w:rsid w:val="002817F5"/>
    <w:rsid w:val="00281BAA"/>
    <w:rsid w:val="00281E5B"/>
    <w:rsid w:val="002823F2"/>
    <w:rsid w:val="00282AC8"/>
    <w:rsid w:val="00282B78"/>
    <w:rsid w:val="00282BA3"/>
    <w:rsid w:val="00282EB6"/>
    <w:rsid w:val="00283415"/>
    <w:rsid w:val="002834FE"/>
    <w:rsid w:val="002835B6"/>
    <w:rsid w:val="0028379C"/>
    <w:rsid w:val="00283890"/>
    <w:rsid w:val="00283ACA"/>
    <w:rsid w:val="00283AE2"/>
    <w:rsid w:val="00283C70"/>
    <w:rsid w:val="00283E67"/>
    <w:rsid w:val="00283EDA"/>
    <w:rsid w:val="00283FC7"/>
    <w:rsid w:val="002841E8"/>
    <w:rsid w:val="002842FE"/>
    <w:rsid w:val="00284B51"/>
    <w:rsid w:val="00284C1B"/>
    <w:rsid w:val="0028504E"/>
    <w:rsid w:val="0028547A"/>
    <w:rsid w:val="00285A8F"/>
    <w:rsid w:val="00285D94"/>
    <w:rsid w:val="00285E05"/>
    <w:rsid w:val="00286174"/>
    <w:rsid w:val="00286444"/>
    <w:rsid w:val="0028671E"/>
    <w:rsid w:val="002868E7"/>
    <w:rsid w:val="00286C66"/>
    <w:rsid w:val="002874E9"/>
    <w:rsid w:val="00287623"/>
    <w:rsid w:val="00290813"/>
    <w:rsid w:val="002909D0"/>
    <w:rsid w:val="00290F00"/>
    <w:rsid w:val="002917A7"/>
    <w:rsid w:val="00291AA9"/>
    <w:rsid w:val="00291F99"/>
    <w:rsid w:val="002920FA"/>
    <w:rsid w:val="002921B9"/>
    <w:rsid w:val="00292224"/>
    <w:rsid w:val="00292D31"/>
    <w:rsid w:val="00292D3B"/>
    <w:rsid w:val="00293067"/>
    <w:rsid w:val="00293732"/>
    <w:rsid w:val="00293836"/>
    <w:rsid w:val="0029410F"/>
    <w:rsid w:val="002947B4"/>
    <w:rsid w:val="00294B7A"/>
    <w:rsid w:val="00294B87"/>
    <w:rsid w:val="00294D3E"/>
    <w:rsid w:val="00294D98"/>
    <w:rsid w:val="00294F22"/>
    <w:rsid w:val="002950C1"/>
    <w:rsid w:val="0029523D"/>
    <w:rsid w:val="0029557F"/>
    <w:rsid w:val="0029578E"/>
    <w:rsid w:val="00295BA5"/>
    <w:rsid w:val="00296043"/>
    <w:rsid w:val="0029628B"/>
    <w:rsid w:val="0029659D"/>
    <w:rsid w:val="002965E4"/>
    <w:rsid w:val="002965F7"/>
    <w:rsid w:val="00296729"/>
    <w:rsid w:val="0029693E"/>
    <w:rsid w:val="002972AB"/>
    <w:rsid w:val="0029768B"/>
    <w:rsid w:val="002976E0"/>
    <w:rsid w:val="0029791D"/>
    <w:rsid w:val="00297BF1"/>
    <w:rsid w:val="00297CA3"/>
    <w:rsid w:val="002A0038"/>
    <w:rsid w:val="002A02FE"/>
    <w:rsid w:val="002A03B9"/>
    <w:rsid w:val="002A0866"/>
    <w:rsid w:val="002A0F54"/>
    <w:rsid w:val="002A18CF"/>
    <w:rsid w:val="002A2098"/>
    <w:rsid w:val="002A23D7"/>
    <w:rsid w:val="002A2487"/>
    <w:rsid w:val="002A26D9"/>
    <w:rsid w:val="002A2D13"/>
    <w:rsid w:val="002A2D50"/>
    <w:rsid w:val="002A2E33"/>
    <w:rsid w:val="002A2E8C"/>
    <w:rsid w:val="002A2EEA"/>
    <w:rsid w:val="002A3206"/>
    <w:rsid w:val="002A3B5E"/>
    <w:rsid w:val="002A45CB"/>
    <w:rsid w:val="002A50BD"/>
    <w:rsid w:val="002A52E0"/>
    <w:rsid w:val="002A57DD"/>
    <w:rsid w:val="002A5893"/>
    <w:rsid w:val="002A5DFB"/>
    <w:rsid w:val="002A634B"/>
    <w:rsid w:val="002A6505"/>
    <w:rsid w:val="002A6BBA"/>
    <w:rsid w:val="002A6D80"/>
    <w:rsid w:val="002A72CE"/>
    <w:rsid w:val="002A7440"/>
    <w:rsid w:val="002A7468"/>
    <w:rsid w:val="002A7588"/>
    <w:rsid w:val="002A78F4"/>
    <w:rsid w:val="002A7F5F"/>
    <w:rsid w:val="002B042A"/>
    <w:rsid w:val="002B0586"/>
    <w:rsid w:val="002B0814"/>
    <w:rsid w:val="002B0F0B"/>
    <w:rsid w:val="002B1019"/>
    <w:rsid w:val="002B10A1"/>
    <w:rsid w:val="002B155E"/>
    <w:rsid w:val="002B177D"/>
    <w:rsid w:val="002B1CCE"/>
    <w:rsid w:val="002B1EEA"/>
    <w:rsid w:val="002B266A"/>
    <w:rsid w:val="002B28EC"/>
    <w:rsid w:val="002B339F"/>
    <w:rsid w:val="002B3C50"/>
    <w:rsid w:val="002B3E1F"/>
    <w:rsid w:val="002B3EE1"/>
    <w:rsid w:val="002B4066"/>
    <w:rsid w:val="002B47E4"/>
    <w:rsid w:val="002B48A4"/>
    <w:rsid w:val="002B49F9"/>
    <w:rsid w:val="002B4ABD"/>
    <w:rsid w:val="002B4DAF"/>
    <w:rsid w:val="002B5875"/>
    <w:rsid w:val="002B5D49"/>
    <w:rsid w:val="002B60F9"/>
    <w:rsid w:val="002B6D17"/>
    <w:rsid w:val="002B6EAB"/>
    <w:rsid w:val="002B7193"/>
    <w:rsid w:val="002B7F77"/>
    <w:rsid w:val="002C02A2"/>
    <w:rsid w:val="002C0782"/>
    <w:rsid w:val="002C07E5"/>
    <w:rsid w:val="002C09C7"/>
    <w:rsid w:val="002C0CE0"/>
    <w:rsid w:val="002C190F"/>
    <w:rsid w:val="002C1C12"/>
    <w:rsid w:val="002C1F50"/>
    <w:rsid w:val="002C2728"/>
    <w:rsid w:val="002C27B8"/>
    <w:rsid w:val="002C2B8A"/>
    <w:rsid w:val="002C2F3A"/>
    <w:rsid w:val="002C34C2"/>
    <w:rsid w:val="002C3772"/>
    <w:rsid w:val="002C3FFC"/>
    <w:rsid w:val="002C4179"/>
    <w:rsid w:val="002C4228"/>
    <w:rsid w:val="002C4236"/>
    <w:rsid w:val="002C496E"/>
    <w:rsid w:val="002C4A44"/>
    <w:rsid w:val="002C57B8"/>
    <w:rsid w:val="002C59F9"/>
    <w:rsid w:val="002C5FC8"/>
    <w:rsid w:val="002C604C"/>
    <w:rsid w:val="002C64C5"/>
    <w:rsid w:val="002C6762"/>
    <w:rsid w:val="002C6FC5"/>
    <w:rsid w:val="002C7390"/>
    <w:rsid w:val="002C7DEA"/>
    <w:rsid w:val="002D03AB"/>
    <w:rsid w:val="002D089B"/>
    <w:rsid w:val="002D13B8"/>
    <w:rsid w:val="002D1B25"/>
    <w:rsid w:val="002D26F9"/>
    <w:rsid w:val="002D2838"/>
    <w:rsid w:val="002D2C17"/>
    <w:rsid w:val="002D3044"/>
    <w:rsid w:val="002D34D6"/>
    <w:rsid w:val="002D34FD"/>
    <w:rsid w:val="002D3C3F"/>
    <w:rsid w:val="002D3F7A"/>
    <w:rsid w:val="002D44A3"/>
    <w:rsid w:val="002D4878"/>
    <w:rsid w:val="002D48E6"/>
    <w:rsid w:val="002D4CC8"/>
    <w:rsid w:val="002D4CCB"/>
    <w:rsid w:val="002D4E89"/>
    <w:rsid w:val="002D509C"/>
    <w:rsid w:val="002D5B33"/>
    <w:rsid w:val="002D5C75"/>
    <w:rsid w:val="002D6363"/>
    <w:rsid w:val="002D66D3"/>
    <w:rsid w:val="002D6A27"/>
    <w:rsid w:val="002D6D0B"/>
    <w:rsid w:val="002D6F26"/>
    <w:rsid w:val="002D7792"/>
    <w:rsid w:val="002D79C7"/>
    <w:rsid w:val="002D7A51"/>
    <w:rsid w:val="002D7A5D"/>
    <w:rsid w:val="002D7A70"/>
    <w:rsid w:val="002E0B22"/>
    <w:rsid w:val="002E0B63"/>
    <w:rsid w:val="002E0EE8"/>
    <w:rsid w:val="002E14AA"/>
    <w:rsid w:val="002E1989"/>
    <w:rsid w:val="002E1B3E"/>
    <w:rsid w:val="002E1B52"/>
    <w:rsid w:val="002E2474"/>
    <w:rsid w:val="002E2A71"/>
    <w:rsid w:val="002E2FDC"/>
    <w:rsid w:val="002E3094"/>
    <w:rsid w:val="002E356C"/>
    <w:rsid w:val="002E35F3"/>
    <w:rsid w:val="002E35F5"/>
    <w:rsid w:val="002E38AC"/>
    <w:rsid w:val="002E392B"/>
    <w:rsid w:val="002E3F30"/>
    <w:rsid w:val="002E435C"/>
    <w:rsid w:val="002E44EC"/>
    <w:rsid w:val="002E49C4"/>
    <w:rsid w:val="002E4FC9"/>
    <w:rsid w:val="002E50DC"/>
    <w:rsid w:val="002E5705"/>
    <w:rsid w:val="002E5B5F"/>
    <w:rsid w:val="002E5C0C"/>
    <w:rsid w:val="002E601D"/>
    <w:rsid w:val="002E7B7C"/>
    <w:rsid w:val="002E7E89"/>
    <w:rsid w:val="002F0023"/>
    <w:rsid w:val="002F00DE"/>
    <w:rsid w:val="002F17B6"/>
    <w:rsid w:val="002F194A"/>
    <w:rsid w:val="002F24B4"/>
    <w:rsid w:val="002F2631"/>
    <w:rsid w:val="002F30BD"/>
    <w:rsid w:val="002F3294"/>
    <w:rsid w:val="002F364D"/>
    <w:rsid w:val="002F365D"/>
    <w:rsid w:val="002F3CA7"/>
    <w:rsid w:val="002F3EC2"/>
    <w:rsid w:val="002F3F93"/>
    <w:rsid w:val="002F43C2"/>
    <w:rsid w:val="002F43F6"/>
    <w:rsid w:val="002F441F"/>
    <w:rsid w:val="002F44A8"/>
    <w:rsid w:val="002F4512"/>
    <w:rsid w:val="002F4990"/>
    <w:rsid w:val="002F4C75"/>
    <w:rsid w:val="002F5216"/>
    <w:rsid w:val="002F54E2"/>
    <w:rsid w:val="002F5B27"/>
    <w:rsid w:val="002F5C79"/>
    <w:rsid w:val="002F674A"/>
    <w:rsid w:val="002F6838"/>
    <w:rsid w:val="002F6AE2"/>
    <w:rsid w:val="002F6E00"/>
    <w:rsid w:val="002F7170"/>
    <w:rsid w:val="002F718F"/>
    <w:rsid w:val="002F7860"/>
    <w:rsid w:val="00300BB4"/>
    <w:rsid w:val="00300C1C"/>
    <w:rsid w:val="00300DF9"/>
    <w:rsid w:val="00300E99"/>
    <w:rsid w:val="00300FF8"/>
    <w:rsid w:val="003014FE"/>
    <w:rsid w:val="0030166E"/>
    <w:rsid w:val="003018C9"/>
    <w:rsid w:val="00302643"/>
    <w:rsid w:val="00302817"/>
    <w:rsid w:val="00302890"/>
    <w:rsid w:val="00302B6C"/>
    <w:rsid w:val="00302D91"/>
    <w:rsid w:val="00302DE0"/>
    <w:rsid w:val="00303439"/>
    <w:rsid w:val="00303EBE"/>
    <w:rsid w:val="00304034"/>
    <w:rsid w:val="003041E1"/>
    <w:rsid w:val="00304D37"/>
    <w:rsid w:val="003053AE"/>
    <w:rsid w:val="00305852"/>
    <w:rsid w:val="00306488"/>
    <w:rsid w:val="0030659E"/>
    <w:rsid w:val="003075C5"/>
    <w:rsid w:val="003075D6"/>
    <w:rsid w:val="00310087"/>
    <w:rsid w:val="0031013B"/>
    <w:rsid w:val="003104A9"/>
    <w:rsid w:val="00310537"/>
    <w:rsid w:val="00310886"/>
    <w:rsid w:val="00310E5E"/>
    <w:rsid w:val="00310E93"/>
    <w:rsid w:val="003110AD"/>
    <w:rsid w:val="00311136"/>
    <w:rsid w:val="003112F7"/>
    <w:rsid w:val="0031141D"/>
    <w:rsid w:val="00311425"/>
    <w:rsid w:val="00311560"/>
    <w:rsid w:val="003115DD"/>
    <w:rsid w:val="00311834"/>
    <w:rsid w:val="00311F35"/>
    <w:rsid w:val="00313406"/>
    <w:rsid w:val="00313561"/>
    <w:rsid w:val="0031367B"/>
    <w:rsid w:val="00313CD3"/>
    <w:rsid w:val="00313D4A"/>
    <w:rsid w:val="00313FC2"/>
    <w:rsid w:val="00314246"/>
    <w:rsid w:val="003142F5"/>
    <w:rsid w:val="00314D8C"/>
    <w:rsid w:val="00315538"/>
    <w:rsid w:val="0031555E"/>
    <w:rsid w:val="003155E2"/>
    <w:rsid w:val="00315712"/>
    <w:rsid w:val="0031574C"/>
    <w:rsid w:val="00315A1A"/>
    <w:rsid w:val="00315C31"/>
    <w:rsid w:val="00315DD2"/>
    <w:rsid w:val="003161BB"/>
    <w:rsid w:val="0031653C"/>
    <w:rsid w:val="0031655E"/>
    <w:rsid w:val="00316688"/>
    <w:rsid w:val="00316E56"/>
    <w:rsid w:val="00316F3E"/>
    <w:rsid w:val="00317576"/>
    <w:rsid w:val="00317641"/>
    <w:rsid w:val="00320006"/>
    <w:rsid w:val="00320117"/>
    <w:rsid w:val="00320326"/>
    <w:rsid w:val="0032058E"/>
    <w:rsid w:val="003205F0"/>
    <w:rsid w:val="003209C3"/>
    <w:rsid w:val="0032171B"/>
    <w:rsid w:val="00321789"/>
    <w:rsid w:val="0032180C"/>
    <w:rsid w:val="00321DEF"/>
    <w:rsid w:val="00321F5E"/>
    <w:rsid w:val="00322996"/>
    <w:rsid w:val="00322C28"/>
    <w:rsid w:val="00323120"/>
    <w:rsid w:val="0032313F"/>
    <w:rsid w:val="003241F4"/>
    <w:rsid w:val="00324354"/>
    <w:rsid w:val="00324879"/>
    <w:rsid w:val="00324EC2"/>
    <w:rsid w:val="00324EEA"/>
    <w:rsid w:val="003250F9"/>
    <w:rsid w:val="003253BC"/>
    <w:rsid w:val="00326492"/>
    <w:rsid w:val="00327001"/>
    <w:rsid w:val="003273E7"/>
    <w:rsid w:val="00327AE0"/>
    <w:rsid w:val="00327BAA"/>
    <w:rsid w:val="00327ECA"/>
    <w:rsid w:val="00330225"/>
    <w:rsid w:val="003302C3"/>
    <w:rsid w:val="00330FA1"/>
    <w:rsid w:val="00331BD1"/>
    <w:rsid w:val="00332402"/>
    <w:rsid w:val="00332475"/>
    <w:rsid w:val="0033256C"/>
    <w:rsid w:val="003326A3"/>
    <w:rsid w:val="00332886"/>
    <w:rsid w:val="0033294A"/>
    <w:rsid w:val="00332B11"/>
    <w:rsid w:val="00333047"/>
    <w:rsid w:val="00333242"/>
    <w:rsid w:val="0033396C"/>
    <w:rsid w:val="00333E92"/>
    <w:rsid w:val="003340B3"/>
    <w:rsid w:val="0033437D"/>
    <w:rsid w:val="00334453"/>
    <w:rsid w:val="00334461"/>
    <w:rsid w:val="00334B0A"/>
    <w:rsid w:val="00334CFF"/>
    <w:rsid w:val="00334D2F"/>
    <w:rsid w:val="0033526B"/>
    <w:rsid w:val="003352BE"/>
    <w:rsid w:val="00335A5A"/>
    <w:rsid w:val="00335CD9"/>
    <w:rsid w:val="003360DB"/>
    <w:rsid w:val="0033652B"/>
    <w:rsid w:val="003365C0"/>
    <w:rsid w:val="0033669F"/>
    <w:rsid w:val="0033694D"/>
    <w:rsid w:val="003369AB"/>
    <w:rsid w:val="003369CC"/>
    <w:rsid w:val="00336B85"/>
    <w:rsid w:val="003373E8"/>
    <w:rsid w:val="0033743E"/>
    <w:rsid w:val="0033765D"/>
    <w:rsid w:val="003377CC"/>
    <w:rsid w:val="00337B89"/>
    <w:rsid w:val="00337EB1"/>
    <w:rsid w:val="0034105C"/>
    <w:rsid w:val="00341117"/>
    <w:rsid w:val="00341150"/>
    <w:rsid w:val="003411F0"/>
    <w:rsid w:val="003412D2"/>
    <w:rsid w:val="003412F6"/>
    <w:rsid w:val="00341510"/>
    <w:rsid w:val="00341C6D"/>
    <w:rsid w:val="00341FCC"/>
    <w:rsid w:val="0034207C"/>
    <w:rsid w:val="00342289"/>
    <w:rsid w:val="003429C8"/>
    <w:rsid w:val="00342D2C"/>
    <w:rsid w:val="00342E7E"/>
    <w:rsid w:val="0034309C"/>
    <w:rsid w:val="003431D4"/>
    <w:rsid w:val="003432AF"/>
    <w:rsid w:val="00343964"/>
    <w:rsid w:val="00343BA5"/>
    <w:rsid w:val="00343DB8"/>
    <w:rsid w:val="00343EA4"/>
    <w:rsid w:val="00344833"/>
    <w:rsid w:val="003448D7"/>
    <w:rsid w:val="00344E25"/>
    <w:rsid w:val="00344F47"/>
    <w:rsid w:val="00345230"/>
    <w:rsid w:val="0034546C"/>
    <w:rsid w:val="00345881"/>
    <w:rsid w:val="00345FCA"/>
    <w:rsid w:val="00346118"/>
    <w:rsid w:val="00346401"/>
    <w:rsid w:val="0034679A"/>
    <w:rsid w:val="00346D9A"/>
    <w:rsid w:val="00347202"/>
    <w:rsid w:val="00347376"/>
    <w:rsid w:val="00347621"/>
    <w:rsid w:val="00347AD8"/>
    <w:rsid w:val="00347C9A"/>
    <w:rsid w:val="00347D39"/>
    <w:rsid w:val="003502CF"/>
    <w:rsid w:val="003504B0"/>
    <w:rsid w:val="00350947"/>
    <w:rsid w:val="003509A7"/>
    <w:rsid w:val="00350E5E"/>
    <w:rsid w:val="00351002"/>
    <w:rsid w:val="0035196D"/>
    <w:rsid w:val="00351B4C"/>
    <w:rsid w:val="00351B51"/>
    <w:rsid w:val="00352317"/>
    <w:rsid w:val="00352541"/>
    <w:rsid w:val="00352898"/>
    <w:rsid w:val="00352D91"/>
    <w:rsid w:val="00352E3D"/>
    <w:rsid w:val="00352F24"/>
    <w:rsid w:val="003532D7"/>
    <w:rsid w:val="00353788"/>
    <w:rsid w:val="00353B93"/>
    <w:rsid w:val="00353DA5"/>
    <w:rsid w:val="00353DF3"/>
    <w:rsid w:val="0035450B"/>
    <w:rsid w:val="00354A1B"/>
    <w:rsid w:val="00354A5D"/>
    <w:rsid w:val="00354D4C"/>
    <w:rsid w:val="00354FF1"/>
    <w:rsid w:val="003552A8"/>
    <w:rsid w:val="00355923"/>
    <w:rsid w:val="00355CD9"/>
    <w:rsid w:val="003564B9"/>
    <w:rsid w:val="00356C75"/>
    <w:rsid w:val="0035726E"/>
    <w:rsid w:val="003573FD"/>
    <w:rsid w:val="00357735"/>
    <w:rsid w:val="00357ADE"/>
    <w:rsid w:val="00357F04"/>
    <w:rsid w:val="00357FD3"/>
    <w:rsid w:val="00360407"/>
    <w:rsid w:val="003604BD"/>
    <w:rsid w:val="0036117C"/>
    <w:rsid w:val="003612DF"/>
    <w:rsid w:val="00361939"/>
    <w:rsid w:val="0036201D"/>
    <w:rsid w:val="0036203E"/>
    <w:rsid w:val="003621F8"/>
    <w:rsid w:val="003622FF"/>
    <w:rsid w:val="00362940"/>
    <w:rsid w:val="003631D0"/>
    <w:rsid w:val="0036349A"/>
    <w:rsid w:val="003638DA"/>
    <w:rsid w:val="003640FA"/>
    <w:rsid w:val="0036443C"/>
    <w:rsid w:val="003658DC"/>
    <w:rsid w:val="003659DB"/>
    <w:rsid w:val="00365A0C"/>
    <w:rsid w:val="00365D28"/>
    <w:rsid w:val="00365D92"/>
    <w:rsid w:val="00366041"/>
    <w:rsid w:val="003663F8"/>
    <w:rsid w:val="0036657E"/>
    <w:rsid w:val="0036673D"/>
    <w:rsid w:val="00366AFB"/>
    <w:rsid w:val="00366EE1"/>
    <w:rsid w:val="00366F9E"/>
    <w:rsid w:val="003676BE"/>
    <w:rsid w:val="00367BF5"/>
    <w:rsid w:val="003702A6"/>
    <w:rsid w:val="00370315"/>
    <w:rsid w:val="00370536"/>
    <w:rsid w:val="003706A7"/>
    <w:rsid w:val="003709EA"/>
    <w:rsid w:val="00370B49"/>
    <w:rsid w:val="00370B6B"/>
    <w:rsid w:val="003717FE"/>
    <w:rsid w:val="00371A3B"/>
    <w:rsid w:val="0037210C"/>
    <w:rsid w:val="0037213C"/>
    <w:rsid w:val="003722C9"/>
    <w:rsid w:val="00372324"/>
    <w:rsid w:val="00372488"/>
    <w:rsid w:val="003724C1"/>
    <w:rsid w:val="003728C2"/>
    <w:rsid w:val="003728EB"/>
    <w:rsid w:val="00373109"/>
    <w:rsid w:val="00373133"/>
    <w:rsid w:val="003735EA"/>
    <w:rsid w:val="00373DF3"/>
    <w:rsid w:val="00374204"/>
    <w:rsid w:val="00374257"/>
    <w:rsid w:val="00374322"/>
    <w:rsid w:val="0037445C"/>
    <w:rsid w:val="003744AB"/>
    <w:rsid w:val="00374607"/>
    <w:rsid w:val="00374634"/>
    <w:rsid w:val="00374EE4"/>
    <w:rsid w:val="0037530C"/>
    <w:rsid w:val="003755FF"/>
    <w:rsid w:val="00375715"/>
    <w:rsid w:val="00375ACC"/>
    <w:rsid w:val="00376824"/>
    <w:rsid w:val="00376A32"/>
    <w:rsid w:val="00376A5D"/>
    <w:rsid w:val="00376F4D"/>
    <w:rsid w:val="003770E8"/>
    <w:rsid w:val="0037716B"/>
    <w:rsid w:val="00377397"/>
    <w:rsid w:val="003776BB"/>
    <w:rsid w:val="003779E5"/>
    <w:rsid w:val="00377C1A"/>
    <w:rsid w:val="00377D72"/>
    <w:rsid w:val="0038011D"/>
    <w:rsid w:val="00380C8C"/>
    <w:rsid w:val="00380F6B"/>
    <w:rsid w:val="003812BB"/>
    <w:rsid w:val="00381594"/>
    <w:rsid w:val="003816B5"/>
    <w:rsid w:val="00381E48"/>
    <w:rsid w:val="0038230A"/>
    <w:rsid w:val="0038245C"/>
    <w:rsid w:val="00382ABF"/>
    <w:rsid w:val="00382D87"/>
    <w:rsid w:val="00383312"/>
    <w:rsid w:val="003835DB"/>
    <w:rsid w:val="003840F4"/>
    <w:rsid w:val="003842F5"/>
    <w:rsid w:val="00384823"/>
    <w:rsid w:val="00384B72"/>
    <w:rsid w:val="003851AF"/>
    <w:rsid w:val="003855AD"/>
    <w:rsid w:val="0038565E"/>
    <w:rsid w:val="00385843"/>
    <w:rsid w:val="0038588B"/>
    <w:rsid w:val="0038669E"/>
    <w:rsid w:val="00386DCB"/>
    <w:rsid w:val="00386F79"/>
    <w:rsid w:val="00386FA4"/>
    <w:rsid w:val="003876CA"/>
    <w:rsid w:val="0039075E"/>
    <w:rsid w:val="0039160C"/>
    <w:rsid w:val="00391F1C"/>
    <w:rsid w:val="0039270F"/>
    <w:rsid w:val="00392814"/>
    <w:rsid w:val="00392DC3"/>
    <w:rsid w:val="00392FE9"/>
    <w:rsid w:val="0039360F"/>
    <w:rsid w:val="00393BCD"/>
    <w:rsid w:val="00393DDB"/>
    <w:rsid w:val="00394290"/>
    <w:rsid w:val="00394702"/>
    <w:rsid w:val="00394F17"/>
    <w:rsid w:val="00394FB4"/>
    <w:rsid w:val="0039546E"/>
    <w:rsid w:val="003959E3"/>
    <w:rsid w:val="003959F1"/>
    <w:rsid w:val="00395E17"/>
    <w:rsid w:val="00395FA3"/>
    <w:rsid w:val="00396149"/>
    <w:rsid w:val="0039631C"/>
    <w:rsid w:val="003968DC"/>
    <w:rsid w:val="00396901"/>
    <w:rsid w:val="00396DEA"/>
    <w:rsid w:val="003970AD"/>
    <w:rsid w:val="00397287"/>
    <w:rsid w:val="003972BF"/>
    <w:rsid w:val="003977EE"/>
    <w:rsid w:val="00397B7C"/>
    <w:rsid w:val="00397C01"/>
    <w:rsid w:val="00397C64"/>
    <w:rsid w:val="00397E15"/>
    <w:rsid w:val="00397FE4"/>
    <w:rsid w:val="003A0093"/>
    <w:rsid w:val="003A01B2"/>
    <w:rsid w:val="003A0986"/>
    <w:rsid w:val="003A0C56"/>
    <w:rsid w:val="003A0C87"/>
    <w:rsid w:val="003A10D5"/>
    <w:rsid w:val="003A127F"/>
    <w:rsid w:val="003A1609"/>
    <w:rsid w:val="003A162A"/>
    <w:rsid w:val="003A1963"/>
    <w:rsid w:val="003A1AD2"/>
    <w:rsid w:val="003A1FD6"/>
    <w:rsid w:val="003A2356"/>
    <w:rsid w:val="003A2805"/>
    <w:rsid w:val="003A2CD1"/>
    <w:rsid w:val="003A2CEE"/>
    <w:rsid w:val="003A2DC4"/>
    <w:rsid w:val="003A3518"/>
    <w:rsid w:val="003A3589"/>
    <w:rsid w:val="003A3830"/>
    <w:rsid w:val="003A3957"/>
    <w:rsid w:val="003A3B73"/>
    <w:rsid w:val="003A41AC"/>
    <w:rsid w:val="003A42FD"/>
    <w:rsid w:val="003A4815"/>
    <w:rsid w:val="003A4F4F"/>
    <w:rsid w:val="003A4F60"/>
    <w:rsid w:val="003A5131"/>
    <w:rsid w:val="003A54D3"/>
    <w:rsid w:val="003A5F10"/>
    <w:rsid w:val="003A5F7F"/>
    <w:rsid w:val="003A603C"/>
    <w:rsid w:val="003A628D"/>
    <w:rsid w:val="003A658D"/>
    <w:rsid w:val="003A6610"/>
    <w:rsid w:val="003A6831"/>
    <w:rsid w:val="003A74EF"/>
    <w:rsid w:val="003A7D64"/>
    <w:rsid w:val="003A7E51"/>
    <w:rsid w:val="003B03AC"/>
    <w:rsid w:val="003B06D5"/>
    <w:rsid w:val="003B0DAE"/>
    <w:rsid w:val="003B10F7"/>
    <w:rsid w:val="003B1522"/>
    <w:rsid w:val="003B15C9"/>
    <w:rsid w:val="003B19FC"/>
    <w:rsid w:val="003B1A01"/>
    <w:rsid w:val="003B1A07"/>
    <w:rsid w:val="003B1B12"/>
    <w:rsid w:val="003B1D63"/>
    <w:rsid w:val="003B1F59"/>
    <w:rsid w:val="003B2077"/>
    <w:rsid w:val="003B2309"/>
    <w:rsid w:val="003B27D0"/>
    <w:rsid w:val="003B2BA9"/>
    <w:rsid w:val="003B2DEB"/>
    <w:rsid w:val="003B38C2"/>
    <w:rsid w:val="003B39DC"/>
    <w:rsid w:val="003B3B6D"/>
    <w:rsid w:val="003B40A5"/>
    <w:rsid w:val="003B4F06"/>
    <w:rsid w:val="003B5006"/>
    <w:rsid w:val="003B5343"/>
    <w:rsid w:val="003B547C"/>
    <w:rsid w:val="003B5634"/>
    <w:rsid w:val="003B6797"/>
    <w:rsid w:val="003B67C7"/>
    <w:rsid w:val="003B6CA2"/>
    <w:rsid w:val="003B7050"/>
    <w:rsid w:val="003B71DE"/>
    <w:rsid w:val="003B7318"/>
    <w:rsid w:val="003B73F7"/>
    <w:rsid w:val="003B7473"/>
    <w:rsid w:val="003B74C6"/>
    <w:rsid w:val="003B7874"/>
    <w:rsid w:val="003B78BE"/>
    <w:rsid w:val="003B7C46"/>
    <w:rsid w:val="003C0E84"/>
    <w:rsid w:val="003C137B"/>
    <w:rsid w:val="003C13BA"/>
    <w:rsid w:val="003C1BB2"/>
    <w:rsid w:val="003C2049"/>
    <w:rsid w:val="003C297B"/>
    <w:rsid w:val="003C3071"/>
    <w:rsid w:val="003C325C"/>
    <w:rsid w:val="003C32B2"/>
    <w:rsid w:val="003C33CD"/>
    <w:rsid w:val="003C376A"/>
    <w:rsid w:val="003C3988"/>
    <w:rsid w:val="003C3DF4"/>
    <w:rsid w:val="003C3F6A"/>
    <w:rsid w:val="003C4402"/>
    <w:rsid w:val="003C4BB8"/>
    <w:rsid w:val="003C619B"/>
    <w:rsid w:val="003C62A0"/>
    <w:rsid w:val="003C6C34"/>
    <w:rsid w:val="003C6EEF"/>
    <w:rsid w:val="003C6FF2"/>
    <w:rsid w:val="003C73B8"/>
    <w:rsid w:val="003C7454"/>
    <w:rsid w:val="003C754F"/>
    <w:rsid w:val="003C79C6"/>
    <w:rsid w:val="003D04E8"/>
    <w:rsid w:val="003D06C7"/>
    <w:rsid w:val="003D0C17"/>
    <w:rsid w:val="003D136E"/>
    <w:rsid w:val="003D1509"/>
    <w:rsid w:val="003D1FD5"/>
    <w:rsid w:val="003D231D"/>
    <w:rsid w:val="003D2484"/>
    <w:rsid w:val="003D2506"/>
    <w:rsid w:val="003D2527"/>
    <w:rsid w:val="003D2C6A"/>
    <w:rsid w:val="003D2EFD"/>
    <w:rsid w:val="003D366E"/>
    <w:rsid w:val="003D36A5"/>
    <w:rsid w:val="003D3828"/>
    <w:rsid w:val="003D3C77"/>
    <w:rsid w:val="003D440E"/>
    <w:rsid w:val="003D4597"/>
    <w:rsid w:val="003D4E1D"/>
    <w:rsid w:val="003D5634"/>
    <w:rsid w:val="003D58B0"/>
    <w:rsid w:val="003D6093"/>
    <w:rsid w:val="003D6100"/>
    <w:rsid w:val="003D61C4"/>
    <w:rsid w:val="003D61E7"/>
    <w:rsid w:val="003D6710"/>
    <w:rsid w:val="003D69AF"/>
    <w:rsid w:val="003D6F98"/>
    <w:rsid w:val="003D76A8"/>
    <w:rsid w:val="003D777D"/>
    <w:rsid w:val="003D7ADB"/>
    <w:rsid w:val="003D7B7A"/>
    <w:rsid w:val="003D7CD6"/>
    <w:rsid w:val="003D7EEC"/>
    <w:rsid w:val="003D7F36"/>
    <w:rsid w:val="003D7F45"/>
    <w:rsid w:val="003E007A"/>
    <w:rsid w:val="003E00B7"/>
    <w:rsid w:val="003E0740"/>
    <w:rsid w:val="003E0923"/>
    <w:rsid w:val="003E0E2B"/>
    <w:rsid w:val="003E0FBE"/>
    <w:rsid w:val="003E15DE"/>
    <w:rsid w:val="003E1818"/>
    <w:rsid w:val="003E1B64"/>
    <w:rsid w:val="003E1C02"/>
    <w:rsid w:val="003E1D0C"/>
    <w:rsid w:val="003E1E29"/>
    <w:rsid w:val="003E24C3"/>
    <w:rsid w:val="003E257F"/>
    <w:rsid w:val="003E2C1F"/>
    <w:rsid w:val="003E2DC3"/>
    <w:rsid w:val="003E329F"/>
    <w:rsid w:val="003E38CB"/>
    <w:rsid w:val="003E456F"/>
    <w:rsid w:val="003E4961"/>
    <w:rsid w:val="003E4E59"/>
    <w:rsid w:val="003E592F"/>
    <w:rsid w:val="003E5A29"/>
    <w:rsid w:val="003E64F8"/>
    <w:rsid w:val="003E6705"/>
    <w:rsid w:val="003E6780"/>
    <w:rsid w:val="003E6EF0"/>
    <w:rsid w:val="003E710E"/>
    <w:rsid w:val="003E7177"/>
    <w:rsid w:val="003E7A62"/>
    <w:rsid w:val="003E7F01"/>
    <w:rsid w:val="003F09EB"/>
    <w:rsid w:val="003F0C1E"/>
    <w:rsid w:val="003F0D0E"/>
    <w:rsid w:val="003F0E3A"/>
    <w:rsid w:val="003F0FD9"/>
    <w:rsid w:val="003F119C"/>
    <w:rsid w:val="003F136F"/>
    <w:rsid w:val="003F13E0"/>
    <w:rsid w:val="003F193C"/>
    <w:rsid w:val="003F22DC"/>
    <w:rsid w:val="003F26D1"/>
    <w:rsid w:val="003F2A54"/>
    <w:rsid w:val="003F2A77"/>
    <w:rsid w:val="003F2ACA"/>
    <w:rsid w:val="003F35B7"/>
    <w:rsid w:val="003F3A8B"/>
    <w:rsid w:val="003F4744"/>
    <w:rsid w:val="003F4941"/>
    <w:rsid w:val="003F4973"/>
    <w:rsid w:val="003F4B01"/>
    <w:rsid w:val="003F506A"/>
    <w:rsid w:val="003F5A7A"/>
    <w:rsid w:val="003F5B51"/>
    <w:rsid w:val="003F5DB6"/>
    <w:rsid w:val="003F5EA0"/>
    <w:rsid w:val="003F5F42"/>
    <w:rsid w:val="003F6097"/>
    <w:rsid w:val="003F633C"/>
    <w:rsid w:val="003F6345"/>
    <w:rsid w:val="003F6674"/>
    <w:rsid w:val="003F67D1"/>
    <w:rsid w:val="003F72CA"/>
    <w:rsid w:val="003F7846"/>
    <w:rsid w:val="003F7954"/>
    <w:rsid w:val="003F7BFB"/>
    <w:rsid w:val="0040001F"/>
    <w:rsid w:val="00400328"/>
    <w:rsid w:val="00400433"/>
    <w:rsid w:val="00400657"/>
    <w:rsid w:val="004009F8"/>
    <w:rsid w:val="00400BAA"/>
    <w:rsid w:val="00400DB4"/>
    <w:rsid w:val="00401341"/>
    <w:rsid w:val="0040155E"/>
    <w:rsid w:val="00401F2B"/>
    <w:rsid w:val="0040204C"/>
    <w:rsid w:val="00402200"/>
    <w:rsid w:val="0040228B"/>
    <w:rsid w:val="00402687"/>
    <w:rsid w:val="00402805"/>
    <w:rsid w:val="00402C65"/>
    <w:rsid w:val="00403606"/>
    <w:rsid w:val="0040388E"/>
    <w:rsid w:val="00403A39"/>
    <w:rsid w:val="00403B45"/>
    <w:rsid w:val="00404510"/>
    <w:rsid w:val="00404A79"/>
    <w:rsid w:val="00404DDF"/>
    <w:rsid w:val="004051A9"/>
    <w:rsid w:val="004053BF"/>
    <w:rsid w:val="00405713"/>
    <w:rsid w:val="00405956"/>
    <w:rsid w:val="00405B86"/>
    <w:rsid w:val="00405DB1"/>
    <w:rsid w:val="00405FE0"/>
    <w:rsid w:val="00406374"/>
    <w:rsid w:val="00406666"/>
    <w:rsid w:val="00406A33"/>
    <w:rsid w:val="00406E40"/>
    <w:rsid w:val="00406F49"/>
    <w:rsid w:val="00407831"/>
    <w:rsid w:val="00407E11"/>
    <w:rsid w:val="00410A05"/>
    <w:rsid w:val="00410B26"/>
    <w:rsid w:val="00410EDF"/>
    <w:rsid w:val="004114A2"/>
    <w:rsid w:val="004117C0"/>
    <w:rsid w:val="004118BC"/>
    <w:rsid w:val="004119E9"/>
    <w:rsid w:val="00411ACE"/>
    <w:rsid w:val="00411F36"/>
    <w:rsid w:val="00412144"/>
    <w:rsid w:val="0041218C"/>
    <w:rsid w:val="004124A0"/>
    <w:rsid w:val="00412905"/>
    <w:rsid w:val="00412994"/>
    <w:rsid w:val="00412B0D"/>
    <w:rsid w:val="00412D6E"/>
    <w:rsid w:val="00412DEE"/>
    <w:rsid w:val="00413167"/>
    <w:rsid w:val="004133DE"/>
    <w:rsid w:val="00413B35"/>
    <w:rsid w:val="00413EE0"/>
    <w:rsid w:val="004142E1"/>
    <w:rsid w:val="004145E6"/>
    <w:rsid w:val="00414A02"/>
    <w:rsid w:val="00414B0C"/>
    <w:rsid w:val="00414B14"/>
    <w:rsid w:val="00415163"/>
    <w:rsid w:val="00415212"/>
    <w:rsid w:val="004158BF"/>
    <w:rsid w:val="00415931"/>
    <w:rsid w:val="0041595B"/>
    <w:rsid w:val="00415DFB"/>
    <w:rsid w:val="00415E4D"/>
    <w:rsid w:val="00415F27"/>
    <w:rsid w:val="004162DD"/>
    <w:rsid w:val="00416375"/>
    <w:rsid w:val="00416971"/>
    <w:rsid w:val="00416B04"/>
    <w:rsid w:val="00416CE9"/>
    <w:rsid w:val="0041712E"/>
    <w:rsid w:val="00417422"/>
    <w:rsid w:val="00417E88"/>
    <w:rsid w:val="00420151"/>
    <w:rsid w:val="00420998"/>
    <w:rsid w:val="00421281"/>
    <w:rsid w:val="004212B2"/>
    <w:rsid w:val="0042160B"/>
    <w:rsid w:val="00421CFB"/>
    <w:rsid w:val="00421FD7"/>
    <w:rsid w:val="004223D5"/>
    <w:rsid w:val="004226E5"/>
    <w:rsid w:val="00422D6F"/>
    <w:rsid w:val="00422F21"/>
    <w:rsid w:val="004230EC"/>
    <w:rsid w:val="004233D9"/>
    <w:rsid w:val="004239EE"/>
    <w:rsid w:val="00423AB7"/>
    <w:rsid w:val="00423AC0"/>
    <w:rsid w:val="00423EF1"/>
    <w:rsid w:val="00424047"/>
    <w:rsid w:val="004240EC"/>
    <w:rsid w:val="00424330"/>
    <w:rsid w:val="00424396"/>
    <w:rsid w:val="00424AAA"/>
    <w:rsid w:val="00424BE6"/>
    <w:rsid w:val="00425BD3"/>
    <w:rsid w:val="00425F74"/>
    <w:rsid w:val="0042632B"/>
    <w:rsid w:val="0042667A"/>
    <w:rsid w:val="004267B4"/>
    <w:rsid w:val="004268A7"/>
    <w:rsid w:val="00427711"/>
    <w:rsid w:val="00427738"/>
    <w:rsid w:val="004277EF"/>
    <w:rsid w:val="00427DD8"/>
    <w:rsid w:val="004304BC"/>
    <w:rsid w:val="004308CE"/>
    <w:rsid w:val="00430B65"/>
    <w:rsid w:val="00430CDD"/>
    <w:rsid w:val="00430E84"/>
    <w:rsid w:val="00431235"/>
    <w:rsid w:val="00431349"/>
    <w:rsid w:val="004316FA"/>
    <w:rsid w:val="00431C90"/>
    <w:rsid w:val="00432372"/>
    <w:rsid w:val="004327D3"/>
    <w:rsid w:val="00432944"/>
    <w:rsid w:val="00432A45"/>
    <w:rsid w:val="00432F34"/>
    <w:rsid w:val="00433329"/>
    <w:rsid w:val="00433502"/>
    <w:rsid w:val="00433606"/>
    <w:rsid w:val="0043362A"/>
    <w:rsid w:val="004337F7"/>
    <w:rsid w:val="0043383D"/>
    <w:rsid w:val="00433DCD"/>
    <w:rsid w:val="00433E2F"/>
    <w:rsid w:val="00433F15"/>
    <w:rsid w:val="00434473"/>
    <w:rsid w:val="00434ABF"/>
    <w:rsid w:val="00434D5D"/>
    <w:rsid w:val="0043549F"/>
    <w:rsid w:val="004354B3"/>
    <w:rsid w:val="0043575C"/>
    <w:rsid w:val="004357E5"/>
    <w:rsid w:val="00435906"/>
    <w:rsid w:val="00435D23"/>
    <w:rsid w:val="00435FFE"/>
    <w:rsid w:val="004364D5"/>
    <w:rsid w:val="004367C0"/>
    <w:rsid w:val="00436A52"/>
    <w:rsid w:val="00436C39"/>
    <w:rsid w:val="00436D39"/>
    <w:rsid w:val="00436DAD"/>
    <w:rsid w:val="004372F0"/>
    <w:rsid w:val="0043761E"/>
    <w:rsid w:val="004378AA"/>
    <w:rsid w:val="00437FE0"/>
    <w:rsid w:val="004402DC"/>
    <w:rsid w:val="00440524"/>
    <w:rsid w:val="00440592"/>
    <w:rsid w:val="00440A63"/>
    <w:rsid w:val="00441230"/>
    <w:rsid w:val="0044199F"/>
    <w:rsid w:val="00441F4F"/>
    <w:rsid w:val="00441F9C"/>
    <w:rsid w:val="004429CA"/>
    <w:rsid w:val="004429EF"/>
    <w:rsid w:val="00442F88"/>
    <w:rsid w:val="004430AB"/>
    <w:rsid w:val="00443BE4"/>
    <w:rsid w:val="004441C4"/>
    <w:rsid w:val="00444220"/>
    <w:rsid w:val="00444529"/>
    <w:rsid w:val="0044460A"/>
    <w:rsid w:val="00444C19"/>
    <w:rsid w:val="00444E81"/>
    <w:rsid w:val="004454A1"/>
    <w:rsid w:val="004454F4"/>
    <w:rsid w:val="00445539"/>
    <w:rsid w:val="00445AA2"/>
    <w:rsid w:val="00445F48"/>
    <w:rsid w:val="00446024"/>
    <w:rsid w:val="00446707"/>
    <w:rsid w:val="004468E3"/>
    <w:rsid w:val="00446D62"/>
    <w:rsid w:val="0044701F"/>
    <w:rsid w:val="004470C5"/>
    <w:rsid w:val="0044754D"/>
    <w:rsid w:val="00447926"/>
    <w:rsid w:val="00447E84"/>
    <w:rsid w:val="00450283"/>
    <w:rsid w:val="00450771"/>
    <w:rsid w:val="00450B09"/>
    <w:rsid w:val="0045103C"/>
    <w:rsid w:val="004511A8"/>
    <w:rsid w:val="00451875"/>
    <w:rsid w:val="0045227E"/>
    <w:rsid w:val="00452AF8"/>
    <w:rsid w:val="00452F39"/>
    <w:rsid w:val="004538A4"/>
    <w:rsid w:val="00453E99"/>
    <w:rsid w:val="004548AB"/>
    <w:rsid w:val="004549BC"/>
    <w:rsid w:val="004550D0"/>
    <w:rsid w:val="00455143"/>
    <w:rsid w:val="00455B5B"/>
    <w:rsid w:val="00455BDD"/>
    <w:rsid w:val="004567D9"/>
    <w:rsid w:val="0045694C"/>
    <w:rsid w:val="00456A04"/>
    <w:rsid w:val="00456A4B"/>
    <w:rsid w:val="00456BDD"/>
    <w:rsid w:val="00456E15"/>
    <w:rsid w:val="004573EA"/>
    <w:rsid w:val="00457B94"/>
    <w:rsid w:val="00457CCC"/>
    <w:rsid w:val="004602D6"/>
    <w:rsid w:val="004605E8"/>
    <w:rsid w:val="00460AA5"/>
    <w:rsid w:val="00461298"/>
    <w:rsid w:val="00461485"/>
    <w:rsid w:val="00461E25"/>
    <w:rsid w:val="00461F23"/>
    <w:rsid w:val="00461F78"/>
    <w:rsid w:val="004620EA"/>
    <w:rsid w:val="0046226B"/>
    <w:rsid w:val="004628B0"/>
    <w:rsid w:val="004633CD"/>
    <w:rsid w:val="00463465"/>
    <w:rsid w:val="00463494"/>
    <w:rsid w:val="00463875"/>
    <w:rsid w:val="00463E41"/>
    <w:rsid w:val="0046480E"/>
    <w:rsid w:val="00464F3E"/>
    <w:rsid w:val="00465273"/>
    <w:rsid w:val="00465866"/>
    <w:rsid w:val="00465945"/>
    <w:rsid w:val="00465C8F"/>
    <w:rsid w:val="00465D3E"/>
    <w:rsid w:val="00466348"/>
    <w:rsid w:val="00466C6D"/>
    <w:rsid w:val="00466E54"/>
    <w:rsid w:val="00467023"/>
    <w:rsid w:val="004675E6"/>
    <w:rsid w:val="00467C8D"/>
    <w:rsid w:val="00467FD7"/>
    <w:rsid w:val="00470044"/>
    <w:rsid w:val="00470DC6"/>
    <w:rsid w:val="00470DEE"/>
    <w:rsid w:val="00470ED7"/>
    <w:rsid w:val="00470EFE"/>
    <w:rsid w:val="004712E8"/>
    <w:rsid w:val="00471486"/>
    <w:rsid w:val="00471713"/>
    <w:rsid w:val="00472078"/>
    <w:rsid w:val="00473350"/>
    <w:rsid w:val="00473354"/>
    <w:rsid w:val="004736B0"/>
    <w:rsid w:val="0047373A"/>
    <w:rsid w:val="00473BE4"/>
    <w:rsid w:val="00473DC8"/>
    <w:rsid w:val="00473EC8"/>
    <w:rsid w:val="00474157"/>
    <w:rsid w:val="004753DD"/>
    <w:rsid w:val="0047571F"/>
    <w:rsid w:val="004758DB"/>
    <w:rsid w:val="00475AF1"/>
    <w:rsid w:val="00475B94"/>
    <w:rsid w:val="004762E5"/>
    <w:rsid w:val="004765C2"/>
    <w:rsid w:val="004768A2"/>
    <w:rsid w:val="00476CCB"/>
    <w:rsid w:val="004772F1"/>
    <w:rsid w:val="00477914"/>
    <w:rsid w:val="00477A77"/>
    <w:rsid w:val="00477E84"/>
    <w:rsid w:val="00480033"/>
    <w:rsid w:val="00480A21"/>
    <w:rsid w:val="00480A41"/>
    <w:rsid w:val="00481858"/>
    <w:rsid w:val="00481980"/>
    <w:rsid w:val="00481F44"/>
    <w:rsid w:val="0048207E"/>
    <w:rsid w:val="004823FB"/>
    <w:rsid w:val="0048288B"/>
    <w:rsid w:val="00482C31"/>
    <w:rsid w:val="00483B30"/>
    <w:rsid w:val="00483F3D"/>
    <w:rsid w:val="00483F55"/>
    <w:rsid w:val="00483F66"/>
    <w:rsid w:val="00483FA9"/>
    <w:rsid w:val="0048432E"/>
    <w:rsid w:val="004846B7"/>
    <w:rsid w:val="00484976"/>
    <w:rsid w:val="004850CA"/>
    <w:rsid w:val="004852E3"/>
    <w:rsid w:val="00485674"/>
    <w:rsid w:val="00485A3B"/>
    <w:rsid w:val="00485CE0"/>
    <w:rsid w:val="004865FF"/>
    <w:rsid w:val="00486B78"/>
    <w:rsid w:val="00486F8F"/>
    <w:rsid w:val="00486FFC"/>
    <w:rsid w:val="0048759E"/>
    <w:rsid w:val="004875C2"/>
    <w:rsid w:val="004875C8"/>
    <w:rsid w:val="00487D4F"/>
    <w:rsid w:val="00490074"/>
    <w:rsid w:val="00490DCE"/>
    <w:rsid w:val="00490F5E"/>
    <w:rsid w:val="00491514"/>
    <w:rsid w:val="00491755"/>
    <w:rsid w:val="00491A2D"/>
    <w:rsid w:val="00491B5D"/>
    <w:rsid w:val="00491BAE"/>
    <w:rsid w:val="00491BBB"/>
    <w:rsid w:val="00492174"/>
    <w:rsid w:val="00492501"/>
    <w:rsid w:val="00492586"/>
    <w:rsid w:val="00492D69"/>
    <w:rsid w:val="00492E28"/>
    <w:rsid w:val="00493252"/>
    <w:rsid w:val="004933BE"/>
    <w:rsid w:val="0049348B"/>
    <w:rsid w:val="0049371D"/>
    <w:rsid w:val="00493AB1"/>
    <w:rsid w:val="00493C6E"/>
    <w:rsid w:val="00493EBD"/>
    <w:rsid w:val="00493ED2"/>
    <w:rsid w:val="00494159"/>
    <w:rsid w:val="004942FC"/>
    <w:rsid w:val="00494B83"/>
    <w:rsid w:val="00494C4E"/>
    <w:rsid w:val="004952FD"/>
    <w:rsid w:val="004954E1"/>
    <w:rsid w:val="00495930"/>
    <w:rsid w:val="00496056"/>
    <w:rsid w:val="0049625D"/>
    <w:rsid w:val="00496272"/>
    <w:rsid w:val="004967F9"/>
    <w:rsid w:val="00496882"/>
    <w:rsid w:val="00496FAB"/>
    <w:rsid w:val="004970FC"/>
    <w:rsid w:val="00497102"/>
    <w:rsid w:val="00497126"/>
    <w:rsid w:val="0049733F"/>
    <w:rsid w:val="00497BD7"/>
    <w:rsid w:val="004A0176"/>
    <w:rsid w:val="004A0278"/>
    <w:rsid w:val="004A043E"/>
    <w:rsid w:val="004A0A9B"/>
    <w:rsid w:val="004A0F6F"/>
    <w:rsid w:val="004A1006"/>
    <w:rsid w:val="004A1ADA"/>
    <w:rsid w:val="004A1B37"/>
    <w:rsid w:val="004A1D9C"/>
    <w:rsid w:val="004A2637"/>
    <w:rsid w:val="004A2857"/>
    <w:rsid w:val="004A28EE"/>
    <w:rsid w:val="004A29D0"/>
    <w:rsid w:val="004A2DCB"/>
    <w:rsid w:val="004A3C50"/>
    <w:rsid w:val="004A40C0"/>
    <w:rsid w:val="004A423A"/>
    <w:rsid w:val="004A42F1"/>
    <w:rsid w:val="004A537F"/>
    <w:rsid w:val="004A5BE0"/>
    <w:rsid w:val="004A5C62"/>
    <w:rsid w:val="004A5FFC"/>
    <w:rsid w:val="004A6BCB"/>
    <w:rsid w:val="004A713C"/>
    <w:rsid w:val="004A71E1"/>
    <w:rsid w:val="004A7BE6"/>
    <w:rsid w:val="004A7D9B"/>
    <w:rsid w:val="004B036E"/>
    <w:rsid w:val="004B070C"/>
    <w:rsid w:val="004B0AF9"/>
    <w:rsid w:val="004B0C6A"/>
    <w:rsid w:val="004B0DA9"/>
    <w:rsid w:val="004B0E8F"/>
    <w:rsid w:val="004B107C"/>
    <w:rsid w:val="004B2128"/>
    <w:rsid w:val="004B21BF"/>
    <w:rsid w:val="004B27F4"/>
    <w:rsid w:val="004B3341"/>
    <w:rsid w:val="004B3459"/>
    <w:rsid w:val="004B38E6"/>
    <w:rsid w:val="004B3E39"/>
    <w:rsid w:val="004B4EC7"/>
    <w:rsid w:val="004B4F3D"/>
    <w:rsid w:val="004B5256"/>
    <w:rsid w:val="004B54BE"/>
    <w:rsid w:val="004B5787"/>
    <w:rsid w:val="004B57A0"/>
    <w:rsid w:val="004B5A3D"/>
    <w:rsid w:val="004B5D10"/>
    <w:rsid w:val="004B5EB6"/>
    <w:rsid w:val="004B6732"/>
    <w:rsid w:val="004B680D"/>
    <w:rsid w:val="004B7006"/>
    <w:rsid w:val="004B70B8"/>
    <w:rsid w:val="004B76F4"/>
    <w:rsid w:val="004B7726"/>
    <w:rsid w:val="004B7B14"/>
    <w:rsid w:val="004B7C17"/>
    <w:rsid w:val="004B7CCD"/>
    <w:rsid w:val="004B7E0C"/>
    <w:rsid w:val="004C0267"/>
    <w:rsid w:val="004C0613"/>
    <w:rsid w:val="004C0C95"/>
    <w:rsid w:val="004C1289"/>
    <w:rsid w:val="004C13F6"/>
    <w:rsid w:val="004C1638"/>
    <w:rsid w:val="004C16E0"/>
    <w:rsid w:val="004C20AB"/>
    <w:rsid w:val="004C2440"/>
    <w:rsid w:val="004C26F0"/>
    <w:rsid w:val="004C2824"/>
    <w:rsid w:val="004C29B0"/>
    <w:rsid w:val="004C382B"/>
    <w:rsid w:val="004C3A1C"/>
    <w:rsid w:val="004C3B03"/>
    <w:rsid w:val="004C3BE8"/>
    <w:rsid w:val="004C3F68"/>
    <w:rsid w:val="004C4370"/>
    <w:rsid w:val="004C47C4"/>
    <w:rsid w:val="004C4928"/>
    <w:rsid w:val="004C4A61"/>
    <w:rsid w:val="004C4EB1"/>
    <w:rsid w:val="004C4F2E"/>
    <w:rsid w:val="004C4F59"/>
    <w:rsid w:val="004C535D"/>
    <w:rsid w:val="004C55DF"/>
    <w:rsid w:val="004C5D1E"/>
    <w:rsid w:val="004C6310"/>
    <w:rsid w:val="004C65CD"/>
    <w:rsid w:val="004C665A"/>
    <w:rsid w:val="004C6978"/>
    <w:rsid w:val="004C6A65"/>
    <w:rsid w:val="004C6AA0"/>
    <w:rsid w:val="004C6C74"/>
    <w:rsid w:val="004C7064"/>
    <w:rsid w:val="004C720B"/>
    <w:rsid w:val="004C764F"/>
    <w:rsid w:val="004C770D"/>
    <w:rsid w:val="004C7C0F"/>
    <w:rsid w:val="004C7E55"/>
    <w:rsid w:val="004D07CB"/>
    <w:rsid w:val="004D0835"/>
    <w:rsid w:val="004D0D23"/>
    <w:rsid w:val="004D105F"/>
    <w:rsid w:val="004D111C"/>
    <w:rsid w:val="004D132B"/>
    <w:rsid w:val="004D1D66"/>
    <w:rsid w:val="004D1FFA"/>
    <w:rsid w:val="004D20C6"/>
    <w:rsid w:val="004D24C3"/>
    <w:rsid w:val="004D299E"/>
    <w:rsid w:val="004D29DE"/>
    <w:rsid w:val="004D2E8E"/>
    <w:rsid w:val="004D2F40"/>
    <w:rsid w:val="004D2F5B"/>
    <w:rsid w:val="004D34A0"/>
    <w:rsid w:val="004D36BB"/>
    <w:rsid w:val="004D3A44"/>
    <w:rsid w:val="004D3B23"/>
    <w:rsid w:val="004D51BD"/>
    <w:rsid w:val="004D5500"/>
    <w:rsid w:val="004D5A24"/>
    <w:rsid w:val="004D5B63"/>
    <w:rsid w:val="004D5F49"/>
    <w:rsid w:val="004D6165"/>
    <w:rsid w:val="004D6546"/>
    <w:rsid w:val="004D69FF"/>
    <w:rsid w:val="004D6AF6"/>
    <w:rsid w:val="004D7201"/>
    <w:rsid w:val="004D7378"/>
    <w:rsid w:val="004D77DE"/>
    <w:rsid w:val="004D78A2"/>
    <w:rsid w:val="004D7E1D"/>
    <w:rsid w:val="004D7F01"/>
    <w:rsid w:val="004E01C6"/>
    <w:rsid w:val="004E0E9E"/>
    <w:rsid w:val="004E0FAD"/>
    <w:rsid w:val="004E1FF7"/>
    <w:rsid w:val="004E2044"/>
    <w:rsid w:val="004E2169"/>
    <w:rsid w:val="004E35F7"/>
    <w:rsid w:val="004E3723"/>
    <w:rsid w:val="004E3E94"/>
    <w:rsid w:val="004E41EF"/>
    <w:rsid w:val="004E429F"/>
    <w:rsid w:val="004E439E"/>
    <w:rsid w:val="004E445D"/>
    <w:rsid w:val="004E4D63"/>
    <w:rsid w:val="004E4ED5"/>
    <w:rsid w:val="004E5683"/>
    <w:rsid w:val="004E5A72"/>
    <w:rsid w:val="004E5CAC"/>
    <w:rsid w:val="004E5F25"/>
    <w:rsid w:val="004E6297"/>
    <w:rsid w:val="004E63BE"/>
    <w:rsid w:val="004E645E"/>
    <w:rsid w:val="004E6754"/>
    <w:rsid w:val="004E68EC"/>
    <w:rsid w:val="004E6C48"/>
    <w:rsid w:val="004E6D00"/>
    <w:rsid w:val="004E74D8"/>
    <w:rsid w:val="004E7513"/>
    <w:rsid w:val="004E764B"/>
    <w:rsid w:val="004E7806"/>
    <w:rsid w:val="004E784D"/>
    <w:rsid w:val="004E7AB4"/>
    <w:rsid w:val="004E7BCA"/>
    <w:rsid w:val="004E7C28"/>
    <w:rsid w:val="004F00A8"/>
    <w:rsid w:val="004F0172"/>
    <w:rsid w:val="004F0879"/>
    <w:rsid w:val="004F1048"/>
    <w:rsid w:val="004F15CE"/>
    <w:rsid w:val="004F16B4"/>
    <w:rsid w:val="004F1D94"/>
    <w:rsid w:val="004F1DCF"/>
    <w:rsid w:val="004F261B"/>
    <w:rsid w:val="004F271C"/>
    <w:rsid w:val="004F33CA"/>
    <w:rsid w:val="004F3514"/>
    <w:rsid w:val="004F358D"/>
    <w:rsid w:val="004F43E1"/>
    <w:rsid w:val="004F442C"/>
    <w:rsid w:val="004F4AC5"/>
    <w:rsid w:val="004F500C"/>
    <w:rsid w:val="004F5017"/>
    <w:rsid w:val="004F5AD3"/>
    <w:rsid w:val="004F5D14"/>
    <w:rsid w:val="004F5F98"/>
    <w:rsid w:val="004F68BB"/>
    <w:rsid w:val="004F6EC0"/>
    <w:rsid w:val="004F712F"/>
    <w:rsid w:val="004F7B1A"/>
    <w:rsid w:val="004F7CB3"/>
    <w:rsid w:val="0050001C"/>
    <w:rsid w:val="00500408"/>
    <w:rsid w:val="00500A95"/>
    <w:rsid w:val="00500C9F"/>
    <w:rsid w:val="0050111F"/>
    <w:rsid w:val="00501A60"/>
    <w:rsid w:val="005022E5"/>
    <w:rsid w:val="00502566"/>
    <w:rsid w:val="00502AA9"/>
    <w:rsid w:val="00503094"/>
    <w:rsid w:val="00503167"/>
    <w:rsid w:val="00503463"/>
    <w:rsid w:val="00503740"/>
    <w:rsid w:val="0050391A"/>
    <w:rsid w:val="00503AFB"/>
    <w:rsid w:val="00503BB7"/>
    <w:rsid w:val="00503EB6"/>
    <w:rsid w:val="0050438E"/>
    <w:rsid w:val="00504979"/>
    <w:rsid w:val="005050FD"/>
    <w:rsid w:val="005055F6"/>
    <w:rsid w:val="005059EF"/>
    <w:rsid w:val="00505D90"/>
    <w:rsid w:val="00505F16"/>
    <w:rsid w:val="00505F3E"/>
    <w:rsid w:val="00506108"/>
    <w:rsid w:val="00506476"/>
    <w:rsid w:val="00506BAB"/>
    <w:rsid w:val="00506E11"/>
    <w:rsid w:val="005078F0"/>
    <w:rsid w:val="005079AF"/>
    <w:rsid w:val="00507A36"/>
    <w:rsid w:val="00507E98"/>
    <w:rsid w:val="005100A6"/>
    <w:rsid w:val="005102EF"/>
    <w:rsid w:val="00510967"/>
    <w:rsid w:val="00510992"/>
    <w:rsid w:val="00511062"/>
    <w:rsid w:val="00511D3A"/>
    <w:rsid w:val="00512015"/>
    <w:rsid w:val="005126F3"/>
    <w:rsid w:val="00512819"/>
    <w:rsid w:val="00512CB6"/>
    <w:rsid w:val="00512CE5"/>
    <w:rsid w:val="00513019"/>
    <w:rsid w:val="0051343F"/>
    <w:rsid w:val="00513647"/>
    <w:rsid w:val="005138A5"/>
    <w:rsid w:val="00513DA3"/>
    <w:rsid w:val="005140F4"/>
    <w:rsid w:val="005144D9"/>
    <w:rsid w:val="0051496A"/>
    <w:rsid w:val="00514A8E"/>
    <w:rsid w:val="00514CAD"/>
    <w:rsid w:val="00514D4A"/>
    <w:rsid w:val="00514DE1"/>
    <w:rsid w:val="00514FE5"/>
    <w:rsid w:val="005153BB"/>
    <w:rsid w:val="00515621"/>
    <w:rsid w:val="00515EBC"/>
    <w:rsid w:val="00516069"/>
    <w:rsid w:val="00516711"/>
    <w:rsid w:val="00516A27"/>
    <w:rsid w:val="00516BD5"/>
    <w:rsid w:val="00516BF1"/>
    <w:rsid w:val="005175EF"/>
    <w:rsid w:val="00517A56"/>
    <w:rsid w:val="0052043A"/>
    <w:rsid w:val="0052077A"/>
    <w:rsid w:val="00520894"/>
    <w:rsid w:val="00520B16"/>
    <w:rsid w:val="00521B78"/>
    <w:rsid w:val="00521D62"/>
    <w:rsid w:val="0052224C"/>
    <w:rsid w:val="0052226C"/>
    <w:rsid w:val="005224B8"/>
    <w:rsid w:val="0052258B"/>
    <w:rsid w:val="0052280C"/>
    <w:rsid w:val="00522862"/>
    <w:rsid w:val="00522A93"/>
    <w:rsid w:val="0052304C"/>
    <w:rsid w:val="005233BA"/>
    <w:rsid w:val="00523635"/>
    <w:rsid w:val="005238FD"/>
    <w:rsid w:val="005246DA"/>
    <w:rsid w:val="00524959"/>
    <w:rsid w:val="00524A25"/>
    <w:rsid w:val="00524AA5"/>
    <w:rsid w:val="00524E9A"/>
    <w:rsid w:val="00525108"/>
    <w:rsid w:val="0052544F"/>
    <w:rsid w:val="0052567C"/>
    <w:rsid w:val="00525CAA"/>
    <w:rsid w:val="0052604D"/>
    <w:rsid w:val="005262A2"/>
    <w:rsid w:val="00526314"/>
    <w:rsid w:val="005264F4"/>
    <w:rsid w:val="00526697"/>
    <w:rsid w:val="005274ED"/>
    <w:rsid w:val="00527553"/>
    <w:rsid w:val="00527C55"/>
    <w:rsid w:val="00530220"/>
    <w:rsid w:val="00530AFC"/>
    <w:rsid w:val="00530B13"/>
    <w:rsid w:val="00530B6C"/>
    <w:rsid w:val="00530C24"/>
    <w:rsid w:val="00531F08"/>
    <w:rsid w:val="00532355"/>
    <w:rsid w:val="00532437"/>
    <w:rsid w:val="00532908"/>
    <w:rsid w:val="005330C6"/>
    <w:rsid w:val="00533151"/>
    <w:rsid w:val="00533284"/>
    <w:rsid w:val="005332EF"/>
    <w:rsid w:val="005338BB"/>
    <w:rsid w:val="0053392F"/>
    <w:rsid w:val="00533CCF"/>
    <w:rsid w:val="00533EDE"/>
    <w:rsid w:val="00534029"/>
    <w:rsid w:val="0053468B"/>
    <w:rsid w:val="00534D78"/>
    <w:rsid w:val="00535048"/>
    <w:rsid w:val="005351C0"/>
    <w:rsid w:val="005353E3"/>
    <w:rsid w:val="005357A0"/>
    <w:rsid w:val="00535B13"/>
    <w:rsid w:val="00535FE1"/>
    <w:rsid w:val="00536A03"/>
    <w:rsid w:val="00536A06"/>
    <w:rsid w:val="00536BF0"/>
    <w:rsid w:val="00536DCA"/>
    <w:rsid w:val="00536FB6"/>
    <w:rsid w:val="00537191"/>
    <w:rsid w:val="005372BD"/>
    <w:rsid w:val="0053778B"/>
    <w:rsid w:val="005379DD"/>
    <w:rsid w:val="00537AA6"/>
    <w:rsid w:val="00537C19"/>
    <w:rsid w:val="005400B0"/>
    <w:rsid w:val="005402D8"/>
    <w:rsid w:val="005409E0"/>
    <w:rsid w:val="00540D8E"/>
    <w:rsid w:val="00540DE5"/>
    <w:rsid w:val="00540EE4"/>
    <w:rsid w:val="005428B2"/>
    <w:rsid w:val="00542940"/>
    <w:rsid w:val="0054342A"/>
    <w:rsid w:val="00543779"/>
    <w:rsid w:val="00543A67"/>
    <w:rsid w:val="00543A89"/>
    <w:rsid w:val="00544746"/>
    <w:rsid w:val="00544F16"/>
    <w:rsid w:val="0054532C"/>
    <w:rsid w:val="00545449"/>
    <w:rsid w:val="005457D3"/>
    <w:rsid w:val="00545F2F"/>
    <w:rsid w:val="005463D1"/>
    <w:rsid w:val="00546420"/>
    <w:rsid w:val="00546A1B"/>
    <w:rsid w:val="00546E33"/>
    <w:rsid w:val="00547743"/>
    <w:rsid w:val="00547A3D"/>
    <w:rsid w:val="00550712"/>
    <w:rsid w:val="00550AEE"/>
    <w:rsid w:val="00550E97"/>
    <w:rsid w:val="0055101B"/>
    <w:rsid w:val="005510FB"/>
    <w:rsid w:val="00551150"/>
    <w:rsid w:val="0055125C"/>
    <w:rsid w:val="00551330"/>
    <w:rsid w:val="005513AC"/>
    <w:rsid w:val="005517CD"/>
    <w:rsid w:val="00551A52"/>
    <w:rsid w:val="00551BBC"/>
    <w:rsid w:val="005522BA"/>
    <w:rsid w:val="005526D6"/>
    <w:rsid w:val="00552A02"/>
    <w:rsid w:val="00552ED1"/>
    <w:rsid w:val="00552F30"/>
    <w:rsid w:val="0055335F"/>
    <w:rsid w:val="00553394"/>
    <w:rsid w:val="005538E0"/>
    <w:rsid w:val="00553ECB"/>
    <w:rsid w:val="00553F66"/>
    <w:rsid w:val="00553F81"/>
    <w:rsid w:val="0055452D"/>
    <w:rsid w:val="0055498D"/>
    <w:rsid w:val="005549E7"/>
    <w:rsid w:val="00554C74"/>
    <w:rsid w:val="00554DA5"/>
    <w:rsid w:val="00554F3A"/>
    <w:rsid w:val="00554F46"/>
    <w:rsid w:val="00554FCE"/>
    <w:rsid w:val="00555788"/>
    <w:rsid w:val="00555A48"/>
    <w:rsid w:val="00555F22"/>
    <w:rsid w:val="005565E0"/>
    <w:rsid w:val="0055698E"/>
    <w:rsid w:val="005569A7"/>
    <w:rsid w:val="00556F68"/>
    <w:rsid w:val="00557762"/>
    <w:rsid w:val="0055782C"/>
    <w:rsid w:val="00557D38"/>
    <w:rsid w:val="00557D68"/>
    <w:rsid w:val="00560FE4"/>
    <w:rsid w:val="00561383"/>
    <w:rsid w:val="00561C32"/>
    <w:rsid w:val="00562A79"/>
    <w:rsid w:val="00562B29"/>
    <w:rsid w:val="005630A1"/>
    <w:rsid w:val="00563116"/>
    <w:rsid w:val="00563209"/>
    <w:rsid w:val="00563239"/>
    <w:rsid w:val="0056338E"/>
    <w:rsid w:val="005633B4"/>
    <w:rsid w:val="00563581"/>
    <w:rsid w:val="00563987"/>
    <w:rsid w:val="00563A7C"/>
    <w:rsid w:val="00563D86"/>
    <w:rsid w:val="00564051"/>
    <w:rsid w:val="00564085"/>
    <w:rsid w:val="00564671"/>
    <w:rsid w:val="005650B7"/>
    <w:rsid w:val="0056570B"/>
    <w:rsid w:val="00565B76"/>
    <w:rsid w:val="0056695B"/>
    <w:rsid w:val="00566BC2"/>
    <w:rsid w:val="00566D6F"/>
    <w:rsid w:val="00566E23"/>
    <w:rsid w:val="00567035"/>
    <w:rsid w:val="005671DF"/>
    <w:rsid w:val="00567999"/>
    <w:rsid w:val="00567EB2"/>
    <w:rsid w:val="005712C7"/>
    <w:rsid w:val="005716EB"/>
    <w:rsid w:val="00571A8C"/>
    <w:rsid w:val="00571B94"/>
    <w:rsid w:val="00571C08"/>
    <w:rsid w:val="0057225C"/>
    <w:rsid w:val="005724AC"/>
    <w:rsid w:val="005724E5"/>
    <w:rsid w:val="00572767"/>
    <w:rsid w:val="0057279A"/>
    <w:rsid w:val="00572CA9"/>
    <w:rsid w:val="00572D76"/>
    <w:rsid w:val="00573077"/>
    <w:rsid w:val="0057340A"/>
    <w:rsid w:val="00573AFB"/>
    <w:rsid w:val="00573DDD"/>
    <w:rsid w:val="00574021"/>
    <w:rsid w:val="005742C8"/>
    <w:rsid w:val="00574C88"/>
    <w:rsid w:val="005756EF"/>
    <w:rsid w:val="00575707"/>
    <w:rsid w:val="0057578C"/>
    <w:rsid w:val="005757D3"/>
    <w:rsid w:val="0057588C"/>
    <w:rsid w:val="00575FAD"/>
    <w:rsid w:val="0057645B"/>
    <w:rsid w:val="005767DC"/>
    <w:rsid w:val="00576F32"/>
    <w:rsid w:val="00577033"/>
    <w:rsid w:val="00577D91"/>
    <w:rsid w:val="0058047D"/>
    <w:rsid w:val="005804BE"/>
    <w:rsid w:val="00580676"/>
    <w:rsid w:val="005816E9"/>
    <w:rsid w:val="00582CF3"/>
    <w:rsid w:val="00583413"/>
    <w:rsid w:val="00583B65"/>
    <w:rsid w:val="00583C8C"/>
    <w:rsid w:val="00583C92"/>
    <w:rsid w:val="00583D7A"/>
    <w:rsid w:val="00584208"/>
    <w:rsid w:val="00584676"/>
    <w:rsid w:val="00584BBF"/>
    <w:rsid w:val="00584CCC"/>
    <w:rsid w:val="00584D3E"/>
    <w:rsid w:val="00585238"/>
    <w:rsid w:val="005852B6"/>
    <w:rsid w:val="00585A5E"/>
    <w:rsid w:val="00585E0B"/>
    <w:rsid w:val="00585FDA"/>
    <w:rsid w:val="00586828"/>
    <w:rsid w:val="00586965"/>
    <w:rsid w:val="00586ABD"/>
    <w:rsid w:val="005871AA"/>
    <w:rsid w:val="00587FE2"/>
    <w:rsid w:val="00590616"/>
    <w:rsid w:val="00590677"/>
    <w:rsid w:val="005906B5"/>
    <w:rsid w:val="005907BE"/>
    <w:rsid w:val="005907EE"/>
    <w:rsid w:val="00590A25"/>
    <w:rsid w:val="005911DA"/>
    <w:rsid w:val="00592241"/>
    <w:rsid w:val="0059227E"/>
    <w:rsid w:val="00592397"/>
    <w:rsid w:val="00593313"/>
    <w:rsid w:val="00593AF3"/>
    <w:rsid w:val="00593B9C"/>
    <w:rsid w:val="00593C3E"/>
    <w:rsid w:val="00593D11"/>
    <w:rsid w:val="00593E87"/>
    <w:rsid w:val="00594302"/>
    <w:rsid w:val="0059431B"/>
    <w:rsid w:val="0059494E"/>
    <w:rsid w:val="00594ECE"/>
    <w:rsid w:val="005968BB"/>
    <w:rsid w:val="005969F8"/>
    <w:rsid w:val="00596DF6"/>
    <w:rsid w:val="005970F6"/>
    <w:rsid w:val="0059721A"/>
    <w:rsid w:val="00597982"/>
    <w:rsid w:val="005979D8"/>
    <w:rsid w:val="00597B95"/>
    <w:rsid w:val="005A0C71"/>
    <w:rsid w:val="005A0DB6"/>
    <w:rsid w:val="005A0F39"/>
    <w:rsid w:val="005A1273"/>
    <w:rsid w:val="005A13ED"/>
    <w:rsid w:val="005A21F8"/>
    <w:rsid w:val="005A23F6"/>
    <w:rsid w:val="005A25BE"/>
    <w:rsid w:val="005A2724"/>
    <w:rsid w:val="005A2877"/>
    <w:rsid w:val="005A2EDE"/>
    <w:rsid w:val="005A2F21"/>
    <w:rsid w:val="005A321A"/>
    <w:rsid w:val="005A34CC"/>
    <w:rsid w:val="005A3CD2"/>
    <w:rsid w:val="005A3E01"/>
    <w:rsid w:val="005A413A"/>
    <w:rsid w:val="005A436F"/>
    <w:rsid w:val="005A4804"/>
    <w:rsid w:val="005A49EE"/>
    <w:rsid w:val="005A4BEE"/>
    <w:rsid w:val="005A4ED1"/>
    <w:rsid w:val="005A52BD"/>
    <w:rsid w:val="005A56B5"/>
    <w:rsid w:val="005A57A5"/>
    <w:rsid w:val="005A5897"/>
    <w:rsid w:val="005A6116"/>
    <w:rsid w:val="005A6507"/>
    <w:rsid w:val="005A65E7"/>
    <w:rsid w:val="005A6805"/>
    <w:rsid w:val="005A6ABE"/>
    <w:rsid w:val="005A6C54"/>
    <w:rsid w:val="005A6E01"/>
    <w:rsid w:val="005A7449"/>
    <w:rsid w:val="005A7551"/>
    <w:rsid w:val="005A7BCD"/>
    <w:rsid w:val="005A7F45"/>
    <w:rsid w:val="005B0352"/>
    <w:rsid w:val="005B089E"/>
    <w:rsid w:val="005B1032"/>
    <w:rsid w:val="005B10FD"/>
    <w:rsid w:val="005B1182"/>
    <w:rsid w:val="005B12A8"/>
    <w:rsid w:val="005B194C"/>
    <w:rsid w:val="005B19CC"/>
    <w:rsid w:val="005B1B0A"/>
    <w:rsid w:val="005B1B22"/>
    <w:rsid w:val="005B1E92"/>
    <w:rsid w:val="005B201D"/>
    <w:rsid w:val="005B2084"/>
    <w:rsid w:val="005B25C4"/>
    <w:rsid w:val="005B2A1D"/>
    <w:rsid w:val="005B393B"/>
    <w:rsid w:val="005B3AE6"/>
    <w:rsid w:val="005B3F45"/>
    <w:rsid w:val="005B407A"/>
    <w:rsid w:val="005B43B6"/>
    <w:rsid w:val="005B4653"/>
    <w:rsid w:val="005B4949"/>
    <w:rsid w:val="005B4EB9"/>
    <w:rsid w:val="005B4F76"/>
    <w:rsid w:val="005B5410"/>
    <w:rsid w:val="005B59B2"/>
    <w:rsid w:val="005B647D"/>
    <w:rsid w:val="005B6583"/>
    <w:rsid w:val="005B6E49"/>
    <w:rsid w:val="005B6F0F"/>
    <w:rsid w:val="005B71B4"/>
    <w:rsid w:val="005B72F2"/>
    <w:rsid w:val="005B741F"/>
    <w:rsid w:val="005B7520"/>
    <w:rsid w:val="005B77A0"/>
    <w:rsid w:val="005B7A6A"/>
    <w:rsid w:val="005C01E3"/>
    <w:rsid w:val="005C0223"/>
    <w:rsid w:val="005C045E"/>
    <w:rsid w:val="005C04A6"/>
    <w:rsid w:val="005C154A"/>
    <w:rsid w:val="005C16AF"/>
    <w:rsid w:val="005C18B2"/>
    <w:rsid w:val="005C1934"/>
    <w:rsid w:val="005C1E5D"/>
    <w:rsid w:val="005C1FF5"/>
    <w:rsid w:val="005C20FE"/>
    <w:rsid w:val="005C2778"/>
    <w:rsid w:val="005C2A2D"/>
    <w:rsid w:val="005C2DA2"/>
    <w:rsid w:val="005C2DDC"/>
    <w:rsid w:val="005C2F78"/>
    <w:rsid w:val="005C3022"/>
    <w:rsid w:val="005C3225"/>
    <w:rsid w:val="005C3AE0"/>
    <w:rsid w:val="005C3D6F"/>
    <w:rsid w:val="005C3F7F"/>
    <w:rsid w:val="005C4218"/>
    <w:rsid w:val="005C47E6"/>
    <w:rsid w:val="005C49D5"/>
    <w:rsid w:val="005C4AD9"/>
    <w:rsid w:val="005C4D4D"/>
    <w:rsid w:val="005C4EA1"/>
    <w:rsid w:val="005C4ED0"/>
    <w:rsid w:val="005C53CF"/>
    <w:rsid w:val="005C586E"/>
    <w:rsid w:val="005C622B"/>
    <w:rsid w:val="005C640B"/>
    <w:rsid w:val="005C7568"/>
    <w:rsid w:val="005C7578"/>
    <w:rsid w:val="005C7E91"/>
    <w:rsid w:val="005D0120"/>
    <w:rsid w:val="005D0678"/>
    <w:rsid w:val="005D082F"/>
    <w:rsid w:val="005D13CE"/>
    <w:rsid w:val="005D13CF"/>
    <w:rsid w:val="005D1401"/>
    <w:rsid w:val="005D16D0"/>
    <w:rsid w:val="005D1B8B"/>
    <w:rsid w:val="005D2286"/>
    <w:rsid w:val="005D23E8"/>
    <w:rsid w:val="005D240E"/>
    <w:rsid w:val="005D2416"/>
    <w:rsid w:val="005D265F"/>
    <w:rsid w:val="005D2B0C"/>
    <w:rsid w:val="005D2B31"/>
    <w:rsid w:val="005D2BD6"/>
    <w:rsid w:val="005D2DB9"/>
    <w:rsid w:val="005D3211"/>
    <w:rsid w:val="005D3957"/>
    <w:rsid w:val="005D3C1C"/>
    <w:rsid w:val="005D3CAD"/>
    <w:rsid w:val="005D3D65"/>
    <w:rsid w:val="005D419E"/>
    <w:rsid w:val="005D41C8"/>
    <w:rsid w:val="005D476F"/>
    <w:rsid w:val="005D482D"/>
    <w:rsid w:val="005D4DEA"/>
    <w:rsid w:val="005D4EF5"/>
    <w:rsid w:val="005D50B0"/>
    <w:rsid w:val="005D53D6"/>
    <w:rsid w:val="005D59C3"/>
    <w:rsid w:val="005D5B46"/>
    <w:rsid w:val="005D6237"/>
    <w:rsid w:val="005D659A"/>
    <w:rsid w:val="005D6626"/>
    <w:rsid w:val="005D70A9"/>
    <w:rsid w:val="005D7174"/>
    <w:rsid w:val="005D760F"/>
    <w:rsid w:val="005D778B"/>
    <w:rsid w:val="005D7A21"/>
    <w:rsid w:val="005D7D29"/>
    <w:rsid w:val="005D7F48"/>
    <w:rsid w:val="005D7F89"/>
    <w:rsid w:val="005E0223"/>
    <w:rsid w:val="005E02AC"/>
    <w:rsid w:val="005E06D6"/>
    <w:rsid w:val="005E19CB"/>
    <w:rsid w:val="005E19EF"/>
    <w:rsid w:val="005E1AF5"/>
    <w:rsid w:val="005E1CEA"/>
    <w:rsid w:val="005E2A39"/>
    <w:rsid w:val="005E2CA1"/>
    <w:rsid w:val="005E35BC"/>
    <w:rsid w:val="005E3A46"/>
    <w:rsid w:val="005E3A6D"/>
    <w:rsid w:val="005E3D3E"/>
    <w:rsid w:val="005E44CF"/>
    <w:rsid w:val="005E4588"/>
    <w:rsid w:val="005E458B"/>
    <w:rsid w:val="005E4AF5"/>
    <w:rsid w:val="005E4B52"/>
    <w:rsid w:val="005E4DF5"/>
    <w:rsid w:val="005E5134"/>
    <w:rsid w:val="005E5376"/>
    <w:rsid w:val="005E57BF"/>
    <w:rsid w:val="005E57C3"/>
    <w:rsid w:val="005E5A69"/>
    <w:rsid w:val="005E5B37"/>
    <w:rsid w:val="005E5BC2"/>
    <w:rsid w:val="005E649B"/>
    <w:rsid w:val="005E689E"/>
    <w:rsid w:val="005E6A1A"/>
    <w:rsid w:val="005E6D99"/>
    <w:rsid w:val="005E6E05"/>
    <w:rsid w:val="005E728D"/>
    <w:rsid w:val="005E74EC"/>
    <w:rsid w:val="005E7870"/>
    <w:rsid w:val="005E7915"/>
    <w:rsid w:val="005E7BBF"/>
    <w:rsid w:val="005E7C56"/>
    <w:rsid w:val="005E7C9C"/>
    <w:rsid w:val="005E7D81"/>
    <w:rsid w:val="005F01DA"/>
    <w:rsid w:val="005F0B0E"/>
    <w:rsid w:val="005F0FE3"/>
    <w:rsid w:val="005F10E7"/>
    <w:rsid w:val="005F18E2"/>
    <w:rsid w:val="005F1AD9"/>
    <w:rsid w:val="005F1B31"/>
    <w:rsid w:val="005F2614"/>
    <w:rsid w:val="005F2897"/>
    <w:rsid w:val="005F3874"/>
    <w:rsid w:val="005F3C88"/>
    <w:rsid w:val="005F3F88"/>
    <w:rsid w:val="005F43B3"/>
    <w:rsid w:val="005F46E2"/>
    <w:rsid w:val="005F4DE1"/>
    <w:rsid w:val="005F4E9B"/>
    <w:rsid w:val="005F4F76"/>
    <w:rsid w:val="005F51C0"/>
    <w:rsid w:val="005F53AA"/>
    <w:rsid w:val="005F5664"/>
    <w:rsid w:val="005F5BAF"/>
    <w:rsid w:val="005F5DF9"/>
    <w:rsid w:val="005F631F"/>
    <w:rsid w:val="005F7538"/>
    <w:rsid w:val="005F769E"/>
    <w:rsid w:val="005F770A"/>
    <w:rsid w:val="005F7A78"/>
    <w:rsid w:val="005F7ACC"/>
    <w:rsid w:val="00600348"/>
    <w:rsid w:val="0060083A"/>
    <w:rsid w:val="00600C2C"/>
    <w:rsid w:val="00600EB5"/>
    <w:rsid w:val="006012E4"/>
    <w:rsid w:val="00601303"/>
    <w:rsid w:val="00601F60"/>
    <w:rsid w:val="00602798"/>
    <w:rsid w:val="00602AD5"/>
    <w:rsid w:val="006031F9"/>
    <w:rsid w:val="0060340A"/>
    <w:rsid w:val="006035AB"/>
    <w:rsid w:val="006038E8"/>
    <w:rsid w:val="00603B3C"/>
    <w:rsid w:val="0060412A"/>
    <w:rsid w:val="0060440C"/>
    <w:rsid w:val="0060460B"/>
    <w:rsid w:val="006046B8"/>
    <w:rsid w:val="006046E4"/>
    <w:rsid w:val="00605267"/>
    <w:rsid w:val="006054CB"/>
    <w:rsid w:val="006056A5"/>
    <w:rsid w:val="0060621F"/>
    <w:rsid w:val="0060642B"/>
    <w:rsid w:val="00606735"/>
    <w:rsid w:val="00606A79"/>
    <w:rsid w:val="006078D3"/>
    <w:rsid w:val="00607BA7"/>
    <w:rsid w:val="00607C95"/>
    <w:rsid w:val="006102BE"/>
    <w:rsid w:val="00610519"/>
    <w:rsid w:val="006111A1"/>
    <w:rsid w:val="00611251"/>
    <w:rsid w:val="006119EA"/>
    <w:rsid w:val="00611B16"/>
    <w:rsid w:val="00611BCA"/>
    <w:rsid w:val="00611BE7"/>
    <w:rsid w:val="00611CB4"/>
    <w:rsid w:val="00611ECE"/>
    <w:rsid w:val="006120DB"/>
    <w:rsid w:val="00612753"/>
    <w:rsid w:val="006133AD"/>
    <w:rsid w:val="00613430"/>
    <w:rsid w:val="00613BB2"/>
    <w:rsid w:val="0061495B"/>
    <w:rsid w:val="006151E0"/>
    <w:rsid w:val="0061560D"/>
    <w:rsid w:val="00615A43"/>
    <w:rsid w:val="00615B3D"/>
    <w:rsid w:val="00615BFA"/>
    <w:rsid w:val="00616262"/>
    <w:rsid w:val="0061632D"/>
    <w:rsid w:val="0061644B"/>
    <w:rsid w:val="00616758"/>
    <w:rsid w:val="00616831"/>
    <w:rsid w:val="00616A68"/>
    <w:rsid w:val="0061725A"/>
    <w:rsid w:val="006173F4"/>
    <w:rsid w:val="006178D9"/>
    <w:rsid w:val="00617A45"/>
    <w:rsid w:val="00620378"/>
    <w:rsid w:val="0062042C"/>
    <w:rsid w:val="00620577"/>
    <w:rsid w:val="00620B3E"/>
    <w:rsid w:val="006217D9"/>
    <w:rsid w:val="006217DA"/>
    <w:rsid w:val="00621A35"/>
    <w:rsid w:val="00621A9C"/>
    <w:rsid w:val="00621BBE"/>
    <w:rsid w:val="00622273"/>
    <w:rsid w:val="0062234A"/>
    <w:rsid w:val="006229F0"/>
    <w:rsid w:val="00622B18"/>
    <w:rsid w:val="00622E33"/>
    <w:rsid w:val="006232CE"/>
    <w:rsid w:val="00623719"/>
    <w:rsid w:val="0062384B"/>
    <w:rsid w:val="006238B5"/>
    <w:rsid w:val="00623A85"/>
    <w:rsid w:val="00623A8F"/>
    <w:rsid w:val="00623AAE"/>
    <w:rsid w:val="00624497"/>
    <w:rsid w:val="00624506"/>
    <w:rsid w:val="00624599"/>
    <w:rsid w:val="00624ADC"/>
    <w:rsid w:val="00624B47"/>
    <w:rsid w:val="00625738"/>
    <w:rsid w:val="006257EC"/>
    <w:rsid w:val="0062580E"/>
    <w:rsid w:val="00625A86"/>
    <w:rsid w:val="00625C8F"/>
    <w:rsid w:val="0062662D"/>
    <w:rsid w:val="00626940"/>
    <w:rsid w:val="00626A92"/>
    <w:rsid w:val="00627194"/>
    <w:rsid w:val="00630E0C"/>
    <w:rsid w:val="00630E22"/>
    <w:rsid w:val="00631426"/>
    <w:rsid w:val="00631497"/>
    <w:rsid w:val="00631A36"/>
    <w:rsid w:val="00631C5B"/>
    <w:rsid w:val="00631D32"/>
    <w:rsid w:val="00632282"/>
    <w:rsid w:val="0063235D"/>
    <w:rsid w:val="00632370"/>
    <w:rsid w:val="0063249C"/>
    <w:rsid w:val="00632A87"/>
    <w:rsid w:val="00632ABB"/>
    <w:rsid w:val="00632E70"/>
    <w:rsid w:val="00632E89"/>
    <w:rsid w:val="006331A0"/>
    <w:rsid w:val="0063399B"/>
    <w:rsid w:val="00633DC1"/>
    <w:rsid w:val="00633E97"/>
    <w:rsid w:val="00634119"/>
    <w:rsid w:val="0063425F"/>
    <w:rsid w:val="00635056"/>
    <w:rsid w:val="00635769"/>
    <w:rsid w:val="00636560"/>
    <w:rsid w:val="006369C0"/>
    <w:rsid w:val="00636FA9"/>
    <w:rsid w:val="00637B77"/>
    <w:rsid w:val="00637D88"/>
    <w:rsid w:val="00637F5C"/>
    <w:rsid w:val="00640791"/>
    <w:rsid w:val="00640917"/>
    <w:rsid w:val="00640C3A"/>
    <w:rsid w:val="00640E16"/>
    <w:rsid w:val="006413D5"/>
    <w:rsid w:val="00641484"/>
    <w:rsid w:val="00642724"/>
    <w:rsid w:val="006428D6"/>
    <w:rsid w:val="00642D47"/>
    <w:rsid w:val="006431B4"/>
    <w:rsid w:val="00643286"/>
    <w:rsid w:val="006435D4"/>
    <w:rsid w:val="00643D1E"/>
    <w:rsid w:val="00643F94"/>
    <w:rsid w:val="006440CA"/>
    <w:rsid w:val="00644515"/>
    <w:rsid w:val="00644AF9"/>
    <w:rsid w:val="00644F40"/>
    <w:rsid w:val="006456F3"/>
    <w:rsid w:val="006457F2"/>
    <w:rsid w:val="00645F3D"/>
    <w:rsid w:val="00646102"/>
    <w:rsid w:val="006461AA"/>
    <w:rsid w:val="006462F8"/>
    <w:rsid w:val="00646710"/>
    <w:rsid w:val="006467EA"/>
    <w:rsid w:val="00646B18"/>
    <w:rsid w:val="00646BB8"/>
    <w:rsid w:val="00646E67"/>
    <w:rsid w:val="006479AE"/>
    <w:rsid w:val="00647B06"/>
    <w:rsid w:val="00647DD9"/>
    <w:rsid w:val="00647EAE"/>
    <w:rsid w:val="00650056"/>
    <w:rsid w:val="00650300"/>
    <w:rsid w:val="00650622"/>
    <w:rsid w:val="00650952"/>
    <w:rsid w:val="00650A42"/>
    <w:rsid w:val="00650BE8"/>
    <w:rsid w:val="00650CA2"/>
    <w:rsid w:val="00650E27"/>
    <w:rsid w:val="0065101C"/>
    <w:rsid w:val="006510D1"/>
    <w:rsid w:val="006511A2"/>
    <w:rsid w:val="006512A6"/>
    <w:rsid w:val="006512DF"/>
    <w:rsid w:val="00651354"/>
    <w:rsid w:val="00651644"/>
    <w:rsid w:val="00652B1B"/>
    <w:rsid w:val="00653E45"/>
    <w:rsid w:val="00653FAC"/>
    <w:rsid w:val="00654E96"/>
    <w:rsid w:val="006554AC"/>
    <w:rsid w:val="00655904"/>
    <w:rsid w:val="00655BF1"/>
    <w:rsid w:val="00655C78"/>
    <w:rsid w:val="00655CBA"/>
    <w:rsid w:val="00655EE1"/>
    <w:rsid w:val="006560A5"/>
    <w:rsid w:val="006564A4"/>
    <w:rsid w:val="006568AF"/>
    <w:rsid w:val="00656CE3"/>
    <w:rsid w:val="00657107"/>
    <w:rsid w:val="00660398"/>
    <w:rsid w:val="0066044E"/>
    <w:rsid w:val="00660A82"/>
    <w:rsid w:val="00661CEA"/>
    <w:rsid w:val="00661D4E"/>
    <w:rsid w:val="006622FE"/>
    <w:rsid w:val="00662411"/>
    <w:rsid w:val="00662EDC"/>
    <w:rsid w:val="006631DE"/>
    <w:rsid w:val="00663296"/>
    <w:rsid w:val="006632E0"/>
    <w:rsid w:val="006632E9"/>
    <w:rsid w:val="006634AB"/>
    <w:rsid w:val="00663CB2"/>
    <w:rsid w:val="00664130"/>
    <w:rsid w:val="00664250"/>
    <w:rsid w:val="0066434E"/>
    <w:rsid w:val="006645A4"/>
    <w:rsid w:val="006645AB"/>
    <w:rsid w:val="006647AF"/>
    <w:rsid w:val="00664C62"/>
    <w:rsid w:val="00664F08"/>
    <w:rsid w:val="00664FFB"/>
    <w:rsid w:val="00665189"/>
    <w:rsid w:val="0066519C"/>
    <w:rsid w:val="00665327"/>
    <w:rsid w:val="00665DBD"/>
    <w:rsid w:val="0066618C"/>
    <w:rsid w:val="00666EF6"/>
    <w:rsid w:val="00666FD0"/>
    <w:rsid w:val="00667463"/>
    <w:rsid w:val="0066765C"/>
    <w:rsid w:val="006679A0"/>
    <w:rsid w:val="00670080"/>
    <w:rsid w:val="00671566"/>
    <w:rsid w:val="006717D2"/>
    <w:rsid w:val="00671A8B"/>
    <w:rsid w:val="00671D34"/>
    <w:rsid w:val="0067225A"/>
    <w:rsid w:val="00672510"/>
    <w:rsid w:val="00672708"/>
    <w:rsid w:val="00672710"/>
    <w:rsid w:val="00672746"/>
    <w:rsid w:val="006727B7"/>
    <w:rsid w:val="0067287E"/>
    <w:rsid w:val="00672981"/>
    <w:rsid w:val="006735D6"/>
    <w:rsid w:val="00674426"/>
    <w:rsid w:val="00674511"/>
    <w:rsid w:val="0067456D"/>
    <w:rsid w:val="00674AC3"/>
    <w:rsid w:val="006752BF"/>
    <w:rsid w:val="00675B03"/>
    <w:rsid w:val="00675B5B"/>
    <w:rsid w:val="00675BEC"/>
    <w:rsid w:val="00676184"/>
    <w:rsid w:val="00676516"/>
    <w:rsid w:val="006765D3"/>
    <w:rsid w:val="00676BB3"/>
    <w:rsid w:val="00676D58"/>
    <w:rsid w:val="00676E64"/>
    <w:rsid w:val="006774DC"/>
    <w:rsid w:val="0067764D"/>
    <w:rsid w:val="006779D8"/>
    <w:rsid w:val="00680463"/>
    <w:rsid w:val="006806FD"/>
    <w:rsid w:val="006810D1"/>
    <w:rsid w:val="0068145F"/>
    <w:rsid w:val="00681676"/>
    <w:rsid w:val="00681F28"/>
    <w:rsid w:val="0068209E"/>
    <w:rsid w:val="0068233D"/>
    <w:rsid w:val="00682628"/>
    <w:rsid w:val="00682A1E"/>
    <w:rsid w:val="00682AF9"/>
    <w:rsid w:val="00682B07"/>
    <w:rsid w:val="00682B4A"/>
    <w:rsid w:val="00682EDA"/>
    <w:rsid w:val="00683051"/>
    <w:rsid w:val="006831B8"/>
    <w:rsid w:val="00683230"/>
    <w:rsid w:val="006834C6"/>
    <w:rsid w:val="00683A31"/>
    <w:rsid w:val="00683EA3"/>
    <w:rsid w:val="00683EAA"/>
    <w:rsid w:val="0068483C"/>
    <w:rsid w:val="00684C2A"/>
    <w:rsid w:val="00684C94"/>
    <w:rsid w:val="00684D13"/>
    <w:rsid w:val="00684DEC"/>
    <w:rsid w:val="00685F27"/>
    <w:rsid w:val="006865D4"/>
    <w:rsid w:val="00686731"/>
    <w:rsid w:val="0068715F"/>
    <w:rsid w:val="0068745D"/>
    <w:rsid w:val="00687EEC"/>
    <w:rsid w:val="006904E5"/>
    <w:rsid w:val="006906BD"/>
    <w:rsid w:val="00690B8D"/>
    <w:rsid w:val="00690DC3"/>
    <w:rsid w:val="00690F60"/>
    <w:rsid w:val="0069147E"/>
    <w:rsid w:val="0069168B"/>
    <w:rsid w:val="006916EB"/>
    <w:rsid w:val="0069203F"/>
    <w:rsid w:val="00692260"/>
    <w:rsid w:val="00692834"/>
    <w:rsid w:val="00692E75"/>
    <w:rsid w:val="0069398D"/>
    <w:rsid w:val="00693FDF"/>
    <w:rsid w:val="006940A2"/>
    <w:rsid w:val="00694131"/>
    <w:rsid w:val="00694145"/>
    <w:rsid w:val="0069418F"/>
    <w:rsid w:val="006945F2"/>
    <w:rsid w:val="006947A7"/>
    <w:rsid w:val="00694BA6"/>
    <w:rsid w:val="00694C89"/>
    <w:rsid w:val="00694DCF"/>
    <w:rsid w:val="00695376"/>
    <w:rsid w:val="006956E5"/>
    <w:rsid w:val="00695AD3"/>
    <w:rsid w:val="00696368"/>
    <w:rsid w:val="00696443"/>
    <w:rsid w:val="006966CF"/>
    <w:rsid w:val="006969B6"/>
    <w:rsid w:val="00696D57"/>
    <w:rsid w:val="0069743F"/>
    <w:rsid w:val="0069764F"/>
    <w:rsid w:val="00697703"/>
    <w:rsid w:val="00697AA9"/>
    <w:rsid w:val="00697DA9"/>
    <w:rsid w:val="00697EAD"/>
    <w:rsid w:val="00697EBD"/>
    <w:rsid w:val="006A019E"/>
    <w:rsid w:val="006A098E"/>
    <w:rsid w:val="006A1168"/>
    <w:rsid w:val="006A18BC"/>
    <w:rsid w:val="006A1C69"/>
    <w:rsid w:val="006A2106"/>
    <w:rsid w:val="006A299D"/>
    <w:rsid w:val="006A2AD9"/>
    <w:rsid w:val="006A2F95"/>
    <w:rsid w:val="006A3049"/>
    <w:rsid w:val="006A31F0"/>
    <w:rsid w:val="006A3620"/>
    <w:rsid w:val="006A3654"/>
    <w:rsid w:val="006A36C1"/>
    <w:rsid w:val="006A3A5E"/>
    <w:rsid w:val="006A3C81"/>
    <w:rsid w:val="006A404B"/>
    <w:rsid w:val="006A4304"/>
    <w:rsid w:val="006A45DF"/>
    <w:rsid w:val="006A4B2A"/>
    <w:rsid w:val="006A5632"/>
    <w:rsid w:val="006A5741"/>
    <w:rsid w:val="006A5835"/>
    <w:rsid w:val="006A58BF"/>
    <w:rsid w:val="006A5F3B"/>
    <w:rsid w:val="006A6336"/>
    <w:rsid w:val="006A6429"/>
    <w:rsid w:val="006A6548"/>
    <w:rsid w:val="006A6771"/>
    <w:rsid w:val="006A6A65"/>
    <w:rsid w:val="006A6A9E"/>
    <w:rsid w:val="006A75D6"/>
    <w:rsid w:val="006A778E"/>
    <w:rsid w:val="006A7AE5"/>
    <w:rsid w:val="006A7E67"/>
    <w:rsid w:val="006A7F0D"/>
    <w:rsid w:val="006B068D"/>
    <w:rsid w:val="006B0C3A"/>
    <w:rsid w:val="006B0D04"/>
    <w:rsid w:val="006B1D05"/>
    <w:rsid w:val="006B1EE3"/>
    <w:rsid w:val="006B20BE"/>
    <w:rsid w:val="006B261E"/>
    <w:rsid w:val="006B2713"/>
    <w:rsid w:val="006B2AAD"/>
    <w:rsid w:val="006B2E73"/>
    <w:rsid w:val="006B2EB0"/>
    <w:rsid w:val="006B311A"/>
    <w:rsid w:val="006B3299"/>
    <w:rsid w:val="006B343F"/>
    <w:rsid w:val="006B35D0"/>
    <w:rsid w:val="006B3E5F"/>
    <w:rsid w:val="006B402B"/>
    <w:rsid w:val="006B40D2"/>
    <w:rsid w:val="006B4497"/>
    <w:rsid w:val="006B4EA3"/>
    <w:rsid w:val="006B5233"/>
    <w:rsid w:val="006B5283"/>
    <w:rsid w:val="006B55C5"/>
    <w:rsid w:val="006B5AD2"/>
    <w:rsid w:val="006B5AEA"/>
    <w:rsid w:val="006B5CB2"/>
    <w:rsid w:val="006B6160"/>
    <w:rsid w:val="006B617B"/>
    <w:rsid w:val="006B62A8"/>
    <w:rsid w:val="006B6613"/>
    <w:rsid w:val="006B66D0"/>
    <w:rsid w:val="006B6A14"/>
    <w:rsid w:val="006B7405"/>
    <w:rsid w:val="006B75E9"/>
    <w:rsid w:val="006B780C"/>
    <w:rsid w:val="006B79D3"/>
    <w:rsid w:val="006B7EA3"/>
    <w:rsid w:val="006B7F20"/>
    <w:rsid w:val="006C0236"/>
    <w:rsid w:val="006C03C4"/>
    <w:rsid w:val="006C05EE"/>
    <w:rsid w:val="006C0E99"/>
    <w:rsid w:val="006C10AD"/>
    <w:rsid w:val="006C1DCA"/>
    <w:rsid w:val="006C21D2"/>
    <w:rsid w:val="006C22B0"/>
    <w:rsid w:val="006C2A56"/>
    <w:rsid w:val="006C2B36"/>
    <w:rsid w:val="006C2FFC"/>
    <w:rsid w:val="006C3187"/>
    <w:rsid w:val="006C36C0"/>
    <w:rsid w:val="006C3B56"/>
    <w:rsid w:val="006C3D38"/>
    <w:rsid w:val="006C4681"/>
    <w:rsid w:val="006C4A69"/>
    <w:rsid w:val="006C5F2D"/>
    <w:rsid w:val="006C620F"/>
    <w:rsid w:val="006C62A2"/>
    <w:rsid w:val="006C6861"/>
    <w:rsid w:val="006C7201"/>
    <w:rsid w:val="006C7533"/>
    <w:rsid w:val="006C78A7"/>
    <w:rsid w:val="006C7A22"/>
    <w:rsid w:val="006C7D7E"/>
    <w:rsid w:val="006C7F81"/>
    <w:rsid w:val="006D04EC"/>
    <w:rsid w:val="006D0527"/>
    <w:rsid w:val="006D0AB2"/>
    <w:rsid w:val="006D0DA8"/>
    <w:rsid w:val="006D10DF"/>
    <w:rsid w:val="006D114F"/>
    <w:rsid w:val="006D158D"/>
    <w:rsid w:val="006D1956"/>
    <w:rsid w:val="006D25EA"/>
    <w:rsid w:val="006D280C"/>
    <w:rsid w:val="006D3A06"/>
    <w:rsid w:val="006D3CE0"/>
    <w:rsid w:val="006D4218"/>
    <w:rsid w:val="006D498F"/>
    <w:rsid w:val="006D4A5E"/>
    <w:rsid w:val="006D5416"/>
    <w:rsid w:val="006D5443"/>
    <w:rsid w:val="006D58B4"/>
    <w:rsid w:val="006D597A"/>
    <w:rsid w:val="006D5DE2"/>
    <w:rsid w:val="006D5E47"/>
    <w:rsid w:val="006D63E8"/>
    <w:rsid w:val="006D6E14"/>
    <w:rsid w:val="006D6EA7"/>
    <w:rsid w:val="006D7091"/>
    <w:rsid w:val="006D75A1"/>
    <w:rsid w:val="006D76FE"/>
    <w:rsid w:val="006D771D"/>
    <w:rsid w:val="006D782E"/>
    <w:rsid w:val="006D7A62"/>
    <w:rsid w:val="006E03C8"/>
    <w:rsid w:val="006E05D3"/>
    <w:rsid w:val="006E08CE"/>
    <w:rsid w:val="006E0B0B"/>
    <w:rsid w:val="006E0B14"/>
    <w:rsid w:val="006E0D82"/>
    <w:rsid w:val="006E11B9"/>
    <w:rsid w:val="006E128D"/>
    <w:rsid w:val="006E134B"/>
    <w:rsid w:val="006E17A7"/>
    <w:rsid w:val="006E224B"/>
    <w:rsid w:val="006E2327"/>
    <w:rsid w:val="006E23B1"/>
    <w:rsid w:val="006E246F"/>
    <w:rsid w:val="006E25E6"/>
    <w:rsid w:val="006E26B9"/>
    <w:rsid w:val="006E2A8D"/>
    <w:rsid w:val="006E3167"/>
    <w:rsid w:val="006E330C"/>
    <w:rsid w:val="006E3416"/>
    <w:rsid w:val="006E36C3"/>
    <w:rsid w:val="006E3AA5"/>
    <w:rsid w:val="006E4006"/>
    <w:rsid w:val="006E53C4"/>
    <w:rsid w:val="006E54E7"/>
    <w:rsid w:val="006E57D0"/>
    <w:rsid w:val="006E5EB0"/>
    <w:rsid w:val="006E60D6"/>
    <w:rsid w:val="006E6D6B"/>
    <w:rsid w:val="006E785B"/>
    <w:rsid w:val="006E79C8"/>
    <w:rsid w:val="006E7D98"/>
    <w:rsid w:val="006E7F02"/>
    <w:rsid w:val="006F0339"/>
    <w:rsid w:val="006F06F3"/>
    <w:rsid w:val="006F07E4"/>
    <w:rsid w:val="006F09ED"/>
    <w:rsid w:val="006F0AE9"/>
    <w:rsid w:val="006F0BB6"/>
    <w:rsid w:val="006F0C24"/>
    <w:rsid w:val="006F1B20"/>
    <w:rsid w:val="006F1DD9"/>
    <w:rsid w:val="006F21EE"/>
    <w:rsid w:val="006F2353"/>
    <w:rsid w:val="006F25ED"/>
    <w:rsid w:val="006F2985"/>
    <w:rsid w:val="006F29D3"/>
    <w:rsid w:val="006F2A15"/>
    <w:rsid w:val="006F2A2B"/>
    <w:rsid w:val="006F2BA8"/>
    <w:rsid w:val="006F2DBD"/>
    <w:rsid w:val="006F2EA1"/>
    <w:rsid w:val="006F2ED7"/>
    <w:rsid w:val="006F314B"/>
    <w:rsid w:val="006F345A"/>
    <w:rsid w:val="006F3824"/>
    <w:rsid w:val="006F39B3"/>
    <w:rsid w:val="006F3A81"/>
    <w:rsid w:val="006F3CFD"/>
    <w:rsid w:val="006F40BC"/>
    <w:rsid w:val="006F4ACE"/>
    <w:rsid w:val="006F4E47"/>
    <w:rsid w:val="006F5F06"/>
    <w:rsid w:val="006F6B83"/>
    <w:rsid w:val="006F6ED9"/>
    <w:rsid w:val="006F7A4B"/>
    <w:rsid w:val="006F7E17"/>
    <w:rsid w:val="0070056A"/>
    <w:rsid w:val="007008EE"/>
    <w:rsid w:val="00700A87"/>
    <w:rsid w:val="00700B02"/>
    <w:rsid w:val="00700B4B"/>
    <w:rsid w:val="00701040"/>
    <w:rsid w:val="007011F0"/>
    <w:rsid w:val="007012C8"/>
    <w:rsid w:val="007014DA"/>
    <w:rsid w:val="0070169D"/>
    <w:rsid w:val="00701E06"/>
    <w:rsid w:val="00701EDB"/>
    <w:rsid w:val="00701FCD"/>
    <w:rsid w:val="00702199"/>
    <w:rsid w:val="007024EB"/>
    <w:rsid w:val="007026E2"/>
    <w:rsid w:val="00702E3C"/>
    <w:rsid w:val="00702FBB"/>
    <w:rsid w:val="00703021"/>
    <w:rsid w:val="0070302E"/>
    <w:rsid w:val="0070313A"/>
    <w:rsid w:val="007033B6"/>
    <w:rsid w:val="00703505"/>
    <w:rsid w:val="007036EA"/>
    <w:rsid w:val="0070449A"/>
    <w:rsid w:val="007046B9"/>
    <w:rsid w:val="007046F6"/>
    <w:rsid w:val="00704A48"/>
    <w:rsid w:val="00704AF1"/>
    <w:rsid w:val="00704C31"/>
    <w:rsid w:val="00704F3B"/>
    <w:rsid w:val="00705276"/>
    <w:rsid w:val="00705401"/>
    <w:rsid w:val="0070573B"/>
    <w:rsid w:val="007059A7"/>
    <w:rsid w:val="00705F23"/>
    <w:rsid w:val="00705F52"/>
    <w:rsid w:val="007067E2"/>
    <w:rsid w:val="00706E97"/>
    <w:rsid w:val="0070754C"/>
    <w:rsid w:val="00707730"/>
    <w:rsid w:val="00710205"/>
    <w:rsid w:val="007103B6"/>
    <w:rsid w:val="00710602"/>
    <w:rsid w:val="007113AE"/>
    <w:rsid w:val="00711739"/>
    <w:rsid w:val="00711988"/>
    <w:rsid w:val="00711E8C"/>
    <w:rsid w:val="00711FA3"/>
    <w:rsid w:val="007122A4"/>
    <w:rsid w:val="007123DA"/>
    <w:rsid w:val="00713683"/>
    <w:rsid w:val="0071389B"/>
    <w:rsid w:val="007138CB"/>
    <w:rsid w:val="00713974"/>
    <w:rsid w:val="00713A71"/>
    <w:rsid w:val="00714201"/>
    <w:rsid w:val="00714452"/>
    <w:rsid w:val="00714628"/>
    <w:rsid w:val="00714946"/>
    <w:rsid w:val="00714F54"/>
    <w:rsid w:val="007150C8"/>
    <w:rsid w:val="007154BC"/>
    <w:rsid w:val="0071578E"/>
    <w:rsid w:val="00715A99"/>
    <w:rsid w:val="00715E6A"/>
    <w:rsid w:val="00716159"/>
    <w:rsid w:val="00716210"/>
    <w:rsid w:val="00716301"/>
    <w:rsid w:val="00716550"/>
    <w:rsid w:val="00716F62"/>
    <w:rsid w:val="00716FF4"/>
    <w:rsid w:val="00717530"/>
    <w:rsid w:val="00717B03"/>
    <w:rsid w:val="00717CB0"/>
    <w:rsid w:val="00717E86"/>
    <w:rsid w:val="007206BD"/>
    <w:rsid w:val="0072098F"/>
    <w:rsid w:val="00720B88"/>
    <w:rsid w:val="00720C41"/>
    <w:rsid w:val="00721393"/>
    <w:rsid w:val="00721456"/>
    <w:rsid w:val="007218A4"/>
    <w:rsid w:val="00721F0B"/>
    <w:rsid w:val="00721FBE"/>
    <w:rsid w:val="00722139"/>
    <w:rsid w:val="00722758"/>
    <w:rsid w:val="00722860"/>
    <w:rsid w:val="00722975"/>
    <w:rsid w:val="00722BF9"/>
    <w:rsid w:val="00722E07"/>
    <w:rsid w:val="00722E6A"/>
    <w:rsid w:val="00722F54"/>
    <w:rsid w:val="00723257"/>
    <w:rsid w:val="00723A87"/>
    <w:rsid w:val="00723F96"/>
    <w:rsid w:val="00724082"/>
    <w:rsid w:val="0072408E"/>
    <w:rsid w:val="007240B3"/>
    <w:rsid w:val="00724377"/>
    <w:rsid w:val="007243DA"/>
    <w:rsid w:val="007244ED"/>
    <w:rsid w:val="00724E53"/>
    <w:rsid w:val="007259CE"/>
    <w:rsid w:val="00725C11"/>
    <w:rsid w:val="00725C3D"/>
    <w:rsid w:val="00726348"/>
    <w:rsid w:val="0072691E"/>
    <w:rsid w:val="00726A60"/>
    <w:rsid w:val="00726CF0"/>
    <w:rsid w:val="00726F08"/>
    <w:rsid w:val="007270C8"/>
    <w:rsid w:val="007271F8"/>
    <w:rsid w:val="007277A9"/>
    <w:rsid w:val="00727C19"/>
    <w:rsid w:val="007301A8"/>
    <w:rsid w:val="007302E7"/>
    <w:rsid w:val="00730577"/>
    <w:rsid w:val="00730592"/>
    <w:rsid w:val="007305CE"/>
    <w:rsid w:val="007307C2"/>
    <w:rsid w:val="007315C6"/>
    <w:rsid w:val="00731750"/>
    <w:rsid w:val="00731F39"/>
    <w:rsid w:val="007320D9"/>
    <w:rsid w:val="00732707"/>
    <w:rsid w:val="0073273D"/>
    <w:rsid w:val="007328F0"/>
    <w:rsid w:val="00732D57"/>
    <w:rsid w:val="00732D78"/>
    <w:rsid w:val="0073316E"/>
    <w:rsid w:val="00733319"/>
    <w:rsid w:val="0073331C"/>
    <w:rsid w:val="007337A7"/>
    <w:rsid w:val="007337B0"/>
    <w:rsid w:val="00734F92"/>
    <w:rsid w:val="0073504C"/>
    <w:rsid w:val="00735177"/>
    <w:rsid w:val="007352F9"/>
    <w:rsid w:val="00735445"/>
    <w:rsid w:val="00735E9C"/>
    <w:rsid w:val="0073652B"/>
    <w:rsid w:val="007371EC"/>
    <w:rsid w:val="00737419"/>
    <w:rsid w:val="0073789B"/>
    <w:rsid w:val="00737E22"/>
    <w:rsid w:val="0074000A"/>
    <w:rsid w:val="0074014B"/>
    <w:rsid w:val="00740188"/>
    <w:rsid w:val="0074056B"/>
    <w:rsid w:val="00740885"/>
    <w:rsid w:val="00740909"/>
    <w:rsid w:val="00740CE7"/>
    <w:rsid w:val="00740E4F"/>
    <w:rsid w:val="00740ED2"/>
    <w:rsid w:val="00741204"/>
    <w:rsid w:val="007412B4"/>
    <w:rsid w:val="00741951"/>
    <w:rsid w:val="00741A12"/>
    <w:rsid w:val="00741A60"/>
    <w:rsid w:val="00741E8C"/>
    <w:rsid w:val="00741F82"/>
    <w:rsid w:val="00742875"/>
    <w:rsid w:val="0074305E"/>
    <w:rsid w:val="007431DA"/>
    <w:rsid w:val="0074333F"/>
    <w:rsid w:val="007436F3"/>
    <w:rsid w:val="00743D67"/>
    <w:rsid w:val="00743EAD"/>
    <w:rsid w:val="00744049"/>
    <w:rsid w:val="00744472"/>
    <w:rsid w:val="00744545"/>
    <w:rsid w:val="00744BA3"/>
    <w:rsid w:val="00744BD7"/>
    <w:rsid w:val="00744CD6"/>
    <w:rsid w:val="00745075"/>
    <w:rsid w:val="007454E3"/>
    <w:rsid w:val="00745575"/>
    <w:rsid w:val="00745A16"/>
    <w:rsid w:val="00745D28"/>
    <w:rsid w:val="00746C5F"/>
    <w:rsid w:val="00746FA6"/>
    <w:rsid w:val="00747381"/>
    <w:rsid w:val="00747431"/>
    <w:rsid w:val="0074765E"/>
    <w:rsid w:val="0074792E"/>
    <w:rsid w:val="007479E7"/>
    <w:rsid w:val="00747B06"/>
    <w:rsid w:val="00747C59"/>
    <w:rsid w:val="00750402"/>
    <w:rsid w:val="00750B3E"/>
    <w:rsid w:val="007511EC"/>
    <w:rsid w:val="00751994"/>
    <w:rsid w:val="00751C98"/>
    <w:rsid w:val="00752402"/>
    <w:rsid w:val="007526F2"/>
    <w:rsid w:val="00752740"/>
    <w:rsid w:val="007528B5"/>
    <w:rsid w:val="00752BF6"/>
    <w:rsid w:val="00752DD3"/>
    <w:rsid w:val="00753044"/>
    <w:rsid w:val="00754930"/>
    <w:rsid w:val="00754BFB"/>
    <w:rsid w:val="007551C7"/>
    <w:rsid w:val="00755525"/>
    <w:rsid w:val="007556C8"/>
    <w:rsid w:val="00755CD0"/>
    <w:rsid w:val="00756480"/>
    <w:rsid w:val="007566EC"/>
    <w:rsid w:val="007568AC"/>
    <w:rsid w:val="0075703E"/>
    <w:rsid w:val="00757621"/>
    <w:rsid w:val="00757768"/>
    <w:rsid w:val="00757C53"/>
    <w:rsid w:val="00757DAA"/>
    <w:rsid w:val="00760078"/>
    <w:rsid w:val="00760748"/>
    <w:rsid w:val="007608A7"/>
    <w:rsid w:val="007608C4"/>
    <w:rsid w:val="007609A0"/>
    <w:rsid w:val="007609A5"/>
    <w:rsid w:val="00760CAC"/>
    <w:rsid w:val="00760D85"/>
    <w:rsid w:val="007613F3"/>
    <w:rsid w:val="0076155C"/>
    <w:rsid w:val="00761999"/>
    <w:rsid w:val="00761BDF"/>
    <w:rsid w:val="00761C28"/>
    <w:rsid w:val="0076204C"/>
    <w:rsid w:val="0076204D"/>
    <w:rsid w:val="0076213E"/>
    <w:rsid w:val="00762254"/>
    <w:rsid w:val="00762629"/>
    <w:rsid w:val="007628FF"/>
    <w:rsid w:val="00762CAC"/>
    <w:rsid w:val="00763063"/>
    <w:rsid w:val="00763222"/>
    <w:rsid w:val="0076353E"/>
    <w:rsid w:val="007637FA"/>
    <w:rsid w:val="007639C5"/>
    <w:rsid w:val="00763AD4"/>
    <w:rsid w:val="00763F36"/>
    <w:rsid w:val="007641AC"/>
    <w:rsid w:val="00764A39"/>
    <w:rsid w:val="00764A7A"/>
    <w:rsid w:val="00764D03"/>
    <w:rsid w:val="00764D1B"/>
    <w:rsid w:val="0076577B"/>
    <w:rsid w:val="0076603A"/>
    <w:rsid w:val="0076697B"/>
    <w:rsid w:val="00766B21"/>
    <w:rsid w:val="00766C6A"/>
    <w:rsid w:val="00766FBC"/>
    <w:rsid w:val="007677BB"/>
    <w:rsid w:val="0076785C"/>
    <w:rsid w:val="0077021A"/>
    <w:rsid w:val="00770486"/>
    <w:rsid w:val="007705E4"/>
    <w:rsid w:val="00770A4B"/>
    <w:rsid w:val="00770AF3"/>
    <w:rsid w:val="00770D59"/>
    <w:rsid w:val="00771427"/>
    <w:rsid w:val="00771537"/>
    <w:rsid w:val="00772475"/>
    <w:rsid w:val="007725CD"/>
    <w:rsid w:val="0077304F"/>
    <w:rsid w:val="00773E63"/>
    <w:rsid w:val="00774006"/>
    <w:rsid w:val="00774150"/>
    <w:rsid w:val="00774586"/>
    <w:rsid w:val="007746FE"/>
    <w:rsid w:val="00774BFA"/>
    <w:rsid w:val="00774C64"/>
    <w:rsid w:val="00775AA7"/>
    <w:rsid w:val="00775BAF"/>
    <w:rsid w:val="00775BBC"/>
    <w:rsid w:val="00776542"/>
    <w:rsid w:val="00776650"/>
    <w:rsid w:val="007766F3"/>
    <w:rsid w:val="007767D3"/>
    <w:rsid w:val="00776992"/>
    <w:rsid w:val="00777126"/>
    <w:rsid w:val="007772B8"/>
    <w:rsid w:val="007774EE"/>
    <w:rsid w:val="00777CDA"/>
    <w:rsid w:val="00780271"/>
    <w:rsid w:val="00780A72"/>
    <w:rsid w:val="007810F5"/>
    <w:rsid w:val="00781720"/>
    <w:rsid w:val="007817D9"/>
    <w:rsid w:val="00781858"/>
    <w:rsid w:val="007827BB"/>
    <w:rsid w:val="00782CBC"/>
    <w:rsid w:val="00782E1F"/>
    <w:rsid w:val="00782F4E"/>
    <w:rsid w:val="0078312B"/>
    <w:rsid w:val="0078335E"/>
    <w:rsid w:val="00783CA4"/>
    <w:rsid w:val="007843AA"/>
    <w:rsid w:val="007848B1"/>
    <w:rsid w:val="0078495F"/>
    <w:rsid w:val="00784C3F"/>
    <w:rsid w:val="00784D26"/>
    <w:rsid w:val="00784E23"/>
    <w:rsid w:val="00784F06"/>
    <w:rsid w:val="0078523C"/>
    <w:rsid w:val="00785310"/>
    <w:rsid w:val="00785335"/>
    <w:rsid w:val="0078550F"/>
    <w:rsid w:val="0078583B"/>
    <w:rsid w:val="007859ED"/>
    <w:rsid w:val="00785A6A"/>
    <w:rsid w:val="0078612A"/>
    <w:rsid w:val="00786474"/>
    <w:rsid w:val="007869FA"/>
    <w:rsid w:val="00786AE7"/>
    <w:rsid w:val="00786CC5"/>
    <w:rsid w:val="0078722B"/>
    <w:rsid w:val="007877B0"/>
    <w:rsid w:val="007877F6"/>
    <w:rsid w:val="00787CE5"/>
    <w:rsid w:val="007905D6"/>
    <w:rsid w:val="00790764"/>
    <w:rsid w:val="00790AD6"/>
    <w:rsid w:val="00790C95"/>
    <w:rsid w:val="007915C3"/>
    <w:rsid w:val="007916C2"/>
    <w:rsid w:val="00791950"/>
    <w:rsid w:val="00791A18"/>
    <w:rsid w:val="0079209F"/>
    <w:rsid w:val="0079244E"/>
    <w:rsid w:val="007928ED"/>
    <w:rsid w:val="00792A43"/>
    <w:rsid w:val="00792B0E"/>
    <w:rsid w:val="00792BBC"/>
    <w:rsid w:val="00792DC5"/>
    <w:rsid w:val="00792F15"/>
    <w:rsid w:val="0079300C"/>
    <w:rsid w:val="0079347E"/>
    <w:rsid w:val="007940C3"/>
    <w:rsid w:val="0079426D"/>
    <w:rsid w:val="007943D0"/>
    <w:rsid w:val="00794C19"/>
    <w:rsid w:val="00794C30"/>
    <w:rsid w:val="00794FB9"/>
    <w:rsid w:val="007950E2"/>
    <w:rsid w:val="007954B0"/>
    <w:rsid w:val="00795BE1"/>
    <w:rsid w:val="00795EF2"/>
    <w:rsid w:val="00795FB9"/>
    <w:rsid w:val="00796063"/>
    <w:rsid w:val="00796603"/>
    <w:rsid w:val="0079730D"/>
    <w:rsid w:val="0079731E"/>
    <w:rsid w:val="00797539"/>
    <w:rsid w:val="00797B62"/>
    <w:rsid w:val="007A067F"/>
    <w:rsid w:val="007A0DFC"/>
    <w:rsid w:val="007A0E5B"/>
    <w:rsid w:val="007A19C7"/>
    <w:rsid w:val="007A235E"/>
    <w:rsid w:val="007A25E9"/>
    <w:rsid w:val="007A2A64"/>
    <w:rsid w:val="007A2CA6"/>
    <w:rsid w:val="007A2D4E"/>
    <w:rsid w:val="007A343D"/>
    <w:rsid w:val="007A4198"/>
    <w:rsid w:val="007A51C1"/>
    <w:rsid w:val="007A57B9"/>
    <w:rsid w:val="007A5BB9"/>
    <w:rsid w:val="007A5C93"/>
    <w:rsid w:val="007A5CD5"/>
    <w:rsid w:val="007A5E8C"/>
    <w:rsid w:val="007A6036"/>
    <w:rsid w:val="007A6392"/>
    <w:rsid w:val="007A6549"/>
    <w:rsid w:val="007A68A0"/>
    <w:rsid w:val="007A6F09"/>
    <w:rsid w:val="007A7385"/>
    <w:rsid w:val="007A7955"/>
    <w:rsid w:val="007A7F48"/>
    <w:rsid w:val="007B0955"/>
    <w:rsid w:val="007B0AB3"/>
    <w:rsid w:val="007B0E77"/>
    <w:rsid w:val="007B0EA4"/>
    <w:rsid w:val="007B0EF5"/>
    <w:rsid w:val="007B1058"/>
    <w:rsid w:val="007B126C"/>
    <w:rsid w:val="007B136F"/>
    <w:rsid w:val="007B15DB"/>
    <w:rsid w:val="007B1866"/>
    <w:rsid w:val="007B217D"/>
    <w:rsid w:val="007B22FF"/>
    <w:rsid w:val="007B282E"/>
    <w:rsid w:val="007B2B7E"/>
    <w:rsid w:val="007B31EC"/>
    <w:rsid w:val="007B329E"/>
    <w:rsid w:val="007B3B33"/>
    <w:rsid w:val="007B3B72"/>
    <w:rsid w:val="007B3DCC"/>
    <w:rsid w:val="007B4172"/>
    <w:rsid w:val="007B4199"/>
    <w:rsid w:val="007B4601"/>
    <w:rsid w:val="007B49D0"/>
    <w:rsid w:val="007B51F0"/>
    <w:rsid w:val="007B5279"/>
    <w:rsid w:val="007B5296"/>
    <w:rsid w:val="007B5B94"/>
    <w:rsid w:val="007B5BCD"/>
    <w:rsid w:val="007B600A"/>
    <w:rsid w:val="007B65F5"/>
    <w:rsid w:val="007B6A53"/>
    <w:rsid w:val="007B7593"/>
    <w:rsid w:val="007B7611"/>
    <w:rsid w:val="007B7A9B"/>
    <w:rsid w:val="007B7F28"/>
    <w:rsid w:val="007B7F53"/>
    <w:rsid w:val="007B7F5A"/>
    <w:rsid w:val="007C0B5D"/>
    <w:rsid w:val="007C1198"/>
    <w:rsid w:val="007C19F2"/>
    <w:rsid w:val="007C269F"/>
    <w:rsid w:val="007C295D"/>
    <w:rsid w:val="007C2B0E"/>
    <w:rsid w:val="007C3290"/>
    <w:rsid w:val="007C334C"/>
    <w:rsid w:val="007C3493"/>
    <w:rsid w:val="007C357A"/>
    <w:rsid w:val="007C39A9"/>
    <w:rsid w:val="007C3A4C"/>
    <w:rsid w:val="007C3FAD"/>
    <w:rsid w:val="007C41B8"/>
    <w:rsid w:val="007C43DF"/>
    <w:rsid w:val="007C4639"/>
    <w:rsid w:val="007C4687"/>
    <w:rsid w:val="007C4985"/>
    <w:rsid w:val="007C4AFF"/>
    <w:rsid w:val="007C4B40"/>
    <w:rsid w:val="007C4B9B"/>
    <w:rsid w:val="007C4C23"/>
    <w:rsid w:val="007C4C71"/>
    <w:rsid w:val="007C4E63"/>
    <w:rsid w:val="007C5316"/>
    <w:rsid w:val="007C57B9"/>
    <w:rsid w:val="007C5B06"/>
    <w:rsid w:val="007C64AC"/>
    <w:rsid w:val="007C65AC"/>
    <w:rsid w:val="007C6611"/>
    <w:rsid w:val="007C6EF7"/>
    <w:rsid w:val="007C7FC5"/>
    <w:rsid w:val="007D070A"/>
    <w:rsid w:val="007D0750"/>
    <w:rsid w:val="007D0958"/>
    <w:rsid w:val="007D0C27"/>
    <w:rsid w:val="007D0F88"/>
    <w:rsid w:val="007D1133"/>
    <w:rsid w:val="007D1136"/>
    <w:rsid w:val="007D139A"/>
    <w:rsid w:val="007D1469"/>
    <w:rsid w:val="007D166D"/>
    <w:rsid w:val="007D17E9"/>
    <w:rsid w:val="007D1D7E"/>
    <w:rsid w:val="007D2882"/>
    <w:rsid w:val="007D2F26"/>
    <w:rsid w:val="007D2FDC"/>
    <w:rsid w:val="007D307D"/>
    <w:rsid w:val="007D360E"/>
    <w:rsid w:val="007D3C27"/>
    <w:rsid w:val="007D3DCF"/>
    <w:rsid w:val="007D4112"/>
    <w:rsid w:val="007D43D4"/>
    <w:rsid w:val="007D485C"/>
    <w:rsid w:val="007D4DE8"/>
    <w:rsid w:val="007D564F"/>
    <w:rsid w:val="007D5837"/>
    <w:rsid w:val="007D59BA"/>
    <w:rsid w:val="007D5B8C"/>
    <w:rsid w:val="007D6107"/>
    <w:rsid w:val="007D62DA"/>
    <w:rsid w:val="007D64AC"/>
    <w:rsid w:val="007D706C"/>
    <w:rsid w:val="007D7338"/>
    <w:rsid w:val="007E1A56"/>
    <w:rsid w:val="007E2AFD"/>
    <w:rsid w:val="007E2C2E"/>
    <w:rsid w:val="007E3196"/>
    <w:rsid w:val="007E346A"/>
    <w:rsid w:val="007E3698"/>
    <w:rsid w:val="007E3E1A"/>
    <w:rsid w:val="007E42B4"/>
    <w:rsid w:val="007E4422"/>
    <w:rsid w:val="007E4793"/>
    <w:rsid w:val="007E48FC"/>
    <w:rsid w:val="007E5163"/>
    <w:rsid w:val="007E5357"/>
    <w:rsid w:val="007E5593"/>
    <w:rsid w:val="007E57EF"/>
    <w:rsid w:val="007E57FE"/>
    <w:rsid w:val="007E60D1"/>
    <w:rsid w:val="007E646F"/>
    <w:rsid w:val="007E65CF"/>
    <w:rsid w:val="007E67C4"/>
    <w:rsid w:val="007E6A6B"/>
    <w:rsid w:val="007E6E98"/>
    <w:rsid w:val="007E7045"/>
    <w:rsid w:val="007E7120"/>
    <w:rsid w:val="007E7CAA"/>
    <w:rsid w:val="007F056A"/>
    <w:rsid w:val="007F08EF"/>
    <w:rsid w:val="007F1333"/>
    <w:rsid w:val="007F1AE3"/>
    <w:rsid w:val="007F1AE5"/>
    <w:rsid w:val="007F1DF0"/>
    <w:rsid w:val="007F1F68"/>
    <w:rsid w:val="007F206E"/>
    <w:rsid w:val="007F2285"/>
    <w:rsid w:val="007F22C9"/>
    <w:rsid w:val="007F2391"/>
    <w:rsid w:val="007F2C21"/>
    <w:rsid w:val="007F3193"/>
    <w:rsid w:val="007F3662"/>
    <w:rsid w:val="007F3AC3"/>
    <w:rsid w:val="007F3E7F"/>
    <w:rsid w:val="007F4071"/>
    <w:rsid w:val="007F428A"/>
    <w:rsid w:val="007F4338"/>
    <w:rsid w:val="007F47FE"/>
    <w:rsid w:val="007F4FEC"/>
    <w:rsid w:val="007F50F9"/>
    <w:rsid w:val="007F5542"/>
    <w:rsid w:val="007F5782"/>
    <w:rsid w:val="007F57B4"/>
    <w:rsid w:val="007F5EB9"/>
    <w:rsid w:val="007F6471"/>
    <w:rsid w:val="007F6976"/>
    <w:rsid w:val="007F6BC6"/>
    <w:rsid w:val="007F6DEA"/>
    <w:rsid w:val="007F70FC"/>
    <w:rsid w:val="007F746F"/>
    <w:rsid w:val="007F76E7"/>
    <w:rsid w:val="008002E2"/>
    <w:rsid w:val="008007FD"/>
    <w:rsid w:val="00800A77"/>
    <w:rsid w:val="00800CD0"/>
    <w:rsid w:val="008015FA"/>
    <w:rsid w:val="00801AFC"/>
    <w:rsid w:val="00801F4B"/>
    <w:rsid w:val="00802305"/>
    <w:rsid w:val="008024AF"/>
    <w:rsid w:val="00802513"/>
    <w:rsid w:val="00802B7A"/>
    <w:rsid w:val="00802F04"/>
    <w:rsid w:val="00802FFF"/>
    <w:rsid w:val="00803455"/>
    <w:rsid w:val="008049B4"/>
    <w:rsid w:val="008049B9"/>
    <w:rsid w:val="00804CBE"/>
    <w:rsid w:val="008051CA"/>
    <w:rsid w:val="00805589"/>
    <w:rsid w:val="00805AD8"/>
    <w:rsid w:val="008065AD"/>
    <w:rsid w:val="00806616"/>
    <w:rsid w:val="008067CD"/>
    <w:rsid w:val="00806DC8"/>
    <w:rsid w:val="00806EF9"/>
    <w:rsid w:val="0081047E"/>
    <w:rsid w:val="00811A00"/>
    <w:rsid w:val="00811B7F"/>
    <w:rsid w:val="008124A8"/>
    <w:rsid w:val="0081280C"/>
    <w:rsid w:val="00812AE2"/>
    <w:rsid w:val="00812B6A"/>
    <w:rsid w:val="00812F9F"/>
    <w:rsid w:val="008133D2"/>
    <w:rsid w:val="00813556"/>
    <w:rsid w:val="00813775"/>
    <w:rsid w:val="00813A53"/>
    <w:rsid w:val="00814097"/>
    <w:rsid w:val="00814189"/>
    <w:rsid w:val="0081425E"/>
    <w:rsid w:val="008143F7"/>
    <w:rsid w:val="0081450D"/>
    <w:rsid w:val="008148E1"/>
    <w:rsid w:val="008149DB"/>
    <w:rsid w:val="00814CA2"/>
    <w:rsid w:val="00815646"/>
    <w:rsid w:val="00815769"/>
    <w:rsid w:val="00816733"/>
    <w:rsid w:val="00816833"/>
    <w:rsid w:val="0081695A"/>
    <w:rsid w:val="00816A7E"/>
    <w:rsid w:val="00817480"/>
    <w:rsid w:val="00817C5F"/>
    <w:rsid w:val="008209BA"/>
    <w:rsid w:val="00820AF4"/>
    <w:rsid w:val="00820CB4"/>
    <w:rsid w:val="00820E9A"/>
    <w:rsid w:val="0082165D"/>
    <w:rsid w:val="00821B32"/>
    <w:rsid w:val="00821E02"/>
    <w:rsid w:val="00822152"/>
    <w:rsid w:val="00822863"/>
    <w:rsid w:val="00822884"/>
    <w:rsid w:val="00822C6D"/>
    <w:rsid w:val="0082389E"/>
    <w:rsid w:val="00823D44"/>
    <w:rsid w:val="00823D7A"/>
    <w:rsid w:val="0082427C"/>
    <w:rsid w:val="00824647"/>
    <w:rsid w:val="00824A7D"/>
    <w:rsid w:val="008252D5"/>
    <w:rsid w:val="00825493"/>
    <w:rsid w:val="0082580D"/>
    <w:rsid w:val="00825816"/>
    <w:rsid w:val="00825851"/>
    <w:rsid w:val="00826381"/>
    <w:rsid w:val="00826625"/>
    <w:rsid w:val="00826A1C"/>
    <w:rsid w:val="00826B08"/>
    <w:rsid w:val="00826C80"/>
    <w:rsid w:val="00826D5B"/>
    <w:rsid w:val="00826ED8"/>
    <w:rsid w:val="00827791"/>
    <w:rsid w:val="00827824"/>
    <w:rsid w:val="00830570"/>
    <w:rsid w:val="00830865"/>
    <w:rsid w:val="00830AE5"/>
    <w:rsid w:val="00830B4C"/>
    <w:rsid w:val="00830BE0"/>
    <w:rsid w:val="00830E8B"/>
    <w:rsid w:val="008313A1"/>
    <w:rsid w:val="0083142B"/>
    <w:rsid w:val="008314E8"/>
    <w:rsid w:val="00831B65"/>
    <w:rsid w:val="0083285A"/>
    <w:rsid w:val="008329E6"/>
    <w:rsid w:val="00832F6C"/>
    <w:rsid w:val="00833261"/>
    <w:rsid w:val="0083326D"/>
    <w:rsid w:val="008335F2"/>
    <w:rsid w:val="00833963"/>
    <w:rsid w:val="00833ED9"/>
    <w:rsid w:val="00834201"/>
    <w:rsid w:val="0083463B"/>
    <w:rsid w:val="00834986"/>
    <w:rsid w:val="00834AB9"/>
    <w:rsid w:val="00834FEB"/>
    <w:rsid w:val="008350EC"/>
    <w:rsid w:val="00835472"/>
    <w:rsid w:val="0083575E"/>
    <w:rsid w:val="00835918"/>
    <w:rsid w:val="00835957"/>
    <w:rsid w:val="00835B6C"/>
    <w:rsid w:val="00835B91"/>
    <w:rsid w:val="00835C50"/>
    <w:rsid w:val="00835CB3"/>
    <w:rsid w:val="00835DCB"/>
    <w:rsid w:val="00836D53"/>
    <w:rsid w:val="008375B4"/>
    <w:rsid w:val="008376B2"/>
    <w:rsid w:val="00837998"/>
    <w:rsid w:val="00837A08"/>
    <w:rsid w:val="00837A3E"/>
    <w:rsid w:val="008400D4"/>
    <w:rsid w:val="00840223"/>
    <w:rsid w:val="0084051F"/>
    <w:rsid w:val="008406B9"/>
    <w:rsid w:val="008406BD"/>
    <w:rsid w:val="00840B7F"/>
    <w:rsid w:val="0084104B"/>
    <w:rsid w:val="00841C53"/>
    <w:rsid w:val="00841C99"/>
    <w:rsid w:val="00841CFC"/>
    <w:rsid w:val="00841E06"/>
    <w:rsid w:val="00842042"/>
    <w:rsid w:val="00842125"/>
    <w:rsid w:val="00842AEA"/>
    <w:rsid w:val="00842F35"/>
    <w:rsid w:val="00843132"/>
    <w:rsid w:val="00843816"/>
    <w:rsid w:val="00843A48"/>
    <w:rsid w:val="00843F42"/>
    <w:rsid w:val="008441A9"/>
    <w:rsid w:val="008441FB"/>
    <w:rsid w:val="0084435E"/>
    <w:rsid w:val="0084446A"/>
    <w:rsid w:val="0084497E"/>
    <w:rsid w:val="00844B25"/>
    <w:rsid w:val="008453A2"/>
    <w:rsid w:val="008455F2"/>
    <w:rsid w:val="00845A3A"/>
    <w:rsid w:val="00846223"/>
    <w:rsid w:val="0084649E"/>
    <w:rsid w:val="00846822"/>
    <w:rsid w:val="00846834"/>
    <w:rsid w:val="008475AF"/>
    <w:rsid w:val="00847EAC"/>
    <w:rsid w:val="00847FFB"/>
    <w:rsid w:val="0085006B"/>
    <w:rsid w:val="0085014A"/>
    <w:rsid w:val="008501DF"/>
    <w:rsid w:val="0085025C"/>
    <w:rsid w:val="0085050E"/>
    <w:rsid w:val="0085067D"/>
    <w:rsid w:val="00850C85"/>
    <w:rsid w:val="0085167B"/>
    <w:rsid w:val="008521EA"/>
    <w:rsid w:val="008522AC"/>
    <w:rsid w:val="00852406"/>
    <w:rsid w:val="0085244D"/>
    <w:rsid w:val="00852945"/>
    <w:rsid w:val="008533DF"/>
    <w:rsid w:val="0085348C"/>
    <w:rsid w:val="00853789"/>
    <w:rsid w:val="00853D1F"/>
    <w:rsid w:val="00854650"/>
    <w:rsid w:val="00854B9B"/>
    <w:rsid w:val="00854DBE"/>
    <w:rsid w:val="00854DCD"/>
    <w:rsid w:val="00854E95"/>
    <w:rsid w:val="008551CD"/>
    <w:rsid w:val="00855A16"/>
    <w:rsid w:val="00855A79"/>
    <w:rsid w:val="008566CC"/>
    <w:rsid w:val="00856800"/>
    <w:rsid w:val="00856E7D"/>
    <w:rsid w:val="00857F69"/>
    <w:rsid w:val="00857FCE"/>
    <w:rsid w:val="00857FEB"/>
    <w:rsid w:val="00860033"/>
    <w:rsid w:val="00860331"/>
    <w:rsid w:val="00860AAF"/>
    <w:rsid w:val="008618BE"/>
    <w:rsid w:val="00861B56"/>
    <w:rsid w:val="00861BDD"/>
    <w:rsid w:val="00861CAF"/>
    <w:rsid w:val="00861F63"/>
    <w:rsid w:val="00862653"/>
    <w:rsid w:val="0086269A"/>
    <w:rsid w:val="00862DFA"/>
    <w:rsid w:val="00862FC0"/>
    <w:rsid w:val="008632CE"/>
    <w:rsid w:val="00863643"/>
    <w:rsid w:val="00863D7F"/>
    <w:rsid w:val="00863FA7"/>
    <w:rsid w:val="008645A7"/>
    <w:rsid w:val="008647C8"/>
    <w:rsid w:val="00864C3D"/>
    <w:rsid w:val="00864DAC"/>
    <w:rsid w:val="008653C0"/>
    <w:rsid w:val="008655F4"/>
    <w:rsid w:val="00865B05"/>
    <w:rsid w:val="00866CEB"/>
    <w:rsid w:val="008671EA"/>
    <w:rsid w:val="00867200"/>
    <w:rsid w:val="0086763C"/>
    <w:rsid w:val="0086772B"/>
    <w:rsid w:val="00867BA3"/>
    <w:rsid w:val="00867FFC"/>
    <w:rsid w:val="0087025B"/>
    <w:rsid w:val="00870D22"/>
    <w:rsid w:val="00871682"/>
    <w:rsid w:val="0087194E"/>
    <w:rsid w:val="00871B6A"/>
    <w:rsid w:val="008720CC"/>
    <w:rsid w:val="0087271D"/>
    <w:rsid w:val="00872AF5"/>
    <w:rsid w:val="00872C2B"/>
    <w:rsid w:val="00872D7C"/>
    <w:rsid w:val="00872E3B"/>
    <w:rsid w:val="008732B2"/>
    <w:rsid w:val="0087356F"/>
    <w:rsid w:val="008737DF"/>
    <w:rsid w:val="0087394A"/>
    <w:rsid w:val="00873B99"/>
    <w:rsid w:val="00873E5A"/>
    <w:rsid w:val="0087410F"/>
    <w:rsid w:val="008748B3"/>
    <w:rsid w:val="00874DA9"/>
    <w:rsid w:val="008757C1"/>
    <w:rsid w:val="008759C3"/>
    <w:rsid w:val="008761C7"/>
    <w:rsid w:val="0087633C"/>
    <w:rsid w:val="008764AC"/>
    <w:rsid w:val="008764E6"/>
    <w:rsid w:val="0087693E"/>
    <w:rsid w:val="00876C2C"/>
    <w:rsid w:val="00877093"/>
    <w:rsid w:val="008771DC"/>
    <w:rsid w:val="00877200"/>
    <w:rsid w:val="008773F9"/>
    <w:rsid w:val="00877C16"/>
    <w:rsid w:val="00877C6B"/>
    <w:rsid w:val="008800E6"/>
    <w:rsid w:val="00880365"/>
    <w:rsid w:val="0088042F"/>
    <w:rsid w:val="00881482"/>
    <w:rsid w:val="0088166A"/>
    <w:rsid w:val="00881926"/>
    <w:rsid w:val="008820EA"/>
    <w:rsid w:val="008822A3"/>
    <w:rsid w:val="00882560"/>
    <w:rsid w:val="00882C0B"/>
    <w:rsid w:val="00882ED8"/>
    <w:rsid w:val="0088375C"/>
    <w:rsid w:val="00883D45"/>
    <w:rsid w:val="00884364"/>
    <w:rsid w:val="0088486B"/>
    <w:rsid w:val="008848B3"/>
    <w:rsid w:val="00884914"/>
    <w:rsid w:val="00884BB8"/>
    <w:rsid w:val="00884DCF"/>
    <w:rsid w:val="0088511A"/>
    <w:rsid w:val="0088559E"/>
    <w:rsid w:val="008855F1"/>
    <w:rsid w:val="00885727"/>
    <w:rsid w:val="00885B52"/>
    <w:rsid w:val="00885ED9"/>
    <w:rsid w:val="00886159"/>
    <w:rsid w:val="00886410"/>
    <w:rsid w:val="00886731"/>
    <w:rsid w:val="00886E3C"/>
    <w:rsid w:val="00886E56"/>
    <w:rsid w:val="0088771A"/>
    <w:rsid w:val="008879AA"/>
    <w:rsid w:val="00887AEC"/>
    <w:rsid w:val="00887C6A"/>
    <w:rsid w:val="0089029E"/>
    <w:rsid w:val="00890ACD"/>
    <w:rsid w:val="00890FE8"/>
    <w:rsid w:val="0089125E"/>
    <w:rsid w:val="00891A13"/>
    <w:rsid w:val="00891AC2"/>
    <w:rsid w:val="00891AED"/>
    <w:rsid w:val="00891E0E"/>
    <w:rsid w:val="00891F29"/>
    <w:rsid w:val="00891F5D"/>
    <w:rsid w:val="00892496"/>
    <w:rsid w:val="008928D5"/>
    <w:rsid w:val="00892BD6"/>
    <w:rsid w:val="008933E8"/>
    <w:rsid w:val="008933FF"/>
    <w:rsid w:val="00893A21"/>
    <w:rsid w:val="00894345"/>
    <w:rsid w:val="008945C9"/>
    <w:rsid w:val="00894B1F"/>
    <w:rsid w:val="00894C03"/>
    <w:rsid w:val="00894FCD"/>
    <w:rsid w:val="0089556D"/>
    <w:rsid w:val="00895BE6"/>
    <w:rsid w:val="00895D87"/>
    <w:rsid w:val="00895DA4"/>
    <w:rsid w:val="00895DB5"/>
    <w:rsid w:val="00896037"/>
    <w:rsid w:val="0089688D"/>
    <w:rsid w:val="00896B83"/>
    <w:rsid w:val="00896FF5"/>
    <w:rsid w:val="00897388"/>
    <w:rsid w:val="00897724"/>
    <w:rsid w:val="00897F67"/>
    <w:rsid w:val="008A0292"/>
    <w:rsid w:val="008A036C"/>
    <w:rsid w:val="008A0505"/>
    <w:rsid w:val="008A13B3"/>
    <w:rsid w:val="008A161A"/>
    <w:rsid w:val="008A1E50"/>
    <w:rsid w:val="008A282B"/>
    <w:rsid w:val="008A2C1E"/>
    <w:rsid w:val="008A2F5D"/>
    <w:rsid w:val="008A302B"/>
    <w:rsid w:val="008A3B05"/>
    <w:rsid w:val="008A3E88"/>
    <w:rsid w:val="008A4897"/>
    <w:rsid w:val="008A4B26"/>
    <w:rsid w:val="008A4C71"/>
    <w:rsid w:val="008A54AC"/>
    <w:rsid w:val="008A5571"/>
    <w:rsid w:val="008A5F69"/>
    <w:rsid w:val="008A61C6"/>
    <w:rsid w:val="008A61E1"/>
    <w:rsid w:val="008A6A94"/>
    <w:rsid w:val="008A716B"/>
    <w:rsid w:val="008A7AE2"/>
    <w:rsid w:val="008A7C13"/>
    <w:rsid w:val="008A7C88"/>
    <w:rsid w:val="008A7FBA"/>
    <w:rsid w:val="008B057E"/>
    <w:rsid w:val="008B0A42"/>
    <w:rsid w:val="008B0BA6"/>
    <w:rsid w:val="008B10D7"/>
    <w:rsid w:val="008B1557"/>
    <w:rsid w:val="008B17CD"/>
    <w:rsid w:val="008B185A"/>
    <w:rsid w:val="008B1909"/>
    <w:rsid w:val="008B1D56"/>
    <w:rsid w:val="008B1DF3"/>
    <w:rsid w:val="008B2482"/>
    <w:rsid w:val="008B2743"/>
    <w:rsid w:val="008B2C21"/>
    <w:rsid w:val="008B2DD7"/>
    <w:rsid w:val="008B2ED9"/>
    <w:rsid w:val="008B3146"/>
    <w:rsid w:val="008B42C9"/>
    <w:rsid w:val="008B4367"/>
    <w:rsid w:val="008B4476"/>
    <w:rsid w:val="008B45C5"/>
    <w:rsid w:val="008B48C1"/>
    <w:rsid w:val="008B4BD4"/>
    <w:rsid w:val="008B4CE3"/>
    <w:rsid w:val="008B4E0E"/>
    <w:rsid w:val="008B61A9"/>
    <w:rsid w:val="008B69E1"/>
    <w:rsid w:val="008B6EE8"/>
    <w:rsid w:val="008B6F99"/>
    <w:rsid w:val="008B74DB"/>
    <w:rsid w:val="008B7BD4"/>
    <w:rsid w:val="008C01C1"/>
    <w:rsid w:val="008C06E9"/>
    <w:rsid w:val="008C0DAD"/>
    <w:rsid w:val="008C122E"/>
    <w:rsid w:val="008C1588"/>
    <w:rsid w:val="008C1938"/>
    <w:rsid w:val="008C1C9C"/>
    <w:rsid w:val="008C241F"/>
    <w:rsid w:val="008C2474"/>
    <w:rsid w:val="008C282A"/>
    <w:rsid w:val="008C2B09"/>
    <w:rsid w:val="008C34CC"/>
    <w:rsid w:val="008C35D6"/>
    <w:rsid w:val="008C360A"/>
    <w:rsid w:val="008C36CD"/>
    <w:rsid w:val="008C37B2"/>
    <w:rsid w:val="008C3971"/>
    <w:rsid w:val="008C3C08"/>
    <w:rsid w:val="008C3C83"/>
    <w:rsid w:val="008C3DDB"/>
    <w:rsid w:val="008C3E1B"/>
    <w:rsid w:val="008C405A"/>
    <w:rsid w:val="008C406E"/>
    <w:rsid w:val="008C4925"/>
    <w:rsid w:val="008C4AB8"/>
    <w:rsid w:val="008C4D6A"/>
    <w:rsid w:val="008C4E8A"/>
    <w:rsid w:val="008C4F3F"/>
    <w:rsid w:val="008C51C1"/>
    <w:rsid w:val="008C533B"/>
    <w:rsid w:val="008C5BD5"/>
    <w:rsid w:val="008C5DC0"/>
    <w:rsid w:val="008C615E"/>
    <w:rsid w:val="008C64E3"/>
    <w:rsid w:val="008C689C"/>
    <w:rsid w:val="008C6B46"/>
    <w:rsid w:val="008C6D53"/>
    <w:rsid w:val="008C6FC4"/>
    <w:rsid w:val="008C702A"/>
    <w:rsid w:val="008C76C3"/>
    <w:rsid w:val="008C7A48"/>
    <w:rsid w:val="008C7AA6"/>
    <w:rsid w:val="008C7C3B"/>
    <w:rsid w:val="008D0091"/>
    <w:rsid w:val="008D00C7"/>
    <w:rsid w:val="008D01CB"/>
    <w:rsid w:val="008D08C8"/>
    <w:rsid w:val="008D0945"/>
    <w:rsid w:val="008D0BED"/>
    <w:rsid w:val="008D0D57"/>
    <w:rsid w:val="008D16E7"/>
    <w:rsid w:val="008D1B8E"/>
    <w:rsid w:val="008D1E0F"/>
    <w:rsid w:val="008D24C4"/>
    <w:rsid w:val="008D26E6"/>
    <w:rsid w:val="008D2989"/>
    <w:rsid w:val="008D2D34"/>
    <w:rsid w:val="008D3825"/>
    <w:rsid w:val="008D3C60"/>
    <w:rsid w:val="008D3E1C"/>
    <w:rsid w:val="008D3EE7"/>
    <w:rsid w:val="008D4238"/>
    <w:rsid w:val="008D47A7"/>
    <w:rsid w:val="008D4E72"/>
    <w:rsid w:val="008D5168"/>
    <w:rsid w:val="008D5993"/>
    <w:rsid w:val="008D59CF"/>
    <w:rsid w:val="008D5F33"/>
    <w:rsid w:val="008D692D"/>
    <w:rsid w:val="008D6C90"/>
    <w:rsid w:val="008D707C"/>
    <w:rsid w:val="008D7626"/>
    <w:rsid w:val="008D7744"/>
    <w:rsid w:val="008D797E"/>
    <w:rsid w:val="008D7CB1"/>
    <w:rsid w:val="008D7D63"/>
    <w:rsid w:val="008E0B3F"/>
    <w:rsid w:val="008E0BC5"/>
    <w:rsid w:val="008E0EEF"/>
    <w:rsid w:val="008E1096"/>
    <w:rsid w:val="008E1B86"/>
    <w:rsid w:val="008E1E50"/>
    <w:rsid w:val="008E1FD5"/>
    <w:rsid w:val="008E2181"/>
    <w:rsid w:val="008E2192"/>
    <w:rsid w:val="008E23E9"/>
    <w:rsid w:val="008E23EB"/>
    <w:rsid w:val="008E2489"/>
    <w:rsid w:val="008E2551"/>
    <w:rsid w:val="008E26C0"/>
    <w:rsid w:val="008E3097"/>
    <w:rsid w:val="008E3971"/>
    <w:rsid w:val="008E39B8"/>
    <w:rsid w:val="008E3D0A"/>
    <w:rsid w:val="008E3F1E"/>
    <w:rsid w:val="008E4030"/>
    <w:rsid w:val="008E4B5B"/>
    <w:rsid w:val="008E4B5D"/>
    <w:rsid w:val="008E4E11"/>
    <w:rsid w:val="008E4F20"/>
    <w:rsid w:val="008E5805"/>
    <w:rsid w:val="008E5C49"/>
    <w:rsid w:val="008E5D55"/>
    <w:rsid w:val="008E5EC3"/>
    <w:rsid w:val="008E607F"/>
    <w:rsid w:val="008E71EA"/>
    <w:rsid w:val="008E72A0"/>
    <w:rsid w:val="008E7340"/>
    <w:rsid w:val="008E7627"/>
    <w:rsid w:val="008E7893"/>
    <w:rsid w:val="008E7DC2"/>
    <w:rsid w:val="008E7EE6"/>
    <w:rsid w:val="008F039D"/>
    <w:rsid w:val="008F0601"/>
    <w:rsid w:val="008F0E59"/>
    <w:rsid w:val="008F192D"/>
    <w:rsid w:val="008F19F2"/>
    <w:rsid w:val="008F1FC1"/>
    <w:rsid w:val="008F33C1"/>
    <w:rsid w:val="008F38B7"/>
    <w:rsid w:val="008F3914"/>
    <w:rsid w:val="008F3AC6"/>
    <w:rsid w:val="008F3E96"/>
    <w:rsid w:val="008F4407"/>
    <w:rsid w:val="008F4553"/>
    <w:rsid w:val="008F49BF"/>
    <w:rsid w:val="008F4AF9"/>
    <w:rsid w:val="008F4E48"/>
    <w:rsid w:val="008F5714"/>
    <w:rsid w:val="008F5E3B"/>
    <w:rsid w:val="008F605E"/>
    <w:rsid w:val="008F6193"/>
    <w:rsid w:val="008F6AC3"/>
    <w:rsid w:val="008F6F97"/>
    <w:rsid w:val="008F7409"/>
    <w:rsid w:val="008F763C"/>
    <w:rsid w:val="008F7BEF"/>
    <w:rsid w:val="00900734"/>
    <w:rsid w:val="00900C6C"/>
    <w:rsid w:val="00901028"/>
    <w:rsid w:val="00901333"/>
    <w:rsid w:val="009013FF"/>
    <w:rsid w:val="0090142B"/>
    <w:rsid w:val="009014F5"/>
    <w:rsid w:val="00901A99"/>
    <w:rsid w:val="00901F36"/>
    <w:rsid w:val="009029B8"/>
    <w:rsid w:val="00902AD5"/>
    <w:rsid w:val="00902C6E"/>
    <w:rsid w:val="009034B8"/>
    <w:rsid w:val="00903E5A"/>
    <w:rsid w:val="009045DC"/>
    <w:rsid w:val="00905068"/>
    <w:rsid w:val="0090539F"/>
    <w:rsid w:val="00905B49"/>
    <w:rsid w:val="00905C16"/>
    <w:rsid w:val="00906082"/>
    <w:rsid w:val="009060DB"/>
    <w:rsid w:val="00906A78"/>
    <w:rsid w:val="00906D4C"/>
    <w:rsid w:val="00906F7A"/>
    <w:rsid w:val="00907106"/>
    <w:rsid w:val="0090723A"/>
    <w:rsid w:val="009072D1"/>
    <w:rsid w:val="009079F2"/>
    <w:rsid w:val="00907AF9"/>
    <w:rsid w:val="00910018"/>
    <w:rsid w:val="009105DD"/>
    <w:rsid w:val="0091065A"/>
    <w:rsid w:val="009106FD"/>
    <w:rsid w:val="00910A3E"/>
    <w:rsid w:val="00910B96"/>
    <w:rsid w:val="00910C1A"/>
    <w:rsid w:val="00910D42"/>
    <w:rsid w:val="0091108A"/>
    <w:rsid w:val="0091129C"/>
    <w:rsid w:val="009112C7"/>
    <w:rsid w:val="0091163D"/>
    <w:rsid w:val="00911837"/>
    <w:rsid w:val="00911C1B"/>
    <w:rsid w:val="00911EC9"/>
    <w:rsid w:val="00911FA4"/>
    <w:rsid w:val="00912158"/>
    <w:rsid w:val="00912528"/>
    <w:rsid w:val="00913B3B"/>
    <w:rsid w:val="00913DE4"/>
    <w:rsid w:val="00913DFD"/>
    <w:rsid w:val="009140E0"/>
    <w:rsid w:val="00914117"/>
    <w:rsid w:val="009149E2"/>
    <w:rsid w:val="00914F7A"/>
    <w:rsid w:val="00915070"/>
    <w:rsid w:val="00915530"/>
    <w:rsid w:val="00915F1C"/>
    <w:rsid w:val="00916009"/>
    <w:rsid w:val="0091637A"/>
    <w:rsid w:val="0091649F"/>
    <w:rsid w:val="0091661D"/>
    <w:rsid w:val="00916CA8"/>
    <w:rsid w:val="009170F5"/>
    <w:rsid w:val="009172C1"/>
    <w:rsid w:val="00917DC6"/>
    <w:rsid w:val="009203CE"/>
    <w:rsid w:val="009209CE"/>
    <w:rsid w:val="00920A7D"/>
    <w:rsid w:val="00920F1F"/>
    <w:rsid w:val="0092145E"/>
    <w:rsid w:val="00921594"/>
    <w:rsid w:val="00921719"/>
    <w:rsid w:val="0092279A"/>
    <w:rsid w:val="00922BEF"/>
    <w:rsid w:val="00922E70"/>
    <w:rsid w:val="00924483"/>
    <w:rsid w:val="00924A03"/>
    <w:rsid w:val="00924B34"/>
    <w:rsid w:val="00925093"/>
    <w:rsid w:val="009252B1"/>
    <w:rsid w:val="00925422"/>
    <w:rsid w:val="00925570"/>
    <w:rsid w:val="00925A33"/>
    <w:rsid w:val="00925C28"/>
    <w:rsid w:val="00926243"/>
    <w:rsid w:val="009265AA"/>
    <w:rsid w:val="009265C8"/>
    <w:rsid w:val="00926875"/>
    <w:rsid w:val="009268A6"/>
    <w:rsid w:val="00926E5A"/>
    <w:rsid w:val="00927685"/>
    <w:rsid w:val="0092774B"/>
    <w:rsid w:val="00927A52"/>
    <w:rsid w:val="00927BFE"/>
    <w:rsid w:val="00927F5E"/>
    <w:rsid w:val="009304D0"/>
    <w:rsid w:val="00930611"/>
    <w:rsid w:val="0093092B"/>
    <w:rsid w:val="00930DE6"/>
    <w:rsid w:val="0093134D"/>
    <w:rsid w:val="00931444"/>
    <w:rsid w:val="0093156B"/>
    <w:rsid w:val="009324A1"/>
    <w:rsid w:val="00932505"/>
    <w:rsid w:val="009327DA"/>
    <w:rsid w:val="00932DC1"/>
    <w:rsid w:val="0093308F"/>
    <w:rsid w:val="00933B91"/>
    <w:rsid w:val="00933BA0"/>
    <w:rsid w:val="00933E89"/>
    <w:rsid w:val="00933F72"/>
    <w:rsid w:val="00933FB3"/>
    <w:rsid w:val="009341CD"/>
    <w:rsid w:val="009348E6"/>
    <w:rsid w:val="00934FFB"/>
    <w:rsid w:val="009351B2"/>
    <w:rsid w:val="009353F6"/>
    <w:rsid w:val="0093547E"/>
    <w:rsid w:val="009354E7"/>
    <w:rsid w:val="00936000"/>
    <w:rsid w:val="00936A4D"/>
    <w:rsid w:val="00936BAC"/>
    <w:rsid w:val="00936E3F"/>
    <w:rsid w:val="009373D3"/>
    <w:rsid w:val="00937721"/>
    <w:rsid w:val="009379FD"/>
    <w:rsid w:val="00937B03"/>
    <w:rsid w:val="0094004A"/>
    <w:rsid w:val="009403B3"/>
    <w:rsid w:val="00940BC3"/>
    <w:rsid w:val="00940C15"/>
    <w:rsid w:val="00940C87"/>
    <w:rsid w:val="00941C78"/>
    <w:rsid w:val="00941CF7"/>
    <w:rsid w:val="00941EA6"/>
    <w:rsid w:val="009422CF"/>
    <w:rsid w:val="00942A90"/>
    <w:rsid w:val="00942DFB"/>
    <w:rsid w:val="00943098"/>
    <w:rsid w:val="00943DA7"/>
    <w:rsid w:val="00944087"/>
    <w:rsid w:val="0094446B"/>
    <w:rsid w:val="0094483F"/>
    <w:rsid w:val="0094484C"/>
    <w:rsid w:val="00944A8C"/>
    <w:rsid w:val="00944ED1"/>
    <w:rsid w:val="00945095"/>
    <w:rsid w:val="0094518B"/>
    <w:rsid w:val="009454FB"/>
    <w:rsid w:val="00945796"/>
    <w:rsid w:val="00945E91"/>
    <w:rsid w:val="00946568"/>
    <w:rsid w:val="00946C78"/>
    <w:rsid w:val="009476D9"/>
    <w:rsid w:val="00947A20"/>
    <w:rsid w:val="00947AE9"/>
    <w:rsid w:val="00947B96"/>
    <w:rsid w:val="00947C30"/>
    <w:rsid w:val="00947DA2"/>
    <w:rsid w:val="0095037E"/>
    <w:rsid w:val="00950475"/>
    <w:rsid w:val="00950897"/>
    <w:rsid w:val="0095141B"/>
    <w:rsid w:val="00951783"/>
    <w:rsid w:val="00951BB0"/>
    <w:rsid w:val="00951CA7"/>
    <w:rsid w:val="0095239D"/>
    <w:rsid w:val="00952675"/>
    <w:rsid w:val="00952977"/>
    <w:rsid w:val="00952ED0"/>
    <w:rsid w:val="0095311E"/>
    <w:rsid w:val="00953124"/>
    <w:rsid w:val="00953512"/>
    <w:rsid w:val="0095366B"/>
    <w:rsid w:val="009536A6"/>
    <w:rsid w:val="0095456B"/>
    <w:rsid w:val="0095470F"/>
    <w:rsid w:val="009547B0"/>
    <w:rsid w:val="009547EF"/>
    <w:rsid w:val="00954F24"/>
    <w:rsid w:val="00955398"/>
    <w:rsid w:val="0095541E"/>
    <w:rsid w:val="0095587F"/>
    <w:rsid w:val="00955A95"/>
    <w:rsid w:val="00955C01"/>
    <w:rsid w:val="0095623C"/>
    <w:rsid w:val="00956266"/>
    <w:rsid w:val="00956963"/>
    <w:rsid w:val="00956C7E"/>
    <w:rsid w:val="00956D3E"/>
    <w:rsid w:val="00957074"/>
    <w:rsid w:val="0095719B"/>
    <w:rsid w:val="009578FF"/>
    <w:rsid w:val="00957F17"/>
    <w:rsid w:val="0096069C"/>
    <w:rsid w:val="00960A0D"/>
    <w:rsid w:val="00960AA3"/>
    <w:rsid w:val="00962A02"/>
    <w:rsid w:val="00962DE0"/>
    <w:rsid w:val="00962EDA"/>
    <w:rsid w:val="0096344D"/>
    <w:rsid w:val="00963618"/>
    <w:rsid w:val="0096375B"/>
    <w:rsid w:val="00963DC6"/>
    <w:rsid w:val="00963E3C"/>
    <w:rsid w:val="00963EC7"/>
    <w:rsid w:val="00964016"/>
    <w:rsid w:val="009640E2"/>
    <w:rsid w:val="00964554"/>
    <w:rsid w:val="00964795"/>
    <w:rsid w:val="0096501F"/>
    <w:rsid w:val="0096506F"/>
    <w:rsid w:val="00965122"/>
    <w:rsid w:val="0096592A"/>
    <w:rsid w:val="00965AE2"/>
    <w:rsid w:val="00965E4B"/>
    <w:rsid w:val="009664C5"/>
    <w:rsid w:val="009665FF"/>
    <w:rsid w:val="00966648"/>
    <w:rsid w:val="00966956"/>
    <w:rsid w:val="009671F8"/>
    <w:rsid w:val="009672FA"/>
    <w:rsid w:val="00967539"/>
    <w:rsid w:val="00967587"/>
    <w:rsid w:val="0096794B"/>
    <w:rsid w:val="00967963"/>
    <w:rsid w:val="00967E8A"/>
    <w:rsid w:val="009702FF"/>
    <w:rsid w:val="0097112C"/>
    <w:rsid w:val="0097150B"/>
    <w:rsid w:val="00971683"/>
    <w:rsid w:val="0097170C"/>
    <w:rsid w:val="00971B4A"/>
    <w:rsid w:val="00971E80"/>
    <w:rsid w:val="00971F0B"/>
    <w:rsid w:val="00972100"/>
    <w:rsid w:val="0097220B"/>
    <w:rsid w:val="0097294D"/>
    <w:rsid w:val="00972D7C"/>
    <w:rsid w:val="00974402"/>
    <w:rsid w:val="00974522"/>
    <w:rsid w:val="009746A9"/>
    <w:rsid w:val="009747BE"/>
    <w:rsid w:val="00974DEC"/>
    <w:rsid w:val="009750E6"/>
    <w:rsid w:val="009753AE"/>
    <w:rsid w:val="00975517"/>
    <w:rsid w:val="009755BF"/>
    <w:rsid w:val="00975AEA"/>
    <w:rsid w:val="00976258"/>
    <w:rsid w:val="00976374"/>
    <w:rsid w:val="009765BA"/>
    <w:rsid w:val="00976B7A"/>
    <w:rsid w:val="00976C12"/>
    <w:rsid w:val="00976CE8"/>
    <w:rsid w:val="009774AA"/>
    <w:rsid w:val="0097758C"/>
    <w:rsid w:val="00977A8D"/>
    <w:rsid w:val="00977E88"/>
    <w:rsid w:val="00980000"/>
    <w:rsid w:val="00980073"/>
    <w:rsid w:val="00980C4B"/>
    <w:rsid w:val="00980DB9"/>
    <w:rsid w:val="00981092"/>
    <w:rsid w:val="0098153F"/>
    <w:rsid w:val="009818F6"/>
    <w:rsid w:val="00982371"/>
    <w:rsid w:val="00982395"/>
    <w:rsid w:val="00982666"/>
    <w:rsid w:val="00982EF3"/>
    <w:rsid w:val="009831B3"/>
    <w:rsid w:val="009835F2"/>
    <w:rsid w:val="009836C8"/>
    <w:rsid w:val="0098417C"/>
    <w:rsid w:val="009846D2"/>
    <w:rsid w:val="00984792"/>
    <w:rsid w:val="009854F6"/>
    <w:rsid w:val="00985785"/>
    <w:rsid w:val="00985BA8"/>
    <w:rsid w:val="00986090"/>
    <w:rsid w:val="00986679"/>
    <w:rsid w:val="00986850"/>
    <w:rsid w:val="00986858"/>
    <w:rsid w:val="00986F7C"/>
    <w:rsid w:val="0098733D"/>
    <w:rsid w:val="0098752E"/>
    <w:rsid w:val="009876F6"/>
    <w:rsid w:val="00987982"/>
    <w:rsid w:val="00990309"/>
    <w:rsid w:val="009903C4"/>
    <w:rsid w:val="0099062B"/>
    <w:rsid w:val="0099089E"/>
    <w:rsid w:val="00990A07"/>
    <w:rsid w:val="00990E5F"/>
    <w:rsid w:val="0099130A"/>
    <w:rsid w:val="00991378"/>
    <w:rsid w:val="009916CA"/>
    <w:rsid w:val="009923C5"/>
    <w:rsid w:val="00992E69"/>
    <w:rsid w:val="00992FA0"/>
    <w:rsid w:val="0099317F"/>
    <w:rsid w:val="009933CE"/>
    <w:rsid w:val="00993480"/>
    <w:rsid w:val="009936EF"/>
    <w:rsid w:val="009946A3"/>
    <w:rsid w:val="0099571A"/>
    <w:rsid w:val="00995B9B"/>
    <w:rsid w:val="00995C64"/>
    <w:rsid w:val="0099671F"/>
    <w:rsid w:val="00996C2D"/>
    <w:rsid w:val="00996C39"/>
    <w:rsid w:val="00996D9F"/>
    <w:rsid w:val="00996F8E"/>
    <w:rsid w:val="0099789E"/>
    <w:rsid w:val="009979C4"/>
    <w:rsid w:val="00997CD1"/>
    <w:rsid w:val="009A0348"/>
    <w:rsid w:val="009A04D3"/>
    <w:rsid w:val="009A0726"/>
    <w:rsid w:val="009A0772"/>
    <w:rsid w:val="009A07A7"/>
    <w:rsid w:val="009A0885"/>
    <w:rsid w:val="009A08A2"/>
    <w:rsid w:val="009A09F0"/>
    <w:rsid w:val="009A1041"/>
    <w:rsid w:val="009A11F7"/>
    <w:rsid w:val="009A207E"/>
    <w:rsid w:val="009A2427"/>
    <w:rsid w:val="009A2476"/>
    <w:rsid w:val="009A26AE"/>
    <w:rsid w:val="009A2701"/>
    <w:rsid w:val="009A2A10"/>
    <w:rsid w:val="009A2B65"/>
    <w:rsid w:val="009A329F"/>
    <w:rsid w:val="009A35B2"/>
    <w:rsid w:val="009A3AAB"/>
    <w:rsid w:val="009A3C1E"/>
    <w:rsid w:val="009A4A65"/>
    <w:rsid w:val="009A5C18"/>
    <w:rsid w:val="009A5E5D"/>
    <w:rsid w:val="009A6577"/>
    <w:rsid w:val="009A6B4B"/>
    <w:rsid w:val="009A7193"/>
    <w:rsid w:val="009A7ACB"/>
    <w:rsid w:val="009A7EB6"/>
    <w:rsid w:val="009B0021"/>
    <w:rsid w:val="009B0426"/>
    <w:rsid w:val="009B0600"/>
    <w:rsid w:val="009B0760"/>
    <w:rsid w:val="009B0B3A"/>
    <w:rsid w:val="009B0C71"/>
    <w:rsid w:val="009B12CE"/>
    <w:rsid w:val="009B13EC"/>
    <w:rsid w:val="009B20ED"/>
    <w:rsid w:val="009B22ED"/>
    <w:rsid w:val="009B26EC"/>
    <w:rsid w:val="009B2837"/>
    <w:rsid w:val="009B3182"/>
    <w:rsid w:val="009B3273"/>
    <w:rsid w:val="009B354A"/>
    <w:rsid w:val="009B3B90"/>
    <w:rsid w:val="009B3BE5"/>
    <w:rsid w:val="009B434F"/>
    <w:rsid w:val="009B49BB"/>
    <w:rsid w:val="009B4AFB"/>
    <w:rsid w:val="009B4BAC"/>
    <w:rsid w:val="009B5058"/>
    <w:rsid w:val="009B5080"/>
    <w:rsid w:val="009B5AC0"/>
    <w:rsid w:val="009B5C5E"/>
    <w:rsid w:val="009B62B3"/>
    <w:rsid w:val="009B66A5"/>
    <w:rsid w:val="009B6C32"/>
    <w:rsid w:val="009B6CDE"/>
    <w:rsid w:val="009B6D34"/>
    <w:rsid w:val="009B6FAD"/>
    <w:rsid w:val="009B743C"/>
    <w:rsid w:val="009B795D"/>
    <w:rsid w:val="009B7A43"/>
    <w:rsid w:val="009C0F90"/>
    <w:rsid w:val="009C18F6"/>
    <w:rsid w:val="009C192D"/>
    <w:rsid w:val="009C1A5A"/>
    <w:rsid w:val="009C1D58"/>
    <w:rsid w:val="009C2C5E"/>
    <w:rsid w:val="009C2D65"/>
    <w:rsid w:val="009C3052"/>
    <w:rsid w:val="009C31C1"/>
    <w:rsid w:val="009C32AE"/>
    <w:rsid w:val="009C3326"/>
    <w:rsid w:val="009C3C54"/>
    <w:rsid w:val="009C3D56"/>
    <w:rsid w:val="009C3E1F"/>
    <w:rsid w:val="009C42CE"/>
    <w:rsid w:val="009C49B5"/>
    <w:rsid w:val="009C5A9A"/>
    <w:rsid w:val="009C67B1"/>
    <w:rsid w:val="009C6B3F"/>
    <w:rsid w:val="009C6B57"/>
    <w:rsid w:val="009C6CE5"/>
    <w:rsid w:val="009C6D22"/>
    <w:rsid w:val="009C7519"/>
    <w:rsid w:val="009C7679"/>
    <w:rsid w:val="009C7932"/>
    <w:rsid w:val="009C7AD6"/>
    <w:rsid w:val="009C7B7E"/>
    <w:rsid w:val="009D044E"/>
    <w:rsid w:val="009D04F8"/>
    <w:rsid w:val="009D05F6"/>
    <w:rsid w:val="009D0C63"/>
    <w:rsid w:val="009D1388"/>
    <w:rsid w:val="009D1854"/>
    <w:rsid w:val="009D1B99"/>
    <w:rsid w:val="009D1D35"/>
    <w:rsid w:val="009D2107"/>
    <w:rsid w:val="009D2239"/>
    <w:rsid w:val="009D295F"/>
    <w:rsid w:val="009D2B86"/>
    <w:rsid w:val="009D2D2A"/>
    <w:rsid w:val="009D3030"/>
    <w:rsid w:val="009D30DA"/>
    <w:rsid w:val="009D34D1"/>
    <w:rsid w:val="009D3619"/>
    <w:rsid w:val="009D3EE3"/>
    <w:rsid w:val="009D44FB"/>
    <w:rsid w:val="009D4C2B"/>
    <w:rsid w:val="009D4FBC"/>
    <w:rsid w:val="009D55D5"/>
    <w:rsid w:val="009D5D41"/>
    <w:rsid w:val="009D6276"/>
    <w:rsid w:val="009D6380"/>
    <w:rsid w:val="009D66C1"/>
    <w:rsid w:val="009D67A5"/>
    <w:rsid w:val="009D6C31"/>
    <w:rsid w:val="009D6D4D"/>
    <w:rsid w:val="009D6DE7"/>
    <w:rsid w:val="009D6FEB"/>
    <w:rsid w:val="009D701F"/>
    <w:rsid w:val="009D713F"/>
    <w:rsid w:val="009D71D3"/>
    <w:rsid w:val="009D7EEF"/>
    <w:rsid w:val="009D7F16"/>
    <w:rsid w:val="009D7FCB"/>
    <w:rsid w:val="009E03F1"/>
    <w:rsid w:val="009E0472"/>
    <w:rsid w:val="009E0DD6"/>
    <w:rsid w:val="009E1120"/>
    <w:rsid w:val="009E175F"/>
    <w:rsid w:val="009E1B45"/>
    <w:rsid w:val="009E1D10"/>
    <w:rsid w:val="009E1D27"/>
    <w:rsid w:val="009E23E5"/>
    <w:rsid w:val="009E269D"/>
    <w:rsid w:val="009E29A4"/>
    <w:rsid w:val="009E2EBC"/>
    <w:rsid w:val="009E300D"/>
    <w:rsid w:val="009E34E5"/>
    <w:rsid w:val="009E3625"/>
    <w:rsid w:val="009E3CDA"/>
    <w:rsid w:val="009E41B5"/>
    <w:rsid w:val="009E435D"/>
    <w:rsid w:val="009E458C"/>
    <w:rsid w:val="009E4B80"/>
    <w:rsid w:val="009E4C37"/>
    <w:rsid w:val="009E4C92"/>
    <w:rsid w:val="009E4CF7"/>
    <w:rsid w:val="009E4DE9"/>
    <w:rsid w:val="009E5084"/>
    <w:rsid w:val="009E528A"/>
    <w:rsid w:val="009E5477"/>
    <w:rsid w:val="009E57A8"/>
    <w:rsid w:val="009E5841"/>
    <w:rsid w:val="009E65C8"/>
    <w:rsid w:val="009E6ACC"/>
    <w:rsid w:val="009E6B78"/>
    <w:rsid w:val="009E6BAA"/>
    <w:rsid w:val="009E6F6D"/>
    <w:rsid w:val="009E72B4"/>
    <w:rsid w:val="009E742C"/>
    <w:rsid w:val="009E74E9"/>
    <w:rsid w:val="009E7B88"/>
    <w:rsid w:val="009F01A5"/>
    <w:rsid w:val="009F1367"/>
    <w:rsid w:val="009F1550"/>
    <w:rsid w:val="009F15D0"/>
    <w:rsid w:val="009F198E"/>
    <w:rsid w:val="009F1CF8"/>
    <w:rsid w:val="009F213B"/>
    <w:rsid w:val="009F25E3"/>
    <w:rsid w:val="009F2766"/>
    <w:rsid w:val="009F2A2E"/>
    <w:rsid w:val="009F3188"/>
    <w:rsid w:val="009F31B3"/>
    <w:rsid w:val="009F34E5"/>
    <w:rsid w:val="009F365A"/>
    <w:rsid w:val="009F3D03"/>
    <w:rsid w:val="009F3F06"/>
    <w:rsid w:val="009F405D"/>
    <w:rsid w:val="009F4278"/>
    <w:rsid w:val="009F475F"/>
    <w:rsid w:val="009F47F0"/>
    <w:rsid w:val="009F4ADC"/>
    <w:rsid w:val="009F4D36"/>
    <w:rsid w:val="009F5365"/>
    <w:rsid w:val="009F58D8"/>
    <w:rsid w:val="009F6253"/>
    <w:rsid w:val="009F64E6"/>
    <w:rsid w:val="009F68CF"/>
    <w:rsid w:val="009F6B4F"/>
    <w:rsid w:val="009F6C4C"/>
    <w:rsid w:val="009F6E22"/>
    <w:rsid w:val="009F7343"/>
    <w:rsid w:val="009F7C64"/>
    <w:rsid w:val="009F7D5A"/>
    <w:rsid w:val="00A00D36"/>
    <w:rsid w:val="00A0114F"/>
    <w:rsid w:val="00A01242"/>
    <w:rsid w:val="00A016B0"/>
    <w:rsid w:val="00A01C75"/>
    <w:rsid w:val="00A01E1F"/>
    <w:rsid w:val="00A02343"/>
    <w:rsid w:val="00A02B71"/>
    <w:rsid w:val="00A0301D"/>
    <w:rsid w:val="00A03193"/>
    <w:rsid w:val="00A031AD"/>
    <w:rsid w:val="00A0326E"/>
    <w:rsid w:val="00A035D9"/>
    <w:rsid w:val="00A038C1"/>
    <w:rsid w:val="00A03A07"/>
    <w:rsid w:val="00A03C39"/>
    <w:rsid w:val="00A03C65"/>
    <w:rsid w:val="00A03D71"/>
    <w:rsid w:val="00A03FD5"/>
    <w:rsid w:val="00A0423F"/>
    <w:rsid w:val="00A04340"/>
    <w:rsid w:val="00A048A7"/>
    <w:rsid w:val="00A04FB5"/>
    <w:rsid w:val="00A0505A"/>
    <w:rsid w:val="00A05371"/>
    <w:rsid w:val="00A055F3"/>
    <w:rsid w:val="00A06465"/>
    <w:rsid w:val="00A06D6D"/>
    <w:rsid w:val="00A06E14"/>
    <w:rsid w:val="00A06FCE"/>
    <w:rsid w:val="00A07F50"/>
    <w:rsid w:val="00A10107"/>
    <w:rsid w:val="00A102CB"/>
    <w:rsid w:val="00A105B6"/>
    <w:rsid w:val="00A1062E"/>
    <w:rsid w:val="00A10658"/>
    <w:rsid w:val="00A10710"/>
    <w:rsid w:val="00A10D28"/>
    <w:rsid w:val="00A110B2"/>
    <w:rsid w:val="00A11167"/>
    <w:rsid w:val="00A11666"/>
    <w:rsid w:val="00A118A4"/>
    <w:rsid w:val="00A11F6A"/>
    <w:rsid w:val="00A129BD"/>
    <w:rsid w:val="00A13201"/>
    <w:rsid w:val="00A135A9"/>
    <w:rsid w:val="00A1368B"/>
    <w:rsid w:val="00A139A7"/>
    <w:rsid w:val="00A13A71"/>
    <w:rsid w:val="00A13B0D"/>
    <w:rsid w:val="00A13BFB"/>
    <w:rsid w:val="00A13D89"/>
    <w:rsid w:val="00A146D1"/>
    <w:rsid w:val="00A14745"/>
    <w:rsid w:val="00A14E2C"/>
    <w:rsid w:val="00A14FAA"/>
    <w:rsid w:val="00A156A3"/>
    <w:rsid w:val="00A15751"/>
    <w:rsid w:val="00A15A28"/>
    <w:rsid w:val="00A1623B"/>
    <w:rsid w:val="00A1642F"/>
    <w:rsid w:val="00A1656E"/>
    <w:rsid w:val="00A1694F"/>
    <w:rsid w:val="00A17027"/>
    <w:rsid w:val="00A17326"/>
    <w:rsid w:val="00A173F5"/>
    <w:rsid w:val="00A178EA"/>
    <w:rsid w:val="00A179B6"/>
    <w:rsid w:val="00A17B80"/>
    <w:rsid w:val="00A17B82"/>
    <w:rsid w:val="00A2064D"/>
    <w:rsid w:val="00A2167C"/>
    <w:rsid w:val="00A21690"/>
    <w:rsid w:val="00A217F1"/>
    <w:rsid w:val="00A21874"/>
    <w:rsid w:val="00A218F8"/>
    <w:rsid w:val="00A21C21"/>
    <w:rsid w:val="00A21D22"/>
    <w:rsid w:val="00A21F5F"/>
    <w:rsid w:val="00A22267"/>
    <w:rsid w:val="00A22F85"/>
    <w:rsid w:val="00A2328E"/>
    <w:rsid w:val="00A23599"/>
    <w:rsid w:val="00A23612"/>
    <w:rsid w:val="00A237B5"/>
    <w:rsid w:val="00A23905"/>
    <w:rsid w:val="00A23D8E"/>
    <w:rsid w:val="00A24067"/>
    <w:rsid w:val="00A2416E"/>
    <w:rsid w:val="00A24872"/>
    <w:rsid w:val="00A24B09"/>
    <w:rsid w:val="00A24CC9"/>
    <w:rsid w:val="00A24DBA"/>
    <w:rsid w:val="00A2500F"/>
    <w:rsid w:val="00A25110"/>
    <w:rsid w:val="00A254CC"/>
    <w:rsid w:val="00A25757"/>
    <w:rsid w:val="00A258DB"/>
    <w:rsid w:val="00A25921"/>
    <w:rsid w:val="00A26072"/>
    <w:rsid w:val="00A260FD"/>
    <w:rsid w:val="00A263CA"/>
    <w:rsid w:val="00A266C8"/>
    <w:rsid w:val="00A26A45"/>
    <w:rsid w:val="00A26DA0"/>
    <w:rsid w:val="00A2707F"/>
    <w:rsid w:val="00A27172"/>
    <w:rsid w:val="00A273CE"/>
    <w:rsid w:val="00A27D9A"/>
    <w:rsid w:val="00A27E92"/>
    <w:rsid w:val="00A27F00"/>
    <w:rsid w:val="00A302DA"/>
    <w:rsid w:val="00A308AD"/>
    <w:rsid w:val="00A313D4"/>
    <w:rsid w:val="00A31725"/>
    <w:rsid w:val="00A31D9D"/>
    <w:rsid w:val="00A32032"/>
    <w:rsid w:val="00A322B7"/>
    <w:rsid w:val="00A32885"/>
    <w:rsid w:val="00A330F1"/>
    <w:rsid w:val="00A33516"/>
    <w:rsid w:val="00A336EE"/>
    <w:rsid w:val="00A34A76"/>
    <w:rsid w:val="00A34B4D"/>
    <w:rsid w:val="00A34E1A"/>
    <w:rsid w:val="00A34F4D"/>
    <w:rsid w:val="00A35BCE"/>
    <w:rsid w:val="00A361EC"/>
    <w:rsid w:val="00A367F0"/>
    <w:rsid w:val="00A36834"/>
    <w:rsid w:val="00A370A9"/>
    <w:rsid w:val="00A37197"/>
    <w:rsid w:val="00A37377"/>
    <w:rsid w:val="00A3744C"/>
    <w:rsid w:val="00A376A2"/>
    <w:rsid w:val="00A376AD"/>
    <w:rsid w:val="00A37788"/>
    <w:rsid w:val="00A37D40"/>
    <w:rsid w:val="00A4034A"/>
    <w:rsid w:val="00A407B5"/>
    <w:rsid w:val="00A4177C"/>
    <w:rsid w:val="00A41C15"/>
    <w:rsid w:val="00A41FF9"/>
    <w:rsid w:val="00A4210A"/>
    <w:rsid w:val="00A426BC"/>
    <w:rsid w:val="00A42887"/>
    <w:rsid w:val="00A429BD"/>
    <w:rsid w:val="00A42E42"/>
    <w:rsid w:val="00A43146"/>
    <w:rsid w:val="00A439F1"/>
    <w:rsid w:val="00A43D2B"/>
    <w:rsid w:val="00A43FEF"/>
    <w:rsid w:val="00A44066"/>
    <w:rsid w:val="00A444B1"/>
    <w:rsid w:val="00A44600"/>
    <w:rsid w:val="00A4463F"/>
    <w:rsid w:val="00A44659"/>
    <w:rsid w:val="00A44781"/>
    <w:rsid w:val="00A453A6"/>
    <w:rsid w:val="00A45471"/>
    <w:rsid w:val="00A454F7"/>
    <w:rsid w:val="00A45D70"/>
    <w:rsid w:val="00A460EC"/>
    <w:rsid w:val="00A46141"/>
    <w:rsid w:val="00A468AD"/>
    <w:rsid w:val="00A471CD"/>
    <w:rsid w:val="00A476CF"/>
    <w:rsid w:val="00A47899"/>
    <w:rsid w:val="00A47B2F"/>
    <w:rsid w:val="00A47C6B"/>
    <w:rsid w:val="00A500F4"/>
    <w:rsid w:val="00A50557"/>
    <w:rsid w:val="00A509FD"/>
    <w:rsid w:val="00A50CAD"/>
    <w:rsid w:val="00A51488"/>
    <w:rsid w:val="00A51707"/>
    <w:rsid w:val="00A51B35"/>
    <w:rsid w:val="00A51B56"/>
    <w:rsid w:val="00A525B8"/>
    <w:rsid w:val="00A534D4"/>
    <w:rsid w:val="00A53F09"/>
    <w:rsid w:val="00A54A58"/>
    <w:rsid w:val="00A55642"/>
    <w:rsid w:val="00A55675"/>
    <w:rsid w:val="00A55FBB"/>
    <w:rsid w:val="00A56126"/>
    <w:rsid w:val="00A562B4"/>
    <w:rsid w:val="00A566AE"/>
    <w:rsid w:val="00A56991"/>
    <w:rsid w:val="00A56FC8"/>
    <w:rsid w:val="00A571AD"/>
    <w:rsid w:val="00A57221"/>
    <w:rsid w:val="00A57760"/>
    <w:rsid w:val="00A577A6"/>
    <w:rsid w:val="00A577C6"/>
    <w:rsid w:val="00A5783D"/>
    <w:rsid w:val="00A57918"/>
    <w:rsid w:val="00A57D8E"/>
    <w:rsid w:val="00A601AC"/>
    <w:rsid w:val="00A602A2"/>
    <w:rsid w:val="00A60863"/>
    <w:rsid w:val="00A6105E"/>
    <w:rsid w:val="00A61321"/>
    <w:rsid w:val="00A6180F"/>
    <w:rsid w:val="00A622E6"/>
    <w:rsid w:val="00A62336"/>
    <w:rsid w:val="00A62B78"/>
    <w:rsid w:val="00A62CDF"/>
    <w:rsid w:val="00A62D59"/>
    <w:rsid w:val="00A62E3B"/>
    <w:rsid w:val="00A62E3F"/>
    <w:rsid w:val="00A62EB5"/>
    <w:rsid w:val="00A63312"/>
    <w:rsid w:val="00A63531"/>
    <w:rsid w:val="00A63E6E"/>
    <w:rsid w:val="00A641BF"/>
    <w:rsid w:val="00A642A1"/>
    <w:rsid w:val="00A6450E"/>
    <w:rsid w:val="00A6477C"/>
    <w:rsid w:val="00A648F6"/>
    <w:rsid w:val="00A6569F"/>
    <w:rsid w:val="00A65AE6"/>
    <w:rsid w:val="00A66095"/>
    <w:rsid w:val="00A66236"/>
    <w:rsid w:val="00A662A5"/>
    <w:rsid w:val="00A662AE"/>
    <w:rsid w:val="00A6656F"/>
    <w:rsid w:val="00A6710D"/>
    <w:rsid w:val="00A678D7"/>
    <w:rsid w:val="00A67A3D"/>
    <w:rsid w:val="00A67B67"/>
    <w:rsid w:val="00A703FA"/>
    <w:rsid w:val="00A70808"/>
    <w:rsid w:val="00A71205"/>
    <w:rsid w:val="00A7144F"/>
    <w:rsid w:val="00A7343E"/>
    <w:rsid w:val="00A73846"/>
    <w:rsid w:val="00A7497A"/>
    <w:rsid w:val="00A74D84"/>
    <w:rsid w:val="00A74F44"/>
    <w:rsid w:val="00A750BB"/>
    <w:rsid w:val="00A75196"/>
    <w:rsid w:val="00A756C8"/>
    <w:rsid w:val="00A75CB5"/>
    <w:rsid w:val="00A762B4"/>
    <w:rsid w:val="00A76555"/>
    <w:rsid w:val="00A7672A"/>
    <w:rsid w:val="00A76827"/>
    <w:rsid w:val="00A77C30"/>
    <w:rsid w:val="00A77C57"/>
    <w:rsid w:val="00A77EB3"/>
    <w:rsid w:val="00A8000E"/>
    <w:rsid w:val="00A805B4"/>
    <w:rsid w:val="00A80B6F"/>
    <w:rsid w:val="00A80B7D"/>
    <w:rsid w:val="00A80C94"/>
    <w:rsid w:val="00A80F57"/>
    <w:rsid w:val="00A81309"/>
    <w:rsid w:val="00A81637"/>
    <w:rsid w:val="00A8183F"/>
    <w:rsid w:val="00A82332"/>
    <w:rsid w:val="00A82402"/>
    <w:rsid w:val="00A824A3"/>
    <w:rsid w:val="00A82870"/>
    <w:rsid w:val="00A8299C"/>
    <w:rsid w:val="00A82EAF"/>
    <w:rsid w:val="00A82F56"/>
    <w:rsid w:val="00A82F61"/>
    <w:rsid w:val="00A8328D"/>
    <w:rsid w:val="00A83B69"/>
    <w:rsid w:val="00A83C86"/>
    <w:rsid w:val="00A83D08"/>
    <w:rsid w:val="00A8457B"/>
    <w:rsid w:val="00A84C39"/>
    <w:rsid w:val="00A852A1"/>
    <w:rsid w:val="00A85475"/>
    <w:rsid w:val="00A85508"/>
    <w:rsid w:val="00A85BF9"/>
    <w:rsid w:val="00A85D45"/>
    <w:rsid w:val="00A85D89"/>
    <w:rsid w:val="00A86AF1"/>
    <w:rsid w:val="00A86C3A"/>
    <w:rsid w:val="00A86FA9"/>
    <w:rsid w:val="00A87208"/>
    <w:rsid w:val="00A87B43"/>
    <w:rsid w:val="00A87EE4"/>
    <w:rsid w:val="00A90539"/>
    <w:rsid w:val="00A9070F"/>
    <w:rsid w:val="00A927CB"/>
    <w:rsid w:val="00A928AF"/>
    <w:rsid w:val="00A92ADC"/>
    <w:rsid w:val="00A9370F"/>
    <w:rsid w:val="00A93734"/>
    <w:rsid w:val="00A93A8C"/>
    <w:rsid w:val="00A94252"/>
    <w:rsid w:val="00A9432C"/>
    <w:rsid w:val="00A94D6C"/>
    <w:rsid w:val="00A94DCE"/>
    <w:rsid w:val="00A9533B"/>
    <w:rsid w:val="00A95630"/>
    <w:rsid w:val="00A95A67"/>
    <w:rsid w:val="00A95A86"/>
    <w:rsid w:val="00A95B4C"/>
    <w:rsid w:val="00A96316"/>
    <w:rsid w:val="00A96342"/>
    <w:rsid w:val="00A964A6"/>
    <w:rsid w:val="00A971E0"/>
    <w:rsid w:val="00A977B3"/>
    <w:rsid w:val="00A97826"/>
    <w:rsid w:val="00A97CA7"/>
    <w:rsid w:val="00A97EFA"/>
    <w:rsid w:val="00AA022B"/>
    <w:rsid w:val="00AA030E"/>
    <w:rsid w:val="00AA039B"/>
    <w:rsid w:val="00AA0ED7"/>
    <w:rsid w:val="00AA12AA"/>
    <w:rsid w:val="00AA132A"/>
    <w:rsid w:val="00AA166B"/>
    <w:rsid w:val="00AA1CBD"/>
    <w:rsid w:val="00AA2D0A"/>
    <w:rsid w:val="00AA328D"/>
    <w:rsid w:val="00AA345F"/>
    <w:rsid w:val="00AA37AD"/>
    <w:rsid w:val="00AA3D07"/>
    <w:rsid w:val="00AA3DC6"/>
    <w:rsid w:val="00AA4133"/>
    <w:rsid w:val="00AA440A"/>
    <w:rsid w:val="00AA4927"/>
    <w:rsid w:val="00AA49DE"/>
    <w:rsid w:val="00AA4D3A"/>
    <w:rsid w:val="00AA5225"/>
    <w:rsid w:val="00AA53A9"/>
    <w:rsid w:val="00AA5952"/>
    <w:rsid w:val="00AA5B32"/>
    <w:rsid w:val="00AA6195"/>
    <w:rsid w:val="00AA62B4"/>
    <w:rsid w:val="00AA6764"/>
    <w:rsid w:val="00AA6A2A"/>
    <w:rsid w:val="00AA6FA3"/>
    <w:rsid w:val="00AA7000"/>
    <w:rsid w:val="00AA703D"/>
    <w:rsid w:val="00AA72C2"/>
    <w:rsid w:val="00AA767D"/>
    <w:rsid w:val="00AA7C34"/>
    <w:rsid w:val="00AB0218"/>
    <w:rsid w:val="00AB03AC"/>
    <w:rsid w:val="00AB0B4B"/>
    <w:rsid w:val="00AB0C55"/>
    <w:rsid w:val="00AB1152"/>
    <w:rsid w:val="00AB126F"/>
    <w:rsid w:val="00AB1319"/>
    <w:rsid w:val="00AB13F7"/>
    <w:rsid w:val="00AB150E"/>
    <w:rsid w:val="00AB1656"/>
    <w:rsid w:val="00AB16A4"/>
    <w:rsid w:val="00AB245A"/>
    <w:rsid w:val="00AB2645"/>
    <w:rsid w:val="00AB266D"/>
    <w:rsid w:val="00AB408A"/>
    <w:rsid w:val="00AB445C"/>
    <w:rsid w:val="00AB4850"/>
    <w:rsid w:val="00AB4C04"/>
    <w:rsid w:val="00AB4D23"/>
    <w:rsid w:val="00AB5AAD"/>
    <w:rsid w:val="00AB5CAE"/>
    <w:rsid w:val="00AB5D7D"/>
    <w:rsid w:val="00AB5E8D"/>
    <w:rsid w:val="00AB66C1"/>
    <w:rsid w:val="00AB6D2F"/>
    <w:rsid w:val="00AB707A"/>
    <w:rsid w:val="00AB7111"/>
    <w:rsid w:val="00AB7A92"/>
    <w:rsid w:val="00AB7B44"/>
    <w:rsid w:val="00AB7C29"/>
    <w:rsid w:val="00AC048C"/>
    <w:rsid w:val="00AC0519"/>
    <w:rsid w:val="00AC05AA"/>
    <w:rsid w:val="00AC0913"/>
    <w:rsid w:val="00AC0C59"/>
    <w:rsid w:val="00AC0D51"/>
    <w:rsid w:val="00AC166D"/>
    <w:rsid w:val="00AC1924"/>
    <w:rsid w:val="00AC243C"/>
    <w:rsid w:val="00AC2835"/>
    <w:rsid w:val="00AC28E6"/>
    <w:rsid w:val="00AC2D22"/>
    <w:rsid w:val="00AC322B"/>
    <w:rsid w:val="00AC3339"/>
    <w:rsid w:val="00AC37E1"/>
    <w:rsid w:val="00AC3B0F"/>
    <w:rsid w:val="00AC409E"/>
    <w:rsid w:val="00AC41F0"/>
    <w:rsid w:val="00AC4324"/>
    <w:rsid w:val="00AC4375"/>
    <w:rsid w:val="00AC45D4"/>
    <w:rsid w:val="00AC47DF"/>
    <w:rsid w:val="00AC4A9F"/>
    <w:rsid w:val="00AC51DD"/>
    <w:rsid w:val="00AC5235"/>
    <w:rsid w:val="00AC5A45"/>
    <w:rsid w:val="00AC5C4E"/>
    <w:rsid w:val="00AC5E79"/>
    <w:rsid w:val="00AC626C"/>
    <w:rsid w:val="00AC76DC"/>
    <w:rsid w:val="00AC7B16"/>
    <w:rsid w:val="00AC7B3C"/>
    <w:rsid w:val="00AC7CB2"/>
    <w:rsid w:val="00AD00DB"/>
    <w:rsid w:val="00AD02FE"/>
    <w:rsid w:val="00AD0B18"/>
    <w:rsid w:val="00AD0F00"/>
    <w:rsid w:val="00AD10B5"/>
    <w:rsid w:val="00AD1232"/>
    <w:rsid w:val="00AD1896"/>
    <w:rsid w:val="00AD2568"/>
    <w:rsid w:val="00AD2D3A"/>
    <w:rsid w:val="00AD2EF2"/>
    <w:rsid w:val="00AD32A5"/>
    <w:rsid w:val="00AD3D00"/>
    <w:rsid w:val="00AD3E04"/>
    <w:rsid w:val="00AD402F"/>
    <w:rsid w:val="00AD4079"/>
    <w:rsid w:val="00AD40B3"/>
    <w:rsid w:val="00AD4190"/>
    <w:rsid w:val="00AD4538"/>
    <w:rsid w:val="00AD4A94"/>
    <w:rsid w:val="00AD4CD4"/>
    <w:rsid w:val="00AD4F39"/>
    <w:rsid w:val="00AD5097"/>
    <w:rsid w:val="00AD5C9B"/>
    <w:rsid w:val="00AD6027"/>
    <w:rsid w:val="00AD6199"/>
    <w:rsid w:val="00AD6901"/>
    <w:rsid w:val="00AD6F75"/>
    <w:rsid w:val="00AD7888"/>
    <w:rsid w:val="00AD7C9A"/>
    <w:rsid w:val="00AE0041"/>
    <w:rsid w:val="00AE01D6"/>
    <w:rsid w:val="00AE03AE"/>
    <w:rsid w:val="00AE0592"/>
    <w:rsid w:val="00AE05CC"/>
    <w:rsid w:val="00AE08EA"/>
    <w:rsid w:val="00AE0B53"/>
    <w:rsid w:val="00AE1087"/>
    <w:rsid w:val="00AE10B1"/>
    <w:rsid w:val="00AE1766"/>
    <w:rsid w:val="00AE1891"/>
    <w:rsid w:val="00AE1F08"/>
    <w:rsid w:val="00AE1F0D"/>
    <w:rsid w:val="00AE1FD7"/>
    <w:rsid w:val="00AE227F"/>
    <w:rsid w:val="00AE22C9"/>
    <w:rsid w:val="00AE24DF"/>
    <w:rsid w:val="00AE27A1"/>
    <w:rsid w:val="00AE2B54"/>
    <w:rsid w:val="00AE2BEA"/>
    <w:rsid w:val="00AE30F1"/>
    <w:rsid w:val="00AE34D5"/>
    <w:rsid w:val="00AE3834"/>
    <w:rsid w:val="00AE3863"/>
    <w:rsid w:val="00AE3910"/>
    <w:rsid w:val="00AE3B61"/>
    <w:rsid w:val="00AE413C"/>
    <w:rsid w:val="00AE43A4"/>
    <w:rsid w:val="00AE4528"/>
    <w:rsid w:val="00AE5291"/>
    <w:rsid w:val="00AE5348"/>
    <w:rsid w:val="00AE5371"/>
    <w:rsid w:val="00AE5469"/>
    <w:rsid w:val="00AE5C8D"/>
    <w:rsid w:val="00AE5F33"/>
    <w:rsid w:val="00AE664A"/>
    <w:rsid w:val="00AE6665"/>
    <w:rsid w:val="00AE6D91"/>
    <w:rsid w:val="00AE6F03"/>
    <w:rsid w:val="00AE6F5E"/>
    <w:rsid w:val="00AE76A7"/>
    <w:rsid w:val="00AE76B6"/>
    <w:rsid w:val="00AE7D69"/>
    <w:rsid w:val="00AF04AC"/>
    <w:rsid w:val="00AF0892"/>
    <w:rsid w:val="00AF0ED1"/>
    <w:rsid w:val="00AF10E6"/>
    <w:rsid w:val="00AF111A"/>
    <w:rsid w:val="00AF12BF"/>
    <w:rsid w:val="00AF1401"/>
    <w:rsid w:val="00AF1506"/>
    <w:rsid w:val="00AF16FD"/>
    <w:rsid w:val="00AF24AC"/>
    <w:rsid w:val="00AF24AF"/>
    <w:rsid w:val="00AF2A84"/>
    <w:rsid w:val="00AF2A8F"/>
    <w:rsid w:val="00AF2D72"/>
    <w:rsid w:val="00AF32CF"/>
    <w:rsid w:val="00AF377B"/>
    <w:rsid w:val="00AF3B40"/>
    <w:rsid w:val="00AF3D6E"/>
    <w:rsid w:val="00AF4A15"/>
    <w:rsid w:val="00AF4AE2"/>
    <w:rsid w:val="00AF57C4"/>
    <w:rsid w:val="00AF58FE"/>
    <w:rsid w:val="00AF5D04"/>
    <w:rsid w:val="00AF6490"/>
    <w:rsid w:val="00AF690F"/>
    <w:rsid w:val="00AF6DEA"/>
    <w:rsid w:val="00AF6E86"/>
    <w:rsid w:val="00AF6E95"/>
    <w:rsid w:val="00AF700F"/>
    <w:rsid w:val="00AF73E3"/>
    <w:rsid w:val="00AF752F"/>
    <w:rsid w:val="00AF79D8"/>
    <w:rsid w:val="00AF7C5A"/>
    <w:rsid w:val="00B00176"/>
    <w:rsid w:val="00B00351"/>
    <w:rsid w:val="00B00DBA"/>
    <w:rsid w:val="00B010AF"/>
    <w:rsid w:val="00B016DF"/>
    <w:rsid w:val="00B01887"/>
    <w:rsid w:val="00B018FE"/>
    <w:rsid w:val="00B01B97"/>
    <w:rsid w:val="00B01C89"/>
    <w:rsid w:val="00B022EF"/>
    <w:rsid w:val="00B02450"/>
    <w:rsid w:val="00B025A8"/>
    <w:rsid w:val="00B0286F"/>
    <w:rsid w:val="00B032B6"/>
    <w:rsid w:val="00B03637"/>
    <w:rsid w:val="00B03C72"/>
    <w:rsid w:val="00B04009"/>
    <w:rsid w:val="00B040F3"/>
    <w:rsid w:val="00B0452A"/>
    <w:rsid w:val="00B05554"/>
    <w:rsid w:val="00B0578E"/>
    <w:rsid w:val="00B06683"/>
    <w:rsid w:val="00B066DB"/>
    <w:rsid w:val="00B07D9B"/>
    <w:rsid w:val="00B109EC"/>
    <w:rsid w:val="00B10CBC"/>
    <w:rsid w:val="00B10E0E"/>
    <w:rsid w:val="00B1121A"/>
    <w:rsid w:val="00B118CD"/>
    <w:rsid w:val="00B11CAE"/>
    <w:rsid w:val="00B124B0"/>
    <w:rsid w:val="00B125E6"/>
    <w:rsid w:val="00B12A78"/>
    <w:rsid w:val="00B12A80"/>
    <w:rsid w:val="00B1304C"/>
    <w:rsid w:val="00B135D4"/>
    <w:rsid w:val="00B13754"/>
    <w:rsid w:val="00B13ED8"/>
    <w:rsid w:val="00B14040"/>
    <w:rsid w:val="00B14187"/>
    <w:rsid w:val="00B141C8"/>
    <w:rsid w:val="00B1439A"/>
    <w:rsid w:val="00B1444E"/>
    <w:rsid w:val="00B1513F"/>
    <w:rsid w:val="00B154A2"/>
    <w:rsid w:val="00B154BF"/>
    <w:rsid w:val="00B15C8B"/>
    <w:rsid w:val="00B16498"/>
    <w:rsid w:val="00B16CED"/>
    <w:rsid w:val="00B17058"/>
    <w:rsid w:val="00B17AF6"/>
    <w:rsid w:val="00B17B0A"/>
    <w:rsid w:val="00B17E34"/>
    <w:rsid w:val="00B201E0"/>
    <w:rsid w:val="00B20748"/>
    <w:rsid w:val="00B209D9"/>
    <w:rsid w:val="00B20A93"/>
    <w:rsid w:val="00B20AA6"/>
    <w:rsid w:val="00B20B12"/>
    <w:rsid w:val="00B2103F"/>
    <w:rsid w:val="00B2126E"/>
    <w:rsid w:val="00B21709"/>
    <w:rsid w:val="00B217FF"/>
    <w:rsid w:val="00B21847"/>
    <w:rsid w:val="00B21E65"/>
    <w:rsid w:val="00B21ED0"/>
    <w:rsid w:val="00B22159"/>
    <w:rsid w:val="00B222E7"/>
    <w:rsid w:val="00B224C7"/>
    <w:rsid w:val="00B22699"/>
    <w:rsid w:val="00B226FF"/>
    <w:rsid w:val="00B22DF1"/>
    <w:rsid w:val="00B2300B"/>
    <w:rsid w:val="00B238FC"/>
    <w:rsid w:val="00B23D54"/>
    <w:rsid w:val="00B23DC9"/>
    <w:rsid w:val="00B24148"/>
    <w:rsid w:val="00B24762"/>
    <w:rsid w:val="00B248CB"/>
    <w:rsid w:val="00B2496E"/>
    <w:rsid w:val="00B24A63"/>
    <w:rsid w:val="00B25662"/>
    <w:rsid w:val="00B256EF"/>
    <w:rsid w:val="00B257C1"/>
    <w:rsid w:val="00B25F95"/>
    <w:rsid w:val="00B261B1"/>
    <w:rsid w:val="00B26388"/>
    <w:rsid w:val="00B263F3"/>
    <w:rsid w:val="00B26A6D"/>
    <w:rsid w:val="00B26CFD"/>
    <w:rsid w:val="00B26ED8"/>
    <w:rsid w:val="00B2706F"/>
    <w:rsid w:val="00B270E6"/>
    <w:rsid w:val="00B27164"/>
    <w:rsid w:val="00B2782D"/>
    <w:rsid w:val="00B27DB7"/>
    <w:rsid w:val="00B27DDA"/>
    <w:rsid w:val="00B300D6"/>
    <w:rsid w:val="00B300E6"/>
    <w:rsid w:val="00B30696"/>
    <w:rsid w:val="00B30F68"/>
    <w:rsid w:val="00B31625"/>
    <w:rsid w:val="00B31953"/>
    <w:rsid w:val="00B31F4F"/>
    <w:rsid w:val="00B3212B"/>
    <w:rsid w:val="00B32784"/>
    <w:rsid w:val="00B32A9F"/>
    <w:rsid w:val="00B32B84"/>
    <w:rsid w:val="00B32C19"/>
    <w:rsid w:val="00B33430"/>
    <w:rsid w:val="00B33D90"/>
    <w:rsid w:val="00B3406C"/>
    <w:rsid w:val="00B347CC"/>
    <w:rsid w:val="00B34B4A"/>
    <w:rsid w:val="00B34D86"/>
    <w:rsid w:val="00B34E39"/>
    <w:rsid w:val="00B3592E"/>
    <w:rsid w:val="00B3597C"/>
    <w:rsid w:val="00B35A1B"/>
    <w:rsid w:val="00B35BBB"/>
    <w:rsid w:val="00B361EF"/>
    <w:rsid w:val="00B36B73"/>
    <w:rsid w:val="00B36CA3"/>
    <w:rsid w:val="00B374D9"/>
    <w:rsid w:val="00B374EF"/>
    <w:rsid w:val="00B37D49"/>
    <w:rsid w:val="00B40138"/>
    <w:rsid w:val="00B4014D"/>
    <w:rsid w:val="00B40545"/>
    <w:rsid w:val="00B40597"/>
    <w:rsid w:val="00B40729"/>
    <w:rsid w:val="00B41232"/>
    <w:rsid w:val="00B41471"/>
    <w:rsid w:val="00B418D1"/>
    <w:rsid w:val="00B41B4C"/>
    <w:rsid w:val="00B41F11"/>
    <w:rsid w:val="00B420C7"/>
    <w:rsid w:val="00B4229F"/>
    <w:rsid w:val="00B425E9"/>
    <w:rsid w:val="00B42E0B"/>
    <w:rsid w:val="00B4302B"/>
    <w:rsid w:val="00B430F8"/>
    <w:rsid w:val="00B43382"/>
    <w:rsid w:val="00B436F3"/>
    <w:rsid w:val="00B43A11"/>
    <w:rsid w:val="00B43EBF"/>
    <w:rsid w:val="00B43FA8"/>
    <w:rsid w:val="00B4406B"/>
    <w:rsid w:val="00B44610"/>
    <w:rsid w:val="00B4490C"/>
    <w:rsid w:val="00B44D45"/>
    <w:rsid w:val="00B44EC6"/>
    <w:rsid w:val="00B4582C"/>
    <w:rsid w:val="00B45995"/>
    <w:rsid w:val="00B45AAE"/>
    <w:rsid w:val="00B45AD2"/>
    <w:rsid w:val="00B46860"/>
    <w:rsid w:val="00B46A29"/>
    <w:rsid w:val="00B46D1B"/>
    <w:rsid w:val="00B46FD1"/>
    <w:rsid w:val="00B47681"/>
    <w:rsid w:val="00B47A96"/>
    <w:rsid w:val="00B47BDE"/>
    <w:rsid w:val="00B5011F"/>
    <w:rsid w:val="00B50252"/>
    <w:rsid w:val="00B508F1"/>
    <w:rsid w:val="00B50945"/>
    <w:rsid w:val="00B50EEC"/>
    <w:rsid w:val="00B51744"/>
    <w:rsid w:val="00B51E17"/>
    <w:rsid w:val="00B52220"/>
    <w:rsid w:val="00B52474"/>
    <w:rsid w:val="00B52903"/>
    <w:rsid w:val="00B52BAC"/>
    <w:rsid w:val="00B531DC"/>
    <w:rsid w:val="00B53812"/>
    <w:rsid w:val="00B53FBE"/>
    <w:rsid w:val="00B53FC6"/>
    <w:rsid w:val="00B547F1"/>
    <w:rsid w:val="00B54810"/>
    <w:rsid w:val="00B54CC8"/>
    <w:rsid w:val="00B55017"/>
    <w:rsid w:val="00B550F7"/>
    <w:rsid w:val="00B55458"/>
    <w:rsid w:val="00B55635"/>
    <w:rsid w:val="00B559A0"/>
    <w:rsid w:val="00B55AA5"/>
    <w:rsid w:val="00B56150"/>
    <w:rsid w:val="00B5619F"/>
    <w:rsid w:val="00B5672F"/>
    <w:rsid w:val="00B567FB"/>
    <w:rsid w:val="00B56A43"/>
    <w:rsid w:val="00B56F1E"/>
    <w:rsid w:val="00B56F25"/>
    <w:rsid w:val="00B57033"/>
    <w:rsid w:val="00B571CA"/>
    <w:rsid w:val="00B5750F"/>
    <w:rsid w:val="00B6044D"/>
    <w:rsid w:val="00B60F39"/>
    <w:rsid w:val="00B60F75"/>
    <w:rsid w:val="00B61088"/>
    <w:rsid w:val="00B610A6"/>
    <w:rsid w:val="00B613D6"/>
    <w:rsid w:val="00B61E7A"/>
    <w:rsid w:val="00B6238D"/>
    <w:rsid w:val="00B629D3"/>
    <w:rsid w:val="00B62B37"/>
    <w:rsid w:val="00B63067"/>
    <w:rsid w:val="00B6315C"/>
    <w:rsid w:val="00B63759"/>
    <w:rsid w:val="00B63F5B"/>
    <w:rsid w:val="00B6433E"/>
    <w:rsid w:val="00B64A24"/>
    <w:rsid w:val="00B653DF"/>
    <w:rsid w:val="00B65751"/>
    <w:rsid w:val="00B65A25"/>
    <w:rsid w:val="00B65F33"/>
    <w:rsid w:val="00B66205"/>
    <w:rsid w:val="00B6633B"/>
    <w:rsid w:val="00B663C1"/>
    <w:rsid w:val="00B664DE"/>
    <w:rsid w:val="00B66F5E"/>
    <w:rsid w:val="00B673B0"/>
    <w:rsid w:val="00B67A2A"/>
    <w:rsid w:val="00B70543"/>
    <w:rsid w:val="00B70C3C"/>
    <w:rsid w:val="00B712E2"/>
    <w:rsid w:val="00B71705"/>
    <w:rsid w:val="00B72295"/>
    <w:rsid w:val="00B729DA"/>
    <w:rsid w:val="00B72E3D"/>
    <w:rsid w:val="00B731DE"/>
    <w:rsid w:val="00B73467"/>
    <w:rsid w:val="00B739E4"/>
    <w:rsid w:val="00B739F9"/>
    <w:rsid w:val="00B73E64"/>
    <w:rsid w:val="00B74DE6"/>
    <w:rsid w:val="00B74EE4"/>
    <w:rsid w:val="00B75518"/>
    <w:rsid w:val="00B75AFF"/>
    <w:rsid w:val="00B7646F"/>
    <w:rsid w:val="00B76B6E"/>
    <w:rsid w:val="00B76DF7"/>
    <w:rsid w:val="00B77AA5"/>
    <w:rsid w:val="00B77B92"/>
    <w:rsid w:val="00B803C1"/>
    <w:rsid w:val="00B80BCA"/>
    <w:rsid w:val="00B80D7A"/>
    <w:rsid w:val="00B80FE4"/>
    <w:rsid w:val="00B81055"/>
    <w:rsid w:val="00B811DF"/>
    <w:rsid w:val="00B81A61"/>
    <w:rsid w:val="00B81BC8"/>
    <w:rsid w:val="00B81C7D"/>
    <w:rsid w:val="00B81EB0"/>
    <w:rsid w:val="00B829B0"/>
    <w:rsid w:val="00B82A4C"/>
    <w:rsid w:val="00B82AD7"/>
    <w:rsid w:val="00B82C5B"/>
    <w:rsid w:val="00B82F64"/>
    <w:rsid w:val="00B82F7F"/>
    <w:rsid w:val="00B82FB7"/>
    <w:rsid w:val="00B82FCF"/>
    <w:rsid w:val="00B83099"/>
    <w:rsid w:val="00B83AD7"/>
    <w:rsid w:val="00B84678"/>
    <w:rsid w:val="00B8472B"/>
    <w:rsid w:val="00B84762"/>
    <w:rsid w:val="00B84829"/>
    <w:rsid w:val="00B84C25"/>
    <w:rsid w:val="00B84D47"/>
    <w:rsid w:val="00B85149"/>
    <w:rsid w:val="00B85199"/>
    <w:rsid w:val="00B85320"/>
    <w:rsid w:val="00B8554C"/>
    <w:rsid w:val="00B8599D"/>
    <w:rsid w:val="00B85C0B"/>
    <w:rsid w:val="00B86ACD"/>
    <w:rsid w:val="00B86F45"/>
    <w:rsid w:val="00B86F6C"/>
    <w:rsid w:val="00B87058"/>
    <w:rsid w:val="00B8772B"/>
    <w:rsid w:val="00B87879"/>
    <w:rsid w:val="00B87E11"/>
    <w:rsid w:val="00B87EB9"/>
    <w:rsid w:val="00B87F9A"/>
    <w:rsid w:val="00B908D3"/>
    <w:rsid w:val="00B91748"/>
    <w:rsid w:val="00B91A57"/>
    <w:rsid w:val="00B91C1F"/>
    <w:rsid w:val="00B9201D"/>
    <w:rsid w:val="00B922D3"/>
    <w:rsid w:val="00B9281A"/>
    <w:rsid w:val="00B92AC9"/>
    <w:rsid w:val="00B92F7C"/>
    <w:rsid w:val="00B92FD2"/>
    <w:rsid w:val="00B92FFA"/>
    <w:rsid w:val="00B934D6"/>
    <w:rsid w:val="00B93560"/>
    <w:rsid w:val="00B936B4"/>
    <w:rsid w:val="00B9380A"/>
    <w:rsid w:val="00B93962"/>
    <w:rsid w:val="00B940E3"/>
    <w:rsid w:val="00B941D1"/>
    <w:rsid w:val="00B9453A"/>
    <w:rsid w:val="00B94ECE"/>
    <w:rsid w:val="00B9546E"/>
    <w:rsid w:val="00B955AB"/>
    <w:rsid w:val="00B95A8F"/>
    <w:rsid w:val="00B964C4"/>
    <w:rsid w:val="00B965B2"/>
    <w:rsid w:val="00B96641"/>
    <w:rsid w:val="00B96847"/>
    <w:rsid w:val="00B9689B"/>
    <w:rsid w:val="00B969B5"/>
    <w:rsid w:val="00B9721C"/>
    <w:rsid w:val="00B97422"/>
    <w:rsid w:val="00B975C1"/>
    <w:rsid w:val="00B978B1"/>
    <w:rsid w:val="00B97DB3"/>
    <w:rsid w:val="00B97E35"/>
    <w:rsid w:val="00B97E6B"/>
    <w:rsid w:val="00BA04B4"/>
    <w:rsid w:val="00BA0681"/>
    <w:rsid w:val="00BA0CBE"/>
    <w:rsid w:val="00BA0E2A"/>
    <w:rsid w:val="00BA210C"/>
    <w:rsid w:val="00BA2488"/>
    <w:rsid w:val="00BA2AD4"/>
    <w:rsid w:val="00BA2DB4"/>
    <w:rsid w:val="00BA2E76"/>
    <w:rsid w:val="00BA3119"/>
    <w:rsid w:val="00BA34A7"/>
    <w:rsid w:val="00BA3800"/>
    <w:rsid w:val="00BA3860"/>
    <w:rsid w:val="00BA3D32"/>
    <w:rsid w:val="00BA42CD"/>
    <w:rsid w:val="00BA4D76"/>
    <w:rsid w:val="00BA5271"/>
    <w:rsid w:val="00BA5B2F"/>
    <w:rsid w:val="00BA5BB0"/>
    <w:rsid w:val="00BA5EDF"/>
    <w:rsid w:val="00BA605F"/>
    <w:rsid w:val="00BA606F"/>
    <w:rsid w:val="00BA6501"/>
    <w:rsid w:val="00BA6CBC"/>
    <w:rsid w:val="00BA7B5D"/>
    <w:rsid w:val="00BA7BA4"/>
    <w:rsid w:val="00BA7EB6"/>
    <w:rsid w:val="00BA7EF0"/>
    <w:rsid w:val="00BB04AA"/>
    <w:rsid w:val="00BB04CA"/>
    <w:rsid w:val="00BB05B6"/>
    <w:rsid w:val="00BB073D"/>
    <w:rsid w:val="00BB0787"/>
    <w:rsid w:val="00BB07BC"/>
    <w:rsid w:val="00BB0B90"/>
    <w:rsid w:val="00BB0C8C"/>
    <w:rsid w:val="00BB0F7F"/>
    <w:rsid w:val="00BB172D"/>
    <w:rsid w:val="00BB18BC"/>
    <w:rsid w:val="00BB1B12"/>
    <w:rsid w:val="00BB1C8A"/>
    <w:rsid w:val="00BB1ECD"/>
    <w:rsid w:val="00BB270E"/>
    <w:rsid w:val="00BB29DF"/>
    <w:rsid w:val="00BB2A57"/>
    <w:rsid w:val="00BB34C5"/>
    <w:rsid w:val="00BB351F"/>
    <w:rsid w:val="00BB35B0"/>
    <w:rsid w:val="00BB3872"/>
    <w:rsid w:val="00BB3B57"/>
    <w:rsid w:val="00BB3BFB"/>
    <w:rsid w:val="00BB412E"/>
    <w:rsid w:val="00BB41D0"/>
    <w:rsid w:val="00BB44C8"/>
    <w:rsid w:val="00BB4579"/>
    <w:rsid w:val="00BB48A0"/>
    <w:rsid w:val="00BB50CA"/>
    <w:rsid w:val="00BB55C2"/>
    <w:rsid w:val="00BB5C08"/>
    <w:rsid w:val="00BB6144"/>
    <w:rsid w:val="00BB6560"/>
    <w:rsid w:val="00BB6935"/>
    <w:rsid w:val="00BB6C81"/>
    <w:rsid w:val="00BB71D4"/>
    <w:rsid w:val="00BB7383"/>
    <w:rsid w:val="00BC0ADD"/>
    <w:rsid w:val="00BC0CC1"/>
    <w:rsid w:val="00BC0D7C"/>
    <w:rsid w:val="00BC0E68"/>
    <w:rsid w:val="00BC0F5A"/>
    <w:rsid w:val="00BC0FFF"/>
    <w:rsid w:val="00BC1361"/>
    <w:rsid w:val="00BC15C0"/>
    <w:rsid w:val="00BC1804"/>
    <w:rsid w:val="00BC1B84"/>
    <w:rsid w:val="00BC1DA4"/>
    <w:rsid w:val="00BC1DF0"/>
    <w:rsid w:val="00BC2638"/>
    <w:rsid w:val="00BC26F5"/>
    <w:rsid w:val="00BC30A4"/>
    <w:rsid w:val="00BC3352"/>
    <w:rsid w:val="00BC3949"/>
    <w:rsid w:val="00BC3FA3"/>
    <w:rsid w:val="00BC419B"/>
    <w:rsid w:val="00BC41B9"/>
    <w:rsid w:val="00BC46F0"/>
    <w:rsid w:val="00BC4B62"/>
    <w:rsid w:val="00BC4F0A"/>
    <w:rsid w:val="00BC5DF4"/>
    <w:rsid w:val="00BC600D"/>
    <w:rsid w:val="00BC731A"/>
    <w:rsid w:val="00BC7519"/>
    <w:rsid w:val="00BC7599"/>
    <w:rsid w:val="00BC76EF"/>
    <w:rsid w:val="00BC7ADA"/>
    <w:rsid w:val="00BC7D15"/>
    <w:rsid w:val="00BD01D3"/>
    <w:rsid w:val="00BD07BA"/>
    <w:rsid w:val="00BD0923"/>
    <w:rsid w:val="00BD0EBF"/>
    <w:rsid w:val="00BD10E9"/>
    <w:rsid w:val="00BD1387"/>
    <w:rsid w:val="00BD147F"/>
    <w:rsid w:val="00BD1750"/>
    <w:rsid w:val="00BD1826"/>
    <w:rsid w:val="00BD18A5"/>
    <w:rsid w:val="00BD1948"/>
    <w:rsid w:val="00BD1980"/>
    <w:rsid w:val="00BD1B64"/>
    <w:rsid w:val="00BD1C56"/>
    <w:rsid w:val="00BD1D48"/>
    <w:rsid w:val="00BD2742"/>
    <w:rsid w:val="00BD2AF5"/>
    <w:rsid w:val="00BD2B5C"/>
    <w:rsid w:val="00BD300B"/>
    <w:rsid w:val="00BD31A6"/>
    <w:rsid w:val="00BD3A8E"/>
    <w:rsid w:val="00BD4FE1"/>
    <w:rsid w:val="00BD5025"/>
    <w:rsid w:val="00BD50A5"/>
    <w:rsid w:val="00BD520B"/>
    <w:rsid w:val="00BD5FC1"/>
    <w:rsid w:val="00BD628F"/>
    <w:rsid w:val="00BD62A9"/>
    <w:rsid w:val="00BD6334"/>
    <w:rsid w:val="00BD63C8"/>
    <w:rsid w:val="00BD675B"/>
    <w:rsid w:val="00BD68DE"/>
    <w:rsid w:val="00BD6B16"/>
    <w:rsid w:val="00BD6F05"/>
    <w:rsid w:val="00BD7042"/>
    <w:rsid w:val="00BD724E"/>
    <w:rsid w:val="00BD7831"/>
    <w:rsid w:val="00BD7C63"/>
    <w:rsid w:val="00BE06F2"/>
    <w:rsid w:val="00BE080D"/>
    <w:rsid w:val="00BE0828"/>
    <w:rsid w:val="00BE0959"/>
    <w:rsid w:val="00BE0FCB"/>
    <w:rsid w:val="00BE1288"/>
    <w:rsid w:val="00BE1482"/>
    <w:rsid w:val="00BE1BB3"/>
    <w:rsid w:val="00BE21B2"/>
    <w:rsid w:val="00BE24CC"/>
    <w:rsid w:val="00BE254A"/>
    <w:rsid w:val="00BE2882"/>
    <w:rsid w:val="00BE2ABC"/>
    <w:rsid w:val="00BE337E"/>
    <w:rsid w:val="00BE3824"/>
    <w:rsid w:val="00BE3C88"/>
    <w:rsid w:val="00BE3F0C"/>
    <w:rsid w:val="00BE474B"/>
    <w:rsid w:val="00BE4A6A"/>
    <w:rsid w:val="00BE4B57"/>
    <w:rsid w:val="00BE4CA1"/>
    <w:rsid w:val="00BE64FD"/>
    <w:rsid w:val="00BE6529"/>
    <w:rsid w:val="00BE6780"/>
    <w:rsid w:val="00BE6C44"/>
    <w:rsid w:val="00BE6E60"/>
    <w:rsid w:val="00BE7572"/>
    <w:rsid w:val="00BE7625"/>
    <w:rsid w:val="00BE77FA"/>
    <w:rsid w:val="00BE78A4"/>
    <w:rsid w:val="00BF043B"/>
    <w:rsid w:val="00BF06FD"/>
    <w:rsid w:val="00BF1687"/>
    <w:rsid w:val="00BF1CAF"/>
    <w:rsid w:val="00BF1D29"/>
    <w:rsid w:val="00BF2239"/>
    <w:rsid w:val="00BF2EB8"/>
    <w:rsid w:val="00BF3627"/>
    <w:rsid w:val="00BF3782"/>
    <w:rsid w:val="00BF3A0F"/>
    <w:rsid w:val="00BF3A56"/>
    <w:rsid w:val="00BF3B14"/>
    <w:rsid w:val="00BF3BC1"/>
    <w:rsid w:val="00BF3BE5"/>
    <w:rsid w:val="00BF430E"/>
    <w:rsid w:val="00BF43FD"/>
    <w:rsid w:val="00BF4B4E"/>
    <w:rsid w:val="00BF4D0E"/>
    <w:rsid w:val="00BF5101"/>
    <w:rsid w:val="00BF5510"/>
    <w:rsid w:val="00BF5594"/>
    <w:rsid w:val="00BF5692"/>
    <w:rsid w:val="00BF600A"/>
    <w:rsid w:val="00BF6270"/>
    <w:rsid w:val="00BF6382"/>
    <w:rsid w:val="00BF660A"/>
    <w:rsid w:val="00BF66E9"/>
    <w:rsid w:val="00BF670B"/>
    <w:rsid w:val="00BF6967"/>
    <w:rsid w:val="00BF6B0D"/>
    <w:rsid w:val="00BF6BC3"/>
    <w:rsid w:val="00BF6C6B"/>
    <w:rsid w:val="00BF7021"/>
    <w:rsid w:val="00BF70AD"/>
    <w:rsid w:val="00BF774E"/>
    <w:rsid w:val="00BF77CB"/>
    <w:rsid w:val="00C008A8"/>
    <w:rsid w:val="00C02454"/>
    <w:rsid w:val="00C024B5"/>
    <w:rsid w:val="00C0278D"/>
    <w:rsid w:val="00C027C5"/>
    <w:rsid w:val="00C02AB8"/>
    <w:rsid w:val="00C02DBE"/>
    <w:rsid w:val="00C03574"/>
    <w:rsid w:val="00C03678"/>
    <w:rsid w:val="00C0427D"/>
    <w:rsid w:val="00C04429"/>
    <w:rsid w:val="00C052E4"/>
    <w:rsid w:val="00C05472"/>
    <w:rsid w:val="00C05AAD"/>
    <w:rsid w:val="00C05B28"/>
    <w:rsid w:val="00C05BD1"/>
    <w:rsid w:val="00C05C10"/>
    <w:rsid w:val="00C05C7E"/>
    <w:rsid w:val="00C067E2"/>
    <w:rsid w:val="00C0699B"/>
    <w:rsid w:val="00C069A0"/>
    <w:rsid w:val="00C06D7F"/>
    <w:rsid w:val="00C07109"/>
    <w:rsid w:val="00C07441"/>
    <w:rsid w:val="00C074F8"/>
    <w:rsid w:val="00C07708"/>
    <w:rsid w:val="00C079F0"/>
    <w:rsid w:val="00C07F14"/>
    <w:rsid w:val="00C10080"/>
    <w:rsid w:val="00C10211"/>
    <w:rsid w:val="00C11119"/>
    <w:rsid w:val="00C11220"/>
    <w:rsid w:val="00C11C84"/>
    <w:rsid w:val="00C11D52"/>
    <w:rsid w:val="00C11F11"/>
    <w:rsid w:val="00C1227D"/>
    <w:rsid w:val="00C12728"/>
    <w:rsid w:val="00C12895"/>
    <w:rsid w:val="00C12E84"/>
    <w:rsid w:val="00C13257"/>
    <w:rsid w:val="00C1387B"/>
    <w:rsid w:val="00C13ABD"/>
    <w:rsid w:val="00C149B3"/>
    <w:rsid w:val="00C14DE0"/>
    <w:rsid w:val="00C14E92"/>
    <w:rsid w:val="00C15129"/>
    <w:rsid w:val="00C15AB5"/>
    <w:rsid w:val="00C15B1F"/>
    <w:rsid w:val="00C16009"/>
    <w:rsid w:val="00C165F6"/>
    <w:rsid w:val="00C1727F"/>
    <w:rsid w:val="00C1788E"/>
    <w:rsid w:val="00C17942"/>
    <w:rsid w:val="00C17FB0"/>
    <w:rsid w:val="00C17FB9"/>
    <w:rsid w:val="00C17FF5"/>
    <w:rsid w:val="00C20092"/>
    <w:rsid w:val="00C202BF"/>
    <w:rsid w:val="00C2098D"/>
    <w:rsid w:val="00C2158C"/>
    <w:rsid w:val="00C216C4"/>
    <w:rsid w:val="00C218FB"/>
    <w:rsid w:val="00C21B8B"/>
    <w:rsid w:val="00C21EE5"/>
    <w:rsid w:val="00C22395"/>
    <w:rsid w:val="00C22927"/>
    <w:rsid w:val="00C22C3C"/>
    <w:rsid w:val="00C231F8"/>
    <w:rsid w:val="00C23589"/>
    <w:rsid w:val="00C23BB1"/>
    <w:rsid w:val="00C23C4C"/>
    <w:rsid w:val="00C23CC3"/>
    <w:rsid w:val="00C23DBB"/>
    <w:rsid w:val="00C23E0F"/>
    <w:rsid w:val="00C241F0"/>
    <w:rsid w:val="00C2450B"/>
    <w:rsid w:val="00C2463D"/>
    <w:rsid w:val="00C24B17"/>
    <w:rsid w:val="00C24CBA"/>
    <w:rsid w:val="00C24D4C"/>
    <w:rsid w:val="00C24EEF"/>
    <w:rsid w:val="00C25238"/>
    <w:rsid w:val="00C2539F"/>
    <w:rsid w:val="00C2553A"/>
    <w:rsid w:val="00C25615"/>
    <w:rsid w:val="00C258BB"/>
    <w:rsid w:val="00C2593A"/>
    <w:rsid w:val="00C25CB7"/>
    <w:rsid w:val="00C25FE0"/>
    <w:rsid w:val="00C26183"/>
    <w:rsid w:val="00C26284"/>
    <w:rsid w:val="00C265AB"/>
    <w:rsid w:val="00C26C61"/>
    <w:rsid w:val="00C26D12"/>
    <w:rsid w:val="00C26ECB"/>
    <w:rsid w:val="00C2749E"/>
    <w:rsid w:val="00C2762A"/>
    <w:rsid w:val="00C276C3"/>
    <w:rsid w:val="00C27DF1"/>
    <w:rsid w:val="00C3001A"/>
    <w:rsid w:val="00C3050E"/>
    <w:rsid w:val="00C3061B"/>
    <w:rsid w:val="00C306D8"/>
    <w:rsid w:val="00C30808"/>
    <w:rsid w:val="00C30BE7"/>
    <w:rsid w:val="00C31163"/>
    <w:rsid w:val="00C311E7"/>
    <w:rsid w:val="00C31928"/>
    <w:rsid w:val="00C319EC"/>
    <w:rsid w:val="00C31A04"/>
    <w:rsid w:val="00C31EC9"/>
    <w:rsid w:val="00C32347"/>
    <w:rsid w:val="00C32491"/>
    <w:rsid w:val="00C325B3"/>
    <w:rsid w:val="00C32DA0"/>
    <w:rsid w:val="00C32E9A"/>
    <w:rsid w:val="00C3301C"/>
    <w:rsid w:val="00C33053"/>
    <w:rsid w:val="00C333A8"/>
    <w:rsid w:val="00C3342D"/>
    <w:rsid w:val="00C337B1"/>
    <w:rsid w:val="00C337C1"/>
    <w:rsid w:val="00C33821"/>
    <w:rsid w:val="00C33937"/>
    <w:rsid w:val="00C33C7C"/>
    <w:rsid w:val="00C34130"/>
    <w:rsid w:val="00C34464"/>
    <w:rsid w:val="00C352BB"/>
    <w:rsid w:val="00C3574B"/>
    <w:rsid w:val="00C35D3E"/>
    <w:rsid w:val="00C36319"/>
    <w:rsid w:val="00C37109"/>
    <w:rsid w:val="00C375C5"/>
    <w:rsid w:val="00C375F1"/>
    <w:rsid w:val="00C37801"/>
    <w:rsid w:val="00C37AE8"/>
    <w:rsid w:val="00C37F92"/>
    <w:rsid w:val="00C40006"/>
    <w:rsid w:val="00C403E9"/>
    <w:rsid w:val="00C40691"/>
    <w:rsid w:val="00C407FA"/>
    <w:rsid w:val="00C4097D"/>
    <w:rsid w:val="00C40CB4"/>
    <w:rsid w:val="00C410DE"/>
    <w:rsid w:val="00C412CF"/>
    <w:rsid w:val="00C41324"/>
    <w:rsid w:val="00C4140E"/>
    <w:rsid w:val="00C41485"/>
    <w:rsid w:val="00C41555"/>
    <w:rsid w:val="00C419FB"/>
    <w:rsid w:val="00C41E95"/>
    <w:rsid w:val="00C420F0"/>
    <w:rsid w:val="00C4249F"/>
    <w:rsid w:val="00C42D8F"/>
    <w:rsid w:val="00C42DA8"/>
    <w:rsid w:val="00C43122"/>
    <w:rsid w:val="00C435CA"/>
    <w:rsid w:val="00C43B05"/>
    <w:rsid w:val="00C445DB"/>
    <w:rsid w:val="00C44899"/>
    <w:rsid w:val="00C44ACE"/>
    <w:rsid w:val="00C455EC"/>
    <w:rsid w:val="00C457BD"/>
    <w:rsid w:val="00C45A24"/>
    <w:rsid w:val="00C45C29"/>
    <w:rsid w:val="00C45CDD"/>
    <w:rsid w:val="00C45D75"/>
    <w:rsid w:val="00C4639C"/>
    <w:rsid w:val="00C466BD"/>
    <w:rsid w:val="00C46799"/>
    <w:rsid w:val="00C46BF6"/>
    <w:rsid w:val="00C46D86"/>
    <w:rsid w:val="00C46F60"/>
    <w:rsid w:val="00C47149"/>
    <w:rsid w:val="00C47171"/>
    <w:rsid w:val="00C47478"/>
    <w:rsid w:val="00C47501"/>
    <w:rsid w:val="00C47623"/>
    <w:rsid w:val="00C479BE"/>
    <w:rsid w:val="00C47AD7"/>
    <w:rsid w:val="00C47B11"/>
    <w:rsid w:val="00C47C95"/>
    <w:rsid w:val="00C47DFF"/>
    <w:rsid w:val="00C47E3B"/>
    <w:rsid w:val="00C50526"/>
    <w:rsid w:val="00C509E6"/>
    <w:rsid w:val="00C50C45"/>
    <w:rsid w:val="00C51032"/>
    <w:rsid w:val="00C51DC3"/>
    <w:rsid w:val="00C5205D"/>
    <w:rsid w:val="00C520D5"/>
    <w:rsid w:val="00C52985"/>
    <w:rsid w:val="00C52D96"/>
    <w:rsid w:val="00C52E5C"/>
    <w:rsid w:val="00C52F4D"/>
    <w:rsid w:val="00C53669"/>
    <w:rsid w:val="00C538BD"/>
    <w:rsid w:val="00C53CAC"/>
    <w:rsid w:val="00C53E02"/>
    <w:rsid w:val="00C53E0A"/>
    <w:rsid w:val="00C543F1"/>
    <w:rsid w:val="00C54457"/>
    <w:rsid w:val="00C54574"/>
    <w:rsid w:val="00C54ED5"/>
    <w:rsid w:val="00C55014"/>
    <w:rsid w:val="00C55303"/>
    <w:rsid w:val="00C5574C"/>
    <w:rsid w:val="00C557FC"/>
    <w:rsid w:val="00C561B6"/>
    <w:rsid w:val="00C562D9"/>
    <w:rsid w:val="00C5666A"/>
    <w:rsid w:val="00C5682F"/>
    <w:rsid w:val="00C569B3"/>
    <w:rsid w:val="00C570B7"/>
    <w:rsid w:val="00C578ED"/>
    <w:rsid w:val="00C57B6A"/>
    <w:rsid w:val="00C57C9F"/>
    <w:rsid w:val="00C57DC2"/>
    <w:rsid w:val="00C61DD0"/>
    <w:rsid w:val="00C62044"/>
    <w:rsid w:val="00C620E1"/>
    <w:rsid w:val="00C62233"/>
    <w:rsid w:val="00C62BDE"/>
    <w:rsid w:val="00C636F0"/>
    <w:rsid w:val="00C638C4"/>
    <w:rsid w:val="00C64367"/>
    <w:rsid w:val="00C64B72"/>
    <w:rsid w:val="00C64D68"/>
    <w:rsid w:val="00C6541A"/>
    <w:rsid w:val="00C65474"/>
    <w:rsid w:val="00C656F1"/>
    <w:rsid w:val="00C656FD"/>
    <w:rsid w:val="00C66031"/>
    <w:rsid w:val="00C66C09"/>
    <w:rsid w:val="00C66EDF"/>
    <w:rsid w:val="00C6772A"/>
    <w:rsid w:val="00C702E7"/>
    <w:rsid w:val="00C70B19"/>
    <w:rsid w:val="00C70D28"/>
    <w:rsid w:val="00C7187C"/>
    <w:rsid w:val="00C71E9B"/>
    <w:rsid w:val="00C720B4"/>
    <w:rsid w:val="00C724F5"/>
    <w:rsid w:val="00C72A82"/>
    <w:rsid w:val="00C72C2E"/>
    <w:rsid w:val="00C73477"/>
    <w:rsid w:val="00C734D1"/>
    <w:rsid w:val="00C73872"/>
    <w:rsid w:val="00C73A2D"/>
    <w:rsid w:val="00C74232"/>
    <w:rsid w:val="00C748AA"/>
    <w:rsid w:val="00C74DCE"/>
    <w:rsid w:val="00C74E24"/>
    <w:rsid w:val="00C75670"/>
    <w:rsid w:val="00C769D2"/>
    <w:rsid w:val="00C76AED"/>
    <w:rsid w:val="00C770FA"/>
    <w:rsid w:val="00C771D2"/>
    <w:rsid w:val="00C772FA"/>
    <w:rsid w:val="00C773C9"/>
    <w:rsid w:val="00C802DF"/>
    <w:rsid w:val="00C803B0"/>
    <w:rsid w:val="00C8162A"/>
    <w:rsid w:val="00C816C1"/>
    <w:rsid w:val="00C81F48"/>
    <w:rsid w:val="00C82775"/>
    <w:rsid w:val="00C82882"/>
    <w:rsid w:val="00C836E5"/>
    <w:rsid w:val="00C83ECA"/>
    <w:rsid w:val="00C83EE5"/>
    <w:rsid w:val="00C83FA8"/>
    <w:rsid w:val="00C84A55"/>
    <w:rsid w:val="00C858BA"/>
    <w:rsid w:val="00C858C5"/>
    <w:rsid w:val="00C8595F"/>
    <w:rsid w:val="00C8596D"/>
    <w:rsid w:val="00C85A8F"/>
    <w:rsid w:val="00C85AD4"/>
    <w:rsid w:val="00C85B6C"/>
    <w:rsid w:val="00C85EAB"/>
    <w:rsid w:val="00C85EE8"/>
    <w:rsid w:val="00C8604E"/>
    <w:rsid w:val="00C865EA"/>
    <w:rsid w:val="00C8695C"/>
    <w:rsid w:val="00C87C2B"/>
    <w:rsid w:val="00C87DDF"/>
    <w:rsid w:val="00C90177"/>
    <w:rsid w:val="00C9086E"/>
    <w:rsid w:val="00C90BA7"/>
    <w:rsid w:val="00C90BC6"/>
    <w:rsid w:val="00C90E2B"/>
    <w:rsid w:val="00C91024"/>
    <w:rsid w:val="00C911BE"/>
    <w:rsid w:val="00C914E8"/>
    <w:rsid w:val="00C928F0"/>
    <w:rsid w:val="00C92E79"/>
    <w:rsid w:val="00C9324D"/>
    <w:rsid w:val="00C935A1"/>
    <w:rsid w:val="00C937DB"/>
    <w:rsid w:val="00C93E55"/>
    <w:rsid w:val="00C941FB"/>
    <w:rsid w:val="00C94538"/>
    <w:rsid w:val="00C9491E"/>
    <w:rsid w:val="00C949AF"/>
    <w:rsid w:val="00C94F16"/>
    <w:rsid w:val="00C94F31"/>
    <w:rsid w:val="00C94F82"/>
    <w:rsid w:val="00C955FD"/>
    <w:rsid w:val="00C95755"/>
    <w:rsid w:val="00C95802"/>
    <w:rsid w:val="00C95854"/>
    <w:rsid w:val="00C95EA5"/>
    <w:rsid w:val="00C96195"/>
    <w:rsid w:val="00C96399"/>
    <w:rsid w:val="00C965F1"/>
    <w:rsid w:val="00C969A7"/>
    <w:rsid w:val="00C96EB3"/>
    <w:rsid w:val="00C9763D"/>
    <w:rsid w:val="00C97F2C"/>
    <w:rsid w:val="00C97FEA"/>
    <w:rsid w:val="00CA0109"/>
    <w:rsid w:val="00CA099D"/>
    <w:rsid w:val="00CA147D"/>
    <w:rsid w:val="00CA1706"/>
    <w:rsid w:val="00CA1D49"/>
    <w:rsid w:val="00CA1E0C"/>
    <w:rsid w:val="00CA1FBE"/>
    <w:rsid w:val="00CA201E"/>
    <w:rsid w:val="00CA24E5"/>
    <w:rsid w:val="00CA261D"/>
    <w:rsid w:val="00CA2AAB"/>
    <w:rsid w:val="00CA2AD4"/>
    <w:rsid w:val="00CA329A"/>
    <w:rsid w:val="00CA37B8"/>
    <w:rsid w:val="00CA4017"/>
    <w:rsid w:val="00CA45F4"/>
    <w:rsid w:val="00CA4612"/>
    <w:rsid w:val="00CA4A98"/>
    <w:rsid w:val="00CA4AD5"/>
    <w:rsid w:val="00CA4D6B"/>
    <w:rsid w:val="00CA5017"/>
    <w:rsid w:val="00CA50C6"/>
    <w:rsid w:val="00CA5DAF"/>
    <w:rsid w:val="00CA5FD9"/>
    <w:rsid w:val="00CA6397"/>
    <w:rsid w:val="00CA68F5"/>
    <w:rsid w:val="00CA6F80"/>
    <w:rsid w:val="00CA7A2A"/>
    <w:rsid w:val="00CA7B1C"/>
    <w:rsid w:val="00CA7B81"/>
    <w:rsid w:val="00CB03C2"/>
    <w:rsid w:val="00CB04F7"/>
    <w:rsid w:val="00CB0CF0"/>
    <w:rsid w:val="00CB0D56"/>
    <w:rsid w:val="00CB1060"/>
    <w:rsid w:val="00CB11C0"/>
    <w:rsid w:val="00CB15F7"/>
    <w:rsid w:val="00CB17AB"/>
    <w:rsid w:val="00CB1D13"/>
    <w:rsid w:val="00CB1FD2"/>
    <w:rsid w:val="00CB271E"/>
    <w:rsid w:val="00CB2996"/>
    <w:rsid w:val="00CB2D13"/>
    <w:rsid w:val="00CB2E16"/>
    <w:rsid w:val="00CB2FAF"/>
    <w:rsid w:val="00CB3063"/>
    <w:rsid w:val="00CB3884"/>
    <w:rsid w:val="00CB427E"/>
    <w:rsid w:val="00CB61F0"/>
    <w:rsid w:val="00CB6456"/>
    <w:rsid w:val="00CB64C6"/>
    <w:rsid w:val="00CB6661"/>
    <w:rsid w:val="00CB66CA"/>
    <w:rsid w:val="00CB6DD8"/>
    <w:rsid w:val="00CB6F23"/>
    <w:rsid w:val="00CB70B7"/>
    <w:rsid w:val="00CB7485"/>
    <w:rsid w:val="00CB74E5"/>
    <w:rsid w:val="00CB7A74"/>
    <w:rsid w:val="00CB7E15"/>
    <w:rsid w:val="00CB7E24"/>
    <w:rsid w:val="00CC02D2"/>
    <w:rsid w:val="00CC051A"/>
    <w:rsid w:val="00CC0ADB"/>
    <w:rsid w:val="00CC0B1D"/>
    <w:rsid w:val="00CC0FD1"/>
    <w:rsid w:val="00CC130B"/>
    <w:rsid w:val="00CC1739"/>
    <w:rsid w:val="00CC1AD0"/>
    <w:rsid w:val="00CC1D55"/>
    <w:rsid w:val="00CC21B9"/>
    <w:rsid w:val="00CC2960"/>
    <w:rsid w:val="00CC2B96"/>
    <w:rsid w:val="00CC2F48"/>
    <w:rsid w:val="00CC3155"/>
    <w:rsid w:val="00CC32DA"/>
    <w:rsid w:val="00CC3362"/>
    <w:rsid w:val="00CC35AB"/>
    <w:rsid w:val="00CC4905"/>
    <w:rsid w:val="00CC4A23"/>
    <w:rsid w:val="00CC4C22"/>
    <w:rsid w:val="00CC4C47"/>
    <w:rsid w:val="00CC4D8E"/>
    <w:rsid w:val="00CC4E88"/>
    <w:rsid w:val="00CC5040"/>
    <w:rsid w:val="00CC52F3"/>
    <w:rsid w:val="00CC5CAB"/>
    <w:rsid w:val="00CC5CF6"/>
    <w:rsid w:val="00CC5ECD"/>
    <w:rsid w:val="00CC6295"/>
    <w:rsid w:val="00CC67BB"/>
    <w:rsid w:val="00CC6934"/>
    <w:rsid w:val="00CC6B87"/>
    <w:rsid w:val="00CC6CD2"/>
    <w:rsid w:val="00CC6D01"/>
    <w:rsid w:val="00CC6D19"/>
    <w:rsid w:val="00CC7FD7"/>
    <w:rsid w:val="00CD1259"/>
    <w:rsid w:val="00CD13E0"/>
    <w:rsid w:val="00CD14A4"/>
    <w:rsid w:val="00CD176C"/>
    <w:rsid w:val="00CD1CAE"/>
    <w:rsid w:val="00CD1E1E"/>
    <w:rsid w:val="00CD2445"/>
    <w:rsid w:val="00CD25F7"/>
    <w:rsid w:val="00CD260D"/>
    <w:rsid w:val="00CD26BC"/>
    <w:rsid w:val="00CD3205"/>
    <w:rsid w:val="00CD3277"/>
    <w:rsid w:val="00CD3888"/>
    <w:rsid w:val="00CD3AF5"/>
    <w:rsid w:val="00CD3CC4"/>
    <w:rsid w:val="00CD3F81"/>
    <w:rsid w:val="00CD3FF8"/>
    <w:rsid w:val="00CD4344"/>
    <w:rsid w:val="00CD4601"/>
    <w:rsid w:val="00CD4D01"/>
    <w:rsid w:val="00CD595E"/>
    <w:rsid w:val="00CD5AF4"/>
    <w:rsid w:val="00CD5D26"/>
    <w:rsid w:val="00CD5E8B"/>
    <w:rsid w:val="00CD63DB"/>
    <w:rsid w:val="00CE0405"/>
    <w:rsid w:val="00CE0435"/>
    <w:rsid w:val="00CE05ED"/>
    <w:rsid w:val="00CE06D4"/>
    <w:rsid w:val="00CE0C1B"/>
    <w:rsid w:val="00CE11EA"/>
    <w:rsid w:val="00CE1836"/>
    <w:rsid w:val="00CE185B"/>
    <w:rsid w:val="00CE1DAF"/>
    <w:rsid w:val="00CE216F"/>
    <w:rsid w:val="00CE2BAB"/>
    <w:rsid w:val="00CE3424"/>
    <w:rsid w:val="00CE3F35"/>
    <w:rsid w:val="00CE460B"/>
    <w:rsid w:val="00CE47C6"/>
    <w:rsid w:val="00CE4BEC"/>
    <w:rsid w:val="00CE4CD6"/>
    <w:rsid w:val="00CE5C44"/>
    <w:rsid w:val="00CE5C87"/>
    <w:rsid w:val="00CE5F78"/>
    <w:rsid w:val="00CE6115"/>
    <w:rsid w:val="00CE62A6"/>
    <w:rsid w:val="00CE63E4"/>
    <w:rsid w:val="00CE68A0"/>
    <w:rsid w:val="00CF00D7"/>
    <w:rsid w:val="00CF0A18"/>
    <w:rsid w:val="00CF0B8D"/>
    <w:rsid w:val="00CF194E"/>
    <w:rsid w:val="00CF1C32"/>
    <w:rsid w:val="00CF1D04"/>
    <w:rsid w:val="00CF1F59"/>
    <w:rsid w:val="00CF20B2"/>
    <w:rsid w:val="00CF224A"/>
    <w:rsid w:val="00CF22F3"/>
    <w:rsid w:val="00CF2632"/>
    <w:rsid w:val="00CF27E0"/>
    <w:rsid w:val="00CF280E"/>
    <w:rsid w:val="00CF2863"/>
    <w:rsid w:val="00CF2CAD"/>
    <w:rsid w:val="00CF2EB8"/>
    <w:rsid w:val="00CF31E1"/>
    <w:rsid w:val="00CF3669"/>
    <w:rsid w:val="00CF3844"/>
    <w:rsid w:val="00CF3889"/>
    <w:rsid w:val="00CF39CB"/>
    <w:rsid w:val="00CF3D4F"/>
    <w:rsid w:val="00CF4079"/>
    <w:rsid w:val="00CF40EE"/>
    <w:rsid w:val="00CF41BB"/>
    <w:rsid w:val="00CF4FAE"/>
    <w:rsid w:val="00CF5740"/>
    <w:rsid w:val="00CF581F"/>
    <w:rsid w:val="00CF5AE4"/>
    <w:rsid w:val="00CF5DF2"/>
    <w:rsid w:val="00CF5E8C"/>
    <w:rsid w:val="00CF63C3"/>
    <w:rsid w:val="00CF6D7D"/>
    <w:rsid w:val="00CF7091"/>
    <w:rsid w:val="00CF7118"/>
    <w:rsid w:val="00CF7BF7"/>
    <w:rsid w:val="00CF7C65"/>
    <w:rsid w:val="00CF7C9B"/>
    <w:rsid w:val="00D007A2"/>
    <w:rsid w:val="00D00C0E"/>
    <w:rsid w:val="00D00E31"/>
    <w:rsid w:val="00D01014"/>
    <w:rsid w:val="00D01190"/>
    <w:rsid w:val="00D01394"/>
    <w:rsid w:val="00D016E6"/>
    <w:rsid w:val="00D01A44"/>
    <w:rsid w:val="00D01EAE"/>
    <w:rsid w:val="00D028E7"/>
    <w:rsid w:val="00D02B55"/>
    <w:rsid w:val="00D032B4"/>
    <w:rsid w:val="00D033AF"/>
    <w:rsid w:val="00D0369F"/>
    <w:rsid w:val="00D03A7D"/>
    <w:rsid w:val="00D04832"/>
    <w:rsid w:val="00D05DC3"/>
    <w:rsid w:val="00D05F57"/>
    <w:rsid w:val="00D062DE"/>
    <w:rsid w:val="00D064E1"/>
    <w:rsid w:val="00D06CDE"/>
    <w:rsid w:val="00D0707D"/>
    <w:rsid w:val="00D07157"/>
    <w:rsid w:val="00D07BD4"/>
    <w:rsid w:val="00D10540"/>
    <w:rsid w:val="00D10CF9"/>
    <w:rsid w:val="00D11868"/>
    <w:rsid w:val="00D11A7C"/>
    <w:rsid w:val="00D11A89"/>
    <w:rsid w:val="00D11B31"/>
    <w:rsid w:val="00D11B47"/>
    <w:rsid w:val="00D11BB9"/>
    <w:rsid w:val="00D11DD5"/>
    <w:rsid w:val="00D127FD"/>
    <w:rsid w:val="00D12891"/>
    <w:rsid w:val="00D12B41"/>
    <w:rsid w:val="00D12B66"/>
    <w:rsid w:val="00D133DD"/>
    <w:rsid w:val="00D1357B"/>
    <w:rsid w:val="00D141DF"/>
    <w:rsid w:val="00D1441A"/>
    <w:rsid w:val="00D14907"/>
    <w:rsid w:val="00D14C7D"/>
    <w:rsid w:val="00D14E09"/>
    <w:rsid w:val="00D14F86"/>
    <w:rsid w:val="00D15336"/>
    <w:rsid w:val="00D15636"/>
    <w:rsid w:val="00D157C0"/>
    <w:rsid w:val="00D15801"/>
    <w:rsid w:val="00D16069"/>
    <w:rsid w:val="00D16AD3"/>
    <w:rsid w:val="00D16E03"/>
    <w:rsid w:val="00D171FF"/>
    <w:rsid w:val="00D17349"/>
    <w:rsid w:val="00D17D09"/>
    <w:rsid w:val="00D2051A"/>
    <w:rsid w:val="00D20694"/>
    <w:rsid w:val="00D20A6D"/>
    <w:rsid w:val="00D2150C"/>
    <w:rsid w:val="00D217C6"/>
    <w:rsid w:val="00D2238F"/>
    <w:rsid w:val="00D224E7"/>
    <w:rsid w:val="00D22580"/>
    <w:rsid w:val="00D22B19"/>
    <w:rsid w:val="00D22D74"/>
    <w:rsid w:val="00D232DC"/>
    <w:rsid w:val="00D23304"/>
    <w:rsid w:val="00D242AF"/>
    <w:rsid w:val="00D24349"/>
    <w:rsid w:val="00D245F7"/>
    <w:rsid w:val="00D24672"/>
    <w:rsid w:val="00D2469D"/>
    <w:rsid w:val="00D2471C"/>
    <w:rsid w:val="00D24E22"/>
    <w:rsid w:val="00D25475"/>
    <w:rsid w:val="00D258AC"/>
    <w:rsid w:val="00D25E01"/>
    <w:rsid w:val="00D25EB4"/>
    <w:rsid w:val="00D260C7"/>
    <w:rsid w:val="00D2707F"/>
    <w:rsid w:val="00D272DC"/>
    <w:rsid w:val="00D27393"/>
    <w:rsid w:val="00D27B45"/>
    <w:rsid w:val="00D300A6"/>
    <w:rsid w:val="00D3052D"/>
    <w:rsid w:val="00D305F5"/>
    <w:rsid w:val="00D30763"/>
    <w:rsid w:val="00D30AA9"/>
    <w:rsid w:val="00D31009"/>
    <w:rsid w:val="00D3173B"/>
    <w:rsid w:val="00D31B72"/>
    <w:rsid w:val="00D31D16"/>
    <w:rsid w:val="00D31D3A"/>
    <w:rsid w:val="00D3224E"/>
    <w:rsid w:val="00D32585"/>
    <w:rsid w:val="00D3271D"/>
    <w:rsid w:val="00D32980"/>
    <w:rsid w:val="00D32E66"/>
    <w:rsid w:val="00D33D74"/>
    <w:rsid w:val="00D33E8D"/>
    <w:rsid w:val="00D33E9F"/>
    <w:rsid w:val="00D33EB4"/>
    <w:rsid w:val="00D33FF9"/>
    <w:rsid w:val="00D343AA"/>
    <w:rsid w:val="00D344B9"/>
    <w:rsid w:val="00D349A0"/>
    <w:rsid w:val="00D34E51"/>
    <w:rsid w:val="00D3550D"/>
    <w:rsid w:val="00D35708"/>
    <w:rsid w:val="00D362CA"/>
    <w:rsid w:val="00D363EF"/>
    <w:rsid w:val="00D3658F"/>
    <w:rsid w:val="00D36673"/>
    <w:rsid w:val="00D36999"/>
    <w:rsid w:val="00D36DFB"/>
    <w:rsid w:val="00D36E3A"/>
    <w:rsid w:val="00D37120"/>
    <w:rsid w:val="00D371C4"/>
    <w:rsid w:val="00D37A2A"/>
    <w:rsid w:val="00D37ABF"/>
    <w:rsid w:val="00D37D45"/>
    <w:rsid w:val="00D37D79"/>
    <w:rsid w:val="00D403E5"/>
    <w:rsid w:val="00D40525"/>
    <w:rsid w:val="00D40899"/>
    <w:rsid w:val="00D4108C"/>
    <w:rsid w:val="00D41375"/>
    <w:rsid w:val="00D41A8D"/>
    <w:rsid w:val="00D41C5D"/>
    <w:rsid w:val="00D41DB0"/>
    <w:rsid w:val="00D42138"/>
    <w:rsid w:val="00D422FE"/>
    <w:rsid w:val="00D42604"/>
    <w:rsid w:val="00D42874"/>
    <w:rsid w:val="00D43912"/>
    <w:rsid w:val="00D439F8"/>
    <w:rsid w:val="00D43A11"/>
    <w:rsid w:val="00D43B07"/>
    <w:rsid w:val="00D442E3"/>
    <w:rsid w:val="00D446FA"/>
    <w:rsid w:val="00D450B3"/>
    <w:rsid w:val="00D45DC9"/>
    <w:rsid w:val="00D46195"/>
    <w:rsid w:val="00D4677C"/>
    <w:rsid w:val="00D4686E"/>
    <w:rsid w:val="00D46B2F"/>
    <w:rsid w:val="00D46B85"/>
    <w:rsid w:val="00D46E56"/>
    <w:rsid w:val="00D46F80"/>
    <w:rsid w:val="00D4741A"/>
    <w:rsid w:val="00D47665"/>
    <w:rsid w:val="00D47D27"/>
    <w:rsid w:val="00D47E10"/>
    <w:rsid w:val="00D50B27"/>
    <w:rsid w:val="00D50DDE"/>
    <w:rsid w:val="00D50DE0"/>
    <w:rsid w:val="00D50F45"/>
    <w:rsid w:val="00D51208"/>
    <w:rsid w:val="00D51423"/>
    <w:rsid w:val="00D523A9"/>
    <w:rsid w:val="00D523BB"/>
    <w:rsid w:val="00D525DA"/>
    <w:rsid w:val="00D528FD"/>
    <w:rsid w:val="00D53DED"/>
    <w:rsid w:val="00D54250"/>
    <w:rsid w:val="00D54404"/>
    <w:rsid w:val="00D554A0"/>
    <w:rsid w:val="00D5582F"/>
    <w:rsid w:val="00D55898"/>
    <w:rsid w:val="00D559AA"/>
    <w:rsid w:val="00D55B77"/>
    <w:rsid w:val="00D55C80"/>
    <w:rsid w:val="00D55E1B"/>
    <w:rsid w:val="00D56104"/>
    <w:rsid w:val="00D562AE"/>
    <w:rsid w:val="00D563D8"/>
    <w:rsid w:val="00D567C7"/>
    <w:rsid w:val="00D56CEE"/>
    <w:rsid w:val="00D56FAB"/>
    <w:rsid w:val="00D57200"/>
    <w:rsid w:val="00D5739B"/>
    <w:rsid w:val="00D575FE"/>
    <w:rsid w:val="00D577D9"/>
    <w:rsid w:val="00D57863"/>
    <w:rsid w:val="00D578F1"/>
    <w:rsid w:val="00D57ACC"/>
    <w:rsid w:val="00D60239"/>
    <w:rsid w:val="00D60652"/>
    <w:rsid w:val="00D607E7"/>
    <w:rsid w:val="00D60C2B"/>
    <w:rsid w:val="00D6120E"/>
    <w:rsid w:val="00D6125B"/>
    <w:rsid w:val="00D6126D"/>
    <w:rsid w:val="00D61C75"/>
    <w:rsid w:val="00D61DBD"/>
    <w:rsid w:val="00D623F4"/>
    <w:rsid w:val="00D625D0"/>
    <w:rsid w:val="00D626CC"/>
    <w:rsid w:val="00D62748"/>
    <w:rsid w:val="00D630B8"/>
    <w:rsid w:val="00D632BB"/>
    <w:rsid w:val="00D63C0F"/>
    <w:rsid w:val="00D63CB4"/>
    <w:rsid w:val="00D63E94"/>
    <w:rsid w:val="00D6404E"/>
    <w:rsid w:val="00D64C46"/>
    <w:rsid w:val="00D64EA3"/>
    <w:rsid w:val="00D65268"/>
    <w:rsid w:val="00D65334"/>
    <w:rsid w:val="00D65359"/>
    <w:rsid w:val="00D65752"/>
    <w:rsid w:val="00D65F94"/>
    <w:rsid w:val="00D668B1"/>
    <w:rsid w:val="00D66928"/>
    <w:rsid w:val="00D66D65"/>
    <w:rsid w:val="00D66D6C"/>
    <w:rsid w:val="00D6709F"/>
    <w:rsid w:val="00D670EA"/>
    <w:rsid w:val="00D67572"/>
    <w:rsid w:val="00D67BFD"/>
    <w:rsid w:val="00D67E33"/>
    <w:rsid w:val="00D7004C"/>
    <w:rsid w:val="00D7068F"/>
    <w:rsid w:val="00D70702"/>
    <w:rsid w:val="00D7074F"/>
    <w:rsid w:val="00D714DE"/>
    <w:rsid w:val="00D71A18"/>
    <w:rsid w:val="00D71B73"/>
    <w:rsid w:val="00D71F03"/>
    <w:rsid w:val="00D7222F"/>
    <w:rsid w:val="00D72705"/>
    <w:rsid w:val="00D728B6"/>
    <w:rsid w:val="00D72A0D"/>
    <w:rsid w:val="00D730E2"/>
    <w:rsid w:val="00D73946"/>
    <w:rsid w:val="00D73980"/>
    <w:rsid w:val="00D73D51"/>
    <w:rsid w:val="00D73D8E"/>
    <w:rsid w:val="00D747CA"/>
    <w:rsid w:val="00D748D2"/>
    <w:rsid w:val="00D74905"/>
    <w:rsid w:val="00D74D5D"/>
    <w:rsid w:val="00D74DA4"/>
    <w:rsid w:val="00D75440"/>
    <w:rsid w:val="00D755C3"/>
    <w:rsid w:val="00D75EB9"/>
    <w:rsid w:val="00D76438"/>
    <w:rsid w:val="00D76478"/>
    <w:rsid w:val="00D767A0"/>
    <w:rsid w:val="00D76B61"/>
    <w:rsid w:val="00D76C0A"/>
    <w:rsid w:val="00D77228"/>
    <w:rsid w:val="00D77522"/>
    <w:rsid w:val="00D77EA5"/>
    <w:rsid w:val="00D800D1"/>
    <w:rsid w:val="00D80357"/>
    <w:rsid w:val="00D8085F"/>
    <w:rsid w:val="00D80BFC"/>
    <w:rsid w:val="00D8140B"/>
    <w:rsid w:val="00D81C87"/>
    <w:rsid w:val="00D81D3D"/>
    <w:rsid w:val="00D821E6"/>
    <w:rsid w:val="00D8245A"/>
    <w:rsid w:val="00D82E12"/>
    <w:rsid w:val="00D836D6"/>
    <w:rsid w:val="00D83C9D"/>
    <w:rsid w:val="00D83D7E"/>
    <w:rsid w:val="00D841E6"/>
    <w:rsid w:val="00D84295"/>
    <w:rsid w:val="00D84949"/>
    <w:rsid w:val="00D84981"/>
    <w:rsid w:val="00D84C52"/>
    <w:rsid w:val="00D84C67"/>
    <w:rsid w:val="00D8507B"/>
    <w:rsid w:val="00D850CB"/>
    <w:rsid w:val="00D85477"/>
    <w:rsid w:val="00D85966"/>
    <w:rsid w:val="00D85AB4"/>
    <w:rsid w:val="00D864E8"/>
    <w:rsid w:val="00D8650B"/>
    <w:rsid w:val="00D86589"/>
    <w:rsid w:val="00D865D4"/>
    <w:rsid w:val="00D87319"/>
    <w:rsid w:val="00D87508"/>
    <w:rsid w:val="00D87B8F"/>
    <w:rsid w:val="00D903E6"/>
    <w:rsid w:val="00D90580"/>
    <w:rsid w:val="00D905CE"/>
    <w:rsid w:val="00D908A1"/>
    <w:rsid w:val="00D90BE5"/>
    <w:rsid w:val="00D90C73"/>
    <w:rsid w:val="00D90C79"/>
    <w:rsid w:val="00D9128F"/>
    <w:rsid w:val="00D912FE"/>
    <w:rsid w:val="00D91398"/>
    <w:rsid w:val="00D914CA"/>
    <w:rsid w:val="00D914DC"/>
    <w:rsid w:val="00D91FC3"/>
    <w:rsid w:val="00D92576"/>
    <w:rsid w:val="00D92690"/>
    <w:rsid w:val="00D92836"/>
    <w:rsid w:val="00D92F76"/>
    <w:rsid w:val="00D9394F"/>
    <w:rsid w:val="00D93BC0"/>
    <w:rsid w:val="00D944C0"/>
    <w:rsid w:val="00D944F1"/>
    <w:rsid w:val="00D9471C"/>
    <w:rsid w:val="00D94E1A"/>
    <w:rsid w:val="00D94E4E"/>
    <w:rsid w:val="00D94F42"/>
    <w:rsid w:val="00D95611"/>
    <w:rsid w:val="00D95FC4"/>
    <w:rsid w:val="00D96827"/>
    <w:rsid w:val="00D96E5E"/>
    <w:rsid w:val="00D97A49"/>
    <w:rsid w:val="00D97DA5"/>
    <w:rsid w:val="00DA021B"/>
    <w:rsid w:val="00DA0691"/>
    <w:rsid w:val="00DA0AC1"/>
    <w:rsid w:val="00DA11FA"/>
    <w:rsid w:val="00DA139C"/>
    <w:rsid w:val="00DA14F0"/>
    <w:rsid w:val="00DA17AC"/>
    <w:rsid w:val="00DA1B21"/>
    <w:rsid w:val="00DA1FD5"/>
    <w:rsid w:val="00DA27DA"/>
    <w:rsid w:val="00DA29E1"/>
    <w:rsid w:val="00DA316E"/>
    <w:rsid w:val="00DA32B6"/>
    <w:rsid w:val="00DA3A64"/>
    <w:rsid w:val="00DA3CB2"/>
    <w:rsid w:val="00DA3FB4"/>
    <w:rsid w:val="00DA4015"/>
    <w:rsid w:val="00DA46C3"/>
    <w:rsid w:val="00DA4936"/>
    <w:rsid w:val="00DA49D7"/>
    <w:rsid w:val="00DA49F6"/>
    <w:rsid w:val="00DA4E60"/>
    <w:rsid w:val="00DA50FD"/>
    <w:rsid w:val="00DA5536"/>
    <w:rsid w:val="00DA577F"/>
    <w:rsid w:val="00DA59CE"/>
    <w:rsid w:val="00DA61EC"/>
    <w:rsid w:val="00DA65E2"/>
    <w:rsid w:val="00DA6B38"/>
    <w:rsid w:val="00DA7AF4"/>
    <w:rsid w:val="00DA7DD8"/>
    <w:rsid w:val="00DB07EF"/>
    <w:rsid w:val="00DB0B9D"/>
    <w:rsid w:val="00DB1160"/>
    <w:rsid w:val="00DB1204"/>
    <w:rsid w:val="00DB12C8"/>
    <w:rsid w:val="00DB1508"/>
    <w:rsid w:val="00DB1716"/>
    <w:rsid w:val="00DB1E2B"/>
    <w:rsid w:val="00DB2680"/>
    <w:rsid w:val="00DB2729"/>
    <w:rsid w:val="00DB28A0"/>
    <w:rsid w:val="00DB29C9"/>
    <w:rsid w:val="00DB2DBC"/>
    <w:rsid w:val="00DB3454"/>
    <w:rsid w:val="00DB3868"/>
    <w:rsid w:val="00DB3990"/>
    <w:rsid w:val="00DB45F6"/>
    <w:rsid w:val="00DB4631"/>
    <w:rsid w:val="00DB4BA3"/>
    <w:rsid w:val="00DB5152"/>
    <w:rsid w:val="00DB58BD"/>
    <w:rsid w:val="00DB60A2"/>
    <w:rsid w:val="00DB66EA"/>
    <w:rsid w:val="00DB6835"/>
    <w:rsid w:val="00DB702D"/>
    <w:rsid w:val="00DB715E"/>
    <w:rsid w:val="00DB74AA"/>
    <w:rsid w:val="00DB7865"/>
    <w:rsid w:val="00DB7A48"/>
    <w:rsid w:val="00DC00A6"/>
    <w:rsid w:val="00DC0148"/>
    <w:rsid w:val="00DC041B"/>
    <w:rsid w:val="00DC0C53"/>
    <w:rsid w:val="00DC0EA6"/>
    <w:rsid w:val="00DC1052"/>
    <w:rsid w:val="00DC1137"/>
    <w:rsid w:val="00DC17EC"/>
    <w:rsid w:val="00DC1B1C"/>
    <w:rsid w:val="00DC1C1C"/>
    <w:rsid w:val="00DC1D5B"/>
    <w:rsid w:val="00DC2826"/>
    <w:rsid w:val="00DC2960"/>
    <w:rsid w:val="00DC2B3D"/>
    <w:rsid w:val="00DC2E1B"/>
    <w:rsid w:val="00DC30DB"/>
    <w:rsid w:val="00DC30F4"/>
    <w:rsid w:val="00DC44A0"/>
    <w:rsid w:val="00DC47ED"/>
    <w:rsid w:val="00DC500B"/>
    <w:rsid w:val="00DC5604"/>
    <w:rsid w:val="00DC5935"/>
    <w:rsid w:val="00DC594F"/>
    <w:rsid w:val="00DC596B"/>
    <w:rsid w:val="00DC5BFD"/>
    <w:rsid w:val="00DC5EA4"/>
    <w:rsid w:val="00DC60A3"/>
    <w:rsid w:val="00DC60EB"/>
    <w:rsid w:val="00DC6174"/>
    <w:rsid w:val="00DC6922"/>
    <w:rsid w:val="00DC7396"/>
    <w:rsid w:val="00DC79DD"/>
    <w:rsid w:val="00DC7C6A"/>
    <w:rsid w:val="00DD0122"/>
    <w:rsid w:val="00DD024A"/>
    <w:rsid w:val="00DD029C"/>
    <w:rsid w:val="00DD0B0D"/>
    <w:rsid w:val="00DD11C3"/>
    <w:rsid w:val="00DD1228"/>
    <w:rsid w:val="00DD1550"/>
    <w:rsid w:val="00DD225D"/>
    <w:rsid w:val="00DD22DD"/>
    <w:rsid w:val="00DD24D0"/>
    <w:rsid w:val="00DD269A"/>
    <w:rsid w:val="00DD280A"/>
    <w:rsid w:val="00DD2F1F"/>
    <w:rsid w:val="00DD32AA"/>
    <w:rsid w:val="00DD3780"/>
    <w:rsid w:val="00DD39CE"/>
    <w:rsid w:val="00DD3C85"/>
    <w:rsid w:val="00DD4983"/>
    <w:rsid w:val="00DD539C"/>
    <w:rsid w:val="00DD5AE9"/>
    <w:rsid w:val="00DD6133"/>
    <w:rsid w:val="00DD617A"/>
    <w:rsid w:val="00DD6205"/>
    <w:rsid w:val="00DD6706"/>
    <w:rsid w:val="00DD69E7"/>
    <w:rsid w:val="00DD6C16"/>
    <w:rsid w:val="00DD70D8"/>
    <w:rsid w:val="00DD7178"/>
    <w:rsid w:val="00DD76E9"/>
    <w:rsid w:val="00DE053F"/>
    <w:rsid w:val="00DE0DF3"/>
    <w:rsid w:val="00DE12EB"/>
    <w:rsid w:val="00DE1F67"/>
    <w:rsid w:val="00DE21A4"/>
    <w:rsid w:val="00DE28D9"/>
    <w:rsid w:val="00DE2E8F"/>
    <w:rsid w:val="00DE34DE"/>
    <w:rsid w:val="00DE387F"/>
    <w:rsid w:val="00DE3962"/>
    <w:rsid w:val="00DE3D56"/>
    <w:rsid w:val="00DE3DB1"/>
    <w:rsid w:val="00DE40A2"/>
    <w:rsid w:val="00DE4CBC"/>
    <w:rsid w:val="00DE5108"/>
    <w:rsid w:val="00DE571B"/>
    <w:rsid w:val="00DE5748"/>
    <w:rsid w:val="00DE5783"/>
    <w:rsid w:val="00DE57F9"/>
    <w:rsid w:val="00DE596A"/>
    <w:rsid w:val="00DE5C2E"/>
    <w:rsid w:val="00DE661A"/>
    <w:rsid w:val="00DE6C4C"/>
    <w:rsid w:val="00DE764D"/>
    <w:rsid w:val="00DE7659"/>
    <w:rsid w:val="00DE76FB"/>
    <w:rsid w:val="00DE7E03"/>
    <w:rsid w:val="00DE7FCC"/>
    <w:rsid w:val="00DF03B8"/>
    <w:rsid w:val="00DF07B1"/>
    <w:rsid w:val="00DF0854"/>
    <w:rsid w:val="00DF0860"/>
    <w:rsid w:val="00DF089D"/>
    <w:rsid w:val="00DF0A16"/>
    <w:rsid w:val="00DF0D1C"/>
    <w:rsid w:val="00DF0F89"/>
    <w:rsid w:val="00DF14A3"/>
    <w:rsid w:val="00DF159E"/>
    <w:rsid w:val="00DF18AA"/>
    <w:rsid w:val="00DF1B8E"/>
    <w:rsid w:val="00DF1BDD"/>
    <w:rsid w:val="00DF1D11"/>
    <w:rsid w:val="00DF1DBF"/>
    <w:rsid w:val="00DF20BC"/>
    <w:rsid w:val="00DF2A3A"/>
    <w:rsid w:val="00DF2CC3"/>
    <w:rsid w:val="00DF35CD"/>
    <w:rsid w:val="00DF3B05"/>
    <w:rsid w:val="00DF3CDB"/>
    <w:rsid w:val="00DF3CFA"/>
    <w:rsid w:val="00DF3F1B"/>
    <w:rsid w:val="00DF4AAB"/>
    <w:rsid w:val="00DF4E50"/>
    <w:rsid w:val="00DF558A"/>
    <w:rsid w:val="00DF57F2"/>
    <w:rsid w:val="00DF5E2D"/>
    <w:rsid w:val="00DF6352"/>
    <w:rsid w:val="00DF6785"/>
    <w:rsid w:val="00DF6DFF"/>
    <w:rsid w:val="00DF6E00"/>
    <w:rsid w:val="00DF745D"/>
    <w:rsid w:val="00DF7A86"/>
    <w:rsid w:val="00DF7E5E"/>
    <w:rsid w:val="00E00042"/>
    <w:rsid w:val="00E00A3C"/>
    <w:rsid w:val="00E00F8D"/>
    <w:rsid w:val="00E01333"/>
    <w:rsid w:val="00E01BEF"/>
    <w:rsid w:val="00E0219D"/>
    <w:rsid w:val="00E0248F"/>
    <w:rsid w:val="00E02580"/>
    <w:rsid w:val="00E02A47"/>
    <w:rsid w:val="00E02E3D"/>
    <w:rsid w:val="00E02EA6"/>
    <w:rsid w:val="00E03149"/>
    <w:rsid w:val="00E03F50"/>
    <w:rsid w:val="00E04722"/>
    <w:rsid w:val="00E04BEC"/>
    <w:rsid w:val="00E04C8E"/>
    <w:rsid w:val="00E04D90"/>
    <w:rsid w:val="00E04DA9"/>
    <w:rsid w:val="00E0553B"/>
    <w:rsid w:val="00E05BF7"/>
    <w:rsid w:val="00E060C1"/>
    <w:rsid w:val="00E06110"/>
    <w:rsid w:val="00E063EA"/>
    <w:rsid w:val="00E06558"/>
    <w:rsid w:val="00E06990"/>
    <w:rsid w:val="00E06B07"/>
    <w:rsid w:val="00E06C45"/>
    <w:rsid w:val="00E072FB"/>
    <w:rsid w:val="00E07440"/>
    <w:rsid w:val="00E074D9"/>
    <w:rsid w:val="00E074DF"/>
    <w:rsid w:val="00E076D2"/>
    <w:rsid w:val="00E077B9"/>
    <w:rsid w:val="00E07A50"/>
    <w:rsid w:val="00E07B9B"/>
    <w:rsid w:val="00E07D79"/>
    <w:rsid w:val="00E07FC9"/>
    <w:rsid w:val="00E10184"/>
    <w:rsid w:val="00E102D2"/>
    <w:rsid w:val="00E106DA"/>
    <w:rsid w:val="00E10FC5"/>
    <w:rsid w:val="00E112EF"/>
    <w:rsid w:val="00E11579"/>
    <w:rsid w:val="00E11855"/>
    <w:rsid w:val="00E11985"/>
    <w:rsid w:val="00E11C2F"/>
    <w:rsid w:val="00E12416"/>
    <w:rsid w:val="00E1280D"/>
    <w:rsid w:val="00E12CA7"/>
    <w:rsid w:val="00E135E0"/>
    <w:rsid w:val="00E137DF"/>
    <w:rsid w:val="00E13969"/>
    <w:rsid w:val="00E139CE"/>
    <w:rsid w:val="00E13AA1"/>
    <w:rsid w:val="00E13FCB"/>
    <w:rsid w:val="00E14139"/>
    <w:rsid w:val="00E147D7"/>
    <w:rsid w:val="00E14C36"/>
    <w:rsid w:val="00E14CAD"/>
    <w:rsid w:val="00E14D31"/>
    <w:rsid w:val="00E1538E"/>
    <w:rsid w:val="00E15552"/>
    <w:rsid w:val="00E1576E"/>
    <w:rsid w:val="00E166BB"/>
    <w:rsid w:val="00E16CF9"/>
    <w:rsid w:val="00E16DB1"/>
    <w:rsid w:val="00E1713B"/>
    <w:rsid w:val="00E174BD"/>
    <w:rsid w:val="00E1765B"/>
    <w:rsid w:val="00E1769C"/>
    <w:rsid w:val="00E200B2"/>
    <w:rsid w:val="00E20640"/>
    <w:rsid w:val="00E206EE"/>
    <w:rsid w:val="00E20761"/>
    <w:rsid w:val="00E20D59"/>
    <w:rsid w:val="00E2120A"/>
    <w:rsid w:val="00E21A73"/>
    <w:rsid w:val="00E21C3F"/>
    <w:rsid w:val="00E221BB"/>
    <w:rsid w:val="00E2292A"/>
    <w:rsid w:val="00E22A84"/>
    <w:rsid w:val="00E23041"/>
    <w:rsid w:val="00E23396"/>
    <w:rsid w:val="00E237BF"/>
    <w:rsid w:val="00E23EC0"/>
    <w:rsid w:val="00E24148"/>
    <w:rsid w:val="00E24461"/>
    <w:rsid w:val="00E24A42"/>
    <w:rsid w:val="00E24A6F"/>
    <w:rsid w:val="00E250F1"/>
    <w:rsid w:val="00E25359"/>
    <w:rsid w:val="00E2580B"/>
    <w:rsid w:val="00E25966"/>
    <w:rsid w:val="00E259EF"/>
    <w:rsid w:val="00E25BA0"/>
    <w:rsid w:val="00E25BB5"/>
    <w:rsid w:val="00E25E62"/>
    <w:rsid w:val="00E25E71"/>
    <w:rsid w:val="00E26554"/>
    <w:rsid w:val="00E2674E"/>
    <w:rsid w:val="00E2715D"/>
    <w:rsid w:val="00E27173"/>
    <w:rsid w:val="00E271DB"/>
    <w:rsid w:val="00E27786"/>
    <w:rsid w:val="00E27B44"/>
    <w:rsid w:val="00E311C8"/>
    <w:rsid w:val="00E31EBF"/>
    <w:rsid w:val="00E3274D"/>
    <w:rsid w:val="00E328A0"/>
    <w:rsid w:val="00E32CC4"/>
    <w:rsid w:val="00E33169"/>
    <w:rsid w:val="00E338A6"/>
    <w:rsid w:val="00E338D8"/>
    <w:rsid w:val="00E33B39"/>
    <w:rsid w:val="00E3402B"/>
    <w:rsid w:val="00E340DA"/>
    <w:rsid w:val="00E340F2"/>
    <w:rsid w:val="00E34373"/>
    <w:rsid w:val="00E347DB"/>
    <w:rsid w:val="00E34924"/>
    <w:rsid w:val="00E34F92"/>
    <w:rsid w:val="00E355A5"/>
    <w:rsid w:val="00E35ABD"/>
    <w:rsid w:val="00E35B65"/>
    <w:rsid w:val="00E35BF9"/>
    <w:rsid w:val="00E35D84"/>
    <w:rsid w:val="00E360C6"/>
    <w:rsid w:val="00E36125"/>
    <w:rsid w:val="00E3619A"/>
    <w:rsid w:val="00E366BD"/>
    <w:rsid w:val="00E368C5"/>
    <w:rsid w:val="00E36A56"/>
    <w:rsid w:val="00E36CC8"/>
    <w:rsid w:val="00E36CFA"/>
    <w:rsid w:val="00E36D7A"/>
    <w:rsid w:val="00E36E33"/>
    <w:rsid w:val="00E376B9"/>
    <w:rsid w:val="00E377B2"/>
    <w:rsid w:val="00E37804"/>
    <w:rsid w:val="00E37A28"/>
    <w:rsid w:val="00E37CA2"/>
    <w:rsid w:val="00E4038F"/>
    <w:rsid w:val="00E4043F"/>
    <w:rsid w:val="00E40C7A"/>
    <w:rsid w:val="00E40F76"/>
    <w:rsid w:val="00E41511"/>
    <w:rsid w:val="00E4188C"/>
    <w:rsid w:val="00E42478"/>
    <w:rsid w:val="00E42634"/>
    <w:rsid w:val="00E43253"/>
    <w:rsid w:val="00E435D6"/>
    <w:rsid w:val="00E435EC"/>
    <w:rsid w:val="00E43C87"/>
    <w:rsid w:val="00E447F5"/>
    <w:rsid w:val="00E448E1"/>
    <w:rsid w:val="00E456F6"/>
    <w:rsid w:val="00E458D7"/>
    <w:rsid w:val="00E45E5A"/>
    <w:rsid w:val="00E45FCF"/>
    <w:rsid w:val="00E46128"/>
    <w:rsid w:val="00E46B3C"/>
    <w:rsid w:val="00E472EF"/>
    <w:rsid w:val="00E472F5"/>
    <w:rsid w:val="00E50430"/>
    <w:rsid w:val="00E5064D"/>
    <w:rsid w:val="00E50802"/>
    <w:rsid w:val="00E50899"/>
    <w:rsid w:val="00E51394"/>
    <w:rsid w:val="00E517AC"/>
    <w:rsid w:val="00E517B4"/>
    <w:rsid w:val="00E51A93"/>
    <w:rsid w:val="00E51D0F"/>
    <w:rsid w:val="00E51FFB"/>
    <w:rsid w:val="00E52BEB"/>
    <w:rsid w:val="00E53378"/>
    <w:rsid w:val="00E53B3D"/>
    <w:rsid w:val="00E544CF"/>
    <w:rsid w:val="00E54604"/>
    <w:rsid w:val="00E54804"/>
    <w:rsid w:val="00E54A5D"/>
    <w:rsid w:val="00E5523F"/>
    <w:rsid w:val="00E552C4"/>
    <w:rsid w:val="00E552E2"/>
    <w:rsid w:val="00E554E0"/>
    <w:rsid w:val="00E5559A"/>
    <w:rsid w:val="00E55892"/>
    <w:rsid w:val="00E55D63"/>
    <w:rsid w:val="00E55FDF"/>
    <w:rsid w:val="00E56942"/>
    <w:rsid w:val="00E569F1"/>
    <w:rsid w:val="00E56A08"/>
    <w:rsid w:val="00E56FD8"/>
    <w:rsid w:val="00E575F0"/>
    <w:rsid w:val="00E603DD"/>
    <w:rsid w:val="00E60698"/>
    <w:rsid w:val="00E606E2"/>
    <w:rsid w:val="00E60A8F"/>
    <w:rsid w:val="00E60DDC"/>
    <w:rsid w:val="00E60F31"/>
    <w:rsid w:val="00E6178D"/>
    <w:rsid w:val="00E624C6"/>
    <w:rsid w:val="00E62850"/>
    <w:rsid w:val="00E62BA3"/>
    <w:rsid w:val="00E63443"/>
    <w:rsid w:val="00E63F04"/>
    <w:rsid w:val="00E649C3"/>
    <w:rsid w:val="00E64B8A"/>
    <w:rsid w:val="00E64CB4"/>
    <w:rsid w:val="00E64D66"/>
    <w:rsid w:val="00E6586C"/>
    <w:rsid w:val="00E65C4F"/>
    <w:rsid w:val="00E65D30"/>
    <w:rsid w:val="00E65E5B"/>
    <w:rsid w:val="00E65FF9"/>
    <w:rsid w:val="00E6615D"/>
    <w:rsid w:val="00E66442"/>
    <w:rsid w:val="00E664AB"/>
    <w:rsid w:val="00E66D9F"/>
    <w:rsid w:val="00E66F64"/>
    <w:rsid w:val="00E67069"/>
    <w:rsid w:val="00E67163"/>
    <w:rsid w:val="00E67269"/>
    <w:rsid w:val="00E67373"/>
    <w:rsid w:val="00E678D5"/>
    <w:rsid w:val="00E679C0"/>
    <w:rsid w:val="00E67C15"/>
    <w:rsid w:val="00E7021D"/>
    <w:rsid w:val="00E7045D"/>
    <w:rsid w:val="00E7071E"/>
    <w:rsid w:val="00E70A8E"/>
    <w:rsid w:val="00E70C31"/>
    <w:rsid w:val="00E7127C"/>
    <w:rsid w:val="00E712FB"/>
    <w:rsid w:val="00E71912"/>
    <w:rsid w:val="00E71A81"/>
    <w:rsid w:val="00E71F2D"/>
    <w:rsid w:val="00E722EA"/>
    <w:rsid w:val="00E723F0"/>
    <w:rsid w:val="00E72528"/>
    <w:rsid w:val="00E72694"/>
    <w:rsid w:val="00E727E1"/>
    <w:rsid w:val="00E72B10"/>
    <w:rsid w:val="00E72D4B"/>
    <w:rsid w:val="00E7306F"/>
    <w:rsid w:val="00E73222"/>
    <w:rsid w:val="00E734B9"/>
    <w:rsid w:val="00E73789"/>
    <w:rsid w:val="00E73B9F"/>
    <w:rsid w:val="00E7409D"/>
    <w:rsid w:val="00E742BA"/>
    <w:rsid w:val="00E745E9"/>
    <w:rsid w:val="00E746F8"/>
    <w:rsid w:val="00E74767"/>
    <w:rsid w:val="00E748BA"/>
    <w:rsid w:val="00E74C06"/>
    <w:rsid w:val="00E754BC"/>
    <w:rsid w:val="00E75BEE"/>
    <w:rsid w:val="00E7609E"/>
    <w:rsid w:val="00E76406"/>
    <w:rsid w:val="00E76707"/>
    <w:rsid w:val="00E7691E"/>
    <w:rsid w:val="00E77123"/>
    <w:rsid w:val="00E7778E"/>
    <w:rsid w:val="00E779C7"/>
    <w:rsid w:val="00E8017D"/>
    <w:rsid w:val="00E8056C"/>
    <w:rsid w:val="00E80A64"/>
    <w:rsid w:val="00E80F15"/>
    <w:rsid w:val="00E8131A"/>
    <w:rsid w:val="00E8155A"/>
    <w:rsid w:val="00E82166"/>
    <w:rsid w:val="00E823CC"/>
    <w:rsid w:val="00E82972"/>
    <w:rsid w:val="00E82C0E"/>
    <w:rsid w:val="00E82F06"/>
    <w:rsid w:val="00E833BA"/>
    <w:rsid w:val="00E842B7"/>
    <w:rsid w:val="00E84732"/>
    <w:rsid w:val="00E848C4"/>
    <w:rsid w:val="00E848CB"/>
    <w:rsid w:val="00E84F61"/>
    <w:rsid w:val="00E851C4"/>
    <w:rsid w:val="00E8529D"/>
    <w:rsid w:val="00E85695"/>
    <w:rsid w:val="00E85D82"/>
    <w:rsid w:val="00E85E87"/>
    <w:rsid w:val="00E86182"/>
    <w:rsid w:val="00E866E8"/>
    <w:rsid w:val="00E86E6F"/>
    <w:rsid w:val="00E877BB"/>
    <w:rsid w:val="00E877DE"/>
    <w:rsid w:val="00E900CA"/>
    <w:rsid w:val="00E900D9"/>
    <w:rsid w:val="00E91018"/>
    <w:rsid w:val="00E91031"/>
    <w:rsid w:val="00E915A9"/>
    <w:rsid w:val="00E91D0F"/>
    <w:rsid w:val="00E9231A"/>
    <w:rsid w:val="00E92416"/>
    <w:rsid w:val="00E9264D"/>
    <w:rsid w:val="00E92C81"/>
    <w:rsid w:val="00E9316E"/>
    <w:rsid w:val="00E9328C"/>
    <w:rsid w:val="00E93385"/>
    <w:rsid w:val="00E93404"/>
    <w:rsid w:val="00E93676"/>
    <w:rsid w:val="00E937D9"/>
    <w:rsid w:val="00E9392D"/>
    <w:rsid w:val="00E94008"/>
    <w:rsid w:val="00E94411"/>
    <w:rsid w:val="00E951B5"/>
    <w:rsid w:val="00E95271"/>
    <w:rsid w:val="00E95A4F"/>
    <w:rsid w:val="00E95DB6"/>
    <w:rsid w:val="00E95F13"/>
    <w:rsid w:val="00E95FDF"/>
    <w:rsid w:val="00E9613C"/>
    <w:rsid w:val="00E96328"/>
    <w:rsid w:val="00E96434"/>
    <w:rsid w:val="00E965B4"/>
    <w:rsid w:val="00E96E5D"/>
    <w:rsid w:val="00E973B8"/>
    <w:rsid w:val="00E9740F"/>
    <w:rsid w:val="00E975FC"/>
    <w:rsid w:val="00E97C7E"/>
    <w:rsid w:val="00EA0160"/>
    <w:rsid w:val="00EA06F0"/>
    <w:rsid w:val="00EA07DD"/>
    <w:rsid w:val="00EA0818"/>
    <w:rsid w:val="00EA0BD2"/>
    <w:rsid w:val="00EA1107"/>
    <w:rsid w:val="00EA12C4"/>
    <w:rsid w:val="00EA1EBC"/>
    <w:rsid w:val="00EA1FCF"/>
    <w:rsid w:val="00EA2003"/>
    <w:rsid w:val="00EA2661"/>
    <w:rsid w:val="00EA2A5F"/>
    <w:rsid w:val="00EA3509"/>
    <w:rsid w:val="00EA370D"/>
    <w:rsid w:val="00EA3723"/>
    <w:rsid w:val="00EA3E63"/>
    <w:rsid w:val="00EA3F4B"/>
    <w:rsid w:val="00EA46A1"/>
    <w:rsid w:val="00EA4863"/>
    <w:rsid w:val="00EA4E70"/>
    <w:rsid w:val="00EA4FFC"/>
    <w:rsid w:val="00EA5165"/>
    <w:rsid w:val="00EA57FB"/>
    <w:rsid w:val="00EA5BEA"/>
    <w:rsid w:val="00EA603A"/>
    <w:rsid w:val="00EA6542"/>
    <w:rsid w:val="00EA6B9C"/>
    <w:rsid w:val="00EA6BB2"/>
    <w:rsid w:val="00EA6E07"/>
    <w:rsid w:val="00EA6FD9"/>
    <w:rsid w:val="00EA70E8"/>
    <w:rsid w:val="00EA730D"/>
    <w:rsid w:val="00EA73D5"/>
    <w:rsid w:val="00EA75BA"/>
    <w:rsid w:val="00EA772E"/>
    <w:rsid w:val="00EA7773"/>
    <w:rsid w:val="00EA7D05"/>
    <w:rsid w:val="00EB010B"/>
    <w:rsid w:val="00EB010F"/>
    <w:rsid w:val="00EB180C"/>
    <w:rsid w:val="00EB19A1"/>
    <w:rsid w:val="00EB1E35"/>
    <w:rsid w:val="00EB24EE"/>
    <w:rsid w:val="00EB26D0"/>
    <w:rsid w:val="00EB272B"/>
    <w:rsid w:val="00EB356F"/>
    <w:rsid w:val="00EB3929"/>
    <w:rsid w:val="00EB39EB"/>
    <w:rsid w:val="00EB3F7D"/>
    <w:rsid w:val="00EB4865"/>
    <w:rsid w:val="00EB4A92"/>
    <w:rsid w:val="00EB4C53"/>
    <w:rsid w:val="00EB4D46"/>
    <w:rsid w:val="00EB52ED"/>
    <w:rsid w:val="00EB5518"/>
    <w:rsid w:val="00EB55B0"/>
    <w:rsid w:val="00EB561D"/>
    <w:rsid w:val="00EB58FB"/>
    <w:rsid w:val="00EB5B33"/>
    <w:rsid w:val="00EB5F12"/>
    <w:rsid w:val="00EB6332"/>
    <w:rsid w:val="00EB678F"/>
    <w:rsid w:val="00EB7A1C"/>
    <w:rsid w:val="00EC04F2"/>
    <w:rsid w:val="00EC0671"/>
    <w:rsid w:val="00EC114D"/>
    <w:rsid w:val="00EC171F"/>
    <w:rsid w:val="00EC1734"/>
    <w:rsid w:val="00EC1865"/>
    <w:rsid w:val="00EC1898"/>
    <w:rsid w:val="00EC1E74"/>
    <w:rsid w:val="00EC1F94"/>
    <w:rsid w:val="00EC2367"/>
    <w:rsid w:val="00EC2637"/>
    <w:rsid w:val="00EC268E"/>
    <w:rsid w:val="00EC2769"/>
    <w:rsid w:val="00EC2AF0"/>
    <w:rsid w:val="00EC352B"/>
    <w:rsid w:val="00EC3680"/>
    <w:rsid w:val="00EC388D"/>
    <w:rsid w:val="00EC3E95"/>
    <w:rsid w:val="00EC3F7A"/>
    <w:rsid w:val="00EC40E9"/>
    <w:rsid w:val="00EC41CB"/>
    <w:rsid w:val="00EC4383"/>
    <w:rsid w:val="00EC46E9"/>
    <w:rsid w:val="00EC56B1"/>
    <w:rsid w:val="00EC593E"/>
    <w:rsid w:val="00EC5B8A"/>
    <w:rsid w:val="00EC5ED3"/>
    <w:rsid w:val="00EC6BA3"/>
    <w:rsid w:val="00EC6DF2"/>
    <w:rsid w:val="00EC7604"/>
    <w:rsid w:val="00EC7C47"/>
    <w:rsid w:val="00EC7F35"/>
    <w:rsid w:val="00EC7FDF"/>
    <w:rsid w:val="00ED00B8"/>
    <w:rsid w:val="00ED01B2"/>
    <w:rsid w:val="00ED042C"/>
    <w:rsid w:val="00ED0433"/>
    <w:rsid w:val="00ED0934"/>
    <w:rsid w:val="00ED0CA6"/>
    <w:rsid w:val="00ED1139"/>
    <w:rsid w:val="00ED1280"/>
    <w:rsid w:val="00ED1443"/>
    <w:rsid w:val="00ED1A04"/>
    <w:rsid w:val="00ED1A37"/>
    <w:rsid w:val="00ED276D"/>
    <w:rsid w:val="00ED3B79"/>
    <w:rsid w:val="00ED3EE3"/>
    <w:rsid w:val="00ED4264"/>
    <w:rsid w:val="00ED4333"/>
    <w:rsid w:val="00ED44F9"/>
    <w:rsid w:val="00ED4678"/>
    <w:rsid w:val="00ED46E7"/>
    <w:rsid w:val="00ED47EE"/>
    <w:rsid w:val="00ED4C0C"/>
    <w:rsid w:val="00ED4DAF"/>
    <w:rsid w:val="00ED514F"/>
    <w:rsid w:val="00ED56BC"/>
    <w:rsid w:val="00ED5BCC"/>
    <w:rsid w:val="00ED5D88"/>
    <w:rsid w:val="00ED60C1"/>
    <w:rsid w:val="00ED6681"/>
    <w:rsid w:val="00ED6868"/>
    <w:rsid w:val="00ED68C1"/>
    <w:rsid w:val="00ED6D01"/>
    <w:rsid w:val="00ED6D94"/>
    <w:rsid w:val="00ED6F7F"/>
    <w:rsid w:val="00ED777F"/>
    <w:rsid w:val="00ED7BFA"/>
    <w:rsid w:val="00ED7D9C"/>
    <w:rsid w:val="00ED7F59"/>
    <w:rsid w:val="00ED7FDE"/>
    <w:rsid w:val="00EE020A"/>
    <w:rsid w:val="00EE05FD"/>
    <w:rsid w:val="00EE096D"/>
    <w:rsid w:val="00EE0AC4"/>
    <w:rsid w:val="00EE0E4C"/>
    <w:rsid w:val="00EE0E70"/>
    <w:rsid w:val="00EE16A8"/>
    <w:rsid w:val="00EE225B"/>
    <w:rsid w:val="00EE22BE"/>
    <w:rsid w:val="00EE243A"/>
    <w:rsid w:val="00EE2445"/>
    <w:rsid w:val="00EE3240"/>
    <w:rsid w:val="00EE36C9"/>
    <w:rsid w:val="00EE374A"/>
    <w:rsid w:val="00EE37E6"/>
    <w:rsid w:val="00EE38A1"/>
    <w:rsid w:val="00EE3A60"/>
    <w:rsid w:val="00EE44C7"/>
    <w:rsid w:val="00EE456D"/>
    <w:rsid w:val="00EE45A0"/>
    <w:rsid w:val="00EE478C"/>
    <w:rsid w:val="00EE4B58"/>
    <w:rsid w:val="00EE4C09"/>
    <w:rsid w:val="00EE4C5A"/>
    <w:rsid w:val="00EE55D4"/>
    <w:rsid w:val="00EE5B26"/>
    <w:rsid w:val="00EE5CF8"/>
    <w:rsid w:val="00EE5F7A"/>
    <w:rsid w:val="00EE6104"/>
    <w:rsid w:val="00EE611C"/>
    <w:rsid w:val="00EE6247"/>
    <w:rsid w:val="00EE6297"/>
    <w:rsid w:val="00EE639F"/>
    <w:rsid w:val="00EE75AF"/>
    <w:rsid w:val="00EE7A8E"/>
    <w:rsid w:val="00EF0595"/>
    <w:rsid w:val="00EF0603"/>
    <w:rsid w:val="00EF06C0"/>
    <w:rsid w:val="00EF0ACE"/>
    <w:rsid w:val="00EF17F4"/>
    <w:rsid w:val="00EF1A41"/>
    <w:rsid w:val="00EF2165"/>
    <w:rsid w:val="00EF21D8"/>
    <w:rsid w:val="00EF2974"/>
    <w:rsid w:val="00EF2BA3"/>
    <w:rsid w:val="00EF3561"/>
    <w:rsid w:val="00EF39E0"/>
    <w:rsid w:val="00EF3A11"/>
    <w:rsid w:val="00EF3ED6"/>
    <w:rsid w:val="00EF4006"/>
    <w:rsid w:val="00EF44D0"/>
    <w:rsid w:val="00EF451C"/>
    <w:rsid w:val="00EF4842"/>
    <w:rsid w:val="00EF4DE7"/>
    <w:rsid w:val="00EF5031"/>
    <w:rsid w:val="00EF50C2"/>
    <w:rsid w:val="00EF519B"/>
    <w:rsid w:val="00EF520E"/>
    <w:rsid w:val="00EF5C82"/>
    <w:rsid w:val="00EF5DEF"/>
    <w:rsid w:val="00EF6335"/>
    <w:rsid w:val="00EF6577"/>
    <w:rsid w:val="00EF69DD"/>
    <w:rsid w:val="00EF6D7D"/>
    <w:rsid w:val="00EF706D"/>
    <w:rsid w:val="00EF7432"/>
    <w:rsid w:val="00EF7779"/>
    <w:rsid w:val="00EF78E9"/>
    <w:rsid w:val="00EF7D82"/>
    <w:rsid w:val="00EF7E25"/>
    <w:rsid w:val="00EF7FAB"/>
    <w:rsid w:val="00F00116"/>
    <w:rsid w:val="00F002FF"/>
    <w:rsid w:val="00F00ADA"/>
    <w:rsid w:val="00F00DE3"/>
    <w:rsid w:val="00F0262A"/>
    <w:rsid w:val="00F03192"/>
    <w:rsid w:val="00F03CE1"/>
    <w:rsid w:val="00F041EA"/>
    <w:rsid w:val="00F0422B"/>
    <w:rsid w:val="00F0438A"/>
    <w:rsid w:val="00F0458E"/>
    <w:rsid w:val="00F046D1"/>
    <w:rsid w:val="00F04875"/>
    <w:rsid w:val="00F04A56"/>
    <w:rsid w:val="00F04E95"/>
    <w:rsid w:val="00F0579E"/>
    <w:rsid w:val="00F05868"/>
    <w:rsid w:val="00F059BB"/>
    <w:rsid w:val="00F05AC1"/>
    <w:rsid w:val="00F05B3A"/>
    <w:rsid w:val="00F05CC3"/>
    <w:rsid w:val="00F05DDE"/>
    <w:rsid w:val="00F06438"/>
    <w:rsid w:val="00F066EF"/>
    <w:rsid w:val="00F06892"/>
    <w:rsid w:val="00F06E17"/>
    <w:rsid w:val="00F0701A"/>
    <w:rsid w:val="00F07832"/>
    <w:rsid w:val="00F07D13"/>
    <w:rsid w:val="00F1010A"/>
    <w:rsid w:val="00F102A3"/>
    <w:rsid w:val="00F1041A"/>
    <w:rsid w:val="00F10503"/>
    <w:rsid w:val="00F109CC"/>
    <w:rsid w:val="00F113F7"/>
    <w:rsid w:val="00F11857"/>
    <w:rsid w:val="00F11C4D"/>
    <w:rsid w:val="00F11CAD"/>
    <w:rsid w:val="00F12B7B"/>
    <w:rsid w:val="00F13311"/>
    <w:rsid w:val="00F1356E"/>
    <w:rsid w:val="00F13570"/>
    <w:rsid w:val="00F13698"/>
    <w:rsid w:val="00F13C07"/>
    <w:rsid w:val="00F1424B"/>
    <w:rsid w:val="00F143C3"/>
    <w:rsid w:val="00F14547"/>
    <w:rsid w:val="00F1460D"/>
    <w:rsid w:val="00F14756"/>
    <w:rsid w:val="00F14767"/>
    <w:rsid w:val="00F14A19"/>
    <w:rsid w:val="00F1502D"/>
    <w:rsid w:val="00F15207"/>
    <w:rsid w:val="00F152FA"/>
    <w:rsid w:val="00F15A37"/>
    <w:rsid w:val="00F15D11"/>
    <w:rsid w:val="00F15E20"/>
    <w:rsid w:val="00F16045"/>
    <w:rsid w:val="00F16949"/>
    <w:rsid w:val="00F16ADB"/>
    <w:rsid w:val="00F16C46"/>
    <w:rsid w:val="00F16D2B"/>
    <w:rsid w:val="00F17057"/>
    <w:rsid w:val="00F1749D"/>
    <w:rsid w:val="00F17A06"/>
    <w:rsid w:val="00F17ECD"/>
    <w:rsid w:val="00F2081F"/>
    <w:rsid w:val="00F20C69"/>
    <w:rsid w:val="00F2101A"/>
    <w:rsid w:val="00F211E2"/>
    <w:rsid w:val="00F2132A"/>
    <w:rsid w:val="00F213CE"/>
    <w:rsid w:val="00F21502"/>
    <w:rsid w:val="00F21CD8"/>
    <w:rsid w:val="00F21F0C"/>
    <w:rsid w:val="00F22248"/>
    <w:rsid w:val="00F22551"/>
    <w:rsid w:val="00F22696"/>
    <w:rsid w:val="00F22743"/>
    <w:rsid w:val="00F2281D"/>
    <w:rsid w:val="00F22A02"/>
    <w:rsid w:val="00F22C26"/>
    <w:rsid w:val="00F2305D"/>
    <w:rsid w:val="00F231DE"/>
    <w:rsid w:val="00F23849"/>
    <w:rsid w:val="00F24145"/>
    <w:rsid w:val="00F2415E"/>
    <w:rsid w:val="00F2423D"/>
    <w:rsid w:val="00F24242"/>
    <w:rsid w:val="00F244D5"/>
    <w:rsid w:val="00F24941"/>
    <w:rsid w:val="00F250CF"/>
    <w:rsid w:val="00F25193"/>
    <w:rsid w:val="00F25B7C"/>
    <w:rsid w:val="00F25BA8"/>
    <w:rsid w:val="00F25F2F"/>
    <w:rsid w:val="00F26407"/>
    <w:rsid w:val="00F26989"/>
    <w:rsid w:val="00F26A23"/>
    <w:rsid w:val="00F26B9F"/>
    <w:rsid w:val="00F26D82"/>
    <w:rsid w:val="00F270BC"/>
    <w:rsid w:val="00F2732D"/>
    <w:rsid w:val="00F27679"/>
    <w:rsid w:val="00F301C5"/>
    <w:rsid w:val="00F3023D"/>
    <w:rsid w:val="00F30428"/>
    <w:rsid w:val="00F304FA"/>
    <w:rsid w:val="00F309C7"/>
    <w:rsid w:val="00F30CD2"/>
    <w:rsid w:val="00F31165"/>
    <w:rsid w:val="00F313DF"/>
    <w:rsid w:val="00F31763"/>
    <w:rsid w:val="00F31A45"/>
    <w:rsid w:val="00F31E7E"/>
    <w:rsid w:val="00F3209A"/>
    <w:rsid w:val="00F32744"/>
    <w:rsid w:val="00F327DB"/>
    <w:rsid w:val="00F33611"/>
    <w:rsid w:val="00F33990"/>
    <w:rsid w:val="00F33D2F"/>
    <w:rsid w:val="00F3403A"/>
    <w:rsid w:val="00F34708"/>
    <w:rsid w:val="00F34F7E"/>
    <w:rsid w:val="00F3527C"/>
    <w:rsid w:val="00F353FD"/>
    <w:rsid w:val="00F3555C"/>
    <w:rsid w:val="00F3577B"/>
    <w:rsid w:val="00F35ACF"/>
    <w:rsid w:val="00F360CE"/>
    <w:rsid w:val="00F36ABA"/>
    <w:rsid w:val="00F3710C"/>
    <w:rsid w:val="00F372E3"/>
    <w:rsid w:val="00F37B35"/>
    <w:rsid w:val="00F37C97"/>
    <w:rsid w:val="00F37E9D"/>
    <w:rsid w:val="00F402C5"/>
    <w:rsid w:val="00F4036A"/>
    <w:rsid w:val="00F40681"/>
    <w:rsid w:val="00F408E4"/>
    <w:rsid w:val="00F40E7D"/>
    <w:rsid w:val="00F41073"/>
    <w:rsid w:val="00F411BB"/>
    <w:rsid w:val="00F41600"/>
    <w:rsid w:val="00F41648"/>
    <w:rsid w:val="00F41B1F"/>
    <w:rsid w:val="00F41B3A"/>
    <w:rsid w:val="00F428B3"/>
    <w:rsid w:val="00F42B88"/>
    <w:rsid w:val="00F43380"/>
    <w:rsid w:val="00F43BF1"/>
    <w:rsid w:val="00F441ED"/>
    <w:rsid w:val="00F444A8"/>
    <w:rsid w:val="00F44D2C"/>
    <w:rsid w:val="00F46193"/>
    <w:rsid w:val="00F46700"/>
    <w:rsid w:val="00F46709"/>
    <w:rsid w:val="00F46E56"/>
    <w:rsid w:val="00F47429"/>
    <w:rsid w:val="00F47B4B"/>
    <w:rsid w:val="00F50927"/>
    <w:rsid w:val="00F510AA"/>
    <w:rsid w:val="00F511F9"/>
    <w:rsid w:val="00F51739"/>
    <w:rsid w:val="00F525DC"/>
    <w:rsid w:val="00F52735"/>
    <w:rsid w:val="00F52C64"/>
    <w:rsid w:val="00F52E45"/>
    <w:rsid w:val="00F53829"/>
    <w:rsid w:val="00F53FC8"/>
    <w:rsid w:val="00F5465F"/>
    <w:rsid w:val="00F54D7F"/>
    <w:rsid w:val="00F54E7F"/>
    <w:rsid w:val="00F54E86"/>
    <w:rsid w:val="00F54EBF"/>
    <w:rsid w:val="00F55261"/>
    <w:rsid w:val="00F56498"/>
    <w:rsid w:val="00F56529"/>
    <w:rsid w:val="00F56690"/>
    <w:rsid w:val="00F578D8"/>
    <w:rsid w:val="00F60806"/>
    <w:rsid w:val="00F60DBE"/>
    <w:rsid w:val="00F61084"/>
    <w:rsid w:val="00F61342"/>
    <w:rsid w:val="00F617A3"/>
    <w:rsid w:val="00F61F86"/>
    <w:rsid w:val="00F62018"/>
    <w:rsid w:val="00F62210"/>
    <w:rsid w:val="00F62526"/>
    <w:rsid w:val="00F62AA0"/>
    <w:rsid w:val="00F62C67"/>
    <w:rsid w:val="00F63618"/>
    <w:rsid w:val="00F6369D"/>
    <w:rsid w:val="00F638D8"/>
    <w:rsid w:val="00F63ABA"/>
    <w:rsid w:val="00F63BDB"/>
    <w:rsid w:val="00F64058"/>
    <w:rsid w:val="00F648B3"/>
    <w:rsid w:val="00F64BB2"/>
    <w:rsid w:val="00F65AD4"/>
    <w:rsid w:val="00F65B3F"/>
    <w:rsid w:val="00F65E6D"/>
    <w:rsid w:val="00F65F1F"/>
    <w:rsid w:val="00F661B2"/>
    <w:rsid w:val="00F666FC"/>
    <w:rsid w:val="00F6681F"/>
    <w:rsid w:val="00F6787C"/>
    <w:rsid w:val="00F678B7"/>
    <w:rsid w:val="00F67F54"/>
    <w:rsid w:val="00F67FE7"/>
    <w:rsid w:val="00F707C4"/>
    <w:rsid w:val="00F708E8"/>
    <w:rsid w:val="00F709C1"/>
    <w:rsid w:val="00F70AAB"/>
    <w:rsid w:val="00F70F7C"/>
    <w:rsid w:val="00F71617"/>
    <w:rsid w:val="00F72184"/>
    <w:rsid w:val="00F7270D"/>
    <w:rsid w:val="00F72BF1"/>
    <w:rsid w:val="00F72E9C"/>
    <w:rsid w:val="00F73CBD"/>
    <w:rsid w:val="00F73F26"/>
    <w:rsid w:val="00F7429F"/>
    <w:rsid w:val="00F7431E"/>
    <w:rsid w:val="00F74379"/>
    <w:rsid w:val="00F7476A"/>
    <w:rsid w:val="00F7489B"/>
    <w:rsid w:val="00F748E9"/>
    <w:rsid w:val="00F74BE9"/>
    <w:rsid w:val="00F74DE8"/>
    <w:rsid w:val="00F74EF6"/>
    <w:rsid w:val="00F74FCC"/>
    <w:rsid w:val="00F751F1"/>
    <w:rsid w:val="00F7550D"/>
    <w:rsid w:val="00F757B9"/>
    <w:rsid w:val="00F7596D"/>
    <w:rsid w:val="00F75F8D"/>
    <w:rsid w:val="00F75FCD"/>
    <w:rsid w:val="00F7624A"/>
    <w:rsid w:val="00F76928"/>
    <w:rsid w:val="00F76D31"/>
    <w:rsid w:val="00F76E7D"/>
    <w:rsid w:val="00F770A1"/>
    <w:rsid w:val="00F773AF"/>
    <w:rsid w:val="00F8035A"/>
    <w:rsid w:val="00F804DE"/>
    <w:rsid w:val="00F80784"/>
    <w:rsid w:val="00F80F09"/>
    <w:rsid w:val="00F80FC1"/>
    <w:rsid w:val="00F812AE"/>
    <w:rsid w:val="00F81345"/>
    <w:rsid w:val="00F81849"/>
    <w:rsid w:val="00F81956"/>
    <w:rsid w:val="00F81B76"/>
    <w:rsid w:val="00F8249F"/>
    <w:rsid w:val="00F8306B"/>
    <w:rsid w:val="00F83B56"/>
    <w:rsid w:val="00F84420"/>
    <w:rsid w:val="00F845CA"/>
    <w:rsid w:val="00F854AD"/>
    <w:rsid w:val="00F85551"/>
    <w:rsid w:val="00F85583"/>
    <w:rsid w:val="00F85F1F"/>
    <w:rsid w:val="00F86732"/>
    <w:rsid w:val="00F871ED"/>
    <w:rsid w:val="00F90647"/>
    <w:rsid w:val="00F90D19"/>
    <w:rsid w:val="00F910DB"/>
    <w:rsid w:val="00F911EB"/>
    <w:rsid w:val="00F91510"/>
    <w:rsid w:val="00F91641"/>
    <w:rsid w:val="00F91BB8"/>
    <w:rsid w:val="00F91E56"/>
    <w:rsid w:val="00F92775"/>
    <w:rsid w:val="00F927C5"/>
    <w:rsid w:val="00F92885"/>
    <w:rsid w:val="00F92DB5"/>
    <w:rsid w:val="00F9309B"/>
    <w:rsid w:val="00F931EE"/>
    <w:rsid w:val="00F939AD"/>
    <w:rsid w:val="00F94C08"/>
    <w:rsid w:val="00F94C6A"/>
    <w:rsid w:val="00F94E57"/>
    <w:rsid w:val="00F94F07"/>
    <w:rsid w:val="00F95373"/>
    <w:rsid w:val="00F9576C"/>
    <w:rsid w:val="00F958A6"/>
    <w:rsid w:val="00F959F0"/>
    <w:rsid w:val="00F95E38"/>
    <w:rsid w:val="00F96036"/>
    <w:rsid w:val="00F9611B"/>
    <w:rsid w:val="00F9638D"/>
    <w:rsid w:val="00F963C6"/>
    <w:rsid w:val="00F9656A"/>
    <w:rsid w:val="00F97315"/>
    <w:rsid w:val="00F97DEB"/>
    <w:rsid w:val="00F97E4B"/>
    <w:rsid w:val="00F97FFE"/>
    <w:rsid w:val="00FA0076"/>
    <w:rsid w:val="00FA04FF"/>
    <w:rsid w:val="00FA086D"/>
    <w:rsid w:val="00FA1255"/>
    <w:rsid w:val="00FA1412"/>
    <w:rsid w:val="00FA14BB"/>
    <w:rsid w:val="00FA1B2D"/>
    <w:rsid w:val="00FA1C03"/>
    <w:rsid w:val="00FA1FE9"/>
    <w:rsid w:val="00FA28AA"/>
    <w:rsid w:val="00FA2EA5"/>
    <w:rsid w:val="00FA327D"/>
    <w:rsid w:val="00FA3A04"/>
    <w:rsid w:val="00FA3C9B"/>
    <w:rsid w:val="00FA4749"/>
    <w:rsid w:val="00FA4967"/>
    <w:rsid w:val="00FA5522"/>
    <w:rsid w:val="00FA6429"/>
    <w:rsid w:val="00FA64A6"/>
    <w:rsid w:val="00FA65C5"/>
    <w:rsid w:val="00FA6BD9"/>
    <w:rsid w:val="00FA771B"/>
    <w:rsid w:val="00FB0106"/>
    <w:rsid w:val="00FB0126"/>
    <w:rsid w:val="00FB0268"/>
    <w:rsid w:val="00FB0A11"/>
    <w:rsid w:val="00FB0E58"/>
    <w:rsid w:val="00FB0ED4"/>
    <w:rsid w:val="00FB0FA0"/>
    <w:rsid w:val="00FB12C4"/>
    <w:rsid w:val="00FB142A"/>
    <w:rsid w:val="00FB17AC"/>
    <w:rsid w:val="00FB1865"/>
    <w:rsid w:val="00FB1889"/>
    <w:rsid w:val="00FB1893"/>
    <w:rsid w:val="00FB18D5"/>
    <w:rsid w:val="00FB1A43"/>
    <w:rsid w:val="00FB1EDE"/>
    <w:rsid w:val="00FB2210"/>
    <w:rsid w:val="00FB2B42"/>
    <w:rsid w:val="00FB2C09"/>
    <w:rsid w:val="00FB2D5A"/>
    <w:rsid w:val="00FB38EA"/>
    <w:rsid w:val="00FB39C5"/>
    <w:rsid w:val="00FB3FB8"/>
    <w:rsid w:val="00FB439E"/>
    <w:rsid w:val="00FB446F"/>
    <w:rsid w:val="00FB457D"/>
    <w:rsid w:val="00FB48CD"/>
    <w:rsid w:val="00FB4AC8"/>
    <w:rsid w:val="00FB4CC2"/>
    <w:rsid w:val="00FB4FC6"/>
    <w:rsid w:val="00FB52DD"/>
    <w:rsid w:val="00FB5971"/>
    <w:rsid w:val="00FB630D"/>
    <w:rsid w:val="00FB6F13"/>
    <w:rsid w:val="00FB73FF"/>
    <w:rsid w:val="00FB786B"/>
    <w:rsid w:val="00FB7EA2"/>
    <w:rsid w:val="00FC0AF2"/>
    <w:rsid w:val="00FC11E4"/>
    <w:rsid w:val="00FC187D"/>
    <w:rsid w:val="00FC1A2B"/>
    <w:rsid w:val="00FC1A97"/>
    <w:rsid w:val="00FC1CFD"/>
    <w:rsid w:val="00FC2034"/>
    <w:rsid w:val="00FC2327"/>
    <w:rsid w:val="00FC3586"/>
    <w:rsid w:val="00FC3721"/>
    <w:rsid w:val="00FC389F"/>
    <w:rsid w:val="00FC3F0A"/>
    <w:rsid w:val="00FC416D"/>
    <w:rsid w:val="00FC41FA"/>
    <w:rsid w:val="00FC455C"/>
    <w:rsid w:val="00FC478D"/>
    <w:rsid w:val="00FC48D3"/>
    <w:rsid w:val="00FC492E"/>
    <w:rsid w:val="00FC4A77"/>
    <w:rsid w:val="00FC53F1"/>
    <w:rsid w:val="00FC56D1"/>
    <w:rsid w:val="00FC5958"/>
    <w:rsid w:val="00FC5B14"/>
    <w:rsid w:val="00FC5B44"/>
    <w:rsid w:val="00FC5C75"/>
    <w:rsid w:val="00FC6093"/>
    <w:rsid w:val="00FC6849"/>
    <w:rsid w:val="00FC69AB"/>
    <w:rsid w:val="00FC6E08"/>
    <w:rsid w:val="00FC6E48"/>
    <w:rsid w:val="00FC6E94"/>
    <w:rsid w:val="00FC6ED6"/>
    <w:rsid w:val="00FC7263"/>
    <w:rsid w:val="00FC7B87"/>
    <w:rsid w:val="00FD0038"/>
    <w:rsid w:val="00FD00A3"/>
    <w:rsid w:val="00FD013C"/>
    <w:rsid w:val="00FD0AD3"/>
    <w:rsid w:val="00FD0CDE"/>
    <w:rsid w:val="00FD1007"/>
    <w:rsid w:val="00FD18D4"/>
    <w:rsid w:val="00FD18F0"/>
    <w:rsid w:val="00FD19F3"/>
    <w:rsid w:val="00FD1A32"/>
    <w:rsid w:val="00FD1A7F"/>
    <w:rsid w:val="00FD2047"/>
    <w:rsid w:val="00FD2051"/>
    <w:rsid w:val="00FD20FE"/>
    <w:rsid w:val="00FD28A3"/>
    <w:rsid w:val="00FD2A24"/>
    <w:rsid w:val="00FD3034"/>
    <w:rsid w:val="00FD3187"/>
    <w:rsid w:val="00FD39BD"/>
    <w:rsid w:val="00FD40EF"/>
    <w:rsid w:val="00FD4356"/>
    <w:rsid w:val="00FD5141"/>
    <w:rsid w:val="00FD5EA3"/>
    <w:rsid w:val="00FD5F76"/>
    <w:rsid w:val="00FD640D"/>
    <w:rsid w:val="00FD64A7"/>
    <w:rsid w:val="00FD660F"/>
    <w:rsid w:val="00FD66D0"/>
    <w:rsid w:val="00FD6865"/>
    <w:rsid w:val="00FD717E"/>
    <w:rsid w:val="00FD7847"/>
    <w:rsid w:val="00FD79FD"/>
    <w:rsid w:val="00FD7F07"/>
    <w:rsid w:val="00FE0466"/>
    <w:rsid w:val="00FE05AB"/>
    <w:rsid w:val="00FE06B3"/>
    <w:rsid w:val="00FE0943"/>
    <w:rsid w:val="00FE0B62"/>
    <w:rsid w:val="00FE1166"/>
    <w:rsid w:val="00FE135E"/>
    <w:rsid w:val="00FE1820"/>
    <w:rsid w:val="00FE2CF6"/>
    <w:rsid w:val="00FE2F0E"/>
    <w:rsid w:val="00FE31E8"/>
    <w:rsid w:val="00FE3C28"/>
    <w:rsid w:val="00FE467F"/>
    <w:rsid w:val="00FE4936"/>
    <w:rsid w:val="00FE4BD3"/>
    <w:rsid w:val="00FE4E90"/>
    <w:rsid w:val="00FE51AB"/>
    <w:rsid w:val="00FE57A8"/>
    <w:rsid w:val="00FE5BB3"/>
    <w:rsid w:val="00FE6305"/>
    <w:rsid w:val="00FE6350"/>
    <w:rsid w:val="00FE6478"/>
    <w:rsid w:val="00FE64F0"/>
    <w:rsid w:val="00FE696D"/>
    <w:rsid w:val="00FE6E0D"/>
    <w:rsid w:val="00FE7239"/>
    <w:rsid w:val="00FE74AE"/>
    <w:rsid w:val="00FE74C6"/>
    <w:rsid w:val="00FE762C"/>
    <w:rsid w:val="00FE77BD"/>
    <w:rsid w:val="00FE791D"/>
    <w:rsid w:val="00FE7AC0"/>
    <w:rsid w:val="00FE7ACF"/>
    <w:rsid w:val="00FE7B75"/>
    <w:rsid w:val="00FE7E1C"/>
    <w:rsid w:val="00FE7E59"/>
    <w:rsid w:val="00FF0528"/>
    <w:rsid w:val="00FF05FC"/>
    <w:rsid w:val="00FF0B4A"/>
    <w:rsid w:val="00FF0BD2"/>
    <w:rsid w:val="00FF0C7D"/>
    <w:rsid w:val="00FF1388"/>
    <w:rsid w:val="00FF156A"/>
    <w:rsid w:val="00FF16BC"/>
    <w:rsid w:val="00FF1B0A"/>
    <w:rsid w:val="00FF1E1D"/>
    <w:rsid w:val="00FF2241"/>
    <w:rsid w:val="00FF2656"/>
    <w:rsid w:val="00FF274C"/>
    <w:rsid w:val="00FF2B07"/>
    <w:rsid w:val="00FF2C8A"/>
    <w:rsid w:val="00FF2C8E"/>
    <w:rsid w:val="00FF2F23"/>
    <w:rsid w:val="00FF3079"/>
    <w:rsid w:val="00FF3728"/>
    <w:rsid w:val="00FF3D27"/>
    <w:rsid w:val="00FF3F83"/>
    <w:rsid w:val="00FF3F9C"/>
    <w:rsid w:val="00FF41AF"/>
    <w:rsid w:val="00FF4356"/>
    <w:rsid w:val="00FF4921"/>
    <w:rsid w:val="00FF5310"/>
    <w:rsid w:val="00FF5F37"/>
    <w:rsid w:val="00FF636B"/>
    <w:rsid w:val="00FF64CC"/>
    <w:rsid w:val="00FF74A5"/>
    <w:rsid w:val="00FF7DEE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59D2EBF"/>
  <w15:docId w15:val="{32085E61-50C4-48C9-A72D-BC8ECB9B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78E9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EF78E9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F78E9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8E9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F78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8E9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EF78E9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EF78E9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EF78E9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F78E9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EF78E9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EF78E9"/>
    <w:pPr>
      <w:shd w:val="clear" w:color="auto" w:fill="000080"/>
    </w:pPr>
  </w:style>
  <w:style w:type="character" w:styleId="Emphasis">
    <w:name w:val="Emphasis"/>
    <w:qFormat/>
    <w:rsid w:val="00EF78E9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F78E9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EF78E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F78E9"/>
  </w:style>
  <w:style w:type="character" w:styleId="FollowedHyperlink">
    <w:name w:val="FollowedHyperlink"/>
    <w:rsid w:val="00EF78E9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F78E9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EF78E9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F78E9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semiHidden/>
    <w:rsid w:val="00EF78E9"/>
    <w:rPr>
      <w:rFonts w:cs="Courier New"/>
      <w:b/>
      <w:bCs/>
    </w:rPr>
  </w:style>
  <w:style w:type="character" w:styleId="LineNumber">
    <w:name w:val="line number"/>
    <w:rsid w:val="00EF78E9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EF7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EF7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F78E9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EF78E9"/>
  </w:style>
  <w:style w:type="character" w:styleId="Strong">
    <w:name w:val="Strong"/>
    <w:qFormat/>
    <w:rsid w:val="00EF78E9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EF78E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F78E9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F78E9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EF78E9"/>
    <w:pPr>
      <w:ind w:left="1600"/>
    </w:pPr>
  </w:style>
  <w:style w:type="paragraph" w:customStyle="1" w:styleId="a">
    <w:name w:val="เนื้อเรื่อง"/>
    <w:basedOn w:val="Normal"/>
    <w:rsid w:val="00EF78E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EF78E9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rsid w:val="00EF78E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paragraph" w:styleId="BodyText">
    <w:name w:val="Body Text"/>
    <w:basedOn w:val="Normal"/>
    <w:link w:val="BodyTextChar"/>
    <w:rsid w:val="00EF78E9"/>
    <w:pPr>
      <w:ind w:right="-799"/>
      <w:jc w:val="thaiDistribute"/>
    </w:pPr>
    <w:rPr>
      <w:rFonts w:ascii="Courier New" w:hAnsi="Courier New"/>
      <w:sz w:val="28"/>
      <w:szCs w:val="28"/>
      <w:lang w:val="th-TH" w:eastAsia="x-none"/>
    </w:rPr>
  </w:style>
  <w:style w:type="paragraph" w:customStyle="1" w:styleId="a0">
    <w:name w:val="à¹×éÍàÃ×èÍ§"/>
    <w:basedOn w:val="Normal"/>
    <w:rsid w:val="00EF78E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EF78E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rsid w:val="00EF78E9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EF78E9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EF78E9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EF78E9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link w:val="BodyTextIndentChar"/>
    <w:rsid w:val="00EF78E9"/>
    <w:pPr>
      <w:ind w:left="360" w:hanging="360"/>
    </w:pPr>
    <w:rPr>
      <w:rFonts w:ascii="Courier New" w:hAnsi="Courier New"/>
      <w:sz w:val="26"/>
      <w:szCs w:val="26"/>
      <w:lang w:val="x-none" w:eastAsia="x-none"/>
    </w:rPr>
  </w:style>
  <w:style w:type="paragraph" w:styleId="Caption">
    <w:name w:val="caption"/>
    <w:basedOn w:val="Normal"/>
    <w:next w:val="Normal"/>
    <w:qFormat/>
    <w:rsid w:val="00EF78E9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EF78E9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EF78E9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DF6785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F6785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B03C72"/>
    <w:pPr>
      <w:spacing w:after="240" w:line="240" w:lineRule="atLeast"/>
      <w:ind w:left="720"/>
      <w:contextualSpacing/>
      <w:jc w:val="left"/>
    </w:pPr>
    <w:rPr>
      <w:rFonts w:ascii="Arial" w:eastAsia="Times New Roman" w:hAnsi="Arial"/>
      <w:color w:val="000000"/>
      <w:sz w:val="21"/>
      <w:szCs w:val="21"/>
      <w:lang w:val="en-GB" w:bidi="ar-SA"/>
    </w:rPr>
  </w:style>
  <w:style w:type="paragraph" w:customStyle="1" w:styleId="a1">
    <w:name w:val="???????????"/>
    <w:basedOn w:val="Normal"/>
    <w:rsid w:val="002D34FD"/>
    <w:pPr>
      <w:widowControl w:val="0"/>
      <w:ind w:right="386"/>
      <w:jc w:val="left"/>
    </w:pPr>
    <w:rPr>
      <w:rFonts w:ascii="Cordia New" w:eastAsia="Times New Roman" w:hAnsi="Cordia New" w:cs="Cordia New"/>
    </w:rPr>
  </w:style>
  <w:style w:type="paragraph" w:styleId="BalloonText">
    <w:name w:val="Balloon Text"/>
    <w:basedOn w:val="Normal"/>
    <w:semiHidden/>
    <w:rsid w:val="000B4003"/>
    <w:rPr>
      <w:rFonts w:ascii="Tahoma" w:hAnsi="Tahoma"/>
      <w:sz w:val="16"/>
      <w:szCs w:val="18"/>
    </w:rPr>
  </w:style>
  <w:style w:type="character" w:customStyle="1" w:styleId="BodyTextIndentChar">
    <w:name w:val="Body Text Indent Char"/>
    <w:link w:val="BodyTextIndent"/>
    <w:rsid w:val="00F56690"/>
    <w:rPr>
      <w:rFonts w:cs="PSLChalalaiClassicas"/>
      <w:sz w:val="26"/>
      <w:szCs w:val="26"/>
    </w:rPr>
  </w:style>
  <w:style w:type="table" w:customStyle="1" w:styleId="PwCTableText">
    <w:name w:val="PwC Table Text"/>
    <w:basedOn w:val="TableNormal"/>
    <w:uiPriority w:val="99"/>
    <w:qFormat/>
    <w:rsid w:val="005A21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rsid w:val="006D597A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locked/>
    <w:rsid w:val="0066044E"/>
    <w:rPr>
      <w:rFonts w:ascii="PSLChalalaiClassicas" w:hAnsi="PSLChalalaiClassicas"/>
    </w:rPr>
  </w:style>
  <w:style w:type="character" w:customStyle="1" w:styleId="Heading4Char">
    <w:name w:val="Heading 4 Char"/>
    <w:link w:val="Heading4"/>
    <w:rsid w:val="00700B02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DC1C1C"/>
    <w:rPr>
      <w:rFonts w:cs="PSLChalalaiClassicas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7810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D4C91-675F-458B-852C-5F68DA48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15</Pages>
  <Words>3411</Words>
  <Characters>19449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22815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Pakhathorn Khannarong</cp:lastModifiedBy>
  <cp:revision>37</cp:revision>
  <cp:lastPrinted>2019-10-17T02:42:00Z</cp:lastPrinted>
  <dcterms:created xsi:type="dcterms:W3CDTF">2019-10-31T12:35:00Z</dcterms:created>
  <dcterms:modified xsi:type="dcterms:W3CDTF">2019-11-11T04:06:00Z</dcterms:modified>
</cp:coreProperties>
</file>