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935" w:rsidRPr="00EC0350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บริษัท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พลาสติค</w:t>
      </w:r>
      <w:r w:rsidRPr="00EC0350">
        <w:rPr>
          <w:rFonts w:ascii="Angsana New" w:hAnsi="Angsana New"/>
          <w:b/>
          <w:bCs/>
          <w:sz w:val="32"/>
          <w:szCs w:val="32"/>
        </w:rPr>
        <w:t xml:space="preserve"> </w:t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และหีบห่อไทย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จำกัด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(มหาชน) </w:t>
      </w:r>
      <w:r w:rsidR="003A3E6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และบริษัทย่อย</w:t>
      </w:r>
    </w:p>
    <w:p w:rsidR="000C3935" w:rsidRPr="00EC0350" w:rsidRDefault="003A3E6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หมายเหตุประกอบงบการเงิน</w:t>
      </w:r>
      <w:r w:rsidR="00BF40FE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รวม</w:t>
      </w:r>
      <w:r w:rsidR="008C574C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ระหว่างกาล</w:t>
      </w:r>
    </w:p>
    <w:p w:rsidR="000C3935" w:rsidRPr="002E328F" w:rsidRDefault="000C3935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lang w:bidi="th-TH"/>
        </w:rPr>
      </w:pPr>
      <w:r w:rsidRPr="002E328F">
        <w:rPr>
          <w:rFonts w:ascii="Angsana New" w:hAnsi="Angsana New"/>
          <w:b/>
          <w:bCs/>
          <w:sz w:val="32"/>
          <w:szCs w:val="32"/>
          <w:cs/>
          <w:lang w:bidi="th-TH"/>
        </w:rPr>
        <w:t>สำหรับ</w:t>
      </w:r>
      <w:r w:rsidR="008C574C" w:rsidRPr="002E328F">
        <w:rPr>
          <w:rFonts w:ascii="Angsana New" w:hAnsi="Angsana New"/>
          <w:b/>
          <w:bCs/>
          <w:sz w:val="32"/>
          <w:szCs w:val="32"/>
          <w:cs/>
          <w:lang w:bidi="th-TH"/>
        </w:rPr>
        <w:t>งวดสามเดือน</w:t>
      </w:r>
      <w:r w:rsidR="00F343F7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</w:t>
      </w:r>
      <w:r w:rsidR="00E14FD0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เก้า</w:t>
      </w:r>
      <w:r w:rsidR="00F343F7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เดือน</w:t>
      </w:r>
      <w:r w:rsidR="008C574C" w:rsidRPr="002E328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สิ้นสุดวันที่ </w:t>
      </w:r>
      <w:r w:rsidR="00F343F7">
        <w:rPr>
          <w:rFonts w:ascii="Angsana New" w:hAnsi="Angsana New"/>
          <w:b/>
          <w:bCs/>
          <w:sz w:val="32"/>
          <w:szCs w:val="32"/>
          <w:lang w:bidi="th-TH"/>
        </w:rPr>
        <w:t xml:space="preserve">30 </w:t>
      </w:r>
      <w:r w:rsidR="00E14FD0">
        <w:rPr>
          <w:rFonts w:ascii="Angsana New" w:hAnsi="Angsana New"/>
          <w:b/>
          <w:bCs/>
          <w:sz w:val="32"/>
          <w:szCs w:val="32"/>
          <w:cs/>
          <w:lang w:bidi="th-TH"/>
        </w:rPr>
        <w:t>กันยายน</w:t>
      </w:r>
      <w:r w:rsidR="008C574C" w:rsidRPr="002E328F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8B521C" w:rsidRPr="002E328F">
        <w:rPr>
          <w:rFonts w:ascii="Angsana New" w:hAnsi="Angsana New"/>
          <w:b/>
          <w:bCs/>
          <w:sz w:val="32"/>
          <w:szCs w:val="32"/>
          <w:lang w:bidi="th-TH"/>
        </w:rPr>
        <w:t>2562</w:t>
      </w:r>
      <w:r w:rsidRPr="002E328F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</w:p>
    <w:p w:rsidR="000C3935" w:rsidRPr="00EC0350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1</w:t>
      </w:r>
      <w:r w:rsidR="000C3935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.</w:t>
      </w:r>
      <w:r w:rsidR="000C3935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606577" w:rsidRPr="00EC0350" w:rsidRDefault="00606577" w:rsidP="00606577">
      <w:pPr>
        <w:spacing w:before="120" w:after="120"/>
        <w:ind w:left="544" w:hanging="544"/>
        <w:jc w:val="both"/>
        <w:rPr>
          <w:rFonts w:ascii="Angsana New" w:hAnsi="Angsana New"/>
          <w:b/>
          <w:bCs/>
          <w:sz w:val="32"/>
          <w:szCs w:val="32"/>
          <w:rtl/>
          <w:cs/>
        </w:rPr>
      </w:pPr>
      <w:r w:rsidRPr="00EC0350">
        <w:rPr>
          <w:rFonts w:ascii="Angsana New" w:hAnsi="Angsana New"/>
          <w:b/>
          <w:bCs/>
          <w:sz w:val="32"/>
          <w:szCs w:val="32"/>
        </w:rPr>
        <w:t>1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EC0350">
        <w:rPr>
          <w:rFonts w:ascii="Angsana New" w:hAnsi="Angsana New"/>
          <w:b/>
          <w:bCs/>
          <w:sz w:val="32"/>
          <w:szCs w:val="32"/>
        </w:rPr>
        <w:t>1</w:t>
      </w:r>
      <w:r w:rsidRPr="00EC0350">
        <w:rPr>
          <w:rFonts w:ascii="Angsana New" w:hAnsi="Angsana New"/>
          <w:b/>
          <w:bCs/>
          <w:sz w:val="32"/>
          <w:szCs w:val="32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ข้อมูลทั่วไปของบริษัทฯ</w:t>
      </w:r>
    </w:p>
    <w:p w:rsidR="000C3935" w:rsidRPr="00EC0350" w:rsidRDefault="000C3935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พลาสติค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และหีบห่อไทย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จำกัด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</w:rPr>
        <w:t>(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มหาชน) (</w:t>
      </w:r>
      <w:r w:rsidRPr="00EC0350">
        <w:rPr>
          <w:rFonts w:ascii="Angsana New" w:hAnsi="Angsana New"/>
          <w:sz w:val="32"/>
          <w:szCs w:val="32"/>
        </w:rPr>
        <w:t>“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บริษัทฯ</w:t>
      </w:r>
      <w:r w:rsidRPr="00EC0350">
        <w:rPr>
          <w:rFonts w:ascii="Angsana New" w:hAnsi="Angsana New"/>
          <w:sz w:val="32"/>
          <w:szCs w:val="32"/>
        </w:rPr>
        <w:t>”</w:t>
      </w:r>
      <w:r w:rsidRPr="00EC0350">
        <w:rPr>
          <w:rFonts w:ascii="Angsana New" w:hAnsi="Angsana New"/>
          <w:sz w:val="32"/>
          <w:szCs w:val="32"/>
          <w:cs/>
          <w:lang w:bidi="th-TH"/>
        </w:rPr>
        <w:t>) เป็นบริษัทมหาชนซึ่งจัดตั้งและมีภูมิลำเนาในประเทศไทย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โดย</w:t>
      </w:r>
      <w:r w:rsidR="005B434F" w:rsidRPr="00EC0350">
        <w:rPr>
          <w:rFonts w:ascii="Angsana New" w:hAnsi="Angsana New"/>
          <w:sz w:val="32"/>
          <w:szCs w:val="32"/>
          <w:cs/>
          <w:lang w:bidi="th-TH"/>
        </w:rPr>
        <w:t>มี</w:t>
      </w:r>
      <w:r w:rsidR="00EA402C" w:rsidRPr="00EC0350">
        <w:rPr>
          <w:rFonts w:ascii="Angsana New" w:hAnsi="Angsana New"/>
          <w:sz w:val="32"/>
          <w:szCs w:val="32"/>
          <w:cs/>
          <w:lang w:bidi="th-TH"/>
        </w:rPr>
        <w:t>บุคคลธรรมดา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เป็นผู้ถือหุ้นใหญ่ ธุรกิจหลักของบริษัทฯคือการผลิตและจำหน่ายวัสดุหีบห่อพลาสติก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ที่อยู่ตามที่จดทะเบียนของบริษัทฯอยู่ที่เลขที่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</w:rPr>
        <w:t>77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ซอยเทียนทะเล </w:t>
      </w:r>
      <w:r w:rsidRPr="00EC0350">
        <w:rPr>
          <w:rFonts w:ascii="Angsana New" w:hAnsi="Angsana New"/>
          <w:sz w:val="32"/>
          <w:szCs w:val="32"/>
          <w:lang w:bidi="th-TH"/>
        </w:rPr>
        <w:t>30</w:t>
      </w:r>
      <w:r w:rsidR="00EA402C"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ถนนบางขุนเทียน</w:t>
      </w:r>
      <w:r w:rsidRPr="00EC0350">
        <w:rPr>
          <w:rFonts w:ascii="Angsana New" w:hAnsi="Angsana New"/>
          <w:sz w:val="32"/>
          <w:szCs w:val="32"/>
          <w:lang w:bidi="th-TH"/>
        </w:rPr>
        <w:t>-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ชายทะเล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แขวงท่าข้าม เขตบางขุนเทียน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กรุงเทพมหานคร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</w:p>
    <w:p w:rsidR="000C3935" w:rsidRPr="00EC0350" w:rsidRDefault="00606577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EC0350">
        <w:rPr>
          <w:rFonts w:ascii="Angsana New" w:hAnsi="Angsana New"/>
          <w:b/>
          <w:bCs/>
          <w:sz w:val="32"/>
          <w:szCs w:val="32"/>
        </w:rPr>
        <w:t>1.2</w:t>
      </w:r>
      <w:r w:rsidR="000C3935" w:rsidRPr="00EC0350">
        <w:rPr>
          <w:rFonts w:ascii="Angsana New" w:hAnsi="Angsana New"/>
          <w:b/>
          <w:bCs/>
          <w:sz w:val="32"/>
          <w:szCs w:val="32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เกณฑ์ในการจัดทำงบการเงินระหว่างกาล</w:t>
      </w:r>
    </w:p>
    <w:p w:rsidR="00C63CE6" w:rsidRPr="00EC0350" w:rsidRDefault="000C3935" w:rsidP="00C63CE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="00C63CE6" w:rsidRPr="00EC0350">
        <w:rPr>
          <w:rFonts w:ascii="Angsana New" w:hAnsi="Angsana New"/>
          <w:sz w:val="32"/>
          <w:szCs w:val="32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="00C63CE6" w:rsidRPr="00EC0350">
        <w:rPr>
          <w:rFonts w:ascii="Angsana New" w:hAnsi="Angsana New"/>
          <w:sz w:val="32"/>
          <w:szCs w:val="32"/>
        </w:rPr>
        <w:t xml:space="preserve">34 </w:t>
      </w:r>
      <w:r w:rsidR="00C63CE6" w:rsidRPr="00EC0350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="00290C3A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C63CE6" w:rsidRPr="00EC0350">
        <w:rPr>
          <w:rFonts w:ascii="Angsana New" w:hAnsi="Angsana New"/>
          <w:sz w:val="32"/>
          <w:szCs w:val="32"/>
          <w:cs/>
          <w:lang w:bidi="th-TH"/>
        </w:rPr>
        <w:t xml:space="preserve">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C63CE6" w:rsidRPr="00EC0350" w:rsidRDefault="00C63CE6" w:rsidP="00C63CE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0C3935" w:rsidRPr="00EC0350" w:rsidRDefault="00C63CE6" w:rsidP="00C63C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</w:rPr>
        <w:t xml:space="preserve"> </w:t>
      </w: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DF2868" w:rsidRPr="00EC0350" w:rsidRDefault="00606577" w:rsidP="00DF286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1</w:t>
      </w:r>
      <w:r w:rsidR="00DF2868" w:rsidRPr="00EC0350">
        <w:rPr>
          <w:rFonts w:ascii="Angsana New" w:hAnsi="Angsana New"/>
          <w:b/>
          <w:bCs/>
          <w:sz w:val="32"/>
          <w:szCs w:val="32"/>
        </w:rPr>
        <w:t>.</w:t>
      </w:r>
      <w:r w:rsidRPr="00EC0350">
        <w:rPr>
          <w:rFonts w:ascii="Angsana New" w:hAnsi="Angsana New"/>
          <w:b/>
          <w:bCs/>
          <w:sz w:val="32"/>
          <w:szCs w:val="32"/>
        </w:rPr>
        <w:t>3</w:t>
      </w:r>
      <w:r w:rsidR="00DF2868" w:rsidRPr="00EC0350">
        <w:rPr>
          <w:rFonts w:ascii="Angsana New" w:hAnsi="Angsana New"/>
          <w:b/>
          <w:bCs/>
          <w:sz w:val="32"/>
          <w:szCs w:val="32"/>
        </w:rPr>
        <w:tab/>
      </w:r>
      <w:r w:rsidR="00DF286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เกณฑ์ในการจัดทำงบการเงินรวม</w:t>
      </w:r>
    </w:p>
    <w:p w:rsidR="00D515AD" w:rsidRPr="00EC0350" w:rsidRDefault="00D515AD" w:rsidP="00D515A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ก)</w:t>
      </w: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งบการเงินรวมระหว่างกาลนี้ได้จัดทำขึ้นโดยรวมงบการเงินของบริษัท พลาสติค และหีบห่อไทย จำกัด (มหาชน) (ซึ่งต่อไปนี้เรียกว่า </w:t>
      </w:r>
      <w:r w:rsidRPr="00EC0350">
        <w:rPr>
          <w:rFonts w:ascii="Angsana New" w:hAnsi="Angsana New"/>
          <w:sz w:val="32"/>
          <w:szCs w:val="32"/>
          <w:lang w:bidi="th-TH"/>
        </w:rPr>
        <w:t>“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Pr="00EC0350">
        <w:rPr>
          <w:rFonts w:ascii="Angsana New" w:hAnsi="Angsana New"/>
          <w:sz w:val="32"/>
          <w:szCs w:val="32"/>
          <w:lang w:bidi="th-TH"/>
        </w:rPr>
        <w:t>”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) และบริษัทย่อย </w:t>
      </w:r>
      <w:r w:rsidRPr="00EC0350">
        <w:rPr>
          <w:rFonts w:ascii="Angsana New" w:hAnsi="Angsana New"/>
          <w:sz w:val="32"/>
          <w:szCs w:val="32"/>
        </w:rPr>
        <w:t>(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ซึ่งต่อไปนี้เรียกว่า </w:t>
      </w:r>
      <w:r w:rsidR="00E14FD0">
        <w:rPr>
          <w:rFonts w:ascii="Angsana New" w:hAnsi="Angsana New"/>
          <w:sz w:val="32"/>
          <w:szCs w:val="32"/>
          <w:lang w:bidi="th-TH"/>
        </w:rPr>
        <w:t xml:space="preserve">         </w:t>
      </w:r>
      <w:r w:rsidRPr="00EC0350">
        <w:rPr>
          <w:rFonts w:ascii="Angsana New" w:hAnsi="Angsana New"/>
          <w:sz w:val="32"/>
          <w:szCs w:val="32"/>
        </w:rPr>
        <w:t>“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บริษัทย่อย”</w:t>
      </w:r>
      <w:r w:rsidRPr="00EC0350">
        <w:rPr>
          <w:rFonts w:ascii="Angsana New" w:hAnsi="Angsana New"/>
          <w:sz w:val="32"/>
          <w:szCs w:val="32"/>
          <w:lang w:bidi="th-TH"/>
        </w:rPr>
        <w:t>)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และได้จัดทำขึ้นโดยใช้หลักเกณฑ์เดียวกับงบการเงินรวมสำหรับปีสิ้นสุดวันที่                        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31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ธันวาคม </w:t>
      </w:r>
      <w:r w:rsidRPr="00EC0350">
        <w:rPr>
          <w:rFonts w:ascii="Angsana New" w:hAnsi="Angsana New"/>
          <w:sz w:val="32"/>
          <w:szCs w:val="32"/>
          <w:lang w:bidi="th-TH"/>
        </w:rPr>
        <w:t>256</w:t>
      </w:r>
      <w:r w:rsidR="00796B5E" w:rsidRPr="00EC0350">
        <w:rPr>
          <w:rFonts w:ascii="Angsana New" w:hAnsi="Angsana New"/>
          <w:sz w:val="32"/>
          <w:szCs w:val="32"/>
          <w:lang w:bidi="th-TH"/>
        </w:rPr>
        <w:t>1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ทั้งนี้ บริษัทฯมีโครงสร้างของกลุ่มบริษัทดังนี้</w:t>
      </w:r>
    </w:p>
    <w:p w:rsidR="00D515AD" w:rsidRPr="00EC0350" w:rsidRDefault="00D515AD" w:rsidP="00D515A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D515AD" w:rsidRPr="00EC0350" w:rsidRDefault="00D515AD" w:rsidP="00D515A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D515AD" w:rsidRPr="00EC0350" w:rsidRDefault="00D515AD" w:rsidP="00D515A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D515AD" w:rsidRPr="00EC0350" w:rsidRDefault="00D515AD" w:rsidP="00D515A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bidi="th-TH"/>
        </w:rPr>
      </w:pPr>
    </w:p>
    <w:tbl>
      <w:tblPr>
        <w:tblW w:w="87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42"/>
        <w:gridCol w:w="1980"/>
        <w:gridCol w:w="1170"/>
        <w:gridCol w:w="1260"/>
        <w:gridCol w:w="1260"/>
      </w:tblGrid>
      <w:tr w:rsidR="00D515AD" w:rsidRPr="00EC0350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EC0350" w:rsidRDefault="00D515AD" w:rsidP="00D515AD">
            <w:pP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EC0350" w:rsidRDefault="00D515AD" w:rsidP="00D515AD">
            <w:pP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EC0350" w:rsidRDefault="00D515AD" w:rsidP="00D515AD">
            <w:pP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จัดตั้งขึ้นใน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5AD" w:rsidRPr="00EC0350" w:rsidRDefault="00D515AD" w:rsidP="00D515AD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อัตราร้อยละ</w:t>
            </w:r>
          </w:p>
        </w:tc>
      </w:tr>
      <w:tr w:rsidR="00D515AD" w:rsidRPr="00EC0350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EC0350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EC0350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EC0350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ประเทศ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5AD" w:rsidRPr="00EC0350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ของการถือหุ้น</w:t>
            </w:r>
          </w:p>
        </w:tc>
      </w:tr>
      <w:tr w:rsidR="001B648C" w:rsidRPr="00EC0350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1B648C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1B648C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1B648C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1B648C" w:rsidRDefault="001B648C" w:rsidP="001B64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30 </w:t>
            </w:r>
            <w:r w:rsidRPr="00185B3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กันยายน</w:t>
            </w:r>
            <w:r>
              <w:rPr>
                <w:rFonts w:asciiTheme="majorBidi" w:hAnsiTheme="majorBidi" w:cstheme="majorBidi"/>
                <w:sz w:val="28"/>
                <w:lang w:bidi="th-TH"/>
              </w:rPr>
              <w:t xml:space="preserve"> </w:t>
            </w:r>
            <w:r w:rsidRPr="001B648C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1B648C" w:rsidRDefault="001B648C" w:rsidP="001B64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2561</w:t>
            </w:r>
          </w:p>
        </w:tc>
      </w:tr>
      <w:tr w:rsidR="001B648C" w:rsidRPr="00EC0350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1B648C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1B648C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1B648C">
            <w:pPr>
              <w:spacing w:line="340" w:lineRule="exact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1B648C">
            <w:pP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1B648C">
            <w:pP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ร้อยละ</w:t>
            </w:r>
          </w:p>
        </w:tc>
      </w:tr>
      <w:tr w:rsidR="001B648C" w:rsidRPr="00EC0350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1B648C">
            <w:pPr>
              <w:spacing w:line="340" w:lineRule="exact"/>
              <w:ind w:left="-108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u w:val="single"/>
                <w:cs/>
                <w:lang w:bidi="th-TH"/>
              </w:rPr>
              <w:t>บริษัทย่อยที่ถือหุ้นโดยบริษัทฯ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1B648C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1B648C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1B648C">
            <w:pPr>
              <w:spacing w:line="340" w:lineRule="exact"/>
              <w:ind w:left="-106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1B648C">
            <w:pPr>
              <w:spacing w:line="340" w:lineRule="exact"/>
              <w:ind w:left="-106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1B648C" w:rsidRPr="00EC0350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1B648C">
            <w:pPr>
              <w:spacing w:line="340" w:lineRule="exact"/>
              <w:ind w:hanging="108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TPAC Packaging India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1B648C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AC39C5">
            <w:pPr>
              <w:spacing w:line="340" w:lineRule="exact"/>
              <w:ind w:right="-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AC39C5">
            <w:pPr>
              <w:tabs>
                <w:tab w:val="decimal" w:pos="703"/>
              </w:tabs>
              <w:spacing w:line="340" w:lineRule="exact"/>
              <w:ind w:left="-106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AC39C5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80</w:t>
            </w:r>
          </w:p>
        </w:tc>
      </w:tr>
      <w:tr w:rsidR="001B648C" w:rsidRPr="00EC0350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1B648C">
            <w:pPr>
              <w:spacing w:line="340" w:lineRule="exact"/>
              <w:ind w:hanging="108"/>
              <w:rPr>
                <w:rFonts w:ascii="Angsana New" w:hAnsi="Angsana New"/>
                <w:sz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บริษัท ทีแพค แพคเกจ</w:t>
            </w:r>
            <w:proofErr w:type="spellStart"/>
            <w:r w:rsidRPr="00EC0350">
              <w:rPr>
                <w:rFonts w:ascii="Angsana New" w:hAnsi="Angsana New"/>
                <w:sz w:val="28"/>
                <w:cs/>
                <w:lang w:bidi="th-TH"/>
              </w:rPr>
              <w:t>จิ้ง</w:t>
            </w:r>
            <w:proofErr w:type="spellEnd"/>
            <w:r w:rsidRPr="00EC0350">
              <w:rPr>
                <w:rFonts w:ascii="Angsana New" w:hAnsi="Angsana New"/>
                <w:sz w:val="28"/>
                <w:cs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EC0350">
              <w:rPr>
                <w:rFonts w:ascii="Angsana New" w:hAnsi="Angsana New"/>
                <w:sz w:val="28"/>
                <w:rtl/>
                <w:cs/>
                <w:lang w:bidi="th-TH"/>
              </w:rPr>
              <w:t>บางนา</w:t>
            </w:r>
            <w:r w:rsidRPr="00EC0350">
              <w:rPr>
                <w:rFonts w:ascii="Angsana New" w:hAnsi="Angsana New"/>
                <w:sz w:val="28"/>
                <w:rtl/>
                <w:cs/>
              </w:rPr>
              <w:t>)</w:t>
            </w:r>
            <w:r w:rsidRPr="00EC0350">
              <w:rPr>
                <w:rFonts w:ascii="Angsana New" w:hAnsi="Angsana New"/>
                <w:sz w:val="28"/>
                <w:cs/>
                <w:lang w:bidi="th-TH"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1B648C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AC39C5">
            <w:pPr>
              <w:spacing w:line="340" w:lineRule="exact"/>
              <w:ind w:right="-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AC39C5">
            <w:pPr>
              <w:tabs>
                <w:tab w:val="decimal" w:pos="703"/>
              </w:tabs>
              <w:spacing w:line="340" w:lineRule="exact"/>
              <w:ind w:left="-106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EC0350" w:rsidRDefault="001B648C" w:rsidP="00AC39C5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100</w:t>
            </w:r>
          </w:p>
        </w:tc>
      </w:tr>
      <w:tr w:rsidR="000E7610" w:rsidRPr="00EC0350" w:rsidTr="000E761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0E7610" w:rsidRPr="00EC0350" w:rsidRDefault="000E7610" w:rsidP="000E7610">
            <w:pPr>
              <w:spacing w:line="340" w:lineRule="exact"/>
              <w:ind w:hanging="108"/>
              <w:rPr>
                <w:rFonts w:ascii="Angsana New" w:hAnsi="Angsana New"/>
                <w:sz w:val="28"/>
                <w:lang w:bidi="th-TH"/>
              </w:rPr>
            </w:pPr>
            <w:r>
              <w:rPr>
                <w:rFonts w:ascii="Angsana New" w:hAnsi="Angsana New"/>
                <w:sz w:val="28"/>
                <w:lang w:bidi="th-TH"/>
              </w:rPr>
              <w:t>Sun Packaging Systems (FZC)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E7610" w:rsidRPr="00EC0350" w:rsidRDefault="000E7610" w:rsidP="000E7610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sz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E7610" w:rsidRPr="00EC0350" w:rsidRDefault="000E7610" w:rsidP="000E7610">
            <w:pPr>
              <w:spacing w:line="340" w:lineRule="exact"/>
              <w:ind w:right="-3"/>
              <w:jc w:val="center"/>
              <w:rPr>
                <w:rFonts w:ascii="Angsana New" w:hAnsi="Angsana New"/>
                <w:sz w:val="28"/>
                <w:cs/>
                <w:lang w:bidi="th-TH"/>
              </w:rPr>
            </w:pPr>
            <w:r w:rsidRPr="00AC39C5">
              <w:rPr>
                <w:rFonts w:ascii="Angsana New" w:hAnsi="Angsana New"/>
                <w:sz w:val="28"/>
                <w:cs/>
                <w:lang w:bidi="th-TH"/>
              </w:rPr>
              <w:t>สหรัฐอาหรับเอ</w:t>
            </w:r>
            <w:proofErr w:type="spellStart"/>
            <w:r w:rsidRPr="00AC39C5">
              <w:rPr>
                <w:rFonts w:ascii="Angsana New" w:hAnsi="Angsana New"/>
                <w:sz w:val="28"/>
                <w:cs/>
                <w:lang w:bidi="th-TH"/>
              </w:rPr>
              <w:t>เรตส์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E7610" w:rsidRPr="00EC0350" w:rsidRDefault="000E7610" w:rsidP="000E7610">
            <w:pPr>
              <w:tabs>
                <w:tab w:val="decimal" w:pos="703"/>
              </w:tabs>
              <w:spacing w:line="340" w:lineRule="exact"/>
              <w:ind w:left="-1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E7610" w:rsidRPr="00EC0350" w:rsidRDefault="000E7610" w:rsidP="000E7610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AC2543" w:rsidRDefault="00AC2543" w:rsidP="00EC0350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AC2543">
        <w:rPr>
          <w:rFonts w:ascii="Angsana New" w:hAnsi="Angsana New"/>
          <w:b/>
          <w:bCs/>
          <w:sz w:val="32"/>
          <w:szCs w:val="32"/>
          <w:lang w:bidi="th-TH"/>
        </w:rPr>
        <w:t>TPAC Packaging India Private Limited</w:t>
      </w:r>
    </w:p>
    <w:p w:rsidR="00AC2543" w:rsidRDefault="00AC2543" w:rsidP="00AC254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bidi="th-TH"/>
        </w:rPr>
        <w:t xml:space="preserve">28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สิงหาคม </w:t>
      </w:r>
      <w:r>
        <w:rPr>
          <w:rFonts w:ascii="Angsana New" w:hAnsi="Angsana New"/>
          <w:sz w:val="32"/>
          <w:szCs w:val="32"/>
          <w:lang w:bidi="th-TH"/>
        </w:rPr>
        <w:t xml:space="preserve">2561 TPAC Packaging India Private Limited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ซึ่งเป็นบริษัทย่อยได้มาซึ่งทรัพย์สินและหนี้สินทั้งหมดของ </w:t>
      </w:r>
      <w:r>
        <w:rPr>
          <w:rFonts w:ascii="Angsana New" w:hAnsi="Angsana New"/>
          <w:sz w:val="32"/>
          <w:szCs w:val="32"/>
          <w:lang w:bidi="th-TH"/>
        </w:rPr>
        <w:t xml:space="preserve">Sunrise Containers Limited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โดยการควบรวมกิจการระหว่าง </w:t>
      </w:r>
      <w:r>
        <w:rPr>
          <w:rFonts w:ascii="Angsana New" w:hAnsi="Angsana New"/>
          <w:sz w:val="32"/>
          <w:szCs w:val="32"/>
          <w:lang w:bidi="th-TH"/>
        </w:rPr>
        <w:t xml:space="preserve">TPAC  Packaging India Private Limited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>
        <w:rPr>
          <w:rFonts w:ascii="Angsana New" w:hAnsi="Angsana New"/>
          <w:sz w:val="32"/>
          <w:szCs w:val="32"/>
          <w:lang w:bidi="th-TH"/>
        </w:rPr>
        <w:t xml:space="preserve">Sunrise Containers Limited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ภายใต้กฎหมายของอินเดีย และ </w:t>
      </w:r>
      <w:r>
        <w:rPr>
          <w:rFonts w:ascii="Angsana New" w:hAnsi="Angsana New"/>
          <w:sz w:val="32"/>
          <w:szCs w:val="32"/>
          <w:lang w:bidi="th-TH"/>
        </w:rPr>
        <w:t>TPAC Packaging</w:t>
      </w:r>
      <w:r w:rsidR="00F72861">
        <w:rPr>
          <w:rFonts w:ascii="Angsana New" w:hAnsi="Angsana New"/>
          <w:sz w:val="32"/>
          <w:szCs w:val="32"/>
          <w:lang w:bidi="th-TH"/>
        </w:rPr>
        <w:t xml:space="preserve"> </w:t>
      </w:r>
      <w:r w:rsidR="0028441E">
        <w:rPr>
          <w:rFonts w:ascii="Angsana New" w:hAnsi="Angsana New"/>
          <w:sz w:val="32"/>
          <w:szCs w:val="32"/>
          <w:lang w:bidi="th-TH"/>
        </w:rPr>
        <w:t>India</w:t>
      </w:r>
      <w:r w:rsidR="002F78A4" w:rsidRPr="002F78A4">
        <w:rPr>
          <w:rFonts w:ascii="Angsana New" w:hAnsi="Angsana New"/>
          <w:sz w:val="32"/>
          <w:szCs w:val="32"/>
          <w:lang w:bidi="th-TH"/>
        </w:rPr>
        <w:t xml:space="preserve"> </w:t>
      </w:r>
      <w:r w:rsidR="002F78A4">
        <w:rPr>
          <w:rFonts w:ascii="Angsana New" w:hAnsi="Angsana New"/>
          <w:sz w:val="32"/>
          <w:szCs w:val="32"/>
          <w:lang w:bidi="th-TH"/>
        </w:rPr>
        <w:t>Private</w:t>
      </w:r>
      <w:r>
        <w:rPr>
          <w:rFonts w:ascii="Angsana New" w:hAnsi="Angsana New"/>
          <w:sz w:val="32"/>
          <w:szCs w:val="32"/>
          <w:lang w:bidi="th-TH"/>
        </w:rPr>
        <w:t xml:space="preserve"> Limited </w:t>
      </w:r>
      <w:r>
        <w:rPr>
          <w:rFonts w:ascii="Angsana New" w:hAnsi="Angsana New" w:hint="cs"/>
          <w:sz w:val="32"/>
          <w:szCs w:val="32"/>
          <w:cs/>
          <w:lang w:bidi="th-TH"/>
        </w:rPr>
        <w:t>เป็นนิติบุคคลที่ดำเนินกิจการต่อไป โดยบริษัทย่อยได้จ่าย</w:t>
      </w:r>
      <w:r w:rsidR="00F72861">
        <w:rPr>
          <w:rFonts w:ascii="Angsana New" w:hAnsi="Angsana New" w:hint="cs"/>
          <w:sz w:val="32"/>
          <w:szCs w:val="32"/>
          <w:cs/>
          <w:lang w:bidi="th-TH"/>
        </w:rPr>
        <w:t>ชำระ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ค่าตอบแทนให้แก่กลุ่มผู้ถือหุ้นเดิมในสัดส่วนร้อยละ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80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เป็นจำนวนเงิน </w:t>
      </w:r>
      <w:r>
        <w:rPr>
          <w:rFonts w:ascii="Angsana New" w:hAnsi="Angsana New"/>
          <w:sz w:val="32"/>
          <w:szCs w:val="32"/>
          <w:lang w:bidi="th-TH"/>
        </w:rPr>
        <w:t xml:space="preserve">4,735 </w:t>
      </w:r>
      <w:r>
        <w:rPr>
          <w:rFonts w:ascii="Angsana New" w:hAnsi="Angsana New" w:hint="cs"/>
          <w:sz w:val="32"/>
          <w:szCs w:val="32"/>
          <w:cs/>
          <w:lang w:bidi="th-TH"/>
        </w:rPr>
        <w:t>ล้านรูปี</w:t>
      </w:r>
      <w:r w:rsidR="00F72861">
        <w:rPr>
          <w:rFonts w:ascii="Angsana New" w:hAnsi="Angsana New" w:hint="cs"/>
          <w:sz w:val="32"/>
          <w:szCs w:val="32"/>
          <w:cs/>
          <w:lang w:bidi="th-TH"/>
        </w:rPr>
        <w:t xml:space="preserve"> หรือ </w:t>
      </w:r>
      <w:r w:rsidR="00F72861">
        <w:rPr>
          <w:rFonts w:ascii="Angsana New" w:hAnsi="Angsana New"/>
          <w:sz w:val="32"/>
          <w:szCs w:val="32"/>
          <w:lang w:bidi="th-TH"/>
        </w:rPr>
        <w:t>2,178</w:t>
      </w:r>
      <w:r w:rsidR="00F72861">
        <w:rPr>
          <w:rFonts w:ascii="Angsana New" w:hAnsi="Angsana New" w:hint="cs"/>
          <w:sz w:val="32"/>
          <w:szCs w:val="32"/>
          <w:cs/>
          <w:lang w:bidi="th-TH"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  <w:lang w:bidi="th-TH"/>
        </w:rPr>
        <w:t>และได้ออก</w:t>
      </w:r>
      <w:r w:rsidR="00F72861">
        <w:rPr>
          <w:rFonts w:ascii="Angsana New" w:hAnsi="Angsana New" w:hint="cs"/>
          <w:sz w:val="32"/>
          <w:szCs w:val="32"/>
          <w:cs/>
          <w:lang w:bidi="th-TH"/>
        </w:rPr>
        <w:t>หุ้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นใหม่ในสัดส่วนร้อยละ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20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ใน </w:t>
      </w:r>
      <w:r>
        <w:rPr>
          <w:rFonts w:ascii="Angsana New" w:hAnsi="Angsana New"/>
          <w:sz w:val="32"/>
          <w:szCs w:val="32"/>
          <w:lang w:bidi="th-TH"/>
        </w:rPr>
        <w:t>TPAC Packaging In</w:t>
      </w:r>
      <w:r w:rsidR="00B81C99">
        <w:rPr>
          <w:rFonts w:ascii="Angsana New" w:hAnsi="Angsana New"/>
          <w:sz w:val="32"/>
          <w:szCs w:val="32"/>
          <w:lang w:bidi="th-TH"/>
        </w:rPr>
        <w:t xml:space="preserve">dia </w:t>
      </w:r>
      <w:r w:rsidR="0028441E">
        <w:rPr>
          <w:rFonts w:ascii="Angsana New" w:hAnsi="Angsana New"/>
          <w:sz w:val="32"/>
          <w:szCs w:val="32"/>
          <w:lang w:bidi="th-TH"/>
        </w:rPr>
        <w:t xml:space="preserve">Private </w:t>
      </w:r>
      <w:r w:rsidR="00B81C99">
        <w:rPr>
          <w:rFonts w:ascii="Angsana New" w:hAnsi="Angsana New"/>
          <w:sz w:val="32"/>
          <w:szCs w:val="32"/>
          <w:lang w:bidi="th-TH"/>
        </w:rPr>
        <w:t xml:space="preserve">Limited </w:t>
      </w:r>
      <w:r w:rsidR="00B81C99">
        <w:rPr>
          <w:rFonts w:ascii="Angsana New" w:hAnsi="Angsana New" w:hint="cs"/>
          <w:sz w:val="32"/>
          <w:szCs w:val="32"/>
          <w:cs/>
          <w:lang w:bidi="th-TH"/>
        </w:rPr>
        <w:t>ให้แก่กลุ่มผู้ถือหุ้นเดิม</w:t>
      </w:r>
    </w:p>
    <w:p w:rsidR="003031EA" w:rsidRDefault="00E76AE6" w:rsidP="0037741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ในไตรมาสที่</w:t>
      </w:r>
      <w:r>
        <w:rPr>
          <w:rFonts w:ascii="Angsana New" w:hAnsi="Angsana New"/>
          <w:sz w:val="32"/>
          <w:szCs w:val="32"/>
          <w:lang w:bidi="th-TH"/>
        </w:rPr>
        <w:t xml:space="preserve"> 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ของปี</w:t>
      </w:r>
      <w:r>
        <w:rPr>
          <w:rFonts w:ascii="Angsana New" w:hAnsi="Angsana New"/>
          <w:sz w:val="32"/>
          <w:szCs w:val="32"/>
          <w:lang w:bidi="th-TH"/>
        </w:rPr>
        <w:t xml:space="preserve"> 2562 </w:t>
      </w:r>
      <w:r w:rsidR="00B81C99">
        <w:rPr>
          <w:rFonts w:ascii="Angsana New" w:hAnsi="Angsana New" w:hint="cs"/>
          <w:sz w:val="32"/>
          <w:szCs w:val="32"/>
          <w:cs/>
          <w:lang w:bidi="th-TH"/>
        </w:rPr>
        <w:t>บริษัทย่อย</w:t>
      </w:r>
      <w:r w:rsidR="003031EA">
        <w:rPr>
          <w:rFonts w:ascii="Angsana New" w:hAnsi="Angsana New" w:hint="cs"/>
          <w:sz w:val="32"/>
          <w:szCs w:val="32"/>
          <w:cs/>
          <w:lang w:bidi="th-TH"/>
        </w:rPr>
        <w:t>และฝ่ายบริหารของบริษัทฯได้</w:t>
      </w:r>
      <w:r w:rsidR="00B81C99">
        <w:rPr>
          <w:rFonts w:ascii="Angsana New" w:hAnsi="Angsana New" w:hint="cs"/>
          <w:sz w:val="32"/>
          <w:szCs w:val="32"/>
          <w:cs/>
          <w:lang w:bidi="th-TH"/>
        </w:rPr>
        <w:t>ดำเนินการจัดให้มีการวัดมูลค่ายุติธรรมของสินทรัพย์ที่ระบุได้ที่</w:t>
      </w:r>
      <w:r w:rsidR="00F72861">
        <w:rPr>
          <w:rFonts w:ascii="Angsana New" w:hAnsi="Angsana New" w:hint="cs"/>
          <w:sz w:val="32"/>
          <w:szCs w:val="32"/>
          <w:cs/>
          <w:lang w:bidi="th-TH"/>
        </w:rPr>
        <w:t>ได้</w:t>
      </w:r>
      <w:r w:rsidR="00B81C99">
        <w:rPr>
          <w:rFonts w:ascii="Angsana New" w:hAnsi="Angsana New" w:hint="cs"/>
          <w:sz w:val="32"/>
          <w:szCs w:val="32"/>
          <w:cs/>
          <w:lang w:bidi="th-TH"/>
        </w:rPr>
        <w:t>มาและหนี้สินที่รับมา และค่าความนิยม ณ วันควบรวมกิจการ</w:t>
      </w:r>
      <w:r w:rsidR="00377413">
        <w:rPr>
          <w:rFonts w:ascii="Angsana New" w:hAnsi="Angsana New"/>
          <w:sz w:val="32"/>
          <w:szCs w:val="32"/>
          <w:lang w:bidi="th-TH"/>
        </w:rPr>
        <w:t xml:space="preserve"> </w:t>
      </w:r>
      <w:r w:rsidR="00B81C99">
        <w:rPr>
          <w:rFonts w:ascii="Angsana New" w:hAnsi="Angsana New" w:hint="cs"/>
          <w:sz w:val="32"/>
          <w:szCs w:val="32"/>
          <w:cs/>
          <w:lang w:bidi="th-TH"/>
        </w:rPr>
        <w:t xml:space="preserve">แล้วเสร็จภายในระยะเวลา </w:t>
      </w:r>
      <w:r w:rsidR="00B81C99">
        <w:rPr>
          <w:rFonts w:ascii="Angsana New" w:hAnsi="Angsana New"/>
          <w:sz w:val="32"/>
          <w:szCs w:val="32"/>
          <w:lang w:bidi="th-TH"/>
        </w:rPr>
        <w:t xml:space="preserve">12 </w:t>
      </w:r>
      <w:r w:rsidR="0028441E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="00B81C99">
        <w:rPr>
          <w:rFonts w:ascii="Angsana New" w:hAnsi="Angsana New" w:hint="cs"/>
          <w:sz w:val="32"/>
          <w:szCs w:val="32"/>
          <w:cs/>
          <w:lang w:bidi="th-TH"/>
        </w:rPr>
        <w:t xml:space="preserve">นับจากวันที่ควบรวมกิจการตามที่กำหนดไว้ในมาตรฐานการรายงานทางการเงินฉบับที่ </w:t>
      </w:r>
      <w:r w:rsidR="00B81C99">
        <w:rPr>
          <w:rFonts w:ascii="Angsana New" w:hAnsi="Angsana New"/>
          <w:sz w:val="32"/>
          <w:szCs w:val="32"/>
          <w:lang w:bidi="th-TH"/>
        </w:rPr>
        <w:t xml:space="preserve">3 </w:t>
      </w:r>
      <w:r w:rsidR="00B81C99">
        <w:rPr>
          <w:rFonts w:ascii="Angsana New" w:hAnsi="Angsana New" w:hint="cs"/>
          <w:sz w:val="32"/>
          <w:szCs w:val="32"/>
          <w:cs/>
          <w:lang w:bidi="th-TH"/>
        </w:rPr>
        <w:t xml:space="preserve">(ปรับปรุง </w:t>
      </w:r>
      <w:r w:rsidR="00B81C99">
        <w:rPr>
          <w:rFonts w:ascii="Angsana New" w:hAnsi="Angsana New"/>
          <w:sz w:val="32"/>
          <w:szCs w:val="32"/>
          <w:lang w:bidi="th-TH"/>
        </w:rPr>
        <w:t>2561</w:t>
      </w:r>
      <w:r w:rsidR="00B81C99">
        <w:rPr>
          <w:rFonts w:ascii="Angsana New" w:hAnsi="Angsana New" w:hint="cs"/>
          <w:sz w:val="32"/>
          <w:szCs w:val="32"/>
          <w:cs/>
          <w:lang w:bidi="th-TH"/>
        </w:rPr>
        <w:t>) เรื่อง การรวมธุรกิจ</w:t>
      </w:r>
      <w:r w:rsidR="00377413">
        <w:rPr>
          <w:rFonts w:ascii="Angsana New" w:hAnsi="Angsana New"/>
          <w:sz w:val="32"/>
          <w:szCs w:val="32"/>
          <w:lang w:bidi="th-TH"/>
        </w:rPr>
        <w:t xml:space="preserve"> </w:t>
      </w:r>
      <w:r w:rsidR="003031EA">
        <w:rPr>
          <w:rFonts w:ascii="Angsana New" w:hAnsi="Angsana New" w:hint="cs"/>
          <w:sz w:val="32"/>
          <w:szCs w:val="32"/>
          <w:cs/>
          <w:lang w:bidi="th-TH"/>
        </w:rPr>
        <w:t>บริษัทฯจึงได้ทำการปรับปรุงมูลค่ายุติธรรมดังกล่าว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3031EA">
        <w:rPr>
          <w:rFonts w:ascii="Angsana New" w:hAnsi="Angsana New" w:hint="cs"/>
          <w:sz w:val="32"/>
          <w:szCs w:val="32"/>
          <w:cs/>
          <w:lang w:bidi="th-TH"/>
        </w:rPr>
        <w:t>ณ วันควบรวมกิจการในงบแสดงฐานะการเงินรวม ณ วันที่</w:t>
      </w:r>
      <w:r w:rsidR="003031EA">
        <w:rPr>
          <w:rFonts w:ascii="Angsana New" w:hAnsi="Angsana New"/>
          <w:sz w:val="32"/>
          <w:szCs w:val="32"/>
          <w:lang w:bidi="th-TH"/>
        </w:rPr>
        <w:t xml:space="preserve"> 31</w:t>
      </w:r>
      <w:r w:rsidR="003031EA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="003031EA">
        <w:rPr>
          <w:rFonts w:ascii="Angsana New" w:hAnsi="Angsana New"/>
          <w:sz w:val="32"/>
          <w:szCs w:val="32"/>
          <w:lang w:bidi="th-TH"/>
        </w:rPr>
        <w:t xml:space="preserve"> 2561</w:t>
      </w:r>
      <w:r w:rsidR="003031E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</w:t>
      </w:r>
      <w:r w:rsidR="003031EA">
        <w:rPr>
          <w:rFonts w:ascii="Angsana New" w:hAnsi="Angsana New" w:hint="cs"/>
          <w:sz w:val="32"/>
          <w:szCs w:val="32"/>
          <w:cs/>
          <w:lang w:bidi="th-TH"/>
        </w:rPr>
        <w:t>ที่แสดงเป็นข้อมูลเปรียบเทียบ</w:t>
      </w:r>
    </w:p>
    <w:p w:rsidR="003031EA" w:rsidRDefault="003031EA">
      <w:pPr>
        <w:spacing w:after="200" w:line="276" w:lineRule="auto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br w:type="page"/>
      </w:r>
    </w:p>
    <w:p w:rsidR="003031EA" w:rsidRDefault="003031EA" w:rsidP="00AC254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ทั้งนี้ ผลสะสมจากการปรับปรุงการรวมธุรกิจแสดงเป็นรายการแยกต่างหากในงบแสดงการเปลี่ยนแปลงส่วนของผู้ถือหุ้นรวม จำนวนเงินของรายการปรับปรุงที่มีผลกระทบต่อรายการใน          งบแสดงฐานะการเงินรวมและงบกำไรขาดทุนเบ็ดเสร็จรวมมีดังนี้</w:t>
      </w:r>
    </w:p>
    <w:p w:rsidR="003031EA" w:rsidRPr="00EC0350" w:rsidRDefault="003031EA" w:rsidP="003031EA">
      <w:pPr>
        <w:tabs>
          <w:tab w:val="left" w:pos="1440"/>
        </w:tabs>
        <w:spacing w:before="120" w:after="120"/>
        <w:jc w:val="right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711" w:type="dxa"/>
        <w:tblInd w:w="360" w:type="dxa"/>
        <w:tblLook w:val="01E0" w:firstRow="1" w:lastRow="1" w:firstColumn="1" w:lastColumn="1" w:noHBand="0" w:noVBand="0"/>
      </w:tblPr>
      <w:tblGrid>
        <w:gridCol w:w="6750"/>
        <w:gridCol w:w="1961"/>
      </w:tblGrid>
      <w:tr w:rsidR="003031EA" w:rsidRPr="00EC0350" w:rsidTr="003031EA">
        <w:trPr>
          <w:trHeight w:val="351"/>
        </w:trPr>
        <w:tc>
          <w:tcPr>
            <w:tcW w:w="6750" w:type="dxa"/>
          </w:tcPr>
          <w:p w:rsidR="003031EA" w:rsidRPr="00EC0350" w:rsidRDefault="003031EA" w:rsidP="003031EA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61" w:type="dxa"/>
          </w:tcPr>
          <w:p w:rsidR="003031EA" w:rsidRPr="00EC0350" w:rsidRDefault="003031EA" w:rsidP="003031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3031EA" w:rsidRPr="00EC0350" w:rsidTr="003031EA">
        <w:trPr>
          <w:trHeight w:val="351"/>
        </w:trPr>
        <w:tc>
          <w:tcPr>
            <w:tcW w:w="6750" w:type="dxa"/>
          </w:tcPr>
          <w:p w:rsidR="003031EA" w:rsidRPr="00EC0350" w:rsidRDefault="003031EA" w:rsidP="003031EA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61" w:type="dxa"/>
          </w:tcPr>
          <w:p w:rsidR="003031EA" w:rsidRDefault="003031EA" w:rsidP="003031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ณ วันที่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31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2561</w:t>
            </w:r>
          </w:p>
        </w:tc>
      </w:tr>
      <w:tr w:rsidR="003031EA" w:rsidRPr="00EC0350" w:rsidTr="003031EA">
        <w:tc>
          <w:tcPr>
            <w:tcW w:w="6750" w:type="dxa"/>
          </w:tcPr>
          <w:p w:rsidR="003031EA" w:rsidRPr="00EC0350" w:rsidRDefault="003031EA" w:rsidP="003031EA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961" w:type="dxa"/>
          </w:tcPr>
          <w:p w:rsidR="003031EA" w:rsidRPr="00EC0350" w:rsidRDefault="003031EA" w:rsidP="003031E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31EA" w:rsidRPr="00EC0350" w:rsidTr="003031EA">
        <w:tc>
          <w:tcPr>
            <w:tcW w:w="6750" w:type="dxa"/>
          </w:tcPr>
          <w:p w:rsidR="003031EA" w:rsidRPr="00EC0350" w:rsidRDefault="003031EA" w:rsidP="003031EA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สุทธิ</w:t>
            </w:r>
            <w:r w:rsidR="00746DE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ลดลง</w:t>
            </w:r>
          </w:p>
        </w:tc>
        <w:tc>
          <w:tcPr>
            <w:tcW w:w="1961" w:type="dxa"/>
          </w:tcPr>
          <w:p w:rsidR="003031EA" w:rsidRPr="00EC0350" w:rsidRDefault="003031EA" w:rsidP="003031E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(2,267)</w:t>
            </w:r>
          </w:p>
        </w:tc>
      </w:tr>
      <w:tr w:rsidR="003031EA" w:rsidRPr="00EC0350" w:rsidTr="003031EA">
        <w:tc>
          <w:tcPr>
            <w:tcW w:w="6750" w:type="dxa"/>
          </w:tcPr>
          <w:p w:rsidR="003031EA" w:rsidRPr="00EC0350" w:rsidRDefault="00746DEA" w:rsidP="003031EA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ค่าความนิยมเพิ่มขึ้น</w:t>
            </w:r>
          </w:p>
        </w:tc>
        <w:tc>
          <w:tcPr>
            <w:tcW w:w="1961" w:type="dxa"/>
          </w:tcPr>
          <w:p w:rsidR="003031EA" w:rsidRPr="00EC0350" w:rsidRDefault="00746DEA" w:rsidP="003031E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5,665</w:t>
            </w:r>
          </w:p>
        </w:tc>
      </w:tr>
      <w:tr w:rsidR="003031EA" w:rsidRPr="00EC0350" w:rsidTr="003031EA">
        <w:tc>
          <w:tcPr>
            <w:tcW w:w="6750" w:type="dxa"/>
          </w:tcPr>
          <w:p w:rsidR="003031EA" w:rsidRPr="00EC0350" w:rsidRDefault="00746DEA" w:rsidP="003031EA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สินทรัพย์ไม่มีตัวตน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ความสัมพันธ์กับลูกค้าเพิ่มขึ้น</w:t>
            </w:r>
          </w:p>
        </w:tc>
        <w:tc>
          <w:tcPr>
            <w:tcW w:w="1961" w:type="dxa"/>
          </w:tcPr>
          <w:p w:rsidR="003031EA" w:rsidRPr="00EC0350" w:rsidRDefault="00746DEA" w:rsidP="003031E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1,224</w:t>
            </w:r>
          </w:p>
        </w:tc>
      </w:tr>
      <w:tr w:rsidR="003031EA" w:rsidRPr="00EC0350" w:rsidTr="003031EA">
        <w:tc>
          <w:tcPr>
            <w:tcW w:w="6750" w:type="dxa"/>
          </w:tcPr>
          <w:p w:rsidR="003031EA" w:rsidRPr="00EC0350" w:rsidRDefault="00746DEA" w:rsidP="003031EA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961" w:type="dxa"/>
          </w:tcPr>
          <w:p w:rsidR="003031EA" w:rsidRPr="00EC0350" w:rsidRDefault="00746DEA" w:rsidP="003031E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(4,618)</w:t>
            </w:r>
          </w:p>
        </w:tc>
      </w:tr>
      <w:tr w:rsidR="003031EA" w:rsidRPr="00EC0350" w:rsidTr="003031EA">
        <w:tc>
          <w:tcPr>
            <w:tcW w:w="6750" w:type="dxa"/>
          </w:tcPr>
          <w:p w:rsidR="003031EA" w:rsidRPr="00EC0350" w:rsidRDefault="00746DEA" w:rsidP="003031EA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ผลต่างจากการแปลงค่างบการเงินที่เป็นเงินตราต่างประเทศลดลง</w:t>
            </w:r>
          </w:p>
        </w:tc>
        <w:tc>
          <w:tcPr>
            <w:tcW w:w="1961" w:type="dxa"/>
          </w:tcPr>
          <w:p w:rsidR="003031EA" w:rsidRPr="00EC0350" w:rsidRDefault="00746DEA" w:rsidP="003031EA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</w:tbl>
    <w:p w:rsidR="00746DEA" w:rsidRDefault="00746DEA" w:rsidP="00746DEA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รายการปรับปรุงดังกล่าวไม่มีผลกระทบต่องบกำไรขาดทุนเบ็ดเสร็จรวมสำหรับงวดสามเดือนและ</w:t>
      </w:r>
      <w:r>
        <w:rPr>
          <w:rFonts w:ascii="Angsana New" w:hAnsi="Angsana New"/>
          <w:sz w:val="32"/>
          <w:szCs w:val="32"/>
          <w:lang w:bidi="th-TH"/>
        </w:rPr>
        <w:t xml:space="preserve">    </w:t>
      </w:r>
      <w:r w:rsidR="00E14FD0">
        <w:rPr>
          <w:rFonts w:ascii="Angsana New" w:hAnsi="Angsana New" w:hint="cs"/>
          <w:sz w:val="32"/>
          <w:szCs w:val="32"/>
          <w:cs/>
          <w:lang w:bidi="th-TH"/>
        </w:rPr>
        <w:t>เก้า</w:t>
      </w:r>
      <w:r>
        <w:rPr>
          <w:rFonts w:ascii="Angsana New" w:hAnsi="Angsana New" w:hint="cs"/>
          <w:sz w:val="32"/>
          <w:szCs w:val="32"/>
          <w:cs/>
          <w:lang w:bidi="th-TH"/>
        </w:rPr>
        <w:t>เดือนสิ้นสุดวันที่</w:t>
      </w:r>
      <w:r>
        <w:rPr>
          <w:rFonts w:ascii="Angsana New" w:hAnsi="Angsana New"/>
          <w:sz w:val="32"/>
          <w:szCs w:val="32"/>
          <w:lang w:bidi="th-TH"/>
        </w:rPr>
        <w:t xml:space="preserve"> 30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E14FD0">
        <w:rPr>
          <w:rFonts w:ascii="Angsana New" w:hAnsi="Angsana New" w:hint="cs"/>
          <w:sz w:val="32"/>
          <w:szCs w:val="32"/>
          <w:cs/>
          <w:lang w:bidi="th-TH"/>
        </w:rPr>
        <w:t>กันยายน</w:t>
      </w:r>
      <w:r>
        <w:rPr>
          <w:rFonts w:ascii="Angsana New" w:hAnsi="Angsana New"/>
          <w:sz w:val="32"/>
          <w:szCs w:val="32"/>
          <w:lang w:bidi="th-TH"/>
        </w:rPr>
        <w:t xml:space="preserve"> 2561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ที่แสดงเป็นข้อมูลเปรียบเทียบและไม่มีผลกระทบต่องบแสดงฐานะการเงินรวม ณ วันที่</w:t>
      </w:r>
      <w:r>
        <w:rPr>
          <w:rFonts w:ascii="Angsana New" w:hAnsi="Angsana New"/>
          <w:sz w:val="32"/>
          <w:szCs w:val="32"/>
          <w:lang w:bidi="th-TH"/>
        </w:rPr>
        <w:t xml:space="preserve"> 1 </w:t>
      </w:r>
      <w:r>
        <w:rPr>
          <w:rFonts w:ascii="Angsana New" w:hAnsi="Angsana New" w:hint="cs"/>
          <w:sz w:val="32"/>
          <w:szCs w:val="32"/>
          <w:cs/>
          <w:lang w:bidi="th-TH"/>
        </w:rPr>
        <w:t>มกราคม</w:t>
      </w:r>
      <w:r>
        <w:rPr>
          <w:rFonts w:ascii="Angsana New" w:hAnsi="Angsana New"/>
          <w:sz w:val="32"/>
          <w:szCs w:val="32"/>
          <w:lang w:bidi="th-TH"/>
        </w:rPr>
        <w:t xml:space="preserve"> 2561</w:t>
      </w:r>
    </w:p>
    <w:p w:rsidR="00DE54FC" w:rsidRPr="00EC0350" w:rsidRDefault="00DE54FC" w:rsidP="00746DEA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มูลค่ายุติธรรมและมูลค่าตามบัญชีของสินทรัพย์สุทธิของ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Sunrise Containers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ณ วันที่ควบรวมกิจการมีดังต่อไปนี้</w:t>
      </w:r>
    </w:p>
    <w:p w:rsidR="001B648C" w:rsidRPr="00EC0350" w:rsidRDefault="001B648C" w:rsidP="001B648C">
      <w:pPr>
        <w:tabs>
          <w:tab w:val="left" w:pos="1440"/>
        </w:tabs>
        <w:spacing w:before="120" w:after="120"/>
        <w:jc w:val="right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588" w:type="dxa"/>
        <w:tblInd w:w="450" w:type="dxa"/>
        <w:tblLook w:val="01E0" w:firstRow="1" w:lastRow="1" w:firstColumn="1" w:lastColumn="1" w:noHBand="0" w:noVBand="0"/>
      </w:tblPr>
      <w:tblGrid>
        <w:gridCol w:w="5310"/>
        <w:gridCol w:w="1639"/>
        <w:gridCol w:w="1639"/>
      </w:tblGrid>
      <w:tr w:rsidR="001B648C" w:rsidRPr="00EC0350" w:rsidTr="00A16FC3">
        <w:trPr>
          <w:trHeight w:val="351"/>
        </w:trPr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มูลค่าตามบัญชี</w:t>
            </w: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สินทรัพย์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342,535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342,535</w:t>
            </w: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สินค้าคงเหลือ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200,358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200,358</w:t>
            </w: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ที่ดิน อาคารและอุปกรณ์ 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สุทธิ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881,957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527,042</w:t>
            </w: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สินทรัพย์ไม่มีตัวตน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เครื่องหมายการค้า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222,946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สินทรัพย์ไม่มีตัวตน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ความสัมพันธ์กับลูกค้า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80,238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B648C" w:rsidRPr="00EC0350" w:rsidTr="00A16FC3">
        <w:trPr>
          <w:trHeight w:val="80"/>
        </w:trPr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สินทรัพย์อื่น ๆ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169,122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169,122</w:t>
            </w: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2,01</w:t>
            </w:r>
            <w:r>
              <w:rPr>
                <w:rFonts w:ascii="Angsana New" w:hAnsi="Angsana New"/>
                <w:sz w:val="32"/>
                <w:szCs w:val="32"/>
              </w:rPr>
              <w:t>1,976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1,253,877</w:t>
            </w:r>
          </w:p>
        </w:tc>
      </w:tr>
    </w:tbl>
    <w:p w:rsidR="001B648C" w:rsidRPr="00EC0350" w:rsidRDefault="001B648C" w:rsidP="001B648C">
      <w:pPr>
        <w:tabs>
          <w:tab w:val="left" w:pos="1440"/>
        </w:tabs>
        <w:spacing w:before="120" w:after="120"/>
        <w:jc w:val="right"/>
        <w:rPr>
          <w:rFonts w:ascii="Angsana New" w:hAnsi="Angsana New"/>
          <w:sz w:val="32"/>
          <w:szCs w:val="32"/>
          <w:cs/>
          <w:lang w:bidi="th-TH"/>
        </w:rPr>
      </w:pPr>
      <w:r>
        <w:br w:type="page"/>
      </w: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588" w:type="dxa"/>
        <w:tblInd w:w="450" w:type="dxa"/>
        <w:tblLook w:val="01E0" w:firstRow="1" w:lastRow="1" w:firstColumn="1" w:lastColumn="1" w:noHBand="0" w:noVBand="0"/>
      </w:tblPr>
      <w:tblGrid>
        <w:gridCol w:w="5310"/>
        <w:gridCol w:w="1639"/>
        <w:gridCol w:w="1639"/>
      </w:tblGrid>
      <w:tr w:rsidR="001B648C" w:rsidRPr="00EC0350" w:rsidTr="00A16FC3">
        <w:trPr>
          <w:trHeight w:val="351"/>
        </w:trPr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มูลค่าตามบัญชี</w:t>
            </w:r>
          </w:p>
        </w:tc>
      </w:tr>
      <w:tr w:rsidR="001B648C" w:rsidRPr="00EC0350" w:rsidTr="00A16FC3">
        <w:trPr>
          <w:trHeight w:val="198"/>
        </w:trPr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หนี้สิน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เงินเบิกเกินบัญชี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71,500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71,500</w:t>
            </w: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82,563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82,563</w:t>
            </w: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เงินกู้ยืมระยะยาวจากธนาคาร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44,805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44,805</w:t>
            </w: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1,637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1,637</w:t>
            </w: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53,411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37,861</w:t>
            </w: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หนี้สินอื่น ๆ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11,129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9,251</w:t>
            </w: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รวมหนี้สิน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26</w:t>
            </w:r>
            <w:r>
              <w:rPr>
                <w:rFonts w:ascii="Angsana New" w:hAnsi="Angsana New"/>
                <w:sz w:val="32"/>
                <w:szCs w:val="32"/>
              </w:rPr>
              <w:t>5,045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247,617</w:t>
            </w: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รวมสินทรัพย์สุทธิ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1,7</w:t>
            </w:r>
            <w:r>
              <w:rPr>
                <w:rFonts w:ascii="Angsana New" w:hAnsi="Angsana New"/>
                <w:sz w:val="32"/>
                <w:szCs w:val="32"/>
              </w:rPr>
              <w:t>46,931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1,006,260</w:t>
            </w: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สัดส่วนการลงทุน 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ร้อยละ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80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สินทรัพย์สุทธิในสัดส่วนการลงทุนของบริษัทย่อย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1,</w:t>
            </w:r>
            <w:r>
              <w:rPr>
                <w:rFonts w:ascii="Angsana New" w:hAnsi="Angsana New"/>
                <w:sz w:val="32"/>
                <w:szCs w:val="32"/>
              </w:rPr>
              <w:t>397,545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80,043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ราคาซื้อ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2,177,588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  <w:sz w:val="32"/>
                <w:szCs w:val="32"/>
              </w:rPr>
              <w:t>: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(14,820)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648C" w:rsidRPr="00EC0350" w:rsidTr="00A16FC3">
        <w:tc>
          <w:tcPr>
            <w:tcW w:w="5310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เงินสดจ่ายสุทธิเพื่อควบรวมกิจการบริษัทย่อย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2,162,768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1B648C" w:rsidRPr="00EC0350" w:rsidRDefault="001B648C" w:rsidP="001B648C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รายละเอียดของราคาซื้อบริษัทย่อยแสดงได้ดังต่อไปนี้</w:t>
      </w:r>
    </w:p>
    <w:p w:rsidR="001B648C" w:rsidRPr="00EC0350" w:rsidRDefault="001B648C" w:rsidP="001B648C">
      <w:pPr>
        <w:tabs>
          <w:tab w:val="left" w:pos="1440"/>
        </w:tabs>
        <w:jc w:val="right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>: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พันบาท)</w:t>
      </w:r>
    </w:p>
    <w:tbl>
      <w:tblPr>
        <w:tblW w:w="8497" w:type="dxa"/>
        <w:tblInd w:w="450" w:type="dxa"/>
        <w:tblLook w:val="01E0" w:firstRow="1" w:lastRow="1" w:firstColumn="1" w:lastColumn="1" w:noHBand="0" w:noVBand="0"/>
      </w:tblPr>
      <w:tblGrid>
        <w:gridCol w:w="6858"/>
        <w:gridCol w:w="1639"/>
      </w:tblGrid>
      <w:tr w:rsidR="001B648C" w:rsidRPr="00EC0350" w:rsidTr="00A16FC3">
        <w:tc>
          <w:tcPr>
            <w:tcW w:w="6858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ราคาจ่ายซื้อ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648C" w:rsidRPr="00EC0350" w:rsidTr="00A16FC3">
        <w:trPr>
          <w:trHeight w:val="405"/>
        </w:trPr>
        <w:tc>
          <w:tcPr>
            <w:tcW w:w="6858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เงินสดจ่าย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2,177,588</w:t>
            </w:r>
          </w:p>
        </w:tc>
      </w:tr>
      <w:tr w:rsidR="001B648C" w:rsidRPr="00EC0350" w:rsidTr="00A16FC3">
        <w:tc>
          <w:tcPr>
            <w:tcW w:w="6858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single" w:sz="4" w:space="1" w:color="auto"/>
              </w:pBd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(1,</w:t>
            </w:r>
            <w:r>
              <w:rPr>
                <w:rFonts w:ascii="Angsana New" w:hAnsi="Angsana New"/>
                <w:sz w:val="32"/>
                <w:szCs w:val="32"/>
              </w:rPr>
              <w:t>397,545</w:t>
            </w:r>
            <w:r w:rsidRPr="00EC035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B648C" w:rsidRPr="00EC0350" w:rsidTr="00A16FC3">
        <w:tc>
          <w:tcPr>
            <w:tcW w:w="6858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ค่าความนิยม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-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ส่วนของผู้ถือหุ้นของบริษัทฯ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780,043</w:t>
            </w:r>
          </w:p>
        </w:tc>
      </w:tr>
      <w:tr w:rsidR="001B648C" w:rsidRPr="00EC0350" w:rsidTr="00A16FC3">
        <w:tc>
          <w:tcPr>
            <w:tcW w:w="6858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ค่าความนิยม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ส่วนของผู้มีส่วนได้เสียที่ไม่มีอำนาจควบคุมบริษัทย่อย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single" w:sz="4" w:space="1" w:color="auto"/>
              </w:pBd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16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2,593</w:t>
            </w:r>
          </w:p>
        </w:tc>
      </w:tr>
      <w:tr w:rsidR="001B648C" w:rsidRPr="00EC0350" w:rsidTr="00A16FC3">
        <w:tc>
          <w:tcPr>
            <w:tcW w:w="6858" w:type="dxa"/>
          </w:tcPr>
          <w:p w:rsidR="001B648C" w:rsidRPr="00EC0350" w:rsidRDefault="001B648C" w:rsidP="00A16FC3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ค่าความนิยม</w:t>
            </w:r>
          </w:p>
        </w:tc>
        <w:tc>
          <w:tcPr>
            <w:tcW w:w="1639" w:type="dxa"/>
          </w:tcPr>
          <w:p w:rsidR="001B648C" w:rsidRPr="00EC0350" w:rsidRDefault="001B648C" w:rsidP="00A16FC3">
            <w:pPr>
              <w:pBdr>
                <w:bottom w:val="double" w:sz="4" w:space="1" w:color="auto"/>
              </w:pBd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9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42,636</w:t>
            </w:r>
          </w:p>
        </w:tc>
      </w:tr>
    </w:tbl>
    <w:p w:rsidR="00DE54FC" w:rsidRDefault="00DE54FC" w:rsidP="00746DEA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  <w:t xml:space="preserve">TPAC Packaging India Private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มีผลประโยชน์จากการควบรวมกิจการโดยสามารถใช้สิทธิประโยชน์ในทางภาษีสำหรับส่วนต่างของมูลค่ายุติธรรมและมูลค่าตามบัญชีของที่ดิน อาคารและอุปกรณ์ สินทรัพย์ไม่มีตัวตนและค่าความนิยม</w:t>
      </w:r>
    </w:p>
    <w:p w:rsidR="000E7610" w:rsidRDefault="000E7610" w:rsidP="00746DEA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0E7610" w:rsidRDefault="000E7610" w:rsidP="000E7610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AC39C5">
        <w:rPr>
          <w:rFonts w:ascii="Angsana New" w:hAnsi="Angsana New"/>
          <w:b/>
          <w:bCs/>
          <w:sz w:val="32"/>
          <w:szCs w:val="32"/>
          <w:lang w:bidi="th-TH"/>
        </w:rPr>
        <w:t>Sun Packaging Systems (FZC)</w:t>
      </w:r>
    </w:p>
    <w:p w:rsidR="007219D1" w:rsidRDefault="007219D1" w:rsidP="00746DEA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sz w:val="32"/>
          <w:szCs w:val="32"/>
          <w:lang w:bidi="th-TH"/>
        </w:rPr>
        <w:t>30</w:t>
      </w:r>
      <w:r w:rsidRPr="007170DA"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กรกฎ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>าคม</w:t>
      </w:r>
      <w:r w:rsidRPr="007170DA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7170DA">
        <w:rPr>
          <w:rFonts w:ascii="Angsana New" w:hAnsi="Angsana New"/>
          <w:sz w:val="32"/>
          <w:szCs w:val="32"/>
          <w:rtl/>
          <w:cs/>
        </w:rPr>
        <w:t>25</w:t>
      </w:r>
      <w:r w:rsidRPr="007170DA">
        <w:rPr>
          <w:rFonts w:ascii="Angsana New" w:hAnsi="Angsana New"/>
          <w:sz w:val="32"/>
          <w:szCs w:val="32"/>
          <w:lang w:bidi="th-TH"/>
        </w:rPr>
        <w:t>6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ิษัทฯได้จ่ายค่าตอบแทนเบื้องต้นเพื่อซื้อหุ้น</w:t>
      </w:r>
      <w:r w:rsidRPr="00A63045">
        <w:rPr>
          <w:rFonts w:ascii="Angsana New" w:hAnsi="Angsana New" w:hint="cs"/>
          <w:color w:val="auto"/>
          <w:sz w:val="32"/>
          <w:szCs w:val="32"/>
          <w:cs/>
          <w:lang w:bidi="th-TH"/>
        </w:rPr>
        <w:t>ใ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นสัดส่วนร้อยละ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 89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spacing w:val="-4"/>
          <w:sz w:val="32"/>
          <w:szCs w:val="32"/>
          <w:lang w:bidi="th-TH"/>
        </w:rPr>
        <w:t>Sun Packaging Systems (</w:t>
      </w:r>
      <w:proofErr w:type="spellStart"/>
      <w:r>
        <w:rPr>
          <w:rFonts w:ascii="Angsana New" w:hAnsi="Angsana New"/>
          <w:spacing w:val="-4"/>
          <w:sz w:val="32"/>
          <w:szCs w:val="32"/>
          <w:lang w:bidi="th-TH"/>
        </w:rPr>
        <w:t>FZC</w:t>
      </w:r>
      <w:proofErr w:type="spellEnd"/>
      <w:r>
        <w:rPr>
          <w:rFonts w:ascii="Angsana New" w:hAnsi="Angsana New"/>
          <w:spacing w:val="-4"/>
          <w:sz w:val="32"/>
          <w:szCs w:val="32"/>
          <w:lang w:bidi="th-TH"/>
        </w:rPr>
        <w:t>)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911BFC">
        <w:rPr>
          <w:rFonts w:ascii="Angsana New" w:hAnsi="Angsana New" w:hint="cs"/>
          <w:color w:val="auto"/>
          <w:sz w:val="32"/>
          <w:szCs w:val="32"/>
          <w:cs/>
          <w:lang w:bidi="th-TH"/>
        </w:rPr>
        <w:t>คิด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เป็นจำนวนเงิน</w:t>
      </w:r>
      <w:r w:rsidR="00911BFC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12.74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ล้านเหรียญสหรัฐอเมริกาหรือ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393.43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ล้านบาท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เพื่อให้ได้มาซึ่งหุ้นจำนวน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color w:val="auto"/>
          <w:sz w:val="32"/>
          <w:szCs w:val="32"/>
          <w:lang w:bidi="th-TH"/>
        </w:rPr>
        <w:t>267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หุ้น มูลค่าที่ตราไว้หุ้นละ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>
        <w:rPr>
          <w:rFonts w:ascii="Angsana New" w:hAnsi="Angsana New"/>
          <w:color w:val="auto"/>
          <w:sz w:val="32"/>
          <w:szCs w:val="32"/>
          <w:lang w:bidi="th-TH"/>
        </w:rPr>
        <w:t>,500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เดอร์</w:t>
      </w:r>
      <w:proofErr w:type="spellEnd"/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แฮมสหรัฐอาหรับเอ</w:t>
      </w:r>
      <w:proofErr w:type="spellStart"/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มิเรตส์</w:t>
      </w:r>
      <w:proofErr w:type="spellEnd"/>
      <w:r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 ค่าตอบแทน ณ วันที่ธุรกรรมเสร็จสมบูรณ์จะถูกคำนวณเพื่อให้บริษัทฯชำระหรือรับคืนส่วนต่างของค่าตอบแทน</w:t>
      </w:r>
      <w:r>
        <w:rPr>
          <w:rFonts w:ascii="Angsana New" w:hAnsi="Angsana New" w:hint="cs"/>
          <w:sz w:val="32"/>
          <w:szCs w:val="32"/>
          <w:cs/>
          <w:lang w:bidi="th-TH"/>
        </w:rPr>
        <w:t>ตามเงื่อนไขที่ระบุในสัญญาซื้อขายหุ้นลงวันที่</w:t>
      </w:r>
      <w:r>
        <w:rPr>
          <w:rFonts w:ascii="Angsana New" w:hAnsi="Angsana New"/>
          <w:sz w:val="32"/>
          <w:szCs w:val="32"/>
          <w:lang w:bidi="th-TH"/>
        </w:rPr>
        <w:t xml:space="preserve"> 24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เมษายน</w:t>
      </w:r>
      <w:r>
        <w:rPr>
          <w:rFonts w:ascii="Angsana New" w:hAnsi="Angsana New"/>
          <w:sz w:val="32"/>
          <w:szCs w:val="32"/>
          <w:lang w:bidi="th-TH"/>
        </w:rPr>
        <w:t xml:space="preserve"> 2562</w:t>
      </w:r>
      <w:r w:rsidR="00C0746F">
        <w:rPr>
          <w:rFonts w:ascii="Angsana New" w:hAnsi="Angsana New" w:hint="cs"/>
          <w:sz w:val="32"/>
          <w:szCs w:val="32"/>
          <w:cs/>
          <w:lang w:bidi="th-TH"/>
        </w:rPr>
        <w:t xml:space="preserve"> ตามที่กล่าวไว้ใน</w:t>
      </w:r>
      <w:r w:rsidR="00911BFC">
        <w:rPr>
          <w:rFonts w:ascii="Angsana New" w:hAnsi="Angsana New" w:hint="cs"/>
          <w:sz w:val="32"/>
          <w:szCs w:val="32"/>
          <w:cs/>
          <w:lang w:bidi="th-TH"/>
        </w:rPr>
        <w:t xml:space="preserve">      </w:t>
      </w:r>
      <w:r w:rsidR="00C0746F">
        <w:rPr>
          <w:rFonts w:ascii="Angsana New" w:hAnsi="Angsana New" w:hint="cs"/>
          <w:sz w:val="32"/>
          <w:szCs w:val="32"/>
          <w:cs/>
          <w:lang w:bidi="th-TH"/>
        </w:rPr>
        <w:t xml:space="preserve">หมายเหตุประกอบงบการเงินข้อ </w:t>
      </w:r>
      <w:r w:rsidR="00C0746F">
        <w:rPr>
          <w:rFonts w:ascii="Angsana New" w:hAnsi="Angsana New"/>
          <w:sz w:val="32"/>
          <w:szCs w:val="32"/>
          <w:lang w:bidi="th-TH"/>
        </w:rPr>
        <w:t>8</w:t>
      </w:r>
    </w:p>
    <w:p w:rsidR="009A6807" w:rsidRDefault="009A6807" w:rsidP="00746DEA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6320D6">
        <w:rPr>
          <w:rFonts w:ascii="Angsana New" w:hAnsi="Angsana New"/>
          <w:sz w:val="32"/>
          <w:szCs w:val="32"/>
          <w:cs/>
          <w:lang w:bidi="th-TH"/>
        </w:rPr>
        <w:t>งบการเงินรวมนี้ได้รวมงบแสดงฐานะการเงินของ</w:t>
      </w:r>
      <w:r w:rsidR="00A134FC" w:rsidRPr="00F33E65">
        <w:rPr>
          <w:rFonts w:ascii="Angsana New" w:hAnsi="Angsana New" w:hint="cs"/>
          <w:sz w:val="32"/>
          <w:szCs w:val="32"/>
          <w:cs/>
          <w:lang w:bidi="th-TH"/>
        </w:rPr>
        <w:t>บริษัทย่อยดังกล่าว ณ วันที่</w:t>
      </w:r>
      <w:r w:rsidR="00A134FC" w:rsidRPr="00F33E65">
        <w:rPr>
          <w:rFonts w:ascii="Angsana New" w:hAnsi="Angsana New"/>
          <w:sz w:val="32"/>
          <w:szCs w:val="32"/>
        </w:rPr>
        <w:t xml:space="preserve"> 30 </w:t>
      </w:r>
      <w:r w:rsidR="00A134FC"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กันยายน </w:t>
      </w:r>
      <w:r w:rsidR="00A134FC" w:rsidRPr="00F33E65">
        <w:rPr>
          <w:rFonts w:ascii="Angsana New" w:hAnsi="Angsana New"/>
          <w:sz w:val="32"/>
          <w:szCs w:val="32"/>
        </w:rPr>
        <w:t>256</w:t>
      </w:r>
      <w:r w:rsidR="00A134FC">
        <w:rPr>
          <w:rFonts w:ascii="Angsana New" w:hAnsi="Angsana New"/>
          <w:sz w:val="32"/>
          <w:szCs w:val="32"/>
          <w:lang w:bidi="th-TH"/>
        </w:rPr>
        <w:t>2</w:t>
      </w:r>
      <w:r w:rsidR="00A134FC"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และงบกำไรขาดทุนเบ็ดเสร็จตั้งแต่วันที่ลงทุนจนถึงวันที่ </w:t>
      </w:r>
      <w:r w:rsidR="00A134FC" w:rsidRPr="00F33E65">
        <w:rPr>
          <w:rFonts w:ascii="Angsana New" w:hAnsi="Angsana New"/>
          <w:sz w:val="32"/>
          <w:szCs w:val="32"/>
        </w:rPr>
        <w:t xml:space="preserve">30 </w:t>
      </w:r>
      <w:r w:rsidR="00A134FC"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กันยายน </w:t>
      </w:r>
      <w:r w:rsidR="00A134FC" w:rsidRPr="00F33E65">
        <w:rPr>
          <w:rFonts w:ascii="Angsana New" w:hAnsi="Angsana New"/>
          <w:sz w:val="32"/>
          <w:szCs w:val="32"/>
        </w:rPr>
        <w:t>256</w:t>
      </w:r>
      <w:r w:rsidR="00A134FC">
        <w:rPr>
          <w:rFonts w:ascii="Angsana New" w:hAnsi="Angsana New"/>
          <w:sz w:val="32"/>
          <w:szCs w:val="32"/>
        </w:rPr>
        <w:t>2</w:t>
      </w:r>
      <w:r w:rsidRPr="006320D6">
        <w:rPr>
          <w:rFonts w:ascii="Angsana New" w:hAnsi="Angsana New"/>
          <w:sz w:val="32"/>
          <w:szCs w:val="32"/>
        </w:rPr>
        <w:t xml:space="preserve"> </w:t>
      </w:r>
      <w:r w:rsidR="00A134FC" w:rsidRPr="001E3B32">
        <w:rPr>
          <w:rFonts w:ascii="Angsana New" w:hAnsi="Angsana New"/>
          <w:sz w:val="32"/>
          <w:szCs w:val="32"/>
          <w:cs/>
          <w:lang w:bidi="th-TH"/>
        </w:rPr>
        <w:t>ทั้งนี้ ราคาซื้อส่วนที่เกินกว่ามูลค่ายุติธรรมของสินทรัพย์สุทธิจะถูกบันทึกไว้ในบัญชีค่าความ</w:t>
      </w:r>
      <w:r w:rsidR="00A134FC" w:rsidRPr="001C6765">
        <w:rPr>
          <w:rFonts w:ascii="Angsana New" w:hAnsi="Angsana New"/>
          <w:sz w:val="32"/>
          <w:szCs w:val="32"/>
          <w:cs/>
          <w:lang w:bidi="th-TH"/>
        </w:rPr>
        <w:t>นิยม</w:t>
      </w:r>
      <w:r w:rsidR="00A134FC" w:rsidRPr="001C6765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A134FC" w:rsidRPr="001C6765">
        <w:rPr>
          <w:rFonts w:ascii="Angsana New" w:hAnsi="Angsana New"/>
          <w:sz w:val="32"/>
          <w:szCs w:val="32"/>
          <w:cs/>
          <w:lang w:bidi="th-TH"/>
        </w:rPr>
        <w:t>โดย</w:t>
      </w:r>
      <w:r w:rsidR="00A134FC" w:rsidRPr="001C6765">
        <w:rPr>
          <w:rFonts w:ascii="Angsana New" w:hAnsi="Angsana New" w:hint="cs"/>
          <w:sz w:val="32"/>
          <w:szCs w:val="32"/>
          <w:cs/>
          <w:lang w:bidi="th-TH"/>
        </w:rPr>
        <w:t>ใน</w:t>
      </w:r>
      <w:r w:rsidR="00A134FC" w:rsidRPr="001C6765">
        <w:rPr>
          <w:rFonts w:ascii="Angsana New" w:hAnsi="Angsana New"/>
          <w:sz w:val="32"/>
          <w:szCs w:val="32"/>
          <w:cs/>
          <w:lang w:bidi="th-TH"/>
        </w:rPr>
        <w:t>ไตรมาสที่</w:t>
      </w:r>
      <w:r w:rsidR="00A134FC">
        <w:rPr>
          <w:rFonts w:ascii="Angsana New" w:hAnsi="Angsana New" w:hint="cs"/>
          <w:sz w:val="32"/>
          <w:szCs w:val="32"/>
          <w:cs/>
          <w:lang w:bidi="th-TH"/>
        </w:rPr>
        <w:t>สาม</w:t>
      </w:r>
      <w:r w:rsidR="00A134FC" w:rsidRPr="001C6765">
        <w:rPr>
          <w:rFonts w:ascii="Angsana New" w:hAnsi="Angsana New"/>
          <w:sz w:val="32"/>
          <w:szCs w:val="32"/>
          <w:cs/>
          <w:lang w:bidi="th-TH"/>
        </w:rPr>
        <w:t>ของปี</w:t>
      </w:r>
      <w:r w:rsidR="00A134FC" w:rsidRPr="001C6765">
        <w:rPr>
          <w:rFonts w:ascii="Angsana New" w:hAnsi="Angsana New" w:hint="cs"/>
          <w:sz w:val="32"/>
          <w:szCs w:val="32"/>
          <w:cs/>
          <w:lang w:bidi="th-TH"/>
        </w:rPr>
        <w:t>ปัจจุบัน</w:t>
      </w:r>
      <w:r w:rsidR="00A134FC" w:rsidRPr="001C6765">
        <w:rPr>
          <w:rFonts w:ascii="Angsana New" w:hAnsi="Angsana New"/>
          <w:sz w:val="32"/>
          <w:szCs w:val="32"/>
          <w:rtl/>
          <w:cs/>
        </w:rPr>
        <w:t xml:space="preserve"> </w:t>
      </w:r>
      <w:r w:rsidR="00A134FC" w:rsidRPr="001C6765">
        <w:rPr>
          <w:rFonts w:ascii="Angsana New" w:hAnsi="Angsana New" w:hint="cs"/>
          <w:sz w:val="32"/>
          <w:szCs w:val="32"/>
          <w:cs/>
          <w:lang w:bidi="th-TH"/>
        </w:rPr>
        <w:t>บริษัทฯได้มีการพิจารณาร่าง</w:t>
      </w:r>
      <w:r w:rsidR="00A134FC" w:rsidRPr="001C6765">
        <w:rPr>
          <w:rFonts w:ascii="Angsana New" w:hAnsi="Angsana New"/>
          <w:sz w:val="32"/>
          <w:szCs w:val="32"/>
          <w:cs/>
          <w:lang w:bidi="th-TH"/>
        </w:rPr>
        <w:t>หนังสือประเมิน</w:t>
      </w:r>
      <w:r w:rsidR="00A134FC" w:rsidRPr="001C6765">
        <w:rPr>
          <w:rFonts w:ascii="Angsana New" w:hAnsi="Angsana New" w:hint="cs"/>
          <w:sz w:val="32"/>
          <w:szCs w:val="32"/>
          <w:cs/>
          <w:lang w:bidi="th-TH"/>
        </w:rPr>
        <w:t>สินทรัพย์สุทธิตามมูลค่ายุติธรรม</w:t>
      </w:r>
      <w:r w:rsidR="00A134FC" w:rsidRPr="001C6765">
        <w:rPr>
          <w:rFonts w:ascii="Angsana New" w:hAnsi="Angsana New"/>
          <w:sz w:val="32"/>
          <w:szCs w:val="32"/>
          <w:cs/>
          <w:lang w:bidi="th-TH"/>
        </w:rPr>
        <w:t>ดังกล่าวจาก</w:t>
      </w:r>
      <w:r w:rsidR="00911BFC">
        <w:rPr>
          <w:rFonts w:ascii="Angsana New" w:hAnsi="Angsana New" w:hint="cs"/>
          <w:sz w:val="32"/>
          <w:szCs w:val="32"/>
          <w:cs/>
          <w:lang w:bidi="th-TH"/>
        </w:rPr>
        <w:t xml:space="preserve">     </w:t>
      </w:r>
      <w:r w:rsidR="00A134FC" w:rsidRPr="001C6765">
        <w:rPr>
          <w:rFonts w:ascii="Angsana New" w:hAnsi="Angsana New" w:hint="cs"/>
          <w:sz w:val="32"/>
          <w:szCs w:val="32"/>
          <w:cs/>
          <w:lang w:bidi="th-TH"/>
        </w:rPr>
        <w:t>ผู้ประเมินอิสระ</w:t>
      </w:r>
      <w:r w:rsidR="00A134FC" w:rsidRPr="001C6765">
        <w:rPr>
          <w:rFonts w:ascii="Angsana New" w:hAnsi="Angsana New"/>
          <w:sz w:val="32"/>
          <w:szCs w:val="32"/>
          <w:rtl/>
          <w:cs/>
        </w:rPr>
        <w:t xml:space="preserve"> </w:t>
      </w:r>
      <w:r w:rsidR="00A134FC" w:rsidRPr="001C6765">
        <w:rPr>
          <w:rFonts w:ascii="Angsana New" w:hAnsi="Angsana New" w:hint="cs"/>
          <w:sz w:val="32"/>
          <w:szCs w:val="32"/>
          <w:cs/>
          <w:lang w:bidi="th-TH"/>
        </w:rPr>
        <w:t xml:space="preserve">และฝ่ายบริหารของบริษัทฯอยู่ระหว่างการประเมินการวัดมูลค่ายุติธรรมของสินทรัพย์ที่ระบุได้ที่ได้มาและหนี้สินที่รับมา ณ </w:t>
      </w:r>
      <w:r w:rsidR="00A134FC" w:rsidRPr="00F33E65">
        <w:rPr>
          <w:rFonts w:ascii="Angsana New" w:hAnsi="Angsana New" w:hint="cs"/>
          <w:sz w:val="32"/>
          <w:szCs w:val="32"/>
          <w:cs/>
          <w:lang w:bidi="th-TH"/>
        </w:rPr>
        <w:t>วันที่ลงทุน</w:t>
      </w:r>
      <w:r w:rsidR="00CF46AB">
        <w:rPr>
          <w:rFonts w:ascii="Angsana New" w:hAnsi="Angsana New"/>
          <w:sz w:val="32"/>
          <w:szCs w:val="32"/>
          <w:lang w:bidi="th-TH"/>
        </w:rPr>
        <w:t xml:space="preserve"> </w:t>
      </w:r>
      <w:r w:rsidR="00CF46AB" w:rsidRPr="00E83A39">
        <w:rPr>
          <w:rFonts w:ascii="Angsana New" w:hAnsi="Angsana New"/>
          <w:sz w:val="32"/>
          <w:szCs w:val="32"/>
          <w:cs/>
        </w:rPr>
        <w:t>รวมถึงการวัดมูลค่ายุติธรรมของสิทธิในการ</w:t>
      </w:r>
      <w:r w:rsidR="00CF46AB" w:rsidRPr="00E83A39">
        <w:rPr>
          <w:rFonts w:ascii="Angsana New" w:hAnsi="Angsana New" w:hint="cs"/>
          <w:sz w:val="32"/>
          <w:szCs w:val="32"/>
          <w:cs/>
        </w:rPr>
        <w:t>ซื้อหุ้น</w:t>
      </w:r>
      <w:r w:rsidR="00CF46AB" w:rsidRPr="00E83A39">
        <w:rPr>
          <w:rFonts w:ascii="Angsana New" w:hAnsi="Angsana New"/>
          <w:sz w:val="32"/>
          <w:szCs w:val="32"/>
        </w:rPr>
        <w:t xml:space="preserve"> (call options)</w:t>
      </w:r>
      <w:r w:rsidR="00CF46AB">
        <w:rPr>
          <w:rFonts w:ascii="Angsana New" w:hAnsi="Angsana New"/>
          <w:sz w:val="32"/>
          <w:szCs w:val="32"/>
        </w:rPr>
        <w:t xml:space="preserve"> </w:t>
      </w:r>
      <w:r w:rsidR="00CF46AB" w:rsidRPr="00D1748E">
        <w:rPr>
          <w:rFonts w:ascii="Angsana New" w:hAnsi="Angsana New"/>
          <w:sz w:val="32"/>
          <w:szCs w:val="32"/>
          <w:cs/>
          <w:lang w:bidi="th-TH"/>
        </w:rPr>
        <w:t>ที่ผู้มีส่วนได้เสียที่ไม่มีอำนาจควบคุมของบริษัทย่อย</w:t>
      </w:r>
      <w:r w:rsidR="00CF46AB">
        <w:rPr>
          <w:rFonts w:ascii="Angsana New" w:hAnsi="Angsana New" w:hint="cs"/>
          <w:sz w:val="32"/>
          <w:szCs w:val="32"/>
          <w:cs/>
        </w:rPr>
        <w:t>ออกให้แก่</w:t>
      </w:r>
      <w:r w:rsidR="00CF46AB" w:rsidRPr="00E83A39">
        <w:rPr>
          <w:rFonts w:ascii="Angsana New" w:hAnsi="Angsana New"/>
          <w:sz w:val="32"/>
          <w:szCs w:val="32"/>
          <w:cs/>
        </w:rPr>
        <w:t>บริษัทฯ</w:t>
      </w:r>
      <w:r w:rsidR="00A134FC" w:rsidRPr="00624BE9">
        <w:rPr>
          <w:rFonts w:ascii="Angsana New" w:hAnsi="Angsana New"/>
          <w:sz w:val="32"/>
          <w:szCs w:val="32"/>
          <w:cs/>
          <w:lang w:bidi="th-TH"/>
        </w:rPr>
        <w:t xml:space="preserve"> โดยคาดว่า</w:t>
      </w:r>
      <w:r w:rsidR="00A134FC" w:rsidRPr="00624BE9">
        <w:rPr>
          <w:rFonts w:ascii="Angsana New" w:hAnsi="Angsana New" w:hint="cs"/>
          <w:sz w:val="32"/>
          <w:szCs w:val="32"/>
          <w:cs/>
          <w:lang w:bidi="th-TH"/>
        </w:rPr>
        <w:t>บริษัทฯจะดำเนินการให้แล้วเสร็จภายในระยะเวลา</w:t>
      </w:r>
      <w:r w:rsidR="00A134FC" w:rsidRPr="00624BE9">
        <w:rPr>
          <w:rFonts w:ascii="Angsana New" w:hAnsi="Angsana New"/>
          <w:sz w:val="32"/>
          <w:szCs w:val="32"/>
        </w:rPr>
        <w:t xml:space="preserve"> 12</w:t>
      </w:r>
      <w:r w:rsidR="00A134FC" w:rsidRPr="00624BE9">
        <w:rPr>
          <w:rFonts w:ascii="Angsana New" w:hAnsi="Angsana New" w:hint="cs"/>
          <w:sz w:val="32"/>
          <w:szCs w:val="32"/>
          <w:cs/>
          <w:lang w:bidi="th-TH"/>
        </w:rPr>
        <w:t xml:space="preserve"> เดือนนับจากวันที่ควบรวมกิจการตามที่กำหนดไว้ในมาตรฐานการรายงานทางการเงินฉบับที่</w:t>
      </w:r>
      <w:r w:rsidR="00A134FC" w:rsidRPr="00624BE9">
        <w:rPr>
          <w:rFonts w:ascii="Angsana New" w:hAnsi="Angsana New"/>
          <w:sz w:val="32"/>
          <w:szCs w:val="32"/>
        </w:rPr>
        <w:t xml:space="preserve"> 3</w:t>
      </w:r>
      <w:r w:rsidR="00A134FC" w:rsidRPr="00624BE9">
        <w:rPr>
          <w:rFonts w:ascii="Angsana New" w:hAnsi="Angsana New" w:hint="cs"/>
          <w:sz w:val="32"/>
          <w:szCs w:val="32"/>
          <w:rtl/>
        </w:rPr>
        <w:t xml:space="preserve"> </w:t>
      </w:r>
      <w:r w:rsidR="00A134FC" w:rsidRPr="00624BE9">
        <w:rPr>
          <w:rFonts w:ascii="Angsana New" w:hAnsi="Angsana New" w:hint="cs"/>
          <w:sz w:val="32"/>
          <w:szCs w:val="32"/>
          <w:cs/>
          <w:lang w:bidi="th-TH"/>
        </w:rPr>
        <w:t>(ปรับปรุง</w:t>
      </w:r>
      <w:r w:rsidR="00A134FC" w:rsidRPr="00624BE9">
        <w:rPr>
          <w:rFonts w:ascii="Angsana New" w:hAnsi="Angsana New"/>
          <w:sz w:val="32"/>
          <w:szCs w:val="32"/>
          <w:lang w:bidi="th-TH"/>
        </w:rPr>
        <w:t xml:space="preserve"> 256</w:t>
      </w:r>
      <w:r w:rsidR="00A134FC">
        <w:rPr>
          <w:rFonts w:ascii="Angsana New" w:hAnsi="Angsana New"/>
          <w:sz w:val="32"/>
          <w:szCs w:val="32"/>
          <w:lang w:bidi="th-TH"/>
        </w:rPr>
        <w:t>1</w:t>
      </w:r>
      <w:r w:rsidR="00A134FC" w:rsidRPr="00624BE9">
        <w:rPr>
          <w:rFonts w:ascii="Angsana New" w:hAnsi="Angsana New"/>
          <w:sz w:val="32"/>
          <w:szCs w:val="32"/>
          <w:lang w:bidi="th-TH"/>
        </w:rPr>
        <w:t xml:space="preserve">) </w:t>
      </w:r>
      <w:r w:rsidR="00A134FC" w:rsidRPr="00624BE9">
        <w:rPr>
          <w:rFonts w:ascii="Angsana New" w:hAnsi="Angsana New" w:hint="cs"/>
          <w:sz w:val="32"/>
          <w:szCs w:val="32"/>
          <w:cs/>
          <w:lang w:bidi="th-TH"/>
        </w:rPr>
        <w:t>เรื่อง การรวมธุรกิจ ซึ่งบริษัทฯ</w:t>
      </w:r>
      <w:r w:rsidR="00911BFC">
        <w:rPr>
          <w:rFonts w:ascii="Angsana New" w:hAnsi="Angsana New" w:hint="cs"/>
          <w:sz w:val="32"/>
          <w:szCs w:val="32"/>
          <w:cs/>
          <w:lang w:bidi="th-TH"/>
        </w:rPr>
        <w:t>คาดว่า</w:t>
      </w:r>
      <w:r w:rsidR="00A134FC" w:rsidRPr="00624BE9">
        <w:rPr>
          <w:rFonts w:ascii="Angsana New" w:hAnsi="Angsana New" w:hint="cs"/>
          <w:sz w:val="32"/>
          <w:szCs w:val="32"/>
          <w:cs/>
          <w:lang w:bidi="th-TH"/>
        </w:rPr>
        <w:t xml:space="preserve">จะสรุปผลการบันทึกบัญชีการซื้อธุรกิจให้เสร็จสิ้นภายในปี </w:t>
      </w:r>
      <w:r w:rsidR="00A134FC" w:rsidRPr="00624BE9">
        <w:rPr>
          <w:rFonts w:ascii="Angsana New" w:hAnsi="Angsana New"/>
          <w:sz w:val="32"/>
          <w:szCs w:val="32"/>
        </w:rPr>
        <w:t>256</w:t>
      </w:r>
      <w:r w:rsidR="00A134FC">
        <w:rPr>
          <w:rFonts w:ascii="Angsana New" w:hAnsi="Angsana New"/>
          <w:sz w:val="32"/>
          <w:szCs w:val="32"/>
        </w:rPr>
        <w:t>3</w:t>
      </w:r>
      <w:r w:rsidR="00A134FC" w:rsidRPr="00624BE9">
        <w:rPr>
          <w:rFonts w:ascii="Angsana New" w:hAnsi="Angsana New"/>
          <w:sz w:val="32"/>
          <w:szCs w:val="32"/>
        </w:rPr>
        <w:t xml:space="preserve"> </w:t>
      </w:r>
      <w:r w:rsidR="00A134FC" w:rsidRPr="00624BE9">
        <w:rPr>
          <w:rFonts w:ascii="Angsana New" w:hAnsi="Angsana New" w:hint="cs"/>
          <w:sz w:val="32"/>
          <w:szCs w:val="32"/>
          <w:cs/>
          <w:lang w:bidi="th-TH"/>
        </w:rPr>
        <w:t xml:space="preserve">และจำนวนเงินของรายการที่บันทึกไว้ ณ วันที่ </w:t>
      </w:r>
      <w:r w:rsidR="00A134FC" w:rsidRPr="00F33E65">
        <w:rPr>
          <w:rFonts w:ascii="Angsana New" w:hAnsi="Angsana New"/>
          <w:sz w:val="32"/>
          <w:szCs w:val="32"/>
        </w:rPr>
        <w:t xml:space="preserve">30 </w:t>
      </w:r>
      <w:r w:rsidR="00A134FC"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กันยายน </w:t>
      </w:r>
      <w:r w:rsidR="00A134FC" w:rsidRPr="00F33E65">
        <w:rPr>
          <w:rFonts w:ascii="Angsana New" w:hAnsi="Angsana New"/>
          <w:sz w:val="32"/>
          <w:szCs w:val="32"/>
        </w:rPr>
        <w:t>256</w:t>
      </w:r>
      <w:r w:rsidR="00A134FC">
        <w:rPr>
          <w:rFonts w:ascii="Angsana New" w:hAnsi="Angsana New"/>
          <w:sz w:val="32"/>
          <w:szCs w:val="32"/>
        </w:rPr>
        <w:t>2</w:t>
      </w:r>
      <w:r w:rsidR="00A134FC" w:rsidRPr="00624BE9">
        <w:rPr>
          <w:rFonts w:ascii="Angsana New" w:hAnsi="Angsana New"/>
          <w:sz w:val="32"/>
          <w:szCs w:val="32"/>
        </w:rPr>
        <w:t xml:space="preserve"> </w:t>
      </w:r>
      <w:r w:rsidR="00A134FC" w:rsidRPr="00624BE9">
        <w:rPr>
          <w:rFonts w:ascii="Angsana New" w:hAnsi="Angsana New" w:hint="cs"/>
          <w:sz w:val="32"/>
          <w:szCs w:val="32"/>
          <w:cs/>
          <w:lang w:bidi="th-TH"/>
        </w:rPr>
        <w:t>อาจมีการเปลี่ยนแปลง</w:t>
      </w:r>
      <w:r w:rsidR="00A134FC">
        <w:rPr>
          <w:rFonts w:ascii="Angsana New" w:hAnsi="Angsana New" w:hint="cs"/>
          <w:sz w:val="32"/>
          <w:szCs w:val="32"/>
          <w:cs/>
          <w:lang w:bidi="th-TH"/>
        </w:rPr>
        <w:t>ได้</w:t>
      </w:r>
    </w:p>
    <w:p w:rsidR="00A134FC" w:rsidRPr="00624BE9" w:rsidRDefault="00A134FC" w:rsidP="00A134FC">
      <w:pPr>
        <w:tabs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24BE9">
        <w:rPr>
          <w:rFonts w:ascii="Angsana New" w:hAnsi="Angsana New" w:hint="cs"/>
          <w:sz w:val="32"/>
          <w:szCs w:val="32"/>
          <w:cs/>
          <w:lang w:bidi="th-TH"/>
        </w:rPr>
        <w:t xml:space="preserve">มูลค่ายุติธรรมและมูลค่าตามบัญชีของสินทรัพย์สุทธิของ </w:t>
      </w:r>
      <w:r>
        <w:rPr>
          <w:rFonts w:ascii="Angsana New" w:hAnsi="Angsana New"/>
          <w:spacing w:val="-4"/>
          <w:sz w:val="32"/>
          <w:szCs w:val="32"/>
          <w:lang w:bidi="th-TH"/>
        </w:rPr>
        <w:t>Sun Packaging Systems (FZC)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24BE9">
        <w:rPr>
          <w:rFonts w:ascii="Angsana New" w:hAnsi="Angsana New" w:hint="cs"/>
          <w:sz w:val="32"/>
          <w:szCs w:val="32"/>
          <w:cs/>
          <w:lang w:bidi="th-TH"/>
        </w:rPr>
        <w:t xml:space="preserve">ณ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วันที่ลงทุน</w:t>
      </w:r>
      <w:r w:rsidRPr="00624BE9">
        <w:rPr>
          <w:rFonts w:ascii="Angsana New" w:hAnsi="Angsana New" w:hint="cs"/>
          <w:sz w:val="32"/>
          <w:szCs w:val="32"/>
          <w:cs/>
          <w:lang w:bidi="th-TH"/>
        </w:rPr>
        <w:t>มีดังต่อไปนี้</w:t>
      </w:r>
    </w:p>
    <w:p w:rsidR="00A134FC" w:rsidRPr="00EC0350" w:rsidRDefault="00A134FC" w:rsidP="00A134FC">
      <w:pPr>
        <w:tabs>
          <w:tab w:val="left" w:pos="1440"/>
        </w:tabs>
        <w:spacing w:before="120" w:after="120"/>
        <w:jc w:val="right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588" w:type="dxa"/>
        <w:tblInd w:w="450" w:type="dxa"/>
        <w:tblLook w:val="01E0" w:firstRow="1" w:lastRow="1" w:firstColumn="1" w:lastColumn="1" w:noHBand="0" w:noVBand="0"/>
      </w:tblPr>
      <w:tblGrid>
        <w:gridCol w:w="5310"/>
        <w:gridCol w:w="1639"/>
        <w:gridCol w:w="1639"/>
      </w:tblGrid>
      <w:tr w:rsidR="00A134FC" w:rsidRPr="00EC0350" w:rsidTr="007E0FC5">
        <w:trPr>
          <w:trHeight w:val="351"/>
        </w:trPr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39" w:type="dxa"/>
          </w:tcPr>
          <w:p w:rsidR="00A134FC" w:rsidRPr="00EC0350" w:rsidRDefault="00A134FC" w:rsidP="007E0F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  <w:tc>
          <w:tcPr>
            <w:tcW w:w="1639" w:type="dxa"/>
          </w:tcPr>
          <w:p w:rsidR="00A134FC" w:rsidRPr="00EC0350" w:rsidRDefault="00A134FC" w:rsidP="007E0F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มูลค่าตามบัญชี</w:t>
            </w:r>
          </w:p>
        </w:tc>
      </w:tr>
      <w:tr w:rsidR="00A134FC" w:rsidRPr="00EC0350" w:rsidTr="007E0FC5"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สินทรัพย์</w:t>
            </w:r>
          </w:p>
        </w:tc>
        <w:tc>
          <w:tcPr>
            <w:tcW w:w="1639" w:type="dxa"/>
          </w:tcPr>
          <w:p w:rsidR="00A134FC" w:rsidRPr="00EC0350" w:rsidRDefault="00A134FC" w:rsidP="007E0FC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A134FC" w:rsidRPr="00EC0350" w:rsidRDefault="00A134FC" w:rsidP="007E0FC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34FC" w:rsidRPr="00EC0350" w:rsidTr="007E0FC5"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18,351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18,351</w:t>
            </w:r>
          </w:p>
        </w:tc>
      </w:tr>
      <w:tr w:rsidR="00A134FC" w:rsidRPr="00EC0350" w:rsidTr="007E0FC5"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58,366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58,366</w:t>
            </w:r>
          </w:p>
        </w:tc>
      </w:tr>
      <w:tr w:rsidR="00A134FC" w:rsidRPr="00EC0350" w:rsidTr="007E0FC5"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สินค้าคงเหลือ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23,194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16,355</w:t>
            </w:r>
          </w:p>
        </w:tc>
      </w:tr>
      <w:tr w:rsidR="00A134FC" w:rsidRPr="00EC0350" w:rsidTr="007E0FC5"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ที่ดิน อาคารและอุปกรณ์ </w:t>
            </w:r>
            <w:r w:rsidR="0057670E">
              <w:rPr>
                <w:rFonts w:ascii="Angsana New" w:hAnsi="Angsana New"/>
                <w:sz w:val="32"/>
                <w:szCs w:val="32"/>
              </w:rPr>
              <w:t>-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สุทธิ</w:t>
            </w:r>
            <w:r w:rsidR="00E704FA">
              <w:rPr>
                <w:rFonts w:ascii="Angsana New" w:hAnsi="Angsana New"/>
                <w:sz w:val="32"/>
                <w:szCs w:val="32"/>
                <w:lang w:bidi="th-TH"/>
              </w:rPr>
              <w:t xml:space="preserve"> (</w:t>
            </w:r>
            <w:r w:rsidR="00E704F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E704FA">
              <w:rPr>
                <w:rFonts w:ascii="Angsana New" w:hAnsi="Angsana New"/>
                <w:sz w:val="32"/>
                <w:szCs w:val="32"/>
                <w:lang w:bidi="th-TH"/>
              </w:rPr>
              <w:t>9)</w:t>
            </w:r>
          </w:p>
        </w:tc>
        <w:tc>
          <w:tcPr>
            <w:tcW w:w="1639" w:type="dxa"/>
          </w:tcPr>
          <w:p w:rsidR="00A134FC" w:rsidRPr="00EC0350" w:rsidRDefault="0057670E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106,487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47,377</w:t>
            </w:r>
          </w:p>
        </w:tc>
      </w:tr>
      <w:tr w:rsidR="00A134FC" w:rsidRPr="00EC0350" w:rsidTr="00185B3D">
        <w:tc>
          <w:tcPr>
            <w:tcW w:w="5310" w:type="dxa"/>
          </w:tcPr>
          <w:p w:rsidR="00E704FA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สินทรัพย์ไม่มีตัวตน </w:t>
            </w:r>
            <w:r w:rsidR="0057670E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ความสัมพันธ์กับลูกค้า</w:t>
            </w:r>
            <w:r w:rsidR="00E704FA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  <w:p w:rsidR="00A134FC" w:rsidRPr="00EC0350" w:rsidRDefault="00E704FA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 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  <w:r w:rsidR="00AE1EC9"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  <w:vAlign w:val="bottom"/>
          </w:tcPr>
          <w:p w:rsidR="00A134FC" w:rsidRPr="00EC0350" w:rsidRDefault="00185B3D" w:rsidP="00185B3D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73,572</w:t>
            </w:r>
          </w:p>
        </w:tc>
        <w:tc>
          <w:tcPr>
            <w:tcW w:w="1639" w:type="dxa"/>
            <w:vAlign w:val="bottom"/>
          </w:tcPr>
          <w:p w:rsidR="00A134FC" w:rsidRPr="00EC0350" w:rsidRDefault="00185B3D" w:rsidP="00185B3D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134FC" w:rsidRPr="00EC0350" w:rsidTr="007E0FC5">
        <w:trPr>
          <w:trHeight w:val="80"/>
        </w:trPr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สินทรัพย์อื่น ๆ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11,313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11,313</w:t>
            </w:r>
          </w:p>
        </w:tc>
      </w:tr>
      <w:tr w:rsidR="00A134FC" w:rsidRPr="00EC0350" w:rsidTr="007E0FC5"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:rsidR="00A134FC" w:rsidRPr="00EC0350" w:rsidRDefault="0057670E" w:rsidP="007E0FC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291,283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151,762</w:t>
            </w:r>
          </w:p>
        </w:tc>
      </w:tr>
    </w:tbl>
    <w:p w:rsidR="00A134FC" w:rsidRPr="00EC0350" w:rsidRDefault="00A134FC" w:rsidP="00A134FC">
      <w:pPr>
        <w:tabs>
          <w:tab w:val="left" w:pos="1440"/>
        </w:tabs>
        <w:spacing w:before="120" w:after="120"/>
        <w:jc w:val="right"/>
        <w:rPr>
          <w:rFonts w:ascii="Angsana New" w:hAnsi="Angsana New"/>
          <w:sz w:val="32"/>
          <w:szCs w:val="32"/>
          <w:cs/>
          <w:lang w:bidi="th-TH"/>
        </w:rPr>
      </w:pPr>
      <w:r>
        <w:br w:type="page"/>
      </w: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588" w:type="dxa"/>
        <w:tblInd w:w="450" w:type="dxa"/>
        <w:tblLook w:val="01E0" w:firstRow="1" w:lastRow="1" w:firstColumn="1" w:lastColumn="1" w:noHBand="0" w:noVBand="0"/>
      </w:tblPr>
      <w:tblGrid>
        <w:gridCol w:w="5310"/>
        <w:gridCol w:w="1639"/>
        <w:gridCol w:w="1639"/>
      </w:tblGrid>
      <w:tr w:rsidR="00A134FC" w:rsidRPr="00EC0350" w:rsidTr="007E0FC5">
        <w:trPr>
          <w:trHeight w:val="351"/>
        </w:trPr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39" w:type="dxa"/>
          </w:tcPr>
          <w:p w:rsidR="00A134FC" w:rsidRPr="00EC0350" w:rsidRDefault="00A134FC" w:rsidP="007E0F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  <w:tc>
          <w:tcPr>
            <w:tcW w:w="1639" w:type="dxa"/>
          </w:tcPr>
          <w:p w:rsidR="00A134FC" w:rsidRPr="00EC0350" w:rsidRDefault="00A134FC" w:rsidP="007E0F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มูลค่าตามบัญชี</w:t>
            </w:r>
          </w:p>
        </w:tc>
      </w:tr>
      <w:tr w:rsidR="00A134FC" w:rsidRPr="00EC0350" w:rsidTr="007E0FC5">
        <w:trPr>
          <w:trHeight w:val="198"/>
        </w:trPr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หนี้สิน</w:t>
            </w:r>
          </w:p>
        </w:tc>
        <w:tc>
          <w:tcPr>
            <w:tcW w:w="1639" w:type="dxa"/>
          </w:tcPr>
          <w:p w:rsidR="00A134FC" w:rsidRPr="00EC0350" w:rsidRDefault="00A134FC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A134FC" w:rsidRPr="00EC0350" w:rsidRDefault="00A134FC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34FC" w:rsidRPr="00EC0350" w:rsidTr="007E0FC5"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20,680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20,680</w:t>
            </w:r>
          </w:p>
        </w:tc>
      </w:tr>
      <w:tr w:rsidR="00A134FC" w:rsidRPr="00EC0350" w:rsidTr="007E0FC5"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สำรองผลประโยชน์ระยะยาวของพนักงาน</w:t>
            </w:r>
            <w:r w:rsidR="00E704FA">
              <w:rPr>
                <w:rFonts w:ascii="Angsana New" w:hAnsi="Angsana New"/>
                <w:sz w:val="32"/>
                <w:szCs w:val="32"/>
                <w:lang w:bidi="th-TH"/>
              </w:rPr>
              <w:t xml:space="preserve"> (</w:t>
            </w:r>
            <w:r w:rsidR="00E704F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E704FA"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  <w:r w:rsidR="00AE1EC9">
              <w:rPr>
                <w:rFonts w:ascii="Angsana New" w:hAnsi="Angsana New"/>
                <w:sz w:val="32"/>
                <w:szCs w:val="32"/>
                <w:lang w:bidi="th-TH"/>
              </w:rPr>
              <w:t>8</w:t>
            </w:r>
            <w:r w:rsidR="00E704FA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3,403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3,403</w:t>
            </w:r>
          </w:p>
        </w:tc>
      </w:tr>
      <w:tr w:rsidR="00A134FC" w:rsidRPr="00EC0350" w:rsidTr="007E0FC5"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หนี้สินอื่น ๆ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3,943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3,943</w:t>
            </w:r>
          </w:p>
        </w:tc>
      </w:tr>
      <w:tr w:rsidR="00A134FC" w:rsidRPr="00EC0350" w:rsidTr="007E0FC5"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รวมหนี้สิน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28,026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28,026</w:t>
            </w:r>
          </w:p>
        </w:tc>
      </w:tr>
      <w:tr w:rsidR="00A134FC" w:rsidRPr="00EC0350" w:rsidTr="007E0FC5"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รวมสินทรัพย์สุทธิ</w:t>
            </w:r>
          </w:p>
        </w:tc>
        <w:tc>
          <w:tcPr>
            <w:tcW w:w="1639" w:type="dxa"/>
          </w:tcPr>
          <w:p w:rsidR="00A134FC" w:rsidRPr="00EC0350" w:rsidRDefault="0057670E" w:rsidP="007E0FC5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263,257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123,736</w:t>
            </w:r>
          </w:p>
        </w:tc>
      </w:tr>
      <w:tr w:rsidR="00A134FC" w:rsidRPr="00EC0350" w:rsidTr="007E0FC5"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สัดส่วนการลงทุน 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ร้อยละ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89</w:t>
            </w:r>
          </w:p>
        </w:tc>
        <w:tc>
          <w:tcPr>
            <w:tcW w:w="1639" w:type="dxa"/>
          </w:tcPr>
          <w:p w:rsidR="00A134FC" w:rsidRPr="00EC0350" w:rsidRDefault="00A134FC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34FC" w:rsidRPr="00EC0350" w:rsidTr="007E0FC5"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สินทรัพย์สุทธิในสัดส่วนการลงทุนของบริษัทย่อย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7670E">
              <w:rPr>
                <w:rFonts w:ascii="Angsana New" w:hAnsi="Angsana New"/>
                <w:sz w:val="32"/>
                <w:szCs w:val="32"/>
              </w:rPr>
              <w:t>34,299</w:t>
            </w:r>
          </w:p>
        </w:tc>
        <w:tc>
          <w:tcPr>
            <w:tcW w:w="1639" w:type="dxa"/>
          </w:tcPr>
          <w:p w:rsidR="00A134FC" w:rsidRPr="00EC0350" w:rsidRDefault="00A134FC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34FC" w:rsidRPr="00EC0350" w:rsidTr="007E0FC5"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57670E">
              <w:rPr>
                <w:rFonts w:ascii="Angsana New" w:hAnsi="Angsana New"/>
                <w:sz w:val="32"/>
                <w:szCs w:val="32"/>
              </w:rPr>
              <w:t>50,291</w:t>
            </w:r>
          </w:p>
        </w:tc>
        <w:tc>
          <w:tcPr>
            <w:tcW w:w="1639" w:type="dxa"/>
          </w:tcPr>
          <w:p w:rsidR="00A134FC" w:rsidRPr="00EC0350" w:rsidRDefault="00A134FC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34FC" w:rsidRPr="00EC0350" w:rsidTr="007E0FC5"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ราคาซื้อ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384,590</w:t>
            </w:r>
          </w:p>
        </w:tc>
        <w:tc>
          <w:tcPr>
            <w:tcW w:w="1639" w:type="dxa"/>
          </w:tcPr>
          <w:p w:rsidR="00A134FC" w:rsidRPr="00EC0350" w:rsidRDefault="00A134FC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34FC" w:rsidRPr="00EC0350" w:rsidTr="007E0FC5"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  <w:sz w:val="32"/>
                <w:szCs w:val="32"/>
              </w:rPr>
              <w:t>: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(18,351)</w:t>
            </w:r>
          </w:p>
        </w:tc>
        <w:tc>
          <w:tcPr>
            <w:tcW w:w="1639" w:type="dxa"/>
          </w:tcPr>
          <w:p w:rsidR="00A134FC" w:rsidRPr="00EC0350" w:rsidRDefault="00A134FC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34FC" w:rsidRPr="00EC0350" w:rsidTr="007E0FC5">
        <w:tc>
          <w:tcPr>
            <w:tcW w:w="5310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เงินสดจ่ายสุทธิเพื่อ</w:t>
            </w:r>
            <w:r w:rsidR="0093266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ซื้อ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กิจการบริษัทย่อย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366,239</w:t>
            </w:r>
          </w:p>
        </w:tc>
        <w:tc>
          <w:tcPr>
            <w:tcW w:w="1639" w:type="dxa"/>
          </w:tcPr>
          <w:p w:rsidR="00A134FC" w:rsidRPr="00EC0350" w:rsidRDefault="00A134FC" w:rsidP="007E0FC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A134FC" w:rsidRPr="00EC0350" w:rsidRDefault="00A134FC" w:rsidP="00A134FC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รายละเอียดของราคาซื้อบริษัทย่อยแสดงได้ดังต่อไปนี้</w:t>
      </w:r>
    </w:p>
    <w:p w:rsidR="00A134FC" w:rsidRPr="00EC0350" w:rsidRDefault="00A134FC" w:rsidP="00A134FC">
      <w:pPr>
        <w:tabs>
          <w:tab w:val="left" w:pos="1440"/>
        </w:tabs>
        <w:jc w:val="right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>: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พันบาท)</w:t>
      </w:r>
    </w:p>
    <w:tbl>
      <w:tblPr>
        <w:tblW w:w="8497" w:type="dxa"/>
        <w:tblInd w:w="450" w:type="dxa"/>
        <w:tblLook w:val="01E0" w:firstRow="1" w:lastRow="1" w:firstColumn="1" w:lastColumn="1" w:noHBand="0" w:noVBand="0"/>
      </w:tblPr>
      <w:tblGrid>
        <w:gridCol w:w="6858"/>
        <w:gridCol w:w="1639"/>
      </w:tblGrid>
      <w:tr w:rsidR="00A134FC" w:rsidRPr="00EC0350" w:rsidTr="007E0FC5">
        <w:tc>
          <w:tcPr>
            <w:tcW w:w="6858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ราคาจ่ายซื้อ</w:t>
            </w:r>
          </w:p>
        </w:tc>
        <w:tc>
          <w:tcPr>
            <w:tcW w:w="1639" w:type="dxa"/>
          </w:tcPr>
          <w:p w:rsidR="00A134FC" w:rsidRPr="00EC0350" w:rsidRDefault="00A134FC" w:rsidP="007E0FC5">
            <w:pP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F0462" w:rsidRPr="00EC0350" w:rsidTr="00795F3B">
        <w:trPr>
          <w:trHeight w:val="405"/>
        </w:trPr>
        <w:tc>
          <w:tcPr>
            <w:tcW w:w="6858" w:type="dxa"/>
          </w:tcPr>
          <w:p w:rsidR="003F0462" w:rsidRPr="00EC0350" w:rsidRDefault="003F0462" w:rsidP="00795F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ค่าตอบแทนที่จ่ายชำระให้ผู้ถือหุ้นเดิม</w:t>
            </w:r>
          </w:p>
        </w:tc>
        <w:tc>
          <w:tcPr>
            <w:tcW w:w="1639" w:type="dxa"/>
          </w:tcPr>
          <w:p w:rsidR="003F0462" w:rsidRPr="00EC0350" w:rsidRDefault="003F0462" w:rsidP="00795F3B">
            <w:pP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393,430</w:t>
            </w:r>
          </w:p>
        </w:tc>
      </w:tr>
      <w:tr w:rsidR="003F0462" w:rsidRPr="00EC0350" w:rsidTr="00795F3B">
        <w:tc>
          <w:tcPr>
            <w:tcW w:w="6858" w:type="dxa"/>
          </w:tcPr>
          <w:p w:rsidR="003F0462" w:rsidRPr="00EC0350" w:rsidRDefault="003F0462" w:rsidP="00795F3B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สิทธิในการซื้อหุ้น</w:t>
            </w:r>
          </w:p>
        </w:tc>
        <w:tc>
          <w:tcPr>
            <w:tcW w:w="1639" w:type="dxa"/>
          </w:tcPr>
          <w:p w:rsidR="003F0462" w:rsidRPr="00EC0350" w:rsidRDefault="003F0462" w:rsidP="00795F3B">
            <w:pPr>
              <w:pBdr>
                <w:bottom w:val="single" w:sz="4" w:space="1" w:color="auto"/>
              </w:pBd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(8,840)</w:t>
            </w:r>
          </w:p>
        </w:tc>
      </w:tr>
      <w:tr w:rsidR="00A134FC" w:rsidRPr="00EC0350" w:rsidTr="007E0FC5">
        <w:trPr>
          <w:trHeight w:val="405"/>
        </w:trPr>
        <w:tc>
          <w:tcPr>
            <w:tcW w:w="6858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เงินสดจ่าย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384,590</w:t>
            </w:r>
          </w:p>
        </w:tc>
      </w:tr>
      <w:tr w:rsidR="00A134FC" w:rsidRPr="00EC0350" w:rsidTr="007E0FC5">
        <w:tc>
          <w:tcPr>
            <w:tcW w:w="6858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pBdr>
                <w:bottom w:val="single" w:sz="4" w:space="1" w:color="auto"/>
              </w:pBd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57670E">
              <w:rPr>
                <w:rFonts w:ascii="Angsana New" w:hAnsi="Angsana New"/>
                <w:sz w:val="32"/>
                <w:szCs w:val="32"/>
                <w:lang w:bidi="th-TH"/>
              </w:rPr>
              <w:t>234,299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A134FC" w:rsidRPr="00EC0350" w:rsidTr="007E0FC5">
        <w:tc>
          <w:tcPr>
            <w:tcW w:w="6858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ค่าความนิยม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-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ส่วนของผู้ถือหุ้นของบริษัทฯ</w:t>
            </w:r>
          </w:p>
        </w:tc>
        <w:tc>
          <w:tcPr>
            <w:tcW w:w="1639" w:type="dxa"/>
          </w:tcPr>
          <w:p w:rsidR="00A134FC" w:rsidRPr="00EC0350" w:rsidRDefault="0057670E" w:rsidP="007E0FC5">
            <w:pP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150,291</w:t>
            </w:r>
          </w:p>
        </w:tc>
      </w:tr>
      <w:tr w:rsidR="00A134FC" w:rsidRPr="00EC0350" w:rsidTr="007E0FC5">
        <w:tc>
          <w:tcPr>
            <w:tcW w:w="6858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ค่าความนิยม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ส่วนของผู้มีส่วนได้เสียที่ไม่มีอำนาจควบคุมบริษัทย่อย</w:t>
            </w:r>
          </w:p>
        </w:tc>
        <w:tc>
          <w:tcPr>
            <w:tcW w:w="1639" w:type="dxa"/>
          </w:tcPr>
          <w:p w:rsidR="00A134FC" w:rsidRPr="00EC0350" w:rsidRDefault="00E8273D" w:rsidP="007E0FC5">
            <w:pPr>
              <w:pBdr>
                <w:bottom w:val="single" w:sz="4" w:space="1" w:color="auto"/>
              </w:pBd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18,442</w:t>
            </w:r>
          </w:p>
        </w:tc>
      </w:tr>
      <w:tr w:rsidR="00A134FC" w:rsidRPr="00EC0350" w:rsidTr="007E0FC5">
        <w:tc>
          <w:tcPr>
            <w:tcW w:w="6858" w:type="dxa"/>
          </w:tcPr>
          <w:p w:rsidR="00A134FC" w:rsidRPr="00EC0350" w:rsidRDefault="00A134FC" w:rsidP="007E0FC5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ค่าความนิยม</w:t>
            </w:r>
          </w:p>
        </w:tc>
        <w:tc>
          <w:tcPr>
            <w:tcW w:w="1639" w:type="dxa"/>
          </w:tcPr>
          <w:p w:rsidR="00A134FC" w:rsidRPr="00EC0350" w:rsidRDefault="00185B3D" w:rsidP="007E0FC5">
            <w:pPr>
              <w:pBdr>
                <w:bottom w:val="double" w:sz="4" w:space="1" w:color="auto"/>
              </w:pBdr>
              <w:tabs>
                <w:tab w:val="decimal" w:pos="1280"/>
              </w:tabs>
              <w:ind w:left="84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  <w:r w:rsidR="0057670E">
              <w:rPr>
                <w:rFonts w:ascii="Angsana New" w:hAnsi="Angsana New"/>
                <w:sz w:val="32"/>
                <w:szCs w:val="32"/>
                <w:lang w:bidi="th-TH"/>
              </w:rPr>
              <w:t>6</w:t>
            </w:r>
            <w:r w:rsidR="00E8273D">
              <w:rPr>
                <w:rFonts w:ascii="Angsana New" w:hAnsi="Angsana New"/>
                <w:sz w:val="32"/>
                <w:szCs w:val="32"/>
                <w:lang w:bidi="th-TH"/>
              </w:rPr>
              <w:t>8,733</w:t>
            </w:r>
          </w:p>
        </w:tc>
      </w:tr>
    </w:tbl>
    <w:p w:rsidR="00A134FC" w:rsidRDefault="00A134FC" w:rsidP="00A134FC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F33E65">
        <w:rPr>
          <w:rFonts w:ascii="Angsana New" w:hAnsi="Angsana New"/>
          <w:sz w:val="32"/>
          <w:szCs w:val="32"/>
          <w:lang w:bidi="th-TH"/>
        </w:rPr>
        <w:tab/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ผลการดำเนินงานของบริษัทย่อยข้างต้น ตั้งแต่</w:t>
      </w:r>
      <w:r w:rsidRPr="008319B6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="00932662">
        <w:rPr>
          <w:rFonts w:ascii="Angsana New" w:hAnsi="Angsana New" w:hint="cs"/>
          <w:sz w:val="32"/>
          <w:szCs w:val="32"/>
          <w:cs/>
          <w:lang w:bidi="th-TH"/>
        </w:rPr>
        <w:t>ลงทุน</w:t>
      </w:r>
      <w:r w:rsidRPr="008319B6">
        <w:rPr>
          <w:rFonts w:ascii="Angsana New" w:hAnsi="Angsana New" w:hint="cs"/>
          <w:sz w:val="32"/>
          <w:szCs w:val="32"/>
          <w:cs/>
          <w:lang w:bidi="th-TH"/>
        </w:rPr>
        <w:t>จนถึง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>
        <w:rPr>
          <w:rFonts w:ascii="Angsana New" w:hAnsi="Angsana New"/>
          <w:sz w:val="32"/>
          <w:szCs w:val="32"/>
        </w:rPr>
        <w:t>3</w:t>
      </w:r>
      <w:r w:rsidR="00932662">
        <w:rPr>
          <w:rFonts w:ascii="Angsana New" w:hAnsi="Angsana New"/>
          <w:sz w:val="32"/>
          <w:szCs w:val="32"/>
          <w:lang w:bidi="th-TH"/>
        </w:rPr>
        <w:t>0</w:t>
      </w:r>
      <w:r w:rsidRPr="00F33E65">
        <w:rPr>
          <w:rFonts w:ascii="Angsana New" w:hAnsi="Angsana New"/>
          <w:sz w:val="32"/>
          <w:szCs w:val="32"/>
        </w:rPr>
        <w:t xml:space="preserve"> </w:t>
      </w:r>
      <w:r w:rsidR="00932662">
        <w:rPr>
          <w:rFonts w:ascii="Angsana New" w:hAnsi="Angsana New" w:hint="cs"/>
          <w:sz w:val="32"/>
          <w:szCs w:val="32"/>
          <w:cs/>
          <w:lang w:bidi="th-TH"/>
        </w:rPr>
        <w:t>กันยายน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/>
          <w:sz w:val="32"/>
          <w:szCs w:val="32"/>
        </w:rPr>
        <w:t>256</w:t>
      </w:r>
      <w:r w:rsidR="00932662">
        <w:rPr>
          <w:rFonts w:ascii="Angsana New" w:hAnsi="Angsana New"/>
          <w:sz w:val="32"/>
          <w:szCs w:val="32"/>
          <w:lang w:bidi="th-TH"/>
        </w:rPr>
        <w:t>2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/>
          <w:sz w:val="32"/>
          <w:szCs w:val="32"/>
          <w:cs/>
          <w:lang w:bidi="th-TH"/>
        </w:rPr>
        <w:br/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มีรายได้และ</w:t>
      </w:r>
      <w:r w:rsidR="00185B3D">
        <w:rPr>
          <w:rFonts w:ascii="Angsana New" w:hAnsi="Angsana New" w:hint="cs"/>
          <w:sz w:val="32"/>
          <w:szCs w:val="32"/>
          <w:cs/>
          <w:lang w:bidi="th-TH"/>
        </w:rPr>
        <w:t>ขาดทุน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จำนวน </w:t>
      </w:r>
      <w:r w:rsidR="00185B3D">
        <w:rPr>
          <w:rFonts w:ascii="Angsana New" w:hAnsi="Angsana New"/>
          <w:sz w:val="32"/>
          <w:szCs w:val="32"/>
          <w:lang w:bidi="th-TH"/>
        </w:rPr>
        <w:t>49</w:t>
      </w:r>
      <w:r w:rsidRPr="00F33E65">
        <w:rPr>
          <w:rFonts w:ascii="Angsana New" w:hAnsi="Angsana New"/>
          <w:sz w:val="32"/>
          <w:szCs w:val="32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 xml:space="preserve">ล้านบาทและ </w:t>
      </w:r>
      <w:r w:rsidR="00185B3D">
        <w:rPr>
          <w:rFonts w:ascii="Angsana New" w:hAnsi="Angsana New"/>
          <w:sz w:val="32"/>
          <w:szCs w:val="32"/>
          <w:lang w:bidi="th-TH"/>
        </w:rPr>
        <w:t>0.1</w:t>
      </w:r>
      <w:r w:rsidRPr="00F33E65">
        <w:rPr>
          <w:rFonts w:ascii="Angsana New" w:hAnsi="Angsana New"/>
          <w:sz w:val="32"/>
          <w:szCs w:val="32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ล้านบาท ตามลำดับ</w:t>
      </w:r>
      <w:r w:rsidRPr="00F33E65">
        <w:rPr>
          <w:rFonts w:ascii="Angsana New" w:hAnsi="Angsana New"/>
          <w:sz w:val="32"/>
          <w:szCs w:val="32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รวมอยู่ในงบการเงินรวม</w:t>
      </w:r>
    </w:p>
    <w:p w:rsidR="00DF2868" w:rsidRPr="00EC0350" w:rsidRDefault="0087753C" w:rsidP="00DF286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ข)</w:t>
      </w:r>
      <w:r w:rsidR="00DF2868" w:rsidRPr="00EC0350">
        <w:rPr>
          <w:rFonts w:ascii="Angsana New" w:hAnsi="Angsana New"/>
          <w:sz w:val="32"/>
          <w:szCs w:val="32"/>
          <w:rtl/>
          <w:cs/>
        </w:rPr>
        <w:tab/>
      </w:r>
      <w:r w:rsidR="00DF2868" w:rsidRPr="00EC0350">
        <w:rPr>
          <w:rFonts w:ascii="Angsana New" w:hAnsi="Angsana New"/>
          <w:sz w:val="32"/>
          <w:szCs w:val="32"/>
          <w:cs/>
          <w:lang w:bidi="th-TH"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="00DF2868" w:rsidRPr="00EC0350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DF2868" w:rsidRPr="00EC0350" w:rsidRDefault="0087753C" w:rsidP="00DF286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ค)</w:t>
      </w:r>
      <w:r w:rsidR="00DF2868" w:rsidRPr="00EC0350">
        <w:rPr>
          <w:rFonts w:ascii="Angsana New" w:hAnsi="Angsana New"/>
          <w:sz w:val="32"/>
          <w:szCs w:val="32"/>
          <w:rtl/>
          <w:cs/>
        </w:rPr>
        <w:tab/>
      </w:r>
      <w:r w:rsidR="00DF2868" w:rsidRPr="00EC0350">
        <w:rPr>
          <w:rFonts w:ascii="Angsana New" w:hAnsi="Angsana New"/>
          <w:sz w:val="32"/>
          <w:szCs w:val="32"/>
          <w:cs/>
          <w:lang w:bidi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DF2868" w:rsidRPr="00EC0350">
        <w:rPr>
          <w:rFonts w:ascii="Angsana New" w:hAnsi="Angsana New"/>
          <w:sz w:val="32"/>
          <w:szCs w:val="32"/>
        </w:rPr>
        <w:t xml:space="preserve"> </w:t>
      </w:r>
      <w:r w:rsidR="00DF2868" w:rsidRPr="00EC0350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DF2868" w:rsidRPr="00EC0350" w:rsidRDefault="0087753C" w:rsidP="00DF286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ง)</w:t>
      </w:r>
      <w:r w:rsidR="00DF2868" w:rsidRPr="00EC0350">
        <w:rPr>
          <w:rFonts w:ascii="Angsana New" w:hAnsi="Angsana New"/>
          <w:sz w:val="32"/>
          <w:szCs w:val="32"/>
          <w:rtl/>
          <w:cs/>
        </w:rPr>
        <w:tab/>
      </w:r>
      <w:r w:rsidR="00DF2868" w:rsidRPr="00EC0350">
        <w:rPr>
          <w:rFonts w:ascii="Angsana New" w:hAnsi="Angsana New"/>
          <w:sz w:val="32"/>
          <w:szCs w:val="32"/>
          <w:cs/>
          <w:lang w:bidi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144601" w:rsidRPr="00EC0350" w:rsidRDefault="0087753C" w:rsidP="0087753C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rtl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จ)</w:t>
      </w:r>
      <w:r w:rsidR="006B1873" w:rsidRPr="00EC0350">
        <w:rPr>
          <w:rFonts w:ascii="Angsana New" w:hAnsi="Angsana New"/>
          <w:sz w:val="32"/>
          <w:szCs w:val="32"/>
          <w:rtl/>
          <w:cs/>
        </w:rPr>
        <w:tab/>
      </w:r>
      <w:r w:rsidR="006B1873" w:rsidRPr="00EC0350">
        <w:rPr>
          <w:rFonts w:ascii="Angsana New" w:hAnsi="Angsana New"/>
          <w:sz w:val="32"/>
          <w:szCs w:val="32"/>
          <w:cs/>
          <w:lang w:bidi="th-TH"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</w:t>
      </w:r>
      <w:r w:rsidR="00144601" w:rsidRPr="00EC0350">
        <w:rPr>
          <w:rFonts w:ascii="Angsana New" w:hAnsi="Angsana New"/>
          <w:sz w:val="32"/>
          <w:szCs w:val="32"/>
          <w:cs/>
          <w:lang w:bidi="th-TH"/>
        </w:rPr>
        <w:t>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</w:p>
    <w:p w:rsidR="006B1873" w:rsidRPr="00EC0350" w:rsidRDefault="0087753C" w:rsidP="0087753C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ฉ)</w:t>
      </w:r>
      <w:r w:rsidRPr="00EC0350">
        <w:rPr>
          <w:rFonts w:ascii="Angsana New" w:hAnsi="Angsana New"/>
          <w:sz w:val="32"/>
          <w:szCs w:val="32"/>
          <w:cs/>
          <w:lang w:bidi="th-TH"/>
        </w:rPr>
        <w:tab/>
      </w:r>
      <w:r w:rsidR="006B1873" w:rsidRPr="00EC0350">
        <w:rPr>
          <w:rFonts w:ascii="Angsana New" w:hAnsi="Angsana New"/>
          <w:sz w:val="32"/>
          <w:szCs w:val="32"/>
          <w:cs/>
          <w:lang w:bidi="th-TH"/>
        </w:rPr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:rsidR="00760C43" w:rsidRPr="00EC0350" w:rsidRDefault="00760C43" w:rsidP="00760C43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ช)</w:t>
      </w:r>
      <w:r w:rsidRPr="00EC0350">
        <w:rPr>
          <w:rFonts w:ascii="Angsana New" w:hAnsi="Angsana New"/>
          <w:sz w:val="32"/>
          <w:szCs w:val="32"/>
          <w:cs/>
          <w:lang w:bidi="th-TH"/>
        </w:rPr>
        <w:tab/>
        <w:t>ส่วนของผู้มีส่วนได้เสียที่ไม่มีอำนาจควบคุม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DF2868" w:rsidRPr="00EC0350" w:rsidRDefault="00DF2868" w:rsidP="00DF2868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:rsidR="005B434F" w:rsidRPr="00EC0350" w:rsidRDefault="00C63CE6" w:rsidP="005B434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EC0350">
        <w:rPr>
          <w:rFonts w:ascii="Angsana New" w:hAnsi="Angsana New"/>
          <w:b/>
          <w:bCs/>
          <w:sz w:val="32"/>
          <w:szCs w:val="32"/>
        </w:rPr>
        <w:t>1.4</w:t>
      </w:r>
      <w:r w:rsidR="005B434F" w:rsidRPr="00EC0350">
        <w:rPr>
          <w:rFonts w:ascii="Angsana New" w:hAnsi="Angsana New"/>
          <w:b/>
          <w:bCs/>
          <w:sz w:val="32"/>
          <w:szCs w:val="32"/>
          <w:rtl/>
          <w:cs/>
        </w:rPr>
        <w:tab/>
      </w:r>
      <w:bookmarkStart w:id="0" w:name="Note3_new_acc"/>
      <w:bookmarkEnd w:id="0"/>
      <w:r w:rsidR="005B434F" w:rsidRPr="00EC0350">
        <w:rPr>
          <w:rFonts w:ascii="Angsana New" w:hAnsi="Angsana New"/>
          <w:b/>
          <w:bCs/>
          <w:sz w:val="32"/>
          <w:szCs w:val="32"/>
          <w:cs/>
          <w:lang w:val="th-TH" w:bidi="th-TH"/>
        </w:rPr>
        <w:t>มาตรฐานการ</w:t>
      </w:r>
      <w:r w:rsidR="005B434F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รายงานทางการเงินใหม่</w:t>
      </w:r>
    </w:p>
    <w:p w:rsidR="005B434F" w:rsidRPr="00EC0350" w:rsidRDefault="005B434F" w:rsidP="005B434F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C0350">
        <w:rPr>
          <w:rFonts w:ascii="Angsana New" w:hAnsi="Angsana New"/>
          <w:b/>
          <w:bCs/>
          <w:spacing w:val="-4"/>
          <w:sz w:val="32"/>
          <w:szCs w:val="32"/>
          <w:cs/>
          <w:lang w:bidi="th-TH"/>
        </w:rPr>
        <w:t>ก</w:t>
      </w:r>
      <w:r w:rsidRPr="00EC0350">
        <w:rPr>
          <w:rFonts w:ascii="Angsana New" w:hAnsi="Angsana New"/>
          <w:b/>
          <w:bCs/>
          <w:spacing w:val="-4"/>
          <w:sz w:val="32"/>
          <w:szCs w:val="32"/>
          <w:rtl/>
          <w:cs/>
        </w:rPr>
        <w:t xml:space="preserve">. </w:t>
      </w:r>
      <w:r w:rsidRPr="00EC0350">
        <w:rPr>
          <w:rFonts w:ascii="Angsana New" w:hAnsi="Angsana New"/>
          <w:b/>
          <w:bCs/>
          <w:spacing w:val="-4"/>
          <w:sz w:val="32"/>
          <w:szCs w:val="32"/>
          <w:rtl/>
          <w:cs/>
        </w:rPr>
        <w:tab/>
      </w:r>
      <w:r w:rsidRPr="00EC0350">
        <w:rPr>
          <w:rFonts w:ascii="Angsana New" w:hAnsi="Angsana New"/>
          <w:b/>
          <w:bCs/>
          <w:spacing w:val="-4"/>
          <w:sz w:val="32"/>
          <w:szCs w:val="32"/>
          <w:cs/>
          <w:lang w:bidi="th-TH"/>
        </w:rPr>
        <w:t>มาตรฐานการรายงานทางการเงินที่เริ่มมีผลบังคับใช้ใน</w:t>
      </w:r>
      <w:r w:rsidR="00085C2D" w:rsidRPr="00EC0350">
        <w:rPr>
          <w:rFonts w:ascii="Angsana New" w:hAnsi="Angsana New"/>
          <w:b/>
          <w:bCs/>
          <w:spacing w:val="-4"/>
          <w:sz w:val="32"/>
          <w:szCs w:val="32"/>
          <w:cs/>
          <w:lang w:bidi="th-TH"/>
        </w:rPr>
        <w:t>งวด</w:t>
      </w:r>
      <w:r w:rsidRPr="00EC0350">
        <w:rPr>
          <w:rFonts w:ascii="Angsana New" w:hAnsi="Angsana New"/>
          <w:b/>
          <w:bCs/>
          <w:spacing w:val="-4"/>
          <w:sz w:val="32"/>
          <w:szCs w:val="32"/>
          <w:cs/>
          <w:lang w:bidi="th-TH"/>
        </w:rPr>
        <w:t>ปัจจุบัน</w:t>
      </w:r>
    </w:p>
    <w:p w:rsidR="00F00D83" w:rsidRPr="00EC0350" w:rsidRDefault="00F00D83" w:rsidP="00F00D8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="00BD34F1" w:rsidRPr="00EC0350">
        <w:rPr>
          <w:rFonts w:ascii="Angsana New" w:hAnsi="Angsana New"/>
          <w:sz w:val="32"/>
          <w:szCs w:val="32"/>
          <w:cs/>
          <w:lang w:bidi="th-TH"/>
        </w:rPr>
        <w:t xml:space="preserve"> (ปรับปรุง </w:t>
      </w:r>
      <w:r w:rsidR="00BD34F1" w:rsidRPr="00EC0350">
        <w:rPr>
          <w:rFonts w:ascii="Angsana New" w:hAnsi="Angsana New"/>
          <w:sz w:val="32"/>
          <w:szCs w:val="32"/>
          <w:lang w:bidi="th-TH"/>
        </w:rPr>
        <w:t>2561</w:t>
      </w:r>
      <w:r w:rsidR="00BD34F1" w:rsidRPr="00EC0350">
        <w:rPr>
          <w:rFonts w:ascii="Angsana New" w:hAnsi="Angsana New"/>
          <w:sz w:val="32"/>
          <w:szCs w:val="32"/>
          <w:cs/>
          <w:lang w:bidi="th-TH"/>
        </w:rPr>
        <w:t>)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BD34F1" w:rsidRPr="00EC0350">
        <w:rPr>
          <w:rFonts w:ascii="Angsana New" w:hAnsi="Angsana New"/>
          <w:sz w:val="32"/>
          <w:szCs w:val="32"/>
          <w:rtl/>
          <w:cs/>
          <w:lang w:bidi="th-TH"/>
        </w:rPr>
        <w:t>แ</w:t>
      </w:r>
      <w:r w:rsidR="00BD34F1" w:rsidRPr="00EC0350">
        <w:rPr>
          <w:rFonts w:ascii="Angsana New" w:hAnsi="Angsana New"/>
          <w:sz w:val="32"/>
          <w:szCs w:val="32"/>
          <w:cs/>
          <w:lang w:bidi="th-TH"/>
        </w:rPr>
        <w:t>ละฉบับใหม่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จำนวนหลายฉบับ</w:t>
      </w:r>
      <w:r w:rsidRPr="00EC0350">
        <w:rPr>
          <w:rFonts w:ascii="Angsana New" w:hAnsi="Angsana New"/>
          <w:sz w:val="32"/>
          <w:szCs w:val="32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C0350">
        <w:rPr>
          <w:rFonts w:ascii="Angsana New" w:hAnsi="Angsana New"/>
          <w:sz w:val="32"/>
          <w:szCs w:val="32"/>
        </w:rPr>
        <w:t xml:space="preserve"> 1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มกราคม</w:t>
      </w:r>
      <w:r w:rsidRPr="00EC0350">
        <w:rPr>
          <w:rFonts w:ascii="Angsana New" w:hAnsi="Angsana New"/>
          <w:sz w:val="32"/>
          <w:szCs w:val="32"/>
        </w:rPr>
        <w:t xml:space="preserve"> 25</w:t>
      </w:r>
      <w:r w:rsidRPr="00EC0350">
        <w:rPr>
          <w:rFonts w:ascii="Angsana New" w:hAnsi="Angsana New"/>
          <w:sz w:val="32"/>
          <w:szCs w:val="32"/>
          <w:rtl/>
          <w:cs/>
        </w:rPr>
        <w:t>6</w:t>
      </w:r>
      <w:r w:rsidRPr="00EC0350">
        <w:rPr>
          <w:rFonts w:ascii="Angsana New" w:hAnsi="Angsana New"/>
          <w:sz w:val="32"/>
          <w:szCs w:val="32"/>
        </w:rPr>
        <w:t>2</w:t>
      </w:r>
      <w:r w:rsidRPr="00EC0350">
        <w:rPr>
          <w:rFonts w:ascii="Angsana New" w:hAnsi="Angsana New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EC0350">
        <w:rPr>
          <w:rFonts w:ascii="Angsana New" w:hAnsi="Angsana New"/>
          <w:sz w:val="32"/>
          <w:szCs w:val="32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EC0350">
        <w:rPr>
          <w:rFonts w:ascii="Angsana New" w:hAnsi="Angsana New"/>
          <w:szCs w:val="22"/>
          <w:rtl/>
          <w:cs/>
        </w:rPr>
        <w:t xml:space="preserve"> </w:t>
      </w:r>
      <w:r w:rsidRPr="00EC0350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746DEA" w:rsidRDefault="00746DEA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br w:type="page"/>
      </w:r>
    </w:p>
    <w:p w:rsidR="00F00D83" w:rsidRPr="00EC0350" w:rsidRDefault="00F00D83" w:rsidP="00F00D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Pr="00EC0350">
        <w:rPr>
          <w:rFonts w:ascii="Angsana New" w:hAnsi="Angsana New"/>
          <w:b/>
          <w:bCs/>
          <w:sz w:val="32"/>
          <w:szCs w:val="32"/>
        </w:rPr>
        <w:t xml:space="preserve">15 </w:t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เรื่อง รายได้จากสัญญาที่ทำกับลูกค้า</w:t>
      </w:r>
    </w:p>
    <w:p w:rsidR="00F00D83" w:rsidRPr="00EC0350" w:rsidRDefault="00F00D83" w:rsidP="00F00D8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rtl/>
          <w:cs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Pr="00EC0350">
        <w:rPr>
          <w:rFonts w:ascii="Angsana New" w:hAnsi="Angsana New"/>
          <w:sz w:val="32"/>
          <w:szCs w:val="32"/>
        </w:rPr>
        <w:t>15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F00D83" w:rsidRPr="00EC0350" w:rsidTr="00F00D83">
        <w:tc>
          <w:tcPr>
            <w:tcW w:w="5130" w:type="dxa"/>
            <w:hideMark/>
          </w:tcPr>
          <w:p w:rsidR="00F00D83" w:rsidRPr="00EC0350" w:rsidRDefault="00F00D83" w:rsidP="005E6E6E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มาตรฐานการบัญชี 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11 (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ปรับปรุง </w:t>
            </w:r>
            <w:r w:rsidRPr="00EC035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00D83" w:rsidRPr="00EC0350" w:rsidRDefault="00F00D83" w:rsidP="005E6E6E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 สัญญาก่อสร้าง</w:t>
            </w:r>
          </w:p>
        </w:tc>
      </w:tr>
      <w:tr w:rsidR="00F00D83" w:rsidRPr="00EC0350" w:rsidTr="00F00D83">
        <w:tc>
          <w:tcPr>
            <w:tcW w:w="5130" w:type="dxa"/>
            <w:hideMark/>
          </w:tcPr>
          <w:p w:rsidR="00F00D83" w:rsidRPr="00EC0350" w:rsidRDefault="00F00D83" w:rsidP="005E6E6E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มาตรฐานการบัญชี 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18 (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ปรับปรุง </w:t>
            </w:r>
            <w:r w:rsidRPr="00EC035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00D83" w:rsidRPr="00EC0350" w:rsidRDefault="00F00D83" w:rsidP="005E6E6E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 รายได้</w:t>
            </w:r>
          </w:p>
        </w:tc>
      </w:tr>
      <w:tr w:rsidR="00F00D83" w:rsidRPr="00EC0350" w:rsidTr="00F00D83">
        <w:tc>
          <w:tcPr>
            <w:tcW w:w="5130" w:type="dxa"/>
            <w:hideMark/>
          </w:tcPr>
          <w:p w:rsidR="00F00D83" w:rsidRPr="00EC0350" w:rsidRDefault="00F00D83" w:rsidP="005E6E6E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การตีความมาตรฐานการบัญชี 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31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</w:rPr>
              <w:t>(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ปรับปรุง </w:t>
            </w:r>
            <w:r w:rsidRPr="00EC035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00D83" w:rsidRPr="00EC0350" w:rsidRDefault="00F00D83" w:rsidP="005E6E6E">
            <w:pPr>
              <w:ind w:left="255" w:hanging="255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 รายได้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-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รายการแลกเปลี่ยนเกี่ยวกับบริการโฆษณา</w:t>
            </w:r>
          </w:p>
        </w:tc>
      </w:tr>
      <w:tr w:rsidR="00F00D83" w:rsidRPr="00EC0350" w:rsidTr="00F00D83">
        <w:tc>
          <w:tcPr>
            <w:tcW w:w="5130" w:type="dxa"/>
          </w:tcPr>
          <w:p w:rsidR="00F00D83" w:rsidRPr="00EC0350" w:rsidRDefault="00F00D83" w:rsidP="005E6E6E">
            <w:pPr>
              <w:ind w:left="165" w:hanging="165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13</w:t>
            </w:r>
            <w:r w:rsidR="00BD34F1" w:rsidRPr="00EC035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D34F1"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(ปรับปรุง </w:t>
            </w:r>
            <w:r w:rsidR="00BD34F1" w:rsidRPr="00EC0350">
              <w:rPr>
                <w:rFonts w:ascii="Angsana New" w:hAnsi="Angsana New"/>
                <w:sz w:val="32"/>
                <w:szCs w:val="32"/>
                <w:lang w:bidi="th-TH"/>
              </w:rPr>
              <w:t>2560</w:t>
            </w:r>
            <w:r w:rsidR="00BD34F1"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3690" w:type="dxa"/>
          </w:tcPr>
          <w:p w:rsidR="00F00D83" w:rsidRPr="00EC0350" w:rsidRDefault="00F00D83" w:rsidP="005E6E6E">
            <w:pPr>
              <w:ind w:left="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 โปรแกรมสิทธิพิเศษแก่ลูกค้า</w:t>
            </w:r>
          </w:p>
        </w:tc>
      </w:tr>
      <w:tr w:rsidR="00F00D83" w:rsidRPr="00EC0350" w:rsidTr="00F00D83">
        <w:tc>
          <w:tcPr>
            <w:tcW w:w="5130" w:type="dxa"/>
          </w:tcPr>
          <w:p w:rsidR="00F00D83" w:rsidRPr="00EC0350" w:rsidRDefault="00F00D83" w:rsidP="005E6E6E">
            <w:pPr>
              <w:ind w:left="165" w:hanging="165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15</w:t>
            </w:r>
            <w:r w:rsidR="00BD34F1" w:rsidRPr="00EC035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D34F1"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(ปรับปรุง </w:t>
            </w:r>
            <w:r w:rsidR="00BD34F1" w:rsidRPr="00EC0350">
              <w:rPr>
                <w:rFonts w:ascii="Angsana New" w:hAnsi="Angsana New"/>
                <w:sz w:val="32"/>
                <w:szCs w:val="32"/>
                <w:lang w:bidi="th-TH"/>
              </w:rPr>
              <w:t>2560</w:t>
            </w:r>
            <w:r w:rsidR="00BD34F1"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3690" w:type="dxa"/>
          </w:tcPr>
          <w:p w:rsidR="00F00D83" w:rsidRPr="00EC0350" w:rsidRDefault="00F00D83" w:rsidP="005E6E6E">
            <w:pPr>
              <w:ind w:left="255" w:hanging="255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 สัญญาสำหรับการก่อสร้างอสังหาริมทรัพย์</w:t>
            </w:r>
          </w:p>
        </w:tc>
      </w:tr>
      <w:tr w:rsidR="00F00D83" w:rsidRPr="00EC0350" w:rsidTr="00F00D83">
        <w:tc>
          <w:tcPr>
            <w:tcW w:w="5130" w:type="dxa"/>
          </w:tcPr>
          <w:p w:rsidR="00F00D83" w:rsidRPr="00EC0350" w:rsidRDefault="00F00D83" w:rsidP="005E6E6E">
            <w:pPr>
              <w:ind w:left="165" w:hanging="18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18</w:t>
            </w:r>
            <w:r w:rsidR="00BD34F1" w:rsidRPr="00EC035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D34F1"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(ปรับปรุง </w:t>
            </w:r>
            <w:r w:rsidR="00BD34F1" w:rsidRPr="00EC0350">
              <w:rPr>
                <w:rFonts w:ascii="Angsana New" w:hAnsi="Angsana New"/>
                <w:sz w:val="32"/>
                <w:szCs w:val="32"/>
                <w:lang w:bidi="th-TH"/>
              </w:rPr>
              <w:t>2560</w:t>
            </w:r>
            <w:r w:rsidR="00BD34F1"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3690" w:type="dxa"/>
          </w:tcPr>
          <w:p w:rsidR="00F00D83" w:rsidRPr="00EC0350" w:rsidRDefault="00F00D83" w:rsidP="005E6E6E">
            <w:pPr>
              <w:ind w:left="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 การโอนสินทรัพย์จากลูกค้า</w:t>
            </w:r>
          </w:p>
        </w:tc>
      </w:tr>
    </w:tbl>
    <w:p w:rsidR="004C5424" w:rsidRPr="00EC0350" w:rsidRDefault="00F00D83" w:rsidP="004C5424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กิจการต้องใช้มาตรฐานการรายงานทางการเงิน ฉบับที่ </w:t>
      </w:r>
      <w:r w:rsidRPr="00EC0350">
        <w:rPr>
          <w:rFonts w:ascii="Angsana New" w:hAnsi="Angsana New"/>
          <w:sz w:val="32"/>
          <w:szCs w:val="32"/>
        </w:rPr>
        <w:t>15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EC0350">
        <w:rPr>
          <w:rFonts w:ascii="Angsana New" w:hAnsi="Angsana New"/>
          <w:sz w:val="32"/>
          <w:szCs w:val="32"/>
        </w:rPr>
        <w:t xml:space="preserve"> 5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="004C5424"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F91A7E" w:rsidRPr="00EC0350" w:rsidRDefault="00F91A7E" w:rsidP="00F91A7E">
      <w:pPr>
        <w:spacing w:before="120" w:after="120"/>
        <w:ind w:left="814" w:firstLine="86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10667A" w:rsidRPr="00EC0350" w:rsidRDefault="004C5424" w:rsidP="0010667A">
      <w:pPr>
        <w:spacing w:before="120" w:after="120"/>
        <w:ind w:left="900" w:hanging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color w:val="auto"/>
          <w:spacing w:val="-4"/>
          <w:sz w:val="32"/>
          <w:szCs w:val="32"/>
          <w:cs/>
          <w:lang w:bidi="th-TH"/>
        </w:rPr>
        <w:t>ข.</w:t>
      </w:r>
      <w:r w:rsidRPr="00EC0350">
        <w:rPr>
          <w:rFonts w:ascii="Angsana New" w:hAnsi="Angsana New"/>
          <w:b/>
          <w:bCs/>
          <w:color w:val="auto"/>
          <w:spacing w:val="-4"/>
          <w:sz w:val="32"/>
          <w:szCs w:val="32"/>
          <w:cs/>
          <w:lang w:bidi="th-TH"/>
        </w:rPr>
        <w:tab/>
      </w:r>
      <w:r w:rsidR="0010667A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22223F">
        <w:rPr>
          <w:rFonts w:ascii="Angsana New" w:hAnsi="Angsana New"/>
          <w:b/>
          <w:bCs/>
          <w:sz w:val="32"/>
          <w:szCs w:val="32"/>
          <w:lang w:bidi="th-TH"/>
        </w:rPr>
        <w:t xml:space="preserve">        </w:t>
      </w:r>
      <w:r w:rsidR="0010667A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ที่เริ่มในหรือหลังวันที่ </w:t>
      </w:r>
      <w:r w:rsidR="0010667A" w:rsidRPr="00EC0350">
        <w:rPr>
          <w:rFonts w:ascii="Angsana New" w:hAnsi="Angsana New"/>
          <w:b/>
          <w:bCs/>
          <w:sz w:val="32"/>
          <w:szCs w:val="32"/>
        </w:rPr>
        <w:t>1</w:t>
      </w:r>
      <w:r w:rsidR="0010667A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มกราคม </w:t>
      </w:r>
      <w:r w:rsidR="0010667A" w:rsidRPr="00EC0350">
        <w:rPr>
          <w:rFonts w:ascii="Angsana New" w:hAnsi="Angsana New"/>
          <w:b/>
          <w:bCs/>
          <w:sz w:val="32"/>
          <w:szCs w:val="32"/>
        </w:rPr>
        <w:t>2563</w:t>
      </w:r>
    </w:p>
    <w:p w:rsidR="00E917DA" w:rsidRDefault="00E917DA" w:rsidP="00E917DA">
      <w:pPr>
        <w:ind w:left="900"/>
        <w:jc w:val="thaiDistribute"/>
        <w:rPr>
          <w:rFonts w:asciiTheme="majorBidi" w:hAnsiTheme="majorBidi"/>
          <w:sz w:val="32"/>
          <w:szCs w:val="32"/>
        </w:rPr>
      </w:pPr>
      <w:r w:rsidRPr="00A07E32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A07E32">
        <w:rPr>
          <w:rFonts w:hint="cs"/>
          <w:szCs w:val="32"/>
          <w:cs/>
        </w:rPr>
        <w:t xml:space="preserve">ใหม่และฉบับปรับปรุง </w:t>
      </w:r>
      <w:r w:rsidRPr="00A07E32">
        <w:rPr>
          <w:szCs w:val="32"/>
          <w:cs/>
        </w:rPr>
        <w:t>ซึ่ง</w:t>
      </w:r>
      <w:r w:rsidRPr="00A07E32">
        <w:rPr>
          <w:rFonts w:hint="cs"/>
          <w:szCs w:val="32"/>
          <w:cs/>
        </w:rPr>
        <w:t>จะ</w:t>
      </w:r>
      <w:r w:rsidRPr="00A07E32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A07E3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A07E32">
        <w:rPr>
          <w:rFonts w:asciiTheme="majorBidi" w:hAnsiTheme="majorBidi" w:cstheme="majorBidi"/>
          <w:sz w:val="32"/>
          <w:szCs w:val="32"/>
        </w:rPr>
        <w:t xml:space="preserve">1 </w:t>
      </w:r>
      <w:r w:rsidRPr="00A07E32">
        <w:rPr>
          <w:szCs w:val="32"/>
          <w:cs/>
        </w:rPr>
        <w:t>มกราคม</w:t>
      </w:r>
      <w:r w:rsidRPr="00A07E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07E32">
        <w:rPr>
          <w:rFonts w:asciiTheme="majorBidi" w:hAnsiTheme="majorBidi" w:cstheme="majorBidi"/>
          <w:sz w:val="32"/>
          <w:szCs w:val="32"/>
        </w:rPr>
        <w:t xml:space="preserve">2563 </w:t>
      </w:r>
      <w:r w:rsidRPr="00A07E32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A07E32">
        <w:rPr>
          <w:rFonts w:asciiTheme="majorBidi" w:hAnsiTheme="majorBidi" w:hint="cs"/>
          <w:sz w:val="32"/>
          <w:szCs w:val="32"/>
          <w:cs/>
        </w:rPr>
        <w:t xml:space="preserve"> ยกเว้น</w:t>
      </w:r>
      <w:r w:rsidRPr="00A07E32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A07E32">
        <w:rPr>
          <w:rFonts w:asciiTheme="majorBidi" w:hAnsiTheme="majorBidi" w:hint="cs"/>
          <w:sz w:val="32"/>
          <w:szCs w:val="32"/>
          <w:cs/>
        </w:rPr>
        <w:t>ดังต่อไปนี้ที่</w:t>
      </w:r>
      <w:r w:rsidRPr="00A07E32">
        <w:rPr>
          <w:rFonts w:asciiTheme="majorBidi" w:hAnsiTheme="majorBidi"/>
          <w:sz w:val="32"/>
          <w:szCs w:val="32"/>
          <w:cs/>
        </w:rPr>
        <w:t>มีการเปลี่ยนแปลงหลักการสำคัญซึ่งสามารถสรุปได้ดังนี้</w:t>
      </w:r>
    </w:p>
    <w:p w:rsidR="00746DEA" w:rsidRDefault="00746DEA">
      <w:pPr>
        <w:spacing w:after="200" w:line="276" w:lineRule="auto"/>
        <w:rPr>
          <w:rFonts w:ascii="Angsana New" w:hAnsi="Angsana New"/>
          <w:b/>
          <w:bCs/>
          <w:szCs w:val="32"/>
          <w:cs/>
          <w:lang w:bidi="th-TH"/>
        </w:rPr>
      </w:pPr>
      <w:r>
        <w:rPr>
          <w:rFonts w:ascii="Angsana New" w:hAnsi="Angsana New"/>
          <w:b/>
          <w:bCs/>
          <w:szCs w:val="32"/>
          <w:cs/>
          <w:lang w:bidi="th-TH"/>
        </w:rPr>
        <w:br w:type="page"/>
      </w:r>
    </w:p>
    <w:p w:rsidR="0010667A" w:rsidRPr="00EC0350" w:rsidRDefault="0010667A" w:rsidP="00746DEA">
      <w:pPr>
        <w:spacing w:before="120" w:after="120"/>
        <w:ind w:left="907"/>
        <w:jc w:val="thaiDistribute"/>
        <w:rPr>
          <w:rFonts w:ascii="Angsana New" w:hAnsi="Angsana New"/>
          <w:b/>
          <w:bCs/>
          <w:szCs w:val="32"/>
        </w:rPr>
      </w:pPr>
      <w:r w:rsidRPr="00EC0350">
        <w:rPr>
          <w:rFonts w:ascii="Angsana New" w:hAnsi="Angsana New"/>
          <w:b/>
          <w:bCs/>
          <w:szCs w:val="32"/>
          <w:cs/>
          <w:lang w:bidi="th-TH"/>
        </w:rPr>
        <w:t>มาตรฐานการรายงานทางการเงิน กลุ่มเครื่องมือทางการเงิน</w:t>
      </w:r>
    </w:p>
    <w:p w:rsidR="0010667A" w:rsidRPr="00EC0350" w:rsidRDefault="0010667A" w:rsidP="00746DEA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907"/>
        <w:contextualSpacing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C0350">
        <w:rPr>
          <w:rFonts w:ascii="Angsana New" w:hAnsi="Angsana New"/>
          <w:spacing w:val="-4"/>
          <w:sz w:val="32"/>
          <w:szCs w:val="32"/>
        </w:rPr>
        <w:t>5</w:t>
      </w:r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ฉบับ ได้แก่</w:t>
      </w:r>
      <w:r w:rsidRPr="00EC0350">
        <w:rPr>
          <w:rFonts w:ascii="Angsana New" w:hAnsi="Angsana New"/>
          <w:spacing w:val="-4"/>
          <w:sz w:val="32"/>
          <w:szCs w:val="32"/>
          <w:rtl/>
          <w:cs/>
        </w:rPr>
        <w:t xml:space="preserve"> </w:t>
      </w:r>
    </w:p>
    <w:tbl>
      <w:tblPr>
        <w:tblW w:w="8820" w:type="dxa"/>
        <w:tblInd w:w="91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0667A" w:rsidRPr="00EC0350" w:rsidTr="0010667A">
        <w:tc>
          <w:tcPr>
            <w:tcW w:w="8820" w:type="dxa"/>
            <w:gridSpan w:val="2"/>
          </w:tcPr>
          <w:p w:rsidR="0010667A" w:rsidRPr="00EC0350" w:rsidRDefault="0010667A" w:rsidP="0010667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216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มาตรฐานการรายงานทางการเงิน</w:t>
            </w:r>
          </w:p>
        </w:tc>
      </w:tr>
      <w:tr w:rsidR="0010667A" w:rsidRPr="00EC0350" w:rsidTr="0010667A">
        <w:tc>
          <w:tcPr>
            <w:tcW w:w="2610" w:type="dxa"/>
          </w:tcPr>
          <w:p w:rsidR="0010667A" w:rsidRPr="00EC0350" w:rsidRDefault="0010667A" w:rsidP="005E6E6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 xml:space="preserve">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10667A" w:rsidRPr="00EC0350" w:rsidRDefault="0010667A" w:rsidP="005E6E6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การเปิดเผยข้อมูลเครื่องมือทางการเงิน</w:t>
            </w:r>
          </w:p>
        </w:tc>
      </w:tr>
      <w:tr w:rsidR="0010667A" w:rsidRPr="00EC0350" w:rsidTr="0010667A">
        <w:tc>
          <w:tcPr>
            <w:tcW w:w="2610" w:type="dxa"/>
          </w:tcPr>
          <w:p w:rsidR="0010667A" w:rsidRPr="00EC0350" w:rsidRDefault="0010667A" w:rsidP="005E6E6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 xml:space="preserve">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10667A" w:rsidRPr="00EC0350" w:rsidRDefault="0010667A" w:rsidP="005E6E6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เครื่องมือทางการเงิน</w:t>
            </w:r>
          </w:p>
        </w:tc>
      </w:tr>
      <w:tr w:rsidR="0010667A" w:rsidRPr="00EC0350" w:rsidTr="0010667A">
        <w:tc>
          <w:tcPr>
            <w:tcW w:w="8820" w:type="dxa"/>
            <w:gridSpan w:val="2"/>
          </w:tcPr>
          <w:p w:rsidR="0010667A" w:rsidRPr="00EC0350" w:rsidRDefault="0010667A" w:rsidP="005E6E6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มาตรฐานการบัญชี</w:t>
            </w:r>
          </w:p>
        </w:tc>
      </w:tr>
      <w:tr w:rsidR="0010667A" w:rsidRPr="00EC0350" w:rsidTr="0010667A">
        <w:tc>
          <w:tcPr>
            <w:tcW w:w="2610" w:type="dxa"/>
          </w:tcPr>
          <w:p w:rsidR="0010667A" w:rsidRPr="00EC0350" w:rsidRDefault="0010667A" w:rsidP="005E6E6E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10667A" w:rsidRPr="00EC0350" w:rsidRDefault="0010667A" w:rsidP="005E6E6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การแสดงรายการเครื่องมือทางการเงิน</w:t>
            </w:r>
          </w:p>
        </w:tc>
      </w:tr>
      <w:tr w:rsidR="0010667A" w:rsidRPr="00EC0350" w:rsidTr="0010667A">
        <w:tc>
          <w:tcPr>
            <w:tcW w:w="8820" w:type="dxa"/>
            <w:gridSpan w:val="2"/>
          </w:tcPr>
          <w:p w:rsidR="0010667A" w:rsidRPr="00EC0350" w:rsidRDefault="0010667A" w:rsidP="005E6E6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</w:tr>
      <w:tr w:rsidR="0010667A" w:rsidRPr="00EC0350" w:rsidTr="0010667A">
        <w:tc>
          <w:tcPr>
            <w:tcW w:w="2610" w:type="dxa"/>
          </w:tcPr>
          <w:p w:rsidR="0010667A" w:rsidRPr="00EC0350" w:rsidRDefault="0010667A" w:rsidP="005E6E6E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10667A" w:rsidRPr="00EC0350" w:rsidRDefault="0010667A" w:rsidP="005E6E6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0667A" w:rsidRPr="00EC0350" w:rsidTr="0010667A">
        <w:tc>
          <w:tcPr>
            <w:tcW w:w="2610" w:type="dxa"/>
          </w:tcPr>
          <w:p w:rsidR="0010667A" w:rsidRPr="00EC0350" w:rsidRDefault="0010667A" w:rsidP="005E6E6E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10667A" w:rsidRPr="00EC0350" w:rsidRDefault="0010667A" w:rsidP="005E6E6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การชำระหนี้สินทางการเงินด้วยตราสารทุน</w:t>
            </w:r>
          </w:p>
        </w:tc>
      </w:tr>
    </w:tbl>
    <w:p w:rsidR="0010667A" w:rsidRPr="00EC0350" w:rsidRDefault="0010667A" w:rsidP="00746DEA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240" w:after="120"/>
        <w:ind w:left="89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C0350">
        <w:rPr>
          <w:rFonts w:ascii="Angsana New" w:hAnsi="Angsana New"/>
          <w:sz w:val="32"/>
          <w:szCs w:val="32"/>
        </w:rPr>
        <w:t>(Business Model)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10667A" w:rsidRPr="00EC0350" w:rsidRDefault="0010667A" w:rsidP="0010667A">
      <w:pPr>
        <w:spacing w:after="120"/>
        <w:ind w:left="90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746DEA">
        <w:rPr>
          <w:rFonts w:ascii="Angsana New" w:hAnsi="Angsana New"/>
          <w:sz w:val="32"/>
          <w:szCs w:val="32"/>
          <w:lang w:bidi="th-TH"/>
        </w:rPr>
        <w:t xml:space="preserve">    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งบการเงินในปีที่เริ่มนำมาตรฐานกลุ่มดังกล่าวมาถือปฏิบัติ</w:t>
      </w:r>
    </w:p>
    <w:p w:rsidR="0010667A" w:rsidRPr="00EC0350" w:rsidRDefault="0010667A" w:rsidP="0010667A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Pr="00EC0350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เรื่อง สัญญาเช่า</w:t>
      </w:r>
    </w:p>
    <w:p w:rsidR="0010667A" w:rsidRPr="00EC0350" w:rsidRDefault="0010667A" w:rsidP="0010667A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/>
        <w:ind w:left="900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Pr="00EC0350">
        <w:rPr>
          <w:rFonts w:ascii="Angsana New" w:hAnsi="Angsana New"/>
          <w:sz w:val="32"/>
          <w:szCs w:val="32"/>
        </w:rPr>
        <w:t>16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ใช้แทนมาตรฐานการบัญชี ฉบับที่ </w:t>
      </w:r>
      <w:r w:rsidRPr="00EC0350">
        <w:rPr>
          <w:rFonts w:ascii="Angsana New" w:hAnsi="Angsana New"/>
          <w:sz w:val="32"/>
          <w:szCs w:val="32"/>
        </w:rPr>
        <w:t>17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เรื่อง </w:t>
      </w:r>
      <w:r w:rsidR="00EC0350">
        <w:rPr>
          <w:rFonts w:ascii="Angsana New" w:hAnsi="Angsana New" w:hint="cs"/>
          <w:sz w:val="32"/>
          <w:szCs w:val="32"/>
          <w:cs/>
          <w:lang w:bidi="th-TH"/>
        </w:rPr>
        <w:t xml:space="preserve">               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1A6681">
        <w:rPr>
          <w:rFonts w:ascii="Angsana New" w:hAnsi="Angsana New"/>
          <w:sz w:val="32"/>
          <w:szCs w:val="32"/>
          <w:lang w:bidi="th-TH"/>
        </w:rPr>
        <w:t xml:space="preserve">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1A6681">
        <w:rPr>
          <w:rFonts w:ascii="Angsana New" w:hAnsi="Angsana New"/>
          <w:sz w:val="32"/>
          <w:szCs w:val="32"/>
          <w:lang w:bidi="th-TH"/>
        </w:rPr>
        <w:t xml:space="preserve">          </w:t>
      </w:r>
      <w:r w:rsidRPr="00EC0350">
        <w:rPr>
          <w:rFonts w:ascii="Angsana New" w:hAnsi="Angsana New"/>
          <w:sz w:val="32"/>
          <w:szCs w:val="32"/>
        </w:rPr>
        <w:t xml:space="preserve">12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เดือน เว้นแต่สินทรัพย์อ้างอิงนั้นมีมูลค่าต่ำ</w:t>
      </w:r>
    </w:p>
    <w:p w:rsidR="0010667A" w:rsidRPr="00EC0350" w:rsidRDefault="0010667A" w:rsidP="0010667A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/>
        <w:ind w:left="900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 w:rsidRPr="00EC0350">
        <w:rPr>
          <w:rFonts w:ascii="Angsana New" w:hAnsi="Angsana New"/>
          <w:sz w:val="32"/>
          <w:szCs w:val="32"/>
        </w:rPr>
        <w:br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ฉบับที่ </w:t>
      </w:r>
      <w:r w:rsidRPr="00EC0350">
        <w:rPr>
          <w:rFonts w:ascii="Angsana New" w:hAnsi="Angsana New"/>
          <w:sz w:val="32"/>
          <w:szCs w:val="32"/>
        </w:rPr>
        <w:t xml:space="preserve">17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ผู้ให้เช่ายังคงต้องจัดประเภทสัญญาเช่าเป็นสั</w:t>
      </w:r>
      <w:r w:rsidR="002B019E">
        <w:rPr>
          <w:rFonts w:ascii="Angsana New" w:hAnsi="Angsana New"/>
          <w:sz w:val="32"/>
          <w:szCs w:val="32"/>
          <w:cs/>
          <w:lang w:bidi="th-TH"/>
        </w:rPr>
        <w:t>ญญาเช่าดำเนินงานหรือสัญญาเช่า</w:t>
      </w:r>
      <w:r w:rsidR="00911BFC">
        <w:rPr>
          <w:rFonts w:ascii="Angsana New" w:hAnsi="Angsana New" w:hint="cs"/>
          <w:sz w:val="32"/>
          <w:szCs w:val="32"/>
          <w:cs/>
          <w:lang w:bidi="th-TH"/>
        </w:rPr>
        <w:t>เงินทุน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โดยใช้หลักการเช่นเดียวกันกับมาตรฐานการบัญชีฉบับที่ </w:t>
      </w:r>
      <w:r w:rsidRPr="00EC0350">
        <w:rPr>
          <w:rFonts w:ascii="Angsana New" w:hAnsi="Angsana New"/>
          <w:sz w:val="32"/>
          <w:szCs w:val="32"/>
        </w:rPr>
        <w:t>17</w:t>
      </w:r>
    </w:p>
    <w:p w:rsidR="00C63CE6" w:rsidRPr="00EC0350" w:rsidRDefault="0010667A" w:rsidP="0010667A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085C2D" w:rsidRPr="00EC0350">
        <w:rPr>
          <w:rFonts w:ascii="Angsana New" w:hAnsi="Angsana New"/>
          <w:sz w:val="32"/>
          <w:szCs w:val="32"/>
          <w:rtl/>
          <w:cs/>
        </w:rPr>
        <w:br/>
      </w:r>
      <w:r w:rsidRPr="00EC0350">
        <w:rPr>
          <w:rFonts w:ascii="Angsana New" w:hAnsi="Angsana New"/>
          <w:sz w:val="32"/>
          <w:szCs w:val="32"/>
          <w:cs/>
          <w:lang w:bidi="th-TH"/>
        </w:rPr>
        <w:t>งบการเงินในปีที่เริ่มนำมาตรฐานฉบับนี้มาถือปฏิบัติ</w:t>
      </w:r>
    </w:p>
    <w:p w:rsidR="00F22A08" w:rsidRPr="00EC0350" w:rsidRDefault="00C63CE6" w:rsidP="00DD771D">
      <w:pPr>
        <w:tabs>
          <w:tab w:val="left" w:pos="90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.</w:t>
      </w:r>
      <w:r w:rsidR="00F22A08" w:rsidRPr="00EC0350">
        <w:rPr>
          <w:rFonts w:ascii="Angsana New" w:hAnsi="Angsana New"/>
          <w:b/>
          <w:bCs/>
          <w:sz w:val="32"/>
          <w:szCs w:val="32"/>
        </w:rPr>
        <w:tab/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นโยบายการบัญชีที่สำคัญ</w:t>
      </w:r>
    </w:p>
    <w:p w:rsidR="00F22A08" w:rsidRPr="00EC0350" w:rsidRDefault="00F22A08" w:rsidP="00DD771D">
      <w:pPr>
        <w:tabs>
          <w:tab w:val="left" w:pos="360"/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ab/>
      </w:r>
      <w:r w:rsidR="00195F4F" w:rsidRPr="00EC0350">
        <w:rPr>
          <w:rFonts w:ascii="Angsana New" w:hAnsi="Angsana New"/>
          <w:sz w:val="32"/>
          <w:szCs w:val="32"/>
          <w:cs/>
          <w:lang w:bidi="th-TH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งบการเงินสำหรับปีสิ้นสุดวันที่ </w:t>
      </w:r>
      <w:r w:rsidR="00195F4F" w:rsidRPr="00EC0350">
        <w:rPr>
          <w:rFonts w:ascii="Angsana New" w:hAnsi="Angsana New"/>
          <w:sz w:val="32"/>
          <w:szCs w:val="32"/>
        </w:rPr>
        <w:t>31</w:t>
      </w:r>
      <w:r w:rsidR="00195F4F" w:rsidRPr="00EC0350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="008B521C" w:rsidRPr="00EC0350">
        <w:rPr>
          <w:rFonts w:ascii="Angsana New" w:hAnsi="Angsana New"/>
          <w:sz w:val="32"/>
          <w:szCs w:val="32"/>
        </w:rPr>
        <w:t>2561</w:t>
      </w:r>
    </w:p>
    <w:p w:rsidR="00F22A08" w:rsidRPr="00EC0350" w:rsidRDefault="00195F4F" w:rsidP="005B434F">
      <w:pPr>
        <w:tabs>
          <w:tab w:val="left" w:pos="900"/>
          <w:tab w:val="left" w:pos="2160"/>
        </w:tabs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3</w:t>
      </w:r>
      <w:r w:rsidR="00F22A08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F22A08" w:rsidRPr="00EC0350">
        <w:rPr>
          <w:rFonts w:ascii="Angsana New" w:hAnsi="Angsana New"/>
          <w:b/>
          <w:bCs/>
          <w:sz w:val="32"/>
          <w:szCs w:val="32"/>
        </w:rPr>
        <w:tab/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รายการธุรกิจกับ</w:t>
      </w:r>
      <w:r w:rsidR="005B434F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กิจการ</w:t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ที่เกี่ยวข้องกัน</w:t>
      </w:r>
    </w:p>
    <w:p w:rsidR="00F22A08" w:rsidRPr="00EC0350" w:rsidRDefault="00F22A08" w:rsidP="005B434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รายละเอียดความสัมพันธ์ที่บริษัทฯ</w:t>
      </w:r>
      <w:r w:rsidR="005B434F" w:rsidRPr="00EC0350">
        <w:rPr>
          <w:rFonts w:ascii="Angsana New" w:hAnsi="Angsana New"/>
          <w:sz w:val="32"/>
          <w:szCs w:val="32"/>
          <w:cs/>
          <w:lang w:bidi="th-TH"/>
        </w:rPr>
        <w:t>มีกับบุคคลหรือกิจการที่เกี่ยวข้องกัน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มีดังนี้ </w:t>
      </w:r>
    </w:p>
    <w:tbl>
      <w:tblPr>
        <w:tblW w:w="860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4374"/>
      </w:tblGrid>
      <w:tr w:rsidR="00E97F95" w:rsidRPr="00EC0350" w:rsidTr="001373AC">
        <w:tc>
          <w:tcPr>
            <w:tcW w:w="4230" w:type="dxa"/>
            <w:vAlign w:val="bottom"/>
          </w:tcPr>
          <w:p w:rsidR="00E97F95" w:rsidRPr="00EC0350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ชื่อบุคคลหรือกิจการ</w:t>
            </w:r>
          </w:p>
        </w:tc>
        <w:tc>
          <w:tcPr>
            <w:tcW w:w="4374" w:type="dxa"/>
            <w:vAlign w:val="bottom"/>
          </w:tcPr>
          <w:p w:rsidR="00E97F95" w:rsidRPr="00EC0350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rtl/>
                <w:cs/>
                <w:lang w:val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ลักษณะความสัมพันธ์</w:t>
            </w:r>
          </w:p>
        </w:tc>
      </w:tr>
      <w:tr w:rsidR="00E97F95" w:rsidRPr="00EC0350" w:rsidTr="00F70DBD">
        <w:tc>
          <w:tcPr>
            <w:tcW w:w="4230" w:type="dxa"/>
          </w:tcPr>
          <w:p w:rsidR="00E97F95" w:rsidRPr="00EC0350" w:rsidRDefault="00E97F95" w:rsidP="00E97F9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TPAC Packaging India Private Limited</w:t>
            </w:r>
          </w:p>
        </w:tc>
        <w:tc>
          <w:tcPr>
            <w:tcW w:w="4374" w:type="dxa"/>
          </w:tcPr>
          <w:p w:rsidR="00E97F95" w:rsidRPr="00EC0350" w:rsidRDefault="00E97F95" w:rsidP="00E97F95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E97F95" w:rsidRPr="00EC0350" w:rsidTr="001373AC">
        <w:tc>
          <w:tcPr>
            <w:tcW w:w="4230" w:type="dxa"/>
          </w:tcPr>
          <w:p w:rsidR="00E97F95" w:rsidRPr="00EC0350" w:rsidRDefault="00E97F95" w:rsidP="00E97F9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บริษัท ทีแพค แพคเกจ</w:t>
            </w:r>
            <w:proofErr w:type="spellStart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จิ้ง</w:t>
            </w:r>
            <w:proofErr w:type="spellEnd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4374" w:type="dxa"/>
          </w:tcPr>
          <w:p w:rsidR="00E97F95" w:rsidRPr="00EC0350" w:rsidRDefault="00E97F95" w:rsidP="00E97F95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97793D" w:rsidRPr="00EC0350" w:rsidTr="001373AC">
        <w:tc>
          <w:tcPr>
            <w:tcW w:w="4230" w:type="dxa"/>
          </w:tcPr>
          <w:p w:rsidR="0097793D" w:rsidRPr="00EC0350" w:rsidRDefault="0097793D" w:rsidP="00E97F9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Sun Packaging Systems (FZC)</w:t>
            </w:r>
          </w:p>
        </w:tc>
        <w:tc>
          <w:tcPr>
            <w:tcW w:w="4374" w:type="dxa"/>
          </w:tcPr>
          <w:p w:rsidR="0097793D" w:rsidRPr="00EC0350" w:rsidRDefault="0097793D" w:rsidP="00E97F95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E97F95" w:rsidRPr="00EC0350" w:rsidTr="001373AC">
        <w:tc>
          <w:tcPr>
            <w:tcW w:w="4230" w:type="dxa"/>
          </w:tcPr>
          <w:p w:rsidR="00E97F95" w:rsidRPr="00EC0350" w:rsidRDefault="00E97F95" w:rsidP="00E97F9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นายอานุช </w:t>
            </w:r>
            <w:proofErr w:type="spellStart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โล</w:t>
            </w:r>
            <w:proofErr w:type="spellEnd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เฮีย</w:t>
            </w:r>
          </w:p>
        </w:tc>
        <w:tc>
          <w:tcPr>
            <w:tcW w:w="4374" w:type="dxa"/>
          </w:tcPr>
          <w:p w:rsidR="00E97F95" w:rsidRPr="00EC0350" w:rsidRDefault="00E97F95" w:rsidP="00E97F95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ผู้ถือหุ้นใหญ่</w:t>
            </w:r>
          </w:p>
        </w:tc>
      </w:tr>
      <w:tr w:rsidR="00E97F95" w:rsidRPr="00EC0350" w:rsidTr="001373AC">
        <w:tc>
          <w:tcPr>
            <w:tcW w:w="4230" w:type="dxa"/>
          </w:tcPr>
          <w:p w:rsidR="00E97F95" w:rsidRPr="00EC0350" w:rsidRDefault="00E97F95" w:rsidP="00E97F9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บริษัท อินโดรามา </w:t>
            </w:r>
            <w:proofErr w:type="spellStart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ปิ</w:t>
            </w:r>
            <w:proofErr w:type="spellEnd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โต</w:t>
            </w:r>
            <w:proofErr w:type="spellStart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รเ</w:t>
            </w:r>
            <w:proofErr w:type="spellEnd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จำกัด </w:t>
            </w:r>
          </w:p>
        </w:tc>
        <w:tc>
          <w:tcPr>
            <w:tcW w:w="4374" w:type="dxa"/>
          </w:tcPr>
          <w:p w:rsidR="00E97F95" w:rsidRPr="00EC0350" w:rsidRDefault="00E97F95" w:rsidP="00E97F95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E97F95" w:rsidRPr="00EC0350" w:rsidTr="001373AC">
        <w:tc>
          <w:tcPr>
            <w:tcW w:w="4230" w:type="dxa"/>
          </w:tcPr>
          <w:p w:rsidR="00E97F95" w:rsidRPr="00EC0350" w:rsidRDefault="00E97F95" w:rsidP="00E97F9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บริษัท อินโดรามา โพลีเมอร</w:t>
            </w:r>
            <w:proofErr w:type="spellStart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์ส</w:t>
            </w:r>
            <w:proofErr w:type="spellEnd"/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จำกัด (มหาชน)</w:t>
            </w:r>
          </w:p>
        </w:tc>
        <w:tc>
          <w:tcPr>
            <w:tcW w:w="4374" w:type="dxa"/>
          </w:tcPr>
          <w:p w:rsidR="00E97F95" w:rsidRPr="00EC0350" w:rsidRDefault="00E97F95" w:rsidP="00E97F95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22223F" w:rsidRPr="00EC0350" w:rsidTr="001373AC">
        <w:tc>
          <w:tcPr>
            <w:tcW w:w="4230" w:type="dxa"/>
          </w:tcPr>
          <w:p w:rsidR="0022223F" w:rsidRPr="00EC0350" w:rsidRDefault="0022223F" w:rsidP="002222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  <w:lang w:bidi="th-TH"/>
              </w:rPr>
              <w:t>IVL</w:t>
            </w:r>
            <w:proofErr w:type="spellEnd"/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2"/>
                <w:szCs w:val="32"/>
                <w:lang w:bidi="th-TH"/>
              </w:rPr>
              <w:t>Dhunseri</w:t>
            </w:r>
            <w:proofErr w:type="spellEnd"/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Petrochem Industries Private Limited</w:t>
            </w:r>
          </w:p>
        </w:tc>
        <w:tc>
          <w:tcPr>
            <w:tcW w:w="4374" w:type="dxa"/>
          </w:tcPr>
          <w:p w:rsidR="0022223F" w:rsidRPr="00EC0350" w:rsidRDefault="0022223F" w:rsidP="0022223F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22223F" w:rsidRPr="00EC0350" w:rsidTr="001373AC">
        <w:tc>
          <w:tcPr>
            <w:tcW w:w="4230" w:type="dxa"/>
          </w:tcPr>
          <w:p w:rsidR="0022223F" w:rsidRPr="00EC0350" w:rsidRDefault="0022223F" w:rsidP="0022223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4374" w:type="dxa"/>
          </w:tcPr>
          <w:p w:rsidR="0022223F" w:rsidRPr="00EC0350" w:rsidRDefault="0022223F" w:rsidP="0022223F">
            <w:pPr>
              <w:spacing w:line="380" w:lineRule="exact"/>
              <w:ind w:left="252" w:right="12" w:hanging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กรรมการ ผู้บริหารและบุคคลที่เกี่ยวข้องกับกรรมการและผู้บริหาร</w:t>
            </w:r>
          </w:p>
        </w:tc>
      </w:tr>
    </w:tbl>
    <w:p w:rsidR="00F22A08" w:rsidRPr="00EC0350" w:rsidRDefault="00EC0350" w:rsidP="00746DEA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rtl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="00F22A08" w:rsidRPr="00EC0350">
        <w:rPr>
          <w:rFonts w:ascii="Angsana New" w:hAnsi="Angsana New"/>
          <w:sz w:val="32"/>
          <w:szCs w:val="32"/>
          <w:cs/>
          <w:lang w:bidi="th-TH"/>
        </w:rPr>
        <w:t>ในระหว่าง</w:t>
      </w:r>
      <w:r w:rsidR="00195F4F" w:rsidRPr="00EC0350">
        <w:rPr>
          <w:rFonts w:ascii="Angsana New" w:hAnsi="Angsana New"/>
          <w:sz w:val="32"/>
          <w:szCs w:val="32"/>
          <w:cs/>
          <w:lang w:bidi="th-TH"/>
        </w:rPr>
        <w:t>งวด</w:t>
      </w:r>
      <w:r w:rsidR="00F22A08"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="00F22A08" w:rsidRPr="00EC0350">
        <w:rPr>
          <w:rFonts w:ascii="Angsana New" w:hAnsi="Angsana New"/>
          <w:sz w:val="32"/>
          <w:szCs w:val="32"/>
          <w:cs/>
          <w:lang w:bidi="th-TH"/>
        </w:rPr>
        <w:t>บริษัทฯมีรายการธุรกิจที่สำคัญกับบุคคลหรือกิจการที่เกี่ยวข้องกัน</w:t>
      </w:r>
      <w:r w:rsidR="00F22A08"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="00F22A08" w:rsidRPr="00EC0350">
        <w:rPr>
          <w:rFonts w:ascii="Angsana New" w:hAnsi="Angsana New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F22A08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F22A08" w:rsidRPr="00EC0350">
        <w:rPr>
          <w:rFonts w:ascii="Angsana New" w:hAnsi="Angsana New"/>
          <w:sz w:val="32"/>
          <w:szCs w:val="32"/>
          <w:cs/>
          <w:lang w:bidi="th-TH"/>
        </w:rPr>
        <w:t>ซึ่งเป็นไปตามปกติธุรกิจ โดยสามารถสรุปได้ดังนี้</w:t>
      </w:r>
      <w:r w:rsidR="00F22A08" w:rsidRPr="00EC0350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93152D" w:rsidRPr="00F33E65" w:rsidRDefault="00911F5D" w:rsidP="0093152D">
      <w:pPr>
        <w:spacing w:before="60" w:after="60"/>
        <w:ind w:left="547" w:hanging="547"/>
        <w:jc w:val="right"/>
        <w:rPr>
          <w:rFonts w:asciiTheme="majorBidi" w:hAnsiTheme="majorBidi" w:cstheme="majorBidi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="0093152D" w:rsidRPr="00F33E65">
        <w:rPr>
          <w:rFonts w:asciiTheme="majorBidi" w:hAnsiTheme="majorBidi" w:cstheme="majorBidi"/>
        </w:rPr>
        <w:t>(</w:t>
      </w:r>
      <w:r w:rsidR="0093152D" w:rsidRPr="00F33E65">
        <w:rPr>
          <w:rFonts w:asciiTheme="majorBidi" w:hAnsiTheme="majorBidi" w:cstheme="majorBidi" w:hint="cs"/>
          <w:cs/>
          <w:lang w:bidi="th-TH"/>
        </w:rPr>
        <w:t>หน่วย</w:t>
      </w:r>
      <w:r w:rsidR="0093152D" w:rsidRPr="00F33E65">
        <w:rPr>
          <w:rFonts w:asciiTheme="majorBidi" w:hAnsiTheme="majorBidi" w:cstheme="majorBidi"/>
          <w:lang w:bidi="th-TH"/>
        </w:rPr>
        <w:t xml:space="preserve">: </w:t>
      </w:r>
      <w:r w:rsidR="0093152D" w:rsidRPr="00F33E65">
        <w:rPr>
          <w:rFonts w:asciiTheme="majorBidi" w:hAnsiTheme="majorBidi" w:cstheme="majorBidi" w:hint="cs"/>
          <w:cs/>
          <w:lang w:bidi="th-TH"/>
        </w:rPr>
        <w:t>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00"/>
        <w:gridCol w:w="900"/>
        <w:gridCol w:w="990"/>
        <w:gridCol w:w="2160"/>
      </w:tblGrid>
      <w:tr w:rsidR="001B648C" w:rsidRPr="00F33E65" w:rsidTr="001B648C">
        <w:trPr>
          <w:gridAfter w:val="1"/>
          <w:wAfter w:w="2160" w:type="dxa"/>
        </w:trPr>
        <w:tc>
          <w:tcPr>
            <w:tcW w:w="2610" w:type="dxa"/>
          </w:tcPr>
          <w:p w:rsidR="001B648C" w:rsidRPr="00F33E65" w:rsidRDefault="001B648C" w:rsidP="00A16FC3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3780" w:type="dxa"/>
            <w:gridSpan w:val="4"/>
          </w:tcPr>
          <w:p w:rsidR="001B648C" w:rsidRPr="00F33E65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  <w:lang w:bidi="th-TH"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สำหรับงวดสามเดือนสิ้นสุดวันที่</w:t>
            </w:r>
            <w:r w:rsidRPr="00F33E65">
              <w:rPr>
                <w:rFonts w:ascii="Angsana New" w:hAnsi="Angsana New"/>
                <w:lang w:bidi="th-TH"/>
              </w:rPr>
              <w:t xml:space="preserve"> 30 </w:t>
            </w:r>
            <w:r w:rsidRPr="00F33E65">
              <w:rPr>
                <w:rFonts w:ascii="Angsana New" w:hAnsi="Angsana New"/>
                <w:cs/>
                <w:lang w:bidi="th-TH"/>
              </w:rPr>
              <w:t>กันยายน</w:t>
            </w:r>
          </w:p>
        </w:tc>
      </w:tr>
      <w:tr w:rsidR="001B648C" w:rsidRPr="00F33E65" w:rsidTr="001B648C">
        <w:trPr>
          <w:gridAfter w:val="1"/>
          <w:wAfter w:w="2160" w:type="dxa"/>
        </w:trPr>
        <w:tc>
          <w:tcPr>
            <w:tcW w:w="2610" w:type="dxa"/>
          </w:tcPr>
          <w:p w:rsidR="001B648C" w:rsidRPr="00F33E65" w:rsidRDefault="001B648C" w:rsidP="00A16FC3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890" w:type="dxa"/>
            <w:gridSpan w:val="2"/>
          </w:tcPr>
          <w:p w:rsidR="001B648C" w:rsidRPr="00F33E65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rtl/>
                <w:cs/>
              </w:rPr>
            </w:pPr>
            <w:r w:rsidRPr="00F33E65">
              <w:rPr>
                <w:rFonts w:ascii="Angsana New" w:hAnsi="Angsana New"/>
                <w:spacing w:val="-5"/>
                <w:cs/>
                <w:lang w:bidi="th-TH"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:rsidR="001B648C" w:rsidRPr="00F33E65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rtl/>
                <w:cs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งบการเงินเฉพาะกิจการ</w:t>
            </w:r>
          </w:p>
        </w:tc>
      </w:tr>
      <w:tr w:rsidR="001B648C" w:rsidRPr="00F33E65" w:rsidTr="001B648C">
        <w:tc>
          <w:tcPr>
            <w:tcW w:w="2610" w:type="dxa"/>
          </w:tcPr>
          <w:p w:rsidR="001B648C" w:rsidRPr="00F33E65" w:rsidRDefault="001B648C" w:rsidP="001B648C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0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0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216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tabs>
                <w:tab w:val="center" w:pos="979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Theme="majorBidi" w:hAnsiTheme="majorBidi" w:cstheme="majorBidi"/>
              </w:rPr>
              <w:tab/>
            </w:r>
            <w:r w:rsidRPr="00F33E65">
              <w:rPr>
                <w:rFonts w:asciiTheme="majorBidi" w:hAnsiTheme="majorBidi" w:cstheme="majorBidi"/>
                <w:cs/>
                <w:lang w:bidi="th-TH"/>
              </w:rPr>
              <w:t>นโยบายการกำหนดราคา</w:t>
            </w:r>
          </w:p>
        </w:tc>
      </w:tr>
      <w:tr w:rsidR="001B648C" w:rsidRPr="00F33E65" w:rsidTr="001B648C">
        <w:tc>
          <w:tcPr>
            <w:tcW w:w="2610" w:type="dxa"/>
            <w:vAlign w:val="bottom"/>
          </w:tcPr>
          <w:p w:rsidR="001B648C" w:rsidRPr="00F33E65" w:rsidRDefault="001B648C" w:rsidP="001B648C">
            <w:pPr>
              <w:pStyle w:val="Header"/>
              <w:ind w:left="12"/>
              <w:jc w:val="both"/>
              <w:rPr>
                <w:rFonts w:ascii="Angsana New" w:hAnsi="Angsana New"/>
                <w:szCs w:val="24"/>
              </w:rPr>
            </w:pPr>
            <w:r w:rsidRPr="00F33E65">
              <w:rPr>
                <w:rFonts w:asciiTheme="majorBidi" w:hAnsiTheme="majorBidi" w:cstheme="majorBidi" w:hint="cs"/>
                <w:szCs w:val="24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</w:p>
        </w:tc>
      </w:tr>
      <w:tr w:rsidR="001B648C" w:rsidRPr="00F33E65" w:rsidTr="001B648C">
        <w:tc>
          <w:tcPr>
            <w:tcW w:w="2610" w:type="dxa"/>
            <w:vAlign w:val="bottom"/>
          </w:tcPr>
          <w:p w:rsidR="001B648C" w:rsidRPr="00F33E65" w:rsidRDefault="001B648C" w:rsidP="001B648C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F33E65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</w:tr>
      <w:tr w:rsidR="002664C5" w:rsidRPr="00F33E65" w:rsidTr="001B648C">
        <w:tc>
          <w:tcPr>
            <w:tcW w:w="2610" w:type="dxa"/>
            <w:vAlign w:val="bottom"/>
          </w:tcPr>
          <w:p w:rsidR="002664C5" w:rsidRPr="00F33E65" w:rsidRDefault="002664C5" w:rsidP="002664C5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F33E65">
              <w:rPr>
                <w:rFonts w:asciiTheme="majorBidi" w:hAnsiTheme="majorBidi" w:cstheme="majorBidi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990" w:type="dxa"/>
          </w:tcPr>
          <w:p w:rsidR="002664C5" w:rsidRDefault="002664C5" w:rsidP="002664C5">
            <w:pPr>
              <w:jc w:val="right"/>
            </w:pPr>
            <w:r w:rsidRPr="008723A0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2664C5" w:rsidRPr="00F33E65" w:rsidRDefault="006A2886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648</w:t>
            </w:r>
          </w:p>
        </w:tc>
        <w:tc>
          <w:tcPr>
            <w:tcW w:w="99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  <w:r w:rsidRPr="00F33E65">
              <w:rPr>
                <w:rFonts w:ascii="Angsana New" w:hAnsi="Angsana New"/>
                <w:lang w:bidi="th-TH"/>
              </w:rPr>
              <w:t>1,963</w:t>
            </w:r>
          </w:p>
        </w:tc>
        <w:tc>
          <w:tcPr>
            <w:tcW w:w="2160" w:type="dxa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jc w:val="both"/>
              <w:rPr>
                <w:rFonts w:ascii="Angsana New" w:hAnsi="Angsana New"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F33E65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  <w:tr w:rsidR="002664C5" w:rsidRPr="00F33E65" w:rsidTr="001B648C">
        <w:tc>
          <w:tcPr>
            <w:tcW w:w="2610" w:type="dxa"/>
            <w:vAlign w:val="bottom"/>
          </w:tcPr>
          <w:p w:rsidR="002664C5" w:rsidRPr="00F33E65" w:rsidRDefault="002664C5" w:rsidP="002664C5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F33E65">
              <w:rPr>
                <w:rFonts w:asciiTheme="majorBidi" w:hAnsiTheme="majorBidi" w:cstheme="majorBidi"/>
                <w:szCs w:val="24"/>
                <w:cs/>
                <w:lang w:bidi="th-TH"/>
              </w:rPr>
              <w:t>ซื้อ</w:t>
            </w:r>
            <w:r w:rsidRPr="00F33E65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สินค้า</w:t>
            </w:r>
          </w:p>
        </w:tc>
        <w:tc>
          <w:tcPr>
            <w:tcW w:w="990" w:type="dxa"/>
          </w:tcPr>
          <w:p w:rsidR="002664C5" w:rsidRDefault="002664C5" w:rsidP="002664C5">
            <w:pPr>
              <w:jc w:val="right"/>
            </w:pPr>
            <w:r w:rsidRPr="008723A0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2664C5" w:rsidRPr="00F33E65" w:rsidRDefault="00E45871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3F0462">
              <w:rPr>
                <w:rFonts w:ascii="Angsana New" w:hAnsi="Angsana New"/>
              </w:rPr>
              <w:t>238</w:t>
            </w:r>
          </w:p>
        </w:tc>
        <w:tc>
          <w:tcPr>
            <w:tcW w:w="99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52</w:t>
            </w:r>
          </w:p>
        </w:tc>
        <w:tc>
          <w:tcPr>
            <w:tcW w:w="2160" w:type="dxa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jc w:val="both"/>
              <w:rPr>
                <w:rFonts w:ascii="Angsana New" w:hAnsi="Angsana New"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F33E65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  <w:tr w:rsidR="002664C5" w:rsidRPr="00F33E65" w:rsidTr="001B648C">
        <w:tc>
          <w:tcPr>
            <w:tcW w:w="2610" w:type="dxa"/>
            <w:vAlign w:val="bottom"/>
          </w:tcPr>
          <w:p w:rsidR="002664C5" w:rsidRPr="00F33E65" w:rsidRDefault="002664C5" w:rsidP="002664C5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</w:rPr>
            </w:pPr>
            <w:r w:rsidRPr="00F33E65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ค่าบริการจ่าย</w:t>
            </w:r>
          </w:p>
        </w:tc>
        <w:tc>
          <w:tcPr>
            <w:tcW w:w="990" w:type="dxa"/>
          </w:tcPr>
          <w:p w:rsidR="002664C5" w:rsidRDefault="002664C5" w:rsidP="002664C5">
            <w:pPr>
              <w:jc w:val="right"/>
            </w:pPr>
            <w:r w:rsidRPr="008723A0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2664C5" w:rsidRPr="00F33E65" w:rsidRDefault="00E45871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2,576</w:t>
            </w:r>
          </w:p>
        </w:tc>
        <w:tc>
          <w:tcPr>
            <w:tcW w:w="2160" w:type="dxa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F33E65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  <w:tr w:rsidR="002664C5" w:rsidRPr="00F33E65" w:rsidTr="001B648C">
        <w:tc>
          <w:tcPr>
            <w:tcW w:w="2610" w:type="dxa"/>
            <w:vAlign w:val="bottom"/>
          </w:tcPr>
          <w:p w:rsidR="002664C5" w:rsidRPr="00F33E65" w:rsidRDefault="002664C5" w:rsidP="002664C5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990" w:type="dxa"/>
          </w:tcPr>
          <w:p w:rsidR="002664C5" w:rsidRDefault="002664C5" w:rsidP="002664C5">
            <w:pPr>
              <w:jc w:val="right"/>
            </w:pPr>
            <w:r w:rsidRPr="008723A0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2664C5" w:rsidRPr="00F33E65" w:rsidRDefault="006A2886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  <w:r w:rsidR="0022223F">
              <w:rPr>
                <w:rFonts w:ascii="Angsana New" w:hAnsi="Angsana New"/>
              </w:rPr>
              <w:t>,401</w:t>
            </w:r>
          </w:p>
        </w:tc>
        <w:tc>
          <w:tcPr>
            <w:tcW w:w="990" w:type="dxa"/>
            <w:vAlign w:val="bottom"/>
          </w:tcPr>
          <w:p w:rsidR="002664C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  <w:r w:rsidRPr="00F33E65">
              <w:rPr>
                <w:rFonts w:ascii="Angsana New" w:hAnsi="Angsana New"/>
              </w:rPr>
              <w:t>-</w:t>
            </w:r>
          </w:p>
        </w:tc>
        <w:tc>
          <w:tcPr>
            <w:tcW w:w="2160" w:type="dxa"/>
          </w:tcPr>
          <w:p w:rsidR="002664C5" w:rsidRPr="00F33E65" w:rsidRDefault="006A2886" w:rsidP="002664C5">
            <w:pPr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หุ้นละ</w:t>
            </w:r>
            <w:r>
              <w:rPr>
                <w:rFonts w:ascii="Angsana New" w:hAnsi="Angsana New"/>
                <w:lang w:bidi="th-TH"/>
              </w:rPr>
              <w:t xml:space="preserve"> 2.8 </w:t>
            </w:r>
            <w:r>
              <w:rPr>
                <w:rFonts w:ascii="Angsana New" w:hAnsi="Angsana New" w:hint="cs"/>
                <w:cs/>
                <w:lang w:bidi="th-TH"/>
              </w:rPr>
              <w:t>บาท</w:t>
            </w:r>
          </w:p>
        </w:tc>
      </w:tr>
      <w:tr w:rsidR="002664C5" w:rsidRPr="00F33E65" w:rsidTr="001B648C">
        <w:tc>
          <w:tcPr>
            <w:tcW w:w="2610" w:type="dxa"/>
            <w:vAlign w:val="bottom"/>
          </w:tcPr>
          <w:p w:rsidR="002664C5" w:rsidRPr="00F33E65" w:rsidRDefault="002664C5" w:rsidP="002664C5">
            <w:pPr>
              <w:pStyle w:val="Header"/>
              <w:ind w:left="12"/>
              <w:jc w:val="both"/>
              <w:rPr>
                <w:rFonts w:ascii="Angsana New" w:hAnsi="Angsana New"/>
                <w:szCs w:val="24"/>
              </w:rPr>
            </w:pPr>
            <w:r w:rsidRPr="00F33E65">
              <w:rPr>
                <w:rFonts w:asciiTheme="majorBidi" w:hAnsiTheme="majorBidi" w:cstheme="majorBidi" w:hint="cs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</w:p>
        </w:tc>
      </w:tr>
      <w:tr w:rsidR="002664C5" w:rsidRPr="00F33E65" w:rsidTr="001B648C">
        <w:tc>
          <w:tcPr>
            <w:tcW w:w="2610" w:type="dxa"/>
            <w:vAlign w:val="bottom"/>
          </w:tcPr>
          <w:p w:rsidR="002664C5" w:rsidRPr="00F33E65" w:rsidRDefault="002664C5" w:rsidP="002664C5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</w:rPr>
            </w:pPr>
            <w:r w:rsidRPr="00F33E65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990" w:type="dxa"/>
          </w:tcPr>
          <w:p w:rsidR="002664C5" w:rsidRPr="00F33E65" w:rsidRDefault="003F0462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20,420</w:t>
            </w:r>
          </w:p>
        </w:tc>
        <w:tc>
          <w:tcPr>
            <w:tcW w:w="90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12,663</w:t>
            </w:r>
          </w:p>
        </w:tc>
        <w:tc>
          <w:tcPr>
            <w:tcW w:w="900" w:type="dxa"/>
            <w:vAlign w:val="bottom"/>
          </w:tcPr>
          <w:p w:rsidR="002664C5" w:rsidRPr="00F33E65" w:rsidRDefault="0022223F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2,99</w:t>
            </w:r>
            <w:r w:rsidR="00E45871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12,663</w:t>
            </w:r>
          </w:p>
        </w:tc>
        <w:tc>
          <w:tcPr>
            <w:tcW w:w="2160" w:type="dxa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F33E65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</w:tbl>
    <w:p w:rsidR="0093152D" w:rsidRDefault="0093152D">
      <w:pPr>
        <w:spacing w:after="200"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93152D" w:rsidRPr="00F33E65" w:rsidRDefault="0093152D" w:rsidP="0093152D">
      <w:pPr>
        <w:spacing w:before="60" w:after="60"/>
        <w:ind w:left="547" w:hanging="547"/>
        <w:jc w:val="right"/>
        <w:rPr>
          <w:rFonts w:asciiTheme="majorBidi" w:hAnsiTheme="majorBidi" w:cstheme="majorBidi"/>
          <w:cs/>
          <w:lang w:bidi="th-TH"/>
        </w:rPr>
      </w:pPr>
      <w:r w:rsidRPr="00F33E65">
        <w:rPr>
          <w:rFonts w:asciiTheme="majorBidi" w:hAnsiTheme="majorBidi" w:cstheme="majorBidi"/>
        </w:rPr>
        <w:t>(</w:t>
      </w:r>
      <w:r w:rsidRPr="00F33E65">
        <w:rPr>
          <w:rFonts w:asciiTheme="majorBidi" w:hAnsiTheme="majorBidi" w:cstheme="majorBidi" w:hint="cs"/>
          <w:cs/>
          <w:lang w:bidi="th-TH"/>
        </w:rPr>
        <w:t>หน่วย</w:t>
      </w:r>
      <w:r w:rsidRPr="00F33E65">
        <w:rPr>
          <w:rFonts w:asciiTheme="majorBidi" w:hAnsiTheme="majorBidi" w:cstheme="majorBidi"/>
          <w:lang w:bidi="th-TH"/>
        </w:rPr>
        <w:t xml:space="preserve">: </w:t>
      </w:r>
      <w:r w:rsidRPr="00F33E65">
        <w:rPr>
          <w:rFonts w:asciiTheme="majorBidi" w:hAnsiTheme="majorBidi" w:cstheme="majorBidi" w:hint="cs"/>
          <w:cs/>
          <w:lang w:bidi="th-TH"/>
        </w:rPr>
        <w:t>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00"/>
        <w:gridCol w:w="900"/>
        <w:gridCol w:w="990"/>
        <w:gridCol w:w="2160"/>
      </w:tblGrid>
      <w:tr w:rsidR="001B648C" w:rsidRPr="00F33E65" w:rsidTr="001B648C">
        <w:trPr>
          <w:gridAfter w:val="1"/>
          <w:wAfter w:w="2160" w:type="dxa"/>
        </w:trPr>
        <w:tc>
          <w:tcPr>
            <w:tcW w:w="2610" w:type="dxa"/>
          </w:tcPr>
          <w:p w:rsidR="001B648C" w:rsidRPr="00F33E65" w:rsidRDefault="001B648C" w:rsidP="00A16FC3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3780" w:type="dxa"/>
            <w:gridSpan w:val="4"/>
          </w:tcPr>
          <w:p w:rsidR="001B648C" w:rsidRPr="00F33E65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  <w:lang w:bidi="th-TH"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สำหรับงวด</w:t>
            </w:r>
            <w:r w:rsidRPr="00F33E65">
              <w:rPr>
                <w:rFonts w:ascii="Angsana New" w:hAnsi="Angsana New" w:hint="cs"/>
                <w:cs/>
                <w:lang w:bidi="th-TH"/>
              </w:rPr>
              <w:t>เก้า</w:t>
            </w:r>
            <w:r w:rsidRPr="00F33E65">
              <w:rPr>
                <w:rFonts w:ascii="Angsana New" w:hAnsi="Angsana New"/>
                <w:cs/>
                <w:lang w:bidi="th-TH"/>
              </w:rPr>
              <w:t>เดือนสิ้นสุดวันที่</w:t>
            </w:r>
            <w:r w:rsidRPr="00F33E65">
              <w:rPr>
                <w:rFonts w:ascii="Angsana New" w:hAnsi="Angsana New"/>
              </w:rPr>
              <w:t xml:space="preserve"> 30 </w:t>
            </w:r>
            <w:r w:rsidRPr="00F33E65">
              <w:rPr>
                <w:rFonts w:ascii="Angsana New" w:hAnsi="Angsana New"/>
                <w:cs/>
                <w:lang w:bidi="th-TH"/>
              </w:rPr>
              <w:t>กันยายน</w:t>
            </w:r>
          </w:p>
        </w:tc>
      </w:tr>
      <w:tr w:rsidR="001B648C" w:rsidRPr="00F33E65" w:rsidTr="001B648C">
        <w:trPr>
          <w:gridAfter w:val="1"/>
          <w:wAfter w:w="2160" w:type="dxa"/>
        </w:trPr>
        <w:tc>
          <w:tcPr>
            <w:tcW w:w="2610" w:type="dxa"/>
          </w:tcPr>
          <w:p w:rsidR="001B648C" w:rsidRPr="00F33E65" w:rsidRDefault="001B648C" w:rsidP="00A16FC3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890" w:type="dxa"/>
            <w:gridSpan w:val="2"/>
          </w:tcPr>
          <w:p w:rsidR="001B648C" w:rsidRPr="00F33E65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rtl/>
                <w:cs/>
              </w:rPr>
            </w:pPr>
            <w:r w:rsidRPr="00F33E65">
              <w:rPr>
                <w:rFonts w:ascii="Angsana New" w:hAnsi="Angsana New"/>
                <w:spacing w:val="-5"/>
                <w:cs/>
                <w:lang w:bidi="th-TH"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:rsidR="001B648C" w:rsidRPr="00F33E65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rtl/>
                <w:cs/>
              </w:rPr>
            </w:pPr>
            <w:r w:rsidRPr="00F33E65">
              <w:rPr>
                <w:rFonts w:ascii="Angsana New" w:hAnsi="Angsana New"/>
                <w:cs/>
                <w:lang w:bidi="th-TH"/>
              </w:rPr>
              <w:t>งบการเงินเฉพาะกิจการ</w:t>
            </w:r>
          </w:p>
        </w:tc>
      </w:tr>
      <w:tr w:rsidR="001B648C" w:rsidRPr="00F33E65" w:rsidTr="001B648C">
        <w:tc>
          <w:tcPr>
            <w:tcW w:w="2610" w:type="dxa"/>
          </w:tcPr>
          <w:p w:rsidR="001B648C" w:rsidRPr="00F33E65" w:rsidRDefault="001B648C" w:rsidP="001B648C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0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0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216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tabs>
                <w:tab w:val="center" w:pos="979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Theme="majorBidi" w:hAnsiTheme="majorBidi" w:cstheme="majorBidi"/>
              </w:rPr>
              <w:tab/>
            </w:r>
            <w:r w:rsidRPr="00F33E65">
              <w:rPr>
                <w:rFonts w:asciiTheme="majorBidi" w:hAnsiTheme="majorBidi" w:cstheme="majorBidi"/>
                <w:cs/>
                <w:lang w:bidi="th-TH"/>
              </w:rPr>
              <w:t>นโยบายการกำหนดราคา</w:t>
            </w:r>
          </w:p>
        </w:tc>
      </w:tr>
      <w:tr w:rsidR="001B648C" w:rsidRPr="00F33E65" w:rsidTr="001B648C">
        <w:tc>
          <w:tcPr>
            <w:tcW w:w="2610" w:type="dxa"/>
            <w:vAlign w:val="bottom"/>
          </w:tcPr>
          <w:p w:rsidR="001B648C" w:rsidRPr="00F33E65" w:rsidRDefault="001B648C" w:rsidP="001B648C">
            <w:pPr>
              <w:pStyle w:val="Header"/>
              <w:ind w:left="12"/>
              <w:jc w:val="both"/>
              <w:rPr>
                <w:rFonts w:ascii="Angsana New" w:hAnsi="Angsana New"/>
                <w:szCs w:val="24"/>
              </w:rPr>
            </w:pPr>
            <w:r w:rsidRPr="00F33E65">
              <w:rPr>
                <w:rFonts w:asciiTheme="majorBidi" w:hAnsiTheme="majorBidi" w:cstheme="majorBidi" w:hint="cs"/>
                <w:szCs w:val="24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</w:p>
        </w:tc>
      </w:tr>
      <w:tr w:rsidR="001B648C" w:rsidRPr="00F33E65" w:rsidTr="001B648C">
        <w:tc>
          <w:tcPr>
            <w:tcW w:w="2610" w:type="dxa"/>
            <w:vAlign w:val="bottom"/>
          </w:tcPr>
          <w:p w:rsidR="001B648C" w:rsidRPr="00F33E65" w:rsidRDefault="001B648C" w:rsidP="001B648C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F33E65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  <w:lang w:bidi="th-TH"/>
              </w:rPr>
            </w:pPr>
          </w:p>
        </w:tc>
      </w:tr>
      <w:tr w:rsidR="002664C5" w:rsidRPr="00F33E65" w:rsidTr="007E0FC5">
        <w:tc>
          <w:tcPr>
            <w:tcW w:w="2610" w:type="dxa"/>
            <w:vAlign w:val="bottom"/>
          </w:tcPr>
          <w:p w:rsidR="002664C5" w:rsidRPr="00F33E65" w:rsidRDefault="002664C5" w:rsidP="002664C5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F33E65">
              <w:rPr>
                <w:rFonts w:asciiTheme="majorBidi" w:hAnsiTheme="majorBidi" w:cstheme="majorBidi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2664C5" w:rsidRPr="00F33E65" w:rsidRDefault="006A2886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7,195</w:t>
            </w:r>
          </w:p>
        </w:tc>
        <w:tc>
          <w:tcPr>
            <w:tcW w:w="99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  <w:lang w:bidi="th-TH"/>
              </w:rPr>
              <w:t>1,963</w:t>
            </w:r>
          </w:p>
        </w:tc>
        <w:tc>
          <w:tcPr>
            <w:tcW w:w="2160" w:type="dxa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jc w:val="both"/>
              <w:rPr>
                <w:rFonts w:ascii="Angsana New" w:hAnsi="Angsana New"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F33E65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  <w:tr w:rsidR="002664C5" w:rsidRPr="00F33E65" w:rsidTr="007E0FC5">
        <w:tc>
          <w:tcPr>
            <w:tcW w:w="2610" w:type="dxa"/>
            <w:vAlign w:val="bottom"/>
          </w:tcPr>
          <w:p w:rsidR="002664C5" w:rsidRPr="00F33E65" w:rsidRDefault="002664C5" w:rsidP="002664C5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F33E65">
              <w:rPr>
                <w:rFonts w:asciiTheme="majorBidi" w:hAnsiTheme="majorBidi" w:cstheme="majorBidi"/>
                <w:szCs w:val="24"/>
                <w:cs/>
                <w:lang w:bidi="th-TH"/>
              </w:rPr>
              <w:t>ซื้อ</w:t>
            </w:r>
            <w:r w:rsidRPr="00F33E65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สินค้า</w:t>
            </w:r>
          </w:p>
        </w:tc>
        <w:tc>
          <w:tcPr>
            <w:tcW w:w="99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2664C5" w:rsidRPr="00F33E65" w:rsidRDefault="00911BFC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11,834</w:t>
            </w:r>
          </w:p>
        </w:tc>
        <w:tc>
          <w:tcPr>
            <w:tcW w:w="99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52</w:t>
            </w:r>
          </w:p>
        </w:tc>
        <w:tc>
          <w:tcPr>
            <w:tcW w:w="2160" w:type="dxa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jc w:val="both"/>
              <w:rPr>
                <w:rFonts w:ascii="Angsana New" w:hAnsi="Angsana New"/>
                <w:cs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F33E65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  <w:tr w:rsidR="002664C5" w:rsidRPr="00F33E65" w:rsidTr="007E0FC5">
        <w:tc>
          <w:tcPr>
            <w:tcW w:w="2610" w:type="dxa"/>
            <w:vAlign w:val="bottom"/>
          </w:tcPr>
          <w:p w:rsidR="002664C5" w:rsidRPr="00F33E65" w:rsidRDefault="002664C5" w:rsidP="002664C5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</w:rPr>
            </w:pPr>
            <w:r w:rsidRPr="00F33E65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ค่าบริการจ่าย</w:t>
            </w:r>
          </w:p>
        </w:tc>
        <w:tc>
          <w:tcPr>
            <w:tcW w:w="99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2664C5" w:rsidRPr="00F33E65" w:rsidRDefault="00911BFC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2,663</w:t>
            </w:r>
          </w:p>
        </w:tc>
        <w:tc>
          <w:tcPr>
            <w:tcW w:w="2160" w:type="dxa"/>
          </w:tcPr>
          <w:p w:rsidR="002664C5" w:rsidRPr="00F33E65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F33E65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  <w:tr w:rsidR="002664C5" w:rsidRPr="00F33E65" w:rsidTr="007E0FC5">
        <w:tc>
          <w:tcPr>
            <w:tcW w:w="2610" w:type="dxa"/>
            <w:vAlign w:val="bottom"/>
          </w:tcPr>
          <w:p w:rsidR="002664C5" w:rsidRPr="00F33E65" w:rsidRDefault="002664C5" w:rsidP="007E0FC5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990" w:type="dxa"/>
          </w:tcPr>
          <w:p w:rsidR="002664C5" w:rsidRDefault="002664C5" w:rsidP="007E0FC5">
            <w:pPr>
              <w:jc w:val="right"/>
            </w:pPr>
            <w:r w:rsidRPr="008723A0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2664C5" w:rsidRPr="00F33E65" w:rsidRDefault="002664C5" w:rsidP="007E0FC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:rsidR="002664C5" w:rsidRPr="00F33E65" w:rsidRDefault="00E45871" w:rsidP="007E0FC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</w:rPr>
              <w:t>28,401</w:t>
            </w:r>
          </w:p>
        </w:tc>
        <w:tc>
          <w:tcPr>
            <w:tcW w:w="990" w:type="dxa"/>
            <w:vAlign w:val="bottom"/>
          </w:tcPr>
          <w:p w:rsidR="002664C5" w:rsidRDefault="006A2886" w:rsidP="007E0FC5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160" w:type="dxa"/>
          </w:tcPr>
          <w:p w:rsidR="002664C5" w:rsidRPr="00F33E65" w:rsidRDefault="006A2886" w:rsidP="007E0FC5">
            <w:pPr>
              <w:ind w:right="-14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หุ้นละ</w:t>
            </w:r>
            <w:r>
              <w:rPr>
                <w:rFonts w:ascii="Angsana New" w:hAnsi="Angsana New"/>
                <w:lang w:bidi="th-TH"/>
              </w:rPr>
              <w:t xml:space="preserve"> 2.8 </w:t>
            </w:r>
            <w:r>
              <w:rPr>
                <w:rFonts w:ascii="Angsana New" w:hAnsi="Angsana New" w:hint="cs"/>
                <w:cs/>
                <w:lang w:bidi="th-TH"/>
              </w:rPr>
              <w:t>บาท</w:t>
            </w:r>
          </w:p>
        </w:tc>
      </w:tr>
      <w:tr w:rsidR="001B648C" w:rsidRPr="00F33E65" w:rsidTr="001B648C">
        <w:tc>
          <w:tcPr>
            <w:tcW w:w="2610" w:type="dxa"/>
            <w:vAlign w:val="bottom"/>
          </w:tcPr>
          <w:p w:rsidR="001B648C" w:rsidRPr="00F33E65" w:rsidRDefault="001B648C" w:rsidP="001B648C">
            <w:pPr>
              <w:pStyle w:val="Header"/>
              <w:ind w:left="12"/>
              <w:jc w:val="both"/>
              <w:rPr>
                <w:rFonts w:ascii="Angsana New" w:hAnsi="Angsana New"/>
                <w:szCs w:val="24"/>
              </w:rPr>
            </w:pPr>
            <w:r w:rsidRPr="00F33E65">
              <w:rPr>
                <w:rFonts w:asciiTheme="majorBidi" w:hAnsiTheme="majorBidi" w:cstheme="majorBidi" w:hint="cs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</w:p>
        </w:tc>
      </w:tr>
      <w:tr w:rsidR="001B648C" w:rsidRPr="00F33E65" w:rsidTr="001B648C">
        <w:tc>
          <w:tcPr>
            <w:tcW w:w="2610" w:type="dxa"/>
            <w:vAlign w:val="bottom"/>
          </w:tcPr>
          <w:p w:rsidR="001B648C" w:rsidRPr="00F33E65" w:rsidRDefault="001B648C" w:rsidP="001B648C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</w:rPr>
            </w:pPr>
            <w:r w:rsidRPr="00F33E65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990" w:type="dxa"/>
          </w:tcPr>
          <w:p w:rsidR="001B648C" w:rsidRPr="00F33E65" w:rsidRDefault="0022223F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30,232</w:t>
            </w:r>
          </w:p>
        </w:tc>
        <w:tc>
          <w:tcPr>
            <w:tcW w:w="900" w:type="dxa"/>
            <w:vAlign w:val="bottom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63,078</w:t>
            </w:r>
          </w:p>
        </w:tc>
        <w:tc>
          <w:tcPr>
            <w:tcW w:w="900" w:type="dxa"/>
            <w:vAlign w:val="bottom"/>
          </w:tcPr>
          <w:p w:rsidR="001B648C" w:rsidRPr="00F33E65" w:rsidRDefault="006A2886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12,805</w:t>
            </w:r>
          </w:p>
        </w:tc>
        <w:tc>
          <w:tcPr>
            <w:tcW w:w="990" w:type="dxa"/>
            <w:vAlign w:val="bottom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63,078</w:t>
            </w:r>
          </w:p>
        </w:tc>
        <w:tc>
          <w:tcPr>
            <w:tcW w:w="2160" w:type="dxa"/>
          </w:tcPr>
          <w:p w:rsidR="001B648C" w:rsidRPr="00F33E65" w:rsidRDefault="001B648C" w:rsidP="00185B3D">
            <w:pPr>
              <w:tabs>
                <w:tab w:val="decimal" w:pos="972"/>
              </w:tabs>
              <w:ind w:right="-14"/>
              <w:jc w:val="both"/>
              <w:rPr>
                <w:rFonts w:ascii="Angsana New" w:hAnsi="Angsana New"/>
                <w:lang w:bidi="th-TH"/>
              </w:rPr>
            </w:pPr>
            <w:r w:rsidRPr="00F33E65">
              <w:rPr>
                <w:rFonts w:ascii="Angsana New" w:hAnsi="Angsana New" w:hint="cs"/>
                <w:cs/>
                <w:lang w:bidi="th-TH"/>
              </w:rPr>
              <w:t>ราคา</w:t>
            </w:r>
            <w:r w:rsidRPr="00F33E65">
              <w:rPr>
                <w:rFonts w:ascii="Angsana New" w:hAnsi="Angsana New"/>
                <w:cs/>
                <w:lang w:bidi="th-TH"/>
              </w:rPr>
              <w:t>ใกล้เคียงกับราคาตลาด</w:t>
            </w:r>
          </w:p>
        </w:tc>
      </w:tr>
      <w:tr w:rsidR="001B648C" w:rsidRPr="00F33E65" w:rsidTr="001B648C">
        <w:tc>
          <w:tcPr>
            <w:tcW w:w="2610" w:type="dxa"/>
            <w:vAlign w:val="bottom"/>
          </w:tcPr>
          <w:p w:rsidR="001B648C" w:rsidRPr="00F33E65" w:rsidRDefault="001B648C" w:rsidP="001B648C">
            <w:pPr>
              <w:pStyle w:val="Header"/>
              <w:ind w:left="12"/>
              <w:jc w:val="both"/>
              <w:rPr>
                <w:rFonts w:ascii="Angsana New" w:hAnsi="Angsana New"/>
                <w:szCs w:val="24"/>
              </w:rPr>
            </w:pPr>
            <w:r w:rsidRPr="00F33E65">
              <w:rPr>
                <w:rFonts w:asciiTheme="majorBidi" w:hAnsiTheme="majorBidi" w:cstheme="majorBidi" w:hint="cs"/>
                <w:szCs w:val="24"/>
                <w:u w:val="single"/>
                <w:cs/>
                <w:lang w:bidi="th-TH"/>
              </w:rPr>
              <w:t>รายการธุรกิจกับบุคคลที่เกี่ยวข้องกัน</w:t>
            </w:r>
          </w:p>
        </w:tc>
        <w:tc>
          <w:tcPr>
            <w:tcW w:w="99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:rsidR="001B648C" w:rsidRPr="00F33E65" w:rsidRDefault="001B648C" w:rsidP="00185B3D">
            <w:pPr>
              <w:tabs>
                <w:tab w:val="decimal" w:pos="972"/>
              </w:tabs>
              <w:ind w:right="-14"/>
              <w:jc w:val="both"/>
              <w:rPr>
                <w:rFonts w:ascii="Angsana New" w:hAnsi="Angsana New"/>
                <w:lang w:bidi="th-TH"/>
              </w:rPr>
            </w:pPr>
          </w:p>
        </w:tc>
      </w:tr>
      <w:tr w:rsidR="001B648C" w:rsidRPr="00F33E65" w:rsidTr="001B648C">
        <w:tc>
          <w:tcPr>
            <w:tcW w:w="2610" w:type="dxa"/>
            <w:vAlign w:val="bottom"/>
          </w:tcPr>
          <w:p w:rsidR="001B648C" w:rsidRPr="00F33E65" w:rsidRDefault="001B648C" w:rsidP="001B648C">
            <w:pPr>
              <w:pStyle w:val="Header"/>
              <w:ind w:left="222" w:hanging="210"/>
              <w:jc w:val="both"/>
              <w:rPr>
                <w:rFonts w:ascii="Angsana New" w:hAnsi="Angsana New"/>
                <w:szCs w:val="24"/>
                <w:lang w:bidi="th-TH"/>
              </w:rPr>
            </w:pPr>
            <w:r w:rsidRPr="00F33E65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990" w:type="dxa"/>
          </w:tcPr>
          <w:p w:rsidR="001B648C" w:rsidRDefault="006A2886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4,926</w:t>
            </w:r>
          </w:p>
        </w:tc>
        <w:tc>
          <w:tcPr>
            <w:tcW w:w="900" w:type="dxa"/>
            <w:vAlign w:val="bottom"/>
          </w:tcPr>
          <w:p w:rsidR="001B648C" w:rsidRPr="00F33E65" w:rsidRDefault="006A2886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1B648C" w:rsidRPr="00F33E65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F33E65">
              <w:rPr>
                <w:rFonts w:ascii="Angsana New" w:hAnsi="Angsana New"/>
              </w:rPr>
              <w:t>4,926</w:t>
            </w:r>
          </w:p>
        </w:tc>
        <w:tc>
          <w:tcPr>
            <w:tcW w:w="2160" w:type="dxa"/>
          </w:tcPr>
          <w:p w:rsidR="001B648C" w:rsidRPr="00185B3D" w:rsidRDefault="006A2886" w:rsidP="00185B3D">
            <w:pPr>
              <w:ind w:right="-14"/>
              <w:jc w:val="both"/>
              <w:rPr>
                <w:rFonts w:ascii="Angsana New" w:hAnsi="Angsana New"/>
                <w:lang w:bidi="th-TH"/>
              </w:rPr>
            </w:pPr>
            <w:r w:rsidRPr="00185B3D">
              <w:rPr>
                <w:rFonts w:ascii="Angsana New" w:hAnsi="Angsana New"/>
                <w:lang w:bidi="th-TH"/>
              </w:rPr>
              <w:t xml:space="preserve">2561: </w:t>
            </w:r>
            <w:r w:rsidRPr="00185B3D">
              <w:rPr>
                <w:rFonts w:ascii="Angsana New" w:hAnsi="Angsana New" w:hint="cs"/>
                <w:cs/>
              </w:rPr>
              <w:t xml:space="preserve">หุ้นละ </w:t>
            </w:r>
            <w:r w:rsidRPr="00185B3D">
              <w:rPr>
                <w:rFonts w:ascii="Angsana New" w:hAnsi="Angsana New"/>
                <w:lang w:bidi="th-TH"/>
              </w:rPr>
              <w:t xml:space="preserve">0.03 </w:t>
            </w:r>
            <w:r w:rsidRPr="00185B3D">
              <w:rPr>
                <w:rFonts w:ascii="Angsana New" w:hAnsi="Angsana New" w:hint="cs"/>
                <w:cs/>
              </w:rPr>
              <w:t>บาท</w:t>
            </w:r>
          </w:p>
        </w:tc>
      </w:tr>
    </w:tbl>
    <w:p w:rsidR="00E97F95" w:rsidRPr="00EC0350" w:rsidRDefault="0093152D" w:rsidP="00E97F95">
      <w:pPr>
        <w:tabs>
          <w:tab w:val="left" w:pos="90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="00E97F95" w:rsidRPr="00EC0350">
        <w:rPr>
          <w:rFonts w:ascii="Angsana New" w:hAnsi="Angsana New"/>
          <w:sz w:val="32"/>
          <w:szCs w:val="32"/>
          <w:cs/>
          <w:lang w:bidi="th-TH"/>
        </w:rPr>
        <w:t xml:space="preserve">ยอดคงค้างระหว่างบริษัทฯ บริษัทย่อยและกิจการที่เกี่ยวข้องกัน ณ วันที่ </w:t>
      </w:r>
      <w:r w:rsidR="00F343F7">
        <w:rPr>
          <w:rFonts w:ascii="Angsana New" w:hAnsi="Angsana New"/>
          <w:sz w:val="32"/>
          <w:szCs w:val="32"/>
          <w:lang w:bidi="th-TH"/>
        </w:rPr>
        <w:t xml:space="preserve">30 </w:t>
      </w:r>
      <w:r w:rsidR="00E14FD0">
        <w:rPr>
          <w:rFonts w:ascii="Angsana New" w:hAnsi="Angsana New"/>
          <w:sz w:val="32"/>
          <w:szCs w:val="32"/>
          <w:cs/>
          <w:lang w:bidi="th-TH"/>
        </w:rPr>
        <w:t>กันยายน</w:t>
      </w:r>
      <w:r w:rsidR="00A936A8"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A936A8" w:rsidRPr="00EC0350">
        <w:rPr>
          <w:rFonts w:ascii="Angsana New" w:hAnsi="Angsana New"/>
          <w:sz w:val="32"/>
          <w:szCs w:val="32"/>
          <w:lang w:bidi="th-TH"/>
        </w:rPr>
        <w:t>2562</w:t>
      </w:r>
      <w:r w:rsidR="00A936A8" w:rsidRPr="00EC0350">
        <w:rPr>
          <w:rFonts w:ascii="Angsana New" w:hAnsi="Angsana New"/>
          <w:sz w:val="32"/>
          <w:szCs w:val="32"/>
          <w:cs/>
          <w:lang w:bidi="th-TH"/>
        </w:rPr>
        <w:t xml:space="preserve"> และ </w:t>
      </w:r>
      <w:r w:rsidR="00A936A8" w:rsidRPr="00EC0350">
        <w:rPr>
          <w:rFonts w:ascii="Angsana New" w:hAnsi="Angsana New"/>
          <w:sz w:val="32"/>
          <w:szCs w:val="32"/>
          <w:lang w:bidi="th-TH"/>
        </w:rPr>
        <w:br/>
        <w:t>31</w:t>
      </w:r>
      <w:r w:rsidR="00A936A8" w:rsidRPr="00EC0350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="00A936A8" w:rsidRPr="00EC0350">
        <w:rPr>
          <w:rFonts w:ascii="Angsana New" w:hAnsi="Angsana New"/>
          <w:sz w:val="32"/>
          <w:szCs w:val="32"/>
          <w:lang w:bidi="th-TH"/>
        </w:rPr>
        <w:t>2561</w:t>
      </w:r>
      <w:r w:rsidR="00E97F95" w:rsidRPr="00EC0350">
        <w:rPr>
          <w:rFonts w:ascii="Angsana New" w:hAnsi="Angsana New"/>
          <w:sz w:val="32"/>
          <w:szCs w:val="32"/>
          <w:cs/>
          <w:lang w:bidi="th-TH"/>
        </w:rPr>
        <w:t xml:space="preserve"> มีรายละเอียดดังนี้</w:t>
      </w:r>
    </w:p>
    <w:p w:rsidR="00E97F95" w:rsidRPr="00EC0350" w:rsidRDefault="00E97F95" w:rsidP="00E97F95">
      <w:pPr>
        <w:ind w:left="547" w:hanging="547"/>
        <w:jc w:val="right"/>
        <w:rPr>
          <w:rFonts w:ascii="Angsana New" w:hAnsi="Angsana New"/>
          <w:sz w:val="28"/>
          <w:szCs w:val="28"/>
          <w:cs/>
          <w:lang w:bidi="th-TH"/>
        </w:rPr>
      </w:pPr>
      <w:r w:rsidRPr="00EC0350">
        <w:rPr>
          <w:rFonts w:ascii="Angsana New" w:hAnsi="Angsana New"/>
          <w:sz w:val="28"/>
          <w:szCs w:val="28"/>
        </w:rPr>
        <w:t>(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EC0350">
        <w:rPr>
          <w:rFonts w:ascii="Angsana New" w:hAnsi="Angsana New"/>
          <w:sz w:val="28"/>
          <w:szCs w:val="28"/>
          <w:lang w:bidi="th-TH"/>
        </w:rPr>
        <w:t xml:space="preserve">: 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พันบาท)</w:t>
      </w:r>
    </w:p>
    <w:tbl>
      <w:tblPr>
        <w:tblW w:w="85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44"/>
        <w:gridCol w:w="1356"/>
        <w:gridCol w:w="1346"/>
      </w:tblGrid>
      <w:tr w:rsidR="00E97F95" w:rsidRPr="00EC0350" w:rsidTr="00746DEA">
        <w:tc>
          <w:tcPr>
            <w:tcW w:w="3150" w:type="dxa"/>
          </w:tcPr>
          <w:p w:rsidR="00E97F95" w:rsidRPr="00EC0350" w:rsidRDefault="00E97F95" w:rsidP="00746DEA">
            <w:pPr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  <w:hideMark/>
          </w:tcPr>
          <w:p w:rsidR="00E97F95" w:rsidRPr="00EC0350" w:rsidRDefault="00E97F95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:rsidR="00E97F95" w:rsidRPr="00EC0350" w:rsidRDefault="00E97F95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936A8" w:rsidRPr="00EC0350" w:rsidTr="00746DEA">
        <w:tc>
          <w:tcPr>
            <w:tcW w:w="3150" w:type="dxa"/>
          </w:tcPr>
          <w:p w:rsidR="00A936A8" w:rsidRPr="00EC0350" w:rsidRDefault="00A936A8" w:rsidP="00746DEA">
            <w:pPr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hideMark/>
          </w:tcPr>
          <w:p w:rsidR="00A936A8" w:rsidRPr="00EC0350" w:rsidRDefault="00F343F7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30 </w:t>
            </w:r>
            <w:r w:rsidR="00E14FD0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กันยายน</w:t>
            </w:r>
            <w:r w:rsidR="00A936A8"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="00A936A8" w:rsidRPr="00EC0350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44" w:type="dxa"/>
            <w:hideMark/>
          </w:tcPr>
          <w:p w:rsidR="00A936A8" w:rsidRPr="00EC0350" w:rsidRDefault="00A936A8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31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356" w:type="dxa"/>
            <w:hideMark/>
          </w:tcPr>
          <w:p w:rsidR="00A936A8" w:rsidRPr="00EC0350" w:rsidRDefault="00F343F7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30 </w:t>
            </w:r>
            <w:r w:rsidR="00E14FD0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กันยายน</w:t>
            </w:r>
            <w:r w:rsidR="00A936A8"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="00B8478B" w:rsidRPr="00EC0350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  <w:r w:rsidR="00A936A8" w:rsidRPr="00EC0350">
              <w:rPr>
                <w:rFonts w:ascii="Angsana New" w:hAnsi="Angsana New"/>
                <w:sz w:val="28"/>
                <w:szCs w:val="28"/>
                <w:lang w:bidi="th-TH"/>
              </w:rPr>
              <w:t>62</w:t>
            </w:r>
          </w:p>
        </w:tc>
        <w:tc>
          <w:tcPr>
            <w:tcW w:w="1346" w:type="dxa"/>
            <w:hideMark/>
          </w:tcPr>
          <w:p w:rsidR="00A936A8" w:rsidRPr="00EC0350" w:rsidRDefault="00A936A8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31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</w:tr>
      <w:tr w:rsidR="00E97F95" w:rsidRPr="00EC0350" w:rsidTr="00746DEA">
        <w:tc>
          <w:tcPr>
            <w:tcW w:w="3150" w:type="dxa"/>
          </w:tcPr>
          <w:p w:rsidR="00E97F95" w:rsidRPr="00EC0350" w:rsidRDefault="00E97F95" w:rsidP="00746DEA">
            <w:pPr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E97F95" w:rsidRPr="00EC0350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E97F95" w:rsidRPr="00EC0350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E97F95" w:rsidRPr="00EC0350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97F95" w:rsidRPr="00EC0350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97F95" w:rsidRPr="00EC0350" w:rsidTr="00746DEA">
        <w:tc>
          <w:tcPr>
            <w:tcW w:w="3150" w:type="dxa"/>
          </w:tcPr>
          <w:p w:rsidR="00E97F95" w:rsidRPr="00EC0350" w:rsidRDefault="00E97F95" w:rsidP="00746DEA">
            <w:pPr>
              <w:ind w:left="163" w:hanging="16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="00A936A8"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:rsidR="00E97F95" w:rsidRPr="00EC0350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E97F95" w:rsidRPr="00EC0350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E97F95" w:rsidRPr="00EC0350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97F95" w:rsidRPr="00EC0350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8478B" w:rsidRPr="00EC0350" w:rsidTr="00746DEA">
        <w:tc>
          <w:tcPr>
            <w:tcW w:w="3150" w:type="dxa"/>
          </w:tcPr>
          <w:p w:rsidR="00B8478B" w:rsidRPr="00EC0350" w:rsidRDefault="00B8478B" w:rsidP="00746D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17" w:right="-45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:rsidR="00B8478B" w:rsidRPr="00EC0350" w:rsidRDefault="006A2886" w:rsidP="00746DE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lang w:bidi="th-TH"/>
              </w:rPr>
            </w:pPr>
            <w:r>
              <w:rPr>
                <w:rFonts w:ascii="Angsana New" w:hAnsi="Angsana New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:rsidR="00B8478B" w:rsidRPr="00EC0350" w:rsidRDefault="00B8478B" w:rsidP="00746DE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:rsidR="00B8478B" w:rsidRPr="00EC0350" w:rsidRDefault="006A2886" w:rsidP="00746DE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lang w:bidi="th-TH"/>
              </w:rPr>
            </w:pPr>
            <w:r>
              <w:rPr>
                <w:rFonts w:ascii="Angsana New" w:hAnsi="Angsana New"/>
                <w:sz w:val="28"/>
                <w:lang w:bidi="th-TH"/>
              </w:rPr>
              <w:t>107</w:t>
            </w:r>
          </w:p>
        </w:tc>
        <w:tc>
          <w:tcPr>
            <w:tcW w:w="1346" w:type="dxa"/>
          </w:tcPr>
          <w:p w:rsidR="00B8478B" w:rsidRPr="00EC0350" w:rsidRDefault="00B8478B" w:rsidP="00746DE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lang w:bidi="th-TH"/>
              </w:rPr>
              <w:t>8,682</w:t>
            </w:r>
          </w:p>
        </w:tc>
      </w:tr>
      <w:tr w:rsidR="00B8478B" w:rsidRPr="00EC0350" w:rsidTr="00746DEA">
        <w:tc>
          <w:tcPr>
            <w:tcW w:w="3150" w:type="dxa"/>
          </w:tcPr>
          <w:p w:rsidR="00B8478B" w:rsidRPr="00EC0350" w:rsidRDefault="00B8478B" w:rsidP="00746DEA">
            <w:pPr>
              <w:ind w:left="163" w:hanging="163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B8478B" w:rsidRPr="00EC0350" w:rsidRDefault="006A2886" w:rsidP="00746DE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B8478B" w:rsidRPr="00EC0350" w:rsidRDefault="00B8478B" w:rsidP="00746DE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lang w:bidi="th-TH"/>
              </w:rPr>
              <w:t>-</w:t>
            </w:r>
          </w:p>
        </w:tc>
        <w:tc>
          <w:tcPr>
            <w:tcW w:w="1356" w:type="dxa"/>
            <w:vAlign w:val="bottom"/>
          </w:tcPr>
          <w:p w:rsidR="00B8478B" w:rsidRPr="00EC0350" w:rsidRDefault="006A2886" w:rsidP="00746DE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1346" w:type="dxa"/>
            <w:vAlign w:val="bottom"/>
          </w:tcPr>
          <w:p w:rsidR="00B8478B" w:rsidRPr="00EC0350" w:rsidRDefault="00B8478B" w:rsidP="00746DE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8,682</w:t>
            </w:r>
          </w:p>
        </w:tc>
      </w:tr>
      <w:tr w:rsidR="00E97F95" w:rsidRPr="00EC0350" w:rsidTr="00746DEA">
        <w:tc>
          <w:tcPr>
            <w:tcW w:w="3150" w:type="dxa"/>
            <w:hideMark/>
          </w:tcPr>
          <w:p w:rsidR="00E97F95" w:rsidRPr="00EC0350" w:rsidRDefault="00E97F95" w:rsidP="00746DEA">
            <w:pPr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bidi="th-TH"/>
              </w:rPr>
              <w:t>เจ้าหนี้การค้า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E97F95" w:rsidRPr="00EC0350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E97F95" w:rsidRPr="00EC0350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E97F95" w:rsidRPr="00EC0350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97F95" w:rsidRPr="00EC0350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97F95" w:rsidRPr="00EC0350" w:rsidTr="00746DEA">
        <w:tc>
          <w:tcPr>
            <w:tcW w:w="3150" w:type="dxa"/>
          </w:tcPr>
          <w:p w:rsidR="00E97F95" w:rsidRPr="00EC0350" w:rsidRDefault="00E97F95" w:rsidP="00746DEA">
            <w:pPr>
              <w:ind w:left="163" w:hanging="16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 w:rsidR="00AE1EC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:rsidR="00E97F95" w:rsidRPr="00EC0350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E97F95" w:rsidRPr="00EC0350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E97F95" w:rsidRPr="00EC0350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97F95" w:rsidRPr="00EC0350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8478B" w:rsidRPr="00EC0350" w:rsidTr="00746DEA">
        <w:tc>
          <w:tcPr>
            <w:tcW w:w="3150" w:type="dxa"/>
          </w:tcPr>
          <w:p w:rsidR="00B8478B" w:rsidRPr="00EC0350" w:rsidRDefault="00B8478B" w:rsidP="00746D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17" w:right="-45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:rsidR="00B8478B" w:rsidRPr="00EC0350" w:rsidRDefault="006A2886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lang w:bidi="th-TH"/>
              </w:rPr>
            </w:pPr>
            <w:r>
              <w:rPr>
                <w:rFonts w:ascii="Angsana New" w:hAnsi="Angsana New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:rsidR="00B8478B" w:rsidRPr="00EC0350" w:rsidRDefault="00B8478B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:rsidR="00B8478B" w:rsidRPr="00EC0350" w:rsidRDefault="006A2886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lang w:bidi="th-TH"/>
              </w:rPr>
            </w:pPr>
            <w:r>
              <w:rPr>
                <w:rFonts w:ascii="Angsana New" w:hAnsi="Angsana New"/>
                <w:sz w:val="28"/>
                <w:lang w:bidi="th-TH"/>
              </w:rPr>
              <w:t>2,670</w:t>
            </w:r>
          </w:p>
        </w:tc>
        <w:tc>
          <w:tcPr>
            <w:tcW w:w="1346" w:type="dxa"/>
          </w:tcPr>
          <w:p w:rsidR="00B8478B" w:rsidRPr="00EC0350" w:rsidRDefault="00B8478B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3,390</w:t>
            </w:r>
          </w:p>
        </w:tc>
      </w:tr>
      <w:tr w:rsidR="0093152D" w:rsidRPr="00EC0350" w:rsidTr="00746DEA">
        <w:tc>
          <w:tcPr>
            <w:tcW w:w="3150" w:type="dxa"/>
            <w:hideMark/>
          </w:tcPr>
          <w:p w:rsidR="0093152D" w:rsidRPr="00EC0350" w:rsidRDefault="0093152D" w:rsidP="0093152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17" w:right="-45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:rsidR="0093152D" w:rsidRPr="00EC0350" w:rsidRDefault="006A2886" w:rsidP="0093152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1,829</w:t>
            </w:r>
          </w:p>
        </w:tc>
        <w:tc>
          <w:tcPr>
            <w:tcW w:w="1344" w:type="dxa"/>
          </w:tcPr>
          <w:p w:rsidR="0093152D" w:rsidRPr="00EC0350" w:rsidRDefault="0093152D" w:rsidP="0093152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4,488</w:t>
            </w:r>
          </w:p>
        </w:tc>
        <w:tc>
          <w:tcPr>
            <w:tcW w:w="1356" w:type="dxa"/>
          </w:tcPr>
          <w:p w:rsidR="0093152D" w:rsidRPr="00EC0350" w:rsidRDefault="006A2886" w:rsidP="0093152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1,829</w:t>
            </w:r>
          </w:p>
        </w:tc>
        <w:tc>
          <w:tcPr>
            <w:tcW w:w="1346" w:type="dxa"/>
          </w:tcPr>
          <w:p w:rsidR="0093152D" w:rsidRPr="00EC0350" w:rsidRDefault="0093152D" w:rsidP="0093152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4,488</w:t>
            </w:r>
          </w:p>
        </w:tc>
      </w:tr>
      <w:tr w:rsidR="0093152D" w:rsidRPr="00EC0350" w:rsidTr="00746DEA">
        <w:tc>
          <w:tcPr>
            <w:tcW w:w="3150" w:type="dxa"/>
            <w:hideMark/>
          </w:tcPr>
          <w:p w:rsidR="0093152D" w:rsidRPr="00EC0350" w:rsidRDefault="0093152D" w:rsidP="0093152D">
            <w:pPr>
              <w:ind w:left="163" w:hanging="163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93152D" w:rsidRPr="00EC0350" w:rsidRDefault="006A2886" w:rsidP="0093152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1,829</w:t>
            </w:r>
          </w:p>
        </w:tc>
        <w:tc>
          <w:tcPr>
            <w:tcW w:w="1344" w:type="dxa"/>
            <w:vAlign w:val="bottom"/>
          </w:tcPr>
          <w:p w:rsidR="0093152D" w:rsidRPr="00EC0350" w:rsidRDefault="0093152D" w:rsidP="0093152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</w:rPr>
              <w:t>4,488</w:t>
            </w:r>
          </w:p>
        </w:tc>
        <w:tc>
          <w:tcPr>
            <w:tcW w:w="1356" w:type="dxa"/>
            <w:vAlign w:val="bottom"/>
          </w:tcPr>
          <w:p w:rsidR="0093152D" w:rsidRPr="00EC0350" w:rsidRDefault="006A2886" w:rsidP="0093152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4,499</w:t>
            </w:r>
          </w:p>
        </w:tc>
        <w:tc>
          <w:tcPr>
            <w:tcW w:w="1346" w:type="dxa"/>
            <w:vAlign w:val="bottom"/>
          </w:tcPr>
          <w:p w:rsidR="0093152D" w:rsidRPr="00EC0350" w:rsidRDefault="0093152D" w:rsidP="0093152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</w:rPr>
              <w:t>7,878</w:t>
            </w:r>
          </w:p>
        </w:tc>
      </w:tr>
    </w:tbl>
    <w:p w:rsidR="00746DEA" w:rsidRDefault="00746DEA" w:rsidP="00E97F9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746DEA" w:rsidRDefault="00746DEA">
      <w:pPr>
        <w:spacing w:after="200" w:line="276" w:lineRule="auto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br w:type="page"/>
      </w:r>
    </w:p>
    <w:p w:rsidR="00E97F95" w:rsidRPr="00EC0350" w:rsidRDefault="00746DEA" w:rsidP="00E97F9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rtl/>
          <w:cs/>
        </w:rPr>
      </w:pPr>
      <w:r w:rsidRPr="00746DEA">
        <w:rPr>
          <w:rFonts w:ascii="Angsana New" w:hAnsi="Angsana New"/>
          <w:sz w:val="32"/>
          <w:szCs w:val="32"/>
          <w:lang w:bidi="th-TH"/>
        </w:rPr>
        <w:tab/>
      </w:r>
      <w:r w:rsidR="00E97F95" w:rsidRPr="00EC0350">
        <w:rPr>
          <w:rFonts w:ascii="Angsana New" w:hAnsi="Angsana New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:rsidR="00E97F95" w:rsidRPr="00EC0350" w:rsidRDefault="00E97F95" w:rsidP="003F04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</w:r>
      <w:r w:rsidR="00B8478B" w:rsidRPr="00EC0350">
        <w:rPr>
          <w:rFonts w:ascii="Angsana New" w:hAnsi="Angsana New"/>
          <w:sz w:val="32"/>
          <w:szCs w:val="32"/>
          <w:cs/>
          <w:lang w:bidi="th-TH"/>
        </w:rPr>
        <w:t>ในระหว่างงวดสามเดือน</w:t>
      </w:r>
      <w:r w:rsidR="00F96558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93152D">
        <w:rPr>
          <w:rFonts w:ascii="Angsana New" w:hAnsi="Angsana New" w:hint="cs"/>
          <w:sz w:val="32"/>
          <w:szCs w:val="32"/>
          <w:cs/>
          <w:lang w:bidi="th-TH"/>
        </w:rPr>
        <w:t>เก้า</w:t>
      </w:r>
      <w:r w:rsidR="00F96558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="00B8478B" w:rsidRPr="00EC0350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="00F343F7">
        <w:rPr>
          <w:rFonts w:ascii="Angsana New" w:hAnsi="Angsana New"/>
          <w:sz w:val="32"/>
          <w:szCs w:val="32"/>
          <w:lang w:bidi="th-TH"/>
        </w:rPr>
        <w:t xml:space="preserve">30 </w:t>
      </w:r>
      <w:r w:rsidR="00E14FD0">
        <w:rPr>
          <w:rFonts w:ascii="Angsana New" w:hAnsi="Angsana New"/>
          <w:sz w:val="32"/>
          <w:szCs w:val="32"/>
          <w:cs/>
          <w:lang w:bidi="th-TH"/>
        </w:rPr>
        <w:t>กันยายน</w:t>
      </w:r>
      <w:r w:rsidR="00B8478B"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B8478B" w:rsidRPr="00EC0350">
        <w:rPr>
          <w:rFonts w:ascii="Angsana New" w:hAnsi="Angsana New"/>
          <w:sz w:val="32"/>
          <w:szCs w:val="32"/>
          <w:lang w:bidi="th-TH"/>
        </w:rPr>
        <w:t>2562</w:t>
      </w:r>
      <w:r w:rsidR="00B8478B" w:rsidRPr="00EC0350">
        <w:rPr>
          <w:rFonts w:ascii="Angsana New" w:hAnsi="Angsana New"/>
          <w:sz w:val="32"/>
          <w:szCs w:val="32"/>
          <w:cs/>
          <w:lang w:bidi="th-TH"/>
        </w:rPr>
        <w:t xml:space="preserve"> และ </w:t>
      </w:r>
      <w:r w:rsidR="00B8478B" w:rsidRPr="00EC0350">
        <w:rPr>
          <w:rFonts w:ascii="Angsana New" w:hAnsi="Angsana New"/>
          <w:sz w:val="32"/>
          <w:szCs w:val="32"/>
          <w:lang w:bidi="th-TH"/>
        </w:rPr>
        <w:t>2561</w:t>
      </w:r>
      <w:r w:rsidR="00B8478B"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บริษัทฯและ</w:t>
      </w:r>
      <w:r w:rsidR="0093152D">
        <w:rPr>
          <w:rFonts w:ascii="Angsana New" w:hAnsi="Angsana New" w:hint="cs"/>
          <w:sz w:val="32"/>
          <w:szCs w:val="32"/>
          <w:cs/>
          <w:lang w:bidi="th-TH"/>
        </w:rPr>
        <w:t xml:space="preserve">           </w:t>
      </w:r>
      <w:r w:rsidR="00B8478B" w:rsidRPr="00EC0350">
        <w:rPr>
          <w:rFonts w:ascii="Angsana New" w:hAnsi="Angsana New"/>
          <w:sz w:val="32"/>
          <w:szCs w:val="32"/>
          <w:cs/>
          <w:lang w:bidi="th-TH"/>
        </w:rPr>
        <w:t>บริษัทย่อยมีค่าใช้จ่ายผลประโยชน์พนักงานที่ให้แก่กรรมการและผู้บริหารดังต่อไปนี้</w:t>
      </w:r>
    </w:p>
    <w:p w:rsidR="0093152D" w:rsidRPr="00F33E65" w:rsidRDefault="0093152D" w:rsidP="009315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sz w:val="32"/>
          <w:szCs w:val="32"/>
        </w:rPr>
      </w:pPr>
      <w:r w:rsidRPr="00F33E65">
        <w:rPr>
          <w:rFonts w:asciiTheme="majorBidi" w:hAnsiTheme="majorBidi" w:cstheme="majorBidi"/>
          <w:sz w:val="32"/>
          <w:szCs w:val="32"/>
        </w:rPr>
        <w:t>(</w:t>
      </w:r>
      <w:r w:rsidRPr="00F33E65">
        <w:rPr>
          <w:rFonts w:asciiTheme="majorBidi" w:hAnsiTheme="majorBidi" w:cstheme="majorBidi"/>
          <w:sz w:val="32"/>
          <w:szCs w:val="32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32"/>
          <w:szCs w:val="32"/>
        </w:rPr>
        <w:t xml:space="preserve">: </w:t>
      </w:r>
      <w:r w:rsidRPr="00F33E65">
        <w:rPr>
          <w:rFonts w:asciiTheme="majorBidi" w:hAnsiTheme="majorBidi" w:cstheme="majorBidi"/>
          <w:sz w:val="32"/>
          <w:szCs w:val="32"/>
          <w:cs/>
          <w:lang w:bidi="th-TH"/>
        </w:rPr>
        <w:t>พันบาท</w:t>
      </w:r>
      <w:r w:rsidRPr="00F33E6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440"/>
        <w:gridCol w:w="1440"/>
      </w:tblGrid>
      <w:tr w:rsidR="001B648C" w:rsidRPr="00F33E65" w:rsidTr="001B648C">
        <w:tc>
          <w:tcPr>
            <w:tcW w:w="2790" w:type="dxa"/>
          </w:tcPr>
          <w:p w:rsidR="001B648C" w:rsidRPr="00F33E65" w:rsidRDefault="001B648C" w:rsidP="00A16FC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760" w:type="dxa"/>
            <w:gridSpan w:val="4"/>
          </w:tcPr>
          <w:p w:rsidR="001B648C" w:rsidRPr="00F33E65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สำหรับงวดสามเดือนสิ้นสุดวันที่</w:t>
            </w:r>
            <w:r w:rsidRPr="00F33E65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F33E6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</w:p>
        </w:tc>
      </w:tr>
      <w:tr w:rsidR="001B648C" w:rsidRPr="00F33E65" w:rsidTr="001B648C">
        <w:tc>
          <w:tcPr>
            <w:tcW w:w="2790" w:type="dxa"/>
          </w:tcPr>
          <w:p w:rsidR="001B648C" w:rsidRPr="00F33E65" w:rsidRDefault="001B648C" w:rsidP="00A16FC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</w:tcPr>
          <w:p w:rsidR="001B648C" w:rsidRPr="00F33E65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33E65">
              <w:rPr>
                <w:rFonts w:ascii="Angsana New" w:hAnsi="Angsana New"/>
                <w:spacing w:val="-5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1B648C" w:rsidRPr="00F33E65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1B648C" w:rsidRPr="00F33E65" w:rsidTr="001B648C">
        <w:tc>
          <w:tcPr>
            <w:tcW w:w="2790" w:type="dxa"/>
          </w:tcPr>
          <w:p w:rsidR="001B648C" w:rsidRPr="00F33E65" w:rsidRDefault="001B648C" w:rsidP="001B648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B648C" w:rsidRPr="00F33E65" w:rsidTr="001B648C">
        <w:tc>
          <w:tcPr>
            <w:tcW w:w="2790" w:type="dxa"/>
            <w:vAlign w:val="bottom"/>
          </w:tcPr>
          <w:p w:rsidR="001B648C" w:rsidRPr="00F33E65" w:rsidRDefault="001B648C" w:rsidP="001B648C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1B648C" w:rsidRDefault="0022223F" w:rsidP="001B64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13,566</w:t>
            </w:r>
          </w:p>
        </w:tc>
        <w:tc>
          <w:tcPr>
            <w:tcW w:w="1440" w:type="dxa"/>
          </w:tcPr>
          <w:p w:rsidR="001B648C" w:rsidRPr="00F33E65" w:rsidRDefault="001B648C" w:rsidP="001B64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40,121</w:t>
            </w:r>
          </w:p>
        </w:tc>
        <w:tc>
          <w:tcPr>
            <w:tcW w:w="1440" w:type="dxa"/>
          </w:tcPr>
          <w:p w:rsidR="001B648C" w:rsidRPr="00F33E65" w:rsidRDefault="006A2886" w:rsidP="001B64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8,778</w:t>
            </w:r>
          </w:p>
        </w:tc>
        <w:tc>
          <w:tcPr>
            <w:tcW w:w="1440" w:type="dxa"/>
          </w:tcPr>
          <w:p w:rsidR="001B648C" w:rsidRPr="00F33E65" w:rsidRDefault="006A2886" w:rsidP="001B64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7,827</w:t>
            </w:r>
          </w:p>
        </w:tc>
      </w:tr>
      <w:tr w:rsidR="001B648C" w:rsidRPr="00F33E65" w:rsidTr="001B648C">
        <w:tc>
          <w:tcPr>
            <w:tcW w:w="2790" w:type="dxa"/>
            <w:vAlign w:val="bottom"/>
          </w:tcPr>
          <w:p w:rsidR="001B648C" w:rsidRPr="00F33E65" w:rsidRDefault="001B648C" w:rsidP="001B648C">
            <w:pPr>
              <w:pStyle w:val="Header"/>
              <w:ind w:left="222" w:hanging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1B648C" w:rsidRDefault="0022223F" w:rsidP="001B64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754</w:t>
            </w:r>
          </w:p>
        </w:tc>
        <w:tc>
          <w:tcPr>
            <w:tcW w:w="1440" w:type="dxa"/>
            <w:vAlign w:val="bottom"/>
          </w:tcPr>
          <w:p w:rsidR="001B648C" w:rsidRPr="00F33E65" w:rsidRDefault="006A2886" w:rsidP="001B64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594</w:t>
            </w:r>
          </w:p>
        </w:tc>
        <w:tc>
          <w:tcPr>
            <w:tcW w:w="1440" w:type="dxa"/>
            <w:vAlign w:val="bottom"/>
          </w:tcPr>
          <w:p w:rsidR="001B648C" w:rsidRPr="00F33E65" w:rsidRDefault="006A2886" w:rsidP="001B64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646</w:t>
            </w:r>
          </w:p>
        </w:tc>
        <w:tc>
          <w:tcPr>
            <w:tcW w:w="1440" w:type="dxa"/>
            <w:vAlign w:val="bottom"/>
          </w:tcPr>
          <w:p w:rsidR="001B648C" w:rsidRPr="00F33E65" w:rsidRDefault="006A2886" w:rsidP="001B64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507</w:t>
            </w:r>
          </w:p>
        </w:tc>
      </w:tr>
      <w:tr w:rsidR="001B648C" w:rsidRPr="00F33E65" w:rsidTr="001B648C">
        <w:tc>
          <w:tcPr>
            <w:tcW w:w="2790" w:type="dxa"/>
            <w:vAlign w:val="bottom"/>
          </w:tcPr>
          <w:p w:rsidR="001B648C" w:rsidRPr="00F33E65" w:rsidRDefault="001B648C" w:rsidP="001B648C">
            <w:pPr>
              <w:pStyle w:val="Header"/>
              <w:ind w:left="222" w:hanging="210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</w:tcPr>
          <w:p w:rsidR="001B648C" w:rsidRDefault="0022223F" w:rsidP="001B64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:rsidR="001B648C" w:rsidRPr="00F33E65" w:rsidRDefault="006A2886" w:rsidP="001B64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1B648C" w:rsidRPr="00F33E65" w:rsidRDefault="006A2886" w:rsidP="001B64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:rsidR="001B648C" w:rsidRPr="00F33E65" w:rsidRDefault="006A2886" w:rsidP="001B64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</w:tr>
      <w:tr w:rsidR="001B648C" w:rsidRPr="00F33E65" w:rsidTr="001B648C">
        <w:tc>
          <w:tcPr>
            <w:tcW w:w="2790" w:type="dxa"/>
            <w:vAlign w:val="bottom"/>
          </w:tcPr>
          <w:p w:rsidR="001B648C" w:rsidRPr="00F33E65" w:rsidRDefault="001B648C" w:rsidP="001B648C">
            <w:pPr>
              <w:pStyle w:val="Header"/>
              <w:ind w:left="222" w:hanging="210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Theme="majorBidi" w:eastAsia="Calibri" w:hAnsiTheme="majorBidi" w:cstheme="majorBidi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:rsidR="001B648C" w:rsidRDefault="0022223F" w:rsidP="001B64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14,325</w:t>
            </w:r>
          </w:p>
        </w:tc>
        <w:tc>
          <w:tcPr>
            <w:tcW w:w="1440" w:type="dxa"/>
          </w:tcPr>
          <w:p w:rsidR="001B648C" w:rsidRPr="00F33E65" w:rsidRDefault="006A2886" w:rsidP="001B64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40,719</w:t>
            </w:r>
          </w:p>
        </w:tc>
        <w:tc>
          <w:tcPr>
            <w:tcW w:w="1440" w:type="dxa"/>
          </w:tcPr>
          <w:p w:rsidR="001B648C" w:rsidRPr="00F33E65" w:rsidRDefault="006A2886" w:rsidP="001B64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9,429</w:t>
            </w:r>
          </w:p>
        </w:tc>
        <w:tc>
          <w:tcPr>
            <w:tcW w:w="1440" w:type="dxa"/>
          </w:tcPr>
          <w:p w:rsidR="001B648C" w:rsidRPr="00F33E65" w:rsidRDefault="006A2886" w:rsidP="001B64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8,338</w:t>
            </w:r>
          </w:p>
        </w:tc>
      </w:tr>
    </w:tbl>
    <w:p w:rsidR="0093152D" w:rsidRPr="00F33E65" w:rsidRDefault="0093152D" w:rsidP="009315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2"/>
        <w:jc w:val="right"/>
        <w:rPr>
          <w:rFonts w:asciiTheme="majorBidi" w:eastAsia="Calibri" w:hAnsiTheme="majorBidi" w:cstheme="majorBidi"/>
          <w:sz w:val="32"/>
          <w:szCs w:val="32"/>
        </w:rPr>
      </w:pPr>
      <w:r w:rsidRPr="00F33E65">
        <w:rPr>
          <w:rFonts w:asciiTheme="majorBidi" w:hAnsiTheme="majorBidi" w:cstheme="majorBidi"/>
          <w:sz w:val="32"/>
          <w:szCs w:val="32"/>
        </w:rPr>
        <w:t xml:space="preserve"> (</w:t>
      </w:r>
      <w:r w:rsidRPr="00F33E65">
        <w:rPr>
          <w:rFonts w:asciiTheme="majorBidi" w:hAnsiTheme="majorBidi" w:cstheme="majorBidi"/>
          <w:sz w:val="32"/>
          <w:szCs w:val="32"/>
          <w:cs/>
          <w:lang w:bidi="th-TH"/>
        </w:rPr>
        <w:t>หน่วย</w:t>
      </w:r>
      <w:r w:rsidRPr="00F33E65">
        <w:rPr>
          <w:rFonts w:asciiTheme="majorBidi" w:hAnsiTheme="majorBidi" w:cstheme="majorBidi"/>
          <w:sz w:val="32"/>
          <w:szCs w:val="32"/>
        </w:rPr>
        <w:t xml:space="preserve">: </w:t>
      </w:r>
      <w:r w:rsidRPr="00F33E65">
        <w:rPr>
          <w:rFonts w:asciiTheme="majorBidi" w:hAnsiTheme="majorBidi" w:cstheme="majorBidi"/>
          <w:sz w:val="32"/>
          <w:szCs w:val="32"/>
          <w:cs/>
          <w:lang w:bidi="th-TH"/>
        </w:rPr>
        <w:t>พันบาท</w:t>
      </w:r>
      <w:r w:rsidRPr="00F33E6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440"/>
        <w:gridCol w:w="1440"/>
      </w:tblGrid>
      <w:tr w:rsidR="001B648C" w:rsidRPr="00F33E65" w:rsidTr="001B648C">
        <w:tc>
          <w:tcPr>
            <w:tcW w:w="2790" w:type="dxa"/>
          </w:tcPr>
          <w:p w:rsidR="001B648C" w:rsidRPr="00F33E65" w:rsidRDefault="001B648C" w:rsidP="00A16FC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760" w:type="dxa"/>
            <w:gridSpan w:val="4"/>
          </w:tcPr>
          <w:p w:rsidR="001B648C" w:rsidRPr="00F33E65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สำหรับงวด</w:t>
            </w:r>
            <w:r w:rsidRPr="00F33E65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เก้า</w:t>
            </w: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เดือนสิ้นสุดวันที่</w:t>
            </w:r>
            <w:r w:rsidRPr="00F33E65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F33E65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</w:p>
        </w:tc>
      </w:tr>
      <w:tr w:rsidR="001B648C" w:rsidRPr="00F33E65" w:rsidTr="001B648C">
        <w:tc>
          <w:tcPr>
            <w:tcW w:w="2790" w:type="dxa"/>
          </w:tcPr>
          <w:p w:rsidR="001B648C" w:rsidRPr="00F33E65" w:rsidRDefault="001B648C" w:rsidP="00A16FC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</w:tcPr>
          <w:p w:rsidR="001B648C" w:rsidRPr="00F33E65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33E65">
              <w:rPr>
                <w:rFonts w:ascii="Angsana New" w:hAnsi="Angsana New"/>
                <w:spacing w:val="-5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1B648C" w:rsidRPr="00F33E65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1B648C" w:rsidRPr="00F33E65" w:rsidTr="001B648C">
        <w:tc>
          <w:tcPr>
            <w:tcW w:w="2790" w:type="dxa"/>
          </w:tcPr>
          <w:p w:rsidR="001B648C" w:rsidRPr="00F33E65" w:rsidRDefault="001B648C" w:rsidP="001B648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1B648C" w:rsidRPr="00F33E65" w:rsidRDefault="001B648C" w:rsidP="001B648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B648C" w:rsidRPr="00F33E65" w:rsidTr="001B648C">
        <w:tc>
          <w:tcPr>
            <w:tcW w:w="2790" w:type="dxa"/>
            <w:vAlign w:val="bottom"/>
          </w:tcPr>
          <w:p w:rsidR="001B648C" w:rsidRPr="00F33E65" w:rsidRDefault="001B648C" w:rsidP="001B648C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1B648C" w:rsidRDefault="0022223F" w:rsidP="001B64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38,404</w:t>
            </w:r>
          </w:p>
        </w:tc>
        <w:tc>
          <w:tcPr>
            <w:tcW w:w="1440" w:type="dxa"/>
          </w:tcPr>
          <w:p w:rsidR="001B648C" w:rsidRPr="00F33E65" w:rsidRDefault="006A2886" w:rsidP="001B64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55,996</w:t>
            </w:r>
          </w:p>
        </w:tc>
        <w:tc>
          <w:tcPr>
            <w:tcW w:w="1440" w:type="dxa"/>
          </w:tcPr>
          <w:p w:rsidR="001B648C" w:rsidRPr="00F33E65" w:rsidRDefault="006A2886" w:rsidP="001B64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25,334</w:t>
            </w:r>
          </w:p>
        </w:tc>
        <w:tc>
          <w:tcPr>
            <w:tcW w:w="1440" w:type="dxa"/>
          </w:tcPr>
          <w:p w:rsidR="001B648C" w:rsidRPr="00F33E65" w:rsidRDefault="006A2886" w:rsidP="001B64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23,345</w:t>
            </w:r>
          </w:p>
        </w:tc>
      </w:tr>
      <w:tr w:rsidR="001B648C" w:rsidRPr="00F33E65" w:rsidTr="001B648C">
        <w:tc>
          <w:tcPr>
            <w:tcW w:w="2790" w:type="dxa"/>
            <w:vAlign w:val="bottom"/>
          </w:tcPr>
          <w:p w:rsidR="001B648C" w:rsidRPr="00F33E65" w:rsidRDefault="001B648C" w:rsidP="001B648C">
            <w:pPr>
              <w:pStyle w:val="Header"/>
              <w:ind w:left="222" w:hanging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1B648C" w:rsidRDefault="0022223F" w:rsidP="001B64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2,124</w:t>
            </w:r>
          </w:p>
        </w:tc>
        <w:tc>
          <w:tcPr>
            <w:tcW w:w="1440" w:type="dxa"/>
            <w:vAlign w:val="bottom"/>
          </w:tcPr>
          <w:p w:rsidR="001B648C" w:rsidRPr="00F33E65" w:rsidRDefault="006A2886" w:rsidP="001B64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1,655</w:t>
            </w:r>
          </w:p>
        </w:tc>
        <w:tc>
          <w:tcPr>
            <w:tcW w:w="1440" w:type="dxa"/>
            <w:vAlign w:val="bottom"/>
          </w:tcPr>
          <w:p w:rsidR="001B648C" w:rsidRPr="00F33E65" w:rsidRDefault="006A2886" w:rsidP="001B64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1,890</w:t>
            </w:r>
          </w:p>
        </w:tc>
        <w:tc>
          <w:tcPr>
            <w:tcW w:w="1440" w:type="dxa"/>
            <w:vAlign w:val="bottom"/>
          </w:tcPr>
          <w:p w:rsidR="001B648C" w:rsidRPr="00F33E65" w:rsidRDefault="006A2886" w:rsidP="001B648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1,560</w:t>
            </w:r>
          </w:p>
        </w:tc>
      </w:tr>
      <w:tr w:rsidR="001B648C" w:rsidRPr="00F33E65" w:rsidTr="001B648C">
        <w:tc>
          <w:tcPr>
            <w:tcW w:w="2790" w:type="dxa"/>
            <w:vAlign w:val="bottom"/>
          </w:tcPr>
          <w:p w:rsidR="001B648C" w:rsidRPr="00F33E65" w:rsidRDefault="001B648C" w:rsidP="001B648C">
            <w:pPr>
              <w:pStyle w:val="Header"/>
              <w:ind w:left="222" w:hanging="210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</w:tcPr>
          <w:p w:rsidR="001B648C" w:rsidRDefault="0022223F" w:rsidP="001B64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16</w:t>
            </w:r>
          </w:p>
        </w:tc>
        <w:tc>
          <w:tcPr>
            <w:tcW w:w="1440" w:type="dxa"/>
          </w:tcPr>
          <w:p w:rsidR="001B648C" w:rsidRPr="00F33E65" w:rsidRDefault="006A2886" w:rsidP="001B64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11</w:t>
            </w:r>
          </w:p>
        </w:tc>
        <w:tc>
          <w:tcPr>
            <w:tcW w:w="1440" w:type="dxa"/>
          </w:tcPr>
          <w:p w:rsidR="001B648C" w:rsidRPr="00F33E65" w:rsidRDefault="006A2886" w:rsidP="001B64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15</w:t>
            </w:r>
          </w:p>
        </w:tc>
        <w:tc>
          <w:tcPr>
            <w:tcW w:w="1440" w:type="dxa"/>
          </w:tcPr>
          <w:p w:rsidR="001B648C" w:rsidRPr="00F33E65" w:rsidRDefault="006A2886" w:rsidP="001B648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11</w:t>
            </w:r>
          </w:p>
        </w:tc>
      </w:tr>
      <w:tr w:rsidR="001B648C" w:rsidRPr="00F33E65" w:rsidTr="001B648C">
        <w:tc>
          <w:tcPr>
            <w:tcW w:w="2790" w:type="dxa"/>
            <w:vAlign w:val="bottom"/>
          </w:tcPr>
          <w:p w:rsidR="001B648C" w:rsidRPr="00F33E65" w:rsidRDefault="001B648C" w:rsidP="001B648C">
            <w:pPr>
              <w:pStyle w:val="Header"/>
              <w:ind w:left="222" w:hanging="210"/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Theme="majorBidi" w:eastAsia="Calibri" w:hAnsiTheme="majorBidi" w:cstheme="majorBidi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:rsidR="001B648C" w:rsidRDefault="0022223F" w:rsidP="001B64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40,544</w:t>
            </w:r>
          </w:p>
        </w:tc>
        <w:tc>
          <w:tcPr>
            <w:tcW w:w="1440" w:type="dxa"/>
          </w:tcPr>
          <w:p w:rsidR="001B648C" w:rsidRPr="00F33E65" w:rsidRDefault="006A2886" w:rsidP="001B64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57,662</w:t>
            </w:r>
          </w:p>
        </w:tc>
        <w:tc>
          <w:tcPr>
            <w:tcW w:w="1440" w:type="dxa"/>
          </w:tcPr>
          <w:p w:rsidR="001B648C" w:rsidRPr="00F33E65" w:rsidRDefault="006A2886" w:rsidP="001B64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27,239</w:t>
            </w:r>
          </w:p>
        </w:tc>
        <w:tc>
          <w:tcPr>
            <w:tcW w:w="1440" w:type="dxa"/>
          </w:tcPr>
          <w:p w:rsidR="001B648C" w:rsidRPr="00F33E65" w:rsidRDefault="006A2886" w:rsidP="001B648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24,916</w:t>
            </w:r>
          </w:p>
        </w:tc>
      </w:tr>
    </w:tbl>
    <w:p w:rsidR="00E97F95" w:rsidRPr="00EC0350" w:rsidRDefault="00911F5D" w:rsidP="003F046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 w:hanging="605"/>
        <w:jc w:val="thaiDistribute"/>
        <w:rPr>
          <w:rFonts w:ascii="Angsana New" w:hAnsi="Angsana New"/>
          <w:sz w:val="32"/>
          <w:szCs w:val="32"/>
          <w:u w:val="single"/>
          <w:rtl/>
          <w:cs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="00E97F95" w:rsidRPr="00EC0350">
        <w:rPr>
          <w:rFonts w:ascii="Angsana New" w:hAnsi="Angsana New"/>
          <w:sz w:val="32"/>
          <w:szCs w:val="32"/>
          <w:u w:val="single"/>
          <w:cs/>
          <w:lang w:bidi="th-TH"/>
        </w:rPr>
        <w:t>ภาระค้ำประกันกับกิจการที่เกี่ยวข้องกัน</w:t>
      </w:r>
    </w:p>
    <w:p w:rsidR="00E97F95" w:rsidRPr="00EC0350" w:rsidRDefault="00E97F95" w:rsidP="00E97F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0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</w:rPr>
        <w:t xml:space="preserve"> </w:t>
      </w: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บริษัทฯมีภาระจากการค้ำประกันให้กับ</w:t>
      </w:r>
      <w:r w:rsidR="008C0C9B">
        <w:rPr>
          <w:rFonts w:ascii="Angsana New" w:hAnsi="Angsana New" w:hint="cs"/>
          <w:sz w:val="32"/>
          <w:szCs w:val="32"/>
          <w:cs/>
          <w:lang w:bidi="th-TH"/>
        </w:rPr>
        <w:t>บริษัทย่อย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ตามที่กล่าวไว้ในหมายเหตุประกอบ</w:t>
      </w:r>
      <w:r w:rsidRPr="00EC0350">
        <w:rPr>
          <w:rFonts w:ascii="Angsana New" w:hAnsi="Angsana New"/>
          <w:sz w:val="32"/>
          <w:szCs w:val="32"/>
          <w:lang w:bidi="th-TH"/>
        </w:rPr>
        <w:br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งบการเงินข้อ </w:t>
      </w:r>
      <w:r w:rsidRPr="00EC0350">
        <w:rPr>
          <w:rFonts w:ascii="Angsana New" w:hAnsi="Angsana New"/>
          <w:sz w:val="32"/>
          <w:szCs w:val="32"/>
          <w:lang w:bidi="th-TH"/>
        </w:rPr>
        <w:t>1</w:t>
      </w:r>
      <w:r w:rsidR="00BB3600">
        <w:rPr>
          <w:rFonts w:ascii="Angsana New" w:hAnsi="Angsana New"/>
          <w:sz w:val="32"/>
          <w:szCs w:val="32"/>
          <w:lang w:bidi="th-TH"/>
        </w:rPr>
        <w:t>5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และ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585EF0" w:rsidRPr="00EC0350">
        <w:rPr>
          <w:rFonts w:ascii="Angsana New" w:hAnsi="Angsana New"/>
          <w:sz w:val="32"/>
          <w:szCs w:val="32"/>
          <w:lang w:bidi="th-TH"/>
        </w:rPr>
        <w:t>1</w:t>
      </w:r>
      <w:r w:rsidR="00BB3600">
        <w:rPr>
          <w:rFonts w:ascii="Angsana New" w:hAnsi="Angsana New"/>
          <w:sz w:val="32"/>
          <w:szCs w:val="32"/>
          <w:lang w:bidi="th-TH"/>
        </w:rPr>
        <w:t>6</w:t>
      </w:r>
    </w:p>
    <w:p w:rsidR="00F22A08" w:rsidRPr="00EC0350" w:rsidRDefault="004E3ADF" w:rsidP="00577EF2">
      <w:pPr>
        <w:tabs>
          <w:tab w:val="left" w:pos="90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="00F22A08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F22A08" w:rsidRPr="00EC0350">
        <w:rPr>
          <w:rFonts w:ascii="Angsana New" w:hAnsi="Angsana New"/>
          <w:b/>
          <w:bCs/>
          <w:sz w:val="32"/>
          <w:szCs w:val="32"/>
          <w:rtl/>
        </w:rPr>
        <w:tab/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เงินสดและรายการเทียบเท่าเงินสด</w:t>
      </w:r>
    </w:p>
    <w:p w:rsidR="000530B9" w:rsidRPr="003F0462" w:rsidRDefault="00F470E7" w:rsidP="000530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sz w:val="32"/>
          <w:szCs w:val="32"/>
        </w:rPr>
      </w:pPr>
      <w:r w:rsidRPr="003F0462">
        <w:rPr>
          <w:rFonts w:ascii="Angsana New" w:hAnsi="Angsana New"/>
          <w:sz w:val="32"/>
          <w:szCs w:val="32"/>
        </w:rPr>
        <w:t>(</w:t>
      </w:r>
      <w:r w:rsidRPr="003F0462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3F0462">
        <w:rPr>
          <w:rFonts w:ascii="Angsana New" w:hAnsi="Angsana New"/>
          <w:sz w:val="32"/>
          <w:szCs w:val="32"/>
        </w:rPr>
        <w:t xml:space="preserve">: </w:t>
      </w:r>
      <w:r w:rsidRPr="003F0462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3F0462">
        <w:rPr>
          <w:rFonts w:ascii="Angsana New" w:hAnsi="Angsana New"/>
          <w:sz w:val="32"/>
          <w:szCs w:val="32"/>
        </w:rPr>
        <w:t>)</w:t>
      </w:r>
    </w:p>
    <w:tbl>
      <w:tblPr>
        <w:tblW w:w="859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2837"/>
        <w:gridCol w:w="1440"/>
        <w:gridCol w:w="1440"/>
        <w:gridCol w:w="1440"/>
        <w:gridCol w:w="1440"/>
      </w:tblGrid>
      <w:tr w:rsidR="00A672BC" w:rsidRPr="003F0462" w:rsidTr="003F0462">
        <w:tc>
          <w:tcPr>
            <w:tcW w:w="2837" w:type="dxa"/>
          </w:tcPr>
          <w:p w:rsidR="00A672BC" w:rsidRPr="003F0462" w:rsidRDefault="00A672BC" w:rsidP="00A6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A672BC" w:rsidRPr="003F0462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3F0462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A672BC" w:rsidRPr="003F0462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3F0462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381FC1" w:rsidRPr="003F0462" w:rsidTr="003F0462">
        <w:tc>
          <w:tcPr>
            <w:tcW w:w="2837" w:type="dxa"/>
          </w:tcPr>
          <w:p w:rsidR="00381FC1" w:rsidRPr="003F0462" w:rsidRDefault="00381FC1" w:rsidP="00381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381FC1" w:rsidRPr="003F0462" w:rsidRDefault="00F343F7" w:rsidP="00381FC1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462">
              <w:rPr>
                <w:rFonts w:ascii="Angsana New" w:eastAsia="Calibri" w:hAnsi="Angsana New"/>
                <w:sz w:val="32"/>
                <w:szCs w:val="32"/>
              </w:rPr>
              <w:t xml:space="preserve">30 </w:t>
            </w:r>
            <w:r w:rsidR="00E14FD0" w:rsidRPr="003F0462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</w:tcPr>
          <w:p w:rsidR="00381FC1" w:rsidRPr="003F0462" w:rsidRDefault="00381FC1" w:rsidP="00381FC1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462"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31 </w:t>
            </w:r>
            <w:r w:rsidRPr="003F0462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</w:tcPr>
          <w:p w:rsidR="00381FC1" w:rsidRPr="003F0462" w:rsidRDefault="00F343F7" w:rsidP="00381FC1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462">
              <w:rPr>
                <w:rFonts w:ascii="Angsana New" w:eastAsia="Calibri" w:hAnsi="Angsana New"/>
                <w:sz w:val="32"/>
                <w:szCs w:val="32"/>
              </w:rPr>
              <w:t xml:space="preserve">30 </w:t>
            </w:r>
            <w:r w:rsidR="00E14FD0" w:rsidRPr="003F0462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>กันยายน</w:t>
            </w:r>
          </w:p>
        </w:tc>
        <w:tc>
          <w:tcPr>
            <w:tcW w:w="1440" w:type="dxa"/>
          </w:tcPr>
          <w:p w:rsidR="00381FC1" w:rsidRPr="003F0462" w:rsidRDefault="00381FC1" w:rsidP="00381FC1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462"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31 </w:t>
            </w:r>
            <w:r w:rsidRPr="003F0462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>ธันวาคม</w:t>
            </w:r>
          </w:p>
        </w:tc>
      </w:tr>
      <w:tr w:rsidR="00381FC1" w:rsidRPr="003F0462" w:rsidTr="003F0462">
        <w:tc>
          <w:tcPr>
            <w:tcW w:w="2837" w:type="dxa"/>
          </w:tcPr>
          <w:p w:rsidR="00381FC1" w:rsidRPr="003F0462" w:rsidRDefault="00381FC1" w:rsidP="00381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381FC1" w:rsidRPr="003F0462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3F0462">
              <w:rPr>
                <w:rFonts w:ascii="Angsana New" w:eastAsia="Calibri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381FC1" w:rsidRPr="003F0462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3F0462">
              <w:rPr>
                <w:rFonts w:ascii="Angsana New" w:eastAsia="Calibri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381FC1" w:rsidRPr="003F0462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3F0462">
              <w:rPr>
                <w:rFonts w:ascii="Angsana New" w:eastAsia="Calibri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381FC1" w:rsidRPr="003F0462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3F0462">
              <w:rPr>
                <w:rFonts w:ascii="Angsana New" w:eastAsia="Calibri" w:hAnsi="Angsana New"/>
                <w:sz w:val="32"/>
                <w:szCs w:val="32"/>
              </w:rPr>
              <w:t>2561</w:t>
            </w:r>
          </w:p>
        </w:tc>
      </w:tr>
      <w:tr w:rsidR="000E469F" w:rsidRPr="003F0462" w:rsidTr="003F0462">
        <w:tc>
          <w:tcPr>
            <w:tcW w:w="2837" w:type="dxa"/>
          </w:tcPr>
          <w:p w:rsidR="000E469F" w:rsidRPr="003F0462" w:rsidRDefault="000E469F" w:rsidP="000E46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37"/>
              <w:jc w:val="thaiDistribute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3F0462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เงินสด</w:t>
            </w:r>
          </w:p>
        </w:tc>
        <w:tc>
          <w:tcPr>
            <w:tcW w:w="1440" w:type="dxa"/>
          </w:tcPr>
          <w:p w:rsidR="000E469F" w:rsidRPr="003F0462" w:rsidRDefault="00185B3D" w:rsidP="003F046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F0462">
              <w:rPr>
                <w:rFonts w:ascii="Angsana New" w:hAnsi="Angsana New"/>
                <w:sz w:val="32"/>
                <w:szCs w:val="32"/>
              </w:rPr>
              <w:t>258</w:t>
            </w:r>
          </w:p>
        </w:tc>
        <w:tc>
          <w:tcPr>
            <w:tcW w:w="1440" w:type="dxa"/>
          </w:tcPr>
          <w:p w:rsidR="000E469F" w:rsidRPr="003F0462" w:rsidRDefault="000E469F" w:rsidP="003F046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F0462">
              <w:rPr>
                <w:rFonts w:ascii="Angsana New" w:hAnsi="Angsana New"/>
                <w:sz w:val="32"/>
                <w:szCs w:val="32"/>
              </w:rPr>
              <w:t>325</w:t>
            </w:r>
          </w:p>
        </w:tc>
        <w:tc>
          <w:tcPr>
            <w:tcW w:w="1440" w:type="dxa"/>
          </w:tcPr>
          <w:p w:rsidR="000E469F" w:rsidRPr="003F0462" w:rsidRDefault="006A2886" w:rsidP="003F046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F0462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440" w:type="dxa"/>
          </w:tcPr>
          <w:p w:rsidR="000E469F" w:rsidRPr="003F0462" w:rsidRDefault="000E469F" w:rsidP="003F046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F0462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0E469F" w:rsidRPr="003F0462" w:rsidTr="003F0462">
        <w:tc>
          <w:tcPr>
            <w:tcW w:w="2837" w:type="dxa"/>
          </w:tcPr>
          <w:p w:rsidR="000E469F" w:rsidRPr="003F0462" w:rsidRDefault="000E469F" w:rsidP="000E46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37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F0462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เงินฝากธนาคาร</w:t>
            </w:r>
          </w:p>
        </w:tc>
        <w:tc>
          <w:tcPr>
            <w:tcW w:w="1440" w:type="dxa"/>
          </w:tcPr>
          <w:p w:rsidR="000E469F" w:rsidRPr="003F0462" w:rsidRDefault="00185B3D" w:rsidP="003F046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F0462">
              <w:rPr>
                <w:rFonts w:ascii="Angsana New" w:hAnsi="Angsana New"/>
                <w:sz w:val="32"/>
                <w:szCs w:val="32"/>
              </w:rPr>
              <w:t>54,35</w:t>
            </w:r>
            <w:r w:rsidR="003F0462" w:rsidRPr="003F04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0E469F" w:rsidRPr="003F0462" w:rsidRDefault="000E469F" w:rsidP="003F046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F0462">
              <w:rPr>
                <w:rFonts w:ascii="Angsana New" w:hAnsi="Angsana New"/>
                <w:sz w:val="32"/>
                <w:szCs w:val="32"/>
              </w:rPr>
              <w:t>63,630</w:t>
            </w:r>
          </w:p>
        </w:tc>
        <w:tc>
          <w:tcPr>
            <w:tcW w:w="1440" w:type="dxa"/>
          </w:tcPr>
          <w:p w:rsidR="000E469F" w:rsidRPr="003F0462" w:rsidRDefault="006A2886" w:rsidP="003F046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F0462">
              <w:rPr>
                <w:rFonts w:ascii="Angsana New" w:hAnsi="Angsana New"/>
                <w:sz w:val="32"/>
                <w:szCs w:val="32"/>
              </w:rPr>
              <w:t>16,66</w:t>
            </w:r>
            <w:r w:rsidR="00BA0F58" w:rsidRPr="003F046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:rsidR="000E469F" w:rsidRPr="003F0462" w:rsidRDefault="000E469F" w:rsidP="003F046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F0462">
              <w:rPr>
                <w:rFonts w:ascii="Angsana New" w:hAnsi="Angsana New"/>
                <w:sz w:val="32"/>
                <w:szCs w:val="32"/>
              </w:rPr>
              <w:t>5,682</w:t>
            </w:r>
          </w:p>
        </w:tc>
      </w:tr>
      <w:tr w:rsidR="000E469F" w:rsidRPr="003F0462" w:rsidTr="003F0462">
        <w:tc>
          <w:tcPr>
            <w:tcW w:w="2837" w:type="dxa"/>
          </w:tcPr>
          <w:p w:rsidR="000E469F" w:rsidRPr="003F0462" w:rsidRDefault="000E469F" w:rsidP="000E46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37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F0462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:rsidR="000E469F" w:rsidRPr="003F0462" w:rsidRDefault="00185B3D" w:rsidP="003F046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F0462">
              <w:rPr>
                <w:rFonts w:ascii="Angsana New" w:hAnsi="Angsana New"/>
                <w:sz w:val="32"/>
                <w:szCs w:val="32"/>
              </w:rPr>
              <w:t>54,6</w:t>
            </w:r>
            <w:r w:rsidR="003F0462" w:rsidRPr="003F0462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440" w:type="dxa"/>
          </w:tcPr>
          <w:p w:rsidR="000E469F" w:rsidRPr="003F0462" w:rsidRDefault="000E469F" w:rsidP="003F046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F0462">
              <w:rPr>
                <w:rFonts w:ascii="Angsana New" w:hAnsi="Angsana New"/>
                <w:sz w:val="32"/>
                <w:szCs w:val="32"/>
              </w:rPr>
              <w:t>63,955</w:t>
            </w:r>
          </w:p>
        </w:tc>
        <w:tc>
          <w:tcPr>
            <w:tcW w:w="1440" w:type="dxa"/>
          </w:tcPr>
          <w:p w:rsidR="000E469F" w:rsidRPr="003F0462" w:rsidRDefault="006A2886" w:rsidP="003F046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F0462">
              <w:rPr>
                <w:rFonts w:ascii="Angsana New" w:hAnsi="Angsana New"/>
                <w:sz w:val="32"/>
                <w:szCs w:val="32"/>
              </w:rPr>
              <w:t>16,747</w:t>
            </w:r>
          </w:p>
        </w:tc>
        <w:tc>
          <w:tcPr>
            <w:tcW w:w="1440" w:type="dxa"/>
          </w:tcPr>
          <w:p w:rsidR="000E469F" w:rsidRPr="003F0462" w:rsidRDefault="000E469F" w:rsidP="003F046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F0462">
              <w:rPr>
                <w:rFonts w:ascii="Angsana New" w:hAnsi="Angsana New"/>
                <w:sz w:val="32"/>
                <w:szCs w:val="32"/>
              </w:rPr>
              <w:t>5,736</w:t>
            </w:r>
          </w:p>
        </w:tc>
      </w:tr>
    </w:tbl>
    <w:p w:rsidR="00F22A08" w:rsidRPr="00EC0350" w:rsidRDefault="00F22A08" w:rsidP="00F22A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  <w:t xml:space="preserve">ณ วันที่ </w:t>
      </w:r>
      <w:r w:rsidR="00F343F7">
        <w:rPr>
          <w:rFonts w:ascii="Angsana New" w:hAnsi="Angsana New"/>
          <w:sz w:val="32"/>
          <w:szCs w:val="32"/>
          <w:lang w:bidi="th-TH"/>
        </w:rPr>
        <w:t xml:space="preserve">30 </w:t>
      </w:r>
      <w:r w:rsidR="00E14FD0">
        <w:rPr>
          <w:rFonts w:ascii="Angsana New" w:hAnsi="Angsana New"/>
          <w:sz w:val="32"/>
          <w:szCs w:val="32"/>
          <w:cs/>
          <w:lang w:bidi="th-TH"/>
        </w:rPr>
        <w:t>กันยายน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0E469F" w:rsidRPr="00EC0350">
        <w:rPr>
          <w:rFonts w:ascii="Angsana New" w:hAnsi="Angsana New"/>
          <w:sz w:val="32"/>
          <w:szCs w:val="32"/>
          <w:lang w:bidi="th-TH"/>
        </w:rPr>
        <w:t>2562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เงินฝาก</w:t>
      </w:r>
      <w:r w:rsidR="00EA3CAD" w:rsidRPr="00EC0350">
        <w:rPr>
          <w:rFonts w:ascii="Angsana New" w:hAnsi="Angsana New"/>
          <w:sz w:val="32"/>
          <w:szCs w:val="32"/>
          <w:cs/>
          <w:lang w:bidi="th-TH"/>
        </w:rPr>
        <w:t>ธนาคาร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มีอัตราดอกเบี้ยระหว่างร้อยละ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185B3D">
        <w:rPr>
          <w:rFonts w:ascii="Angsana New" w:hAnsi="Angsana New"/>
          <w:sz w:val="32"/>
          <w:szCs w:val="32"/>
          <w:lang w:bidi="th-TH"/>
        </w:rPr>
        <w:t>0.1</w:t>
      </w:r>
      <w:r w:rsidR="003F0462">
        <w:rPr>
          <w:rFonts w:ascii="Angsana New" w:hAnsi="Angsana New"/>
          <w:sz w:val="32"/>
          <w:szCs w:val="32"/>
          <w:lang w:bidi="th-TH"/>
        </w:rPr>
        <w:t xml:space="preserve">2 </w:t>
      </w:r>
      <w:r w:rsidR="00185B3D">
        <w:rPr>
          <w:rFonts w:ascii="Angsana New" w:hAnsi="Angsana New" w:hint="cs"/>
          <w:sz w:val="32"/>
          <w:szCs w:val="32"/>
          <w:cs/>
          <w:lang w:bidi="th-TH"/>
        </w:rPr>
        <w:t>ถึง</w:t>
      </w:r>
      <w:r w:rsidR="00185B3D">
        <w:rPr>
          <w:rFonts w:ascii="Angsana New" w:hAnsi="Angsana New"/>
          <w:sz w:val="32"/>
          <w:szCs w:val="32"/>
          <w:lang w:bidi="th-TH"/>
        </w:rPr>
        <w:t xml:space="preserve"> 0.75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144601" w:rsidRPr="00EC0350">
        <w:rPr>
          <w:rFonts w:ascii="Angsana New" w:hAnsi="Angsana New"/>
          <w:sz w:val="32"/>
          <w:szCs w:val="32"/>
          <w:cs/>
          <w:lang w:bidi="th-TH"/>
        </w:rPr>
        <w:t>ต่อปี</w:t>
      </w:r>
      <w:r w:rsid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>(เฉพาะบริษัทฯ</w:t>
      </w:r>
      <w:r w:rsidR="004D4045"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>ร้อย</w:t>
      </w:r>
      <w:r w:rsidR="005E7AE1" w:rsidRPr="00EC0350">
        <w:rPr>
          <w:rFonts w:ascii="Angsana New" w:hAnsi="Angsana New"/>
          <w:sz w:val="32"/>
          <w:szCs w:val="32"/>
          <w:cs/>
          <w:lang w:bidi="th-TH"/>
        </w:rPr>
        <w:t>ละ</w:t>
      </w:r>
      <w:r w:rsidR="005E7AE1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6A2886">
        <w:rPr>
          <w:rFonts w:ascii="Angsana New" w:hAnsi="Angsana New"/>
          <w:sz w:val="32"/>
          <w:szCs w:val="32"/>
          <w:lang w:bidi="th-TH"/>
        </w:rPr>
        <w:t xml:space="preserve">0.25 </w:t>
      </w:r>
      <w:r w:rsidR="006A2886">
        <w:rPr>
          <w:rFonts w:ascii="Angsana New" w:hAnsi="Angsana New" w:hint="cs"/>
          <w:sz w:val="32"/>
          <w:szCs w:val="32"/>
          <w:cs/>
          <w:lang w:bidi="th-TH"/>
        </w:rPr>
        <w:t xml:space="preserve">ถึง </w:t>
      </w:r>
      <w:r w:rsidR="006A2886">
        <w:rPr>
          <w:rFonts w:ascii="Angsana New" w:hAnsi="Angsana New"/>
          <w:sz w:val="32"/>
          <w:szCs w:val="32"/>
          <w:lang w:bidi="th-TH"/>
        </w:rPr>
        <w:t>0.75</w:t>
      </w:r>
      <w:r w:rsidR="004D4045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>ต่อปี)</w:t>
      </w:r>
      <w:r w:rsidR="004D4045" w:rsidRPr="00EC0350">
        <w:rPr>
          <w:rFonts w:ascii="Angsana New" w:hAnsi="Angsana New"/>
          <w:sz w:val="32"/>
          <w:szCs w:val="32"/>
          <w:lang w:bidi="th-TH"/>
        </w:rPr>
        <w:t xml:space="preserve"> (31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="004D4045" w:rsidRPr="00EC0350">
        <w:rPr>
          <w:rFonts w:ascii="Angsana New" w:hAnsi="Angsana New"/>
          <w:sz w:val="32"/>
          <w:szCs w:val="32"/>
          <w:lang w:bidi="th-TH"/>
        </w:rPr>
        <w:t xml:space="preserve">2561: 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 xml:space="preserve">ร้อยละ </w:t>
      </w:r>
      <w:r w:rsidR="004D4045" w:rsidRPr="00EC0350">
        <w:rPr>
          <w:rFonts w:ascii="Angsana New" w:hAnsi="Angsana New"/>
          <w:sz w:val="32"/>
          <w:szCs w:val="32"/>
          <w:lang w:bidi="th-TH"/>
        </w:rPr>
        <w:t xml:space="preserve">0.38 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 xml:space="preserve">ถึง </w:t>
      </w:r>
      <w:r w:rsidR="004D4045" w:rsidRPr="00EC0350">
        <w:rPr>
          <w:rFonts w:ascii="Angsana New" w:hAnsi="Angsana New"/>
          <w:sz w:val="32"/>
          <w:szCs w:val="32"/>
          <w:lang w:bidi="th-TH"/>
        </w:rPr>
        <w:t>10.3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 xml:space="preserve"> ต่อปี</w:t>
      </w:r>
      <w:r w:rsid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4D4045" w:rsidRPr="00EC0350">
        <w:rPr>
          <w:rFonts w:ascii="Angsana New" w:hAnsi="Angsana New"/>
          <w:sz w:val="32"/>
          <w:szCs w:val="32"/>
          <w:lang w:bidi="th-TH"/>
        </w:rPr>
        <w:t>(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>เฉพาะบริษัทฯ</w:t>
      </w:r>
      <w:r w:rsidR="004D4045"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 xml:space="preserve">ร้อยละ </w:t>
      </w:r>
      <w:r w:rsidR="004D4045" w:rsidRPr="00EC0350">
        <w:rPr>
          <w:rFonts w:ascii="Angsana New" w:hAnsi="Angsana New"/>
          <w:sz w:val="32"/>
          <w:szCs w:val="32"/>
          <w:lang w:bidi="th-TH"/>
        </w:rPr>
        <w:t>0.38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 xml:space="preserve"> ถึง</w:t>
      </w:r>
      <w:r w:rsidR="004D4045" w:rsidRPr="00EC0350">
        <w:rPr>
          <w:rFonts w:ascii="Angsana New" w:hAnsi="Angsana New"/>
          <w:sz w:val="32"/>
          <w:szCs w:val="32"/>
          <w:lang w:bidi="th-TH"/>
        </w:rPr>
        <w:t xml:space="preserve"> 0.75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 xml:space="preserve"> ต่อปี</w:t>
      </w:r>
      <w:r w:rsidR="004D4045" w:rsidRPr="00EC0350">
        <w:rPr>
          <w:rFonts w:ascii="Angsana New" w:hAnsi="Angsana New"/>
          <w:sz w:val="32"/>
          <w:szCs w:val="32"/>
          <w:lang w:bidi="th-TH"/>
        </w:rPr>
        <w:t>)</w:t>
      </w:r>
      <w:r w:rsidR="004D4045" w:rsidRPr="00EC0350">
        <w:rPr>
          <w:rFonts w:ascii="Angsana New" w:hAnsi="Angsana New"/>
          <w:sz w:val="32"/>
          <w:szCs w:val="32"/>
          <w:cs/>
          <w:lang w:bidi="th-TH"/>
        </w:rPr>
        <w:t>)</w:t>
      </w:r>
    </w:p>
    <w:p w:rsidR="00F22A08" w:rsidRPr="00EC0350" w:rsidRDefault="007A70CA" w:rsidP="00F22A08">
      <w:pPr>
        <w:tabs>
          <w:tab w:val="left" w:pos="90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5</w:t>
      </w:r>
      <w:r w:rsidR="00F22A08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F22A08" w:rsidRPr="00EC0350">
        <w:rPr>
          <w:rFonts w:ascii="Angsana New" w:hAnsi="Angsana New"/>
          <w:b/>
          <w:bCs/>
          <w:sz w:val="32"/>
          <w:szCs w:val="32"/>
          <w:rtl/>
        </w:rPr>
        <w:tab/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ลูกหนี้การค้า</w:t>
      </w:r>
      <w:r w:rsidR="00F60BE6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และลูกหนี้อื่น</w:t>
      </w:r>
    </w:p>
    <w:p w:rsidR="00FF48A6" w:rsidRPr="00EC0350" w:rsidRDefault="00FF48A6" w:rsidP="00FF48A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sz w:val="28"/>
          <w:szCs w:val="28"/>
        </w:rPr>
      </w:pPr>
      <w:r w:rsidRPr="00EC0350">
        <w:rPr>
          <w:rFonts w:ascii="Angsana New" w:hAnsi="Angsana New"/>
          <w:sz w:val="28"/>
          <w:szCs w:val="28"/>
        </w:rPr>
        <w:t>(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EC0350">
        <w:rPr>
          <w:rFonts w:ascii="Angsana New" w:hAnsi="Angsana New"/>
          <w:sz w:val="28"/>
          <w:szCs w:val="28"/>
        </w:rPr>
        <w:t xml:space="preserve">: 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พันบาท</w:t>
      </w:r>
      <w:r w:rsidRPr="00EC0350">
        <w:rPr>
          <w:rFonts w:ascii="Angsana New" w:hAnsi="Angsana New"/>
          <w:sz w:val="28"/>
          <w:szCs w:val="28"/>
        </w:rPr>
        <w:t>)</w:t>
      </w:r>
    </w:p>
    <w:tbl>
      <w:tblPr>
        <w:tblW w:w="8748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16"/>
        <w:gridCol w:w="91"/>
        <w:gridCol w:w="3868"/>
        <w:gridCol w:w="1259"/>
        <w:gridCol w:w="1152"/>
        <w:gridCol w:w="18"/>
        <w:gridCol w:w="1174"/>
        <w:gridCol w:w="14"/>
        <w:gridCol w:w="1156"/>
      </w:tblGrid>
      <w:tr w:rsidR="00FF48A6" w:rsidRPr="00EC0350" w:rsidTr="00746DEA">
        <w:trPr>
          <w:gridBefore w:val="2"/>
          <w:wBefore w:w="108" w:type="dxa"/>
        </w:trPr>
        <w:tc>
          <w:tcPr>
            <w:tcW w:w="3870" w:type="dxa"/>
          </w:tcPr>
          <w:p w:rsidR="00FF48A6" w:rsidRPr="00EC0350" w:rsidRDefault="00FF48A6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12" w:type="dxa"/>
            <w:gridSpan w:val="2"/>
            <w:vAlign w:val="bottom"/>
          </w:tcPr>
          <w:p w:rsidR="00FF48A6" w:rsidRPr="00EC0350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58" w:type="dxa"/>
            <w:gridSpan w:val="4"/>
            <w:vAlign w:val="bottom"/>
          </w:tcPr>
          <w:p w:rsidR="00FF48A6" w:rsidRPr="00EC0350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D4DEB" w:rsidRPr="00EC0350" w:rsidTr="00746DEA">
        <w:trPr>
          <w:gridBefore w:val="2"/>
          <w:wBefore w:w="108" w:type="dxa"/>
        </w:trPr>
        <w:tc>
          <w:tcPr>
            <w:tcW w:w="3870" w:type="dxa"/>
          </w:tcPr>
          <w:p w:rsidR="00DD4DEB" w:rsidRPr="00EC0350" w:rsidRDefault="00DD4DEB" w:rsidP="00DD4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D4DEB" w:rsidRPr="00EC0350" w:rsidRDefault="00F343F7" w:rsidP="00DD4DEB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E14FD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gridSpan w:val="2"/>
          </w:tcPr>
          <w:p w:rsidR="00DD4DEB" w:rsidRPr="00EC0350" w:rsidRDefault="00DD4DEB" w:rsidP="00DD4DEB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88" w:type="dxa"/>
            <w:gridSpan w:val="2"/>
          </w:tcPr>
          <w:p w:rsidR="00DD4DEB" w:rsidRPr="00EC0350" w:rsidRDefault="00F343F7" w:rsidP="00DD4DEB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E14FD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</w:tcPr>
          <w:p w:rsidR="00DD4DEB" w:rsidRPr="00EC0350" w:rsidRDefault="00DD4DEB" w:rsidP="00DD4DEB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D4DEB" w:rsidRPr="00EC0350" w:rsidTr="00746DEA">
        <w:trPr>
          <w:gridBefore w:val="2"/>
          <w:wBefore w:w="108" w:type="dxa"/>
        </w:trPr>
        <w:tc>
          <w:tcPr>
            <w:tcW w:w="3870" w:type="dxa"/>
          </w:tcPr>
          <w:p w:rsidR="00DD4DEB" w:rsidRPr="00EC0350" w:rsidRDefault="00DD4DEB" w:rsidP="00DD4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D4DEB" w:rsidRPr="00EC0350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gridSpan w:val="2"/>
          </w:tcPr>
          <w:p w:rsidR="00DD4DEB" w:rsidRPr="00EC0350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188" w:type="dxa"/>
            <w:gridSpan w:val="2"/>
          </w:tcPr>
          <w:p w:rsidR="00DD4DEB" w:rsidRPr="00EC0350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152" w:type="dxa"/>
          </w:tcPr>
          <w:p w:rsidR="00DD4DEB" w:rsidRPr="00EC0350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2561</w:t>
            </w:r>
          </w:p>
        </w:tc>
      </w:tr>
      <w:tr w:rsidR="00F60BE6" w:rsidRPr="00EC0350" w:rsidTr="00746DEA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3870" w:type="dxa"/>
          </w:tcPr>
          <w:p w:rsidR="00F60BE6" w:rsidRPr="00EC0350" w:rsidRDefault="00F60BE6" w:rsidP="00D515AD">
            <w:pPr>
              <w:ind w:left="72" w:right="-108"/>
              <w:rPr>
                <w:rFonts w:ascii="Angsana New" w:hAnsi="Angsana New"/>
                <w:sz w:val="28"/>
                <w:szCs w:val="28"/>
                <w:u w:val="single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EC0350">
              <w:rPr>
                <w:rFonts w:ascii="Angsana New" w:hAnsi="Angsana New"/>
                <w:sz w:val="28"/>
                <w:szCs w:val="28"/>
                <w:u w:val="single"/>
                <w:lang w:bidi="th-TH"/>
              </w:rPr>
              <w:t xml:space="preserve"> - </w:t>
            </w:r>
            <w:r w:rsidRPr="00EC0350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F60BE6" w:rsidRPr="00EC0350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F60BE6" w:rsidRPr="00EC0350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F60BE6" w:rsidRPr="00EC0350" w:rsidRDefault="00F60BE6" w:rsidP="00D515AD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F60BE6" w:rsidRPr="00EC0350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60BE6" w:rsidRPr="00EC0350" w:rsidTr="00746DEA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5130" w:type="dxa"/>
            <w:gridSpan w:val="2"/>
          </w:tcPr>
          <w:p w:rsidR="00F60BE6" w:rsidRPr="00EC0350" w:rsidRDefault="00F60BE6" w:rsidP="00D515AD">
            <w:pPr>
              <w:ind w:left="72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</w:tcPr>
          <w:p w:rsidR="00F60BE6" w:rsidRPr="00EC0350" w:rsidRDefault="00F60BE6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F60BE6" w:rsidRPr="00EC0350" w:rsidRDefault="00F60BE6" w:rsidP="00D515AD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F60BE6" w:rsidRPr="00EC0350" w:rsidRDefault="00F60BE6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861" w:rsidRPr="00EC0350" w:rsidTr="00746DEA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3870" w:type="dxa"/>
          </w:tcPr>
          <w:p w:rsidR="00F72861" w:rsidRPr="00EC0350" w:rsidRDefault="00F72861" w:rsidP="00F72861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ab/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60" w:type="dxa"/>
          </w:tcPr>
          <w:p w:rsidR="00F72861" w:rsidRPr="00EC0350" w:rsidRDefault="00185B3D" w:rsidP="00F728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F72861" w:rsidRPr="00EC0350" w:rsidRDefault="00F72861" w:rsidP="00F728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F72861" w:rsidRPr="00EC0350" w:rsidRDefault="006A2886" w:rsidP="00F728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170" w:type="dxa"/>
            <w:gridSpan w:val="2"/>
          </w:tcPr>
          <w:p w:rsidR="00F72861" w:rsidRPr="00EC0350" w:rsidRDefault="00F72861" w:rsidP="00F728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8,682</w:t>
            </w:r>
          </w:p>
        </w:tc>
      </w:tr>
      <w:tr w:rsidR="00F72861" w:rsidRPr="00EC0350" w:rsidTr="00746DEA">
        <w:tblPrEx>
          <w:tblLook w:val="0000" w:firstRow="0" w:lastRow="0" w:firstColumn="0" w:lastColumn="0" w:noHBand="0" w:noVBand="0"/>
        </w:tblPrEx>
        <w:trPr>
          <w:gridBefore w:val="2"/>
          <w:wBefore w:w="108" w:type="dxa"/>
        </w:trPr>
        <w:tc>
          <w:tcPr>
            <w:tcW w:w="3870" w:type="dxa"/>
          </w:tcPr>
          <w:p w:rsidR="00F72861" w:rsidRPr="00EC0350" w:rsidRDefault="00F72861" w:rsidP="00F72861">
            <w:pPr>
              <w:ind w:left="72" w:right="-3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F72861" w:rsidRPr="00EC0350" w:rsidRDefault="00185B3D" w:rsidP="00F728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F72861" w:rsidRPr="00EC0350" w:rsidRDefault="00F72861" w:rsidP="00F728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F72861" w:rsidRPr="00EC0350" w:rsidRDefault="006A2886" w:rsidP="00F728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170" w:type="dxa"/>
            <w:gridSpan w:val="2"/>
          </w:tcPr>
          <w:p w:rsidR="00F72861" w:rsidRPr="00EC0350" w:rsidRDefault="00F72861" w:rsidP="00F728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8,682</w:t>
            </w:r>
          </w:p>
        </w:tc>
      </w:tr>
      <w:tr w:rsidR="004B7213" w:rsidRPr="00EC0350" w:rsidTr="00746DEA">
        <w:tblPrEx>
          <w:tblLook w:val="0000" w:firstRow="0" w:lastRow="0" w:firstColumn="0" w:lastColumn="0" w:noHBand="0" w:noVBand="0"/>
        </w:tblPrEx>
        <w:trPr>
          <w:gridBefore w:val="2"/>
          <w:wBefore w:w="107" w:type="dxa"/>
        </w:trPr>
        <w:tc>
          <w:tcPr>
            <w:tcW w:w="3868" w:type="dxa"/>
          </w:tcPr>
          <w:p w:rsidR="004B7213" w:rsidRPr="00EC0350" w:rsidRDefault="004B7213" w:rsidP="004B72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EC0350">
              <w:rPr>
                <w:rFonts w:ascii="Angsana New" w:hAnsi="Angsana New"/>
                <w:sz w:val="28"/>
                <w:szCs w:val="28"/>
                <w:u w:val="single"/>
                <w:lang w:bidi="th-TH"/>
              </w:rPr>
              <w:t xml:space="preserve"> -</w:t>
            </w:r>
            <w:r w:rsidRPr="00EC0350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59" w:type="dxa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:rsidR="004B7213" w:rsidRPr="00EC0350" w:rsidRDefault="004B7213" w:rsidP="004B72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7213" w:rsidRPr="00EC0350" w:rsidTr="00746DEA">
        <w:tblPrEx>
          <w:tblLook w:val="0000" w:firstRow="0" w:lastRow="0" w:firstColumn="0" w:lastColumn="0" w:noHBand="0" w:noVBand="0"/>
        </w:tblPrEx>
        <w:trPr>
          <w:gridBefore w:val="2"/>
          <w:wBefore w:w="107" w:type="dxa"/>
        </w:trPr>
        <w:tc>
          <w:tcPr>
            <w:tcW w:w="3868" w:type="dxa"/>
          </w:tcPr>
          <w:p w:rsidR="004B7213" w:rsidRPr="00EC0350" w:rsidRDefault="004B7213" w:rsidP="004B72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:rsidR="004B7213" w:rsidRPr="00EC0350" w:rsidRDefault="004B7213" w:rsidP="004B72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7213" w:rsidRPr="00EC0350" w:rsidTr="00746DEA">
        <w:tblPrEx>
          <w:tblLook w:val="0000" w:firstRow="0" w:lastRow="0" w:firstColumn="0" w:lastColumn="0" w:noHBand="0" w:noVBand="0"/>
        </w:tblPrEx>
        <w:trPr>
          <w:gridBefore w:val="2"/>
          <w:wBefore w:w="107" w:type="dxa"/>
        </w:trPr>
        <w:tc>
          <w:tcPr>
            <w:tcW w:w="3868" w:type="dxa"/>
          </w:tcPr>
          <w:p w:rsidR="004B7213" w:rsidRPr="00EC0350" w:rsidRDefault="004B7213" w:rsidP="004B7213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ab/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59" w:type="dxa"/>
          </w:tcPr>
          <w:p w:rsidR="004B7213" w:rsidRPr="00EC0350" w:rsidRDefault="00185B3D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490,459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547,451</w:t>
            </w:r>
          </w:p>
        </w:tc>
        <w:tc>
          <w:tcPr>
            <w:tcW w:w="1174" w:type="dxa"/>
          </w:tcPr>
          <w:p w:rsidR="004B7213" w:rsidRPr="00EC0350" w:rsidRDefault="0022223F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270,925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292,419</w:t>
            </w:r>
          </w:p>
        </w:tc>
      </w:tr>
      <w:tr w:rsidR="004B7213" w:rsidRPr="00EC0350" w:rsidTr="00746DEA">
        <w:tblPrEx>
          <w:tblLook w:val="0000" w:firstRow="0" w:lastRow="0" w:firstColumn="0" w:lastColumn="0" w:noHBand="0" w:noVBand="0"/>
        </w:tblPrEx>
        <w:trPr>
          <w:gridBefore w:val="2"/>
          <w:wBefore w:w="107" w:type="dxa"/>
        </w:trPr>
        <w:tc>
          <w:tcPr>
            <w:tcW w:w="3868" w:type="dxa"/>
          </w:tcPr>
          <w:p w:rsidR="004B7213" w:rsidRPr="00EC0350" w:rsidRDefault="004B7213" w:rsidP="004B72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59" w:type="dxa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6666" w:rsidRPr="00EC0350" w:rsidTr="00746DEA">
        <w:tblPrEx>
          <w:tblLook w:val="0000" w:firstRow="0" w:lastRow="0" w:firstColumn="0" w:lastColumn="0" w:noHBand="0" w:noVBand="0"/>
        </w:tblPrEx>
        <w:trPr>
          <w:gridBefore w:val="2"/>
          <w:wBefore w:w="107" w:type="dxa"/>
        </w:trPr>
        <w:tc>
          <w:tcPr>
            <w:tcW w:w="3868" w:type="dxa"/>
          </w:tcPr>
          <w:p w:rsidR="008A6666" w:rsidRPr="00EC0350" w:rsidRDefault="008A6666" w:rsidP="008A66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ไม่เกิน</w:t>
            </w:r>
            <w:r w:rsidRPr="00EC0350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59" w:type="dxa"/>
          </w:tcPr>
          <w:p w:rsidR="008A6666" w:rsidRPr="00EC0350" w:rsidRDefault="00185B3D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145,338</w:t>
            </w:r>
          </w:p>
        </w:tc>
        <w:tc>
          <w:tcPr>
            <w:tcW w:w="1170" w:type="dxa"/>
            <w:gridSpan w:val="2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152,853</w:t>
            </w:r>
          </w:p>
        </w:tc>
        <w:tc>
          <w:tcPr>
            <w:tcW w:w="1174" w:type="dxa"/>
          </w:tcPr>
          <w:p w:rsidR="008A6666" w:rsidRPr="00EC0350" w:rsidRDefault="0022223F" w:rsidP="0022223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58,222</w:t>
            </w:r>
          </w:p>
        </w:tc>
        <w:tc>
          <w:tcPr>
            <w:tcW w:w="1170" w:type="dxa"/>
            <w:gridSpan w:val="2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73,006</w:t>
            </w:r>
          </w:p>
        </w:tc>
      </w:tr>
      <w:tr w:rsidR="008A6666" w:rsidRPr="00EC0350" w:rsidTr="00746DEA">
        <w:tblPrEx>
          <w:tblLook w:val="0000" w:firstRow="0" w:lastRow="0" w:firstColumn="0" w:lastColumn="0" w:noHBand="0" w:noVBand="0"/>
        </w:tblPrEx>
        <w:trPr>
          <w:gridBefore w:val="2"/>
          <w:wBefore w:w="107" w:type="dxa"/>
        </w:trPr>
        <w:tc>
          <w:tcPr>
            <w:tcW w:w="3868" w:type="dxa"/>
          </w:tcPr>
          <w:p w:rsidR="008A6666" w:rsidRPr="00EC0350" w:rsidRDefault="008A6666" w:rsidP="008A66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 xml:space="preserve">1 - 2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59" w:type="dxa"/>
          </w:tcPr>
          <w:p w:rsidR="008A6666" w:rsidRPr="00EC0350" w:rsidRDefault="00185B3D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36,499</w:t>
            </w:r>
          </w:p>
        </w:tc>
        <w:tc>
          <w:tcPr>
            <w:tcW w:w="1170" w:type="dxa"/>
            <w:gridSpan w:val="2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42,288</w:t>
            </w:r>
          </w:p>
        </w:tc>
        <w:tc>
          <w:tcPr>
            <w:tcW w:w="1174" w:type="dxa"/>
          </w:tcPr>
          <w:p w:rsidR="008A6666" w:rsidRPr="00EC0350" w:rsidRDefault="0022223F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3,914</w:t>
            </w:r>
          </w:p>
        </w:tc>
        <w:tc>
          <w:tcPr>
            <w:tcW w:w="1170" w:type="dxa"/>
            <w:gridSpan w:val="2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7,676</w:t>
            </w:r>
          </w:p>
        </w:tc>
      </w:tr>
      <w:tr w:rsidR="008A6666" w:rsidRPr="00EC0350" w:rsidTr="00746DEA">
        <w:tblPrEx>
          <w:tblLook w:val="0000" w:firstRow="0" w:lastRow="0" w:firstColumn="0" w:lastColumn="0" w:noHBand="0" w:noVBand="0"/>
        </w:tblPrEx>
        <w:trPr>
          <w:gridBefore w:val="2"/>
          <w:wBefore w:w="107" w:type="dxa"/>
        </w:trPr>
        <w:tc>
          <w:tcPr>
            <w:tcW w:w="3868" w:type="dxa"/>
          </w:tcPr>
          <w:p w:rsidR="008A6666" w:rsidRPr="00EC0350" w:rsidRDefault="008A6666" w:rsidP="008A66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2 - 3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59" w:type="dxa"/>
          </w:tcPr>
          <w:p w:rsidR="008A6666" w:rsidRPr="00EC0350" w:rsidRDefault="00185B3D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15,702</w:t>
            </w:r>
          </w:p>
        </w:tc>
        <w:tc>
          <w:tcPr>
            <w:tcW w:w="1170" w:type="dxa"/>
            <w:gridSpan w:val="2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16,319</w:t>
            </w:r>
          </w:p>
        </w:tc>
        <w:tc>
          <w:tcPr>
            <w:tcW w:w="1174" w:type="dxa"/>
          </w:tcPr>
          <w:p w:rsidR="008A6666" w:rsidRPr="00EC0350" w:rsidRDefault="0022223F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1,268</w:t>
            </w:r>
          </w:p>
        </w:tc>
        <w:tc>
          <w:tcPr>
            <w:tcW w:w="1170" w:type="dxa"/>
            <w:gridSpan w:val="2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  <w:tr w:rsidR="008A6666" w:rsidRPr="00EC0350" w:rsidTr="00746DEA">
        <w:tblPrEx>
          <w:tblLook w:val="0000" w:firstRow="0" w:lastRow="0" w:firstColumn="0" w:lastColumn="0" w:noHBand="0" w:noVBand="0"/>
        </w:tblPrEx>
        <w:trPr>
          <w:gridBefore w:val="2"/>
          <w:wBefore w:w="107" w:type="dxa"/>
        </w:trPr>
        <w:tc>
          <w:tcPr>
            <w:tcW w:w="3868" w:type="dxa"/>
          </w:tcPr>
          <w:p w:rsidR="008A6666" w:rsidRPr="00EC0350" w:rsidRDefault="008A6666" w:rsidP="008A66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 xml:space="preserve">   3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เดือน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 xml:space="preserve">- 1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59" w:type="dxa"/>
          </w:tcPr>
          <w:p w:rsidR="008A6666" w:rsidRPr="00EC0350" w:rsidRDefault="00185B3D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18,617</w:t>
            </w:r>
          </w:p>
        </w:tc>
        <w:tc>
          <w:tcPr>
            <w:tcW w:w="1170" w:type="dxa"/>
            <w:gridSpan w:val="2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20,658</w:t>
            </w:r>
          </w:p>
        </w:tc>
        <w:tc>
          <w:tcPr>
            <w:tcW w:w="1174" w:type="dxa"/>
          </w:tcPr>
          <w:p w:rsidR="008A6666" w:rsidRPr="00EC0350" w:rsidRDefault="0022223F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4,829</w:t>
            </w:r>
          </w:p>
        </w:tc>
        <w:tc>
          <w:tcPr>
            <w:tcW w:w="1170" w:type="dxa"/>
            <w:gridSpan w:val="2"/>
          </w:tcPr>
          <w:p w:rsidR="008A6666" w:rsidRPr="00EC0350" w:rsidRDefault="008A6666" w:rsidP="008A666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5,153</w:t>
            </w:r>
          </w:p>
        </w:tc>
      </w:tr>
      <w:tr w:rsidR="004B7213" w:rsidRPr="00EC0350" w:rsidTr="00746DEA">
        <w:tblPrEx>
          <w:tblLook w:val="0000" w:firstRow="0" w:lastRow="0" w:firstColumn="0" w:lastColumn="0" w:noHBand="0" w:noVBand="0"/>
        </w:tblPrEx>
        <w:trPr>
          <w:gridBefore w:val="2"/>
          <w:wBefore w:w="107" w:type="dxa"/>
        </w:trPr>
        <w:tc>
          <w:tcPr>
            <w:tcW w:w="3868" w:type="dxa"/>
          </w:tcPr>
          <w:p w:rsidR="004B7213" w:rsidRPr="00EC0350" w:rsidRDefault="004B7213" w:rsidP="004B72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 xml:space="preserve">   1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ปี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 xml:space="preserve">- 2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59" w:type="dxa"/>
          </w:tcPr>
          <w:p w:rsidR="004B7213" w:rsidRPr="00EC0350" w:rsidRDefault="00185B3D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4,946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174" w:type="dxa"/>
          </w:tcPr>
          <w:p w:rsidR="004B7213" w:rsidRPr="00EC0350" w:rsidRDefault="0022223F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4,196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7213" w:rsidRPr="00EC0350" w:rsidTr="00746DEA">
        <w:tblPrEx>
          <w:tblLook w:val="0000" w:firstRow="0" w:lastRow="0" w:firstColumn="0" w:lastColumn="0" w:noHBand="0" w:noVBand="0"/>
        </w:tblPrEx>
        <w:trPr>
          <w:gridBefore w:val="1"/>
          <w:wBefore w:w="17" w:type="dxa"/>
        </w:trPr>
        <w:tc>
          <w:tcPr>
            <w:tcW w:w="3958" w:type="dxa"/>
            <w:gridSpan w:val="2"/>
          </w:tcPr>
          <w:p w:rsidR="004B7213" w:rsidRPr="00EC0350" w:rsidRDefault="004B7213" w:rsidP="004B721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 xml:space="preserve">     2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259" w:type="dxa"/>
          </w:tcPr>
          <w:p w:rsidR="004B7213" w:rsidRPr="00EC0350" w:rsidRDefault="00185B3D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174" w:type="dxa"/>
          </w:tcPr>
          <w:p w:rsidR="004B7213" w:rsidRPr="00EC0350" w:rsidRDefault="0022223F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7213" w:rsidRPr="00EC0350" w:rsidTr="00746DEA">
        <w:tblPrEx>
          <w:tblLook w:val="0000" w:firstRow="0" w:lastRow="0" w:firstColumn="0" w:lastColumn="0" w:noHBand="0" w:noVBand="0"/>
        </w:tblPrEx>
        <w:trPr>
          <w:gridBefore w:val="1"/>
          <w:wBefore w:w="17" w:type="dxa"/>
        </w:trPr>
        <w:tc>
          <w:tcPr>
            <w:tcW w:w="3958" w:type="dxa"/>
            <w:gridSpan w:val="2"/>
          </w:tcPr>
          <w:p w:rsidR="004B7213" w:rsidRPr="00EC0350" w:rsidRDefault="004B7213" w:rsidP="004B7213">
            <w:pPr>
              <w:ind w:left="180" w:right="-45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59" w:type="dxa"/>
          </w:tcPr>
          <w:p w:rsidR="004B7213" w:rsidRPr="00EC0350" w:rsidRDefault="00185B3D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712,329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780,396</w:t>
            </w:r>
          </w:p>
        </w:tc>
        <w:tc>
          <w:tcPr>
            <w:tcW w:w="1174" w:type="dxa"/>
          </w:tcPr>
          <w:p w:rsidR="004B7213" w:rsidRPr="00EC0350" w:rsidRDefault="006A2886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343,394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378,490</w:t>
            </w:r>
          </w:p>
        </w:tc>
      </w:tr>
      <w:tr w:rsidR="004B7213" w:rsidRPr="00EC0350" w:rsidTr="00746DEA">
        <w:tblPrEx>
          <w:tblLook w:val="0000" w:firstRow="0" w:lastRow="0" w:firstColumn="0" w:lastColumn="0" w:noHBand="0" w:noVBand="0"/>
        </w:tblPrEx>
        <w:trPr>
          <w:gridBefore w:val="1"/>
          <w:wBefore w:w="17" w:type="dxa"/>
        </w:trPr>
        <w:tc>
          <w:tcPr>
            <w:tcW w:w="3958" w:type="dxa"/>
            <w:gridSpan w:val="2"/>
          </w:tcPr>
          <w:p w:rsidR="004B7213" w:rsidRPr="00EC0350" w:rsidRDefault="004B7213" w:rsidP="004B7213">
            <w:pPr>
              <w:ind w:left="180" w:right="-45"/>
              <w:jc w:val="thaiDistribute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259" w:type="dxa"/>
          </w:tcPr>
          <w:p w:rsidR="004B7213" w:rsidRPr="00EC0350" w:rsidRDefault="00185B3D" w:rsidP="004B7213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(7,169)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(4,287)</w:t>
            </w:r>
          </w:p>
        </w:tc>
        <w:tc>
          <w:tcPr>
            <w:tcW w:w="1174" w:type="dxa"/>
          </w:tcPr>
          <w:p w:rsidR="004B7213" w:rsidRPr="00EC0350" w:rsidRDefault="006A2886" w:rsidP="004B7213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(5,211)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(3,424)</w:t>
            </w:r>
          </w:p>
        </w:tc>
      </w:tr>
      <w:tr w:rsidR="004B7213" w:rsidRPr="00EC0350" w:rsidTr="00746DEA">
        <w:tblPrEx>
          <w:tblLook w:val="0000" w:firstRow="0" w:lastRow="0" w:firstColumn="0" w:lastColumn="0" w:noHBand="0" w:noVBand="0"/>
        </w:tblPrEx>
        <w:trPr>
          <w:gridBefore w:val="1"/>
          <w:wBefore w:w="17" w:type="dxa"/>
        </w:trPr>
        <w:tc>
          <w:tcPr>
            <w:tcW w:w="3958" w:type="dxa"/>
            <w:gridSpan w:val="2"/>
          </w:tcPr>
          <w:p w:rsidR="004B7213" w:rsidRPr="00EC0350" w:rsidRDefault="004B7213" w:rsidP="004B721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59" w:type="dxa"/>
          </w:tcPr>
          <w:p w:rsidR="004B7213" w:rsidRPr="00EC0350" w:rsidRDefault="00185B3D" w:rsidP="00185B3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705,160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776,109</w:t>
            </w:r>
          </w:p>
        </w:tc>
        <w:tc>
          <w:tcPr>
            <w:tcW w:w="1174" w:type="dxa"/>
          </w:tcPr>
          <w:p w:rsidR="004B7213" w:rsidRPr="00EC0350" w:rsidRDefault="006A2886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338,183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375,066</w:t>
            </w:r>
          </w:p>
        </w:tc>
      </w:tr>
      <w:tr w:rsidR="004B7213" w:rsidRPr="00EC0350" w:rsidTr="00746DEA">
        <w:tblPrEx>
          <w:tblLook w:val="0000" w:firstRow="0" w:lastRow="0" w:firstColumn="0" w:lastColumn="0" w:noHBand="0" w:noVBand="0"/>
        </w:tblPrEx>
        <w:tc>
          <w:tcPr>
            <w:tcW w:w="3975" w:type="dxa"/>
            <w:gridSpan w:val="3"/>
          </w:tcPr>
          <w:p w:rsidR="004B7213" w:rsidRPr="00EC0350" w:rsidRDefault="004B7213" w:rsidP="004B7213">
            <w:pPr>
              <w:ind w:left="180" w:right="-108"/>
              <w:rPr>
                <w:rFonts w:ascii="Angsana New" w:hAnsi="Angsana New"/>
                <w:sz w:val="28"/>
                <w:szCs w:val="28"/>
                <w:u w:val="single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EC0350">
              <w:rPr>
                <w:rFonts w:ascii="Angsana New" w:hAnsi="Angsana New"/>
                <w:sz w:val="28"/>
                <w:szCs w:val="28"/>
                <w:u w:val="single"/>
                <w:lang w:bidi="th-TH"/>
              </w:rPr>
              <w:t xml:space="preserve"> - </w:t>
            </w:r>
            <w:r w:rsidRPr="00EC0350">
              <w:rPr>
                <w:rFonts w:ascii="Angsana New" w:hAnsi="Angsana New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7213" w:rsidRPr="00EC0350" w:rsidTr="00746DEA">
        <w:tblPrEx>
          <w:tblLook w:val="0000" w:firstRow="0" w:lastRow="0" w:firstColumn="0" w:lastColumn="0" w:noHBand="0" w:noVBand="0"/>
        </w:tblPrEx>
        <w:tc>
          <w:tcPr>
            <w:tcW w:w="3975" w:type="dxa"/>
            <w:gridSpan w:val="3"/>
          </w:tcPr>
          <w:p w:rsidR="004B7213" w:rsidRPr="00EC0350" w:rsidRDefault="004B7213" w:rsidP="004B7213">
            <w:pPr>
              <w:ind w:left="180" w:right="-36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259" w:type="dxa"/>
          </w:tcPr>
          <w:p w:rsidR="004B7213" w:rsidRPr="00EC0350" w:rsidRDefault="00185B3D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12,693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23,769</w:t>
            </w:r>
          </w:p>
        </w:tc>
        <w:tc>
          <w:tcPr>
            <w:tcW w:w="1174" w:type="dxa"/>
          </w:tcPr>
          <w:p w:rsidR="004B7213" w:rsidRPr="00EC0350" w:rsidRDefault="006A2886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7213" w:rsidRPr="00EC0350" w:rsidTr="00746DEA">
        <w:tblPrEx>
          <w:tblLook w:val="0000" w:firstRow="0" w:lastRow="0" w:firstColumn="0" w:lastColumn="0" w:noHBand="0" w:noVBand="0"/>
        </w:tblPrEx>
        <w:tc>
          <w:tcPr>
            <w:tcW w:w="3975" w:type="dxa"/>
            <w:gridSpan w:val="3"/>
          </w:tcPr>
          <w:p w:rsidR="004B7213" w:rsidRPr="00EC0350" w:rsidRDefault="004B7213" w:rsidP="004B7213">
            <w:pPr>
              <w:ind w:left="180" w:right="-36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ส่วนลดการค้ารอรับคืน</w:t>
            </w:r>
          </w:p>
        </w:tc>
        <w:tc>
          <w:tcPr>
            <w:tcW w:w="1259" w:type="dxa"/>
          </w:tcPr>
          <w:p w:rsidR="004B7213" w:rsidRPr="00EC0350" w:rsidRDefault="00185B3D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7,210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30,495</w:t>
            </w:r>
          </w:p>
        </w:tc>
        <w:tc>
          <w:tcPr>
            <w:tcW w:w="1174" w:type="dxa"/>
          </w:tcPr>
          <w:p w:rsidR="004B7213" w:rsidRPr="00EC0350" w:rsidRDefault="006A2886" w:rsidP="004B7213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7213" w:rsidRPr="00EC0350" w:rsidTr="00746DEA">
        <w:tblPrEx>
          <w:tblLook w:val="0000" w:firstRow="0" w:lastRow="0" w:firstColumn="0" w:lastColumn="0" w:noHBand="0" w:noVBand="0"/>
        </w:tblPrEx>
        <w:tc>
          <w:tcPr>
            <w:tcW w:w="3975" w:type="dxa"/>
            <w:gridSpan w:val="3"/>
          </w:tcPr>
          <w:p w:rsidR="004B7213" w:rsidRPr="00EC0350" w:rsidRDefault="004B7213" w:rsidP="004B7213">
            <w:pPr>
              <w:ind w:left="180" w:right="-36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59" w:type="dxa"/>
          </w:tcPr>
          <w:p w:rsidR="004B7213" w:rsidRPr="00EC0350" w:rsidRDefault="00185B3D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9,582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3,208</w:t>
            </w:r>
          </w:p>
        </w:tc>
        <w:tc>
          <w:tcPr>
            <w:tcW w:w="1174" w:type="dxa"/>
          </w:tcPr>
          <w:p w:rsidR="004B7213" w:rsidRPr="00EC0350" w:rsidRDefault="006A2886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7213" w:rsidRPr="00EC0350" w:rsidTr="00746DEA">
        <w:tblPrEx>
          <w:tblLook w:val="0000" w:firstRow="0" w:lastRow="0" w:firstColumn="0" w:lastColumn="0" w:noHBand="0" w:noVBand="0"/>
        </w:tblPrEx>
        <w:tc>
          <w:tcPr>
            <w:tcW w:w="3975" w:type="dxa"/>
            <w:gridSpan w:val="3"/>
          </w:tcPr>
          <w:p w:rsidR="004B7213" w:rsidRPr="00EC0350" w:rsidRDefault="004B7213" w:rsidP="004B7213">
            <w:pPr>
              <w:ind w:left="180" w:right="-3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59" w:type="dxa"/>
          </w:tcPr>
          <w:p w:rsidR="004B7213" w:rsidRPr="00EC0350" w:rsidRDefault="00185B3D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29,485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57,472</w:t>
            </w:r>
          </w:p>
        </w:tc>
        <w:tc>
          <w:tcPr>
            <w:tcW w:w="1174" w:type="dxa"/>
          </w:tcPr>
          <w:p w:rsidR="004B7213" w:rsidRPr="00EC0350" w:rsidRDefault="006A2886" w:rsidP="004B721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7213" w:rsidRPr="00EC0350" w:rsidTr="00746DEA">
        <w:tblPrEx>
          <w:tblLook w:val="0000" w:firstRow="0" w:lastRow="0" w:firstColumn="0" w:lastColumn="0" w:noHBand="0" w:noVBand="0"/>
        </w:tblPrEx>
        <w:tc>
          <w:tcPr>
            <w:tcW w:w="3975" w:type="dxa"/>
            <w:gridSpan w:val="3"/>
          </w:tcPr>
          <w:p w:rsidR="004B7213" w:rsidRPr="00EC0350" w:rsidRDefault="004B7213" w:rsidP="004B72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59" w:type="dxa"/>
          </w:tcPr>
          <w:p w:rsidR="004B7213" w:rsidRPr="00EC0350" w:rsidRDefault="00185B3D" w:rsidP="004B721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734,645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833,581</w:t>
            </w:r>
          </w:p>
        </w:tc>
        <w:tc>
          <w:tcPr>
            <w:tcW w:w="1174" w:type="dxa"/>
          </w:tcPr>
          <w:p w:rsidR="004B7213" w:rsidRPr="00EC0350" w:rsidRDefault="006A2886" w:rsidP="004B721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338,290</w:t>
            </w:r>
          </w:p>
        </w:tc>
        <w:tc>
          <w:tcPr>
            <w:tcW w:w="1170" w:type="dxa"/>
            <w:gridSpan w:val="2"/>
          </w:tcPr>
          <w:p w:rsidR="004B7213" w:rsidRPr="00EC0350" w:rsidRDefault="004B7213" w:rsidP="004B7213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383,748</w:t>
            </w:r>
          </w:p>
        </w:tc>
      </w:tr>
    </w:tbl>
    <w:p w:rsidR="00746DEA" w:rsidRDefault="00746DEA" w:rsidP="00577EF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46DEA" w:rsidRDefault="00746DEA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br w:type="page"/>
      </w:r>
    </w:p>
    <w:p w:rsidR="00F22A08" w:rsidRPr="00EC0350" w:rsidRDefault="00CB0CC7" w:rsidP="00577EF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6</w:t>
      </w:r>
      <w:r w:rsidR="00F22A08" w:rsidRPr="00EC0350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F22A08" w:rsidRPr="00EC0350">
        <w:rPr>
          <w:rFonts w:ascii="Angsana New" w:hAnsi="Angsana New"/>
          <w:b/>
          <w:bCs/>
          <w:sz w:val="32"/>
          <w:szCs w:val="32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การปรับลดราคาทุนของสินค้าคงเหลือให้เป็นมูลค่าสุทธิที่จะได้รับ</w:t>
      </w:r>
    </w:p>
    <w:p w:rsidR="00CB0CC7" w:rsidRPr="00EC0350" w:rsidRDefault="00CB0CC7" w:rsidP="006414A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รายการเปลี่ยนแปลงของการปรับลดราคาทุนของสินค้าคงเหลือให้เป็นมูลค่าสุทธิที่จะได้รับสำหรับงวด</w:t>
      </w:r>
      <w:r w:rsidR="0093152D">
        <w:rPr>
          <w:rFonts w:ascii="Angsana New" w:hAnsi="Angsana New" w:hint="cs"/>
          <w:sz w:val="32"/>
          <w:szCs w:val="32"/>
          <w:cs/>
          <w:lang w:bidi="th-TH"/>
        </w:rPr>
        <w:t>เก้า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เดือนสิ้นสุดวันที่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F343F7">
        <w:rPr>
          <w:rFonts w:ascii="Angsana New" w:hAnsi="Angsana New"/>
          <w:sz w:val="32"/>
          <w:szCs w:val="32"/>
          <w:lang w:bidi="th-TH"/>
        </w:rPr>
        <w:t xml:space="preserve">30 </w:t>
      </w:r>
      <w:r w:rsidR="00E14FD0">
        <w:rPr>
          <w:rFonts w:ascii="Angsana New" w:hAnsi="Angsana New"/>
          <w:sz w:val="32"/>
          <w:szCs w:val="32"/>
          <w:cs/>
          <w:lang w:bidi="th-TH"/>
        </w:rPr>
        <w:t>กันยายน</w:t>
      </w:r>
      <w:r w:rsidR="00F60BE6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F60BE6" w:rsidRPr="00EC0350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p w:rsidR="00A0044E" w:rsidRPr="00EC0350" w:rsidRDefault="00A0044E" w:rsidP="00A0044E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2070"/>
        <w:gridCol w:w="2250"/>
      </w:tblGrid>
      <w:tr w:rsidR="00A0044E" w:rsidRPr="00EC0350" w:rsidTr="006414A5">
        <w:tc>
          <w:tcPr>
            <w:tcW w:w="4212" w:type="dxa"/>
          </w:tcPr>
          <w:p w:rsidR="00A0044E" w:rsidRPr="00EC0350" w:rsidRDefault="00A0044E" w:rsidP="005E6E6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A0044E" w:rsidRPr="00EC0350" w:rsidRDefault="00A0044E" w:rsidP="005E6E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:rsidR="00A0044E" w:rsidRPr="00EC0350" w:rsidRDefault="00A0044E" w:rsidP="005E6E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A0044E" w:rsidRPr="00EC0350" w:rsidTr="006414A5">
        <w:tc>
          <w:tcPr>
            <w:tcW w:w="4212" w:type="dxa"/>
          </w:tcPr>
          <w:p w:rsidR="00A0044E" w:rsidRPr="00EC0350" w:rsidRDefault="00A0044E" w:rsidP="005E6E6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C035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05624" w:rsidRPr="00EC035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70" w:type="dxa"/>
          </w:tcPr>
          <w:p w:rsidR="00A0044E" w:rsidRPr="00EC0350" w:rsidRDefault="001B648C" w:rsidP="00894422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4,733</w:t>
            </w:r>
          </w:p>
        </w:tc>
        <w:tc>
          <w:tcPr>
            <w:tcW w:w="2250" w:type="dxa"/>
          </w:tcPr>
          <w:p w:rsidR="00A0044E" w:rsidRPr="00EC0350" w:rsidRDefault="001B648C" w:rsidP="005E6E6E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858</w:t>
            </w:r>
          </w:p>
        </w:tc>
      </w:tr>
      <w:tr w:rsidR="00A25643" w:rsidRPr="00EC0350" w:rsidTr="006414A5">
        <w:trPr>
          <w:trHeight w:val="74"/>
        </w:trPr>
        <w:tc>
          <w:tcPr>
            <w:tcW w:w="4212" w:type="dxa"/>
          </w:tcPr>
          <w:p w:rsidR="00A25643" w:rsidRPr="00EC0350" w:rsidRDefault="00A25643" w:rsidP="00EC0350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2070" w:type="dxa"/>
          </w:tcPr>
          <w:p w:rsidR="00A25643" w:rsidRPr="003227C5" w:rsidRDefault="0022223F" w:rsidP="006414A5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884</w:t>
            </w:r>
          </w:p>
        </w:tc>
        <w:tc>
          <w:tcPr>
            <w:tcW w:w="2250" w:type="dxa"/>
          </w:tcPr>
          <w:p w:rsidR="00A25643" w:rsidRPr="00EC0350" w:rsidRDefault="00A25643" w:rsidP="006414A5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0044E" w:rsidRPr="00EC0350" w:rsidTr="006414A5">
        <w:trPr>
          <w:trHeight w:val="74"/>
        </w:trPr>
        <w:tc>
          <w:tcPr>
            <w:tcW w:w="4212" w:type="dxa"/>
          </w:tcPr>
          <w:p w:rsidR="00A0044E" w:rsidRPr="00EC0350" w:rsidRDefault="00A0044E" w:rsidP="00EC0350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ปรับลดราคาทุนของสินค้าคงเหลือเพิ่มขึ้น</w:t>
            </w:r>
            <w:r w:rsid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0487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EC0350">
              <w:rPr>
                <w:rFonts w:ascii="Angsana New" w:hAnsi="Angsana New"/>
                <w:sz w:val="32"/>
                <w:szCs w:val="32"/>
              </w:rPr>
              <w:t>(</w:t>
            </w:r>
            <w:r w:rsidR="00C40487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EC0350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EC0350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070" w:type="dxa"/>
          </w:tcPr>
          <w:p w:rsidR="00A0044E" w:rsidRDefault="00A0044E" w:rsidP="006414A5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</w:p>
          <w:p w:rsidR="0022223F" w:rsidRPr="003227C5" w:rsidRDefault="0022223F" w:rsidP="006414A5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2250" w:type="dxa"/>
          </w:tcPr>
          <w:p w:rsidR="00A0044E" w:rsidRDefault="00A0044E" w:rsidP="006414A5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</w:p>
          <w:p w:rsidR="006A2886" w:rsidRPr="00EC0350" w:rsidRDefault="0022223F" w:rsidP="006414A5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A0F58">
              <w:rPr>
                <w:rFonts w:ascii="Angsana New" w:hAnsi="Angsana New"/>
                <w:sz w:val="32"/>
                <w:szCs w:val="32"/>
              </w:rPr>
              <w:t>199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414A5" w:rsidRPr="00EC0350" w:rsidTr="006414A5">
        <w:trPr>
          <w:trHeight w:val="74"/>
        </w:trPr>
        <w:tc>
          <w:tcPr>
            <w:tcW w:w="4212" w:type="dxa"/>
          </w:tcPr>
          <w:p w:rsidR="006414A5" w:rsidRPr="00EC0350" w:rsidRDefault="006414A5" w:rsidP="00EC0350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:rsidR="006414A5" w:rsidRPr="006414A5" w:rsidRDefault="0022223F" w:rsidP="00894422">
            <w:pPr>
              <w:pStyle w:val="BodyText2"/>
              <w:pBdr>
                <w:bottom w:val="single" w:sz="4" w:space="1" w:color="auto"/>
              </w:pBdr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(97)</w:t>
            </w:r>
          </w:p>
        </w:tc>
        <w:tc>
          <w:tcPr>
            <w:tcW w:w="2250" w:type="dxa"/>
          </w:tcPr>
          <w:p w:rsidR="006414A5" w:rsidRPr="00EC0350" w:rsidRDefault="006A2886" w:rsidP="005E6E6E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0044E" w:rsidRPr="00EC0350" w:rsidTr="006414A5">
        <w:tc>
          <w:tcPr>
            <w:tcW w:w="4212" w:type="dxa"/>
          </w:tcPr>
          <w:p w:rsidR="00A0044E" w:rsidRPr="00EC0350" w:rsidRDefault="00A0044E" w:rsidP="005E6E6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343F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14FD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070" w:type="dxa"/>
          </w:tcPr>
          <w:p w:rsidR="00A0044E" w:rsidRPr="0022223F" w:rsidRDefault="0022223F" w:rsidP="00894422">
            <w:pPr>
              <w:pStyle w:val="BodyText2"/>
              <w:pBdr>
                <w:bottom w:val="double" w:sz="4" w:space="1" w:color="auto"/>
              </w:pBdr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22223F">
              <w:rPr>
                <w:rFonts w:ascii="Angsana New" w:hAnsi="Angsana New"/>
                <w:sz w:val="32"/>
                <w:szCs w:val="32"/>
              </w:rPr>
              <w:t>5,639</w:t>
            </w:r>
          </w:p>
        </w:tc>
        <w:tc>
          <w:tcPr>
            <w:tcW w:w="2250" w:type="dxa"/>
          </w:tcPr>
          <w:p w:rsidR="00A0044E" w:rsidRPr="00EC0350" w:rsidRDefault="006A2886" w:rsidP="005E6E6E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659</w:t>
            </w:r>
          </w:p>
        </w:tc>
      </w:tr>
    </w:tbl>
    <w:p w:rsidR="00BF212D" w:rsidRPr="00EC0350" w:rsidRDefault="00BF212D" w:rsidP="00746DE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</w:rPr>
        <w:t>7.</w:t>
      </w:r>
      <w:r w:rsidRPr="00EC0350">
        <w:rPr>
          <w:rFonts w:ascii="Angsana New" w:hAnsi="Angsana New"/>
          <w:b/>
          <w:bCs/>
          <w:sz w:val="32"/>
          <w:szCs w:val="32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:rsidR="00BF212D" w:rsidRPr="00EC0350" w:rsidRDefault="00BF212D" w:rsidP="00746DE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rtl/>
          <w:cs/>
          <w:lang w:bidi="th-TH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ยอดคงเหลือนี้ คือ เงินฝากประจำซึ่งบริษัทฯได้นำไปค้ำประกันวงเงินเลต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เต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>อร์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ออฟ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เครดิตและหนังสือค้ำประกันซึ่งออกโดยธนาคารในนามบริษัทย่อยโดยมีอัตราดอกเบี้ยร้อยละ </w:t>
      </w:r>
      <w:r w:rsidR="005E18C4">
        <w:rPr>
          <w:rFonts w:ascii="Angsana New" w:hAnsi="Angsana New"/>
          <w:sz w:val="32"/>
          <w:szCs w:val="32"/>
          <w:lang w:bidi="th-TH"/>
        </w:rPr>
        <w:t>6 - 7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ต่อปี</w:t>
      </w:r>
      <w:r w:rsidR="00F72861">
        <w:rPr>
          <w:rFonts w:ascii="Angsana New" w:hAnsi="Angsana New"/>
          <w:sz w:val="32"/>
          <w:szCs w:val="32"/>
          <w:lang w:bidi="th-TH"/>
        </w:rPr>
        <w:t xml:space="preserve"> (31</w:t>
      </w:r>
      <w:r w:rsidR="00F72861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="00F72861">
        <w:rPr>
          <w:rFonts w:ascii="Angsana New" w:hAnsi="Angsana New"/>
          <w:sz w:val="32"/>
          <w:szCs w:val="32"/>
          <w:lang w:bidi="th-TH"/>
        </w:rPr>
        <w:t xml:space="preserve"> 2561:</w:t>
      </w:r>
      <w:r w:rsidR="00F72861">
        <w:rPr>
          <w:rFonts w:ascii="Angsana New" w:hAnsi="Angsana New" w:hint="cs"/>
          <w:sz w:val="32"/>
          <w:szCs w:val="32"/>
          <w:cs/>
          <w:lang w:bidi="th-TH"/>
        </w:rPr>
        <w:t xml:space="preserve"> ร้อยละ</w:t>
      </w:r>
      <w:r w:rsidR="00F72861">
        <w:rPr>
          <w:rFonts w:ascii="Angsana New" w:hAnsi="Angsana New"/>
          <w:sz w:val="32"/>
          <w:szCs w:val="32"/>
          <w:lang w:bidi="th-TH"/>
        </w:rPr>
        <w:t xml:space="preserve"> 6 - 8)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รวมถึงเป็นเงินฝากสำหรับดอกเบี้ยที่ถึงกำหนดชำระในครั้งต่อไปกับท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รัส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>ตีตามข้อกำหนดสิทธิและหน้าที่ของผู้ออกหุ้นกู้ระยะยาว</w:t>
      </w:r>
    </w:p>
    <w:p w:rsidR="00D31D05" w:rsidRPr="00EC0350" w:rsidRDefault="00BF212D" w:rsidP="00746DEA">
      <w:pPr>
        <w:tabs>
          <w:tab w:val="left" w:pos="900"/>
          <w:tab w:val="left" w:pos="21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rtl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8</w:t>
      </w:r>
      <w:r w:rsidR="00D31D05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D31D05" w:rsidRPr="00EC0350">
        <w:rPr>
          <w:rFonts w:ascii="Angsana New" w:hAnsi="Angsana New"/>
          <w:b/>
          <w:bCs/>
          <w:sz w:val="32"/>
          <w:szCs w:val="32"/>
        </w:rPr>
        <w:tab/>
      </w:r>
      <w:r w:rsidR="00D31D05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เงินลงทุนในบริษัทย่อย</w:t>
      </w:r>
    </w:p>
    <w:p w:rsidR="00EF5A09" w:rsidRPr="00EC0350" w:rsidRDefault="00EF5A09" w:rsidP="00746DE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810" w:type="dxa"/>
        <w:tblInd w:w="-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990"/>
        <w:gridCol w:w="900"/>
        <w:gridCol w:w="900"/>
        <w:gridCol w:w="900"/>
        <w:gridCol w:w="900"/>
        <w:gridCol w:w="900"/>
        <w:gridCol w:w="900"/>
      </w:tblGrid>
      <w:tr w:rsidR="00911BFC" w:rsidRPr="00911BFC" w:rsidTr="00911B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911BFC" w:rsidRDefault="00911BFC" w:rsidP="00911BF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911BFC" w:rsidRDefault="00911BFC" w:rsidP="00911BF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911BFC" w:rsidRDefault="00911BFC" w:rsidP="00911BF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911BFC" w:rsidRDefault="00911BFC" w:rsidP="00911BF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:rsidR="00911BFC" w:rsidRPr="00911BFC" w:rsidRDefault="00911BFC" w:rsidP="00911BF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เงินปันผล</w:t>
            </w:r>
            <w:r w:rsidR="005C23A5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รับ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ในระหว่างงวด</w:t>
            </w:r>
          </w:p>
        </w:tc>
      </w:tr>
      <w:tr w:rsidR="00911BFC" w:rsidRPr="00911BFC" w:rsidTr="00911B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911BFC" w:rsidRDefault="00911BFC" w:rsidP="00911BFC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vAlign w:val="bottom"/>
          </w:tcPr>
          <w:p w:rsidR="00911BFC" w:rsidRPr="00911BFC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vAlign w:val="bottom"/>
          </w:tcPr>
          <w:p w:rsidR="00911BFC" w:rsidRPr="00911BFC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ธันวาคม</w:t>
            </w:r>
          </w:p>
        </w:tc>
      </w:tr>
      <w:tr w:rsidR="00911BFC" w:rsidRPr="00911BFC" w:rsidTr="00911B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911BFC" w:rsidRDefault="00911BFC" w:rsidP="00911BFC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256</w:t>
            </w: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256</w:t>
            </w: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256</w:t>
            </w: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256</w:t>
            </w: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256</w:t>
            </w: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256</w:t>
            </w: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1</w:t>
            </w:r>
          </w:p>
        </w:tc>
        <w:tc>
          <w:tcPr>
            <w:tcW w:w="900" w:type="dxa"/>
            <w:vAlign w:val="bottom"/>
          </w:tcPr>
          <w:p w:rsidR="00911BFC" w:rsidRPr="00911BFC" w:rsidRDefault="00911BFC" w:rsidP="00911B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256</w:t>
            </w: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2</w:t>
            </w:r>
          </w:p>
        </w:tc>
        <w:tc>
          <w:tcPr>
            <w:tcW w:w="900" w:type="dxa"/>
            <w:vAlign w:val="bottom"/>
          </w:tcPr>
          <w:p w:rsidR="00911BFC" w:rsidRPr="00911BFC" w:rsidRDefault="00911BFC" w:rsidP="00911B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256</w:t>
            </w: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1</w:t>
            </w:r>
          </w:p>
        </w:tc>
      </w:tr>
      <w:tr w:rsidR="00911BFC" w:rsidRPr="00911BFC" w:rsidTr="00911B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911BFC" w:rsidRDefault="00911BFC" w:rsidP="00911BFC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911BFC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911BFC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1BFC" w:rsidRPr="00911BFC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1BFC" w:rsidRPr="00911BFC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911BFC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911BFC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</w:tcPr>
          <w:p w:rsidR="00911BFC" w:rsidRPr="00911BFC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</w:tcPr>
          <w:p w:rsidR="00911BFC" w:rsidRPr="00911BFC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911BFC" w:rsidRPr="00911BFC" w:rsidTr="00911B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1BFC" w:rsidRPr="00911BFC" w:rsidRDefault="00911BFC" w:rsidP="00911BFC">
            <w:pPr>
              <w:spacing w:line="276" w:lineRule="auto"/>
              <w:ind w:left="180" w:right="-108" w:hanging="180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TPAC Packaging India Private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spacing w:line="276" w:lineRule="auto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2,108</w:t>
            </w: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911BFC" w:rsidRDefault="00911BFC" w:rsidP="00911BFC">
            <w:pPr>
              <w:spacing w:line="276" w:lineRule="auto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2,108</w:t>
            </w: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911BFC" w:rsidRDefault="00911BFC" w:rsidP="00911BF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1,587,268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911BFC" w:rsidRDefault="00911BFC" w:rsidP="00911BF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1,587,268</w:t>
            </w:r>
          </w:p>
        </w:tc>
        <w:tc>
          <w:tcPr>
            <w:tcW w:w="900" w:type="dxa"/>
            <w:vAlign w:val="bottom"/>
          </w:tcPr>
          <w:p w:rsidR="00911BFC" w:rsidRPr="00911BFC" w:rsidRDefault="00911BFC" w:rsidP="00911BF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:rsidR="00911BFC" w:rsidRPr="00911BFC" w:rsidRDefault="00911BFC" w:rsidP="00911BF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</w:tr>
      <w:tr w:rsidR="00911BFC" w:rsidRPr="00911BFC" w:rsidTr="00911BF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911BFC" w:rsidRDefault="00911BFC" w:rsidP="00911BFC">
            <w:pPr>
              <w:spacing w:line="276" w:lineRule="auto"/>
              <w:ind w:right="-108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บริษัท ทีแพค แพคเกจ</w:t>
            </w:r>
            <w:proofErr w:type="spellStart"/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จิ้ง</w:t>
            </w:r>
            <w:proofErr w:type="spellEnd"/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 xml:space="preserve">101 </w:t>
            </w: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 xml:space="preserve">101 </w:t>
            </w: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107,000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107,000</w:t>
            </w:r>
          </w:p>
        </w:tc>
        <w:tc>
          <w:tcPr>
            <w:tcW w:w="900" w:type="dxa"/>
            <w:vAlign w:val="bottom"/>
          </w:tcPr>
          <w:p w:rsidR="00911BFC" w:rsidRPr="00911BFC" w:rsidRDefault="00A75E14" w:rsidP="00911BF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28,401</w:t>
            </w:r>
          </w:p>
        </w:tc>
        <w:tc>
          <w:tcPr>
            <w:tcW w:w="900" w:type="dxa"/>
            <w:vAlign w:val="bottom"/>
          </w:tcPr>
          <w:p w:rsidR="00911BFC" w:rsidRPr="00911BFC" w:rsidRDefault="00911BFC" w:rsidP="00911BF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11BFC" w:rsidRPr="00911BFC" w:rsidTr="00A75E1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911BFC" w:rsidRDefault="00911BFC" w:rsidP="00911BFC">
            <w:pPr>
              <w:spacing w:line="276" w:lineRule="auto"/>
              <w:ind w:right="-108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Sun Packaging Systems (FZC)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 xml:space="preserve">0.45 </w:t>
            </w:r>
            <w:r w:rsidRPr="00911BF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ล้าน</w:t>
            </w:r>
            <w:proofErr w:type="spellStart"/>
            <w:r w:rsidRPr="00911BF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911BF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911BF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911BFC">
              <w:rPr>
                <w:rFonts w:ascii="Angsana New" w:hAnsi="Angsana New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384,590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911BFC" w:rsidRPr="00911BFC" w:rsidRDefault="00911BFC" w:rsidP="00911BFC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11BFC" w:rsidRPr="00911BFC" w:rsidTr="00A75E1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1BFC" w:rsidRPr="00911BFC" w:rsidRDefault="00911BFC" w:rsidP="00911BFC">
            <w:pPr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911BFC" w:rsidRDefault="00911BFC" w:rsidP="00911BFC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911BFC" w:rsidRDefault="00911BFC" w:rsidP="00911BFC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911BFC" w:rsidRDefault="00911BFC" w:rsidP="00911BFC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911BFC" w:rsidRDefault="00911BFC" w:rsidP="00911BFC">
            <w:pPr>
              <w:tabs>
                <w:tab w:val="decimal" w:pos="402"/>
              </w:tabs>
              <w:spacing w:line="276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911BFC" w:rsidRDefault="00911BFC" w:rsidP="00911B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2,078,858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911BFC" w:rsidRDefault="00911BFC" w:rsidP="00911B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 w:rsidRPr="00911BFC">
              <w:rPr>
                <w:rFonts w:ascii="Angsana New" w:hAnsi="Angsana New"/>
                <w:sz w:val="20"/>
                <w:szCs w:val="20"/>
              </w:rPr>
              <w:t>1,694,268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911BFC" w:rsidRPr="00911BFC" w:rsidRDefault="00A75E14" w:rsidP="00911B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28,401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911BFC" w:rsidRPr="00911BFC" w:rsidRDefault="00911BFC" w:rsidP="00911B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746DEA" w:rsidRDefault="00CC2C43" w:rsidP="00CC2C4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FF0767">
        <w:rPr>
          <w:rFonts w:ascii="Angsana New" w:hAnsi="Angsana New"/>
          <w:sz w:val="32"/>
          <w:szCs w:val="32"/>
          <w:cs/>
          <w:lang w:bidi="th-TH"/>
        </w:rPr>
        <w:tab/>
      </w:r>
    </w:p>
    <w:p w:rsidR="00911BFC" w:rsidRDefault="00911BFC">
      <w:pPr>
        <w:spacing w:after="200" w:line="276" w:lineRule="auto"/>
        <w:rPr>
          <w:rFonts w:ascii="Angsana New" w:hAnsi="Angsana New"/>
          <w:sz w:val="32"/>
          <w:szCs w:val="32"/>
          <w:u w:val="single"/>
          <w:lang w:bidi="th-TH"/>
        </w:rPr>
      </w:pPr>
      <w:r>
        <w:rPr>
          <w:rFonts w:ascii="Angsana New" w:hAnsi="Angsana New"/>
          <w:sz w:val="32"/>
          <w:szCs w:val="32"/>
          <w:u w:val="single"/>
          <w:lang w:bidi="th-TH"/>
        </w:rPr>
        <w:br w:type="page"/>
      </w:r>
    </w:p>
    <w:p w:rsidR="00484625" w:rsidRPr="00484625" w:rsidRDefault="00484625" w:rsidP="00484625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bidi="th-TH"/>
        </w:rPr>
      </w:pPr>
      <w:r w:rsidRPr="00484625">
        <w:rPr>
          <w:rFonts w:ascii="Angsana New" w:hAnsi="Angsana New"/>
          <w:sz w:val="32"/>
          <w:szCs w:val="32"/>
          <w:u w:val="single"/>
          <w:lang w:bidi="th-TH"/>
        </w:rPr>
        <w:t>Sun Packaging Systems (</w:t>
      </w:r>
      <w:proofErr w:type="spellStart"/>
      <w:r w:rsidRPr="00484625">
        <w:rPr>
          <w:rFonts w:ascii="Angsana New" w:hAnsi="Angsana New"/>
          <w:sz w:val="32"/>
          <w:szCs w:val="32"/>
          <w:u w:val="single"/>
          <w:lang w:bidi="th-TH"/>
        </w:rPr>
        <w:t>FZC</w:t>
      </w:r>
      <w:proofErr w:type="spellEnd"/>
      <w:r w:rsidRPr="00484625">
        <w:rPr>
          <w:rFonts w:ascii="Angsana New" w:hAnsi="Angsana New"/>
          <w:sz w:val="32"/>
          <w:szCs w:val="32"/>
          <w:u w:val="single"/>
          <w:lang w:bidi="th-TH"/>
        </w:rPr>
        <w:t>)</w:t>
      </w:r>
    </w:p>
    <w:p w:rsidR="00484625" w:rsidRDefault="00484625" w:rsidP="00484625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Pr="007170DA">
        <w:rPr>
          <w:rFonts w:ascii="Angsana New" w:hAnsi="Angsana New"/>
          <w:sz w:val="32"/>
          <w:szCs w:val="32"/>
          <w:cs/>
          <w:lang w:bidi="th-TH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bidi="th-TH"/>
        </w:rPr>
        <w:t>4</w:t>
      </w:r>
      <w:r w:rsidRPr="007170DA"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กรกฎ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>าคม</w:t>
      </w:r>
      <w:r w:rsidRPr="007170DA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7170DA">
        <w:rPr>
          <w:rFonts w:ascii="Angsana New" w:hAnsi="Angsana New"/>
          <w:sz w:val="32"/>
          <w:szCs w:val="32"/>
          <w:rtl/>
          <w:cs/>
        </w:rPr>
        <w:t>25</w:t>
      </w:r>
      <w:r w:rsidRPr="007170DA">
        <w:rPr>
          <w:rFonts w:ascii="Angsana New" w:hAnsi="Angsana New"/>
          <w:sz w:val="32"/>
          <w:szCs w:val="32"/>
          <w:lang w:bidi="th-TH"/>
        </w:rPr>
        <w:t>6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7170DA">
        <w:rPr>
          <w:rFonts w:ascii="Angsana New" w:hAnsi="Angsana New"/>
          <w:sz w:val="32"/>
          <w:szCs w:val="32"/>
          <w:lang w:bidi="th-TH"/>
        </w:rPr>
        <w:t xml:space="preserve"> </w:t>
      </w:r>
      <w:r w:rsidRPr="007170DA">
        <w:rPr>
          <w:rFonts w:ascii="Angsana New" w:hAnsi="Angsana New"/>
          <w:sz w:val="32"/>
          <w:szCs w:val="32"/>
          <w:cs/>
          <w:lang w:bidi="th-TH"/>
        </w:rPr>
        <w:t>ที่ประชุม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>วิ</w:t>
      </w:r>
      <w:r w:rsidRPr="007170DA">
        <w:rPr>
          <w:rFonts w:ascii="Angsana New" w:hAnsi="Angsana New"/>
          <w:sz w:val="32"/>
          <w:szCs w:val="32"/>
          <w:cs/>
          <w:lang w:bidi="th-TH"/>
        </w:rPr>
        <w:t>สามัญผู้ถือหุ้น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 xml:space="preserve">ของบริษัทฯครั้งที่ </w:t>
      </w:r>
      <w:r w:rsidRPr="007170DA">
        <w:rPr>
          <w:rFonts w:ascii="Angsana New" w:hAnsi="Angsana New"/>
          <w:sz w:val="32"/>
          <w:szCs w:val="32"/>
          <w:lang w:bidi="th-TH"/>
        </w:rPr>
        <w:t>1/256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7170DA">
        <w:rPr>
          <w:rFonts w:ascii="Angsana New" w:hAnsi="Angsana New"/>
          <w:sz w:val="32"/>
          <w:szCs w:val="32"/>
          <w:lang w:bidi="th-TH"/>
        </w:rPr>
        <w:t xml:space="preserve"> 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>มีมติอนุมัติการ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เข้าซื้อหุ้นในสัดส่วนร้อยละ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 89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ของ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Sun Packaging Systems (FZC)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ซึ่งเป็นบริษัทจำกัดที่จดทะเบียนจัดตั้งในเขตปลอดอากรระหว่างประเทศของท่าอากาศยาน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ชาร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์จา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ห์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(Sharjah Airport International Free Zone)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ในประเทศสหรัฐอาหรับเอ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มิเรตส์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และประกอบธุรกิจผลิตบรรจุภัณฑ์ที่ทำจากพลาสติก โดยพิจารณาค่าตอบแทนและค่าใช้จ่ายทั้งหมดในการเข้าทำธุรกรรมไม่เกิน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14.80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ล้านเหรียญสหรัฐอเมริกาหรือประมาณ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472.09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ล้านบาท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ตามที่อนุมัติและเสนอโดยที่</w:t>
      </w:r>
      <w:r>
        <w:rPr>
          <w:rFonts w:ascii="Angsana New" w:hAnsi="Angsana New" w:hint="cs"/>
          <w:sz w:val="32"/>
          <w:szCs w:val="32"/>
          <w:cs/>
          <w:lang w:bidi="th-TH"/>
        </w:rPr>
        <w:t>ประชุมคณะกรรมการบริษัทฯ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 xml:space="preserve">ครั้งที่ 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7170DA">
        <w:rPr>
          <w:rFonts w:ascii="Angsana New" w:hAnsi="Angsana New"/>
          <w:sz w:val="32"/>
          <w:szCs w:val="32"/>
          <w:lang w:bidi="th-TH"/>
        </w:rPr>
        <w:t>/256</w:t>
      </w:r>
      <w:r>
        <w:rPr>
          <w:rFonts w:ascii="Angsana New" w:hAnsi="Angsana New"/>
          <w:sz w:val="32"/>
          <w:szCs w:val="32"/>
          <w:lang w:bidi="th-TH"/>
        </w:rPr>
        <w:t>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F33E65"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/>
          <w:sz w:val="32"/>
          <w:szCs w:val="32"/>
          <w:lang w:bidi="th-TH"/>
        </w:rPr>
        <w:t xml:space="preserve">24 </w:t>
      </w:r>
      <w:r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 w:rsidRPr="00F33E65">
        <w:rPr>
          <w:rFonts w:ascii="Angsana New" w:hAnsi="Angsana New"/>
          <w:sz w:val="32"/>
          <w:szCs w:val="32"/>
          <w:lang w:bidi="th-TH"/>
        </w:rPr>
        <w:t xml:space="preserve"> 256</w:t>
      </w:r>
      <w:r>
        <w:rPr>
          <w:rFonts w:ascii="Angsana New" w:hAnsi="Angsana New"/>
          <w:sz w:val="32"/>
          <w:szCs w:val="32"/>
          <w:lang w:bidi="th-TH"/>
        </w:rPr>
        <w:t>2</w:t>
      </w:r>
    </w:p>
    <w:p w:rsidR="00484625" w:rsidRDefault="00484625" w:rsidP="00484625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sz w:val="32"/>
          <w:szCs w:val="32"/>
          <w:lang w:bidi="th-TH"/>
        </w:rPr>
        <w:t>30</w:t>
      </w:r>
      <w:r w:rsidRPr="007170DA"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กรกฎ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>าคม</w:t>
      </w:r>
      <w:r w:rsidRPr="007170DA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7170DA">
        <w:rPr>
          <w:rFonts w:ascii="Angsana New" w:hAnsi="Angsana New"/>
          <w:sz w:val="32"/>
          <w:szCs w:val="32"/>
          <w:rtl/>
          <w:cs/>
        </w:rPr>
        <w:t>25</w:t>
      </w:r>
      <w:r w:rsidRPr="007170DA">
        <w:rPr>
          <w:rFonts w:ascii="Angsana New" w:hAnsi="Angsana New"/>
          <w:sz w:val="32"/>
          <w:szCs w:val="32"/>
          <w:lang w:bidi="th-TH"/>
        </w:rPr>
        <w:t>6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ิษัทฯได้รับการอนุมัติจาก </w:t>
      </w:r>
      <w:r w:rsidRPr="00A63045">
        <w:rPr>
          <w:rFonts w:ascii="Angsana New" w:hAnsi="Angsana New"/>
          <w:color w:val="auto"/>
          <w:sz w:val="32"/>
          <w:szCs w:val="32"/>
          <w:lang w:bidi="th-TH"/>
        </w:rPr>
        <w:t>Sharjah Airport International Free Zone Authority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ในการเข้าทำธุรกรรมและได้จ่ายค่าตอบแทนเบื้องต้นเพื่อซื้อหุ้น</w:t>
      </w:r>
      <w:r w:rsidRPr="00A63045">
        <w:rPr>
          <w:rFonts w:ascii="Angsana New" w:hAnsi="Angsana New" w:hint="cs"/>
          <w:color w:val="auto"/>
          <w:sz w:val="32"/>
          <w:szCs w:val="32"/>
          <w:cs/>
          <w:lang w:bidi="th-TH"/>
        </w:rPr>
        <w:t>ใ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นสัดส่วนร้อยละ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 89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spacing w:val="-4"/>
          <w:sz w:val="32"/>
          <w:szCs w:val="32"/>
          <w:lang w:bidi="th-TH"/>
        </w:rPr>
        <w:t>Sun Packaging Systems (</w:t>
      </w:r>
      <w:proofErr w:type="spellStart"/>
      <w:r>
        <w:rPr>
          <w:rFonts w:ascii="Angsana New" w:hAnsi="Angsana New"/>
          <w:spacing w:val="-4"/>
          <w:sz w:val="32"/>
          <w:szCs w:val="32"/>
          <w:lang w:bidi="th-TH"/>
        </w:rPr>
        <w:t>FZC</w:t>
      </w:r>
      <w:proofErr w:type="spellEnd"/>
      <w:r>
        <w:rPr>
          <w:rFonts w:ascii="Angsana New" w:hAnsi="Angsana New"/>
          <w:spacing w:val="-4"/>
          <w:sz w:val="32"/>
          <w:szCs w:val="32"/>
          <w:lang w:bidi="th-TH"/>
        </w:rPr>
        <w:t>)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เป็นจำนวนเงิน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12.74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ล้านเหรียญสหรัฐอเมริกาหรือ 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393.43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ล้านบาท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เพื่อให้ได้มาซึ่งหุ้นจำนวน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/>
          <w:color w:val="auto"/>
          <w:sz w:val="32"/>
          <w:szCs w:val="32"/>
          <w:lang w:bidi="th-TH"/>
        </w:rPr>
        <w:t>267</w:t>
      </w:r>
      <w:r w:rsidRPr="00F33E6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หุ้น มูลค่าที่ตราไว้หุ้นละ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>
        <w:rPr>
          <w:rFonts w:ascii="Angsana New" w:hAnsi="Angsana New"/>
          <w:color w:val="auto"/>
          <w:sz w:val="32"/>
          <w:szCs w:val="32"/>
          <w:lang w:bidi="th-TH"/>
        </w:rPr>
        <w:t>,500</w:t>
      </w:r>
      <w:r w:rsidRPr="00F33E65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เดอร์</w:t>
      </w:r>
      <w:proofErr w:type="spellEnd"/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แฮมสหรัฐอาหรับเอ</w:t>
      </w:r>
      <w:proofErr w:type="spellStart"/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มิเรตส์</w:t>
      </w:r>
      <w:proofErr w:type="spellEnd"/>
      <w:r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โดย </w:t>
      </w:r>
      <w:r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จะเป็นผู้ถือหุ้นในสัดส่วนร้อยละ </w:t>
      </w:r>
      <w:r>
        <w:rPr>
          <w:rFonts w:ascii="Angsana New" w:hAnsi="Angsana New"/>
          <w:color w:val="auto"/>
          <w:sz w:val="32"/>
          <w:szCs w:val="32"/>
          <w:lang w:bidi="th-TH"/>
        </w:rPr>
        <w:t>11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ต่อไป ทั้งนี้ ค่าตอบแทน ณ วันที่ธุรกรรมเสร็จสมบูรณ์จะถูกคำนวณเพื่อให้บริษัทฯชำระหรือรับคืนส่วนต่างของค่าตอบแทน</w:t>
      </w:r>
      <w:r>
        <w:rPr>
          <w:rFonts w:ascii="Angsana New" w:hAnsi="Angsana New" w:hint="cs"/>
          <w:sz w:val="32"/>
          <w:szCs w:val="32"/>
          <w:cs/>
          <w:lang w:bidi="th-TH"/>
        </w:rPr>
        <w:t>ตามเงื่อนไขที่ระบุในสัญญาซื้อขายหุ้นลงวันที่</w:t>
      </w:r>
      <w:r>
        <w:rPr>
          <w:rFonts w:ascii="Angsana New" w:hAnsi="Angsana New"/>
          <w:sz w:val="32"/>
          <w:szCs w:val="32"/>
          <w:lang w:bidi="th-TH"/>
        </w:rPr>
        <w:t xml:space="preserve"> 24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เมษายน</w:t>
      </w:r>
      <w:r>
        <w:rPr>
          <w:rFonts w:ascii="Angsana New" w:hAnsi="Angsana New"/>
          <w:sz w:val="32"/>
          <w:szCs w:val="32"/>
          <w:lang w:bidi="th-TH"/>
        </w:rPr>
        <w:t xml:space="preserve"> 2562</w:t>
      </w:r>
    </w:p>
    <w:p w:rsidR="00CC2C43" w:rsidRPr="00561B1B" w:rsidRDefault="00484625" w:rsidP="00CC2C4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lang w:bidi="th-TH"/>
        </w:rPr>
      </w:pPr>
      <w:r w:rsidRPr="00484625">
        <w:rPr>
          <w:rFonts w:ascii="Angsana New" w:hAnsi="Angsana New"/>
          <w:sz w:val="32"/>
          <w:szCs w:val="32"/>
          <w:cs/>
          <w:lang w:bidi="th-TH"/>
        </w:rPr>
        <w:tab/>
      </w:r>
      <w:r w:rsidR="00CC2C43" w:rsidRPr="00561B1B">
        <w:rPr>
          <w:rFonts w:ascii="Angsana New" w:hAnsi="Angsana New" w:hint="cs"/>
          <w:sz w:val="32"/>
          <w:szCs w:val="32"/>
          <w:u w:val="single"/>
          <w:cs/>
          <w:lang w:bidi="th-TH"/>
        </w:rPr>
        <w:t>สิทธิในการขายหุ้น</w:t>
      </w:r>
      <w:r w:rsidR="00CC2C43" w:rsidRPr="00561B1B">
        <w:rPr>
          <w:rFonts w:ascii="Angsana New" w:hAnsi="Angsana New"/>
          <w:sz w:val="32"/>
          <w:szCs w:val="32"/>
          <w:u w:val="single"/>
          <w:lang w:bidi="th-TH"/>
        </w:rPr>
        <w:t xml:space="preserve"> (put options)</w:t>
      </w:r>
      <w:r w:rsidR="00CC2C43" w:rsidRPr="00561B1B">
        <w:rPr>
          <w:rFonts w:ascii="Angsana New" w:hAnsi="Angsana New" w:hint="cs"/>
          <w:sz w:val="32"/>
          <w:szCs w:val="32"/>
          <w:u w:val="single"/>
          <w:cs/>
          <w:lang w:bidi="th-TH"/>
        </w:rPr>
        <w:t xml:space="preserve"> และสิทธิในการซื้อหุ้น</w:t>
      </w:r>
      <w:r w:rsidR="00CC2C43" w:rsidRPr="00561B1B">
        <w:rPr>
          <w:rFonts w:ascii="Angsana New" w:hAnsi="Angsana New"/>
          <w:sz w:val="32"/>
          <w:szCs w:val="32"/>
          <w:u w:val="single"/>
          <w:lang w:bidi="th-TH"/>
        </w:rPr>
        <w:t xml:space="preserve"> (call options) </w:t>
      </w:r>
      <w:r w:rsidR="00CC2C43" w:rsidRPr="00561B1B">
        <w:rPr>
          <w:rFonts w:ascii="Angsana New" w:hAnsi="Angsana New" w:hint="cs"/>
          <w:sz w:val="32"/>
          <w:szCs w:val="32"/>
          <w:u w:val="single"/>
          <w:cs/>
          <w:lang w:bidi="th-TH"/>
        </w:rPr>
        <w:t>ในหุ้น</w:t>
      </w:r>
      <w:r w:rsidR="00CC2C43" w:rsidRPr="00561B1B">
        <w:rPr>
          <w:rFonts w:ascii="Angsana New" w:hAnsi="Angsana New"/>
          <w:sz w:val="32"/>
          <w:szCs w:val="32"/>
          <w:u w:val="single"/>
          <w:lang w:bidi="th-TH"/>
        </w:rPr>
        <w:t xml:space="preserve"> TPAC Packaging India Private Limited </w:t>
      </w:r>
      <w:r w:rsidR="00CC2C43" w:rsidRPr="00561B1B">
        <w:rPr>
          <w:rFonts w:ascii="Angsana New" w:hAnsi="Angsana New" w:hint="cs"/>
          <w:sz w:val="32"/>
          <w:szCs w:val="32"/>
          <w:u w:val="single"/>
          <w:cs/>
          <w:lang w:bidi="th-TH"/>
        </w:rPr>
        <w:t xml:space="preserve">ในสัดส่วนร้อยละ </w:t>
      </w:r>
      <w:r w:rsidR="00CC2C43" w:rsidRPr="00561B1B">
        <w:rPr>
          <w:rFonts w:ascii="Angsana New" w:hAnsi="Angsana New"/>
          <w:sz w:val="32"/>
          <w:szCs w:val="32"/>
          <w:u w:val="single"/>
          <w:lang w:bidi="th-TH"/>
        </w:rPr>
        <w:t>20</w:t>
      </w:r>
    </w:p>
    <w:p w:rsidR="00CC2C43" w:rsidRDefault="00CC2C43" w:rsidP="00CC2C4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>
        <w:rPr>
          <w:rFonts w:ascii="Angsana New" w:hAnsi="Angsana New"/>
          <w:sz w:val="32"/>
          <w:szCs w:val="32"/>
          <w:lang w:bidi="th-TH"/>
        </w:rPr>
        <w:t xml:space="preserve"> 15 </w:t>
      </w:r>
      <w:r>
        <w:rPr>
          <w:rFonts w:ascii="Angsana New" w:hAnsi="Angsana New" w:hint="cs"/>
          <w:sz w:val="32"/>
          <w:szCs w:val="32"/>
          <w:cs/>
          <w:lang w:bidi="th-TH"/>
        </w:rPr>
        <w:t>พฤศจิกายน</w:t>
      </w:r>
      <w:r>
        <w:rPr>
          <w:rFonts w:ascii="Angsana New" w:hAnsi="Angsana New"/>
          <w:sz w:val="32"/>
          <w:szCs w:val="32"/>
          <w:lang w:bidi="th-TH"/>
        </w:rPr>
        <w:t xml:space="preserve"> 2560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บริษัทฯได้ลงนามในสัญญาดำเนินการและสัญญาระหว่างผู้ถือหุ้นระหว่างบริษัทฯ</w:t>
      </w:r>
      <w:r>
        <w:rPr>
          <w:rFonts w:ascii="Angsana New" w:hAnsi="Angsana New"/>
          <w:sz w:val="32"/>
          <w:szCs w:val="32"/>
          <w:lang w:bidi="th-TH"/>
        </w:rPr>
        <w:t xml:space="preserve"> Sunrise Containers Limited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และกลุ่มผู้ถือหุ้นเดิม โดยกลุ่มผู้ถือหุ้นเดิมมีสิทธิในการขายหุ้น</w:t>
      </w:r>
      <w:r>
        <w:rPr>
          <w:rFonts w:ascii="Angsana New" w:hAnsi="Angsana New"/>
          <w:sz w:val="32"/>
          <w:szCs w:val="32"/>
          <w:lang w:bidi="th-TH"/>
        </w:rPr>
        <w:t xml:space="preserve"> (put options) </w:t>
      </w:r>
      <w:r>
        <w:rPr>
          <w:rFonts w:ascii="Angsana New" w:hAnsi="Angsana New" w:hint="cs"/>
          <w:sz w:val="32"/>
          <w:szCs w:val="32"/>
          <w:cs/>
          <w:lang w:bidi="th-TH"/>
        </w:rPr>
        <w:t>เพื่อขายหุ้น</w:t>
      </w:r>
      <w:r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20 </w:t>
      </w:r>
      <w:r>
        <w:rPr>
          <w:rFonts w:ascii="Angsana New" w:hAnsi="Angsana New" w:hint="cs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>
        <w:rPr>
          <w:rFonts w:ascii="Angsana New" w:hAnsi="Angsana New"/>
          <w:sz w:val="32"/>
          <w:szCs w:val="32"/>
          <w:lang w:bidi="th-TH"/>
        </w:rPr>
        <w:t xml:space="preserve"> (call options) </w:t>
      </w:r>
      <w:r>
        <w:rPr>
          <w:rFonts w:ascii="Angsana New" w:hAnsi="Angsana New" w:hint="cs"/>
          <w:sz w:val="32"/>
          <w:szCs w:val="32"/>
          <w:cs/>
          <w:lang w:bidi="th-TH"/>
        </w:rPr>
        <w:t>เพื่อซื้อหุ้น</w:t>
      </w:r>
      <w:r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20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ทั้งหมดจากกลุ่มผู้ถือหุ้นเดิม โดยรายละเอียดการใช้สิทธิได้แสดงในหมายเหตุประกอบงบการเงินข้อ </w:t>
      </w:r>
      <w:r>
        <w:rPr>
          <w:rFonts w:ascii="Angsana New" w:hAnsi="Angsana New"/>
          <w:sz w:val="32"/>
          <w:szCs w:val="32"/>
          <w:lang w:bidi="th-TH"/>
        </w:rPr>
        <w:t>1</w:t>
      </w:r>
      <w:r w:rsidR="00BB3600">
        <w:rPr>
          <w:rFonts w:ascii="Angsana New" w:hAnsi="Angsana New"/>
          <w:sz w:val="32"/>
          <w:szCs w:val="32"/>
          <w:lang w:bidi="th-TH"/>
        </w:rPr>
        <w:t>7</w:t>
      </w:r>
    </w:p>
    <w:p w:rsidR="000B2157" w:rsidRPr="00561B1B" w:rsidRDefault="000B2157" w:rsidP="000B215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lang w:bidi="th-TH"/>
        </w:rPr>
      </w:pPr>
      <w:r w:rsidRPr="00484625">
        <w:rPr>
          <w:rFonts w:ascii="Angsana New" w:hAnsi="Angsana New"/>
          <w:sz w:val="32"/>
          <w:szCs w:val="32"/>
          <w:cs/>
          <w:lang w:bidi="th-TH"/>
        </w:rPr>
        <w:tab/>
      </w:r>
      <w:r w:rsidRPr="00561B1B">
        <w:rPr>
          <w:rFonts w:ascii="Angsana New" w:hAnsi="Angsana New" w:hint="cs"/>
          <w:sz w:val="32"/>
          <w:szCs w:val="32"/>
          <w:u w:val="single"/>
          <w:cs/>
          <w:lang w:bidi="th-TH"/>
        </w:rPr>
        <w:t>สิทธิในการซื้อหุ้น</w:t>
      </w:r>
      <w:r w:rsidRPr="00561B1B">
        <w:rPr>
          <w:rFonts w:ascii="Angsana New" w:hAnsi="Angsana New"/>
          <w:sz w:val="32"/>
          <w:szCs w:val="32"/>
          <w:u w:val="single"/>
          <w:lang w:bidi="th-TH"/>
        </w:rPr>
        <w:t xml:space="preserve"> (call options) </w:t>
      </w:r>
      <w:r w:rsidRPr="00561B1B">
        <w:rPr>
          <w:rFonts w:ascii="Angsana New" w:hAnsi="Angsana New" w:hint="cs"/>
          <w:sz w:val="32"/>
          <w:szCs w:val="32"/>
          <w:u w:val="single"/>
          <w:cs/>
          <w:lang w:bidi="th-TH"/>
        </w:rPr>
        <w:t>ในหุ้น</w:t>
      </w:r>
      <w:r w:rsidRPr="00561B1B">
        <w:rPr>
          <w:rFonts w:ascii="Angsana New" w:hAnsi="Angsana New"/>
          <w:sz w:val="32"/>
          <w:szCs w:val="32"/>
          <w:u w:val="single"/>
          <w:lang w:bidi="th-TH"/>
        </w:rPr>
        <w:t xml:space="preserve"> </w:t>
      </w:r>
      <w:r w:rsidRPr="000B2157">
        <w:rPr>
          <w:rFonts w:ascii="Angsana New" w:hAnsi="Angsana New"/>
          <w:sz w:val="32"/>
          <w:szCs w:val="32"/>
          <w:u w:val="single"/>
          <w:lang w:bidi="th-TH"/>
        </w:rPr>
        <w:t>Sun Packaging Systems (FZC)</w:t>
      </w:r>
      <w:r w:rsidRPr="000B2157">
        <w:rPr>
          <w:rFonts w:ascii="Angsana New" w:hAnsi="Angsana New" w:hint="cs"/>
          <w:sz w:val="32"/>
          <w:szCs w:val="32"/>
          <w:u w:val="single"/>
          <w:cs/>
          <w:lang w:bidi="th-TH"/>
        </w:rPr>
        <w:t xml:space="preserve"> </w:t>
      </w:r>
      <w:r w:rsidRPr="00561B1B">
        <w:rPr>
          <w:rFonts w:ascii="Angsana New" w:hAnsi="Angsana New" w:hint="cs"/>
          <w:sz w:val="32"/>
          <w:szCs w:val="32"/>
          <w:u w:val="single"/>
          <w:cs/>
          <w:lang w:bidi="th-TH"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  <w:u w:val="single"/>
          <w:lang w:bidi="th-TH"/>
        </w:rPr>
        <w:t>11</w:t>
      </w:r>
    </w:p>
    <w:p w:rsidR="000B2157" w:rsidRDefault="000B2157" w:rsidP="000B2157">
      <w:pPr>
        <w:ind w:left="547" w:right="-151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>
        <w:rPr>
          <w:rFonts w:ascii="Angsana New" w:hAnsi="Angsana New"/>
          <w:sz w:val="32"/>
          <w:szCs w:val="32"/>
          <w:lang w:bidi="th-TH"/>
        </w:rPr>
        <w:t xml:space="preserve"> 24 </w:t>
      </w:r>
      <w:r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>
        <w:rPr>
          <w:rFonts w:ascii="Angsana New" w:hAnsi="Angsana New"/>
          <w:sz w:val="32"/>
          <w:szCs w:val="32"/>
          <w:lang w:bidi="th-TH"/>
        </w:rPr>
        <w:t xml:space="preserve"> 2562 </w:t>
      </w:r>
      <w:r>
        <w:rPr>
          <w:rFonts w:ascii="Angsana New" w:hAnsi="Angsana New" w:hint="cs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FD6A3A">
        <w:rPr>
          <w:rFonts w:ascii="Angsana New" w:hAnsi="Angsana New"/>
          <w:sz w:val="32"/>
          <w:szCs w:val="32"/>
          <w:lang w:bidi="th-TH"/>
        </w:rPr>
        <w:t>Sun Packaging Systems (</w:t>
      </w:r>
      <w:proofErr w:type="spellStart"/>
      <w:r w:rsidRPr="00FD6A3A">
        <w:rPr>
          <w:rFonts w:ascii="Angsana New" w:hAnsi="Angsana New"/>
          <w:sz w:val="32"/>
          <w:szCs w:val="32"/>
          <w:lang w:bidi="th-TH"/>
        </w:rPr>
        <w:t>FZC</w:t>
      </w:r>
      <w:proofErr w:type="spellEnd"/>
      <w:r w:rsidRPr="00FD6A3A">
        <w:rPr>
          <w:rFonts w:ascii="Angsana New" w:hAnsi="Angsana New"/>
          <w:sz w:val="32"/>
          <w:szCs w:val="32"/>
          <w:lang w:bidi="th-TH"/>
        </w:rPr>
        <w:t>)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และ </w:t>
      </w:r>
      <w:r>
        <w:rPr>
          <w:rFonts w:ascii="Angsana New" w:hAnsi="Angsana New"/>
          <w:sz w:val="32"/>
          <w:szCs w:val="32"/>
          <w:lang w:bidi="th-TH"/>
        </w:rPr>
        <w:t xml:space="preserve">Kishore Kumar </w:t>
      </w:r>
      <w:proofErr w:type="spellStart"/>
      <w:r>
        <w:rPr>
          <w:rFonts w:ascii="Angsana New" w:hAnsi="Angsana New"/>
          <w:sz w:val="32"/>
          <w:szCs w:val="32"/>
          <w:lang w:bidi="th-TH"/>
        </w:rPr>
        <w:t>Tarachand</w:t>
      </w:r>
      <w:proofErr w:type="spellEnd"/>
      <w:r>
        <w:rPr>
          <w:rFonts w:ascii="Angsana New" w:hAnsi="Angsana New"/>
          <w:sz w:val="32"/>
          <w:szCs w:val="32"/>
          <w:lang w:bidi="th-TH"/>
        </w:rPr>
        <w:t xml:space="preserve"> Bhatia </w:t>
      </w:r>
      <w:r>
        <w:rPr>
          <w:rFonts w:ascii="Angsana New" w:hAnsi="Angsana New" w:hint="cs"/>
          <w:sz w:val="32"/>
          <w:szCs w:val="32"/>
          <w:cs/>
          <w:lang w:bidi="th-TH"/>
        </w:rPr>
        <w:t>โดยบริษัทฯมีสิทธิในการซื้อหุ้น</w:t>
      </w:r>
      <w:r>
        <w:rPr>
          <w:rFonts w:ascii="Angsana New" w:hAnsi="Angsana New"/>
          <w:sz w:val="32"/>
          <w:szCs w:val="32"/>
          <w:lang w:bidi="th-TH"/>
        </w:rPr>
        <w:t xml:space="preserve"> (call options) </w:t>
      </w:r>
      <w:r>
        <w:rPr>
          <w:rFonts w:ascii="Angsana New" w:hAnsi="Angsana New" w:hint="cs"/>
          <w:sz w:val="32"/>
          <w:szCs w:val="32"/>
          <w:cs/>
          <w:lang w:bidi="th-TH"/>
        </w:rPr>
        <w:t>เพื่อซื้อหุ้น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0B2157">
        <w:rPr>
          <w:rFonts w:ascii="Angsana New" w:hAnsi="Angsana New"/>
          <w:sz w:val="32"/>
          <w:szCs w:val="32"/>
          <w:lang w:bidi="th-TH"/>
        </w:rPr>
        <w:t>Sun Packaging Systems (</w:t>
      </w:r>
      <w:proofErr w:type="spellStart"/>
      <w:r w:rsidRPr="000B2157">
        <w:rPr>
          <w:rFonts w:ascii="Angsana New" w:hAnsi="Angsana New"/>
          <w:sz w:val="32"/>
          <w:szCs w:val="32"/>
          <w:lang w:bidi="th-TH"/>
        </w:rPr>
        <w:t>FZC</w:t>
      </w:r>
      <w:proofErr w:type="spellEnd"/>
      <w:r w:rsidRPr="000B2157">
        <w:rPr>
          <w:rFonts w:ascii="Angsana New" w:hAnsi="Angsana New"/>
          <w:sz w:val="32"/>
          <w:szCs w:val="32"/>
          <w:lang w:bidi="th-TH"/>
        </w:rPr>
        <w:t>)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11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ทั้งหมดจาก </w:t>
      </w:r>
      <w:r w:rsidRPr="00FD6A3A">
        <w:rPr>
          <w:rFonts w:ascii="Angsana New" w:hAnsi="Angsana New"/>
          <w:sz w:val="32"/>
          <w:szCs w:val="32"/>
          <w:lang w:bidi="th-TH"/>
        </w:rPr>
        <w:t>Bhatia Investment Holding Limited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โดยรายละเอียดการใช้สิทธิได้แสดงในหมายเหตุประกอบงบการเงินข้อ </w:t>
      </w:r>
      <w:r>
        <w:rPr>
          <w:rFonts w:ascii="Angsana New" w:hAnsi="Angsana New"/>
          <w:sz w:val="32"/>
          <w:szCs w:val="32"/>
          <w:lang w:bidi="th-TH"/>
        </w:rPr>
        <w:t>1</w:t>
      </w:r>
      <w:r w:rsidR="00BB3600">
        <w:rPr>
          <w:rFonts w:ascii="Angsana New" w:hAnsi="Angsana New"/>
          <w:sz w:val="32"/>
          <w:szCs w:val="32"/>
          <w:lang w:bidi="th-TH"/>
        </w:rPr>
        <w:t>7</w:t>
      </w:r>
    </w:p>
    <w:p w:rsidR="00F75866" w:rsidRDefault="00F75866" w:rsidP="000B2157">
      <w:pPr>
        <w:ind w:left="547" w:right="-151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F75866" w:rsidRDefault="00F75866" w:rsidP="000B2157">
      <w:pPr>
        <w:ind w:left="547" w:right="-151"/>
        <w:jc w:val="thaiDistribute"/>
        <w:rPr>
          <w:rFonts w:ascii="Angsana New" w:hAnsi="Angsana New"/>
          <w:sz w:val="32"/>
          <w:szCs w:val="32"/>
          <w:cs/>
          <w:lang w:bidi="th-TH"/>
        </w:rPr>
      </w:pPr>
    </w:p>
    <w:p w:rsidR="00F72861" w:rsidRPr="00F72861" w:rsidRDefault="00F72861" w:rsidP="00CC2C43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</w:rPr>
        <w:tab/>
      </w:r>
      <w:r w:rsidRPr="00F72861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การอนุมัติการลงทุนในธุรกิจพลังงานแสงอาทิตย์ที่ติดตั้งบนหลังคา</w:t>
      </w:r>
    </w:p>
    <w:p w:rsidR="007B2533" w:rsidRPr="007B2533" w:rsidRDefault="007B2533" w:rsidP="00F72861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</w:rPr>
        <w:tab/>
      </w:r>
      <w:r w:rsidRPr="007B2533">
        <w:rPr>
          <w:rFonts w:ascii="Angsana New" w:hAnsi="Angsana New"/>
          <w:color w:val="auto"/>
          <w:sz w:val="32"/>
          <w:szCs w:val="32"/>
          <w:cs/>
        </w:rPr>
        <w:t xml:space="preserve">เมื่อวันที่ </w:t>
      </w:r>
      <w:r w:rsidRPr="007B2533">
        <w:rPr>
          <w:rFonts w:ascii="Angsana New" w:hAnsi="Angsana New"/>
          <w:color w:val="auto"/>
          <w:sz w:val="32"/>
          <w:szCs w:val="32"/>
          <w:lang w:bidi="th-TH"/>
        </w:rPr>
        <w:t xml:space="preserve">26 </w:t>
      </w:r>
      <w:r w:rsidRPr="007B2533">
        <w:rPr>
          <w:rFonts w:ascii="Angsana New" w:hAnsi="Angsana New"/>
          <w:color w:val="auto"/>
          <w:sz w:val="32"/>
          <w:szCs w:val="32"/>
          <w:cs/>
        </w:rPr>
        <w:t>กุมภาพันธ์</w:t>
      </w:r>
      <w:r w:rsidRPr="007B2533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7B2533">
        <w:rPr>
          <w:rFonts w:ascii="Angsana New" w:hAnsi="Angsana New"/>
          <w:color w:val="auto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7B2533">
        <w:rPr>
          <w:rFonts w:ascii="Angsana New" w:hAnsi="Angsana New"/>
          <w:color w:val="auto"/>
          <w:sz w:val="32"/>
          <w:szCs w:val="32"/>
          <w:lang w:bidi="th-TH"/>
        </w:rPr>
        <w:t xml:space="preserve">1/2562 </w:t>
      </w:r>
      <w:r w:rsidRPr="007B2533">
        <w:rPr>
          <w:rFonts w:ascii="Angsana New" w:hAnsi="Angsana New"/>
          <w:color w:val="auto"/>
          <w:sz w:val="32"/>
          <w:szCs w:val="32"/>
          <w:cs/>
        </w:rPr>
        <w:t xml:space="preserve">และที่ประชุมคณะกรรมการของบริษัท ทีแพค แพคเกจจิ้ง (บางนา) จำกัด ครั้งที่ </w:t>
      </w:r>
      <w:r w:rsidRPr="007B2533">
        <w:rPr>
          <w:rFonts w:ascii="Angsana New" w:hAnsi="Angsana New"/>
          <w:color w:val="auto"/>
          <w:sz w:val="32"/>
          <w:szCs w:val="32"/>
          <w:lang w:bidi="th-TH"/>
        </w:rPr>
        <w:t xml:space="preserve">1/2562 </w:t>
      </w:r>
      <w:r w:rsidRPr="007B2533">
        <w:rPr>
          <w:rFonts w:ascii="Angsana New" w:hAnsi="Angsana New"/>
          <w:color w:val="auto"/>
          <w:sz w:val="32"/>
          <w:szCs w:val="32"/>
          <w:cs/>
        </w:rPr>
        <w:t xml:space="preserve">มีมติอนุมัติให้บริษัท ทีแพค แพคเกจจิ้ง (บางนา) จำกัด จัดตั้งบริษัทย่อยโดยมีสัดส่วนการถือหุ้นร้อยละ </w:t>
      </w:r>
      <w:r w:rsidRPr="007B2533">
        <w:rPr>
          <w:rFonts w:ascii="Angsana New" w:hAnsi="Angsana New"/>
          <w:color w:val="auto"/>
          <w:sz w:val="32"/>
          <w:szCs w:val="32"/>
          <w:lang w:bidi="th-TH"/>
        </w:rPr>
        <w:t xml:space="preserve">100 </w:t>
      </w:r>
      <w:r w:rsidRPr="007B2533">
        <w:rPr>
          <w:rFonts w:ascii="Angsana New" w:hAnsi="Angsana New"/>
          <w:color w:val="auto"/>
          <w:sz w:val="32"/>
          <w:szCs w:val="32"/>
          <w:cs/>
        </w:rPr>
        <w:t xml:space="preserve">เพื่อลงทุนในธุรกิจพลังงานแสงอาทิตย์ที่ติดตั้งบนหลังคา โดยมีทุนจดทะเบียนไม่เกิน </w:t>
      </w:r>
      <w:r w:rsidRPr="007B2533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7B2533">
        <w:rPr>
          <w:rFonts w:ascii="Angsana New" w:hAnsi="Angsana New"/>
          <w:color w:val="auto"/>
          <w:sz w:val="32"/>
          <w:szCs w:val="32"/>
          <w:cs/>
        </w:rPr>
        <w:t xml:space="preserve">ล้านบาท แบ่งเป็นหุ้นสามัญจำนวนไม่เกิน </w:t>
      </w:r>
      <w:r w:rsidRPr="007B2533">
        <w:rPr>
          <w:rFonts w:ascii="Angsana New" w:hAnsi="Angsana New"/>
          <w:color w:val="auto"/>
          <w:sz w:val="32"/>
          <w:szCs w:val="32"/>
          <w:lang w:bidi="th-TH"/>
        </w:rPr>
        <w:t>3,000,000</w:t>
      </w:r>
      <w:r w:rsidRPr="007B2533">
        <w:rPr>
          <w:rFonts w:ascii="Angsana New" w:hAnsi="Angsana New"/>
          <w:color w:val="auto"/>
          <w:sz w:val="32"/>
          <w:szCs w:val="32"/>
          <w:cs/>
        </w:rPr>
        <w:t xml:space="preserve"> หุ้น มูลค่าที่ตราไว้หุ้นละ</w:t>
      </w:r>
      <w:r w:rsidRPr="007B2533">
        <w:rPr>
          <w:rFonts w:ascii="Angsana New" w:hAnsi="Angsana New"/>
          <w:color w:val="auto"/>
          <w:sz w:val="32"/>
          <w:szCs w:val="32"/>
          <w:lang w:bidi="th-TH"/>
        </w:rPr>
        <w:t xml:space="preserve"> 10 </w:t>
      </w:r>
      <w:r w:rsidRPr="007B2533">
        <w:rPr>
          <w:rFonts w:ascii="Angsana New" w:hAnsi="Angsana New"/>
          <w:color w:val="auto"/>
          <w:sz w:val="32"/>
          <w:szCs w:val="32"/>
          <w:cs/>
        </w:rPr>
        <w:t>บาท</w:t>
      </w:r>
    </w:p>
    <w:p w:rsidR="00F22A08" w:rsidRPr="00EC0350" w:rsidRDefault="00BF212D" w:rsidP="00BF40FE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</w:rPr>
        <w:t>9</w:t>
      </w:r>
      <w:r w:rsidR="00764ADF" w:rsidRPr="00EC0350">
        <w:rPr>
          <w:rFonts w:ascii="Angsana New" w:hAnsi="Angsana New"/>
          <w:b/>
          <w:bCs/>
          <w:sz w:val="32"/>
          <w:szCs w:val="32"/>
        </w:rPr>
        <w:t>.</w:t>
      </w:r>
      <w:r w:rsidR="00764ADF" w:rsidRPr="00EC0350">
        <w:rPr>
          <w:rFonts w:ascii="Angsana New" w:hAnsi="Angsana New"/>
          <w:b/>
          <w:bCs/>
          <w:sz w:val="32"/>
          <w:szCs w:val="32"/>
        </w:rPr>
        <w:tab/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ที่ดิน</w:t>
      </w:r>
      <w:r w:rsidR="00F22A08" w:rsidRPr="00EC0350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อาคารและอุปกรณ์</w:t>
      </w:r>
    </w:p>
    <w:p w:rsidR="00205B8C" w:rsidRPr="00EC0350" w:rsidRDefault="00205B8C" w:rsidP="00205B8C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color w:val="auto"/>
          <w:sz w:val="32"/>
          <w:szCs w:val="32"/>
        </w:rPr>
        <w:tab/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อาคารและอุปกรณ์สำหรับงวด</w:t>
      </w:r>
      <w:r w:rsidR="009315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="00F343F7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E14FD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52CC6" w:rsidRPr="00EC0350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BB7C23" w:rsidRPr="00EC0350" w:rsidRDefault="00BB7C23" w:rsidP="00BB7C23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5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0"/>
        <w:gridCol w:w="2052"/>
        <w:gridCol w:w="2272"/>
      </w:tblGrid>
      <w:tr w:rsidR="00BB7C23" w:rsidRPr="00EC0350" w:rsidTr="00CC2C43">
        <w:tc>
          <w:tcPr>
            <w:tcW w:w="4200" w:type="dxa"/>
          </w:tcPr>
          <w:p w:rsidR="00BB7C23" w:rsidRPr="00EC0350" w:rsidRDefault="00BB7C23" w:rsidP="00CC2C43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:rsidR="00BB7C23" w:rsidRPr="00EC0350" w:rsidRDefault="00BB7C23" w:rsidP="00CC2C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BB7C23" w:rsidRPr="00EC0350" w:rsidRDefault="00BB7C23" w:rsidP="00CC2C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BB7C23" w:rsidRPr="00EC0350" w:rsidTr="00CC2C43">
        <w:tc>
          <w:tcPr>
            <w:tcW w:w="4200" w:type="dxa"/>
          </w:tcPr>
          <w:p w:rsidR="00BB7C23" w:rsidRPr="00EC0350" w:rsidRDefault="00BB7C23" w:rsidP="00CC2C43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377413">
              <w:rPr>
                <w:rFonts w:ascii="Angsana New" w:hAnsi="Angsana New"/>
                <w:sz w:val="32"/>
                <w:szCs w:val="32"/>
                <w:lang w:bidi="th-TH"/>
              </w:rPr>
              <w:t>31</w:t>
            </w:r>
            <w:r w:rsidR="0037741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ธันวาคม</w:t>
            </w:r>
            <w:r w:rsidR="00377413">
              <w:rPr>
                <w:rFonts w:ascii="Angsana New" w:hAnsi="Angsana New"/>
                <w:sz w:val="32"/>
                <w:szCs w:val="32"/>
                <w:lang w:bidi="th-TH"/>
              </w:rPr>
              <w:t xml:space="preserve"> 2561</w:t>
            </w:r>
          </w:p>
        </w:tc>
        <w:tc>
          <w:tcPr>
            <w:tcW w:w="2052" w:type="dxa"/>
          </w:tcPr>
          <w:p w:rsidR="00BB7C23" w:rsidRPr="00EC0350" w:rsidRDefault="00BB7C23" w:rsidP="00CC2C43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2272" w:type="dxa"/>
          </w:tcPr>
          <w:p w:rsidR="00BB7C23" w:rsidRPr="00EC0350" w:rsidRDefault="00BB7C23" w:rsidP="00CC2C43">
            <w:pPr>
              <w:tabs>
                <w:tab w:val="decimal" w:pos="192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E33160" w:rsidRPr="00EC0350" w:rsidTr="00CC2C43">
        <w:tc>
          <w:tcPr>
            <w:tcW w:w="4200" w:type="dxa"/>
          </w:tcPr>
          <w:p w:rsidR="00E33160" w:rsidRPr="00EC0350" w:rsidRDefault="00E33160" w:rsidP="00E33160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(ปรับปรุงใหม่)</w:t>
            </w:r>
          </w:p>
        </w:tc>
        <w:tc>
          <w:tcPr>
            <w:tcW w:w="2052" w:type="dxa"/>
          </w:tcPr>
          <w:p w:rsidR="00E33160" w:rsidRPr="00EC0350" w:rsidRDefault="00E33160" w:rsidP="00E33160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1,480,855</w:t>
            </w:r>
          </w:p>
        </w:tc>
        <w:tc>
          <w:tcPr>
            <w:tcW w:w="2272" w:type="dxa"/>
          </w:tcPr>
          <w:p w:rsidR="00E33160" w:rsidRPr="00EC0350" w:rsidRDefault="00E33160" w:rsidP="00E33160">
            <w:pPr>
              <w:tabs>
                <w:tab w:val="decimal" w:pos="192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479,038</w:t>
            </w:r>
          </w:p>
        </w:tc>
      </w:tr>
      <w:tr w:rsidR="00E33160" w:rsidRPr="00EC0350" w:rsidTr="00CC2C43">
        <w:tc>
          <w:tcPr>
            <w:tcW w:w="4200" w:type="dxa"/>
          </w:tcPr>
          <w:p w:rsidR="00E33160" w:rsidRPr="00EC0350" w:rsidRDefault="00E33160" w:rsidP="00E33160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</w:tcPr>
          <w:p w:rsidR="00E33160" w:rsidRPr="00EC0350" w:rsidRDefault="00C2148F" w:rsidP="00E33160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371,776</w:t>
            </w:r>
          </w:p>
        </w:tc>
        <w:tc>
          <w:tcPr>
            <w:tcW w:w="2272" w:type="dxa"/>
          </w:tcPr>
          <w:p w:rsidR="00E33160" w:rsidRPr="00EC0350" w:rsidRDefault="006A2886" w:rsidP="00E33160">
            <w:pPr>
              <w:tabs>
                <w:tab w:val="decimal" w:pos="19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60,422</w:t>
            </w:r>
          </w:p>
        </w:tc>
      </w:tr>
      <w:tr w:rsidR="00F75866" w:rsidRPr="00EC0350" w:rsidTr="00CC2C43">
        <w:tc>
          <w:tcPr>
            <w:tcW w:w="4200" w:type="dxa"/>
          </w:tcPr>
          <w:p w:rsidR="00F75866" w:rsidRPr="00EC0350" w:rsidRDefault="00F75866" w:rsidP="00E33160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เพิ่มขึ้นจากการซื้อบริษัทย่อย</w:t>
            </w:r>
          </w:p>
        </w:tc>
        <w:tc>
          <w:tcPr>
            <w:tcW w:w="2052" w:type="dxa"/>
          </w:tcPr>
          <w:p w:rsidR="00F75866" w:rsidRPr="00EC0350" w:rsidRDefault="0057670E" w:rsidP="00E33160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106,487</w:t>
            </w:r>
          </w:p>
        </w:tc>
        <w:tc>
          <w:tcPr>
            <w:tcW w:w="2272" w:type="dxa"/>
          </w:tcPr>
          <w:p w:rsidR="00F75866" w:rsidRPr="00EC0350" w:rsidRDefault="00F75866" w:rsidP="00E33160">
            <w:pPr>
              <w:tabs>
                <w:tab w:val="decimal" w:pos="192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E33160" w:rsidRPr="00EC0350" w:rsidTr="00CC2C43">
        <w:tc>
          <w:tcPr>
            <w:tcW w:w="4200" w:type="dxa"/>
          </w:tcPr>
          <w:p w:rsidR="00E33160" w:rsidRPr="00EC0350" w:rsidRDefault="00E33160" w:rsidP="00E33160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จำหน่าย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ตัดจำหน่ายระหว่างงวด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มูลค่าสุทธิ</w:t>
            </w:r>
          </w:p>
        </w:tc>
        <w:tc>
          <w:tcPr>
            <w:tcW w:w="2052" w:type="dxa"/>
          </w:tcPr>
          <w:p w:rsidR="00E33160" w:rsidRPr="00EC0350" w:rsidRDefault="00E33160" w:rsidP="00E33160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2272" w:type="dxa"/>
          </w:tcPr>
          <w:p w:rsidR="00E33160" w:rsidRPr="00EC0350" w:rsidRDefault="00E33160" w:rsidP="00E33160">
            <w:pPr>
              <w:tabs>
                <w:tab w:val="decimal" w:pos="192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E33160" w:rsidRPr="00EC0350" w:rsidTr="00CC2C43">
        <w:tc>
          <w:tcPr>
            <w:tcW w:w="4200" w:type="dxa"/>
          </w:tcPr>
          <w:p w:rsidR="00E33160" w:rsidRPr="00EC0350" w:rsidRDefault="00E33160" w:rsidP="00E33160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ตามบัญชี ณ วันที่จำหน่าย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ตัดจำหน่าย</w:t>
            </w:r>
          </w:p>
        </w:tc>
        <w:tc>
          <w:tcPr>
            <w:tcW w:w="2052" w:type="dxa"/>
          </w:tcPr>
          <w:p w:rsidR="00E33160" w:rsidRPr="00EC0350" w:rsidRDefault="005E18C4" w:rsidP="00E33160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(5,992)</w:t>
            </w:r>
          </w:p>
        </w:tc>
        <w:tc>
          <w:tcPr>
            <w:tcW w:w="2272" w:type="dxa"/>
          </w:tcPr>
          <w:p w:rsidR="00E33160" w:rsidRPr="00EC0350" w:rsidRDefault="006A2886" w:rsidP="00E33160">
            <w:pPr>
              <w:tabs>
                <w:tab w:val="decimal" w:pos="192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22223F">
              <w:rPr>
                <w:rFonts w:ascii="Angsana New" w:hAnsi="Angsana New"/>
                <w:sz w:val="32"/>
                <w:szCs w:val="32"/>
                <w:lang w:bidi="th-TH"/>
              </w:rPr>
              <w:t>54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E33160" w:rsidRPr="00EC0350" w:rsidTr="00CC2C43">
        <w:tc>
          <w:tcPr>
            <w:tcW w:w="4200" w:type="dxa"/>
          </w:tcPr>
          <w:p w:rsidR="00E33160" w:rsidRPr="00EC0350" w:rsidRDefault="00E33160" w:rsidP="00E33160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:rsidR="00E33160" w:rsidRPr="00EC0350" w:rsidRDefault="005E18C4" w:rsidP="00E33160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3F0462">
              <w:rPr>
                <w:rFonts w:ascii="Angsana New" w:hAnsi="Angsana New"/>
                <w:sz w:val="32"/>
                <w:szCs w:val="32"/>
                <w:lang w:bidi="th-TH"/>
              </w:rPr>
              <w:t>384,615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:rsidR="00E33160" w:rsidRPr="00EC0350" w:rsidRDefault="006A2886" w:rsidP="00E33160">
            <w:pPr>
              <w:tabs>
                <w:tab w:val="decimal" w:pos="192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(74,89</w:t>
            </w:r>
            <w:r w:rsidR="0022223F"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C2148F" w:rsidRPr="00EC0350" w:rsidTr="00CC2C43">
        <w:tc>
          <w:tcPr>
            <w:tcW w:w="4200" w:type="dxa"/>
          </w:tcPr>
          <w:p w:rsidR="00C2148F" w:rsidRPr="00EC0350" w:rsidRDefault="00911BFC" w:rsidP="00E33160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โอน</w:t>
            </w:r>
            <w:r w:rsidR="00C214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กลับรายการค่าเผื่อการด้อยค่า</w:t>
            </w:r>
          </w:p>
        </w:tc>
        <w:tc>
          <w:tcPr>
            <w:tcW w:w="2052" w:type="dxa"/>
          </w:tcPr>
          <w:p w:rsidR="00C2148F" w:rsidRDefault="00C2148F" w:rsidP="00E33160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358</w:t>
            </w:r>
          </w:p>
        </w:tc>
        <w:tc>
          <w:tcPr>
            <w:tcW w:w="2272" w:type="dxa"/>
          </w:tcPr>
          <w:p w:rsidR="00C2148F" w:rsidRDefault="00C2148F" w:rsidP="00E33160">
            <w:pPr>
              <w:tabs>
                <w:tab w:val="decimal" w:pos="192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E33160" w:rsidRPr="00EC0350" w:rsidTr="00CC2C43">
        <w:tc>
          <w:tcPr>
            <w:tcW w:w="4200" w:type="dxa"/>
          </w:tcPr>
          <w:p w:rsidR="00E33160" w:rsidRPr="00EC0350" w:rsidRDefault="00E33160" w:rsidP="00E33160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:rsidR="00E33160" w:rsidRPr="00EC0350" w:rsidRDefault="005E18C4" w:rsidP="00E33160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(70,</w:t>
            </w:r>
            <w:r w:rsidR="0057670E">
              <w:rPr>
                <w:rFonts w:ascii="Angsana New" w:hAnsi="Angsana New"/>
                <w:sz w:val="32"/>
                <w:szCs w:val="32"/>
                <w:lang w:bidi="th-TH"/>
              </w:rPr>
              <w:t>757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:rsidR="00E33160" w:rsidRPr="00EC0350" w:rsidRDefault="006A2886" w:rsidP="00E33160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E33160" w:rsidRPr="00EC0350" w:rsidTr="00CC2C43">
        <w:tc>
          <w:tcPr>
            <w:tcW w:w="4200" w:type="dxa"/>
          </w:tcPr>
          <w:p w:rsidR="00E33160" w:rsidRPr="00EC0350" w:rsidRDefault="00E33160" w:rsidP="00E33160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2052" w:type="dxa"/>
          </w:tcPr>
          <w:p w:rsidR="00E33160" w:rsidRPr="00EC0350" w:rsidRDefault="005E18C4" w:rsidP="00E33160">
            <w:pPr>
              <w:pBdr>
                <w:bottom w:val="doub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1,</w:t>
            </w:r>
            <w:r w:rsidR="0057670E">
              <w:rPr>
                <w:rFonts w:ascii="Angsana New" w:hAnsi="Angsana New"/>
                <w:sz w:val="32"/>
                <w:szCs w:val="32"/>
                <w:lang w:bidi="th-TH"/>
              </w:rPr>
              <w:t>498,112</w:t>
            </w:r>
          </w:p>
        </w:tc>
        <w:tc>
          <w:tcPr>
            <w:tcW w:w="2272" w:type="dxa"/>
          </w:tcPr>
          <w:p w:rsidR="00E33160" w:rsidRPr="00EC0350" w:rsidRDefault="006A2886" w:rsidP="00E33160">
            <w:pPr>
              <w:pBdr>
                <w:bottom w:val="doub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464,512</w:t>
            </w:r>
          </w:p>
        </w:tc>
      </w:tr>
    </w:tbl>
    <w:p w:rsidR="00341B85" w:rsidRPr="00EC0350" w:rsidRDefault="00341B85" w:rsidP="00CC2C4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>ณ วันที่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343F7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E14FD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2562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บริษัทฯได้นำเครื่องจักรทั้งหมดของบริษัท ทีแพค แพคเกจ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จิ้ง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(บางนา) จำกัด 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>ซึ่งมีมูลค่าสุทธิตามบัญชีเป็นจำนวนเงิน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E18C4">
        <w:rPr>
          <w:rFonts w:ascii="Angsana New" w:hAnsi="Angsana New"/>
          <w:color w:val="auto"/>
          <w:sz w:val="32"/>
          <w:szCs w:val="32"/>
          <w:lang w:bidi="th-TH"/>
        </w:rPr>
        <w:t>54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Pr="00EC0350">
        <w:rPr>
          <w:rFonts w:ascii="Angsana New" w:hAnsi="Angsana New"/>
          <w:sz w:val="32"/>
          <w:szCs w:val="32"/>
          <w:lang w:bidi="th-TH"/>
        </w:rPr>
        <w:t>31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2561: 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59 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ไปค้ำประกันเงินกู้ระยะยาวจากธนาคาร นอกจากนี้ ที่ดิน อาคารและอุปกรณ์ทั้งหมดของ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proofErr w:type="spellStart"/>
      <w:r w:rsidRPr="00EC0350">
        <w:rPr>
          <w:rFonts w:ascii="Angsana New" w:hAnsi="Angsana New"/>
          <w:sz w:val="32"/>
          <w:szCs w:val="32"/>
          <w:lang w:bidi="th-TH"/>
        </w:rPr>
        <w:t>TPAC</w:t>
      </w:r>
      <w:proofErr w:type="spellEnd"/>
      <w:r w:rsidRPr="00EC0350">
        <w:rPr>
          <w:rFonts w:ascii="Angsana New" w:hAnsi="Angsana New"/>
          <w:sz w:val="32"/>
          <w:szCs w:val="32"/>
          <w:lang w:bidi="th-TH"/>
        </w:rPr>
        <w:t xml:space="preserve"> Packaging India Private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เป็นหลักประกันสำหรับเงินกู้ยืมระยะยาวจากธนาคารและหุ้นกู้ระยะยาวตามที่กล่าวไว้ในหมายเหตุประกอบงบการเงินข้อ </w:t>
      </w:r>
      <w:r w:rsidRPr="00EC0350">
        <w:rPr>
          <w:rFonts w:ascii="Angsana New" w:hAnsi="Angsana New"/>
          <w:sz w:val="32"/>
          <w:szCs w:val="32"/>
          <w:lang w:bidi="th-TH"/>
        </w:rPr>
        <w:t>1</w:t>
      </w:r>
      <w:r w:rsidR="00BB3600">
        <w:rPr>
          <w:rFonts w:ascii="Angsana New" w:hAnsi="Angsana New"/>
          <w:sz w:val="32"/>
          <w:szCs w:val="32"/>
          <w:lang w:bidi="th-TH"/>
        </w:rPr>
        <w:t>5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และ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453FEA" w:rsidRPr="00EC0350">
        <w:rPr>
          <w:rFonts w:ascii="Angsana New" w:hAnsi="Angsana New"/>
          <w:sz w:val="32"/>
          <w:szCs w:val="32"/>
          <w:lang w:bidi="th-TH"/>
        </w:rPr>
        <w:t>1</w:t>
      </w:r>
      <w:r w:rsidR="00BB3600">
        <w:rPr>
          <w:rFonts w:ascii="Angsana New" w:hAnsi="Angsana New"/>
          <w:sz w:val="32"/>
          <w:szCs w:val="32"/>
          <w:lang w:bidi="th-TH"/>
        </w:rPr>
        <w:t>6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รวมถึงที่ดิน อาคารและอุปกรณ์บางส่วนของ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บริษัทย่อยดังกล่าวถูกนำมาค้ำประกันเงิน</w:t>
      </w:r>
      <w:r w:rsidR="004E0432">
        <w:rPr>
          <w:rFonts w:ascii="Angsana New" w:hAnsi="Angsana New" w:hint="cs"/>
          <w:sz w:val="32"/>
          <w:szCs w:val="32"/>
          <w:cs/>
          <w:lang w:bidi="th-TH"/>
        </w:rPr>
        <w:t>กู้ยืมระยะสั้นจาก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ธนาคาร</w:t>
      </w:r>
      <w:r w:rsidR="00911BFC">
        <w:rPr>
          <w:rFonts w:ascii="Angsana New" w:hAnsi="Angsana New" w:hint="cs"/>
          <w:sz w:val="32"/>
          <w:szCs w:val="32"/>
          <w:cs/>
          <w:lang w:bidi="th-TH"/>
        </w:rPr>
        <w:t>และหุ้นกู้ระยะยาว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ตามที่กล่าวไว้ในหมายเหตุประกอบงบการเงินข้อ </w:t>
      </w:r>
      <w:r w:rsidRPr="00EC0350">
        <w:rPr>
          <w:rFonts w:ascii="Angsana New" w:hAnsi="Angsana New"/>
          <w:sz w:val="32"/>
          <w:szCs w:val="32"/>
          <w:lang w:bidi="th-TH"/>
        </w:rPr>
        <w:t>1</w:t>
      </w:r>
      <w:r w:rsidR="00BB3600">
        <w:rPr>
          <w:rFonts w:ascii="Angsana New" w:hAnsi="Angsana New"/>
          <w:sz w:val="32"/>
          <w:szCs w:val="32"/>
          <w:lang w:bidi="th-TH"/>
        </w:rPr>
        <w:t>3</w:t>
      </w:r>
      <w:r w:rsidR="00911BFC">
        <w:rPr>
          <w:rFonts w:ascii="Angsana New" w:hAnsi="Angsana New" w:hint="cs"/>
          <w:sz w:val="32"/>
          <w:szCs w:val="32"/>
          <w:cs/>
          <w:lang w:bidi="th-TH"/>
        </w:rPr>
        <w:t xml:space="preserve"> และ</w:t>
      </w:r>
      <w:r w:rsidR="00911BFC">
        <w:rPr>
          <w:rFonts w:ascii="Angsana New" w:hAnsi="Angsana New"/>
          <w:sz w:val="32"/>
          <w:szCs w:val="32"/>
          <w:lang w:bidi="th-TH"/>
        </w:rPr>
        <w:t xml:space="preserve"> 16</w:t>
      </w:r>
    </w:p>
    <w:p w:rsidR="00243829" w:rsidRDefault="00243829" w:rsidP="00120551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243829" w:rsidRDefault="00243829" w:rsidP="00120551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AE1EC9" w:rsidRDefault="00120551" w:rsidP="00120551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</w:rPr>
        <w:t>10.</w:t>
      </w:r>
      <w:r w:rsidRPr="00EC0350">
        <w:rPr>
          <w:rFonts w:ascii="Angsana New" w:hAnsi="Angsana New"/>
          <w:b/>
          <w:bCs/>
          <w:sz w:val="32"/>
          <w:szCs w:val="32"/>
        </w:rPr>
        <w:tab/>
      </w:r>
      <w:r w:rsidR="00AE1EC9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ค่าความนิยม</w:t>
      </w:r>
    </w:p>
    <w:p w:rsidR="005B792F" w:rsidRPr="00EC0350" w:rsidRDefault="005B792F" w:rsidP="005B792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รายการเปลี่ยนแปลงของ</w:t>
      </w:r>
      <w:r>
        <w:rPr>
          <w:rFonts w:ascii="Angsana New" w:hAnsi="Angsana New" w:hint="cs"/>
          <w:sz w:val="32"/>
          <w:szCs w:val="32"/>
          <w:cs/>
          <w:lang w:bidi="th-TH"/>
        </w:rPr>
        <w:t>ค่าความนิยม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สำหรับงวด</w:t>
      </w:r>
      <w:r>
        <w:rPr>
          <w:rFonts w:ascii="Angsana New" w:hAnsi="Angsana New" w:hint="cs"/>
          <w:sz w:val="32"/>
          <w:szCs w:val="32"/>
          <w:cs/>
          <w:lang w:bidi="th-TH"/>
        </w:rPr>
        <w:t>เก้า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เดือนสิ้นสุดวันที่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/>
          <w:sz w:val="32"/>
          <w:szCs w:val="32"/>
          <w:lang w:bidi="th-TH"/>
        </w:rPr>
        <w:t xml:space="preserve">30 </w:t>
      </w:r>
      <w:r>
        <w:rPr>
          <w:rFonts w:ascii="Angsana New" w:hAnsi="Angsana New"/>
          <w:sz w:val="32"/>
          <w:szCs w:val="32"/>
          <w:cs/>
          <w:lang w:bidi="th-TH"/>
        </w:rPr>
        <w:t>กันยายน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p w:rsidR="005B792F" w:rsidRPr="00EC0350" w:rsidRDefault="005B792F" w:rsidP="005B792F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710"/>
        <w:gridCol w:w="1800"/>
        <w:gridCol w:w="1710"/>
      </w:tblGrid>
      <w:tr w:rsidR="005B792F" w:rsidRPr="00EC0350" w:rsidTr="00734EFE">
        <w:tc>
          <w:tcPr>
            <w:tcW w:w="3492" w:type="dxa"/>
          </w:tcPr>
          <w:p w:rsidR="005B792F" w:rsidRPr="00EC0350" w:rsidRDefault="005B792F" w:rsidP="007E0FC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5B792F" w:rsidRPr="00EC0350" w:rsidRDefault="005B792F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TPAC Packaging India Private Limited</w:t>
            </w:r>
          </w:p>
        </w:tc>
        <w:tc>
          <w:tcPr>
            <w:tcW w:w="1800" w:type="dxa"/>
          </w:tcPr>
          <w:p w:rsidR="00734EFE" w:rsidRDefault="00734EFE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5B792F" w:rsidRPr="00EC0350" w:rsidRDefault="005B792F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Sun Packaging Systems (FZC)</w:t>
            </w:r>
          </w:p>
        </w:tc>
        <w:tc>
          <w:tcPr>
            <w:tcW w:w="1710" w:type="dxa"/>
            <w:vAlign w:val="bottom"/>
          </w:tcPr>
          <w:p w:rsidR="005B792F" w:rsidRPr="00EC0350" w:rsidRDefault="005B792F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5B792F" w:rsidRPr="00EC0350" w:rsidTr="00734EFE">
        <w:tc>
          <w:tcPr>
            <w:tcW w:w="3492" w:type="dxa"/>
          </w:tcPr>
          <w:p w:rsidR="005B792F" w:rsidRPr="009A1D6E" w:rsidRDefault="005B792F" w:rsidP="005B792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5AD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D5AD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FD5AD0">
              <w:rPr>
                <w:rFonts w:ascii="Angsana New" w:hAnsi="Angsana New"/>
                <w:sz w:val="32"/>
                <w:szCs w:val="32"/>
              </w:rPr>
              <w:t xml:space="preserve"> 2561</w:t>
            </w:r>
            <w:r w:rsidR="009A1D6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:rsidR="005B792F" w:rsidRPr="00EC0350" w:rsidRDefault="005B792F" w:rsidP="00734EFE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5B792F" w:rsidRPr="00EC0350" w:rsidRDefault="005B792F" w:rsidP="00734EFE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5B792F" w:rsidRPr="00EC0350" w:rsidRDefault="005B792F" w:rsidP="00734EFE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1D6E" w:rsidRPr="00EC0350" w:rsidTr="00734EFE">
        <w:tc>
          <w:tcPr>
            <w:tcW w:w="3492" w:type="dxa"/>
          </w:tcPr>
          <w:p w:rsidR="009A1D6E" w:rsidRPr="00EC0350" w:rsidRDefault="009A1D6E" w:rsidP="009A1D6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(ปรับปรุงใหม่)</w:t>
            </w:r>
          </w:p>
        </w:tc>
        <w:tc>
          <w:tcPr>
            <w:tcW w:w="1710" w:type="dxa"/>
          </w:tcPr>
          <w:p w:rsidR="009A1D6E" w:rsidRPr="00EC0350" w:rsidRDefault="009A1D6E" w:rsidP="009A1D6E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942,636</w:t>
            </w:r>
          </w:p>
        </w:tc>
        <w:tc>
          <w:tcPr>
            <w:tcW w:w="1800" w:type="dxa"/>
          </w:tcPr>
          <w:p w:rsidR="009A1D6E" w:rsidRPr="00EC0350" w:rsidRDefault="009A1D6E" w:rsidP="009A1D6E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9A1D6E" w:rsidRPr="00EC0350" w:rsidRDefault="009A1D6E" w:rsidP="009A1D6E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942,636</w:t>
            </w:r>
          </w:p>
        </w:tc>
      </w:tr>
      <w:tr w:rsidR="009A1D6E" w:rsidRPr="00EC0350" w:rsidTr="00734EFE">
        <w:trPr>
          <w:trHeight w:val="74"/>
        </w:trPr>
        <w:tc>
          <w:tcPr>
            <w:tcW w:w="3492" w:type="dxa"/>
          </w:tcPr>
          <w:p w:rsidR="009A1D6E" w:rsidRPr="00EC0350" w:rsidRDefault="009A1D6E" w:rsidP="009A1D6E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1710" w:type="dxa"/>
          </w:tcPr>
          <w:p w:rsidR="009A1D6E" w:rsidRPr="003227C5" w:rsidRDefault="0022223F" w:rsidP="009A1D6E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9A1D6E" w:rsidRPr="003227C5" w:rsidRDefault="00E8273D" w:rsidP="009A1D6E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168,733</w:t>
            </w:r>
          </w:p>
        </w:tc>
        <w:tc>
          <w:tcPr>
            <w:tcW w:w="1710" w:type="dxa"/>
          </w:tcPr>
          <w:p w:rsidR="009A1D6E" w:rsidRPr="003227C5" w:rsidRDefault="00E8273D" w:rsidP="009A1D6E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168,733</w:t>
            </w:r>
          </w:p>
        </w:tc>
      </w:tr>
      <w:tr w:rsidR="009A1D6E" w:rsidRPr="00EC0350" w:rsidTr="00734EFE">
        <w:trPr>
          <w:trHeight w:val="74"/>
        </w:trPr>
        <w:tc>
          <w:tcPr>
            <w:tcW w:w="3492" w:type="dxa"/>
          </w:tcPr>
          <w:p w:rsidR="009A1D6E" w:rsidRPr="00EC0350" w:rsidRDefault="009A1D6E" w:rsidP="009A1D6E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9A1D6E" w:rsidRPr="006414A5" w:rsidRDefault="0022223F" w:rsidP="009A1D6E">
            <w:pPr>
              <w:pStyle w:val="BodyText2"/>
              <w:pBdr>
                <w:bottom w:val="sing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(73,992)</w:t>
            </w:r>
          </w:p>
        </w:tc>
        <w:tc>
          <w:tcPr>
            <w:tcW w:w="1800" w:type="dxa"/>
          </w:tcPr>
          <w:p w:rsidR="009A1D6E" w:rsidRPr="006414A5" w:rsidRDefault="0022223F" w:rsidP="009A1D6E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8273D">
              <w:rPr>
                <w:rFonts w:ascii="Angsana New" w:hAnsi="Angsana New"/>
                <w:sz w:val="32"/>
                <w:szCs w:val="32"/>
              </w:rPr>
              <w:t>2,414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:rsidR="009A1D6E" w:rsidRPr="006414A5" w:rsidRDefault="00E8273D" w:rsidP="009A1D6E">
            <w:pPr>
              <w:pStyle w:val="BodyText2"/>
              <w:pBdr>
                <w:bottom w:val="single" w:sz="4" w:space="1" w:color="auto"/>
              </w:pBdr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(76,406)</w:t>
            </w:r>
          </w:p>
        </w:tc>
      </w:tr>
      <w:tr w:rsidR="009A1D6E" w:rsidRPr="00EC0350" w:rsidTr="00734EFE">
        <w:tc>
          <w:tcPr>
            <w:tcW w:w="3492" w:type="dxa"/>
          </w:tcPr>
          <w:p w:rsidR="009A1D6E" w:rsidRPr="00EC0350" w:rsidRDefault="009A1D6E" w:rsidP="009A1D6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710" w:type="dxa"/>
          </w:tcPr>
          <w:p w:rsidR="009A1D6E" w:rsidRPr="0022223F" w:rsidRDefault="0022223F" w:rsidP="009A1D6E">
            <w:pPr>
              <w:pStyle w:val="BodyText2"/>
              <w:pBdr>
                <w:bottom w:val="doub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22223F">
              <w:rPr>
                <w:rFonts w:ascii="Angsana New" w:hAnsi="Angsana New"/>
                <w:sz w:val="32"/>
                <w:szCs w:val="32"/>
              </w:rPr>
              <w:t>868,644</w:t>
            </w:r>
          </w:p>
        </w:tc>
        <w:tc>
          <w:tcPr>
            <w:tcW w:w="1800" w:type="dxa"/>
          </w:tcPr>
          <w:p w:rsidR="009A1D6E" w:rsidRPr="0022223F" w:rsidRDefault="0057670E" w:rsidP="009A1D6E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166,319</w:t>
            </w:r>
          </w:p>
        </w:tc>
        <w:tc>
          <w:tcPr>
            <w:tcW w:w="1710" w:type="dxa"/>
          </w:tcPr>
          <w:p w:rsidR="009A1D6E" w:rsidRPr="0022223F" w:rsidRDefault="0057670E" w:rsidP="009A1D6E">
            <w:pPr>
              <w:pStyle w:val="BodyText2"/>
              <w:pBdr>
                <w:bottom w:val="double" w:sz="4" w:space="1" w:color="auto"/>
              </w:pBdr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1,034,963</w:t>
            </w:r>
          </w:p>
        </w:tc>
      </w:tr>
    </w:tbl>
    <w:p w:rsidR="00120551" w:rsidRPr="00EC0350" w:rsidRDefault="00AE1EC9" w:rsidP="00120551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lang w:bidi="th-TH"/>
        </w:rPr>
        <w:t>1</w:t>
      </w:r>
      <w:r w:rsidRPr="00EC0350">
        <w:rPr>
          <w:rFonts w:ascii="Angsana New" w:hAnsi="Angsana New"/>
          <w:b/>
          <w:bCs/>
          <w:sz w:val="32"/>
          <w:szCs w:val="32"/>
        </w:rPr>
        <w:t>.</w:t>
      </w:r>
      <w:r w:rsidRPr="00EC0350">
        <w:rPr>
          <w:rFonts w:ascii="Angsana New" w:hAnsi="Angsana New"/>
          <w:b/>
          <w:bCs/>
          <w:sz w:val="32"/>
          <w:szCs w:val="32"/>
        </w:rPr>
        <w:tab/>
      </w:r>
      <w:r w:rsidR="00120551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สินทรัพย์ไม่มีตัวตน</w:t>
      </w:r>
    </w:p>
    <w:p w:rsidR="00120551" w:rsidRPr="00EC0350" w:rsidRDefault="00120551" w:rsidP="00120551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color w:val="auto"/>
          <w:sz w:val="32"/>
          <w:szCs w:val="32"/>
        </w:rPr>
        <w:tab/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รายการเปลี่ยนแปลงของบัญชีสินทรัพย์ไม่มีตัวตนสำหรับงวด</w:t>
      </w:r>
      <w:r w:rsidR="009315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="00F343F7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E14FD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120551" w:rsidRPr="00EC0350" w:rsidRDefault="00120551" w:rsidP="00120551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43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00"/>
        <w:gridCol w:w="1962"/>
        <w:gridCol w:w="2272"/>
      </w:tblGrid>
      <w:tr w:rsidR="00120551" w:rsidRPr="00EC0350" w:rsidTr="00CC2C43">
        <w:tc>
          <w:tcPr>
            <w:tcW w:w="4200" w:type="dxa"/>
          </w:tcPr>
          <w:p w:rsidR="00120551" w:rsidRPr="00EC0350" w:rsidRDefault="00120551" w:rsidP="00C35D78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962" w:type="dxa"/>
          </w:tcPr>
          <w:p w:rsidR="00120551" w:rsidRPr="00EC0350" w:rsidRDefault="0012055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120551" w:rsidRPr="00EC0350" w:rsidRDefault="0012055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120551" w:rsidRPr="00EC0350" w:rsidTr="00CC2C43">
        <w:tc>
          <w:tcPr>
            <w:tcW w:w="4200" w:type="dxa"/>
          </w:tcPr>
          <w:p w:rsidR="00120551" w:rsidRPr="00EC0350" w:rsidRDefault="00120551" w:rsidP="00C35D78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377413">
              <w:rPr>
                <w:rFonts w:ascii="Angsana New" w:hAnsi="Angsana New"/>
                <w:sz w:val="32"/>
                <w:szCs w:val="32"/>
                <w:lang w:bidi="th-TH"/>
              </w:rPr>
              <w:t>31</w:t>
            </w:r>
            <w:r w:rsidR="0037741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ธันวาคม</w:t>
            </w:r>
            <w:r w:rsidR="00377413">
              <w:rPr>
                <w:rFonts w:ascii="Angsana New" w:hAnsi="Angsana New"/>
                <w:sz w:val="32"/>
                <w:szCs w:val="32"/>
                <w:lang w:bidi="th-TH"/>
              </w:rPr>
              <w:t xml:space="preserve"> 2561</w:t>
            </w:r>
          </w:p>
        </w:tc>
        <w:tc>
          <w:tcPr>
            <w:tcW w:w="1962" w:type="dxa"/>
          </w:tcPr>
          <w:p w:rsidR="00120551" w:rsidRPr="00EC0350" w:rsidRDefault="00120551" w:rsidP="00CC2C43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2272" w:type="dxa"/>
          </w:tcPr>
          <w:p w:rsidR="00120551" w:rsidRPr="00EC0350" w:rsidRDefault="00120551" w:rsidP="00C35D78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746DEA" w:rsidRPr="00EC0350" w:rsidTr="00CC2C43">
        <w:tc>
          <w:tcPr>
            <w:tcW w:w="4200" w:type="dxa"/>
          </w:tcPr>
          <w:p w:rsidR="00746DEA" w:rsidRPr="00EC0350" w:rsidRDefault="00746DEA" w:rsidP="00746DEA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(ปรับปรุงใหม่)</w:t>
            </w:r>
          </w:p>
        </w:tc>
        <w:tc>
          <w:tcPr>
            <w:tcW w:w="1962" w:type="dxa"/>
          </w:tcPr>
          <w:p w:rsidR="00746DEA" w:rsidRPr="00EC0350" w:rsidRDefault="001B648C" w:rsidP="00746DEA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396,459</w:t>
            </w:r>
          </w:p>
        </w:tc>
        <w:tc>
          <w:tcPr>
            <w:tcW w:w="2272" w:type="dxa"/>
          </w:tcPr>
          <w:p w:rsidR="00746DEA" w:rsidRPr="00EC0350" w:rsidRDefault="001B648C" w:rsidP="00746DEA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2,923</w:t>
            </w:r>
          </w:p>
        </w:tc>
      </w:tr>
      <w:tr w:rsidR="00746DEA" w:rsidRPr="00EC0350" w:rsidTr="00CC2C43">
        <w:tc>
          <w:tcPr>
            <w:tcW w:w="4200" w:type="dxa"/>
          </w:tcPr>
          <w:p w:rsidR="00746DEA" w:rsidRPr="00EC0350" w:rsidRDefault="00746DEA" w:rsidP="00746DEA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1962" w:type="dxa"/>
          </w:tcPr>
          <w:p w:rsidR="00746DEA" w:rsidRPr="00EC0350" w:rsidRDefault="00EB702C" w:rsidP="00746DEA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13,547</w:t>
            </w:r>
          </w:p>
        </w:tc>
        <w:tc>
          <w:tcPr>
            <w:tcW w:w="2272" w:type="dxa"/>
          </w:tcPr>
          <w:p w:rsidR="00746DEA" w:rsidRPr="00EC0350" w:rsidRDefault="006A2886" w:rsidP="00746DEA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2,410</w:t>
            </w:r>
          </w:p>
        </w:tc>
      </w:tr>
      <w:tr w:rsidR="002A65D0" w:rsidRPr="00EC0350" w:rsidTr="00CC2C43">
        <w:tc>
          <w:tcPr>
            <w:tcW w:w="4200" w:type="dxa"/>
          </w:tcPr>
          <w:p w:rsidR="002A65D0" w:rsidRPr="00EC0350" w:rsidRDefault="002A65D0" w:rsidP="00746DEA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เพิ่มขึ้นจากการซื้อบริษัทย่อย</w:t>
            </w:r>
          </w:p>
        </w:tc>
        <w:tc>
          <w:tcPr>
            <w:tcW w:w="1962" w:type="dxa"/>
          </w:tcPr>
          <w:p w:rsidR="002A65D0" w:rsidRPr="00EC0350" w:rsidRDefault="00EB702C" w:rsidP="00746DEA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73,572</w:t>
            </w:r>
          </w:p>
        </w:tc>
        <w:tc>
          <w:tcPr>
            <w:tcW w:w="2272" w:type="dxa"/>
          </w:tcPr>
          <w:p w:rsidR="002A65D0" w:rsidRPr="00EC0350" w:rsidRDefault="006A2886" w:rsidP="00746DEA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746DEA" w:rsidRPr="00EC0350" w:rsidTr="00CC2C43">
        <w:tc>
          <w:tcPr>
            <w:tcW w:w="4200" w:type="dxa"/>
          </w:tcPr>
          <w:p w:rsidR="00746DEA" w:rsidRPr="00EC0350" w:rsidRDefault="00746DEA" w:rsidP="00746DEA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ค่าตัดจำหน่ายสำหรับงวด</w:t>
            </w:r>
          </w:p>
        </w:tc>
        <w:tc>
          <w:tcPr>
            <w:tcW w:w="1962" w:type="dxa"/>
          </w:tcPr>
          <w:p w:rsidR="00746DEA" w:rsidRPr="00EC0350" w:rsidRDefault="00EB702C" w:rsidP="00746DEA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(37,009)</w:t>
            </w:r>
          </w:p>
        </w:tc>
        <w:tc>
          <w:tcPr>
            <w:tcW w:w="2272" w:type="dxa"/>
          </w:tcPr>
          <w:p w:rsidR="00746DEA" w:rsidRPr="00EC0350" w:rsidRDefault="006A2886" w:rsidP="00746DEA">
            <w:pP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(483)</w:t>
            </w:r>
          </w:p>
        </w:tc>
      </w:tr>
      <w:tr w:rsidR="00746DEA" w:rsidRPr="00EC0350" w:rsidTr="00CC2C43">
        <w:tc>
          <w:tcPr>
            <w:tcW w:w="4200" w:type="dxa"/>
          </w:tcPr>
          <w:p w:rsidR="00746DEA" w:rsidRPr="00EC0350" w:rsidRDefault="00746DEA" w:rsidP="00746DEA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962" w:type="dxa"/>
          </w:tcPr>
          <w:p w:rsidR="00746DEA" w:rsidRPr="00EC0350" w:rsidRDefault="00EB702C" w:rsidP="00746DEA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(30,034)</w:t>
            </w:r>
          </w:p>
        </w:tc>
        <w:tc>
          <w:tcPr>
            <w:tcW w:w="2272" w:type="dxa"/>
          </w:tcPr>
          <w:p w:rsidR="00746DEA" w:rsidRPr="00EC0350" w:rsidRDefault="006A2886" w:rsidP="00746DEA">
            <w:pPr>
              <w:pBdr>
                <w:bottom w:val="sing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746DEA" w:rsidRPr="00EC0350" w:rsidTr="00CC2C43">
        <w:tc>
          <w:tcPr>
            <w:tcW w:w="4200" w:type="dxa"/>
          </w:tcPr>
          <w:p w:rsidR="00746DEA" w:rsidRPr="00EC0350" w:rsidRDefault="00746DEA" w:rsidP="00746DEA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E14FD0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กันยายน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962" w:type="dxa"/>
          </w:tcPr>
          <w:p w:rsidR="00746DEA" w:rsidRPr="00EC0350" w:rsidRDefault="00EB702C" w:rsidP="00746DEA">
            <w:pPr>
              <w:pBdr>
                <w:bottom w:val="doub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416,535</w:t>
            </w:r>
          </w:p>
        </w:tc>
        <w:tc>
          <w:tcPr>
            <w:tcW w:w="2272" w:type="dxa"/>
          </w:tcPr>
          <w:p w:rsidR="00746DEA" w:rsidRPr="00EC0350" w:rsidRDefault="006A2886" w:rsidP="00746DEA">
            <w:pPr>
              <w:pBdr>
                <w:bottom w:val="doub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4,850</w:t>
            </w:r>
          </w:p>
        </w:tc>
      </w:tr>
    </w:tbl>
    <w:p w:rsidR="009D6787" w:rsidRDefault="009D6787" w:rsidP="00746DEA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D6787" w:rsidRDefault="009D6787" w:rsidP="00746DEA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D6787" w:rsidRDefault="009D6787" w:rsidP="00746DEA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D6787" w:rsidRDefault="009D6787" w:rsidP="00746DEA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D6787" w:rsidRDefault="009D6787" w:rsidP="00746DEA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54043" w:rsidRPr="00EC0350" w:rsidRDefault="001F23E7" w:rsidP="00746DEA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1</w:t>
      </w:r>
      <w:r w:rsidR="00AE1EC9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954043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954043" w:rsidRPr="00EC035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="00954043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ภาษีเงินได้หัก ณ ที่จ่าย </w:t>
      </w:r>
    </w:p>
    <w:p w:rsidR="00E8559E" w:rsidRPr="00EC0350" w:rsidRDefault="00E8559E" w:rsidP="00E855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29"/>
        <w:jc w:val="right"/>
        <w:rPr>
          <w:rFonts w:ascii="Angsana New" w:eastAsia="Calibri" w:hAnsi="Angsana New"/>
          <w:sz w:val="28"/>
          <w:szCs w:val="28"/>
        </w:rPr>
      </w:pPr>
      <w:r w:rsidRPr="00EC0350">
        <w:rPr>
          <w:rFonts w:ascii="Angsana New" w:hAnsi="Angsana New"/>
          <w:sz w:val="28"/>
          <w:szCs w:val="28"/>
        </w:rPr>
        <w:t xml:space="preserve"> (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EC0350">
        <w:rPr>
          <w:rFonts w:ascii="Angsana New" w:hAnsi="Angsana New"/>
          <w:sz w:val="28"/>
          <w:szCs w:val="28"/>
        </w:rPr>
        <w:t xml:space="preserve">: 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พันบาท</w:t>
      </w:r>
      <w:r w:rsidRPr="00EC0350">
        <w:rPr>
          <w:rFonts w:ascii="Angsana New" w:hAnsi="Angsana New"/>
          <w:sz w:val="28"/>
          <w:szCs w:val="28"/>
        </w:rPr>
        <w:t>)</w:t>
      </w:r>
    </w:p>
    <w:tbl>
      <w:tblPr>
        <w:tblW w:w="8669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287"/>
        <w:gridCol w:w="1341"/>
        <w:gridCol w:w="1341"/>
        <w:gridCol w:w="1350"/>
        <w:gridCol w:w="1350"/>
      </w:tblGrid>
      <w:tr w:rsidR="00E8559E" w:rsidRPr="00EC0350" w:rsidTr="00C35D78">
        <w:tc>
          <w:tcPr>
            <w:tcW w:w="3287" w:type="dxa"/>
          </w:tcPr>
          <w:p w:rsidR="00E8559E" w:rsidRPr="00EC0350" w:rsidRDefault="00E8559E" w:rsidP="00C35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2"/>
            <w:vAlign w:val="bottom"/>
          </w:tcPr>
          <w:p w:rsidR="00E8559E" w:rsidRPr="00EC0350" w:rsidRDefault="00E8559E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8559E" w:rsidRPr="00EC0350" w:rsidRDefault="00E8559E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8559E" w:rsidRPr="00EC0350" w:rsidTr="00C35D78">
        <w:tc>
          <w:tcPr>
            <w:tcW w:w="3287" w:type="dxa"/>
          </w:tcPr>
          <w:p w:rsidR="00E8559E" w:rsidRPr="00EC0350" w:rsidRDefault="00E8559E" w:rsidP="00E855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:rsidR="00E8559E" w:rsidRPr="00EC0350" w:rsidRDefault="00F343F7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30 </w:t>
            </w:r>
            <w:r w:rsidR="00E14FD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กันยายน</w:t>
            </w:r>
            <w:r w:rsidR="00E8559E"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 </w:t>
            </w:r>
            <w:r w:rsidR="00E8559E"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E8559E"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341" w:type="dxa"/>
          </w:tcPr>
          <w:p w:rsidR="00E8559E" w:rsidRPr="00EC0350" w:rsidRDefault="00E8559E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350" w:type="dxa"/>
          </w:tcPr>
          <w:p w:rsidR="00E8559E" w:rsidRPr="00EC0350" w:rsidRDefault="00F343F7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30 </w:t>
            </w:r>
            <w:r w:rsidR="00E14FD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กันยายน</w:t>
            </w:r>
            <w:r w:rsidR="00E8559E"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 </w:t>
            </w:r>
            <w:r w:rsidR="00E8559E"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E8559E"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350" w:type="dxa"/>
          </w:tcPr>
          <w:p w:rsidR="00E8559E" w:rsidRPr="00EC0350" w:rsidRDefault="00E8559E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1</w:t>
            </w:r>
          </w:p>
        </w:tc>
      </w:tr>
      <w:tr w:rsidR="00E8559E" w:rsidRPr="00EC0350" w:rsidTr="00C35D78">
        <w:tc>
          <w:tcPr>
            <w:tcW w:w="3287" w:type="dxa"/>
          </w:tcPr>
          <w:p w:rsidR="00E8559E" w:rsidRPr="00EC0350" w:rsidRDefault="00E8559E" w:rsidP="00C35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ภาษีเงินได้หัก ณ ที่จ่ายสำหรับปี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341" w:type="dxa"/>
          </w:tcPr>
          <w:p w:rsidR="00E8559E" w:rsidRPr="00EC0350" w:rsidRDefault="005E18C4" w:rsidP="00C35D78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22,844</w:t>
            </w:r>
          </w:p>
        </w:tc>
        <w:tc>
          <w:tcPr>
            <w:tcW w:w="1341" w:type="dxa"/>
          </w:tcPr>
          <w:p w:rsidR="00E8559E" w:rsidRPr="00EC0350" w:rsidRDefault="00E8559E" w:rsidP="00C35D78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22,844</w:t>
            </w:r>
          </w:p>
        </w:tc>
        <w:tc>
          <w:tcPr>
            <w:tcW w:w="1350" w:type="dxa"/>
          </w:tcPr>
          <w:p w:rsidR="00E8559E" w:rsidRPr="00EC0350" w:rsidRDefault="006A2886" w:rsidP="00C35D78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22,844</w:t>
            </w:r>
          </w:p>
        </w:tc>
        <w:tc>
          <w:tcPr>
            <w:tcW w:w="1350" w:type="dxa"/>
          </w:tcPr>
          <w:p w:rsidR="00E8559E" w:rsidRPr="00EC0350" w:rsidRDefault="00E8559E" w:rsidP="00C35D78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0350">
              <w:rPr>
                <w:rFonts w:ascii="Angsana New" w:hAnsi="Angsana New"/>
                <w:sz w:val="28"/>
                <w:szCs w:val="28"/>
                <w:lang w:val="en-GB"/>
              </w:rPr>
              <w:t>22,844</w:t>
            </w:r>
          </w:p>
        </w:tc>
      </w:tr>
      <w:tr w:rsidR="00E8559E" w:rsidRPr="00EC0350" w:rsidTr="00C35D78">
        <w:tc>
          <w:tcPr>
            <w:tcW w:w="3287" w:type="dxa"/>
          </w:tcPr>
          <w:p w:rsidR="00E8559E" w:rsidRPr="00EC0350" w:rsidRDefault="00E8559E" w:rsidP="00E855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ภาษีเงินได้หัก ณ ที่จ่ายสำหรับปี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341" w:type="dxa"/>
          </w:tcPr>
          <w:p w:rsidR="00E8559E" w:rsidRPr="00EC0350" w:rsidRDefault="005E18C4" w:rsidP="00E8559E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</w:t>
            </w:r>
            <w:r w:rsidR="000F35E6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341" w:type="dxa"/>
          </w:tcPr>
          <w:p w:rsidR="00E8559E" w:rsidRPr="00EC0350" w:rsidRDefault="00E8559E" w:rsidP="00E8559E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35,562</w:t>
            </w:r>
          </w:p>
        </w:tc>
        <w:tc>
          <w:tcPr>
            <w:tcW w:w="1350" w:type="dxa"/>
          </w:tcPr>
          <w:p w:rsidR="00E8559E" w:rsidRPr="00EC0350" w:rsidRDefault="006A2886" w:rsidP="00E8559E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35,546</w:t>
            </w:r>
          </w:p>
        </w:tc>
        <w:tc>
          <w:tcPr>
            <w:tcW w:w="1350" w:type="dxa"/>
          </w:tcPr>
          <w:p w:rsidR="00E8559E" w:rsidRPr="00EC0350" w:rsidRDefault="00E8559E" w:rsidP="00E8559E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0350">
              <w:rPr>
                <w:rFonts w:ascii="Angsana New" w:hAnsi="Angsana New"/>
                <w:sz w:val="28"/>
                <w:szCs w:val="28"/>
                <w:lang w:val="en-GB"/>
              </w:rPr>
              <w:t>35,546</w:t>
            </w:r>
          </w:p>
        </w:tc>
      </w:tr>
      <w:tr w:rsidR="00E8559E" w:rsidRPr="00EC0350" w:rsidTr="00C35D78">
        <w:tc>
          <w:tcPr>
            <w:tcW w:w="3287" w:type="dxa"/>
          </w:tcPr>
          <w:p w:rsidR="00E8559E" w:rsidRPr="00EC0350" w:rsidRDefault="00E8559E" w:rsidP="00E8559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ภาษีเงินได้หัก ณ ที่จ่ายสำหรับปี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41" w:type="dxa"/>
          </w:tcPr>
          <w:p w:rsidR="00E8559E" w:rsidRPr="00EC0350" w:rsidRDefault="005E18C4" w:rsidP="00E8559E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</w:t>
            </w:r>
            <w:r w:rsidR="000F35E6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341" w:type="dxa"/>
          </w:tcPr>
          <w:p w:rsidR="00E8559E" w:rsidRPr="00EC0350" w:rsidRDefault="00E8559E" w:rsidP="00E8559E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E8559E" w:rsidRPr="00EC0350" w:rsidRDefault="006A2886" w:rsidP="00E8559E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26,541</w:t>
            </w:r>
          </w:p>
        </w:tc>
        <w:tc>
          <w:tcPr>
            <w:tcW w:w="1350" w:type="dxa"/>
          </w:tcPr>
          <w:p w:rsidR="00E8559E" w:rsidRPr="00EC0350" w:rsidRDefault="00E8559E" w:rsidP="00E8559E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035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8559E" w:rsidRPr="00EC0350" w:rsidTr="00C35D78">
        <w:tc>
          <w:tcPr>
            <w:tcW w:w="3287" w:type="dxa"/>
          </w:tcPr>
          <w:p w:rsidR="00E8559E" w:rsidRPr="00EC0350" w:rsidRDefault="00E8559E" w:rsidP="00E855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41" w:type="dxa"/>
          </w:tcPr>
          <w:p w:rsidR="00E8559E" w:rsidRPr="00EC0350" w:rsidRDefault="005E18C4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84,948</w:t>
            </w:r>
          </w:p>
        </w:tc>
        <w:tc>
          <w:tcPr>
            <w:tcW w:w="1341" w:type="dxa"/>
          </w:tcPr>
          <w:p w:rsidR="00E8559E" w:rsidRPr="00EC0350" w:rsidRDefault="00E8559E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58,406</w:t>
            </w:r>
          </w:p>
        </w:tc>
        <w:tc>
          <w:tcPr>
            <w:tcW w:w="1350" w:type="dxa"/>
          </w:tcPr>
          <w:p w:rsidR="00E8559E" w:rsidRPr="00EC0350" w:rsidRDefault="006A2886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84,931</w:t>
            </w:r>
          </w:p>
        </w:tc>
        <w:tc>
          <w:tcPr>
            <w:tcW w:w="1350" w:type="dxa"/>
          </w:tcPr>
          <w:p w:rsidR="00E8559E" w:rsidRPr="00EC0350" w:rsidRDefault="00E8559E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C0350">
              <w:rPr>
                <w:rFonts w:ascii="Angsana New" w:hAnsi="Angsana New"/>
                <w:sz w:val="28"/>
                <w:szCs w:val="28"/>
                <w:lang w:val="en-GB"/>
              </w:rPr>
              <w:t>58,390</w:t>
            </w:r>
          </w:p>
        </w:tc>
      </w:tr>
    </w:tbl>
    <w:p w:rsidR="00E8559E" w:rsidRPr="00EC0350" w:rsidRDefault="00E8559E" w:rsidP="00E8559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0"/>
          <w:szCs w:val="30"/>
        </w:rPr>
        <w:tab/>
      </w:r>
      <w:r w:rsidR="00C478DA" w:rsidRPr="00EC0350">
        <w:rPr>
          <w:rFonts w:ascii="Angsana New" w:hAnsi="Angsana New"/>
          <w:sz w:val="32"/>
          <w:szCs w:val="32"/>
          <w:cs/>
          <w:lang w:bidi="th-TH"/>
        </w:rPr>
        <w:t>บริษัทฯและบริษัทย่อยแสดงภาษีเงินได้หัก ณ ที่จ่ายเป็นสินทรัพย์ เนื่องจากบริษัทฯได้ใช้สิทธิในการขอคืนภาษีข้างต้น อย่างไรก็ตาม มูลค่าที่จะได้รับคืนของภาษีเงินได้ดังกล่าวขึ้นอยู่กับผลการตรวจสอบของเจ้าหน้าที่กรมสรรพากร</w:t>
      </w:r>
    </w:p>
    <w:p w:rsidR="001F3A63" w:rsidRPr="00EC0350" w:rsidRDefault="001F3A63" w:rsidP="001F3A63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</w:rPr>
        <w:t>1</w:t>
      </w:r>
      <w:r w:rsidR="00AE1EC9">
        <w:rPr>
          <w:rFonts w:ascii="Angsana New" w:hAnsi="Angsana New"/>
          <w:b/>
          <w:bCs/>
          <w:sz w:val="32"/>
          <w:szCs w:val="32"/>
        </w:rPr>
        <w:t>3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เงินกู้ยืมระยะสั้นจากธนาคาร</w:t>
      </w:r>
    </w:p>
    <w:p w:rsidR="00CF4AD6" w:rsidRPr="00EC0350" w:rsidRDefault="00CF4AD6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1620"/>
        <w:gridCol w:w="1530"/>
      </w:tblGrid>
      <w:tr w:rsidR="00CF4AD6" w:rsidRPr="00EC0350" w:rsidTr="00C35D78">
        <w:tc>
          <w:tcPr>
            <w:tcW w:w="2700" w:type="dxa"/>
          </w:tcPr>
          <w:p w:rsidR="00CF4AD6" w:rsidRPr="00EC0350" w:rsidRDefault="00CF4AD6" w:rsidP="00C35D78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gridSpan w:val="2"/>
          </w:tcPr>
          <w:p w:rsidR="00CF4AD6" w:rsidRPr="00EC0350" w:rsidRDefault="00CF4AD6" w:rsidP="00C35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อัตราดอกเบี้ย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:rsidR="00CF4AD6" w:rsidRPr="00EC0350" w:rsidRDefault="00CF4AD6" w:rsidP="00C35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C478DA" w:rsidRPr="00EC0350" w:rsidTr="00C35D78">
        <w:tc>
          <w:tcPr>
            <w:tcW w:w="2700" w:type="dxa"/>
          </w:tcPr>
          <w:p w:rsidR="00C478DA" w:rsidRPr="00EC0350" w:rsidRDefault="00C478DA" w:rsidP="00C478DA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</w:tcPr>
          <w:p w:rsidR="00C478DA" w:rsidRPr="00EC0350" w:rsidRDefault="00F343F7" w:rsidP="00C478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30 </w:t>
            </w:r>
            <w:r w:rsidR="00E14FD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>กันยายน</w:t>
            </w:r>
            <w:r w:rsidR="00C478DA" w:rsidRPr="00EC035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478DA"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350" w:type="dxa"/>
          </w:tcPr>
          <w:p w:rsidR="00C478DA" w:rsidRPr="00EC0350" w:rsidRDefault="00C478DA" w:rsidP="00C478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>2561</w:t>
            </w:r>
          </w:p>
        </w:tc>
        <w:tc>
          <w:tcPr>
            <w:tcW w:w="1620" w:type="dxa"/>
          </w:tcPr>
          <w:p w:rsidR="00C478DA" w:rsidRPr="00EC0350" w:rsidRDefault="00F343F7" w:rsidP="00C478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30 </w:t>
            </w:r>
            <w:r w:rsidR="00E14FD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>กันยายน</w:t>
            </w:r>
            <w:r w:rsidR="00C478DA"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br/>
              <w:t>2562</w:t>
            </w:r>
          </w:p>
        </w:tc>
        <w:tc>
          <w:tcPr>
            <w:tcW w:w="1530" w:type="dxa"/>
          </w:tcPr>
          <w:p w:rsidR="00C478DA" w:rsidRPr="00EC0350" w:rsidRDefault="00C478DA" w:rsidP="00C478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>2561</w:t>
            </w:r>
          </w:p>
        </w:tc>
      </w:tr>
      <w:tr w:rsidR="00C478DA" w:rsidRPr="00EC0350" w:rsidTr="00C35D78">
        <w:tc>
          <w:tcPr>
            <w:tcW w:w="2700" w:type="dxa"/>
          </w:tcPr>
          <w:p w:rsidR="00C478DA" w:rsidRPr="00EC0350" w:rsidRDefault="00C478DA" w:rsidP="00C478D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350" w:type="dxa"/>
          </w:tcPr>
          <w:p w:rsidR="00C478DA" w:rsidRPr="00EC0350" w:rsidRDefault="005E18C4" w:rsidP="00C478D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1.99 - 4.38</w:t>
            </w:r>
          </w:p>
        </w:tc>
        <w:tc>
          <w:tcPr>
            <w:tcW w:w="1350" w:type="dxa"/>
          </w:tcPr>
          <w:p w:rsidR="00C478DA" w:rsidRPr="00EC0350" w:rsidRDefault="00C478DA" w:rsidP="00C478D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1.99 - 9.55</w:t>
            </w:r>
          </w:p>
        </w:tc>
        <w:tc>
          <w:tcPr>
            <w:tcW w:w="1620" w:type="dxa"/>
          </w:tcPr>
          <w:p w:rsidR="00C478DA" w:rsidRPr="00EC0350" w:rsidRDefault="005E18C4" w:rsidP="00C478D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333,100</w:t>
            </w:r>
          </w:p>
        </w:tc>
        <w:tc>
          <w:tcPr>
            <w:tcW w:w="1530" w:type="dxa"/>
          </w:tcPr>
          <w:p w:rsidR="00C478DA" w:rsidRPr="00EC0350" w:rsidRDefault="00C478DA" w:rsidP="00C478D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286,355</w:t>
            </w:r>
          </w:p>
        </w:tc>
      </w:tr>
      <w:tr w:rsidR="00C478DA" w:rsidRPr="00EC0350" w:rsidTr="00C35D78">
        <w:tc>
          <w:tcPr>
            <w:tcW w:w="2700" w:type="dxa"/>
          </w:tcPr>
          <w:p w:rsidR="00C478DA" w:rsidRPr="00EC0350" w:rsidRDefault="00C478DA" w:rsidP="00C478D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:rsidR="00C478DA" w:rsidRPr="00EC0350" w:rsidRDefault="00C478DA" w:rsidP="00C478DA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  <w:u w:val="single"/>
                <w:rtl/>
                <w:cs/>
              </w:rPr>
            </w:pPr>
          </w:p>
        </w:tc>
        <w:tc>
          <w:tcPr>
            <w:tcW w:w="1350" w:type="dxa"/>
          </w:tcPr>
          <w:p w:rsidR="00C478DA" w:rsidRPr="00EC0350" w:rsidRDefault="00C478DA" w:rsidP="00C478DA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  <w:u w:val="single"/>
                <w:rtl/>
                <w:cs/>
              </w:rPr>
            </w:pPr>
          </w:p>
        </w:tc>
        <w:tc>
          <w:tcPr>
            <w:tcW w:w="1620" w:type="dxa"/>
          </w:tcPr>
          <w:p w:rsidR="00C478DA" w:rsidRPr="00EC0350" w:rsidRDefault="005E18C4" w:rsidP="00C478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333,100</w:t>
            </w:r>
          </w:p>
        </w:tc>
        <w:tc>
          <w:tcPr>
            <w:tcW w:w="1530" w:type="dxa"/>
          </w:tcPr>
          <w:p w:rsidR="00C478DA" w:rsidRPr="00EC0350" w:rsidRDefault="00C478DA" w:rsidP="00C478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286,355</w:t>
            </w:r>
          </w:p>
        </w:tc>
      </w:tr>
    </w:tbl>
    <w:p w:rsidR="00CF4AD6" w:rsidRPr="00EC0350" w:rsidRDefault="00CF4AD6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1350"/>
        <w:gridCol w:w="1350"/>
        <w:gridCol w:w="1620"/>
        <w:gridCol w:w="1530"/>
      </w:tblGrid>
      <w:tr w:rsidR="00CF4AD6" w:rsidRPr="00EC0350" w:rsidTr="00C478DA">
        <w:tc>
          <w:tcPr>
            <w:tcW w:w="2808" w:type="dxa"/>
          </w:tcPr>
          <w:p w:rsidR="00CF4AD6" w:rsidRPr="00EC0350" w:rsidRDefault="00CF4AD6" w:rsidP="00C35D78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gridSpan w:val="2"/>
          </w:tcPr>
          <w:p w:rsidR="00CF4AD6" w:rsidRPr="00EC0350" w:rsidRDefault="00CF4AD6" w:rsidP="00C35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อัตราดอกเบี้ย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:rsidR="00CF4AD6" w:rsidRPr="00EC0350" w:rsidRDefault="00CF4AD6" w:rsidP="00C35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C478DA" w:rsidRPr="00EC0350" w:rsidTr="00C478DA">
        <w:tc>
          <w:tcPr>
            <w:tcW w:w="2808" w:type="dxa"/>
          </w:tcPr>
          <w:p w:rsidR="00C478DA" w:rsidRPr="00EC0350" w:rsidRDefault="00C478DA" w:rsidP="00C478DA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</w:tcPr>
          <w:p w:rsidR="00C478DA" w:rsidRPr="00EC0350" w:rsidRDefault="00F343F7" w:rsidP="00C478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30 </w:t>
            </w:r>
            <w:r w:rsidR="00E14FD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>กันยายน</w:t>
            </w:r>
            <w:r w:rsidR="00C478DA" w:rsidRPr="00EC035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478DA"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350" w:type="dxa"/>
          </w:tcPr>
          <w:p w:rsidR="00C478DA" w:rsidRPr="00EC0350" w:rsidRDefault="00C478DA" w:rsidP="00C478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>2561</w:t>
            </w:r>
          </w:p>
        </w:tc>
        <w:tc>
          <w:tcPr>
            <w:tcW w:w="1620" w:type="dxa"/>
          </w:tcPr>
          <w:p w:rsidR="00C478DA" w:rsidRPr="00EC0350" w:rsidRDefault="00F343F7" w:rsidP="00C478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30 </w:t>
            </w:r>
            <w:r w:rsidR="00E14FD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>กันยายน</w:t>
            </w:r>
            <w:r w:rsidR="00C478DA"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br/>
              <w:t>2562</w:t>
            </w:r>
          </w:p>
        </w:tc>
        <w:tc>
          <w:tcPr>
            <w:tcW w:w="1530" w:type="dxa"/>
          </w:tcPr>
          <w:p w:rsidR="00C478DA" w:rsidRPr="00EC0350" w:rsidRDefault="00C478DA" w:rsidP="00C478D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EC0350">
              <w:rPr>
                <w:rFonts w:ascii="Angsana New" w:eastAsia="Calibri" w:hAnsi="Angsana New"/>
                <w:sz w:val="32"/>
                <w:szCs w:val="32"/>
                <w:lang w:bidi="th-TH"/>
              </w:rPr>
              <w:t>2561</w:t>
            </w:r>
          </w:p>
        </w:tc>
      </w:tr>
      <w:tr w:rsidR="00C478DA" w:rsidRPr="00EC0350" w:rsidTr="00C478DA">
        <w:tc>
          <w:tcPr>
            <w:tcW w:w="2808" w:type="dxa"/>
          </w:tcPr>
          <w:p w:rsidR="00C478DA" w:rsidRPr="00EC0350" w:rsidRDefault="00C478DA" w:rsidP="00C478DA">
            <w:pPr>
              <w:ind w:left="84" w:right="7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350" w:type="dxa"/>
          </w:tcPr>
          <w:p w:rsidR="00C478DA" w:rsidRPr="00EC0350" w:rsidRDefault="00BA0F58" w:rsidP="00C478D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1.99</w:t>
            </w:r>
            <w:r w:rsidR="006A2886">
              <w:rPr>
                <w:rFonts w:ascii="Angsana New" w:hAnsi="Angsana New"/>
                <w:sz w:val="32"/>
                <w:szCs w:val="32"/>
              </w:rPr>
              <w:t xml:space="preserve"> - 2.27</w:t>
            </w:r>
          </w:p>
        </w:tc>
        <w:tc>
          <w:tcPr>
            <w:tcW w:w="1350" w:type="dxa"/>
          </w:tcPr>
          <w:p w:rsidR="00C478DA" w:rsidRPr="00EC0350" w:rsidRDefault="00C478DA" w:rsidP="00C478D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1.99 - 2.10</w:t>
            </w:r>
          </w:p>
        </w:tc>
        <w:tc>
          <w:tcPr>
            <w:tcW w:w="1620" w:type="dxa"/>
          </w:tcPr>
          <w:p w:rsidR="00C478DA" w:rsidRPr="00EC0350" w:rsidRDefault="006A2886" w:rsidP="00C478D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303,100</w:t>
            </w:r>
          </w:p>
        </w:tc>
        <w:tc>
          <w:tcPr>
            <w:tcW w:w="1530" w:type="dxa"/>
          </w:tcPr>
          <w:p w:rsidR="00C478DA" w:rsidRPr="00EC0350" w:rsidRDefault="00C478DA" w:rsidP="00C478DA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221,000</w:t>
            </w:r>
          </w:p>
        </w:tc>
      </w:tr>
      <w:tr w:rsidR="00C478DA" w:rsidRPr="00EC0350" w:rsidTr="00C478DA">
        <w:tc>
          <w:tcPr>
            <w:tcW w:w="2808" w:type="dxa"/>
          </w:tcPr>
          <w:p w:rsidR="00C478DA" w:rsidRPr="00EC0350" w:rsidRDefault="00C478DA" w:rsidP="00C478DA">
            <w:pPr>
              <w:ind w:left="8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:rsidR="00C478DA" w:rsidRPr="00EC0350" w:rsidRDefault="00C478DA" w:rsidP="00C478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50" w:type="dxa"/>
          </w:tcPr>
          <w:p w:rsidR="00C478DA" w:rsidRPr="00EC0350" w:rsidRDefault="00C478DA" w:rsidP="00C478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620" w:type="dxa"/>
          </w:tcPr>
          <w:p w:rsidR="00C478DA" w:rsidRPr="00EC0350" w:rsidRDefault="006A2886" w:rsidP="00C478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303,100</w:t>
            </w:r>
          </w:p>
        </w:tc>
        <w:tc>
          <w:tcPr>
            <w:tcW w:w="1530" w:type="dxa"/>
          </w:tcPr>
          <w:p w:rsidR="00C478DA" w:rsidRPr="00EC0350" w:rsidRDefault="00C478DA" w:rsidP="00C478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C0350">
              <w:rPr>
                <w:rFonts w:ascii="Angsana New" w:hAnsi="Angsana New"/>
                <w:sz w:val="32"/>
                <w:szCs w:val="32"/>
              </w:rPr>
              <w:t>221,000</w:t>
            </w:r>
          </w:p>
        </w:tc>
      </w:tr>
    </w:tbl>
    <w:p w:rsidR="00CF4AD6" w:rsidRPr="00EC0350" w:rsidRDefault="00CF4AD6" w:rsidP="00CF4AD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ภายใต้สัญญาสินเชื่อกับธนาคารสำหรับเงินกู้ยืมระยะสั้นและระยะยาว บริษัทฯ</w:t>
      </w:r>
      <w:r w:rsidRPr="00EC0350">
        <w:rPr>
          <w:rFonts w:ascii="Angsana New" w:hAnsi="Angsana New"/>
          <w:spacing w:val="-4"/>
          <w:sz w:val="32"/>
          <w:szCs w:val="32"/>
          <w:cs/>
          <w:lang w:bidi="th-TH"/>
        </w:rPr>
        <w:t>และบริษัทย่อย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</w:p>
    <w:p w:rsidR="00CF4AD6" w:rsidRPr="00EC0350" w:rsidRDefault="00CF4AD6" w:rsidP="00CF4A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วงเงินเบิกเกินบัญชีธนาคารของ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ค้ำประกันโดยการจำนองที่ดิน อาคารและอุปกรณ์บางส่วน</w:t>
      </w:r>
      <w:r w:rsidR="004700FD">
        <w:rPr>
          <w:rFonts w:ascii="Angsana New" w:hAnsi="Angsana New" w:hint="cs"/>
          <w:sz w:val="32"/>
          <w:szCs w:val="32"/>
          <w:cs/>
          <w:lang w:bidi="th-TH"/>
        </w:rPr>
        <w:t>ของบริษัทย่อย</w:t>
      </w:r>
    </w:p>
    <w:p w:rsidR="00F22A08" w:rsidRPr="00EC0350" w:rsidRDefault="001F3A63" w:rsidP="00F22A0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</w:rPr>
        <w:t>1</w:t>
      </w:r>
      <w:r w:rsidR="00AE1EC9">
        <w:rPr>
          <w:rFonts w:ascii="Angsana New" w:hAnsi="Angsana New"/>
          <w:b/>
          <w:bCs/>
          <w:sz w:val="32"/>
          <w:szCs w:val="32"/>
        </w:rPr>
        <w:t>4</w:t>
      </w:r>
      <w:r w:rsidR="00F22A08" w:rsidRPr="00EC0350">
        <w:rPr>
          <w:rFonts w:ascii="Angsana New" w:hAnsi="Angsana New"/>
          <w:b/>
          <w:bCs/>
          <w:sz w:val="32"/>
          <w:szCs w:val="32"/>
        </w:rPr>
        <w:t>.</w:t>
      </w:r>
      <w:r w:rsidR="00F22A08" w:rsidRPr="00EC0350">
        <w:rPr>
          <w:rFonts w:ascii="Angsana New" w:hAnsi="Angsana New"/>
          <w:b/>
          <w:bCs/>
          <w:sz w:val="32"/>
          <w:szCs w:val="32"/>
        </w:rPr>
        <w:tab/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เจ้าหนี้การค้าและเจ้าหนี้อื่น</w:t>
      </w:r>
    </w:p>
    <w:p w:rsidR="00250C3B" w:rsidRPr="00EC0350" w:rsidRDefault="00250C3B" w:rsidP="00250C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sz w:val="28"/>
          <w:szCs w:val="28"/>
        </w:rPr>
      </w:pPr>
      <w:r w:rsidRPr="00EC0350">
        <w:rPr>
          <w:rFonts w:ascii="Angsana New" w:hAnsi="Angsana New"/>
          <w:sz w:val="28"/>
          <w:szCs w:val="28"/>
        </w:rPr>
        <w:t>(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EC0350">
        <w:rPr>
          <w:rFonts w:ascii="Angsana New" w:hAnsi="Angsana New"/>
          <w:sz w:val="28"/>
          <w:szCs w:val="28"/>
        </w:rPr>
        <w:t xml:space="preserve">: 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พันบาท</w:t>
      </w:r>
      <w:r w:rsidRPr="00EC0350">
        <w:rPr>
          <w:rFonts w:ascii="Angsana New" w:hAnsi="Angsana New"/>
          <w:sz w:val="28"/>
          <w:szCs w:val="28"/>
        </w:rPr>
        <w:t>)</w:t>
      </w:r>
    </w:p>
    <w:tbl>
      <w:tblPr>
        <w:tblW w:w="8842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45"/>
        <w:gridCol w:w="1260"/>
        <w:gridCol w:w="1260"/>
        <w:gridCol w:w="1260"/>
        <w:gridCol w:w="1217"/>
      </w:tblGrid>
      <w:tr w:rsidR="00250C3B" w:rsidRPr="00EC0350" w:rsidTr="002009DD">
        <w:tc>
          <w:tcPr>
            <w:tcW w:w="3845" w:type="dxa"/>
          </w:tcPr>
          <w:p w:rsidR="00250C3B" w:rsidRPr="00EC0350" w:rsidRDefault="00250C3B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50C3B" w:rsidRPr="00EC0350" w:rsidRDefault="00250C3B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250C3B" w:rsidRPr="00EC0350" w:rsidRDefault="00250C3B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50C3B" w:rsidRPr="00EC0350" w:rsidTr="002009DD">
        <w:tc>
          <w:tcPr>
            <w:tcW w:w="3845" w:type="dxa"/>
          </w:tcPr>
          <w:p w:rsidR="00250C3B" w:rsidRPr="00EC0350" w:rsidRDefault="00250C3B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50C3B" w:rsidRPr="00EC0350" w:rsidRDefault="00F343F7" w:rsidP="002009D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E14FD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60" w:type="dxa"/>
          </w:tcPr>
          <w:p w:rsidR="00250C3B" w:rsidRPr="00EC0350" w:rsidRDefault="00250C3B" w:rsidP="002009D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</w:tcPr>
          <w:p w:rsidR="00250C3B" w:rsidRPr="00EC0350" w:rsidRDefault="00F343F7" w:rsidP="002009D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E14FD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17" w:type="dxa"/>
          </w:tcPr>
          <w:p w:rsidR="00250C3B" w:rsidRPr="00EC0350" w:rsidRDefault="00250C3B" w:rsidP="002009DD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50C3B" w:rsidRPr="00EC0350" w:rsidTr="002009DD">
        <w:tc>
          <w:tcPr>
            <w:tcW w:w="3845" w:type="dxa"/>
          </w:tcPr>
          <w:p w:rsidR="00250C3B" w:rsidRPr="00EC0350" w:rsidRDefault="00250C3B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50C3B" w:rsidRPr="00EC0350" w:rsidRDefault="007D310A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250C3B" w:rsidRPr="00EC0350" w:rsidRDefault="007D310A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250C3B" w:rsidRPr="00EC0350" w:rsidRDefault="007D310A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217" w:type="dxa"/>
          </w:tcPr>
          <w:p w:rsidR="00250C3B" w:rsidRPr="00EC0350" w:rsidRDefault="007D310A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2561</w:t>
            </w:r>
          </w:p>
        </w:tc>
      </w:tr>
      <w:tr w:rsidR="007D310A" w:rsidRPr="00EC0350" w:rsidTr="002009DD">
        <w:tc>
          <w:tcPr>
            <w:tcW w:w="3845" w:type="dxa"/>
          </w:tcPr>
          <w:p w:rsidR="007D310A" w:rsidRPr="00EC0350" w:rsidRDefault="007D310A" w:rsidP="007D310A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7D310A" w:rsidRPr="00EC0350" w:rsidRDefault="003F0462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1,829</w:t>
            </w:r>
          </w:p>
        </w:tc>
        <w:tc>
          <w:tcPr>
            <w:tcW w:w="1260" w:type="dxa"/>
          </w:tcPr>
          <w:p w:rsidR="007D310A" w:rsidRPr="00EC0350" w:rsidRDefault="007D310A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4,488</w:t>
            </w:r>
          </w:p>
        </w:tc>
        <w:tc>
          <w:tcPr>
            <w:tcW w:w="1260" w:type="dxa"/>
          </w:tcPr>
          <w:p w:rsidR="007D310A" w:rsidRPr="00EC0350" w:rsidRDefault="006A2886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4,499</w:t>
            </w:r>
          </w:p>
        </w:tc>
        <w:tc>
          <w:tcPr>
            <w:tcW w:w="1217" w:type="dxa"/>
          </w:tcPr>
          <w:p w:rsidR="007D310A" w:rsidRPr="00EC0350" w:rsidRDefault="007D310A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7,878</w:t>
            </w:r>
          </w:p>
        </w:tc>
      </w:tr>
      <w:tr w:rsidR="007D310A" w:rsidRPr="00EC0350" w:rsidTr="002009DD">
        <w:tc>
          <w:tcPr>
            <w:tcW w:w="3845" w:type="dxa"/>
          </w:tcPr>
          <w:p w:rsidR="007D310A" w:rsidRPr="00EC0350" w:rsidRDefault="007D310A" w:rsidP="007D310A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:rsidR="007D310A" w:rsidRPr="00EC0350" w:rsidRDefault="003F0462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127,761</w:t>
            </w:r>
          </w:p>
        </w:tc>
        <w:tc>
          <w:tcPr>
            <w:tcW w:w="1260" w:type="dxa"/>
          </w:tcPr>
          <w:p w:rsidR="007D310A" w:rsidRPr="00EC0350" w:rsidRDefault="007D310A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145,270</w:t>
            </w:r>
          </w:p>
        </w:tc>
        <w:tc>
          <w:tcPr>
            <w:tcW w:w="1260" w:type="dxa"/>
          </w:tcPr>
          <w:p w:rsidR="007D310A" w:rsidRPr="00EC0350" w:rsidRDefault="006A2886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86,066</w:t>
            </w:r>
          </w:p>
        </w:tc>
        <w:tc>
          <w:tcPr>
            <w:tcW w:w="1217" w:type="dxa"/>
          </w:tcPr>
          <w:p w:rsidR="007D310A" w:rsidRPr="00EC0350" w:rsidRDefault="007D310A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84,705</w:t>
            </w:r>
          </w:p>
        </w:tc>
      </w:tr>
      <w:tr w:rsidR="007D310A" w:rsidRPr="00EC0350" w:rsidTr="002009DD">
        <w:tc>
          <w:tcPr>
            <w:tcW w:w="3845" w:type="dxa"/>
          </w:tcPr>
          <w:p w:rsidR="007D310A" w:rsidRPr="00EC0350" w:rsidRDefault="007D310A" w:rsidP="007D310A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เจ้าหนี้ค่าซื้อสินทรัพย์ถาวร</w:t>
            </w:r>
          </w:p>
        </w:tc>
        <w:tc>
          <w:tcPr>
            <w:tcW w:w="1260" w:type="dxa"/>
          </w:tcPr>
          <w:p w:rsidR="007D310A" w:rsidRPr="00EC0350" w:rsidRDefault="005E18C4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21,643</w:t>
            </w:r>
          </w:p>
        </w:tc>
        <w:tc>
          <w:tcPr>
            <w:tcW w:w="1260" w:type="dxa"/>
          </w:tcPr>
          <w:p w:rsidR="007D310A" w:rsidRPr="00EC0350" w:rsidRDefault="007D310A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11,294</w:t>
            </w:r>
          </w:p>
        </w:tc>
        <w:tc>
          <w:tcPr>
            <w:tcW w:w="1260" w:type="dxa"/>
          </w:tcPr>
          <w:p w:rsidR="007D310A" w:rsidRPr="00EC0350" w:rsidRDefault="006A2886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17,973</w:t>
            </w:r>
          </w:p>
        </w:tc>
        <w:tc>
          <w:tcPr>
            <w:tcW w:w="1217" w:type="dxa"/>
          </w:tcPr>
          <w:p w:rsidR="007D310A" w:rsidRPr="00EC0350" w:rsidRDefault="007D310A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7,888</w:t>
            </w:r>
          </w:p>
        </w:tc>
      </w:tr>
      <w:tr w:rsidR="007D310A" w:rsidRPr="00EC0350" w:rsidTr="002009DD">
        <w:tc>
          <w:tcPr>
            <w:tcW w:w="3845" w:type="dxa"/>
          </w:tcPr>
          <w:p w:rsidR="007D310A" w:rsidRPr="00EC0350" w:rsidRDefault="007D310A" w:rsidP="007D310A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7D310A" w:rsidRPr="00EC0350" w:rsidRDefault="005E18C4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100,041</w:t>
            </w:r>
          </w:p>
        </w:tc>
        <w:tc>
          <w:tcPr>
            <w:tcW w:w="1260" w:type="dxa"/>
          </w:tcPr>
          <w:p w:rsidR="007D310A" w:rsidRPr="00EC0350" w:rsidRDefault="007D310A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126,503</w:t>
            </w:r>
          </w:p>
        </w:tc>
        <w:tc>
          <w:tcPr>
            <w:tcW w:w="1260" w:type="dxa"/>
          </w:tcPr>
          <w:p w:rsidR="007D310A" w:rsidRPr="00EC0350" w:rsidRDefault="006A2886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45,112</w:t>
            </w:r>
          </w:p>
        </w:tc>
        <w:tc>
          <w:tcPr>
            <w:tcW w:w="1217" w:type="dxa"/>
          </w:tcPr>
          <w:p w:rsidR="007D310A" w:rsidRPr="00EC0350" w:rsidRDefault="007D310A" w:rsidP="007D310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45,868</w:t>
            </w:r>
          </w:p>
        </w:tc>
      </w:tr>
      <w:tr w:rsidR="007D310A" w:rsidRPr="00EC0350" w:rsidTr="002009DD">
        <w:tc>
          <w:tcPr>
            <w:tcW w:w="3845" w:type="dxa"/>
          </w:tcPr>
          <w:p w:rsidR="007D310A" w:rsidRPr="00EC0350" w:rsidRDefault="007D310A" w:rsidP="007D310A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260" w:type="dxa"/>
          </w:tcPr>
          <w:p w:rsidR="007D310A" w:rsidRPr="004329AF" w:rsidRDefault="005E18C4" w:rsidP="007D31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16,800</w:t>
            </w:r>
          </w:p>
        </w:tc>
        <w:tc>
          <w:tcPr>
            <w:tcW w:w="1260" w:type="dxa"/>
          </w:tcPr>
          <w:p w:rsidR="007D310A" w:rsidRPr="00EC0350" w:rsidRDefault="007D310A" w:rsidP="007D31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16,328</w:t>
            </w:r>
          </w:p>
        </w:tc>
        <w:tc>
          <w:tcPr>
            <w:tcW w:w="1260" w:type="dxa"/>
          </w:tcPr>
          <w:p w:rsidR="007D310A" w:rsidRPr="00EC0350" w:rsidRDefault="006A2886" w:rsidP="007D31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13,435</w:t>
            </w:r>
          </w:p>
        </w:tc>
        <w:tc>
          <w:tcPr>
            <w:tcW w:w="1217" w:type="dxa"/>
          </w:tcPr>
          <w:p w:rsidR="007D310A" w:rsidRPr="00EC0350" w:rsidRDefault="007D310A" w:rsidP="007D31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12,250</w:t>
            </w:r>
          </w:p>
        </w:tc>
      </w:tr>
      <w:tr w:rsidR="007D310A" w:rsidRPr="00EC0350" w:rsidTr="002009DD">
        <w:tc>
          <w:tcPr>
            <w:tcW w:w="3845" w:type="dxa"/>
          </w:tcPr>
          <w:p w:rsidR="007D310A" w:rsidRPr="00EC0350" w:rsidRDefault="007D310A" w:rsidP="007D310A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7D310A" w:rsidRPr="004329AF" w:rsidRDefault="005E18C4" w:rsidP="007D310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268,074</w:t>
            </w:r>
          </w:p>
        </w:tc>
        <w:tc>
          <w:tcPr>
            <w:tcW w:w="1260" w:type="dxa"/>
          </w:tcPr>
          <w:p w:rsidR="007D310A" w:rsidRPr="00EC0350" w:rsidRDefault="007D310A" w:rsidP="007D310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303,883</w:t>
            </w:r>
          </w:p>
        </w:tc>
        <w:tc>
          <w:tcPr>
            <w:tcW w:w="1260" w:type="dxa"/>
          </w:tcPr>
          <w:p w:rsidR="007D310A" w:rsidRPr="00EC0350" w:rsidRDefault="006A2886" w:rsidP="007D310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167,085</w:t>
            </w:r>
          </w:p>
        </w:tc>
        <w:tc>
          <w:tcPr>
            <w:tcW w:w="1217" w:type="dxa"/>
          </w:tcPr>
          <w:p w:rsidR="007D310A" w:rsidRPr="00EC0350" w:rsidRDefault="007D310A" w:rsidP="007D310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158,589</w:t>
            </w:r>
          </w:p>
        </w:tc>
      </w:tr>
    </w:tbl>
    <w:p w:rsidR="00526111" w:rsidRPr="00EC0350" w:rsidRDefault="00526111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</w:rPr>
        <w:t>1</w:t>
      </w:r>
      <w:r w:rsidR="00AE1EC9">
        <w:rPr>
          <w:rFonts w:ascii="Angsana New" w:hAnsi="Angsana New"/>
          <w:b/>
          <w:bCs/>
          <w:sz w:val="32"/>
          <w:szCs w:val="32"/>
        </w:rPr>
        <w:t>5</w:t>
      </w:r>
      <w:r w:rsidRPr="00EC0350">
        <w:rPr>
          <w:rFonts w:ascii="Angsana New" w:hAnsi="Angsana New"/>
          <w:b/>
          <w:bCs/>
          <w:sz w:val="32"/>
          <w:szCs w:val="32"/>
        </w:rPr>
        <w:t>.</w:t>
      </w:r>
      <w:r w:rsidRPr="00EC0350">
        <w:rPr>
          <w:rFonts w:ascii="Angsana New" w:hAnsi="Angsana New"/>
          <w:b/>
          <w:bCs/>
          <w:sz w:val="32"/>
          <w:szCs w:val="32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เงินกู้ยืมระยะยาวจากธนาคาร</w:t>
      </w:r>
    </w:p>
    <w:p w:rsidR="00526111" w:rsidRPr="00EC0350" w:rsidRDefault="00C91A40" w:rsidP="00746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61"/>
        <w:jc w:val="right"/>
        <w:rPr>
          <w:rFonts w:ascii="Angsana New" w:eastAsia="Calibri" w:hAnsi="Angsana New"/>
          <w:sz w:val="26"/>
          <w:szCs w:val="26"/>
        </w:rPr>
      </w:pPr>
      <w:r w:rsidRPr="00EC0350">
        <w:rPr>
          <w:rFonts w:ascii="Angsana New" w:hAnsi="Angsana New"/>
          <w:sz w:val="26"/>
          <w:szCs w:val="26"/>
        </w:rPr>
        <w:t xml:space="preserve"> </w:t>
      </w:r>
      <w:r w:rsidR="00526111" w:rsidRPr="00EC0350">
        <w:rPr>
          <w:rFonts w:ascii="Angsana New" w:hAnsi="Angsana New"/>
          <w:sz w:val="26"/>
          <w:szCs w:val="26"/>
        </w:rPr>
        <w:t>(</w:t>
      </w:r>
      <w:r w:rsidR="00526111" w:rsidRPr="00EC0350">
        <w:rPr>
          <w:rFonts w:ascii="Angsana New" w:hAnsi="Angsana New"/>
          <w:sz w:val="26"/>
          <w:szCs w:val="26"/>
          <w:cs/>
          <w:lang w:bidi="th-TH"/>
        </w:rPr>
        <w:t>หน่วย</w:t>
      </w:r>
      <w:r w:rsidR="00526111" w:rsidRPr="00EC0350">
        <w:rPr>
          <w:rFonts w:ascii="Angsana New" w:hAnsi="Angsana New"/>
          <w:sz w:val="26"/>
          <w:szCs w:val="26"/>
        </w:rPr>
        <w:t xml:space="preserve">: </w:t>
      </w:r>
      <w:r w:rsidR="00526111" w:rsidRPr="00EC0350">
        <w:rPr>
          <w:rFonts w:ascii="Angsana New" w:hAnsi="Angsana New"/>
          <w:sz w:val="26"/>
          <w:szCs w:val="26"/>
          <w:cs/>
          <w:lang w:bidi="th-TH"/>
        </w:rPr>
        <w:t>พันบาท</w:t>
      </w:r>
      <w:r w:rsidR="00526111" w:rsidRPr="00EC0350">
        <w:rPr>
          <w:rFonts w:ascii="Angsana New" w:hAnsi="Angsana New"/>
          <w:sz w:val="26"/>
          <w:szCs w:val="26"/>
        </w:rPr>
        <w:t>)</w:t>
      </w:r>
    </w:p>
    <w:tbl>
      <w:tblPr>
        <w:tblW w:w="9155" w:type="dxa"/>
        <w:tblLayout w:type="fixed"/>
        <w:tblLook w:val="00A0" w:firstRow="1" w:lastRow="0" w:firstColumn="1" w:lastColumn="0" w:noHBand="0" w:noVBand="0"/>
      </w:tblPr>
      <w:tblGrid>
        <w:gridCol w:w="605"/>
        <w:gridCol w:w="1422"/>
        <w:gridCol w:w="2700"/>
        <w:gridCol w:w="1080"/>
        <w:gridCol w:w="1080"/>
        <w:gridCol w:w="1080"/>
        <w:gridCol w:w="1188"/>
      </w:tblGrid>
      <w:tr w:rsidR="00526111" w:rsidRPr="00EC0350" w:rsidTr="00746DEA">
        <w:tc>
          <w:tcPr>
            <w:tcW w:w="605" w:type="dxa"/>
          </w:tcPr>
          <w:p w:rsidR="00526111" w:rsidRPr="00EC0350" w:rsidRDefault="00526111" w:rsidP="00C35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:rsidR="00526111" w:rsidRPr="00EC0350" w:rsidRDefault="00526111" w:rsidP="00C35D78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526111" w:rsidRPr="00EC0350" w:rsidRDefault="00526111" w:rsidP="00C35D7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526111" w:rsidRPr="00EC0350" w:rsidRDefault="0052611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rtl/>
                <w:cs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:rsidR="00526111" w:rsidRPr="00EC0350" w:rsidRDefault="0052611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rtl/>
                <w:cs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26111" w:rsidRPr="00EC0350" w:rsidTr="00746DEA">
        <w:tc>
          <w:tcPr>
            <w:tcW w:w="605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</w:p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เงินกู้</w:t>
            </w:r>
          </w:p>
        </w:tc>
        <w:tc>
          <w:tcPr>
            <w:tcW w:w="1422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ต่อปี</w:t>
            </w: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 xml:space="preserve"> </w:t>
            </w: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700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</w:p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การชำระคืนเงินต้น</w:t>
            </w:r>
          </w:p>
        </w:tc>
        <w:tc>
          <w:tcPr>
            <w:tcW w:w="1080" w:type="dxa"/>
          </w:tcPr>
          <w:p w:rsidR="00526111" w:rsidRPr="00EC0350" w:rsidRDefault="00F343F7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 xml:space="preserve">30 </w:t>
            </w:r>
            <w:r w:rsidR="00E14FD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กันยายน</w:t>
            </w:r>
            <w:r w:rsidR="00526111" w:rsidRPr="00EC0350"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ธันวาคม</w:t>
            </w:r>
            <w:r w:rsidRPr="00EC0350">
              <w:rPr>
                <w:rFonts w:ascii="Angsana New" w:eastAsia="Calibri" w:hAnsi="Angsana New"/>
                <w:sz w:val="26"/>
                <w:szCs w:val="26"/>
              </w:rPr>
              <w:t>256</w:t>
            </w: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080" w:type="dxa"/>
          </w:tcPr>
          <w:p w:rsidR="00526111" w:rsidRPr="00EC0350" w:rsidRDefault="00F343F7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 xml:space="preserve">30 </w:t>
            </w:r>
            <w:r w:rsidR="00E14FD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กันยายน</w:t>
            </w:r>
            <w:r w:rsidR="00526111" w:rsidRPr="00EC0350">
              <w:rPr>
                <w:rFonts w:ascii="Angsana New" w:eastAsia="Calibri" w:hAnsi="Angsana New"/>
                <w:sz w:val="26"/>
                <w:szCs w:val="26"/>
              </w:rPr>
              <w:t>2562</w:t>
            </w:r>
          </w:p>
        </w:tc>
        <w:tc>
          <w:tcPr>
            <w:tcW w:w="1188" w:type="dxa"/>
          </w:tcPr>
          <w:p w:rsidR="00526111" w:rsidRPr="00EC0350" w:rsidRDefault="00526111" w:rsidP="00526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ธันวาคม</w:t>
            </w:r>
            <w:r w:rsidRPr="00EC0350">
              <w:rPr>
                <w:rFonts w:ascii="Angsana New" w:eastAsia="Calibri" w:hAnsi="Angsana New"/>
                <w:sz w:val="26"/>
                <w:szCs w:val="26"/>
              </w:rPr>
              <w:t>256</w:t>
            </w: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>1</w:t>
            </w:r>
          </w:p>
        </w:tc>
      </w:tr>
      <w:tr w:rsidR="00526111" w:rsidRPr="00EC0350" w:rsidTr="00746DEA">
        <w:tc>
          <w:tcPr>
            <w:tcW w:w="605" w:type="dxa"/>
          </w:tcPr>
          <w:p w:rsidR="00526111" w:rsidRPr="00EC0350" w:rsidRDefault="00526111" w:rsidP="00C35D7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422" w:type="dxa"/>
          </w:tcPr>
          <w:p w:rsidR="00526111" w:rsidRPr="00EC0350" w:rsidRDefault="00526111" w:rsidP="00C35D78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>Prime Rate - 2</w:t>
            </w:r>
          </w:p>
        </w:tc>
        <w:tc>
          <w:tcPr>
            <w:tcW w:w="2700" w:type="dxa"/>
          </w:tcPr>
          <w:p w:rsidR="00526111" w:rsidRPr="00EC0350" w:rsidRDefault="00526111" w:rsidP="00C35D78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</w:tcPr>
          <w:p w:rsidR="00526111" w:rsidRPr="00EC0350" w:rsidRDefault="00526111" w:rsidP="00C35D7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26111" w:rsidRPr="00EC0350" w:rsidRDefault="00526111" w:rsidP="00C35D7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26111" w:rsidRPr="00EC0350" w:rsidRDefault="00526111" w:rsidP="00C35D7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526111" w:rsidRPr="00EC0350" w:rsidRDefault="00526111" w:rsidP="00C35D7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526111" w:rsidRPr="00EC0350" w:rsidTr="00746DEA">
        <w:tc>
          <w:tcPr>
            <w:tcW w:w="605" w:type="dxa"/>
          </w:tcPr>
          <w:p w:rsidR="00526111" w:rsidRPr="00EC0350" w:rsidRDefault="00526111" w:rsidP="0052611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526111" w:rsidRPr="00EC0350" w:rsidRDefault="00526111" w:rsidP="00526111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</w:tcPr>
          <w:p w:rsidR="00526111" w:rsidRPr="00EC0350" w:rsidRDefault="00526111" w:rsidP="0052611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  เริ่มตั้งแต่วันที่</w:t>
            </w:r>
            <w:r w:rsidRPr="00EC0350">
              <w:rPr>
                <w:rFonts w:ascii="Angsana New" w:hAnsi="Angsana New"/>
                <w:sz w:val="26"/>
                <w:szCs w:val="26"/>
              </w:rPr>
              <w:t> 31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กรกฎาคม</w:t>
            </w:r>
            <w:r w:rsidRPr="00EC0350">
              <w:rPr>
                <w:rFonts w:ascii="Angsana New" w:hAnsi="Angsana New"/>
                <w:sz w:val="26"/>
                <w:szCs w:val="26"/>
              </w:rPr>
              <w:t> 2561</w:t>
            </w:r>
          </w:p>
        </w:tc>
        <w:tc>
          <w:tcPr>
            <w:tcW w:w="1080" w:type="dxa"/>
          </w:tcPr>
          <w:p w:rsidR="00526111" w:rsidRPr="00EC0350" w:rsidRDefault="0022223F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60,000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72,000</w:t>
            </w:r>
          </w:p>
        </w:tc>
        <w:tc>
          <w:tcPr>
            <w:tcW w:w="1080" w:type="dxa"/>
          </w:tcPr>
          <w:p w:rsidR="00526111" w:rsidRPr="00EC0350" w:rsidRDefault="006A2886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60,000</w:t>
            </w:r>
          </w:p>
        </w:tc>
        <w:tc>
          <w:tcPr>
            <w:tcW w:w="1188" w:type="dxa"/>
          </w:tcPr>
          <w:p w:rsidR="00526111" w:rsidRPr="00EC0350" w:rsidRDefault="00526111" w:rsidP="0052611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72,000</w:t>
            </w:r>
          </w:p>
        </w:tc>
      </w:tr>
      <w:tr w:rsidR="00526111" w:rsidRPr="00EC0350" w:rsidTr="00746DEA">
        <w:tc>
          <w:tcPr>
            <w:tcW w:w="605" w:type="dxa"/>
          </w:tcPr>
          <w:p w:rsidR="00526111" w:rsidRPr="00EC0350" w:rsidRDefault="00526111" w:rsidP="0052611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422" w:type="dxa"/>
          </w:tcPr>
          <w:p w:rsidR="00526111" w:rsidRPr="00EC0350" w:rsidRDefault="00526111" w:rsidP="00526111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>9.50</w:t>
            </w: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 xml:space="preserve"> และตามที่</w:t>
            </w:r>
          </w:p>
        </w:tc>
        <w:tc>
          <w:tcPr>
            <w:tcW w:w="2700" w:type="dxa"/>
          </w:tcPr>
          <w:p w:rsidR="00526111" w:rsidRPr="00EC0350" w:rsidRDefault="00526111" w:rsidP="0052611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>ชำระคืนเป็นงวดทุก</w:t>
            </w: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 xml:space="preserve"> 3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526111" w:rsidRPr="00EC0350" w:rsidRDefault="00526111" w:rsidP="0052611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111" w:rsidRPr="00EC0350" w:rsidTr="00746DEA">
        <w:tc>
          <w:tcPr>
            <w:tcW w:w="605" w:type="dxa"/>
          </w:tcPr>
          <w:p w:rsidR="00526111" w:rsidRPr="00EC0350" w:rsidRDefault="00526111" w:rsidP="0052611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526111" w:rsidRPr="00EC0350" w:rsidRDefault="00526111" w:rsidP="00526111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  <w:t>ตกลง</w:t>
            </w:r>
          </w:p>
        </w:tc>
        <w:tc>
          <w:tcPr>
            <w:tcW w:w="2700" w:type="dxa"/>
          </w:tcPr>
          <w:p w:rsidR="00526111" w:rsidRPr="00EC0350" w:rsidRDefault="00526111" w:rsidP="0052611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  เริ่มตั้งแต่วันที่</w:t>
            </w: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 xml:space="preserve"> 26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พฤศจิกายน</w:t>
            </w: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526111" w:rsidRPr="00EC0350" w:rsidRDefault="00526111" w:rsidP="0052611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6111" w:rsidRPr="00EC0350" w:rsidTr="00746DEA">
        <w:tc>
          <w:tcPr>
            <w:tcW w:w="605" w:type="dxa"/>
          </w:tcPr>
          <w:p w:rsidR="00526111" w:rsidRPr="00EC0350" w:rsidRDefault="00526111" w:rsidP="0052611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526111" w:rsidRPr="00EC0350" w:rsidRDefault="00526111" w:rsidP="00526111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</w:tcPr>
          <w:p w:rsidR="00526111" w:rsidRPr="00EC0350" w:rsidRDefault="00526111" w:rsidP="0052611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 xml:space="preserve">   2561</w:t>
            </w:r>
          </w:p>
        </w:tc>
        <w:tc>
          <w:tcPr>
            <w:tcW w:w="1080" w:type="dxa"/>
          </w:tcPr>
          <w:p w:rsidR="00526111" w:rsidRPr="00EC0350" w:rsidRDefault="0022223F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93,236</w:t>
            </w:r>
          </w:p>
        </w:tc>
        <w:tc>
          <w:tcPr>
            <w:tcW w:w="1080" w:type="dxa"/>
          </w:tcPr>
          <w:p w:rsidR="00526111" w:rsidRPr="00EC0350" w:rsidRDefault="00526111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112,614</w:t>
            </w:r>
          </w:p>
        </w:tc>
        <w:tc>
          <w:tcPr>
            <w:tcW w:w="1080" w:type="dxa"/>
          </w:tcPr>
          <w:p w:rsidR="00526111" w:rsidRPr="00EC0350" w:rsidRDefault="006A2886" w:rsidP="0052611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:rsidR="00526111" w:rsidRPr="00EC0350" w:rsidRDefault="00526111" w:rsidP="0052611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19D1" w:rsidRPr="00EC0350" w:rsidTr="00746DEA">
        <w:tc>
          <w:tcPr>
            <w:tcW w:w="605" w:type="dxa"/>
          </w:tcPr>
          <w:p w:rsidR="007219D1" w:rsidRPr="00EC0350" w:rsidRDefault="007219D1" w:rsidP="007219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422" w:type="dxa"/>
          </w:tcPr>
          <w:p w:rsidR="007219D1" w:rsidRPr="00EC0350" w:rsidRDefault="007219D1" w:rsidP="007219D1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>MLR - 1.75</w:t>
            </w:r>
          </w:p>
        </w:tc>
        <w:tc>
          <w:tcPr>
            <w:tcW w:w="2700" w:type="dxa"/>
          </w:tcPr>
          <w:p w:rsidR="007219D1" w:rsidRPr="00EC0350" w:rsidRDefault="007219D1" w:rsidP="007219D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</w:tcPr>
          <w:p w:rsidR="007219D1" w:rsidRPr="00EC0350" w:rsidRDefault="007219D1" w:rsidP="007219D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219D1" w:rsidRPr="00EC0350" w:rsidRDefault="007219D1" w:rsidP="007219D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219D1" w:rsidRPr="00EC0350" w:rsidRDefault="007219D1" w:rsidP="007219D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7219D1" w:rsidRPr="00EC0350" w:rsidRDefault="007219D1" w:rsidP="007219D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9D1" w:rsidRPr="00EC0350" w:rsidTr="00746DEA">
        <w:tc>
          <w:tcPr>
            <w:tcW w:w="605" w:type="dxa"/>
          </w:tcPr>
          <w:p w:rsidR="007219D1" w:rsidRPr="00EC0350" w:rsidRDefault="007219D1" w:rsidP="007219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7219D1" w:rsidRPr="00EC0350" w:rsidRDefault="007219D1" w:rsidP="007219D1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</w:tcPr>
          <w:p w:rsidR="007219D1" w:rsidRPr="00EC0350" w:rsidRDefault="007219D1" w:rsidP="007219D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  เริ่มตั้งแต่วันที่</w:t>
            </w:r>
            <w:r w:rsidRPr="00EC0350">
              <w:rPr>
                <w:rFonts w:ascii="Angsana New" w:hAnsi="Angsana New"/>
                <w:sz w:val="26"/>
                <w:szCs w:val="26"/>
              </w:rPr>
              <w:t> 25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กุมภาพันธ์</w:t>
            </w:r>
            <w:r w:rsidRPr="00EC0350">
              <w:rPr>
                <w:rFonts w:ascii="Angsana New" w:hAnsi="Angsana New"/>
                <w:sz w:val="26"/>
                <w:szCs w:val="26"/>
              </w:rPr>
              <w:t> 256</w:t>
            </w: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080" w:type="dxa"/>
          </w:tcPr>
          <w:p w:rsidR="007219D1" w:rsidRPr="00EC0350" w:rsidRDefault="0022223F" w:rsidP="007219D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1,066,800</w:t>
            </w:r>
          </w:p>
        </w:tc>
        <w:tc>
          <w:tcPr>
            <w:tcW w:w="1080" w:type="dxa"/>
          </w:tcPr>
          <w:p w:rsidR="007219D1" w:rsidRPr="00EC0350" w:rsidRDefault="007219D1" w:rsidP="007219D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1,200,000</w:t>
            </w:r>
          </w:p>
        </w:tc>
        <w:tc>
          <w:tcPr>
            <w:tcW w:w="1080" w:type="dxa"/>
          </w:tcPr>
          <w:p w:rsidR="007219D1" w:rsidRPr="00EC0350" w:rsidRDefault="006A2886" w:rsidP="007219D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1,066,800</w:t>
            </w:r>
          </w:p>
        </w:tc>
        <w:tc>
          <w:tcPr>
            <w:tcW w:w="1188" w:type="dxa"/>
          </w:tcPr>
          <w:p w:rsidR="007219D1" w:rsidRPr="00EC0350" w:rsidRDefault="007219D1" w:rsidP="007219D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1,200,000</w:t>
            </w:r>
          </w:p>
        </w:tc>
      </w:tr>
      <w:tr w:rsidR="007219D1" w:rsidRPr="00EC0350" w:rsidTr="00746DEA">
        <w:tc>
          <w:tcPr>
            <w:tcW w:w="605" w:type="dxa"/>
          </w:tcPr>
          <w:p w:rsidR="007219D1" w:rsidRPr="00EC0350" w:rsidRDefault="007219D1" w:rsidP="007219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1422" w:type="dxa"/>
          </w:tcPr>
          <w:p w:rsidR="007219D1" w:rsidRPr="00EC0350" w:rsidRDefault="007219D1" w:rsidP="007219D1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>MLR - 1.</w:t>
            </w:r>
            <w:r>
              <w:rPr>
                <w:rFonts w:ascii="Angsana New" w:eastAsia="Calibri" w:hAnsi="Angsana New"/>
                <w:sz w:val="26"/>
                <w:szCs w:val="26"/>
                <w:lang w:bidi="th-TH"/>
              </w:rPr>
              <w:t>2</w:t>
            </w:r>
            <w:r w:rsidRPr="00EC0350">
              <w:rPr>
                <w:rFonts w:ascii="Angsana New" w:eastAsia="Calibri" w:hAnsi="Angsana New"/>
                <w:sz w:val="26"/>
                <w:szCs w:val="26"/>
                <w:lang w:bidi="th-TH"/>
              </w:rPr>
              <w:t>5</w:t>
            </w:r>
            <w:r>
              <w:rPr>
                <w:rFonts w:ascii="Angsana New" w:eastAsia="Calibri" w:hAnsi="Angsan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bidi="th-TH"/>
              </w:rPr>
              <w:t>หรือ</w:t>
            </w:r>
          </w:p>
        </w:tc>
        <w:tc>
          <w:tcPr>
            <w:tcW w:w="2700" w:type="dxa"/>
          </w:tcPr>
          <w:p w:rsidR="007219D1" w:rsidRPr="00EC0350" w:rsidRDefault="007219D1" w:rsidP="007219D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>ชำระคืน</w:t>
            </w:r>
            <w:r w:rsidR="00541C9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งวดแรก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จำนวน 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 xml:space="preserve">250 </w:t>
            </w:r>
          </w:p>
        </w:tc>
        <w:tc>
          <w:tcPr>
            <w:tcW w:w="1080" w:type="dxa"/>
          </w:tcPr>
          <w:p w:rsidR="007219D1" w:rsidRPr="00EC0350" w:rsidRDefault="007219D1" w:rsidP="007219D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219D1" w:rsidRPr="00EC0350" w:rsidRDefault="007219D1" w:rsidP="007219D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219D1" w:rsidRPr="00EC0350" w:rsidRDefault="007219D1" w:rsidP="007219D1">
            <w:pP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7219D1" w:rsidRPr="00EC0350" w:rsidRDefault="007219D1" w:rsidP="007219D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9D1" w:rsidRPr="00EC0350" w:rsidTr="00746DEA">
        <w:tc>
          <w:tcPr>
            <w:tcW w:w="605" w:type="dxa"/>
          </w:tcPr>
          <w:p w:rsidR="007219D1" w:rsidRDefault="007219D1" w:rsidP="007219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7219D1" w:rsidRPr="007219D1" w:rsidRDefault="007219D1" w:rsidP="007219D1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bidi="th-TH"/>
              </w:rPr>
              <w:t>ตามเงื่อนไขที่</w:t>
            </w:r>
          </w:p>
        </w:tc>
        <w:tc>
          <w:tcPr>
            <w:tcW w:w="2700" w:type="dxa"/>
          </w:tcPr>
          <w:p w:rsidR="007219D1" w:rsidRPr="00EC0350" w:rsidRDefault="007219D1" w:rsidP="00541C91">
            <w:pPr>
              <w:spacing w:line="320" w:lineRule="exact"/>
              <w:ind w:right="-15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  </w:t>
            </w:r>
            <w:r w:rsidR="00541C9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ล้านบาท 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ภายในเดือนมีนาคม 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 xml:space="preserve">2563 </w:t>
            </w:r>
          </w:p>
        </w:tc>
        <w:tc>
          <w:tcPr>
            <w:tcW w:w="1080" w:type="dxa"/>
          </w:tcPr>
          <w:p w:rsidR="007219D1" w:rsidRPr="00EC0350" w:rsidRDefault="007219D1" w:rsidP="007219D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219D1" w:rsidRPr="00EC0350" w:rsidRDefault="007219D1" w:rsidP="007219D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219D1" w:rsidRPr="00EC0350" w:rsidRDefault="007219D1" w:rsidP="007219D1">
            <w:pP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7219D1" w:rsidRPr="00EC0350" w:rsidRDefault="007219D1" w:rsidP="007219D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1C91" w:rsidRPr="00EC0350" w:rsidTr="00746DEA">
        <w:tc>
          <w:tcPr>
            <w:tcW w:w="605" w:type="dxa"/>
          </w:tcPr>
          <w:p w:rsidR="00541C91" w:rsidRDefault="00541C91" w:rsidP="007219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541C91" w:rsidRDefault="00541C91" w:rsidP="007219D1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bidi="th-TH"/>
              </w:rPr>
              <w:t>ตกลงในสัญญา</w:t>
            </w:r>
          </w:p>
        </w:tc>
        <w:tc>
          <w:tcPr>
            <w:tcW w:w="2700" w:type="dxa"/>
          </w:tcPr>
          <w:p w:rsidR="00541C91" w:rsidRDefault="00541C91" w:rsidP="007219D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  และ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</w:tcPr>
          <w:p w:rsidR="00541C91" w:rsidRPr="00EC0350" w:rsidRDefault="00541C91" w:rsidP="007219D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41C91" w:rsidRPr="00EC0350" w:rsidRDefault="00541C91" w:rsidP="007219D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41C91" w:rsidRPr="00EC0350" w:rsidRDefault="00541C91" w:rsidP="007219D1">
            <w:pP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:rsidR="00541C91" w:rsidRPr="00EC0350" w:rsidRDefault="00541C91" w:rsidP="007219D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9D1" w:rsidRPr="00EC0350" w:rsidTr="00746DEA">
        <w:tc>
          <w:tcPr>
            <w:tcW w:w="605" w:type="dxa"/>
          </w:tcPr>
          <w:p w:rsidR="007219D1" w:rsidRPr="00EC0350" w:rsidRDefault="007219D1" w:rsidP="007219D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7219D1" w:rsidRPr="007219D1" w:rsidRDefault="007219D1" w:rsidP="007219D1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</w:tcPr>
          <w:p w:rsidR="007219D1" w:rsidRPr="00EC0350" w:rsidRDefault="007219D1" w:rsidP="007219D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  </w:t>
            </w:r>
            <w:r w:rsidR="00541C9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หลั</w:t>
            </w:r>
            <w:r w:rsidR="00911BF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</w:t>
            </w:r>
            <w:r w:rsidR="00541C9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จาก</w:t>
            </w:r>
            <w:r w:rsidR="00541C91"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>ชำระคืน</w:t>
            </w:r>
            <w:r w:rsidR="00541C9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งวดแรก</w:t>
            </w:r>
          </w:p>
        </w:tc>
        <w:tc>
          <w:tcPr>
            <w:tcW w:w="1080" w:type="dxa"/>
          </w:tcPr>
          <w:p w:rsidR="007219D1" w:rsidRPr="00EC0350" w:rsidRDefault="00E45871" w:rsidP="007219D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374</w:t>
            </w:r>
            <w:r w:rsidR="0022223F">
              <w:rPr>
                <w:rFonts w:ascii="Angsana New" w:hAnsi="Angsana New"/>
                <w:sz w:val="26"/>
                <w:szCs w:val="26"/>
                <w:lang w:bidi="th-TH"/>
              </w:rPr>
              <w:t>,204</w:t>
            </w:r>
          </w:p>
        </w:tc>
        <w:tc>
          <w:tcPr>
            <w:tcW w:w="1080" w:type="dxa"/>
          </w:tcPr>
          <w:p w:rsidR="007219D1" w:rsidRPr="00EC0350" w:rsidRDefault="007219D1" w:rsidP="007219D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7219D1" w:rsidRPr="00EC0350" w:rsidRDefault="006A2886" w:rsidP="007219D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374,204</w:t>
            </w:r>
          </w:p>
        </w:tc>
        <w:tc>
          <w:tcPr>
            <w:tcW w:w="1188" w:type="dxa"/>
          </w:tcPr>
          <w:p w:rsidR="007219D1" w:rsidRPr="00EC0350" w:rsidRDefault="007219D1" w:rsidP="007219D1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19D1" w:rsidRPr="00EC0350" w:rsidTr="00746DEA">
        <w:tc>
          <w:tcPr>
            <w:tcW w:w="4727" w:type="dxa"/>
            <w:gridSpan w:val="3"/>
          </w:tcPr>
          <w:p w:rsidR="007219D1" w:rsidRPr="00EC0350" w:rsidRDefault="007219D1" w:rsidP="007219D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80" w:type="dxa"/>
          </w:tcPr>
          <w:p w:rsidR="007219D1" w:rsidRPr="00EC0350" w:rsidRDefault="0022223F" w:rsidP="007219D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1,594,240</w:t>
            </w:r>
          </w:p>
        </w:tc>
        <w:tc>
          <w:tcPr>
            <w:tcW w:w="1080" w:type="dxa"/>
          </w:tcPr>
          <w:p w:rsidR="007219D1" w:rsidRPr="00EC0350" w:rsidRDefault="007219D1" w:rsidP="007219D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1,384,614</w:t>
            </w:r>
          </w:p>
        </w:tc>
        <w:tc>
          <w:tcPr>
            <w:tcW w:w="1080" w:type="dxa"/>
          </w:tcPr>
          <w:p w:rsidR="007219D1" w:rsidRPr="00EC0350" w:rsidRDefault="006A2886" w:rsidP="007219D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1,501,004</w:t>
            </w:r>
          </w:p>
        </w:tc>
        <w:tc>
          <w:tcPr>
            <w:tcW w:w="1188" w:type="dxa"/>
          </w:tcPr>
          <w:p w:rsidR="007219D1" w:rsidRPr="00EC0350" w:rsidRDefault="007219D1" w:rsidP="007219D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1,272,000</w:t>
            </w:r>
          </w:p>
        </w:tc>
      </w:tr>
      <w:tr w:rsidR="007219D1" w:rsidRPr="00EC0350" w:rsidTr="00746DEA">
        <w:tc>
          <w:tcPr>
            <w:tcW w:w="4727" w:type="dxa"/>
            <w:gridSpan w:val="3"/>
          </w:tcPr>
          <w:p w:rsidR="007219D1" w:rsidRPr="00EC0350" w:rsidRDefault="007219D1" w:rsidP="007219D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  <w:sz w:val="26"/>
                <w:szCs w:val="26"/>
              </w:rPr>
              <w:t>: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ค่าธรรมเนียมทางการเงินรอตัดจ่าย</w:t>
            </w:r>
          </w:p>
        </w:tc>
        <w:tc>
          <w:tcPr>
            <w:tcW w:w="1080" w:type="dxa"/>
          </w:tcPr>
          <w:p w:rsidR="007219D1" w:rsidRPr="00EC0350" w:rsidRDefault="0022223F" w:rsidP="007219D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(6,276)</w:t>
            </w:r>
          </w:p>
        </w:tc>
        <w:tc>
          <w:tcPr>
            <w:tcW w:w="1080" w:type="dxa"/>
          </w:tcPr>
          <w:p w:rsidR="007219D1" w:rsidRPr="00EC0350" w:rsidRDefault="007219D1" w:rsidP="007219D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(5,976)</w:t>
            </w:r>
          </w:p>
        </w:tc>
        <w:tc>
          <w:tcPr>
            <w:tcW w:w="1080" w:type="dxa"/>
          </w:tcPr>
          <w:p w:rsidR="007219D1" w:rsidRPr="00EC0350" w:rsidRDefault="006A2886" w:rsidP="007219D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(5,260)</w:t>
            </w:r>
          </w:p>
        </w:tc>
        <w:tc>
          <w:tcPr>
            <w:tcW w:w="1188" w:type="dxa"/>
          </w:tcPr>
          <w:p w:rsidR="007219D1" w:rsidRPr="00EC0350" w:rsidRDefault="007219D1" w:rsidP="007219D1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(4,513)</w:t>
            </w:r>
          </w:p>
        </w:tc>
      </w:tr>
      <w:tr w:rsidR="007219D1" w:rsidRPr="00EC0350" w:rsidTr="00746DEA">
        <w:tc>
          <w:tcPr>
            <w:tcW w:w="605" w:type="dxa"/>
          </w:tcPr>
          <w:p w:rsidR="007219D1" w:rsidRPr="00EC0350" w:rsidRDefault="007219D1" w:rsidP="007219D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22" w:type="dxa"/>
          </w:tcPr>
          <w:p w:rsidR="007219D1" w:rsidRPr="00EC0350" w:rsidRDefault="007219D1" w:rsidP="007219D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</w:tcPr>
          <w:p w:rsidR="007219D1" w:rsidRPr="00EC0350" w:rsidRDefault="007219D1" w:rsidP="007219D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:rsidR="007219D1" w:rsidRPr="00EC0350" w:rsidRDefault="0022223F" w:rsidP="007219D1">
            <w:pP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1,587,964</w:t>
            </w:r>
          </w:p>
        </w:tc>
        <w:tc>
          <w:tcPr>
            <w:tcW w:w="1080" w:type="dxa"/>
          </w:tcPr>
          <w:p w:rsidR="007219D1" w:rsidRPr="00EC0350" w:rsidRDefault="007219D1" w:rsidP="007219D1">
            <w:pP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1,378,638</w:t>
            </w:r>
          </w:p>
        </w:tc>
        <w:tc>
          <w:tcPr>
            <w:tcW w:w="1080" w:type="dxa"/>
          </w:tcPr>
          <w:p w:rsidR="007219D1" w:rsidRPr="00EC0350" w:rsidRDefault="006A2886" w:rsidP="007219D1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1,495,744</w:t>
            </w:r>
          </w:p>
        </w:tc>
        <w:tc>
          <w:tcPr>
            <w:tcW w:w="1188" w:type="dxa"/>
          </w:tcPr>
          <w:p w:rsidR="007219D1" w:rsidRPr="00EC0350" w:rsidRDefault="007219D1" w:rsidP="007219D1">
            <w:pP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1,267,487</w:t>
            </w:r>
          </w:p>
        </w:tc>
      </w:tr>
      <w:tr w:rsidR="007219D1" w:rsidRPr="00EC0350" w:rsidTr="00746DEA">
        <w:tc>
          <w:tcPr>
            <w:tcW w:w="4727" w:type="dxa"/>
            <w:gridSpan w:val="3"/>
          </w:tcPr>
          <w:p w:rsidR="007219D1" w:rsidRPr="00EC0350" w:rsidRDefault="007219D1" w:rsidP="007219D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  <w:sz w:val="26"/>
                <w:szCs w:val="26"/>
                <w:lang w:bidi="th-TH"/>
              </w:rPr>
              <w:t>: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:rsidR="007219D1" w:rsidRPr="00EC0350" w:rsidRDefault="0022223F" w:rsidP="007219D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(471,869)</w:t>
            </w:r>
          </w:p>
        </w:tc>
        <w:tc>
          <w:tcPr>
            <w:tcW w:w="1080" w:type="dxa"/>
          </w:tcPr>
          <w:p w:rsidR="007219D1" w:rsidRPr="00EC0350" w:rsidRDefault="007219D1" w:rsidP="007219D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(208,455)</w:t>
            </w:r>
          </w:p>
        </w:tc>
        <w:tc>
          <w:tcPr>
            <w:tcW w:w="1080" w:type="dxa"/>
          </w:tcPr>
          <w:p w:rsidR="007219D1" w:rsidRPr="00EC0350" w:rsidRDefault="006A2886" w:rsidP="007219D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(451,739)</w:t>
            </w:r>
          </w:p>
        </w:tc>
        <w:tc>
          <w:tcPr>
            <w:tcW w:w="1188" w:type="dxa"/>
          </w:tcPr>
          <w:p w:rsidR="007219D1" w:rsidRPr="00EC0350" w:rsidRDefault="007219D1" w:rsidP="007219D1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(192,368)</w:t>
            </w:r>
          </w:p>
        </w:tc>
      </w:tr>
      <w:tr w:rsidR="007219D1" w:rsidRPr="00EC0350" w:rsidTr="00746DEA">
        <w:tc>
          <w:tcPr>
            <w:tcW w:w="4727" w:type="dxa"/>
            <w:gridSpan w:val="3"/>
          </w:tcPr>
          <w:p w:rsidR="007219D1" w:rsidRPr="00EC0350" w:rsidRDefault="007219D1" w:rsidP="007219D1">
            <w:pPr>
              <w:spacing w:line="320" w:lineRule="exact"/>
              <w:ind w:right="-1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เงินกู้ยืมระยะยาว </w:t>
            </w:r>
            <w:r w:rsidRPr="00EC0350">
              <w:rPr>
                <w:rFonts w:ascii="Angsana New" w:hAnsi="Angsana New"/>
                <w:sz w:val="26"/>
                <w:szCs w:val="26"/>
              </w:rPr>
              <w:t>-</w:t>
            </w:r>
            <w:r w:rsidRPr="00EC0350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7219D1" w:rsidRPr="00EC0350" w:rsidRDefault="0022223F" w:rsidP="007219D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1,116,095</w:t>
            </w:r>
          </w:p>
        </w:tc>
        <w:tc>
          <w:tcPr>
            <w:tcW w:w="1080" w:type="dxa"/>
          </w:tcPr>
          <w:p w:rsidR="007219D1" w:rsidRPr="00EC0350" w:rsidRDefault="007219D1" w:rsidP="007219D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1,170,183</w:t>
            </w:r>
          </w:p>
        </w:tc>
        <w:tc>
          <w:tcPr>
            <w:tcW w:w="1080" w:type="dxa"/>
          </w:tcPr>
          <w:p w:rsidR="007219D1" w:rsidRPr="00EC0350" w:rsidRDefault="006A2886" w:rsidP="007219D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1,044,005</w:t>
            </w:r>
          </w:p>
        </w:tc>
        <w:tc>
          <w:tcPr>
            <w:tcW w:w="1188" w:type="dxa"/>
          </w:tcPr>
          <w:p w:rsidR="007219D1" w:rsidRPr="00EC0350" w:rsidRDefault="007219D1" w:rsidP="007219D1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C0350">
              <w:rPr>
                <w:rFonts w:ascii="Angsana New" w:hAnsi="Angsana New"/>
                <w:sz w:val="26"/>
                <w:szCs w:val="26"/>
              </w:rPr>
              <w:t>1,075,119</w:t>
            </w:r>
          </w:p>
        </w:tc>
      </w:tr>
    </w:tbl>
    <w:p w:rsidR="00C91A40" w:rsidRDefault="00526111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sz w:val="32"/>
          <w:szCs w:val="32"/>
        </w:rPr>
        <w:tab/>
      </w:r>
    </w:p>
    <w:p w:rsidR="00C91A40" w:rsidRDefault="00C91A40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C91A40" w:rsidRDefault="00C91A40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526111" w:rsidRPr="00EC0350" w:rsidRDefault="00C91A40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="00526111" w:rsidRPr="00EC0350">
        <w:rPr>
          <w:rFonts w:ascii="Angsana New" w:hAnsi="Angsana New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0464F8"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="009315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="000464F8"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="00F343F7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E14FD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0464F8"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0464F8" w:rsidRPr="00EC0350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0464F8"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26111" w:rsidRPr="00EC0350">
        <w:rPr>
          <w:rFonts w:ascii="Angsana New" w:hAnsi="Angsana New"/>
          <w:sz w:val="32"/>
          <w:szCs w:val="32"/>
          <w:cs/>
          <w:lang w:bidi="th-TH"/>
        </w:rPr>
        <w:t xml:space="preserve"> มีรายละเอียดดังนี้</w:t>
      </w:r>
    </w:p>
    <w:p w:rsidR="00526111" w:rsidRPr="00EC0350" w:rsidRDefault="00526111" w:rsidP="00526111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spacing w:val="-4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12"/>
        <w:gridCol w:w="1683"/>
        <w:gridCol w:w="1683"/>
      </w:tblGrid>
      <w:tr w:rsidR="00526111" w:rsidRPr="00EC0350" w:rsidTr="00C35D78">
        <w:trPr>
          <w:trHeight w:val="396"/>
        </w:trPr>
        <w:tc>
          <w:tcPr>
            <w:tcW w:w="5112" w:type="dxa"/>
          </w:tcPr>
          <w:p w:rsidR="00526111" w:rsidRPr="00EC0350" w:rsidRDefault="00526111" w:rsidP="00C35D7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526111" w:rsidRPr="00EC0350" w:rsidRDefault="00526111" w:rsidP="00C35D78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526111" w:rsidRPr="00EC0350" w:rsidRDefault="00526111" w:rsidP="00C35D78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526111" w:rsidRPr="00EC0350" w:rsidRDefault="00526111" w:rsidP="00C35D78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            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526111" w:rsidRPr="00EC0350" w:rsidTr="00C35D78">
        <w:trPr>
          <w:trHeight w:val="411"/>
        </w:trPr>
        <w:tc>
          <w:tcPr>
            <w:tcW w:w="5112" w:type="dxa"/>
          </w:tcPr>
          <w:p w:rsidR="00526111" w:rsidRPr="00EC0350" w:rsidRDefault="00526111" w:rsidP="00C35D78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มกราคม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464F8" w:rsidRPr="00EC0350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1683" w:type="dxa"/>
            <w:vAlign w:val="bottom"/>
          </w:tcPr>
          <w:p w:rsidR="00526111" w:rsidRPr="00EC0350" w:rsidRDefault="001B648C" w:rsidP="00C35D78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1,378,638</w:t>
            </w:r>
          </w:p>
        </w:tc>
        <w:tc>
          <w:tcPr>
            <w:tcW w:w="1683" w:type="dxa"/>
            <w:vAlign w:val="bottom"/>
          </w:tcPr>
          <w:p w:rsidR="00526111" w:rsidRPr="00EC0350" w:rsidRDefault="001B648C" w:rsidP="00C35D78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1,267,487</w:t>
            </w:r>
          </w:p>
        </w:tc>
      </w:tr>
      <w:tr w:rsidR="00C62B50" w:rsidRPr="00EC0350" w:rsidTr="00C35D78">
        <w:trPr>
          <w:trHeight w:val="411"/>
        </w:trPr>
        <w:tc>
          <w:tcPr>
            <w:tcW w:w="5112" w:type="dxa"/>
          </w:tcPr>
          <w:p w:rsidR="00C62B50" w:rsidRDefault="00C62B50" w:rsidP="00EC0350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: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กู้เพิ่ม</w:t>
            </w:r>
          </w:p>
        </w:tc>
        <w:tc>
          <w:tcPr>
            <w:tcW w:w="1683" w:type="dxa"/>
            <w:vAlign w:val="bottom"/>
          </w:tcPr>
          <w:p w:rsidR="00C62B50" w:rsidRPr="00EC0350" w:rsidRDefault="0022223F" w:rsidP="008D437E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374,204</w:t>
            </w:r>
          </w:p>
        </w:tc>
        <w:tc>
          <w:tcPr>
            <w:tcW w:w="1683" w:type="dxa"/>
            <w:vAlign w:val="bottom"/>
          </w:tcPr>
          <w:p w:rsidR="00C62B50" w:rsidRPr="00EC0350" w:rsidRDefault="006A2886" w:rsidP="008D437E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374,204</w:t>
            </w:r>
          </w:p>
        </w:tc>
      </w:tr>
      <w:tr w:rsidR="008D437E" w:rsidRPr="00EC0350" w:rsidTr="00C35D78">
        <w:trPr>
          <w:trHeight w:val="411"/>
        </w:trPr>
        <w:tc>
          <w:tcPr>
            <w:tcW w:w="5112" w:type="dxa"/>
          </w:tcPr>
          <w:p w:rsidR="008D437E" w:rsidRPr="00EC0350" w:rsidRDefault="00C62B50" w:rsidP="00EC0350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</w:t>
            </w:r>
            <w:r w:rsidR="008D437E"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683" w:type="dxa"/>
            <w:vAlign w:val="bottom"/>
          </w:tcPr>
          <w:p w:rsidR="008D437E" w:rsidRPr="00EC0350" w:rsidRDefault="0022223F" w:rsidP="008D437E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1,486</w:t>
            </w:r>
          </w:p>
        </w:tc>
        <w:tc>
          <w:tcPr>
            <w:tcW w:w="1683" w:type="dxa"/>
            <w:vAlign w:val="bottom"/>
          </w:tcPr>
          <w:p w:rsidR="008D437E" w:rsidRPr="00EC0350" w:rsidRDefault="006A2886" w:rsidP="008D437E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1,124</w:t>
            </w:r>
          </w:p>
        </w:tc>
      </w:tr>
      <w:tr w:rsidR="008D437E" w:rsidRPr="00EC0350" w:rsidTr="00C35D78">
        <w:trPr>
          <w:trHeight w:val="411"/>
        </w:trPr>
        <w:tc>
          <w:tcPr>
            <w:tcW w:w="5112" w:type="dxa"/>
          </w:tcPr>
          <w:p w:rsidR="008D437E" w:rsidRPr="00EC0350" w:rsidRDefault="008D437E" w:rsidP="008D437E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C0350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683" w:type="dxa"/>
            <w:vAlign w:val="bottom"/>
          </w:tcPr>
          <w:p w:rsidR="008D437E" w:rsidRPr="00EC0350" w:rsidRDefault="0022223F" w:rsidP="008D437E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(156,698)</w:t>
            </w:r>
          </w:p>
        </w:tc>
        <w:tc>
          <w:tcPr>
            <w:tcW w:w="1683" w:type="dxa"/>
            <w:vAlign w:val="bottom"/>
          </w:tcPr>
          <w:p w:rsidR="008D437E" w:rsidRPr="00EC0350" w:rsidRDefault="006A2886" w:rsidP="008D437E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(145,200)</w:t>
            </w:r>
          </w:p>
        </w:tc>
      </w:tr>
      <w:tr w:rsidR="00C62B50" w:rsidRPr="00EC0350" w:rsidTr="00C35D78">
        <w:trPr>
          <w:trHeight w:val="411"/>
        </w:trPr>
        <w:tc>
          <w:tcPr>
            <w:tcW w:w="5112" w:type="dxa"/>
          </w:tcPr>
          <w:p w:rsidR="00C62B50" w:rsidRPr="00EC0350" w:rsidRDefault="00C62B50" w:rsidP="008D437E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จ่ายค่าธรรมเนียมทางการเงิน</w:t>
            </w:r>
          </w:p>
        </w:tc>
        <w:tc>
          <w:tcPr>
            <w:tcW w:w="1683" w:type="dxa"/>
            <w:vAlign w:val="bottom"/>
          </w:tcPr>
          <w:p w:rsidR="00C62B50" w:rsidRPr="00EC0350" w:rsidRDefault="0022223F" w:rsidP="008D437E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(1,871)</w:t>
            </w:r>
          </w:p>
        </w:tc>
        <w:tc>
          <w:tcPr>
            <w:tcW w:w="1683" w:type="dxa"/>
            <w:vAlign w:val="bottom"/>
          </w:tcPr>
          <w:p w:rsidR="00C62B50" w:rsidRPr="00EC0350" w:rsidRDefault="006A2886" w:rsidP="008D437E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(1,871)</w:t>
            </w:r>
          </w:p>
        </w:tc>
      </w:tr>
      <w:tr w:rsidR="008D437E" w:rsidRPr="00EC0350" w:rsidTr="00C35D78">
        <w:trPr>
          <w:trHeight w:val="427"/>
        </w:trPr>
        <w:tc>
          <w:tcPr>
            <w:tcW w:w="5112" w:type="dxa"/>
          </w:tcPr>
          <w:p w:rsidR="008D437E" w:rsidRPr="00EC0350" w:rsidRDefault="008D437E" w:rsidP="008D437E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8D437E" w:rsidRPr="00EC0350" w:rsidRDefault="0022223F" w:rsidP="008D437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E45871">
              <w:rPr>
                <w:rFonts w:ascii="Angsana New" w:hAnsi="Angsana New"/>
                <w:sz w:val="32"/>
                <w:szCs w:val="32"/>
                <w:lang w:bidi="th-TH"/>
              </w:rPr>
              <w:t>7,795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683" w:type="dxa"/>
            <w:vAlign w:val="bottom"/>
          </w:tcPr>
          <w:p w:rsidR="008D437E" w:rsidRPr="00EC0350" w:rsidRDefault="006A2886" w:rsidP="008D437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8D437E" w:rsidRPr="00EC0350" w:rsidTr="00C35D78">
        <w:trPr>
          <w:trHeight w:val="457"/>
        </w:trPr>
        <w:tc>
          <w:tcPr>
            <w:tcW w:w="5112" w:type="dxa"/>
          </w:tcPr>
          <w:p w:rsidR="008D437E" w:rsidRPr="00EC0350" w:rsidRDefault="008D437E" w:rsidP="008D437E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F343F7">
              <w:rPr>
                <w:rFonts w:ascii="Angsana New" w:hAnsi="Angsana New"/>
                <w:sz w:val="32"/>
                <w:szCs w:val="32"/>
                <w:lang w:bidi="th-TH"/>
              </w:rPr>
              <w:t xml:space="preserve">30 </w:t>
            </w:r>
            <w:r w:rsidR="00E14FD0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กันยายน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683" w:type="dxa"/>
            <w:vAlign w:val="bottom"/>
          </w:tcPr>
          <w:p w:rsidR="008D437E" w:rsidRPr="00EC0350" w:rsidRDefault="0022223F" w:rsidP="008D437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1,587,964</w:t>
            </w:r>
          </w:p>
        </w:tc>
        <w:tc>
          <w:tcPr>
            <w:tcW w:w="1683" w:type="dxa"/>
            <w:vAlign w:val="bottom"/>
          </w:tcPr>
          <w:p w:rsidR="008D437E" w:rsidRPr="00EC0350" w:rsidRDefault="006A2886" w:rsidP="008D437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1,495,744</w:t>
            </w:r>
          </w:p>
        </w:tc>
      </w:tr>
    </w:tbl>
    <w:p w:rsidR="00526111" w:rsidRPr="00EC0350" w:rsidRDefault="00526111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เงินกู้</w:t>
      </w:r>
      <w:r w:rsidRPr="00EC0350">
        <w:rPr>
          <w:rFonts w:ascii="Angsana New" w:hAnsi="Angsana New"/>
          <w:b/>
          <w:bCs/>
          <w:sz w:val="32"/>
          <w:szCs w:val="32"/>
          <w:lang w:bidi="th-TH"/>
        </w:rPr>
        <w:t xml:space="preserve"> 1</w:t>
      </w:r>
    </w:p>
    <w:p w:rsidR="00526111" w:rsidRPr="00EC0350" w:rsidRDefault="00526111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  <w:t>เมื่อวันที่</w:t>
      </w:r>
      <w:r w:rsidRPr="00EC0350">
        <w:rPr>
          <w:rFonts w:ascii="Angsana New" w:hAnsi="Angsana New"/>
          <w:sz w:val="32"/>
          <w:szCs w:val="32"/>
        </w:rPr>
        <w:t> 24 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เมษายน</w:t>
      </w:r>
      <w:r w:rsidRPr="00EC0350">
        <w:rPr>
          <w:rFonts w:ascii="Angsana New" w:hAnsi="Angsana New"/>
          <w:sz w:val="32"/>
          <w:szCs w:val="32"/>
        </w:rPr>
        <w:t> 2561 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 w:rsidRPr="00EC0350">
        <w:rPr>
          <w:rFonts w:ascii="Angsana New" w:hAnsi="Angsana New"/>
          <w:sz w:val="32"/>
          <w:szCs w:val="32"/>
        </w:rPr>
        <w:t> 80 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เพื่อใช้ในการเข้าซื้อกิจการของบริษัท ทีแพค แพคเกจ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จิ้ง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(บางนา) จำกัด (ชื่อเดิม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คัส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>ตอม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แพค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จำกัด</w:t>
      </w:r>
      <w:r w:rsidRPr="00EC0350">
        <w:rPr>
          <w:rFonts w:ascii="Angsana New" w:hAnsi="Angsana New"/>
          <w:sz w:val="32"/>
          <w:szCs w:val="32"/>
          <w:lang w:bidi="th-TH"/>
        </w:rPr>
        <w:t>)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เงินกู้ดังกล่าวค้ำประกันโดยการจำนองเครื่องจักรและหุ้นทั้งหมดในบริษัท ทีแพค แพคเกจ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จิ้ง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(บางนา) </w:t>
      </w:r>
      <w:r w:rsidRPr="00EC0350">
        <w:rPr>
          <w:rFonts w:ascii="Angsana New" w:hAnsi="Angsana New"/>
          <w:sz w:val="32"/>
          <w:szCs w:val="32"/>
          <w:rtl/>
          <w:cs/>
          <w:lang w:bidi="th-TH"/>
        </w:rPr>
        <w:t>จำกัด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โดยมีอัตราดอกเบี้ยร้อยละ</w:t>
      </w:r>
      <w:r w:rsidRPr="00EC0350">
        <w:rPr>
          <w:rFonts w:ascii="Angsana New" w:hAnsi="Angsana New"/>
          <w:sz w:val="32"/>
          <w:szCs w:val="32"/>
        </w:rPr>
        <w:t xml:space="preserve"> Prime Rate - 2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ต่อปี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และมีกำหนดจ่ายชำระคืนเงินต้นเป็นงวดทุก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3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เดือน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งวดละไม่ต่ำกว่า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4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ล้านบาท ภายในระยะเวลา</w:t>
      </w:r>
      <w:r w:rsidRPr="00EC0350">
        <w:rPr>
          <w:rFonts w:ascii="Angsana New" w:hAnsi="Angsana New"/>
          <w:sz w:val="32"/>
          <w:szCs w:val="32"/>
        </w:rPr>
        <w:t> 5 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ปีนับจากวันที่เบิกเงินกู้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ทั้งนี้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บริษัทฯได้เบิกเงินกู้เต็มจำนวนเมื่อวันที่</w:t>
      </w:r>
      <w:r w:rsidRPr="00EC0350">
        <w:rPr>
          <w:rFonts w:ascii="Angsana New" w:hAnsi="Angsana New"/>
          <w:sz w:val="32"/>
          <w:szCs w:val="32"/>
        </w:rPr>
        <w:t> 30 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เมษายน</w:t>
      </w:r>
      <w:r w:rsidRPr="00EC0350">
        <w:rPr>
          <w:rFonts w:ascii="Angsana New" w:hAnsi="Angsana New"/>
          <w:sz w:val="32"/>
          <w:szCs w:val="32"/>
        </w:rPr>
        <w:t> 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526111" w:rsidRPr="00EC0350" w:rsidRDefault="00526111" w:rsidP="0052611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ภายใต้สัญญาเงินกู้ บริษัทฯและบริษัท ทีแพค แพคเกจ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จิ้ง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(บางนา) จำกัด ต้องปฏิบัติตามเงื่อนไข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  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526111" w:rsidRPr="00EC0350" w:rsidRDefault="00526111" w:rsidP="0052611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เงินกู้</w:t>
      </w:r>
      <w:r w:rsidRPr="00EC0350">
        <w:rPr>
          <w:rFonts w:ascii="Angsana New" w:hAnsi="Angsana New"/>
          <w:b/>
          <w:bCs/>
          <w:sz w:val="32"/>
          <w:szCs w:val="32"/>
          <w:lang w:bidi="th-TH"/>
        </w:rPr>
        <w:t xml:space="preserve"> 2</w:t>
      </w:r>
    </w:p>
    <w:p w:rsidR="00526111" w:rsidRPr="00EC0350" w:rsidRDefault="00526111" w:rsidP="0052611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23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กรกฎาคม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ที่ประชุมคณะกรรมการของบริษัทย่อย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(TPAC Packaging India Private Limited)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มีมติอนุมัติการกู้เงินจากธนาคารแห่งหนึ่งในประเทศอินเดีย ภายในวงเงินไม่เกิน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1,300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ล้านรูปี เพื่อเข้าลงทุนในสัดส่วนร้อยละ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80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ใน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Sunrise Containers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และเพื่อเป็นเงินทุนหมุนเวียนของบริษัทย่อย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ต่อมาเมื่อวันที่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8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สิงหาคม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บริษัทย่อยได้ลงนามในสัญญาเงินกู้กับธนาคาร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        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แห่งหนึ่งจำนวน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250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ล้านรูปี เงินกู้ดังกล่าวมีอัตราดอกเบี้ยร้อยละ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9.50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ต่อปีในช่วง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12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เดือนแรก     นับจากวันที่เบิกเงินกู้ และอัตราดอกเบี้ยภายหลังจาก </w:t>
      </w:r>
      <w:r w:rsidRPr="00EC0350">
        <w:rPr>
          <w:rFonts w:ascii="Angsana New" w:hAnsi="Angsana New"/>
          <w:sz w:val="32"/>
          <w:szCs w:val="32"/>
          <w:lang w:bidi="th-TH"/>
        </w:rPr>
        <w:t>12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เดือนแรกจะมีการตกลงกันใหม่ตามเงื่อนไขที่ระบุในสัญญา เงินกู้ยืมดังกล่าวไม่มีหลักประกันแต่ค้ำประกันโดยบริษัทฯ </w:t>
      </w:r>
      <w:r w:rsidRPr="00EC0350">
        <w:rPr>
          <w:rFonts w:ascii="Angsana New" w:hAnsi="Angsana New"/>
          <w:sz w:val="32"/>
          <w:szCs w:val="32"/>
          <w:lang w:bidi="th-TH"/>
        </w:rPr>
        <w:t>(Corporate Guarantee)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และมีกำหนดชำระคืนเงินต้นเป็นงวดทุก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3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เดือน งวดละไม่ต่ำกว่า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5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ล้านรูปี ภายใน </w:t>
      </w:r>
      <w:r w:rsidRPr="00EC0350">
        <w:rPr>
          <w:rFonts w:ascii="Angsana New" w:hAnsi="Angsana New"/>
          <w:sz w:val="32"/>
          <w:szCs w:val="32"/>
          <w:lang w:bidi="th-TH"/>
        </w:rPr>
        <w:t>5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บริษัทย่อยได้เบิกเงินกู้เต็มจำนวนเมื่อวันที่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28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สิงหาคม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 </w:t>
      </w:r>
    </w:p>
    <w:p w:rsidR="00526111" w:rsidRPr="00EC0350" w:rsidRDefault="00526111" w:rsidP="0052611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ทั้งนี้ บริษัทย่อยต้องขออนุมัติจากสถาบันการเงินสำหรับการจ่ายปันผลหากมีอัตราส่วนทางการเงินที่ตกลงกันไม่เป็นไปตามเงื่อนไขที่กำหนด</w:t>
      </w:r>
    </w:p>
    <w:p w:rsidR="00526111" w:rsidRPr="00EC0350" w:rsidRDefault="00526111" w:rsidP="0052611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เงินกู้</w:t>
      </w:r>
      <w:r w:rsidRPr="00EC0350">
        <w:rPr>
          <w:rFonts w:ascii="Angsana New" w:hAnsi="Angsana New"/>
          <w:b/>
          <w:bCs/>
          <w:sz w:val="32"/>
          <w:szCs w:val="32"/>
          <w:lang w:bidi="th-TH"/>
        </w:rPr>
        <w:t xml:space="preserve"> 3</w:t>
      </w:r>
    </w:p>
    <w:p w:rsidR="00526111" w:rsidRPr="00EC0350" w:rsidRDefault="00526111" w:rsidP="0052611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9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สิงหาคม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ที่ประชุมคณะกรรมการบริษัทฯมีมติรับทราบการกู้เงินจากธนาคารในประเทศไทยภายในวงเงินไม่เกิน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1,200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ล้านบาทเพื่อเป็นเงินลงทุนในบริษัทย่อย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(</w:t>
      </w:r>
      <w:r w:rsidRPr="00EC0350">
        <w:rPr>
          <w:rFonts w:ascii="Angsana New" w:hAnsi="Angsana New"/>
          <w:sz w:val="32"/>
          <w:szCs w:val="32"/>
          <w:lang w:bidi="th-TH"/>
        </w:rPr>
        <w:t>TPAC Packaging India Private Limited</w:t>
      </w:r>
      <w:r w:rsidRPr="00EC0350">
        <w:rPr>
          <w:rFonts w:ascii="Angsana New" w:hAnsi="Angsana New"/>
          <w:sz w:val="32"/>
          <w:szCs w:val="32"/>
          <w:cs/>
          <w:lang w:bidi="th-TH"/>
        </w:rPr>
        <w:t>)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ต่อมาเมื่อวันที่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16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สิงหาคม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บริษัทฯได้ลงนามในสัญญากู้เงินกับธนาคารแห่งหนึ่งจำนวนเงิน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1,200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ล้านบาท เงินกู้</w:t>
      </w:r>
      <w:r w:rsidR="002B019E">
        <w:rPr>
          <w:rFonts w:ascii="Angsana New" w:hAnsi="Angsana New" w:hint="cs"/>
          <w:sz w:val="32"/>
          <w:szCs w:val="32"/>
          <w:cs/>
          <w:lang w:bidi="th-TH"/>
        </w:rPr>
        <w:t>ยืม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ดังกล่าวไม่มีหลักประกัน มีอัตราดอกเบี้ยร้อยละ                 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MLR - 1.75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3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เดือน งวดละ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44.4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ล้านบาทภายในระยะเวลา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7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บริษัทฯได้เบิกเงินกู้เต็มจำนวนเมื่อวันที่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20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สิงหาคม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เงินกู้ดังกล่าวมีสถานะเท่าเทียมกับหนี้สินประเภทเดียวกันอื่นของบริษัทฯ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(Pari </w:t>
      </w:r>
      <w:proofErr w:type="spellStart"/>
      <w:r w:rsidRPr="00EC0350">
        <w:rPr>
          <w:rFonts w:ascii="Angsana New" w:hAnsi="Angsana New"/>
          <w:sz w:val="32"/>
          <w:szCs w:val="32"/>
          <w:lang w:bidi="th-TH"/>
        </w:rPr>
        <w:t>Passu</w:t>
      </w:r>
      <w:proofErr w:type="spellEnd"/>
      <w:r w:rsidRPr="00EC0350">
        <w:rPr>
          <w:rFonts w:ascii="Angsana New" w:hAnsi="Angsana New"/>
          <w:sz w:val="32"/>
          <w:szCs w:val="32"/>
          <w:lang w:bidi="th-TH"/>
        </w:rPr>
        <w:t xml:space="preserve"> Inter Se) </w:t>
      </w:r>
    </w:p>
    <w:p w:rsidR="00526111" w:rsidRPr="00EC0350" w:rsidRDefault="00526111" w:rsidP="0052611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ทั้งนี้ บริษัทฯต้องดำรงสัดส่วนเงินลงทุนในบริษัทย่อย และต้องขออนุมัติจากสถาบันการเงินในเรื่องต่าง ๆ รวมถึงการจ่ายปันผลและการค้ำประกันสินทรัพย์หรือรายได้</w:t>
      </w:r>
    </w:p>
    <w:p w:rsidR="00353167" w:rsidRDefault="00353167" w:rsidP="0035316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เงินกู้</w:t>
      </w:r>
      <w:r w:rsidRPr="00EC0350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  <w:r>
        <w:rPr>
          <w:rFonts w:ascii="Angsana New" w:hAnsi="Angsana New"/>
          <w:b/>
          <w:bCs/>
          <w:sz w:val="32"/>
          <w:szCs w:val="32"/>
          <w:lang w:bidi="th-TH"/>
        </w:rPr>
        <w:t>4</w:t>
      </w:r>
    </w:p>
    <w:p w:rsidR="00353167" w:rsidRDefault="00353167" w:rsidP="0035316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F33E65">
        <w:rPr>
          <w:rFonts w:ascii="Angsana New" w:hAnsi="Angsana New" w:hint="eastAsia"/>
          <w:sz w:val="32"/>
          <w:szCs w:val="32"/>
        </w:rPr>
        <w:t> </w:t>
      </w:r>
      <w:r>
        <w:rPr>
          <w:rFonts w:ascii="Angsana New" w:hAnsi="Angsana New"/>
          <w:sz w:val="32"/>
          <w:szCs w:val="32"/>
          <w:lang w:bidi="th-TH"/>
        </w:rPr>
        <w:t>25</w:t>
      </w:r>
      <w:r w:rsidRPr="00F33E65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  <w:lang w:bidi="th-TH"/>
        </w:rPr>
        <w:t>กรกฎ</w:t>
      </w:r>
      <w:r w:rsidRPr="007170DA">
        <w:rPr>
          <w:rFonts w:ascii="Angsana New" w:hAnsi="Angsana New" w:hint="cs"/>
          <w:sz w:val="32"/>
          <w:szCs w:val="32"/>
          <w:cs/>
          <w:lang w:bidi="th-TH"/>
        </w:rPr>
        <w:t>าคม</w:t>
      </w:r>
      <w:r w:rsidRPr="007170DA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7170DA">
        <w:rPr>
          <w:rFonts w:ascii="Angsana New" w:hAnsi="Angsana New"/>
          <w:sz w:val="32"/>
          <w:szCs w:val="32"/>
          <w:rtl/>
          <w:cs/>
        </w:rPr>
        <w:t>25</w:t>
      </w:r>
      <w:r w:rsidRPr="007170DA">
        <w:rPr>
          <w:rFonts w:ascii="Angsana New" w:hAnsi="Angsana New"/>
          <w:sz w:val="32"/>
          <w:szCs w:val="32"/>
          <w:lang w:bidi="th-TH"/>
        </w:rPr>
        <w:t>6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F33E65">
        <w:rPr>
          <w:rFonts w:ascii="Angsana New" w:hAnsi="Angsana New"/>
          <w:sz w:val="32"/>
          <w:szCs w:val="32"/>
        </w:rPr>
        <w:t> 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 w:rsidRPr="00F33E65">
        <w:rPr>
          <w:rFonts w:ascii="Angsana New" w:hAnsi="Angsana New" w:hint="eastAsia"/>
          <w:sz w:val="32"/>
          <w:szCs w:val="32"/>
        </w:rPr>
        <w:t> 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12.11 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ล้านเหรียญสหรัฐอเมริกาหรือ </w:t>
      </w:r>
      <w:r w:rsidRPr="00A35567">
        <w:rPr>
          <w:rFonts w:ascii="Angsana New" w:hAnsi="Angsana New"/>
          <w:spacing w:val="-4"/>
          <w:sz w:val="32"/>
          <w:szCs w:val="32"/>
          <w:lang w:bidi="th-TH"/>
        </w:rPr>
        <w:t>374.</w:t>
      </w:r>
      <w:r>
        <w:rPr>
          <w:rFonts w:ascii="Angsana New" w:hAnsi="Angsana New"/>
          <w:spacing w:val="-4"/>
          <w:sz w:val="32"/>
          <w:szCs w:val="32"/>
          <w:lang w:bidi="th-TH"/>
        </w:rPr>
        <w:t>20</w:t>
      </w:r>
      <w:r w:rsidRPr="00A35567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ล้าน</w:t>
      </w:r>
      <w:r w:rsidRPr="00787B5C">
        <w:rPr>
          <w:rFonts w:ascii="Angsana New" w:hAnsi="Angsana New" w:hint="cs"/>
          <w:spacing w:val="-4"/>
          <w:sz w:val="32"/>
          <w:szCs w:val="32"/>
          <w:cs/>
          <w:lang w:bidi="th-TH"/>
        </w:rPr>
        <w:t>บาท</w:t>
      </w:r>
      <w:r w:rsidRPr="00787B5C"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r w:rsidRPr="00787B5C">
        <w:rPr>
          <w:rFonts w:ascii="Angsana New" w:hAnsi="Angsana New" w:hint="cs"/>
          <w:sz w:val="32"/>
          <w:szCs w:val="32"/>
          <w:cs/>
          <w:lang w:bidi="th-TH"/>
        </w:rPr>
        <w:t>เพื่อใช้ในการเข้าซื้อกิจการของ</w:t>
      </w:r>
      <w:r w:rsidRPr="00787B5C">
        <w:rPr>
          <w:rFonts w:ascii="Angsana New" w:hAnsi="Angsana New"/>
          <w:sz w:val="32"/>
          <w:szCs w:val="32"/>
          <w:lang w:bidi="th-TH"/>
        </w:rPr>
        <w:t xml:space="preserve"> </w:t>
      </w:r>
      <w:r w:rsidRPr="00787B5C">
        <w:rPr>
          <w:rFonts w:ascii="Angsana New" w:hAnsi="Angsana New"/>
          <w:spacing w:val="-4"/>
          <w:sz w:val="32"/>
          <w:szCs w:val="32"/>
          <w:lang w:bidi="th-TH"/>
        </w:rPr>
        <w:t>Sun Packaging Systems (FZC)</w:t>
      </w:r>
      <w:r w:rsidRPr="00787B5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787B5C">
        <w:rPr>
          <w:rFonts w:ascii="Angsana New" w:hAnsi="Angsana New"/>
          <w:sz w:val="32"/>
          <w:szCs w:val="32"/>
          <w:cs/>
          <w:lang w:bidi="th-TH"/>
        </w:rPr>
        <w:t>เงิน</w:t>
      </w:r>
      <w:r w:rsidRPr="00787B5C">
        <w:rPr>
          <w:rFonts w:ascii="Angsana New" w:hAnsi="Angsana New" w:hint="cs"/>
          <w:sz w:val="32"/>
          <w:szCs w:val="32"/>
          <w:cs/>
          <w:lang w:bidi="th-TH"/>
        </w:rPr>
        <w:t>กู้</w:t>
      </w:r>
      <w:r w:rsidRPr="00787B5C">
        <w:rPr>
          <w:rFonts w:ascii="Angsana New" w:hAnsi="Angsana New"/>
          <w:sz w:val="32"/>
          <w:szCs w:val="32"/>
          <w:cs/>
          <w:lang w:bidi="th-TH"/>
        </w:rPr>
        <w:t>ดังกล่าวค้ำประกันโดย</w:t>
      </w:r>
      <w:r w:rsidRPr="00787B5C">
        <w:rPr>
          <w:rFonts w:ascii="Angsana New" w:hAnsi="Angsana New" w:hint="cs"/>
          <w:sz w:val="32"/>
          <w:szCs w:val="32"/>
          <w:cs/>
          <w:lang w:bidi="th-TH"/>
        </w:rPr>
        <w:t>การจำนำหุ้น</w:t>
      </w:r>
      <w:r w:rsidRPr="00787B5C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ของ </w:t>
      </w:r>
      <w:r w:rsidRPr="00787B5C">
        <w:rPr>
          <w:rFonts w:ascii="Angsana New" w:hAnsi="Angsana New"/>
          <w:spacing w:val="-4"/>
          <w:sz w:val="32"/>
          <w:szCs w:val="32"/>
          <w:lang w:bidi="th-TH"/>
        </w:rPr>
        <w:t>Sun</w:t>
      </w:r>
      <w:r>
        <w:rPr>
          <w:rFonts w:ascii="Angsana New" w:hAnsi="Angsana New"/>
          <w:spacing w:val="-4"/>
          <w:sz w:val="32"/>
          <w:szCs w:val="32"/>
          <w:lang w:bidi="th-TH"/>
        </w:rPr>
        <w:t xml:space="preserve"> Packaging Systems (FZC)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และบัญชีเงินฝาก</w:t>
      </w:r>
      <w:r w:rsidR="00911BFC">
        <w:rPr>
          <w:rFonts w:ascii="Angsana New" w:hAnsi="Angsana New" w:hint="cs"/>
          <w:spacing w:val="-4"/>
          <w:sz w:val="32"/>
          <w:szCs w:val="32"/>
          <w:cs/>
          <w:lang w:bidi="th-TH"/>
        </w:rPr>
        <w:t>ธนาคารของบริษัทฯ</w:t>
      </w:r>
      <w:r>
        <w:rPr>
          <w:rFonts w:ascii="Angsana New" w:hAnsi="Angsana New" w:hint="cs"/>
          <w:spacing w:val="-4"/>
          <w:sz w:val="32"/>
          <w:szCs w:val="32"/>
          <w:cs/>
          <w:lang w:bidi="th-TH"/>
        </w:rPr>
        <w:t>เพื่อเป็นหลักประกันทางธุรกิจ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โดยมีอัตราดอกเบี้ยร้อยละ</w:t>
      </w:r>
      <w:r w:rsidRPr="00F33E65">
        <w:rPr>
          <w:rFonts w:ascii="Angsana New" w:hAnsi="Angsana New" w:hint="eastAsia"/>
          <w:sz w:val="32"/>
          <w:szCs w:val="32"/>
        </w:rPr>
        <w:t> </w:t>
      </w:r>
      <w:r>
        <w:rPr>
          <w:rFonts w:ascii="Angsana New" w:hAnsi="Angsana New"/>
          <w:sz w:val="32"/>
          <w:szCs w:val="32"/>
          <w:lang w:bidi="th-TH"/>
        </w:rPr>
        <w:t>MLR</w:t>
      </w:r>
      <w:r w:rsidRPr="00F33E65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-</w:t>
      </w:r>
      <w:r w:rsidRPr="00F33E6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1.25</w:t>
      </w:r>
      <w:r w:rsidRPr="00F33E65">
        <w:rPr>
          <w:rFonts w:ascii="Angsana New" w:hAnsi="Angsana New"/>
          <w:sz w:val="32"/>
          <w:szCs w:val="32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ต่อปี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หรือร้อยละ </w:t>
      </w:r>
      <w:r>
        <w:rPr>
          <w:rFonts w:ascii="Angsana New" w:hAnsi="Angsana New"/>
          <w:sz w:val="32"/>
          <w:szCs w:val="32"/>
          <w:lang w:bidi="th-TH"/>
        </w:rPr>
        <w:t>MLR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ต่อปี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ตามเงื่อนไขที่ระบุในสัญญา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และมีกำหนดจ่ายชำระคืนเงินต้น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จำนวน </w:t>
      </w:r>
      <w:r>
        <w:rPr>
          <w:rFonts w:ascii="Angsana New" w:hAnsi="Angsana New"/>
          <w:sz w:val="32"/>
          <w:szCs w:val="32"/>
          <w:lang w:bidi="th-TH"/>
        </w:rPr>
        <w:t xml:space="preserve">250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ล้านบาทภายในเดือนมีนาคม </w:t>
      </w:r>
      <w:r>
        <w:rPr>
          <w:rFonts w:ascii="Angsana New" w:hAnsi="Angsana New"/>
          <w:sz w:val="32"/>
          <w:szCs w:val="32"/>
          <w:lang w:bidi="th-TH"/>
        </w:rPr>
        <w:t>2563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และส่วนที่เหลือชำระเป็นงวดทุก </w:t>
      </w:r>
      <w:r>
        <w:rPr>
          <w:rFonts w:ascii="Angsana New" w:hAnsi="Angsana New"/>
          <w:sz w:val="32"/>
          <w:szCs w:val="32"/>
          <w:lang w:bidi="th-TH"/>
        </w:rPr>
        <w:t xml:space="preserve">3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เดือน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ภายในระยะเวลา</w:t>
      </w:r>
      <w:r w:rsidRPr="00F33E65">
        <w:rPr>
          <w:rFonts w:ascii="Angsana New" w:hAnsi="Angsana New" w:hint="eastAsia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7</w:t>
      </w:r>
      <w:r w:rsidRPr="00F33E65">
        <w:rPr>
          <w:rFonts w:ascii="Angsana New" w:hAnsi="Angsana New"/>
          <w:sz w:val="32"/>
          <w:szCs w:val="32"/>
        </w:rPr>
        <w:t> 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ปีนับจากวันที่เบิกเงินกู้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รวมถึง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มีกำหนดจ่ายชำระคืนเงินต้น</w:t>
      </w:r>
      <w:r>
        <w:rPr>
          <w:rFonts w:ascii="Angsana New" w:hAnsi="Angsana New" w:hint="cs"/>
          <w:sz w:val="32"/>
          <w:szCs w:val="32"/>
          <w:cs/>
          <w:lang w:bidi="th-TH"/>
        </w:rPr>
        <w:t>ตามเงื่อนไขที่ระบุในสัญญา</w:t>
      </w:r>
      <w:r w:rsidRPr="00F33E65">
        <w:rPr>
          <w:rFonts w:ascii="Angsana New" w:hAnsi="Angsana New"/>
          <w:sz w:val="32"/>
          <w:szCs w:val="32"/>
          <w:lang w:bidi="th-TH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ทั้งนี้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บริษัทฯได้เบิกเงินกู้เต็มจำนวน</w:t>
      </w:r>
      <w:r w:rsidR="00911BFC">
        <w:rPr>
          <w:rFonts w:ascii="Angsana New" w:hAnsi="Angsana New" w:hint="cs"/>
          <w:sz w:val="32"/>
          <w:szCs w:val="32"/>
          <w:cs/>
          <w:lang w:bidi="th-TH"/>
        </w:rPr>
        <w:t>แล้ว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เมื่อ</w:t>
      </w:r>
      <w:r w:rsidRPr="00925D7E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Pr="00925D7E">
        <w:rPr>
          <w:rFonts w:ascii="Angsana New" w:hAnsi="Angsana New" w:hint="eastAsia"/>
          <w:sz w:val="32"/>
          <w:szCs w:val="32"/>
        </w:rPr>
        <w:t> </w:t>
      </w:r>
      <w:r w:rsidRPr="00925D7E">
        <w:rPr>
          <w:rFonts w:ascii="Angsana New" w:hAnsi="Angsana New"/>
          <w:sz w:val="32"/>
          <w:szCs w:val="32"/>
          <w:lang w:bidi="th-TH"/>
        </w:rPr>
        <w:t xml:space="preserve">29 </w:t>
      </w:r>
      <w:r w:rsidRPr="00925D7E">
        <w:rPr>
          <w:rFonts w:ascii="Angsana New" w:hAnsi="Angsana New" w:hint="cs"/>
          <w:sz w:val="32"/>
          <w:szCs w:val="32"/>
          <w:cs/>
          <w:lang w:bidi="th-TH"/>
        </w:rPr>
        <w:t>กรกฎาคม</w:t>
      </w:r>
      <w:r w:rsidRPr="00925D7E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925D7E">
        <w:rPr>
          <w:rFonts w:ascii="Angsana New" w:hAnsi="Angsana New"/>
          <w:sz w:val="32"/>
          <w:szCs w:val="32"/>
        </w:rPr>
        <w:t>2562</w:t>
      </w:r>
    </w:p>
    <w:p w:rsidR="00353167" w:rsidRPr="00D355BD" w:rsidRDefault="00353167" w:rsidP="0035316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ภายใต้สัญญาเงินกู้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ทั้งนี้ บริษัทฯต้องดำรงสัดส่วนเงินลงทุนในบริษัทย่อย และบริษัทฯต้อง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จ่ายชำระคืนเงินต้น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หากบริษัทฯได้รับค่าธรรมเนียมการจัดการจากบริษัทย่อย รวมถึงบริษัทย่อยต้องประกาศจ่ายเงินปันผล (หากสามารถทำได้ตามกฎหมาย) ให้แก่บริษัทฯตั้งแต่ปี </w:t>
      </w:r>
      <w:r>
        <w:rPr>
          <w:rFonts w:ascii="Angsana New" w:hAnsi="Angsana New"/>
          <w:sz w:val="32"/>
          <w:szCs w:val="32"/>
          <w:lang w:bidi="th-TH"/>
        </w:rPr>
        <w:t>2563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เป็นต้นไปเป็นจำนวนไม่น้อยกว่าร้อยละ </w:t>
      </w:r>
      <w:r>
        <w:rPr>
          <w:rFonts w:ascii="Angsana New" w:hAnsi="Angsana New"/>
          <w:sz w:val="32"/>
          <w:szCs w:val="32"/>
          <w:lang w:bidi="th-TH"/>
        </w:rPr>
        <w:t xml:space="preserve">90 </w:t>
      </w:r>
      <w:r>
        <w:rPr>
          <w:rFonts w:ascii="Angsana New" w:hAnsi="Angsana New" w:hint="cs"/>
          <w:sz w:val="32"/>
          <w:szCs w:val="32"/>
          <w:cs/>
          <w:lang w:bidi="th-TH"/>
        </w:rPr>
        <w:t>ของกำไรสุทธิของปีก่อนเพื่อนำไปจ่าย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ชำระคืนเงินต้น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นอกจากนี้ บริษัทฯต้องดำเนินการเพิ่มทุนไม่น้อยกว่า </w:t>
      </w:r>
      <w:r>
        <w:rPr>
          <w:rFonts w:ascii="Angsana New" w:hAnsi="Angsana New"/>
          <w:sz w:val="32"/>
          <w:szCs w:val="32"/>
          <w:lang w:bidi="th-TH"/>
        </w:rPr>
        <w:t xml:space="preserve">500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ล้านบาทภายในไตรมาสที่ </w:t>
      </w:r>
      <w:r>
        <w:rPr>
          <w:rFonts w:ascii="Angsana New" w:hAnsi="Angsana New"/>
          <w:sz w:val="32"/>
          <w:szCs w:val="32"/>
          <w:lang w:bidi="th-TH"/>
        </w:rPr>
        <w:t xml:space="preserve">1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ของปี </w:t>
      </w:r>
      <w:r>
        <w:rPr>
          <w:rFonts w:ascii="Angsana New" w:hAnsi="Angsana New"/>
          <w:sz w:val="32"/>
          <w:szCs w:val="32"/>
          <w:lang w:bidi="th-TH"/>
        </w:rPr>
        <w:t>2563</w:t>
      </w:r>
    </w:p>
    <w:p w:rsidR="00FD30BB" w:rsidRPr="00EC0350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</w:rPr>
        <w:t>1</w:t>
      </w:r>
      <w:r w:rsidR="00AE1EC9">
        <w:rPr>
          <w:rFonts w:ascii="Angsana New" w:hAnsi="Angsana New"/>
          <w:b/>
          <w:bCs/>
          <w:sz w:val="32"/>
          <w:szCs w:val="32"/>
        </w:rPr>
        <w:t>6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หุ้นกู้ระยะยาว</w:t>
      </w:r>
    </w:p>
    <w:p w:rsidR="00FD30BB" w:rsidRPr="00EC0350" w:rsidRDefault="002B019E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1</w:t>
      </w:r>
      <w:r w:rsidR="00AE1EC9">
        <w:rPr>
          <w:rFonts w:ascii="Angsana New" w:hAnsi="Angsana New"/>
          <w:sz w:val="32"/>
          <w:szCs w:val="32"/>
          <w:lang w:bidi="th-TH"/>
        </w:rPr>
        <w:t>6</w:t>
      </w:r>
      <w:r>
        <w:rPr>
          <w:rFonts w:ascii="Angsana New" w:hAnsi="Angsana New"/>
          <w:sz w:val="32"/>
          <w:szCs w:val="32"/>
          <w:lang w:bidi="th-TH"/>
        </w:rPr>
        <w:t>.1</w:t>
      </w:r>
      <w:r w:rsidR="00FD30BB" w:rsidRPr="00EC0350">
        <w:rPr>
          <w:rFonts w:ascii="Angsana New" w:hAnsi="Angsana New"/>
          <w:sz w:val="32"/>
          <w:szCs w:val="32"/>
          <w:lang w:bidi="th-TH"/>
        </w:rPr>
        <w:tab/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 24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เมษายน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 2,000 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สิทธิในการไถ่ถอนก่อนกำหนดอัตราดอกเบี้ย วิธีการชำระคืนหุ้นกู้และวิธีการจัดสรร เป็นต้น ทั้งนี้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ณ วันที่ </w:t>
      </w:r>
      <w:r w:rsidR="00F343F7">
        <w:rPr>
          <w:rFonts w:ascii="Angsana New" w:hAnsi="Angsana New"/>
          <w:sz w:val="32"/>
          <w:szCs w:val="32"/>
        </w:rPr>
        <w:t xml:space="preserve">30 </w:t>
      </w:r>
      <w:r w:rsidR="00E14FD0">
        <w:rPr>
          <w:rFonts w:ascii="Angsana New" w:hAnsi="Angsana New"/>
          <w:sz w:val="32"/>
          <w:szCs w:val="32"/>
          <w:cs/>
          <w:lang w:bidi="th-TH"/>
        </w:rPr>
        <w:t>กันยายน</w:t>
      </w:r>
      <w:r w:rsidR="00FD30BB" w:rsidRPr="00EC0350">
        <w:rPr>
          <w:rFonts w:ascii="Angsana New" w:hAnsi="Angsana New"/>
          <w:sz w:val="32"/>
          <w:szCs w:val="32"/>
        </w:rPr>
        <w:t xml:space="preserve"> 256</w:t>
      </w:r>
      <w:r w:rsidR="00933A10" w:rsidRPr="00EC0350">
        <w:rPr>
          <w:rFonts w:ascii="Angsana New" w:hAnsi="Angsana New"/>
          <w:sz w:val="32"/>
          <w:szCs w:val="32"/>
          <w:lang w:bidi="th-TH"/>
        </w:rPr>
        <w:t>2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บริษัทฯยังไม่ได้ออกหุ้นกู้ดังกล่าว</w:t>
      </w:r>
    </w:p>
    <w:p w:rsidR="00FD30BB" w:rsidRPr="00EC0350" w:rsidRDefault="002B019E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1</w:t>
      </w:r>
      <w:r w:rsidR="00AE1EC9">
        <w:rPr>
          <w:rFonts w:ascii="Angsana New" w:hAnsi="Angsana New"/>
          <w:sz w:val="32"/>
          <w:szCs w:val="32"/>
          <w:lang w:bidi="th-TH"/>
        </w:rPr>
        <w:t>6</w:t>
      </w:r>
      <w:r>
        <w:rPr>
          <w:rFonts w:ascii="Angsana New" w:hAnsi="Angsana New"/>
          <w:sz w:val="32"/>
          <w:szCs w:val="32"/>
          <w:lang w:bidi="th-TH"/>
        </w:rPr>
        <w:t>.2</w:t>
      </w:r>
      <w:r w:rsidR="00FD30BB" w:rsidRPr="00EC0350">
        <w:rPr>
          <w:rFonts w:ascii="Angsana New" w:hAnsi="Angsana New"/>
          <w:sz w:val="32"/>
          <w:szCs w:val="32"/>
          <w:lang w:bidi="th-TH"/>
        </w:rPr>
        <w:tab/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 30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911BFC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FD30BB" w:rsidRPr="00EC0350">
        <w:rPr>
          <w:rFonts w:ascii="Angsana New" w:hAnsi="Angsana New"/>
          <w:sz w:val="32"/>
          <w:szCs w:val="32"/>
          <w:lang w:bidi="th-TH"/>
        </w:rPr>
        <w:t>2561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ที่ประชุมคณะกรรมการของ </w:t>
      </w:r>
      <w:proofErr w:type="spellStart"/>
      <w:r w:rsidR="00FD30BB" w:rsidRPr="00EC0350">
        <w:rPr>
          <w:rFonts w:ascii="Angsana New" w:hAnsi="Angsana New"/>
          <w:sz w:val="32"/>
          <w:szCs w:val="32"/>
          <w:lang w:bidi="th-TH"/>
        </w:rPr>
        <w:t>TPAC</w:t>
      </w:r>
      <w:proofErr w:type="spellEnd"/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 Packaging India Private Limited 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             มีมติอนุมัติการออกหุ้นกู้ไม่แปลงสภาพ ไม่มีหลักประกัน ภายในวงเงินไม่เกิน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 500 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>ล้านรูปี และ              การออกหุ้นกู้ไม่แปลงสภาพ มีหลักประกัน ภายในวงเงินไม่เกิน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 1,300 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>ล้านรูปี ภายใน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 1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ปีนับจากวันที่อนุมัติจากที่ประชุมคณะกรรมการ เพื่อเข้าลงทุนในสัดส่วนร้อยละ </w:t>
      </w:r>
      <w:r w:rsidR="00FD30BB" w:rsidRPr="00EC0350">
        <w:rPr>
          <w:rFonts w:ascii="Angsana New" w:hAnsi="Angsana New"/>
          <w:sz w:val="32"/>
          <w:szCs w:val="32"/>
          <w:lang w:bidi="th-TH"/>
        </w:rPr>
        <w:t>80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 ใน </w:t>
      </w:r>
      <w:r w:rsidR="00FD30BB" w:rsidRPr="00EC0350">
        <w:rPr>
          <w:rFonts w:ascii="Angsana New" w:hAnsi="Angsana New"/>
          <w:sz w:val="32"/>
          <w:szCs w:val="32"/>
          <w:lang w:bidi="th-TH"/>
        </w:rPr>
        <w:t xml:space="preserve">Sunrise Containers Limited </w:t>
      </w:r>
      <w:r w:rsidR="00FD30BB" w:rsidRPr="00EC0350">
        <w:rPr>
          <w:rFonts w:ascii="Angsana New" w:hAnsi="Angsana New"/>
          <w:sz w:val="32"/>
          <w:szCs w:val="32"/>
          <w:cs/>
          <w:lang w:bidi="th-TH"/>
        </w:rPr>
        <w:t xml:space="preserve">และเพื่อเป็นเงินทุนหมุนเวียนของบริษัทย่อย โดยบริษัทย่อยมีอำนาจในการกำหนดเงื่อนไขและรายละเอียดต่าง ๆ ของหุ้นกู้ </w:t>
      </w:r>
    </w:p>
    <w:p w:rsidR="00FD30BB" w:rsidRPr="00EC0350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24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สิงหาคม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บริษัทย่อยได้ออกหุ้นกู้ไม่แปลงสภาพมีมูลค่าที่ตราไว้หน่วยละ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1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ล้านรูปี จำนวน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1,300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หน่วย คิดเป็นจำนวนเงิน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1,300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ล้านรูปี อายุ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5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ปี </w:t>
      </w:r>
      <w:r w:rsidR="00F07D65">
        <w:rPr>
          <w:rFonts w:ascii="Angsana New" w:hAnsi="Angsana New" w:hint="cs"/>
          <w:sz w:val="32"/>
          <w:szCs w:val="32"/>
          <w:cs/>
          <w:lang w:bidi="th-TH"/>
        </w:rPr>
        <w:t xml:space="preserve">มีกำหนดเริ่มทยอยชำระคืนภายใน       </w:t>
      </w:r>
      <w:r w:rsidR="00F07D65">
        <w:rPr>
          <w:rFonts w:ascii="Angsana New" w:hAnsi="Angsana New"/>
          <w:sz w:val="32"/>
          <w:szCs w:val="32"/>
          <w:lang w:bidi="th-TH"/>
        </w:rPr>
        <w:t>18</w:t>
      </w:r>
      <w:r w:rsidR="00F07D65">
        <w:rPr>
          <w:rFonts w:ascii="Angsana New" w:hAnsi="Angsana New" w:hint="cs"/>
          <w:sz w:val="32"/>
          <w:szCs w:val="32"/>
          <w:cs/>
          <w:lang w:bidi="th-TH"/>
        </w:rPr>
        <w:t xml:space="preserve"> เดือนหลังจากวันที่ออกหุ้นกู้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อัตราดอกเบี้ยร้อยละ </w:t>
      </w:r>
      <w:r w:rsidRPr="00EC0350">
        <w:rPr>
          <w:rFonts w:ascii="Angsana New" w:hAnsi="Angsana New"/>
          <w:sz w:val="32"/>
          <w:szCs w:val="32"/>
          <w:lang w:bidi="th-TH"/>
        </w:rPr>
        <w:t>9.62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ต่อปี โดย</w:t>
      </w:r>
      <w:r w:rsidR="00F07D65">
        <w:rPr>
          <w:rFonts w:ascii="Angsana New" w:hAnsi="Angsana New" w:hint="cs"/>
          <w:sz w:val="32"/>
          <w:szCs w:val="32"/>
          <w:cs/>
          <w:lang w:bidi="th-TH"/>
        </w:rPr>
        <w:t>ผู้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ถือหุ้นกู้รายใหญ่สามารถ</w:t>
      </w:r>
      <w:r w:rsidR="00F07D65">
        <w:rPr>
          <w:rFonts w:ascii="Angsana New" w:hAnsi="Angsana New" w:hint="cs"/>
          <w:sz w:val="32"/>
          <w:szCs w:val="32"/>
          <w:cs/>
          <w:lang w:bidi="th-TH"/>
        </w:rPr>
        <w:t xml:space="preserve">  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ปรับอัตราดอกเบี้ยของหุ้นกู้ได้หากอันดับความน่าเชื่อถือของหุ้นกู้ต่ำกว่า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BB -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จากสถาบันจัดอันดับความน่าเชื่อถือหรือตามการตกลงร่วมกันระหว่างผู้ถือหุ้นรายใหญ่และบริษัทย่อย</w:t>
      </w:r>
      <w:r w:rsidRPr="00EC0350">
        <w:rPr>
          <w:rFonts w:ascii="Angsana New" w:hAnsi="Angsana New"/>
          <w:sz w:val="32"/>
          <w:szCs w:val="32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หุ้นกู้ดังกล่าวมีสถานะเท่าเทียมกับหนี้สินประเภทเดียวกันอื่นของบริษัทย่อย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(Pari </w:t>
      </w:r>
      <w:proofErr w:type="spellStart"/>
      <w:r w:rsidRPr="00EC0350">
        <w:rPr>
          <w:rFonts w:ascii="Angsana New" w:hAnsi="Angsana New"/>
          <w:sz w:val="32"/>
          <w:szCs w:val="32"/>
          <w:lang w:bidi="th-TH"/>
        </w:rPr>
        <w:t>Passu</w:t>
      </w:r>
      <w:proofErr w:type="spellEnd"/>
      <w:r w:rsidRPr="00EC0350">
        <w:rPr>
          <w:rFonts w:ascii="Angsana New" w:hAnsi="Angsana New"/>
          <w:sz w:val="32"/>
          <w:szCs w:val="32"/>
          <w:lang w:bidi="th-TH"/>
        </w:rPr>
        <w:t xml:space="preserve"> Inter Se)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และจดทะเบียนในตลาดตราสารหนี้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BSE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ในประเทศอินเดีย ทั้งนี้ บริษัทย่อยมีสิทธิไถ่ถอนหุ้นกู้ได้ก่อนกำหนดในสัดส่วนที่กำหนดไว้</w:t>
      </w:r>
    </w:p>
    <w:p w:rsidR="00FD30BB" w:rsidRPr="00EC0350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ภายใต้ข้อกำหนดสิทธิและหน้าที่ของผู้ออกหุ้นกู้ บริษัทย่อยต้องปฏิบัติตามข้อกำหนดและหน้าที่</w:t>
      </w:r>
      <w:r w:rsidRPr="00EC0350">
        <w:rPr>
          <w:rFonts w:ascii="Angsana New" w:hAnsi="Angsana New"/>
          <w:sz w:val="32"/>
          <w:szCs w:val="32"/>
        </w:rPr>
        <w:t xml:space="preserve">     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บางประการตามที่ระบุในสัญญาซึ่งรวมถึงการดำรงอัตราส่วนหนี้สินต่อส่วนของผู้ถือหุ้น และอัตราส่วนความสามารถในการชำระหนี้ตามอัตราที่กำหนด และบริษัทฯต้องดำรงสัดส่วนการลงทุนในบริษัทย่อยที่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80%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หลักประกันในการออกหุ้นกู้ดังกล่าว คือ ที่ดิน อาคารและอุปกรณ์ทั้งหมดของบริษัทย่อย (หลังการควบรวมกิจการระหว่าง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TPAC Packaging India Private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Pr="00EC0350">
        <w:rPr>
          <w:rFonts w:ascii="Angsana New" w:hAnsi="Angsana New"/>
          <w:sz w:val="32"/>
          <w:szCs w:val="32"/>
          <w:lang w:bidi="th-TH"/>
        </w:rPr>
        <w:t>Sunrise Containers Limited)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รวมถึงการค้ำประกันโดยบริษัทฯ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(Corporate Guarantee)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นอกจากนี้ บริษัทย่อยต้องนำฝากดอกเบี้ยที่จะถึงกำหนดชำระในครั้งถัดไปกับท</w:t>
      </w:r>
      <w:proofErr w:type="spellStart"/>
      <w:r w:rsidRPr="00EC0350">
        <w:rPr>
          <w:rFonts w:ascii="Angsana New" w:hAnsi="Angsana New"/>
          <w:sz w:val="32"/>
          <w:szCs w:val="32"/>
          <w:cs/>
          <w:lang w:bidi="th-TH"/>
        </w:rPr>
        <w:t>รัส</w:t>
      </w:r>
      <w:proofErr w:type="spellEnd"/>
      <w:r w:rsidRPr="00EC0350">
        <w:rPr>
          <w:rFonts w:ascii="Angsana New" w:hAnsi="Angsana New"/>
          <w:sz w:val="32"/>
          <w:szCs w:val="32"/>
          <w:cs/>
          <w:lang w:bidi="th-TH"/>
        </w:rPr>
        <w:t>ตีตามที่ระบุไว้ในหมายเหตุประกอบ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    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งบการเงินข้อ </w:t>
      </w:r>
      <w:r w:rsidR="00C1600A" w:rsidRPr="00EC0350">
        <w:rPr>
          <w:rFonts w:ascii="Angsana New" w:hAnsi="Angsana New"/>
          <w:sz w:val="32"/>
          <w:szCs w:val="32"/>
          <w:lang w:bidi="th-TH"/>
        </w:rPr>
        <w:t>7</w:t>
      </w:r>
    </w:p>
    <w:p w:rsidR="00FD30BB" w:rsidRPr="00EC0350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บริษัทฯมีค่าใช้จ่ายในการออกหุ้นกู้ซึ่งบันทึกหักออกจากมูลค่าหุ้นกู้และค่าใช้จ่าย     ในการออกหุ้นกู้ต้องถูกนำไปบันทึกเป็นส่วนหนึ่งของดอกเบี้ย</w:t>
      </w:r>
    </w:p>
    <w:p w:rsidR="00FD30BB" w:rsidRPr="00EC0350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  <w:t xml:space="preserve">ยอดคงเหลือของหุ้นกู้ระยะยาว ณ วันที่ </w:t>
      </w:r>
      <w:r w:rsidR="00F343F7">
        <w:rPr>
          <w:rFonts w:ascii="Angsana New" w:hAnsi="Angsana New"/>
          <w:sz w:val="32"/>
          <w:szCs w:val="32"/>
        </w:rPr>
        <w:t>30</w:t>
      </w:r>
      <w:r w:rsidR="00F343F7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E14FD0">
        <w:rPr>
          <w:rFonts w:ascii="Angsana New" w:hAnsi="Angsana New"/>
          <w:sz w:val="32"/>
          <w:szCs w:val="32"/>
          <w:cs/>
          <w:lang w:bidi="th-TH"/>
        </w:rPr>
        <w:t>กันยายน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</w:rPr>
        <w:t>256</w:t>
      </w:r>
      <w:r w:rsidR="00933A10" w:rsidRPr="00EC0350">
        <w:rPr>
          <w:rFonts w:ascii="Angsana New" w:hAnsi="Angsana New"/>
          <w:sz w:val="32"/>
          <w:szCs w:val="32"/>
          <w:lang w:bidi="th-TH"/>
        </w:rPr>
        <w:t>2</w:t>
      </w:r>
      <w:r w:rsidRPr="00EC0350">
        <w:rPr>
          <w:rFonts w:ascii="Angsana New" w:hAnsi="Angsana New"/>
          <w:sz w:val="32"/>
          <w:szCs w:val="32"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มีดังนี้</w:t>
      </w:r>
    </w:p>
    <w:p w:rsidR="00FD30BB" w:rsidRPr="00EC0350" w:rsidRDefault="00FD30BB" w:rsidP="00795F3B">
      <w:pPr>
        <w:tabs>
          <w:tab w:val="left" w:pos="900"/>
        </w:tabs>
        <w:spacing w:before="80"/>
        <w:ind w:left="540" w:right="29" w:hanging="540"/>
        <w:jc w:val="right"/>
        <w:rPr>
          <w:rFonts w:ascii="Angsana New" w:hAnsi="Angsana New"/>
          <w:rtl/>
          <w:cs/>
        </w:rPr>
      </w:pPr>
      <w:r w:rsidRPr="00EC0350">
        <w:rPr>
          <w:rFonts w:ascii="Angsana New" w:hAnsi="Angsana New"/>
          <w:cs/>
          <w:lang w:bidi="th-TH"/>
        </w:rPr>
        <w:t>(หน่วย</w:t>
      </w:r>
      <w:r w:rsidRPr="00EC0350">
        <w:rPr>
          <w:rFonts w:ascii="Angsana New" w:hAnsi="Angsana New"/>
          <w:lang w:bidi="th-TH"/>
        </w:rPr>
        <w:t>:</w:t>
      </w:r>
      <w:r w:rsidRPr="00EC0350">
        <w:rPr>
          <w:rFonts w:ascii="Angsana New" w:hAnsi="Angsana New"/>
          <w:cs/>
          <w:lang w:bidi="th-TH"/>
        </w:rPr>
        <w:t xml:space="preserve"> พันบาท)</w:t>
      </w:r>
    </w:p>
    <w:tbl>
      <w:tblPr>
        <w:tblW w:w="8985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630"/>
        <w:gridCol w:w="1530"/>
        <w:gridCol w:w="1332"/>
        <w:gridCol w:w="810"/>
        <w:gridCol w:w="1170"/>
        <w:gridCol w:w="1083"/>
        <w:gridCol w:w="1215"/>
        <w:gridCol w:w="1215"/>
      </w:tblGrid>
      <w:tr w:rsidR="00FD30BB" w:rsidRPr="00EC0350" w:rsidTr="00795F3B">
        <w:tc>
          <w:tcPr>
            <w:tcW w:w="630" w:type="dxa"/>
          </w:tcPr>
          <w:p w:rsidR="00FD30BB" w:rsidRPr="00EC0350" w:rsidRDefault="00FD30BB" w:rsidP="00FD30BB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:rsidR="00FD30BB" w:rsidRPr="00EC0350" w:rsidRDefault="00FD30BB" w:rsidP="00FD30BB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vAlign w:val="bottom"/>
          </w:tcPr>
          <w:p w:rsidR="00FD30BB" w:rsidRPr="00EC0350" w:rsidRDefault="00FD30BB" w:rsidP="00FD30BB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FD30BB" w:rsidRPr="00EC0350" w:rsidRDefault="00FD30BB" w:rsidP="00FD30BB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FD30BB" w:rsidRPr="00EC0350" w:rsidRDefault="00FD30BB" w:rsidP="00FD30BB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FD30BB" w:rsidRPr="00EC0350" w:rsidRDefault="00FD30BB" w:rsidP="00FD30BB">
            <w:pPr>
              <w:ind w:left="-18" w:right="-18"/>
              <w:jc w:val="center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2430" w:type="dxa"/>
            <w:gridSpan w:val="2"/>
          </w:tcPr>
          <w:p w:rsidR="00FD30BB" w:rsidRPr="00EC0350" w:rsidRDefault="00FD30BB" w:rsidP="00FD30B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งบการเงินรวม</w:t>
            </w:r>
          </w:p>
        </w:tc>
      </w:tr>
      <w:tr w:rsidR="00FD30BB" w:rsidRPr="00EC0350" w:rsidTr="00795F3B">
        <w:tc>
          <w:tcPr>
            <w:tcW w:w="630" w:type="dxa"/>
            <w:vAlign w:val="bottom"/>
          </w:tcPr>
          <w:p w:rsidR="00FD30BB" w:rsidRPr="00EC0350" w:rsidRDefault="00FD30BB" w:rsidP="00FD30B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:rsidR="00FD30BB" w:rsidRPr="00EC0350" w:rsidRDefault="00FD30BB" w:rsidP="00FD30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วันที่ออกหุ้นกู้</w:t>
            </w:r>
          </w:p>
        </w:tc>
        <w:tc>
          <w:tcPr>
            <w:tcW w:w="1332" w:type="dxa"/>
            <w:vAlign w:val="bottom"/>
          </w:tcPr>
          <w:p w:rsidR="00FD30BB" w:rsidRPr="00EC0350" w:rsidRDefault="00FD30BB" w:rsidP="00FD30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วันครบกำหนด</w:t>
            </w:r>
            <w:r w:rsidRPr="00EC0350">
              <w:rPr>
                <w:rFonts w:ascii="Angsana New" w:hAnsi="Angsana New"/>
              </w:rPr>
              <w:t xml:space="preserve">            </w:t>
            </w:r>
            <w:r w:rsidRPr="00EC0350">
              <w:rPr>
                <w:rFonts w:ascii="Angsana New" w:hAnsi="Angsana New"/>
                <w:cs/>
                <w:lang w:bidi="th-TH"/>
              </w:rPr>
              <w:t>ไถ่ถอน</w:t>
            </w:r>
          </w:p>
        </w:tc>
        <w:tc>
          <w:tcPr>
            <w:tcW w:w="810" w:type="dxa"/>
            <w:vAlign w:val="bottom"/>
          </w:tcPr>
          <w:p w:rsidR="00FD30BB" w:rsidRPr="00EC0350" w:rsidRDefault="00FD30BB" w:rsidP="00FD30B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อายุ</w:t>
            </w:r>
            <w:r w:rsidRPr="00EC0350">
              <w:rPr>
                <w:rFonts w:ascii="Angsana New" w:hAnsi="Angsana New"/>
              </w:rPr>
              <w:t xml:space="preserve"> </w:t>
            </w:r>
            <w:r w:rsidRPr="00EC0350">
              <w:rPr>
                <w:rFonts w:ascii="Angsana New" w:hAnsi="Angsana New"/>
                <w:rtl/>
                <w:cs/>
              </w:rPr>
              <w:t>(</w:t>
            </w:r>
            <w:r w:rsidRPr="00EC0350">
              <w:rPr>
                <w:rFonts w:ascii="Angsana New" w:hAnsi="Angsana New"/>
                <w:rtl/>
                <w:cs/>
                <w:lang w:bidi="th-TH"/>
              </w:rPr>
              <w:t>ปี</w:t>
            </w:r>
            <w:r w:rsidRPr="00EC0350">
              <w:rPr>
                <w:rFonts w:ascii="Angsana New" w:hAnsi="Angsana New"/>
                <w:rtl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D30BB" w:rsidRPr="00EC0350" w:rsidRDefault="00FD30BB" w:rsidP="00FD30B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อัตราดอกเบี้ย</w:t>
            </w:r>
            <w:r w:rsidRPr="00EC0350">
              <w:rPr>
                <w:rFonts w:ascii="Angsana New" w:hAnsi="Angsana New"/>
                <w:rtl/>
                <w:cs/>
              </w:rPr>
              <w:t>(</w:t>
            </w:r>
            <w:r w:rsidRPr="00EC0350">
              <w:rPr>
                <w:rFonts w:ascii="Angsana New" w:hAnsi="Angsana New"/>
                <w:rtl/>
                <w:cs/>
                <w:lang w:bidi="th-TH"/>
              </w:rPr>
              <w:t>ร้อยละต่อปี</w:t>
            </w:r>
            <w:r w:rsidRPr="00EC0350">
              <w:rPr>
                <w:rFonts w:ascii="Angsana New" w:hAnsi="Angsana New"/>
                <w:rtl/>
                <w:cs/>
              </w:rPr>
              <w:t>)</w:t>
            </w:r>
          </w:p>
        </w:tc>
        <w:tc>
          <w:tcPr>
            <w:tcW w:w="1083" w:type="dxa"/>
            <w:vAlign w:val="bottom"/>
          </w:tcPr>
          <w:p w:rsidR="00FD30BB" w:rsidRPr="00EC0350" w:rsidRDefault="00FD30BB" w:rsidP="00FD30B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ชำระดอกเบี้ย</w:t>
            </w:r>
          </w:p>
        </w:tc>
        <w:tc>
          <w:tcPr>
            <w:tcW w:w="1215" w:type="dxa"/>
            <w:vAlign w:val="bottom"/>
          </w:tcPr>
          <w:p w:rsidR="00FD30BB" w:rsidRPr="00EC0350" w:rsidRDefault="00F343F7" w:rsidP="00FD30B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E14FD0">
              <w:rPr>
                <w:rFonts w:ascii="Angsana New" w:hAnsi="Angsana New"/>
                <w:cs/>
                <w:lang w:bidi="th-TH"/>
              </w:rPr>
              <w:t>กันยายน</w:t>
            </w:r>
            <w:r w:rsidR="00933A10" w:rsidRPr="00EC0350">
              <w:rPr>
                <w:rFonts w:ascii="Angsana New" w:hAnsi="Angsana New"/>
                <w:cs/>
                <w:lang w:bidi="th-TH"/>
              </w:rPr>
              <w:br/>
            </w:r>
            <w:r w:rsidR="00FD30BB" w:rsidRPr="00EC0350">
              <w:rPr>
                <w:rFonts w:ascii="Angsana New" w:hAnsi="Angsana New"/>
              </w:rPr>
              <w:t>256</w:t>
            </w:r>
            <w:r w:rsidR="00933A10" w:rsidRPr="00EC0350"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1215" w:type="dxa"/>
            <w:vAlign w:val="bottom"/>
          </w:tcPr>
          <w:p w:rsidR="00FD30BB" w:rsidRPr="00EC0350" w:rsidRDefault="00933A10" w:rsidP="00FD30B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cs/>
                <w:lang w:bidi="th-TH"/>
              </w:rPr>
              <w:br/>
            </w:r>
            <w:r w:rsidRPr="00EC0350">
              <w:rPr>
                <w:rFonts w:ascii="Angsana New" w:hAnsi="Angsana New"/>
              </w:rPr>
              <w:t>256</w:t>
            </w:r>
            <w:r w:rsidRPr="00EC0350">
              <w:rPr>
                <w:rFonts w:ascii="Angsana New" w:hAnsi="Angsana New"/>
                <w:lang w:bidi="th-TH"/>
              </w:rPr>
              <w:t>1</w:t>
            </w:r>
          </w:p>
        </w:tc>
      </w:tr>
      <w:tr w:rsidR="000A04FB" w:rsidRPr="00EC0350" w:rsidTr="00795F3B">
        <w:tc>
          <w:tcPr>
            <w:tcW w:w="630" w:type="dxa"/>
          </w:tcPr>
          <w:p w:rsidR="000A04FB" w:rsidRPr="00EC0350" w:rsidRDefault="000A04FB" w:rsidP="000A04FB">
            <w:pPr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1</w:t>
            </w:r>
          </w:p>
        </w:tc>
        <w:tc>
          <w:tcPr>
            <w:tcW w:w="1530" w:type="dxa"/>
          </w:tcPr>
          <w:p w:rsidR="000A04FB" w:rsidRPr="00EC0350" w:rsidRDefault="000A04FB" w:rsidP="000A04FB">
            <w:pPr>
              <w:ind w:right="-108"/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</w:rPr>
              <w:t>24</w:t>
            </w:r>
            <w:r w:rsidRPr="00EC0350">
              <w:rPr>
                <w:rFonts w:ascii="Angsana New" w:hAnsi="Angsana New"/>
                <w:cs/>
                <w:lang w:bidi="th-TH"/>
              </w:rPr>
              <w:t xml:space="preserve"> สิงหาคม</w:t>
            </w:r>
            <w:r w:rsidRPr="00EC0350">
              <w:rPr>
                <w:rFonts w:ascii="Angsana New" w:hAnsi="Angsana New"/>
                <w:lang w:bidi="th-TH"/>
              </w:rPr>
              <w:t xml:space="preserve"> 2561</w:t>
            </w:r>
          </w:p>
        </w:tc>
        <w:tc>
          <w:tcPr>
            <w:tcW w:w="1332" w:type="dxa"/>
          </w:tcPr>
          <w:p w:rsidR="000A04FB" w:rsidRPr="00EC0350" w:rsidRDefault="000A04FB" w:rsidP="000A04FB">
            <w:pPr>
              <w:ind w:right="-108"/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</w:rPr>
              <w:t>24</w:t>
            </w:r>
            <w:r w:rsidRPr="00EC0350">
              <w:rPr>
                <w:rFonts w:ascii="Angsana New" w:hAnsi="Angsana New"/>
                <w:cs/>
                <w:lang w:bidi="th-TH"/>
              </w:rPr>
              <w:t xml:space="preserve"> สิงหาคม </w:t>
            </w:r>
            <w:r w:rsidRPr="00EC0350">
              <w:rPr>
                <w:rFonts w:ascii="Angsana New" w:hAnsi="Angsana New"/>
                <w:lang w:bidi="th-TH"/>
              </w:rPr>
              <w:t>2566</w:t>
            </w:r>
          </w:p>
        </w:tc>
        <w:tc>
          <w:tcPr>
            <w:tcW w:w="810" w:type="dxa"/>
          </w:tcPr>
          <w:p w:rsidR="000A04FB" w:rsidRPr="00EC0350" w:rsidRDefault="000A04FB" w:rsidP="000A04FB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:rsidR="000A04FB" w:rsidRPr="00EC0350" w:rsidRDefault="000A04FB" w:rsidP="000A04FB">
            <w:pPr>
              <w:ind w:hanging="36"/>
              <w:jc w:val="center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</w:rPr>
              <w:t>9.62</w:t>
            </w:r>
            <w:r w:rsidRPr="00EC0350">
              <w:rPr>
                <w:rFonts w:ascii="Angsana New" w:hAnsi="Angsana New"/>
                <w:cs/>
                <w:lang w:bidi="th-TH"/>
              </w:rPr>
              <w:t xml:space="preserve"> หรือตามเงื่อนไขที่ระบุ</w:t>
            </w:r>
          </w:p>
        </w:tc>
        <w:tc>
          <w:tcPr>
            <w:tcW w:w="1083" w:type="dxa"/>
          </w:tcPr>
          <w:p w:rsidR="000A04FB" w:rsidRPr="00EC0350" w:rsidRDefault="000A04FB" w:rsidP="000A04FB">
            <w:pPr>
              <w:jc w:val="center"/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 xml:space="preserve">ทุก </w:t>
            </w:r>
            <w:r w:rsidRPr="00EC0350">
              <w:rPr>
                <w:rFonts w:ascii="Angsana New" w:hAnsi="Angsana New"/>
              </w:rPr>
              <w:t xml:space="preserve">6 </w:t>
            </w:r>
            <w:r w:rsidRPr="00EC0350">
              <w:rPr>
                <w:rFonts w:ascii="Angsana New" w:hAnsi="Angsana New"/>
                <w:cs/>
                <w:lang w:bidi="th-TH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0A04FB" w:rsidRPr="00EC0350" w:rsidRDefault="0022223F" w:rsidP="000A04FB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550,940</w:t>
            </w:r>
          </w:p>
        </w:tc>
        <w:tc>
          <w:tcPr>
            <w:tcW w:w="1215" w:type="dxa"/>
            <w:vAlign w:val="bottom"/>
          </w:tcPr>
          <w:p w:rsidR="000A04FB" w:rsidRPr="00EC0350" w:rsidRDefault="000A04FB" w:rsidP="000A04FB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597,545</w:t>
            </w:r>
          </w:p>
        </w:tc>
      </w:tr>
      <w:tr w:rsidR="000A04FB" w:rsidRPr="00EC0350" w:rsidTr="00795F3B">
        <w:tc>
          <w:tcPr>
            <w:tcW w:w="630" w:type="dxa"/>
          </w:tcPr>
          <w:p w:rsidR="000A04FB" w:rsidRPr="00EC0350" w:rsidRDefault="000A04FB" w:rsidP="000A04FB">
            <w:pPr>
              <w:tabs>
                <w:tab w:val="left" w:pos="900"/>
              </w:tabs>
              <w:ind w:right="-198"/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รวม</w:t>
            </w:r>
          </w:p>
        </w:tc>
        <w:tc>
          <w:tcPr>
            <w:tcW w:w="1530" w:type="dxa"/>
          </w:tcPr>
          <w:p w:rsidR="000A04FB" w:rsidRPr="00EC0350" w:rsidRDefault="000A04FB" w:rsidP="000A04FB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332" w:type="dxa"/>
          </w:tcPr>
          <w:p w:rsidR="000A04FB" w:rsidRPr="00EC0350" w:rsidRDefault="000A04FB" w:rsidP="000A04FB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810" w:type="dxa"/>
          </w:tcPr>
          <w:p w:rsidR="000A04FB" w:rsidRPr="00EC0350" w:rsidRDefault="000A04FB" w:rsidP="000A04FB">
            <w:pPr>
              <w:tabs>
                <w:tab w:val="left" w:pos="900"/>
              </w:tabs>
              <w:ind w:right="-108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170" w:type="dxa"/>
          </w:tcPr>
          <w:p w:rsidR="000A04FB" w:rsidRPr="00EC0350" w:rsidRDefault="000A04FB" w:rsidP="000A04FB">
            <w:pPr>
              <w:tabs>
                <w:tab w:val="left" w:pos="900"/>
              </w:tabs>
              <w:ind w:right="-108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083" w:type="dxa"/>
          </w:tcPr>
          <w:p w:rsidR="000A04FB" w:rsidRPr="00EC0350" w:rsidRDefault="000A04FB" w:rsidP="000A04F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:rsidR="000A04FB" w:rsidRPr="00EC0350" w:rsidRDefault="0022223F" w:rsidP="000A04FB">
            <w:pP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550,940</w:t>
            </w:r>
          </w:p>
        </w:tc>
        <w:tc>
          <w:tcPr>
            <w:tcW w:w="1215" w:type="dxa"/>
            <w:vAlign w:val="bottom"/>
          </w:tcPr>
          <w:p w:rsidR="000A04FB" w:rsidRPr="00EC0350" w:rsidRDefault="000A04FB" w:rsidP="000A04FB">
            <w:pPr>
              <w:tabs>
                <w:tab w:val="decimal" w:pos="954"/>
              </w:tabs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lang w:bidi="th-TH"/>
              </w:rPr>
              <w:t>597,545</w:t>
            </w:r>
          </w:p>
        </w:tc>
      </w:tr>
      <w:tr w:rsidR="000A04FB" w:rsidRPr="00EC0350" w:rsidTr="00795F3B">
        <w:tc>
          <w:tcPr>
            <w:tcW w:w="6555" w:type="dxa"/>
            <w:gridSpan w:val="6"/>
          </w:tcPr>
          <w:p w:rsidR="000A04FB" w:rsidRPr="00EC0350" w:rsidRDefault="000A04FB" w:rsidP="000A04FB">
            <w:pPr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</w:rPr>
              <w:t>:</w:t>
            </w:r>
            <w:r w:rsidRPr="00EC0350">
              <w:rPr>
                <w:rFonts w:ascii="Angsana New" w:hAnsi="Angsana New"/>
                <w:cs/>
                <w:lang w:bidi="th-TH"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:rsidR="000A04FB" w:rsidRPr="00EC0350" w:rsidRDefault="0022223F" w:rsidP="000A04FB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(20,758)</w:t>
            </w:r>
          </w:p>
        </w:tc>
        <w:tc>
          <w:tcPr>
            <w:tcW w:w="1215" w:type="dxa"/>
            <w:vAlign w:val="bottom"/>
          </w:tcPr>
          <w:p w:rsidR="000A04FB" w:rsidRPr="00EC0350" w:rsidRDefault="000A04FB" w:rsidP="000A04FB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(29,696)</w:t>
            </w:r>
          </w:p>
        </w:tc>
      </w:tr>
      <w:tr w:rsidR="005E7AE1" w:rsidRPr="00EC0350" w:rsidTr="00795F3B">
        <w:tc>
          <w:tcPr>
            <w:tcW w:w="6555" w:type="dxa"/>
            <w:gridSpan w:val="6"/>
          </w:tcPr>
          <w:p w:rsidR="005E7AE1" w:rsidRPr="00EC0350" w:rsidRDefault="005E7AE1" w:rsidP="005E7AE1">
            <w:pPr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สุทธิ</w:t>
            </w:r>
          </w:p>
        </w:tc>
        <w:tc>
          <w:tcPr>
            <w:tcW w:w="1215" w:type="dxa"/>
            <w:vAlign w:val="bottom"/>
          </w:tcPr>
          <w:p w:rsidR="005E7AE1" w:rsidRPr="00EC0350" w:rsidRDefault="0022223F" w:rsidP="005E7AE1">
            <w:pP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530,182</w:t>
            </w:r>
          </w:p>
        </w:tc>
        <w:tc>
          <w:tcPr>
            <w:tcW w:w="1215" w:type="dxa"/>
            <w:vAlign w:val="bottom"/>
          </w:tcPr>
          <w:p w:rsidR="005E7AE1" w:rsidRPr="00EC0350" w:rsidRDefault="005E7AE1" w:rsidP="005E7AE1">
            <w:pPr>
              <w:tabs>
                <w:tab w:val="decimal" w:pos="954"/>
              </w:tabs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lang w:bidi="th-TH"/>
              </w:rPr>
              <w:t>567,849</w:t>
            </w:r>
          </w:p>
        </w:tc>
      </w:tr>
      <w:tr w:rsidR="005E7AE1" w:rsidRPr="00EC0350" w:rsidTr="00795F3B">
        <w:tc>
          <w:tcPr>
            <w:tcW w:w="6555" w:type="dxa"/>
            <w:gridSpan w:val="6"/>
          </w:tcPr>
          <w:p w:rsidR="005E7AE1" w:rsidRPr="00EC0350" w:rsidRDefault="005E7AE1" w:rsidP="005E7AE1">
            <w:pPr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หัก</w:t>
            </w:r>
            <w:r w:rsidRPr="00EC0350">
              <w:rPr>
                <w:rFonts w:ascii="Angsana New" w:hAnsi="Angsana New"/>
                <w:lang w:bidi="th-TH"/>
              </w:rPr>
              <w:t>:</w:t>
            </w:r>
            <w:r w:rsidRPr="00EC0350">
              <w:rPr>
                <w:rFonts w:ascii="Angsana New" w:hAnsi="Angsana New"/>
                <w:cs/>
                <w:lang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5E7AE1" w:rsidRPr="00EC0350" w:rsidRDefault="0022223F" w:rsidP="005E7AE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(55,094)</w:t>
            </w:r>
          </w:p>
        </w:tc>
        <w:tc>
          <w:tcPr>
            <w:tcW w:w="1215" w:type="dxa"/>
            <w:vAlign w:val="bottom"/>
          </w:tcPr>
          <w:p w:rsidR="005E7AE1" w:rsidRPr="00EC0350" w:rsidRDefault="005E7AE1" w:rsidP="005E7AE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</w:tr>
      <w:tr w:rsidR="005E7AE1" w:rsidRPr="00EC0350" w:rsidTr="00795F3B">
        <w:tc>
          <w:tcPr>
            <w:tcW w:w="6555" w:type="dxa"/>
            <w:gridSpan w:val="6"/>
          </w:tcPr>
          <w:p w:rsidR="005E7AE1" w:rsidRPr="00EC0350" w:rsidRDefault="005E7AE1" w:rsidP="005E7AE1">
            <w:pPr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b/>
                <w:cs/>
                <w:lang w:bidi="th-TH"/>
              </w:rPr>
              <w:t>หุ้นกู้ระยะยาว</w:t>
            </w:r>
            <w:r w:rsidRPr="00EC0350">
              <w:rPr>
                <w:rFonts w:ascii="Angsana New" w:hAnsi="Angsana New"/>
                <w:b/>
                <w:lang w:bidi="th-TH"/>
              </w:rPr>
              <w:t xml:space="preserve"> -</w:t>
            </w:r>
            <w:r w:rsidRPr="00EC0350">
              <w:rPr>
                <w:rFonts w:ascii="Angsana New" w:hAnsi="Angsana New"/>
                <w:b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5E7AE1" w:rsidRPr="00EC0350" w:rsidRDefault="0022223F" w:rsidP="005E7AE1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475,</w:t>
            </w:r>
            <w:r w:rsidR="005E18C4">
              <w:rPr>
                <w:rFonts w:ascii="Angsana New" w:hAnsi="Angsana New"/>
              </w:rPr>
              <w:t>088</w:t>
            </w:r>
          </w:p>
        </w:tc>
        <w:tc>
          <w:tcPr>
            <w:tcW w:w="1215" w:type="dxa"/>
            <w:vAlign w:val="bottom"/>
          </w:tcPr>
          <w:p w:rsidR="005E7AE1" w:rsidRPr="00EC0350" w:rsidRDefault="005E7AE1" w:rsidP="005E7AE1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567,849</w:t>
            </w:r>
          </w:p>
        </w:tc>
      </w:tr>
    </w:tbl>
    <w:p w:rsidR="00FD30BB" w:rsidRPr="00EC0350" w:rsidRDefault="00FD30BB" w:rsidP="00FD30B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การเปลี่ยนแปลงของบัญชีเงินกู้ยืมระยะยาว</w:t>
      </w:r>
      <w:r w:rsidR="000A04FB" w:rsidRPr="00EC0350">
        <w:rPr>
          <w:rFonts w:ascii="Angsana New" w:hAnsi="Angsana New"/>
          <w:sz w:val="32"/>
          <w:szCs w:val="32"/>
          <w:cs/>
          <w:lang w:bidi="th-TH"/>
        </w:rPr>
        <w:t>สำหรับ</w:t>
      </w:r>
      <w:r w:rsidR="000A04FB"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="009315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="000A04FB"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="00F343F7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E14FD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="000A04FB"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0A04FB" w:rsidRPr="00EC0350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มีรายละเอียดดังนี้</w:t>
      </w:r>
    </w:p>
    <w:p w:rsidR="00FD30BB" w:rsidRPr="00EC0350" w:rsidRDefault="00FD30BB" w:rsidP="00FD30BB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spacing w:val="-4"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12"/>
        <w:gridCol w:w="1683"/>
        <w:gridCol w:w="1683"/>
      </w:tblGrid>
      <w:tr w:rsidR="00FD30BB" w:rsidRPr="00EC0350" w:rsidTr="00FD30BB">
        <w:trPr>
          <w:trHeight w:val="396"/>
        </w:trPr>
        <w:tc>
          <w:tcPr>
            <w:tcW w:w="5112" w:type="dxa"/>
          </w:tcPr>
          <w:p w:rsidR="00FD30BB" w:rsidRPr="00EC0350" w:rsidRDefault="00FD30BB" w:rsidP="0093152D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FD30BB" w:rsidRPr="00EC0350" w:rsidRDefault="00FD30BB" w:rsidP="0093152D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FD30BB" w:rsidRPr="00EC0350" w:rsidRDefault="00FD30BB" w:rsidP="0093152D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FD30BB" w:rsidRPr="00EC0350" w:rsidRDefault="00FD30BB" w:rsidP="0093152D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            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FD30BB" w:rsidRPr="00EC0350" w:rsidTr="00FD30BB">
        <w:trPr>
          <w:trHeight w:val="411"/>
        </w:trPr>
        <w:tc>
          <w:tcPr>
            <w:tcW w:w="5112" w:type="dxa"/>
          </w:tcPr>
          <w:p w:rsidR="00FD30BB" w:rsidRPr="00EC0350" w:rsidRDefault="00FD30BB" w:rsidP="0093152D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EC0350">
              <w:rPr>
                <w:rFonts w:ascii="Angsana New" w:hAnsi="Angsana New"/>
                <w:sz w:val="32"/>
                <w:szCs w:val="32"/>
              </w:rPr>
              <w:t>1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มกราคม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A04FB" w:rsidRPr="00EC035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83" w:type="dxa"/>
            <w:vAlign w:val="bottom"/>
          </w:tcPr>
          <w:p w:rsidR="00FD30BB" w:rsidRPr="00EC0350" w:rsidRDefault="001B648C" w:rsidP="0093152D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567,849</w:t>
            </w:r>
          </w:p>
        </w:tc>
        <w:tc>
          <w:tcPr>
            <w:tcW w:w="1683" w:type="dxa"/>
            <w:vAlign w:val="bottom"/>
          </w:tcPr>
          <w:p w:rsidR="00FD30BB" w:rsidRPr="00EC0350" w:rsidRDefault="001B648C" w:rsidP="0093152D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FD30BB" w:rsidRPr="00EC0350" w:rsidTr="00FD30BB">
        <w:trPr>
          <w:trHeight w:val="411"/>
        </w:trPr>
        <w:tc>
          <w:tcPr>
            <w:tcW w:w="5112" w:type="dxa"/>
          </w:tcPr>
          <w:p w:rsidR="00FD30BB" w:rsidRPr="00EC0350" w:rsidRDefault="008D437E" w:rsidP="0093152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บวก</w:t>
            </w:r>
            <w:r w:rsidRPr="00EC035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ตัดจำหน่ายค่า</w:t>
            </w:r>
            <w:r w:rsidR="00EC035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ใช้จ่ายในการออกหุ้นกู้</w:t>
            </w:r>
          </w:p>
        </w:tc>
        <w:tc>
          <w:tcPr>
            <w:tcW w:w="1683" w:type="dxa"/>
            <w:vAlign w:val="bottom"/>
          </w:tcPr>
          <w:p w:rsidR="00FD30BB" w:rsidRPr="00EC0350" w:rsidRDefault="0022223F" w:rsidP="0093152D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7,223</w:t>
            </w:r>
          </w:p>
        </w:tc>
        <w:tc>
          <w:tcPr>
            <w:tcW w:w="1683" w:type="dxa"/>
            <w:vAlign w:val="bottom"/>
          </w:tcPr>
          <w:p w:rsidR="00FD30BB" w:rsidRPr="00EC0350" w:rsidRDefault="006A2886" w:rsidP="0093152D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FD30BB" w:rsidRPr="00EC0350" w:rsidTr="00FD30BB">
        <w:trPr>
          <w:trHeight w:val="411"/>
        </w:trPr>
        <w:tc>
          <w:tcPr>
            <w:tcW w:w="5112" w:type="dxa"/>
          </w:tcPr>
          <w:p w:rsidR="00FD30BB" w:rsidRPr="00EC0350" w:rsidRDefault="00FD30BB" w:rsidP="0093152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FD30BB" w:rsidRPr="00EC0350" w:rsidRDefault="0022223F" w:rsidP="0093152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(44,890)</w:t>
            </w:r>
          </w:p>
        </w:tc>
        <w:tc>
          <w:tcPr>
            <w:tcW w:w="1683" w:type="dxa"/>
            <w:vAlign w:val="bottom"/>
          </w:tcPr>
          <w:p w:rsidR="00FD30BB" w:rsidRPr="00EC0350" w:rsidRDefault="006A2886" w:rsidP="0093152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FD30BB" w:rsidRPr="00EC0350" w:rsidTr="00FD30BB">
        <w:trPr>
          <w:trHeight w:val="457"/>
        </w:trPr>
        <w:tc>
          <w:tcPr>
            <w:tcW w:w="5112" w:type="dxa"/>
          </w:tcPr>
          <w:p w:rsidR="00FD30BB" w:rsidRPr="00EC0350" w:rsidRDefault="00FD30BB" w:rsidP="0093152D">
            <w:pPr>
              <w:ind w:right="-108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F343F7">
              <w:rPr>
                <w:rFonts w:ascii="Angsana New" w:hAnsi="Angsana New"/>
                <w:sz w:val="32"/>
                <w:szCs w:val="32"/>
                <w:lang w:bidi="th-TH"/>
              </w:rPr>
              <w:t xml:space="preserve">30 </w:t>
            </w:r>
            <w:r w:rsidR="00E14FD0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กันยายน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256</w:t>
            </w:r>
            <w:r w:rsidR="000A04FB" w:rsidRPr="00EC0350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1683" w:type="dxa"/>
            <w:vAlign w:val="bottom"/>
          </w:tcPr>
          <w:p w:rsidR="00FD30BB" w:rsidRPr="00EC0350" w:rsidRDefault="0022223F" w:rsidP="0093152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530,182</w:t>
            </w:r>
          </w:p>
        </w:tc>
        <w:tc>
          <w:tcPr>
            <w:tcW w:w="1683" w:type="dxa"/>
            <w:vAlign w:val="bottom"/>
          </w:tcPr>
          <w:p w:rsidR="00FD30BB" w:rsidRPr="00EC0350" w:rsidRDefault="006A2886" w:rsidP="0093152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</w:tbl>
    <w:p w:rsidR="00795F3B" w:rsidRDefault="00795F3B" w:rsidP="002D449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95F3B" w:rsidRDefault="00795F3B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1570C" w:rsidRPr="00EC0350" w:rsidRDefault="0021570C" w:rsidP="002D449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</w:rPr>
        <w:t>1</w:t>
      </w:r>
      <w:r w:rsidR="00AE1EC9">
        <w:rPr>
          <w:rFonts w:ascii="Angsana New" w:hAnsi="Angsana New"/>
          <w:b/>
          <w:bCs/>
          <w:sz w:val="32"/>
          <w:szCs w:val="32"/>
        </w:rPr>
        <w:t>7</w:t>
      </w:r>
      <w:r w:rsidRPr="00EC0350">
        <w:rPr>
          <w:rFonts w:ascii="Angsana New" w:hAnsi="Angsana New"/>
          <w:b/>
          <w:bCs/>
          <w:sz w:val="32"/>
          <w:szCs w:val="32"/>
        </w:rPr>
        <w:t>.     </w:t>
      </w:r>
      <w:r w:rsidR="00CA6AE3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สินทรัพย์ที่เกิดจาก</w:t>
      </w:r>
      <w:r w:rsidR="00CA6AE3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สิทธิ</w:t>
      </w:r>
      <w:r w:rsidR="00CA6AE3">
        <w:rPr>
          <w:rFonts w:ascii="Angsana New" w:hAnsi="Angsana New" w:hint="cs"/>
          <w:b/>
          <w:bCs/>
          <w:sz w:val="32"/>
          <w:szCs w:val="32"/>
          <w:cs/>
          <w:lang w:bidi="th-TH"/>
        </w:rPr>
        <w:t>ในการซื้อหุ้นที่</w:t>
      </w:r>
      <w:r w:rsidR="00CA6AE3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="00CA6AE3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ออกให้แก่บริษัทฯ </w:t>
      </w:r>
      <w:r w:rsidR="00CA6AE3">
        <w:rPr>
          <w:rFonts w:ascii="Angsana New" w:hAnsi="Angsana New"/>
          <w:b/>
          <w:bCs/>
          <w:sz w:val="32"/>
          <w:szCs w:val="32"/>
          <w:lang w:bidi="th-TH"/>
        </w:rPr>
        <w:t xml:space="preserve">/ </w:t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</w:t>
      </w:r>
    </w:p>
    <w:p w:rsidR="001C5F37" w:rsidRPr="001C5F37" w:rsidRDefault="0021570C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rtl/>
        </w:rPr>
      </w:pPr>
      <w:r w:rsidRPr="00EC0350">
        <w:rPr>
          <w:rFonts w:ascii="Angsana New" w:hAnsi="Angsana New"/>
          <w:sz w:val="32"/>
          <w:szCs w:val="32"/>
          <w:rtl/>
        </w:rPr>
        <w:t> </w:t>
      </w:r>
      <w:r w:rsidR="00CA6AE3" w:rsidRPr="00CA6AE3">
        <w:rPr>
          <w:rFonts w:ascii="Angsana New" w:hAnsi="Angsana New"/>
          <w:sz w:val="32"/>
          <w:szCs w:val="32"/>
          <w:lang w:bidi="th-TH"/>
        </w:rPr>
        <w:tab/>
      </w:r>
      <w:r w:rsidR="00CA6AE3" w:rsidRPr="00CA6AE3">
        <w:rPr>
          <w:rFonts w:ascii="Angsana New" w:hAnsi="Angsana New"/>
          <w:sz w:val="32"/>
          <w:szCs w:val="32"/>
          <w:u w:val="single"/>
          <w:lang w:bidi="th-TH"/>
        </w:rPr>
        <w:t>TPAC Packaging India Private Limited</w:t>
      </w:r>
    </w:p>
    <w:p w:rsidR="00746DEA" w:rsidRDefault="001C5F37" w:rsidP="001C5F3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  <w:r w:rsidR="0021570C"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="0021570C" w:rsidRPr="00EC0350">
        <w:rPr>
          <w:rFonts w:ascii="Angsana New" w:hAnsi="Angsana New"/>
          <w:sz w:val="32"/>
          <w:szCs w:val="32"/>
          <w:lang w:bidi="th-TH"/>
        </w:rPr>
        <w:t xml:space="preserve"> 15 </w:t>
      </w:r>
      <w:r w:rsidR="0021570C" w:rsidRPr="00EC0350">
        <w:rPr>
          <w:rFonts w:ascii="Angsana New" w:hAnsi="Angsana New"/>
          <w:sz w:val="32"/>
          <w:szCs w:val="32"/>
          <w:cs/>
          <w:lang w:bidi="th-TH"/>
        </w:rPr>
        <w:t>พฤศจิกายน</w:t>
      </w:r>
      <w:r w:rsidR="0021570C" w:rsidRPr="00EC0350">
        <w:rPr>
          <w:rFonts w:ascii="Angsana New" w:hAnsi="Angsana New"/>
          <w:sz w:val="32"/>
          <w:szCs w:val="32"/>
          <w:lang w:bidi="th-TH"/>
        </w:rPr>
        <w:t xml:space="preserve"> 2560</w:t>
      </w:r>
      <w:r w:rsidR="0021570C"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บริษัทฯได้ลงนามในสัญญาดำเนินการและสัญญาระหว่างผู้ถือหุ้นระหว่างบริษัทฯ</w:t>
      </w:r>
      <w:r w:rsidR="0021570C" w:rsidRPr="00EC0350">
        <w:rPr>
          <w:rFonts w:ascii="Angsana New" w:hAnsi="Angsana New"/>
          <w:sz w:val="32"/>
          <w:szCs w:val="32"/>
          <w:lang w:bidi="th-TH"/>
        </w:rPr>
        <w:t xml:space="preserve"> Sunrise Containers Limited</w:t>
      </w:r>
      <w:r w:rsidR="0021570C" w:rsidRPr="00EC0350">
        <w:rPr>
          <w:rFonts w:ascii="Angsana New" w:hAnsi="Angsana New"/>
          <w:sz w:val="32"/>
          <w:szCs w:val="32"/>
          <w:cs/>
          <w:lang w:bidi="th-TH"/>
        </w:rPr>
        <w:t xml:space="preserve"> และกลุ่มผู้ถือหุ้นเดิม โดยกลุ่มผู้ถือหุ้นเดิมมีสิทธิในการขายหุ้น</w:t>
      </w:r>
      <w:r w:rsidR="0021570C" w:rsidRPr="00EC0350">
        <w:rPr>
          <w:rFonts w:ascii="Angsana New" w:hAnsi="Angsana New"/>
          <w:sz w:val="32"/>
          <w:szCs w:val="32"/>
          <w:lang w:bidi="th-TH"/>
        </w:rPr>
        <w:t xml:space="preserve"> (put options) </w:t>
      </w:r>
      <w:r w:rsidR="0021570C" w:rsidRPr="00EC0350">
        <w:rPr>
          <w:rFonts w:ascii="Angsana New" w:hAnsi="Angsana New"/>
          <w:sz w:val="32"/>
          <w:szCs w:val="32"/>
          <w:cs/>
          <w:lang w:bidi="th-TH"/>
        </w:rPr>
        <w:t>เพื่อขายหุ้น</w:t>
      </w:r>
      <w:r w:rsidR="0021570C" w:rsidRPr="00EC0350"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 w:rsidR="0021570C" w:rsidRPr="00EC0350">
        <w:rPr>
          <w:rFonts w:ascii="Angsana New" w:hAnsi="Angsana New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 w:rsidR="0021570C" w:rsidRPr="00EC0350">
        <w:rPr>
          <w:rFonts w:ascii="Angsana New" w:hAnsi="Angsana New"/>
          <w:sz w:val="32"/>
          <w:szCs w:val="32"/>
          <w:lang w:bidi="th-TH"/>
        </w:rPr>
        <w:t xml:space="preserve">20 </w:t>
      </w:r>
      <w:r w:rsidR="0021570C" w:rsidRPr="00EC0350">
        <w:rPr>
          <w:rFonts w:ascii="Angsana New" w:hAnsi="Angsana New"/>
          <w:sz w:val="32"/>
          <w:szCs w:val="32"/>
          <w:cs/>
          <w:lang w:bidi="th-TH"/>
        </w:rPr>
        <w:t>ทั้งหมดให้แก่บริษัทฯ โดยบริษัทฯไม่สามารถปฏิเสธได้หากกลุ่มผู้ถือหุ้นเดิมใช้สิทธิในการขายหุ้นดังกล่าว การใช้สิทธิในการขายหุ้นที่ออกให้แก่ผู้มีส่วนได้เสียที่ไม่มีอำนาจควบคุมของบริษัทย่อยสรุปได้ดังนี้</w:t>
      </w:r>
    </w:p>
    <w:p w:rsidR="0021570C" w:rsidRPr="00EC0350" w:rsidRDefault="00FA2C84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="0021570C" w:rsidRPr="00EC0350">
        <w:rPr>
          <w:rFonts w:ascii="Angsana New" w:hAnsi="Angsana New"/>
          <w:sz w:val="32"/>
          <w:szCs w:val="32"/>
          <w:cs/>
          <w:lang w:bidi="th-TH"/>
        </w:rPr>
        <w:t>การใช้สิทธิครั้งที่</w:t>
      </w:r>
      <w:r w:rsidR="0021570C" w:rsidRPr="00EC0350">
        <w:rPr>
          <w:rFonts w:ascii="Angsana New" w:hAnsi="Angsana New"/>
          <w:sz w:val="32"/>
          <w:szCs w:val="32"/>
          <w:lang w:bidi="th-TH"/>
        </w:rPr>
        <w:t xml:space="preserve"> 1</w:t>
      </w:r>
    </w:p>
    <w:p w:rsidR="0021570C" w:rsidRPr="00EC0350" w:rsidRDefault="0021570C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  <w:t>ภายใน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90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วันหลังการตรวจสอบบัญชีของ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ที่ได้รับการอนุมัติในที่ประชุมสามัญผู้ถือหุ้นสำหรับรอบปีบัญชี</w:t>
      </w:r>
      <w:r w:rsidRPr="00EC0350">
        <w:rPr>
          <w:rFonts w:ascii="Angsana New" w:hAnsi="Angsana New"/>
          <w:sz w:val="32"/>
          <w:szCs w:val="32"/>
          <w:rtl/>
        </w:rPr>
        <w:t xml:space="preserve">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2563 - 2564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แต่ไม่เกินวันที่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30 </w:t>
      </w:r>
      <w:r w:rsidR="00E14FD0">
        <w:rPr>
          <w:rFonts w:ascii="Angsana New" w:hAnsi="Angsana New"/>
          <w:sz w:val="32"/>
          <w:szCs w:val="32"/>
          <w:cs/>
          <w:lang w:bidi="th-TH"/>
        </w:rPr>
        <w:t>กันยายน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lang w:bidi="th-TH"/>
        </w:rPr>
        <w:t>2564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ผู้มีส่วนได้เสียที่ไม่มีอำนาจควบคุมของบริษัทย่อยมีสิทธิในการขายหุ้นทั้งหมดในราคาซื้อขายตามสิทธิ เป็นไปตามเงื่อนไขและข้อตกลงในสัญญา</w:t>
      </w:r>
    </w:p>
    <w:p w:rsidR="0021570C" w:rsidRPr="00EC0350" w:rsidRDefault="0021570C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rtl/>
        </w:rPr>
        <w:t>          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การใช้สิทธิครั้งที่ </w:t>
      </w:r>
      <w:r w:rsidRPr="00EC0350">
        <w:rPr>
          <w:rFonts w:ascii="Angsana New" w:hAnsi="Angsana New"/>
          <w:sz w:val="32"/>
          <w:szCs w:val="32"/>
          <w:lang w:bidi="th-TH"/>
        </w:rPr>
        <w:t>2</w:t>
      </w:r>
    </w:p>
    <w:p w:rsidR="0021570C" w:rsidRPr="00EC0350" w:rsidRDefault="0021570C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ในระหว่างวันที่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29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สิงหาคม</w:t>
      </w:r>
      <w:r w:rsidRPr="00EC0350">
        <w:rPr>
          <w:rFonts w:ascii="Angsana New" w:hAnsi="Angsana New"/>
          <w:sz w:val="32"/>
          <w:szCs w:val="32"/>
          <w:rtl/>
        </w:rPr>
        <w:t xml:space="preserve">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2567 - 28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สิงหาคม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2568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ผู้มีส่วนได้เสียที่ไม่มีอำนาจควบคุมของ    บริษัทย่อยมีสิทธิในการขายหุ้นทั้งหมดในราคามูลค่ายุติธรรม</w:t>
      </w:r>
    </w:p>
    <w:p w:rsidR="003E158E" w:rsidRDefault="003E158E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ab/>
        <w:t>ในระหว่างงวด</w:t>
      </w:r>
      <w:r w:rsidR="0093152D">
        <w:rPr>
          <w:rFonts w:ascii="Angsana New" w:hAnsi="Angsana New" w:hint="cs"/>
          <w:sz w:val="32"/>
          <w:szCs w:val="32"/>
          <w:cs/>
          <w:lang w:bidi="th-TH"/>
        </w:rPr>
        <w:t>เก้า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เดือนสิ้นสุดวันที่ </w:t>
      </w:r>
      <w:r w:rsidR="00F343F7">
        <w:rPr>
          <w:rFonts w:ascii="Angsana New" w:hAnsi="Angsana New"/>
          <w:sz w:val="32"/>
          <w:szCs w:val="32"/>
          <w:lang w:bidi="th-TH"/>
        </w:rPr>
        <w:t xml:space="preserve">30 </w:t>
      </w:r>
      <w:r w:rsidR="00E14FD0">
        <w:rPr>
          <w:rFonts w:ascii="Angsana New" w:hAnsi="Angsana New"/>
          <w:sz w:val="32"/>
          <w:szCs w:val="32"/>
          <w:cs/>
          <w:lang w:bidi="th-TH"/>
        </w:rPr>
        <w:t>กันยายน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lang w:bidi="th-TH"/>
        </w:rPr>
        <w:t>2562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บริษัทฯได้บันทึก</w:t>
      </w:r>
      <w:r w:rsidR="00CA6AE3" w:rsidRPr="00CA6AE3">
        <w:rPr>
          <w:rFonts w:ascii="Angsana New" w:hAnsi="Angsana New"/>
          <w:sz w:val="32"/>
          <w:szCs w:val="32"/>
          <w:cs/>
          <w:lang w:bidi="th-TH"/>
        </w:rPr>
        <w:t>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เพิ่มขึ้น</w:t>
      </w:r>
      <w:r w:rsidR="00C1600A" w:rsidRPr="00EC0350">
        <w:rPr>
          <w:rFonts w:ascii="Angsana New" w:hAnsi="Angsana New"/>
          <w:sz w:val="32"/>
          <w:szCs w:val="32"/>
          <w:cs/>
          <w:lang w:bidi="th-TH"/>
        </w:rPr>
        <w:t>จำนวน</w:t>
      </w:r>
      <w:r w:rsidR="00D90601">
        <w:rPr>
          <w:rFonts w:ascii="Angsana New" w:hAnsi="Angsana New"/>
          <w:sz w:val="32"/>
          <w:szCs w:val="32"/>
          <w:lang w:bidi="th-TH"/>
        </w:rPr>
        <w:t xml:space="preserve"> </w:t>
      </w:r>
      <w:r w:rsidR="0022223F">
        <w:rPr>
          <w:rFonts w:ascii="Angsana New" w:hAnsi="Angsana New"/>
          <w:sz w:val="32"/>
          <w:szCs w:val="32"/>
          <w:lang w:bidi="th-TH"/>
        </w:rPr>
        <w:t>7.1</w:t>
      </w:r>
      <w:r w:rsidR="008F35EC">
        <w:rPr>
          <w:rFonts w:ascii="Angsana New" w:hAnsi="Angsana New" w:hint="cs"/>
          <w:sz w:val="32"/>
          <w:szCs w:val="32"/>
          <w:cs/>
          <w:lang w:bidi="th-TH"/>
        </w:rPr>
        <w:t xml:space="preserve"> ล้านบาท</w:t>
      </w:r>
      <w:r w:rsidR="001C5F37">
        <w:rPr>
          <w:rFonts w:ascii="Angsana New" w:hAnsi="Angsana New" w:hint="cs"/>
          <w:sz w:val="32"/>
          <w:szCs w:val="32"/>
          <w:cs/>
          <w:lang w:bidi="th-TH"/>
        </w:rPr>
        <w:t>ในงบการเงินรวม</w:t>
      </w:r>
    </w:p>
    <w:p w:rsidR="00CA6AE3" w:rsidRDefault="00CA6AE3" w:rsidP="00CA6AE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CA6AE3">
        <w:rPr>
          <w:rFonts w:ascii="Angsana New" w:hAnsi="Angsana New"/>
          <w:sz w:val="32"/>
          <w:szCs w:val="32"/>
          <w:lang w:bidi="th-TH"/>
        </w:rPr>
        <w:tab/>
      </w:r>
      <w:r w:rsidRPr="00CA6AE3">
        <w:rPr>
          <w:rFonts w:ascii="Angsana New" w:hAnsi="Angsana New"/>
          <w:sz w:val="32"/>
          <w:szCs w:val="32"/>
          <w:u w:val="single"/>
          <w:lang w:bidi="th-TH"/>
        </w:rPr>
        <w:t>Sun Packaging Systems (FZC)</w:t>
      </w:r>
    </w:p>
    <w:p w:rsidR="00CA6AE3" w:rsidRDefault="00CA6AE3" w:rsidP="00CA6AE3">
      <w:pPr>
        <w:ind w:left="547" w:right="-151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>
        <w:rPr>
          <w:rFonts w:ascii="Angsana New" w:hAnsi="Angsana New"/>
          <w:sz w:val="32"/>
          <w:szCs w:val="32"/>
          <w:lang w:bidi="th-TH"/>
        </w:rPr>
        <w:t xml:space="preserve"> 24 </w:t>
      </w:r>
      <w:r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>
        <w:rPr>
          <w:rFonts w:ascii="Angsana New" w:hAnsi="Angsana New"/>
          <w:sz w:val="32"/>
          <w:szCs w:val="32"/>
          <w:lang w:bidi="th-TH"/>
        </w:rPr>
        <w:t xml:space="preserve"> 2562 </w:t>
      </w:r>
      <w:r>
        <w:rPr>
          <w:rFonts w:ascii="Angsana New" w:hAnsi="Angsana New" w:hint="cs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FD6A3A">
        <w:rPr>
          <w:rFonts w:ascii="Angsana New" w:hAnsi="Angsana New"/>
          <w:sz w:val="32"/>
          <w:szCs w:val="32"/>
          <w:lang w:bidi="th-TH"/>
        </w:rPr>
        <w:t>Sun Packaging Systems (</w:t>
      </w:r>
      <w:proofErr w:type="spellStart"/>
      <w:r w:rsidRPr="00FD6A3A">
        <w:rPr>
          <w:rFonts w:ascii="Angsana New" w:hAnsi="Angsana New"/>
          <w:sz w:val="32"/>
          <w:szCs w:val="32"/>
          <w:lang w:bidi="th-TH"/>
        </w:rPr>
        <w:t>FZC</w:t>
      </w:r>
      <w:proofErr w:type="spellEnd"/>
      <w:r w:rsidRPr="00FD6A3A">
        <w:rPr>
          <w:rFonts w:ascii="Angsana New" w:hAnsi="Angsana New"/>
          <w:sz w:val="32"/>
          <w:szCs w:val="32"/>
          <w:lang w:bidi="th-TH"/>
        </w:rPr>
        <w:t>)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และ </w:t>
      </w:r>
      <w:r>
        <w:rPr>
          <w:rFonts w:ascii="Angsana New" w:hAnsi="Angsana New"/>
          <w:sz w:val="32"/>
          <w:szCs w:val="32"/>
          <w:lang w:bidi="th-TH"/>
        </w:rPr>
        <w:t xml:space="preserve">Kishore Kumar </w:t>
      </w:r>
      <w:proofErr w:type="spellStart"/>
      <w:r>
        <w:rPr>
          <w:rFonts w:ascii="Angsana New" w:hAnsi="Angsana New"/>
          <w:sz w:val="32"/>
          <w:szCs w:val="32"/>
          <w:lang w:bidi="th-TH"/>
        </w:rPr>
        <w:t>Tarachand</w:t>
      </w:r>
      <w:proofErr w:type="spellEnd"/>
      <w:r>
        <w:rPr>
          <w:rFonts w:ascii="Angsana New" w:hAnsi="Angsana New"/>
          <w:sz w:val="32"/>
          <w:szCs w:val="32"/>
          <w:lang w:bidi="th-TH"/>
        </w:rPr>
        <w:t xml:space="preserve"> Bhatia </w:t>
      </w:r>
      <w:r>
        <w:rPr>
          <w:rFonts w:ascii="Angsana New" w:hAnsi="Angsana New" w:hint="cs"/>
          <w:sz w:val="32"/>
          <w:szCs w:val="32"/>
          <w:cs/>
          <w:lang w:bidi="th-TH"/>
        </w:rPr>
        <w:t>โดยบริษัทฯมีสิทธิในการซื้อหุ้น</w:t>
      </w:r>
      <w:r>
        <w:rPr>
          <w:rFonts w:ascii="Angsana New" w:hAnsi="Angsana New"/>
          <w:sz w:val="32"/>
          <w:szCs w:val="32"/>
          <w:lang w:bidi="th-TH"/>
        </w:rPr>
        <w:t xml:space="preserve"> (call options) </w:t>
      </w:r>
      <w:r>
        <w:rPr>
          <w:rFonts w:ascii="Angsana New" w:hAnsi="Angsana New" w:hint="cs"/>
          <w:sz w:val="32"/>
          <w:szCs w:val="32"/>
          <w:cs/>
          <w:lang w:bidi="th-TH"/>
        </w:rPr>
        <w:t>เพื่อซื้อหุ้น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0B2157">
        <w:rPr>
          <w:rFonts w:ascii="Angsana New" w:hAnsi="Angsana New"/>
          <w:sz w:val="32"/>
          <w:szCs w:val="32"/>
          <w:lang w:bidi="th-TH"/>
        </w:rPr>
        <w:t>Sun Packaging Systems (</w:t>
      </w:r>
      <w:proofErr w:type="spellStart"/>
      <w:r w:rsidRPr="000B2157">
        <w:rPr>
          <w:rFonts w:ascii="Angsana New" w:hAnsi="Angsana New"/>
          <w:sz w:val="32"/>
          <w:szCs w:val="32"/>
          <w:lang w:bidi="th-TH"/>
        </w:rPr>
        <w:t>FZC</w:t>
      </w:r>
      <w:proofErr w:type="spellEnd"/>
      <w:r w:rsidRPr="000B2157">
        <w:rPr>
          <w:rFonts w:ascii="Angsana New" w:hAnsi="Angsana New"/>
          <w:sz w:val="32"/>
          <w:szCs w:val="32"/>
          <w:lang w:bidi="th-TH"/>
        </w:rPr>
        <w:t>)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  <w:lang w:bidi="th-TH"/>
        </w:rPr>
        <w:t xml:space="preserve">11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ทั้งหมดจาก </w:t>
      </w:r>
      <w:r w:rsidRPr="00FD6A3A">
        <w:rPr>
          <w:rFonts w:ascii="Angsana New" w:hAnsi="Angsana New"/>
          <w:sz w:val="32"/>
          <w:szCs w:val="32"/>
          <w:lang w:bidi="th-TH"/>
        </w:rPr>
        <w:t>Bhatia Investment Holding Limited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sz w:val="32"/>
          <w:szCs w:val="32"/>
          <w:cs/>
          <w:lang w:bidi="th-TH"/>
        </w:rPr>
        <w:t>การใช้สิทธิในการ</w:t>
      </w:r>
      <w:r>
        <w:rPr>
          <w:rFonts w:ascii="Angsana New" w:hAnsi="Angsana New" w:hint="cs"/>
          <w:sz w:val="32"/>
          <w:szCs w:val="32"/>
          <w:cs/>
          <w:lang w:bidi="th-TH"/>
        </w:rPr>
        <w:t>ซื้อ</w:t>
      </w:r>
      <w:r>
        <w:rPr>
          <w:rFonts w:ascii="Angsana New" w:hAnsi="Angsana New"/>
          <w:sz w:val="32"/>
          <w:szCs w:val="32"/>
          <w:cs/>
          <w:lang w:bidi="th-TH"/>
        </w:rPr>
        <w:t>หุ้น</w:t>
      </w:r>
      <w:r>
        <w:rPr>
          <w:rFonts w:ascii="Angsana New" w:hAnsi="Angsana New" w:hint="cs"/>
          <w:sz w:val="32"/>
          <w:szCs w:val="32"/>
          <w:cs/>
          <w:lang w:bidi="th-TH"/>
        </w:rPr>
        <w:t>ดังกล่าว</w:t>
      </w:r>
      <w:r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p w:rsidR="00CA6AE3" w:rsidRDefault="00CA6AE3" w:rsidP="00CA6AE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การใช้สิทธิครั้งที่</w:t>
      </w:r>
      <w:r>
        <w:rPr>
          <w:rFonts w:ascii="Angsana New" w:hAnsi="Angsana New"/>
          <w:sz w:val="32"/>
          <w:szCs w:val="32"/>
          <w:lang w:bidi="th-TH"/>
        </w:rPr>
        <w:t xml:space="preserve"> 1</w:t>
      </w:r>
    </w:p>
    <w:p w:rsidR="00CA6AE3" w:rsidRDefault="00CA6AE3" w:rsidP="00CA6AE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ภายใน</w:t>
      </w:r>
      <w:r>
        <w:rPr>
          <w:rFonts w:ascii="Angsana New" w:hAnsi="Angsana New"/>
          <w:sz w:val="32"/>
          <w:szCs w:val="32"/>
          <w:lang w:bidi="th-TH"/>
        </w:rPr>
        <w:t xml:space="preserve"> 6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เดือนหลังจากวันที่ </w:t>
      </w:r>
      <w:r>
        <w:rPr>
          <w:rFonts w:ascii="Angsana New" w:hAnsi="Angsana New"/>
          <w:sz w:val="32"/>
          <w:szCs w:val="32"/>
          <w:lang w:bidi="th-TH"/>
        </w:rPr>
        <w:t xml:space="preserve">24 </w:t>
      </w:r>
      <w:r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>
        <w:rPr>
          <w:rFonts w:ascii="Angsana New" w:hAnsi="Angsana New"/>
          <w:sz w:val="32"/>
          <w:szCs w:val="32"/>
          <w:lang w:bidi="th-TH"/>
        </w:rPr>
        <w:t xml:space="preserve"> 2565 </w:t>
      </w:r>
      <w:r>
        <w:rPr>
          <w:rFonts w:ascii="Angsana New" w:hAnsi="Angsana New" w:hint="cs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:rsidR="00795F3B" w:rsidRDefault="00CA6AE3" w:rsidP="00CA6AE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</w:r>
    </w:p>
    <w:p w:rsidR="00CA6AE3" w:rsidRDefault="00795F3B" w:rsidP="00CA6AE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="00CA6AE3">
        <w:rPr>
          <w:rFonts w:ascii="Angsana New" w:hAnsi="Angsana New"/>
          <w:sz w:val="32"/>
          <w:szCs w:val="32"/>
          <w:cs/>
          <w:lang w:bidi="th-TH"/>
        </w:rPr>
        <w:t xml:space="preserve">การใช้สิทธิครั้งที่ </w:t>
      </w:r>
      <w:r w:rsidR="00CA6AE3">
        <w:rPr>
          <w:rFonts w:ascii="Angsana New" w:hAnsi="Angsana New"/>
          <w:sz w:val="32"/>
          <w:szCs w:val="32"/>
          <w:lang w:bidi="th-TH"/>
        </w:rPr>
        <w:t>2</w:t>
      </w:r>
    </w:p>
    <w:p w:rsidR="00CA6AE3" w:rsidRPr="008F35EC" w:rsidRDefault="00CA6AE3" w:rsidP="00CA6AE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cs="Times New Roman"/>
          <w:sz w:val="32"/>
          <w:szCs w:val="32"/>
          <w:rtl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ภายใน</w:t>
      </w:r>
      <w:r>
        <w:rPr>
          <w:rFonts w:ascii="Angsana New" w:hAnsi="Angsana New"/>
          <w:sz w:val="32"/>
          <w:szCs w:val="32"/>
          <w:lang w:bidi="th-TH"/>
        </w:rPr>
        <w:t xml:space="preserve"> 6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เดือนหลังจากวันที่ </w:t>
      </w:r>
      <w:r>
        <w:rPr>
          <w:rFonts w:ascii="Angsana New" w:hAnsi="Angsana New"/>
          <w:sz w:val="32"/>
          <w:szCs w:val="32"/>
          <w:lang w:bidi="th-TH"/>
        </w:rPr>
        <w:t xml:space="preserve">24 </w:t>
      </w:r>
      <w:r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>
        <w:rPr>
          <w:rFonts w:ascii="Angsana New" w:hAnsi="Angsana New"/>
          <w:sz w:val="32"/>
          <w:szCs w:val="32"/>
          <w:lang w:bidi="th-TH"/>
        </w:rPr>
        <w:t xml:space="preserve"> 2567 </w:t>
      </w:r>
      <w:r>
        <w:rPr>
          <w:rFonts w:ascii="Angsana New" w:hAnsi="Angsana New" w:hint="cs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:rsidR="00CA6AE3" w:rsidRDefault="00CA6AE3" w:rsidP="00CA6AE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บริษัทฯได้บันทึก</w:t>
      </w:r>
      <w:r w:rsidRPr="00CA6AE3">
        <w:rPr>
          <w:rFonts w:ascii="Angsana New" w:hAnsi="Angsana New" w:hint="cs"/>
          <w:sz w:val="32"/>
          <w:szCs w:val="32"/>
          <w:cs/>
          <w:lang w:bidi="th-TH"/>
        </w:rPr>
        <w:t>สินทรัพย์ที่เกิดจาก</w:t>
      </w:r>
      <w:r w:rsidRPr="00CA6AE3">
        <w:rPr>
          <w:rFonts w:ascii="Angsana New" w:hAnsi="Angsana New"/>
          <w:sz w:val="32"/>
          <w:szCs w:val="32"/>
          <w:cs/>
          <w:lang w:bidi="th-TH"/>
        </w:rPr>
        <w:t>สิทธิ</w:t>
      </w:r>
      <w:r w:rsidRPr="00CA6AE3">
        <w:rPr>
          <w:rFonts w:ascii="Angsana New" w:hAnsi="Angsana New" w:hint="cs"/>
          <w:sz w:val="32"/>
          <w:szCs w:val="32"/>
          <w:cs/>
          <w:lang w:bidi="th-TH"/>
        </w:rPr>
        <w:t>ในการซื้อหุ้นที่</w:t>
      </w:r>
      <w:r w:rsidRPr="00CA6AE3">
        <w:rPr>
          <w:rFonts w:ascii="Angsana New" w:hAnsi="Angsana New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Pr="00CA6AE3">
        <w:rPr>
          <w:rFonts w:ascii="Angsana New" w:hAnsi="Angsana New" w:hint="cs"/>
          <w:sz w:val="32"/>
          <w:szCs w:val="32"/>
          <w:cs/>
          <w:lang w:bidi="th-TH"/>
        </w:rPr>
        <w:t>ออกให้แก่บริษัทฯ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จำนวน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="0022223F">
        <w:rPr>
          <w:rFonts w:ascii="Angsana New" w:hAnsi="Angsana New"/>
          <w:sz w:val="32"/>
          <w:szCs w:val="32"/>
          <w:lang w:bidi="th-TH"/>
        </w:rPr>
        <w:t>8.</w:t>
      </w:r>
      <w:r w:rsidR="005E18C4">
        <w:rPr>
          <w:rFonts w:ascii="Angsana New" w:hAnsi="Angsana New"/>
          <w:sz w:val="32"/>
          <w:szCs w:val="32"/>
          <w:lang w:bidi="th-TH"/>
        </w:rPr>
        <w:t>8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ล้านบาทใน</w:t>
      </w:r>
      <w:r w:rsidR="000A34BB">
        <w:rPr>
          <w:rFonts w:ascii="Angsana New" w:hAnsi="Angsana New" w:hint="cs"/>
          <w:sz w:val="32"/>
          <w:szCs w:val="32"/>
          <w:cs/>
          <w:lang w:bidi="th-TH"/>
        </w:rPr>
        <w:t>งบการเงินรวม</w:t>
      </w:r>
      <w:r w:rsidR="00CD3DF1">
        <w:rPr>
          <w:rFonts w:ascii="Angsana New" w:hAnsi="Angsana New" w:hint="cs"/>
          <w:sz w:val="32"/>
          <w:szCs w:val="32"/>
          <w:cs/>
          <w:lang w:bidi="th-TH"/>
        </w:rPr>
        <w:t>และงบการเงินเฉพาะกิจการ</w:t>
      </w:r>
      <w:r w:rsidR="0022223F">
        <w:rPr>
          <w:rFonts w:ascii="Angsana New" w:hAnsi="Angsana New"/>
          <w:sz w:val="32"/>
          <w:szCs w:val="32"/>
          <w:lang w:bidi="th-TH"/>
        </w:rPr>
        <w:t xml:space="preserve">          </w:t>
      </w:r>
      <w:r w:rsidR="000A34BB">
        <w:rPr>
          <w:rFonts w:ascii="Angsana New" w:hAnsi="Angsana New" w:hint="cs"/>
          <w:sz w:val="32"/>
          <w:szCs w:val="32"/>
          <w:cs/>
          <w:lang w:bidi="th-TH"/>
        </w:rPr>
        <w:t xml:space="preserve"> ณ วันที่ลงทุน </w:t>
      </w:r>
      <w:r w:rsidR="000A34BB" w:rsidRPr="00EC0350">
        <w:rPr>
          <w:rFonts w:ascii="Angsana New" w:hAnsi="Angsana New"/>
          <w:sz w:val="32"/>
          <w:szCs w:val="32"/>
          <w:cs/>
          <w:lang w:bidi="th-TH"/>
        </w:rPr>
        <w:t xml:space="preserve">ตามที่ระบุไว้ในหมายเหตุประกอบงบการเงินข้อ </w:t>
      </w:r>
      <w:r w:rsidR="000A34BB">
        <w:rPr>
          <w:rFonts w:ascii="Angsana New" w:hAnsi="Angsana New"/>
          <w:sz w:val="32"/>
          <w:szCs w:val="32"/>
          <w:lang w:bidi="th-TH"/>
        </w:rPr>
        <w:t>1.3</w:t>
      </w:r>
    </w:p>
    <w:p w:rsidR="00A23FA9" w:rsidRPr="00EC0350" w:rsidRDefault="00A23FA9" w:rsidP="00746D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</w:rPr>
        <w:t>1</w:t>
      </w:r>
      <w:r w:rsidR="00AE1EC9">
        <w:rPr>
          <w:rFonts w:ascii="Angsana New" w:hAnsi="Angsana New"/>
          <w:b/>
          <w:bCs/>
          <w:sz w:val="32"/>
          <w:szCs w:val="32"/>
        </w:rPr>
        <w:t>8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สำรองผลประโยชน์ระยะยาวของพนักงาน</w:t>
      </w:r>
    </w:p>
    <w:p w:rsidR="00A23FA9" w:rsidRPr="00EC0350" w:rsidRDefault="00A23FA9" w:rsidP="00A23FA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รายการเปลี่ยนแปลงของบัญชีสำรองผลประโยชน์ระยะยาวของพนักงาน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="009315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เก้า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="00F343F7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E14FD0">
        <w:rPr>
          <w:rFonts w:ascii="Angsana New" w:hAnsi="Angsana New"/>
          <w:color w:val="auto"/>
          <w:sz w:val="32"/>
          <w:szCs w:val="32"/>
          <w:cs/>
          <w:lang w:bidi="th-TH"/>
        </w:rPr>
        <w:t>กันยายน</w:t>
      </w:r>
      <w:r w:rsidRPr="00EC0350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EC0350">
        <w:rPr>
          <w:rFonts w:ascii="Angsana New" w:hAnsi="Angsana New"/>
          <w:color w:val="auto"/>
          <w:sz w:val="32"/>
          <w:szCs w:val="32"/>
          <w:lang w:bidi="th-TH"/>
        </w:rPr>
        <w:t xml:space="preserve">2562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สรุปได้ ดังนี้</w:t>
      </w:r>
    </w:p>
    <w:p w:rsidR="00A23FA9" w:rsidRPr="00EC0350" w:rsidRDefault="00A23FA9" w:rsidP="00A23FA9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spacing w:val="-4"/>
          <w:sz w:val="32"/>
          <w:szCs w:val="32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(หน่วย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: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พันบาท)</w:t>
      </w:r>
    </w:p>
    <w:tbl>
      <w:tblPr>
        <w:tblW w:w="847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12"/>
        <w:gridCol w:w="1683"/>
        <w:gridCol w:w="1683"/>
      </w:tblGrid>
      <w:tr w:rsidR="00A23FA9" w:rsidRPr="00EC0350" w:rsidTr="009128F1">
        <w:trPr>
          <w:trHeight w:val="396"/>
        </w:trPr>
        <w:tc>
          <w:tcPr>
            <w:tcW w:w="5112" w:type="dxa"/>
          </w:tcPr>
          <w:p w:rsidR="00A23FA9" w:rsidRPr="00EC0350" w:rsidRDefault="00A23FA9" w:rsidP="009128F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A23FA9" w:rsidRPr="00EC0350" w:rsidRDefault="00A23FA9" w:rsidP="009128F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A23FA9" w:rsidRPr="00EC0350" w:rsidRDefault="00A23FA9" w:rsidP="009128F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A23FA9" w:rsidRPr="00EC0350" w:rsidRDefault="00A23FA9" w:rsidP="009128F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งบการเงิน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             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A23FA9" w:rsidRPr="00EC0350" w:rsidTr="009128F1">
        <w:trPr>
          <w:trHeight w:val="411"/>
        </w:trPr>
        <w:tc>
          <w:tcPr>
            <w:tcW w:w="5112" w:type="dxa"/>
          </w:tcPr>
          <w:p w:rsidR="00A23FA9" w:rsidRPr="00EC0350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มกราคม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683" w:type="dxa"/>
            <w:vAlign w:val="bottom"/>
          </w:tcPr>
          <w:p w:rsidR="00A23FA9" w:rsidRPr="00EC0350" w:rsidRDefault="001B648C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35,929</w:t>
            </w:r>
          </w:p>
        </w:tc>
        <w:tc>
          <w:tcPr>
            <w:tcW w:w="1683" w:type="dxa"/>
            <w:vAlign w:val="bottom"/>
          </w:tcPr>
          <w:p w:rsidR="00A23FA9" w:rsidRPr="00EC0350" w:rsidRDefault="001B648C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22,227</w:t>
            </w:r>
          </w:p>
        </w:tc>
      </w:tr>
      <w:tr w:rsidR="00CC550D" w:rsidRPr="00EC0350" w:rsidTr="009128F1">
        <w:trPr>
          <w:trHeight w:val="411"/>
        </w:trPr>
        <w:tc>
          <w:tcPr>
            <w:tcW w:w="5112" w:type="dxa"/>
          </w:tcPr>
          <w:p w:rsidR="00CC550D" w:rsidRPr="00EC0350" w:rsidRDefault="00CC550D" w:rsidP="009128F1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เพิ่มขึ้นจากการซื้อบริษัทย่อย</w:t>
            </w:r>
          </w:p>
        </w:tc>
        <w:tc>
          <w:tcPr>
            <w:tcW w:w="1683" w:type="dxa"/>
            <w:vAlign w:val="bottom"/>
          </w:tcPr>
          <w:p w:rsidR="00CC550D" w:rsidRPr="00EC0350" w:rsidRDefault="005E18C4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3,403</w:t>
            </w:r>
          </w:p>
        </w:tc>
        <w:tc>
          <w:tcPr>
            <w:tcW w:w="1683" w:type="dxa"/>
            <w:vAlign w:val="bottom"/>
          </w:tcPr>
          <w:p w:rsidR="00CC550D" w:rsidRPr="00EC0350" w:rsidRDefault="00CC550D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A23FA9" w:rsidRPr="00EC0350" w:rsidTr="009128F1">
        <w:trPr>
          <w:trHeight w:val="411"/>
        </w:trPr>
        <w:tc>
          <w:tcPr>
            <w:tcW w:w="5112" w:type="dxa"/>
          </w:tcPr>
          <w:p w:rsidR="00A23FA9" w:rsidRPr="00EC0350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ผลประโยชน์ที่จ่ายพนักงานในระหว่างงวด</w:t>
            </w:r>
          </w:p>
        </w:tc>
        <w:tc>
          <w:tcPr>
            <w:tcW w:w="1683" w:type="dxa"/>
            <w:vAlign w:val="bottom"/>
          </w:tcPr>
          <w:p w:rsidR="00A23FA9" w:rsidRPr="00EC0350" w:rsidRDefault="0022223F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5E18C4">
              <w:rPr>
                <w:rFonts w:ascii="Angsana New" w:hAnsi="Angsana New"/>
                <w:sz w:val="32"/>
                <w:szCs w:val="32"/>
                <w:lang w:bidi="th-TH"/>
              </w:rPr>
              <w:t>3,596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683" w:type="dxa"/>
            <w:vAlign w:val="bottom"/>
          </w:tcPr>
          <w:p w:rsidR="00A23FA9" w:rsidRPr="00EC0350" w:rsidRDefault="006A2886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A23FA9" w:rsidRPr="00EC0350" w:rsidTr="009128F1">
        <w:trPr>
          <w:trHeight w:val="411"/>
        </w:trPr>
        <w:tc>
          <w:tcPr>
            <w:tcW w:w="5112" w:type="dxa"/>
          </w:tcPr>
          <w:p w:rsidR="00A23FA9" w:rsidRPr="00EC0350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ส่วนที่รับรู้ในกำไรหรือขาดทุน</w:t>
            </w:r>
            <w:r w:rsidRPr="00EC0350"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  <w:t>:</w:t>
            </w:r>
          </w:p>
        </w:tc>
        <w:tc>
          <w:tcPr>
            <w:tcW w:w="1683" w:type="dxa"/>
            <w:vAlign w:val="bottom"/>
          </w:tcPr>
          <w:p w:rsidR="00A23FA9" w:rsidRPr="00EC0350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A23FA9" w:rsidRPr="00EC0350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A23FA9" w:rsidRPr="00EC0350" w:rsidTr="009128F1">
        <w:trPr>
          <w:trHeight w:val="411"/>
        </w:trPr>
        <w:tc>
          <w:tcPr>
            <w:tcW w:w="5112" w:type="dxa"/>
          </w:tcPr>
          <w:p w:rsidR="00A23FA9" w:rsidRPr="00EC0350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ต้นทุนบริการในปัจจุบัน</w:t>
            </w:r>
          </w:p>
        </w:tc>
        <w:tc>
          <w:tcPr>
            <w:tcW w:w="1683" w:type="dxa"/>
            <w:vAlign w:val="bottom"/>
          </w:tcPr>
          <w:p w:rsidR="00A23FA9" w:rsidRPr="00EC0350" w:rsidRDefault="00FF2420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5,840</w:t>
            </w:r>
          </w:p>
        </w:tc>
        <w:tc>
          <w:tcPr>
            <w:tcW w:w="1683" w:type="dxa"/>
            <w:vAlign w:val="bottom"/>
          </w:tcPr>
          <w:p w:rsidR="00A23FA9" w:rsidRPr="00EC0350" w:rsidRDefault="006A2886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3,885</w:t>
            </w:r>
          </w:p>
        </w:tc>
      </w:tr>
      <w:tr w:rsidR="00A23FA9" w:rsidRPr="00EC0350" w:rsidTr="009128F1">
        <w:trPr>
          <w:trHeight w:val="411"/>
        </w:trPr>
        <w:tc>
          <w:tcPr>
            <w:tcW w:w="5112" w:type="dxa"/>
          </w:tcPr>
          <w:p w:rsidR="00A23FA9" w:rsidRPr="00EC0350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ต้นทุนดอกเบี้ย</w:t>
            </w:r>
          </w:p>
        </w:tc>
        <w:tc>
          <w:tcPr>
            <w:tcW w:w="1683" w:type="dxa"/>
            <w:vAlign w:val="bottom"/>
          </w:tcPr>
          <w:p w:rsidR="00A23FA9" w:rsidRPr="00EC0350" w:rsidRDefault="0022223F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1,</w:t>
            </w:r>
            <w:r w:rsidR="005E18C4">
              <w:rPr>
                <w:rFonts w:ascii="Angsana New" w:hAnsi="Angsana New"/>
                <w:sz w:val="32"/>
                <w:szCs w:val="32"/>
                <w:lang w:bidi="th-TH"/>
              </w:rPr>
              <w:t>211</w:t>
            </w:r>
          </w:p>
        </w:tc>
        <w:tc>
          <w:tcPr>
            <w:tcW w:w="1683" w:type="dxa"/>
            <w:vAlign w:val="bottom"/>
          </w:tcPr>
          <w:p w:rsidR="00A23FA9" w:rsidRPr="00EC0350" w:rsidRDefault="006A2886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564</w:t>
            </w:r>
          </w:p>
        </w:tc>
      </w:tr>
      <w:tr w:rsidR="004329AF" w:rsidRPr="00EC0350" w:rsidTr="009128F1">
        <w:trPr>
          <w:trHeight w:val="411"/>
        </w:trPr>
        <w:tc>
          <w:tcPr>
            <w:tcW w:w="5112" w:type="dxa"/>
          </w:tcPr>
          <w:p w:rsidR="004329AF" w:rsidRPr="00EC0350" w:rsidRDefault="004329AF" w:rsidP="009128F1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1683" w:type="dxa"/>
            <w:vAlign w:val="bottom"/>
          </w:tcPr>
          <w:p w:rsidR="004329AF" w:rsidRDefault="0022223F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8,766</w:t>
            </w:r>
          </w:p>
        </w:tc>
        <w:tc>
          <w:tcPr>
            <w:tcW w:w="1683" w:type="dxa"/>
            <w:vAlign w:val="bottom"/>
          </w:tcPr>
          <w:p w:rsidR="004329AF" w:rsidRDefault="006A2886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5,468</w:t>
            </w:r>
          </w:p>
        </w:tc>
      </w:tr>
      <w:tr w:rsidR="00A23FA9" w:rsidRPr="00EC0350" w:rsidTr="009128F1">
        <w:trPr>
          <w:trHeight w:val="411"/>
        </w:trPr>
        <w:tc>
          <w:tcPr>
            <w:tcW w:w="5112" w:type="dxa"/>
          </w:tcPr>
          <w:p w:rsidR="00A23FA9" w:rsidRPr="001A6681" w:rsidRDefault="001A6681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1A6681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ส่วนที่รับรู้ในกำไรขาดทุนเบ็ดเสร็จอื่น</w:t>
            </w:r>
            <w:r w:rsidRPr="001A6681"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  <w:t>:</w:t>
            </w:r>
          </w:p>
        </w:tc>
        <w:tc>
          <w:tcPr>
            <w:tcW w:w="1683" w:type="dxa"/>
            <w:vAlign w:val="bottom"/>
          </w:tcPr>
          <w:p w:rsidR="00A23FA9" w:rsidRPr="00EC0350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A23FA9" w:rsidRPr="00EC0350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1A6681" w:rsidRPr="00EC0350" w:rsidTr="009128F1">
        <w:trPr>
          <w:trHeight w:val="411"/>
        </w:trPr>
        <w:tc>
          <w:tcPr>
            <w:tcW w:w="5112" w:type="dxa"/>
          </w:tcPr>
          <w:p w:rsidR="001A6681" w:rsidRDefault="001A6681" w:rsidP="009128F1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ขาดทุนจากการประมาณการตามหลักคณิตศาสตร์</w:t>
            </w:r>
          </w:p>
        </w:tc>
        <w:tc>
          <w:tcPr>
            <w:tcW w:w="1683" w:type="dxa"/>
            <w:vAlign w:val="bottom"/>
          </w:tcPr>
          <w:p w:rsidR="001A6681" w:rsidRPr="00EC0350" w:rsidRDefault="001A668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1A6681" w:rsidRDefault="001A668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1A6681" w:rsidRPr="00EC0350" w:rsidTr="009128F1">
        <w:trPr>
          <w:trHeight w:val="411"/>
        </w:trPr>
        <w:tc>
          <w:tcPr>
            <w:tcW w:w="5112" w:type="dxa"/>
          </w:tcPr>
          <w:p w:rsidR="001A6681" w:rsidRPr="001A6681" w:rsidRDefault="001A6681" w:rsidP="009128F1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ประกันภัย</w:t>
            </w:r>
          </w:p>
        </w:tc>
        <w:tc>
          <w:tcPr>
            <w:tcW w:w="1683" w:type="dxa"/>
            <w:vAlign w:val="bottom"/>
          </w:tcPr>
          <w:p w:rsidR="001A6681" w:rsidRPr="00EC0350" w:rsidRDefault="001A668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1A6681" w:rsidRDefault="001A6681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4329AF" w:rsidRPr="00EC0350" w:rsidTr="009128F1">
        <w:trPr>
          <w:trHeight w:val="411"/>
        </w:trPr>
        <w:tc>
          <w:tcPr>
            <w:tcW w:w="5112" w:type="dxa"/>
          </w:tcPr>
          <w:p w:rsidR="004329AF" w:rsidRDefault="004329AF" w:rsidP="009128F1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ส่วนที่เกิดจากการเปลี่ยนแปลงข้อสมมติทางการเงิน</w:t>
            </w:r>
          </w:p>
        </w:tc>
        <w:tc>
          <w:tcPr>
            <w:tcW w:w="1683" w:type="dxa"/>
            <w:vAlign w:val="bottom"/>
          </w:tcPr>
          <w:p w:rsidR="004329AF" w:rsidRPr="00EC0350" w:rsidRDefault="003F0462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2,</w:t>
            </w:r>
            <w:r w:rsidR="00FF2420">
              <w:rPr>
                <w:rFonts w:ascii="Angsana New" w:hAnsi="Angsana New"/>
                <w:sz w:val="32"/>
                <w:szCs w:val="32"/>
                <w:lang w:bidi="th-TH"/>
              </w:rPr>
              <w:t>864</w:t>
            </w:r>
          </w:p>
        </w:tc>
        <w:tc>
          <w:tcPr>
            <w:tcW w:w="1683" w:type="dxa"/>
            <w:vAlign w:val="bottom"/>
          </w:tcPr>
          <w:p w:rsidR="004329AF" w:rsidRDefault="006A2886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1A6681" w:rsidRPr="00EC0350" w:rsidTr="009128F1">
        <w:trPr>
          <w:trHeight w:val="411"/>
        </w:trPr>
        <w:tc>
          <w:tcPr>
            <w:tcW w:w="5112" w:type="dxa"/>
          </w:tcPr>
          <w:p w:rsidR="001A6681" w:rsidRPr="001A6681" w:rsidRDefault="001A6681" w:rsidP="009128F1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4329A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ส่วนที่เกิดจากการปรับปรุ</w:t>
            </w:r>
            <w:r w:rsidR="00B570F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งจาก</w:t>
            </w:r>
            <w:r w:rsidR="004329A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ประสบการณ์</w:t>
            </w:r>
          </w:p>
        </w:tc>
        <w:tc>
          <w:tcPr>
            <w:tcW w:w="1683" w:type="dxa"/>
            <w:vAlign w:val="bottom"/>
          </w:tcPr>
          <w:p w:rsidR="001A6681" w:rsidRPr="00EC0350" w:rsidRDefault="0022223F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814</w:t>
            </w:r>
          </w:p>
        </w:tc>
        <w:tc>
          <w:tcPr>
            <w:tcW w:w="1683" w:type="dxa"/>
            <w:vAlign w:val="bottom"/>
          </w:tcPr>
          <w:p w:rsidR="001A6681" w:rsidRDefault="006A2886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A23FA9" w:rsidRPr="00EC0350" w:rsidTr="009128F1">
        <w:trPr>
          <w:trHeight w:val="427"/>
        </w:trPr>
        <w:tc>
          <w:tcPr>
            <w:tcW w:w="5112" w:type="dxa"/>
          </w:tcPr>
          <w:p w:rsidR="00A23FA9" w:rsidRPr="00EC0350" w:rsidRDefault="00A23FA9" w:rsidP="009128F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A23FA9" w:rsidRPr="00EC0350" w:rsidRDefault="0022223F" w:rsidP="009128F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5E18C4">
              <w:rPr>
                <w:rFonts w:ascii="Angsana New" w:hAnsi="Angsana New"/>
                <w:sz w:val="32"/>
                <w:szCs w:val="32"/>
                <w:lang w:bidi="th-TH"/>
              </w:rPr>
              <w:t>433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683" w:type="dxa"/>
            <w:vAlign w:val="bottom"/>
          </w:tcPr>
          <w:p w:rsidR="00A23FA9" w:rsidRPr="00EC0350" w:rsidRDefault="006A2886" w:rsidP="009128F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A23FA9" w:rsidRPr="00EC0350" w:rsidTr="009128F1">
        <w:trPr>
          <w:trHeight w:val="457"/>
        </w:trPr>
        <w:tc>
          <w:tcPr>
            <w:tcW w:w="5112" w:type="dxa"/>
          </w:tcPr>
          <w:p w:rsidR="00A23FA9" w:rsidRPr="00EC0350" w:rsidRDefault="00A23FA9" w:rsidP="009128F1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F343F7">
              <w:rPr>
                <w:rFonts w:ascii="Angsana New" w:hAnsi="Angsana New"/>
                <w:sz w:val="32"/>
                <w:szCs w:val="32"/>
                <w:lang w:bidi="th-TH"/>
              </w:rPr>
              <w:t xml:space="preserve">30 </w:t>
            </w:r>
            <w:r w:rsidR="00E14FD0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กันยายน</w:t>
            </w:r>
            <w:r w:rsidRPr="00EC035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683" w:type="dxa"/>
            <w:vAlign w:val="bottom"/>
          </w:tcPr>
          <w:p w:rsidR="00A23FA9" w:rsidRPr="00EC0350" w:rsidRDefault="0022223F" w:rsidP="009128F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5</w:t>
            </w:r>
            <w:r w:rsidR="005E18C4">
              <w:rPr>
                <w:rFonts w:ascii="Angsana New" w:hAnsi="Angsana New"/>
                <w:sz w:val="32"/>
                <w:szCs w:val="32"/>
                <w:lang w:bidi="th-TH"/>
              </w:rPr>
              <w:t>4,798</w:t>
            </w:r>
          </w:p>
        </w:tc>
        <w:tc>
          <w:tcPr>
            <w:tcW w:w="1683" w:type="dxa"/>
            <w:vAlign w:val="bottom"/>
          </w:tcPr>
          <w:p w:rsidR="00A23FA9" w:rsidRPr="00EC0350" w:rsidRDefault="006A2886" w:rsidP="009128F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32,144</w:t>
            </w:r>
          </w:p>
        </w:tc>
      </w:tr>
    </w:tbl>
    <w:p w:rsidR="004530BF" w:rsidRDefault="007B2533" w:rsidP="00CC2C43">
      <w:pPr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4530BF" w:rsidRDefault="004530BF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B2533" w:rsidRPr="00CC2C43" w:rsidRDefault="007B2533" w:rsidP="004530BF">
      <w:pPr>
        <w:spacing w:before="240" w:after="120"/>
        <w:ind w:left="547"/>
        <w:jc w:val="both"/>
        <w:rPr>
          <w:rFonts w:ascii="Angsana New" w:hAnsi="Angsana New"/>
          <w:sz w:val="32"/>
          <w:szCs w:val="32"/>
          <w:u w:val="single"/>
          <w:lang w:bidi="th-TH"/>
        </w:rPr>
      </w:pPr>
      <w:r w:rsidRPr="00CC2C43">
        <w:rPr>
          <w:rFonts w:ascii="Angsana New" w:hAnsi="Angsana New"/>
          <w:sz w:val="32"/>
          <w:szCs w:val="32"/>
          <w:u w:val="single"/>
          <w:cs/>
        </w:rPr>
        <w:t>การแก้ไขกฎหมายที่เกี่ยวข้องกับอัตราค่าชดเชยกรณีเลิกจ้าง</w:t>
      </w:r>
    </w:p>
    <w:p w:rsidR="00BC2CD2" w:rsidRPr="00BC2CD2" w:rsidRDefault="00BC2CD2" w:rsidP="00BC2CD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>
        <w:rPr>
          <w:rFonts w:ascii="Angsana New" w:hAnsi="Angsana New"/>
          <w:sz w:val="32"/>
          <w:szCs w:val="32"/>
          <w:lang w:bidi="th-TH"/>
        </w:rPr>
        <w:t xml:space="preserve"> 5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เมษายน</w:t>
      </w:r>
      <w:r>
        <w:rPr>
          <w:rFonts w:ascii="Angsana New" w:hAnsi="Angsana New"/>
          <w:sz w:val="32"/>
          <w:szCs w:val="32"/>
          <w:lang w:bidi="th-TH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พระราชบัญญัติคุ้มครองแรงงานฉบับที่ </w:t>
      </w:r>
      <w:r>
        <w:rPr>
          <w:rFonts w:ascii="Angsana New" w:hAnsi="Angsana New"/>
          <w:sz w:val="32"/>
          <w:szCs w:val="32"/>
          <w:lang w:bidi="th-TH"/>
        </w:rPr>
        <w:t>7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(พ.ศ.</w:t>
      </w:r>
      <w:r>
        <w:rPr>
          <w:rFonts w:ascii="Angsana New" w:hAnsi="Angsana New"/>
          <w:sz w:val="32"/>
          <w:szCs w:val="32"/>
          <w:lang w:bidi="th-TH"/>
        </w:rPr>
        <w:t xml:space="preserve"> 2562) </w:t>
      </w:r>
      <w:r>
        <w:rPr>
          <w:rFonts w:ascii="Angsana New" w:hAnsi="Angsana New" w:hint="cs"/>
          <w:sz w:val="32"/>
          <w:szCs w:val="32"/>
          <w:cs/>
          <w:lang w:bidi="th-TH"/>
        </w:rPr>
        <w:t>ได้ประกาศลงใน</w:t>
      </w:r>
      <w:r w:rsidR="000A2B0E"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 w:hint="cs"/>
          <w:sz w:val="32"/>
          <w:szCs w:val="32"/>
          <w:cs/>
          <w:lang w:bidi="th-TH"/>
        </w:rPr>
        <w:t>ราชกิจจา</w:t>
      </w:r>
      <w:proofErr w:type="spellStart"/>
      <w:r>
        <w:rPr>
          <w:rFonts w:ascii="Angsana New" w:hAnsi="Angsana New" w:hint="cs"/>
          <w:sz w:val="32"/>
          <w:szCs w:val="32"/>
          <w:cs/>
          <w:lang w:bidi="th-TH"/>
        </w:rPr>
        <w:t>นุเ</w:t>
      </w:r>
      <w:proofErr w:type="spellEnd"/>
      <w:r>
        <w:rPr>
          <w:rFonts w:ascii="Angsana New" w:hAnsi="Angsana New" w:hint="cs"/>
          <w:sz w:val="32"/>
          <w:szCs w:val="32"/>
          <w:cs/>
          <w:lang w:bidi="th-TH"/>
        </w:rPr>
        <w:t xml:space="preserve">บกษา </w:t>
      </w:r>
      <w:r w:rsidRPr="007B2533">
        <w:rPr>
          <w:rFonts w:ascii="Angsana New" w:hAnsi="Angsana New" w:hint="cs"/>
          <w:sz w:val="32"/>
          <w:szCs w:val="32"/>
          <w:cs/>
        </w:rPr>
        <w:t xml:space="preserve">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7B2533">
        <w:rPr>
          <w:rFonts w:ascii="Angsana New" w:hAnsi="Angsana New"/>
          <w:sz w:val="32"/>
          <w:szCs w:val="32"/>
          <w:lang w:bidi="th-TH"/>
        </w:rPr>
        <w:t>20</w:t>
      </w:r>
      <w:r w:rsidRPr="007B2533">
        <w:rPr>
          <w:rFonts w:ascii="Angsana New" w:hAnsi="Angsana New" w:hint="cs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7B2533">
        <w:rPr>
          <w:rFonts w:ascii="Angsana New" w:hAnsi="Angsana New"/>
          <w:sz w:val="32"/>
          <w:szCs w:val="32"/>
          <w:lang w:bidi="th-TH"/>
        </w:rPr>
        <w:t>400</w:t>
      </w:r>
      <w:r w:rsidRPr="007B2533">
        <w:rPr>
          <w:rFonts w:ascii="Angsana New" w:hAnsi="Angsana New" w:hint="cs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Pr="007B2533">
        <w:rPr>
          <w:rFonts w:ascii="Angsana New" w:hAnsi="Angsana New"/>
          <w:sz w:val="32"/>
          <w:szCs w:val="32"/>
          <w:lang w:bidi="th-TH"/>
        </w:rPr>
        <w:t xml:space="preserve">5 </w:t>
      </w:r>
      <w:r w:rsidRPr="007B253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7B2533">
        <w:rPr>
          <w:rFonts w:ascii="Angsana New" w:hAnsi="Angsana New"/>
          <w:sz w:val="32"/>
          <w:szCs w:val="32"/>
          <w:lang w:bidi="th-TH"/>
        </w:rPr>
        <w:t xml:space="preserve">2562 </w:t>
      </w:r>
      <w:r w:rsidRPr="007B2533">
        <w:rPr>
          <w:rFonts w:ascii="Angsana New" w:hAnsi="Angsana New" w:hint="cs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บริษัทฯและบริษัทย่อยได้บันทึกผลกระทบจากการเปลี่ยนแปลงดังกล่าวโดยรับรู้ต้นทุนบริการในอดีตเป็นค่าใช้จ่ายในงบกำไรขาดทุนของงวดที่กฎหมายมีผลบังคับใช้ คือไตรมาสที่สองของปี </w:t>
      </w:r>
      <w:r w:rsidRPr="007B2533">
        <w:rPr>
          <w:rFonts w:ascii="Angsana New" w:hAnsi="Angsana New"/>
          <w:sz w:val="32"/>
          <w:szCs w:val="32"/>
          <w:lang w:bidi="th-TH"/>
        </w:rPr>
        <w:t xml:space="preserve">2562 </w:t>
      </w:r>
      <w:r w:rsidR="00F33FD6">
        <w:rPr>
          <w:rFonts w:ascii="Angsana New" w:hAnsi="Angsana New" w:hint="cs"/>
          <w:sz w:val="32"/>
          <w:szCs w:val="32"/>
          <w:cs/>
          <w:lang w:bidi="th-TH"/>
        </w:rPr>
        <w:t>จำนวน</w:t>
      </w:r>
      <w:r w:rsidR="00F33FD6">
        <w:rPr>
          <w:rFonts w:ascii="Angsana New" w:hAnsi="Angsana New"/>
          <w:sz w:val="32"/>
          <w:szCs w:val="32"/>
          <w:lang w:bidi="th-TH"/>
        </w:rPr>
        <w:t xml:space="preserve"> </w:t>
      </w:r>
      <w:r w:rsidR="00A16FC3">
        <w:rPr>
          <w:rFonts w:ascii="Angsana New" w:hAnsi="Angsana New"/>
          <w:sz w:val="32"/>
          <w:szCs w:val="32"/>
          <w:lang w:bidi="th-TH"/>
        </w:rPr>
        <w:t>8.8</w:t>
      </w:r>
      <w:r w:rsidR="00F33FD6">
        <w:rPr>
          <w:rFonts w:ascii="Angsana New" w:hAnsi="Angsana New"/>
          <w:sz w:val="32"/>
          <w:szCs w:val="32"/>
          <w:lang w:bidi="th-TH"/>
        </w:rPr>
        <w:t xml:space="preserve"> </w:t>
      </w:r>
      <w:r w:rsidR="00F33FD6">
        <w:rPr>
          <w:rFonts w:ascii="Angsana New" w:hAnsi="Angsana New" w:hint="cs"/>
          <w:sz w:val="32"/>
          <w:szCs w:val="32"/>
          <w:cs/>
          <w:lang w:bidi="th-TH"/>
        </w:rPr>
        <w:t>ล้านบาท (เฉพาะบริษัทฯ</w:t>
      </w:r>
      <w:r w:rsidR="00F33FD6">
        <w:rPr>
          <w:rFonts w:ascii="Angsana New" w:hAnsi="Angsana New"/>
          <w:sz w:val="32"/>
          <w:szCs w:val="32"/>
          <w:lang w:bidi="th-TH"/>
        </w:rPr>
        <w:t>:</w:t>
      </w:r>
      <w:r w:rsidR="00F33FD6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F33FD6">
        <w:rPr>
          <w:rFonts w:ascii="Angsana New" w:hAnsi="Angsana New"/>
          <w:sz w:val="32"/>
          <w:szCs w:val="32"/>
          <w:lang w:bidi="th-TH"/>
        </w:rPr>
        <w:t xml:space="preserve">5.5 </w:t>
      </w:r>
      <w:r w:rsidR="00F33FD6">
        <w:rPr>
          <w:rFonts w:ascii="Angsana New" w:hAnsi="Angsana New" w:hint="cs"/>
          <w:sz w:val="32"/>
          <w:szCs w:val="32"/>
          <w:cs/>
          <w:lang w:bidi="th-TH"/>
        </w:rPr>
        <w:t>ล้านบาท)</w:t>
      </w:r>
    </w:p>
    <w:p w:rsidR="002D20F3" w:rsidRPr="00EC0350" w:rsidRDefault="001F3A63" w:rsidP="007B253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1</w:t>
      </w:r>
      <w:r w:rsidR="00AE1EC9">
        <w:rPr>
          <w:rFonts w:ascii="Angsana New" w:hAnsi="Angsana New"/>
          <w:b/>
          <w:bCs/>
          <w:sz w:val="32"/>
          <w:szCs w:val="32"/>
          <w:lang w:bidi="th-TH"/>
        </w:rPr>
        <w:t>9</w:t>
      </w:r>
      <w:r w:rsidR="002D20F3" w:rsidRPr="00EC0350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2D20F3" w:rsidRPr="00EC0350">
        <w:rPr>
          <w:rFonts w:ascii="Angsana New" w:hAnsi="Angsana New"/>
          <w:b/>
          <w:bCs/>
          <w:sz w:val="32"/>
          <w:szCs w:val="32"/>
        </w:rPr>
        <w:tab/>
      </w:r>
      <w:r w:rsidR="002D20F3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ภาษีเงินได้</w:t>
      </w:r>
    </w:p>
    <w:p w:rsidR="002D20F3" w:rsidRPr="00EC0350" w:rsidRDefault="002D20F3" w:rsidP="007B253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2834C0" w:rsidRDefault="002834C0" w:rsidP="007B2533">
      <w:pPr>
        <w:spacing w:before="120" w:after="120"/>
        <w:ind w:left="547"/>
        <w:jc w:val="both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ค่าใช้จ่ายภาษีเงินได้สำหรับงวดสามเดือน</w:t>
      </w:r>
      <w:r w:rsidR="00F96558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93152D">
        <w:rPr>
          <w:rFonts w:ascii="Angsana New" w:hAnsi="Angsana New" w:hint="cs"/>
          <w:sz w:val="32"/>
          <w:szCs w:val="32"/>
          <w:cs/>
          <w:lang w:bidi="th-TH"/>
        </w:rPr>
        <w:t>เก้า</w:t>
      </w:r>
      <w:r w:rsidR="00F96558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="00F343F7">
        <w:rPr>
          <w:rFonts w:ascii="Angsana New" w:hAnsi="Angsana New"/>
          <w:sz w:val="32"/>
          <w:szCs w:val="32"/>
          <w:lang w:bidi="th-TH"/>
        </w:rPr>
        <w:t xml:space="preserve">30 </w:t>
      </w:r>
      <w:r w:rsidR="00E14FD0">
        <w:rPr>
          <w:rFonts w:ascii="Angsana New" w:hAnsi="Angsana New"/>
          <w:sz w:val="32"/>
          <w:szCs w:val="32"/>
          <w:cs/>
          <w:lang w:bidi="th-TH"/>
        </w:rPr>
        <w:t>กันยายน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lang w:bidi="th-TH"/>
        </w:rPr>
        <w:t>2562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และ </w:t>
      </w:r>
      <w:r w:rsidRPr="00EC0350">
        <w:rPr>
          <w:rFonts w:ascii="Angsana New" w:hAnsi="Angsana New"/>
          <w:sz w:val="32"/>
          <w:szCs w:val="32"/>
          <w:lang w:bidi="th-TH"/>
        </w:rPr>
        <w:t>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สรุปได้ดังนี้</w:t>
      </w:r>
    </w:p>
    <w:p w:rsidR="00D91E9A" w:rsidRPr="00EC0350" w:rsidRDefault="00D91E9A" w:rsidP="00D91E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241"/>
        <w:jc w:val="right"/>
        <w:rPr>
          <w:rFonts w:ascii="Angsana New" w:eastAsia="Calibri" w:hAnsi="Angsana New"/>
          <w:sz w:val="28"/>
          <w:szCs w:val="28"/>
        </w:rPr>
      </w:pPr>
      <w:r w:rsidRPr="00EC0350">
        <w:rPr>
          <w:rFonts w:ascii="Angsana New" w:hAnsi="Angsana New"/>
          <w:sz w:val="28"/>
          <w:szCs w:val="28"/>
        </w:rPr>
        <w:t>(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EC0350">
        <w:rPr>
          <w:rFonts w:ascii="Angsana New" w:hAnsi="Angsana New"/>
          <w:sz w:val="28"/>
          <w:szCs w:val="28"/>
        </w:rPr>
        <w:t xml:space="preserve">: 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พันบาท</w:t>
      </w:r>
      <w:r w:rsidRPr="00EC0350">
        <w:rPr>
          <w:rFonts w:ascii="Angsana New" w:hAnsi="Angsana New"/>
          <w:sz w:val="28"/>
          <w:szCs w:val="28"/>
        </w:rPr>
        <w:t>)</w:t>
      </w:r>
    </w:p>
    <w:tbl>
      <w:tblPr>
        <w:tblW w:w="900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007"/>
        <w:gridCol w:w="1260"/>
        <w:gridCol w:w="1260"/>
        <w:gridCol w:w="1260"/>
        <w:gridCol w:w="1217"/>
      </w:tblGrid>
      <w:tr w:rsidR="00D91E9A" w:rsidRPr="00EC0350" w:rsidTr="007E0FC5">
        <w:tc>
          <w:tcPr>
            <w:tcW w:w="4007" w:type="dxa"/>
          </w:tcPr>
          <w:p w:rsidR="00D91E9A" w:rsidRPr="00EC0350" w:rsidRDefault="00D91E9A" w:rsidP="007E0F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:rsidR="00D91E9A" w:rsidRPr="00EC0350" w:rsidRDefault="00D91E9A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ายน</w:t>
            </w:r>
          </w:p>
        </w:tc>
      </w:tr>
      <w:tr w:rsidR="00D91E9A" w:rsidRPr="00EC0350" w:rsidTr="007E0FC5">
        <w:tc>
          <w:tcPr>
            <w:tcW w:w="4007" w:type="dxa"/>
          </w:tcPr>
          <w:p w:rsidR="00D91E9A" w:rsidRPr="00EC0350" w:rsidRDefault="00D91E9A" w:rsidP="007E0F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91E9A" w:rsidRPr="00EC0350" w:rsidRDefault="00D91E9A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D91E9A" w:rsidRPr="00EC0350" w:rsidRDefault="00D91E9A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1E9A" w:rsidRPr="00EC0350" w:rsidTr="007E0FC5">
        <w:tc>
          <w:tcPr>
            <w:tcW w:w="4007" w:type="dxa"/>
          </w:tcPr>
          <w:p w:rsidR="00D91E9A" w:rsidRPr="00EC0350" w:rsidRDefault="00D91E9A" w:rsidP="007E0F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91E9A" w:rsidRPr="00EC0350" w:rsidRDefault="00D91E9A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D91E9A" w:rsidRPr="00EC0350" w:rsidRDefault="00D91E9A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D91E9A" w:rsidRPr="00EC0350" w:rsidRDefault="00D91E9A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217" w:type="dxa"/>
          </w:tcPr>
          <w:p w:rsidR="00D91E9A" w:rsidRPr="00EC0350" w:rsidRDefault="00D91E9A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2561</w:t>
            </w:r>
          </w:p>
        </w:tc>
      </w:tr>
      <w:tr w:rsidR="00D91E9A" w:rsidRPr="00EC0350" w:rsidTr="007E0FC5">
        <w:tc>
          <w:tcPr>
            <w:tcW w:w="4007" w:type="dxa"/>
          </w:tcPr>
          <w:p w:rsidR="00D91E9A" w:rsidRPr="00EC0350" w:rsidRDefault="00D91E9A" w:rsidP="007E0FC5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60" w:type="dxa"/>
          </w:tcPr>
          <w:p w:rsidR="00D91E9A" w:rsidRPr="00EC0350" w:rsidRDefault="00D91E9A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91E9A" w:rsidRPr="00EC0350" w:rsidRDefault="00D91E9A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91E9A" w:rsidRPr="00EC0350" w:rsidRDefault="00D91E9A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:rsidR="00D91E9A" w:rsidRPr="00EC0350" w:rsidRDefault="00D91E9A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1E9A" w:rsidRPr="00EC0350" w:rsidTr="007E0FC5">
        <w:tc>
          <w:tcPr>
            <w:tcW w:w="4007" w:type="dxa"/>
          </w:tcPr>
          <w:p w:rsidR="00D91E9A" w:rsidRPr="00EC0350" w:rsidRDefault="00D91E9A" w:rsidP="007E0FC5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:rsidR="00D91E9A" w:rsidRPr="00EC0350" w:rsidRDefault="00361579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1,925</w:t>
            </w:r>
          </w:p>
        </w:tc>
        <w:tc>
          <w:tcPr>
            <w:tcW w:w="1260" w:type="dxa"/>
          </w:tcPr>
          <w:p w:rsidR="00D91E9A" w:rsidRPr="00EC0350" w:rsidRDefault="00911BFC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5,623</w:t>
            </w:r>
          </w:p>
        </w:tc>
        <w:tc>
          <w:tcPr>
            <w:tcW w:w="1260" w:type="dxa"/>
          </w:tcPr>
          <w:p w:rsidR="00D91E9A" w:rsidRPr="00EC0350" w:rsidRDefault="006A2886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383</w:t>
            </w:r>
          </w:p>
        </w:tc>
        <w:tc>
          <w:tcPr>
            <w:tcW w:w="1217" w:type="dxa"/>
          </w:tcPr>
          <w:p w:rsidR="00D91E9A" w:rsidRPr="00EC0350" w:rsidRDefault="00D91E9A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200</w:t>
            </w:r>
          </w:p>
        </w:tc>
      </w:tr>
      <w:tr w:rsidR="00D91E9A" w:rsidRPr="00EC0350" w:rsidTr="007E0FC5">
        <w:tc>
          <w:tcPr>
            <w:tcW w:w="4007" w:type="dxa"/>
          </w:tcPr>
          <w:p w:rsidR="00D91E9A" w:rsidRPr="00EC0350" w:rsidRDefault="00D91E9A" w:rsidP="007E0FC5">
            <w:pPr>
              <w:spacing w:line="36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:rsidR="00D91E9A" w:rsidRPr="00EC0350" w:rsidRDefault="00D91E9A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91E9A" w:rsidRPr="00EC0350" w:rsidRDefault="00D91E9A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:rsidR="00D91E9A" w:rsidRPr="00EC0350" w:rsidRDefault="00D91E9A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:rsidR="00D91E9A" w:rsidRPr="00EC0350" w:rsidRDefault="00D91E9A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D91E9A" w:rsidRPr="00EC0350" w:rsidTr="007E0FC5">
        <w:tc>
          <w:tcPr>
            <w:tcW w:w="4007" w:type="dxa"/>
            <w:vAlign w:val="bottom"/>
          </w:tcPr>
          <w:p w:rsidR="00D91E9A" w:rsidRPr="00EC0350" w:rsidRDefault="00D91E9A" w:rsidP="007E0FC5">
            <w:pPr>
              <w:ind w:left="204" w:right="-43" w:hanging="18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</w:tcPr>
          <w:p w:rsidR="00D91E9A" w:rsidRDefault="00D91E9A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361579" w:rsidRPr="00EC0350" w:rsidRDefault="00361579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8,224</w:t>
            </w:r>
          </w:p>
        </w:tc>
        <w:tc>
          <w:tcPr>
            <w:tcW w:w="1260" w:type="dxa"/>
          </w:tcPr>
          <w:p w:rsidR="00D91E9A" w:rsidRDefault="00D91E9A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D91E9A" w:rsidRPr="00EC0350" w:rsidRDefault="00D91E9A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(14,637)</w:t>
            </w:r>
          </w:p>
        </w:tc>
        <w:tc>
          <w:tcPr>
            <w:tcW w:w="1260" w:type="dxa"/>
          </w:tcPr>
          <w:p w:rsidR="00D91E9A" w:rsidRDefault="00D91E9A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D91E9A" w:rsidRPr="00EC0350" w:rsidRDefault="006A2886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(294)</w:t>
            </w:r>
          </w:p>
        </w:tc>
        <w:tc>
          <w:tcPr>
            <w:tcW w:w="1217" w:type="dxa"/>
          </w:tcPr>
          <w:p w:rsidR="00D91E9A" w:rsidRDefault="00D91E9A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D91E9A" w:rsidRPr="00EC0350" w:rsidRDefault="00D91E9A" w:rsidP="007E0FC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(822)</w:t>
            </w:r>
          </w:p>
        </w:tc>
      </w:tr>
      <w:tr w:rsidR="0022223F" w:rsidRPr="00EC0350" w:rsidTr="007E0FC5">
        <w:tc>
          <w:tcPr>
            <w:tcW w:w="4007" w:type="dxa"/>
            <w:vAlign w:val="bottom"/>
          </w:tcPr>
          <w:p w:rsidR="0022223F" w:rsidRPr="00EC0350" w:rsidRDefault="0022223F" w:rsidP="0022223F">
            <w:pPr>
              <w:ind w:left="204" w:right="-43" w:hanging="18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ที่เกี่ยวข้องกับผลกำไร จากการประมาณการตามหลักคณิตศาสตร์ประกันภัย</w:t>
            </w:r>
          </w:p>
        </w:tc>
        <w:tc>
          <w:tcPr>
            <w:tcW w:w="1260" w:type="dxa"/>
          </w:tcPr>
          <w:p w:rsidR="0022223F" w:rsidRDefault="0022223F" w:rsidP="0022223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361579" w:rsidRDefault="00361579" w:rsidP="0022223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361579" w:rsidRDefault="00361579" w:rsidP="0022223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260" w:type="dxa"/>
          </w:tcPr>
          <w:p w:rsidR="0022223F" w:rsidRDefault="0022223F" w:rsidP="0022223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38</w:t>
            </w:r>
          </w:p>
        </w:tc>
        <w:tc>
          <w:tcPr>
            <w:tcW w:w="1260" w:type="dxa"/>
          </w:tcPr>
          <w:p w:rsidR="0022223F" w:rsidRDefault="0022223F" w:rsidP="0022223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7" w:type="dxa"/>
          </w:tcPr>
          <w:p w:rsidR="0022223F" w:rsidRDefault="0022223F" w:rsidP="0022223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22223F" w:rsidRPr="00EC0350" w:rsidTr="007E0FC5">
        <w:tc>
          <w:tcPr>
            <w:tcW w:w="4007" w:type="dxa"/>
            <w:vAlign w:val="bottom"/>
          </w:tcPr>
          <w:p w:rsidR="0022223F" w:rsidRPr="00EC0350" w:rsidRDefault="0022223F" w:rsidP="0022223F">
            <w:pPr>
              <w:ind w:left="204" w:right="-43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2223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260" w:type="dxa"/>
          </w:tcPr>
          <w:p w:rsidR="0022223F" w:rsidRDefault="0022223F" w:rsidP="00222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361579" w:rsidP="00222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(12,761)</w:t>
            </w:r>
          </w:p>
        </w:tc>
        <w:tc>
          <w:tcPr>
            <w:tcW w:w="1260" w:type="dxa"/>
          </w:tcPr>
          <w:p w:rsidR="0022223F" w:rsidRDefault="0022223F" w:rsidP="00222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:rsidR="0022223F" w:rsidRDefault="0022223F" w:rsidP="00222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7" w:type="dxa"/>
          </w:tcPr>
          <w:p w:rsidR="0022223F" w:rsidRDefault="0022223F" w:rsidP="00222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22223F" w:rsidRPr="00EC0350" w:rsidTr="007E0FC5">
        <w:tc>
          <w:tcPr>
            <w:tcW w:w="4007" w:type="dxa"/>
          </w:tcPr>
          <w:p w:rsidR="0022223F" w:rsidRPr="00EC0350" w:rsidRDefault="0022223F" w:rsidP="0022223F">
            <w:pPr>
              <w:spacing w:line="360" w:lineRule="exact"/>
              <w:ind w:left="204" w:hanging="18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ค่าใช้จ่าย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รายได้) ภาษีเงินได้ที่แสดงอยู่ในส่วนของ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br/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:rsidR="0022223F" w:rsidRDefault="0022223F" w:rsidP="00222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22223F" w:rsidRPr="00EC0350" w:rsidRDefault="00361579" w:rsidP="00222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(2,159)</w:t>
            </w:r>
          </w:p>
        </w:tc>
        <w:tc>
          <w:tcPr>
            <w:tcW w:w="1260" w:type="dxa"/>
          </w:tcPr>
          <w:p w:rsidR="0022223F" w:rsidRDefault="0022223F" w:rsidP="00222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Pr="00EC0350" w:rsidRDefault="0022223F" w:rsidP="00222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(8,976)</w:t>
            </w:r>
          </w:p>
        </w:tc>
        <w:tc>
          <w:tcPr>
            <w:tcW w:w="1260" w:type="dxa"/>
          </w:tcPr>
          <w:p w:rsidR="0022223F" w:rsidRDefault="0022223F" w:rsidP="00222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Pr="00EC0350" w:rsidRDefault="0022223F" w:rsidP="00222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89</w:t>
            </w:r>
          </w:p>
        </w:tc>
        <w:tc>
          <w:tcPr>
            <w:tcW w:w="1217" w:type="dxa"/>
          </w:tcPr>
          <w:p w:rsidR="0022223F" w:rsidRPr="00EC0350" w:rsidRDefault="0022223F" w:rsidP="00222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Pr="00EC0350" w:rsidRDefault="0022223F" w:rsidP="00222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(622)</w:t>
            </w:r>
          </w:p>
        </w:tc>
      </w:tr>
    </w:tbl>
    <w:p w:rsidR="004530BF" w:rsidRDefault="004530BF" w:rsidP="00D91E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245"/>
        <w:jc w:val="right"/>
        <w:rPr>
          <w:rFonts w:ascii="Angsana New" w:hAnsi="Angsana New"/>
          <w:sz w:val="28"/>
          <w:szCs w:val="28"/>
        </w:rPr>
      </w:pPr>
    </w:p>
    <w:p w:rsidR="004530BF" w:rsidRDefault="004530BF">
      <w:pPr>
        <w:spacing w:after="200" w:line="276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D91E9A" w:rsidRPr="00EC0350" w:rsidRDefault="00D91E9A" w:rsidP="00D91E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245"/>
        <w:jc w:val="right"/>
        <w:rPr>
          <w:rFonts w:ascii="Angsana New" w:eastAsia="Calibri" w:hAnsi="Angsana New"/>
          <w:sz w:val="28"/>
          <w:szCs w:val="28"/>
        </w:rPr>
      </w:pPr>
      <w:r w:rsidRPr="00EC0350">
        <w:rPr>
          <w:rFonts w:ascii="Angsana New" w:hAnsi="Angsana New"/>
          <w:sz w:val="28"/>
          <w:szCs w:val="28"/>
        </w:rPr>
        <w:t>(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หน่วย</w:t>
      </w:r>
      <w:r w:rsidRPr="00EC0350">
        <w:rPr>
          <w:rFonts w:ascii="Angsana New" w:hAnsi="Angsana New"/>
          <w:sz w:val="28"/>
          <w:szCs w:val="28"/>
        </w:rPr>
        <w:t xml:space="preserve">: </w:t>
      </w:r>
      <w:r w:rsidRPr="00EC0350">
        <w:rPr>
          <w:rFonts w:ascii="Angsana New" w:hAnsi="Angsana New"/>
          <w:sz w:val="28"/>
          <w:szCs w:val="28"/>
          <w:cs/>
          <w:lang w:bidi="th-TH"/>
        </w:rPr>
        <w:t>พันบาท</w:t>
      </w:r>
      <w:r w:rsidRPr="00EC0350">
        <w:rPr>
          <w:rFonts w:ascii="Angsana New" w:hAnsi="Angsana New"/>
          <w:sz w:val="28"/>
          <w:szCs w:val="28"/>
        </w:rPr>
        <w:t>)</w:t>
      </w:r>
    </w:p>
    <w:tbl>
      <w:tblPr>
        <w:tblW w:w="900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007"/>
        <w:gridCol w:w="1260"/>
        <w:gridCol w:w="1260"/>
        <w:gridCol w:w="1260"/>
        <w:gridCol w:w="1217"/>
      </w:tblGrid>
      <w:tr w:rsidR="00D91E9A" w:rsidRPr="00EC0350" w:rsidTr="007E0FC5">
        <w:tc>
          <w:tcPr>
            <w:tcW w:w="4007" w:type="dxa"/>
          </w:tcPr>
          <w:p w:rsidR="00D91E9A" w:rsidRPr="00EC0350" w:rsidRDefault="00D91E9A" w:rsidP="002222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:rsidR="00D91E9A" w:rsidRPr="00EC0350" w:rsidRDefault="00D91E9A" w:rsidP="002222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เก้า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</w:t>
            </w: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ายน</w:t>
            </w:r>
          </w:p>
        </w:tc>
      </w:tr>
      <w:tr w:rsidR="00D91E9A" w:rsidRPr="00EC0350" w:rsidTr="007E0FC5">
        <w:tc>
          <w:tcPr>
            <w:tcW w:w="4007" w:type="dxa"/>
          </w:tcPr>
          <w:p w:rsidR="00D91E9A" w:rsidRPr="00EC0350" w:rsidRDefault="00D91E9A" w:rsidP="002222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91E9A" w:rsidRPr="00EC0350" w:rsidRDefault="00D91E9A" w:rsidP="002222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D91E9A" w:rsidRPr="00EC0350" w:rsidRDefault="00D91E9A" w:rsidP="002222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91E9A" w:rsidRPr="00EC0350" w:rsidTr="007E0FC5">
        <w:tc>
          <w:tcPr>
            <w:tcW w:w="4007" w:type="dxa"/>
          </w:tcPr>
          <w:p w:rsidR="00D91E9A" w:rsidRPr="00EC0350" w:rsidRDefault="00D91E9A" w:rsidP="002222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91E9A" w:rsidRPr="00EC0350" w:rsidRDefault="00D91E9A" w:rsidP="002222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D91E9A" w:rsidRPr="00EC0350" w:rsidRDefault="00D91E9A" w:rsidP="002222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D91E9A" w:rsidRPr="00EC0350" w:rsidRDefault="00D91E9A" w:rsidP="002222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1217" w:type="dxa"/>
          </w:tcPr>
          <w:p w:rsidR="00D91E9A" w:rsidRPr="00EC0350" w:rsidRDefault="00D91E9A" w:rsidP="002222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>2561</w:t>
            </w:r>
          </w:p>
        </w:tc>
      </w:tr>
      <w:tr w:rsidR="00D91E9A" w:rsidRPr="00EC0350" w:rsidTr="007E0FC5">
        <w:tc>
          <w:tcPr>
            <w:tcW w:w="4007" w:type="dxa"/>
          </w:tcPr>
          <w:p w:rsidR="00D91E9A" w:rsidRPr="00EC0350" w:rsidRDefault="00D91E9A" w:rsidP="0022223F">
            <w:pPr>
              <w:spacing w:line="34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60" w:type="dxa"/>
          </w:tcPr>
          <w:p w:rsidR="00D91E9A" w:rsidRPr="00EC0350" w:rsidRDefault="00D91E9A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91E9A" w:rsidRPr="00EC0350" w:rsidRDefault="00D91E9A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91E9A" w:rsidRPr="00EC0350" w:rsidRDefault="00D91E9A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:rsidR="00D91E9A" w:rsidRPr="00EC0350" w:rsidRDefault="00D91E9A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1E9A" w:rsidRPr="00EC0350" w:rsidTr="007E0FC5">
        <w:tc>
          <w:tcPr>
            <w:tcW w:w="4007" w:type="dxa"/>
          </w:tcPr>
          <w:p w:rsidR="00D91E9A" w:rsidRPr="00EC0350" w:rsidRDefault="00D91E9A" w:rsidP="0022223F">
            <w:pPr>
              <w:spacing w:line="34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:rsidR="00D91E9A" w:rsidRPr="00EC0350" w:rsidRDefault="00361579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8,798</w:t>
            </w:r>
          </w:p>
        </w:tc>
        <w:tc>
          <w:tcPr>
            <w:tcW w:w="1260" w:type="dxa"/>
          </w:tcPr>
          <w:p w:rsidR="00D91E9A" w:rsidRPr="00EC0350" w:rsidRDefault="00EF7C08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11</w:t>
            </w:r>
            <w:r w:rsidR="00D91E9A" w:rsidRPr="00F9655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728</w:t>
            </w:r>
          </w:p>
        </w:tc>
        <w:tc>
          <w:tcPr>
            <w:tcW w:w="1260" w:type="dxa"/>
          </w:tcPr>
          <w:p w:rsidR="00D91E9A" w:rsidRPr="00EC0350" w:rsidRDefault="006A2886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3,444</w:t>
            </w:r>
          </w:p>
        </w:tc>
        <w:tc>
          <w:tcPr>
            <w:tcW w:w="1217" w:type="dxa"/>
          </w:tcPr>
          <w:p w:rsidR="00D91E9A" w:rsidRPr="00EC0350" w:rsidRDefault="00D91E9A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6558">
              <w:rPr>
                <w:rFonts w:ascii="Angsana New" w:hAnsi="Angsana New"/>
                <w:sz w:val="28"/>
                <w:szCs w:val="28"/>
                <w:lang w:bidi="th-TH"/>
              </w:rPr>
              <w:t>6,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305</w:t>
            </w:r>
          </w:p>
        </w:tc>
      </w:tr>
      <w:tr w:rsidR="00D91E9A" w:rsidRPr="00EC0350" w:rsidTr="007E0FC5">
        <w:tc>
          <w:tcPr>
            <w:tcW w:w="4007" w:type="dxa"/>
          </w:tcPr>
          <w:p w:rsidR="00D91E9A" w:rsidRPr="00EC0350" w:rsidRDefault="00D91E9A" w:rsidP="0022223F">
            <w:pPr>
              <w:spacing w:line="340" w:lineRule="exact"/>
              <w:ind w:left="29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:rsidR="00D91E9A" w:rsidRPr="00EC0350" w:rsidRDefault="00D91E9A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D91E9A" w:rsidRPr="00EC0350" w:rsidRDefault="00D91E9A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:rsidR="00D91E9A" w:rsidRPr="00EC0350" w:rsidRDefault="00D91E9A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:rsidR="00D91E9A" w:rsidRPr="00EC0350" w:rsidRDefault="00D91E9A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D91E9A" w:rsidRPr="00EC0350" w:rsidTr="007E0FC5">
        <w:tc>
          <w:tcPr>
            <w:tcW w:w="4007" w:type="dxa"/>
            <w:vAlign w:val="bottom"/>
          </w:tcPr>
          <w:p w:rsidR="00D91E9A" w:rsidRPr="00EC0350" w:rsidRDefault="00D91E9A" w:rsidP="0022223F">
            <w:pPr>
              <w:spacing w:line="340" w:lineRule="exact"/>
              <w:ind w:left="204" w:right="-43" w:hanging="18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</w:tcPr>
          <w:p w:rsidR="00D91E9A" w:rsidRDefault="00D91E9A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D91E9A" w:rsidRPr="00EC0350" w:rsidRDefault="00361579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(4,934)</w:t>
            </w:r>
          </w:p>
        </w:tc>
        <w:tc>
          <w:tcPr>
            <w:tcW w:w="1260" w:type="dxa"/>
          </w:tcPr>
          <w:p w:rsidR="00D91E9A" w:rsidRPr="00EC0350" w:rsidRDefault="00D91E9A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br/>
              <w:t>(</w:t>
            </w:r>
            <w:r w:rsidR="00EF7C08">
              <w:rPr>
                <w:rFonts w:ascii="Angsana New" w:hAnsi="Angsana New"/>
                <w:sz w:val="28"/>
                <w:szCs w:val="28"/>
                <w:lang w:bidi="th-TH"/>
              </w:rPr>
              <w:t>14,832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0" w:type="dxa"/>
          </w:tcPr>
          <w:p w:rsidR="00D91E9A" w:rsidRDefault="00D91E9A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D91E9A" w:rsidRPr="00EC0350" w:rsidRDefault="006A2886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(1,984)</w:t>
            </w:r>
          </w:p>
        </w:tc>
        <w:tc>
          <w:tcPr>
            <w:tcW w:w="1217" w:type="dxa"/>
          </w:tcPr>
          <w:p w:rsidR="00D91E9A" w:rsidRDefault="00D91E9A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D91E9A" w:rsidRPr="00EC0350" w:rsidRDefault="00D91E9A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(1,</w:t>
            </w:r>
            <w:r w:rsidR="00EF7C08">
              <w:rPr>
                <w:rFonts w:ascii="Angsana New" w:hAnsi="Angsana New"/>
                <w:sz w:val="28"/>
                <w:szCs w:val="28"/>
                <w:lang w:bidi="th-TH"/>
              </w:rPr>
              <w:t>01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7)</w:t>
            </w:r>
          </w:p>
        </w:tc>
      </w:tr>
      <w:tr w:rsidR="0022223F" w:rsidRPr="00EC0350" w:rsidTr="007E0FC5">
        <w:tc>
          <w:tcPr>
            <w:tcW w:w="4007" w:type="dxa"/>
            <w:vAlign w:val="bottom"/>
          </w:tcPr>
          <w:p w:rsidR="0022223F" w:rsidRPr="00EC0350" w:rsidRDefault="0022223F" w:rsidP="0022223F">
            <w:pPr>
              <w:spacing w:line="340" w:lineRule="exact"/>
              <w:ind w:left="204" w:right="-43" w:hanging="18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ที่เกี่ยวข้องกับผลกำไร (ขาดทุน) จากการประมาณการตามหลักคณิตศาสตร์ประกันภัย</w:t>
            </w:r>
          </w:p>
        </w:tc>
        <w:tc>
          <w:tcPr>
            <w:tcW w:w="1260" w:type="dxa"/>
          </w:tcPr>
          <w:p w:rsidR="0022223F" w:rsidRDefault="0022223F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361579" w:rsidRDefault="00361579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361579" w:rsidRDefault="00361579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(966)</w:t>
            </w:r>
          </w:p>
        </w:tc>
        <w:tc>
          <w:tcPr>
            <w:tcW w:w="1260" w:type="dxa"/>
          </w:tcPr>
          <w:p w:rsidR="0022223F" w:rsidRDefault="0022223F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212</w:t>
            </w:r>
          </w:p>
        </w:tc>
        <w:tc>
          <w:tcPr>
            <w:tcW w:w="1260" w:type="dxa"/>
          </w:tcPr>
          <w:p w:rsidR="0022223F" w:rsidRDefault="0022223F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7" w:type="dxa"/>
          </w:tcPr>
          <w:p w:rsidR="0022223F" w:rsidRDefault="0022223F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174</w:t>
            </w:r>
          </w:p>
        </w:tc>
      </w:tr>
      <w:tr w:rsidR="0022223F" w:rsidRPr="00EC0350" w:rsidTr="0022223F">
        <w:tc>
          <w:tcPr>
            <w:tcW w:w="4007" w:type="dxa"/>
            <w:vAlign w:val="bottom"/>
          </w:tcPr>
          <w:p w:rsidR="0022223F" w:rsidRPr="00EC0350" w:rsidRDefault="0022223F" w:rsidP="0022223F">
            <w:pPr>
              <w:spacing w:line="340" w:lineRule="exact"/>
              <w:ind w:left="204" w:right="-43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2223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260" w:type="dxa"/>
          </w:tcPr>
          <w:p w:rsidR="0022223F" w:rsidRDefault="0022223F" w:rsidP="00222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361579" w:rsidP="00222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(12,761)</w:t>
            </w:r>
          </w:p>
        </w:tc>
        <w:tc>
          <w:tcPr>
            <w:tcW w:w="1260" w:type="dxa"/>
          </w:tcPr>
          <w:p w:rsidR="0022223F" w:rsidRDefault="0022223F" w:rsidP="00222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</w:tcPr>
          <w:p w:rsidR="0022223F" w:rsidRDefault="0022223F" w:rsidP="00222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7" w:type="dxa"/>
          </w:tcPr>
          <w:p w:rsidR="0022223F" w:rsidRDefault="0022223F" w:rsidP="00222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Default="0022223F" w:rsidP="002222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22223F" w:rsidRPr="00EC0350" w:rsidTr="007E0FC5">
        <w:tc>
          <w:tcPr>
            <w:tcW w:w="4007" w:type="dxa"/>
          </w:tcPr>
          <w:p w:rsidR="0022223F" w:rsidRPr="00EC0350" w:rsidRDefault="0022223F" w:rsidP="0022223F">
            <w:pPr>
              <w:spacing w:line="340" w:lineRule="exact"/>
              <w:ind w:left="204" w:hanging="18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ค่าใช้จ่าย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รายได้) ภาษีเงินได้ที่แสดงอยู่ในส่วนของ</w:t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br/>
            </w: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:rsidR="0022223F" w:rsidRDefault="0022223F" w:rsidP="00222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22223F" w:rsidRPr="00EC0350" w:rsidRDefault="00361579" w:rsidP="00222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(9,863)</w:t>
            </w:r>
          </w:p>
        </w:tc>
        <w:tc>
          <w:tcPr>
            <w:tcW w:w="1260" w:type="dxa"/>
          </w:tcPr>
          <w:p w:rsidR="0022223F" w:rsidRPr="00EC0350" w:rsidRDefault="0022223F" w:rsidP="00222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Pr="00EC0350" w:rsidRDefault="0022223F" w:rsidP="00222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(2,892)</w:t>
            </w:r>
          </w:p>
        </w:tc>
        <w:tc>
          <w:tcPr>
            <w:tcW w:w="1260" w:type="dxa"/>
          </w:tcPr>
          <w:p w:rsidR="0022223F" w:rsidRDefault="0022223F" w:rsidP="00222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Pr="00EC0350" w:rsidRDefault="0022223F" w:rsidP="00222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1,460</w:t>
            </w:r>
          </w:p>
        </w:tc>
        <w:tc>
          <w:tcPr>
            <w:tcW w:w="1217" w:type="dxa"/>
          </w:tcPr>
          <w:p w:rsidR="0022223F" w:rsidRPr="00EC0350" w:rsidRDefault="0022223F" w:rsidP="00222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22223F" w:rsidRPr="00EC0350" w:rsidRDefault="0022223F" w:rsidP="002222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5,462</w:t>
            </w:r>
          </w:p>
        </w:tc>
      </w:tr>
    </w:tbl>
    <w:p w:rsidR="009206DE" w:rsidRPr="00EC0350" w:rsidRDefault="009206DE" w:rsidP="004530BF">
      <w:pPr>
        <w:spacing w:before="120"/>
        <w:ind w:left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cs/>
          <w:lang w:bidi="th-TH"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ณ วันที่ </w:t>
      </w:r>
      <w:r w:rsidR="00F343F7">
        <w:rPr>
          <w:rFonts w:ascii="Angsana New" w:hAnsi="Angsana New"/>
          <w:sz w:val="32"/>
          <w:szCs w:val="32"/>
          <w:lang w:bidi="th-TH"/>
        </w:rPr>
        <w:t xml:space="preserve">30 </w:t>
      </w:r>
      <w:r w:rsidR="00E14FD0">
        <w:rPr>
          <w:rFonts w:ascii="Angsana New" w:hAnsi="Angsana New"/>
          <w:sz w:val="32"/>
          <w:szCs w:val="32"/>
          <w:cs/>
          <w:lang w:bidi="th-TH"/>
        </w:rPr>
        <w:t>กันยายน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2562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Pr="00EC0350">
        <w:rPr>
          <w:rFonts w:ascii="Angsana New" w:hAnsi="Angsana New"/>
          <w:sz w:val="32"/>
          <w:szCs w:val="32"/>
          <w:lang w:bidi="th-TH"/>
        </w:rPr>
        <w:t>31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ธันวาคม </w:t>
      </w:r>
      <w:r w:rsidRPr="00EC0350">
        <w:rPr>
          <w:rFonts w:ascii="Angsana New" w:hAnsi="Angsana New"/>
          <w:sz w:val="32"/>
          <w:szCs w:val="32"/>
          <w:lang w:bidi="th-TH"/>
        </w:rPr>
        <w:t>2561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ประกอบด้วยรายการดังต่อไปนี้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260"/>
        <w:gridCol w:w="1170"/>
        <w:gridCol w:w="1161"/>
        <w:gridCol w:w="9"/>
      </w:tblGrid>
      <w:tr w:rsidR="009206DE" w:rsidRPr="00EC0350" w:rsidTr="006F5268">
        <w:trPr>
          <w:gridAfter w:val="1"/>
          <w:wAfter w:w="9" w:type="dxa"/>
        </w:trPr>
        <w:tc>
          <w:tcPr>
            <w:tcW w:w="8901" w:type="dxa"/>
            <w:gridSpan w:val="5"/>
          </w:tcPr>
          <w:p w:rsidR="009206DE" w:rsidRPr="00EC0350" w:rsidRDefault="009206DE" w:rsidP="004530B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(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หน่วย</w:t>
            </w:r>
            <w:r w:rsidRPr="00EC0350">
              <w:rPr>
                <w:rFonts w:ascii="Angsana New" w:hAnsi="Angsana New"/>
                <w:sz w:val="28"/>
                <w:szCs w:val="28"/>
                <w:rtl/>
                <w:cs/>
              </w:rPr>
              <w:t>:</w:t>
            </w:r>
            <w:r w:rsidRPr="00EC03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พันบาท</w:t>
            </w:r>
            <w:r w:rsidRPr="00EC03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06DE" w:rsidRPr="00EC0350" w:rsidTr="006F5268">
        <w:tc>
          <w:tcPr>
            <w:tcW w:w="4140" w:type="dxa"/>
          </w:tcPr>
          <w:p w:rsidR="009206DE" w:rsidRPr="00EC0350" w:rsidRDefault="009206DE" w:rsidP="004530B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9206DE" w:rsidRPr="00EC0350" w:rsidRDefault="009206DE" w:rsidP="004530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:rsidR="009206DE" w:rsidRPr="00EC0350" w:rsidRDefault="009206DE" w:rsidP="004530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206DE" w:rsidRPr="00EC0350" w:rsidTr="006F5268">
        <w:tc>
          <w:tcPr>
            <w:tcW w:w="4140" w:type="dxa"/>
          </w:tcPr>
          <w:p w:rsidR="009206DE" w:rsidRPr="00EC0350" w:rsidRDefault="009206DE" w:rsidP="004530B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9206DE" w:rsidRPr="00EC0350" w:rsidRDefault="00F343F7" w:rsidP="00453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30 </w:t>
            </w:r>
            <w:r w:rsidR="00E14FD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กันยายน</w:t>
            </w:r>
            <w:r w:rsidR="009206DE"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9206DE"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260" w:type="dxa"/>
          </w:tcPr>
          <w:p w:rsidR="009206DE" w:rsidRPr="00EC0350" w:rsidRDefault="009206DE" w:rsidP="00453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ธันวาคม</w:t>
            </w:r>
            <w:r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</w:tcPr>
          <w:p w:rsidR="009206DE" w:rsidRPr="00EC0350" w:rsidRDefault="00F343F7" w:rsidP="00453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t xml:space="preserve">30 </w:t>
            </w:r>
            <w:r w:rsidR="00E14FD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กันยายน</w:t>
            </w:r>
            <w:r w:rsidR="009206DE"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9206DE"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170" w:type="dxa"/>
            <w:gridSpan w:val="2"/>
          </w:tcPr>
          <w:p w:rsidR="009206DE" w:rsidRPr="00EC0350" w:rsidRDefault="009206DE" w:rsidP="00453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EC035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ธันวาคม</w:t>
            </w:r>
            <w:r w:rsidRPr="00EC0350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eastAsia="Calibri" w:hAnsi="Angsana New"/>
                <w:sz w:val="28"/>
                <w:szCs w:val="28"/>
                <w:lang w:bidi="th-TH"/>
              </w:rPr>
              <w:t>1</w:t>
            </w:r>
          </w:p>
        </w:tc>
      </w:tr>
      <w:tr w:rsidR="006F5268" w:rsidRPr="00EC0350" w:rsidTr="006F5268">
        <w:tc>
          <w:tcPr>
            <w:tcW w:w="4140" w:type="dxa"/>
          </w:tcPr>
          <w:p w:rsidR="006F5268" w:rsidRPr="00EC0350" w:rsidRDefault="006F5268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6F5268" w:rsidRPr="00EC0350" w:rsidRDefault="006F5268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F5268" w:rsidRPr="00EC0350" w:rsidRDefault="006F5268" w:rsidP="004530BF">
            <w:pPr>
              <w:spacing w:line="360" w:lineRule="exact"/>
              <w:ind w:left="-18" w:right="-195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  <w:lang w:bidi="th-TH"/>
              </w:rPr>
              <w:t>(ปรับปรุงใหม่)</w:t>
            </w:r>
          </w:p>
        </w:tc>
        <w:tc>
          <w:tcPr>
            <w:tcW w:w="1170" w:type="dxa"/>
            <w:vAlign w:val="bottom"/>
          </w:tcPr>
          <w:p w:rsidR="006F5268" w:rsidRPr="00EC0350" w:rsidRDefault="006F5268" w:rsidP="004530BF">
            <w:pPr>
              <w:tabs>
                <w:tab w:val="decimal" w:pos="792"/>
              </w:tabs>
              <w:spacing w:line="360" w:lineRule="exact"/>
              <w:ind w:left="-18" w:right="-195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6F5268" w:rsidRPr="00EC0350" w:rsidRDefault="006F5268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206DE" w:rsidRPr="00EC0350" w:rsidTr="006F5268">
        <w:tc>
          <w:tcPr>
            <w:tcW w:w="4140" w:type="dxa"/>
          </w:tcPr>
          <w:p w:rsidR="009206DE" w:rsidRPr="00EC0350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9206DE" w:rsidRPr="00EC0350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206DE" w:rsidRPr="00EC0350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206DE" w:rsidRPr="00EC0350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22DD6" w:rsidRPr="00EC0350" w:rsidTr="006F5268">
        <w:tc>
          <w:tcPr>
            <w:tcW w:w="4140" w:type="dxa"/>
          </w:tcPr>
          <w:p w:rsidR="00722DD6" w:rsidRPr="00EC0350" w:rsidRDefault="00922E0B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:rsidR="00722DD6" w:rsidRPr="00EC0350" w:rsidRDefault="00361579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1,055</w:t>
            </w:r>
          </w:p>
        </w:tc>
        <w:tc>
          <w:tcPr>
            <w:tcW w:w="1260" w:type="dxa"/>
            <w:vAlign w:val="bottom"/>
          </w:tcPr>
          <w:p w:rsidR="00722DD6" w:rsidRPr="00EC0350" w:rsidRDefault="00922E0B" w:rsidP="004530BF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:rsidR="00722DD6" w:rsidRPr="00EC0350" w:rsidRDefault="0022223F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722DD6" w:rsidRPr="00EC0350" w:rsidRDefault="00922E0B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-</w:t>
            </w:r>
          </w:p>
        </w:tc>
      </w:tr>
      <w:tr w:rsidR="009206DE" w:rsidRPr="00EC0350" w:rsidTr="006F5268">
        <w:tc>
          <w:tcPr>
            <w:tcW w:w="4140" w:type="dxa"/>
          </w:tcPr>
          <w:p w:rsidR="009206DE" w:rsidRPr="00EC0350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vAlign w:val="bottom"/>
          </w:tcPr>
          <w:p w:rsidR="009206DE" w:rsidRPr="00EC0350" w:rsidRDefault="00361579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868</w:t>
            </w:r>
          </w:p>
        </w:tc>
        <w:tc>
          <w:tcPr>
            <w:tcW w:w="1260" w:type="dxa"/>
            <w:vAlign w:val="bottom"/>
          </w:tcPr>
          <w:p w:rsidR="009206DE" w:rsidRPr="00EC0350" w:rsidRDefault="009206DE" w:rsidP="004530BF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172</w:t>
            </w:r>
          </w:p>
        </w:tc>
        <w:tc>
          <w:tcPr>
            <w:tcW w:w="1170" w:type="dxa"/>
            <w:vAlign w:val="bottom"/>
          </w:tcPr>
          <w:p w:rsidR="009206DE" w:rsidRPr="00EC0350" w:rsidRDefault="006A2886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132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172</w:t>
            </w:r>
          </w:p>
        </w:tc>
      </w:tr>
      <w:tr w:rsidR="009206DE" w:rsidRPr="00EC0350" w:rsidTr="006F5268">
        <w:tc>
          <w:tcPr>
            <w:tcW w:w="4140" w:type="dxa"/>
          </w:tcPr>
          <w:p w:rsidR="009206DE" w:rsidRPr="00EC0350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vAlign w:val="bottom"/>
          </w:tcPr>
          <w:p w:rsidR="009206DE" w:rsidRPr="00EC0350" w:rsidRDefault="00361579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125</w:t>
            </w:r>
          </w:p>
        </w:tc>
        <w:tc>
          <w:tcPr>
            <w:tcW w:w="1260" w:type="dxa"/>
            <w:vAlign w:val="bottom"/>
          </w:tcPr>
          <w:p w:rsidR="009206DE" w:rsidRPr="00EC0350" w:rsidRDefault="009206DE" w:rsidP="004530BF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:rsidR="009206DE" w:rsidRPr="00EC0350" w:rsidRDefault="006A2886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125</w:t>
            </w:r>
          </w:p>
        </w:tc>
      </w:tr>
      <w:tr w:rsidR="009206DE" w:rsidRPr="00EC0350" w:rsidTr="006F5268">
        <w:tc>
          <w:tcPr>
            <w:tcW w:w="4140" w:type="dxa"/>
          </w:tcPr>
          <w:p w:rsidR="009206DE" w:rsidRPr="00EC0350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ค่าเสื่อมราคาสะสม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อุปกรณ์</w:t>
            </w:r>
          </w:p>
        </w:tc>
        <w:tc>
          <w:tcPr>
            <w:tcW w:w="1170" w:type="dxa"/>
            <w:vAlign w:val="bottom"/>
          </w:tcPr>
          <w:p w:rsidR="009206DE" w:rsidRPr="00EC0350" w:rsidRDefault="00361579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214</w:t>
            </w:r>
          </w:p>
        </w:tc>
        <w:tc>
          <w:tcPr>
            <w:tcW w:w="1260" w:type="dxa"/>
            <w:vAlign w:val="bottom"/>
          </w:tcPr>
          <w:p w:rsidR="009206DE" w:rsidRPr="00EC0350" w:rsidRDefault="009206DE" w:rsidP="004530BF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174</w:t>
            </w:r>
          </w:p>
        </w:tc>
        <w:tc>
          <w:tcPr>
            <w:tcW w:w="1170" w:type="dxa"/>
            <w:vAlign w:val="bottom"/>
          </w:tcPr>
          <w:p w:rsidR="009206DE" w:rsidRPr="00EC0350" w:rsidRDefault="006A2886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214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174</w:t>
            </w:r>
          </w:p>
        </w:tc>
      </w:tr>
      <w:tr w:rsidR="009206DE" w:rsidRPr="00EC0350" w:rsidTr="006F5268">
        <w:tc>
          <w:tcPr>
            <w:tcW w:w="4140" w:type="dxa"/>
          </w:tcPr>
          <w:p w:rsidR="009206DE" w:rsidRPr="00EC0350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vAlign w:val="bottom"/>
          </w:tcPr>
          <w:p w:rsidR="009206DE" w:rsidRPr="00EC0350" w:rsidRDefault="00361579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6,429</w:t>
            </w:r>
          </w:p>
        </w:tc>
        <w:tc>
          <w:tcPr>
            <w:tcW w:w="1260" w:type="dxa"/>
            <w:vAlign w:val="bottom"/>
          </w:tcPr>
          <w:p w:rsidR="009206DE" w:rsidRPr="00EC0350" w:rsidRDefault="009206DE" w:rsidP="004530BF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5,528</w:t>
            </w:r>
          </w:p>
        </w:tc>
        <w:tc>
          <w:tcPr>
            <w:tcW w:w="1170" w:type="dxa"/>
            <w:vAlign w:val="bottom"/>
          </w:tcPr>
          <w:p w:rsidR="009206DE" w:rsidRPr="00EC0350" w:rsidRDefault="006A2886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6,429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4,445</w:t>
            </w:r>
          </w:p>
        </w:tc>
      </w:tr>
      <w:tr w:rsidR="009206DE" w:rsidRPr="00EC0350" w:rsidTr="006F5268">
        <w:tc>
          <w:tcPr>
            <w:tcW w:w="4140" w:type="dxa"/>
          </w:tcPr>
          <w:p w:rsidR="009206DE" w:rsidRPr="00EC0350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:rsidR="009206DE" w:rsidRPr="00EC0350" w:rsidRDefault="00361579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9206DE" w:rsidRPr="00EC0350" w:rsidRDefault="009206DE" w:rsidP="004530BF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1,411</w:t>
            </w:r>
          </w:p>
        </w:tc>
        <w:tc>
          <w:tcPr>
            <w:tcW w:w="1170" w:type="dxa"/>
            <w:vAlign w:val="bottom"/>
          </w:tcPr>
          <w:p w:rsidR="009206DE" w:rsidRPr="00EC0350" w:rsidRDefault="006A2886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06DE" w:rsidRPr="00EC0350" w:rsidTr="006F5268">
        <w:tc>
          <w:tcPr>
            <w:tcW w:w="4140" w:type="dxa"/>
          </w:tcPr>
          <w:p w:rsidR="009206DE" w:rsidRPr="00EC0350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ค่าใช้จ่ายในการควบรวมกิจการของบริษัทย่อย</w:t>
            </w:r>
          </w:p>
        </w:tc>
        <w:tc>
          <w:tcPr>
            <w:tcW w:w="1170" w:type="dxa"/>
            <w:vAlign w:val="bottom"/>
          </w:tcPr>
          <w:p w:rsidR="009206DE" w:rsidRPr="00EC0350" w:rsidRDefault="00361579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9206DE" w:rsidRPr="00EC0350" w:rsidRDefault="009206DE" w:rsidP="004530BF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4,663</w:t>
            </w:r>
          </w:p>
        </w:tc>
        <w:tc>
          <w:tcPr>
            <w:tcW w:w="1170" w:type="dxa"/>
            <w:vAlign w:val="bottom"/>
          </w:tcPr>
          <w:p w:rsidR="009206DE" w:rsidRPr="00EC0350" w:rsidRDefault="006A2886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2E0B" w:rsidRPr="00EC0350" w:rsidTr="006F5268">
        <w:tc>
          <w:tcPr>
            <w:tcW w:w="4140" w:type="dxa"/>
          </w:tcPr>
          <w:p w:rsidR="00922E0B" w:rsidRPr="00EC0350" w:rsidRDefault="00922E0B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:rsidR="00922E0B" w:rsidRPr="00EC0350" w:rsidRDefault="00361579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61,760</w:t>
            </w:r>
          </w:p>
        </w:tc>
        <w:tc>
          <w:tcPr>
            <w:tcW w:w="1260" w:type="dxa"/>
            <w:vAlign w:val="bottom"/>
          </w:tcPr>
          <w:p w:rsidR="00922E0B" w:rsidRPr="00EC0350" w:rsidRDefault="00922E0B" w:rsidP="004530BF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:rsidR="00922E0B" w:rsidRPr="00EC0350" w:rsidRDefault="006A2886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22E0B" w:rsidRPr="00EC0350" w:rsidRDefault="00922E0B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-</w:t>
            </w:r>
          </w:p>
        </w:tc>
      </w:tr>
      <w:tr w:rsidR="009206DE" w:rsidRPr="00EC0350" w:rsidTr="006F5268">
        <w:tc>
          <w:tcPr>
            <w:tcW w:w="4140" w:type="dxa"/>
          </w:tcPr>
          <w:p w:rsidR="009206DE" w:rsidRPr="00EC0350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170" w:type="dxa"/>
            <w:vAlign w:val="bottom"/>
          </w:tcPr>
          <w:p w:rsidR="009206DE" w:rsidRPr="00EC0350" w:rsidRDefault="00361579" w:rsidP="004530BF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2,877</w:t>
            </w:r>
          </w:p>
        </w:tc>
        <w:tc>
          <w:tcPr>
            <w:tcW w:w="1260" w:type="dxa"/>
            <w:vAlign w:val="bottom"/>
          </w:tcPr>
          <w:p w:rsidR="009206DE" w:rsidRPr="00EC0350" w:rsidRDefault="009206DE" w:rsidP="004530BF">
            <w:pPr>
              <w:pBdr>
                <w:bottom w:val="single" w:sz="2" w:space="1" w:color="auto"/>
              </w:pBd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1,437</w:t>
            </w:r>
          </w:p>
        </w:tc>
        <w:tc>
          <w:tcPr>
            <w:tcW w:w="1170" w:type="dxa"/>
            <w:vAlign w:val="bottom"/>
          </w:tcPr>
          <w:p w:rsidR="009206DE" w:rsidRPr="00EC0350" w:rsidRDefault="006A2886" w:rsidP="004530BF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4530BF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06DE" w:rsidRPr="00EC0350" w:rsidTr="006F5268">
        <w:tc>
          <w:tcPr>
            <w:tcW w:w="4140" w:type="dxa"/>
          </w:tcPr>
          <w:p w:rsidR="009206DE" w:rsidRPr="00EC0350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:rsidR="009206DE" w:rsidRPr="00EC0350" w:rsidRDefault="00361579" w:rsidP="004530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73,328</w:t>
            </w:r>
          </w:p>
        </w:tc>
        <w:tc>
          <w:tcPr>
            <w:tcW w:w="1260" w:type="dxa"/>
            <w:vAlign w:val="bottom"/>
          </w:tcPr>
          <w:p w:rsidR="009206DE" w:rsidRPr="00EC0350" w:rsidRDefault="009206DE" w:rsidP="004530B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13,510</w:t>
            </w:r>
          </w:p>
        </w:tc>
        <w:tc>
          <w:tcPr>
            <w:tcW w:w="1170" w:type="dxa"/>
            <w:vAlign w:val="bottom"/>
          </w:tcPr>
          <w:p w:rsidR="009206DE" w:rsidRPr="00EC0350" w:rsidRDefault="006A2886" w:rsidP="004530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6,900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4530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4,916</w:t>
            </w:r>
          </w:p>
        </w:tc>
      </w:tr>
      <w:tr w:rsidR="009206DE" w:rsidRPr="00EC0350" w:rsidTr="006F5268">
        <w:tc>
          <w:tcPr>
            <w:tcW w:w="4140" w:type="dxa"/>
          </w:tcPr>
          <w:p w:rsidR="009206DE" w:rsidRPr="00EC0350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9206DE" w:rsidRPr="00EC0350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206DE" w:rsidRPr="00EC0350" w:rsidRDefault="009206DE" w:rsidP="004530BF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206DE" w:rsidRPr="00EC0350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06DE" w:rsidRPr="00EC0350" w:rsidTr="006F5268">
        <w:tc>
          <w:tcPr>
            <w:tcW w:w="4140" w:type="dxa"/>
          </w:tcPr>
          <w:p w:rsidR="009206DE" w:rsidRPr="00EC0350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ค่าเสื่อมราคาสะสม - อาคารและอุปกรณ์</w:t>
            </w:r>
          </w:p>
        </w:tc>
        <w:tc>
          <w:tcPr>
            <w:tcW w:w="1170" w:type="dxa"/>
            <w:vAlign w:val="bottom"/>
          </w:tcPr>
          <w:p w:rsidR="009206DE" w:rsidRPr="00EC0350" w:rsidRDefault="00361579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115,894</w:t>
            </w:r>
          </w:p>
        </w:tc>
        <w:tc>
          <w:tcPr>
            <w:tcW w:w="1260" w:type="dxa"/>
            <w:vAlign w:val="bottom"/>
          </w:tcPr>
          <w:p w:rsidR="009206DE" w:rsidRPr="00EC0350" w:rsidRDefault="006F5268" w:rsidP="004530BF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74,782</w:t>
            </w:r>
          </w:p>
        </w:tc>
        <w:tc>
          <w:tcPr>
            <w:tcW w:w="1170" w:type="dxa"/>
            <w:vAlign w:val="bottom"/>
          </w:tcPr>
          <w:p w:rsidR="009206DE" w:rsidRPr="00EC0350" w:rsidRDefault="006A2886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06DE" w:rsidRPr="00EC0350" w:rsidTr="006F5268">
        <w:tc>
          <w:tcPr>
            <w:tcW w:w="4140" w:type="dxa"/>
          </w:tcPr>
          <w:p w:rsidR="009206DE" w:rsidRPr="00EC0350" w:rsidRDefault="00B570FA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170" w:type="dxa"/>
            <w:vAlign w:val="bottom"/>
          </w:tcPr>
          <w:p w:rsidR="009206DE" w:rsidRPr="00EC0350" w:rsidRDefault="00361579" w:rsidP="004530BF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45</w:t>
            </w:r>
          </w:p>
        </w:tc>
        <w:tc>
          <w:tcPr>
            <w:tcW w:w="1260" w:type="dxa"/>
            <w:vAlign w:val="bottom"/>
          </w:tcPr>
          <w:p w:rsidR="009206DE" w:rsidRPr="00EC0350" w:rsidRDefault="00B570FA" w:rsidP="004530BF">
            <w:pPr>
              <w:pBdr>
                <w:bottom w:val="single" w:sz="2" w:space="1" w:color="auto"/>
              </w:pBd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206DE" w:rsidRPr="00EC0350" w:rsidRDefault="006A2886" w:rsidP="004530BF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4530BF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06DE" w:rsidRPr="00EC0350" w:rsidTr="006F5268">
        <w:tc>
          <w:tcPr>
            <w:tcW w:w="4140" w:type="dxa"/>
          </w:tcPr>
          <w:p w:rsidR="009206DE" w:rsidRPr="00EC0350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:rsidR="009206DE" w:rsidRPr="00EC0350" w:rsidRDefault="00361579" w:rsidP="004530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115,939</w:t>
            </w:r>
          </w:p>
        </w:tc>
        <w:tc>
          <w:tcPr>
            <w:tcW w:w="1260" w:type="dxa"/>
            <w:vAlign w:val="bottom"/>
          </w:tcPr>
          <w:p w:rsidR="009206DE" w:rsidRPr="00EC0350" w:rsidRDefault="00AA5678" w:rsidP="004530B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74,782</w:t>
            </w:r>
          </w:p>
        </w:tc>
        <w:tc>
          <w:tcPr>
            <w:tcW w:w="1170" w:type="dxa"/>
            <w:vAlign w:val="bottom"/>
          </w:tcPr>
          <w:p w:rsidR="009206DE" w:rsidRPr="00EC0350" w:rsidRDefault="006A2886" w:rsidP="004530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4530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206DE" w:rsidRPr="00EC0350" w:rsidTr="006F5268">
        <w:tc>
          <w:tcPr>
            <w:tcW w:w="4140" w:type="dxa"/>
          </w:tcPr>
          <w:p w:rsidR="009206DE" w:rsidRPr="00EC0350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สินทรัพย์ (หนี้สิน) ภาษีเงินได้รอการตัดบัญชี 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 xml:space="preserve">- 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9206DE" w:rsidRPr="00EC0350" w:rsidRDefault="00361579" w:rsidP="004530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(42,611)</w:t>
            </w:r>
          </w:p>
        </w:tc>
        <w:tc>
          <w:tcPr>
            <w:tcW w:w="1260" w:type="dxa"/>
            <w:vAlign w:val="bottom"/>
          </w:tcPr>
          <w:p w:rsidR="009206DE" w:rsidRPr="00EC0350" w:rsidRDefault="009206DE" w:rsidP="004530B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(</w:t>
            </w:r>
            <w:r w:rsidR="00420505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61,272</w:t>
            </w:r>
            <w:r w:rsidRPr="00EC0350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:rsidR="009206DE" w:rsidRPr="00EC0350" w:rsidRDefault="006A2886" w:rsidP="004530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6,900</w:t>
            </w:r>
          </w:p>
        </w:tc>
        <w:tc>
          <w:tcPr>
            <w:tcW w:w="1170" w:type="dxa"/>
            <w:gridSpan w:val="2"/>
            <w:vAlign w:val="bottom"/>
          </w:tcPr>
          <w:p w:rsidR="009206DE" w:rsidRPr="00EC0350" w:rsidRDefault="009206DE" w:rsidP="004530B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C0350">
              <w:rPr>
                <w:rFonts w:ascii="Angsana New" w:hAnsi="Angsana New"/>
                <w:spacing w:val="-4"/>
                <w:sz w:val="28"/>
                <w:szCs w:val="28"/>
              </w:rPr>
              <w:t>4,916</w:t>
            </w:r>
          </w:p>
        </w:tc>
      </w:tr>
    </w:tbl>
    <w:p w:rsidR="00F35BEE" w:rsidRPr="00EC0350" w:rsidRDefault="00AE1EC9" w:rsidP="00F35BE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20</w:t>
      </w:r>
      <w:r w:rsidR="00F35BEE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F35BEE" w:rsidRPr="00EC0350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="00F35BEE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การส่งเสริมการลงทุน</w:t>
      </w:r>
    </w:p>
    <w:p w:rsidR="00F35BEE" w:rsidRPr="00EC0350" w:rsidRDefault="00F35BEE" w:rsidP="00F35BE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บริษัทฯได้รับสิทธิพิเศษทางภาษีจากคณะกรรมการส่งเสริมการลงทุนสำหรับผลิตผลิตภัณฑ์พลาสติกสำหรับสินค้าบริโภคตามบัตรส่งเสริมการลงทุนเลขที่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59-1321-1-03-1-0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17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ตุลาคม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2559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และเลขที่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59-1322-1-03-1-0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เมื่อวันที่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17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ตุลาคม 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2559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     ที่ได้รับการส่งเสริมเป็นระยะเวลา</w:t>
      </w:r>
      <w:r w:rsidRPr="00EC0350">
        <w:rPr>
          <w:rFonts w:ascii="Angsana New" w:hAnsi="Angsana New"/>
          <w:sz w:val="32"/>
          <w:szCs w:val="32"/>
          <w:rtl/>
        </w:rPr>
        <w:t xml:space="preserve"> 8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ปีนับแต่วันที่เริ่มมีรายได้จากการประกอบกิจการนั้น </w:t>
      </w:r>
    </w:p>
    <w:p w:rsidR="00F35BEE" w:rsidRPr="00EC0350" w:rsidRDefault="00F35BEE" w:rsidP="00F35BE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ในระหว่างงวด บริษัทฯยังไม่มีรายได้จากการประกอบกิจการจากบัตรส่งเสริมการลงทุนทั้ง </w:t>
      </w:r>
      <w:r w:rsidRPr="00EC0350">
        <w:rPr>
          <w:rFonts w:ascii="Angsana New" w:hAnsi="Angsana New"/>
          <w:sz w:val="32"/>
          <w:szCs w:val="32"/>
          <w:lang w:bidi="th-TH"/>
        </w:rPr>
        <w:t>2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บัตร</w:t>
      </w:r>
    </w:p>
    <w:p w:rsidR="00644447" w:rsidRPr="00EC0350" w:rsidRDefault="004F27E0" w:rsidP="0064444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  <w:r w:rsidRPr="00EC0350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AE1EC9">
        <w:rPr>
          <w:rFonts w:ascii="Angsana New" w:hAnsi="Angsana New"/>
          <w:b/>
          <w:bCs/>
          <w:sz w:val="32"/>
          <w:szCs w:val="32"/>
          <w:lang w:bidi="th-TH"/>
        </w:rPr>
        <w:t>1</w:t>
      </w:r>
      <w:r w:rsidR="00644447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644447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>กำไร</w:t>
      </w:r>
      <w:r w:rsidR="00911BFC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  <w:r w:rsidR="00911BFC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(ขาดทุน) </w:t>
      </w:r>
      <w:r w:rsidR="00644447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ต่อหุ้น</w:t>
      </w:r>
    </w:p>
    <w:p w:rsidR="00CB570F" w:rsidRPr="00EC0350" w:rsidRDefault="00CB570F" w:rsidP="00CB570F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กำไร</w:t>
      </w:r>
      <w:r w:rsidR="00911BFC">
        <w:rPr>
          <w:rFonts w:ascii="Angsana New" w:hAnsi="Angsana New" w:hint="cs"/>
          <w:sz w:val="32"/>
          <w:szCs w:val="32"/>
          <w:cs/>
          <w:lang w:bidi="th-TH"/>
        </w:rPr>
        <w:t xml:space="preserve"> (ขาดทุน) 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ต่อหุ้นขั้นพื้นฐานคำนวณโดยหาร</w:t>
      </w:r>
      <w:r w:rsidR="00911BFC" w:rsidRPr="00EC0350">
        <w:rPr>
          <w:rFonts w:ascii="Angsana New" w:hAnsi="Angsana New"/>
          <w:sz w:val="32"/>
          <w:szCs w:val="32"/>
          <w:cs/>
          <w:lang w:bidi="th-TH"/>
        </w:rPr>
        <w:t>กำไร</w:t>
      </w:r>
      <w:r w:rsidR="00911BFC">
        <w:rPr>
          <w:rFonts w:ascii="Angsana New" w:hAnsi="Angsana New" w:hint="cs"/>
          <w:sz w:val="32"/>
          <w:szCs w:val="32"/>
          <w:cs/>
          <w:lang w:bidi="th-TH"/>
        </w:rPr>
        <w:t xml:space="preserve"> (ขาดทุน) 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สำหรับงวดที่เป็นของผู้ถือหุ้นของบริษัทฯ </w:t>
      </w:r>
      <w:r w:rsidRPr="00EC0350">
        <w:rPr>
          <w:rFonts w:ascii="Angsana New" w:hAnsi="Angsana New"/>
          <w:sz w:val="32"/>
          <w:szCs w:val="32"/>
          <w:lang w:bidi="th-TH"/>
        </w:rPr>
        <w:t>(</w:t>
      </w:r>
      <w:r w:rsidRPr="00EC0350">
        <w:rPr>
          <w:rFonts w:ascii="Angsana New" w:hAnsi="Angsana New"/>
          <w:sz w:val="32"/>
          <w:szCs w:val="32"/>
          <w:cs/>
          <w:lang w:bidi="th-TH"/>
        </w:rPr>
        <w:t>ไม่รวมกำไรขาดทุนเบ็ดเสร็จอื่น</w:t>
      </w:r>
      <w:r w:rsidRPr="00EC0350">
        <w:rPr>
          <w:rFonts w:ascii="Angsana New" w:hAnsi="Angsana New"/>
          <w:sz w:val="32"/>
          <w:szCs w:val="32"/>
          <w:lang w:bidi="th-TH"/>
        </w:rPr>
        <w:t>)</w:t>
      </w:r>
      <w:r w:rsidRPr="00EC0350">
        <w:rPr>
          <w:rFonts w:ascii="Angsana New" w:hAnsi="Angsana New"/>
          <w:sz w:val="32"/>
          <w:szCs w:val="32"/>
          <w:cs/>
          <w:lang w:bidi="th-TH"/>
        </w:rPr>
        <w:t xml:space="preserve"> ด้วย</w:t>
      </w:r>
      <w:r w:rsidRPr="00EC0350">
        <w:rPr>
          <w:rFonts w:ascii="Angsana New" w:hAnsi="Angsana New"/>
          <w:sz w:val="32"/>
          <w:szCs w:val="32"/>
          <w:rtl/>
          <w:cs/>
          <w:lang w:bidi="th-TH"/>
        </w:rPr>
        <w:t>จำนวนถัวเฉลี่ยถ่วงน้ำหนักของหุ้นสามัญที่ออกอยู่ในระหว่าง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งวด</w:t>
      </w:r>
      <w:r w:rsidRPr="00EC0350">
        <w:rPr>
          <w:rFonts w:ascii="Angsana New" w:hAnsi="Angsana New"/>
          <w:sz w:val="32"/>
          <w:szCs w:val="32"/>
          <w:lang w:bidi="th-TH"/>
        </w:rPr>
        <w:t xml:space="preserve"> </w:t>
      </w:r>
    </w:p>
    <w:tbl>
      <w:tblPr>
        <w:tblW w:w="86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2"/>
        <w:gridCol w:w="1260"/>
        <w:gridCol w:w="1260"/>
        <w:gridCol w:w="1170"/>
        <w:gridCol w:w="1260"/>
        <w:gridCol w:w="90"/>
      </w:tblGrid>
      <w:tr w:rsidR="00CB570F" w:rsidRPr="00EC0350" w:rsidTr="007E0FC5">
        <w:tc>
          <w:tcPr>
            <w:tcW w:w="3642" w:type="dxa"/>
          </w:tcPr>
          <w:p w:rsidR="00CB570F" w:rsidRPr="00EC0350" w:rsidRDefault="00CB570F" w:rsidP="007E0FC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gridSpan w:val="5"/>
          </w:tcPr>
          <w:p w:rsidR="00CB570F" w:rsidRPr="00EC0350" w:rsidRDefault="00CB570F" w:rsidP="007E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EC035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CB570F" w:rsidRPr="00EC0350" w:rsidTr="007E0FC5">
        <w:trPr>
          <w:gridAfter w:val="1"/>
          <w:wAfter w:w="90" w:type="dxa"/>
        </w:trPr>
        <w:tc>
          <w:tcPr>
            <w:tcW w:w="3642" w:type="dxa"/>
          </w:tcPr>
          <w:p w:rsidR="00CB570F" w:rsidRPr="00EC0350" w:rsidRDefault="00CB570F" w:rsidP="007E0FC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CB570F" w:rsidRPr="00EC0350" w:rsidRDefault="00CB570F" w:rsidP="007E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pacing w:val="-5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B570F" w:rsidRPr="00EC0350" w:rsidRDefault="00CB570F" w:rsidP="007E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B570F" w:rsidRPr="00EC0350" w:rsidTr="007E0FC5">
        <w:trPr>
          <w:gridAfter w:val="1"/>
          <w:wAfter w:w="90" w:type="dxa"/>
        </w:trPr>
        <w:tc>
          <w:tcPr>
            <w:tcW w:w="3642" w:type="dxa"/>
          </w:tcPr>
          <w:p w:rsidR="00CB570F" w:rsidRPr="00EC0350" w:rsidRDefault="00CB570F" w:rsidP="007E0FC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CB570F" w:rsidRPr="00EC0350" w:rsidRDefault="00CB570F" w:rsidP="007E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CB570F" w:rsidRPr="00EC0350" w:rsidRDefault="00CB570F" w:rsidP="007E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</w:tcPr>
          <w:p w:rsidR="00CB570F" w:rsidRPr="00EC0350" w:rsidRDefault="00CB570F" w:rsidP="007E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CB570F" w:rsidRPr="00EC0350" w:rsidRDefault="00CB570F" w:rsidP="007E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CB570F" w:rsidRPr="00EC0350" w:rsidTr="007E0FC5">
        <w:trPr>
          <w:gridAfter w:val="1"/>
          <w:wAfter w:w="90" w:type="dxa"/>
        </w:trPr>
        <w:tc>
          <w:tcPr>
            <w:tcW w:w="3642" w:type="dxa"/>
            <w:vAlign w:val="bottom"/>
          </w:tcPr>
          <w:p w:rsidR="00CB570F" w:rsidRDefault="00CB570F" w:rsidP="00CB570F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กำไร</w:t>
            </w:r>
            <w:r>
              <w:rPr>
                <w:rFonts w:ascii="Angsana New" w:hAnsi="Angsana New"/>
                <w:sz w:val="28"/>
                <w:lang w:bidi="th-TH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  <w:lang w:bidi="th-TH"/>
              </w:rPr>
              <w:t>ขาดทุน</w:t>
            </w:r>
            <w:r>
              <w:rPr>
                <w:rFonts w:ascii="Angsana New" w:hAnsi="Angsana New"/>
                <w:sz w:val="28"/>
                <w:lang w:bidi="th-TH"/>
              </w:rPr>
              <w:t xml:space="preserve">) </w:t>
            </w: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  <w:lang w:bidi="th-TH"/>
              </w:rPr>
              <w:t>ส่วนที่เป็นของ</w:t>
            </w:r>
          </w:p>
          <w:p w:rsidR="00CB570F" w:rsidRPr="00EC0350" w:rsidRDefault="00CB570F" w:rsidP="00CB570F">
            <w:pPr>
              <w:pStyle w:val="Header"/>
              <w:ind w:left="1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  <w:lang w:bidi="th-TH"/>
              </w:rPr>
              <w:t xml:space="preserve">   ผู้ถือหุ้นของบริษัท</w:t>
            </w:r>
            <w:r w:rsidR="00911BFC">
              <w:rPr>
                <w:rFonts w:ascii="Angsana New" w:hAnsi="Angsana New" w:hint="cs"/>
                <w:sz w:val="28"/>
                <w:cs/>
                <w:lang w:bidi="th-TH"/>
              </w:rPr>
              <w:t>ฯ</w:t>
            </w:r>
            <w:r w:rsidRPr="00EC0350">
              <w:rPr>
                <w:rFonts w:ascii="Angsana New" w:hAnsi="Angsana New"/>
                <w:sz w:val="28"/>
                <w:cs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EC0350">
              <w:rPr>
                <w:rFonts w:ascii="Angsana New" w:hAnsi="Angsana New"/>
                <w:sz w:val="28"/>
                <w:rtl/>
                <w:cs/>
                <w:lang w:bidi="th-TH"/>
              </w:rPr>
              <w:t>พันบาท</w:t>
            </w:r>
            <w:r w:rsidRPr="00EC0350">
              <w:rPr>
                <w:rFonts w:ascii="Angsana New" w:hAnsi="Angsana New"/>
                <w:sz w:val="28"/>
                <w:rtl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CB570F" w:rsidRPr="00EC0350" w:rsidRDefault="00F12F6C" w:rsidP="007E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17,464</w:t>
            </w:r>
          </w:p>
        </w:tc>
        <w:tc>
          <w:tcPr>
            <w:tcW w:w="1260" w:type="dxa"/>
            <w:vAlign w:val="bottom"/>
          </w:tcPr>
          <w:p w:rsidR="00CB570F" w:rsidRPr="00F96558" w:rsidRDefault="00F12F6C" w:rsidP="007E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(19,963)</w:t>
            </w:r>
          </w:p>
        </w:tc>
        <w:tc>
          <w:tcPr>
            <w:tcW w:w="1170" w:type="dxa"/>
            <w:vAlign w:val="bottom"/>
          </w:tcPr>
          <w:p w:rsidR="00CB570F" w:rsidRPr="00EC0350" w:rsidRDefault="006A2886" w:rsidP="007E0FC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</w:t>
            </w:r>
            <w:r w:rsidR="0022223F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260" w:type="dxa"/>
            <w:vAlign w:val="bottom"/>
          </w:tcPr>
          <w:p w:rsidR="00CB570F" w:rsidRPr="00F96558" w:rsidRDefault="00226ECB" w:rsidP="007E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6FC3">
              <w:rPr>
                <w:rFonts w:ascii="Angsana New" w:hAnsi="Angsana New"/>
                <w:sz w:val="28"/>
                <w:szCs w:val="28"/>
              </w:rPr>
              <w:t>7,937</w:t>
            </w:r>
          </w:p>
        </w:tc>
      </w:tr>
      <w:tr w:rsidR="00CB570F" w:rsidRPr="00EC0350" w:rsidTr="007E0FC5">
        <w:trPr>
          <w:gridAfter w:val="1"/>
          <w:wAfter w:w="90" w:type="dxa"/>
        </w:trPr>
        <w:tc>
          <w:tcPr>
            <w:tcW w:w="3642" w:type="dxa"/>
            <w:vAlign w:val="bottom"/>
          </w:tcPr>
          <w:p w:rsidR="00CB570F" w:rsidRPr="00EC0350" w:rsidRDefault="00CB570F" w:rsidP="007E0FC5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:rsidR="00CB570F" w:rsidRPr="00EC0350" w:rsidRDefault="00F12F6C" w:rsidP="007E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  <w:tc>
          <w:tcPr>
            <w:tcW w:w="1260" w:type="dxa"/>
            <w:vAlign w:val="bottom"/>
          </w:tcPr>
          <w:p w:rsidR="00CB570F" w:rsidRPr="00F96558" w:rsidRDefault="00CB570F" w:rsidP="007E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6FC3"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  <w:tc>
          <w:tcPr>
            <w:tcW w:w="1170" w:type="dxa"/>
            <w:vAlign w:val="bottom"/>
          </w:tcPr>
          <w:p w:rsidR="00CB570F" w:rsidRPr="00EC0350" w:rsidRDefault="006A2886" w:rsidP="007E0FC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  <w:tc>
          <w:tcPr>
            <w:tcW w:w="1260" w:type="dxa"/>
            <w:vAlign w:val="bottom"/>
          </w:tcPr>
          <w:p w:rsidR="00CB570F" w:rsidRPr="00F96558" w:rsidRDefault="00226ECB" w:rsidP="007E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6FC3"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</w:tr>
      <w:tr w:rsidR="00CB570F" w:rsidRPr="00EC0350" w:rsidTr="007E0FC5">
        <w:trPr>
          <w:gridAfter w:val="1"/>
          <w:wAfter w:w="90" w:type="dxa"/>
          <w:trHeight w:val="423"/>
        </w:trPr>
        <w:tc>
          <w:tcPr>
            <w:tcW w:w="3642" w:type="dxa"/>
            <w:vAlign w:val="bottom"/>
          </w:tcPr>
          <w:p w:rsidR="00CB570F" w:rsidRPr="00EC0350" w:rsidRDefault="00CB570F" w:rsidP="007E0FC5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กำไร</w:t>
            </w:r>
            <w:r>
              <w:rPr>
                <w:rFonts w:ascii="Angsana New" w:hAnsi="Angsana New" w:hint="cs"/>
                <w:sz w:val="28"/>
                <w:cs/>
                <w:lang w:bidi="th-TH"/>
              </w:rPr>
              <w:t xml:space="preserve"> (ขาดทุน) </w:t>
            </w: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ต่อหุ้น (บาท</w:t>
            </w:r>
            <w:r w:rsidRPr="00EC0350">
              <w:rPr>
                <w:rFonts w:ascii="Angsana New" w:hAnsi="Angsana New"/>
                <w:sz w:val="28"/>
                <w:lang w:bidi="th-TH"/>
              </w:rPr>
              <w:t>/</w:t>
            </w: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หุ้น)</w:t>
            </w:r>
          </w:p>
        </w:tc>
        <w:tc>
          <w:tcPr>
            <w:tcW w:w="1260" w:type="dxa"/>
            <w:vAlign w:val="bottom"/>
          </w:tcPr>
          <w:p w:rsidR="00CB570F" w:rsidRPr="00EC0350" w:rsidRDefault="00F12F6C" w:rsidP="007E0FC5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1260" w:type="dxa"/>
            <w:vAlign w:val="bottom"/>
          </w:tcPr>
          <w:p w:rsidR="00CB570F" w:rsidRPr="00F96558" w:rsidRDefault="00F12F6C" w:rsidP="007E0FC5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(0.08)</w:t>
            </w:r>
          </w:p>
        </w:tc>
        <w:tc>
          <w:tcPr>
            <w:tcW w:w="1170" w:type="dxa"/>
            <w:vAlign w:val="bottom"/>
          </w:tcPr>
          <w:p w:rsidR="00CB570F" w:rsidRPr="00EC0350" w:rsidRDefault="006A2886" w:rsidP="007E0FC5">
            <w:pPr>
              <w:tabs>
                <w:tab w:val="decimal" w:pos="6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3F0462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60" w:type="dxa"/>
            <w:vAlign w:val="bottom"/>
          </w:tcPr>
          <w:p w:rsidR="00CB570F" w:rsidRPr="00F96558" w:rsidRDefault="00226ECB" w:rsidP="007E0FC5">
            <w:pPr>
              <w:tabs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A16FC3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</w:tbl>
    <w:p w:rsidR="00CB570F" w:rsidRDefault="00CB570F" w:rsidP="00CB570F"/>
    <w:tbl>
      <w:tblPr>
        <w:tblW w:w="86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2"/>
        <w:gridCol w:w="1260"/>
        <w:gridCol w:w="1260"/>
        <w:gridCol w:w="1170"/>
        <w:gridCol w:w="1260"/>
        <w:gridCol w:w="90"/>
      </w:tblGrid>
      <w:tr w:rsidR="00CB570F" w:rsidRPr="00EC0350" w:rsidTr="007E0FC5">
        <w:tc>
          <w:tcPr>
            <w:tcW w:w="3642" w:type="dxa"/>
          </w:tcPr>
          <w:p w:rsidR="00CB570F" w:rsidRPr="00EC0350" w:rsidRDefault="00CB570F" w:rsidP="007E0FC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gridSpan w:val="5"/>
          </w:tcPr>
          <w:p w:rsidR="00CB570F" w:rsidRPr="00EC0350" w:rsidRDefault="00CB570F" w:rsidP="007E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เก้า</w:t>
            </w: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EC035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CB570F" w:rsidRPr="00EC0350" w:rsidTr="007E0FC5">
        <w:trPr>
          <w:gridAfter w:val="1"/>
          <w:wAfter w:w="90" w:type="dxa"/>
        </w:trPr>
        <w:tc>
          <w:tcPr>
            <w:tcW w:w="3642" w:type="dxa"/>
          </w:tcPr>
          <w:p w:rsidR="00CB570F" w:rsidRPr="00EC0350" w:rsidRDefault="00CB570F" w:rsidP="007E0FC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CB570F" w:rsidRPr="00EC0350" w:rsidRDefault="00CB570F" w:rsidP="007E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0350">
              <w:rPr>
                <w:rFonts w:ascii="Angsana New" w:hAnsi="Angsana New"/>
                <w:spacing w:val="-5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B570F" w:rsidRPr="00EC0350" w:rsidRDefault="00CB570F" w:rsidP="007E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B570F" w:rsidRPr="00EC0350" w:rsidTr="007E0FC5">
        <w:trPr>
          <w:gridAfter w:val="1"/>
          <w:wAfter w:w="90" w:type="dxa"/>
        </w:trPr>
        <w:tc>
          <w:tcPr>
            <w:tcW w:w="3642" w:type="dxa"/>
          </w:tcPr>
          <w:p w:rsidR="00CB570F" w:rsidRPr="00EC0350" w:rsidRDefault="00CB570F" w:rsidP="007E0FC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CB570F" w:rsidRPr="00EC0350" w:rsidRDefault="00CB570F" w:rsidP="007E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CB570F" w:rsidRPr="00EC0350" w:rsidRDefault="00CB570F" w:rsidP="007E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170" w:type="dxa"/>
          </w:tcPr>
          <w:p w:rsidR="00CB570F" w:rsidRPr="00EC0350" w:rsidRDefault="00CB570F" w:rsidP="007E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CB570F" w:rsidRPr="00EC0350" w:rsidRDefault="00CB570F" w:rsidP="007E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0350">
              <w:rPr>
                <w:rFonts w:ascii="Angsana New" w:hAnsi="Angsana New"/>
                <w:sz w:val="28"/>
                <w:szCs w:val="28"/>
              </w:rPr>
              <w:t>256</w:t>
            </w:r>
            <w:r w:rsidRPr="00EC0350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CB570F" w:rsidRPr="00F96558" w:rsidTr="007E0FC5">
        <w:trPr>
          <w:gridAfter w:val="1"/>
          <w:wAfter w:w="90" w:type="dxa"/>
        </w:trPr>
        <w:tc>
          <w:tcPr>
            <w:tcW w:w="3642" w:type="dxa"/>
            <w:vAlign w:val="bottom"/>
          </w:tcPr>
          <w:p w:rsidR="00CB570F" w:rsidRDefault="00CB570F" w:rsidP="007E0FC5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lang w:bidi="th-TH"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กำไรสำหรับงวด</w:t>
            </w:r>
            <w:r>
              <w:rPr>
                <w:rFonts w:ascii="Angsana New" w:hAnsi="Angsana New" w:hint="cs"/>
                <w:sz w:val="28"/>
                <w:cs/>
                <w:lang w:bidi="th-TH"/>
              </w:rPr>
              <w:t>ส่วนที่เป็นของผู้ถือหุ้น</w:t>
            </w:r>
          </w:p>
          <w:p w:rsidR="00CB570F" w:rsidRPr="00EC0350" w:rsidRDefault="00CB570F" w:rsidP="007E0FC5">
            <w:pPr>
              <w:pStyle w:val="Header"/>
              <w:ind w:left="1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  <w:lang w:bidi="th-TH"/>
              </w:rPr>
              <w:t xml:space="preserve">   ของบริษัท</w:t>
            </w:r>
            <w:r w:rsidR="00911BFC">
              <w:rPr>
                <w:rFonts w:ascii="Angsana New" w:hAnsi="Angsana New" w:hint="cs"/>
                <w:sz w:val="28"/>
                <w:cs/>
                <w:lang w:bidi="th-TH"/>
              </w:rPr>
              <w:t>ฯ</w:t>
            </w:r>
            <w:r w:rsidRPr="00EC0350">
              <w:rPr>
                <w:rFonts w:ascii="Angsana New" w:hAnsi="Angsana New"/>
                <w:sz w:val="28"/>
                <w:cs/>
                <w:lang w:bidi="th-TH"/>
              </w:rPr>
              <w:t xml:space="preserve"> </w:t>
            </w:r>
            <w:r w:rsidRPr="00EC0350">
              <w:rPr>
                <w:rFonts w:ascii="Angsana New" w:hAnsi="Angsana New"/>
                <w:sz w:val="28"/>
                <w:rtl/>
                <w:cs/>
              </w:rPr>
              <w:t>(</w:t>
            </w:r>
            <w:r w:rsidRPr="00EC0350">
              <w:rPr>
                <w:rFonts w:ascii="Angsana New" w:hAnsi="Angsana New"/>
                <w:sz w:val="28"/>
                <w:rtl/>
                <w:cs/>
                <w:lang w:bidi="th-TH"/>
              </w:rPr>
              <w:t>พันบาท</w:t>
            </w:r>
            <w:r w:rsidRPr="00EC0350">
              <w:rPr>
                <w:rFonts w:ascii="Angsana New" w:hAnsi="Angsana New"/>
                <w:sz w:val="28"/>
                <w:rtl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CB570F" w:rsidRPr="00EC0350" w:rsidRDefault="00F12F6C" w:rsidP="007E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93,053</w:t>
            </w:r>
          </w:p>
        </w:tc>
        <w:tc>
          <w:tcPr>
            <w:tcW w:w="1260" w:type="dxa"/>
            <w:vAlign w:val="bottom"/>
          </w:tcPr>
          <w:p w:rsidR="00CB570F" w:rsidRPr="00F96558" w:rsidRDefault="00F12F6C" w:rsidP="007E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48,685</w:t>
            </w:r>
          </w:p>
        </w:tc>
        <w:tc>
          <w:tcPr>
            <w:tcW w:w="1170" w:type="dxa"/>
            <w:vAlign w:val="bottom"/>
          </w:tcPr>
          <w:p w:rsidR="00CB570F" w:rsidRPr="00EC0350" w:rsidRDefault="006A2886" w:rsidP="007E0FC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51,795</w:t>
            </w:r>
          </w:p>
        </w:tc>
        <w:tc>
          <w:tcPr>
            <w:tcW w:w="1260" w:type="dxa"/>
            <w:vAlign w:val="bottom"/>
          </w:tcPr>
          <w:p w:rsidR="00CB570F" w:rsidRPr="00F96558" w:rsidRDefault="00226ECB" w:rsidP="007E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6FC3">
              <w:rPr>
                <w:rFonts w:ascii="Angsana New" w:hAnsi="Angsana New"/>
                <w:sz w:val="28"/>
                <w:szCs w:val="28"/>
              </w:rPr>
              <w:t>42,881</w:t>
            </w:r>
          </w:p>
        </w:tc>
      </w:tr>
      <w:tr w:rsidR="00CB570F" w:rsidRPr="00F96558" w:rsidTr="007E0FC5">
        <w:trPr>
          <w:gridAfter w:val="1"/>
          <w:wAfter w:w="90" w:type="dxa"/>
        </w:trPr>
        <w:tc>
          <w:tcPr>
            <w:tcW w:w="3642" w:type="dxa"/>
            <w:vAlign w:val="bottom"/>
          </w:tcPr>
          <w:p w:rsidR="00CB570F" w:rsidRPr="00EC0350" w:rsidRDefault="00CB570F" w:rsidP="007E0FC5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:rsidR="00CB570F" w:rsidRPr="00EC0350" w:rsidRDefault="00F12F6C" w:rsidP="007E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  <w:tc>
          <w:tcPr>
            <w:tcW w:w="1260" w:type="dxa"/>
            <w:vAlign w:val="bottom"/>
          </w:tcPr>
          <w:p w:rsidR="00CB570F" w:rsidRPr="00F96558" w:rsidRDefault="00226ECB" w:rsidP="007E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6FC3"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  <w:tc>
          <w:tcPr>
            <w:tcW w:w="1170" w:type="dxa"/>
            <w:vAlign w:val="bottom"/>
          </w:tcPr>
          <w:p w:rsidR="00CB570F" w:rsidRPr="00EC0350" w:rsidRDefault="006A2886" w:rsidP="007E0FC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  <w:tc>
          <w:tcPr>
            <w:tcW w:w="1260" w:type="dxa"/>
            <w:vAlign w:val="bottom"/>
          </w:tcPr>
          <w:p w:rsidR="00CB570F" w:rsidRPr="00F96558" w:rsidRDefault="00226ECB" w:rsidP="007E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6FC3">
              <w:rPr>
                <w:rFonts w:ascii="Angsana New" w:hAnsi="Angsana New"/>
                <w:sz w:val="28"/>
                <w:szCs w:val="28"/>
              </w:rPr>
              <w:t>253,818</w:t>
            </w:r>
          </w:p>
        </w:tc>
      </w:tr>
      <w:tr w:rsidR="00CB570F" w:rsidRPr="00F96558" w:rsidTr="007E0FC5">
        <w:trPr>
          <w:gridAfter w:val="1"/>
          <w:wAfter w:w="90" w:type="dxa"/>
          <w:trHeight w:val="423"/>
        </w:trPr>
        <w:tc>
          <w:tcPr>
            <w:tcW w:w="3642" w:type="dxa"/>
            <w:vAlign w:val="bottom"/>
          </w:tcPr>
          <w:p w:rsidR="00CB570F" w:rsidRPr="00EC0350" w:rsidRDefault="00CB570F" w:rsidP="007E0FC5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กำไรต่อหุ้น (บาท</w:t>
            </w:r>
            <w:r w:rsidRPr="00EC0350">
              <w:rPr>
                <w:rFonts w:ascii="Angsana New" w:hAnsi="Angsana New"/>
                <w:sz w:val="28"/>
                <w:lang w:bidi="th-TH"/>
              </w:rPr>
              <w:t>/</w:t>
            </w:r>
            <w:r w:rsidRPr="00EC0350">
              <w:rPr>
                <w:rFonts w:ascii="Angsana New" w:hAnsi="Angsana New"/>
                <w:sz w:val="28"/>
                <w:cs/>
                <w:lang w:bidi="th-TH"/>
              </w:rPr>
              <w:t>หุ้น)</w:t>
            </w:r>
          </w:p>
        </w:tc>
        <w:tc>
          <w:tcPr>
            <w:tcW w:w="1260" w:type="dxa"/>
            <w:vAlign w:val="bottom"/>
          </w:tcPr>
          <w:p w:rsidR="00CB570F" w:rsidRPr="00EC0350" w:rsidRDefault="00F12F6C" w:rsidP="007E0FC5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0.37</w:t>
            </w:r>
          </w:p>
        </w:tc>
        <w:tc>
          <w:tcPr>
            <w:tcW w:w="1260" w:type="dxa"/>
          </w:tcPr>
          <w:p w:rsidR="00CB570F" w:rsidRPr="00F96558" w:rsidRDefault="00F12F6C" w:rsidP="007E0FC5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1170" w:type="dxa"/>
            <w:vAlign w:val="bottom"/>
          </w:tcPr>
          <w:p w:rsidR="00CB570F" w:rsidRPr="00EC0350" w:rsidRDefault="006A2886" w:rsidP="007E0FC5">
            <w:pPr>
              <w:tabs>
                <w:tab w:val="decimal" w:pos="6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260" w:type="dxa"/>
          </w:tcPr>
          <w:p w:rsidR="00CB570F" w:rsidRPr="00F96558" w:rsidRDefault="00226ECB" w:rsidP="007E0FC5">
            <w:pPr>
              <w:tabs>
                <w:tab w:val="decimal" w:pos="750"/>
              </w:tabs>
              <w:rPr>
                <w:rFonts w:ascii="Angsana New" w:hAnsi="Angsana New"/>
                <w:sz w:val="28"/>
                <w:szCs w:val="28"/>
              </w:rPr>
            </w:pPr>
            <w:r w:rsidRPr="00A16FC3">
              <w:rPr>
                <w:rFonts w:ascii="Angsana New" w:hAnsi="Angsana New"/>
                <w:sz w:val="28"/>
                <w:szCs w:val="28"/>
              </w:rPr>
              <w:t>0.17</w:t>
            </w:r>
          </w:p>
        </w:tc>
      </w:tr>
    </w:tbl>
    <w:p w:rsidR="008F35EC" w:rsidRPr="00F84995" w:rsidRDefault="008F35EC" w:rsidP="008F35EC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2</w:t>
      </w:r>
      <w:r w:rsidR="00AE1EC9">
        <w:rPr>
          <w:rFonts w:ascii="Angsana New" w:hAnsi="Angsana New"/>
          <w:b/>
          <w:sz w:val="32"/>
          <w:szCs w:val="32"/>
        </w:rPr>
        <w:t>2</w:t>
      </w:r>
      <w:r w:rsidRPr="00CF62E8">
        <w:rPr>
          <w:rFonts w:ascii="Angsana New" w:hAnsi="Angsana New" w:hint="cs"/>
          <w:b/>
          <w:sz w:val="32"/>
          <w:szCs w:val="32"/>
          <w:cs/>
        </w:rPr>
        <w:t>.</w:t>
      </w:r>
      <w:r>
        <w:rPr>
          <w:rFonts w:ascii="Angsana New" w:hAnsi="Angsana New"/>
          <w:bCs/>
          <w:sz w:val="32"/>
          <w:szCs w:val="32"/>
        </w:rPr>
        <w:tab/>
      </w:r>
      <w:r>
        <w:rPr>
          <w:rFonts w:ascii="Angsana New" w:hAnsi="Angsana New" w:hint="cs"/>
          <w:bCs/>
          <w:sz w:val="32"/>
          <w:szCs w:val="32"/>
          <w:cs/>
        </w:rPr>
        <w:t>เงินปันผล</w:t>
      </w:r>
    </w:p>
    <w:tbl>
      <w:tblPr>
        <w:tblW w:w="8741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2801"/>
        <w:gridCol w:w="2700"/>
        <w:gridCol w:w="1620"/>
        <w:gridCol w:w="1620"/>
      </w:tblGrid>
      <w:tr w:rsidR="008F35EC" w:rsidRPr="001D0970" w:rsidTr="000C075E">
        <w:tc>
          <w:tcPr>
            <w:tcW w:w="2801" w:type="dxa"/>
            <w:vAlign w:val="bottom"/>
          </w:tcPr>
          <w:p w:rsidR="008F35EC" w:rsidRPr="001D0970" w:rsidRDefault="008F35EC" w:rsidP="000C075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:rsidR="008F35EC" w:rsidRPr="001D0970" w:rsidRDefault="008F35EC" w:rsidP="000C075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:rsidR="008F35EC" w:rsidRPr="001D0970" w:rsidRDefault="008F35EC" w:rsidP="000C075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:rsidR="008F35EC" w:rsidRPr="001D0970" w:rsidRDefault="008F35EC" w:rsidP="000C075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 w:rsidR="00D9060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จ่าย</w:t>
            </w: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</w:p>
        </w:tc>
      </w:tr>
      <w:tr w:rsidR="008F35EC" w:rsidRPr="001D0970" w:rsidTr="000C075E">
        <w:tc>
          <w:tcPr>
            <w:tcW w:w="2801" w:type="dxa"/>
          </w:tcPr>
          <w:p w:rsidR="008F35EC" w:rsidRPr="001D0970" w:rsidRDefault="008F35EC" w:rsidP="000C075E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</w:tcPr>
          <w:p w:rsidR="008F35EC" w:rsidRPr="001D0970" w:rsidRDefault="008F35EC" w:rsidP="000C075E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8F35EC" w:rsidRPr="001D0970" w:rsidRDefault="008F35EC" w:rsidP="000C075E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970">
              <w:rPr>
                <w:rFonts w:ascii="Angsana New" w:hAnsi="Angsana New"/>
                <w:sz w:val="32"/>
                <w:szCs w:val="32"/>
              </w:rPr>
              <w:t>(</w:t>
            </w:r>
            <w:r w:rsidR="00D9060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พัน</w:t>
            </w: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1D097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8F35EC" w:rsidRPr="001D0970" w:rsidRDefault="008F35EC" w:rsidP="000C075E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8F35EC" w:rsidRPr="001D0970" w:rsidTr="00D90601">
        <w:trPr>
          <w:trHeight w:val="693"/>
        </w:trPr>
        <w:tc>
          <w:tcPr>
            <w:tcW w:w="2801" w:type="dxa"/>
          </w:tcPr>
          <w:p w:rsidR="008F35EC" w:rsidRDefault="008F35EC" w:rsidP="000C075E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</w:t>
            </w: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ปันผลประจำปี</w:t>
            </w:r>
            <w:r w:rsidR="00D9060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A16FC3">
              <w:rPr>
                <w:rFonts w:ascii="Angsana New" w:hAnsi="Angsana New"/>
                <w:sz w:val="32"/>
                <w:szCs w:val="32"/>
                <w:lang w:bidi="th-TH"/>
              </w:rPr>
              <w:t>0</w:t>
            </w:r>
          </w:p>
        </w:tc>
        <w:tc>
          <w:tcPr>
            <w:tcW w:w="2700" w:type="dxa"/>
          </w:tcPr>
          <w:p w:rsidR="008F35EC" w:rsidRPr="001D0970" w:rsidRDefault="008F35EC" w:rsidP="000C075E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</w:p>
          <w:p w:rsidR="008F35EC" w:rsidRPr="001D0970" w:rsidRDefault="008F35EC" w:rsidP="000C075E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097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D0970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="00A16FC3">
              <w:rPr>
                <w:rFonts w:ascii="Angsana New" w:hAnsi="Angsana New"/>
                <w:sz w:val="32"/>
                <w:szCs w:val="32"/>
                <w:lang w:bidi="th-TH"/>
              </w:rPr>
              <w:t>24</w:t>
            </w:r>
            <w:r w:rsidR="00A16FC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เมษายน</w:t>
            </w:r>
            <w:r w:rsidR="00A16FC3">
              <w:rPr>
                <w:rFonts w:ascii="Angsana New" w:hAnsi="Angsana New"/>
                <w:sz w:val="32"/>
                <w:szCs w:val="32"/>
                <w:lang w:bidi="th-TH"/>
              </w:rPr>
              <w:t xml:space="preserve"> 2561</w:t>
            </w:r>
          </w:p>
        </w:tc>
        <w:tc>
          <w:tcPr>
            <w:tcW w:w="1620" w:type="dxa"/>
          </w:tcPr>
          <w:p w:rsidR="008F35EC" w:rsidRDefault="008F35EC" w:rsidP="00D9060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B393C" w:rsidRDefault="00A16FC3" w:rsidP="00D9060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7,614</w:t>
            </w:r>
          </w:p>
        </w:tc>
        <w:tc>
          <w:tcPr>
            <w:tcW w:w="1620" w:type="dxa"/>
          </w:tcPr>
          <w:p w:rsidR="00A16FC3" w:rsidRDefault="00A16FC3" w:rsidP="00E3316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  <w:p w:rsidR="008B393C" w:rsidRPr="001D0970" w:rsidRDefault="00E33160" w:rsidP="00E3316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A16FC3">
              <w:rPr>
                <w:rFonts w:ascii="Angsana New" w:hAnsi="Angsana New"/>
                <w:sz w:val="32"/>
                <w:szCs w:val="32"/>
              </w:rPr>
              <w:t>0.03</w:t>
            </w:r>
          </w:p>
        </w:tc>
      </w:tr>
      <w:tr w:rsidR="00D90601" w:rsidRPr="001D0970" w:rsidTr="00D90601">
        <w:trPr>
          <w:trHeight w:val="351"/>
        </w:trPr>
        <w:tc>
          <w:tcPr>
            <w:tcW w:w="2801" w:type="dxa"/>
          </w:tcPr>
          <w:p w:rsidR="00D90601" w:rsidRDefault="00D90601" w:rsidP="000C075E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A16FC3">
              <w:rPr>
                <w:rFonts w:ascii="Angsana New" w:hAnsi="Angsana New"/>
                <w:sz w:val="32"/>
                <w:szCs w:val="32"/>
                <w:lang w:bidi="th-TH"/>
              </w:rPr>
              <w:t>2561</w:t>
            </w:r>
          </w:p>
        </w:tc>
        <w:tc>
          <w:tcPr>
            <w:tcW w:w="2700" w:type="dxa"/>
          </w:tcPr>
          <w:p w:rsidR="00D90601" w:rsidRPr="001D0970" w:rsidRDefault="00D90601" w:rsidP="000C075E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D90601" w:rsidRDefault="00A16FC3" w:rsidP="000C075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7,614</w:t>
            </w:r>
          </w:p>
        </w:tc>
        <w:tc>
          <w:tcPr>
            <w:tcW w:w="1620" w:type="dxa"/>
          </w:tcPr>
          <w:p w:rsidR="00D90601" w:rsidRPr="001D0970" w:rsidRDefault="00E33160" w:rsidP="00E33160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A16FC3">
              <w:rPr>
                <w:rFonts w:ascii="Angsana New" w:hAnsi="Angsana New"/>
                <w:sz w:val="32"/>
                <w:szCs w:val="32"/>
              </w:rPr>
              <w:t>0.03</w:t>
            </w:r>
          </w:p>
        </w:tc>
      </w:tr>
    </w:tbl>
    <w:p w:rsidR="00FF2D6F" w:rsidRPr="00EC0350" w:rsidRDefault="008F35EC" w:rsidP="00FF2D6F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AE1EC9">
        <w:rPr>
          <w:rFonts w:ascii="Angsana New" w:hAnsi="Angsana New"/>
          <w:b/>
          <w:bCs/>
          <w:sz w:val="32"/>
          <w:szCs w:val="32"/>
          <w:lang w:bidi="th-TH"/>
        </w:rPr>
        <w:t>3</w:t>
      </w:r>
      <w:r w:rsidR="00FF2D6F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.</w:t>
      </w:r>
      <w:r w:rsidR="00FF2D6F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>ส่วนงานดำเนินงาน</w:t>
      </w:r>
    </w:p>
    <w:p w:rsidR="002009DD" w:rsidRPr="00EC0350" w:rsidRDefault="00FF2D6F" w:rsidP="002009D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highlight w:val="yellow"/>
          <w:rtl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="002009DD" w:rsidRPr="00EC0350">
        <w:rPr>
          <w:rFonts w:ascii="Angsana New" w:hAnsi="Angsana New"/>
          <w:sz w:val="32"/>
          <w:szCs w:val="32"/>
          <w:cs/>
          <w:lang w:bidi="th-TH"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="002009DD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2009DD" w:rsidRPr="00EC0350">
        <w:rPr>
          <w:rFonts w:ascii="Angsana New" w:hAnsi="Angsana New"/>
          <w:sz w:val="32"/>
          <w:szCs w:val="32"/>
          <w:cs/>
          <w:lang w:bidi="th-TH"/>
        </w:rPr>
        <w:t xml:space="preserve">โดยผู้มีอำนาจตัดสินใจสูงสุดด้านการดำเนินงานของบริษัทฯคือคณะกรรมการบริษัทฯ </w:t>
      </w:r>
      <w:r w:rsidR="00227C9D" w:rsidRPr="00EC0350">
        <w:rPr>
          <w:rFonts w:ascii="Angsana New" w:hAnsi="Angsana New"/>
          <w:sz w:val="32"/>
          <w:szCs w:val="32"/>
          <w:cs/>
          <w:lang w:bidi="th-TH"/>
        </w:rPr>
        <w:t>ทั้งนี้ 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</w:t>
      </w:r>
    </w:p>
    <w:p w:rsidR="002009DD" w:rsidRPr="00EC0350" w:rsidRDefault="002009DD" w:rsidP="002009D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rtl/>
          <w:cs/>
        </w:rPr>
        <w:tab/>
      </w:r>
      <w:r w:rsidR="005D242B" w:rsidRPr="00EC0350">
        <w:rPr>
          <w:rFonts w:ascii="Angsana New" w:hAnsi="Angsana New"/>
          <w:sz w:val="32"/>
          <w:szCs w:val="32"/>
          <w:cs/>
          <w:lang w:bidi="th-TH"/>
        </w:rPr>
        <w:t>เพื่อวัตถุประสงค์ในการบริหารงาน บริษัทฯและบริษัทย่อยดำเนินธุรกิจหลักในส่วนงานดำเนินงานที่รายงานเพียงส่วนงานเดียว คือ ธุรกิจการผลิตและจำหน่ายวัสดุหีบห่อพลาสติ</w:t>
      </w:r>
      <w:r w:rsidR="00922E0B" w:rsidRPr="00EC0350">
        <w:rPr>
          <w:rFonts w:ascii="Angsana New" w:hAnsi="Angsana New"/>
          <w:sz w:val="32"/>
          <w:szCs w:val="32"/>
          <w:cs/>
          <w:lang w:bidi="th-TH"/>
        </w:rPr>
        <w:t>ก</w:t>
      </w:r>
      <w:r w:rsidR="005D242B"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="005D242B" w:rsidRPr="00EC0350">
        <w:rPr>
          <w:rFonts w:ascii="Angsana New" w:hAnsi="Angsana New"/>
          <w:sz w:val="32"/>
          <w:szCs w:val="32"/>
          <w:cs/>
          <w:lang w:bidi="th-TH"/>
        </w:rPr>
        <w:t>และดำเนินธุรกิจ</w:t>
      </w:r>
      <w:r w:rsidR="00911BFC">
        <w:rPr>
          <w:rFonts w:ascii="Angsana New" w:hAnsi="Angsana New" w:hint="cs"/>
          <w:sz w:val="32"/>
          <w:szCs w:val="32"/>
          <w:cs/>
          <w:lang w:bidi="th-TH"/>
        </w:rPr>
        <w:t xml:space="preserve">        </w:t>
      </w:r>
      <w:r w:rsidR="005D242B" w:rsidRPr="00EC0350">
        <w:rPr>
          <w:rFonts w:ascii="Angsana New" w:hAnsi="Angsana New"/>
          <w:sz w:val="32"/>
          <w:szCs w:val="32"/>
          <w:cs/>
          <w:lang w:bidi="th-TH"/>
        </w:rPr>
        <w:t>ในเขตภูมิศาสตร์</w:t>
      </w:r>
      <w:r w:rsidR="003F0462">
        <w:rPr>
          <w:rFonts w:ascii="Angsana New" w:hAnsi="Angsana New" w:hint="cs"/>
          <w:sz w:val="32"/>
          <w:szCs w:val="32"/>
          <w:cs/>
          <w:lang w:bidi="th-TH"/>
        </w:rPr>
        <w:t>สอง</w:t>
      </w:r>
      <w:r w:rsidR="005D242B" w:rsidRPr="00EC0350">
        <w:rPr>
          <w:rFonts w:ascii="Angsana New" w:hAnsi="Angsana New"/>
          <w:sz w:val="32"/>
          <w:szCs w:val="32"/>
          <w:cs/>
          <w:lang w:bidi="th-TH"/>
        </w:rPr>
        <w:t xml:space="preserve">แห่ง คือ </w:t>
      </w:r>
      <w:r w:rsidR="003F0462">
        <w:rPr>
          <w:rFonts w:ascii="Angsana New" w:hAnsi="Angsana New" w:hint="cs"/>
          <w:sz w:val="32"/>
          <w:szCs w:val="32"/>
          <w:cs/>
          <w:lang w:bidi="th-TH"/>
        </w:rPr>
        <w:t>ส่วนงานใน</w:t>
      </w:r>
      <w:r w:rsidR="005D242B" w:rsidRPr="00EC0350">
        <w:rPr>
          <w:rFonts w:ascii="Angsana New" w:hAnsi="Angsana New"/>
          <w:sz w:val="32"/>
          <w:szCs w:val="32"/>
          <w:cs/>
          <w:lang w:bidi="th-TH"/>
        </w:rPr>
        <w:t>ประเทศไทย</w:t>
      </w:r>
      <w:r w:rsidR="00911BFC">
        <w:rPr>
          <w:rFonts w:ascii="Angsana New" w:hAnsi="Angsana New" w:hint="cs"/>
          <w:sz w:val="32"/>
          <w:szCs w:val="32"/>
          <w:cs/>
          <w:lang w:bidi="th-TH"/>
        </w:rPr>
        <w:t xml:space="preserve"> ประกอบด้วย บริษัทฯและบริษัท ทีแพค       แพคเกจ</w:t>
      </w:r>
      <w:proofErr w:type="spellStart"/>
      <w:r w:rsidR="00911BFC">
        <w:rPr>
          <w:rFonts w:ascii="Angsana New" w:hAnsi="Angsana New" w:hint="cs"/>
          <w:sz w:val="32"/>
          <w:szCs w:val="32"/>
          <w:cs/>
          <w:lang w:bidi="th-TH"/>
        </w:rPr>
        <w:t>จิ้ง</w:t>
      </w:r>
      <w:proofErr w:type="spellEnd"/>
      <w:r w:rsidR="00911BFC">
        <w:rPr>
          <w:rFonts w:ascii="Angsana New" w:hAnsi="Angsana New" w:hint="cs"/>
          <w:sz w:val="32"/>
          <w:szCs w:val="32"/>
          <w:cs/>
          <w:lang w:bidi="th-TH"/>
        </w:rPr>
        <w:t xml:space="preserve"> (บางนา) จำกัด </w:t>
      </w:r>
      <w:r w:rsidR="003F0462">
        <w:rPr>
          <w:rFonts w:ascii="Angsana New" w:hAnsi="Angsana New" w:hint="cs"/>
          <w:sz w:val="32"/>
          <w:szCs w:val="32"/>
          <w:cs/>
          <w:lang w:bidi="th-TH"/>
        </w:rPr>
        <w:t>และส่วนงานต่างประเทศ ประกอบด้วย</w:t>
      </w:r>
      <w:r w:rsidR="00C4232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5D242B" w:rsidRPr="00EC0350">
        <w:rPr>
          <w:rFonts w:ascii="Angsana New" w:hAnsi="Angsana New"/>
          <w:sz w:val="32"/>
          <w:szCs w:val="32"/>
          <w:cs/>
          <w:lang w:bidi="th-TH"/>
        </w:rPr>
        <w:t>ประเทศอินเดียซึ่งดำเนินงานโดย</w:t>
      </w:r>
      <w:r w:rsidR="005D242B" w:rsidRPr="00EC0350">
        <w:rPr>
          <w:rFonts w:ascii="Angsana New" w:hAnsi="Angsana New"/>
          <w:sz w:val="32"/>
          <w:szCs w:val="32"/>
          <w:lang w:bidi="th-TH"/>
        </w:rPr>
        <w:t xml:space="preserve"> TPAC Packaging India Private Limited</w:t>
      </w:r>
      <w:r w:rsidR="00C42323">
        <w:rPr>
          <w:rFonts w:ascii="Angsana New" w:hAnsi="Angsana New" w:hint="cs"/>
          <w:sz w:val="32"/>
          <w:szCs w:val="32"/>
          <w:cs/>
          <w:lang w:bidi="th-TH"/>
        </w:rPr>
        <w:t xml:space="preserve"> และ</w:t>
      </w:r>
      <w:r w:rsidR="00C42323" w:rsidRPr="00C42323">
        <w:rPr>
          <w:rFonts w:ascii="Angsana New" w:hAnsi="Angsana New"/>
          <w:sz w:val="32"/>
          <w:szCs w:val="32"/>
          <w:cs/>
          <w:lang w:bidi="th-TH"/>
        </w:rPr>
        <w:t>สหรัฐอาหรับเอ</w:t>
      </w:r>
      <w:proofErr w:type="spellStart"/>
      <w:r w:rsidR="00C42323" w:rsidRPr="00C42323">
        <w:rPr>
          <w:rFonts w:ascii="Angsana New" w:hAnsi="Angsana New"/>
          <w:sz w:val="32"/>
          <w:szCs w:val="32"/>
          <w:cs/>
          <w:lang w:bidi="th-TH"/>
        </w:rPr>
        <w:t>มิเรตส์</w:t>
      </w:r>
      <w:proofErr w:type="spellEnd"/>
      <w:r w:rsidR="00C42323" w:rsidRPr="00EC0350">
        <w:rPr>
          <w:rFonts w:ascii="Angsana New" w:hAnsi="Angsana New"/>
          <w:sz w:val="32"/>
          <w:szCs w:val="32"/>
          <w:cs/>
          <w:lang w:bidi="th-TH"/>
        </w:rPr>
        <w:t>ซึ่งดำเนินงานโดย</w:t>
      </w:r>
      <w:r w:rsidR="00C4232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42323">
        <w:rPr>
          <w:rFonts w:ascii="Angsana New" w:hAnsi="Angsana New"/>
          <w:sz w:val="32"/>
          <w:szCs w:val="32"/>
          <w:lang w:bidi="th-TH"/>
        </w:rPr>
        <w:t>Sun Packaging Systems (</w:t>
      </w:r>
      <w:proofErr w:type="spellStart"/>
      <w:r w:rsidR="00C42323">
        <w:rPr>
          <w:rFonts w:ascii="Angsana New" w:hAnsi="Angsana New"/>
          <w:sz w:val="32"/>
          <w:szCs w:val="32"/>
          <w:lang w:bidi="th-TH"/>
        </w:rPr>
        <w:t>FZC</w:t>
      </w:r>
      <w:proofErr w:type="spellEnd"/>
      <w:r w:rsidR="00C42323">
        <w:rPr>
          <w:rFonts w:ascii="Angsana New" w:hAnsi="Angsana New"/>
          <w:sz w:val="32"/>
          <w:szCs w:val="32"/>
          <w:lang w:bidi="th-TH"/>
        </w:rPr>
        <w:t>)</w:t>
      </w:r>
    </w:p>
    <w:p w:rsidR="005D242B" w:rsidRDefault="005D242B" w:rsidP="002009D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  <w:lang w:bidi="th-TH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การบันทึกบัญชีสำหรับรายการระหว่างส่วนงานทางภูมิศาสตร์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2009DD" w:rsidRPr="00EC0350" w:rsidRDefault="00FA2C84" w:rsidP="002009DD">
      <w:pPr>
        <w:spacing w:before="60" w:after="60"/>
        <w:ind w:left="540" w:hanging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lang w:bidi="th-TH"/>
        </w:rPr>
        <w:tab/>
      </w:r>
      <w:r w:rsidR="002009DD" w:rsidRPr="00EC0350">
        <w:rPr>
          <w:rFonts w:ascii="Angsana New" w:eastAsia="Arial Unicode MS" w:hAnsi="Angsana New"/>
          <w:sz w:val="32"/>
          <w:szCs w:val="32"/>
          <w:cs/>
          <w:lang w:bidi="th-TH"/>
        </w:rPr>
        <w:t>ข้อมูลรายได้และกำไร</w:t>
      </w:r>
      <w:r w:rsidR="00E90BB2" w:rsidRPr="00EC0350">
        <w:rPr>
          <w:rFonts w:ascii="Angsana New" w:eastAsia="Arial Unicode MS" w:hAnsi="Angsana New"/>
          <w:sz w:val="32"/>
          <w:szCs w:val="32"/>
          <w:lang w:bidi="th-TH"/>
        </w:rPr>
        <w:t xml:space="preserve"> </w:t>
      </w:r>
      <w:r w:rsidR="00E90BB2" w:rsidRPr="00EC0350">
        <w:rPr>
          <w:rFonts w:ascii="Angsana New" w:eastAsia="Arial Unicode MS" w:hAnsi="Angsana New"/>
          <w:sz w:val="32"/>
          <w:szCs w:val="32"/>
          <w:cs/>
          <w:lang w:bidi="th-TH"/>
        </w:rPr>
        <w:t xml:space="preserve">(ขาดทุน) </w:t>
      </w:r>
      <w:r w:rsidR="002009DD" w:rsidRPr="00EC0350">
        <w:rPr>
          <w:rFonts w:ascii="Angsana New" w:eastAsia="Arial Unicode MS" w:hAnsi="Angsana New"/>
          <w:sz w:val="32"/>
          <w:szCs w:val="32"/>
          <w:cs/>
          <w:lang w:bidi="th-TH"/>
        </w:rPr>
        <w:t>ของส่วนงาน</w:t>
      </w:r>
      <w:r w:rsidR="002009DD" w:rsidRPr="00EC0350">
        <w:rPr>
          <w:rFonts w:ascii="Angsana New" w:hAnsi="Angsana New"/>
          <w:sz w:val="32"/>
          <w:szCs w:val="32"/>
          <w:cs/>
          <w:lang w:bidi="th-TH"/>
        </w:rPr>
        <w:t>ทางภูมิศาสตร์</w:t>
      </w:r>
      <w:r w:rsidR="002009DD" w:rsidRPr="00EC0350">
        <w:rPr>
          <w:rFonts w:ascii="Angsana New" w:eastAsia="Arial Unicode MS" w:hAnsi="Angsana New"/>
          <w:sz w:val="32"/>
          <w:szCs w:val="32"/>
          <w:cs/>
          <w:lang w:bidi="th-TH"/>
        </w:rPr>
        <w:t>ในงบการเงินรวมสำหรับงวดสามเดือน</w:t>
      </w:r>
      <w:r w:rsidR="00F96558">
        <w:rPr>
          <w:rFonts w:ascii="Angsana New" w:eastAsia="Arial Unicode MS" w:hAnsi="Angsana New" w:hint="cs"/>
          <w:sz w:val="32"/>
          <w:szCs w:val="32"/>
          <w:cs/>
          <w:lang w:bidi="th-TH"/>
        </w:rPr>
        <w:t>และ</w:t>
      </w:r>
      <w:r w:rsidR="008B393C">
        <w:rPr>
          <w:rFonts w:ascii="Angsana New" w:eastAsia="Arial Unicode MS" w:hAnsi="Angsana New" w:hint="cs"/>
          <w:sz w:val="32"/>
          <w:szCs w:val="32"/>
          <w:cs/>
          <w:lang w:bidi="th-TH"/>
        </w:rPr>
        <w:t>เก้า</w:t>
      </w:r>
      <w:r w:rsidR="00F96558">
        <w:rPr>
          <w:rFonts w:ascii="Angsana New" w:eastAsia="Arial Unicode MS" w:hAnsi="Angsana New" w:hint="cs"/>
          <w:sz w:val="32"/>
          <w:szCs w:val="32"/>
          <w:cs/>
          <w:lang w:bidi="th-TH"/>
        </w:rPr>
        <w:t>เดือน</w:t>
      </w:r>
      <w:r w:rsidR="002009DD" w:rsidRPr="00EC0350">
        <w:rPr>
          <w:rFonts w:ascii="Angsana New" w:eastAsia="Arial Unicode MS" w:hAnsi="Angsana New"/>
          <w:sz w:val="32"/>
          <w:szCs w:val="32"/>
          <w:cs/>
          <w:lang w:bidi="th-TH"/>
        </w:rPr>
        <w:t>สิ้นสุดวันที่</w:t>
      </w:r>
      <w:r w:rsidR="002009DD" w:rsidRPr="00EC0350">
        <w:rPr>
          <w:rFonts w:ascii="Angsana New" w:eastAsia="Arial Unicode MS" w:hAnsi="Angsana New"/>
          <w:sz w:val="32"/>
          <w:szCs w:val="32"/>
          <w:rtl/>
          <w:cs/>
        </w:rPr>
        <w:t xml:space="preserve"> </w:t>
      </w:r>
      <w:r w:rsidR="00F343F7">
        <w:rPr>
          <w:rFonts w:ascii="Angsana New" w:hAnsi="Angsana New"/>
          <w:sz w:val="32"/>
          <w:szCs w:val="32"/>
        </w:rPr>
        <w:t>30</w:t>
      </w:r>
      <w:r w:rsidR="00F343F7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E14FD0">
        <w:rPr>
          <w:rFonts w:ascii="Angsana New" w:hAnsi="Angsana New"/>
          <w:sz w:val="32"/>
          <w:szCs w:val="32"/>
          <w:cs/>
          <w:lang w:bidi="th-TH"/>
        </w:rPr>
        <w:t>กันยายน</w:t>
      </w:r>
      <w:r w:rsidR="002009DD"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="007D310A" w:rsidRPr="00EC0350">
        <w:rPr>
          <w:rFonts w:ascii="Angsana New" w:hAnsi="Angsana New"/>
          <w:sz w:val="32"/>
          <w:szCs w:val="32"/>
        </w:rPr>
        <w:t>2562</w:t>
      </w:r>
      <w:r w:rsidR="005D242B" w:rsidRPr="00EC0350">
        <w:rPr>
          <w:rFonts w:ascii="Angsana New" w:hAnsi="Angsana New"/>
          <w:sz w:val="32"/>
          <w:szCs w:val="32"/>
          <w:cs/>
          <w:lang w:bidi="th-TH"/>
        </w:rPr>
        <w:t xml:space="preserve"> และ </w:t>
      </w:r>
      <w:r w:rsidR="005D242B" w:rsidRPr="00EC0350">
        <w:rPr>
          <w:rFonts w:ascii="Angsana New" w:hAnsi="Angsana New"/>
          <w:sz w:val="32"/>
          <w:szCs w:val="32"/>
          <w:lang w:bidi="th-TH"/>
        </w:rPr>
        <w:t>2561</w:t>
      </w:r>
      <w:r w:rsidR="002009DD"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="002009DD" w:rsidRPr="00EC0350">
        <w:rPr>
          <w:rFonts w:ascii="Angsana New" w:eastAsia="Arial Unicode MS" w:hAnsi="Angsana New"/>
          <w:sz w:val="32"/>
          <w:szCs w:val="32"/>
          <w:cs/>
          <w:lang w:bidi="th-TH"/>
        </w:rPr>
        <w:t>เป็นดังนี้</w:t>
      </w:r>
    </w:p>
    <w:tbl>
      <w:tblPr>
        <w:tblW w:w="9882" w:type="dxa"/>
        <w:tblInd w:w="-162" w:type="dxa"/>
        <w:tblLayout w:type="fixed"/>
        <w:tblLook w:val="01E0" w:firstRow="1" w:lastRow="1" w:firstColumn="1" w:lastColumn="1" w:noHBand="0" w:noVBand="0"/>
      </w:tblPr>
      <w:tblGrid>
        <w:gridCol w:w="2952"/>
        <w:gridCol w:w="866"/>
        <w:gridCol w:w="844"/>
        <w:gridCol w:w="22"/>
        <w:gridCol w:w="866"/>
        <w:gridCol w:w="822"/>
        <w:gridCol w:w="45"/>
        <w:gridCol w:w="866"/>
        <w:gridCol w:w="866"/>
        <w:gridCol w:w="23"/>
        <w:gridCol w:w="843"/>
        <w:gridCol w:w="867"/>
      </w:tblGrid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A16FC3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:rsidR="008B393C" w:rsidRPr="00374ED6" w:rsidRDefault="008B393C" w:rsidP="00A16FC3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(หน่วย</w:t>
            </w:r>
            <w:r w:rsidRPr="00374ED6">
              <w:rPr>
                <w:rFonts w:ascii="Angsana New" w:hAnsi="Angsana New"/>
                <w:sz w:val="22"/>
                <w:szCs w:val="22"/>
                <w:lang w:bidi="th-TH"/>
              </w:rPr>
              <w:t>:</w:t>
            </w: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พันบาท)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A16FC3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:rsidR="008B393C" w:rsidRPr="00374ED6" w:rsidRDefault="008B393C" w:rsidP="00A16F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สำหรับงวดสามเดือนสิ้นสุดวันที่ </w:t>
            </w:r>
            <w:r w:rsidRPr="00374ED6">
              <w:rPr>
                <w:rFonts w:ascii="Angsana New" w:hAnsi="Angsana New" w:hint="cs"/>
                <w:sz w:val="22"/>
                <w:szCs w:val="22"/>
                <w:lang w:bidi="th-TH"/>
              </w:rPr>
              <w:t xml:space="preserve">30 </w:t>
            </w:r>
            <w:r w:rsidRPr="00374ED6">
              <w:rPr>
                <w:rFonts w:ascii="Angsana New" w:hAnsi="Angsana New"/>
                <w:sz w:val="22"/>
                <w:szCs w:val="22"/>
                <w:cs/>
                <w:lang w:bidi="th-TH"/>
              </w:rPr>
              <w:t>กันยายน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A16FC3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8B393C" w:rsidRPr="00374ED6" w:rsidRDefault="008B393C" w:rsidP="00C42323">
            <w:pPr>
              <w:pBdr>
                <w:bottom w:val="single" w:sz="4" w:space="1" w:color="auto"/>
              </w:pBdr>
              <w:tabs>
                <w:tab w:val="left" w:pos="900"/>
                <w:tab w:val="left" w:pos="149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ส่วนงานใน</w:t>
            </w:r>
          </w:p>
          <w:p w:rsidR="008B393C" w:rsidRPr="00374ED6" w:rsidRDefault="008B393C" w:rsidP="00C42323">
            <w:pPr>
              <w:pBdr>
                <w:bottom w:val="single" w:sz="4" w:space="1" w:color="auto"/>
              </w:pBdr>
              <w:tabs>
                <w:tab w:val="left" w:pos="900"/>
                <w:tab w:val="left" w:pos="149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:rsidR="008B393C" w:rsidRPr="00374ED6" w:rsidRDefault="008B393C" w:rsidP="00A16F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800" w:type="dxa"/>
            <w:gridSpan w:val="4"/>
            <w:shd w:val="clear" w:color="auto" w:fill="auto"/>
            <w:vAlign w:val="bottom"/>
          </w:tcPr>
          <w:p w:rsidR="008B393C" w:rsidRPr="00374ED6" w:rsidRDefault="008B393C" w:rsidP="00A16F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8B393C" w:rsidRPr="00374ED6" w:rsidRDefault="008B393C" w:rsidP="00A16F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:rsidR="008B393C" w:rsidRPr="00374ED6" w:rsidRDefault="008B393C" w:rsidP="00E331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8B393C" w:rsidRPr="00374ED6" w:rsidRDefault="008B393C" w:rsidP="00E331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66" w:type="dxa"/>
            <w:shd w:val="clear" w:color="auto" w:fill="auto"/>
          </w:tcPr>
          <w:p w:rsidR="008B393C" w:rsidRPr="00374ED6" w:rsidRDefault="008B393C" w:rsidP="00E331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8B393C" w:rsidRPr="00374ED6" w:rsidRDefault="008B393C" w:rsidP="00E331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66" w:type="dxa"/>
            <w:shd w:val="clear" w:color="auto" w:fill="auto"/>
          </w:tcPr>
          <w:p w:rsidR="008B393C" w:rsidRPr="00374ED6" w:rsidRDefault="008B393C" w:rsidP="00E331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66" w:type="dxa"/>
            <w:shd w:val="clear" w:color="auto" w:fill="auto"/>
          </w:tcPr>
          <w:p w:rsidR="008B393C" w:rsidRPr="00374ED6" w:rsidRDefault="008B393C" w:rsidP="00E331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8B393C" w:rsidRPr="00374ED6" w:rsidRDefault="008B393C" w:rsidP="00E331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67" w:type="dxa"/>
            <w:shd w:val="clear" w:color="auto" w:fill="auto"/>
          </w:tcPr>
          <w:p w:rsidR="008B393C" w:rsidRPr="00374ED6" w:rsidRDefault="008B393C" w:rsidP="00E331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412,081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C4232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485,082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464,863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214,421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E33160">
            <w:pPr>
              <w:tabs>
                <w:tab w:val="decimal" w:pos="555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876,944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699,503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3,886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C4232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4,539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11,921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(15,807)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E33160">
            <w:pPr>
              <w:tabs>
                <w:tab w:val="decimal" w:pos="555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(4,591)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รายได้จากการขายทั้งสิ้น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415,967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C423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489,621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476,784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214,473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(15,807)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E331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5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(4,591)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155D5A" w:rsidP="008B39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876,944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699,503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กำไร</w:t>
            </w:r>
            <w:r w:rsidRPr="00374ED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ขาดทุน</w:t>
            </w:r>
            <w:r w:rsidRPr="00374ED6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18,249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C4232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14,987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45,095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(33,658)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(2,237)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E33160">
            <w:pPr>
              <w:tabs>
                <w:tab w:val="decimal" w:pos="555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61,107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(18,671)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รายได้และค่าใช้จ่ายที่ไม่ได้ปันส่วน</w:t>
            </w:r>
            <w:r w:rsidRPr="00374ED6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C4232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ค่าใช้จ่ายทางการเงิน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(41,292)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(14,726)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155D5A" w:rsidP="008B393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2,612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9,014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155D5A" w:rsidP="008B39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22,427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(24,383)</w:t>
            </w:r>
          </w:p>
        </w:tc>
      </w:tr>
    </w:tbl>
    <w:p w:rsidR="004530BF" w:rsidRDefault="004530BF">
      <w:r>
        <w:br w:type="page"/>
      </w:r>
    </w:p>
    <w:tbl>
      <w:tblPr>
        <w:tblW w:w="9882" w:type="dxa"/>
        <w:tblInd w:w="-162" w:type="dxa"/>
        <w:tblLayout w:type="fixed"/>
        <w:tblLook w:val="01E0" w:firstRow="1" w:lastRow="1" w:firstColumn="1" w:lastColumn="1" w:noHBand="0" w:noVBand="0"/>
      </w:tblPr>
      <w:tblGrid>
        <w:gridCol w:w="2952"/>
        <w:gridCol w:w="866"/>
        <w:gridCol w:w="844"/>
        <w:gridCol w:w="22"/>
        <w:gridCol w:w="866"/>
        <w:gridCol w:w="867"/>
        <w:gridCol w:w="45"/>
        <w:gridCol w:w="821"/>
        <w:gridCol w:w="859"/>
        <w:gridCol w:w="7"/>
        <w:gridCol w:w="866"/>
        <w:gridCol w:w="867"/>
      </w:tblGrid>
      <w:tr w:rsidR="008B393C" w:rsidRPr="00374ED6" w:rsidTr="00A16FC3">
        <w:tc>
          <w:tcPr>
            <w:tcW w:w="2952" w:type="dxa"/>
            <w:shd w:val="clear" w:color="auto" w:fill="auto"/>
          </w:tcPr>
          <w:p w:rsidR="008B393C" w:rsidRPr="00374ED6" w:rsidRDefault="008B393C" w:rsidP="00A16FC3">
            <w:pPr>
              <w:tabs>
                <w:tab w:val="left" w:pos="900"/>
                <w:tab w:val="left" w:pos="1440"/>
              </w:tabs>
              <w:spacing w:before="120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:rsidR="008B393C" w:rsidRPr="00374ED6" w:rsidRDefault="008B393C" w:rsidP="00A16FC3">
            <w:pPr>
              <w:tabs>
                <w:tab w:val="left" w:pos="900"/>
                <w:tab w:val="left" w:pos="1440"/>
              </w:tabs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(หน่วย</w:t>
            </w:r>
            <w:r w:rsidRPr="00374ED6">
              <w:rPr>
                <w:rFonts w:ascii="Angsana New" w:hAnsi="Angsana New"/>
                <w:sz w:val="22"/>
                <w:szCs w:val="22"/>
                <w:lang w:bidi="th-TH"/>
              </w:rPr>
              <w:t>:</w:t>
            </w: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พันบาท)</w:t>
            </w:r>
          </w:p>
        </w:tc>
      </w:tr>
      <w:tr w:rsidR="008B393C" w:rsidRPr="00374ED6" w:rsidTr="00A16FC3">
        <w:tc>
          <w:tcPr>
            <w:tcW w:w="2952" w:type="dxa"/>
            <w:shd w:val="clear" w:color="auto" w:fill="auto"/>
          </w:tcPr>
          <w:p w:rsidR="008B393C" w:rsidRPr="00374ED6" w:rsidRDefault="008B393C" w:rsidP="00A16FC3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:rsidR="008B393C" w:rsidRPr="00374ED6" w:rsidRDefault="008B393C" w:rsidP="00A16F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374ED6">
              <w:rPr>
                <w:rFonts w:ascii="Angsana New" w:hAnsi="Angsana New" w:hint="cs"/>
                <w:sz w:val="22"/>
                <w:szCs w:val="22"/>
                <w:lang w:bidi="th-TH"/>
              </w:rPr>
              <w:t xml:space="preserve">30 </w:t>
            </w:r>
            <w:r w:rsidRPr="00374ED6">
              <w:rPr>
                <w:rFonts w:ascii="Angsana New" w:hAnsi="Angsana New"/>
                <w:sz w:val="22"/>
                <w:szCs w:val="22"/>
                <w:cs/>
                <w:lang w:bidi="th-TH"/>
              </w:rPr>
              <w:t>กันยายน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A16FC3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8B393C" w:rsidRPr="00374ED6" w:rsidRDefault="008B393C" w:rsidP="00A16F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ส่วนงานใน</w:t>
            </w:r>
          </w:p>
          <w:p w:rsidR="008B393C" w:rsidRPr="00374ED6" w:rsidRDefault="008B393C" w:rsidP="00A16F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  <w:gridSpan w:val="4"/>
            <w:shd w:val="clear" w:color="auto" w:fill="auto"/>
            <w:vAlign w:val="bottom"/>
          </w:tcPr>
          <w:p w:rsidR="008B393C" w:rsidRPr="00374ED6" w:rsidRDefault="008B393C" w:rsidP="00A16F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680" w:type="dxa"/>
            <w:gridSpan w:val="2"/>
            <w:shd w:val="clear" w:color="auto" w:fill="auto"/>
            <w:vAlign w:val="bottom"/>
          </w:tcPr>
          <w:p w:rsidR="008B393C" w:rsidRPr="00374ED6" w:rsidRDefault="008B393C" w:rsidP="00A16F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40" w:type="dxa"/>
            <w:gridSpan w:val="3"/>
            <w:shd w:val="clear" w:color="auto" w:fill="auto"/>
            <w:vAlign w:val="bottom"/>
          </w:tcPr>
          <w:p w:rsidR="008B393C" w:rsidRPr="00374ED6" w:rsidRDefault="008B393C" w:rsidP="00A16F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:rsidR="008B393C" w:rsidRPr="00374ED6" w:rsidRDefault="008B393C" w:rsidP="00E331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8B393C" w:rsidRPr="00374ED6" w:rsidRDefault="008B393C" w:rsidP="00E331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66" w:type="dxa"/>
            <w:shd w:val="clear" w:color="auto" w:fill="auto"/>
          </w:tcPr>
          <w:p w:rsidR="008B393C" w:rsidRPr="00374ED6" w:rsidRDefault="008B393C" w:rsidP="00E331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67" w:type="dxa"/>
            <w:shd w:val="clear" w:color="auto" w:fill="auto"/>
          </w:tcPr>
          <w:p w:rsidR="008B393C" w:rsidRPr="00374ED6" w:rsidRDefault="008B393C" w:rsidP="00E331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8B393C" w:rsidRPr="00374ED6" w:rsidRDefault="008B393C" w:rsidP="00E331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8B393C" w:rsidRPr="00374ED6" w:rsidRDefault="008B393C" w:rsidP="00E331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66" w:type="dxa"/>
            <w:shd w:val="clear" w:color="auto" w:fill="auto"/>
          </w:tcPr>
          <w:p w:rsidR="008B393C" w:rsidRPr="00374ED6" w:rsidRDefault="008B393C" w:rsidP="00E331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67" w:type="dxa"/>
            <w:shd w:val="clear" w:color="auto" w:fill="auto"/>
          </w:tcPr>
          <w:p w:rsidR="008B393C" w:rsidRPr="00374ED6" w:rsidRDefault="008B393C" w:rsidP="00E331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E33160">
            <w:pPr>
              <w:tabs>
                <w:tab w:val="decimal" w:pos="61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1,321,286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E33160">
            <w:pPr>
              <w:tabs>
                <w:tab w:val="decimal" w:pos="645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1,345,252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1,488,423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214,624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E33160">
            <w:pPr>
              <w:tabs>
                <w:tab w:val="decimal" w:pos="60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2,809,709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1,559,876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E33160">
            <w:pPr>
              <w:tabs>
                <w:tab w:val="decimal" w:pos="61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18,359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E33160">
            <w:pPr>
              <w:tabs>
                <w:tab w:val="decimal" w:pos="645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4,626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12,591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(30,950)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E33160">
            <w:pPr>
              <w:tabs>
                <w:tab w:val="decimal" w:pos="60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(4,678)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รายได้จากการขายทั้งสิ้น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E331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1,339,645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E331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5"/>
              </w:tabs>
              <w:ind w:right="-78"/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sz w:val="22"/>
                <w:szCs w:val="22"/>
                <w:lang w:bidi="th-TH"/>
              </w:rPr>
              <w:t>1,349,878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1,501,014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214,676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155D5A" w:rsidP="008B39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(30,950)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E331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(4,678)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2,809,709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1,559,876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กำไร</w:t>
            </w:r>
            <w:r w:rsidRPr="00374ED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ขาดทุน</w:t>
            </w:r>
            <w:r w:rsidRPr="00374ED6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E33160">
            <w:pPr>
              <w:tabs>
                <w:tab w:val="decimal" w:pos="61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69,827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E33160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54,650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148,774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(37,774)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(2,237)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E33160">
            <w:pPr>
              <w:tabs>
                <w:tab w:val="decimal" w:pos="60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41,159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216,364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58,035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รายได้และค่าใช้จ่ายที่ไม่ได้ปันส่วน</w:t>
            </w:r>
            <w:r w:rsidRPr="00374ED6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E33160">
            <w:pPr>
              <w:tabs>
                <w:tab w:val="decimal" w:pos="600"/>
              </w:tabs>
              <w:ind w:right="-7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ค่าใช้จ่ายทางการเงิน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(113,543)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(16,874)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รายได้ภาษีเงินได้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8,897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3,104</w:t>
            </w:r>
          </w:p>
        </w:tc>
      </w:tr>
      <w:tr w:rsidR="008B393C" w:rsidRPr="00374ED6" w:rsidTr="00E33160">
        <w:tc>
          <w:tcPr>
            <w:tcW w:w="2952" w:type="dxa"/>
            <w:shd w:val="clear" w:color="auto" w:fill="auto"/>
          </w:tcPr>
          <w:p w:rsidR="008B393C" w:rsidRPr="00374ED6" w:rsidRDefault="008B393C" w:rsidP="008B393C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 w:rsidRPr="00374ED6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B393C" w:rsidRPr="00374ED6" w:rsidRDefault="008B393C" w:rsidP="008B393C">
            <w:pPr>
              <w:tabs>
                <w:tab w:val="decimal" w:pos="4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393C" w:rsidRPr="00374ED6" w:rsidRDefault="00155D5A" w:rsidP="008B39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111,718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B393C" w:rsidRPr="00374ED6" w:rsidRDefault="008B393C" w:rsidP="008B39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44,265</w:t>
            </w:r>
          </w:p>
        </w:tc>
      </w:tr>
    </w:tbl>
    <w:p w:rsidR="00FF2D6F" w:rsidRPr="00EC0350" w:rsidRDefault="00397A3E" w:rsidP="007B2533">
      <w:pPr>
        <w:pStyle w:val="BodyTextIndent"/>
        <w:tabs>
          <w:tab w:val="clear" w:pos="900"/>
          <w:tab w:val="left" w:pos="540"/>
        </w:tabs>
        <w:spacing w:before="240"/>
        <w:ind w:left="547" w:hanging="547"/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  <w:r w:rsidR="00FF2D6F" w:rsidRPr="00EC0350">
        <w:rPr>
          <w:sz w:val="32"/>
          <w:szCs w:val="32"/>
          <w:cs/>
        </w:rPr>
        <w:t>ข้อมูลเกี่ยวกับลูกค้ารายใหญ่</w:t>
      </w:r>
    </w:p>
    <w:p w:rsidR="00FF2D6F" w:rsidRPr="00F96558" w:rsidRDefault="00FF2D6F" w:rsidP="00F96558">
      <w:pPr>
        <w:pStyle w:val="BodyTextIndent"/>
        <w:tabs>
          <w:tab w:val="clear" w:pos="900"/>
          <w:tab w:val="left" w:pos="540"/>
        </w:tabs>
        <w:ind w:left="540" w:hanging="540"/>
        <w:rPr>
          <w:spacing w:val="-2"/>
          <w:sz w:val="32"/>
          <w:szCs w:val="32"/>
          <w:cs/>
        </w:rPr>
      </w:pPr>
      <w:r w:rsidRPr="00EC0350">
        <w:rPr>
          <w:sz w:val="32"/>
          <w:szCs w:val="32"/>
          <w:cs/>
        </w:rPr>
        <w:tab/>
      </w:r>
      <w:r w:rsidRPr="00EC0350">
        <w:rPr>
          <w:spacing w:val="-2"/>
          <w:sz w:val="32"/>
          <w:szCs w:val="32"/>
          <w:cs/>
        </w:rPr>
        <w:t>ในระหว่างงวด</w:t>
      </w:r>
      <w:r w:rsidR="00D90601">
        <w:rPr>
          <w:rFonts w:hint="cs"/>
          <w:spacing w:val="-2"/>
          <w:sz w:val="32"/>
          <w:szCs w:val="32"/>
          <w:cs/>
        </w:rPr>
        <w:t>สามเดือนและ</w:t>
      </w:r>
      <w:r w:rsidR="008B393C">
        <w:rPr>
          <w:rFonts w:hint="cs"/>
          <w:spacing w:val="-2"/>
          <w:sz w:val="32"/>
          <w:szCs w:val="32"/>
          <w:cs/>
        </w:rPr>
        <w:t>เก้า</w:t>
      </w:r>
      <w:r w:rsidR="00F96558">
        <w:rPr>
          <w:rFonts w:hint="cs"/>
          <w:spacing w:val="-2"/>
          <w:sz w:val="32"/>
          <w:szCs w:val="32"/>
          <w:cs/>
        </w:rPr>
        <w:t>เดือน</w:t>
      </w:r>
      <w:r w:rsidR="008F35EC">
        <w:rPr>
          <w:spacing w:val="-2"/>
          <w:sz w:val="32"/>
          <w:szCs w:val="32"/>
          <w:cs/>
        </w:rPr>
        <w:t>สิ้นสุดวันที่</w:t>
      </w:r>
      <w:r w:rsidR="008F35EC">
        <w:rPr>
          <w:spacing w:val="-2"/>
          <w:sz w:val="32"/>
          <w:szCs w:val="32"/>
          <w:lang w:val="en-US"/>
        </w:rPr>
        <w:t xml:space="preserve"> 30</w:t>
      </w:r>
      <w:r w:rsidR="008F35EC">
        <w:rPr>
          <w:spacing w:val="-2"/>
          <w:sz w:val="32"/>
          <w:szCs w:val="32"/>
          <w:cs/>
        </w:rPr>
        <w:t xml:space="preserve"> </w:t>
      </w:r>
      <w:r w:rsidR="00E14FD0">
        <w:rPr>
          <w:spacing w:val="-2"/>
          <w:sz w:val="32"/>
          <w:szCs w:val="32"/>
          <w:cs/>
        </w:rPr>
        <w:t>กันยายน</w:t>
      </w:r>
      <w:r w:rsidR="008F35EC">
        <w:rPr>
          <w:spacing w:val="-2"/>
          <w:sz w:val="32"/>
          <w:szCs w:val="32"/>
          <w:lang w:val="en-US"/>
        </w:rPr>
        <w:t xml:space="preserve"> 2562 </w:t>
      </w:r>
      <w:r w:rsidRPr="00EC0350">
        <w:rPr>
          <w:spacing w:val="-2"/>
          <w:sz w:val="32"/>
          <w:szCs w:val="32"/>
          <w:cs/>
        </w:rPr>
        <w:t>บริษัทฯ</w:t>
      </w:r>
      <w:r w:rsidR="00D37549" w:rsidRPr="00EC0350">
        <w:rPr>
          <w:spacing w:val="-2"/>
          <w:sz w:val="32"/>
          <w:szCs w:val="32"/>
          <w:cs/>
        </w:rPr>
        <w:t>และบริษัทย่อย</w:t>
      </w:r>
      <w:r w:rsidR="00DD506D" w:rsidRPr="00EC0350">
        <w:rPr>
          <w:spacing w:val="-2"/>
          <w:sz w:val="32"/>
          <w:szCs w:val="32"/>
          <w:cs/>
        </w:rPr>
        <w:t>ไม่มีลูกค้ารายใหญ่</w:t>
      </w:r>
      <w:r w:rsidR="006F3904" w:rsidRPr="00F96558">
        <w:rPr>
          <w:spacing w:val="-2"/>
          <w:sz w:val="32"/>
          <w:szCs w:val="32"/>
          <w:cs/>
        </w:rPr>
        <w:t xml:space="preserve"> </w:t>
      </w:r>
      <w:r w:rsidRPr="00F96558">
        <w:rPr>
          <w:spacing w:val="-2"/>
          <w:sz w:val="32"/>
          <w:szCs w:val="32"/>
          <w:cs/>
        </w:rPr>
        <w:t>(สำหรับ</w:t>
      </w:r>
      <w:r w:rsidR="00F96558" w:rsidRPr="000A7FFD">
        <w:rPr>
          <w:spacing w:val="-2"/>
          <w:sz w:val="32"/>
          <w:szCs w:val="32"/>
          <w:cs/>
        </w:rPr>
        <w:t>งวด</w:t>
      </w:r>
      <w:r w:rsidR="00D90601">
        <w:rPr>
          <w:rFonts w:hint="cs"/>
          <w:spacing w:val="-2"/>
          <w:sz w:val="32"/>
          <w:szCs w:val="32"/>
          <w:cs/>
        </w:rPr>
        <w:t>สามเดือนและ</w:t>
      </w:r>
      <w:r w:rsidR="008B393C">
        <w:rPr>
          <w:rFonts w:hint="cs"/>
          <w:spacing w:val="-2"/>
          <w:sz w:val="32"/>
          <w:szCs w:val="32"/>
          <w:cs/>
        </w:rPr>
        <w:t>เก้า</w:t>
      </w:r>
      <w:r w:rsidR="00F96558" w:rsidRPr="000A7FFD">
        <w:rPr>
          <w:rFonts w:hint="cs"/>
          <w:spacing w:val="-2"/>
          <w:sz w:val="32"/>
          <w:szCs w:val="32"/>
          <w:cs/>
        </w:rPr>
        <w:t>เดือนสิ้นสุดวันที่</w:t>
      </w:r>
      <w:r w:rsidR="00F96558" w:rsidRPr="00F96558">
        <w:rPr>
          <w:spacing w:val="-2"/>
          <w:sz w:val="32"/>
          <w:szCs w:val="32"/>
          <w:cs/>
        </w:rPr>
        <w:t xml:space="preserve"> </w:t>
      </w:r>
      <w:r w:rsidR="008F35EC">
        <w:rPr>
          <w:spacing w:val="-2"/>
          <w:sz w:val="32"/>
          <w:szCs w:val="32"/>
          <w:lang w:val="en-US"/>
        </w:rPr>
        <w:t>30</w:t>
      </w:r>
      <w:r w:rsidR="008F35EC">
        <w:rPr>
          <w:spacing w:val="-2"/>
          <w:sz w:val="32"/>
          <w:szCs w:val="32"/>
          <w:cs/>
        </w:rPr>
        <w:t xml:space="preserve"> </w:t>
      </w:r>
      <w:r w:rsidR="00E14FD0">
        <w:rPr>
          <w:spacing w:val="-2"/>
          <w:sz w:val="32"/>
          <w:szCs w:val="32"/>
          <w:cs/>
        </w:rPr>
        <w:t>กันยายน</w:t>
      </w:r>
      <w:r w:rsidR="008F35EC">
        <w:rPr>
          <w:spacing w:val="-2"/>
          <w:sz w:val="32"/>
          <w:szCs w:val="32"/>
          <w:lang w:val="en-US"/>
        </w:rPr>
        <w:t xml:space="preserve"> </w:t>
      </w:r>
      <w:r w:rsidR="00EA07DA">
        <w:rPr>
          <w:spacing w:val="-2"/>
          <w:sz w:val="32"/>
          <w:szCs w:val="32"/>
          <w:lang w:val="en-US"/>
        </w:rPr>
        <w:t>2561</w:t>
      </w:r>
      <w:r w:rsidR="008F35EC">
        <w:rPr>
          <w:spacing w:val="-2"/>
          <w:sz w:val="32"/>
          <w:szCs w:val="32"/>
          <w:lang w:val="en-US"/>
        </w:rPr>
        <w:t xml:space="preserve"> </w:t>
      </w:r>
      <w:r w:rsidR="00F96558" w:rsidRPr="000A7FFD">
        <w:rPr>
          <w:spacing w:val="-2"/>
          <w:sz w:val="32"/>
          <w:szCs w:val="32"/>
          <w:cs/>
        </w:rPr>
        <w:t>บริษัทฯมีรายได้จากลูกค้า</w:t>
      </w:r>
      <w:r w:rsidR="008F35EC">
        <w:rPr>
          <w:spacing w:val="-2"/>
          <w:sz w:val="32"/>
          <w:szCs w:val="32"/>
          <w:cs/>
        </w:rPr>
        <w:t>รายใหญ่จำนว</w:t>
      </w:r>
      <w:r w:rsidR="008F35EC">
        <w:rPr>
          <w:rFonts w:hint="cs"/>
          <w:spacing w:val="-2"/>
          <w:sz w:val="32"/>
          <w:szCs w:val="32"/>
          <w:cs/>
        </w:rPr>
        <w:t>น</w:t>
      </w:r>
      <w:r w:rsidR="008F35EC">
        <w:rPr>
          <w:spacing w:val="-2"/>
          <w:sz w:val="32"/>
          <w:szCs w:val="32"/>
          <w:lang w:val="en-US"/>
        </w:rPr>
        <w:t xml:space="preserve"> </w:t>
      </w:r>
      <w:r w:rsidR="00A16FC3">
        <w:rPr>
          <w:spacing w:val="-2"/>
          <w:sz w:val="32"/>
          <w:szCs w:val="32"/>
          <w:lang w:val="en-US"/>
        </w:rPr>
        <w:t>1</w:t>
      </w:r>
      <w:r w:rsidR="00A16FC3">
        <w:rPr>
          <w:rFonts w:hint="cs"/>
          <w:spacing w:val="-2"/>
          <w:sz w:val="32"/>
          <w:szCs w:val="32"/>
          <w:cs/>
          <w:lang w:val="en-US"/>
        </w:rPr>
        <w:t xml:space="preserve"> รายและ </w:t>
      </w:r>
      <w:r w:rsidR="008F35EC">
        <w:rPr>
          <w:spacing w:val="-2"/>
          <w:sz w:val="32"/>
          <w:szCs w:val="32"/>
          <w:lang w:val="en-US"/>
        </w:rPr>
        <w:t>2</w:t>
      </w:r>
      <w:r w:rsidR="00F96558" w:rsidRPr="00F96558">
        <w:rPr>
          <w:rFonts w:hint="cs"/>
          <w:spacing w:val="-2"/>
          <w:sz w:val="32"/>
          <w:szCs w:val="32"/>
          <w:cs/>
        </w:rPr>
        <w:t xml:space="preserve"> ราย</w:t>
      </w:r>
      <w:r w:rsidR="00F96558" w:rsidRPr="00F96558">
        <w:rPr>
          <w:spacing w:val="-2"/>
          <w:sz w:val="32"/>
          <w:szCs w:val="32"/>
          <w:cs/>
        </w:rPr>
        <w:t xml:space="preserve"> </w:t>
      </w:r>
      <w:r w:rsidR="008F35EC">
        <w:rPr>
          <w:rFonts w:hint="cs"/>
          <w:spacing w:val="-2"/>
          <w:sz w:val="32"/>
          <w:szCs w:val="32"/>
          <w:cs/>
        </w:rPr>
        <w:t>เป็นจำนวนเงิน</w:t>
      </w:r>
      <w:r w:rsidR="008F35EC">
        <w:rPr>
          <w:spacing w:val="-2"/>
          <w:sz w:val="32"/>
          <w:szCs w:val="32"/>
          <w:lang w:val="en-US"/>
        </w:rPr>
        <w:t xml:space="preserve"> </w:t>
      </w:r>
      <w:r w:rsidR="00A16FC3">
        <w:rPr>
          <w:spacing w:val="-2"/>
          <w:sz w:val="32"/>
          <w:szCs w:val="32"/>
          <w:lang w:val="en-US"/>
        </w:rPr>
        <w:t xml:space="preserve">82 </w:t>
      </w:r>
      <w:r w:rsidR="00F96558" w:rsidRPr="00F96558">
        <w:rPr>
          <w:rFonts w:hint="cs"/>
          <w:spacing w:val="-2"/>
          <w:sz w:val="32"/>
          <w:szCs w:val="32"/>
          <w:cs/>
        </w:rPr>
        <w:t>ล้านบาท</w:t>
      </w:r>
      <w:r w:rsidR="00F96558" w:rsidRPr="00F96558">
        <w:rPr>
          <w:spacing w:val="-2"/>
          <w:sz w:val="32"/>
          <w:szCs w:val="32"/>
          <w:cs/>
        </w:rPr>
        <w:t xml:space="preserve"> </w:t>
      </w:r>
      <w:r w:rsidR="008F35EC">
        <w:rPr>
          <w:rFonts w:hint="cs"/>
          <w:spacing w:val="-2"/>
          <w:sz w:val="32"/>
          <w:szCs w:val="32"/>
          <w:cs/>
        </w:rPr>
        <w:t>และ</w:t>
      </w:r>
      <w:r w:rsidR="008F35EC">
        <w:rPr>
          <w:spacing w:val="-2"/>
          <w:sz w:val="32"/>
          <w:szCs w:val="32"/>
          <w:lang w:val="en-US"/>
        </w:rPr>
        <w:t xml:space="preserve"> </w:t>
      </w:r>
      <w:r w:rsidR="00A16FC3">
        <w:rPr>
          <w:spacing w:val="-2"/>
          <w:sz w:val="32"/>
          <w:szCs w:val="32"/>
          <w:lang w:val="en-US"/>
        </w:rPr>
        <w:t>395</w:t>
      </w:r>
      <w:r w:rsidR="008F35EC">
        <w:rPr>
          <w:spacing w:val="-2"/>
          <w:sz w:val="32"/>
          <w:szCs w:val="32"/>
          <w:lang w:val="en-US"/>
        </w:rPr>
        <w:t xml:space="preserve"> </w:t>
      </w:r>
      <w:r w:rsidR="00F96558" w:rsidRPr="00F96558">
        <w:rPr>
          <w:rFonts w:hint="cs"/>
          <w:spacing w:val="-2"/>
          <w:sz w:val="32"/>
          <w:szCs w:val="32"/>
          <w:cs/>
        </w:rPr>
        <w:t>ล้านบาท ตามลำดับ ซึ่งมาจากส่วนงานในประเทศ</w:t>
      </w:r>
      <w:r w:rsidRPr="00F96558">
        <w:rPr>
          <w:spacing w:val="-2"/>
          <w:sz w:val="32"/>
          <w:szCs w:val="32"/>
          <w:cs/>
        </w:rPr>
        <w:t>)</w:t>
      </w:r>
    </w:p>
    <w:p w:rsidR="00F22A08" w:rsidRPr="00EC0350" w:rsidRDefault="008F35EC" w:rsidP="00F9655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AE1EC9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="00F22A08" w:rsidRPr="00EC0350">
        <w:rPr>
          <w:rFonts w:ascii="Angsana New" w:hAnsi="Angsana New"/>
          <w:b/>
          <w:bCs/>
          <w:sz w:val="32"/>
          <w:szCs w:val="32"/>
        </w:rPr>
        <w:t>.</w:t>
      </w:r>
      <w:r w:rsidR="00F22A08" w:rsidRPr="00EC0350">
        <w:rPr>
          <w:rFonts w:ascii="Angsana New" w:hAnsi="Angsana New"/>
          <w:b/>
          <w:bCs/>
          <w:sz w:val="32"/>
          <w:szCs w:val="32"/>
        </w:rPr>
        <w:tab/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:rsidR="00F22A08" w:rsidRPr="00EC0350" w:rsidRDefault="008F35EC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AE1EC9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="00F22A08" w:rsidRPr="00EC0350">
        <w:rPr>
          <w:rFonts w:ascii="Angsana New" w:hAnsi="Angsana New"/>
          <w:b/>
          <w:bCs/>
          <w:sz w:val="32"/>
          <w:szCs w:val="32"/>
        </w:rPr>
        <w:t>.1</w:t>
      </w:r>
      <w:r w:rsidR="00F22A08" w:rsidRPr="00EC0350">
        <w:rPr>
          <w:rFonts w:ascii="Angsana New" w:hAnsi="Angsana New"/>
          <w:b/>
          <w:bCs/>
          <w:sz w:val="32"/>
          <w:szCs w:val="32"/>
        </w:rPr>
        <w:tab/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:rsidR="00F22A08" w:rsidRPr="00EC0350" w:rsidRDefault="00F22A08" w:rsidP="00F9655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cs/>
          <w:lang w:val="en-US"/>
        </w:rPr>
      </w:pPr>
      <w:r w:rsidRPr="00EC0350">
        <w:rPr>
          <w:sz w:val="32"/>
          <w:szCs w:val="32"/>
          <w:cs/>
        </w:rPr>
        <w:tab/>
        <w:t xml:space="preserve">ณ วันที่ </w:t>
      </w:r>
      <w:r w:rsidR="00F343F7">
        <w:rPr>
          <w:sz w:val="32"/>
          <w:szCs w:val="32"/>
          <w:lang w:val="en-US"/>
        </w:rPr>
        <w:t xml:space="preserve">30 </w:t>
      </w:r>
      <w:r w:rsidR="00E14FD0">
        <w:rPr>
          <w:sz w:val="32"/>
          <w:szCs w:val="32"/>
          <w:cs/>
          <w:lang w:val="en-US"/>
        </w:rPr>
        <w:t>กันยายน</w:t>
      </w:r>
      <w:r w:rsidRPr="00EC0350">
        <w:rPr>
          <w:sz w:val="32"/>
          <w:szCs w:val="32"/>
          <w:cs/>
        </w:rPr>
        <w:t xml:space="preserve"> </w:t>
      </w:r>
      <w:r w:rsidR="007D310A" w:rsidRPr="00EC0350">
        <w:rPr>
          <w:sz w:val="32"/>
          <w:szCs w:val="32"/>
          <w:lang w:val="en-US"/>
        </w:rPr>
        <w:t>2562</w:t>
      </w:r>
      <w:r w:rsidRPr="00EC0350">
        <w:rPr>
          <w:sz w:val="32"/>
          <w:szCs w:val="32"/>
          <w:cs/>
        </w:rPr>
        <w:t xml:space="preserve"> บริษัทฯ</w:t>
      </w:r>
      <w:r w:rsidR="0097511D" w:rsidRPr="00EC0350">
        <w:rPr>
          <w:sz w:val="32"/>
          <w:szCs w:val="32"/>
          <w:cs/>
        </w:rPr>
        <w:t>และบริษัทย่อย</w:t>
      </w:r>
      <w:r w:rsidRPr="00EC0350">
        <w:rPr>
          <w:sz w:val="32"/>
          <w:szCs w:val="32"/>
          <w:cs/>
        </w:rPr>
        <w:t>มีรายจ่ายฝ่ายทุน</w:t>
      </w:r>
      <w:r w:rsidRPr="00EC0350">
        <w:rPr>
          <w:sz w:val="32"/>
          <w:szCs w:val="32"/>
          <w:cs/>
          <w:lang w:val="en-US"/>
        </w:rPr>
        <w:t>จำนวน</w:t>
      </w:r>
      <w:r w:rsidR="000B33EE" w:rsidRPr="00EC0350">
        <w:rPr>
          <w:sz w:val="32"/>
          <w:szCs w:val="32"/>
          <w:cs/>
          <w:lang w:val="en-US"/>
        </w:rPr>
        <w:t>เงิน</w:t>
      </w:r>
      <w:r w:rsidRPr="00EC0350">
        <w:rPr>
          <w:sz w:val="32"/>
          <w:szCs w:val="32"/>
          <w:cs/>
          <w:lang w:val="en-US"/>
        </w:rPr>
        <w:t xml:space="preserve"> </w:t>
      </w:r>
      <w:r w:rsidR="00F12F6C">
        <w:rPr>
          <w:sz w:val="32"/>
          <w:szCs w:val="32"/>
          <w:lang w:val="en-US"/>
        </w:rPr>
        <w:t>8.9</w:t>
      </w:r>
      <w:r w:rsidR="0097511D" w:rsidRPr="00EC0350">
        <w:rPr>
          <w:sz w:val="32"/>
          <w:szCs w:val="32"/>
          <w:lang w:val="en-US"/>
        </w:rPr>
        <w:t xml:space="preserve"> </w:t>
      </w:r>
      <w:r w:rsidR="0097511D" w:rsidRPr="00EC0350">
        <w:rPr>
          <w:sz w:val="32"/>
          <w:szCs w:val="32"/>
          <w:cs/>
          <w:lang w:val="en-US"/>
        </w:rPr>
        <w:t>ล้านบาท</w:t>
      </w:r>
      <w:r w:rsidR="0097511D" w:rsidRPr="00EC0350">
        <w:rPr>
          <w:sz w:val="32"/>
          <w:szCs w:val="32"/>
          <w:lang w:val="en-US"/>
        </w:rPr>
        <w:t xml:space="preserve"> </w:t>
      </w:r>
      <w:r w:rsidR="00F12F6C">
        <w:rPr>
          <w:sz w:val="32"/>
          <w:szCs w:val="32"/>
          <w:lang w:val="en-US"/>
        </w:rPr>
        <w:t>0.8</w:t>
      </w:r>
      <w:r w:rsidR="0097511D" w:rsidRPr="00EC0350">
        <w:rPr>
          <w:sz w:val="32"/>
          <w:szCs w:val="32"/>
          <w:lang w:val="en-US"/>
        </w:rPr>
        <w:t xml:space="preserve"> </w:t>
      </w:r>
      <w:r w:rsidR="0097511D" w:rsidRPr="00EC0350">
        <w:rPr>
          <w:sz w:val="32"/>
          <w:szCs w:val="32"/>
          <w:cs/>
          <w:lang w:val="en-US"/>
        </w:rPr>
        <w:t>ล้านเหรียญสหรัฐอเมริกา</w:t>
      </w:r>
      <w:r w:rsidR="0097511D" w:rsidRPr="00EC0350">
        <w:rPr>
          <w:sz w:val="32"/>
          <w:szCs w:val="32"/>
          <w:lang w:val="en-US"/>
        </w:rPr>
        <w:t xml:space="preserve"> </w:t>
      </w:r>
      <w:r w:rsidR="0097511D" w:rsidRPr="00EC0350">
        <w:rPr>
          <w:sz w:val="32"/>
          <w:szCs w:val="32"/>
          <w:cs/>
          <w:lang w:val="en-US"/>
        </w:rPr>
        <w:t>และ</w:t>
      </w:r>
      <w:r w:rsidR="0097511D" w:rsidRPr="00EC0350">
        <w:rPr>
          <w:sz w:val="32"/>
          <w:szCs w:val="32"/>
          <w:lang w:val="en-US"/>
        </w:rPr>
        <w:t xml:space="preserve"> </w:t>
      </w:r>
      <w:r w:rsidR="00F12F6C">
        <w:rPr>
          <w:sz w:val="32"/>
          <w:szCs w:val="32"/>
          <w:lang w:val="en-US"/>
        </w:rPr>
        <w:t>14.5</w:t>
      </w:r>
      <w:r w:rsidR="0097511D" w:rsidRPr="00EC0350">
        <w:rPr>
          <w:sz w:val="32"/>
          <w:szCs w:val="32"/>
          <w:cs/>
          <w:lang w:val="en-US"/>
        </w:rPr>
        <w:t xml:space="preserve"> ล้านรูปี</w:t>
      </w:r>
      <w:r w:rsidR="002B019E">
        <w:rPr>
          <w:rFonts w:hint="cs"/>
          <w:sz w:val="32"/>
          <w:szCs w:val="32"/>
          <w:cs/>
          <w:lang w:val="en-US"/>
        </w:rPr>
        <w:t>ซึ่ง</w:t>
      </w:r>
      <w:r w:rsidR="00C56EE7" w:rsidRPr="00EC0350">
        <w:rPr>
          <w:sz w:val="32"/>
          <w:szCs w:val="32"/>
          <w:cs/>
          <w:lang w:val="en-US"/>
        </w:rPr>
        <w:t>เกี่ยวข้องกับการซื้อเครื่องจักรและแม่พิมพ์</w:t>
      </w:r>
      <w:r w:rsidR="0097511D" w:rsidRPr="00EC0350">
        <w:rPr>
          <w:sz w:val="32"/>
          <w:szCs w:val="32"/>
          <w:lang w:val="en-US"/>
        </w:rPr>
        <w:t xml:space="preserve"> </w:t>
      </w:r>
      <w:r w:rsidR="0097511D" w:rsidRPr="00EC0350">
        <w:rPr>
          <w:color w:val="000000"/>
          <w:sz w:val="32"/>
          <w:szCs w:val="32"/>
          <w:cs/>
        </w:rPr>
        <w:t xml:space="preserve">(เฉพาะบริษัทฯ: </w:t>
      </w:r>
      <w:r w:rsidR="006A2886">
        <w:rPr>
          <w:sz w:val="32"/>
          <w:szCs w:val="32"/>
          <w:lang w:val="en-US"/>
        </w:rPr>
        <w:t>7.4</w:t>
      </w:r>
      <w:r w:rsidR="0097511D" w:rsidRPr="00EC0350">
        <w:rPr>
          <w:sz w:val="32"/>
          <w:szCs w:val="32"/>
          <w:lang w:val="en-US"/>
        </w:rPr>
        <w:t xml:space="preserve"> </w:t>
      </w:r>
      <w:r w:rsidR="0097511D" w:rsidRPr="00EC0350">
        <w:rPr>
          <w:sz w:val="32"/>
          <w:szCs w:val="32"/>
          <w:cs/>
          <w:lang w:val="en-US"/>
        </w:rPr>
        <w:t>ล้านบาท</w:t>
      </w:r>
      <w:r w:rsidR="006A2886">
        <w:rPr>
          <w:rFonts w:hint="cs"/>
          <w:sz w:val="32"/>
          <w:szCs w:val="32"/>
          <w:cs/>
          <w:lang w:val="en-US"/>
        </w:rPr>
        <w:t xml:space="preserve">และ </w:t>
      </w:r>
      <w:r w:rsidR="006A2886">
        <w:rPr>
          <w:sz w:val="32"/>
          <w:szCs w:val="32"/>
          <w:lang w:val="en-US"/>
        </w:rPr>
        <w:t xml:space="preserve">0.8 </w:t>
      </w:r>
      <w:r w:rsidR="0097511D" w:rsidRPr="00EC0350">
        <w:rPr>
          <w:sz w:val="32"/>
          <w:szCs w:val="32"/>
          <w:cs/>
          <w:lang w:val="en-US"/>
        </w:rPr>
        <w:t>ล้านเหรียญสหรัฐอเมริกา</w:t>
      </w:r>
      <w:r w:rsidR="0097511D" w:rsidRPr="00EC0350">
        <w:rPr>
          <w:color w:val="000000"/>
          <w:sz w:val="32"/>
          <w:szCs w:val="32"/>
          <w:cs/>
        </w:rPr>
        <w:t>)</w:t>
      </w:r>
      <w:r w:rsidR="006A2886">
        <w:rPr>
          <w:rFonts w:hint="cs"/>
          <w:color w:val="000000"/>
          <w:sz w:val="32"/>
          <w:szCs w:val="32"/>
          <w:cs/>
        </w:rPr>
        <w:t xml:space="preserve"> </w:t>
      </w:r>
      <w:r w:rsidRPr="00EC0350">
        <w:rPr>
          <w:sz w:val="32"/>
          <w:szCs w:val="32"/>
          <w:lang w:val="en-US"/>
        </w:rPr>
        <w:t>(</w:t>
      </w:r>
      <w:r w:rsidR="006D1A3B" w:rsidRPr="00EC0350">
        <w:rPr>
          <w:sz w:val="32"/>
          <w:szCs w:val="32"/>
          <w:lang w:val="en-US"/>
        </w:rPr>
        <w:t>31</w:t>
      </w:r>
      <w:r w:rsidR="006D1A3B" w:rsidRPr="00EC0350">
        <w:rPr>
          <w:sz w:val="32"/>
          <w:szCs w:val="32"/>
          <w:cs/>
        </w:rPr>
        <w:t xml:space="preserve"> ธันวาคม </w:t>
      </w:r>
      <w:r w:rsidR="007D310A" w:rsidRPr="00EC0350">
        <w:rPr>
          <w:sz w:val="32"/>
          <w:szCs w:val="32"/>
          <w:lang w:val="en-US"/>
        </w:rPr>
        <w:t>2561</w:t>
      </w:r>
      <w:r w:rsidRPr="00EC0350">
        <w:rPr>
          <w:sz w:val="32"/>
          <w:szCs w:val="32"/>
          <w:lang w:val="en-US"/>
        </w:rPr>
        <w:t>:</w:t>
      </w:r>
      <w:r w:rsidRPr="00EC0350">
        <w:rPr>
          <w:sz w:val="32"/>
          <w:szCs w:val="32"/>
          <w:cs/>
        </w:rPr>
        <w:t xml:space="preserve"> </w:t>
      </w:r>
      <w:r w:rsidR="0097511D" w:rsidRPr="00EC0350">
        <w:rPr>
          <w:sz w:val="32"/>
          <w:szCs w:val="32"/>
          <w:lang w:val="en-US"/>
        </w:rPr>
        <w:t xml:space="preserve">12.2 </w:t>
      </w:r>
      <w:r w:rsidR="0097511D" w:rsidRPr="00EC0350">
        <w:rPr>
          <w:sz w:val="32"/>
          <w:szCs w:val="32"/>
          <w:cs/>
          <w:lang w:val="en-US"/>
        </w:rPr>
        <w:t>ล้านบาท</w:t>
      </w:r>
      <w:r w:rsidR="0097511D" w:rsidRPr="00EC0350">
        <w:rPr>
          <w:sz w:val="32"/>
          <w:szCs w:val="32"/>
          <w:lang w:val="en-US"/>
        </w:rPr>
        <w:t xml:space="preserve"> 0.4 </w:t>
      </w:r>
      <w:r w:rsidR="0097511D" w:rsidRPr="00EC0350">
        <w:rPr>
          <w:sz w:val="32"/>
          <w:szCs w:val="32"/>
          <w:cs/>
          <w:lang w:val="en-US"/>
        </w:rPr>
        <w:t>ล้านเหรียญสหรัฐอเมริกา</w:t>
      </w:r>
      <w:r w:rsidR="0097511D" w:rsidRPr="00EC0350">
        <w:rPr>
          <w:sz w:val="32"/>
          <w:szCs w:val="32"/>
          <w:lang w:val="en-US"/>
        </w:rPr>
        <w:t xml:space="preserve"> 2.4 </w:t>
      </w:r>
      <w:r w:rsidR="0097511D" w:rsidRPr="00EC0350">
        <w:rPr>
          <w:sz w:val="32"/>
          <w:szCs w:val="32"/>
          <w:cs/>
          <w:lang w:val="en-US"/>
        </w:rPr>
        <w:t>ล้านเยนญี่ปุ่น และ</w:t>
      </w:r>
      <w:r w:rsidR="0097511D" w:rsidRPr="00EC0350">
        <w:rPr>
          <w:sz w:val="32"/>
          <w:szCs w:val="32"/>
          <w:lang w:val="en-US"/>
        </w:rPr>
        <w:t xml:space="preserve"> 14.0</w:t>
      </w:r>
      <w:r w:rsidR="0097511D" w:rsidRPr="00EC0350">
        <w:rPr>
          <w:sz w:val="32"/>
          <w:szCs w:val="32"/>
          <w:cs/>
          <w:lang w:val="en-US"/>
        </w:rPr>
        <w:t xml:space="preserve"> ล้านรูปี เกี่ยวข้องกับการซื้อเครื่องจักรและแม่พิมพ์</w:t>
      </w:r>
      <w:r w:rsidR="0097511D" w:rsidRPr="00EC0350">
        <w:rPr>
          <w:sz w:val="32"/>
          <w:szCs w:val="32"/>
          <w:lang w:val="en-US"/>
        </w:rPr>
        <w:t xml:space="preserve"> </w:t>
      </w:r>
      <w:r w:rsidR="0097511D" w:rsidRPr="00EC0350">
        <w:rPr>
          <w:color w:val="000000"/>
          <w:sz w:val="32"/>
          <w:szCs w:val="32"/>
          <w:cs/>
        </w:rPr>
        <w:t xml:space="preserve">(เฉพาะบริษัทฯ: </w:t>
      </w:r>
      <w:r w:rsidR="0097511D" w:rsidRPr="00EC0350">
        <w:rPr>
          <w:sz w:val="32"/>
          <w:szCs w:val="32"/>
          <w:lang w:val="en-US"/>
        </w:rPr>
        <w:t xml:space="preserve">12.2 </w:t>
      </w:r>
      <w:r w:rsidR="0097511D" w:rsidRPr="00EC0350">
        <w:rPr>
          <w:sz w:val="32"/>
          <w:szCs w:val="32"/>
          <w:cs/>
          <w:lang w:val="en-US"/>
        </w:rPr>
        <w:t>ล้านบาท</w:t>
      </w:r>
      <w:r w:rsidR="0097511D" w:rsidRPr="00EC0350">
        <w:rPr>
          <w:sz w:val="32"/>
          <w:szCs w:val="32"/>
          <w:lang w:val="en-US"/>
        </w:rPr>
        <w:t xml:space="preserve"> 0.4 </w:t>
      </w:r>
      <w:r w:rsidR="0097511D" w:rsidRPr="00EC0350">
        <w:rPr>
          <w:sz w:val="32"/>
          <w:szCs w:val="32"/>
          <w:cs/>
          <w:lang w:val="en-US"/>
        </w:rPr>
        <w:t>ล้านเหรียญสหรัฐอเมริกาและ</w:t>
      </w:r>
      <w:r w:rsidR="0097511D" w:rsidRPr="00EC0350">
        <w:rPr>
          <w:sz w:val="32"/>
          <w:szCs w:val="32"/>
          <w:lang w:val="en-US"/>
        </w:rPr>
        <w:t xml:space="preserve"> 2.4 </w:t>
      </w:r>
      <w:r w:rsidR="0097511D" w:rsidRPr="00EC0350">
        <w:rPr>
          <w:sz w:val="32"/>
          <w:szCs w:val="32"/>
          <w:cs/>
          <w:lang w:val="en-US"/>
        </w:rPr>
        <w:t>ล้านเยนญี่ปุ่น</w:t>
      </w:r>
      <w:r w:rsidR="0097511D" w:rsidRPr="00EC0350">
        <w:rPr>
          <w:color w:val="000000"/>
          <w:sz w:val="32"/>
          <w:szCs w:val="32"/>
          <w:cs/>
        </w:rPr>
        <w:t>)</w:t>
      </w:r>
      <w:r w:rsidRPr="00EC0350">
        <w:rPr>
          <w:sz w:val="32"/>
          <w:szCs w:val="32"/>
          <w:cs/>
          <w:lang w:val="en-US"/>
        </w:rPr>
        <w:t xml:space="preserve">) </w:t>
      </w:r>
    </w:p>
    <w:p w:rsidR="00954043" w:rsidRPr="00EC0350" w:rsidRDefault="008F35EC" w:rsidP="00954043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AE1EC9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="0028632D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97511D" w:rsidRPr="00EC0350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954043" w:rsidRPr="00EC0350">
        <w:rPr>
          <w:rFonts w:ascii="Angsana New" w:hAnsi="Angsana New"/>
          <w:b/>
          <w:bCs/>
          <w:sz w:val="32"/>
          <w:szCs w:val="32"/>
        </w:rPr>
        <w:tab/>
      </w:r>
      <w:r w:rsidR="00954043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ภาระผูกพันเกี่ยวกับสัญญาเช่าดำเนินงานและ</w:t>
      </w:r>
      <w:r w:rsidR="00B62B5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สัญญา</w:t>
      </w:r>
      <w:r w:rsidR="00954043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บริการ</w:t>
      </w:r>
    </w:p>
    <w:p w:rsidR="00954043" w:rsidRPr="00EC0350" w:rsidRDefault="00954043" w:rsidP="00954043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cs/>
        </w:rPr>
      </w:pPr>
      <w:r w:rsidRPr="00EC0350">
        <w:rPr>
          <w:sz w:val="32"/>
          <w:szCs w:val="32"/>
          <w:cs/>
        </w:rPr>
        <w:tab/>
      </w:r>
      <w:r w:rsidR="0097511D" w:rsidRPr="00EC0350">
        <w:rPr>
          <w:sz w:val="32"/>
          <w:szCs w:val="32"/>
          <w:cs/>
        </w:rPr>
        <w:t>บริษัทฯและบริษัทย่อย</w:t>
      </w:r>
      <w:r w:rsidR="00B62B58" w:rsidRPr="00EC0350">
        <w:rPr>
          <w:sz w:val="32"/>
          <w:szCs w:val="32"/>
          <w:cs/>
        </w:rPr>
        <w:t>ได้ทำสัญญาเช่าที่ดินและสัญญาบริการ</w:t>
      </w:r>
      <w:r w:rsidR="0097511D" w:rsidRPr="00EC0350">
        <w:rPr>
          <w:sz w:val="32"/>
          <w:szCs w:val="32"/>
          <w:cs/>
        </w:rPr>
        <w:t xml:space="preserve"> อายุของสัญญาเช่ามีระยะเวลาตั้งแต่ </w:t>
      </w:r>
      <w:r w:rsidR="00B62B58" w:rsidRPr="00EC0350">
        <w:rPr>
          <w:sz w:val="32"/>
          <w:szCs w:val="32"/>
          <w:cs/>
        </w:rPr>
        <w:br/>
      </w:r>
      <w:r w:rsidR="0097511D" w:rsidRPr="00EC0350">
        <w:rPr>
          <w:sz w:val="32"/>
          <w:szCs w:val="32"/>
          <w:lang w:val="en-US"/>
        </w:rPr>
        <w:t>1</w:t>
      </w:r>
      <w:r w:rsidR="0097511D" w:rsidRPr="00EC0350">
        <w:rPr>
          <w:sz w:val="32"/>
          <w:szCs w:val="32"/>
          <w:cs/>
          <w:lang w:val="en-US"/>
        </w:rPr>
        <w:t xml:space="preserve"> ปี ถึง</w:t>
      </w:r>
      <w:r w:rsidR="0097511D" w:rsidRPr="00EC0350">
        <w:rPr>
          <w:sz w:val="32"/>
          <w:szCs w:val="32"/>
          <w:lang w:val="en-US"/>
        </w:rPr>
        <w:t xml:space="preserve"> 5</w:t>
      </w:r>
      <w:r w:rsidR="0097511D" w:rsidRPr="00EC0350">
        <w:rPr>
          <w:sz w:val="32"/>
          <w:szCs w:val="32"/>
          <w:cs/>
          <w:lang w:val="en-US"/>
        </w:rPr>
        <w:t xml:space="preserve"> ปี (เฉพาะบริษัทฯ</w:t>
      </w:r>
      <w:r w:rsidR="0097511D" w:rsidRPr="00EC0350">
        <w:rPr>
          <w:sz w:val="32"/>
          <w:szCs w:val="32"/>
          <w:lang w:val="en-US"/>
        </w:rPr>
        <w:t>:</w:t>
      </w:r>
      <w:r w:rsidR="0097511D" w:rsidRPr="00EC0350">
        <w:rPr>
          <w:sz w:val="32"/>
          <w:szCs w:val="32"/>
          <w:cs/>
          <w:lang w:val="en-US"/>
        </w:rPr>
        <w:t xml:space="preserve"> </w:t>
      </w:r>
      <w:r w:rsidR="0097511D" w:rsidRPr="00EC0350">
        <w:rPr>
          <w:sz w:val="32"/>
          <w:szCs w:val="32"/>
          <w:cs/>
        </w:rPr>
        <w:t xml:space="preserve">ตั้งแต่ </w:t>
      </w:r>
      <w:r w:rsidR="0097511D" w:rsidRPr="00EC0350">
        <w:rPr>
          <w:sz w:val="32"/>
          <w:szCs w:val="32"/>
          <w:lang w:val="en-US"/>
        </w:rPr>
        <w:t>1</w:t>
      </w:r>
      <w:r w:rsidR="0097511D" w:rsidRPr="00EC0350">
        <w:rPr>
          <w:sz w:val="32"/>
          <w:szCs w:val="32"/>
          <w:cs/>
        </w:rPr>
        <w:t xml:space="preserve"> ปีถึง</w:t>
      </w:r>
      <w:r w:rsidR="0097511D" w:rsidRPr="00EC0350">
        <w:rPr>
          <w:sz w:val="32"/>
          <w:szCs w:val="32"/>
          <w:lang w:val="en-US"/>
        </w:rPr>
        <w:t xml:space="preserve"> 5</w:t>
      </w:r>
      <w:r w:rsidR="0097511D" w:rsidRPr="00EC0350">
        <w:rPr>
          <w:sz w:val="32"/>
          <w:szCs w:val="32"/>
          <w:cs/>
        </w:rPr>
        <w:t xml:space="preserve"> ปี</w:t>
      </w:r>
      <w:r w:rsidR="0097511D" w:rsidRPr="00EC0350">
        <w:rPr>
          <w:sz w:val="32"/>
          <w:szCs w:val="32"/>
          <w:cs/>
          <w:lang w:val="en-US"/>
        </w:rPr>
        <w:t xml:space="preserve">) </w:t>
      </w:r>
      <w:r w:rsidR="0097511D" w:rsidRPr="00EC0350">
        <w:rPr>
          <w:sz w:val="32"/>
          <w:szCs w:val="32"/>
          <w:cs/>
        </w:rPr>
        <w:t>บริษัทฯและบริษัทย่อยมีจำนวนเงินขั้นต่ำที่ต้องจ่ายสำหรับค่าเช่าและบริการในอนาคตทั้งสิ้นภายใต้สัญญาดังกล่าวดังนี้</w:t>
      </w:r>
    </w:p>
    <w:p w:rsidR="004530BF" w:rsidRDefault="004530BF">
      <w:pPr>
        <w:spacing w:after="200" w:line="276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B62B58" w:rsidRPr="00EC0350" w:rsidRDefault="00B62B58" w:rsidP="00B62B58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 w:line="38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EC0350">
        <w:rPr>
          <w:rFonts w:ascii="Angsana New" w:hAnsi="Angsana New"/>
          <w:sz w:val="30"/>
          <w:szCs w:val="30"/>
        </w:rPr>
        <w:t>(</w:t>
      </w:r>
      <w:r w:rsidRPr="00EC0350">
        <w:rPr>
          <w:rFonts w:ascii="Angsana New" w:hAnsi="Angsana New"/>
          <w:sz w:val="30"/>
          <w:szCs w:val="30"/>
          <w:cs/>
          <w:lang w:bidi="th-TH"/>
        </w:rPr>
        <w:t>หน่วย</w:t>
      </w:r>
      <w:r w:rsidRPr="00EC0350">
        <w:rPr>
          <w:rFonts w:ascii="Angsana New" w:hAnsi="Angsana New"/>
          <w:sz w:val="30"/>
          <w:szCs w:val="30"/>
        </w:rPr>
        <w:t xml:space="preserve">: </w:t>
      </w:r>
      <w:r w:rsidRPr="00EC0350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Pr="00EC0350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B62B58" w:rsidRPr="00EC0350" w:rsidTr="009128F1">
        <w:trPr>
          <w:cantSplit/>
        </w:trPr>
        <w:tc>
          <w:tcPr>
            <w:tcW w:w="3780" w:type="dxa"/>
          </w:tcPr>
          <w:p w:rsidR="00B62B58" w:rsidRPr="00EC0350" w:rsidRDefault="00B62B58" w:rsidP="009128F1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B62B58" w:rsidRPr="00EC0350" w:rsidRDefault="00B62B58" w:rsidP="009128F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B62B58" w:rsidRPr="00EC0350" w:rsidRDefault="00B62B58" w:rsidP="009128F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2B58" w:rsidRPr="00EC0350" w:rsidTr="009128F1">
        <w:tc>
          <w:tcPr>
            <w:tcW w:w="3780" w:type="dxa"/>
          </w:tcPr>
          <w:p w:rsidR="00B62B58" w:rsidRPr="00EC0350" w:rsidRDefault="00B62B58" w:rsidP="00B62B58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62B58" w:rsidRPr="00EC0350" w:rsidRDefault="00F343F7" w:rsidP="00B62B5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14F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  <w:r w:rsidR="00B62B58" w:rsidRPr="00EC0350">
              <w:rPr>
                <w:rFonts w:ascii="Angsana New" w:hAnsi="Angsana New"/>
                <w:sz w:val="30"/>
                <w:szCs w:val="30"/>
              </w:rPr>
              <w:t>25</w:t>
            </w:r>
            <w:r w:rsidR="00B62B58" w:rsidRPr="00EC0350">
              <w:rPr>
                <w:rFonts w:ascii="Angsana New" w:hAnsi="Angsana New"/>
                <w:sz w:val="30"/>
                <w:szCs w:val="30"/>
                <w:lang w:bidi="th-TH"/>
              </w:rPr>
              <w:t>62</w:t>
            </w:r>
          </w:p>
        </w:tc>
        <w:tc>
          <w:tcPr>
            <w:tcW w:w="1260" w:type="dxa"/>
          </w:tcPr>
          <w:p w:rsidR="00B62B58" w:rsidRPr="00EC0350" w:rsidRDefault="00B62B58" w:rsidP="00B62B5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350">
              <w:rPr>
                <w:rFonts w:ascii="Angsana New" w:hAnsi="Angsana New"/>
                <w:sz w:val="30"/>
                <w:szCs w:val="30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B62B58" w:rsidRPr="00EC0350" w:rsidRDefault="00F343F7" w:rsidP="00B62B5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14F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กันยายน</w:t>
            </w:r>
            <w:r w:rsidR="00B62B58" w:rsidRPr="00EC0350">
              <w:rPr>
                <w:rFonts w:ascii="Angsana New" w:hAnsi="Angsana New"/>
                <w:sz w:val="30"/>
                <w:szCs w:val="30"/>
              </w:rPr>
              <w:t>25</w:t>
            </w:r>
            <w:r w:rsidR="00B62B58" w:rsidRPr="00EC0350">
              <w:rPr>
                <w:rFonts w:ascii="Angsana New" w:hAnsi="Angsana New"/>
                <w:sz w:val="30"/>
                <w:szCs w:val="30"/>
                <w:lang w:bidi="th-TH"/>
              </w:rPr>
              <w:t>62</w:t>
            </w:r>
          </w:p>
        </w:tc>
        <w:tc>
          <w:tcPr>
            <w:tcW w:w="1260" w:type="dxa"/>
          </w:tcPr>
          <w:p w:rsidR="00B62B58" w:rsidRPr="00EC0350" w:rsidRDefault="00B62B58" w:rsidP="00B62B5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350">
              <w:rPr>
                <w:rFonts w:ascii="Angsana New" w:hAnsi="Angsana New"/>
                <w:sz w:val="30"/>
                <w:szCs w:val="30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62B58" w:rsidRPr="00EC0350" w:rsidTr="009128F1">
        <w:tc>
          <w:tcPr>
            <w:tcW w:w="3780" w:type="dxa"/>
          </w:tcPr>
          <w:p w:rsidR="00B62B58" w:rsidRPr="00EC0350" w:rsidRDefault="00B62B58" w:rsidP="009128F1">
            <w:pPr>
              <w:spacing w:line="380" w:lineRule="exact"/>
              <w:ind w:left="435" w:right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จ่ายชำระ</w:t>
            </w:r>
          </w:p>
        </w:tc>
        <w:tc>
          <w:tcPr>
            <w:tcW w:w="1260" w:type="dxa"/>
          </w:tcPr>
          <w:p w:rsidR="00B62B58" w:rsidRPr="00EC0350" w:rsidRDefault="00B62B58" w:rsidP="009128F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</w:tcPr>
          <w:p w:rsidR="00B62B58" w:rsidRPr="00EC0350" w:rsidRDefault="00B62B58" w:rsidP="009128F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</w:tcPr>
          <w:p w:rsidR="00B62B58" w:rsidRPr="00EC0350" w:rsidRDefault="00B62B58" w:rsidP="009128F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</w:tcPr>
          <w:p w:rsidR="00B62B58" w:rsidRPr="00EC0350" w:rsidRDefault="00B62B58" w:rsidP="009128F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B62B58" w:rsidRPr="00EC0350" w:rsidTr="009128F1">
        <w:tc>
          <w:tcPr>
            <w:tcW w:w="3780" w:type="dxa"/>
          </w:tcPr>
          <w:p w:rsidR="00B62B58" w:rsidRPr="00EC0350" w:rsidRDefault="00B62B58" w:rsidP="009128F1">
            <w:pPr>
              <w:spacing w:line="380" w:lineRule="exact"/>
              <w:ind w:left="718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EC035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260" w:type="dxa"/>
          </w:tcPr>
          <w:p w:rsidR="00B62B58" w:rsidRPr="00EC0350" w:rsidRDefault="00F12F6C" w:rsidP="009128F1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</w:t>
            </w:r>
          </w:p>
        </w:tc>
        <w:tc>
          <w:tcPr>
            <w:tcW w:w="1260" w:type="dxa"/>
          </w:tcPr>
          <w:p w:rsidR="00B62B58" w:rsidRPr="00EC0350" w:rsidRDefault="00B62B58" w:rsidP="009128F1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EC0350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60" w:type="dxa"/>
          </w:tcPr>
          <w:p w:rsidR="00B62B58" w:rsidRPr="00EC0350" w:rsidRDefault="00F12F6C" w:rsidP="009128F1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260" w:type="dxa"/>
          </w:tcPr>
          <w:p w:rsidR="00B62B58" w:rsidRPr="00EC0350" w:rsidRDefault="00B62B58" w:rsidP="009128F1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C035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62B58" w:rsidRPr="00EC0350" w:rsidTr="009128F1">
        <w:tc>
          <w:tcPr>
            <w:tcW w:w="3780" w:type="dxa"/>
          </w:tcPr>
          <w:p w:rsidR="00B62B58" w:rsidRPr="00EC0350" w:rsidRDefault="00B62B58" w:rsidP="009128F1">
            <w:pPr>
              <w:spacing w:line="380" w:lineRule="exact"/>
              <w:ind w:left="718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Pr="00EC0350">
              <w:rPr>
                <w:rFonts w:ascii="Angsana New" w:hAnsi="Angsana New"/>
                <w:sz w:val="30"/>
                <w:szCs w:val="30"/>
              </w:rPr>
              <w:t>1</w:t>
            </w:r>
            <w:r w:rsidRPr="00EC0350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 แต่ไม่เกิน</w:t>
            </w:r>
            <w:r w:rsidRPr="00EC0350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C0350">
              <w:rPr>
                <w:rFonts w:ascii="Angsana New" w:hAnsi="Angsana New"/>
                <w:sz w:val="30"/>
                <w:szCs w:val="30"/>
              </w:rPr>
              <w:t>5</w:t>
            </w:r>
            <w:r w:rsidRPr="00EC035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260" w:type="dxa"/>
          </w:tcPr>
          <w:p w:rsidR="00B62B58" w:rsidRPr="00EC0350" w:rsidRDefault="00F12F6C" w:rsidP="009128F1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:rsidR="00B62B58" w:rsidRPr="00EC0350" w:rsidRDefault="00B62B58" w:rsidP="009128F1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EC0350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60" w:type="dxa"/>
          </w:tcPr>
          <w:p w:rsidR="00B62B58" w:rsidRPr="00EC0350" w:rsidRDefault="006A2886" w:rsidP="009128F1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B62B58" w:rsidRPr="00EC0350" w:rsidRDefault="00B62B58" w:rsidP="009128F1">
            <w:pPr>
              <w:tabs>
                <w:tab w:val="decimal" w:pos="972"/>
              </w:tabs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C035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:rsidR="0028632D" w:rsidRPr="00EC0350" w:rsidRDefault="008F35EC" w:rsidP="00FC685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AE1EC9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="0028632D" w:rsidRPr="00EC0350">
        <w:rPr>
          <w:rFonts w:ascii="Angsana New" w:hAnsi="Angsana New"/>
          <w:b/>
          <w:bCs/>
          <w:sz w:val="32"/>
          <w:szCs w:val="32"/>
        </w:rPr>
        <w:t>.</w:t>
      </w:r>
      <w:r w:rsidR="0097511D" w:rsidRPr="00EC0350">
        <w:rPr>
          <w:rFonts w:ascii="Angsana New" w:hAnsi="Angsana New"/>
          <w:b/>
          <w:bCs/>
          <w:sz w:val="32"/>
          <w:szCs w:val="32"/>
        </w:rPr>
        <w:t>3</w:t>
      </w:r>
      <w:r w:rsidR="0028632D" w:rsidRPr="00EC0350">
        <w:rPr>
          <w:rFonts w:ascii="Angsana New" w:hAnsi="Angsana New"/>
          <w:b/>
          <w:bCs/>
          <w:sz w:val="32"/>
          <w:szCs w:val="32"/>
        </w:rPr>
        <w:tab/>
      </w:r>
      <w:r w:rsidR="0028632D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การค้ำประกัน</w:t>
      </w:r>
    </w:p>
    <w:p w:rsidR="0028632D" w:rsidRDefault="0028632D" w:rsidP="00FA2C84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color w:val="000000"/>
          <w:sz w:val="32"/>
          <w:szCs w:val="32"/>
        </w:rPr>
      </w:pPr>
      <w:r w:rsidRPr="00EC0350">
        <w:rPr>
          <w:sz w:val="32"/>
          <w:szCs w:val="32"/>
          <w:lang w:val="en-US"/>
        </w:rPr>
        <w:tab/>
      </w:r>
      <w:r w:rsidR="00894BCE" w:rsidRPr="00EC0350">
        <w:rPr>
          <w:sz w:val="32"/>
          <w:szCs w:val="32"/>
          <w:cs/>
          <w:lang w:val="en-US"/>
        </w:rPr>
        <w:t xml:space="preserve">ณ วันที่ </w:t>
      </w:r>
      <w:r w:rsidR="00F343F7">
        <w:rPr>
          <w:sz w:val="32"/>
          <w:szCs w:val="32"/>
          <w:lang w:val="en-US"/>
        </w:rPr>
        <w:t xml:space="preserve">30 </w:t>
      </w:r>
      <w:r w:rsidR="00E14FD0">
        <w:rPr>
          <w:sz w:val="32"/>
          <w:szCs w:val="32"/>
          <w:cs/>
          <w:lang w:val="en-US"/>
        </w:rPr>
        <w:t>กันยายน</w:t>
      </w:r>
      <w:r w:rsidR="00894BCE" w:rsidRPr="00EC0350">
        <w:rPr>
          <w:sz w:val="32"/>
          <w:szCs w:val="32"/>
          <w:cs/>
        </w:rPr>
        <w:t xml:space="preserve"> </w:t>
      </w:r>
      <w:r w:rsidR="00894BCE" w:rsidRPr="00EC0350">
        <w:rPr>
          <w:sz w:val="32"/>
          <w:szCs w:val="32"/>
          <w:lang w:val="en-US"/>
        </w:rPr>
        <w:t>2562</w:t>
      </w:r>
      <w:r w:rsidR="00894BCE" w:rsidRPr="00EC0350">
        <w:rPr>
          <w:sz w:val="32"/>
          <w:szCs w:val="32"/>
          <w:cs/>
          <w:lang w:val="en-US"/>
        </w:rPr>
        <w:t xml:space="preserve"> บริษัทฯ</w:t>
      </w:r>
      <w:r w:rsidR="00894BCE" w:rsidRPr="00EC0350">
        <w:rPr>
          <w:sz w:val="32"/>
          <w:szCs w:val="32"/>
          <w:cs/>
        </w:rPr>
        <w:t>และบริษัทย่อย</w:t>
      </w:r>
      <w:r w:rsidR="00894BCE" w:rsidRPr="00EC0350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มีหนังสือค้ำประกันเพื่อค้ำประกันการใช้ไฟฟ้าและสาธารณูปโภคอื่น ๆ ซึ่งออกโดยธนาคารในนามบริษัทฯ</w:t>
      </w:r>
      <w:r w:rsidR="00894BCE" w:rsidRPr="00EC0350">
        <w:rPr>
          <w:sz w:val="32"/>
          <w:szCs w:val="32"/>
          <w:cs/>
        </w:rPr>
        <w:t xml:space="preserve">และบริษัทย่อย </w:t>
      </w:r>
      <w:r w:rsidR="00894BCE" w:rsidRPr="00EC0350">
        <w:rPr>
          <w:sz w:val="32"/>
          <w:szCs w:val="32"/>
          <w:cs/>
          <w:lang w:val="en-US"/>
        </w:rPr>
        <w:t>เหลืออยู่เป็นจำนวนเงิน</w:t>
      </w:r>
      <w:r w:rsidR="00894BCE" w:rsidRPr="00EC0350">
        <w:rPr>
          <w:sz w:val="32"/>
          <w:szCs w:val="32"/>
          <w:cs/>
        </w:rPr>
        <w:t xml:space="preserve">รวม </w:t>
      </w:r>
      <w:r w:rsidR="00911BFC">
        <w:rPr>
          <w:sz w:val="32"/>
          <w:szCs w:val="32"/>
          <w:lang w:val="en-US"/>
        </w:rPr>
        <w:t>18</w:t>
      </w:r>
      <w:r w:rsidR="00894BCE" w:rsidRPr="00EC0350">
        <w:rPr>
          <w:sz w:val="32"/>
          <w:szCs w:val="32"/>
          <w:cs/>
          <w:lang w:val="en-US"/>
        </w:rPr>
        <w:t xml:space="preserve"> </w:t>
      </w:r>
      <w:r w:rsidR="00894BCE" w:rsidRPr="00EC0350">
        <w:rPr>
          <w:sz w:val="32"/>
          <w:szCs w:val="32"/>
          <w:cs/>
        </w:rPr>
        <w:t>ล้านบาท</w:t>
      </w:r>
      <w:r w:rsidR="00911BFC">
        <w:rPr>
          <w:rFonts w:hint="cs"/>
          <w:sz w:val="32"/>
          <w:szCs w:val="32"/>
          <w:cs/>
        </w:rPr>
        <w:t>และ</w:t>
      </w:r>
      <w:r w:rsidR="00911BFC">
        <w:rPr>
          <w:sz w:val="32"/>
          <w:szCs w:val="32"/>
          <w:lang w:val="en-US"/>
        </w:rPr>
        <w:t xml:space="preserve"> 45 </w:t>
      </w:r>
      <w:r w:rsidR="00911BFC">
        <w:rPr>
          <w:rFonts w:hint="cs"/>
          <w:sz w:val="32"/>
          <w:szCs w:val="32"/>
          <w:cs/>
          <w:lang w:val="en-US"/>
        </w:rPr>
        <w:t>ล้านรูปี</w:t>
      </w:r>
      <w:r w:rsidR="00894BCE" w:rsidRPr="00EC0350">
        <w:rPr>
          <w:sz w:val="32"/>
          <w:szCs w:val="32"/>
          <w:cs/>
        </w:rPr>
        <w:t xml:space="preserve"> </w:t>
      </w:r>
      <w:r w:rsidR="00894BCE" w:rsidRPr="00EC0350">
        <w:rPr>
          <w:color w:val="000000"/>
          <w:sz w:val="32"/>
          <w:szCs w:val="32"/>
          <w:cs/>
        </w:rPr>
        <w:t xml:space="preserve">(เฉพาะบริษัทฯ: </w:t>
      </w:r>
      <w:r w:rsidR="006A2886">
        <w:rPr>
          <w:sz w:val="32"/>
          <w:szCs w:val="32"/>
          <w:lang w:val="en-US"/>
        </w:rPr>
        <w:t>13</w:t>
      </w:r>
      <w:r w:rsidR="00894BCE" w:rsidRPr="00EC0350">
        <w:rPr>
          <w:sz w:val="32"/>
          <w:szCs w:val="32"/>
          <w:cs/>
          <w:lang w:val="en-US"/>
        </w:rPr>
        <w:t xml:space="preserve"> </w:t>
      </w:r>
      <w:r w:rsidR="00894BCE" w:rsidRPr="00EC0350">
        <w:rPr>
          <w:color w:val="000000"/>
          <w:sz w:val="32"/>
          <w:szCs w:val="32"/>
          <w:cs/>
        </w:rPr>
        <w:t>ล้านบาท)</w:t>
      </w:r>
      <w:r w:rsidR="00894BCE" w:rsidRPr="00EC0350">
        <w:rPr>
          <w:sz w:val="32"/>
          <w:szCs w:val="32"/>
          <w:cs/>
        </w:rPr>
        <w:t xml:space="preserve"> (</w:t>
      </w:r>
      <w:r w:rsidR="00894BCE" w:rsidRPr="00EC0350">
        <w:rPr>
          <w:sz w:val="32"/>
          <w:szCs w:val="32"/>
          <w:lang w:val="en-US"/>
        </w:rPr>
        <w:t>31</w:t>
      </w:r>
      <w:r w:rsidR="00894BCE" w:rsidRPr="00EC0350">
        <w:rPr>
          <w:sz w:val="32"/>
          <w:szCs w:val="32"/>
          <w:cs/>
        </w:rPr>
        <w:t xml:space="preserve"> ธันวาคม </w:t>
      </w:r>
      <w:r w:rsidR="00894BCE" w:rsidRPr="00EC0350">
        <w:rPr>
          <w:sz w:val="32"/>
          <w:szCs w:val="32"/>
          <w:lang w:val="en-US"/>
        </w:rPr>
        <w:t>2561</w:t>
      </w:r>
      <w:r w:rsidR="00894BCE" w:rsidRPr="00EC0350">
        <w:rPr>
          <w:sz w:val="32"/>
          <w:szCs w:val="32"/>
          <w:cs/>
        </w:rPr>
        <w:t xml:space="preserve">: </w:t>
      </w:r>
      <w:r w:rsidR="00911BFC">
        <w:rPr>
          <w:sz w:val="32"/>
          <w:szCs w:val="32"/>
          <w:lang w:val="en-US"/>
        </w:rPr>
        <w:t>20</w:t>
      </w:r>
      <w:r w:rsidR="00894BCE" w:rsidRPr="00EC0350">
        <w:rPr>
          <w:sz w:val="32"/>
          <w:szCs w:val="32"/>
          <w:cs/>
          <w:lang w:val="en-US"/>
        </w:rPr>
        <w:t xml:space="preserve"> </w:t>
      </w:r>
      <w:r w:rsidR="00894BCE" w:rsidRPr="00EC0350">
        <w:rPr>
          <w:sz w:val="32"/>
          <w:szCs w:val="32"/>
          <w:cs/>
        </w:rPr>
        <w:t>ล้านบาท</w:t>
      </w:r>
      <w:r w:rsidR="00911BFC">
        <w:rPr>
          <w:rFonts w:hint="cs"/>
          <w:sz w:val="32"/>
          <w:szCs w:val="32"/>
          <w:cs/>
        </w:rPr>
        <w:t>และ</w:t>
      </w:r>
      <w:r w:rsidR="00911BFC">
        <w:rPr>
          <w:sz w:val="32"/>
          <w:szCs w:val="32"/>
          <w:lang w:val="en-US"/>
        </w:rPr>
        <w:t xml:space="preserve"> </w:t>
      </w:r>
      <w:r w:rsidR="00A75E14">
        <w:rPr>
          <w:sz w:val="32"/>
          <w:szCs w:val="32"/>
          <w:lang w:val="en-US"/>
        </w:rPr>
        <w:t xml:space="preserve">          </w:t>
      </w:r>
      <w:r w:rsidR="00911BFC">
        <w:rPr>
          <w:sz w:val="32"/>
          <w:szCs w:val="32"/>
          <w:lang w:val="en-US"/>
        </w:rPr>
        <w:t xml:space="preserve">32 </w:t>
      </w:r>
      <w:r w:rsidR="00911BFC">
        <w:rPr>
          <w:rFonts w:hint="cs"/>
          <w:sz w:val="32"/>
          <w:szCs w:val="32"/>
          <w:cs/>
          <w:lang w:val="en-US"/>
        </w:rPr>
        <w:t>ล้านรูปี</w:t>
      </w:r>
      <w:r w:rsidR="00894BCE" w:rsidRPr="00EC0350">
        <w:rPr>
          <w:sz w:val="32"/>
          <w:szCs w:val="32"/>
          <w:cs/>
        </w:rPr>
        <w:t xml:space="preserve"> </w:t>
      </w:r>
      <w:r w:rsidR="00894BCE" w:rsidRPr="00EC0350">
        <w:rPr>
          <w:color w:val="000000"/>
          <w:sz w:val="32"/>
          <w:szCs w:val="32"/>
          <w:cs/>
        </w:rPr>
        <w:t xml:space="preserve">(เฉพาะบริษัทฯ: </w:t>
      </w:r>
      <w:r w:rsidR="00894BCE" w:rsidRPr="00EC0350">
        <w:rPr>
          <w:sz w:val="32"/>
          <w:szCs w:val="32"/>
          <w:lang w:val="en-US"/>
        </w:rPr>
        <w:t>13</w:t>
      </w:r>
      <w:r w:rsidR="006A2886">
        <w:rPr>
          <w:sz w:val="32"/>
          <w:szCs w:val="32"/>
          <w:lang w:val="en-US"/>
        </w:rPr>
        <w:t xml:space="preserve"> </w:t>
      </w:r>
      <w:r w:rsidR="00894BCE" w:rsidRPr="00EC0350">
        <w:rPr>
          <w:color w:val="000000"/>
          <w:sz w:val="32"/>
          <w:szCs w:val="32"/>
          <w:cs/>
        </w:rPr>
        <w:t>ล้านบาท))</w:t>
      </w:r>
    </w:p>
    <w:p w:rsidR="00F22A08" w:rsidRPr="00EC0350" w:rsidRDefault="008F35EC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AE1EC9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="00B12EE3" w:rsidRPr="00EC0350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="0097511D" w:rsidRPr="00EC0350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="00F22A08" w:rsidRPr="00EC0350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894BCE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คดีฟ้องร้อง</w:t>
      </w:r>
    </w:p>
    <w:p w:rsidR="00F22A08" w:rsidRPr="00F12F6C" w:rsidRDefault="00F22A08" w:rsidP="00FA2C84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rtl/>
          <w:cs/>
          <w:lang w:bidi="th-TH"/>
        </w:rPr>
      </w:pPr>
      <w:r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ab/>
      </w:r>
      <w:proofErr w:type="spellStart"/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>TPAC</w:t>
      </w:r>
      <w:proofErr w:type="spellEnd"/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>Packaging</w:t>
      </w:r>
      <w:proofErr w:type="spellEnd"/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>India</w:t>
      </w:r>
      <w:proofErr w:type="spellEnd"/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>Private</w:t>
      </w:r>
      <w:proofErr w:type="spellEnd"/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Limited อยู่ภายใต้ข้อพิพาทเกี่ยวกับเรื่องภาษีสรรพสามิตและภาษีการขายและการบริการซึ่งเกิดจากหมายประกาศที่ได้รับจากแผนกภาษีทางอ้อม โดยมีหนี้สินที่อาจจะเกิดขึ้น</w:t>
      </w:r>
      <w:r w:rsidR="00D670AE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จำนวน </w:t>
      </w:r>
      <w:r w:rsidR="00F12F6C">
        <w:rPr>
          <w:rFonts w:ascii="Angsana New" w:hAnsi="Angsana New"/>
          <w:color w:val="auto"/>
          <w:sz w:val="32"/>
          <w:szCs w:val="32"/>
          <w:lang w:bidi="th-TH"/>
        </w:rPr>
        <w:t>15</w:t>
      </w:r>
      <w:r w:rsidR="00D670AE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670AE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>รูปี</w:t>
      </w:r>
      <w:r w:rsidR="00894BCE" w:rsidRPr="00EC0350">
        <w:rPr>
          <w:rFonts w:ascii="Angsana New" w:hAnsi="Angsana New"/>
          <w:color w:val="auto"/>
          <w:sz w:val="32"/>
          <w:szCs w:val="32"/>
          <w:rtl/>
          <w:lang w:val="th-TH"/>
        </w:rPr>
        <w:t xml:space="preserve"> </w:t>
      </w:r>
      <w:r w:rsidR="001A6681">
        <w:rPr>
          <w:rFonts w:ascii="Angsana New" w:hAnsi="Angsana New"/>
          <w:color w:val="auto"/>
          <w:sz w:val="32"/>
          <w:szCs w:val="32"/>
        </w:rPr>
        <w:t>(</w:t>
      </w:r>
      <w:r w:rsidR="00D670AE">
        <w:rPr>
          <w:rFonts w:ascii="Angsana New" w:hAnsi="Angsana New"/>
          <w:color w:val="auto"/>
          <w:sz w:val="32"/>
          <w:szCs w:val="32"/>
        </w:rPr>
        <w:t xml:space="preserve">31 </w:t>
      </w:r>
      <w:r w:rsidR="00D670AE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D670AE">
        <w:rPr>
          <w:rFonts w:ascii="Angsana New" w:hAnsi="Angsana New"/>
          <w:color w:val="auto"/>
          <w:sz w:val="32"/>
          <w:szCs w:val="32"/>
          <w:lang w:bidi="th-TH"/>
        </w:rPr>
        <w:t xml:space="preserve">2561: 18 </w:t>
      </w:r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>ล้านรูปี) ในปัจจุบันคดีความนี้อยู่ในระหว่างดำเนินการเกี่ยวกับข้อพิพาท</w:t>
      </w:r>
      <w:r w:rsidR="009364D5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>ที่ศาลในประเทศอินเดีย</w:t>
      </w:r>
      <w:r w:rsidR="00894BCE" w:rsidRPr="00EC0350">
        <w:rPr>
          <w:rFonts w:ascii="Angsana New" w:hAnsi="Angsana New"/>
          <w:color w:val="auto"/>
          <w:sz w:val="32"/>
          <w:szCs w:val="32"/>
          <w:rtl/>
          <w:cs/>
          <w:lang w:val="th-TH"/>
        </w:rPr>
        <w:t xml:space="preserve"> </w:t>
      </w:r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ทั้งนี้ </w:t>
      </w:r>
      <w:r w:rsidR="003A483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ฝ่ายบริหารของ</w:t>
      </w:r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>บริษัทย่อยได้</w:t>
      </w:r>
      <w:r w:rsidR="003A483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พิจารณา          </w:t>
      </w:r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>ตั้งประมาณการหนี้สินสำหรับผลเสียหายที่อาจจะเกิดขึ้นจากคดีดังกล่าว</w:t>
      </w:r>
      <w:r w:rsidR="003A483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ไว้แล้ว</w:t>
      </w:r>
      <w:r w:rsidR="00D670AE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จำนว</w:t>
      </w:r>
      <w:r w:rsidR="003A4838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นเงิน </w:t>
      </w:r>
      <w:r w:rsidR="00F12F6C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="00D670AE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670AE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894BCE" w:rsidRPr="00EC0350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รูปี </w:t>
      </w:r>
      <w:r w:rsidR="00F12F6C">
        <w:rPr>
          <w:rFonts w:ascii="Angsana New" w:hAnsi="Angsana New"/>
          <w:color w:val="auto"/>
          <w:sz w:val="32"/>
          <w:szCs w:val="32"/>
          <w:lang w:bidi="th-TH"/>
        </w:rPr>
        <w:t>(31</w:t>
      </w:r>
      <w:r w:rsidR="00F12F6C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 ธันวาคม</w:t>
      </w:r>
      <w:r w:rsidR="00F12F6C">
        <w:rPr>
          <w:rFonts w:ascii="Angsana New" w:hAnsi="Angsana New"/>
          <w:color w:val="auto"/>
          <w:sz w:val="32"/>
          <w:szCs w:val="32"/>
          <w:lang w:bidi="th-TH"/>
        </w:rPr>
        <w:t xml:space="preserve"> 2561: 11 </w:t>
      </w:r>
      <w:r w:rsidR="00F12F6C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ล้านรูปี)</w:t>
      </w:r>
    </w:p>
    <w:p w:rsidR="00BF7E13" w:rsidRPr="00EC0350" w:rsidRDefault="008F35EC" w:rsidP="00BF7E13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AE1EC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BF7E13" w:rsidRPr="00EC035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BF7E13" w:rsidRPr="00EC035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BF7E13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สินทรัพย์และหนี้สินที่เป็นเงินตราต่างประเทศ</w:t>
      </w:r>
    </w:p>
    <w:p w:rsidR="00BF7E13" w:rsidRPr="00EC0350" w:rsidRDefault="00BF7E13" w:rsidP="00BF7E13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EC0350">
        <w:rPr>
          <w:rFonts w:ascii="Angsana New" w:hAnsi="Angsana New"/>
          <w:color w:val="auto"/>
          <w:sz w:val="32"/>
          <w:szCs w:val="32"/>
        </w:rPr>
        <w:tab/>
      </w:r>
      <w:r w:rsidR="00ED01E6" w:rsidRPr="00EC0350">
        <w:rPr>
          <w:rFonts w:ascii="Angsana New" w:hAnsi="Angsana New"/>
          <w:sz w:val="32"/>
          <w:szCs w:val="32"/>
          <w:cs/>
          <w:lang w:bidi="th-TH"/>
        </w:rPr>
        <w:t xml:space="preserve">ณ วันที่ </w:t>
      </w:r>
      <w:r w:rsidR="00F343F7">
        <w:rPr>
          <w:rFonts w:ascii="Angsana New" w:hAnsi="Angsana New"/>
          <w:sz w:val="32"/>
          <w:szCs w:val="32"/>
          <w:lang w:bidi="th-TH"/>
        </w:rPr>
        <w:t xml:space="preserve">30 </w:t>
      </w:r>
      <w:r w:rsidR="00E14FD0">
        <w:rPr>
          <w:rFonts w:ascii="Angsana New" w:hAnsi="Angsana New"/>
          <w:sz w:val="32"/>
          <w:szCs w:val="32"/>
          <w:cs/>
          <w:lang w:bidi="th-TH"/>
        </w:rPr>
        <w:t>กันยายน</w:t>
      </w:r>
      <w:r w:rsidR="00ED01E6"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ED01E6" w:rsidRPr="00EC0350">
        <w:rPr>
          <w:rFonts w:ascii="Angsana New" w:hAnsi="Angsana New"/>
          <w:sz w:val="32"/>
          <w:szCs w:val="32"/>
          <w:lang w:bidi="th-TH"/>
        </w:rPr>
        <w:t xml:space="preserve">2562 </w:t>
      </w:r>
      <w:r w:rsidR="00ED01E6" w:rsidRPr="00EC0350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="00ED01E6" w:rsidRPr="00EC0350">
        <w:rPr>
          <w:rFonts w:ascii="Angsana New" w:hAnsi="Angsana New"/>
          <w:sz w:val="32"/>
          <w:szCs w:val="32"/>
          <w:lang w:bidi="th-TH"/>
        </w:rPr>
        <w:t xml:space="preserve">31 </w:t>
      </w:r>
      <w:r w:rsidR="00ED01E6" w:rsidRPr="00EC0350">
        <w:rPr>
          <w:rFonts w:ascii="Angsana New" w:hAnsi="Angsana New"/>
          <w:sz w:val="32"/>
          <w:szCs w:val="32"/>
          <w:cs/>
          <w:lang w:bidi="th-TH"/>
        </w:rPr>
        <w:t xml:space="preserve">ธันวาคม </w:t>
      </w:r>
      <w:r w:rsidR="00ED01E6" w:rsidRPr="00EC0350">
        <w:rPr>
          <w:rFonts w:ascii="Angsana New" w:hAnsi="Angsana New"/>
          <w:sz w:val="32"/>
          <w:szCs w:val="32"/>
          <w:lang w:bidi="th-TH"/>
        </w:rPr>
        <w:t xml:space="preserve">2561 </w:t>
      </w:r>
      <w:r w:rsidR="00ED01E6" w:rsidRPr="00EC0350">
        <w:rPr>
          <w:rFonts w:ascii="Angsana New" w:hAnsi="Angsana New"/>
          <w:sz w:val="32"/>
          <w:szCs w:val="32"/>
          <w:cs/>
          <w:lang w:bidi="th-TH"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p w:rsidR="004530BF" w:rsidRDefault="004530BF">
      <w:r>
        <w:br w:type="page"/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97"/>
        <w:gridCol w:w="1383"/>
      </w:tblGrid>
      <w:tr w:rsidR="00ED01E6" w:rsidRPr="00EC0350" w:rsidTr="00ED01E6">
        <w:tc>
          <w:tcPr>
            <w:tcW w:w="1770" w:type="dxa"/>
            <w:vAlign w:val="bottom"/>
          </w:tcPr>
          <w:p w:rsidR="00ED01E6" w:rsidRPr="00EC0350" w:rsidRDefault="00ED01E6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ED01E6" w:rsidRPr="00EC0350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งบการเงินรวม</w:t>
            </w:r>
          </w:p>
        </w:tc>
      </w:tr>
      <w:tr w:rsidR="00ED01E6" w:rsidRPr="00EC0350" w:rsidTr="00ED01E6">
        <w:tc>
          <w:tcPr>
            <w:tcW w:w="1770" w:type="dxa"/>
            <w:vAlign w:val="bottom"/>
          </w:tcPr>
          <w:p w:rsidR="00ED01E6" w:rsidRPr="00EC0350" w:rsidRDefault="00ED01E6" w:rsidP="009128F1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ED01E6" w:rsidRPr="00EC0350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ED01E6" w:rsidRPr="00EC0350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:rsidR="00ED01E6" w:rsidRPr="00EC0350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อัตราแลกเปลี่ยนเฉลี่ย</w:t>
            </w:r>
          </w:p>
        </w:tc>
      </w:tr>
      <w:tr w:rsidR="00ED01E6" w:rsidRPr="00EC0350" w:rsidTr="00ED01E6">
        <w:tc>
          <w:tcPr>
            <w:tcW w:w="1770" w:type="dxa"/>
            <w:vAlign w:val="bottom"/>
          </w:tcPr>
          <w:p w:rsidR="00ED01E6" w:rsidRPr="00EC0350" w:rsidRDefault="00ED01E6" w:rsidP="00ED01E6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ED01E6" w:rsidRPr="00EC0350" w:rsidRDefault="00F343F7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E14FD0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  <w:r w:rsidR="00ED01E6" w:rsidRPr="00EC0350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3" w:type="dxa"/>
          </w:tcPr>
          <w:p w:rsidR="00ED01E6" w:rsidRPr="00EC0350" w:rsidRDefault="00ED01E6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t>2561</w:t>
            </w:r>
          </w:p>
        </w:tc>
        <w:tc>
          <w:tcPr>
            <w:tcW w:w="1012" w:type="dxa"/>
          </w:tcPr>
          <w:p w:rsidR="00ED01E6" w:rsidRPr="00EC0350" w:rsidRDefault="00F343F7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E14FD0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  <w:r w:rsidR="00ED01E6" w:rsidRPr="00EC0350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3" w:type="dxa"/>
          </w:tcPr>
          <w:p w:rsidR="00ED01E6" w:rsidRPr="00EC0350" w:rsidRDefault="00ED01E6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t>2561</w:t>
            </w:r>
          </w:p>
        </w:tc>
        <w:tc>
          <w:tcPr>
            <w:tcW w:w="1497" w:type="dxa"/>
          </w:tcPr>
          <w:p w:rsidR="00ED01E6" w:rsidRPr="00EC0350" w:rsidRDefault="00F343F7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E14FD0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  <w:r w:rsidR="00ED01E6" w:rsidRPr="00EC0350">
              <w:rPr>
                <w:rFonts w:ascii="Angsana New" w:hAnsi="Angsana New"/>
                <w:color w:val="auto"/>
                <w:lang w:bidi="th-TH"/>
              </w:rPr>
              <w:br/>
              <w:t>2562</w:t>
            </w:r>
          </w:p>
        </w:tc>
        <w:tc>
          <w:tcPr>
            <w:tcW w:w="1383" w:type="dxa"/>
          </w:tcPr>
          <w:p w:rsidR="00ED01E6" w:rsidRPr="00EC0350" w:rsidRDefault="00ED01E6" w:rsidP="00ED0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br/>
              <w:t>2561</w:t>
            </w:r>
          </w:p>
        </w:tc>
      </w:tr>
      <w:tr w:rsidR="00ED01E6" w:rsidRPr="00EC0350" w:rsidTr="00ED01E6">
        <w:tc>
          <w:tcPr>
            <w:tcW w:w="1770" w:type="dxa"/>
            <w:vAlign w:val="bottom"/>
          </w:tcPr>
          <w:p w:rsidR="00ED01E6" w:rsidRPr="00EC0350" w:rsidRDefault="00ED01E6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ED01E6" w:rsidRPr="00EC0350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ED01E6" w:rsidRPr="00EC0350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:rsidR="00ED01E6" w:rsidRPr="00EC0350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ED01E6" w:rsidRPr="00EC0350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:rsidR="00ED01E6" w:rsidRPr="00EC0350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rtl/>
                <w:cs/>
              </w:rPr>
              <w:t>(</w:t>
            </w:r>
            <w:r w:rsidRPr="00EC0350">
              <w:rPr>
                <w:rFonts w:ascii="Angsana New" w:hAnsi="Angsana New"/>
                <w:rtl/>
                <w:cs/>
                <w:lang w:bidi="th-TH"/>
              </w:rPr>
              <w:t>บาทต่อหน่วยเงินตราต่างประเทศ</w:t>
            </w:r>
            <w:r w:rsidRPr="00EC0350">
              <w:rPr>
                <w:rFonts w:ascii="Angsana New" w:hAnsi="Angsana New"/>
                <w:rtl/>
                <w:cs/>
              </w:rPr>
              <w:t>)</w:t>
            </w:r>
          </w:p>
        </w:tc>
      </w:tr>
      <w:tr w:rsidR="00ED01E6" w:rsidRPr="00EC0350" w:rsidTr="00ED01E6">
        <w:tc>
          <w:tcPr>
            <w:tcW w:w="1770" w:type="dxa"/>
            <w:vAlign w:val="bottom"/>
          </w:tcPr>
          <w:p w:rsidR="00ED01E6" w:rsidRPr="00EC0350" w:rsidRDefault="00ED01E6" w:rsidP="00ED01E6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ED01E6" w:rsidRPr="00EC0350" w:rsidRDefault="0022223F" w:rsidP="00ED01E6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2,709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3,414</w:t>
            </w:r>
          </w:p>
        </w:tc>
        <w:tc>
          <w:tcPr>
            <w:tcW w:w="1012" w:type="dxa"/>
            <w:vAlign w:val="bottom"/>
          </w:tcPr>
          <w:p w:rsidR="00ED01E6" w:rsidRPr="00EC0350" w:rsidRDefault="0022223F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208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267</w:t>
            </w:r>
          </w:p>
        </w:tc>
        <w:tc>
          <w:tcPr>
            <w:tcW w:w="1497" w:type="dxa"/>
            <w:vAlign w:val="bottom"/>
          </w:tcPr>
          <w:p w:rsidR="00ED01E6" w:rsidRPr="00EC0350" w:rsidRDefault="006A2886" w:rsidP="00ED01E6">
            <w:pPr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30.5919</w:t>
            </w:r>
          </w:p>
        </w:tc>
        <w:tc>
          <w:tcPr>
            <w:tcW w:w="1383" w:type="dxa"/>
            <w:vAlign w:val="bottom"/>
          </w:tcPr>
          <w:p w:rsidR="00ED01E6" w:rsidRPr="00EC0350" w:rsidRDefault="00ED01E6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32.4498</w:t>
            </w:r>
          </w:p>
        </w:tc>
      </w:tr>
      <w:tr w:rsidR="00ED01E6" w:rsidRPr="00EC0350" w:rsidTr="00ED01E6">
        <w:trPr>
          <w:trHeight w:val="95"/>
        </w:trPr>
        <w:tc>
          <w:tcPr>
            <w:tcW w:w="1770" w:type="dxa"/>
            <w:vAlign w:val="bottom"/>
          </w:tcPr>
          <w:p w:rsidR="00ED01E6" w:rsidRPr="00EC0350" w:rsidRDefault="00ED01E6" w:rsidP="00ED01E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ยู</w:t>
            </w:r>
            <w:proofErr w:type="spellStart"/>
            <w:r w:rsidRPr="00EC0350">
              <w:rPr>
                <w:rFonts w:ascii="Angsana New" w:hAnsi="Angsana New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:rsidR="00ED01E6" w:rsidRPr="00EC0350" w:rsidRDefault="0022223F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194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1012" w:type="dxa"/>
            <w:vAlign w:val="bottom"/>
          </w:tcPr>
          <w:p w:rsidR="00ED01E6" w:rsidRPr="00EC0350" w:rsidRDefault="0022223F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27</w:t>
            </w:r>
          </w:p>
        </w:tc>
        <w:tc>
          <w:tcPr>
            <w:tcW w:w="1013" w:type="dxa"/>
            <w:vAlign w:val="bottom"/>
          </w:tcPr>
          <w:p w:rsidR="00ED01E6" w:rsidRPr="00EC0350" w:rsidRDefault="00ED01E6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30</w:t>
            </w:r>
          </w:p>
        </w:tc>
        <w:tc>
          <w:tcPr>
            <w:tcW w:w="1497" w:type="dxa"/>
            <w:vAlign w:val="bottom"/>
          </w:tcPr>
          <w:p w:rsidR="00ED01E6" w:rsidRPr="00EC0350" w:rsidRDefault="006A2886" w:rsidP="00ED01E6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33.4265</w:t>
            </w:r>
          </w:p>
        </w:tc>
        <w:tc>
          <w:tcPr>
            <w:tcW w:w="1383" w:type="dxa"/>
            <w:vAlign w:val="bottom"/>
          </w:tcPr>
          <w:p w:rsidR="00ED01E6" w:rsidRPr="00EC0350" w:rsidRDefault="00ED01E6" w:rsidP="00ED01E6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37.1252</w:t>
            </w:r>
          </w:p>
        </w:tc>
      </w:tr>
      <w:tr w:rsidR="000C075E" w:rsidRPr="00EC0350" w:rsidTr="00ED01E6">
        <w:trPr>
          <w:trHeight w:val="95"/>
        </w:trPr>
        <w:tc>
          <w:tcPr>
            <w:tcW w:w="1770" w:type="dxa"/>
            <w:vAlign w:val="bottom"/>
          </w:tcPr>
          <w:p w:rsidR="000C075E" w:rsidRPr="00EC0350" w:rsidRDefault="000C075E" w:rsidP="00ED01E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ปอนด์ส</w:t>
            </w:r>
            <w:proofErr w:type="spellStart"/>
            <w:r>
              <w:rPr>
                <w:rFonts w:ascii="Angsana New" w:hAnsi="Angsana New" w:hint="cs"/>
                <w:cs/>
                <w:lang w:bidi="th-TH"/>
              </w:rPr>
              <w:t>เต</w:t>
            </w:r>
            <w:proofErr w:type="spellEnd"/>
            <w:r>
              <w:rPr>
                <w:rFonts w:ascii="Angsana New" w:hAnsi="Angsana New" w:hint="cs"/>
                <w:cs/>
                <w:lang w:bidi="th-TH"/>
              </w:rPr>
              <w:t>อร์ลิง</w:t>
            </w:r>
          </w:p>
        </w:tc>
        <w:tc>
          <w:tcPr>
            <w:tcW w:w="1012" w:type="dxa"/>
            <w:vAlign w:val="bottom"/>
          </w:tcPr>
          <w:p w:rsidR="000C075E" w:rsidRPr="00EC0350" w:rsidRDefault="0022223F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7</w:t>
            </w:r>
          </w:p>
        </w:tc>
        <w:tc>
          <w:tcPr>
            <w:tcW w:w="1013" w:type="dxa"/>
            <w:vAlign w:val="bottom"/>
          </w:tcPr>
          <w:p w:rsidR="000C075E" w:rsidRPr="00EC0350" w:rsidRDefault="00150044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0C075E" w:rsidRPr="00EC0350" w:rsidRDefault="0022223F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0C075E" w:rsidRPr="00EC0350" w:rsidRDefault="00150044" w:rsidP="00ED01E6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0C075E" w:rsidRPr="00EC0350" w:rsidRDefault="0022223F" w:rsidP="00ED01E6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37.6002</w:t>
            </w:r>
          </w:p>
        </w:tc>
        <w:tc>
          <w:tcPr>
            <w:tcW w:w="1383" w:type="dxa"/>
            <w:vAlign w:val="bottom"/>
          </w:tcPr>
          <w:p w:rsidR="000C075E" w:rsidRPr="00EC0350" w:rsidRDefault="00150044" w:rsidP="00ED01E6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50044" w:rsidRPr="00EC0350" w:rsidTr="00ED01E6">
        <w:trPr>
          <w:trHeight w:val="95"/>
        </w:trPr>
        <w:tc>
          <w:tcPr>
            <w:tcW w:w="1770" w:type="dxa"/>
            <w:vAlign w:val="bottom"/>
          </w:tcPr>
          <w:p w:rsidR="00150044" w:rsidRPr="00EC0350" w:rsidRDefault="00150044" w:rsidP="0015004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เยนญี่ปุ่น</w:t>
            </w:r>
          </w:p>
        </w:tc>
        <w:tc>
          <w:tcPr>
            <w:tcW w:w="1012" w:type="dxa"/>
            <w:vAlign w:val="bottom"/>
          </w:tcPr>
          <w:p w:rsidR="00150044" w:rsidRPr="00EC0350" w:rsidRDefault="0022223F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150044" w:rsidRPr="00EC0350" w:rsidRDefault="0022223F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36,724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150044" w:rsidRPr="00EC0350" w:rsidRDefault="006A2886" w:rsidP="0015004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0.2834</w:t>
            </w:r>
          </w:p>
        </w:tc>
        <w:tc>
          <w:tcPr>
            <w:tcW w:w="1383" w:type="dxa"/>
            <w:vAlign w:val="bottom"/>
          </w:tcPr>
          <w:p w:rsidR="00150044" w:rsidRPr="00EC0350" w:rsidRDefault="00150044" w:rsidP="0015004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50044" w:rsidRPr="00EC0350" w:rsidTr="00ED01E6">
        <w:trPr>
          <w:trHeight w:val="95"/>
        </w:trPr>
        <w:tc>
          <w:tcPr>
            <w:tcW w:w="1770" w:type="dxa"/>
            <w:vAlign w:val="bottom"/>
          </w:tcPr>
          <w:p w:rsidR="00150044" w:rsidRPr="00EC0350" w:rsidRDefault="00150044" w:rsidP="0015004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:rsidR="00150044" w:rsidRPr="00EC0350" w:rsidRDefault="0022223F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20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150044" w:rsidRPr="00EC0350" w:rsidRDefault="0022223F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-</w:t>
            </w:r>
          </w:p>
        </w:tc>
        <w:tc>
          <w:tcPr>
            <w:tcW w:w="1497" w:type="dxa"/>
            <w:vAlign w:val="bottom"/>
          </w:tcPr>
          <w:p w:rsidR="00150044" w:rsidRPr="00EC0350" w:rsidRDefault="006A2886" w:rsidP="0015004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22.1459</w:t>
            </w:r>
          </w:p>
        </w:tc>
        <w:tc>
          <w:tcPr>
            <w:tcW w:w="1383" w:type="dxa"/>
            <w:vAlign w:val="bottom"/>
          </w:tcPr>
          <w:p w:rsidR="00150044" w:rsidRPr="00EC0350" w:rsidRDefault="00150044" w:rsidP="00150044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-</w:t>
            </w:r>
          </w:p>
        </w:tc>
      </w:tr>
      <w:tr w:rsidR="00150044" w:rsidRPr="00EC0350" w:rsidTr="00ED01E6">
        <w:trPr>
          <w:trHeight w:val="95"/>
        </w:trPr>
        <w:tc>
          <w:tcPr>
            <w:tcW w:w="1770" w:type="dxa"/>
            <w:vAlign w:val="bottom"/>
          </w:tcPr>
          <w:p w:rsidR="00150044" w:rsidRPr="00EC0350" w:rsidRDefault="00150044" w:rsidP="0015004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lang w:bidi="th-TH"/>
              </w:rPr>
            </w:pPr>
            <w:proofErr w:type="spellStart"/>
            <w:r w:rsidRPr="00EC0350">
              <w:rPr>
                <w:rFonts w:ascii="Angsana New" w:hAnsi="Angsana New"/>
                <w:cs/>
                <w:lang w:bidi="th-TH"/>
              </w:rPr>
              <w:t>เดอร์</w:t>
            </w:r>
            <w:proofErr w:type="spellEnd"/>
            <w:r w:rsidRPr="00EC0350">
              <w:rPr>
                <w:rFonts w:ascii="Angsana New" w:hAnsi="Angsana New"/>
                <w:cs/>
                <w:lang w:bidi="th-TH"/>
              </w:rPr>
              <w:t>แฮมสหรัฐอาหรับ</w:t>
            </w:r>
          </w:p>
          <w:p w:rsidR="00150044" w:rsidRPr="00EC0350" w:rsidRDefault="00150044" w:rsidP="0015004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 xml:space="preserve">   เอ</w:t>
            </w:r>
            <w:proofErr w:type="spellStart"/>
            <w:r w:rsidRPr="00EC0350">
              <w:rPr>
                <w:rFonts w:ascii="Angsana New" w:hAnsi="Angsana New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12" w:type="dxa"/>
            <w:vAlign w:val="bottom"/>
          </w:tcPr>
          <w:p w:rsidR="00150044" w:rsidRPr="00EC0350" w:rsidRDefault="0022223F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1</w:t>
            </w:r>
          </w:p>
        </w:tc>
        <w:tc>
          <w:tcPr>
            <w:tcW w:w="1012" w:type="dxa"/>
            <w:vAlign w:val="bottom"/>
          </w:tcPr>
          <w:p w:rsidR="00150044" w:rsidRPr="00EC0350" w:rsidRDefault="0022223F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150044" w:rsidRPr="00EC0350" w:rsidRDefault="0022223F" w:rsidP="0015004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:rsidR="00150044" w:rsidRPr="00EC0350" w:rsidRDefault="00150044" w:rsidP="00150044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8.8342</w:t>
            </w:r>
          </w:p>
        </w:tc>
      </w:tr>
      <w:tr w:rsidR="00150044" w:rsidRPr="00EC0350" w:rsidTr="00ED01E6">
        <w:trPr>
          <w:trHeight w:val="95"/>
        </w:trPr>
        <w:tc>
          <w:tcPr>
            <w:tcW w:w="1770" w:type="dxa"/>
            <w:vAlign w:val="bottom"/>
          </w:tcPr>
          <w:p w:rsidR="00150044" w:rsidRPr="00EC0350" w:rsidRDefault="00150044" w:rsidP="0015004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proofErr w:type="spellStart"/>
            <w:r w:rsidRPr="00EC0350">
              <w:rPr>
                <w:rFonts w:ascii="Angsana New" w:hAnsi="Angsana New"/>
                <w:cs/>
                <w:lang w:bidi="th-TH"/>
              </w:rPr>
              <w:t>ริยัล</w:t>
            </w:r>
            <w:proofErr w:type="spellEnd"/>
            <w:r w:rsidRPr="00EC0350">
              <w:rPr>
                <w:rFonts w:ascii="Angsana New" w:hAnsi="Angsana New"/>
                <w:cs/>
                <w:lang w:bidi="th-TH"/>
              </w:rPr>
              <w:t>กาตาร์</w:t>
            </w:r>
          </w:p>
        </w:tc>
        <w:tc>
          <w:tcPr>
            <w:tcW w:w="1012" w:type="dxa"/>
            <w:vAlign w:val="bottom"/>
          </w:tcPr>
          <w:p w:rsidR="00150044" w:rsidRPr="00EC0350" w:rsidRDefault="0022223F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1012" w:type="dxa"/>
            <w:vAlign w:val="bottom"/>
          </w:tcPr>
          <w:p w:rsidR="00150044" w:rsidRPr="00EC0350" w:rsidRDefault="0022223F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150044" w:rsidRPr="00EC0350" w:rsidRDefault="0022223F" w:rsidP="0015004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:rsidR="00150044" w:rsidRPr="00EC0350" w:rsidRDefault="00150044" w:rsidP="00150044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8.9116</w:t>
            </w:r>
          </w:p>
        </w:tc>
      </w:tr>
      <w:tr w:rsidR="00150044" w:rsidRPr="00EC0350" w:rsidTr="00ED01E6">
        <w:trPr>
          <w:trHeight w:val="95"/>
        </w:trPr>
        <w:tc>
          <w:tcPr>
            <w:tcW w:w="1770" w:type="dxa"/>
            <w:vAlign w:val="bottom"/>
          </w:tcPr>
          <w:p w:rsidR="00150044" w:rsidRPr="00EC0350" w:rsidRDefault="00150044" w:rsidP="0015004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proofErr w:type="spellStart"/>
            <w:r w:rsidRPr="00EC0350">
              <w:rPr>
                <w:rFonts w:ascii="Angsana New" w:hAnsi="Angsana New"/>
                <w:cs/>
                <w:lang w:bidi="th-TH"/>
              </w:rPr>
              <w:t>ริยัล</w:t>
            </w:r>
            <w:proofErr w:type="spellEnd"/>
            <w:r w:rsidRPr="00EC0350">
              <w:rPr>
                <w:rFonts w:ascii="Angsana New" w:hAnsi="Angsana New"/>
                <w:cs/>
                <w:lang w:bidi="th-TH"/>
              </w:rPr>
              <w:t>ซาอุดิอาระเบีย</w:t>
            </w:r>
          </w:p>
        </w:tc>
        <w:tc>
          <w:tcPr>
            <w:tcW w:w="1012" w:type="dxa"/>
            <w:vAlign w:val="bottom"/>
          </w:tcPr>
          <w:p w:rsidR="00150044" w:rsidRPr="00EC0350" w:rsidRDefault="0022223F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1012" w:type="dxa"/>
            <w:vAlign w:val="bottom"/>
          </w:tcPr>
          <w:p w:rsidR="00150044" w:rsidRPr="00EC0350" w:rsidRDefault="0022223F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150044" w:rsidRPr="00EC0350" w:rsidRDefault="0022223F" w:rsidP="0015004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:rsidR="00150044" w:rsidRPr="00EC0350" w:rsidRDefault="00150044" w:rsidP="00150044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8.6491</w:t>
            </w:r>
          </w:p>
        </w:tc>
      </w:tr>
      <w:tr w:rsidR="00150044" w:rsidRPr="00EC0350" w:rsidTr="00ED01E6">
        <w:trPr>
          <w:trHeight w:val="95"/>
        </w:trPr>
        <w:tc>
          <w:tcPr>
            <w:tcW w:w="1770" w:type="dxa"/>
            <w:vAlign w:val="bottom"/>
          </w:tcPr>
          <w:p w:rsidR="00150044" w:rsidRPr="00EC0350" w:rsidRDefault="00150044" w:rsidP="0015004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แรนด์แอฟริกาใต้</w:t>
            </w:r>
          </w:p>
        </w:tc>
        <w:tc>
          <w:tcPr>
            <w:tcW w:w="1012" w:type="dxa"/>
            <w:vAlign w:val="bottom"/>
          </w:tcPr>
          <w:p w:rsidR="00150044" w:rsidRPr="00EC0350" w:rsidRDefault="0022223F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5</w:t>
            </w:r>
          </w:p>
        </w:tc>
        <w:tc>
          <w:tcPr>
            <w:tcW w:w="1012" w:type="dxa"/>
            <w:vAlign w:val="bottom"/>
          </w:tcPr>
          <w:p w:rsidR="00150044" w:rsidRPr="00EC0350" w:rsidRDefault="0022223F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150044" w:rsidRPr="00EC0350" w:rsidRDefault="0022223F" w:rsidP="0015004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:rsidR="00150044" w:rsidRPr="00EC0350" w:rsidRDefault="00150044" w:rsidP="00150044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2.2389</w:t>
            </w:r>
          </w:p>
        </w:tc>
      </w:tr>
      <w:tr w:rsidR="00150044" w:rsidRPr="00EC0350" w:rsidTr="00ED01E6">
        <w:tc>
          <w:tcPr>
            <w:tcW w:w="1770" w:type="dxa"/>
            <w:vAlign w:val="bottom"/>
          </w:tcPr>
          <w:p w:rsidR="00150044" w:rsidRPr="00EC0350" w:rsidRDefault="00150044" w:rsidP="00150044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</w:rPr>
            </w:pPr>
            <w:r w:rsidRPr="00EC0350">
              <w:rPr>
                <w:rFonts w:ascii="Angsana New" w:hAnsi="Angsana New"/>
              </w:rPr>
              <w:br w:type="page"/>
            </w:r>
          </w:p>
          <w:p w:rsidR="00150044" w:rsidRPr="00EC0350" w:rsidRDefault="00150044" w:rsidP="00150044">
            <w:pPr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150044" w:rsidRPr="00EC0350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งบการเงินเฉพาะกิจการ</w:t>
            </w:r>
          </w:p>
        </w:tc>
      </w:tr>
      <w:tr w:rsidR="00150044" w:rsidRPr="00EC0350" w:rsidTr="00ED01E6">
        <w:tc>
          <w:tcPr>
            <w:tcW w:w="1770" w:type="dxa"/>
            <w:vAlign w:val="bottom"/>
          </w:tcPr>
          <w:p w:rsidR="00150044" w:rsidRPr="00EC0350" w:rsidRDefault="00150044" w:rsidP="00150044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150044" w:rsidRPr="00EC0350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150044" w:rsidRPr="00EC0350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:rsidR="00150044" w:rsidRPr="00EC0350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อัตราแลกเปลี่ยนเฉลี่ย</w:t>
            </w:r>
          </w:p>
        </w:tc>
      </w:tr>
      <w:tr w:rsidR="00150044" w:rsidRPr="00EC0350" w:rsidTr="00ED01E6">
        <w:tc>
          <w:tcPr>
            <w:tcW w:w="1770" w:type="dxa"/>
            <w:vAlign w:val="bottom"/>
          </w:tcPr>
          <w:p w:rsidR="00150044" w:rsidRPr="00EC0350" w:rsidRDefault="00150044" w:rsidP="00150044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150044" w:rsidRPr="00EC0350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E14FD0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3" w:type="dxa"/>
          </w:tcPr>
          <w:p w:rsidR="00150044" w:rsidRPr="00EC0350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t>2561</w:t>
            </w:r>
          </w:p>
        </w:tc>
        <w:tc>
          <w:tcPr>
            <w:tcW w:w="1012" w:type="dxa"/>
          </w:tcPr>
          <w:p w:rsidR="00150044" w:rsidRPr="00EC0350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E14FD0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3" w:type="dxa"/>
          </w:tcPr>
          <w:p w:rsidR="00150044" w:rsidRPr="00EC0350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t>2561</w:t>
            </w:r>
          </w:p>
        </w:tc>
        <w:tc>
          <w:tcPr>
            <w:tcW w:w="1497" w:type="dxa"/>
          </w:tcPr>
          <w:p w:rsidR="00150044" w:rsidRPr="00EC0350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="00E14FD0">
              <w:rPr>
                <w:rFonts w:ascii="Angsana New" w:hAnsi="Angsana New"/>
                <w:color w:val="auto"/>
                <w:cs/>
                <w:lang w:bidi="th-TH"/>
              </w:rPr>
              <w:t>กันยายน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br/>
              <w:t>2562</w:t>
            </w:r>
          </w:p>
        </w:tc>
        <w:tc>
          <w:tcPr>
            <w:tcW w:w="1383" w:type="dxa"/>
          </w:tcPr>
          <w:p w:rsidR="00150044" w:rsidRPr="00EC0350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EC0350">
              <w:rPr>
                <w:rFonts w:ascii="Angsana New" w:hAnsi="Angsana New"/>
                <w:color w:val="auto"/>
                <w:lang w:bidi="th-TH"/>
              </w:rPr>
              <w:br/>
              <w:t>2561</w:t>
            </w:r>
          </w:p>
        </w:tc>
      </w:tr>
      <w:tr w:rsidR="00150044" w:rsidRPr="00EC0350" w:rsidTr="00ED01E6">
        <w:tc>
          <w:tcPr>
            <w:tcW w:w="1770" w:type="dxa"/>
            <w:vAlign w:val="bottom"/>
          </w:tcPr>
          <w:p w:rsidR="00150044" w:rsidRPr="00EC0350" w:rsidRDefault="00150044" w:rsidP="00150044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150044" w:rsidRPr="00EC0350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150044" w:rsidRPr="00EC0350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:rsidR="00150044" w:rsidRPr="00EC0350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150044" w:rsidRPr="00EC0350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:rsidR="00150044" w:rsidRPr="00EC0350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rtl/>
                <w:cs/>
              </w:rPr>
            </w:pPr>
            <w:r w:rsidRPr="00EC0350">
              <w:rPr>
                <w:rFonts w:ascii="Angsana New" w:hAnsi="Angsana New"/>
                <w:rtl/>
                <w:cs/>
              </w:rPr>
              <w:t>(</w:t>
            </w:r>
            <w:r w:rsidRPr="00EC0350">
              <w:rPr>
                <w:rFonts w:ascii="Angsana New" w:hAnsi="Angsana New"/>
                <w:rtl/>
                <w:cs/>
                <w:lang w:bidi="th-TH"/>
              </w:rPr>
              <w:t>บาทต่อหน่วยเงินตราต่างประเทศ</w:t>
            </w:r>
            <w:r w:rsidRPr="00EC0350">
              <w:rPr>
                <w:rFonts w:ascii="Angsana New" w:hAnsi="Angsana New"/>
                <w:rtl/>
                <w:cs/>
              </w:rPr>
              <w:t>)</w:t>
            </w:r>
          </w:p>
        </w:tc>
      </w:tr>
      <w:tr w:rsidR="00150044" w:rsidRPr="00EC0350" w:rsidTr="00ED01E6">
        <w:tc>
          <w:tcPr>
            <w:tcW w:w="1770" w:type="dxa"/>
            <w:vAlign w:val="bottom"/>
          </w:tcPr>
          <w:p w:rsidR="00150044" w:rsidRPr="00EC0350" w:rsidRDefault="00150044" w:rsidP="00150044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150044" w:rsidRPr="00EC0350" w:rsidRDefault="006A2886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907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870</w:t>
            </w:r>
          </w:p>
        </w:tc>
        <w:tc>
          <w:tcPr>
            <w:tcW w:w="1012" w:type="dxa"/>
            <w:vAlign w:val="bottom"/>
          </w:tcPr>
          <w:p w:rsidR="00150044" w:rsidRPr="00EC0350" w:rsidRDefault="006A2886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267</w:t>
            </w:r>
          </w:p>
        </w:tc>
        <w:tc>
          <w:tcPr>
            <w:tcW w:w="1497" w:type="dxa"/>
            <w:vAlign w:val="bottom"/>
          </w:tcPr>
          <w:p w:rsidR="00150044" w:rsidRPr="00EC0350" w:rsidRDefault="006A2886" w:rsidP="0015004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30.5919</w:t>
            </w:r>
          </w:p>
        </w:tc>
        <w:tc>
          <w:tcPr>
            <w:tcW w:w="1383" w:type="dxa"/>
            <w:vAlign w:val="bottom"/>
          </w:tcPr>
          <w:p w:rsidR="00150044" w:rsidRPr="00EC0350" w:rsidRDefault="00150044" w:rsidP="00150044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32.4498</w:t>
            </w:r>
          </w:p>
        </w:tc>
      </w:tr>
      <w:tr w:rsidR="00150044" w:rsidRPr="00EC0350" w:rsidTr="00ED01E6">
        <w:tc>
          <w:tcPr>
            <w:tcW w:w="1770" w:type="dxa"/>
            <w:vAlign w:val="bottom"/>
          </w:tcPr>
          <w:p w:rsidR="00150044" w:rsidRPr="00EC0350" w:rsidRDefault="00150044" w:rsidP="0015004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ยู</w:t>
            </w:r>
            <w:proofErr w:type="spellStart"/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:rsidR="00150044" w:rsidRPr="00EC0350" w:rsidRDefault="006A2886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150044" w:rsidRPr="00EC0350" w:rsidRDefault="006A2886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20</w:t>
            </w:r>
          </w:p>
        </w:tc>
        <w:tc>
          <w:tcPr>
            <w:tcW w:w="1497" w:type="dxa"/>
            <w:vAlign w:val="bottom"/>
          </w:tcPr>
          <w:p w:rsidR="00150044" w:rsidRPr="00EC0350" w:rsidRDefault="006A2886" w:rsidP="0015004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33.4265</w:t>
            </w:r>
          </w:p>
        </w:tc>
        <w:tc>
          <w:tcPr>
            <w:tcW w:w="1383" w:type="dxa"/>
            <w:vAlign w:val="bottom"/>
          </w:tcPr>
          <w:p w:rsidR="00150044" w:rsidRPr="00EC0350" w:rsidRDefault="00150044" w:rsidP="00150044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37.1252</w:t>
            </w:r>
          </w:p>
        </w:tc>
      </w:tr>
      <w:tr w:rsidR="00F12F6C" w:rsidRPr="00EC0350" w:rsidTr="00795F3B">
        <w:tc>
          <w:tcPr>
            <w:tcW w:w="1770" w:type="dxa"/>
            <w:vAlign w:val="bottom"/>
          </w:tcPr>
          <w:p w:rsidR="00F12F6C" w:rsidRPr="00EC0350" w:rsidRDefault="00F12F6C" w:rsidP="00795F3B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เยนญี่ปุ่น</w:t>
            </w:r>
          </w:p>
        </w:tc>
        <w:tc>
          <w:tcPr>
            <w:tcW w:w="1012" w:type="dxa"/>
            <w:vAlign w:val="bottom"/>
          </w:tcPr>
          <w:p w:rsidR="00F12F6C" w:rsidRPr="00EC0350" w:rsidRDefault="00F12F6C" w:rsidP="00795F3B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F12F6C" w:rsidRPr="00EC0350" w:rsidRDefault="00F12F6C" w:rsidP="00795F3B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F12F6C" w:rsidRPr="00EC0350" w:rsidRDefault="00F12F6C" w:rsidP="00795F3B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36,724</w:t>
            </w:r>
          </w:p>
        </w:tc>
        <w:tc>
          <w:tcPr>
            <w:tcW w:w="1013" w:type="dxa"/>
            <w:vAlign w:val="bottom"/>
          </w:tcPr>
          <w:p w:rsidR="00F12F6C" w:rsidRPr="00EC0350" w:rsidRDefault="00F12F6C" w:rsidP="00795F3B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-</w:t>
            </w:r>
          </w:p>
        </w:tc>
        <w:tc>
          <w:tcPr>
            <w:tcW w:w="1497" w:type="dxa"/>
            <w:vAlign w:val="bottom"/>
          </w:tcPr>
          <w:p w:rsidR="00F12F6C" w:rsidRPr="00EC0350" w:rsidRDefault="00F12F6C" w:rsidP="00795F3B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0.2834</w:t>
            </w:r>
          </w:p>
        </w:tc>
        <w:tc>
          <w:tcPr>
            <w:tcW w:w="1383" w:type="dxa"/>
            <w:vAlign w:val="bottom"/>
          </w:tcPr>
          <w:p w:rsidR="00F12F6C" w:rsidRPr="00EC0350" w:rsidRDefault="00F12F6C" w:rsidP="00795F3B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-</w:t>
            </w:r>
          </w:p>
        </w:tc>
      </w:tr>
      <w:tr w:rsidR="00150044" w:rsidRPr="00EC0350" w:rsidTr="00ED01E6">
        <w:tc>
          <w:tcPr>
            <w:tcW w:w="1770" w:type="dxa"/>
            <w:vAlign w:val="bottom"/>
          </w:tcPr>
          <w:p w:rsidR="00150044" w:rsidRPr="00EC0350" w:rsidRDefault="00150044" w:rsidP="0015004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:rsidR="00150044" w:rsidRPr="00EC0350" w:rsidRDefault="006A2886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20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lang w:bidi="th-TH"/>
              </w:rPr>
            </w:pPr>
            <w:r w:rsidRPr="00EC0350"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150044" w:rsidRPr="00EC0350" w:rsidRDefault="006A2886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13" w:type="dxa"/>
            <w:vAlign w:val="bottom"/>
          </w:tcPr>
          <w:p w:rsidR="00150044" w:rsidRPr="00EC0350" w:rsidRDefault="00150044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-</w:t>
            </w:r>
          </w:p>
        </w:tc>
        <w:tc>
          <w:tcPr>
            <w:tcW w:w="1497" w:type="dxa"/>
            <w:vAlign w:val="bottom"/>
          </w:tcPr>
          <w:p w:rsidR="00150044" w:rsidRPr="00EC0350" w:rsidRDefault="006A2886" w:rsidP="0015004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22.1459</w:t>
            </w:r>
          </w:p>
        </w:tc>
        <w:tc>
          <w:tcPr>
            <w:tcW w:w="1383" w:type="dxa"/>
            <w:vAlign w:val="bottom"/>
          </w:tcPr>
          <w:p w:rsidR="00150044" w:rsidRPr="00EC0350" w:rsidRDefault="00150044" w:rsidP="00150044">
            <w:pPr>
              <w:jc w:val="center"/>
              <w:rPr>
                <w:rFonts w:ascii="Angsana New" w:hAnsi="Angsana New"/>
              </w:rPr>
            </w:pPr>
            <w:r w:rsidRPr="00EC0350">
              <w:rPr>
                <w:rFonts w:ascii="Angsana New" w:hAnsi="Angsana New"/>
              </w:rPr>
              <w:t>-</w:t>
            </w:r>
          </w:p>
        </w:tc>
      </w:tr>
    </w:tbl>
    <w:p w:rsidR="00BF7E13" w:rsidRPr="00EC0350" w:rsidRDefault="005B4BFB" w:rsidP="00BF7E1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="00BF7E13" w:rsidRPr="00EC0350">
        <w:rPr>
          <w:rFonts w:ascii="Angsana New" w:hAnsi="Angsana New"/>
          <w:sz w:val="32"/>
          <w:szCs w:val="32"/>
          <w:cs/>
          <w:lang w:bidi="th-TH"/>
        </w:rPr>
        <w:t xml:space="preserve">ณ วันที่ </w:t>
      </w:r>
      <w:r w:rsidR="00F343F7">
        <w:rPr>
          <w:rFonts w:ascii="Angsana New" w:hAnsi="Angsana New"/>
          <w:sz w:val="32"/>
          <w:szCs w:val="32"/>
          <w:lang w:bidi="th-TH"/>
        </w:rPr>
        <w:t xml:space="preserve">30 </w:t>
      </w:r>
      <w:r w:rsidR="00E14FD0">
        <w:rPr>
          <w:rFonts w:ascii="Angsana New" w:hAnsi="Angsana New"/>
          <w:sz w:val="32"/>
          <w:szCs w:val="32"/>
          <w:cs/>
          <w:lang w:bidi="th-TH"/>
        </w:rPr>
        <w:t>กันยายน</w:t>
      </w:r>
      <w:r w:rsidR="00BF7E13"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5C1C47" w:rsidRPr="00EC0350">
        <w:rPr>
          <w:rFonts w:ascii="Angsana New" w:hAnsi="Angsana New"/>
          <w:sz w:val="32"/>
          <w:szCs w:val="32"/>
          <w:lang w:bidi="th-TH"/>
        </w:rPr>
        <w:t>2562</w:t>
      </w:r>
      <w:r w:rsidR="00BF7E13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9128F1" w:rsidRPr="00EC0350">
        <w:rPr>
          <w:rFonts w:ascii="Angsana New" w:hAnsi="Angsana New"/>
          <w:sz w:val="32"/>
          <w:szCs w:val="32"/>
          <w:cs/>
          <w:lang w:bidi="th-TH"/>
        </w:rPr>
        <w:t>บริษัทฯและบริษัทย่อยมีสัญญาซื้อขายเงินตราต่างประเทศล่วงหน้าคงเหลือ 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610"/>
      </w:tblGrid>
      <w:tr w:rsidR="00A05488" w:rsidRPr="00EC0350" w:rsidTr="00A05488">
        <w:tc>
          <w:tcPr>
            <w:tcW w:w="1620" w:type="dxa"/>
            <w:vAlign w:val="bottom"/>
          </w:tcPr>
          <w:p w:rsidR="00A05488" w:rsidRPr="00EC0350" w:rsidRDefault="00A05488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05488" w:rsidRPr="00EC0350" w:rsidTr="00A05488">
        <w:tc>
          <w:tcPr>
            <w:tcW w:w="162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61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</w:tr>
      <w:tr w:rsidR="00A05488" w:rsidRPr="00EC0350" w:rsidTr="00A05488">
        <w:tc>
          <w:tcPr>
            <w:tcW w:w="162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61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A05488" w:rsidRPr="00EC0350" w:rsidTr="00A05488">
        <w:tc>
          <w:tcPr>
            <w:tcW w:w="1620" w:type="dxa"/>
            <w:vAlign w:val="bottom"/>
          </w:tcPr>
          <w:p w:rsidR="00A05488" w:rsidRPr="00EC0350" w:rsidRDefault="00A05488" w:rsidP="009128F1">
            <w:pPr>
              <w:ind w:left="312" w:right="-43" w:hanging="312"/>
              <w:rPr>
                <w:rFonts w:ascii="Angsana New" w:hAnsi="Angsan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A05488" w:rsidRPr="00EC0350" w:rsidRDefault="00A05488" w:rsidP="009128F1">
            <w:pPr>
              <w:ind w:right="-14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:rsidR="00A05488" w:rsidRPr="00EC0350" w:rsidRDefault="00A05488" w:rsidP="009128F1">
            <w:pPr>
              <w:ind w:right="-14"/>
              <w:jc w:val="center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:rsidR="00A05488" w:rsidRPr="00EC0350" w:rsidRDefault="00A05488" w:rsidP="009128F1">
            <w:pPr>
              <w:ind w:right="-14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61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</w:tr>
      <w:tr w:rsidR="00A05488" w:rsidRPr="00EC0350" w:rsidTr="00A05488">
        <w:tc>
          <w:tcPr>
            <w:tcW w:w="1620" w:type="dxa"/>
            <w:vAlign w:val="bottom"/>
          </w:tcPr>
          <w:p w:rsidR="00A05488" w:rsidRPr="00EC0350" w:rsidRDefault="00A05488" w:rsidP="009128F1">
            <w:pPr>
              <w:ind w:right="-18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A05488" w:rsidRPr="00EC0350" w:rsidRDefault="006A2886" w:rsidP="001A6681">
            <w:pPr>
              <w:ind w:right="-18"/>
              <w:jc w:val="center"/>
              <w:rPr>
                <w:rFonts w:ascii="Angsana New" w:hAnsi="Angsana New"/>
                <w:rtl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80" w:type="dxa"/>
          </w:tcPr>
          <w:p w:rsidR="00A05488" w:rsidRPr="00EC0350" w:rsidRDefault="006A2886" w:rsidP="001A6681">
            <w:pPr>
              <w:ind w:right="-18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938</w:t>
            </w:r>
          </w:p>
        </w:tc>
        <w:tc>
          <w:tcPr>
            <w:tcW w:w="1260" w:type="dxa"/>
          </w:tcPr>
          <w:p w:rsidR="00A05488" w:rsidRPr="00EC0350" w:rsidRDefault="006A2886" w:rsidP="009128F1">
            <w:pPr>
              <w:ind w:right="-18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260" w:type="dxa"/>
          </w:tcPr>
          <w:p w:rsidR="00A05488" w:rsidRPr="00EC0350" w:rsidRDefault="006A2886" w:rsidP="009128F1">
            <w:pPr>
              <w:ind w:right="-18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30.39 - 30.76</w:t>
            </w:r>
          </w:p>
        </w:tc>
        <w:tc>
          <w:tcPr>
            <w:tcW w:w="2610" w:type="dxa"/>
            <w:vAlign w:val="bottom"/>
          </w:tcPr>
          <w:p w:rsidR="00A05488" w:rsidRPr="00EC0350" w:rsidRDefault="006A2886" w:rsidP="009128F1">
            <w:pPr>
              <w:ind w:right="-18"/>
              <w:jc w:val="center"/>
              <w:rPr>
                <w:rFonts w:ascii="Angsana New" w:hAnsi="Angsana New"/>
                <w:rtl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11</w:t>
            </w:r>
            <w:r>
              <w:rPr>
                <w:rFonts w:ascii="Angsana New" w:hAnsi="Angsana New" w:hint="cs"/>
                <w:cs/>
                <w:lang w:bidi="th-TH"/>
              </w:rPr>
              <w:t xml:space="preserve"> ตุลาคม</w:t>
            </w:r>
            <w:r>
              <w:rPr>
                <w:rFonts w:ascii="Angsana New" w:hAnsi="Angsana New"/>
                <w:lang w:bidi="th-TH"/>
              </w:rPr>
              <w:t xml:space="preserve"> 2562 - 2 </w:t>
            </w:r>
            <w:r>
              <w:rPr>
                <w:rFonts w:ascii="Angsana New" w:hAnsi="Angsana New" w:hint="cs"/>
                <w:cs/>
                <w:lang w:bidi="th-TH"/>
              </w:rPr>
              <w:t>มกราคม</w:t>
            </w:r>
            <w:r>
              <w:rPr>
                <w:rFonts w:ascii="Angsana New" w:hAnsi="Angsana New"/>
                <w:lang w:bidi="th-TH"/>
              </w:rPr>
              <w:t xml:space="preserve"> </w:t>
            </w:r>
            <w:r w:rsidR="00F12F6C">
              <w:rPr>
                <w:rFonts w:ascii="Angsana New" w:hAnsi="Angsana New"/>
                <w:lang w:bidi="th-TH"/>
              </w:rPr>
              <w:t>2563</w:t>
            </w:r>
          </w:p>
        </w:tc>
      </w:tr>
    </w:tbl>
    <w:p w:rsidR="00583212" w:rsidRPr="00EC0350" w:rsidRDefault="00FA2C84" w:rsidP="0058321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="00583212" w:rsidRPr="00EC0350">
        <w:rPr>
          <w:rFonts w:ascii="Angsana New" w:hAnsi="Angsana New"/>
          <w:sz w:val="32"/>
          <w:szCs w:val="32"/>
          <w:cs/>
          <w:lang w:bidi="th-TH"/>
        </w:rPr>
        <w:t xml:space="preserve">ณ วันที่ </w:t>
      </w:r>
      <w:r w:rsidR="00583212" w:rsidRPr="00EC0350">
        <w:rPr>
          <w:rFonts w:ascii="Angsana New" w:hAnsi="Angsana New"/>
          <w:sz w:val="32"/>
          <w:szCs w:val="32"/>
          <w:lang w:bidi="th-TH"/>
        </w:rPr>
        <w:t xml:space="preserve">31 </w:t>
      </w:r>
      <w:r w:rsidR="00583212" w:rsidRPr="00EC0350">
        <w:rPr>
          <w:rFonts w:ascii="Angsana New" w:hAnsi="Angsana New"/>
          <w:sz w:val="32"/>
          <w:szCs w:val="32"/>
          <w:cs/>
          <w:lang w:bidi="th-TH"/>
        </w:rPr>
        <w:t xml:space="preserve">ธันวาคม </w:t>
      </w:r>
      <w:r w:rsidR="005C1C47" w:rsidRPr="00EC0350">
        <w:rPr>
          <w:rFonts w:ascii="Angsana New" w:hAnsi="Angsana New"/>
          <w:sz w:val="32"/>
          <w:szCs w:val="32"/>
          <w:lang w:bidi="th-TH"/>
        </w:rPr>
        <w:t>2561</w:t>
      </w:r>
      <w:r w:rsidR="00583212" w:rsidRPr="00EC0350">
        <w:rPr>
          <w:rFonts w:ascii="Angsana New" w:hAnsi="Angsana New"/>
          <w:sz w:val="32"/>
          <w:szCs w:val="32"/>
          <w:lang w:bidi="th-TH"/>
        </w:rPr>
        <w:t xml:space="preserve"> </w:t>
      </w:r>
      <w:r w:rsidR="009128F1" w:rsidRPr="00EC0350">
        <w:rPr>
          <w:rFonts w:ascii="Angsana New" w:hAnsi="Angsana New"/>
          <w:sz w:val="32"/>
          <w:szCs w:val="32"/>
          <w:cs/>
          <w:lang w:bidi="th-TH"/>
        </w:rPr>
        <w:t>บริษัทฯและบริษัทย่อยมีสัญญาซื้อขายเงินตราต่างประเทศล่วงหน้าคงเหลือ 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610"/>
      </w:tblGrid>
      <w:tr w:rsidR="00A05488" w:rsidRPr="00EC0350" w:rsidTr="00A05488">
        <w:tc>
          <w:tcPr>
            <w:tcW w:w="1620" w:type="dxa"/>
            <w:vAlign w:val="bottom"/>
          </w:tcPr>
          <w:p w:rsidR="00A05488" w:rsidRPr="00EC0350" w:rsidRDefault="00A05488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05488" w:rsidRPr="00EC0350" w:rsidTr="00A05488">
        <w:tc>
          <w:tcPr>
            <w:tcW w:w="162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61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</w:tr>
      <w:tr w:rsidR="00A05488" w:rsidRPr="00EC0350" w:rsidTr="00A05488">
        <w:tc>
          <w:tcPr>
            <w:tcW w:w="162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610" w:type="dxa"/>
          </w:tcPr>
          <w:p w:rsidR="00A05488" w:rsidRPr="00EC0350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EC0350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A05488" w:rsidRPr="00EC0350" w:rsidTr="00A05488">
        <w:tc>
          <w:tcPr>
            <w:tcW w:w="1620" w:type="dxa"/>
            <w:vAlign w:val="bottom"/>
          </w:tcPr>
          <w:p w:rsidR="00A05488" w:rsidRPr="00EC0350" w:rsidRDefault="00A05488" w:rsidP="009128F1">
            <w:pPr>
              <w:ind w:left="312" w:right="-43" w:hanging="312"/>
              <w:rPr>
                <w:rFonts w:ascii="Angsana New" w:hAnsi="Angsan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A05488" w:rsidRPr="00EC0350" w:rsidRDefault="00A05488" w:rsidP="009128F1">
            <w:pPr>
              <w:ind w:right="-14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:rsidR="00A05488" w:rsidRPr="00EC0350" w:rsidRDefault="00A05488" w:rsidP="009128F1">
            <w:pPr>
              <w:ind w:right="-14"/>
              <w:jc w:val="center"/>
              <w:rPr>
                <w:rFonts w:ascii="Angsana New" w:hAnsi="Angsana New"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:rsidR="00A05488" w:rsidRPr="00EC0350" w:rsidRDefault="00A05488" w:rsidP="009128F1">
            <w:pPr>
              <w:ind w:right="-14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610" w:type="dxa"/>
            <w:vAlign w:val="bottom"/>
          </w:tcPr>
          <w:p w:rsidR="00A05488" w:rsidRPr="00EC0350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rtl/>
                <w:cs/>
              </w:rPr>
            </w:pPr>
          </w:p>
        </w:tc>
      </w:tr>
      <w:tr w:rsidR="00A05488" w:rsidRPr="00EC0350" w:rsidTr="00A05488">
        <w:tc>
          <w:tcPr>
            <w:tcW w:w="1620" w:type="dxa"/>
            <w:vAlign w:val="bottom"/>
          </w:tcPr>
          <w:p w:rsidR="00A05488" w:rsidRPr="00EC0350" w:rsidRDefault="00A05488" w:rsidP="009128F1">
            <w:pPr>
              <w:ind w:right="-18"/>
              <w:rPr>
                <w:rFonts w:ascii="Angsana New" w:hAnsi="Angsana New"/>
                <w:rtl/>
                <w:cs/>
                <w:lang w:bidi="th-TH"/>
              </w:rPr>
            </w:pPr>
            <w:r w:rsidRPr="00EC0350">
              <w:rPr>
                <w:rFonts w:ascii="Angsana New" w:hAnsi="Angsana New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A05488" w:rsidRPr="00EC0350" w:rsidRDefault="00A16FC3" w:rsidP="009128F1">
            <w:pPr>
              <w:tabs>
                <w:tab w:val="decimal" w:pos="522"/>
              </w:tabs>
              <w:ind w:right="-18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080" w:type="dxa"/>
          </w:tcPr>
          <w:p w:rsidR="00A05488" w:rsidRPr="00EC0350" w:rsidRDefault="00A16FC3" w:rsidP="009128F1">
            <w:pPr>
              <w:tabs>
                <w:tab w:val="decimal" w:pos="522"/>
              </w:tabs>
              <w:ind w:right="-18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712</w:t>
            </w:r>
          </w:p>
        </w:tc>
        <w:tc>
          <w:tcPr>
            <w:tcW w:w="1260" w:type="dxa"/>
          </w:tcPr>
          <w:p w:rsidR="00A05488" w:rsidRPr="00EC0350" w:rsidRDefault="00A16FC3" w:rsidP="009128F1">
            <w:pPr>
              <w:ind w:right="-18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-</w:t>
            </w:r>
          </w:p>
        </w:tc>
        <w:tc>
          <w:tcPr>
            <w:tcW w:w="1260" w:type="dxa"/>
          </w:tcPr>
          <w:p w:rsidR="00A05488" w:rsidRPr="00EC0350" w:rsidRDefault="00A16FC3" w:rsidP="009128F1">
            <w:pPr>
              <w:ind w:right="-18"/>
              <w:jc w:val="center"/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32.33 - 32.87</w:t>
            </w:r>
          </w:p>
        </w:tc>
        <w:tc>
          <w:tcPr>
            <w:tcW w:w="2610" w:type="dxa"/>
            <w:vAlign w:val="bottom"/>
          </w:tcPr>
          <w:p w:rsidR="00A05488" w:rsidRPr="00EC0350" w:rsidRDefault="00A16FC3" w:rsidP="009128F1">
            <w:pPr>
              <w:ind w:right="-18"/>
              <w:jc w:val="center"/>
              <w:rPr>
                <w:rFonts w:ascii="Angsana New" w:hAnsi="Angsana New"/>
                <w:rtl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>9</w:t>
            </w:r>
            <w:r>
              <w:rPr>
                <w:rFonts w:ascii="Angsana New" w:hAnsi="Angsana New" w:hint="cs"/>
                <w:cs/>
                <w:lang w:bidi="th-TH"/>
              </w:rPr>
              <w:t xml:space="preserve"> มกราคม</w:t>
            </w:r>
            <w:r>
              <w:rPr>
                <w:rFonts w:ascii="Angsana New" w:hAnsi="Angsana New"/>
                <w:lang w:bidi="th-TH"/>
              </w:rPr>
              <w:t xml:space="preserve"> 2562 - 9 </w:t>
            </w:r>
            <w:r>
              <w:rPr>
                <w:rFonts w:ascii="Angsana New" w:hAnsi="Angsana New" w:hint="cs"/>
                <w:cs/>
                <w:lang w:bidi="th-TH"/>
              </w:rPr>
              <w:t>เมษายน</w:t>
            </w:r>
            <w:r>
              <w:rPr>
                <w:rFonts w:ascii="Angsana New" w:hAnsi="Angsana New"/>
                <w:lang w:bidi="th-TH"/>
              </w:rPr>
              <w:t xml:space="preserve"> 2562</w:t>
            </w:r>
          </w:p>
        </w:tc>
      </w:tr>
    </w:tbl>
    <w:p w:rsidR="008C528F" w:rsidRPr="00F33E65" w:rsidRDefault="008C528F" w:rsidP="008C528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AE1EC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F33E65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F33E65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F33E65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การวัดมูลค่ายุติธรรมของเครื่องมือทางการเงิน</w:t>
      </w:r>
    </w:p>
    <w:p w:rsidR="008C528F" w:rsidRPr="00F33E65" w:rsidRDefault="008C528F" w:rsidP="008C528F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3E65">
        <w:rPr>
          <w:rFonts w:ascii="Angsana New" w:hAnsi="Angsana New" w:hint="cs"/>
          <w:sz w:val="32"/>
          <w:szCs w:val="32"/>
          <w:rtl/>
          <w:cs/>
        </w:rPr>
        <w:tab/>
      </w:r>
      <w:r w:rsidRPr="00F33E65">
        <w:rPr>
          <w:rFonts w:ascii="Angsana New" w:hAnsi="Angsana New"/>
          <w:sz w:val="32"/>
          <w:szCs w:val="32"/>
          <w:cs/>
          <w:lang w:bidi="th-TH"/>
        </w:rPr>
        <w:t>บริษัทฯ</w:t>
      </w:r>
      <w:r>
        <w:rPr>
          <w:rFonts w:ascii="Angsana New" w:hAnsi="Angsana New" w:hint="cs"/>
          <w:sz w:val="32"/>
          <w:szCs w:val="32"/>
          <w:cs/>
          <w:lang w:bidi="th-TH"/>
        </w:rPr>
        <w:t>และบริษัทย่อย</w:t>
      </w:r>
      <w:r w:rsidRPr="00F33E65">
        <w:rPr>
          <w:rFonts w:ascii="Angsana New" w:hAnsi="Angsana New"/>
          <w:sz w:val="32"/>
          <w:szCs w:val="32"/>
          <w:cs/>
          <w:lang w:bidi="th-TH"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8C528F" w:rsidRPr="00F33E65" w:rsidRDefault="008C528F" w:rsidP="008C528F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  <w:rtl/>
          <w:cs/>
        </w:rPr>
      </w:pPr>
      <w:r w:rsidRPr="00F33E65">
        <w:rPr>
          <w:rFonts w:ascii="Angsana New" w:hAnsi="Angsana New"/>
          <w:sz w:val="32"/>
          <w:szCs w:val="32"/>
        </w:rPr>
        <w:tab/>
      </w:r>
      <w:r w:rsidRPr="00F33E65">
        <w:rPr>
          <w:rFonts w:ascii="Angsana New" w:hAnsi="Angsana New"/>
          <w:sz w:val="32"/>
          <w:szCs w:val="32"/>
          <w:u w:val="single"/>
          <w:cs/>
          <w:lang w:bidi="th-TH"/>
        </w:rPr>
        <w:t>ลำดับชั้นของมูลค่ายุติธรรม</w:t>
      </w:r>
    </w:p>
    <w:p w:rsidR="008C528F" w:rsidRPr="00F33E65" w:rsidRDefault="008C528F" w:rsidP="008C528F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F33E65">
        <w:rPr>
          <w:rFonts w:ascii="Angsana New" w:hAnsi="Angsana New"/>
          <w:sz w:val="32"/>
          <w:szCs w:val="32"/>
          <w:rtl/>
          <w:cs/>
        </w:rPr>
        <w:tab/>
      </w:r>
      <w:r w:rsidRPr="00F33E65">
        <w:rPr>
          <w:rFonts w:ascii="Angsana New" w:hAnsi="Angsana New"/>
          <w:sz w:val="32"/>
          <w:szCs w:val="32"/>
          <w:rtl/>
          <w:cs/>
          <w:lang w:bidi="th-TH"/>
        </w:rPr>
        <w:t>ในการนำเทคนิคการวัดมูลค่ายุติธรรมข้างต้นมาใช้ กิจการจะต้องพยายามใช้ข้อมูลที่สามา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F33E65">
        <w:rPr>
          <w:rFonts w:ascii="Angsana New" w:hAnsi="Angsana New"/>
          <w:sz w:val="32"/>
          <w:szCs w:val="32"/>
        </w:rPr>
        <w:t xml:space="preserve"> </w:t>
      </w:r>
      <w:r w:rsidRPr="00F33E65">
        <w:rPr>
          <w:rFonts w:ascii="Angsana New" w:hAnsi="Angsana New"/>
          <w:sz w:val="32"/>
          <w:szCs w:val="32"/>
          <w:cs/>
          <w:lang w:bidi="th-TH"/>
        </w:rPr>
        <w:t xml:space="preserve">ฉบับที่ </w:t>
      </w:r>
      <w:r w:rsidRPr="00F33E65">
        <w:rPr>
          <w:rFonts w:ascii="Angsana New" w:hAnsi="Angsana New"/>
          <w:sz w:val="32"/>
          <w:szCs w:val="32"/>
        </w:rPr>
        <w:t>13</w:t>
      </w:r>
      <w:r w:rsidRPr="00F33E65">
        <w:rPr>
          <w:rFonts w:ascii="Angsana New" w:hAnsi="Angsana New"/>
          <w:sz w:val="32"/>
          <w:szCs w:val="32"/>
          <w:cs/>
          <w:lang w:bidi="th-TH"/>
        </w:rPr>
        <w:t xml:space="preserve"> เรื่อง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การวัด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8C528F" w:rsidRPr="00F33E65" w:rsidRDefault="008C528F" w:rsidP="008C528F">
      <w:pPr>
        <w:tabs>
          <w:tab w:val="left" w:pos="540"/>
          <w:tab w:val="left" w:pos="1260"/>
        </w:tabs>
        <w:spacing w:before="80" w:after="80"/>
        <w:ind w:left="1530" w:hanging="1440"/>
        <w:jc w:val="thaiDistribute"/>
        <w:rPr>
          <w:rFonts w:ascii="Angsana New" w:hAnsi="Angsana New"/>
          <w:sz w:val="32"/>
          <w:szCs w:val="32"/>
        </w:rPr>
      </w:pPr>
      <w:r w:rsidRPr="00F33E65">
        <w:rPr>
          <w:rFonts w:ascii="Angsana New" w:hAnsi="Angsana New"/>
          <w:sz w:val="32"/>
          <w:szCs w:val="32"/>
        </w:rPr>
        <w:tab/>
      </w:r>
      <w:r w:rsidRPr="00F33E65">
        <w:rPr>
          <w:rFonts w:ascii="Angsana New" w:hAnsi="Angsana New"/>
          <w:sz w:val="32"/>
          <w:szCs w:val="32"/>
          <w:cs/>
          <w:lang w:bidi="th-TH"/>
        </w:rPr>
        <w:t xml:space="preserve">ระดับ </w:t>
      </w:r>
      <w:r w:rsidRPr="00F33E65">
        <w:rPr>
          <w:rFonts w:ascii="Angsana New" w:hAnsi="Angsana New"/>
          <w:sz w:val="32"/>
          <w:szCs w:val="32"/>
        </w:rPr>
        <w:t xml:space="preserve">1 </w:t>
      </w:r>
      <w:r w:rsidRPr="00F33E65">
        <w:rPr>
          <w:rFonts w:ascii="Angsana New" w:hAnsi="Angsana New"/>
          <w:sz w:val="32"/>
          <w:szCs w:val="32"/>
        </w:rPr>
        <w:tab/>
      </w:r>
      <w:r w:rsidRPr="00F33E65">
        <w:rPr>
          <w:rFonts w:ascii="Angsana New" w:hAnsi="Angsana New"/>
          <w:sz w:val="32"/>
          <w:szCs w:val="32"/>
          <w:cs/>
          <w:lang w:bidi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F33E65">
        <w:rPr>
          <w:rFonts w:ascii="Angsana New" w:hAnsi="Angsana New"/>
          <w:sz w:val="32"/>
          <w:szCs w:val="32"/>
        </w:rPr>
        <w:t xml:space="preserve"> </w:t>
      </w:r>
    </w:p>
    <w:p w:rsidR="008C528F" w:rsidRPr="00F33E65" w:rsidRDefault="008C528F" w:rsidP="008C528F">
      <w:pPr>
        <w:tabs>
          <w:tab w:val="left" w:pos="540"/>
          <w:tab w:val="left" w:pos="1260"/>
        </w:tabs>
        <w:spacing w:before="80" w:after="8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F33E65">
        <w:rPr>
          <w:rFonts w:ascii="Angsana New" w:hAnsi="Angsana New"/>
          <w:sz w:val="32"/>
          <w:szCs w:val="32"/>
          <w:cs/>
          <w:lang w:bidi="th-TH"/>
        </w:rPr>
        <w:t xml:space="preserve">ระดับ </w:t>
      </w:r>
      <w:r w:rsidRPr="00F33E65">
        <w:rPr>
          <w:rFonts w:ascii="Angsana New" w:hAnsi="Angsana New"/>
          <w:sz w:val="32"/>
          <w:szCs w:val="32"/>
        </w:rPr>
        <w:t>2</w:t>
      </w:r>
      <w:r w:rsidRPr="00F33E65">
        <w:rPr>
          <w:rFonts w:ascii="Angsana New" w:hAnsi="Angsana New"/>
          <w:sz w:val="32"/>
          <w:szCs w:val="32"/>
        </w:rPr>
        <w:tab/>
      </w:r>
      <w:r w:rsidRPr="00F33E65">
        <w:rPr>
          <w:rFonts w:ascii="Angsana New" w:hAnsi="Angsana New"/>
          <w:sz w:val="32"/>
          <w:szCs w:val="32"/>
          <w:cs/>
          <w:lang w:bidi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8C528F" w:rsidRPr="00F33E65" w:rsidRDefault="008C528F" w:rsidP="008C528F">
      <w:pPr>
        <w:tabs>
          <w:tab w:val="left" w:pos="540"/>
          <w:tab w:val="left" w:pos="1260"/>
        </w:tabs>
        <w:spacing w:before="80" w:after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F33E65">
        <w:rPr>
          <w:rFonts w:ascii="Angsana New" w:hAnsi="Angsana New"/>
          <w:sz w:val="32"/>
          <w:szCs w:val="32"/>
          <w:cs/>
          <w:lang w:bidi="th-TH"/>
        </w:rPr>
        <w:t xml:space="preserve">ระดับ </w:t>
      </w:r>
      <w:r w:rsidRPr="00F33E65">
        <w:rPr>
          <w:rFonts w:ascii="Angsana New" w:hAnsi="Angsana New"/>
          <w:sz w:val="32"/>
          <w:szCs w:val="32"/>
        </w:rPr>
        <w:t>3</w:t>
      </w:r>
      <w:r w:rsidRPr="00F33E65">
        <w:rPr>
          <w:rFonts w:ascii="Angsana New" w:hAnsi="Angsana New"/>
          <w:sz w:val="32"/>
          <w:szCs w:val="32"/>
        </w:rPr>
        <w:tab/>
      </w:r>
      <w:r w:rsidRPr="00F33E65">
        <w:rPr>
          <w:rFonts w:ascii="Angsana New" w:hAnsi="Angsana New"/>
          <w:sz w:val="32"/>
          <w:szCs w:val="32"/>
          <w:cs/>
          <w:lang w:bidi="th-TH"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8C528F" w:rsidRDefault="008C528F" w:rsidP="008C528F">
      <w:pPr>
        <w:spacing w:before="80" w:after="80"/>
        <w:ind w:left="54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F33E65">
        <w:rPr>
          <w:rFonts w:ascii="Angsana New" w:hAnsi="Angsana New"/>
          <w:sz w:val="32"/>
          <w:szCs w:val="32"/>
          <w:cs/>
          <w:lang w:bidi="th-TH"/>
        </w:rPr>
        <w:t xml:space="preserve">ณ วันที่ </w:t>
      </w:r>
      <w:r w:rsidRPr="00F33E65">
        <w:rPr>
          <w:rFonts w:ascii="Angsana New" w:hAnsi="Angsana New"/>
          <w:sz w:val="32"/>
          <w:szCs w:val="32"/>
        </w:rPr>
        <w:t>30</w:t>
      </w:r>
      <w:r w:rsidRPr="00F33E65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E14FD0">
        <w:rPr>
          <w:rFonts w:hint="cs"/>
          <w:sz w:val="32"/>
          <w:szCs w:val="32"/>
          <w:cs/>
          <w:lang w:bidi="th-TH"/>
        </w:rPr>
        <w:t>กันยายน</w:t>
      </w:r>
      <w:r w:rsidRPr="00F33E65">
        <w:rPr>
          <w:sz w:val="32"/>
          <w:szCs w:val="32"/>
          <w:rtl/>
          <w:cs/>
        </w:rPr>
        <w:t xml:space="preserve"> </w:t>
      </w:r>
      <w:r w:rsidRPr="00F33E6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F33E65">
        <w:rPr>
          <w:rFonts w:ascii="Angsana New" w:hAnsi="Angsana New"/>
          <w:sz w:val="32"/>
          <w:szCs w:val="32"/>
          <w:rtl/>
          <w:cs/>
        </w:rPr>
        <w:t xml:space="preserve"> 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บริษัทย่อย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มี</w:t>
      </w:r>
      <w:r w:rsidRPr="00F33E65">
        <w:rPr>
          <w:rFonts w:ascii="Angsana New" w:hAnsi="Angsana New" w:hint="cs"/>
          <w:sz w:val="32"/>
          <w:szCs w:val="32"/>
          <w:cs/>
          <w:lang w:bidi="th-TH"/>
        </w:rPr>
        <w:t>สินทรัพย์</w:t>
      </w:r>
      <w:r w:rsidRPr="00F33E65">
        <w:rPr>
          <w:rFonts w:ascii="Angsana New" w:hAnsi="Angsana New"/>
          <w:sz w:val="32"/>
          <w:szCs w:val="32"/>
          <w:cs/>
          <w:lang w:bidi="th-TH"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F33E65">
        <w:rPr>
          <w:rFonts w:ascii="Angsana New" w:hAnsi="Angsana New"/>
          <w:i/>
          <w:iCs/>
          <w:color w:val="FF0000"/>
          <w:sz w:val="28"/>
          <w:szCs w:val="28"/>
        </w:rPr>
        <w:t xml:space="preserve"> </w:t>
      </w:r>
    </w:p>
    <w:p w:rsidR="005B4BFB" w:rsidRPr="00F33E65" w:rsidRDefault="005B4BFB" w:rsidP="008C528F">
      <w:pPr>
        <w:spacing w:before="80" w:after="80"/>
        <w:ind w:left="54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</w:p>
    <w:tbl>
      <w:tblPr>
        <w:tblW w:w="85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2"/>
        <w:gridCol w:w="1215"/>
        <w:gridCol w:w="1215"/>
        <w:gridCol w:w="1215"/>
        <w:gridCol w:w="1218"/>
      </w:tblGrid>
      <w:tr w:rsidR="008C528F" w:rsidRPr="00F33E65" w:rsidTr="00D26202">
        <w:tc>
          <w:tcPr>
            <w:tcW w:w="8535" w:type="dxa"/>
            <w:gridSpan w:val="5"/>
            <w:vAlign w:val="bottom"/>
            <w:hideMark/>
          </w:tcPr>
          <w:p w:rsidR="008C528F" w:rsidRPr="00F33E65" w:rsidRDefault="008C528F" w:rsidP="003031EA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  <w:rtl/>
                <w:cs/>
              </w:rPr>
            </w:pPr>
            <w:r w:rsidRPr="00F33E65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F33E65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F33E65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F33E65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F33E65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8C528F" w:rsidRPr="00F33E65" w:rsidTr="00D26202">
        <w:trPr>
          <w:trHeight w:val="414"/>
        </w:trPr>
        <w:tc>
          <w:tcPr>
            <w:tcW w:w="3672" w:type="dxa"/>
            <w:vAlign w:val="bottom"/>
          </w:tcPr>
          <w:p w:rsidR="008C528F" w:rsidRPr="00F33E65" w:rsidRDefault="008C528F" w:rsidP="003031EA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8C528F" w:rsidRPr="00F33E65" w:rsidRDefault="008C528F" w:rsidP="003031E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8C528F" w:rsidRPr="00F33E65" w:rsidTr="00D26202">
        <w:trPr>
          <w:trHeight w:val="414"/>
        </w:trPr>
        <w:tc>
          <w:tcPr>
            <w:tcW w:w="3672" w:type="dxa"/>
            <w:vAlign w:val="bottom"/>
          </w:tcPr>
          <w:p w:rsidR="008C528F" w:rsidRPr="00F33E65" w:rsidRDefault="008C528F" w:rsidP="003031EA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8C528F" w:rsidRPr="00F33E65" w:rsidRDefault="008C528F" w:rsidP="003031E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F33E65">
              <w:rPr>
                <w:rFonts w:ascii="Angsana New" w:hAnsi="Angsana New"/>
                <w:sz w:val="32"/>
                <w:szCs w:val="32"/>
              </w:rPr>
              <w:t>30</w:t>
            </w: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E14FD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กันยายน</w:t>
            </w:r>
            <w:r w:rsidRPr="00F33E65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F33E6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</w:tr>
      <w:tr w:rsidR="008C528F" w:rsidRPr="00F33E65" w:rsidTr="00D26202">
        <w:tc>
          <w:tcPr>
            <w:tcW w:w="3672" w:type="dxa"/>
            <w:vAlign w:val="bottom"/>
          </w:tcPr>
          <w:p w:rsidR="008C528F" w:rsidRPr="00F33E65" w:rsidRDefault="008C528F" w:rsidP="003031EA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8C528F" w:rsidRPr="00F33E65" w:rsidRDefault="008C528F" w:rsidP="003031E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F33E65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8C528F" w:rsidRPr="00F33E65" w:rsidRDefault="008C528F" w:rsidP="003031E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F33E65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8C528F" w:rsidRPr="00F33E65" w:rsidRDefault="008C528F" w:rsidP="003031E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F33E65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8C528F" w:rsidRPr="00F33E65" w:rsidRDefault="008C528F" w:rsidP="003031E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8C528F" w:rsidRPr="00F33E65" w:rsidTr="00D26202">
        <w:trPr>
          <w:trHeight w:val="73"/>
        </w:trPr>
        <w:tc>
          <w:tcPr>
            <w:tcW w:w="8535" w:type="dxa"/>
            <w:gridSpan w:val="5"/>
            <w:vAlign w:val="bottom"/>
            <w:hideMark/>
          </w:tcPr>
          <w:p w:rsidR="008C528F" w:rsidRPr="00F33E65" w:rsidRDefault="008C528F" w:rsidP="003031EA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F33E6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bidi="th-TH"/>
              </w:rPr>
              <w:t>ที่</w:t>
            </w:r>
            <w:r w:rsidR="005B4BFB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  <w:lang w:bidi="th-TH"/>
              </w:rPr>
              <w:t>วัดมูลค่าด้วย</w:t>
            </w:r>
            <w:r w:rsidRPr="00F33E6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bidi="th-TH"/>
              </w:rPr>
              <w:t xml:space="preserve">มูลค่ายุติธรรม </w:t>
            </w:r>
          </w:p>
        </w:tc>
      </w:tr>
      <w:tr w:rsidR="008C528F" w:rsidRPr="00F33E65" w:rsidTr="00D26202">
        <w:trPr>
          <w:trHeight w:val="73"/>
        </w:trPr>
        <w:tc>
          <w:tcPr>
            <w:tcW w:w="3672" w:type="dxa"/>
            <w:vAlign w:val="bottom"/>
            <w:hideMark/>
          </w:tcPr>
          <w:p w:rsidR="008C528F" w:rsidRPr="00F33E65" w:rsidRDefault="008C528F" w:rsidP="003031EA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เงินลงทุนชั่วคราว</w:t>
            </w:r>
          </w:p>
        </w:tc>
        <w:tc>
          <w:tcPr>
            <w:tcW w:w="1215" w:type="dxa"/>
          </w:tcPr>
          <w:p w:rsidR="008C528F" w:rsidRPr="00F33E65" w:rsidRDefault="008C528F" w:rsidP="003031E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8C528F" w:rsidRPr="00F33E65" w:rsidRDefault="008C528F" w:rsidP="003031E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</w:pPr>
          </w:p>
        </w:tc>
        <w:tc>
          <w:tcPr>
            <w:tcW w:w="1215" w:type="dxa"/>
          </w:tcPr>
          <w:p w:rsidR="008C528F" w:rsidRPr="00F33E65" w:rsidRDefault="008C528F" w:rsidP="003031E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C528F" w:rsidRPr="00F33E65" w:rsidRDefault="008C528F" w:rsidP="003031EA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8C528F" w:rsidRPr="00F33E65" w:rsidTr="00D26202">
        <w:trPr>
          <w:trHeight w:val="73"/>
        </w:trPr>
        <w:tc>
          <w:tcPr>
            <w:tcW w:w="3672" w:type="dxa"/>
            <w:vAlign w:val="bottom"/>
            <w:hideMark/>
          </w:tcPr>
          <w:p w:rsidR="008C528F" w:rsidRPr="00F33E65" w:rsidRDefault="008C528F" w:rsidP="003031EA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/>
                <w:kern w:val="28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32"/>
                <w:szCs w:val="32"/>
                <w:rtl/>
                <w:cs/>
                <w:lang w:bidi="th-TH"/>
              </w:rPr>
              <w:t>เงินลงทุนในกองทุนเปิด</w:t>
            </w:r>
          </w:p>
        </w:tc>
        <w:tc>
          <w:tcPr>
            <w:tcW w:w="1215" w:type="dxa"/>
          </w:tcPr>
          <w:p w:rsidR="008C528F" w:rsidRPr="00F33E65" w:rsidRDefault="005B4BFB" w:rsidP="003031E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rtl/>
                <w:lang w:bidi="th-TH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8C528F" w:rsidRPr="00F33E65" w:rsidRDefault="0022223F" w:rsidP="003031E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>101.9</w:t>
            </w:r>
          </w:p>
        </w:tc>
        <w:tc>
          <w:tcPr>
            <w:tcW w:w="1215" w:type="dxa"/>
          </w:tcPr>
          <w:p w:rsidR="008C528F" w:rsidRPr="00F33E65" w:rsidRDefault="005B4BFB" w:rsidP="003031E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8C528F" w:rsidRPr="00F33E65" w:rsidRDefault="0022223F" w:rsidP="003031E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101.9</w:t>
            </w:r>
          </w:p>
        </w:tc>
      </w:tr>
      <w:tr w:rsidR="000A20EC" w:rsidRPr="00F33E65" w:rsidTr="000A20EC">
        <w:trPr>
          <w:trHeight w:val="73"/>
        </w:trPr>
        <w:tc>
          <w:tcPr>
            <w:tcW w:w="3672" w:type="dxa"/>
            <w:vAlign w:val="bottom"/>
          </w:tcPr>
          <w:p w:rsidR="000A20EC" w:rsidRPr="00F33E65" w:rsidRDefault="000A20EC" w:rsidP="003031EA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kern w:val="28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="00F12F6C"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 xml:space="preserve">     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ผู้มีส่วนได้เสีย</w:t>
            </w:r>
            <w:r w:rsidR="003F0462"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ไม่มีอำนาจควบคุมของบริษัทย่อยออกให้แก่บริษัทฯ</w:t>
            </w:r>
          </w:p>
        </w:tc>
        <w:tc>
          <w:tcPr>
            <w:tcW w:w="1215" w:type="dxa"/>
            <w:vAlign w:val="bottom"/>
          </w:tcPr>
          <w:p w:rsidR="000A20EC" w:rsidRDefault="000A20EC" w:rsidP="000A20EC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:rsidR="000A20EC" w:rsidRDefault="000A20EC" w:rsidP="000A20EC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:rsidR="000A20EC" w:rsidRDefault="00F12F6C" w:rsidP="000A20EC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  <w:vAlign w:val="bottom"/>
          </w:tcPr>
          <w:p w:rsidR="000A20EC" w:rsidRDefault="00F12F6C" w:rsidP="000A20EC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8.8</w:t>
            </w:r>
          </w:p>
        </w:tc>
      </w:tr>
    </w:tbl>
    <w:p w:rsidR="004530BF" w:rsidRDefault="004530BF">
      <w:r>
        <w:br w:type="page"/>
      </w:r>
    </w:p>
    <w:tbl>
      <w:tblPr>
        <w:tblW w:w="85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2"/>
        <w:gridCol w:w="1215"/>
        <w:gridCol w:w="1215"/>
        <w:gridCol w:w="1215"/>
        <w:gridCol w:w="1218"/>
      </w:tblGrid>
      <w:tr w:rsidR="000A20EC" w:rsidRPr="00F33E65" w:rsidTr="005E18C4">
        <w:tc>
          <w:tcPr>
            <w:tcW w:w="8535" w:type="dxa"/>
            <w:gridSpan w:val="5"/>
            <w:vAlign w:val="bottom"/>
            <w:hideMark/>
          </w:tcPr>
          <w:p w:rsidR="000A20EC" w:rsidRPr="00F33E65" w:rsidRDefault="000A20EC" w:rsidP="004530BF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  <w:rtl/>
                <w:cs/>
              </w:rPr>
            </w:pPr>
            <w:r w:rsidRPr="00F33E65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F33E65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F33E65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F33E65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F33E65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0A20EC" w:rsidRPr="00F33E65" w:rsidTr="005E18C4">
        <w:trPr>
          <w:trHeight w:val="414"/>
        </w:trPr>
        <w:tc>
          <w:tcPr>
            <w:tcW w:w="3672" w:type="dxa"/>
            <w:vAlign w:val="bottom"/>
          </w:tcPr>
          <w:p w:rsidR="000A20EC" w:rsidRPr="00F33E65" w:rsidRDefault="000A20EC" w:rsidP="005E18C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0A20EC" w:rsidRPr="00F33E65" w:rsidRDefault="000A20EC" w:rsidP="005E18C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งบการเงิ</w:t>
            </w:r>
            <w:r w:rsidR="00E4587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นเฉพาะกิจการ</w:t>
            </w:r>
          </w:p>
        </w:tc>
      </w:tr>
      <w:tr w:rsidR="000A20EC" w:rsidRPr="00F33E65" w:rsidTr="005E18C4">
        <w:trPr>
          <w:trHeight w:val="414"/>
        </w:trPr>
        <w:tc>
          <w:tcPr>
            <w:tcW w:w="3672" w:type="dxa"/>
            <w:vAlign w:val="bottom"/>
          </w:tcPr>
          <w:p w:rsidR="000A20EC" w:rsidRPr="00F33E65" w:rsidRDefault="000A20EC" w:rsidP="005E18C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0A20EC" w:rsidRPr="00F33E65" w:rsidRDefault="000A20EC" w:rsidP="005E18C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F33E65">
              <w:rPr>
                <w:rFonts w:ascii="Angsana New" w:hAnsi="Angsana New"/>
                <w:sz w:val="32"/>
                <w:szCs w:val="32"/>
              </w:rPr>
              <w:t>30</w:t>
            </w:r>
            <w:r w:rsidRPr="00F33E6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กันยายน</w:t>
            </w:r>
            <w:r w:rsidRPr="00F33E65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F33E6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</w:tr>
      <w:tr w:rsidR="000A20EC" w:rsidRPr="00F33E65" w:rsidTr="005E18C4">
        <w:tc>
          <w:tcPr>
            <w:tcW w:w="3672" w:type="dxa"/>
            <w:vAlign w:val="bottom"/>
          </w:tcPr>
          <w:p w:rsidR="000A20EC" w:rsidRPr="00F33E65" w:rsidRDefault="000A20EC" w:rsidP="005E18C4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0A20EC" w:rsidRPr="00F33E65" w:rsidRDefault="000A20EC" w:rsidP="005E18C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F33E65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0A20EC" w:rsidRPr="00F33E65" w:rsidRDefault="000A20EC" w:rsidP="005E18C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F33E65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0A20EC" w:rsidRPr="00F33E65" w:rsidRDefault="000A20EC" w:rsidP="005E18C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F33E65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0A20EC" w:rsidRPr="00F33E65" w:rsidRDefault="000A20EC" w:rsidP="005E18C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0A20EC" w:rsidRPr="00F33E65" w:rsidTr="005E18C4">
        <w:trPr>
          <w:trHeight w:val="73"/>
        </w:trPr>
        <w:tc>
          <w:tcPr>
            <w:tcW w:w="8535" w:type="dxa"/>
            <w:gridSpan w:val="5"/>
            <w:vAlign w:val="bottom"/>
            <w:hideMark/>
          </w:tcPr>
          <w:p w:rsidR="000A20EC" w:rsidRPr="00F33E65" w:rsidRDefault="000A20EC" w:rsidP="000A20EC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33E65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F33E6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  <w:lang w:bidi="th-TH"/>
              </w:rPr>
              <w:t>วัดมูลค่าด้วย</w:t>
            </w:r>
            <w:r w:rsidRPr="00F33E6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bidi="th-TH"/>
              </w:rPr>
              <w:t xml:space="preserve">มูลค่ายุติธรรม </w:t>
            </w:r>
          </w:p>
        </w:tc>
      </w:tr>
      <w:tr w:rsidR="000A20EC" w:rsidRPr="00F33E65" w:rsidTr="005E18C4">
        <w:trPr>
          <w:trHeight w:val="73"/>
        </w:trPr>
        <w:tc>
          <w:tcPr>
            <w:tcW w:w="3672" w:type="dxa"/>
            <w:vAlign w:val="bottom"/>
          </w:tcPr>
          <w:p w:rsidR="000A20EC" w:rsidRPr="00F33E65" w:rsidRDefault="000A20EC" w:rsidP="000A20EC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kern w:val="28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="00F12F6C"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 xml:space="preserve">     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ผู้มีส่วนได้เสีย</w:t>
            </w:r>
            <w:r w:rsidR="003F0462"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  <w:lang w:bidi="th-TH"/>
              </w:rPr>
              <w:t>ไม่มีอำนาจควบคุมของบริษัทย่อยออกให้แก่บริษัทฯ</w:t>
            </w:r>
          </w:p>
        </w:tc>
        <w:tc>
          <w:tcPr>
            <w:tcW w:w="1215" w:type="dxa"/>
            <w:vAlign w:val="bottom"/>
          </w:tcPr>
          <w:p w:rsidR="000A20EC" w:rsidRDefault="000A20EC" w:rsidP="000A20EC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:rsidR="000A20EC" w:rsidRDefault="000A20EC" w:rsidP="000A20EC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:rsidR="000A20EC" w:rsidRDefault="00F12F6C" w:rsidP="000A20EC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  <w:vAlign w:val="bottom"/>
          </w:tcPr>
          <w:p w:rsidR="000A20EC" w:rsidRDefault="00F12F6C" w:rsidP="000A20EC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8.8</w:t>
            </w:r>
          </w:p>
        </w:tc>
      </w:tr>
    </w:tbl>
    <w:p w:rsidR="007664AE" w:rsidRPr="00EC0350" w:rsidRDefault="008C528F" w:rsidP="008C528F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AE1EC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="007664AE" w:rsidRPr="00EC035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664AE" w:rsidRPr="00EC0350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664AE" w:rsidRPr="00EC0350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:rsidR="007379C0" w:rsidRDefault="00911BFC" w:rsidP="007379C0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27.1</w:t>
      </w:r>
      <w:r w:rsidR="007379C0">
        <w:rPr>
          <w:rFonts w:ascii="Angsana New" w:hAnsi="Angsana New"/>
          <w:sz w:val="32"/>
          <w:szCs w:val="32"/>
          <w:lang w:bidi="th-TH"/>
        </w:rPr>
        <w:tab/>
      </w:r>
      <w:r w:rsidR="007219D1" w:rsidRPr="007170DA">
        <w:rPr>
          <w:rFonts w:ascii="Angsana New" w:hAnsi="Angsana New"/>
          <w:sz w:val="32"/>
          <w:szCs w:val="32"/>
          <w:cs/>
          <w:lang w:bidi="th-TH"/>
        </w:rPr>
        <w:t xml:space="preserve">เมื่อวันที่ </w:t>
      </w:r>
      <w:r w:rsidR="001F01DA">
        <w:rPr>
          <w:rFonts w:ascii="Angsana New" w:hAnsi="Angsana New"/>
          <w:sz w:val="32"/>
          <w:szCs w:val="32"/>
          <w:lang w:bidi="th-TH"/>
        </w:rPr>
        <w:t xml:space="preserve">15 </w:t>
      </w:r>
      <w:r w:rsidR="001F01DA">
        <w:rPr>
          <w:rFonts w:ascii="Angsana New" w:hAnsi="Angsana New" w:hint="cs"/>
          <w:sz w:val="32"/>
          <w:szCs w:val="32"/>
          <w:cs/>
          <w:lang w:bidi="th-TH"/>
        </w:rPr>
        <w:t>ตุลาคม</w:t>
      </w:r>
      <w:r w:rsidR="007219D1" w:rsidRPr="007170DA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7219D1" w:rsidRPr="007170DA">
        <w:rPr>
          <w:rFonts w:ascii="Angsana New" w:hAnsi="Angsana New"/>
          <w:sz w:val="32"/>
          <w:szCs w:val="32"/>
          <w:rtl/>
          <w:cs/>
        </w:rPr>
        <w:t>25</w:t>
      </w:r>
      <w:r w:rsidR="007219D1" w:rsidRPr="007170DA">
        <w:rPr>
          <w:rFonts w:ascii="Angsana New" w:hAnsi="Angsana New"/>
          <w:sz w:val="32"/>
          <w:szCs w:val="32"/>
          <w:lang w:bidi="th-TH"/>
        </w:rPr>
        <w:t>6</w:t>
      </w:r>
      <w:r w:rsidR="007219D1">
        <w:rPr>
          <w:rFonts w:ascii="Angsana New" w:hAnsi="Angsana New"/>
          <w:sz w:val="32"/>
          <w:szCs w:val="32"/>
          <w:lang w:bidi="th-TH"/>
        </w:rPr>
        <w:t>2</w:t>
      </w:r>
      <w:r w:rsidR="007219D1" w:rsidRPr="007170DA">
        <w:rPr>
          <w:rFonts w:ascii="Angsana New" w:hAnsi="Angsana New"/>
          <w:sz w:val="32"/>
          <w:szCs w:val="32"/>
          <w:lang w:bidi="th-TH"/>
        </w:rPr>
        <w:t xml:space="preserve"> </w:t>
      </w:r>
      <w:r w:rsidR="007219D1" w:rsidRPr="007170DA">
        <w:rPr>
          <w:rFonts w:ascii="Angsana New" w:hAnsi="Angsana New"/>
          <w:sz w:val="32"/>
          <w:szCs w:val="32"/>
          <w:cs/>
          <w:lang w:bidi="th-TH"/>
        </w:rPr>
        <w:t>ที่ประชุม</w:t>
      </w:r>
      <w:r w:rsidR="007219D1" w:rsidRPr="007170DA">
        <w:rPr>
          <w:rFonts w:ascii="Angsana New" w:hAnsi="Angsana New" w:hint="cs"/>
          <w:sz w:val="32"/>
          <w:szCs w:val="32"/>
          <w:cs/>
          <w:lang w:bidi="th-TH"/>
        </w:rPr>
        <w:t>วิ</w:t>
      </w:r>
      <w:r w:rsidR="007219D1" w:rsidRPr="007170DA">
        <w:rPr>
          <w:rFonts w:ascii="Angsana New" w:hAnsi="Angsana New"/>
          <w:sz w:val="32"/>
          <w:szCs w:val="32"/>
          <w:cs/>
          <w:lang w:bidi="th-TH"/>
        </w:rPr>
        <w:t>สามัญผู้ถือหุ้น</w:t>
      </w:r>
      <w:r w:rsidR="007219D1" w:rsidRPr="007170DA">
        <w:rPr>
          <w:rFonts w:ascii="Angsana New" w:hAnsi="Angsana New" w:hint="cs"/>
          <w:sz w:val="32"/>
          <w:szCs w:val="32"/>
          <w:cs/>
          <w:lang w:bidi="th-TH"/>
        </w:rPr>
        <w:t xml:space="preserve">ของบริษัทฯครั้งที่ </w:t>
      </w:r>
      <w:r w:rsidR="007219D1">
        <w:rPr>
          <w:rFonts w:ascii="Angsana New" w:hAnsi="Angsana New"/>
          <w:sz w:val="32"/>
          <w:szCs w:val="32"/>
          <w:lang w:bidi="th-TH"/>
        </w:rPr>
        <w:t>2</w:t>
      </w:r>
      <w:r w:rsidR="007219D1" w:rsidRPr="007170DA">
        <w:rPr>
          <w:rFonts w:ascii="Angsana New" w:hAnsi="Angsana New"/>
          <w:sz w:val="32"/>
          <w:szCs w:val="32"/>
          <w:lang w:bidi="th-TH"/>
        </w:rPr>
        <w:t>/256</w:t>
      </w:r>
      <w:r w:rsidR="007219D1">
        <w:rPr>
          <w:rFonts w:ascii="Angsana New" w:hAnsi="Angsana New"/>
          <w:sz w:val="32"/>
          <w:szCs w:val="32"/>
          <w:lang w:bidi="th-TH"/>
        </w:rPr>
        <w:t>2</w:t>
      </w:r>
      <w:r w:rsidR="007219D1" w:rsidRPr="007170DA">
        <w:rPr>
          <w:rFonts w:ascii="Angsana New" w:hAnsi="Angsana New"/>
          <w:sz w:val="32"/>
          <w:szCs w:val="32"/>
          <w:lang w:bidi="th-TH"/>
        </w:rPr>
        <w:t xml:space="preserve"> </w:t>
      </w:r>
      <w:r w:rsidR="007219D1" w:rsidRPr="007170DA">
        <w:rPr>
          <w:rFonts w:ascii="Angsana New" w:hAnsi="Angsana New" w:hint="cs"/>
          <w:sz w:val="32"/>
          <w:szCs w:val="32"/>
          <w:cs/>
          <w:lang w:bidi="th-TH"/>
        </w:rPr>
        <w:t>มีมติอนุมัติ</w:t>
      </w:r>
      <w:r w:rsidR="007379C0">
        <w:rPr>
          <w:rFonts w:ascii="Angsana New" w:hAnsi="Angsana New" w:hint="cs"/>
          <w:sz w:val="32"/>
          <w:szCs w:val="32"/>
          <w:cs/>
          <w:lang w:bidi="th-TH"/>
        </w:rPr>
        <w:t xml:space="preserve"> ดังนี้</w:t>
      </w:r>
    </w:p>
    <w:p w:rsidR="007379C0" w:rsidRDefault="007379C0" w:rsidP="007379C0">
      <w:pPr>
        <w:pStyle w:val="ListParagraph"/>
        <w:numPr>
          <w:ilvl w:val="0"/>
          <w:numId w:val="10"/>
        </w:numPr>
        <w:tabs>
          <w:tab w:val="right" w:pos="7280"/>
          <w:tab w:val="right" w:pos="8540"/>
        </w:tabs>
        <w:spacing w:before="120" w:after="120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ลดทุนจดทะเบียนของบริษัทฯจากจำนวน </w:t>
      </w:r>
      <w:r>
        <w:rPr>
          <w:rFonts w:ascii="Angsana New" w:hAnsi="Angsana New"/>
          <w:sz w:val="32"/>
          <w:szCs w:val="32"/>
          <w:lang w:bidi="th-TH"/>
        </w:rPr>
        <w:t xml:space="preserve">255,000,000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บาทเป็นจำนวน </w:t>
      </w:r>
      <w:r>
        <w:rPr>
          <w:rFonts w:ascii="Angsana New" w:hAnsi="Angsana New"/>
          <w:sz w:val="32"/>
          <w:szCs w:val="32"/>
          <w:lang w:bidi="th-TH"/>
        </w:rPr>
        <w:t xml:space="preserve">253,817,676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บาท โดยการตัดหุ้นจดทะเบียนที่ยังไม่ได้ออกจำหน่ายจำนวน </w:t>
      </w:r>
      <w:r>
        <w:rPr>
          <w:rFonts w:ascii="Angsana New" w:hAnsi="Angsana New"/>
          <w:sz w:val="32"/>
          <w:szCs w:val="32"/>
          <w:lang w:bidi="th-TH"/>
        </w:rPr>
        <w:t xml:space="preserve">1,182,324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  <w:lang w:bidi="th-TH"/>
        </w:rPr>
        <w:t xml:space="preserve">1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บาท </w:t>
      </w:r>
    </w:p>
    <w:p w:rsidR="007379C0" w:rsidRDefault="007379C0" w:rsidP="007379C0">
      <w:pPr>
        <w:pStyle w:val="ListParagraph"/>
        <w:numPr>
          <w:ilvl w:val="0"/>
          <w:numId w:val="10"/>
        </w:numPr>
        <w:tabs>
          <w:tab w:val="right" w:pos="7280"/>
          <w:tab w:val="right" w:pos="8540"/>
        </w:tabs>
        <w:spacing w:before="120" w:after="120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เพิ่มทุนจดทะเบียนของบริษัทฯจากจำนวน </w:t>
      </w:r>
      <w:r>
        <w:rPr>
          <w:rFonts w:ascii="Angsana New" w:hAnsi="Angsana New"/>
          <w:sz w:val="32"/>
          <w:szCs w:val="32"/>
          <w:lang w:bidi="th-TH"/>
        </w:rPr>
        <w:t xml:space="preserve">253,817,676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บาทเป็นจำนวน </w:t>
      </w:r>
      <w:r>
        <w:rPr>
          <w:rFonts w:ascii="Angsana New" w:hAnsi="Angsana New"/>
          <w:sz w:val="32"/>
          <w:szCs w:val="32"/>
          <w:lang w:bidi="th-TH"/>
        </w:rPr>
        <w:t xml:space="preserve">326,550,000 </w:t>
      </w:r>
      <w:r>
        <w:rPr>
          <w:rFonts w:ascii="Angsana New" w:hAnsi="Angsana New" w:hint="cs"/>
          <w:sz w:val="32"/>
          <w:szCs w:val="32"/>
          <w:cs/>
          <w:lang w:bidi="th-TH"/>
        </w:rPr>
        <w:t>บาท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โดยออกหุ้นสามัญเพิ่มทุนจำนวน </w:t>
      </w:r>
      <w:r>
        <w:rPr>
          <w:rFonts w:ascii="Angsana New" w:hAnsi="Angsana New"/>
          <w:sz w:val="32"/>
          <w:szCs w:val="32"/>
          <w:lang w:bidi="th-TH"/>
        </w:rPr>
        <w:t xml:space="preserve">72,732,324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  <w:lang w:bidi="th-TH"/>
        </w:rPr>
        <w:t xml:space="preserve">1 </w:t>
      </w:r>
      <w:r>
        <w:rPr>
          <w:rFonts w:ascii="Angsana New" w:hAnsi="Angsana New" w:hint="cs"/>
          <w:sz w:val="32"/>
          <w:szCs w:val="32"/>
          <w:cs/>
          <w:lang w:bidi="th-TH"/>
        </w:rPr>
        <w:t>บาท</w:t>
      </w:r>
    </w:p>
    <w:p w:rsidR="004530BF" w:rsidRDefault="007E0FC5" w:rsidP="004530BF">
      <w:pPr>
        <w:pStyle w:val="ListParagraph"/>
        <w:numPr>
          <w:ilvl w:val="0"/>
          <w:numId w:val="10"/>
        </w:numPr>
        <w:tabs>
          <w:tab w:val="right" w:pos="7280"/>
          <w:tab w:val="right" w:pos="8540"/>
        </w:tabs>
        <w:spacing w:before="120" w:after="120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จัดสรรหุ้นสามัญเพิ่มทุนจำนวน </w:t>
      </w:r>
      <w:r>
        <w:rPr>
          <w:rFonts w:ascii="Angsana New" w:hAnsi="Angsana New"/>
          <w:sz w:val="32"/>
          <w:szCs w:val="32"/>
          <w:lang w:bidi="th-TH"/>
        </w:rPr>
        <w:t xml:space="preserve">72,732,324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  <w:lang w:bidi="th-TH"/>
        </w:rPr>
        <w:t xml:space="preserve">1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บาทให้แก่ผู้ถือหุ้นเดิมตามสัดส่วนการถือหุ้นในอัตรา </w:t>
      </w:r>
      <w:r>
        <w:rPr>
          <w:rFonts w:ascii="Angsana New" w:hAnsi="Angsana New"/>
          <w:sz w:val="32"/>
          <w:szCs w:val="32"/>
          <w:lang w:bidi="th-TH"/>
        </w:rPr>
        <w:t xml:space="preserve">3.4898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หุ้นสามัญเดิมต่อ </w:t>
      </w:r>
      <w:r>
        <w:rPr>
          <w:rFonts w:ascii="Angsana New" w:hAnsi="Angsana New"/>
          <w:sz w:val="32"/>
          <w:szCs w:val="32"/>
          <w:lang w:bidi="th-TH"/>
        </w:rPr>
        <w:t xml:space="preserve">1 </w:t>
      </w:r>
      <w:r>
        <w:rPr>
          <w:rFonts w:ascii="Angsana New" w:hAnsi="Angsana New" w:hint="cs"/>
          <w:sz w:val="32"/>
          <w:szCs w:val="32"/>
          <w:cs/>
          <w:lang w:bidi="th-TH"/>
        </w:rPr>
        <w:t>หุ้นสามัญเพิ่มทุน</w:t>
      </w:r>
      <w:r w:rsidR="008026B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168BC">
        <w:rPr>
          <w:rFonts w:ascii="Angsana New" w:hAnsi="Angsana New" w:hint="cs"/>
          <w:sz w:val="32"/>
          <w:szCs w:val="32"/>
          <w:cs/>
          <w:lang w:bidi="th-TH"/>
        </w:rPr>
        <w:t xml:space="preserve">ในราคาเสนอขายหุ้นละ </w:t>
      </w:r>
      <w:r w:rsidR="00C168BC">
        <w:rPr>
          <w:rFonts w:ascii="Angsana New" w:hAnsi="Angsana New"/>
          <w:sz w:val="32"/>
          <w:szCs w:val="32"/>
          <w:lang w:bidi="th-TH"/>
        </w:rPr>
        <w:t xml:space="preserve">11 </w:t>
      </w:r>
      <w:r w:rsidR="00C168BC">
        <w:rPr>
          <w:rFonts w:ascii="Angsana New" w:hAnsi="Angsana New" w:hint="cs"/>
          <w:sz w:val="32"/>
          <w:szCs w:val="32"/>
          <w:cs/>
          <w:lang w:bidi="th-TH"/>
        </w:rPr>
        <w:t>บาท</w:t>
      </w:r>
    </w:p>
    <w:p w:rsidR="00911BFC" w:rsidRPr="00911BFC" w:rsidRDefault="00911BFC" w:rsidP="00911BFC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bidi="th-TH"/>
        </w:rPr>
      </w:pPr>
      <w:r w:rsidRPr="00911BFC">
        <w:rPr>
          <w:rFonts w:ascii="Angsana New" w:hAnsi="Angsana New"/>
          <w:sz w:val="32"/>
          <w:szCs w:val="32"/>
          <w:lang w:bidi="th-TH"/>
        </w:rPr>
        <w:t>27.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911BFC">
        <w:rPr>
          <w:rFonts w:ascii="Angsana New" w:hAnsi="Angsana New"/>
          <w:sz w:val="32"/>
          <w:szCs w:val="32"/>
          <w:lang w:bidi="th-TH"/>
        </w:rPr>
        <w:tab/>
      </w:r>
      <w:r w:rsidRPr="00911BFC">
        <w:rPr>
          <w:rFonts w:ascii="Angsana New" w:hAnsi="Angsana New"/>
          <w:sz w:val="32"/>
          <w:szCs w:val="32"/>
          <w:cs/>
          <w:lang w:bidi="th-TH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bidi="th-TH"/>
        </w:rPr>
        <w:t>6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พฤศจิกายน</w:t>
      </w:r>
      <w:r>
        <w:rPr>
          <w:rFonts w:ascii="Angsana New" w:hAnsi="Angsana New"/>
          <w:sz w:val="32"/>
          <w:szCs w:val="32"/>
          <w:lang w:bidi="th-TH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ที่ประชุมคณะกรรมการบริษัท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proofErr w:type="spellStart"/>
      <w:r>
        <w:rPr>
          <w:rFonts w:ascii="Angsana New" w:hAnsi="Angsana New"/>
          <w:sz w:val="32"/>
          <w:szCs w:val="32"/>
          <w:lang w:bidi="th-TH"/>
        </w:rPr>
        <w:t>TPAC</w:t>
      </w:r>
      <w:proofErr w:type="spellEnd"/>
      <w:r>
        <w:rPr>
          <w:rFonts w:ascii="Angsana New" w:hAnsi="Angsana New"/>
          <w:sz w:val="32"/>
          <w:szCs w:val="32"/>
          <w:lang w:bidi="th-TH"/>
        </w:rPr>
        <w:t xml:space="preserve"> Packaging </w:t>
      </w:r>
      <w:r w:rsidR="00A75E14">
        <w:rPr>
          <w:rFonts w:ascii="Angsana New" w:hAnsi="Angsana New"/>
          <w:sz w:val="32"/>
          <w:szCs w:val="32"/>
          <w:lang w:bidi="th-TH"/>
        </w:rPr>
        <w:t xml:space="preserve">India </w:t>
      </w:r>
      <w:r>
        <w:rPr>
          <w:rFonts w:ascii="Angsana New" w:hAnsi="Angsana New"/>
          <w:sz w:val="32"/>
          <w:szCs w:val="32"/>
          <w:lang w:bidi="th-TH"/>
        </w:rPr>
        <w:t xml:space="preserve">Private Limited </w:t>
      </w:r>
      <w:r>
        <w:rPr>
          <w:rFonts w:ascii="Angsana New" w:hAnsi="Angsana New" w:hint="cs"/>
          <w:sz w:val="32"/>
          <w:szCs w:val="32"/>
          <w:cs/>
          <w:lang w:bidi="th-TH"/>
        </w:rPr>
        <w:t>มีมติอนุมัติให้บริษัทย่อยดังกล่าวเข้าซื้อที่ดินและสิ่งปลูกสร้างในประเทศอินเดียเพื่อขยายโรงงานเป็นจำนวนเงิน</w:t>
      </w:r>
      <w:r>
        <w:rPr>
          <w:rFonts w:ascii="Angsana New" w:hAnsi="Angsana New"/>
          <w:sz w:val="32"/>
          <w:szCs w:val="32"/>
          <w:lang w:bidi="th-TH"/>
        </w:rPr>
        <w:t xml:space="preserve"> 84 </w:t>
      </w:r>
      <w:r>
        <w:rPr>
          <w:rFonts w:ascii="Angsana New" w:hAnsi="Angsana New" w:hint="cs"/>
          <w:sz w:val="32"/>
          <w:szCs w:val="32"/>
          <w:cs/>
          <w:lang w:bidi="th-TH"/>
        </w:rPr>
        <w:t>ล้านรูปี</w:t>
      </w:r>
      <w:r w:rsidR="00A75E14">
        <w:rPr>
          <w:rFonts w:ascii="Angsana New" w:hAnsi="Angsana New" w:hint="cs"/>
          <w:sz w:val="32"/>
          <w:szCs w:val="32"/>
          <w:cs/>
          <w:lang w:bidi="th-TH"/>
        </w:rPr>
        <w:t xml:space="preserve"> และซื้อที่ดิน</w:t>
      </w:r>
      <w:r w:rsidR="005C23A5">
        <w:rPr>
          <w:rFonts w:ascii="Angsana New" w:hAnsi="Angsana New" w:hint="cs"/>
          <w:sz w:val="32"/>
          <w:szCs w:val="32"/>
          <w:cs/>
          <w:lang w:bidi="th-TH"/>
        </w:rPr>
        <w:t>และสิ่งปลูกสร้างเรียบร้อยแล้ว</w:t>
      </w:r>
      <w:bookmarkStart w:id="1" w:name="_GoBack"/>
      <w:bookmarkEnd w:id="1"/>
      <w:r w:rsidR="00A75E14">
        <w:rPr>
          <w:rFonts w:ascii="Angsana New" w:hAnsi="Angsana New" w:hint="cs"/>
          <w:sz w:val="32"/>
          <w:szCs w:val="32"/>
          <w:cs/>
          <w:lang w:bidi="th-TH"/>
        </w:rPr>
        <w:t xml:space="preserve">เมื่อวันที่ </w:t>
      </w:r>
      <w:r w:rsidR="00A75E14">
        <w:rPr>
          <w:rFonts w:ascii="Angsana New" w:hAnsi="Angsana New"/>
          <w:sz w:val="32"/>
          <w:szCs w:val="32"/>
          <w:lang w:bidi="th-TH"/>
        </w:rPr>
        <w:t>8</w:t>
      </w:r>
      <w:r w:rsidR="00A75E14">
        <w:rPr>
          <w:rFonts w:ascii="Angsana New" w:hAnsi="Angsana New" w:hint="cs"/>
          <w:sz w:val="32"/>
          <w:szCs w:val="32"/>
          <w:cs/>
          <w:lang w:bidi="th-TH"/>
        </w:rPr>
        <w:t xml:space="preserve"> พฤศจิกายน</w:t>
      </w:r>
      <w:r w:rsidR="00A75E14">
        <w:rPr>
          <w:rFonts w:ascii="Angsana New" w:hAnsi="Angsana New"/>
          <w:sz w:val="32"/>
          <w:szCs w:val="32"/>
          <w:lang w:bidi="th-TH"/>
        </w:rPr>
        <w:t xml:space="preserve"> 2562</w:t>
      </w:r>
    </w:p>
    <w:p w:rsidR="00F22A08" w:rsidRPr="00EC0350" w:rsidRDefault="008C528F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="00AE1EC9">
        <w:rPr>
          <w:rFonts w:ascii="Angsana New" w:hAnsi="Angsana New"/>
          <w:b/>
          <w:bCs/>
          <w:sz w:val="32"/>
          <w:szCs w:val="32"/>
          <w:lang w:bidi="th-TH"/>
        </w:rPr>
        <w:t>8</w:t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.</w:t>
      </w:r>
      <w:r w:rsidR="00F22A08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>การอนุมัติงบการเงิน</w:t>
      </w:r>
      <w:r w:rsidR="00BF40FE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รวม</w:t>
      </w:r>
      <w:r w:rsidR="00C42965" w:rsidRPr="00EC0350">
        <w:rPr>
          <w:rFonts w:ascii="Angsana New" w:hAnsi="Angsana New"/>
          <w:b/>
          <w:bCs/>
          <w:sz w:val="32"/>
          <w:szCs w:val="32"/>
          <w:cs/>
          <w:lang w:bidi="th-TH"/>
        </w:rPr>
        <w:t>ระหว่างกาล</w:t>
      </w:r>
    </w:p>
    <w:p w:rsidR="00983495" w:rsidRPr="00EC0350" w:rsidRDefault="00F22A08" w:rsidP="001E2C8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EC0350">
        <w:rPr>
          <w:rFonts w:ascii="Angsana New" w:hAnsi="Angsana New"/>
          <w:sz w:val="32"/>
          <w:szCs w:val="32"/>
        </w:rPr>
        <w:tab/>
      </w:r>
      <w:r w:rsidRPr="00EC0350">
        <w:rPr>
          <w:rFonts w:ascii="Angsana New" w:hAnsi="Angsana New"/>
          <w:sz w:val="32"/>
          <w:szCs w:val="32"/>
          <w:cs/>
          <w:lang w:bidi="th-TH"/>
        </w:rPr>
        <w:t>งบการเงิน</w:t>
      </w:r>
      <w:r w:rsidR="00290C3A" w:rsidRPr="00EC0350">
        <w:rPr>
          <w:rFonts w:ascii="Angsana New" w:hAnsi="Angsana New"/>
          <w:sz w:val="32"/>
          <w:szCs w:val="32"/>
          <w:cs/>
          <w:lang w:bidi="th-TH"/>
        </w:rPr>
        <w:t>รวม</w:t>
      </w:r>
      <w:r w:rsidR="00C42965" w:rsidRPr="00EC0350">
        <w:rPr>
          <w:rFonts w:ascii="Angsana New" w:hAnsi="Angsana New"/>
          <w:sz w:val="32"/>
          <w:szCs w:val="32"/>
          <w:cs/>
          <w:lang w:bidi="th-TH"/>
        </w:rPr>
        <w:t>ระหว่างกาล</w:t>
      </w:r>
      <w:r w:rsidRPr="00EC0350">
        <w:rPr>
          <w:rFonts w:ascii="Angsana New" w:hAnsi="Angsana New"/>
          <w:sz w:val="32"/>
          <w:szCs w:val="32"/>
          <w:cs/>
          <w:lang w:bidi="th-TH"/>
        </w:rPr>
        <w:t>นี้ได้รับอนุมัติให้ออกโดยคณะกรรมการบริษัทฯเมื่อวันที่</w:t>
      </w:r>
      <w:r w:rsidRPr="00EC0350">
        <w:rPr>
          <w:rFonts w:ascii="Angsana New" w:hAnsi="Angsana New"/>
          <w:sz w:val="32"/>
          <w:szCs w:val="32"/>
          <w:rtl/>
          <w:cs/>
        </w:rPr>
        <w:t xml:space="preserve"> </w:t>
      </w:r>
      <w:r w:rsidR="00C2292C">
        <w:rPr>
          <w:rFonts w:ascii="Angsana New" w:hAnsi="Angsana New"/>
          <w:sz w:val="32"/>
          <w:szCs w:val="32"/>
          <w:lang w:bidi="th-TH"/>
        </w:rPr>
        <w:t>12</w:t>
      </w:r>
      <w:r w:rsidR="008B393C">
        <w:rPr>
          <w:rFonts w:ascii="Angsana New" w:hAnsi="Angsana New" w:hint="cs"/>
          <w:sz w:val="32"/>
          <w:szCs w:val="32"/>
          <w:cs/>
          <w:lang w:bidi="th-TH"/>
        </w:rPr>
        <w:t xml:space="preserve"> พฤศจิกายน</w:t>
      </w:r>
      <w:r w:rsidR="00F00D83" w:rsidRPr="00EC0350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5C1C47" w:rsidRPr="00EC0350">
        <w:rPr>
          <w:rFonts w:ascii="Angsana New" w:hAnsi="Angsana New"/>
          <w:sz w:val="32"/>
          <w:szCs w:val="32"/>
          <w:lang w:bidi="th-TH"/>
        </w:rPr>
        <w:t>2562</w:t>
      </w:r>
    </w:p>
    <w:sectPr w:rsidR="00983495" w:rsidRPr="00EC0350" w:rsidSect="001373AC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F3B" w:rsidRDefault="00795F3B" w:rsidP="00F2340D">
      <w:r>
        <w:separator/>
      </w:r>
    </w:p>
  </w:endnote>
  <w:endnote w:type="continuationSeparator" w:id="0">
    <w:p w:rsidR="00795F3B" w:rsidRDefault="00795F3B" w:rsidP="00F2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F3B" w:rsidRDefault="00795F3B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5F3B" w:rsidRDefault="00795F3B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F3B" w:rsidRPr="00FB5B7B" w:rsidRDefault="00795F3B" w:rsidP="002C15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24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:rsidR="00795F3B" w:rsidRDefault="00795F3B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F3B" w:rsidRDefault="00795F3B" w:rsidP="00F2340D">
      <w:r>
        <w:separator/>
      </w:r>
    </w:p>
  </w:footnote>
  <w:footnote w:type="continuationSeparator" w:id="0">
    <w:p w:rsidR="00795F3B" w:rsidRDefault="00795F3B" w:rsidP="00F2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F3B" w:rsidRDefault="00795F3B" w:rsidP="00606577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191C"/>
    <w:rsid w:val="00005624"/>
    <w:rsid w:val="000070B3"/>
    <w:rsid w:val="00021D2F"/>
    <w:rsid w:val="00024F33"/>
    <w:rsid w:val="00044E35"/>
    <w:rsid w:val="000464F8"/>
    <w:rsid w:val="000530B9"/>
    <w:rsid w:val="00053BCB"/>
    <w:rsid w:val="00060EE9"/>
    <w:rsid w:val="00064DA1"/>
    <w:rsid w:val="00071028"/>
    <w:rsid w:val="0007443E"/>
    <w:rsid w:val="000745BC"/>
    <w:rsid w:val="000748C9"/>
    <w:rsid w:val="00075387"/>
    <w:rsid w:val="000767ED"/>
    <w:rsid w:val="0007690D"/>
    <w:rsid w:val="00082954"/>
    <w:rsid w:val="00085C2D"/>
    <w:rsid w:val="00087C74"/>
    <w:rsid w:val="000959F5"/>
    <w:rsid w:val="00095D00"/>
    <w:rsid w:val="00095E54"/>
    <w:rsid w:val="000A04FB"/>
    <w:rsid w:val="000A20EC"/>
    <w:rsid w:val="000A2B0E"/>
    <w:rsid w:val="000A34BB"/>
    <w:rsid w:val="000A5BCD"/>
    <w:rsid w:val="000B2157"/>
    <w:rsid w:val="000B33EE"/>
    <w:rsid w:val="000B3ED1"/>
    <w:rsid w:val="000B5CAF"/>
    <w:rsid w:val="000C075E"/>
    <w:rsid w:val="000C3935"/>
    <w:rsid w:val="000D4381"/>
    <w:rsid w:val="000D445F"/>
    <w:rsid w:val="000D4FFE"/>
    <w:rsid w:val="000E469F"/>
    <w:rsid w:val="000E7610"/>
    <w:rsid w:val="000F35E6"/>
    <w:rsid w:val="000F6059"/>
    <w:rsid w:val="0010667A"/>
    <w:rsid w:val="00120551"/>
    <w:rsid w:val="00123AE6"/>
    <w:rsid w:val="001373AC"/>
    <w:rsid w:val="00144601"/>
    <w:rsid w:val="00146ECE"/>
    <w:rsid w:val="00147F48"/>
    <w:rsid w:val="00150044"/>
    <w:rsid w:val="001508E1"/>
    <w:rsid w:val="001536A8"/>
    <w:rsid w:val="00155D5A"/>
    <w:rsid w:val="00171060"/>
    <w:rsid w:val="00185B3D"/>
    <w:rsid w:val="00195F4F"/>
    <w:rsid w:val="0019608C"/>
    <w:rsid w:val="00196092"/>
    <w:rsid w:val="001A520D"/>
    <w:rsid w:val="001A6681"/>
    <w:rsid w:val="001B223F"/>
    <w:rsid w:val="001B648C"/>
    <w:rsid w:val="001C11AE"/>
    <w:rsid w:val="001C2C5A"/>
    <w:rsid w:val="001C5F37"/>
    <w:rsid w:val="001E0B3E"/>
    <w:rsid w:val="001E1521"/>
    <w:rsid w:val="001E2C85"/>
    <w:rsid w:val="001E53D4"/>
    <w:rsid w:val="001E7C81"/>
    <w:rsid w:val="001F01DA"/>
    <w:rsid w:val="001F23E7"/>
    <w:rsid w:val="001F3A63"/>
    <w:rsid w:val="001F7A92"/>
    <w:rsid w:val="002009DD"/>
    <w:rsid w:val="00205B8C"/>
    <w:rsid w:val="0021570C"/>
    <w:rsid w:val="00220F72"/>
    <w:rsid w:val="0022223F"/>
    <w:rsid w:val="002247AA"/>
    <w:rsid w:val="0022515E"/>
    <w:rsid w:val="00226ECB"/>
    <w:rsid w:val="00227C9D"/>
    <w:rsid w:val="0023155F"/>
    <w:rsid w:val="002327FD"/>
    <w:rsid w:val="00243829"/>
    <w:rsid w:val="00245A5C"/>
    <w:rsid w:val="00250C3B"/>
    <w:rsid w:val="002664C5"/>
    <w:rsid w:val="00272CE9"/>
    <w:rsid w:val="002775E5"/>
    <w:rsid w:val="00277B76"/>
    <w:rsid w:val="00282D15"/>
    <w:rsid w:val="002834C0"/>
    <w:rsid w:val="0028441E"/>
    <w:rsid w:val="0028632D"/>
    <w:rsid w:val="00286600"/>
    <w:rsid w:val="00290C3A"/>
    <w:rsid w:val="00291CEA"/>
    <w:rsid w:val="002A0208"/>
    <w:rsid w:val="002A347A"/>
    <w:rsid w:val="002A5E18"/>
    <w:rsid w:val="002A65D0"/>
    <w:rsid w:val="002A729F"/>
    <w:rsid w:val="002B019E"/>
    <w:rsid w:val="002B0C29"/>
    <w:rsid w:val="002B3ACB"/>
    <w:rsid w:val="002B77C1"/>
    <w:rsid w:val="002C0135"/>
    <w:rsid w:val="002C158E"/>
    <w:rsid w:val="002C74B1"/>
    <w:rsid w:val="002C7D83"/>
    <w:rsid w:val="002D20F3"/>
    <w:rsid w:val="002D289C"/>
    <w:rsid w:val="002D4499"/>
    <w:rsid w:val="002D471E"/>
    <w:rsid w:val="002E147A"/>
    <w:rsid w:val="002E328F"/>
    <w:rsid w:val="002E5CF6"/>
    <w:rsid w:val="002F1D58"/>
    <w:rsid w:val="002F25F2"/>
    <w:rsid w:val="002F78A4"/>
    <w:rsid w:val="002F7B7B"/>
    <w:rsid w:val="003031EA"/>
    <w:rsid w:val="00305AC6"/>
    <w:rsid w:val="00311118"/>
    <w:rsid w:val="0031495E"/>
    <w:rsid w:val="0032057C"/>
    <w:rsid w:val="00321B32"/>
    <w:rsid w:val="003227C5"/>
    <w:rsid w:val="0033229A"/>
    <w:rsid w:val="0033693A"/>
    <w:rsid w:val="00337707"/>
    <w:rsid w:val="00340BAB"/>
    <w:rsid w:val="00341B85"/>
    <w:rsid w:val="00341D9C"/>
    <w:rsid w:val="0034333E"/>
    <w:rsid w:val="003458F6"/>
    <w:rsid w:val="00346BFA"/>
    <w:rsid w:val="00353167"/>
    <w:rsid w:val="00355677"/>
    <w:rsid w:val="00361579"/>
    <w:rsid w:val="00363A94"/>
    <w:rsid w:val="00365AD6"/>
    <w:rsid w:val="00371804"/>
    <w:rsid w:val="00377413"/>
    <w:rsid w:val="00377A2C"/>
    <w:rsid w:val="00381FC1"/>
    <w:rsid w:val="003853D9"/>
    <w:rsid w:val="00397A3E"/>
    <w:rsid w:val="003A3E68"/>
    <w:rsid w:val="003A4838"/>
    <w:rsid w:val="003A6334"/>
    <w:rsid w:val="003A6F84"/>
    <w:rsid w:val="003A7B1B"/>
    <w:rsid w:val="003C64CC"/>
    <w:rsid w:val="003D1F0B"/>
    <w:rsid w:val="003D2D7D"/>
    <w:rsid w:val="003D4534"/>
    <w:rsid w:val="003D5DE5"/>
    <w:rsid w:val="003D7D71"/>
    <w:rsid w:val="003E14B7"/>
    <w:rsid w:val="003E158E"/>
    <w:rsid w:val="003E2031"/>
    <w:rsid w:val="003F0462"/>
    <w:rsid w:val="003F18F9"/>
    <w:rsid w:val="004051D5"/>
    <w:rsid w:val="0040781D"/>
    <w:rsid w:val="004168D2"/>
    <w:rsid w:val="00420505"/>
    <w:rsid w:val="00421986"/>
    <w:rsid w:val="004329AF"/>
    <w:rsid w:val="004369C1"/>
    <w:rsid w:val="0043796B"/>
    <w:rsid w:val="00441F0B"/>
    <w:rsid w:val="004463A3"/>
    <w:rsid w:val="0045114D"/>
    <w:rsid w:val="004530BF"/>
    <w:rsid w:val="00453FEA"/>
    <w:rsid w:val="00455A1D"/>
    <w:rsid w:val="00462FED"/>
    <w:rsid w:val="004654E4"/>
    <w:rsid w:val="004700FD"/>
    <w:rsid w:val="0048190E"/>
    <w:rsid w:val="00481AF7"/>
    <w:rsid w:val="00484625"/>
    <w:rsid w:val="004944BD"/>
    <w:rsid w:val="00496A63"/>
    <w:rsid w:val="004A03C7"/>
    <w:rsid w:val="004A3151"/>
    <w:rsid w:val="004B08A5"/>
    <w:rsid w:val="004B3F77"/>
    <w:rsid w:val="004B6FF4"/>
    <w:rsid w:val="004B7213"/>
    <w:rsid w:val="004C10A7"/>
    <w:rsid w:val="004C5424"/>
    <w:rsid w:val="004C7573"/>
    <w:rsid w:val="004D3F94"/>
    <w:rsid w:val="004D4045"/>
    <w:rsid w:val="004E0432"/>
    <w:rsid w:val="004E1280"/>
    <w:rsid w:val="004E3ADF"/>
    <w:rsid w:val="004E68C5"/>
    <w:rsid w:val="004F27E0"/>
    <w:rsid w:val="00504D0E"/>
    <w:rsid w:val="00505924"/>
    <w:rsid w:val="00516CC8"/>
    <w:rsid w:val="005234F1"/>
    <w:rsid w:val="00526111"/>
    <w:rsid w:val="005279EB"/>
    <w:rsid w:val="00527F55"/>
    <w:rsid w:val="0053786A"/>
    <w:rsid w:val="00541146"/>
    <w:rsid w:val="00541C91"/>
    <w:rsid w:val="005422A3"/>
    <w:rsid w:val="0054581A"/>
    <w:rsid w:val="00545B01"/>
    <w:rsid w:val="0056579C"/>
    <w:rsid w:val="0057147B"/>
    <w:rsid w:val="00573360"/>
    <w:rsid w:val="005756BA"/>
    <w:rsid w:val="0057670E"/>
    <w:rsid w:val="00577671"/>
    <w:rsid w:val="00577EF2"/>
    <w:rsid w:val="00583212"/>
    <w:rsid w:val="00585EF0"/>
    <w:rsid w:val="00587720"/>
    <w:rsid w:val="005A174A"/>
    <w:rsid w:val="005A2CCD"/>
    <w:rsid w:val="005A46A7"/>
    <w:rsid w:val="005B434F"/>
    <w:rsid w:val="005B4BFB"/>
    <w:rsid w:val="005B5384"/>
    <w:rsid w:val="005B792F"/>
    <w:rsid w:val="005C1C47"/>
    <w:rsid w:val="005C23A5"/>
    <w:rsid w:val="005C5A51"/>
    <w:rsid w:val="005C5EA0"/>
    <w:rsid w:val="005D07E2"/>
    <w:rsid w:val="005D242B"/>
    <w:rsid w:val="005D3CDB"/>
    <w:rsid w:val="005E18C4"/>
    <w:rsid w:val="005E3764"/>
    <w:rsid w:val="005E6E6E"/>
    <w:rsid w:val="005E7AE1"/>
    <w:rsid w:val="00600F86"/>
    <w:rsid w:val="00606577"/>
    <w:rsid w:val="0061222A"/>
    <w:rsid w:val="00625446"/>
    <w:rsid w:val="0063798B"/>
    <w:rsid w:val="006414A5"/>
    <w:rsid w:val="00644447"/>
    <w:rsid w:val="0065029B"/>
    <w:rsid w:val="00651E5E"/>
    <w:rsid w:val="00663BCD"/>
    <w:rsid w:val="0066503A"/>
    <w:rsid w:val="0066756D"/>
    <w:rsid w:val="0068018C"/>
    <w:rsid w:val="006A2886"/>
    <w:rsid w:val="006B1873"/>
    <w:rsid w:val="006B3E58"/>
    <w:rsid w:val="006C02FB"/>
    <w:rsid w:val="006C12E0"/>
    <w:rsid w:val="006C2A6B"/>
    <w:rsid w:val="006C3268"/>
    <w:rsid w:val="006D096B"/>
    <w:rsid w:val="006D1A3B"/>
    <w:rsid w:val="006D3FC1"/>
    <w:rsid w:val="006D785A"/>
    <w:rsid w:val="006E581F"/>
    <w:rsid w:val="006F3904"/>
    <w:rsid w:val="006F411A"/>
    <w:rsid w:val="006F5268"/>
    <w:rsid w:val="00700DDB"/>
    <w:rsid w:val="007104FA"/>
    <w:rsid w:val="00711356"/>
    <w:rsid w:val="007146BE"/>
    <w:rsid w:val="00714C38"/>
    <w:rsid w:val="0071793C"/>
    <w:rsid w:val="007219D1"/>
    <w:rsid w:val="00722DD6"/>
    <w:rsid w:val="0072352A"/>
    <w:rsid w:val="00724E2F"/>
    <w:rsid w:val="0072787A"/>
    <w:rsid w:val="00734519"/>
    <w:rsid w:val="00734EFE"/>
    <w:rsid w:val="007379C0"/>
    <w:rsid w:val="007451C9"/>
    <w:rsid w:val="0074527A"/>
    <w:rsid w:val="00745F9C"/>
    <w:rsid w:val="00746DEA"/>
    <w:rsid w:val="0075083A"/>
    <w:rsid w:val="007541BC"/>
    <w:rsid w:val="00756101"/>
    <w:rsid w:val="007576CC"/>
    <w:rsid w:val="00760C43"/>
    <w:rsid w:val="00763F20"/>
    <w:rsid w:val="00764ADF"/>
    <w:rsid w:val="007664AE"/>
    <w:rsid w:val="007720CC"/>
    <w:rsid w:val="00772AE3"/>
    <w:rsid w:val="007774CA"/>
    <w:rsid w:val="00780199"/>
    <w:rsid w:val="007846A7"/>
    <w:rsid w:val="00790C6E"/>
    <w:rsid w:val="00792F6F"/>
    <w:rsid w:val="007935C4"/>
    <w:rsid w:val="00795F3B"/>
    <w:rsid w:val="0079614E"/>
    <w:rsid w:val="00796B5E"/>
    <w:rsid w:val="007A1398"/>
    <w:rsid w:val="007A4F37"/>
    <w:rsid w:val="007A58FE"/>
    <w:rsid w:val="007A70CA"/>
    <w:rsid w:val="007A7C90"/>
    <w:rsid w:val="007B2533"/>
    <w:rsid w:val="007C65FA"/>
    <w:rsid w:val="007D1962"/>
    <w:rsid w:val="007D310A"/>
    <w:rsid w:val="007E0FC5"/>
    <w:rsid w:val="007E2623"/>
    <w:rsid w:val="007E68AE"/>
    <w:rsid w:val="007F6B7F"/>
    <w:rsid w:val="007F75D3"/>
    <w:rsid w:val="008026BC"/>
    <w:rsid w:val="00802CA6"/>
    <w:rsid w:val="00807AB3"/>
    <w:rsid w:val="0081483D"/>
    <w:rsid w:val="00822B85"/>
    <w:rsid w:val="00822C38"/>
    <w:rsid w:val="00830463"/>
    <w:rsid w:val="00842777"/>
    <w:rsid w:val="00846775"/>
    <w:rsid w:val="00847BE4"/>
    <w:rsid w:val="00851715"/>
    <w:rsid w:val="00860124"/>
    <w:rsid w:val="00861512"/>
    <w:rsid w:val="00867DA8"/>
    <w:rsid w:val="00867EA4"/>
    <w:rsid w:val="00870889"/>
    <w:rsid w:val="00874DED"/>
    <w:rsid w:val="0087753C"/>
    <w:rsid w:val="00880BE7"/>
    <w:rsid w:val="00885A70"/>
    <w:rsid w:val="00894422"/>
    <w:rsid w:val="008944AD"/>
    <w:rsid w:val="00894BCE"/>
    <w:rsid w:val="008A0591"/>
    <w:rsid w:val="008A6666"/>
    <w:rsid w:val="008B393C"/>
    <w:rsid w:val="008B41D4"/>
    <w:rsid w:val="008B521C"/>
    <w:rsid w:val="008C0C9B"/>
    <w:rsid w:val="008C4180"/>
    <w:rsid w:val="008C528F"/>
    <w:rsid w:val="008C574C"/>
    <w:rsid w:val="008D437E"/>
    <w:rsid w:val="008D4FF4"/>
    <w:rsid w:val="008E7A0B"/>
    <w:rsid w:val="008F35EC"/>
    <w:rsid w:val="009042D0"/>
    <w:rsid w:val="00904D9A"/>
    <w:rsid w:val="0090545A"/>
    <w:rsid w:val="009057EF"/>
    <w:rsid w:val="009113F8"/>
    <w:rsid w:val="00911BFC"/>
    <w:rsid w:val="00911F5D"/>
    <w:rsid w:val="009128F1"/>
    <w:rsid w:val="009206DE"/>
    <w:rsid w:val="00922E0B"/>
    <w:rsid w:val="009249F4"/>
    <w:rsid w:val="00925245"/>
    <w:rsid w:val="009302EF"/>
    <w:rsid w:val="0093062C"/>
    <w:rsid w:val="0093152D"/>
    <w:rsid w:val="00932662"/>
    <w:rsid w:val="00933A10"/>
    <w:rsid w:val="009364D5"/>
    <w:rsid w:val="0094231B"/>
    <w:rsid w:val="00944C2D"/>
    <w:rsid w:val="00954043"/>
    <w:rsid w:val="00965284"/>
    <w:rsid w:val="009663CC"/>
    <w:rsid w:val="0097115C"/>
    <w:rsid w:val="0097511D"/>
    <w:rsid w:val="0097793D"/>
    <w:rsid w:val="0098053E"/>
    <w:rsid w:val="00982E61"/>
    <w:rsid w:val="00983495"/>
    <w:rsid w:val="009865E4"/>
    <w:rsid w:val="009869E1"/>
    <w:rsid w:val="009905D1"/>
    <w:rsid w:val="009A1D6E"/>
    <w:rsid w:val="009A6807"/>
    <w:rsid w:val="009B249B"/>
    <w:rsid w:val="009B5D98"/>
    <w:rsid w:val="009C69A4"/>
    <w:rsid w:val="009C6C62"/>
    <w:rsid w:val="009D2D96"/>
    <w:rsid w:val="009D6787"/>
    <w:rsid w:val="009E1080"/>
    <w:rsid w:val="009F0729"/>
    <w:rsid w:val="009F5960"/>
    <w:rsid w:val="00A0044E"/>
    <w:rsid w:val="00A021D0"/>
    <w:rsid w:val="00A05488"/>
    <w:rsid w:val="00A134FC"/>
    <w:rsid w:val="00A141B7"/>
    <w:rsid w:val="00A1673C"/>
    <w:rsid w:val="00A16FC3"/>
    <w:rsid w:val="00A23FA9"/>
    <w:rsid w:val="00A25643"/>
    <w:rsid w:val="00A4241D"/>
    <w:rsid w:val="00A45FB0"/>
    <w:rsid w:val="00A56EE3"/>
    <w:rsid w:val="00A65022"/>
    <w:rsid w:val="00A6608D"/>
    <w:rsid w:val="00A672BC"/>
    <w:rsid w:val="00A75E14"/>
    <w:rsid w:val="00A84046"/>
    <w:rsid w:val="00A91C05"/>
    <w:rsid w:val="00A931E3"/>
    <w:rsid w:val="00A936A8"/>
    <w:rsid w:val="00AA5678"/>
    <w:rsid w:val="00AB4C0A"/>
    <w:rsid w:val="00AC0C86"/>
    <w:rsid w:val="00AC2543"/>
    <w:rsid w:val="00AC39C5"/>
    <w:rsid w:val="00AC4A4E"/>
    <w:rsid w:val="00AC5756"/>
    <w:rsid w:val="00AD73A0"/>
    <w:rsid w:val="00AE1EC9"/>
    <w:rsid w:val="00AE601E"/>
    <w:rsid w:val="00AF2281"/>
    <w:rsid w:val="00AF3475"/>
    <w:rsid w:val="00AF7ADF"/>
    <w:rsid w:val="00B01D75"/>
    <w:rsid w:val="00B0474A"/>
    <w:rsid w:val="00B12EE3"/>
    <w:rsid w:val="00B14CE7"/>
    <w:rsid w:val="00B162D9"/>
    <w:rsid w:val="00B21AEB"/>
    <w:rsid w:val="00B257A2"/>
    <w:rsid w:val="00B34C68"/>
    <w:rsid w:val="00B3724B"/>
    <w:rsid w:val="00B37E1F"/>
    <w:rsid w:val="00B44F42"/>
    <w:rsid w:val="00B46833"/>
    <w:rsid w:val="00B53C7A"/>
    <w:rsid w:val="00B56394"/>
    <w:rsid w:val="00B570FA"/>
    <w:rsid w:val="00B62B58"/>
    <w:rsid w:val="00B6352B"/>
    <w:rsid w:val="00B660F3"/>
    <w:rsid w:val="00B712A3"/>
    <w:rsid w:val="00B81C99"/>
    <w:rsid w:val="00B8478B"/>
    <w:rsid w:val="00B85587"/>
    <w:rsid w:val="00B857FD"/>
    <w:rsid w:val="00B96E43"/>
    <w:rsid w:val="00BA0F58"/>
    <w:rsid w:val="00BA551D"/>
    <w:rsid w:val="00BA56AD"/>
    <w:rsid w:val="00BB0F40"/>
    <w:rsid w:val="00BB3600"/>
    <w:rsid w:val="00BB7C23"/>
    <w:rsid w:val="00BC2CD2"/>
    <w:rsid w:val="00BC7CB5"/>
    <w:rsid w:val="00BD34F1"/>
    <w:rsid w:val="00BE0DF2"/>
    <w:rsid w:val="00BE2ADA"/>
    <w:rsid w:val="00BE73E0"/>
    <w:rsid w:val="00BF212D"/>
    <w:rsid w:val="00BF40FE"/>
    <w:rsid w:val="00BF7E13"/>
    <w:rsid w:val="00C0746F"/>
    <w:rsid w:val="00C15004"/>
    <w:rsid w:val="00C1600A"/>
    <w:rsid w:val="00C168BC"/>
    <w:rsid w:val="00C2148F"/>
    <w:rsid w:val="00C2292C"/>
    <w:rsid w:val="00C35D78"/>
    <w:rsid w:val="00C40487"/>
    <w:rsid w:val="00C40C1A"/>
    <w:rsid w:val="00C42323"/>
    <w:rsid w:val="00C42965"/>
    <w:rsid w:val="00C476DE"/>
    <w:rsid w:val="00C478DA"/>
    <w:rsid w:val="00C50145"/>
    <w:rsid w:val="00C5175A"/>
    <w:rsid w:val="00C56EE7"/>
    <w:rsid w:val="00C62B50"/>
    <w:rsid w:val="00C63CE6"/>
    <w:rsid w:val="00C80849"/>
    <w:rsid w:val="00C91A40"/>
    <w:rsid w:val="00C9212E"/>
    <w:rsid w:val="00CA6AE3"/>
    <w:rsid w:val="00CB0CC7"/>
    <w:rsid w:val="00CB36D2"/>
    <w:rsid w:val="00CB570F"/>
    <w:rsid w:val="00CC0C50"/>
    <w:rsid w:val="00CC2C43"/>
    <w:rsid w:val="00CC2CD4"/>
    <w:rsid w:val="00CC4D7C"/>
    <w:rsid w:val="00CC550D"/>
    <w:rsid w:val="00CD3DF1"/>
    <w:rsid w:val="00CE390B"/>
    <w:rsid w:val="00CF2741"/>
    <w:rsid w:val="00CF435A"/>
    <w:rsid w:val="00CF46AB"/>
    <w:rsid w:val="00CF4AD6"/>
    <w:rsid w:val="00D01B9C"/>
    <w:rsid w:val="00D02D09"/>
    <w:rsid w:val="00D05567"/>
    <w:rsid w:val="00D26202"/>
    <w:rsid w:val="00D31D05"/>
    <w:rsid w:val="00D34828"/>
    <w:rsid w:val="00D3518A"/>
    <w:rsid w:val="00D37549"/>
    <w:rsid w:val="00D4297D"/>
    <w:rsid w:val="00D515AD"/>
    <w:rsid w:val="00D648F3"/>
    <w:rsid w:val="00D64DEB"/>
    <w:rsid w:val="00D6501E"/>
    <w:rsid w:val="00D65B8F"/>
    <w:rsid w:val="00D670AE"/>
    <w:rsid w:val="00D7377C"/>
    <w:rsid w:val="00D74757"/>
    <w:rsid w:val="00D76448"/>
    <w:rsid w:val="00D779A0"/>
    <w:rsid w:val="00D90601"/>
    <w:rsid w:val="00D91E9A"/>
    <w:rsid w:val="00D9763A"/>
    <w:rsid w:val="00DA67ED"/>
    <w:rsid w:val="00DB25CE"/>
    <w:rsid w:val="00DB6149"/>
    <w:rsid w:val="00DB7112"/>
    <w:rsid w:val="00DC07CF"/>
    <w:rsid w:val="00DC357B"/>
    <w:rsid w:val="00DC4345"/>
    <w:rsid w:val="00DC6DB3"/>
    <w:rsid w:val="00DD3F09"/>
    <w:rsid w:val="00DD4DEB"/>
    <w:rsid w:val="00DD506D"/>
    <w:rsid w:val="00DD524A"/>
    <w:rsid w:val="00DD53CA"/>
    <w:rsid w:val="00DD5807"/>
    <w:rsid w:val="00DD5D75"/>
    <w:rsid w:val="00DD771D"/>
    <w:rsid w:val="00DE20FA"/>
    <w:rsid w:val="00DE4677"/>
    <w:rsid w:val="00DE54FC"/>
    <w:rsid w:val="00DF2868"/>
    <w:rsid w:val="00DF2D1F"/>
    <w:rsid w:val="00DF37D9"/>
    <w:rsid w:val="00DF3E5C"/>
    <w:rsid w:val="00DF49AF"/>
    <w:rsid w:val="00E12722"/>
    <w:rsid w:val="00E12822"/>
    <w:rsid w:val="00E14FD0"/>
    <w:rsid w:val="00E2604F"/>
    <w:rsid w:val="00E32596"/>
    <w:rsid w:val="00E33160"/>
    <w:rsid w:val="00E33C4B"/>
    <w:rsid w:val="00E343F5"/>
    <w:rsid w:val="00E4057E"/>
    <w:rsid w:val="00E40C23"/>
    <w:rsid w:val="00E45871"/>
    <w:rsid w:val="00E704FA"/>
    <w:rsid w:val="00E76AE6"/>
    <w:rsid w:val="00E80DD3"/>
    <w:rsid w:val="00E81800"/>
    <w:rsid w:val="00E81EAF"/>
    <w:rsid w:val="00E8273D"/>
    <w:rsid w:val="00E82A34"/>
    <w:rsid w:val="00E82CEF"/>
    <w:rsid w:val="00E8559E"/>
    <w:rsid w:val="00E87A63"/>
    <w:rsid w:val="00E90BB2"/>
    <w:rsid w:val="00E917DA"/>
    <w:rsid w:val="00E9287D"/>
    <w:rsid w:val="00E96AB2"/>
    <w:rsid w:val="00E97F95"/>
    <w:rsid w:val="00EA07DA"/>
    <w:rsid w:val="00EA2C3C"/>
    <w:rsid w:val="00EA3CAD"/>
    <w:rsid w:val="00EA402C"/>
    <w:rsid w:val="00EB38F3"/>
    <w:rsid w:val="00EB5122"/>
    <w:rsid w:val="00EB702C"/>
    <w:rsid w:val="00EB737A"/>
    <w:rsid w:val="00EC0350"/>
    <w:rsid w:val="00EC292C"/>
    <w:rsid w:val="00EC2C69"/>
    <w:rsid w:val="00ED01E6"/>
    <w:rsid w:val="00ED5A74"/>
    <w:rsid w:val="00ED64B9"/>
    <w:rsid w:val="00EE7450"/>
    <w:rsid w:val="00EF5A09"/>
    <w:rsid w:val="00EF741C"/>
    <w:rsid w:val="00EF7C08"/>
    <w:rsid w:val="00F00D83"/>
    <w:rsid w:val="00F03416"/>
    <w:rsid w:val="00F04CF4"/>
    <w:rsid w:val="00F07D65"/>
    <w:rsid w:val="00F11DD5"/>
    <w:rsid w:val="00F12F6C"/>
    <w:rsid w:val="00F22A08"/>
    <w:rsid w:val="00F2340D"/>
    <w:rsid w:val="00F33FD6"/>
    <w:rsid w:val="00F343F7"/>
    <w:rsid w:val="00F35BEE"/>
    <w:rsid w:val="00F470E7"/>
    <w:rsid w:val="00F50D47"/>
    <w:rsid w:val="00F52A15"/>
    <w:rsid w:val="00F52CC6"/>
    <w:rsid w:val="00F56032"/>
    <w:rsid w:val="00F5682A"/>
    <w:rsid w:val="00F60BE6"/>
    <w:rsid w:val="00F616F0"/>
    <w:rsid w:val="00F62427"/>
    <w:rsid w:val="00F652D1"/>
    <w:rsid w:val="00F70DBD"/>
    <w:rsid w:val="00F72189"/>
    <w:rsid w:val="00F72861"/>
    <w:rsid w:val="00F75866"/>
    <w:rsid w:val="00F870C1"/>
    <w:rsid w:val="00F91A7E"/>
    <w:rsid w:val="00F96558"/>
    <w:rsid w:val="00F96E4A"/>
    <w:rsid w:val="00F97AC7"/>
    <w:rsid w:val="00FA2C84"/>
    <w:rsid w:val="00FB0791"/>
    <w:rsid w:val="00FC6852"/>
    <w:rsid w:val="00FD0BAE"/>
    <w:rsid w:val="00FD30BB"/>
    <w:rsid w:val="00FD5AD0"/>
    <w:rsid w:val="00FD7445"/>
    <w:rsid w:val="00FE2573"/>
    <w:rsid w:val="00FE4152"/>
    <w:rsid w:val="00FE5C57"/>
    <w:rsid w:val="00FF2420"/>
    <w:rsid w:val="00FF2D6F"/>
    <w:rsid w:val="00FF48A6"/>
    <w:rsid w:val="00FF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3619280E"/>
  <w15:docId w15:val="{F69AEBB6-3862-4A96-BD83-DF5A341D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93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A2BE7-B734-4C60-B5AC-12A177D01C2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116840</vt:lpwstr>
  </property>
  <property fmtid="{D5CDD505-2E9C-101B-9397-08002B2CF9AE}" pid="4" name="OptimizationTime">
    <vt:lpwstr>20191112_2143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34</Pages>
  <Words>8319</Words>
  <Characters>47419</Characters>
  <Application>Microsoft Office Word</Application>
  <DocSecurity>0</DocSecurity>
  <Lines>395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135</cp:revision>
  <cp:lastPrinted>2019-11-12T12:11:00Z</cp:lastPrinted>
  <dcterms:created xsi:type="dcterms:W3CDTF">2019-05-07T16:20:00Z</dcterms:created>
  <dcterms:modified xsi:type="dcterms:W3CDTF">2019-11-12T12:11:00Z</dcterms:modified>
</cp:coreProperties>
</file>