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14F0" w:rsidRPr="005B140B" w:rsidRDefault="004514F0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5341" w:rsidRPr="006E3E20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85341" w:rsidRPr="006E3E20" w:rsidRDefault="00FB6956" w:rsidP="0026180F">
            <w:pPr>
              <w:tabs>
                <w:tab w:val="left" w:pos="432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85341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5341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:rsidR="00985341" w:rsidRPr="006E3E20" w:rsidRDefault="00985341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CD5723" w:rsidRPr="006E3E20" w:rsidRDefault="00CD5723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 </w:t>
      </w:r>
      <w:r w:rsidR="00F94E4F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พร</w:t>
      </w:r>
      <w:proofErr w:type="spellStart"/>
      <w:r w:rsidR="00F94E4F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็อพ</w:t>
      </w:r>
      <w:proofErr w:type="spellEnd"/>
      <w:r w:rsidR="00F94E4F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เพอร์ตี้ เพอร์เฟค</w:t>
      </w:r>
      <w:r w:rsidR="00CD7EE2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จำกัด (มหาชน) (</w:t>
      </w:r>
      <w:r w:rsidR="002E7E43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“</w:t>
      </w:r>
      <w:r w:rsidR="00CD7EE2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2E7E43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”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เป็นบริษัทมหาชนจำกัด</w:t>
      </w:r>
      <w:r w:rsidR="00217935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และเป็นบริษัทจดทะเบียนในตลาดหลักทรัพย์แห่งประเทศไทย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ซึ่งจัดตั้งขึ้น</w:t>
      </w:r>
      <w:r w:rsidR="00E62789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และมีภูมิลำเนา</w:t>
      </w:r>
      <w:r w:rsidR="00D864CD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ในประเทศไทย</w:t>
      </w:r>
      <w:r w:rsidR="00E62789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มีที่อยู่</w:t>
      </w:r>
      <w:r w:rsidR="00217935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ตามที่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จดทะเบียนดังนี้ </w:t>
      </w:r>
    </w:p>
    <w:p w:rsidR="0067104D" w:rsidRPr="006E3E20" w:rsidRDefault="0067104D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623564" w:rsidRPr="006E3E20" w:rsidRDefault="0041329C" w:rsidP="0026180F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เลขที่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67104D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/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67104D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อาคารวรสมบัติ ชั้น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67104D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ถนนพระราม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67104D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แขวงห</w:t>
      </w:r>
      <w:r w:rsidR="00F14FAE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้วยขวาง เขตห้วยขวาง กรุงเทพมหานคร</w:t>
      </w:r>
    </w:p>
    <w:p w:rsidR="0067104D" w:rsidRPr="006E3E20" w:rsidRDefault="0067104D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985341" w:rsidRPr="006E3E20" w:rsidRDefault="00985341" w:rsidP="0026180F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การดำเนินธุรกิจหลักของบริษัทและบริษัทย่อย (“กลุ่ม</w:t>
      </w:r>
      <w:r w:rsidR="00F56102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กิจการ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”) คือ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การพัฒนาอสังหาริมทรัพย์เพื่อขายและให้เช่าและบริการ</w:t>
      </w:r>
      <w:r w:rsidR="00187516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ธุรกิจก่อสร้าง และธุรกิจโรงแรม</w:t>
      </w:r>
    </w:p>
    <w:p w:rsidR="00985341" w:rsidRPr="006E3E20" w:rsidRDefault="00985341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985341" w:rsidRPr="006E3E20" w:rsidRDefault="00985341" w:rsidP="0026180F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:rsidR="00985341" w:rsidRPr="006E3E20" w:rsidRDefault="00985341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:rsidR="00623564" w:rsidRPr="006E3E20" w:rsidRDefault="00CD5723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</w:t>
      </w:r>
      <w:r w:rsidR="00634F20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กิจการ</w:t>
      </w:r>
      <w:r w:rsidR="00F56102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ระหว่างกาล</w:t>
      </w:r>
      <w:r w:rsidR="00623564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ได้รับอนุมัติจากคณะกรรมการบริษัทเมื่อวันที่</w:t>
      </w:r>
      <w:r w:rsidR="00DD53DF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6180F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D347C2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พฤศจิกายน</w:t>
      </w:r>
      <w:r w:rsidR="00867D4A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C2B89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:rsidR="00985341" w:rsidRPr="006E3E20" w:rsidRDefault="00985341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5341" w:rsidRPr="006E3E20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85341" w:rsidRPr="006E3E20" w:rsidRDefault="00FB6956" w:rsidP="0026180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85341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5341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985341" w:rsidRPr="006E3E20" w:rsidRDefault="00985341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985341" w:rsidRPr="006E3E20" w:rsidRDefault="00985341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985341" w:rsidRPr="006E3E20" w:rsidRDefault="00985341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985341" w:rsidRPr="006E3E20" w:rsidRDefault="00985341" w:rsidP="0026180F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</w:p>
    <w:p w:rsidR="00985341" w:rsidRPr="006E3E20" w:rsidRDefault="00985341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985341" w:rsidRPr="006E3E20" w:rsidRDefault="00F56102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</w:t>
      </w:r>
      <w:r w:rsidR="00985341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985341" w:rsidRPr="006E3E20" w:rsidRDefault="00985341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00D1" w:rsidRPr="006E3E20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400D1" w:rsidRPr="006E3E20" w:rsidRDefault="00FB6956" w:rsidP="0026180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B400D1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400D1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:rsidR="00B400D1" w:rsidRPr="006E3E20" w:rsidRDefault="00B400D1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D74DDA" w:rsidRPr="006E3E20" w:rsidRDefault="00D74DDA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ยกเว้นเรื่องที่อธิบายในหมายเหตุประกอบงบการเงินข้อ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</w:p>
    <w:p w:rsidR="006B576D" w:rsidRPr="006E3E20" w:rsidRDefault="006B576D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6B576D" w:rsidRPr="006E3E20" w:rsidRDefault="006B576D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เริ่มตั้งแต่วันที่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ได้ปฏิบัติตามมาตรฐานการรายงานทางการเงินใหม่และมาตรฐาน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และเกี่ยวข้องกับกลุ่มกิจการ โดยการปฏิบัติตามมาตรฐานการรายงานทางการเงินดังกล่าว ไม่มีผลกระทบอย่างเป็นสาระสำคัญต่อกลุ่มกิจการ ยกเว้นเรื่องที่อธิบายในหมายเหตุประกอบงบการเงินข้อ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</w:p>
    <w:p w:rsidR="00D74DDA" w:rsidRPr="006E3E20" w:rsidRDefault="00D74DDA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26180F" w:rsidRPr="006E3E20" w:rsidRDefault="001539D6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</w:t>
      </w:r>
      <w:r w:rsidR="002E1019" w:rsidRPr="006E3E20">
        <w:rPr>
          <w:rFonts w:ascii="Browallia New" w:eastAsia="Arial Unicode MS" w:hAnsi="Browallia New" w:cs="Browallia New"/>
          <w:sz w:val="28"/>
          <w:szCs w:val="28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ผลบังคับใช้</w:t>
      </w:r>
      <w:r w:rsidR="004424B3" w:rsidRPr="006E3E20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สำหรับรอบระยะเวลาบัญชีสำหรับในหรือหลัง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:rsidR="001539D6" w:rsidRPr="006E3E20" w:rsidRDefault="00141B0A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3E35" w:rsidRPr="006E3E20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13E35" w:rsidRPr="006E3E20" w:rsidRDefault="00FB6956" w:rsidP="0026180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213E35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13E35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การเปลี่ยนแปลงนโยบายบัญชี</w:t>
            </w:r>
          </w:p>
        </w:tc>
      </w:tr>
    </w:tbl>
    <w:p w:rsidR="00D74DDA" w:rsidRPr="006E3E20" w:rsidRDefault="00D74DDA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D74DDA" w:rsidRPr="006E3E20" w:rsidRDefault="00D74DDA" w:rsidP="0026180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</w:t>
      </w:r>
      <w:r w:rsidR="006A2E7C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กิจการ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ได้นำมาตรฐานการรายงานทางการเงินฉบับที่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เรื่อง รายได้จากสัญญาที่ทำกับลูกค้ามาถือปฏิบัติตั้งแต่ </w:t>
      </w:r>
      <w:r w:rsidR="00F869E8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E877E5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</w:t>
      </w:r>
      <w:r w:rsidR="00F869E8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</w:t>
      </w:r>
      <w:r w:rsidR="0083589B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เป็นรายการปรับปรุงกับกำไรสะสมต้นงวด (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Modified retrospective)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และไม่ปรับป</w:t>
      </w:r>
      <w:r w:rsidR="00160FF0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รุงข้อมูลเปรียบเทียบ กลุ่มกิจการ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ใช้วิธีปฏิบัติ</w:t>
      </w:r>
      <w:r w:rsidR="0083589B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ที่ผ่อนปรนสำหรับสัญญาที่เสร็จสมบูรณ์แล้วและสัญญาที่มีการเปลี่ยนแปลงภ</w:t>
      </w:r>
      <w:r w:rsidR="0028569A"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ายใต้มาตรฐานการรายงานทางการเงิน</w:t>
      </w:r>
      <w:r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ฉบับที่ </w:t>
      </w:r>
      <w:r w:rsidR="00FB6956" w:rsidRPr="00FB695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15</w:t>
      </w:r>
    </w:p>
    <w:p w:rsidR="00D74DDA" w:rsidRPr="006E3E20" w:rsidRDefault="00D74DDA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47636" w:rsidRPr="006E3E20" w:rsidRDefault="00A47636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การนำมาตรฐานการรายงานทางการเงินฉบับที่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ปฏิบัติมีผลกระทบต่อวิธีปฏิบัติทางบัญชีของกลุ่มกิจการที่เป็นสาระสำคัญในเรื่องต้นทุนส่วนเพิ่มในการได้มาซึ่งสัญญาที่ทำกับลูกค้า</w:t>
      </w:r>
    </w:p>
    <w:p w:rsidR="00A47636" w:rsidRPr="006E3E20" w:rsidRDefault="00A47636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065ADC" w:rsidRPr="006E3E20" w:rsidRDefault="00A47636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ก่อนปี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กลุ่มกิจการมีค่านายห</w:t>
      </w:r>
      <w:r w:rsidR="00F56102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น้าในการขายอสังหาริมทรัพย์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ซึ่งได้รับรู้เป็นค่าใช้จ่ายในการขายในงบกำไรขาดทุนเบ็ดเสร็จ โดยรายจ่ายนี้เกี่ยวข้องโดยตรงกับสัญญาที่ทำกับลูกค้าและคาดว่าจะได้รับคืนจากมูลค่าของสิ่งตอบแทนที่ได้รับจากสัญญาที่ทำกับลูกค้า ดังนั้นต้นทุนที่เกิดขึ้นสามารถรับรู้เป็นสินทรัพย์ภายใต้มาตรฐานการรายงานทางการเงิน ฉบับที่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โดยรับรู้เป็นต้นทุนส่วนเพิ่มในการได้มาซึ่งสัญญาที่ทำกับลูกค้าและแสดง</w:t>
      </w:r>
      <w:r w:rsidR="000470C0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ป็นส่วนหนึ่งของรายการ “ลูกหนี้การค้าและ</w:t>
      </w:r>
      <w:r w:rsidR="0026180F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ลูกหนี้อื่น - สุทธิ” และจะตัดจำหน่ายเป็นค่าใช้จ่ายตามรูปแบบของการรับรู้รายได้ของสัญญา นอกจากนี้กลุ่มกิจ</w:t>
      </w:r>
      <w:r w:rsidR="00496131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การรับรู้หนี้สินภาษีเงินได้รอ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ตัดบัญชีที่เกี่ยวข้องกับรายการดังกล่าว ทำให้มีการปรับปรุงผลกระทบสุทธิในกำไรสะสม</w:t>
      </w:r>
      <w:r w:rsidR="00F56102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</w:t>
      </w:r>
      <w:r w:rsidR="00272AC8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ะส่วนได้เสียที่ไม่มีอำนาจควบคุม</w:t>
      </w:r>
    </w:p>
    <w:p w:rsidR="00272AC8" w:rsidRPr="006E3E20" w:rsidRDefault="00272AC8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272AC8" w:rsidRPr="006E3E20" w:rsidRDefault="00272AC8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</w:t>
      </w:r>
      <w:r w:rsidR="003754F5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รายการที่เป็นสิ่งตอบแทนที่จ่ายให้แก่ลูกค้า ซึ่งได้รับรู้เป็นต้นทุนการขายหน่วยในอาคารชุดพักอาศัยและ</w:t>
      </w:r>
      <w:r w:rsidR="0026180F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ค่าใช้</w:t>
      </w:r>
      <w:r w:rsidR="002C4E6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จ่าย</w:t>
      </w:r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ในการขายในงบกำไรขาดทุนเบ็ดเสร็จ ดังนั้น</w:t>
      </w:r>
      <w:r w:rsidR="003754F5"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ภายใต้มาตรฐานการรายงานทางเงินฉบับที่</w:t>
      </w:r>
      <w:r w:rsidR="003754F5" w:rsidRPr="006E3E2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B6956" w:rsidRPr="00FB695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</w:t>
      </w:r>
      <w:r w:rsidR="003754F5" w:rsidRPr="006E3E2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3754F5"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รายการดังกล่าวต้อง</w:t>
      </w:r>
      <w:r w:rsidR="00157C6F"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แสดง</w:t>
      </w:r>
      <w:r w:rsidR="003754F5"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สุทธิ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ออกจากรายได้</w:t>
      </w:r>
      <w:r w:rsidR="00157C6F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จากการขาย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ตามสัญญา</w:t>
      </w:r>
    </w:p>
    <w:p w:rsidR="00E531FE" w:rsidRPr="006E3E20" w:rsidRDefault="00E531FE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4889" w:type="pct"/>
        <w:tblInd w:w="108" w:type="dxa"/>
        <w:tblLook w:val="0600" w:firstRow="0" w:lastRow="0" w:firstColumn="0" w:lastColumn="0" w:noHBand="1" w:noVBand="1"/>
      </w:tblPr>
      <w:tblGrid>
        <w:gridCol w:w="3225"/>
        <w:gridCol w:w="2075"/>
        <w:gridCol w:w="2076"/>
        <w:gridCol w:w="2076"/>
        <w:gridCol w:w="8"/>
      </w:tblGrid>
      <w:tr w:rsidR="00E531FE" w:rsidRPr="006E3E20" w:rsidTr="00E531FE">
        <w:tc>
          <w:tcPr>
            <w:tcW w:w="1705" w:type="pct"/>
            <w:shd w:val="clear" w:color="auto" w:fill="auto"/>
            <w:vAlign w:val="bottom"/>
          </w:tcPr>
          <w:p w:rsidR="00E531FE" w:rsidRPr="006E3E20" w:rsidRDefault="00E531FE" w:rsidP="0026180F">
            <w:pPr>
              <w:spacing w:before="6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329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1FE" w:rsidRPr="006E3E20" w:rsidRDefault="00E531FE" w:rsidP="0026180F">
            <w:pPr>
              <w:spacing w:before="60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A47636" w:rsidRPr="006E3E20" w:rsidTr="00E531FE">
        <w:trPr>
          <w:gridAfter w:val="1"/>
          <w:wAfter w:w="4" w:type="pct"/>
        </w:trPr>
        <w:tc>
          <w:tcPr>
            <w:tcW w:w="1705" w:type="pct"/>
            <w:vMerge w:val="restart"/>
            <w:shd w:val="clear" w:color="auto" w:fill="auto"/>
            <w:vAlign w:val="bottom"/>
          </w:tcPr>
          <w:p w:rsidR="00A47636" w:rsidRPr="006E3E20" w:rsidRDefault="00A47636" w:rsidP="0026180F">
            <w:pPr>
              <w:spacing w:before="6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47636" w:rsidRPr="006E3E20" w:rsidRDefault="00A47636" w:rsidP="0026180F">
            <w:pPr>
              <w:spacing w:before="6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 xml:space="preserve">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>31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 </w:t>
            </w:r>
          </w:p>
          <w:p w:rsidR="00A47636" w:rsidRPr="006E3E20" w:rsidRDefault="00A47636" w:rsidP="0026180F">
            <w:pPr>
              <w:spacing w:before="6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  <w:lang w:val="en-GB" w:bidi="ar-SA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  <w:lang w:val="en-GB" w:bidi="ar-SA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>2561</w:t>
            </w:r>
          </w:p>
        </w:tc>
        <w:tc>
          <w:tcPr>
            <w:tcW w:w="10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47636" w:rsidRPr="006E3E20" w:rsidRDefault="00A47636" w:rsidP="0026180F">
            <w:pPr>
              <w:spacing w:before="6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47636" w:rsidRPr="006E3E20" w:rsidRDefault="00A47636" w:rsidP="0026180F">
            <w:pPr>
              <w:spacing w:before="6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  <w:lang w:val="en-GB" w:bidi="ar-SA"/>
              </w:rPr>
              <w:t xml:space="preserve">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>1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 xml:space="preserve"> 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มกราคม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  <w:lang w:val="en-GB" w:bidi="ar-SA"/>
              </w:rPr>
              <w:t xml:space="preserve"> 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  <w:lang w:val="en-GB" w:bidi="ar-SA"/>
              </w:rPr>
              <w:br/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  <w:lang w:val="en-GB" w:bidi="ar-SA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  <w:lang w:val="en-GB" w:bidi="ar-SA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 xml:space="preserve">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>2562</w:t>
            </w:r>
          </w:p>
        </w:tc>
      </w:tr>
      <w:tr w:rsidR="00A47636" w:rsidRPr="006E3E20" w:rsidTr="00E531FE">
        <w:trPr>
          <w:gridAfter w:val="1"/>
          <w:wAfter w:w="4" w:type="pct"/>
        </w:trPr>
        <w:tc>
          <w:tcPr>
            <w:tcW w:w="1705" w:type="pct"/>
            <w:vMerge/>
            <w:shd w:val="clear" w:color="auto" w:fill="auto"/>
            <w:vAlign w:val="bottom"/>
          </w:tcPr>
          <w:p w:rsidR="00A47636" w:rsidRPr="006E3E20" w:rsidRDefault="00A47636" w:rsidP="0026180F">
            <w:pPr>
              <w:spacing w:before="6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09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47636" w:rsidRPr="006E3E20" w:rsidRDefault="00A47636" w:rsidP="0026180F">
            <w:pPr>
              <w:spacing w:before="6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  <w:lang w:val="en-GB" w:bidi="ar-SA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097" w:type="pct"/>
            <w:shd w:val="clear" w:color="auto" w:fill="auto"/>
            <w:vAlign w:val="bottom"/>
          </w:tcPr>
          <w:p w:rsidR="00A47636" w:rsidRPr="006E3E20" w:rsidRDefault="00A47636" w:rsidP="0026180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รายการปรับปรุง</w:t>
            </w:r>
          </w:p>
        </w:tc>
        <w:tc>
          <w:tcPr>
            <w:tcW w:w="109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47636" w:rsidRPr="006E3E20" w:rsidRDefault="00A47636" w:rsidP="0026180F">
            <w:pPr>
              <w:spacing w:before="6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ตามที่ได้ปรับปรุงใหม่</w:t>
            </w:r>
          </w:p>
        </w:tc>
      </w:tr>
      <w:tr w:rsidR="00A47636" w:rsidRPr="006E3E20" w:rsidTr="00E531FE">
        <w:trPr>
          <w:gridAfter w:val="1"/>
          <w:wAfter w:w="4" w:type="pct"/>
        </w:trPr>
        <w:tc>
          <w:tcPr>
            <w:tcW w:w="1705" w:type="pct"/>
            <w:vMerge/>
            <w:shd w:val="clear" w:color="auto" w:fill="auto"/>
          </w:tcPr>
          <w:p w:rsidR="00A47636" w:rsidRPr="006E3E20" w:rsidRDefault="00A47636" w:rsidP="0026180F">
            <w:pPr>
              <w:spacing w:before="6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47636" w:rsidRPr="006E3E20" w:rsidRDefault="00A47636" w:rsidP="0026180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7636" w:rsidRPr="006E3E20" w:rsidRDefault="00A47636" w:rsidP="0026180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47636" w:rsidRPr="006E3E20" w:rsidRDefault="00A47636" w:rsidP="0026180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47636" w:rsidRPr="006E3E20" w:rsidTr="00093A1E">
        <w:trPr>
          <w:gridAfter w:val="1"/>
          <w:wAfter w:w="4" w:type="pct"/>
          <w:trHeight w:val="170"/>
        </w:trPr>
        <w:tc>
          <w:tcPr>
            <w:tcW w:w="1705" w:type="pct"/>
            <w:shd w:val="clear" w:color="auto" w:fill="auto"/>
          </w:tcPr>
          <w:p w:rsidR="00A47636" w:rsidRPr="006E3E20" w:rsidRDefault="00A47636" w:rsidP="0026180F">
            <w:pPr>
              <w:spacing w:before="6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097" w:type="pct"/>
            <w:tcBorders>
              <w:top w:val="single" w:sz="4" w:space="0" w:color="auto"/>
            </w:tcBorders>
            <w:shd w:val="clear" w:color="auto" w:fill="auto"/>
          </w:tcPr>
          <w:p w:rsidR="00A47636" w:rsidRPr="006E3E20" w:rsidRDefault="00A47636" w:rsidP="0026180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097" w:type="pct"/>
            <w:tcBorders>
              <w:top w:val="single" w:sz="4" w:space="0" w:color="auto"/>
            </w:tcBorders>
            <w:shd w:val="clear" w:color="auto" w:fill="auto"/>
          </w:tcPr>
          <w:p w:rsidR="00A47636" w:rsidRPr="006E3E20" w:rsidRDefault="00A47636" w:rsidP="0026180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097" w:type="pct"/>
            <w:tcBorders>
              <w:top w:val="single" w:sz="4" w:space="0" w:color="auto"/>
            </w:tcBorders>
            <w:shd w:val="clear" w:color="auto" w:fill="FAFAFA"/>
          </w:tcPr>
          <w:p w:rsidR="00A47636" w:rsidRPr="006E3E20" w:rsidRDefault="00A47636" w:rsidP="0026180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</w:tr>
      <w:tr w:rsidR="00DC3390" w:rsidRPr="006E3E20" w:rsidTr="00093A1E">
        <w:trPr>
          <w:gridAfter w:val="1"/>
          <w:wAfter w:w="4" w:type="pct"/>
          <w:trHeight w:val="170"/>
        </w:trPr>
        <w:tc>
          <w:tcPr>
            <w:tcW w:w="1705" w:type="pct"/>
            <w:shd w:val="clear" w:color="auto" w:fill="auto"/>
          </w:tcPr>
          <w:p w:rsidR="00DC3390" w:rsidRPr="006E3E20" w:rsidRDefault="00DC3390" w:rsidP="0026180F">
            <w:pPr>
              <w:spacing w:before="6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  <w:lang w:val="en-GB" w:bidi="ar-SA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ลูกหนี้การค้าและลูกหนี้อื่น 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 xml:space="preserve">- 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097" w:type="pct"/>
            <w:shd w:val="clear" w:color="auto" w:fill="auto"/>
          </w:tcPr>
          <w:p w:rsidR="00DC3390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  <w:r w:rsidR="00DC3390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097" w:type="pct"/>
            <w:shd w:val="clear" w:color="auto" w:fill="auto"/>
          </w:tcPr>
          <w:p w:rsidR="00DC3390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C3390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</w:p>
        </w:tc>
        <w:tc>
          <w:tcPr>
            <w:tcW w:w="1097" w:type="pct"/>
            <w:shd w:val="clear" w:color="auto" w:fill="FAFAFA"/>
          </w:tcPr>
          <w:p w:rsidR="00DC3390" w:rsidRPr="006E3E20" w:rsidRDefault="00FB6956" w:rsidP="0026180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676</w:t>
            </w:r>
            <w:r w:rsidR="00DC3390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729</w:t>
            </w:r>
          </w:p>
        </w:tc>
      </w:tr>
      <w:tr w:rsidR="00DC3390" w:rsidRPr="006E3E20" w:rsidTr="00093A1E">
        <w:trPr>
          <w:gridAfter w:val="1"/>
          <w:wAfter w:w="4" w:type="pct"/>
        </w:trPr>
        <w:tc>
          <w:tcPr>
            <w:tcW w:w="1705" w:type="pct"/>
            <w:shd w:val="clear" w:color="auto" w:fill="auto"/>
          </w:tcPr>
          <w:p w:rsidR="00DC3390" w:rsidRPr="006E3E20" w:rsidRDefault="00DC3390" w:rsidP="0026180F">
            <w:pPr>
              <w:spacing w:before="6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สินทรัพย์ภาษีเงิน</w:t>
            </w:r>
            <w:r w:rsidR="00A52E80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ได้รอ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ตัดบัญชี</w:t>
            </w:r>
          </w:p>
        </w:tc>
        <w:tc>
          <w:tcPr>
            <w:tcW w:w="1097" w:type="pct"/>
            <w:shd w:val="clear" w:color="auto" w:fill="auto"/>
          </w:tcPr>
          <w:p w:rsidR="00DC3390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DC3390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</w:p>
        </w:tc>
        <w:tc>
          <w:tcPr>
            <w:tcW w:w="1097" w:type="pct"/>
            <w:shd w:val="clear" w:color="auto" w:fill="auto"/>
          </w:tcPr>
          <w:p w:rsidR="00DC3390" w:rsidRPr="006E3E20" w:rsidRDefault="00DC3390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97" w:type="pct"/>
            <w:shd w:val="clear" w:color="auto" w:fill="FAFAFA"/>
          </w:tcPr>
          <w:p w:rsidR="00DC3390" w:rsidRPr="006E3E20" w:rsidRDefault="00FB6956" w:rsidP="0026180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502</w:t>
            </w:r>
            <w:r w:rsidR="00DC3390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692</w:t>
            </w:r>
          </w:p>
        </w:tc>
      </w:tr>
      <w:tr w:rsidR="00DC3390" w:rsidRPr="006E3E20" w:rsidTr="00093A1E">
        <w:trPr>
          <w:gridAfter w:val="1"/>
          <w:wAfter w:w="4" w:type="pct"/>
        </w:trPr>
        <w:tc>
          <w:tcPr>
            <w:tcW w:w="1705" w:type="pct"/>
            <w:shd w:val="clear" w:color="auto" w:fill="auto"/>
          </w:tcPr>
          <w:p w:rsidR="00DC3390" w:rsidRPr="006E3E20" w:rsidRDefault="00DC3390" w:rsidP="0026180F">
            <w:pPr>
              <w:spacing w:before="6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กำไรสะสม 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-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ยังไม่ได้จัดสรร</w:t>
            </w:r>
          </w:p>
        </w:tc>
        <w:tc>
          <w:tcPr>
            <w:tcW w:w="1097" w:type="pct"/>
            <w:shd w:val="clear" w:color="auto" w:fill="auto"/>
          </w:tcPr>
          <w:p w:rsidR="00DC3390" w:rsidRPr="006E3E20" w:rsidRDefault="00DC3390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97" w:type="pct"/>
            <w:shd w:val="clear" w:color="auto" w:fill="auto"/>
          </w:tcPr>
          <w:p w:rsidR="00DC3390" w:rsidRPr="006E3E20" w:rsidRDefault="00DC3390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97" w:type="pct"/>
            <w:shd w:val="clear" w:color="auto" w:fill="FAFAFA"/>
          </w:tcPr>
          <w:p w:rsidR="00DC3390" w:rsidRPr="006E3E20" w:rsidRDefault="00DC3390" w:rsidP="0026180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490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721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)</w:t>
            </w:r>
          </w:p>
        </w:tc>
      </w:tr>
      <w:tr w:rsidR="00DC3390" w:rsidRPr="006E3E20" w:rsidTr="00093A1E">
        <w:trPr>
          <w:gridAfter w:val="1"/>
          <w:wAfter w:w="4" w:type="pct"/>
        </w:trPr>
        <w:tc>
          <w:tcPr>
            <w:tcW w:w="1705" w:type="pct"/>
            <w:shd w:val="clear" w:color="auto" w:fill="auto"/>
          </w:tcPr>
          <w:p w:rsidR="00DC3390" w:rsidRPr="006E3E20" w:rsidRDefault="00DC3390" w:rsidP="0026180F">
            <w:pPr>
              <w:spacing w:before="6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auto"/>
          </w:tcPr>
          <w:p w:rsidR="00DC3390" w:rsidRPr="006E3E20" w:rsidRDefault="00DC3390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auto"/>
          </w:tcPr>
          <w:p w:rsidR="00DC3390" w:rsidRPr="006E3E20" w:rsidRDefault="00DC3390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FAFAFA"/>
          </w:tcPr>
          <w:p w:rsidR="00DC3390" w:rsidRPr="006E3E20" w:rsidRDefault="00DC3390" w:rsidP="0026180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846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524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)</w:t>
            </w:r>
          </w:p>
        </w:tc>
      </w:tr>
    </w:tbl>
    <w:p w:rsidR="00A47636" w:rsidRPr="006E3E20" w:rsidRDefault="00A47636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47636" w:rsidRPr="006E3E20" w:rsidRDefault="00E72A59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อย่างไรก็ตามการนำมาตรฐานการรายงานทางการเงินฉบับที่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มาปฏิบัติใช้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54DD2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ไม่มีผลกระทบ</w:t>
      </w:r>
      <w:r w:rsidR="00545C5E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ที่เป็นนัยสำคัญต่อ</w:t>
      </w:r>
      <w:r w:rsidR="00115B10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</w:t>
      </w:r>
      <w:r w:rsidR="0026180F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115B10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ทางการเงินเฉพาะกิจการใน</w:t>
      </w:r>
      <w:r w:rsidR="00545C5E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งบแสดงฐานะการเงิน ณ วันที่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545C5E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="00545C5E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</w:p>
    <w:p w:rsidR="00DA672B" w:rsidRPr="006E3E20" w:rsidRDefault="00DA672B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:rsidR="00065ADC" w:rsidRPr="006E3E20" w:rsidRDefault="00065ADC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รางต่อไปนี้แสดงจำนวนเงินของแต่ละรายการในงบการเงินในงวดปัจจุบันจากการใช้มาตรฐานการรายงานทางการเงิน</w:t>
      </w:r>
      <w:r w:rsidR="0026180F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เรื่องรายได้ฉบับใหม่เทียบกับมาตรฐานการรายงานทางการเงินเกี่ยวกับรายได้ฉบับก่อน</w:t>
      </w:r>
    </w:p>
    <w:p w:rsidR="00065ADC" w:rsidRPr="006E3E20" w:rsidRDefault="00065ADC" w:rsidP="0026180F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4877" w:type="pct"/>
        <w:tblInd w:w="117" w:type="dxa"/>
        <w:tblLook w:val="0600" w:firstRow="0" w:lastRow="0" w:firstColumn="0" w:lastColumn="0" w:noHBand="1" w:noVBand="1"/>
      </w:tblPr>
      <w:tblGrid>
        <w:gridCol w:w="3744"/>
        <w:gridCol w:w="1986"/>
        <w:gridCol w:w="1940"/>
        <w:gridCol w:w="1767"/>
      </w:tblGrid>
      <w:tr w:rsidR="00065ADC" w:rsidRPr="006E3E20" w:rsidTr="00A73173">
        <w:trPr>
          <w:trHeight w:val="162"/>
        </w:trPr>
        <w:tc>
          <w:tcPr>
            <w:tcW w:w="1984" w:type="pct"/>
            <w:shd w:val="clear" w:color="auto" w:fill="auto"/>
            <w:vAlign w:val="bottom"/>
          </w:tcPr>
          <w:p w:rsidR="00065ADC" w:rsidRPr="006E3E20" w:rsidRDefault="00065ADC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16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ADC" w:rsidRPr="006E3E20" w:rsidRDefault="00DA672B" w:rsidP="0026180F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065ADC" w:rsidRPr="006E3E20" w:rsidTr="00A73173">
        <w:trPr>
          <w:trHeight w:val="162"/>
        </w:trPr>
        <w:tc>
          <w:tcPr>
            <w:tcW w:w="1984" w:type="pct"/>
            <w:shd w:val="clear" w:color="auto" w:fill="auto"/>
            <w:vAlign w:val="bottom"/>
          </w:tcPr>
          <w:p w:rsidR="00065ADC" w:rsidRPr="006E3E20" w:rsidRDefault="00065ADC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16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5ADC" w:rsidRPr="006E3E20" w:rsidRDefault="00065ADC" w:rsidP="0026180F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ณ วันที่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065ADC" w:rsidRPr="006E3E20" w:rsidTr="00A73173">
        <w:tc>
          <w:tcPr>
            <w:tcW w:w="1984" w:type="pct"/>
            <w:vMerge w:val="restart"/>
            <w:shd w:val="clear" w:color="auto" w:fill="auto"/>
            <w:vAlign w:val="bottom"/>
          </w:tcPr>
          <w:p w:rsidR="00065ADC" w:rsidRPr="006E3E20" w:rsidRDefault="00353E34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052" w:type="pct"/>
            <w:shd w:val="clear" w:color="auto" w:fill="auto"/>
            <w:vAlign w:val="bottom"/>
            <w:hideMark/>
          </w:tcPr>
          <w:p w:rsidR="001A6798" w:rsidRPr="006E3E20" w:rsidRDefault="00065ADC" w:rsidP="0026180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จำนวนเงินตาม</w:t>
            </w:r>
          </w:p>
          <w:p w:rsidR="00065ADC" w:rsidRPr="006E3E20" w:rsidRDefault="00065ADC" w:rsidP="0026180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  <w:tc>
          <w:tcPr>
            <w:tcW w:w="1028" w:type="pct"/>
            <w:shd w:val="clear" w:color="auto" w:fill="auto"/>
            <w:vAlign w:val="bottom"/>
          </w:tcPr>
          <w:p w:rsidR="00E408FF" w:rsidRPr="006E3E20" w:rsidRDefault="00E408FF" w:rsidP="0026180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ผลกระทบจาก</w:t>
            </w:r>
          </w:p>
          <w:p w:rsidR="00E408FF" w:rsidRPr="006E3E20" w:rsidRDefault="00E408FF" w:rsidP="0026180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มาตรฐานการรายงาน</w:t>
            </w:r>
          </w:p>
          <w:p w:rsidR="00065ADC" w:rsidRPr="006E3E20" w:rsidRDefault="00C24D27" w:rsidP="0026180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  <w:r w:rsidR="00E408FF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ฉบับที่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</w:p>
        </w:tc>
        <w:tc>
          <w:tcPr>
            <w:tcW w:w="937" w:type="pct"/>
            <w:shd w:val="clear" w:color="auto" w:fill="auto"/>
            <w:vAlign w:val="bottom"/>
            <w:hideMark/>
          </w:tcPr>
          <w:p w:rsidR="00065ADC" w:rsidRPr="006E3E20" w:rsidRDefault="00065A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จำนวนเงินตามมาตรฐานรายได้ฉบับก่อน</w:t>
            </w:r>
          </w:p>
        </w:tc>
      </w:tr>
      <w:tr w:rsidR="00065ADC" w:rsidRPr="006E3E20" w:rsidTr="00A73173">
        <w:tc>
          <w:tcPr>
            <w:tcW w:w="1984" w:type="pct"/>
            <w:vMerge/>
            <w:shd w:val="clear" w:color="auto" w:fill="auto"/>
          </w:tcPr>
          <w:p w:rsidR="00065ADC" w:rsidRPr="006E3E20" w:rsidRDefault="00065ADC" w:rsidP="0026180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65ADC" w:rsidRPr="006E3E20" w:rsidRDefault="00065A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5ADC" w:rsidRPr="006E3E20" w:rsidRDefault="00065A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65ADC" w:rsidRPr="006E3E20" w:rsidRDefault="00065A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65ADC" w:rsidRPr="006E3E20" w:rsidTr="0026180F">
        <w:trPr>
          <w:trHeight w:val="56"/>
        </w:trPr>
        <w:tc>
          <w:tcPr>
            <w:tcW w:w="1984" w:type="pct"/>
            <w:shd w:val="clear" w:color="auto" w:fill="auto"/>
            <w:hideMark/>
          </w:tcPr>
          <w:p w:rsidR="00065ADC" w:rsidRPr="006E3E20" w:rsidRDefault="00065ADC" w:rsidP="0026180F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52" w:type="pct"/>
            <w:shd w:val="clear" w:color="auto" w:fill="FAFAFA"/>
          </w:tcPr>
          <w:p w:rsidR="00065ADC" w:rsidRPr="006E3E20" w:rsidRDefault="00065A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28" w:type="pct"/>
            <w:shd w:val="clear" w:color="auto" w:fill="FAFAFA"/>
          </w:tcPr>
          <w:p w:rsidR="00065ADC" w:rsidRPr="006E3E20" w:rsidRDefault="00065A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7" w:type="pct"/>
            <w:shd w:val="clear" w:color="auto" w:fill="FAFAFA"/>
          </w:tcPr>
          <w:p w:rsidR="00065ADC" w:rsidRPr="006E3E20" w:rsidRDefault="00065A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065ADC" w:rsidRPr="006E3E20" w:rsidTr="00A73173">
        <w:trPr>
          <w:trHeight w:val="170"/>
        </w:trPr>
        <w:tc>
          <w:tcPr>
            <w:tcW w:w="1984" w:type="pct"/>
            <w:shd w:val="clear" w:color="auto" w:fill="auto"/>
          </w:tcPr>
          <w:p w:rsidR="00065ADC" w:rsidRPr="006E3E20" w:rsidRDefault="00065ADC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052" w:type="pct"/>
            <w:shd w:val="clear" w:color="auto" w:fill="FAFAFA"/>
          </w:tcPr>
          <w:p w:rsidR="00065ADC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  <w:r w:rsidR="00FA49EF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394</w:t>
            </w:r>
          </w:p>
        </w:tc>
        <w:tc>
          <w:tcPr>
            <w:tcW w:w="1028" w:type="pct"/>
            <w:shd w:val="clear" w:color="auto" w:fill="FAFAFA"/>
          </w:tcPr>
          <w:p w:rsidR="00065ADC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937" w:type="pct"/>
            <w:shd w:val="clear" w:color="auto" w:fill="FAFAFA"/>
          </w:tcPr>
          <w:p w:rsidR="00065ADC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FA49EF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</w:p>
        </w:tc>
      </w:tr>
      <w:tr w:rsidR="00DA672B" w:rsidRPr="006E3E20" w:rsidTr="00A73173">
        <w:trPr>
          <w:trHeight w:val="170"/>
        </w:trPr>
        <w:tc>
          <w:tcPr>
            <w:tcW w:w="1984" w:type="pct"/>
            <w:shd w:val="clear" w:color="auto" w:fill="auto"/>
          </w:tcPr>
          <w:p w:rsidR="00DA672B" w:rsidRPr="006E3E20" w:rsidRDefault="00DA672B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052" w:type="pct"/>
            <w:shd w:val="clear" w:color="auto" w:fill="FAFAFA"/>
          </w:tcPr>
          <w:p w:rsidR="00DA672B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="00FA49EF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  <w:tc>
          <w:tcPr>
            <w:tcW w:w="1028" w:type="pct"/>
            <w:shd w:val="clear" w:color="auto" w:fill="FAFAFA"/>
          </w:tcPr>
          <w:p w:rsidR="00DA672B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937" w:type="pct"/>
            <w:shd w:val="clear" w:color="auto" w:fill="FAFAFA"/>
          </w:tcPr>
          <w:p w:rsidR="00DA672B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  <w:r w:rsidR="00FA49EF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</w:p>
        </w:tc>
      </w:tr>
      <w:tr w:rsidR="00DA672B" w:rsidRPr="006E3E20" w:rsidTr="00A73173">
        <w:trPr>
          <w:trHeight w:val="170"/>
        </w:trPr>
        <w:tc>
          <w:tcPr>
            <w:tcW w:w="1984" w:type="pct"/>
            <w:shd w:val="clear" w:color="auto" w:fill="auto"/>
          </w:tcPr>
          <w:p w:rsidR="00DA672B" w:rsidRPr="006E3E20" w:rsidRDefault="00DA672B" w:rsidP="0026180F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2" w:type="pct"/>
            <w:shd w:val="clear" w:color="auto" w:fill="FAFAFA"/>
          </w:tcPr>
          <w:p w:rsidR="00DA672B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  <w:r w:rsidR="00FA49EF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</w:p>
        </w:tc>
        <w:tc>
          <w:tcPr>
            <w:tcW w:w="1028" w:type="pct"/>
            <w:shd w:val="clear" w:color="auto" w:fill="FAFAFA"/>
          </w:tcPr>
          <w:p w:rsidR="00DA672B" w:rsidRPr="006E3E20" w:rsidRDefault="006B09C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37" w:type="pct"/>
            <w:shd w:val="clear" w:color="auto" w:fill="FAFAFA"/>
          </w:tcPr>
          <w:p w:rsidR="00DA672B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FA49EF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</w:p>
        </w:tc>
      </w:tr>
      <w:tr w:rsidR="00DA672B" w:rsidRPr="006E3E20" w:rsidTr="00A73173">
        <w:tc>
          <w:tcPr>
            <w:tcW w:w="1984" w:type="pct"/>
            <w:shd w:val="clear" w:color="auto" w:fill="auto"/>
          </w:tcPr>
          <w:p w:rsidR="00DA672B" w:rsidRPr="006E3E20" w:rsidRDefault="00DA672B" w:rsidP="0026180F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กำไรสะสม 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052" w:type="pct"/>
            <w:shd w:val="clear" w:color="auto" w:fill="FAFAFA"/>
          </w:tcPr>
          <w:p w:rsidR="00DA672B" w:rsidRPr="006E3E20" w:rsidRDefault="00FA49E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  <w:r w:rsidR="006B09C5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28" w:type="pct"/>
            <w:shd w:val="clear" w:color="auto" w:fill="FAFAFA"/>
          </w:tcPr>
          <w:p w:rsidR="00DA672B" w:rsidRPr="006E3E20" w:rsidRDefault="006B09C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37" w:type="pct"/>
            <w:shd w:val="clear" w:color="auto" w:fill="FAFAFA"/>
          </w:tcPr>
          <w:p w:rsidR="00DA672B" w:rsidRPr="006E3E20" w:rsidRDefault="00FA49E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  <w:r w:rsidR="006B09C5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A672B" w:rsidRPr="006E3E20" w:rsidTr="00A73173">
        <w:tc>
          <w:tcPr>
            <w:tcW w:w="1984" w:type="pct"/>
            <w:shd w:val="clear" w:color="auto" w:fill="auto"/>
          </w:tcPr>
          <w:p w:rsidR="00DA672B" w:rsidRPr="006E3E20" w:rsidRDefault="00DA672B" w:rsidP="0026180F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FAFAFA"/>
          </w:tcPr>
          <w:p w:rsidR="00DA672B" w:rsidRPr="006E3E20" w:rsidRDefault="00FA49E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="006B09C5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28" w:type="pct"/>
            <w:tcBorders>
              <w:bottom w:val="single" w:sz="4" w:space="0" w:color="auto"/>
            </w:tcBorders>
            <w:shd w:val="clear" w:color="auto" w:fill="FAFAFA"/>
          </w:tcPr>
          <w:p w:rsidR="00DA672B" w:rsidRPr="006E3E20" w:rsidRDefault="006B09C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shd w:val="clear" w:color="auto" w:fill="FAFAFA"/>
          </w:tcPr>
          <w:p w:rsidR="00DA672B" w:rsidRPr="006E3E20" w:rsidRDefault="00FA49E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6B09C5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:rsidR="00A52E80" w:rsidRPr="006E3E20" w:rsidRDefault="00A52E80" w:rsidP="0026180F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tbl>
      <w:tblPr>
        <w:tblW w:w="4890" w:type="pct"/>
        <w:tblInd w:w="117" w:type="dxa"/>
        <w:tblLook w:val="0600" w:firstRow="0" w:lastRow="0" w:firstColumn="0" w:lastColumn="0" w:noHBand="1" w:noVBand="1"/>
      </w:tblPr>
      <w:tblGrid>
        <w:gridCol w:w="3728"/>
        <w:gridCol w:w="1985"/>
        <w:gridCol w:w="1983"/>
        <w:gridCol w:w="1766"/>
      </w:tblGrid>
      <w:tr w:rsidR="00642398" w:rsidRPr="006E3E20" w:rsidTr="00E408FF">
        <w:trPr>
          <w:trHeight w:val="162"/>
        </w:trPr>
        <w:tc>
          <w:tcPr>
            <w:tcW w:w="1970" w:type="pct"/>
            <w:shd w:val="clear" w:color="auto" w:fill="auto"/>
            <w:vAlign w:val="bottom"/>
          </w:tcPr>
          <w:p w:rsidR="00642398" w:rsidRPr="006E3E20" w:rsidRDefault="00642398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3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2398" w:rsidRPr="006E3E20" w:rsidRDefault="00E408FF" w:rsidP="0026180F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642398" w:rsidRPr="006E3E20" w:rsidTr="00E408FF">
        <w:trPr>
          <w:trHeight w:val="162"/>
        </w:trPr>
        <w:tc>
          <w:tcPr>
            <w:tcW w:w="1970" w:type="pct"/>
            <w:shd w:val="clear" w:color="auto" w:fill="auto"/>
            <w:vAlign w:val="bottom"/>
          </w:tcPr>
          <w:p w:rsidR="00642398" w:rsidRPr="006E3E20" w:rsidRDefault="00642398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3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398" w:rsidRPr="006E3E20" w:rsidRDefault="00642398" w:rsidP="0026180F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0D3E39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สาม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973465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642398" w:rsidRPr="006E3E20" w:rsidTr="00E408FF">
        <w:tc>
          <w:tcPr>
            <w:tcW w:w="1970" w:type="pct"/>
            <w:vMerge w:val="restart"/>
            <w:shd w:val="clear" w:color="auto" w:fill="auto"/>
            <w:vAlign w:val="bottom"/>
          </w:tcPr>
          <w:p w:rsidR="00642398" w:rsidRPr="006E3E20" w:rsidRDefault="00642398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049" w:type="pct"/>
            <w:shd w:val="clear" w:color="auto" w:fill="auto"/>
            <w:vAlign w:val="bottom"/>
            <w:hideMark/>
          </w:tcPr>
          <w:p w:rsidR="00E408FF" w:rsidRPr="006E3E20" w:rsidRDefault="00642398" w:rsidP="0026180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จำนวนเงินตาม</w:t>
            </w:r>
          </w:p>
          <w:p w:rsidR="00642398" w:rsidRPr="006E3E20" w:rsidRDefault="00642398" w:rsidP="0026180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  <w:tc>
          <w:tcPr>
            <w:tcW w:w="1048" w:type="pct"/>
            <w:shd w:val="clear" w:color="auto" w:fill="auto"/>
            <w:vAlign w:val="bottom"/>
          </w:tcPr>
          <w:p w:rsidR="00E408FF" w:rsidRPr="006E3E20" w:rsidRDefault="00E408FF" w:rsidP="0026180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ผลกระทบจาก</w:t>
            </w:r>
          </w:p>
          <w:p w:rsidR="00E408FF" w:rsidRPr="006E3E20" w:rsidRDefault="00E408FF" w:rsidP="0026180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มาตรฐานการรายงาน</w:t>
            </w:r>
          </w:p>
          <w:p w:rsidR="00642398" w:rsidRPr="006E3E20" w:rsidRDefault="00C24D27" w:rsidP="0026180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  <w:r w:rsidR="00E408FF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ฉบับที่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</w:p>
        </w:tc>
        <w:tc>
          <w:tcPr>
            <w:tcW w:w="933" w:type="pct"/>
            <w:shd w:val="clear" w:color="auto" w:fill="auto"/>
            <w:vAlign w:val="bottom"/>
            <w:hideMark/>
          </w:tcPr>
          <w:p w:rsidR="00642398" w:rsidRPr="006E3E20" w:rsidRDefault="006423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จำนวนเงินตามมาตรฐานรายได้ฉบับก่อน</w:t>
            </w:r>
          </w:p>
        </w:tc>
      </w:tr>
      <w:tr w:rsidR="00642398" w:rsidRPr="006E3E20" w:rsidTr="00E408FF">
        <w:tc>
          <w:tcPr>
            <w:tcW w:w="1970" w:type="pct"/>
            <w:vMerge/>
            <w:shd w:val="clear" w:color="auto" w:fill="auto"/>
          </w:tcPr>
          <w:p w:rsidR="00642398" w:rsidRPr="006E3E20" w:rsidRDefault="00642398" w:rsidP="0026180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4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42398" w:rsidRPr="006E3E20" w:rsidRDefault="006423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2398" w:rsidRPr="006E3E20" w:rsidRDefault="006423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42398" w:rsidRPr="006E3E20" w:rsidRDefault="006423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42398" w:rsidRPr="006E3E20" w:rsidTr="0026180F">
        <w:trPr>
          <w:trHeight w:val="56"/>
        </w:trPr>
        <w:tc>
          <w:tcPr>
            <w:tcW w:w="1970" w:type="pct"/>
            <w:shd w:val="clear" w:color="auto" w:fill="auto"/>
            <w:hideMark/>
          </w:tcPr>
          <w:p w:rsidR="00642398" w:rsidRPr="006E3E20" w:rsidRDefault="00642398" w:rsidP="0026180F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49" w:type="pct"/>
            <w:shd w:val="clear" w:color="auto" w:fill="FAFAFA"/>
          </w:tcPr>
          <w:p w:rsidR="00642398" w:rsidRPr="006E3E20" w:rsidRDefault="006423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48" w:type="pct"/>
            <w:shd w:val="clear" w:color="auto" w:fill="FAFAFA"/>
          </w:tcPr>
          <w:p w:rsidR="00642398" w:rsidRPr="006E3E20" w:rsidRDefault="006423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3" w:type="pct"/>
            <w:shd w:val="clear" w:color="auto" w:fill="FAFAFA"/>
          </w:tcPr>
          <w:p w:rsidR="00642398" w:rsidRPr="006E3E20" w:rsidRDefault="006423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42398" w:rsidRPr="006E3E20" w:rsidTr="00093A1E">
        <w:trPr>
          <w:trHeight w:val="170"/>
        </w:trPr>
        <w:tc>
          <w:tcPr>
            <w:tcW w:w="1970" w:type="pct"/>
            <w:shd w:val="clear" w:color="auto" w:fill="auto"/>
          </w:tcPr>
          <w:p w:rsidR="00642398" w:rsidRPr="006E3E20" w:rsidRDefault="00642398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กำไรหรือขาดทุน</w:t>
            </w:r>
          </w:p>
        </w:tc>
        <w:tc>
          <w:tcPr>
            <w:tcW w:w="1049" w:type="pct"/>
            <w:shd w:val="clear" w:color="auto" w:fill="FAFAFA"/>
          </w:tcPr>
          <w:p w:rsidR="00642398" w:rsidRPr="006E3E20" w:rsidRDefault="00642398" w:rsidP="0026180F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48" w:type="pct"/>
            <w:shd w:val="clear" w:color="auto" w:fill="FAFAFA"/>
          </w:tcPr>
          <w:p w:rsidR="00642398" w:rsidRPr="006E3E20" w:rsidRDefault="00642398" w:rsidP="0026180F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33" w:type="pct"/>
            <w:shd w:val="clear" w:color="auto" w:fill="FAFAFA"/>
          </w:tcPr>
          <w:p w:rsidR="00642398" w:rsidRPr="006E3E20" w:rsidRDefault="00642398" w:rsidP="0026180F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42398" w:rsidRPr="006E3E20" w:rsidTr="00093A1E">
        <w:trPr>
          <w:trHeight w:val="170"/>
        </w:trPr>
        <w:tc>
          <w:tcPr>
            <w:tcW w:w="1970" w:type="pct"/>
            <w:shd w:val="clear" w:color="auto" w:fill="auto"/>
          </w:tcPr>
          <w:p w:rsidR="00642398" w:rsidRPr="006E3E20" w:rsidRDefault="00642398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รายได้จากการขายบ้านพร้อมที่ดิน</w:t>
            </w:r>
          </w:p>
        </w:tc>
        <w:tc>
          <w:tcPr>
            <w:tcW w:w="1049" w:type="pct"/>
            <w:shd w:val="clear" w:color="auto" w:fill="FAFAFA"/>
          </w:tcPr>
          <w:p w:rsidR="0064239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B76F0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="00DB76F0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</w:p>
        </w:tc>
        <w:tc>
          <w:tcPr>
            <w:tcW w:w="1048" w:type="pct"/>
            <w:shd w:val="clear" w:color="auto" w:fill="FAFAFA"/>
          </w:tcPr>
          <w:p w:rsidR="00642398" w:rsidRPr="006E3E20" w:rsidRDefault="006B09C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33" w:type="pct"/>
            <w:shd w:val="clear" w:color="auto" w:fill="FAFAFA"/>
          </w:tcPr>
          <w:p w:rsidR="0064239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B76F0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  <w:r w:rsidR="00DB76F0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</w:p>
        </w:tc>
      </w:tr>
      <w:tr w:rsidR="00254DD2" w:rsidRPr="006E3E20" w:rsidTr="00093A1E">
        <w:trPr>
          <w:trHeight w:val="170"/>
        </w:trPr>
        <w:tc>
          <w:tcPr>
            <w:tcW w:w="1970" w:type="pct"/>
            <w:shd w:val="clear" w:color="auto" w:fill="auto"/>
          </w:tcPr>
          <w:p w:rsidR="00254DD2" w:rsidRPr="006E3E20" w:rsidRDefault="00254DD2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รายได้จากการขายหน่วยในอาคารชุดพักอาศัย</w:t>
            </w:r>
          </w:p>
        </w:tc>
        <w:tc>
          <w:tcPr>
            <w:tcW w:w="1049" w:type="pct"/>
            <w:shd w:val="clear" w:color="auto" w:fill="FAFAFA"/>
          </w:tcPr>
          <w:p w:rsidR="00254DD2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B76F0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="00DB76F0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848</w:t>
            </w:r>
          </w:p>
        </w:tc>
        <w:tc>
          <w:tcPr>
            <w:tcW w:w="1048" w:type="pct"/>
            <w:shd w:val="clear" w:color="auto" w:fill="FAFAFA"/>
          </w:tcPr>
          <w:p w:rsidR="00254DD2" w:rsidRPr="006E3E20" w:rsidRDefault="006B09C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33" w:type="pct"/>
            <w:shd w:val="clear" w:color="auto" w:fill="FAFAFA"/>
          </w:tcPr>
          <w:p w:rsidR="00254DD2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B09C5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  <w:r w:rsidR="00DB76F0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</w:p>
        </w:tc>
      </w:tr>
      <w:tr w:rsidR="00254DD2" w:rsidRPr="006E3E20" w:rsidTr="00093A1E">
        <w:trPr>
          <w:trHeight w:val="170"/>
        </w:trPr>
        <w:tc>
          <w:tcPr>
            <w:tcW w:w="1970" w:type="pct"/>
            <w:shd w:val="clear" w:color="auto" w:fill="auto"/>
          </w:tcPr>
          <w:p w:rsidR="00254DD2" w:rsidRPr="006E3E20" w:rsidRDefault="00254DD2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ต้นทุนการขายหน่วยในอาคารชุดพักอาศัย</w:t>
            </w:r>
          </w:p>
        </w:tc>
        <w:tc>
          <w:tcPr>
            <w:tcW w:w="1049" w:type="pct"/>
            <w:shd w:val="clear" w:color="auto" w:fill="FAFAFA"/>
            <w:vAlign w:val="bottom"/>
          </w:tcPr>
          <w:p w:rsidR="00254DD2" w:rsidRPr="006E3E20" w:rsidRDefault="00DB76F0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48" w:type="pct"/>
            <w:shd w:val="clear" w:color="auto" w:fill="FAFAFA"/>
            <w:vAlign w:val="bottom"/>
          </w:tcPr>
          <w:p w:rsidR="00254DD2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B09C5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933" w:type="pct"/>
            <w:shd w:val="clear" w:color="auto" w:fill="FAFAFA"/>
            <w:vAlign w:val="bottom"/>
          </w:tcPr>
          <w:p w:rsidR="00254DD2" w:rsidRPr="006E3E20" w:rsidRDefault="006B09C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953</w:t>
            </w:r>
            <w:r w:rsidR="00DB76F0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DB76F0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54DD2" w:rsidRPr="006E3E20" w:rsidTr="00093A1E">
        <w:trPr>
          <w:trHeight w:val="170"/>
        </w:trPr>
        <w:tc>
          <w:tcPr>
            <w:tcW w:w="1970" w:type="pct"/>
            <w:shd w:val="clear" w:color="auto" w:fill="auto"/>
          </w:tcPr>
          <w:p w:rsidR="00254DD2" w:rsidRPr="006E3E20" w:rsidRDefault="00254DD2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49" w:type="pct"/>
            <w:shd w:val="clear" w:color="auto" w:fill="FAFAFA"/>
          </w:tcPr>
          <w:p w:rsidR="00254DD2" w:rsidRPr="006E3E20" w:rsidRDefault="006B09C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48" w:type="pct"/>
            <w:shd w:val="clear" w:color="auto" w:fill="FAFAFA"/>
          </w:tcPr>
          <w:p w:rsidR="00254DD2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6B09C5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</w:p>
        </w:tc>
        <w:tc>
          <w:tcPr>
            <w:tcW w:w="933" w:type="pct"/>
            <w:shd w:val="clear" w:color="auto" w:fill="FAFAFA"/>
          </w:tcPr>
          <w:p w:rsidR="00254DD2" w:rsidRPr="006E3E20" w:rsidRDefault="006B09C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54DD2" w:rsidRPr="006E3E20" w:rsidTr="00093A1E">
        <w:trPr>
          <w:trHeight w:val="170"/>
        </w:trPr>
        <w:tc>
          <w:tcPr>
            <w:tcW w:w="1970" w:type="pct"/>
            <w:shd w:val="clear" w:color="auto" w:fill="auto"/>
          </w:tcPr>
          <w:p w:rsidR="00254DD2" w:rsidRPr="006E3E20" w:rsidRDefault="00254DD2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049" w:type="pct"/>
            <w:shd w:val="clear" w:color="auto" w:fill="FAFAFA"/>
          </w:tcPr>
          <w:p w:rsidR="00254DD2" w:rsidRPr="006E3E20" w:rsidRDefault="00FA49E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  <w:r w:rsidR="006B09C5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48" w:type="pct"/>
            <w:shd w:val="clear" w:color="auto" w:fill="FAFAFA"/>
          </w:tcPr>
          <w:p w:rsidR="00254DD2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B09C5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933" w:type="pct"/>
            <w:shd w:val="clear" w:color="auto" w:fill="FAFAFA"/>
          </w:tcPr>
          <w:p w:rsidR="00254DD2" w:rsidRPr="006E3E20" w:rsidRDefault="0082013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  <w:r w:rsidR="006B09C5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54DD2" w:rsidRPr="006E3E20" w:rsidTr="00093A1E">
        <w:trPr>
          <w:trHeight w:val="170"/>
        </w:trPr>
        <w:tc>
          <w:tcPr>
            <w:tcW w:w="1970" w:type="pct"/>
            <w:shd w:val="clear" w:color="auto" w:fill="auto"/>
          </w:tcPr>
          <w:p w:rsidR="00254DD2" w:rsidRPr="006E3E20" w:rsidRDefault="00C24D27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ค่าใช้จ่าย</w:t>
            </w:r>
            <w:r w:rsidR="00254DD2"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049" w:type="pct"/>
            <w:shd w:val="clear" w:color="auto" w:fill="FAFAFA"/>
          </w:tcPr>
          <w:p w:rsidR="00254DD2" w:rsidRPr="006E3E20" w:rsidRDefault="006B09C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48" w:type="pct"/>
            <w:shd w:val="clear" w:color="auto" w:fill="FAFAFA"/>
          </w:tcPr>
          <w:p w:rsidR="00254DD2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</w:p>
        </w:tc>
        <w:tc>
          <w:tcPr>
            <w:tcW w:w="933" w:type="pct"/>
            <w:shd w:val="clear" w:color="auto" w:fill="FAFAFA"/>
          </w:tcPr>
          <w:p w:rsidR="00254DD2" w:rsidRPr="006E3E20" w:rsidRDefault="006B09C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54DD2" w:rsidRPr="006E3E20" w:rsidTr="00093A1E">
        <w:trPr>
          <w:trHeight w:val="170"/>
        </w:trPr>
        <w:tc>
          <w:tcPr>
            <w:tcW w:w="1970" w:type="pct"/>
            <w:shd w:val="clear" w:color="auto" w:fill="auto"/>
          </w:tcPr>
          <w:p w:rsidR="00254DD2" w:rsidRPr="006E3E20" w:rsidRDefault="00254DD2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1049" w:type="pct"/>
            <w:shd w:val="clear" w:color="auto" w:fill="FAFAFA"/>
          </w:tcPr>
          <w:p w:rsidR="00254DD2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="00FA49EF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048" w:type="pct"/>
            <w:shd w:val="clear" w:color="auto" w:fill="FAFAFA"/>
          </w:tcPr>
          <w:p w:rsidR="00254DD2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B09C5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</w:p>
        </w:tc>
        <w:tc>
          <w:tcPr>
            <w:tcW w:w="933" w:type="pct"/>
            <w:shd w:val="clear" w:color="auto" w:fill="FAFAFA"/>
          </w:tcPr>
          <w:p w:rsidR="00254DD2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  <w:r w:rsidR="0082013E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</w:p>
        </w:tc>
      </w:tr>
      <w:tr w:rsidR="00254DD2" w:rsidRPr="006E3E20" w:rsidTr="0026180F">
        <w:trPr>
          <w:trHeight w:val="66"/>
        </w:trPr>
        <w:tc>
          <w:tcPr>
            <w:tcW w:w="1970" w:type="pct"/>
            <w:shd w:val="clear" w:color="auto" w:fill="auto"/>
          </w:tcPr>
          <w:p w:rsidR="00254DD2" w:rsidRPr="006E3E20" w:rsidRDefault="00254DD2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049" w:type="pct"/>
            <w:shd w:val="clear" w:color="auto" w:fill="FAFAFA"/>
          </w:tcPr>
          <w:p w:rsidR="00254DD2" w:rsidRPr="006E3E20" w:rsidRDefault="00254DD2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48" w:type="pct"/>
            <w:shd w:val="clear" w:color="auto" w:fill="FAFAFA"/>
          </w:tcPr>
          <w:p w:rsidR="00254DD2" w:rsidRPr="006E3E20" w:rsidRDefault="00254DD2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933" w:type="pct"/>
            <w:shd w:val="clear" w:color="auto" w:fill="FAFAFA"/>
          </w:tcPr>
          <w:p w:rsidR="00254DD2" w:rsidRPr="006E3E20" w:rsidRDefault="00254DD2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254DD2" w:rsidRPr="006E3E20" w:rsidTr="00093A1E">
        <w:trPr>
          <w:trHeight w:val="170"/>
        </w:trPr>
        <w:tc>
          <w:tcPr>
            <w:tcW w:w="1970" w:type="pct"/>
            <w:shd w:val="clear" w:color="auto" w:fill="auto"/>
          </w:tcPr>
          <w:p w:rsidR="00254DD2" w:rsidRPr="006E3E20" w:rsidRDefault="00254DD2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49" w:type="pct"/>
            <w:shd w:val="clear" w:color="auto" w:fill="FAFAFA"/>
          </w:tcPr>
          <w:p w:rsidR="00254DD2" w:rsidRPr="006E3E20" w:rsidRDefault="00254DD2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48" w:type="pct"/>
            <w:shd w:val="clear" w:color="auto" w:fill="FAFAFA"/>
          </w:tcPr>
          <w:p w:rsidR="00254DD2" w:rsidRPr="006E3E20" w:rsidRDefault="00254DD2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33" w:type="pct"/>
            <w:shd w:val="clear" w:color="auto" w:fill="FAFAFA"/>
          </w:tcPr>
          <w:p w:rsidR="00254DD2" w:rsidRPr="006E3E20" w:rsidRDefault="00254DD2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54DD2" w:rsidRPr="006E3E20" w:rsidTr="00093A1E">
        <w:trPr>
          <w:trHeight w:val="170"/>
        </w:trPr>
        <w:tc>
          <w:tcPr>
            <w:tcW w:w="1970" w:type="pct"/>
            <w:shd w:val="clear" w:color="auto" w:fill="auto"/>
          </w:tcPr>
          <w:p w:rsidR="00254DD2" w:rsidRPr="006E3E20" w:rsidRDefault="00B6538D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ส่วน</w:t>
            </w:r>
            <w:r w:rsidR="00254DD2"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ของผู้เป็นเจ้าของของบริษัทใหญ่   </w:t>
            </w:r>
          </w:p>
        </w:tc>
        <w:tc>
          <w:tcPr>
            <w:tcW w:w="1049" w:type="pct"/>
            <w:shd w:val="clear" w:color="auto" w:fill="FAFAFA"/>
            <w:vAlign w:val="bottom"/>
          </w:tcPr>
          <w:p w:rsidR="00254DD2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FA49EF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</w:p>
        </w:tc>
        <w:tc>
          <w:tcPr>
            <w:tcW w:w="1048" w:type="pct"/>
            <w:shd w:val="clear" w:color="auto" w:fill="FAFAFA"/>
            <w:vAlign w:val="bottom"/>
          </w:tcPr>
          <w:p w:rsidR="00254DD2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B76F0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</w:p>
        </w:tc>
        <w:tc>
          <w:tcPr>
            <w:tcW w:w="933" w:type="pct"/>
            <w:shd w:val="clear" w:color="auto" w:fill="FAFAFA"/>
            <w:vAlign w:val="bottom"/>
          </w:tcPr>
          <w:p w:rsidR="00254DD2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82013E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</w:p>
        </w:tc>
      </w:tr>
      <w:tr w:rsidR="00254DD2" w:rsidRPr="006E3E20" w:rsidTr="00093A1E">
        <w:trPr>
          <w:trHeight w:val="170"/>
        </w:trPr>
        <w:tc>
          <w:tcPr>
            <w:tcW w:w="1970" w:type="pct"/>
            <w:shd w:val="clear" w:color="auto" w:fill="auto"/>
          </w:tcPr>
          <w:p w:rsidR="00254DD2" w:rsidRPr="006E3E20" w:rsidRDefault="00B6538D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ส่วน</w:t>
            </w:r>
            <w:r w:rsidR="00254DD2"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ของส่วนได้เสียที่ไม่มีอำนาจควบคุม</w:t>
            </w:r>
          </w:p>
        </w:tc>
        <w:tc>
          <w:tcPr>
            <w:tcW w:w="1049" w:type="pct"/>
            <w:shd w:val="clear" w:color="auto" w:fill="FAFAFA"/>
            <w:vAlign w:val="bottom"/>
          </w:tcPr>
          <w:p w:rsidR="00254DD2" w:rsidRPr="006E3E20" w:rsidRDefault="006B09C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="00FA49EF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  <w:r w:rsidR="001B497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48" w:type="pct"/>
            <w:shd w:val="clear" w:color="auto" w:fill="FAFAFA"/>
            <w:vAlign w:val="bottom"/>
          </w:tcPr>
          <w:p w:rsidR="00254DD2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B76F0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</w:p>
        </w:tc>
        <w:tc>
          <w:tcPr>
            <w:tcW w:w="933" w:type="pct"/>
            <w:shd w:val="clear" w:color="auto" w:fill="FAFAFA"/>
            <w:vAlign w:val="bottom"/>
          </w:tcPr>
          <w:p w:rsidR="00254DD2" w:rsidRPr="006E3E20" w:rsidRDefault="001B497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82013E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="00DB76F0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54DD2" w:rsidRPr="006E3E20" w:rsidTr="0026180F">
        <w:trPr>
          <w:trHeight w:val="66"/>
        </w:trPr>
        <w:tc>
          <w:tcPr>
            <w:tcW w:w="1970" w:type="pct"/>
            <w:shd w:val="clear" w:color="auto" w:fill="auto"/>
          </w:tcPr>
          <w:p w:rsidR="00254DD2" w:rsidRPr="006E3E20" w:rsidRDefault="00254DD2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049" w:type="pct"/>
            <w:shd w:val="clear" w:color="auto" w:fill="FAFAFA"/>
          </w:tcPr>
          <w:p w:rsidR="00254DD2" w:rsidRPr="006E3E20" w:rsidRDefault="00254DD2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48" w:type="pct"/>
            <w:shd w:val="clear" w:color="auto" w:fill="FAFAFA"/>
          </w:tcPr>
          <w:p w:rsidR="00254DD2" w:rsidRPr="006E3E20" w:rsidRDefault="00254DD2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933" w:type="pct"/>
            <w:shd w:val="clear" w:color="auto" w:fill="FAFAFA"/>
          </w:tcPr>
          <w:p w:rsidR="00254DD2" w:rsidRPr="006E3E20" w:rsidRDefault="00254DD2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254DD2" w:rsidRPr="006E3E20" w:rsidTr="00093A1E">
        <w:trPr>
          <w:trHeight w:val="170"/>
        </w:trPr>
        <w:tc>
          <w:tcPr>
            <w:tcW w:w="1970" w:type="pct"/>
            <w:shd w:val="clear" w:color="auto" w:fill="auto"/>
          </w:tcPr>
          <w:p w:rsidR="00254DD2" w:rsidRPr="006E3E20" w:rsidRDefault="00254DD2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การแบ่งปันกำไร (ขาดทุน) เบ็ดเสร็จรวม</w:t>
            </w:r>
          </w:p>
        </w:tc>
        <w:tc>
          <w:tcPr>
            <w:tcW w:w="1049" w:type="pct"/>
            <w:shd w:val="clear" w:color="auto" w:fill="FAFAFA"/>
          </w:tcPr>
          <w:p w:rsidR="00254DD2" w:rsidRPr="006E3E20" w:rsidRDefault="00254DD2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48" w:type="pct"/>
            <w:shd w:val="clear" w:color="auto" w:fill="FAFAFA"/>
          </w:tcPr>
          <w:p w:rsidR="00254DD2" w:rsidRPr="006E3E20" w:rsidRDefault="00254DD2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33" w:type="pct"/>
            <w:shd w:val="clear" w:color="auto" w:fill="FAFAFA"/>
          </w:tcPr>
          <w:p w:rsidR="00254DD2" w:rsidRPr="006E3E20" w:rsidRDefault="00254DD2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B76F0" w:rsidRPr="006E3E20" w:rsidTr="00093A1E">
        <w:trPr>
          <w:trHeight w:val="170"/>
        </w:trPr>
        <w:tc>
          <w:tcPr>
            <w:tcW w:w="1970" w:type="pct"/>
            <w:shd w:val="clear" w:color="auto" w:fill="auto"/>
          </w:tcPr>
          <w:p w:rsidR="00DB76F0" w:rsidRPr="006E3E20" w:rsidRDefault="00DB76F0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ส่วนของผู้เป็นเจ้าของของบริษัทใหญ่</w:t>
            </w:r>
          </w:p>
        </w:tc>
        <w:tc>
          <w:tcPr>
            <w:tcW w:w="1049" w:type="pct"/>
            <w:shd w:val="clear" w:color="auto" w:fill="FAFAFA"/>
            <w:vAlign w:val="bottom"/>
          </w:tcPr>
          <w:p w:rsidR="00DB76F0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="00FA49EF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048" w:type="pct"/>
            <w:shd w:val="clear" w:color="auto" w:fill="FAFAFA"/>
            <w:vAlign w:val="bottom"/>
          </w:tcPr>
          <w:p w:rsidR="00DB76F0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B76F0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</w:p>
        </w:tc>
        <w:tc>
          <w:tcPr>
            <w:tcW w:w="933" w:type="pct"/>
            <w:shd w:val="clear" w:color="auto" w:fill="FAFAFA"/>
            <w:vAlign w:val="bottom"/>
          </w:tcPr>
          <w:p w:rsidR="00DB76F0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="0082013E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DB76F0" w:rsidRPr="006E3E20" w:rsidTr="00093A1E">
        <w:trPr>
          <w:trHeight w:val="170"/>
        </w:trPr>
        <w:tc>
          <w:tcPr>
            <w:tcW w:w="1970" w:type="pct"/>
            <w:shd w:val="clear" w:color="auto" w:fill="auto"/>
          </w:tcPr>
          <w:p w:rsidR="00DB76F0" w:rsidRPr="006E3E20" w:rsidRDefault="00DB76F0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ส่วนของส่วนได้เสียที่ไม่มีอำนาจควบคุม</w:t>
            </w:r>
          </w:p>
        </w:tc>
        <w:tc>
          <w:tcPr>
            <w:tcW w:w="1049" w:type="pct"/>
            <w:shd w:val="clear" w:color="auto" w:fill="FAFAFA"/>
            <w:vAlign w:val="bottom"/>
          </w:tcPr>
          <w:p w:rsidR="00DB76F0" w:rsidRPr="006E3E20" w:rsidRDefault="0082013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48" w:type="pct"/>
            <w:shd w:val="clear" w:color="auto" w:fill="FAFAFA"/>
            <w:vAlign w:val="bottom"/>
          </w:tcPr>
          <w:p w:rsidR="00DB76F0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B76F0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</w:p>
        </w:tc>
        <w:tc>
          <w:tcPr>
            <w:tcW w:w="933" w:type="pct"/>
            <w:shd w:val="clear" w:color="auto" w:fill="FAFAFA"/>
            <w:vAlign w:val="bottom"/>
          </w:tcPr>
          <w:p w:rsidR="00DB76F0" w:rsidRPr="006E3E20" w:rsidRDefault="0082013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B76F0" w:rsidRPr="006E3E20" w:rsidTr="0026180F">
        <w:trPr>
          <w:trHeight w:val="66"/>
        </w:trPr>
        <w:tc>
          <w:tcPr>
            <w:tcW w:w="1970" w:type="pct"/>
            <w:shd w:val="clear" w:color="auto" w:fill="auto"/>
          </w:tcPr>
          <w:p w:rsidR="00DB76F0" w:rsidRPr="006E3E20" w:rsidRDefault="00DB76F0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049" w:type="pct"/>
            <w:shd w:val="clear" w:color="auto" w:fill="FAFAFA"/>
          </w:tcPr>
          <w:p w:rsidR="00DB76F0" w:rsidRPr="006E3E20" w:rsidRDefault="00DB76F0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48" w:type="pct"/>
            <w:shd w:val="clear" w:color="auto" w:fill="FAFAFA"/>
          </w:tcPr>
          <w:p w:rsidR="00DB76F0" w:rsidRPr="006E3E20" w:rsidRDefault="00DB76F0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933" w:type="pct"/>
            <w:shd w:val="clear" w:color="auto" w:fill="FAFAFA"/>
          </w:tcPr>
          <w:p w:rsidR="00DB76F0" w:rsidRPr="006E3E20" w:rsidRDefault="00DB76F0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DB76F0" w:rsidRPr="006E3E20" w:rsidTr="00093A1E">
        <w:trPr>
          <w:trHeight w:val="170"/>
        </w:trPr>
        <w:tc>
          <w:tcPr>
            <w:tcW w:w="1970" w:type="pct"/>
            <w:shd w:val="clear" w:color="auto" w:fill="auto"/>
          </w:tcPr>
          <w:p w:rsidR="00DB76F0" w:rsidRPr="006E3E20" w:rsidRDefault="00DB76F0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กำไรต่อหุ้น</w:t>
            </w:r>
          </w:p>
        </w:tc>
        <w:tc>
          <w:tcPr>
            <w:tcW w:w="1049" w:type="pct"/>
            <w:shd w:val="clear" w:color="auto" w:fill="FAFAFA"/>
          </w:tcPr>
          <w:p w:rsidR="00DB76F0" w:rsidRPr="006E3E20" w:rsidRDefault="00DB76F0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48" w:type="pct"/>
            <w:shd w:val="clear" w:color="auto" w:fill="FAFAFA"/>
          </w:tcPr>
          <w:p w:rsidR="00DB76F0" w:rsidRPr="006E3E20" w:rsidRDefault="00DB76F0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33" w:type="pct"/>
            <w:shd w:val="clear" w:color="auto" w:fill="FAFAFA"/>
          </w:tcPr>
          <w:p w:rsidR="00DB76F0" w:rsidRPr="006E3E20" w:rsidRDefault="00DB76F0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B76F0" w:rsidRPr="006E3E20" w:rsidTr="00093A1E">
        <w:trPr>
          <w:trHeight w:val="170"/>
        </w:trPr>
        <w:tc>
          <w:tcPr>
            <w:tcW w:w="1970" w:type="pct"/>
            <w:shd w:val="clear" w:color="auto" w:fill="auto"/>
          </w:tcPr>
          <w:p w:rsidR="00DB76F0" w:rsidRPr="006E3E20" w:rsidRDefault="00DB76F0" w:rsidP="0026180F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กำไรต่อหุ้นขั้นพื้นฐาน (บาท)</w:t>
            </w:r>
          </w:p>
        </w:tc>
        <w:tc>
          <w:tcPr>
            <w:tcW w:w="1049" w:type="pct"/>
            <w:tcBorders>
              <w:bottom w:val="single" w:sz="4" w:space="0" w:color="auto"/>
            </w:tcBorders>
            <w:shd w:val="clear" w:color="auto" w:fill="FAFAFA"/>
          </w:tcPr>
          <w:p w:rsidR="00DB76F0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05F6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0391</w:t>
            </w: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FAFAFA"/>
          </w:tcPr>
          <w:p w:rsidR="00DB76F0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05F6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0003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shd w:val="clear" w:color="auto" w:fill="FAFAFA"/>
          </w:tcPr>
          <w:p w:rsidR="00DB76F0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05F6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0388</w:t>
            </w:r>
          </w:p>
        </w:tc>
      </w:tr>
    </w:tbl>
    <w:p w:rsidR="00684A3C" w:rsidRPr="006E3E20" w:rsidRDefault="00DA58FD" w:rsidP="0026180F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4886" w:type="pct"/>
        <w:tblInd w:w="117" w:type="dxa"/>
        <w:tblLook w:val="0600" w:firstRow="0" w:lastRow="0" w:firstColumn="0" w:lastColumn="0" w:noHBand="1" w:noVBand="1"/>
      </w:tblPr>
      <w:tblGrid>
        <w:gridCol w:w="3787"/>
        <w:gridCol w:w="1915"/>
        <w:gridCol w:w="1946"/>
        <w:gridCol w:w="1806"/>
      </w:tblGrid>
      <w:tr w:rsidR="00A47636" w:rsidRPr="006E3E20" w:rsidTr="00093A1E">
        <w:trPr>
          <w:trHeight w:val="162"/>
        </w:trPr>
        <w:tc>
          <w:tcPr>
            <w:tcW w:w="2003" w:type="pct"/>
            <w:shd w:val="clear" w:color="auto" w:fill="auto"/>
            <w:vAlign w:val="bottom"/>
          </w:tcPr>
          <w:p w:rsidR="00A47636" w:rsidRPr="006E3E20" w:rsidRDefault="00A47636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997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47636" w:rsidRPr="006E3E20" w:rsidRDefault="001A6798" w:rsidP="0026180F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F43427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47636" w:rsidRPr="006E3E20" w:rsidTr="00093A1E">
        <w:trPr>
          <w:trHeight w:val="162"/>
        </w:trPr>
        <w:tc>
          <w:tcPr>
            <w:tcW w:w="2003" w:type="pct"/>
            <w:shd w:val="clear" w:color="auto" w:fill="auto"/>
            <w:vAlign w:val="bottom"/>
          </w:tcPr>
          <w:p w:rsidR="00A47636" w:rsidRPr="006E3E20" w:rsidRDefault="00A47636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997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7636" w:rsidRPr="006E3E20" w:rsidRDefault="00973465" w:rsidP="0026180F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A6798" w:rsidRPr="006E3E20" w:rsidTr="00093A1E">
        <w:tc>
          <w:tcPr>
            <w:tcW w:w="2003" w:type="pct"/>
            <w:vMerge w:val="restart"/>
            <w:shd w:val="clear" w:color="auto" w:fill="auto"/>
            <w:vAlign w:val="bottom"/>
          </w:tcPr>
          <w:p w:rsidR="001A6798" w:rsidRPr="006E3E20" w:rsidRDefault="001A6798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013" w:type="pct"/>
            <w:shd w:val="clear" w:color="auto" w:fill="auto"/>
            <w:vAlign w:val="bottom"/>
            <w:hideMark/>
          </w:tcPr>
          <w:p w:rsidR="001A6798" w:rsidRPr="006E3E20" w:rsidRDefault="001A6798" w:rsidP="0026180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จำนวนเงินตาม</w:t>
            </w:r>
          </w:p>
          <w:p w:rsidR="001A6798" w:rsidRPr="006E3E20" w:rsidRDefault="001A6798" w:rsidP="0026180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  <w:tc>
          <w:tcPr>
            <w:tcW w:w="1029" w:type="pct"/>
            <w:shd w:val="clear" w:color="auto" w:fill="auto"/>
            <w:vAlign w:val="bottom"/>
          </w:tcPr>
          <w:p w:rsidR="001A6798" w:rsidRPr="006E3E20" w:rsidRDefault="001A6798" w:rsidP="0026180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ผลกระทบจาก</w:t>
            </w:r>
          </w:p>
          <w:p w:rsidR="001A6798" w:rsidRPr="006E3E20" w:rsidRDefault="001A6798" w:rsidP="0026180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มาตรฐานการรายงาน</w:t>
            </w:r>
          </w:p>
          <w:p w:rsidR="001A6798" w:rsidRPr="006E3E20" w:rsidRDefault="00C24D27" w:rsidP="0026180F">
            <w:pPr>
              <w:ind w:left="-296" w:right="-72" w:firstLine="18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  <w:r w:rsidR="001A6798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ฉบับที่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</w:p>
        </w:tc>
        <w:tc>
          <w:tcPr>
            <w:tcW w:w="955" w:type="pct"/>
            <w:shd w:val="clear" w:color="auto" w:fill="auto"/>
            <w:vAlign w:val="bottom"/>
            <w:hideMark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จำนวนเงินตามมาตรฐานรายได้ฉบับก่อน</w:t>
            </w:r>
          </w:p>
        </w:tc>
      </w:tr>
      <w:tr w:rsidR="001A6798" w:rsidRPr="006E3E20" w:rsidTr="00093A1E">
        <w:tc>
          <w:tcPr>
            <w:tcW w:w="2003" w:type="pct"/>
            <w:vMerge/>
            <w:shd w:val="clear" w:color="auto" w:fill="auto"/>
          </w:tcPr>
          <w:p w:rsidR="001A6798" w:rsidRPr="006E3E20" w:rsidRDefault="001A6798" w:rsidP="0026180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1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A6798" w:rsidRPr="006E3E20" w:rsidTr="00093A1E">
        <w:trPr>
          <w:trHeight w:val="170"/>
        </w:trPr>
        <w:tc>
          <w:tcPr>
            <w:tcW w:w="2003" w:type="pct"/>
            <w:shd w:val="clear" w:color="auto" w:fill="auto"/>
            <w:hideMark/>
          </w:tcPr>
          <w:p w:rsidR="001A6798" w:rsidRPr="006E3E20" w:rsidRDefault="001A6798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13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29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55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A6798" w:rsidRPr="006E3E20" w:rsidTr="00093A1E">
        <w:trPr>
          <w:trHeight w:val="170"/>
        </w:trPr>
        <w:tc>
          <w:tcPr>
            <w:tcW w:w="2003" w:type="pct"/>
            <w:shd w:val="clear" w:color="auto" w:fill="auto"/>
          </w:tcPr>
          <w:p w:rsidR="001A6798" w:rsidRPr="006E3E20" w:rsidRDefault="001A6798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กำไรหรือขาดทุน</w:t>
            </w:r>
          </w:p>
        </w:tc>
        <w:tc>
          <w:tcPr>
            <w:tcW w:w="1013" w:type="pct"/>
            <w:shd w:val="clear" w:color="auto" w:fill="FAFAFA"/>
          </w:tcPr>
          <w:p w:rsidR="001A6798" w:rsidRPr="006E3E20" w:rsidRDefault="001A6798" w:rsidP="0026180F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9" w:type="pct"/>
            <w:shd w:val="clear" w:color="auto" w:fill="FAFAFA"/>
          </w:tcPr>
          <w:p w:rsidR="001A6798" w:rsidRPr="006E3E20" w:rsidRDefault="001A6798" w:rsidP="0026180F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55" w:type="pct"/>
            <w:shd w:val="clear" w:color="auto" w:fill="FAFAFA"/>
          </w:tcPr>
          <w:p w:rsidR="001A6798" w:rsidRPr="006E3E20" w:rsidRDefault="001A6798" w:rsidP="0026180F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A6798" w:rsidRPr="006E3E20" w:rsidTr="00093A1E">
        <w:trPr>
          <w:trHeight w:val="170"/>
        </w:trPr>
        <w:tc>
          <w:tcPr>
            <w:tcW w:w="2003" w:type="pct"/>
            <w:shd w:val="clear" w:color="auto" w:fill="auto"/>
          </w:tcPr>
          <w:p w:rsidR="001A6798" w:rsidRPr="006E3E20" w:rsidRDefault="001A6798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รายได้จากการขายบ้านพร้อมที่ดิน</w:t>
            </w:r>
          </w:p>
        </w:tc>
        <w:tc>
          <w:tcPr>
            <w:tcW w:w="1013" w:type="pct"/>
            <w:shd w:val="clear" w:color="auto" w:fill="FAFAFA"/>
          </w:tcPr>
          <w:p w:rsidR="001A679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E7B2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674</w:t>
            </w:r>
            <w:r w:rsidR="00FE7B2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029" w:type="pct"/>
            <w:shd w:val="clear" w:color="auto" w:fill="FAFAFA"/>
          </w:tcPr>
          <w:p w:rsidR="001A6798" w:rsidRPr="006E3E20" w:rsidRDefault="001B497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55" w:type="pct"/>
            <w:shd w:val="clear" w:color="auto" w:fill="FAFAFA"/>
          </w:tcPr>
          <w:p w:rsidR="001A679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E7B2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="00FE7B2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</w:p>
        </w:tc>
      </w:tr>
      <w:tr w:rsidR="001A6798" w:rsidRPr="006E3E20" w:rsidTr="00093A1E">
        <w:trPr>
          <w:trHeight w:val="170"/>
        </w:trPr>
        <w:tc>
          <w:tcPr>
            <w:tcW w:w="2003" w:type="pct"/>
            <w:shd w:val="clear" w:color="auto" w:fill="auto"/>
          </w:tcPr>
          <w:p w:rsidR="001A6798" w:rsidRPr="006E3E20" w:rsidRDefault="001A6798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รายได้จากการขายหน่วยในอาคารชุดพักอาศัย</w:t>
            </w:r>
          </w:p>
        </w:tc>
        <w:tc>
          <w:tcPr>
            <w:tcW w:w="1013" w:type="pct"/>
            <w:shd w:val="clear" w:color="auto" w:fill="FAFAFA"/>
          </w:tcPr>
          <w:p w:rsidR="001A679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E7B2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="00FE7B2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</w:p>
        </w:tc>
        <w:tc>
          <w:tcPr>
            <w:tcW w:w="1029" w:type="pct"/>
            <w:shd w:val="clear" w:color="auto" w:fill="FAFAFA"/>
          </w:tcPr>
          <w:p w:rsidR="001A6798" w:rsidRPr="006E3E20" w:rsidRDefault="001B497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55" w:type="pct"/>
            <w:shd w:val="clear" w:color="auto" w:fill="FAFAFA"/>
          </w:tcPr>
          <w:p w:rsidR="001A679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E7B2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  <w:r w:rsidR="00FE7B2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</w:p>
        </w:tc>
      </w:tr>
      <w:tr w:rsidR="001A6798" w:rsidRPr="006E3E20" w:rsidTr="00093A1E">
        <w:trPr>
          <w:trHeight w:val="170"/>
        </w:trPr>
        <w:tc>
          <w:tcPr>
            <w:tcW w:w="2003" w:type="pct"/>
            <w:shd w:val="clear" w:color="auto" w:fill="auto"/>
          </w:tcPr>
          <w:p w:rsidR="001A6798" w:rsidRPr="006E3E20" w:rsidRDefault="001A6798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ต้นทุนการขายหน่วยในอาคารชุดพักอาศัย</w:t>
            </w:r>
          </w:p>
        </w:tc>
        <w:tc>
          <w:tcPr>
            <w:tcW w:w="1013" w:type="pct"/>
            <w:shd w:val="clear" w:color="auto" w:fill="FAFAFA"/>
            <w:vAlign w:val="bottom"/>
          </w:tcPr>
          <w:p w:rsidR="001A6798" w:rsidRPr="006E3E20" w:rsidRDefault="00FE7B2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29" w:type="pct"/>
            <w:shd w:val="clear" w:color="auto" w:fill="FAFAFA"/>
            <w:vAlign w:val="bottom"/>
          </w:tcPr>
          <w:p w:rsidR="001A679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B497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955" w:type="pct"/>
            <w:shd w:val="clear" w:color="auto" w:fill="FAFAFA"/>
            <w:vAlign w:val="bottom"/>
          </w:tcPr>
          <w:p w:rsidR="001A6798" w:rsidRPr="006E3E20" w:rsidRDefault="001B497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  <w:r w:rsidR="00FE7B2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  <w:r w:rsidR="00FE7B2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A6798" w:rsidRPr="006E3E20" w:rsidTr="00093A1E">
        <w:trPr>
          <w:trHeight w:val="170"/>
        </w:trPr>
        <w:tc>
          <w:tcPr>
            <w:tcW w:w="2003" w:type="pct"/>
            <w:shd w:val="clear" w:color="auto" w:fill="auto"/>
          </w:tcPr>
          <w:p w:rsidR="001A6798" w:rsidRPr="006E3E20" w:rsidRDefault="001A6798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13" w:type="pct"/>
            <w:shd w:val="clear" w:color="auto" w:fill="FAFAFA"/>
          </w:tcPr>
          <w:p w:rsidR="001A6798" w:rsidRPr="006E3E20" w:rsidRDefault="001B497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29" w:type="pct"/>
            <w:shd w:val="clear" w:color="auto" w:fill="FAFAFA"/>
          </w:tcPr>
          <w:p w:rsidR="001A679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1B497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955" w:type="pct"/>
            <w:shd w:val="clear" w:color="auto" w:fill="FAFAFA"/>
          </w:tcPr>
          <w:p w:rsidR="001A6798" w:rsidRPr="006E3E20" w:rsidRDefault="001B497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732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B5377" w:rsidRPr="006E3E20" w:rsidTr="00093A1E">
        <w:trPr>
          <w:trHeight w:val="170"/>
        </w:trPr>
        <w:tc>
          <w:tcPr>
            <w:tcW w:w="2003" w:type="pct"/>
            <w:shd w:val="clear" w:color="auto" w:fill="auto"/>
          </w:tcPr>
          <w:p w:rsidR="00EB5377" w:rsidRPr="006E3E20" w:rsidRDefault="00EB5377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013" w:type="pct"/>
            <w:shd w:val="clear" w:color="auto" w:fill="FAFAFA"/>
          </w:tcPr>
          <w:p w:rsidR="00EB5377" w:rsidRPr="006E3E20" w:rsidRDefault="0082013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  <w:r w:rsidR="001B497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29" w:type="pct"/>
            <w:shd w:val="clear" w:color="auto" w:fill="FAFAFA"/>
          </w:tcPr>
          <w:p w:rsidR="00EB5377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1B497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955" w:type="pct"/>
            <w:shd w:val="clear" w:color="auto" w:fill="FAFAFA"/>
          </w:tcPr>
          <w:p w:rsidR="00EB5377" w:rsidRPr="006E3E20" w:rsidRDefault="0082013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="001B497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B5377" w:rsidRPr="006E3E20" w:rsidTr="00093A1E">
        <w:trPr>
          <w:trHeight w:val="170"/>
        </w:trPr>
        <w:tc>
          <w:tcPr>
            <w:tcW w:w="2003" w:type="pct"/>
            <w:shd w:val="clear" w:color="auto" w:fill="auto"/>
          </w:tcPr>
          <w:p w:rsidR="00EB5377" w:rsidRPr="006E3E20" w:rsidRDefault="00B6538D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ค่าใช้จ่าย</w:t>
            </w:r>
            <w:r w:rsidR="00EB5377"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013" w:type="pct"/>
            <w:shd w:val="clear" w:color="auto" w:fill="FAFAFA"/>
          </w:tcPr>
          <w:p w:rsidR="00EB5377" w:rsidRPr="006E3E20" w:rsidRDefault="001B497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29" w:type="pct"/>
            <w:shd w:val="clear" w:color="auto" w:fill="FAFAFA"/>
          </w:tcPr>
          <w:p w:rsidR="00EB5377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</w:p>
        </w:tc>
        <w:tc>
          <w:tcPr>
            <w:tcW w:w="955" w:type="pct"/>
            <w:shd w:val="clear" w:color="auto" w:fill="FAFAFA"/>
          </w:tcPr>
          <w:p w:rsidR="00EB5377" w:rsidRPr="006E3E20" w:rsidRDefault="001B497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B5377" w:rsidRPr="006E3E20" w:rsidTr="00093A1E">
        <w:trPr>
          <w:trHeight w:val="170"/>
        </w:trPr>
        <w:tc>
          <w:tcPr>
            <w:tcW w:w="2003" w:type="pct"/>
            <w:shd w:val="clear" w:color="auto" w:fill="auto"/>
          </w:tcPr>
          <w:p w:rsidR="00EB5377" w:rsidRPr="006E3E20" w:rsidRDefault="00B6538D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</w:t>
            </w:r>
            <w:r w:rsidR="00EB5377"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สำหรับงวด</w:t>
            </w:r>
          </w:p>
        </w:tc>
        <w:tc>
          <w:tcPr>
            <w:tcW w:w="1013" w:type="pct"/>
            <w:shd w:val="clear" w:color="auto" w:fill="FAFAFA"/>
          </w:tcPr>
          <w:p w:rsidR="00EB5377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2013E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82013E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</w:p>
        </w:tc>
        <w:tc>
          <w:tcPr>
            <w:tcW w:w="1029" w:type="pct"/>
            <w:shd w:val="clear" w:color="auto" w:fill="FAFAFA"/>
          </w:tcPr>
          <w:p w:rsidR="00EB5377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1B497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</w:p>
        </w:tc>
        <w:tc>
          <w:tcPr>
            <w:tcW w:w="955" w:type="pct"/>
            <w:shd w:val="clear" w:color="auto" w:fill="FAFAFA"/>
          </w:tcPr>
          <w:p w:rsidR="00EB5377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2013E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82013E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</w:p>
        </w:tc>
      </w:tr>
      <w:tr w:rsidR="001A6798" w:rsidRPr="006E3E20" w:rsidTr="00093A1E">
        <w:trPr>
          <w:trHeight w:val="170"/>
        </w:trPr>
        <w:tc>
          <w:tcPr>
            <w:tcW w:w="2003" w:type="pct"/>
            <w:shd w:val="clear" w:color="auto" w:fill="auto"/>
          </w:tcPr>
          <w:p w:rsidR="001A6798" w:rsidRPr="006E3E20" w:rsidRDefault="001A6798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13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9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55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A6798" w:rsidRPr="006E3E20" w:rsidTr="00093A1E">
        <w:trPr>
          <w:trHeight w:val="170"/>
        </w:trPr>
        <w:tc>
          <w:tcPr>
            <w:tcW w:w="2003" w:type="pct"/>
            <w:shd w:val="clear" w:color="auto" w:fill="auto"/>
          </w:tcPr>
          <w:p w:rsidR="001A6798" w:rsidRPr="006E3E20" w:rsidRDefault="001A6798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13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9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55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A6798" w:rsidRPr="006E3E20" w:rsidTr="00093A1E">
        <w:trPr>
          <w:trHeight w:val="170"/>
        </w:trPr>
        <w:tc>
          <w:tcPr>
            <w:tcW w:w="2003" w:type="pct"/>
            <w:shd w:val="clear" w:color="auto" w:fill="auto"/>
          </w:tcPr>
          <w:p w:rsidR="001A6798" w:rsidRPr="006E3E20" w:rsidRDefault="00B6538D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ส่วน</w:t>
            </w:r>
            <w:r w:rsidR="001A6798"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ของผู้เป็นเจ้าของของบริษัทใหญ่</w:t>
            </w:r>
          </w:p>
        </w:tc>
        <w:tc>
          <w:tcPr>
            <w:tcW w:w="1013" w:type="pct"/>
            <w:shd w:val="clear" w:color="auto" w:fill="FAFAFA"/>
            <w:vAlign w:val="bottom"/>
          </w:tcPr>
          <w:p w:rsidR="001A679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2013E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  <w:r w:rsidR="0082013E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</w:p>
        </w:tc>
        <w:tc>
          <w:tcPr>
            <w:tcW w:w="1029" w:type="pct"/>
            <w:shd w:val="clear" w:color="auto" w:fill="FAFAFA"/>
            <w:vAlign w:val="bottom"/>
          </w:tcPr>
          <w:p w:rsidR="001A679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92C36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</w:p>
        </w:tc>
        <w:tc>
          <w:tcPr>
            <w:tcW w:w="955" w:type="pct"/>
            <w:shd w:val="clear" w:color="auto" w:fill="FAFAFA"/>
            <w:vAlign w:val="bottom"/>
          </w:tcPr>
          <w:p w:rsidR="001A679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2013E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82013E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</w:p>
        </w:tc>
      </w:tr>
      <w:tr w:rsidR="00EB5377" w:rsidRPr="006E3E20" w:rsidTr="00093A1E">
        <w:trPr>
          <w:trHeight w:val="170"/>
        </w:trPr>
        <w:tc>
          <w:tcPr>
            <w:tcW w:w="2003" w:type="pct"/>
            <w:shd w:val="clear" w:color="auto" w:fill="auto"/>
          </w:tcPr>
          <w:p w:rsidR="00EB5377" w:rsidRPr="006E3E20" w:rsidRDefault="00B6538D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ส่วน</w:t>
            </w:r>
            <w:r w:rsidR="00EB5377"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ของส่วนได้เสียที่ไม่มีอำนาจควบคุม</w:t>
            </w:r>
          </w:p>
        </w:tc>
        <w:tc>
          <w:tcPr>
            <w:tcW w:w="1013" w:type="pct"/>
            <w:shd w:val="clear" w:color="auto" w:fill="FAFAFA"/>
            <w:vAlign w:val="bottom"/>
          </w:tcPr>
          <w:p w:rsidR="00EB5377" w:rsidRPr="006E3E20" w:rsidRDefault="0082013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="001B497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29" w:type="pct"/>
            <w:shd w:val="clear" w:color="auto" w:fill="FAFAFA"/>
            <w:vAlign w:val="bottom"/>
          </w:tcPr>
          <w:p w:rsidR="00EB5377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B76F0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955" w:type="pct"/>
            <w:shd w:val="clear" w:color="auto" w:fill="FAFAFA"/>
            <w:vAlign w:val="bottom"/>
          </w:tcPr>
          <w:p w:rsidR="00EB5377" w:rsidRPr="006E3E20" w:rsidRDefault="0082013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  <w:r w:rsidR="00DB76F0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A6798" w:rsidRPr="006E3E20" w:rsidTr="00093A1E">
        <w:trPr>
          <w:trHeight w:val="170"/>
        </w:trPr>
        <w:tc>
          <w:tcPr>
            <w:tcW w:w="2003" w:type="pct"/>
            <w:shd w:val="clear" w:color="auto" w:fill="auto"/>
          </w:tcPr>
          <w:p w:rsidR="001A6798" w:rsidRPr="006E3E20" w:rsidRDefault="001A6798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13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9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55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A6798" w:rsidRPr="006E3E20" w:rsidTr="00093A1E">
        <w:trPr>
          <w:trHeight w:val="170"/>
        </w:trPr>
        <w:tc>
          <w:tcPr>
            <w:tcW w:w="2003" w:type="pct"/>
            <w:shd w:val="clear" w:color="auto" w:fill="auto"/>
          </w:tcPr>
          <w:p w:rsidR="001A6798" w:rsidRPr="006E3E20" w:rsidRDefault="001A6798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การแบ่งปันกำไร (ขาดทุน) เบ็ดเสร็จรวม</w:t>
            </w:r>
          </w:p>
        </w:tc>
        <w:tc>
          <w:tcPr>
            <w:tcW w:w="1013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9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55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B76F0" w:rsidRPr="006E3E20" w:rsidTr="00093A1E">
        <w:trPr>
          <w:trHeight w:val="170"/>
        </w:trPr>
        <w:tc>
          <w:tcPr>
            <w:tcW w:w="2003" w:type="pct"/>
            <w:shd w:val="clear" w:color="auto" w:fill="auto"/>
          </w:tcPr>
          <w:p w:rsidR="00DB76F0" w:rsidRPr="006E3E20" w:rsidRDefault="00DB76F0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ส่วนของผู้เป็นเจ้าของของบริษัทใหญ่</w:t>
            </w:r>
          </w:p>
        </w:tc>
        <w:tc>
          <w:tcPr>
            <w:tcW w:w="1013" w:type="pct"/>
            <w:shd w:val="clear" w:color="auto" w:fill="FAFAFA"/>
            <w:vAlign w:val="bottom"/>
          </w:tcPr>
          <w:p w:rsidR="00DB76F0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2013E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="0082013E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029" w:type="pct"/>
            <w:shd w:val="clear" w:color="auto" w:fill="FAFAFA"/>
            <w:vAlign w:val="bottom"/>
          </w:tcPr>
          <w:p w:rsidR="00DB76F0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B76F0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</w:p>
        </w:tc>
        <w:tc>
          <w:tcPr>
            <w:tcW w:w="955" w:type="pct"/>
            <w:shd w:val="clear" w:color="auto" w:fill="FAFAFA"/>
            <w:vAlign w:val="bottom"/>
          </w:tcPr>
          <w:p w:rsidR="00DB76F0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2013E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  <w:r w:rsidR="0082013E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</w:p>
        </w:tc>
      </w:tr>
      <w:tr w:rsidR="00DB76F0" w:rsidRPr="006E3E20" w:rsidTr="00093A1E">
        <w:trPr>
          <w:trHeight w:val="170"/>
        </w:trPr>
        <w:tc>
          <w:tcPr>
            <w:tcW w:w="2003" w:type="pct"/>
            <w:shd w:val="clear" w:color="auto" w:fill="auto"/>
          </w:tcPr>
          <w:p w:rsidR="00DB76F0" w:rsidRPr="006E3E20" w:rsidRDefault="00DB76F0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ส่วนของส่วนได้เสียที่ไม่มีอำนาจควบคุม</w:t>
            </w:r>
          </w:p>
        </w:tc>
        <w:tc>
          <w:tcPr>
            <w:tcW w:w="1013" w:type="pct"/>
            <w:shd w:val="clear" w:color="auto" w:fill="FAFAFA"/>
            <w:vAlign w:val="bottom"/>
          </w:tcPr>
          <w:p w:rsidR="00DB76F0" w:rsidRPr="006E3E20" w:rsidRDefault="0082013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29" w:type="pct"/>
            <w:shd w:val="clear" w:color="auto" w:fill="FAFAFA"/>
            <w:vAlign w:val="bottom"/>
          </w:tcPr>
          <w:p w:rsidR="00DB76F0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B76F0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955" w:type="pct"/>
            <w:shd w:val="clear" w:color="auto" w:fill="FAFAFA"/>
            <w:vAlign w:val="bottom"/>
          </w:tcPr>
          <w:p w:rsidR="00DB76F0" w:rsidRPr="006E3E20" w:rsidRDefault="0082013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A6798" w:rsidRPr="006E3E20" w:rsidTr="00093A1E">
        <w:trPr>
          <w:trHeight w:val="170"/>
        </w:trPr>
        <w:tc>
          <w:tcPr>
            <w:tcW w:w="2003" w:type="pct"/>
            <w:shd w:val="clear" w:color="auto" w:fill="auto"/>
          </w:tcPr>
          <w:p w:rsidR="001A6798" w:rsidRPr="006E3E20" w:rsidRDefault="001A6798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13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9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55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A6798" w:rsidRPr="006E3E20" w:rsidTr="00093A1E">
        <w:trPr>
          <w:trHeight w:val="170"/>
        </w:trPr>
        <w:tc>
          <w:tcPr>
            <w:tcW w:w="2003" w:type="pct"/>
            <w:shd w:val="clear" w:color="auto" w:fill="auto"/>
          </w:tcPr>
          <w:p w:rsidR="001A6798" w:rsidRPr="006E3E20" w:rsidRDefault="00CE2F06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="00B6538D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ต่อหุ้น</w:t>
            </w:r>
          </w:p>
        </w:tc>
        <w:tc>
          <w:tcPr>
            <w:tcW w:w="1013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9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55" w:type="pct"/>
            <w:shd w:val="clear" w:color="auto" w:fill="FAFAFA"/>
          </w:tcPr>
          <w:p w:rsidR="001A6798" w:rsidRPr="006E3E20" w:rsidRDefault="001A679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A6798" w:rsidRPr="006E3E20" w:rsidTr="00093A1E">
        <w:trPr>
          <w:trHeight w:val="170"/>
        </w:trPr>
        <w:tc>
          <w:tcPr>
            <w:tcW w:w="2003" w:type="pct"/>
            <w:shd w:val="clear" w:color="auto" w:fill="auto"/>
          </w:tcPr>
          <w:p w:rsidR="001A6798" w:rsidRPr="006E3E20" w:rsidRDefault="00CE2F06" w:rsidP="0026180F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</w:t>
            </w:r>
            <w:r w:rsidR="001A6798"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ต่อหุ้นขั้นพื้นฐาน</w:t>
            </w:r>
            <w:r w:rsidR="00B6538D"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(บาท)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shd w:val="clear" w:color="auto" w:fill="FAFAFA"/>
          </w:tcPr>
          <w:p w:rsidR="001A679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05F6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1675</w:t>
            </w: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FAFAFA"/>
          </w:tcPr>
          <w:p w:rsidR="001A679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05F6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0006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FAFAFA"/>
          </w:tcPr>
          <w:p w:rsidR="001A679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05F6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1669</w:t>
            </w:r>
          </w:p>
        </w:tc>
      </w:tr>
    </w:tbl>
    <w:p w:rsidR="00D203E6" w:rsidRPr="006E3E20" w:rsidRDefault="00015DD2" w:rsidP="0026180F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:rsidR="00385CBE" w:rsidRPr="006E3E20" w:rsidRDefault="00385CBE" w:rsidP="0026180F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การนำมาตรฐานการรายงานทางการเงินฉบับที่ </w:t>
      </w:r>
      <w:r w:rsidR="00FB6956" w:rsidRPr="00FB695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15</w:t>
      </w:r>
      <w:r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มาปฏิบัติใช้ ไม่มีผลกระทบที่เป็นนัยสำคัญ</w:t>
      </w:r>
      <w:r w:rsidR="003424FE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ต่อข้อมูลทางการเงินเฉพาะกิจการ</w:t>
      </w:r>
      <w:r w:rsidR="003424FE" w:rsidRPr="006E3E2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สำหรับ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งบแสดงฐานะการเงิน ณ วันที่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:rsidR="00385CBE" w:rsidRPr="006E3E20" w:rsidRDefault="00385CBE" w:rsidP="0026180F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4890" w:type="pct"/>
        <w:tblInd w:w="117" w:type="dxa"/>
        <w:tblLook w:val="0600" w:firstRow="0" w:lastRow="0" w:firstColumn="0" w:lastColumn="0" w:noHBand="1" w:noVBand="1"/>
      </w:tblPr>
      <w:tblGrid>
        <w:gridCol w:w="3728"/>
        <w:gridCol w:w="1985"/>
        <w:gridCol w:w="1983"/>
        <w:gridCol w:w="1766"/>
      </w:tblGrid>
      <w:tr w:rsidR="00385CBE" w:rsidRPr="006E3E20" w:rsidTr="00981ED5">
        <w:trPr>
          <w:trHeight w:val="162"/>
        </w:trPr>
        <w:tc>
          <w:tcPr>
            <w:tcW w:w="1970" w:type="pct"/>
            <w:shd w:val="clear" w:color="auto" w:fill="auto"/>
            <w:vAlign w:val="bottom"/>
          </w:tcPr>
          <w:p w:rsidR="00385CBE" w:rsidRPr="006E3E20" w:rsidRDefault="00385CBE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3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5CBE" w:rsidRPr="006E3E20" w:rsidRDefault="00385CBE" w:rsidP="0026180F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85CBE" w:rsidRPr="006E3E20" w:rsidTr="00981ED5">
        <w:trPr>
          <w:trHeight w:val="162"/>
        </w:trPr>
        <w:tc>
          <w:tcPr>
            <w:tcW w:w="1970" w:type="pct"/>
            <w:shd w:val="clear" w:color="auto" w:fill="auto"/>
            <w:vAlign w:val="bottom"/>
          </w:tcPr>
          <w:p w:rsidR="00385CBE" w:rsidRPr="006E3E20" w:rsidRDefault="00385CBE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3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5CBE" w:rsidRPr="006E3E20" w:rsidRDefault="00385CBE" w:rsidP="0026180F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385CBE" w:rsidRPr="006E3E20" w:rsidTr="00981ED5">
        <w:tc>
          <w:tcPr>
            <w:tcW w:w="1970" w:type="pct"/>
            <w:vMerge w:val="restart"/>
            <w:shd w:val="clear" w:color="auto" w:fill="auto"/>
            <w:vAlign w:val="bottom"/>
          </w:tcPr>
          <w:p w:rsidR="00385CBE" w:rsidRPr="006E3E20" w:rsidRDefault="00385CBE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049" w:type="pct"/>
            <w:shd w:val="clear" w:color="auto" w:fill="auto"/>
            <w:vAlign w:val="bottom"/>
            <w:hideMark/>
          </w:tcPr>
          <w:p w:rsidR="00385CBE" w:rsidRPr="006E3E20" w:rsidRDefault="00385CBE" w:rsidP="0026180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จำนวนเงินตาม</w:t>
            </w:r>
          </w:p>
          <w:p w:rsidR="00385CBE" w:rsidRPr="006E3E20" w:rsidRDefault="00385CBE" w:rsidP="0026180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  <w:tc>
          <w:tcPr>
            <w:tcW w:w="1048" w:type="pct"/>
            <w:shd w:val="clear" w:color="auto" w:fill="auto"/>
            <w:vAlign w:val="bottom"/>
          </w:tcPr>
          <w:p w:rsidR="00385CBE" w:rsidRPr="006E3E20" w:rsidRDefault="00385CBE" w:rsidP="0026180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ผลกระทบจาก</w:t>
            </w:r>
          </w:p>
          <w:p w:rsidR="00385CBE" w:rsidRPr="006E3E20" w:rsidRDefault="00385CBE" w:rsidP="0026180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มาตรฐานการรายงาน</w:t>
            </w:r>
          </w:p>
          <w:p w:rsidR="00385CBE" w:rsidRPr="006E3E20" w:rsidRDefault="00385CBE" w:rsidP="0026180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ทางการเงินฉบับที่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</w:p>
        </w:tc>
        <w:tc>
          <w:tcPr>
            <w:tcW w:w="933" w:type="pct"/>
            <w:shd w:val="clear" w:color="auto" w:fill="auto"/>
            <w:vAlign w:val="bottom"/>
            <w:hideMark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จำนวนเงินตามมาตรฐานรายได้ฉบับก่อน</w:t>
            </w:r>
          </w:p>
        </w:tc>
      </w:tr>
      <w:tr w:rsidR="00385CBE" w:rsidRPr="006E3E20" w:rsidTr="00981ED5">
        <w:tc>
          <w:tcPr>
            <w:tcW w:w="1970" w:type="pct"/>
            <w:vMerge/>
            <w:shd w:val="clear" w:color="auto" w:fill="auto"/>
          </w:tcPr>
          <w:p w:rsidR="00385CBE" w:rsidRPr="006E3E20" w:rsidRDefault="00385CBE" w:rsidP="0026180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4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85CBE" w:rsidRPr="006E3E20" w:rsidTr="00981ED5">
        <w:trPr>
          <w:trHeight w:val="170"/>
        </w:trPr>
        <w:tc>
          <w:tcPr>
            <w:tcW w:w="1970" w:type="pct"/>
            <w:shd w:val="clear" w:color="auto" w:fill="auto"/>
            <w:hideMark/>
          </w:tcPr>
          <w:p w:rsidR="00385CBE" w:rsidRPr="006E3E20" w:rsidRDefault="00385CBE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49" w:type="pct"/>
            <w:shd w:val="clear" w:color="auto" w:fill="FAFAFA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48" w:type="pct"/>
            <w:shd w:val="clear" w:color="auto" w:fill="FAFAFA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33" w:type="pct"/>
            <w:shd w:val="clear" w:color="auto" w:fill="FAFAFA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85CBE" w:rsidRPr="006E3E20" w:rsidTr="00981ED5">
        <w:trPr>
          <w:trHeight w:val="170"/>
        </w:trPr>
        <w:tc>
          <w:tcPr>
            <w:tcW w:w="1970" w:type="pct"/>
            <w:shd w:val="clear" w:color="auto" w:fill="auto"/>
          </w:tcPr>
          <w:p w:rsidR="00385CBE" w:rsidRPr="006E3E20" w:rsidRDefault="00385CBE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กำไรหรือขาดทุน</w:t>
            </w:r>
          </w:p>
        </w:tc>
        <w:tc>
          <w:tcPr>
            <w:tcW w:w="1049" w:type="pct"/>
            <w:shd w:val="clear" w:color="auto" w:fill="FAFAFA"/>
          </w:tcPr>
          <w:p w:rsidR="00385CBE" w:rsidRPr="006E3E20" w:rsidRDefault="00385CBE" w:rsidP="0026180F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48" w:type="pct"/>
            <w:shd w:val="clear" w:color="auto" w:fill="FAFAFA"/>
          </w:tcPr>
          <w:p w:rsidR="00385CBE" w:rsidRPr="006E3E20" w:rsidRDefault="00385CBE" w:rsidP="0026180F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33" w:type="pct"/>
            <w:shd w:val="clear" w:color="auto" w:fill="FAFAFA"/>
          </w:tcPr>
          <w:p w:rsidR="00385CBE" w:rsidRPr="006E3E20" w:rsidRDefault="00385CBE" w:rsidP="0026180F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85CBE" w:rsidRPr="006E3E20" w:rsidTr="00981ED5">
        <w:trPr>
          <w:trHeight w:val="170"/>
        </w:trPr>
        <w:tc>
          <w:tcPr>
            <w:tcW w:w="1970" w:type="pct"/>
            <w:shd w:val="clear" w:color="auto" w:fill="auto"/>
          </w:tcPr>
          <w:p w:rsidR="00385CBE" w:rsidRPr="006E3E20" w:rsidRDefault="00385CBE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รายได้จากการขายบ้านพร้อมที่ดิน</w:t>
            </w:r>
          </w:p>
        </w:tc>
        <w:tc>
          <w:tcPr>
            <w:tcW w:w="1049" w:type="pct"/>
            <w:shd w:val="clear" w:color="auto" w:fill="FAFAFA"/>
          </w:tcPr>
          <w:p w:rsidR="00385CBE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</w:p>
        </w:tc>
        <w:tc>
          <w:tcPr>
            <w:tcW w:w="1048" w:type="pct"/>
            <w:shd w:val="clear" w:color="auto" w:fill="FAFAFA"/>
          </w:tcPr>
          <w:p w:rsidR="00385CBE" w:rsidRPr="006E3E20" w:rsidRDefault="001B497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33" w:type="pct"/>
            <w:shd w:val="clear" w:color="auto" w:fill="FAFAFA"/>
          </w:tcPr>
          <w:p w:rsidR="00385CBE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B497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1B497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</w:p>
        </w:tc>
      </w:tr>
      <w:tr w:rsidR="00385CBE" w:rsidRPr="006E3E20" w:rsidTr="00981ED5">
        <w:trPr>
          <w:trHeight w:val="170"/>
        </w:trPr>
        <w:tc>
          <w:tcPr>
            <w:tcW w:w="1970" w:type="pct"/>
            <w:shd w:val="clear" w:color="auto" w:fill="auto"/>
          </w:tcPr>
          <w:p w:rsidR="00385CBE" w:rsidRPr="006E3E20" w:rsidRDefault="00385CBE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รายได้จากการขายหน่วยในอาคารชุดพักอาศัย</w:t>
            </w:r>
          </w:p>
        </w:tc>
        <w:tc>
          <w:tcPr>
            <w:tcW w:w="1049" w:type="pct"/>
            <w:shd w:val="clear" w:color="auto" w:fill="FAFAFA"/>
          </w:tcPr>
          <w:p w:rsidR="00385CBE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048" w:type="pct"/>
            <w:shd w:val="clear" w:color="auto" w:fill="FAFAFA"/>
          </w:tcPr>
          <w:p w:rsidR="00385CBE" w:rsidRPr="006E3E20" w:rsidRDefault="001B497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33" w:type="pct"/>
            <w:shd w:val="clear" w:color="auto" w:fill="FAFAFA"/>
          </w:tcPr>
          <w:p w:rsidR="00385CBE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="001B497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  <w:tr w:rsidR="00385CBE" w:rsidRPr="006E3E20" w:rsidTr="00981ED5">
        <w:trPr>
          <w:trHeight w:val="170"/>
        </w:trPr>
        <w:tc>
          <w:tcPr>
            <w:tcW w:w="1970" w:type="pct"/>
            <w:shd w:val="clear" w:color="auto" w:fill="auto"/>
          </w:tcPr>
          <w:p w:rsidR="00385CBE" w:rsidRPr="006E3E20" w:rsidRDefault="00385CBE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ต้นทุนการขายหน่วยในอาคารชุดพักอาศัย</w:t>
            </w:r>
          </w:p>
        </w:tc>
        <w:tc>
          <w:tcPr>
            <w:tcW w:w="1049" w:type="pct"/>
            <w:shd w:val="clear" w:color="auto" w:fill="FAFAFA"/>
            <w:vAlign w:val="bottom"/>
          </w:tcPr>
          <w:p w:rsidR="00385CBE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48" w:type="pct"/>
            <w:shd w:val="clear" w:color="auto" w:fill="FAFAFA"/>
            <w:vAlign w:val="bottom"/>
          </w:tcPr>
          <w:p w:rsidR="00385CBE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B497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933" w:type="pct"/>
            <w:shd w:val="clear" w:color="auto" w:fill="FAFAFA"/>
            <w:vAlign w:val="bottom"/>
          </w:tcPr>
          <w:p w:rsidR="00385CBE" w:rsidRPr="006E3E20" w:rsidRDefault="001B497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85CBE" w:rsidRPr="006E3E20" w:rsidTr="00981ED5">
        <w:trPr>
          <w:trHeight w:val="170"/>
        </w:trPr>
        <w:tc>
          <w:tcPr>
            <w:tcW w:w="1970" w:type="pct"/>
            <w:shd w:val="clear" w:color="auto" w:fill="auto"/>
          </w:tcPr>
          <w:p w:rsidR="00385CBE" w:rsidRPr="006E3E20" w:rsidRDefault="00385CBE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49" w:type="pct"/>
            <w:shd w:val="clear" w:color="auto" w:fill="FAFAFA"/>
          </w:tcPr>
          <w:p w:rsidR="00385CBE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48" w:type="pct"/>
            <w:shd w:val="clear" w:color="auto" w:fill="FAFAFA"/>
          </w:tcPr>
          <w:p w:rsidR="00385CBE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1B497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933" w:type="pct"/>
            <w:shd w:val="clear" w:color="auto" w:fill="FAFAFA"/>
          </w:tcPr>
          <w:p w:rsidR="00385CBE" w:rsidRPr="006E3E20" w:rsidRDefault="001B497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85CBE" w:rsidRPr="006E3E20" w:rsidTr="00981ED5">
        <w:trPr>
          <w:trHeight w:val="170"/>
        </w:trPr>
        <w:tc>
          <w:tcPr>
            <w:tcW w:w="1970" w:type="pct"/>
            <w:shd w:val="clear" w:color="auto" w:fill="auto"/>
          </w:tcPr>
          <w:p w:rsidR="00385CBE" w:rsidRPr="006E3E20" w:rsidRDefault="00385CBE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49" w:type="pct"/>
            <w:shd w:val="clear" w:color="auto" w:fill="FAFAFA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48" w:type="pct"/>
            <w:shd w:val="clear" w:color="auto" w:fill="FAFAFA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33" w:type="pct"/>
            <w:shd w:val="clear" w:color="auto" w:fill="FAFAFA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85CBE" w:rsidRPr="006E3E20" w:rsidTr="00981ED5">
        <w:trPr>
          <w:trHeight w:val="170"/>
        </w:trPr>
        <w:tc>
          <w:tcPr>
            <w:tcW w:w="1970" w:type="pct"/>
            <w:shd w:val="clear" w:color="auto" w:fill="auto"/>
          </w:tcPr>
          <w:p w:rsidR="00385CBE" w:rsidRPr="006E3E20" w:rsidRDefault="00385CBE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49" w:type="pct"/>
            <w:shd w:val="clear" w:color="auto" w:fill="FAFAFA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48" w:type="pct"/>
            <w:shd w:val="clear" w:color="auto" w:fill="FAFAFA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33" w:type="pct"/>
            <w:shd w:val="clear" w:color="auto" w:fill="FAFAFA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85CBE" w:rsidRPr="006E3E20" w:rsidTr="00981ED5">
        <w:trPr>
          <w:trHeight w:val="170"/>
        </w:trPr>
        <w:tc>
          <w:tcPr>
            <w:tcW w:w="1970" w:type="pct"/>
            <w:shd w:val="clear" w:color="auto" w:fill="auto"/>
          </w:tcPr>
          <w:p w:rsidR="00385CBE" w:rsidRPr="006E3E20" w:rsidRDefault="00385CBE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ส่วนของผู้เป็นเจ้าของของบริษัทใหญ่ </w:t>
            </w:r>
          </w:p>
        </w:tc>
        <w:tc>
          <w:tcPr>
            <w:tcW w:w="1049" w:type="pct"/>
            <w:shd w:val="clear" w:color="auto" w:fill="FAFAFA"/>
            <w:vAlign w:val="bottom"/>
          </w:tcPr>
          <w:p w:rsidR="00385CBE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</w:p>
        </w:tc>
        <w:tc>
          <w:tcPr>
            <w:tcW w:w="1048" w:type="pct"/>
            <w:shd w:val="clear" w:color="auto" w:fill="FAFAFA"/>
            <w:vAlign w:val="bottom"/>
          </w:tcPr>
          <w:p w:rsidR="00385CBE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33" w:type="pct"/>
            <w:shd w:val="clear" w:color="auto" w:fill="FAFAFA"/>
            <w:vAlign w:val="bottom"/>
          </w:tcPr>
          <w:p w:rsidR="00385CBE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</w:p>
        </w:tc>
      </w:tr>
      <w:tr w:rsidR="00385CBE" w:rsidRPr="006E3E20" w:rsidTr="00981ED5">
        <w:trPr>
          <w:trHeight w:val="170"/>
        </w:trPr>
        <w:tc>
          <w:tcPr>
            <w:tcW w:w="1970" w:type="pct"/>
            <w:shd w:val="clear" w:color="auto" w:fill="auto"/>
          </w:tcPr>
          <w:p w:rsidR="00385CBE" w:rsidRPr="006E3E20" w:rsidRDefault="00385CBE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49" w:type="pct"/>
            <w:shd w:val="clear" w:color="auto" w:fill="FAFAFA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48" w:type="pct"/>
            <w:shd w:val="clear" w:color="auto" w:fill="FAFAFA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33" w:type="pct"/>
            <w:shd w:val="clear" w:color="auto" w:fill="FAFAFA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85CBE" w:rsidRPr="006E3E20" w:rsidTr="00981ED5">
        <w:trPr>
          <w:trHeight w:val="170"/>
        </w:trPr>
        <w:tc>
          <w:tcPr>
            <w:tcW w:w="1970" w:type="pct"/>
            <w:shd w:val="clear" w:color="auto" w:fill="auto"/>
          </w:tcPr>
          <w:p w:rsidR="00385CBE" w:rsidRPr="006E3E20" w:rsidRDefault="00385CBE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การแบ่งปันกำไร (ขาดทุน) เบ็ดเสร็จรวม</w:t>
            </w:r>
          </w:p>
        </w:tc>
        <w:tc>
          <w:tcPr>
            <w:tcW w:w="1049" w:type="pct"/>
            <w:shd w:val="clear" w:color="auto" w:fill="FAFAFA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48" w:type="pct"/>
            <w:shd w:val="clear" w:color="auto" w:fill="FAFAFA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33" w:type="pct"/>
            <w:shd w:val="clear" w:color="auto" w:fill="FAFAFA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42161" w:rsidRPr="006E3E20" w:rsidTr="00981ED5">
        <w:trPr>
          <w:trHeight w:val="170"/>
        </w:trPr>
        <w:tc>
          <w:tcPr>
            <w:tcW w:w="1970" w:type="pct"/>
            <w:shd w:val="clear" w:color="auto" w:fill="auto"/>
          </w:tcPr>
          <w:p w:rsidR="00642161" w:rsidRPr="006E3E20" w:rsidRDefault="00642161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ส่วนของผู้เป็นเจ้าของของบริษัทใหญ่</w:t>
            </w:r>
          </w:p>
        </w:tc>
        <w:tc>
          <w:tcPr>
            <w:tcW w:w="1049" w:type="pct"/>
            <w:shd w:val="clear" w:color="auto" w:fill="FAFAFA"/>
            <w:vAlign w:val="bottom"/>
          </w:tcPr>
          <w:p w:rsidR="00642161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1048" w:type="pct"/>
            <w:shd w:val="clear" w:color="auto" w:fill="FAFAFA"/>
            <w:vAlign w:val="bottom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33" w:type="pct"/>
            <w:shd w:val="clear" w:color="auto" w:fill="FAFAFA"/>
            <w:vAlign w:val="bottom"/>
          </w:tcPr>
          <w:p w:rsidR="00642161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</w:p>
        </w:tc>
      </w:tr>
      <w:tr w:rsidR="00642161" w:rsidRPr="006E3E20" w:rsidTr="00981ED5">
        <w:trPr>
          <w:trHeight w:val="170"/>
        </w:trPr>
        <w:tc>
          <w:tcPr>
            <w:tcW w:w="1970" w:type="pct"/>
            <w:shd w:val="clear" w:color="auto" w:fill="auto"/>
          </w:tcPr>
          <w:p w:rsidR="00642161" w:rsidRPr="006E3E20" w:rsidRDefault="00642161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49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48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33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42161" w:rsidRPr="006E3E20" w:rsidTr="00981ED5">
        <w:trPr>
          <w:trHeight w:val="170"/>
        </w:trPr>
        <w:tc>
          <w:tcPr>
            <w:tcW w:w="1970" w:type="pct"/>
            <w:shd w:val="clear" w:color="auto" w:fill="auto"/>
          </w:tcPr>
          <w:p w:rsidR="00642161" w:rsidRPr="006E3E20" w:rsidRDefault="00642161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กำไรต่อหุ้น</w:t>
            </w:r>
          </w:p>
        </w:tc>
        <w:tc>
          <w:tcPr>
            <w:tcW w:w="1049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48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33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42161" w:rsidRPr="006E3E20" w:rsidTr="00981ED5">
        <w:trPr>
          <w:trHeight w:val="170"/>
        </w:trPr>
        <w:tc>
          <w:tcPr>
            <w:tcW w:w="1970" w:type="pct"/>
            <w:shd w:val="clear" w:color="auto" w:fill="auto"/>
          </w:tcPr>
          <w:p w:rsidR="00642161" w:rsidRPr="006E3E20" w:rsidRDefault="00642161" w:rsidP="0026180F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กำไรต่อหุ้นขั้นพื้นฐาน (บาท)</w:t>
            </w:r>
          </w:p>
        </w:tc>
        <w:tc>
          <w:tcPr>
            <w:tcW w:w="1049" w:type="pct"/>
            <w:tcBorders>
              <w:bottom w:val="single" w:sz="4" w:space="0" w:color="auto"/>
            </w:tcBorders>
            <w:shd w:val="clear" w:color="auto" w:fill="FAFAFA"/>
          </w:tcPr>
          <w:p w:rsidR="00642161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05F6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0333</w:t>
            </w: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FAFAFA"/>
          </w:tcPr>
          <w:p w:rsidR="00642161" w:rsidRPr="006E3E20" w:rsidRDefault="00705F6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33" w:type="pct"/>
            <w:tcBorders>
              <w:bottom w:val="single" w:sz="4" w:space="0" w:color="auto"/>
            </w:tcBorders>
            <w:shd w:val="clear" w:color="auto" w:fill="FAFAFA"/>
          </w:tcPr>
          <w:p w:rsidR="00642161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05F6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0333</w:t>
            </w:r>
          </w:p>
        </w:tc>
      </w:tr>
    </w:tbl>
    <w:p w:rsidR="001321D1" w:rsidRPr="006E3E20" w:rsidRDefault="0026180F" w:rsidP="0026180F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4886" w:type="pct"/>
        <w:tblInd w:w="117" w:type="dxa"/>
        <w:tblLook w:val="0600" w:firstRow="0" w:lastRow="0" w:firstColumn="0" w:lastColumn="0" w:noHBand="1" w:noVBand="1"/>
      </w:tblPr>
      <w:tblGrid>
        <w:gridCol w:w="3787"/>
        <w:gridCol w:w="1915"/>
        <w:gridCol w:w="1946"/>
        <w:gridCol w:w="1806"/>
      </w:tblGrid>
      <w:tr w:rsidR="00385CBE" w:rsidRPr="006E3E20" w:rsidTr="00981ED5">
        <w:trPr>
          <w:trHeight w:val="162"/>
        </w:trPr>
        <w:tc>
          <w:tcPr>
            <w:tcW w:w="2003" w:type="pct"/>
            <w:shd w:val="clear" w:color="auto" w:fill="auto"/>
            <w:vAlign w:val="bottom"/>
          </w:tcPr>
          <w:p w:rsidR="00385CBE" w:rsidRPr="006E3E20" w:rsidRDefault="00385CBE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997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5CBE" w:rsidRPr="006E3E20" w:rsidRDefault="00385CBE" w:rsidP="0026180F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85CBE" w:rsidRPr="006E3E20" w:rsidTr="00981ED5">
        <w:trPr>
          <w:trHeight w:val="162"/>
        </w:trPr>
        <w:tc>
          <w:tcPr>
            <w:tcW w:w="2003" w:type="pct"/>
            <w:shd w:val="clear" w:color="auto" w:fill="auto"/>
            <w:vAlign w:val="bottom"/>
          </w:tcPr>
          <w:p w:rsidR="00385CBE" w:rsidRPr="006E3E20" w:rsidRDefault="00385CBE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997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5CBE" w:rsidRPr="006E3E20" w:rsidRDefault="00385CBE" w:rsidP="0026180F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385CBE" w:rsidRPr="006E3E20" w:rsidTr="00981ED5">
        <w:tc>
          <w:tcPr>
            <w:tcW w:w="2003" w:type="pct"/>
            <w:vMerge w:val="restart"/>
            <w:shd w:val="clear" w:color="auto" w:fill="auto"/>
            <w:vAlign w:val="bottom"/>
          </w:tcPr>
          <w:p w:rsidR="00385CBE" w:rsidRPr="006E3E20" w:rsidRDefault="00385CBE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013" w:type="pct"/>
            <w:shd w:val="clear" w:color="auto" w:fill="auto"/>
            <w:vAlign w:val="bottom"/>
            <w:hideMark/>
          </w:tcPr>
          <w:p w:rsidR="00385CBE" w:rsidRPr="006E3E20" w:rsidRDefault="00385CBE" w:rsidP="0026180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จำนวนเงินตาม</w:t>
            </w:r>
          </w:p>
          <w:p w:rsidR="00385CBE" w:rsidRPr="006E3E20" w:rsidRDefault="00385CBE" w:rsidP="0026180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  <w:tc>
          <w:tcPr>
            <w:tcW w:w="1029" w:type="pct"/>
            <w:shd w:val="clear" w:color="auto" w:fill="auto"/>
            <w:vAlign w:val="bottom"/>
          </w:tcPr>
          <w:p w:rsidR="00385CBE" w:rsidRPr="006E3E20" w:rsidRDefault="00385CBE" w:rsidP="0026180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ผลกระทบจาก</w:t>
            </w:r>
          </w:p>
          <w:p w:rsidR="00385CBE" w:rsidRPr="006E3E20" w:rsidRDefault="00385CBE" w:rsidP="0026180F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มาตรฐานการรายงาน</w:t>
            </w:r>
          </w:p>
          <w:p w:rsidR="00385CBE" w:rsidRPr="006E3E20" w:rsidRDefault="00385CBE" w:rsidP="0026180F">
            <w:pPr>
              <w:ind w:left="-296" w:right="-72" w:firstLine="18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ทางการเงินฉบับที่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</w:p>
        </w:tc>
        <w:tc>
          <w:tcPr>
            <w:tcW w:w="955" w:type="pct"/>
            <w:shd w:val="clear" w:color="auto" w:fill="auto"/>
            <w:vAlign w:val="bottom"/>
            <w:hideMark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จำนวนเงินตามมาตรฐานรายได้ฉบับก่อน</w:t>
            </w:r>
          </w:p>
        </w:tc>
      </w:tr>
      <w:tr w:rsidR="00385CBE" w:rsidRPr="006E3E20" w:rsidTr="00981ED5">
        <w:tc>
          <w:tcPr>
            <w:tcW w:w="2003" w:type="pct"/>
            <w:vMerge/>
            <w:shd w:val="clear" w:color="auto" w:fill="auto"/>
          </w:tcPr>
          <w:p w:rsidR="00385CBE" w:rsidRPr="006E3E20" w:rsidRDefault="00385CBE" w:rsidP="0026180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1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85CBE" w:rsidRPr="006E3E20" w:rsidTr="00981ED5">
        <w:trPr>
          <w:trHeight w:val="170"/>
        </w:trPr>
        <w:tc>
          <w:tcPr>
            <w:tcW w:w="2003" w:type="pct"/>
            <w:shd w:val="clear" w:color="auto" w:fill="auto"/>
            <w:hideMark/>
          </w:tcPr>
          <w:p w:rsidR="00385CBE" w:rsidRPr="006E3E20" w:rsidRDefault="00385CBE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13" w:type="pct"/>
            <w:shd w:val="clear" w:color="auto" w:fill="FAFAFA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29" w:type="pct"/>
            <w:shd w:val="clear" w:color="auto" w:fill="FAFAFA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55" w:type="pct"/>
            <w:shd w:val="clear" w:color="auto" w:fill="FAFAFA"/>
          </w:tcPr>
          <w:p w:rsidR="00385CBE" w:rsidRPr="006E3E20" w:rsidRDefault="00385CB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85CBE" w:rsidRPr="006E3E20" w:rsidTr="00981ED5">
        <w:trPr>
          <w:trHeight w:val="170"/>
        </w:trPr>
        <w:tc>
          <w:tcPr>
            <w:tcW w:w="2003" w:type="pct"/>
            <w:shd w:val="clear" w:color="auto" w:fill="auto"/>
          </w:tcPr>
          <w:p w:rsidR="00385CBE" w:rsidRPr="006E3E20" w:rsidRDefault="00385CBE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กำไรหรือขาดทุน</w:t>
            </w:r>
          </w:p>
        </w:tc>
        <w:tc>
          <w:tcPr>
            <w:tcW w:w="1013" w:type="pct"/>
            <w:shd w:val="clear" w:color="auto" w:fill="FAFAFA"/>
          </w:tcPr>
          <w:p w:rsidR="00385CBE" w:rsidRPr="006E3E20" w:rsidRDefault="00385CBE" w:rsidP="0026180F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9" w:type="pct"/>
            <w:shd w:val="clear" w:color="auto" w:fill="FAFAFA"/>
          </w:tcPr>
          <w:p w:rsidR="00385CBE" w:rsidRPr="006E3E20" w:rsidRDefault="00385CBE" w:rsidP="0026180F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55" w:type="pct"/>
            <w:shd w:val="clear" w:color="auto" w:fill="FAFAFA"/>
          </w:tcPr>
          <w:p w:rsidR="00385CBE" w:rsidRPr="006E3E20" w:rsidRDefault="00385CBE" w:rsidP="0026180F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42161" w:rsidRPr="006E3E20" w:rsidTr="00981ED5">
        <w:trPr>
          <w:trHeight w:val="170"/>
        </w:trPr>
        <w:tc>
          <w:tcPr>
            <w:tcW w:w="2003" w:type="pct"/>
            <w:shd w:val="clear" w:color="auto" w:fill="auto"/>
          </w:tcPr>
          <w:p w:rsidR="00642161" w:rsidRPr="006E3E20" w:rsidRDefault="00642161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รายได้จากการขายบ้านพร้อมที่ดิน</w:t>
            </w:r>
          </w:p>
        </w:tc>
        <w:tc>
          <w:tcPr>
            <w:tcW w:w="1013" w:type="pct"/>
            <w:shd w:val="clear" w:color="auto" w:fill="FAFAFA"/>
          </w:tcPr>
          <w:p w:rsidR="00642161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029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55" w:type="pct"/>
            <w:shd w:val="clear" w:color="auto" w:fill="FAFAFA"/>
          </w:tcPr>
          <w:p w:rsidR="00642161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</w:p>
        </w:tc>
      </w:tr>
      <w:tr w:rsidR="00642161" w:rsidRPr="006E3E20" w:rsidTr="00981ED5">
        <w:trPr>
          <w:trHeight w:val="170"/>
        </w:trPr>
        <w:tc>
          <w:tcPr>
            <w:tcW w:w="2003" w:type="pct"/>
            <w:shd w:val="clear" w:color="auto" w:fill="auto"/>
          </w:tcPr>
          <w:p w:rsidR="00642161" w:rsidRPr="006E3E20" w:rsidRDefault="00642161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รายได้จากการขายหน่วยในอาคารชุดพักอาศัย</w:t>
            </w:r>
          </w:p>
        </w:tc>
        <w:tc>
          <w:tcPr>
            <w:tcW w:w="1013" w:type="pct"/>
            <w:shd w:val="clear" w:color="auto" w:fill="FAFAFA"/>
          </w:tcPr>
          <w:p w:rsidR="00642161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029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55" w:type="pct"/>
            <w:shd w:val="clear" w:color="auto" w:fill="FAFAFA"/>
          </w:tcPr>
          <w:p w:rsidR="00642161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</w:tr>
      <w:tr w:rsidR="00642161" w:rsidRPr="006E3E20" w:rsidTr="00981ED5">
        <w:trPr>
          <w:trHeight w:val="170"/>
        </w:trPr>
        <w:tc>
          <w:tcPr>
            <w:tcW w:w="2003" w:type="pct"/>
            <w:shd w:val="clear" w:color="auto" w:fill="auto"/>
          </w:tcPr>
          <w:p w:rsidR="00642161" w:rsidRPr="006E3E20" w:rsidRDefault="00642161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ต้นทุนการขายหน่วยในอาคารชุดพักอาศัย</w:t>
            </w:r>
          </w:p>
        </w:tc>
        <w:tc>
          <w:tcPr>
            <w:tcW w:w="1013" w:type="pct"/>
            <w:shd w:val="clear" w:color="auto" w:fill="FAFAFA"/>
            <w:vAlign w:val="bottom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29" w:type="pct"/>
            <w:shd w:val="clear" w:color="auto" w:fill="FAFAFA"/>
            <w:vAlign w:val="bottom"/>
          </w:tcPr>
          <w:p w:rsidR="00642161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</w:p>
        </w:tc>
        <w:tc>
          <w:tcPr>
            <w:tcW w:w="955" w:type="pct"/>
            <w:shd w:val="clear" w:color="auto" w:fill="FAFAFA"/>
            <w:vAlign w:val="bottom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42161" w:rsidRPr="006E3E20" w:rsidTr="00981ED5">
        <w:trPr>
          <w:trHeight w:val="170"/>
        </w:trPr>
        <w:tc>
          <w:tcPr>
            <w:tcW w:w="2003" w:type="pct"/>
            <w:shd w:val="clear" w:color="auto" w:fill="auto"/>
          </w:tcPr>
          <w:p w:rsidR="00642161" w:rsidRPr="006E3E20" w:rsidRDefault="00642161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13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29" w:type="pct"/>
            <w:shd w:val="clear" w:color="auto" w:fill="FAFAFA"/>
          </w:tcPr>
          <w:p w:rsidR="00642161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</w:p>
        </w:tc>
        <w:tc>
          <w:tcPr>
            <w:tcW w:w="955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42161" w:rsidRPr="006E3E20" w:rsidTr="00981ED5">
        <w:trPr>
          <w:trHeight w:val="170"/>
        </w:trPr>
        <w:tc>
          <w:tcPr>
            <w:tcW w:w="2003" w:type="pct"/>
            <w:shd w:val="clear" w:color="auto" w:fill="auto"/>
          </w:tcPr>
          <w:p w:rsidR="00642161" w:rsidRPr="006E3E20" w:rsidRDefault="00642161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13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9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55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42161" w:rsidRPr="006E3E20" w:rsidTr="00981ED5">
        <w:trPr>
          <w:trHeight w:val="170"/>
        </w:trPr>
        <w:tc>
          <w:tcPr>
            <w:tcW w:w="2003" w:type="pct"/>
            <w:shd w:val="clear" w:color="auto" w:fill="auto"/>
          </w:tcPr>
          <w:p w:rsidR="00642161" w:rsidRPr="006E3E20" w:rsidRDefault="00642161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13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9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55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42161" w:rsidRPr="006E3E20" w:rsidTr="00981ED5">
        <w:trPr>
          <w:trHeight w:val="170"/>
        </w:trPr>
        <w:tc>
          <w:tcPr>
            <w:tcW w:w="2003" w:type="pct"/>
            <w:shd w:val="clear" w:color="auto" w:fill="auto"/>
          </w:tcPr>
          <w:p w:rsidR="00642161" w:rsidRPr="006E3E20" w:rsidRDefault="00642161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ส่วนของผู้เป็นเจ้าของของบริษัทใหญ่</w:t>
            </w:r>
          </w:p>
        </w:tc>
        <w:tc>
          <w:tcPr>
            <w:tcW w:w="1013" w:type="pct"/>
            <w:shd w:val="clear" w:color="auto" w:fill="FAFAFA"/>
            <w:vAlign w:val="bottom"/>
          </w:tcPr>
          <w:p w:rsidR="00642161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</w:p>
        </w:tc>
        <w:tc>
          <w:tcPr>
            <w:tcW w:w="1029" w:type="pct"/>
            <w:shd w:val="clear" w:color="auto" w:fill="FAFAFA"/>
            <w:vAlign w:val="bottom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55" w:type="pct"/>
            <w:shd w:val="clear" w:color="auto" w:fill="FAFAFA"/>
            <w:vAlign w:val="bottom"/>
          </w:tcPr>
          <w:p w:rsidR="00642161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</w:p>
        </w:tc>
      </w:tr>
      <w:tr w:rsidR="00642161" w:rsidRPr="006E3E20" w:rsidTr="00981ED5">
        <w:trPr>
          <w:trHeight w:val="170"/>
        </w:trPr>
        <w:tc>
          <w:tcPr>
            <w:tcW w:w="2003" w:type="pct"/>
            <w:shd w:val="clear" w:color="auto" w:fill="auto"/>
          </w:tcPr>
          <w:p w:rsidR="00642161" w:rsidRPr="006E3E20" w:rsidRDefault="00642161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13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9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55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42161" w:rsidRPr="006E3E20" w:rsidTr="00981ED5">
        <w:trPr>
          <w:trHeight w:val="170"/>
        </w:trPr>
        <w:tc>
          <w:tcPr>
            <w:tcW w:w="2003" w:type="pct"/>
            <w:shd w:val="clear" w:color="auto" w:fill="auto"/>
          </w:tcPr>
          <w:p w:rsidR="00642161" w:rsidRPr="006E3E20" w:rsidRDefault="00642161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การแบ่งปันกำไร (ขาดทุน) เบ็ดเสร็จรวม</w:t>
            </w:r>
          </w:p>
        </w:tc>
        <w:tc>
          <w:tcPr>
            <w:tcW w:w="1013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9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55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42161" w:rsidRPr="006E3E20" w:rsidTr="00981ED5">
        <w:trPr>
          <w:trHeight w:val="170"/>
        </w:trPr>
        <w:tc>
          <w:tcPr>
            <w:tcW w:w="2003" w:type="pct"/>
            <w:shd w:val="clear" w:color="auto" w:fill="auto"/>
          </w:tcPr>
          <w:p w:rsidR="00642161" w:rsidRPr="006E3E20" w:rsidRDefault="00642161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ส่วนของผู้เป็นเจ้าของของบริษัทใหญ่</w:t>
            </w:r>
          </w:p>
        </w:tc>
        <w:tc>
          <w:tcPr>
            <w:tcW w:w="1013" w:type="pct"/>
            <w:shd w:val="clear" w:color="auto" w:fill="FAFAFA"/>
            <w:vAlign w:val="bottom"/>
          </w:tcPr>
          <w:p w:rsidR="00642161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1029" w:type="pct"/>
            <w:shd w:val="clear" w:color="auto" w:fill="FAFAFA"/>
            <w:vAlign w:val="bottom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55" w:type="pct"/>
            <w:shd w:val="clear" w:color="auto" w:fill="FAFAFA"/>
            <w:vAlign w:val="bottom"/>
          </w:tcPr>
          <w:p w:rsidR="00642161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  <w:r w:rsidR="0064216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</w:p>
        </w:tc>
      </w:tr>
      <w:tr w:rsidR="00642161" w:rsidRPr="006E3E20" w:rsidTr="00981ED5">
        <w:trPr>
          <w:trHeight w:val="170"/>
        </w:trPr>
        <w:tc>
          <w:tcPr>
            <w:tcW w:w="2003" w:type="pct"/>
            <w:shd w:val="clear" w:color="auto" w:fill="auto"/>
          </w:tcPr>
          <w:p w:rsidR="00642161" w:rsidRPr="006E3E20" w:rsidRDefault="00642161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13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9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55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42161" w:rsidRPr="006E3E20" w:rsidTr="00981ED5">
        <w:trPr>
          <w:trHeight w:val="170"/>
        </w:trPr>
        <w:tc>
          <w:tcPr>
            <w:tcW w:w="2003" w:type="pct"/>
            <w:shd w:val="clear" w:color="auto" w:fill="auto"/>
          </w:tcPr>
          <w:p w:rsidR="00642161" w:rsidRPr="006E3E20" w:rsidRDefault="00642161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กำไรต่อหุ้น</w:t>
            </w:r>
          </w:p>
        </w:tc>
        <w:tc>
          <w:tcPr>
            <w:tcW w:w="1013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9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55" w:type="pct"/>
            <w:shd w:val="clear" w:color="auto" w:fill="FAFAFA"/>
          </w:tcPr>
          <w:p w:rsidR="00642161" w:rsidRPr="006E3E20" w:rsidRDefault="0064216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42161" w:rsidRPr="006E3E20" w:rsidTr="00981ED5">
        <w:trPr>
          <w:trHeight w:val="170"/>
        </w:trPr>
        <w:tc>
          <w:tcPr>
            <w:tcW w:w="2003" w:type="pct"/>
            <w:shd w:val="clear" w:color="auto" w:fill="auto"/>
          </w:tcPr>
          <w:p w:rsidR="00642161" w:rsidRPr="006E3E20" w:rsidRDefault="00642161" w:rsidP="0026180F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กำไรต่อหุ้นขั้นพื้นฐาน (บาท)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shd w:val="clear" w:color="auto" w:fill="FAFAFA"/>
          </w:tcPr>
          <w:p w:rsidR="00642161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05F6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2243</w:t>
            </w: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FAFAFA"/>
          </w:tcPr>
          <w:p w:rsidR="00642161" w:rsidRPr="006E3E20" w:rsidRDefault="00705F6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FAFAFA"/>
          </w:tcPr>
          <w:p w:rsidR="00642161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05F68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2243</w:t>
            </w:r>
          </w:p>
        </w:tc>
      </w:tr>
    </w:tbl>
    <w:p w:rsidR="00385CBE" w:rsidRPr="006E3E20" w:rsidRDefault="00385CBE" w:rsidP="0026180F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10A41" w:rsidRPr="006E3E20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910A41" w:rsidRPr="006E3E20" w:rsidRDefault="00FB6956" w:rsidP="0026180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910A41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ประมาณการทางบัญชี</w:t>
            </w:r>
            <w:r w:rsidR="00910A41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</w:p>
        </w:tc>
      </w:tr>
    </w:tbl>
    <w:p w:rsidR="00910A41" w:rsidRPr="006E3E20" w:rsidRDefault="00910A41" w:rsidP="0026180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:rsidR="00745BF7" w:rsidRPr="006E3E20" w:rsidRDefault="001A6798" w:rsidP="0026180F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:rsidR="00745BF7" w:rsidRPr="006E3E20" w:rsidRDefault="00745BF7" w:rsidP="0026180F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581990" w:rsidRPr="006E3E20" w:rsidRDefault="00581990" w:rsidP="0026180F">
      <w:pPr>
        <w:tabs>
          <w:tab w:val="left" w:pos="3342"/>
        </w:tabs>
        <w:rPr>
          <w:rFonts w:ascii="Browallia New" w:eastAsia="Arial Unicode MS" w:hAnsi="Browallia New" w:cs="Browallia New"/>
          <w:sz w:val="28"/>
          <w:szCs w:val="28"/>
          <w:cs/>
        </w:rPr>
        <w:sectPr w:rsidR="00581990" w:rsidRPr="006E3E20" w:rsidSect="00CC430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:rsidR="00C534F9" w:rsidRPr="006E3E20" w:rsidRDefault="00C534F9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15651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15651"/>
      </w:tblGrid>
      <w:tr w:rsidR="00093A1E" w:rsidRPr="006E3E20" w:rsidTr="00FD7531">
        <w:trPr>
          <w:trHeight w:val="355"/>
        </w:trPr>
        <w:tc>
          <w:tcPr>
            <w:tcW w:w="15651" w:type="dxa"/>
            <w:shd w:val="clear" w:color="auto" w:fill="FFA543"/>
            <w:vAlign w:val="center"/>
          </w:tcPr>
          <w:p w:rsidR="00093A1E" w:rsidRPr="006E3E20" w:rsidRDefault="00FB6956" w:rsidP="0026180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093A1E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:rsidR="00093A1E" w:rsidRPr="006E3E20" w:rsidRDefault="00093A1E" w:rsidP="0026180F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:rsidR="00581990" w:rsidRPr="006E3E20" w:rsidRDefault="00581990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</w:t>
      </w:r>
      <w:r w:rsidR="001E4324" w:rsidRPr="006E3E20">
        <w:rPr>
          <w:rFonts w:ascii="Browallia New" w:eastAsia="Arial Unicode MS" w:hAnsi="Browallia New" w:cs="Browallia New"/>
          <w:sz w:val="28"/>
          <w:szCs w:val="28"/>
          <w:cs/>
        </w:rPr>
        <w:t>กิจการ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ระบุส่วนงานที่รายงานของธุรกิจเพื่อใช้ในกา</w:t>
      </w:r>
      <w:r w:rsidR="00832224" w:rsidRPr="006E3E20">
        <w:rPr>
          <w:rFonts w:ascii="Browallia New" w:eastAsia="Arial Unicode MS" w:hAnsi="Browallia New" w:cs="Browallia New"/>
          <w:sz w:val="28"/>
          <w:szCs w:val="28"/>
          <w:cs/>
        </w:rPr>
        <w:t>รวัดผลการดำเนินงานของกลุ่มกิจการโดยจำแนกตามประเภทผลิตภัณฑ์และบริการ สำหรับงวด</w:t>
      </w:r>
      <w:r w:rsidR="00973465" w:rsidRPr="006E3E20">
        <w:rPr>
          <w:rFonts w:ascii="Browallia New" w:eastAsia="Arial Unicode MS" w:hAnsi="Browallia New" w:cs="Browallia New"/>
          <w:sz w:val="28"/>
          <w:szCs w:val="28"/>
          <w:cs/>
        </w:rPr>
        <w:t>สาม</w:t>
      </w:r>
      <w:r w:rsidR="00832224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832224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832224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="003E1B6B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32224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="00832224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ดังนี้</w:t>
      </w:r>
    </w:p>
    <w:p w:rsidR="00832224" w:rsidRPr="006E3E20" w:rsidRDefault="00832224" w:rsidP="0026180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tbl>
      <w:tblPr>
        <w:tblW w:w="15682" w:type="dxa"/>
        <w:tblInd w:w="108" w:type="dxa"/>
        <w:tblLook w:val="04A0" w:firstRow="1" w:lastRow="0" w:firstColumn="1" w:lastColumn="0" w:noHBand="0" w:noVBand="1"/>
      </w:tblPr>
      <w:tblGrid>
        <w:gridCol w:w="416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73465" w:rsidRPr="006E3E20" w:rsidTr="00740690">
        <w:tc>
          <w:tcPr>
            <w:tcW w:w="4162" w:type="dxa"/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ส่วนงานธุรกิจพัฒนาอสังหาริมทรัพย์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3465" w:rsidRPr="006E3E20" w:rsidRDefault="00973465" w:rsidP="009E749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ส่วนงานธุรกิจโรงแรม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การตัดรายการบัญชี</w:t>
            </w:r>
          </w:p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973465" w:rsidRPr="006E3E20" w:rsidTr="00740690">
        <w:tc>
          <w:tcPr>
            <w:tcW w:w="4162" w:type="dxa"/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</w:tr>
      <w:tr w:rsidR="00973465" w:rsidRPr="006E3E20" w:rsidTr="00740690">
        <w:tc>
          <w:tcPr>
            <w:tcW w:w="4162" w:type="dxa"/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973465" w:rsidRPr="006E3E20" w:rsidTr="00740690">
        <w:tc>
          <w:tcPr>
            <w:tcW w:w="4162" w:type="dxa"/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3465" w:rsidRPr="006E3E20" w:rsidRDefault="00973465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891C0C" w:rsidRPr="006E3E20" w:rsidTr="00740690">
        <w:tc>
          <w:tcPr>
            <w:tcW w:w="416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รายได้จากภายนอก</w:t>
            </w:r>
          </w:p>
        </w:tc>
        <w:tc>
          <w:tcPr>
            <w:tcW w:w="1152" w:type="dxa"/>
            <w:shd w:val="clear" w:color="auto" w:fill="FAFAFA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37602B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709</w:t>
            </w:r>
            <w:r w:rsidR="0037602B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835</w:t>
            </w:r>
          </w:p>
        </w:tc>
        <w:tc>
          <w:tcPr>
            <w:tcW w:w="1152" w:type="dxa"/>
            <w:shd w:val="clear" w:color="auto" w:fill="auto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332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956</w:t>
            </w:r>
          </w:p>
        </w:tc>
        <w:tc>
          <w:tcPr>
            <w:tcW w:w="1152" w:type="dxa"/>
            <w:shd w:val="clear" w:color="auto" w:fill="FAFAFA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748</w:t>
            </w:r>
            <w:r w:rsidR="0037602B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232</w:t>
            </w:r>
          </w:p>
        </w:tc>
        <w:tc>
          <w:tcPr>
            <w:tcW w:w="1152" w:type="dxa"/>
            <w:shd w:val="clear" w:color="auto" w:fill="auto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674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190</w:t>
            </w:r>
          </w:p>
        </w:tc>
        <w:tc>
          <w:tcPr>
            <w:tcW w:w="1152" w:type="dxa"/>
            <w:shd w:val="clear" w:color="auto" w:fill="FAFAFA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61</w:t>
            </w:r>
            <w:r w:rsidR="0037602B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782</w:t>
            </w:r>
          </w:p>
        </w:tc>
        <w:tc>
          <w:tcPr>
            <w:tcW w:w="1152" w:type="dxa"/>
            <w:shd w:val="clear" w:color="auto" w:fill="auto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98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079</w:t>
            </w:r>
          </w:p>
        </w:tc>
        <w:tc>
          <w:tcPr>
            <w:tcW w:w="1152" w:type="dxa"/>
            <w:shd w:val="clear" w:color="auto" w:fill="FAFAFA"/>
          </w:tcPr>
          <w:p w:rsidR="00891C0C" w:rsidRPr="006E3E20" w:rsidRDefault="0037602B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37602B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519</w:t>
            </w:r>
            <w:r w:rsidR="0037602B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849</w:t>
            </w:r>
          </w:p>
        </w:tc>
        <w:tc>
          <w:tcPr>
            <w:tcW w:w="1152" w:type="dxa"/>
            <w:shd w:val="clear" w:color="auto" w:fill="auto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105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225</w:t>
            </w:r>
          </w:p>
        </w:tc>
      </w:tr>
      <w:tr w:rsidR="00891C0C" w:rsidRPr="006E3E20" w:rsidTr="00740690">
        <w:tc>
          <w:tcPr>
            <w:tcW w:w="416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891C0C" w:rsidRPr="006E3E20" w:rsidRDefault="0037602B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320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80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891C0C" w:rsidRPr="006E3E20" w:rsidRDefault="0037602B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169</w:t>
            </w:r>
            <w:r w:rsidR="0037602B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097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158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584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891C0C" w:rsidRPr="006E3E20" w:rsidRDefault="0037602B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161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777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238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739</w:t>
            </w:r>
            <w:r w:rsidRPr="006E3E2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891C0C" w:rsidRPr="006E3E20" w:rsidRDefault="0037602B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891C0C" w:rsidRPr="006E3E20" w:rsidTr="00740690">
        <w:tc>
          <w:tcPr>
            <w:tcW w:w="416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37602B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702</w:t>
            </w:r>
            <w:r w:rsidR="0037602B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515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413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748</w:t>
            </w:r>
            <w:r w:rsidR="0037602B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674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230</w:t>
            </w:r>
            <w:r w:rsidR="0037602B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879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256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663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1C0C" w:rsidRPr="006E3E20" w:rsidRDefault="0037602B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161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777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238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739</w:t>
            </w:r>
            <w:r w:rsidRPr="006E3E2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37602B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519</w:t>
            </w:r>
            <w:r w:rsidR="0037602B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849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105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225</w:t>
            </w:r>
          </w:p>
        </w:tc>
      </w:tr>
      <w:tr w:rsidR="00891C0C" w:rsidRPr="006E3E20" w:rsidTr="00740690">
        <w:tc>
          <w:tcPr>
            <w:tcW w:w="416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891C0C" w:rsidRPr="006E3E20" w:rsidTr="00740690">
        <w:tc>
          <w:tcPr>
            <w:tcW w:w="416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กำไร(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ขาดทุน)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จากการดำเนินงานตามส่วนงาน</w:t>
            </w:r>
          </w:p>
        </w:tc>
        <w:tc>
          <w:tcPr>
            <w:tcW w:w="1152" w:type="dxa"/>
            <w:shd w:val="clear" w:color="auto" w:fill="FAFAFA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7602B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266</w:t>
            </w:r>
            <w:r w:rsidR="0037602B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504</w:t>
            </w:r>
          </w:p>
        </w:tc>
        <w:tc>
          <w:tcPr>
            <w:tcW w:w="1152" w:type="dxa"/>
            <w:shd w:val="clear" w:color="auto" w:fill="auto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507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418</w:t>
            </w:r>
          </w:p>
        </w:tc>
        <w:tc>
          <w:tcPr>
            <w:tcW w:w="1152" w:type="dxa"/>
            <w:shd w:val="clear" w:color="auto" w:fill="FAFAFA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214</w:t>
            </w:r>
            <w:r w:rsidR="0037602B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997</w:t>
            </w:r>
          </w:p>
        </w:tc>
        <w:tc>
          <w:tcPr>
            <w:tcW w:w="1152" w:type="dxa"/>
            <w:shd w:val="clear" w:color="auto" w:fill="auto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169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890</w:t>
            </w:r>
          </w:p>
        </w:tc>
        <w:tc>
          <w:tcPr>
            <w:tcW w:w="1152" w:type="dxa"/>
            <w:shd w:val="clear" w:color="auto" w:fill="FAFAFA"/>
          </w:tcPr>
          <w:p w:rsidR="00891C0C" w:rsidRPr="006E3E20" w:rsidRDefault="0037602B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631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882</w:t>
            </w:r>
          </w:p>
        </w:tc>
        <w:tc>
          <w:tcPr>
            <w:tcW w:w="1152" w:type="dxa"/>
            <w:shd w:val="clear" w:color="auto" w:fill="FAFAFA"/>
          </w:tcPr>
          <w:p w:rsidR="00891C0C" w:rsidRPr="006E3E20" w:rsidRDefault="0037602B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7602B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459</w:t>
            </w:r>
            <w:r w:rsidR="0037602B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870</w:t>
            </w:r>
          </w:p>
        </w:tc>
        <w:tc>
          <w:tcPr>
            <w:tcW w:w="1152" w:type="dxa"/>
            <w:shd w:val="clear" w:color="auto" w:fill="auto"/>
          </w:tcPr>
          <w:p w:rsidR="00891C0C" w:rsidRPr="006E3E20" w:rsidRDefault="00FB6956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686</w:t>
            </w:r>
            <w:r w:rsidR="00891C0C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190</w:t>
            </w:r>
          </w:p>
        </w:tc>
      </w:tr>
      <w:tr w:rsidR="00891C0C" w:rsidRPr="006E3E20" w:rsidTr="00740690">
        <w:tc>
          <w:tcPr>
            <w:tcW w:w="416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891C0C" w:rsidRPr="006E3E20" w:rsidTr="00740690">
        <w:tc>
          <w:tcPr>
            <w:tcW w:w="416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รายได้และค่าใช้จ่ายที่ไม่ได้ปันส่วน</w:t>
            </w:r>
            <w:r w:rsidRPr="006E3E20">
              <w:rPr>
                <w:rFonts w:ascii="Browallia New" w:eastAsia="Arial Unicode MS" w:hAnsi="Browallia New" w:cs="Browallia New"/>
                <w:b/>
                <w:bCs/>
              </w:rPr>
              <w:t>: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91C0C" w:rsidRPr="006E3E20" w:rsidRDefault="00891C0C" w:rsidP="0026180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630C9" w:rsidRPr="006E3E20" w:rsidTr="00740690">
        <w:tc>
          <w:tcPr>
            <w:tcW w:w="416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153</w:t>
            </w:r>
            <w:r w:rsidR="00D630C9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710</w:t>
            </w:r>
          </w:p>
        </w:tc>
        <w:tc>
          <w:tcPr>
            <w:tcW w:w="1152" w:type="dxa"/>
            <w:shd w:val="clear" w:color="auto" w:fill="auto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153</w:t>
            </w:r>
            <w:r w:rsidR="00D630C9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637</w:t>
            </w:r>
          </w:p>
        </w:tc>
      </w:tr>
      <w:tr w:rsidR="00D630C9" w:rsidRPr="006E3E20" w:rsidTr="00740690">
        <w:tc>
          <w:tcPr>
            <w:tcW w:w="416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กำไรจากการขายสิทธิในการซื้อที่ดิน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187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742</w:t>
            </w:r>
          </w:p>
        </w:tc>
        <w:tc>
          <w:tcPr>
            <w:tcW w:w="1152" w:type="dxa"/>
            <w:shd w:val="clear" w:color="auto" w:fill="auto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7030A0"/>
              </w:rPr>
            </w:pPr>
            <w:r w:rsidRPr="006E3E20">
              <w:rPr>
                <w:rFonts w:ascii="Browallia New" w:eastAsia="Arial Unicode MS" w:hAnsi="Browallia New" w:cs="Browallia New"/>
                <w:color w:val="7030A0"/>
              </w:rPr>
              <w:t>-</w:t>
            </w:r>
          </w:p>
        </w:tc>
      </w:tr>
      <w:tr w:rsidR="00D630C9" w:rsidRPr="006E3E20" w:rsidTr="00740690">
        <w:tc>
          <w:tcPr>
            <w:tcW w:w="416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429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856</w:t>
            </w:r>
            <w:r w:rsidRPr="006E3E2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504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498</w:t>
            </w:r>
            <w:r w:rsidRPr="006E3E2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D630C9" w:rsidRPr="006E3E20" w:rsidTr="00740690">
        <w:tc>
          <w:tcPr>
            <w:tcW w:w="416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751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786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759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519</w:t>
            </w:r>
            <w:r w:rsidRPr="006E3E2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D630C9" w:rsidRPr="006E3E20" w:rsidTr="00740690">
        <w:tc>
          <w:tcPr>
            <w:tcW w:w="416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078</w:t>
            </w:r>
            <w:r w:rsidRPr="006E3E20">
              <w:rPr>
                <w:rFonts w:ascii="Browallia New" w:eastAsia="Arial Unicode MS" w:hAnsi="Browallia New" w:cs="Browallia New"/>
                <w:color w:val="7030A0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7030A0"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928</w:t>
            </w:r>
            <w:r w:rsidRPr="006E3E20">
              <w:rPr>
                <w:rFonts w:ascii="Browallia New" w:eastAsia="Arial Unicode MS" w:hAnsi="Browallia New" w:cs="Browallia New"/>
                <w:color w:val="7030A0"/>
              </w:rPr>
              <w:t>)</w:t>
            </w:r>
          </w:p>
        </w:tc>
      </w:tr>
      <w:tr w:rsidR="00D630C9" w:rsidRPr="006E3E20" w:rsidTr="00740690">
        <w:tc>
          <w:tcPr>
            <w:tcW w:w="416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287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301</w:t>
            </w:r>
            <w:r w:rsidRPr="006E3E20">
              <w:rPr>
                <w:rFonts w:ascii="Browallia New" w:eastAsia="Arial Unicode MS" w:hAnsi="Browallia New" w:cs="Browallia New"/>
                <w:color w:val="7030A0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256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879</w:t>
            </w:r>
            <w:r w:rsidRPr="006E3E2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D630C9" w:rsidRPr="006E3E20" w:rsidTr="00740690">
        <w:tc>
          <w:tcPr>
            <w:tcW w:w="416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854</w:t>
            </w:r>
            <w:r w:rsidRPr="006E3E2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111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231</w:t>
            </w:r>
            <w:r w:rsidRPr="006E3E2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D630C9" w:rsidRPr="006E3E20" w:rsidTr="00740690">
        <w:tc>
          <w:tcPr>
            <w:tcW w:w="416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278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447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171</w:t>
            </w:r>
            <w:r w:rsidR="00D630C9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772</w:t>
            </w:r>
          </w:p>
        </w:tc>
      </w:tr>
      <w:tr w:rsidR="00D630C9" w:rsidRPr="006E3E20" w:rsidTr="00740690">
        <w:tc>
          <w:tcPr>
            <w:tcW w:w="416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630C9" w:rsidRPr="006E3E20" w:rsidTr="00740690">
        <w:tc>
          <w:tcPr>
            <w:tcW w:w="416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เมื่อปฏิบัติตามภาระที่ต้องปฏิบัติให้เสร็จสิ้น (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point in time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  <w:r w:rsidRPr="006E3E20">
              <w:rPr>
                <w:rFonts w:ascii="Browallia New" w:eastAsia="Arial Unicode MS" w:hAnsi="Browallia New" w:cs="Browallia New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702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515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D630C9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413</w:t>
            </w:r>
            <w:r w:rsidR="00D630C9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111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748</w:t>
            </w:r>
            <w:r w:rsidR="00D630C9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232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674</w:t>
            </w:r>
            <w:r w:rsidR="00D630C9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190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D630C9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320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80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155</w:t>
            </w:r>
            <w:r w:rsidRPr="006E3E2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458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067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007</w:t>
            </w:r>
            <w:r w:rsidR="007F7D1D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146</w:t>
            </w:r>
          </w:p>
        </w:tc>
      </w:tr>
      <w:tr w:rsidR="00D630C9" w:rsidRPr="006E3E20" w:rsidTr="00740690">
        <w:tc>
          <w:tcPr>
            <w:tcW w:w="416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ตลอดช่วงเวลาที่ปฏิบัติตามภาระที่ต้องปฏิบัติ (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over time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230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879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256</w:t>
            </w:r>
            <w:r w:rsidR="00D630C9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663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169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097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158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584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61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782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98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079</w:t>
            </w:r>
          </w:p>
        </w:tc>
      </w:tr>
      <w:tr w:rsidR="00D630C9" w:rsidRPr="006E3E20" w:rsidTr="00740690">
        <w:tc>
          <w:tcPr>
            <w:tcW w:w="4162" w:type="dxa"/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702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515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413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748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674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230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879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256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663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161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777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0C9" w:rsidRPr="006E3E20" w:rsidRDefault="00D630C9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238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739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519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849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0C9" w:rsidRPr="006E3E20" w:rsidRDefault="00FB6956" w:rsidP="00D630C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105</w:t>
            </w:r>
            <w:r w:rsidR="00D630C9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225</w:t>
            </w:r>
          </w:p>
        </w:tc>
      </w:tr>
    </w:tbl>
    <w:p w:rsidR="00C35325" w:rsidRPr="006E3E20" w:rsidRDefault="00941779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:rsidR="00941779" w:rsidRPr="006E3E20" w:rsidRDefault="00941779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 สำหรับงวด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ดังนี้</w:t>
      </w:r>
    </w:p>
    <w:p w:rsidR="00740690" w:rsidRPr="006E3E20" w:rsidRDefault="00740690" w:rsidP="0026180F">
      <w:pPr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tbl>
      <w:tblPr>
        <w:tblW w:w="15682" w:type="dxa"/>
        <w:tblInd w:w="108" w:type="dxa"/>
        <w:tblLook w:val="04A0" w:firstRow="1" w:lastRow="0" w:firstColumn="1" w:lastColumn="0" w:noHBand="0" w:noVBand="1"/>
      </w:tblPr>
      <w:tblGrid>
        <w:gridCol w:w="416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740690" w:rsidRPr="006E3E20" w:rsidTr="009E7491">
        <w:tc>
          <w:tcPr>
            <w:tcW w:w="4162" w:type="dxa"/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ส่วนงานธุรกิจพัฒนาอสังหาริมทรัพย์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ส่วนงานธุรกิจโรงแรม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การตัดรายการบัญชี</w:t>
            </w:r>
          </w:p>
          <w:p w:rsidR="00740690" w:rsidRPr="006E3E20" w:rsidRDefault="00740690" w:rsidP="009E7491">
            <w:pPr>
              <w:autoSpaceDE w:val="0"/>
              <w:autoSpaceDN w:val="0"/>
              <w:adjustRightInd w:val="0"/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740690" w:rsidRPr="006E3E20" w:rsidTr="009E7491">
        <w:tc>
          <w:tcPr>
            <w:tcW w:w="4162" w:type="dxa"/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</w:tr>
      <w:tr w:rsidR="00740690" w:rsidRPr="006E3E20" w:rsidTr="009E7491">
        <w:tc>
          <w:tcPr>
            <w:tcW w:w="4162" w:type="dxa"/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40690" w:rsidRPr="006E3E20" w:rsidTr="009E7491">
        <w:tc>
          <w:tcPr>
            <w:tcW w:w="4162" w:type="dxa"/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740690" w:rsidRPr="006E3E20" w:rsidTr="009E7491">
        <w:tc>
          <w:tcPr>
            <w:tcW w:w="4162" w:type="dxa"/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รายได้จากภายนอก</w:t>
            </w:r>
          </w:p>
        </w:tc>
        <w:tc>
          <w:tcPr>
            <w:tcW w:w="1152" w:type="dxa"/>
            <w:shd w:val="clear" w:color="auto" w:fill="FAFAFA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626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018</w:t>
            </w:r>
          </w:p>
        </w:tc>
        <w:tc>
          <w:tcPr>
            <w:tcW w:w="1152" w:type="dxa"/>
            <w:shd w:val="clear" w:color="auto" w:fill="auto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461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802</w:t>
            </w:r>
          </w:p>
        </w:tc>
        <w:tc>
          <w:tcPr>
            <w:tcW w:w="1152" w:type="dxa"/>
            <w:shd w:val="clear" w:color="auto" w:fill="FAFAFA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695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104</w:t>
            </w:r>
          </w:p>
        </w:tc>
        <w:tc>
          <w:tcPr>
            <w:tcW w:w="1152" w:type="dxa"/>
            <w:shd w:val="clear" w:color="auto" w:fill="auto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106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608</w:t>
            </w:r>
          </w:p>
        </w:tc>
        <w:tc>
          <w:tcPr>
            <w:tcW w:w="1152" w:type="dxa"/>
            <w:shd w:val="clear" w:color="auto" w:fill="FAFAFA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202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806</w:t>
            </w:r>
          </w:p>
        </w:tc>
        <w:tc>
          <w:tcPr>
            <w:tcW w:w="1152" w:type="dxa"/>
            <w:shd w:val="clear" w:color="auto" w:fill="auto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250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547</w:t>
            </w:r>
          </w:p>
        </w:tc>
        <w:tc>
          <w:tcPr>
            <w:tcW w:w="1152" w:type="dxa"/>
            <w:shd w:val="clear" w:color="auto" w:fill="FAFAFA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523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928</w:t>
            </w:r>
          </w:p>
        </w:tc>
        <w:tc>
          <w:tcPr>
            <w:tcW w:w="1152" w:type="dxa"/>
            <w:shd w:val="clear" w:color="auto" w:fill="auto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818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958</w:t>
            </w:r>
          </w:p>
        </w:tc>
      </w:tr>
      <w:tr w:rsidR="00740690" w:rsidRPr="006E3E20" w:rsidTr="009E7491">
        <w:tc>
          <w:tcPr>
            <w:tcW w:w="4162" w:type="dxa"/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293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259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540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697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575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733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413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691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868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992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954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388</w:t>
            </w:r>
            <w:r w:rsidRPr="006E3E2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740690" w:rsidRPr="006E3E20" w:rsidTr="009E7491">
        <w:tc>
          <w:tcPr>
            <w:tcW w:w="4162" w:type="dxa"/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919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002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499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695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106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608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778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539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664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868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992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954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388</w:t>
            </w:r>
            <w:r w:rsidRPr="006E3E2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523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928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818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958</w:t>
            </w:r>
          </w:p>
        </w:tc>
      </w:tr>
      <w:tr w:rsidR="00740690" w:rsidRPr="006E3E20" w:rsidTr="009E7491">
        <w:tc>
          <w:tcPr>
            <w:tcW w:w="4162" w:type="dxa"/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740690" w:rsidRPr="006E3E20" w:rsidTr="009E7491">
        <w:tc>
          <w:tcPr>
            <w:tcW w:w="4162" w:type="dxa"/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กำไร(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ขาดทุน)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จากการดำเนินงานตามส่วนงาน</w:t>
            </w:r>
          </w:p>
        </w:tc>
        <w:tc>
          <w:tcPr>
            <w:tcW w:w="1152" w:type="dxa"/>
            <w:shd w:val="clear" w:color="auto" w:fill="FAFAFA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285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962</w:t>
            </w:r>
          </w:p>
        </w:tc>
        <w:tc>
          <w:tcPr>
            <w:tcW w:w="1152" w:type="dxa"/>
            <w:shd w:val="clear" w:color="auto" w:fill="auto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084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947</w:t>
            </w:r>
          </w:p>
        </w:tc>
        <w:tc>
          <w:tcPr>
            <w:tcW w:w="1152" w:type="dxa"/>
            <w:shd w:val="clear" w:color="auto" w:fill="FAFAFA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025</w:t>
            </w:r>
          </w:p>
        </w:tc>
        <w:tc>
          <w:tcPr>
            <w:tcW w:w="1152" w:type="dxa"/>
            <w:shd w:val="clear" w:color="auto" w:fill="auto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674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694</w:t>
            </w:r>
          </w:p>
        </w:tc>
        <w:tc>
          <w:tcPr>
            <w:tcW w:w="1152" w:type="dxa"/>
            <w:shd w:val="clear" w:color="auto" w:fill="FAFAFA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177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032</w:t>
            </w:r>
          </w:p>
        </w:tc>
        <w:tc>
          <w:tcPr>
            <w:tcW w:w="1152" w:type="dxa"/>
            <w:shd w:val="clear" w:color="auto" w:fill="FAFAFA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217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810</w:t>
            </w:r>
          </w:p>
        </w:tc>
        <w:tc>
          <w:tcPr>
            <w:tcW w:w="1152" w:type="dxa"/>
            <w:shd w:val="clear" w:color="auto" w:fill="auto"/>
          </w:tcPr>
          <w:p w:rsidR="00740690" w:rsidRPr="006E3E20" w:rsidRDefault="00FB6956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769</w:t>
            </w:r>
            <w:r w:rsidR="00740690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673</w:t>
            </w:r>
          </w:p>
        </w:tc>
      </w:tr>
      <w:tr w:rsidR="00740690" w:rsidRPr="006E3E20" w:rsidTr="009E7491">
        <w:tc>
          <w:tcPr>
            <w:tcW w:w="4162" w:type="dxa"/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740690" w:rsidRPr="006E3E20" w:rsidRDefault="00740690" w:rsidP="009E74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740690" w:rsidRPr="006E3E20" w:rsidTr="009E7491">
        <w:tc>
          <w:tcPr>
            <w:tcW w:w="4162" w:type="dxa"/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รายได้และค่าใช้จ่ายที่ไม่ได้ปันส่วน</w:t>
            </w:r>
            <w:r w:rsidRPr="006E3E20">
              <w:rPr>
                <w:rFonts w:ascii="Browallia New" w:eastAsia="Arial Unicode MS" w:hAnsi="Browallia New" w:cs="Browallia New"/>
                <w:b/>
                <w:bCs/>
              </w:rPr>
              <w:t>: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740690" w:rsidRPr="006E3E20" w:rsidRDefault="00740690" w:rsidP="00740690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E1A95" w:rsidRPr="006E3E20" w:rsidTr="00204FD2">
        <w:tc>
          <w:tcPr>
            <w:tcW w:w="416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574</w:t>
            </w:r>
            <w:r w:rsidR="008E1A95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436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382</w:t>
            </w:r>
            <w:r w:rsidR="008E1A95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187</w:t>
            </w:r>
          </w:p>
        </w:tc>
      </w:tr>
      <w:tr w:rsidR="008E1A95" w:rsidRPr="006E3E20" w:rsidTr="009E7491">
        <w:tc>
          <w:tcPr>
            <w:tcW w:w="416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276</w:t>
            </w:r>
          </w:p>
        </w:tc>
        <w:tc>
          <w:tcPr>
            <w:tcW w:w="1152" w:type="dxa"/>
            <w:shd w:val="clear" w:color="auto" w:fill="auto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140</w:t>
            </w:r>
          </w:p>
        </w:tc>
      </w:tr>
      <w:tr w:rsidR="008E1A95" w:rsidRPr="006E3E20" w:rsidTr="009E7491">
        <w:tc>
          <w:tcPr>
            <w:tcW w:w="416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กำไรจากการขายสิทธิในการซื้อที่ดิน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378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226</w:t>
            </w:r>
          </w:p>
        </w:tc>
        <w:tc>
          <w:tcPr>
            <w:tcW w:w="1152" w:type="dxa"/>
            <w:shd w:val="clear" w:color="auto" w:fill="auto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722</w:t>
            </w:r>
          </w:p>
        </w:tc>
      </w:tr>
      <w:tr w:rsidR="008E1A95" w:rsidRPr="006E3E20" w:rsidTr="00204FD2">
        <w:tc>
          <w:tcPr>
            <w:tcW w:w="4162" w:type="dxa"/>
            <w:shd w:val="clear" w:color="auto" w:fill="auto"/>
            <w:vAlign w:val="center"/>
          </w:tcPr>
          <w:p w:rsidR="008E1A95" w:rsidRPr="006E3E20" w:rsidRDefault="008E1A95" w:rsidP="00204FD2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กำไรจากการซื้อ</w:t>
            </w:r>
            <w:r w:rsidR="00B32E71">
              <w:rPr>
                <w:rFonts w:ascii="Browallia New" w:eastAsia="Arial Unicode MS" w:hAnsi="Browallia New" w:cs="Browallia New" w:hint="cs"/>
                <w:cs/>
              </w:rPr>
              <w:t>ธุรกิจ</w:t>
            </w:r>
            <w:r w:rsidRPr="006E3E20">
              <w:rPr>
                <w:rFonts w:ascii="Browallia New" w:eastAsia="Arial Unicode MS" w:hAnsi="Browallia New" w:cs="Browallia New"/>
                <w:cs/>
              </w:rPr>
              <w:t>ในราคาต่ำกว่ามูลค่ายุติธรรม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204FD2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204FD2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204FD2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204FD2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204FD2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204FD2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204FD2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204FD2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8E1A95" w:rsidRPr="006E3E20" w:rsidRDefault="008E1A95" w:rsidP="00204FD2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8E1A95" w:rsidRPr="006E3E20" w:rsidRDefault="00FB6956" w:rsidP="00204FD2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235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393</w:t>
            </w:r>
          </w:p>
        </w:tc>
      </w:tr>
      <w:tr w:rsidR="008E1A95" w:rsidRPr="006E3E20" w:rsidTr="009E7491">
        <w:tc>
          <w:tcPr>
            <w:tcW w:w="416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258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093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7030A0"/>
                <w:cs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406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519</w:t>
            </w:r>
            <w:r w:rsidRPr="006E3E20">
              <w:rPr>
                <w:rFonts w:ascii="Browallia New" w:eastAsia="Arial Unicode MS" w:hAnsi="Browallia New" w:cs="Browallia New"/>
                <w:color w:val="7030A0"/>
              </w:rPr>
              <w:t>)</w:t>
            </w:r>
          </w:p>
        </w:tc>
      </w:tr>
      <w:tr w:rsidR="008E1A95" w:rsidRPr="006E3E20" w:rsidTr="009E7491">
        <w:tc>
          <w:tcPr>
            <w:tcW w:w="416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340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070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7030A0"/>
                <w:cs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308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019</w:t>
            </w:r>
            <w:r w:rsidRPr="006E3E20">
              <w:rPr>
                <w:rFonts w:ascii="Browallia New" w:eastAsia="Arial Unicode MS" w:hAnsi="Browallia New" w:cs="Browallia New"/>
                <w:color w:val="7030A0"/>
              </w:rPr>
              <w:t>)</w:t>
            </w:r>
          </w:p>
        </w:tc>
      </w:tr>
      <w:tr w:rsidR="008E1A95" w:rsidRPr="006E3E20" w:rsidTr="009E7491">
        <w:tc>
          <w:tcPr>
            <w:tcW w:w="416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107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417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76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622</w:t>
            </w:r>
            <w:r w:rsidRPr="006E3E2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8E1A95" w:rsidRPr="006E3E20" w:rsidTr="009E7491">
        <w:tc>
          <w:tcPr>
            <w:tcW w:w="416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827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851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654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328</w:t>
            </w:r>
            <w:r w:rsidRPr="006E3E2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8E1A95" w:rsidRPr="006E3E20" w:rsidTr="009E7491">
        <w:tc>
          <w:tcPr>
            <w:tcW w:w="416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391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600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269</w:t>
            </w:r>
            <w:r w:rsidRPr="006E3E20">
              <w:rPr>
                <w:rFonts w:ascii="Browallia New" w:eastAsia="Arial Unicode MS" w:hAnsi="Browallia New" w:cs="Browallia New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831</w:t>
            </w:r>
            <w:r w:rsidRPr="006E3E2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8E1A95" w:rsidRPr="006E3E20" w:rsidTr="009E7491">
        <w:tc>
          <w:tcPr>
            <w:tcW w:w="416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245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717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672</w:t>
            </w:r>
            <w:r w:rsidR="008E1A95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796</w:t>
            </w:r>
          </w:p>
        </w:tc>
      </w:tr>
      <w:tr w:rsidR="008E1A95" w:rsidRPr="006E3E20" w:rsidTr="00C91DC5">
        <w:tc>
          <w:tcPr>
            <w:tcW w:w="416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E1A95" w:rsidRPr="006E3E20" w:rsidTr="00740690">
        <w:tc>
          <w:tcPr>
            <w:tcW w:w="416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เมื่อปฏิบัติตามภาระที่ต้องปฏิบัติให้เสร็จสิ้น (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point in time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  <w:r w:rsidRPr="006E3E20">
              <w:rPr>
                <w:rFonts w:ascii="Browallia New" w:eastAsia="Arial Unicode MS" w:hAnsi="Browallia New" w:cs="Browallia New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919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277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8E1A95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002</w:t>
            </w:r>
            <w:r w:rsidR="008E1A95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499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E1A95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695</w:t>
            </w:r>
            <w:r w:rsidR="008E1A95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104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E1A95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106</w:t>
            </w:r>
            <w:r w:rsidR="008E1A95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608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293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259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540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697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321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122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568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410</w:t>
            </w:r>
          </w:p>
        </w:tc>
      </w:tr>
      <w:tr w:rsidR="008E1A95" w:rsidRPr="006E3E20" w:rsidTr="00740690">
        <w:tc>
          <w:tcPr>
            <w:tcW w:w="416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ตลอดช่วงเวลาที่ปฏิบัติตามภาระที่ต้องปฏิบัติ (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over time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E3E2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778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539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664</w:t>
            </w:r>
            <w:r w:rsidR="008E1A95" w:rsidRPr="006E3E20">
              <w:rPr>
                <w:rFonts w:ascii="Browallia New" w:eastAsia="Arial Unicode MS" w:hAnsi="Browallia New" w:cs="Browallia New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575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733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413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691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202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806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250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548</w:t>
            </w:r>
          </w:p>
        </w:tc>
      </w:tr>
      <w:tr w:rsidR="008E1A95" w:rsidRPr="006E3E20" w:rsidTr="00740690">
        <w:tc>
          <w:tcPr>
            <w:tcW w:w="4162" w:type="dxa"/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left="-107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919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002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499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695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106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608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778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539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664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239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868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992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1A95" w:rsidRPr="006E3E20" w:rsidRDefault="008E1A95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954</w:t>
            </w:r>
            <w:r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lang w:val="en-GB"/>
              </w:rPr>
              <w:t>388</w:t>
            </w:r>
            <w:r w:rsidRPr="006E3E20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523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928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1A95" w:rsidRPr="006E3E20" w:rsidRDefault="00FB6956" w:rsidP="008E1A95">
            <w:pPr>
              <w:autoSpaceDE w:val="0"/>
              <w:autoSpaceDN w:val="0"/>
              <w:adjustRightInd w:val="0"/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818</w:t>
            </w:r>
            <w:r w:rsidR="008E1A95" w:rsidRPr="006E3E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lang w:val="en-GB"/>
              </w:rPr>
              <w:t>958</w:t>
            </w:r>
          </w:p>
        </w:tc>
      </w:tr>
    </w:tbl>
    <w:p w:rsidR="004A1230" w:rsidRPr="006E3E20" w:rsidRDefault="004A1230" w:rsidP="0026180F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:rsidR="00973465" w:rsidRPr="006E3E20" w:rsidRDefault="00CA7C8C" w:rsidP="0026180F">
      <w:pPr>
        <w:tabs>
          <w:tab w:val="left" w:pos="855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ข้อมูลรายได้ตามส่วนงานสำหรับงวด</w:t>
      </w:r>
      <w:r w:rsidR="00187516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สามเดือน</w:t>
      </w:r>
      <w:r w:rsidR="004424B3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และ</w:t>
      </w:r>
      <w:r w:rsidR="00C544FD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เก้าเดือน</w:t>
      </w: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สิ้นสุดวันที่ </w:t>
      </w:r>
      <w:r w:rsidR="00FB6956" w:rsidRPr="00FB69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กันยายน</w:t>
      </w: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พ.ศ. </w:t>
      </w:r>
      <w:r w:rsidR="00FB6956" w:rsidRPr="00FB69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จัดทำขึ้นภายใต้มาตรฐานการบัญชีฉบับที่ </w:t>
      </w:r>
      <w:r w:rsidR="00FB6956" w:rsidRPr="00FB69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18</w:t>
      </w: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ดังนั้นข้อมูลรายได้ตามส่วนงานที่แสดงในงวดปัจจุบันและงวดก่อน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จึงไม่สามารถเปรียบเทียบกันได้ อย่างไรก็ตาม ข้อมูลรายได้เปรียบเทียบได้เปิดเผยในหมายเหตุประกอบข้อมูลการเงินข้อ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</w:p>
    <w:p w:rsidR="00973465" w:rsidRPr="006E3E20" w:rsidRDefault="00973465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  <w:sectPr w:rsidR="00973465" w:rsidRPr="006E3E20" w:rsidSect="00847FA6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:rsidR="007E2D3A" w:rsidRPr="006E3E20" w:rsidRDefault="007E2D3A" w:rsidP="0026180F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5C76A1" w:rsidRPr="006E3E20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5C76A1" w:rsidRPr="006E3E20" w:rsidRDefault="00FB6956" w:rsidP="0026180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5C76A1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ลูกหนี้การค้า</w:t>
            </w:r>
          </w:p>
        </w:tc>
      </w:tr>
    </w:tbl>
    <w:p w:rsidR="005C76A1" w:rsidRPr="006E3E20" w:rsidRDefault="005C76A1" w:rsidP="0026180F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:rsidR="00D458F9" w:rsidRPr="006E3E20" w:rsidRDefault="00962C6D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ณ วันที่ </w:t>
      </w:r>
      <w:r w:rsidR="00FB6956" w:rsidRPr="00FB695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กันยายน</w:t>
      </w:r>
      <w:r w:rsidR="00512D0E"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พ.ศ. </w:t>
      </w:r>
      <w:r w:rsidR="00FB6956" w:rsidRPr="00FB695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และ </w:t>
      </w:r>
      <w:r w:rsidR="00FB6956" w:rsidRPr="00FB695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="00512D0E" w:rsidRPr="006E3E20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BB239C"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ธันวาคม</w:t>
      </w:r>
      <w:r w:rsidR="00512D0E"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พ.ศ. </w:t>
      </w:r>
      <w:r w:rsidR="00FB6956" w:rsidRPr="00FB695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2561</w:t>
      </w:r>
      <w:r w:rsidRPr="006E3E20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ลูกหนี้การค้าซึ่งแสดงรวมในรายการลูกหนี้การค้าและลูกหนี้อื่น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:rsidR="00D458F9" w:rsidRPr="006E3E20" w:rsidRDefault="00D458F9" w:rsidP="0026180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90507C" w:rsidRPr="006E3E20" w:rsidTr="00FD7531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451DCB" w:rsidRPr="006E3E20" w:rsidRDefault="00451DCB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51DCB" w:rsidRPr="006E3E20" w:rsidRDefault="00451DCB" w:rsidP="002618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51DCB" w:rsidRPr="006E3E20" w:rsidRDefault="00451DCB" w:rsidP="002618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0507C" w:rsidRPr="006E3E20" w:rsidTr="00FD7531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3328B1" w:rsidRPr="006E3E20" w:rsidRDefault="003328B1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28B1" w:rsidRPr="006E3E20" w:rsidRDefault="003328B1" w:rsidP="0026180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28B1" w:rsidRPr="006E3E20" w:rsidRDefault="003328B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28B1" w:rsidRPr="006E3E20" w:rsidRDefault="003328B1" w:rsidP="0026180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28B1" w:rsidRPr="006E3E20" w:rsidRDefault="003328B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2B60F5" w:rsidRPr="006E3E20" w:rsidTr="00487583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2B60F5" w:rsidRPr="006E3E20" w:rsidRDefault="002B60F5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B60F5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2B60F5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B60F5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2B60F5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2B60F5" w:rsidRPr="006E3E20" w:rsidTr="00FD7531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2B60F5" w:rsidRPr="006E3E20" w:rsidRDefault="002B60F5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2B60F5" w:rsidRPr="006E3E20" w:rsidRDefault="002B60F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2B60F5" w:rsidRPr="006E3E20" w:rsidRDefault="002B60F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2B60F5" w:rsidRPr="006E3E20" w:rsidRDefault="002B60F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2B60F5" w:rsidRPr="006E3E20" w:rsidRDefault="002B60F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2B60F5" w:rsidRPr="006E3E20" w:rsidTr="00FD7531">
        <w:trPr>
          <w:cantSplit/>
        </w:trPr>
        <w:tc>
          <w:tcPr>
            <w:tcW w:w="2953" w:type="dxa"/>
            <w:vAlign w:val="bottom"/>
          </w:tcPr>
          <w:p w:rsidR="002B60F5" w:rsidRPr="006E3E20" w:rsidRDefault="002B60F5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60F5" w:rsidRPr="006E3E20" w:rsidRDefault="002B60F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60F5" w:rsidRPr="006E3E20" w:rsidRDefault="002B60F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60F5" w:rsidRPr="006E3E20" w:rsidRDefault="002B60F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60F5" w:rsidRPr="006E3E20" w:rsidRDefault="002B60F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B60F5" w:rsidRPr="006E3E20" w:rsidTr="00FD7531">
        <w:trPr>
          <w:cantSplit/>
        </w:trPr>
        <w:tc>
          <w:tcPr>
            <w:tcW w:w="2953" w:type="dxa"/>
            <w:vAlign w:val="bottom"/>
          </w:tcPr>
          <w:p w:rsidR="002B60F5" w:rsidRPr="006E3E20" w:rsidRDefault="002B60F5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60F5" w:rsidRPr="006E3E20" w:rsidRDefault="002B60F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60F5" w:rsidRPr="006E3E20" w:rsidRDefault="002B60F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60F5" w:rsidRPr="006E3E20" w:rsidRDefault="002B60F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60F5" w:rsidRPr="006E3E20" w:rsidRDefault="002B60F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B60F5" w:rsidRPr="006E3E20" w:rsidTr="00A33999">
        <w:trPr>
          <w:cantSplit/>
        </w:trPr>
        <w:tc>
          <w:tcPr>
            <w:tcW w:w="2953" w:type="dxa"/>
            <w:shd w:val="clear" w:color="auto" w:fill="auto"/>
          </w:tcPr>
          <w:p w:rsidR="002B60F5" w:rsidRPr="006E3E20" w:rsidRDefault="002B60F5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DA29AB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224</w:t>
            </w:r>
            <w:r w:rsidR="002B60F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884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2B60F5" w:rsidRPr="006E3E20" w:rsidRDefault="00305A1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2B60F5" w:rsidRPr="006E3E20" w:rsidRDefault="002B60F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B60F5" w:rsidRPr="006E3E20" w:rsidTr="00A33999">
        <w:trPr>
          <w:cantSplit/>
        </w:trPr>
        <w:tc>
          <w:tcPr>
            <w:tcW w:w="2953" w:type="dxa"/>
            <w:shd w:val="clear" w:color="auto" w:fill="auto"/>
          </w:tcPr>
          <w:p w:rsidR="002B60F5" w:rsidRPr="006E3E20" w:rsidRDefault="002B60F5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DA29AB" w:rsidRPr="006E3E20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349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2B60F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029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2B60F5" w:rsidRPr="006E3E20" w:rsidRDefault="00305A1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2B60F5" w:rsidRPr="006E3E20" w:rsidRDefault="002B60F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2B60F5" w:rsidRPr="006E3E20" w:rsidTr="00A33999">
        <w:trPr>
          <w:cantSplit/>
        </w:trPr>
        <w:tc>
          <w:tcPr>
            <w:tcW w:w="2953" w:type="dxa"/>
            <w:shd w:val="clear" w:color="auto" w:fill="auto"/>
          </w:tcPr>
          <w:p w:rsidR="002B60F5" w:rsidRPr="006E3E20" w:rsidRDefault="00FB6956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B60F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2B60F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="002B60F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2B60F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DA29AB" w:rsidRPr="006E3E20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285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B60F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534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2B60F5" w:rsidRPr="006E3E20" w:rsidRDefault="00305A1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2B60F5" w:rsidRPr="006E3E20" w:rsidRDefault="002B60F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2B60F5" w:rsidRPr="006E3E20" w:rsidTr="00FD7531">
        <w:trPr>
          <w:cantSplit/>
        </w:trPr>
        <w:tc>
          <w:tcPr>
            <w:tcW w:w="2953" w:type="dxa"/>
            <w:shd w:val="clear" w:color="auto" w:fill="auto"/>
          </w:tcPr>
          <w:p w:rsidR="002B60F5" w:rsidRPr="006E3E20" w:rsidRDefault="00FB6956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2B60F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2B60F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C7D8E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</w:p>
        </w:tc>
        <w:tc>
          <w:tcPr>
            <w:tcW w:w="1627" w:type="dxa"/>
            <w:shd w:val="clear" w:color="auto" w:fill="auto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B60F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253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2B60F5" w:rsidRPr="006E3E20" w:rsidRDefault="00305A1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2B60F5" w:rsidRPr="006E3E20" w:rsidRDefault="002B60F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B60F5" w:rsidRPr="006E3E20" w:rsidTr="00FD7531">
        <w:trPr>
          <w:cantSplit/>
        </w:trPr>
        <w:tc>
          <w:tcPr>
            <w:tcW w:w="2953" w:type="dxa"/>
            <w:shd w:val="clear" w:color="auto" w:fill="auto"/>
          </w:tcPr>
          <w:p w:rsidR="002B60F5" w:rsidRPr="006E3E20" w:rsidRDefault="002B60F5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4C7D8E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</w:t>
            </w:r>
            <w:r w:rsidR="002B60F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979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05A16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063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B60F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063</w:t>
            </w:r>
          </w:p>
        </w:tc>
      </w:tr>
      <w:tr w:rsidR="002B60F5" w:rsidRPr="006E3E20" w:rsidTr="00FD7531">
        <w:trPr>
          <w:cantSplit/>
        </w:trPr>
        <w:tc>
          <w:tcPr>
            <w:tcW w:w="2953" w:type="dxa"/>
            <w:shd w:val="clear" w:color="auto" w:fill="auto"/>
          </w:tcPr>
          <w:p w:rsidR="002B60F5" w:rsidRPr="006E3E20" w:rsidRDefault="002B60F5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="00DA29AB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339</w:t>
            </w:r>
            <w:r w:rsidR="002B60F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679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4</w:t>
            </w:r>
            <w:r w:rsidR="00305A16" w:rsidRPr="006E3E2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063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4</w:t>
            </w:r>
            <w:r w:rsidR="002B60F5" w:rsidRPr="006E3E2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063</w:t>
            </w:r>
          </w:p>
        </w:tc>
      </w:tr>
      <w:tr w:rsidR="002B60F5" w:rsidRPr="006E3E20" w:rsidTr="00FD7531">
        <w:trPr>
          <w:cantSplit/>
        </w:trPr>
        <w:tc>
          <w:tcPr>
            <w:tcW w:w="2953" w:type="dxa"/>
            <w:vAlign w:val="bottom"/>
          </w:tcPr>
          <w:p w:rsidR="002B60F5" w:rsidRPr="006E3E20" w:rsidRDefault="002B60F5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0F5" w:rsidRPr="006E3E20" w:rsidRDefault="004C7D8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2B60F5" w:rsidRPr="006E3E20" w:rsidRDefault="002B60F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278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60F5" w:rsidRPr="006E3E20" w:rsidRDefault="00305A1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063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60F5" w:rsidRPr="006E3E20" w:rsidRDefault="002B60F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063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2B60F5" w:rsidRPr="006E3E20" w:rsidTr="00FD7531">
        <w:trPr>
          <w:cantSplit/>
        </w:trPr>
        <w:tc>
          <w:tcPr>
            <w:tcW w:w="2953" w:type="dxa"/>
            <w:shd w:val="clear" w:color="auto" w:fill="auto"/>
          </w:tcPr>
          <w:p w:rsidR="002B60F5" w:rsidRPr="006E3E20" w:rsidRDefault="002B60F5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="00B43F69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60F5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251</w:t>
            </w:r>
            <w:r w:rsidR="002B60F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401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60F5" w:rsidRPr="006E3E20" w:rsidRDefault="00305A1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60F5" w:rsidRPr="006E3E20" w:rsidRDefault="002B60F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-</w:t>
            </w:r>
          </w:p>
        </w:tc>
      </w:tr>
    </w:tbl>
    <w:p w:rsidR="00D17FF6" w:rsidRPr="006E3E20" w:rsidRDefault="00D17FF6" w:rsidP="0026180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5C76A1" w:rsidRPr="006E3E20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5C76A1" w:rsidRPr="006E3E20" w:rsidRDefault="00FB6956" w:rsidP="0026180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5C76A1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FF33F4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</w:t>
            </w:r>
            <w:r w:rsidR="008E6A3D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และตั๋วเงินรับ</w:t>
            </w:r>
            <w:r w:rsidR="00FF33F4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จากการขายที่ดิน</w:t>
            </w:r>
          </w:p>
        </w:tc>
      </w:tr>
    </w:tbl>
    <w:p w:rsidR="00B654EA" w:rsidRPr="006E3E20" w:rsidRDefault="00B654EA" w:rsidP="0026180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C30438" w:rsidRPr="006E3E20" w:rsidRDefault="00C30438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รายการเคลื่อนไหวของลูกหนี้</w:t>
      </w:r>
      <w:r w:rsidR="00BE5CD7" w:rsidRPr="006E3E20">
        <w:rPr>
          <w:rFonts w:ascii="Browallia New" w:eastAsia="Arial Unicode MS" w:hAnsi="Browallia New" w:cs="Browallia New"/>
          <w:sz w:val="28"/>
          <w:szCs w:val="28"/>
          <w:cs/>
        </w:rPr>
        <w:t>และตั๋วเงินรับ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จากการขายที่ดินระหว่างงวด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C6BDD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มีดังต่อไปนี้</w:t>
      </w:r>
    </w:p>
    <w:p w:rsidR="00C30438" w:rsidRPr="006E3E20" w:rsidRDefault="00C30438" w:rsidP="0026180F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8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472"/>
        <w:gridCol w:w="2124"/>
        <w:gridCol w:w="1872"/>
      </w:tblGrid>
      <w:tr w:rsidR="00C30438" w:rsidRPr="006E3E20" w:rsidTr="00FB6956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:rsidR="00C30438" w:rsidRPr="006E3E20" w:rsidRDefault="00C30438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0438" w:rsidRPr="006E3E20" w:rsidRDefault="00C3043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0438" w:rsidRPr="006E3E20" w:rsidRDefault="00C3043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</w:tc>
      </w:tr>
      <w:tr w:rsidR="00C30438" w:rsidRPr="006E3E20" w:rsidTr="00FB6956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:rsidR="00C30438" w:rsidRPr="006E3E20" w:rsidRDefault="00C30438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0438" w:rsidRPr="006E3E20" w:rsidRDefault="002E101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0438" w:rsidRPr="006E3E20" w:rsidRDefault="00C3043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เฉพาะ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กิจการ</w:t>
            </w:r>
          </w:p>
        </w:tc>
      </w:tr>
      <w:tr w:rsidR="00C30438" w:rsidRPr="006E3E20" w:rsidTr="00FB6956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:rsidR="00C30438" w:rsidRPr="006E3E20" w:rsidRDefault="00C30438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0438" w:rsidRPr="006E3E20" w:rsidRDefault="00C3043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0438" w:rsidRPr="006E3E20" w:rsidRDefault="00C3043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30438" w:rsidRPr="006E3E20" w:rsidTr="00FB6956">
        <w:trPr>
          <w:cantSplit/>
        </w:trPr>
        <w:tc>
          <w:tcPr>
            <w:tcW w:w="5472" w:type="dxa"/>
            <w:vAlign w:val="bottom"/>
          </w:tcPr>
          <w:p w:rsidR="00C30438" w:rsidRPr="006E3E20" w:rsidRDefault="00C30438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30438" w:rsidRPr="006E3E20" w:rsidRDefault="00C3043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30438" w:rsidRPr="006E3E20" w:rsidRDefault="00C30438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30438" w:rsidRPr="006E3E20" w:rsidTr="00FB6956">
        <w:trPr>
          <w:cantSplit/>
        </w:trPr>
        <w:tc>
          <w:tcPr>
            <w:tcW w:w="5472" w:type="dxa"/>
          </w:tcPr>
          <w:p w:rsidR="00C30438" w:rsidRPr="006E3E20" w:rsidRDefault="00C30438" w:rsidP="0026180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124" w:type="dxa"/>
            <w:shd w:val="clear" w:color="auto" w:fill="FAFAFA"/>
            <w:vAlign w:val="bottom"/>
          </w:tcPr>
          <w:p w:rsidR="00C30438" w:rsidRPr="006E3E20" w:rsidRDefault="002861D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C30438" w:rsidRPr="006E3E20" w:rsidRDefault="002861D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C30438" w:rsidRPr="006E3E20" w:rsidTr="00FB6956">
        <w:trPr>
          <w:cantSplit/>
        </w:trPr>
        <w:tc>
          <w:tcPr>
            <w:tcW w:w="5472" w:type="dxa"/>
          </w:tcPr>
          <w:p w:rsidR="00C30438" w:rsidRPr="006E3E20" w:rsidRDefault="00C30438" w:rsidP="0026180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24" w:type="dxa"/>
            <w:shd w:val="clear" w:color="auto" w:fill="FAFAFA"/>
            <w:vAlign w:val="bottom"/>
          </w:tcPr>
          <w:p w:rsidR="00C3043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861DF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344</w:t>
            </w:r>
            <w:r w:rsidR="002861DF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363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C3043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861DF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977</w:t>
            </w:r>
            <w:r w:rsidR="002861DF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179</w:t>
            </w:r>
          </w:p>
        </w:tc>
      </w:tr>
      <w:tr w:rsidR="00C30438" w:rsidRPr="006E3E20" w:rsidTr="00FB6956">
        <w:trPr>
          <w:cantSplit/>
        </w:trPr>
        <w:tc>
          <w:tcPr>
            <w:tcW w:w="5472" w:type="dxa"/>
          </w:tcPr>
          <w:p w:rsidR="00C30438" w:rsidRPr="006E3E20" w:rsidRDefault="00C30438" w:rsidP="0026180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2124" w:type="dxa"/>
            <w:shd w:val="clear" w:color="auto" w:fill="FAFAFA"/>
            <w:vAlign w:val="bottom"/>
          </w:tcPr>
          <w:p w:rsidR="00C30438" w:rsidRPr="006E3E20" w:rsidRDefault="002861D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80823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923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943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C30438" w:rsidRPr="006E3E20" w:rsidRDefault="002861D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803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943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30438" w:rsidRPr="006E3E20" w:rsidTr="00FB6956">
        <w:trPr>
          <w:cantSplit/>
        </w:trPr>
        <w:tc>
          <w:tcPr>
            <w:tcW w:w="5472" w:type="dxa"/>
          </w:tcPr>
          <w:p w:rsidR="00C30438" w:rsidRPr="006E3E20" w:rsidRDefault="00C30438" w:rsidP="0026180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ดอกเบี้ยรอการรับรู้</w:t>
            </w:r>
          </w:p>
        </w:tc>
        <w:tc>
          <w:tcPr>
            <w:tcW w:w="2124" w:type="dxa"/>
            <w:shd w:val="clear" w:color="auto" w:fill="FAFAFA"/>
            <w:vAlign w:val="bottom"/>
          </w:tcPr>
          <w:p w:rsidR="00C30438" w:rsidRPr="006E3E20" w:rsidRDefault="002861D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531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C30438" w:rsidRPr="006E3E20" w:rsidRDefault="002861D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531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30438" w:rsidRPr="006E3E20" w:rsidTr="00FB6956">
        <w:trPr>
          <w:cantSplit/>
        </w:trPr>
        <w:tc>
          <w:tcPr>
            <w:tcW w:w="5472" w:type="dxa"/>
          </w:tcPr>
          <w:p w:rsidR="00C30438" w:rsidRPr="006E3E20" w:rsidRDefault="00C30438" w:rsidP="0026180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รับรู้รายได้ดอกเบี้ย</w:t>
            </w:r>
          </w:p>
        </w:tc>
        <w:tc>
          <w:tcPr>
            <w:tcW w:w="2124" w:type="dxa"/>
            <w:shd w:val="clear" w:color="auto" w:fill="FAFAFA"/>
          </w:tcPr>
          <w:p w:rsidR="00C3043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2861DF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483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C3043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2861DF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483</w:t>
            </w:r>
          </w:p>
        </w:tc>
      </w:tr>
      <w:tr w:rsidR="00C30438" w:rsidRPr="006E3E20" w:rsidTr="00FB6956">
        <w:trPr>
          <w:cantSplit/>
        </w:trPr>
        <w:tc>
          <w:tcPr>
            <w:tcW w:w="5472" w:type="dxa"/>
          </w:tcPr>
          <w:p w:rsidR="00C30438" w:rsidRPr="006E3E20" w:rsidRDefault="00C30438" w:rsidP="0026180F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3043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80823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408</w:t>
            </w:r>
            <w:r w:rsidR="002861DF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30438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861DF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161</w:t>
            </w:r>
            <w:r w:rsidR="002861DF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188</w:t>
            </w:r>
          </w:p>
        </w:tc>
      </w:tr>
    </w:tbl>
    <w:p w:rsidR="00C30438" w:rsidRPr="006E3E20" w:rsidRDefault="00C30438" w:rsidP="0026180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842239" w:rsidRPr="006E3E20" w:rsidRDefault="00842239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ระหว่างงวด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กลุ่มกิจการได้ทำสัญญาจะซื้อจะขายที่ดิน และตกลง</w:t>
      </w:r>
      <w:r w:rsidR="009E7491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โอนสิทธิจะซื้อจะขายที่ดินเป็นจำนวนเงิน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D0222C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344</w:t>
      </w:r>
      <w:r w:rsidR="008334D7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36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</w:t>
      </w:r>
      <w:r w:rsidR="00BE5CD7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</w:t>
      </w:r>
      <w:bookmarkStart w:id="0" w:name="_GoBack"/>
      <w:bookmarkEnd w:id="0"/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กลุ่มกิจการได้รับชำระเป็นตั๋วสัญญาใช้เงิน</w:t>
      </w:r>
      <w:r w:rsidR="00AA14E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ที่คิดลด</w:t>
      </w:r>
      <w:r w:rsidR="00BE5CD7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เป็นจำนวนเงิน</w:t>
      </w:r>
      <w:r w:rsidR="00576038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ทั้งหมด</w:t>
      </w:r>
      <w:r w:rsidR="00BE5CD7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9B0C48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071</w:t>
      </w:r>
      <w:r w:rsidR="009B0C48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82</w:t>
      </w:r>
      <w:r w:rsidR="009B0C48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E5CD7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E5CD7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="00BE5CD7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ซึ่งคิด</w:t>
      </w:r>
      <w:r w:rsidR="00AA14E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ลด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ด้วยอัตราดอกเบี้ยที่คำนวณจากต้นทุนถัวเฉลี่</w:t>
      </w:r>
      <w:r w:rsidR="00546BF2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ยถ่วงน้ำหนักของเงินทุนของบริษัทโดยจะได้รับชำระภายในเดือน</w:t>
      </w:r>
      <w:r w:rsidR="00B83822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060C9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พฤษภาคม</w:t>
      </w:r>
      <w:r w:rsidR="00B83822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46BF2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พ.ศ.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212FC9" w:rsidRPr="006E3E20" w:rsidRDefault="00212FC9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FF33F4" w:rsidRPr="006E3E20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FF33F4" w:rsidRPr="006E3E20" w:rsidRDefault="00FB6956" w:rsidP="0026180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FF33F4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ต้นทุนการพัฒนาโครงการอสังหาริมทรัพย์</w:t>
            </w:r>
            <w:r w:rsidR="00610A60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</w:t>
            </w:r>
            <w:r w:rsidR="00FF33F4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FF33F4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:rsidR="00FF33F4" w:rsidRPr="006E3E20" w:rsidRDefault="00FF33F4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FF33F4" w:rsidRPr="006E3E20" w:rsidRDefault="00FF33F4" w:rsidP="0026180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รายการเคลื่อนไหวของต้นทุนการพัฒนาโครงการอสังหาริมทรัพย์ระหว่างงวด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bidi="th-TH"/>
        </w:rPr>
        <w:t>เก้าเดือน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สิ้นสุดวันที่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30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 xml:space="preserve"> 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bidi="th-TH"/>
        </w:rPr>
        <w:t>กันยายน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2562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มีดังต่อไปนี้ </w:t>
      </w:r>
    </w:p>
    <w:p w:rsidR="00FF33F4" w:rsidRPr="006E3E20" w:rsidRDefault="00FF33F4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455"/>
        <w:gridCol w:w="2115"/>
        <w:gridCol w:w="1872"/>
      </w:tblGrid>
      <w:tr w:rsidR="00FF33F4" w:rsidRPr="006E3E20" w:rsidTr="002E1019">
        <w:trPr>
          <w:cantSplit/>
        </w:trPr>
        <w:tc>
          <w:tcPr>
            <w:tcW w:w="5455" w:type="dxa"/>
            <w:shd w:val="clear" w:color="auto" w:fill="auto"/>
            <w:vAlign w:val="bottom"/>
          </w:tcPr>
          <w:p w:rsidR="00FF33F4" w:rsidRPr="006E3E20" w:rsidRDefault="00FF33F4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3F4" w:rsidRPr="006E3E20" w:rsidRDefault="00FF33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3F4" w:rsidRPr="006E3E20" w:rsidRDefault="00FF33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</w:tc>
      </w:tr>
      <w:tr w:rsidR="00FF33F4" w:rsidRPr="006E3E20" w:rsidTr="002E1019">
        <w:trPr>
          <w:cantSplit/>
        </w:trPr>
        <w:tc>
          <w:tcPr>
            <w:tcW w:w="5455" w:type="dxa"/>
            <w:shd w:val="clear" w:color="auto" w:fill="auto"/>
            <w:vAlign w:val="bottom"/>
          </w:tcPr>
          <w:p w:rsidR="00FF33F4" w:rsidRPr="006E3E20" w:rsidRDefault="00FF33F4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3F4" w:rsidRPr="006E3E20" w:rsidRDefault="002E101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3F4" w:rsidRPr="006E3E20" w:rsidRDefault="00FF33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เฉพาะ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กิจการ</w:t>
            </w:r>
          </w:p>
        </w:tc>
      </w:tr>
      <w:tr w:rsidR="00FF33F4" w:rsidRPr="006E3E20" w:rsidTr="002E1019">
        <w:trPr>
          <w:cantSplit/>
        </w:trPr>
        <w:tc>
          <w:tcPr>
            <w:tcW w:w="5455" w:type="dxa"/>
            <w:shd w:val="clear" w:color="auto" w:fill="auto"/>
            <w:vAlign w:val="bottom"/>
          </w:tcPr>
          <w:p w:rsidR="00FF33F4" w:rsidRPr="006E3E20" w:rsidRDefault="00FF33F4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3F4" w:rsidRPr="006E3E20" w:rsidRDefault="00FF33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33F4" w:rsidRPr="006E3E20" w:rsidRDefault="00FF33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F33F4" w:rsidRPr="006E3E20" w:rsidTr="002E1019">
        <w:trPr>
          <w:cantSplit/>
        </w:trPr>
        <w:tc>
          <w:tcPr>
            <w:tcW w:w="5455" w:type="dxa"/>
            <w:vAlign w:val="bottom"/>
          </w:tcPr>
          <w:p w:rsidR="00FF33F4" w:rsidRPr="006E3E20" w:rsidRDefault="00FF33F4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3F4" w:rsidRPr="006E3E20" w:rsidRDefault="00FF33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3F4" w:rsidRPr="006E3E20" w:rsidRDefault="00FF33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FF33F4" w:rsidRPr="006E3E20" w:rsidTr="002E1019">
        <w:trPr>
          <w:cantSplit/>
        </w:trPr>
        <w:tc>
          <w:tcPr>
            <w:tcW w:w="5455" w:type="dxa"/>
          </w:tcPr>
          <w:p w:rsidR="00FF33F4" w:rsidRPr="006E3E20" w:rsidRDefault="00FF33F4" w:rsidP="0026180F">
            <w:pPr>
              <w:tabs>
                <w:tab w:val="left" w:pos="900"/>
              </w:tabs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115" w:type="dxa"/>
            <w:shd w:val="clear" w:color="auto" w:fill="FAFAFA"/>
          </w:tcPr>
          <w:p w:rsidR="00FF33F4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B77D5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563</w:t>
            </w:r>
            <w:r w:rsidR="00B77D5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468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F33F4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B77D5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340</w:t>
            </w:r>
            <w:r w:rsidR="00B77D5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911</w:t>
            </w:r>
          </w:p>
        </w:tc>
      </w:tr>
      <w:tr w:rsidR="00FF33F4" w:rsidRPr="006E3E20" w:rsidTr="002E1019">
        <w:trPr>
          <w:cantSplit/>
        </w:trPr>
        <w:tc>
          <w:tcPr>
            <w:tcW w:w="5455" w:type="dxa"/>
            <w:vAlign w:val="bottom"/>
          </w:tcPr>
          <w:p w:rsidR="00FF33F4" w:rsidRPr="006E3E20" w:rsidRDefault="00FF33F4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ที่ดิน ค่าก่อสร้างและพัฒนาที่ดินเพิ่มขึ้น</w:t>
            </w:r>
          </w:p>
        </w:tc>
        <w:tc>
          <w:tcPr>
            <w:tcW w:w="2115" w:type="dxa"/>
            <w:shd w:val="clear" w:color="auto" w:fill="FAFAFA"/>
            <w:vAlign w:val="bottom"/>
          </w:tcPr>
          <w:p w:rsidR="00FF33F4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B718F2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942</w:t>
            </w:r>
            <w:r w:rsidR="005A0CB8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918</w:t>
            </w:r>
          </w:p>
        </w:tc>
        <w:tc>
          <w:tcPr>
            <w:tcW w:w="1872" w:type="dxa"/>
            <w:shd w:val="clear" w:color="auto" w:fill="FAFAFA"/>
          </w:tcPr>
          <w:p w:rsidR="00FF33F4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B718F2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363</w:t>
            </w:r>
            <w:r w:rsidR="00B77D5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167</w:t>
            </w:r>
          </w:p>
        </w:tc>
      </w:tr>
      <w:tr w:rsidR="00FF33F4" w:rsidRPr="006E3E20" w:rsidTr="002E1019">
        <w:trPr>
          <w:cantSplit/>
        </w:trPr>
        <w:tc>
          <w:tcPr>
            <w:tcW w:w="5455" w:type="dxa"/>
            <w:vAlign w:val="bottom"/>
          </w:tcPr>
          <w:p w:rsidR="00FF33F4" w:rsidRPr="006E3E20" w:rsidRDefault="00FF33F4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รับโอนจากที่ดินรอการพัฒนา</w:t>
            </w:r>
          </w:p>
        </w:tc>
        <w:tc>
          <w:tcPr>
            <w:tcW w:w="2115" w:type="dxa"/>
            <w:shd w:val="clear" w:color="auto" w:fill="FAFAFA"/>
            <w:vAlign w:val="bottom"/>
          </w:tcPr>
          <w:p w:rsidR="00FF33F4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425</w:t>
            </w:r>
            <w:r w:rsidR="00B77D5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987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F33F4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  <w:r w:rsidR="00B77D5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664</w:t>
            </w:r>
          </w:p>
        </w:tc>
      </w:tr>
      <w:tr w:rsidR="00FF33F4" w:rsidRPr="006E3E20" w:rsidTr="002E1019">
        <w:trPr>
          <w:cantSplit/>
        </w:trPr>
        <w:tc>
          <w:tcPr>
            <w:tcW w:w="5455" w:type="dxa"/>
            <w:vAlign w:val="bottom"/>
          </w:tcPr>
          <w:p w:rsidR="00FF33F4" w:rsidRPr="006E3E20" w:rsidRDefault="00FF33F4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รับโอนจากที่ดิน อาคาร และอุปกรณ์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2115" w:type="dxa"/>
            <w:shd w:val="clear" w:color="auto" w:fill="FAFAFA"/>
            <w:vAlign w:val="bottom"/>
          </w:tcPr>
          <w:p w:rsidR="00FF33F4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5A0CB8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575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F33F4" w:rsidRPr="006E3E20" w:rsidRDefault="00B77D5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FF33F4" w:rsidRPr="006E3E20" w:rsidTr="002E1019">
        <w:trPr>
          <w:cantSplit/>
        </w:trPr>
        <w:tc>
          <w:tcPr>
            <w:tcW w:w="5455" w:type="dxa"/>
            <w:vAlign w:val="bottom"/>
          </w:tcPr>
          <w:p w:rsidR="00FF33F4" w:rsidRPr="006E3E20" w:rsidRDefault="00FF33F4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รับโอนจากเงินจ่ายล่วงหน้าค่าซื้อที่ดิน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2115" w:type="dxa"/>
            <w:shd w:val="clear" w:color="auto" w:fill="FAFAFA"/>
            <w:vAlign w:val="bottom"/>
          </w:tcPr>
          <w:p w:rsidR="00FF33F4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  <w:r w:rsidR="00B77D5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449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F33F4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  <w:r w:rsidR="00B77D5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449</w:t>
            </w:r>
          </w:p>
        </w:tc>
      </w:tr>
      <w:tr w:rsidR="00FF33F4" w:rsidRPr="006E3E20" w:rsidTr="002E1019">
        <w:trPr>
          <w:cantSplit/>
        </w:trPr>
        <w:tc>
          <w:tcPr>
            <w:tcW w:w="5455" w:type="dxa"/>
            <w:vAlign w:val="bottom"/>
          </w:tcPr>
          <w:p w:rsidR="00FF33F4" w:rsidRPr="006E3E20" w:rsidRDefault="00FF33F4" w:rsidP="00496C5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รับโอนจากเงินมัดจำค่าก่อสร้าง</w:t>
            </w:r>
          </w:p>
        </w:tc>
        <w:tc>
          <w:tcPr>
            <w:tcW w:w="2115" w:type="dxa"/>
            <w:shd w:val="clear" w:color="auto" w:fill="FAFAFA"/>
            <w:vAlign w:val="bottom"/>
          </w:tcPr>
          <w:p w:rsidR="00FF33F4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B77D5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634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F33F4" w:rsidRPr="006E3E20" w:rsidRDefault="00B77D5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FF33F4" w:rsidRPr="006E3E20" w:rsidTr="002E1019">
        <w:trPr>
          <w:cantSplit/>
        </w:trPr>
        <w:tc>
          <w:tcPr>
            <w:tcW w:w="5455" w:type="dxa"/>
            <w:vAlign w:val="bottom"/>
          </w:tcPr>
          <w:p w:rsidR="00FF33F4" w:rsidRPr="006E3E20" w:rsidRDefault="00FF33F4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2115" w:type="dxa"/>
            <w:shd w:val="clear" w:color="auto" w:fill="FAFAFA"/>
            <w:vAlign w:val="bottom"/>
          </w:tcPr>
          <w:p w:rsidR="00FF33F4" w:rsidRPr="006E3E20" w:rsidRDefault="00B77D5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580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:rsidR="00FF33F4" w:rsidRPr="006E3E20" w:rsidRDefault="00B77D5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FF33F4" w:rsidRPr="006E3E20" w:rsidTr="002E1019">
        <w:trPr>
          <w:cantSplit/>
        </w:trPr>
        <w:tc>
          <w:tcPr>
            <w:tcW w:w="5455" w:type="dxa"/>
            <w:vAlign w:val="bottom"/>
          </w:tcPr>
          <w:p w:rsidR="00FF33F4" w:rsidRPr="006E3E20" w:rsidRDefault="00FF33F4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รับรู้เป็นต้นทุนการขายอสังหาริมทรัพย์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AFAFA"/>
          </w:tcPr>
          <w:p w:rsidR="00FF33F4" w:rsidRPr="006E3E20" w:rsidRDefault="00B77D5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B718F2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768</w:t>
            </w:r>
            <w:r w:rsidR="005A0CB8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564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3F4" w:rsidRPr="006E3E20" w:rsidRDefault="00B77D5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226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267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F33F4" w:rsidRPr="006E3E20" w:rsidTr="002E1019">
        <w:trPr>
          <w:cantSplit/>
        </w:trPr>
        <w:tc>
          <w:tcPr>
            <w:tcW w:w="5455" w:type="dxa"/>
          </w:tcPr>
          <w:p w:rsidR="00FF33F4" w:rsidRPr="006E3E20" w:rsidRDefault="00FF33F4" w:rsidP="0026180F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3F4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B718F2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  <w:r w:rsidR="00B718F2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3F4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B718F2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702</w:t>
            </w:r>
            <w:r w:rsidR="00B77D5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924</w:t>
            </w:r>
          </w:p>
        </w:tc>
      </w:tr>
    </w:tbl>
    <w:p w:rsidR="00FF33F4" w:rsidRPr="006E3E20" w:rsidRDefault="00FF33F4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FF33F4" w:rsidRPr="006E3E20" w:rsidRDefault="00FF33F4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ในระหว่างงวด </w:t>
      </w:r>
      <w:r w:rsidR="00703558" w:rsidRPr="006E3E2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บริษัทและ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กลุ่มกิจการได้รวมต้นทุนการกู้ยืมจำนวน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434</w:t>
      </w:r>
      <w:r w:rsidR="006D234D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93</w:t>
      </w:r>
      <w:r w:rsidR="00703558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03558" w:rsidRPr="006E3E2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และ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781</w:t>
      </w:r>
      <w:r w:rsidR="00703558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</w:t>
      </w:r>
      <w:r w:rsidR="00703558" w:rsidRPr="006E3E2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ตามลำดับ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เข้าเป็นต้นทุนการพัฒนาโครงการอสังหาริมทรัพย์และรวมอยู่ในรายการซื้อเพิ่มขึ้นของสินทรัพย์ โดยคำนวณจากอัตราการตั้งขึ้นเป็นทุน ซึ่งเป็นอัตราถัวเฉลี่ยถ่วงน้ำหนักของต้นทุนทางการเงินของเงินกู้ยืมร้อยละ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5556A6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1A491B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ถึงร้อยละ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5556A6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1A491B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ต่อปี </w:t>
      </w:r>
    </w:p>
    <w:p w:rsidR="00FF33F4" w:rsidRPr="006E3E20" w:rsidRDefault="00FF33F4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FF33F4" w:rsidRPr="006E3E20" w:rsidRDefault="00FF33F4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รายการเคลื่อนไหวของบัญชีค่าเผื่อผลขาดทุนจากการลดลงของมูลค่าโครงการระหว่างงวด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เก้าเดือน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มีดังต่อไปนี้</w:t>
      </w:r>
    </w:p>
    <w:p w:rsidR="00FF33F4" w:rsidRPr="006E3E20" w:rsidRDefault="00FF33F4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472"/>
        <w:gridCol w:w="2106"/>
        <w:gridCol w:w="1872"/>
      </w:tblGrid>
      <w:tr w:rsidR="00FF33F4" w:rsidRPr="006E3E20" w:rsidTr="00FB6956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:rsidR="00FF33F4" w:rsidRPr="006E3E20" w:rsidRDefault="00FF33F4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3F4" w:rsidRPr="006E3E20" w:rsidRDefault="00FF33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3F4" w:rsidRPr="006E3E20" w:rsidRDefault="00FF33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</w:tc>
      </w:tr>
      <w:tr w:rsidR="00FF33F4" w:rsidRPr="006E3E20" w:rsidTr="00FB6956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:rsidR="00FF33F4" w:rsidRPr="006E3E20" w:rsidRDefault="00FF33F4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3F4" w:rsidRPr="006E3E20" w:rsidRDefault="002E101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33F4" w:rsidRPr="006E3E20" w:rsidRDefault="00FF33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เฉพาะ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กิจการ</w:t>
            </w:r>
          </w:p>
        </w:tc>
      </w:tr>
      <w:tr w:rsidR="00FF33F4" w:rsidRPr="006E3E20" w:rsidTr="00FB6956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:rsidR="00FF33F4" w:rsidRPr="006E3E20" w:rsidRDefault="00FF33F4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3F4" w:rsidRPr="006E3E20" w:rsidRDefault="00FF33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33F4" w:rsidRPr="006E3E20" w:rsidRDefault="00FF33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F33F4" w:rsidRPr="006E3E20" w:rsidTr="00FB6956">
        <w:trPr>
          <w:cantSplit/>
        </w:trPr>
        <w:tc>
          <w:tcPr>
            <w:tcW w:w="5472" w:type="dxa"/>
            <w:vAlign w:val="bottom"/>
          </w:tcPr>
          <w:p w:rsidR="00FF33F4" w:rsidRPr="006E3E20" w:rsidRDefault="00FF33F4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3F4" w:rsidRPr="006E3E20" w:rsidRDefault="00FF33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33F4" w:rsidRPr="006E3E20" w:rsidRDefault="00FF33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FF33F4" w:rsidRPr="006E3E20" w:rsidTr="00FB6956">
        <w:trPr>
          <w:cantSplit/>
        </w:trPr>
        <w:tc>
          <w:tcPr>
            <w:tcW w:w="5472" w:type="dxa"/>
          </w:tcPr>
          <w:p w:rsidR="00FF33F4" w:rsidRPr="006E3E20" w:rsidRDefault="00FF33F4" w:rsidP="0026180F">
            <w:pPr>
              <w:ind w:left="-101" w:right="-1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2106" w:type="dxa"/>
            <w:shd w:val="clear" w:color="auto" w:fill="FAFAFA"/>
            <w:vAlign w:val="bottom"/>
          </w:tcPr>
          <w:p w:rsidR="00FF33F4" w:rsidRPr="006E3E20" w:rsidRDefault="005556A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772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F33F4" w:rsidRPr="006E3E20" w:rsidRDefault="005556A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246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F33F4" w:rsidRPr="006E3E20" w:rsidTr="00FB6956">
        <w:trPr>
          <w:cantSplit/>
        </w:trPr>
        <w:tc>
          <w:tcPr>
            <w:tcW w:w="5472" w:type="dxa"/>
            <w:vAlign w:val="bottom"/>
          </w:tcPr>
          <w:p w:rsidR="00FF33F4" w:rsidRPr="006E3E20" w:rsidRDefault="00FF33F4" w:rsidP="0026180F">
            <w:pPr>
              <w:ind w:left="-101" w:right="-1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กลับรายการเนื่องจากการขาย</w:t>
            </w:r>
          </w:p>
        </w:tc>
        <w:tc>
          <w:tcPr>
            <w:tcW w:w="2106" w:type="dxa"/>
            <w:shd w:val="clear" w:color="auto" w:fill="FAFAFA"/>
            <w:vAlign w:val="bottom"/>
          </w:tcPr>
          <w:p w:rsidR="00FF33F4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5556A6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F33F4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5556A6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226</w:t>
            </w:r>
          </w:p>
        </w:tc>
      </w:tr>
      <w:tr w:rsidR="00FF33F4" w:rsidRPr="006E3E20" w:rsidTr="00FB6956">
        <w:trPr>
          <w:cantSplit/>
        </w:trPr>
        <w:tc>
          <w:tcPr>
            <w:tcW w:w="5472" w:type="dxa"/>
            <w:vAlign w:val="bottom"/>
          </w:tcPr>
          <w:p w:rsidR="00FF33F4" w:rsidRPr="006E3E20" w:rsidRDefault="00610A60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รับ</w:t>
            </w:r>
            <w:r w:rsidR="00FF33F4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โอน</w:t>
            </w:r>
            <w:r w:rsidR="00017AA2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จาก</w:t>
            </w:r>
            <w:r w:rsidR="00FF33F4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3F4" w:rsidRPr="006E3E20" w:rsidRDefault="005556A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092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33F4" w:rsidRPr="006E3E20" w:rsidRDefault="005556A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092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F33F4" w:rsidRPr="006E3E20" w:rsidTr="00FB6956">
        <w:trPr>
          <w:cantSplit/>
        </w:trPr>
        <w:tc>
          <w:tcPr>
            <w:tcW w:w="5472" w:type="dxa"/>
          </w:tcPr>
          <w:p w:rsidR="00FF33F4" w:rsidRPr="006E3E20" w:rsidRDefault="00FF33F4" w:rsidP="0026180F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3F4" w:rsidRPr="006E3E20" w:rsidRDefault="005556A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638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33F4" w:rsidRPr="006E3E20" w:rsidRDefault="005556A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</w:tbl>
    <w:p w:rsidR="00FF33F4" w:rsidRPr="006E3E20" w:rsidRDefault="00FF33F4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212FC9" w:rsidRPr="006E3E20" w:rsidRDefault="00212FC9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212FC9" w:rsidRPr="006E3E20" w:rsidSect="00847FA6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:rsidR="00FF33F4" w:rsidRPr="006E3E20" w:rsidRDefault="00FF33F4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4954"/>
        <w:gridCol w:w="4478"/>
      </w:tblGrid>
      <w:tr w:rsidR="00FF33F4" w:rsidRPr="006E3E20" w:rsidTr="003649FD">
        <w:trPr>
          <w:trHeight w:val="386"/>
        </w:trPr>
        <w:tc>
          <w:tcPr>
            <w:tcW w:w="4954" w:type="dxa"/>
            <w:shd w:val="clear" w:color="auto" w:fill="FFA543"/>
            <w:vAlign w:val="center"/>
          </w:tcPr>
          <w:p w:rsidR="00FF33F4" w:rsidRPr="006E3E20" w:rsidRDefault="00FB6956" w:rsidP="0026180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FF33F4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เงินลงทุนในบริษัทย่อยและการร่วมค้า</w:t>
            </w:r>
          </w:p>
        </w:tc>
        <w:tc>
          <w:tcPr>
            <w:tcW w:w="4478" w:type="dxa"/>
            <w:shd w:val="clear" w:color="auto" w:fill="FFA543"/>
          </w:tcPr>
          <w:p w:rsidR="00FF33F4" w:rsidRPr="006E3E20" w:rsidRDefault="00FF33F4" w:rsidP="0026180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</w:p>
        </w:tc>
      </w:tr>
    </w:tbl>
    <w:p w:rsidR="00E70E72" w:rsidRPr="006E3E20" w:rsidRDefault="00E70E72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357913" w:rsidRPr="006E3E20" w:rsidRDefault="00A8345B" w:rsidP="0026180F">
      <w:pPr>
        <w:jc w:val="both"/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6E3E20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การเปลี่ยนแปลงของเงินลงทุน</w:t>
      </w:r>
    </w:p>
    <w:p w:rsidR="00EA05CC" w:rsidRPr="006E3E20" w:rsidRDefault="00EA05CC" w:rsidP="0026180F">
      <w:pPr>
        <w:jc w:val="both"/>
        <w:rPr>
          <w:rFonts w:ascii="Browallia New" w:eastAsia="Arial Unicode MS" w:hAnsi="Browallia New" w:cs="Browallia New"/>
          <w:color w:val="D04A02"/>
          <w:sz w:val="28"/>
          <w:szCs w:val="28"/>
        </w:rPr>
      </w:pPr>
    </w:p>
    <w:p w:rsidR="00A8345B" w:rsidRPr="006E3E20" w:rsidRDefault="00A8345B" w:rsidP="0026180F">
      <w:pPr>
        <w:jc w:val="both"/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6E3E20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เงินลงทุนในบริษัทย่อย</w:t>
      </w:r>
    </w:p>
    <w:p w:rsidR="005311F5" w:rsidRPr="006E3E20" w:rsidRDefault="005311F5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357913" w:rsidRPr="006E3E20" w:rsidRDefault="005629C8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ที่ประชุมวิสามัญผู้ถือหุ้นของบริษัท เชอราตัน รอยัลออคิด จำกัด ซึ่งเป็นบริษัทย่อย</w:t>
      </w:r>
      <w:r w:rsidR="009E7491" w:rsidRPr="006E3E20">
        <w:rPr>
          <w:rFonts w:ascii="Browallia New" w:eastAsia="Arial Unicode MS" w:hAnsi="Browallia New" w:cs="Browallia New"/>
          <w:sz w:val="28"/>
          <w:szCs w:val="28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ที่บริษัทถือหุ้นผ่าน </w:t>
      </w:r>
      <w:r w:rsidR="00060099" w:rsidRPr="006E3E20">
        <w:rPr>
          <w:rFonts w:ascii="Browallia New" w:eastAsia="Arial Unicode MS" w:hAnsi="Browallia New" w:cs="Browallia New"/>
          <w:sz w:val="28"/>
          <w:szCs w:val="28"/>
          <w:cs/>
        </w:rPr>
        <w:t>บริษัท แกรนด์ แอส</w:t>
      </w:r>
      <w:proofErr w:type="spellStart"/>
      <w:r w:rsidR="00060099" w:rsidRPr="006E3E20">
        <w:rPr>
          <w:rFonts w:ascii="Browallia New" w:eastAsia="Arial Unicode MS" w:hAnsi="Browallia New" w:cs="Browallia New"/>
          <w:sz w:val="28"/>
          <w:szCs w:val="28"/>
          <w:cs/>
        </w:rPr>
        <w:t>เสท</w:t>
      </w:r>
      <w:proofErr w:type="spellEnd"/>
      <w:r w:rsidR="00060099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โฮ</w:t>
      </w:r>
      <w:proofErr w:type="spellStart"/>
      <w:r w:rsidR="00060099" w:rsidRPr="006E3E20">
        <w:rPr>
          <w:rFonts w:ascii="Browallia New" w:eastAsia="Arial Unicode MS" w:hAnsi="Browallia New" w:cs="Browallia New"/>
          <w:sz w:val="28"/>
          <w:szCs w:val="28"/>
          <w:cs/>
        </w:rPr>
        <w:t>เทลส์</w:t>
      </w:r>
      <w:proofErr w:type="spellEnd"/>
      <w:r w:rsidR="00060099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แอนด์ พรอพเพอร์ตี้ จำกัด (มหาชน) </w:t>
      </w:r>
      <w:r w:rsidR="00060099" w:rsidRPr="006E3E20">
        <w:rPr>
          <w:rFonts w:ascii="Browallia New" w:eastAsia="Arial Unicode MS" w:hAnsi="Browallia New" w:cs="Browallia New"/>
          <w:sz w:val="28"/>
          <w:szCs w:val="28"/>
        </w:rPr>
        <w:t>(</w:t>
      </w:r>
      <w:r w:rsidR="00575494" w:rsidRPr="006E3E20">
        <w:rPr>
          <w:rFonts w:ascii="Browallia New" w:eastAsia="Arial Unicode MS" w:hAnsi="Browallia New" w:cs="Browallia New"/>
          <w:sz w:val="28"/>
          <w:szCs w:val="28"/>
        </w:rPr>
        <w:t>“</w:t>
      </w:r>
      <w:r w:rsidRPr="006E3E20">
        <w:rPr>
          <w:rFonts w:ascii="Browallia New" w:eastAsia="Arial Unicode MS" w:hAnsi="Browallia New" w:cs="Browallia New"/>
          <w:sz w:val="28"/>
          <w:szCs w:val="28"/>
        </w:rPr>
        <w:t>GRAND</w:t>
      </w:r>
      <w:r w:rsidR="00575494" w:rsidRPr="006E3E20">
        <w:rPr>
          <w:rFonts w:ascii="Browallia New" w:eastAsia="Arial Unicode MS" w:hAnsi="Browallia New" w:cs="Browallia New"/>
          <w:sz w:val="28"/>
          <w:szCs w:val="28"/>
        </w:rPr>
        <w:t>”</w:t>
      </w:r>
      <w:r w:rsidR="00060099" w:rsidRPr="006E3E20">
        <w:rPr>
          <w:rFonts w:ascii="Browallia New" w:eastAsia="Arial Unicode MS" w:hAnsi="Browallia New" w:cs="Browallia New"/>
          <w:sz w:val="28"/>
          <w:szCs w:val="28"/>
        </w:rPr>
        <w:t>)</w:t>
      </w:r>
      <w:r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ได้มีมติอนุมัติ</w:t>
      </w:r>
      <w:r w:rsidR="009E7491" w:rsidRPr="006E3E20">
        <w:rPr>
          <w:rFonts w:ascii="Browallia New" w:eastAsia="Arial Unicode MS" w:hAnsi="Browallia New" w:cs="Browallia New"/>
          <w:sz w:val="28"/>
          <w:szCs w:val="28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การเลิกกิจการ โดยบริษัท เชอราตัน รอยัลออคิด จำกัด ได้จดทะเบียนเลิกกิจการกับกระทรวงพาณิชย์แล้ว เมื่อวันที่ </w:t>
      </w:r>
      <w:r w:rsidR="009E7491" w:rsidRPr="006E3E20">
        <w:rPr>
          <w:rFonts w:ascii="Browallia New" w:eastAsia="Arial Unicode MS" w:hAnsi="Browallia New" w:cs="Browallia New"/>
          <w:sz w:val="28"/>
          <w:szCs w:val="28"/>
        </w:rPr>
        <w:br/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</w:p>
    <w:p w:rsidR="005629C8" w:rsidRPr="006E3E20" w:rsidRDefault="005629C8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B61C0D" w:rsidRPr="006E3E20" w:rsidRDefault="00E62A53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ต่อมาเมื่อวันที่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มีนาคม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บริษัท โรงแรมรอยัล ออคิด (ประเทศไทย) จำกัด (มหาชน) ได้รับคืนเงินลงทุน</w:t>
      </w:r>
      <w:r w:rsidR="009E7491" w:rsidRPr="006E3E20">
        <w:rPr>
          <w:rFonts w:ascii="Browallia New" w:eastAsia="Arial Unicode MS" w:hAnsi="Browallia New" w:cs="Browallia New"/>
          <w:sz w:val="28"/>
          <w:szCs w:val="28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จากการเลิกกิจการของบริษัท เชอราตัน รอยัลออคิด จำกัด เป็นจำนวน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6E3E20">
        <w:rPr>
          <w:rFonts w:ascii="Browallia New" w:eastAsia="Arial Unicode MS" w:hAnsi="Browallia New" w:cs="Browallia New"/>
          <w:sz w:val="28"/>
          <w:szCs w:val="28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โดยมีกำไรจากการรับคืนทุนดังกล่าวเป็นจำนวน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6E3E20">
        <w:rPr>
          <w:rFonts w:ascii="Browallia New" w:eastAsia="Arial Unicode MS" w:hAnsi="Browallia New" w:cs="Browallia New"/>
          <w:sz w:val="28"/>
          <w:szCs w:val="28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ล้านบาท นอกจากนี้ บริษัท เชอราตัน รอยัลออคิด จำกัด ได้ชำระการคืนทุนแก่ผู้ถือหุ้นส่วนน้อย</w:t>
      </w:r>
      <w:r w:rsidR="009E7491" w:rsidRPr="006E3E20">
        <w:rPr>
          <w:rFonts w:ascii="Browallia New" w:eastAsia="Arial Unicode MS" w:hAnsi="Browallia New" w:cs="Browallia New"/>
          <w:sz w:val="28"/>
          <w:szCs w:val="28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เป็นจำนวน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6E3E20">
        <w:rPr>
          <w:rFonts w:ascii="Browallia New" w:eastAsia="Arial Unicode MS" w:hAnsi="Browallia New" w:cs="Browallia New"/>
          <w:sz w:val="28"/>
          <w:szCs w:val="28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38</w:t>
      </w:r>
      <w:r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85D6D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C85D6D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ปัจจุบัน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บริษัท เชอราตัน รอยัลออคิด จำกัด</w:t>
      </w:r>
      <w:r w:rsidR="00FF249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ชำระบัญชีเสร็จสิ้นแล้ว</w:t>
      </w:r>
    </w:p>
    <w:p w:rsidR="00B61C0D" w:rsidRPr="006E3E20" w:rsidRDefault="00B61C0D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016369" w:rsidRPr="006E3E20" w:rsidRDefault="00357913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บริษัทได้ซื้อหุ้นบริษัท เพอร์เฟค พรีแฟบ จำกัด จากบริษัท เซ็น</w:t>
      </w:r>
      <w:proofErr w:type="spellStart"/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เต</w:t>
      </w:r>
      <w:proofErr w:type="spellEnd"/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อร์ </w:t>
      </w:r>
      <w:proofErr w:type="spellStart"/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ออฟ</w:t>
      </w:r>
      <w:proofErr w:type="spellEnd"/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proofErr w:type="spellStart"/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สแ</w:t>
      </w:r>
      <w:proofErr w:type="spellEnd"/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ตน</w:t>
      </w:r>
      <w:proofErr w:type="spellStart"/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ดาร์ด</w:t>
      </w:r>
      <w:proofErr w:type="spellEnd"/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พรีคาส</w:t>
      </w:r>
      <w:proofErr w:type="spellStart"/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ท์</w:t>
      </w:r>
      <w:proofErr w:type="spellEnd"/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จำกัด </w:t>
      </w:r>
      <w:r w:rsidR="00FE3219"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FB6956" w:rsidRPr="00FB695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="00FE3219"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กุมภาพันธ์</w:t>
      </w:r>
      <w:r w:rsidR="00FE3219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FE3219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เป็นจำนวนเงิน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6E3E20">
        <w:rPr>
          <w:rFonts w:ascii="Browallia New" w:eastAsia="Arial Unicode MS" w:hAnsi="Browallia New" w:cs="Browallia New"/>
          <w:sz w:val="28"/>
          <w:szCs w:val="28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85</w:t>
      </w:r>
      <w:r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A329C8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ส่งผลให้บริษัทมีสัดส่วนการถือหุ้นเพิ่มขึ้นจากร้อยละ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80</w:t>
      </w:r>
      <w:r w:rsidR="00A329C8"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329C8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เป็นร้อยละ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</w:p>
    <w:p w:rsidR="00357913" w:rsidRPr="006E3E20" w:rsidRDefault="00357913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C82983" w:rsidRPr="006E3E20" w:rsidRDefault="00DF3899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6E3E20">
        <w:rPr>
          <w:rFonts w:ascii="Browallia New" w:eastAsia="Arial Unicode MS" w:hAnsi="Browallia New" w:cs="Browallia New"/>
          <w:sz w:val="28"/>
          <w:szCs w:val="28"/>
        </w:rPr>
        <w:t>Property Perfect Interna</w:t>
      </w:r>
      <w:r w:rsidR="00F00BEA">
        <w:rPr>
          <w:rFonts w:ascii="Browallia New" w:eastAsia="Arial Unicode MS" w:hAnsi="Browallia New" w:cs="Browallia New"/>
          <w:sz w:val="28"/>
          <w:szCs w:val="28"/>
        </w:rPr>
        <w:t>tional Private</w:t>
      </w:r>
      <w:r w:rsidR="00C82983" w:rsidRPr="006E3E20">
        <w:rPr>
          <w:rFonts w:ascii="Browallia New" w:eastAsia="Arial Unicode MS" w:hAnsi="Browallia New" w:cs="Browallia New"/>
          <w:sz w:val="28"/>
          <w:szCs w:val="28"/>
        </w:rPr>
        <w:t xml:space="preserve"> L</w:t>
      </w:r>
      <w:r w:rsidR="00F00BEA">
        <w:rPr>
          <w:rFonts w:ascii="Browallia New" w:eastAsia="Arial Unicode MS" w:hAnsi="Browallia New" w:cs="Browallia New"/>
          <w:sz w:val="28"/>
          <w:szCs w:val="28"/>
        </w:rPr>
        <w:t>imi</w:t>
      </w:r>
      <w:r w:rsidR="00C82983" w:rsidRPr="006E3E20">
        <w:rPr>
          <w:rFonts w:ascii="Browallia New" w:eastAsia="Arial Unicode MS" w:hAnsi="Browallia New" w:cs="Browallia New"/>
          <w:sz w:val="28"/>
          <w:szCs w:val="28"/>
        </w:rPr>
        <w:t>t</w:t>
      </w:r>
      <w:r w:rsidR="00F00BEA">
        <w:rPr>
          <w:rFonts w:ascii="Browallia New" w:eastAsia="Arial Unicode MS" w:hAnsi="Browallia New" w:cs="Browallia New"/>
          <w:sz w:val="28"/>
          <w:szCs w:val="28"/>
        </w:rPr>
        <w:t>e</w:t>
      </w:r>
      <w:r w:rsidR="00C82983" w:rsidRPr="006E3E20">
        <w:rPr>
          <w:rFonts w:ascii="Browallia New" w:eastAsia="Arial Unicode MS" w:hAnsi="Browallia New" w:cs="Browallia New"/>
          <w:sz w:val="28"/>
          <w:szCs w:val="28"/>
        </w:rPr>
        <w:t xml:space="preserve">d. ("PPI") </w:t>
      </w:r>
      <w:r w:rsidR="00C82983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ซึ่งเป็นบริษัทย่อยของบริษัทได้ซื้อหุ้นของบริษัท </w:t>
      </w:r>
      <w:proofErr w:type="spellStart"/>
      <w:r w:rsidR="00C82983" w:rsidRPr="006E3E20">
        <w:rPr>
          <w:rFonts w:ascii="Browallia New" w:eastAsia="Arial Unicode MS" w:hAnsi="Browallia New" w:cs="Browallia New"/>
          <w:sz w:val="28"/>
          <w:szCs w:val="28"/>
        </w:rPr>
        <w:t>Kiroro</w:t>
      </w:r>
      <w:proofErr w:type="spellEnd"/>
      <w:r w:rsidR="00C82983" w:rsidRPr="006E3E20">
        <w:rPr>
          <w:rFonts w:ascii="Browallia New" w:eastAsia="Arial Unicode MS" w:hAnsi="Browallia New" w:cs="Browallia New"/>
          <w:sz w:val="28"/>
          <w:szCs w:val="28"/>
        </w:rPr>
        <w:t xml:space="preserve"> Resort Holding Co., Ltd. </w:t>
      </w:r>
      <w:r w:rsidR="00C82983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จากผู้ถือหุ้นที่ไม่มีอำนาจควบคุมอื่นทั้งหมด เมื่อวันที่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C82983"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proofErr w:type="spellStart"/>
      <w:r w:rsidR="00C82983" w:rsidRPr="006E3E20">
        <w:rPr>
          <w:rFonts w:ascii="Browallia New" w:eastAsia="Arial Unicode MS" w:hAnsi="Browallia New" w:cs="Browallia New"/>
          <w:sz w:val="28"/>
          <w:szCs w:val="28"/>
          <w:cs/>
        </w:rPr>
        <w:t>กรกฏาคม</w:t>
      </w:r>
      <w:proofErr w:type="spellEnd"/>
      <w:r w:rsidR="00C82983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C82983"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82983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เป็นจำนวนเงิน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C82983" w:rsidRPr="006E3E20">
        <w:rPr>
          <w:rFonts w:ascii="Browallia New" w:eastAsia="Arial Unicode MS" w:hAnsi="Browallia New" w:cs="Browallia New"/>
          <w:sz w:val="28"/>
          <w:szCs w:val="28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35</w:t>
      </w:r>
      <w:r w:rsidR="00C82983"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82983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ส่งผลให้ </w:t>
      </w:r>
      <w:r w:rsidR="00C82983" w:rsidRPr="006E3E20">
        <w:rPr>
          <w:rFonts w:ascii="Browallia New" w:eastAsia="Arial Unicode MS" w:hAnsi="Browallia New" w:cs="Browallia New"/>
          <w:sz w:val="28"/>
          <w:szCs w:val="28"/>
        </w:rPr>
        <w:t xml:space="preserve">PPI </w:t>
      </w:r>
      <w:r w:rsidR="00C82983" w:rsidRPr="006E3E20">
        <w:rPr>
          <w:rFonts w:ascii="Browallia New" w:eastAsia="Arial Unicode MS" w:hAnsi="Browallia New" w:cs="Browallia New"/>
          <w:sz w:val="28"/>
          <w:szCs w:val="28"/>
          <w:cs/>
        </w:rPr>
        <w:t>มีสัดส่วนการถือหุ้นเพิ่มจาก</w:t>
      </w:r>
      <w:r w:rsidR="00C82983" w:rsidRPr="006E3E20">
        <w:rPr>
          <w:rFonts w:ascii="Browallia New" w:eastAsia="Arial Unicode MS" w:hAnsi="Browallia New" w:cs="Browallia New" w:hint="cs"/>
          <w:sz w:val="28"/>
          <w:szCs w:val="28"/>
          <w:cs/>
        </w:rPr>
        <w:t>ร้อยละ</w:t>
      </w:r>
      <w:r w:rsidR="00C82983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66</w:t>
      </w:r>
      <w:r w:rsidR="00C82983" w:rsidRPr="006E3E20">
        <w:rPr>
          <w:rFonts w:ascii="Browallia New" w:eastAsia="Arial Unicode MS" w:hAnsi="Browallia New" w:cs="Browallia New"/>
          <w:sz w:val="28"/>
          <w:szCs w:val="28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71</w:t>
      </w:r>
      <w:r w:rsidR="00C82983"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460D9" w:rsidRPr="006E3E20">
        <w:rPr>
          <w:rFonts w:ascii="Browallia New" w:eastAsia="Arial Unicode MS" w:hAnsi="Browallia New" w:cs="Browallia New"/>
          <w:sz w:val="28"/>
          <w:szCs w:val="28"/>
          <w:cs/>
        </w:rPr>
        <w:t>เป็น</w:t>
      </w:r>
      <w:r w:rsidR="00C82983" w:rsidRPr="006E3E20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ร้อยละ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68</w:t>
      </w:r>
      <w:r w:rsidR="00C82983" w:rsidRPr="006E3E20">
        <w:rPr>
          <w:rFonts w:ascii="Browallia New" w:eastAsia="Arial Unicode MS" w:hAnsi="Browallia New" w:cs="Browallia New"/>
          <w:sz w:val="28"/>
          <w:szCs w:val="28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58</w:t>
      </w:r>
      <w:r w:rsidR="00C82983"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82983" w:rsidRPr="006E3E20">
        <w:rPr>
          <w:rFonts w:ascii="Browallia New" w:eastAsia="Arial Unicode MS" w:hAnsi="Browallia New" w:cs="Browallia New"/>
          <w:sz w:val="28"/>
          <w:szCs w:val="28"/>
          <w:cs/>
        </w:rPr>
        <w:t>และกลุ่มกิจการมีสัดส่วนการถือหุ้นเพิ่มขึ้นจาก</w:t>
      </w:r>
      <w:r w:rsidR="00C82983" w:rsidRPr="006E3E20">
        <w:rPr>
          <w:rFonts w:ascii="Browallia New" w:eastAsia="Arial Unicode MS" w:hAnsi="Browallia New" w:cs="Browallia New" w:hint="cs"/>
          <w:sz w:val="28"/>
          <w:szCs w:val="28"/>
          <w:cs/>
        </w:rPr>
        <w:t>ร้อยละ</w:t>
      </w:r>
      <w:r w:rsidR="00C82983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98</w:t>
      </w:r>
      <w:r w:rsidR="00C82983" w:rsidRPr="006E3E20">
        <w:rPr>
          <w:rFonts w:ascii="Browallia New" w:eastAsia="Arial Unicode MS" w:hAnsi="Browallia New" w:cs="Browallia New"/>
          <w:sz w:val="28"/>
          <w:szCs w:val="28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="00C82983"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82983" w:rsidRPr="006E3E20">
        <w:rPr>
          <w:rFonts w:ascii="Browallia New" w:eastAsia="Arial Unicode MS" w:hAnsi="Browallia New" w:cs="Browallia New"/>
          <w:sz w:val="28"/>
          <w:szCs w:val="28"/>
          <w:cs/>
        </w:rPr>
        <w:t>เป็น</w:t>
      </w:r>
      <w:r w:rsidR="00C82983" w:rsidRPr="006E3E20">
        <w:rPr>
          <w:rFonts w:ascii="Browallia New" w:eastAsia="Arial Unicode MS" w:hAnsi="Browallia New" w:cs="Browallia New" w:hint="cs"/>
          <w:sz w:val="28"/>
          <w:szCs w:val="28"/>
          <w:cs/>
        </w:rPr>
        <w:t>ร้อยละ</w:t>
      </w:r>
      <w:r w:rsidR="00C82983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</w:p>
    <w:p w:rsidR="00C82983" w:rsidRPr="006E3E20" w:rsidRDefault="00C82983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2B2D" w:rsidRPr="006E3E20" w:rsidRDefault="00192B2D" w:rsidP="0026180F">
      <w:pPr>
        <w:jc w:val="both"/>
        <w:rPr>
          <w:rFonts w:ascii="Browallia New" w:eastAsia="Arial Unicode MS" w:hAnsi="Browallia New" w:cs="Browallia New"/>
          <w:color w:val="D04A02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เงินลงทุนในการร่วมค้า</w:t>
      </w:r>
    </w:p>
    <w:p w:rsidR="00192B2D" w:rsidRPr="006E3E20" w:rsidRDefault="00192B2D" w:rsidP="0026180F">
      <w:pPr>
        <w:jc w:val="both"/>
        <w:rPr>
          <w:rFonts w:ascii="Browallia New" w:eastAsia="Arial Unicode MS" w:hAnsi="Browallia New" w:cs="Browallia New"/>
          <w:color w:val="D04A02"/>
          <w:sz w:val="28"/>
          <w:szCs w:val="28"/>
        </w:rPr>
      </w:pPr>
    </w:p>
    <w:p w:rsidR="006E35CC" w:rsidRDefault="006E35CC" w:rsidP="008F295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ในเดือนมิถุนายน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บริษัทได้ทำสัญญาการร่วมค้ากับบริษัท ซูมิโตโม </w:t>
      </w:r>
      <w:proofErr w:type="spellStart"/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ฟอ</w:t>
      </w:r>
      <w:proofErr w:type="spellEnd"/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เรสทรี สิงคโปร์ จำกัด เพื่อขายหุ้นในบริษัท พีเอฟ </w:t>
      </w:r>
      <w:proofErr w:type="spellStart"/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ฟอ</w:t>
      </w:r>
      <w:proofErr w:type="spellEnd"/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เรสทรี จำกัด ในสัดส่วนร้อยละ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49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ของทุนจดทะเบียน ทำให้บริษัทคงเหลือสัดส่วนในบริษัทดังกล่าว</w:t>
      </w:r>
      <w:r w:rsidR="009E7491" w:rsidRPr="006E3E20">
        <w:rPr>
          <w:rFonts w:ascii="Browallia New" w:eastAsia="Arial Unicode MS" w:hAnsi="Browallia New" w:cs="Browallia New"/>
          <w:sz w:val="28"/>
          <w:szCs w:val="28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ร้อยละ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51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ของทุนจดทะเบียนเมื่อวันที่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 พ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ทั้งนี้ตามสัญญาการร่วมค้า ผู้ถือหุ้นกำหนดโครงสร้าง</w:t>
      </w:r>
      <w:r w:rsidR="009E7491" w:rsidRPr="006E3E20">
        <w:rPr>
          <w:rFonts w:ascii="Browallia New" w:eastAsia="Arial Unicode MS" w:hAnsi="Browallia New" w:cs="Browallia New"/>
          <w:sz w:val="28"/>
          <w:szCs w:val="28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การบริหารจัดการ รวมทั้งการตัดสินใจเชิงกลยุทธ์ทางการเงินและการดำเนินงานในกิจกรรมเชิงเศรษฐกิจ</w:t>
      </w:r>
      <w:proofErr w:type="spellStart"/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ต่างๆ</w:t>
      </w:r>
      <w:proofErr w:type="spellEnd"/>
      <w:r w:rsidR="009E7491"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ต้องได้รับ</w:t>
      </w:r>
      <w:r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ความเห็นชอบจากผู้ถือหุ้นหรือตัวแทนของผู้ถือหุ้นทั้งสองฝ่าย ดังนั้นเงินลงทุนในบริษัท พีเอฟ </w:t>
      </w:r>
      <w:proofErr w:type="spellStart"/>
      <w:r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ฟอ</w:t>
      </w:r>
      <w:proofErr w:type="spellEnd"/>
      <w:r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เรสทรี จำกัด</w:t>
      </w:r>
      <w:r w:rsidR="00C82983" w:rsidRPr="006E3E20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</w:t>
      </w:r>
      <w:r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จึงจัดประเภท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เป็นเงินลงทุนในการร่วมค้า</w:t>
      </w:r>
    </w:p>
    <w:p w:rsidR="00284881" w:rsidRDefault="00284881" w:rsidP="008F295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284881" w:rsidRPr="006E3E20" w:rsidRDefault="00284881" w:rsidP="0028488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สำหรับ</w:t>
      </w:r>
      <w:r w:rsidRPr="006E3E2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งวด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เก้า</w:t>
      </w:r>
      <w:r w:rsidRPr="006E3E2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เดือน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E3E2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สิ้นสุดวันที่  </w:t>
      </w:r>
      <w:r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กันยายน พ.ศ. </w:t>
      </w:r>
      <w:r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บริษัทได้จดทะเบียนจัดตั้งบริษัท พีเอฟ </w:t>
      </w:r>
      <w:proofErr w:type="spellStart"/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ฟอ</w:t>
      </w:r>
      <w:proofErr w:type="spellEnd"/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เรสทรี จำกัด พร้อมทั้งบริษัทย่อย ซึ่งได้แก่ บริษัท พีเอฟเอส </w:t>
      </w:r>
      <w:r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 และ บริษัท พีเอฟเอส </w:t>
      </w:r>
      <w:r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 เพื่อดำเนินธุรกิจด้านการลงทุนและพัฒนาอสังหาริมทรัพย์ บริษัท พีเอฟ </w:t>
      </w:r>
      <w:proofErr w:type="spellStart"/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ฟอ</w:t>
      </w:r>
      <w:proofErr w:type="spellEnd"/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เรสทรี จำกัด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มี</w:t>
      </w:r>
      <w:r w:rsidRPr="006E3E20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ทุนจดทะเบียน </w:t>
      </w:r>
      <w:r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500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ล้านบาทและบริษัทย่อย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พีเอฟเอส </w:t>
      </w:r>
      <w:r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 และ บริษัท พีเอฟเอส </w:t>
      </w:r>
      <w:r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มีทุนจดทะเบียน </w:t>
      </w:r>
      <w:r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280</w:t>
      </w:r>
      <w:r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ล</w:t>
      </w:r>
      <w:r w:rsidRPr="006E3E20">
        <w:rPr>
          <w:rFonts w:ascii="Browallia New" w:eastAsia="Arial Unicode MS" w:hAnsi="Browallia New" w:cs="Browallia New" w:hint="cs"/>
          <w:sz w:val="28"/>
          <w:szCs w:val="28"/>
          <w:cs/>
        </w:rPr>
        <w:t>้านบาท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210</w:t>
      </w:r>
      <w:r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ตามลำดับ </w:t>
      </w:r>
    </w:p>
    <w:p w:rsidR="00284881" w:rsidRPr="006E3E20" w:rsidRDefault="00284881" w:rsidP="008F295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F2954" w:rsidRPr="006E3E20" w:rsidRDefault="002E1019" w:rsidP="0026180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6E35CC" w:rsidRPr="006E3E20" w:rsidRDefault="006E35CC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นอกจากนี้ เมื่อวันที่ </w:t>
      </w:r>
      <w:r w:rsidR="00FB6956" w:rsidRPr="00FB695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22</w:t>
      </w:r>
      <w:r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เมษายน พ.ศ. </w:t>
      </w:r>
      <w:r w:rsidR="00FB6956" w:rsidRPr="00FB695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ที่ประชุมสามัญผู้ถือหุ้นประจำปี ของบริษัท แกรนด์ ริ</w:t>
      </w:r>
      <w:proofErr w:type="spellStart"/>
      <w:r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เวอร์</w:t>
      </w:r>
      <w:proofErr w:type="spellEnd"/>
      <w:r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ฟอร์เรส</w:t>
      </w:r>
      <w:proofErr w:type="spellStart"/>
      <w:r w:rsidRPr="006E3E2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ท์</w:t>
      </w:r>
      <w:proofErr w:type="spellEnd"/>
      <w:r w:rsidR="006460D9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</w:t>
      </w:r>
      <w:r w:rsidR="006460D9" w:rsidRPr="006E3E20">
        <w:rPr>
          <w:rFonts w:ascii="Browallia New" w:eastAsia="Arial Unicode MS" w:hAnsi="Browallia New" w:cs="Browallia New" w:hint="cs"/>
          <w:sz w:val="28"/>
          <w:szCs w:val="28"/>
          <w:cs/>
        </w:rPr>
        <w:t>ด</w:t>
      </w:r>
      <w:r w:rsidR="006460D9" w:rsidRPr="006E3E20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(“แกรนด์ ริ</w:t>
      </w:r>
      <w:proofErr w:type="spellStart"/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เวอร์</w:t>
      </w:r>
      <w:proofErr w:type="spellEnd"/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ฟอร์เรส</w:t>
      </w:r>
      <w:proofErr w:type="spellStart"/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ท์</w:t>
      </w:r>
      <w:proofErr w:type="spellEnd"/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”) ซึ่งเป็นการร่วมค้าของกลุ่มกิจการ ได้มีมติอนุมัติเพิ่มทุนจดทะเบียนจากหุ้นสามัญจำนวน </w:t>
      </w:r>
      <w:r w:rsidR="00FB6956" w:rsidRPr="00FB695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ล้านหุ้น</w:t>
      </w:r>
      <w:r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โดยมีมูลค่าที่ตราไว้หุ้นละ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เป็นหุ้นสามัญจำนวน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81783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ล้านหุ้น โดยมีมูลค่า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ที่ตราไว้หุ้นละ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ซึ่งปันส่วนให้แก่ผู้ถือหุ้นเดิมตามสัดส่วนการถือหุ้น ซึ่งมีการเสนอขายหุ้นสามัญเพิ่มทุนครั้งแรกจำนวน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ล้านหุ้น ในราคาหุ้นละ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เมื่อวันที่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กรกฎาคม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บริษัทและ </w:t>
      </w:r>
      <w:r w:rsidRPr="006E3E20">
        <w:rPr>
          <w:rFonts w:ascii="Browallia New" w:eastAsia="Arial Unicode MS" w:hAnsi="Browallia New" w:cs="Browallia New"/>
          <w:sz w:val="28"/>
          <w:szCs w:val="28"/>
        </w:rPr>
        <w:t xml:space="preserve">GRAND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ได้จ่ายชำระค่าหุ้นสำหรับหุ้นสามัญที่เพิ่มจำนวน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90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,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E7491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 </w:t>
      </w:r>
      <w:r w:rsidR="002E1019" w:rsidRPr="006E3E20">
        <w:rPr>
          <w:rFonts w:ascii="Browallia New" w:eastAsia="Arial Unicode MS" w:hAnsi="Browallia New" w:cs="Browallia New"/>
          <w:sz w:val="28"/>
          <w:szCs w:val="28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FB6956" w:rsidRPr="00FB695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420</w:t>
      </w:r>
      <w:r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,</w:t>
      </w:r>
      <w:r w:rsidR="00FB6956" w:rsidRPr="00FB695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หุ้น ตามลำดับ โดยมีมูลค่าที่ตราไว้หุ้นละ </w:t>
      </w:r>
      <w:r w:rsidR="00FB6956" w:rsidRPr="00FB695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100</w:t>
      </w:r>
      <w:r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 ในราคาหุ้นละ </w:t>
      </w:r>
      <w:r w:rsidR="00FB6956" w:rsidRPr="00FB695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100</w:t>
      </w:r>
      <w:r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 เป็นจำนวนเงิน </w:t>
      </w:r>
      <w:r w:rsidR="00FB6956" w:rsidRPr="00FB695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</w:t>
      </w:r>
      <w:r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และ </w:t>
      </w:r>
      <w:r w:rsidR="002E1019" w:rsidRPr="006E3E20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42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เต็มมูลค่าแล้ว ทั้งนี้ บริษัทและ </w:t>
      </w:r>
      <w:r w:rsidRPr="006E3E20">
        <w:rPr>
          <w:rFonts w:ascii="Browallia New" w:eastAsia="Arial Unicode MS" w:hAnsi="Browallia New" w:cs="Browallia New"/>
          <w:sz w:val="28"/>
          <w:szCs w:val="28"/>
        </w:rPr>
        <w:t xml:space="preserve">GRAND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ถือหุ้นเป็นสัดส่วนร้อยละ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42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ตามสัดส่วนการถือหุ้นของ</w:t>
      </w:r>
      <w:r w:rsidR="002E1019" w:rsidRPr="006E3E20">
        <w:rPr>
          <w:rFonts w:ascii="Browallia New" w:eastAsia="Arial Unicode MS" w:hAnsi="Browallia New" w:cs="Browallia New"/>
          <w:sz w:val="28"/>
          <w:szCs w:val="28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ผู้ถือหุ้นเดิม แกรนด์ ริ</w:t>
      </w:r>
      <w:proofErr w:type="spellStart"/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เวอร์</w:t>
      </w:r>
      <w:proofErr w:type="spellEnd"/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ฟอร์เรส</w:t>
      </w:r>
      <w:proofErr w:type="spellStart"/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ท์</w:t>
      </w:r>
      <w:proofErr w:type="spellEnd"/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ได้จดทะเบียนเพิ่มทุนกับกระทรวงพาณิชย์แล้ว เมื่อวันที่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กรกฎาคม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:rsidR="006E35CC" w:rsidRPr="006E3E20" w:rsidRDefault="006E35CC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6E35CC" w:rsidRPr="006E3E20" w:rsidRDefault="006E35CC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ออล </w:t>
      </w:r>
      <w:proofErr w:type="spellStart"/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ดิส</w:t>
      </w:r>
      <w:proofErr w:type="spellEnd"/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เคา</w:t>
      </w:r>
      <w:proofErr w:type="spellStart"/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ท์</w:t>
      </w:r>
      <w:proofErr w:type="spellEnd"/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จำกัดซึ่งเป็นการร่วมค้าของกลุ่มกิจการ ได้จดทะเบียนจัดตั้งบริษัทย่อยจำนวน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บริษัท โดยมีทุน</w:t>
      </w:r>
      <w:r w:rsidR="00C12AE0" w:rsidRPr="006E3E20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จดทะเบียนบริษัทละ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6E3E20">
        <w:rPr>
          <w:rFonts w:ascii="Browallia New" w:eastAsia="Arial Unicode MS" w:hAnsi="Browallia New" w:cs="Browallia New"/>
          <w:sz w:val="28"/>
          <w:szCs w:val="28"/>
        </w:rPr>
        <w:t>,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บาท</w:t>
      </w:r>
      <w:r w:rsidRPr="006E3E20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เป็นหุ้นสามัญจำนวน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E3E20">
        <w:rPr>
          <w:rFonts w:ascii="Browallia New" w:eastAsia="Arial Unicode MS" w:hAnsi="Browallia New" w:cs="Browallia New"/>
          <w:sz w:val="28"/>
          <w:szCs w:val="28"/>
        </w:rPr>
        <w:t>,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ซึ่งมีมูลค่าที่ตราไว้หุ้นละ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กิจการร่วมค้าถือหุ้นในสัดส่วนร้อยละ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6E3E20">
        <w:rPr>
          <w:rFonts w:ascii="Browallia New" w:eastAsia="Arial Unicode MS" w:hAnsi="Browallia New" w:cs="Browallia New"/>
          <w:sz w:val="28"/>
          <w:szCs w:val="28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ของทุนจดทะเบียน</w:t>
      </w:r>
    </w:p>
    <w:p w:rsidR="00F901B6" w:rsidRPr="006E3E20" w:rsidRDefault="00F901B6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C142A9" w:rsidRPr="006E3E20" w:rsidRDefault="00CA79FE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กลุ่มกิจการรับรู้ส่วนแบ่งขาดทุน</w:t>
      </w:r>
      <w:r w:rsidR="009D6777" w:rsidRPr="006E3E20">
        <w:rPr>
          <w:rFonts w:ascii="Browallia New" w:eastAsia="Arial Unicode MS" w:hAnsi="Browallia New" w:cs="Browallia New"/>
          <w:sz w:val="28"/>
          <w:szCs w:val="28"/>
          <w:cs/>
        </w:rPr>
        <w:t>จนม</w:t>
      </w:r>
      <w:r w:rsidR="007A2F79" w:rsidRPr="006E3E20">
        <w:rPr>
          <w:rFonts w:ascii="Browallia New" w:eastAsia="Arial Unicode MS" w:hAnsi="Browallia New" w:cs="Browallia New"/>
          <w:sz w:val="28"/>
          <w:szCs w:val="28"/>
          <w:cs/>
        </w:rPr>
        <w:t>ูลค่าเงินลงทุนในการร่วมค้าลดลง</w:t>
      </w:r>
      <w:r w:rsidR="009D6777" w:rsidRPr="006E3E20">
        <w:rPr>
          <w:rFonts w:ascii="Browallia New" w:eastAsia="Arial Unicode MS" w:hAnsi="Browallia New" w:cs="Browallia New"/>
          <w:sz w:val="28"/>
          <w:szCs w:val="28"/>
          <w:cs/>
        </w:rPr>
        <w:t>เป็นศูนย์และรับรู้ส่วนแบ่งขาดทุนของการร่วมค้า</w:t>
      </w:r>
      <w:r w:rsidR="00FF64FA" w:rsidRPr="006E3E20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9D6777" w:rsidRPr="006E3E20">
        <w:rPr>
          <w:rFonts w:ascii="Browallia New" w:eastAsia="Arial Unicode MS" w:hAnsi="Browallia New" w:cs="Browallia New"/>
          <w:sz w:val="28"/>
          <w:szCs w:val="28"/>
          <w:cs/>
        </w:rPr>
        <w:t>ที่เกินกว่าเงินลงทุนในการร่วมค้าไว้ในเงินให้กู้ยืมแก่กิจการที่เกี่ยวข้องกัน ซึ่งถือเป็นส่วนหนึ่งของเงินลงทุนสุทธิของกิจการ</w:t>
      </w:r>
      <w:r w:rsidR="009D6777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ในการร่วมค้า เป็นจำนวนเงิน </w:t>
      </w:r>
      <w:r w:rsidR="00FB6956" w:rsidRPr="00FB695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78</w:t>
      </w:r>
      <w:r w:rsidR="00E727BC" w:rsidRPr="006E3E2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51</w:t>
      </w:r>
      <w:r w:rsidR="00003920" w:rsidRPr="006E3E2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9D6777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ล้านบาท</w:t>
      </w:r>
      <w:r w:rsidR="00095B7F" w:rsidRPr="006E3E2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095B7F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(</w:t>
      </w:r>
      <w:r w:rsidR="00FB6956" w:rsidRPr="00FB695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="001752EE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095B7F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พ.ศ.</w:t>
      </w:r>
      <w:r w:rsidR="00095B7F" w:rsidRPr="006E3E2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B6956" w:rsidRPr="00FB695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2561</w:t>
      </w:r>
      <w:r w:rsidR="00095B7F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095B7F" w:rsidRPr="006E3E2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: </w:t>
      </w:r>
      <w:r w:rsidR="00FB6956" w:rsidRPr="00FB695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63</w:t>
      </w:r>
      <w:r w:rsidR="00E727BC" w:rsidRPr="006E3E20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FB6956" w:rsidRPr="00FB695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73</w:t>
      </w:r>
      <w:r w:rsidR="001A491B" w:rsidRPr="006E3E20">
        <w:rPr>
          <w:rFonts w:ascii="Browallia New" w:hAnsi="Browallia New" w:cs="Browallia New"/>
          <w:color w:val="7030A0"/>
          <w:spacing w:val="-6"/>
          <w:sz w:val="28"/>
          <w:szCs w:val="28"/>
          <w:cs/>
          <w:lang w:val="en-GB"/>
        </w:rPr>
        <w:t xml:space="preserve"> </w:t>
      </w:r>
      <w:r w:rsidR="00095B7F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ล้านบาท)</w:t>
      </w:r>
      <w:r w:rsidR="00CE2F06" w:rsidRPr="006E3E2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9D6777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ทำให้ ณ วันที่ </w:t>
      </w:r>
      <w:r w:rsidR="00FB6956" w:rsidRPr="00FB695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="001752EE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9D6777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2562</w:t>
      </w:r>
      <w:r w:rsidR="009D6777"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D6777" w:rsidRPr="006E3E20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ยอดส่วนแบ่งขาดทุนจากส่วนได้เสียในการร่วมค้าที่รับรู้อยู่ในเงินให้กู้ยืมแก่กิจการที่เกี่ยวข้องกันสะสม</w:t>
      </w:r>
      <w:r w:rsidR="00C12AE0" w:rsidRPr="006E3E20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9D6777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เป็นจำนวน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201</w:t>
      </w:r>
      <w:r w:rsidR="00E727BC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44</w:t>
      </w:r>
      <w:r w:rsidR="009D6777"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D6777" w:rsidRPr="006E3E20">
        <w:rPr>
          <w:rFonts w:ascii="Browallia New" w:eastAsia="Arial Unicode MS" w:hAnsi="Browallia New" w:cs="Browallia New"/>
          <w:sz w:val="28"/>
          <w:szCs w:val="28"/>
          <w:cs/>
        </w:rPr>
        <w:t>ล้านบาท (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D6777"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D6777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="009D6777" w:rsidRPr="006E3E20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122</w:t>
      </w:r>
      <w:r w:rsidR="009D6777" w:rsidRPr="006E3E20">
        <w:rPr>
          <w:rFonts w:ascii="Browallia New" w:eastAsia="Arial Unicode MS" w:hAnsi="Browallia New" w:cs="Browallia New"/>
          <w:sz w:val="28"/>
          <w:szCs w:val="28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92</w:t>
      </w:r>
      <w:r w:rsidR="009D6777"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D6777" w:rsidRPr="006E3E20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="009D6777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</w:t>
      </w:r>
      <w:r w:rsidR="00CE2F06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:rsidR="004D4CE0" w:rsidRPr="006E3E20" w:rsidRDefault="004D4CE0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D07EB0" w:rsidRPr="006E3E20" w:rsidRDefault="009D6777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กลุ่มกิจการมีกำไร</w:t>
      </w:r>
      <w:r w:rsidR="00B44BC4" w:rsidRPr="006E3E2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ที่</w:t>
      </w:r>
      <w:r w:rsidR="001E6A94" w:rsidRPr="006E3E20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/>
        </w:rPr>
        <w:t>รอรับรู้</w:t>
      </w:r>
      <w:r w:rsidRPr="006E3E2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จากการขายที่ดินให้แก่</w:t>
      </w:r>
      <w:r w:rsidR="00EA2722" w:rsidRPr="006E3E2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การร่วมค้า</w:t>
      </w:r>
      <w:r w:rsidRPr="006E3E2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ทั้งสิ้นจำนวน </w:t>
      </w:r>
      <w:r w:rsidR="00FB6956" w:rsidRPr="00FB6956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719</w:t>
      </w:r>
      <w:r w:rsidR="00E727BC" w:rsidRPr="006E3E20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49</w:t>
      </w:r>
      <w:r w:rsidRPr="006E3E20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ล้านบาท (</w:t>
      </w:r>
      <w:r w:rsidR="00FB6956" w:rsidRPr="00FB6956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</w:t>
      </w:r>
      <w:r w:rsidR="00E727BC" w:rsidRPr="006E3E20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E727BC" w:rsidRPr="006E3E2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กันยายน </w:t>
      </w:r>
      <w:r w:rsidRPr="006E3E2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2561</w:t>
      </w:r>
      <w:r w:rsidR="00E62A53" w:rsidRPr="006E3E20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:</w:t>
      </w:r>
      <w:r w:rsidR="00E62A53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540</w:t>
      </w:r>
      <w:r w:rsidR="00E727BC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92</w:t>
      </w:r>
      <w:r w:rsidR="00980C50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80C50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  <w:r w:rsidR="00E727BC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727BC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สุทธิจากกำไรที่</w:t>
      </w:r>
      <w:r w:rsidR="001E6A94" w:rsidRPr="006E3E2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รับรู้</w:t>
      </w:r>
      <w:r w:rsidR="00F43D17" w:rsidRPr="006E3E2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แล้ว</w:t>
      </w:r>
      <w:r w:rsidR="001E6A94" w:rsidRPr="006E3E2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ที่กิจ</w:t>
      </w:r>
      <w:r w:rsidR="001E6A94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การร่วมค้า</w:t>
      </w:r>
      <w:r w:rsidR="00E727BC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ขายที่ดินให้กับลูกค้า เป็นจำนวนเงิน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E727BC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78</w:t>
      </w:r>
      <w:r w:rsidR="00E727BC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ทำให้ ณ วันที่ </w:t>
      </w:r>
      <w:r w:rsidR="002E1019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1752EE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กลุ่มกิจการมียอดกำ</w:t>
      </w:r>
      <w:r w:rsidR="00016369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ไร</w:t>
      </w:r>
      <w:r w:rsidR="006123BA" w:rsidRPr="006E3E2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รอรับรู้ของรายการระหว่างกันจากการร่วมค้า</w:t>
      </w:r>
      <w:r w:rsidR="00016369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นี้</w:t>
      </w:r>
      <w:r w:rsidR="006123BA" w:rsidRPr="006E3E2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สุทธิ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เป็นจำนวน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347A8A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273</w:t>
      </w:r>
      <w:r w:rsidR="006E35CC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51</w:t>
      </w:r>
      <w:r w:rsidR="00003920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(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552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ล้านบาท) ซึ่งกำไร</w:t>
      </w:r>
      <w:r w:rsidR="001E6A94" w:rsidRPr="006E3E2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รอรับรู้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นี้ได้รับรู้ไปยังเงินลงทุนในการร่วมค้าจนมูลค่า</w:t>
      </w:r>
      <w:r w:rsidR="002E1019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เงินลงทุนในการร่วมค้า</w:t>
      </w:r>
      <w:r w:rsidR="00347A8A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ลดลงจนเป็นศูนย์และรับรู้ส่วนที่เหลือเป็นกำไรรอรับรู้จากรายการระหว่างกันกับการร่วมค้าสะสม</w:t>
      </w:r>
      <w:r w:rsidR="002E1019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เป็นจำนวน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886</w:t>
      </w:r>
      <w:r w:rsidR="00347A8A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94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(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417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95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ล้านบาท) เป็นส่วนหนึ่งของหนี้สินไม่หมุนเวียนภายใต้รายการกำไรรอการรับรู้ของรายการระหว่างกันจากการร่วมค้า ทั้งนี้กลุ่มกิจการไม่ได้รับรู้ส่วนแบ่งในผลขาดทุน</w:t>
      </w:r>
      <w:r w:rsidR="005514CC" w:rsidRPr="006E3E2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ของบริษัทร่วมค้า</w:t>
      </w:r>
      <w:r w:rsidR="00347A8A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จำนวนทั้งสิ้น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347A8A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06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(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E7C15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E7C15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="00BE7C15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: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ไม่มี)</w:t>
      </w:r>
      <w:r w:rsidR="00CC12F0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เนื่องจากกลุ่มกิจการรับรู้ส่วนแบ่งผลขาดทุนและ</w:t>
      </w:r>
      <w:r w:rsidR="002E1019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ส่วนที่เหลือของกำไรที่</w:t>
      </w:r>
      <w:r w:rsidR="001E6A94" w:rsidRPr="006E3E2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รอรับรู้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เท่ากับมูลค่าเงินลงทุนทั้งสิ้นแล้ว</w:t>
      </w:r>
    </w:p>
    <w:p w:rsidR="00C142A9" w:rsidRPr="006E3E20" w:rsidRDefault="00C12AE0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8A7BA9" w:rsidRPr="006E3E20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8A7BA9" w:rsidRPr="006E3E20" w:rsidRDefault="00FB6956" w:rsidP="0026180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8A7BA9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เงินจ่ายล่วงหน้าค่าซื้อที่ดิน</w:t>
            </w:r>
          </w:p>
        </w:tc>
      </w:tr>
    </w:tbl>
    <w:p w:rsidR="009A7C5E" w:rsidRPr="006E3E20" w:rsidRDefault="009A7C5E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:rsidR="009A7C5E" w:rsidRPr="006E3E20" w:rsidRDefault="000805E6" w:rsidP="0026180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รายการเคลื่อนไหวของเงินจ่ายล่วงหน้าค่าซื้อที่ดินระ</w:t>
      </w:r>
      <w:r w:rsidR="00C52F3B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หว่างงวด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bidi="th-TH"/>
        </w:rPr>
        <w:t>เก้าเดือน</w:t>
      </w:r>
      <w:r w:rsidR="00C52F3B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สิ้นสุดวันที่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30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 xml:space="preserve"> 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bidi="th-TH"/>
        </w:rPr>
        <w:t>กันยายน</w:t>
      </w:r>
      <w:r w:rsidR="00C52F3B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</w:t>
      </w:r>
      <w:r w:rsidR="009E4D95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2562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มีดังต่อไปนี้</w:t>
      </w:r>
    </w:p>
    <w:p w:rsidR="00293D54" w:rsidRPr="006E3E20" w:rsidRDefault="00293D54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</w:pPr>
    </w:p>
    <w:tbl>
      <w:tblPr>
        <w:tblW w:w="9443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501"/>
        <w:gridCol w:w="2070"/>
        <w:gridCol w:w="1872"/>
      </w:tblGrid>
      <w:tr w:rsidR="00BA50F4" w:rsidRPr="006E3E20" w:rsidTr="002E1019">
        <w:trPr>
          <w:cantSplit/>
        </w:trPr>
        <w:tc>
          <w:tcPr>
            <w:tcW w:w="5501" w:type="dxa"/>
            <w:shd w:val="clear" w:color="auto" w:fill="auto"/>
            <w:vAlign w:val="bottom"/>
          </w:tcPr>
          <w:p w:rsidR="00BA50F4" w:rsidRPr="006E3E20" w:rsidRDefault="00BA50F4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A50F4" w:rsidRPr="006E3E20" w:rsidRDefault="00BA50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A50F4" w:rsidRPr="006E3E20" w:rsidRDefault="00BA50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</w:tc>
      </w:tr>
      <w:tr w:rsidR="00BA50F4" w:rsidRPr="006E3E20" w:rsidTr="002E1019">
        <w:trPr>
          <w:cantSplit/>
        </w:trPr>
        <w:tc>
          <w:tcPr>
            <w:tcW w:w="5501" w:type="dxa"/>
            <w:shd w:val="clear" w:color="auto" w:fill="auto"/>
            <w:vAlign w:val="bottom"/>
          </w:tcPr>
          <w:p w:rsidR="00BA50F4" w:rsidRPr="006E3E20" w:rsidRDefault="00BA50F4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50F4" w:rsidRPr="006E3E20" w:rsidRDefault="002E101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50F4" w:rsidRPr="006E3E20" w:rsidRDefault="00BA50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เฉพาะ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กิจการ</w:t>
            </w:r>
          </w:p>
        </w:tc>
      </w:tr>
      <w:tr w:rsidR="00BA50F4" w:rsidRPr="006E3E20" w:rsidTr="002E1019">
        <w:trPr>
          <w:cantSplit/>
        </w:trPr>
        <w:tc>
          <w:tcPr>
            <w:tcW w:w="5501" w:type="dxa"/>
            <w:shd w:val="clear" w:color="auto" w:fill="auto"/>
            <w:vAlign w:val="bottom"/>
          </w:tcPr>
          <w:p w:rsidR="00BA50F4" w:rsidRPr="006E3E20" w:rsidRDefault="00BA50F4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0F4" w:rsidRPr="006E3E20" w:rsidRDefault="00BA50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50F4" w:rsidRPr="006E3E20" w:rsidRDefault="00BA50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A50F4" w:rsidRPr="006E3E20" w:rsidTr="002E1019">
        <w:trPr>
          <w:cantSplit/>
        </w:trPr>
        <w:tc>
          <w:tcPr>
            <w:tcW w:w="5501" w:type="dxa"/>
            <w:vAlign w:val="bottom"/>
          </w:tcPr>
          <w:p w:rsidR="00BA50F4" w:rsidRPr="006E3E20" w:rsidRDefault="00BA50F4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A50F4" w:rsidRPr="006E3E20" w:rsidRDefault="00BA50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A50F4" w:rsidRPr="006E3E20" w:rsidRDefault="00BA50F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A50F4" w:rsidRPr="006E3E20" w:rsidTr="002E1019">
        <w:trPr>
          <w:cantSplit/>
        </w:trPr>
        <w:tc>
          <w:tcPr>
            <w:tcW w:w="5501" w:type="dxa"/>
          </w:tcPr>
          <w:p w:rsidR="00BA50F4" w:rsidRPr="006E3E20" w:rsidRDefault="00BA50F4" w:rsidP="0026180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070" w:type="dxa"/>
            <w:shd w:val="clear" w:color="auto" w:fill="FAFAFA"/>
            <w:vAlign w:val="bottom"/>
          </w:tcPr>
          <w:p w:rsidR="00BA50F4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861DF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113</w:t>
            </w:r>
            <w:r w:rsidR="002861DF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BA50F4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797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096</w:t>
            </w:r>
          </w:p>
        </w:tc>
      </w:tr>
      <w:tr w:rsidR="00BA50F4" w:rsidRPr="006E3E20" w:rsidTr="002E1019">
        <w:trPr>
          <w:cantSplit/>
        </w:trPr>
        <w:tc>
          <w:tcPr>
            <w:tcW w:w="5501" w:type="dxa"/>
          </w:tcPr>
          <w:p w:rsidR="00BA50F4" w:rsidRPr="006E3E20" w:rsidRDefault="00BA50F4" w:rsidP="0026180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70" w:type="dxa"/>
            <w:shd w:val="clear" w:color="auto" w:fill="FAFAFA"/>
            <w:vAlign w:val="bottom"/>
          </w:tcPr>
          <w:p w:rsidR="00BA50F4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  <w:r w:rsidR="002861DF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BA50F4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878</w:t>
            </w:r>
          </w:p>
        </w:tc>
      </w:tr>
      <w:tr w:rsidR="00707DED" w:rsidRPr="006E3E20" w:rsidTr="002E1019">
        <w:trPr>
          <w:cantSplit/>
        </w:trPr>
        <w:tc>
          <w:tcPr>
            <w:tcW w:w="5501" w:type="dxa"/>
          </w:tcPr>
          <w:p w:rsidR="00707DED" w:rsidRPr="006E3E20" w:rsidRDefault="00F356AF" w:rsidP="0026180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โอนไปต้นทุนการพัฒนา</w:t>
            </w:r>
            <w:r w:rsidR="00707DE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โครงการอสังหาริมทรัพย์ (หมายเหตุ 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707DE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bottom"/>
          </w:tcPr>
          <w:p w:rsidR="00707DED" w:rsidRPr="006E3E20" w:rsidRDefault="002861D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  <w:r w:rsidR="00D57714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449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707DED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449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07DED" w:rsidRPr="006E3E20" w:rsidTr="002E1019">
        <w:trPr>
          <w:cantSplit/>
        </w:trPr>
        <w:tc>
          <w:tcPr>
            <w:tcW w:w="5501" w:type="dxa"/>
          </w:tcPr>
          <w:p w:rsidR="00707DED" w:rsidRPr="006E3E20" w:rsidRDefault="00F356AF" w:rsidP="0026180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โอ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น</w:t>
            </w:r>
            <w:r w:rsidR="00707DE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ไปที่ดินรอการพัฒนา</w:t>
            </w:r>
          </w:p>
        </w:tc>
        <w:tc>
          <w:tcPr>
            <w:tcW w:w="2070" w:type="dxa"/>
            <w:shd w:val="clear" w:color="auto" w:fill="FAFAFA"/>
          </w:tcPr>
          <w:p w:rsidR="00707DED" w:rsidRPr="006E3E20" w:rsidRDefault="002861D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</w:t>
            </w:r>
            <w:r w:rsidR="00D57714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355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707DED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105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1532C" w:rsidRPr="006E3E20" w:rsidTr="002E1019">
        <w:trPr>
          <w:cantSplit/>
        </w:trPr>
        <w:tc>
          <w:tcPr>
            <w:tcW w:w="5501" w:type="dxa"/>
          </w:tcPr>
          <w:p w:rsidR="0081532C" w:rsidRPr="006E3E20" w:rsidRDefault="0081532C" w:rsidP="0026180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ขาย</w:t>
            </w:r>
            <w:r w:rsidR="000E3A69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สิทธิใน</w:t>
            </w:r>
            <w:r w:rsidR="0040329B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การซื้อที่ดิน</w:t>
            </w:r>
          </w:p>
        </w:tc>
        <w:tc>
          <w:tcPr>
            <w:tcW w:w="2070" w:type="dxa"/>
            <w:shd w:val="clear" w:color="auto" w:fill="FAFAFA"/>
          </w:tcPr>
          <w:p w:rsidR="0081532C" w:rsidRPr="006E3E20" w:rsidRDefault="002861D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372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378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1532C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372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378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07DED" w:rsidRPr="006E3E20" w:rsidTr="002E1019">
        <w:trPr>
          <w:cantSplit/>
        </w:trPr>
        <w:tc>
          <w:tcPr>
            <w:tcW w:w="5501" w:type="dxa"/>
          </w:tcPr>
          <w:p w:rsidR="00707DED" w:rsidRPr="006E3E20" w:rsidRDefault="00B161C3" w:rsidP="0026180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รับคืนเงินจ่ายล่วงหน้าค่าซื้อที่ดิน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</w:tcPr>
          <w:p w:rsidR="00707DED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181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319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07DED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181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319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07DED" w:rsidRPr="006E3E20" w:rsidTr="002E1019">
        <w:trPr>
          <w:cantSplit/>
        </w:trPr>
        <w:tc>
          <w:tcPr>
            <w:tcW w:w="5501" w:type="dxa"/>
          </w:tcPr>
          <w:p w:rsidR="00707DED" w:rsidRPr="006E3E20" w:rsidRDefault="00707DED" w:rsidP="0026180F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07DE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522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07DE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723</w:t>
            </w:r>
          </w:p>
        </w:tc>
      </w:tr>
      <w:tr w:rsidR="00DF23CD" w:rsidRPr="006E3E20" w:rsidTr="002E1019">
        <w:trPr>
          <w:cantSplit/>
        </w:trPr>
        <w:tc>
          <w:tcPr>
            <w:tcW w:w="5501" w:type="dxa"/>
          </w:tcPr>
          <w:p w:rsidR="00A2145C" w:rsidRPr="006E3E20" w:rsidRDefault="00A2145C" w:rsidP="0026180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:rsidR="00DF23CD" w:rsidRPr="006E3E20" w:rsidRDefault="00DF23CD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DF23CD" w:rsidRPr="006E3E20" w:rsidRDefault="00DF23CD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896593" w:rsidRPr="006E3E20" w:rsidTr="002E1019">
        <w:trPr>
          <w:cantSplit/>
        </w:trPr>
        <w:tc>
          <w:tcPr>
            <w:tcW w:w="5501" w:type="dxa"/>
          </w:tcPr>
          <w:p w:rsidR="00896593" w:rsidRPr="006E3E20" w:rsidRDefault="00896593" w:rsidP="0026180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ส่วนที่เป็นของรายการหมุนเวียน</w:t>
            </w:r>
          </w:p>
        </w:tc>
        <w:tc>
          <w:tcPr>
            <w:tcW w:w="2070" w:type="dxa"/>
            <w:shd w:val="clear" w:color="auto" w:fill="FAFAFA"/>
            <w:vAlign w:val="bottom"/>
          </w:tcPr>
          <w:p w:rsidR="00896593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190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96593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896593" w:rsidRPr="006E3E20" w:rsidTr="002E1019">
        <w:trPr>
          <w:cantSplit/>
        </w:trPr>
        <w:tc>
          <w:tcPr>
            <w:tcW w:w="5501" w:type="dxa"/>
          </w:tcPr>
          <w:p w:rsidR="00896593" w:rsidRPr="006E3E20" w:rsidRDefault="00896593" w:rsidP="0026180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ส่วนที่เป็นของรายการไม่หมุนเวียน</w:t>
            </w:r>
          </w:p>
        </w:tc>
        <w:tc>
          <w:tcPr>
            <w:tcW w:w="2070" w:type="dxa"/>
            <w:shd w:val="clear" w:color="auto" w:fill="FAFAFA"/>
          </w:tcPr>
          <w:p w:rsidR="00896593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332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96593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723</w:t>
            </w:r>
          </w:p>
        </w:tc>
      </w:tr>
    </w:tbl>
    <w:p w:rsidR="004D4CE0" w:rsidRPr="006E3E20" w:rsidRDefault="004D4CE0" w:rsidP="0026180F">
      <w:pPr>
        <w:ind w:right="18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632E04" w:rsidRPr="006E3E20" w:rsidRDefault="00C733A4" w:rsidP="00C12AE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rtl/>
          <w:cs/>
        </w:rPr>
      </w:pP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เงินจ่ายล่</w:t>
      </w:r>
      <w:r w:rsidR="003A1407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 xml:space="preserve">วงหน้าค่าซื้อที่ดิน ณ วันที่ </w:t>
      </w:r>
      <w:r w:rsidR="00FB6956" w:rsidRPr="00FB69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 w:bidi="th-TH"/>
        </w:rPr>
        <w:t>30</w:t>
      </w:r>
      <w:r w:rsidR="00C544FD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  <w:t xml:space="preserve"> </w:t>
      </w:r>
      <w:r w:rsidR="00C544FD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กันยายน</w:t>
      </w:r>
      <w:r w:rsidR="009F60E3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rtl/>
          <w:cs/>
        </w:rPr>
        <w:t xml:space="preserve"> </w:t>
      </w:r>
      <w:r w:rsidR="009E4D95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พ</w:t>
      </w:r>
      <w:r w:rsidR="009E4D95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rtl/>
          <w:cs/>
        </w:rPr>
        <w:t>.</w:t>
      </w:r>
      <w:r w:rsidR="004F55BA" w:rsidRPr="006E3E2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bidi="th-TH"/>
        </w:rPr>
        <w:t xml:space="preserve">ศ. </w:t>
      </w:r>
      <w:r w:rsidR="00FB6956" w:rsidRPr="00FB69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 w:bidi="th-TH"/>
        </w:rPr>
        <w:t>2562</w:t>
      </w:r>
      <w:r w:rsidR="003A1407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  <w:t xml:space="preserve"> </w:t>
      </w:r>
      <w:r w:rsidR="003A1407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และ</w:t>
      </w:r>
      <w:r w:rsidR="00854EF5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วันที่</w:t>
      </w:r>
      <w:r w:rsidR="003A1407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rtl/>
          <w:cs/>
        </w:rPr>
        <w:t xml:space="preserve"> </w:t>
      </w:r>
      <w:r w:rsidR="00FB6956" w:rsidRPr="00FB69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 w:bidi="th-TH"/>
        </w:rPr>
        <w:t>31</w:t>
      </w:r>
      <w:r w:rsidR="003A1407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  <w:t xml:space="preserve"> </w:t>
      </w:r>
      <w:r w:rsidR="003A1407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 xml:space="preserve">ธันวาคม </w:t>
      </w:r>
      <w:r w:rsidR="009E4D95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พ</w:t>
      </w:r>
      <w:r w:rsidR="009E4D95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rtl/>
          <w:cs/>
        </w:rPr>
        <w:t>.</w:t>
      </w:r>
      <w:r w:rsidR="006460D9" w:rsidRPr="006E3E2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bidi="th-TH"/>
        </w:rPr>
        <w:t>ศ</w:t>
      </w:r>
      <w:r w:rsidR="004F55BA" w:rsidRPr="006E3E2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bidi="th-TH"/>
        </w:rPr>
        <w:t>.</w:t>
      </w:r>
      <w:r w:rsidR="009E4D95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rtl/>
          <w:cs/>
        </w:rPr>
        <w:t xml:space="preserve"> </w:t>
      </w:r>
      <w:r w:rsidR="00FB6956" w:rsidRPr="00FB69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 w:bidi="th-TH"/>
        </w:rPr>
        <w:t>2561</w:t>
      </w:r>
      <w:r w:rsidR="003A1407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  <w:t xml:space="preserve"> </w:t>
      </w:r>
      <w:r w:rsidR="003A1407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ประกอบด้วยรายละเอีย</w:t>
      </w:r>
      <w:r w:rsidR="009C1676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ด</w:t>
      </w:r>
      <w:r w:rsidR="003A1407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ด</w:t>
      </w:r>
      <w:r w:rsidR="009C1676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ั</w:t>
      </w:r>
      <w:r w:rsidR="003A1407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งนี้</w:t>
      </w:r>
    </w:p>
    <w:p w:rsidR="00267E2E" w:rsidRPr="006E3E20" w:rsidRDefault="00267E2E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32669A" w:rsidRPr="006E3E20" w:rsidTr="00FD7531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32669A" w:rsidRPr="006E3E20" w:rsidRDefault="0032669A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2669A" w:rsidRPr="006E3E20" w:rsidTr="00271E31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32669A" w:rsidRPr="006E3E20" w:rsidRDefault="0032669A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669A" w:rsidRPr="006E3E20" w:rsidRDefault="0032669A" w:rsidP="0026180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669A" w:rsidRPr="006E3E20" w:rsidRDefault="0032669A" w:rsidP="0026180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32669A" w:rsidRPr="006E3E20" w:rsidTr="00271E31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32669A" w:rsidRPr="006E3E20" w:rsidRDefault="0032669A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2669A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32669A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2669A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32669A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2669A" w:rsidRPr="006E3E20" w:rsidTr="00271E31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32669A" w:rsidRPr="006E3E20" w:rsidRDefault="0032669A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32669A" w:rsidRPr="006E3E20" w:rsidTr="00271E31">
        <w:trPr>
          <w:cantSplit/>
        </w:trPr>
        <w:tc>
          <w:tcPr>
            <w:tcW w:w="2953" w:type="dxa"/>
            <w:vAlign w:val="bottom"/>
          </w:tcPr>
          <w:p w:rsidR="0032669A" w:rsidRPr="006E3E20" w:rsidRDefault="0032669A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2669A" w:rsidRPr="006E3E20" w:rsidTr="00DF23CD">
        <w:trPr>
          <w:cantSplit/>
        </w:trPr>
        <w:tc>
          <w:tcPr>
            <w:tcW w:w="2953" w:type="dxa"/>
            <w:vAlign w:val="bottom"/>
          </w:tcPr>
          <w:p w:rsidR="0032669A" w:rsidRPr="006E3E20" w:rsidRDefault="0032669A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2669A" w:rsidRPr="006E3E20" w:rsidTr="00DF23CD">
        <w:trPr>
          <w:cantSplit/>
        </w:trPr>
        <w:tc>
          <w:tcPr>
            <w:tcW w:w="2953" w:type="dxa"/>
            <w:shd w:val="clear" w:color="auto" w:fill="auto"/>
          </w:tcPr>
          <w:p w:rsidR="0032669A" w:rsidRPr="006E3E20" w:rsidRDefault="0032669A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เงินจ่ายล่วงหน้าค่าซื้อที่ดินตาม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2669A" w:rsidRPr="006E3E20" w:rsidTr="00DF23CD">
        <w:trPr>
          <w:cantSplit/>
        </w:trPr>
        <w:tc>
          <w:tcPr>
            <w:tcW w:w="2953" w:type="dxa"/>
            <w:shd w:val="clear" w:color="auto" w:fill="auto"/>
          </w:tcPr>
          <w:p w:rsidR="0032669A" w:rsidRPr="006E3E20" w:rsidRDefault="0032669A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สัญญาจะซื้อจะขายที่ดิน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427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</w:t>
            </w:r>
            <w:r w:rsidR="006043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823</w:t>
            </w:r>
            <w:r w:rsidR="00486D4E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271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527</w:t>
            </w:r>
            <w:r w:rsidR="00486D4E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096</w:t>
            </w:r>
          </w:p>
        </w:tc>
      </w:tr>
      <w:tr w:rsidR="0032669A" w:rsidRPr="006E3E20" w:rsidTr="00DF23CD">
        <w:trPr>
          <w:cantSplit/>
        </w:trPr>
        <w:tc>
          <w:tcPr>
            <w:tcW w:w="2953" w:type="dxa"/>
            <w:shd w:val="clear" w:color="auto" w:fill="auto"/>
          </w:tcPr>
          <w:p w:rsidR="0032669A" w:rsidRPr="006E3E20" w:rsidRDefault="0032669A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เงินจ่ายล่วงหน้าค่าซื้อที่ดินให้กับ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2669A" w:rsidRPr="006E3E20" w:rsidTr="00DF23C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32669A" w:rsidRPr="006E3E20" w:rsidRDefault="0032669A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ตัวแทนในการรวบรวมซื้อที่ดิน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290</w:t>
            </w:r>
            <w:r w:rsidR="00486D4E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270</w:t>
            </w:r>
            <w:r w:rsidR="00486D4E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32669A" w:rsidRPr="006E3E20" w:rsidTr="00DF23C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32669A" w:rsidRPr="006E3E20" w:rsidRDefault="0032669A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522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</w:t>
            </w:r>
            <w:r w:rsidR="006043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86D4E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113</w:t>
            </w:r>
            <w:r w:rsidR="00486D4E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271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723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797</w:t>
            </w:r>
            <w:r w:rsidR="00486D4E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096</w:t>
            </w:r>
          </w:p>
        </w:tc>
      </w:tr>
      <w:tr w:rsidR="0032669A" w:rsidRPr="006E3E20" w:rsidTr="00DF23C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32669A" w:rsidRPr="006E3E20" w:rsidRDefault="0032669A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669A" w:rsidRPr="006E3E20" w:rsidRDefault="0032669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2669A" w:rsidRPr="006E3E20" w:rsidTr="00DF23C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32669A" w:rsidRPr="006E3E20" w:rsidRDefault="0032669A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มูลค่าสัญญาจะซื้อจะขายที่ดิน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212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486D4E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913</w:t>
            </w:r>
            <w:r w:rsidR="00486D4E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367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572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241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32669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486D4E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513</w:t>
            </w:r>
            <w:r w:rsidR="00486D4E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490</w:t>
            </w:r>
          </w:p>
        </w:tc>
      </w:tr>
    </w:tbl>
    <w:p w:rsidR="002E1019" w:rsidRPr="006E3E20" w:rsidRDefault="002E1019"/>
    <w:p w:rsidR="002232F8" w:rsidRPr="006E3E20" w:rsidRDefault="002232F8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sectPr w:rsidR="002232F8" w:rsidRPr="006E3E20" w:rsidSect="00E058EA">
          <w:pgSz w:w="11907" w:h="16840" w:code="9"/>
          <w:pgMar w:top="1440" w:right="720" w:bottom="720" w:left="1728" w:header="720" w:footer="576" w:gutter="0"/>
          <w:cols w:space="720"/>
          <w:noEndnote/>
        </w:sectPr>
      </w:pPr>
    </w:p>
    <w:p w:rsidR="002232F8" w:rsidRPr="006E3E20" w:rsidRDefault="002232F8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0E30BD" w:rsidRPr="006E3E20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0E30BD" w:rsidRPr="006E3E20" w:rsidRDefault="00FB6956" w:rsidP="0026180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0E30BD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ที่ดิน อาคารและอุปกรณ์ - สุทธิ</w:t>
            </w:r>
          </w:p>
        </w:tc>
      </w:tr>
    </w:tbl>
    <w:p w:rsidR="00D07EB0" w:rsidRPr="006E3E20" w:rsidRDefault="00D07EB0" w:rsidP="0026180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rtl/>
          <w:cs/>
        </w:rPr>
      </w:pPr>
    </w:p>
    <w:p w:rsidR="00BD36BE" w:rsidRPr="006E3E20" w:rsidRDefault="00BD36BE" w:rsidP="0026180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รายการเคลื่อนไหวของที่ดิน อาคารและอุปกรณ์</w:t>
      </w:r>
      <w:r w:rsidR="00152113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 xml:space="preserve"> </w:t>
      </w:r>
      <w:r w:rsidR="00BA0CE5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-</w:t>
      </w:r>
      <w:r w:rsidR="00152113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 xml:space="preserve"> สุทธิ </w:t>
      </w: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ระหว่างงวด</w:t>
      </w:r>
      <w:r w:rsidR="00C544FD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 w:bidi="th-TH"/>
        </w:rPr>
        <w:t>เก้าเดือน</w:t>
      </w: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 xml:space="preserve">สิ้นสุดวันที่ </w:t>
      </w:r>
      <w:r w:rsidR="00FB6956" w:rsidRPr="00FB69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 w:bidi="th-TH"/>
        </w:rPr>
        <w:t>30</w:t>
      </w:r>
      <w:r w:rsidR="00C544FD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 w:bidi="th-TH"/>
        </w:rPr>
        <w:t xml:space="preserve"> </w:t>
      </w:r>
      <w:r w:rsidR="00C544FD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 w:bidi="th-TH"/>
        </w:rPr>
        <w:t>กันยายน</w:t>
      </w:r>
      <w:r w:rsidR="009F60E3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 w:bidi="th-TH"/>
        </w:rPr>
        <w:t xml:space="preserve"> </w:t>
      </w:r>
      <w:r w:rsidR="009E4D95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 w:bidi="th-TH"/>
        </w:rPr>
        <w:t>2562</w:t>
      </w: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 xml:space="preserve"> มีดังต่อไปนี้</w:t>
      </w:r>
    </w:p>
    <w:p w:rsidR="003B4A68" w:rsidRPr="006E3E20" w:rsidRDefault="003B4A68" w:rsidP="0026180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43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501"/>
        <w:gridCol w:w="2070"/>
        <w:gridCol w:w="1872"/>
      </w:tblGrid>
      <w:tr w:rsidR="00972919" w:rsidRPr="006E3E20" w:rsidTr="002E1019">
        <w:trPr>
          <w:cantSplit/>
        </w:trPr>
        <w:tc>
          <w:tcPr>
            <w:tcW w:w="5501" w:type="dxa"/>
            <w:shd w:val="clear" w:color="auto" w:fill="auto"/>
            <w:vAlign w:val="bottom"/>
          </w:tcPr>
          <w:p w:rsidR="00972919" w:rsidRPr="006E3E20" w:rsidRDefault="00972919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2919" w:rsidRPr="006E3E20" w:rsidRDefault="0097291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2919" w:rsidRPr="006E3E20" w:rsidRDefault="0097291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</w:tc>
      </w:tr>
      <w:tr w:rsidR="00F53F3C" w:rsidRPr="006E3E20" w:rsidTr="002E1019">
        <w:trPr>
          <w:cantSplit/>
        </w:trPr>
        <w:tc>
          <w:tcPr>
            <w:tcW w:w="5501" w:type="dxa"/>
            <w:shd w:val="clear" w:color="auto" w:fill="auto"/>
            <w:vAlign w:val="bottom"/>
          </w:tcPr>
          <w:p w:rsidR="00F53F3C" w:rsidRPr="006E3E20" w:rsidRDefault="00F53F3C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3F3C" w:rsidRPr="006E3E20" w:rsidRDefault="002E101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3F3C" w:rsidRPr="006E3E20" w:rsidRDefault="00F53F3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เฉพาะ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กิจการ</w:t>
            </w:r>
          </w:p>
        </w:tc>
      </w:tr>
      <w:tr w:rsidR="00F53F3C" w:rsidRPr="006E3E20" w:rsidTr="002E1019">
        <w:trPr>
          <w:cantSplit/>
        </w:trPr>
        <w:tc>
          <w:tcPr>
            <w:tcW w:w="5501" w:type="dxa"/>
            <w:shd w:val="clear" w:color="auto" w:fill="auto"/>
            <w:vAlign w:val="bottom"/>
          </w:tcPr>
          <w:p w:rsidR="00F53F3C" w:rsidRPr="006E3E20" w:rsidRDefault="00F53F3C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3F3C" w:rsidRPr="006E3E20" w:rsidRDefault="00F53F3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3F3C" w:rsidRPr="006E3E20" w:rsidRDefault="00F53F3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53F3C" w:rsidRPr="006E3E20" w:rsidTr="002E1019">
        <w:trPr>
          <w:cantSplit/>
        </w:trPr>
        <w:tc>
          <w:tcPr>
            <w:tcW w:w="5501" w:type="dxa"/>
            <w:vAlign w:val="bottom"/>
          </w:tcPr>
          <w:p w:rsidR="00F53F3C" w:rsidRPr="006E3E20" w:rsidRDefault="00F53F3C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3F3C" w:rsidRPr="006E3E20" w:rsidRDefault="00F53F3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3F3C" w:rsidRPr="006E3E20" w:rsidRDefault="00F53F3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53F3C" w:rsidRPr="006E3E20" w:rsidTr="002E1019">
        <w:trPr>
          <w:cantSplit/>
        </w:trPr>
        <w:tc>
          <w:tcPr>
            <w:tcW w:w="5501" w:type="dxa"/>
          </w:tcPr>
          <w:p w:rsidR="00F53F3C" w:rsidRPr="006E3E20" w:rsidRDefault="00F53F3C" w:rsidP="0026180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2070" w:type="dxa"/>
            <w:shd w:val="clear" w:color="auto" w:fill="FAFAFA"/>
            <w:vAlign w:val="bottom"/>
          </w:tcPr>
          <w:p w:rsidR="00F53F3C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382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53F3C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978</w:t>
            </w:r>
          </w:p>
        </w:tc>
      </w:tr>
      <w:tr w:rsidR="00F53F3C" w:rsidRPr="006E3E20" w:rsidTr="002E1019">
        <w:trPr>
          <w:cantSplit/>
        </w:trPr>
        <w:tc>
          <w:tcPr>
            <w:tcW w:w="5501" w:type="dxa"/>
          </w:tcPr>
          <w:p w:rsidR="00F53F3C" w:rsidRPr="006E3E20" w:rsidRDefault="00F53F3C" w:rsidP="0026180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</w:t>
            </w:r>
            <w:r w:rsidR="00B536DE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70" w:type="dxa"/>
            <w:shd w:val="clear" w:color="auto" w:fill="FAFAFA"/>
            <w:vAlign w:val="bottom"/>
          </w:tcPr>
          <w:p w:rsidR="00F53F3C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688</w:t>
            </w:r>
            <w:r w:rsidR="008D59B6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53F3C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438</w:t>
            </w:r>
          </w:p>
        </w:tc>
      </w:tr>
      <w:tr w:rsidR="00F53F3C" w:rsidRPr="006E3E20" w:rsidTr="002E1019">
        <w:trPr>
          <w:cantSplit/>
        </w:trPr>
        <w:tc>
          <w:tcPr>
            <w:tcW w:w="5501" w:type="dxa"/>
          </w:tcPr>
          <w:p w:rsidR="00F53F3C" w:rsidRPr="006E3E20" w:rsidRDefault="007D37F9" w:rsidP="0026180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รับ</w:t>
            </w:r>
            <w:r w:rsidR="0081783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โอนจากเงินมัดจำค่าก่อสร้าง</w:t>
            </w:r>
          </w:p>
        </w:tc>
        <w:tc>
          <w:tcPr>
            <w:tcW w:w="2070" w:type="dxa"/>
            <w:shd w:val="clear" w:color="auto" w:fill="FAFAFA"/>
            <w:vAlign w:val="bottom"/>
          </w:tcPr>
          <w:p w:rsidR="00F53F3C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694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53F3C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F53F3C" w:rsidRPr="006E3E20" w:rsidTr="002E1019">
        <w:trPr>
          <w:cantSplit/>
        </w:trPr>
        <w:tc>
          <w:tcPr>
            <w:tcW w:w="5501" w:type="dxa"/>
          </w:tcPr>
          <w:p w:rsidR="00F53F3C" w:rsidRPr="006E3E20" w:rsidRDefault="00F53F3C" w:rsidP="0026180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โอนไปต้นทุนการพัฒนาโครงการอสังหาริมทรัพย์</w:t>
            </w:r>
            <w:r w:rsidR="00DF4D4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(หมายเหตุ 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DF4D4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bottom"/>
          </w:tcPr>
          <w:p w:rsidR="00F53F3C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575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53F3C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6A4017" w:rsidRPr="006E3E20" w:rsidTr="002E1019">
        <w:trPr>
          <w:cantSplit/>
        </w:trPr>
        <w:tc>
          <w:tcPr>
            <w:tcW w:w="5501" w:type="dxa"/>
          </w:tcPr>
          <w:p w:rsidR="006A4017" w:rsidRPr="006E3E20" w:rsidRDefault="006A4017" w:rsidP="0026180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โอนไปที่ดินรอการพัฒนา</w:t>
            </w:r>
            <w:r w:rsidR="003547EE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070" w:type="dxa"/>
            <w:shd w:val="clear" w:color="auto" w:fill="FAFAFA"/>
            <w:vAlign w:val="bottom"/>
          </w:tcPr>
          <w:p w:rsidR="006A4017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861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A4017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AB5F54" w:rsidRPr="006E3E20" w:rsidTr="002E1019">
        <w:trPr>
          <w:cantSplit/>
        </w:trPr>
        <w:tc>
          <w:tcPr>
            <w:tcW w:w="5501" w:type="dxa"/>
          </w:tcPr>
          <w:p w:rsidR="00AB5F54" w:rsidRPr="006E3E20" w:rsidRDefault="00AB5F54" w:rsidP="0026180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2070" w:type="dxa"/>
            <w:shd w:val="clear" w:color="auto" w:fill="FAFAFA"/>
            <w:vAlign w:val="bottom"/>
          </w:tcPr>
          <w:p w:rsidR="00AB5F54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212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713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AB5F54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AB5F54" w:rsidRPr="006E3E20" w:rsidTr="002E1019">
        <w:trPr>
          <w:cantSplit/>
        </w:trPr>
        <w:tc>
          <w:tcPr>
            <w:tcW w:w="5501" w:type="dxa"/>
          </w:tcPr>
          <w:p w:rsidR="00AB5F54" w:rsidRPr="006E3E20" w:rsidRDefault="00AB5F54" w:rsidP="0026180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โอนไปสินทรัพย์ไม่มีตัวตน</w:t>
            </w:r>
          </w:p>
        </w:tc>
        <w:tc>
          <w:tcPr>
            <w:tcW w:w="2070" w:type="dxa"/>
            <w:shd w:val="clear" w:color="auto" w:fill="FAFAFA"/>
            <w:vAlign w:val="bottom"/>
          </w:tcPr>
          <w:p w:rsidR="00AB5F54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878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AB5F54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F53F3C" w:rsidRPr="006E3E20" w:rsidTr="002E1019">
        <w:trPr>
          <w:cantSplit/>
        </w:trPr>
        <w:tc>
          <w:tcPr>
            <w:tcW w:w="5501" w:type="dxa"/>
          </w:tcPr>
          <w:p w:rsidR="00F53F3C" w:rsidRPr="006E3E20" w:rsidRDefault="00F53F3C" w:rsidP="0026180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การจำหน่าย/ตัดจำหน่าย </w:t>
            </w:r>
            <w:r w:rsidR="00964DA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070" w:type="dxa"/>
            <w:shd w:val="clear" w:color="auto" w:fill="FAFAFA"/>
            <w:vAlign w:val="bottom"/>
          </w:tcPr>
          <w:p w:rsidR="00F53F3C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852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53F3C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F53F3C" w:rsidRPr="006E3E20" w:rsidTr="002E1019">
        <w:trPr>
          <w:cantSplit/>
        </w:trPr>
        <w:tc>
          <w:tcPr>
            <w:tcW w:w="5501" w:type="dxa"/>
          </w:tcPr>
          <w:p w:rsidR="00F53F3C" w:rsidRPr="006E3E20" w:rsidRDefault="00F53F3C" w:rsidP="0026180F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bottom"/>
          </w:tcPr>
          <w:p w:rsidR="00F53F3C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411</w:t>
            </w:r>
            <w:r w:rsidR="008D59B6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658</w:t>
            </w:r>
            <w:r w:rsidR="008D59B6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53F3C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681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53F3C" w:rsidRPr="006E3E20" w:rsidTr="002E1019">
        <w:trPr>
          <w:cantSplit/>
        </w:trPr>
        <w:tc>
          <w:tcPr>
            <w:tcW w:w="5501" w:type="dxa"/>
          </w:tcPr>
          <w:p w:rsidR="00F53F3C" w:rsidRPr="006E3E20" w:rsidRDefault="00F53F3C" w:rsidP="0026180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3F3C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015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3F3C" w:rsidRPr="006E3E20" w:rsidRDefault="00EB63DC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F53F3C" w:rsidRPr="006E3E20" w:rsidTr="002E1019">
        <w:trPr>
          <w:cantSplit/>
        </w:trPr>
        <w:tc>
          <w:tcPr>
            <w:tcW w:w="5501" w:type="dxa"/>
          </w:tcPr>
          <w:p w:rsidR="00F53F3C" w:rsidRPr="006E3E20" w:rsidRDefault="00F53F3C" w:rsidP="0026180F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- สุทธิ 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3F3C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3F3C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  <w:r w:rsidR="00EB63D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735</w:t>
            </w:r>
          </w:p>
        </w:tc>
      </w:tr>
    </w:tbl>
    <w:p w:rsidR="004B0732" w:rsidRPr="006E3E20" w:rsidRDefault="004B0732" w:rsidP="0026180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B536DE" w:rsidRPr="006E3E20" w:rsidRDefault="00B536DE" w:rsidP="002618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ในระหว่างงวด กลุ่มกิจการได้รวมต้นทุนการกู้ยืมจำนวน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047F94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43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เข้าเป็นต้นทุนของที่ดิน อาคาร และอุปกรณ์</w:t>
      </w:r>
      <w:r w:rsidR="00E26DC1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และรวมอยู่ในรายการซื้อเพิ่มขึ้นของสินทรัพย์ โดยคำนวณจากอัตราการตั้งขึ้นเป็นทุนซึ่งเป็นอัตราถัวเฉลี่ยถ่วงน้ำหนักของต้นทุนทางการเงินของเงินกู้ยืมร้อย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047F94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09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ถึงร้อยละ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047F94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46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</w:t>
      </w:r>
      <w:r w:rsidR="00E26DC1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="00F451C5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="00F451C5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451C5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F451C5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B6956" w:rsidRPr="00FB6956">
        <w:rPr>
          <w:rFonts w:ascii="Browallia New" w:eastAsia="Arial Unicode MS" w:hAnsi="Browallia New" w:cs="Browallia New"/>
          <w:color w:val="0D0D0D"/>
          <w:sz w:val="28"/>
          <w:szCs w:val="28"/>
          <w:lang w:val="en-GB"/>
        </w:rPr>
        <w:t>2561</w:t>
      </w:r>
      <w:r w:rsidR="00E26DC1" w:rsidRPr="006E3E20">
        <w:rPr>
          <w:rFonts w:ascii="Browallia New" w:eastAsia="Arial Unicode MS" w:hAnsi="Browallia New" w:cs="Browallia New"/>
          <w:color w:val="0D0D0D"/>
          <w:sz w:val="28"/>
          <w:szCs w:val="28"/>
        </w:rPr>
        <w:t xml:space="preserve"> :  </w:t>
      </w:r>
      <w:r w:rsidR="00E26DC1" w:rsidRPr="006E3E20">
        <w:rPr>
          <w:rFonts w:ascii="Browallia New" w:eastAsia="Arial Unicode MS" w:hAnsi="Browallia New" w:cs="Browallia New"/>
          <w:color w:val="0D0D0D"/>
          <w:sz w:val="28"/>
          <w:szCs w:val="28"/>
          <w:cs/>
        </w:rPr>
        <w:t xml:space="preserve">ร้อยละ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047F94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="00E26DC1" w:rsidRPr="006E3E20">
        <w:rPr>
          <w:rFonts w:ascii="Browallia New" w:eastAsia="Arial Unicode MS" w:hAnsi="Browallia New" w:cs="Browallia New"/>
          <w:color w:val="0D0D0D"/>
          <w:sz w:val="28"/>
          <w:szCs w:val="28"/>
          <w:lang w:val="en-GB"/>
        </w:rPr>
        <w:t xml:space="preserve"> </w:t>
      </w:r>
      <w:r w:rsidR="00E26DC1" w:rsidRPr="006E3E20">
        <w:rPr>
          <w:rFonts w:ascii="Browallia New" w:eastAsia="Arial Unicode MS" w:hAnsi="Browallia New" w:cs="Browallia New"/>
          <w:color w:val="0D0D0D"/>
          <w:sz w:val="28"/>
          <w:szCs w:val="28"/>
          <w:cs/>
          <w:lang w:val="en-GB"/>
        </w:rPr>
        <w:t xml:space="preserve">ถึงร้อยละ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047F94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06</w:t>
      </w:r>
      <w:r w:rsidR="00E9105D" w:rsidRPr="006E3E20">
        <w:rPr>
          <w:rFonts w:ascii="Browallia New" w:eastAsia="Arial Unicode MS" w:hAnsi="Browallia New" w:cs="Browallia New"/>
          <w:color w:val="0D0D0D"/>
          <w:sz w:val="28"/>
          <w:szCs w:val="28"/>
          <w:lang w:val="en-GB"/>
        </w:rPr>
        <w:t xml:space="preserve"> </w:t>
      </w:r>
      <w:r w:rsidR="00E9105D" w:rsidRPr="006E3E20">
        <w:rPr>
          <w:rFonts w:ascii="Browallia New" w:eastAsia="Arial Unicode MS" w:hAnsi="Browallia New" w:cs="Browallia New"/>
          <w:color w:val="0D0D0D"/>
          <w:sz w:val="28"/>
          <w:szCs w:val="28"/>
          <w:cs/>
          <w:lang w:val="en-GB"/>
        </w:rPr>
        <w:t>ต่อปี</w:t>
      </w:r>
      <w:r w:rsidR="00E26DC1" w:rsidRPr="006E3E20">
        <w:rPr>
          <w:rFonts w:ascii="Browallia New" w:eastAsia="Arial Unicode MS" w:hAnsi="Browallia New" w:cs="Browallia New"/>
          <w:color w:val="0D0D0D"/>
          <w:sz w:val="28"/>
          <w:szCs w:val="28"/>
          <w:cs/>
        </w:rPr>
        <w:t>)</w:t>
      </w:r>
    </w:p>
    <w:p w:rsidR="004D4CE0" w:rsidRPr="006E3E20" w:rsidRDefault="004D4CE0" w:rsidP="0026180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 w:bidi="th-TH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ED1827" w:rsidRPr="006E3E20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ED1827" w:rsidRPr="006E3E20" w:rsidRDefault="00FB6956" w:rsidP="0026180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ED1827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หุ้นกู้</w:t>
            </w:r>
          </w:p>
        </w:tc>
      </w:tr>
    </w:tbl>
    <w:p w:rsidR="007C5124" w:rsidRPr="006E3E20" w:rsidRDefault="007C5124" w:rsidP="0026180F">
      <w:pPr>
        <w:adjustRightInd w:val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AF4E4C" w:rsidRPr="006E3E20" w:rsidRDefault="00196788" w:rsidP="0026180F">
      <w:pPr>
        <w:adjustRightInd w:val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</w:t>
      </w:r>
      <w:r w:rsidR="009F60E3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ารเคลื่อนไหวของหุ้นกู้ระหว่างงวด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เก้าเดือน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9F60E3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E4D95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มีดังต่อไปนี้</w:t>
      </w:r>
    </w:p>
    <w:p w:rsidR="00196788" w:rsidRPr="006E3E20" w:rsidRDefault="00196788" w:rsidP="0026180F">
      <w:pPr>
        <w:adjustRightInd w:val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501"/>
        <w:gridCol w:w="2087"/>
        <w:gridCol w:w="1872"/>
      </w:tblGrid>
      <w:tr w:rsidR="00972919" w:rsidRPr="006E3E20" w:rsidTr="002E1019">
        <w:trPr>
          <w:cantSplit/>
        </w:trPr>
        <w:tc>
          <w:tcPr>
            <w:tcW w:w="5501" w:type="dxa"/>
            <w:shd w:val="clear" w:color="auto" w:fill="auto"/>
            <w:vAlign w:val="bottom"/>
          </w:tcPr>
          <w:p w:rsidR="00972919" w:rsidRPr="006E3E20" w:rsidRDefault="00972919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2919" w:rsidRPr="006E3E20" w:rsidRDefault="0097291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2919" w:rsidRPr="006E3E20" w:rsidRDefault="0097291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</w:tc>
      </w:tr>
      <w:tr w:rsidR="004562ED" w:rsidRPr="006E3E20" w:rsidTr="002E1019">
        <w:trPr>
          <w:cantSplit/>
        </w:trPr>
        <w:tc>
          <w:tcPr>
            <w:tcW w:w="5501" w:type="dxa"/>
            <w:shd w:val="clear" w:color="auto" w:fill="auto"/>
            <w:vAlign w:val="bottom"/>
          </w:tcPr>
          <w:p w:rsidR="004562ED" w:rsidRPr="006E3E20" w:rsidRDefault="004562ED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2ED" w:rsidRPr="006E3E20" w:rsidRDefault="002E101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62ED" w:rsidRPr="006E3E20" w:rsidRDefault="004562ED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เฉพาะ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กิจการ</w:t>
            </w:r>
          </w:p>
        </w:tc>
      </w:tr>
      <w:tr w:rsidR="004562ED" w:rsidRPr="006E3E20" w:rsidTr="002E1019">
        <w:trPr>
          <w:cantSplit/>
        </w:trPr>
        <w:tc>
          <w:tcPr>
            <w:tcW w:w="5501" w:type="dxa"/>
            <w:shd w:val="clear" w:color="auto" w:fill="auto"/>
            <w:vAlign w:val="bottom"/>
          </w:tcPr>
          <w:p w:rsidR="004562ED" w:rsidRPr="006E3E20" w:rsidRDefault="004562ED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562ED" w:rsidRPr="006E3E20" w:rsidRDefault="004562ED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62ED" w:rsidRPr="006E3E20" w:rsidRDefault="004562ED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562ED" w:rsidRPr="006E3E20" w:rsidTr="002E1019">
        <w:trPr>
          <w:cantSplit/>
        </w:trPr>
        <w:tc>
          <w:tcPr>
            <w:tcW w:w="5501" w:type="dxa"/>
            <w:vAlign w:val="bottom"/>
          </w:tcPr>
          <w:p w:rsidR="004562ED" w:rsidRPr="006E3E20" w:rsidRDefault="004562ED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62ED" w:rsidRPr="006E3E20" w:rsidRDefault="004562ED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62ED" w:rsidRPr="006E3E20" w:rsidRDefault="004562ED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562ED" w:rsidRPr="006E3E20" w:rsidTr="002E1019">
        <w:trPr>
          <w:cantSplit/>
        </w:trPr>
        <w:tc>
          <w:tcPr>
            <w:tcW w:w="5501" w:type="dxa"/>
          </w:tcPr>
          <w:p w:rsidR="004562ED" w:rsidRPr="006E3E20" w:rsidRDefault="004562ED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2087" w:type="dxa"/>
            <w:shd w:val="clear" w:color="auto" w:fill="FAFAFA"/>
            <w:vAlign w:val="bottom"/>
          </w:tcPr>
          <w:p w:rsidR="004562E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305A16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610</w:t>
            </w:r>
            <w:r w:rsidR="000D463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777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4562E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305A16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361</w:t>
            </w:r>
            <w:r w:rsidR="000D463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609</w:t>
            </w:r>
          </w:p>
        </w:tc>
      </w:tr>
      <w:tr w:rsidR="004562ED" w:rsidRPr="006E3E20" w:rsidTr="002E1019">
        <w:trPr>
          <w:cantSplit/>
        </w:trPr>
        <w:tc>
          <w:tcPr>
            <w:tcW w:w="5501" w:type="dxa"/>
          </w:tcPr>
          <w:p w:rsidR="004562ED" w:rsidRPr="006E3E20" w:rsidRDefault="00CE2F06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2087" w:type="dxa"/>
            <w:shd w:val="clear" w:color="auto" w:fill="FAFAFA"/>
            <w:vAlign w:val="bottom"/>
          </w:tcPr>
          <w:p w:rsidR="004562E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305A16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835</w:t>
            </w:r>
            <w:r w:rsidR="000D463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4562E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05A16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943</w:t>
            </w:r>
            <w:r w:rsidR="000D463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</w:p>
        </w:tc>
      </w:tr>
      <w:tr w:rsidR="004562ED" w:rsidRPr="006E3E20" w:rsidTr="002E1019">
        <w:trPr>
          <w:cantSplit/>
        </w:trPr>
        <w:tc>
          <w:tcPr>
            <w:tcW w:w="5501" w:type="dxa"/>
          </w:tcPr>
          <w:p w:rsidR="004562ED" w:rsidRPr="006E3E20" w:rsidRDefault="00CE2F06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2087" w:type="dxa"/>
            <w:shd w:val="clear" w:color="auto" w:fill="FAFAFA"/>
            <w:vAlign w:val="bottom"/>
          </w:tcPr>
          <w:p w:rsidR="004562ED" w:rsidRPr="006E3E20" w:rsidRDefault="00305A1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5675C0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528</w:t>
            </w:r>
            <w:r w:rsidR="000D463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4562ED" w:rsidRPr="006E3E20" w:rsidRDefault="00305A1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628</w:t>
            </w:r>
            <w:r w:rsidR="000D463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4562ED" w:rsidRPr="006E3E20" w:rsidTr="002E1019">
        <w:trPr>
          <w:cantSplit/>
        </w:trPr>
        <w:tc>
          <w:tcPr>
            <w:tcW w:w="5501" w:type="dxa"/>
          </w:tcPr>
          <w:p w:rsidR="004562ED" w:rsidRPr="006E3E20" w:rsidRDefault="00721C94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จ่ายค่าธรรมเนียมการออกหุ้นกู้</w:t>
            </w:r>
          </w:p>
        </w:tc>
        <w:tc>
          <w:tcPr>
            <w:tcW w:w="2087" w:type="dxa"/>
            <w:shd w:val="clear" w:color="auto" w:fill="FAFAFA"/>
            <w:vAlign w:val="bottom"/>
          </w:tcPr>
          <w:p w:rsidR="004562ED" w:rsidRPr="006E3E20" w:rsidRDefault="00305A1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="000D463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093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4562ED" w:rsidRPr="006E3E20" w:rsidRDefault="00305A1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0D463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022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4562ED" w:rsidRPr="006E3E20" w:rsidTr="002E1019">
        <w:trPr>
          <w:cantSplit/>
        </w:trPr>
        <w:tc>
          <w:tcPr>
            <w:tcW w:w="5501" w:type="dxa"/>
          </w:tcPr>
          <w:p w:rsidR="004562ED" w:rsidRPr="006E3E20" w:rsidRDefault="004562ED" w:rsidP="0026180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ค่าตัดจำหน่ายค่าธรรมเนียมการออกหุ้นกู้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shd w:val="clear" w:color="auto" w:fill="FAFAFA"/>
          </w:tcPr>
          <w:p w:rsidR="004562E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="000D463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562E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0D463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358</w:t>
            </w:r>
          </w:p>
        </w:tc>
      </w:tr>
      <w:tr w:rsidR="004562ED" w:rsidRPr="006E3E20" w:rsidTr="002E1019">
        <w:trPr>
          <w:cantSplit/>
        </w:trPr>
        <w:tc>
          <w:tcPr>
            <w:tcW w:w="5501" w:type="dxa"/>
          </w:tcPr>
          <w:p w:rsidR="004562ED" w:rsidRPr="006E3E20" w:rsidRDefault="006878D4" w:rsidP="0026180F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562E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305A16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897</w:t>
            </w:r>
            <w:r w:rsidR="000D463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562E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8651A7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669</w:t>
            </w:r>
            <w:r w:rsidR="000D463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145</w:t>
            </w:r>
          </w:p>
        </w:tc>
      </w:tr>
    </w:tbl>
    <w:p w:rsidR="004D4CE0" w:rsidRPr="006E3E20" w:rsidRDefault="004D4CE0" w:rsidP="0026180F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color w:val="auto"/>
          <w:sz w:val="20"/>
          <w:szCs w:val="20"/>
          <w:lang w:val="en-US" w:eastAsia="en-US" w:bidi="th-TH"/>
        </w:rPr>
      </w:pPr>
    </w:p>
    <w:p w:rsidR="002232F8" w:rsidRPr="006E3E20" w:rsidRDefault="002232F8" w:rsidP="0026180F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 w:eastAsia="en-US" w:bidi="th-TH"/>
        </w:rPr>
        <w:sectPr w:rsidR="002232F8" w:rsidRPr="006E3E20" w:rsidSect="00E058EA">
          <w:pgSz w:w="11907" w:h="16840" w:code="9"/>
          <w:pgMar w:top="1440" w:right="720" w:bottom="720" w:left="1728" w:header="720" w:footer="576" w:gutter="0"/>
          <w:cols w:space="720"/>
          <w:noEndnote/>
        </w:sectPr>
      </w:pPr>
    </w:p>
    <w:p w:rsidR="007277F6" w:rsidRPr="006E3E20" w:rsidRDefault="007277F6" w:rsidP="0026180F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color w:val="auto"/>
          <w:sz w:val="28"/>
          <w:szCs w:val="28"/>
          <w:lang w:val="en-US" w:eastAsia="en-US" w:bidi="th-TH"/>
        </w:rPr>
      </w:pPr>
    </w:p>
    <w:p w:rsidR="00773421" w:rsidRPr="006E3E20" w:rsidRDefault="00773421" w:rsidP="0026180F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color w:val="auto"/>
          <w:sz w:val="28"/>
          <w:szCs w:val="28"/>
          <w:lang w:val="en-US" w:eastAsia="en-US" w:bidi="th-TH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 w:eastAsia="en-US" w:bidi="th-TH"/>
        </w:rPr>
        <w:t>ในระหว่างงวด บริษัทและกลุ่มกิจการได้ออกและเสนอขายหุ้นกู้ โดยมีรายละเอียดดังนี้</w:t>
      </w:r>
    </w:p>
    <w:p w:rsidR="00773421" w:rsidRPr="006E3E20" w:rsidRDefault="00773421" w:rsidP="0026180F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 w:eastAsia="en-US" w:bidi="th-TH"/>
        </w:rPr>
      </w:pPr>
    </w:p>
    <w:tbl>
      <w:tblPr>
        <w:tblW w:w="9472" w:type="dxa"/>
        <w:tblInd w:w="108" w:type="dxa"/>
        <w:tblLook w:val="04A0" w:firstRow="1" w:lastRow="0" w:firstColumn="1" w:lastColumn="0" w:noHBand="0" w:noVBand="1"/>
      </w:tblPr>
      <w:tblGrid>
        <w:gridCol w:w="2052"/>
        <w:gridCol w:w="958"/>
        <w:gridCol w:w="1040"/>
        <w:gridCol w:w="1003"/>
        <w:gridCol w:w="1265"/>
        <w:gridCol w:w="939"/>
        <w:gridCol w:w="1122"/>
        <w:gridCol w:w="1093"/>
      </w:tblGrid>
      <w:tr w:rsidR="007277F6" w:rsidRPr="006E3E20" w:rsidTr="00C12AE0">
        <w:trPr>
          <w:tblHeader/>
        </w:trPr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77F6" w:rsidRPr="006E3E20" w:rsidRDefault="007277F6" w:rsidP="00C12AE0">
            <w:pPr>
              <w:overflowPunct w:val="0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77F6" w:rsidRPr="006E3E20" w:rsidRDefault="007277F6" w:rsidP="0026180F">
            <w:pPr>
              <w:overflowPunct w:val="0"/>
              <w:ind w:right="-75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</w:t>
            </w:r>
          </w:p>
          <w:p w:rsidR="007277F6" w:rsidRPr="006E3E20" w:rsidRDefault="007277F6" w:rsidP="0026180F">
            <w:pPr>
              <w:overflowPunct w:val="0"/>
              <w:ind w:right="-75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หน่วย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77F6" w:rsidRPr="006E3E20" w:rsidRDefault="007277F6" w:rsidP="00C12AE0">
            <w:pPr>
              <w:overflowPunct w:val="0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มูลค่าที่ตราไว้</w:t>
            </w:r>
          </w:p>
          <w:p w:rsidR="007277F6" w:rsidRPr="006E3E20" w:rsidRDefault="00AA14E1" w:rsidP="00AA14E1">
            <w:pPr>
              <w:overflowPunct w:val="0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(</w:t>
            </w:r>
            <w:r w:rsidR="00E912CF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  <w:r w:rsidR="007277F6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ต่อหน่วย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77F6" w:rsidRPr="006E3E20" w:rsidRDefault="007277F6" w:rsidP="0026180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มูลค่ารวม</w:t>
            </w:r>
          </w:p>
          <w:p w:rsidR="007277F6" w:rsidRPr="006E3E20" w:rsidRDefault="007277F6" w:rsidP="0026180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77F6" w:rsidRPr="006E3E20" w:rsidRDefault="007277F6" w:rsidP="0026180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วันออก</w:t>
            </w:r>
          </w:p>
          <w:p w:rsidR="007277F6" w:rsidRPr="006E3E20" w:rsidRDefault="007277F6" w:rsidP="0026180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ตราสารหนี้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77F6" w:rsidRPr="006E3E20" w:rsidRDefault="007277F6" w:rsidP="0026180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อายุของ</w:t>
            </w:r>
          </w:p>
          <w:p w:rsidR="007277F6" w:rsidRPr="006E3E20" w:rsidRDefault="007277F6" w:rsidP="0026180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ตราสารหนี้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77F6" w:rsidRPr="006E3E20" w:rsidRDefault="007277F6" w:rsidP="0026180F">
            <w:pPr>
              <w:overflowPunct w:val="0"/>
              <w:ind w:right="-75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วันครบกำหนดไถ่ถอน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77F6" w:rsidRPr="006E3E20" w:rsidRDefault="007277F6" w:rsidP="0026180F">
            <w:pPr>
              <w:overflowPunct w:val="0"/>
              <w:ind w:right="-75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  <w:p w:rsidR="007277F6" w:rsidRPr="006E3E20" w:rsidRDefault="007277F6" w:rsidP="0026180F">
            <w:pPr>
              <w:overflowPunct w:val="0"/>
              <w:ind w:right="-75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(ร้อยละต่อปี)</w:t>
            </w:r>
          </w:p>
        </w:tc>
      </w:tr>
      <w:tr w:rsidR="00733584" w:rsidRPr="006E3E20" w:rsidTr="00C12AE0">
        <w:tc>
          <w:tcPr>
            <w:tcW w:w="20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733584" w:rsidP="00C12AE0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บริษัท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733584" w:rsidP="00C12AE0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733584" w:rsidP="00C12AE0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733584" w:rsidP="00C12AE0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733584" w:rsidP="00C12AE0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733584" w:rsidP="00C12AE0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733584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733584" w:rsidP="00C12AE0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733584" w:rsidRPr="006E3E20" w:rsidTr="00773421">
        <w:tc>
          <w:tcPr>
            <w:tcW w:w="20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2722" w:rsidRPr="006E3E20" w:rsidRDefault="00733584" w:rsidP="00C12AE0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หุ้นกู้ชนิดไม่มีหลักประกัน</w:t>
            </w:r>
          </w:p>
          <w:p w:rsidR="00733584" w:rsidRPr="006E3E20" w:rsidRDefault="00C12AE0" w:rsidP="00C12AE0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ออกครั้งที่ 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/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2562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ชุด 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435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435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8650B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เม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ย</w:t>
            </w:r>
            <w:r w:rsidR="006A6ECA" w:rsidRPr="006E3E2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8650B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ต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ค</w:t>
            </w:r>
            <w:r w:rsidR="006A6ECA" w:rsidRPr="006E3E2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</w:p>
        </w:tc>
      </w:tr>
      <w:tr w:rsidR="00733584" w:rsidRPr="006E3E20" w:rsidTr="00773421">
        <w:tc>
          <w:tcPr>
            <w:tcW w:w="20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2722" w:rsidRPr="006E3E20" w:rsidRDefault="00733584" w:rsidP="00C12AE0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หุ้นกู้ชนิดไม่มีหลักประกัน</w:t>
            </w:r>
          </w:p>
          <w:p w:rsidR="00733584" w:rsidRPr="006E3E20" w:rsidRDefault="00C12AE0" w:rsidP="00C12AE0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ออกครั้งที่ 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/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2562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ชุด 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775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775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8650B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เม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ย</w:t>
            </w:r>
            <w:r w:rsidR="006A6ECA" w:rsidRPr="006E3E2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8650B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ต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ค</w:t>
            </w:r>
            <w:r w:rsidR="006A6ECA" w:rsidRPr="006E3E2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</w:p>
        </w:tc>
      </w:tr>
      <w:tr w:rsidR="00733584" w:rsidRPr="006E3E20" w:rsidTr="00773421">
        <w:tc>
          <w:tcPr>
            <w:tcW w:w="20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A2722" w:rsidRPr="006E3E20" w:rsidRDefault="00733584" w:rsidP="00C12AE0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หุ้นกู้ชนิดไม่มีหลักประกัน</w:t>
            </w:r>
          </w:p>
          <w:p w:rsidR="00733584" w:rsidRPr="006E3E20" w:rsidRDefault="00C12AE0" w:rsidP="00C12AE0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ออกครั้งที่ 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/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844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600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844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600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8650B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พ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ค</w:t>
            </w:r>
            <w:r w:rsidR="006A6ECA" w:rsidRPr="006E3E2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584" w:rsidRPr="006E3E20" w:rsidRDefault="00FB6956" w:rsidP="008650B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พ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ค</w:t>
            </w:r>
            <w:r w:rsidR="006A6ECA" w:rsidRPr="006E3E2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733584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E69D6" w:rsidRPr="006E3E20" w:rsidRDefault="00733584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ปีที่ 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31121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E69D6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: 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</w:p>
          <w:p w:rsidR="00733584" w:rsidRPr="006E3E20" w:rsidRDefault="00733584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ปีที่ 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1E69D6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1E69D6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: 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4C79D8" w:rsidRPr="006E3E20" w:rsidTr="00773421">
        <w:tc>
          <w:tcPr>
            <w:tcW w:w="20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4C79D8" w:rsidP="00C12AE0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หุ้นกู้ชนิดไม่มีหลักประกัน</w:t>
            </w:r>
          </w:p>
          <w:p w:rsidR="004C79D8" w:rsidRPr="006E3E20" w:rsidRDefault="00C12AE0" w:rsidP="00C12AE0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ออกครั้งที่ 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/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2562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888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888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800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8650B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ย</w:t>
            </w:r>
            <w:r w:rsidR="006A6ECA" w:rsidRPr="006E3E2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8650B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ย</w:t>
            </w:r>
            <w:r w:rsidR="006A6ECA" w:rsidRPr="006E3E2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</w:p>
        </w:tc>
      </w:tr>
      <w:tr w:rsidR="004C79D8" w:rsidRPr="006E3E20" w:rsidTr="00773421">
        <w:tc>
          <w:tcPr>
            <w:tcW w:w="20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4C79D8" w:rsidP="00C12AE0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4C79D8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4C79D8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4C79D8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4C79D8" w:rsidP="008650B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4C79D8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4C79D8" w:rsidP="008650B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4C79D8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4C79D8" w:rsidRPr="006E3E20" w:rsidTr="00773421">
        <w:tc>
          <w:tcPr>
            <w:tcW w:w="20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4C79D8" w:rsidP="00C12AE0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  <w:t>GRAND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4C79D8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4C79D8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4C79D8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4C79D8" w:rsidP="008650B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4C79D8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4C79D8" w:rsidP="008650B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4C79D8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4C79D8" w:rsidRPr="006E3E20" w:rsidTr="00773421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4C79D8" w:rsidP="00C12AE0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หุ้นกู้ชนิดไม่มีหลักประกัน</w:t>
            </w:r>
          </w:p>
          <w:p w:rsidR="004C79D8" w:rsidRPr="006E3E20" w:rsidRDefault="00C12AE0" w:rsidP="00C12AE0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ออกครั้งที่ 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/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489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489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8650B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ก.พ</w:t>
            </w:r>
            <w:r w:rsidR="006A6ECA" w:rsidRPr="006E3E2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.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773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8650B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ก.พ. 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</w:p>
        </w:tc>
      </w:tr>
      <w:tr w:rsidR="004C79D8" w:rsidRPr="006E3E20" w:rsidTr="00773421"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4C79D8" w:rsidP="00C12AE0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หุ้นกู้ชนิดไม่มีหลักประกัน</w:t>
            </w:r>
          </w:p>
          <w:p w:rsidR="004C79D8" w:rsidRPr="006E3E20" w:rsidRDefault="00C12AE0" w:rsidP="00C12AE0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ออกครั้งที่ 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/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402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402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8650B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ก.ค</w:t>
            </w:r>
            <w:r w:rsidR="006A6ECA" w:rsidRPr="006E3E2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.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773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ปี 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8650B9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ต.ค. 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C79D8" w:rsidRPr="006E3E20" w:rsidRDefault="00FB6956" w:rsidP="00773421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4C79D8" w:rsidRPr="006E3E2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</w:p>
        </w:tc>
      </w:tr>
    </w:tbl>
    <w:p w:rsidR="007277F6" w:rsidRPr="006E3E20" w:rsidRDefault="007277F6" w:rsidP="0026180F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color w:val="auto"/>
          <w:sz w:val="28"/>
          <w:szCs w:val="28"/>
          <w:lang w:val="en-GB" w:eastAsia="en-US" w:bidi="th-TH"/>
        </w:rPr>
      </w:pPr>
    </w:p>
    <w:p w:rsidR="00773421" w:rsidRPr="006E3E20" w:rsidRDefault="007277F6" w:rsidP="0026180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eastAsia="en-US" w:bidi="th-TH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eastAsia="en-US" w:bidi="th-TH"/>
        </w:rPr>
        <w:t xml:space="preserve">ภายใต้สัญญาหุ้นกู้ </w:t>
      </w:r>
      <w:r w:rsidR="00F735FE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eastAsia="en-US" w:bidi="th-TH"/>
        </w:rPr>
        <w:t>บริษัทและ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eastAsia="en-US" w:bidi="th-TH"/>
        </w:rPr>
        <w:t>กลุ่มกิจการต้อง</w:t>
      </w:r>
      <w:proofErr w:type="spellStart"/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eastAsia="en-US" w:bidi="th-TH"/>
        </w:rPr>
        <w:t>ปฎิบั</w:t>
      </w:r>
      <w:proofErr w:type="spellEnd"/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eastAsia="en-US" w:bidi="th-TH"/>
        </w:rPr>
        <w:t xml:space="preserve">ติตามเงื่อนไขทางการเงินบางประการตามที่ระบุในสัญญา </w:t>
      </w:r>
      <w:r w:rsidR="00977D1B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eastAsia="en-US" w:bidi="th-TH"/>
        </w:rPr>
        <w:t>โดย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eastAsia="en-US" w:bidi="th-TH"/>
        </w:rPr>
        <w:t>การดำรงอัตราส่วนหนี้สินต่อส่วนของผู้ถือหุ้นให้เป็นไปตามอัตราที่กำหนดในสัญญา</w:t>
      </w:r>
    </w:p>
    <w:p w:rsidR="00773421" w:rsidRPr="006E3E20" w:rsidRDefault="00773421" w:rsidP="0026180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eastAsia="en-US" w:bidi="th-TH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773421" w:rsidRPr="006E3E20" w:rsidTr="00D630C9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773421" w:rsidRPr="006E3E20" w:rsidRDefault="00FB6956" w:rsidP="00D630C9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773421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:rsidR="00773421" w:rsidRPr="006E3E20" w:rsidRDefault="00773421" w:rsidP="00773421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773421" w:rsidRPr="006E3E20" w:rsidRDefault="00773421" w:rsidP="007734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รายการเคลื่อนไหวของเงินกู้ยืมระยะยาวจากสถาบันการเงินระหว่างงวดเก้าเดือนสิ้นสุดวันที่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กันยายน 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มีดังต่อไปนี้</w:t>
      </w: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455"/>
        <w:gridCol w:w="2115"/>
        <w:gridCol w:w="1872"/>
      </w:tblGrid>
      <w:tr w:rsidR="00773421" w:rsidRPr="006E3E20" w:rsidTr="002E1019">
        <w:trPr>
          <w:cantSplit/>
        </w:trPr>
        <w:tc>
          <w:tcPr>
            <w:tcW w:w="5455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</w:tc>
      </w:tr>
      <w:tr w:rsidR="00773421" w:rsidRPr="006E3E20" w:rsidTr="002E1019">
        <w:trPr>
          <w:cantSplit/>
        </w:trPr>
        <w:tc>
          <w:tcPr>
            <w:tcW w:w="5455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2E1019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เฉพาะ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กิจการ</w:t>
            </w:r>
          </w:p>
        </w:tc>
      </w:tr>
      <w:tr w:rsidR="00773421" w:rsidRPr="006E3E20" w:rsidTr="002E1019">
        <w:trPr>
          <w:cantSplit/>
        </w:trPr>
        <w:tc>
          <w:tcPr>
            <w:tcW w:w="5455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773421" w:rsidRPr="006E3E20" w:rsidTr="002E1019">
        <w:trPr>
          <w:cantSplit/>
        </w:trPr>
        <w:tc>
          <w:tcPr>
            <w:tcW w:w="5455" w:type="dxa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73421" w:rsidRPr="006E3E20" w:rsidTr="002E1019">
        <w:trPr>
          <w:cantSplit/>
        </w:trPr>
        <w:tc>
          <w:tcPr>
            <w:tcW w:w="5455" w:type="dxa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2115" w:type="dxa"/>
            <w:shd w:val="clear" w:color="auto" w:fill="FAFAFA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73421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="00773421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290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476</w:t>
            </w:r>
          </w:p>
        </w:tc>
      </w:tr>
      <w:tr w:rsidR="00773421" w:rsidRPr="006E3E20" w:rsidTr="002E1019">
        <w:trPr>
          <w:cantSplit/>
        </w:trPr>
        <w:tc>
          <w:tcPr>
            <w:tcW w:w="5455" w:type="dxa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2115" w:type="dxa"/>
            <w:shd w:val="clear" w:color="auto" w:fill="FAFAFA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773421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 w:rsidR="00773421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531</w:t>
            </w:r>
          </w:p>
        </w:tc>
      </w:tr>
      <w:tr w:rsidR="00773421" w:rsidRPr="006E3E20" w:rsidTr="002E1019">
        <w:trPr>
          <w:cantSplit/>
        </w:trPr>
        <w:tc>
          <w:tcPr>
            <w:tcW w:w="5455" w:type="dxa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2115" w:type="dxa"/>
            <w:shd w:val="clear" w:color="auto" w:fill="FAFAFA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668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944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73421" w:rsidRPr="006E3E20" w:rsidTr="002E1019">
        <w:trPr>
          <w:cantSplit/>
        </w:trPr>
        <w:tc>
          <w:tcPr>
            <w:tcW w:w="5455" w:type="dxa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ค่าธรรมเนียมการกู้ยืมเงิน</w:t>
            </w:r>
          </w:p>
        </w:tc>
        <w:tc>
          <w:tcPr>
            <w:tcW w:w="2115" w:type="dxa"/>
            <w:shd w:val="clear" w:color="auto" w:fill="FAFAFA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77342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537</w:t>
            </w:r>
          </w:p>
        </w:tc>
      </w:tr>
      <w:tr w:rsidR="00AA14E1" w:rsidRPr="006E3E20" w:rsidTr="002E1019">
        <w:trPr>
          <w:cantSplit/>
        </w:trPr>
        <w:tc>
          <w:tcPr>
            <w:tcW w:w="5455" w:type="dxa"/>
          </w:tcPr>
          <w:p w:rsidR="00AA14E1" w:rsidRPr="006E3E20" w:rsidRDefault="00AA14E1" w:rsidP="00AA14E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ค่าตัดจำหน่ายค่าธรรมเนียมการกู้ยืมเงิน</w:t>
            </w:r>
          </w:p>
        </w:tc>
        <w:tc>
          <w:tcPr>
            <w:tcW w:w="2115" w:type="dxa"/>
            <w:shd w:val="clear" w:color="auto" w:fill="FAFAFA"/>
            <w:vAlign w:val="bottom"/>
          </w:tcPr>
          <w:p w:rsidR="00AA14E1" w:rsidRPr="006E3E20" w:rsidRDefault="00AA14E1" w:rsidP="00AA14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AA14E1" w:rsidRPr="006E3E20" w:rsidRDefault="00AA14E1" w:rsidP="00AA1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858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AA14E1" w:rsidRPr="006E3E20" w:rsidTr="002E1019">
        <w:trPr>
          <w:cantSplit/>
        </w:trPr>
        <w:tc>
          <w:tcPr>
            <w:tcW w:w="5455" w:type="dxa"/>
          </w:tcPr>
          <w:p w:rsidR="00AA14E1" w:rsidRPr="006E3E20" w:rsidRDefault="00AA14E1" w:rsidP="00AA14E1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AFAFA"/>
          </w:tcPr>
          <w:p w:rsidR="00AA14E1" w:rsidRPr="006E3E20" w:rsidRDefault="00AA14E1" w:rsidP="00AA14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A14E1" w:rsidRPr="006E3E20" w:rsidRDefault="00AA14E1" w:rsidP="00AA1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086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AA14E1" w:rsidRPr="006E3E20" w:rsidTr="002E1019">
        <w:trPr>
          <w:cantSplit/>
        </w:trPr>
        <w:tc>
          <w:tcPr>
            <w:tcW w:w="5455" w:type="dxa"/>
          </w:tcPr>
          <w:p w:rsidR="00AA14E1" w:rsidRPr="006E3E20" w:rsidRDefault="00AA14E1" w:rsidP="00AA14E1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A14E1" w:rsidRPr="006E3E20" w:rsidRDefault="00FB6956" w:rsidP="00AA14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A14E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="00AA14E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A14E1" w:rsidRPr="006E3E20" w:rsidRDefault="00FB6956" w:rsidP="00AA14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AA14E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691</w:t>
            </w:r>
            <w:r w:rsidR="00AA14E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656</w:t>
            </w:r>
          </w:p>
        </w:tc>
      </w:tr>
    </w:tbl>
    <w:p w:rsidR="00773421" w:rsidRPr="006E3E20" w:rsidRDefault="00773421" w:rsidP="007734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773421" w:rsidRPr="006E3E20" w:rsidRDefault="00773421" w:rsidP="007734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เงินกู้ยืมจากสถาบันการเงินมีอัตราดอกเบี้ยที่แท้จริง ณ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 พ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อยู่ที่ร้อยละ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ถึงร้อยละ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ต่อปี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E1019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991FDE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91FDE" w:rsidRPr="006E3E2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ธันวาคม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อัตราร้อยละ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87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ถึง ร้อยละ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ต่อปี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</w:p>
    <w:p w:rsidR="00D533D2" w:rsidRPr="006E3E20" w:rsidRDefault="007277F6" w:rsidP="0026180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eastAsia="en-US" w:bidi="th-TH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eastAsia="en-US" w:bidi="th-TH"/>
        </w:rPr>
        <w:t xml:space="preserve"> </w:t>
      </w:r>
    </w:p>
    <w:p w:rsidR="002232F8" w:rsidRPr="006E3E20" w:rsidRDefault="002232F8" w:rsidP="0026180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sectPr w:rsidR="002232F8" w:rsidRPr="006E3E20" w:rsidSect="00E058EA">
          <w:pgSz w:w="11907" w:h="16840" w:code="9"/>
          <w:pgMar w:top="1440" w:right="720" w:bottom="720" w:left="1728" w:header="720" w:footer="576" w:gutter="0"/>
          <w:cols w:space="720"/>
          <w:noEndnote/>
        </w:sectPr>
      </w:pPr>
    </w:p>
    <w:p w:rsidR="008131AE" w:rsidRPr="006E3E20" w:rsidRDefault="008131AE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F07023" w:rsidRPr="006E3E20" w:rsidRDefault="00F07023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ภายใต้สัญญาเงินกู้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735FE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บริษัทและ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กลุ่มกิจการต้อง</w:t>
      </w:r>
      <w:proofErr w:type="spellStart"/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ปฎิบั</w:t>
      </w:r>
      <w:proofErr w:type="spellEnd"/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ติตามเงื่อนไขทางการเงินบางประการตามที่ระบุในสัญญา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เช่น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การดำรงอัตราส่วนหนี้สินที่มีภาระดอกเบี้ยต่อส่วนของผู้ถือหุ้นให้เป็นไปตามอัตราที่กำหนดในสัญญา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A79FE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เป็นต้น</w:t>
      </w:r>
    </w:p>
    <w:p w:rsidR="00C11E94" w:rsidRPr="006E3E20" w:rsidRDefault="00C11E94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624753" w:rsidRPr="006E3E20" w:rsidRDefault="00C11E94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77586A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บริษัทและกลุ่มกิจการมีวงเงินกู้ยืมที่ยังไม่ได้เบิกใช้คงเหลือเป็นจำนวน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E85A03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096</w:t>
      </w:r>
      <w:r w:rsidR="00E85A03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08</w:t>
      </w:r>
      <w:r w:rsidR="0077586A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 และ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="00E85A03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190</w:t>
      </w:r>
      <w:r w:rsidR="00E85A03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="0077586A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</w:t>
      </w:r>
      <w:r w:rsidR="00D17EE8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77586A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ตามลำดับ</w:t>
      </w:r>
      <w:r w:rsidR="0077586A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7586A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(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77586A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="0077586A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</w:t>
      </w:r>
      <w:r w:rsidR="0077586A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77586A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863</w:t>
      </w:r>
      <w:r w:rsidR="0077586A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39</w:t>
      </w:r>
      <w:r w:rsidR="0077586A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7586A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ล้านบาท และ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77586A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128</w:t>
      </w:r>
      <w:r w:rsidR="0077586A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55</w:t>
      </w:r>
      <w:r w:rsidR="0077586A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7586A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D17EE8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77586A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ตามลำดับ)</w:t>
      </w:r>
    </w:p>
    <w:p w:rsidR="004D4CE0" w:rsidRPr="006E3E20" w:rsidRDefault="004D4CE0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624753" w:rsidRPr="006E3E20" w:rsidRDefault="006E61C6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บริษัทและ</w:t>
      </w:r>
      <w:r w:rsidR="00624753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กลุ่มกิจการได้นำสินทรัพย์ไปจดจำนองไว้กับสถาบันการเงินเพื่อเป็นหลักประกันวงเงินสินเชื่อและการค</w:t>
      </w:r>
      <w:r w:rsidR="00624753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้ำ</w:t>
      </w:r>
      <w:r w:rsidR="00624753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ประกัน</w:t>
      </w:r>
      <w:r w:rsidR="00A745A8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ส</w:t>
      </w:r>
      <w:r w:rsidR="00624753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รุปได้ดังนี้</w:t>
      </w:r>
    </w:p>
    <w:p w:rsidR="00773421" w:rsidRPr="006E3E20" w:rsidRDefault="00773421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773421" w:rsidRPr="006E3E20" w:rsidTr="00D630C9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73421" w:rsidRPr="006E3E20" w:rsidTr="00D630C9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773421" w:rsidRPr="006E3E20" w:rsidTr="00D630C9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773421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773421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773421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773421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773421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773421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773421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773421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73421" w:rsidRPr="006E3E20" w:rsidTr="00D630C9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773421" w:rsidRPr="006E3E20" w:rsidTr="00D630C9">
        <w:trPr>
          <w:cantSplit/>
        </w:trPr>
        <w:tc>
          <w:tcPr>
            <w:tcW w:w="2953" w:type="dxa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73421" w:rsidRPr="006E3E20" w:rsidTr="00D630C9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ต้นทุนการพัฒนา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73421" w:rsidRPr="006E3E20" w:rsidTr="00D630C9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โครงการอสังหาริมทรัพย์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77342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="00773421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967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608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508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688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438</w:t>
            </w:r>
          </w:p>
        </w:tc>
      </w:tr>
      <w:tr w:rsidR="00773421" w:rsidRPr="006E3E20" w:rsidTr="00D630C9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73421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  <w:r w:rsidR="00773421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685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452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339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349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249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584</w:t>
            </w:r>
          </w:p>
        </w:tc>
      </w:tr>
      <w:tr w:rsidR="00773421" w:rsidRPr="006E3E20" w:rsidTr="00D630C9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="00773421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522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050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394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764</w:t>
            </w:r>
          </w:p>
        </w:tc>
      </w:tr>
      <w:tr w:rsidR="00773421" w:rsidRPr="006E3E20" w:rsidTr="00D630C9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73421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="00773421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132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006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773421" w:rsidRPr="006E3E20" w:rsidTr="00D630C9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773421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  <w:r w:rsidR="00773421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307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116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987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216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077</w:t>
            </w:r>
            <w:r w:rsidR="00773421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786</w:t>
            </w:r>
          </w:p>
        </w:tc>
      </w:tr>
    </w:tbl>
    <w:p w:rsidR="00773421" w:rsidRPr="006E3E20" w:rsidRDefault="00773421" w:rsidP="007734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773421" w:rsidRPr="006E3E20" w:rsidTr="00D630C9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773421" w:rsidRPr="006E3E20" w:rsidRDefault="00FB6956" w:rsidP="00D630C9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773421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เงินปันผลจ่าย</w:t>
            </w:r>
          </w:p>
        </w:tc>
      </w:tr>
    </w:tbl>
    <w:p w:rsidR="00773421" w:rsidRPr="006E3E20" w:rsidRDefault="00773421" w:rsidP="0077342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:rsidR="00773421" w:rsidRPr="006E3E20" w:rsidRDefault="00773421" w:rsidP="0077342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</w:pP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ตามมติประชุมสามัญประจำปี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US" w:bidi="th-TH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bidi="th-TH"/>
        </w:rPr>
        <w:t>พ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US" w:bidi="th-TH"/>
        </w:rPr>
        <w:t>.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US" w:bidi="th-TH"/>
        </w:rPr>
        <w:t>ศ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US" w:bidi="th-TH"/>
        </w:rPr>
        <w:t xml:space="preserve">. </w:t>
      </w:r>
      <w:r w:rsidR="00FB6956" w:rsidRPr="00FB69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2562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ของผู้ถือหุ้นเมื่อวันที่ </w:t>
      </w:r>
      <w:r w:rsidR="00FB6956" w:rsidRPr="00FB69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เมษายน พ.ศ. </w:t>
      </w:r>
      <w:r w:rsidR="00FB6956" w:rsidRPr="00FB69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ผู้ถือหุ้นอนุมัติให้จ่ายเงินปันผลประจำปี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สำหรับกำไรสุทธิ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bidi="th-TH"/>
        </w:rPr>
        <w:t>สำหรับ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ปีสิ้นสุดวันที่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31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US" w:bidi="th-TH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 w:bidi="th-TH"/>
        </w:rPr>
        <w:t>ธันวาคม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โดยจ่ายเป็นเงินสดในอัตราหุ้นละ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066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บาท เป็นจำนวนเงินรวมทั้งสิ้น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572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06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ล้านบาท บริษัทได้จ่ายเงินปันผลดังกล่าวในวันที่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พฤษภาคม 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2</w:t>
      </w:r>
    </w:p>
    <w:p w:rsidR="00773421" w:rsidRPr="006E3E20" w:rsidRDefault="00773421" w:rsidP="0077342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</w:pPr>
    </w:p>
    <w:p w:rsidR="00773421" w:rsidRPr="006E3E20" w:rsidRDefault="00773421" w:rsidP="0077342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</w:pP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bidi="th-TH"/>
        </w:rPr>
        <w:t>ตามมติประชุมสามัญประจำปี พ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.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bidi="th-TH"/>
        </w:rPr>
        <w:t>ศ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US" w:bidi="th-TH"/>
        </w:rPr>
        <w:t xml:space="preserve">. </w:t>
      </w:r>
      <w:r w:rsidR="00FB6956" w:rsidRPr="00FB69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2561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bidi="th-TH"/>
        </w:rPr>
        <w:t xml:space="preserve">ของผู้ถือหุ้นเมื่อวันที่ </w:t>
      </w:r>
      <w:r w:rsidR="00FB6956" w:rsidRPr="00FB69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26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bidi="th-TH"/>
        </w:rPr>
        <w:t xml:space="preserve">เมษายน พ.ศ. </w:t>
      </w:r>
      <w:r w:rsidR="00FB6956" w:rsidRPr="00FB69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2561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bidi="th-TH"/>
        </w:rPr>
        <w:t>ผู้ถือหุ้นอนุมัติให้จ่ายเงินปันผลประจำปี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bidi="th-TH"/>
        </w:rPr>
        <w:t xml:space="preserve"> สำหรับกำไรสุทธิสำหรับ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ปีสิ้นสุดวันที่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31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US" w:bidi="th-TH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 w:bidi="th-TH"/>
        </w:rPr>
        <w:t>ธันวาคม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0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bidi="th-TH"/>
        </w:rPr>
        <w:t xml:space="preserve">โดยจ่ายเป็นเงินสดในอัตราหุ้นละ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0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.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050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bidi="th-TH"/>
        </w:rPr>
        <w:t xml:space="preserve">บาท เป็นจำนวนเงินรวมทั้งสิ้น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433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.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38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bidi="th-TH"/>
        </w:rPr>
        <w:t xml:space="preserve">ล้านบาท บริษัทได้จ่ายเงินปันผลดังกล่าวในวันที่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25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 w:bidi="th-TH"/>
        </w:rPr>
        <w:t xml:space="preserve">พฤษภาคม 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2561</w:t>
      </w:r>
    </w:p>
    <w:p w:rsidR="00624753" w:rsidRPr="006E3E20" w:rsidRDefault="00624753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2232F8" w:rsidRPr="006E3E20" w:rsidRDefault="002232F8" w:rsidP="0026180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sectPr w:rsidR="002232F8" w:rsidRPr="006E3E20" w:rsidSect="00E058EA">
          <w:pgSz w:w="11907" w:h="16840" w:code="9"/>
          <w:pgMar w:top="1440" w:right="720" w:bottom="720" w:left="1728" w:header="720" w:footer="576" w:gutter="0"/>
          <w:cols w:space="720"/>
          <w:noEndnote/>
        </w:sectPr>
      </w:pPr>
    </w:p>
    <w:p w:rsidR="004D5020" w:rsidRPr="006E3E20" w:rsidRDefault="004D5020" w:rsidP="0026180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C17D68" w:rsidRPr="006E3E20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C17D68" w:rsidRPr="006E3E20" w:rsidRDefault="00FB6956" w:rsidP="0026180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C17D68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ค่าใช้จ่ายภาษีเงินได้</w:t>
            </w:r>
          </w:p>
        </w:tc>
      </w:tr>
    </w:tbl>
    <w:p w:rsidR="00C17D68" w:rsidRPr="006E3E20" w:rsidRDefault="00C17D68" w:rsidP="0026180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F07023" w:rsidRPr="006E3E20" w:rsidRDefault="00F07023" w:rsidP="0026180F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ค่าใช้จ่ายภาษีเงินได้สำหรับงวด</w:t>
      </w:r>
      <w:r w:rsidR="00655DE8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เดือนสิ้นสุดวันที่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1E1397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</w:t>
      </w:r>
      <w:r w:rsidR="001E1397"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มีดังนี้</w:t>
      </w:r>
    </w:p>
    <w:p w:rsidR="000F6DAA" w:rsidRPr="006E3E20" w:rsidRDefault="000F6DAA" w:rsidP="0026180F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0F6DAA" w:rsidRPr="006E3E20" w:rsidRDefault="000F6DAA" w:rsidP="000F6DAA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0F6DAA" w:rsidRPr="006E3E20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F6DAA" w:rsidRPr="006E3E20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0F6DAA" w:rsidRPr="006E3E20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0F6DAA" w:rsidRPr="006E3E20" w:rsidTr="00204FD2">
        <w:trPr>
          <w:cantSplit/>
        </w:trPr>
        <w:tc>
          <w:tcPr>
            <w:tcW w:w="2953" w:type="dxa"/>
            <w:vAlign w:val="bottom"/>
          </w:tcPr>
          <w:p w:rsidR="000F6DAA" w:rsidRPr="006E3E20" w:rsidRDefault="000F6DAA" w:rsidP="00204FD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F6DAA" w:rsidRPr="006E3E20" w:rsidTr="00204FD2">
        <w:trPr>
          <w:cantSplit/>
        </w:trPr>
        <w:tc>
          <w:tcPr>
            <w:tcW w:w="2953" w:type="dxa"/>
            <w:vAlign w:val="bottom"/>
          </w:tcPr>
          <w:p w:rsidR="000F6DAA" w:rsidRPr="006E3E20" w:rsidRDefault="000F6DAA" w:rsidP="00204FD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F6DAA" w:rsidRPr="006E3E20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0F6DAA" w:rsidRPr="006E3E20" w:rsidRDefault="00FB6956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102</w:t>
            </w:r>
            <w:r w:rsidR="000F6DA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238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FB6956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501</w:t>
            </w:r>
            <w:r w:rsidR="000F6DA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844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0F6DAA" w:rsidRPr="006E3E20" w:rsidRDefault="00FB6956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0F6DA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136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FB6956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</w:t>
            </w:r>
            <w:r w:rsidR="000F6DA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229</w:t>
            </w:r>
          </w:p>
        </w:tc>
      </w:tr>
      <w:tr w:rsidR="000F6DAA" w:rsidRPr="006E3E20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6DAA" w:rsidRPr="006E3E20" w:rsidRDefault="00FB6956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0F6DA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308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FB6956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0F6DA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068</w:t>
            </w:r>
          </w:p>
        </w:tc>
      </w:tr>
      <w:tr w:rsidR="000F6DAA" w:rsidRPr="006E3E20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6DAA" w:rsidRPr="006E3E20" w:rsidRDefault="00FB6956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0F6DA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854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FB6956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111</w:t>
            </w:r>
            <w:r w:rsidR="000F6DA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231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6DAA" w:rsidRPr="006E3E20" w:rsidRDefault="00FB6956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0F6DA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444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FB6956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</w:t>
            </w:r>
            <w:r w:rsidR="000F6DA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297</w:t>
            </w:r>
          </w:p>
        </w:tc>
      </w:tr>
    </w:tbl>
    <w:p w:rsidR="00655DE8" w:rsidRPr="006E3E20" w:rsidRDefault="00655DE8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655DE8" w:rsidRPr="006E3E20" w:rsidRDefault="00655DE8" w:rsidP="0026180F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ค่าใช้จ่ายภาษีเงินได้สำหรับงวด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เก้าเดือน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0D3C68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มีดังนี้</w:t>
      </w:r>
    </w:p>
    <w:p w:rsidR="000F6DAA" w:rsidRPr="006E3E20" w:rsidRDefault="000F6DAA" w:rsidP="000F6DAA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0F6DAA" w:rsidRPr="006E3E20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F6DAA" w:rsidRPr="006E3E20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0F6DAA" w:rsidRPr="006E3E20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0F6DAA" w:rsidRPr="006E3E20" w:rsidTr="00204FD2">
        <w:trPr>
          <w:cantSplit/>
        </w:trPr>
        <w:tc>
          <w:tcPr>
            <w:tcW w:w="2953" w:type="dxa"/>
            <w:vAlign w:val="bottom"/>
          </w:tcPr>
          <w:p w:rsidR="000F6DAA" w:rsidRPr="006E3E20" w:rsidRDefault="000F6DAA" w:rsidP="00204FD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F6DAA" w:rsidRPr="006E3E20" w:rsidTr="00204FD2">
        <w:trPr>
          <w:cantSplit/>
        </w:trPr>
        <w:tc>
          <w:tcPr>
            <w:tcW w:w="2953" w:type="dxa"/>
            <w:vAlign w:val="bottom"/>
          </w:tcPr>
          <w:p w:rsidR="000F6DAA" w:rsidRPr="006E3E20" w:rsidRDefault="000F6DAA" w:rsidP="00204FD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F6DAA" w:rsidRPr="006E3E20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0F6DAA" w:rsidRPr="006E3E20" w:rsidRDefault="00FB6956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617</w:t>
            </w:r>
            <w:r w:rsidR="000F6DA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054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FB6956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821</w:t>
            </w:r>
            <w:r w:rsidR="000F6DA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717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0F6DAA" w:rsidRPr="006E3E20" w:rsidRDefault="00FB6956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416</w:t>
            </w:r>
            <w:r w:rsidR="000F6DA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0F6DAA" w:rsidRPr="006E3E20" w:rsidRDefault="00FB6956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293</w:t>
            </w:r>
            <w:r w:rsidR="000F6DA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002</w:t>
            </w:r>
          </w:p>
        </w:tc>
      </w:tr>
      <w:tr w:rsidR="000F6DAA" w:rsidRPr="006E3E20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0F6DAA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F6DAA" w:rsidRPr="006E3E20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:rsidR="000F6DAA" w:rsidRPr="006E3E20" w:rsidRDefault="000F6DAA" w:rsidP="00204FD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6DAA" w:rsidRPr="006E3E20" w:rsidRDefault="00FB6956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391</w:t>
            </w:r>
            <w:r w:rsidR="000F6DA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FB6956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269</w:t>
            </w:r>
            <w:r w:rsidR="000F6DA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831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6DAA" w:rsidRPr="006E3E20" w:rsidRDefault="00FB6956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409</w:t>
            </w:r>
            <w:r w:rsidR="000F6DA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6DAA" w:rsidRPr="006E3E20" w:rsidRDefault="00FB6956" w:rsidP="00204F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283</w:t>
            </w:r>
            <w:r w:rsidR="000F6DA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466</w:t>
            </w:r>
          </w:p>
        </w:tc>
      </w:tr>
    </w:tbl>
    <w:p w:rsidR="00655DE8" w:rsidRPr="006E3E20" w:rsidRDefault="00655DE8" w:rsidP="0026180F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655DE8" w:rsidRPr="006E3E20" w:rsidRDefault="00655DE8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คือ อัตราร้อยละ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="006E35CC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ต่อปี (พ.ศ.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คืออัตราร้อยละ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ต่อปี)</w:t>
      </w:r>
    </w:p>
    <w:p w:rsidR="002232F8" w:rsidRPr="006E3E20" w:rsidRDefault="002232F8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  <w:sectPr w:rsidR="002232F8" w:rsidRPr="006E3E20" w:rsidSect="00E058EA">
          <w:pgSz w:w="11907" w:h="16840" w:code="9"/>
          <w:pgMar w:top="1440" w:right="720" w:bottom="720" w:left="1728" w:header="720" w:footer="576" w:gutter="0"/>
          <w:cols w:space="720"/>
          <w:noEndnote/>
        </w:sectPr>
      </w:pPr>
    </w:p>
    <w:p w:rsidR="004D4CE0" w:rsidRPr="006E3E20" w:rsidRDefault="004D4CE0" w:rsidP="002618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FC32AB" w:rsidRPr="006E3E20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FC32AB" w:rsidRPr="006E3E20" w:rsidRDefault="00FB6956" w:rsidP="0026180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FC32AB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ภาระผูกพันและเหตุการณ์ที่อาจเกิดขึ้น</w:t>
            </w:r>
            <w:r w:rsidR="004F7290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</w:p>
        </w:tc>
      </w:tr>
    </w:tbl>
    <w:p w:rsidR="00FC32AB" w:rsidRPr="006E3E20" w:rsidRDefault="00FC32AB" w:rsidP="0026180F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:rsidR="004F77B3" w:rsidRPr="006E3E20" w:rsidRDefault="00FB6956" w:rsidP="0026180F">
      <w:pPr>
        <w:tabs>
          <w:tab w:val="left" w:pos="1843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B695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7C5124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B695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C5124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="007C5124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4F77B3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:rsidR="00E4383B" w:rsidRPr="006E3E20" w:rsidRDefault="00E4383B" w:rsidP="0026180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212F03" w:rsidRPr="006E3E20" w:rsidRDefault="004B6D8F" w:rsidP="0026180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กลุ่มกิจการมีภาระผูกพันเกี่ยวกับรายจ่ายฝ่ายทุนที่เกี่ยวข้องกับการก่อสร้าง ออกแบบ และค่าที่ปรึกษาโครงการ</w:t>
      </w:r>
      <w:r w:rsidR="00773421" w:rsidRPr="006E3E20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บ้านพร้อมที่ดิน คอนโดมิเนียม อาคารโรงแรมและอาคารชุด การปรับปรุงอาคารสำนัก</w:t>
      </w:r>
      <w:r w:rsidR="00467752" w:rsidRPr="006E3E20">
        <w:rPr>
          <w:rFonts w:ascii="Browallia New" w:eastAsia="Arial Unicode MS" w:hAnsi="Browallia New" w:cs="Browallia New"/>
          <w:sz w:val="28"/>
          <w:szCs w:val="28"/>
          <w:cs/>
        </w:rPr>
        <w:t>งาน และการซื้อห้องชุด</w:t>
      </w:r>
      <w:r w:rsidR="00773421" w:rsidRPr="006E3E20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467752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ในอาคารชุด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คอนโดมิเนียมและอุปกรณ์ ดังนี้</w:t>
      </w:r>
    </w:p>
    <w:p w:rsidR="004B6D8F" w:rsidRPr="006E3E20" w:rsidRDefault="004B6D8F" w:rsidP="0026180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83"/>
        <w:gridCol w:w="864"/>
        <w:gridCol w:w="864"/>
        <w:gridCol w:w="864"/>
        <w:gridCol w:w="864"/>
        <w:gridCol w:w="1440"/>
        <w:gridCol w:w="1440"/>
      </w:tblGrid>
      <w:tr w:rsidR="009F49FB" w:rsidRPr="006E3E20" w:rsidTr="00FC2AF2">
        <w:trPr>
          <w:cantSplit/>
          <w:trHeight w:val="20"/>
        </w:trPr>
        <w:tc>
          <w:tcPr>
            <w:tcW w:w="2583" w:type="dxa"/>
            <w:shd w:val="clear" w:color="auto" w:fill="auto"/>
            <w:vAlign w:val="bottom"/>
          </w:tcPr>
          <w:p w:rsidR="003D7C9F" w:rsidRPr="006E3E20" w:rsidRDefault="003D7C9F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7C9F" w:rsidRPr="006E3E20" w:rsidRDefault="003D7C9F" w:rsidP="002618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7C9F" w:rsidRPr="006E3E20" w:rsidRDefault="003D7C9F" w:rsidP="002618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ข้อมูลทางการเงินเฉพาะกิจการ</w:t>
            </w:r>
          </w:p>
        </w:tc>
      </w:tr>
      <w:tr w:rsidR="009F49FB" w:rsidRPr="006E3E20" w:rsidTr="00F869E8">
        <w:trPr>
          <w:cantSplit/>
          <w:trHeight w:val="20"/>
        </w:trPr>
        <w:tc>
          <w:tcPr>
            <w:tcW w:w="2583" w:type="dxa"/>
            <w:shd w:val="clear" w:color="auto" w:fill="auto"/>
            <w:vAlign w:val="bottom"/>
          </w:tcPr>
          <w:p w:rsidR="003D7C9F" w:rsidRPr="006E3E20" w:rsidRDefault="003D7C9F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7C9F" w:rsidRPr="006E3E20" w:rsidRDefault="003D7C9F" w:rsidP="0026180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ยังไม่ได้ตรวจสอบ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7C9F" w:rsidRPr="006E3E20" w:rsidRDefault="003D7C9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7C9F" w:rsidRPr="006E3E20" w:rsidRDefault="003D7C9F" w:rsidP="00773421">
            <w:pPr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7"/>
                <w:szCs w:val="27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pacing w:val="-8"/>
                <w:sz w:val="27"/>
                <w:szCs w:val="27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7C9F" w:rsidRPr="006E3E20" w:rsidRDefault="003D7C9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>ตรวจสอบแล้ว</w:t>
            </w:r>
          </w:p>
        </w:tc>
      </w:tr>
      <w:tr w:rsidR="009F49FB" w:rsidRPr="006E3E20" w:rsidTr="00F869E8">
        <w:trPr>
          <w:cantSplit/>
          <w:trHeight w:val="20"/>
        </w:trPr>
        <w:tc>
          <w:tcPr>
            <w:tcW w:w="2583" w:type="dxa"/>
            <w:shd w:val="clear" w:color="auto" w:fill="auto"/>
            <w:vAlign w:val="bottom"/>
          </w:tcPr>
          <w:p w:rsidR="003D7C9F" w:rsidRPr="006E3E20" w:rsidRDefault="003D7C9F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:rsidR="003D7C9F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>30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 xml:space="preserve"> 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:rsidR="003D7C9F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>31</w:t>
            </w:r>
            <w:r w:rsidR="003D7C9F"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 xml:space="preserve"> </w:t>
            </w:r>
            <w:r w:rsidR="003D7C9F"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D7C9F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>30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 xml:space="preserve"> 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D7C9F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>31</w:t>
            </w:r>
            <w:r w:rsidR="003D7C9F"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 xml:space="preserve"> </w:t>
            </w:r>
            <w:r w:rsidR="003D7C9F"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9F49FB" w:rsidRPr="006E3E20" w:rsidTr="00F869E8">
        <w:trPr>
          <w:cantSplit/>
          <w:trHeight w:val="20"/>
        </w:trPr>
        <w:tc>
          <w:tcPr>
            <w:tcW w:w="2583" w:type="dxa"/>
            <w:shd w:val="clear" w:color="auto" w:fill="auto"/>
            <w:vAlign w:val="bottom"/>
          </w:tcPr>
          <w:p w:rsidR="003D7C9F" w:rsidRPr="006E3E20" w:rsidRDefault="003D7C9F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7C9F" w:rsidRPr="006E3E20" w:rsidRDefault="003D7C9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>2562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7C9F" w:rsidRPr="006E3E20" w:rsidRDefault="003D7C9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>2561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7C9F" w:rsidRPr="006E3E20" w:rsidRDefault="003D7C9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7C9F" w:rsidRPr="006E3E20" w:rsidRDefault="003D7C9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>2561</w:t>
            </w:r>
          </w:p>
        </w:tc>
      </w:tr>
      <w:tr w:rsidR="009F49FB" w:rsidRPr="006E3E20" w:rsidTr="00965C14">
        <w:trPr>
          <w:cantSplit/>
          <w:trHeight w:val="20"/>
        </w:trPr>
        <w:tc>
          <w:tcPr>
            <w:tcW w:w="2583" w:type="dxa"/>
            <w:shd w:val="clear" w:color="auto" w:fill="auto"/>
            <w:vAlign w:val="bottom"/>
          </w:tcPr>
          <w:p w:rsidR="003D7C9F" w:rsidRPr="006E3E20" w:rsidRDefault="003D7C9F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7C9F" w:rsidRPr="006E3E20" w:rsidRDefault="003D7C9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7C9F" w:rsidRPr="006E3E20" w:rsidRDefault="003D7C9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ล้านเยน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7C9F" w:rsidRPr="006E3E20" w:rsidRDefault="003D7C9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7C9F" w:rsidRPr="006E3E20" w:rsidRDefault="003D7C9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ล้านเยน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7C9F" w:rsidRPr="006E3E20" w:rsidRDefault="003D7C9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7C9F" w:rsidRPr="006E3E20" w:rsidRDefault="003D7C9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</w:tr>
      <w:tr w:rsidR="009F49FB" w:rsidRPr="006E3E20" w:rsidTr="00DF23CD">
        <w:trPr>
          <w:cantSplit/>
          <w:trHeight w:val="20"/>
        </w:trPr>
        <w:tc>
          <w:tcPr>
            <w:tcW w:w="2583" w:type="dxa"/>
            <w:vAlign w:val="bottom"/>
          </w:tcPr>
          <w:p w:rsidR="003D7C9F" w:rsidRPr="006E3E20" w:rsidRDefault="003D7C9F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3D7C9F" w:rsidRPr="006E3E20" w:rsidRDefault="003D7C9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3D7C9F" w:rsidRPr="006E3E20" w:rsidRDefault="003D7C9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3D7C9F" w:rsidRPr="006E3E20" w:rsidRDefault="003D7C9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3D7C9F" w:rsidRPr="006E3E20" w:rsidRDefault="003D7C9F" w:rsidP="0026180F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D7C9F" w:rsidRPr="006E3E20" w:rsidRDefault="003D7C9F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7C9F" w:rsidRPr="006E3E20" w:rsidRDefault="003D7C9F" w:rsidP="0026180F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F49FB" w:rsidRPr="006E3E20" w:rsidTr="00DF23CD">
        <w:trPr>
          <w:cantSplit/>
          <w:trHeight w:val="20"/>
        </w:trPr>
        <w:tc>
          <w:tcPr>
            <w:tcW w:w="2583" w:type="dxa"/>
            <w:vAlign w:val="bottom"/>
          </w:tcPr>
          <w:p w:rsidR="007277F6" w:rsidRPr="006E3E20" w:rsidRDefault="007277F6" w:rsidP="0026180F">
            <w:pPr>
              <w:ind w:left="-101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6E3E20"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  <w:t>เพื่อการพัฒนาอสังหาริมทรัพย์</w:t>
            </w:r>
          </w:p>
        </w:tc>
        <w:tc>
          <w:tcPr>
            <w:tcW w:w="864" w:type="dxa"/>
            <w:shd w:val="clear" w:color="auto" w:fill="FAFAFA"/>
          </w:tcPr>
          <w:p w:rsidR="007277F6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2</w:t>
            </w:r>
            <w:r w:rsidR="004F7290" w:rsidRPr="006E3E20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031</w:t>
            </w:r>
          </w:p>
        </w:tc>
        <w:tc>
          <w:tcPr>
            <w:tcW w:w="864" w:type="dxa"/>
            <w:shd w:val="clear" w:color="auto" w:fill="FAFAFA"/>
          </w:tcPr>
          <w:p w:rsidR="007277F6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4</w:t>
            </w:r>
            <w:r w:rsidR="004F7290" w:rsidRPr="006E3E20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319</w:t>
            </w:r>
          </w:p>
        </w:tc>
        <w:tc>
          <w:tcPr>
            <w:tcW w:w="864" w:type="dxa"/>
          </w:tcPr>
          <w:p w:rsidR="007277F6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2</w:t>
            </w:r>
            <w:r w:rsidR="00AF1A06" w:rsidRPr="006E3E20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746</w:t>
            </w:r>
          </w:p>
        </w:tc>
        <w:tc>
          <w:tcPr>
            <w:tcW w:w="864" w:type="dxa"/>
          </w:tcPr>
          <w:p w:rsidR="007277F6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6</w:t>
            </w:r>
            <w:r w:rsidR="00AF1A06" w:rsidRPr="006E3E20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FAFAFA"/>
          </w:tcPr>
          <w:p w:rsidR="007277F6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739</w:t>
            </w:r>
          </w:p>
        </w:tc>
        <w:tc>
          <w:tcPr>
            <w:tcW w:w="1440" w:type="dxa"/>
          </w:tcPr>
          <w:p w:rsidR="007277F6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753</w:t>
            </w:r>
          </w:p>
        </w:tc>
      </w:tr>
      <w:tr w:rsidR="009F49FB" w:rsidRPr="006E3E20" w:rsidTr="00DF23CD">
        <w:trPr>
          <w:cantSplit/>
          <w:trHeight w:val="20"/>
        </w:trPr>
        <w:tc>
          <w:tcPr>
            <w:tcW w:w="2583" w:type="dxa"/>
            <w:vAlign w:val="bottom"/>
          </w:tcPr>
          <w:p w:rsidR="007277F6" w:rsidRPr="006E3E20" w:rsidRDefault="007277F6" w:rsidP="0026180F">
            <w:pPr>
              <w:ind w:left="-101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6E3E20"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  <w:t>เพื่อที่ดิน อาคาร และอุปกรณ์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:rsidR="007277F6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1</w:t>
            </w:r>
            <w:r w:rsidR="00BA4E54" w:rsidRPr="006E3E20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448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:rsidR="007277F6" w:rsidRPr="006E3E20" w:rsidRDefault="004F7290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6E3E20">
              <w:rPr>
                <w:rFonts w:ascii="Browallia New" w:eastAsia="Arial Unicode MS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7277F6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3</w:t>
            </w:r>
            <w:r w:rsidR="00AF1A06" w:rsidRPr="006E3E20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142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7277F6" w:rsidRPr="006E3E20" w:rsidRDefault="00AF1A0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277F6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443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277F6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1</w:t>
            </w:r>
            <w:r w:rsidR="00AF1A06" w:rsidRPr="006E3E20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986</w:t>
            </w:r>
          </w:p>
        </w:tc>
      </w:tr>
      <w:tr w:rsidR="009F49FB" w:rsidRPr="006E3E20" w:rsidTr="00DF23CD">
        <w:trPr>
          <w:cantSplit/>
          <w:trHeight w:val="20"/>
        </w:trPr>
        <w:tc>
          <w:tcPr>
            <w:tcW w:w="2583" w:type="dxa"/>
            <w:vAlign w:val="bottom"/>
          </w:tcPr>
          <w:p w:rsidR="007277F6" w:rsidRPr="006E3E20" w:rsidRDefault="007277F6" w:rsidP="0026180F">
            <w:pPr>
              <w:ind w:left="-101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6E3E20"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277F6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3</w:t>
            </w:r>
            <w:r w:rsidR="00BA4E54" w:rsidRPr="006E3E20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479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277F6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4</w:t>
            </w:r>
            <w:r w:rsidR="004F7290" w:rsidRPr="006E3E20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319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7277F6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5</w:t>
            </w:r>
            <w:r w:rsidR="003F56F4" w:rsidRPr="006E3E20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888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7277F6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6</w:t>
            </w:r>
            <w:r w:rsidR="003F56F4" w:rsidRPr="006E3E20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277F6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1</w:t>
            </w:r>
            <w:r w:rsidR="004F7290" w:rsidRPr="006E3E20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277F6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2</w:t>
            </w:r>
            <w:r w:rsidR="003F56F4" w:rsidRPr="006E3E20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739</w:t>
            </w:r>
          </w:p>
        </w:tc>
      </w:tr>
    </w:tbl>
    <w:p w:rsidR="004D4CE0" w:rsidRPr="006E3E20" w:rsidRDefault="004D4CE0" w:rsidP="0026180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:rsidR="007277F6" w:rsidRPr="006E3E20" w:rsidRDefault="00FB6956" w:rsidP="0026180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FB695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4E0FEA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B695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7277F6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277F6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ภาระผูกพันที่เป็นข้อผูกมัดตามสัญญาเช่าดำเนินงาน</w:t>
      </w:r>
      <w:r w:rsidR="002B619D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และบริการ</w:t>
      </w:r>
    </w:p>
    <w:p w:rsidR="007277F6" w:rsidRPr="006E3E20" w:rsidRDefault="007277F6" w:rsidP="0026180F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7277F6" w:rsidRPr="006E3E20" w:rsidRDefault="007277F6" w:rsidP="0026180F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กลุ่มกิจการได้ทำสัญญาเช่าดำเนินงานเกี่ยวกับการเช่าที่ดิน พื้นที่ในอาคารสำนักงาน อุปกรณ์ คอนโดมิเนียม ยานพาหนะ</w:t>
      </w:r>
      <w:r w:rsidR="0022313C"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ป้ายโฆษณา และบริการ</w:t>
      </w:r>
      <w:proofErr w:type="spellStart"/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อื่นๆ</w:t>
      </w:r>
      <w:proofErr w:type="spellEnd"/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โดยกลุ่มกิจการมียอดรวมของจำนวนเงินขั้นต่ำที่ต้องจ่ายในอนาคต</w:t>
      </w:r>
      <w:r w:rsidR="00424869" w:rsidRPr="006E3E20">
        <w:rPr>
          <w:rFonts w:ascii="Browallia New" w:eastAsia="Arial Unicode MS" w:hAnsi="Browallia New" w:cs="Browallia New"/>
          <w:sz w:val="28"/>
          <w:szCs w:val="28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ตามสัญญาเช่าดำเนินงาน</w:t>
      </w:r>
      <w:r w:rsidR="006460D9" w:rsidRPr="006E3E20">
        <w:rPr>
          <w:rFonts w:ascii="Browallia New" w:eastAsia="Arial Unicode MS" w:hAnsi="Browallia New" w:cs="Browallia New" w:hint="cs"/>
          <w:sz w:val="28"/>
          <w:szCs w:val="28"/>
          <w:cs/>
        </w:rPr>
        <w:t>และบริการ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ที่ไม่สามารถยกเลิกได้ ดังนี้</w:t>
      </w:r>
    </w:p>
    <w:p w:rsidR="00773421" w:rsidRPr="006E3E20" w:rsidRDefault="00773421" w:rsidP="0026180F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83"/>
        <w:gridCol w:w="864"/>
        <w:gridCol w:w="864"/>
        <w:gridCol w:w="864"/>
        <w:gridCol w:w="864"/>
        <w:gridCol w:w="1440"/>
        <w:gridCol w:w="1440"/>
      </w:tblGrid>
      <w:tr w:rsidR="00773421" w:rsidRPr="006E3E20" w:rsidTr="00D630C9">
        <w:trPr>
          <w:cantSplit/>
          <w:trHeight w:val="20"/>
        </w:trPr>
        <w:tc>
          <w:tcPr>
            <w:tcW w:w="2583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3421" w:rsidRPr="006E3E20" w:rsidRDefault="00773421" w:rsidP="00D630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ข้อมูลทางการเงินเฉพาะกิจการ</w:t>
            </w:r>
          </w:p>
        </w:tc>
      </w:tr>
      <w:tr w:rsidR="00773421" w:rsidRPr="006E3E20" w:rsidTr="00D630C9">
        <w:trPr>
          <w:cantSplit/>
          <w:trHeight w:val="20"/>
        </w:trPr>
        <w:tc>
          <w:tcPr>
            <w:tcW w:w="2583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ยังไม่ได้ตรวจสอบ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7"/>
                <w:szCs w:val="27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pacing w:val="-8"/>
                <w:sz w:val="27"/>
                <w:szCs w:val="27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>ตรวจสอบแล้ว</w:t>
            </w:r>
          </w:p>
        </w:tc>
      </w:tr>
      <w:tr w:rsidR="00773421" w:rsidRPr="006E3E20" w:rsidTr="00D630C9">
        <w:trPr>
          <w:cantSplit/>
          <w:trHeight w:val="20"/>
        </w:trPr>
        <w:tc>
          <w:tcPr>
            <w:tcW w:w="2583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>30</w:t>
            </w:r>
            <w:r w:rsidR="00773421"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 xml:space="preserve"> </w:t>
            </w:r>
            <w:r w:rsidR="00773421"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>31</w:t>
            </w:r>
            <w:r w:rsidR="00773421"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 xml:space="preserve"> </w:t>
            </w:r>
            <w:r w:rsidR="00773421"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>30</w:t>
            </w:r>
            <w:r w:rsidR="00773421"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 xml:space="preserve"> </w:t>
            </w:r>
            <w:r w:rsidR="00773421"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>31</w:t>
            </w:r>
            <w:r w:rsidR="00773421"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 xml:space="preserve"> </w:t>
            </w:r>
            <w:r w:rsidR="00773421"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773421" w:rsidRPr="006E3E20" w:rsidTr="00D630C9">
        <w:trPr>
          <w:cantSplit/>
          <w:trHeight w:val="20"/>
        </w:trPr>
        <w:tc>
          <w:tcPr>
            <w:tcW w:w="2583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>2562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>2561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lang w:val="en-GB"/>
              </w:rPr>
              <w:t>2561</w:t>
            </w:r>
          </w:p>
        </w:tc>
      </w:tr>
      <w:tr w:rsidR="00773421" w:rsidRPr="006E3E20" w:rsidTr="00D630C9">
        <w:trPr>
          <w:cantSplit/>
          <w:trHeight w:val="20"/>
        </w:trPr>
        <w:tc>
          <w:tcPr>
            <w:tcW w:w="2583" w:type="dxa"/>
            <w:shd w:val="clear" w:color="auto" w:fill="auto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ล้านเยน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ล้านเยน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7"/>
                <w:szCs w:val="27"/>
                <w:cs/>
              </w:rPr>
              <w:t>ล้านบาท</w:t>
            </w:r>
          </w:p>
        </w:tc>
      </w:tr>
      <w:tr w:rsidR="00773421" w:rsidRPr="006E3E20" w:rsidTr="00D630C9">
        <w:trPr>
          <w:cantSplit/>
          <w:trHeight w:val="20"/>
        </w:trPr>
        <w:tc>
          <w:tcPr>
            <w:tcW w:w="2583" w:type="dxa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773421" w:rsidRPr="006E3E20" w:rsidRDefault="00773421" w:rsidP="00D630C9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73421" w:rsidRPr="006E3E20" w:rsidRDefault="00773421" w:rsidP="00D630C9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73421" w:rsidRPr="006E3E20" w:rsidTr="00D630C9">
        <w:trPr>
          <w:cantSplit/>
          <w:trHeight w:val="20"/>
        </w:trPr>
        <w:tc>
          <w:tcPr>
            <w:tcW w:w="2583" w:type="dxa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6E3E20"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  <w:t xml:space="preserve">ภายใน </w:t>
            </w:r>
            <w:r w:rsidR="00FB6956"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1</w:t>
            </w:r>
            <w:r w:rsidRPr="006E3E20"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864" w:type="dxa"/>
            <w:shd w:val="clear" w:color="auto" w:fill="FAFAFA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411</w:t>
            </w:r>
          </w:p>
        </w:tc>
        <w:tc>
          <w:tcPr>
            <w:tcW w:w="864" w:type="dxa"/>
            <w:shd w:val="clear" w:color="auto" w:fill="FAFAFA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2</w:t>
            </w:r>
          </w:p>
        </w:tc>
        <w:tc>
          <w:tcPr>
            <w:tcW w:w="864" w:type="dxa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347</w:t>
            </w:r>
          </w:p>
        </w:tc>
        <w:tc>
          <w:tcPr>
            <w:tcW w:w="864" w:type="dxa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123</w:t>
            </w:r>
          </w:p>
        </w:tc>
        <w:tc>
          <w:tcPr>
            <w:tcW w:w="1440" w:type="dxa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95</w:t>
            </w:r>
          </w:p>
        </w:tc>
      </w:tr>
      <w:tr w:rsidR="00773421" w:rsidRPr="006E3E20" w:rsidTr="00D630C9">
        <w:trPr>
          <w:cantSplit/>
          <w:trHeight w:val="20"/>
        </w:trPr>
        <w:tc>
          <w:tcPr>
            <w:tcW w:w="2583" w:type="dxa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6E3E20"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  <w:t xml:space="preserve">เกินกว่า </w:t>
            </w:r>
            <w:r w:rsidR="00FB6956"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1</w:t>
            </w:r>
            <w:r w:rsidRPr="006E3E20"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  <w:t xml:space="preserve"> ปีแต่ไม่เกิน </w:t>
            </w:r>
            <w:r w:rsidR="00FB6956"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5</w:t>
            </w:r>
            <w:r w:rsidRPr="006E3E20"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864" w:type="dxa"/>
            <w:shd w:val="clear" w:color="auto" w:fill="FAFAFA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1</w:t>
            </w:r>
            <w:r w:rsidR="00773421" w:rsidRPr="006E3E20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085</w:t>
            </w:r>
          </w:p>
        </w:tc>
        <w:tc>
          <w:tcPr>
            <w:tcW w:w="864" w:type="dxa"/>
            <w:shd w:val="clear" w:color="auto" w:fill="FAFAFA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4</w:t>
            </w:r>
          </w:p>
        </w:tc>
        <w:tc>
          <w:tcPr>
            <w:tcW w:w="864" w:type="dxa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1</w:t>
            </w:r>
            <w:r w:rsidR="00773421" w:rsidRPr="006E3E20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114</w:t>
            </w:r>
          </w:p>
        </w:tc>
        <w:tc>
          <w:tcPr>
            <w:tcW w:w="864" w:type="dxa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233</w:t>
            </w:r>
          </w:p>
        </w:tc>
        <w:tc>
          <w:tcPr>
            <w:tcW w:w="1440" w:type="dxa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273</w:t>
            </w:r>
          </w:p>
        </w:tc>
      </w:tr>
      <w:tr w:rsidR="00773421" w:rsidRPr="006E3E20" w:rsidTr="00D630C9">
        <w:trPr>
          <w:cantSplit/>
          <w:trHeight w:val="20"/>
        </w:trPr>
        <w:tc>
          <w:tcPr>
            <w:tcW w:w="2583" w:type="dxa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6E3E20"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  <w:t xml:space="preserve">เกินกว่า </w:t>
            </w:r>
            <w:r w:rsidR="00FB6956"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5</w:t>
            </w:r>
            <w:r w:rsidRPr="006E3E20">
              <w:rPr>
                <w:rFonts w:ascii="Browallia New" w:eastAsia="Arial Unicode MS" w:hAnsi="Browallia New" w:cs="Browallia New"/>
                <w:sz w:val="27"/>
                <w:szCs w:val="27"/>
              </w:rPr>
              <w:t xml:space="preserve"> </w:t>
            </w:r>
            <w:r w:rsidRPr="006E3E20"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  <w:t>ปี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5</w:t>
            </w:r>
            <w:r w:rsidR="00773421" w:rsidRPr="006E3E20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459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5</w:t>
            </w:r>
            <w:r w:rsidR="00773421" w:rsidRPr="006E3E20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534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773421" w:rsidRPr="006E3E20" w:rsidRDefault="00773421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2</w:t>
            </w:r>
            <w:r w:rsidR="00773421" w:rsidRPr="006E3E20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2</w:t>
            </w:r>
            <w:r w:rsidR="00773421" w:rsidRPr="006E3E20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189</w:t>
            </w:r>
          </w:p>
        </w:tc>
      </w:tr>
      <w:tr w:rsidR="00773421" w:rsidRPr="006E3E20" w:rsidTr="00D630C9">
        <w:trPr>
          <w:cantSplit/>
          <w:trHeight w:val="20"/>
        </w:trPr>
        <w:tc>
          <w:tcPr>
            <w:tcW w:w="2583" w:type="dxa"/>
            <w:vAlign w:val="bottom"/>
          </w:tcPr>
          <w:p w:rsidR="00773421" w:rsidRPr="006E3E20" w:rsidRDefault="00773421" w:rsidP="00D630C9">
            <w:pPr>
              <w:ind w:left="-101"/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</w:pPr>
            <w:r w:rsidRPr="006E3E20"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6</w:t>
            </w:r>
            <w:r w:rsidR="00773421" w:rsidRPr="006E3E20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955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6</w:t>
            </w:r>
            <w:r w:rsidR="00773421" w:rsidRPr="006E3E20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995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2</w:t>
            </w:r>
            <w:r w:rsidR="00773421" w:rsidRPr="006E3E20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73421" w:rsidRPr="006E3E20" w:rsidRDefault="00FB6956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sz w:val="27"/>
                <w:szCs w:val="27"/>
              </w:rPr>
            </w:pP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2</w:t>
            </w:r>
            <w:r w:rsidR="00773421" w:rsidRPr="006E3E20">
              <w:rPr>
                <w:rFonts w:ascii="Browallia New" w:eastAsia="Arial Unicode MS" w:hAnsi="Browallia New" w:cs="Browallia New"/>
                <w:sz w:val="27"/>
                <w:szCs w:val="27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7"/>
                <w:szCs w:val="27"/>
                <w:lang w:val="en-GB"/>
              </w:rPr>
              <w:t>557</w:t>
            </w:r>
          </w:p>
        </w:tc>
      </w:tr>
    </w:tbl>
    <w:p w:rsidR="00773421" w:rsidRPr="006E3E20" w:rsidRDefault="00773421" w:rsidP="0026180F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773421" w:rsidRPr="006E3E20" w:rsidRDefault="00773421" w:rsidP="0026180F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  <w:sectPr w:rsidR="00773421" w:rsidRPr="006E3E20" w:rsidSect="00E058EA">
          <w:pgSz w:w="11907" w:h="16840" w:code="9"/>
          <w:pgMar w:top="1440" w:right="720" w:bottom="720" w:left="1728" w:header="720" w:footer="576" w:gutter="0"/>
          <w:cols w:space="720"/>
          <w:noEndnote/>
        </w:sectPr>
      </w:pPr>
    </w:p>
    <w:p w:rsidR="004D4CE0" w:rsidRPr="006E3E20" w:rsidRDefault="004D4CE0" w:rsidP="0026180F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FF7D92" w:rsidRPr="006E3E20" w:rsidRDefault="00FB6956" w:rsidP="0026180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B695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4E0FEA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B695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F7D92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="00FF7D92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หนังสือค้ำประกันจากธนาคาร</w:t>
      </w:r>
      <w:r w:rsidR="00FF7D92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:rsidR="00FF7D92" w:rsidRPr="006E3E20" w:rsidRDefault="00FF7D92" w:rsidP="0026180F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:rsidR="00293B69" w:rsidRPr="006E3E20" w:rsidRDefault="00293B69" w:rsidP="0026180F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กลุ่มกิจการมีหนังสือค้ำประกัน</w:t>
      </w:r>
      <w:r w:rsidR="00072FEE">
        <w:rPr>
          <w:rFonts w:ascii="Browallia New" w:eastAsia="Arial Unicode MS" w:hAnsi="Browallia New" w:cs="Browallia New" w:hint="cs"/>
          <w:sz w:val="28"/>
          <w:szCs w:val="28"/>
          <w:cs/>
        </w:rPr>
        <w:t>จากธนาคาร</w:t>
      </w:r>
    </w:p>
    <w:p w:rsidR="00293B69" w:rsidRPr="006E3E20" w:rsidRDefault="00293B69" w:rsidP="0026180F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89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21"/>
        <w:gridCol w:w="1627"/>
        <w:gridCol w:w="1627"/>
        <w:gridCol w:w="1627"/>
        <w:gridCol w:w="1627"/>
      </w:tblGrid>
      <w:tr w:rsidR="009F49FB" w:rsidRPr="006E3E20" w:rsidTr="003A61CF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972919" w:rsidRPr="006E3E20" w:rsidRDefault="00972919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2919" w:rsidRPr="006E3E20" w:rsidRDefault="00972919" w:rsidP="002618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2919" w:rsidRPr="006E3E20" w:rsidRDefault="00972919" w:rsidP="002618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F49FB" w:rsidRPr="006E3E20" w:rsidTr="003F7D90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972919" w:rsidRPr="006E3E20" w:rsidRDefault="00972919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2919" w:rsidRPr="006E3E20" w:rsidRDefault="00972919" w:rsidP="0026180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2919" w:rsidRPr="006E3E20" w:rsidRDefault="0097291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2919" w:rsidRPr="006E3E20" w:rsidRDefault="00972919" w:rsidP="0026180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2919" w:rsidRPr="006E3E20" w:rsidRDefault="0097291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9F49FB" w:rsidRPr="006E3E20" w:rsidTr="00773421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972919" w:rsidRPr="006E3E20" w:rsidRDefault="00972919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972919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972919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72919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72919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972919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972919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72919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72919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F49FB" w:rsidRPr="006E3E20" w:rsidTr="006460D9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972919" w:rsidRPr="006E3E20" w:rsidRDefault="00972919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2919" w:rsidRPr="006E3E20" w:rsidRDefault="0097291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2919" w:rsidRPr="006E3E20" w:rsidRDefault="0097291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2919" w:rsidRPr="006E3E20" w:rsidRDefault="0097291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2919" w:rsidRPr="006E3E20" w:rsidRDefault="0097291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9F49FB" w:rsidRPr="006E3E20" w:rsidTr="006460D9">
        <w:trPr>
          <w:cantSplit/>
        </w:trPr>
        <w:tc>
          <w:tcPr>
            <w:tcW w:w="2421" w:type="dxa"/>
            <w:vAlign w:val="bottom"/>
          </w:tcPr>
          <w:p w:rsidR="003F7D90" w:rsidRPr="006E3E20" w:rsidRDefault="003F7D90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7D90" w:rsidRPr="006E3E20" w:rsidRDefault="00AE3C3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ล้าน</w:t>
            </w:r>
            <w:r w:rsidR="003F7D90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7D90" w:rsidRPr="006E3E20" w:rsidRDefault="00AE3C3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</w:t>
            </w:r>
            <w:r w:rsidR="003F7D90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7D90" w:rsidRPr="006E3E20" w:rsidRDefault="00AE3C3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</w:t>
            </w:r>
            <w:r w:rsidR="003F7D90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7D90" w:rsidRPr="006E3E20" w:rsidRDefault="00AE3C3E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</w:t>
            </w:r>
            <w:r w:rsidR="003F7D90"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F49FB" w:rsidRPr="006E3E20" w:rsidTr="00DF23CD">
        <w:trPr>
          <w:cantSplit/>
        </w:trPr>
        <w:tc>
          <w:tcPr>
            <w:tcW w:w="2421" w:type="dxa"/>
            <w:vAlign w:val="bottom"/>
          </w:tcPr>
          <w:p w:rsidR="003F7D90" w:rsidRPr="006E3E20" w:rsidRDefault="003F7D90" w:rsidP="0026180F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7D90" w:rsidRPr="006E3E20" w:rsidRDefault="003F7D90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7D90" w:rsidRPr="006E3E20" w:rsidRDefault="003F7D90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7D90" w:rsidRPr="006E3E20" w:rsidRDefault="003F7D90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7D90" w:rsidRPr="006E3E20" w:rsidRDefault="003F7D90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F49FB" w:rsidRPr="006E3E20" w:rsidTr="00DF23CD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3F7D90" w:rsidRPr="006E3E20" w:rsidRDefault="003F7D90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งานสาธารณูปโภค</w:t>
            </w:r>
            <w:r w:rsidR="006B1B14"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</w:t>
            </w:r>
            <w:proofErr w:type="spellStart"/>
            <w:r w:rsidR="006B1B14"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F7D90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F7290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7D90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F7D90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F7D90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F7290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7D90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F7D90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</w:p>
        </w:tc>
      </w:tr>
    </w:tbl>
    <w:p w:rsidR="003F7D90" w:rsidRPr="006E3E20" w:rsidRDefault="003F7D90" w:rsidP="0026180F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:rsidR="00EB03EC" w:rsidRPr="006E3E20" w:rsidRDefault="00457B22" w:rsidP="0026180F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FB6956" w:rsidRPr="00FB695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E947A4" w:rsidRPr="006E3E2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รมีหนังสือค้ำประกันที่ออกโดยธนาคารในนามกลุ่มกิจการซึ่งเกี่ยวเนื่องกับภาระผูกพันบางประการตามปกติของการประกอบธุรกิจของกลุ่มกิจการ ทั้งนี้</w:t>
      </w:r>
      <w:r w:rsidRPr="006E3E2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กลุ่มกิจการได้นำเงินฝากธนาคารจำนวน </w:t>
      </w:r>
      <w:r w:rsidR="00FB6956" w:rsidRPr="00FB695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B00C78" w:rsidRPr="006E3E2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FB6956" w:rsidRPr="00FB695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213</w:t>
      </w:r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 (</w:t>
      </w:r>
      <w:r w:rsidR="00FB6956" w:rsidRPr="00FB695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FB6956" w:rsidRPr="00FB695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2561</w:t>
      </w:r>
      <w:r w:rsidRPr="006E3E2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: </w:t>
      </w:r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จำนวน </w:t>
      </w:r>
      <w:r w:rsidR="00FB6956" w:rsidRPr="00FB695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113</w:t>
      </w:r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ล้านบาท)</w:t>
      </w:r>
      <w:r w:rsidR="00072FEE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ไปค้ำประกันการออกหนังสือค้ำประกันธนาคารดังกล่าว</w:t>
      </w:r>
      <w:r w:rsidR="00860F61" w:rsidRPr="006E3E2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DC06F3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E947A4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C06F3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DC06F3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67752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บริษัทค้ำประกันวงเงินกู้และวงเงินสินเชื่อให้แก่บริษัทย่อยในวงเงิน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4F7290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519</w:t>
      </w:r>
      <w:r w:rsidR="00467752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F23CD" w:rsidRPr="006E3E20">
        <w:rPr>
          <w:rFonts w:ascii="Browallia New" w:eastAsia="Arial Unicode MS" w:hAnsi="Browallia New" w:cs="Browallia New"/>
          <w:sz w:val="28"/>
          <w:szCs w:val="28"/>
          <w:cs/>
        </w:rPr>
        <w:t>ล้านบาท (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467752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67752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467752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="00467752" w:rsidRPr="006E3E20">
        <w:rPr>
          <w:rFonts w:ascii="Browallia New" w:eastAsia="Arial Unicode MS" w:hAnsi="Browallia New" w:cs="Browallia New"/>
          <w:sz w:val="28"/>
          <w:szCs w:val="28"/>
        </w:rPr>
        <w:t xml:space="preserve"> :</w:t>
      </w:r>
      <w:r w:rsidR="00467752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467752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422</w:t>
      </w:r>
      <w:r w:rsidR="00467752" w:rsidRPr="006E3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67752" w:rsidRPr="006E3E20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  <w:r w:rsidR="008672BA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:rsidR="004D4CE0" w:rsidRPr="006E3E20" w:rsidRDefault="004D4CE0" w:rsidP="0026180F">
      <w:pPr>
        <w:rPr>
          <w:rFonts w:ascii="Browallia New" w:eastAsia="Arial Unicode MS" w:hAnsi="Browallia New" w:cs="Browallia New"/>
          <w:b/>
          <w:bCs/>
          <w:color w:val="CF4A02"/>
          <w:sz w:val="8"/>
          <w:szCs w:val="8"/>
          <w:lang w:val="en-GB"/>
        </w:rPr>
      </w:pPr>
    </w:p>
    <w:p w:rsidR="00CA00D9" w:rsidRPr="006E3E20" w:rsidRDefault="00FB6956" w:rsidP="00A90A0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FB695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CA00D9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B695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CA00D9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A90A0C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CA00D9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คดี</w:t>
      </w:r>
      <w:r w:rsidR="00C97911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</w:t>
      </w:r>
      <w:r w:rsidR="00CA00D9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ฟ้องร้อง</w:t>
      </w:r>
      <w:r w:rsidR="00C97911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ที่สำคัญ</w:t>
      </w:r>
    </w:p>
    <w:p w:rsidR="00BE4BF3" w:rsidRPr="006E3E20" w:rsidRDefault="00BE4BF3" w:rsidP="0026180F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:rsidR="00C92103" w:rsidRPr="006E3E20" w:rsidRDefault="006B1EAC" w:rsidP="0026180F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E947A4" w:rsidRPr="006E3E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E4D95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DE56CA"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E56CA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คดี</w:t>
      </w:r>
      <w:r w:rsidR="00C97911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ความที่สำคัญ</w:t>
      </w:r>
      <w:r w:rsidR="007421D0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ที่มีการเปลี่ยนแปลง</w:t>
      </w:r>
      <w:r w:rsidR="00401450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จากที่ได้</w:t>
      </w:r>
      <w:r w:rsidR="00401450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เปิดเผย</w:t>
      </w:r>
      <w:r w:rsidR="00DE56CA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ไว้ในหมายเหตุประกอบ</w:t>
      </w:r>
      <w:r w:rsidR="003F7D90"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DE56CA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</w:t>
      </w:r>
      <w:r w:rsidR="007421D0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ารเงิน</w:t>
      </w:r>
      <w:r w:rsidR="00401450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สำหรับปีสิ้นสุด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วันที่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DE56CA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</w:t>
      </w:r>
      <w:r w:rsidR="009E4D95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="00DE56CA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มีรายละเอียดดังนี้</w:t>
      </w:r>
    </w:p>
    <w:p w:rsidR="00192B2D" w:rsidRPr="006E3E20" w:rsidRDefault="00192B2D" w:rsidP="0026180F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:rsidR="00192B2D" w:rsidRPr="006E3E20" w:rsidRDefault="00773421" w:rsidP="00A90A0C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ก)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ab/>
      </w:r>
      <w:r w:rsidR="001506E8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ตามที่ได้เปิดเผยใน</w:t>
      </w:r>
      <w:r w:rsidR="00401450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หมายเหตุข้อ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38</w:t>
      </w:r>
      <w:r w:rsidR="00401450"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401450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(ก)</w:t>
      </w:r>
      <w:r w:rsidR="006460D9" w:rsidRPr="006E3E2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401450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</w:t>
      </w:r>
      <w:r w:rsidR="001506E8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งบการเงินของบริษัทเมื่อวันที่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634856"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506E8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="001506E8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ในประเด็นเรื่องทางเข้าออกของโครงการ</w:t>
      </w:r>
      <w:r w:rsidR="00CB0FA5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แห่งหนึ่ง</w:t>
      </w:r>
      <w:r w:rsidR="001506E8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ที่ต้องผ่านที่ดินของการรถไฟแห่งประเทศไทย ต่อมา</w:t>
      </w:r>
      <w:r w:rsidR="00192B2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ในเดือนมีนาคม </w:t>
      </w:r>
      <w:r w:rsidR="002E1019"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192B2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192B2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ศาลชั้นต้นได้อ่านคำพิพากษา</w:t>
      </w:r>
      <w:r w:rsidR="00365C19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</w:t>
      </w:r>
      <w:r w:rsidR="00192B2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ยกฟ้องโจทก์ </w:t>
      </w:r>
      <w:r w:rsidR="00FB6956" w:rsidRPr="00FB695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259</w:t>
      </w:r>
      <w:r w:rsidR="00192B2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ราย จากกรณีโจทก์รวม </w:t>
      </w:r>
      <w:r w:rsidR="00FB6956" w:rsidRPr="00FB695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261</w:t>
      </w:r>
      <w:r w:rsidR="00192B2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รา</w:t>
      </w:r>
      <w:r w:rsidR="00AE3C3E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ย เนื่องจาก</w:t>
      </w:r>
      <w:r w:rsidR="002E1019"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AE3C3E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อีก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AE3C3E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รายถอนฟ้องแล้ว</w:t>
      </w:r>
      <w:r w:rsidR="00192B2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บริษัทจึงไม่ได้ตั้งสำรองสำหรับผลเสียหายจากคดีความนี้</w:t>
      </w:r>
      <w:r w:rsidR="00DF3899" w:rsidRPr="006E3E2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ต่อมาโจทก์ยื่นอุทธรณ์ ขณะนี้อยู่ในระหว่างการพิจารณาของศาลอุทธรณ์</w:t>
      </w:r>
    </w:p>
    <w:p w:rsidR="00401450" w:rsidRPr="006E3E20" w:rsidRDefault="00401450" w:rsidP="00A90A0C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:rsidR="00DF3899" w:rsidRPr="006E3E20" w:rsidRDefault="00DF3899" w:rsidP="00DF3899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</w:t>
      </w:r>
      <w:r w:rsidR="00773421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</w:t>
      </w:r>
      <w:r w:rsidR="00773421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ab/>
      </w:r>
      <w:r w:rsidR="00192B2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ในเดือนมกราคม พ.ศ.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192B2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บริษัทย่อยรายหนึ่งถูกนิติบุคคลของโครงการแห่งหนึ่ง ยื่นฟ้องในประเด็น</w:t>
      </w:r>
      <w:r w:rsidR="00D442CA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</w:t>
      </w:r>
      <w:r w:rsidR="00773421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="00D442CA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การผิดสัญญา คำพรรณ</w:t>
      </w:r>
      <w:r w:rsidR="00AA5C42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นาท</w:t>
      </w:r>
      <w:r w:rsidR="00D442CA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รัพย์</w:t>
      </w:r>
      <w:r w:rsidR="00AA5C42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ส่วนกลางและการ</w:t>
      </w:r>
      <w:r w:rsidR="008A2DBB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ให้</w:t>
      </w:r>
      <w:r w:rsidR="00192B2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ปฏิบัติตามสัญญา โดยเรียกร้องค่าเสียหายรวมเป็นจำนวนเงินประมาณ </w:t>
      </w:r>
      <w:r w:rsidR="00FB6956" w:rsidRPr="00FB69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748</w:t>
      </w:r>
      <w:r w:rsidR="00192B2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ซึ่งปัจจุบันอยู่ในระหว่างการพิจารณาคดีใ</w:t>
      </w:r>
      <w:r w:rsidR="00DF23C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นศาลชั้นต้น </w:t>
      </w:r>
      <w:r w:rsidR="00AE3C3E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ฝ่ายบริหารของกลุ่มกิจการ</w:t>
      </w:r>
      <w:r w:rsidR="00192B2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ห็นว่ากลุ่มผู้ฟ้องดังกล่าวไม่ได้มีผลเสียหายตามจำนวนเงินที่ฟ้องและเชื่อว่าจะไม่เกิดผลเสียหายอย่างเป็นสา</w:t>
      </w:r>
      <w:r w:rsidR="00AE3C3E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ระสำคัญจากคดีความดังกล่าว กลุ่มกิจการ</w:t>
      </w:r>
      <w:r w:rsidR="00192B2D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จึงไม่ได้ตั้งสำรองสำหรับผลเสียหายจากคดีความ</w:t>
      </w:r>
      <w:r w:rsidR="00D442CA"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ดังกล่าว</w:t>
      </w:r>
    </w:p>
    <w:p w:rsidR="00DF3899" w:rsidRPr="006E3E20" w:rsidRDefault="00DF3899" w:rsidP="00DF3899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:rsidR="00DF3899" w:rsidRPr="006E3E20" w:rsidRDefault="00DF3899" w:rsidP="00DF3899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ค)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ab/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ในเดือนกันยายน พ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ศ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. </w:t>
      </w:r>
      <w:r w:rsidR="00FB6956" w:rsidRPr="00FB69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บริษัทถูกกลุ่มของผู้พักอาศัยของโครงการแห่งหนึ่งยื่นฟ้องในประเด็นเรื่องทางเข้าออกของโครงการ รวมทั้งสิ้น </w:t>
      </w:r>
      <w:r w:rsidR="00FB6956" w:rsidRPr="00FB69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20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คดี </w:t>
      </w:r>
      <w:r w:rsidRPr="006E3E2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ซึ่งปัจจุบันอยู่ในระหว่างการพิจารณาคดีในศาลชั้นต้น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อย่างไรก็ตามบริษัทได้บันทึกสำรองค่าเผื่อหนี้สินที่อาจเกิดขึ้นจากคดีความดังกล่าวไว้บางส่วนตาม</w:t>
      </w:r>
      <w:r w:rsidR="00AA14E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การประมาณการที่ดีที่สุดและดุลยพินิจ</w:t>
      </w:r>
      <w:r w:rsidRPr="006E3E2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ของฝ่ายบริหารของบริษัท</w:t>
      </w:r>
    </w:p>
    <w:p w:rsidR="00DF3899" w:rsidRPr="006E3E20" w:rsidRDefault="00DF3899" w:rsidP="00DF389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:rsidR="005E2A80" w:rsidRPr="006E3E20" w:rsidRDefault="00DF3899" w:rsidP="008F2954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pacing w:val="6"/>
          <w:sz w:val="28"/>
          <w:szCs w:val="28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ง)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ab/>
      </w:r>
      <w:r w:rsidRPr="006E3E2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ตา</w:t>
      </w:r>
      <w:r w:rsidR="008F2954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มที่ได้เปิดเผยในหม</w:t>
      </w:r>
      <w:r w:rsidR="008F2954" w:rsidRPr="006E3E2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า</w:t>
      </w: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ยเหตุ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ข้อ </w:t>
      </w:r>
      <w:r w:rsidR="00FB6956" w:rsidRPr="00FB69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38</w:t>
      </w:r>
      <w:r w:rsidR="00B75688" w:rsidRPr="0081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FB6956" w:rsidRPr="00FB69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</w:t>
      </w:r>
      <w:r w:rsidR="00B75688" w:rsidRPr="0081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(</w:t>
      </w:r>
      <w:r w:rsidR="00B75688" w:rsidRPr="0081783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ข</w:t>
      </w:r>
      <w:r w:rsidR="00B75688" w:rsidRPr="0081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)</w:t>
      </w:r>
      <w:r w:rsidR="00B75688" w:rsidRPr="006E3E2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ในงบก</w:t>
      </w:r>
      <w:r w:rsidR="008F2954" w:rsidRPr="006E3E2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า</w:t>
      </w: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รเงินของบริษัทเมื่อวันที่ </w:t>
      </w:r>
      <w:r w:rsidR="00FB6956" w:rsidRPr="00FB69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ธันว</w:t>
      </w:r>
      <w:r w:rsidR="008F2954" w:rsidRPr="006E3E2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า</w:t>
      </w: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คม พ.ศ. </w:t>
      </w:r>
      <w:r w:rsidR="00FB6956" w:rsidRPr="00FB69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2561</w:t>
      </w:r>
      <w:r w:rsidR="008F2954" w:rsidRPr="006E3E2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ในประเด็นเรื่องทางเข้าออกของกุล่มโครงการ ซึ่งบริษัทได้ยกพื้นที่ส่วนหนึ่งให้เป็นทางสาธารณะ กลุ่มลูกบ้านยื่นฟ้อง</w:t>
      </w:r>
      <w:r w:rsidR="008F2954" w:rsidRPr="006E3E20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เ</w:t>
      </w: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รียกร้องค่าเสียหาย รวมเป็นทุนทรัพย์จำนวน </w:t>
      </w:r>
      <w:r w:rsidR="00FB6956" w:rsidRPr="00FB69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FB6956" w:rsidRPr="00FB695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 และ </w:t>
      </w:r>
      <w:r w:rsidR="00FB6956" w:rsidRPr="00FB69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340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</w:t>
      </w: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ปัจจุบันคดีแรกอยู่</w:t>
      </w:r>
      <w:r w:rsidR="008F2954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ระหว่าง</w:t>
      </w:r>
      <w:r w:rsidR="002E1019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="008F2954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การพิจารณาของศาลอุทธรณ์ </w:t>
      </w: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ส่วนคดีหลังศาลชั้นต้นยกฟ้อง ฝ่ายบริหารของบริษัทเห็นว่าลูกบ้านดังกล่าวไม่ได้</w:t>
      </w:r>
      <w:r w:rsidR="002E1019"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Pr="006E3E2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มีผลเสียหายตามจำนวนที่ฟ้อง บริษัทจึงไม่ได้ตั้งสำรองสำหรับผลเสียหายจากคดีความ </w:t>
      </w:r>
    </w:p>
    <w:p w:rsidR="008F2954" w:rsidRPr="006E3E20" w:rsidRDefault="002E1019" w:rsidP="008F2954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pacing w:val="6"/>
          <w:sz w:val="28"/>
          <w:szCs w:val="28"/>
        </w:rPr>
      </w:pPr>
      <w:r w:rsidRPr="006E3E20">
        <w:rPr>
          <w:rFonts w:ascii="Browallia New" w:eastAsia="Arial Unicode MS" w:hAnsi="Browallia New" w:cs="Browallia New"/>
          <w:color w:val="auto"/>
          <w:spacing w:val="6"/>
          <w:sz w:val="28"/>
          <w:szCs w:val="28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3C6CDA" w:rsidRPr="006E3E20" w:rsidTr="00830692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3C6CDA" w:rsidRPr="006E3E20" w:rsidRDefault="00FB6956" w:rsidP="0026180F">
            <w:pPr>
              <w:tabs>
                <w:tab w:val="left" w:pos="432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3C6CDA" w:rsidRPr="006E3E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817836" w:rsidRDefault="00817836" w:rsidP="0026180F">
      <w:pPr>
        <w:tabs>
          <w:tab w:val="left" w:pos="6379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5200B3" w:rsidRPr="006E3E20" w:rsidRDefault="001A0755" w:rsidP="0026180F">
      <w:pPr>
        <w:tabs>
          <w:tab w:val="left" w:pos="6379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</w:t>
      </w:r>
      <w:r w:rsidRPr="006E3E2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รวมถึงบริษัทผู้ถือหุ้น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บริษัทย่อย และบริษัทย่อยลำดับถัดไป บริษัทร่วมและบุคคลที่เป็นเจ้าของส่วนได้เสียในสิทธิออกเสียงของบริษัททั้งทางตรงและทางอ้อม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424869" w:rsidRPr="006E3E20" w:rsidRDefault="00424869" w:rsidP="0026180F">
      <w:pPr>
        <w:ind w:left="540" w:hanging="540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:rsidR="00EA676A" w:rsidRPr="006E3E20" w:rsidRDefault="00FB6956" w:rsidP="0026180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B695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5060E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B695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5060E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="0065060E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A676A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รายการกับบุคคลหรือกิจการที่เกี่ยวข้องกัน</w:t>
      </w:r>
    </w:p>
    <w:p w:rsidR="00EA676A" w:rsidRPr="006E3E20" w:rsidRDefault="00EA676A" w:rsidP="0026180F">
      <w:pPr>
        <w:ind w:left="533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EE4B5A" w:rsidRDefault="00EE4B5A" w:rsidP="0026180F">
      <w:pPr>
        <w:ind w:left="53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รายการกับบุคคลหรือกิจการที่เกี่ยวข้องกันสำหรับงวด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="00DA58FD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A58FD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  <w:r w:rsidR="001365B8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="001365B8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ยังไม่ได้ตรวจสอบ)</w:t>
      </w:r>
    </w:p>
    <w:p w:rsidR="00BA0098" w:rsidRPr="00BA0098" w:rsidRDefault="00BA0098" w:rsidP="00BA0098">
      <w:pPr>
        <w:ind w:left="533"/>
        <w:jc w:val="right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BA0098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(พันบาท)</w:t>
      </w:r>
    </w:p>
    <w:tbl>
      <w:tblPr>
        <w:tblW w:w="8909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276"/>
        <w:gridCol w:w="1277"/>
        <w:gridCol w:w="1416"/>
        <w:gridCol w:w="1383"/>
      </w:tblGrid>
      <w:tr w:rsidR="00EE4B5A" w:rsidRPr="006E3E20" w:rsidTr="00DA58F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4B5A" w:rsidRPr="006E3E20" w:rsidRDefault="00EE4B5A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4B5A" w:rsidRPr="006E3E20" w:rsidRDefault="00EE4B5A" w:rsidP="002618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4B5A" w:rsidRPr="006E3E20" w:rsidRDefault="00EE4B5A" w:rsidP="002618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E4B5A" w:rsidRPr="006E3E20" w:rsidTr="00986C10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4B5A" w:rsidRPr="006E3E20" w:rsidRDefault="00EE4B5A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4B5A" w:rsidRPr="006E3E20" w:rsidRDefault="00EE4B5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4B5A" w:rsidRPr="006E3E20" w:rsidRDefault="00EE4B5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4B5A" w:rsidRPr="006E3E20" w:rsidRDefault="00EE4B5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4B5A" w:rsidRPr="006E3E20" w:rsidRDefault="00EE4B5A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EE4B5A" w:rsidRPr="006E3E20" w:rsidTr="00986C10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EE4B5A" w:rsidRPr="006E3E20" w:rsidRDefault="00EE4B5A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4B5A" w:rsidRPr="006E3E20" w:rsidRDefault="00EE4B5A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B5A" w:rsidRPr="006E3E20" w:rsidRDefault="00EE4B5A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4B5A" w:rsidRPr="006E3E20" w:rsidRDefault="00EE4B5A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B5A" w:rsidRPr="006E3E20" w:rsidRDefault="00EE4B5A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E4B5A" w:rsidRPr="006E3E20" w:rsidTr="00DA58F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EE4B5A" w:rsidRPr="006E3E20" w:rsidRDefault="00EE4B5A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4B5A" w:rsidRPr="006E3E20" w:rsidRDefault="00B57285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EE4B5A" w:rsidRPr="006E3E20" w:rsidRDefault="00056AF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4B5A" w:rsidRPr="006E3E20" w:rsidRDefault="00B57285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EE4B5A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B75688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615</w:t>
            </w:r>
          </w:p>
        </w:tc>
      </w:tr>
      <w:tr w:rsidR="00EE4B5A" w:rsidRPr="006E3E20" w:rsidTr="00DA58F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EE4B5A" w:rsidRPr="006E3E20" w:rsidRDefault="00EE4B5A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4B5A" w:rsidRPr="006E3E20" w:rsidRDefault="00B57285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B5A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430</w:t>
            </w:r>
            <w:r w:rsidR="00056AF7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4B5A" w:rsidRPr="006E3E20" w:rsidRDefault="00B57285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B5A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857</w:t>
            </w:r>
            <w:r w:rsidR="00056AF7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512</w:t>
            </w:r>
          </w:p>
        </w:tc>
      </w:tr>
      <w:tr w:rsidR="00EE4B5A" w:rsidRPr="006E3E20" w:rsidTr="00DA58F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EE4B5A" w:rsidRPr="006E3E20" w:rsidRDefault="00EE4B5A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4B5A" w:rsidRPr="006E3E20" w:rsidRDefault="00B57285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B5A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430</w:t>
            </w:r>
            <w:r w:rsidR="00B5728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4B5A" w:rsidRPr="006E3E20" w:rsidRDefault="00B57285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B5A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861</w:t>
            </w:r>
            <w:r w:rsidR="00B5728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127</w:t>
            </w:r>
          </w:p>
        </w:tc>
      </w:tr>
      <w:tr w:rsidR="00EE4B5A" w:rsidRPr="006E3E20" w:rsidTr="00DA58F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EE4B5A" w:rsidRPr="006E3E20" w:rsidRDefault="00EE4B5A" w:rsidP="0026180F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4B5A" w:rsidRPr="006E3E20" w:rsidRDefault="00EE4B5A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B5A" w:rsidRPr="006E3E20" w:rsidRDefault="00EE4B5A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4B5A" w:rsidRPr="006E3E20" w:rsidRDefault="00EE4B5A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B5A" w:rsidRPr="006E3E20" w:rsidRDefault="00EE4B5A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</w:tr>
      <w:tr w:rsidR="000A7537" w:rsidRPr="006E3E20" w:rsidTr="001365B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0A7537" w:rsidRPr="006E3E20" w:rsidTr="001365B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B57285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056AF7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B5728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B5728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276</w:t>
            </w:r>
          </w:p>
        </w:tc>
      </w:tr>
      <w:tr w:rsidR="000A7537" w:rsidRPr="006E3E20" w:rsidTr="001365B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</w:tr>
      <w:tr w:rsidR="000A7537" w:rsidRPr="006E3E20" w:rsidTr="00DA58F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0A7537" w:rsidRPr="006E3E20" w:rsidTr="00DA58F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A7537" w:rsidRPr="006E3E20" w:rsidRDefault="00B57285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56AF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  <w:r w:rsidR="00B5728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056AF7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346</w:t>
            </w:r>
          </w:p>
        </w:tc>
      </w:tr>
      <w:tr w:rsidR="000A7537" w:rsidRPr="006E3E20" w:rsidTr="00DA58F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B57285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056AF7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B5728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056AF7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417</w:t>
            </w:r>
          </w:p>
        </w:tc>
      </w:tr>
      <w:tr w:rsidR="000A7537" w:rsidRPr="006E3E20" w:rsidTr="00DA58F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033BE5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B57285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B57285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="00B57285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</w:p>
        </w:tc>
      </w:tr>
      <w:tr w:rsidR="000A7537" w:rsidRPr="006E3E20" w:rsidTr="00DA58F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0A7537" w:rsidRPr="006E3E20" w:rsidTr="00DA58F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ต้นทุนจากการขายที่ดิน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A7537" w:rsidRPr="006E3E20" w:rsidTr="00DA58F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A7537" w:rsidRPr="006E3E20" w:rsidRDefault="00B57285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B57285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A7537" w:rsidRPr="006E3E20" w:rsidRDefault="00B57285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57285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0A7537" w:rsidRPr="006E3E20" w:rsidTr="00DA58F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A7537" w:rsidRPr="006E3E20" w:rsidRDefault="00B57285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="00B57285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A7537" w:rsidRPr="006E3E20" w:rsidRDefault="00B57285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 w:rsidR="00B57285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</w:p>
        </w:tc>
      </w:tr>
      <w:tr w:rsidR="000A7537" w:rsidRPr="006E3E20" w:rsidTr="00DA58F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A7537" w:rsidRPr="006E3E20" w:rsidRDefault="006460D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="00B57285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A7537" w:rsidRPr="006E3E20" w:rsidRDefault="00B57285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  <w:r w:rsidR="00B57285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</w:tr>
      <w:tr w:rsidR="000A7537" w:rsidRPr="006E3E20" w:rsidTr="00DA58FD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0A7537" w:rsidRPr="006E3E20" w:rsidTr="006A6142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ต้นทุนขายที่เป็นส่วนของกำไรขั้นต้น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A7537" w:rsidRPr="006E3E20" w:rsidTr="006A6142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0A7537" w:rsidRPr="006E3E20" w:rsidRDefault="000A7537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A7537" w:rsidRPr="006E3E20" w:rsidRDefault="00B57285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7537" w:rsidRPr="006E3E20" w:rsidRDefault="00B57285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57285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7537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B57285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</w:p>
        </w:tc>
      </w:tr>
      <w:tr w:rsidR="00DA58FD" w:rsidRPr="006E3E20" w:rsidTr="006A6142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DA58FD" w:rsidRPr="006E3E20" w:rsidRDefault="00DA58FD" w:rsidP="0026180F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A58FD" w:rsidRPr="006E3E20" w:rsidRDefault="00DA58FD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58FD" w:rsidRPr="006E3E20" w:rsidRDefault="00DA58FD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A58FD" w:rsidRPr="006E3E20" w:rsidRDefault="00DA58FD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58FD" w:rsidRPr="006E3E20" w:rsidRDefault="00DA58FD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DA58FD" w:rsidRPr="006E3E20" w:rsidTr="001365B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DA58FD" w:rsidRPr="006E3E20" w:rsidRDefault="00DA58FD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58FD" w:rsidRPr="006E3E20" w:rsidRDefault="00DA58FD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DA58FD" w:rsidRPr="006E3E20" w:rsidRDefault="00DA58FD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58FD" w:rsidRPr="006E3E20" w:rsidRDefault="00DA58FD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DA58FD" w:rsidRPr="006E3E20" w:rsidRDefault="00DA58FD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A58FD" w:rsidRPr="006E3E20" w:rsidTr="001365B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DA58FD" w:rsidRPr="006E3E20" w:rsidRDefault="002B60F5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proofErr w:type="spellStart"/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สต์เพื่อการลงทุน</w:t>
            </w:r>
            <w:r w:rsidR="00DA58FD"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ในอสังหาริมทรัพย์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A58FD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B57285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8FD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B57285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A58FD" w:rsidRPr="006E3E20" w:rsidRDefault="00B57285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8FD" w:rsidRPr="006E3E20" w:rsidRDefault="00B57285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-</w:t>
            </w:r>
          </w:p>
        </w:tc>
      </w:tr>
      <w:tr w:rsidR="00DA58FD" w:rsidRPr="006E3E20" w:rsidTr="001365B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DA58FD" w:rsidRPr="006E3E20" w:rsidRDefault="00DA58FD" w:rsidP="0026180F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A58FD" w:rsidRPr="006E3E20" w:rsidRDefault="00DA58FD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58FD" w:rsidRPr="006E3E20" w:rsidRDefault="00DA58FD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A58FD" w:rsidRPr="006E3E20" w:rsidRDefault="00DA58FD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58FD" w:rsidRPr="006E3E20" w:rsidRDefault="00DA58FD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DA58FD" w:rsidRPr="006E3E20" w:rsidTr="001365B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DA58FD" w:rsidRPr="006E3E20" w:rsidRDefault="00DA58FD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58FD" w:rsidRPr="006E3E20" w:rsidRDefault="00DA58FD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DA58FD" w:rsidRPr="006E3E20" w:rsidRDefault="00DA58FD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58FD" w:rsidRPr="006E3E20" w:rsidRDefault="00DA58FD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DA58FD" w:rsidRPr="006E3E20" w:rsidRDefault="00DA58FD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A58FD" w:rsidRPr="006E3E20" w:rsidTr="001365B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DA58FD" w:rsidRPr="006E3E20" w:rsidRDefault="00DA58FD" w:rsidP="0026180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A58FD" w:rsidRPr="006E3E20" w:rsidRDefault="00B57285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8FD" w:rsidRPr="006E3E20" w:rsidRDefault="00B57285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A58FD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8FD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57285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</w:p>
        </w:tc>
      </w:tr>
    </w:tbl>
    <w:p w:rsidR="00F31249" w:rsidRPr="006E3E20" w:rsidRDefault="00DA58FD" w:rsidP="0026180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:rsidR="00EA676A" w:rsidRPr="006E3E20" w:rsidRDefault="00EA676A" w:rsidP="0026180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</w:t>
      </w:r>
      <w:r w:rsidR="00E9105A" w:rsidRPr="006E3E20">
        <w:rPr>
          <w:rFonts w:ascii="Browallia New" w:eastAsia="Arial Unicode MS" w:hAnsi="Browallia New" w:cs="Browallia New"/>
          <w:sz w:val="28"/>
          <w:szCs w:val="28"/>
          <w:cs/>
        </w:rPr>
        <w:t>ค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คลหรือกิจการที่เกี่ยวข้องกันสำหรับงวด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5A522A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A522A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5A522A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A522A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="001D68AE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6A6142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  <w:r w:rsidR="001B50DF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6A6142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6A6142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ยังไม่ได้ตรวจสอบ)</w:t>
      </w:r>
    </w:p>
    <w:p w:rsidR="00A90A0C" w:rsidRPr="00BA0098" w:rsidRDefault="00BA0098" w:rsidP="00BA0098">
      <w:pPr>
        <w:tabs>
          <w:tab w:val="left" w:pos="540"/>
        </w:tabs>
        <w:ind w:left="540"/>
        <w:jc w:val="right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BA0098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(พันบาท)</w:t>
      </w:r>
    </w:p>
    <w:tbl>
      <w:tblPr>
        <w:tblW w:w="891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417"/>
        <w:gridCol w:w="1277"/>
        <w:gridCol w:w="1275"/>
        <w:gridCol w:w="1387"/>
      </w:tblGrid>
      <w:tr w:rsidR="00A90A0C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0A0C" w:rsidRPr="006E3E20" w:rsidRDefault="00A90A0C" w:rsidP="00D630C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90A0C" w:rsidRPr="006E3E20" w:rsidRDefault="00A90A0C" w:rsidP="00D630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90A0C" w:rsidRPr="006E3E20" w:rsidRDefault="00A90A0C" w:rsidP="00D630C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90A0C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0A0C" w:rsidRPr="006E3E20" w:rsidRDefault="00A90A0C" w:rsidP="00D630C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0A0C" w:rsidRPr="006E3E20" w:rsidRDefault="00A90A0C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0A0C" w:rsidRPr="006E3E20" w:rsidRDefault="00A90A0C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0A0C" w:rsidRPr="006E3E20" w:rsidRDefault="00A90A0C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0A0C" w:rsidRPr="006E3E20" w:rsidRDefault="00A90A0C" w:rsidP="00D630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A90A0C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0A0C" w:rsidRPr="006E3E20" w:rsidRDefault="00A90A0C" w:rsidP="00D630C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90A0C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90A0C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362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913</w:t>
            </w:r>
          </w:p>
        </w:tc>
      </w:tr>
      <w:tr w:rsidR="00A90A0C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90A0C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="00A90A0C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105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543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234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405</w:t>
            </w:r>
          </w:p>
        </w:tc>
      </w:tr>
      <w:tr w:rsidR="00A90A0C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90A0C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="00A90A0C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105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545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599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597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318</w:t>
            </w:r>
          </w:p>
        </w:tc>
      </w:tr>
      <w:tr w:rsidR="00A90A0C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A90A0C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A90A0C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408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043</w:t>
            </w:r>
          </w:p>
        </w:tc>
      </w:tr>
      <w:tr w:rsidR="00A90A0C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proofErr w:type="spellStart"/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สต์เพื่อการลงทุนในอสังหาริมทรัพย์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90A0C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A90A0C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90A0C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408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589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043</w:t>
            </w:r>
          </w:p>
        </w:tc>
      </w:tr>
      <w:tr w:rsidR="00A90A0C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A90A0C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A90A0C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A90A0C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276</w:t>
            </w:r>
          </w:p>
        </w:tc>
      </w:tr>
      <w:tr w:rsidR="00A90A0C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A90A0C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A90A0C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275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206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298</w:t>
            </w:r>
          </w:p>
        </w:tc>
      </w:tr>
      <w:tr w:rsidR="00A90A0C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A90A0C" w:rsidRPr="006E3E20" w:rsidRDefault="00A90A0C" w:rsidP="00D630C9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033BE5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  <w:r w:rsidR="00033BE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0A0C" w:rsidRPr="006E3E20" w:rsidRDefault="00FB6956" w:rsidP="00D630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A90A0C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539</w:t>
            </w:r>
          </w:p>
        </w:tc>
      </w:tr>
      <w:tr w:rsidR="006A4246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033BE5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  <w:r w:rsidR="006A4246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318</w:t>
            </w:r>
            <w:r w:rsidR="00033BE5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213</w:t>
            </w:r>
            <w:r w:rsidR="006A4246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837</w:t>
            </w:r>
          </w:p>
        </w:tc>
      </w:tr>
      <w:tr w:rsidR="006A4246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6A4246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ต้นทุนจากการขายที่ดิน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A4246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A4246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 w:rsidR="006A4246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</w:p>
        </w:tc>
      </w:tr>
      <w:tr w:rsidR="006A4246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="006A4246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 w:rsidR="006A4246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A4246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6A4246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A4246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  <w:r w:rsidR="006A4246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</w:p>
        </w:tc>
      </w:tr>
      <w:tr w:rsidR="006A4246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="006A4246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 w:rsidR="006A4246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A4246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6A4246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A4246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6A4246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</w:p>
        </w:tc>
      </w:tr>
      <w:tr w:rsidR="006A4246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6A4246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ต้นทุนขายที่เป็นส่วนของกำไรขั้นต้น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A4246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6A4246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6A4246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</w:tr>
      <w:tr w:rsidR="006A4246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6A4246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A4246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proofErr w:type="spellStart"/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สต์เพื่อการลงทุนในอสังหาริมทรัพย์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6A4246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6A4246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A4246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A4246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A4246" w:rsidRPr="006E3E20" w:rsidTr="00D630C9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6A4246" w:rsidRPr="006E3E20" w:rsidRDefault="006A4246" w:rsidP="006A424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4246" w:rsidRPr="006E3E20" w:rsidRDefault="006A424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4246" w:rsidRPr="006E3E20" w:rsidRDefault="00FB6956" w:rsidP="006A42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6A4246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</w:tbl>
    <w:p w:rsidR="0085181C" w:rsidRPr="006E3E20" w:rsidRDefault="0085181C" w:rsidP="0026180F">
      <w:pPr>
        <w:ind w:left="-67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A90A0C" w:rsidRPr="006E3E20" w:rsidRDefault="00A90A0C" w:rsidP="0026180F">
      <w:pPr>
        <w:ind w:left="-67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sectPr w:rsidR="00A90A0C" w:rsidRPr="006E3E20" w:rsidSect="00E058EA">
          <w:pgSz w:w="11907" w:h="16840" w:code="9"/>
          <w:pgMar w:top="1440" w:right="720" w:bottom="720" w:left="1728" w:header="720" w:footer="576" w:gutter="0"/>
          <w:cols w:space="720"/>
          <w:noEndnote/>
        </w:sectPr>
      </w:pPr>
    </w:p>
    <w:p w:rsidR="00E9105A" w:rsidRPr="006E3E20" w:rsidRDefault="00E9105A" w:rsidP="0026180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:rsidR="0085181C" w:rsidRPr="006E3E20" w:rsidRDefault="00FB6956" w:rsidP="0026180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B695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85181C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B695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5181C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="0085181C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181C" w:rsidRPr="006E3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:rsidR="00EA676A" w:rsidRPr="006E3E20" w:rsidRDefault="00EA676A" w:rsidP="0026180F">
      <w:pPr>
        <w:ind w:left="567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:rsidR="00EA676A" w:rsidRDefault="00EA676A" w:rsidP="0026180F">
      <w:pPr>
        <w:ind w:left="567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BA0098" w:rsidRPr="00BA0098" w:rsidRDefault="00BA0098" w:rsidP="00BA0098">
      <w:pPr>
        <w:ind w:left="567"/>
        <w:jc w:val="right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A0098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(พันบาท)</w:t>
      </w:r>
    </w:p>
    <w:tbl>
      <w:tblPr>
        <w:tblW w:w="89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21"/>
        <w:gridCol w:w="1627"/>
        <w:gridCol w:w="1627"/>
        <w:gridCol w:w="1627"/>
        <w:gridCol w:w="1627"/>
      </w:tblGrid>
      <w:tr w:rsidR="009B2D09" w:rsidRPr="006E3E20" w:rsidTr="00FC2AF2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9B2D09" w:rsidRPr="006E3E20" w:rsidRDefault="009B2D09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2D09" w:rsidRPr="006E3E20" w:rsidRDefault="009B2D09" w:rsidP="002618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2D09" w:rsidRPr="006E3E20" w:rsidRDefault="009B2D09" w:rsidP="002618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B2D09" w:rsidRPr="006E3E20" w:rsidTr="00271E31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9B2D09" w:rsidRPr="006E3E20" w:rsidRDefault="009B2D09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2D09" w:rsidRPr="006E3E20" w:rsidRDefault="009B2D09" w:rsidP="0026180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2D09" w:rsidRPr="006E3E20" w:rsidRDefault="009B2D0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2D09" w:rsidRPr="006E3E20" w:rsidRDefault="009B2D09" w:rsidP="0026180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2D09" w:rsidRPr="006E3E20" w:rsidRDefault="009B2D0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9B2D09" w:rsidRPr="006E3E20" w:rsidTr="00271E31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9B2D09" w:rsidRPr="006E3E20" w:rsidRDefault="009B2D09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9B2D09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9B2D09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B2D09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B2D09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9B2D09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9B2D09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B2D09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9B2D09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B2D09" w:rsidRPr="006E3E20" w:rsidTr="008650B9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9B2D09" w:rsidRPr="006E3E20" w:rsidRDefault="009B2D09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D09" w:rsidRPr="006E3E20" w:rsidRDefault="009B2D0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D09" w:rsidRPr="006E3E20" w:rsidRDefault="009B2D0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D09" w:rsidRPr="006E3E20" w:rsidRDefault="009B2D0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D09" w:rsidRPr="006E3E20" w:rsidRDefault="009B2D0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9B2D09" w:rsidRPr="006E3E20" w:rsidTr="00DF23CD">
        <w:trPr>
          <w:cantSplit/>
        </w:trPr>
        <w:tc>
          <w:tcPr>
            <w:tcW w:w="2421" w:type="dxa"/>
            <w:vAlign w:val="bottom"/>
          </w:tcPr>
          <w:p w:rsidR="009B2D09" w:rsidRPr="006E3E20" w:rsidRDefault="009B2D09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2D09" w:rsidRPr="006E3E20" w:rsidRDefault="009B2D0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2D09" w:rsidRPr="006E3E20" w:rsidRDefault="009B2D0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2D09" w:rsidRPr="006E3E20" w:rsidRDefault="009B2D0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2D09" w:rsidRPr="006E3E20" w:rsidRDefault="009B2D0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9B2D09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9B2D09" w:rsidRPr="006E3E20" w:rsidRDefault="009B2D09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7" w:type="dxa"/>
            <w:shd w:val="clear" w:color="auto" w:fill="FAFAFA"/>
          </w:tcPr>
          <w:p w:rsidR="009B2D09" w:rsidRPr="006E3E20" w:rsidRDefault="009B2D0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9B2D09" w:rsidRPr="006E3E20" w:rsidRDefault="009B2D0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:rsidR="009B2D09" w:rsidRPr="006E3E20" w:rsidRDefault="009B2D0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9B2D09" w:rsidRPr="006E3E20" w:rsidRDefault="009B2D0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B2D09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9B2D09" w:rsidRPr="006E3E20" w:rsidRDefault="009B2D09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</w:tcPr>
          <w:p w:rsidR="009B2D09" w:rsidRPr="006E3E20" w:rsidRDefault="004060C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9B2D09" w:rsidRPr="006E3E20" w:rsidRDefault="00CD7A2F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9B2D09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204FD2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627" w:type="dxa"/>
            <w:shd w:val="clear" w:color="auto" w:fill="auto"/>
          </w:tcPr>
          <w:p w:rsidR="009B2D09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F20E65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</w:p>
        </w:tc>
      </w:tr>
      <w:tr w:rsidR="009B2D09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9B2D09" w:rsidRPr="006E3E20" w:rsidRDefault="0085181C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627" w:type="dxa"/>
            <w:shd w:val="clear" w:color="auto" w:fill="FAFAFA"/>
          </w:tcPr>
          <w:p w:rsidR="009B2D09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627" w:type="dxa"/>
            <w:shd w:val="clear" w:color="auto" w:fill="auto"/>
          </w:tcPr>
          <w:p w:rsidR="009B2D09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F20E65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</w:p>
        </w:tc>
        <w:tc>
          <w:tcPr>
            <w:tcW w:w="1627" w:type="dxa"/>
            <w:shd w:val="clear" w:color="auto" w:fill="FAFAFA"/>
          </w:tcPr>
          <w:p w:rsidR="009B2D09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</w:p>
        </w:tc>
        <w:tc>
          <w:tcPr>
            <w:tcW w:w="1627" w:type="dxa"/>
            <w:shd w:val="clear" w:color="auto" w:fill="auto"/>
          </w:tcPr>
          <w:p w:rsidR="009B2D09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20E65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</w:p>
        </w:tc>
      </w:tr>
      <w:tr w:rsidR="009B2D09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9B2D09" w:rsidRPr="006E3E20" w:rsidRDefault="009B2D09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627" w:type="dxa"/>
            <w:shd w:val="clear" w:color="auto" w:fill="FAFAFA"/>
          </w:tcPr>
          <w:p w:rsidR="009B2D09" w:rsidRPr="006E3E20" w:rsidRDefault="004060C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9B2D09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CD7A2F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627" w:type="dxa"/>
            <w:shd w:val="clear" w:color="auto" w:fill="FAFAFA"/>
          </w:tcPr>
          <w:p w:rsidR="009B2D09" w:rsidRPr="006E3E20" w:rsidRDefault="004060C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9B2D09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85181C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85181C" w:rsidRPr="006E3E20" w:rsidRDefault="0085181C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85181C" w:rsidRPr="006E3E20" w:rsidRDefault="0085181C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</w:tcPr>
          <w:p w:rsidR="0085181C" w:rsidRPr="006E3E20" w:rsidRDefault="0085181C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FAFAFA"/>
          </w:tcPr>
          <w:p w:rsidR="0085181C" w:rsidRPr="006E3E20" w:rsidRDefault="0085181C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</w:tcPr>
          <w:p w:rsidR="0085181C" w:rsidRPr="006E3E20" w:rsidRDefault="0085181C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B2D09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9B2D09" w:rsidRPr="006E3E20" w:rsidRDefault="009B2D09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เงินจ่ายล่วงหน้าผู้รับเหมา</w:t>
            </w:r>
          </w:p>
        </w:tc>
        <w:tc>
          <w:tcPr>
            <w:tcW w:w="1627" w:type="dxa"/>
            <w:shd w:val="clear" w:color="auto" w:fill="FAFAFA"/>
          </w:tcPr>
          <w:p w:rsidR="009B2D09" w:rsidRPr="006E3E20" w:rsidRDefault="009B2D0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9B2D09" w:rsidRPr="006E3E20" w:rsidRDefault="009B2D0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:rsidR="009B2D09" w:rsidRPr="006E3E20" w:rsidRDefault="009B2D0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9B2D09" w:rsidRPr="006E3E20" w:rsidRDefault="009B2D0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B2D09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9B2D09" w:rsidRPr="006E3E20" w:rsidRDefault="009B2D09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</w:tcPr>
          <w:p w:rsidR="009B2D09" w:rsidRPr="006E3E20" w:rsidRDefault="004060C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9B2D09" w:rsidRPr="006E3E20" w:rsidRDefault="00CD7A2F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9B2D09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627" w:type="dxa"/>
            <w:shd w:val="clear" w:color="auto" w:fill="auto"/>
          </w:tcPr>
          <w:p w:rsidR="009B2D09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B2D0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</w:tr>
      <w:tr w:rsidR="009B2D09" w:rsidRPr="006E3E20" w:rsidTr="00DF23CD">
        <w:trPr>
          <w:cantSplit/>
          <w:trHeight w:val="249"/>
        </w:trPr>
        <w:tc>
          <w:tcPr>
            <w:tcW w:w="2421" w:type="dxa"/>
            <w:shd w:val="clear" w:color="auto" w:fill="auto"/>
          </w:tcPr>
          <w:p w:rsidR="009B2D09" w:rsidRPr="006E3E20" w:rsidRDefault="00AE3C3E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627" w:type="dxa"/>
            <w:shd w:val="clear" w:color="auto" w:fill="FAFAFA"/>
          </w:tcPr>
          <w:p w:rsidR="009B2D09" w:rsidRPr="006E3E20" w:rsidRDefault="004060C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9B2D09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366B7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1366B7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627" w:type="dxa"/>
            <w:shd w:val="clear" w:color="auto" w:fill="FAFAFA"/>
          </w:tcPr>
          <w:p w:rsidR="009B2D09" w:rsidRPr="006E3E20" w:rsidRDefault="004060C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9B2D09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B2D0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</w:p>
        </w:tc>
      </w:tr>
      <w:tr w:rsidR="009B2D09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9B2D09" w:rsidRPr="006E3E20" w:rsidRDefault="009B2D09" w:rsidP="0026180F">
            <w:pPr>
              <w:ind w:left="-101" w:hanging="215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FAFAFA"/>
          </w:tcPr>
          <w:p w:rsidR="009B2D09" w:rsidRPr="006E3E20" w:rsidRDefault="009B2D0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</w:tcPr>
          <w:p w:rsidR="009B2D09" w:rsidRPr="006E3E20" w:rsidRDefault="009B2D0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FAFAFA"/>
          </w:tcPr>
          <w:p w:rsidR="009B2D09" w:rsidRPr="006E3E20" w:rsidRDefault="009B2D0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</w:tcPr>
          <w:p w:rsidR="009B2D09" w:rsidRPr="006E3E20" w:rsidRDefault="009B2D0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B2D09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9B2D09" w:rsidRPr="006E3E20" w:rsidRDefault="009B2D09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7" w:type="dxa"/>
            <w:shd w:val="clear" w:color="auto" w:fill="FAFAFA"/>
          </w:tcPr>
          <w:p w:rsidR="009B2D09" w:rsidRPr="006E3E20" w:rsidRDefault="009B2D0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9B2D09" w:rsidRPr="006E3E20" w:rsidRDefault="009B2D0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:rsidR="009B2D09" w:rsidRPr="006E3E20" w:rsidRDefault="009B2D0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9B2D09" w:rsidRPr="006E3E20" w:rsidRDefault="009B2D0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B2D09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9B2D09" w:rsidRPr="006E3E20" w:rsidRDefault="009B2D09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</w:tcPr>
          <w:p w:rsidR="009B2D09" w:rsidRPr="006E3E20" w:rsidRDefault="004060C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9B2D09" w:rsidRPr="006E3E20" w:rsidRDefault="00CD7A2F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9B2D09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1627" w:type="dxa"/>
            <w:shd w:val="clear" w:color="auto" w:fill="auto"/>
          </w:tcPr>
          <w:p w:rsidR="009B2D09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9B2D0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</w:tr>
      <w:tr w:rsidR="009B2D09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9B2D09" w:rsidRPr="006E3E20" w:rsidRDefault="0085181C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627" w:type="dxa"/>
            <w:shd w:val="clear" w:color="auto" w:fill="FAFAFA"/>
          </w:tcPr>
          <w:p w:rsidR="009B2D09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627" w:type="dxa"/>
            <w:shd w:val="clear" w:color="auto" w:fill="auto"/>
          </w:tcPr>
          <w:p w:rsidR="009B2D09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CD7A2F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627" w:type="dxa"/>
            <w:shd w:val="clear" w:color="auto" w:fill="FAFAFA"/>
          </w:tcPr>
          <w:p w:rsidR="009B2D09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</w:p>
        </w:tc>
        <w:tc>
          <w:tcPr>
            <w:tcW w:w="1627" w:type="dxa"/>
            <w:shd w:val="clear" w:color="auto" w:fill="auto"/>
          </w:tcPr>
          <w:p w:rsidR="009B2D09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9B2D0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</w:p>
        </w:tc>
      </w:tr>
      <w:tr w:rsidR="00C44F28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C44F28" w:rsidRPr="006E3E20" w:rsidRDefault="00C44F28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627" w:type="dxa"/>
            <w:shd w:val="clear" w:color="auto" w:fill="FAFAFA"/>
          </w:tcPr>
          <w:p w:rsidR="00C44F28" w:rsidRPr="006E3E20" w:rsidRDefault="004060C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44F28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627" w:type="dxa"/>
            <w:shd w:val="clear" w:color="auto" w:fill="FAFAFA"/>
          </w:tcPr>
          <w:p w:rsidR="00C44F28" w:rsidRPr="006E3E20" w:rsidRDefault="004060C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C77E4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AC77E4" w:rsidRPr="006E3E20" w:rsidRDefault="00AC77E4" w:rsidP="0026180F">
            <w:pPr>
              <w:ind w:left="-101" w:hanging="215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FAFAFA"/>
          </w:tcPr>
          <w:p w:rsidR="00AC77E4" w:rsidRPr="006E3E20" w:rsidRDefault="00AC77E4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</w:tcPr>
          <w:p w:rsidR="00AC77E4" w:rsidRPr="006E3E20" w:rsidRDefault="00AC77E4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FAFAFA"/>
          </w:tcPr>
          <w:p w:rsidR="00AC77E4" w:rsidRPr="006E3E20" w:rsidRDefault="00AC77E4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</w:tcPr>
          <w:p w:rsidR="00AC77E4" w:rsidRPr="006E3E20" w:rsidRDefault="00AC77E4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44F28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C44F28" w:rsidRPr="006E3E20" w:rsidRDefault="00C44F28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เงินประกันสัญญาเช่า</w:t>
            </w:r>
          </w:p>
        </w:tc>
        <w:tc>
          <w:tcPr>
            <w:tcW w:w="1627" w:type="dxa"/>
            <w:shd w:val="clear" w:color="auto" w:fill="FAFAFA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44F28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C44F28" w:rsidRPr="006E3E20" w:rsidRDefault="00C44F28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627" w:type="dxa"/>
            <w:shd w:val="clear" w:color="auto" w:fill="FAFAFA"/>
          </w:tcPr>
          <w:p w:rsidR="00C44F28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7" w:type="dxa"/>
            <w:shd w:val="clear" w:color="auto" w:fill="auto"/>
          </w:tcPr>
          <w:p w:rsidR="00C44F28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C44F28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7" w:type="dxa"/>
            <w:shd w:val="clear" w:color="auto" w:fill="FAFAFA"/>
          </w:tcPr>
          <w:p w:rsidR="00C44F28" w:rsidRPr="006E3E20" w:rsidRDefault="004060C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44F28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C44F28" w:rsidRPr="006E3E20" w:rsidRDefault="00C44F28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4F28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607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4F28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030E55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4F28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4F28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="00030E55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</w:p>
        </w:tc>
      </w:tr>
      <w:tr w:rsidR="00C44F28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C44F28" w:rsidRPr="006E3E20" w:rsidRDefault="00C44F28" w:rsidP="0026180F">
            <w:pPr>
              <w:ind w:left="-101" w:hanging="215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44F28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C44F28" w:rsidRPr="006E3E20" w:rsidRDefault="00C44F28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7" w:type="dxa"/>
            <w:shd w:val="clear" w:color="auto" w:fill="FAFAFA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44F28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C44F28" w:rsidRPr="006E3E20" w:rsidRDefault="00C44F28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</w:tcPr>
          <w:p w:rsidR="00C44F28" w:rsidRPr="006E3E20" w:rsidRDefault="004060C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C44F28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627" w:type="dxa"/>
            <w:shd w:val="clear" w:color="auto" w:fill="auto"/>
          </w:tcPr>
          <w:p w:rsidR="00C44F28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C44F28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</w:p>
        </w:tc>
      </w:tr>
      <w:tr w:rsidR="00C44F28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C44F28" w:rsidRPr="006E3E20" w:rsidRDefault="00C44F28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627" w:type="dxa"/>
            <w:shd w:val="clear" w:color="auto" w:fill="FAFAFA"/>
          </w:tcPr>
          <w:p w:rsidR="00C44F28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</w:p>
        </w:tc>
        <w:tc>
          <w:tcPr>
            <w:tcW w:w="1627" w:type="dxa"/>
            <w:shd w:val="clear" w:color="auto" w:fill="auto"/>
          </w:tcPr>
          <w:p w:rsidR="00C44F28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C44F28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</w:p>
        </w:tc>
        <w:tc>
          <w:tcPr>
            <w:tcW w:w="1627" w:type="dxa"/>
            <w:shd w:val="clear" w:color="auto" w:fill="FAFAFA"/>
          </w:tcPr>
          <w:p w:rsidR="00C44F28" w:rsidRPr="006E3E20" w:rsidRDefault="004060C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44F28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C44F28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</w:p>
        </w:tc>
      </w:tr>
      <w:tr w:rsidR="00C44F28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C44F28" w:rsidRPr="006E3E20" w:rsidRDefault="00C44F28" w:rsidP="0026180F">
            <w:pPr>
              <w:ind w:left="-101" w:hanging="215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FAFAFA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FAFAFA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627" w:type="dxa"/>
            <w:shd w:val="clear" w:color="auto" w:fill="auto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44F28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C44F28" w:rsidRPr="006E3E20" w:rsidRDefault="00C44F28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27" w:type="dxa"/>
            <w:shd w:val="clear" w:color="auto" w:fill="FAFAFA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44F28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C44F28" w:rsidRPr="006E3E20" w:rsidRDefault="00C44F28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:rsidR="00C44F28" w:rsidRPr="006E3E20" w:rsidRDefault="004060C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C44F28" w:rsidRPr="006E3E20" w:rsidRDefault="00C44F28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:rsidR="00C44F28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C44F28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977</w:t>
            </w:r>
          </w:p>
        </w:tc>
      </w:tr>
      <w:tr w:rsidR="00C44F28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C44F28" w:rsidRPr="006E3E20" w:rsidRDefault="00C44F28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4F28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4F28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C44F28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4F28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4F28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C44F28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</w:tr>
    </w:tbl>
    <w:p w:rsidR="00271E31" w:rsidRPr="006E3E20" w:rsidRDefault="00271E31" w:rsidP="0026180F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D04A02"/>
          <w:sz w:val="28"/>
        </w:rPr>
      </w:pPr>
      <w:r w:rsidRPr="006E3E20">
        <w:rPr>
          <w:rFonts w:ascii="Browallia New" w:eastAsia="Arial Unicode MS" w:hAnsi="Browallia New" w:cs="Browallia New"/>
          <w:b/>
          <w:bCs/>
          <w:color w:val="D04A02"/>
          <w:sz w:val="28"/>
          <w:cs/>
        </w:rPr>
        <w:br w:type="page"/>
      </w:r>
    </w:p>
    <w:p w:rsidR="00EA676A" w:rsidRPr="006E3E20" w:rsidRDefault="00FB6956" w:rsidP="0026180F">
      <w:pPr>
        <w:pStyle w:val="ListParagraph"/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</w:rPr>
      </w:pPr>
      <w:r w:rsidRPr="00FB6956">
        <w:rPr>
          <w:rFonts w:ascii="Browallia New" w:eastAsia="Arial Unicode MS" w:hAnsi="Browallia New" w:cs="Browallia New"/>
          <w:b/>
          <w:bCs/>
          <w:color w:val="D04A02"/>
          <w:sz w:val="28"/>
          <w:lang w:val="en-GB"/>
        </w:rPr>
        <w:t>18</w:t>
      </w:r>
      <w:r w:rsidR="0065060E" w:rsidRPr="006E3E20">
        <w:rPr>
          <w:rFonts w:ascii="Browallia New" w:eastAsia="Arial Unicode MS" w:hAnsi="Browallia New" w:cs="Browallia New"/>
          <w:b/>
          <w:bCs/>
          <w:color w:val="D04A02"/>
          <w:sz w:val="28"/>
        </w:rPr>
        <w:t>.</w:t>
      </w:r>
      <w:r w:rsidRPr="00FB6956">
        <w:rPr>
          <w:rFonts w:ascii="Browallia New" w:eastAsia="Arial Unicode MS" w:hAnsi="Browallia New" w:cs="Browallia New"/>
          <w:b/>
          <w:bCs/>
          <w:color w:val="D04A02"/>
          <w:sz w:val="28"/>
          <w:lang w:val="en-GB"/>
        </w:rPr>
        <w:t>3</w:t>
      </w:r>
      <w:r w:rsidR="0065060E" w:rsidRPr="006E3E20">
        <w:rPr>
          <w:rFonts w:ascii="Browallia New" w:eastAsia="Arial Unicode MS" w:hAnsi="Browallia New" w:cs="Browallia New"/>
          <w:b/>
          <w:bCs/>
          <w:color w:val="D04A02"/>
          <w:sz w:val="28"/>
        </w:rPr>
        <w:t>)</w:t>
      </w:r>
      <w:r w:rsidR="0065060E" w:rsidRPr="006E3E20">
        <w:rPr>
          <w:rFonts w:ascii="Browallia New" w:eastAsia="Arial Unicode MS" w:hAnsi="Browallia New" w:cs="Browallia New"/>
          <w:b/>
          <w:bCs/>
          <w:color w:val="D04A02"/>
          <w:sz w:val="28"/>
        </w:rPr>
        <w:tab/>
      </w:r>
      <w:r w:rsidR="00EA676A" w:rsidRPr="006E3E20">
        <w:rPr>
          <w:rFonts w:ascii="Browallia New" w:eastAsia="Arial Unicode MS" w:hAnsi="Browallia New" w:cs="Browallia New"/>
          <w:b/>
          <w:bCs/>
          <w:color w:val="D04A02"/>
          <w:sz w:val="28"/>
          <w:cs/>
        </w:rPr>
        <w:t>เงินให้กู้ยืม</w:t>
      </w:r>
      <w:r w:rsidR="00110FE6" w:rsidRPr="006E3E20">
        <w:rPr>
          <w:rFonts w:ascii="Browallia New" w:eastAsia="Arial Unicode MS" w:hAnsi="Browallia New" w:cs="Browallia New"/>
          <w:b/>
          <w:bCs/>
          <w:color w:val="D04A02"/>
          <w:sz w:val="28"/>
          <w:cs/>
        </w:rPr>
        <w:t>ระยะสั้น</w:t>
      </w:r>
      <w:r w:rsidR="00EA676A" w:rsidRPr="006E3E20">
        <w:rPr>
          <w:rFonts w:ascii="Browallia New" w:eastAsia="Arial Unicode MS" w:hAnsi="Browallia New" w:cs="Browallia New"/>
          <w:b/>
          <w:bCs/>
          <w:color w:val="D04A02"/>
          <w:sz w:val="28"/>
          <w:cs/>
        </w:rPr>
        <w:t>แก่กิจการที่เกี่ยวข้องกัน</w:t>
      </w:r>
    </w:p>
    <w:p w:rsidR="00EA676A" w:rsidRPr="006E3E20" w:rsidRDefault="00EA676A" w:rsidP="0026180F">
      <w:pPr>
        <w:ind w:left="562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p w:rsidR="00EA676A" w:rsidRPr="006E3E20" w:rsidRDefault="00EA676A" w:rsidP="0026180F">
      <w:pPr>
        <w:ind w:left="576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การเปลี่ยนแปลงของ</w:t>
      </w:r>
      <w:r w:rsidR="0020765B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เงินให้กู้ยืม</w:t>
      </w:r>
      <w:r w:rsidR="00B36A38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ระยะสั้น</w:t>
      </w:r>
      <w:r w:rsidR="0020765B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แก่</w:t>
      </w:r>
      <w:r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กิจการที่เกี่ยวข้องกัน</w:t>
      </w:r>
      <w:r w:rsidR="004250B9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สำหรับงวด</w:t>
      </w:r>
      <w:r w:rsidR="00C544FD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เก้าเดือน</w:t>
      </w:r>
      <w:r w:rsidR="004250B9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FB6956" w:rsidRPr="00FB695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="004250B9" w:rsidRPr="006E3E2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FB6956" w:rsidRPr="00FB695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2562</w:t>
      </w:r>
      <w:r w:rsidR="004250B9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tbl>
      <w:tblPr>
        <w:tblW w:w="889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954"/>
        <w:gridCol w:w="2070"/>
        <w:gridCol w:w="1872"/>
      </w:tblGrid>
      <w:tr w:rsidR="00271E31" w:rsidRPr="006E3E20" w:rsidTr="002E1019">
        <w:trPr>
          <w:cantSplit/>
        </w:trPr>
        <w:tc>
          <w:tcPr>
            <w:tcW w:w="4954" w:type="dxa"/>
            <w:shd w:val="clear" w:color="auto" w:fill="auto"/>
            <w:vAlign w:val="bottom"/>
          </w:tcPr>
          <w:p w:rsidR="00271E31" w:rsidRPr="006E3E20" w:rsidRDefault="00271E31" w:rsidP="0043791A">
            <w:pPr>
              <w:spacing w:line="33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1E31" w:rsidRPr="006E3E20" w:rsidRDefault="00271E31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1E31" w:rsidRPr="006E3E20" w:rsidRDefault="00271E31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</w:tc>
      </w:tr>
      <w:tr w:rsidR="00271E31" w:rsidRPr="006E3E20" w:rsidTr="002E1019">
        <w:trPr>
          <w:cantSplit/>
        </w:trPr>
        <w:tc>
          <w:tcPr>
            <w:tcW w:w="4954" w:type="dxa"/>
            <w:shd w:val="clear" w:color="auto" w:fill="auto"/>
            <w:vAlign w:val="bottom"/>
          </w:tcPr>
          <w:p w:rsidR="00271E31" w:rsidRPr="006E3E20" w:rsidRDefault="00271E31" w:rsidP="0043791A">
            <w:pPr>
              <w:spacing w:line="33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1E31" w:rsidRPr="006E3E20" w:rsidRDefault="002E1019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1E31" w:rsidRPr="006E3E20" w:rsidRDefault="00271E31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เฉพาะ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กิจการ</w:t>
            </w:r>
          </w:p>
        </w:tc>
      </w:tr>
      <w:tr w:rsidR="00271E31" w:rsidRPr="006E3E20" w:rsidTr="002E1019">
        <w:trPr>
          <w:cantSplit/>
        </w:trPr>
        <w:tc>
          <w:tcPr>
            <w:tcW w:w="4954" w:type="dxa"/>
            <w:shd w:val="clear" w:color="auto" w:fill="auto"/>
            <w:vAlign w:val="bottom"/>
          </w:tcPr>
          <w:p w:rsidR="00271E31" w:rsidRPr="006E3E20" w:rsidRDefault="00271E31" w:rsidP="0043791A">
            <w:pPr>
              <w:spacing w:line="33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1E31" w:rsidRPr="006E3E20" w:rsidRDefault="00271E31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1E31" w:rsidRPr="006E3E20" w:rsidRDefault="00271E31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71E31" w:rsidRPr="006E3E20" w:rsidTr="002E1019">
        <w:trPr>
          <w:cantSplit/>
        </w:trPr>
        <w:tc>
          <w:tcPr>
            <w:tcW w:w="4954" w:type="dxa"/>
            <w:vAlign w:val="bottom"/>
          </w:tcPr>
          <w:p w:rsidR="00271E31" w:rsidRPr="006E3E20" w:rsidRDefault="00271E31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71E31" w:rsidRPr="006E3E20" w:rsidRDefault="00271E3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71E31" w:rsidRPr="006E3E20" w:rsidRDefault="00271E31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306ADB" w:rsidRPr="006E3E20" w:rsidTr="002E1019">
        <w:trPr>
          <w:cantSplit/>
        </w:trPr>
        <w:tc>
          <w:tcPr>
            <w:tcW w:w="4954" w:type="dxa"/>
          </w:tcPr>
          <w:p w:rsidR="00306ADB" w:rsidRPr="006E3E20" w:rsidRDefault="00306ADB" w:rsidP="0043791A">
            <w:pPr>
              <w:spacing w:line="330" w:lineRule="exact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070" w:type="dxa"/>
            <w:shd w:val="clear" w:color="auto" w:fill="FAFAFA"/>
            <w:vAlign w:val="bottom"/>
          </w:tcPr>
          <w:p w:rsidR="00306ADB" w:rsidRPr="006E3E20" w:rsidRDefault="00306ADB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FAFAFA"/>
          </w:tcPr>
          <w:p w:rsidR="00306ADB" w:rsidRPr="006E3E20" w:rsidRDefault="00306ADB" w:rsidP="0043791A">
            <w:pPr>
              <w:spacing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06ADB" w:rsidRPr="006E3E20" w:rsidTr="002E1019">
        <w:trPr>
          <w:cantSplit/>
        </w:trPr>
        <w:tc>
          <w:tcPr>
            <w:tcW w:w="4954" w:type="dxa"/>
          </w:tcPr>
          <w:p w:rsidR="00306ADB" w:rsidRPr="006E3E20" w:rsidRDefault="00306ADB" w:rsidP="0043791A">
            <w:pPr>
              <w:spacing w:line="330" w:lineRule="exact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มูลค่าตามบัญชีต้นงวด </w:t>
            </w:r>
          </w:p>
        </w:tc>
        <w:tc>
          <w:tcPr>
            <w:tcW w:w="2070" w:type="dxa"/>
            <w:shd w:val="clear" w:color="auto" w:fill="FAFAFA"/>
            <w:vAlign w:val="bottom"/>
          </w:tcPr>
          <w:p w:rsidR="00306ADB" w:rsidRPr="006E3E20" w:rsidRDefault="00FB6956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060C9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004</w:t>
            </w:r>
            <w:r w:rsidR="004060C9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700</w:t>
            </w:r>
          </w:p>
        </w:tc>
        <w:tc>
          <w:tcPr>
            <w:tcW w:w="1872" w:type="dxa"/>
            <w:shd w:val="clear" w:color="auto" w:fill="FAFAFA"/>
          </w:tcPr>
          <w:p w:rsidR="00306ADB" w:rsidRPr="006E3E20" w:rsidRDefault="00FB6956" w:rsidP="0043791A">
            <w:pPr>
              <w:spacing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689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</w:tr>
      <w:tr w:rsidR="00306ADB" w:rsidRPr="006E3E20" w:rsidTr="002E1019">
        <w:trPr>
          <w:cantSplit/>
        </w:trPr>
        <w:tc>
          <w:tcPr>
            <w:tcW w:w="4954" w:type="dxa"/>
          </w:tcPr>
          <w:p w:rsidR="00306ADB" w:rsidRPr="006E3E20" w:rsidRDefault="00306ADB" w:rsidP="0043791A">
            <w:pPr>
              <w:spacing w:line="330" w:lineRule="exact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เงินให้กู้ยืมระหว่างงวด</w:t>
            </w:r>
          </w:p>
        </w:tc>
        <w:tc>
          <w:tcPr>
            <w:tcW w:w="2070" w:type="dxa"/>
            <w:shd w:val="clear" w:color="auto" w:fill="FAFAFA"/>
            <w:vAlign w:val="bottom"/>
          </w:tcPr>
          <w:p w:rsidR="00306ADB" w:rsidRPr="006E3E20" w:rsidRDefault="00FB6956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837</w:t>
            </w:r>
            <w:r w:rsidR="004060C9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</w:p>
        </w:tc>
        <w:tc>
          <w:tcPr>
            <w:tcW w:w="1872" w:type="dxa"/>
            <w:shd w:val="clear" w:color="auto" w:fill="FAFAFA"/>
          </w:tcPr>
          <w:p w:rsidR="00306ADB" w:rsidRPr="006E3E20" w:rsidRDefault="00FB6956" w:rsidP="0043791A">
            <w:pPr>
              <w:spacing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  <w:tr w:rsidR="00EE4B5A" w:rsidRPr="006E3E20" w:rsidTr="002E1019">
        <w:trPr>
          <w:cantSplit/>
        </w:trPr>
        <w:tc>
          <w:tcPr>
            <w:tcW w:w="4954" w:type="dxa"/>
          </w:tcPr>
          <w:p w:rsidR="00EE4B5A" w:rsidRPr="006E3E20" w:rsidRDefault="00EE4B5A" w:rsidP="0043791A">
            <w:pPr>
              <w:spacing w:line="330" w:lineRule="exact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เงินรับชำระคืนระหว่างงวด</w:t>
            </w:r>
          </w:p>
        </w:tc>
        <w:tc>
          <w:tcPr>
            <w:tcW w:w="2070" w:type="dxa"/>
            <w:shd w:val="clear" w:color="auto" w:fill="FAFAFA"/>
            <w:vAlign w:val="bottom"/>
          </w:tcPr>
          <w:p w:rsidR="00EE4B5A" w:rsidRPr="006E3E20" w:rsidRDefault="004060C9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723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:rsidR="00EE4B5A" w:rsidRPr="006E3E20" w:rsidRDefault="004060C9" w:rsidP="0043791A">
            <w:pPr>
              <w:spacing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06ADB" w:rsidRPr="006E3E20" w:rsidTr="002E1019">
        <w:trPr>
          <w:cantSplit/>
        </w:trPr>
        <w:tc>
          <w:tcPr>
            <w:tcW w:w="4954" w:type="dxa"/>
          </w:tcPr>
          <w:p w:rsidR="00306ADB" w:rsidRPr="006E3E20" w:rsidRDefault="00306ADB" w:rsidP="0043791A">
            <w:pPr>
              <w:spacing w:line="330" w:lineRule="exact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มูลค่าตามบัญชีปลายงวด 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6ADB" w:rsidRPr="006E3E20" w:rsidRDefault="00FB6956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060C9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118</w:t>
            </w:r>
            <w:r w:rsidR="004060C9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06ADB" w:rsidRPr="006E3E20" w:rsidRDefault="00FB6956" w:rsidP="0043791A">
            <w:pPr>
              <w:spacing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</w:tbl>
    <w:p w:rsidR="00306ADB" w:rsidRPr="006E3E20" w:rsidRDefault="00306ADB" w:rsidP="0026180F">
      <w:pPr>
        <w:ind w:left="562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p w:rsidR="00515682" w:rsidRPr="006E3E20" w:rsidRDefault="00515682" w:rsidP="002E1019">
      <w:pPr>
        <w:ind w:left="585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เงินให้กู้ยืมระยะสั้นแก่กิจการที่เกี่ยวข้องกันเป็นไปตามข</w:t>
      </w:r>
      <w:r w:rsidR="004A431D" w:rsidRPr="006E3E20">
        <w:rPr>
          <w:rFonts w:ascii="Browallia New" w:eastAsia="Arial Unicode MS" w:hAnsi="Browallia New" w:cs="Browallia New"/>
          <w:sz w:val="28"/>
          <w:szCs w:val="28"/>
          <w:cs/>
        </w:rPr>
        <w:t>้อกำหนดและเงื่อนไขการกู้ยืมปกติ</w:t>
      </w:r>
      <w:r w:rsidR="006C17A1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ไม่มีหลักทรัพย์</w:t>
      </w:r>
      <w:r w:rsidR="006C17A1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6C17A1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ค้ำประกัน และมีกำหนดชำระคืนเมื่อทวงถาม โดยมีอัตราดอกเบี้ยเท่ากับอัตราต้นทุนทางการเงินถัวเฉลี่ยของ</w:t>
      </w:r>
      <w:r w:rsidR="006C17A1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6C17A1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กลุ่มกิจการบวกด้วยอัตราคงที่ และ </w:t>
      </w:r>
      <w:r w:rsidR="006C17A1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MLR </w:t>
      </w:r>
      <w:r w:rsidR="006C17A1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ลบด้วยอัตราคงที่</w:t>
      </w:r>
    </w:p>
    <w:p w:rsidR="00110FE6" w:rsidRPr="006E3E20" w:rsidRDefault="00110FE6" w:rsidP="002E1019">
      <w:pPr>
        <w:ind w:left="585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10FE6" w:rsidRPr="006E3E20" w:rsidRDefault="00FB6956" w:rsidP="0026180F">
      <w:pPr>
        <w:pStyle w:val="ListParagraph"/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</w:rPr>
      </w:pPr>
      <w:r w:rsidRPr="00FB6956">
        <w:rPr>
          <w:rFonts w:ascii="Browallia New" w:eastAsia="Arial Unicode MS" w:hAnsi="Browallia New" w:cs="Browallia New"/>
          <w:b/>
          <w:bCs/>
          <w:color w:val="D04A02"/>
          <w:sz w:val="28"/>
          <w:lang w:val="en-GB"/>
        </w:rPr>
        <w:t>18</w:t>
      </w:r>
      <w:r w:rsidR="0065060E" w:rsidRPr="006E3E20">
        <w:rPr>
          <w:rFonts w:ascii="Browallia New" w:eastAsia="Arial Unicode MS" w:hAnsi="Browallia New" w:cs="Browallia New"/>
          <w:b/>
          <w:bCs/>
          <w:color w:val="D04A02"/>
          <w:sz w:val="28"/>
        </w:rPr>
        <w:t>.</w:t>
      </w:r>
      <w:r w:rsidRPr="00FB6956">
        <w:rPr>
          <w:rFonts w:ascii="Browallia New" w:eastAsia="Arial Unicode MS" w:hAnsi="Browallia New" w:cs="Browallia New"/>
          <w:b/>
          <w:bCs/>
          <w:color w:val="D04A02"/>
          <w:sz w:val="28"/>
          <w:lang w:val="en-GB"/>
        </w:rPr>
        <w:t>4</w:t>
      </w:r>
      <w:r w:rsidR="0065060E" w:rsidRPr="006E3E20">
        <w:rPr>
          <w:rFonts w:ascii="Browallia New" w:eastAsia="Arial Unicode MS" w:hAnsi="Browallia New" w:cs="Browallia New"/>
          <w:b/>
          <w:bCs/>
          <w:color w:val="D04A02"/>
          <w:sz w:val="28"/>
        </w:rPr>
        <w:t>)</w:t>
      </w:r>
      <w:r w:rsidR="0065060E" w:rsidRPr="006E3E20">
        <w:rPr>
          <w:rFonts w:ascii="Browallia New" w:eastAsia="Arial Unicode MS" w:hAnsi="Browallia New" w:cs="Browallia New"/>
          <w:b/>
          <w:bCs/>
          <w:color w:val="D04A02"/>
          <w:sz w:val="28"/>
        </w:rPr>
        <w:tab/>
      </w:r>
      <w:r w:rsidR="00110FE6" w:rsidRPr="006E3E20">
        <w:rPr>
          <w:rFonts w:ascii="Browallia New" w:eastAsia="Arial Unicode MS" w:hAnsi="Browallia New" w:cs="Browallia New"/>
          <w:b/>
          <w:bCs/>
          <w:color w:val="D04A02"/>
          <w:sz w:val="28"/>
          <w:cs/>
        </w:rPr>
        <w:t>เงินให้กู้ยืมระยะยาวแก่กิจการที่เกี่ยวข้องกัน</w:t>
      </w:r>
    </w:p>
    <w:p w:rsidR="00110FE6" w:rsidRPr="006E3E20" w:rsidRDefault="00110FE6" w:rsidP="0026180F">
      <w:pPr>
        <w:pStyle w:val="ListParagraph"/>
        <w:spacing w:after="0" w:line="240" w:lineRule="auto"/>
        <w:ind w:left="562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D04A02"/>
          <w:sz w:val="16"/>
          <w:szCs w:val="16"/>
        </w:rPr>
      </w:pPr>
    </w:p>
    <w:p w:rsidR="00110FE6" w:rsidRPr="006E3E20" w:rsidRDefault="00110FE6" w:rsidP="0026180F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</w:t>
      </w:r>
      <w:r w:rsidR="00D2389A" w:rsidRPr="006E3E20">
        <w:rPr>
          <w:rFonts w:ascii="Browallia New" w:eastAsia="Arial Unicode MS" w:hAnsi="Browallia New" w:cs="Browallia New"/>
          <w:sz w:val="28"/>
          <w:szCs w:val="28"/>
          <w:cs/>
        </w:rPr>
        <w:t>นให้กู้ยืมแก่กิ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จการที่เกี่ยวข้องกันสำหรับงวด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FB6956" w:rsidRPr="00FB695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B2A04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950"/>
        <w:gridCol w:w="2079"/>
        <w:gridCol w:w="1872"/>
      </w:tblGrid>
      <w:tr w:rsidR="005E5764" w:rsidRPr="006E3E20" w:rsidTr="002E1019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:rsidR="005E5764" w:rsidRPr="006E3E20" w:rsidRDefault="005E5764" w:rsidP="0043791A">
            <w:pPr>
              <w:spacing w:line="33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5764" w:rsidRPr="006E3E20" w:rsidRDefault="005E5764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5764" w:rsidRPr="006E3E20" w:rsidRDefault="005E5764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</w:tc>
      </w:tr>
      <w:tr w:rsidR="005E5764" w:rsidRPr="006E3E20" w:rsidTr="002E1019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:rsidR="005E5764" w:rsidRPr="006E3E20" w:rsidRDefault="005E5764" w:rsidP="0043791A">
            <w:pPr>
              <w:spacing w:line="33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5764" w:rsidRPr="006E3E20" w:rsidRDefault="002E1019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5764" w:rsidRPr="006E3E20" w:rsidRDefault="005E5764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เฉพาะ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กิจการ</w:t>
            </w:r>
          </w:p>
        </w:tc>
      </w:tr>
      <w:tr w:rsidR="005E5764" w:rsidRPr="006E3E20" w:rsidTr="002E1019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:rsidR="005E5764" w:rsidRPr="006E3E20" w:rsidRDefault="005E5764" w:rsidP="0043791A">
            <w:pPr>
              <w:spacing w:line="33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E5764" w:rsidRPr="006E3E20" w:rsidRDefault="005E5764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5764" w:rsidRPr="006E3E20" w:rsidRDefault="005E5764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5E5764" w:rsidRPr="006E3E20" w:rsidTr="002E1019">
        <w:trPr>
          <w:cantSplit/>
        </w:trPr>
        <w:tc>
          <w:tcPr>
            <w:tcW w:w="4950" w:type="dxa"/>
            <w:vAlign w:val="bottom"/>
          </w:tcPr>
          <w:p w:rsidR="005E5764" w:rsidRPr="006E3E20" w:rsidRDefault="005E5764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5764" w:rsidRPr="006E3E20" w:rsidRDefault="005E576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5764" w:rsidRPr="006E3E20" w:rsidRDefault="005E576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5E5764" w:rsidRPr="006E3E20" w:rsidTr="002E1019">
        <w:trPr>
          <w:cantSplit/>
        </w:trPr>
        <w:tc>
          <w:tcPr>
            <w:tcW w:w="4950" w:type="dxa"/>
          </w:tcPr>
          <w:p w:rsidR="005E5764" w:rsidRPr="006E3E20" w:rsidRDefault="005E5764" w:rsidP="0043791A">
            <w:pPr>
              <w:spacing w:line="330" w:lineRule="exact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79" w:type="dxa"/>
            <w:shd w:val="clear" w:color="auto" w:fill="FAFAFA"/>
            <w:vAlign w:val="bottom"/>
          </w:tcPr>
          <w:p w:rsidR="005E5764" w:rsidRPr="006E3E20" w:rsidRDefault="005E5764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5E5764" w:rsidRPr="006E3E20" w:rsidRDefault="005E5764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E5764" w:rsidRPr="006E3E20" w:rsidTr="002E1019">
        <w:trPr>
          <w:cantSplit/>
        </w:trPr>
        <w:tc>
          <w:tcPr>
            <w:tcW w:w="4950" w:type="dxa"/>
          </w:tcPr>
          <w:p w:rsidR="005E5764" w:rsidRPr="006E3E20" w:rsidRDefault="005E5764" w:rsidP="0043791A">
            <w:pPr>
              <w:spacing w:line="330" w:lineRule="exact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มูลค่าตามบัญชีต้นงวด </w:t>
            </w:r>
          </w:p>
        </w:tc>
        <w:tc>
          <w:tcPr>
            <w:tcW w:w="2079" w:type="dxa"/>
            <w:shd w:val="clear" w:color="auto" w:fill="FAFAFA"/>
            <w:vAlign w:val="bottom"/>
          </w:tcPr>
          <w:p w:rsidR="005E5764" w:rsidRPr="006E3E20" w:rsidRDefault="004060C9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:rsidR="005E5764" w:rsidRPr="006E3E20" w:rsidRDefault="00FB6956" w:rsidP="0043791A">
            <w:pPr>
              <w:spacing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</w:p>
        </w:tc>
      </w:tr>
      <w:tr w:rsidR="005E5764" w:rsidRPr="006E3E20" w:rsidTr="002E1019">
        <w:trPr>
          <w:cantSplit/>
        </w:trPr>
        <w:tc>
          <w:tcPr>
            <w:tcW w:w="4950" w:type="dxa"/>
          </w:tcPr>
          <w:p w:rsidR="005E5764" w:rsidRPr="006E3E20" w:rsidRDefault="005E5764" w:rsidP="0043791A">
            <w:pPr>
              <w:spacing w:line="330" w:lineRule="exact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เงินให้กู้ยืมระหว่างงวด</w:t>
            </w:r>
          </w:p>
        </w:tc>
        <w:tc>
          <w:tcPr>
            <w:tcW w:w="2079" w:type="dxa"/>
            <w:shd w:val="clear" w:color="auto" w:fill="FAFAFA"/>
            <w:vAlign w:val="bottom"/>
          </w:tcPr>
          <w:p w:rsidR="005E5764" w:rsidRPr="006E3E20" w:rsidRDefault="004060C9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:rsidR="005E5764" w:rsidRPr="006E3E20" w:rsidRDefault="00FB6956" w:rsidP="0043791A">
            <w:pPr>
              <w:spacing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</w:tr>
      <w:tr w:rsidR="005E5764" w:rsidRPr="006E3E20" w:rsidTr="002E1019">
        <w:trPr>
          <w:cantSplit/>
        </w:trPr>
        <w:tc>
          <w:tcPr>
            <w:tcW w:w="4950" w:type="dxa"/>
          </w:tcPr>
          <w:p w:rsidR="005E5764" w:rsidRPr="006E3E20" w:rsidRDefault="005E5764" w:rsidP="0043791A">
            <w:pPr>
              <w:spacing w:line="330" w:lineRule="exact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เงินรับชำระคืนระหว่างงวด</w:t>
            </w:r>
          </w:p>
        </w:tc>
        <w:tc>
          <w:tcPr>
            <w:tcW w:w="2079" w:type="dxa"/>
            <w:shd w:val="clear" w:color="auto" w:fill="FAFAFA"/>
            <w:vAlign w:val="bottom"/>
          </w:tcPr>
          <w:p w:rsidR="005E5764" w:rsidRPr="006E3E20" w:rsidRDefault="004060C9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:rsidR="005E5764" w:rsidRPr="006E3E20" w:rsidRDefault="004060C9" w:rsidP="0043791A">
            <w:pPr>
              <w:spacing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E5764" w:rsidRPr="006E3E20" w:rsidTr="002E1019">
        <w:trPr>
          <w:cantSplit/>
        </w:trPr>
        <w:tc>
          <w:tcPr>
            <w:tcW w:w="4950" w:type="dxa"/>
          </w:tcPr>
          <w:p w:rsidR="005E5764" w:rsidRPr="006E3E20" w:rsidRDefault="007A5BB5" w:rsidP="0043791A">
            <w:pPr>
              <w:spacing w:line="330" w:lineRule="exact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เงินตัดจำหน่ายค่าธรรมเนียมของการกู้ยืมเงิน</w:t>
            </w:r>
          </w:p>
        </w:tc>
        <w:tc>
          <w:tcPr>
            <w:tcW w:w="2079" w:type="dxa"/>
            <w:shd w:val="clear" w:color="auto" w:fill="FAFAFA"/>
            <w:vAlign w:val="bottom"/>
          </w:tcPr>
          <w:p w:rsidR="005E5764" w:rsidRPr="006E3E20" w:rsidRDefault="004060C9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:rsidR="005E5764" w:rsidRPr="006E3E20" w:rsidRDefault="00FB6956" w:rsidP="0043791A">
            <w:pPr>
              <w:spacing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</w:p>
        </w:tc>
      </w:tr>
      <w:tr w:rsidR="005E5764" w:rsidRPr="006E3E20" w:rsidTr="002E1019">
        <w:trPr>
          <w:cantSplit/>
        </w:trPr>
        <w:tc>
          <w:tcPr>
            <w:tcW w:w="4950" w:type="dxa"/>
          </w:tcPr>
          <w:p w:rsidR="005E5764" w:rsidRPr="006E3E20" w:rsidRDefault="00C14E88" w:rsidP="0043791A">
            <w:pPr>
              <w:spacing w:line="330" w:lineRule="exact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E5764" w:rsidRPr="006E3E20" w:rsidRDefault="004060C9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5E5764" w:rsidRPr="006E3E20" w:rsidRDefault="00FB292D" w:rsidP="0043791A">
            <w:pPr>
              <w:spacing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E5764" w:rsidRPr="006E3E20" w:rsidTr="002E1019">
        <w:trPr>
          <w:cantSplit/>
        </w:trPr>
        <w:tc>
          <w:tcPr>
            <w:tcW w:w="4950" w:type="dxa"/>
          </w:tcPr>
          <w:p w:rsidR="005E5764" w:rsidRPr="006E3E20" w:rsidRDefault="006878D4" w:rsidP="0043791A">
            <w:pPr>
              <w:spacing w:line="330" w:lineRule="exact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มูลค่าตามบัญชีปลายงวด 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5764" w:rsidRPr="006E3E20" w:rsidRDefault="004060C9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5764" w:rsidRPr="006E3E20" w:rsidRDefault="00FB6956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4060C9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519</w:t>
            </w:r>
            <w:r w:rsidR="004060C9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941</w:t>
            </w:r>
          </w:p>
        </w:tc>
      </w:tr>
      <w:tr w:rsidR="005E5764" w:rsidRPr="006E3E20" w:rsidTr="002E1019">
        <w:trPr>
          <w:cantSplit/>
        </w:trPr>
        <w:tc>
          <w:tcPr>
            <w:tcW w:w="4950" w:type="dxa"/>
            <w:vAlign w:val="bottom"/>
          </w:tcPr>
          <w:p w:rsidR="005E5764" w:rsidRPr="006E3E20" w:rsidRDefault="005E5764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2079" w:type="dxa"/>
            <w:shd w:val="clear" w:color="auto" w:fill="FAFAFA"/>
            <w:vAlign w:val="bottom"/>
          </w:tcPr>
          <w:p w:rsidR="005E5764" w:rsidRPr="006E3E20" w:rsidRDefault="005E576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5E5764" w:rsidRPr="006E3E20" w:rsidRDefault="005E576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5E5764" w:rsidRPr="006E3E20" w:rsidTr="002E1019">
        <w:trPr>
          <w:cantSplit/>
        </w:trPr>
        <w:tc>
          <w:tcPr>
            <w:tcW w:w="4950" w:type="dxa"/>
          </w:tcPr>
          <w:p w:rsidR="005E5764" w:rsidRPr="006E3E20" w:rsidRDefault="005E5764" w:rsidP="0043791A">
            <w:pPr>
              <w:spacing w:line="330" w:lineRule="exact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079" w:type="dxa"/>
            <w:shd w:val="clear" w:color="auto" w:fill="FAFAFA"/>
            <w:vAlign w:val="bottom"/>
          </w:tcPr>
          <w:p w:rsidR="005E5764" w:rsidRPr="006E3E20" w:rsidRDefault="005E5764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FAFAFA"/>
          </w:tcPr>
          <w:p w:rsidR="005E5764" w:rsidRPr="006E3E20" w:rsidRDefault="005E5764" w:rsidP="0043791A">
            <w:pPr>
              <w:spacing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E5764" w:rsidRPr="006E3E20" w:rsidTr="002E1019">
        <w:trPr>
          <w:cantSplit/>
        </w:trPr>
        <w:tc>
          <w:tcPr>
            <w:tcW w:w="4950" w:type="dxa"/>
          </w:tcPr>
          <w:p w:rsidR="005E5764" w:rsidRPr="006E3E20" w:rsidRDefault="005E5764" w:rsidP="0043791A">
            <w:pPr>
              <w:spacing w:line="330" w:lineRule="exact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มูลค่าตามบัญชีต้นงวด </w:t>
            </w:r>
          </w:p>
        </w:tc>
        <w:tc>
          <w:tcPr>
            <w:tcW w:w="2079" w:type="dxa"/>
            <w:shd w:val="clear" w:color="auto" w:fill="FAFAFA"/>
          </w:tcPr>
          <w:p w:rsidR="005E5764" w:rsidRPr="006E3E20" w:rsidRDefault="00FB6956" w:rsidP="0043791A">
            <w:pPr>
              <w:spacing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872" w:type="dxa"/>
            <w:shd w:val="clear" w:color="auto" w:fill="FAFAFA"/>
          </w:tcPr>
          <w:p w:rsidR="005E5764" w:rsidRPr="006E3E20" w:rsidRDefault="004060C9" w:rsidP="0043791A">
            <w:pPr>
              <w:spacing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E5764" w:rsidRPr="006E3E20" w:rsidTr="002E1019">
        <w:trPr>
          <w:cantSplit/>
        </w:trPr>
        <w:tc>
          <w:tcPr>
            <w:tcW w:w="4950" w:type="dxa"/>
          </w:tcPr>
          <w:p w:rsidR="005E5764" w:rsidRPr="006E3E20" w:rsidRDefault="005E5764" w:rsidP="0043791A">
            <w:pPr>
              <w:spacing w:line="330" w:lineRule="exact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เงินให้กู้ยืมระหว่างงวด</w:t>
            </w:r>
          </w:p>
        </w:tc>
        <w:tc>
          <w:tcPr>
            <w:tcW w:w="2079" w:type="dxa"/>
            <w:shd w:val="clear" w:color="auto" w:fill="FAFAFA"/>
          </w:tcPr>
          <w:p w:rsidR="005E5764" w:rsidRPr="006E3E20" w:rsidRDefault="00FB6956" w:rsidP="0043791A">
            <w:pPr>
              <w:spacing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:rsidR="005E5764" w:rsidRPr="006E3E20" w:rsidRDefault="00FB6956" w:rsidP="00FB292D">
            <w:pPr>
              <w:spacing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B292D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2252E" w:rsidRPr="006E3E20" w:rsidTr="002E1019">
        <w:trPr>
          <w:cantSplit/>
        </w:trPr>
        <w:tc>
          <w:tcPr>
            <w:tcW w:w="4950" w:type="dxa"/>
          </w:tcPr>
          <w:p w:rsidR="0012252E" w:rsidRPr="006E3E20" w:rsidRDefault="0012252E" w:rsidP="0043791A">
            <w:pPr>
              <w:spacing w:line="330" w:lineRule="exact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2252E" w:rsidRPr="006E3E20" w:rsidRDefault="004060C9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513</w:t>
            </w: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12252E" w:rsidRPr="006E3E20" w:rsidRDefault="004060C9" w:rsidP="0043791A">
            <w:pPr>
              <w:spacing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E5764" w:rsidRPr="006E3E20" w:rsidTr="002E1019">
        <w:trPr>
          <w:cantSplit/>
        </w:trPr>
        <w:tc>
          <w:tcPr>
            <w:tcW w:w="4950" w:type="dxa"/>
          </w:tcPr>
          <w:p w:rsidR="005E5764" w:rsidRPr="006E3E20" w:rsidRDefault="006878D4" w:rsidP="0043791A">
            <w:pPr>
              <w:spacing w:line="330" w:lineRule="exact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มูลค่าตามบัญชีปลายงวด 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E5764" w:rsidRPr="006E3E20" w:rsidRDefault="00FB6956" w:rsidP="0043791A">
            <w:pPr>
              <w:spacing w:line="3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060C9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355</w:t>
            </w:r>
            <w:r w:rsidR="004060C9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E5764" w:rsidRPr="006E3E20" w:rsidRDefault="00FB6956" w:rsidP="0043791A">
            <w:pPr>
              <w:spacing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B292D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:rsidR="005B140B" w:rsidRPr="006E3E20" w:rsidRDefault="005B140B" w:rsidP="0026180F">
      <w:pPr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5E5764" w:rsidRPr="006E3E20" w:rsidRDefault="003831EB" w:rsidP="0026180F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เงินให้กู้ยืมระยะยาวแก่กิจการที่เกี่ยวข้องกันเป็นไปตามข้อกำหนดและเงื่อนไขการกู้ยืมปกติ ไม่มีหลักทรัพย์</w:t>
      </w:r>
      <w:r w:rsidR="00424869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ค้ำประกัน และมีกำหนดชำระคืนเมื่อทวงถาม โดยมีอัตราดอกเบี้ยเท่ากับอัตราต้นทุนทางการเงินถัวเฉลี่ยของ</w:t>
      </w:r>
      <w:r w:rsidR="00424869"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001022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บวกด้วยอัตราคงที่ และ </w:t>
      </w:r>
      <w:r w:rsidRPr="006E3E2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MLR </w:t>
      </w:r>
      <w:r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ลบด้วยอัตราคงที่</w:t>
      </w:r>
    </w:p>
    <w:p w:rsidR="004B4B93" w:rsidRPr="006E3E20" w:rsidRDefault="004B4B93" w:rsidP="0026180F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D04A02"/>
          <w:sz w:val="28"/>
        </w:rPr>
      </w:pPr>
      <w:r w:rsidRPr="006E3E20">
        <w:rPr>
          <w:rFonts w:ascii="Browallia New" w:eastAsia="Arial Unicode MS" w:hAnsi="Browallia New" w:cs="Browallia New"/>
          <w:b/>
          <w:bCs/>
          <w:color w:val="D04A02"/>
          <w:sz w:val="28"/>
          <w:cs/>
        </w:rPr>
        <w:br w:type="page"/>
      </w:r>
    </w:p>
    <w:p w:rsidR="00EA676A" w:rsidRPr="006E3E20" w:rsidRDefault="00FB6956" w:rsidP="0026180F">
      <w:pPr>
        <w:pStyle w:val="ListParagraph"/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</w:rPr>
      </w:pPr>
      <w:r w:rsidRPr="00FB6956">
        <w:rPr>
          <w:rFonts w:ascii="Browallia New" w:eastAsia="Arial Unicode MS" w:hAnsi="Browallia New" w:cs="Browallia New"/>
          <w:b/>
          <w:bCs/>
          <w:color w:val="D04A02"/>
          <w:sz w:val="28"/>
          <w:lang w:val="en-GB"/>
        </w:rPr>
        <w:t>18</w:t>
      </w:r>
      <w:r w:rsidR="0065060E" w:rsidRPr="006E3E20">
        <w:rPr>
          <w:rFonts w:ascii="Browallia New" w:eastAsia="Arial Unicode MS" w:hAnsi="Browallia New" w:cs="Browallia New"/>
          <w:b/>
          <w:bCs/>
          <w:color w:val="D04A02"/>
          <w:sz w:val="28"/>
        </w:rPr>
        <w:t>.</w:t>
      </w:r>
      <w:r w:rsidRPr="00FB6956">
        <w:rPr>
          <w:rFonts w:ascii="Browallia New" w:eastAsia="Arial Unicode MS" w:hAnsi="Browallia New" w:cs="Browallia New"/>
          <w:b/>
          <w:bCs/>
          <w:color w:val="D04A02"/>
          <w:sz w:val="28"/>
          <w:lang w:val="en-GB"/>
        </w:rPr>
        <w:t>5</w:t>
      </w:r>
      <w:r w:rsidR="0065060E" w:rsidRPr="006E3E20">
        <w:rPr>
          <w:rFonts w:ascii="Browallia New" w:eastAsia="Arial Unicode MS" w:hAnsi="Browallia New" w:cs="Browallia New"/>
          <w:b/>
          <w:bCs/>
          <w:color w:val="D04A02"/>
          <w:sz w:val="28"/>
        </w:rPr>
        <w:t>)</w:t>
      </w:r>
      <w:r w:rsidR="0065060E" w:rsidRPr="006E3E20">
        <w:rPr>
          <w:rFonts w:ascii="Browallia New" w:eastAsia="Arial Unicode MS" w:hAnsi="Browallia New" w:cs="Browallia New"/>
          <w:b/>
          <w:bCs/>
          <w:color w:val="D04A02"/>
          <w:sz w:val="28"/>
        </w:rPr>
        <w:tab/>
      </w:r>
      <w:r w:rsidR="00110FE6" w:rsidRPr="006E3E20">
        <w:rPr>
          <w:rFonts w:ascii="Browallia New" w:eastAsia="Arial Unicode MS" w:hAnsi="Browallia New" w:cs="Browallia New"/>
          <w:b/>
          <w:bCs/>
          <w:color w:val="D04A02"/>
          <w:sz w:val="28"/>
          <w:cs/>
        </w:rPr>
        <w:t>เงินกู้ยืมจาก</w:t>
      </w:r>
      <w:r w:rsidR="00EA676A" w:rsidRPr="006E3E20">
        <w:rPr>
          <w:rFonts w:ascii="Browallia New" w:eastAsia="Arial Unicode MS" w:hAnsi="Browallia New" w:cs="Browallia New"/>
          <w:b/>
          <w:bCs/>
          <w:color w:val="D04A02"/>
          <w:sz w:val="28"/>
          <w:cs/>
        </w:rPr>
        <w:t>กิจการที่เกี่ยวข้องกัน</w:t>
      </w:r>
    </w:p>
    <w:p w:rsidR="00EA676A" w:rsidRPr="006E3E20" w:rsidRDefault="00EA676A" w:rsidP="0026180F">
      <w:pPr>
        <w:ind w:left="576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:rsidR="00EA676A" w:rsidRPr="006E3E20" w:rsidRDefault="00EA676A" w:rsidP="0026180F">
      <w:pPr>
        <w:ind w:left="57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</w:t>
      </w:r>
      <w:r w:rsidR="00810EBF"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่ยนแปลงของเงินกู้ยืม</w:t>
      </w:r>
      <w:r w:rsidR="00B36A38"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ระยะสั้น</w:t>
      </w:r>
      <w:r w:rsidR="00810EBF"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</w:t>
      </w:r>
      <w:r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กิจการที่เกี่ยวข้องกันสำหรับ</w:t>
      </w:r>
      <w:r w:rsidR="004250B9"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งวด</w:t>
      </w:r>
      <w:r w:rsidR="00C544FD"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เก้าเดือน</w:t>
      </w:r>
      <w:r w:rsidR="004250B9"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B6956" w:rsidRPr="00FB695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C544FD" w:rsidRPr="006E3E2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544FD"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4250B9" w:rsidRPr="006E3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FB6956" w:rsidRPr="00FB695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="004250B9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tbl>
      <w:tblPr>
        <w:tblW w:w="889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1872"/>
      </w:tblGrid>
      <w:tr w:rsidR="00242E85" w:rsidRPr="006E3E20" w:rsidTr="002E1019">
        <w:trPr>
          <w:cantSplit/>
        </w:trPr>
        <w:tc>
          <w:tcPr>
            <w:tcW w:w="5040" w:type="dxa"/>
            <w:shd w:val="clear" w:color="auto" w:fill="auto"/>
            <w:vAlign w:val="bottom"/>
          </w:tcPr>
          <w:p w:rsidR="00242E85" w:rsidRPr="006E3E20" w:rsidRDefault="00242E85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2E85" w:rsidRPr="006E3E20" w:rsidRDefault="00242E8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2E85" w:rsidRPr="006E3E20" w:rsidRDefault="00242E8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</w:tc>
      </w:tr>
      <w:tr w:rsidR="00242E85" w:rsidRPr="006E3E20" w:rsidTr="002E1019">
        <w:trPr>
          <w:cantSplit/>
        </w:trPr>
        <w:tc>
          <w:tcPr>
            <w:tcW w:w="5040" w:type="dxa"/>
            <w:shd w:val="clear" w:color="auto" w:fill="auto"/>
            <w:vAlign w:val="bottom"/>
          </w:tcPr>
          <w:p w:rsidR="00242E85" w:rsidRPr="006E3E20" w:rsidRDefault="00242E85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2E85" w:rsidRPr="006E3E20" w:rsidRDefault="002E101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2E85" w:rsidRPr="006E3E20" w:rsidRDefault="00242E8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เฉพาะ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กิจการ</w:t>
            </w:r>
          </w:p>
        </w:tc>
      </w:tr>
      <w:tr w:rsidR="00242E85" w:rsidRPr="006E3E20" w:rsidTr="002E1019">
        <w:trPr>
          <w:cantSplit/>
        </w:trPr>
        <w:tc>
          <w:tcPr>
            <w:tcW w:w="5040" w:type="dxa"/>
            <w:shd w:val="clear" w:color="auto" w:fill="auto"/>
            <w:vAlign w:val="bottom"/>
          </w:tcPr>
          <w:p w:rsidR="00242E85" w:rsidRPr="006E3E20" w:rsidRDefault="00242E85" w:rsidP="002618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2E85" w:rsidRPr="006E3E20" w:rsidRDefault="00242E8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2E85" w:rsidRPr="006E3E20" w:rsidRDefault="00242E8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42E85" w:rsidRPr="006E3E20" w:rsidTr="002E1019">
        <w:trPr>
          <w:cantSplit/>
        </w:trPr>
        <w:tc>
          <w:tcPr>
            <w:tcW w:w="5040" w:type="dxa"/>
            <w:vAlign w:val="bottom"/>
          </w:tcPr>
          <w:p w:rsidR="00242E85" w:rsidRPr="006E3E20" w:rsidRDefault="00242E85" w:rsidP="0026180F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2E85" w:rsidRPr="006E3E20" w:rsidRDefault="00242E8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2E85" w:rsidRPr="006E3E20" w:rsidRDefault="00242E8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42E85" w:rsidRPr="006E3E20" w:rsidTr="002E1019">
        <w:trPr>
          <w:cantSplit/>
        </w:trPr>
        <w:tc>
          <w:tcPr>
            <w:tcW w:w="5040" w:type="dxa"/>
          </w:tcPr>
          <w:p w:rsidR="00242E85" w:rsidRPr="006E3E20" w:rsidRDefault="00242E85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242E85" w:rsidRPr="006E3E20" w:rsidRDefault="00242E8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242E85" w:rsidRPr="006E3E20" w:rsidRDefault="00242E85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42E85" w:rsidRPr="006E3E20" w:rsidTr="002E1019">
        <w:trPr>
          <w:cantSplit/>
        </w:trPr>
        <w:tc>
          <w:tcPr>
            <w:tcW w:w="5040" w:type="dxa"/>
          </w:tcPr>
          <w:p w:rsidR="00242E85" w:rsidRPr="006E3E20" w:rsidRDefault="00242E85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มูลค่าตามบัญชีต้นงวด 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242E85" w:rsidRPr="006E3E20" w:rsidRDefault="004060C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:rsidR="00242E85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</w:p>
        </w:tc>
      </w:tr>
      <w:tr w:rsidR="00242E85" w:rsidRPr="006E3E20" w:rsidTr="002E1019">
        <w:trPr>
          <w:cantSplit/>
        </w:trPr>
        <w:tc>
          <w:tcPr>
            <w:tcW w:w="5040" w:type="dxa"/>
          </w:tcPr>
          <w:p w:rsidR="00242E85" w:rsidRPr="006E3E20" w:rsidRDefault="00CE70F4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</w:t>
            </w:r>
            <w:r w:rsidR="00242E85"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กู้ยืมระหว่างงวด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242E85" w:rsidRPr="006E3E20" w:rsidRDefault="004060C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:rsidR="00242E85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  <w:r w:rsidR="004060C9" w:rsidRPr="006E3E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  <w:tr w:rsidR="00242E85" w:rsidRPr="006E3E20" w:rsidTr="002E1019">
        <w:trPr>
          <w:cantSplit/>
        </w:trPr>
        <w:tc>
          <w:tcPr>
            <w:tcW w:w="5040" w:type="dxa"/>
          </w:tcPr>
          <w:p w:rsidR="00242E85" w:rsidRPr="006E3E20" w:rsidRDefault="00CE70F4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</w:t>
            </w:r>
            <w:r w:rsidR="00242E85"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ชำระคืนระหว่างงวด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2E85" w:rsidRPr="006E3E20" w:rsidRDefault="004060C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242E85" w:rsidRPr="006E3E20" w:rsidRDefault="004060C9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B6956"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42E85" w:rsidRPr="006E3E20" w:rsidTr="002E1019">
        <w:trPr>
          <w:cantSplit/>
        </w:trPr>
        <w:tc>
          <w:tcPr>
            <w:tcW w:w="5040" w:type="dxa"/>
          </w:tcPr>
          <w:p w:rsidR="00242E85" w:rsidRPr="006E3E20" w:rsidRDefault="00242E85" w:rsidP="0026180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มูลค่าตามบัญชีปลายงวด 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2E85" w:rsidRPr="006E3E20" w:rsidRDefault="004060C9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42E85" w:rsidRPr="006E3E20" w:rsidRDefault="00FB6956" w:rsidP="002618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FB292D" w:rsidRPr="006E3E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</w:tbl>
    <w:p w:rsidR="00DA58FD" w:rsidRPr="006E3E20" w:rsidRDefault="00DA58FD" w:rsidP="0026180F">
      <w:pPr>
        <w:ind w:left="576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7277F6" w:rsidRPr="006E3E20" w:rsidRDefault="00ED53E1" w:rsidP="0026180F">
      <w:pPr>
        <w:ind w:left="57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เงินกู้</w:t>
      </w:r>
      <w:r w:rsidR="00A81445" w:rsidRPr="006E3E20">
        <w:rPr>
          <w:rFonts w:ascii="Browallia New" w:eastAsia="Arial Unicode MS" w:hAnsi="Browallia New" w:cs="Browallia New"/>
          <w:sz w:val="28"/>
          <w:szCs w:val="28"/>
          <w:cs/>
        </w:rPr>
        <w:t>ยืม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>จากบริษัทย่อย</w:t>
      </w:r>
      <w:r w:rsidR="00A81445" w:rsidRPr="006E3E20">
        <w:rPr>
          <w:rFonts w:ascii="Browallia New" w:eastAsia="Arial Unicode MS" w:hAnsi="Browallia New" w:cs="Browallia New"/>
          <w:sz w:val="28"/>
          <w:szCs w:val="28"/>
          <w:cs/>
        </w:rPr>
        <w:t>เป็นไปตามข้อกำห</w:t>
      </w:r>
      <w:r w:rsidR="00482775" w:rsidRPr="006E3E20">
        <w:rPr>
          <w:rFonts w:ascii="Browallia New" w:eastAsia="Arial Unicode MS" w:hAnsi="Browallia New" w:cs="Browallia New"/>
          <w:sz w:val="28"/>
          <w:szCs w:val="28"/>
          <w:cs/>
        </w:rPr>
        <w:t>นดและเงื่อนไขการกู้ยืมปกติ</w:t>
      </w:r>
      <w:r w:rsidR="00A81445"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81445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="00A81445" w:rsidRPr="006E3E20">
        <w:rPr>
          <w:rFonts w:ascii="Browallia New" w:eastAsia="Arial Unicode MS" w:hAnsi="Browallia New" w:cs="Browallia New"/>
          <w:sz w:val="28"/>
          <w:szCs w:val="28"/>
          <w:cs/>
        </w:rPr>
        <w:t>ไม่มีหลักทรัพย์ค้ำประกัน โดยมีกำหนดชำระคืนเมื่อทวงถาม</w:t>
      </w:r>
      <w:r w:rsidRPr="006E3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75127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โดยมีอัตราดอกเบี้ยเท่ากับอัตราต้นทุนทางการเงินถัวเฉลี่ยของกลุ่มกิจการ</w:t>
      </w:r>
      <w:r w:rsidR="00C211F1" w:rsidRPr="006E3E2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บวกด้วยอัตราคงที่</w:t>
      </w:r>
    </w:p>
    <w:p w:rsidR="007277F6" w:rsidRPr="006E3E20" w:rsidRDefault="007277F6" w:rsidP="0026180F">
      <w:pPr>
        <w:pStyle w:val="ListParagraph"/>
        <w:spacing w:after="0" w:line="240" w:lineRule="auto"/>
        <w:ind w:left="576"/>
        <w:jc w:val="both"/>
        <w:rPr>
          <w:rFonts w:ascii="Browallia New" w:eastAsia="Arial Unicode MS" w:hAnsi="Browallia New" w:cs="Browallia New"/>
          <w:b/>
          <w:bCs/>
          <w:color w:val="323E4F"/>
          <w:sz w:val="16"/>
          <w:szCs w:val="16"/>
        </w:rPr>
      </w:pPr>
    </w:p>
    <w:p w:rsidR="00EA676A" w:rsidRPr="006E3E20" w:rsidRDefault="00FB6956" w:rsidP="0026180F">
      <w:pPr>
        <w:pStyle w:val="ListParagraph"/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</w:rPr>
      </w:pPr>
      <w:r w:rsidRPr="00FB6956">
        <w:rPr>
          <w:rFonts w:ascii="Browallia New" w:eastAsia="Arial Unicode MS" w:hAnsi="Browallia New" w:cs="Browallia New"/>
          <w:b/>
          <w:bCs/>
          <w:color w:val="D04A02"/>
          <w:sz w:val="28"/>
          <w:lang w:val="en-GB"/>
        </w:rPr>
        <w:t>18</w:t>
      </w:r>
      <w:r w:rsidR="00FF33F4" w:rsidRPr="006E3E20">
        <w:rPr>
          <w:rFonts w:ascii="Browallia New" w:eastAsia="Arial Unicode MS" w:hAnsi="Browallia New" w:cs="Browallia New"/>
          <w:b/>
          <w:bCs/>
          <w:color w:val="D04A02"/>
          <w:sz w:val="28"/>
          <w:lang w:val="en-GB"/>
        </w:rPr>
        <w:t>.</w:t>
      </w:r>
      <w:r w:rsidRPr="00FB6956">
        <w:rPr>
          <w:rFonts w:ascii="Browallia New" w:eastAsia="Arial Unicode MS" w:hAnsi="Browallia New" w:cs="Browallia New"/>
          <w:b/>
          <w:bCs/>
          <w:color w:val="D04A02"/>
          <w:sz w:val="28"/>
          <w:lang w:val="en-GB"/>
        </w:rPr>
        <w:t>6</w:t>
      </w:r>
      <w:r w:rsidR="0065060E" w:rsidRPr="006E3E20">
        <w:rPr>
          <w:rFonts w:ascii="Browallia New" w:eastAsia="Arial Unicode MS" w:hAnsi="Browallia New" w:cs="Browallia New"/>
          <w:b/>
          <w:bCs/>
          <w:color w:val="D04A02"/>
          <w:sz w:val="28"/>
        </w:rPr>
        <w:t>)</w:t>
      </w:r>
      <w:r w:rsidR="0065060E" w:rsidRPr="006E3E20">
        <w:rPr>
          <w:rFonts w:ascii="Browallia New" w:eastAsia="Arial Unicode MS" w:hAnsi="Browallia New" w:cs="Browallia New"/>
          <w:b/>
          <w:bCs/>
          <w:color w:val="D04A02"/>
          <w:sz w:val="28"/>
        </w:rPr>
        <w:tab/>
      </w:r>
      <w:r w:rsidR="00EA676A" w:rsidRPr="006E3E20">
        <w:rPr>
          <w:rFonts w:ascii="Browallia New" w:eastAsia="Arial Unicode MS" w:hAnsi="Browallia New" w:cs="Browallia New"/>
          <w:b/>
          <w:bCs/>
          <w:color w:val="D04A02"/>
          <w:sz w:val="28"/>
          <w:cs/>
        </w:rPr>
        <w:t>ค่าตอบแทนผู้บริหารสำคัญของกิจการ</w:t>
      </w:r>
    </w:p>
    <w:p w:rsidR="00EA676A" w:rsidRPr="006E3E20" w:rsidRDefault="00EA676A" w:rsidP="0026180F">
      <w:pPr>
        <w:ind w:left="594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EA676A" w:rsidRPr="006E3E20" w:rsidRDefault="00EA676A" w:rsidP="0026180F">
      <w:pPr>
        <w:ind w:left="594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ผู้บริหารของกลุ่มกิจการรวมถึงกรรมการ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</w:t>
      </w:r>
      <w:r w:rsidR="00615A01" w:rsidRPr="006E3E2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E3E2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:rsidR="00EA676A" w:rsidRPr="006E3E20" w:rsidRDefault="00EA676A" w:rsidP="0026180F">
      <w:pPr>
        <w:ind w:left="594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89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21"/>
        <w:gridCol w:w="1627"/>
        <w:gridCol w:w="1627"/>
        <w:gridCol w:w="1627"/>
        <w:gridCol w:w="1627"/>
      </w:tblGrid>
      <w:tr w:rsidR="00B71767" w:rsidRPr="006E3E20" w:rsidTr="00D86BFE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B71767" w:rsidRPr="006E3E20" w:rsidRDefault="00B71767" w:rsidP="000755D1">
            <w:pPr>
              <w:ind w:left="-42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650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767" w:rsidRPr="006E3E20" w:rsidRDefault="00CE70F4" w:rsidP="002618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B71767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71767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71767" w:rsidRPr="006E3E20" w:rsidTr="00D62EC7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B71767" w:rsidRPr="006E3E20" w:rsidRDefault="00B71767" w:rsidP="000755D1">
            <w:pPr>
              <w:ind w:left="-42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1767" w:rsidRPr="006E3E20" w:rsidRDefault="00B71767" w:rsidP="002618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1767" w:rsidRPr="006E3E20" w:rsidRDefault="00B71767" w:rsidP="002618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71767" w:rsidRPr="006E3E20" w:rsidTr="00D62EC7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B71767" w:rsidRPr="006E3E20" w:rsidRDefault="00B71767" w:rsidP="000755D1">
            <w:pPr>
              <w:ind w:left="-42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B71767" w:rsidRPr="006E3E20" w:rsidRDefault="00B71767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B71767" w:rsidRPr="006E3E20" w:rsidRDefault="00B71767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B71767" w:rsidRPr="006E3E20" w:rsidRDefault="00B71767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B71767" w:rsidRPr="006E3E20" w:rsidRDefault="00B71767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B71767" w:rsidRPr="006E3E20" w:rsidTr="00D62EC7">
        <w:trPr>
          <w:cantSplit/>
        </w:trPr>
        <w:tc>
          <w:tcPr>
            <w:tcW w:w="2421" w:type="dxa"/>
            <w:vAlign w:val="bottom"/>
          </w:tcPr>
          <w:p w:rsidR="00B71767" w:rsidRPr="006E3E20" w:rsidRDefault="00B71767" w:rsidP="000755D1">
            <w:pPr>
              <w:ind w:left="-42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767" w:rsidRPr="006E3E20" w:rsidRDefault="00B71767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767" w:rsidRPr="006E3E20" w:rsidRDefault="00B71767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767" w:rsidRPr="006E3E20" w:rsidRDefault="00B71767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1767" w:rsidRPr="006E3E20" w:rsidRDefault="00B71767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71767" w:rsidRPr="006E3E20" w:rsidTr="00DF23CD">
        <w:trPr>
          <w:cantSplit/>
        </w:trPr>
        <w:tc>
          <w:tcPr>
            <w:tcW w:w="2421" w:type="dxa"/>
            <w:vAlign w:val="bottom"/>
          </w:tcPr>
          <w:p w:rsidR="00B71767" w:rsidRPr="006E3E20" w:rsidRDefault="00B71767" w:rsidP="000755D1">
            <w:pPr>
              <w:ind w:left="-42" w:right="-11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1767" w:rsidRPr="006E3E20" w:rsidRDefault="00B71767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1767" w:rsidRPr="006E3E20" w:rsidRDefault="00B71767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1767" w:rsidRPr="006E3E20" w:rsidRDefault="00B71767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1767" w:rsidRPr="006E3E20" w:rsidRDefault="00B71767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71767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B71767" w:rsidRPr="006E3E20" w:rsidRDefault="00B71767" w:rsidP="000755D1">
            <w:pPr>
              <w:ind w:left="-4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เงินเดือนและผลประโยชน์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B71767" w:rsidRPr="006E3E20" w:rsidRDefault="00B71767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B71767" w:rsidRPr="006E3E20" w:rsidRDefault="00B71767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B71767" w:rsidRPr="006E3E20" w:rsidRDefault="00B71767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B71767" w:rsidRPr="006E3E20" w:rsidRDefault="00B71767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20435A" w:rsidRPr="006E3E20" w:rsidTr="00A600BB">
        <w:trPr>
          <w:cantSplit/>
        </w:trPr>
        <w:tc>
          <w:tcPr>
            <w:tcW w:w="2421" w:type="dxa"/>
            <w:shd w:val="clear" w:color="auto" w:fill="auto"/>
          </w:tcPr>
          <w:p w:rsidR="0020435A" w:rsidRPr="006E3E20" w:rsidRDefault="0020435A" w:rsidP="000755D1">
            <w:pPr>
              <w:ind w:left="-4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ระยะสั้นอื่น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20435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</w:t>
            </w:r>
            <w:r w:rsidR="00554663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593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20435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  <w:r w:rsidR="0020435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072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20435A" w:rsidRPr="006E3E20" w:rsidRDefault="00FB6956" w:rsidP="002618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FB69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4060C9" w:rsidRPr="006E3E2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184</w:t>
            </w:r>
          </w:p>
        </w:tc>
        <w:tc>
          <w:tcPr>
            <w:tcW w:w="1627" w:type="dxa"/>
            <w:shd w:val="clear" w:color="auto" w:fill="auto"/>
          </w:tcPr>
          <w:p w:rsidR="0020435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20435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578</w:t>
            </w:r>
          </w:p>
        </w:tc>
      </w:tr>
      <w:tr w:rsidR="0020435A" w:rsidRPr="006E3E20" w:rsidTr="00A600BB">
        <w:trPr>
          <w:cantSplit/>
        </w:trPr>
        <w:tc>
          <w:tcPr>
            <w:tcW w:w="2421" w:type="dxa"/>
            <w:shd w:val="clear" w:color="auto" w:fill="auto"/>
          </w:tcPr>
          <w:p w:rsidR="0020435A" w:rsidRPr="006E3E20" w:rsidRDefault="0020435A" w:rsidP="000755D1">
            <w:pPr>
              <w:ind w:left="-42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435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554663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794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435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0435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307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0435A" w:rsidRPr="006E3E20" w:rsidRDefault="00FB6956" w:rsidP="002618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FB69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060C9" w:rsidRPr="006E3E2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525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20435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0435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564</w:t>
            </w:r>
          </w:p>
        </w:tc>
      </w:tr>
      <w:tr w:rsidR="0020435A" w:rsidRPr="006E3E20" w:rsidTr="00DF23CD">
        <w:trPr>
          <w:cantSplit/>
        </w:trPr>
        <w:tc>
          <w:tcPr>
            <w:tcW w:w="2421" w:type="dxa"/>
            <w:shd w:val="clear" w:color="auto" w:fill="auto"/>
          </w:tcPr>
          <w:p w:rsidR="0020435A" w:rsidRPr="006E3E20" w:rsidRDefault="0020435A" w:rsidP="000755D1">
            <w:pPr>
              <w:ind w:left="-4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435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="00554663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387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435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</w:t>
            </w:r>
            <w:r w:rsidR="0020435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379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0435A" w:rsidRPr="006E3E20" w:rsidRDefault="00FB6956" w:rsidP="002618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4060C9" w:rsidRPr="006E3E2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709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435A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20435A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142</w:t>
            </w:r>
          </w:p>
        </w:tc>
      </w:tr>
    </w:tbl>
    <w:p w:rsidR="004927CC" w:rsidRPr="006E3E20" w:rsidRDefault="004927CC" w:rsidP="0026180F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21"/>
        <w:gridCol w:w="1627"/>
        <w:gridCol w:w="1627"/>
        <w:gridCol w:w="1627"/>
        <w:gridCol w:w="1627"/>
      </w:tblGrid>
      <w:tr w:rsidR="00DB2A04" w:rsidRPr="006E3E20" w:rsidTr="00D86BFE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DB2A04" w:rsidRPr="006E3E20" w:rsidRDefault="00DB2A04" w:rsidP="000755D1">
            <w:pPr>
              <w:ind w:left="-42" w:right="-111" w:firstLine="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650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2A04" w:rsidRPr="006E3E20" w:rsidRDefault="00DB2A04" w:rsidP="002618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เก้าเดือน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C544FD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="00CE70F4"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DB2A04" w:rsidRPr="006E3E20" w:rsidTr="00DC6797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DB2A04" w:rsidRPr="006E3E20" w:rsidRDefault="00DB2A04" w:rsidP="000755D1">
            <w:pPr>
              <w:ind w:left="-42" w:right="-111" w:firstLine="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2A04" w:rsidRPr="006E3E20" w:rsidRDefault="00DB2A04" w:rsidP="002618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2A04" w:rsidRPr="006E3E20" w:rsidRDefault="00DB2A04" w:rsidP="002618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B2A04" w:rsidRPr="006E3E20" w:rsidTr="00DC6797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:rsidR="00DB2A04" w:rsidRPr="006E3E20" w:rsidRDefault="00DB2A04" w:rsidP="000755D1">
            <w:pPr>
              <w:ind w:left="-42" w:right="-111" w:firstLine="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DB2A04" w:rsidRPr="006E3E20" w:rsidRDefault="00DB2A0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DB2A04" w:rsidRPr="006E3E20" w:rsidRDefault="00DB2A0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DB2A04" w:rsidRPr="006E3E20" w:rsidRDefault="00DB2A0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DB2A04" w:rsidRPr="006E3E20" w:rsidRDefault="00DB2A0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FB6956" w:rsidRPr="00FB69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DB2A04" w:rsidRPr="006E3E20" w:rsidTr="00DC6797">
        <w:trPr>
          <w:cantSplit/>
        </w:trPr>
        <w:tc>
          <w:tcPr>
            <w:tcW w:w="2421" w:type="dxa"/>
            <w:vAlign w:val="bottom"/>
          </w:tcPr>
          <w:p w:rsidR="00DB2A04" w:rsidRPr="006E3E20" w:rsidRDefault="00DB2A04" w:rsidP="000755D1">
            <w:pPr>
              <w:ind w:left="-42" w:right="-111" w:firstLine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2A04" w:rsidRPr="006E3E20" w:rsidRDefault="00DB2A0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2A04" w:rsidRPr="006E3E20" w:rsidRDefault="00DB2A0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2A04" w:rsidRPr="006E3E20" w:rsidRDefault="00DB2A0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2A04" w:rsidRPr="006E3E20" w:rsidRDefault="00DB2A0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E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B2A04" w:rsidRPr="006E3E20" w:rsidTr="00DC6797">
        <w:trPr>
          <w:cantSplit/>
        </w:trPr>
        <w:tc>
          <w:tcPr>
            <w:tcW w:w="2421" w:type="dxa"/>
            <w:vAlign w:val="bottom"/>
          </w:tcPr>
          <w:p w:rsidR="00DB2A04" w:rsidRPr="006E3E20" w:rsidRDefault="00DB2A04" w:rsidP="000755D1">
            <w:pPr>
              <w:ind w:left="-42" w:right="-111" w:firstLine="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2A04" w:rsidRPr="006E3E20" w:rsidRDefault="00DB2A0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2A04" w:rsidRPr="006E3E20" w:rsidRDefault="00DB2A0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2A04" w:rsidRPr="006E3E20" w:rsidRDefault="00DB2A0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2A04" w:rsidRPr="006E3E20" w:rsidRDefault="00DB2A0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B2A04" w:rsidRPr="006E3E20" w:rsidTr="00DC6797">
        <w:trPr>
          <w:cantSplit/>
        </w:trPr>
        <w:tc>
          <w:tcPr>
            <w:tcW w:w="2421" w:type="dxa"/>
            <w:shd w:val="clear" w:color="auto" w:fill="auto"/>
          </w:tcPr>
          <w:p w:rsidR="00DB2A04" w:rsidRPr="006E3E20" w:rsidRDefault="00DB2A04" w:rsidP="000755D1">
            <w:pPr>
              <w:ind w:left="-42" w:firstLine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เงินเดือนและผลประโยชน์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DB2A04" w:rsidRPr="006E3E20" w:rsidRDefault="00DB2A0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DB2A04" w:rsidRPr="006E3E20" w:rsidRDefault="00DB2A0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DB2A04" w:rsidRPr="006E3E20" w:rsidRDefault="00DB2A0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DB2A04" w:rsidRPr="006E3E20" w:rsidRDefault="00DB2A04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D72AD" w:rsidRPr="006E3E20" w:rsidTr="00A600BB">
        <w:trPr>
          <w:cantSplit/>
        </w:trPr>
        <w:tc>
          <w:tcPr>
            <w:tcW w:w="2421" w:type="dxa"/>
            <w:shd w:val="clear" w:color="auto" w:fill="auto"/>
          </w:tcPr>
          <w:p w:rsidR="000D72AD" w:rsidRPr="006E3E20" w:rsidRDefault="000D72AD" w:rsidP="000755D1">
            <w:pPr>
              <w:ind w:left="-42" w:firstLine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ระยะสั้นอื่น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0D72A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172</w:t>
            </w:r>
            <w:r w:rsidR="00554663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302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0D72A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174</w:t>
            </w:r>
            <w:r w:rsidR="000D72A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172</w:t>
            </w:r>
          </w:p>
        </w:tc>
        <w:tc>
          <w:tcPr>
            <w:tcW w:w="1627" w:type="dxa"/>
            <w:shd w:val="clear" w:color="auto" w:fill="FAFAFA"/>
            <w:vAlign w:val="bottom"/>
          </w:tcPr>
          <w:p w:rsidR="000D72A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  <w:r w:rsidR="009475D6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683</w:t>
            </w:r>
          </w:p>
        </w:tc>
        <w:tc>
          <w:tcPr>
            <w:tcW w:w="1627" w:type="dxa"/>
            <w:shd w:val="clear" w:color="auto" w:fill="auto"/>
          </w:tcPr>
          <w:p w:rsidR="000D72A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  <w:r w:rsidR="000D72A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942</w:t>
            </w:r>
          </w:p>
        </w:tc>
      </w:tr>
      <w:tr w:rsidR="000D72AD" w:rsidRPr="006E3E20" w:rsidTr="00A600BB">
        <w:trPr>
          <w:cantSplit/>
        </w:trPr>
        <w:tc>
          <w:tcPr>
            <w:tcW w:w="2421" w:type="dxa"/>
            <w:shd w:val="clear" w:color="auto" w:fill="auto"/>
          </w:tcPr>
          <w:p w:rsidR="000D72AD" w:rsidRPr="006E3E20" w:rsidRDefault="000D72AD" w:rsidP="000755D1">
            <w:pPr>
              <w:ind w:left="-42" w:right="-111" w:firstLine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D72A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554663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804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72A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0D72A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882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D72A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9475D6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383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:rsidR="000D72A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0D72A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583</w:t>
            </w:r>
          </w:p>
        </w:tc>
      </w:tr>
      <w:tr w:rsidR="000D72AD" w:rsidRPr="005B140B" w:rsidTr="00DC6797">
        <w:trPr>
          <w:cantSplit/>
        </w:trPr>
        <w:tc>
          <w:tcPr>
            <w:tcW w:w="2421" w:type="dxa"/>
            <w:shd w:val="clear" w:color="auto" w:fill="auto"/>
          </w:tcPr>
          <w:p w:rsidR="000D72AD" w:rsidRPr="006E3E20" w:rsidRDefault="000D72AD" w:rsidP="000755D1">
            <w:pPr>
              <w:ind w:left="-42" w:firstLine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D72A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181</w:t>
            </w:r>
            <w:r w:rsidR="00554663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D72A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185</w:t>
            </w:r>
            <w:r w:rsidR="000D72A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054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D72AD" w:rsidRPr="006E3E20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</w:t>
            </w:r>
            <w:r w:rsidR="009475D6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066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D72AD" w:rsidRPr="005B140B" w:rsidRDefault="00FB6956" w:rsidP="00261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</w:t>
            </w:r>
            <w:r w:rsidR="000D72AD" w:rsidRPr="006E3E2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FB69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525</w:t>
            </w:r>
          </w:p>
        </w:tc>
      </w:tr>
    </w:tbl>
    <w:p w:rsidR="00DB2A04" w:rsidRPr="005B140B" w:rsidRDefault="00DB2A04" w:rsidP="002E101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sectPr w:rsidR="00DB2A04" w:rsidRPr="005B140B" w:rsidSect="00E058EA">
      <w:pgSz w:w="11907" w:h="16840" w:code="9"/>
      <w:pgMar w:top="1440" w:right="720" w:bottom="720" w:left="1728" w:header="720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896" w:rsidRDefault="00534896" w:rsidP="00B61201">
      <w:r>
        <w:separator/>
      </w:r>
    </w:p>
  </w:endnote>
  <w:endnote w:type="continuationSeparator" w:id="0">
    <w:p w:rsidR="00534896" w:rsidRDefault="00534896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A26" w:rsidRPr="00A26499" w:rsidRDefault="00CE3A26" w:rsidP="0065480C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A26499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A26499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A26499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="00FB6956">
      <w:rPr>
        <w:rFonts w:ascii="Browallia New" w:eastAsia="Arial Unicode MS" w:hAnsi="Browallia New" w:cs="Browallia New"/>
        <w:noProof/>
        <w:sz w:val="28"/>
        <w:szCs w:val="28"/>
        <w:lang w:val="en-GB"/>
      </w:rPr>
      <w:t>14</w:t>
    </w:r>
    <w:r w:rsidRPr="00A26499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896" w:rsidRDefault="00534896" w:rsidP="00B61201">
      <w:r>
        <w:separator/>
      </w:r>
    </w:p>
  </w:footnote>
  <w:footnote w:type="continuationSeparator" w:id="0">
    <w:p w:rsidR="00534896" w:rsidRDefault="00534896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A26" w:rsidRPr="00455A51" w:rsidRDefault="00CE3A26" w:rsidP="0026180F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455A51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บริษัท</w:t>
    </w:r>
    <w:r w:rsidRPr="00455A51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  <w:r w:rsidRPr="00455A51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พร</w:t>
    </w:r>
    <w:proofErr w:type="spellStart"/>
    <w:r w:rsidRPr="00455A51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็อพ</w:t>
    </w:r>
    <w:proofErr w:type="spellEnd"/>
    <w:r w:rsidRPr="00455A51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เพอร์ตี้ เพอร์เฟค จำกัด (มหาชน)</w:t>
    </w:r>
  </w:p>
  <w:p w:rsidR="00CE3A26" w:rsidRPr="00455A51" w:rsidRDefault="00CE3A26" w:rsidP="0026180F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rtl/>
        <w:cs/>
        <w:lang w:val="en-GB"/>
      </w:rPr>
    </w:pPr>
    <w:r w:rsidRPr="00455A51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หมายเหตุประกอบข้อมูลทางการเงินระหว่างกาลแบบย่อ</w:t>
    </w:r>
    <w:r w:rsidRPr="00455A51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Pr="00455A51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(ยังไม่ได้ตรวจสอบ)</w:t>
    </w:r>
  </w:p>
  <w:p w:rsidR="00CE3A26" w:rsidRPr="00455A51" w:rsidRDefault="00CE3A26" w:rsidP="0026180F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8"/>
        <w:szCs w:val="28"/>
      </w:rPr>
    </w:pPr>
    <w:r w:rsidRPr="00455A5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สำหรับงวด</w:t>
    </w:r>
    <w:r w:rsidRPr="00455A5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ระหว่างกาล</w:t>
    </w:r>
    <w:r w:rsidRPr="00455A5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สิ้นสุดวันที่ </w:t>
    </w:r>
    <w:r w:rsidR="00FB6956" w:rsidRPr="00FB6956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30</w:t>
    </w:r>
    <w:r w:rsidRPr="00455A51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 </w:t>
    </w:r>
    <w:r w:rsidRPr="00455A5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กันยายน</w:t>
    </w:r>
    <w:r w:rsidRPr="00455A5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พ.ศ. </w:t>
    </w:r>
    <w:r w:rsidR="00FB6956" w:rsidRPr="00FB6956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B21B6"/>
    <w:multiLevelType w:val="multilevel"/>
    <w:tmpl w:val="05EEED86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4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00" w:hanging="1440"/>
      </w:pPr>
      <w:rPr>
        <w:rFonts w:hint="default"/>
      </w:rPr>
    </w:lvl>
  </w:abstractNum>
  <w:abstractNum w:abstractNumId="1" w15:restartNumberingAfterBreak="0">
    <w:nsid w:val="08A96850"/>
    <w:multiLevelType w:val="hybridMultilevel"/>
    <w:tmpl w:val="28DC0A22"/>
    <w:lvl w:ilvl="0" w:tplc="49501176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1FB7F1F"/>
    <w:multiLevelType w:val="hybridMultilevel"/>
    <w:tmpl w:val="A258A95E"/>
    <w:lvl w:ilvl="0" w:tplc="A36028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8C4514C"/>
    <w:multiLevelType w:val="hybridMultilevel"/>
    <w:tmpl w:val="FC2819B0"/>
    <w:lvl w:ilvl="0" w:tplc="2BB2B080">
      <w:start w:val="1"/>
      <w:numFmt w:val="thaiLetters"/>
      <w:lvlText w:val="%1)"/>
      <w:lvlJc w:val="left"/>
      <w:pPr>
        <w:ind w:left="1070" w:hanging="360"/>
      </w:pPr>
      <w:rPr>
        <w:rFonts w:ascii="Angsana New" w:eastAsia="Calibri" w:hAnsi="Angsana New" w:cs="Angsana New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C313111"/>
    <w:multiLevelType w:val="hybridMultilevel"/>
    <w:tmpl w:val="557AB894"/>
    <w:lvl w:ilvl="0" w:tplc="3348DF7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D0C1CF6"/>
    <w:multiLevelType w:val="multilevel"/>
    <w:tmpl w:val="89CA8E14"/>
    <w:lvl w:ilvl="0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4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00" w:hanging="1440"/>
      </w:pPr>
      <w:rPr>
        <w:rFonts w:hint="default"/>
      </w:rPr>
    </w:lvl>
  </w:abstractNum>
  <w:abstractNum w:abstractNumId="7" w15:restartNumberingAfterBreak="0">
    <w:nsid w:val="1E7D45E2"/>
    <w:multiLevelType w:val="multilevel"/>
    <w:tmpl w:val="775200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4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00" w:hanging="1440"/>
      </w:pPr>
      <w:rPr>
        <w:rFonts w:hint="default"/>
      </w:rPr>
    </w:lvl>
  </w:abstractNum>
  <w:abstractNum w:abstractNumId="8" w15:restartNumberingAfterBreak="0">
    <w:nsid w:val="1FA405D9"/>
    <w:multiLevelType w:val="hybridMultilevel"/>
    <w:tmpl w:val="632A9F58"/>
    <w:lvl w:ilvl="0" w:tplc="850C8B46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472727D"/>
    <w:multiLevelType w:val="hybridMultilevel"/>
    <w:tmpl w:val="B48A9D94"/>
    <w:lvl w:ilvl="0" w:tplc="ED78BCC0">
      <w:start w:val="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53E791A"/>
    <w:multiLevelType w:val="hybridMultilevel"/>
    <w:tmpl w:val="810C5110"/>
    <w:lvl w:ilvl="0" w:tplc="EEA48D26">
      <w:start w:val="27"/>
      <w:numFmt w:val="bullet"/>
      <w:lvlText w:val="-"/>
      <w:lvlJc w:val="left"/>
      <w:pPr>
        <w:ind w:left="157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29170FCA"/>
    <w:multiLevelType w:val="hybridMultilevel"/>
    <w:tmpl w:val="1696CE90"/>
    <w:lvl w:ilvl="0" w:tplc="24D6A77C">
      <w:start w:val="1"/>
      <w:numFmt w:val="thaiLetters"/>
      <w:lvlText w:val="%1)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355C98"/>
    <w:multiLevelType w:val="hybridMultilevel"/>
    <w:tmpl w:val="6D20D814"/>
    <w:lvl w:ilvl="0" w:tplc="3D740CA4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DAA2193"/>
    <w:multiLevelType w:val="hybridMultilevel"/>
    <w:tmpl w:val="0F28E540"/>
    <w:lvl w:ilvl="0" w:tplc="AF54CFE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7230103"/>
    <w:multiLevelType w:val="hybridMultilevel"/>
    <w:tmpl w:val="F87AF97C"/>
    <w:lvl w:ilvl="0" w:tplc="920C764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A311D11"/>
    <w:multiLevelType w:val="multilevel"/>
    <w:tmpl w:val="775200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4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00" w:hanging="1440"/>
      </w:pPr>
      <w:rPr>
        <w:rFonts w:hint="default"/>
      </w:rPr>
    </w:lvl>
  </w:abstractNum>
  <w:abstractNum w:abstractNumId="16" w15:restartNumberingAfterBreak="0">
    <w:nsid w:val="3F3B05D4"/>
    <w:multiLevelType w:val="hybridMultilevel"/>
    <w:tmpl w:val="3BD01BEC"/>
    <w:lvl w:ilvl="0" w:tplc="FB409394">
      <w:start w:val="618"/>
      <w:numFmt w:val="bullet"/>
      <w:lvlText w:val="-"/>
      <w:lvlJc w:val="left"/>
      <w:pPr>
        <w:ind w:left="78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7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BA7DF4"/>
    <w:multiLevelType w:val="multilevel"/>
    <w:tmpl w:val="05EEED86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4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00" w:hanging="1440"/>
      </w:pPr>
      <w:rPr>
        <w:rFonts w:hint="default"/>
      </w:rPr>
    </w:lvl>
  </w:abstractNum>
  <w:abstractNum w:abstractNumId="19" w15:restartNumberingAfterBreak="0">
    <w:nsid w:val="446D4D25"/>
    <w:multiLevelType w:val="hybridMultilevel"/>
    <w:tmpl w:val="5366DDD8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1" w15:restartNumberingAfterBreak="0">
    <w:nsid w:val="47B370BA"/>
    <w:multiLevelType w:val="hybridMultilevel"/>
    <w:tmpl w:val="AF527DF0"/>
    <w:lvl w:ilvl="0" w:tplc="D624B5D2">
      <w:start w:val="1"/>
      <w:numFmt w:val="decimal"/>
      <w:lvlText w:val="17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B6038"/>
    <w:multiLevelType w:val="hybridMultilevel"/>
    <w:tmpl w:val="0D6C3424"/>
    <w:lvl w:ilvl="0" w:tplc="B3C04C00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FC74D8C"/>
    <w:multiLevelType w:val="hybridMultilevel"/>
    <w:tmpl w:val="A634A67C"/>
    <w:lvl w:ilvl="0" w:tplc="76D07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7D0F58"/>
    <w:multiLevelType w:val="multilevel"/>
    <w:tmpl w:val="775200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4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00" w:hanging="1440"/>
      </w:pPr>
      <w:rPr>
        <w:rFonts w:hint="default"/>
      </w:rPr>
    </w:lvl>
  </w:abstractNum>
  <w:abstractNum w:abstractNumId="25" w15:restartNumberingAfterBreak="0">
    <w:nsid w:val="56955829"/>
    <w:multiLevelType w:val="hybridMultilevel"/>
    <w:tmpl w:val="BCA23FAC"/>
    <w:lvl w:ilvl="0" w:tplc="DC60FA3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576C1FC3"/>
    <w:multiLevelType w:val="hybridMultilevel"/>
    <w:tmpl w:val="E3561894"/>
    <w:lvl w:ilvl="0" w:tplc="324C09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AFC4FCC"/>
    <w:multiLevelType w:val="multilevel"/>
    <w:tmpl w:val="AF340E2C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4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00" w:hanging="1440"/>
      </w:pPr>
      <w:rPr>
        <w:rFonts w:hint="default"/>
      </w:rPr>
    </w:lvl>
  </w:abstractNum>
  <w:abstractNum w:abstractNumId="28" w15:restartNumberingAfterBreak="0">
    <w:nsid w:val="5B4078F2"/>
    <w:multiLevelType w:val="multilevel"/>
    <w:tmpl w:val="775200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4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00" w:hanging="1440"/>
      </w:pPr>
      <w:rPr>
        <w:rFonts w:hint="default"/>
      </w:rPr>
    </w:lvl>
  </w:abstractNum>
  <w:abstractNum w:abstractNumId="29" w15:restartNumberingAfterBreak="0">
    <w:nsid w:val="5CED3CA1"/>
    <w:multiLevelType w:val="hybridMultilevel"/>
    <w:tmpl w:val="C930AB2E"/>
    <w:lvl w:ilvl="0" w:tplc="FD3204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B0664D"/>
    <w:multiLevelType w:val="multilevel"/>
    <w:tmpl w:val="A412DDFE"/>
    <w:lvl w:ilvl="0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4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00" w:hanging="1440"/>
      </w:pPr>
      <w:rPr>
        <w:rFonts w:hint="default"/>
      </w:rPr>
    </w:lvl>
  </w:abstractNum>
  <w:abstractNum w:abstractNumId="31" w15:restartNumberingAfterBreak="0">
    <w:nsid w:val="673E7A16"/>
    <w:multiLevelType w:val="hybridMultilevel"/>
    <w:tmpl w:val="7068DF5E"/>
    <w:lvl w:ilvl="0" w:tplc="0F4655A0">
      <w:start w:val="2"/>
      <w:numFmt w:val="thaiLetters"/>
      <w:lvlText w:val="%1)"/>
      <w:lvlJc w:val="left"/>
      <w:pPr>
        <w:ind w:left="928" w:hanging="360"/>
      </w:p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68037871"/>
    <w:multiLevelType w:val="multilevel"/>
    <w:tmpl w:val="AF340E2C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4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00" w:hanging="1440"/>
      </w:pPr>
      <w:rPr>
        <w:rFonts w:hint="default"/>
      </w:rPr>
    </w:lvl>
  </w:abstractNum>
  <w:abstractNum w:abstractNumId="33" w15:restartNumberingAfterBreak="0">
    <w:nsid w:val="6A9E771A"/>
    <w:multiLevelType w:val="hybridMultilevel"/>
    <w:tmpl w:val="08AE47D0"/>
    <w:lvl w:ilvl="0" w:tplc="5F628D8E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05D66FE"/>
    <w:multiLevelType w:val="hybridMultilevel"/>
    <w:tmpl w:val="02DABB18"/>
    <w:lvl w:ilvl="0" w:tplc="F970E49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5" w15:restartNumberingAfterBreak="0">
    <w:nsid w:val="71D1280A"/>
    <w:multiLevelType w:val="hybridMultilevel"/>
    <w:tmpl w:val="E5FCBC26"/>
    <w:lvl w:ilvl="0" w:tplc="A672F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347951"/>
    <w:multiLevelType w:val="hybridMultilevel"/>
    <w:tmpl w:val="940290FE"/>
    <w:lvl w:ilvl="0" w:tplc="A3F460A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BC6739"/>
    <w:multiLevelType w:val="hybridMultilevel"/>
    <w:tmpl w:val="7130A882"/>
    <w:lvl w:ilvl="0" w:tplc="33BADCB4">
      <w:start w:val="27"/>
      <w:numFmt w:val="bullet"/>
      <w:lvlText w:val="-"/>
      <w:lvlJc w:val="left"/>
      <w:pPr>
        <w:ind w:left="173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2" w:hanging="360"/>
      </w:pPr>
      <w:rPr>
        <w:rFonts w:ascii="Wingdings" w:hAnsi="Wingdings" w:hint="default"/>
      </w:rPr>
    </w:lvl>
  </w:abstractNum>
  <w:abstractNum w:abstractNumId="38" w15:restartNumberingAfterBreak="0">
    <w:nsid w:val="79D826B5"/>
    <w:multiLevelType w:val="hybridMultilevel"/>
    <w:tmpl w:val="8DE06816"/>
    <w:lvl w:ilvl="0" w:tplc="144AD7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E1C3F3B"/>
    <w:multiLevelType w:val="hybridMultilevel"/>
    <w:tmpl w:val="7AB27A2A"/>
    <w:lvl w:ilvl="0" w:tplc="2BB2B080">
      <w:start w:val="1"/>
      <w:numFmt w:val="thaiLetters"/>
      <w:lvlText w:val="%1)"/>
      <w:lvlJc w:val="left"/>
      <w:pPr>
        <w:ind w:left="1070" w:hanging="360"/>
      </w:pPr>
      <w:rPr>
        <w:rFonts w:ascii="Angsana New" w:eastAsia="Calibri" w:hAnsi="Angsana New" w:cs="Angsana New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E445609"/>
    <w:multiLevelType w:val="hybridMultilevel"/>
    <w:tmpl w:val="5386CF08"/>
    <w:lvl w:ilvl="0" w:tplc="C1F2FE52">
      <w:start w:val="27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9A1E80"/>
    <w:multiLevelType w:val="multilevel"/>
    <w:tmpl w:val="AF340E2C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4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00" w:hanging="1440"/>
      </w:pPr>
      <w:rPr>
        <w:rFonts w:hint="default"/>
      </w:rPr>
    </w:lvl>
  </w:abstractNum>
  <w:num w:numId="1">
    <w:abstractNumId w:val="35"/>
  </w:num>
  <w:num w:numId="2">
    <w:abstractNumId w:val="2"/>
  </w:num>
  <w:num w:numId="3">
    <w:abstractNumId w:val="37"/>
  </w:num>
  <w:num w:numId="4">
    <w:abstractNumId w:val="40"/>
  </w:num>
  <w:num w:numId="5">
    <w:abstractNumId w:val="10"/>
  </w:num>
  <w:num w:numId="6">
    <w:abstractNumId w:val="25"/>
  </w:num>
  <w:num w:numId="7">
    <w:abstractNumId w:val="14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4"/>
  </w:num>
  <w:num w:numId="11">
    <w:abstractNumId w:val="16"/>
  </w:num>
  <w:num w:numId="12">
    <w:abstractNumId w:val="33"/>
  </w:num>
  <w:num w:numId="13">
    <w:abstractNumId w:val="26"/>
  </w:num>
  <w:num w:numId="14">
    <w:abstractNumId w:val="1"/>
  </w:num>
  <w:num w:numId="15">
    <w:abstractNumId w:val="5"/>
  </w:num>
  <w:num w:numId="16">
    <w:abstractNumId w:val="38"/>
  </w:num>
  <w:num w:numId="17">
    <w:abstractNumId w:val="13"/>
  </w:num>
  <w:num w:numId="18">
    <w:abstractNumId w:val="9"/>
  </w:num>
  <w:num w:numId="19">
    <w:abstractNumId w:val="36"/>
  </w:num>
  <w:num w:numId="20">
    <w:abstractNumId w:val="11"/>
  </w:num>
  <w:num w:numId="21">
    <w:abstractNumId w:val="39"/>
  </w:num>
  <w:num w:numId="22">
    <w:abstractNumId w:val="4"/>
  </w:num>
  <w:num w:numId="23">
    <w:abstractNumId w:val="15"/>
  </w:num>
  <w:num w:numId="24">
    <w:abstractNumId w:val="7"/>
  </w:num>
  <w:num w:numId="25">
    <w:abstractNumId w:val="24"/>
  </w:num>
  <w:num w:numId="26">
    <w:abstractNumId w:val="30"/>
  </w:num>
  <w:num w:numId="27">
    <w:abstractNumId w:val="18"/>
  </w:num>
  <w:num w:numId="28">
    <w:abstractNumId w:val="28"/>
  </w:num>
  <w:num w:numId="29">
    <w:abstractNumId w:val="0"/>
  </w:num>
  <w:num w:numId="30">
    <w:abstractNumId w:val="41"/>
  </w:num>
  <w:num w:numId="31">
    <w:abstractNumId w:val="32"/>
  </w:num>
  <w:num w:numId="32">
    <w:abstractNumId w:val="27"/>
  </w:num>
  <w:num w:numId="33">
    <w:abstractNumId w:val="6"/>
  </w:num>
  <w:num w:numId="34">
    <w:abstractNumId w:val="8"/>
  </w:num>
  <w:num w:numId="35">
    <w:abstractNumId w:val="17"/>
  </w:num>
  <w:num w:numId="36">
    <w:abstractNumId w:val="19"/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23"/>
  </w:num>
  <w:num w:numId="41">
    <w:abstractNumId w:val="22"/>
  </w:num>
  <w:num w:numId="42">
    <w:abstractNumId w:val="2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E69B7"/>
    <w:rsid w:val="0000057D"/>
    <w:rsid w:val="00000790"/>
    <w:rsid w:val="000009F7"/>
    <w:rsid w:val="00001022"/>
    <w:rsid w:val="00001226"/>
    <w:rsid w:val="000013CD"/>
    <w:rsid w:val="00001477"/>
    <w:rsid w:val="00001752"/>
    <w:rsid w:val="00001903"/>
    <w:rsid w:val="00001959"/>
    <w:rsid w:val="00001A93"/>
    <w:rsid w:val="00001B43"/>
    <w:rsid w:val="00002098"/>
    <w:rsid w:val="0000213A"/>
    <w:rsid w:val="0000223B"/>
    <w:rsid w:val="00002344"/>
    <w:rsid w:val="00002A6D"/>
    <w:rsid w:val="000031EF"/>
    <w:rsid w:val="000035EF"/>
    <w:rsid w:val="00003920"/>
    <w:rsid w:val="0000392C"/>
    <w:rsid w:val="00003B9A"/>
    <w:rsid w:val="00003BE6"/>
    <w:rsid w:val="00003EDA"/>
    <w:rsid w:val="0000443F"/>
    <w:rsid w:val="0000448A"/>
    <w:rsid w:val="0000462F"/>
    <w:rsid w:val="0000467E"/>
    <w:rsid w:val="00004774"/>
    <w:rsid w:val="00004B69"/>
    <w:rsid w:val="00004C44"/>
    <w:rsid w:val="000052D7"/>
    <w:rsid w:val="000058E2"/>
    <w:rsid w:val="00005B0A"/>
    <w:rsid w:val="00006076"/>
    <w:rsid w:val="000061B4"/>
    <w:rsid w:val="0000632A"/>
    <w:rsid w:val="000066B7"/>
    <w:rsid w:val="00006A47"/>
    <w:rsid w:val="00006E00"/>
    <w:rsid w:val="000070DC"/>
    <w:rsid w:val="0000744B"/>
    <w:rsid w:val="000075DB"/>
    <w:rsid w:val="000078BB"/>
    <w:rsid w:val="00007FD2"/>
    <w:rsid w:val="000102F2"/>
    <w:rsid w:val="00010690"/>
    <w:rsid w:val="00010CA3"/>
    <w:rsid w:val="00010E2D"/>
    <w:rsid w:val="000110AB"/>
    <w:rsid w:val="000115FD"/>
    <w:rsid w:val="00011657"/>
    <w:rsid w:val="00011872"/>
    <w:rsid w:val="00011CE8"/>
    <w:rsid w:val="00011ECB"/>
    <w:rsid w:val="00012067"/>
    <w:rsid w:val="000120BA"/>
    <w:rsid w:val="00012578"/>
    <w:rsid w:val="000132A4"/>
    <w:rsid w:val="000133A0"/>
    <w:rsid w:val="00013950"/>
    <w:rsid w:val="00013F96"/>
    <w:rsid w:val="00014162"/>
    <w:rsid w:val="00015DD2"/>
    <w:rsid w:val="00015F1D"/>
    <w:rsid w:val="00016138"/>
    <w:rsid w:val="000161DF"/>
    <w:rsid w:val="00016369"/>
    <w:rsid w:val="00017009"/>
    <w:rsid w:val="000173AE"/>
    <w:rsid w:val="00017969"/>
    <w:rsid w:val="00017AA2"/>
    <w:rsid w:val="00017C4E"/>
    <w:rsid w:val="00020BEC"/>
    <w:rsid w:val="00020C1C"/>
    <w:rsid w:val="00020C49"/>
    <w:rsid w:val="00021196"/>
    <w:rsid w:val="0002159F"/>
    <w:rsid w:val="00021872"/>
    <w:rsid w:val="00022052"/>
    <w:rsid w:val="0002240B"/>
    <w:rsid w:val="000226ED"/>
    <w:rsid w:val="00022AC5"/>
    <w:rsid w:val="00022CFE"/>
    <w:rsid w:val="00023750"/>
    <w:rsid w:val="00023C05"/>
    <w:rsid w:val="00023FB3"/>
    <w:rsid w:val="0002447A"/>
    <w:rsid w:val="0002470A"/>
    <w:rsid w:val="00025662"/>
    <w:rsid w:val="00025BF0"/>
    <w:rsid w:val="00025D40"/>
    <w:rsid w:val="00025ED2"/>
    <w:rsid w:val="000260BF"/>
    <w:rsid w:val="000260C3"/>
    <w:rsid w:val="00026141"/>
    <w:rsid w:val="000267D5"/>
    <w:rsid w:val="00026886"/>
    <w:rsid w:val="00026A09"/>
    <w:rsid w:val="00026DE8"/>
    <w:rsid w:val="00027561"/>
    <w:rsid w:val="000302B9"/>
    <w:rsid w:val="00030605"/>
    <w:rsid w:val="00030655"/>
    <w:rsid w:val="00030690"/>
    <w:rsid w:val="00030767"/>
    <w:rsid w:val="000307F2"/>
    <w:rsid w:val="00030BF8"/>
    <w:rsid w:val="00030DE7"/>
    <w:rsid w:val="00030E55"/>
    <w:rsid w:val="00030F72"/>
    <w:rsid w:val="00031129"/>
    <w:rsid w:val="0003112B"/>
    <w:rsid w:val="000314BE"/>
    <w:rsid w:val="00031EC3"/>
    <w:rsid w:val="00031FDF"/>
    <w:rsid w:val="00031FE9"/>
    <w:rsid w:val="000322DF"/>
    <w:rsid w:val="00032403"/>
    <w:rsid w:val="0003242A"/>
    <w:rsid w:val="00033BE5"/>
    <w:rsid w:val="000344AD"/>
    <w:rsid w:val="000344DC"/>
    <w:rsid w:val="00034734"/>
    <w:rsid w:val="00034C36"/>
    <w:rsid w:val="00035497"/>
    <w:rsid w:val="000354B0"/>
    <w:rsid w:val="000363A0"/>
    <w:rsid w:val="000363AB"/>
    <w:rsid w:val="00036412"/>
    <w:rsid w:val="00036699"/>
    <w:rsid w:val="00036832"/>
    <w:rsid w:val="00036D6C"/>
    <w:rsid w:val="00036EBA"/>
    <w:rsid w:val="00037627"/>
    <w:rsid w:val="00037BD8"/>
    <w:rsid w:val="00037F32"/>
    <w:rsid w:val="000401F8"/>
    <w:rsid w:val="00040E96"/>
    <w:rsid w:val="000412E7"/>
    <w:rsid w:val="0004174A"/>
    <w:rsid w:val="00041C1B"/>
    <w:rsid w:val="000421A9"/>
    <w:rsid w:val="00042427"/>
    <w:rsid w:val="00042663"/>
    <w:rsid w:val="00042C62"/>
    <w:rsid w:val="00043A89"/>
    <w:rsid w:val="00043C6B"/>
    <w:rsid w:val="00043DC1"/>
    <w:rsid w:val="00043DC7"/>
    <w:rsid w:val="00044347"/>
    <w:rsid w:val="00044A10"/>
    <w:rsid w:val="000450DA"/>
    <w:rsid w:val="0004526B"/>
    <w:rsid w:val="000454BF"/>
    <w:rsid w:val="000454DF"/>
    <w:rsid w:val="00045A54"/>
    <w:rsid w:val="000469A5"/>
    <w:rsid w:val="00046D4F"/>
    <w:rsid w:val="000470C0"/>
    <w:rsid w:val="0004738A"/>
    <w:rsid w:val="00047842"/>
    <w:rsid w:val="00047B05"/>
    <w:rsid w:val="00047F94"/>
    <w:rsid w:val="0005041A"/>
    <w:rsid w:val="00050880"/>
    <w:rsid w:val="000508B2"/>
    <w:rsid w:val="00050EEC"/>
    <w:rsid w:val="0005118F"/>
    <w:rsid w:val="00051B42"/>
    <w:rsid w:val="00052148"/>
    <w:rsid w:val="000525F2"/>
    <w:rsid w:val="000526DF"/>
    <w:rsid w:val="00052704"/>
    <w:rsid w:val="00052769"/>
    <w:rsid w:val="00053153"/>
    <w:rsid w:val="000531AF"/>
    <w:rsid w:val="00053456"/>
    <w:rsid w:val="00053A0D"/>
    <w:rsid w:val="00053B35"/>
    <w:rsid w:val="00053BF1"/>
    <w:rsid w:val="00053C49"/>
    <w:rsid w:val="00053E5E"/>
    <w:rsid w:val="0005415C"/>
    <w:rsid w:val="00054631"/>
    <w:rsid w:val="0005493D"/>
    <w:rsid w:val="00055115"/>
    <w:rsid w:val="00055154"/>
    <w:rsid w:val="0005515E"/>
    <w:rsid w:val="00055AE7"/>
    <w:rsid w:val="0005657D"/>
    <w:rsid w:val="00056744"/>
    <w:rsid w:val="00056AF7"/>
    <w:rsid w:val="00056EA7"/>
    <w:rsid w:val="00056F34"/>
    <w:rsid w:val="000579F7"/>
    <w:rsid w:val="00057D39"/>
    <w:rsid w:val="00057D77"/>
    <w:rsid w:val="00057EE6"/>
    <w:rsid w:val="0006003F"/>
    <w:rsid w:val="00060099"/>
    <w:rsid w:val="000604A3"/>
    <w:rsid w:val="000609CC"/>
    <w:rsid w:val="000618D3"/>
    <w:rsid w:val="00062272"/>
    <w:rsid w:val="00062524"/>
    <w:rsid w:val="00062597"/>
    <w:rsid w:val="000627FD"/>
    <w:rsid w:val="00063974"/>
    <w:rsid w:val="00063DC8"/>
    <w:rsid w:val="00063E67"/>
    <w:rsid w:val="00064053"/>
    <w:rsid w:val="000645D9"/>
    <w:rsid w:val="00064891"/>
    <w:rsid w:val="00064970"/>
    <w:rsid w:val="00064D0C"/>
    <w:rsid w:val="00065097"/>
    <w:rsid w:val="00065504"/>
    <w:rsid w:val="00065A84"/>
    <w:rsid w:val="00065ADC"/>
    <w:rsid w:val="00065B37"/>
    <w:rsid w:val="00065D21"/>
    <w:rsid w:val="00066092"/>
    <w:rsid w:val="00066396"/>
    <w:rsid w:val="0006653F"/>
    <w:rsid w:val="00066707"/>
    <w:rsid w:val="00066C5D"/>
    <w:rsid w:val="00067DC5"/>
    <w:rsid w:val="0007006D"/>
    <w:rsid w:val="0007032C"/>
    <w:rsid w:val="000703FE"/>
    <w:rsid w:val="00070617"/>
    <w:rsid w:val="0007087C"/>
    <w:rsid w:val="00070E68"/>
    <w:rsid w:val="00071320"/>
    <w:rsid w:val="000714CB"/>
    <w:rsid w:val="0007161D"/>
    <w:rsid w:val="000716F8"/>
    <w:rsid w:val="00071725"/>
    <w:rsid w:val="00071BEE"/>
    <w:rsid w:val="00072CF9"/>
    <w:rsid w:val="00072FEE"/>
    <w:rsid w:val="00073383"/>
    <w:rsid w:val="00073739"/>
    <w:rsid w:val="00074208"/>
    <w:rsid w:val="000744FC"/>
    <w:rsid w:val="000745F7"/>
    <w:rsid w:val="000754EA"/>
    <w:rsid w:val="000755D1"/>
    <w:rsid w:val="00075896"/>
    <w:rsid w:val="00075BB7"/>
    <w:rsid w:val="00075FDB"/>
    <w:rsid w:val="00076CAD"/>
    <w:rsid w:val="00076D43"/>
    <w:rsid w:val="00076D9B"/>
    <w:rsid w:val="0007717A"/>
    <w:rsid w:val="0008000F"/>
    <w:rsid w:val="000805E6"/>
    <w:rsid w:val="000809AA"/>
    <w:rsid w:val="00080A2F"/>
    <w:rsid w:val="000810EE"/>
    <w:rsid w:val="000814E3"/>
    <w:rsid w:val="00081850"/>
    <w:rsid w:val="00081DA1"/>
    <w:rsid w:val="00081DF7"/>
    <w:rsid w:val="00081F9B"/>
    <w:rsid w:val="0008234A"/>
    <w:rsid w:val="0008294B"/>
    <w:rsid w:val="00082B7D"/>
    <w:rsid w:val="00082C74"/>
    <w:rsid w:val="00082DB5"/>
    <w:rsid w:val="00082F7A"/>
    <w:rsid w:val="000832C0"/>
    <w:rsid w:val="000836CA"/>
    <w:rsid w:val="0008383A"/>
    <w:rsid w:val="00083CFD"/>
    <w:rsid w:val="00083E24"/>
    <w:rsid w:val="0008455B"/>
    <w:rsid w:val="0008546F"/>
    <w:rsid w:val="000868F0"/>
    <w:rsid w:val="00086DA1"/>
    <w:rsid w:val="000871A8"/>
    <w:rsid w:val="00087242"/>
    <w:rsid w:val="00087B3A"/>
    <w:rsid w:val="00087CC9"/>
    <w:rsid w:val="00087D91"/>
    <w:rsid w:val="00087E58"/>
    <w:rsid w:val="00087FFC"/>
    <w:rsid w:val="00090148"/>
    <w:rsid w:val="00090ADA"/>
    <w:rsid w:val="00090CDA"/>
    <w:rsid w:val="00090D35"/>
    <w:rsid w:val="00090D60"/>
    <w:rsid w:val="0009104B"/>
    <w:rsid w:val="000917CA"/>
    <w:rsid w:val="00091CFA"/>
    <w:rsid w:val="0009277F"/>
    <w:rsid w:val="00092C36"/>
    <w:rsid w:val="00092E4E"/>
    <w:rsid w:val="00092E9A"/>
    <w:rsid w:val="00093047"/>
    <w:rsid w:val="00093239"/>
    <w:rsid w:val="0009334B"/>
    <w:rsid w:val="00093A1E"/>
    <w:rsid w:val="00093C2D"/>
    <w:rsid w:val="00094207"/>
    <w:rsid w:val="000943FC"/>
    <w:rsid w:val="0009441A"/>
    <w:rsid w:val="000944F6"/>
    <w:rsid w:val="00094D0E"/>
    <w:rsid w:val="00094D74"/>
    <w:rsid w:val="00095119"/>
    <w:rsid w:val="000954C0"/>
    <w:rsid w:val="00095A15"/>
    <w:rsid w:val="00095B7F"/>
    <w:rsid w:val="000964E2"/>
    <w:rsid w:val="00096FCD"/>
    <w:rsid w:val="00097173"/>
    <w:rsid w:val="00097934"/>
    <w:rsid w:val="00097972"/>
    <w:rsid w:val="00097AF5"/>
    <w:rsid w:val="00097D1E"/>
    <w:rsid w:val="000A03E1"/>
    <w:rsid w:val="000A04CB"/>
    <w:rsid w:val="000A07C9"/>
    <w:rsid w:val="000A0F4A"/>
    <w:rsid w:val="000A143E"/>
    <w:rsid w:val="000A1803"/>
    <w:rsid w:val="000A189C"/>
    <w:rsid w:val="000A1F33"/>
    <w:rsid w:val="000A2119"/>
    <w:rsid w:val="000A26E7"/>
    <w:rsid w:val="000A2710"/>
    <w:rsid w:val="000A27D3"/>
    <w:rsid w:val="000A2EDF"/>
    <w:rsid w:val="000A3219"/>
    <w:rsid w:val="000A3A0C"/>
    <w:rsid w:val="000A3B1D"/>
    <w:rsid w:val="000A42AB"/>
    <w:rsid w:val="000A461A"/>
    <w:rsid w:val="000A4679"/>
    <w:rsid w:val="000A4E1B"/>
    <w:rsid w:val="000A5F0E"/>
    <w:rsid w:val="000A62ED"/>
    <w:rsid w:val="000A6359"/>
    <w:rsid w:val="000A6730"/>
    <w:rsid w:val="000A6E3B"/>
    <w:rsid w:val="000A71EC"/>
    <w:rsid w:val="000A7537"/>
    <w:rsid w:val="000A77E0"/>
    <w:rsid w:val="000A7F4E"/>
    <w:rsid w:val="000B0711"/>
    <w:rsid w:val="000B0752"/>
    <w:rsid w:val="000B0B1C"/>
    <w:rsid w:val="000B0C46"/>
    <w:rsid w:val="000B1059"/>
    <w:rsid w:val="000B14CE"/>
    <w:rsid w:val="000B16AE"/>
    <w:rsid w:val="000B187E"/>
    <w:rsid w:val="000B1DE2"/>
    <w:rsid w:val="000B2188"/>
    <w:rsid w:val="000B2296"/>
    <w:rsid w:val="000B2752"/>
    <w:rsid w:val="000B2818"/>
    <w:rsid w:val="000B2DC0"/>
    <w:rsid w:val="000B2F96"/>
    <w:rsid w:val="000B38D1"/>
    <w:rsid w:val="000B39A1"/>
    <w:rsid w:val="000B4864"/>
    <w:rsid w:val="000B4E83"/>
    <w:rsid w:val="000B4F71"/>
    <w:rsid w:val="000B501E"/>
    <w:rsid w:val="000B5448"/>
    <w:rsid w:val="000B5D86"/>
    <w:rsid w:val="000B6253"/>
    <w:rsid w:val="000B6EC6"/>
    <w:rsid w:val="000B700D"/>
    <w:rsid w:val="000B7855"/>
    <w:rsid w:val="000B7FA7"/>
    <w:rsid w:val="000C0036"/>
    <w:rsid w:val="000C02CC"/>
    <w:rsid w:val="000C08EB"/>
    <w:rsid w:val="000C0BBF"/>
    <w:rsid w:val="000C1007"/>
    <w:rsid w:val="000C169A"/>
    <w:rsid w:val="000C1FA6"/>
    <w:rsid w:val="000C2470"/>
    <w:rsid w:val="000C28BE"/>
    <w:rsid w:val="000C2AE1"/>
    <w:rsid w:val="000C308C"/>
    <w:rsid w:val="000C33B4"/>
    <w:rsid w:val="000C3488"/>
    <w:rsid w:val="000C3B88"/>
    <w:rsid w:val="000C4616"/>
    <w:rsid w:val="000C4ACE"/>
    <w:rsid w:val="000C52D6"/>
    <w:rsid w:val="000C57B9"/>
    <w:rsid w:val="000C5939"/>
    <w:rsid w:val="000C5D29"/>
    <w:rsid w:val="000C6393"/>
    <w:rsid w:val="000C650E"/>
    <w:rsid w:val="000C697B"/>
    <w:rsid w:val="000C7DE5"/>
    <w:rsid w:val="000D0037"/>
    <w:rsid w:val="000D0518"/>
    <w:rsid w:val="000D065B"/>
    <w:rsid w:val="000D0F02"/>
    <w:rsid w:val="000D1F00"/>
    <w:rsid w:val="000D248C"/>
    <w:rsid w:val="000D26E8"/>
    <w:rsid w:val="000D2878"/>
    <w:rsid w:val="000D2BB0"/>
    <w:rsid w:val="000D2D04"/>
    <w:rsid w:val="000D2E35"/>
    <w:rsid w:val="000D359B"/>
    <w:rsid w:val="000D3895"/>
    <w:rsid w:val="000D3A24"/>
    <w:rsid w:val="000D3B7C"/>
    <w:rsid w:val="000D3B98"/>
    <w:rsid w:val="000D3BF7"/>
    <w:rsid w:val="000D3C68"/>
    <w:rsid w:val="000D3CE2"/>
    <w:rsid w:val="000D3E39"/>
    <w:rsid w:val="000D463D"/>
    <w:rsid w:val="000D4A73"/>
    <w:rsid w:val="000D4C1E"/>
    <w:rsid w:val="000D602B"/>
    <w:rsid w:val="000D640D"/>
    <w:rsid w:val="000D666B"/>
    <w:rsid w:val="000D6932"/>
    <w:rsid w:val="000D6C73"/>
    <w:rsid w:val="000D717F"/>
    <w:rsid w:val="000D72AD"/>
    <w:rsid w:val="000D75BF"/>
    <w:rsid w:val="000E05D7"/>
    <w:rsid w:val="000E08D0"/>
    <w:rsid w:val="000E0A13"/>
    <w:rsid w:val="000E10DA"/>
    <w:rsid w:val="000E15D2"/>
    <w:rsid w:val="000E1AD2"/>
    <w:rsid w:val="000E2413"/>
    <w:rsid w:val="000E245F"/>
    <w:rsid w:val="000E2A3A"/>
    <w:rsid w:val="000E30BD"/>
    <w:rsid w:val="000E34E2"/>
    <w:rsid w:val="000E3601"/>
    <w:rsid w:val="000E3A69"/>
    <w:rsid w:val="000E4027"/>
    <w:rsid w:val="000E42ED"/>
    <w:rsid w:val="000E4695"/>
    <w:rsid w:val="000E49FD"/>
    <w:rsid w:val="000E501B"/>
    <w:rsid w:val="000E5216"/>
    <w:rsid w:val="000E56AC"/>
    <w:rsid w:val="000E6106"/>
    <w:rsid w:val="000E669B"/>
    <w:rsid w:val="000E782C"/>
    <w:rsid w:val="000E7971"/>
    <w:rsid w:val="000E7B47"/>
    <w:rsid w:val="000F028C"/>
    <w:rsid w:val="000F0401"/>
    <w:rsid w:val="000F05C8"/>
    <w:rsid w:val="000F069E"/>
    <w:rsid w:val="000F0705"/>
    <w:rsid w:val="000F09F5"/>
    <w:rsid w:val="000F0C94"/>
    <w:rsid w:val="000F11E3"/>
    <w:rsid w:val="000F1210"/>
    <w:rsid w:val="000F170C"/>
    <w:rsid w:val="000F1972"/>
    <w:rsid w:val="000F1CF3"/>
    <w:rsid w:val="000F202A"/>
    <w:rsid w:val="000F2039"/>
    <w:rsid w:val="000F2E22"/>
    <w:rsid w:val="000F3093"/>
    <w:rsid w:val="000F31BA"/>
    <w:rsid w:val="000F41CC"/>
    <w:rsid w:val="000F4E01"/>
    <w:rsid w:val="000F50A7"/>
    <w:rsid w:val="000F56F2"/>
    <w:rsid w:val="000F6227"/>
    <w:rsid w:val="000F63ED"/>
    <w:rsid w:val="000F649F"/>
    <w:rsid w:val="000F65E1"/>
    <w:rsid w:val="000F67D5"/>
    <w:rsid w:val="000F6BF1"/>
    <w:rsid w:val="000F6DAA"/>
    <w:rsid w:val="000F6E37"/>
    <w:rsid w:val="000F7ACF"/>
    <w:rsid w:val="000F7C18"/>
    <w:rsid w:val="000F7D97"/>
    <w:rsid w:val="000F7EC3"/>
    <w:rsid w:val="00100C24"/>
    <w:rsid w:val="00100DDC"/>
    <w:rsid w:val="001010BD"/>
    <w:rsid w:val="00101892"/>
    <w:rsid w:val="00101E99"/>
    <w:rsid w:val="0010202D"/>
    <w:rsid w:val="0010217B"/>
    <w:rsid w:val="0010338A"/>
    <w:rsid w:val="00103E92"/>
    <w:rsid w:val="00103FC7"/>
    <w:rsid w:val="0010412A"/>
    <w:rsid w:val="00104969"/>
    <w:rsid w:val="00104B10"/>
    <w:rsid w:val="00104CB0"/>
    <w:rsid w:val="00104CF6"/>
    <w:rsid w:val="00104FA8"/>
    <w:rsid w:val="001051B3"/>
    <w:rsid w:val="00105B6C"/>
    <w:rsid w:val="00106596"/>
    <w:rsid w:val="0010677F"/>
    <w:rsid w:val="00106BEE"/>
    <w:rsid w:val="00106CE6"/>
    <w:rsid w:val="00106FE0"/>
    <w:rsid w:val="00107131"/>
    <w:rsid w:val="0010715B"/>
    <w:rsid w:val="0010725A"/>
    <w:rsid w:val="0010770A"/>
    <w:rsid w:val="00107A25"/>
    <w:rsid w:val="00107CF0"/>
    <w:rsid w:val="0011003C"/>
    <w:rsid w:val="0011016B"/>
    <w:rsid w:val="00110396"/>
    <w:rsid w:val="00110AD3"/>
    <w:rsid w:val="00110C5A"/>
    <w:rsid w:val="00110FE6"/>
    <w:rsid w:val="00111322"/>
    <w:rsid w:val="0011178C"/>
    <w:rsid w:val="00111BA7"/>
    <w:rsid w:val="00111DF6"/>
    <w:rsid w:val="00111E25"/>
    <w:rsid w:val="0011212F"/>
    <w:rsid w:val="001123F6"/>
    <w:rsid w:val="00112AEE"/>
    <w:rsid w:val="00112DC4"/>
    <w:rsid w:val="001130D3"/>
    <w:rsid w:val="00113806"/>
    <w:rsid w:val="00113EE6"/>
    <w:rsid w:val="00113F3F"/>
    <w:rsid w:val="00114A27"/>
    <w:rsid w:val="00114E85"/>
    <w:rsid w:val="00114EA8"/>
    <w:rsid w:val="00115007"/>
    <w:rsid w:val="0011526E"/>
    <w:rsid w:val="00115468"/>
    <w:rsid w:val="00115472"/>
    <w:rsid w:val="001155D8"/>
    <w:rsid w:val="00115700"/>
    <w:rsid w:val="00115885"/>
    <w:rsid w:val="00115977"/>
    <w:rsid w:val="001159E7"/>
    <w:rsid w:val="00115B10"/>
    <w:rsid w:val="00115C60"/>
    <w:rsid w:val="00115CBC"/>
    <w:rsid w:val="00116173"/>
    <w:rsid w:val="0011636E"/>
    <w:rsid w:val="0011664E"/>
    <w:rsid w:val="00116722"/>
    <w:rsid w:val="001168DD"/>
    <w:rsid w:val="00116F82"/>
    <w:rsid w:val="00117685"/>
    <w:rsid w:val="00117990"/>
    <w:rsid w:val="0012015E"/>
    <w:rsid w:val="001207FD"/>
    <w:rsid w:val="0012108A"/>
    <w:rsid w:val="001214EE"/>
    <w:rsid w:val="00121DF8"/>
    <w:rsid w:val="00121F4B"/>
    <w:rsid w:val="00122218"/>
    <w:rsid w:val="0012252E"/>
    <w:rsid w:val="0012268F"/>
    <w:rsid w:val="0012273B"/>
    <w:rsid w:val="00122A05"/>
    <w:rsid w:val="00122A3F"/>
    <w:rsid w:val="00122B25"/>
    <w:rsid w:val="00122CEF"/>
    <w:rsid w:val="001230DD"/>
    <w:rsid w:val="001233BA"/>
    <w:rsid w:val="001236F4"/>
    <w:rsid w:val="00123C0A"/>
    <w:rsid w:val="00124031"/>
    <w:rsid w:val="00124F20"/>
    <w:rsid w:val="00125010"/>
    <w:rsid w:val="0012579D"/>
    <w:rsid w:val="00125A12"/>
    <w:rsid w:val="001261FD"/>
    <w:rsid w:val="0012682F"/>
    <w:rsid w:val="001271D9"/>
    <w:rsid w:val="0012720E"/>
    <w:rsid w:val="001274F2"/>
    <w:rsid w:val="00127716"/>
    <w:rsid w:val="001277E4"/>
    <w:rsid w:val="0013066F"/>
    <w:rsid w:val="00130B75"/>
    <w:rsid w:val="0013154C"/>
    <w:rsid w:val="00131D04"/>
    <w:rsid w:val="00131FAD"/>
    <w:rsid w:val="001321D1"/>
    <w:rsid w:val="00132265"/>
    <w:rsid w:val="00132375"/>
    <w:rsid w:val="00132C17"/>
    <w:rsid w:val="001331EA"/>
    <w:rsid w:val="00133862"/>
    <w:rsid w:val="001338B2"/>
    <w:rsid w:val="00133A2F"/>
    <w:rsid w:val="00133DD7"/>
    <w:rsid w:val="0013401B"/>
    <w:rsid w:val="00135A25"/>
    <w:rsid w:val="0013606F"/>
    <w:rsid w:val="00136106"/>
    <w:rsid w:val="001365B8"/>
    <w:rsid w:val="001366B7"/>
    <w:rsid w:val="0013690B"/>
    <w:rsid w:val="00136BFF"/>
    <w:rsid w:val="00136CA9"/>
    <w:rsid w:val="001375EB"/>
    <w:rsid w:val="0014042E"/>
    <w:rsid w:val="0014047B"/>
    <w:rsid w:val="001408DD"/>
    <w:rsid w:val="001409E1"/>
    <w:rsid w:val="001414E7"/>
    <w:rsid w:val="00141832"/>
    <w:rsid w:val="0014194D"/>
    <w:rsid w:val="00141B0A"/>
    <w:rsid w:val="00141C06"/>
    <w:rsid w:val="001422F2"/>
    <w:rsid w:val="001423BB"/>
    <w:rsid w:val="00142B02"/>
    <w:rsid w:val="00143179"/>
    <w:rsid w:val="0014349E"/>
    <w:rsid w:val="001438A6"/>
    <w:rsid w:val="00143D09"/>
    <w:rsid w:val="00143F6D"/>
    <w:rsid w:val="0014423C"/>
    <w:rsid w:val="001450C1"/>
    <w:rsid w:val="00145293"/>
    <w:rsid w:val="00145618"/>
    <w:rsid w:val="00145DD1"/>
    <w:rsid w:val="00145F35"/>
    <w:rsid w:val="00145FF1"/>
    <w:rsid w:val="00146192"/>
    <w:rsid w:val="00146496"/>
    <w:rsid w:val="0014679C"/>
    <w:rsid w:val="00146D44"/>
    <w:rsid w:val="00147464"/>
    <w:rsid w:val="00147781"/>
    <w:rsid w:val="00147BB0"/>
    <w:rsid w:val="00147C27"/>
    <w:rsid w:val="001506E8"/>
    <w:rsid w:val="001514B3"/>
    <w:rsid w:val="00151853"/>
    <w:rsid w:val="00152113"/>
    <w:rsid w:val="0015217F"/>
    <w:rsid w:val="001524AF"/>
    <w:rsid w:val="0015262A"/>
    <w:rsid w:val="00152B63"/>
    <w:rsid w:val="0015316C"/>
    <w:rsid w:val="00153993"/>
    <w:rsid w:val="001539D6"/>
    <w:rsid w:val="00153D70"/>
    <w:rsid w:val="0015455D"/>
    <w:rsid w:val="001554F2"/>
    <w:rsid w:val="00155A88"/>
    <w:rsid w:val="00155DB6"/>
    <w:rsid w:val="0015628B"/>
    <w:rsid w:val="00156360"/>
    <w:rsid w:val="00156899"/>
    <w:rsid w:val="00156AD9"/>
    <w:rsid w:val="00156BC6"/>
    <w:rsid w:val="00156FB3"/>
    <w:rsid w:val="00157728"/>
    <w:rsid w:val="00157C6F"/>
    <w:rsid w:val="00157CB8"/>
    <w:rsid w:val="00157CEB"/>
    <w:rsid w:val="00157DF8"/>
    <w:rsid w:val="00160089"/>
    <w:rsid w:val="0016031F"/>
    <w:rsid w:val="00160912"/>
    <w:rsid w:val="00160964"/>
    <w:rsid w:val="00160F0A"/>
    <w:rsid w:val="00160FF0"/>
    <w:rsid w:val="00161063"/>
    <w:rsid w:val="00161360"/>
    <w:rsid w:val="001616D6"/>
    <w:rsid w:val="0016198F"/>
    <w:rsid w:val="00161C57"/>
    <w:rsid w:val="001623DE"/>
    <w:rsid w:val="00162728"/>
    <w:rsid w:val="00162964"/>
    <w:rsid w:val="00162BDA"/>
    <w:rsid w:val="00162C34"/>
    <w:rsid w:val="00162E93"/>
    <w:rsid w:val="001634A4"/>
    <w:rsid w:val="00163864"/>
    <w:rsid w:val="00163D06"/>
    <w:rsid w:val="00164320"/>
    <w:rsid w:val="00164634"/>
    <w:rsid w:val="00164B3B"/>
    <w:rsid w:val="00164CB3"/>
    <w:rsid w:val="0016528D"/>
    <w:rsid w:val="00165522"/>
    <w:rsid w:val="0016572B"/>
    <w:rsid w:val="00165852"/>
    <w:rsid w:val="001666B4"/>
    <w:rsid w:val="001667D7"/>
    <w:rsid w:val="00167988"/>
    <w:rsid w:val="00167B30"/>
    <w:rsid w:val="00167EC2"/>
    <w:rsid w:val="00170997"/>
    <w:rsid w:val="0017109D"/>
    <w:rsid w:val="0017120E"/>
    <w:rsid w:val="0017133A"/>
    <w:rsid w:val="0017152E"/>
    <w:rsid w:val="00171FD0"/>
    <w:rsid w:val="00172005"/>
    <w:rsid w:val="001720D8"/>
    <w:rsid w:val="00172569"/>
    <w:rsid w:val="00172A4B"/>
    <w:rsid w:val="00173491"/>
    <w:rsid w:val="001738C2"/>
    <w:rsid w:val="00173CFE"/>
    <w:rsid w:val="001740D2"/>
    <w:rsid w:val="00174536"/>
    <w:rsid w:val="0017491F"/>
    <w:rsid w:val="00174B95"/>
    <w:rsid w:val="00174BB0"/>
    <w:rsid w:val="00174BBC"/>
    <w:rsid w:val="00174CE3"/>
    <w:rsid w:val="00174DAF"/>
    <w:rsid w:val="00174E7A"/>
    <w:rsid w:val="001752EE"/>
    <w:rsid w:val="00175DE9"/>
    <w:rsid w:val="00176BCE"/>
    <w:rsid w:val="00176DC9"/>
    <w:rsid w:val="00176DCE"/>
    <w:rsid w:val="00176F95"/>
    <w:rsid w:val="00177171"/>
    <w:rsid w:val="0017718E"/>
    <w:rsid w:val="00177467"/>
    <w:rsid w:val="001774D4"/>
    <w:rsid w:val="00177A81"/>
    <w:rsid w:val="00180128"/>
    <w:rsid w:val="00180257"/>
    <w:rsid w:val="0018033B"/>
    <w:rsid w:val="001816D7"/>
    <w:rsid w:val="00181704"/>
    <w:rsid w:val="00181794"/>
    <w:rsid w:val="00181918"/>
    <w:rsid w:val="00181FE6"/>
    <w:rsid w:val="0018211D"/>
    <w:rsid w:val="001821F1"/>
    <w:rsid w:val="00182733"/>
    <w:rsid w:val="001827CB"/>
    <w:rsid w:val="00182959"/>
    <w:rsid w:val="00182985"/>
    <w:rsid w:val="00182D47"/>
    <w:rsid w:val="00182FB4"/>
    <w:rsid w:val="001839BC"/>
    <w:rsid w:val="0018419D"/>
    <w:rsid w:val="00184897"/>
    <w:rsid w:val="00184A5D"/>
    <w:rsid w:val="001850C4"/>
    <w:rsid w:val="00186F2E"/>
    <w:rsid w:val="001870B7"/>
    <w:rsid w:val="00187516"/>
    <w:rsid w:val="00187524"/>
    <w:rsid w:val="00187AFF"/>
    <w:rsid w:val="00187B6F"/>
    <w:rsid w:val="0019005B"/>
    <w:rsid w:val="001902AA"/>
    <w:rsid w:val="0019165B"/>
    <w:rsid w:val="001916C3"/>
    <w:rsid w:val="00191797"/>
    <w:rsid w:val="001917CF"/>
    <w:rsid w:val="00191BC8"/>
    <w:rsid w:val="00191D2C"/>
    <w:rsid w:val="00192107"/>
    <w:rsid w:val="00192B2D"/>
    <w:rsid w:val="00192CF2"/>
    <w:rsid w:val="00192ECB"/>
    <w:rsid w:val="00193281"/>
    <w:rsid w:val="00193E79"/>
    <w:rsid w:val="00194175"/>
    <w:rsid w:val="00194291"/>
    <w:rsid w:val="001951B2"/>
    <w:rsid w:val="00195BAC"/>
    <w:rsid w:val="001961F2"/>
    <w:rsid w:val="00196788"/>
    <w:rsid w:val="00196819"/>
    <w:rsid w:val="00196B4E"/>
    <w:rsid w:val="001970FC"/>
    <w:rsid w:val="00197374"/>
    <w:rsid w:val="001973F0"/>
    <w:rsid w:val="0019769B"/>
    <w:rsid w:val="00197D6A"/>
    <w:rsid w:val="001A0755"/>
    <w:rsid w:val="001A0961"/>
    <w:rsid w:val="001A0D43"/>
    <w:rsid w:val="001A114B"/>
    <w:rsid w:val="001A20C4"/>
    <w:rsid w:val="001A211F"/>
    <w:rsid w:val="001A2462"/>
    <w:rsid w:val="001A249B"/>
    <w:rsid w:val="001A2ADC"/>
    <w:rsid w:val="001A2B15"/>
    <w:rsid w:val="001A32B8"/>
    <w:rsid w:val="001A3776"/>
    <w:rsid w:val="001A42FE"/>
    <w:rsid w:val="001A4463"/>
    <w:rsid w:val="001A453E"/>
    <w:rsid w:val="001A48D3"/>
    <w:rsid w:val="001A491B"/>
    <w:rsid w:val="001A4EDC"/>
    <w:rsid w:val="001A4F29"/>
    <w:rsid w:val="001A5CDE"/>
    <w:rsid w:val="001A5F6B"/>
    <w:rsid w:val="001A6798"/>
    <w:rsid w:val="001A6D69"/>
    <w:rsid w:val="001A706F"/>
    <w:rsid w:val="001A7B09"/>
    <w:rsid w:val="001A7D0E"/>
    <w:rsid w:val="001B02F8"/>
    <w:rsid w:val="001B0904"/>
    <w:rsid w:val="001B0FC1"/>
    <w:rsid w:val="001B1046"/>
    <w:rsid w:val="001B126C"/>
    <w:rsid w:val="001B12E4"/>
    <w:rsid w:val="001B14D3"/>
    <w:rsid w:val="001B165E"/>
    <w:rsid w:val="001B1740"/>
    <w:rsid w:val="001B1805"/>
    <w:rsid w:val="001B1D50"/>
    <w:rsid w:val="001B1E2A"/>
    <w:rsid w:val="001B1E6B"/>
    <w:rsid w:val="001B23BE"/>
    <w:rsid w:val="001B25A0"/>
    <w:rsid w:val="001B2D27"/>
    <w:rsid w:val="001B363E"/>
    <w:rsid w:val="001B37CC"/>
    <w:rsid w:val="001B39C4"/>
    <w:rsid w:val="001B4114"/>
    <w:rsid w:val="001B43F4"/>
    <w:rsid w:val="001B496A"/>
    <w:rsid w:val="001B4978"/>
    <w:rsid w:val="001B4D13"/>
    <w:rsid w:val="001B4E52"/>
    <w:rsid w:val="001B4FC7"/>
    <w:rsid w:val="001B507A"/>
    <w:rsid w:val="001B50DF"/>
    <w:rsid w:val="001B5171"/>
    <w:rsid w:val="001B53B6"/>
    <w:rsid w:val="001B5CDE"/>
    <w:rsid w:val="001B5FFB"/>
    <w:rsid w:val="001B6041"/>
    <w:rsid w:val="001B6173"/>
    <w:rsid w:val="001B67A1"/>
    <w:rsid w:val="001B6803"/>
    <w:rsid w:val="001B68C1"/>
    <w:rsid w:val="001B6CDB"/>
    <w:rsid w:val="001B6F31"/>
    <w:rsid w:val="001B755E"/>
    <w:rsid w:val="001B76EA"/>
    <w:rsid w:val="001C013D"/>
    <w:rsid w:val="001C0AA6"/>
    <w:rsid w:val="001C1A44"/>
    <w:rsid w:val="001C1A6B"/>
    <w:rsid w:val="001C1F36"/>
    <w:rsid w:val="001C20AF"/>
    <w:rsid w:val="001C2AE5"/>
    <w:rsid w:val="001C2B86"/>
    <w:rsid w:val="001C2E43"/>
    <w:rsid w:val="001C3FC0"/>
    <w:rsid w:val="001C40BE"/>
    <w:rsid w:val="001C428B"/>
    <w:rsid w:val="001C43BB"/>
    <w:rsid w:val="001C45C1"/>
    <w:rsid w:val="001C4623"/>
    <w:rsid w:val="001C4C22"/>
    <w:rsid w:val="001C504B"/>
    <w:rsid w:val="001C5097"/>
    <w:rsid w:val="001C518C"/>
    <w:rsid w:val="001C548C"/>
    <w:rsid w:val="001C5784"/>
    <w:rsid w:val="001C596A"/>
    <w:rsid w:val="001C5BAD"/>
    <w:rsid w:val="001C5C18"/>
    <w:rsid w:val="001C6005"/>
    <w:rsid w:val="001C61B0"/>
    <w:rsid w:val="001C703D"/>
    <w:rsid w:val="001C75D6"/>
    <w:rsid w:val="001C780D"/>
    <w:rsid w:val="001C7957"/>
    <w:rsid w:val="001C7D72"/>
    <w:rsid w:val="001C7F6C"/>
    <w:rsid w:val="001D0753"/>
    <w:rsid w:val="001D1305"/>
    <w:rsid w:val="001D143C"/>
    <w:rsid w:val="001D14D6"/>
    <w:rsid w:val="001D1737"/>
    <w:rsid w:val="001D1985"/>
    <w:rsid w:val="001D19F2"/>
    <w:rsid w:val="001D1D77"/>
    <w:rsid w:val="001D23C4"/>
    <w:rsid w:val="001D257B"/>
    <w:rsid w:val="001D2F12"/>
    <w:rsid w:val="001D2FA2"/>
    <w:rsid w:val="001D2FBD"/>
    <w:rsid w:val="001D33F6"/>
    <w:rsid w:val="001D3841"/>
    <w:rsid w:val="001D3B76"/>
    <w:rsid w:val="001D3B9C"/>
    <w:rsid w:val="001D3E4F"/>
    <w:rsid w:val="001D4158"/>
    <w:rsid w:val="001D446A"/>
    <w:rsid w:val="001D4B58"/>
    <w:rsid w:val="001D4BB3"/>
    <w:rsid w:val="001D4C7D"/>
    <w:rsid w:val="001D4E38"/>
    <w:rsid w:val="001D4EC5"/>
    <w:rsid w:val="001D5CB9"/>
    <w:rsid w:val="001D5E6F"/>
    <w:rsid w:val="001D68AE"/>
    <w:rsid w:val="001D68DB"/>
    <w:rsid w:val="001D6E31"/>
    <w:rsid w:val="001D703B"/>
    <w:rsid w:val="001D72D4"/>
    <w:rsid w:val="001D7754"/>
    <w:rsid w:val="001D7F29"/>
    <w:rsid w:val="001D7FF2"/>
    <w:rsid w:val="001E0230"/>
    <w:rsid w:val="001E07E3"/>
    <w:rsid w:val="001E09DA"/>
    <w:rsid w:val="001E0C74"/>
    <w:rsid w:val="001E0F35"/>
    <w:rsid w:val="001E1397"/>
    <w:rsid w:val="001E1741"/>
    <w:rsid w:val="001E1C69"/>
    <w:rsid w:val="001E3378"/>
    <w:rsid w:val="001E3AD7"/>
    <w:rsid w:val="001E402B"/>
    <w:rsid w:val="001E42AB"/>
    <w:rsid w:val="001E4324"/>
    <w:rsid w:val="001E447F"/>
    <w:rsid w:val="001E4604"/>
    <w:rsid w:val="001E465B"/>
    <w:rsid w:val="001E48BB"/>
    <w:rsid w:val="001E48DE"/>
    <w:rsid w:val="001E4DCD"/>
    <w:rsid w:val="001E559E"/>
    <w:rsid w:val="001E55E9"/>
    <w:rsid w:val="001E5CC0"/>
    <w:rsid w:val="001E5D57"/>
    <w:rsid w:val="001E5FE9"/>
    <w:rsid w:val="001E61BF"/>
    <w:rsid w:val="001E69D6"/>
    <w:rsid w:val="001E6A94"/>
    <w:rsid w:val="001E6AAA"/>
    <w:rsid w:val="001E6D9B"/>
    <w:rsid w:val="001E719C"/>
    <w:rsid w:val="001E7496"/>
    <w:rsid w:val="001E7A3A"/>
    <w:rsid w:val="001E7B3C"/>
    <w:rsid w:val="001F0078"/>
    <w:rsid w:val="001F00C8"/>
    <w:rsid w:val="001F027E"/>
    <w:rsid w:val="001F094E"/>
    <w:rsid w:val="001F0D99"/>
    <w:rsid w:val="001F0DCB"/>
    <w:rsid w:val="001F11F7"/>
    <w:rsid w:val="001F15E4"/>
    <w:rsid w:val="001F15E5"/>
    <w:rsid w:val="001F1703"/>
    <w:rsid w:val="001F1B74"/>
    <w:rsid w:val="001F1F74"/>
    <w:rsid w:val="001F257F"/>
    <w:rsid w:val="001F2774"/>
    <w:rsid w:val="001F2A7F"/>
    <w:rsid w:val="001F2B56"/>
    <w:rsid w:val="001F2FE6"/>
    <w:rsid w:val="001F31F1"/>
    <w:rsid w:val="001F3578"/>
    <w:rsid w:val="001F3887"/>
    <w:rsid w:val="001F3910"/>
    <w:rsid w:val="001F3DA5"/>
    <w:rsid w:val="001F47D6"/>
    <w:rsid w:val="001F4D1A"/>
    <w:rsid w:val="001F5726"/>
    <w:rsid w:val="001F574B"/>
    <w:rsid w:val="001F591C"/>
    <w:rsid w:val="001F5CED"/>
    <w:rsid w:val="001F6897"/>
    <w:rsid w:val="001F7AD8"/>
    <w:rsid w:val="002001F2"/>
    <w:rsid w:val="00200E67"/>
    <w:rsid w:val="00200EEE"/>
    <w:rsid w:val="00200F1D"/>
    <w:rsid w:val="00201389"/>
    <w:rsid w:val="002014DD"/>
    <w:rsid w:val="00201A34"/>
    <w:rsid w:val="00201AD9"/>
    <w:rsid w:val="00201E88"/>
    <w:rsid w:val="002024FD"/>
    <w:rsid w:val="00202A11"/>
    <w:rsid w:val="00202B6B"/>
    <w:rsid w:val="00202D6A"/>
    <w:rsid w:val="00202DEE"/>
    <w:rsid w:val="0020307D"/>
    <w:rsid w:val="002033C3"/>
    <w:rsid w:val="0020356C"/>
    <w:rsid w:val="00203C51"/>
    <w:rsid w:val="0020435A"/>
    <w:rsid w:val="00204817"/>
    <w:rsid w:val="0020496C"/>
    <w:rsid w:val="00204B1C"/>
    <w:rsid w:val="00204C54"/>
    <w:rsid w:val="00204FD2"/>
    <w:rsid w:val="002065D3"/>
    <w:rsid w:val="0020727D"/>
    <w:rsid w:val="002074B1"/>
    <w:rsid w:val="0020755A"/>
    <w:rsid w:val="0020765B"/>
    <w:rsid w:val="00207FB6"/>
    <w:rsid w:val="00210052"/>
    <w:rsid w:val="00210513"/>
    <w:rsid w:val="002105B1"/>
    <w:rsid w:val="0021064F"/>
    <w:rsid w:val="00210C84"/>
    <w:rsid w:val="00211280"/>
    <w:rsid w:val="0021150A"/>
    <w:rsid w:val="00211846"/>
    <w:rsid w:val="002118FB"/>
    <w:rsid w:val="002119EC"/>
    <w:rsid w:val="00212D4B"/>
    <w:rsid w:val="00212F03"/>
    <w:rsid w:val="00212FC9"/>
    <w:rsid w:val="00213B4A"/>
    <w:rsid w:val="00213C46"/>
    <w:rsid w:val="00213E35"/>
    <w:rsid w:val="00213EDD"/>
    <w:rsid w:val="00215423"/>
    <w:rsid w:val="002155A5"/>
    <w:rsid w:val="0021577F"/>
    <w:rsid w:val="002157AD"/>
    <w:rsid w:val="00215A44"/>
    <w:rsid w:val="00215A5B"/>
    <w:rsid w:val="00215B84"/>
    <w:rsid w:val="00216308"/>
    <w:rsid w:val="0021645F"/>
    <w:rsid w:val="002166A6"/>
    <w:rsid w:val="00216799"/>
    <w:rsid w:val="00216C85"/>
    <w:rsid w:val="0021758A"/>
    <w:rsid w:val="00217935"/>
    <w:rsid w:val="00217B56"/>
    <w:rsid w:val="00217E30"/>
    <w:rsid w:val="00220A52"/>
    <w:rsid w:val="00220E0B"/>
    <w:rsid w:val="00221213"/>
    <w:rsid w:val="002212A8"/>
    <w:rsid w:val="00221364"/>
    <w:rsid w:val="002213F1"/>
    <w:rsid w:val="0022147F"/>
    <w:rsid w:val="002216EE"/>
    <w:rsid w:val="002219F2"/>
    <w:rsid w:val="00221A6A"/>
    <w:rsid w:val="00222121"/>
    <w:rsid w:val="00222153"/>
    <w:rsid w:val="002226FA"/>
    <w:rsid w:val="0022300F"/>
    <w:rsid w:val="0022313C"/>
    <w:rsid w:val="002232F8"/>
    <w:rsid w:val="00223547"/>
    <w:rsid w:val="002237E9"/>
    <w:rsid w:val="00223EA2"/>
    <w:rsid w:val="00224301"/>
    <w:rsid w:val="00224849"/>
    <w:rsid w:val="002248F1"/>
    <w:rsid w:val="00224B64"/>
    <w:rsid w:val="002259D7"/>
    <w:rsid w:val="00225DB6"/>
    <w:rsid w:val="00225F71"/>
    <w:rsid w:val="00226347"/>
    <w:rsid w:val="002267EC"/>
    <w:rsid w:val="00227001"/>
    <w:rsid w:val="002270E7"/>
    <w:rsid w:val="0022731E"/>
    <w:rsid w:val="002276B9"/>
    <w:rsid w:val="002277D6"/>
    <w:rsid w:val="00227F36"/>
    <w:rsid w:val="00230F72"/>
    <w:rsid w:val="00231596"/>
    <w:rsid w:val="00231663"/>
    <w:rsid w:val="00231726"/>
    <w:rsid w:val="00232A29"/>
    <w:rsid w:val="00232C9E"/>
    <w:rsid w:val="00232F97"/>
    <w:rsid w:val="00233DC8"/>
    <w:rsid w:val="00233E9B"/>
    <w:rsid w:val="00233EC9"/>
    <w:rsid w:val="00234281"/>
    <w:rsid w:val="0023486B"/>
    <w:rsid w:val="002349EC"/>
    <w:rsid w:val="00234AA6"/>
    <w:rsid w:val="00235048"/>
    <w:rsid w:val="00235664"/>
    <w:rsid w:val="002356B8"/>
    <w:rsid w:val="002362CE"/>
    <w:rsid w:val="002364AA"/>
    <w:rsid w:val="00236792"/>
    <w:rsid w:val="00236AC4"/>
    <w:rsid w:val="00236B5A"/>
    <w:rsid w:val="00236C3A"/>
    <w:rsid w:val="00236DCB"/>
    <w:rsid w:val="00237080"/>
    <w:rsid w:val="0023713E"/>
    <w:rsid w:val="00237213"/>
    <w:rsid w:val="0023749E"/>
    <w:rsid w:val="00237850"/>
    <w:rsid w:val="00237896"/>
    <w:rsid w:val="00237AD0"/>
    <w:rsid w:val="002408F9"/>
    <w:rsid w:val="00240924"/>
    <w:rsid w:val="0024092E"/>
    <w:rsid w:val="00240C89"/>
    <w:rsid w:val="00240DDF"/>
    <w:rsid w:val="00240EC6"/>
    <w:rsid w:val="00240F03"/>
    <w:rsid w:val="002410F6"/>
    <w:rsid w:val="0024146B"/>
    <w:rsid w:val="00241520"/>
    <w:rsid w:val="002415A8"/>
    <w:rsid w:val="0024171B"/>
    <w:rsid w:val="00241747"/>
    <w:rsid w:val="002419A2"/>
    <w:rsid w:val="00241FB9"/>
    <w:rsid w:val="0024217C"/>
    <w:rsid w:val="0024242D"/>
    <w:rsid w:val="0024249B"/>
    <w:rsid w:val="002427C4"/>
    <w:rsid w:val="0024299F"/>
    <w:rsid w:val="00242B82"/>
    <w:rsid w:val="00242CC2"/>
    <w:rsid w:val="00242E85"/>
    <w:rsid w:val="00243140"/>
    <w:rsid w:val="002431F6"/>
    <w:rsid w:val="0024332E"/>
    <w:rsid w:val="00243468"/>
    <w:rsid w:val="00243777"/>
    <w:rsid w:val="00243A8E"/>
    <w:rsid w:val="00243C13"/>
    <w:rsid w:val="00243CE3"/>
    <w:rsid w:val="00243DB8"/>
    <w:rsid w:val="00243DB9"/>
    <w:rsid w:val="00243E22"/>
    <w:rsid w:val="002442B1"/>
    <w:rsid w:val="00244533"/>
    <w:rsid w:val="002448BB"/>
    <w:rsid w:val="0024499B"/>
    <w:rsid w:val="00244AC6"/>
    <w:rsid w:val="002452E7"/>
    <w:rsid w:val="002456F3"/>
    <w:rsid w:val="00245939"/>
    <w:rsid w:val="00245C91"/>
    <w:rsid w:val="00246119"/>
    <w:rsid w:val="002461E3"/>
    <w:rsid w:val="00246E9A"/>
    <w:rsid w:val="00246EA2"/>
    <w:rsid w:val="0024708D"/>
    <w:rsid w:val="002476E9"/>
    <w:rsid w:val="0024789B"/>
    <w:rsid w:val="00247E27"/>
    <w:rsid w:val="00250145"/>
    <w:rsid w:val="002503BF"/>
    <w:rsid w:val="002507B7"/>
    <w:rsid w:val="002509ED"/>
    <w:rsid w:val="00250ABB"/>
    <w:rsid w:val="00250B2F"/>
    <w:rsid w:val="00250C5B"/>
    <w:rsid w:val="00251994"/>
    <w:rsid w:val="00251B22"/>
    <w:rsid w:val="002523E7"/>
    <w:rsid w:val="002524CD"/>
    <w:rsid w:val="002527F8"/>
    <w:rsid w:val="00252CA6"/>
    <w:rsid w:val="00252E2D"/>
    <w:rsid w:val="002534A8"/>
    <w:rsid w:val="00253C72"/>
    <w:rsid w:val="00253D5F"/>
    <w:rsid w:val="00253E25"/>
    <w:rsid w:val="0025409B"/>
    <w:rsid w:val="002540E5"/>
    <w:rsid w:val="00254363"/>
    <w:rsid w:val="002547C5"/>
    <w:rsid w:val="00254C1F"/>
    <w:rsid w:val="00254C83"/>
    <w:rsid w:val="00254DD2"/>
    <w:rsid w:val="00255847"/>
    <w:rsid w:val="00255EFE"/>
    <w:rsid w:val="00255F31"/>
    <w:rsid w:val="0025646B"/>
    <w:rsid w:val="00256D7A"/>
    <w:rsid w:val="0025719F"/>
    <w:rsid w:val="0025736C"/>
    <w:rsid w:val="002574E1"/>
    <w:rsid w:val="002578C9"/>
    <w:rsid w:val="00257BC5"/>
    <w:rsid w:val="00260687"/>
    <w:rsid w:val="0026078B"/>
    <w:rsid w:val="00260E84"/>
    <w:rsid w:val="00261142"/>
    <w:rsid w:val="00261385"/>
    <w:rsid w:val="0026180F"/>
    <w:rsid w:val="00261855"/>
    <w:rsid w:val="002619A2"/>
    <w:rsid w:val="00261DEB"/>
    <w:rsid w:val="002629A1"/>
    <w:rsid w:val="00262FB6"/>
    <w:rsid w:val="00263F0C"/>
    <w:rsid w:val="002643AA"/>
    <w:rsid w:val="0026497C"/>
    <w:rsid w:val="00264B7B"/>
    <w:rsid w:val="0026593E"/>
    <w:rsid w:val="00265B44"/>
    <w:rsid w:val="00265D1C"/>
    <w:rsid w:val="00265FAD"/>
    <w:rsid w:val="00266267"/>
    <w:rsid w:val="00266B3D"/>
    <w:rsid w:val="00266BBC"/>
    <w:rsid w:val="00267176"/>
    <w:rsid w:val="0026730F"/>
    <w:rsid w:val="002673E7"/>
    <w:rsid w:val="00267E2E"/>
    <w:rsid w:val="00270334"/>
    <w:rsid w:val="00270DB0"/>
    <w:rsid w:val="002717C8"/>
    <w:rsid w:val="00271ADA"/>
    <w:rsid w:val="00271B19"/>
    <w:rsid w:val="00271E31"/>
    <w:rsid w:val="00272571"/>
    <w:rsid w:val="00272828"/>
    <w:rsid w:val="00272AC8"/>
    <w:rsid w:val="0027399A"/>
    <w:rsid w:val="002739CA"/>
    <w:rsid w:val="00273ADF"/>
    <w:rsid w:val="00273D86"/>
    <w:rsid w:val="00273DF4"/>
    <w:rsid w:val="002747C7"/>
    <w:rsid w:val="00274B2E"/>
    <w:rsid w:val="00274EEB"/>
    <w:rsid w:val="00275591"/>
    <w:rsid w:val="0027577F"/>
    <w:rsid w:val="0027592B"/>
    <w:rsid w:val="00275AB8"/>
    <w:rsid w:val="00275C1D"/>
    <w:rsid w:val="00276229"/>
    <w:rsid w:val="002762BB"/>
    <w:rsid w:val="002766E5"/>
    <w:rsid w:val="002773CA"/>
    <w:rsid w:val="00277646"/>
    <w:rsid w:val="00277EA5"/>
    <w:rsid w:val="00280609"/>
    <w:rsid w:val="00280D4E"/>
    <w:rsid w:val="002812D7"/>
    <w:rsid w:val="002813CC"/>
    <w:rsid w:val="00281AC9"/>
    <w:rsid w:val="0028200F"/>
    <w:rsid w:val="00282900"/>
    <w:rsid w:val="00282A1E"/>
    <w:rsid w:val="00282F5C"/>
    <w:rsid w:val="00282FF9"/>
    <w:rsid w:val="00283B1B"/>
    <w:rsid w:val="00284881"/>
    <w:rsid w:val="00284C23"/>
    <w:rsid w:val="00284D40"/>
    <w:rsid w:val="0028569A"/>
    <w:rsid w:val="00285ACF"/>
    <w:rsid w:val="00285B11"/>
    <w:rsid w:val="00285D73"/>
    <w:rsid w:val="00285E99"/>
    <w:rsid w:val="002861DF"/>
    <w:rsid w:val="00286630"/>
    <w:rsid w:val="00286A5E"/>
    <w:rsid w:val="00286AE9"/>
    <w:rsid w:val="0028786E"/>
    <w:rsid w:val="00287994"/>
    <w:rsid w:val="00287B9C"/>
    <w:rsid w:val="00287F60"/>
    <w:rsid w:val="002901B2"/>
    <w:rsid w:val="00290660"/>
    <w:rsid w:val="00290AD5"/>
    <w:rsid w:val="00291050"/>
    <w:rsid w:val="002913EE"/>
    <w:rsid w:val="0029171D"/>
    <w:rsid w:val="00291C02"/>
    <w:rsid w:val="00291CC2"/>
    <w:rsid w:val="00292C8B"/>
    <w:rsid w:val="00293646"/>
    <w:rsid w:val="00293983"/>
    <w:rsid w:val="0029399D"/>
    <w:rsid w:val="00293B69"/>
    <w:rsid w:val="00293D54"/>
    <w:rsid w:val="00293E54"/>
    <w:rsid w:val="00294702"/>
    <w:rsid w:val="00294F18"/>
    <w:rsid w:val="00294F32"/>
    <w:rsid w:val="00295090"/>
    <w:rsid w:val="002950F8"/>
    <w:rsid w:val="0029540D"/>
    <w:rsid w:val="002958F6"/>
    <w:rsid w:val="00296411"/>
    <w:rsid w:val="00296A0E"/>
    <w:rsid w:val="00296E54"/>
    <w:rsid w:val="002972FC"/>
    <w:rsid w:val="002974D3"/>
    <w:rsid w:val="0029773D"/>
    <w:rsid w:val="00297922"/>
    <w:rsid w:val="00297F90"/>
    <w:rsid w:val="002A00F9"/>
    <w:rsid w:val="002A039C"/>
    <w:rsid w:val="002A0B24"/>
    <w:rsid w:val="002A0B62"/>
    <w:rsid w:val="002A0D60"/>
    <w:rsid w:val="002A15DA"/>
    <w:rsid w:val="002A170C"/>
    <w:rsid w:val="002A1A3B"/>
    <w:rsid w:val="002A1A3F"/>
    <w:rsid w:val="002A1E4C"/>
    <w:rsid w:val="002A20D3"/>
    <w:rsid w:val="002A2400"/>
    <w:rsid w:val="002A27A3"/>
    <w:rsid w:val="002A2FDF"/>
    <w:rsid w:val="002A3F6B"/>
    <w:rsid w:val="002A45B2"/>
    <w:rsid w:val="002A48D7"/>
    <w:rsid w:val="002A49BA"/>
    <w:rsid w:val="002A561D"/>
    <w:rsid w:val="002A570C"/>
    <w:rsid w:val="002A5CA0"/>
    <w:rsid w:val="002A5E87"/>
    <w:rsid w:val="002A62A1"/>
    <w:rsid w:val="002A6628"/>
    <w:rsid w:val="002A6795"/>
    <w:rsid w:val="002A6A08"/>
    <w:rsid w:val="002A6A1B"/>
    <w:rsid w:val="002A6EAB"/>
    <w:rsid w:val="002A7492"/>
    <w:rsid w:val="002A7831"/>
    <w:rsid w:val="002A7DDA"/>
    <w:rsid w:val="002A7E6F"/>
    <w:rsid w:val="002B050E"/>
    <w:rsid w:val="002B0617"/>
    <w:rsid w:val="002B079F"/>
    <w:rsid w:val="002B0813"/>
    <w:rsid w:val="002B0EAA"/>
    <w:rsid w:val="002B0EC2"/>
    <w:rsid w:val="002B163D"/>
    <w:rsid w:val="002B1884"/>
    <w:rsid w:val="002B1EB2"/>
    <w:rsid w:val="002B25A1"/>
    <w:rsid w:val="002B2BCA"/>
    <w:rsid w:val="002B2E8A"/>
    <w:rsid w:val="002B31EC"/>
    <w:rsid w:val="002B3FC3"/>
    <w:rsid w:val="002B42FC"/>
    <w:rsid w:val="002B47DE"/>
    <w:rsid w:val="002B53EE"/>
    <w:rsid w:val="002B5E07"/>
    <w:rsid w:val="002B5EBD"/>
    <w:rsid w:val="002B60F5"/>
    <w:rsid w:val="002B619D"/>
    <w:rsid w:val="002B623C"/>
    <w:rsid w:val="002B62E8"/>
    <w:rsid w:val="002B6374"/>
    <w:rsid w:val="002B7702"/>
    <w:rsid w:val="002B77F1"/>
    <w:rsid w:val="002B780F"/>
    <w:rsid w:val="002B7D9B"/>
    <w:rsid w:val="002C024D"/>
    <w:rsid w:val="002C02C6"/>
    <w:rsid w:val="002C0653"/>
    <w:rsid w:val="002C0E4B"/>
    <w:rsid w:val="002C10AA"/>
    <w:rsid w:val="002C1107"/>
    <w:rsid w:val="002C12E6"/>
    <w:rsid w:val="002C135C"/>
    <w:rsid w:val="002C152A"/>
    <w:rsid w:val="002C15CC"/>
    <w:rsid w:val="002C1947"/>
    <w:rsid w:val="002C1C95"/>
    <w:rsid w:val="002C2162"/>
    <w:rsid w:val="002C2539"/>
    <w:rsid w:val="002C2A5C"/>
    <w:rsid w:val="002C2EA0"/>
    <w:rsid w:val="002C326E"/>
    <w:rsid w:val="002C438C"/>
    <w:rsid w:val="002C4A3C"/>
    <w:rsid w:val="002C4E6D"/>
    <w:rsid w:val="002C5128"/>
    <w:rsid w:val="002C54C7"/>
    <w:rsid w:val="002C55D4"/>
    <w:rsid w:val="002C60BD"/>
    <w:rsid w:val="002C60D8"/>
    <w:rsid w:val="002C6262"/>
    <w:rsid w:val="002C665F"/>
    <w:rsid w:val="002C689A"/>
    <w:rsid w:val="002C6A1B"/>
    <w:rsid w:val="002C7605"/>
    <w:rsid w:val="002C77D9"/>
    <w:rsid w:val="002C7E01"/>
    <w:rsid w:val="002C7E39"/>
    <w:rsid w:val="002D02B0"/>
    <w:rsid w:val="002D036E"/>
    <w:rsid w:val="002D0A32"/>
    <w:rsid w:val="002D0F85"/>
    <w:rsid w:val="002D10A0"/>
    <w:rsid w:val="002D115F"/>
    <w:rsid w:val="002D170D"/>
    <w:rsid w:val="002D1C17"/>
    <w:rsid w:val="002D24EC"/>
    <w:rsid w:val="002D28AF"/>
    <w:rsid w:val="002D2B1F"/>
    <w:rsid w:val="002D314E"/>
    <w:rsid w:val="002D35AE"/>
    <w:rsid w:val="002D37BE"/>
    <w:rsid w:val="002D3921"/>
    <w:rsid w:val="002D393F"/>
    <w:rsid w:val="002D3C00"/>
    <w:rsid w:val="002D3DFA"/>
    <w:rsid w:val="002D3F9D"/>
    <w:rsid w:val="002D4297"/>
    <w:rsid w:val="002D4359"/>
    <w:rsid w:val="002D436F"/>
    <w:rsid w:val="002D4503"/>
    <w:rsid w:val="002D4794"/>
    <w:rsid w:val="002D4D93"/>
    <w:rsid w:val="002D5208"/>
    <w:rsid w:val="002D59E2"/>
    <w:rsid w:val="002D5A17"/>
    <w:rsid w:val="002D60E5"/>
    <w:rsid w:val="002D6192"/>
    <w:rsid w:val="002D653B"/>
    <w:rsid w:val="002D6AE5"/>
    <w:rsid w:val="002D71AF"/>
    <w:rsid w:val="002D7341"/>
    <w:rsid w:val="002D74C0"/>
    <w:rsid w:val="002D7806"/>
    <w:rsid w:val="002D7937"/>
    <w:rsid w:val="002D7DCF"/>
    <w:rsid w:val="002D7EB5"/>
    <w:rsid w:val="002E02DD"/>
    <w:rsid w:val="002E0D9B"/>
    <w:rsid w:val="002E1019"/>
    <w:rsid w:val="002E15FC"/>
    <w:rsid w:val="002E19F6"/>
    <w:rsid w:val="002E1B18"/>
    <w:rsid w:val="002E1CFE"/>
    <w:rsid w:val="002E1F66"/>
    <w:rsid w:val="002E1F8D"/>
    <w:rsid w:val="002E200F"/>
    <w:rsid w:val="002E22A7"/>
    <w:rsid w:val="002E24D9"/>
    <w:rsid w:val="002E2547"/>
    <w:rsid w:val="002E285C"/>
    <w:rsid w:val="002E28C5"/>
    <w:rsid w:val="002E2DE4"/>
    <w:rsid w:val="002E2FAB"/>
    <w:rsid w:val="002E3A1C"/>
    <w:rsid w:val="002E3A30"/>
    <w:rsid w:val="002E3C1C"/>
    <w:rsid w:val="002E3DD7"/>
    <w:rsid w:val="002E3F74"/>
    <w:rsid w:val="002E41F3"/>
    <w:rsid w:val="002E433B"/>
    <w:rsid w:val="002E4428"/>
    <w:rsid w:val="002E4435"/>
    <w:rsid w:val="002E492F"/>
    <w:rsid w:val="002E5514"/>
    <w:rsid w:val="002E5BF7"/>
    <w:rsid w:val="002E5E4A"/>
    <w:rsid w:val="002E60C7"/>
    <w:rsid w:val="002E61E4"/>
    <w:rsid w:val="002E62CF"/>
    <w:rsid w:val="002E69B7"/>
    <w:rsid w:val="002E6ACF"/>
    <w:rsid w:val="002E6E43"/>
    <w:rsid w:val="002E7536"/>
    <w:rsid w:val="002E76B2"/>
    <w:rsid w:val="002E799C"/>
    <w:rsid w:val="002E7E43"/>
    <w:rsid w:val="002F0AA8"/>
    <w:rsid w:val="002F0F33"/>
    <w:rsid w:val="002F113A"/>
    <w:rsid w:val="002F1767"/>
    <w:rsid w:val="002F192F"/>
    <w:rsid w:val="002F1B25"/>
    <w:rsid w:val="002F245B"/>
    <w:rsid w:val="002F2794"/>
    <w:rsid w:val="002F27F2"/>
    <w:rsid w:val="002F2885"/>
    <w:rsid w:val="002F29BB"/>
    <w:rsid w:val="002F29F8"/>
    <w:rsid w:val="002F2DD1"/>
    <w:rsid w:val="002F2E4C"/>
    <w:rsid w:val="002F2F3D"/>
    <w:rsid w:val="002F300E"/>
    <w:rsid w:val="002F3126"/>
    <w:rsid w:val="002F3512"/>
    <w:rsid w:val="002F37F8"/>
    <w:rsid w:val="002F40EB"/>
    <w:rsid w:val="002F4C7B"/>
    <w:rsid w:val="002F4C96"/>
    <w:rsid w:val="002F50C5"/>
    <w:rsid w:val="002F5335"/>
    <w:rsid w:val="002F54BD"/>
    <w:rsid w:val="002F579F"/>
    <w:rsid w:val="002F59E5"/>
    <w:rsid w:val="002F5DD6"/>
    <w:rsid w:val="002F5F12"/>
    <w:rsid w:val="002F648B"/>
    <w:rsid w:val="002F65C0"/>
    <w:rsid w:val="002F66F6"/>
    <w:rsid w:val="002F676E"/>
    <w:rsid w:val="002F704D"/>
    <w:rsid w:val="002F70B0"/>
    <w:rsid w:val="002F7348"/>
    <w:rsid w:val="002F77B2"/>
    <w:rsid w:val="0030033B"/>
    <w:rsid w:val="003006DE"/>
    <w:rsid w:val="0030086B"/>
    <w:rsid w:val="00300CF9"/>
    <w:rsid w:val="00300D43"/>
    <w:rsid w:val="003010F3"/>
    <w:rsid w:val="0030122D"/>
    <w:rsid w:val="00301729"/>
    <w:rsid w:val="00301805"/>
    <w:rsid w:val="00301E2A"/>
    <w:rsid w:val="00301F26"/>
    <w:rsid w:val="0030278F"/>
    <w:rsid w:val="00302900"/>
    <w:rsid w:val="003029CB"/>
    <w:rsid w:val="003040BF"/>
    <w:rsid w:val="003041AF"/>
    <w:rsid w:val="00304361"/>
    <w:rsid w:val="003044C5"/>
    <w:rsid w:val="003052A2"/>
    <w:rsid w:val="00305710"/>
    <w:rsid w:val="00305A16"/>
    <w:rsid w:val="00305D7E"/>
    <w:rsid w:val="00306219"/>
    <w:rsid w:val="0030626B"/>
    <w:rsid w:val="003063ED"/>
    <w:rsid w:val="003066C1"/>
    <w:rsid w:val="00306ADB"/>
    <w:rsid w:val="00306C31"/>
    <w:rsid w:val="00306C6A"/>
    <w:rsid w:val="00306E81"/>
    <w:rsid w:val="00307666"/>
    <w:rsid w:val="00307E42"/>
    <w:rsid w:val="0031086A"/>
    <w:rsid w:val="00310885"/>
    <w:rsid w:val="003109DC"/>
    <w:rsid w:val="00310CE9"/>
    <w:rsid w:val="00310ECC"/>
    <w:rsid w:val="00310EF2"/>
    <w:rsid w:val="00311068"/>
    <w:rsid w:val="003111DC"/>
    <w:rsid w:val="003112EE"/>
    <w:rsid w:val="0031166A"/>
    <w:rsid w:val="00311B13"/>
    <w:rsid w:val="00312244"/>
    <w:rsid w:val="003125B6"/>
    <w:rsid w:val="0031287E"/>
    <w:rsid w:val="00312954"/>
    <w:rsid w:val="00312CC8"/>
    <w:rsid w:val="00312E14"/>
    <w:rsid w:val="00313055"/>
    <w:rsid w:val="003131CC"/>
    <w:rsid w:val="003134EB"/>
    <w:rsid w:val="00313BD9"/>
    <w:rsid w:val="00313E0F"/>
    <w:rsid w:val="00313ED9"/>
    <w:rsid w:val="00314708"/>
    <w:rsid w:val="00314713"/>
    <w:rsid w:val="003151FA"/>
    <w:rsid w:val="003156CC"/>
    <w:rsid w:val="003156E4"/>
    <w:rsid w:val="0031579D"/>
    <w:rsid w:val="00315950"/>
    <w:rsid w:val="00315C7A"/>
    <w:rsid w:val="00315D63"/>
    <w:rsid w:val="00316553"/>
    <w:rsid w:val="00316668"/>
    <w:rsid w:val="00316B60"/>
    <w:rsid w:val="00316B8B"/>
    <w:rsid w:val="00316CF6"/>
    <w:rsid w:val="00316F25"/>
    <w:rsid w:val="00317562"/>
    <w:rsid w:val="00317EEF"/>
    <w:rsid w:val="003200E8"/>
    <w:rsid w:val="00320FB1"/>
    <w:rsid w:val="0032105C"/>
    <w:rsid w:val="00321439"/>
    <w:rsid w:val="0032183D"/>
    <w:rsid w:val="00321FAC"/>
    <w:rsid w:val="00322324"/>
    <w:rsid w:val="003225D2"/>
    <w:rsid w:val="00322C4F"/>
    <w:rsid w:val="00322C53"/>
    <w:rsid w:val="00323110"/>
    <w:rsid w:val="00323180"/>
    <w:rsid w:val="00323795"/>
    <w:rsid w:val="0032456B"/>
    <w:rsid w:val="003246AE"/>
    <w:rsid w:val="00324739"/>
    <w:rsid w:val="00324960"/>
    <w:rsid w:val="003249D3"/>
    <w:rsid w:val="00324D4E"/>
    <w:rsid w:val="00324EA4"/>
    <w:rsid w:val="00324FDB"/>
    <w:rsid w:val="00324FE1"/>
    <w:rsid w:val="003250C0"/>
    <w:rsid w:val="00325C81"/>
    <w:rsid w:val="00325EFF"/>
    <w:rsid w:val="00326596"/>
    <w:rsid w:val="0032669A"/>
    <w:rsid w:val="00326997"/>
    <w:rsid w:val="00326EEE"/>
    <w:rsid w:val="00327133"/>
    <w:rsid w:val="00327302"/>
    <w:rsid w:val="0033006D"/>
    <w:rsid w:val="00330136"/>
    <w:rsid w:val="0033020E"/>
    <w:rsid w:val="00330490"/>
    <w:rsid w:val="003304E3"/>
    <w:rsid w:val="00330510"/>
    <w:rsid w:val="00330822"/>
    <w:rsid w:val="00330C39"/>
    <w:rsid w:val="00330FE5"/>
    <w:rsid w:val="00331121"/>
    <w:rsid w:val="003311C5"/>
    <w:rsid w:val="0033152A"/>
    <w:rsid w:val="0033185D"/>
    <w:rsid w:val="00331A1A"/>
    <w:rsid w:val="00331BB0"/>
    <w:rsid w:val="00332015"/>
    <w:rsid w:val="003320F8"/>
    <w:rsid w:val="003328B1"/>
    <w:rsid w:val="00332E3D"/>
    <w:rsid w:val="0033388E"/>
    <w:rsid w:val="00334BF5"/>
    <w:rsid w:val="00335528"/>
    <w:rsid w:val="00335904"/>
    <w:rsid w:val="00335D24"/>
    <w:rsid w:val="00335DFD"/>
    <w:rsid w:val="00335F1E"/>
    <w:rsid w:val="00336119"/>
    <w:rsid w:val="003367BD"/>
    <w:rsid w:val="00336BA3"/>
    <w:rsid w:val="00336C12"/>
    <w:rsid w:val="00337470"/>
    <w:rsid w:val="0033785E"/>
    <w:rsid w:val="00340147"/>
    <w:rsid w:val="00340300"/>
    <w:rsid w:val="00340A0B"/>
    <w:rsid w:val="00341380"/>
    <w:rsid w:val="003417AA"/>
    <w:rsid w:val="00341FF1"/>
    <w:rsid w:val="003424FE"/>
    <w:rsid w:val="0034262E"/>
    <w:rsid w:val="00342737"/>
    <w:rsid w:val="00342AB3"/>
    <w:rsid w:val="00342C37"/>
    <w:rsid w:val="00342DE0"/>
    <w:rsid w:val="003436D4"/>
    <w:rsid w:val="0034375F"/>
    <w:rsid w:val="003437A5"/>
    <w:rsid w:val="0034381C"/>
    <w:rsid w:val="00343E2A"/>
    <w:rsid w:val="00343EA9"/>
    <w:rsid w:val="0034405B"/>
    <w:rsid w:val="003444FC"/>
    <w:rsid w:val="00344721"/>
    <w:rsid w:val="00344E04"/>
    <w:rsid w:val="003450A2"/>
    <w:rsid w:val="003453FF"/>
    <w:rsid w:val="003457B5"/>
    <w:rsid w:val="003463AC"/>
    <w:rsid w:val="0034661E"/>
    <w:rsid w:val="00346AE6"/>
    <w:rsid w:val="00346CC6"/>
    <w:rsid w:val="00346D61"/>
    <w:rsid w:val="003473D1"/>
    <w:rsid w:val="00347755"/>
    <w:rsid w:val="00347A0F"/>
    <w:rsid w:val="00347A8A"/>
    <w:rsid w:val="003502A0"/>
    <w:rsid w:val="003507CD"/>
    <w:rsid w:val="00350B56"/>
    <w:rsid w:val="00350C7A"/>
    <w:rsid w:val="00350E7C"/>
    <w:rsid w:val="00350F22"/>
    <w:rsid w:val="00351A3A"/>
    <w:rsid w:val="00351AA8"/>
    <w:rsid w:val="003523F8"/>
    <w:rsid w:val="00352705"/>
    <w:rsid w:val="003528A1"/>
    <w:rsid w:val="00353C18"/>
    <w:rsid w:val="00353E34"/>
    <w:rsid w:val="003541A6"/>
    <w:rsid w:val="003542E9"/>
    <w:rsid w:val="00354448"/>
    <w:rsid w:val="00354663"/>
    <w:rsid w:val="003547EE"/>
    <w:rsid w:val="0035502F"/>
    <w:rsid w:val="003552AD"/>
    <w:rsid w:val="003563B4"/>
    <w:rsid w:val="003565D7"/>
    <w:rsid w:val="003566D8"/>
    <w:rsid w:val="003568C3"/>
    <w:rsid w:val="00356B21"/>
    <w:rsid w:val="00356B6C"/>
    <w:rsid w:val="00357017"/>
    <w:rsid w:val="003573F5"/>
    <w:rsid w:val="0035754B"/>
    <w:rsid w:val="00357913"/>
    <w:rsid w:val="00357DFC"/>
    <w:rsid w:val="0036016E"/>
    <w:rsid w:val="003602FF"/>
    <w:rsid w:val="0036046F"/>
    <w:rsid w:val="00360609"/>
    <w:rsid w:val="0036075E"/>
    <w:rsid w:val="00360941"/>
    <w:rsid w:val="00360B66"/>
    <w:rsid w:val="0036105D"/>
    <w:rsid w:val="00361C04"/>
    <w:rsid w:val="00361C67"/>
    <w:rsid w:val="00361F29"/>
    <w:rsid w:val="0036204B"/>
    <w:rsid w:val="0036210E"/>
    <w:rsid w:val="00362335"/>
    <w:rsid w:val="00362912"/>
    <w:rsid w:val="00362954"/>
    <w:rsid w:val="00362B8A"/>
    <w:rsid w:val="003631AB"/>
    <w:rsid w:val="003631EB"/>
    <w:rsid w:val="00363AA4"/>
    <w:rsid w:val="00363C12"/>
    <w:rsid w:val="00363E24"/>
    <w:rsid w:val="0036421D"/>
    <w:rsid w:val="003646AF"/>
    <w:rsid w:val="003647DB"/>
    <w:rsid w:val="003649FD"/>
    <w:rsid w:val="00364D86"/>
    <w:rsid w:val="0036567D"/>
    <w:rsid w:val="0036574F"/>
    <w:rsid w:val="00365A54"/>
    <w:rsid w:val="00365C19"/>
    <w:rsid w:val="00365D86"/>
    <w:rsid w:val="00365E1B"/>
    <w:rsid w:val="003663E3"/>
    <w:rsid w:val="003675D4"/>
    <w:rsid w:val="00367E36"/>
    <w:rsid w:val="00370309"/>
    <w:rsid w:val="003709FD"/>
    <w:rsid w:val="00370F95"/>
    <w:rsid w:val="0037116C"/>
    <w:rsid w:val="00371299"/>
    <w:rsid w:val="003715B9"/>
    <w:rsid w:val="00371F59"/>
    <w:rsid w:val="003720DA"/>
    <w:rsid w:val="00372F01"/>
    <w:rsid w:val="00373391"/>
    <w:rsid w:val="00373781"/>
    <w:rsid w:val="00373A1C"/>
    <w:rsid w:val="00373ECB"/>
    <w:rsid w:val="0037435F"/>
    <w:rsid w:val="00374E05"/>
    <w:rsid w:val="00374FDA"/>
    <w:rsid w:val="003750BA"/>
    <w:rsid w:val="00375266"/>
    <w:rsid w:val="003754F5"/>
    <w:rsid w:val="00375BBF"/>
    <w:rsid w:val="00375EBA"/>
    <w:rsid w:val="00375EDE"/>
    <w:rsid w:val="0037602B"/>
    <w:rsid w:val="003761A9"/>
    <w:rsid w:val="003764AB"/>
    <w:rsid w:val="003768E1"/>
    <w:rsid w:val="00377042"/>
    <w:rsid w:val="00377624"/>
    <w:rsid w:val="0037782F"/>
    <w:rsid w:val="00377BAD"/>
    <w:rsid w:val="00377BB6"/>
    <w:rsid w:val="00377F31"/>
    <w:rsid w:val="00380150"/>
    <w:rsid w:val="00380548"/>
    <w:rsid w:val="003805F1"/>
    <w:rsid w:val="00380A50"/>
    <w:rsid w:val="00380D7E"/>
    <w:rsid w:val="00380E39"/>
    <w:rsid w:val="0038172F"/>
    <w:rsid w:val="00381BA1"/>
    <w:rsid w:val="00382114"/>
    <w:rsid w:val="003822C9"/>
    <w:rsid w:val="0038273D"/>
    <w:rsid w:val="00382768"/>
    <w:rsid w:val="0038286C"/>
    <w:rsid w:val="00382D30"/>
    <w:rsid w:val="00382DA2"/>
    <w:rsid w:val="003831EB"/>
    <w:rsid w:val="0038321A"/>
    <w:rsid w:val="003834A2"/>
    <w:rsid w:val="003837C9"/>
    <w:rsid w:val="00383CFF"/>
    <w:rsid w:val="00383DBC"/>
    <w:rsid w:val="00384829"/>
    <w:rsid w:val="00384A77"/>
    <w:rsid w:val="00385297"/>
    <w:rsid w:val="003855FF"/>
    <w:rsid w:val="00385642"/>
    <w:rsid w:val="003856DE"/>
    <w:rsid w:val="0038579F"/>
    <w:rsid w:val="00385CBE"/>
    <w:rsid w:val="00385E0E"/>
    <w:rsid w:val="00386048"/>
    <w:rsid w:val="00386109"/>
    <w:rsid w:val="00386344"/>
    <w:rsid w:val="0038636E"/>
    <w:rsid w:val="00387239"/>
    <w:rsid w:val="00387291"/>
    <w:rsid w:val="003873EC"/>
    <w:rsid w:val="00387963"/>
    <w:rsid w:val="00387C9F"/>
    <w:rsid w:val="00387F45"/>
    <w:rsid w:val="0039017A"/>
    <w:rsid w:val="003902B3"/>
    <w:rsid w:val="00390603"/>
    <w:rsid w:val="00390683"/>
    <w:rsid w:val="0039099C"/>
    <w:rsid w:val="00390FFD"/>
    <w:rsid w:val="00391A22"/>
    <w:rsid w:val="00391A27"/>
    <w:rsid w:val="00391A6F"/>
    <w:rsid w:val="00391ED3"/>
    <w:rsid w:val="00392994"/>
    <w:rsid w:val="00392C2F"/>
    <w:rsid w:val="00393191"/>
    <w:rsid w:val="003932E7"/>
    <w:rsid w:val="003936BF"/>
    <w:rsid w:val="00393761"/>
    <w:rsid w:val="00393C7D"/>
    <w:rsid w:val="00393CB1"/>
    <w:rsid w:val="00393DAC"/>
    <w:rsid w:val="00393F75"/>
    <w:rsid w:val="003940B3"/>
    <w:rsid w:val="00394784"/>
    <w:rsid w:val="00394DAF"/>
    <w:rsid w:val="00395069"/>
    <w:rsid w:val="00395349"/>
    <w:rsid w:val="003953B3"/>
    <w:rsid w:val="00395E3A"/>
    <w:rsid w:val="0039615E"/>
    <w:rsid w:val="0039670C"/>
    <w:rsid w:val="003968D7"/>
    <w:rsid w:val="0039694D"/>
    <w:rsid w:val="00396A30"/>
    <w:rsid w:val="00396B95"/>
    <w:rsid w:val="003975F1"/>
    <w:rsid w:val="00397A42"/>
    <w:rsid w:val="00397C03"/>
    <w:rsid w:val="00397C26"/>
    <w:rsid w:val="003A0051"/>
    <w:rsid w:val="003A026F"/>
    <w:rsid w:val="003A0562"/>
    <w:rsid w:val="003A08A0"/>
    <w:rsid w:val="003A0B3F"/>
    <w:rsid w:val="003A0B80"/>
    <w:rsid w:val="003A1407"/>
    <w:rsid w:val="003A1640"/>
    <w:rsid w:val="003A1AF7"/>
    <w:rsid w:val="003A1E3F"/>
    <w:rsid w:val="003A23B4"/>
    <w:rsid w:val="003A26DC"/>
    <w:rsid w:val="003A28A9"/>
    <w:rsid w:val="003A346D"/>
    <w:rsid w:val="003A3746"/>
    <w:rsid w:val="003A37F9"/>
    <w:rsid w:val="003A3D8F"/>
    <w:rsid w:val="003A4084"/>
    <w:rsid w:val="003A456E"/>
    <w:rsid w:val="003A48F6"/>
    <w:rsid w:val="003A4AB4"/>
    <w:rsid w:val="003A538F"/>
    <w:rsid w:val="003A57DE"/>
    <w:rsid w:val="003A5B04"/>
    <w:rsid w:val="003A5B55"/>
    <w:rsid w:val="003A5E62"/>
    <w:rsid w:val="003A6043"/>
    <w:rsid w:val="003A60E7"/>
    <w:rsid w:val="003A61CF"/>
    <w:rsid w:val="003A644C"/>
    <w:rsid w:val="003A6659"/>
    <w:rsid w:val="003A673B"/>
    <w:rsid w:val="003A673D"/>
    <w:rsid w:val="003A6749"/>
    <w:rsid w:val="003A69E6"/>
    <w:rsid w:val="003A6DC0"/>
    <w:rsid w:val="003A738E"/>
    <w:rsid w:val="003A7A16"/>
    <w:rsid w:val="003A7D7E"/>
    <w:rsid w:val="003A7F20"/>
    <w:rsid w:val="003B0225"/>
    <w:rsid w:val="003B024A"/>
    <w:rsid w:val="003B101B"/>
    <w:rsid w:val="003B1187"/>
    <w:rsid w:val="003B15F1"/>
    <w:rsid w:val="003B176E"/>
    <w:rsid w:val="003B27D1"/>
    <w:rsid w:val="003B2B2B"/>
    <w:rsid w:val="003B2C06"/>
    <w:rsid w:val="003B2D2C"/>
    <w:rsid w:val="003B2F22"/>
    <w:rsid w:val="003B2FEA"/>
    <w:rsid w:val="003B3077"/>
    <w:rsid w:val="003B3123"/>
    <w:rsid w:val="003B357E"/>
    <w:rsid w:val="003B3797"/>
    <w:rsid w:val="003B38CB"/>
    <w:rsid w:val="003B4154"/>
    <w:rsid w:val="003B419E"/>
    <w:rsid w:val="003B481E"/>
    <w:rsid w:val="003B486E"/>
    <w:rsid w:val="003B4A68"/>
    <w:rsid w:val="003B4B0C"/>
    <w:rsid w:val="003B4C02"/>
    <w:rsid w:val="003B4C2B"/>
    <w:rsid w:val="003B4E9F"/>
    <w:rsid w:val="003B50D5"/>
    <w:rsid w:val="003B5F57"/>
    <w:rsid w:val="003B60A2"/>
    <w:rsid w:val="003B643F"/>
    <w:rsid w:val="003B700D"/>
    <w:rsid w:val="003B7E78"/>
    <w:rsid w:val="003C007A"/>
    <w:rsid w:val="003C0918"/>
    <w:rsid w:val="003C0D63"/>
    <w:rsid w:val="003C13BB"/>
    <w:rsid w:val="003C14AA"/>
    <w:rsid w:val="003C19BF"/>
    <w:rsid w:val="003C1F7C"/>
    <w:rsid w:val="003C2154"/>
    <w:rsid w:val="003C2710"/>
    <w:rsid w:val="003C30AA"/>
    <w:rsid w:val="003C3A6A"/>
    <w:rsid w:val="003C3BE2"/>
    <w:rsid w:val="003C3E9F"/>
    <w:rsid w:val="003C4573"/>
    <w:rsid w:val="003C4F0C"/>
    <w:rsid w:val="003C5177"/>
    <w:rsid w:val="003C5448"/>
    <w:rsid w:val="003C5945"/>
    <w:rsid w:val="003C6521"/>
    <w:rsid w:val="003C6AAD"/>
    <w:rsid w:val="003C6CDA"/>
    <w:rsid w:val="003C7026"/>
    <w:rsid w:val="003C7136"/>
    <w:rsid w:val="003C753B"/>
    <w:rsid w:val="003C7862"/>
    <w:rsid w:val="003C78BC"/>
    <w:rsid w:val="003C7B58"/>
    <w:rsid w:val="003C7DBF"/>
    <w:rsid w:val="003C7E69"/>
    <w:rsid w:val="003C7F05"/>
    <w:rsid w:val="003D0293"/>
    <w:rsid w:val="003D0349"/>
    <w:rsid w:val="003D0391"/>
    <w:rsid w:val="003D0FF3"/>
    <w:rsid w:val="003D15E2"/>
    <w:rsid w:val="003D17AA"/>
    <w:rsid w:val="003D1918"/>
    <w:rsid w:val="003D1C07"/>
    <w:rsid w:val="003D2007"/>
    <w:rsid w:val="003D25CC"/>
    <w:rsid w:val="003D2A93"/>
    <w:rsid w:val="003D2BA5"/>
    <w:rsid w:val="003D30D4"/>
    <w:rsid w:val="003D3701"/>
    <w:rsid w:val="003D3791"/>
    <w:rsid w:val="003D3901"/>
    <w:rsid w:val="003D39A0"/>
    <w:rsid w:val="003D3E2F"/>
    <w:rsid w:val="003D4C3A"/>
    <w:rsid w:val="003D4EB3"/>
    <w:rsid w:val="003D54EC"/>
    <w:rsid w:val="003D616A"/>
    <w:rsid w:val="003D7031"/>
    <w:rsid w:val="003D7474"/>
    <w:rsid w:val="003D7C9F"/>
    <w:rsid w:val="003E02CE"/>
    <w:rsid w:val="003E0801"/>
    <w:rsid w:val="003E0927"/>
    <w:rsid w:val="003E0952"/>
    <w:rsid w:val="003E1303"/>
    <w:rsid w:val="003E1604"/>
    <w:rsid w:val="003E184E"/>
    <w:rsid w:val="003E1B6B"/>
    <w:rsid w:val="003E1CC1"/>
    <w:rsid w:val="003E2C47"/>
    <w:rsid w:val="003E2CC6"/>
    <w:rsid w:val="003E2E55"/>
    <w:rsid w:val="003E3B8B"/>
    <w:rsid w:val="003E3DE9"/>
    <w:rsid w:val="003E4892"/>
    <w:rsid w:val="003E4CC2"/>
    <w:rsid w:val="003E5175"/>
    <w:rsid w:val="003E58E9"/>
    <w:rsid w:val="003E5A63"/>
    <w:rsid w:val="003E5D30"/>
    <w:rsid w:val="003E6609"/>
    <w:rsid w:val="003E6CB5"/>
    <w:rsid w:val="003E78AA"/>
    <w:rsid w:val="003F04AD"/>
    <w:rsid w:val="003F04C1"/>
    <w:rsid w:val="003F05EE"/>
    <w:rsid w:val="003F0979"/>
    <w:rsid w:val="003F0AB9"/>
    <w:rsid w:val="003F0E40"/>
    <w:rsid w:val="003F1013"/>
    <w:rsid w:val="003F1049"/>
    <w:rsid w:val="003F1088"/>
    <w:rsid w:val="003F1468"/>
    <w:rsid w:val="003F183A"/>
    <w:rsid w:val="003F1A0B"/>
    <w:rsid w:val="003F1B55"/>
    <w:rsid w:val="003F1CDD"/>
    <w:rsid w:val="003F1F60"/>
    <w:rsid w:val="003F231E"/>
    <w:rsid w:val="003F3280"/>
    <w:rsid w:val="003F36EF"/>
    <w:rsid w:val="003F3A74"/>
    <w:rsid w:val="003F3FDC"/>
    <w:rsid w:val="003F4142"/>
    <w:rsid w:val="003F445A"/>
    <w:rsid w:val="003F4E8C"/>
    <w:rsid w:val="003F4FAD"/>
    <w:rsid w:val="003F521E"/>
    <w:rsid w:val="003F56F4"/>
    <w:rsid w:val="003F57CD"/>
    <w:rsid w:val="003F5C66"/>
    <w:rsid w:val="003F6774"/>
    <w:rsid w:val="003F67D1"/>
    <w:rsid w:val="003F6C0F"/>
    <w:rsid w:val="003F6E91"/>
    <w:rsid w:val="003F6ED9"/>
    <w:rsid w:val="003F70A7"/>
    <w:rsid w:val="003F7C84"/>
    <w:rsid w:val="003F7CC6"/>
    <w:rsid w:val="003F7D90"/>
    <w:rsid w:val="003F7E36"/>
    <w:rsid w:val="003F7EB1"/>
    <w:rsid w:val="003F7EE5"/>
    <w:rsid w:val="0040074A"/>
    <w:rsid w:val="0040083D"/>
    <w:rsid w:val="00400FDD"/>
    <w:rsid w:val="00401450"/>
    <w:rsid w:val="00401BD5"/>
    <w:rsid w:val="00401DB1"/>
    <w:rsid w:val="0040207F"/>
    <w:rsid w:val="00402869"/>
    <w:rsid w:val="00402B41"/>
    <w:rsid w:val="0040310A"/>
    <w:rsid w:val="004031AA"/>
    <w:rsid w:val="0040329B"/>
    <w:rsid w:val="00403850"/>
    <w:rsid w:val="0040397B"/>
    <w:rsid w:val="00403FD0"/>
    <w:rsid w:val="004045BB"/>
    <w:rsid w:val="004047DE"/>
    <w:rsid w:val="00404CC3"/>
    <w:rsid w:val="00405152"/>
    <w:rsid w:val="0040525A"/>
    <w:rsid w:val="004060C9"/>
    <w:rsid w:val="004062BA"/>
    <w:rsid w:val="004066A0"/>
    <w:rsid w:val="0040729B"/>
    <w:rsid w:val="0040758C"/>
    <w:rsid w:val="00407CDF"/>
    <w:rsid w:val="004101B8"/>
    <w:rsid w:val="004108FB"/>
    <w:rsid w:val="00410AC4"/>
    <w:rsid w:val="00410CA1"/>
    <w:rsid w:val="0041184B"/>
    <w:rsid w:val="0041197D"/>
    <w:rsid w:val="0041207E"/>
    <w:rsid w:val="004122CD"/>
    <w:rsid w:val="004126DD"/>
    <w:rsid w:val="004128EA"/>
    <w:rsid w:val="0041329C"/>
    <w:rsid w:val="004140E1"/>
    <w:rsid w:val="00414173"/>
    <w:rsid w:val="0041454D"/>
    <w:rsid w:val="0041489C"/>
    <w:rsid w:val="00414B30"/>
    <w:rsid w:val="00414B82"/>
    <w:rsid w:val="00415574"/>
    <w:rsid w:val="004156DC"/>
    <w:rsid w:val="0041582A"/>
    <w:rsid w:val="00415CBE"/>
    <w:rsid w:val="00415F17"/>
    <w:rsid w:val="00415FC5"/>
    <w:rsid w:val="00416822"/>
    <w:rsid w:val="0041684A"/>
    <w:rsid w:val="00416BB7"/>
    <w:rsid w:val="00416C40"/>
    <w:rsid w:val="00416D03"/>
    <w:rsid w:val="00416D9C"/>
    <w:rsid w:val="00416F48"/>
    <w:rsid w:val="00417312"/>
    <w:rsid w:val="00417629"/>
    <w:rsid w:val="00417E3B"/>
    <w:rsid w:val="00420FEF"/>
    <w:rsid w:val="0042100C"/>
    <w:rsid w:val="00421251"/>
    <w:rsid w:val="004214A7"/>
    <w:rsid w:val="00421574"/>
    <w:rsid w:val="00421760"/>
    <w:rsid w:val="00421769"/>
    <w:rsid w:val="0042184D"/>
    <w:rsid w:val="00421FB2"/>
    <w:rsid w:val="004224A7"/>
    <w:rsid w:val="004225AD"/>
    <w:rsid w:val="004235B9"/>
    <w:rsid w:val="00423CFC"/>
    <w:rsid w:val="0042401F"/>
    <w:rsid w:val="004247D3"/>
    <w:rsid w:val="00424869"/>
    <w:rsid w:val="00424AAF"/>
    <w:rsid w:val="00424E37"/>
    <w:rsid w:val="00424FC1"/>
    <w:rsid w:val="0042507E"/>
    <w:rsid w:val="004250B9"/>
    <w:rsid w:val="0042520F"/>
    <w:rsid w:val="00425721"/>
    <w:rsid w:val="00425A6A"/>
    <w:rsid w:val="00425AAB"/>
    <w:rsid w:val="00425B24"/>
    <w:rsid w:val="004261FA"/>
    <w:rsid w:val="004264D3"/>
    <w:rsid w:val="00426C0E"/>
    <w:rsid w:val="00426CF5"/>
    <w:rsid w:val="00426D55"/>
    <w:rsid w:val="00426D86"/>
    <w:rsid w:val="00426E6A"/>
    <w:rsid w:val="00427265"/>
    <w:rsid w:val="00427926"/>
    <w:rsid w:val="00427F47"/>
    <w:rsid w:val="004300B6"/>
    <w:rsid w:val="00430224"/>
    <w:rsid w:val="004305E8"/>
    <w:rsid w:val="004306F5"/>
    <w:rsid w:val="00430AD2"/>
    <w:rsid w:val="00430B9D"/>
    <w:rsid w:val="00430CEC"/>
    <w:rsid w:val="00430FD4"/>
    <w:rsid w:val="0043120C"/>
    <w:rsid w:val="0043197C"/>
    <w:rsid w:val="00431C1B"/>
    <w:rsid w:val="00431C6E"/>
    <w:rsid w:val="00431FE1"/>
    <w:rsid w:val="004326E4"/>
    <w:rsid w:val="004327CB"/>
    <w:rsid w:val="00432BEB"/>
    <w:rsid w:val="00432C8D"/>
    <w:rsid w:val="00432CC6"/>
    <w:rsid w:val="004339A0"/>
    <w:rsid w:val="00433C27"/>
    <w:rsid w:val="00433D04"/>
    <w:rsid w:val="0043437C"/>
    <w:rsid w:val="00434458"/>
    <w:rsid w:val="00434611"/>
    <w:rsid w:val="0043481C"/>
    <w:rsid w:val="0043490B"/>
    <w:rsid w:val="00434B40"/>
    <w:rsid w:val="00434B99"/>
    <w:rsid w:val="00434FC0"/>
    <w:rsid w:val="00435555"/>
    <w:rsid w:val="004355B7"/>
    <w:rsid w:val="00435719"/>
    <w:rsid w:val="00435928"/>
    <w:rsid w:val="0043621F"/>
    <w:rsid w:val="00436706"/>
    <w:rsid w:val="00436950"/>
    <w:rsid w:val="00436AB2"/>
    <w:rsid w:val="00436B25"/>
    <w:rsid w:val="00436D8B"/>
    <w:rsid w:val="004370DA"/>
    <w:rsid w:val="00437639"/>
    <w:rsid w:val="0043791A"/>
    <w:rsid w:val="004379A9"/>
    <w:rsid w:val="00440066"/>
    <w:rsid w:val="00440142"/>
    <w:rsid w:val="00440B45"/>
    <w:rsid w:val="00440B9C"/>
    <w:rsid w:val="00440F06"/>
    <w:rsid w:val="00440F0D"/>
    <w:rsid w:val="00441A06"/>
    <w:rsid w:val="00441D45"/>
    <w:rsid w:val="0044200E"/>
    <w:rsid w:val="004421AB"/>
    <w:rsid w:val="004423A6"/>
    <w:rsid w:val="004424B3"/>
    <w:rsid w:val="00442573"/>
    <w:rsid w:val="004430FC"/>
    <w:rsid w:val="0044346A"/>
    <w:rsid w:val="0044362F"/>
    <w:rsid w:val="0044374C"/>
    <w:rsid w:val="00443870"/>
    <w:rsid w:val="00443CDD"/>
    <w:rsid w:val="00443EF3"/>
    <w:rsid w:val="00444018"/>
    <w:rsid w:val="00444439"/>
    <w:rsid w:val="00444CF4"/>
    <w:rsid w:val="00444E5B"/>
    <w:rsid w:val="0044502F"/>
    <w:rsid w:val="00445850"/>
    <w:rsid w:val="00445CFA"/>
    <w:rsid w:val="00446091"/>
    <w:rsid w:val="0044648F"/>
    <w:rsid w:val="0044677C"/>
    <w:rsid w:val="00446809"/>
    <w:rsid w:val="00446E77"/>
    <w:rsid w:val="0044720E"/>
    <w:rsid w:val="004476A2"/>
    <w:rsid w:val="00447957"/>
    <w:rsid w:val="0045026E"/>
    <w:rsid w:val="0045035F"/>
    <w:rsid w:val="004509BD"/>
    <w:rsid w:val="00450BE4"/>
    <w:rsid w:val="00450C1E"/>
    <w:rsid w:val="00450C63"/>
    <w:rsid w:val="00451100"/>
    <w:rsid w:val="00451213"/>
    <w:rsid w:val="0045147A"/>
    <w:rsid w:val="004514F0"/>
    <w:rsid w:val="00451544"/>
    <w:rsid w:val="00451A55"/>
    <w:rsid w:val="00451DB1"/>
    <w:rsid w:val="00451DCB"/>
    <w:rsid w:val="004520B4"/>
    <w:rsid w:val="0045235D"/>
    <w:rsid w:val="00452519"/>
    <w:rsid w:val="00452724"/>
    <w:rsid w:val="00452A00"/>
    <w:rsid w:val="00452F90"/>
    <w:rsid w:val="00453192"/>
    <w:rsid w:val="00453752"/>
    <w:rsid w:val="00453782"/>
    <w:rsid w:val="00453EB6"/>
    <w:rsid w:val="0045468E"/>
    <w:rsid w:val="004548B9"/>
    <w:rsid w:val="00454F37"/>
    <w:rsid w:val="004550F9"/>
    <w:rsid w:val="0045526F"/>
    <w:rsid w:val="0045547D"/>
    <w:rsid w:val="00455649"/>
    <w:rsid w:val="00455796"/>
    <w:rsid w:val="0045596C"/>
    <w:rsid w:val="00455A51"/>
    <w:rsid w:val="00456229"/>
    <w:rsid w:val="004562ED"/>
    <w:rsid w:val="00456446"/>
    <w:rsid w:val="00456747"/>
    <w:rsid w:val="00456B0A"/>
    <w:rsid w:val="00456B5D"/>
    <w:rsid w:val="00456ED8"/>
    <w:rsid w:val="00456F3D"/>
    <w:rsid w:val="004574A2"/>
    <w:rsid w:val="00457A88"/>
    <w:rsid w:val="00457B22"/>
    <w:rsid w:val="00457CB0"/>
    <w:rsid w:val="0046013E"/>
    <w:rsid w:val="00460158"/>
    <w:rsid w:val="004606D9"/>
    <w:rsid w:val="00460AE8"/>
    <w:rsid w:val="00460D23"/>
    <w:rsid w:val="00461043"/>
    <w:rsid w:val="004616A7"/>
    <w:rsid w:val="00461E41"/>
    <w:rsid w:val="004620BB"/>
    <w:rsid w:val="00462F34"/>
    <w:rsid w:val="00462F6F"/>
    <w:rsid w:val="004631A5"/>
    <w:rsid w:val="00463584"/>
    <w:rsid w:val="004638A2"/>
    <w:rsid w:val="00463B83"/>
    <w:rsid w:val="00463EED"/>
    <w:rsid w:val="004640FE"/>
    <w:rsid w:val="0046472C"/>
    <w:rsid w:val="00464CB7"/>
    <w:rsid w:val="00464ECD"/>
    <w:rsid w:val="00465097"/>
    <w:rsid w:val="004652E6"/>
    <w:rsid w:val="004655B0"/>
    <w:rsid w:val="0046563B"/>
    <w:rsid w:val="00465DA3"/>
    <w:rsid w:val="00466568"/>
    <w:rsid w:val="00466E49"/>
    <w:rsid w:val="0046753B"/>
    <w:rsid w:val="00467752"/>
    <w:rsid w:val="00467847"/>
    <w:rsid w:val="004678F4"/>
    <w:rsid w:val="004678F6"/>
    <w:rsid w:val="00467AF6"/>
    <w:rsid w:val="00467B4E"/>
    <w:rsid w:val="00470029"/>
    <w:rsid w:val="0047082E"/>
    <w:rsid w:val="00470877"/>
    <w:rsid w:val="00470B35"/>
    <w:rsid w:val="00470BCF"/>
    <w:rsid w:val="00470C1A"/>
    <w:rsid w:val="0047152F"/>
    <w:rsid w:val="004716CA"/>
    <w:rsid w:val="004717AC"/>
    <w:rsid w:val="0047196E"/>
    <w:rsid w:val="00471C3F"/>
    <w:rsid w:val="00472347"/>
    <w:rsid w:val="00472693"/>
    <w:rsid w:val="00472AAF"/>
    <w:rsid w:val="00472D04"/>
    <w:rsid w:val="004733C0"/>
    <w:rsid w:val="00473551"/>
    <w:rsid w:val="0047389D"/>
    <w:rsid w:val="00474E0B"/>
    <w:rsid w:val="00475326"/>
    <w:rsid w:val="004757AD"/>
    <w:rsid w:val="004757F9"/>
    <w:rsid w:val="00475C50"/>
    <w:rsid w:val="00475FA0"/>
    <w:rsid w:val="00475FC5"/>
    <w:rsid w:val="0047620C"/>
    <w:rsid w:val="004766AE"/>
    <w:rsid w:val="0047689A"/>
    <w:rsid w:val="00476F70"/>
    <w:rsid w:val="004779BE"/>
    <w:rsid w:val="004800C2"/>
    <w:rsid w:val="00480904"/>
    <w:rsid w:val="00480DBF"/>
    <w:rsid w:val="004813CD"/>
    <w:rsid w:val="0048180C"/>
    <w:rsid w:val="00481A46"/>
    <w:rsid w:val="00481FC7"/>
    <w:rsid w:val="00482775"/>
    <w:rsid w:val="004829B8"/>
    <w:rsid w:val="00482EA5"/>
    <w:rsid w:val="004830A8"/>
    <w:rsid w:val="004830DC"/>
    <w:rsid w:val="004837D9"/>
    <w:rsid w:val="00483CF5"/>
    <w:rsid w:val="00484115"/>
    <w:rsid w:val="004845A6"/>
    <w:rsid w:val="0048485C"/>
    <w:rsid w:val="00484861"/>
    <w:rsid w:val="00484B22"/>
    <w:rsid w:val="004851E1"/>
    <w:rsid w:val="00485491"/>
    <w:rsid w:val="00485E06"/>
    <w:rsid w:val="00486D4E"/>
    <w:rsid w:val="00487137"/>
    <w:rsid w:val="00487583"/>
    <w:rsid w:val="004879B3"/>
    <w:rsid w:val="00487D19"/>
    <w:rsid w:val="00490483"/>
    <w:rsid w:val="004916E8"/>
    <w:rsid w:val="00491884"/>
    <w:rsid w:val="004918C6"/>
    <w:rsid w:val="00491C18"/>
    <w:rsid w:val="004925FE"/>
    <w:rsid w:val="004927CC"/>
    <w:rsid w:val="00492D2D"/>
    <w:rsid w:val="0049337A"/>
    <w:rsid w:val="00493DC1"/>
    <w:rsid w:val="00494550"/>
    <w:rsid w:val="0049494F"/>
    <w:rsid w:val="00494B32"/>
    <w:rsid w:val="004952B2"/>
    <w:rsid w:val="0049563F"/>
    <w:rsid w:val="00495677"/>
    <w:rsid w:val="004959D2"/>
    <w:rsid w:val="00495E3B"/>
    <w:rsid w:val="00496131"/>
    <w:rsid w:val="00496229"/>
    <w:rsid w:val="0049629B"/>
    <w:rsid w:val="00496488"/>
    <w:rsid w:val="00496ABE"/>
    <w:rsid w:val="00496BF2"/>
    <w:rsid w:val="00496BF3"/>
    <w:rsid w:val="00496C57"/>
    <w:rsid w:val="004A0208"/>
    <w:rsid w:val="004A05F6"/>
    <w:rsid w:val="004A092D"/>
    <w:rsid w:val="004A0CA4"/>
    <w:rsid w:val="004A1230"/>
    <w:rsid w:val="004A1740"/>
    <w:rsid w:val="004A1807"/>
    <w:rsid w:val="004A1E6F"/>
    <w:rsid w:val="004A2601"/>
    <w:rsid w:val="004A3F4F"/>
    <w:rsid w:val="004A431D"/>
    <w:rsid w:val="004A46B7"/>
    <w:rsid w:val="004A4877"/>
    <w:rsid w:val="004A5185"/>
    <w:rsid w:val="004A5AD2"/>
    <w:rsid w:val="004A5E20"/>
    <w:rsid w:val="004A64DB"/>
    <w:rsid w:val="004A67E6"/>
    <w:rsid w:val="004A6C4C"/>
    <w:rsid w:val="004A6F92"/>
    <w:rsid w:val="004A77E3"/>
    <w:rsid w:val="004B0732"/>
    <w:rsid w:val="004B081C"/>
    <w:rsid w:val="004B09AA"/>
    <w:rsid w:val="004B09FF"/>
    <w:rsid w:val="004B162F"/>
    <w:rsid w:val="004B16B0"/>
    <w:rsid w:val="004B1867"/>
    <w:rsid w:val="004B19CB"/>
    <w:rsid w:val="004B1E6B"/>
    <w:rsid w:val="004B24EC"/>
    <w:rsid w:val="004B2538"/>
    <w:rsid w:val="004B30CD"/>
    <w:rsid w:val="004B3DE4"/>
    <w:rsid w:val="004B3DE9"/>
    <w:rsid w:val="004B494D"/>
    <w:rsid w:val="004B4995"/>
    <w:rsid w:val="004B49B8"/>
    <w:rsid w:val="004B4B93"/>
    <w:rsid w:val="004B4C04"/>
    <w:rsid w:val="004B4E82"/>
    <w:rsid w:val="004B5286"/>
    <w:rsid w:val="004B5965"/>
    <w:rsid w:val="004B62F2"/>
    <w:rsid w:val="004B6AB0"/>
    <w:rsid w:val="004B6D8F"/>
    <w:rsid w:val="004B76EC"/>
    <w:rsid w:val="004B7C56"/>
    <w:rsid w:val="004B7D0B"/>
    <w:rsid w:val="004B7EA6"/>
    <w:rsid w:val="004C0A83"/>
    <w:rsid w:val="004C0D3A"/>
    <w:rsid w:val="004C0E1C"/>
    <w:rsid w:val="004C1464"/>
    <w:rsid w:val="004C1BC0"/>
    <w:rsid w:val="004C2624"/>
    <w:rsid w:val="004C28B2"/>
    <w:rsid w:val="004C310E"/>
    <w:rsid w:val="004C3B83"/>
    <w:rsid w:val="004C3BCA"/>
    <w:rsid w:val="004C3C98"/>
    <w:rsid w:val="004C4B33"/>
    <w:rsid w:val="004C4D1A"/>
    <w:rsid w:val="004C4EF5"/>
    <w:rsid w:val="004C5079"/>
    <w:rsid w:val="004C55EF"/>
    <w:rsid w:val="004C5988"/>
    <w:rsid w:val="004C5CD5"/>
    <w:rsid w:val="004C5F25"/>
    <w:rsid w:val="004C6419"/>
    <w:rsid w:val="004C660B"/>
    <w:rsid w:val="004C67FC"/>
    <w:rsid w:val="004C686B"/>
    <w:rsid w:val="004C6BDD"/>
    <w:rsid w:val="004C7131"/>
    <w:rsid w:val="004C72C3"/>
    <w:rsid w:val="004C7426"/>
    <w:rsid w:val="004C7664"/>
    <w:rsid w:val="004C7701"/>
    <w:rsid w:val="004C77EE"/>
    <w:rsid w:val="004C79D8"/>
    <w:rsid w:val="004C79E5"/>
    <w:rsid w:val="004C7AB7"/>
    <w:rsid w:val="004C7D8E"/>
    <w:rsid w:val="004C7EDB"/>
    <w:rsid w:val="004D015D"/>
    <w:rsid w:val="004D0472"/>
    <w:rsid w:val="004D081C"/>
    <w:rsid w:val="004D0AFF"/>
    <w:rsid w:val="004D1A53"/>
    <w:rsid w:val="004D1B78"/>
    <w:rsid w:val="004D23E1"/>
    <w:rsid w:val="004D2830"/>
    <w:rsid w:val="004D2A54"/>
    <w:rsid w:val="004D2A6D"/>
    <w:rsid w:val="004D2F09"/>
    <w:rsid w:val="004D379F"/>
    <w:rsid w:val="004D3CF2"/>
    <w:rsid w:val="004D4146"/>
    <w:rsid w:val="004D42C0"/>
    <w:rsid w:val="004D443E"/>
    <w:rsid w:val="004D45F9"/>
    <w:rsid w:val="004D467C"/>
    <w:rsid w:val="004D4A24"/>
    <w:rsid w:val="004D4AB0"/>
    <w:rsid w:val="004D4CE0"/>
    <w:rsid w:val="004D4EE3"/>
    <w:rsid w:val="004D5020"/>
    <w:rsid w:val="004D50D6"/>
    <w:rsid w:val="004D5A04"/>
    <w:rsid w:val="004D61AE"/>
    <w:rsid w:val="004D6211"/>
    <w:rsid w:val="004D646F"/>
    <w:rsid w:val="004D64F0"/>
    <w:rsid w:val="004D658F"/>
    <w:rsid w:val="004D6F01"/>
    <w:rsid w:val="004D7073"/>
    <w:rsid w:val="004D75EA"/>
    <w:rsid w:val="004D7725"/>
    <w:rsid w:val="004D78D6"/>
    <w:rsid w:val="004E0FEA"/>
    <w:rsid w:val="004E11B9"/>
    <w:rsid w:val="004E13D6"/>
    <w:rsid w:val="004E15A4"/>
    <w:rsid w:val="004E19EB"/>
    <w:rsid w:val="004E24BE"/>
    <w:rsid w:val="004E24DE"/>
    <w:rsid w:val="004E26A1"/>
    <w:rsid w:val="004E2B29"/>
    <w:rsid w:val="004E2C60"/>
    <w:rsid w:val="004E2D0D"/>
    <w:rsid w:val="004E2F68"/>
    <w:rsid w:val="004E3227"/>
    <w:rsid w:val="004E32E8"/>
    <w:rsid w:val="004E33A2"/>
    <w:rsid w:val="004E3578"/>
    <w:rsid w:val="004E38A3"/>
    <w:rsid w:val="004E3ABA"/>
    <w:rsid w:val="004E41BC"/>
    <w:rsid w:val="004E4298"/>
    <w:rsid w:val="004E43C8"/>
    <w:rsid w:val="004E4802"/>
    <w:rsid w:val="004E48BD"/>
    <w:rsid w:val="004E492A"/>
    <w:rsid w:val="004E495C"/>
    <w:rsid w:val="004E5224"/>
    <w:rsid w:val="004E5410"/>
    <w:rsid w:val="004E5427"/>
    <w:rsid w:val="004E55D2"/>
    <w:rsid w:val="004E598D"/>
    <w:rsid w:val="004E5A44"/>
    <w:rsid w:val="004E5CD7"/>
    <w:rsid w:val="004E5DCA"/>
    <w:rsid w:val="004E5EE2"/>
    <w:rsid w:val="004E5F2C"/>
    <w:rsid w:val="004E6005"/>
    <w:rsid w:val="004E62F5"/>
    <w:rsid w:val="004E659B"/>
    <w:rsid w:val="004E6831"/>
    <w:rsid w:val="004E6A82"/>
    <w:rsid w:val="004E6B1C"/>
    <w:rsid w:val="004E6B2E"/>
    <w:rsid w:val="004E6C7F"/>
    <w:rsid w:val="004E6D55"/>
    <w:rsid w:val="004E754F"/>
    <w:rsid w:val="004E7CB6"/>
    <w:rsid w:val="004F019F"/>
    <w:rsid w:val="004F0286"/>
    <w:rsid w:val="004F043B"/>
    <w:rsid w:val="004F0605"/>
    <w:rsid w:val="004F0CFA"/>
    <w:rsid w:val="004F0FA1"/>
    <w:rsid w:val="004F147B"/>
    <w:rsid w:val="004F1535"/>
    <w:rsid w:val="004F1637"/>
    <w:rsid w:val="004F1B23"/>
    <w:rsid w:val="004F2048"/>
    <w:rsid w:val="004F2150"/>
    <w:rsid w:val="004F21A7"/>
    <w:rsid w:val="004F21F4"/>
    <w:rsid w:val="004F24DA"/>
    <w:rsid w:val="004F24FF"/>
    <w:rsid w:val="004F295B"/>
    <w:rsid w:val="004F30C0"/>
    <w:rsid w:val="004F36B2"/>
    <w:rsid w:val="004F380C"/>
    <w:rsid w:val="004F3956"/>
    <w:rsid w:val="004F3967"/>
    <w:rsid w:val="004F39CC"/>
    <w:rsid w:val="004F3D7B"/>
    <w:rsid w:val="004F3F64"/>
    <w:rsid w:val="004F3FAD"/>
    <w:rsid w:val="004F43A1"/>
    <w:rsid w:val="004F45BD"/>
    <w:rsid w:val="004F45C9"/>
    <w:rsid w:val="004F4E41"/>
    <w:rsid w:val="004F52AC"/>
    <w:rsid w:val="004F55BA"/>
    <w:rsid w:val="004F5AC5"/>
    <w:rsid w:val="004F5CE1"/>
    <w:rsid w:val="004F6113"/>
    <w:rsid w:val="004F647C"/>
    <w:rsid w:val="004F671E"/>
    <w:rsid w:val="004F6FFE"/>
    <w:rsid w:val="004F7290"/>
    <w:rsid w:val="004F7421"/>
    <w:rsid w:val="004F7503"/>
    <w:rsid w:val="004F7710"/>
    <w:rsid w:val="004F77B3"/>
    <w:rsid w:val="005008E4"/>
    <w:rsid w:val="00500BA6"/>
    <w:rsid w:val="0050133E"/>
    <w:rsid w:val="00501575"/>
    <w:rsid w:val="00501F7C"/>
    <w:rsid w:val="0050258F"/>
    <w:rsid w:val="00502A0B"/>
    <w:rsid w:val="00502EC3"/>
    <w:rsid w:val="00503194"/>
    <w:rsid w:val="00503246"/>
    <w:rsid w:val="00503288"/>
    <w:rsid w:val="00503311"/>
    <w:rsid w:val="0050360A"/>
    <w:rsid w:val="005037B2"/>
    <w:rsid w:val="00503A95"/>
    <w:rsid w:val="005043A7"/>
    <w:rsid w:val="005043F6"/>
    <w:rsid w:val="005045F7"/>
    <w:rsid w:val="005046F6"/>
    <w:rsid w:val="00504B2D"/>
    <w:rsid w:val="00504DF0"/>
    <w:rsid w:val="0050519E"/>
    <w:rsid w:val="00505205"/>
    <w:rsid w:val="005057B3"/>
    <w:rsid w:val="00505B02"/>
    <w:rsid w:val="00505B53"/>
    <w:rsid w:val="005061F0"/>
    <w:rsid w:val="0050638A"/>
    <w:rsid w:val="00506501"/>
    <w:rsid w:val="00506580"/>
    <w:rsid w:val="00507050"/>
    <w:rsid w:val="005079A1"/>
    <w:rsid w:val="00507A74"/>
    <w:rsid w:val="00510497"/>
    <w:rsid w:val="00510D4A"/>
    <w:rsid w:val="005110C3"/>
    <w:rsid w:val="00511485"/>
    <w:rsid w:val="0051168F"/>
    <w:rsid w:val="00512796"/>
    <w:rsid w:val="00512C54"/>
    <w:rsid w:val="00512D0E"/>
    <w:rsid w:val="00513491"/>
    <w:rsid w:val="00513843"/>
    <w:rsid w:val="00513892"/>
    <w:rsid w:val="005141CA"/>
    <w:rsid w:val="00514577"/>
    <w:rsid w:val="00514ACE"/>
    <w:rsid w:val="00514E5B"/>
    <w:rsid w:val="005152C6"/>
    <w:rsid w:val="005155DB"/>
    <w:rsid w:val="00515682"/>
    <w:rsid w:val="005161D6"/>
    <w:rsid w:val="00516613"/>
    <w:rsid w:val="00516790"/>
    <w:rsid w:val="00516F0B"/>
    <w:rsid w:val="0051726C"/>
    <w:rsid w:val="00517324"/>
    <w:rsid w:val="00517787"/>
    <w:rsid w:val="00517808"/>
    <w:rsid w:val="00520065"/>
    <w:rsid w:val="005200B3"/>
    <w:rsid w:val="00520318"/>
    <w:rsid w:val="00520751"/>
    <w:rsid w:val="00520E65"/>
    <w:rsid w:val="00520F4F"/>
    <w:rsid w:val="00521282"/>
    <w:rsid w:val="00522141"/>
    <w:rsid w:val="0052217F"/>
    <w:rsid w:val="005224C1"/>
    <w:rsid w:val="005227E3"/>
    <w:rsid w:val="00522A3C"/>
    <w:rsid w:val="00522DD2"/>
    <w:rsid w:val="00522F4E"/>
    <w:rsid w:val="00522F5D"/>
    <w:rsid w:val="00523021"/>
    <w:rsid w:val="005232E5"/>
    <w:rsid w:val="00523591"/>
    <w:rsid w:val="0052384D"/>
    <w:rsid w:val="005239E6"/>
    <w:rsid w:val="00524244"/>
    <w:rsid w:val="00524DA9"/>
    <w:rsid w:val="00525081"/>
    <w:rsid w:val="005251F5"/>
    <w:rsid w:val="0052522B"/>
    <w:rsid w:val="00525A73"/>
    <w:rsid w:val="00525DBD"/>
    <w:rsid w:val="00525ED0"/>
    <w:rsid w:val="00526419"/>
    <w:rsid w:val="00526504"/>
    <w:rsid w:val="0052734D"/>
    <w:rsid w:val="00530272"/>
    <w:rsid w:val="00530A9C"/>
    <w:rsid w:val="00531146"/>
    <w:rsid w:val="005311F5"/>
    <w:rsid w:val="00531454"/>
    <w:rsid w:val="00531567"/>
    <w:rsid w:val="00531889"/>
    <w:rsid w:val="0053192E"/>
    <w:rsid w:val="00531D12"/>
    <w:rsid w:val="00532674"/>
    <w:rsid w:val="0053289F"/>
    <w:rsid w:val="005329AF"/>
    <w:rsid w:val="00533A07"/>
    <w:rsid w:val="00533C66"/>
    <w:rsid w:val="00533D93"/>
    <w:rsid w:val="00533E61"/>
    <w:rsid w:val="0053461F"/>
    <w:rsid w:val="00534896"/>
    <w:rsid w:val="0053492B"/>
    <w:rsid w:val="00534E1B"/>
    <w:rsid w:val="00535181"/>
    <w:rsid w:val="0053564B"/>
    <w:rsid w:val="0053591B"/>
    <w:rsid w:val="00535DFA"/>
    <w:rsid w:val="00536A0A"/>
    <w:rsid w:val="0053792C"/>
    <w:rsid w:val="0054001D"/>
    <w:rsid w:val="0054097C"/>
    <w:rsid w:val="0054097F"/>
    <w:rsid w:val="005409FF"/>
    <w:rsid w:val="00540F5A"/>
    <w:rsid w:val="005410E3"/>
    <w:rsid w:val="005411D0"/>
    <w:rsid w:val="005414F5"/>
    <w:rsid w:val="005415EB"/>
    <w:rsid w:val="00541F4E"/>
    <w:rsid w:val="0054208D"/>
    <w:rsid w:val="005426F5"/>
    <w:rsid w:val="00543453"/>
    <w:rsid w:val="0054376C"/>
    <w:rsid w:val="00543BD7"/>
    <w:rsid w:val="00543DDC"/>
    <w:rsid w:val="005440A9"/>
    <w:rsid w:val="005445E5"/>
    <w:rsid w:val="005451FD"/>
    <w:rsid w:val="00545BAF"/>
    <w:rsid w:val="00545C5E"/>
    <w:rsid w:val="00545EE9"/>
    <w:rsid w:val="00546194"/>
    <w:rsid w:val="00546647"/>
    <w:rsid w:val="005468A5"/>
    <w:rsid w:val="005468E5"/>
    <w:rsid w:val="00546BF2"/>
    <w:rsid w:val="00546F37"/>
    <w:rsid w:val="00547649"/>
    <w:rsid w:val="0054792E"/>
    <w:rsid w:val="00547A97"/>
    <w:rsid w:val="005500E3"/>
    <w:rsid w:val="0055087E"/>
    <w:rsid w:val="00550D7A"/>
    <w:rsid w:val="00550E33"/>
    <w:rsid w:val="005514CC"/>
    <w:rsid w:val="00551632"/>
    <w:rsid w:val="00551BD4"/>
    <w:rsid w:val="00551CBE"/>
    <w:rsid w:val="00552AEC"/>
    <w:rsid w:val="00552D80"/>
    <w:rsid w:val="005532D0"/>
    <w:rsid w:val="005533FD"/>
    <w:rsid w:val="0055348F"/>
    <w:rsid w:val="005537E4"/>
    <w:rsid w:val="00553A04"/>
    <w:rsid w:val="00553DF1"/>
    <w:rsid w:val="00554275"/>
    <w:rsid w:val="0055438B"/>
    <w:rsid w:val="00554663"/>
    <w:rsid w:val="00554690"/>
    <w:rsid w:val="00554CCF"/>
    <w:rsid w:val="00554D70"/>
    <w:rsid w:val="00554DB4"/>
    <w:rsid w:val="00554E11"/>
    <w:rsid w:val="00554F75"/>
    <w:rsid w:val="005550EB"/>
    <w:rsid w:val="005551F5"/>
    <w:rsid w:val="005555EB"/>
    <w:rsid w:val="005556A6"/>
    <w:rsid w:val="005556C0"/>
    <w:rsid w:val="00555A13"/>
    <w:rsid w:val="00555A43"/>
    <w:rsid w:val="00555B7C"/>
    <w:rsid w:val="00555BD5"/>
    <w:rsid w:val="00555ED0"/>
    <w:rsid w:val="00556341"/>
    <w:rsid w:val="00556358"/>
    <w:rsid w:val="00556B69"/>
    <w:rsid w:val="00556BF6"/>
    <w:rsid w:val="00556E89"/>
    <w:rsid w:val="0055718E"/>
    <w:rsid w:val="00557443"/>
    <w:rsid w:val="00557512"/>
    <w:rsid w:val="00557A44"/>
    <w:rsid w:val="00557A7F"/>
    <w:rsid w:val="00557B9A"/>
    <w:rsid w:val="00560329"/>
    <w:rsid w:val="005608C8"/>
    <w:rsid w:val="00560A0C"/>
    <w:rsid w:val="00560A56"/>
    <w:rsid w:val="00560F41"/>
    <w:rsid w:val="00561651"/>
    <w:rsid w:val="00561690"/>
    <w:rsid w:val="00561789"/>
    <w:rsid w:val="00561A35"/>
    <w:rsid w:val="00561A4B"/>
    <w:rsid w:val="00561CB4"/>
    <w:rsid w:val="00561DF3"/>
    <w:rsid w:val="00561F66"/>
    <w:rsid w:val="005628A9"/>
    <w:rsid w:val="005629C8"/>
    <w:rsid w:val="00562A10"/>
    <w:rsid w:val="005632F9"/>
    <w:rsid w:val="005634CA"/>
    <w:rsid w:val="00563539"/>
    <w:rsid w:val="005638B1"/>
    <w:rsid w:val="00563DF0"/>
    <w:rsid w:val="00563E4C"/>
    <w:rsid w:val="005641B3"/>
    <w:rsid w:val="00564350"/>
    <w:rsid w:val="005644EE"/>
    <w:rsid w:val="00564657"/>
    <w:rsid w:val="005647D6"/>
    <w:rsid w:val="00564A59"/>
    <w:rsid w:val="00564A94"/>
    <w:rsid w:val="005656EF"/>
    <w:rsid w:val="00565A5A"/>
    <w:rsid w:val="00565FD7"/>
    <w:rsid w:val="005660C4"/>
    <w:rsid w:val="005664FE"/>
    <w:rsid w:val="00566876"/>
    <w:rsid w:val="00566F84"/>
    <w:rsid w:val="005670B7"/>
    <w:rsid w:val="005675C0"/>
    <w:rsid w:val="005675E8"/>
    <w:rsid w:val="00567768"/>
    <w:rsid w:val="005679A4"/>
    <w:rsid w:val="00567F26"/>
    <w:rsid w:val="00570039"/>
    <w:rsid w:val="00570359"/>
    <w:rsid w:val="00570446"/>
    <w:rsid w:val="00570764"/>
    <w:rsid w:val="00570C11"/>
    <w:rsid w:val="0057135A"/>
    <w:rsid w:val="005715D9"/>
    <w:rsid w:val="0057161E"/>
    <w:rsid w:val="005716CB"/>
    <w:rsid w:val="0057171A"/>
    <w:rsid w:val="005718E9"/>
    <w:rsid w:val="005718F5"/>
    <w:rsid w:val="00571E7C"/>
    <w:rsid w:val="00572327"/>
    <w:rsid w:val="0057259C"/>
    <w:rsid w:val="00572882"/>
    <w:rsid w:val="00572A4C"/>
    <w:rsid w:val="00572C15"/>
    <w:rsid w:val="0057358C"/>
    <w:rsid w:val="00573AD8"/>
    <w:rsid w:val="00573F85"/>
    <w:rsid w:val="005748FA"/>
    <w:rsid w:val="00574921"/>
    <w:rsid w:val="00575494"/>
    <w:rsid w:val="005756E6"/>
    <w:rsid w:val="005758CD"/>
    <w:rsid w:val="00575907"/>
    <w:rsid w:val="00575C3F"/>
    <w:rsid w:val="00575D26"/>
    <w:rsid w:val="00576038"/>
    <w:rsid w:val="00576C75"/>
    <w:rsid w:val="00577C80"/>
    <w:rsid w:val="00577DF0"/>
    <w:rsid w:val="00577F92"/>
    <w:rsid w:val="0058026D"/>
    <w:rsid w:val="0058047D"/>
    <w:rsid w:val="00580633"/>
    <w:rsid w:val="0058067D"/>
    <w:rsid w:val="005809FA"/>
    <w:rsid w:val="00580BDD"/>
    <w:rsid w:val="0058192B"/>
    <w:rsid w:val="00581990"/>
    <w:rsid w:val="00582A9B"/>
    <w:rsid w:val="00582D1B"/>
    <w:rsid w:val="0058384B"/>
    <w:rsid w:val="00584697"/>
    <w:rsid w:val="00584A12"/>
    <w:rsid w:val="0058541C"/>
    <w:rsid w:val="0058560A"/>
    <w:rsid w:val="005856E4"/>
    <w:rsid w:val="005856EE"/>
    <w:rsid w:val="00585A62"/>
    <w:rsid w:val="00585B34"/>
    <w:rsid w:val="00585BCA"/>
    <w:rsid w:val="00585C8D"/>
    <w:rsid w:val="00585CF2"/>
    <w:rsid w:val="00585E51"/>
    <w:rsid w:val="00586275"/>
    <w:rsid w:val="00586684"/>
    <w:rsid w:val="00586FF9"/>
    <w:rsid w:val="00587391"/>
    <w:rsid w:val="005878BF"/>
    <w:rsid w:val="00587919"/>
    <w:rsid w:val="00587BBD"/>
    <w:rsid w:val="00587D27"/>
    <w:rsid w:val="005902AF"/>
    <w:rsid w:val="005903E4"/>
    <w:rsid w:val="00590811"/>
    <w:rsid w:val="00590FCE"/>
    <w:rsid w:val="00591593"/>
    <w:rsid w:val="00591F4C"/>
    <w:rsid w:val="005924B3"/>
    <w:rsid w:val="00592508"/>
    <w:rsid w:val="005925AA"/>
    <w:rsid w:val="00592976"/>
    <w:rsid w:val="00592BCA"/>
    <w:rsid w:val="00592CD3"/>
    <w:rsid w:val="005932A8"/>
    <w:rsid w:val="005943D0"/>
    <w:rsid w:val="00594649"/>
    <w:rsid w:val="005949EC"/>
    <w:rsid w:val="00594AA7"/>
    <w:rsid w:val="00594C10"/>
    <w:rsid w:val="00594C27"/>
    <w:rsid w:val="00594F4C"/>
    <w:rsid w:val="0059517B"/>
    <w:rsid w:val="00595267"/>
    <w:rsid w:val="0059537A"/>
    <w:rsid w:val="005956A0"/>
    <w:rsid w:val="00595B54"/>
    <w:rsid w:val="00595D49"/>
    <w:rsid w:val="005973D9"/>
    <w:rsid w:val="00597A29"/>
    <w:rsid w:val="00597C5D"/>
    <w:rsid w:val="00597C86"/>
    <w:rsid w:val="00597D01"/>
    <w:rsid w:val="005A00BA"/>
    <w:rsid w:val="005A028E"/>
    <w:rsid w:val="005A0560"/>
    <w:rsid w:val="005A0CB8"/>
    <w:rsid w:val="005A1518"/>
    <w:rsid w:val="005A1A50"/>
    <w:rsid w:val="005A1A61"/>
    <w:rsid w:val="005A1BB0"/>
    <w:rsid w:val="005A1BBF"/>
    <w:rsid w:val="005A1D4D"/>
    <w:rsid w:val="005A299B"/>
    <w:rsid w:val="005A2CD7"/>
    <w:rsid w:val="005A3371"/>
    <w:rsid w:val="005A36B6"/>
    <w:rsid w:val="005A3A0E"/>
    <w:rsid w:val="005A3C66"/>
    <w:rsid w:val="005A3CBB"/>
    <w:rsid w:val="005A3D86"/>
    <w:rsid w:val="005A3D9B"/>
    <w:rsid w:val="005A4150"/>
    <w:rsid w:val="005A4285"/>
    <w:rsid w:val="005A43BD"/>
    <w:rsid w:val="005A456C"/>
    <w:rsid w:val="005A473A"/>
    <w:rsid w:val="005A4DD7"/>
    <w:rsid w:val="005A522A"/>
    <w:rsid w:val="005A5962"/>
    <w:rsid w:val="005A5DE2"/>
    <w:rsid w:val="005A6690"/>
    <w:rsid w:val="005A6B28"/>
    <w:rsid w:val="005A6C8A"/>
    <w:rsid w:val="005A7708"/>
    <w:rsid w:val="005A7BFB"/>
    <w:rsid w:val="005A7D1A"/>
    <w:rsid w:val="005B010E"/>
    <w:rsid w:val="005B015F"/>
    <w:rsid w:val="005B0386"/>
    <w:rsid w:val="005B03C1"/>
    <w:rsid w:val="005B050E"/>
    <w:rsid w:val="005B0642"/>
    <w:rsid w:val="005B0BC4"/>
    <w:rsid w:val="005B0BD0"/>
    <w:rsid w:val="005B0D4E"/>
    <w:rsid w:val="005B10D2"/>
    <w:rsid w:val="005B140B"/>
    <w:rsid w:val="005B14A9"/>
    <w:rsid w:val="005B155F"/>
    <w:rsid w:val="005B1807"/>
    <w:rsid w:val="005B1BCE"/>
    <w:rsid w:val="005B24A0"/>
    <w:rsid w:val="005B26B6"/>
    <w:rsid w:val="005B26F7"/>
    <w:rsid w:val="005B293E"/>
    <w:rsid w:val="005B363D"/>
    <w:rsid w:val="005B4209"/>
    <w:rsid w:val="005B4298"/>
    <w:rsid w:val="005B472A"/>
    <w:rsid w:val="005B4B1C"/>
    <w:rsid w:val="005B5115"/>
    <w:rsid w:val="005B5585"/>
    <w:rsid w:val="005B5F66"/>
    <w:rsid w:val="005B5FD9"/>
    <w:rsid w:val="005B6A2B"/>
    <w:rsid w:val="005B6C3D"/>
    <w:rsid w:val="005B6F72"/>
    <w:rsid w:val="005B7373"/>
    <w:rsid w:val="005B7B4D"/>
    <w:rsid w:val="005C0239"/>
    <w:rsid w:val="005C055F"/>
    <w:rsid w:val="005C07B1"/>
    <w:rsid w:val="005C0820"/>
    <w:rsid w:val="005C0D54"/>
    <w:rsid w:val="005C15BC"/>
    <w:rsid w:val="005C16EF"/>
    <w:rsid w:val="005C1DD4"/>
    <w:rsid w:val="005C1DE0"/>
    <w:rsid w:val="005C2110"/>
    <w:rsid w:val="005C26B0"/>
    <w:rsid w:val="005C278E"/>
    <w:rsid w:val="005C2973"/>
    <w:rsid w:val="005C3176"/>
    <w:rsid w:val="005C3626"/>
    <w:rsid w:val="005C4274"/>
    <w:rsid w:val="005C4487"/>
    <w:rsid w:val="005C4502"/>
    <w:rsid w:val="005C4559"/>
    <w:rsid w:val="005C4D64"/>
    <w:rsid w:val="005C4D6F"/>
    <w:rsid w:val="005C4ED3"/>
    <w:rsid w:val="005C4F9B"/>
    <w:rsid w:val="005C4FF3"/>
    <w:rsid w:val="005C5493"/>
    <w:rsid w:val="005C55C8"/>
    <w:rsid w:val="005C55CC"/>
    <w:rsid w:val="005C59D8"/>
    <w:rsid w:val="005C5C26"/>
    <w:rsid w:val="005C5C68"/>
    <w:rsid w:val="005C5DBB"/>
    <w:rsid w:val="005C5F8C"/>
    <w:rsid w:val="005C616D"/>
    <w:rsid w:val="005C64A3"/>
    <w:rsid w:val="005C6734"/>
    <w:rsid w:val="005C6B43"/>
    <w:rsid w:val="005C6CE7"/>
    <w:rsid w:val="005C7323"/>
    <w:rsid w:val="005C76A1"/>
    <w:rsid w:val="005C7868"/>
    <w:rsid w:val="005C796C"/>
    <w:rsid w:val="005C7BB2"/>
    <w:rsid w:val="005C7D92"/>
    <w:rsid w:val="005C7E71"/>
    <w:rsid w:val="005D004B"/>
    <w:rsid w:val="005D0101"/>
    <w:rsid w:val="005D0AF4"/>
    <w:rsid w:val="005D0D06"/>
    <w:rsid w:val="005D1090"/>
    <w:rsid w:val="005D10B4"/>
    <w:rsid w:val="005D1167"/>
    <w:rsid w:val="005D146E"/>
    <w:rsid w:val="005D15F1"/>
    <w:rsid w:val="005D17CF"/>
    <w:rsid w:val="005D1D70"/>
    <w:rsid w:val="005D222B"/>
    <w:rsid w:val="005D2329"/>
    <w:rsid w:val="005D244A"/>
    <w:rsid w:val="005D254A"/>
    <w:rsid w:val="005D2561"/>
    <w:rsid w:val="005D263B"/>
    <w:rsid w:val="005D2D3C"/>
    <w:rsid w:val="005D2EDF"/>
    <w:rsid w:val="005D32EA"/>
    <w:rsid w:val="005D366E"/>
    <w:rsid w:val="005D3873"/>
    <w:rsid w:val="005D38F2"/>
    <w:rsid w:val="005D424B"/>
    <w:rsid w:val="005D4766"/>
    <w:rsid w:val="005D48D1"/>
    <w:rsid w:val="005D4EC1"/>
    <w:rsid w:val="005D4F95"/>
    <w:rsid w:val="005D4FE9"/>
    <w:rsid w:val="005D5FB2"/>
    <w:rsid w:val="005D6098"/>
    <w:rsid w:val="005D6563"/>
    <w:rsid w:val="005D67C0"/>
    <w:rsid w:val="005E0274"/>
    <w:rsid w:val="005E084C"/>
    <w:rsid w:val="005E0BC2"/>
    <w:rsid w:val="005E14E5"/>
    <w:rsid w:val="005E16B2"/>
    <w:rsid w:val="005E1806"/>
    <w:rsid w:val="005E1B98"/>
    <w:rsid w:val="005E1FBB"/>
    <w:rsid w:val="005E27C6"/>
    <w:rsid w:val="005E298C"/>
    <w:rsid w:val="005E2A80"/>
    <w:rsid w:val="005E2B17"/>
    <w:rsid w:val="005E2CA0"/>
    <w:rsid w:val="005E2CB1"/>
    <w:rsid w:val="005E32A8"/>
    <w:rsid w:val="005E346A"/>
    <w:rsid w:val="005E35B9"/>
    <w:rsid w:val="005E4803"/>
    <w:rsid w:val="005E5764"/>
    <w:rsid w:val="005E58CA"/>
    <w:rsid w:val="005E5E25"/>
    <w:rsid w:val="005E5F08"/>
    <w:rsid w:val="005E6419"/>
    <w:rsid w:val="005E65DE"/>
    <w:rsid w:val="005E6ADF"/>
    <w:rsid w:val="005E6AF2"/>
    <w:rsid w:val="005E6EF3"/>
    <w:rsid w:val="005E6FB0"/>
    <w:rsid w:val="005F053E"/>
    <w:rsid w:val="005F0642"/>
    <w:rsid w:val="005F0F80"/>
    <w:rsid w:val="005F1A96"/>
    <w:rsid w:val="005F1D7D"/>
    <w:rsid w:val="005F290F"/>
    <w:rsid w:val="005F2AE1"/>
    <w:rsid w:val="005F2B81"/>
    <w:rsid w:val="005F2ECA"/>
    <w:rsid w:val="005F37D4"/>
    <w:rsid w:val="005F38DD"/>
    <w:rsid w:val="005F400F"/>
    <w:rsid w:val="005F4262"/>
    <w:rsid w:val="005F4520"/>
    <w:rsid w:val="005F5124"/>
    <w:rsid w:val="005F5709"/>
    <w:rsid w:val="005F5DE8"/>
    <w:rsid w:val="005F5E0B"/>
    <w:rsid w:val="005F64C4"/>
    <w:rsid w:val="005F6BA3"/>
    <w:rsid w:val="005F6D81"/>
    <w:rsid w:val="005F6FB2"/>
    <w:rsid w:val="005F7547"/>
    <w:rsid w:val="0060025A"/>
    <w:rsid w:val="00600361"/>
    <w:rsid w:val="00600578"/>
    <w:rsid w:val="00600677"/>
    <w:rsid w:val="00600DC5"/>
    <w:rsid w:val="00600E00"/>
    <w:rsid w:val="0060117A"/>
    <w:rsid w:val="00601AF1"/>
    <w:rsid w:val="00601D85"/>
    <w:rsid w:val="00601E43"/>
    <w:rsid w:val="00602611"/>
    <w:rsid w:val="00602A42"/>
    <w:rsid w:val="00603033"/>
    <w:rsid w:val="0060385C"/>
    <w:rsid w:val="00603D3E"/>
    <w:rsid w:val="00603EE0"/>
    <w:rsid w:val="0060434F"/>
    <w:rsid w:val="0060438D"/>
    <w:rsid w:val="00604C2B"/>
    <w:rsid w:val="00604E59"/>
    <w:rsid w:val="006052CA"/>
    <w:rsid w:val="00605525"/>
    <w:rsid w:val="006059EC"/>
    <w:rsid w:val="006069DA"/>
    <w:rsid w:val="00606DF9"/>
    <w:rsid w:val="00606F24"/>
    <w:rsid w:val="006075D4"/>
    <w:rsid w:val="00607678"/>
    <w:rsid w:val="00607D24"/>
    <w:rsid w:val="00610050"/>
    <w:rsid w:val="00610189"/>
    <w:rsid w:val="00610984"/>
    <w:rsid w:val="00610A60"/>
    <w:rsid w:val="00610A73"/>
    <w:rsid w:val="00610E85"/>
    <w:rsid w:val="00611094"/>
    <w:rsid w:val="006112EF"/>
    <w:rsid w:val="006119DC"/>
    <w:rsid w:val="00611A69"/>
    <w:rsid w:val="00611E8E"/>
    <w:rsid w:val="006123BA"/>
    <w:rsid w:val="0061265E"/>
    <w:rsid w:val="006134A1"/>
    <w:rsid w:val="0061356E"/>
    <w:rsid w:val="0061369B"/>
    <w:rsid w:val="00613749"/>
    <w:rsid w:val="00613969"/>
    <w:rsid w:val="00613CBE"/>
    <w:rsid w:val="00613DF7"/>
    <w:rsid w:val="006140E0"/>
    <w:rsid w:val="006141EC"/>
    <w:rsid w:val="00614218"/>
    <w:rsid w:val="006142CA"/>
    <w:rsid w:val="0061436D"/>
    <w:rsid w:val="00614593"/>
    <w:rsid w:val="00614EB5"/>
    <w:rsid w:val="00614F5D"/>
    <w:rsid w:val="00615124"/>
    <w:rsid w:val="006152EA"/>
    <w:rsid w:val="00615499"/>
    <w:rsid w:val="00615A01"/>
    <w:rsid w:val="00615C21"/>
    <w:rsid w:val="0061613C"/>
    <w:rsid w:val="00616446"/>
    <w:rsid w:val="006168C5"/>
    <w:rsid w:val="006169EC"/>
    <w:rsid w:val="00616A52"/>
    <w:rsid w:val="00616B5A"/>
    <w:rsid w:val="00616B7E"/>
    <w:rsid w:val="00616E8A"/>
    <w:rsid w:val="0061756E"/>
    <w:rsid w:val="00617DAB"/>
    <w:rsid w:val="0062026E"/>
    <w:rsid w:val="00620612"/>
    <w:rsid w:val="00620B91"/>
    <w:rsid w:val="00620C56"/>
    <w:rsid w:val="00621C38"/>
    <w:rsid w:val="00621FA4"/>
    <w:rsid w:val="00622511"/>
    <w:rsid w:val="00622A84"/>
    <w:rsid w:val="00622EA3"/>
    <w:rsid w:val="00623112"/>
    <w:rsid w:val="0062314A"/>
    <w:rsid w:val="00623255"/>
    <w:rsid w:val="00623564"/>
    <w:rsid w:val="00623E5D"/>
    <w:rsid w:val="0062409F"/>
    <w:rsid w:val="00624753"/>
    <w:rsid w:val="0062479A"/>
    <w:rsid w:val="0062508B"/>
    <w:rsid w:val="0062523F"/>
    <w:rsid w:val="00625829"/>
    <w:rsid w:val="006259E0"/>
    <w:rsid w:val="006261E9"/>
    <w:rsid w:val="00626566"/>
    <w:rsid w:val="00626978"/>
    <w:rsid w:val="00626C36"/>
    <w:rsid w:val="00626FEA"/>
    <w:rsid w:val="006274C7"/>
    <w:rsid w:val="00627A3C"/>
    <w:rsid w:val="00627DB9"/>
    <w:rsid w:val="00627FD3"/>
    <w:rsid w:val="006300A3"/>
    <w:rsid w:val="00630252"/>
    <w:rsid w:val="0063038F"/>
    <w:rsid w:val="00630595"/>
    <w:rsid w:val="006307B2"/>
    <w:rsid w:val="00630C07"/>
    <w:rsid w:val="00630C83"/>
    <w:rsid w:val="00630D2E"/>
    <w:rsid w:val="00630D35"/>
    <w:rsid w:val="0063102D"/>
    <w:rsid w:val="00631B4C"/>
    <w:rsid w:val="00631B96"/>
    <w:rsid w:val="00632104"/>
    <w:rsid w:val="0063235E"/>
    <w:rsid w:val="00632E04"/>
    <w:rsid w:val="00632F30"/>
    <w:rsid w:val="00632FF4"/>
    <w:rsid w:val="00633159"/>
    <w:rsid w:val="00633534"/>
    <w:rsid w:val="00633613"/>
    <w:rsid w:val="00633E2B"/>
    <w:rsid w:val="00633EB3"/>
    <w:rsid w:val="00633F0C"/>
    <w:rsid w:val="00634342"/>
    <w:rsid w:val="00634475"/>
    <w:rsid w:val="00634856"/>
    <w:rsid w:val="0063493A"/>
    <w:rsid w:val="00634F20"/>
    <w:rsid w:val="00634F42"/>
    <w:rsid w:val="00635263"/>
    <w:rsid w:val="00635754"/>
    <w:rsid w:val="00635FC8"/>
    <w:rsid w:val="00636017"/>
    <w:rsid w:val="0063615B"/>
    <w:rsid w:val="0063634E"/>
    <w:rsid w:val="0063667E"/>
    <w:rsid w:val="00636732"/>
    <w:rsid w:val="00636AD4"/>
    <w:rsid w:val="00637012"/>
    <w:rsid w:val="00637842"/>
    <w:rsid w:val="00637C9A"/>
    <w:rsid w:val="00637FE7"/>
    <w:rsid w:val="0064002B"/>
    <w:rsid w:val="00640406"/>
    <w:rsid w:val="006406D2"/>
    <w:rsid w:val="00640CDF"/>
    <w:rsid w:val="00640EC2"/>
    <w:rsid w:val="0064127E"/>
    <w:rsid w:val="006414CC"/>
    <w:rsid w:val="00641AFD"/>
    <w:rsid w:val="00641F9A"/>
    <w:rsid w:val="00642161"/>
    <w:rsid w:val="00642398"/>
    <w:rsid w:val="00642463"/>
    <w:rsid w:val="00642470"/>
    <w:rsid w:val="00642620"/>
    <w:rsid w:val="00642674"/>
    <w:rsid w:val="0064281E"/>
    <w:rsid w:val="0064352C"/>
    <w:rsid w:val="0064375F"/>
    <w:rsid w:val="0064382D"/>
    <w:rsid w:val="0064389F"/>
    <w:rsid w:val="00643F45"/>
    <w:rsid w:val="006447A9"/>
    <w:rsid w:val="0064480E"/>
    <w:rsid w:val="00644D74"/>
    <w:rsid w:val="00644DD2"/>
    <w:rsid w:val="006451D0"/>
    <w:rsid w:val="00645229"/>
    <w:rsid w:val="006456AF"/>
    <w:rsid w:val="00645B4B"/>
    <w:rsid w:val="006460D9"/>
    <w:rsid w:val="006468EC"/>
    <w:rsid w:val="00646A1B"/>
    <w:rsid w:val="00646B08"/>
    <w:rsid w:val="00646C45"/>
    <w:rsid w:val="00647020"/>
    <w:rsid w:val="00647115"/>
    <w:rsid w:val="00647766"/>
    <w:rsid w:val="0064799B"/>
    <w:rsid w:val="00647B56"/>
    <w:rsid w:val="00647BAC"/>
    <w:rsid w:val="00647DB0"/>
    <w:rsid w:val="0065060E"/>
    <w:rsid w:val="006506E7"/>
    <w:rsid w:val="00651485"/>
    <w:rsid w:val="006514DC"/>
    <w:rsid w:val="00651904"/>
    <w:rsid w:val="00651C3E"/>
    <w:rsid w:val="00651C79"/>
    <w:rsid w:val="00651EE0"/>
    <w:rsid w:val="0065232B"/>
    <w:rsid w:val="0065256E"/>
    <w:rsid w:val="0065299F"/>
    <w:rsid w:val="00652BFF"/>
    <w:rsid w:val="00652C12"/>
    <w:rsid w:val="00652E3F"/>
    <w:rsid w:val="00653265"/>
    <w:rsid w:val="0065403F"/>
    <w:rsid w:val="0065413E"/>
    <w:rsid w:val="00654149"/>
    <w:rsid w:val="0065453A"/>
    <w:rsid w:val="0065480C"/>
    <w:rsid w:val="006549F4"/>
    <w:rsid w:val="00654C86"/>
    <w:rsid w:val="00654FD9"/>
    <w:rsid w:val="006550B8"/>
    <w:rsid w:val="006551E9"/>
    <w:rsid w:val="00655A41"/>
    <w:rsid w:val="00655C48"/>
    <w:rsid w:val="00655DE8"/>
    <w:rsid w:val="00655EBE"/>
    <w:rsid w:val="006561B6"/>
    <w:rsid w:val="006569C3"/>
    <w:rsid w:val="00656D97"/>
    <w:rsid w:val="00657100"/>
    <w:rsid w:val="00657769"/>
    <w:rsid w:val="00657860"/>
    <w:rsid w:val="006601AE"/>
    <w:rsid w:val="00660804"/>
    <w:rsid w:val="006608F5"/>
    <w:rsid w:val="00660BA6"/>
    <w:rsid w:val="00661764"/>
    <w:rsid w:val="006623B8"/>
    <w:rsid w:val="00662FB9"/>
    <w:rsid w:val="0066394C"/>
    <w:rsid w:val="00663DCA"/>
    <w:rsid w:val="00664496"/>
    <w:rsid w:val="00664CD1"/>
    <w:rsid w:val="0066507D"/>
    <w:rsid w:val="00665AAF"/>
    <w:rsid w:val="00665DA6"/>
    <w:rsid w:val="00665E66"/>
    <w:rsid w:val="006664A3"/>
    <w:rsid w:val="00666642"/>
    <w:rsid w:val="00666842"/>
    <w:rsid w:val="006669AF"/>
    <w:rsid w:val="00666B72"/>
    <w:rsid w:val="0066700B"/>
    <w:rsid w:val="00667104"/>
    <w:rsid w:val="00667166"/>
    <w:rsid w:val="006671AD"/>
    <w:rsid w:val="00667579"/>
    <w:rsid w:val="0066757C"/>
    <w:rsid w:val="006678FC"/>
    <w:rsid w:val="00670149"/>
    <w:rsid w:val="006704E1"/>
    <w:rsid w:val="00670E0D"/>
    <w:rsid w:val="0067104D"/>
    <w:rsid w:val="0067114D"/>
    <w:rsid w:val="006715D0"/>
    <w:rsid w:val="00671982"/>
    <w:rsid w:val="00671B49"/>
    <w:rsid w:val="0067209E"/>
    <w:rsid w:val="00672307"/>
    <w:rsid w:val="00672771"/>
    <w:rsid w:val="00672915"/>
    <w:rsid w:val="00672960"/>
    <w:rsid w:val="00672B6C"/>
    <w:rsid w:val="00672BCF"/>
    <w:rsid w:val="00672DA1"/>
    <w:rsid w:val="0067346B"/>
    <w:rsid w:val="00673A97"/>
    <w:rsid w:val="00673F79"/>
    <w:rsid w:val="0067434A"/>
    <w:rsid w:val="006745C2"/>
    <w:rsid w:val="00674952"/>
    <w:rsid w:val="00674A43"/>
    <w:rsid w:val="00674AF1"/>
    <w:rsid w:val="00675344"/>
    <w:rsid w:val="0067547C"/>
    <w:rsid w:val="006759D6"/>
    <w:rsid w:val="00675B2D"/>
    <w:rsid w:val="00675F3D"/>
    <w:rsid w:val="0067605A"/>
    <w:rsid w:val="006760C9"/>
    <w:rsid w:val="00676921"/>
    <w:rsid w:val="006769A7"/>
    <w:rsid w:val="00677055"/>
    <w:rsid w:val="00677625"/>
    <w:rsid w:val="006776E2"/>
    <w:rsid w:val="00677E88"/>
    <w:rsid w:val="0068094C"/>
    <w:rsid w:val="0068099A"/>
    <w:rsid w:val="00680A28"/>
    <w:rsid w:val="00680B70"/>
    <w:rsid w:val="00680E3E"/>
    <w:rsid w:val="00681857"/>
    <w:rsid w:val="00681922"/>
    <w:rsid w:val="00681E8A"/>
    <w:rsid w:val="006822A3"/>
    <w:rsid w:val="0068369E"/>
    <w:rsid w:val="00683802"/>
    <w:rsid w:val="00683C26"/>
    <w:rsid w:val="00684A3C"/>
    <w:rsid w:val="00685241"/>
    <w:rsid w:val="00685410"/>
    <w:rsid w:val="00685A86"/>
    <w:rsid w:val="00686008"/>
    <w:rsid w:val="006860F9"/>
    <w:rsid w:val="006874EA"/>
    <w:rsid w:val="006878D4"/>
    <w:rsid w:val="00687C9D"/>
    <w:rsid w:val="006904CB"/>
    <w:rsid w:val="006906B7"/>
    <w:rsid w:val="006906BF"/>
    <w:rsid w:val="0069125E"/>
    <w:rsid w:val="00691B79"/>
    <w:rsid w:val="006921FD"/>
    <w:rsid w:val="0069276A"/>
    <w:rsid w:val="00692A49"/>
    <w:rsid w:val="00692D87"/>
    <w:rsid w:val="00693027"/>
    <w:rsid w:val="006930BE"/>
    <w:rsid w:val="006932D4"/>
    <w:rsid w:val="00693BE3"/>
    <w:rsid w:val="00693D0D"/>
    <w:rsid w:val="00694280"/>
    <w:rsid w:val="00694337"/>
    <w:rsid w:val="0069478E"/>
    <w:rsid w:val="00695413"/>
    <w:rsid w:val="00695EF2"/>
    <w:rsid w:val="006961F3"/>
    <w:rsid w:val="00696495"/>
    <w:rsid w:val="00696504"/>
    <w:rsid w:val="00696607"/>
    <w:rsid w:val="006966F1"/>
    <w:rsid w:val="006967F4"/>
    <w:rsid w:val="006969EB"/>
    <w:rsid w:val="00697620"/>
    <w:rsid w:val="00697826"/>
    <w:rsid w:val="00697A91"/>
    <w:rsid w:val="00697AB8"/>
    <w:rsid w:val="00697CAF"/>
    <w:rsid w:val="00697D75"/>
    <w:rsid w:val="006A03F4"/>
    <w:rsid w:val="006A05D4"/>
    <w:rsid w:val="006A0672"/>
    <w:rsid w:val="006A06B1"/>
    <w:rsid w:val="006A072C"/>
    <w:rsid w:val="006A0ADD"/>
    <w:rsid w:val="006A0D82"/>
    <w:rsid w:val="006A1006"/>
    <w:rsid w:val="006A11F6"/>
    <w:rsid w:val="006A1439"/>
    <w:rsid w:val="006A1458"/>
    <w:rsid w:val="006A15F0"/>
    <w:rsid w:val="006A2046"/>
    <w:rsid w:val="006A278B"/>
    <w:rsid w:val="006A2AC6"/>
    <w:rsid w:val="006A2B16"/>
    <w:rsid w:val="006A2DE0"/>
    <w:rsid w:val="006A2E7C"/>
    <w:rsid w:val="006A3031"/>
    <w:rsid w:val="006A372D"/>
    <w:rsid w:val="006A3966"/>
    <w:rsid w:val="006A4017"/>
    <w:rsid w:val="006A40DE"/>
    <w:rsid w:val="006A4115"/>
    <w:rsid w:val="006A4160"/>
    <w:rsid w:val="006A4246"/>
    <w:rsid w:val="006A43D4"/>
    <w:rsid w:val="006A45FB"/>
    <w:rsid w:val="006A484B"/>
    <w:rsid w:val="006A49B3"/>
    <w:rsid w:val="006A5252"/>
    <w:rsid w:val="006A5A45"/>
    <w:rsid w:val="006A6142"/>
    <w:rsid w:val="006A638A"/>
    <w:rsid w:val="006A6553"/>
    <w:rsid w:val="006A65AC"/>
    <w:rsid w:val="006A6768"/>
    <w:rsid w:val="006A699B"/>
    <w:rsid w:val="006A6ECA"/>
    <w:rsid w:val="006A752F"/>
    <w:rsid w:val="006A7C8A"/>
    <w:rsid w:val="006A7EA8"/>
    <w:rsid w:val="006A7F43"/>
    <w:rsid w:val="006B09C5"/>
    <w:rsid w:val="006B0BB3"/>
    <w:rsid w:val="006B0F5B"/>
    <w:rsid w:val="006B11B6"/>
    <w:rsid w:val="006B19C9"/>
    <w:rsid w:val="006B1B14"/>
    <w:rsid w:val="006B1B18"/>
    <w:rsid w:val="006B1EAC"/>
    <w:rsid w:val="006B2145"/>
    <w:rsid w:val="006B2805"/>
    <w:rsid w:val="006B2945"/>
    <w:rsid w:val="006B2D8F"/>
    <w:rsid w:val="006B2DE5"/>
    <w:rsid w:val="006B2FFE"/>
    <w:rsid w:val="006B3B4F"/>
    <w:rsid w:val="006B3EF9"/>
    <w:rsid w:val="006B40BC"/>
    <w:rsid w:val="006B4728"/>
    <w:rsid w:val="006B483D"/>
    <w:rsid w:val="006B4B4A"/>
    <w:rsid w:val="006B51EA"/>
    <w:rsid w:val="006B53B7"/>
    <w:rsid w:val="006B576D"/>
    <w:rsid w:val="006B5CCF"/>
    <w:rsid w:val="006B70A4"/>
    <w:rsid w:val="006B710E"/>
    <w:rsid w:val="006B7816"/>
    <w:rsid w:val="006B7928"/>
    <w:rsid w:val="006B7A4E"/>
    <w:rsid w:val="006B7B24"/>
    <w:rsid w:val="006B7C1C"/>
    <w:rsid w:val="006B7E17"/>
    <w:rsid w:val="006C02F1"/>
    <w:rsid w:val="006C0A36"/>
    <w:rsid w:val="006C0F1C"/>
    <w:rsid w:val="006C1525"/>
    <w:rsid w:val="006C16A0"/>
    <w:rsid w:val="006C17A1"/>
    <w:rsid w:val="006C2820"/>
    <w:rsid w:val="006C2AE3"/>
    <w:rsid w:val="006C2D83"/>
    <w:rsid w:val="006C30C7"/>
    <w:rsid w:val="006C3442"/>
    <w:rsid w:val="006C345E"/>
    <w:rsid w:val="006C370A"/>
    <w:rsid w:val="006C395D"/>
    <w:rsid w:val="006C3FC8"/>
    <w:rsid w:val="006C45F8"/>
    <w:rsid w:val="006C468D"/>
    <w:rsid w:val="006C4CBC"/>
    <w:rsid w:val="006C4E27"/>
    <w:rsid w:val="006C5A11"/>
    <w:rsid w:val="006C5FD0"/>
    <w:rsid w:val="006C65A5"/>
    <w:rsid w:val="006C675C"/>
    <w:rsid w:val="006C67DB"/>
    <w:rsid w:val="006C78CB"/>
    <w:rsid w:val="006C7A4F"/>
    <w:rsid w:val="006C7EEE"/>
    <w:rsid w:val="006C7FE3"/>
    <w:rsid w:val="006D0063"/>
    <w:rsid w:val="006D01DB"/>
    <w:rsid w:val="006D0202"/>
    <w:rsid w:val="006D02C7"/>
    <w:rsid w:val="006D076E"/>
    <w:rsid w:val="006D07E8"/>
    <w:rsid w:val="006D0CCF"/>
    <w:rsid w:val="006D0EC3"/>
    <w:rsid w:val="006D16F8"/>
    <w:rsid w:val="006D2120"/>
    <w:rsid w:val="006D234D"/>
    <w:rsid w:val="006D239E"/>
    <w:rsid w:val="006D2B23"/>
    <w:rsid w:val="006D314C"/>
    <w:rsid w:val="006D331F"/>
    <w:rsid w:val="006D3760"/>
    <w:rsid w:val="006D4082"/>
    <w:rsid w:val="006D4101"/>
    <w:rsid w:val="006D41F7"/>
    <w:rsid w:val="006D44AD"/>
    <w:rsid w:val="006D481F"/>
    <w:rsid w:val="006D4BE4"/>
    <w:rsid w:val="006D5F88"/>
    <w:rsid w:val="006D625E"/>
    <w:rsid w:val="006D6594"/>
    <w:rsid w:val="006D6C6F"/>
    <w:rsid w:val="006D6E28"/>
    <w:rsid w:val="006D6F94"/>
    <w:rsid w:val="006D7380"/>
    <w:rsid w:val="006D76AE"/>
    <w:rsid w:val="006D7A26"/>
    <w:rsid w:val="006D7C80"/>
    <w:rsid w:val="006E06B8"/>
    <w:rsid w:val="006E07E2"/>
    <w:rsid w:val="006E0815"/>
    <w:rsid w:val="006E11DB"/>
    <w:rsid w:val="006E146C"/>
    <w:rsid w:val="006E14B3"/>
    <w:rsid w:val="006E17B0"/>
    <w:rsid w:val="006E1852"/>
    <w:rsid w:val="006E24A5"/>
    <w:rsid w:val="006E25DB"/>
    <w:rsid w:val="006E26E4"/>
    <w:rsid w:val="006E359B"/>
    <w:rsid w:val="006E35B4"/>
    <w:rsid w:val="006E35CC"/>
    <w:rsid w:val="006E3AF4"/>
    <w:rsid w:val="006E3D14"/>
    <w:rsid w:val="006E3E20"/>
    <w:rsid w:val="006E3F36"/>
    <w:rsid w:val="006E407F"/>
    <w:rsid w:val="006E4261"/>
    <w:rsid w:val="006E4D95"/>
    <w:rsid w:val="006E50DF"/>
    <w:rsid w:val="006E589A"/>
    <w:rsid w:val="006E5A63"/>
    <w:rsid w:val="006E5ACB"/>
    <w:rsid w:val="006E5C0D"/>
    <w:rsid w:val="006E5E4A"/>
    <w:rsid w:val="006E61C6"/>
    <w:rsid w:val="006E62C3"/>
    <w:rsid w:val="006E63F8"/>
    <w:rsid w:val="006E6A72"/>
    <w:rsid w:val="006E7009"/>
    <w:rsid w:val="006E7150"/>
    <w:rsid w:val="006E785D"/>
    <w:rsid w:val="006E78D7"/>
    <w:rsid w:val="006E7CCB"/>
    <w:rsid w:val="006F0A16"/>
    <w:rsid w:val="006F0B7A"/>
    <w:rsid w:val="006F1120"/>
    <w:rsid w:val="006F16A9"/>
    <w:rsid w:val="006F17AD"/>
    <w:rsid w:val="006F1B30"/>
    <w:rsid w:val="006F1CE2"/>
    <w:rsid w:val="006F2985"/>
    <w:rsid w:val="006F29A8"/>
    <w:rsid w:val="006F2C56"/>
    <w:rsid w:val="006F2D8B"/>
    <w:rsid w:val="006F3063"/>
    <w:rsid w:val="006F3AB6"/>
    <w:rsid w:val="006F445A"/>
    <w:rsid w:val="006F4508"/>
    <w:rsid w:val="006F4BF3"/>
    <w:rsid w:val="006F4EA9"/>
    <w:rsid w:val="006F4FD0"/>
    <w:rsid w:val="006F54F0"/>
    <w:rsid w:val="006F571D"/>
    <w:rsid w:val="006F580E"/>
    <w:rsid w:val="006F5846"/>
    <w:rsid w:val="006F594E"/>
    <w:rsid w:val="006F5B4F"/>
    <w:rsid w:val="006F5C10"/>
    <w:rsid w:val="006F5CC8"/>
    <w:rsid w:val="006F5F05"/>
    <w:rsid w:val="006F6571"/>
    <w:rsid w:val="006F67F1"/>
    <w:rsid w:val="006F7866"/>
    <w:rsid w:val="006F793C"/>
    <w:rsid w:val="006F7A40"/>
    <w:rsid w:val="006F7BA0"/>
    <w:rsid w:val="007004CA"/>
    <w:rsid w:val="007019E3"/>
    <w:rsid w:val="00701E2A"/>
    <w:rsid w:val="00702077"/>
    <w:rsid w:val="00702183"/>
    <w:rsid w:val="00703391"/>
    <w:rsid w:val="00703558"/>
    <w:rsid w:val="0070361C"/>
    <w:rsid w:val="0070363F"/>
    <w:rsid w:val="007038D7"/>
    <w:rsid w:val="00703DB0"/>
    <w:rsid w:val="00703E48"/>
    <w:rsid w:val="00704352"/>
    <w:rsid w:val="00704A85"/>
    <w:rsid w:val="00704DBB"/>
    <w:rsid w:val="00705AAD"/>
    <w:rsid w:val="00705D14"/>
    <w:rsid w:val="00705F68"/>
    <w:rsid w:val="007061B4"/>
    <w:rsid w:val="00706A09"/>
    <w:rsid w:val="00706B3A"/>
    <w:rsid w:val="00706F5C"/>
    <w:rsid w:val="00706F81"/>
    <w:rsid w:val="007074D6"/>
    <w:rsid w:val="00707801"/>
    <w:rsid w:val="00707A17"/>
    <w:rsid w:val="00707DB4"/>
    <w:rsid w:val="00707DED"/>
    <w:rsid w:val="00707F16"/>
    <w:rsid w:val="007103AD"/>
    <w:rsid w:val="00710470"/>
    <w:rsid w:val="00710C1E"/>
    <w:rsid w:val="007110AF"/>
    <w:rsid w:val="007110FE"/>
    <w:rsid w:val="007112F1"/>
    <w:rsid w:val="007113C7"/>
    <w:rsid w:val="007115A9"/>
    <w:rsid w:val="0071173E"/>
    <w:rsid w:val="007118C3"/>
    <w:rsid w:val="007118C5"/>
    <w:rsid w:val="00711A28"/>
    <w:rsid w:val="00711D33"/>
    <w:rsid w:val="00711D74"/>
    <w:rsid w:val="00712359"/>
    <w:rsid w:val="007124F9"/>
    <w:rsid w:val="007129E0"/>
    <w:rsid w:val="00712EB5"/>
    <w:rsid w:val="0071308B"/>
    <w:rsid w:val="00713246"/>
    <w:rsid w:val="0071334E"/>
    <w:rsid w:val="00713AFD"/>
    <w:rsid w:val="00713D54"/>
    <w:rsid w:val="00713EC6"/>
    <w:rsid w:val="00714BCA"/>
    <w:rsid w:val="00714E37"/>
    <w:rsid w:val="00715E5E"/>
    <w:rsid w:val="00716A4C"/>
    <w:rsid w:val="00716C23"/>
    <w:rsid w:val="007175DF"/>
    <w:rsid w:val="0071795A"/>
    <w:rsid w:val="00717FF9"/>
    <w:rsid w:val="00720667"/>
    <w:rsid w:val="007207F1"/>
    <w:rsid w:val="007216A6"/>
    <w:rsid w:val="007217A2"/>
    <w:rsid w:val="00721A28"/>
    <w:rsid w:val="00721C94"/>
    <w:rsid w:val="00721FED"/>
    <w:rsid w:val="0072209F"/>
    <w:rsid w:val="00722CD7"/>
    <w:rsid w:val="0072320C"/>
    <w:rsid w:val="00723587"/>
    <w:rsid w:val="007239BA"/>
    <w:rsid w:val="00724171"/>
    <w:rsid w:val="00724B6C"/>
    <w:rsid w:val="00724C84"/>
    <w:rsid w:val="00724E86"/>
    <w:rsid w:val="00725004"/>
    <w:rsid w:val="007254C2"/>
    <w:rsid w:val="00725C17"/>
    <w:rsid w:val="00726ACE"/>
    <w:rsid w:val="00727143"/>
    <w:rsid w:val="0072747C"/>
    <w:rsid w:val="007277F6"/>
    <w:rsid w:val="00727867"/>
    <w:rsid w:val="007278E3"/>
    <w:rsid w:val="00727A81"/>
    <w:rsid w:val="00727B1B"/>
    <w:rsid w:val="00727DD5"/>
    <w:rsid w:val="0073003C"/>
    <w:rsid w:val="00730158"/>
    <w:rsid w:val="007306F5"/>
    <w:rsid w:val="007307EC"/>
    <w:rsid w:val="00730A29"/>
    <w:rsid w:val="007318ED"/>
    <w:rsid w:val="00731C23"/>
    <w:rsid w:val="00731ED2"/>
    <w:rsid w:val="0073220F"/>
    <w:rsid w:val="007327DA"/>
    <w:rsid w:val="00732898"/>
    <w:rsid w:val="007329D1"/>
    <w:rsid w:val="007329D2"/>
    <w:rsid w:val="00732AEC"/>
    <w:rsid w:val="00732D29"/>
    <w:rsid w:val="00732F73"/>
    <w:rsid w:val="00733584"/>
    <w:rsid w:val="00733A54"/>
    <w:rsid w:val="00733BAE"/>
    <w:rsid w:val="0073437A"/>
    <w:rsid w:val="0073459F"/>
    <w:rsid w:val="00734ABF"/>
    <w:rsid w:val="00735130"/>
    <w:rsid w:val="007352E6"/>
    <w:rsid w:val="007356C8"/>
    <w:rsid w:val="007356E8"/>
    <w:rsid w:val="00735E13"/>
    <w:rsid w:val="007365CD"/>
    <w:rsid w:val="00736F2C"/>
    <w:rsid w:val="0073755B"/>
    <w:rsid w:val="00737E6D"/>
    <w:rsid w:val="00737F08"/>
    <w:rsid w:val="007400AD"/>
    <w:rsid w:val="00740690"/>
    <w:rsid w:val="00740814"/>
    <w:rsid w:val="00740B7F"/>
    <w:rsid w:val="00740CAD"/>
    <w:rsid w:val="00740E07"/>
    <w:rsid w:val="00740FB3"/>
    <w:rsid w:val="0074102E"/>
    <w:rsid w:val="007410B5"/>
    <w:rsid w:val="0074151E"/>
    <w:rsid w:val="0074173C"/>
    <w:rsid w:val="0074186F"/>
    <w:rsid w:val="00741EDF"/>
    <w:rsid w:val="00742008"/>
    <w:rsid w:val="007421D0"/>
    <w:rsid w:val="007424A3"/>
    <w:rsid w:val="00742788"/>
    <w:rsid w:val="00742B1D"/>
    <w:rsid w:val="0074306B"/>
    <w:rsid w:val="007432CD"/>
    <w:rsid w:val="00743F6C"/>
    <w:rsid w:val="007444DB"/>
    <w:rsid w:val="00744566"/>
    <w:rsid w:val="0074498A"/>
    <w:rsid w:val="00744F01"/>
    <w:rsid w:val="00745021"/>
    <w:rsid w:val="00745272"/>
    <w:rsid w:val="00745408"/>
    <w:rsid w:val="0074563F"/>
    <w:rsid w:val="00745726"/>
    <w:rsid w:val="007458D2"/>
    <w:rsid w:val="00745B4F"/>
    <w:rsid w:val="00745BF7"/>
    <w:rsid w:val="00746304"/>
    <w:rsid w:val="00746486"/>
    <w:rsid w:val="00746C36"/>
    <w:rsid w:val="00746E98"/>
    <w:rsid w:val="00747409"/>
    <w:rsid w:val="00747577"/>
    <w:rsid w:val="00750518"/>
    <w:rsid w:val="0075087A"/>
    <w:rsid w:val="00750D37"/>
    <w:rsid w:val="00750E6A"/>
    <w:rsid w:val="0075136D"/>
    <w:rsid w:val="00751862"/>
    <w:rsid w:val="00751EA3"/>
    <w:rsid w:val="00751EAD"/>
    <w:rsid w:val="00752195"/>
    <w:rsid w:val="007525DB"/>
    <w:rsid w:val="00752688"/>
    <w:rsid w:val="00752751"/>
    <w:rsid w:val="00752E41"/>
    <w:rsid w:val="007537A5"/>
    <w:rsid w:val="007538CE"/>
    <w:rsid w:val="00754165"/>
    <w:rsid w:val="00754423"/>
    <w:rsid w:val="00754E35"/>
    <w:rsid w:val="00755117"/>
    <w:rsid w:val="00756017"/>
    <w:rsid w:val="007560BD"/>
    <w:rsid w:val="00756433"/>
    <w:rsid w:val="00756A73"/>
    <w:rsid w:val="00756BC2"/>
    <w:rsid w:val="00756F1B"/>
    <w:rsid w:val="00756FC8"/>
    <w:rsid w:val="0075724C"/>
    <w:rsid w:val="0075748E"/>
    <w:rsid w:val="00757555"/>
    <w:rsid w:val="00757AEF"/>
    <w:rsid w:val="00757DFD"/>
    <w:rsid w:val="00757E73"/>
    <w:rsid w:val="00757F4E"/>
    <w:rsid w:val="007608D0"/>
    <w:rsid w:val="007615D9"/>
    <w:rsid w:val="00761FAB"/>
    <w:rsid w:val="0076214D"/>
    <w:rsid w:val="00762AA7"/>
    <w:rsid w:val="00762BE5"/>
    <w:rsid w:val="007631AB"/>
    <w:rsid w:val="00763243"/>
    <w:rsid w:val="0076381F"/>
    <w:rsid w:val="007647CE"/>
    <w:rsid w:val="00764880"/>
    <w:rsid w:val="00764985"/>
    <w:rsid w:val="00764F58"/>
    <w:rsid w:val="00764FF6"/>
    <w:rsid w:val="007650F3"/>
    <w:rsid w:val="0076511D"/>
    <w:rsid w:val="0076547B"/>
    <w:rsid w:val="00765C43"/>
    <w:rsid w:val="007665B8"/>
    <w:rsid w:val="007668C7"/>
    <w:rsid w:val="007669EE"/>
    <w:rsid w:val="00766EC5"/>
    <w:rsid w:val="007671B7"/>
    <w:rsid w:val="007674FB"/>
    <w:rsid w:val="00767529"/>
    <w:rsid w:val="00767581"/>
    <w:rsid w:val="0077057C"/>
    <w:rsid w:val="0077089C"/>
    <w:rsid w:val="00770A1E"/>
    <w:rsid w:val="00770BE2"/>
    <w:rsid w:val="0077100E"/>
    <w:rsid w:val="007716BE"/>
    <w:rsid w:val="00771897"/>
    <w:rsid w:val="00771BBD"/>
    <w:rsid w:val="00772A01"/>
    <w:rsid w:val="00772BD7"/>
    <w:rsid w:val="00773421"/>
    <w:rsid w:val="00773465"/>
    <w:rsid w:val="007734A3"/>
    <w:rsid w:val="0077382B"/>
    <w:rsid w:val="00773FE8"/>
    <w:rsid w:val="0077416C"/>
    <w:rsid w:val="00774E5D"/>
    <w:rsid w:val="00774E72"/>
    <w:rsid w:val="00775127"/>
    <w:rsid w:val="00775793"/>
    <w:rsid w:val="0077586A"/>
    <w:rsid w:val="00775CA6"/>
    <w:rsid w:val="00775D95"/>
    <w:rsid w:val="00776130"/>
    <w:rsid w:val="007761B7"/>
    <w:rsid w:val="0077647D"/>
    <w:rsid w:val="0077652D"/>
    <w:rsid w:val="00776D18"/>
    <w:rsid w:val="00776D5B"/>
    <w:rsid w:val="00776DE8"/>
    <w:rsid w:val="00776F76"/>
    <w:rsid w:val="00777336"/>
    <w:rsid w:val="007776FF"/>
    <w:rsid w:val="0078015D"/>
    <w:rsid w:val="00780868"/>
    <w:rsid w:val="00780D76"/>
    <w:rsid w:val="0078143B"/>
    <w:rsid w:val="0078145B"/>
    <w:rsid w:val="00782095"/>
    <w:rsid w:val="00782252"/>
    <w:rsid w:val="00782D25"/>
    <w:rsid w:val="00782FDE"/>
    <w:rsid w:val="0078327A"/>
    <w:rsid w:val="0078355A"/>
    <w:rsid w:val="0078356A"/>
    <w:rsid w:val="0078365F"/>
    <w:rsid w:val="00783C01"/>
    <w:rsid w:val="00783CE8"/>
    <w:rsid w:val="007840BD"/>
    <w:rsid w:val="00784280"/>
    <w:rsid w:val="007850EE"/>
    <w:rsid w:val="00785108"/>
    <w:rsid w:val="0078543A"/>
    <w:rsid w:val="00785C47"/>
    <w:rsid w:val="00785F9B"/>
    <w:rsid w:val="00786382"/>
    <w:rsid w:val="00786CEA"/>
    <w:rsid w:val="00787030"/>
    <w:rsid w:val="0078720E"/>
    <w:rsid w:val="00787344"/>
    <w:rsid w:val="00790097"/>
    <w:rsid w:val="007906A0"/>
    <w:rsid w:val="0079098F"/>
    <w:rsid w:val="00790B15"/>
    <w:rsid w:val="00790C73"/>
    <w:rsid w:val="00791153"/>
    <w:rsid w:val="00791732"/>
    <w:rsid w:val="00791790"/>
    <w:rsid w:val="00791A0C"/>
    <w:rsid w:val="00791F39"/>
    <w:rsid w:val="00792639"/>
    <w:rsid w:val="0079265E"/>
    <w:rsid w:val="007928E0"/>
    <w:rsid w:val="007929C3"/>
    <w:rsid w:val="007929D5"/>
    <w:rsid w:val="00792C28"/>
    <w:rsid w:val="00792F61"/>
    <w:rsid w:val="00792FFB"/>
    <w:rsid w:val="007931A1"/>
    <w:rsid w:val="0079339F"/>
    <w:rsid w:val="00793688"/>
    <w:rsid w:val="007936C0"/>
    <w:rsid w:val="00793EE0"/>
    <w:rsid w:val="00793FC5"/>
    <w:rsid w:val="0079445F"/>
    <w:rsid w:val="00794C7D"/>
    <w:rsid w:val="00794EFD"/>
    <w:rsid w:val="00795441"/>
    <w:rsid w:val="007956CE"/>
    <w:rsid w:val="007959BC"/>
    <w:rsid w:val="00795AB8"/>
    <w:rsid w:val="00795EE9"/>
    <w:rsid w:val="007967C4"/>
    <w:rsid w:val="007968A4"/>
    <w:rsid w:val="007969B0"/>
    <w:rsid w:val="00796CA4"/>
    <w:rsid w:val="00796D7F"/>
    <w:rsid w:val="007975B6"/>
    <w:rsid w:val="00797677"/>
    <w:rsid w:val="007976DF"/>
    <w:rsid w:val="00797AFA"/>
    <w:rsid w:val="00797CDA"/>
    <w:rsid w:val="00797DFC"/>
    <w:rsid w:val="00797E1E"/>
    <w:rsid w:val="007A006D"/>
    <w:rsid w:val="007A01FB"/>
    <w:rsid w:val="007A03D1"/>
    <w:rsid w:val="007A067D"/>
    <w:rsid w:val="007A069B"/>
    <w:rsid w:val="007A0903"/>
    <w:rsid w:val="007A0950"/>
    <w:rsid w:val="007A0B12"/>
    <w:rsid w:val="007A110F"/>
    <w:rsid w:val="007A12B6"/>
    <w:rsid w:val="007A132F"/>
    <w:rsid w:val="007A1C70"/>
    <w:rsid w:val="007A1DBB"/>
    <w:rsid w:val="007A1FCE"/>
    <w:rsid w:val="007A264F"/>
    <w:rsid w:val="007A2852"/>
    <w:rsid w:val="007A2F79"/>
    <w:rsid w:val="007A353C"/>
    <w:rsid w:val="007A3CD6"/>
    <w:rsid w:val="007A3E55"/>
    <w:rsid w:val="007A436A"/>
    <w:rsid w:val="007A43EC"/>
    <w:rsid w:val="007A4BAC"/>
    <w:rsid w:val="007A4C2A"/>
    <w:rsid w:val="007A4C8A"/>
    <w:rsid w:val="007A4C9E"/>
    <w:rsid w:val="007A4D3B"/>
    <w:rsid w:val="007A4EA5"/>
    <w:rsid w:val="007A5225"/>
    <w:rsid w:val="007A5BB5"/>
    <w:rsid w:val="007A645D"/>
    <w:rsid w:val="007A6A49"/>
    <w:rsid w:val="007A6AA1"/>
    <w:rsid w:val="007A6AE2"/>
    <w:rsid w:val="007A6BFF"/>
    <w:rsid w:val="007A6DE5"/>
    <w:rsid w:val="007A7566"/>
    <w:rsid w:val="007A7EC8"/>
    <w:rsid w:val="007B04B6"/>
    <w:rsid w:val="007B0DFD"/>
    <w:rsid w:val="007B1195"/>
    <w:rsid w:val="007B11CD"/>
    <w:rsid w:val="007B18F7"/>
    <w:rsid w:val="007B199C"/>
    <w:rsid w:val="007B1E7D"/>
    <w:rsid w:val="007B2583"/>
    <w:rsid w:val="007B25CF"/>
    <w:rsid w:val="007B28E2"/>
    <w:rsid w:val="007B28F7"/>
    <w:rsid w:val="007B30B9"/>
    <w:rsid w:val="007B3271"/>
    <w:rsid w:val="007B327B"/>
    <w:rsid w:val="007B34B5"/>
    <w:rsid w:val="007B35EC"/>
    <w:rsid w:val="007B40FB"/>
    <w:rsid w:val="007B4F59"/>
    <w:rsid w:val="007B54E9"/>
    <w:rsid w:val="007B5CCC"/>
    <w:rsid w:val="007B5F2F"/>
    <w:rsid w:val="007B6646"/>
    <w:rsid w:val="007B6C99"/>
    <w:rsid w:val="007B6CD3"/>
    <w:rsid w:val="007B6FD6"/>
    <w:rsid w:val="007B777B"/>
    <w:rsid w:val="007C006F"/>
    <w:rsid w:val="007C0748"/>
    <w:rsid w:val="007C1C4A"/>
    <w:rsid w:val="007C2239"/>
    <w:rsid w:val="007C223C"/>
    <w:rsid w:val="007C22AE"/>
    <w:rsid w:val="007C3405"/>
    <w:rsid w:val="007C36A8"/>
    <w:rsid w:val="007C38CF"/>
    <w:rsid w:val="007C391D"/>
    <w:rsid w:val="007C3982"/>
    <w:rsid w:val="007C3D00"/>
    <w:rsid w:val="007C3FB2"/>
    <w:rsid w:val="007C45FC"/>
    <w:rsid w:val="007C49FE"/>
    <w:rsid w:val="007C4F5B"/>
    <w:rsid w:val="007C5124"/>
    <w:rsid w:val="007C56E9"/>
    <w:rsid w:val="007C5C8C"/>
    <w:rsid w:val="007C6755"/>
    <w:rsid w:val="007C6E8F"/>
    <w:rsid w:val="007C7267"/>
    <w:rsid w:val="007C72A2"/>
    <w:rsid w:val="007C72A6"/>
    <w:rsid w:val="007C799E"/>
    <w:rsid w:val="007C7B88"/>
    <w:rsid w:val="007C7BD9"/>
    <w:rsid w:val="007C7D29"/>
    <w:rsid w:val="007D03D6"/>
    <w:rsid w:val="007D07D5"/>
    <w:rsid w:val="007D0975"/>
    <w:rsid w:val="007D0DDF"/>
    <w:rsid w:val="007D104C"/>
    <w:rsid w:val="007D1361"/>
    <w:rsid w:val="007D1D53"/>
    <w:rsid w:val="007D258E"/>
    <w:rsid w:val="007D2CD0"/>
    <w:rsid w:val="007D3211"/>
    <w:rsid w:val="007D3356"/>
    <w:rsid w:val="007D369F"/>
    <w:rsid w:val="007D37F9"/>
    <w:rsid w:val="007D39EA"/>
    <w:rsid w:val="007D3CEC"/>
    <w:rsid w:val="007D3EAC"/>
    <w:rsid w:val="007D3EB1"/>
    <w:rsid w:val="007D417D"/>
    <w:rsid w:val="007D4295"/>
    <w:rsid w:val="007D4769"/>
    <w:rsid w:val="007D488C"/>
    <w:rsid w:val="007D4B34"/>
    <w:rsid w:val="007D5036"/>
    <w:rsid w:val="007D55F0"/>
    <w:rsid w:val="007D57EF"/>
    <w:rsid w:val="007D6422"/>
    <w:rsid w:val="007D765B"/>
    <w:rsid w:val="007D7A09"/>
    <w:rsid w:val="007E0334"/>
    <w:rsid w:val="007E063B"/>
    <w:rsid w:val="007E0700"/>
    <w:rsid w:val="007E086A"/>
    <w:rsid w:val="007E0AEA"/>
    <w:rsid w:val="007E1BE8"/>
    <w:rsid w:val="007E20A0"/>
    <w:rsid w:val="007E2208"/>
    <w:rsid w:val="007E2B8A"/>
    <w:rsid w:val="007E2CA0"/>
    <w:rsid w:val="007E2D3A"/>
    <w:rsid w:val="007E30E9"/>
    <w:rsid w:val="007E3370"/>
    <w:rsid w:val="007E353A"/>
    <w:rsid w:val="007E39E7"/>
    <w:rsid w:val="007E3DB6"/>
    <w:rsid w:val="007E3FC2"/>
    <w:rsid w:val="007E4451"/>
    <w:rsid w:val="007E44D2"/>
    <w:rsid w:val="007E4E25"/>
    <w:rsid w:val="007E5C89"/>
    <w:rsid w:val="007E5FDF"/>
    <w:rsid w:val="007E629B"/>
    <w:rsid w:val="007E6A82"/>
    <w:rsid w:val="007E70A0"/>
    <w:rsid w:val="007E7106"/>
    <w:rsid w:val="007E7909"/>
    <w:rsid w:val="007E7B2F"/>
    <w:rsid w:val="007E7D11"/>
    <w:rsid w:val="007F00D4"/>
    <w:rsid w:val="007F03D2"/>
    <w:rsid w:val="007F0A17"/>
    <w:rsid w:val="007F0CCC"/>
    <w:rsid w:val="007F15E5"/>
    <w:rsid w:val="007F171E"/>
    <w:rsid w:val="007F1D4D"/>
    <w:rsid w:val="007F1E0B"/>
    <w:rsid w:val="007F21AC"/>
    <w:rsid w:val="007F278B"/>
    <w:rsid w:val="007F2C10"/>
    <w:rsid w:val="007F2EE7"/>
    <w:rsid w:val="007F2FFB"/>
    <w:rsid w:val="007F3400"/>
    <w:rsid w:val="007F3CFD"/>
    <w:rsid w:val="007F41DD"/>
    <w:rsid w:val="007F4840"/>
    <w:rsid w:val="007F4DFD"/>
    <w:rsid w:val="007F50C0"/>
    <w:rsid w:val="007F52BE"/>
    <w:rsid w:val="007F5B2E"/>
    <w:rsid w:val="007F5DB8"/>
    <w:rsid w:val="007F5FA3"/>
    <w:rsid w:val="007F6F78"/>
    <w:rsid w:val="007F7275"/>
    <w:rsid w:val="007F72AC"/>
    <w:rsid w:val="007F7584"/>
    <w:rsid w:val="007F79A3"/>
    <w:rsid w:val="007F7D1D"/>
    <w:rsid w:val="007F7F75"/>
    <w:rsid w:val="00800000"/>
    <w:rsid w:val="00800DF7"/>
    <w:rsid w:val="00801453"/>
    <w:rsid w:val="00801938"/>
    <w:rsid w:val="00801B8F"/>
    <w:rsid w:val="00801E6B"/>
    <w:rsid w:val="0080277B"/>
    <w:rsid w:val="00802AF2"/>
    <w:rsid w:val="00802D79"/>
    <w:rsid w:val="00802E26"/>
    <w:rsid w:val="008034C5"/>
    <w:rsid w:val="00803B2A"/>
    <w:rsid w:val="00803C46"/>
    <w:rsid w:val="00804108"/>
    <w:rsid w:val="00804394"/>
    <w:rsid w:val="00804668"/>
    <w:rsid w:val="00804F05"/>
    <w:rsid w:val="008052C0"/>
    <w:rsid w:val="0080549F"/>
    <w:rsid w:val="00805991"/>
    <w:rsid w:val="0080599B"/>
    <w:rsid w:val="008064FF"/>
    <w:rsid w:val="00806506"/>
    <w:rsid w:val="00806664"/>
    <w:rsid w:val="00806723"/>
    <w:rsid w:val="008070CC"/>
    <w:rsid w:val="008075E5"/>
    <w:rsid w:val="00807B32"/>
    <w:rsid w:val="00807E64"/>
    <w:rsid w:val="008101B7"/>
    <w:rsid w:val="0081027F"/>
    <w:rsid w:val="00810478"/>
    <w:rsid w:val="008104F9"/>
    <w:rsid w:val="00810CEA"/>
    <w:rsid w:val="00810EBF"/>
    <w:rsid w:val="00810F33"/>
    <w:rsid w:val="0081126B"/>
    <w:rsid w:val="00811380"/>
    <w:rsid w:val="008115AC"/>
    <w:rsid w:val="00811693"/>
    <w:rsid w:val="00811D54"/>
    <w:rsid w:val="00811FF2"/>
    <w:rsid w:val="008120C0"/>
    <w:rsid w:val="00812478"/>
    <w:rsid w:val="008125DE"/>
    <w:rsid w:val="00812AB8"/>
    <w:rsid w:val="008131AE"/>
    <w:rsid w:val="008134EB"/>
    <w:rsid w:val="00813694"/>
    <w:rsid w:val="008136DD"/>
    <w:rsid w:val="00813838"/>
    <w:rsid w:val="00813870"/>
    <w:rsid w:val="008138B9"/>
    <w:rsid w:val="008138C7"/>
    <w:rsid w:val="00813AEE"/>
    <w:rsid w:val="00813E00"/>
    <w:rsid w:val="008140AE"/>
    <w:rsid w:val="0081439A"/>
    <w:rsid w:val="008143DC"/>
    <w:rsid w:val="0081446B"/>
    <w:rsid w:val="008147A8"/>
    <w:rsid w:val="00814831"/>
    <w:rsid w:val="00814BCE"/>
    <w:rsid w:val="0081532C"/>
    <w:rsid w:val="00815740"/>
    <w:rsid w:val="0081660F"/>
    <w:rsid w:val="0081695A"/>
    <w:rsid w:val="00816960"/>
    <w:rsid w:val="00816A29"/>
    <w:rsid w:val="0081705F"/>
    <w:rsid w:val="00817836"/>
    <w:rsid w:val="00817949"/>
    <w:rsid w:val="00820074"/>
    <w:rsid w:val="0082008D"/>
    <w:rsid w:val="0082013E"/>
    <w:rsid w:val="00820211"/>
    <w:rsid w:val="0082085F"/>
    <w:rsid w:val="0082089F"/>
    <w:rsid w:val="00820C3E"/>
    <w:rsid w:val="00820DB7"/>
    <w:rsid w:val="0082159C"/>
    <w:rsid w:val="00821892"/>
    <w:rsid w:val="00821907"/>
    <w:rsid w:val="00821CE3"/>
    <w:rsid w:val="00822245"/>
    <w:rsid w:val="008224EC"/>
    <w:rsid w:val="00822AA6"/>
    <w:rsid w:val="00823948"/>
    <w:rsid w:val="00823BBC"/>
    <w:rsid w:val="00823C77"/>
    <w:rsid w:val="00823CF6"/>
    <w:rsid w:val="0082423B"/>
    <w:rsid w:val="00824418"/>
    <w:rsid w:val="008245CE"/>
    <w:rsid w:val="00824761"/>
    <w:rsid w:val="00825148"/>
    <w:rsid w:val="00825918"/>
    <w:rsid w:val="00825C09"/>
    <w:rsid w:val="008260B2"/>
    <w:rsid w:val="008268DD"/>
    <w:rsid w:val="00826D7E"/>
    <w:rsid w:val="00826EC1"/>
    <w:rsid w:val="008275DB"/>
    <w:rsid w:val="00827726"/>
    <w:rsid w:val="0082799B"/>
    <w:rsid w:val="00827A74"/>
    <w:rsid w:val="00827AA4"/>
    <w:rsid w:val="00827C15"/>
    <w:rsid w:val="00827DEB"/>
    <w:rsid w:val="00830692"/>
    <w:rsid w:val="00830708"/>
    <w:rsid w:val="00830882"/>
    <w:rsid w:val="0083096A"/>
    <w:rsid w:val="00830A6D"/>
    <w:rsid w:val="00830B55"/>
    <w:rsid w:val="00830E07"/>
    <w:rsid w:val="0083108E"/>
    <w:rsid w:val="008311ED"/>
    <w:rsid w:val="00831573"/>
    <w:rsid w:val="0083164C"/>
    <w:rsid w:val="00831AEA"/>
    <w:rsid w:val="00831CA2"/>
    <w:rsid w:val="00832076"/>
    <w:rsid w:val="00832224"/>
    <w:rsid w:val="008323E5"/>
    <w:rsid w:val="0083268F"/>
    <w:rsid w:val="00832817"/>
    <w:rsid w:val="008329FA"/>
    <w:rsid w:val="00832DDD"/>
    <w:rsid w:val="008331F0"/>
    <w:rsid w:val="008334D7"/>
    <w:rsid w:val="00833A06"/>
    <w:rsid w:val="00834222"/>
    <w:rsid w:val="008345B9"/>
    <w:rsid w:val="00834614"/>
    <w:rsid w:val="008349E9"/>
    <w:rsid w:val="00834C3D"/>
    <w:rsid w:val="0083589B"/>
    <w:rsid w:val="00835A7E"/>
    <w:rsid w:val="00835BF1"/>
    <w:rsid w:val="00835FEF"/>
    <w:rsid w:val="00836247"/>
    <w:rsid w:val="008362EF"/>
    <w:rsid w:val="00836684"/>
    <w:rsid w:val="0083763C"/>
    <w:rsid w:val="008379E6"/>
    <w:rsid w:val="00837A21"/>
    <w:rsid w:val="00837AB5"/>
    <w:rsid w:val="0084002C"/>
    <w:rsid w:val="0084038C"/>
    <w:rsid w:val="008403DD"/>
    <w:rsid w:val="00840969"/>
    <w:rsid w:val="00840FF8"/>
    <w:rsid w:val="008412B5"/>
    <w:rsid w:val="0084145C"/>
    <w:rsid w:val="0084178A"/>
    <w:rsid w:val="00842239"/>
    <w:rsid w:val="00842DDC"/>
    <w:rsid w:val="0084345B"/>
    <w:rsid w:val="008438C0"/>
    <w:rsid w:val="008438F3"/>
    <w:rsid w:val="00843CDF"/>
    <w:rsid w:val="0084402E"/>
    <w:rsid w:val="00844131"/>
    <w:rsid w:val="00844C76"/>
    <w:rsid w:val="00845B00"/>
    <w:rsid w:val="00845BAB"/>
    <w:rsid w:val="00845C75"/>
    <w:rsid w:val="00845FDD"/>
    <w:rsid w:val="008466CD"/>
    <w:rsid w:val="00846C84"/>
    <w:rsid w:val="00846CB8"/>
    <w:rsid w:val="00846ECC"/>
    <w:rsid w:val="008470F1"/>
    <w:rsid w:val="008479E5"/>
    <w:rsid w:val="00847FA6"/>
    <w:rsid w:val="008500DE"/>
    <w:rsid w:val="008505A5"/>
    <w:rsid w:val="00850CBB"/>
    <w:rsid w:val="00850DA5"/>
    <w:rsid w:val="00850DBB"/>
    <w:rsid w:val="00850FA6"/>
    <w:rsid w:val="008512FD"/>
    <w:rsid w:val="00851443"/>
    <w:rsid w:val="0085181C"/>
    <w:rsid w:val="00851848"/>
    <w:rsid w:val="00851F98"/>
    <w:rsid w:val="00852CED"/>
    <w:rsid w:val="0085339F"/>
    <w:rsid w:val="00854BF0"/>
    <w:rsid w:val="00854C35"/>
    <w:rsid w:val="00854D43"/>
    <w:rsid w:val="00854EA4"/>
    <w:rsid w:val="00854EF5"/>
    <w:rsid w:val="00855173"/>
    <w:rsid w:val="008557C8"/>
    <w:rsid w:val="00856034"/>
    <w:rsid w:val="008563DA"/>
    <w:rsid w:val="00856F50"/>
    <w:rsid w:val="008576DF"/>
    <w:rsid w:val="00860CA6"/>
    <w:rsid w:val="00860F61"/>
    <w:rsid w:val="00861A94"/>
    <w:rsid w:val="00861F3F"/>
    <w:rsid w:val="0086296A"/>
    <w:rsid w:val="00862C24"/>
    <w:rsid w:val="00862FB5"/>
    <w:rsid w:val="008632AE"/>
    <w:rsid w:val="00863EEF"/>
    <w:rsid w:val="008642BD"/>
    <w:rsid w:val="00864648"/>
    <w:rsid w:val="00864823"/>
    <w:rsid w:val="00864DB2"/>
    <w:rsid w:val="008650B9"/>
    <w:rsid w:val="008651A7"/>
    <w:rsid w:val="008653E7"/>
    <w:rsid w:val="0086541C"/>
    <w:rsid w:val="00865705"/>
    <w:rsid w:val="00865A29"/>
    <w:rsid w:val="00865C1A"/>
    <w:rsid w:val="00866201"/>
    <w:rsid w:val="00866381"/>
    <w:rsid w:val="008664F8"/>
    <w:rsid w:val="008667CA"/>
    <w:rsid w:val="0086692C"/>
    <w:rsid w:val="008669AF"/>
    <w:rsid w:val="00867125"/>
    <w:rsid w:val="008672BA"/>
    <w:rsid w:val="008674CB"/>
    <w:rsid w:val="00867A48"/>
    <w:rsid w:val="00867A61"/>
    <w:rsid w:val="00867C8E"/>
    <w:rsid w:val="00867D4A"/>
    <w:rsid w:val="008700D7"/>
    <w:rsid w:val="0087195C"/>
    <w:rsid w:val="00871EBA"/>
    <w:rsid w:val="00871EF6"/>
    <w:rsid w:val="00871F12"/>
    <w:rsid w:val="00871F6B"/>
    <w:rsid w:val="008721F5"/>
    <w:rsid w:val="008723F1"/>
    <w:rsid w:val="0087249B"/>
    <w:rsid w:val="008726B1"/>
    <w:rsid w:val="0087280E"/>
    <w:rsid w:val="00872B28"/>
    <w:rsid w:val="00872CD9"/>
    <w:rsid w:val="00872E79"/>
    <w:rsid w:val="00873154"/>
    <w:rsid w:val="0087380A"/>
    <w:rsid w:val="00873B58"/>
    <w:rsid w:val="00873D63"/>
    <w:rsid w:val="00874574"/>
    <w:rsid w:val="00874832"/>
    <w:rsid w:val="0087547B"/>
    <w:rsid w:val="008755B5"/>
    <w:rsid w:val="00875659"/>
    <w:rsid w:val="00875C30"/>
    <w:rsid w:val="0087638A"/>
    <w:rsid w:val="00876854"/>
    <w:rsid w:val="0087721B"/>
    <w:rsid w:val="0087786E"/>
    <w:rsid w:val="00877A6D"/>
    <w:rsid w:val="008800EF"/>
    <w:rsid w:val="00880530"/>
    <w:rsid w:val="00880853"/>
    <w:rsid w:val="008811DE"/>
    <w:rsid w:val="00882191"/>
    <w:rsid w:val="00882741"/>
    <w:rsid w:val="00882A51"/>
    <w:rsid w:val="00882D0F"/>
    <w:rsid w:val="00882F1B"/>
    <w:rsid w:val="008839AF"/>
    <w:rsid w:val="008839D5"/>
    <w:rsid w:val="0088451C"/>
    <w:rsid w:val="00884C8D"/>
    <w:rsid w:val="00884CFC"/>
    <w:rsid w:val="00885510"/>
    <w:rsid w:val="00885801"/>
    <w:rsid w:val="00886158"/>
    <w:rsid w:val="008862DC"/>
    <w:rsid w:val="0088630F"/>
    <w:rsid w:val="008866B0"/>
    <w:rsid w:val="00886E1F"/>
    <w:rsid w:val="0088742D"/>
    <w:rsid w:val="00887B79"/>
    <w:rsid w:val="00887F7A"/>
    <w:rsid w:val="0089045A"/>
    <w:rsid w:val="008904E9"/>
    <w:rsid w:val="008909A6"/>
    <w:rsid w:val="00890EC9"/>
    <w:rsid w:val="00891263"/>
    <w:rsid w:val="0089135C"/>
    <w:rsid w:val="008916B0"/>
    <w:rsid w:val="00891C0C"/>
    <w:rsid w:val="00891CD2"/>
    <w:rsid w:val="00891F28"/>
    <w:rsid w:val="008920EA"/>
    <w:rsid w:val="00892182"/>
    <w:rsid w:val="00892460"/>
    <w:rsid w:val="0089259F"/>
    <w:rsid w:val="00892630"/>
    <w:rsid w:val="008936FF"/>
    <w:rsid w:val="0089496E"/>
    <w:rsid w:val="00894B4B"/>
    <w:rsid w:val="008952CA"/>
    <w:rsid w:val="008958A2"/>
    <w:rsid w:val="00895A0C"/>
    <w:rsid w:val="008960C3"/>
    <w:rsid w:val="0089653F"/>
    <w:rsid w:val="00896593"/>
    <w:rsid w:val="00896ABD"/>
    <w:rsid w:val="00896CDA"/>
    <w:rsid w:val="008979A0"/>
    <w:rsid w:val="00897A57"/>
    <w:rsid w:val="00897E33"/>
    <w:rsid w:val="00897F32"/>
    <w:rsid w:val="008A0FAA"/>
    <w:rsid w:val="008A1056"/>
    <w:rsid w:val="008A1062"/>
    <w:rsid w:val="008A18D5"/>
    <w:rsid w:val="008A1A31"/>
    <w:rsid w:val="008A2312"/>
    <w:rsid w:val="008A2626"/>
    <w:rsid w:val="008A27E2"/>
    <w:rsid w:val="008A296C"/>
    <w:rsid w:val="008A2B87"/>
    <w:rsid w:val="008A2BDB"/>
    <w:rsid w:val="008A2DBB"/>
    <w:rsid w:val="008A3072"/>
    <w:rsid w:val="008A3462"/>
    <w:rsid w:val="008A38FA"/>
    <w:rsid w:val="008A4349"/>
    <w:rsid w:val="008A4D30"/>
    <w:rsid w:val="008A4ED2"/>
    <w:rsid w:val="008A5265"/>
    <w:rsid w:val="008A5E4A"/>
    <w:rsid w:val="008A5E4C"/>
    <w:rsid w:val="008A6589"/>
    <w:rsid w:val="008A73ED"/>
    <w:rsid w:val="008A752C"/>
    <w:rsid w:val="008A76B1"/>
    <w:rsid w:val="008A77A7"/>
    <w:rsid w:val="008A7BA9"/>
    <w:rsid w:val="008A7C8C"/>
    <w:rsid w:val="008B03F2"/>
    <w:rsid w:val="008B042E"/>
    <w:rsid w:val="008B04B6"/>
    <w:rsid w:val="008B1780"/>
    <w:rsid w:val="008B1816"/>
    <w:rsid w:val="008B183A"/>
    <w:rsid w:val="008B1C28"/>
    <w:rsid w:val="008B206D"/>
    <w:rsid w:val="008B2A26"/>
    <w:rsid w:val="008B2CEB"/>
    <w:rsid w:val="008B2D7A"/>
    <w:rsid w:val="008B2F20"/>
    <w:rsid w:val="008B30E7"/>
    <w:rsid w:val="008B328A"/>
    <w:rsid w:val="008B38F6"/>
    <w:rsid w:val="008B3BE0"/>
    <w:rsid w:val="008B3BFC"/>
    <w:rsid w:val="008B3C35"/>
    <w:rsid w:val="008B3C5B"/>
    <w:rsid w:val="008B3E95"/>
    <w:rsid w:val="008B5609"/>
    <w:rsid w:val="008B56EE"/>
    <w:rsid w:val="008B5AA9"/>
    <w:rsid w:val="008B5BE8"/>
    <w:rsid w:val="008B5D1C"/>
    <w:rsid w:val="008B601C"/>
    <w:rsid w:val="008B614E"/>
    <w:rsid w:val="008B642D"/>
    <w:rsid w:val="008B6462"/>
    <w:rsid w:val="008B665E"/>
    <w:rsid w:val="008B668B"/>
    <w:rsid w:val="008B6C63"/>
    <w:rsid w:val="008B72B1"/>
    <w:rsid w:val="008B7850"/>
    <w:rsid w:val="008C0783"/>
    <w:rsid w:val="008C0A3C"/>
    <w:rsid w:val="008C11C7"/>
    <w:rsid w:val="008C141D"/>
    <w:rsid w:val="008C14C6"/>
    <w:rsid w:val="008C1600"/>
    <w:rsid w:val="008C1FEF"/>
    <w:rsid w:val="008C2A04"/>
    <w:rsid w:val="008C2B89"/>
    <w:rsid w:val="008C2C69"/>
    <w:rsid w:val="008C2CE7"/>
    <w:rsid w:val="008C32DD"/>
    <w:rsid w:val="008C3935"/>
    <w:rsid w:val="008C3A41"/>
    <w:rsid w:val="008C3BD7"/>
    <w:rsid w:val="008C4003"/>
    <w:rsid w:val="008C42E9"/>
    <w:rsid w:val="008C4C7B"/>
    <w:rsid w:val="008C4F45"/>
    <w:rsid w:val="008C521D"/>
    <w:rsid w:val="008C5464"/>
    <w:rsid w:val="008C5FB6"/>
    <w:rsid w:val="008C6033"/>
    <w:rsid w:val="008C6469"/>
    <w:rsid w:val="008C6AF2"/>
    <w:rsid w:val="008C6D61"/>
    <w:rsid w:val="008D0777"/>
    <w:rsid w:val="008D08AE"/>
    <w:rsid w:val="008D0A4D"/>
    <w:rsid w:val="008D100B"/>
    <w:rsid w:val="008D108E"/>
    <w:rsid w:val="008D2159"/>
    <w:rsid w:val="008D23D3"/>
    <w:rsid w:val="008D255E"/>
    <w:rsid w:val="008D28A7"/>
    <w:rsid w:val="008D2B22"/>
    <w:rsid w:val="008D2FB0"/>
    <w:rsid w:val="008D3D03"/>
    <w:rsid w:val="008D3EBD"/>
    <w:rsid w:val="008D4332"/>
    <w:rsid w:val="008D4428"/>
    <w:rsid w:val="008D46D3"/>
    <w:rsid w:val="008D5334"/>
    <w:rsid w:val="008D54BE"/>
    <w:rsid w:val="008D56E0"/>
    <w:rsid w:val="008D590F"/>
    <w:rsid w:val="008D59B6"/>
    <w:rsid w:val="008D59F4"/>
    <w:rsid w:val="008D5F07"/>
    <w:rsid w:val="008D619F"/>
    <w:rsid w:val="008D66EA"/>
    <w:rsid w:val="008D6BDF"/>
    <w:rsid w:val="008E037F"/>
    <w:rsid w:val="008E056B"/>
    <w:rsid w:val="008E0FEF"/>
    <w:rsid w:val="008E100D"/>
    <w:rsid w:val="008E10F8"/>
    <w:rsid w:val="008E1A49"/>
    <w:rsid w:val="008E1A95"/>
    <w:rsid w:val="008E2E9E"/>
    <w:rsid w:val="008E2F2A"/>
    <w:rsid w:val="008E3378"/>
    <w:rsid w:val="008E37AD"/>
    <w:rsid w:val="008E37DB"/>
    <w:rsid w:val="008E38A7"/>
    <w:rsid w:val="008E3B87"/>
    <w:rsid w:val="008E3E05"/>
    <w:rsid w:val="008E3FA2"/>
    <w:rsid w:val="008E41C1"/>
    <w:rsid w:val="008E466E"/>
    <w:rsid w:val="008E4F42"/>
    <w:rsid w:val="008E546B"/>
    <w:rsid w:val="008E6545"/>
    <w:rsid w:val="008E6710"/>
    <w:rsid w:val="008E6A3D"/>
    <w:rsid w:val="008E6ADB"/>
    <w:rsid w:val="008E6C8C"/>
    <w:rsid w:val="008E6CE9"/>
    <w:rsid w:val="008E73A5"/>
    <w:rsid w:val="008E74A2"/>
    <w:rsid w:val="008E74BD"/>
    <w:rsid w:val="008E78B8"/>
    <w:rsid w:val="008E7B7D"/>
    <w:rsid w:val="008E7C10"/>
    <w:rsid w:val="008E7C7D"/>
    <w:rsid w:val="008E7D83"/>
    <w:rsid w:val="008F0182"/>
    <w:rsid w:val="008F03F3"/>
    <w:rsid w:val="008F06B7"/>
    <w:rsid w:val="008F0770"/>
    <w:rsid w:val="008F14CA"/>
    <w:rsid w:val="008F2170"/>
    <w:rsid w:val="008F2247"/>
    <w:rsid w:val="008F229B"/>
    <w:rsid w:val="008F2444"/>
    <w:rsid w:val="008F2954"/>
    <w:rsid w:val="008F2A8B"/>
    <w:rsid w:val="008F2B60"/>
    <w:rsid w:val="008F2C7D"/>
    <w:rsid w:val="008F2F18"/>
    <w:rsid w:val="008F395C"/>
    <w:rsid w:val="008F3B07"/>
    <w:rsid w:val="008F3F6F"/>
    <w:rsid w:val="008F430B"/>
    <w:rsid w:val="008F4589"/>
    <w:rsid w:val="008F4999"/>
    <w:rsid w:val="008F49A6"/>
    <w:rsid w:val="008F4BC4"/>
    <w:rsid w:val="008F4D7D"/>
    <w:rsid w:val="008F4EE2"/>
    <w:rsid w:val="008F5168"/>
    <w:rsid w:val="008F53BD"/>
    <w:rsid w:val="008F56E5"/>
    <w:rsid w:val="008F5C1D"/>
    <w:rsid w:val="008F5FCD"/>
    <w:rsid w:val="008F6679"/>
    <w:rsid w:val="008F6B8D"/>
    <w:rsid w:val="008F6C32"/>
    <w:rsid w:val="008F6CEE"/>
    <w:rsid w:val="008F6D46"/>
    <w:rsid w:val="008F6E19"/>
    <w:rsid w:val="008F6F59"/>
    <w:rsid w:val="008F7502"/>
    <w:rsid w:val="008F7813"/>
    <w:rsid w:val="008F7A38"/>
    <w:rsid w:val="008F7C63"/>
    <w:rsid w:val="00900137"/>
    <w:rsid w:val="00900315"/>
    <w:rsid w:val="00900AB4"/>
    <w:rsid w:val="00900EB4"/>
    <w:rsid w:val="00901127"/>
    <w:rsid w:val="009011B8"/>
    <w:rsid w:val="00901281"/>
    <w:rsid w:val="00901F69"/>
    <w:rsid w:val="009020C5"/>
    <w:rsid w:val="00902139"/>
    <w:rsid w:val="00902876"/>
    <w:rsid w:val="00902D95"/>
    <w:rsid w:val="00902E42"/>
    <w:rsid w:val="00902F15"/>
    <w:rsid w:val="00902F47"/>
    <w:rsid w:val="00903054"/>
    <w:rsid w:val="00903367"/>
    <w:rsid w:val="009033D2"/>
    <w:rsid w:val="00903904"/>
    <w:rsid w:val="00903994"/>
    <w:rsid w:val="00903D0B"/>
    <w:rsid w:val="009043BC"/>
    <w:rsid w:val="009045AB"/>
    <w:rsid w:val="0090507C"/>
    <w:rsid w:val="00905337"/>
    <w:rsid w:val="0090551E"/>
    <w:rsid w:val="0090575B"/>
    <w:rsid w:val="00905891"/>
    <w:rsid w:val="0090611F"/>
    <w:rsid w:val="00906A54"/>
    <w:rsid w:val="00907045"/>
    <w:rsid w:val="0090739A"/>
    <w:rsid w:val="0090755E"/>
    <w:rsid w:val="00907829"/>
    <w:rsid w:val="009078F6"/>
    <w:rsid w:val="00907B3F"/>
    <w:rsid w:val="00907DBB"/>
    <w:rsid w:val="00907E75"/>
    <w:rsid w:val="00910295"/>
    <w:rsid w:val="009103D7"/>
    <w:rsid w:val="00910A41"/>
    <w:rsid w:val="00910A77"/>
    <w:rsid w:val="00910AAA"/>
    <w:rsid w:val="00910D9A"/>
    <w:rsid w:val="00911394"/>
    <w:rsid w:val="00911A60"/>
    <w:rsid w:val="00911EBC"/>
    <w:rsid w:val="00912055"/>
    <w:rsid w:val="0091217D"/>
    <w:rsid w:val="0091223B"/>
    <w:rsid w:val="0091248E"/>
    <w:rsid w:val="009128EC"/>
    <w:rsid w:val="00912CA3"/>
    <w:rsid w:val="00912D53"/>
    <w:rsid w:val="00912FEC"/>
    <w:rsid w:val="009134BA"/>
    <w:rsid w:val="009138A6"/>
    <w:rsid w:val="00913A1D"/>
    <w:rsid w:val="00913DE3"/>
    <w:rsid w:val="0091405A"/>
    <w:rsid w:val="00914088"/>
    <w:rsid w:val="00914300"/>
    <w:rsid w:val="0091439D"/>
    <w:rsid w:val="00914653"/>
    <w:rsid w:val="009148A7"/>
    <w:rsid w:val="00914F87"/>
    <w:rsid w:val="009152B2"/>
    <w:rsid w:val="00915626"/>
    <w:rsid w:val="0091596C"/>
    <w:rsid w:val="00915DBC"/>
    <w:rsid w:val="00915DD5"/>
    <w:rsid w:val="00915EE1"/>
    <w:rsid w:val="00916223"/>
    <w:rsid w:val="009163D0"/>
    <w:rsid w:val="00917121"/>
    <w:rsid w:val="00917519"/>
    <w:rsid w:val="00917549"/>
    <w:rsid w:val="00917A06"/>
    <w:rsid w:val="00917C4C"/>
    <w:rsid w:val="00917E1A"/>
    <w:rsid w:val="0092005E"/>
    <w:rsid w:val="009200A6"/>
    <w:rsid w:val="00920145"/>
    <w:rsid w:val="00920281"/>
    <w:rsid w:val="009204E8"/>
    <w:rsid w:val="00920D17"/>
    <w:rsid w:val="00920EE8"/>
    <w:rsid w:val="00921068"/>
    <w:rsid w:val="00921A60"/>
    <w:rsid w:val="00921A80"/>
    <w:rsid w:val="00921A9F"/>
    <w:rsid w:val="00921EE9"/>
    <w:rsid w:val="009229E3"/>
    <w:rsid w:val="00922B6E"/>
    <w:rsid w:val="00923495"/>
    <w:rsid w:val="00923834"/>
    <w:rsid w:val="00923967"/>
    <w:rsid w:val="00923E19"/>
    <w:rsid w:val="009241DB"/>
    <w:rsid w:val="00924AD6"/>
    <w:rsid w:val="009252F5"/>
    <w:rsid w:val="0092574E"/>
    <w:rsid w:val="0092589A"/>
    <w:rsid w:val="00925C06"/>
    <w:rsid w:val="00925DAB"/>
    <w:rsid w:val="00925DC6"/>
    <w:rsid w:val="00925F28"/>
    <w:rsid w:val="009260E0"/>
    <w:rsid w:val="009262CD"/>
    <w:rsid w:val="00926857"/>
    <w:rsid w:val="00926951"/>
    <w:rsid w:val="009277E2"/>
    <w:rsid w:val="009277EB"/>
    <w:rsid w:val="00927CAE"/>
    <w:rsid w:val="00927D23"/>
    <w:rsid w:val="009306A8"/>
    <w:rsid w:val="009307D8"/>
    <w:rsid w:val="0093133F"/>
    <w:rsid w:val="00931345"/>
    <w:rsid w:val="00931B32"/>
    <w:rsid w:val="00931FDD"/>
    <w:rsid w:val="00932111"/>
    <w:rsid w:val="00932422"/>
    <w:rsid w:val="00932D45"/>
    <w:rsid w:val="00932E27"/>
    <w:rsid w:val="009334BD"/>
    <w:rsid w:val="009334CD"/>
    <w:rsid w:val="009345DE"/>
    <w:rsid w:val="00934B99"/>
    <w:rsid w:val="009351E4"/>
    <w:rsid w:val="009353ED"/>
    <w:rsid w:val="00935A20"/>
    <w:rsid w:val="0093643F"/>
    <w:rsid w:val="00936736"/>
    <w:rsid w:val="009368B6"/>
    <w:rsid w:val="009368C5"/>
    <w:rsid w:val="00936A0B"/>
    <w:rsid w:val="009370B8"/>
    <w:rsid w:val="0093725D"/>
    <w:rsid w:val="0093748E"/>
    <w:rsid w:val="00937AB8"/>
    <w:rsid w:val="00940197"/>
    <w:rsid w:val="009401C7"/>
    <w:rsid w:val="0094056C"/>
    <w:rsid w:val="00940B76"/>
    <w:rsid w:val="00940C3D"/>
    <w:rsid w:val="00940EA7"/>
    <w:rsid w:val="00940FBD"/>
    <w:rsid w:val="009411A0"/>
    <w:rsid w:val="009411AE"/>
    <w:rsid w:val="00941293"/>
    <w:rsid w:val="0094153D"/>
    <w:rsid w:val="0094173E"/>
    <w:rsid w:val="00941779"/>
    <w:rsid w:val="0094179C"/>
    <w:rsid w:val="00942189"/>
    <w:rsid w:val="009423CB"/>
    <w:rsid w:val="009423DE"/>
    <w:rsid w:val="009424E3"/>
    <w:rsid w:val="0094281E"/>
    <w:rsid w:val="00942EB1"/>
    <w:rsid w:val="0094302E"/>
    <w:rsid w:val="0094399B"/>
    <w:rsid w:val="00943C27"/>
    <w:rsid w:val="00943C6E"/>
    <w:rsid w:val="0094430C"/>
    <w:rsid w:val="009444EF"/>
    <w:rsid w:val="00944C03"/>
    <w:rsid w:val="00944C8D"/>
    <w:rsid w:val="00945391"/>
    <w:rsid w:val="009459D9"/>
    <w:rsid w:val="00946246"/>
    <w:rsid w:val="00946917"/>
    <w:rsid w:val="00946AC8"/>
    <w:rsid w:val="00946B4F"/>
    <w:rsid w:val="00946FBD"/>
    <w:rsid w:val="00947079"/>
    <w:rsid w:val="0094708D"/>
    <w:rsid w:val="009475D6"/>
    <w:rsid w:val="009477ED"/>
    <w:rsid w:val="00947BB5"/>
    <w:rsid w:val="00947BC1"/>
    <w:rsid w:val="00950089"/>
    <w:rsid w:val="009508C1"/>
    <w:rsid w:val="00951077"/>
    <w:rsid w:val="00951416"/>
    <w:rsid w:val="0095150A"/>
    <w:rsid w:val="009515F7"/>
    <w:rsid w:val="00951654"/>
    <w:rsid w:val="00951760"/>
    <w:rsid w:val="00951819"/>
    <w:rsid w:val="00951D78"/>
    <w:rsid w:val="0095261D"/>
    <w:rsid w:val="00952A0B"/>
    <w:rsid w:val="00952E07"/>
    <w:rsid w:val="00953685"/>
    <w:rsid w:val="0095381F"/>
    <w:rsid w:val="009543E7"/>
    <w:rsid w:val="0095440B"/>
    <w:rsid w:val="00954418"/>
    <w:rsid w:val="00954507"/>
    <w:rsid w:val="00954C4E"/>
    <w:rsid w:val="00954EE3"/>
    <w:rsid w:val="00955015"/>
    <w:rsid w:val="00955457"/>
    <w:rsid w:val="00955611"/>
    <w:rsid w:val="00955D2B"/>
    <w:rsid w:val="00955FB0"/>
    <w:rsid w:val="00956237"/>
    <w:rsid w:val="009562CE"/>
    <w:rsid w:val="009569FF"/>
    <w:rsid w:val="00956F43"/>
    <w:rsid w:val="00957752"/>
    <w:rsid w:val="0095792E"/>
    <w:rsid w:val="00957A77"/>
    <w:rsid w:val="00957C14"/>
    <w:rsid w:val="0096035F"/>
    <w:rsid w:val="00961701"/>
    <w:rsid w:val="0096191A"/>
    <w:rsid w:val="0096198E"/>
    <w:rsid w:val="00962137"/>
    <w:rsid w:val="00962C6D"/>
    <w:rsid w:val="00962D99"/>
    <w:rsid w:val="00962E69"/>
    <w:rsid w:val="0096309E"/>
    <w:rsid w:val="0096375F"/>
    <w:rsid w:val="00963F39"/>
    <w:rsid w:val="009648CB"/>
    <w:rsid w:val="00964BD7"/>
    <w:rsid w:val="00964DAC"/>
    <w:rsid w:val="00964F57"/>
    <w:rsid w:val="009652D7"/>
    <w:rsid w:val="00965B9C"/>
    <w:rsid w:val="00965C14"/>
    <w:rsid w:val="00966142"/>
    <w:rsid w:val="009663B3"/>
    <w:rsid w:val="009664B7"/>
    <w:rsid w:val="00966BBB"/>
    <w:rsid w:val="009672E0"/>
    <w:rsid w:val="00967B65"/>
    <w:rsid w:val="00967C41"/>
    <w:rsid w:val="0097042B"/>
    <w:rsid w:val="00970651"/>
    <w:rsid w:val="00970BAA"/>
    <w:rsid w:val="00970DE0"/>
    <w:rsid w:val="009711CF"/>
    <w:rsid w:val="009711F5"/>
    <w:rsid w:val="009712DC"/>
    <w:rsid w:val="00971614"/>
    <w:rsid w:val="00971A92"/>
    <w:rsid w:val="00971AB2"/>
    <w:rsid w:val="00971EC1"/>
    <w:rsid w:val="00971FDA"/>
    <w:rsid w:val="009720DB"/>
    <w:rsid w:val="00972919"/>
    <w:rsid w:val="00972D6A"/>
    <w:rsid w:val="009733A6"/>
    <w:rsid w:val="00973465"/>
    <w:rsid w:val="009735AD"/>
    <w:rsid w:val="0097398D"/>
    <w:rsid w:val="00973DAA"/>
    <w:rsid w:val="0097449A"/>
    <w:rsid w:val="0097459B"/>
    <w:rsid w:val="00974951"/>
    <w:rsid w:val="00974980"/>
    <w:rsid w:val="00974BF5"/>
    <w:rsid w:val="00974FA9"/>
    <w:rsid w:val="009750AB"/>
    <w:rsid w:val="00975128"/>
    <w:rsid w:val="0097537E"/>
    <w:rsid w:val="0097549A"/>
    <w:rsid w:val="009756B9"/>
    <w:rsid w:val="00975880"/>
    <w:rsid w:val="00975985"/>
    <w:rsid w:val="00975D43"/>
    <w:rsid w:val="00976199"/>
    <w:rsid w:val="0097705A"/>
    <w:rsid w:val="00977354"/>
    <w:rsid w:val="009776C8"/>
    <w:rsid w:val="00977D1B"/>
    <w:rsid w:val="00980565"/>
    <w:rsid w:val="00980C50"/>
    <w:rsid w:val="00980CCA"/>
    <w:rsid w:val="00980D88"/>
    <w:rsid w:val="00981033"/>
    <w:rsid w:val="009811F5"/>
    <w:rsid w:val="00981ED5"/>
    <w:rsid w:val="00982038"/>
    <w:rsid w:val="009822DD"/>
    <w:rsid w:val="009825A7"/>
    <w:rsid w:val="00982C22"/>
    <w:rsid w:val="009839D7"/>
    <w:rsid w:val="00983ACD"/>
    <w:rsid w:val="009842FC"/>
    <w:rsid w:val="00984BFB"/>
    <w:rsid w:val="00985202"/>
    <w:rsid w:val="00985341"/>
    <w:rsid w:val="009853F7"/>
    <w:rsid w:val="00986282"/>
    <w:rsid w:val="0098640C"/>
    <w:rsid w:val="00986689"/>
    <w:rsid w:val="00986C10"/>
    <w:rsid w:val="00987012"/>
    <w:rsid w:val="00987250"/>
    <w:rsid w:val="00987304"/>
    <w:rsid w:val="00987498"/>
    <w:rsid w:val="00987502"/>
    <w:rsid w:val="00987C06"/>
    <w:rsid w:val="00987C25"/>
    <w:rsid w:val="00987DBA"/>
    <w:rsid w:val="00987F4E"/>
    <w:rsid w:val="00990403"/>
    <w:rsid w:val="0099043B"/>
    <w:rsid w:val="009908D0"/>
    <w:rsid w:val="00990928"/>
    <w:rsid w:val="009909D0"/>
    <w:rsid w:val="00990E1A"/>
    <w:rsid w:val="00990E87"/>
    <w:rsid w:val="0099127B"/>
    <w:rsid w:val="00991AEB"/>
    <w:rsid w:val="00991FDE"/>
    <w:rsid w:val="00992672"/>
    <w:rsid w:val="00992851"/>
    <w:rsid w:val="00992939"/>
    <w:rsid w:val="009929DE"/>
    <w:rsid w:val="00992AD3"/>
    <w:rsid w:val="00992B56"/>
    <w:rsid w:val="00992C8A"/>
    <w:rsid w:val="00992D98"/>
    <w:rsid w:val="00993245"/>
    <w:rsid w:val="0099341A"/>
    <w:rsid w:val="00993AF9"/>
    <w:rsid w:val="00993CB6"/>
    <w:rsid w:val="00993E0D"/>
    <w:rsid w:val="00993E10"/>
    <w:rsid w:val="00993F70"/>
    <w:rsid w:val="00994280"/>
    <w:rsid w:val="009944E7"/>
    <w:rsid w:val="00994D62"/>
    <w:rsid w:val="00995111"/>
    <w:rsid w:val="00995417"/>
    <w:rsid w:val="00996B5D"/>
    <w:rsid w:val="00996D6A"/>
    <w:rsid w:val="00997201"/>
    <w:rsid w:val="00997877"/>
    <w:rsid w:val="009A05C4"/>
    <w:rsid w:val="009A06DA"/>
    <w:rsid w:val="009A0705"/>
    <w:rsid w:val="009A09F7"/>
    <w:rsid w:val="009A0BE8"/>
    <w:rsid w:val="009A0D64"/>
    <w:rsid w:val="009A0DFE"/>
    <w:rsid w:val="009A1E3B"/>
    <w:rsid w:val="009A2370"/>
    <w:rsid w:val="009A24E9"/>
    <w:rsid w:val="009A2563"/>
    <w:rsid w:val="009A289B"/>
    <w:rsid w:val="009A32E4"/>
    <w:rsid w:val="009A34E8"/>
    <w:rsid w:val="009A37E1"/>
    <w:rsid w:val="009A3C71"/>
    <w:rsid w:val="009A4019"/>
    <w:rsid w:val="009A4211"/>
    <w:rsid w:val="009A4581"/>
    <w:rsid w:val="009A4595"/>
    <w:rsid w:val="009A4D08"/>
    <w:rsid w:val="009A4F83"/>
    <w:rsid w:val="009A4FD0"/>
    <w:rsid w:val="009A57C2"/>
    <w:rsid w:val="009A5CD0"/>
    <w:rsid w:val="009A60CF"/>
    <w:rsid w:val="009A617E"/>
    <w:rsid w:val="009A6238"/>
    <w:rsid w:val="009A6263"/>
    <w:rsid w:val="009A65FF"/>
    <w:rsid w:val="009A6AF1"/>
    <w:rsid w:val="009A6D48"/>
    <w:rsid w:val="009A6D7B"/>
    <w:rsid w:val="009A700B"/>
    <w:rsid w:val="009A702F"/>
    <w:rsid w:val="009A7314"/>
    <w:rsid w:val="009A7837"/>
    <w:rsid w:val="009A7AFB"/>
    <w:rsid w:val="009A7C5E"/>
    <w:rsid w:val="009A7F9E"/>
    <w:rsid w:val="009B050D"/>
    <w:rsid w:val="009B0588"/>
    <w:rsid w:val="009B0C48"/>
    <w:rsid w:val="009B0D2C"/>
    <w:rsid w:val="009B0D64"/>
    <w:rsid w:val="009B1064"/>
    <w:rsid w:val="009B1261"/>
    <w:rsid w:val="009B15A0"/>
    <w:rsid w:val="009B162C"/>
    <w:rsid w:val="009B2710"/>
    <w:rsid w:val="009B274A"/>
    <w:rsid w:val="009B280C"/>
    <w:rsid w:val="009B2CAE"/>
    <w:rsid w:val="009B2D09"/>
    <w:rsid w:val="009B3489"/>
    <w:rsid w:val="009B3AE8"/>
    <w:rsid w:val="009B40D7"/>
    <w:rsid w:val="009B4112"/>
    <w:rsid w:val="009B49FC"/>
    <w:rsid w:val="009B4A6F"/>
    <w:rsid w:val="009B4AB6"/>
    <w:rsid w:val="009B4B57"/>
    <w:rsid w:val="009B4F28"/>
    <w:rsid w:val="009B5D4E"/>
    <w:rsid w:val="009B5F05"/>
    <w:rsid w:val="009B62FB"/>
    <w:rsid w:val="009B648A"/>
    <w:rsid w:val="009B69AB"/>
    <w:rsid w:val="009B6C05"/>
    <w:rsid w:val="009B72A4"/>
    <w:rsid w:val="009B72B4"/>
    <w:rsid w:val="009B72C8"/>
    <w:rsid w:val="009B761B"/>
    <w:rsid w:val="009B7F20"/>
    <w:rsid w:val="009C05EA"/>
    <w:rsid w:val="009C082E"/>
    <w:rsid w:val="009C0FB5"/>
    <w:rsid w:val="009C12A1"/>
    <w:rsid w:val="009C14E4"/>
    <w:rsid w:val="009C1676"/>
    <w:rsid w:val="009C1ED4"/>
    <w:rsid w:val="009C1F88"/>
    <w:rsid w:val="009C1FCA"/>
    <w:rsid w:val="009C1FF1"/>
    <w:rsid w:val="009C2928"/>
    <w:rsid w:val="009C2F6F"/>
    <w:rsid w:val="009C30D7"/>
    <w:rsid w:val="009C34C3"/>
    <w:rsid w:val="009C3E19"/>
    <w:rsid w:val="009C4009"/>
    <w:rsid w:val="009C41CC"/>
    <w:rsid w:val="009C41FC"/>
    <w:rsid w:val="009C443E"/>
    <w:rsid w:val="009C44B6"/>
    <w:rsid w:val="009C45D8"/>
    <w:rsid w:val="009C4679"/>
    <w:rsid w:val="009C4B74"/>
    <w:rsid w:val="009C4E94"/>
    <w:rsid w:val="009C5EFE"/>
    <w:rsid w:val="009C6380"/>
    <w:rsid w:val="009C65D8"/>
    <w:rsid w:val="009C663C"/>
    <w:rsid w:val="009C676C"/>
    <w:rsid w:val="009C6E14"/>
    <w:rsid w:val="009C739B"/>
    <w:rsid w:val="009C75F2"/>
    <w:rsid w:val="009C788D"/>
    <w:rsid w:val="009D0544"/>
    <w:rsid w:val="009D0649"/>
    <w:rsid w:val="009D0BBF"/>
    <w:rsid w:val="009D1ED9"/>
    <w:rsid w:val="009D20FF"/>
    <w:rsid w:val="009D22BA"/>
    <w:rsid w:val="009D2C1F"/>
    <w:rsid w:val="009D2F1A"/>
    <w:rsid w:val="009D3D4C"/>
    <w:rsid w:val="009D3D5F"/>
    <w:rsid w:val="009D4F56"/>
    <w:rsid w:val="009D4FC4"/>
    <w:rsid w:val="009D50A8"/>
    <w:rsid w:val="009D551A"/>
    <w:rsid w:val="009D58F3"/>
    <w:rsid w:val="009D5DE5"/>
    <w:rsid w:val="009D6049"/>
    <w:rsid w:val="009D6777"/>
    <w:rsid w:val="009D753C"/>
    <w:rsid w:val="009D7E19"/>
    <w:rsid w:val="009E028C"/>
    <w:rsid w:val="009E066B"/>
    <w:rsid w:val="009E0719"/>
    <w:rsid w:val="009E10FB"/>
    <w:rsid w:val="009E124C"/>
    <w:rsid w:val="009E168D"/>
    <w:rsid w:val="009E1A82"/>
    <w:rsid w:val="009E1E33"/>
    <w:rsid w:val="009E35AE"/>
    <w:rsid w:val="009E3870"/>
    <w:rsid w:val="009E4527"/>
    <w:rsid w:val="009E4676"/>
    <w:rsid w:val="009E4A97"/>
    <w:rsid w:val="009E4BCA"/>
    <w:rsid w:val="009E4C93"/>
    <w:rsid w:val="009E4D95"/>
    <w:rsid w:val="009E5032"/>
    <w:rsid w:val="009E5157"/>
    <w:rsid w:val="009E537A"/>
    <w:rsid w:val="009E576F"/>
    <w:rsid w:val="009E5C3B"/>
    <w:rsid w:val="009E5E92"/>
    <w:rsid w:val="009E602F"/>
    <w:rsid w:val="009E65BC"/>
    <w:rsid w:val="009E6818"/>
    <w:rsid w:val="009E69CB"/>
    <w:rsid w:val="009E6F40"/>
    <w:rsid w:val="009E717D"/>
    <w:rsid w:val="009E72D2"/>
    <w:rsid w:val="009E7491"/>
    <w:rsid w:val="009E7711"/>
    <w:rsid w:val="009E7BAF"/>
    <w:rsid w:val="009E7CBB"/>
    <w:rsid w:val="009F072C"/>
    <w:rsid w:val="009F0BBB"/>
    <w:rsid w:val="009F107A"/>
    <w:rsid w:val="009F1BDD"/>
    <w:rsid w:val="009F1F7F"/>
    <w:rsid w:val="009F363C"/>
    <w:rsid w:val="009F363E"/>
    <w:rsid w:val="009F39E1"/>
    <w:rsid w:val="009F39FD"/>
    <w:rsid w:val="009F3CA6"/>
    <w:rsid w:val="009F40F6"/>
    <w:rsid w:val="009F4133"/>
    <w:rsid w:val="009F418B"/>
    <w:rsid w:val="009F41F0"/>
    <w:rsid w:val="009F4323"/>
    <w:rsid w:val="009F44C0"/>
    <w:rsid w:val="009F456B"/>
    <w:rsid w:val="009F45E0"/>
    <w:rsid w:val="009F4720"/>
    <w:rsid w:val="009F49FB"/>
    <w:rsid w:val="009F4D9E"/>
    <w:rsid w:val="009F4E5A"/>
    <w:rsid w:val="009F545D"/>
    <w:rsid w:val="009F5662"/>
    <w:rsid w:val="009F60E3"/>
    <w:rsid w:val="009F668E"/>
    <w:rsid w:val="009F6D36"/>
    <w:rsid w:val="009F7120"/>
    <w:rsid w:val="009F7318"/>
    <w:rsid w:val="009F7466"/>
    <w:rsid w:val="009F7873"/>
    <w:rsid w:val="00A00694"/>
    <w:rsid w:val="00A008A7"/>
    <w:rsid w:val="00A00B4E"/>
    <w:rsid w:val="00A00EB0"/>
    <w:rsid w:val="00A01289"/>
    <w:rsid w:val="00A01497"/>
    <w:rsid w:val="00A018EF"/>
    <w:rsid w:val="00A01C15"/>
    <w:rsid w:val="00A01DB1"/>
    <w:rsid w:val="00A01E8D"/>
    <w:rsid w:val="00A01F07"/>
    <w:rsid w:val="00A02705"/>
    <w:rsid w:val="00A028D9"/>
    <w:rsid w:val="00A02B89"/>
    <w:rsid w:val="00A02D3F"/>
    <w:rsid w:val="00A02E62"/>
    <w:rsid w:val="00A03214"/>
    <w:rsid w:val="00A036CC"/>
    <w:rsid w:val="00A03939"/>
    <w:rsid w:val="00A039E5"/>
    <w:rsid w:val="00A03B5E"/>
    <w:rsid w:val="00A040F4"/>
    <w:rsid w:val="00A041CB"/>
    <w:rsid w:val="00A0420B"/>
    <w:rsid w:val="00A05953"/>
    <w:rsid w:val="00A05EA7"/>
    <w:rsid w:val="00A06295"/>
    <w:rsid w:val="00A0636D"/>
    <w:rsid w:val="00A06B52"/>
    <w:rsid w:val="00A06D7E"/>
    <w:rsid w:val="00A07442"/>
    <w:rsid w:val="00A0785E"/>
    <w:rsid w:val="00A07DDE"/>
    <w:rsid w:val="00A07F0D"/>
    <w:rsid w:val="00A102E1"/>
    <w:rsid w:val="00A11DCD"/>
    <w:rsid w:val="00A1217A"/>
    <w:rsid w:val="00A12405"/>
    <w:rsid w:val="00A12963"/>
    <w:rsid w:val="00A12E1A"/>
    <w:rsid w:val="00A136E2"/>
    <w:rsid w:val="00A13889"/>
    <w:rsid w:val="00A13D59"/>
    <w:rsid w:val="00A13E2E"/>
    <w:rsid w:val="00A1429C"/>
    <w:rsid w:val="00A1468B"/>
    <w:rsid w:val="00A14941"/>
    <w:rsid w:val="00A15B14"/>
    <w:rsid w:val="00A162D0"/>
    <w:rsid w:val="00A17359"/>
    <w:rsid w:val="00A17A09"/>
    <w:rsid w:val="00A17EB8"/>
    <w:rsid w:val="00A2045D"/>
    <w:rsid w:val="00A20594"/>
    <w:rsid w:val="00A2081D"/>
    <w:rsid w:val="00A20E96"/>
    <w:rsid w:val="00A212DF"/>
    <w:rsid w:val="00A2145C"/>
    <w:rsid w:val="00A21769"/>
    <w:rsid w:val="00A225D9"/>
    <w:rsid w:val="00A22983"/>
    <w:rsid w:val="00A22A15"/>
    <w:rsid w:val="00A22E05"/>
    <w:rsid w:val="00A22F1C"/>
    <w:rsid w:val="00A238C9"/>
    <w:rsid w:val="00A23E2B"/>
    <w:rsid w:val="00A23FDA"/>
    <w:rsid w:val="00A240CC"/>
    <w:rsid w:val="00A24270"/>
    <w:rsid w:val="00A24C2C"/>
    <w:rsid w:val="00A255B7"/>
    <w:rsid w:val="00A25B0A"/>
    <w:rsid w:val="00A25BEC"/>
    <w:rsid w:val="00A25CE5"/>
    <w:rsid w:val="00A25F27"/>
    <w:rsid w:val="00A261BA"/>
    <w:rsid w:val="00A26499"/>
    <w:rsid w:val="00A26748"/>
    <w:rsid w:val="00A26804"/>
    <w:rsid w:val="00A26A15"/>
    <w:rsid w:val="00A26DC7"/>
    <w:rsid w:val="00A30A03"/>
    <w:rsid w:val="00A31262"/>
    <w:rsid w:val="00A3164D"/>
    <w:rsid w:val="00A32309"/>
    <w:rsid w:val="00A32456"/>
    <w:rsid w:val="00A32545"/>
    <w:rsid w:val="00A325F5"/>
    <w:rsid w:val="00A32602"/>
    <w:rsid w:val="00A3287D"/>
    <w:rsid w:val="00A329C8"/>
    <w:rsid w:val="00A32AF1"/>
    <w:rsid w:val="00A336FA"/>
    <w:rsid w:val="00A338BE"/>
    <w:rsid w:val="00A33913"/>
    <w:rsid w:val="00A33999"/>
    <w:rsid w:val="00A33B81"/>
    <w:rsid w:val="00A33C5B"/>
    <w:rsid w:val="00A33C62"/>
    <w:rsid w:val="00A33CAE"/>
    <w:rsid w:val="00A34370"/>
    <w:rsid w:val="00A34DB7"/>
    <w:rsid w:val="00A34F2A"/>
    <w:rsid w:val="00A35025"/>
    <w:rsid w:val="00A3505D"/>
    <w:rsid w:val="00A3540C"/>
    <w:rsid w:val="00A35432"/>
    <w:rsid w:val="00A35AD5"/>
    <w:rsid w:val="00A3605C"/>
    <w:rsid w:val="00A3612B"/>
    <w:rsid w:val="00A36356"/>
    <w:rsid w:val="00A369F5"/>
    <w:rsid w:val="00A36A67"/>
    <w:rsid w:val="00A36EEA"/>
    <w:rsid w:val="00A36F8D"/>
    <w:rsid w:val="00A36FE8"/>
    <w:rsid w:val="00A37113"/>
    <w:rsid w:val="00A372A6"/>
    <w:rsid w:val="00A372EC"/>
    <w:rsid w:val="00A37CAB"/>
    <w:rsid w:val="00A400E4"/>
    <w:rsid w:val="00A406AA"/>
    <w:rsid w:val="00A40743"/>
    <w:rsid w:val="00A40BA4"/>
    <w:rsid w:val="00A40F4B"/>
    <w:rsid w:val="00A41624"/>
    <w:rsid w:val="00A416C2"/>
    <w:rsid w:val="00A41719"/>
    <w:rsid w:val="00A41A92"/>
    <w:rsid w:val="00A41BCF"/>
    <w:rsid w:val="00A4252E"/>
    <w:rsid w:val="00A426F5"/>
    <w:rsid w:val="00A429BC"/>
    <w:rsid w:val="00A42EB3"/>
    <w:rsid w:val="00A431D6"/>
    <w:rsid w:val="00A43914"/>
    <w:rsid w:val="00A43EDA"/>
    <w:rsid w:val="00A44209"/>
    <w:rsid w:val="00A445DD"/>
    <w:rsid w:val="00A44815"/>
    <w:rsid w:val="00A44A93"/>
    <w:rsid w:val="00A44DBF"/>
    <w:rsid w:val="00A44FBE"/>
    <w:rsid w:val="00A45038"/>
    <w:rsid w:val="00A455F4"/>
    <w:rsid w:val="00A45F12"/>
    <w:rsid w:val="00A46399"/>
    <w:rsid w:val="00A47009"/>
    <w:rsid w:val="00A474C2"/>
    <w:rsid w:val="00A47636"/>
    <w:rsid w:val="00A47C52"/>
    <w:rsid w:val="00A50215"/>
    <w:rsid w:val="00A503F9"/>
    <w:rsid w:val="00A50556"/>
    <w:rsid w:val="00A50CAF"/>
    <w:rsid w:val="00A50DC9"/>
    <w:rsid w:val="00A510D2"/>
    <w:rsid w:val="00A510EA"/>
    <w:rsid w:val="00A5110E"/>
    <w:rsid w:val="00A5130C"/>
    <w:rsid w:val="00A51C51"/>
    <w:rsid w:val="00A5254E"/>
    <w:rsid w:val="00A52586"/>
    <w:rsid w:val="00A52A38"/>
    <w:rsid w:val="00A52E80"/>
    <w:rsid w:val="00A544DD"/>
    <w:rsid w:val="00A546E8"/>
    <w:rsid w:val="00A54D34"/>
    <w:rsid w:val="00A552D1"/>
    <w:rsid w:val="00A554B4"/>
    <w:rsid w:val="00A556E4"/>
    <w:rsid w:val="00A5574F"/>
    <w:rsid w:val="00A5694A"/>
    <w:rsid w:val="00A5696C"/>
    <w:rsid w:val="00A56AF7"/>
    <w:rsid w:val="00A56D29"/>
    <w:rsid w:val="00A5771F"/>
    <w:rsid w:val="00A5782B"/>
    <w:rsid w:val="00A579A9"/>
    <w:rsid w:val="00A600BB"/>
    <w:rsid w:val="00A60109"/>
    <w:rsid w:val="00A601C0"/>
    <w:rsid w:val="00A60297"/>
    <w:rsid w:val="00A60F8D"/>
    <w:rsid w:val="00A6117E"/>
    <w:rsid w:val="00A611F9"/>
    <w:rsid w:val="00A61D0D"/>
    <w:rsid w:val="00A6215E"/>
    <w:rsid w:val="00A62288"/>
    <w:rsid w:val="00A624BE"/>
    <w:rsid w:val="00A62814"/>
    <w:rsid w:val="00A628B5"/>
    <w:rsid w:val="00A633DF"/>
    <w:rsid w:val="00A63E27"/>
    <w:rsid w:val="00A6402E"/>
    <w:rsid w:val="00A64099"/>
    <w:rsid w:val="00A643E0"/>
    <w:rsid w:val="00A645F9"/>
    <w:rsid w:val="00A64958"/>
    <w:rsid w:val="00A64C19"/>
    <w:rsid w:val="00A64E79"/>
    <w:rsid w:val="00A65192"/>
    <w:rsid w:val="00A6537F"/>
    <w:rsid w:val="00A65777"/>
    <w:rsid w:val="00A65D66"/>
    <w:rsid w:val="00A67313"/>
    <w:rsid w:val="00A6758B"/>
    <w:rsid w:val="00A67646"/>
    <w:rsid w:val="00A677E1"/>
    <w:rsid w:val="00A6781A"/>
    <w:rsid w:val="00A6789C"/>
    <w:rsid w:val="00A67F25"/>
    <w:rsid w:val="00A67F2A"/>
    <w:rsid w:val="00A67FD7"/>
    <w:rsid w:val="00A70B85"/>
    <w:rsid w:val="00A71404"/>
    <w:rsid w:val="00A71C63"/>
    <w:rsid w:val="00A71CB6"/>
    <w:rsid w:val="00A71DFB"/>
    <w:rsid w:val="00A7211B"/>
    <w:rsid w:val="00A73173"/>
    <w:rsid w:val="00A735C5"/>
    <w:rsid w:val="00A737D4"/>
    <w:rsid w:val="00A73D16"/>
    <w:rsid w:val="00A745A8"/>
    <w:rsid w:val="00A746BE"/>
    <w:rsid w:val="00A74735"/>
    <w:rsid w:val="00A74FA9"/>
    <w:rsid w:val="00A75216"/>
    <w:rsid w:val="00A75E61"/>
    <w:rsid w:val="00A7616D"/>
    <w:rsid w:val="00A76365"/>
    <w:rsid w:val="00A76427"/>
    <w:rsid w:val="00A766FD"/>
    <w:rsid w:val="00A76852"/>
    <w:rsid w:val="00A768B0"/>
    <w:rsid w:val="00A76996"/>
    <w:rsid w:val="00A76C08"/>
    <w:rsid w:val="00A76D17"/>
    <w:rsid w:val="00A76D6F"/>
    <w:rsid w:val="00A76FE4"/>
    <w:rsid w:val="00A774D6"/>
    <w:rsid w:val="00A777BB"/>
    <w:rsid w:val="00A77DB9"/>
    <w:rsid w:val="00A806BA"/>
    <w:rsid w:val="00A806DE"/>
    <w:rsid w:val="00A80907"/>
    <w:rsid w:val="00A80C9C"/>
    <w:rsid w:val="00A80FDC"/>
    <w:rsid w:val="00A8140A"/>
    <w:rsid w:val="00A81445"/>
    <w:rsid w:val="00A81750"/>
    <w:rsid w:val="00A817EE"/>
    <w:rsid w:val="00A81FDA"/>
    <w:rsid w:val="00A8235E"/>
    <w:rsid w:val="00A824C9"/>
    <w:rsid w:val="00A825E2"/>
    <w:rsid w:val="00A82FA5"/>
    <w:rsid w:val="00A831D3"/>
    <w:rsid w:val="00A8345B"/>
    <w:rsid w:val="00A83FAA"/>
    <w:rsid w:val="00A840C4"/>
    <w:rsid w:val="00A84908"/>
    <w:rsid w:val="00A84997"/>
    <w:rsid w:val="00A84ED7"/>
    <w:rsid w:val="00A84FCA"/>
    <w:rsid w:val="00A85441"/>
    <w:rsid w:val="00A854BB"/>
    <w:rsid w:val="00A86118"/>
    <w:rsid w:val="00A86329"/>
    <w:rsid w:val="00A86AAB"/>
    <w:rsid w:val="00A86C33"/>
    <w:rsid w:val="00A86D27"/>
    <w:rsid w:val="00A87C9F"/>
    <w:rsid w:val="00A90214"/>
    <w:rsid w:val="00A904E0"/>
    <w:rsid w:val="00A90947"/>
    <w:rsid w:val="00A90A0C"/>
    <w:rsid w:val="00A90B39"/>
    <w:rsid w:val="00A90EC7"/>
    <w:rsid w:val="00A91421"/>
    <w:rsid w:val="00A9173F"/>
    <w:rsid w:val="00A919E0"/>
    <w:rsid w:val="00A91A78"/>
    <w:rsid w:val="00A91EB6"/>
    <w:rsid w:val="00A91F12"/>
    <w:rsid w:val="00A92EA6"/>
    <w:rsid w:val="00A92FCC"/>
    <w:rsid w:val="00A93196"/>
    <w:rsid w:val="00A931A3"/>
    <w:rsid w:val="00A935A5"/>
    <w:rsid w:val="00A939F2"/>
    <w:rsid w:val="00A93DB0"/>
    <w:rsid w:val="00A9458D"/>
    <w:rsid w:val="00A949AE"/>
    <w:rsid w:val="00A94C47"/>
    <w:rsid w:val="00A95138"/>
    <w:rsid w:val="00A95240"/>
    <w:rsid w:val="00A95544"/>
    <w:rsid w:val="00A95C88"/>
    <w:rsid w:val="00A95CEC"/>
    <w:rsid w:val="00A961A9"/>
    <w:rsid w:val="00A96B3A"/>
    <w:rsid w:val="00A96D40"/>
    <w:rsid w:val="00A96EFA"/>
    <w:rsid w:val="00A97278"/>
    <w:rsid w:val="00A979FE"/>
    <w:rsid w:val="00A97C7A"/>
    <w:rsid w:val="00AA04FB"/>
    <w:rsid w:val="00AA0793"/>
    <w:rsid w:val="00AA0A65"/>
    <w:rsid w:val="00AA0A71"/>
    <w:rsid w:val="00AA1173"/>
    <w:rsid w:val="00AA12F0"/>
    <w:rsid w:val="00AA14E1"/>
    <w:rsid w:val="00AA14EF"/>
    <w:rsid w:val="00AA1541"/>
    <w:rsid w:val="00AA1BC7"/>
    <w:rsid w:val="00AA1C15"/>
    <w:rsid w:val="00AA2125"/>
    <w:rsid w:val="00AA29EC"/>
    <w:rsid w:val="00AA2C80"/>
    <w:rsid w:val="00AA2C9B"/>
    <w:rsid w:val="00AA3007"/>
    <w:rsid w:val="00AA3277"/>
    <w:rsid w:val="00AA3457"/>
    <w:rsid w:val="00AA3488"/>
    <w:rsid w:val="00AA396D"/>
    <w:rsid w:val="00AA3DF3"/>
    <w:rsid w:val="00AA3EA0"/>
    <w:rsid w:val="00AA42C7"/>
    <w:rsid w:val="00AA443F"/>
    <w:rsid w:val="00AA44D7"/>
    <w:rsid w:val="00AA4662"/>
    <w:rsid w:val="00AA4729"/>
    <w:rsid w:val="00AA4F53"/>
    <w:rsid w:val="00AA5252"/>
    <w:rsid w:val="00AA53F1"/>
    <w:rsid w:val="00AA577D"/>
    <w:rsid w:val="00AA5C42"/>
    <w:rsid w:val="00AA5C85"/>
    <w:rsid w:val="00AA632E"/>
    <w:rsid w:val="00AA688B"/>
    <w:rsid w:val="00AA704D"/>
    <w:rsid w:val="00AA717A"/>
    <w:rsid w:val="00AA72C4"/>
    <w:rsid w:val="00AA79EC"/>
    <w:rsid w:val="00AA7A8F"/>
    <w:rsid w:val="00AA7BBA"/>
    <w:rsid w:val="00AB01FC"/>
    <w:rsid w:val="00AB0B26"/>
    <w:rsid w:val="00AB0FDA"/>
    <w:rsid w:val="00AB130F"/>
    <w:rsid w:val="00AB151A"/>
    <w:rsid w:val="00AB15F5"/>
    <w:rsid w:val="00AB175C"/>
    <w:rsid w:val="00AB1802"/>
    <w:rsid w:val="00AB19A8"/>
    <w:rsid w:val="00AB2023"/>
    <w:rsid w:val="00AB272B"/>
    <w:rsid w:val="00AB2BD5"/>
    <w:rsid w:val="00AB2F7E"/>
    <w:rsid w:val="00AB335C"/>
    <w:rsid w:val="00AB3A6A"/>
    <w:rsid w:val="00AB4B12"/>
    <w:rsid w:val="00AB4B89"/>
    <w:rsid w:val="00AB4D6E"/>
    <w:rsid w:val="00AB51B1"/>
    <w:rsid w:val="00AB546F"/>
    <w:rsid w:val="00AB5860"/>
    <w:rsid w:val="00AB5F54"/>
    <w:rsid w:val="00AB623D"/>
    <w:rsid w:val="00AB630C"/>
    <w:rsid w:val="00AB7A16"/>
    <w:rsid w:val="00AC01BE"/>
    <w:rsid w:val="00AC0545"/>
    <w:rsid w:val="00AC062A"/>
    <w:rsid w:val="00AC0CD1"/>
    <w:rsid w:val="00AC0EAD"/>
    <w:rsid w:val="00AC0F39"/>
    <w:rsid w:val="00AC0FDA"/>
    <w:rsid w:val="00AC106D"/>
    <w:rsid w:val="00AC10C7"/>
    <w:rsid w:val="00AC11BA"/>
    <w:rsid w:val="00AC1353"/>
    <w:rsid w:val="00AC1642"/>
    <w:rsid w:val="00AC1646"/>
    <w:rsid w:val="00AC19A7"/>
    <w:rsid w:val="00AC1D62"/>
    <w:rsid w:val="00AC222C"/>
    <w:rsid w:val="00AC259D"/>
    <w:rsid w:val="00AC2FD7"/>
    <w:rsid w:val="00AC3538"/>
    <w:rsid w:val="00AC39C5"/>
    <w:rsid w:val="00AC3B06"/>
    <w:rsid w:val="00AC3E23"/>
    <w:rsid w:val="00AC46C6"/>
    <w:rsid w:val="00AC4B3E"/>
    <w:rsid w:val="00AC4DB1"/>
    <w:rsid w:val="00AC5ACA"/>
    <w:rsid w:val="00AC5D18"/>
    <w:rsid w:val="00AC65AA"/>
    <w:rsid w:val="00AC7598"/>
    <w:rsid w:val="00AC75EA"/>
    <w:rsid w:val="00AC7640"/>
    <w:rsid w:val="00AC77E4"/>
    <w:rsid w:val="00AC79B6"/>
    <w:rsid w:val="00AC7A76"/>
    <w:rsid w:val="00AC7AE4"/>
    <w:rsid w:val="00AD035B"/>
    <w:rsid w:val="00AD070E"/>
    <w:rsid w:val="00AD0733"/>
    <w:rsid w:val="00AD0792"/>
    <w:rsid w:val="00AD1430"/>
    <w:rsid w:val="00AD149B"/>
    <w:rsid w:val="00AD15FE"/>
    <w:rsid w:val="00AD17DC"/>
    <w:rsid w:val="00AD1B94"/>
    <w:rsid w:val="00AD222D"/>
    <w:rsid w:val="00AD2F23"/>
    <w:rsid w:val="00AD3006"/>
    <w:rsid w:val="00AD336B"/>
    <w:rsid w:val="00AD3860"/>
    <w:rsid w:val="00AD3C7D"/>
    <w:rsid w:val="00AD4035"/>
    <w:rsid w:val="00AD43EF"/>
    <w:rsid w:val="00AD4525"/>
    <w:rsid w:val="00AD47EB"/>
    <w:rsid w:val="00AD4810"/>
    <w:rsid w:val="00AD4E7D"/>
    <w:rsid w:val="00AD5643"/>
    <w:rsid w:val="00AD614F"/>
    <w:rsid w:val="00AD62BD"/>
    <w:rsid w:val="00AD6476"/>
    <w:rsid w:val="00AD6987"/>
    <w:rsid w:val="00AD6C1C"/>
    <w:rsid w:val="00AD766D"/>
    <w:rsid w:val="00AD773F"/>
    <w:rsid w:val="00AD7B18"/>
    <w:rsid w:val="00AD7D85"/>
    <w:rsid w:val="00AD7E6F"/>
    <w:rsid w:val="00AE05B3"/>
    <w:rsid w:val="00AE0986"/>
    <w:rsid w:val="00AE0B5E"/>
    <w:rsid w:val="00AE1B76"/>
    <w:rsid w:val="00AE1F73"/>
    <w:rsid w:val="00AE2260"/>
    <w:rsid w:val="00AE2B3B"/>
    <w:rsid w:val="00AE2C65"/>
    <w:rsid w:val="00AE30C4"/>
    <w:rsid w:val="00AE363C"/>
    <w:rsid w:val="00AE3671"/>
    <w:rsid w:val="00AE38D4"/>
    <w:rsid w:val="00AE3C3E"/>
    <w:rsid w:val="00AE412B"/>
    <w:rsid w:val="00AE4626"/>
    <w:rsid w:val="00AE46AE"/>
    <w:rsid w:val="00AE4A86"/>
    <w:rsid w:val="00AE4E37"/>
    <w:rsid w:val="00AE4F27"/>
    <w:rsid w:val="00AE53B5"/>
    <w:rsid w:val="00AE5640"/>
    <w:rsid w:val="00AE67A1"/>
    <w:rsid w:val="00AE6C70"/>
    <w:rsid w:val="00AE7239"/>
    <w:rsid w:val="00AE78E3"/>
    <w:rsid w:val="00AE7C7A"/>
    <w:rsid w:val="00AF093E"/>
    <w:rsid w:val="00AF0C23"/>
    <w:rsid w:val="00AF0E07"/>
    <w:rsid w:val="00AF16D5"/>
    <w:rsid w:val="00AF176A"/>
    <w:rsid w:val="00AF1A06"/>
    <w:rsid w:val="00AF1BA9"/>
    <w:rsid w:val="00AF1DB1"/>
    <w:rsid w:val="00AF231F"/>
    <w:rsid w:val="00AF29FC"/>
    <w:rsid w:val="00AF3086"/>
    <w:rsid w:val="00AF32F2"/>
    <w:rsid w:val="00AF371F"/>
    <w:rsid w:val="00AF3806"/>
    <w:rsid w:val="00AF3954"/>
    <w:rsid w:val="00AF3D3B"/>
    <w:rsid w:val="00AF3F0A"/>
    <w:rsid w:val="00AF4212"/>
    <w:rsid w:val="00AF4246"/>
    <w:rsid w:val="00AF43BA"/>
    <w:rsid w:val="00AF441F"/>
    <w:rsid w:val="00AF4693"/>
    <w:rsid w:val="00AF46C7"/>
    <w:rsid w:val="00AF4837"/>
    <w:rsid w:val="00AF49E1"/>
    <w:rsid w:val="00AF4D17"/>
    <w:rsid w:val="00AF4E4C"/>
    <w:rsid w:val="00AF5358"/>
    <w:rsid w:val="00AF57AB"/>
    <w:rsid w:val="00AF5881"/>
    <w:rsid w:val="00AF590E"/>
    <w:rsid w:val="00AF5E16"/>
    <w:rsid w:val="00AF5E57"/>
    <w:rsid w:val="00AF6504"/>
    <w:rsid w:val="00AF6675"/>
    <w:rsid w:val="00AF6736"/>
    <w:rsid w:val="00AF6E4A"/>
    <w:rsid w:val="00AF6F5D"/>
    <w:rsid w:val="00AF74FB"/>
    <w:rsid w:val="00AF7650"/>
    <w:rsid w:val="00AF76D2"/>
    <w:rsid w:val="00AF789D"/>
    <w:rsid w:val="00AF7969"/>
    <w:rsid w:val="00B00048"/>
    <w:rsid w:val="00B00108"/>
    <w:rsid w:val="00B001F9"/>
    <w:rsid w:val="00B0072B"/>
    <w:rsid w:val="00B008F9"/>
    <w:rsid w:val="00B00C78"/>
    <w:rsid w:val="00B01362"/>
    <w:rsid w:val="00B0173B"/>
    <w:rsid w:val="00B01804"/>
    <w:rsid w:val="00B01853"/>
    <w:rsid w:val="00B01A10"/>
    <w:rsid w:val="00B01B18"/>
    <w:rsid w:val="00B01B58"/>
    <w:rsid w:val="00B0233E"/>
    <w:rsid w:val="00B024F3"/>
    <w:rsid w:val="00B03036"/>
    <w:rsid w:val="00B03275"/>
    <w:rsid w:val="00B03725"/>
    <w:rsid w:val="00B03D7E"/>
    <w:rsid w:val="00B03E28"/>
    <w:rsid w:val="00B03ED0"/>
    <w:rsid w:val="00B041D7"/>
    <w:rsid w:val="00B0436C"/>
    <w:rsid w:val="00B043D1"/>
    <w:rsid w:val="00B0463E"/>
    <w:rsid w:val="00B0470C"/>
    <w:rsid w:val="00B04A3C"/>
    <w:rsid w:val="00B04CB4"/>
    <w:rsid w:val="00B050FB"/>
    <w:rsid w:val="00B0510A"/>
    <w:rsid w:val="00B05319"/>
    <w:rsid w:val="00B0549D"/>
    <w:rsid w:val="00B0555F"/>
    <w:rsid w:val="00B06225"/>
    <w:rsid w:val="00B0632C"/>
    <w:rsid w:val="00B06647"/>
    <w:rsid w:val="00B0674D"/>
    <w:rsid w:val="00B06DE7"/>
    <w:rsid w:val="00B06E7B"/>
    <w:rsid w:val="00B071E2"/>
    <w:rsid w:val="00B07409"/>
    <w:rsid w:val="00B07AD8"/>
    <w:rsid w:val="00B07D8E"/>
    <w:rsid w:val="00B07EAC"/>
    <w:rsid w:val="00B100F3"/>
    <w:rsid w:val="00B1043C"/>
    <w:rsid w:val="00B104C8"/>
    <w:rsid w:val="00B1061E"/>
    <w:rsid w:val="00B10A34"/>
    <w:rsid w:val="00B10C64"/>
    <w:rsid w:val="00B10E52"/>
    <w:rsid w:val="00B1149B"/>
    <w:rsid w:val="00B11659"/>
    <w:rsid w:val="00B11730"/>
    <w:rsid w:val="00B11AFC"/>
    <w:rsid w:val="00B11CEA"/>
    <w:rsid w:val="00B12536"/>
    <w:rsid w:val="00B12A1D"/>
    <w:rsid w:val="00B12F0B"/>
    <w:rsid w:val="00B130B2"/>
    <w:rsid w:val="00B13415"/>
    <w:rsid w:val="00B13787"/>
    <w:rsid w:val="00B137AD"/>
    <w:rsid w:val="00B14B37"/>
    <w:rsid w:val="00B14DCF"/>
    <w:rsid w:val="00B15487"/>
    <w:rsid w:val="00B15FCB"/>
    <w:rsid w:val="00B161C3"/>
    <w:rsid w:val="00B16B56"/>
    <w:rsid w:val="00B16F9C"/>
    <w:rsid w:val="00B1702F"/>
    <w:rsid w:val="00B17713"/>
    <w:rsid w:val="00B2051D"/>
    <w:rsid w:val="00B208E4"/>
    <w:rsid w:val="00B209ED"/>
    <w:rsid w:val="00B211E7"/>
    <w:rsid w:val="00B21686"/>
    <w:rsid w:val="00B216E5"/>
    <w:rsid w:val="00B219DB"/>
    <w:rsid w:val="00B21D4B"/>
    <w:rsid w:val="00B21EE2"/>
    <w:rsid w:val="00B21F0C"/>
    <w:rsid w:val="00B22333"/>
    <w:rsid w:val="00B225C2"/>
    <w:rsid w:val="00B229F4"/>
    <w:rsid w:val="00B23C20"/>
    <w:rsid w:val="00B23D46"/>
    <w:rsid w:val="00B240D1"/>
    <w:rsid w:val="00B246FD"/>
    <w:rsid w:val="00B2487F"/>
    <w:rsid w:val="00B250D1"/>
    <w:rsid w:val="00B258F5"/>
    <w:rsid w:val="00B25A2C"/>
    <w:rsid w:val="00B25B27"/>
    <w:rsid w:val="00B25F0C"/>
    <w:rsid w:val="00B262AA"/>
    <w:rsid w:val="00B262CA"/>
    <w:rsid w:val="00B26315"/>
    <w:rsid w:val="00B2664E"/>
    <w:rsid w:val="00B278E2"/>
    <w:rsid w:val="00B301E3"/>
    <w:rsid w:val="00B304DA"/>
    <w:rsid w:val="00B30D81"/>
    <w:rsid w:val="00B3102B"/>
    <w:rsid w:val="00B310C7"/>
    <w:rsid w:val="00B31226"/>
    <w:rsid w:val="00B319F7"/>
    <w:rsid w:val="00B31E4C"/>
    <w:rsid w:val="00B31F70"/>
    <w:rsid w:val="00B3250B"/>
    <w:rsid w:val="00B32E71"/>
    <w:rsid w:val="00B3310F"/>
    <w:rsid w:val="00B3321D"/>
    <w:rsid w:val="00B33851"/>
    <w:rsid w:val="00B34459"/>
    <w:rsid w:val="00B344BB"/>
    <w:rsid w:val="00B34663"/>
    <w:rsid w:val="00B3475E"/>
    <w:rsid w:val="00B34A78"/>
    <w:rsid w:val="00B3552A"/>
    <w:rsid w:val="00B35694"/>
    <w:rsid w:val="00B3573C"/>
    <w:rsid w:val="00B357BE"/>
    <w:rsid w:val="00B35860"/>
    <w:rsid w:val="00B35940"/>
    <w:rsid w:val="00B35968"/>
    <w:rsid w:val="00B364F1"/>
    <w:rsid w:val="00B3674B"/>
    <w:rsid w:val="00B36A38"/>
    <w:rsid w:val="00B36C03"/>
    <w:rsid w:val="00B36EAC"/>
    <w:rsid w:val="00B36F7B"/>
    <w:rsid w:val="00B37931"/>
    <w:rsid w:val="00B379AB"/>
    <w:rsid w:val="00B37A0E"/>
    <w:rsid w:val="00B37D35"/>
    <w:rsid w:val="00B400D1"/>
    <w:rsid w:val="00B40347"/>
    <w:rsid w:val="00B40FC0"/>
    <w:rsid w:val="00B41598"/>
    <w:rsid w:val="00B41843"/>
    <w:rsid w:val="00B42066"/>
    <w:rsid w:val="00B4255C"/>
    <w:rsid w:val="00B426E3"/>
    <w:rsid w:val="00B42D37"/>
    <w:rsid w:val="00B42F2D"/>
    <w:rsid w:val="00B43121"/>
    <w:rsid w:val="00B435BE"/>
    <w:rsid w:val="00B4390B"/>
    <w:rsid w:val="00B43B99"/>
    <w:rsid w:val="00B43CC4"/>
    <w:rsid w:val="00B43F69"/>
    <w:rsid w:val="00B442DA"/>
    <w:rsid w:val="00B44B07"/>
    <w:rsid w:val="00B44BC4"/>
    <w:rsid w:val="00B44E86"/>
    <w:rsid w:val="00B4548F"/>
    <w:rsid w:val="00B458C2"/>
    <w:rsid w:val="00B45BB8"/>
    <w:rsid w:val="00B45CB4"/>
    <w:rsid w:val="00B46284"/>
    <w:rsid w:val="00B46470"/>
    <w:rsid w:val="00B4662E"/>
    <w:rsid w:val="00B468A4"/>
    <w:rsid w:val="00B46F04"/>
    <w:rsid w:val="00B4705C"/>
    <w:rsid w:val="00B471C7"/>
    <w:rsid w:val="00B47342"/>
    <w:rsid w:val="00B4772E"/>
    <w:rsid w:val="00B477BF"/>
    <w:rsid w:val="00B47851"/>
    <w:rsid w:val="00B478BE"/>
    <w:rsid w:val="00B47B70"/>
    <w:rsid w:val="00B47B9B"/>
    <w:rsid w:val="00B47EBC"/>
    <w:rsid w:val="00B5065B"/>
    <w:rsid w:val="00B50699"/>
    <w:rsid w:val="00B507F0"/>
    <w:rsid w:val="00B50A04"/>
    <w:rsid w:val="00B50F6B"/>
    <w:rsid w:val="00B51075"/>
    <w:rsid w:val="00B510A0"/>
    <w:rsid w:val="00B5117E"/>
    <w:rsid w:val="00B51255"/>
    <w:rsid w:val="00B51432"/>
    <w:rsid w:val="00B51725"/>
    <w:rsid w:val="00B519DF"/>
    <w:rsid w:val="00B52000"/>
    <w:rsid w:val="00B523E4"/>
    <w:rsid w:val="00B52E19"/>
    <w:rsid w:val="00B52EEB"/>
    <w:rsid w:val="00B530B9"/>
    <w:rsid w:val="00B536DE"/>
    <w:rsid w:val="00B539F3"/>
    <w:rsid w:val="00B53F6C"/>
    <w:rsid w:val="00B54C8F"/>
    <w:rsid w:val="00B54F9C"/>
    <w:rsid w:val="00B550C2"/>
    <w:rsid w:val="00B55393"/>
    <w:rsid w:val="00B5566E"/>
    <w:rsid w:val="00B55CF4"/>
    <w:rsid w:val="00B55F1A"/>
    <w:rsid w:val="00B56690"/>
    <w:rsid w:val="00B571DB"/>
    <w:rsid w:val="00B571EF"/>
    <w:rsid w:val="00B57285"/>
    <w:rsid w:val="00B57EC0"/>
    <w:rsid w:val="00B60149"/>
    <w:rsid w:val="00B60267"/>
    <w:rsid w:val="00B607B2"/>
    <w:rsid w:val="00B60C40"/>
    <w:rsid w:val="00B6117E"/>
    <w:rsid w:val="00B61201"/>
    <w:rsid w:val="00B6163C"/>
    <w:rsid w:val="00B61C0D"/>
    <w:rsid w:val="00B61C2B"/>
    <w:rsid w:val="00B61D55"/>
    <w:rsid w:val="00B6317D"/>
    <w:rsid w:val="00B631C9"/>
    <w:rsid w:val="00B631E1"/>
    <w:rsid w:val="00B6339D"/>
    <w:rsid w:val="00B63622"/>
    <w:rsid w:val="00B63AAD"/>
    <w:rsid w:val="00B63B69"/>
    <w:rsid w:val="00B63D40"/>
    <w:rsid w:val="00B63F6E"/>
    <w:rsid w:val="00B6505D"/>
    <w:rsid w:val="00B650B2"/>
    <w:rsid w:val="00B652C9"/>
    <w:rsid w:val="00B65341"/>
    <w:rsid w:val="00B6537A"/>
    <w:rsid w:val="00B6538D"/>
    <w:rsid w:val="00B654EA"/>
    <w:rsid w:val="00B658D0"/>
    <w:rsid w:val="00B65A94"/>
    <w:rsid w:val="00B65BD2"/>
    <w:rsid w:val="00B65F87"/>
    <w:rsid w:val="00B66037"/>
    <w:rsid w:val="00B66713"/>
    <w:rsid w:val="00B67346"/>
    <w:rsid w:val="00B67410"/>
    <w:rsid w:val="00B67530"/>
    <w:rsid w:val="00B67A59"/>
    <w:rsid w:val="00B67D96"/>
    <w:rsid w:val="00B67FC4"/>
    <w:rsid w:val="00B701D5"/>
    <w:rsid w:val="00B706F8"/>
    <w:rsid w:val="00B70888"/>
    <w:rsid w:val="00B710B7"/>
    <w:rsid w:val="00B711EF"/>
    <w:rsid w:val="00B71216"/>
    <w:rsid w:val="00B71767"/>
    <w:rsid w:val="00B718A7"/>
    <w:rsid w:val="00B718F2"/>
    <w:rsid w:val="00B71AA1"/>
    <w:rsid w:val="00B71D25"/>
    <w:rsid w:val="00B721FD"/>
    <w:rsid w:val="00B7287C"/>
    <w:rsid w:val="00B72AAD"/>
    <w:rsid w:val="00B72E5B"/>
    <w:rsid w:val="00B72FFC"/>
    <w:rsid w:val="00B73C21"/>
    <w:rsid w:val="00B745FA"/>
    <w:rsid w:val="00B746BF"/>
    <w:rsid w:val="00B748EF"/>
    <w:rsid w:val="00B74997"/>
    <w:rsid w:val="00B74B36"/>
    <w:rsid w:val="00B74B4B"/>
    <w:rsid w:val="00B750EE"/>
    <w:rsid w:val="00B75688"/>
    <w:rsid w:val="00B75BA6"/>
    <w:rsid w:val="00B75FCF"/>
    <w:rsid w:val="00B76051"/>
    <w:rsid w:val="00B7608F"/>
    <w:rsid w:val="00B760E9"/>
    <w:rsid w:val="00B7633C"/>
    <w:rsid w:val="00B7680C"/>
    <w:rsid w:val="00B76B3F"/>
    <w:rsid w:val="00B76EF2"/>
    <w:rsid w:val="00B7744D"/>
    <w:rsid w:val="00B7746E"/>
    <w:rsid w:val="00B778DC"/>
    <w:rsid w:val="00B77D51"/>
    <w:rsid w:val="00B801BA"/>
    <w:rsid w:val="00B80227"/>
    <w:rsid w:val="00B80450"/>
    <w:rsid w:val="00B8070D"/>
    <w:rsid w:val="00B80823"/>
    <w:rsid w:val="00B80E07"/>
    <w:rsid w:val="00B810E5"/>
    <w:rsid w:val="00B81646"/>
    <w:rsid w:val="00B8176B"/>
    <w:rsid w:val="00B81C60"/>
    <w:rsid w:val="00B81FC4"/>
    <w:rsid w:val="00B8243D"/>
    <w:rsid w:val="00B82719"/>
    <w:rsid w:val="00B83822"/>
    <w:rsid w:val="00B83894"/>
    <w:rsid w:val="00B83EAE"/>
    <w:rsid w:val="00B84439"/>
    <w:rsid w:val="00B845B4"/>
    <w:rsid w:val="00B84D0F"/>
    <w:rsid w:val="00B84E3E"/>
    <w:rsid w:val="00B857BF"/>
    <w:rsid w:val="00B85D15"/>
    <w:rsid w:val="00B85D3A"/>
    <w:rsid w:val="00B85DAB"/>
    <w:rsid w:val="00B85E27"/>
    <w:rsid w:val="00B862B6"/>
    <w:rsid w:val="00B86A33"/>
    <w:rsid w:val="00B86C5F"/>
    <w:rsid w:val="00B8763A"/>
    <w:rsid w:val="00B8781F"/>
    <w:rsid w:val="00B87B68"/>
    <w:rsid w:val="00B87E43"/>
    <w:rsid w:val="00B908F5"/>
    <w:rsid w:val="00B90AAB"/>
    <w:rsid w:val="00B9103E"/>
    <w:rsid w:val="00B91293"/>
    <w:rsid w:val="00B9164E"/>
    <w:rsid w:val="00B917A5"/>
    <w:rsid w:val="00B91937"/>
    <w:rsid w:val="00B9224A"/>
    <w:rsid w:val="00B925E7"/>
    <w:rsid w:val="00B92ADB"/>
    <w:rsid w:val="00B92EA1"/>
    <w:rsid w:val="00B92F40"/>
    <w:rsid w:val="00B93002"/>
    <w:rsid w:val="00B93C91"/>
    <w:rsid w:val="00B93E0B"/>
    <w:rsid w:val="00B93E95"/>
    <w:rsid w:val="00B943A3"/>
    <w:rsid w:val="00B9445E"/>
    <w:rsid w:val="00B94566"/>
    <w:rsid w:val="00B94A6A"/>
    <w:rsid w:val="00B94E7E"/>
    <w:rsid w:val="00B950DA"/>
    <w:rsid w:val="00B953DC"/>
    <w:rsid w:val="00B95440"/>
    <w:rsid w:val="00B959C0"/>
    <w:rsid w:val="00B95C61"/>
    <w:rsid w:val="00B95ED8"/>
    <w:rsid w:val="00B96AFF"/>
    <w:rsid w:val="00B96F1A"/>
    <w:rsid w:val="00B97263"/>
    <w:rsid w:val="00B972EA"/>
    <w:rsid w:val="00B9734E"/>
    <w:rsid w:val="00B976C9"/>
    <w:rsid w:val="00B9775B"/>
    <w:rsid w:val="00B97C4E"/>
    <w:rsid w:val="00BA0041"/>
    <w:rsid w:val="00BA0098"/>
    <w:rsid w:val="00BA012A"/>
    <w:rsid w:val="00BA04E9"/>
    <w:rsid w:val="00BA0638"/>
    <w:rsid w:val="00BA06E0"/>
    <w:rsid w:val="00BA08FB"/>
    <w:rsid w:val="00BA0C95"/>
    <w:rsid w:val="00BA0CE5"/>
    <w:rsid w:val="00BA1344"/>
    <w:rsid w:val="00BA1818"/>
    <w:rsid w:val="00BA1823"/>
    <w:rsid w:val="00BA1B83"/>
    <w:rsid w:val="00BA24C3"/>
    <w:rsid w:val="00BA2660"/>
    <w:rsid w:val="00BA2828"/>
    <w:rsid w:val="00BA295D"/>
    <w:rsid w:val="00BA2A1F"/>
    <w:rsid w:val="00BA2BD5"/>
    <w:rsid w:val="00BA2CB7"/>
    <w:rsid w:val="00BA3541"/>
    <w:rsid w:val="00BA36F6"/>
    <w:rsid w:val="00BA4A9E"/>
    <w:rsid w:val="00BA4E54"/>
    <w:rsid w:val="00BA4EB7"/>
    <w:rsid w:val="00BA50B5"/>
    <w:rsid w:val="00BA50C2"/>
    <w:rsid w:val="00BA50F4"/>
    <w:rsid w:val="00BA52B5"/>
    <w:rsid w:val="00BA5DAC"/>
    <w:rsid w:val="00BA6165"/>
    <w:rsid w:val="00BA6CA7"/>
    <w:rsid w:val="00BA6D4E"/>
    <w:rsid w:val="00BA6EB0"/>
    <w:rsid w:val="00BA76B8"/>
    <w:rsid w:val="00BA7E2A"/>
    <w:rsid w:val="00BB024B"/>
    <w:rsid w:val="00BB0488"/>
    <w:rsid w:val="00BB07C7"/>
    <w:rsid w:val="00BB0BBA"/>
    <w:rsid w:val="00BB0E9C"/>
    <w:rsid w:val="00BB0F6F"/>
    <w:rsid w:val="00BB109A"/>
    <w:rsid w:val="00BB1358"/>
    <w:rsid w:val="00BB1C8D"/>
    <w:rsid w:val="00BB20E1"/>
    <w:rsid w:val="00BB214E"/>
    <w:rsid w:val="00BB239C"/>
    <w:rsid w:val="00BB272D"/>
    <w:rsid w:val="00BB2D15"/>
    <w:rsid w:val="00BB2E1F"/>
    <w:rsid w:val="00BB2F8A"/>
    <w:rsid w:val="00BB3958"/>
    <w:rsid w:val="00BB4608"/>
    <w:rsid w:val="00BB4A53"/>
    <w:rsid w:val="00BB4F55"/>
    <w:rsid w:val="00BB53B0"/>
    <w:rsid w:val="00BB5520"/>
    <w:rsid w:val="00BB56CB"/>
    <w:rsid w:val="00BB582F"/>
    <w:rsid w:val="00BB5861"/>
    <w:rsid w:val="00BB5EEA"/>
    <w:rsid w:val="00BB61B3"/>
    <w:rsid w:val="00BB636D"/>
    <w:rsid w:val="00BB71CC"/>
    <w:rsid w:val="00BB7296"/>
    <w:rsid w:val="00BB73B5"/>
    <w:rsid w:val="00BB7711"/>
    <w:rsid w:val="00BB773F"/>
    <w:rsid w:val="00BB78AD"/>
    <w:rsid w:val="00BB7B1F"/>
    <w:rsid w:val="00BB7B40"/>
    <w:rsid w:val="00BB7D84"/>
    <w:rsid w:val="00BC0FE2"/>
    <w:rsid w:val="00BC1244"/>
    <w:rsid w:val="00BC1334"/>
    <w:rsid w:val="00BC1362"/>
    <w:rsid w:val="00BC16C7"/>
    <w:rsid w:val="00BC1CD9"/>
    <w:rsid w:val="00BC207D"/>
    <w:rsid w:val="00BC2149"/>
    <w:rsid w:val="00BC2155"/>
    <w:rsid w:val="00BC2533"/>
    <w:rsid w:val="00BC2903"/>
    <w:rsid w:val="00BC2C28"/>
    <w:rsid w:val="00BC2E55"/>
    <w:rsid w:val="00BC36CC"/>
    <w:rsid w:val="00BC3904"/>
    <w:rsid w:val="00BC3FE1"/>
    <w:rsid w:val="00BC4390"/>
    <w:rsid w:val="00BC4629"/>
    <w:rsid w:val="00BC4C26"/>
    <w:rsid w:val="00BC4DB9"/>
    <w:rsid w:val="00BC56F6"/>
    <w:rsid w:val="00BC5DFB"/>
    <w:rsid w:val="00BC5E17"/>
    <w:rsid w:val="00BC5EDE"/>
    <w:rsid w:val="00BC5FEF"/>
    <w:rsid w:val="00BC6144"/>
    <w:rsid w:val="00BC63E4"/>
    <w:rsid w:val="00BC7722"/>
    <w:rsid w:val="00BC7AD3"/>
    <w:rsid w:val="00BD01CB"/>
    <w:rsid w:val="00BD02CE"/>
    <w:rsid w:val="00BD05CB"/>
    <w:rsid w:val="00BD06DF"/>
    <w:rsid w:val="00BD0BCE"/>
    <w:rsid w:val="00BD0E08"/>
    <w:rsid w:val="00BD0ED1"/>
    <w:rsid w:val="00BD10DD"/>
    <w:rsid w:val="00BD1FA9"/>
    <w:rsid w:val="00BD2087"/>
    <w:rsid w:val="00BD23D7"/>
    <w:rsid w:val="00BD266B"/>
    <w:rsid w:val="00BD2850"/>
    <w:rsid w:val="00BD29E5"/>
    <w:rsid w:val="00BD2EA7"/>
    <w:rsid w:val="00BD34CA"/>
    <w:rsid w:val="00BD350A"/>
    <w:rsid w:val="00BD36BE"/>
    <w:rsid w:val="00BD39F3"/>
    <w:rsid w:val="00BD3A2A"/>
    <w:rsid w:val="00BD4334"/>
    <w:rsid w:val="00BD43EF"/>
    <w:rsid w:val="00BD5180"/>
    <w:rsid w:val="00BD5D32"/>
    <w:rsid w:val="00BD67D3"/>
    <w:rsid w:val="00BD6FD3"/>
    <w:rsid w:val="00BE00B3"/>
    <w:rsid w:val="00BE089C"/>
    <w:rsid w:val="00BE0C76"/>
    <w:rsid w:val="00BE0D6A"/>
    <w:rsid w:val="00BE1167"/>
    <w:rsid w:val="00BE1244"/>
    <w:rsid w:val="00BE1CD1"/>
    <w:rsid w:val="00BE2176"/>
    <w:rsid w:val="00BE249A"/>
    <w:rsid w:val="00BE24A6"/>
    <w:rsid w:val="00BE29DE"/>
    <w:rsid w:val="00BE2AC0"/>
    <w:rsid w:val="00BE2E9C"/>
    <w:rsid w:val="00BE3195"/>
    <w:rsid w:val="00BE3571"/>
    <w:rsid w:val="00BE371A"/>
    <w:rsid w:val="00BE376C"/>
    <w:rsid w:val="00BE3834"/>
    <w:rsid w:val="00BE3953"/>
    <w:rsid w:val="00BE3CF4"/>
    <w:rsid w:val="00BE3D05"/>
    <w:rsid w:val="00BE40CA"/>
    <w:rsid w:val="00BE44D0"/>
    <w:rsid w:val="00BE4BF3"/>
    <w:rsid w:val="00BE4EC2"/>
    <w:rsid w:val="00BE505D"/>
    <w:rsid w:val="00BE52AD"/>
    <w:rsid w:val="00BE53A6"/>
    <w:rsid w:val="00BE5CD7"/>
    <w:rsid w:val="00BE6746"/>
    <w:rsid w:val="00BE6793"/>
    <w:rsid w:val="00BE6B91"/>
    <w:rsid w:val="00BE6DF8"/>
    <w:rsid w:val="00BE6F2E"/>
    <w:rsid w:val="00BE7222"/>
    <w:rsid w:val="00BE74EC"/>
    <w:rsid w:val="00BE788C"/>
    <w:rsid w:val="00BE792F"/>
    <w:rsid w:val="00BE7C15"/>
    <w:rsid w:val="00BE7DA8"/>
    <w:rsid w:val="00BF03A3"/>
    <w:rsid w:val="00BF068A"/>
    <w:rsid w:val="00BF0710"/>
    <w:rsid w:val="00BF09CD"/>
    <w:rsid w:val="00BF2591"/>
    <w:rsid w:val="00BF27CE"/>
    <w:rsid w:val="00BF3798"/>
    <w:rsid w:val="00BF395B"/>
    <w:rsid w:val="00BF438A"/>
    <w:rsid w:val="00BF459F"/>
    <w:rsid w:val="00BF49B7"/>
    <w:rsid w:val="00BF4BF0"/>
    <w:rsid w:val="00BF4F21"/>
    <w:rsid w:val="00BF52E2"/>
    <w:rsid w:val="00BF5344"/>
    <w:rsid w:val="00BF5AF0"/>
    <w:rsid w:val="00BF5EC1"/>
    <w:rsid w:val="00BF675F"/>
    <w:rsid w:val="00BF6970"/>
    <w:rsid w:val="00BF6DAB"/>
    <w:rsid w:val="00BF7603"/>
    <w:rsid w:val="00BF7661"/>
    <w:rsid w:val="00BF7833"/>
    <w:rsid w:val="00BF7B08"/>
    <w:rsid w:val="00BF7D23"/>
    <w:rsid w:val="00BF7DC0"/>
    <w:rsid w:val="00C00235"/>
    <w:rsid w:val="00C00482"/>
    <w:rsid w:val="00C00705"/>
    <w:rsid w:val="00C00A7A"/>
    <w:rsid w:val="00C00F5C"/>
    <w:rsid w:val="00C012CF"/>
    <w:rsid w:val="00C013E8"/>
    <w:rsid w:val="00C0146A"/>
    <w:rsid w:val="00C01B50"/>
    <w:rsid w:val="00C01CE7"/>
    <w:rsid w:val="00C01D0F"/>
    <w:rsid w:val="00C01F28"/>
    <w:rsid w:val="00C01F68"/>
    <w:rsid w:val="00C02528"/>
    <w:rsid w:val="00C02B4D"/>
    <w:rsid w:val="00C034A3"/>
    <w:rsid w:val="00C037C0"/>
    <w:rsid w:val="00C03B13"/>
    <w:rsid w:val="00C03BDA"/>
    <w:rsid w:val="00C03DD4"/>
    <w:rsid w:val="00C03F04"/>
    <w:rsid w:val="00C0545D"/>
    <w:rsid w:val="00C05730"/>
    <w:rsid w:val="00C05A00"/>
    <w:rsid w:val="00C068CF"/>
    <w:rsid w:val="00C070AA"/>
    <w:rsid w:val="00C07199"/>
    <w:rsid w:val="00C07280"/>
    <w:rsid w:val="00C10742"/>
    <w:rsid w:val="00C10CCC"/>
    <w:rsid w:val="00C10DF2"/>
    <w:rsid w:val="00C115CB"/>
    <w:rsid w:val="00C11665"/>
    <w:rsid w:val="00C11E94"/>
    <w:rsid w:val="00C12502"/>
    <w:rsid w:val="00C1292E"/>
    <w:rsid w:val="00C12AE0"/>
    <w:rsid w:val="00C12E37"/>
    <w:rsid w:val="00C12FCE"/>
    <w:rsid w:val="00C13476"/>
    <w:rsid w:val="00C1354A"/>
    <w:rsid w:val="00C137CA"/>
    <w:rsid w:val="00C13BD9"/>
    <w:rsid w:val="00C13C21"/>
    <w:rsid w:val="00C13D7D"/>
    <w:rsid w:val="00C13DEB"/>
    <w:rsid w:val="00C142A9"/>
    <w:rsid w:val="00C142CE"/>
    <w:rsid w:val="00C145A0"/>
    <w:rsid w:val="00C14638"/>
    <w:rsid w:val="00C1482E"/>
    <w:rsid w:val="00C1494F"/>
    <w:rsid w:val="00C14E88"/>
    <w:rsid w:val="00C158FF"/>
    <w:rsid w:val="00C15A2C"/>
    <w:rsid w:val="00C15D2A"/>
    <w:rsid w:val="00C15ECC"/>
    <w:rsid w:val="00C15FB8"/>
    <w:rsid w:val="00C15FE6"/>
    <w:rsid w:val="00C16217"/>
    <w:rsid w:val="00C162AB"/>
    <w:rsid w:val="00C16371"/>
    <w:rsid w:val="00C1692F"/>
    <w:rsid w:val="00C16D5C"/>
    <w:rsid w:val="00C16F77"/>
    <w:rsid w:val="00C17926"/>
    <w:rsid w:val="00C17D68"/>
    <w:rsid w:val="00C204B7"/>
    <w:rsid w:val="00C2055F"/>
    <w:rsid w:val="00C20717"/>
    <w:rsid w:val="00C20B3B"/>
    <w:rsid w:val="00C20CFD"/>
    <w:rsid w:val="00C211F1"/>
    <w:rsid w:val="00C216B3"/>
    <w:rsid w:val="00C21804"/>
    <w:rsid w:val="00C225E3"/>
    <w:rsid w:val="00C227EE"/>
    <w:rsid w:val="00C231F1"/>
    <w:rsid w:val="00C23323"/>
    <w:rsid w:val="00C23953"/>
    <w:rsid w:val="00C240F2"/>
    <w:rsid w:val="00C24220"/>
    <w:rsid w:val="00C24D27"/>
    <w:rsid w:val="00C24E58"/>
    <w:rsid w:val="00C2520D"/>
    <w:rsid w:val="00C252FE"/>
    <w:rsid w:val="00C2597D"/>
    <w:rsid w:val="00C25D70"/>
    <w:rsid w:val="00C26302"/>
    <w:rsid w:val="00C26C06"/>
    <w:rsid w:val="00C27870"/>
    <w:rsid w:val="00C27AB0"/>
    <w:rsid w:val="00C27BE4"/>
    <w:rsid w:val="00C27CB7"/>
    <w:rsid w:val="00C27DDE"/>
    <w:rsid w:val="00C30438"/>
    <w:rsid w:val="00C30A94"/>
    <w:rsid w:val="00C30C8F"/>
    <w:rsid w:val="00C30F92"/>
    <w:rsid w:val="00C3129B"/>
    <w:rsid w:val="00C318AE"/>
    <w:rsid w:val="00C3272E"/>
    <w:rsid w:val="00C32ABE"/>
    <w:rsid w:val="00C32AF7"/>
    <w:rsid w:val="00C32CDB"/>
    <w:rsid w:val="00C32E00"/>
    <w:rsid w:val="00C330A3"/>
    <w:rsid w:val="00C33636"/>
    <w:rsid w:val="00C3383C"/>
    <w:rsid w:val="00C33B7E"/>
    <w:rsid w:val="00C33E29"/>
    <w:rsid w:val="00C3419B"/>
    <w:rsid w:val="00C345F3"/>
    <w:rsid w:val="00C3465E"/>
    <w:rsid w:val="00C35071"/>
    <w:rsid w:val="00C35325"/>
    <w:rsid w:val="00C3560B"/>
    <w:rsid w:val="00C36571"/>
    <w:rsid w:val="00C36AD0"/>
    <w:rsid w:val="00C36C2B"/>
    <w:rsid w:val="00C36D97"/>
    <w:rsid w:val="00C3721C"/>
    <w:rsid w:val="00C37736"/>
    <w:rsid w:val="00C3780A"/>
    <w:rsid w:val="00C378E2"/>
    <w:rsid w:val="00C37A7B"/>
    <w:rsid w:val="00C37AB2"/>
    <w:rsid w:val="00C40470"/>
    <w:rsid w:val="00C40A34"/>
    <w:rsid w:val="00C40C89"/>
    <w:rsid w:val="00C40F12"/>
    <w:rsid w:val="00C41401"/>
    <w:rsid w:val="00C414F0"/>
    <w:rsid w:val="00C41A50"/>
    <w:rsid w:val="00C41B45"/>
    <w:rsid w:val="00C41C14"/>
    <w:rsid w:val="00C4241A"/>
    <w:rsid w:val="00C42723"/>
    <w:rsid w:val="00C42945"/>
    <w:rsid w:val="00C42FF0"/>
    <w:rsid w:val="00C434D5"/>
    <w:rsid w:val="00C4441E"/>
    <w:rsid w:val="00C4455D"/>
    <w:rsid w:val="00C44620"/>
    <w:rsid w:val="00C44C16"/>
    <w:rsid w:val="00C44F28"/>
    <w:rsid w:val="00C451D0"/>
    <w:rsid w:val="00C45419"/>
    <w:rsid w:val="00C4563A"/>
    <w:rsid w:val="00C45670"/>
    <w:rsid w:val="00C45835"/>
    <w:rsid w:val="00C45AFD"/>
    <w:rsid w:val="00C45BA3"/>
    <w:rsid w:val="00C45EDF"/>
    <w:rsid w:val="00C46131"/>
    <w:rsid w:val="00C4689E"/>
    <w:rsid w:val="00C47BB0"/>
    <w:rsid w:val="00C47C37"/>
    <w:rsid w:val="00C50458"/>
    <w:rsid w:val="00C50C9B"/>
    <w:rsid w:val="00C50EDD"/>
    <w:rsid w:val="00C50EF8"/>
    <w:rsid w:val="00C513AA"/>
    <w:rsid w:val="00C515F7"/>
    <w:rsid w:val="00C51D9C"/>
    <w:rsid w:val="00C51FC9"/>
    <w:rsid w:val="00C52502"/>
    <w:rsid w:val="00C525AF"/>
    <w:rsid w:val="00C528C6"/>
    <w:rsid w:val="00C52F29"/>
    <w:rsid w:val="00C52F3B"/>
    <w:rsid w:val="00C5300E"/>
    <w:rsid w:val="00C530F3"/>
    <w:rsid w:val="00C53110"/>
    <w:rsid w:val="00C534F9"/>
    <w:rsid w:val="00C538DD"/>
    <w:rsid w:val="00C544FD"/>
    <w:rsid w:val="00C5486A"/>
    <w:rsid w:val="00C54DC9"/>
    <w:rsid w:val="00C55255"/>
    <w:rsid w:val="00C556F6"/>
    <w:rsid w:val="00C55B08"/>
    <w:rsid w:val="00C5607B"/>
    <w:rsid w:val="00C5612C"/>
    <w:rsid w:val="00C56A1A"/>
    <w:rsid w:val="00C576D4"/>
    <w:rsid w:val="00C577A9"/>
    <w:rsid w:val="00C57AFB"/>
    <w:rsid w:val="00C603AC"/>
    <w:rsid w:val="00C6050F"/>
    <w:rsid w:val="00C6077C"/>
    <w:rsid w:val="00C609F9"/>
    <w:rsid w:val="00C60E5F"/>
    <w:rsid w:val="00C60F20"/>
    <w:rsid w:val="00C6118D"/>
    <w:rsid w:val="00C617A3"/>
    <w:rsid w:val="00C61AC3"/>
    <w:rsid w:val="00C61B48"/>
    <w:rsid w:val="00C622D9"/>
    <w:rsid w:val="00C62B09"/>
    <w:rsid w:val="00C62CAD"/>
    <w:rsid w:val="00C62D1A"/>
    <w:rsid w:val="00C6319F"/>
    <w:rsid w:val="00C641D0"/>
    <w:rsid w:val="00C646D3"/>
    <w:rsid w:val="00C64A7E"/>
    <w:rsid w:val="00C64B59"/>
    <w:rsid w:val="00C652A4"/>
    <w:rsid w:val="00C655A3"/>
    <w:rsid w:val="00C656C5"/>
    <w:rsid w:val="00C667B4"/>
    <w:rsid w:val="00C66908"/>
    <w:rsid w:val="00C6706C"/>
    <w:rsid w:val="00C672C7"/>
    <w:rsid w:val="00C67330"/>
    <w:rsid w:val="00C6737D"/>
    <w:rsid w:val="00C67C87"/>
    <w:rsid w:val="00C70478"/>
    <w:rsid w:val="00C704D4"/>
    <w:rsid w:val="00C70791"/>
    <w:rsid w:val="00C70987"/>
    <w:rsid w:val="00C710AE"/>
    <w:rsid w:val="00C71430"/>
    <w:rsid w:val="00C7223E"/>
    <w:rsid w:val="00C72497"/>
    <w:rsid w:val="00C724AF"/>
    <w:rsid w:val="00C72542"/>
    <w:rsid w:val="00C72BC9"/>
    <w:rsid w:val="00C72C1F"/>
    <w:rsid w:val="00C733A4"/>
    <w:rsid w:val="00C73AE3"/>
    <w:rsid w:val="00C73DE1"/>
    <w:rsid w:val="00C73E45"/>
    <w:rsid w:val="00C73ECF"/>
    <w:rsid w:val="00C7422F"/>
    <w:rsid w:val="00C74718"/>
    <w:rsid w:val="00C747C9"/>
    <w:rsid w:val="00C749E8"/>
    <w:rsid w:val="00C74DBD"/>
    <w:rsid w:val="00C75C4A"/>
    <w:rsid w:val="00C76510"/>
    <w:rsid w:val="00C76587"/>
    <w:rsid w:val="00C7677F"/>
    <w:rsid w:val="00C76DAB"/>
    <w:rsid w:val="00C77383"/>
    <w:rsid w:val="00C7740F"/>
    <w:rsid w:val="00C776B3"/>
    <w:rsid w:val="00C77A11"/>
    <w:rsid w:val="00C8007B"/>
    <w:rsid w:val="00C8091A"/>
    <w:rsid w:val="00C80B47"/>
    <w:rsid w:val="00C80B51"/>
    <w:rsid w:val="00C81027"/>
    <w:rsid w:val="00C81167"/>
    <w:rsid w:val="00C817E1"/>
    <w:rsid w:val="00C8180F"/>
    <w:rsid w:val="00C81906"/>
    <w:rsid w:val="00C81B02"/>
    <w:rsid w:val="00C81BE3"/>
    <w:rsid w:val="00C81D29"/>
    <w:rsid w:val="00C81F77"/>
    <w:rsid w:val="00C821AA"/>
    <w:rsid w:val="00C82983"/>
    <w:rsid w:val="00C82FA7"/>
    <w:rsid w:val="00C8307B"/>
    <w:rsid w:val="00C83092"/>
    <w:rsid w:val="00C83993"/>
    <w:rsid w:val="00C84025"/>
    <w:rsid w:val="00C840F0"/>
    <w:rsid w:val="00C842CD"/>
    <w:rsid w:val="00C84683"/>
    <w:rsid w:val="00C84737"/>
    <w:rsid w:val="00C851AE"/>
    <w:rsid w:val="00C85412"/>
    <w:rsid w:val="00C856CD"/>
    <w:rsid w:val="00C85C07"/>
    <w:rsid w:val="00C85D6D"/>
    <w:rsid w:val="00C85FA5"/>
    <w:rsid w:val="00C8636F"/>
    <w:rsid w:val="00C86719"/>
    <w:rsid w:val="00C86BD1"/>
    <w:rsid w:val="00C86C69"/>
    <w:rsid w:val="00C8704C"/>
    <w:rsid w:val="00C870CD"/>
    <w:rsid w:val="00C87478"/>
    <w:rsid w:val="00C874CB"/>
    <w:rsid w:val="00C87647"/>
    <w:rsid w:val="00C87721"/>
    <w:rsid w:val="00C87983"/>
    <w:rsid w:val="00C87E41"/>
    <w:rsid w:val="00C9012C"/>
    <w:rsid w:val="00C9024B"/>
    <w:rsid w:val="00C9083F"/>
    <w:rsid w:val="00C909B8"/>
    <w:rsid w:val="00C90A4E"/>
    <w:rsid w:val="00C90C4C"/>
    <w:rsid w:val="00C90CFD"/>
    <w:rsid w:val="00C90DD0"/>
    <w:rsid w:val="00C90F90"/>
    <w:rsid w:val="00C911E8"/>
    <w:rsid w:val="00C9174B"/>
    <w:rsid w:val="00C919C9"/>
    <w:rsid w:val="00C91DC5"/>
    <w:rsid w:val="00C92103"/>
    <w:rsid w:val="00C92152"/>
    <w:rsid w:val="00C92372"/>
    <w:rsid w:val="00C92713"/>
    <w:rsid w:val="00C9293E"/>
    <w:rsid w:val="00C92DF0"/>
    <w:rsid w:val="00C93401"/>
    <w:rsid w:val="00C9440E"/>
    <w:rsid w:val="00C946E0"/>
    <w:rsid w:val="00C94B13"/>
    <w:rsid w:val="00C95741"/>
    <w:rsid w:val="00C95E9D"/>
    <w:rsid w:val="00C95EE9"/>
    <w:rsid w:val="00C96311"/>
    <w:rsid w:val="00C96717"/>
    <w:rsid w:val="00C96BD6"/>
    <w:rsid w:val="00C96D2F"/>
    <w:rsid w:val="00C97718"/>
    <w:rsid w:val="00C97911"/>
    <w:rsid w:val="00C97ABE"/>
    <w:rsid w:val="00C97BB9"/>
    <w:rsid w:val="00CA00D9"/>
    <w:rsid w:val="00CA0BA1"/>
    <w:rsid w:val="00CA0F27"/>
    <w:rsid w:val="00CA1083"/>
    <w:rsid w:val="00CA148E"/>
    <w:rsid w:val="00CA1AEA"/>
    <w:rsid w:val="00CA1E9A"/>
    <w:rsid w:val="00CA2172"/>
    <w:rsid w:val="00CA27F4"/>
    <w:rsid w:val="00CA2ABF"/>
    <w:rsid w:val="00CA2B57"/>
    <w:rsid w:val="00CA2D4C"/>
    <w:rsid w:val="00CA2E8C"/>
    <w:rsid w:val="00CA2EAE"/>
    <w:rsid w:val="00CA332B"/>
    <w:rsid w:val="00CA36CD"/>
    <w:rsid w:val="00CA4255"/>
    <w:rsid w:val="00CA4F74"/>
    <w:rsid w:val="00CA544D"/>
    <w:rsid w:val="00CA5634"/>
    <w:rsid w:val="00CA57C8"/>
    <w:rsid w:val="00CA5902"/>
    <w:rsid w:val="00CA59EC"/>
    <w:rsid w:val="00CA5D88"/>
    <w:rsid w:val="00CA5E41"/>
    <w:rsid w:val="00CA5FA3"/>
    <w:rsid w:val="00CA6217"/>
    <w:rsid w:val="00CA67F4"/>
    <w:rsid w:val="00CA6CD9"/>
    <w:rsid w:val="00CA707E"/>
    <w:rsid w:val="00CA71B1"/>
    <w:rsid w:val="00CA7275"/>
    <w:rsid w:val="00CA7385"/>
    <w:rsid w:val="00CA76E9"/>
    <w:rsid w:val="00CA78DD"/>
    <w:rsid w:val="00CA79FE"/>
    <w:rsid w:val="00CA7C8C"/>
    <w:rsid w:val="00CB07AF"/>
    <w:rsid w:val="00CB092B"/>
    <w:rsid w:val="00CB0A6A"/>
    <w:rsid w:val="00CB0ABB"/>
    <w:rsid w:val="00CB0FA5"/>
    <w:rsid w:val="00CB0FF2"/>
    <w:rsid w:val="00CB102A"/>
    <w:rsid w:val="00CB10FA"/>
    <w:rsid w:val="00CB1285"/>
    <w:rsid w:val="00CB12A4"/>
    <w:rsid w:val="00CB1454"/>
    <w:rsid w:val="00CB16F4"/>
    <w:rsid w:val="00CB1713"/>
    <w:rsid w:val="00CB1888"/>
    <w:rsid w:val="00CB18BD"/>
    <w:rsid w:val="00CB18FE"/>
    <w:rsid w:val="00CB1C01"/>
    <w:rsid w:val="00CB1C9F"/>
    <w:rsid w:val="00CB20ED"/>
    <w:rsid w:val="00CB2B3F"/>
    <w:rsid w:val="00CB3395"/>
    <w:rsid w:val="00CB34BE"/>
    <w:rsid w:val="00CB398B"/>
    <w:rsid w:val="00CB3A6F"/>
    <w:rsid w:val="00CB3F2F"/>
    <w:rsid w:val="00CB423B"/>
    <w:rsid w:val="00CB4618"/>
    <w:rsid w:val="00CB48E9"/>
    <w:rsid w:val="00CB4B29"/>
    <w:rsid w:val="00CB5832"/>
    <w:rsid w:val="00CB589C"/>
    <w:rsid w:val="00CB5C88"/>
    <w:rsid w:val="00CB6A15"/>
    <w:rsid w:val="00CB6B16"/>
    <w:rsid w:val="00CB782A"/>
    <w:rsid w:val="00CB7BBB"/>
    <w:rsid w:val="00CC0038"/>
    <w:rsid w:val="00CC0675"/>
    <w:rsid w:val="00CC0764"/>
    <w:rsid w:val="00CC0B6C"/>
    <w:rsid w:val="00CC12F0"/>
    <w:rsid w:val="00CC15CF"/>
    <w:rsid w:val="00CC18C1"/>
    <w:rsid w:val="00CC1CD4"/>
    <w:rsid w:val="00CC27BF"/>
    <w:rsid w:val="00CC2901"/>
    <w:rsid w:val="00CC2AE9"/>
    <w:rsid w:val="00CC3069"/>
    <w:rsid w:val="00CC32C8"/>
    <w:rsid w:val="00CC3812"/>
    <w:rsid w:val="00CC39E5"/>
    <w:rsid w:val="00CC4300"/>
    <w:rsid w:val="00CC4826"/>
    <w:rsid w:val="00CC49AE"/>
    <w:rsid w:val="00CC49B2"/>
    <w:rsid w:val="00CC4C67"/>
    <w:rsid w:val="00CC527E"/>
    <w:rsid w:val="00CC52F4"/>
    <w:rsid w:val="00CC54AB"/>
    <w:rsid w:val="00CC54E4"/>
    <w:rsid w:val="00CC5F4B"/>
    <w:rsid w:val="00CC6167"/>
    <w:rsid w:val="00CC6799"/>
    <w:rsid w:val="00CC6EC5"/>
    <w:rsid w:val="00CC7273"/>
    <w:rsid w:val="00CC7547"/>
    <w:rsid w:val="00CC7AD8"/>
    <w:rsid w:val="00CC7BE0"/>
    <w:rsid w:val="00CD0157"/>
    <w:rsid w:val="00CD035B"/>
    <w:rsid w:val="00CD04A6"/>
    <w:rsid w:val="00CD05C4"/>
    <w:rsid w:val="00CD0F34"/>
    <w:rsid w:val="00CD1187"/>
    <w:rsid w:val="00CD1653"/>
    <w:rsid w:val="00CD16E1"/>
    <w:rsid w:val="00CD1926"/>
    <w:rsid w:val="00CD1A83"/>
    <w:rsid w:val="00CD249A"/>
    <w:rsid w:val="00CD27E3"/>
    <w:rsid w:val="00CD2968"/>
    <w:rsid w:val="00CD29D3"/>
    <w:rsid w:val="00CD2BA3"/>
    <w:rsid w:val="00CD3100"/>
    <w:rsid w:val="00CD31D8"/>
    <w:rsid w:val="00CD3B6C"/>
    <w:rsid w:val="00CD3B70"/>
    <w:rsid w:val="00CD3F53"/>
    <w:rsid w:val="00CD4131"/>
    <w:rsid w:val="00CD4431"/>
    <w:rsid w:val="00CD44DA"/>
    <w:rsid w:val="00CD49E5"/>
    <w:rsid w:val="00CD4FDD"/>
    <w:rsid w:val="00CD54C3"/>
    <w:rsid w:val="00CD5723"/>
    <w:rsid w:val="00CD5B66"/>
    <w:rsid w:val="00CD5CDD"/>
    <w:rsid w:val="00CD603C"/>
    <w:rsid w:val="00CD6343"/>
    <w:rsid w:val="00CD66DB"/>
    <w:rsid w:val="00CD798E"/>
    <w:rsid w:val="00CD7A2F"/>
    <w:rsid w:val="00CD7EE2"/>
    <w:rsid w:val="00CD7F23"/>
    <w:rsid w:val="00CD7F72"/>
    <w:rsid w:val="00CE1415"/>
    <w:rsid w:val="00CE187E"/>
    <w:rsid w:val="00CE1BF6"/>
    <w:rsid w:val="00CE1DF9"/>
    <w:rsid w:val="00CE1E6B"/>
    <w:rsid w:val="00CE1EB6"/>
    <w:rsid w:val="00CE2248"/>
    <w:rsid w:val="00CE2B42"/>
    <w:rsid w:val="00CE2F06"/>
    <w:rsid w:val="00CE2F61"/>
    <w:rsid w:val="00CE3670"/>
    <w:rsid w:val="00CE3A26"/>
    <w:rsid w:val="00CE4360"/>
    <w:rsid w:val="00CE43CB"/>
    <w:rsid w:val="00CE482F"/>
    <w:rsid w:val="00CE4BD7"/>
    <w:rsid w:val="00CE4DD8"/>
    <w:rsid w:val="00CE5CEF"/>
    <w:rsid w:val="00CE6074"/>
    <w:rsid w:val="00CE62DE"/>
    <w:rsid w:val="00CE6D2D"/>
    <w:rsid w:val="00CE6F71"/>
    <w:rsid w:val="00CE6F87"/>
    <w:rsid w:val="00CE70F4"/>
    <w:rsid w:val="00CE710E"/>
    <w:rsid w:val="00CE7447"/>
    <w:rsid w:val="00CE7D10"/>
    <w:rsid w:val="00CE7F4D"/>
    <w:rsid w:val="00CF00C2"/>
    <w:rsid w:val="00CF0325"/>
    <w:rsid w:val="00CF0DEC"/>
    <w:rsid w:val="00CF0F7A"/>
    <w:rsid w:val="00CF17B1"/>
    <w:rsid w:val="00CF1934"/>
    <w:rsid w:val="00CF2618"/>
    <w:rsid w:val="00CF2733"/>
    <w:rsid w:val="00CF2B23"/>
    <w:rsid w:val="00CF2B6E"/>
    <w:rsid w:val="00CF2CB5"/>
    <w:rsid w:val="00CF2D5C"/>
    <w:rsid w:val="00CF3045"/>
    <w:rsid w:val="00CF33FC"/>
    <w:rsid w:val="00CF353A"/>
    <w:rsid w:val="00CF374F"/>
    <w:rsid w:val="00CF3845"/>
    <w:rsid w:val="00CF3E98"/>
    <w:rsid w:val="00CF3F58"/>
    <w:rsid w:val="00CF4359"/>
    <w:rsid w:val="00CF43AD"/>
    <w:rsid w:val="00CF468C"/>
    <w:rsid w:val="00CF4AFF"/>
    <w:rsid w:val="00CF4B40"/>
    <w:rsid w:val="00CF4DE5"/>
    <w:rsid w:val="00CF4E8A"/>
    <w:rsid w:val="00CF4EA5"/>
    <w:rsid w:val="00CF5426"/>
    <w:rsid w:val="00CF5FD0"/>
    <w:rsid w:val="00CF62BE"/>
    <w:rsid w:val="00CF630B"/>
    <w:rsid w:val="00CF722B"/>
    <w:rsid w:val="00CF72A3"/>
    <w:rsid w:val="00CF7715"/>
    <w:rsid w:val="00CF78D7"/>
    <w:rsid w:val="00CF7DF6"/>
    <w:rsid w:val="00D00D60"/>
    <w:rsid w:val="00D00DEE"/>
    <w:rsid w:val="00D00E61"/>
    <w:rsid w:val="00D013D6"/>
    <w:rsid w:val="00D017A8"/>
    <w:rsid w:val="00D01B81"/>
    <w:rsid w:val="00D01C71"/>
    <w:rsid w:val="00D01CFB"/>
    <w:rsid w:val="00D01EC0"/>
    <w:rsid w:val="00D020A8"/>
    <w:rsid w:val="00D0222C"/>
    <w:rsid w:val="00D027EC"/>
    <w:rsid w:val="00D02FBF"/>
    <w:rsid w:val="00D0358E"/>
    <w:rsid w:val="00D03674"/>
    <w:rsid w:val="00D040B6"/>
    <w:rsid w:val="00D042D6"/>
    <w:rsid w:val="00D046F3"/>
    <w:rsid w:val="00D04877"/>
    <w:rsid w:val="00D04906"/>
    <w:rsid w:val="00D04B9B"/>
    <w:rsid w:val="00D04F56"/>
    <w:rsid w:val="00D05046"/>
    <w:rsid w:val="00D054F7"/>
    <w:rsid w:val="00D0589C"/>
    <w:rsid w:val="00D05F54"/>
    <w:rsid w:val="00D06269"/>
    <w:rsid w:val="00D0646E"/>
    <w:rsid w:val="00D06576"/>
    <w:rsid w:val="00D06757"/>
    <w:rsid w:val="00D06B08"/>
    <w:rsid w:val="00D06FAF"/>
    <w:rsid w:val="00D06FBA"/>
    <w:rsid w:val="00D0726C"/>
    <w:rsid w:val="00D07C78"/>
    <w:rsid w:val="00D07EB0"/>
    <w:rsid w:val="00D10404"/>
    <w:rsid w:val="00D107C0"/>
    <w:rsid w:val="00D1142B"/>
    <w:rsid w:val="00D114EF"/>
    <w:rsid w:val="00D11658"/>
    <w:rsid w:val="00D1167F"/>
    <w:rsid w:val="00D11817"/>
    <w:rsid w:val="00D11989"/>
    <w:rsid w:val="00D11C9D"/>
    <w:rsid w:val="00D12205"/>
    <w:rsid w:val="00D126A5"/>
    <w:rsid w:val="00D12E5D"/>
    <w:rsid w:val="00D13172"/>
    <w:rsid w:val="00D133B5"/>
    <w:rsid w:val="00D134C6"/>
    <w:rsid w:val="00D139AF"/>
    <w:rsid w:val="00D13E7D"/>
    <w:rsid w:val="00D14557"/>
    <w:rsid w:val="00D1479E"/>
    <w:rsid w:val="00D14C15"/>
    <w:rsid w:val="00D1565A"/>
    <w:rsid w:val="00D15873"/>
    <w:rsid w:val="00D15BCA"/>
    <w:rsid w:val="00D15DAF"/>
    <w:rsid w:val="00D1600F"/>
    <w:rsid w:val="00D16218"/>
    <w:rsid w:val="00D163FA"/>
    <w:rsid w:val="00D16655"/>
    <w:rsid w:val="00D17035"/>
    <w:rsid w:val="00D172BD"/>
    <w:rsid w:val="00D1775F"/>
    <w:rsid w:val="00D1782E"/>
    <w:rsid w:val="00D17EE8"/>
    <w:rsid w:val="00D17FF6"/>
    <w:rsid w:val="00D203E6"/>
    <w:rsid w:val="00D20542"/>
    <w:rsid w:val="00D2095F"/>
    <w:rsid w:val="00D20F0C"/>
    <w:rsid w:val="00D20F34"/>
    <w:rsid w:val="00D2117F"/>
    <w:rsid w:val="00D215B5"/>
    <w:rsid w:val="00D216DA"/>
    <w:rsid w:val="00D2178E"/>
    <w:rsid w:val="00D21EB0"/>
    <w:rsid w:val="00D22276"/>
    <w:rsid w:val="00D22366"/>
    <w:rsid w:val="00D22415"/>
    <w:rsid w:val="00D2257A"/>
    <w:rsid w:val="00D22C60"/>
    <w:rsid w:val="00D22DCC"/>
    <w:rsid w:val="00D23555"/>
    <w:rsid w:val="00D2389A"/>
    <w:rsid w:val="00D245CD"/>
    <w:rsid w:val="00D24C58"/>
    <w:rsid w:val="00D2540B"/>
    <w:rsid w:val="00D2549C"/>
    <w:rsid w:val="00D25D27"/>
    <w:rsid w:val="00D25F6F"/>
    <w:rsid w:val="00D26231"/>
    <w:rsid w:val="00D26B81"/>
    <w:rsid w:val="00D26DBC"/>
    <w:rsid w:val="00D26F93"/>
    <w:rsid w:val="00D26FC7"/>
    <w:rsid w:val="00D273F1"/>
    <w:rsid w:val="00D27E13"/>
    <w:rsid w:val="00D27E7D"/>
    <w:rsid w:val="00D3008C"/>
    <w:rsid w:val="00D30E4C"/>
    <w:rsid w:val="00D31464"/>
    <w:rsid w:val="00D31902"/>
    <w:rsid w:val="00D31C4C"/>
    <w:rsid w:val="00D31C53"/>
    <w:rsid w:val="00D32673"/>
    <w:rsid w:val="00D326C1"/>
    <w:rsid w:val="00D32800"/>
    <w:rsid w:val="00D3296D"/>
    <w:rsid w:val="00D32AE8"/>
    <w:rsid w:val="00D332FA"/>
    <w:rsid w:val="00D3330C"/>
    <w:rsid w:val="00D3336A"/>
    <w:rsid w:val="00D338A8"/>
    <w:rsid w:val="00D339CA"/>
    <w:rsid w:val="00D33AB4"/>
    <w:rsid w:val="00D33AEA"/>
    <w:rsid w:val="00D33C15"/>
    <w:rsid w:val="00D34100"/>
    <w:rsid w:val="00D34618"/>
    <w:rsid w:val="00D347C2"/>
    <w:rsid w:val="00D34A4E"/>
    <w:rsid w:val="00D34AB1"/>
    <w:rsid w:val="00D3512F"/>
    <w:rsid w:val="00D35309"/>
    <w:rsid w:val="00D356FD"/>
    <w:rsid w:val="00D3587B"/>
    <w:rsid w:val="00D3591A"/>
    <w:rsid w:val="00D35DE5"/>
    <w:rsid w:val="00D361C0"/>
    <w:rsid w:val="00D3649D"/>
    <w:rsid w:val="00D36777"/>
    <w:rsid w:val="00D36AB0"/>
    <w:rsid w:val="00D36D1B"/>
    <w:rsid w:val="00D36FA6"/>
    <w:rsid w:val="00D372E0"/>
    <w:rsid w:val="00D3743A"/>
    <w:rsid w:val="00D3749F"/>
    <w:rsid w:val="00D37558"/>
    <w:rsid w:val="00D3765C"/>
    <w:rsid w:val="00D37B79"/>
    <w:rsid w:val="00D37BBE"/>
    <w:rsid w:val="00D37EEB"/>
    <w:rsid w:val="00D37F82"/>
    <w:rsid w:val="00D37FFE"/>
    <w:rsid w:val="00D4004A"/>
    <w:rsid w:val="00D40212"/>
    <w:rsid w:val="00D4047B"/>
    <w:rsid w:val="00D405D8"/>
    <w:rsid w:val="00D40748"/>
    <w:rsid w:val="00D4093E"/>
    <w:rsid w:val="00D41323"/>
    <w:rsid w:val="00D41811"/>
    <w:rsid w:val="00D41920"/>
    <w:rsid w:val="00D4193A"/>
    <w:rsid w:val="00D41D0D"/>
    <w:rsid w:val="00D41DD8"/>
    <w:rsid w:val="00D422D7"/>
    <w:rsid w:val="00D42601"/>
    <w:rsid w:val="00D43328"/>
    <w:rsid w:val="00D43360"/>
    <w:rsid w:val="00D433E3"/>
    <w:rsid w:val="00D442CA"/>
    <w:rsid w:val="00D4459F"/>
    <w:rsid w:val="00D44AD3"/>
    <w:rsid w:val="00D44E45"/>
    <w:rsid w:val="00D45187"/>
    <w:rsid w:val="00D458E6"/>
    <w:rsid w:val="00D458F9"/>
    <w:rsid w:val="00D45A08"/>
    <w:rsid w:val="00D462A1"/>
    <w:rsid w:val="00D466E8"/>
    <w:rsid w:val="00D46C4F"/>
    <w:rsid w:val="00D4733F"/>
    <w:rsid w:val="00D475B2"/>
    <w:rsid w:val="00D475E0"/>
    <w:rsid w:val="00D47D7A"/>
    <w:rsid w:val="00D47F68"/>
    <w:rsid w:val="00D503ED"/>
    <w:rsid w:val="00D50859"/>
    <w:rsid w:val="00D50B11"/>
    <w:rsid w:val="00D50B8D"/>
    <w:rsid w:val="00D50E53"/>
    <w:rsid w:val="00D50FC0"/>
    <w:rsid w:val="00D51235"/>
    <w:rsid w:val="00D513D9"/>
    <w:rsid w:val="00D51793"/>
    <w:rsid w:val="00D51933"/>
    <w:rsid w:val="00D51DA4"/>
    <w:rsid w:val="00D51E82"/>
    <w:rsid w:val="00D52393"/>
    <w:rsid w:val="00D527D5"/>
    <w:rsid w:val="00D528DC"/>
    <w:rsid w:val="00D52A98"/>
    <w:rsid w:val="00D52AC9"/>
    <w:rsid w:val="00D52C34"/>
    <w:rsid w:val="00D52CF0"/>
    <w:rsid w:val="00D53286"/>
    <w:rsid w:val="00D533D2"/>
    <w:rsid w:val="00D53467"/>
    <w:rsid w:val="00D53538"/>
    <w:rsid w:val="00D5390B"/>
    <w:rsid w:val="00D539AD"/>
    <w:rsid w:val="00D53AC1"/>
    <w:rsid w:val="00D53C06"/>
    <w:rsid w:val="00D53E72"/>
    <w:rsid w:val="00D53F4F"/>
    <w:rsid w:val="00D53F8D"/>
    <w:rsid w:val="00D544A3"/>
    <w:rsid w:val="00D54B50"/>
    <w:rsid w:val="00D54B52"/>
    <w:rsid w:val="00D54CB5"/>
    <w:rsid w:val="00D54D50"/>
    <w:rsid w:val="00D54DB5"/>
    <w:rsid w:val="00D55148"/>
    <w:rsid w:val="00D552C8"/>
    <w:rsid w:val="00D55513"/>
    <w:rsid w:val="00D558E8"/>
    <w:rsid w:val="00D55BB8"/>
    <w:rsid w:val="00D5606F"/>
    <w:rsid w:val="00D56425"/>
    <w:rsid w:val="00D5684A"/>
    <w:rsid w:val="00D56C13"/>
    <w:rsid w:val="00D571F6"/>
    <w:rsid w:val="00D5756B"/>
    <w:rsid w:val="00D57714"/>
    <w:rsid w:val="00D578BC"/>
    <w:rsid w:val="00D579DC"/>
    <w:rsid w:val="00D57EA9"/>
    <w:rsid w:val="00D60485"/>
    <w:rsid w:val="00D6071F"/>
    <w:rsid w:val="00D60A5C"/>
    <w:rsid w:val="00D60B7A"/>
    <w:rsid w:val="00D60C01"/>
    <w:rsid w:val="00D60CEB"/>
    <w:rsid w:val="00D60DE7"/>
    <w:rsid w:val="00D613CF"/>
    <w:rsid w:val="00D618F9"/>
    <w:rsid w:val="00D61A23"/>
    <w:rsid w:val="00D61D8C"/>
    <w:rsid w:val="00D61E25"/>
    <w:rsid w:val="00D62713"/>
    <w:rsid w:val="00D62ACE"/>
    <w:rsid w:val="00D62C5C"/>
    <w:rsid w:val="00D62D29"/>
    <w:rsid w:val="00D62EC7"/>
    <w:rsid w:val="00D630C9"/>
    <w:rsid w:val="00D63175"/>
    <w:rsid w:val="00D63457"/>
    <w:rsid w:val="00D63510"/>
    <w:rsid w:val="00D636F0"/>
    <w:rsid w:val="00D638BE"/>
    <w:rsid w:val="00D64941"/>
    <w:rsid w:val="00D64D04"/>
    <w:rsid w:val="00D65133"/>
    <w:rsid w:val="00D65238"/>
    <w:rsid w:val="00D653A8"/>
    <w:rsid w:val="00D654F0"/>
    <w:rsid w:val="00D656C8"/>
    <w:rsid w:val="00D658D3"/>
    <w:rsid w:val="00D659FC"/>
    <w:rsid w:val="00D65A07"/>
    <w:rsid w:val="00D65B6D"/>
    <w:rsid w:val="00D662BB"/>
    <w:rsid w:val="00D6678B"/>
    <w:rsid w:val="00D66842"/>
    <w:rsid w:val="00D671CB"/>
    <w:rsid w:val="00D67435"/>
    <w:rsid w:val="00D674ED"/>
    <w:rsid w:val="00D67BE2"/>
    <w:rsid w:val="00D67C3F"/>
    <w:rsid w:val="00D70030"/>
    <w:rsid w:val="00D7018C"/>
    <w:rsid w:val="00D70367"/>
    <w:rsid w:val="00D705E1"/>
    <w:rsid w:val="00D70621"/>
    <w:rsid w:val="00D71183"/>
    <w:rsid w:val="00D71873"/>
    <w:rsid w:val="00D71A73"/>
    <w:rsid w:val="00D71F26"/>
    <w:rsid w:val="00D72564"/>
    <w:rsid w:val="00D72732"/>
    <w:rsid w:val="00D72C27"/>
    <w:rsid w:val="00D72C45"/>
    <w:rsid w:val="00D73132"/>
    <w:rsid w:val="00D733C1"/>
    <w:rsid w:val="00D73B8C"/>
    <w:rsid w:val="00D73CB8"/>
    <w:rsid w:val="00D73D7D"/>
    <w:rsid w:val="00D74518"/>
    <w:rsid w:val="00D74B13"/>
    <w:rsid w:val="00D74DDA"/>
    <w:rsid w:val="00D752A6"/>
    <w:rsid w:val="00D754F0"/>
    <w:rsid w:val="00D756F2"/>
    <w:rsid w:val="00D75B5B"/>
    <w:rsid w:val="00D75B5C"/>
    <w:rsid w:val="00D75F7D"/>
    <w:rsid w:val="00D76056"/>
    <w:rsid w:val="00D762C7"/>
    <w:rsid w:val="00D76418"/>
    <w:rsid w:val="00D7686E"/>
    <w:rsid w:val="00D774AB"/>
    <w:rsid w:val="00D77563"/>
    <w:rsid w:val="00D77AF1"/>
    <w:rsid w:val="00D77E3C"/>
    <w:rsid w:val="00D800B1"/>
    <w:rsid w:val="00D801D6"/>
    <w:rsid w:val="00D8038D"/>
    <w:rsid w:val="00D807FD"/>
    <w:rsid w:val="00D808EE"/>
    <w:rsid w:val="00D80C8B"/>
    <w:rsid w:val="00D80E80"/>
    <w:rsid w:val="00D813F4"/>
    <w:rsid w:val="00D818D9"/>
    <w:rsid w:val="00D81DD6"/>
    <w:rsid w:val="00D81FED"/>
    <w:rsid w:val="00D828BB"/>
    <w:rsid w:val="00D82B4D"/>
    <w:rsid w:val="00D82F22"/>
    <w:rsid w:val="00D82F96"/>
    <w:rsid w:val="00D83AA4"/>
    <w:rsid w:val="00D83D3A"/>
    <w:rsid w:val="00D844BA"/>
    <w:rsid w:val="00D84724"/>
    <w:rsid w:val="00D84732"/>
    <w:rsid w:val="00D84A24"/>
    <w:rsid w:val="00D85203"/>
    <w:rsid w:val="00D85661"/>
    <w:rsid w:val="00D856B6"/>
    <w:rsid w:val="00D864CD"/>
    <w:rsid w:val="00D867E2"/>
    <w:rsid w:val="00D8695A"/>
    <w:rsid w:val="00D86BFE"/>
    <w:rsid w:val="00D86E18"/>
    <w:rsid w:val="00D87018"/>
    <w:rsid w:val="00D87DC9"/>
    <w:rsid w:val="00D87F42"/>
    <w:rsid w:val="00D904C6"/>
    <w:rsid w:val="00D91275"/>
    <w:rsid w:val="00D9142A"/>
    <w:rsid w:val="00D91DE5"/>
    <w:rsid w:val="00D926D5"/>
    <w:rsid w:val="00D9271F"/>
    <w:rsid w:val="00D92EC5"/>
    <w:rsid w:val="00D93296"/>
    <w:rsid w:val="00D93433"/>
    <w:rsid w:val="00D9352F"/>
    <w:rsid w:val="00D93773"/>
    <w:rsid w:val="00D93C61"/>
    <w:rsid w:val="00D93CB6"/>
    <w:rsid w:val="00D94110"/>
    <w:rsid w:val="00D94528"/>
    <w:rsid w:val="00D94777"/>
    <w:rsid w:val="00D94CDE"/>
    <w:rsid w:val="00D94E73"/>
    <w:rsid w:val="00D95056"/>
    <w:rsid w:val="00D95066"/>
    <w:rsid w:val="00D95147"/>
    <w:rsid w:val="00D9537A"/>
    <w:rsid w:val="00D954B3"/>
    <w:rsid w:val="00D95E8E"/>
    <w:rsid w:val="00D9619D"/>
    <w:rsid w:val="00D961B1"/>
    <w:rsid w:val="00D96671"/>
    <w:rsid w:val="00D96DF3"/>
    <w:rsid w:val="00D96E0F"/>
    <w:rsid w:val="00D971FE"/>
    <w:rsid w:val="00D97652"/>
    <w:rsid w:val="00D97820"/>
    <w:rsid w:val="00D9789A"/>
    <w:rsid w:val="00D97E06"/>
    <w:rsid w:val="00DA0133"/>
    <w:rsid w:val="00DA02B1"/>
    <w:rsid w:val="00DA06A9"/>
    <w:rsid w:val="00DA082F"/>
    <w:rsid w:val="00DA09C2"/>
    <w:rsid w:val="00DA0D89"/>
    <w:rsid w:val="00DA151F"/>
    <w:rsid w:val="00DA16AF"/>
    <w:rsid w:val="00DA1D10"/>
    <w:rsid w:val="00DA1EA4"/>
    <w:rsid w:val="00DA2009"/>
    <w:rsid w:val="00DA203A"/>
    <w:rsid w:val="00DA238A"/>
    <w:rsid w:val="00DA2704"/>
    <w:rsid w:val="00DA29AB"/>
    <w:rsid w:val="00DA2B36"/>
    <w:rsid w:val="00DA3089"/>
    <w:rsid w:val="00DA32E2"/>
    <w:rsid w:val="00DA4307"/>
    <w:rsid w:val="00DA470F"/>
    <w:rsid w:val="00DA4896"/>
    <w:rsid w:val="00DA4D88"/>
    <w:rsid w:val="00DA4E67"/>
    <w:rsid w:val="00DA58FD"/>
    <w:rsid w:val="00DA5C1E"/>
    <w:rsid w:val="00DA5D37"/>
    <w:rsid w:val="00DA5F0D"/>
    <w:rsid w:val="00DA640E"/>
    <w:rsid w:val="00DA66F0"/>
    <w:rsid w:val="00DA672B"/>
    <w:rsid w:val="00DA698B"/>
    <w:rsid w:val="00DA6B39"/>
    <w:rsid w:val="00DA6FA0"/>
    <w:rsid w:val="00DA72BD"/>
    <w:rsid w:val="00DA731E"/>
    <w:rsid w:val="00DA7904"/>
    <w:rsid w:val="00DA79FC"/>
    <w:rsid w:val="00DA7F4C"/>
    <w:rsid w:val="00DB0097"/>
    <w:rsid w:val="00DB038A"/>
    <w:rsid w:val="00DB0953"/>
    <w:rsid w:val="00DB0E5A"/>
    <w:rsid w:val="00DB0EFD"/>
    <w:rsid w:val="00DB0F39"/>
    <w:rsid w:val="00DB1246"/>
    <w:rsid w:val="00DB19EF"/>
    <w:rsid w:val="00DB1FC0"/>
    <w:rsid w:val="00DB2685"/>
    <w:rsid w:val="00DB2A04"/>
    <w:rsid w:val="00DB2B91"/>
    <w:rsid w:val="00DB3066"/>
    <w:rsid w:val="00DB30C2"/>
    <w:rsid w:val="00DB335C"/>
    <w:rsid w:val="00DB3576"/>
    <w:rsid w:val="00DB385F"/>
    <w:rsid w:val="00DB3B1E"/>
    <w:rsid w:val="00DB3B25"/>
    <w:rsid w:val="00DB3CCF"/>
    <w:rsid w:val="00DB3D2F"/>
    <w:rsid w:val="00DB4EEF"/>
    <w:rsid w:val="00DB526C"/>
    <w:rsid w:val="00DB5697"/>
    <w:rsid w:val="00DB6292"/>
    <w:rsid w:val="00DB639E"/>
    <w:rsid w:val="00DB67EB"/>
    <w:rsid w:val="00DB6896"/>
    <w:rsid w:val="00DB6B5F"/>
    <w:rsid w:val="00DB6B70"/>
    <w:rsid w:val="00DB726E"/>
    <w:rsid w:val="00DB76F0"/>
    <w:rsid w:val="00DC01B1"/>
    <w:rsid w:val="00DC06CA"/>
    <w:rsid w:val="00DC06F3"/>
    <w:rsid w:val="00DC0931"/>
    <w:rsid w:val="00DC0D4F"/>
    <w:rsid w:val="00DC15A7"/>
    <w:rsid w:val="00DC1909"/>
    <w:rsid w:val="00DC1E6E"/>
    <w:rsid w:val="00DC20FB"/>
    <w:rsid w:val="00DC241A"/>
    <w:rsid w:val="00DC25BB"/>
    <w:rsid w:val="00DC2857"/>
    <w:rsid w:val="00DC2939"/>
    <w:rsid w:val="00DC30F3"/>
    <w:rsid w:val="00DC3390"/>
    <w:rsid w:val="00DC3A2E"/>
    <w:rsid w:val="00DC3AC1"/>
    <w:rsid w:val="00DC4045"/>
    <w:rsid w:val="00DC4EAB"/>
    <w:rsid w:val="00DC5255"/>
    <w:rsid w:val="00DC60C5"/>
    <w:rsid w:val="00DC664F"/>
    <w:rsid w:val="00DC6797"/>
    <w:rsid w:val="00DC6D84"/>
    <w:rsid w:val="00DC6D93"/>
    <w:rsid w:val="00DC71C8"/>
    <w:rsid w:val="00DC7471"/>
    <w:rsid w:val="00DC780C"/>
    <w:rsid w:val="00DC7C09"/>
    <w:rsid w:val="00DC7C3D"/>
    <w:rsid w:val="00DD01DC"/>
    <w:rsid w:val="00DD04A6"/>
    <w:rsid w:val="00DD08FC"/>
    <w:rsid w:val="00DD0CDE"/>
    <w:rsid w:val="00DD0DFA"/>
    <w:rsid w:val="00DD0F60"/>
    <w:rsid w:val="00DD11D5"/>
    <w:rsid w:val="00DD170B"/>
    <w:rsid w:val="00DD1934"/>
    <w:rsid w:val="00DD1D8E"/>
    <w:rsid w:val="00DD2073"/>
    <w:rsid w:val="00DD224A"/>
    <w:rsid w:val="00DD23E6"/>
    <w:rsid w:val="00DD29EF"/>
    <w:rsid w:val="00DD2C31"/>
    <w:rsid w:val="00DD314D"/>
    <w:rsid w:val="00DD3622"/>
    <w:rsid w:val="00DD392B"/>
    <w:rsid w:val="00DD3E96"/>
    <w:rsid w:val="00DD5144"/>
    <w:rsid w:val="00DD52D4"/>
    <w:rsid w:val="00DD53DF"/>
    <w:rsid w:val="00DD5ABD"/>
    <w:rsid w:val="00DD5D95"/>
    <w:rsid w:val="00DD6A57"/>
    <w:rsid w:val="00DD711D"/>
    <w:rsid w:val="00DD76A2"/>
    <w:rsid w:val="00DD788E"/>
    <w:rsid w:val="00DD7CDA"/>
    <w:rsid w:val="00DD7F3D"/>
    <w:rsid w:val="00DE05C2"/>
    <w:rsid w:val="00DE06F5"/>
    <w:rsid w:val="00DE082D"/>
    <w:rsid w:val="00DE0CA1"/>
    <w:rsid w:val="00DE1404"/>
    <w:rsid w:val="00DE17B2"/>
    <w:rsid w:val="00DE24D5"/>
    <w:rsid w:val="00DE2533"/>
    <w:rsid w:val="00DE2700"/>
    <w:rsid w:val="00DE3207"/>
    <w:rsid w:val="00DE3389"/>
    <w:rsid w:val="00DE3852"/>
    <w:rsid w:val="00DE388C"/>
    <w:rsid w:val="00DE3A82"/>
    <w:rsid w:val="00DE3E05"/>
    <w:rsid w:val="00DE4007"/>
    <w:rsid w:val="00DE4085"/>
    <w:rsid w:val="00DE49BF"/>
    <w:rsid w:val="00DE4A69"/>
    <w:rsid w:val="00DE501F"/>
    <w:rsid w:val="00DE518E"/>
    <w:rsid w:val="00DE51FA"/>
    <w:rsid w:val="00DE5341"/>
    <w:rsid w:val="00DE53E5"/>
    <w:rsid w:val="00DE5473"/>
    <w:rsid w:val="00DE56CA"/>
    <w:rsid w:val="00DE5A52"/>
    <w:rsid w:val="00DE6140"/>
    <w:rsid w:val="00DE6971"/>
    <w:rsid w:val="00DE6991"/>
    <w:rsid w:val="00DE6A67"/>
    <w:rsid w:val="00DE6E7C"/>
    <w:rsid w:val="00DE7189"/>
    <w:rsid w:val="00DE74A5"/>
    <w:rsid w:val="00DE74F0"/>
    <w:rsid w:val="00DE74F1"/>
    <w:rsid w:val="00DE7521"/>
    <w:rsid w:val="00DE75E9"/>
    <w:rsid w:val="00DE771D"/>
    <w:rsid w:val="00DE7A40"/>
    <w:rsid w:val="00DE7ACF"/>
    <w:rsid w:val="00DE7BFF"/>
    <w:rsid w:val="00DF0D90"/>
    <w:rsid w:val="00DF1263"/>
    <w:rsid w:val="00DF1323"/>
    <w:rsid w:val="00DF1680"/>
    <w:rsid w:val="00DF1F38"/>
    <w:rsid w:val="00DF2003"/>
    <w:rsid w:val="00DF237C"/>
    <w:rsid w:val="00DF23CD"/>
    <w:rsid w:val="00DF2431"/>
    <w:rsid w:val="00DF2536"/>
    <w:rsid w:val="00DF259F"/>
    <w:rsid w:val="00DF2717"/>
    <w:rsid w:val="00DF29B1"/>
    <w:rsid w:val="00DF2D91"/>
    <w:rsid w:val="00DF2DAA"/>
    <w:rsid w:val="00DF2DB6"/>
    <w:rsid w:val="00DF30B7"/>
    <w:rsid w:val="00DF316C"/>
    <w:rsid w:val="00DF357E"/>
    <w:rsid w:val="00DF3899"/>
    <w:rsid w:val="00DF3C47"/>
    <w:rsid w:val="00DF3CC1"/>
    <w:rsid w:val="00DF461D"/>
    <w:rsid w:val="00DF4800"/>
    <w:rsid w:val="00DF4806"/>
    <w:rsid w:val="00DF4C62"/>
    <w:rsid w:val="00DF4D45"/>
    <w:rsid w:val="00DF5992"/>
    <w:rsid w:val="00DF5C97"/>
    <w:rsid w:val="00DF66C2"/>
    <w:rsid w:val="00DF68A2"/>
    <w:rsid w:val="00DF6BE3"/>
    <w:rsid w:val="00DF7106"/>
    <w:rsid w:val="00DF7190"/>
    <w:rsid w:val="00DF7708"/>
    <w:rsid w:val="00DF77FD"/>
    <w:rsid w:val="00DF7F08"/>
    <w:rsid w:val="00DF7F99"/>
    <w:rsid w:val="00E0057F"/>
    <w:rsid w:val="00E006FE"/>
    <w:rsid w:val="00E00A57"/>
    <w:rsid w:val="00E00B3D"/>
    <w:rsid w:val="00E011C1"/>
    <w:rsid w:val="00E01D51"/>
    <w:rsid w:val="00E01E95"/>
    <w:rsid w:val="00E02BFE"/>
    <w:rsid w:val="00E02D9B"/>
    <w:rsid w:val="00E041DD"/>
    <w:rsid w:val="00E044DC"/>
    <w:rsid w:val="00E04769"/>
    <w:rsid w:val="00E04CE5"/>
    <w:rsid w:val="00E0572D"/>
    <w:rsid w:val="00E058C8"/>
    <w:rsid w:val="00E058EA"/>
    <w:rsid w:val="00E06819"/>
    <w:rsid w:val="00E06B0A"/>
    <w:rsid w:val="00E06E2C"/>
    <w:rsid w:val="00E07204"/>
    <w:rsid w:val="00E079F1"/>
    <w:rsid w:val="00E07DA3"/>
    <w:rsid w:val="00E07FBC"/>
    <w:rsid w:val="00E1040F"/>
    <w:rsid w:val="00E10576"/>
    <w:rsid w:val="00E10767"/>
    <w:rsid w:val="00E1089A"/>
    <w:rsid w:val="00E10C63"/>
    <w:rsid w:val="00E11172"/>
    <w:rsid w:val="00E11240"/>
    <w:rsid w:val="00E11341"/>
    <w:rsid w:val="00E11393"/>
    <w:rsid w:val="00E115CF"/>
    <w:rsid w:val="00E11F8E"/>
    <w:rsid w:val="00E123B7"/>
    <w:rsid w:val="00E1294A"/>
    <w:rsid w:val="00E12C2C"/>
    <w:rsid w:val="00E12DF7"/>
    <w:rsid w:val="00E12EA5"/>
    <w:rsid w:val="00E131C5"/>
    <w:rsid w:val="00E13D37"/>
    <w:rsid w:val="00E1446B"/>
    <w:rsid w:val="00E1460C"/>
    <w:rsid w:val="00E14989"/>
    <w:rsid w:val="00E15F2E"/>
    <w:rsid w:val="00E15FA6"/>
    <w:rsid w:val="00E16130"/>
    <w:rsid w:val="00E165C7"/>
    <w:rsid w:val="00E167B5"/>
    <w:rsid w:val="00E16B53"/>
    <w:rsid w:val="00E16BAC"/>
    <w:rsid w:val="00E16D85"/>
    <w:rsid w:val="00E16E8C"/>
    <w:rsid w:val="00E17394"/>
    <w:rsid w:val="00E17CB0"/>
    <w:rsid w:val="00E17DDA"/>
    <w:rsid w:val="00E20024"/>
    <w:rsid w:val="00E21020"/>
    <w:rsid w:val="00E210C9"/>
    <w:rsid w:val="00E2120B"/>
    <w:rsid w:val="00E212B9"/>
    <w:rsid w:val="00E21407"/>
    <w:rsid w:val="00E217C9"/>
    <w:rsid w:val="00E21C5E"/>
    <w:rsid w:val="00E21EDA"/>
    <w:rsid w:val="00E22267"/>
    <w:rsid w:val="00E2294A"/>
    <w:rsid w:val="00E233E2"/>
    <w:rsid w:val="00E23B4D"/>
    <w:rsid w:val="00E23C90"/>
    <w:rsid w:val="00E23F23"/>
    <w:rsid w:val="00E24233"/>
    <w:rsid w:val="00E24DD2"/>
    <w:rsid w:val="00E24F2C"/>
    <w:rsid w:val="00E251D7"/>
    <w:rsid w:val="00E254BB"/>
    <w:rsid w:val="00E25764"/>
    <w:rsid w:val="00E25C75"/>
    <w:rsid w:val="00E26162"/>
    <w:rsid w:val="00E262AA"/>
    <w:rsid w:val="00E2687F"/>
    <w:rsid w:val="00E26B05"/>
    <w:rsid w:val="00E26D38"/>
    <w:rsid w:val="00E26D97"/>
    <w:rsid w:val="00E26DC1"/>
    <w:rsid w:val="00E270A1"/>
    <w:rsid w:val="00E276CF"/>
    <w:rsid w:val="00E27888"/>
    <w:rsid w:val="00E27CF6"/>
    <w:rsid w:val="00E3002A"/>
    <w:rsid w:val="00E3085C"/>
    <w:rsid w:val="00E30AA1"/>
    <w:rsid w:val="00E30AA2"/>
    <w:rsid w:val="00E30CA4"/>
    <w:rsid w:val="00E30E59"/>
    <w:rsid w:val="00E313D3"/>
    <w:rsid w:val="00E3164A"/>
    <w:rsid w:val="00E31728"/>
    <w:rsid w:val="00E319E8"/>
    <w:rsid w:val="00E31D4F"/>
    <w:rsid w:val="00E31ED1"/>
    <w:rsid w:val="00E31EF2"/>
    <w:rsid w:val="00E322B4"/>
    <w:rsid w:val="00E32F00"/>
    <w:rsid w:val="00E3307C"/>
    <w:rsid w:val="00E33281"/>
    <w:rsid w:val="00E334AB"/>
    <w:rsid w:val="00E33597"/>
    <w:rsid w:val="00E339F1"/>
    <w:rsid w:val="00E33F3E"/>
    <w:rsid w:val="00E35A40"/>
    <w:rsid w:val="00E35D55"/>
    <w:rsid w:val="00E361E2"/>
    <w:rsid w:val="00E3631B"/>
    <w:rsid w:val="00E3645B"/>
    <w:rsid w:val="00E36A0F"/>
    <w:rsid w:val="00E36D05"/>
    <w:rsid w:val="00E36DD0"/>
    <w:rsid w:val="00E3754C"/>
    <w:rsid w:val="00E37A32"/>
    <w:rsid w:val="00E37F3B"/>
    <w:rsid w:val="00E40349"/>
    <w:rsid w:val="00E403D9"/>
    <w:rsid w:val="00E4053A"/>
    <w:rsid w:val="00E408FF"/>
    <w:rsid w:val="00E4100E"/>
    <w:rsid w:val="00E4172D"/>
    <w:rsid w:val="00E41D65"/>
    <w:rsid w:val="00E41F46"/>
    <w:rsid w:val="00E42601"/>
    <w:rsid w:val="00E42956"/>
    <w:rsid w:val="00E42C29"/>
    <w:rsid w:val="00E42DE2"/>
    <w:rsid w:val="00E42FB2"/>
    <w:rsid w:val="00E4383B"/>
    <w:rsid w:val="00E43889"/>
    <w:rsid w:val="00E438CA"/>
    <w:rsid w:val="00E43C1D"/>
    <w:rsid w:val="00E43CC5"/>
    <w:rsid w:val="00E442EC"/>
    <w:rsid w:val="00E443AE"/>
    <w:rsid w:val="00E443F9"/>
    <w:rsid w:val="00E44B4B"/>
    <w:rsid w:val="00E44EA0"/>
    <w:rsid w:val="00E4514C"/>
    <w:rsid w:val="00E45193"/>
    <w:rsid w:val="00E458E6"/>
    <w:rsid w:val="00E45B8C"/>
    <w:rsid w:val="00E463CC"/>
    <w:rsid w:val="00E46519"/>
    <w:rsid w:val="00E4683F"/>
    <w:rsid w:val="00E46AA7"/>
    <w:rsid w:val="00E46B8E"/>
    <w:rsid w:val="00E46CB5"/>
    <w:rsid w:val="00E46D84"/>
    <w:rsid w:val="00E46E66"/>
    <w:rsid w:val="00E474FC"/>
    <w:rsid w:val="00E505F6"/>
    <w:rsid w:val="00E5062F"/>
    <w:rsid w:val="00E50D4D"/>
    <w:rsid w:val="00E514ED"/>
    <w:rsid w:val="00E51614"/>
    <w:rsid w:val="00E5177F"/>
    <w:rsid w:val="00E517E9"/>
    <w:rsid w:val="00E51B44"/>
    <w:rsid w:val="00E52719"/>
    <w:rsid w:val="00E52E43"/>
    <w:rsid w:val="00E531FE"/>
    <w:rsid w:val="00E53CAD"/>
    <w:rsid w:val="00E53E85"/>
    <w:rsid w:val="00E54007"/>
    <w:rsid w:val="00E542F0"/>
    <w:rsid w:val="00E545C9"/>
    <w:rsid w:val="00E54AC6"/>
    <w:rsid w:val="00E55098"/>
    <w:rsid w:val="00E55168"/>
    <w:rsid w:val="00E5536B"/>
    <w:rsid w:val="00E557FB"/>
    <w:rsid w:val="00E5593C"/>
    <w:rsid w:val="00E55D84"/>
    <w:rsid w:val="00E55FB4"/>
    <w:rsid w:val="00E567E5"/>
    <w:rsid w:val="00E5685F"/>
    <w:rsid w:val="00E5694C"/>
    <w:rsid w:val="00E56B80"/>
    <w:rsid w:val="00E56BF2"/>
    <w:rsid w:val="00E56CBF"/>
    <w:rsid w:val="00E57262"/>
    <w:rsid w:val="00E57893"/>
    <w:rsid w:val="00E5791E"/>
    <w:rsid w:val="00E57D32"/>
    <w:rsid w:val="00E60055"/>
    <w:rsid w:val="00E602CD"/>
    <w:rsid w:val="00E60413"/>
    <w:rsid w:val="00E60781"/>
    <w:rsid w:val="00E60A72"/>
    <w:rsid w:val="00E60BE4"/>
    <w:rsid w:val="00E613FE"/>
    <w:rsid w:val="00E6147C"/>
    <w:rsid w:val="00E61535"/>
    <w:rsid w:val="00E62308"/>
    <w:rsid w:val="00E623FF"/>
    <w:rsid w:val="00E62409"/>
    <w:rsid w:val="00E62491"/>
    <w:rsid w:val="00E62789"/>
    <w:rsid w:val="00E62A53"/>
    <w:rsid w:val="00E62C08"/>
    <w:rsid w:val="00E62C97"/>
    <w:rsid w:val="00E62EB7"/>
    <w:rsid w:val="00E62FB5"/>
    <w:rsid w:val="00E63124"/>
    <w:rsid w:val="00E635D2"/>
    <w:rsid w:val="00E63C98"/>
    <w:rsid w:val="00E64026"/>
    <w:rsid w:val="00E64175"/>
    <w:rsid w:val="00E64A61"/>
    <w:rsid w:val="00E64A88"/>
    <w:rsid w:val="00E65441"/>
    <w:rsid w:val="00E6577D"/>
    <w:rsid w:val="00E65BF5"/>
    <w:rsid w:val="00E65D0A"/>
    <w:rsid w:val="00E65DAC"/>
    <w:rsid w:val="00E65E3C"/>
    <w:rsid w:val="00E6632E"/>
    <w:rsid w:val="00E66A3F"/>
    <w:rsid w:val="00E66B80"/>
    <w:rsid w:val="00E66D04"/>
    <w:rsid w:val="00E66F42"/>
    <w:rsid w:val="00E66FF6"/>
    <w:rsid w:val="00E67220"/>
    <w:rsid w:val="00E676B2"/>
    <w:rsid w:val="00E67C50"/>
    <w:rsid w:val="00E67D98"/>
    <w:rsid w:val="00E70098"/>
    <w:rsid w:val="00E702C5"/>
    <w:rsid w:val="00E70BDD"/>
    <w:rsid w:val="00E70E72"/>
    <w:rsid w:val="00E71224"/>
    <w:rsid w:val="00E715C0"/>
    <w:rsid w:val="00E7192C"/>
    <w:rsid w:val="00E71B9B"/>
    <w:rsid w:val="00E71D48"/>
    <w:rsid w:val="00E723BF"/>
    <w:rsid w:val="00E7259E"/>
    <w:rsid w:val="00E727BC"/>
    <w:rsid w:val="00E72A59"/>
    <w:rsid w:val="00E72C92"/>
    <w:rsid w:val="00E72E44"/>
    <w:rsid w:val="00E73432"/>
    <w:rsid w:val="00E73D07"/>
    <w:rsid w:val="00E73E0A"/>
    <w:rsid w:val="00E74362"/>
    <w:rsid w:val="00E744D1"/>
    <w:rsid w:val="00E752E2"/>
    <w:rsid w:val="00E753B9"/>
    <w:rsid w:val="00E755DD"/>
    <w:rsid w:val="00E756DC"/>
    <w:rsid w:val="00E75A94"/>
    <w:rsid w:val="00E75AC8"/>
    <w:rsid w:val="00E7607E"/>
    <w:rsid w:val="00E768CF"/>
    <w:rsid w:val="00E76B1B"/>
    <w:rsid w:val="00E76B3D"/>
    <w:rsid w:val="00E76B9D"/>
    <w:rsid w:val="00E7768B"/>
    <w:rsid w:val="00E77860"/>
    <w:rsid w:val="00E779FA"/>
    <w:rsid w:val="00E77C54"/>
    <w:rsid w:val="00E77F70"/>
    <w:rsid w:val="00E80169"/>
    <w:rsid w:val="00E8036F"/>
    <w:rsid w:val="00E806B3"/>
    <w:rsid w:val="00E80916"/>
    <w:rsid w:val="00E80F11"/>
    <w:rsid w:val="00E81287"/>
    <w:rsid w:val="00E81676"/>
    <w:rsid w:val="00E817AA"/>
    <w:rsid w:val="00E81DFD"/>
    <w:rsid w:val="00E81E70"/>
    <w:rsid w:val="00E81F66"/>
    <w:rsid w:val="00E82146"/>
    <w:rsid w:val="00E82179"/>
    <w:rsid w:val="00E826FA"/>
    <w:rsid w:val="00E82AB4"/>
    <w:rsid w:val="00E83299"/>
    <w:rsid w:val="00E837B4"/>
    <w:rsid w:val="00E83DA9"/>
    <w:rsid w:val="00E83E11"/>
    <w:rsid w:val="00E84C5A"/>
    <w:rsid w:val="00E84D89"/>
    <w:rsid w:val="00E84DDE"/>
    <w:rsid w:val="00E850A2"/>
    <w:rsid w:val="00E8547B"/>
    <w:rsid w:val="00E8553B"/>
    <w:rsid w:val="00E85A03"/>
    <w:rsid w:val="00E85A96"/>
    <w:rsid w:val="00E85D48"/>
    <w:rsid w:val="00E860B1"/>
    <w:rsid w:val="00E86599"/>
    <w:rsid w:val="00E87209"/>
    <w:rsid w:val="00E87273"/>
    <w:rsid w:val="00E8763C"/>
    <w:rsid w:val="00E877E5"/>
    <w:rsid w:val="00E87807"/>
    <w:rsid w:val="00E87F43"/>
    <w:rsid w:val="00E87F89"/>
    <w:rsid w:val="00E90785"/>
    <w:rsid w:val="00E90A7C"/>
    <w:rsid w:val="00E90D8F"/>
    <w:rsid w:val="00E90FFE"/>
    <w:rsid w:val="00E9105A"/>
    <w:rsid w:val="00E9105D"/>
    <w:rsid w:val="00E91225"/>
    <w:rsid w:val="00E912CF"/>
    <w:rsid w:val="00E91622"/>
    <w:rsid w:val="00E917EE"/>
    <w:rsid w:val="00E91A3B"/>
    <w:rsid w:val="00E9236D"/>
    <w:rsid w:val="00E92724"/>
    <w:rsid w:val="00E9281F"/>
    <w:rsid w:val="00E92EC8"/>
    <w:rsid w:val="00E930C7"/>
    <w:rsid w:val="00E93A26"/>
    <w:rsid w:val="00E93FE0"/>
    <w:rsid w:val="00E94157"/>
    <w:rsid w:val="00E9442D"/>
    <w:rsid w:val="00E9463A"/>
    <w:rsid w:val="00E947A4"/>
    <w:rsid w:val="00E94A58"/>
    <w:rsid w:val="00E9511D"/>
    <w:rsid w:val="00E95546"/>
    <w:rsid w:val="00E961C4"/>
    <w:rsid w:val="00E96568"/>
    <w:rsid w:val="00E9667C"/>
    <w:rsid w:val="00E96980"/>
    <w:rsid w:val="00E96C31"/>
    <w:rsid w:val="00E96FC8"/>
    <w:rsid w:val="00E97E9D"/>
    <w:rsid w:val="00E97FD1"/>
    <w:rsid w:val="00EA05CC"/>
    <w:rsid w:val="00EA07D1"/>
    <w:rsid w:val="00EA08B8"/>
    <w:rsid w:val="00EA0AE8"/>
    <w:rsid w:val="00EA0E5C"/>
    <w:rsid w:val="00EA128E"/>
    <w:rsid w:val="00EA17BD"/>
    <w:rsid w:val="00EA1A51"/>
    <w:rsid w:val="00EA1AA3"/>
    <w:rsid w:val="00EA1AFD"/>
    <w:rsid w:val="00EA1B57"/>
    <w:rsid w:val="00EA1D83"/>
    <w:rsid w:val="00EA1E64"/>
    <w:rsid w:val="00EA2722"/>
    <w:rsid w:val="00EA2744"/>
    <w:rsid w:val="00EA2E41"/>
    <w:rsid w:val="00EA3091"/>
    <w:rsid w:val="00EA31DA"/>
    <w:rsid w:val="00EA3817"/>
    <w:rsid w:val="00EA3CAB"/>
    <w:rsid w:val="00EA3EB3"/>
    <w:rsid w:val="00EA3ED0"/>
    <w:rsid w:val="00EA4293"/>
    <w:rsid w:val="00EA4B06"/>
    <w:rsid w:val="00EA5482"/>
    <w:rsid w:val="00EA5773"/>
    <w:rsid w:val="00EA6373"/>
    <w:rsid w:val="00EA6496"/>
    <w:rsid w:val="00EA676A"/>
    <w:rsid w:val="00EA7DC2"/>
    <w:rsid w:val="00EA7EEB"/>
    <w:rsid w:val="00EB0259"/>
    <w:rsid w:val="00EB03EC"/>
    <w:rsid w:val="00EB062E"/>
    <w:rsid w:val="00EB0DCD"/>
    <w:rsid w:val="00EB0F9A"/>
    <w:rsid w:val="00EB123C"/>
    <w:rsid w:val="00EB1DC2"/>
    <w:rsid w:val="00EB22A8"/>
    <w:rsid w:val="00EB292A"/>
    <w:rsid w:val="00EB2AC1"/>
    <w:rsid w:val="00EB2C82"/>
    <w:rsid w:val="00EB2E11"/>
    <w:rsid w:val="00EB30D1"/>
    <w:rsid w:val="00EB34E2"/>
    <w:rsid w:val="00EB3548"/>
    <w:rsid w:val="00EB385C"/>
    <w:rsid w:val="00EB3C5A"/>
    <w:rsid w:val="00EB4870"/>
    <w:rsid w:val="00EB4D8E"/>
    <w:rsid w:val="00EB5027"/>
    <w:rsid w:val="00EB5377"/>
    <w:rsid w:val="00EB59D5"/>
    <w:rsid w:val="00EB5A67"/>
    <w:rsid w:val="00EB5F96"/>
    <w:rsid w:val="00EB5FF1"/>
    <w:rsid w:val="00EB63DC"/>
    <w:rsid w:val="00EB6716"/>
    <w:rsid w:val="00EB68E0"/>
    <w:rsid w:val="00EB6D51"/>
    <w:rsid w:val="00EB71BB"/>
    <w:rsid w:val="00EB7333"/>
    <w:rsid w:val="00EB74B4"/>
    <w:rsid w:val="00EB7C23"/>
    <w:rsid w:val="00EC0611"/>
    <w:rsid w:val="00EC0B15"/>
    <w:rsid w:val="00EC0ECE"/>
    <w:rsid w:val="00EC1043"/>
    <w:rsid w:val="00EC1603"/>
    <w:rsid w:val="00EC16A4"/>
    <w:rsid w:val="00EC1B55"/>
    <w:rsid w:val="00EC1B77"/>
    <w:rsid w:val="00EC1F47"/>
    <w:rsid w:val="00EC2739"/>
    <w:rsid w:val="00EC2788"/>
    <w:rsid w:val="00EC295C"/>
    <w:rsid w:val="00EC2A19"/>
    <w:rsid w:val="00EC2BBF"/>
    <w:rsid w:val="00EC2C53"/>
    <w:rsid w:val="00EC362A"/>
    <w:rsid w:val="00EC3AF9"/>
    <w:rsid w:val="00EC3C67"/>
    <w:rsid w:val="00EC3D11"/>
    <w:rsid w:val="00EC3ED4"/>
    <w:rsid w:val="00EC480B"/>
    <w:rsid w:val="00EC6893"/>
    <w:rsid w:val="00EC6999"/>
    <w:rsid w:val="00EC6BEC"/>
    <w:rsid w:val="00EC6DDD"/>
    <w:rsid w:val="00EC6F50"/>
    <w:rsid w:val="00EC704B"/>
    <w:rsid w:val="00EC7695"/>
    <w:rsid w:val="00EC7841"/>
    <w:rsid w:val="00EC7AF0"/>
    <w:rsid w:val="00EC7E4D"/>
    <w:rsid w:val="00ED0182"/>
    <w:rsid w:val="00ED0B9F"/>
    <w:rsid w:val="00ED1827"/>
    <w:rsid w:val="00ED190A"/>
    <w:rsid w:val="00ED217E"/>
    <w:rsid w:val="00ED2560"/>
    <w:rsid w:val="00ED2B0B"/>
    <w:rsid w:val="00ED2B6C"/>
    <w:rsid w:val="00ED2EC1"/>
    <w:rsid w:val="00ED3008"/>
    <w:rsid w:val="00ED39F5"/>
    <w:rsid w:val="00ED3D59"/>
    <w:rsid w:val="00ED4291"/>
    <w:rsid w:val="00ED4409"/>
    <w:rsid w:val="00ED4A89"/>
    <w:rsid w:val="00ED4CD8"/>
    <w:rsid w:val="00ED5227"/>
    <w:rsid w:val="00ED5337"/>
    <w:rsid w:val="00ED53DF"/>
    <w:rsid w:val="00ED53E1"/>
    <w:rsid w:val="00ED56F7"/>
    <w:rsid w:val="00ED648F"/>
    <w:rsid w:val="00ED661E"/>
    <w:rsid w:val="00ED683B"/>
    <w:rsid w:val="00ED6896"/>
    <w:rsid w:val="00ED75C5"/>
    <w:rsid w:val="00ED76FF"/>
    <w:rsid w:val="00ED7F46"/>
    <w:rsid w:val="00EE0236"/>
    <w:rsid w:val="00EE0406"/>
    <w:rsid w:val="00EE0AFF"/>
    <w:rsid w:val="00EE0B05"/>
    <w:rsid w:val="00EE0B34"/>
    <w:rsid w:val="00EE0D45"/>
    <w:rsid w:val="00EE0F78"/>
    <w:rsid w:val="00EE1143"/>
    <w:rsid w:val="00EE137E"/>
    <w:rsid w:val="00EE1520"/>
    <w:rsid w:val="00EE176A"/>
    <w:rsid w:val="00EE17CA"/>
    <w:rsid w:val="00EE1FC3"/>
    <w:rsid w:val="00EE269A"/>
    <w:rsid w:val="00EE2885"/>
    <w:rsid w:val="00EE2B97"/>
    <w:rsid w:val="00EE31B5"/>
    <w:rsid w:val="00EE39AF"/>
    <w:rsid w:val="00EE39DF"/>
    <w:rsid w:val="00EE3D27"/>
    <w:rsid w:val="00EE3D31"/>
    <w:rsid w:val="00EE3F04"/>
    <w:rsid w:val="00EE4B5A"/>
    <w:rsid w:val="00EE4D8F"/>
    <w:rsid w:val="00EE5A86"/>
    <w:rsid w:val="00EE6615"/>
    <w:rsid w:val="00EE6EE0"/>
    <w:rsid w:val="00EE7296"/>
    <w:rsid w:val="00EE7CDE"/>
    <w:rsid w:val="00EE7F51"/>
    <w:rsid w:val="00EF0001"/>
    <w:rsid w:val="00EF0411"/>
    <w:rsid w:val="00EF0662"/>
    <w:rsid w:val="00EF08AC"/>
    <w:rsid w:val="00EF098B"/>
    <w:rsid w:val="00EF1745"/>
    <w:rsid w:val="00EF18C4"/>
    <w:rsid w:val="00EF1977"/>
    <w:rsid w:val="00EF19BC"/>
    <w:rsid w:val="00EF297F"/>
    <w:rsid w:val="00EF2C3D"/>
    <w:rsid w:val="00EF2E4E"/>
    <w:rsid w:val="00EF2F97"/>
    <w:rsid w:val="00EF3114"/>
    <w:rsid w:val="00EF3F8B"/>
    <w:rsid w:val="00EF42CC"/>
    <w:rsid w:val="00EF446E"/>
    <w:rsid w:val="00EF4472"/>
    <w:rsid w:val="00EF4F53"/>
    <w:rsid w:val="00EF5014"/>
    <w:rsid w:val="00EF50CB"/>
    <w:rsid w:val="00EF50D0"/>
    <w:rsid w:val="00EF5331"/>
    <w:rsid w:val="00EF5338"/>
    <w:rsid w:val="00EF5451"/>
    <w:rsid w:val="00EF64B7"/>
    <w:rsid w:val="00EF70BD"/>
    <w:rsid w:val="00EF71FF"/>
    <w:rsid w:val="00EF72B5"/>
    <w:rsid w:val="00EF73BA"/>
    <w:rsid w:val="00EF7618"/>
    <w:rsid w:val="00EF7C97"/>
    <w:rsid w:val="00EF7E26"/>
    <w:rsid w:val="00F000BE"/>
    <w:rsid w:val="00F002D4"/>
    <w:rsid w:val="00F00BEA"/>
    <w:rsid w:val="00F00DAE"/>
    <w:rsid w:val="00F01053"/>
    <w:rsid w:val="00F01071"/>
    <w:rsid w:val="00F01141"/>
    <w:rsid w:val="00F01C29"/>
    <w:rsid w:val="00F01C32"/>
    <w:rsid w:val="00F02073"/>
    <w:rsid w:val="00F020EA"/>
    <w:rsid w:val="00F024D7"/>
    <w:rsid w:val="00F03193"/>
    <w:rsid w:val="00F03517"/>
    <w:rsid w:val="00F03982"/>
    <w:rsid w:val="00F03CA7"/>
    <w:rsid w:val="00F047CB"/>
    <w:rsid w:val="00F0594A"/>
    <w:rsid w:val="00F05BB9"/>
    <w:rsid w:val="00F060EE"/>
    <w:rsid w:val="00F06132"/>
    <w:rsid w:val="00F06412"/>
    <w:rsid w:val="00F06779"/>
    <w:rsid w:val="00F06CA2"/>
    <w:rsid w:val="00F07012"/>
    <w:rsid w:val="00F07023"/>
    <w:rsid w:val="00F0755A"/>
    <w:rsid w:val="00F07585"/>
    <w:rsid w:val="00F07864"/>
    <w:rsid w:val="00F07C21"/>
    <w:rsid w:val="00F07C9A"/>
    <w:rsid w:val="00F07D87"/>
    <w:rsid w:val="00F1022E"/>
    <w:rsid w:val="00F105A3"/>
    <w:rsid w:val="00F10684"/>
    <w:rsid w:val="00F10E58"/>
    <w:rsid w:val="00F1208C"/>
    <w:rsid w:val="00F1216C"/>
    <w:rsid w:val="00F124C6"/>
    <w:rsid w:val="00F127DC"/>
    <w:rsid w:val="00F12F75"/>
    <w:rsid w:val="00F13971"/>
    <w:rsid w:val="00F13A50"/>
    <w:rsid w:val="00F13C01"/>
    <w:rsid w:val="00F14538"/>
    <w:rsid w:val="00F14FAE"/>
    <w:rsid w:val="00F15286"/>
    <w:rsid w:val="00F1566D"/>
    <w:rsid w:val="00F15681"/>
    <w:rsid w:val="00F15CB4"/>
    <w:rsid w:val="00F15D65"/>
    <w:rsid w:val="00F162F8"/>
    <w:rsid w:val="00F16F7F"/>
    <w:rsid w:val="00F1760B"/>
    <w:rsid w:val="00F17B04"/>
    <w:rsid w:val="00F2002D"/>
    <w:rsid w:val="00F20511"/>
    <w:rsid w:val="00F20E65"/>
    <w:rsid w:val="00F21311"/>
    <w:rsid w:val="00F21897"/>
    <w:rsid w:val="00F21D45"/>
    <w:rsid w:val="00F21E8B"/>
    <w:rsid w:val="00F2232F"/>
    <w:rsid w:val="00F22ED7"/>
    <w:rsid w:val="00F2310A"/>
    <w:rsid w:val="00F233F1"/>
    <w:rsid w:val="00F2346F"/>
    <w:rsid w:val="00F23743"/>
    <w:rsid w:val="00F23C86"/>
    <w:rsid w:val="00F23DB2"/>
    <w:rsid w:val="00F24134"/>
    <w:rsid w:val="00F246C4"/>
    <w:rsid w:val="00F24957"/>
    <w:rsid w:val="00F24F82"/>
    <w:rsid w:val="00F25153"/>
    <w:rsid w:val="00F254CA"/>
    <w:rsid w:val="00F25B1E"/>
    <w:rsid w:val="00F26209"/>
    <w:rsid w:val="00F262E3"/>
    <w:rsid w:val="00F263C2"/>
    <w:rsid w:val="00F26AF6"/>
    <w:rsid w:val="00F26C8D"/>
    <w:rsid w:val="00F26FC3"/>
    <w:rsid w:val="00F270F1"/>
    <w:rsid w:val="00F27312"/>
    <w:rsid w:val="00F274C2"/>
    <w:rsid w:val="00F276B8"/>
    <w:rsid w:val="00F27893"/>
    <w:rsid w:val="00F30191"/>
    <w:rsid w:val="00F304BD"/>
    <w:rsid w:val="00F305F5"/>
    <w:rsid w:val="00F3089E"/>
    <w:rsid w:val="00F308AF"/>
    <w:rsid w:val="00F31249"/>
    <w:rsid w:val="00F31360"/>
    <w:rsid w:val="00F318A3"/>
    <w:rsid w:val="00F320DE"/>
    <w:rsid w:val="00F321B2"/>
    <w:rsid w:val="00F3289B"/>
    <w:rsid w:val="00F32FDE"/>
    <w:rsid w:val="00F333C6"/>
    <w:rsid w:val="00F33DEF"/>
    <w:rsid w:val="00F34759"/>
    <w:rsid w:val="00F34B07"/>
    <w:rsid w:val="00F3517C"/>
    <w:rsid w:val="00F356AF"/>
    <w:rsid w:val="00F3615F"/>
    <w:rsid w:val="00F3648D"/>
    <w:rsid w:val="00F36700"/>
    <w:rsid w:val="00F36AE9"/>
    <w:rsid w:val="00F36B68"/>
    <w:rsid w:val="00F36CE5"/>
    <w:rsid w:val="00F37457"/>
    <w:rsid w:val="00F37699"/>
    <w:rsid w:val="00F377EC"/>
    <w:rsid w:val="00F37893"/>
    <w:rsid w:val="00F37D72"/>
    <w:rsid w:val="00F37E97"/>
    <w:rsid w:val="00F40064"/>
    <w:rsid w:val="00F40132"/>
    <w:rsid w:val="00F401A6"/>
    <w:rsid w:val="00F402E6"/>
    <w:rsid w:val="00F40330"/>
    <w:rsid w:val="00F406CA"/>
    <w:rsid w:val="00F40A2C"/>
    <w:rsid w:val="00F40AB5"/>
    <w:rsid w:val="00F4145E"/>
    <w:rsid w:val="00F41473"/>
    <w:rsid w:val="00F41DFA"/>
    <w:rsid w:val="00F42456"/>
    <w:rsid w:val="00F433D0"/>
    <w:rsid w:val="00F43427"/>
    <w:rsid w:val="00F434BC"/>
    <w:rsid w:val="00F43BCC"/>
    <w:rsid w:val="00F43C1A"/>
    <w:rsid w:val="00F43D17"/>
    <w:rsid w:val="00F43EB3"/>
    <w:rsid w:val="00F43ECC"/>
    <w:rsid w:val="00F441F4"/>
    <w:rsid w:val="00F4458D"/>
    <w:rsid w:val="00F451C5"/>
    <w:rsid w:val="00F45414"/>
    <w:rsid w:val="00F454E9"/>
    <w:rsid w:val="00F45E4B"/>
    <w:rsid w:val="00F45F2C"/>
    <w:rsid w:val="00F4649D"/>
    <w:rsid w:val="00F46C01"/>
    <w:rsid w:val="00F477E6"/>
    <w:rsid w:val="00F47A73"/>
    <w:rsid w:val="00F503E4"/>
    <w:rsid w:val="00F5060F"/>
    <w:rsid w:val="00F50D1A"/>
    <w:rsid w:val="00F50E10"/>
    <w:rsid w:val="00F51C51"/>
    <w:rsid w:val="00F523C7"/>
    <w:rsid w:val="00F524D9"/>
    <w:rsid w:val="00F52548"/>
    <w:rsid w:val="00F52B33"/>
    <w:rsid w:val="00F5396F"/>
    <w:rsid w:val="00F53C47"/>
    <w:rsid w:val="00F53C9D"/>
    <w:rsid w:val="00F53D7E"/>
    <w:rsid w:val="00F53F3C"/>
    <w:rsid w:val="00F53F5A"/>
    <w:rsid w:val="00F547A7"/>
    <w:rsid w:val="00F54890"/>
    <w:rsid w:val="00F548A7"/>
    <w:rsid w:val="00F54B71"/>
    <w:rsid w:val="00F55693"/>
    <w:rsid w:val="00F55821"/>
    <w:rsid w:val="00F55BE2"/>
    <w:rsid w:val="00F55E3C"/>
    <w:rsid w:val="00F55F62"/>
    <w:rsid w:val="00F56102"/>
    <w:rsid w:val="00F56123"/>
    <w:rsid w:val="00F56ADC"/>
    <w:rsid w:val="00F56CBD"/>
    <w:rsid w:val="00F56F45"/>
    <w:rsid w:val="00F574C3"/>
    <w:rsid w:val="00F57C73"/>
    <w:rsid w:val="00F57E09"/>
    <w:rsid w:val="00F57FF9"/>
    <w:rsid w:val="00F6002E"/>
    <w:rsid w:val="00F60782"/>
    <w:rsid w:val="00F6105A"/>
    <w:rsid w:val="00F61275"/>
    <w:rsid w:val="00F6128E"/>
    <w:rsid w:val="00F613FC"/>
    <w:rsid w:val="00F6159C"/>
    <w:rsid w:val="00F61AF0"/>
    <w:rsid w:val="00F623FB"/>
    <w:rsid w:val="00F62451"/>
    <w:rsid w:val="00F6315A"/>
    <w:rsid w:val="00F637D2"/>
    <w:rsid w:val="00F65212"/>
    <w:rsid w:val="00F65459"/>
    <w:rsid w:val="00F66719"/>
    <w:rsid w:val="00F667CD"/>
    <w:rsid w:val="00F66C74"/>
    <w:rsid w:val="00F66DCF"/>
    <w:rsid w:val="00F67859"/>
    <w:rsid w:val="00F67A4F"/>
    <w:rsid w:val="00F703EC"/>
    <w:rsid w:val="00F707F6"/>
    <w:rsid w:val="00F70F87"/>
    <w:rsid w:val="00F70F98"/>
    <w:rsid w:val="00F71306"/>
    <w:rsid w:val="00F71D94"/>
    <w:rsid w:val="00F72033"/>
    <w:rsid w:val="00F7226E"/>
    <w:rsid w:val="00F724AA"/>
    <w:rsid w:val="00F7286D"/>
    <w:rsid w:val="00F72A8B"/>
    <w:rsid w:val="00F72CBF"/>
    <w:rsid w:val="00F73048"/>
    <w:rsid w:val="00F735FE"/>
    <w:rsid w:val="00F73663"/>
    <w:rsid w:val="00F738D0"/>
    <w:rsid w:val="00F7421B"/>
    <w:rsid w:val="00F74C99"/>
    <w:rsid w:val="00F74CF1"/>
    <w:rsid w:val="00F757B7"/>
    <w:rsid w:val="00F75935"/>
    <w:rsid w:val="00F75ABC"/>
    <w:rsid w:val="00F75BF9"/>
    <w:rsid w:val="00F75C14"/>
    <w:rsid w:val="00F75E5B"/>
    <w:rsid w:val="00F76320"/>
    <w:rsid w:val="00F76A55"/>
    <w:rsid w:val="00F76C05"/>
    <w:rsid w:val="00F76E03"/>
    <w:rsid w:val="00F772F6"/>
    <w:rsid w:val="00F775BD"/>
    <w:rsid w:val="00F7764D"/>
    <w:rsid w:val="00F77D97"/>
    <w:rsid w:val="00F80464"/>
    <w:rsid w:val="00F805E1"/>
    <w:rsid w:val="00F806C4"/>
    <w:rsid w:val="00F80860"/>
    <w:rsid w:val="00F8094F"/>
    <w:rsid w:val="00F80D8F"/>
    <w:rsid w:val="00F813B4"/>
    <w:rsid w:val="00F813F4"/>
    <w:rsid w:val="00F814A1"/>
    <w:rsid w:val="00F81777"/>
    <w:rsid w:val="00F8191F"/>
    <w:rsid w:val="00F8226A"/>
    <w:rsid w:val="00F82546"/>
    <w:rsid w:val="00F8268C"/>
    <w:rsid w:val="00F82794"/>
    <w:rsid w:val="00F82798"/>
    <w:rsid w:val="00F82839"/>
    <w:rsid w:val="00F829C4"/>
    <w:rsid w:val="00F82E92"/>
    <w:rsid w:val="00F82EF1"/>
    <w:rsid w:val="00F8348B"/>
    <w:rsid w:val="00F83ED2"/>
    <w:rsid w:val="00F84077"/>
    <w:rsid w:val="00F851F5"/>
    <w:rsid w:val="00F85342"/>
    <w:rsid w:val="00F85869"/>
    <w:rsid w:val="00F85994"/>
    <w:rsid w:val="00F85BC2"/>
    <w:rsid w:val="00F869E8"/>
    <w:rsid w:val="00F87136"/>
    <w:rsid w:val="00F87530"/>
    <w:rsid w:val="00F87552"/>
    <w:rsid w:val="00F87798"/>
    <w:rsid w:val="00F87813"/>
    <w:rsid w:val="00F87B13"/>
    <w:rsid w:val="00F900F0"/>
    <w:rsid w:val="00F901B6"/>
    <w:rsid w:val="00F902B5"/>
    <w:rsid w:val="00F902FF"/>
    <w:rsid w:val="00F906B3"/>
    <w:rsid w:val="00F9072F"/>
    <w:rsid w:val="00F9085C"/>
    <w:rsid w:val="00F90BE9"/>
    <w:rsid w:val="00F91107"/>
    <w:rsid w:val="00F9160F"/>
    <w:rsid w:val="00F916CB"/>
    <w:rsid w:val="00F917C3"/>
    <w:rsid w:val="00F92504"/>
    <w:rsid w:val="00F92539"/>
    <w:rsid w:val="00F92593"/>
    <w:rsid w:val="00F92807"/>
    <w:rsid w:val="00F92859"/>
    <w:rsid w:val="00F92C91"/>
    <w:rsid w:val="00F93610"/>
    <w:rsid w:val="00F93BC3"/>
    <w:rsid w:val="00F94E4F"/>
    <w:rsid w:val="00F951D1"/>
    <w:rsid w:val="00F953B0"/>
    <w:rsid w:val="00F9592A"/>
    <w:rsid w:val="00F9595D"/>
    <w:rsid w:val="00F959E0"/>
    <w:rsid w:val="00F95C18"/>
    <w:rsid w:val="00F95DCA"/>
    <w:rsid w:val="00F95F7A"/>
    <w:rsid w:val="00F962FE"/>
    <w:rsid w:val="00F96399"/>
    <w:rsid w:val="00F96E43"/>
    <w:rsid w:val="00F96F9D"/>
    <w:rsid w:val="00FA011D"/>
    <w:rsid w:val="00FA0162"/>
    <w:rsid w:val="00FA07D5"/>
    <w:rsid w:val="00FA082D"/>
    <w:rsid w:val="00FA1373"/>
    <w:rsid w:val="00FA13C6"/>
    <w:rsid w:val="00FA2093"/>
    <w:rsid w:val="00FA2DA6"/>
    <w:rsid w:val="00FA2EA8"/>
    <w:rsid w:val="00FA328E"/>
    <w:rsid w:val="00FA3829"/>
    <w:rsid w:val="00FA3DCE"/>
    <w:rsid w:val="00FA48CC"/>
    <w:rsid w:val="00FA49EF"/>
    <w:rsid w:val="00FA4DC5"/>
    <w:rsid w:val="00FA528A"/>
    <w:rsid w:val="00FA53C8"/>
    <w:rsid w:val="00FA694C"/>
    <w:rsid w:val="00FA6B73"/>
    <w:rsid w:val="00FA7435"/>
    <w:rsid w:val="00FA7AC9"/>
    <w:rsid w:val="00FA7AF9"/>
    <w:rsid w:val="00FA7C77"/>
    <w:rsid w:val="00FB03BA"/>
    <w:rsid w:val="00FB048F"/>
    <w:rsid w:val="00FB058E"/>
    <w:rsid w:val="00FB0623"/>
    <w:rsid w:val="00FB06DD"/>
    <w:rsid w:val="00FB0734"/>
    <w:rsid w:val="00FB0D7A"/>
    <w:rsid w:val="00FB11AC"/>
    <w:rsid w:val="00FB1233"/>
    <w:rsid w:val="00FB1316"/>
    <w:rsid w:val="00FB18CB"/>
    <w:rsid w:val="00FB1B13"/>
    <w:rsid w:val="00FB20B0"/>
    <w:rsid w:val="00FB22DE"/>
    <w:rsid w:val="00FB2523"/>
    <w:rsid w:val="00FB292D"/>
    <w:rsid w:val="00FB2AF9"/>
    <w:rsid w:val="00FB2D8A"/>
    <w:rsid w:val="00FB2DA1"/>
    <w:rsid w:val="00FB2EF5"/>
    <w:rsid w:val="00FB35CE"/>
    <w:rsid w:val="00FB372F"/>
    <w:rsid w:val="00FB4193"/>
    <w:rsid w:val="00FB4418"/>
    <w:rsid w:val="00FB4940"/>
    <w:rsid w:val="00FB4958"/>
    <w:rsid w:val="00FB4B46"/>
    <w:rsid w:val="00FB51B5"/>
    <w:rsid w:val="00FB55BB"/>
    <w:rsid w:val="00FB5AC6"/>
    <w:rsid w:val="00FB6956"/>
    <w:rsid w:val="00FB69AB"/>
    <w:rsid w:val="00FB6C01"/>
    <w:rsid w:val="00FB6E84"/>
    <w:rsid w:val="00FB7044"/>
    <w:rsid w:val="00FB7361"/>
    <w:rsid w:val="00FB754D"/>
    <w:rsid w:val="00FC029E"/>
    <w:rsid w:val="00FC0AEC"/>
    <w:rsid w:val="00FC0CCE"/>
    <w:rsid w:val="00FC1008"/>
    <w:rsid w:val="00FC144D"/>
    <w:rsid w:val="00FC1AEC"/>
    <w:rsid w:val="00FC1B0C"/>
    <w:rsid w:val="00FC27D3"/>
    <w:rsid w:val="00FC2AF2"/>
    <w:rsid w:val="00FC32AB"/>
    <w:rsid w:val="00FC3506"/>
    <w:rsid w:val="00FC3739"/>
    <w:rsid w:val="00FC3D05"/>
    <w:rsid w:val="00FC3EC9"/>
    <w:rsid w:val="00FC41F0"/>
    <w:rsid w:val="00FC467D"/>
    <w:rsid w:val="00FC46AC"/>
    <w:rsid w:val="00FC490F"/>
    <w:rsid w:val="00FC4B57"/>
    <w:rsid w:val="00FC4D15"/>
    <w:rsid w:val="00FC5098"/>
    <w:rsid w:val="00FC5121"/>
    <w:rsid w:val="00FC53B3"/>
    <w:rsid w:val="00FC5993"/>
    <w:rsid w:val="00FC6118"/>
    <w:rsid w:val="00FC669A"/>
    <w:rsid w:val="00FC6712"/>
    <w:rsid w:val="00FC6A80"/>
    <w:rsid w:val="00FC6AD6"/>
    <w:rsid w:val="00FC7B7E"/>
    <w:rsid w:val="00FD061B"/>
    <w:rsid w:val="00FD076C"/>
    <w:rsid w:val="00FD08C4"/>
    <w:rsid w:val="00FD104B"/>
    <w:rsid w:val="00FD10A6"/>
    <w:rsid w:val="00FD10E7"/>
    <w:rsid w:val="00FD10EB"/>
    <w:rsid w:val="00FD1473"/>
    <w:rsid w:val="00FD1FFD"/>
    <w:rsid w:val="00FD222E"/>
    <w:rsid w:val="00FD22DC"/>
    <w:rsid w:val="00FD248B"/>
    <w:rsid w:val="00FD25ED"/>
    <w:rsid w:val="00FD2600"/>
    <w:rsid w:val="00FD2C31"/>
    <w:rsid w:val="00FD31A6"/>
    <w:rsid w:val="00FD399F"/>
    <w:rsid w:val="00FD3BF4"/>
    <w:rsid w:val="00FD4731"/>
    <w:rsid w:val="00FD4888"/>
    <w:rsid w:val="00FD51C8"/>
    <w:rsid w:val="00FD5680"/>
    <w:rsid w:val="00FD5706"/>
    <w:rsid w:val="00FD59F2"/>
    <w:rsid w:val="00FD5A0C"/>
    <w:rsid w:val="00FD5E15"/>
    <w:rsid w:val="00FD5F13"/>
    <w:rsid w:val="00FD67B6"/>
    <w:rsid w:val="00FD6F0D"/>
    <w:rsid w:val="00FD73F7"/>
    <w:rsid w:val="00FD7531"/>
    <w:rsid w:val="00FD7751"/>
    <w:rsid w:val="00FD783B"/>
    <w:rsid w:val="00FD78FE"/>
    <w:rsid w:val="00FD7913"/>
    <w:rsid w:val="00FD7A98"/>
    <w:rsid w:val="00FD7DE8"/>
    <w:rsid w:val="00FE014A"/>
    <w:rsid w:val="00FE0185"/>
    <w:rsid w:val="00FE048A"/>
    <w:rsid w:val="00FE066D"/>
    <w:rsid w:val="00FE080C"/>
    <w:rsid w:val="00FE0B42"/>
    <w:rsid w:val="00FE0FDC"/>
    <w:rsid w:val="00FE11A1"/>
    <w:rsid w:val="00FE13D0"/>
    <w:rsid w:val="00FE19F2"/>
    <w:rsid w:val="00FE1B34"/>
    <w:rsid w:val="00FE1C6D"/>
    <w:rsid w:val="00FE1E7E"/>
    <w:rsid w:val="00FE1F63"/>
    <w:rsid w:val="00FE2897"/>
    <w:rsid w:val="00FE2BBF"/>
    <w:rsid w:val="00FE3219"/>
    <w:rsid w:val="00FE3466"/>
    <w:rsid w:val="00FE35C2"/>
    <w:rsid w:val="00FE371A"/>
    <w:rsid w:val="00FE371F"/>
    <w:rsid w:val="00FE37C7"/>
    <w:rsid w:val="00FE3A21"/>
    <w:rsid w:val="00FE3B70"/>
    <w:rsid w:val="00FE3C9F"/>
    <w:rsid w:val="00FE4160"/>
    <w:rsid w:val="00FE4189"/>
    <w:rsid w:val="00FE42E6"/>
    <w:rsid w:val="00FE467A"/>
    <w:rsid w:val="00FE4946"/>
    <w:rsid w:val="00FE4971"/>
    <w:rsid w:val="00FE4A58"/>
    <w:rsid w:val="00FE5246"/>
    <w:rsid w:val="00FE568A"/>
    <w:rsid w:val="00FE63B9"/>
    <w:rsid w:val="00FE682E"/>
    <w:rsid w:val="00FE6C06"/>
    <w:rsid w:val="00FE6C1B"/>
    <w:rsid w:val="00FE7031"/>
    <w:rsid w:val="00FE71A3"/>
    <w:rsid w:val="00FE7378"/>
    <w:rsid w:val="00FE7B21"/>
    <w:rsid w:val="00FF0241"/>
    <w:rsid w:val="00FF0932"/>
    <w:rsid w:val="00FF0AEA"/>
    <w:rsid w:val="00FF0DA4"/>
    <w:rsid w:val="00FF249A"/>
    <w:rsid w:val="00FF2D76"/>
    <w:rsid w:val="00FF2FF8"/>
    <w:rsid w:val="00FF31E1"/>
    <w:rsid w:val="00FF33F4"/>
    <w:rsid w:val="00FF3BFD"/>
    <w:rsid w:val="00FF4352"/>
    <w:rsid w:val="00FF43AC"/>
    <w:rsid w:val="00FF43BB"/>
    <w:rsid w:val="00FF4514"/>
    <w:rsid w:val="00FF4529"/>
    <w:rsid w:val="00FF47B3"/>
    <w:rsid w:val="00FF4FF8"/>
    <w:rsid w:val="00FF522E"/>
    <w:rsid w:val="00FF55CE"/>
    <w:rsid w:val="00FF57B7"/>
    <w:rsid w:val="00FF5ACE"/>
    <w:rsid w:val="00FF5CC8"/>
    <w:rsid w:val="00FF61CC"/>
    <w:rsid w:val="00FF62B5"/>
    <w:rsid w:val="00FF62F0"/>
    <w:rsid w:val="00FF64FA"/>
    <w:rsid w:val="00FF6BD2"/>
    <w:rsid w:val="00FF6DEA"/>
    <w:rsid w:val="00FF7026"/>
    <w:rsid w:val="00FF7CD0"/>
    <w:rsid w:val="00FF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AF39F1E9-A0B9-4786-8498-8752FE0C8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4753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semiHidden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213E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213EDD"/>
    <w:rPr>
      <w:rFonts w:ascii="Courier New" w:eastAsia="MS Mincho" w:hAnsi="Courier New"/>
      <w:lang w:val="en-AU" w:eastAsia="en-US"/>
    </w:rPr>
  </w:style>
  <w:style w:type="paragraph" w:customStyle="1" w:styleId="a">
    <w:name w:val="???????????"/>
    <w:basedOn w:val="Normal"/>
    <w:rsid w:val="009423CB"/>
    <w:pPr>
      <w:widowControl w:val="0"/>
      <w:ind w:right="386"/>
    </w:pPr>
    <w:rPr>
      <w:rFonts w:eastAsia="Times New Roman" w:cs="Cordia New"/>
      <w:color w:val="auto"/>
      <w:sz w:val="20"/>
      <w:szCs w:val="20"/>
    </w:rPr>
  </w:style>
  <w:style w:type="paragraph" w:customStyle="1" w:styleId="a0">
    <w:name w:val="เนื้อเรื่อง"/>
    <w:basedOn w:val="Normal"/>
    <w:rsid w:val="003A5B55"/>
    <w:pPr>
      <w:ind w:right="386"/>
    </w:pPr>
    <w:rPr>
      <w:rFonts w:eastAsia="Times New Roman" w:cs="Courier New"/>
      <w:color w:val="auto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D74DDA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A4763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A4763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C3909-ACE0-4805-993B-05561B362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24</Pages>
  <Words>5943</Words>
  <Characters>33877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39741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Piyaphol Siriwattanaaksorn</cp:lastModifiedBy>
  <cp:revision>106</cp:revision>
  <cp:lastPrinted>2019-11-11T10:37:00Z</cp:lastPrinted>
  <dcterms:created xsi:type="dcterms:W3CDTF">2019-11-05T06:32:00Z</dcterms:created>
  <dcterms:modified xsi:type="dcterms:W3CDTF">2019-11-12T10:10:00Z</dcterms:modified>
</cp:coreProperties>
</file>