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cs/>
          <w:lang w:val="en-US"/>
        </w:rPr>
      </w:pPr>
    </w:p>
    <w:p w:rsidR="00E4016C" w:rsidRPr="00880748" w:rsidRDefault="00E4016C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  <w:lang w:val="en-US"/>
        </w:rPr>
      </w:pPr>
    </w:p>
    <w:p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880748">
        <w:rPr>
          <w:rFonts w:cs="Times New Roman"/>
          <w:b/>
          <w:bCs/>
          <w:sz w:val="40"/>
          <w:szCs w:val="40"/>
        </w:rPr>
        <w:t>Thaitheparos</w:t>
      </w:r>
      <w:proofErr w:type="spellEnd"/>
      <w:r w:rsidRPr="00880748">
        <w:rPr>
          <w:rFonts w:cs="Times New Roman"/>
          <w:b/>
          <w:bCs/>
          <w:sz w:val="40"/>
          <w:szCs w:val="40"/>
        </w:rPr>
        <w:t xml:space="preserve"> Public Company Limited</w:t>
      </w: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:rsidR="00F06B4D" w:rsidRPr="00164D8B" w:rsidRDefault="00D7307F" w:rsidP="00F06B4D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 xml:space="preserve">Condensed </w:t>
      </w:r>
      <w:r w:rsidR="00F06B4D" w:rsidRPr="00164D8B">
        <w:rPr>
          <w:sz w:val="32"/>
          <w:szCs w:val="32"/>
          <w:lang w:bidi="th-TH"/>
        </w:rPr>
        <w:t>Interim financial statements</w:t>
      </w:r>
    </w:p>
    <w:p w:rsidR="00CE45A3" w:rsidRPr="00164D8B" w:rsidRDefault="00CE45A3" w:rsidP="00CE45A3">
      <w:pPr>
        <w:spacing w:line="240" w:lineRule="atLeast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for the three-month and nine</w:t>
      </w:r>
      <w:r w:rsidRPr="00164D8B">
        <w:rPr>
          <w:rFonts w:cs="Times New Roman"/>
          <w:sz w:val="32"/>
          <w:szCs w:val="32"/>
        </w:rPr>
        <w:t>-month period</w:t>
      </w:r>
      <w:r>
        <w:rPr>
          <w:rFonts w:cs="Times New Roman"/>
          <w:sz w:val="32"/>
          <w:szCs w:val="32"/>
        </w:rPr>
        <w:t>s</w:t>
      </w:r>
      <w:r w:rsidRPr="00164D8B">
        <w:rPr>
          <w:rFonts w:cs="Times New Roman"/>
          <w:sz w:val="32"/>
          <w:szCs w:val="32"/>
        </w:rPr>
        <w:t xml:space="preserve"> ended</w:t>
      </w:r>
    </w:p>
    <w:p w:rsidR="00F06B4D" w:rsidRPr="00164D8B" w:rsidRDefault="00CE45A3" w:rsidP="00CE45A3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30 September</w:t>
      </w:r>
      <w:r w:rsidR="00F06B4D" w:rsidRPr="00164D8B">
        <w:rPr>
          <w:rFonts w:cs="Times New Roman"/>
          <w:sz w:val="32"/>
          <w:szCs w:val="32"/>
        </w:rPr>
        <w:t xml:space="preserve"> 201</w:t>
      </w:r>
      <w:r w:rsidR="005B72DF">
        <w:rPr>
          <w:rFonts w:cs="Times New Roman"/>
          <w:sz w:val="32"/>
          <w:szCs w:val="32"/>
        </w:rPr>
        <w:t>9</w:t>
      </w:r>
    </w:p>
    <w:p w:rsidR="00F06B4D" w:rsidRPr="00164D8B" w:rsidRDefault="00F06B4D" w:rsidP="00F06B4D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and</w:t>
      </w:r>
    </w:p>
    <w:p w:rsidR="00F06B4D" w:rsidRPr="00164D8B" w:rsidRDefault="00F06B4D" w:rsidP="00D7307F">
      <w:pPr>
        <w:ind w:right="-35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 xml:space="preserve">Independent auditor’s </w:t>
      </w:r>
      <w:r w:rsidR="00D7307F">
        <w:rPr>
          <w:rFonts w:cs="Times New Roman"/>
          <w:sz w:val="32"/>
          <w:szCs w:val="32"/>
        </w:rPr>
        <w:t xml:space="preserve">review </w:t>
      </w:r>
      <w:r w:rsidRPr="00164D8B">
        <w:rPr>
          <w:rFonts w:cs="Times New Roman"/>
          <w:sz w:val="32"/>
          <w:szCs w:val="32"/>
        </w:rPr>
        <w:t>report</w:t>
      </w:r>
    </w:p>
    <w:p w:rsidR="00F06B4D" w:rsidRPr="00164D8B" w:rsidRDefault="00F06B4D" w:rsidP="00933F58">
      <w:pPr>
        <w:ind w:right="-35"/>
        <w:jc w:val="center"/>
        <w:rPr>
          <w:rFonts w:cs="Times New Roman"/>
          <w:sz w:val="32"/>
          <w:szCs w:val="32"/>
        </w:rPr>
      </w:pPr>
    </w:p>
    <w:p w:rsidR="00933F58" w:rsidRPr="00880748" w:rsidRDefault="00933F58" w:rsidP="00933F58">
      <w:pPr>
        <w:ind w:right="-35"/>
        <w:jc w:val="center"/>
        <w:rPr>
          <w:rFonts w:cs="Times New Roman"/>
          <w:sz w:val="32"/>
          <w:szCs w:val="32"/>
        </w:rPr>
      </w:pPr>
    </w:p>
    <w:p w:rsidR="0070254A" w:rsidRPr="00880748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747FAC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F61250" w:rsidRDefault="00F61250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DD4CEA" w:rsidRDefault="00DD4CEA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C1394B" w:rsidRPr="00DD4CEA" w:rsidRDefault="00C1394B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B30D61" w:rsidRPr="00F813AF" w:rsidRDefault="00C351C3" w:rsidP="00DE2910">
      <w:pPr>
        <w:spacing w:line="240" w:lineRule="atLeast"/>
        <w:ind w:right="-45"/>
        <w:jc w:val="both"/>
        <w:rPr>
          <w:rFonts w:cs="Times New Roman"/>
          <w:spacing w:val="2"/>
          <w:sz w:val="28"/>
          <w:szCs w:val="28"/>
        </w:rPr>
      </w:pPr>
      <w:r w:rsidRPr="00F813AF">
        <w:rPr>
          <w:rFonts w:cs="Times New Roman"/>
          <w:b/>
          <w:bCs/>
          <w:spacing w:val="2"/>
          <w:sz w:val="28"/>
          <w:szCs w:val="28"/>
        </w:rPr>
        <w:t>Independent</w:t>
      </w:r>
      <w:r w:rsidRPr="00F813AF">
        <w:rPr>
          <w:rFonts w:cs="Times New Roman"/>
          <w:b/>
          <w:bCs/>
          <w:sz w:val="28"/>
          <w:szCs w:val="28"/>
        </w:rPr>
        <w:t xml:space="preserve"> </w:t>
      </w:r>
      <w:r w:rsidR="00B30D61" w:rsidRPr="00F813AF">
        <w:rPr>
          <w:rFonts w:cs="Times New Roman"/>
          <w:b/>
          <w:bCs/>
          <w:spacing w:val="2"/>
          <w:sz w:val="28"/>
          <w:szCs w:val="28"/>
        </w:rPr>
        <w:t>Audit</w:t>
      </w:r>
      <w:r w:rsidR="00E604FC" w:rsidRPr="00F813AF">
        <w:rPr>
          <w:rFonts w:cs="Times New Roman"/>
          <w:b/>
          <w:bCs/>
          <w:spacing w:val="2"/>
          <w:sz w:val="28"/>
          <w:szCs w:val="28"/>
        </w:rPr>
        <w:t>or</w:t>
      </w:r>
      <w:r w:rsidRPr="00F813AF">
        <w:rPr>
          <w:rFonts w:cs="Times New Roman"/>
          <w:b/>
          <w:bCs/>
          <w:spacing w:val="2"/>
          <w:sz w:val="28"/>
          <w:szCs w:val="28"/>
        </w:rPr>
        <w:t>’s</w:t>
      </w:r>
      <w:r w:rsidRPr="00F813AF">
        <w:rPr>
          <w:rFonts w:cs="Times New Roman"/>
          <w:b/>
          <w:bCs/>
          <w:sz w:val="28"/>
          <w:szCs w:val="28"/>
        </w:rPr>
        <w:t xml:space="preserve"> </w:t>
      </w:r>
      <w:r w:rsidRPr="00F813AF">
        <w:rPr>
          <w:rFonts w:cs="Times New Roman"/>
          <w:b/>
          <w:bCs/>
          <w:spacing w:val="2"/>
          <w:sz w:val="28"/>
          <w:szCs w:val="28"/>
        </w:rPr>
        <w:t>Report</w:t>
      </w:r>
      <w:r w:rsidRPr="00F813AF">
        <w:rPr>
          <w:rFonts w:cs="Times New Roman"/>
          <w:b/>
          <w:bCs/>
          <w:sz w:val="28"/>
          <w:szCs w:val="28"/>
        </w:rPr>
        <w:t xml:space="preserve"> </w:t>
      </w:r>
      <w:r w:rsidRPr="00F813AF">
        <w:rPr>
          <w:rFonts w:cs="Times New Roman"/>
          <w:b/>
          <w:bCs/>
          <w:spacing w:val="2"/>
          <w:sz w:val="28"/>
          <w:szCs w:val="28"/>
        </w:rPr>
        <w:t>on</w:t>
      </w:r>
      <w:r w:rsidR="00B30D61" w:rsidRPr="00F813AF">
        <w:rPr>
          <w:rFonts w:cs="Times New Roman"/>
          <w:b/>
          <w:bCs/>
          <w:sz w:val="28"/>
          <w:szCs w:val="28"/>
        </w:rPr>
        <w:t xml:space="preserve"> </w:t>
      </w:r>
      <w:r w:rsidRPr="00F813AF">
        <w:rPr>
          <w:rFonts w:cs="Times New Roman"/>
          <w:b/>
          <w:bCs/>
          <w:spacing w:val="2"/>
          <w:sz w:val="28"/>
          <w:szCs w:val="28"/>
        </w:rPr>
        <w:t>Review</w:t>
      </w:r>
      <w:r w:rsidRPr="00F813AF">
        <w:rPr>
          <w:rFonts w:cs="Times New Roman"/>
          <w:b/>
          <w:bCs/>
          <w:sz w:val="28"/>
          <w:szCs w:val="28"/>
        </w:rPr>
        <w:t xml:space="preserve"> </w:t>
      </w:r>
      <w:r w:rsidRPr="00F813AF">
        <w:rPr>
          <w:rFonts w:cs="Times New Roman"/>
          <w:b/>
          <w:bCs/>
          <w:spacing w:val="2"/>
          <w:sz w:val="28"/>
          <w:szCs w:val="28"/>
        </w:rPr>
        <w:t>of</w:t>
      </w:r>
      <w:r w:rsidR="00E8356B" w:rsidRPr="00F813AF">
        <w:rPr>
          <w:rFonts w:cs="Times New Roman"/>
          <w:b/>
          <w:bCs/>
          <w:sz w:val="28"/>
          <w:szCs w:val="28"/>
        </w:rPr>
        <w:t xml:space="preserve"> </w:t>
      </w:r>
      <w:r w:rsidRPr="00F813AF">
        <w:rPr>
          <w:rFonts w:cs="Times New Roman"/>
          <w:b/>
          <w:bCs/>
          <w:spacing w:val="2"/>
          <w:sz w:val="28"/>
          <w:szCs w:val="28"/>
        </w:rPr>
        <w:t>Interim</w:t>
      </w:r>
      <w:r w:rsidRPr="00F813AF">
        <w:rPr>
          <w:rFonts w:cs="Times New Roman"/>
          <w:b/>
          <w:bCs/>
          <w:sz w:val="28"/>
          <w:szCs w:val="28"/>
        </w:rPr>
        <w:t xml:space="preserve"> </w:t>
      </w:r>
      <w:r w:rsidRPr="00F813AF">
        <w:rPr>
          <w:rFonts w:cs="Times New Roman"/>
          <w:b/>
          <w:bCs/>
          <w:spacing w:val="2"/>
          <w:sz w:val="28"/>
          <w:szCs w:val="28"/>
        </w:rPr>
        <w:t>Financial Information</w:t>
      </w:r>
    </w:p>
    <w:p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proofErr w:type="spellStart"/>
      <w:r w:rsidR="002631F5" w:rsidRPr="00880748">
        <w:rPr>
          <w:rFonts w:cs="Times New Roman"/>
          <w:b/>
          <w:bCs/>
          <w:sz w:val="24"/>
          <w:szCs w:val="24"/>
        </w:rPr>
        <w:t>Thaitheparos</w:t>
      </w:r>
      <w:proofErr w:type="spellEnd"/>
      <w:r w:rsidR="002631F5" w:rsidRPr="00880748">
        <w:rPr>
          <w:rFonts w:cs="Times New Roman"/>
          <w:b/>
          <w:bCs/>
          <w:sz w:val="24"/>
          <w:szCs w:val="24"/>
        </w:rPr>
        <w:t xml:space="preserve"> Public Company Limited</w:t>
      </w:r>
    </w:p>
    <w:p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:rsidR="007179B0" w:rsidRDefault="007179B0" w:rsidP="007179B0">
      <w:pPr>
        <w:jc w:val="both"/>
        <w:rPr>
          <w:rFonts w:cs="Times New Roman"/>
        </w:rPr>
      </w:pPr>
      <w:r w:rsidRPr="00892C82">
        <w:rPr>
          <w:rFonts w:cs="Times New Roman"/>
        </w:rPr>
        <w:t xml:space="preserve">I have reviewed the accompanying statement of financial position in which the equity method is applied and separate statement of financial position of </w:t>
      </w:r>
      <w:proofErr w:type="spellStart"/>
      <w:r w:rsidRPr="00892C82">
        <w:rPr>
          <w:rFonts w:cs="Times New Roman"/>
        </w:rPr>
        <w:t>Thaitheparos</w:t>
      </w:r>
      <w:proofErr w:type="spellEnd"/>
      <w:r w:rsidRPr="00892C82">
        <w:rPr>
          <w:rFonts w:cs="Times New Roman"/>
        </w:rPr>
        <w:t xml:space="preserve"> Public Company Limited</w:t>
      </w:r>
      <w:r>
        <w:rPr>
          <w:rFonts w:cs="Times New Roman"/>
        </w:rPr>
        <w:t xml:space="preserve"> as at </w:t>
      </w:r>
      <w:r w:rsidR="002949FC">
        <w:rPr>
          <w:rFonts w:cs="Times New Roman"/>
        </w:rPr>
        <w:t>30 September</w:t>
      </w:r>
      <w:r w:rsidR="00ED519D">
        <w:rPr>
          <w:rFonts w:cs="Times New Roman"/>
        </w:rPr>
        <w:t xml:space="preserve"> </w:t>
      </w:r>
      <w:r w:rsidR="00933F58">
        <w:rPr>
          <w:rFonts w:cs="Times New Roman"/>
        </w:rPr>
        <w:t>201</w:t>
      </w:r>
      <w:r w:rsidR="005B72DF">
        <w:rPr>
          <w:rFonts w:cs="Times New Roman"/>
        </w:rPr>
        <w:t>9</w:t>
      </w:r>
      <w:r w:rsidR="004400D0">
        <w:rPr>
          <w:rFonts w:cs="Times New Roman"/>
        </w:rPr>
        <w:t>;</w:t>
      </w:r>
      <w:r w:rsidR="00763F9E">
        <w:rPr>
          <w:rFonts w:cstheme="minorBidi"/>
        </w:rPr>
        <w:t xml:space="preserve"> </w:t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 w:rsidR="002220C8">
        <w:rPr>
          <w:rFonts w:cs="Times New Roman"/>
        </w:rPr>
        <w:t xml:space="preserve">e </w:t>
      </w:r>
      <w:r w:rsidR="002220C8" w:rsidRPr="00D108F5">
        <w:rPr>
          <w:rFonts w:cs="Times New Roman"/>
        </w:rPr>
        <w:t xml:space="preserve">for the </w:t>
      </w:r>
      <w:r w:rsidR="002220C8">
        <w:rPr>
          <w:rFonts w:cs="Times New Roman"/>
        </w:rPr>
        <w:t>three</w:t>
      </w:r>
      <w:r w:rsidR="002220C8" w:rsidRPr="00D108F5">
        <w:rPr>
          <w:rFonts w:cs="Times New Roman"/>
        </w:rPr>
        <w:t xml:space="preserve">-month </w:t>
      </w:r>
      <w:r w:rsidR="002220C8">
        <w:rPr>
          <w:rFonts w:cs="Times New Roman"/>
        </w:rPr>
        <w:t xml:space="preserve">and </w:t>
      </w:r>
      <w:r w:rsidR="002949FC">
        <w:rPr>
          <w:rFonts w:cs="Times New Roman"/>
        </w:rPr>
        <w:t xml:space="preserve">nine-month periods ended </w:t>
      </w:r>
      <w:r w:rsidR="002949FC">
        <w:rPr>
          <w:rFonts w:cs="Times New Roman"/>
        </w:rPr>
        <w:br/>
        <w:t>30 September</w:t>
      </w:r>
      <w:r w:rsidR="00DD4CEA">
        <w:rPr>
          <w:rFonts w:cs="Times New Roman"/>
        </w:rPr>
        <w:t xml:space="preserve"> 201</w:t>
      </w:r>
      <w:r w:rsidR="005B72DF">
        <w:rPr>
          <w:rFonts w:cs="Times New Roman"/>
        </w:rPr>
        <w:t>9</w:t>
      </w:r>
      <w:r w:rsidR="00DD4CEA">
        <w:rPr>
          <w:szCs w:val="28"/>
        </w:rPr>
        <w:t>; the related statements of</w:t>
      </w:r>
      <w:r w:rsidR="002220C8">
        <w:rPr>
          <w:rFonts w:cs="Times New Roman"/>
        </w:rPr>
        <w:t xml:space="preserve"> </w:t>
      </w:r>
      <w:r w:rsidRPr="00D108F5">
        <w:rPr>
          <w:rFonts w:cs="Times New Roman"/>
        </w:rPr>
        <w:t xml:space="preserve">changes in equity and cash flows for the </w:t>
      </w:r>
      <w:r w:rsidR="002949FC">
        <w:rPr>
          <w:rFonts w:cs="Times New Roman"/>
        </w:rPr>
        <w:t>nine-month periods ended 30 September</w:t>
      </w:r>
      <w:r w:rsidR="00ED519D">
        <w:rPr>
          <w:rFonts w:cs="Times New Roman"/>
        </w:rPr>
        <w:t xml:space="preserve"> </w:t>
      </w:r>
      <w:r w:rsidR="00933F58">
        <w:rPr>
          <w:rFonts w:cs="Times New Roman"/>
        </w:rPr>
        <w:t>201</w:t>
      </w:r>
      <w:r w:rsidR="005B72DF">
        <w:rPr>
          <w:rFonts w:cs="Times New Roman"/>
        </w:rPr>
        <w:t>9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>. My responsibility is to express a conclusion on these interim financial information based on my review.</w:t>
      </w:r>
      <w:r w:rsidRPr="00892C82">
        <w:rPr>
          <w:rFonts w:cs="Times New Roman"/>
        </w:rPr>
        <w:t xml:space="preserve"> </w:t>
      </w:r>
    </w:p>
    <w:p w:rsidR="00DA7C4C" w:rsidRDefault="00DA7C4C" w:rsidP="00DA7C4C">
      <w:pPr>
        <w:jc w:val="both"/>
        <w:rPr>
          <w:rFonts w:cs="Times New Roman"/>
        </w:rPr>
      </w:pPr>
    </w:p>
    <w:p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:rsidR="00DA7C4C" w:rsidRPr="00680EB6" w:rsidRDefault="00DA7C4C" w:rsidP="00DA7C4C">
      <w:pPr>
        <w:jc w:val="both"/>
      </w:pPr>
    </w:p>
    <w:p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DA7C4C" w:rsidRPr="00680EB6" w:rsidRDefault="00DA7C4C" w:rsidP="00DA7C4C">
      <w:pPr>
        <w:jc w:val="both"/>
      </w:pPr>
    </w:p>
    <w:p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:rsidR="00DA7C4C" w:rsidRPr="00680EB6" w:rsidRDefault="00DA7C4C" w:rsidP="00DA7C4C">
      <w:pPr>
        <w:jc w:val="both"/>
      </w:pPr>
    </w:p>
    <w:p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 w:rsidR="005B72DF">
        <w:rPr>
          <w:rFonts w:cs="Times New Roman"/>
          <w:lang w:val="en-US"/>
        </w:rPr>
        <w:t>Orawan</w:t>
      </w:r>
      <w:r>
        <w:rPr>
          <w:rFonts w:cs="Times New Roman"/>
          <w:lang w:val="en-US"/>
        </w:rPr>
        <w:t xml:space="preserve"> </w:t>
      </w:r>
      <w:r w:rsidR="005B72DF">
        <w:rPr>
          <w:rFonts w:cs="Times New Roman"/>
          <w:lang w:val="en-US"/>
        </w:rPr>
        <w:t>Chotiwiriyakul</w:t>
      </w:r>
      <w:r w:rsidRPr="00880748">
        <w:rPr>
          <w:rFonts w:cs="Times New Roman"/>
          <w:lang w:val="en-US"/>
        </w:rPr>
        <w:t>)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 xml:space="preserve">stration No. </w:t>
      </w:r>
      <w:r w:rsidR="005B72DF">
        <w:rPr>
          <w:rFonts w:cs="Times New Roman"/>
          <w:lang w:val="en-US"/>
        </w:rPr>
        <w:t>10566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bookmarkStart w:id="0" w:name="_GoBack"/>
      <w:bookmarkEnd w:id="0"/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 xml:space="preserve">KPMG </w:t>
      </w:r>
      <w:proofErr w:type="spellStart"/>
      <w:r w:rsidRPr="00880748">
        <w:rPr>
          <w:rFonts w:cs="Times New Roman"/>
          <w:lang w:val="en-US"/>
        </w:rPr>
        <w:t>Phoomchai</w:t>
      </w:r>
      <w:proofErr w:type="spellEnd"/>
      <w:r w:rsidRPr="00880748">
        <w:rPr>
          <w:rFonts w:cs="Times New Roman"/>
          <w:lang w:val="en-US"/>
        </w:rPr>
        <w:t xml:space="preserve"> Audit Ltd.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:rsidR="00DA7C4C" w:rsidRPr="00880748" w:rsidRDefault="007C7E9E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>8</w:t>
      </w:r>
      <w:r w:rsidR="0006236D">
        <w:rPr>
          <w:rFonts w:cs="Cordia New"/>
          <w:lang w:val="en-US"/>
        </w:rPr>
        <w:t xml:space="preserve"> </w:t>
      </w:r>
      <w:r w:rsidR="002949FC">
        <w:rPr>
          <w:rFonts w:cs="Cordia New"/>
          <w:lang w:val="en-US"/>
        </w:rPr>
        <w:t>November</w:t>
      </w:r>
      <w:r w:rsidR="0006236D">
        <w:rPr>
          <w:rFonts w:cs="Cordia New"/>
          <w:lang w:val="en-US"/>
        </w:rPr>
        <w:t xml:space="preserve"> </w:t>
      </w:r>
      <w:r w:rsidR="00F06B4D">
        <w:rPr>
          <w:rFonts w:cs="Cordia New"/>
          <w:lang w:val="en-US"/>
        </w:rPr>
        <w:t>201</w:t>
      </w:r>
      <w:r w:rsidR="005B72DF">
        <w:rPr>
          <w:rFonts w:cs="Cordia New"/>
          <w:lang w:val="en-US"/>
        </w:rPr>
        <w:t>9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sectPr w:rsidR="00DA7C4C" w:rsidRPr="00880748" w:rsidSect="00C1394B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15" w:other="15"/>
      <w:pgNumType w:start="1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787" w:rsidRDefault="00AC5787">
      <w:r>
        <w:separator/>
      </w:r>
    </w:p>
  </w:endnote>
  <w:endnote w:type="continuationSeparator" w:id="0">
    <w:p w:rsidR="00AC5787" w:rsidRDefault="00AC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E81" w:rsidRDefault="00896E81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896E81" w:rsidRDefault="00896E8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E81" w:rsidRDefault="00896E81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:rsidR="00896E81" w:rsidRDefault="00896E8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E81" w:rsidRPr="000C59B7" w:rsidRDefault="00896E81" w:rsidP="0065281F">
    <w:pPr>
      <w:pStyle w:val="Footer"/>
      <w:tabs>
        <w:tab w:val="clear" w:pos="8505"/>
        <w:tab w:val="right" w:pos="9180"/>
      </w:tabs>
      <w:ind w:right="360"/>
      <w:rPr>
        <w:i/>
        <w:iCs/>
        <w:sz w:val="22"/>
        <w:szCs w:val="22"/>
      </w:rPr>
    </w:pPr>
    <w:r w:rsidRPr="000C59B7">
      <w:rPr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787" w:rsidRDefault="00AC5787">
      <w:r>
        <w:separator/>
      </w:r>
    </w:p>
  </w:footnote>
  <w:footnote w:type="continuationSeparator" w:id="0">
    <w:p w:rsidR="00AC5787" w:rsidRDefault="00AC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E81" w:rsidRDefault="00896E81">
    <w:pPr>
      <w:pStyle w:val="Header"/>
      <w:spacing w:after="2520" w:line="240" w:lineRule="atLeas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896E81" w:rsidRPr="00DE2910" w:rsidRDefault="00896E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E81" w:rsidRDefault="00896E81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C1394B" w:rsidRDefault="00C1394B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C1394B" w:rsidRDefault="00C1394B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C1394B" w:rsidRDefault="00C1394B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C1394B" w:rsidRDefault="00C1394B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C1394B" w:rsidRDefault="00C1394B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C1394B" w:rsidRDefault="00C1394B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896E81" w:rsidRDefault="00896E81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12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12"/>
  </w:num>
  <w:num w:numId="10">
    <w:abstractNumId w:val="8"/>
  </w:num>
  <w:num w:numId="11">
    <w:abstractNumId w:val="10"/>
  </w:num>
  <w:num w:numId="12">
    <w:abstractNumId w:val="1"/>
  </w:num>
  <w:num w:numId="13">
    <w:abstractNumId w:val="3"/>
  </w:num>
  <w:num w:numId="14">
    <w:abstractNumId w:val="9"/>
  </w:num>
  <w:num w:numId="15">
    <w:abstractNumId w:val="11"/>
  </w:num>
  <w:num w:numId="16">
    <w:abstractNumId w:val="6"/>
  </w:num>
  <w:num w:numId="17">
    <w:abstractNumId w:val="16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7C"/>
    <w:rsid w:val="000013E0"/>
    <w:rsid w:val="0000202A"/>
    <w:rsid w:val="00002387"/>
    <w:rsid w:val="0000268E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B0E"/>
    <w:rsid w:val="00005C65"/>
    <w:rsid w:val="00006268"/>
    <w:rsid w:val="00006B11"/>
    <w:rsid w:val="00006E0F"/>
    <w:rsid w:val="0000716B"/>
    <w:rsid w:val="00007E2F"/>
    <w:rsid w:val="00010700"/>
    <w:rsid w:val="0001301E"/>
    <w:rsid w:val="00013476"/>
    <w:rsid w:val="0001372C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5A80"/>
    <w:rsid w:val="00015DE0"/>
    <w:rsid w:val="00016334"/>
    <w:rsid w:val="00016665"/>
    <w:rsid w:val="000169FD"/>
    <w:rsid w:val="00017131"/>
    <w:rsid w:val="00017B52"/>
    <w:rsid w:val="00017E86"/>
    <w:rsid w:val="0002003E"/>
    <w:rsid w:val="000208C8"/>
    <w:rsid w:val="00021AB5"/>
    <w:rsid w:val="0002209B"/>
    <w:rsid w:val="0002275D"/>
    <w:rsid w:val="00022E0F"/>
    <w:rsid w:val="00024095"/>
    <w:rsid w:val="00024238"/>
    <w:rsid w:val="00024F05"/>
    <w:rsid w:val="00025084"/>
    <w:rsid w:val="00025543"/>
    <w:rsid w:val="00025DCE"/>
    <w:rsid w:val="00026D7C"/>
    <w:rsid w:val="00027277"/>
    <w:rsid w:val="00027E5D"/>
    <w:rsid w:val="00030160"/>
    <w:rsid w:val="00030841"/>
    <w:rsid w:val="00030CF8"/>
    <w:rsid w:val="0003162F"/>
    <w:rsid w:val="000321B0"/>
    <w:rsid w:val="00032494"/>
    <w:rsid w:val="000324CD"/>
    <w:rsid w:val="000331FA"/>
    <w:rsid w:val="00033459"/>
    <w:rsid w:val="0003369E"/>
    <w:rsid w:val="0003377A"/>
    <w:rsid w:val="00033915"/>
    <w:rsid w:val="00034181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24ED"/>
    <w:rsid w:val="00043146"/>
    <w:rsid w:val="000438AA"/>
    <w:rsid w:val="00043939"/>
    <w:rsid w:val="00043DC1"/>
    <w:rsid w:val="000447C0"/>
    <w:rsid w:val="00044AEF"/>
    <w:rsid w:val="00044DD0"/>
    <w:rsid w:val="00045081"/>
    <w:rsid w:val="000450F4"/>
    <w:rsid w:val="0004566B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E64"/>
    <w:rsid w:val="00050FCE"/>
    <w:rsid w:val="0005263A"/>
    <w:rsid w:val="000529C8"/>
    <w:rsid w:val="00052A55"/>
    <w:rsid w:val="00052AD6"/>
    <w:rsid w:val="00053696"/>
    <w:rsid w:val="000546DA"/>
    <w:rsid w:val="00054D6A"/>
    <w:rsid w:val="000552A8"/>
    <w:rsid w:val="00055BA8"/>
    <w:rsid w:val="00055F84"/>
    <w:rsid w:val="0005641E"/>
    <w:rsid w:val="00056ED7"/>
    <w:rsid w:val="00060ABF"/>
    <w:rsid w:val="00060C02"/>
    <w:rsid w:val="00060FA2"/>
    <w:rsid w:val="0006159C"/>
    <w:rsid w:val="00061626"/>
    <w:rsid w:val="000616FC"/>
    <w:rsid w:val="00061BE2"/>
    <w:rsid w:val="000620BF"/>
    <w:rsid w:val="0006236D"/>
    <w:rsid w:val="000630FE"/>
    <w:rsid w:val="00063A08"/>
    <w:rsid w:val="000644F5"/>
    <w:rsid w:val="000647AD"/>
    <w:rsid w:val="000650AA"/>
    <w:rsid w:val="00065F19"/>
    <w:rsid w:val="00065F95"/>
    <w:rsid w:val="0006655F"/>
    <w:rsid w:val="00066642"/>
    <w:rsid w:val="00067740"/>
    <w:rsid w:val="000677F7"/>
    <w:rsid w:val="000705B7"/>
    <w:rsid w:val="00070727"/>
    <w:rsid w:val="00070BA9"/>
    <w:rsid w:val="00070EA4"/>
    <w:rsid w:val="00071066"/>
    <w:rsid w:val="000713BA"/>
    <w:rsid w:val="000720B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82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D7F"/>
    <w:rsid w:val="00092ACC"/>
    <w:rsid w:val="00092B98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B24"/>
    <w:rsid w:val="000A7C68"/>
    <w:rsid w:val="000A7DDF"/>
    <w:rsid w:val="000B0F08"/>
    <w:rsid w:val="000B1DA9"/>
    <w:rsid w:val="000B1DAA"/>
    <w:rsid w:val="000B22C0"/>
    <w:rsid w:val="000B2632"/>
    <w:rsid w:val="000B2C52"/>
    <w:rsid w:val="000B2DBA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1613"/>
    <w:rsid w:val="000C2201"/>
    <w:rsid w:val="000C35B2"/>
    <w:rsid w:val="000C3624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087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6A48"/>
    <w:rsid w:val="000D78C9"/>
    <w:rsid w:val="000D7B65"/>
    <w:rsid w:val="000E0208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FD2"/>
    <w:rsid w:val="000F0BB8"/>
    <w:rsid w:val="000F0C69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1F1"/>
    <w:rsid w:val="000F4316"/>
    <w:rsid w:val="000F455E"/>
    <w:rsid w:val="000F47D6"/>
    <w:rsid w:val="000F5010"/>
    <w:rsid w:val="000F5021"/>
    <w:rsid w:val="000F5128"/>
    <w:rsid w:val="000F6230"/>
    <w:rsid w:val="000F6E5A"/>
    <w:rsid w:val="000F72AD"/>
    <w:rsid w:val="000F7618"/>
    <w:rsid w:val="0010081D"/>
    <w:rsid w:val="00100C1A"/>
    <w:rsid w:val="00100DAA"/>
    <w:rsid w:val="00101816"/>
    <w:rsid w:val="00101D58"/>
    <w:rsid w:val="00102905"/>
    <w:rsid w:val="0010317E"/>
    <w:rsid w:val="00103BD2"/>
    <w:rsid w:val="0010447D"/>
    <w:rsid w:val="00104B31"/>
    <w:rsid w:val="00105304"/>
    <w:rsid w:val="00105D54"/>
    <w:rsid w:val="0010732F"/>
    <w:rsid w:val="00107931"/>
    <w:rsid w:val="00107D09"/>
    <w:rsid w:val="00107E1A"/>
    <w:rsid w:val="00110284"/>
    <w:rsid w:val="00110B9D"/>
    <w:rsid w:val="0011190D"/>
    <w:rsid w:val="00111DCC"/>
    <w:rsid w:val="00111EBD"/>
    <w:rsid w:val="00112B8B"/>
    <w:rsid w:val="00113208"/>
    <w:rsid w:val="0011330F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E2A"/>
    <w:rsid w:val="00117298"/>
    <w:rsid w:val="00117566"/>
    <w:rsid w:val="0011792D"/>
    <w:rsid w:val="00117E6F"/>
    <w:rsid w:val="00120435"/>
    <w:rsid w:val="00120FD0"/>
    <w:rsid w:val="00121E31"/>
    <w:rsid w:val="00122208"/>
    <w:rsid w:val="00123110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191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94B"/>
    <w:rsid w:val="00156A95"/>
    <w:rsid w:val="00156D41"/>
    <w:rsid w:val="001574EE"/>
    <w:rsid w:val="00160457"/>
    <w:rsid w:val="001610D4"/>
    <w:rsid w:val="0016180F"/>
    <w:rsid w:val="00162165"/>
    <w:rsid w:val="00162863"/>
    <w:rsid w:val="00162CEC"/>
    <w:rsid w:val="001636C8"/>
    <w:rsid w:val="00163B4D"/>
    <w:rsid w:val="00164594"/>
    <w:rsid w:val="00164665"/>
    <w:rsid w:val="00164C0B"/>
    <w:rsid w:val="00164C50"/>
    <w:rsid w:val="00164CA8"/>
    <w:rsid w:val="00164D8B"/>
    <w:rsid w:val="001651C1"/>
    <w:rsid w:val="001657BF"/>
    <w:rsid w:val="00165B94"/>
    <w:rsid w:val="001676B4"/>
    <w:rsid w:val="00171C04"/>
    <w:rsid w:val="00171F25"/>
    <w:rsid w:val="00172B59"/>
    <w:rsid w:val="00172CAD"/>
    <w:rsid w:val="001738AB"/>
    <w:rsid w:val="00173CCA"/>
    <w:rsid w:val="00173CD9"/>
    <w:rsid w:val="00173E0F"/>
    <w:rsid w:val="001775E9"/>
    <w:rsid w:val="00177825"/>
    <w:rsid w:val="001779A4"/>
    <w:rsid w:val="00177B1A"/>
    <w:rsid w:val="00180443"/>
    <w:rsid w:val="0018083B"/>
    <w:rsid w:val="0018122F"/>
    <w:rsid w:val="00181D69"/>
    <w:rsid w:val="00182B20"/>
    <w:rsid w:val="00182BEA"/>
    <w:rsid w:val="00183620"/>
    <w:rsid w:val="00183A9F"/>
    <w:rsid w:val="0018442B"/>
    <w:rsid w:val="00185702"/>
    <w:rsid w:val="00186803"/>
    <w:rsid w:val="001874CF"/>
    <w:rsid w:val="00187EB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3E7"/>
    <w:rsid w:val="0019466F"/>
    <w:rsid w:val="00194756"/>
    <w:rsid w:val="0019479A"/>
    <w:rsid w:val="00194C27"/>
    <w:rsid w:val="00194D04"/>
    <w:rsid w:val="001953C9"/>
    <w:rsid w:val="001957CA"/>
    <w:rsid w:val="00195A8A"/>
    <w:rsid w:val="00196567"/>
    <w:rsid w:val="00196A99"/>
    <w:rsid w:val="00197469"/>
    <w:rsid w:val="001976FB"/>
    <w:rsid w:val="00197707"/>
    <w:rsid w:val="001A005B"/>
    <w:rsid w:val="001A0951"/>
    <w:rsid w:val="001A123F"/>
    <w:rsid w:val="001A1760"/>
    <w:rsid w:val="001A1830"/>
    <w:rsid w:val="001A2F8E"/>
    <w:rsid w:val="001A3AD1"/>
    <w:rsid w:val="001A3AFE"/>
    <w:rsid w:val="001A4580"/>
    <w:rsid w:val="001A45B5"/>
    <w:rsid w:val="001A4D39"/>
    <w:rsid w:val="001A59A7"/>
    <w:rsid w:val="001A5F9A"/>
    <w:rsid w:val="001A6567"/>
    <w:rsid w:val="001A67EF"/>
    <w:rsid w:val="001A7526"/>
    <w:rsid w:val="001A7A60"/>
    <w:rsid w:val="001B1D0A"/>
    <w:rsid w:val="001B2259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AFC"/>
    <w:rsid w:val="001C35A8"/>
    <w:rsid w:val="001C3A3D"/>
    <w:rsid w:val="001C3DDC"/>
    <w:rsid w:val="001C4103"/>
    <w:rsid w:val="001C5634"/>
    <w:rsid w:val="001C62A5"/>
    <w:rsid w:val="001D0270"/>
    <w:rsid w:val="001D0FDA"/>
    <w:rsid w:val="001D1141"/>
    <w:rsid w:val="001D1A4F"/>
    <w:rsid w:val="001D1F25"/>
    <w:rsid w:val="001D2AF1"/>
    <w:rsid w:val="001D3203"/>
    <w:rsid w:val="001D5B6C"/>
    <w:rsid w:val="001D5C37"/>
    <w:rsid w:val="001D6C7C"/>
    <w:rsid w:val="001D6E58"/>
    <w:rsid w:val="001D6F09"/>
    <w:rsid w:val="001D71AF"/>
    <w:rsid w:val="001D728A"/>
    <w:rsid w:val="001E0574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5249"/>
    <w:rsid w:val="001E5360"/>
    <w:rsid w:val="001E56D0"/>
    <w:rsid w:val="001E6340"/>
    <w:rsid w:val="001E725B"/>
    <w:rsid w:val="001E72A1"/>
    <w:rsid w:val="001E7456"/>
    <w:rsid w:val="001F0A80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1F7833"/>
    <w:rsid w:val="0020070D"/>
    <w:rsid w:val="00200AAD"/>
    <w:rsid w:val="00200D17"/>
    <w:rsid w:val="002019AB"/>
    <w:rsid w:val="00201AC6"/>
    <w:rsid w:val="00201CF2"/>
    <w:rsid w:val="00201E1A"/>
    <w:rsid w:val="00202516"/>
    <w:rsid w:val="00202547"/>
    <w:rsid w:val="0020265E"/>
    <w:rsid w:val="002038E4"/>
    <w:rsid w:val="002038E8"/>
    <w:rsid w:val="00203C00"/>
    <w:rsid w:val="00210371"/>
    <w:rsid w:val="002103CC"/>
    <w:rsid w:val="00210B5C"/>
    <w:rsid w:val="00211056"/>
    <w:rsid w:val="002130E8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EC"/>
    <w:rsid w:val="0022144B"/>
    <w:rsid w:val="00221CA1"/>
    <w:rsid w:val="002220C8"/>
    <w:rsid w:val="002225C0"/>
    <w:rsid w:val="00222BC0"/>
    <w:rsid w:val="00222FD4"/>
    <w:rsid w:val="0022349C"/>
    <w:rsid w:val="0022385F"/>
    <w:rsid w:val="002240CF"/>
    <w:rsid w:val="002242F3"/>
    <w:rsid w:val="00224701"/>
    <w:rsid w:val="00224753"/>
    <w:rsid w:val="00225A71"/>
    <w:rsid w:val="00226FE2"/>
    <w:rsid w:val="0022775E"/>
    <w:rsid w:val="0023116A"/>
    <w:rsid w:val="0023179D"/>
    <w:rsid w:val="00231C57"/>
    <w:rsid w:val="00232035"/>
    <w:rsid w:val="002324CF"/>
    <w:rsid w:val="00232599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1A1D"/>
    <w:rsid w:val="0025207E"/>
    <w:rsid w:val="002525CB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53D6"/>
    <w:rsid w:val="00266321"/>
    <w:rsid w:val="002663C2"/>
    <w:rsid w:val="002667F7"/>
    <w:rsid w:val="00270316"/>
    <w:rsid w:val="00270BC5"/>
    <w:rsid w:val="00270C10"/>
    <w:rsid w:val="0027138B"/>
    <w:rsid w:val="00271413"/>
    <w:rsid w:val="00271537"/>
    <w:rsid w:val="002717EE"/>
    <w:rsid w:val="00272831"/>
    <w:rsid w:val="00272BFE"/>
    <w:rsid w:val="00272F3E"/>
    <w:rsid w:val="0027312F"/>
    <w:rsid w:val="00273EDB"/>
    <w:rsid w:val="0027411D"/>
    <w:rsid w:val="002747B9"/>
    <w:rsid w:val="00274B15"/>
    <w:rsid w:val="00275071"/>
    <w:rsid w:val="0027527B"/>
    <w:rsid w:val="00275977"/>
    <w:rsid w:val="0027627D"/>
    <w:rsid w:val="002763CE"/>
    <w:rsid w:val="00276F40"/>
    <w:rsid w:val="0027710A"/>
    <w:rsid w:val="002775E8"/>
    <w:rsid w:val="00277A34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7289"/>
    <w:rsid w:val="0028747C"/>
    <w:rsid w:val="00287A08"/>
    <w:rsid w:val="0029029B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49FC"/>
    <w:rsid w:val="002952CD"/>
    <w:rsid w:val="00295AF1"/>
    <w:rsid w:val="002962FC"/>
    <w:rsid w:val="00296308"/>
    <w:rsid w:val="0029663C"/>
    <w:rsid w:val="00296EE0"/>
    <w:rsid w:val="0029713B"/>
    <w:rsid w:val="002978C7"/>
    <w:rsid w:val="002A09B5"/>
    <w:rsid w:val="002A0DBC"/>
    <w:rsid w:val="002A1790"/>
    <w:rsid w:val="002A18A4"/>
    <w:rsid w:val="002A1E6B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B0C01"/>
    <w:rsid w:val="002B14E2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B4"/>
    <w:rsid w:val="002B4764"/>
    <w:rsid w:val="002B492F"/>
    <w:rsid w:val="002B4D51"/>
    <w:rsid w:val="002B5208"/>
    <w:rsid w:val="002B5E72"/>
    <w:rsid w:val="002B6852"/>
    <w:rsid w:val="002B6BAC"/>
    <w:rsid w:val="002B6D33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C7AD7"/>
    <w:rsid w:val="002D03F9"/>
    <w:rsid w:val="002D0766"/>
    <w:rsid w:val="002D091A"/>
    <w:rsid w:val="002D185E"/>
    <w:rsid w:val="002D1B58"/>
    <w:rsid w:val="002D20F6"/>
    <w:rsid w:val="002D2642"/>
    <w:rsid w:val="002D3382"/>
    <w:rsid w:val="002D440E"/>
    <w:rsid w:val="002D4B73"/>
    <w:rsid w:val="002D4C4D"/>
    <w:rsid w:val="002D5124"/>
    <w:rsid w:val="002D587A"/>
    <w:rsid w:val="002D5AB0"/>
    <w:rsid w:val="002D6BF3"/>
    <w:rsid w:val="002D6CD2"/>
    <w:rsid w:val="002D75E9"/>
    <w:rsid w:val="002D794A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3F8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8C"/>
    <w:rsid w:val="002F529F"/>
    <w:rsid w:val="002F571E"/>
    <w:rsid w:val="002F5C36"/>
    <w:rsid w:val="002F654E"/>
    <w:rsid w:val="002F6D8B"/>
    <w:rsid w:val="002F749A"/>
    <w:rsid w:val="002F76E9"/>
    <w:rsid w:val="00300087"/>
    <w:rsid w:val="0030064F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D1C"/>
    <w:rsid w:val="00310ED0"/>
    <w:rsid w:val="00311277"/>
    <w:rsid w:val="003113A2"/>
    <w:rsid w:val="00311700"/>
    <w:rsid w:val="00313072"/>
    <w:rsid w:val="00313284"/>
    <w:rsid w:val="00313668"/>
    <w:rsid w:val="00313D86"/>
    <w:rsid w:val="00313FBC"/>
    <w:rsid w:val="00314B3D"/>
    <w:rsid w:val="00315805"/>
    <w:rsid w:val="00315B81"/>
    <w:rsid w:val="00315E24"/>
    <w:rsid w:val="00316703"/>
    <w:rsid w:val="00316C52"/>
    <w:rsid w:val="00316F60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4A4A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17CB"/>
    <w:rsid w:val="0033251B"/>
    <w:rsid w:val="00333A5D"/>
    <w:rsid w:val="00333D3D"/>
    <w:rsid w:val="00333EC0"/>
    <w:rsid w:val="00334237"/>
    <w:rsid w:val="00334258"/>
    <w:rsid w:val="00335073"/>
    <w:rsid w:val="003352DA"/>
    <w:rsid w:val="003361CD"/>
    <w:rsid w:val="003361F1"/>
    <w:rsid w:val="00336859"/>
    <w:rsid w:val="00336B70"/>
    <w:rsid w:val="00336D21"/>
    <w:rsid w:val="00336DA9"/>
    <w:rsid w:val="00337143"/>
    <w:rsid w:val="00337293"/>
    <w:rsid w:val="003377BB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08B"/>
    <w:rsid w:val="0036371E"/>
    <w:rsid w:val="00363E0B"/>
    <w:rsid w:val="0036421D"/>
    <w:rsid w:val="0036502E"/>
    <w:rsid w:val="00365DC7"/>
    <w:rsid w:val="00366778"/>
    <w:rsid w:val="00366967"/>
    <w:rsid w:val="00366E8D"/>
    <w:rsid w:val="003673B0"/>
    <w:rsid w:val="003675D0"/>
    <w:rsid w:val="00370708"/>
    <w:rsid w:val="003717A0"/>
    <w:rsid w:val="00371D81"/>
    <w:rsid w:val="003722BA"/>
    <w:rsid w:val="003722D7"/>
    <w:rsid w:val="00372B6F"/>
    <w:rsid w:val="00373257"/>
    <w:rsid w:val="00373C46"/>
    <w:rsid w:val="0037408C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837"/>
    <w:rsid w:val="00377BD1"/>
    <w:rsid w:val="003803EF"/>
    <w:rsid w:val="00380432"/>
    <w:rsid w:val="00380CA9"/>
    <w:rsid w:val="00381172"/>
    <w:rsid w:val="003814D4"/>
    <w:rsid w:val="00381A0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71F"/>
    <w:rsid w:val="003910E2"/>
    <w:rsid w:val="00391F42"/>
    <w:rsid w:val="003922A9"/>
    <w:rsid w:val="003922D5"/>
    <w:rsid w:val="00392F26"/>
    <w:rsid w:val="00393D15"/>
    <w:rsid w:val="00393E60"/>
    <w:rsid w:val="003947A7"/>
    <w:rsid w:val="003949E3"/>
    <w:rsid w:val="00394D94"/>
    <w:rsid w:val="0039503F"/>
    <w:rsid w:val="00395325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AC0"/>
    <w:rsid w:val="003A0C87"/>
    <w:rsid w:val="003A2326"/>
    <w:rsid w:val="003A27CD"/>
    <w:rsid w:val="003A316B"/>
    <w:rsid w:val="003A3387"/>
    <w:rsid w:val="003A4606"/>
    <w:rsid w:val="003A4A77"/>
    <w:rsid w:val="003A4E8E"/>
    <w:rsid w:val="003A561F"/>
    <w:rsid w:val="003A5C5D"/>
    <w:rsid w:val="003A5DC7"/>
    <w:rsid w:val="003A6F41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69DA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B3"/>
    <w:rsid w:val="003D69F1"/>
    <w:rsid w:val="003D719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657D"/>
    <w:rsid w:val="003E6D84"/>
    <w:rsid w:val="003E7822"/>
    <w:rsid w:val="003E7861"/>
    <w:rsid w:val="003F0351"/>
    <w:rsid w:val="003F0857"/>
    <w:rsid w:val="003F0C55"/>
    <w:rsid w:val="003F1717"/>
    <w:rsid w:val="003F2362"/>
    <w:rsid w:val="003F2495"/>
    <w:rsid w:val="003F3F85"/>
    <w:rsid w:val="003F4D43"/>
    <w:rsid w:val="003F59EB"/>
    <w:rsid w:val="003F67CF"/>
    <w:rsid w:val="003F6A03"/>
    <w:rsid w:val="003F6C39"/>
    <w:rsid w:val="003F7450"/>
    <w:rsid w:val="003F79C0"/>
    <w:rsid w:val="003F7A5A"/>
    <w:rsid w:val="003F7D75"/>
    <w:rsid w:val="0040114A"/>
    <w:rsid w:val="004014CA"/>
    <w:rsid w:val="00401B08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06C87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838"/>
    <w:rsid w:val="00413C5B"/>
    <w:rsid w:val="00413C90"/>
    <w:rsid w:val="00413D4D"/>
    <w:rsid w:val="004140E3"/>
    <w:rsid w:val="0041445D"/>
    <w:rsid w:val="004145FB"/>
    <w:rsid w:val="004152E5"/>
    <w:rsid w:val="00415A6E"/>
    <w:rsid w:val="00415C24"/>
    <w:rsid w:val="00416001"/>
    <w:rsid w:val="004163FF"/>
    <w:rsid w:val="0041640F"/>
    <w:rsid w:val="0041664A"/>
    <w:rsid w:val="00416DA9"/>
    <w:rsid w:val="00417AC3"/>
    <w:rsid w:val="00420254"/>
    <w:rsid w:val="00420CB4"/>
    <w:rsid w:val="00420DBA"/>
    <w:rsid w:val="0042105E"/>
    <w:rsid w:val="00421883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30922"/>
    <w:rsid w:val="00430C9B"/>
    <w:rsid w:val="00430D57"/>
    <w:rsid w:val="004313AC"/>
    <w:rsid w:val="0043196D"/>
    <w:rsid w:val="004320A1"/>
    <w:rsid w:val="004324AD"/>
    <w:rsid w:val="004331D1"/>
    <w:rsid w:val="004334F7"/>
    <w:rsid w:val="0043359A"/>
    <w:rsid w:val="004344BB"/>
    <w:rsid w:val="0043497E"/>
    <w:rsid w:val="0043529E"/>
    <w:rsid w:val="00435AA8"/>
    <w:rsid w:val="00436BFF"/>
    <w:rsid w:val="00436C41"/>
    <w:rsid w:val="00436E47"/>
    <w:rsid w:val="004375C1"/>
    <w:rsid w:val="004400D0"/>
    <w:rsid w:val="0044090C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0A1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E1F"/>
    <w:rsid w:val="00462323"/>
    <w:rsid w:val="00462C0D"/>
    <w:rsid w:val="00463544"/>
    <w:rsid w:val="00464468"/>
    <w:rsid w:val="0046624A"/>
    <w:rsid w:val="00466920"/>
    <w:rsid w:val="0046723D"/>
    <w:rsid w:val="00467DF7"/>
    <w:rsid w:val="004702EC"/>
    <w:rsid w:val="004721B0"/>
    <w:rsid w:val="004728BA"/>
    <w:rsid w:val="00472AC4"/>
    <w:rsid w:val="00472ECD"/>
    <w:rsid w:val="00473503"/>
    <w:rsid w:val="00473A30"/>
    <w:rsid w:val="00473BC5"/>
    <w:rsid w:val="00473D66"/>
    <w:rsid w:val="00474629"/>
    <w:rsid w:val="00474A13"/>
    <w:rsid w:val="00474CC4"/>
    <w:rsid w:val="00475170"/>
    <w:rsid w:val="00475512"/>
    <w:rsid w:val="00475B09"/>
    <w:rsid w:val="00477413"/>
    <w:rsid w:val="00477A98"/>
    <w:rsid w:val="00477FE8"/>
    <w:rsid w:val="00480193"/>
    <w:rsid w:val="004804EB"/>
    <w:rsid w:val="0048068E"/>
    <w:rsid w:val="004808E3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87E93"/>
    <w:rsid w:val="00490298"/>
    <w:rsid w:val="0049111B"/>
    <w:rsid w:val="0049123C"/>
    <w:rsid w:val="00491810"/>
    <w:rsid w:val="00491ACE"/>
    <w:rsid w:val="004926C7"/>
    <w:rsid w:val="00492C6E"/>
    <w:rsid w:val="0049320D"/>
    <w:rsid w:val="00493F3A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039"/>
    <w:rsid w:val="004A25DE"/>
    <w:rsid w:val="004A31C7"/>
    <w:rsid w:val="004A31DA"/>
    <w:rsid w:val="004A320C"/>
    <w:rsid w:val="004A3714"/>
    <w:rsid w:val="004A398F"/>
    <w:rsid w:val="004A3BCD"/>
    <w:rsid w:val="004A3EB5"/>
    <w:rsid w:val="004A4231"/>
    <w:rsid w:val="004A49D9"/>
    <w:rsid w:val="004A4B2B"/>
    <w:rsid w:val="004A5010"/>
    <w:rsid w:val="004A58EC"/>
    <w:rsid w:val="004A5D7E"/>
    <w:rsid w:val="004A6A82"/>
    <w:rsid w:val="004A71F2"/>
    <w:rsid w:val="004A74F8"/>
    <w:rsid w:val="004A7D47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74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01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2DC"/>
    <w:rsid w:val="004D1475"/>
    <w:rsid w:val="004D1693"/>
    <w:rsid w:val="004D1836"/>
    <w:rsid w:val="004D1A10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AE2"/>
    <w:rsid w:val="004D7045"/>
    <w:rsid w:val="004D7D70"/>
    <w:rsid w:val="004E081A"/>
    <w:rsid w:val="004E0A58"/>
    <w:rsid w:val="004E13D8"/>
    <w:rsid w:val="004E14A8"/>
    <w:rsid w:val="004E14AB"/>
    <w:rsid w:val="004E23C1"/>
    <w:rsid w:val="004E25B2"/>
    <w:rsid w:val="004E37A7"/>
    <w:rsid w:val="004E3B83"/>
    <w:rsid w:val="004E3D72"/>
    <w:rsid w:val="004E3F65"/>
    <w:rsid w:val="004E4299"/>
    <w:rsid w:val="004E43E4"/>
    <w:rsid w:val="004E4DEF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C0D"/>
    <w:rsid w:val="004F633B"/>
    <w:rsid w:val="004F6C0C"/>
    <w:rsid w:val="004F6C1E"/>
    <w:rsid w:val="004F7435"/>
    <w:rsid w:val="004F7E00"/>
    <w:rsid w:val="00500381"/>
    <w:rsid w:val="005006E3"/>
    <w:rsid w:val="00500777"/>
    <w:rsid w:val="00500FDB"/>
    <w:rsid w:val="00501E15"/>
    <w:rsid w:val="0050210F"/>
    <w:rsid w:val="00502392"/>
    <w:rsid w:val="00502436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11E9"/>
    <w:rsid w:val="0051142A"/>
    <w:rsid w:val="00511436"/>
    <w:rsid w:val="0051148E"/>
    <w:rsid w:val="00511666"/>
    <w:rsid w:val="0051273A"/>
    <w:rsid w:val="0051354C"/>
    <w:rsid w:val="00513ACE"/>
    <w:rsid w:val="00513FB3"/>
    <w:rsid w:val="0051506E"/>
    <w:rsid w:val="00515233"/>
    <w:rsid w:val="00515842"/>
    <w:rsid w:val="00516561"/>
    <w:rsid w:val="005206D2"/>
    <w:rsid w:val="005210A6"/>
    <w:rsid w:val="005211D0"/>
    <w:rsid w:val="0052188E"/>
    <w:rsid w:val="00521BB7"/>
    <w:rsid w:val="0052269E"/>
    <w:rsid w:val="005229B6"/>
    <w:rsid w:val="00522AD4"/>
    <w:rsid w:val="00522DD5"/>
    <w:rsid w:val="00523101"/>
    <w:rsid w:val="005232D1"/>
    <w:rsid w:val="0052368A"/>
    <w:rsid w:val="00523920"/>
    <w:rsid w:val="0052479D"/>
    <w:rsid w:val="0052513B"/>
    <w:rsid w:val="005254B6"/>
    <w:rsid w:val="005258C7"/>
    <w:rsid w:val="00525B9C"/>
    <w:rsid w:val="00526073"/>
    <w:rsid w:val="00526CC0"/>
    <w:rsid w:val="00526FF5"/>
    <w:rsid w:val="00527988"/>
    <w:rsid w:val="0052798B"/>
    <w:rsid w:val="00527E99"/>
    <w:rsid w:val="005308E9"/>
    <w:rsid w:val="00530F5B"/>
    <w:rsid w:val="00531294"/>
    <w:rsid w:val="00531CDA"/>
    <w:rsid w:val="00531DA3"/>
    <w:rsid w:val="00532D68"/>
    <w:rsid w:val="005331C4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2D01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1405"/>
    <w:rsid w:val="0055155B"/>
    <w:rsid w:val="00551DEF"/>
    <w:rsid w:val="0055253A"/>
    <w:rsid w:val="005527A1"/>
    <w:rsid w:val="00552DAE"/>
    <w:rsid w:val="00553296"/>
    <w:rsid w:val="005538A6"/>
    <w:rsid w:val="00553F2E"/>
    <w:rsid w:val="00554698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5E52"/>
    <w:rsid w:val="0056602E"/>
    <w:rsid w:val="005665F2"/>
    <w:rsid w:val="0056739B"/>
    <w:rsid w:val="00567681"/>
    <w:rsid w:val="00570493"/>
    <w:rsid w:val="005707E1"/>
    <w:rsid w:val="00570BD8"/>
    <w:rsid w:val="00570F7E"/>
    <w:rsid w:val="00572A6D"/>
    <w:rsid w:val="00572F2B"/>
    <w:rsid w:val="005730D3"/>
    <w:rsid w:val="0057378D"/>
    <w:rsid w:val="005737E8"/>
    <w:rsid w:val="00573CB3"/>
    <w:rsid w:val="00573FD1"/>
    <w:rsid w:val="00574AEB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483D"/>
    <w:rsid w:val="00585703"/>
    <w:rsid w:val="005857A9"/>
    <w:rsid w:val="005857E5"/>
    <w:rsid w:val="00585AE2"/>
    <w:rsid w:val="00585F27"/>
    <w:rsid w:val="00585F38"/>
    <w:rsid w:val="0058657C"/>
    <w:rsid w:val="00586A74"/>
    <w:rsid w:val="0058720A"/>
    <w:rsid w:val="005872A5"/>
    <w:rsid w:val="00590610"/>
    <w:rsid w:val="0059109B"/>
    <w:rsid w:val="005914DE"/>
    <w:rsid w:val="0059160A"/>
    <w:rsid w:val="00591B44"/>
    <w:rsid w:val="00591C13"/>
    <w:rsid w:val="00591C3F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11E"/>
    <w:rsid w:val="005977BB"/>
    <w:rsid w:val="00597CC7"/>
    <w:rsid w:val="005A0C86"/>
    <w:rsid w:val="005A0D20"/>
    <w:rsid w:val="005A1038"/>
    <w:rsid w:val="005A1194"/>
    <w:rsid w:val="005A161B"/>
    <w:rsid w:val="005A242C"/>
    <w:rsid w:val="005A2494"/>
    <w:rsid w:val="005A27DA"/>
    <w:rsid w:val="005A2835"/>
    <w:rsid w:val="005A3BAE"/>
    <w:rsid w:val="005A40B2"/>
    <w:rsid w:val="005A4360"/>
    <w:rsid w:val="005A4458"/>
    <w:rsid w:val="005A50F4"/>
    <w:rsid w:val="005A653D"/>
    <w:rsid w:val="005A6722"/>
    <w:rsid w:val="005A75B3"/>
    <w:rsid w:val="005B027B"/>
    <w:rsid w:val="005B0721"/>
    <w:rsid w:val="005B1087"/>
    <w:rsid w:val="005B155A"/>
    <w:rsid w:val="005B1F88"/>
    <w:rsid w:val="005B215C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2DF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889"/>
    <w:rsid w:val="005D19E7"/>
    <w:rsid w:val="005D1A93"/>
    <w:rsid w:val="005D1DB4"/>
    <w:rsid w:val="005D2B30"/>
    <w:rsid w:val="005D3884"/>
    <w:rsid w:val="005D3FAF"/>
    <w:rsid w:val="005D405E"/>
    <w:rsid w:val="005D4853"/>
    <w:rsid w:val="005D5B3B"/>
    <w:rsid w:val="005D5C36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C6"/>
    <w:rsid w:val="005E75F7"/>
    <w:rsid w:val="005E7BD5"/>
    <w:rsid w:val="005E7EAE"/>
    <w:rsid w:val="005F0C54"/>
    <w:rsid w:val="005F1554"/>
    <w:rsid w:val="005F185A"/>
    <w:rsid w:val="005F21B4"/>
    <w:rsid w:val="005F22E7"/>
    <w:rsid w:val="005F28AB"/>
    <w:rsid w:val="005F2E1D"/>
    <w:rsid w:val="005F3190"/>
    <w:rsid w:val="005F3D4A"/>
    <w:rsid w:val="005F3EC0"/>
    <w:rsid w:val="005F406F"/>
    <w:rsid w:val="005F47E0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1010"/>
    <w:rsid w:val="00601051"/>
    <w:rsid w:val="00601418"/>
    <w:rsid w:val="0060161E"/>
    <w:rsid w:val="006017EE"/>
    <w:rsid w:val="00601A73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D14"/>
    <w:rsid w:val="00606CDE"/>
    <w:rsid w:val="00606D9F"/>
    <w:rsid w:val="006071CD"/>
    <w:rsid w:val="006074C5"/>
    <w:rsid w:val="0060781E"/>
    <w:rsid w:val="00607D8C"/>
    <w:rsid w:val="00607DCB"/>
    <w:rsid w:val="00607F0A"/>
    <w:rsid w:val="00610E6D"/>
    <w:rsid w:val="00610E9E"/>
    <w:rsid w:val="00611FEC"/>
    <w:rsid w:val="00612128"/>
    <w:rsid w:val="00612787"/>
    <w:rsid w:val="0061327F"/>
    <w:rsid w:val="00613408"/>
    <w:rsid w:val="00613C52"/>
    <w:rsid w:val="00614710"/>
    <w:rsid w:val="00615976"/>
    <w:rsid w:val="00615FE7"/>
    <w:rsid w:val="0061627A"/>
    <w:rsid w:val="00616A7B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FED"/>
    <w:rsid w:val="00624E15"/>
    <w:rsid w:val="00625196"/>
    <w:rsid w:val="006251E3"/>
    <w:rsid w:val="0062535C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254C"/>
    <w:rsid w:val="00642916"/>
    <w:rsid w:val="00642A0D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07"/>
    <w:rsid w:val="00651678"/>
    <w:rsid w:val="00651C70"/>
    <w:rsid w:val="0065281F"/>
    <w:rsid w:val="006528C1"/>
    <w:rsid w:val="00652B62"/>
    <w:rsid w:val="00653E5F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B96"/>
    <w:rsid w:val="0066413E"/>
    <w:rsid w:val="00664C86"/>
    <w:rsid w:val="0066676F"/>
    <w:rsid w:val="00666A44"/>
    <w:rsid w:val="00666EEE"/>
    <w:rsid w:val="0066722E"/>
    <w:rsid w:val="00667336"/>
    <w:rsid w:val="00667601"/>
    <w:rsid w:val="00667B4E"/>
    <w:rsid w:val="006702B9"/>
    <w:rsid w:val="006707E9"/>
    <w:rsid w:val="00670CFF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0E9F"/>
    <w:rsid w:val="006814EF"/>
    <w:rsid w:val="00682352"/>
    <w:rsid w:val="0068293E"/>
    <w:rsid w:val="00683D09"/>
    <w:rsid w:val="006841FD"/>
    <w:rsid w:val="006842C8"/>
    <w:rsid w:val="00685459"/>
    <w:rsid w:val="0068601D"/>
    <w:rsid w:val="006860D8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A49"/>
    <w:rsid w:val="00695B87"/>
    <w:rsid w:val="00695C29"/>
    <w:rsid w:val="00695DAD"/>
    <w:rsid w:val="00695FCC"/>
    <w:rsid w:val="0069661A"/>
    <w:rsid w:val="00696B66"/>
    <w:rsid w:val="00696BCB"/>
    <w:rsid w:val="00697400"/>
    <w:rsid w:val="006979E9"/>
    <w:rsid w:val="006A14FE"/>
    <w:rsid w:val="006A1601"/>
    <w:rsid w:val="006A165F"/>
    <w:rsid w:val="006A171C"/>
    <w:rsid w:val="006A1726"/>
    <w:rsid w:val="006A1796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EF7"/>
    <w:rsid w:val="006B5F36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18E7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8C6"/>
    <w:rsid w:val="007019A9"/>
    <w:rsid w:val="00701D96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973"/>
    <w:rsid w:val="007141FF"/>
    <w:rsid w:val="00714D64"/>
    <w:rsid w:val="00715138"/>
    <w:rsid w:val="0071676C"/>
    <w:rsid w:val="007167F3"/>
    <w:rsid w:val="00717703"/>
    <w:rsid w:val="0071789F"/>
    <w:rsid w:val="007179B0"/>
    <w:rsid w:val="00717E8D"/>
    <w:rsid w:val="0072016D"/>
    <w:rsid w:val="00720314"/>
    <w:rsid w:val="00722988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8FD"/>
    <w:rsid w:val="00745947"/>
    <w:rsid w:val="0074599D"/>
    <w:rsid w:val="00745F6F"/>
    <w:rsid w:val="00747350"/>
    <w:rsid w:val="00747602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57F53"/>
    <w:rsid w:val="007606A5"/>
    <w:rsid w:val="00760CBF"/>
    <w:rsid w:val="00760EDE"/>
    <w:rsid w:val="00762FD2"/>
    <w:rsid w:val="0076395D"/>
    <w:rsid w:val="00763AAB"/>
    <w:rsid w:val="00763B64"/>
    <w:rsid w:val="00763F9E"/>
    <w:rsid w:val="007642F0"/>
    <w:rsid w:val="00764A3B"/>
    <w:rsid w:val="00765222"/>
    <w:rsid w:val="00765576"/>
    <w:rsid w:val="0076658D"/>
    <w:rsid w:val="007666E6"/>
    <w:rsid w:val="00766E60"/>
    <w:rsid w:val="00767549"/>
    <w:rsid w:val="00767A57"/>
    <w:rsid w:val="00767AE5"/>
    <w:rsid w:val="00770FBE"/>
    <w:rsid w:val="0077127C"/>
    <w:rsid w:val="00771542"/>
    <w:rsid w:val="007719C4"/>
    <w:rsid w:val="00771EE7"/>
    <w:rsid w:val="007727BC"/>
    <w:rsid w:val="00773D5F"/>
    <w:rsid w:val="007743BF"/>
    <w:rsid w:val="00775066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2805"/>
    <w:rsid w:val="00792ABE"/>
    <w:rsid w:val="00792CF1"/>
    <w:rsid w:val="00793204"/>
    <w:rsid w:val="00794EE4"/>
    <w:rsid w:val="00795295"/>
    <w:rsid w:val="00795B57"/>
    <w:rsid w:val="00795EDD"/>
    <w:rsid w:val="007961FD"/>
    <w:rsid w:val="00797D91"/>
    <w:rsid w:val="00797E9A"/>
    <w:rsid w:val="007A0CB7"/>
    <w:rsid w:val="007A19A8"/>
    <w:rsid w:val="007A2007"/>
    <w:rsid w:val="007A353D"/>
    <w:rsid w:val="007A3D7F"/>
    <w:rsid w:val="007A48FE"/>
    <w:rsid w:val="007A4EFD"/>
    <w:rsid w:val="007A5B33"/>
    <w:rsid w:val="007A5C3E"/>
    <w:rsid w:val="007A63CC"/>
    <w:rsid w:val="007A6663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E9E"/>
    <w:rsid w:val="007C7F94"/>
    <w:rsid w:val="007D046A"/>
    <w:rsid w:val="007D0606"/>
    <w:rsid w:val="007D0CBF"/>
    <w:rsid w:val="007D128A"/>
    <w:rsid w:val="007D1AF6"/>
    <w:rsid w:val="007D1E39"/>
    <w:rsid w:val="007D20A6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6E6"/>
    <w:rsid w:val="007E5BFE"/>
    <w:rsid w:val="007E5C0A"/>
    <w:rsid w:val="007E6E0A"/>
    <w:rsid w:val="007E6E95"/>
    <w:rsid w:val="007E7131"/>
    <w:rsid w:val="007E75C8"/>
    <w:rsid w:val="007E777E"/>
    <w:rsid w:val="007F0E92"/>
    <w:rsid w:val="007F16D3"/>
    <w:rsid w:val="007F1893"/>
    <w:rsid w:val="007F1EF6"/>
    <w:rsid w:val="007F2254"/>
    <w:rsid w:val="007F2780"/>
    <w:rsid w:val="007F2ED0"/>
    <w:rsid w:val="007F36EA"/>
    <w:rsid w:val="007F3A20"/>
    <w:rsid w:val="007F41CB"/>
    <w:rsid w:val="007F4BC2"/>
    <w:rsid w:val="007F547A"/>
    <w:rsid w:val="007F59A2"/>
    <w:rsid w:val="007F5CA3"/>
    <w:rsid w:val="007F68B5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9F0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384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205E2"/>
    <w:rsid w:val="00821AD4"/>
    <w:rsid w:val="008236A2"/>
    <w:rsid w:val="00823798"/>
    <w:rsid w:val="00823D40"/>
    <w:rsid w:val="00824388"/>
    <w:rsid w:val="00824959"/>
    <w:rsid w:val="0082529C"/>
    <w:rsid w:val="00826900"/>
    <w:rsid w:val="00826B25"/>
    <w:rsid w:val="0082721C"/>
    <w:rsid w:val="00827497"/>
    <w:rsid w:val="00827708"/>
    <w:rsid w:val="008302E1"/>
    <w:rsid w:val="00830552"/>
    <w:rsid w:val="008307EB"/>
    <w:rsid w:val="00830FD9"/>
    <w:rsid w:val="00831A0E"/>
    <w:rsid w:val="00831D17"/>
    <w:rsid w:val="00832005"/>
    <w:rsid w:val="0083219C"/>
    <w:rsid w:val="00833013"/>
    <w:rsid w:val="00833975"/>
    <w:rsid w:val="00833EAC"/>
    <w:rsid w:val="008346AF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9FA"/>
    <w:rsid w:val="00850673"/>
    <w:rsid w:val="00851134"/>
    <w:rsid w:val="00851444"/>
    <w:rsid w:val="00851D75"/>
    <w:rsid w:val="008525EC"/>
    <w:rsid w:val="008529DE"/>
    <w:rsid w:val="00853394"/>
    <w:rsid w:val="00853B8F"/>
    <w:rsid w:val="008540B5"/>
    <w:rsid w:val="00854193"/>
    <w:rsid w:val="00854271"/>
    <w:rsid w:val="008544A9"/>
    <w:rsid w:val="00854640"/>
    <w:rsid w:val="00854F56"/>
    <w:rsid w:val="008553FD"/>
    <w:rsid w:val="00856977"/>
    <w:rsid w:val="008570CE"/>
    <w:rsid w:val="00857FB0"/>
    <w:rsid w:val="00860501"/>
    <w:rsid w:val="00860655"/>
    <w:rsid w:val="00860814"/>
    <w:rsid w:val="00860B2B"/>
    <w:rsid w:val="00860E64"/>
    <w:rsid w:val="00862D57"/>
    <w:rsid w:val="008631F7"/>
    <w:rsid w:val="008633F3"/>
    <w:rsid w:val="0086359E"/>
    <w:rsid w:val="008639F0"/>
    <w:rsid w:val="00863B8D"/>
    <w:rsid w:val="00863D76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470B"/>
    <w:rsid w:val="008855A7"/>
    <w:rsid w:val="008856B9"/>
    <w:rsid w:val="00885C3B"/>
    <w:rsid w:val="00885E5E"/>
    <w:rsid w:val="00885EC1"/>
    <w:rsid w:val="00886758"/>
    <w:rsid w:val="008877EF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98C"/>
    <w:rsid w:val="008949E6"/>
    <w:rsid w:val="00894D0D"/>
    <w:rsid w:val="008956E0"/>
    <w:rsid w:val="0089601D"/>
    <w:rsid w:val="00896E45"/>
    <w:rsid w:val="00896E81"/>
    <w:rsid w:val="00897629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355A"/>
    <w:rsid w:val="008B37F7"/>
    <w:rsid w:val="008B3AB3"/>
    <w:rsid w:val="008B3BB6"/>
    <w:rsid w:val="008B4284"/>
    <w:rsid w:val="008B45CF"/>
    <w:rsid w:val="008B4DC1"/>
    <w:rsid w:val="008B53D2"/>
    <w:rsid w:val="008B5E83"/>
    <w:rsid w:val="008B60D8"/>
    <w:rsid w:val="008B61F2"/>
    <w:rsid w:val="008B72A1"/>
    <w:rsid w:val="008B77FA"/>
    <w:rsid w:val="008B79EA"/>
    <w:rsid w:val="008B7D40"/>
    <w:rsid w:val="008C0253"/>
    <w:rsid w:val="008C0510"/>
    <w:rsid w:val="008C0C49"/>
    <w:rsid w:val="008C0DB7"/>
    <w:rsid w:val="008C23A5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D0165"/>
    <w:rsid w:val="008D0195"/>
    <w:rsid w:val="008D0314"/>
    <w:rsid w:val="008D0464"/>
    <w:rsid w:val="008D04A7"/>
    <w:rsid w:val="008D0BEC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904"/>
    <w:rsid w:val="008D7D55"/>
    <w:rsid w:val="008E020E"/>
    <w:rsid w:val="008E0401"/>
    <w:rsid w:val="008E149E"/>
    <w:rsid w:val="008E1E6A"/>
    <w:rsid w:val="008E208B"/>
    <w:rsid w:val="008E27E5"/>
    <w:rsid w:val="008E2D2C"/>
    <w:rsid w:val="008E362A"/>
    <w:rsid w:val="008E40C1"/>
    <w:rsid w:val="008E43B3"/>
    <w:rsid w:val="008E490D"/>
    <w:rsid w:val="008E4B59"/>
    <w:rsid w:val="008E4F14"/>
    <w:rsid w:val="008E4FC3"/>
    <w:rsid w:val="008E51F0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7DE"/>
    <w:rsid w:val="008F235C"/>
    <w:rsid w:val="008F2A47"/>
    <w:rsid w:val="008F2AC3"/>
    <w:rsid w:val="008F2F05"/>
    <w:rsid w:val="008F30AF"/>
    <w:rsid w:val="008F3F7E"/>
    <w:rsid w:val="008F47EA"/>
    <w:rsid w:val="008F53B6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1004B"/>
    <w:rsid w:val="00910311"/>
    <w:rsid w:val="00910CC3"/>
    <w:rsid w:val="00910E51"/>
    <w:rsid w:val="00912784"/>
    <w:rsid w:val="00913159"/>
    <w:rsid w:val="0091319F"/>
    <w:rsid w:val="0091582E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FE3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7B8"/>
    <w:rsid w:val="009279DC"/>
    <w:rsid w:val="0093068E"/>
    <w:rsid w:val="00930AF9"/>
    <w:rsid w:val="009313BC"/>
    <w:rsid w:val="009319F2"/>
    <w:rsid w:val="00931C0A"/>
    <w:rsid w:val="00931E25"/>
    <w:rsid w:val="00933282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3D51"/>
    <w:rsid w:val="0094462E"/>
    <w:rsid w:val="0094491C"/>
    <w:rsid w:val="0094564B"/>
    <w:rsid w:val="00945BC3"/>
    <w:rsid w:val="00945F91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2F57"/>
    <w:rsid w:val="00953B5D"/>
    <w:rsid w:val="0095421B"/>
    <w:rsid w:val="009552EE"/>
    <w:rsid w:val="00955FD7"/>
    <w:rsid w:val="00956766"/>
    <w:rsid w:val="00957291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4C83"/>
    <w:rsid w:val="00965243"/>
    <w:rsid w:val="009652F9"/>
    <w:rsid w:val="009662B9"/>
    <w:rsid w:val="009666CB"/>
    <w:rsid w:val="00970891"/>
    <w:rsid w:val="0097094D"/>
    <w:rsid w:val="009712BD"/>
    <w:rsid w:val="00971AEC"/>
    <w:rsid w:val="00971F2A"/>
    <w:rsid w:val="00972D22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E67"/>
    <w:rsid w:val="00983288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63"/>
    <w:rsid w:val="0099132D"/>
    <w:rsid w:val="009913CB"/>
    <w:rsid w:val="009929A4"/>
    <w:rsid w:val="00992C6F"/>
    <w:rsid w:val="0099322A"/>
    <w:rsid w:val="00993BE9"/>
    <w:rsid w:val="009947B7"/>
    <w:rsid w:val="00994813"/>
    <w:rsid w:val="009948F8"/>
    <w:rsid w:val="00994A25"/>
    <w:rsid w:val="00994A67"/>
    <w:rsid w:val="0099503E"/>
    <w:rsid w:val="00995399"/>
    <w:rsid w:val="009955E6"/>
    <w:rsid w:val="00995C24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050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30FD"/>
    <w:rsid w:val="009B3D29"/>
    <w:rsid w:val="009B3F58"/>
    <w:rsid w:val="009B40CE"/>
    <w:rsid w:val="009B416A"/>
    <w:rsid w:val="009B4A1A"/>
    <w:rsid w:val="009B4A97"/>
    <w:rsid w:val="009B4B61"/>
    <w:rsid w:val="009B58CA"/>
    <w:rsid w:val="009B6B6B"/>
    <w:rsid w:val="009B6BBD"/>
    <w:rsid w:val="009B724E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3CF3"/>
    <w:rsid w:val="009C4807"/>
    <w:rsid w:val="009C4E1E"/>
    <w:rsid w:val="009C6F15"/>
    <w:rsid w:val="009C6F2F"/>
    <w:rsid w:val="009C77A7"/>
    <w:rsid w:val="009C7B7F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6BDB"/>
    <w:rsid w:val="009E7445"/>
    <w:rsid w:val="009E7471"/>
    <w:rsid w:val="009E74A6"/>
    <w:rsid w:val="009E7AF7"/>
    <w:rsid w:val="009F00C3"/>
    <w:rsid w:val="009F0897"/>
    <w:rsid w:val="009F0A91"/>
    <w:rsid w:val="009F0F5B"/>
    <w:rsid w:val="009F1068"/>
    <w:rsid w:val="009F1993"/>
    <w:rsid w:val="009F24A2"/>
    <w:rsid w:val="009F2564"/>
    <w:rsid w:val="009F2620"/>
    <w:rsid w:val="009F33C1"/>
    <w:rsid w:val="009F35C8"/>
    <w:rsid w:val="009F3748"/>
    <w:rsid w:val="009F3924"/>
    <w:rsid w:val="009F4129"/>
    <w:rsid w:val="009F434D"/>
    <w:rsid w:val="009F51CE"/>
    <w:rsid w:val="009F5566"/>
    <w:rsid w:val="009F5B57"/>
    <w:rsid w:val="009F68AA"/>
    <w:rsid w:val="009F6FB4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3B5E"/>
    <w:rsid w:val="00A04023"/>
    <w:rsid w:val="00A040B6"/>
    <w:rsid w:val="00A04324"/>
    <w:rsid w:val="00A05D6A"/>
    <w:rsid w:val="00A05FB6"/>
    <w:rsid w:val="00A0756C"/>
    <w:rsid w:val="00A07DB4"/>
    <w:rsid w:val="00A1019E"/>
    <w:rsid w:val="00A1022B"/>
    <w:rsid w:val="00A10657"/>
    <w:rsid w:val="00A10B28"/>
    <w:rsid w:val="00A10CC1"/>
    <w:rsid w:val="00A10E1B"/>
    <w:rsid w:val="00A11035"/>
    <w:rsid w:val="00A117CC"/>
    <w:rsid w:val="00A11F9E"/>
    <w:rsid w:val="00A125D9"/>
    <w:rsid w:val="00A129B4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920"/>
    <w:rsid w:val="00A16D15"/>
    <w:rsid w:val="00A1759A"/>
    <w:rsid w:val="00A17B4C"/>
    <w:rsid w:val="00A205E3"/>
    <w:rsid w:val="00A20D8D"/>
    <w:rsid w:val="00A20F7A"/>
    <w:rsid w:val="00A2195E"/>
    <w:rsid w:val="00A221C5"/>
    <w:rsid w:val="00A2235D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D05"/>
    <w:rsid w:val="00A44F89"/>
    <w:rsid w:val="00A45645"/>
    <w:rsid w:val="00A45F45"/>
    <w:rsid w:val="00A45F53"/>
    <w:rsid w:val="00A46537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6D6"/>
    <w:rsid w:val="00A628BC"/>
    <w:rsid w:val="00A63052"/>
    <w:rsid w:val="00A63D8D"/>
    <w:rsid w:val="00A63D8F"/>
    <w:rsid w:val="00A649FA"/>
    <w:rsid w:val="00A64D2F"/>
    <w:rsid w:val="00A656B5"/>
    <w:rsid w:val="00A668E1"/>
    <w:rsid w:val="00A677B7"/>
    <w:rsid w:val="00A67B47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4EC7"/>
    <w:rsid w:val="00A85279"/>
    <w:rsid w:val="00A857D7"/>
    <w:rsid w:val="00A857E4"/>
    <w:rsid w:val="00A86851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32EA"/>
    <w:rsid w:val="00AA3465"/>
    <w:rsid w:val="00AA35BA"/>
    <w:rsid w:val="00AA368E"/>
    <w:rsid w:val="00AA3F05"/>
    <w:rsid w:val="00AA4497"/>
    <w:rsid w:val="00AA4CA5"/>
    <w:rsid w:val="00AA5225"/>
    <w:rsid w:val="00AA526C"/>
    <w:rsid w:val="00AA5BCC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BF0"/>
    <w:rsid w:val="00AC42BC"/>
    <w:rsid w:val="00AC4730"/>
    <w:rsid w:val="00AC512B"/>
    <w:rsid w:val="00AC5787"/>
    <w:rsid w:val="00AC5C55"/>
    <w:rsid w:val="00AC621A"/>
    <w:rsid w:val="00AC62AE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6C8"/>
    <w:rsid w:val="00AE0C0A"/>
    <w:rsid w:val="00AE0D83"/>
    <w:rsid w:val="00AE1035"/>
    <w:rsid w:val="00AE1B6F"/>
    <w:rsid w:val="00AE375B"/>
    <w:rsid w:val="00AE5A6A"/>
    <w:rsid w:val="00AE616A"/>
    <w:rsid w:val="00AF01DD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58BD"/>
    <w:rsid w:val="00AF598B"/>
    <w:rsid w:val="00AF5998"/>
    <w:rsid w:val="00AF61D0"/>
    <w:rsid w:val="00AF6450"/>
    <w:rsid w:val="00AF657B"/>
    <w:rsid w:val="00AF6766"/>
    <w:rsid w:val="00AF6CF0"/>
    <w:rsid w:val="00AF77CF"/>
    <w:rsid w:val="00AF7993"/>
    <w:rsid w:val="00AF7B8C"/>
    <w:rsid w:val="00B0073B"/>
    <w:rsid w:val="00B009E7"/>
    <w:rsid w:val="00B0105E"/>
    <w:rsid w:val="00B012F5"/>
    <w:rsid w:val="00B025E0"/>
    <w:rsid w:val="00B0387C"/>
    <w:rsid w:val="00B03920"/>
    <w:rsid w:val="00B03C1E"/>
    <w:rsid w:val="00B04E14"/>
    <w:rsid w:val="00B05E95"/>
    <w:rsid w:val="00B06F14"/>
    <w:rsid w:val="00B07452"/>
    <w:rsid w:val="00B075D8"/>
    <w:rsid w:val="00B07978"/>
    <w:rsid w:val="00B07DF6"/>
    <w:rsid w:val="00B105E4"/>
    <w:rsid w:val="00B106A6"/>
    <w:rsid w:val="00B11295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C6F"/>
    <w:rsid w:val="00B170E1"/>
    <w:rsid w:val="00B17529"/>
    <w:rsid w:val="00B20475"/>
    <w:rsid w:val="00B21E46"/>
    <w:rsid w:val="00B22268"/>
    <w:rsid w:val="00B2419B"/>
    <w:rsid w:val="00B245C9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5244"/>
    <w:rsid w:val="00B352CB"/>
    <w:rsid w:val="00B35599"/>
    <w:rsid w:val="00B35BE4"/>
    <w:rsid w:val="00B35E94"/>
    <w:rsid w:val="00B37A28"/>
    <w:rsid w:val="00B37F88"/>
    <w:rsid w:val="00B406D1"/>
    <w:rsid w:val="00B40DD1"/>
    <w:rsid w:val="00B418C4"/>
    <w:rsid w:val="00B422CF"/>
    <w:rsid w:val="00B42728"/>
    <w:rsid w:val="00B42E2C"/>
    <w:rsid w:val="00B43CEA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F3D"/>
    <w:rsid w:val="00B50F4D"/>
    <w:rsid w:val="00B51986"/>
    <w:rsid w:val="00B531ED"/>
    <w:rsid w:val="00B5368C"/>
    <w:rsid w:val="00B5407B"/>
    <w:rsid w:val="00B54499"/>
    <w:rsid w:val="00B55C39"/>
    <w:rsid w:val="00B56A82"/>
    <w:rsid w:val="00B57113"/>
    <w:rsid w:val="00B572DB"/>
    <w:rsid w:val="00B57E9B"/>
    <w:rsid w:val="00B6018D"/>
    <w:rsid w:val="00B60459"/>
    <w:rsid w:val="00B604DA"/>
    <w:rsid w:val="00B605BC"/>
    <w:rsid w:val="00B610D0"/>
    <w:rsid w:val="00B62064"/>
    <w:rsid w:val="00B6272F"/>
    <w:rsid w:val="00B628AE"/>
    <w:rsid w:val="00B631ED"/>
    <w:rsid w:val="00B6439D"/>
    <w:rsid w:val="00B6485E"/>
    <w:rsid w:val="00B64B56"/>
    <w:rsid w:val="00B664B9"/>
    <w:rsid w:val="00B6701B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1A0"/>
    <w:rsid w:val="00B86A32"/>
    <w:rsid w:val="00B86E83"/>
    <w:rsid w:val="00B871BE"/>
    <w:rsid w:val="00B90CD1"/>
    <w:rsid w:val="00B90F85"/>
    <w:rsid w:val="00B91396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BCC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BB0"/>
    <w:rsid w:val="00BA7D1C"/>
    <w:rsid w:val="00BB09B1"/>
    <w:rsid w:val="00BB1F9A"/>
    <w:rsid w:val="00BB2AE5"/>
    <w:rsid w:val="00BB37F3"/>
    <w:rsid w:val="00BB3CEA"/>
    <w:rsid w:val="00BB3E26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5CBD"/>
    <w:rsid w:val="00BC623C"/>
    <w:rsid w:val="00BC6F92"/>
    <w:rsid w:val="00BC7236"/>
    <w:rsid w:val="00BC732E"/>
    <w:rsid w:val="00BC7996"/>
    <w:rsid w:val="00BC7B55"/>
    <w:rsid w:val="00BD0075"/>
    <w:rsid w:val="00BD0B45"/>
    <w:rsid w:val="00BD0D46"/>
    <w:rsid w:val="00BD2689"/>
    <w:rsid w:val="00BD271C"/>
    <w:rsid w:val="00BD3A10"/>
    <w:rsid w:val="00BD3F5E"/>
    <w:rsid w:val="00BD479F"/>
    <w:rsid w:val="00BD4A14"/>
    <w:rsid w:val="00BD593B"/>
    <w:rsid w:val="00BD5EEC"/>
    <w:rsid w:val="00BD69B4"/>
    <w:rsid w:val="00BD738B"/>
    <w:rsid w:val="00BD7700"/>
    <w:rsid w:val="00BD780A"/>
    <w:rsid w:val="00BD7C66"/>
    <w:rsid w:val="00BE0666"/>
    <w:rsid w:val="00BE070E"/>
    <w:rsid w:val="00BE0801"/>
    <w:rsid w:val="00BE0B8B"/>
    <w:rsid w:val="00BE0E3E"/>
    <w:rsid w:val="00BE171D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6E6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ABA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2450"/>
    <w:rsid w:val="00C02BC9"/>
    <w:rsid w:val="00C0301D"/>
    <w:rsid w:val="00C03159"/>
    <w:rsid w:val="00C03F5B"/>
    <w:rsid w:val="00C03FE6"/>
    <w:rsid w:val="00C04280"/>
    <w:rsid w:val="00C04878"/>
    <w:rsid w:val="00C04BE1"/>
    <w:rsid w:val="00C04D4C"/>
    <w:rsid w:val="00C04F6C"/>
    <w:rsid w:val="00C05B9A"/>
    <w:rsid w:val="00C05F3D"/>
    <w:rsid w:val="00C06A76"/>
    <w:rsid w:val="00C06B25"/>
    <w:rsid w:val="00C06DC3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394B"/>
    <w:rsid w:val="00C143E9"/>
    <w:rsid w:val="00C14A60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31BC"/>
    <w:rsid w:val="00C24A59"/>
    <w:rsid w:val="00C24D81"/>
    <w:rsid w:val="00C24F3E"/>
    <w:rsid w:val="00C251C0"/>
    <w:rsid w:val="00C26022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514E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2418"/>
    <w:rsid w:val="00C4372E"/>
    <w:rsid w:val="00C4376C"/>
    <w:rsid w:val="00C4382A"/>
    <w:rsid w:val="00C4397B"/>
    <w:rsid w:val="00C44473"/>
    <w:rsid w:val="00C449AF"/>
    <w:rsid w:val="00C45444"/>
    <w:rsid w:val="00C45A20"/>
    <w:rsid w:val="00C46287"/>
    <w:rsid w:val="00C462E6"/>
    <w:rsid w:val="00C474FC"/>
    <w:rsid w:val="00C47C03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3A9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67EE9"/>
    <w:rsid w:val="00C71822"/>
    <w:rsid w:val="00C723D3"/>
    <w:rsid w:val="00C7285E"/>
    <w:rsid w:val="00C737EC"/>
    <w:rsid w:val="00C73989"/>
    <w:rsid w:val="00C73A70"/>
    <w:rsid w:val="00C73F5E"/>
    <w:rsid w:val="00C7451A"/>
    <w:rsid w:val="00C746E7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16A"/>
    <w:rsid w:val="00C867DC"/>
    <w:rsid w:val="00C86AD1"/>
    <w:rsid w:val="00C9014F"/>
    <w:rsid w:val="00C906CB"/>
    <w:rsid w:val="00C90FD3"/>
    <w:rsid w:val="00C9113D"/>
    <w:rsid w:val="00C91266"/>
    <w:rsid w:val="00C913C6"/>
    <w:rsid w:val="00C91723"/>
    <w:rsid w:val="00C91A22"/>
    <w:rsid w:val="00C92F67"/>
    <w:rsid w:val="00C931A5"/>
    <w:rsid w:val="00C93583"/>
    <w:rsid w:val="00C943F8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6309"/>
    <w:rsid w:val="00CB6760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FE0"/>
    <w:rsid w:val="00CE0029"/>
    <w:rsid w:val="00CE0169"/>
    <w:rsid w:val="00CE0268"/>
    <w:rsid w:val="00CE0A63"/>
    <w:rsid w:val="00CE0B4E"/>
    <w:rsid w:val="00CE1E15"/>
    <w:rsid w:val="00CE284A"/>
    <w:rsid w:val="00CE31FF"/>
    <w:rsid w:val="00CE3507"/>
    <w:rsid w:val="00CE3829"/>
    <w:rsid w:val="00CE388F"/>
    <w:rsid w:val="00CE41C0"/>
    <w:rsid w:val="00CE45A3"/>
    <w:rsid w:val="00CE4726"/>
    <w:rsid w:val="00CE49E6"/>
    <w:rsid w:val="00CE4E6A"/>
    <w:rsid w:val="00CE5190"/>
    <w:rsid w:val="00CE54A1"/>
    <w:rsid w:val="00CE58CA"/>
    <w:rsid w:val="00CE6038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1083"/>
    <w:rsid w:val="00D01D08"/>
    <w:rsid w:val="00D0215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5CD0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45C"/>
    <w:rsid w:val="00D2292B"/>
    <w:rsid w:val="00D22CF8"/>
    <w:rsid w:val="00D2336D"/>
    <w:rsid w:val="00D2344D"/>
    <w:rsid w:val="00D240FE"/>
    <w:rsid w:val="00D2425A"/>
    <w:rsid w:val="00D24756"/>
    <w:rsid w:val="00D249C6"/>
    <w:rsid w:val="00D25093"/>
    <w:rsid w:val="00D25320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E89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372F"/>
    <w:rsid w:val="00D644EA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C4F"/>
    <w:rsid w:val="00D71821"/>
    <w:rsid w:val="00D71C73"/>
    <w:rsid w:val="00D72499"/>
    <w:rsid w:val="00D725C7"/>
    <w:rsid w:val="00D72F7A"/>
    <w:rsid w:val="00D7307F"/>
    <w:rsid w:val="00D73125"/>
    <w:rsid w:val="00D734AC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07E6"/>
    <w:rsid w:val="00D81301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ADF"/>
    <w:rsid w:val="00D90C31"/>
    <w:rsid w:val="00D91B0D"/>
    <w:rsid w:val="00D91F7A"/>
    <w:rsid w:val="00D9207F"/>
    <w:rsid w:val="00D925A4"/>
    <w:rsid w:val="00D92753"/>
    <w:rsid w:val="00D92762"/>
    <w:rsid w:val="00D92B05"/>
    <w:rsid w:val="00D932C3"/>
    <w:rsid w:val="00D93A21"/>
    <w:rsid w:val="00D947C3"/>
    <w:rsid w:val="00D94A67"/>
    <w:rsid w:val="00D94C10"/>
    <w:rsid w:val="00D95766"/>
    <w:rsid w:val="00D95A9F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34C6"/>
    <w:rsid w:val="00DC3E21"/>
    <w:rsid w:val="00DC405F"/>
    <w:rsid w:val="00DC4404"/>
    <w:rsid w:val="00DC515F"/>
    <w:rsid w:val="00DC72E1"/>
    <w:rsid w:val="00DC7389"/>
    <w:rsid w:val="00DC774F"/>
    <w:rsid w:val="00DC7C27"/>
    <w:rsid w:val="00DD03F1"/>
    <w:rsid w:val="00DD08CB"/>
    <w:rsid w:val="00DD0DC1"/>
    <w:rsid w:val="00DD26F2"/>
    <w:rsid w:val="00DD2C2B"/>
    <w:rsid w:val="00DD3D4E"/>
    <w:rsid w:val="00DD4A1F"/>
    <w:rsid w:val="00DD4BE0"/>
    <w:rsid w:val="00DD4CEA"/>
    <w:rsid w:val="00DD4D0C"/>
    <w:rsid w:val="00DD5474"/>
    <w:rsid w:val="00DD5802"/>
    <w:rsid w:val="00DD6869"/>
    <w:rsid w:val="00DD6C6C"/>
    <w:rsid w:val="00DD753A"/>
    <w:rsid w:val="00DE0108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F9B"/>
    <w:rsid w:val="00DF7513"/>
    <w:rsid w:val="00DF782C"/>
    <w:rsid w:val="00E00855"/>
    <w:rsid w:val="00E00B09"/>
    <w:rsid w:val="00E00F0C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044"/>
    <w:rsid w:val="00E03502"/>
    <w:rsid w:val="00E035BC"/>
    <w:rsid w:val="00E03974"/>
    <w:rsid w:val="00E04248"/>
    <w:rsid w:val="00E045E8"/>
    <w:rsid w:val="00E04B86"/>
    <w:rsid w:val="00E04FB6"/>
    <w:rsid w:val="00E06AC2"/>
    <w:rsid w:val="00E070E4"/>
    <w:rsid w:val="00E0776C"/>
    <w:rsid w:val="00E079CC"/>
    <w:rsid w:val="00E07E45"/>
    <w:rsid w:val="00E07EA7"/>
    <w:rsid w:val="00E10396"/>
    <w:rsid w:val="00E10DF3"/>
    <w:rsid w:val="00E10EC8"/>
    <w:rsid w:val="00E111B4"/>
    <w:rsid w:val="00E11387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801"/>
    <w:rsid w:val="00E22AAF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44E"/>
    <w:rsid w:val="00E31A4B"/>
    <w:rsid w:val="00E31F1D"/>
    <w:rsid w:val="00E32159"/>
    <w:rsid w:val="00E32754"/>
    <w:rsid w:val="00E3300A"/>
    <w:rsid w:val="00E34F2F"/>
    <w:rsid w:val="00E354B6"/>
    <w:rsid w:val="00E358BC"/>
    <w:rsid w:val="00E371BF"/>
    <w:rsid w:val="00E3793A"/>
    <w:rsid w:val="00E4016C"/>
    <w:rsid w:val="00E41E4A"/>
    <w:rsid w:val="00E424EC"/>
    <w:rsid w:val="00E42784"/>
    <w:rsid w:val="00E433CB"/>
    <w:rsid w:val="00E43BC9"/>
    <w:rsid w:val="00E43CA0"/>
    <w:rsid w:val="00E43E88"/>
    <w:rsid w:val="00E43F12"/>
    <w:rsid w:val="00E44FB6"/>
    <w:rsid w:val="00E45A7C"/>
    <w:rsid w:val="00E460DE"/>
    <w:rsid w:val="00E46685"/>
    <w:rsid w:val="00E469AE"/>
    <w:rsid w:val="00E47281"/>
    <w:rsid w:val="00E47763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762"/>
    <w:rsid w:val="00E55B9C"/>
    <w:rsid w:val="00E55BD8"/>
    <w:rsid w:val="00E55CE3"/>
    <w:rsid w:val="00E57B74"/>
    <w:rsid w:val="00E57D38"/>
    <w:rsid w:val="00E57DC7"/>
    <w:rsid w:val="00E60433"/>
    <w:rsid w:val="00E604FC"/>
    <w:rsid w:val="00E608C3"/>
    <w:rsid w:val="00E60C37"/>
    <w:rsid w:val="00E60F59"/>
    <w:rsid w:val="00E61163"/>
    <w:rsid w:val="00E61D86"/>
    <w:rsid w:val="00E62027"/>
    <w:rsid w:val="00E62325"/>
    <w:rsid w:val="00E6243C"/>
    <w:rsid w:val="00E62581"/>
    <w:rsid w:val="00E6309E"/>
    <w:rsid w:val="00E63770"/>
    <w:rsid w:val="00E63A70"/>
    <w:rsid w:val="00E64307"/>
    <w:rsid w:val="00E65067"/>
    <w:rsid w:val="00E65454"/>
    <w:rsid w:val="00E655A7"/>
    <w:rsid w:val="00E666A8"/>
    <w:rsid w:val="00E66775"/>
    <w:rsid w:val="00E676B1"/>
    <w:rsid w:val="00E67B59"/>
    <w:rsid w:val="00E67BBF"/>
    <w:rsid w:val="00E70C5F"/>
    <w:rsid w:val="00E70F8E"/>
    <w:rsid w:val="00E712A1"/>
    <w:rsid w:val="00E71DC9"/>
    <w:rsid w:val="00E72545"/>
    <w:rsid w:val="00E72691"/>
    <w:rsid w:val="00E72A53"/>
    <w:rsid w:val="00E72E34"/>
    <w:rsid w:val="00E730D0"/>
    <w:rsid w:val="00E735B6"/>
    <w:rsid w:val="00E74056"/>
    <w:rsid w:val="00E742E9"/>
    <w:rsid w:val="00E743F5"/>
    <w:rsid w:val="00E74A23"/>
    <w:rsid w:val="00E75672"/>
    <w:rsid w:val="00E765E6"/>
    <w:rsid w:val="00E77C77"/>
    <w:rsid w:val="00E77F8F"/>
    <w:rsid w:val="00E8073E"/>
    <w:rsid w:val="00E80D10"/>
    <w:rsid w:val="00E81687"/>
    <w:rsid w:val="00E8175A"/>
    <w:rsid w:val="00E82379"/>
    <w:rsid w:val="00E82770"/>
    <w:rsid w:val="00E82897"/>
    <w:rsid w:val="00E82957"/>
    <w:rsid w:val="00E8356B"/>
    <w:rsid w:val="00E83C0D"/>
    <w:rsid w:val="00E83E85"/>
    <w:rsid w:val="00E83F77"/>
    <w:rsid w:val="00E8436C"/>
    <w:rsid w:val="00E84B32"/>
    <w:rsid w:val="00E84F8D"/>
    <w:rsid w:val="00E8565F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7C4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63C"/>
    <w:rsid w:val="00EC351C"/>
    <w:rsid w:val="00EC361E"/>
    <w:rsid w:val="00EC3B0D"/>
    <w:rsid w:val="00EC3EA2"/>
    <w:rsid w:val="00EC46FB"/>
    <w:rsid w:val="00EC5832"/>
    <w:rsid w:val="00EC6274"/>
    <w:rsid w:val="00EC6A20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701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19D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C6C"/>
    <w:rsid w:val="00EF1C90"/>
    <w:rsid w:val="00EF2914"/>
    <w:rsid w:val="00EF2C38"/>
    <w:rsid w:val="00EF376D"/>
    <w:rsid w:val="00EF3BA5"/>
    <w:rsid w:val="00EF4324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F00848"/>
    <w:rsid w:val="00F012A2"/>
    <w:rsid w:val="00F01C53"/>
    <w:rsid w:val="00F01FBC"/>
    <w:rsid w:val="00F021A8"/>
    <w:rsid w:val="00F02944"/>
    <w:rsid w:val="00F02A42"/>
    <w:rsid w:val="00F02ACA"/>
    <w:rsid w:val="00F02DE2"/>
    <w:rsid w:val="00F02F57"/>
    <w:rsid w:val="00F031E8"/>
    <w:rsid w:val="00F0378D"/>
    <w:rsid w:val="00F039E0"/>
    <w:rsid w:val="00F03B2E"/>
    <w:rsid w:val="00F04133"/>
    <w:rsid w:val="00F041E3"/>
    <w:rsid w:val="00F044F0"/>
    <w:rsid w:val="00F04B09"/>
    <w:rsid w:val="00F05748"/>
    <w:rsid w:val="00F05D89"/>
    <w:rsid w:val="00F05F57"/>
    <w:rsid w:val="00F0634A"/>
    <w:rsid w:val="00F06B4D"/>
    <w:rsid w:val="00F06EB1"/>
    <w:rsid w:val="00F0788F"/>
    <w:rsid w:val="00F10015"/>
    <w:rsid w:val="00F100C1"/>
    <w:rsid w:val="00F10597"/>
    <w:rsid w:val="00F10BF9"/>
    <w:rsid w:val="00F1105A"/>
    <w:rsid w:val="00F11A33"/>
    <w:rsid w:val="00F12605"/>
    <w:rsid w:val="00F13130"/>
    <w:rsid w:val="00F13FFE"/>
    <w:rsid w:val="00F145A0"/>
    <w:rsid w:val="00F14F61"/>
    <w:rsid w:val="00F15802"/>
    <w:rsid w:val="00F15D30"/>
    <w:rsid w:val="00F16752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88E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B4A"/>
    <w:rsid w:val="00F379B1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33DC"/>
    <w:rsid w:val="00F53949"/>
    <w:rsid w:val="00F53E97"/>
    <w:rsid w:val="00F54426"/>
    <w:rsid w:val="00F547D9"/>
    <w:rsid w:val="00F55127"/>
    <w:rsid w:val="00F551CF"/>
    <w:rsid w:val="00F55318"/>
    <w:rsid w:val="00F553EF"/>
    <w:rsid w:val="00F5582C"/>
    <w:rsid w:val="00F561A3"/>
    <w:rsid w:val="00F56B8F"/>
    <w:rsid w:val="00F575E4"/>
    <w:rsid w:val="00F57A43"/>
    <w:rsid w:val="00F6030A"/>
    <w:rsid w:val="00F60742"/>
    <w:rsid w:val="00F60A4A"/>
    <w:rsid w:val="00F60F85"/>
    <w:rsid w:val="00F60FBC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3AF"/>
    <w:rsid w:val="00F81DF7"/>
    <w:rsid w:val="00F82396"/>
    <w:rsid w:val="00F8378F"/>
    <w:rsid w:val="00F83C74"/>
    <w:rsid w:val="00F84D2D"/>
    <w:rsid w:val="00F85232"/>
    <w:rsid w:val="00F865A5"/>
    <w:rsid w:val="00F867E2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31C3"/>
    <w:rsid w:val="00F93DFF"/>
    <w:rsid w:val="00F940E3"/>
    <w:rsid w:val="00F94AE3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1659"/>
    <w:rsid w:val="00FA1E4F"/>
    <w:rsid w:val="00FA1E7B"/>
    <w:rsid w:val="00FA253D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C2"/>
    <w:rsid w:val="00FB3A54"/>
    <w:rsid w:val="00FB3BFA"/>
    <w:rsid w:val="00FB3E4A"/>
    <w:rsid w:val="00FB45B7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518"/>
    <w:rsid w:val="00FC4BD0"/>
    <w:rsid w:val="00FC520A"/>
    <w:rsid w:val="00FC53EF"/>
    <w:rsid w:val="00FC67E0"/>
    <w:rsid w:val="00FC7203"/>
    <w:rsid w:val="00FC7488"/>
    <w:rsid w:val="00FD0E9B"/>
    <w:rsid w:val="00FD17BA"/>
    <w:rsid w:val="00FD2221"/>
    <w:rsid w:val="00FD254C"/>
    <w:rsid w:val="00FD2913"/>
    <w:rsid w:val="00FD44A8"/>
    <w:rsid w:val="00FD4C8D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209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471"/>
    <w:rsid w:val="00FE75AF"/>
    <w:rsid w:val="00FE7874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6246"/>
    <w:rsid w:val="00FF6580"/>
    <w:rsid w:val="00FF699C"/>
    <w:rsid w:val="00FF6FB2"/>
    <w:rsid w:val="00FF743C"/>
    <w:rsid w:val="00FF74F2"/>
    <w:rsid w:val="00FF7610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F9920D4"/>
  <w15:chartTrackingRefBased/>
  <w15:docId w15:val="{40C9BE4E-F98E-49A8-87A5-1491E29E6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uiPriority w:val="39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customStyle="1" w:styleId="Pa18">
    <w:name w:val="Pa18"/>
    <w:basedOn w:val="Normal"/>
    <w:next w:val="Normal"/>
    <w:uiPriority w:val="99"/>
    <w:rsid w:val="00A03B5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5FF44-F27B-445D-8116-EE384306D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314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2019-11-07T01:25:00Z</cp:lastPrinted>
  <dcterms:created xsi:type="dcterms:W3CDTF">2019-11-08T08:01:00Z</dcterms:created>
  <dcterms:modified xsi:type="dcterms:W3CDTF">2019-11-08T08:04:00Z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