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05DA" w:rsidRPr="00AC6C72" w:rsidRDefault="004305DA" w:rsidP="004632A9">
      <w:pPr>
        <w:pStyle w:val="Heading1"/>
        <w:spacing w:before="0" w:after="0"/>
        <w:rPr>
          <w:rFonts w:ascii="Browallia New" w:eastAsia="Arial Unicode MS" w:hAnsi="Browallia New" w:cs="Browallia New"/>
          <w:color w:val="000000"/>
          <w:sz w:val="30"/>
          <w:szCs w:val="30"/>
        </w:rPr>
      </w:pPr>
      <w:bookmarkStart w:id="0" w:name="_GoBack"/>
      <w:bookmarkEnd w:id="0"/>
      <w:r w:rsidRPr="00AC6C72">
        <w:rPr>
          <w:rFonts w:ascii="Browallia New" w:eastAsia="Arial Unicode MS" w:hAnsi="Browallia New" w:cs="Browallia New"/>
          <w:color w:val="000000"/>
          <w:sz w:val="30"/>
          <w:szCs w:val="30"/>
          <w:cs/>
          <w:lang w:val="th-TH"/>
        </w:rPr>
        <w:t>รายงานการสอบทานข้อมูลทางการเงินระหว่างกาลโดยผู้สอบบัญชีรับอนุญาต</w:t>
      </w:r>
    </w:p>
    <w:p w:rsidR="00581B21" w:rsidRPr="00AC6C72" w:rsidRDefault="00581B21" w:rsidP="004305DA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เสนอ</w:t>
      </w:r>
      <w:r w:rsidR="00851317"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ผู้ถือหุ้นและคณะกรรมการของบริษัท เวฟ เอ็นเตอร์เทนเมนท์ จำกัด (มหาชน)</w:t>
      </w: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:rsidR="00B301E4" w:rsidRPr="00AC6C72" w:rsidRDefault="00B301E4" w:rsidP="0088793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ข้าพเจ้าได้สอบทานข้อมูลทางการเงินรวมระหว่างกาลของ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  <w:lang w:val="th-TH"/>
        </w:rPr>
        <w:t>บริษัท เวฟ เอ็นเตอร์เทนเมนท์ จำกัด (มหาชน)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และบริษัทย่อย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และข้อมูลทางการเงิน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เฉพาะกิจการระหว่างกาลของ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  <w:lang w:val="th-TH"/>
        </w:rPr>
        <w:t>บริษัท เวฟ เอ็นเตอร์เทนเมนท์ จำกัด (มหาชน)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ซึ่งประกอบด้วย </w:t>
      </w:r>
      <w:r w:rsid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งบแสดงฐานะการเงินรวมและงบแสดงฐานะ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การเงินเฉพาะกิจการ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ณ วันที่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93085" w:rsidRPr="00693085">
        <w:rPr>
          <w:rFonts w:ascii="Browallia New" w:eastAsia="Arial Unicode MS" w:hAnsi="Browallia New" w:cs="Browallia New"/>
          <w:color w:val="000000"/>
          <w:sz w:val="28"/>
          <w:szCs w:val="28"/>
        </w:rPr>
        <w:t>30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9D431D"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กันยายน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พ.ศ. </w:t>
      </w:r>
      <w:r w:rsidR="00693085" w:rsidRPr="00693085">
        <w:rPr>
          <w:rFonts w:ascii="Browallia New" w:eastAsia="Arial Unicode MS" w:hAnsi="Browallia New" w:cs="Browallia New"/>
          <w:color w:val="000000"/>
          <w:sz w:val="28"/>
          <w:szCs w:val="28"/>
        </w:rPr>
        <w:t>2562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9D431D"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เก้า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เดือนสิ้นสุดวันเดียวกัน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และงบแสดงการเปลี่ยนแปลงส่วนของเจ้าของรวมและ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งบแสดงการเปลี่ยนแปลงส่วนของเจ้าของเฉพาะกิจการ และงบกระแสเงินสดรวม</w:t>
      </w:r>
      <w:r w:rsidRPr="00AC6C7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และงบกระแสเงินสดเฉพาะกิจการสำหรับงวด</w:t>
      </w:r>
      <w:r w:rsidR="009D431D" w:rsidRPr="00AC6C7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เก้า</w:t>
      </w:r>
      <w:r w:rsidRPr="00AC6C72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ตามมาตรฐานการบัญชี ฉบับที่ </w:t>
      </w:r>
      <w:r w:rsidR="00693085" w:rsidRPr="00693085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>34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เรื่อง การรายงานทางการเงินระหว่างกาล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กิจการระหว่างกาลดังกล่าวจาก</w:t>
      </w:r>
      <w:r w:rsidR="00AC6C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ผลการสอบทานของข้าพเจ้า</w:t>
      </w:r>
    </w:p>
    <w:p w:rsidR="00581B21" w:rsidRPr="00AC6C72" w:rsidRDefault="00581B21" w:rsidP="004305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8"/>
          <w:szCs w:val="18"/>
        </w:rPr>
      </w:pP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C6C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ขอบเขตการสอบทาน</w:t>
      </w:r>
      <w:r w:rsidRPr="00AC6C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 xml:space="preserve"> </w:t>
      </w: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</w:rPr>
      </w:pPr>
    </w:p>
    <w:p w:rsidR="004305DA" w:rsidRPr="00AC6C72" w:rsidRDefault="004305DA" w:rsidP="0088793D">
      <w:pPr>
        <w:spacing w:line="300" w:lineRule="exact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รหัส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693085" w:rsidRPr="00693085">
        <w:rPr>
          <w:rFonts w:ascii="Browallia New" w:eastAsia="Arial Unicode MS" w:hAnsi="Browallia New" w:cs="Browallia New"/>
          <w:color w:val="000000"/>
          <w:sz w:val="28"/>
          <w:szCs w:val="28"/>
        </w:rPr>
        <w:t>2410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“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”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</w:t>
      </w:r>
      <w:r w:rsidR="009A45E1"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ข้อมูลทางการเงินระหว่างกาล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ประกอบด้วย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</w:rPr>
        <w:t xml:space="preserve"> </w:t>
      </w:r>
      <w:r w:rsidR="00AC6C72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การสอบทานนี้มีขอบเขตจำกัดกว่า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</w:t>
      </w:r>
      <w:r w:rsidR="00C31499"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จะ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พบได้จากการตรวจสอบ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ดังนั้นข้าพเจ้าจึงไม่</w:t>
      </w:r>
      <w:r w:rsidR="009A45E1"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อาจ</w:t>
      </w: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แสดงความเห็นต่อข้อมูลทางการเงินระหว่างกาล</w:t>
      </w:r>
      <w:r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ที่สอบทาน</w:t>
      </w:r>
      <w:r w:rsidR="00C31499" w:rsidRPr="00AC6C72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ได้</w:t>
      </w:r>
    </w:p>
    <w:p w:rsidR="00581B21" w:rsidRPr="00AC6C72" w:rsidRDefault="00581B21" w:rsidP="004305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18"/>
          <w:szCs w:val="18"/>
        </w:rPr>
      </w:pP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AC6C72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ข้อสรุป</w:t>
      </w: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color w:val="000000"/>
          <w:sz w:val="12"/>
          <w:szCs w:val="12"/>
          <w:cs/>
        </w:rPr>
      </w:pPr>
    </w:p>
    <w:p w:rsidR="004305DA" w:rsidRPr="00AC6C72" w:rsidRDefault="004305DA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C6C72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9A45E1"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รวมและข้อมูลทางการเงินเฉพาะกิจการ</w:t>
      </w:r>
      <w:r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ระหว่างกาลดังกล่าวไม</w:t>
      </w:r>
      <w:r w:rsidR="00354C30"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่ได้จัดทำขึ้นตามมาตรฐานการบัญชี ฉบับที่ </w:t>
      </w:r>
      <w:r w:rsidR="00693085" w:rsidRPr="00693085">
        <w:rPr>
          <w:rFonts w:ascii="Browallia New" w:eastAsia="Arial Unicode MS" w:hAnsi="Browallia New" w:cs="Browallia New"/>
          <w:spacing w:val="-4"/>
          <w:sz w:val="28"/>
          <w:szCs w:val="28"/>
        </w:rPr>
        <w:t>34</w:t>
      </w:r>
      <w:r w:rsidR="00354C30"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เรื่อง </w:t>
      </w:r>
      <w:r w:rsidR="001275D5" w:rsidRPr="00AC6C72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การรายงานทาง</w:t>
      </w:r>
      <w:r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การเงินระหว่างกาล</w:t>
      </w:r>
      <w:r w:rsidR="00C31499" w:rsidRPr="00AC6C72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AC6C72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ในสาระสำคัญจากการสอบทาน</w:t>
      </w:r>
      <w:r w:rsidR="00AC6C72">
        <w:rPr>
          <w:rFonts w:ascii="Browallia New" w:eastAsia="Arial Unicode MS" w:hAnsi="Browallia New" w:cs="Browallia New"/>
          <w:sz w:val="28"/>
          <w:szCs w:val="28"/>
        </w:rPr>
        <w:br/>
      </w:r>
      <w:r w:rsidRPr="00AC6C72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ของข้าพเจ้า </w:t>
      </w: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9A45E1" w:rsidRPr="00AC6C72" w:rsidRDefault="009A45E1" w:rsidP="004305DA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9A45E1" w:rsidRPr="00AC6C72" w:rsidRDefault="009A45E1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  <w:lang w:val="th-TH"/>
        </w:rPr>
      </w:pPr>
      <w:r w:rsidRPr="00AC6C72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บริษัท ไพร้ซวอเตอร์เฮาส์คูเปอร์ส เอบีเอเอส จำกัด</w:t>
      </w:r>
    </w:p>
    <w:p w:rsidR="004305DA" w:rsidRPr="00AC6C72" w:rsidRDefault="004305DA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EE325D" w:rsidRPr="00AC6C72" w:rsidRDefault="00EE325D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81C21" w:rsidRPr="00AC6C72" w:rsidRDefault="00281C21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6C6F34" w:rsidRPr="00AC6C72" w:rsidRDefault="006C6F34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2B298D" w:rsidRPr="00AC6C72" w:rsidRDefault="002B298D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FF1105" w:rsidRPr="00AC6C72" w:rsidRDefault="00FF1105" w:rsidP="004305DA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:rsidR="00A47A96" w:rsidRPr="00AC6C72" w:rsidRDefault="00A47A96" w:rsidP="0088793D">
      <w:pPr>
        <w:spacing w:line="300" w:lineRule="exact"/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AC6C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สกุณา</w:t>
      </w:r>
      <w:r w:rsidR="000B359A" w:rsidRPr="00AC6C72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AC6C72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 xml:space="preserve"> แย้มสกุล</w:t>
      </w:r>
    </w:p>
    <w:p w:rsidR="004305DA" w:rsidRPr="00AC6C72" w:rsidRDefault="004305DA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lang w:val="en-US"/>
        </w:rPr>
      </w:pPr>
      <w:r w:rsidRPr="00AC6C72">
        <w:rPr>
          <w:rFonts w:ascii="Browallia New" w:eastAsia="Arial Unicode MS" w:hAnsi="Browallia New" w:cs="Browallia New"/>
          <w:sz w:val="28"/>
          <w:szCs w:val="28"/>
          <w:cs/>
          <w:lang w:val="th-TH"/>
        </w:rPr>
        <w:t>ผู้สอบบัญชีรับอนุญาตเลขที</w:t>
      </w:r>
      <w:r w:rsidRPr="00AC6C72">
        <w:rPr>
          <w:rFonts w:ascii="Browallia New" w:eastAsia="Arial Unicode MS" w:hAnsi="Browallia New" w:cs="Browallia New"/>
          <w:sz w:val="28"/>
          <w:szCs w:val="28"/>
          <w:cs/>
        </w:rPr>
        <w:t>่</w:t>
      </w:r>
      <w:r w:rsidRPr="00AC6C7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693085" w:rsidRPr="00693085">
        <w:rPr>
          <w:rFonts w:ascii="Browallia New" w:eastAsia="Arial Unicode MS" w:hAnsi="Browallia New" w:cs="Browallia New"/>
          <w:sz w:val="28"/>
          <w:szCs w:val="28"/>
        </w:rPr>
        <w:t>4906</w:t>
      </w:r>
    </w:p>
    <w:p w:rsidR="004305DA" w:rsidRPr="00AC6C72" w:rsidRDefault="004305DA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AC6C72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:rsidR="004305DA" w:rsidRPr="00AC6C72" w:rsidRDefault="00693085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693085">
        <w:rPr>
          <w:rFonts w:ascii="Browallia New" w:eastAsia="Arial Unicode MS" w:hAnsi="Browallia New" w:cs="Browallia New"/>
          <w:sz w:val="28"/>
          <w:szCs w:val="28"/>
        </w:rPr>
        <w:t>13</w:t>
      </w:r>
      <w:r w:rsidR="00CB46F3" w:rsidRPr="00AC6C7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CB46F3" w:rsidRPr="00AC6C72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พฤศจิกายน </w:t>
      </w:r>
      <w:r w:rsidR="004305DA" w:rsidRPr="00AC6C72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Pr="00693085">
        <w:rPr>
          <w:rFonts w:ascii="Browallia New" w:eastAsia="Arial Unicode MS" w:hAnsi="Browallia New" w:cs="Browallia New"/>
          <w:sz w:val="28"/>
          <w:szCs w:val="28"/>
        </w:rPr>
        <w:t>2562</w:t>
      </w:r>
    </w:p>
    <w:p w:rsidR="004305DA" w:rsidRPr="00AC6C72" w:rsidRDefault="004305DA" w:rsidP="0088793D">
      <w:pPr>
        <w:spacing w:line="300" w:lineRule="exact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  <w:sectPr w:rsidR="004305DA" w:rsidRPr="00AC6C72" w:rsidSect="00AC6C72">
          <w:footerReference w:type="even" r:id="rId8"/>
          <w:headerReference w:type="first" r:id="rId9"/>
          <w:footerReference w:type="first" r:id="rId10"/>
          <w:pgSz w:w="11907" w:h="16840" w:code="9"/>
          <w:pgMar w:top="2736" w:right="720" w:bottom="1584" w:left="1987" w:header="706" w:footer="576" w:gutter="0"/>
          <w:cols w:space="720"/>
        </w:sectPr>
      </w:pPr>
    </w:p>
    <w:p w:rsidR="004305DA" w:rsidRPr="00AC6C72" w:rsidRDefault="004305DA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C6C7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lastRenderedPageBreak/>
        <w:t>บริษัท เวฟ เอ็นเตอร์เทนเมนท์ จำกัด (มหาชน)</w:t>
      </w:r>
    </w:p>
    <w:p w:rsidR="008A6D9E" w:rsidRDefault="008A6D9E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</w:p>
    <w:p w:rsidR="004305DA" w:rsidRPr="00AC6C72" w:rsidRDefault="004305DA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</w:pPr>
      <w:r w:rsidRPr="00AC6C7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ข้อมูลทางการเงินรวมและข้อมูลทางการเงินเฉพาะ</w:t>
      </w:r>
      <w:r w:rsidR="00025E89" w:rsidRPr="00AC6C7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กิจการ</w:t>
      </w:r>
      <w:r w:rsidRPr="00AC6C72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ระหว่างกาล </w:t>
      </w:r>
    </w:p>
    <w:p w:rsidR="00165E32" w:rsidRPr="00AC6C72" w:rsidRDefault="00165E32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AC6C72">
        <w:rPr>
          <w:rFonts w:ascii="Browallia New" w:eastAsia="Arial Unicode MS" w:hAnsi="Browallia New" w:cs="Browallia New"/>
          <w:b/>
          <w:bCs/>
          <w:sz w:val="30"/>
          <w:szCs w:val="30"/>
        </w:rPr>
        <w:t>(</w:t>
      </w:r>
      <w:r w:rsidRPr="00AC6C72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ยังไม่ได้ตรวจสอบ</w:t>
      </w:r>
      <w:r w:rsidRPr="00AC6C72">
        <w:rPr>
          <w:rFonts w:ascii="Browallia New" w:eastAsia="Arial Unicode MS" w:hAnsi="Browallia New" w:cs="Browallia New"/>
          <w:b/>
          <w:bCs/>
          <w:sz w:val="30"/>
          <w:szCs w:val="30"/>
        </w:rPr>
        <w:t>)</w:t>
      </w:r>
    </w:p>
    <w:p w:rsidR="00FF2A07" w:rsidRPr="00AC6C72" w:rsidRDefault="00FF2A07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:rsidR="004305DA" w:rsidRPr="00AC6C72" w:rsidRDefault="00B301E4" w:rsidP="00040808">
      <w:pPr>
        <w:tabs>
          <w:tab w:val="left" w:pos="7200"/>
        </w:tabs>
        <w:ind w:left="72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AC6C72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</w:rPr>
        <w:t xml:space="preserve">วันที่ </w:t>
      </w:r>
      <w:r w:rsidR="00693085" w:rsidRPr="00693085">
        <w:rPr>
          <w:rFonts w:ascii="Browallia New" w:eastAsia="Arial Unicode MS" w:hAnsi="Browallia New" w:cs="Browallia New"/>
          <w:b/>
          <w:bCs/>
          <w:spacing w:val="-4"/>
          <w:sz w:val="30"/>
          <w:szCs w:val="30"/>
        </w:rPr>
        <w:t>30</w:t>
      </w:r>
      <w:r w:rsidRPr="00AC6C72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</w:rPr>
        <w:t xml:space="preserve"> </w:t>
      </w:r>
      <w:r w:rsidR="009D431D" w:rsidRPr="00AC6C72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</w:rPr>
        <w:t>กันยายน</w:t>
      </w:r>
      <w:r w:rsidRPr="00AC6C72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val="en-US"/>
        </w:rPr>
        <w:t xml:space="preserve"> </w:t>
      </w:r>
      <w:r w:rsidR="004305DA" w:rsidRPr="00AC6C72">
        <w:rPr>
          <w:rFonts w:ascii="Browallia New" w:eastAsia="Arial Unicode MS" w:hAnsi="Browallia New" w:cs="Browallia New"/>
          <w:b/>
          <w:bCs/>
          <w:spacing w:val="-4"/>
          <w:sz w:val="30"/>
          <w:szCs w:val="30"/>
          <w:cs/>
          <w:lang w:val="en-US"/>
        </w:rPr>
        <w:t xml:space="preserve">พ.ศ. </w:t>
      </w:r>
      <w:r w:rsidR="00693085" w:rsidRPr="00693085">
        <w:rPr>
          <w:rFonts w:ascii="Browallia New" w:eastAsia="Arial Unicode MS" w:hAnsi="Browallia New" w:cs="Browallia New"/>
          <w:b/>
          <w:bCs/>
          <w:spacing w:val="-4"/>
          <w:sz w:val="30"/>
          <w:szCs w:val="30"/>
        </w:rPr>
        <w:t>2562</w:t>
      </w:r>
    </w:p>
    <w:sectPr w:rsidR="004305DA" w:rsidRPr="00AC6C72" w:rsidSect="008B2232">
      <w:headerReference w:type="default" r:id="rId11"/>
      <w:footerReference w:type="default" r:id="rId12"/>
      <w:pgSz w:w="11906" w:h="16838" w:code="9"/>
      <w:pgMar w:top="4032" w:right="2880" w:bottom="10080" w:left="1728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1907" w:rsidRDefault="007A1907">
      <w:r>
        <w:separator/>
      </w:r>
    </w:p>
  </w:endnote>
  <w:endnote w:type="continuationSeparator" w:id="0">
    <w:p w:rsidR="007A1907" w:rsidRDefault="007A1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8B2" w:rsidRDefault="002378B2">
    <w:pPr>
      <w:pStyle w:val="Footer"/>
      <w:framePr w:wrap="around" w:vAnchor="text" w:hAnchor="margin" w:xAlign="right" w:y="1"/>
      <w:rPr>
        <w:rStyle w:val="PageNumber"/>
        <w:rFonts w:cs="Arial"/>
        <w:cs/>
      </w:rPr>
    </w:pPr>
    <w:r>
      <w:rPr>
        <w:rStyle w:val="PageNumber"/>
      </w:rPr>
      <w:fldChar w:fldCharType="begin"/>
    </w:r>
    <w:r>
      <w:rPr>
        <w:rStyle w:val="PageNumber"/>
        <w:rFonts w:cs="Arial"/>
        <w:cs/>
      </w:rPr>
      <w:instrText xml:space="preserve">PAGE  </w:instrText>
    </w:r>
    <w:r>
      <w:rPr>
        <w:rStyle w:val="PageNumber"/>
      </w:rPr>
      <w:fldChar w:fldCharType="end"/>
    </w:r>
  </w:p>
  <w:p w:rsidR="002378B2" w:rsidRDefault="002378B2">
    <w:pPr>
      <w:pStyle w:val="Footer"/>
      <w:ind w:right="360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8B2" w:rsidRDefault="002378B2">
    <w:pPr>
      <w:pStyle w:val="Header"/>
      <w:pBdr>
        <w:bottom w:val="single" w:sz="4" w:space="1" w:color="auto"/>
      </w:pBdr>
      <w:tabs>
        <w:tab w:val="clear" w:pos="8306"/>
        <w:tab w:val="right" w:pos="9639"/>
      </w:tabs>
      <w:jc w:val="thaiDistribute"/>
      <w:rPr>
        <w:rStyle w:val="PageNumber"/>
        <w:rFonts w:cs="Arial"/>
        <w:cs/>
        <w:lang w:val="th-TH"/>
      </w:rPr>
    </w:pPr>
    <w:r>
      <w:rPr>
        <w:rFonts w:ascii="Browallia New" w:cs="Browallia New"/>
        <w:sz w:val="28"/>
        <w:szCs w:val="28"/>
        <w:cs/>
      </w:rPr>
      <w:t xml:space="preserve">หมายเหตุประกอบงบการเงินระหว่างกาลในหน้า </w:t>
    </w:r>
    <w:r>
      <w:rPr>
        <w:rFonts w:ascii="Browallia New" w:cs="Browallia New"/>
        <w:sz w:val="28"/>
        <w:szCs w:val="28"/>
        <w:cs/>
        <w:lang w:val="th-TH"/>
      </w:rPr>
      <w:t>8</w:t>
    </w:r>
    <w:r>
      <w:rPr>
        <w:rFonts w:ascii="Browallia New" w:cs="Browallia New"/>
        <w:sz w:val="28"/>
        <w:szCs w:val="28"/>
        <w:cs/>
      </w:rPr>
      <w:t xml:space="preserve"> ถึง </w:t>
    </w:r>
    <w:r>
      <w:rPr>
        <w:rFonts w:ascii="Browallia New" w:cs="Browallia New"/>
        <w:sz w:val="28"/>
        <w:szCs w:val="28"/>
      </w:rPr>
      <w:t>1</w:t>
    </w:r>
    <w:r>
      <w:rPr>
        <w:rFonts w:ascii="Browallia New" w:cs="Browallia New"/>
        <w:sz w:val="28"/>
        <w:szCs w:val="28"/>
        <w:cs/>
        <w:lang w:val="th-TH"/>
      </w:rPr>
      <w:t xml:space="preserve">4 </w:t>
    </w:r>
    <w:r>
      <w:rPr>
        <w:rFonts w:ascii="Browallia New" w:cs="Browallia New"/>
        <w:sz w:val="28"/>
        <w:szCs w:val="28"/>
        <w:cs/>
      </w:rPr>
      <w:t>เป็นส่วนหนึ่งของงบการเงินระหว่างกาลนี้</w:t>
    </w:r>
  </w:p>
  <w:p w:rsidR="002378B2" w:rsidRDefault="002378B2">
    <w:pPr>
      <w:pStyle w:val="Footer"/>
      <w:jc w:val="right"/>
      <w:rPr>
        <w:rFonts w:ascii="Browallia New" w:cs="Browallia New"/>
        <w:cs/>
      </w:rPr>
    </w:pPr>
    <w:r>
      <w:rPr>
        <w:rStyle w:val="PageNumber"/>
        <w:rFonts w:ascii="Browallia New" w:cs="Browallia New"/>
        <w:sz w:val="28"/>
        <w:szCs w:val="28"/>
      </w:rPr>
      <w:fldChar w:fldCharType="begin"/>
    </w:r>
    <w:r>
      <w:rPr>
        <w:rStyle w:val="PageNumber"/>
        <w:rFonts w:ascii="Browallia New" w:cs="Browallia New"/>
        <w:sz w:val="28"/>
        <w:szCs w:val="28"/>
        <w:cs/>
      </w:rPr>
      <w:instrText xml:space="preserve"> PAGE </w:instrText>
    </w:r>
    <w:r>
      <w:rPr>
        <w:rStyle w:val="PageNumber"/>
        <w:rFonts w:ascii="Browallia New" w:cs="Browallia New"/>
        <w:sz w:val="28"/>
        <w:szCs w:val="28"/>
      </w:rPr>
      <w:fldChar w:fldCharType="separate"/>
    </w:r>
    <w:r>
      <w:rPr>
        <w:rStyle w:val="PageNumber"/>
        <w:rFonts w:ascii="Browallia New" w:cs="Browallia New"/>
        <w:noProof/>
        <w:sz w:val="28"/>
        <w:szCs w:val="28"/>
        <w:cs/>
      </w:rPr>
      <w:t>6</w:t>
    </w:r>
    <w:r>
      <w:rPr>
        <w:rStyle w:val="PageNumber"/>
        <w:rFonts w:ascii="Browallia New" w:cs="Browallia New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8B2" w:rsidRPr="006106C1" w:rsidRDefault="002378B2" w:rsidP="006106C1">
    <w:pPr>
      <w:pStyle w:val="Footer"/>
      <w:rPr>
        <w:sz w:val="24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1907" w:rsidRDefault="007A1907">
      <w:r>
        <w:separator/>
      </w:r>
    </w:p>
  </w:footnote>
  <w:footnote w:type="continuationSeparator" w:id="0">
    <w:p w:rsidR="007A1907" w:rsidRDefault="007A1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8B2" w:rsidRDefault="002378B2">
    <w:pPr>
      <w:pStyle w:val="Header"/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 xml:space="preserve">บริษัท กัลฟ์ โคเจนเนอเรชั่น จำกัด                                 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                                              ไม่ได้ตรวจสอบ / </w:t>
    </w:r>
    <w:r>
      <w:rPr>
        <w:rFonts w:ascii="Browallia New" w:cs="Browallia New"/>
        <w:b/>
        <w:bCs/>
        <w:sz w:val="28"/>
        <w:szCs w:val="28"/>
        <w:cs/>
        <w:lang w:val="th-TH"/>
      </w:rPr>
      <w:t>สอบทาน</w:t>
    </w:r>
  </w:p>
  <w:p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cs/>
        <w:lang w:val="th-TH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งบกระแสเงินสด</w:t>
    </w:r>
  </w:p>
  <w:p w:rsidR="002378B2" w:rsidRDefault="002378B2">
    <w:pPr>
      <w:pStyle w:val="Header"/>
      <w:pBdr>
        <w:bottom w:val="single" w:sz="4" w:space="1" w:color="auto"/>
      </w:pBdr>
      <w:rPr>
        <w:rFonts w:ascii="Browallia New" w:cs="Browallia New"/>
        <w:b/>
        <w:bCs/>
        <w:sz w:val="28"/>
        <w:szCs w:val="28"/>
        <w:lang w:val="en-US"/>
      </w:rPr>
    </w:pPr>
    <w:r>
      <w:rPr>
        <w:rFonts w:ascii="Browallia New" w:cs="Browallia New"/>
        <w:b/>
        <w:bCs/>
        <w:sz w:val="28"/>
        <w:szCs w:val="28"/>
        <w:cs/>
        <w:lang w:val="th-TH"/>
      </w:rPr>
      <w:t>สำหรับ</w:t>
    </w:r>
    <w:r>
      <w:rPr>
        <w:rFonts w:ascii="Browallia New" w:cs="Browallia New"/>
        <w:b/>
        <w:bCs/>
        <w:sz w:val="28"/>
        <w:szCs w:val="28"/>
        <w:cs/>
        <w:lang w:val="en-US"/>
      </w:rPr>
      <w:t>งวด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เก้าเดือน</w:t>
    </w:r>
    <w:r>
      <w:rPr>
        <w:rFonts w:ascii="Browallia New" w:cs="Browallia New"/>
        <w:b/>
        <w:bCs/>
        <w:sz w:val="28"/>
        <w:szCs w:val="28"/>
        <w:cs/>
        <w:lang w:val="th-TH"/>
      </w:rPr>
      <w:t xml:space="preserve">สิ้นสุดวันที่ </w:t>
    </w:r>
    <w:r w:rsidRPr="00782EF5">
      <w:rPr>
        <w:rFonts w:ascii="Browallia New" w:cs="Browallia New"/>
        <w:b/>
        <w:bCs/>
        <w:color w:val="C00000"/>
        <w:sz w:val="28"/>
        <w:szCs w:val="28"/>
        <w:cs/>
        <w:lang w:val="en-US"/>
      </w:rPr>
      <w:t>30 กันยายน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พ.ศ. 2550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</w:t>
    </w:r>
    <w:r>
      <w:rPr>
        <w:rFonts w:ascii="Browallia New" w:cs="Browallia New"/>
        <w:b/>
        <w:bCs/>
        <w:sz w:val="28"/>
        <w:szCs w:val="28"/>
        <w:cs/>
        <w:lang w:val="th-TH"/>
      </w:rPr>
      <w:t>และ</w:t>
    </w:r>
    <w:r>
      <w:rPr>
        <w:rFonts w:ascii="Browallia New" w:cs="Browallia New"/>
        <w:b/>
        <w:bCs/>
        <w:sz w:val="28"/>
        <w:szCs w:val="28"/>
        <w:cs/>
        <w:lang w:val="en-US"/>
      </w:rPr>
      <w:t xml:space="preserve"> พ.ศ. 2549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78B2" w:rsidRPr="00871F4A" w:rsidRDefault="002378B2" w:rsidP="00871F4A">
    <w:pPr>
      <w:pStyle w:val="Header"/>
      <w:rPr>
        <w:sz w:val="30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36D4C3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6191545"/>
    <w:multiLevelType w:val="hybridMultilevel"/>
    <w:tmpl w:val="50D8E8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8107C6"/>
    <w:multiLevelType w:val="hybridMultilevel"/>
    <w:tmpl w:val="B66E3B82"/>
    <w:lvl w:ilvl="0" w:tplc="52F01A7E">
      <w:start w:val="1"/>
      <w:numFmt w:val="thaiLetters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DA59F2"/>
    <w:multiLevelType w:val="hybridMultilevel"/>
    <w:tmpl w:val="C92AFD44"/>
    <w:lvl w:ilvl="0" w:tplc="90381EFA">
      <w:start w:val="9"/>
      <w:numFmt w:val="bullet"/>
      <w:lvlText w:val="-"/>
      <w:lvlJc w:val="left"/>
      <w:pPr>
        <w:ind w:left="51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4" w15:restartNumberingAfterBreak="0">
    <w:nsid w:val="18523EAE"/>
    <w:multiLevelType w:val="hybridMultilevel"/>
    <w:tmpl w:val="B0C653A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58D484A"/>
    <w:multiLevelType w:val="hybridMultilevel"/>
    <w:tmpl w:val="42C29D9C"/>
    <w:lvl w:ilvl="0" w:tplc="7A045C6E">
      <w:start w:val="8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Browallia New" w:eastAsia="Cordia New" w:hAnsi="Browallia New" w:cs="Browalli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9252D72"/>
    <w:multiLevelType w:val="hybridMultilevel"/>
    <w:tmpl w:val="22404058"/>
    <w:lvl w:ilvl="0" w:tplc="27F099D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957A06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9" w15:restartNumberingAfterBreak="0">
    <w:nsid w:val="2E7D340F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90D6F"/>
    <w:multiLevelType w:val="hybridMultilevel"/>
    <w:tmpl w:val="D96A47F8"/>
    <w:lvl w:ilvl="0" w:tplc="E4149650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39BF1354"/>
    <w:multiLevelType w:val="hybridMultilevel"/>
    <w:tmpl w:val="7A0453A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A255E4A"/>
    <w:multiLevelType w:val="hybridMultilevel"/>
    <w:tmpl w:val="D1BCAA7C"/>
    <w:lvl w:ilvl="0" w:tplc="44608DE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E81788"/>
    <w:multiLevelType w:val="hybridMultilevel"/>
    <w:tmpl w:val="BDAE40C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25036E"/>
    <w:multiLevelType w:val="multilevel"/>
    <w:tmpl w:val="2FE602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7560"/>
        </w:tabs>
        <w:ind w:left="75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8640"/>
        </w:tabs>
        <w:ind w:left="864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440"/>
      </w:pPr>
      <w:rPr>
        <w:rFonts w:hint="default"/>
        <w:b/>
      </w:rPr>
    </w:lvl>
  </w:abstractNum>
  <w:abstractNum w:abstractNumId="15" w15:restartNumberingAfterBreak="0">
    <w:nsid w:val="4B9B4B2B"/>
    <w:multiLevelType w:val="hybridMultilevel"/>
    <w:tmpl w:val="10ACD68A"/>
    <w:lvl w:ilvl="0" w:tplc="C6CE41DC">
      <w:start w:val="27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Browallia New" w:eastAsia="Cordia New" w:hAnsi="Browallia New" w:cs="Browalli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8649CB"/>
    <w:multiLevelType w:val="hybridMultilevel"/>
    <w:tmpl w:val="EFCE72EE"/>
    <w:lvl w:ilvl="0" w:tplc="DC0690BA">
      <w:start w:val="1"/>
      <w:numFmt w:val="none"/>
      <w:lvlText w:val="ข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7" w15:restartNumberingAfterBreak="0">
    <w:nsid w:val="63503CE7"/>
    <w:multiLevelType w:val="multilevel"/>
    <w:tmpl w:val="540CCF9C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56A7243"/>
    <w:multiLevelType w:val="multilevel"/>
    <w:tmpl w:val="201AE3AA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  <w:bCs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6231A76"/>
    <w:multiLevelType w:val="hybridMultilevel"/>
    <w:tmpl w:val="AADC32F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6FBE13EE"/>
    <w:multiLevelType w:val="hybridMultilevel"/>
    <w:tmpl w:val="092648B0"/>
    <w:lvl w:ilvl="0" w:tplc="233651A2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0EF5BA1"/>
    <w:multiLevelType w:val="hybridMultilevel"/>
    <w:tmpl w:val="7834C776"/>
    <w:lvl w:ilvl="0" w:tplc="D0422B46">
      <w:start w:val="1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27D6BA5"/>
    <w:multiLevelType w:val="hybridMultilevel"/>
    <w:tmpl w:val="D1AA1394"/>
    <w:lvl w:ilvl="0" w:tplc="0B680540">
      <w:start w:val="1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031E29"/>
    <w:multiLevelType w:val="multilevel"/>
    <w:tmpl w:val="72F0FFFA"/>
    <w:lvl w:ilvl="0">
      <w:start w:val="1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Ansi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600"/>
      </w:pPr>
      <w:rPr>
        <w:rFonts w:hAnsi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Ansi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Ansi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Ans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Ansi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Ansi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Ansi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Ansi="Times New Roman" w:hint="default"/>
      </w:rPr>
    </w:lvl>
  </w:abstractNum>
  <w:abstractNum w:abstractNumId="24" w15:restartNumberingAfterBreak="0">
    <w:nsid w:val="7AB71D08"/>
    <w:multiLevelType w:val="multilevel"/>
    <w:tmpl w:val="F904A27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25" w15:restartNumberingAfterBreak="0">
    <w:nsid w:val="7FEE2899"/>
    <w:multiLevelType w:val="hybridMultilevel"/>
    <w:tmpl w:val="D8BE6956"/>
    <w:lvl w:ilvl="0" w:tplc="432ECE16">
      <w:start w:val="27"/>
      <w:numFmt w:val="bullet"/>
      <w:lvlText w:val="-"/>
      <w:lvlJc w:val="left"/>
      <w:pPr>
        <w:tabs>
          <w:tab w:val="num" w:pos="990"/>
        </w:tabs>
        <w:ind w:left="990" w:hanging="540"/>
      </w:pPr>
      <w:rPr>
        <w:rFonts w:ascii="Browallia New" w:eastAsia="Cordia New" w:hAnsi="Browallia New" w:cs="Browalli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21"/>
  </w:num>
  <w:num w:numId="5">
    <w:abstractNumId w:val="8"/>
  </w:num>
  <w:num w:numId="6">
    <w:abstractNumId w:val="14"/>
  </w:num>
  <w:num w:numId="7">
    <w:abstractNumId w:val="17"/>
  </w:num>
  <w:num w:numId="8">
    <w:abstractNumId w:val="23"/>
  </w:num>
  <w:num w:numId="9">
    <w:abstractNumId w:val="24"/>
  </w:num>
  <w:num w:numId="10">
    <w:abstractNumId w:val="4"/>
  </w:num>
  <w:num w:numId="11">
    <w:abstractNumId w:val="13"/>
  </w:num>
  <w:num w:numId="12">
    <w:abstractNumId w:val="10"/>
  </w:num>
  <w:num w:numId="13">
    <w:abstractNumId w:val="25"/>
  </w:num>
  <w:num w:numId="14">
    <w:abstractNumId w:val="15"/>
  </w:num>
  <w:num w:numId="15">
    <w:abstractNumId w:val="16"/>
  </w:num>
  <w:num w:numId="16">
    <w:abstractNumId w:val="7"/>
  </w:num>
  <w:num w:numId="17">
    <w:abstractNumId w:val="20"/>
  </w:num>
  <w:num w:numId="18">
    <w:abstractNumId w:val="5"/>
  </w:num>
  <w:num w:numId="19">
    <w:abstractNumId w:val="1"/>
  </w:num>
  <w:num w:numId="20">
    <w:abstractNumId w:val="3"/>
  </w:num>
  <w:num w:numId="21">
    <w:abstractNumId w:val="19"/>
  </w:num>
  <w:num w:numId="22">
    <w:abstractNumId w:val="18"/>
  </w:num>
  <w:num w:numId="23">
    <w:abstractNumId w:val="2"/>
  </w:num>
  <w:num w:numId="24">
    <w:abstractNumId w:val="12"/>
  </w:num>
  <w:num w:numId="25">
    <w:abstractNumId w:val="9"/>
  </w:num>
  <w:num w:numId="2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4E61"/>
    <w:rsid w:val="00000683"/>
    <w:rsid w:val="00000C6F"/>
    <w:rsid w:val="0000109F"/>
    <w:rsid w:val="00001E20"/>
    <w:rsid w:val="000026B6"/>
    <w:rsid w:val="00004B6A"/>
    <w:rsid w:val="0000697D"/>
    <w:rsid w:val="00007E6D"/>
    <w:rsid w:val="00011298"/>
    <w:rsid w:val="00013211"/>
    <w:rsid w:val="00015870"/>
    <w:rsid w:val="00015C54"/>
    <w:rsid w:val="00015DEC"/>
    <w:rsid w:val="00016B52"/>
    <w:rsid w:val="000217EE"/>
    <w:rsid w:val="00023A39"/>
    <w:rsid w:val="00025B7D"/>
    <w:rsid w:val="00025BF5"/>
    <w:rsid w:val="00025E89"/>
    <w:rsid w:val="00026187"/>
    <w:rsid w:val="000264E9"/>
    <w:rsid w:val="00030D83"/>
    <w:rsid w:val="0003190E"/>
    <w:rsid w:val="00031A42"/>
    <w:rsid w:val="00031B8B"/>
    <w:rsid w:val="000324CD"/>
    <w:rsid w:val="0003528F"/>
    <w:rsid w:val="00040808"/>
    <w:rsid w:val="000419C3"/>
    <w:rsid w:val="000426FE"/>
    <w:rsid w:val="00042D28"/>
    <w:rsid w:val="0004426C"/>
    <w:rsid w:val="000442D1"/>
    <w:rsid w:val="0004673B"/>
    <w:rsid w:val="00046A0B"/>
    <w:rsid w:val="00046E19"/>
    <w:rsid w:val="0004770D"/>
    <w:rsid w:val="00047D9E"/>
    <w:rsid w:val="000513C4"/>
    <w:rsid w:val="000516D7"/>
    <w:rsid w:val="00055298"/>
    <w:rsid w:val="00055DB6"/>
    <w:rsid w:val="00055F59"/>
    <w:rsid w:val="00056B20"/>
    <w:rsid w:val="00057B79"/>
    <w:rsid w:val="00060CD2"/>
    <w:rsid w:val="00064331"/>
    <w:rsid w:val="0006576B"/>
    <w:rsid w:val="000709BB"/>
    <w:rsid w:val="00071C47"/>
    <w:rsid w:val="00083EA3"/>
    <w:rsid w:val="0008570E"/>
    <w:rsid w:val="000909F8"/>
    <w:rsid w:val="000912A4"/>
    <w:rsid w:val="000913B8"/>
    <w:rsid w:val="00093BE5"/>
    <w:rsid w:val="000947E4"/>
    <w:rsid w:val="000948D5"/>
    <w:rsid w:val="00094F37"/>
    <w:rsid w:val="00095701"/>
    <w:rsid w:val="00095ACE"/>
    <w:rsid w:val="00095DF6"/>
    <w:rsid w:val="000A19A9"/>
    <w:rsid w:val="000A1CF0"/>
    <w:rsid w:val="000A1FC7"/>
    <w:rsid w:val="000A3A56"/>
    <w:rsid w:val="000A6FB5"/>
    <w:rsid w:val="000A7032"/>
    <w:rsid w:val="000A75FA"/>
    <w:rsid w:val="000B0538"/>
    <w:rsid w:val="000B359A"/>
    <w:rsid w:val="000B49CC"/>
    <w:rsid w:val="000B512D"/>
    <w:rsid w:val="000B6177"/>
    <w:rsid w:val="000B663D"/>
    <w:rsid w:val="000B66B8"/>
    <w:rsid w:val="000B7394"/>
    <w:rsid w:val="000C2622"/>
    <w:rsid w:val="000C2C6C"/>
    <w:rsid w:val="000C486A"/>
    <w:rsid w:val="000C5C1C"/>
    <w:rsid w:val="000C6A21"/>
    <w:rsid w:val="000D1762"/>
    <w:rsid w:val="000D1A27"/>
    <w:rsid w:val="000D1F79"/>
    <w:rsid w:val="000D3FEB"/>
    <w:rsid w:val="000D4524"/>
    <w:rsid w:val="000D56BC"/>
    <w:rsid w:val="000D6489"/>
    <w:rsid w:val="000E0AAA"/>
    <w:rsid w:val="000E2BBE"/>
    <w:rsid w:val="000E42AA"/>
    <w:rsid w:val="000E7064"/>
    <w:rsid w:val="000F06BD"/>
    <w:rsid w:val="000F6020"/>
    <w:rsid w:val="000F7E33"/>
    <w:rsid w:val="000F7FA8"/>
    <w:rsid w:val="00102223"/>
    <w:rsid w:val="00106957"/>
    <w:rsid w:val="0011072C"/>
    <w:rsid w:val="001113D3"/>
    <w:rsid w:val="001124A0"/>
    <w:rsid w:val="00114DD9"/>
    <w:rsid w:val="00114EFE"/>
    <w:rsid w:val="001161EB"/>
    <w:rsid w:val="00120744"/>
    <w:rsid w:val="0012118F"/>
    <w:rsid w:val="00122377"/>
    <w:rsid w:val="001259BE"/>
    <w:rsid w:val="00126FFA"/>
    <w:rsid w:val="001275D5"/>
    <w:rsid w:val="0013048A"/>
    <w:rsid w:val="00133A99"/>
    <w:rsid w:val="00133F06"/>
    <w:rsid w:val="001342ED"/>
    <w:rsid w:val="00134CB9"/>
    <w:rsid w:val="001371F1"/>
    <w:rsid w:val="00141C1E"/>
    <w:rsid w:val="00142303"/>
    <w:rsid w:val="00142B2D"/>
    <w:rsid w:val="0014360B"/>
    <w:rsid w:val="00145246"/>
    <w:rsid w:val="001453A5"/>
    <w:rsid w:val="0014686D"/>
    <w:rsid w:val="00147102"/>
    <w:rsid w:val="00147A7C"/>
    <w:rsid w:val="001503E8"/>
    <w:rsid w:val="00150576"/>
    <w:rsid w:val="00153A6A"/>
    <w:rsid w:val="001543EA"/>
    <w:rsid w:val="00154B3E"/>
    <w:rsid w:val="00157479"/>
    <w:rsid w:val="00157BAB"/>
    <w:rsid w:val="00160D35"/>
    <w:rsid w:val="00160E25"/>
    <w:rsid w:val="00163764"/>
    <w:rsid w:val="00165CE9"/>
    <w:rsid w:val="00165E32"/>
    <w:rsid w:val="0016618D"/>
    <w:rsid w:val="00166D3E"/>
    <w:rsid w:val="00173855"/>
    <w:rsid w:val="0017396C"/>
    <w:rsid w:val="00174D5A"/>
    <w:rsid w:val="0017527B"/>
    <w:rsid w:val="00176164"/>
    <w:rsid w:val="00177463"/>
    <w:rsid w:val="00177DD9"/>
    <w:rsid w:val="00180152"/>
    <w:rsid w:val="00181141"/>
    <w:rsid w:val="00181EEF"/>
    <w:rsid w:val="00182F3F"/>
    <w:rsid w:val="00190FA3"/>
    <w:rsid w:val="00192FD9"/>
    <w:rsid w:val="0019305D"/>
    <w:rsid w:val="001930AD"/>
    <w:rsid w:val="00195F25"/>
    <w:rsid w:val="001A03AD"/>
    <w:rsid w:val="001A1AE4"/>
    <w:rsid w:val="001A3804"/>
    <w:rsid w:val="001A440C"/>
    <w:rsid w:val="001A5FFA"/>
    <w:rsid w:val="001A6BC3"/>
    <w:rsid w:val="001B0826"/>
    <w:rsid w:val="001B09CA"/>
    <w:rsid w:val="001B2D78"/>
    <w:rsid w:val="001B36A2"/>
    <w:rsid w:val="001B3BED"/>
    <w:rsid w:val="001B40F1"/>
    <w:rsid w:val="001B6391"/>
    <w:rsid w:val="001B647E"/>
    <w:rsid w:val="001B6F2B"/>
    <w:rsid w:val="001B7221"/>
    <w:rsid w:val="001B7708"/>
    <w:rsid w:val="001B7BA8"/>
    <w:rsid w:val="001C0E9C"/>
    <w:rsid w:val="001C1B79"/>
    <w:rsid w:val="001C1C62"/>
    <w:rsid w:val="001C341C"/>
    <w:rsid w:val="001C38C4"/>
    <w:rsid w:val="001C4391"/>
    <w:rsid w:val="001D27A5"/>
    <w:rsid w:val="001D4A99"/>
    <w:rsid w:val="001D66E5"/>
    <w:rsid w:val="001D7168"/>
    <w:rsid w:val="001D7E15"/>
    <w:rsid w:val="001E045C"/>
    <w:rsid w:val="001E0D93"/>
    <w:rsid w:val="001E27FD"/>
    <w:rsid w:val="001E2A14"/>
    <w:rsid w:val="001E3C91"/>
    <w:rsid w:val="001E580D"/>
    <w:rsid w:val="001E616E"/>
    <w:rsid w:val="001E6B11"/>
    <w:rsid w:val="001F2408"/>
    <w:rsid w:val="001F333D"/>
    <w:rsid w:val="001F3D67"/>
    <w:rsid w:val="001F4535"/>
    <w:rsid w:val="001F4C9C"/>
    <w:rsid w:val="001F5F11"/>
    <w:rsid w:val="001F72B0"/>
    <w:rsid w:val="00201F95"/>
    <w:rsid w:val="00204413"/>
    <w:rsid w:val="0020682D"/>
    <w:rsid w:val="00206902"/>
    <w:rsid w:val="00206BB6"/>
    <w:rsid w:val="00207C1B"/>
    <w:rsid w:val="002130BD"/>
    <w:rsid w:val="0021405F"/>
    <w:rsid w:val="0021435B"/>
    <w:rsid w:val="002163AE"/>
    <w:rsid w:val="002170AA"/>
    <w:rsid w:val="0021725E"/>
    <w:rsid w:val="002204F2"/>
    <w:rsid w:val="00221DDA"/>
    <w:rsid w:val="00222CCF"/>
    <w:rsid w:val="00223DE1"/>
    <w:rsid w:val="00224A4C"/>
    <w:rsid w:val="00226612"/>
    <w:rsid w:val="002267D6"/>
    <w:rsid w:val="00234413"/>
    <w:rsid w:val="00234C94"/>
    <w:rsid w:val="002358CA"/>
    <w:rsid w:val="002360EF"/>
    <w:rsid w:val="002378B2"/>
    <w:rsid w:val="00243C91"/>
    <w:rsid w:val="00243CC4"/>
    <w:rsid w:val="0024403A"/>
    <w:rsid w:val="00244A90"/>
    <w:rsid w:val="002460A9"/>
    <w:rsid w:val="00246645"/>
    <w:rsid w:val="00246ACD"/>
    <w:rsid w:val="002474C5"/>
    <w:rsid w:val="00247633"/>
    <w:rsid w:val="00250DCE"/>
    <w:rsid w:val="00253D01"/>
    <w:rsid w:val="00254078"/>
    <w:rsid w:val="002546C4"/>
    <w:rsid w:val="002554CD"/>
    <w:rsid w:val="00256583"/>
    <w:rsid w:val="002565B9"/>
    <w:rsid w:val="00260274"/>
    <w:rsid w:val="00261DDB"/>
    <w:rsid w:val="00261ED3"/>
    <w:rsid w:val="00263265"/>
    <w:rsid w:val="00264A95"/>
    <w:rsid w:val="00270384"/>
    <w:rsid w:val="0027043F"/>
    <w:rsid w:val="00274A63"/>
    <w:rsid w:val="002755E9"/>
    <w:rsid w:val="00277EF4"/>
    <w:rsid w:val="00281C21"/>
    <w:rsid w:val="00283B7A"/>
    <w:rsid w:val="00283FA2"/>
    <w:rsid w:val="00286231"/>
    <w:rsid w:val="002914C5"/>
    <w:rsid w:val="00291A0F"/>
    <w:rsid w:val="002970F9"/>
    <w:rsid w:val="002A383D"/>
    <w:rsid w:val="002A5DD7"/>
    <w:rsid w:val="002B298D"/>
    <w:rsid w:val="002B706E"/>
    <w:rsid w:val="002C03D6"/>
    <w:rsid w:val="002C2649"/>
    <w:rsid w:val="002C449A"/>
    <w:rsid w:val="002C5860"/>
    <w:rsid w:val="002D4AE6"/>
    <w:rsid w:val="002D5C32"/>
    <w:rsid w:val="002D6597"/>
    <w:rsid w:val="002D7495"/>
    <w:rsid w:val="002D79A8"/>
    <w:rsid w:val="002D7CB2"/>
    <w:rsid w:val="002E173A"/>
    <w:rsid w:val="002E204F"/>
    <w:rsid w:val="002E207A"/>
    <w:rsid w:val="002E32B6"/>
    <w:rsid w:val="002E35D0"/>
    <w:rsid w:val="002E3C07"/>
    <w:rsid w:val="002E50D3"/>
    <w:rsid w:val="002E5831"/>
    <w:rsid w:val="002E629C"/>
    <w:rsid w:val="002E685F"/>
    <w:rsid w:val="002F19CD"/>
    <w:rsid w:val="002F2261"/>
    <w:rsid w:val="002F4876"/>
    <w:rsid w:val="002F7247"/>
    <w:rsid w:val="002F7C60"/>
    <w:rsid w:val="00300DFD"/>
    <w:rsid w:val="003027D5"/>
    <w:rsid w:val="00302C1F"/>
    <w:rsid w:val="0030319B"/>
    <w:rsid w:val="00304315"/>
    <w:rsid w:val="003101B0"/>
    <w:rsid w:val="003115B1"/>
    <w:rsid w:val="0031390C"/>
    <w:rsid w:val="003147CF"/>
    <w:rsid w:val="0031575D"/>
    <w:rsid w:val="00316BE6"/>
    <w:rsid w:val="003200C2"/>
    <w:rsid w:val="0032038D"/>
    <w:rsid w:val="0032045D"/>
    <w:rsid w:val="00320904"/>
    <w:rsid w:val="00321417"/>
    <w:rsid w:val="00321D3A"/>
    <w:rsid w:val="00323555"/>
    <w:rsid w:val="00323CD0"/>
    <w:rsid w:val="003336E9"/>
    <w:rsid w:val="003339C3"/>
    <w:rsid w:val="00334AE0"/>
    <w:rsid w:val="00336F08"/>
    <w:rsid w:val="00340F70"/>
    <w:rsid w:val="003415E7"/>
    <w:rsid w:val="00343629"/>
    <w:rsid w:val="00344743"/>
    <w:rsid w:val="00344D02"/>
    <w:rsid w:val="00347107"/>
    <w:rsid w:val="00350F7A"/>
    <w:rsid w:val="00351BD0"/>
    <w:rsid w:val="0035240D"/>
    <w:rsid w:val="00353A4C"/>
    <w:rsid w:val="00354C30"/>
    <w:rsid w:val="00355557"/>
    <w:rsid w:val="003557EE"/>
    <w:rsid w:val="003564D0"/>
    <w:rsid w:val="00356AE7"/>
    <w:rsid w:val="00357642"/>
    <w:rsid w:val="003625E3"/>
    <w:rsid w:val="003676E4"/>
    <w:rsid w:val="00370630"/>
    <w:rsid w:val="00370845"/>
    <w:rsid w:val="00373296"/>
    <w:rsid w:val="003739BE"/>
    <w:rsid w:val="00374B34"/>
    <w:rsid w:val="00375565"/>
    <w:rsid w:val="003812B5"/>
    <w:rsid w:val="003818F7"/>
    <w:rsid w:val="003819F8"/>
    <w:rsid w:val="003843E1"/>
    <w:rsid w:val="0038482F"/>
    <w:rsid w:val="003848C4"/>
    <w:rsid w:val="003866FD"/>
    <w:rsid w:val="00386981"/>
    <w:rsid w:val="00387B20"/>
    <w:rsid w:val="0039129F"/>
    <w:rsid w:val="00392110"/>
    <w:rsid w:val="003A1106"/>
    <w:rsid w:val="003A24FA"/>
    <w:rsid w:val="003A252B"/>
    <w:rsid w:val="003A2EBD"/>
    <w:rsid w:val="003A2FBA"/>
    <w:rsid w:val="003A31F8"/>
    <w:rsid w:val="003A3748"/>
    <w:rsid w:val="003A6608"/>
    <w:rsid w:val="003A661E"/>
    <w:rsid w:val="003A6C39"/>
    <w:rsid w:val="003B0C4D"/>
    <w:rsid w:val="003B4D56"/>
    <w:rsid w:val="003C12A7"/>
    <w:rsid w:val="003C21D7"/>
    <w:rsid w:val="003D0F48"/>
    <w:rsid w:val="003D13F4"/>
    <w:rsid w:val="003D14A8"/>
    <w:rsid w:val="003D2347"/>
    <w:rsid w:val="003D254C"/>
    <w:rsid w:val="003D2622"/>
    <w:rsid w:val="003D2EF3"/>
    <w:rsid w:val="003D6997"/>
    <w:rsid w:val="003D7500"/>
    <w:rsid w:val="003D77A6"/>
    <w:rsid w:val="003E078D"/>
    <w:rsid w:val="003E1966"/>
    <w:rsid w:val="003E1D11"/>
    <w:rsid w:val="003E40D4"/>
    <w:rsid w:val="003E5690"/>
    <w:rsid w:val="003E5DCB"/>
    <w:rsid w:val="003E7705"/>
    <w:rsid w:val="003F084F"/>
    <w:rsid w:val="003F0A22"/>
    <w:rsid w:val="003F5C13"/>
    <w:rsid w:val="003F6CFB"/>
    <w:rsid w:val="003F7BBC"/>
    <w:rsid w:val="004006CF"/>
    <w:rsid w:val="004014B8"/>
    <w:rsid w:val="00403277"/>
    <w:rsid w:val="00404351"/>
    <w:rsid w:val="00404560"/>
    <w:rsid w:val="00404A72"/>
    <w:rsid w:val="0040558C"/>
    <w:rsid w:val="00405A95"/>
    <w:rsid w:val="00407A63"/>
    <w:rsid w:val="0041083C"/>
    <w:rsid w:val="00413DF8"/>
    <w:rsid w:val="0041420E"/>
    <w:rsid w:val="004158AC"/>
    <w:rsid w:val="004158DA"/>
    <w:rsid w:val="00416872"/>
    <w:rsid w:val="00416A66"/>
    <w:rsid w:val="00421B2F"/>
    <w:rsid w:val="00421FEE"/>
    <w:rsid w:val="00422A44"/>
    <w:rsid w:val="004245F4"/>
    <w:rsid w:val="00424DE2"/>
    <w:rsid w:val="00424E92"/>
    <w:rsid w:val="0042664E"/>
    <w:rsid w:val="0043040F"/>
    <w:rsid w:val="004305DA"/>
    <w:rsid w:val="0043063A"/>
    <w:rsid w:val="00431455"/>
    <w:rsid w:val="00436E85"/>
    <w:rsid w:val="00440194"/>
    <w:rsid w:val="0044281C"/>
    <w:rsid w:val="00444496"/>
    <w:rsid w:val="0044723E"/>
    <w:rsid w:val="00450102"/>
    <w:rsid w:val="004502FD"/>
    <w:rsid w:val="00450645"/>
    <w:rsid w:val="0045073E"/>
    <w:rsid w:val="00450C39"/>
    <w:rsid w:val="00451399"/>
    <w:rsid w:val="00451587"/>
    <w:rsid w:val="0045158C"/>
    <w:rsid w:val="00451FBE"/>
    <w:rsid w:val="0045314F"/>
    <w:rsid w:val="004541A2"/>
    <w:rsid w:val="004550E6"/>
    <w:rsid w:val="0045758E"/>
    <w:rsid w:val="004602C3"/>
    <w:rsid w:val="0046236F"/>
    <w:rsid w:val="00463227"/>
    <w:rsid w:val="004632A9"/>
    <w:rsid w:val="00463384"/>
    <w:rsid w:val="004636EF"/>
    <w:rsid w:val="0046550B"/>
    <w:rsid w:val="0046612C"/>
    <w:rsid w:val="00467A01"/>
    <w:rsid w:val="00471BB6"/>
    <w:rsid w:val="00472237"/>
    <w:rsid w:val="004737AA"/>
    <w:rsid w:val="00473CD5"/>
    <w:rsid w:val="0048071D"/>
    <w:rsid w:val="0048114B"/>
    <w:rsid w:val="0048341F"/>
    <w:rsid w:val="00486045"/>
    <w:rsid w:val="00486C2E"/>
    <w:rsid w:val="00486CCB"/>
    <w:rsid w:val="0049026E"/>
    <w:rsid w:val="00491F1B"/>
    <w:rsid w:val="00493C1C"/>
    <w:rsid w:val="00497474"/>
    <w:rsid w:val="004A1816"/>
    <w:rsid w:val="004A3B3E"/>
    <w:rsid w:val="004A6619"/>
    <w:rsid w:val="004A6761"/>
    <w:rsid w:val="004A6A17"/>
    <w:rsid w:val="004A7314"/>
    <w:rsid w:val="004B15F7"/>
    <w:rsid w:val="004B2668"/>
    <w:rsid w:val="004B6041"/>
    <w:rsid w:val="004B62EE"/>
    <w:rsid w:val="004B6B78"/>
    <w:rsid w:val="004C0F7E"/>
    <w:rsid w:val="004C142D"/>
    <w:rsid w:val="004C36D0"/>
    <w:rsid w:val="004C521E"/>
    <w:rsid w:val="004D0B2C"/>
    <w:rsid w:val="004D1250"/>
    <w:rsid w:val="004D1F31"/>
    <w:rsid w:val="004D3E83"/>
    <w:rsid w:val="004D490A"/>
    <w:rsid w:val="004D74B9"/>
    <w:rsid w:val="004E1180"/>
    <w:rsid w:val="004E2E8E"/>
    <w:rsid w:val="004E3286"/>
    <w:rsid w:val="004E60E3"/>
    <w:rsid w:val="004F32A4"/>
    <w:rsid w:val="004F46AD"/>
    <w:rsid w:val="004F4E72"/>
    <w:rsid w:val="004F57C3"/>
    <w:rsid w:val="004F785B"/>
    <w:rsid w:val="004F79DB"/>
    <w:rsid w:val="004F7AE3"/>
    <w:rsid w:val="00500A55"/>
    <w:rsid w:val="005012EB"/>
    <w:rsid w:val="0050241B"/>
    <w:rsid w:val="00502C0B"/>
    <w:rsid w:val="00503391"/>
    <w:rsid w:val="0050708B"/>
    <w:rsid w:val="005100E8"/>
    <w:rsid w:val="00510D7A"/>
    <w:rsid w:val="005125F4"/>
    <w:rsid w:val="005129F6"/>
    <w:rsid w:val="00516190"/>
    <w:rsid w:val="00516F43"/>
    <w:rsid w:val="00517900"/>
    <w:rsid w:val="00517CAF"/>
    <w:rsid w:val="005203BE"/>
    <w:rsid w:val="00521A20"/>
    <w:rsid w:val="005253ED"/>
    <w:rsid w:val="005259D7"/>
    <w:rsid w:val="00525A44"/>
    <w:rsid w:val="00525CCD"/>
    <w:rsid w:val="00526A43"/>
    <w:rsid w:val="005276CC"/>
    <w:rsid w:val="00532D24"/>
    <w:rsid w:val="005339C3"/>
    <w:rsid w:val="00533CC2"/>
    <w:rsid w:val="00535A04"/>
    <w:rsid w:val="00535A55"/>
    <w:rsid w:val="0053704C"/>
    <w:rsid w:val="005377AB"/>
    <w:rsid w:val="00540893"/>
    <w:rsid w:val="005413BD"/>
    <w:rsid w:val="00541D64"/>
    <w:rsid w:val="005425BF"/>
    <w:rsid w:val="00545924"/>
    <w:rsid w:val="005461CC"/>
    <w:rsid w:val="00550F5B"/>
    <w:rsid w:val="0055143A"/>
    <w:rsid w:val="005523FD"/>
    <w:rsid w:val="005531A9"/>
    <w:rsid w:val="0055506E"/>
    <w:rsid w:val="00555580"/>
    <w:rsid w:val="00560E4B"/>
    <w:rsid w:val="0056150A"/>
    <w:rsid w:val="00564F86"/>
    <w:rsid w:val="005654E4"/>
    <w:rsid w:val="00572432"/>
    <w:rsid w:val="005739D7"/>
    <w:rsid w:val="00581B21"/>
    <w:rsid w:val="00581F45"/>
    <w:rsid w:val="005825E7"/>
    <w:rsid w:val="00583FA9"/>
    <w:rsid w:val="00587564"/>
    <w:rsid w:val="005879C9"/>
    <w:rsid w:val="00587C80"/>
    <w:rsid w:val="00587EEB"/>
    <w:rsid w:val="00590257"/>
    <w:rsid w:val="005931FE"/>
    <w:rsid w:val="00595CF0"/>
    <w:rsid w:val="005A212B"/>
    <w:rsid w:val="005A37A2"/>
    <w:rsid w:val="005A5806"/>
    <w:rsid w:val="005A62F3"/>
    <w:rsid w:val="005B19D2"/>
    <w:rsid w:val="005B3AC7"/>
    <w:rsid w:val="005B669F"/>
    <w:rsid w:val="005B6D0F"/>
    <w:rsid w:val="005C18E2"/>
    <w:rsid w:val="005C19AA"/>
    <w:rsid w:val="005C3973"/>
    <w:rsid w:val="005C3B88"/>
    <w:rsid w:val="005C575B"/>
    <w:rsid w:val="005C59D2"/>
    <w:rsid w:val="005C5A35"/>
    <w:rsid w:val="005C686F"/>
    <w:rsid w:val="005C73A0"/>
    <w:rsid w:val="005D0F85"/>
    <w:rsid w:val="005D564E"/>
    <w:rsid w:val="005D7928"/>
    <w:rsid w:val="005E044F"/>
    <w:rsid w:val="005E2400"/>
    <w:rsid w:val="005E3795"/>
    <w:rsid w:val="005E3988"/>
    <w:rsid w:val="005E3A75"/>
    <w:rsid w:val="005E3BDA"/>
    <w:rsid w:val="005E5669"/>
    <w:rsid w:val="005F213A"/>
    <w:rsid w:val="005F2624"/>
    <w:rsid w:val="005F38EA"/>
    <w:rsid w:val="005F52D1"/>
    <w:rsid w:val="005F572B"/>
    <w:rsid w:val="005F6776"/>
    <w:rsid w:val="005F6B74"/>
    <w:rsid w:val="005F7129"/>
    <w:rsid w:val="005F716E"/>
    <w:rsid w:val="00600A40"/>
    <w:rsid w:val="00600B58"/>
    <w:rsid w:val="006048F8"/>
    <w:rsid w:val="00605C98"/>
    <w:rsid w:val="00610372"/>
    <w:rsid w:val="006106C1"/>
    <w:rsid w:val="006107D6"/>
    <w:rsid w:val="00610BAD"/>
    <w:rsid w:val="0061152B"/>
    <w:rsid w:val="006123F7"/>
    <w:rsid w:val="0061376D"/>
    <w:rsid w:val="00613EFF"/>
    <w:rsid w:val="00617BDF"/>
    <w:rsid w:val="00621230"/>
    <w:rsid w:val="00622167"/>
    <w:rsid w:val="006266F3"/>
    <w:rsid w:val="006306C2"/>
    <w:rsid w:val="00631419"/>
    <w:rsid w:val="00631EB0"/>
    <w:rsid w:val="00632C06"/>
    <w:rsid w:val="00634947"/>
    <w:rsid w:val="00640F31"/>
    <w:rsid w:val="0064125B"/>
    <w:rsid w:val="00641EC2"/>
    <w:rsid w:val="006431D2"/>
    <w:rsid w:val="006436E9"/>
    <w:rsid w:val="00644C22"/>
    <w:rsid w:val="00645274"/>
    <w:rsid w:val="00645D96"/>
    <w:rsid w:val="006560DC"/>
    <w:rsid w:val="00656F8D"/>
    <w:rsid w:val="006577C7"/>
    <w:rsid w:val="00660F51"/>
    <w:rsid w:val="00661246"/>
    <w:rsid w:val="0066173A"/>
    <w:rsid w:val="00661F63"/>
    <w:rsid w:val="006623C8"/>
    <w:rsid w:val="006635F3"/>
    <w:rsid w:val="00667FE8"/>
    <w:rsid w:val="00670027"/>
    <w:rsid w:val="00672350"/>
    <w:rsid w:val="00672651"/>
    <w:rsid w:val="00672A4F"/>
    <w:rsid w:val="006738EE"/>
    <w:rsid w:val="00675402"/>
    <w:rsid w:val="006767C0"/>
    <w:rsid w:val="006768E5"/>
    <w:rsid w:val="00676C79"/>
    <w:rsid w:val="00680C27"/>
    <w:rsid w:val="0068253E"/>
    <w:rsid w:val="00683888"/>
    <w:rsid w:val="00686715"/>
    <w:rsid w:val="00686D6B"/>
    <w:rsid w:val="00687CDC"/>
    <w:rsid w:val="006905DC"/>
    <w:rsid w:val="00691830"/>
    <w:rsid w:val="006928DF"/>
    <w:rsid w:val="00693085"/>
    <w:rsid w:val="00695CEB"/>
    <w:rsid w:val="00696295"/>
    <w:rsid w:val="00696364"/>
    <w:rsid w:val="006963A0"/>
    <w:rsid w:val="0069786B"/>
    <w:rsid w:val="00697A97"/>
    <w:rsid w:val="006A13AB"/>
    <w:rsid w:val="006A14C5"/>
    <w:rsid w:val="006A401C"/>
    <w:rsid w:val="006A48D3"/>
    <w:rsid w:val="006A4C47"/>
    <w:rsid w:val="006A54F7"/>
    <w:rsid w:val="006A6059"/>
    <w:rsid w:val="006A7FDD"/>
    <w:rsid w:val="006B2ABE"/>
    <w:rsid w:val="006B2C69"/>
    <w:rsid w:val="006B7937"/>
    <w:rsid w:val="006B7F84"/>
    <w:rsid w:val="006C07A2"/>
    <w:rsid w:val="006C532E"/>
    <w:rsid w:val="006C666C"/>
    <w:rsid w:val="006C6F34"/>
    <w:rsid w:val="006C7B1D"/>
    <w:rsid w:val="006D01AA"/>
    <w:rsid w:val="006D0EEA"/>
    <w:rsid w:val="006D2951"/>
    <w:rsid w:val="006D4482"/>
    <w:rsid w:val="006D65FD"/>
    <w:rsid w:val="006E09F2"/>
    <w:rsid w:val="006E1BA8"/>
    <w:rsid w:val="006E3094"/>
    <w:rsid w:val="006E3467"/>
    <w:rsid w:val="006E5959"/>
    <w:rsid w:val="006E5F78"/>
    <w:rsid w:val="006E66F5"/>
    <w:rsid w:val="006F0302"/>
    <w:rsid w:val="006F102A"/>
    <w:rsid w:val="006F1F26"/>
    <w:rsid w:val="006F447F"/>
    <w:rsid w:val="006F465E"/>
    <w:rsid w:val="006F5D49"/>
    <w:rsid w:val="007003C8"/>
    <w:rsid w:val="007006E1"/>
    <w:rsid w:val="00702F19"/>
    <w:rsid w:val="0070330F"/>
    <w:rsid w:val="00703549"/>
    <w:rsid w:val="007036AE"/>
    <w:rsid w:val="00703E58"/>
    <w:rsid w:val="00704059"/>
    <w:rsid w:val="007044DD"/>
    <w:rsid w:val="007052B8"/>
    <w:rsid w:val="00706D24"/>
    <w:rsid w:val="00706FA6"/>
    <w:rsid w:val="00707324"/>
    <w:rsid w:val="007115EC"/>
    <w:rsid w:val="007118EB"/>
    <w:rsid w:val="00715C05"/>
    <w:rsid w:val="00716DEC"/>
    <w:rsid w:val="00721914"/>
    <w:rsid w:val="007227ED"/>
    <w:rsid w:val="0072312D"/>
    <w:rsid w:val="00724840"/>
    <w:rsid w:val="00726B86"/>
    <w:rsid w:val="00727912"/>
    <w:rsid w:val="0073393A"/>
    <w:rsid w:val="00736B6B"/>
    <w:rsid w:val="00737C67"/>
    <w:rsid w:val="00740579"/>
    <w:rsid w:val="0074343E"/>
    <w:rsid w:val="007447F7"/>
    <w:rsid w:val="00744F4E"/>
    <w:rsid w:val="007451E7"/>
    <w:rsid w:val="00745E91"/>
    <w:rsid w:val="00746BE0"/>
    <w:rsid w:val="007502E4"/>
    <w:rsid w:val="007520B8"/>
    <w:rsid w:val="007522D4"/>
    <w:rsid w:val="007545F2"/>
    <w:rsid w:val="0075715D"/>
    <w:rsid w:val="0075765C"/>
    <w:rsid w:val="0075781E"/>
    <w:rsid w:val="00761F31"/>
    <w:rsid w:val="00763DF8"/>
    <w:rsid w:val="00764BC9"/>
    <w:rsid w:val="00765C73"/>
    <w:rsid w:val="00765F87"/>
    <w:rsid w:val="00766EF3"/>
    <w:rsid w:val="00767125"/>
    <w:rsid w:val="007724FD"/>
    <w:rsid w:val="007737FF"/>
    <w:rsid w:val="00774D71"/>
    <w:rsid w:val="00774E94"/>
    <w:rsid w:val="0077571D"/>
    <w:rsid w:val="00775DBF"/>
    <w:rsid w:val="00780055"/>
    <w:rsid w:val="00780235"/>
    <w:rsid w:val="00781C11"/>
    <w:rsid w:val="00782EF5"/>
    <w:rsid w:val="007869AC"/>
    <w:rsid w:val="00786CEC"/>
    <w:rsid w:val="0078714F"/>
    <w:rsid w:val="00790350"/>
    <w:rsid w:val="00791606"/>
    <w:rsid w:val="00792FCC"/>
    <w:rsid w:val="007972A3"/>
    <w:rsid w:val="007A001B"/>
    <w:rsid w:val="007A1709"/>
    <w:rsid w:val="007A1907"/>
    <w:rsid w:val="007A324B"/>
    <w:rsid w:val="007A4E8F"/>
    <w:rsid w:val="007A693F"/>
    <w:rsid w:val="007A6FEC"/>
    <w:rsid w:val="007B42A1"/>
    <w:rsid w:val="007B4D3D"/>
    <w:rsid w:val="007B5E70"/>
    <w:rsid w:val="007B6B8F"/>
    <w:rsid w:val="007B72A0"/>
    <w:rsid w:val="007C0C5A"/>
    <w:rsid w:val="007C211B"/>
    <w:rsid w:val="007C60C9"/>
    <w:rsid w:val="007C7EDD"/>
    <w:rsid w:val="007D01C6"/>
    <w:rsid w:val="007D731F"/>
    <w:rsid w:val="007D7A77"/>
    <w:rsid w:val="007E0F06"/>
    <w:rsid w:val="007F14CC"/>
    <w:rsid w:val="007F4657"/>
    <w:rsid w:val="007F49B8"/>
    <w:rsid w:val="007F4BAB"/>
    <w:rsid w:val="007F50B0"/>
    <w:rsid w:val="007F5455"/>
    <w:rsid w:val="007F5714"/>
    <w:rsid w:val="007F6D86"/>
    <w:rsid w:val="007F6E4F"/>
    <w:rsid w:val="007F6F68"/>
    <w:rsid w:val="007F74D2"/>
    <w:rsid w:val="007F75BF"/>
    <w:rsid w:val="008000BE"/>
    <w:rsid w:val="008024D3"/>
    <w:rsid w:val="00802F18"/>
    <w:rsid w:val="00813060"/>
    <w:rsid w:val="00816247"/>
    <w:rsid w:val="008163EE"/>
    <w:rsid w:val="008169D7"/>
    <w:rsid w:val="008229E9"/>
    <w:rsid w:val="008239AB"/>
    <w:rsid w:val="00825031"/>
    <w:rsid w:val="008253DC"/>
    <w:rsid w:val="00826180"/>
    <w:rsid w:val="00832A99"/>
    <w:rsid w:val="0083376B"/>
    <w:rsid w:val="00835249"/>
    <w:rsid w:val="008363E7"/>
    <w:rsid w:val="0083644F"/>
    <w:rsid w:val="008364C0"/>
    <w:rsid w:val="008377EC"/>
    <w:rsid w:val="0083791C"/>
    <w:rsid w:val="00837999"/>
    <w:rsid w:val="008379B1"/>
    <w:rsid w:val="00837D30"/>
    <w:rsid w:val="0084023D"/>
    <w:rsid w:val="00840B0D"/>
    <w:rsid w:val="00840D8C"/>
    <w:rsid w:val="00843808"/>
    <w:rsid w:val="00843FCA"/>
    <w:rsid w:val="0084477E"/>
    <w:rsid w:val="008467E9"/>
    <w:rsid w:val="00851317"/>
    <w:rsid w:val="008523EB"/>
    <w:rsid w:val="00854601"/>
    <w:rsid w:val="00857322"/>
    <w:rsid w:val="00864A69"/>
    <w:rsid w:val="00866CE9"/>
    <w:rsid w:val="008675C5"/>
    <w:rsid w:val="00871B0A"/>
    <w:rsid w:val="00871F4A"/>
    <w:rsid w:val="00872C25"/>
    <w:rsid w:val="00874BEC"/>
    <w:rsid w:val="00880664"/>
    <w:rsid w:val="0088101D"/>
    <w:rsid w:val="00882EB7"/>
    <w:rsid w:val="008842A3"/>
    <w:rsid w:val="0088793D"/>
    <w:rsid w:val="008879E5"/>
    <w:rsid w:val="0089130C"/>
    <w:rsid w:val="00892CB0"/>
    <w:rsid w:val="00897502"/>
    <w:rsid w:val="008A0612"/>
    <w:rsid w:val="008A1558"/>
    <w:rsid w:val="008A3FD3"/>
    <w:rsid w:val="008A4C99"/>
    <w:rsid w:val="008A5994"/>
    <w:rsid w:val="008A6037"/>
    <w:rsid w:val="008A6D9E"/>
    <w:rsid w:val="008A7943"/>
    <w:rsid w:val="008B0906"/>
    <w:rsid w:val="008B121D"/>
    <w:rsid w:val="008B1B5A"/>
    <w:rsid w:val="008B1ECF"/>
    <w:rsid w:val="008B2232"/>
    <w:rsid w:val="008B2E9F"/>
    <w:rsid w:val="008B3A41"/>
    <w:rsid w:val="008B45BF"/>
    <w:rsid w:val="008B4670"/>
    <w:rsid w:val="008B53F7"/>
    <w:rsid w:val="008B5816"/>
    <w:rsid w:val="008B60A7"/>
    <w:rsid w:val="008C2DE4"/>
    <w:rsid w:val="008C3909"/>
    <w:rsid w:val="008C3F16"/>
    <w:rsid w:val="008D06C5"/>
    <w:rsid w:val="008D071A"/>
    <w:rsid w:val="008D64EA"/>
    <w:rsid w:val="008D66A7"/>
    <w:rsid w:val="008D6A1A"/>
    <w:rsid w:val="008D6F25"/>
    <w:rsid w:val="008E38DB"/>
    <w:rsid w:val="008E52D9"/>
    <w:rsid w:val="008F01DF"/>
    <w:rsid w:val="008F104F"/>
    <w:rsid w:val="008F1C98"/>
    <w:rsid w:val="008F2C7A"/>
    <w:rsid w:val="008F415C"/>
    <w:rsid w:val="008F4972"/>
    <w:rsid w:val="008F79B1"/>
    <w:rsid w:val="008F7CE0"/>
    <w:rsid w:val="00904F34"/>
    <w:rsid w:val="00912101"/>
    <w:rsid w:val="00912C8A"/>
    <w:rsid w:val="009141A7"/>
    <w:rsid w:val="0091564F"/>
    <w:rsid w:val="00922528"/>
    <w:rsid w:val="00923039"/>
    <w:rsid w:val="00924BFB"/>
    <w:rsid w:val="00924C0D"/>
    <w:rsid w:val="00924D77"/>
    <w:rsid w:val="00925BBC"/>
    <w:rsid w:val="0092750F"/>
    <w:rsid w:val="0093035A"/>
    <w:rsid w:val="0093037D"/>
    <w:rsid w:val="0093071B"/>
    <w:rsid w:val="00932555"/>
    <w:rsid w:val="00932B24"/>
    <w:rsid w:val="00936C85"/>
    <w:rsid w:val="00940229"/>
    <w:rsid w:val="00940666"/>
    <w:rsid w:val="00942704"/>
    <w:rsid w:val="00944156"/>
    <w:rsid w:val="00945863"/>
    <w:rsid w:val="0094706F"/>
    <w:rsid w:val="00947327"/>
    <w:rsid w:val="0094758D"/>
    <w:rsid w:val="009504EE"/>
    <w:rsid w:val="009519F9"/>
    <w:rsid w:val="00952934"/>
    <w:rsid w:val="00953D4A"/>
    <w:rsid w:val="0095442C"/>
    <w:rsid w:val="00957BAB"/>
    <w:rsid w:val="00961A7D"/>
    <w:rsid w:val="00966E76"/>
    <w:rsid w:val="009702C5"/>
    <w:rsid w:val="00970412"/>
    <w:rsid w:val="00972DBA"/>
    <w:rsid w:val="00972E3A"/>
    <w:rsid w:val="00975F35"/>
    <w:rsid w:val="00976266"/>
    <w:rsid w:val="0097645D"/>
    <w:rsid w:val="009803D6"/>
    <w:rsid w:val="00980CED"/>
    <w:rsid w:val="00983B04"/>
    <w:rsid w:val="00983E2D"/>
    <w:rsid w:val="00985287"/>
    <w:rsid w:val="009866BE"/>
    <w:rsid w:val="00996684"/>
    <w:rsid w:val="009A13B5"/>
    <w:rsid w:val="009A16B0"/>
    <w:rsid w:val="009A21E5"/>
    <w:rsid w:val="009A24D0"/>
    <w:rsid w:val="009A32D9"/>
    <w:rsid w:val="009A45E1"/>
    <w:rsid w:val="009A4DB4"/>
    <w:rsid w:val="009A4F8A"/>
    <w:rsid w:val="009A607A"/>
    <w:rsid w:val="009A71B0"/>
    <w:rsid w:val="009A776A"/>
    <w:rsid w:val="009A7A10"/>
    <w:rsid w:val="009B079E"/>
    <w:rsid w:val="009B2126"/>
    <w:rsid w:val="009B2688"/>
    <w:rsid w:val="009B4EBD"/>
    <w:rsid w:val="009B5ACE"/>
    <w:rsid w:val="009B6EF0"/>
    <w:rsid w:val="009B73D8"/>
    <w:rsid w:val="009C0CC6"/>
    <w:rsid w:val="009C11E5"/>
    <w:rsid w:val="009C12C5"/>
    <w:rsid w:val="009C448A"/>
    <w:rsid w:val="009C4DC0"/>
    <w:rsid w:val="009C5A29"/>
    <w:rsid w:val="009C5D26"/>
    <w:rsid w:val="009C608D"/>
    <w:rsid w:val="009C6539"/>
    <w:rsid w:val="009D1244"/>
    <w:rsid w:val="009D21AE"/>
    <w:rsid w:val="009D2E5C"/>
    <w:rsid w:val="009D38F9"/>
    <w:rsid w:val="009D3C64"/>
    <w:rsid w:val="009D431D"/>
    <w:rsid w:val="009D736E"/>
    <w:rsid w:val="009D754D"/>
    <w:rsid w:val="009E2940"/>
    <w:rsid w:val="009E2D30"/>
    <w:rsid w:val="009E656C"/>
    <w:rsid w:val="009E7B15"/>
    <w:rsid w:val="009F145D"/>
    <w:rsid w:val="009F1FB9"/>
    <w:rsid w:val="009F33B4"/>
    <w:rsid w:val="009F690C"/>
    <w:rsid w:val="009F782F"/>
    <w:rsid w:val="00A01C0A"/>
    <w:rsid w:val="00A023A2"/>
    <w:rsid w:val="00A029CB"/>
    <w:rsid w:val="00A06A58"/>
    <w:rsid w:val="00A07CC4"/>
    <w:rsid w:val="00A109FD"/>
    <w:rsid w:val="00A11261"/>
    <w:rsid w:val="00A16A80"/>
    <w:rsid w:val="00A17290"/>
    <w:rsid w:val="00A17C64"/>
    <w:rsid w:val="00A221C0"/>
    <w:rsid w:val="00A22CA1"/>
    <w:rsid w:val="00A261A3"/>
    <w:rsid w:val="00A268A8"/>
    <w:rsid w:val="00A323A8"/>
    <w:rsid w:val="00A3285B"/>
    <w:rsid w:val="00A32DDF"/>
    <w:rsid w:val="00A33CA0"/>
    <w:rsid w:val="00A3427D"/>
    <w:rsid w:val="00A35B46"/>
    <w:rsid w:val="00A35C1C"/>
    <w:rsid w:val="00A36A76"/>
    <w:rsid w:val="00A36AE5"/>
    <w:rsid w:val="00A37F32"/>
    <w:rsid w:val="00A4147C"/>
    <w:rsid w:val="00A4528C"/>
    <w:rsid w:val="00A461E7"/>
    <w:rsid w:val="00A47A96"/>
    <w:rsid w:val="00A5432B"/>
    <w:rsid w:val="00A54B43"/>
    <w:rsid w:val="00A5644D"/>
    <w:rsid w:val="00A579CA"/>
    <w:rsid w:val="00A61211"/>
    <w:rsid w:val="00A6139D"/>
    <w:rsid w:val="00A61C91"/>
    <w:rsid w:val="00A61D84"/>
    <w:rsid w:val="00A630C1"/>
    <w:rsid w:val="00A660E5"/>
    <w:rsid w:val="00A67299"/>
    <w:rsid w:val="00A677C2"/>
    <w:rsid w:val="00A7238B"/>
    <w:rsid w:val="00A72D4F"/>
    <w:rsid w:val="00A73479"/>
    <w:rsid w:val="00A754CE"/>
    <w:rsid w:val="00A82031"/>
    <w:rsid w:val="00A8286F"/>
    <w:rsid w:val="00A84198"/>
    <w:rsid w:val="00A858D7"/>
    <w:rsid w:val="00A86114"/>
    <w:rsid w:val="00A86431"/>
    <w:rsid w:val="00A9220D"/>
    <w:rsid w:val="00A95B87"/>
    <w:rsid w:val="00A9600F"/>
    <w:rsid w:val="00AA1CE5"/>
    <w:rsid w:val="00AA1DCC"/>
    <w:rsid w:val="00AA1FB8"/>
    <w:rsid w:val="00AA229B"/>
    <w:rsid w:val="00AA5A25"/>
    <w:rsid w:val="00AA73C9"/>
    <w:rsid w:val="00AA7D2B"/>
    <w:rsid w:val="00AB083D"/>
    <w:rsid w:val="00AB17E2"/>
    <w:rsid w:val="00AB1956"/>
    <w:rsid w:val="00AB30E1"/>
    <w:rsid w:val="00AB4A9F"/>
    <w:rsid w:val="00AB5044"/>
    <w:rsid w:val="00AB53D2"/>
    <w:rsid w:val="00AB55F8"/>
    <w:rsid w:val="00AB7E66"/>
    <w:rsid w:val="00AB7FE6"/>
    <w:rsid w:val="00AC0932"/>
    <w:rsid w:val="00AC16AE"/>
    <w:rsid w:val="00AC24C8"/>
    <w:rsid w:val="00AC3865"/>
    <w:rsid w:val="00AC421F"/>
    <w:rsid w:val="00AC43E4"/>
    <w:rsid w:val="00AC4DFC"/>
    <w:rsid w:val="00AC535C"/>
    <w:rsid w:val="00AC5A48"/>
    <w:rsid w:val="00AC5C4C"/>
    <w:rsid w:val="00AC6A18"/>
    <w:rsid w:val="00AC6C72"/>
    <w:rsid w:val="00AD07EF"/>
    <w:rsid w:val="00AD2082"/>
    <w:rsid w:val="00AD2D4C"/>
    <w:rsid w:val="00AD58F5"/>
    <w:rsid w:val="00AD6E5D"/>
    <w:rsid w:val="00AD71DD"/>
    <w:rsid w:val="00AD73E2"/>
    <w:rsid w:val="00AE0C87"/>
    <w:rsid w:val="00AE14F6"/>
    <w:rsid w:val="00AE5D79"/>
    <w:rsid w:val="00AE6715"/>
    <w:rsid w:val="00AF249D"/>
    <w:rsid w:val="00AF30A1"/>
    <w:rsid w:val="00AF30B6"/>
    <w:rsid w:val="00AF3840"/>
    <w:rsid w:val="00AF4249"/>
    <w:rsid w:val="00AF4717"/>
    <w:rsid w:val="00AF5B74"/>
    <w:rsid w:val="00AF6DF8"/>
    <w:rsid w:val="00B00AFC"/>
    <w:rsid w:val="00B01B8E"/>
    <w:rsid w:val="00B02BBE"/>
    <w:rsid w:val="00B02BD6"/>
    <w:rsid w:val="00B03DF9"/>
    <w:rsid w:val="00B04593"/>
    <w:rsid w:val="00B06015"/>
    <w:rsid w:val="00B06E67"/>
    <w:rsid w:val="00B07781"/>
    <w:rsid w:val="00B07EE2"/>
    <w:rsid w:val="00B10CFE"/>
    <w:rsid w:val="00B11B04"/>
    <w:rsid w:val="00B15BD5"/>
    <w:rsid w:val="00B16818"/>
    <w:rsid w:val="00B176D1"/>
    <w:rsid w:val="00B17D63"/>
    <w:rsid w:val="00B20A88"/>
    <w:rsid w:val="00B220F4"/>
    <w:rsid w:val="00B23321"/>
    <w:rsid w:val="00B236FD"/>
    <w:rsid w:val="00B23997"/>
    <w:rsid w:val="00B278E0"/>
    <w:rsid w:val="00B301E4"/>
    <w:rsid w:val="00B30A70"/>
    <w:rsid w:val="00B31127"/>
    <w:rsid w:val="00B311B2"/>
    <w:rsid w:val="00B329A7"/>
    <w:rsid w:val="00B32E71"/>
    <w:rsid w:val="00B351A9"/>
    <w:rsid w:val="00B36574"/>
    <w:rsid w:val="00B37E28"/>
    <w:rsid w:val="00B419B1"/>
    <w:rsid w:val="00B419E6"/>
    <w:rsid w:val="00B421F1"/>
    <w:rsid w:val="00B43C23"/>
    <w:rsid w:val="00B44799"/>
    <w:rsid w:val="00B45536"/>
    <w:rsid w:val="00B47B52"/>
    <w:rsid w:val="00B511F9"/>
    <w:rsid w:val="00B516E7"/>
    <w:rsid w:val="00B51B09"/>
    <w:rsid w:val="00B52CA5"/>
    <w:rsid w:val="00B5351B"/>
    <w:rsid w:val="00B54990"/>
    <w:rsid w:val="00B56D0B"/>
    <w:rsid w:val="00B61366"/>
    <w:rsid w:val="00B61476"/>
    <w:rsid w:val="00B61FD3"/>
    <w:rsid w:val="00B627D3"/>
    <w:rsid w:val="00B628B1"/>
    <w:rsid w:val="00B63C9B"/>
    <w:rsid w:val="00B65EAE"/>
    <w:rsid w:val="00B67B3A"/>
    <w:rsid w:val="00B700B1"/>
    <w:rsid w:val="00B75B37"/>
    <w:rsid w:val="00B8021C"/>
    <w:rsid w:val="00B818A5"/>
    <w:rsid w:val="00B81914"/>
    <w:rsid w:val="00B82E17"/>
    <w:rsid w:val="00B842F3"/>
    <w:rsid w:val="00B85E45"/>
    <w:rsid w:val="00B905E0"/>
    <w:rsid w:val="00B91AE0"/>
    <w:rsid w:val="00B93023"/>
    <w:rsid w:val="00B93291"/>
    <w:rsid w:val="00B9400F"/>
    <w:rsid w:val="00BA04EF"/>
    <w:rsid w:val="00BA095E"/>
    <w:rsid w:val="00BA124A"/>
    <w:rsid w:val="00BA596A"/>
    <w:rsid w:val="00BA78A5"/>
    <w:rsid w:val="00BB085D"/>
    <w:rsid w:val="00BB0E9E"/>
    <w:rsid w:val="00BB1E3F"/>
    <w:rsid w:val="00BB3F7A"/>
    <w:rsid w:val="00BB7A68"/>
    <w:rsid w:val="00BC131A"/>
    <w:rsid w:val="00BC26A3"/>
    <w:rsid w:val="00BC2814"/>
    <w:rsid w:val="00BC598F"/>
    <w:rsid w:val="00BC623F"/>
    <w:rsid w:val="00BC7365"/>
    <w:rsid w:val="00BD1239"/>
    <w:rsid w:val="00BD2247"/>
    <w:rsid w:val="00BD7837"/>
    <w:rsid w:val="00BE3C7E"/>
    <w:rsid w:val="00BE3F4D"/>
    <w:rsid w:val="00BE4D2D"/>
    <w:rsid w:val="00BE79BE"/>
    <w:rsid w:val="00BE7EA9"/>
    <w:rsid w:val="00BF044D"/>
    <w:rsid w:val="00BF5CBA"/>
    <w:rsid w:val="00BF6E62"/>
    <w:rsid w:val="00C01C16"/>
    <w:rsid w:val="00C0224A"/>
    <w:rsid w:val="00C0279F"/>
    <w:rsid w:val="00C039E8"/>
    <w:rsid w:val="00C051AF"/>
    <w:rsid w:val="00C07E73"/>
    <w:rsid w:val="00C11E13"/>
    <w:rsid w:val="00C14B9D"/>
    <w:rsid w:val="00C21B49"/>
    <w:rsid w:val="00C231F1"/>
    <w:rsid w:val="00C30CEB"/>
    <w:rsid w:val="00C31499"/>
    <w:rsid w:val="00C3376C"/>
    <w:rsid w:val="00C340B1"/>
    <w:rsid w:val="00C34432"/>
    <w:rsid w:val="00C34942"/>
    <w:rsid w:val="00C401F6"/>
    <w:rsid w:val="00C4080D"/>
    <w:rsid w:val="00C420D0"/>
    <w:rsid w:val="00C439A4"/>
    <w:rsid w:val="00C45FDA"/>
    <w:rsid w:val="00C47F1F"/>
    <w:rsid w:val="00C53166"/>
    <w:rsid w:val="00C543D0"/>
    <w:rsid w:val="00C56A4B"/>
    <w:rsid w:val="00C57B3E"/>
    <w:rsid w:val="00C60B3E"/>
    <w:rsid w:val="00C63C94"/>
    <w:rsid w:val="00C70AFA"/>
    <w:rsid w:val="00C71545"/>
    <w:rsid w:val="00C72649"/>
    <w:rsid w:val="00C744F5"/>
    <w:rsid w:val="00C7662F"/>
    <w:rsid w:val="00C77E1C"/>
    <w:rsid w:val="00C82330"/>
    <w:rsid w:val="00C839D8"/>
    <w:rsid w:val="00C84039"/>
    <w:rsid w:val="00C84875"/>
    <w:rsid w:val="00C92D97"/>
    <w:rsid w:val="00C9546A"/>
    <w:rsid w:val="00C96072"/>
    <w:rsid w:val="00C9636B"/>
    <w:rsid w:val="00C9747E"/>
    <w:rsid w:val="00CA25D1"/>
    <w:rsid w:val="00CA369C"/>
    <w:rsid w:val="00CA5831"/>
    <w:rsid w:val="00CA69F6"/>
    <w:rsid w:val="00CA72C4"/>
    <w:rsid w:val="00CA7669"/>
    <w:rsid w:val="00CB0D73"/>
    <w:rsid w:val="00CB1C73"/>
    <w:rsid w:val="00CB1F93"/>
    <w:rsid w:val="00CB46F3"/>
    <w:rsid w:val="00CB4CDE"/>
    <w:rsid w:val="00CB5E05"/>
    <w:rsid w:val="00CB65E1"/>
    <w:rsid w:val="00CC0E3A"/>
    <w:rsid w:val="00CC1971"/>
    <w:rsid w:val="00CC2B3C"/>
    <w:rsid w:val="00CC35A7"/>
    <w:rsid w:val="00CC422F"/>
    <w:rsid w:val="00CC5A48"/>
    <w:rsid w:val="00CC7C0D"/>
    <w:rsid w:val="00CD21B3"/>
    <w:rsid w:val="00CD21C1"/>
    <w:rsid w:val="00CD28FF"/>
    <w:rsid w:val="00CD48F7"/>
    <w:rsid w:val="00CD626A"/>
    <w:rsid w:val="00CD7657"/>
    <w:rsid w:val="00CE223E"/>
    <w:rsid w:val="00CE2398"/>
    <w:rsid w:val="00CE342D"/>
    <w:rsid w:val="00CE3F04"/>
    <w:rsid w:val="00CE6E6B"/>
    <w:rsid w:val="00CF2191"/>
    <w:rsid w:val="00CF2DC6"/>
    <w:rsid w:val="00CF4355"/>
    <w:rsid w:val="00CF6010"/>
    <w:rsid w:val="00CF60DB"/>
    <w:rsid w:val="00D00470"/>
    <w:rsid w:val="00D01FC1"/>
    <w:rsid w:val="00D02183"/>
    <w:rsid w:val="00D0248B"/>
    <w:rsid w:val="00D02D1F"/>
    <w:rsid w:val="00D105D3"/>
    <w:rsid w:val="00D1175F"/>
    <w:rsid w:val="00D11F96"/>
    <w:rsid w:val="00D17914"/>
    <w:rsid w:val="00D22022"/>
    <w:rsid w:val="00D24502"/>
    <w:rsid w:val="00D268C3"/>
    <w:rsid w:val="00D273F1"/>
    <w:rsid w:val="00D3007F"/>
    <w:rsid w:val="00D30E76"/>
    <w:rsid w:val="00D32035"/>
    <w:rsid w:val="00D33C4B"/>
    <w:rsid w:val="00D409C6"/>
    <w:rsid w:val="00D40D3A"/>
    <w:rsid w:val="00D4373A"/>
    <w:rsid w:val="00D44B1C"/>
    <w:rsid w:val="00D44C41"/>
    <w:rsid w:val="00D517BE"/>
    <w:rsid w:val="00D5298E"/>
    <w:rsid w:val="00D535D2"/>
    <w:rsid w:val="00D54533"/>
    <w:rsid w:val="00D5675F"/>
    <w:rsid w:val="00D57DF2"/>
    <w:rsid w:val="00D60747"/>
    <w:rsid w:val="00D61213"/>
    <w:rsid w:val="00D62E93"/>
    <w:rsid w:val="00D65766"/>
    <w:rsid w:val="00D65935"/>
    <w:rsid w:val="00D6601B"/>
    <w:rsid w:val="00D704EB"/>
    <w:rsid w:val="00D7384B"/>
    <w:rsid w:val="00D74B05"/>
    <w:rsid w:val="00D77D69"/>
    <w:rsid w:val="00D81048"/>
    <w:rsid w:val="00D81163"/>
    <w:rsid w:val="00D81790"/>
    <w:rsid w:val="00D82447"/>
    <w:rsid w:val="00D8424B"/>
    <w:rsid w:val="00D8429B"/>
    <w:rsid w:val="00D87742"/>
    <w:rsid w:val="00D91A33"/>
    <w:rsid w:val="00D920B9"/>
    <w:rsid w:val="00D9657A"/>
    <w:rsid w:val="00DA0ADD"/>
    <w:rsid w:val="00DA160A"/>
    <w:rsid w:val="00DA6871"/>
    <w:rsid w:val="00DA75BE"/>
    <w:rsid w:val="00DB3309"/>
    <w:rsid w:val="00DB37B6"/>
    <w:rsid w:val="00DC0110"/>
    <w:rsid w:val="00DC0545"/>
    <w:rsid w:val="00DC0A8C"/>
    <w:rsid w:val="00DC1A9A"/>
    <w:rsid w:val="00DC1E92"/>
    <w:rsid w:val="00DC75B0"/>
    <w:rsid w:val="00DC771F"/>
    <w:rsid w:val="00DD0778"/>
    <w:rsid w:val="00DD3EC1"/>
    <w:rsid w:val="00DD41FE"/>
    <w:rsid w:val="00DD4271"/>
    <w:rsid w:val="00DD5E6D"/>
    <w:rsid w:val="00DD6E3B"/>
    <w:rsid w:val="00DE0876"/>
    <w:rsid w:val="00DE14E8"/>
    <w:rsid w:val="00DE3095"/>
    <w:rsid w:val="00DE469D"/>
    <w:rsid w:val="00DE5DFB"/>
    <w:rsid w:val="00DE6144"/>
    <w:rsid w:val="00DE6275"/>
    <w:rsid w:val="00DF1B57"/>
    <w:rsid w:val="00DF2BF6"/>
    <w:rsid w:val="00DF3F9F"/>
    <w:rsid w:val="00DF4B28"/>
    <w:rsid w:val="00E00F68"/>
    <w:rsid w:val="00E01402"/>
    <w:rsid w:val="00E02CBE"/>
    <w:rsid w:val="00E0404D"/>
    <w:rsid w:val="00E05B30"/>
    <w:rsid w:val="00E05B41"/>
    <w:rsid w:val="00E07B41"/>
    <w:rsid w:val="00E10F39"/>
    <w:rsid w:val="00E15492"/>
    <w:rsid w:val="00E16195"/>
    <w:rsid w:val="00E16675"/>
    <w:rsid w:val="00E21D91"/>
    <w:rsid w:val="00E27955"/>
    <w:rsid w:val="00E309B1"/>
    <w:rsid w:val="00E31270"/>
    <w:rsid w:val="00E3353B"/>
    <w:rsid w:val="00E3526D"/>
    <w:rsid w:val="00E36605"/>
    <w:rsid w:val="00E36938"/>
    <w:rsid w:val="00E36978"/>
    <w:rsid w:val="00E4013F"/>
    <w:rsid w:val="00E407FD"/>
    <w:rsid w:val="00E41B8E"/>
    <w:rsid w:val="00E429C4"/>
    <w:rsid w:val="00E43E15"/>
    <w:rsid w:val="00E4472B"/>
    <w:rsid w:val="00E45007"/>
    <w:rsid w:val="00E456F9"/>
    <w:rsid w:val="00E511C1"/>
    <w:rsid w:val="00E54278"/>
    <w:rsid w:val="00E54DE2"/>
    <w:rsid w:val="00E5542B"/>
    <w:rsid w:val="00E5647D"/>
    <w:rsid w:val="00E60672"/>
    <w:rsid w:val="00E6713E"/>
    <w:rsid w:val="00E704CC"/>
    <w:rsid w:val="00E7386C"/>
    <w:rsid w:val="00E761C6"/>
    <w:rsid w:val="00E7716A"/>
    <w:rsid w:val="00E81B63"/>
    <w:rsid w:val="00E851A8"/>
    <w:rsid w:val="00E86031"/>
    <w:rsid w:val="00E871E0"/>
    <w:rsid w:val="00E87228"/>
    <w:rsid w:val="00E872CD"/>
    <w:rsid w:val="00E913C9"/>
    <w:rsid w:val="00E9168C"/>
    <w:rsid w:val="00E92103"/>
    <w:rsid w:val="00E96232"/>
    <w:rsid w:val="00E9761E"/>
    <w:rsid w:val="00EA15E2"/>
    <w:rsid w:val="00EA18C6"/>
    <w:rsid w:val="00EA391D"/>
    <w:rsid w:val="00EA5006"/>
    <w:rsid w:val="00EA58BC"/>
    <w:rsid w:val="00EB0698"/>
    <w:rsid w:val="00EB3DBD"/>
    <w:rsid w:val="00EB46C0"/>
    <w:rsid w:val="00EB4747"/>
    <w:rsid w:val="00EB575C"/>
    <w:rsid w:val="00EC0233"/>
    <w:rsid w:val="00EC1B9B"/>
    <w:rsid w:val="00EC2F03"/>
    <w:rsid w:val="00EC4263"/>
    <w:rsid w:val="00EC50A5"/>
    <w:rsid w:val="00EC5584"/>
    <w:rsid w:val="00EC5F4C"/>
    <w:rsid w:val="00EC6D97"/>
    <w:rsid w:val="00EC7873"/>
    <w:rsid w:val="00ED129C"/>
    <w:rsid w:val="00ED1E79"/>
    <w:rsid w:val="00ED28CD"/>
    <w:rsid w:val="00ED4712"/>
    <w:rsid w:val="00ED5552"/>
    <w:rsid w:val="00ED7DA9"/>
    <w:rsid w:val="00EE0317"/>
    <w:rsid w:val="00EE07E7"/>
    <w:rsid w:val="00EE11DB"/>
    <w:rsid w:val="00EE23FB"/>
    <w:rsid w:val="00EE325D"/>
    <w:rsid w:val="00EE3446"/>
    <w:rsid w:val="00EE4D02"/>
    <w:rsid w:val="00EE4F77"/>
    <w:rsid w:val="00EE50FD"/>
    <w:rsid w:val="00EE58BD"/>
    <w:rsid w:val="00EF19A9"/>
    <w:rsid w:val="00EF1F3E"/>
    <w:rsid w:val="00EF320E"/>
    <w:rsid w:val="00EF32FB"/>
    <w:rsid w:val="00EF4646"/>
    <w:rsid w:val="00EF468C"/>
    <w:rsid w:val="00EF4928"/>
    <w:rsid w:val="00EF4A50"/>
    <w:rsid w:val="00EF7568"/>
    <w:rsid w:val="00EF7D38"/>
    <w:rsid w:val="00F0026C"/>
    <w:rsid w:val="00F0054E"/>
    <w:rsid w:val="00F017FD"/>
    <w:rsid w:val="00F024F6"/>
    <w:rsid w:val="00F02EF2"/>
    <w:rsid w:val="00F033CE"/>
    <w:rsid w:val="00F04208"/>
    <w:rsid w:val="00F0665C"/>
    <w:rsid w:val="00F10F39"/>
    <w:rsid w:val="00F11E08"/>
    <w:rsid w:val="00F14C1B"/>
    <w:rsid w:val="00F15D4E"/>
    <w:rsid w:val="00F2020D"/>
    <w:rsid w:val="00F21CDF"/>
    <w:rsid w:val="00F23C2E"/>
    <w:rsid w:val="00F24AFB"/>
    <w:rsid w:val="00F24D08"/>
    <w:rsid w:val="00F255D5"/>
    <w:rsid w:val="00F267DA"/>
    <w:rsid w:val="00F26E3E"/>
    <w:rsid w:val="00F27CBE"/>
    <w:rsid w:val="00F31041"/>
    <w:rsid w:val="00F33427"/>
    <w:rsid w:val="00F33D5A"/>
    <w:rsid w:val="00F33D78"/>
    <w:rsid w:val="00F34390"/>
    <w:rsid w:val="00F35E16"/>
    <w:rsid w:val="00F35FCC"/>
    <w:rsid w:val="00F404F8"/>
    <w:rsid w:val="00F40D11"/>
    <w:rsid w:val="00F422D4"/>
    <w:rsid w:val="00F423DD"/>
    <w:rsid w:val="00F428D5"/>
    <w:rsid w:val="00F43E9F"/>
    <w:rsid w:val="00F508DC"/>
    <w:rsid w:val="00F537FE"/>
    <w:rsid w:val="00F55EE3"/>
    <w:rsid w:val="00F572BB"/>
    <w:rsid w:val="00F6048F"/>
    <w:rsid w:val="00F63C6B"/>
    <w:rsid w:val="00F6400A"/>
    <w:rsid w:val="00F64A80"/>
    <w:rsid w:val="00F6647C"/>
    <w:rsid w:val="00F66BB9"/>
    <w:rsid w:val="00F72A47"/>
    <w:rsid w:val="00F736BA"/>
    <w:rsid w:val="00F765A3"/>
    <w:rsid w:val="00F81B8C"/>
    <w:rsid w:val="00F849C1"/>
    <w:rsid w:val="00F8572D"/>
    <w:rsid w:val="00F85B41"/>
    <w:rsid w:val="00F9058C"/>
    <w:rsid w:val="00F91B87"/>
    <w:rsid w:val="00F94135"/>
    <w:rsid w:val="00F95E7E"/>
    <w:rsid w:val="00F97575"/>
    <w:rsid w:val="00F97FCC"/>
    <w:rsid w:val="00FA0EF6"/>
    <w:rsid w:val="00FA1939"/>
    <w:rsid w:val="00FA1B75"/>
    <w:rsid w:val="00FA3085"/>
    <w:rsid w:val="00FA3403"/>
    <w:rsid w:val="00FA3D73"/>
    <w:rsid w:val="00FA6C11"/>
    <w:rsid w:val="00FB06B3"/>
    <w:rsid w:val="00FB2D58"/>
    <w:rsid w:val="00FC12A7"/>
    <w:rsid w:val="00FC21E7"/>
    <w:rsid w:val="00FC2C6C"/>
    <w:rsid w:val="00FC5783"/>
    <w:rsid w:val="00FC5FE8"/>
    <w:rsid w:val="00FC60D2"/>
    <w:rsid w:val="00FC6529"/>
    <w:rsid w:val="00FC6D02"/>
    <w:rsid w:val="00FC7271"/>
    <w:rsid w:val="00FD3385"/>
    <w:rsid w:val="00FD4489"/>
    <w:rsid w:val="00FD56C8"/>
    <w:rsid w:val="00FD6593"/>
    <w:rsid w:val="00FD7E84"/>
    <w:rsid w:val="00FE13DC"/>
    <w:rsid w:val="00FE3EEB"/>
    <w:rsid w:val="00FE4E61"/>
    <w:rsid w:val="00FE5D49"/>
    <w:rsid w:val="00FF0C48"/>
    <w:rsid w:val="00FF1105"/>
    <w:rsid w:val="00FF29A9"/>
    <w:rsid w:val="00FF2A07"/>
    <w:rsid w:val="00FF30BD"/>
    <w:rsid w:val="00FF56A2"/>
    <w:rsid w:val="00FF5B82"/>
    <w:rsid w:val="00FF6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D3FE73E-AD82-407E-93B0-22B5FF30F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0893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0893"/>
    <w:pPr>
      <w:keepNext/>
      <w:spacing w:before="240" w:after="60"/>
      <w:outlineLvl w:val="0"/>
    </w:pPr>
    <w:rPr>
      <w:rFonts w:cs="BrowalliaUPC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qFormat/>
    <w:rsid w:val="00540893"/>
    <w:pPr>
      <w:keepNext/>
      <w:spacing w:before="240" w:after="60"/>
      <w:outlineLvl w:val="1"/>
    </w:pPr>
    <w:rPr>
      <w:rFonts w:cs="BrowalliaUPC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540893"/>
    <w:pPr>
      <w:keepNext/>
      <w:spacing w:before="240" w:after="60"/>
      <w:outlineLvl w:val="2"/>
    </w:pPr>
    <w:rPr>
      <w:rFonts w:cs="BrowalliaUPC"/>
    </w:rPr>
  </w:style>
  <w:style w:type="paragraph" w:styleId="Heading4">
    <w:name w:val="heading 4"/>
    <w:basedOn w:val="Normal"/>
    <w:next w:val="Normal"/>
    <w:qFormat/>
    <w:rsid w:val="00540893"/>
    <w:pPr>
      <w:keepNext/>
      <w:spacing w:before="240" w:after="60"/>
      <w:outlineLvl w:val="3"/>
    </w:pPr>
    <w:rPr>
      <w:rFonts w:cs="Browalli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540893"/>
    <w:pPr>
      <w:spacing w:before="240" w:after="60"/>
      <w:outlineLvl w:val="4"/>
    </w:pPr>
    <w:rPr>
      <w:rFonts w:cs="BrowalliaUPC"/>
    </w:rPr>
  </w:style>
  <w:style w:type="paragraph" w:styleId="Heading6">
    <w:name w:val="heading 6"/>
    <w:basedOn w:val="Normal"/>
    <w:next w:val="Normal"/>
    <w:qFormat/>
    <w:rsid w:val="00540893"/>
    <w:pPr>
      <w:spacing w:before="240" w:after="60"/>
      <w:outlineLvl w:val="5"/>
    </w:pPr>
    <w:rPr>
      <w:rFonts w:cs="BrowalliaUPC"/>
      <w:i/>
      <w:iCs/>
    </w:rPr>
  </w:style>
  <w:style w:type="paragraph" w:styleId="Heading7">
    <w:name w:val="heading 7"/>
    <w:basedOn w:val="Normal"/>
    <w:next w:val="Normal"/>
    <w:qFormat/>
    <w:rsid w:val="00540893"/>
    <w:pPr>
      <w:spacing w:before="240" w:after="60"/>
      <w:outlineLvl w:val="6"/>
    </w:pPr>
    <w:rPr>
      <w:rFonts w:cs="BrowalliaUPC"/>
    </w:rPr>
  </w:style>
  <w:style w:type="paragraph" w:styleId="Heading8">
    <w:name w:val="heading 8"/>
    <w:basedOn w:val="Normal"/>
    <w:next w:val="Normal"/>
    <w:qFormat/>
    <w:rsid w:val="00540893"/>
    <w:pPr>
      <w:spacing w:before="240" w:after="60"/>
      <w:outlineLvl w:val="7"/>
    </w:pPr>
    <w:rPr>
      <w:rFonts w:cs="BrowalliaUPC"/>
      <w:i/>
      <w:iCs/>
    </w:rPr>
  </w:style>
  <w:style w:type="paragraph" w:styleId="Heading9">
    <w:name w:val="heading 9"/>
    <w:basedOn w:val="Normal"/>
    <w:next w:val="Normal"/>
    <w:qFormat/>
    <w:rsid w:val="00540893"/>
    <w:pPr>
      <w:spacing w:before="240" w:after="60"/>
      <w:outlineLvl w:val="8"/>
    </w:pPr>
    <w:rPr>
      <w:rFonts w:cs="BrowalliaUPC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540893"/>
    <w:pPr>
      <w:tabs>
        <w:tab w:val="center" w:pos="4153"/>
        <w:tab w:val="right" w:pos="8306"/>
      </w:tabs>
      <w:jc w:val="left"/>
    </w:pPr>
    <w:rPr>
      <w:rFonts w:ascii="Cordia New" w:cs="BrowalliaUPC"/>
      <w:color w:val="000000"/>
      <w:sz w:val="28"/>
      <w:szCs w:val="28"/>
      <w:lang w:val="th-TH"/>
    </w:rPr>
  </w:style>
  <w:style w:type="character" w:styleId="CommentReference">
    <w:name w:val="annotation reference"/>
    <w:semiHidden/>
    <w:rsid w:val="00540893"/>
    <w:rPr>
      <w:rFonts w:ascii="Arial" w:hAnsi="Arial"/>
      <w:sz w:val="16"/>
      <w:szCs w:val="16"/>
    </w:rPr>
  </w:style>
  <w:style w:type="paragraph" w:styleId="DocumentMap">
    <w:name w:val="Document Map"/>
    <w:basedOn w:val="Normal"/>
    <w:semiHidden/>
    <w:rsid w:val="00540893"/>
    <w:pPr>
      <w:shd w:val="clear" w:color="auto" w:fill="000080"/>
    </w:pPr>
  </w:style>
  <w:style w:type="character" w:styleId="Emphasis">
    <w:name w:val="Emphasis"/>
    <w:qFormat/>
    <w:rsid w:val="00540893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540893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540893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540893"/>
  </w:style>
  <w:style w:type="character" w:styleId="FollowedHyperlink">
    <w:name w:val="FollowedHyperlink"/>
    <w:rsid w:val="00540893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540893"/>
    <w:rPr>
      <w:rFonts w:ascii="Arial" w:hAnsi="Arial"/>
      <w:sz w:val="20"/>
      <w:szCs w:val="20"/>
      <w:vertAlign w:val="superscript"/>
    </w:rPr>
  </w:style>
  <w:style w:type="character" w:styleId="Hyperlink">
    <w:name w:val="Hyperlink"/>
    <w:rsid w:val="00540893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540893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540893"/>
    <w:rPr>
      <w:rFonts w:cs="BrowalliaUPC"/>
      <w:b/>
      <w:bCs/>
    </w:rPr>
  </w:style>
  <w:style w:type="character" w:styleId="LineNumber">
    <w:name w:val="line number"/>
    <w:rsid w:val="00540893"/>
    <w:rPr>
      <w:rFonts w:ascii="Arial" w:hAnsi="Arial"/>
      <w:sz w:val="16"/>
      <w:szCs w:val="16"/>
    </w:rPr>
  </w:style>
  <w:style w:type="paragraph" w:styleId="MacroText">
    <w:name w:val="macro"/>
    <w:semiHidden/>
    <w:rsid w:val="005408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rsid w:val="005408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540893"/>
    <w:rPr>
      <w:rFonts w:ascii="Arial" w:hAnsi="Arial"/>
      <w:sz w:val="20"/>
      <w:szCs w:val="20"/>
    </w:rPr>
  </w:style>
  <w:style w:type="paragraph" w:styleId="PlainText">
    <w:name w:val="Plain Text"/>
    <w:basedOn w:val="Normal"/>
    <w:rsid w:val="00540893"/>
  </w:style>
  <w:style w:type="character" w:styleId="Strong">
    <w:name w:val="Strong"/>
    <w:qFormat/>
    <w:rsid w:val="00540893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qFormat/>
    <w:rsid w:val="00540893"/>
    <w:pPr>
      <w:spacing w:after="60"/>
      <w:jc w:val="center"/>
      <w:outlineLvl w:val="1"/>
    </w:pPr>
  </w:style>
  <w:style w:type="paragraph" w:styleId="Title">
    <w:name w:val="Title"/>
    <w:basedOn w:val="Normal"/>
    <w:qFormat/>
    <w:rsid w:val="00540893"/>
    <w:pPr>
      <w:spacing w:before="240" w:after="60"/>
      <w:jc w:val="center"/>
      <w:outlineLvl w:val="0"/>
    </w:pPr>
    <w:rPr>
      <w:rFonts w:cs="BrowalliaUPC"/>
      <w:b/>
      <w:bCs/>
      <w:kern w:val="36"/>
    </w:rPr>
  </w:style>
  <w:style w:type="paragraph" w:styleId="TOAHeading">
    <w:name w:val="toa heading"/>
    <w:basedOn w:val="Normal"/>
    <w:next w:val="Normal"/>
    <w:semiHidden/>
    <w:rsid w:val="00540893"/>
    <w:pPr>
      <w:spacing w:before="120"/>
    </w:pPr>
    <w:rPr>
      <w:rFonts w:cs="BrowalliaUPC"/>
      <w:b/>
      <w:bCs/>
    </w:rPr>
  </w:style>
  <w:style w:type="paragraph" w:styleId="TOC9">
    <w:name w:val="toc 9"/>
    <w:basedOn w:val="Normal"/>
    <w:next w:val="Normal"/>
    <w:autoRedefine/>
    <w:semiHidden/>
    <w:rsid w:val="00540893"/>
    <w:pPr>
      <w:ind w:left="1600"/>
    </w:pPr>
  </w:style>
  <w:style w:type="paragraph" w:styleId="BodyText2">
    <w:name w:val="Body Text 2"/>
    <w:basedOn w:val="Normal"/>
    <w:rsid w:val="00540893"/>
    <w:pPr>
      <w:jc w:val="thaiDistribute"/>
    </w:pPr>
    <w:rPr>
      <w:rFonts w:ascii="Cordia New" w:cs="BrowalliaUPC"/>
      <w:color w:val="000000"/>
      <w:sz w:val="30"/>
      <w:szCs w:val="30"/>
      <w:lang w:val="th-TH"/>
    </w:rPr>
  </w:style>
  <w:style w:type="paragraph" w:styleId="Header">
    <w:name w:val="header"/>
    <w:basedOn w:val="Normal"/>
    <w:link w:val="HeaderChar"/>
    <w:rsid w:val="00540893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40893"/>
    <w:pPr>
      <w:ind w:left="720" w:hanging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2">
    <w:name w:val="Body Text Indent 2"/>
    <w:basedOn w:val="Normal"/>
    <w:rsid w:val="00540893"/>
    <w:pPr>
      <w:ind w:left="720"/>
      <w:jc w:val="thaiDistribute"/>
    </w:pPr>
    <w:rPr>
      <w:rFonts w:ascii="Cordia New" w:cs="BrowalliaUPC"/>
      <w:snapToGrid w:val="0"/>
      <w:color w:val="000000"/>
      <w:sz w:val="30"/>
      <w:szCs w:val="30"/>
      <w:lang w:eastAsia="th-TH"/>
    </w:rPr>
  </w:style>
  <w:style w:type="paragraph" w:styleId="BodyTextIndent3">
    <w:name w:val="Body Text Indent 3"/>
    <w:basedOn w:val="Normal"/>
    <w:rsid w:val="00540893"/>
    <w:pPr>
      <w:ind w:left="720"/>
      <w:jc w:val="thaiDistribute"/>
    </w:pPr>
    <w:rPr>
      <w:rFonts w:ascii="Browallia New" w:cs="Browalli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rsid w:val="00540893"/>
    <w:rPr>
      <w:rFonts w:ascii="Browallia New" w:cs="Browallia New"/>
      <w:b/>
      <w:bCs/>
      <w:sz w:val="30"/>
      <w:szCs w:val="30"/>
      <w:lang w:val="th-TH"/>
    </w:rPr>
  </w:style>
  <w:style w:type="paragraph" w:styleId="FootnoteText">
    <w:name w:val="footnote text"/>
    <w:basedOn w:val="Normal"/>
    <w:semiHidden/>
    <w:rsid w:val="00540893"/>
    <w:rPr>
      <w:rFonts w:cs="BrowalliaUPC"/>
      <w:sz w:val="28"/>
      <w:szCs w:val="28"/>
    </w:rPr>
  </w:style>
  <w:style w:type="paragraph" w:styleId="BlockText">
    <w:name w:val="Block Text"/>
    <w:basedOn w:val="Normal"/>
    <w:rsid w:val="00540893"/>
    <w:pPr>
      <w:ind w:left="720" w:right="-694"/>
    </w:pPr>
    <w:rPr>
      <w:rFonts w:ascii="Cordia New" w:cs="BrowalliaUPC"/>
      <w:sz w:val="30"/>
      <w:szCs w:val="30"/>
    </w:rPr>
  </w:style>
  <w:style w:type="paragraph" w:styleId="BalloonText">
    <w:name w:val="Balloon Text"/>
    <w:basedOn w:val="Normal"/>
    <w:semiHidden/>
    <w:rsid w:val="00234413"/>
    <w:rPr>
      <w:rFonts w:ascii="Tahoma" w:hAnsi="Tahoma"/>
      <w:sz w:val="16"/>
      <w:szCs w:val="18"/>
    </w:rPr>
  </w:style>
  <w:style w:type="table" w:styleId="TableGrid">
    <w:name w:val="Table Grid"/>
    <w:basedOn w:val="TableNormal"/>
    <w:rsid w:val="008A0612"/>
    <w:pPr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à¹×éÍàÃ×èÍ§"/>
    <w:basedOn w:val="Normal"/>
    <w:rsid w:val="00683888"/>
    <w:pPr>
      <w:ind w:right="386"/>
      <w:jc w:val="left"/>
    </w:pPr>
    <w:rPr>
      <w:rFonts w:ascii="Arial" w:eastAsia="Times New Roman" w:hAnsi="Arial" w:cs="Times New Roman"/>
      <w:color w:val="0000FF"/>
      <w:sz w:val="28"/>
      <w:szCs w:val="28"/>
      <w:u w:val="single"/>
      <w:lang w:val="th-TH"/>
    </w:rPr>
  </w:style>
  <w:style w:type="paragraph" w:styleId="ListParagraph">
    <w:name w:val="List Paragraph"/>
    <w:basedOn w:val="Normal"/>
    <w:uiPriority w:val="34"/>
    <w:qFormat/>
    <w:rsid w:val="00854601"/>
    <w:pPr>
      <w:autoSpaceDE w:val="0"/>
      <w:autoSpaceDN w:val="0"/>
      <w:ind w:left="720"/>
      <w:contextualSpacing/>
      <w:jc w:val="left"/>
    </w:pPr>
    <w:rPr>
      <w:rFonts w:ascii="Arial" w:eastAsia="MS Mincho" w:hAnsi="Arial"/>
      <w:b/>
      <w:bCs/>
      <w:sz w:val="36"/>
      <w:szCs w:val="45"/>
      <w:lang w:val="en-US"/>
    </w:rPr>
  </w:style>
  <w:style w:type="paragraph" w:customStyle="1" w:styleId="a0">
    <w:name w:val="???????"/>
    <w:basedOn w:val="Normal"/>
    <w:rsid w:val="009C5D26"/>
    <w:pPr>
      <w:tabs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jc w:val="left"/>
    </w:pPr>
    <w:rPr>
      <w:rFonts w:eastAsia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39129F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39129F"/>
    <w:rPr>
      <w:rFonts w:ascii="Times New Roman" w:hAnsi="Times New Roman"/>
      <w:sz w:val="16"/>
      <w:lang w:val="en-GB"/>
    </w:rPr>
  </w:style>
  <w:style w:type="paragraph" w:customStyle="1" w:styleId="3">
    <w:name w:val="?????3????"/>
    <w:basedOn w:val="Normal"/>
    <w:rsid w:val="0039129F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1">
    <w:name w:val="???"/>
    <w:basedOn w:val="Normal"/>
    <w:rsid w:val="0039129F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styleId="BodyText">
    <w:name w:val="Body Text"/>
    <w:basedOn w:val="Normal"/>
    <w:link w:val="BodyTextChar"/>
    <w:rsid w:val="00EA18C6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</w:pPr>
    <w:rPr>
      <w:rFonts w:ascii="Arial" w:eastAsia="Times New Roman" w:hAnsi="Arial" w:cs="Times New Roman"/>
      <w:b/>
      <w:bCs/>
      <w:spacing w:val="-2"/>
      <w:sz w:val="18"/>
      <w:szCs w:val="18"/>
    </w:rPr>
  </w:style>
  <w:style w:type="character" w:customStyle="1" w:styleId="BodyTextChar">
    <w:name w:val="Body Text Char"/>
    <w:link w:val="BodyText"/>
    <w:rsid w:val="00EA18C6"/>
    <w:rPr>
      <w:rFonts w:ascii="Arial" w:eastAsia="Times New Roman" w:hAnsi="Arial" w:cs="Times New Roman"/>
      <w:b/>
      <w:bCs/>
      <w:spacing w:val="-2"/>
      <w:sz w:val="18"/>
      <w:szCs w:val="18"/>
      <w:lang w:val="en-GB"/>
    </w:rPr>
  </w:style>
  <w:style w:type="character" w:customStyle="1" w:styleId="FooterChar">
    <w:name w:val="Footer Char"/>
    <w:link w:val="Footer"/>
    <w:rsid w:val="004305DA"/>
    <w:rPr>
      <w:rFonts w:hAnsi="Times New Roman" w:cs="BrowalliaUPC"/>
      <w:color w:val="000000"/>
      <w:sz w:val="28"/>
      <w:szCs w:val="28"/>
      <w:lang w:val="th-TH"/>
    </w:rPr>
  </w:style>
  <w:style w:type="character" w:customStyle="1" w:styleId="HeaderChar">
    <w:name w:val="Header Char"/>
    <w:link w:val="Header"/>
    <w:rsid w:val="004305DA"/>
    <w:rPr>
      <w:rFonts w:ascii="Times New Roman" w:hAnsi="Times New Roman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9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C910D-D807-403F-8669-7642B11B9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krisana yumthieng</dc:creator>
  <cp:keywords/>
  <cp:lastModifiedBy>Office3@wave-groups.com</cp:lastModifiedBy>
  <cp:revision>2</cp:revision>
  <cp:lastPrinted>2019-11-13T04:01:00Z</cp:lastPrinted>
  <dcterms:created xsi:type="dcterms:W3CDTF">2019-11-13T05:37:00Z</dcterms:created>
  <dcterms:modified xsi:type="dcterms:W3CDTF">2019-11-13T05:37:00Z</dcterms:modified>
</cp:coreProperties>
</file>