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3BA" w:rsidRPr="00FC3141" w:rsidRDefault="00A923BA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FC3141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23BA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:rsidR="00F71131" w:rsidRPr="0088390F" w:rsidRDefault="00F71131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C148C4" w:rsidRPr="00FC3141" w:rsidRDefault="00C148C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:rsidR="00C148C4" w:rsidRPr="0088390F" w:rsidRDefault="00C148C4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C148C4" w:rsidRPr="00FC3141" w:rsidRDefault="005608C2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FC3141">
        <w:rPr>
          <w:rFonts w:ascii="Browallia New" w:eastAsia="Arial Unicode MS" w:hAnsi="Browallia New" w:cs="Browallia New"/>
          <w:sz w:val="26"/>
          <w:szCs w:val="26"/>
        </w:rPr>
        <w:t>/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FC31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:rsidR="00C148C4" w:rsidRPr="0088390F" w:rsidRDefault="00C148C4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C148C4" w:rsidRPr="00FC3141" w:rsidRDefault="00C148C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(“กลุ่มบริษัท”) คือ จำหน่ายสินค้าไอที โทรศัพท์มือถือ อุปกรณ์เสริม และให้บริการซ่อมแซมและอื่นๆ</w:t>
      </w:r>
    </w:p>
    <w:p w:rsidR="00C148C4" w:rsidRPr="0088390F" w:rsidRDefault="00C148C4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C148C4" w:rsidRPr="00FC3141" w:rsidRDefault="00C148C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C86973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</w:t>
      </w:r>
      <w:r w:rsidR="004471DF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C148C4" w:rsidRPr="0088390F" w:rsidRDefault="00C148C4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C5BA0" w:rsidRPr="00FC3141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148C4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669D3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C148C4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:rsidR="00C148C4" w:rsidRPr="0088390F" w:rsidRDefault="00C148C4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C148C4" w:rsidRPr="00FC3141" w:rsidRDefault="00C148C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81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:rsidR="00C148C4" w:rsidRPr="0088390F" w:rsidRDefault="00C148C4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D6500E" w:rsidRPr="00FC3141" w:rsidRDefault="00D6500E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A11057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มีการขายสินทรัพย์บางส่วนระหว่างกันโดยสินทรัพย์ดังกล่าวเป็นไปตามนิยาม</w:t>
      </w:r>
      <w:r w:rsidR="00253B64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253B64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ตามมาตรฐานการรายงาน</w:t>
      </w:r>
      <w:r w:rsidR="00181EC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ทางการเงิน ฉบับที่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ฉบับปรับปรุง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เรื่องการรวมธุรกิจ และถือเป็นการรวมธุรกิจภายใต้การควบคุมเดียวกัน </w:t>
      </w:r>
    </w:p>
    <w:p w:rsidR="00D6500E" w:rsidRPr="0088390F" w:rsidRDefault="00D6500E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403615" w:rsidRPr="00FC3141" w:rsidRDefault="00403615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กลุ่มบริษัทบันทึกบัญชีการรวมธุรกิจภายใต้การควบคุมเดียวกัน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ับรู้สินทรัพย์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ณ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วันที่มีการรวมธุรกิจภายใต้การควบคุมเดียวกัน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:rsidR="00403615" w:rsidRPr="0088390F" w:rsidRDefault="00403615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5B4790" w:rsidRPr="00FC3141" w:rsidRDefault="005B4790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</w:p>
    <w:p w:rsidR="005B4790" w:rsidRPr="0088390F" w:rsidRDefault="005B4790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5B4790" w:rsidRPr="00FC3141" w:rsidRDefault="005B4790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1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:rsidR="00F80205" w:rsidRPr="0088390F" w:rsidRDefault="00F80205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FC3141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22D91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74826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74826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:rsidR="00C148C4" w:rsidRPr="00FC3141" w:rsidRDefault="00C148C4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C148C4" w:rsidRPr="00FC3141" w:rsidRDefault="00C148C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39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8839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งบการเงินสำหรับงวดปีบัญชีสิ้นสุดวันที่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ยกเว้นเรื่องที่อธิบายในหมายเหตุประกอบงบการเงินข้อ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:rsidR="00C148C4" w:rsidRPr="0088390F" w:rsidRDefault="00C148C4" w:rsidP="00FC314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:rsidR="0060638D" w:rsidRPr="00FC3141" w:rsidRDefault="00C148C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B3383"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A0766C"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สำหรับรอบระยะเวลาบัญชีที่เริ่มต้นในหรือหลัง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5608C2" w:rsidRPr="005608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มกราคม พ.ศ. </w:t>
      </w:r>
      <w:r w:rsidR="005608C2" w:rsidRPr="005608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มาถือปฏิบัติก่อนวันบังคับใช้ ผู้บริหารของกลุ่มกิจการ</w:t>
      </w:r>
      <w:r w:rsidR="00181E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อยู่ระหว่างการประเมินผลกระทบของการนำมาตรฐานการรายงานทางการเงิน</w:t>
      </w:r>
      <w:r w:rsidR="00DB3383"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ดังกล่าวมาใช้</w:t>
      </w:r>
    </w:p>
    <w:p w:rsidR="00C22D91" w:rsidRPr="00FC3141" w:rsidRDefault="0088390F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AE68B8" w:rsidRPr="00FC3141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E68B8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AE68B8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ที่ปรับปรุงใหม่ที่เกี่ยวข้องและมีผลกระทบอย่างมีสาระสำคัญต่อกลุ่มบริษัท</w:t>
            </w:r>
          </w:p>
        </w:tc>
      </w:tr>
    </w:tbl>
    <w:p w:rsidR="00AE68B8" w:rsidRPr="0088390F" w:rsidRDefault="00AE68B8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226B94" w:rsidRPr="00FC3141" w:rsidRDefault="00226B9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มาตรฐานการรายงานทางการเงินที่มีผลบังคับใช้วันที่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226B94" w:rsidRPr="0088390F" w:rsidRDefault="00226B9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AE68B8" w:rsidRPr="00FC3141" w:rsidRDefault="00AE68B8" w:rsidP="00FC314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5608C2" w:rsidRPr="005608C2"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  <w:t>16</w:t>
      </w:r>
      <w:r w:rsidRPr="00FC3141"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t>เรื่อง สัญญาเช่า</w:t>
      </w:r>
    </w:p>
    <w:p w:rsidR="00AE68B8" w:rsidRPr="0088390F" w:rsidRDefault="00AE68B8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AE68B8" w:rsidRPr="00FC3141" w:rsidRDefault="00AE68B8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  <w:lang w:val="en-GB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ส่งผลให้กลุ่มบริษัทรับรู้สัญญาเช่าเกือบทั้งหมดที่กลุ่มบริษัทเป็นผู้เช่าในงบแสดงฐานะการเงิน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กลุ่มบริษัทต้องรับรู้สินทรัพย์ </w:t>
      </w:r>
      <w:r w:rsidRPr="00FC314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AE68B8" w:rsidRPr="0088390F" w:rsidRDefault="00AE68B8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FC3141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22D91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การเปลี่</w:t>
            </w:r>
            <w:bookmarkStart w:id="2" w:name="ChangeAccountingPolicy"/>
            <w:bookmarkEnd w:id="2"/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ยนแปลงนโยบายบัญชี</w:t>
            </w:r>
            <w:r w:rsidR="003F0FA9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และการจัดประเภทรายการใหม่</w:t>
            </w:r>
          </w:p>
        </w:tc>
      </w:tr>
    </w:tbl>
    <w:p w:rsidR="00C22D91" w:rsidRPr="0088390F" w:rsidRDefault="00C22D91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3F0FA9" w:rsidRPr="00FC3141" w:rsidRDefault="003F0FA9" w:rsidP="00FC3141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การเปลี่ยนแปลงนโยบายการบัญชี</w:t>
      </w:r>
    </w:p>
    <w:p w:rsidR="003F0FA9" w:rsidRPr="0088390F" w:rsidRDefault="003F0FA9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11057" w:rsidRPr="00FC3141" w:rsidTr="00034132">
        <w:trPr>
          <w:trHeight w:val="346"/>
        </w:trPr>
        <w:tc>
          <w:tcPr>
            <w:tcW w:w="9450" w:type="dxa"/>
            <w:shd w:val="clear" w:color="auto" w:fill="auto"/>
            <w:vAlign w:val="center"/>
          </w:tcPr>
          <w:p w:rsidR="00C148C4" w:rsidRPr="00FC3141" w:rsidRDefault="00C148C4" w:rsidP="00FC3141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  <w:lang w:val="en-GB" w:bidi="th-TH"/>
              </w:rPr>
              <w:t xml:space="preserve">มาตรฐานการรายงานทางการเงินฉบับที่ </w:t>
            </w:r>
            <w:r w:rsidR="005608C2" w:rsidRPr="005608C2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val="en-GB" w:bidi="th-TH"/>
              </w:rPr>
              <w:t>15</w:t>
            </w:r>
            <w:r w:rsidRPr="00FC3141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  <w:lang w:val="en-GB" w:bidi="th-TH"/>
              </w:rPr>
              <w:t>เรื่อง รายได้จากสัญญาที่ทำกับลูกค้า</w:t>
            </w:r>
          </w:p>
        </w:tc>
      </w:tr>
    </w:tbl>
    <w:p w:rsidR="00C148C4" w:rsidRPr="0088390F" w:rsidRDefault="00C148C4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C148C4" w:rsidRPr="00FC3141" w:rsidRDefault="00C148C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กลุ่มบริษัทได้นำมาตรฐานการรายงานทางการเงินฉบับที่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รายได้จากสัญญาที่ทำกับลูกค้ามาถือปฏิบัติตั้งแต่</w:t>
      </w:r>
      <w:r w:rsidR="00E5534B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9F50F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562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>(Modified retrospective)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และไม่ปรับปรุงข้อมูลเปรียบเทียบ </w:t>
      </w:r>
      <w:r w:rsidR="005011E6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กลุ่มบริษัท</w:t>
      </w:r>
      <w:r w:rsidR="00E5534B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:rsidR="00C148C4" w:rsidRPr="0088390F" w:rsidRDefault="00C148C4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C148C4" w:rsidRPr="00FC3141" w:rsidRDefault="00C148C4" w:rsidP="00FC3141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C148C4" w:rsidRPr="0088390F" w:rsidRDefault="00C148C4" w:rsidP="00FC3141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220"/>
        <w:gridCol w:w="2221"/>
        <w:gridCol w:w="2221"/>
      </w:tblGrid>
      <w:tr w:rsidR="00C148C4" w:rsidRPr="00FC3141" w:rsidTr="00807C1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C148C4" w:rsidRPr="00FC3141" w:rsidTr="0003413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เก้าเดือน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C23BD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221A42" w:rsidRPr="00FC3141" w:rsidTr="00034132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จำนวนเงินตามที่รายงาน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ผลกระทบจาก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TFRS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</w:p>
          <w:p w:rsidR="00B02C2A" w:rsidRPr="00FC3141" w:rsidRDefault="00B02C2A" w:rsidP="00FC3141">
            <w:pPr>
              <w:spacing w:after="0"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เพิ่มขึ้น(ลดลง)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จำนวนเงินตามมาตรฐานรายได้ฉบับก่อน</w:t>
            </w:r>
          </w:p>
        </w:tc>
      </w:tr>
      <w:tr w:rsidR="00221A42" w:rsidRPr="00FC3141" w:rsidTr="00034132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21A42" w:rsidRPr="00FC3796" w:rsidTr="00E079D1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CB179C" w:rsidRPr="00FC3141" w:rsidTr="006660C5">
        <w:trPr>
          <w:trHeight w:val="22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79C" w:rsidRPr="00FC3141" w:rsidRDefault="00CB179C" w:rsidP="00CB179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รายได้จากการขายและการให้บริการ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179C" w:rsidRPr="00CB179C" w:rsidRDefault="005608C2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179C" w:rsidRPr="00CB179C" w:rsidRDefault="00CB179C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179C" w:rsidRPr="00CB179C" w:rsidRDefault="005608C2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  <w:tr w:rsidR="00CB179C" w:rsidRPr="00FC3141" w:rsidTr="006660C5">
        <w:trPr>
          <w:trHeight w:val="22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79C" w:rsidRPr="00FC3141" w:rsidRDefault="00CB179C" w:rsidP="00CB179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179C" w:rsidRPr="00CB179C" w:rsidRDefault="00CB179C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179C" w:rsidRPr="00CB179C" w:rsidRDefault="005608C2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179C" w:rsidRPr="00CB179C" w:rsidRDefault="00CB179C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C148C4" w:rsidRPr="0088390F" w:rsidRDefault="00C148C4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2220"/>
        <w:gridCol w:w="2221"/>
        <w:gridCol w:w="2221"/>
      </w:tblGrid>
      <w:tr w:rsidR="00C148C4" w:rsidRPr="00FC3141" w:rsidTr="00807C1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148C4" w:rsidRPr="00FC3141" w:rsidTr="00034132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เก้าเดือน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F00E4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C148C4" w:rsidRPr="00FC3141" w:rsidTr="00034132">
        <w:tc>
          <w:tcPr>
            <w:tcW w:w="277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จำนวนเงินตามที่รายงาน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ผลกระทบจาก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TFRS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</w:p>
          <w:p w:rsidR="00C77F6B" w:rsidRPr="00FC3141" w:rsidRDefault="00C77F6B" w:rsidP="00FC3141">
            <w:pPr>
              <w:spacing w:after="0"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เพิ่มขึ้น(ลดลง)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141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จำนวนเงินตามมาตรฐานรายได้ฉบับก่อน</w:t>
            </w:r>
          </w:p>
        </w:tc>
      </w:tr>
      <w:tr w:rsidR="00C148C4" w:rsidRPr="00FC3141" w:rsidTr="00034132">
        <w:tc>
          <w:tcPr>
            <w:tcW w:w="277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148C4" w:rsidRPr="0088390F" w:rsidTr="00E079D1">
        <w:trPr>
          <w:trHeight w:val="6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88390F" w:rsidRDefault="00C148C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88390F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88390F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88390F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CB179C" w:rsidRPr="00FC3141" w:rsidTr="006660C5">
        <w:trPr>
          <w:trHeight w:val="227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79C" w:rsidRPr="00FC3141" w:rsidRDefault="00CB179C" w:rsidP="00CB179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รายได้จากการขายและการให้บริการ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179C" w:rsidRPr="00CB179C" w:rsidRDefault="005608C2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179C" w:rsidRPr="00CB179C" w:rsidRDefault="00CB179C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179C" w:rsidRPr="00CB179C" w:rsidRDefault="005608C2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</w:tr>
      <w:tr w:rsidR="00CB179C" w:rsidRPr="00FC3141" w:rsidTr="006660C5">
        <w:trPr>
          <w:trHeight w:val="227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79C" w:rsidRPr="00FC3141" w:rsidRDefault="00CB179C" w:rsidP="00CB179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179C" w:rsidRPr="00CB179C" w:rsidRDefault="00CB179C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179C" w:rsidRPr="00CB179C" w:rsidRDefault="005608C2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CB179C"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179C" w:rsidRPr="00CB179C" w:rsidRDefault="00CB179C" w:rsidP="00CB17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Pr="00CB17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A11057" w:rsidRPr="0088390F" w:rsidRDefault="00A11057" w:rsidP="00FC3141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88390F" w:rsidRDefault="00AE68B8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ภายใต้มาตรฐานการรายงานทางการเงิน ฉบับที่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5534B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กลุ่มบริษัทบันทึกรายได้จากการขายด้วยยอดสุทธิหลังหักค่าใช้จ่ายจากโปรแกรมส่ง</w:t>
      </w:r>
      <w:r w:rsidR="00237523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เสริม</w:t>
      </w:r>
      <w:r w:rsidR="00E5534B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การขาย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5534B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ซึ่งในอดีตกลุ่มบริษัทได้บันทึก</w:t>
      </w:r>
      <w:r w:rsidR="00A0766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E5534B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ค่าใช้จ่ายในการขาย</w:t>
      </w:r>
    </w:p>
    <w:p w:rsidR="003F0FA9" w:rsidRPr="00FC3141" w:rsidRDefault="0088390F" w:rsidP="008839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3F0FA9" w:rsidRPr="00FC3141" w:rsidRDefault="003F0FA9" w:rsidP="00FC3141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การจัดประเภทรายการใหม่</w:t>
      </w:r>
    </w:p>
    <w:p w:rsidR="003F0FA9" w:rsidRPr="0088390F" w:rsidRDefault="003F0FA9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3F0FA9" w:rsidRPr="00FC3141" w:rsidRDefault="00A0766C" w:rsidP="00BB4721">
      <w:pPr>
        <w:shd w:val="clear" w:color="auto" w:fill="FFFFFF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ในระหว่างงวดสิ้นสุดวันที่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87962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F0FA9"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>กลุ่มบริษัทได้ปรับปรุงสินทรัพย์สุทธิที่ได้รับจากการลงทุนในบริษัทย่อยโดยอ้อม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="00034132" w:rsidRPr="00FC314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br/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ซึ่งเกิดจากการปรับมูลค่าของลูกหนี้การค้าและลูกหนี้อื่น </w:t>
      </w:r>
      <w:r w:rsidR="00034132" w:rsidRPr="00FC3141"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  <w:t>-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 w:bidi="th-TH"/>
        </w:rPr>
        <w:t>สุทธิลดลงและทำให้ค่าความนิยม</w:t>
      </w:r>
      <w:r w:rsidR="00A81B6F" w:rsidRPr="00FC3141"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="00034132" w:rsidRPr="00FC3141"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  <w:t>-</w:t>
      </w:r>
      <w:r w:rsidR="00A81B6F" w:rsidRPr="00FC3141"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="00A81B6F"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 w:bidi="th-TH"/>
        </w:rPr>
        <w:t>สุทธิ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 w:bidi="th-TH"/>
        </w:rPr>
        <w:t xml:space="preserve">ที่เคยรับรู้ไว้ ณ วันที่ </w:t>
      </w:r>
      <w:r w:rsidR="005608C2" w:rsidRPr="005608C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31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="00A81B6F"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 w:bidi="th-TH"/>
        </w:rPr>
        <w:t>ธันว</w:t>
      </w:r>
      <w:r w:rsidR="00A81B6F"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>า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 w:bidi="th-TH"/>
        </w:rPr>
        <w:t xml:space="preserve">คม พ.ศ. </w:t>
      </w:r>
      <w:r w:rsidR="005608C2" w:rsidRPr="005608C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2561</w:t>
      </w:r>
      <w:r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 w:bidi="th-TH"/>
        </w:rPr>
        <w:t xml:space="preserve"> มีมูลค่าสูงขึ้น</w:t>
      </w:r>
      <w:r w:rsidR="003F0FA9" w:rsidRPr="00FC31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ตัวเลขเปรียบเทียบจึงมีการจัดประเภทรายการใหม่เพื่อให้สอดคล้องกับการแสดงรายการในปีปัจจุบัน</w:t>
      </w:r>
    </w:p>
    <w:p w:rsidR="003F0FA9" w:rsidRPr="0088390F" w:rsidRDefault="003F0FA9" w:rsidP="00FC3141">
      <w:p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eastAsia="en-GB" w:bidi="th-TH"/>
        </w:rPr>
      </w:pPr>
    </w:p>
    <w:p w:rsidR="003F0FA9" w:rsidRPr="00FC3141" w:rsidRDefault="003F0FA9" w:rsidP="00BB4721">
      <w:pPr>
        <w:spacing w:after="0" w:line="32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ผลกระทบของการจัดประเภทรายการใหม่ ตามที่กล่าวข้างต้นที่มีต่องบแสดงฐานะการเงินรวม ณ วันที่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เป็นดังนี้</w:t>
      </w:r>
    </w:p>
    <w:p w:rsidR="003F0FA9" w:rsidRPr="0088390F" w:rsidRDefault="003F0FA9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4518"/>
        <w:gridCol w:w="1728"/>
        <w:gridCol w:w="1584"/>
        <w:gridCol w:w="1728"/>
      </w:tblGrid>
      <w:tr w:rsidR="003F0FA9" w:rsidRPr="00FC3141" w:rsidTr="00BB4721">
        <w:trPr>
          <w:trHeight w:val="162"/>
        </w:trPr>
        <w:tc>
          <w:tcPr>
            <w:tcW w:w="4518" w:type="dxa"/>
            <w:shd w:val="clear" w:color="auto" w:fill="auto"/>
            <w:vAlign w:val="bottom"/>
          </w:tcPr>
          <w:p w:rsidR="003F0FA9" w:rsidRPr="00FC3141" w:rsidRDefault="003F0FA9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auto" w:fill="auto"/>
            <w:vAlign w:val="center"/>
          </w:tcPr>
          <w:p w:rsidR="003F0FA9" w:rsidRPr="00FC3141" w:rsidRDefault="003F0FA9" w:rsidP="00FC3141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F0FA9" w:rsidRPr="00FC3141" w:rsidTr="00BB4721">
        <w:tc>
          <w:tcPr>
            <w:tcW w:w="4518" w:type="dxa"/>
            <w:vMerge w:val="restart"/>
            <w:shd w:val="clear" w:color="auto" w:fill="auto"/>
            <w:vAlign w:val="bottom"/>
          </w:tcPr>
          <w:p w:rsidR="003F0FA9" w:rsidRPr="00FC3141" w:rsidRDefault="003F0FA9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</w:tcBorders>
            <w:shd w:val="clear" w:color="auto" w:fill="auto"/>
            <w:vAlign w:val="bottom"/>
          </w:tcPr>
          <w:p w:rsidR="00BB4721" w:rsidRPr="00FC3141" w:rsidRDefault="00BB4721" w:rsidP="00BB4721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:rsidR="003F0FA9" w:rsidRPr="00BB4721" w:rsidRDefault="005608C2" w:rsidP="00BB4721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BB4721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="00BB472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B4721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F0FA9" w:rsidRPr="00FC3141" w:rsidRDefault="003F0FA9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B4721" w:rsidRPr="00FC3141" w:rsidRDefault="00BB4721" w:rsidP="00BB4721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:rsidR="003F0FA9" w:rsidRPr="00FC3141" w:rsidRDefault="005608C2" w:rsidP="00BB4721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BB4721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="00BB472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B4721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2561</w:t>
            </w:r>
          </w:p>
        </w:tc>
      </w:tr>
      <w:tr w:rsidR="003F0FA9" w:rsidRPr="00FC3141" w:rsidTr="00BB4721">
        <w:tc>
          <w:tcPr>
            <w:tcW w:w="4518" w:type="dxa"/>
            <w:vMerge/>
            <w:shd w:val="clear" w:color="auto" w:fill="auto"/>
            <w:vAlign w:val="bottom"/>
          </w:tcPr>
          <w:p w:rsidR="003F0FA9" w:rsidRPr="00FC3141" w:rsidRDefault="003F0FA9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auto"/>
            <w:vAlign w:val="bottom"/>
          </w:tcPr>
          <w:p w:rsidR="003F0FA9" w:rsidRPr="00FC3141" w:rsidRDefault="00BB4721" w:rsidP="00FC3141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F0FA9" w:rsidRPr="00FC3141" w:rsidRDefault="00DC702C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3F0FA9" w:rsidRPr="00FC3141" w:rsidRDefault="00A81B6F" w:rsidP="00FC3141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หลังจัดประเภท</w:t>
            </w:r>
          </w:p>
        </w:tc>
      </w:tr>
      <w:tr w:rsidR="00DC702C" w:rsidRPr="00FC3141" w:rsidTr="00BB4721">
        <w:tc>
          <w:tcPr>
            <w:tcW w:w="4518" w:type="dxa"/>
            <w:vMerge/>
            <w:shd w:val="clear" w:color="auto" w:fill="auto"/>
            <w:vAlign w:val="bottom"/>
          </w:tcPr>
          <w:p w:rsidR="00DC702C" w:rsidRPr="00FC3141" w:rsidRDefault="00DC702C" w:rsidP="00DC702C">
            <w:pPr>
              <w:spacing w:before="60"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auto"/>
            <w:vAlign w:val="bottom"/>
          </w:tcPr>
          <w:p w:rsidR="00DC702C" w:rsidRPr="00FC3141" w:rsidRDefault="00DC702C" w:rsidP="00DC702C">
            <w:pPr>
              <w:spacing w:before="60"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C702C" w:rsidRPr="00FC3141" w:rsidRDefault="00DC702C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เพิ่มขึ้น(ลดลง)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C702C" w:rsidRPr="00FC3141" w:rsidRDefault="00DC702C" w:rsidP="00DC702C">
            <w:pPr>
              <w:spacing w:before="60"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</w:tr>
      <w:tr w:rsidR="00DC702C" w:rsidRPr="00FC3141" w:rsidTr="00BB4721">
        <w:tc>
          <w:tcPr>
            <w:tcW w:w="4518" w:type="dxa"/>
            <w:vMerge/>
            <w:shd w:val="clear" w:color="auto" w:fill="auto"/>
          </w:tcPr>
          <w:p w:rsidR="00DC702C" w:rsidRPr="00FC3141" w:rsidRDefault="00DC702C" w:rsidP="00DC702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DC702C" w:rsidRPr="00FC3141" w:rsidRDefault="00DC702C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702C" w:rsidRPr="00FC3141" w:rsidRDefault="00DC702C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DC702C" w:rsidRPr="00FC3141" w:rsidRDefault="00DC702C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C702C" w:rsidRPr="0088390F" w:rsidTr="00BB4721">
        <w:trPr>
          <w:trHeight w:val="60"/>
        </w:trPr>
        <w:tc>
          <w:tcPr>
            <w:tcW w:w="4518" w:type="dxa"/>
            <w:shd w:val="clear" w:color="auto" w:fill="auto"/>
          </w:tcPr>
          <w:p w:rsidR="00DC702C" w:rsidRPr="0088390F" w:rsidRDefault="00DC702C" w:rsidP="00DC702C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</w:tcBorders>
            <w:shd w:val="clear" w:color="auto" w:fill="auto"/>
          </w:tcPr>
          <w:p w:rsidR="00DC702C" w:rsidRPr="0088390F" w:rsidRDefault="00DC702C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:rsidR="00DC702C" w:rsidRPr="0088390F" w:rsidRDefault="00DC702C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:rsidR="00DC702C" w:rsidRPr="0088390F" w:rsidRDefault="00DC702C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C702C" w:rsidRPr="00FC3141" w:rsidTr="00BB4721">
        <w:trPr>
          <w:trHeight w:val="170"/>
        </w:trPr>
        <w:tc>
          <w:tcPr>
            <w:tcW w:w="4518" w:type="dxa"/>
            <w:shd w:val="clear" w:color="auto" w:fill="auto"/>
          </w:tcPr>
          <w:p w:rsidR="00DC702C" w:rsidRPr="00FC3141" w:rsidRDefault="00DC702C" w:rsidP="00DC702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 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auto"/>
          </w:tcPr>
          <w:p w:rsidR="00DC702C" w:rsidRPr="00FC3141" w:rsidRDefault="005608C2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auto"/>
          </w:tcPr>
          <w:p w:rsidR="00DC702C" w:rsidRPr="00FC3141" w:rsidRDefault="00DC702C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DC702C" w:rsidRPr="00FC3141" w:rsidRDefault="005608C2" w:rsidP="00DC702C">
            <w:pPr>
              <w:spacing w:after="0" w:line="240" w:lineRule="auto"/>
              <w:ind w:right="-72" w:firstLine="2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C702C" w:rsidRPr="00FC3141" w:rsidTr="00BB4721">
        <w:tc>
          <w:tcPr>
            <w:tcW w:w="4518" w:type="dxa"/>
            <w:shd w:val="clear" w:color="auto" w:fill="auto"/>
          </w:tcPr>
          <w:p w:rsidR="00DC702C" w:rsidRPr="00FC3141" w:rsidRDefault="00DC702C" w:rsidP="00DC702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auto"/>
          </w:tcPr>
          <w:p w:rsidR="00DC702C" w:rsidRPr="00FC3141" w:rsidRDefault="005608C2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84" w:type="dxa"/>
            <w:shd w:val="clear" w:color="auto" w:fill="auto"/>
          </w:tcPr>
          <w:p w:rsidR="00DC702C" w:rsidRPr="00FC3141" w:rsidRDefault="005608C2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728" w:type="dxa"/>
            <w:shd w:val="clear" w:color="auto" w:fill="auto"/>
          </w:tcPr>
          <w:p w:rsidR="00DC702C" w:rsidRPr="00FC3141" w:rsidRDefault="005608C2" w:rsidP="00DC70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DC702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</w:tbl>
    <w:p w:rsidR="00C22D91" w:rsidRPr="0088390F" w:rsidRDefault="00C22D91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55768E" w:rsidRPr="00E14B92" w:rsidRDefault="0055768E" w:rsidP="00BB4721">
      <w:pPr>
        <w:pStyle w:val="BodyText"/>
        <w:spacing w:line="320" w:lineRule="exact"/>
        <w:ind w:right="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ตัวเลขเปรียบเทียบในข้อมูลทางการเงินรวมและข้อมูลทางการเงินเฉพาะกิจการสำหรับงวดสามเดือนและเก้าเดือนสิ้นสุดวันที่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="005608C2" w:rsidRPr="005608C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30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กันยายน พ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.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ศ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. </w:t>
      </w:r>
      <w:r w:rsidR="005608C2" w:rsidRPr="005608C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2561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ได้มีการจัดประเภทรายการใหม่ซึ่งผู้บริหารเห็นว่ามีความเหมาะสมมากกว่า เพื่อให้เปรียบเทียบได้กับการแสดงรายการที่เปลี่ยนแปลงไปในปีปัจจุบัน </w:t>
      </w:r>
    </w:p>
    <w:p w:rsidR="0055768E" w:rsidRPr="0088390F" w:rsidRDefault="0055768E" w:rsidP="0055768E">
      <w:pPr>
        <w:pStyle w:val="BodyText"/>
        <w:ind w:right="9"/>
        <w:jc w:val="thaiDistribute"/>
        <w:rPr>
          <w:rFonts w:ascii="Browallia New" w:hAnsi="Browallia New" w:cs="Browallia New"/>
          <w:b w:val="0"/>
          <w:bCs w:val="0"/>
          <w:color w:val="auto"/>
          <w:sz w:val="16"/>
          <w:szCs w:val="16"/>
        </w:rPr>
      </w:pPr>
    </w:p>
    <w:p w:rsidR="0055768E" w:rsidRPr="00E14B92" w:rsidRDefault="0055768E" w:rsidP="00BB4721">
      <w:pPr>
        <w:pStyle w:val="BodyText"/>
        <w:spacing w:line="320" w:lineRule="exact"/>
        <w:ind w:right="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ผลกระทบของการจัดประเภทรายการใหม่ที่มีต่อ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="005608C2" w:rsidRPr="005608C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30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กันยายน พ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.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ศ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. </w:t>
      </w:r>
      <w:r w:rsidR="005608C2" w:rsidRPr="005608C2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2561</w:t>
      </w:r>
      <w:r w:rsidRPr="00E14B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มีดังต่อไปนี้</w:t>
      </w:r>
    </w:p>
    <w:p w:rsidR="0055768E" w:rsidRPr="0088390F" w:rsidRDefault="0055768E" w:rsidP="006C4CF1">
      <w:pPr>
        <w:pStyle w:val="BodyText"/>
        <w:ind w:right="9"/>
        <w:jc w:val="thaiDistribute"/>
        <w:rPr>
          <w:rFonts w:ascii="Browallia New" w:hAnsi="Browallia New" w:cs="Browallia New"/>
          <w:b w:val="0"/>
          <w:bCs w:val="0"/>
          <w:color w:val="auto"/>
          <w:sz w:val="16"/>
          <w:szCs w:val="1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4500"/>
        <w:gridCol w:w="1755"/>
        <w:gridCol w:w="1458"/>
        <w:gridCol w:w="1710"/>
      </w:tblGrid>
      <w:tr w:rsidR="006C4CF1" w:rsidRPr="006C4CF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6C4CF1" w:rsidRPr="006C4CF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จัดประเภทใหม่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ก่อนจัดประเภทใหม่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เพิ่มขึ้น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  <w:t>(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 w:bidi="th-TH"/>
              </w:rPr>
              <w:t>ลดลง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หลังจัดประเภทใหม่</w:t>
            </w:r>
          </w:p>
        </w:tc>
      </w:tr>
      <w:tr w:rsidR="006C4CF1" w:rsidRPr="006C4CF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C4CF1" w:rsidRPr="00BB472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BB472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BB472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BB472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BB472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งบกำไรขาดทุนเบ็ดเสร็จ สำหรับงวดสามเดือน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5608C2" w:rsidRPr="005608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B4721" w:rsidRPr="00BB47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657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063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074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660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138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457</w:t>
            </w:r>
          </w:p>
        </w:tc>
      </w:tr>
      <w:tr w:rsidR="006C4CF1" w:rsidRPr="006C4CF1" w:rsidTr="006C4C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932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074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858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252</w:t>
            </w:r>
          </w:p>
        </w:tc>
      </w:tr>
    </w:tbl>
    <w:p w:rsidR="0055768E" w:rsidRPr="0088390F" w:rsidRDefault="0055768E" w:rsidP="0055768E">
      <w:pPr>
        <w:spacing w:after="0" w:line="240" w:lineRule="auto"/>
        <w:ind w:left="547" w:hanging="547"/>
        <w:jc w:val="thaiDistribute"/>
        <w:rPr>
          <w:rFonts w:ascii="Browallia New" w:hAnsi="Browallia New" w:cs="Browallia New"/>
          <w:sz w:val="16"/>
          <w:szCs w:val="16"/>
          <w:rtl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27"/>
        <w:gridCol w:w="1755"/>
        <w:gridCol w:w="1458"/>
        <w:gridCol w:w="1710"/>
      </w:tblGrid>
      <w:tr w:rsidR="006C4CF1" w:rsidRPr="006C4CF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ข้อมูลการเงินเฉพาะกิจการ</w:t>
            </w:r>
          </w:p>
        </w:tc>
      </w:tr>
      <w:tr w:rsidR="006C4CF1" w:rsidRPr="006C4CF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จัดประเภทใหม่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ก่อนจัดประเภทใหม่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เพิ่มขึ้น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  <w:t>(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 w:bidi="th-TH"/>
              </w:rPr>
              <w:t>ลดลง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หลังจัดประเภทใหม่</w:t>
            </w:r>
          </w:p>
        </w:tc>
      </w:tr>
      <w:tr w:rsidR="006C4CF1" w:rsidRPr="006C4CF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6C4CF1" w:rsidRPr="00BB472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BB472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BB472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BB472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BB472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งบกำไรขาดทุนเบ็ดเสร็จ สำหรับงวดสามเดือน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สิ้นสุดวันที่ </w:t>
            </w:r>
            <w:r w:rsidR="005608C2" w:rsidRPr="005608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B4721" w:rsidRPr="00BB47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509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824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074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512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898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802</w:t>
            </w:r>
          </w:p>
        </w:tc>
      </w:tr>
      <w:tr w:rsidR="006C4CF1" w:rsidRPr="006C4CF1" w:rsidTr="006C4CF1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685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074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611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091</w:t>
            </w:r>
          </w:p>
        </w:tc>
      </w:tr>
    </w:tbl>
    <w:p w:rsidR="0055768E" w:rsidRPr="006C4CF1" w:rsidRDefault="0055768E" w:rsidP="0055768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6C4CF1">
        <w:rPr>
          <w:rFonts w:ascii="Browallia New" w:hAnsi="Browallia New" w:cs="Browallia New"/>
          <w:sz w:val="26"/>
          <w:szCs w:val="26"/>
          <w:rtl/>
          <w:cs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581"/>
        <w:gridCol w:w="1701"/>
        <w:gridCol w:w="1485"/>
        <w:gridCol w:w="1683"/>
      </w:tblGrid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จัดประเภทใหม่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ก่อนจัดประเภทใหม่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เพิ่มขึ้น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  <w:t>(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 w:bidi="th-TH"/>
              </w:rPr>
              <w:t>ลดลง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หลังจัดประเภทใหม่</w:t>
            </w: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งบกำไรขาดทุนเบ็ดเสร็จ สำหรับงวดเก้าเดือน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5608C2" w:rsidRPr="005608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B4721" w:rsidRPr="00BB47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834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928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807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843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735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214</w:t>
            </w: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474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807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164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667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007</w:t>
            </w:r>
          </w:p>
        </w:tc>
      </w:tr>
    </w:tbl>
    <w:p w:rsidR="0055768E" w:rsidRPr="006C4CF1" w:rsidRDefault="0055768E" w:rsidP="0055768E">
      <w:pPr>
        <w:spacing w:after="0"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1"/>
        <w:gridCol w:w="1701"/>
        <w:gridCol w:w="1485"/>
        <w:gridCol w:w="1683"/>
      </w:tblGrid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ข้อมูลการเงินเฉพาะกิจการ</w:t>
            </w: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จัดประเภทใหม่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ก่อนจัดประเภทใหม่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เพิ่มขึ้น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  <w:t>(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 w:bidi="th-TH"/>
              </w:rPr>
              <w:t>ลดลง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หลังจัดประเภทใหม่</w:t>
            </w: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68E" w:rsidRPr="006C4CF1" w:rsidRDefault="0055768E" w:rsidP="00BB527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งบกำไรขาดทุนเบ็ดเสร็จ สำหรับงวดเก้าเดือน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สิ้นสุดวันที่ </w:t>
            </w:r>
            <w:r w:rsidR="005608C2" w:rsidRPr="005608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C4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B4721" w:rsidRPr="00BB47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450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835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807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459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642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231</w:t>
            </w:r>
          </w:p>
        </w:tc>
      </w:tr>
      <w:tr w:rsidR="006C4CF1" w:rsidRPr="006C4CF1" w:rsidTr="006C4CF1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68E" w:rsidRPr="006C4CF1" w:rsidRDefault="0055768E" w:rsidP="006C4CF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746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5768E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807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5608C2"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164</w:t>
            </w:r>
            <w:r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68E" w:rsidRPr="006C4CF1" w:rsidRDefault="005608C2" w:rsidP="00BB527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938</w:t>
            </w:r>
            <w:r w:rsidR="0055768E" w:rsidRPr="006C4C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608C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886</w:t>
            </w:r>
          </w:p>
        </w:tc>
      </w:tr>
    </w:tbl>
    <w:p w:rsidR="0055768E" w:rsidRDefault="0055768E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53B64" w:rsidRPr="00FC3141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253B64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253B64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253B64" w:rsidRPr="00FC3141" w:rsidRDefault="00253B6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253B64" w:rsidRPr="00FC3141" w:rsidRDefault="00253B6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:rsidR="00253B64" w:rsidRPr="00FC3141" w:rsidRDefault="00BB5BE2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FC3141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22D91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:rsidR="00C22D91" w:rsidRPr="00FC3141" w:rsidRDefault="00C22D91" w:rsidP="00FC379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2A11E1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กลุ่มบริษัทเปิดเผยส่วนงานที่รายงานในงวดปัจจุบัน โดยแบ่งตามส่วนส่วนงานที่นำเสนอและได้รับการสอบทานโดยผู้มีอำนาจตัดสินใจสูงสุดด้านการดำเนินงาน โดยรวมส่วนงานที่มีลักษณะ</w:t>
      </w:r>
      <w:r w:rsidR="0081607E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ผลิตภัณฑ์และบริการที่คล้าย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คลึงกันเข้าด้วยกันเพื่อพิจารณากำไรขั้นต้นของ</w:t>
      </w:r>
      <w:r w:rsidR="0081607E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แต่ละส่วนงานแสดงดังตารางข้างล่างต่อไปนี้</w:t>
      </w:r>
    </w:p>
    <w:p w:rsidR="00027D44" w:rsidRPr="00FC3141" w:rsidRDefault="00027D4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23864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23864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23864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23864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</w:tr>
      <w:tr w:rsidR="00027D44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23864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23864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7D44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62E31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</w:tr>
      <w:tr w:rsidR="00027D44" w:rsidRPr="00FC3141" w:rsidTr="008B4D1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7D44" w:rsidRPr="00FC3141" w:rsidRDefault="00027D44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4D18" w:rsidRPr="00FC3141" w:rsidTr="008B4D1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B4D18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8B4D18" w:rsidRPr="00FC3141" w:rsidTr="008B4D1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B4D18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8B4D18"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8B4D18"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B4D18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C06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B4D18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8B4D18" w:rsidRPr="00FC3141" w:rsidTr="008B4D18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4D18" w:rsidRPr="00FC3141" w:rsidTr="008B4D1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8B4D18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</w:tr>
      <w:tr w:rsidR="008B4D18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8B4D18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B4D18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B4D18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B4D18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8B4D18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B4D18" w:rsidRPr="00FC3141" w:rsidTr="0052774F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4D18" w:rsidRPr="00FC3141" w:rsidRDefault="005608C2" w:rsidP="002C067F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18" w:rsidRPr="00FC3141" w:rsidRDefault="008B4D1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4D1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</w:tr>
    </w:tbl>
    <w:p w:rsidR="00027D44" w:rsidRPr="00FC3141" w:rsidRDefault="00027D4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27D44" w:rsidRPr="00FC3141" w:rsidRDefault="00663859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6E5D78" w:rsidRPr="00FC3141" w:rsidTr="00807C1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6E5D78" w:rsidRPr="00FC3141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:rsidR="006E5D78" w:rsidRPr="00FC3141" w:rsidRDefault="006E5D78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71DF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D3277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:rsidR="006E5D78" w:rsidRPr="00FC3141" w:rsidRDefault="006E5D78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471DF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D3277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F50FC" w:rsidRPr="00FC3141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F50FC" w:rsidRPr="00FC3141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F50FC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F50FC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F50FC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FC3141" w:rsidRDefault="009F50FC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0FC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0FC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0FC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5608C2" w:rsidP="00844AE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FC3141" w:rsidRDefault="005608C2" w:rsidP="00844AE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</w:tr>
      <w:tr w:rsidR="00F1304F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04F" w:rsidRPr="00FC3141" w:rsidRDefault="00F1304F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1304F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1304F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1304F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304F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304F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304F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</w:tr>
      <w:tr w:rsidR="006E5D78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E5D78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E5D78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</w:tr>
      <w:tr w:rsidR="006E5D78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D7C4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</w:tr>
      <w:tr w:rsidR="006E5D78" w:rsidRPr="00FC3141" w:rsidTr="00707B91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5D78" w:rsidRPr="00FC3141" w:rsidRDefault="006E5D78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3F57" w:rsidRPr="00FC3141" w:rsidTr="00707B91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707B9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03F57" w:rsidRPr="00707B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707B9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707B9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03F57" w:rsidRPr="00707B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707B9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03F57" w:rsidRPr="00707B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707B91" w:rsidRDefault="005608C2" w:rsidP="00844AEA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707B9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03F57" w:rsidRPr="00707B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</w:tr>
      <w:tr w:rsidR="00903F57" w:rsidRPr="00FC3141" w:rsidTr="00707B91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03F57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03F57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03F57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03F57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844A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03F57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</w:tr>
      <w:tr w:rsidR="00903F57" w:rsidRPr="00FC3141" w:rsidTr="00903F57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3F57" w:rsidRPr="00FC3141" w:rsidTr="00903F5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903F57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903F57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  <w:tr w:rsidR="00903F57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03F57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03F57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03F57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3F57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903F57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03F57" w:rsidRPr="00FC3141" w:rsidTr="006660C5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3F57" w:rsidRPr="00FC3141" w:rsidRDefault="00903F57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F57" w:rsidRPr="00FC3141" w:rsidRDefault="005608C2" w:rsidP="00FC31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</w:tr>
    </w:tbl>
    <w:p w:rsidR="00443CFA" w:rsidRPr="00FC3141" w:rsidRDefault="00443CFA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778CB" w:rsidRPr="00FC3141" w:rsidRDefault="001778CB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จังหวะเวลาการรับรู้รายได้ทั้งจำนวนรับรู้เมื่อปฏิบัติตามภาระที่ต้องปฏิบัติเสร็จสิ้น</w:t>
      </w:r>
    </w:p>
    <w:p w:rsidR="001778CB" w:rsidRPr="00FC3141" w:rsidRDefault="001778CB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C148C4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ข้อมูลรายได้ตามส่วนงานสำหรับงวด</w:t>
      </w:r>
      <w:r w:rsidR="0044238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สามเดือนและ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FC31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3277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จัดทำขึ้นภายใต้มาตรฐานการบัญชีฉบับที่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C31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ดังนั้นข้อมูลรายได้ตามส่วนงานที่แสดงในงวดปัจจุบันและงวดก่อนจึงไม่สามารถเปรียบเทียบกันได้ อย่างไรก็ตาม ข้อมูลรายได้เปรียบเทียบได้เปิดเผยในหมายเหตุ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:rsidR="001778CB" w:rsidRPr="00FC3141" w:rsidRDefault="001778CB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778CB" w:rsidRPr="00FC3141" w:rsidRDefault="001778CB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ข้อมูลทางการเงินระหว่างกาลนี้</w:t>
      </w:r>
    </w:p>
    <w:p w:rsidR="00C22D91" w:rsidRPr="00FC3141" w:rsidRDefault="00F80205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FC3141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22D91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3" w:name="TradeAR"/>
            <w:bookmarkEnd w:id="3"/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9936E0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 - สุทธิ</w:t>
            </w:r>
          </w:p>
        </w:tc>
      </w:tr>
    </w:tbl>
    <w:p w:rsidR="00C22D91" w:rsidRPr="00FC3141" w:rsidRDefault="00C22D91" w:rsidP="00B12B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74717" w:rsidRPr="00FC3141" w:rsidRDefault="00A11057" w:rsidP="00B12B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471DF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D3277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FC379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ในงบแสดงฐานะทางการเงิน สามารถวิเคราะห์ตามอายุหนี้ที่ค้างชำระได้ดังนี้</w:t>
      </w:r>
    </w:p>
    <w:p w:rsidR="00A76004" w:rsidRPr="00FC3141" w:rsidRDefault="00A76004" w:rsidP="00B12B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7"/>
        <w:gridCol w:w="1326"/>
        <w:gridCol w:w="1368"/>
        <w:gridCol w:w="1368"/>
      </w:tblGrid>
      <w:tr w:rsidR="00C148C4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48C4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FC3141" w:rsidRDefault="005608C2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BD3277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FC3141" w:rsidRDefault="005608C2" w:rsidP="00FC3141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FC3141" w:rsidRDefault="005608C2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FC3141" w:rsidRDefault="005608C2" w:rsidP="00FC3141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2561</w:t>
            </w:r>
          </w:p>
        </w:tc>
      </w:tr>
      <w:tr w:rsidR="00C148C4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148C4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ค้างชำระ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9A1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9A1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1BF6" w:rsidRPr="00FC3141" w:rsidRDefault="009D6A4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1BF6" w:rsidRPr="00FC3141" w:rsidRDefault="009D6A4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1BF6" w:rsidRPr="00FC3141" w:rsidTr="00FC3796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33D0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9D6A4D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:rsidR="00E8618E" w:rsidRPr="00FC3141" w:rsidRDefault="00E8618E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FC3141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22D91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4" w:name="InvestmentAssoJVSubs"/>
            <w:bookmarkEnd w:id="4"/>
            <w:r w:rsidR="007A049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ในการร่วมค้าและบริษัทย่อย</w:t>
            </w:r>
          </w:p>
        </w:tc>
      </w:tr>
    </w:tbl>
    <w:p w:rsidR="00C22D91" w:rsidRPr="00FC3141" w:rsidRDefault="00C22D91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C148C4" w:rsidRPr="00FC3141" w:rsidRDefault="005608C2" w:rsidP="00FC3141">
      <w:pPr>
        <w:pStyle w:val="ListParagraph"/>
        <w:spacing w:after="0" w:line="240" w:lineRule="auto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:rsidR="00C148C4" w:rsidRPr="00FC3141" w:rsidRDefault="00C148C4" w:rsidP="00FC314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C148C4" w:rsidP="00FC314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E8618E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นวาคม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เงินลงทุนในการร่วมค้า</w:t>
      </w:r>
      <w:r w:rsidR="002476C9"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C148C4" w:rsidRPr="00FC3141" w:rsidRDefault="00C148C4" w:rsidP="00FC3141">
      <w:pPr>
        <w:pStyle w:val="ListParagraph"/>
        <w:spacing w:after="0" w:line="240" w:lineRule="auto"/>
        <w:ind w:left="547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3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50"/>
        <w:gridCol w:w="1008"/>
        <w:gridCol w:w="848"/>
        <w:gridCol w:w="846"/>
        <w:gridCol w:w="927"/>
        <w:gridCol w:w="941"/>
        <w:gridCol w:w="909"/>
        <w:gridCol w:w="981"/>
      </w:tblGrid>
      <w:tr w:rsidR="00C148C4" w:rsidRPr="00FC3796" w:rsidTr="00663859"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796" w:rsidRDefault="00C148C4" w:rsidP="00FC3141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0EF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796">
            <w:pPr>
              <w:spacing w:after="0" w:line="240" w:lineRule="auto"/>
              <w:ind w:left="-123" w:right="-9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48C4" w:rsidRPr="00FC3796" w:rsidTr="00663859"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C148C4" w:rsidRPr="00FC3796" w:rsidTr="00663859"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796" w:rsidRDefault="00C148C4" w:rsidP="00FC3141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5608C2" w:rsidP="00FC3141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C3321C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C3321C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C148C4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="009E10EF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5608C2" w:rsidP="00FC3141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C148C4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C148C4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</w:t>
            </w:r>
            <w:r w:rsidR="009E10EF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C3321C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C3321C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4471DF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="009E10EF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C148C4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C148C4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</w:t>
            </w:r>
            <w:r w:rsidR="009E10EF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2561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C3321C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C3321C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4471DF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="009E10EF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C148C4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C148C4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</w:t>
            </w:r>
            <w:r w:rsidR="009E10EF"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Pr="005608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2561</w:t>
            </w:r>
          </w:p>
        </w:tc>
      </w:tr>
      <w:tr w:rsidR="00C148C4" w:rsidRPr="00FC3796" w:rsidTr="00663859">
        <w:tc>
          <w:tcPr>
            <w:tcW w:w="16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48C4" w:rsidRPr="00FC3796" w:rsidRDefault="00C148C4" w:rsidP="00FC3141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6D7DC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6D7DC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F80205" w:rsidRPr="00FC3796" w:rsidTr="00663859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0205" w:rsidRPr="00FC3796" w:rsidRDefault="00F80205" w:rsidP="00FC3141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0205" w:rsidRPr="00FC3796" w:rsidRDefault="00F80205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0205" w:rsidRPr="00FC3796" w:rsidRDefault="00F80205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0205" w:rsidRPr="00FC3796" w:rsidRDefault="00F8020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0205" w:rsidRPr="00FC3796" w:rsidRDefault="00F8020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0205" w:rsidRPr="00FC3796" w:rsidRDefault="00F8020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0205" w:rsidRPr="00FC3796" w:rsidRDefault="00F8020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0205" w:rsidRPr="00FC3796" w:rsidRDefault="00F8020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0205" w:rsidRPr="00FC3796" w:rsidRDefault="00F8020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C148C4" w:rsidRPr="00FC3796" w:rsidTr="0066385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1"/>
                <w:szCs w:val="21"/>
                <w:cs/>
                <w:lang w:bidi="th-TH"/>
              </w:rPr>
              <w:t>การร่วมค้า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</w:tr>
      <w:tr w:rsidR="009E10EF" w:rsidRPr="00FC3796" w:rsidTr="0066385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0EF" w:rsidRPr="00FC3796" w:rsidRDefault="009E10EF" w:rsidP="00FC3796">
            <w:pPr>
              <w:spacing w:after="0" w:line="240" w:lineRule="auto"/>
              <w:ind w:left="-112" w:right="-107"/>
              <w:rPr>
                <w:rFonts w:ascii="Browallia New" w:eastAsia="Arial Unicode MS" w:hAnsi="Browallia New" w:cs="Browallia New"/>
                <w:b/>
                <w:bCs/>
                <w:color w:val="D04A02"/>
                <w:spacing w:val="-12"/>
                <w:sz w:val="21"/>
                <w:szCs w:val="21"/>
                <w:cs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spacing w:val="-12"/>
                <w:sz w:val="21"/>
                <w:szCs w:val="21"/>
                <w:cs/>
                <w:lang w:bidi="th-TH"/>
              </w:rPr>
              <w:t xml:space="preserve">บริษัท </w:t>
            </w:r>
            <w:r w:rsidR="00FA1A3D" w:rsidRPr="00FC3796">
              <w:rPr>
                <w:rFonts w:ascii="Browallia New" w:eastAsia="Arial Unicode MS" w:hAnsi="Browallia New" w:cs="Browallia New"/>
                <w:spacing w:val="-12"/>
                <w:sz w:val="21"/>
                <w:szCs w:val="21"/>
                <w:cs/>
                <w:lang w:bidi="th-TH"/>
              </w:rPr>
              <w:t>เน็คซ์ แคปปิตอล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0EF" w:rsidRPr="00FC3796" w:rsidRDefault="009E10EF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0EF" w:rsidRPr="00FC3796" w:rsidRDefault="009E10EF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0EF" w:rsidRPr="00FC3796" w:rsidRDefault="009E10EF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0EF" w:rsidRPr="00FC3796" w:rsidRDefault="009E10EF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0EF" w:rsidRPr="00FC3796" w:rsidRDefault="009E10EF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0EF" w:rsidRPr="00FC3796" w:rsidRDefault="009E10EF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0EF" w:rsidRPr="00FC3796" w:rsidRDefault="009E10EF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0EF" w:rsidRPr="00FC3796" w:rsidRDefault="009E10EF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323E4F"/>
                <w:spacing w:val="-4"/>
                <w:sz w:val="21"/>
                <w:szCs w:val="21"/>
                <w:lang w:bidi="th-TH"/>
              </w:rPr>
            </w:pPr>
          </w:p>
        </w:tc>
      </w:tr>
      <w:tr w:rsidR="00C148C4" w:rsidRPr="00FC3796" w:rsidTr="00BE0550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3859" w:rsidRPr="00FC3796" w:rsidRDefault="00FC3796" w:rsidP="00FC3141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(เดิมชื่อบริษัท บัฟ</w:t>
            </w:r>
          </w:p>
          <w:p w:rsidR="00C148C4" w:rsidRPr="00FC3796" w:rsidRDefault="00663859" w:rsidP="00FC3141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highlight w:val="lightGray"/>
                <w:cs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  </w:t>
            </w:r>
            <w:r w:rsidR="00FA1A3D" w:rsidRPr="00FC3796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(ประเทศไทย)</w:t>
            </w:r>
            <w:r w:rsidR="009E10EF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จำกัด</w:t>
            </w:r>
            <w:r w:rsidR="00FA1A3D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796" w:rsidRDefault="00BE0550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48C4" w:rsidRPr="00FC3796" w:rsidRDefault="00BE0550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สินเชื่อเช่าซื้อ</w:t>
            </w:r>
            <w:r w:rsidR="00C148C4" w:rsidRPr="00FC3796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3859" w:rsidRPr="00FC3796" w:rsidRDefault="00663859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40</w:t>
            </w:r>
            <w:r w:rsidR="005B58B3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3859" w:rsidRPr="00FC3796" w:rsidRDefault="00663859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27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3859" w:rsidRPr="00FC3796" w:rsidRDefault="00663859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496</w:t>
            </w:r>
            <w:r w:rsidR="00D43B69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357</w:t>
            </w:r>
            <w:r w:rsidR="00D43B69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3859" w:rsidRPr="00FC3796" w:rsidRDefault="00663859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352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106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446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3859" w:rsidRPr="00FC3796" w:rsidRDefault="00663859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449</w:t>
            </w:r>
            <w:r w:rsidR="007C0BDC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750</w:t>
            </w:r>
            <w:r w:rsidR="007C0BDC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3859" w:rsidRPr="00FC3796" w:rsidRDefault="00663859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327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249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994</w:t>
            </w:r>
          </w:p>
        </w:tc>
      </w:tr>
      <w:tr w:rsidR="00C148C4" w:rsidRPr="00FC3796" w:rsidTr="0066385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5B1745">
            <w:pPr>
              <w:spacing w:after="0" w:line="240" w:lineRule="auto"/>
              <w:ind w:left="-112" w:right="-107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FC3796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รวม</w:t>
            </w:r>
            <w:r w:rsidR="00BD34BF" w:rsidRPr="00FC3796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796" w:rsidRDefault="00C148C4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496</w:t>
            </w:r>
            <w:r w:rsidR="00D43B69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357</w:t>
            </w:r>
            <w:r w:rsidR="00D43B69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233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352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106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446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449</w:t>
            </w:r>
            <w:r w:rsidR="007C0BDC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750</w:t>
            </w:r>
            <w:r w:rsidR="007C0BDC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8C4" w:rsidRPr="00FC3796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327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249</w:t>
            </w:r>
            <w:r w:rsidR="00C148C4" w:rsidRPr="00FC3796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994</w:t>
            </w:r>
          </w:p>
        </w:tc>
      </w:tr>
    </w:tbl>
    <w:p w:rsidR="00C021FC" w:rsidRDefault="00C021FC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</w:p>
    <w:p w:rsidR="00C021FC" w:rsidRPr="00C021FC" w:rsidRDefault="00C021FC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C0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0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มิถุนายน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0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0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ที่ประชุมคณะกรรมการบริษัท บัฟ </w:t>
      </w:r>
      <w:r w:rsidRPr="00C021FC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C0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ประเทศไทย</w:t>
      </w:r>
      <w:r w:rsidRPr="00C0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C0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จำกัด ได้มีมติเปลี่ยนชื่อเป็นบริษัท เน็คซ์ แคปปิตอล จำกัด โดยบริษัทได้เปลี่ยนชื่อกับกระทรวงพาณิชย์เมื่อวันที่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0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0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กรกฎาคม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C021FC" w:rsidRPr="00C021FC" w:rsidRDefault="00C021FC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1404A" w:rsidRPr="00FC3141" w:rsidRDefault="0021404A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highlight w:val="lightGray"/>
          <w:lang w:bidi="th-TH"/>
        </w:rPr>
      </w:pPr>
      <w:r w:rsidRPr="00FC3141"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  <w:br w:type="page"/>
      </w:r>
    </w:p>
    <w:p w:rsidR="00C148C4" w:rsidRPr="00FC3141" w:rsidRDefault="005608C2" w:rsidP="00FC314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:rsidR="00C148C4" w:rsidRPr="00FC3141" w:rsidRDefault="00C148C4" w:rsidP="00FC314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highlight w:val="lightGray"/>
          <w:lang w:bidi="th-TH"/>
        </w:rPr>
      </w:pPr>
    </w:p>
    <w:p w:rsidR="00C148C4" w:rsidRPr="00FC3141" w:rsidRDefault="00C148C4" w:rsidP="00FC314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:rsidR="00C148C4" w:rsidRPr="00FC3141" w:rsidRDefault="00C148C4" w:rsidP="00FC314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C148C4" w:rsidRPr="00FC3141" w:rsidRDefault="00C148C4" w:rsidP="00FC314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การเปลี่ยนแปลงของเงินลงทุนในการร่วมค้าสำหรับงวด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9A1BF6" w:rsidRPr="00FC3141" w:rsidRDefault="009A1BF6" w:rsidP="00FC314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3"/>
        <w:gridCol w:w="2412"/>
        <w:gridCol w:w="2211"/>
      </w:tblGrid>
      <w:tr w:rsidR="00A0766C" w:rsidRPr="00FC3141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3859" w:rsidRPr="00FC3141" w:rsidRDefault="00663859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A0766C" w:rsidRPr="00FC3141" w:rsidRDefault="00A0766C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304F" w:rsidRPr="00FC3141" w:rsidRDefault="00A0766C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A0766C" w:rsidRPr="00FC3141" w:rsidRDefault="00A0766C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0766C" w:rsidRPr="00FC3141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A0766C" w:rsidRPr="00FC3141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66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A0766C" w:rsidRPr="00FC3141" w:rsidRDefault="00A0766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1D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A0766C" w:rsidRPr="00FC3141" w:rsidRDefault="00A0766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0766C" w:rsidRPr="00FC3141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0766C" w:rsidRPr="005B1745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5B1745" w:rsidRDefault="00A0766C" w:rsidP="00FC3141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766C" w:rsidRPr="005B1745" w:rsidRDefault="00A0766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766C" w:rsidRPr="005B1745" w:rsidRDefault="00A0766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766C" w:rsidRPr="00FC3141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66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0723B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0723B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66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0723B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0723B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A0766C" w:rsidRPr="00FC3141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66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66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0766C" w:rsidRPr="00FC3141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FC3141" w:rsidRDefault="003338AC" w:rsidP="003338A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="00A0766C"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66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66C" w:rsidRPr="00FC3141" w:rsidRDefault="0087724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766C" w:rsidRPr="00FC3141" w:rsidTr="005B1745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66C" w:rsidRPr="00FC3141" w:rsidRDefault="00A0766C" w:rsidP="00FC3141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66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66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87724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:rsidR="00C148C4" w:rsidRPr="00FC3141" w:rsidRDefault="00C148C4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C148C4" w:rsidRPr="00FC3141" w:rsidRDefault="00F510FF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ในการประชุมคณะกรรมการของบริษัท คอมเซเว่น จำกัด (มหาชน) เมื่อวันที่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คณะกรรมการได้มีมติ</w:t>
      </w:r>
      <w:r w:rsidRPr="005B17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อนุมัติการซื้อเงินลงทุนเพิ่มในบริษัท </w:t>
      </w:r>
      <w:r w:rsidR="006351D5" w:rsidRPr="005B17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เน็คซ์ แคปปิตอล</w:t>
      </w:r>
      <w:r w:rsidRPr="005B17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จำกัด จำนวน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5B17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750</w:t>
      </w:r>
      <w:r w:rsidRPr="005B17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037</w:t>
      </w:r>
      <w:r w:rsidRPr="005B17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 คิดเป็นร้อยละ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5B17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5B17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ของจำนวนหุ้นสามัญ</w:t>
      </w:r>
      <w:r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ทั้งหมดของ</w:t>
      </w:r>
      <w:r w:rsidR="006351D5"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บริษัท เน็คซ์ แคปปิตอล จำกัด </w:t>
      </w:r>
      <w:r w:rsidR="00C44A1E"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จากผู้ถือหุ้นรายหนึ่ง</w:t>
      </w:r>
      <w:r w:rsidR="00A81B6F"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เป็นจำนวนเงินทั้งสิ้น </w:t>
      </w:r>
      <w:r w:rsidR="005608C2" w:rsidRPr="005608C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122</w:t>
      </w:r>
      <w:r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,</w:t>
      </w:r>
      <w:r w:rsidR="005608C2" w:rsidRPr="005608C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500</w:t>
      </w:r>
      <w:r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,</w:t>
      </w:r>
      <w:r w:rsidR="005608C2" w:rsidRPr="005608C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209</w:t>
      </w:r>
      <w:r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 บริษัทได้จ่ายชำระค่า</w:t>
      </w:r>
      <w:r w:rsidR="00C44A1E" w:rsidRPr="00BB527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หุ้น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ดังกล่าวแล้วทั้งจำนวนเมื่อวันที่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F510FF" w:rsidRPr="00FC3141" w:rsidRDefault="00F510FF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F103E" w:rsidRPr="00FC3141" w:rsidRDefault="005608C2" w:rsidP="00FC314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FF103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FF103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F103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รับโอน</w:t>
      </w:r>
      <w:r w:rsidR="00304D2D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ธุรกิจ</w:t>
      </w:r>
      <w:r w:rsidR="00FF103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จากบริษัท</w:t>
      </w:r>
      <w:r w:rsidR="00165A75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ย่อ</w:t>
      </w:r>
      <w:r w:rsidR="00165A75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ยทาง</w:t>
      </w:r>
      <w:r w:rsidR="00C44A1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อ้อม</w:t>
      </w:r>
    </w:p>
    <w:p w:rsidR="00FF103E" w:rsidRPr="00FC3141" w:rsidRDefault="00FF103E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1404A" w:rsidRPr="00FC3141" w:rsidRDefault="007446B4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</w:t>
      </w:r>
      <w:r w:rsidR="0021404A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1404A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04D2D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</w:t>
      </w:r>
      <w:r w:rsidR="0021404A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1404A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</w:t>
      </w:r>
      <w:r w:rsidR="00304D2D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ดีเอ็นเอ รีเทล ลิ้งค์ จำกัด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ซึ่งเป็นบริษัทย่อย</w:t>
      </w:r>
      <w:r w:rsidR="00165A75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อ้อมของกลุ่มบริษัท</w:t>
      </w:r>
      <w:r w:rsidR="006000C8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A21FAE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โอน</w:t>
      </w:r>
      <w:r w:rsidR="0021404A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A21FAE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บางส่วน</w:t>
      </w:r>
      <w:r w:rsidR="0021404A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</w:t>
      </w:r>
      <w:r w:rsidR="00C44A1E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ซึ่งพิจารณาว่าเป็นการรวมธุรกิจภายใต้การควบคุมเดียวกัน</w:t>
      </w:r>
      <w:r w:rsidR="0021404A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ให้แก่บริษัท คอมเซเว่น จำกัด (มหาชน) </w:t>
      </w:r>
      <w:r w:rsidR="00663859"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1404A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ด้วยมูลค่าตามบัญชี</w:t>
      </w:r>
      <w:r w:rsidR="00C93D63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สิ่งตอบแทนที่จ่ายและจำนวนของสินทรัพย์ที่ระบุได้ที่ได้มา ซึ่งรับรู้ ณ วันรับโอนธุรกิจ แสดงไว้ดังต่อไปนี้</w:t>
      </w:r>
    </w:p>
    <w:p w:rsidR="0021404A" w:rsidRPr="00FC3141" w:rsidRDefault="0021404A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8"/>
        <w:gridCol w:w="1800"/>
      </w:tblGrid>
      <w:tr w:rsidR="00DD26F0" w:rsidRPr="00FC3141" w:rsidTr="00807C17"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6F0" w:rsidRPr="00FC3141" w:rsidRDefault="00DD26F0" w:rsidP="00FC3141">
            <w:pPr>
              <w:spacing w:after="0" w:line="240" w:lineRule="auto"/>
              <w:ind w:left="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26F0" w:rsidRPr="00FC3141" w:rsidRDefault="00DD26F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D26F0" w:rsidRPr="005B1745" w:rsidTr="006660C5"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6F0" w:rsidRPr="005B1745" w:rsidRDefault="00DD26F0" w:rsidP="00FC3141">
            <w:pPr>
              <w:spacing w:after="0" w:line="240" w:lineRule="auto"/>
              <w:ind w:left="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D26F0" w:rsidRPr="005B1745" w:rsidRDefault="00DD26F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D26F0" w:rsidRPr="00FC3141" w:rsidTr="006660C5"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6F0" w:rsidRPr="00FC3141" w:rsidRDefault="00DC702C" w:rsidP="00DC702C">
            <w:pPr>
              <w:tabs>
                <w:tab w:val="left" w:pos="1585"/>
              </w:tabs>
              <w:spacing w:after="0" w:line="240" w:lineRule="auto"/>
              <w:ind w:left="1" w:right="541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D26F0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59</w:t>
            </w:r>
            <w:r w:rsidR="000723B6" w:rsidRPr="00FC31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297</w:t>
            </w:r>
            <w:r w:rsidR="000723B6" w:rsidRPr="00FC31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852</w:t>
            </w:r>
          </w:p>
        </w:tc>
      </w:tr>
      <w:tr w:rsidR="00C93D63" w:rsidRPr="005B1745" w:rsidTr="006660C5"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3D63" w:rsidRPr="005B1745" w:rsidRDefault="00C93D63" w:rsidP="00FC3141">
            <w:pPr>
              <w:spacing w:after="0" w:line="240" w:lineRule="auto"/>
              <w:ind w:left="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D63" w:rsidRPr="005B1745" w:rsidRDefault="00C93D6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 w:bidi="th-TH"/>
              </w:rPr>
            </w:pPr>
          </w:p>
        </w:tc>
      </w:tr>
      <w:tr w:rsidR="00A21FAE" w:rsidRPr="00FC3141" w:rsidTr="006660C5"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1FAE" w:rsidRPr="00FC3141" w:rsidRDefault="00A21FAE" w:rsidP="00FC3141">
            <w:pPr>
              <w:spacing w:after="0" w:line="240" w:lineRule="auto"/>
              <w:ind w:left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มูลค่าตามบัญชีที่รับรู้ ณ วันที่ซื้อสำหรับสินทรัพย์ที่ระบุได้ที่ได้มา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1FAE" w:rsidRPr="00FC3141" w:rsidRDefault="00A21FA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C93D63" w:rsidRPr="00FC3141" w:rsidTr="006660C5"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3D63" w:rsidRPr="00FC3141" w:rsidRDefault="00C93D63" w:rsidP="00FC3141">
            <w:pPr>
              <w:spacing w:after="0" w:line="240" w:lineRule="auto"/>
              <w:ind w:left="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D63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0723B6" w:rsidRPr="00FC31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104</w:t>
            </w:r>
            <w:r w:rsidR="000723B6" w:rsidRPr="00FC31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697</w:t>
            </w:r>
          </w:p>
        </w:tc>
      </w:tr>
      <w:tr w:rsidR="00C93D63" w:rsidRPr="00FC3141" w:rsidTr="006660C5"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3D63" w:rsidRPr="00FC3141" w:rsidRDefault="00C93D63" w:rsidP="00FC3141">
            <w:pPr>
              <w:spacing w:after="0" w:line="240" w:lineRule="auto"/>
              <w:ind w:left="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D63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2D2AE6" w:rsidRPr="00FC31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="000723B6" w:rsidRPr="00FC31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</w:tr>
      <w:tr w:rsidR="00C93D63" w:rsidRPr="00FC3141" w:rsidTr="006660C5"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3D63" w:rsidRPr="00FC3141" w:rsidRDefault="00C93D63" w:rsidP="00FC3141">
            <w:pPr>
              <w:spacing w:after="0" w:line="240" w:lineRule="auto"/>
              <w:ind w:left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D63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0723B6" w:rsidRPr="00FC31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 w:rsidR="000723B6" w:rsidRPr="00FC31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</w:tr>
    </w:tbl>
    <w:p w:rsidR="00FF103E" w:rsidRPr="00FC3141" w:rsidRDefault="00FF103E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21FAE" w:rsidRPr="00FC3141" w:rsidRDefault="00A21FAE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>งบกำไรขาดทุนเบ็ดเสร็จเฉพาะกิจการได้จัดทำขึ้นตามแนวทางสำหรับการรวมธุรกิจภายใต้การควบคุมเดียวกัน รายได้และค่าใช้จ่าย</w:t>
      </w:r>
      <w:r w:rsidR="00C44A1E"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>สำหรับงวด</w:t>
      </w:r>
      <w:r w:rsidR="00C3321C"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>เก้าเดือน</w:t>
      </w:r>
      <w:r w:rsidR="00C44A1E"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สิ้นสุดวันที่ </w:t>
      </w:r>
      <w:r w:rsidR="005608C2" w:rsidRPr="005608C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30</w:t>
      </w:r>
      <w:r w:rsidR="00C3321C" w:rsidRPr="00FC314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>กันยายน</w:t>
      </w:r>
      <w:r w:rsidR="00C44A1E"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2562</w:t>
      </w:r>
      <w:r w:rsidR="00C44A1E" w:rsidRPr="00FC3141">
        <w:rPr>
          <w:rFonts w:ascii="Browallia New" w:eastAsia="Arial Unicode MS" w:hAnsi="Browallia New" w:cs="Browallia New"/>
          <w:snapToGrid w:val="0"/>
          <w:sz w:val="26"/>
          <w:szCs w:val="26"/>
          <w:lang w:eastAsia="th-TH" w:bidi="th-TH"/>
        </w:rPr>
        <w:t xml:space="preserve"> </w:t>
      </w:r>
      <w:r w:rsidR="00C44A1E"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 w:bidi="th-TH"/>
        </w:rPr>
        <w:t>ได้รวมส่วนของธุรกิจที่รับโอนภายใต้การควบคุมเดียวกันของ</w:t>
      </w:r>
      <w:r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บริษัท ดีเอ็นเอ รีเทล ลิ้งค์ จำกัด </w:t>
      </w:r>
    </w:p>
    <w:p w:rsidR="00A81B6F" w:rsidRPr="005B1745" w:rsidRDefault="0014545C" w:rsidP="00181EC8">
      <w:pPr>
        <w:spacing w:after="0" w:line="240" w:lineRule="auto"/>
        <w:ind w:left="45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  <w:r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br w:type="page"/>
      </w:r>
    </w:p>
    <w:p w:rsidR="009E6759" w:rsidRPr="00FC3141" w:rsidRDefault="009E6759" w:rsidP="00181EC8">
      <w:pPr>
        <w:spacing w:after="0" w:line="240" w:lineRule="auto"/>
        <w:ind w:left="45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งบกำไรขาดทุนเบ็ดเสร็จสำหรับงวดเก้าเดือนสิ้นสุดวันที่ </w:t>
      </w:r>
      <w:r w:rsidR="005608C2" w:rsidRPr="005608C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554DF"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 กันยายน พ.ศ. </w:t>
      </w:r>
      <w:r w:rsidR="005608C2" w:rsidRPr="005608C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FC314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 xml:space="preserve"> ประกอบด้วยรายละเอียดดังนี้</w:t>
      </w:r>
    </w:p>
    <w:p w:rsidR="009E6759" w:rsidRPr="005B1745" w:rsidRDefault="009E6759" w:rsidP="00FC3141">
      <w:pPr>
        <w:spacing w:after="0" w:line="240" w:lineRule="auto"/>
        <w:ind w:left="540"/>
        <w:rPr>
          <w:rFonts w:ascii="Browallia New" w:eastAsia="Arial Unicode MS" w:hAnsi="Browallia New" w:cs="Browallia New"/>
          <w:snapToGrid w:val="0"/>
          <w:sz w:val="20"/>
          <w:szCs w:val="20"/>
          <w:lang w:val="en-GB" w:eastAsia="th-TH" w:bidi="th-TH"/>
        </w:rPr>
      </w:pPr>
    </w:p>
    <w:tbl>
      <w:tblPr>
        <w:tblW w:w="916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1756"/>
        <w:gridCol w:w="1360"/>
        <w:gridCol w:w="1546"/>
        <w:gridCol w:w="1438"/>
      </w:tblGrid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88D" w:rsidRPr="00FC3141" w:rsidRDefault="007D388D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5B174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 คอมเซเว่น </w:t>
            </w:r>
            <w:r w:rsidR="007D388D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จำกัด </w:t>
            </w:r>
            <w:r w:rsidR="007D388D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7D388D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มหาชน</w:t>
            </w:r>
            <w:r w:rsidR="007D388D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745" w:rsidRDefault="005B174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 ดีเอ็นเอ</w:t>
            </w:r>
          </w:p>
          <w:p w:rsidR="007D388D" w:rsidRPr="005B1745" w:rsidRDefault="005B174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5B17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รีเทลลิ้งค์ </w:t>
            </w:r>
            <w:r w:rsidR="007D388D" w:rsidRPr="005B17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745" w:rsidRDefault="0014545C" w:rsidP="00FC3141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ตัด</w:t>
            </w:r>
            <w:r w:rsidR="007D388D" w:rsidRPr="00FC31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รายการ</w:t>
            </w:r>
          </w:p>
          <w:p w:rsidR="007D388D" w:rsidRPr="00FC3141" w:rsidRDefault="007D388D" w:rsidP="00FC3141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88D" w:rsidRPr="00FC3141" w:rsidRDefault="007D388D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88D" w:rsidRPr="00FC3141" w:rsidRDefault="007D388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88D" w:rsidRPr="00FC3141" w:rsidRDefault="007D388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88D" w:rsidRPr="00FC3141" w:rsidRDefault="007D388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388D" w:rsidRPr="00FC3141" w:rsidRDefault="007D388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D388D" w:rsidRPr="005B1745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88D" w:rsidRPr="005B1745" w:rsidRDefault="007D388D" w:rsidP="00FC3141">
            <w:pPr>
              <w:spacing w:after="0" w:line="240" w:lineRule="auto"/>
              <w:ind w:left="7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388D" w:rsidRPr="005B1745" w:rsidRDefault="007D388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388D" w:rsidRPr="005B1745" w:rsidRDefault="007D388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388D" w:rsidRPr="005B1745" w:rsidRDefault="007D388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D388D" w:rsidRPr="005B1745" w:rsidRDefault="007D388D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73F4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73F4" w:rsidRPr="00FC3141" w:rsidRDefault="007273F4" w:rsidP="00FC3141">
            <w:pPr>
              <w:spacing w:after="0" w:line="240" w:lineRule="auto"/>
              <w:ind w:left="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73F4" w:rsidRPr="00FC3141" w:rsidRDefault="007273F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73F4" w:rsidRPr="00FC3141" w:rsidRDefault="007273F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73F4" w:rsidRPr="00FC3141" w:rsidRDefault="007273F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73F4" w:rsidRPr="00FC3141" w:rsidRDefault="007273F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F852D5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F852D5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52D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52D5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852D5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F852D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F852D5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F852D5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F852D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F1121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7D388D" w:rsidRPr="005B1745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5B1745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5B1745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5B1745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5B1745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5B1745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1121A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52D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934D3D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934D3D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52D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934D3D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52D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934D3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ขาดทุนจากอัตราแลกเปลี่ยน </w:t>
            </w:r>
            <w:r w:rsidR="002476C9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F852D5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934D3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รวมค่าใช้จ่าย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934D3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934D3D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934D3D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8D" w:rsidRPr="005B1745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5B1745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5B1745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5B1745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5B1745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5B1745" w:rsidRDefault="007D388D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017" w:rsidRPr="005B1745" w:rsidRDefault="007D388D" w:rsidP="005B1745">
            <w:pPr>
              <w:spacing w:after="0" w:line="240" w:lineRule="auto"/>
              <w:ind w:left="77" w:right="-183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5B17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กำไร</w:t>
            </w:r>
            <w:r w:rsidRPr="005B17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(</w:t>
            </w:r>
            <w:r w:rsidRPr="005B17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ขาดทุน</w:t>
            </w:r>
            <w:r w:rsidRPr="005B17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)</w:t>
            </w:r>
            <w:r w:rsidRPr="005B17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ก่อนต้นทุนทางการเงิน</w:t>
            </w:r>
          </w:p>
          <w:p w:rsidR="007D388D" w:rsidRPr="00FC3141" w:rsidRDefault="00DB3017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5B1745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7D388D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1338CE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8D" w:rsidRPr="00FC3141" w:rsidTr="005B1745"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88D" w:rsidRPr="00FC3141" w:rsidRDefault="007D388D" w:rsidP="00FC3141">
            <w:pPr>
              <w:spacing w:after="0" w:line="240" w:lineRule="auto"/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F87046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388D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1338CE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:rsidR="00E8618E" w:rsidRPr="005B1745" w:rsidRDefault="00E8618E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FE6EF2" w:rsidRPr="00FC3141" w:rsidTr="00034132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821CBF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821CBF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bookmarkStart w:id="5" w:name="PpeIa"/>
            <w:bookmarkEnd w:id="5"/>
            <w:r w:rsidR="00821CBF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อาคารและอุปกรณ์</w:t>
            </w:r>
            <w:r w:rsidR="00143775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821CBF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  <w:r w:rsidR="007D388D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:rsidR="00821CBF" w:rsidRPr="005B1745" w:rsidRDefault="00821CBF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821CBF" w:rsidRPr="00FC3141" w:rsidRDefault="00821CBF" w:rsidP="00FC3141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44A1E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C3321C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476C9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:rsidR="00821CBF" w:rsidRPr="005B1745" w:rsidRDefault="00821CBF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5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1367"/>
        <w:gridCol w:w="1368"/>
        <w:gridCol w:w="1368"/>
        <w:gridCol w:w="1368"/>
      </w:tblGrid>
      <w:tr w:rsidR="00821CBF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1CBF" w:rsidRPr="00FC3141" w:rsidRDefault="00821CBF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1CBF" w:rsidRPr="00FC3141" w:rsidRDefault="00821CBF" w:rsidP="00FC31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1CBF" w:rsidRPr="00FC3141" w:rsidRDefault="00821CBF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1CBF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1CBF" w:rsidRPr="00FC3141" w:rsidRDefault="00821CBF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CBF" w:rsidRPr="00FC3141" w:rsidRDefault="00821CB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CBF" w:rsidRPr="00FC3141" w:rsidRDefault="00821CB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CBF" w:rsidRPr="00FC3141" w:rsidRDefault="00821CB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CBF" w:rsidRPr="00FC3141" w:rsidRDefault="00821CB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821CBF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1CBF" w:rsidRPr="00FC3141" w:rsidRDefault="00821CBF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21CBF" w:rsidRPr="00FC3141" w:rsidRDefault="00B2674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21CBF" w:rsidRPr="00FC3141" w:rsidRDefault="00B2674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21CBF" w:rsidRPr="00FC3141" w:rsidRDefault="00B2674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21CBF" w:rsidRPr="00FC3141" w:rsidRDefault="00B2674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821CBF" w:rsidRPr="005B1745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1CBF" w:rsidRPr="005B1745" w:rsidRDefault="00821CBF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1CBF" w:rsidRPr="005B1745" w:rsidRDefault="00821CB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1CBF" w:rsidRPr="005B1745" w:rsidRDefault="00821CB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1CBF" w:rsidRPr="005B1745" w:rsidRDefault="00821CB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1CBF" w:rsidRPr="005B1745" w:rsidRDefault="00821CB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21CBF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1CBF" w:rsidRPr="00FC3141" w:rsidRDefault="00821CBF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1CB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7F7D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7F7D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1CB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F7D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7F7D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1CB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7F7D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7F7D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1CB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7F7D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7F7D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821CBF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1CBF" w:rsidRPr="00FC3141" w:rsidRDefault="00821CBF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1CB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1CB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1CB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1CB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DD26F0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26F0" w:rsidRPr="00FC3141" w:rsidRDefault="00DD26F0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เพิ่มขึ้นจากประมาณการหนี้สินค่ารื้อถอน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6F0" w:rsidRPr="00FC3141" w:rsidRDefault="00DD26F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6F0" w:rsidRPr="00FC3141" w:rsidRDefault="00DD26F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6F0" w:rsidRPr="00FC3141" w:rsidRDefault="00DD26F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D26F0" w:rsidRPr="00FC3141" w:rsidRDefault="00DD26F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3928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928" w:rsidRPr="00FC3141" w:rsidRDefault="00B03928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สินทรัพย์ถาวร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3928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928" w:rsidRPr="00FC3141" w:rsidRDefault="00B03928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ซื้อสินทรัพย์ภายใต้สัญญาขายและเช่ากลับคืน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3928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928" w:rsidRPr="00FC3141" w:rsidRDefault="00B03928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3928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928" w:rsidRPr="00FC3141" w:rsidRDefault="00B03928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3928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928" w:rsidRPr="00FC3141" w:rsidRDefault="00B03928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3928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928" w:rsidRPr="00FC3141" w:rsidRDefault="00B03928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(เพิ่มขึ้น)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3928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3928" w:rsidRPr="00FC3141" w:rsidRDefault="00B03928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3928" w:rsidRPr="00FC3141" w:rsidTr="00BB52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3928" w:rsidRPr="00FC3141" w:rsidRDefault="00B03928" w:rsidP="00FC314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3928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3928" w:rsidRPr="00FC3141" w:rsidRDefault="005608C2" w:rsidP="003D16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8006BB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3928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03928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B03928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:rsidR="00C22D91" w:rsidRPr="00FC3141" w:rsidRDefault="00420AD0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FC3141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8D3351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8D3351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8D3351" w:rsidRPr="00FC3141" w:rsidRDefault="008D3351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3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6"/>
        <w:gridCol w:w="1276"/>
        <w:gridCol w:w="1276"/>
      </w:tblGrid>
      <w:tr w:rsidR="00AB612B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612B" w:rsidRPr="00FC3141" w:rsidRDefault="00AB612B" w:rsidP="00FC314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FC3141" w:rsidRDefault="00AB612B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FC3141" w:rsidRDefault="00AB612B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B612B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612B" w:rsidRPr="00FC3141" w:rsidRDefault="00AB612B" w:rsidP="00FC314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12B" w:rsidRPr="00FC3141" w:rsidRDefault="005608C2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AB612B" w:rsidRPr="00FC3141" w:rsidRDefault="00AB612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12B" w:rsidRPr="00FC3141" w:rsidRDefault="005608C2" w:rsidP="00FC3141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B612B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B612B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B612B" w:rsidRPr="00FC3141" w:rsidRDefault="00AB612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12B" w:rsidRPr="00FC3141" w:rsidRDefault="005608C2" w:rsidP="00FC314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AB612B" w:rsidRPr="00FC3141" w:rsidRDefault="00AB612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12B" w:rsidRPr="00FC3141" w:rsidRDefault="005608C2" w:rsidP="00FC3141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B612B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B612B"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B612B" w:rsidRPr="00FC3141" w:rsidRDefault="00AB612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2561</w:t>
            </w:r>
          </w:p>
        </w:tc>
      </w:tr>
      <w:tr w:rsidR="00AB612B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612B" w:rsidRPr="00FC3141" w:rsidRDefault="00AB612B" w:rsidP="00FC314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FC3141" w:rsidRDefault="00AB612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FC3141" w:rsidRDefault="00AB612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FC3141" w:rsidRDefault="00AB612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FC3141" w:rsidRDefault="00AB612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612B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AB612B" w:rsidRPr="00FC3141" w:rsidRDefault="00AB612B" w:rsidP="00FC3141">
            <w:pPr>
              <w:tabs>
                <w:tab w:val="left" w:pos="957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612B" w:rsidRPr="00FC3141" w:rsidRDefault="00AB612B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612B" w:rsidRPr="00FC3141" w:rsidRDefault="00AB612B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612B" w:rsidRPr="00FC3141" w:rsidRDefault="00AB612B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12B" w:rsidRPr="00FC3141" w:rsidRDefault="00AB612B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1BF6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9A1BF6" w:rsidRPr="00FC3141" w:rsidRDefault="009A1BF6" w:rsidP="005B1745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2476C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2476C9"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9A1BF6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9A1BF6" w:rsidRPr="00FC3141" w:rsidRDefault="009A1BF6" w:rsidP="005B1745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8D2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1BF6" w:rsidRPr="00FC3141" w:rsidRDefault="009A1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A1BF6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9A1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5B1745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  <w:tab/>
            </w: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5608C2" w:rsidRPr="005608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13</w:t>
            </w: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5608C2" w:rsidRPr="005608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Pr="00FC31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942" w:rsidRPr="00FC3141" w:rsidRDefault="008D2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D2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8D2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942" w:rsidRPr="00FC3141" w:rsidRDefault="0080394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80394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942" w:rsidRPr="00FC3141" w:rsidRDefault="0080394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80394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8D2BF6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tabs>
                <w:tab w:val="left" w:pos="1783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803942" w:rsidRPr="00FC3141" w:rsidTr="00181EC8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03942" w:rsidRPr="00FC3141" w:rsidRDefault="00803942" w:rsidP="00FC314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008D2BF6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942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80394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:rsidR="00E8618E" w:rsidRPr="00FC3141" w:rsidRDefault="00E8618E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FC3141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22D91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6" w:name="CommitmentContingencies"/>
            <w:bookmarkEnd w:id="6"/>
            <w:r w:rsidR="00C519FC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:rsidR="00C22D91" w:rsidRPr="00FC3141" w:rsidRDefault="00C22D91" w:rsidP="00B12BB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519FC" w:rsidRPr="00FC3141" w:rsidRDefault="005608C2" w:rsidP="00B12BB5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C519FC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:rsidR="00C519FC" w:rsidRPr="00FC3141" w:rsidRDefault="00C519FC" w:rsidP="00B12BB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519FC" w:rsidRPr="00FC3141" w:rsidRDefault="00C519FC" w:rsidP="00B12B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C519FC" w:rsidRPr="00FC3141" w:rsidRDefault="00C519FC" w:rsidP="005B1745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FC3141" w:rsidTr="00807C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19FC" w:rsidRPr="00FC3141" w:rsidRDefault="00C519FC" w:rsidP="00FC314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9FC" w:rsidRPr="00FC3141" w:rsidRDefault="00C519FC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9FC" w:rsidRPr="00FC3141" w:rsidRDefault="00C519FC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19FC" w:rsidRPr="00FC3141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19FC" w:rsidRPr="00FC3141" w:rsidRDefault="00C519FC" w:rsidP="00FC314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C519FC" w:rsidRPr="00FC3141" w:rsidRDefault="00C519F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519FC" w:rsidRPr="00FC3141" w:rsidRDefault="00C519F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C519FC" w:rsidRPr="00FC3141" w:rsidRDefault="00C519F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519FC" w:rsidRPr="00FC3141" w:rsidRDefault="00C519F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5B4790" w:rsidRPr="00FC3141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FC3141" w:rsidTr="006660C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13C5" w:rsidRPr="00FC3141" w:rsidTr="006660C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4313C5" w:rsidP="00FC314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C8697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4313C5" w:rsidRPr="00FC3141" w:rsidTr="006660C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4313C5" w:rsidP="00FC314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4313C5" w:rsidRPr="00FC3141" w:rsidTr="006660C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4313C5" w:rsidP="00FC314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4313C5" w:rsidRPr="00FC3141" w:rsidTr="006660C5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13C5" w:rsidRPr="00FC3141" w:rsidRDefault="004313C5" w:rsidP="00FC314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13C5" w:rsidRPr="00FC3141" w:rsidRDefault="00C8697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C31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FC31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13C5" w:rsidRPr="00FC3141" w:rsidRDefault="00C8697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C31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FC31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13C5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4313C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:rsidR="0046751E" w:rsidRPr="00FC3141" w:rsidRDefault="0046751E" w:rsidP="005B1745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0AD0" w:rsidRPr="00FC3141" w:rsidRDefault="00420AD0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:rsidR="00C519FC" w:rsidRPr="00FC3141" w:rsidRDefault="005608C2" w:rsidP="00FC314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C519FC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0A61EC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สัญญาเช่าดำเนินงานที่ยกเลิกไม่ได้ - กรณีกลุ่มบริษัทเป็นผู้เช่า</w:t>
      </w:r>
    </w:p>
    <w:p w:rsidR="00C519FC" w:rsidRPr="00FC3141" w:rsidRDefault="00C519FC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519FC" w:rsidRPr="00FC3141" w:rsidRDefault="00C519FC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กลุ่มบริษัทได้ทำสัญญาเช่าดำเนินงานที่ยกเลิกไม่ได้เกี่ยวข้องกับ ร้านค้าปลีก สำนักงาน และคลังสินค้า ซึ่งสัญญาเช่าดังกล่าว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มีระยะเวลาระหว่าง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ปีถึง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และสัญญาเช่าส่วนใหญ่สามารถต่ออายุสัญญาเช่าได้เมื่อสิ้นสุดระยะเวลาการเช่าในอัตรา</w:t>
      </w:r>
      <w:r w:rsidR="005B17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ตลาด</w:t>
      </w:r>
    </w:p>
    <w:p w:rsidR="00C519FC" w:rsidRPr="00FC3141" w:rsidRDefault="00C519FC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519FC" w:rsidRPr="00FC3141" w:rsidRDefault="00C519FC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E8618E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เช่าภายใต้สัญญาเช่าดำเนินงานที่ยกเลิกไม่ได้มีดังนี้</w:t>
      </w:r>
    </w:p>
    <w:p w:rsidR="004D11DE" w:rsidRPr="00FC3141" w:rsidRDefault="004D11DE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1373"/>
        <w:gridCol w:w="1320"/>
        <w:gridCol w:w="1428"/>
        <w:gridCol w:w="1374"/>
      </w:tblGrid>
      <w:tr w:rsidR="00C519FC" w:rsidRPr="00FC3141" w:rsidTr="00807C17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19FC" w:rsidRPr="00FC3141" w:rsidRDefault="00C519FC" w:rsidP="00181EC8">
            <w:pPr>
              <w:spacing w:after="0" w:line="240" w:lineRule="auto"/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9FC" w:rsidRPr="00FC3141" w:rsidRDefault="00C519FC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9FC" w:rsidRPr="00FC3141" w:rsidRDefault="00C519FC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19FC" w:rsidRPr="00FC3141" w:rsidTr="00060F9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19FC" w:rsidRPr="00FC3141" w:rsidRDefault="00C519FC" w:rsidP="00181EC8">
            <w:pPr>
              <w:spacing w:after="0" w:line="240" w:lineRule="auto"/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C519FC" w:rsidRPr="00FC3141" w:rsidRDefault="00C519F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519FC" w:rsidRPr="00FC3141" w:rsidRDefault="00C519F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1D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C519FC" w:rsidRPr="00FC3141" w:rsidRDefault="00C519F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9F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519FC" w:rsidRPr="00FC3141" w:rsidRDefault="00C519F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5B4790" w:rsidRPr="00FC3141" w:rsidTr="00060F9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181EC8">
            <w:pPr>
              <w:spacing w:after="0" w:line="240" w:lineRule="auto"/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FC3141" w:rsidTr="006660C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181EC8">
            <w:pPr>
              <w:spacing w:after="0" w:line="240" w:lineRule="auto"/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5B4790" w:rsidRPr="00FC3141" w:rsidRDefault="005B4790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0B70A0" w:rsidRPr="00FC3141" w:rsidTr="006660C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70A0" w:rsidRPr="00FC3141" w:rsidRDefault="000B70A0" w:rsidP="00181EC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0B70A0" w:rsidRPr="00FC3141" w:rsidTr="006660C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0A0" w:rsidRPr="00FC3141" w:rsidRDefault="000B70A0" w:rsidP="00181EC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0B70A0" w:rsidRPr="00FC3141" w:rsidTr="006660C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0A0" w:rsidRPr="00FC3141" w:rsidRDefault="000B70A0" w:rsidP="00181EC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0B70A0" w:rsidRPr="00FC3141" w:rsidTr="006660C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0A0" w:rsidRPr="00FC3141" w:rsidRDefault="000B70A0" w:rsidP="00181EC8">
            <w:pPr>
              <w:spacing w:after="0" w:line="240" w:lineRule="auto"/>
              <w:ind w:left="7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70A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0B70A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:rsidR="00C519FC" w:rsidRPr="00FC3141" w:rsidRDefault="00C519FC" w:rsidP="00BB527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744EB" w:rsidRPr="00FC3141" w:rsidRDefault="005608C2" w:rsidP="00FC314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744EB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:rsidR="008D46D6" w:rsidRPr="00FC3141" w:rsidRDefault="008D46D6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744EB" w:rsidRPr="00FC3141" w:rsidRDefault="004744EB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:rsidR="008D46D6" w:rsidRPr="00FC3141" w:rsidRDefault="008D46D6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D46D6" w:rsidRPr="00FC3141" w:rsidRDefault="004744EB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  - สัญญาว่าจ้างที่ปรึกษากับบริษัทอื่นหรือบุคคลอื่น อัตราค่าบริการเดือนละ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6433F"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4744EB" w:rsidRPr="00FC3141" w:rsidRDefault="004744EB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 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6433F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87567B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D1200A" w:rsidRPr="00FC3141" w:rsidRDefault="00D1200A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 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F6433F"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6433F"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:rsidR="0088204B" w:rsidRPr="00FC3141" w:rsidRDefault="00420AD0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314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40701" w:rsidRPr="00FC3141" w:rsidTr="00F3384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40701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C40701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40701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:rsidR="00C40701" w:rsidRPr="00FC3141" w:rsidRDefault="00C40701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148C4" w:rsidRPr="00FC3141" w:rsidRDefault="005608C2" w:rsidP="00FC314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12C13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:rsidR="00C148C4" w:rsidRPr="00FC3141" w:rsidRDefault="00C148C4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148C4" w:rsidRPr="00FC3141" w:rsidRDefault="00C148C4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</w:t>
      </w:r>
      <w:r w:rsidR="000A6C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ลหรือกิจการที่เกี่ยวข้องกันสำหรับงวดสามเดือนสิ้นสุดวันที่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7567B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C148C4" w:rsidRPr="00FC3141" w:rsidRDefault="00C148C4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40"/>
        <w:gridCol w:w="1241"/>
        <w:gridCol w:w="1240"/>
        <w:gridCol w:w="1241"/>
      </w:tblGrid>
      <w:tr w:rsidR="00DD30C2" w:rsidRPr="00FC3141" w:rsidTr="00807C1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30C2" w:rsidRPr="00FC3141" w:rsidRDefault="00DD30C2" w:rsidP="00FC3141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30C2" w:rsidRPr="00FC3141" w:rsidRDefault="00DD30C2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30C2" w:rsidRPr="000F2F4F" w:rsidRDefault="00DD30C2" w:rsidP="000F2F4F">
            <w:pPr>
              <w:spacing w:after="0" w:line="240" w:lineRule="auto"/>
              <w:ind w:left="-15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F2F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567B" w:rsidRPr="00FC3141" w:rsidTr="00060F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7567B" w:rsidRPr="00FC3141" w:rsidTr="00060F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6864CE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C4070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864CE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40701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C40701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864CE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C4070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6864CE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C4070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3B1A3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C4070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3B1A3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070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C4070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3B1A3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C4070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3B1A3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C4070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C4070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3B1A3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C4070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1A31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3B1A31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3B1A31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A31" w:rsidRPr="00FC3141" w:rsidRDefault="003B1A31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1A31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3B1A3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A31" w:rsidRPr="00FC3141" w:rsidRDefault="003B1A3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1A31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3B1A3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1A31" w:rsidRPr="00FC3141" w:rsidRDefault="003B1A3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3B1A3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C4070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3B1A3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3B1A3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F2DA4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DA4" w:rsidRPr="00FC3141" w:rsidRDefault="000D7CDD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F2DA4" w:rsidRPr="00FC3141" w:rsidRDefault="00DF2DA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DA4" w:rsidRPr="00FC3141" w:rsidRDefault="00DF2DA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F2DA4" w:rsidRPr="00FC3141" w:rsidRDefault="00DF2DA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DA4" w:rsidRPr="00FC3141" w:rsidRDefault="00DF2DA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F2DA4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DA4" w:rsidRPr="00FC3141" w:rsidRDefault="00DF2DA4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F2DA4" w:rsidRPr="00FC3141" w:rsidRDefault="00DF2DA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DA4" w:rsidRPr="00FC3141" w:rsidRDefault="00DF2DA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F2DA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DF2DA4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DA4" w:rsidRPr="00FC3141" w:rsidRDefault="00DF2DA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1FB0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FB0" w:rsidRPr="00FC3141" w:rsidRDefault="00831FB0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31FB0" w:rsidRPr="00FC3141" w:rsidRDefault="00831FB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FB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31FB0" w:rsidRPr="00FC3141" w:rsidRDefault="00831FB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FB0" w:rsidRPr="00FC3141" w:rsidRDefault="00831FB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BB5276" w:rsidRPr="00BB5276" w:rsidRDefault="00CC6FC7" w:rsidP="00BB527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87567B" w:rsidRPr="00FC3141" w:rsidRDefault="0087567B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</w:t>
      </w:r>
      <w:r w:rsidR="0027624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87567B" w:rsidRPr="00FC3141" w:rsidRDefault="0087567B" w:rsidP="00FC314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40"/>
        <w:gridCol w:w="1241"/>
        <w:gridCol w:w="1240"/>
        <w:gridCol w:w="1241"/>
      </w:tblGrid>
      <w:tr w:rsidR="0087567B" w:rsidRPr="00FC3141" w:rsidTr="00807C1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67B" w:rsidRPr="00FC3141" w:rsidRDefault="000F2F4F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2F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567B" w:rsidRPr="00FC3141" w:rsidTr="002D315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7567B" w:rsidRPr="00FC3141" w:rsidTr="002D315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B29E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FF676F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</w:tr>
      <w:tr w:rsidR="00FF676F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76F" w:rsidRPr="00FC3141" w:rsidRDefault="00FF676F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76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76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76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76F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B29E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9E6759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3E23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3E23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F3E23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F3E2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EF3E2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3E23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23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B29E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9E6759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5B29E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927B7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9E6759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27B7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="00927B7C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831FB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927B7C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B7C" w:rsidRPr="00FC3141" w:rsidRDefault="00927B7C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27B7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927B7C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B7C" w:rsidRPr="00FC3141" w:rsidRDefault="00927B7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27B7C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927B7C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7B7C" w:rsidRPr="00FC3141" w:rsidRDefault="00927B7C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567B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EF3E2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9E6759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EF3E2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EF3E2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9E6759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43308F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43308F" w:rsidRPr="00FC3141" w:rsidTr="006660C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433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308F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43308F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3308F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308F" w:rsidRPr="00FC3141" w:rsidTr="005515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308F" w:rsidRPr="00FC3141" w:rsidTr="009E675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การซื้อสินทรัพย์ถาวรและสินทรัพย์ไม่มีตัวตน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308F" w:rsidRPr="00FC3141" w:rsidTr="009E675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43308F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43308F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43308F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308F" w:rsidRPr="00FC3141" w:rsidRDefault="005608C2" w:rsidP="004330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3308F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43308F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87567B" w:rsidRPr="00FC3141" w:rsidRDefault="0087567B" w:rsidP="00FC314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:rsidR="00C148C4" w:rsidRPr="00FC3141" w:rsidRDefault="005608C2" w:rsidP="00FC314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3B3B37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:rsidR="00C148C4" w:rsidRPr="00FC3141" w:rsidRDefault="00C148C4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C148C4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420AD0" w:rsidRPr="00FC3141" w:rsidRDefault="00420AD0" w:rsidP="00FC314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0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366"/>
        <w:gridCol w:w="1330"/>
        <w:gridCol w:w="1416"/>
        <w:gridCol w:w="1367"/>
      </w:tblGrid>
      <w:tr w:rsidR="00C148C4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8C4" w:rsidRPr="00FC3141" w:rsidRDefault="00C148C4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48C4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FC3141" w:rsidRDefault="00C148C4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8C4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148C4" w:rsidRPr="00FC3141" w:rsidRDefault="00C148C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2F481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5B4790" w:rsidRPr="000F2F4F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2F481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E29B4" w:rsidRPr="000F2F4F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0F2F4F" w:rsidRDefault="00EE29B4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29B4" w:rsidRPr="000F2F4F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0F2F4F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29B4" w:rsidRPr="000F2F4F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0F2F4F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E29B4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EE29B4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29B4" w:rsidRPr="00FC3141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29B4" w:rsidRPr="00FC3141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9B4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EE29B4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29B4" w:rsidRPr="00FC3141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EE29B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29B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F0465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9F0465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9F0465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9B4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EE29B4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29B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9F046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9F0465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29B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9F0465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FC3141" w:rsidRDefault="009F0465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4790" w:rsidRPr="000F2F4F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29B4" w:rsidRPr="000F2F4F" w:rsidRDefault="00EE29B4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2F481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5B4790" w:rsidRPr="000F2F4F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2F481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5B4790" w:rsidRPr="000F2F4F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4790" w:rsidRPr="000F2F4F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2F481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2F4814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4814" w:rsidRPr="00FC3141" w:rsidRDefault="002F4814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F481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4814" w:rsidRPr="00FC3141" w:rsidRDefault="002F481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F4814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4814" w:rsidRPr="00FC3141" w:rsidRDefault="002F481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4790" w:rsidRPr="000F2F4F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0F2F4F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="005C2B0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790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2F481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B4790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2F4814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5B4790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443CFA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CFA" w:rsidRPr="00FC3141" w:rsidRDefault="00443CFA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43CFA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5377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CFA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443CFA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43CFA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5377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CFA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443CFA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443CFA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CFA" w:rsidRPr="00FC3141" w:rsidRDefault="00443CFA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43CFA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CFA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443CFA"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43CFA" w:rsidRPr="00FC3141" w:rsidRDefault="00C5377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CFA" w:rsidRPr="00FC3141" w:rsidRDefault="00443CFA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31B3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FC314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E31B3" w:rsidRPr="00F35EF5" w:rsidRDefault="002E31B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35EF5" w:rsidRDefault="002E31B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E31B3" w:rsidRPr="00FC3141" w:rsidRDefault="002E31B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B3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2E31B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B3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2E31B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E31B3" w:rsidRPr="00FC3141" w:rsidRDefault="005608C2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31B3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="002E31B3" w:rsidRPr="00FC3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31B3" w:rsidRPr="00FC3141" w:rsidTr="000F2F4F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0B4DEC" w:rsidRDefault="002E31B3" w:rsidP="002E31B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31B3" w:rsidRPr="00FC3141" w:rsidRDefault="002E31B3" w:rsidP="002E3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:rsidR="00C148C4" w:rsidRPr="00FC3141" w:rsidRDefault="0014662A" w:rsidP="00FC314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bidi="th-TH"/>
        </w:rPr>
        <w:br w:type="page"/>
      </w:r>
    </w:p>
    <w:p w:rsidR="00C148C4" w:rsidRPr="00FC3141" w:rsidRDefault="005608C2" w:rsidP="00FC314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8547E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:rsidR="00C148C4" w:rsidRPr="00A129A1" w:rsidRDefault="00C148C4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Default="00C148C4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="00EE1A0C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:rsidR="00BB5276" w:rsidRPr="00FC3141" w:rsidRDefault="00BB5276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07AC1" w:rsidRPr="00FC3141" w:rsidTr="00807C17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7AC1" w:rsidRPr="00FC3141" w:rsidRDefault="00A07AC1" w:rsidP="00FC314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304F" w:rsidRPr="00FC3141" w:rsidRDefault="00A07AC1" w:rsidP="00FC314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A07AC1" w:rsidRPr="00FC3141" w:rsidRDefault="00A07AC1" w:rsidP="00FC314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07AC1" w:rsidRPr="00FC3141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AC1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07AC1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:rsidR="00A07AC1" w:rsidRPr="00FC3141" w:rsidRDefault="00A07AC1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AC1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A07AC1" w:rsidRPr="00FC3141" w:rsidRDefault="00A07AC1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07AC1" w:rsidRPr="00FC3141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A129A1" w:rsidTr="006C38DF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A129A1" w:rsidRDefault="00A07AC1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7AC1" w:rsidRPr="00A129A1" w:rsidRDefault="00A07AC1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7AC1" w:rsidRPr="00A129A1" w:rsidRDefault="00A07AC1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7AC1" w:rsidRPr="00FC3141" w:rsidTr="006C38DF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AC1" w:rsidRPr="00FC3141" w:rsidRDefault="00217C31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AC1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217C3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17C31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07AC1" w:rsidRPr="00FC3141" w:rsidTr="006C38DF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AC1" w:rsidRPr="00FC3141" w:rsidRDefault="00A07AC1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AC1" w:rsidRPr="00FC3141" w:rsidRDefault="00350CA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AC1" w:rsidRPr="00FC3141" w:rsidRDefault="00350CA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07AC1" w:rsidRPr="00FC3141" w:rsidTr="006C38DF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AC1" w:rsidRPr="00FC3141" w:rsidRDefault="00AC0139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AC1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350CA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50CA2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C148C4" w:rsidRPr="00A129A1" w:rsidRDefault="00C148C4" w:rsidP="00BB52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C148C4" w:rsidP="00BB52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8C6E82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AC0139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07AC1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BB527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07AC1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:rsidR="00C148C4" w:rsidRPr="00A129A1" w:rsidRDefault="00C148C4" w:rsidP="00BB52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3A2046" w:rsidRPr="00FC3141" w:rsidRDefault="005608C2" w:rsidP="00FC314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3A2046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3A2046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D16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</w:t>
      </w:r>
      <w:r w:rsidR="003A2046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การร่วมค้า</w:t>
      </w:r>
    </w:p>
    <w:p w:rsidR="003A2046" w:rsidRPr="00A129A1" w:rsidRDefault="003A2046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3A2046" w:rsidRDefault="003A2046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การเปลี่ยนแปลงของเงินให้กู้ยืมระยะสั้นแก่กิจการร่วมค้าที่เกี่ยวข้องกันสำหรับงวดเก้าเดือน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พ.ศ.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129A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BB5276" w:rsidRPr="00FC3141" w:rsidRDefault="00BB5276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3A2046" w:rsidRPr="00FC3141" w:rsidTr="00BB5276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046" w:rsidRPr="00FC3141" w:rsidRDefault="003A2046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2046" w:rsidRPr="00FC3141" w:rsidRDefault="003A2046" w:rsidP="00FC314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2046" w:rsidRPr="00FC3141" w:rsidRDefault="003A2046" w:rsidP="00FC314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3A2046" w:rsidRPr="00FC3141" w:rsidRDefault="003A2046" w:rsidP="00FC314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A2046" w:rsidRPr="00FC3141" w:rsidTr="00BB5276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046" w:rsidRPr="00FC3141" w:rsidRDefault="003A2046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046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2046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2046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A2046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:rsidR="003A2046" w:rsidRPr="00FC3141" w:rsidRDefault="003A2046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046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2046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2046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3A2046" w:rsidRPr="00FC3141" w:rsidRDefault="003A2046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A2046" w:rsidRPr="00FC3141" w:rsidTr="00BB5276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046" w:rsidRPr="00FC3141" w:rsidRDefault="003A2046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2046" w:rsidRPr="00FC3141" w:rsidRDefault="003A2046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2046" w:rsidRPr="00FC3141" w:rsidRDefault="003A2046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A2046" w:rsidRPr="00A129A1" w:rsidTr="00BB5276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046" w:rsidRPr="00A129A1" w:rsidRDefault="003A2046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A2046" w:rsidRPr="00A129A1" w:rsidRDefault="003A2046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A2046" w:rsidRPr="00A129A1" w:rsidRDefault="003A2046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2046" w:rsidRPr="00FC3141" w:rsidTr="00BB5276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046" w:rsidRPr="00FC3141" w:rsidRDefault="003A2046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A2046" w:rsidRPr="00FC3141" w:rsidRDefault="003A2046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A2046" w:rsidRPr="00FC3141" w:rsidRDefault="003A2046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2046" w:rsidRPr="00FC3141" w:rsidTr="00BD1C01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046" w:rsidRPr="00FC3141" w:rsidRDefault="003A2046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A2046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3A204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204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A2046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3A204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204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2046" w:rsidRPr="00FC3141" w:rsidTr="00BD1C01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046" w:rsidRPr="00FC3141" w:rsidRDefault="003A2046" w:rsidP="00FC314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A2046" w:rsidRPr="00FC3141" w:rsidRDefault="003A2046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</w:t>
            </w:r>
            <w:r w:rsidRPr="00FC31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FC31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A2046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3A204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2046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3A2046" w:rsidRPr="00A129A1" w:rsidRDefault="003A2046" w:rsidP="00BB527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3A2046" w:rsidRDefault="003A2046" w:rsidP="00BB527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129A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</w:t>
      </w:r>
      <w:r w:rsidR="003D16B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ินให้กู้ยืมระยะสั้นแก่</w:t>
      </w:r>
      <w:r w:rsidR="003D16B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การร่</w:t>
      </w:r>
      <w:r w:rsidRPr="00A129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วมค้า</w:t>
      </w:r>
      <w:r w:rsidRPr="00A129A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Pr="00A129A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608C2" w:rsidRPr="005608C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Pr="00A129A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5608C2" w:rsidRPr="005608C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A129A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129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ต่อปี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BB52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:rsidR="00BB5276" w:rsidRPr="00FC3141" w:rsidRDefault="00BB5276" w:rsidP="00BB527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3A2046" w:rsidRPr="00A129A1" w:rsidRDefault="00A129A1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C148C4" w:rsidRPr="00FC3141" w:rsidRDefault="005608C2" w:rsidP="00FC314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8547E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3A2046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:rsidR="00C148C4" w:rsidRPr="00FC3141" w:rsidRDefault="00C148C4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C148C4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การเปลี่ยนแปลงของเงินกู้ยืมจากบุคคลหรือกิ</w:t>
      </w:r>
      <w:r w:rsidR="00217C31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จการที่เกี่ยวข้องกันสำหรับงวด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321C"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60F9E" w:rsidRPr="00FC31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94"/>
        <w:gridCol w:w="1966"/>
      </w:tblGrid>
      <w:tr w:rsidR="00A07AC1" w:rsidRPr="00FC3141" w:rsidTr="00807C1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7AC1" w:rsidRPr="00FC3141" w:rsidRDefault="00A07AC1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4570E" w:rsidRPr="00FC3141" w:rsidRDefault="00A07AC1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A07AC1" w:rsidRPr="00FC3141" w:rsidRDefault="00A07AC1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7567B" w:rsidRPr="00FC3141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7567B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:rsidR="0087567B" w:rsidRPr="00FC3141" w:rsidRDefault="0087567B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67B" w:rsidRPr="00FC3141" w:rsidRDefault="005608C2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07AC1" w:rsidRPr="00FC3141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A129A1" w:rsidTr="006C38D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A129A1" w:rsidRDefault="00A07AC1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7AC1" w:rsidRPr="00A129A1" w:rsidRDefault="00A07AC1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7AC1" w:rsidRPr="00A129A1" w:rsidRDefault="00A07AC1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7AC1" w:rsidRPr="00FC3141" w:rsidTr="006C38D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AC1" w:rsidRPr="00FC3141" w:rsidRDefault="00EC590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AC1" w:rsidRPr="00FC3141" w:rsidRDefault="00EC5904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7AC1" w:rsidRPr="00FC3141" w:rsidTr="006C38D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AC1" w:rsidRPr="00FC3141" w:rsidRDefault="00D80A47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7AC1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D80A4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80A4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07AC1" w:rsidRPr="00FC3141" w:rsidTr="006C38D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AC1" w:rsidRPr="00FC3141" w:rsidRDefault="00A07AC1" w:rsidP="00FC314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AC1" w:rsidRPr="00FC3141" w:rsidRDefault="00417279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AC1" w:rsidRPr="00FC3141" w:rsidRDefault="00D80A47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07AC1" w:rsidRPr="00FC3141" w:rsidTr="006C38D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FC3141" w:rsidRDefault="00A07AC1" w:rsidP="00FC314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AC1" w:rsidRPr="00FC3141" w:rsidRDefault="00D80A47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7AC1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80A4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80A4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DD26F0" w:rsidRPr="00FC3141" w:rsidRDefault="00DD26F0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C148C4" w:rsidP="00FC314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</w:t>
      </w:r>
      <w:r w:rsidR="008C6E82"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ยืมจาก</w:t>
      </w:r>
      <w:r w:rsidR="003A2046"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</w:t>
      </w:r>
      <w:r w:rsidR="008C6E82"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เป็นไปตามข้อกำหนดและเงื่อนไขการกู้ยืมปกติและ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มีอัตราดอกเบี้ยร้อยละ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960FB3"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="00960FB3"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และไม่มีหลักประกัน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โดยกำหนดชำระคืนเมื่อทวงถาม</w:t>
      </w:r>
    </w:p>
    <w:p w:rsidR="00C148C4" w:rsidRPr="00FC3141" w:rsidRDefault="00C148C4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5608C2" w:rsidP="00FC314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BA5A57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BA5A57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:rsidR="00C148C4" w:rsidRPr="00FC3141" w:rsidRDefault="00C148C4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FC3141" w:rsidRDefault="00C148C4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:rsidR="00663859" w:rsidRPr="00FC3141" w:rsidRDefault="00663859" w:rsidP="00FC314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7"/>
        <w:gridCol w:w="1379"/>
        <w:gridCol w:w="1368"/>
        <w:gridCol w:w="1368"/>
      </w:tblGrid>
      <w:tr w:rsidR="00436F67" w:rsidRPr="00FC3141" w:rsidTr="00807C1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F67" w:rsidRPr="00FC3141" w:rsidRDefault="00436F67" w:rsidP="00BB527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FC3141" w:rsidRDefault="00436F67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FC3141" w:rsidRDefault="00436F67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567B" w:rsidRPr="00FC3141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BC1F13" w:rsidP="00BB527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87567B" w:rsidRPr="00FC3141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BB527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567B" w:rsidRPr="00FC3141" w:rsidTr="006660C5">
        <w:trPr>
          <w:trHeight w:val="1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BB5276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7567B" w:rsidRPr="00FC3141" w:rsidRDefault="0087567B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567B" w:rsidRPr="00FC3141" w:rsidRDefault="0087567B" w:rsidP="00FC3141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D1237" w:rsidRPr="00FC3141" w:rsidTr="006660C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7D1237" w:rsidP="00BB527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7D1237" w:rsidRPr="00FC3141" w:rsidTr="009E4A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7D1237" w:rsidP="00BB527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7D1237" w:rsidRPr="00FC3141" w:rsidTr="009E4A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7D1237" w:rsidP="00BB527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1237" w:rsidRPr="00FC3141" w:rsidRDefault="007D1237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1237" w:rsidRPr="00FC3141" w:rsidRDefault="007D1237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C148C4" w:rsidRPr="00FC3141" w:rsidRDefault="00C148C4" w:rsidP="00A129A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0"/>
          <w:sz w:val="26"/>
          <w:szCs w:val="26"/>
        </w:rPr>
      </w:pPr>
    </w:p>
    <w:tbl>
      <w:tblPr>
        <w:tblW w:w="90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7"/>
        <w:gridCol w:w="1379"/>
        <w:gridCol w:w="1368"/>
        <w:gridCol w:w="1368"/>
      </w:tblGrid>
      <w:tr w:rsidR="00BC1F13" w:rsidRPr="00FC3141" w:rsidTr="00807C1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C1F13" w:rsidRPr="00FC3141" w:rsidTr="004354C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สำหรับงวด</w:t>
            </w:r>
            <w:r w:rsidR="00C3321C"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เก้าเดือน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3321C"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608C2" w:rsidRPr="005608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BC1F13" w:rsidRPr="00FC3141" w:rsidTr="004354C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C1F13" w:rsidRPr="00FC3141" w:rsidTr="006660C5">
        <w:trPr>
          <w:trHeight w:val="1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F13" w:rsidRPr="00FC3141" w:rsidRDefault="00BC1F1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D1237" w:rsidRPr="00FC3141" w:rsidTr="006660C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7D1237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7D1237" w:rsidRPr="00FC3141" w:rsidTr="009E4A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7D1237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4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F54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7D12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7D1237" w:rsidRPr="00FC3141" w:rsidTr="009E4A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237" w:rsidRPr="00FC3141" w:rsidRDefault="007D1237" w:rsidP="00FC314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1237" w:rsidRPr="00FC3141" w:rsidRDefault="007D1237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D1237" w:rsidRPr="00FC3141" w:rsidRDefault="005608C2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="00F547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1237" w:rsidRPr="00FC3141" w:rsidRDefault="007D1237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BC1F13" w:rsidRPr="00FC3141" w:rsidRDefault="00A129A1" w:rsidP="00A129A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0"/>
          <w:sz w:val="26"/>
          <w:szCs w:val="26"/>
        </w:rPr>
      </w:pPr>
      <w:r>
        <w:rPr>
          <w:rFonts w:ascii="Browallia New" w:eastAsia="Arial Unicode MS" w:hAnsi="Browallia New" w:cs="Browallia New"/>
          <w:spacing w:val="-20"/>
          <w:sz w:val="26"/>
          <w:szCs w:val="26"/>
        </w:rPr>
        <w:br w:type="page"/>
      </w:r>
    </w:p>
    <w:p w:rsidR="00C148C4" w:rsidRPr="00FC3141" w:rsidRDefault="005608C2" w:rsidP="00FC314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BA5A57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608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FC3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</w:p>
    <w:p w:rsidR="00C148C4" w:rsidRPr="00FC3141" w:rsidRDefault="00C148C4" w:rsidP="00A129A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0"/>
          <w:sz w:val="26"/>
          <w:szCs w:val="26"/>
        </w:rPr>
      </w:pPr>
    </w:p>
    <w:p w:rsidR="00C148C4" w:rsidRPr="00FC3141" w:rsidRDefault="00C148C4" w:rsidP="00FC31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บริษัทมีการค้ำประกันวงเงินสินเชื่อให้แก่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</w:t>
      </w:r>
      <w:r w:rsidR="000528D4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เน็คซ์ แคปปิตอล จำ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กัด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เป็นจำนวนเงินทั้งสิ้น</w:t>
      </w:r>
      <w:r w:rsidR="008314EF" w:rsidRPr="00FC314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201437" w:rsidRPr="00FC314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385</w:t>
      </w:r>
      <w:r w:rsidR="0087567B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 (พ.ศ.</w:t>
      </w:r>
      <w:r w:rsidR="009E6759" w:rsidRPr="00FC314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21BB4"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="00B21BB4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7567B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CA4BCA" w:rsidRPr="00FC31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250</w:t>
      </w:r>
      <w:r w:rsidR="0087567B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21BB4"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บาท) </w:t>
      </w:r>
    </w:p>
    <w:p w:rsidR="00960FB3" w:rsidRPr="00FC3141" w:rsidRDefault="00960FB3" w:rsidP="00A129A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60FB3" w:rsidRPr="00FC3141" w:rsidTr="00F01C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960FB3" w:rsidRPr="00FC3141" w:rsidRDefault="005608C2" w:rsidP="00FC314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960FB3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60FB3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</w:tr>
    </w:tbl>
    <w:p w:rsidR="00960FB3" w:rsidRPr="00FC3141" w:rsidRDefault="00960FB3" w:rsidP="00A129A1">
      <w:pPr>
        <w:spacing w:after="0" w:line="240" w:lineRule="auto"/>
        <w:jc w:val="both"/>
        <w:rPr>
          <w:rFonts w:ascii="Browallia New" w:eastAsia="Arial Unicode MS" w:hAnsi="Browallia New" w:cs="Browallia New"/>
          <w:spacing w:val="-20"/>
          <w:sz w:val="26"/>
          <w:szCs w:val="26"/>
        </w:rPr>
      </w:pPr>
    </w:p>
    <w:p w:rsidR="00960FB3" w:rsidRPr="00FC3141" w:rsidRDefault="00960FB3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บริษัทมีสัญญาซื้อขายเงินตราต่างประเทศล่วงหน้าเพื่อซื้อสินค้าเป็นเงินตราต่างประเทศซึ่งครบกำหนดไม่เกิน </w:t>
      </w:r>
      <w:r w:rsidR="005608C2" w:rsidRPr="005608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C31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 ดังนี้</w:t>
      </w:r>
    </w:p>
    <w:p w:rsidR="00960FB3" w:rsidRPr="00FC3141" w:rsidRDefault="00960FB3" w:rsidP="00A129A1">
      <w:pPr>
        <w:spacing w:after="0" w:line="240" w:lineRule="auto"/>
        <w:jc w:val="both"/>
        <w:rPr>
          <w:rFonts w:ascii="Browallia New" w:eastAsia="Arial Unicode MS" w:hAnsi="Browallia New" w:cs="Browallia New"/>
          <w:spacing w:val="-20"/>
          <w:sz w:val="26"/>
          <w:szCs w:val="26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1373"/>
        <w:gridCol w:w="1320"/>
        <w:gridCol w:w="1428"/>
        <w:gridCol w:w="1374"/>
      </w:tblGrid>
      <w:tr w:rsidR="00960FB3" w:rsidRPr="00FC3141" w:rsidTr="00807C1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0FB3" w:rsidRPr="00FC3141" w:rsidRDefault="00960FB3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60FB3" w:rsidRPr="00FC3141" w:rsidTr="00F01C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0FB3" w:rsidRPr="00FA47D6" w:rsidRDefault="005608C2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3321C"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3321C"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7567B"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0FB3" w:rsidRPr="00FA47D6" w:rsidRDefault="005608C2" w:rsidP="00FC31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0FB3"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60FB3"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0FB3"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A47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60FB3" w:rsidRPr="00FC3141" w:rsidTr="00F01C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จำนวนเงินตรา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จำนวนเงินตรา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tr w:rsidR="00960FB3" w:rsidRPr="00FC3141" w:rsidTr="00F01C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ต่างประเทศ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เชิงบวก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เชิงลบ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ต่างประเทศ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เชิงบวก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เชิงลบ</w:t>
            </w: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960FB3" w:rsidRPr="00FC3141" w:rsidTr="00F01C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ที่ระบุในสัญญา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ที่ระบุในสัญญา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31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60FB3" w:rsidRPr="00FC3141" w:rsidTr="006660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60FB3" w:rsidRPr="00FC3141" w:rsidRDefault="00960FB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60FB3" w:rsidRPr="00FC3141" w:rsidRDefault="00960FB3" w:rsidP="00FC31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FB3" w:rsidRPr="00FC3141" w:rsidRDefault="00960FB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60FB3" w:rsidRPr="00FC3141" w:rsidTr="006660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100" w:right="-14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60FB3" w:rsidRPr="00FC3141" w:rsidRDefault="00960FB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60FB3" w:rsidRPr="00FC3141" w:rsidRDefault="00960FB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0FB3" w:rsidRPr="00FC3141" w:rsidTr="006660C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left="-100" w:right="-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สกุลเงินเหรียญสหรัฐอเมริกา</w:t>
            </w:r>
            <w:r w:rsidRPr="00FC31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60FB3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014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01437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01437"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ล้าน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60FB3" w:rsidRPr="00FC3141" w:rsidRDefault="00201437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 ล้าน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0FB3" w:rsidRPr="00FC3141" w:rsidRDefault="005608C2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0FB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60FB3" w:rsidRPr="00FC31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0FB3"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ล้าน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0FB3" w:rsidRPr="00FC3141" w:rsidRDefault="00960FB3" w:rsidP="00FC31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608C2" w:rsidRPr="005608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C314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ล้าน</w:t>
            </w:r>
          </w:p>
        </w:tc>
      </w:tr>
    </w:tbl>
    <w:p w:rsidR="00960FB3" w:rsidRPr="00FC3141" w:rsidRDefault="00960FB3" w:rsidP="00A129A1">
      <w:pPr>
        <w:spacing w:after="0" w:line="240" w:lineRule="auto"/>
        <w:jc w:val="both"/>
        <w:rPr>
          <w:rFonts w:ascii="Browallia New" w:eastAsia="Arial Unicode MS" w:hAnsi="Browallia New" w:cs="Browallia New"/>
          <w:spacing w:val="-20"/>
          <w:sz w:val="26"/>
          <w:szCs w:val="26"/>
        </w:rPr>
      </w:pPr>
    </w:p>
    <w:p w:rsidR="00960FB3" w:rsidRPr="00FC3141" w:rsidRDefault="00960FB3" w:rsidP="00FC31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ของสัญญาซื้อขายเงินตราต่างประเทศล่วงหน้ากำหนดโดยใช้อัตราที่กำหนดโดยธนาคารคู่สัญญาของกลุ่มกิจการ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29A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เสมือนว่า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ได้ยกเลิกสัญญาเหล่านั้น ณ วันที่ในงบแสดงฐานะการเงิน และอยู่ในข้อมูลระดับ </w:t>
      </w:r>
      <w:r w:rsidR="005608C2" w:rsidRPr="005608C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C31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31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ของลำดับขั้นมูลค่ายุติธรรม</w:t>
      </w:r>
    </w:p>
    <w:p w:rsidR="00EE33E7" w:rsidRPr="00FC3141" w:rsidRDefault="00EE33E7" w:rsidP="00EE33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E33E7" w:rsidRPr="00FC3141" w:rsidTr="00407A6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EE33E7" w:rsidRPr="00FC3141" w:rsidRDefault="005608C2" w:rsidP="00EE33E7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5608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E33E7" w:rsidRPr="00FC3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E33E7" w:rsidRPr="00EE33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:rsidR="00EE33E7" w:rsidRPr="005608C2" w:rsidRDefault="00EE33E7" w:rsidP="005608C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A7985" w:rsidRPr="004D3FAD" w:rsidRDefault="005608C2" w:rsidP="005608C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คณะกรรมการบริษัทได้มีมติอนุมัติให้บริษัทลงทุนเพิ่มในบริษัท โนวัส อินทิเกรชั่น จำกัด ซึ่งเป็นบริษัทย่อยโดยการซื้อหุ้นสามัญจากผู้ถือหุ้นเดิมรายหนึ่ง จำนวน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608C2">
        <w:rPr>
          <w:rFonts w:ascii="Browallia New" w:eastAsia="Arial Unicode MS" w:hAnsi="Browallia New" w:cs="Browallia New"/>
          <w:sz w:val="26"/>
          <w:szCs w:val="26"/>
        </w:rPr>
        <w:t>,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หรือคิดเป็นร้อยละ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ของจำนวนหุ้นสามัญทั้งหมดของ บริษัท โนวัส อินทิเกรชั่น จำกัด ในราคามูลค่าตามบัญชี ณ วันที่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หรือเท่ากับ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คิดเป็นจำนวนเงินทั้งสิ้นเงิน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608C2">
        <w:rPr>
          <w:rFonts w:ascii="Browallia New" w:eastAsia="Arial Unicode MS" w:hAnsi="Browallia New" w:cs="Browallia New"/>
          <w:sz w:val="26"/>
          <w:szCs w:val="26"/>
        </w:rPr>
        <w:t>,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441</w:t>
      </w:r>
      <w:r w:rsidRPr="005608C2">
        <w:rPr>
          <w:rFonts w:ascii="Browallia New" w:eastAsia="Arial Unicode MS" w:hAnsi="Browallia New" w:cs="Browallia New"/>
          <w:sz w:val="26"/>
          <w:szCs w:val="26"/>
        </w:rPr>
        <w:t>,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400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โดยภายหลังการซื้อหุ้นดังกล่า</w:t>
      </w:r>
      <w:bookmarkStart w:id="7" w:name="_GoBack"/>
      <w:bookmarkEnd w:id="7"/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 สัดส่วนการถือหุ้นของบริษัทเพิ่มขึ้นจากเดิมร้อยละ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5608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5608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ของหุ้นทุนจดทะเบียนทั้งหมดของบริษัท โนวัส อินทิเกรชั่น จำกัด</w:t>
      </w:r>
    </w:p>
    <w:sectPr w:rsidR="000A7985" w:rsidRPr="004D3FAD" w:rsidSect="00A45699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A6A" w:rsidRDefault="00407A6A" w:rsidP="00C148C4">
      <w:pPr>
        <w:spacing w:after="0" w:line="240" w:lineRule="auto"/>
      </w:pPr>
      <w:r>
        <w:separator/>
      </w:r>
    </w:p>
  </w:endnote>
  <w:endnote w:type="continuationSeparator" w:id="0">
    <w:p w:rsidR="00407A6A" w:rsidRDefault="00407A6A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A6A" w:rsidRPr="00F85F84" w:rsidRDefault="00407A6A" w:rsidP="00F85F84">
    <w:pPr>
      <w:pStyle w:val="Footer"/>
      <w:pBdr>
        <w:top w:val="single" w:sz="8" w:space="1" w:color="auto"/>
      </w:pBdr>
      <w:jc w:val="right"/>
      <w:rPr>
        <w:rFonts w:ascii="Arial Unicode MS" w:eastAsia="Arial Unicode MS" w:hAnsi="Arial Unicode MS" w:cs="Arial Unicode MS"/>
        <w:sz w:val="18"/>
        <w:szCs w:val="18"/>
        <w:lang w:val="en-GB"/>
      </w:rPr>
    </w:pPr>
    <w:r w:rsidRPr="00F85F84">
      <w:rPr>
        <w:rFonts w:ascii="Arial Unicode MS" w:eastAsia="Arial Unicode MS" w:hAnsi="Arial Unicode MS" w:cs="Arial Unicode MS"/>
        <w:caps/>
        <w:sz w:val="18"/>
        <w:szCs w:val="18"/>
        <w:lang w:val="en-GB"/>
      </w:rPr>
      <w:fldChar w:fldCharType="begin"/>
    </w:r>
    <w:r w:rsidRPr="00F85F84">
      <w:rPr>
        <w:rFonts w:ascii="Arial Unicode MS" w:eastAsia="Arial Unicode MS" w:hAnsi="Arial Unicode MS" w:cs="Arial Unicode MS"/>
        <w:caps/>
        <w:sz w:val="18"/>
        <w:szCs w:val="18"/>
        <w:lang w:val="en-GB"/>
      </w:rPr>
      <w:instrText xml:space="preserve"> PAGE   \* MERGEFORMAT </w:instrText>
    </w:r>
    <w:r w:rsidRPr="00F85F84">
      <w:rPr>
        <w:rFonts w:ascii="Arial Unicode MS" w:eastAsia="Arial Unicode MS" w:hAnsi="Arial Unicode MS" w:cs="Arial Unicode MS"/>
        <w:caps/>
        <w:sz w:val="18"/>
        <w:szCs w:val="18"/>
        <w:lang w:val="en-GB"/>
      </w:rPr>
      <w:fldChar w:fldCharType="separate"/>
    </w:r>
    <w:r w:rsidR="00FA47D6">
      <w:rPr>
        <w:rFonts w:ascii="Arial Unicode MS" w:eastAsia="Arial Unicode MS" w:hAnsi="Arial Unicode MS" w:cs="Arial Unicode MS"/>
        <w:caps/>
        <w:noProof/>
        <w:sz w:val="18"/>
        <w:szCs w:val="18"/>
        <w:lang w:val="en-GB"/>
      </w:rPr>
      <w:t>30</w:t>
    </w:r>
    <w:r w:rsidRPr="00F85F84">
      <w:rPr>
        <w:rFonts w:ascii="Arial Unicode MS" w:eastAsia="Arial Unicode MS" w:hAnsi="Arial Unicode MS" w:cs="Arial Unicode MS"/>
        <w:caps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A6A" w:rsidRDefault="00407A6A" w:rsidP="00C148C4">
      <w:pPr>
        <w:spacing w:after="0" w:line="240" w:lineRule="auto"/>
      </w:pPr>
      <w:r>
        <w:separator/>
      </w:r>
    </w:p>
  </w:footnote>
  <w:footnote w:type="continuationSeparator" w:id="0">
    <w:p w:rsidR="00407A6A" w:rsidRDefault="00407A6A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A6A" w:rsidRPr="00FC3141" w:rsidRDefault="00407A6A" w:rsidP="00FC3141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FC314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FC3141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:rsidR="00407A6A" w:rsidRPr="00FC3141" w:rsidRDefault="00407A6A" w:rsidP="00FC3141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C3141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FC314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:rsidR="00407A6A" w:rsidRPr="00FC3141" w:rsidRDefault="00407A6A" w:rsidP="00FC3141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C3141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สำหรับงวดเก้าเดือนสิ้นสุดวันที่ </w:t>
    </w:r>
    <w:r w:rsidRPr="00FC314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Pr="00FC3141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0</w:t>
    </w:r>
    <w:r w:rsidRPr="00FC314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FC3141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กันยายน พ.ศ. </w:t>
    </w:r>
    <w:r w:rsidRPr="00FC314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14AFF"/>
    <w:multiLevelType w:val="hybridMultilevel"/>
    <w:tmpl w:val="8146BBA6"/>
    <w:lvl w:ilvl="0" w:tplc="3C3C34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oNotTrackMoves/>
  <w:defaultTabStop w:val="720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8C4"/>
    <w:rsid w:val="00014BC9"/>
    <w:rsid w:val="00027D44"/>
    <w:rsid w:val="0003056E"/>
    <w:rsid w:val="00031DEB"/>
    <w:rsid w:val="00034132"/>
    <w:rsid w:val="000528D4"/>
    <w:rsid w:val="00057EA8"/>
    <w:rsid w:val="00060F9E"/>
    <w:rsid w:val="00066A8C"/>
    <w:rsid w:val="000723B6"/>
    <w:rsid w:val="00095E84"/>
    <w:rsid w:val="000960BC"/>
    <w:rsid w:val="000A61EC"/>
    <w:rsid w:val="000A6CDC"/>
    <w:rsid w:val="000A7985"/>
    <w:rsid w:val="000B2528"/>
    <w:rsid w:val="000B3BE8"/>
    <w:rsid w:val="000B4DEC"/>
    <w:rsid w:val="000B70A0"/>
    <w:rsid w:val="000B7CC8"/>
    <w:rsid w:val="000C3639"/>
    <w:rsid w:val="000D1CB3"/>
    <w:rsid w:val="000D7CDD"/>
    <w:rsid w:val="000E32F7"/>
    <w:rsid w:val="000E6BEF"/>
    <w:rsid w:val="000F2F4F"/>
    <w:rsid w:val="00101851"/>
    <w:rsid w:val="00123F18"/>
    <w:rsid w:val="001241D4"/>
    <w:rsid w:val="001277AF"/>
    <w:rsid w:val="001318E6"/>
    <w:rsid w:val="00131C83"/>
    <w:rsid w:val="001338CE"/>
    <w:rsid w:val="00134549"/>
    <w:rsid w:val="00143775"/>
    <w:rsid w:val="0014545C"/>
    <w:rsid w:val="0014662A"/>
    <w:rsid w:val="00165A75"/>
    <w:rsid w:val="00172D05"/>
    <w:rsid w:val="00177514"/>
    <w:rsid w:val="001778CB"/>
    <w:rsid w:val="00181EC8"/>
    <w:rsid w:val="001A2AE8"/>
    <w:rsid w:val="001A5987"/>
    <w:rsid w:val="001B2F86"/>
    <w:rsid w:val="001B52F9"/>
    <w:rsid w:val="001D6892"/>
    <w:rsid w:val="001D7C40"/>
    <w:rsid w:val="001F15FC"/>
    <w:rsid w:val="001F3A01"/>
    <w:rsid w:val="001F52C7"/>
    <w:rsid w:val="00201437"/>
    <w:rsid w:val="0020716C"/>
    <w:rsid w:val="0021404A"/>
    <w:rsid w:val="00217C31"/>
    <w:rsid w:val="00221A42"/>
    <w:rsid w:val="00222AC3"/>
    <w:rsid w:val="00223632"/>
    <w:rsid w:val="00226B94"/>
    <w:rsid w:val="00231C29"/>
    <w:rsid w:val="00237523"/>
    <w:rsid w:val="002476C9"/>
    <w:rsid w:val="00253B64"/>
    <w:rsid w:val="00255245"/>
    <w:rsid w:val="00276249"/>
    <w:rsid w:val="00285BA4"/>
    <w:rsid w:val="00290017"/>
    <w:rsid w:val="002A08C0"/>
    <w:rsid w:val="002A11E1"/>
    <w:rsid w:val="002B54A5"/>
    <w:rsid w:val="002B70D3"/>
    <w:rsid w:val="002C067F"/>
    <w:rsid w:val="002C4836"/>
    <w:rsid w:val="002C6733"/>
    <w:rsid w:val="002C7980"/>
    <w:rsid w:val="002D282E"/>
    <w:rsid w:val="002D2AE6"/>
    <w:rsid w:val="002D315D"/>
    <w:rsid w:val="002E31B3"/>
    <w:rsid w:val="002E6C5E"/>
    <w:rsid w:val="002F4814"/>
    <w:rsid w:val="002F5037"/>
    <w:rsid w:val="00304D2D"/>
    <w:rsid w:val="00316A95"/>
    <w:rsid w:val="003338AC"/>
    <w:rsid w:val="00336CDC"/>
    <w:rsid w:val="00344766"/>
    <w:rsid w:val="00350CA2"/>
    <w:rsid w:val="0035444B"/>
    <w:rsid w:val="00371C87"/>
    <w:rsid w:val="00385EF0"/>
    <w:rsid w:val="00387962"/>
    <w:rsid w:val="003A2046"/>
    <w:rsid w:val="003B1A31"/>
    <w:rsid w:val="003B3B37"/>
    <w:rsid w:val="003C346B"/>
    <w:rsid w:val="003D16B7"/>
    <w:rsid w:val="003E0383"/>
    <w:rsid w:val="003E0BD7"/>
    <w:rsid w:val="003E4E04"/>
    <w:rsid w:val="003F0FA9"/>
    <w:rsid w:val="003F4A0F"/>
    <w:rsid w:val="004018BA"/>
    <w:rsid w:val="00403615"/>
    <w:rsid w:val="0040467A"/>
    <w:rsid w:val="00407A6A"/>
    <w:rsid w:val="00412C13"/>
    <w:rsid w:val="00417279"/>
    <w:rsid w:val="00417B85"/>
    <w:rsid w:val="00420AD0"/>
    <w:rsid w:val="0042588E"/>
    <w:rsid w:val="004308E1"/>
    <w:rsid w:val="004313C5"/>
    <w:rsid w:val="00432281"/>
    <w:rsid w:val="0043308F"/>
    <w:rsid w:val="004354CC"/>
    <w:rsid w:val="00436F67"/>
    <w:rsid w:val="004408CF"/>
    <w:rsid w:val="00442380"/>
    <w:rsid w:val="00443CFA"/>
    <w:rsid w:val="0044570E"/>
    <w:rsid w:val="004471DF"/>
    <w:rsid w:val="00450DA8"/>
    <w:rsid w:val="00463C3E"/>
    <w:rsid w:val="004669D3"/>
    <w:rsid w:val="0046751E"/>
    <w:rsid w:val="004744EB"/>
    <w:rsid w:val="00474826"/>
    <w:rsid w:val="00475D04"/>
    <w:rsid w:val="0048147D"/>
    <w:rsid w:val="0049665E"/>
    <w:rsid w:val="004A06A6"/>
    <w:rsid w:val="004A1997"/>
    <w:rsid w:val="004B0712"/>
    <w:rsid w:val="004B3AA2"/>
    <w:rsid w:val="004C11ED"/>
    <w:rsid w:val="004C43C7"/>
    <w:rsid w:val="004C5BA0"/>
    <w:rsid w:val="004C6E8D"/>
    <w:rsid w:val="004C708A"/>
    <w:rsid w:val="004D11DE"/>
    <w:rsid w:val="004D2DD2"/>
    <w:rsid w:val="004D3FAD"/>
    <w:rsid w:val="004E4939"/>
    <w:rsid w:val="004E7CDB"/>
    <w:rsid w:val="005011E6"/>
    <w:rsid w:val="00507BCD"/>
    <w:rsid w:val="00511FF3"/>
    <w:rsid w:val="00521400"/>
    <w:rsid w:val="00521A33"/>
    <w:rsid w:val="00521B84"/>
    <w:rsid w:val="0052774F"/>
    <w:rsid w:val="00531FF8"/>
    <w:rsid w:val="00550B52"/>
    <w:rsid w:val="005515CF"/>
    <w:rsid w:val="00551840"/>
    <w:rsid w:val="005554DF"/>
    <w:rsid w:val="0055768E"/>
    <w:rsid w:val="005608C2"/>
    <w:rsid w:val="005627A4"/>
    <w:rsid w:val="00562E31"/>
    <w:rsid w:val="0056559A"/>
    <w:rsid w:val="00570594"/>
    <w:rsid w:val="0057458C"/>
    <w:rsid w:val="00575F55"/>
    <w:rsid w:val="00587C73"/>
    <w:rsid w:val="005931DF"/>
    <w:rsid w:val="005A1C97"/>
    <w:rsid w:val="005A6E05"/>
    <w:rsid w:val="005B1745"/>
    <w:rsid w:val="005B29E4"/>
    <w:rsid w:val="005B4790"/>
    <w:rsid w:val="005B58B3"/>
    <w:rsid w:val="005C2B0C"/>
    <w:rsid w:val="006000C8"/>
    <w:rsid w:val="006003E2"/>
    <w:rsid w:val="0060638D"/>
    <w:rsid w:val="0061098D"/>
    <w:rsid w:val="00612298"/>
    <w:rsid w:val="00614B2B"/>
    <w:rsid w:val="00620EE5"/>
    <w:rsid w:val="00630AFB"/>
    <w:rsid w:val="006337E4"/>
    <w:rsid w:val="006351D5"/>
    <w:rsid w:val="006366F4"/>
    <w:rsid w:val="0063699B"/>
    <w:rsid w:val="00643341"/>
    <w:rsid w:val="0065368A"/>
    <w:rsid w:val="006606C2"/>
    <w:rsid w:val="00663859"/>
    <w:rsid w:val="006660C5"/>
    <w:rsid w:val="00666F6A"/>
    <w:rsid w:val="006808A7"/>
    <w:rsid w:val="006864CE"/>
    <w:rsid w:val="006A783D"/>
    <w:rsid w:val="006C38DF"/>
    <w:rsid w:val="006C4CF1"/>
    <w:rsid w:val="006D05C6"/>
    <w:rsid w:val="006D7DC3"/>
    <w:rsid w:val="006E5D78"/>
    <w:rsid w:val="00703E08"/>
    <w:rsid w:val="007068F9"/>
    <w:rsid w:val="00707B91"/>
    <w:rsid w:val="0071690E"/>
    <w:rsid w:val="007273F4"/>
    <w:rsid w:val="00731AE3"/>
    <w:rsid w:val="00736A79"/>
    <w:rsid w:val="007446B4"/>
    <w:rsid w:val="00753A8F"/>
    <w:rsid w:val="007601C5"/>
    <w:rsid w:val="007641B6"/>
    <w:rsid w:val="00781BA7"/>
    <w:rsid w:val="00782FB0"/>
    <w:rsid w:val="007904E5"/>
    <w:rsid w:val="00794C1C"/>
    <w:rsid w:val="007A049C"/>
    <w:rsid w:val="007A3770"/>
    <w:rsid w:val="007C0BDC"/>
    <w:rsid w:val="007C21E2"/>
    <w:rsid w:val="007D1237"/>
    <w:rsid w:val="007D14B0"/>
    <w:rsid w:val="007D388D"/>
    <w:rsid w:val="007E07E2"/>
    <w:rsid w:val="007E3002"/>
    <w:rsid w:val="007E3FCB"/>
    <w:rsid w:val="007E4CFE"/>
    <w:rsid w:val="007F58BB"/>
    <w:rsid w:val="007F70E6"/>
    <w:rsid w:val="007F7D28"/>
    <w:rsid w:val="008006BB"/>
    <w:rsid w:val="00803942"/>
    <w:rsid w:val="00807C17"/>
    <w:rsid w:val="00815FCA"/>
    <w:rsid w:val="0081607E"/>
    <w:rsid w:val="00821CBF"/>
    <w:rsid w:val="00825ED8"/>
    <w:rsid w:val="008314EF"/>
    <w:rsid w:val="00831FB0"/>
    <w:rsid w:val="00844AEA"/>
    <w:rsid w:val="00845926"/>
    <w:rsid w:val="00847D1B"/>
    <w:rsid w:val="008547EE"/>
    <w:rsid w:val="00860073"/>
    <w:rsid w:val="008631A2"/>
    <w:rsid w:val="00870B1A"/>
    <w:rsid w:val="008754FA"/>
    <w:rsid w:val="0087567B"/>
    <w:rsid w:val="00877243"/>
    <w:rsid w:val="0088204B"/>
    <w:rsid w:val="0088390F"/>
    <w:rsid w:val="00884754"/>
    <w:rsid w:val="00894A3D"/>
    <w:rsid w:val="00897302"/>
    <w:rsid w:val="00897E3B"/>
    <w:rsid w:val="008B4D18"/>
    <w:rsid w:val="008B55E0"/>
    <w:rsid w:val="008C6E82"/>
    <w:rsid w:val="008D222B"/>
    <w:rsid w:val="008D2BF6"/>
    <w:rsid w:val="008D3351"/>
    <w:rsid w:val="008D46D6"/>
    <w:rsid w:val="008E076F"/>
    <w:rsid w:val="008E625D"/>
    <w:rsid w:val="008F5D9F"/>
    <w:rsid w:val="00903F57"/>
    <w:rsid w:val="00907868"/>
    <w:rsid w:val="00927B7C"/>
    <w:rsid w:val="00934D3D"/>
    <w:rsid w:val="009439B2"/>
    <w:rsid w:val="00960FB3"/>
    <w:rsid w:val="00974717"/>
    <w:rsid w:val="009936E0"/>
    <w:rsid w:val="009A1BF6"/>
    <w:rsid w:val="009A25AA"/>
    <w:rsid w:val="009D3B3D"/>
    <w:rsid w:val="009D6A4D"/>
    <w:rsid w:val="009E10EF"/>
    <w:rsid w:val="009E22AA"/>
    <w:rsid w:val="009E4A2E"/>
    <w:rsid w:val="009E6759"/>
    <w:rsid w:val="009E7E98"/>
    <w:rsid w:val="009F0465"/>
    <w:rsid w:val="009F4910"/>
    <w:rsid w:val="009F50FC"/>
    <w:rsid w:val="00A06D3D"/>
    <w:rsid w:val="00A0766C"/>
    <w:rsid w:val="00A07AC1"/>
    <w:rsid w:val="00A10BF2"/>
    <w:rsid w:val="00A11057"/>
    <w:rsid w:val="00A129A1"/>
    <w:rsid w:val="00A21FAE"/>
    <w:rsid w:val="00A27183"/>
    <w:rsid w:val="00A37A9E"/>
    <w:rsid w:val="00A45699"/>
    <w:rsid w:val="00A64C80"/>
    <w:rsid w:val="00A76004"/>
    <w:rsid w:val="00A7675B"/>
    <w:rsid w:val="00A81B6F"/>
    <w:rsid w:val="00A84411"/>
    <w:rsid w:val="00A850A3"/>
    <w:rsid w:val="00A908BB"/>
    <w:rsid w:val="00A923BA"/>
    <w:rsid w:val="00A93FEC"/>
    <w:rsid w:val="00A94395"/>
    <w:rsid w:val="00A9488B"/>
    <w:rsid w:val="00A94E58"/>
    <w:rsid w:val="00A96AEF"/>
    <w:rsid w:val="00AA2E69"/>
    <w:rsid w:val="00AB612B"/>
    <w:rsid w:val="00AC0139"/>
    <w:rsid w:val="00AD1418"/>
    <w:rsid w:val="00AE1255"/>
    <w:rsid w:val="00AE2CE7"/>
    <w:rsid w:val="00AE4AC1"/>
    <w:rsid w:val="00AE68B8"/>
    <w:rsid w:val="00B02C2A"/>
    <w:rsid w:val="00B03928"/>
    <w:rsid w:val="00B03F3C"/>
    <w:rsid w:val="00B12BB5"/>
    <w:rsid w:val="00B16DB6"/>
    <w:rsid w:val="00B21BB4"/>
    <w:rsid w:val="00B25E9B"/>
    <w:rsid w:val="00B26748"/>
    <w:rsid w:val="00B310BB"/>
    <w:rsid w:val="00B33314"/>
    <w:rsid w:val="00B33D02"/>
    <w:rsid w:val="00B47932"/>
    <w:rsid w:val="00B63477"/>
    <w:rsid w:val="00B7485B"/>
    <w:rsid w:val="00B753E2"/>
    <w:rsid w:val="00B77D65"/>
    <w:rsid w:val="00B857E3"/>
    <w:rsid w:val="00B91AE0"/>
    <w:rsid w:val="00BA1041"/>
    <w:rsid w:val="00BA14F2"/>
    <w:rsid w:val="00BA54AD"/>
    <w:rsid w:val="00BA5A57"/>
    <w:rsid w:val="00BB278C"/>
    <w:rsid w:val="00BB3897"/>
    <w:rsid w:val="00BB4721"/>
    <w:rsid w:val="00BB5276"/>
    <w:rsid w:val="00BB5BE2"/>
    <w:rsid w:val="00BB7961"/>
    <w:rsid w:val="00BC1F13"/>
    <w:rsid w:val="00BC6125"/>
    <w:rsid w:val="00BD1C01"/>
    <w:rsid w:val="00BD3277"/>
    <w:rsid w:val="00BD34BF"/>
    <w:rsid w:val="00BD643F"/>
    <w:rsid w:val="00BD7C2A"/>
    <w:rsid w:val="00BE0550"/>
    <w:rsid w:val="00BF2D61"/>
    <w:rsid w:val="00BF7D3F"/>
    <w:rsid w:val="00C021FC"/>
    <w:rsid w:val="00C11665"/>
    <w:rsid w:val="00C1398A"/>
    <w:rsid w:val="00C148C4"/>
    <w:rsid w:val="00C22D91"/>
    <w:rsid w:val="00C326BE"/>
    <w:rsid w:val="00C3321C"/>
    <w:rsid w:val="00C377C0"/>
    <w:rsid w:val="00C40701"/>
    <w:rsid w:val="00C44A1E"/>
    <w:rsid w:val="00C519FC"/>
    <w:rsid w:val="00C53771"/>
    <w:rsid w:val="00C55BB3"/>
    <w:rsid w:val="00C66C0D"/>
    <w:rsid w:val="00C76FEF"/>
    <w:rsid w:val="00C77F6B"/>
    <w:rsid w:val="00C86973"/>
    <w:rsid w:val="00C91458"/>
    <w:rsid w:val="00C93D63"/>
    <w:rsid w:val="00CA4BCA"/>
    <w:rsid w:val="00CB179C"/>
    <w:rsid w:val="00CC1791"/>
    <w:rsid w:val="00CC23BD"/>
    <w:rsid w:val="00CC6FC7"/>
    <w:rsid w:val="00CF00E4"/>
    <w:rsid w:val="00D02E6A"/>
    <w:rsid w:val="00D1200A"/>
    <w:rsid w:val="00D12C03"/>
    <w:rsid w:val="00D16EBE"/>
    <w:rsid w:val="00D24A5E"/>
    <w:rsid w:val="00D27A26"/>
    <w:rsid w:val="00D43B69"/>
    <w:rsid w:val="00D445AA"/>
    <w:rsid w:val="00D45D30"/>
    <w:rsid w:val="00D64DD5"/>
    <w:rsid w:val="00D6500E"/>
    <w:rsid w:val="00D80A47"/>
    <w:rsid w:val="00D8172E"/>
    <w:rsid w:val="00D8587C"/>
    <w:rsid w:val="00DA4A10"/>
    <w:rsid w:val="00DA6AB1"/>
    <w:rsid w:val="00DB0739"/>
    <w:rsid w:val="00DB3017"/>
    <w:rsid w:val="00DB3383"/>
    <w:rsid w:val="00DC1A94"/>
    <w:rsid w:val="00DC609D"/>
    <w:rsid w:val="00DC61BD"/>
    <w:rsid w:val="00DC702C"/>
    <w:rsid w:val="00DD26F0"/>
    <w:rsid w:val="00DD30C2"/>
    <w:rsid w:val="00DD596A"/>
    <w:rsid w:val="00DE66DA"/>
    <w:rsid w:val="00DF029C"/>
    <w:rsid w:val="00DF2DA4"/>
    <w:rsid w:val="00DF4530"/>
    <w:rsid w:val="00E0067B"/>
    <w:rsid w:val="00E036B5"/>
    <w:rsid w:val="00E04FD7"/>
    <w:rsid w:val="00E079D1"/>
    <w:rsid w:val="00E07A6D"/>
    <w:rsid w:val="00E12C30"/>
    <w:rsid w:val="00E21D86"/>
    <w:rsid w:val="00E37480"/>
    <w:rsid w:val="00E467B0"/>
    <w:rsid w:val="00E55167"/>
    <w:rsid w:val="00E5534B"/>
    <w:rsid w:val="00E5580B"/>
    <w:rsid w:val="00E8014D"/>
    <w:rsid w:val="00E8618E"/>
    <w:rsid w:val="00E96A97"/>
    <w:rsid w:val="00EA38B1"/>
    <w:rsid w:val="00EC4EAE"/>
    <w:rsid w:val="00EC5904"/>
    <w:rsid w:val="00EC5EC1"/>
    <w:rsid w:val="00ED6D31"/>
    <w:rsid w:val="00EE1A0C"/>
    <w:rsid w:val="00EE29B4"/>
    <w:rsid w:val="00EE33E7"/>
    <w:rsid w:val="00EF3E23"/>
    <w:rsid w:val="00F0089E"/>
    <w:rsid w:val="00F01CA5"/>
    <w:rsid w:val="00F106CC"/>
    <w:rsid w:val="00F1121A"/>
    <w:rsid w:val="00F1304F"/>
    <w:rsid w:val="00F221AE"/>
    <w:rsid w:val="00F23864"/>
    <w:rsid w:val="00F25594"/>
    <w:rsid w:val="00F3384D"/>
    <w:rsid w:val="00F33D68"/>
    <w:rsid w:val="00F35EF5"/>
    <w:rsid w:val="00F35FDC"/>
    <w:rsid w:val="00F510FF"/>
    <w:rsid w:val="00F514B3"/>
    <w:rsid w:val="00F54786"/>
    <w:rsid w:val="00F54D3A"/>
    <w:rsid w:val="00F5603B"/>
    <w:rsid w:val="00F57EBB"/>
    <w:rsid w:val="00F6433F"/>
    <w:rsid w:val="00F71131"/>
    <w:rsid w:val="00F80205"/>
    <w:rsid w:val="00F84397"/>
    <w:rsid w:val="00F850E7"/>
    <w:rsid w:val="00F852D5"/>
    <w:rsid w:val="00F85F84"/>
    <w:rsid w:val="00F87046"/>
    <w:rsid w:val="00F91A8C"/>
    <w:rsid w:val="00F95F3D"/>
    <w:rsid w:val="00FA1A3D"/>
    <w:rsid w:val="00FA1CBA"/>
    <w:rsid w:val="00FA47D6"/>
    <w:rsid w:val="00FA4E94"/>
    <w:rsid w:val="00FB0688"/>
    <w:rsid w:val="00FC05CC"/>
    <w:rsid w:val="00FC1B67"/>
    <w:rsid w:val="00FC2495"/>
    <w:rsid w:val="00FC3141"/>
    <w:rsid w:val="00FC3796"/>
    <w:rsid w:val="00FD19AC"/>
    <w:rsid w:val="00FD4870"/>
    <w:rsid w:val="00FE5A72"/>
    <w:rsid w:val="00FE6EF2"/>
    <w:rsid w:val="00FF0F26"/>
    <w:rsid w:val="00FF103E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  <w14:docId w14:val="32C8ABF7"/>
  <w15:chartTrackingRefBased/>
  <w15:docId w15:val="{454D8BBF-0613-49AB-9744-446A7160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8C4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semiHidden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val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bidi="ar-SA"/>
    </w:rPr>
  </w:style>
  <w:style w:type="character" w:styleId="Hyperlink">
    <w:name w:val="Hyperlink"/>
    <w:uiPriority w:val="99"/>
    <w:unhideWhenUsed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BE102-F867-4472-8CD0-76037367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4492</Words>
  <Characters>21923</Characters>
  <Application>Microsoft Office Word</Application>
  <DocSecurity>0</DocSecurity>
  <Lines>1993</Lines>
  <Paragraphs>1320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praphensri puttaluck</cp:lastModifiedBy>
  <cp:revision>5</cp:revision>
  <cp:lastPrinted>2019-11-06T08:42:00Z</cp:lastPrinted>
  <dcterms:created xsi:type="dcterms:W3CDTF">2019-11-13T09:01:00Z</dcterms:created>
  <dcterms:modified xsi:type="dcterms:W3CDTF">2019-11-13T09:06:00Z</dcterms:modified>
</cp:coreProperties>
</file>