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0F" w:rsidRPr="00A70732" w:rsidRDefault="00146B0F" w:rsidP="00012782">
      <w:pPr>
        <w:pStyle w:val="Heading2"/>
        <w:jc w:val="left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A563F7" w:rsidRPr="00012782" w:rsidTr="00494E29">
        <w:trPr>
          <w:trHeight w:val="420"/>
        </w:trPr>
        <w:tc>
          <w:tcPr>
            <w:tcW w:w="9477" w:type="dxa"/>
            <w:shd w:val="clear" w:color="auto" w:fill="FFA543"/>
            <w:vAlign w:val="center"/>
          </w:tcPr>
          <w:p w:rsidR="00A563F7" w:rsidRPr="00012782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A563F7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563F7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:rsidR="00A563F7" w:rsidRPr="00114F70" w:rsidRDefault="00A563F7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437AC" w:rsidRPr="00012782" w:rsidRDefault="00753868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กัลฟ์ เอ็นเนอร์จี ดีเวลลอปเมนท์ จำกัด</w:t>
      </w:r>
      <w:r w:rsidR="00563DE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(มหาชน)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="00A52BFD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ริษัท) เป็นบริษัท</w:t>
      </w:r>
      <w:r w:rsidR="00563DE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มหาชน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จำกัด </w:t>
      </w:r>
      <w:r w:rsidR="001437A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และเป็นบริษัทจดทะเบียน</w:t>
      </w:r>
      <w:r w:rsidR="0001278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1437A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ในตลาดหลักทรัพย์แห่งประเทศไทย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ซึ่งจัดตั้งขึ้นในประเทศไทยและมีที่อยู่ตามที่ได้จดทะเบียนไว้ </w:t>
      </w:r>
      <w:r w:rsidR="001437A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1437AC" w:rsidRPr="00114F70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120DC" w:rsidRPr="00012782" w:rsidRDefault="00C51C38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87</w:t>
      </w:r>
      <w:r w:rsidR="0075386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อาคาร</w:t>
      </w:r>
      <w:r w:rsidR="00B01D7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เอ็มไทย ทาวเวอร์</w:t>
      </w:r>
      <w:r w:rsidR="0075386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ชั้น </w:t>
      </w:r>
      <w:r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="0075386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ออลซีซั่นเพลส ถนนวิทยุ แขวงลุมพินี เขตปทุมวัน กรุงเทพมหานคร</w:t>
      </w:r>
    </w:p>
    <w:p w:rsidR="00753868" w:rsidRPr="00C8414A" w:rsidRDefault="00753868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120DC" w:rsidRPr="00012782" w:rsidRDefault="00563DEA" w:rsidP="00012782">
      <w:pPr>
        <w:pStyle w:val="BodyTextIndent3"/>
        <w:ind w:left="0"/>
        <w:rPr>
          <w:rFonts w:ascii="Browallia New" w:eastAsia="Arial Unicode MS" w:hAnsi="Browallia New" w:cs="Browallia New"/>
          <w:color w:val="auto"/>
        </w:rPr>
      </w:pPr>
      <w:r w:rsidRPr="00012782">
        <w:rPr>
          <w:rFonts w:ascii="Browallia New" w:eastAsia="Arial Unicode MS" w:hAnsi="Browallia New" w:cs="Browallia New"/>
          <w:color w:val="auto"/>
          <w:cs/>
        </w:rPr>
        <w:t>บริษัทและ</w:t>
      </w:r>
      <w:r w:rsidR="001437AC" w:rsidRPr="00012782">
        <w:rPr>
          <w:rFonts w:ascii="Browallia New" w:eastAsia="Arial Unicode MS" w:hAnsi="Browallia New" w:cs="Browallia New"/>
          <w:color w:val="auto"/>
          <w:cs/>
        </w:rPr>
        <w:t>บริษัทย่อย</w:t>
      </w:r>
      <w:r w:rsidRPr="00012782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="001437AC" w:rsidRPr="00012782">
        <w:rPr>
          <w:rFonts w:ascii="Browallia New" w:eastAsia="Arial Unicode MS" w:hAnsi="Browallia New" w:cs="Browallia New"/>
          <w:color w:val="auto"/>
          <w:cs/>
        </w:rPr>
        <w:t>(</w:t>
      </w:r>
      <w:r w:rsidRPr="00012782">
        <w:rPr>
          <w:rFonts w:ascii="Browallia New" w:eastAsia="Arial Unicode MS" w:hAnsi="Browallia New" w:cs="Browallia New"/>
          <w:color w:val="auto"/>
          <w:cs/>
        </w:rPr>
        <w:t>กลุ่มกิจการ</w:t>
      </w:r>
      <w:r w:rsidR="001437AC" w:rsidRPr="00012782">
        <w:rPr>
          <w:rFonts w:ascii="Browallia New" w:eastAsia="Arial Unicode MS" w:hAnsi="Browallia New" w:cs="Browallia New"/>
          <w:color w:val="auto"/>
          <w:cs/>
        </w:rPr>
        <w:t xml:space="preserve">) </w:t>
      </w:r>
      <w:r w:rsidR="00753868" w:rsidRPr="00012782">
        <w:rPr>
          <w:rFonts w:ascii="Browallia New" w:eastAsia="Arial Unicode MS" w:hAnsi="Browallia New" w:cs="Browallia New"/>
          <w:color w:val="auto"/>
          <w:cs/>
        </w:rPr>
        <w:t>ดำเนินธุรกิจหลักด้าน</w:t>
      </w:r>
      <w:r w:rsidR="00B01D7C" w:rsidRPr="00012782">
        <w:rPr>
          <w:rFonts w:ascii="Browallia New" w:eastAsia="Arial Unicode MS" w:hAnsi="Browallia New" w:cs="Browallia New"/>
          <w:color w:val="auto"/>
          <w:cs/>
        </w:rPr>
        <w:t>การผลิตและจำหน่าย</w:t>
      </w:r>
      <w:r w:rsidR="0064512F" w:rsidRPr="00012782">
        <w:rPr>
          <w:rFonts w:ascii="Browallia New" w:eastAsia="Arial Unicode MS" w:hAnsi="Browallia New" w:cs="Browallia New"/>
          <w:color w:val="auto"/>
          <w:cs/>
        </w:rPr>
        <w:t>ไฟฟ้า</w:t>
      </w:r>
      <w:r w:rsidR="00DA7996" w:rsidRPr="00012782">
        <w:rPr>
          <w:rFonts w:ascii="Browallia New" w:eastAsia="Arial Unicode MS" w:hAnsi="Browallia New" w:cs="Browallia New"/>
          <w:color w:val="auto"/>
          <w:cs/>
        </w:rPr>
        <w:t>และไอน้ำ</w:t>
      </w:r>
      <w:r w:rsidR="00B01D7C" w:rsidRPr="00012782">
        <w:rPr>
          <w:rFonts w:ascii="Browallia New" w:eastAsia="Arial Unicode MS" w:hAnsi="Browallia New" w:cs="Browallia New"/>
          <w:color w:val="auto"/>
          <w:cs/>
        </w:rPr>
        <w:t xml:space="preserve"> และธุรกิจอื่น</w:t>
      </w:r>
      <w:r w:rsidR="00220821" w:rsidRPr="00012782">
        <w:rPr>
          <w:rFonts w:ascii="Browallia New" w:eastAsia="Arial Unicode MS" w:hAnsi="Browallia New" w:cs="Browallia New"/>
          <w:color w:val="auto"/>
        </w:rPr>
        <w:t xml:space="preserve"> </w:t>
      </w:r>
      <w:r w:rsidR="00B01D7C" w:rsidRPr="00012782">
        <w:rPr>
          <w:rFonts w:ascii="Browallia New" w:eastAsia="Arial Unicode MS" w:hAnsi="Browallia New" w:cs="Browallia New"/>
          <w:color w:val="auto"/>
          <w:cs/>
        </w:rPr>
        <w:t>ๆ ที่เกี่ยวข้องทั้งในและต่างประเทศ</w:t>
      </w:r>
    </w:p>
    <w:p w:rsidR="008120DC" w:rsidRPr="00114F70" w:rsidRDefault="008120DC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8120DC" w:rsidRPr="00012782" w:rsidRDefault="008120DC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CF12A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ระหว่างกาลนี้ได้รับการอนุมัติจาก</w:t>
      </w:r>
      <w:r w:rsidR="00661333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ของบริษัทเมื่อวันที่</w:t>
      </w:r>
      <w:r w:rsidR="000D3B08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56281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6281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0D3B08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5386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8120DC" w:rsidRPr="00114F70" w:rsidRDefault="008120DC" w:rsidP="00012782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tbl>
      <w:tblPr>
        <w:tblW w:w="9468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A563F7" w:rsidRPr="00012782" w:rsidTr="00494E29">
        <w:trPr>
          <w:trHeight w:val="420"/>
        </w:trPr>
        <w:tc>
          <w:tcPr>
            <w:tcW w:w="9468" w:type="dxa"/>
            <w:shd w:val="clear" w:color="auto" w:fill="FFA543"/>
            <w:vAlign w:val="center"/>
          </w:tcPr>
          <w:p w:rsidR="00A563F7" w:rsidRPr="00012782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563F7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563F7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990398" w:rsidRPr="00114F70" w:rsidRDefault="00990398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437AC" w:rsidRPr="00012782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เงินระหว่างกาลได้จัดทำขึ้นตามมาตรฐานการบัญชี ฉบับที่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1437AC" w:rsidRPr="00114F70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437AC" w:rsidRPr="00012782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ธันวาคม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</w:p>
    <w:p w:rsidR="001437AC" w:rsidRPr="00114F70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619A6" w:rsidRPr="00012782" w:rsidRDefault="004619A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รายการที่รวมใน</w:t>
      </w:r>
      <w:r w:rsidR="00624902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เงินของแต่ละบริษัทในกลุ่มกิจการ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</w:t>
      </w:r>
      <w:r w:rsidR="00624902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การเงินแสดงในสกุลเงินบาท ซึ่งเป็นสกุลเงินที่ใช้ในการดำเนินงานของบริษัทและสกุลเงินที่ใช้นำเสนองบการเงินของกลุ่มกิจการ</w:t>
      </w:r>
    </w:p>
    <w:p w:rsidR="004619A6" w:rsidRPr="00114F70" w:rsidRDefault="004619A6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324982" w:rsidRPr="00012782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2C7925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ภาษาไทยที่จัดทำตามกฎหมาย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ในกรณีที่มีเนื้อความขัดแ</w:t>
      </w:r>
      <w:r w:rsidR="00E960E0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ย้งกันหรือมีการตีความ</w:t>
      </w:r>
      <w:r w:rsidR="002C1014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</w:t>
      </w:r>
      <w:r w:rsidR="00E960E0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แตกต่างกัน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ให้ใช้ข้อมูล</w:t>
      </w:r>
      <w:r w:rsid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ทางการเงินระหว่างกาล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ฉบับภาษาไทยเป็นหลัก</w:t>
      </w:r>
    </w:p>
    <w:p w:rsidR="001437AC" w:rsidRPr="00114F70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563F7" w:rsidRPr="00012782" w:rsidTr="00494E29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:rsidR="00A563F7" w:rsidRPr="00012782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A563F7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563F7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1437AC" w:rsidRPr="00114F70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1437AC" w:rsidRPr="00012782" w:rsidRDefault="001437AC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563F7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ED153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งบการเงินสำหรับ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ธันวาคม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734B0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ยกเว้นตามที่ได้กล่าวไว้ในหมายเหตุฯ ข้อ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</w:p>
    <w:p w:rsidR="00560266" w:rsidRPr="00114F70" w:rsidRDefault="00560266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560266" w:rsidRPr="00012782" w:rsidRDefault="0056026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มกราคม </w:t>
      </w:r>
      <w:r w:rsidR="00A563F7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:rsidR="00560266" w:rsidRPr="00114F70" w:rsidRDefault="00560266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E13DC6" w:rsidRPr="00012782" w:rsidRDefault="0056026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</w:t>
      </w:r>
      <w:r w:rsidR="006A248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ผลบังคับใช้วันที่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มกราคม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มาถือปฏิบัติก่อนวันบังคับใช้ ผู้บริหารของกลุ่มกิจการอยู่ระหว่างการประเมิน</w:t>
      </w:r>
      <w:r w:rsidR="006A248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ผลกระทบของการนำมาตรฐานการรายงานทางการเงินดังกล่าวมาใช้</w:t>
      </w:r>
    </w:p>
    <w:p w:rsidR="00BC220B" w:rsidRPr="00012782" w:rsidRDefault="00A563F7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50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563F7" w:rsidRPr="00012782" w:rsidTr="00494E29">
        <w:trPr>
          <w:trHeight w:val="420"/>
        </w:trPr>
        <w:tc>
          <w:tcPr>
            <w:tcW w:w="9450" w:type="dxa"/>
            <w:shd w:val="clear" w:color="auto" w:fill="FFA543"/>
            <w:vAlign w:val="center"/>
          </w:tcPr>
          <w:p w:rsidR="00A563F7" w:rsidRPr="00012782" w:rsidRDefault="00A563F7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:rsidR="00A563F7" w:rsidRPr="00012782" w:rsidRDefault="00A563F7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94632F" w:rsidRPr="00012782" w:rsidRDefault="0094632F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:rsidR="0094632F" w:rsidRPr="00012782" w:rsidRDefault="0094632F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7422B" w:rsidRPr="00012782" w:rsidRDefault="0017422B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ร่วมของกลุ่มกิจการมีรายได้ส่วนใหญ่จากสัญญาเช่าการเงินและการให้บริการภายใต้สัญญาซื้อขายไฟฟ้ากับการไฟฟ้า</w:t>
      </w:r>
      <w:r w:rsidR="00114F7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ฝ่ายผลิต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แห่งประเทศไทย (กฟผ.) การนำมาตรฐานการรายงานทางการเงินฉบับที่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31BCC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เรื่อง รายได้จากสัญญาที่ทำกับลูกค้า</w:t>
      </w:r>
      <w:r w:rsidR="00DE6B19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มาถือปฏิบัติมีผลกระทบ</w:t>
      </w:r>
      <w:r w:rsidR="00B61A63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เฉพาะ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วิธีปฏิบัติทางบัญชีที่เป็นสาระสำคัญในเรื่องการรับรู้รายได้สำหรับการให้บริการซึ่งเกี่ยวกับการดำเนินการในการรักษาระดับความพร้อมจ่ายไฟฟ้าของโรงไฟฟ้าตามที่ตกลงกับกฟผ.และเป็นไปตามเงื่อนไขที่ระบุ</w:t>
      </w:r>
      <w:r w:rsidR="00114F7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ในสัญญาซื้อขายไฟฟ้า โดยบริษัทร่วมรับรู้รายได้สำหรับการให้บริการดังกล่าวตลอดช่วงเวลาที่ปฏิบัติตามภาระที่ต้องปฏิบัติ (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>over time)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เมื่อได้ให้บริการแก่ลูกค้าตามสัญญาแล้ว ในกรณีที่บริษัทร่วมได้รับชำระเงินเกินกว่าบริการที่ให้ บริษัทร่วม</w:t>
      </w:r>
      <w:r w:rsidR="00114F7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จะรับรู้สิ่งตอบแทนส่วนเกินดังกล่าวเป็นหนี้สินตามสัญญากับลูกค้า ในทางกลับกัน ถ้าบริษัทร่วมได้รับชำระเงินน้อยกว่าบริการที่ให้ บริษัทร่วมจะรับรู้สิ่งตอบแทนส่วนต่ำดังกล่าวเป็น</w:t>
      </w:r>
      <w:r w:rsidR="00220F27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ตามสัญญากับลูกค้า</w:t>
      </w:r>
      <w:r w:rsidR="00404290"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04290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อย่างไรก็ตาม</w:t>
      </w:r>
      <w:r w:rsidR="00B61A63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04290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การปฏิบัติตามมาตรฐานการรายงานทางการเงิน</w:t>
      </w:r>
      <w:r w:rsidR="00B61A63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ฉบับที่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B61A63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04290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ไม่มีผลกระทบอย่างเป็นสาระสำคัญต่อข้อมูลทางการเงิน</w:t>
      </w:r>
      <w:r w:rsidR="0087776C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</w:t>
      </w:r>
      <w:r w:rsidR="00404290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ที่นำเสนอของกลุ่มกิจการ</w:t>
      </w:r>
    </w:p>
    <w:p w:rsidR="00560266" w:rsidRPr="00012782" w:rsidRDefault="00560266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563F7" w:rsidRPr="00012782" w:rsidTr="00494E29">
        <w:trPr>
          <w:trHeight w:val="420"/>
        </w:trPr>
        <w:tc>
          <w:tcPr>
            <w:tcW w:w="9450" w:type="dxa"/>
            <w:shd w:val="clear" w:color="auto" w:fill="FFA543"/>
            <w:vAlign w:val="center"/>
          </w:tcPr>
          <w:p w:rsidR="00A563F7" w:rsidRPr="00012782" w:rsidRDefault="00A563F7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:rsidR="00704F9D" w:rsidRPr="00012782" w:rsidRDefault="00704F9D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947DB1" w:rsidRPr="00012782" w:rsidRDefault="00B21CE9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โดยผลที่เกิดขึ้นจริงอาจจะแตกต่างจากการประมาณการ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:rsidR="006958F8" w:rsidRPr="00012782" w:rsidRDefault="006958F8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6958F8" w:rsidRDefault="006958F8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01278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สำหรับปีสิ้นสุดวันที่</w:t>
      </w:r>
      <w:r w:rsidR="00C15ACC"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15ACC"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พ.ศ.</w:t>
      </w:r>
      <w:r w:rsidR="00C15ACC"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ED4B4A" w:rsidRDefault="00ED4B4A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D4B4A" w:rsidRPr="00012782" w:rsidRDefault="00ED4B4A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3A416E" w:rsidRPr="00012782" w:rsidRDefault="003A416E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BD4323" w:rsidRPr="00012782" w:rsidRDefault="00BD4323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BD4323" w:rsidRPr="00012782" w:rsidSect="00D82A26">
          <w:headerReference w:type="default" r:id="rId8"/>
          <w:footerReference w:type="default" r:id="rId9"/>
          <w:pgSz w:w="11907" w:h="16839" w:code="9"/>
          <w:pgMar w:top="1440" w:right="720" w:bottom="720" w:left="1728" w:header="706" w:footer="706" w:gutter="0"/>
          <w:pgNumType w:start="17"/>
          <w:cols w:space="720"/>
          <w:docGrid w:linePitch="381"/>
        </w:sectPr>
      </w:pPr>
    </w:p>
    <w:p w:rsidR="00A563F7" w:rsidRPr="00012782" w:rsidRDefault="00A563F7" w:rsidP="00012782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tbl>
      <w:tblPr>
        <w:tblW w:w="15383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83"/>
      </w:tblGrid>
      <w:tr w:rsidR="00A563F7" w:rsidRPr="00012782" w:rsidTr="00ED4B4A">
        <w:trPr>
          <w:trHeight w:val="420"/>
        </w:trPr>
        <w:tc>
          <w:tcPr>
            <w:tcW w:w="15383" w:type="dxa"/>
            <w:shd w:val="clear" w:color="auto" w:fill="FFA543"/>
            <w:vAlign w:val="center"/>
          </w:tcPr>
          <w:p w:rsidR="00A563F7" w:rsidRPr="00012782" w:rsidRDefault="00A563F7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:rsidR="00A563F7" w:rsidRPr="00114F70" w:rsidRDefault="00A563F7" w:rsidP="00012782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tbl>
      <w:tblPr>
        <w:tblW w:w="1538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440"/>
        <w:gridCol w:w="1512"/>
        <w:gridCol w:w="1512"/>
        <w:gridCol w:w="1566"/>
        <w:gridCol w:w="1458"/>
        <w:gridCol w:w="1602"/>
      </w:tblGrid>
      <w:tr w:rsidR="00006415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ส่วนงานธุรกิจพลังงาน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ส่วนงานธุรกิจให้คำปรึกษา</w:t>
            </w: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160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06415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06415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CF1C8F" w:rsidP="00BA627C">
            <w:pPr>
              <w:spacing w:before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งวด</w:t>
            </w:r>
            <w:r w:rsidR="00214765"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เก้า</w:t>
            </w:r>
            <w:r w:rsidR="00B50470"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เดือน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30</w:t>
            </w:r>
            <w:r w:rsidR="00B50470"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214765"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006415" w:rsidRPr="00BA627C" w:rsidRDefault="0000641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6415" w:rsidRPr="00BA627C" w:rsidRDefault="0000641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06415" w:rsidRPr="006A7F17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6A7F17" w:rsidRDefault="00006415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006415" w:rsidRPr="006A7F17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006415" w:rsidRPr="006A7F17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006415" w:rsidRPr="006A7F17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006415" w:rsidRPr="006A7F17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006415" w:rsidRPr="006A7F17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006415" w:rsidRPr="006A7F17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006415" w:rsidRPr="006A7F17" w:rsidRDefault="0000641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ต้นทุนจากการขาย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ต้นทุนค่าบริหารจัดการ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DB591B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DB591B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DB591B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DB591B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B591B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3A4D07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3A4D07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อัตรากำไรขั้นต้น (ร้อยละ)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172C29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C440D2" w:rsidRPr="00114F70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114F70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114F70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114F70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114F70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114F70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114F70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114F70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114F70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595DD7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B591B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DB591B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385450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385450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3A4D07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3A4D07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385450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385450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385450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ขาดทุนทางบัญชีที่เกิดจากการรวมธุรกิจที่ดำเนินการสำเร็จ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จากการทยอยซื้อ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กำไรจากการดำเนินงานก่อนต้นทุนทางการเงิน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และค่าใช้จ่ายภาษีเงินได้นิติบุคคล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595DD7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595DD7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6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D6C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0D6C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="000D6C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85450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385450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385450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กำไรจากอัตราแลกเปลี่ยน 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ส่วนแบ่งกำไรจากบริษัทร่วมและกิจการร่วมค้า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02" w:type="dxa"/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54307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</w:t>
            </w:r>
            <w:r w:rsidR="00C440D2"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ภาษีเงินได้นิติบุคคล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95DD7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595DD7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C440D2" w:rsidRPr="00BA627C" w:rsidTr="00BA627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BA627C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กำไรสำหรับงวด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440D2" w:rsidRPr="00BA627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:rsidR="002F4749" w:rsidRPr="00012782" w:rsidRDefault="002F4749" w:rsidP="00012782">
      <w:pPr>
        <w:pStyle w:val="Heading3"/>
        <w:jc w:val="left"/>
        <w:rPr>
          <w:rFonts w:ascii="Browallia New" w:eastAsia="Arial Unicode MS" w:hAnsi="Browallia New" w:cs="Browallia New"/>
        </w:rPr>
      </w:pPr>
      <w:r w:rsidRPr="00012782">
        <w:rPr>
          <w:rFonts w:ascii="Browallia New" w:eastAsia="Arial Unicode MS" w:hAnsi="Browallia New" w:cs="Browallia New"/>
        </w:rPr>
        <w:br w:type="page"/>
      </w:r>
    </w:p>
    <w:tbl>
      <w:tblPr>
        <w:tblW w:w="1539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512"/>
        <w:gridCol w:w="1512"/>
        <w:gridCol w:w="1512"/>
        <w:gridCol w:w="1512"/>
        <w:gridCol w:w="1512"/>
        <w:gridCol w:w="1512"/>
        <w:gridCol w:w="1638"/>
      </w:tblGrid>
      <w:tr w:rsidR="00006415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ส่วนงานธุรกิจพลังงาน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ส่วนงานธุรกิจให้คำปรึกษา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06415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06415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06415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06415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06415" w:rsidRPr="00BA627C" w:rsidRDefault="00006415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จังหวะเวลาการรับรู้รายได้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FAFAFA"/>
          </w:tcPr>
          <w:p w:rsidR="00006415" w:rsidRPr="00BA627C" w:rsidRDefault="000064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440D2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(point in time)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C440D2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over time)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C440D2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C440D2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440D2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440D2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en-GB"/>
              </w:rPr>
              <w:t>สินทรัพย์ถาวรของส่วนงาน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C440D2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C440D2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en-GB"/>
              </w:rPr>
              <w:t>สินทรัพย์ที่ไม่สามารถปันส่วนได้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D6C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0D6C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0D6C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C440D2" w:rsidRPr="00BA627C" w:rsidTr="00114F70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440D2" w:rsidRPr="00BA627C" w:rsidRDefault="00C440D2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:rsidR="00C440D2" w:rsidRPr="00BA627C" w:rsidRDefault="00C440D2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0D2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4405D8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0D6C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0D6C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</w:tbl>
    <w:p w:rsidR="00553731" w:rsidRPr="00012782" w:rsidRDefault="00553731" w:rsidP="00012782">
      <w:pPr>
        <w:rPr>
          <w:rFonts w:ascii="Browallia New" w:eastAsia="Arial Unicode MS" w:hAnsi="Browallia New" w:cs="Browallia New"/>
          <w:sz w:val="28"/>
          <w:szCs w:val="28"/>
        </w:rPr>
      </w:pPr>
    </w:p>
    <w:p w:rsidR="004C18CC" w:rsidRPr="00012782" w:rsidRDefault="004C18CC" w:rsidP="00012782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4C18CC" w:rsidRPr="00012782" w:rsidRDefault="004C18CC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4C18CC" w:rsidRPr="00012782" w:rsidSect="00114F70">
          <w:pgSz w:w="16839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:rsidR="00553731" w:rsidRPr="00012782" w:rsidRDefault="00553731" w:rsidP="00012782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14832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12"/>
        <w:gridCol w:w="1512"/>
        <w:gridCol w:w="1512"/>
        <w:gridCol w:w="1512"/>
        <w:gridCol w:w="1512"/>
        <w:gridCol w:w="1512"/>
      </w:tblGrid>
      <w:tr w:rsidR="00553731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731" w:rsidRPr="00BA627C" w:rsidRDefault="00553731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ส่วนงานธุรกิจพลังงาน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53731" w:rsidRPr="00BA627C" w:rsidRDefault="00553731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ส่วนงานธุรกิจให้คำปรึกษา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53731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731" w:rsidRPr="00BA627C" w:rsidRDefault="00553731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53731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731" w:rsidRPr="00BA627C" w:rsidRDefault="00DE541F" w:rsidP="00BA627C">
            <w:pPr>
              <w:spacing w:before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="00214765"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="00B50470"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50470"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86DC6"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3731" w:rsidRPr="00BA627C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3731" w:rsidRPr="00BA627C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3731" w:rsidRPr="00BA627C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3731" w:rsidRPr="00BA627C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3731" w:rsidRPr="00BA627C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3731" w:rsidRPr="00BA627C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3731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731" w:rsidRPr="00BA627C" w:rsidRDefault="00553731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41736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41736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ต้นทุนจากการขาย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7607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ต้นทุนค่าบริหารจัดการ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41736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7607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E56" w:rsidRPr="00BA627C" w:rsidRDefault="007607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อัตรากำไรขั้นต้น (ร้อยละ)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3E56" w:rsidRPr="00BA627C" w:rsidRDefault="00172C2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553731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731" w:rsidRPr="00BA627C" w:rsidRDefault="00553731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7607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7607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FA120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41736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76071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7607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A3E80" w:rsidRPr="00BA627C" w:rsidTr="00172C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A3E80" w:rsidRPr="00BA627C" w:rsidRDefault="009A3E80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กำไรจากการดำเนินงานก่อนต้นทุนทางการเงิน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A3E80" w:rsidRPr="00BA627C" w:rsidRDefault="009A3E8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A3E80" w:rsidRPr="00BA627C" w:rsidRDefault="009A3E8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A3E80" w:rsidRPr="00BA627C" w:rsidRDefault="009A3E8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A3E80" w:rsidRPr="00BA627C" w:rsidRDefault="009A3E8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A3E80" w:rsidRPr="00BA627C" w:rsidRDefault="009A3E8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A3E80" w:rsidRPr="00BA627C" w:rsidRDefault="009A3E8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3E56" w:rsidRPr="00BA627C" w:rsidTr="00172C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และผลประโยชน์ภาษีเงินได้นิติบุคคล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FA1205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41736A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76071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A33E56" w:rsidRPr="00BA627C" w:rsidTr="00172C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  <w:tr w:rsidR="00A33E56" w:rsidRPr="00BA627C" w:rsidTr="004D6DDC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9000E1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A33E56"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จากอัตราแลกเปลี่ยน สุทธิ</w:t>
            </w: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A33E56" w:rsidRPr="00BA627C" w:rsidRDefault="004D6DD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ส่วนแบ่งกำไรจากบริษัทร่วมและกิจการร่วมค้า</w:t>
            </w: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A33E56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33E56" w:rsidRPr="00BA627C" w:rsidRDefault="00A33E5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ผลประโยชน์ภาษีเงินได้นิติบุคคล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:rsidR="00A33E56" w:rsidRPr="00BA627C" w:rsidRDefault="00A33E5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A33E56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553731" w:rsidRPr="00BA627C" w:rsidTr="00494E29">
        <w:tc>
          <w:tcPr>
            <w:tcW w:w="57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3731" w:rsidRPr="00BA627C" w:rsidRDefault="00553731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กำไรสำหรับงวด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553731" w:rsidRPr="00BA627C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31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4D6DDC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</w:tbl>
    <w:p w:rsidR="006C67EF" w:rsidRPr="00012782" w:rsidRDefault="00553731" w:rsidP="00114F70">
      <w:pPr>
        <w:pStyle w:val="Heading3"/>
        <w:jc w:val="left"/>
        <w:rPr>
          <w:rFonts w:ascii="Browallia New" w:eastAsia="Arial Unicode MS" w:hAnsi="Browallia New" w:cs="Browallia New"/>
        </w:rPr>
      </w:pPr>
      <w:r w:rsidRPr="00012782">
        <w:rPr>
          <w:rFonts w:ascii="Browallia New" w:eastAsia="Arial Unicode MS" w:hAnsi="Browallia New" w:cs="Browallia New"/>
          <w:color w:val="auto"/>
        </w:rPr>
        <w:br w:type="page"/>
      </w:r>
    </w:p>
    <w:tbl>
      <w:tblPr>
        <w:tblW w:w="1481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7"/>
        <w:gridCol w:w="1512"/>
        <w:gridCol w:w="1512"/>
        <w:gridCol w:w="1512"/>
        <w:gridCol w:w="1512"/>
        <w:gridCol w:w="1512"/>
        <w:gridCol w:w="1539"/>
      </w:tblGrid>
      <w:tr w:rsidR="00284886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4886" w:rsidRPr="00BA627C" w:rsidRDefault="0028488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ส่วนงานธุรกิจพลังงาน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284886" w:rsidRPr="00BA627C" w:rsidRDefault="00284886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ส่วนงานธุรกิจให้คำปรึกษา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15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84886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4886" w:rsidRPr="00BA627C" w:rsidRDefault="0028488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84886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4886" w:rsidRPr="00BA627C" w:rsidRDefault="0028488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84886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4886" w:rsidRPr="00BA627C" w:rsidRDefault="0028488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84886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4886" w:rsidRPr="00BA627C" w:rsidRDefault="00284886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จังหวะเวลาการรับรู้รายได้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</w:tcPr>
          <w:p w:rsidR="00284886" w:rsidRPr="00BA627C" w:rsidRDefault="00284886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0AFD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(point in time)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2A0AFD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over time)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A0AFD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2A0AFD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A0AFD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en-GB"/>
              </w:rPr>
            </w:pP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  <w:r w:rsidRPr="00BA62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A0AFD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en-GB"/>
              </w:rPr>
              <w:t>สินทรัพย์ถาวรของส่วนงาน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2A0AFD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A62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en-GB"/>
              </w:rPr>
              <w:t>สินทรัพย์ที่ไม่สามารถปันส่วนได้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2A0AFD" w:rsidRPr="00BA627C" w:rsidTr="006A7F17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:rsidR="002A0AFD" w:rsidRPr="00BA627C" w:rsidRDefault="002A0AF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0AFD" w:rsidRPr="00BA627C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2A0AFD" w:rsidRPr="00BA62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</w:tbl>
    <w:p w:rsidR="00284886" w:rsidRPr="00012782" w:rsidRDefault="00284886" w:rsidP="00012782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284886" w:rsidRPr="00012782" w:rsidRDefault="00284886" w:rsidP="00012782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53731" w:rsidRPr="00012782" w:rsidRDefault="00553731" w:rsidP="00012782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0148B1" w:rsidRPr="00012782" w:rsidRDefault="000148B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66624" w:rsidRPr="00012782" w:rsidRDefault="00566624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566624" w:rsidRPr="00012782" w:rsidSect="00297B2C">
          <w:pgSz w:w="16839" w:h="11907" w:orient="landscape" w:code="9"/>
          <w:pgMar w:top="1584" w:right="1008" w:bottom="720" w:left="1008" w:header="706" w:footer="576" w:gutter="0"/>
          <w:cols w:space="720"/>
          <w:docGrid w:linePitch="381"/>
        </w:sectPr>
      </w:pPr>
    </w:p>
    <w:p w:rsidR="00553731" w:rsidRPr="00A70732" w:rsidRDefault="00553731" w:rsidP="00012782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1C31" w:rsidRPr="00012782" w:rsidTr="00E15383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:rsidR="00731C31" w:rsidRPr="00012782" w:rsidRDefault="00731C31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เงินจ่ายล่วงหน้าค่าหุ้น</w:t>
            </w:r>
          </w:p>
        </w:tc>
      </w:tr>
    </w:tbl>
    <w:p w:rsidR="00731C31" w:rsidRPr="00012782" w:rsidRDefault="00731C31" w:rsidP="0001278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E13DC6" w:rsidRPr="00012782" w:rsidRDefault="00E13DC6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การลงทุนในโครงการพัฒนาท่าเรืออุตสาหกรรมมาบตาพุด</w:t>
      </w: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ระยะที่ </w:t>
      </w:r>
      <w:r w:rsidR="00C51C38" w:rsidRPr="00C51C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</w:t>
      </w:r>
    </w:p>
    <w:p w:rsidR="00E13DC6" w:rsidRPr="00012782" w:rsidRDefault="00E13DC6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13DC6" w:rsidRDefault="00ED4B4A" w:rsidP="00ED4B4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A3DF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27</w:t>
      </w:r>
      <w:r w:rsidRPr="003A3DF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พฤษภาคม พ.ศ. </w:t>
      </w:r>
      <w:r w:rsidR="00C51C38" w:rsidRPr="00C51C3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3A3DF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ในที่ประชุมคณะกรรมการบริษัท คณะกรรมการได้มีมติอนุมัติให้จัดตั้งนิติบุคคลเฉพาะกิจ</w:t>
      </w:r>
      <w:r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ร่วมกับบริษัท พีทีที แทงค์ เทอร์มินัล จำกัด โดยจะมีสัดส่วนการถือหุ้นร้อยละ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และร้อยละ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ตามลำดับ สำหรับโครงการพัฒนาท่าเรืออุตสาหกรรมมาบตาพุด ระยะที่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มีทุนจดทะเบียนจำนวน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350</w:t>
      </w:r>
      <w:r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ล้านหุ้น มูลค่าที่ตราไว้หุ้นละ </w:t>
      </w:r>
      <w:r w:rsidR="00C51C38" w:rsidRPr="00C51C3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</w:t>
      </w:r>
      <w:r w:rsidRPr="003A3DF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บาท </w:t>
      </w:r>
      <w:r w:rsidR="00477279" w:rsidRPr="003A3DF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รวมเป็น</w:t>
      </w:r>
      <w:r w:rsidR="00477279"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</w:t>
      </w:r>
      <w:r w:rsidR="00477279" w:rsidRPr="003A3DF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477279" w:rsidRPr="003A3DF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="00477279" w:rsidRPr="003A3DF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77279" w:rsidRPr="003A3DF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34BA0"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บริษัทได้ชำระค่าหุ้นล่วงหน้าตามสัดส่วนการถือหุ้น จำนวน </w:t>
      </w:r>
      <w:r w:rsidR="003A3DF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245</w:t>
      </w:r>
      <w:r w:rsidR="00934BA0"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ล้านหุ้น</w:t>
      </w:r>
      <w:r w:rsidR="00934BA0" w:rsidRPr="00934B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มูลค่าที่ชำระหุ้นละ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934BA0" w:rsidRPr="00934B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934BA0" w:rsidRPr="00934B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รวมเป็นจำนวน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612</w:t>
      </w:r>
      <w:r w:rsidR="00934BA0" w:rsidRPr="00934B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934BA0" w:rsidRPr="00934B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</w:p>
    <w:p w:rsidR="00BA627C" w:rsidRDefault="00BA627C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:rsidR="00E13DC6" w:rsidRPr="00012782" w:rsidRDefault="00E13DC6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การซื้อส่วนได้เสียเพิ่มเติมในโครงการโรงไฟฟ้าพลังงานแสงอาทิตย์</w:t>
      </w:r>
    </w:p>
    <w:p w:rsidR="00F35635" w:rsidRPr="00012782" w:rsidRDefault="00F35635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D10C99" w:rsidRPr="00012782" w:rsidRDefault="00D10C99" w:rsidP="00012782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กรกฎาคม พ.ศ.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ในที่ประชุมคณะกรรมการ</w:t>
      </w:r>
      <w:r w:rsidR="007D7D7D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คณะกรรมการได้มีมติให้</w:t>
      </w:r>
      <w:r w:rsidR="00814745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Gulf International </w:t>
      </w:r>
      <w:r w:rsidRPr="00ED4B4A">
        <w:rPr>
          <w:rFonts w:ascii="Browallia New" w:eastAsia="Arial Unicode MS" w:hAnsi="Browallia New" w:cs="Browallia New"/>
          <w:sz w:val="28"/>
          <w:szCs w:val="28"/>
          <w:lang w:val="en-GB"/>
        </w:rPr>
        <w:t>Holding Pte. Ltd. </w:t>
      </w:r>
      <w:r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ซึ่งเป็นบริษัทย่อยทางอ้อมแห่งหนึ่งของบริษัท </w:t>
      </w:r>
      <w:r w:rsidR="00C83FFF" w:rsidRPr="00ED4B4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เข้าลงนามเพื่อ</w:t>
      </w:r>
      <w:r w:rsidR="006E2107"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ซื้อส่วนได้เสีย</w:t>
      </w:r>
      <w:r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เพิ่มเติม</w:t>
      </w:r>
      <w:r w:rsidR="00E93D1B"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41</w:t>
      </w:r>
      <w:r w:rsidR="00E93D1B" w:rsidRPr="00ED4B4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93D1B" w:rsidRPr="00ED4B4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ของทุน</w:t>
      </w:r>
      <w:r w:rsidR="00ED4B4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20E97"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จดทะเบียนทั้งหมด</w:t>
      </w:r>
      <w:r w:rsidR="00E93D1B"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 </w:t>
      </w:r>
      <w:r w:rsidRPr="003A3DF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TTC Green Energy </w:t>
      </w:r>
      <w:r w:rsidR="006B7844" w:rsidRPr="003A3DF0">
        <w:rPr>
          <w:rFonts w:ascii="Browallia New" w:eastAsia="Arial Unicode MS" w:hAnsi="Browallia New" w:cs="Browallia New"/>
          <w:sz w:val="28"/>
          <w:szCs w:val="28"/>
          <w:lang w:val="en-GB"/>
        </w:rPr>
        <w:t>Investment Joint Stock Company</w:t>
      </w:r>
      <w:r w:rsidR="006B7844"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53C7E"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ซึ่งลงทุนในโครงการ</w:t>
      </w:r>
      <w:r w:rsidRP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โรงไฟฟ้าพลังงานแสงอาทิตย์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ในประเทศเวียดนาม โดยหลังจากการ</w:t>
      </w:r>
      <w:r w:rsidR="00E04AB7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ซื้อส่วนได้เสียเพิ่ม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เติม</w:t>
      </w:r>
      <w:r w:rsidR="00F53C7E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ส่งผลให้</w:t>
      </w:r>
      <w:r w:rsidR="003439D5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Gulf </w:t>
      </w:r>
      <w:r w:rsidR="00814745"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>International Holding Pte. Ltd.</w:t>
      </w:r>
      <w:r w:rsidR="00814745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A3DF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E04AB7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</w:t>
      </w:r>
      <w:r w:rsidR="00F53C7E"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สัดส่วนการ</w:t>
      </w:r>
      <w:r w:rsidR="00F53C7E" w:rsidRPr="00114F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ถือหุ้นเพิ่มขึ้นเป็น</w:t>
      </w:r>
      <w:r w:rsidRPr="00114F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90</w:t>
      </w:r>
      <w:r w:rsidRPr="00114F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ของทุนจดทะเบียนทั้งหมด ณ วันที่ 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114F7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พ.ศ. 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="00C83FFF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Pr="00114F7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Gulf </w:t>
      </w:r>
      <w:r w:rsidR="00814745" w:rsidRPr="00114F7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International </w:t>
      </w:r>
      <w:r w:rsidR="00814745" w:rsidRPr="00ED4B4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Holding Pte. Ltd.</w:t>
      </w:r>
      <w:r w:rsidR="00814745" w:rsidRPr="00ED4B4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D4B4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ได้วางเงินค่าหุ้นส่วนหนึ่งจำนวน 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296</w:t>
      </w:r>
      <w:r w:rsidRPr="00ED4B4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577</w:t>
      </w:r>
      <w:r w:rsidRPr="00ED4B4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60</w:t>
      </w:r>
      <w:r w:rsidRPr="00ED4B4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ล้านเวียดนามดอง เทียบเท่า 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389</w:t>
      </w:r>
      <w:r w:rsidRPr="00ED4B4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83</w:t>
      </w:r>
      <w:r w:rsidRPr="00ED4B4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 ตามที่ได้ตกลง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ในสัญญา และจะชำระส่วนที่เหลือ เมื่อคู่สัญญาปฏิบัติตามเงื่อนไขในสัญญาซื้อขายหุ้น</w:t>
      </w:r>
    </w:p>
    <w:p w:rsidR="00D10C99" w:rsidRPr="00012782" w:rsidRDefault="00E13DC6" w:rsidP="0001278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br w:type="page"/>
      </w: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3731" w:rsidRPr="00012782" w:rsidTr="00494E29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:rsidR="00553731" w:rsidRPr="00012782" w:rsidRDefault="00553731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:rsidR="00007D9C" w:rsidRPr="00012782" w:rsidRDefault="00007D9C" w:rsidP="00012782">
      <w:pPr>
        <w:pStyle w:val="BodyText"/>
        <w:ind w:left="1080" w:hanging="513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p w:rsidR="00ED09CC" w:rsidRPr="00012782" w:rsidRDefault="00C51C38" w:rsidP="0001278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ED09CC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D09CC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8011AE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สินทรัพย์และหนี้สินทางการเงินที่รับรู้ด้วยมูลค่ายุติธรรม</w:t>
      </w:r>
    </w:p>
    <w:p w:rsidR="00007D9C" w:rsidRPr="00012782" w:rsidRDefault="00007D9C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81270" w:rsidRPr="00012782" w:rsidRDefault="00B81270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ตารางต่อไปนี้แสดง</w:t>
      </w:r>
      <w:r w:rsidR="008011A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สินทรัพย์และหนี้สินทาง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</w:t>
      </w:r>
      <w:r w:rsidR="00EB69E5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ของกลุ่มกิจการ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ที่วัดมูลค่าด้วยมูลค่ายุติธรรม</w:t>
      </w:r>
      <w:r w:rsidR="008011A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แต่ไม่รวมถึงรายการ</w:t>
      </w:r>
      <w:r w:rsidR="008011AE" w:rsidRPr="00114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ที่มูลค่ายุติธรรมใกล้เคียงกับราคาตามบัญชี</w:t>
      </w:r>
      <w:r w:rsidR="00CB7E1E" w:rsidRPr="00114F7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B7E1E" w:rsidRPr="00114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โดยจำแนกตามเทคนิคการ</w:t>
      </w:r>
      <w:r w:rsidRPr="00114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ประมาณมูลค่า </w:t>
      </w:r>
      <w:r w:rsidR="00691AA0" w:rsidRPr="00114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</w:t>
      </w:r>
      <w:r w:rsidRPr="00114F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ความแตกต่างของระดับข้อมูล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ณ วันที่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8085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</w:t>
      </w:r>
      <w:r w:rsidR="00BC3422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ธันวาคม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</w:p>
    <w:p w:rsidR="00BC3422" w:rsidRPr="00012782" w:rsidRDefault="00BC3422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296"/>
        <w:gridCol w:w="1296"/>
        <w:gridCol w:w="1372"/>
      </w:tblGrid>
      <w:tr w:rsidR="006A01C1" w:rsidRPr="00012782" w:rsidTr="00114F70">
        <w:tc>
          <w:tcPr>
            <w:tcW w:w="3600" w:type="dxa"/>
            <w:vAlign w:val="center"/>
          </w:tcPr>
          <w:p w:rsidR="00BB5A88" w:rsidRPr="00012782" w:rsidRDefault="00BB5A88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A88" w:rsidRPr="00012782" w:rsidRDefault="00BB5A88" w:rsidP="0001278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6A01C1" w:rsidRPr="00012782" w:rsidTr="00114F70">
        <w:tc>
          <w:tcPr>
            <w:tcW w:w="3600" w:type="dxa"/>
            <w:vAlign w:val="center"/>
          </w:tcPr>
          <w:p w:rsidR="00BB5A88" w:rsidRPr="00012782" w:rsidRDefault="00BB5A88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5A88" w:rsidRPr="00012782" w:rsidRDefault="00BB5A88" w:rsidP="00114F70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ข้อมูลระดับ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ข้อมูลระดับ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ข้อมูลระดับ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6A01C1" w:rsidRPr="00012782" w:rsidTr="00114F70">
        <w:tc>
          <w:tcPr>
            <w:tcW w:w="3600" w:type="dxa"/>
            <w:vAlign w:val="center"/>
          </w:tcPr>
          <w:p w:rsidR="00BB5A88" w:rsidRPr="00012782" w:rsidRDefault="00BB5A88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E1E" w:rsidRPr="00BA627C" w:rsidTr="00114F70">
        <w:tc>
          <w:tcPr>
            <w:tcW w:w="3600" w:type="dxa"/>
            <w:vAlign w:val="center"/>
          </w:tcPr>
          <w:p w:rsidR="00CB7E1E" w:rsidRPr="00BA627C" w:rsidRDefault="00CB7E1E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CB7E1E" w:rsidRPr="00BA627C" w:rsidRDefault="00CB7E1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7E1E" w:rsidRPr="00BA627C" w:rsidRDefault="00CB7E1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B7E1E" w:rsidRPr="00BA627C" w:rsidRDefault="00CB7E1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B7E1E" w:rsidRPr="00BA627C" w:rsidRDefault="00CB7E1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53731" w:rsidRPr="00012782" w:rsidTr="00114F70">
        <w:tc>
          <w:tcPr>
            <w:tcW w:w="3600" w:type="dxa"/>
            <w:vAlign w:val="center"/>
          </w:tcPr>
          <w:p w:rsidR="00553731" w:rsidRPr="00012782" w:rsidRDefault="00553731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8085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FAFAFA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B7E1E" w:rsidRPr="00114F70" w:rsidTr="00114F70">
        <w:tc>
          <w:tcPr>
            <w:tcW w:w="3600" w:type="dxa"/>
            <w:vAlign w:val="center"/>
          </w:tcPr>
          <w:p w:rsidR="00CB7E1E" w:rsidRPr="00114F70" w:rsidRDefault="00CB7E1E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:rsidR="00CB7E1E" w:rsidRPr="00114F70" w:rsidRDefault="00CB7E1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CB7E1E" w:rsidRPr="00114F70" w:rsidRDefault="00CB7E1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</w:tcPr>
          <w:p w:rsidR="00CB7E1E" w:rsidRPr="00114F70" w:rsidRDefault="00CB7E1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:rsidR="00CB7E1E" w:rsidRPr="00114F70" w:rsidRDefault="00CB7E1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6A01C1" w:rsidRPr="00012782" w:rsidTr="00114F70">
        <w:tc>
          <w:tcPr>
            <w:tcW w:w="3600" w:type="dxa"/>
            <w:vAlign w:val="center"/>
          </w:tcPr>
          <w:p w:rsidR="00BB5A88" w:rsidRPr="00012782" w:rsidRDefault="00BB5A88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FAFAFA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A01C1" w:rsidRPr="00114F70" w:rsidTr="00114F70">
        <w:tc>
          <w:tcPr>
            <w:tcW w:w="3600" w:type="dxa"/>
            <w:vAlign w:val="center"/>
          </w:tcPr>
          <w:p w:rsidR="00BB5A88" w:rsidRPr="00114F70" w:rsidRDefault="00BB5A88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:rsidR="00BB5A88" w:rsidRPr="00114F70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BB5A88" w:rsidRPr="00114F70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</w:tcPr>
          <w:p w:rsidR="00BB5A88" w:rsidRPr="00114F70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:rsidR="00BB5A88" w:rsidRPr="00114F70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6A01C1" w:rsidRPr="00012782" w:rsidTr="00114F70">
        <w:tc>
          <w:tcPr>
            <w:tcW w:w="3600" w:type="dxa"/>
            <w:vAlign w:val="center"/>
          </w:tcPr>
          <w:p w:rsidR="00BB5A88" w:rsidRPr="00114F70" w:rsidRDefault="00BB5A88" w:rsidP="00114F70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14F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ตราสารอนุพันธ์ที่ใช้สำหรับ</w:t>
            </w:r>
          </w:p>
        </w:tc>
        <w:tc>
          <w:tcPr>
            <w:tcW w:w="1350" w:type="dxa"/>
            <w:shd w:val="clear" w:color="auto" w:fill="FAFAFA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BB5A88" w:rsidRPr="00012782" w:rsidRDefault="00BB5A8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14F70" w:rsidRPr="00012782" w:rsidTr="00114F70">
        <w:tc>
          <w:tcPr>
            <w:tcW w:w="3600" w:type="dxa"/>
            <w:vAlign w:val="center"/>
          </w:tcPr>
          <w:p w:rsidR="00114F70" w:rsidRPr="00114F70" w:rsidRDefault="00114F7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114F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1350" w:type="dxa"/>
            <w:shd w:val="clear" w:color="auto" w:fill="FAFAFA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3B277A" w:rsidRPr="00012782" w:rsidTr="00114F70">
        <w:tc>
          <w:tcPr>
            <w:tcW w:w="3600" w:type="dxa"/>
            <w:vAlign w:val="center"/>
          </w:tcPr>
          <w:p w:rsidR="003B277A" w:rsidRPr="00012782" w:rsidRDefault="003B277A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50" w:type="dxa"/>
            <w:shd w:val="clear" w:color="auto" w:fill="FAFAFA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3B277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3B277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  <w:r w:rsidR="003B277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B277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3B277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  <w:r w:rsidR="003B277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</w:tr>
      <w:tr w:rsidR="003B277A" w:rsidRPr="00012782" w:rsidTr="00114F70">
        <w:tc>
          <w:tcPr>
            <w:tcW w:w="3600" w:type="dxa"/>
            <w:vAlign w:val="center"/>
          </w:tcPr>
          <w:p w:rsidR="003B277A" w:rsidRPr="00012782" w:rsidRDefault="003B277A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50" w:type="dxa"/>
            <w:shd w:val="clear" w:color="auto" w:fill="FAFAFA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B277A" w:rsidRPr="00012782" w:rsidTr="00114F70">
        <w:tc>
          <w:tcPr>
            <w:tcW w:w="3600" w:type="dxa"/>
            <w:vAlign w:val="center"/>
          </w:tcPr>
          <w:p w:rsidR="003B277A" w:rsidRPr="00012782" w:rsidRDefault="003B277A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  <w:shd w:val="clear" w:color="auto" w:fill="FAFAFA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3B277A" w:rsidRPr="00012782" w:rsidRDefault="003B277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51550" w:rsidRPr="00012782" w:rsidTr="00114F70">
        <w:tc>
          <w:tcPr>
            <w:tcW w:w="3600" w:type="dxa"/>
            <w:vAlign w:val="center"/>
          </w:tcPr>
          <w:p w:rsidR="00151550" w:rsidRPr="00012782" w:rsidRDefault="0015155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 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กองทุนเปิดตราสารตลาดเงิน</w:t>
            </w:r>
          </w:p>
        </w:tc>
        <w:tc>
          <w:tcPr>
            <w:tcW w:w="1350" w:type="dxa"/>
            <w:shd w:val="clear" w:color="auto" w:fill="FAFAFA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</w:p>
        </w:tc>
      </w:tr>
      <w:tr w:rsidR="00151550" w:rsidRPr="00012782" w:rsidTr="00114F70">
        <w:tc>
          <w:tcPr>
            <w:tcW w:w="3600" w:type="dxa"/>
            <w:vAlign w:val="center"/>
          </w:tcPr>
          <w:p w:rsidR="00151550" w:rsidRPr="00012782" w:rsidRDefault="0015155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  หุ้นสามัญในอุตสาหกรรมพลังงาน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</w:p>
        </w:tc>
      </w:tr>
      <w:tr w:rsidR="00151550" w:rsidRPr="00012782" w:rsidTr="00114F70">
        <w:tc>
          <w:tcPr>
            <w:tcW w:w="3600" w:type="dxa"/>
            <w:vAlign w:val="center"/>
          </w:tcPr>
          <w:p w:rsidR="00151550" w:rsidRPr="00012782" w:rsidRDefault="0015155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716</w:t>
            </w:r>
          </w:p>
        </w:tc>
      </w:tr>
      <w:tr w:rsidR="00151550" w:rsidRPr="00012782" w:rsidTr="00114F70">
        <w:tc>
          <w:tcPr>
            <w:tcW w:w="3600" w:type="dxa"/>
            <w:vAlign w:val="center"/>
          </w:tcPr>
          <w:p w:rsidR="00151550" w:rsidRPr="00012782" w:rsidRDefault="0015155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51550" w:rsidRPr="00012782" w:rsidTr="00114F70">
        <w:tc>
          <w:tcPr>
            <w:tcW w:w="3600" w:type="dxa"/>
            <w:vAlign w:val="center"/>
          </w:tcPr>
          <w:p w:rsidR="00151550" w:rsidRPr="00012782" w:rsidRDefault="0015155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51550" w:rsidRPr="00114F70" w:rsidTr="00114F70">
        <w:tc>
          <w:tcPr>
            <w:tcW w:w="3600" w:type="dxa"/>
            <w:vAlign w:val="center"/>
          </w:tcPr>
          <w:p w:rsidR="00151550" w:rsidRPr="00114F70" w:rsidRDefault="0015155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151550" w:rsidRPr="00114F70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51550" w:rsidRPr="00114F70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</w:tcPr>
          <w:p w:rsidR="00151550" w:rsidRPr="00114F70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:rsidR="00151550" w:rsidRPr="00114F70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14F70" w:rsidRPr="00012782" w:rsidTr="00114F70">
        <w:tc>
          <w:tcPr>
            <w:tcW w:w="3600" w:type="dxa"/>
            <w:vAlign w:val="center"/>
          </w:tcPr>
          <w:p w:rsidR="00114F70" w:rsidRPr="00012782" w:rsidRDefault="00114F7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ตราสารอนุพันธ์ที่ใช้สำหรับ</w:t>
            </w:r>
          </w:p>
        </w:tc>
        <w:tc>
          <w:tcPr>
            <w:tcW w:w="1350" w:type="dxa"/>
            <w:shd w:val="clear" w:color="auto" w:fill="FAFAFA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51550" w:rsidRPr="00012782" w:rsidTr="00114F70">
        <w:tc>
          <w:tcPr>
            <w:tcW w:w="3600" w:type="dxa"/>
            <w:vAlign w:val="center"/>
          </w:tcPr>
          <w:p w:rsidR="00151550" w:rsidRPr="00012782" w:rsidRDefault="00114F7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15155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1350" w:type="dxa"/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51550" w:rsidRPr="00012782" w:rsidTr="00114F70">
        <w:tc>
          <w:tcPr>
            <w:tcW w:w="3600" w:type="dxa"/>
            <w:vAlign w:val="center"/>
          </w:tcPr>
          <w:p w:rsidR="00151550" w:rsidRPr="00012782" w:rsidRDefault="0015155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</w:p>
        </w:tc>
      </w:tr>
      <w:tr w:rsidR="00151550" w:rsidRPr="00012782" w:rsidTr="00114F70">
        <w:tc>
          <w:tcPr>
            <w:tcW w:w="3600" w:type="dxa"/>
            <w:vAlign w:val="center"/>
          </w:tcPr>
          <w:p w:rsidR="00151550" w:rsidRPr="00012782" w:rsidRDefault="00151550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1550" w:rsidRPr="00012782" w:rsidRDefault="0015155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5155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15155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</w:p>
        </w:tc>
      </w:tr>
    </w:tbl>
    <w:p w:rsidR="00553731" w:rsidRPr="00012782" w:rsidRDefault="00553731" w:rsidP="00012782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B5F5B" w:rsidRPr="00012782" w:rsidRDefault="006577A9" w:rsidP="00114F7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890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57"/>
        <w:gridCol w:w="1386"/>
        <w:gridCol w:w="1296"/>
        <w:gridCol w:w="1296"/>
        <w:gridCol w:w="1368"/>
      </w:tblGrid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ข้อมูลระดับ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ข้อมูลระดับ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ข้อมูลระดับ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53731" w:rsidRPr="006A7F17" w:rsidTr="00BA627C">
        <w:tc>
          <w:tcPr>
            <w:tcW w:w="3557" w:type="dxa"/>
            <w:vAlign w:val="center"/>
          </w:tcPr>
          <w:p w:rsidR="00553731" w:rsidRPr="006A7F17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:rsidR="00553731" w:rsidRPr="006A7F17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731" w:rsidRPr="006A7F17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553731" w:rsidRPr="006A7F17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53731" w:rsidRPr="006A7F17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734B0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86" w:type="dxa"/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53731" w:rsidRPr="00114F70" w:rsidTr="00BA627C">
        <w:tc>
          <w:tcPr>
            <w:tcW w:w="3557" w:type="dxa"/>
            <w:vAlign w:val="center"/>
          </w:tcPr>
          <w:p w:rsidR="00553731" w:rsidRPr="00114F70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6" w:type="dxa"/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53731" w:rsidRPr="00114F70" w:rsidTr="00BA627C">
        <w:tc>
          <w:tcPr>
            <w:tcW w:w="3557" w:type="dxa"/>
            <w:vAlign w:val="center"/>
          </w:tcPr>
          <w:p w:rsidR="00553731" w:rsidRPr="00114F70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114F7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ตราสารอนุพันธ์ที่ใช้สำหรับ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114F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ป้องกัน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ความเสี่ยง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 w:firstLineChars="100" w:firstLine="28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122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690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122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690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048</w:t>
            </w: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เงินลงทุนในหลักทรัพย์เผื่อขาย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 w:firstLineChars="100" w:firstLine="2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 ตราสารทุน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 w:firstLineChars="100" w:firstLine="28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    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กองทุนเปิดตราสารตลาดเงิน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 w:hanging="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114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 w:hanging="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114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899</w:t>
            </w: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     หุ้นสามัญในอุตสาหกรรมพลังงาน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594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595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594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595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638</w:t>
            </w: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สินทรัพย์รวม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628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710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122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690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751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400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585</w:t>
            </w:r>
          </w:p>
        </w:tc>
      </w:tr>
      <w:tr w:rsidR="00553731" w:rsidRPr="00114F70" w:rsidTr="00BA627C">
        <w:tc>
          <w:tcPr>
            <w:tcW w:w="3557" w:type="dxa"/>
            <w:vAlign w:val="center"/>
          </w:tcPr>
          <w:p w:rsidR="00553731" w:rsidRPr="00114F70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53731" w:rsidRPr="00114F70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en-GB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BA627C">
            <w:pPr>
              <w:spacing w:before="10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หนี้สิน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012782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</w:tcPr>
          <w:p w:rsidR="00553731" w:rsidRPr="00012782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53731" w:rsidRPr="00114F70" w:rsidTr="00BA627C">
        <w:tc>
          <w:tcPr>
            <w:tcW w:w="3557" w:type="dxa"/>
            <w:vAlign w:val="center"/>
          </w:tcPr>
          <w:p w:rsidR="00553731" w:rsidRPr="00114F70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114F70" w:rsidRDefault="00553731" w:rsidP="00012782">
            <w:pPr>
              <w:ind w:left="153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114F70" w:rsidRDefault="00553731" w:rsidP="00012782">
            <w:pPr>
              <w:ind w:left="153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114F70" w:rsidRDefault="00553731" w:rsidP="00012782">
            <w:pPr>
              <w:ind w:left="153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</w:tcPr>
          <w:p w:rsidR="00553731" w:rsidRPr="00114F70" w:rsidRDefault="00553731" w:rsidP="00012782">
            <w:pPr>
              <w:ind w:left="153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eastAsia="en-GB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114F7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ตราสารอนุพันธ์ที่ใช้สำหรับ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14F70" w:rsidRPr="00012782" w:rsidTr="00BA627C">
        <w:tc>
          <w:tcPr>
            <w:tcW w:w="3557" w:type="dxa"/>
            <w:vAlign w:val="center"/>
          </w:tcPr>
          <w:p w:rsidR="00114F70" w:rsidRPr="00012782" w:rsidRDefault="00114F70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ป้องกันความเสี่ยง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 w:firstLineChars="100" w:firstLine="28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928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5373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928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726</w:t>
            </w:r>
          </w:p>
        </w:tc>
      </w:tr>
      <w:tr w:rsidR="00553731" w:rsidRPr="00012782" w:rsidTr="00BA627C">
        <w:tc>
          <w:tcPr>
            <w:tcW w:w="3557" w:type="dxa"/>
            <w:vAlign w:val="center"/>
          </w:tcPr>
          <w:p w:rsidR="00553731" w:rsidRPr="00012782" w:rsidRDefault="00553731" w:rsidP="00BA627C">
            <w:pPr>
              <w:spacing w:before="10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หนี้สินรวม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C51C38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928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3731" w:rsidRPr="00012782" w:rsidRDefault="0055373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3731" w:rsidRPr="00012782" w:rsidRDefault="00C51C38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928</w:t>
            </w:r>
            <w:r w:rsidR="0055373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eastAsia="en-GB"/>
              </w:rPr>
              <w:t>726</w:t>
            </w:r>
          </w:p>
        </w:tc>
      </w:tr>
    </w:tbl>
    <w:p w:rsidR="00553731" w:rsidRPr="00114F70" w:rsidRDefault="005537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475B26" w:rsidRPr="00012782" w:rsidRDefault="00475B2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</w:t>
      </w:r>
      <w:r w:rsidR="00707EC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ิจการไม่มีรายการโอนระหว่างระดับ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ชั้นมูลค่ายุติธรรมในระหว่างงวด</w:t>
      </w:r>
    </w:p>
    <w:p w:rsidR="005D429B" w:rsidRPr="00114F70" w:rsidRDefault="005D429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5D429B" w:rsidRPr="00012782" w:rsidRDefault="005D429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กลุ่มกิจการไม่มีการเปลี่ยนแปลงเทคนิคการประเมินมูลค่าสำหรับการวัดมูลค่ายุติธรรมในระหว่างงวด</w:t>
      </w:r>
    </w:p>
    <w:p w:rsidR="000F764C" w:rsidRPr="00114F70" w:rsidRDefault="000F764C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AA5846" w:rsidRPr="00012782" w:rsidRDefault="00C51C38" w:rsidP="0001278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AA5846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A5846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A5846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เทคนิคการประเมินมูลค่าสำหรับการวัดมูลค่ายุติธรรม</w:t>
      </w:r>
    </w:p>
    <w:p w:rsidR="00AA5846" w:rsidRPr="00114F70" w:rsidRDefault="00AA5846" w:rsidP="00114F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shd w:val="clear" w:color="auto" w:fill="FFFFFF"/>
          <w:lang w:val="en-GB"/>
        </w:rPr>
      </w:pPr>
    </w:p>
    <w:p w:rsidR="00AA5846" w:rsidRPr="00012782" w:rsidRDefault="006577A9" w:rsidP="0001278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(ก)</w:t>
      </w:r>
      <w:r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AA5846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51C38"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</w:p>
    <w:p w:rsidR="00AA5846" w:rsidRPr="00114F70" w:rsidRDefault="00AA584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shd w:val="clear" w:color="auto" w:fill="FFFFFF"/>
          <w:lang w:val="en-GB"/>
        </w:rPr>
      </w:pPr>
    </w:p>
    <w:p w:rsidR="00AA5846" w:rsidRPr="00012782" w:rsidRDefault="00AA584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  <w:cs/>
        </w:rPr>
        <w:t>เงินลงทุนเผื่อขายวัดมูลค่าในเวลาต่อมาด้วยมูลค่ายุติธรรมตามราคาล่าสุดที่เผยแพร่ต่อสาธารณะชน ณ วันทำการสุดท้ายของวันสิ้นสุดระยะเวลารายงาน โดยอ้างอิงราคาปิดจากตลาดหลักทรัพย์ไทยและลาวสำหรับตราสารทุนในหุ้นสามัญในอุตสาหกรรมพลังงาน และราคาเสนอซื้อล่าสุดจากสถาบันการเงินสำหรับตราสารทุนใน</w:t>
      </w:r>
      <w:r w:rsidR="00DB7007" w:rsidRPr="00012782"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  <w:cs/>
        </w:rPr>
        <w:t>กองทุนเปิดตราสารตลาดเงิน</w:t>
      </w:r>
      <w:r w:rsidR="00752781" w:rsidRPr="00012782"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  <w:cs/>
        </w:rPr>
        <w:t>รายการกำไรและขาดทุนที่ยังไม่เกิดขึ้นจริงของเงินลงทุนเผื่อขายรับรู้ในส่วนของเจ้าของ</w:t>
      </w:r>
    </w:p>
    <w:p w:rsidR="00AA5846" w:rsidRPr="00114F70" w:rsidRDefault="00AA584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shd w:val="clear" w:color="auto" w:fill="FFFFFF"/>
        </w:rPr>
      </w:pPr>
    </w:p>
    <w:p w:rsidR="00AA5846" w:rsidRPr="00012782" w:rsidRDefault="006577A9" w:rsidP="0001278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(ข)</w:t>
      </w:r>
      <w:r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AA5846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51C38"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:rsidR="00AA5846" w:rsidRPr="00114F70" w:rsidRDefault="00AA584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shd w:val="clear" w:color="auto" w:fill="FFFFFF"/>
        </w:rPr>
      </w:pPr>
    </w:p>
    <w:p w:rsidR="00DC585C" w:rsidRPr="00012782" w:rsidRDefault="00AA584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  <w:cs/>
        </w:rPr>
        <w:t xml:space="preserve">ตราสารอนุพันธ์ที่ใช้สำหรับป้องกันความเสี่ยงซึ่งมูลค่ายุติธรรมอยู่ในระดับที่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  <w:lang w:val="en-GB"/>
        </w:rPr>
        <w:t>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shd w:val="clear" w:color="auto" w:fill="FFFFFF"/>
          <w:cs/>
        </w:rPr>
        <w:t xml:space="preserve"> ได้แก่ สัญญาแลกเปลี่ยนเงินตราต่างประเทศ ซึ่งวัดมูลค่ายุติธรรมโดยอ้างอิงจากอัตราแลกเปลี่ยนเงินตราต่างประเทศล่วงหน้า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</w:p>
    <w:p w:rsidR="006C67EF" w:rsidRPr="00012782" w:rsidRDefault="006577A9" w:rsidP="0001278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tbl>
      <w:tblPr>
        <w:tblW w:w="944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6577A9" w:rsidRPr="00012782" w:rsidTr="00494E29">
        <w:trPr>
          <w:trHeight w:val="420"/>
        </w:trPr>
        <w:tc>
          <w:tcPr>
            <w:tcW w:w="9441" w:type="dxa"/>
            <w:shd w:val="clear" w:color="auto" w:fill="FFA543"/>
            <w:vAlign w:val="center"/>
          </w:tcPr>
          <w:p w:rsidR="006577A9" w:rsidRPr="00012782" w:rsidRDefault="006577A9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</w:p>
        </w:tc>
      </w:tr>
    </w:tbl>
    <w:p w:rsidR="00F03EFC" w:rsidRPr="00012782" w:rsidRDefault="00F03EFC" w:rsidP="00114F7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03EFC" w:rsidRPr="00012782" w:rsidRDefault="00F03EFC" w:rsidP="00114F7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ยอดคงเหลือของลูกหนี้การค้าสามารถ</w:t>
      </w:r>
      <w:r w:rsidR="00997EA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วิเคราะห์ตามอายุหนี้ที่ค้างชำระ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ได้ดังนี้</w:t>
      </w:r>
    </w:p>
    <w:p w:rsidR="00F92B24" w:rsidRPr="00012782" w:rsidRDefault="00F92B24" w:rsidP="00114F7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440"/>
      </w:tblGrid>
      <w:tr w:rsidR="006A01C1" w:rsidRPr="00012782" w:rsidTr="00ED4B4A">
        <w:tc>
          <w:tcPr>
            <w:tcW w:w="3931" w:type="dxa"/>
            <w:vAlign w:val="center"/>
          </w:tcPr>
          <w:p w:rsidR="008251C4" w:rsidRPr="00012782" w:rsidRDefault="008251C4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1C4" w:rsidRPr="00012782" w:rsidRDefault="008251C4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1C4" w:rsidRPr="00012782" w:rsidRDefault="008251C4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6A01C1" w:rsidRPr="00012782" w:rsidTr="00ED4B4A">
        <w:tc>
          <w:tcPr>
            <w:tcW w:w="3931" w:type="dxa"/>
            <w:vAlign w:val="center"/>
          </w:tcPr>
          <w:p w:rsidR="00F96D6F" w:rsidRPr="00012782" w:rsidRDefault="00F96D6F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96D6F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38085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96D6F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96D6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96D6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96D6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  <w:r w:rsidR="00F96D6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F96D6F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38085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96D6F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F96D6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F96D6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F96D6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  <w:r w:rsidR="00F96D6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</w:t>
            </w:r>
          </w:p>
        </w:tc>
      </w:tr>
      <w:tr w:rsidR="006A01C1" w:rsidRPr="00012782" w:rsidTr="00ED4B4A">
        <w:tc>
          <w:tcPr>
            <w:tcW w:w="3931" w:type="dxa"/>
            <w:vAlign w:val="center"/>
          </w:tcPr>
          <w:p w:rsidR="00F96D6F" w:rsidRPr="00012782" w:rsidRDefault="00F96D6F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center"/>
          </w:tcPr>
          <w:p w:rsidR="00F96D6F" w:rsidRPr="00012782" w:rsidRDefault="00F96D6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F96D6F" w:rsidRPr="00012782" w:rsidRDefault="00F96D6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8" w:type="dxa"/>
            <w:vAlign w:val="center"/>
          </w:tcPr>
          <w:p w:rsidR="00F96D6F" w:rsidRPr="00012782" w:rsidRDefault="00F96D6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F96D6F" w:rsidRPr="00012782" w:rsidRDefault="00F96D6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6A01C1" w:rsidRPr="00012782" w:rsidTr="00ED4B4A">
        <w:tc>
          <w:tcPr>
            <w:tcW w:w="3931" w:type="dxa"/>
            <w:vAlign w:val="center"/>
          </w:tcPr>
          <w:p w:rsidR="008251C4" w:rsidRPr="00012782" w:rsidRDefault="008251C4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251C4" w:rsidRPr="00012782" w:rsidRDefault="008251C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251C4" w:rsidRPr="00012782" w:rsidRDefault="008251C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251C4" w:rsidRPr="00012782" w:rsidRDefault="008251C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1C4" w:rsidRPr="00012782" w:rsidRDefault="008251C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6A7F17" w:rsidTr="00ED4B4A">
        <w:tc>
          <w:tcPr>
            <w:tcW w:w="3931" w:type="dxa"/>
            <w:vAlign w:val="center"/>
          </w:tcPr>
          <w:p w:rsidR="008251C4" w:rsidRPr="006A7F17" w:rsidRDefault="008251C4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251C4" w:rsidRPr="006A7F17" w:rsidRDefault="008251C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8251C4" w:rsidRPr="006A7F17" w:rsidRDefault="008251C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251C4" w:rsidRPr="006A7F17" w:rsidRDefault="008251C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251C4" w:rsidRPr="006A7F17" w:rsidRDefault="008251C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7014C" w:rsidRPr="00012782" w:rsidTr="00ED4B4A">
        <w:tc>
          <w:tcPr>
            <w:tcW w:w="3931" w:type="dxa"/>
            <w:vAlign w:val="center"/>
          </w:tcPr>
          <w:p w:rsidR="00D7014C" w:rsidRPr="00012782" w:rsidRDefault="00D7014C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:rsidR="00D7014C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8D27B4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478</w:t>
            </w:r>
            <w:r w:rsidR="008D27B4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439</w:t>
            </w:r>
            <w:r w:rsidR="008D27B4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614</w:t>
            </w:r>
          </w:p>
        </w:tc>
        <w:tc>
          <w:tcPr>
            <w:tcW w:w="1368" w:type="dxa"/>
            <w:vAlign w:val="center"/>
          </w:tcPr>
          <w:p w:rsidR="00D7014C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3</w:t>
            </w:r>
            <w:r w:rsidR="00D7014C"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512</w:t>
            </w:r>
            <w:r w:rsidR="00D7014C"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039</w:t>
            </w:r>
            <w:r w:rsidR="00D7014C"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D7014C" w:rsidRPr="00012782" w:rsidRDefault="00B8126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D7014C" w:rsidRPr="00012782" w:rsidRDefault="00D7014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</w:tr>
      <w:tr w:rsidR="00D7014C" w:rsidRPr="00012782" w:rsidTr="00ED4B4A">
        <w:tc>
          <w:tcPr>
            <w:tcW w:w="3931" w:type="dxa"/>
            <w:vAlign w:val="center"/>
          </w:tcPr>
          <w:p w:rsidR="00D7014C" w:rsidRPr="00012782" w:rsidRDefault="00D7014C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:rsidR="00D7014C" w:rsidRPr="00012782" w:rsidRDefault="00D7014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D7014C" w:rsidRPr="00012782" w:rsidRDefault="00D7014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D7014C" w:rsidRPr="00012782" w:rsidRDefault="00D7014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D7014C" w:rsidRPr="00012782" w:rsidRDefault="00D7014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</w:tr>
      <w:tr w:rsidR="00D7014C" w:rsidRPr="00012782" w:rsidTr="00ED4B4A">
        <w:tc>
          <w:tcPr>
            <w:tcW w:w="3931" w:type="dxa"/>
            <w:vAlign w:val="center"/>
          </w:tcPr>
          <w:p w:rsidR="00D7014C" w:rsidRPr="00012782" w:rsidRDefault="00D7014C" w:rsidP="00012782">
            <w:pPr>
              <w:tabs>
                <w:tab w:val="decimal" w:pos="601"/>
              </w:tabs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D7014C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8D27B4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  <w:r w:rsidR="008D27B4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  <w:tc>
          <w:tcPr>
            <w:tcW w:w="1368" w:type="dxa"/>
            <w:vAlign w:val="center"/>
          </w:tcPr>
          <w:p w:rsidR="00D7014C" w:rsidRPr="00012782" w:rsidRDefault="00D7014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D7014C" w:rsidRPr="00012782" w:rsidRDefault="00B8126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D7014C" w:rsidRPr="00012782" w:rsidRDefault="00D7014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</w:tr>
      <w:tr w:rsidR="008D27B4" w:rsidRPr="00012782" w:rsidTr="00ED4B4A">
        <w:tc>
          <w:tcPr>
            <w:tcW w:w="3931" w:type="dxa"/>
            <w:vAlign w:val="center"/>
          </w:tcPr>
          <w:p w:rsidR="008D27B4" w:rsidRPr="00012782" w:rsidRDefault="008D27B4" w:rsidP="00012782">
            <w:pPr>
              <w:tabs>
                <w:tab w:val="decimal" w:pos="601"/>
              </w:tabs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 แต่ไม่เกิน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:rsidR="008D27B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13</w:t>
            </w:r>
            <w:r w:rsidR="008D27B4"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498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</w:tr>
      <w:tr w:rsidR="008D27B4" w:rsidRPr="00012782" w:rsidTr="00ED4B4A">
        <w:tc>
          <w:tcPr>
            <w:tcW w:w="3931" w:type="dxa"/>
            <w:vAlign w:val="center"/>
          </w:tcPr>
          <w:p w:rsidR="008D27B4" w:rsidRPr="00012782" w:rsidRDefault="008D27B4" w:rsidP="00012782">
            <w:pPr>
              <w:tabs>
                <w:tab w:val="decimal" w:pos="601"/>
              </w:tabs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 แต่ไม่เกิน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</w:tr>
      <w:tr w:rsidR="008D27B4" w:rsidRPr="00012782" w:rsidTr="00ED4B4A">
        <w:tc>
          <w:tcPr>
            <w:tcW w:w="3931" w:type="dxa"/>
            <w:vAlign w:val="center"/>
          </w:tcPr>
          <w:p w:rsidR="008D27B4" w:rsidRPr="00012782" w:rsidRDefault="008D27B4" w:rsidP="00012782">
            <w:pPr>
              <w:tabs>
                <w:tab w:val="decimal" w:pos="601"/>
              </w:tabs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 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</w:tr>
      <w:tr w:rsidR="008D27B4" w:rsidRPr="00012782" w:rsidTr="00ED4B4A">
        <w:tc>
          <w:tcPr>
            <w:tcW w:w="3931" w:type="dxa"/>
            <w:vAlign w:val="center"/>
          </w:tcPr>
          <w:p w:rsidR="008D27B4" w:rsidRPr="00012782" w:rsidRDefault="008D27B4" w:rsidP="00012782">
            <w:pPr>
              <w:ind w:left="-11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D27B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6C469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  <w:r w:rsidR="006C469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816</w:t>
            </w:r>
            <w:r w:rsidR="006C469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7B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3</w:t>
            </w:r>
            <w:r w:rsidR="008D27B4"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512</w:t>
            </w:r>
            <w:r w:rsidR="008D27B4"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053</w:t>
            </w:r>
            <w:r w:rsidR="008D27B4"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7B4" w:rsidRPr="00012782" w:rsidRDefault="008D27B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  <w:t>-</w:t>
            </w:r>
          </w:p>
        </w:tc>
      </w:tr>
    </w:tbl>
    <w:p w:rsidR="006B5F5B" w:rsidRPr="00012782" w:rsidRDefault="006B5F5B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9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862FDB" w:rsidRPr="00012782" w:rsidTr="00494E29">
        <w:trPr>
          <w:trHeight w:val="420"/>
        </w:trPr>
        <w:tc>
          <w:tcPr>
            <w:tcW w:w="9459" w:type="dxa"/>
            <w:shd w:val="clear" w:color="auto" w:fill="FFA543"/>
            <w:vAlign w:val="center"/>
          </w:tcPr>
          <w:p w:rsidR="00862FDB" w:rsidRPr="00012782" w:rsidRDefault="00862FDB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เงินลงทุนเผื่อขาย</w:t>
            </w:r>
          </w:p>
        </w:tc>
      </w:tr>
    </w:tbl>
    <w:p w:rsidR="009C476F" w:rsidRPr="00012782" w:rsidRDefault="009C476F" w:rsidP="0001278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6A01C1" w:rsidRPr="00012782" w:rsidTr="00494E29">
        <w:trPr>
          <w:trHeight w:val="20"/>
        </w:trPr>
        <w:tc>
          <w:tcPr>
            <w:tcW w:w="6005" w:type="dxa"/>
            <w:vAlign w:val="center"/>
          </w:tcPr>
          <w:p w:rsidR="00F96D6F" w:rsidRPr="00012782" w:rsidRDefault="00F96D6F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2F3" w:rsidRPr="00012782" w:rsidRDefault="00F96D6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F96D6F" w:rsidRPr="00012782" w:rsidRDefault="00F96D6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D6F" w:rsidRPr="00012782" w:rsidRDefault="00F96D6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10914" w:rsidRPr="00012782" w:rsidTr="00494E29">
        <w:trPr>
          <w:trHeight w:val="20"/>
        </w:trPr>
        <w:tc>
          <w:tcPr>
            <w:tcW w:w="6005" w:type="dxa"/>
            <w:vAlign w:val="center"/>
          </w:tcPr>
          <w:p w:rsidR="00E10914" w:rsidRPr="00012782" w:rsidRDefault="00E10914" w:rsidP="00BA627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38085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8085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914" w:rsidRPr="00012782" w:rsidRDefault="00E10914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0914" w:rsidRPr="00012782" w:rsidRDefault="00E10914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10914" w:rsidRPr="006A7F17" w:rsidTr="00494E29">
        <w:trPr>
          <w:trHeight w:val="20"/>
        </w:trPr>
        <w:tc>
          <w:tcPr>
            <w:tcW w:w="6005" w:type="dxa"/>
            <w:vAlign w:val="center"/>
          </w:tcPr>
          <w:p w:rsidR="00E10914" w:rsidRPr="006A7F17" w:rsidRDefault="00E10914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E10914" w:rsidRPr="006A7F17" w:rsidRDefault="00E1091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E10914" w:rsidRPr="006A7F17" w:rsidRDefault="00E10914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10914" w:rsidRPr="00012782" w:rsidTr="00494E29">
        <w:trPr>
          <w:trHeight w:val="20"/>
        </w:trPr>
        <w:tc>
          <w:tcPr>
            <w:tcW w:w="6005" w:type="dxa"/>
            <w:vAlign w:val="center"/>
          </w:tcPr>
          <w:p w:rsidR="00E10914" w:rsidRPr="00012782" w:rsidRDefault="00E10914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1091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628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1091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725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598</w:t>
            </w:r>
          </w:p>
        </w:tc>
      </w:tr>
      <w:tr w:rsidR="00D35439" w:rsidRPr="00012782" w:rsidTr="00494E29">
        <w:trPr>
          <w:trHeight w:val="20"/>
        </w:trPr>
        <w:tc>
          <w:tcPr>
            <w:tcW w:w="6005" w:type="dxa"/>
            <w:vAlign w:val="center"/>
          </w:tcPr>
          <w:p w:rsidR="00D35439" w:rsidRPr="00012782" w:rsidRDefault="00D35439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เงินลงทุน</w:t>
            </w:r>
            <w:r w:rsidR="006C4D93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3543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315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809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35439" w:rsidRPr="00012782" w:rsidRDefault="00D3543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D427C" w:rsidRPr="00012782" w:rsidTr="00494E29">
        <w:trPr>
          <w:trHeight w:val="20"/>
        </w:trPr>
        <w:tc>
          <w:tcPr>
            <w:tcW w:w="6005" w:type="dxa"/>
            <w:vAlign w:val="center"/>
          </w:tcPr>
          <w:p w:rsidR="004D427C" w:rsidRPr="00012782" w:rsidRDefault="004D427C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จำหน่ายเงินลงทุน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4D427C" w:rsidRPr="00012782" w:rsidRDefault="00D3543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4D427C" w:rsidRPr="00012782" w:rsidRDefault="005912F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10914" w:rsidRPr="00012782" w:rsidTr="00494E29">
        <w:trPr>
          <w:trHeight w:val="20"/>
        </w:trPr>
        <w:tc>
          <w:tcPr>
            <w:tcW w:w="6005" w:type="dxa"/>
            <w:vAlign w:val="center"/>
          </w:tcPr>
          <w:p w:rsidR="00E10914" w:rsidRPr="00012782" w:rsidRDefault="00E10914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1091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207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279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1091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="005912F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921</w:t>
            </w:r>
          </w:p>
        </w:tc>
      </w:tr>
      <w:tr w:rsidR="00E10914" w:rsidRPr="00012782" w:rsidTr="00494E29">
        <w:trPr>
          <w:trHeight w:val="20"/>
        </w:trPr>
        <w:tc>
          <w:tcPr>
            <w:tcW w:w="6005" w:type="dxa"/>
            <w:vAlign w:val="center"/>
          </w:tcPr>
          <w:p w:rsidR="00E10914" w:rsidRPr="00012782" w:rsidRDefault="00E10914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1091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10914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5912F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  <w:r w:rsidR="005912F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</w:p>
        </w:tc>
      </w:tr>
      <w:tr w:rsidR="005912F8" w:rsidRPr="00012782" w:rsidTr="00494E29">
        <w:trPr>
          <w:trHeight w:val="20"/>
        </w:trPr>
        <w:tc>
          <w:tcPr>
            <w:tcW w:w="6005" w:type="dxa"/>
            <w:vAlign w:val="center"/>
          </w:tcPr>
          <w:p w:rsidR="005912F8" w:rsidRPr="00012782" w:rsidRDefault="005912F8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เงินลงทุนเผื่อขายส่วนที่คาดว่าจะจำหน่ายภายในหนึ่งปี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912F8" w:rsidRPr="00012782" w:rsidRDefault="00D3543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367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912F8" w:rsidRPr="00012782" w:rsidRDefault="005912F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912F8" w:rsidRPr="00012782" w:rsidTr="00494E29">
        <w:trPr>
          <w:trHeight w:val="20"/>
        </w:trPr>
        <w:tc>
          <w:tcPr>
            <w:tcW w:w="6005" w:type="dxa"/>
            <w:vAlign w:val="center"/>
          </w:tcPr>
          <w:p w:rsidR="005912F8" w:rsidRPr="00012782" w:rsidRDefault="005912F8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เงินลงทุนเผื่อขาย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912F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793</w:t>
            </w:r>
            <w:r w:rsidR="00D3543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912F8" w:rsidRPr="00012782" w:rsidRDefault="005912F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5912F8" w:rsidRPr="00012782" w:rsidTr="00494E29">
        <w:trPr>
          <w:trHeight w:val="20"/>
        </w:trPr>
        <w:tc>
          <w:tcPr>
            <w:tcW w:w="6005" w:type="dxa"/>
            <w:vAlign w:val="center"/>
          </w:tcPr>
          <w:p w:rsidR="005912F8" w:rsidRPr="00012782" w:rsidRDefault="005912F8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912F8" w:rsidRPr="00012782" w:rsidRDefault="005912F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912F8" w:rsidRPr="00012782" w:rsidRDefault="005912F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912F8" w:rsidRPr="00012782" w:rsidTr="00494E29">
        <w:trPr>
          <w:trHeight w:val="20"/>
        </w:trPr>
        <w:tc>
          <w:tcPr>
            <w:tcW w:w="6005" w:type="dxa"/>
            <w:vAlign w:val="center"/>
          </w:tcPr>
          <w:p w:rsidR="005912F8" w:rsidRPr="00012782" w:rsidRDefault="005912F8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5912F8" w:rsidRPr="00012782" w:rsidRDefault="005912F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5912F8" w:rsidRPr="00012782" w:rsidRDefault="005912F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912F8" w:rsidRPr="00012782" w:rsidTr="00494E29">
        <w:trPr>
          <w:trHeight w:val="20"/>
        </w:trPr>
        <w:tc>
          <w:tcPr>
            <w:tcW w:w="6005" w:type="dxa"/>
            <w:vAlign w:val="center"/>
          </w:tcPr>
          <w:p w:rsidR="005912F8" w:rsidRPr="00012782" w:rsidRDefault="005912F8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5912F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A548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  <w:r w:rsidR="005A548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="005A548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5912F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5912F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  <w:r w:rsidR="005912F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806</w:t>
            </w:r>
          </w:p>
        </w:tc>
      </w:tr>
      <w:tr w:rsidR="005912F8" w:rsidRPr="00012782" w:rsidTr="00494E29">
        <w:trPr>
          <w:trHeight w:val="20"/>
        </w:trPr>
        <w:tc>
          <w:tcPr>
            <w:tcW w:w="6005" w:type="dxa"/>
            <w:vAlign w:val="center"/>
          </w:tcPr>
          <w:p w:rsidR="005912F8" w:rsidRPr="00012782" w:rsidRDefault="005912F8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กำไร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)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ที่ยังไม่รับรู้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912F8" w:rsidRPr="00012782" w:rsidRDefault="005A548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912F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  <w:r w:rsidR="005912F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713</w:t>
            </w:r>
          </w:p>
        </w:tc>
      </w:tr>
      <w:tr w:rsidR="005912F8" w:rsidRPr="00012782" w:rsidTr="00494E29">
        <w:trPr>
          <w:trHeight w:val="20"/>
        </w:trPr>
        <w:tc>
          <w:tcPr>
            <w:tcW w:w="6005" w:type="dxa"/>
            <w:vAlign w:val="center"/>
          </w:tcPr>
          <w:p w:rsidR="005912F8" w:rsidRPr="00012782" w:rsidRDefault="005912F8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912F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A548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5A548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5A548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912F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5912F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  <w:r w:rsidR="005912F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</w:p>
        </w:tc>
      </w:tr>
    </w:tbl>
    <w:p w:rsidR="00114F70" w:rsidRDefault="00114F70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E19BB" w:rsidRPr="00012782" w:rsidRDefault="00114F70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59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862FDB" w:rsidRPr="00012782" w:rsidTr="00494E29">
        <w:trPr>
          <w:trHeight w:val="420"/>
        </w:trPr>
        <w:tc>
          <w:tcPr>
            <w:tcW w:w="9459" w:type="dxa"/>
            <w:shd w:val="clear" w:color="auto" w:fill="FFA543"/>
            <w:vAlign w:val="center"/>
          </w:tcPr>
          <w:p w:rsidR="00862FDB" w:rsidRPr="00012782" w:rsidRDefault="00862FDB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6577A9" w:rsidRPr="00012782" w:rsidRDefault="006577A9" w:rsidP="00114F7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42"/>
        <w:gridCol w:w="3128"/>
        <w:gridCol w:w="1440"/>
        <w:gridCol w:w="1440"/>
      </w:tblGrid>
      <w:tr w:rsidR="006A01C1" w:rsidRPr="00012782" w:rsidTr="00114F70">
        <w:trPr>
          <w:trHeight w:val="20"/>
        </w:trPr>
        <w:tc>
          <w:tcPr>
            <w:tcW w:w="3442" w:type="dxa"/>
            <w:vAlign w:val="center"/>
          </w:tcPr>
          <w:p w:rsidR="003E19BB" w:rsidRPr="00012782" w:rsidRDefault="003E19BB" w:rsidP="0001278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28" w:type="dxa"/>
          </w:tcPr>
          <w:p w:rsidR="003E19BB" w:rsidRPr="00012782" w:rsidRDefault="003E19BB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BB" w:rsidRPr="00012782" w:rsidRDefault="001F7F2F" w:rsidP="00114F70">
            <w:pPr>
              <w:pStyle w:val="Heading1"/>
              <w:pBdr>
                <w:bottom w:val="none" w:sz="0" w:space="0" w:color="auto"/>
              </w:pBdr>
              <w:ind w:left="-6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อัตราร้อยละของหุ้นที่ถือทางตรง</w:t>
            </w:r>
          </w:p>
        </w:tc>
      </w:tr>
      <w:tr w:rsidR="00070CAE" w:rsidRPr="00012782" w:rsidTr="00114F70">
        <w:trPr>
          <w:trHeight w:val="20"/>
        </w:trPr>
        <w:tc>
          <w:tcPr>
            <w:tcW w:w="3442" w:type="dxa"/>
            <w:vAlign w:val="center"/>
          </w:tcPr>
          <w:p w:rsidR="00070CAE" w:rsidRPr="00012782" w:rsidRDefault="00070CAE" w:rsidP="0001278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28" w:type="dxa"/>
            <w:vAlign w:val="center"/>
          </w:tcPr>
          <w:p w:rsidR="00070CAE" w:rsidRPr="00012782" w:rsidRDefault="00070CA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70CA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38085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70CA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070CA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070CA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70CAE" w:rsidRPr="00012782" w:rsidTr="00114F70">
        <w:trPr>
          <w:trHeight w:val="20"/>
        </w:trPr>
        <w:tc>
          <w:tcPr>
            <w:tcW w:w="3442" w:type="dxa"/>
            <w:tcBorders>
              <w:bottom w:val="single" w:sz="4" w:space="0" w:color="auto"/>
            </w:tcBorders>
            <w:vAlign w:val="center"/>
          </w:tcPr>
          <w:p w:rsidR="00070CAE" w:rsidRPr="00012782" w:rsidRDefault="00070CAE" w:rsidP="0001278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ชื่อ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vAlign w:val="center"/>
          </w:tcPr>
          <w:p w:rsidR="00070CAE" w:rsidRPr="00012782" w:rsidRDefault="00070CAE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ประเภท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70CAE" w:rsidRPr="00012782" w:rsidRDefault="00070CA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70CAE" w:rsidRPr="00012782" w:rsidRDefault="00070CA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6A01C1" w:rsidRPr="006A7F17" w:rsidTr="00114F70">
        <w:trPr>
          <w:trHeight w:val="20"/>
        </w:trPr>
        <w:tc>
          <w:tcPr>
            <w:tcW w:w="3442" w:type="dxa"/>
            <w:tcBorders>
              <w:top w:val="single" w:sz="4" w:space="0" w:color="auto"/>
            </w:tcBorders>
            <w:vAlign w:val="center"/>
          </w:tcPr>
          <w:p w:rsidR="003E19BB" w:rsidRPr="006A7F17" w:rsidRDefault="003E19BB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28" w:type="dxa"/>
            <w:tcBorders>
              <w:top w:val="single" w:sz="4" w:space="0" w:color="auto"/>
            </w:tcBorders>
            <w:vAlign w:val="center"/>
          </w:tcPr>
          <w:p w:rsidR="003E19BB" w:rsidRPr="006A7F17" w:rsidRDefault="003E19B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E19BB" w:rsidRPr="006A7F17" w:rsidRDefault="003E19B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E19BB" w:rsidRPr="006A7F17" w:rsidRDefault="003E19B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A01C1" w:rsidRPr="00012782" w:rsidTr="00114F70">
        <w:trPr>
          <w:trHeight w:val="20"/>
        </w:trPr>
        <w:tc>
          <w:tcPr>
            <w:tcW w:w="3442" w:type="dxa"/>
            <w:tcBorders>
              <w:bottom w:val="single" w:sz="4" w:space="0" w:color="auto"/>
            </w:tcBorders>
            <w:vAlign w:val="center"/>
          </w:tcPr>
          <w:p w:rsidR="003E19BB" w:rsidRPr="00012782" w:rsidRDefault="003E19BB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คุณสารัชถ์ รัตนาวะดี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vAlign w:val="center"/>
          </w:tcPr>
          <w:p w:rsidR="003E19BB" w:rsidRPr="00012782" w:rsidRDefault="003E19BB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บุคคลที่มีอำนาจควบคุมสูงสุด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19B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356D4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E19B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3E19B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</w:p>
        </w:tc>
      </w:tr>
    </w:tbl>
    <w:p w:rsidR="003E19BB" w:rsidRPr="00012782" w:rsidRDefault="003E19B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9" w:type="dxa"/>
        <w:tblInd w:w="108" w:type="dxa"/>
        <w:tblLook w:val="04A0" w:firstRow="1" w:lastRow="0" w:firstColumn="1" w:lastColumn="0" w:noHBand="0" w:noVBand="1"/>
      </w:tblPr>
      <w:tblGrid>
        <w:gridCol w:w="3436"/>
        <w:gridCol w:w="6043"/>
      </w:tblGrid>
      <w:tr w:rsidR="006A01C1" w:rsidRPr="00012782" w:rsidTr="00494E29"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777" w:rsidRPr="00012782" w:rsidRDefault="00A61777" w:rsidP="0001278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ลักษณะรายการค้า</w:t>
            </w:r>
          </w:p>
        </w:tc>
        <w:tc>
          <w:tcPr>
            <w:tcW w:w="6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1777" w:rsidRPr="00012782" w:rsidRDefault="00A61777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A01C1" w:rsidRPr="006A7F17" w:rsidTr="00494E29">
        <w:tc>
          <w:tcPr>
            <w:tcW w:w="3436" w:type="dxa"/>
            <w:tcBorders>
              <w:top w:val="single" w:sz="4" w:space="0" w:color="auto"/>
            </w:tcBorders>
            <w:shd w:val="clear" w:color="auto" w:fill="auto"/>
          </w:tcPr>
          <w:p w:rsidR="006B7781" w:rsidRPr="006A7F17" w:rsidRDefault="006B7781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6043" w:type="dxa"/>
            <w:tcBorders>
              <w:top w:val="single" w:sz="4" w:space="0" w:color="auto"/>
            </w:tcBorders>
            <w:shd w:val="clear" w:color="auto" w:fill="auto"/>
          </w:tcPr>
          <w:p w:rsidR="006B7781" w:rsidRPr="006A7F17" w:rsidRDefault="006B7781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A01C1" w:rsidRPr="00012782" w:rsidTr="00494E29">
        <w:tc>
          <w:tcPr>
            <w:tcW w:w="3436" w:type="dxa"/>
            <w:shd w:val="clear" w:color="auto" w:fill="auto"/>
          </w:tcPr>
          <w:p w:rsidR="00A61777" w:rsidRPr="00012782" w:rsidRDefault="00A61777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043" w:type="dxa"/>
            <w:shd w:val="clear" w:color="auto" w:fill="auto"/>
          </w:tcPr>
          <w:p w:rsidR="00A61777" w:rsidRPr="00012782" w:rsidRDefault="00A61777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ราคาตามที่ตกลงร่วมกันในสัญญา</w:t>
            </w:r>
          </w:p>
        </w:tc>
      </w:tr>
      <w:tr w:rsidR="006A01C1" w:rsidRPr="00012782" w:rsidTr="00494E29">
        <w:tc>
          <w:tcPr>
            <w:tcW w:w="3436" w:type="dxa"/>
            <w:shd w:val="clear" w:color="auto" w:fill="auto"/>
          </w:tcPr>
          <w:p w:rsidR="007F7C27" w:rsidRPr="00012782" w:rsidRDefault="007F7C27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43" w:type="dxa"/>
            <w:shd w:val="clear" w:color="auto" w:fill="auto"/>
          </w:tcPr>
          <w:p w:rsidR="007F7C27" w:rsidRPr="00012782" w:rsidRDefault="007F7C27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อัตราดอกเบี้ยตามที่ตกลงร่วมกันในสัญญา</w:t>
            </w:r>
          </w:p>
        </w:tc>
      </w:tr>
      <w:tr w:rsidR="00784751" w:rsidRPr="00012782" w:rsidTr="00494E29">
        <w:tc>
          <w:tcPr>
            <w:tcW w:w="3436" w:type="dxa"/>
            <w:shd w:val="clear" w:color="auto" w:fill="auto"/>
          </w:tcPr>
          <w:p w:rsidR="00784751" w:rsidRPr="00012782" w:rsidRDefault="00784751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6043" w:type="dxa"/>
            <w:shd w:val="clear" w:color="auto" w:fill="auto"/>
          </w:tcPr>
          <w:p w:rsidR="00784751" w:rsidRPr="00012782" w:rsidRDefault="00784751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ตามที่ได้รับอนุมัติจากกรรมการและผู้ถือหุ้นของบริษัทย่อยและบริษัทร่วม</w:t>
            </w:r>
          </w:p>
        </w:tc>
      </w:tr>
      <w:tr w:rsidR="00784751" w:rsidRPr="00012782" w:rsidTr="00494E29">
        <w:tc>
          <w:tcPr>
            <w:tcW w:w="3436" w:type="dxa"/>
            <w:shd w:val="clear" w:color="auto" w:fill="auto"/>
          </w:tcPr>
          <w:p w:rsidR="00784751" w:rsidRPr="00012782" w:rsidRDefault="00784751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43" w:type="dxa"/>
            <w:shd w:val="clear" w:color="auto" w:fill="auto"/>
          </w:tcPr>
          <w:p w:rsidR="00784751" w:rsidRPr="00012782" w:rsidRDefault="00784751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ราคาตามที่ตกลงร่วมกันในสัญญา</w:t>
            </w:r>
          </w:p>
        </w:tc>
      </w:tr>
      <w:tr w:rsidR="00784751" w:rsidRPr="00012782" w:rsidTr="00494E29">
        <w:tc>
          <w:tcPr>
            <w:tcW w:w="3436" w:type="dxa"/>
            <w:shd w:val="clear" w:color="auto" w:fill="auto"/>
          </w:tcPr>
          <w:p w:rsidR="00784751" w:rsidRPr="00012782" w:rsidRDefault="00784751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43" w:type="dxa"/>
            <w:shd w:val="clear" w:color="auto" w:fill="auto"/>
          </w:tcPr>
          <w:p w:rsidR="00784751" w:rsidRPr="00012782" w:rsidRDefault="00784751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784751" w:rsidRPr="00012782" w:rsidTr="00494E29">
        <w:tc>
          <w:tcPr>
            <w:tcW w:w="3436" w:type="dxa"/>
            <w:tcBorders>
              <w:bottom w:val="single" w:sz="4" w:space="0" w:color="auto"/>
            </w:tcBorders>
            <w:shd w:val="clear" w:color="auto" w:fill="auto"/>
          </w:tcPr>
          <w:p w:rsidR="00784751" w:rsidRPr="00012782" w:rsidRDefault="00784751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6043" w:type="dxa"/>
            <w:tcBorders>
              <w:bottom w:val="single" w:sz="4" w:space="0" w:color="auto"/>
            </w:tcBorders>
            <w:shd w:val="clear" w:color="auto" w:fill="auto"/>
          </w:tcPr>
          <w:p w:rsidR="00784751" w:rsidRPr="00012782" w:rsidRDefault="00784751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วงเงินและอัตราดอกเบี้ยตามที่ตกลงในสัญญา</w:t>
            </w:r>
          </w:p>
        </w:tc>
      </w:tr>
    </w:tbl>
    <w:p w:rsidR="006C67EF" w:rsidRPr="00012782" w:rsidRDefault="006C67E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F7F2F" w:rsidRPr="00012782" w:rsidRDefault="001F7F2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  <w:r w:rsidR="00E10914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ที่มีสาระสำคัญ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มีดังนี้</w:t>
      </w:r>
    </w:p>
    <w:p w:rsidR="00B20353" w:rsidRPr="00012782" w:rsidRDefault="00B20353" w:rsidP="0001278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0353" w:rsidRPr="00012782" w:rsidRDefault="00B20353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0353" w:rsidRPr="00012782" w:rsidRDefault="00B20353" w:rsidP="00114F70">
            <w:pPr>
              <w:pStyle w:val="Heading1"/>
              <w:pBdr>
                <w:bottom w:val="none" w:sz="0" w:space="0" w:color="auto"/>
              </w:pBdr>
              <w:ind w:left="-176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BA627C">
            <w:pPr>
              <w:spacing w:before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38085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เดือนสิ้นสุดวันที่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8085C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B20353" w:rsidRPr="00012782" w:rsidRDefault="00B20353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B20353" w:rsidRPr="00012782" w:rsidRDefault="00B20353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8" w:type="dxa"/>
            <w:vAlign w:val="center"/>
          </w:tcPr>
          <w:p w:rsidR="00B20353" w:rsidRPr="00012782" w:rsidRDefault="00B20353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B20353" w:rsidRPr="00012782" w:rsidRDefault="00B20353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20353" w:rsidRPr="00012782" w:rsidRDefault="00B20353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20353" w:rsidRPr="00012782" w:rsidRDefault="00B20353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20353" w:rsidRPr="00012782" w:rsidRDefault="00B20353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20353" w:rsidRPr="00012782" w:rsidRDefault="00B20353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20353" w:rsidRPr="003A3DF0" w:rsidTr="00494E29">
        <w:tc>
          <w:tcPr>
            <w:tcW w:w="3996" w:type="dxa"/>
            <w:vAlign w:val="center"/>
          </w:tcPr>
          <w:p w:rsidR="00B20353" w:rsidRPr="003A3DF0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20353" w:rsidRPr="003A3DF0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B20353" w:rsidRPr="003A3DF0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20353" w:rsidRPr="003A3DF0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20353" w:rsidRPr="003A3DF0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:rsidR="00B20353" w:rsidRPr="00012782" w:rsidRDefault="00B20353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B20353" w:rsidRPr="00012782" w:rsidRDefault="00B20353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B20353" w:rsidRPr="00012782" w:rsidRDefault="00B20353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:rsidR="00B20353" w:rsidRPr="00012782" w:rsidRDefault="00B20353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B20353" w:rsidRPr="00012782" w:rsidTr="007C7E71">
        <w:tc>
          <w:tcPr>
            <w:tcW w:w="3996" w:type="dxa"/>
            <w:vAlign w:val="center"/>
          </w:tcPr>
          <w:p w:rsidR="00B20353" w:rsidRPr="00012782" w:rsidRDefault="00B20353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B20353" w:rsidRPr="00012782" w:rsidRDefault="000628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B20353" w:rsidRPr="00012782" w:rsidRDefault="005637B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2741BC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  <w:r w:rsidR="002741BC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368" w:type="dxa"/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5637BB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5637BB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C71809" w:rsidRPr="00012782" w:rsidTr="007C7E71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425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425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C7E71" w:rsidRPr="00012782" w:rsidTr="007C7E71">
        <w:tc>
          <w:tcPr>
            <w:tcW w:w="3996" w:type="dxa"/>
            <w:vAlign w:val="center"/>
          </w:tcPr>
          <w:p w:rsidR="007C7E71" w:rsidRPr="00012782" w:rsidRDefault="007C7E71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="008406C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="008406C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="008406C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กรรมการร่วมกัน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C7E7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C7E7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="007C7E7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7E71" w:rsidRPr="00012782" w:rsidRDefault="007C7E7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C7E7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C7E7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053</w:t>
            </w:r>
            <w:r w:rsidR="007C7E7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C7E71" w:rsidRPr="00012782" w:rsidRDefault="007C7E7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  <w:r w:rsidR="002F4BA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478</w:t>
            </w:r>
            <w:r w:rsidR="002F4BA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5637BB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5637BB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5637BB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5637BB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20353" w:rsidRPr="00012782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20353" w:rsidRPr="00012782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20353" w:rsidRPr="00012782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B20353" w:rsidRPr="00012782" w:rsidRDefault="00B20353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BA627C">
            <w:pPr>
              <w:spacing w:before="10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1368" w:type="dxa"/>
            <w:shd w:val="clear" w:color="auto" w:fill="FAFAFA"/>
          </w:tcPr>
          <w:p w:rsidR="00B20353" w:rsidRPr="00012782" w:rsidRDefault="00B20353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B20353" w:rsidRPr="00012782" w:rsidRDefault="00B20353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B20353" w:rsidRPr="00012782" w:rsidRDefault="00B20353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B20353" w:rsidRPr="00012782" w:rsidRDefault="00B20353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14F70" w:rsidRPr="00012782" w:rsidTr="00494E29">
        <w:tc>
          <w:tcPr>
            <w:tcW w:w="3996" w:type="dxa"/>
            <w:vAlign w:val="center"/>
          </w:tcPr>
          <w:p w:rsidR="00114F70" w:rsidRPr="00012782" w:rsidRDefault="00114F70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114F70" w:rsidRPr="00012782" w:rsidRDefault="00114F7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20353" w:rsidRPr="00012782" w:rsidRDefault="0006283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center"/>
          </w:tcPr>
          <w:p w:rsidR="00B20353" w:rsidRPr="00012782" w:rsidRDefault="00BC40A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368" w:type="dxa"/>
            <w:vAlign w:val="center"/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BC40A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BC40A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B20353" w:rsidRPr="00012782" w:rsidTr="00494E29">
        <w:tc>
          <w:tcPr>
            <w:tcW w:w="3996" w:type="dxa"/>
            <w:vAlign w:val="center"/>
          </w:tcPr>
          <w:p w:rsidR="00B20353" w:rsidRPr="00012782" w:rsidRDefault="00B20353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กิจการร่วมค้า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0353" w:rsidRPr="00012782" w:rsidRDefault="002F4BA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BC40A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20353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B2035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BC40A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</w:tbl>
    <w:p w:rsidR="00114F70" w:rsidRDefault="00114F70"/>
    <w:p w:rsidR="00114F70" w:rsidRPr="00ED4B4A" w:rsidRDefault="00114F70">
      <w:pPr>
        <w:rPr>
          <w:rFonts w:ascii="Browallia New" w:hAnsi="Browallia New" w:cs="Browallia New"/>
          <w:sz w:val="28"/>
          <w:szCs w:val="28"/>
        </w:rPr>
      </w:pPr>
      <w: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14F70" w:rsidRPr="00012782" w:rsidTr="00114F70">
        <w:tc>
          <w:tcPr>
            <w:tcW w:w="3996" w:type="dxa"/>
            <w:vAlign w:val="center"/>
          </w:tcPr>
          <w:p w:rsidR="00114F70" w:rsidRPr="00012782" w:rsidRDefault="00114F70" w:rsidP="00114F70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F70" w:rsidRPr="00012782" w:rsidRDefault="00114F70" w:rsidP="00114F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4F70" w:rsidRPr="00012782" w:rsidRDefault="00114F70" w:rsidP="00114F70">
            <w:pPr>
              <w:pStyle w:val="Heading1"/>
              <w:pBdr>
                <w:bottom w:val="none" w:sz="0" w:space="0" w:color="auto"/>
              </w:pBdr>
              <w:ind w:left="-176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14F70" w:rsidRPr="00012782" w:rsidTr="00114F70">
        <w:tc>
          <w:tcPr>
            <w:tcW w:w="3996" w:type="dxa"/>
            <w:vAlign w:val="center"/>
          </w:tcPr>
          <w:p w:rsidR="00114F70" w:rsidRPr="00012782" w:rsidRDefault="00114F70" w:rsidP="00BA627C">
            <w:pPr>
              <w:spacing w:before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:rsidR="00114F70" w:rsidRPr="00012782" w:rsidRDefault="00114F70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114F70" w:rsidRPr="00012782" w:rsidRDefault="00114F70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8" w:type="dxa"/>
            <w:vAlign w:val="center"/>
          </w:tcPr>
          <w:p w:rsidR="00114F70" w:rsidRPr="00012782" w:rsidRDefault="00114F70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114F70" w:rsidRPr="00012782" w:rsidRDefault="00114F70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114F70" w:rsidRPr="00012782" w:rsidTr="00114F70">
        <w:tc>
          <w:tcPr>
            <w:tcW w:w="3996" w:type="dxa"/>
            <w:vAlign w:val="center"/>
          </w:tcPr>
          <w:p w:rsidR="00114F70" w:rsidRPr="00012782" w:rsidRDefault="00114F70" w:rsidP="00114F70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4F70" w:rsidRPr="00012782" w:rsidRDefault="00114F70" w:rsidP="00114F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4F70" w:rsidRPr="00012782" w:rsidRDefault="00114F70" w:rsidP="00114F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4F70" w:rsidRPr="00012782" w:rsidRDefault="00114F70" w:rsidP="00114F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14F70" w:rsidRPr="00012782" w:rsidRDefault="00114F70" w:rsidP="00114F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71809" w:rsidRPr="003A3DF0" w:rsidTr="00494E29">
        <w:tc>
          <w:tcPr>
            <w:tcW w:w="3996" w:type="dxa"/>
            <w:vAlign w:val="center"/>
          </w:tcPr>
          <w:p w:rsidR="00C71809" w:rsidRPr="003A3DF0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71809" w:rsidRPr="003A3DF0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71809" w:rsidRPr="003A3DF0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71809" w:rsidRPr="003A3DF0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C71809" w:rsidRPr="003A3DF0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BA627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ดอกเบี้ยรับจากเงินจ่ายล่วงหน้า</w:t>
            </w:r>
          </w:p>
          <w:p w:rsidR="00C71809" w:rsidRPr="00012782" w:rsidRDefault="00C71809" w:rsidP="00BA627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C71809" w:rsidRPr="00012782" w:rsidRDefault="00C71809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C71809" w:rsidRPr="00012782" w:rsidRDefault="00C71809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71809" w:rsidRPr="00012782" w:rsidRDefault="00C71809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center"/>
          </w:tcPr>
          <w:p w:rsidR="00C71809" w:rsidRPr="00012782" w:rsidRDefault="00C71809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68" w:type="dx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368" w:type="dxa"/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center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center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816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C71809" w:rsidRPr="00012782" w:rsidTr="00494E29">
        <w:tc>
          <w:tcPr>
            <w:tcW w:w="3996" w:type="dxa"/>
            <w:vAlign w:val="center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816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51C38" w:rsidP="00C84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584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368" w:type="dxa"/>
            <w:vAlign w:val="bottom"/>
          </w:tcPr>
          <w:p w:rsidR="00C71809" w:rsidRPr="00012782" w:rsidRDefault="00C51C38" w:rsidP="00C841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8414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C71809" w:rsidRPr="00012782" w:rsidRDefault="00C8414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ผู้ถือหุ้น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ร่วมกัน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51C38" w:rsidP="00A8315B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7C7E7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533</w:t>
            </w:r>
            <w:r w:rsidR="00C718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809" w:rsidRPr="00012782" w:rsidRDefault="00C51C38" w:rsidP="00A8315B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51C38" w:rsidP="00A8315B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C7E71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809" w:rsidRPr="00012782" w:rsidRDefault="00C51C38" w:rsidP="00A8315B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C71809" w:rsidRPr="00012782" w:rsidRDefault="00C71809" w:rsidP="0001278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ค่าตอบแทนผู้บริหารสำคัญของกิจการ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C71809" w:rsidRPr="00012782" w:rsidRDefault="00C718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704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704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</w:tr>
      <w:tr w:rsidR="00C71809" w:rsidRPr="00012782" w:rsidTr="00494E29">
        <w:tc>
          <w:tcPr>
            <w:tcW w:w="3996" w:type="dxa"/>
            <w:vAlign w:val="bottom"/>
          </w:tcPr>
          <w:p w:rsidR="00C71809" w:rsidRPr="00012782" w:rsidRDefault="00C7180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51C38" w:rsidP="00012782">
            <w:pPr>
              <w:tabs>
                <w:tab w:val="center" w:pos="548"/>
                <w:tab w:val="right" w:pos="109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  <w:r w:rsidR="00DC499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180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C718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</w:tr>
    </w:tbl>
    <w:p w:rsidR="006B5F5B" w:rsidRPr="00012782" w:rsidRDefault="00B20353" w:rsidP="00012782">
      <w:pPr>
        <w:rPr>
          <w:rFonts w:ascii="Browallia New" w:eastAsia="Arial Unicode MS" w:hAnsi="Browallia New" w:cs="Browallia New"/>
          <w:sz w:val="28"/>
          <w:szCs w:val="28"/>
        </w:rPr>
      </w:pPr>
      <w:r w:rsidRPr="00012782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803744" w:rsidRPr="00114F70" w:rsidRDefault="001445BE" w:rsidP="0001278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  <w:r w:rsidRPr="00114F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="00E10914" w:rsidRPr="00114F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ที่เป็นสาระสำคัญ</w:t>
      </w:r>
      <w:r w:rsidRPr="00114F7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มีดังนี้</w:t>
      </w:r>
    </w:p>
    <w:p w:rsidR="00433071" w:rsidRPr="00012782" w:rsidRDefault="00433071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440"/>
      </w:tblGrid>
      <w:tr w:rsidR="006577A9" w:rsidRPr="00012782" w:rsidTr="00ED4B4A">
        <w:tc>
          <w:tcPr>
            <w:tcW w:w="3931" w:type="dxa"/>
            <w:vAlign w:val="center"/>
          </w:tcPr>
          <w:p w:rsidR="006577A9" w:rsidRPr="00012782" w:rsidRDefault="006577A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7A9" w:rsidRPr="00012782" w:rsidRDefault="006577A9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7A9" w:rsidRPr="00012782" w:rsidRDefault="006577A9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6577A9" w:rsidRPr="00012782" w:rsidTr="00ED4B4A">
        <w:tc>
          <w:tcPr>
            <w:tcW w:w="3931" w:type="dxa"/>
            <w:vAlign w:val="center"/>
          </w:tcPr>
          <w:p w:rsidR="006577A9" w:rsidRPr="00012782" w:rsidRDefault="006577A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7A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729C7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7A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7A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729C7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577A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าคม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</w:t>
            </w:r>
          </w:p>
        </w:tc>
      </w:tr>
      <w:tr w:rsidR="006577A9" w:rsidRPr="00012782" w:rsidTr="00ED4B4A">
        <w:tc>
          <w:tcPr>
            <w:tcW w:w="3931" w:type="dxa"/>
            <w:vAlign w:val="center"/>
          </w:tcPr>
          <w:p w:rsidR="006577A9" w:rsidRPr="00012782" w:rsidRDefault="006577A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8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6577A9" w:rsidRPr="00012782" w:rsidTr="00ED4B4A">
        <w:tc>
          <w:tcPr>
            <w:tcW w:w="3931" w:type="dxa"/>
            <w:vAlign w:val="center"/>
          </w:tcPr>
          <w:p w:rsidR="006577A9" w:rsidRPr="00012782" w:rsidRDefault="006577A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577A9" w:rsidRPr="003A3DF0" w:rsidTr="00ED4B4A">
        <w:tc>
          <w:tcPr>
            <w:tcW w:w="3931" w:type="dxa"/>
            <w:vAlign w:val="center"/>
          </w:tcPr>
          <w:p w:rsidR="006577A9" w:rsidRPr="003A3DF0" w:rsidRDefault="006577A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577A9" w:rsidRPr="003A3DF0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7A9" w:rsidRPr="003A3DF0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577A9" w:rsidRPr="003A3DF0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577A9" w:rsidRPr="003A3DF0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862FDB" w:rsidRPr="00012782" w:rsidTr="00ED4B4A">
        <w:tc>
          <w:tcPr>
            <w:tcW w:w="3931" w:type="dxa"/>
            <w:vAlign w:val="center"/>
          </w:tcPr>
          <w:p w:rsidR="00862FDB" w:rsidRPr="00EB5B38" w:rsidRDefault="00701C4E" w:rsidP="00BA627C">
            <w:pPr>
              <w:spacing w:before="10"/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8"/>
                <w:szCs w:val="28"/>
              </w:rPr>
            </w:pPr>
            <w:r w:rsidRPr="00EB5B3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  <w:t>รายได้</w:t>
            </w:r>
            <w:r w:rsidR="00EB5B38" w:rsidRPr="00EB5B3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8"/>
                <w:szCs w:val="28"/>
                <w:cs/>
              </w:rPr>
              <w:t>ค่าบริการ</w:t>
            </w:r>
            <w:r w:rsidRPr="00EB5B38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  <w:t>ค้างรับจากกิจการที่เกี่ยวข้องกัน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862FDB" w:rsidRPr="00012782" w:rsidRDefault="00862FDB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862FDB" w:rsidRPr="00012782" w:rsidRDefault="00862FDB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862FDB" w:rsidRPr="00012782" w:rsidRDefault="00862FDB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862FDB" w:rsidRPr="00012782" w:rsidRDefault="00862FDB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tabs>
                <w:tab w:val="left" w:pos="787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  <w:r w:rsidR="00002A1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957</w:t>
            </w:r>
            <w:r w:rsidR="00002A1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957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BA627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6A7F17">
            <w:pPr>
              <w:tabs>
                <w:tab w:val="left" w:pos="787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446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375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6A7F17">
            <w:pPr>
              <w:tabs>
                <w:tab w:val="left" w:pos="78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ที่ถึงกำหนดรับชำระเกินกว่าหนึ่งปี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711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107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334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845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เงินจ่ายล่วงหน้าแก่กิจการที่เกี่ยวข้องกัน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tabs>
                <w:tab w:val="left" w:pos="795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ที่ถึงกำหนดภายในหนึ่งปี</w:t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0" w:type="dx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tabs>
                <w:tab w:val="left" w:pos="795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ที่ถึงกำหนดเกินกว่าหนึ่งปี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014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923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216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BA627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tabs>
                <w:tab w:val="left" w:pos="795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ที่ถึงกำหนดรับชำระภายในหนึ่งปี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897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tabs>
                <w:tab w:val="left" w:pos="795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-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ที่ถึงกำหนด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รับ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296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40" w:type="dx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606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396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193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582</w:t>
            </w:r>
          </w:p>
        </w:tc>
      </w:tr>
      <w:tr w:rsidR="00785A5E" w:rsidRPr="00012782" w:rsidTr="00ED4B4A">
        <w:tc>
          <w:tcPr>
            <w:tcW w:w="3931" w:type="dxa"/>
            <w:vAlign w:val="center"/>
          </w:tcPr>
          <w:p w:rsidR="00785A5E" w:rsidRPr="00012782" w:rsidRDefault="00785A5E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785A5E" w:rsidRPr="00012782" w:rsidRDefault="00785A5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bottom"/>
          </w:tcPr>
          <w:p w:rsidR="00785A5E" w:rsidRPr="00012782" w:rsidRDefault="00785A5E" w:rsidP="00BA627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785A5E" w:rsidRPr="00012782" w:rsidRDefault="00785A5E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85A5E" w:rsidRPr="00012782" w:rsidTr="00ED4B4A">
        <w:tc>
          <w:tcPr>
            <w:tcW w:w="3931" w:type="dxa"/>
            <w:vAlign w:val="bottom"/>
          </w:tcPr>
          <w:p w:rsidR="00785A5E" w:rsidRPr="00012782" w:rsidRDefault="00785A5E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785A5E" w:rsidRPr="00012782" w:rsidTr="00ED4B4A">
        <w:tc>
          <w:tcPr>
            <w:tcW w:w="3931" w:type="dxa"/>
            <w:vAlign w:val="bottom"/>
          </w:tcPr>
          <w:p w:rsidR="00785A5E" w:rsidRPr="00012782" w:rsidRDefault="00785A5E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ผู้ถือหุ้นร่วมกัน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054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075</w:t>
            </w:r>
          </w:p>
        </w:tc>
      </w:tr>
      <w:tr w:rsidR="00785A5E" w:rsidRPr="00012782" w:rsidTr="00ED4B4A">
        <w:tc>
          <w:tcPr>
            <w:tcW w:w="3931" w:type="dxa"/>
            <w:vAlign w:val="bottom"/>
          </w:tcPr>
          <w:p w:rsidR="00785A5E" w:rsidRPr="00012782" w:rsidRDefault="00785A5E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354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5A5E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305</w:t>
            </w:r>
            <w:r w:rsidR="00785A5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075</w:t>
            </w:r>
          </w:p>
        </w:tc>
      </w:tr>
    </w:tbl>
    <w:p w:rsidR="006577A9" w:rsidRPr="00012782" w:rsidRDefault="006577A9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B5F5B" w:rsidRPr="00012782" w:rsidRDefault="00803744" w:rsidP="0001278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:rsidR="00E15480" w:rsidRPr="00012782" w:rsidRDefault="00E15480" w:rsidP="000127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เงินให้กู้ยืมระยะสั้นแก่บริษัทย่อย</w:t>
      </w:r>
    </w:p>
    <w:p w:rsidR="00E15480" w:rsidRPr="003A3DF0" w:rsidRDefault="00E15480" w:rsidP="00012782">
      <w:pPr>
        <w:ind w:left="540" w:hanging="540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AE6ABB" w:rsidRPr="00012782" w:rsidRDefault="00AE6ABB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การเปลี่ยนแปลงในเงินให้กู้ยืมระยะสั้นแก่บริษัทย่อยสามารถวิเคราะห์ได้ดังนี้</w:t>
      </w:r>
    </w:p>
    <w:p w:rsidR="00B50470" w:rsidRPr="003A3DF0" w:rsidRDefault="00B50470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6A01C1" w:rsidRPr="00012782" w:rsidTr="00E827BE">
        <w:trPr>
          <w:trHeight w:val="20"/>
        </w:trPr>
        <w:tc>
          <w:tcPr>
            <w:tcW w:w="6003" w:type="dxa"/>
            <w:vAlign w:val="center"/>
          </w:tcPr>
          <w:p w:rsidR="007A3A2B" w:rsidRPr="00012782" w:rsidRDefault="007A3A2B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685" w:rsidRPr="00012782" w:rsidRDefault="007A3A2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7A3A2B" w:rsidRPr="00012782" w:rsidRDefault="007A3A2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3A2B" w:rsidRPr="00012782" w:rsidRDefault="007A3A2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A01C1" w:rsidRPr="00012782" w:rsidTr="00E827BE">
        <w:trPr>
          <w:trHeight w:val="20"/>
        </w:trPr>
        <w:tc>
          <w:tcPr>
            <w:tcW w:w="6003" w:type="dxa"/>
            <w:vAlign w:val="center"/>
          </w:tcPr>
          <w:p w:rsidR="00AE051F" w:rsidRPr="00012782" w:rsidRDefault="00AE051F" w:rsidP="00BA627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10" w:line="240" w:lineRule="auto"/>
              <w:ind w:left="-72" w:right="-72"/>
              <w:rPr>
                <w:rFonts w:eastAsia="Arial Unicode MS" w:cs="Browallia New"/>
                <w:b/>
                <w:bCs/>
                <w:sz w:val="28"/>
                <w:szCs w:val="28"/>
              </w:rPr>
            </w:pPr>
            <w:r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8729C7"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>เก้า</w:t>
            </w:r>
            <w:r w:rsidR="00B50470"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eastAsia="Arial Unicode MS" w:cs="Browallia New"/>
                <w:b/>
                <w:bCs/>
                <w:sz w:val="28"/>
                <w:szCs w:val="28"/>
              </w:rPr>
              <w:t>30</w:t>
            </w:r>
            <w:r w:rsidR="00B50470" w:rsidRPr="00012782">
              <w:rPr>
                <w:rFonts w:eastAsia="Arial Unicode MS" w:cs="Browallia New"/>
                <w:b/>
                <w:bCs/>
                <w:sz w:val="28"/>
                <w:szCs w:val="28"/>
              </w:rPr>
              <w:t xml:space="preserve"> </w:t>
            </w:r>
            <w:r w:rsidR="008729C7"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C51C38" w:rsidRPr="00C51C38">
              <w:rPr>
                <w:rFonts w:eastAsia="Arial Unicode MS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051F" w:rsidRPr="00012782" w:rsidRDefault="00AE051F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051F" w:rsidRPr="00012782" w:rsidRDefault="00AE051F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3A3DF0" w:rsidTr="00E827BE">
        <w:trPr>
          <w:trHeight w:val="20"/>
        </w:trPr>
        <w:tc>
          <w:tcPr>
            <w:tcW w:w="6003" w:type="dxa"/>
            <w:vAlign w:val="center"/>
          </w:tcPr>
          <w:p w:rsidR="00AE051F" w:rsidRPr="003A3DF0" w:rsidRDefault="00AE051F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E051F" w:rsidRPr="003A3DF0" w:rsidRDefault="00AE051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E051F" w:rsidRPr="003A3DF0" w:rsidRDefault="00AE051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6A01C1" w:rsidRPr="00012782" w:rsidTr="00E827BE">
        <w:trPr>
          <w:trHeight w:val="20"/>
        </w:trPr>
        <w:tc>
          <w:tcPr>
            <w:tcW w:w="6003" w:type="dxa"/>
            <w:vAlign w:val="center"/>
          </w:tcPr>
          <w:p w:rsidR="00AE051F" w:rsidRPr="00012782" w:rsidRDefault="00AE051F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  <w:cs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051F" w:rsidRPr="00012782" w:rsidRDefault="007C72E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051F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178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046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290</w:t>
            </w:r>
          </w:p>
        </w:tc>
      </w:tr>
      <w:tr w:rsidR="003972FB" w:rsidRPr="00012782" w:rsidTr="00E827BE">
        <w:trPr>
          <w:trHeight w:val="20"/>
        </w:trPr>
        <w:tc>
          <w:tcPr>
            <w:tcW w:w="6003" w:type="dxa"/>
            <w:vAlign w:val="center"/>
          </w:tcPr>
          <w:p w:rsidR="003972FB" w:rsidRPr="00012782" w:rsidRDefault="003972FB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  <w:cs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เงิน</w:t>
            </w:r>
            <w:r w:rsidR="00477414" w:rsidRPr="00012782">
              <w:rPr>
                <w:rFonts w:eastAsia="Arial Unicode MS" w:cs="Browallia New"/>
                <w:sz w:val="28"/>
                <w:szCs w:val="28"/>
                <w:cs/>
              </w:rPr>
              <w:t>สดจ่ายเงินให้กู้ยืมระยะสั้นแก่บริษัทย่อย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3972FB" w:rsidRPr="00012782" w:rsidRDefault="0039074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3972F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96C8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266</w:t>
            </w:r>
            <w:r w:rsidR="00396C8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  <w:r w:rsidR="00396C8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</w:p>
        </w:tc>
      </w:tr>
      <w:tr w:rsidR="002B072D" w:rsidRPr="00012782" w:rsidTr="00E827BE">
        <w:trPr>
          <w:trHeight w:val="20"/>
        </w:trPr>
        <w:tc>
          <w:tcPr>
            <w:tcW w:w="6003" w:type="dxa"/>
            <w:vAlign w:val="center"/>
          </w:tcPr>
          <w:p w:rsidR="002B072D" w:rsidRPr="00012782" w:rsidRDefault="00477414" w:rsidP="00E27B9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  <w:cs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เงิน</w:t>
            </w:r>
            <w:r w:rsidR="00E27B94">
              <w:rPr>
                <w:rFonts w:eastAsia="Arial Unicode MS" w:cs="Browallia New" w:hint="cs"/>
                <w:sz w:val="28"/>
                <w:szCs w:val="28"/>
                <w:cs/>
              </w:rPr>
              <w:t>สดรับเงิน</w:t>
            </w:r>
            <w:r w:rsidR="00172C29">
              <w:rPr>
                <w:rFonts w:eastAsia="Arial Unicode MS" w:cs="Browallia New" w:hint="cs"/>
                <w:sz w:val="28"/>
                <w:szCs w:val="28"/>
                <w:cs/>
              </w:rPr>
              <w:t>ใ</w:t>
            </w:r>
            <w:r w:rsidR="00034401" w:rsidRPr="00012782">
              <w:rPr>
                <w:rFonts w:eastAsia="Arial Unicode MS" w:cs="Browallia New"/>
                <w:sz w:val="28"/>
                <w:szCs w:val="28"/>
                <w:cs/>
              </w:rPr>
              <w:t>ห้กู้ยืม</w:t>
            </w:r>
            <w:r w:rsidR="00E27B94">
              <w:rPr>
                <w:rFonts w:eastAsia="Arial Unicode MS" w:cs="Browallia New" w:hint="cs"/>
                <w:sz w:val="28"/>
                <w:szCs w:val="28"/>
                <w:cs/>
              </w:rPr>
              <w:t>ระยะสั้น</w:t>
            </w:r>
            <w:r w:rsidR="00034401" w:rsidRPr="00012782">
              <w:rPr>
                <w:rFonts w:eastAsia="Arial Unicode MS" w:cs="Browallia New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B072D" w:rsidRPr="00012782" w:rsidRDefault="00016BD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B072D" w:rsidRPr="00012782" w:rsidRDefault="00016BD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972FB" w:rsidRPr="00012782" w:rsidTr="00E827BE">
        <w:trPr>
          <w:trHeight w:val="20"/>
        </w:trPr>
        <w:tc>
          <w:tcPr>
            <w:tcW w:w="6003" w:type="dxa"/>
            <w:vAlign w:val="center"/>
          </w:tcPr>
          <w:p w:rsidR="003972FB" w:rsidRPr="00012782" w:rsidRDefault="003972FB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  <w:cs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972FB" w:rsidRPr="00012782" w:rsidRDefault="0039074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972FB" w:rsidRPr="00012782" w:rsidRDefault="00396C8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567</w:t>
            </w:r>
            <w:r w:rsidR="00016BD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972FB" w:rsidRPr="00012782" w:rsidTr="00E827BE">
        <w:trPr>
          <w:trHeight w:val="20"/>
        </w:trPr>
        <w:tc>
          <w:tcPr>
            <w:tcW w:w="6003" w:type="dxa"/>
            <w:vAlign w:val="center"/>
          </w:tcPr>
          <w:p w:rsidR="003972FB" w:rsidRPr="00012782" w:rsidRDefault="003972FB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972FB" w:rsidRPr="00012782" w:rsidRDefault="0039074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972F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016BD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043</w:t>
            </w:r>
            <w:r w:rsidR="00016BD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570</w:t>
            </w:r>
            <w:r w:rsidR="00016BD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991</w:t>
            </w:r>
          </w:p>
        </w:tc>
      </w:tr>
    </w:tbl>
    <w:p w:rsidR="007A3A2B" w:rsidRPr="003A3DF0" w:rsidRDefault="007A3A2B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3A3DF0" w:rsidRPr="003A3DF0" w:rsidRDefault="003A3DF0" w:rsidP="003A3DF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บริษัททำสัญญาให้กู้ยืมเงินระยะสั้นแก่ 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Gulf International Holding Pte. Ltd. 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และบริษัท กัลฟ์ เอ็นเนอร์จี อินเตอร์เนชั่นแนล จำกัด ซึ่งเป็นบริษัทย่อยของบริษัท โดยมีวงเงินเป็นจำนวน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70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ล้านดอลลาร์สหรัฐฯ และ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ตามลำดับ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โดยสัญญาแต่ละฉบับมีผลบังคับใช้ตั้งแต่วันที่เข้าทำสัญญา และสิ้นสุดเมื่อมีหนังสือบอกเลิกสัญญาเป็นลายลักษณ์อักษรล่วงหน้าหรือมีการผิดเงื่อนไขที่ระบุในสัญญาโดยฝ่ายใดฝ่ายหนึ่ง โดยมีอัตราดอกเบี้ยคงที่ต่อปี</w:t>
      </w:r>
    </w:p>
    <w:p w:rsidR="003A3DF0" w:rsidRPr="003A3DF0" w:rsidRDefault="003A3DF0" w:rsidP="003A3DF0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AE6ABB" w:rsidRPr="00114F70" w:rsidRDefault="003A3DF0" w:rsidP="003A3DF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807C5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Pr="00807C5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กันยายน พ.ศ. 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2562</w:t>
      </w:r>
      <w:r w:rsidRPr="00807C5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บริษัทมีเงินให้กู้ยืมระยะสั้นแก่ </w:t>
      </w:r>
      <w:r w:rsidRPr="00807C53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Gulf International Holding Pte. Ltd. </w:t>
      </w:r>
      <w:r w:rsidRPr="00807C5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และบริษัท กัลฟ์ เอ็นเนอร์จี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อินเตอร์เนชั่นแนล จำกัด 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958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และ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085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ตามลำดับ (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</w:t>
      </w:r>
      <w:r w:rsidR="00807C5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มีเงินให้กู้ยืมระยะสั้นแก่ 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Gulf International Holding Pte. Ltd. 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178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3A3DF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ล้านบาท)</w:t>
      </w:r>
    </w:p>
    <w:p w:rsidR="00AE6ABB" w:rsidRPr="003A3DF0" w:rsidRDefault="00AE6ABB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6334C4" w:rsidRPr="00012782" w:rsidRDefault="006334C4" w:rsidP="0001278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เงินให้กู้ยืมระยะ</w:t>
      </w: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ยาว</w:t>
      </w: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แก่</w:t>
      </w:r>
      <w:r w:rsidR="003D1C65"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:rsidR="006334C4" w:rsidRPr="003A3DF0" w:rsidRDefault="006334C4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3D1C65" w:rsidRPr="00012782" w:rsidRDefault="003D1C65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การเปลี่ยนแปลงในเงินให้กู้ยืมระยะยาวแก่กิจการที่เกี่ยวข้องกันสามารถวิเคราะห์ได้ดังนี้</w:t>
      </w:r>
    </w:p>
    <w:p w:rsidR="003D1C65" w:rsidRPr="003A3DF0" w:rsidRDefault="003D1C65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D1C65" w:rsidRPr="00012782" w:rsidTr="00E827BE">
        <w:trPr>
          <w:trHeight w:val="20"/>
        </w:trPr>
        <w:tc>
          <w:tcPr>
            <w:tcW w:w="6005" w:type="dxa"/>
            <w:vAlign w:val="center"/>
          </w:tcPr>
          <w:p w:rsidR="003D1C65" w:rsidRPr="00012782" w:rsidRDefault="003D1C65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1C65" w:rsidRPr="00012782" w:rsidRDefault="003D1C6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3D1C65" w:rsidRPr="00012782" w:rsidRDefault="003D1C6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1C65" w:rsidRPr="00012782" w:rsidRDefault="003D1C6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D1C65" w:rsidRPr="00012782" w:rsidTr="00E827BE">
        <w:trPr>
          <w:trHeight w:val="20"/>
        </w:trPr>
        <w:tc>
          <w:tcPr>
            <w:tcW w:w="6005" w:type="dxa"/>
            <w:vAlign w:val="center"/>
          </w:tcPr>
          <w:p w:rsidR="003D1C65" w:rsidRPr="00012782" w:rsidRDefault="003D1C65" w:rsidP="00BA627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10" w:line="240" w:lineRule="auto"/>
              <w:ind w:left="-72" w:right="-72"/>
              <w:rPr>
                <w:rFonts w:eastAsia="Arial Unicode MS" w:cs="Browallia New"/>
                <w:b/>
                <w:bCs/>
                <w:sz w:val="28"/>
                <w:szCs w:val="28"/>
              </w:rPr>
            </w:pPr>
            <w:r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8729C7"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>เก้า</w:t>
            </w:r>
            <w:r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C51C38" w:rsidRPr="00C51C38">
              <w:rPr>
                <w:rFonts w:eastAsia="Arial Unicode MS" w:cs="Browallia New"/>
                <w:b/>
                <w:bCs/>
                <w:sz w:val="28"/>
                <w:szCs w:val="28"/>
              </w:rPr>
              <w:t>30</w:t>
            </w:r>
            <w:r w:rsidRPr="00012782">
              <w:rPr>
                <w:rFonts w:eastAsia="Arial Unicode MS" w:cs="Browallia New"/>
                <w:b/>
                <w:bCs/>
                <w:sz w:val="28"/>
                <w:szCs w:val="28"/>
              </w:rPr>
              <w:t xml:space="preserve"> </w:t>
            </w:r>
            <w:r w:rsidR="008729C7"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012782">
              <w:rPr>
                <w:rFonts w:eastAsia="Arial Unicode MS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eastAsia="Arial Unicode MS" w:cs="Browalli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1C65" w:rsidRPr="00012782" w:rsidRDefault="003D1C6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1C65" w:rsidRPr="00012782" w:rsidRDefault="003D1C65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D1C65" w:rsidRPr="003A3DF0" w:rsidTr="00E827BE">
        <w:trPr>
          <w:trHeight w:val="20"/>
        </w:trPr>
        <w:tc>
          <w:tcPr>
            <w:tcW w:w="6005" w:type="dxa"/>
            <w:vAlign w:val="center"/>
          </w:tcPr>
          <w:p w:rsidR="003D1C65" w:rsidRPr="003A3DF0" w:rsidRDefault="003D1C65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D1C65" w:rsidRPr="003A3DF0" w:rsidRDefault="003D1C6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D1C65" w:rsidRPr="003A3DF0" w:rsidRDefault="003D1C65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3D1C65" w:rsidRPr="00012782" w:rsidTr="00E827BE">
        <w:trPr>
          <w:trHeight w:val="20"/>
        </w:trPr>
        <w:tc>
          <w:tcPr>
            <w:tcW w:w="6005" w:type="dxa"/>
            <w:vAlign w:val="center"/>
          </w:tcPr>
          <w:p w:rsidR="003D1C65" w:rsidRPr="00012782" w:rsidRDefault="003D1C65" w:rsidP="00012782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  <w:cs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3D1C65" w:rsidRPr="00012782" w:rsidRDefault="007C72E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3D1C65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744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</w:p>
        </w:tc>
      </w:tr>
      <w:tr w:rsidR="003D1C65" w:rsidRPr="00012782" w:rsidTr="00E827BE">
        <w:trPr>
          <w:trHeight w:val="20"/>
        </w:trPr>
        <w:tc>
          <w:tcPr>
            <w:tcW w:w="6005" w:type="dxa"/>
            <w:vAlign w:val="center"/>
          </w:tcPr>
          <w:p w:rsidR="003D1C65" w:rsidRPr="00012782" w:rsidRDefault="00233AE6" w:rsidP="00C8414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  <w:cs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เงินสดจ่ายเงินให้กู้ยืมระยะยาว</w:t>
            </w:r>
            <w:r w:rsidR="003D1C65" w:rsidRPr="00012782">
              <w:rPr>
                <w:rFonts w:eastAsia="Arial Unicode MS" w:cs="Browallia New"/>
                <w:sz w:val="28"/>
                <w:szCs w:val="28"/>
                <w:cs/>
              </w:rPr>
              <w:t>แก่</w:t>
            </w:r>
            <w:r w:rsidR="00C8414A">
              <w:rPr>
                <w:rFonts w:eastAsia="Arial Unicode MS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3D1C65" w:rsidRPr="00C8414A" w:rsidRDefault="00C8414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3D1C65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315</w:t>
            </w:r>
            <w:r w:rsidR="001F407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809</w:t>
            </w:r>
            <w:r w:rsidR="001F407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</w:p>
        </w:tc>
      </w:tr>
      <w:tr w:rsidR="00C8414A" w:rsidRPr="00012782" w:rsidTr="00E827BE">
        <w:trPr>
          <w:trHeight w:val="20"/>
        </w:trPr>
        <w:tc>
          <w:tcPr>
            <w:tcW w:w="6005" w:type="dxa"/>
            <w:vAlign w:val="center"/>
          </w:tcPr>
          <w:p w:rsidR="00C8414A" w:rsidRPr="00012782" w:rsidRDefault="00C8414A" w:rsidP="00C8414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  <w:cs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เงินสดจ่ายเงินให้กู้ยืมระยะยาว</w:t>
            </w:r>
            <w:r>
              <w:rPr>
                <w:rFonts w:eastAsia="Arial Unicode MS" w:cs="Browallia New"/>
                <w:sz w:val="28"/>
                <w:szCs w:val="28"/>
                <w:cs/>
              </w:rPr>
              <w:t>แก่กิจการร่วมค้า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C8414A" w:rsidRPr="00EA0596" w:rsidRDefault="00C51C38" w:rsidP="00C84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843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C8414A" w:rsidRPr="00EA0596" w:rsidRDefault="00C8414A" w:rsidP="00C84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C8414A" w:rsidRPr="00012782" w:rsidTr="00E827BE">
        <w:trPr>
          <w:trHeight w:val="20"/>
        </w:trPr>
        <w:tc>
          <w:tcPr>
            <w:tcW w:w="6005" w:type="dxa"/>
            <w:vAlign w:val="center"/>
          </w:tcPr>
          <w:p w:rsidR="00C8414A" w:rsidRPr="00012782" w:rsidRDefault="00C8414A" w:rsidP="00C8414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  <w:cs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414A" w:rsidRPr="00012782" w:rsidRDefault="00C8414A" w:rsidP="00C84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8414A" w:rsidRPr="00012782" w:rsidRDefault="00C8414A" w:rsidP="00C84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C8414A" w:rsidRPr="00012782" w:rsidTr="00E827BE">
        <w:trPr>
          <w:trHeight w:val="20"/>
        </w:trPr>
        <w:tc>
          <w:tcPr>
            <w:tcW w:w="6005" w:type="dxa"/>
            <w:vAlign w:val="center"/>
          </w:tcPr>
          <w:p w:rsidR="00C8414A" w:rsidRPr="00012782" w:rsidRDefault="00C8414A" w:rsidP="00C8414A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72" w:right="-72"/>
              <w:rPr>
                <w:rFonts w:eastAsia="Arial Unicode MS" w:cs="Browallia New"/>
                <w:sz w:val="28"/>
                <w:szCs w:val="28"/>
              </w:rPr>
            </w:pPr>
            <w:r w:rsidRPr="00012782">
              <w:rPr>
                <w:rFonts w:eastAsia="Arial Unicode MS" w:cs="Browalli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414A" w:rsidRPr="00012782" w:rsidRDefault="00C51C38" w:rsidP="00C84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790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209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8414A" w:rsidRPr="00012782" w:rsidRDefault="00C51C38" w:rsidP="00C841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060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C8414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</w:p>
        </w:tc>
      </w:tr>
    </w:tbl>
    <w:p w:rsidR="003D1C65" w:rsidRPr="003A3DF0" w:rsidRDefault="003D1C65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0C3004" w:rsidRPr="00012782" w:rsidRDefault="000C3004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กุมภาพันธ์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</w:t>
      </w:r>
      <w:r w:rsidR="00206022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ได้เข้าทำสัญญาให้กู้ยืมเงินระยะยาวแก่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Duqm Power Company L.L.C. 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ซึ่งเป็น</w:t>
      </w:r>
      <w:r w:rsidR="001634F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กิจการร่วมค้า</w:t>
      </w:r>
      <w:r w:rsidR="00692EEB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</w:t>
      </w:r>
      <w:r w:rsidR="00206022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โดยมีวงเงินเป็นจำนวน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ล้านดอลลาร์สหรัฐฯ โดยสัญญามีผลบังคับใช้ตั้งแต่วันที่เข้าทำสัญญา และสิ้นสุดวันที่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2580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หรือเมื่อมีการผิดเงื่อนไขที่ระบุในสัญญาโดยฝ่ายใดฝ่ายหนึ่ง 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โดยมีอัตราดอกเบี้ยตามที่ระบ</w:t>
      </w:r>
      <w:r w:rsidR="00B21CE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ุ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ไว้ในสัญญา</w:t>
      </w:r>
    </w:p>
    <w:p w:rsidR="00936450" w:rsidRPr="00012782" w:rsidRDefault="00936450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:rsidR="000C3004" w:rsidRPr="00012782" w:rsidRDefault="000C3004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8729C7"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ศ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2562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3F7BFF"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กิจการ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มีเงินให้กู้ยืมระยะยาวแก่ 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Duqm Power Company L.L.C. 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C26AD1"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790</w:t>
      </w:r>
      <w:r w:rsidR="00C26AD1"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21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CE4C4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(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ไม่มี)</w:t>
      </w:r>
    </w:p>
    <w:p w:rsidR="00B56FE6" w:rsidRPr="00CE4C47" w:rsidRDefault="00B56FE6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B56FE6" w:rsidRPr="009D3630" w:rsidRDefault="00B56FE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สิงหาคม พ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 ได้เข้าทำสัญญาให้กู้ยืมเงินระยะยาวแก่ 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Gulf International Investment 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>(Hong Kong) Limited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ซึ่งเป็นบริษัทย่อยของบริษัท</w:t>
      </w:r>
      <w:r w:rsidR="004C0B41" w:rsidRPr="009D363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โดยมีวงเงิน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500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โดยสัญญามีผลบังคับใช้ตั้งแต่วันที่เข้าทำสัญญาและสิ้นสุดเมื่อมีหนังสือบอกเลิกสัญญาเป็นลายลักษณ์อักษรล่วงหน้า โดยมีอัตราดอกเบี้ยคงที่ต่อปี</w:t>
      </w:r>
    </w:p>
    <w:p w:rsidR="000C3004" w:rsidRPr="009D3630" w:rsidRDefault="000C3004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B56FE6" w:rsidRPr="009D3630" w:rsidRDefault="00103CED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729C7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AE051F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AE051F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บริษัทมีเงินให้กู้ยืมระยะยาวแก่</w:t>
      </w:r>
      <w:r w:rsidR="002608E3"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Gulf International Investment (Hong Kong) Limited 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 บริษัท อินดิเพนเดนท์ เพาเวอร์ ดีเวลลอปเมนท์</w:t>
      </w:r>
      <w:r w:rsidR="007B123B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จำกัด ซึ่งเป็นบริษัทย่อย</w:t>
      </w:r>
      <w:r w:rsidR="00947DB1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ของบริษัท</w:t>
      </w:r>
      <w:r w:rsidR="007B123B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</w:t>
      </w:r>
      <w:r w:rsidR="00191DCD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C26AD1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302</w:t>
      </w:r>
      <w:r w:rsidR="00C26AD1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03</w:t>
      </w:r>
      <w:r w:rsidR="007B123B"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F432B9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758</w:t>
      </w:r>
      <w:r w:rsidR="00C26AD1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ตามลำดับ </w:t>
      </w:r>
      <w:r w:rsidR="00925E3C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</w:t>
      </w:r>
      <w:r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มีอัตราดอกเบี้ยคงที่ต่อปี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ธันวาคม พ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บริษัทมีเงินกู้ให้กู้ยืมระยะยาวแก่ 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>Gulf International Investment</w:t>
      </w:r>
      <w:r w:rsidR="00CE4C47"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>(Hong Kong) Limited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อินดิเพนเดนท์ เพาเวอร์ ดีเวลลอปเมนท์ จำกัด จำนวน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986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758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ตามลำดับ โดยมีอัตราดอกเบี้ยคงที่</w:t>
      </w:r>
      <w:r w:rsidR="00B56FE6" w:rsidRPr="009D363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:rsidR="00B56FE6" w:rsidRPr="00CE4C47" w:rsidRDefault="00B56FE6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862FDB" w:rsidRPr="00012782" w:rsidTr="00494E29">
        <w:trPr>
          <w:trHeight w:val="420"/>
        </w:trPr>
        <w:tc>
          <w:tcPr>
            <w:tcW w:w="9441" w:type="dxa"/>
            <w:shd w:val="clear" w:color="auto" w:fill="FFA543"/>
            <w:vAlign w:val="center"/>
          </w:tcPr>
          <w:p w:rsidR="00862FDB" w:rsidRPr="00012782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862FDB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62FDB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 บริษัทร่วม และกิจการร่วมค้า</w:t>
            </w:r>
          </w:p>
        </w:tc>
      </w:tr>
    </w:tbl>
    <w:p w:rsidR="00357E3C" w:rsidRPr="00CE4C47" w:rsidRDefault="00357E3C" w:rsidP="00012782">
      <w:pPr>
        <w:ind w:left="1080" w:hanging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357E3C" w:rsidRPr="00012782" w:rsidRDefault="00C51C38" w:rsidP="00012782">
      <w:pPr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357E3C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57E3C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57E3C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เงินลงทุนในบริษัทย่อย</w:t>
      </w:r>
      <w:r w:rsidR="00F070EA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สุทธิ</w:t>
      </w:r>
    </w:p>
    <w:p w:rsidR="00357E3C" w:rsidRPr="00CE4C47" w:rsidRDefault="00357E3C" w:rsidP="00012782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357E3C" w:rsidRPr="00012782" w:rsidRDefault="00357E3C" w:rsidP="00012782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การเปลี่ยนแปลงในเงินลงทุนในบริษัทย่อยสามารถวิเคราะห์ได้ดังนี้</w:t>
      </w:r>
    </w:p>
    <w:p w:rsidR="0090473E" w:rsidRPr="00CE4C47" w:rsidRDefault="0090473E" w:rsidP="00012782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200"/>
        <w:gridCol w:w="1728"/>
      </w:tblGrid>
      <w:tr w:rsidR="006A01C1" w:rsidRPr="00012782" w:rsidTr="00E827BE">
        <w:tc>
          <w:tcPr>
            <w:tcW w:w="7200" w:type="dxa"/>
          </w:tcPr>
          <w:p w:rsidR="00357E3C" w:rsidRPr="00012782" w:rsidRDefault="00357E3C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7E3C" w:rsidRPr="00012782" w:rsidRDefault="00357E3C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BB1F91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6A01C1" w:rsidRPr="00012782" w:rsidTr="00E827BE">
        <w:trPr>
          <w:cantSplit/>
        </w:trPr>
        <w:tc>
          <w:tcPr>
            <w:tcW w:w="7200" w:type="dxa"/>
            <w:vAlign w:val="center"/>
          </w:tcPr>
          <w:p w:rsidR="00357E3C" w:rsidRPr="00012782" w:rsidRDefault="00D03B06" w:rsidP="00BA627C">
            <w:pPr>
              <w:spacing w:before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496B3B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96B3B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7E3C" w:rsidRPr="00012782" w:rsidRDefault="00357E3C" w:rsidP="00BA627C">
            <w:pPr>
              <w:spacing w:before="10"/>
              <w:ind w:left="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9D3630" w:rsidTr="00E827BE">
        <w:tc>
          <w:tcPr>
            <w:tcW w:w="7200" w:type="dxa"/>
          </w:tcPr>
          <w:p w:rsidR="00357E3C" w:rsidRPr="009D3630" w:rsidRDefault="00357E3C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357E3C" w:rsidRPr="009D3630" w:rsidRDefault="00357E3C" w:rsidP="00012782">
            <w:pPr>
              <w:autoSpaceDE w:val="0"/>
              <w:autoSpaceDN w:val="0"/>
              <w:adjustRightInd w:val="0"/>
              <w:ind w:left="14"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6A01C1" w:rsidRPr="00012782" w:rsidTr="00E827BE">
        <w:tc>
          <w:tcPr>
            <w:tcW w:w="7200" w:type="dxa"/>
          </w:tcPr>
          <w:p w:rsidR="00357E3C" w:rsidRPr="00012782" w:rsidRDefault="00357E3C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357E3C" w:rsidRPr="00012782" w:rsidRDefault="00C51C38" w:rsidP="00012782">
            <w:pPr>
              <w:autoSpaceDE w:val="0"/>
              <w:autoSpaceDN w:val="0"/>
              <w:adjustRightInd w:val="0"/>
              <w:ind w:left="14"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413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978</w:t>
            </w:r>
          </w:p>
        </w:tc>
      </w:tr>
      <w:tr w:rsidR="005C0926" w:rsidRPr="00012782" w:rsidTr="00E827BE">
        <w:tc>
          <w:tcPr>
            <w:tcW w:w="7200" w:type="dxa"/>
          </w:tcPr>
          <w:p w:rsidR="005C0926" w:rsidRPr="00012782" w:rsidRDefault="005C0926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เพิ่มขึ้นจากการเรียกชำระค่าหุ้นของบริษัทย่อย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5C0926" w:rsidRPr="00012782" w:rsidRDefault="00C51C38" w:rsidP="00012782">
            <w:pPr>
              <w:autoSpaceDE w:val="0"/>
              <w:autoSpaceDN w:val="0"/>
              <w:adjustRightInd w:val="0"/>
              <w:ind w:left="14"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15F3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756</w:t>
            </w:r>
            <w:r w:rsidR="00515F3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="00515F3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</w:tr>
      <w:tr w:rsidR="005C0926" w:rsidRPr="00012782" w:rsidTr="00E827BE">
        <w:tc>
          <w:tcPr>
            <w:tcW w:w="7200" w:type="dxa"/>
          </w:tcPr>
          <w:p w:rsidR="005C0926" w:rsidRPr="00012782" w:rsidRDefault="005C0926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C0926" w:rsidRPr="00012782" w:rsidRDefault="00C51C38" w:rsidP="00012782">
            <w:pPr>
              <w:autoSpaceDE w:val="0"/>
              <w:autoSpaceDN w:val="0"/>
              <w:adjustRightInd w:val="0"/>
              <w:ind w:left="14"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5320C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  <w:r w:rsidR="005320C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524</w:t>
            </w:r>
            <w:r w:rsidR="005320C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098</w:t>
            </w:r>
          </w:p>
        </w:tc>
      </w:tr>
    </w:tbl>
    <w:p w:rsidR="007F7A31" w:rsidRPr="00CE4C47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:rsidR="00BB1F91" w:rsidRPr="00012782" w:rsidRDefault="001E2139" w:rsidP="000127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การเรียกชำระค่าหุ้น</w:t>
      </w:r>
      <w:r w:rsidR="00F070EA"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ของบริษัทย่อย</w:t>
      </w:r>
    </w:p>
    <w:p w:rsidR="00F070EA" w:rsidRPr="00CE4C47" w:rsidRDefault="00F070EA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7547D5" w:rsidRPr="00012782" w:rsidRDefault="007547D5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</w:rPr>
        <w:t>บริษัท กัลฟ์ เอ็มพี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</w:rPr>
        <w:t>จำกัด</w:t>
      </w:r>
    </w:p>
    <w:p w:rsidR="007547D5" w:rsidRPr="00CE4C47" w:rsidRDefault="007547D5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</w:rPr>
      </w:pPr>
    </w:p>
    <w:p w:rsidR="00933D45" w:rsidRPr="00012782" w:rsidRDefault="00933D45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เมื่อวันที่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ในที่ประชุมคณะกรรมการของบริษัท กัลฟ์ เอ็มพี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ล้านหุ้น โดยได้เรียกชำระค่าหุ้นเพิ่มจำนวนหุ้นละ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</w:t>
      </w:r>
      <w:r w:rsidR="00055784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โดยบริษัทได้ชำระค่าหุ้นตามสัดส่วนการถือหุ้นร้อยละ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055784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55784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933D45" w:rsidRPr="00CE4C47" w:rsidRDefault="00933D45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lang w:val="en-GB"/>
        </w:rPr>
      </w:pP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เมื่อวันที่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เมษายน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ในที่ประชุมคณะกรรมการของบริษัท กัลฟ์ เอ็มพี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ล้านหุ้น โดยได้เรียกชำระค่าหุ้นเพิ่มจำนวนหุ้นละ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และสำหรับหุ้นสามัญจำนวน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ล้านหุ้น โดยได้เรียกชำระค่าหุ้นเพิ่มจำนวนหุ้นละ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980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รวมเป็นจำนวนทั้งสิ้น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โดยบริษัทได้ชำระค่าหุ้นตามสัดส่วนการถือหุ้น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เมษายน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7F7A31" w:rsidRPr="00012782" w:rsidRDefault="00CE4C4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:rsidR="00264C66" w:rsidRPr="00012782" w:rsidRDefault="001E2139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ในที่ประชุมวิสามัญผู้ถือหุ้นของบริษัท กัลฟ์ เอ็มพี จำกัด ผู้ถือหุ้นได้มีมติอนุมัติให้</w:t>
      </w:r>
      <w:r w:rsidRPr="00CE4C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เพิ่มทุนจดทะเบียนจากจำนวน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Pr="00CE4C4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514</w:t>
      </w:r>
      <w:r w:rsidRPr="00CE4C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13</w:t>
      </w:r>
      <w:r w:rsidRPr="00CE4C4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314</w:t>
      </w:r>
      <w:r w:rsidRPr="00CE4C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โดยการออกหุ้นสามัญจำนวน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180</w:t>
      </w:r>
      <w:r w:rsidRPr="00CE4C4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ล้านหุ้น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โดยมีมูลค่าที่ตราไว้หุ้นละ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โดยได้เรียกชำระค่าหุ้นจำนวนหุ้นละ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โดยบริษัทได้ชำระ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ค่าหุ้นตามสัดส่วนการถือหุ้น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504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 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18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มกราคม พ.ศ.</w:t>
      </w:r>
      <w:r w:rsidR="005E749C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ทั้งนี้บริษัท กัลฟ์ เอ็มพี จำกัด</w:t>
      </w:r>
      <w:r w:rsidR="0080377A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17B2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="00317B26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17B2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มกราคม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2E3DE3" w:rsidRPr="00012782" w:rsidRDefault="002E3DE3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C745BC" w:rsidRPr="00012782" w:rsidRDefault="001E2139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ในที่ประชุมคณะกรรมการของบริษัท กัลฟ์ เอ็มพี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ล้านหุ้น โดยได้เรียกชำระค่าหุ้นเพิ่มจำนวนหุ้นละ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โดยบริษัทได้ชำระค่าหุ้นตามสัดส่วนการถือหุ้น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70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เป็นจำนวน 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910261" w:rsidRPr="00012782" w:rsidRDefault="00910261" w:rsidP="000127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</w:rPr>
        <w:t>บริษัท กัลฟ์ โซล่าร์ จำกัด</w:t>
      </w: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ในที่ประชุมวิสามัญผู้ถือหุ้นของบริษัท กัลฟ์ โซล่าร์ จำกัด ผู้ถือหุ้นได้มีมติอนุมัติให้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เพิ่มทุนจดทะเบียนจากจำนวน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14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63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ล้านบาทเป็นจำนวน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35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44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ล้านบาท โดยการออกหุ้นสามัญจำนวน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08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ล้านหุ้น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โดยมีมูลค่าที่ตราไว้หุ้นละ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โดยได้เรียกชำระค่าหุ้นเต็มจำนวน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โดยบริษัทได้ชำระค่าหุ้นตามสัดส่วนการถือหุ้น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75</w:t>
      </w:r>
      <w:r w:rsidR="00317B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กัลฟ์ โซล่าร์ จำกัด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7F7A31" w:rsidRPr="00012782" w:rsidRDefault="007F7A31" w:rsidP="000127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  <w:t>Kolpos Pte. Ltd.</w:t>
      </w: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u w:val="single"/>
        </w:rPr>
      </w:pP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ในที่ประชุมวิสามัญผู้ถือหุ้นของ</w:t>
      </w:r>
      <w:r w:rsidRPr="000127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Kolpos Pte. Ltd.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ผู้ถือหุ้นได้มีมติอนุมัติให้เพิ่มทุน</w:t>
      </w:r>
      <w:r w:rsidR="00F41096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จดทะเบียนจากจำนวน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73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ดอลลาร์สหรัฐฯ</w:t>
      </w:r>
      <w:r w:rsidR="000F47B3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ดอลลาร์สหรัฐฯ โดยการออกหุ้นสามัญจำนวน</w:t>
      </w:r>
      <w:r w:rsidR="00B21CE9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177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หุ้น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โดยมีมูลค่าที่ตราไว้หุ้นละ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ดอลลาร์สหรัฐฯ โดยได้เรียกชำระค่าหุ้นเต็มจำนวน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177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ดอลลาร์สหรัฐฯ</w:t>
      </w:r>
    </w:p>
    <w:p w:rsidR="00055784" w:rsidRPr="00012782" w:rsidRDefault="00055784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055784" w:rsidRPr="00012782" w:rsidRDefault="0008615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</w:rPr>
        <w:t>บริษัท กัลฟ์ เอ็นเนอร์จี อินเตอร์เนชั่นแนล จำกัด</w:t>
      </w:r>
    </w:p>
    <w:p w:rsidR="0008615B" w:rsidRPr="00012782" w:rsidRDefault="0008615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</w:p>
    <w:p w:rsidR="00055784" w:rsidRPr="00012782" w:rsidRDefault="00055784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เมื่อวันที่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ในที่ประชุมคณะกรรมการของ</w:t>
      </w:r>
      <w:r w:rsidR="0008615B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กัลฟ์ เอ็นเนอร์จี อินเตอร์เนชั่นแนล จำกั</w:t>
      </w:r>
      <w:r w:rsidR="0008615B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ด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คณะกรรมการได้มีมติอนุมัติให้เรียกชำระค่าหุ้นเพิ่มเติมสำหรับหุ้นสามัญจำนวน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ล้านหุ้น โดยได้เรียกชำระค่าหุ้นเพิ่มจำนวนหุ้นละ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</w:t>
      </w:r>
      <w:r w:rsidR="00883993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โดยบริษัทได้ชำระค่าหุ้นตามสัดส่วนการถือหุ้นร้อยละ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="00FA79FA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99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55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055784" w:rsidRPr="00012782" w:rsidRDefault="00055784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:rsidR="007F7A31" w:rsidRPr="00012782" w:rsidRDefault="0080377A" w:rsidP="00012782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:rsidR="00E1589D" w:rsidRPr="00CE4C47" w:rsidRDefault="00C51C38" w:rsidP="000127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E1589D" w:rsidRPr="00CE4C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1589D" w:rsidRPr="00CE4C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1589D" w:rsidRPr="00CE4C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เงินลงทุนในบริษัทร่วม </w:t>
      </w:r>
    </w:p>
    <w:p w:rsidR="00E1589D" w:rsidRPr="00CE4C47" w:rsidRDefault="00E1589D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A71A7" w:rsidRPr="00CE4C47" w:rsidRDefault="007A71A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</w:t>
      </w:r>
      <w:r w:rsidR="0098645B"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เงินลงทุนในบริษัทร่วมสามารถวิเคราะห์ได้ดังนี้</w:t>
      </w:r>
    </w:p>
    <w:p w:rsidR="007F6E90" w:rsidRPr="00CE4C47" w:rsidRDefault="007F6E90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58"/>
        <w:gridCol w:w="1728"/>
        <w:gridCol w:w="1728"/>
      </w:tblGrid>
      <w:tr w:rsidR="006A01C1" w:rsidRPr="00012782" w:rsidTr="00E827BE">
        <w:tc>
          <w:tcPr>
            <w:tcW w:w="5458" w:type="dxa"/>
          </w:tcPr>
          <w:p w:rsidR="007A71A7" w:rsidRPr="00012782" w:rsidRDefault="007A71A7" w:rsidP="00012782">
            <w:pPr>
              <w:autoSpaceDE w:val="0"/>
              <w:autoSpaceDN w:val="0"/>
              <w:adjustRightInd w:val="0"/>
              <w:ind w:left="-112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685" w:rsidRPr="00012782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7A71A7" w:rsidRPr="00012782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1A7" w:rsidRPr="00012782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A01C1" w:rsidRPr="00012782" w:rsidTr="00E827BE">
        <w:tc>
          <w:tcPr>
            <w:tcW w:w="5458" w:type="dxa"/>
          </w:tcPr>
          <w:p w:rsidR="00D03B06" w:rsidRPr="00012782" w:rsidRDefault="00D03B06" w:rsidP="00BA627C">
            <w:pPr>
              <w:spacing w:before="10"/>
              <w:ind w:left="-11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="00496B3B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96B3B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B06" w:rsidRPr="00012782" w:rsidRDefault="00D03B06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B06" w:rsidRPr="00012782" w:rsidRDefault="00D03B06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BA627C" w:rsidTr="00E827BE">
        <w:tc>
          <w:tcPr>
            <w:tcW w:w="5458" w:type="dxa"/>
          </w:tcPr>
          <w:p w:rsidR="007A71A7" w:rsidRPr="00BA627C" w:rsidRDefault="007A71A7" w:rsidP="00012782">
            <w:pPr>
              <w:autoSpaceDE w:val="0"/>
              <w:autoSpaceDN w:val="0"/>
              <w:adjustRightInd w:val="0"/>
              <w:ind w:left="-112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A71A7" w:rsidRPr="00BA627C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A71A7" w:rsidRPr="00BA627C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6A01C1" w:rsidRPr="00012782" w:rsidTr="00E827BE">
        <w:tc>
          <w:tcPr>
            <w:tcW w:w="5458" w:type="dxa"/>
          </w:tcPr>
          <w:p w:rsidR="007A71A7" w:rsidRPr="00012782" w:rsidRDefault="0098645B" w:rsidP="00012782">
            <w:pPr>
              <w:autoSpaceDE w:val="0"/>
              <w:autoSpaceDN w:val="0"/>
              <w:adjustRightInd w:val="0"/>
              <w:ind w:left="-11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</w:t>
            </w:r>
            <w:r w:rsidR="007A71A7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</w:t>
            </w:r>
            <w:r w:rsidR="007A71A7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728" w:type="dxa"/>
            <w:shd w:val="clear" w:color="auto" w:fill="FAFAFA"/>
          </w:tcPr>
          <w:p w:rsidR="007A71A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410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349</w:t>
            </w:r>
          </w:p>
        </w:tc>
        <w:tc>
          <w:tcPr>
            <w:tcW w:w="1728" w:type="dxa"/>
            <w:shd w:val="clear" w:color="auto" w:fill="FAFAFA"/>
          </w:tcPr>
          <w:p w:rsidR="007A71A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793BC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  <w:r w:rsidR="00793BC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559</w:t>
            </w:r>
            <w:r w:rsidR="00793BC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481</w:t>
            </w:r>
          </w:p>
        </w:tc>
      </w:tr>
      <w:tr w:rsidR="006A01C1" w:rsidRPr="00012782" w:rsidTr="00E827BE">
        <w:tc>
          <w:tcPr>
            <w:tcW w:w="5458" w:type="dxa"/>
          </w:tcPr>
          <w:p w:rsidR="007A71A7" w:rsidRPr="00012782" w:rsidRDefault="007A71A7" w:rsidP="00012782">
            <w:pPr>
              <w:autoSpaceDE w:val="0"/>
              <w:autoSpaceDN w:val="0"/>
              <w:adjustRightInd w:val="0"/>
              <w:ind w:left="-11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ส่วนแบ่งกำไรจากบริษัทร่วม</w:t>
            </w:r>
          </w:p>
        </w:tc>
        <w:tc>
          <w:tcPr>
            <w:tcW w:w="1728" w:type="dxa"/>
            <w:shd w:val="clear" w:color="auto" w:fill="FAFAFA"/>
          </w:tcPr>
          <w:p w:rsidR="007A71A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B773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  <w:r w:rsidR="00FB773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480</w:t>
            </w:r>
            <w:r w:rsidR="00FB773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1728" w:type="dxa"/>
            <w:shd w:val="clear" w:color="auto" w:fill="FAFAFA"/>
          </w:tcPr>
          <w:p w:rsidR="007A71A7" w:rsidRPr="00012782" w:rsidRDefault="007F72D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7F7A31" w:rsidRPr="00012782" w:rsidTr="00E827BE">
        <w:tc>
          <w:tcPr>
            <w:tcW w:w="5458" w:type="dxa"/>
          </w:tcPr>
          <w:p w:rsidR="007F7A31" w:rsidRPr="00012782" w:rsidRDefault="007F7A31" w:rsidP="00012782">
            <w:pPr>
              <w:autoSpaceDE w:val="0"/>
              <w:autoSpaceDN w:val="0"/>
              <w:adjustRightInd w:val="0"/>
              <w:ind w:left="-11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ส่วนแบ่งกำไรเบ็ดเสร็จอื่นจากบริษัทร่วม</w:t>
            </w:r>
          </w:p>
        </w:tc>
        <w:tc>
          <w:tcPr>
            <w:tcW w:w="1728" w:type="dxa"/>
            <w:shd w:val="clear" w:color="auto" w:fill="FAFAFA"/>
          </w:tcPr>
          <w:p w:rsidR="007F7A31" w:rsidRPr="00012782" w:rsidRDefault="00F16F1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927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7F7A31" w:rsidRPr="00012782" w:rsidRDefault="007F72D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6A01C1" w:rsidRPr="00012782" w:rsidTr="00E827BE">
        <w:tc>
          <w:tcPr>
            <w:tcW w:w="5458" w:type="dxa"/>
          </w:tcPr>
          <w:p w:rsidR="00F013F3" w:rsidRPr="00012782" w:rsidRDefault="007F7A31" w:rsidP="00012782">
            <w:pPr>
              <w:autoSpaceDE w:val="0"/>
              <w:autoSpaceDN w:val="0"/>
              <w:adjustRightInd w:val="0"/>
              <w:ind w:left="-11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728" w:type="dxa"/>
            <w:shd w:val="clear" w:color="auto" w:fill="FAFAFA"/>
          </w:tcPr>
          <w:p w:rsidR="00F013F3" w:rsidRPr="00012782" w:rsidRDefault="00F16F1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013F3" w:rsidRPr="00012782" w:rsidRDefault="007F72D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6A01C1" w:rsidRPr="00012782" w:rsidTr="00E827BE">
        <w:tc>
          <w:tcPr>
            <w:tcW w:w="5458" w:type="dxa"/>
          </w:tcPr>
          <w:p w:rsidR="007A71A7" w:rsidRPr="00012782" w:rsidRDefault="0098645B" w:rsidP="00012782">
            <w:pPr>
              <w:autoSpaceDE w:val="0"/>
              <w:autoSpaceDN w:val="0"/>
              <w:adjustRightInd w:val="0"/>
              <w:ind w:left="-11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</w:t>
            </w:r>
            <w:r w:rsidR="007A71A7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71A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F16F1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615</w:t>
            </w:r>
            <w:r w:rsidR="00F16F1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979</w:t>
            </w:r>
            <w:r w:rsidR="00F16F1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71A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793BC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  <w:r w:rsidR="00793BC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559</w:t>
            </w:r>
            <w:r w:rsidR="00793BC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481</w:t>
            </w:r>
          </w:p>
        </w:tc>
      </w:tr>
    </w:tbl>
    <w:p w:rsidR="00910261" w:rsidRPr="00CE4C47" w:rsidRDefault="0091026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EC1BD3" w:rsidRPr="00CE4C47" w:rsidRDefault="00C51C38" w:rsidP="000127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C46EF0" w:rsidRPr="00CE4C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EC1BD3" w:rsidRPr="00CE4C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C1BD3" w:rsidRPr="00CE4C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เงินลงทุนใน</w:t>
      </w:r>
      <w:r w:rsidR="005A640A" w:rsidRPr="00CE4C4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กิจการร่วมค้า</w:t>
      </w:r>
    </w:p>
    <w:p w:rsidR="007A71A7" w:rsidRPr="00CE4C47" w:rsidRDefault="007A71A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7A71A7" w:rsidRPr="00CE4C47" w:rsidRDefault="007A71A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</w:t>
      </w:r>
      <w:r w:rsidR="006F1228"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เงินลงทุนในกิจการร่วมค้าสามารถวิเคราะห์ได้ดังนี้</w:t>
      </w:r>
    </w:p>
    <w:p w:rsidR="007F6E90" w:rsidRPr="00CE4C47" w:rsidRDefault="007F6E90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72"/>
        <w:gridCol w:w="1728"/>
        <w:gridCol w:w="1728"/>
      </w:tblGrid>
      <w:tr w:rsidR="006A01C1" w:rsidRPr="00012782" w:rsidTr="00531BA4">
        <w:tc>
          <w:tcPr>
            <w:tcW w:w="5472" w:type="dxa"/>
          </w:tcPr>
          <w:p w:rsidR="007A71A7" w:rsidRPr="00012782" w:rsidRDefault="007A71A7" w:rsidP="00012782">
            <w:pPr>
              <w:autoSpaceDE w:val="0"/>
              <w:autoSpaceDN w:val="0"/>
              <w:adjustRightInd w:val="0"/>
              <w:ind w:left="-105" w:right="-72" w:firstLine="3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685" w:rsidRPr="00012782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7A71A7" w:rsidRPr="00012782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1A7" w:rsidRPr="00012782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A01C1" w:rsidRPr="00012782" w:rsidTr="00531BA4">
        <w:tc>
          <w:tcPr>
            <w:tcW w:w="5472" w:type="dxa"/>
          </w:tcPr>
          <w:p w:rsidR="007A71A7" w:rsidRPr="00012782" w:rsidRDefault="00D03B06" w:rsidP="00BA627C">
            <w:pPr>
              <w:spacing w:before="10"/>
              <w:ind w:left="-72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="00496B3B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496B3B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1A7" w:rsidRPr="00012782" w:rsidRDefault="007A71A7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1A7" w:rsidRPr="00012782" w:rsidRDefault="007A71A7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BA627C" w:rsidTr="00531BA4">
        <w:tc>
          <w:tcPr>
            <w:tcW w:w="5472" w:type="dxa"/>
          </w:tcPr>
          <w:p w:rsidR="007A71A7" w:rsidRPr="00BA627C" w:rsidRDefault="007A71A7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A71A7" w:rsidRPr="00BA627C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A71A7" w:rsidRPr="00BA627C" w:rsidRDefault="007A71A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6A01C1" w:rsidRPr="00012782" w:rsidTr="00531BA4">
        <w:tc>
          <w:tcPr>
            <w:tcW w:w="5472" w:type="dxa"/>
          </w:tcPr>
          <w:p w:rsidR="007A71A7" w:rsidRPr="00012782" w:rsidRDefault="007A71A7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728" w:type="dxa"/>
            <w:shd w:val="clear" w:color="auto" w:fill="FAFAFA"/>
          </w:tcPr>
          <w:p w:rsidR="007A71A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718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517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632</w:t>
            </w:r>
          </w:p>
        </w:tc>
        <w:tc>
          <w:tcPr>
            <w:tcW w:w="1728" w:type="dxa"/>
            <w:shd w:val="clear" w:color="auto" w:fill="FAFAFA"/>
          </w:tcPr>
          <w:p w:rsidR="007A71A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980</w:t>
            </w:r>
          </w:p>
        </w:tc>
      </w:tr>
      <w:tr w:rsidR="00CB4518" w:rsidRPr="00012782" w:rsidTr="00531BA4">
        <w:tc>
          <w:tcPr>
            <w:tcW w:w="5472" w:type="dxa"/>
          </w:tcPr>
          <w:p w:rsidR="00CB4518" w:rsidRPr="00012782" w:rsidRDefault="00CB4518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เพิ่มขึ้นจากการเรียกชำระค่าหุ้นของกิจการร่วมค้า</w:t>
            </w:r>
          </w:p>
        </w:tc>
        <w:tc>
          <w:tcPr>
            <w:tcW w:w="1728" w:type="dxa"/>
            <w:shd w:val="clear" w:color="auto" w:fill="FAFAFA"/>
          </w:tcPr>
          <w:p w:rsidR="00CB451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:rsidR="00CB451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CB4518" w:rsidRPr="00012782" w:rsidTr="00531BA4">
        <w:tc>
          <w:tcPr>
            <w:tcW w:w="5472" w:type="dxa"/>
          </w:tcPr>
          <w:p w:rsidR="00CB4518" w:rsidRPr="00012782" w:rsidRDefault="00CB4518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ลดลงจากการรวมธุรกิจที่ดำเนินการสำเร็จจากการทยอยซื้อ</w:t>
            </w:r>
          </w:p>
        </w:tc>
        <w:tc>
          <w:tcPr>
            <w:tcW w:w="1728" w:type="dxa"/>
            <w:shd w:val="clear" w:color="auto" w:fill="FAFAFA"/>
          </w:tcPr>
          <w:p w:rsidR="00CB4518" w:rsidRPr="00012782" w:rsidRDefault="006D5C2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772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884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009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CB4518" w:rsidRPr="00012782" w:rsidRDefault="00CB451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B4518" w:rsidRPr="00012782" w:rsidTr="00531BA4">
        <w:tc>
          <w:tcPr>
            <w:tcW w:w="5472" w:type="dxa"/>
          </w:tcPr>
          <w:p w:rsidR="00CB4518" w:rsidRPr="00012782" w:rsidRDefault="00CB4518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ส่วนแบ่งกำไรจากกิจการร่วมค้า</w:t>
            </w:r>
          </w:p>
        </w:tc>
        <w:tc>
          <w:tcPr>
            <w:tcW w:w="1728" w:type="dxa"/>
            <w:shd w:val="clear" w:color="auto" w:fill="FAFAFA"/>
          </w:tcPr>
          <w:p w:rsidR="00CB451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F16F1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670</w:t>
            </w:r>
            <w:r w:rsidR="00F16F1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451</w:t>
            </w:r>
          </w:p>
        </w:tc>
        <w:tc>
          <w:tcPr>
            <w:tcW w:w="1728" w:type="dxa"/>
            <w:shd w:val="clear" w:color="auto" w:fill="FAFAFA"/>
          </w:tcPr>
          <w:p w:rsidR="00CB4518" w:rsidRPr="00012782" w:rsidRDefault="00CB451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F16F1B" w:rsidRPr="00012782" w:rsidTr="00531BA4">
        <w:tc>
          <w:tcPr>
            <w:tcW w:w="5472" w:type="dxa"/>
          </w:tcPr>
          <w:p w:rsidR="006D5C2D" w:rsidRPr="00012782" w:rsidRDefault="006D5C2D" w:rsidP="00DD7A67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</w:t>
            </w:r>
            <w:r w:rsidR="00DD7A6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ลดลง</w:t>
            </w:r>
            <w:r w:rsidR="00174AF5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ของ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สิ่งตอบแทนที่จ่ายก่อนวันรวมธุรกิจ</w:t>
            </w:r>
          </w:p>
        </w:tc>
        <w:tc>
          <w:tcPr>
            <w:tcW w:w="1728" w:type="dxa"/>
            <w:shd w:val="clear" w:color="auto" w:fill="FAFAFA"/>
          </w:tcPr>
          <w:p w:rsidR="00F16F1B" w:rsidRPr="00012782" w:rsidRDefault="00F16F1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:rsidR="00F16F1B" w:rsidRPr="00012782" w:rsidRDefault="00F16F1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40F9A" w:rsidRPr="00012782" w:rsidTr="00531BA4">
        <w:tc>
          <w:tcPr>
            <w:tcW w:w="5472" w:type="dxa"/>
          </w:tcPr>
          <w:p w:rsidR="00240F9A" w:rsidRPr="00012782" w:rsidRDefault="00240F9A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ที่ดำเนินการสำเร็จจากการทยอยซื้อ</w:t>
            </w:r>
          </w:p>
        </w:tc>
        <w:tc>
          <w:tcPr>
            <w:tcW w:w="1728" w:type="dxa"/>
            <w:shd w:val="clear" w:color="auto" w:fill="FAFAFA"/>
          </w:tcPr>
          <w:p w:rsidR="00240F9A" w:rsidRPr="00012782" w:rsidRDefault="00240F9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027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240F9A" w:rsidRPr="00012782" w:rsidRDefault="004A199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CB4518" w:rsidRPr="00012782" w:rsidTr="00531BA4">
        <w:tc>
          <w:tcPr>
            <w:tcW w:w="5472" w:type="dxa"/>
          </w:tcPr>
          <w:p w:rsidR="00CB4518" w:rsidRPr="00012782" w:rsidRDefault="00CB4518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ผลต่าง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ของอัตราแลกเปลี่ยน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CB4518" w:rsidRPr="00012782" w:rsidRDefault="00F16F1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222222"/>
                <w:sz w:val="28"/>
                <w:szCs w:val="28"/>
                <w:shd w:val="clear" w:color="auto" w:fill="FAFAFA"/>
              </w:rPr>
            </w:pPr>
            <w:r w:rsidRPr="00012782">
              <w:rPr>
                <w:rFonts w:ascii="Browallia New" w:eastAsia="Arial Unicode MS" w:hAnsi="Browallia New" w:cs="Browallia New"/>
                <w:color w:val="222222"/>
                <w:sz w:val="28"/>
                <w:szCs w:val="28"/>
                <w:shd w:val="clear" w:color="auto" w:fill="FAFAFA"/>
                <w:cs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222222"/>
                <w:sz w:val="28"/>
                <w:szCs w:val="28"/>
                <w:shd w:val="clear" w:color="auto" w:fill="FAFAFA"/>
                <w:lang w:val="en-GB"/>
              </w:rPr>
              <w:t>45</w:t>
            </w:r>
            <w:r w:rsidRPr="00012782">
              <w:rPr>
                <w:rFonts w:ascii="Browallia New" w:eastAsia="Arial Unicode MS" w:hAnsi="Browallia New" w:cs="Browallia New"/>
                <w:color w:val="222222"/>
                <w:sz w:val="28"/>
                <w:szCs w:val="28"/>
                <w:shd w:val="clear" w:color="auto" w:fill="FAFAFA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222222"/>
                <w:sz w:val="28"/>
                <w:szCs w:val="28"/>
                <w:shd w:val="clear" w:color="auto" w:fill="FAFAFA"/>
                <w:lang w:val="en-GB"/>
              </w:rPr>
              <w:t>396</w:t>
            </w:r>
            <w:r w:rsidRPr="00012782">
              <w:rPr>
                <w:rFonts w:ascii="Browallia New" w:eastAsia="Arial Unicode MS" w:hAnsi="Browallia New" w:cs="Browallia New"/>
                <w:color w:val="222222"/>
                <w:sz w:val="28"/>
                <w:szCs w:val="28"/>
                <w:shd w:val="clear" w:color="auto" w:fill="FAFAFA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222222"/>
                <w:sz w:val="28"/>
                <w:szCs w:val="28"/>
                <w:shd w:val="clear" w:color="auto" w:fill="FAFAFA"/>
                <w:lang w:val="en-GB"/>
              </w:rPr>
              <w:t>267</w:t>
            </w:r>
            <w:r w:rsidRPr="00012782">
              <w:rPr>
                <w:rFonts w:ascii="Browallia New" w:eastAsia="Arial Unicode MS" w:hAnsi="Browallia New" w:cs="Browallia New"/>
                <w:color w:val="222222"/>
                <w:sz w:val="28"/>
                <w:szCs w:val="28"/>
                <w:shd w:val="clear" w:color="auto" w:fill="FAFAFA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CB4518" w:rsidRPr="00012782" w:rsidRDefault="00CB451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CB4518" w:rsidRPr="00012782" w:rsidTr="00531BA4">
        <w:tc>
          <w:tcPr>
            <w:tcW w:w="5472" w:type="dxa"/>
          </w:tcPr>
          <w:p w:rsidR="00CB4518" w:rsidRPr="00012782" w:rsidRDefault="00CB4518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451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887</w:t>
            </w:r>
            <w:r w:rsidR="00F16F1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661</w:t>
            </w:r>
            <w:r w:rsidR="00F16F1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451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599</w:t>
            </w:r>
            <w:r w:rsidR="00CB451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980</w:t>
            </w:r>
          </w:p>
        </w:tc>
      </w:tr>
    </w:tbl>
    <w:p w:rsidR="00227C72" w:rsidRPr="00CE4C47" w:rsidRDefault="00227C72" w:rsidP="0001278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7F7A31" w:rsidRPr="00CE4C47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</w:rPr>
        <w:t>บริษัท กัลฟ์ ดับบลิวเอชเอ เอ็มที จำหน่ายก๊าซธรรมชาติ จำกัด</w:t>
      </w:r>
    </w:p>
    <w:p w:rsidR="007F7A31" w:rsidRPr="00CE4C47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</w:p>
    <w:p w:rsidR="007F7A31" w:rsidRPr="00CE4C47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เมษายน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ในที่ประชุมคณะกรรมการของบริษัท กัลฟ์ ดับบลิวเอชเอ เอ็มที จำหน่ายก๊าซธรรมชาติ จำกัด คณะกรรมการได้มีมติอนุมัติให้เรียกชำระค่าหุ้นเพิ่มเติมสำหรับหุ้นสามัญจำนวน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96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ล้านหุ้น </w:t>
      </w:r>
      <w:r w:rsidR="00CE4C47" w:rsidRPr="00CE4C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โดยได้เรียกชำระค่าหุ้นเพิ่มจำนวนหุ้นละ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82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56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โดยบริษัทได้ชำระค่าหุ้น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ตามสัดส่วนการถือหุ้น</w:t>
      </w:r>
      <w:r w:rsidR="00F845F5"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35</w:t>
      </w:r>
      <w:r w:rsidR="00F845F5"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="002E7EAA" w:rsidRPr="00CE4C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78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เมษายน</w:t>
      </w: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CE4C47" w:rsidRPr="00CE4C47" w:rsidRDefault="00CE4C4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CE4C47"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  <w:br w:type="page"/>
      </w: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</w:rPr>
        <w:t>บริษัท แบงค็อก สมาร์ท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  <w:lang w:val="en-GB"/>
        </w:rPr>
        <w:t xml:space="preserve"> เอ็นเนอร์จี จำกัด</w:t>
      </w:r>
    </w:p>
    <w:p w:rsidR="007F7A31" w:rsidRPr="00CE4C47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="000A3A6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บริษัทได้เข้าลงทุนในบริษัท แบงค็อก</w:t>
      </w:r>
      <w:r w:rsidR="009759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สมาร์ท เอ็นเนอร์จี จำกัด และผู้บริหารของกลุ่มกิจการจัดประเภท</w:t>
      </w:r>
      <w:r w:rsidR="009B172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เงินลงทุนดังกล่าว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เป็นเงินลงทุนในกิจการร่วมค้า</w:t>
      </w:r>
    </w:p>
    <w:p w:rsidR="00EE07DC" w:rsidRPr="00012782" w:rsidRDefault="00EE07DC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กรกฎาคม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บริษัทได้เข้า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ทำ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สัญญาผู้ถือหุ้นกับบริษัท มิตซุยแอนด์คัมปนี 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ลิมิเต็ด</w:t>
      </w:r>
      <w:r w:rsidR="00D451D8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A73D63" w:rsidRPr="00012782"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  <w:t>Tokyo Gas Engineering Solutions Corporation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21CE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โดยทั้ง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B21CE9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21CE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บริษัทเป็นบริษัทจดทะเบียนในประเทศญี่ปุ่น 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โดยมี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สัดส่วนการถือหุ้น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ในบริษัท แบงค็อก</w:t>
      </w:r>
      <w:r w:rsidR="009759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E07DC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สมาร์ท เอ็นเนอร์จี จำกัด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ตามลำดับ</w:t>
      </w:r>
    </w:p>
    <w:p w:rsidR="007F7A31" w:rsidRPr="00012782" w:rsidRDefault="007F7A31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46787" w:rsidRPr="00012782" w:rsidRDefault="0034678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  <w:t>TTC Green Energy Investment Joint Stock Company (TTCIZ-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  <w:t>01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  <w:t>)</w:t>
      </w:r>
    </w:p>
    <w:p w:rsidR="00346787" w:rsidRPr="00012782" w:rsidRDefault="00346787" w:rsidP="0001278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</w:pPr>
    </w:p>
    <w:p w:rsidR="00346787" w:rsidRPr="00012782" w:rsidRDefault="0034678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17F6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สิงหาคม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กลุ่มกิจการซื้อส่วนได้เสียร้อยละ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ของทุนจดทะเบียนทั้งหมดของ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ซึ่งลงทุนใน</w:t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โครงการโรงไฟฟ้าพลังงานแสงอาทิตย์ในประเทศเวียดนาม 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362</w:t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502</w:t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ล้านเวียดนามดอง เทียบเท่า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519</w:t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47</w:t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ล้านบาท</w:t>
      </w:r>
    </w:p>
    <w:p w:rsidR="00346787" w:rsidRPr="00012782" w:rsidRDefault="00346787" w:rsidP="0001278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lang w:val="en-GB"/>
        </w:rPr>
      </w:pPr>
    </w:p>
    <w:p w:rsidR="00346787" w:rsidRPr="00012782" w:rsidRDefault="00346787" w:rsidP="0001278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รายละเอียดของสิ่งตอบแทนที่จ่ายไปและมูลค่ายุติธรรมของสินทรัพย์สุทธิ มีดังต่อไปนี้ </w:t>
      </w:r>
    </w:p>
    <w:p w:rsidR="00346787" w:rsidRPr="00012782" w:rsidRDefault="00346787" w:rsidP="00012782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5"/>
        <w:gridCol w:w="1829"/>
      </w:tblGrid>
      <w:tr w:rsidR="00346787" w:rsidRPr="00012782" w:rsidTr="00701A1D">
        <w:tc>
          <w:tcPr>
            <w:tcW w:w="7205" w:type="dxa"/>
            <w:shd w:val="clear" w:color="auto" w:fill="auto"/>
          </w:tcPr>
          <w:p w:rsidR="00346787" w:rsidRPr="00012782" w:rsidRDefault="00346787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787" w:rsidRPr="00012782" w:rsidRDefault="0034678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46787" w:rsidRPr="00BA627C" w:rsidTr="00701A1D">
        <w:tc>
          <w:tcPr>
            <w:tcW w:w="7205" w:type="dxa"/>
            <w:shd w:val="clear" w:color="auto" w:fill="auto"/>
          </w:tcPr>
          <w:p w:rsidR="00346787" w:rsidRPr="00BA627C" w:rsidRDefault="00346787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FAFAFA"/>
          </w:tcPr>
          <w:p w:rsidR="00346787" w:rsidRPr="00BA627C" w:rsidRDefault="0034678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346787" w:rsidRPr="00012782" w:rsidTr="00701A1D">
        <w:tc>
          <w:tcPr>
            <w:tcW w:w="7205" w:type="dxa"/>
            <w:shd w:val="clear" w:color="auto" w:fill="auto"/>
          </w:tcPr>
          <w:p w:rsidR="00346787" w:rsidRPr="00012782" w:rsidRDefault="00346787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1829" w:type="dxa"/>
            <w:shd w:val="clear" w:color="auto" w:fill="FAFAFA"/>
          </w:tcPr>
          <w:p w:rsidR="0034678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391B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465</w:t>
            </w:r>
            <w:r w:rsidR="00391B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</w:p>
        </w:tc>
      </w:tr>
      <w:tr w:rsidR="00346787" w:rsidRPr="00012782" w:rsidTr="00701A1D">
        <w:tc>
          <w:tcPr>
            <w:tcW w:w="7205" w:type="dxa"/>
            <w:shd w:val="clear" w:color="auto" w:fill="auto"/>
          </w:tcPr>
          <w:p w:rsidR="00346787" w:rsidRPr="00012782" w:rsidRDefault="00346787" w:rsidP="00012782">
            <w:pPr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มูลค่ายุติธรรมของสินทรัพย์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(ร้อยละ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29" w:type="dxa"/>
            <w:shd w:val="clear" w:color="auto" w:fill="FAFAFA"/>
          </w:tcPr>
          <w:p w:rsidR="00346787" w:rsidRPr="00012782" w:rsidRDefault="00391B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46787" w:rsidRPr="00012782" w:rsidTr="00701A1D">
        <w:tc>
          <w:tcPr>
            <w:tcW w:w="7205" w:type="dxa"/>
            <w:shd w:val="clear" w:color="auto" w:fill="auto"/>
          </w:tcPr>
          <w:p w:rsidR="00346787" w:rsidRPr="00012782" w:rsidRDefault="00346787" w:rsidP="00012782">
            <w:pPr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4678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391B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391B09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</w:tbl>
    <w:p w:rsidR="00346787" w:rsidRPr="00012782" w:rsidRDefault="00346787" w:rsidP="0001278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46787" w:rsidRPr="00012782" w:rsidRDefault="0034678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ค่าความนิยมจะไม่มีการตัดจำหน่าย แต่จะทำการทดสอบการด้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ยค่าเป็นประจำทุกปี</w:t>
      </w:r>
    </w:p>
    <w:p w:rsidR="00346787" w:rsidRPr="00012782" w:rsidRDefault="00346787" w:rsidP="0001278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46787" w:rsidRPr="00012782" w:rsidRDefault="0034678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กลุ่มกิจการได้คำนวณหามูลค่ายุติธรรมของสินทรัพย์สุทธิ</w:t>
      </w:r>
      <w:r w:rsidR="006E5F71"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ของ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01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CE4C4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รวมถึงค่าความนิยม แล้วเสร็จในไตรมาสที่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ของปี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346787" w:rsidRPr="00012782" w:rsidRDefault="00346787" w:rsidP="0001278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46787" w:rsidRPr="00012782" w:rsidRDefault="0034678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นทรัพย์ไม่มีตัวตนเกิดจากการตีมูลค่ายุติธรรมที่เกิดจากสิทธิในสัญญาซื้อขายไฟฟ้าที่ได้รับมาจากการซื้อ ซึ่งจะถูกตัดจำหน่ายตามอายุของสัญญาซื้อขายไฟฟ้า</w:t>
      </w:r>
    </w:p>
    <w:p w:rsidR="00346787" w:rsidRPr="00012782" w:rsidRDefault="00CE4C47" w:rsidP="0001278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:rsidR="00684346" w:rsidRPr="00012782" w:rsidRDefault="00C51C38" w:rsidP="000127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684346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51C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84346" w:rsidRPr="0001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การรวมธุรกิจที่ดำเนินการสำเร็จจากการทยอยซื้อ</w:t>
      </w:r>
    </w:p>
    <w:p w:rsidR="00684346" w:rsidRPr="00012782" w:rsidRDefault="00684346" w:rsidP="0001278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86343" w:rsidRPr="00012782" w:rsidRDefault="00A86343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  <w:t>TTC Energy Development Investment Joint Stock Company</w:t>
      </w:r>
      <w:r w:rsidRPr="00012782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(TTCIZ-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02</w:t>
      </w:r>
      <w:r w:rsidRPr="0001278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)</w:t>
      </w:r>
    </w:p>
    <w:p w:rsidR="00A86343" w:rsidRPr="00012782" w:rsidRDefault="00A86343" w:rsidP="0001278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84346" w:rsidRPr="00012782" w:rsidRDefault="0068434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เมื่อวันที่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พฤษภาคม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กลุ่มกิจการซื้อส่วนได้เสียร้อยละ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ทุนจดทะเบียนทั้งหมด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ED3120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>TTCIZ-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02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ลงทุนในโครงการโรงไฟฟ้าพลังงานแสงอาทิตย์ในประเทศเวียดนาม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275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184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ล้านเวียดนามดอง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เทียบเท่า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395</w:t>
      </w:r>
      <w:r w:rsidR="00CC37E8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ต่อมา 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กลุ่มกิจการเข้า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ซื้อหุ้นสามัญเพิ่มเติมของ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ล้านหุ้น มูลค่าที่ตราไว้ 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665643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เวียดนามดอง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คิดเป็นร้อยละ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41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ของทุนจดทะเบียนทั้งหมด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ด้วยราคาจ่ายซื้อเป็นจำนวน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255</w:t>
      </w:r>
      <w:r w:rsidR="00665643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712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ล้านเวียดนามดอง เทียบเท่า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355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82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ส่งผลให้กลุ่มกิจการ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มีสัดส่วนการถือหุ้นใน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เพิ่มขึ้นเป็นร้อยละ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ของทุนจดทะเบียนทั้งหมด ดังนั้น ผู้บริหารของกลุ่มกิจการจึงพิจารณาว่ากลุ่มกิจการมีอำนาจในการควบคุม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จัดประเภทของเงินลงทุนใน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เงินลงทุนในกิจการร่วมค้าเป็นเงินลงทุนในบริษัทย่อย ณ วันที่ดังกล่าว การเปลี่ยนสถานะของ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ลงทุนในกิจการร่วมค้าเป็นเงินลงทุนในบริษัทย่อยถือว่าเป็นการรวมธุรกิจที่ดำเนินการสำเร็จจากการทยอยซื้อตามข้อกำหนดของมาตรฐานการรายงานทางการเงินฉบับ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การรวมธุรกิจ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ดังนั้นกลุ่มกิจการต้องวัดมูลค่าของ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ส่วนได้เสียที่ถืออยู่ก่อนที่จะ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มีอำนาจควบคุม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02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โดยใช้มูลค่ายุติธรรม ณ วันที่ซื้อ และรับรู้ผลต่างที่เกิดขึ้นจากการวัดมูลค่ายุติธรรมในกำไรขาดทุน</w:t>
      </w:r>
      <w:r w:rsidR="00AA2D5A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AA2D5A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ดังรายละเอียดต่อไปนี้</w:t>
      </w:r>
    </w:p>
    <w:p w:rsidR="00AA2D5A" w:rsidRPr="00012782" w:rsidRDefault="00AA2D5A" w:rsidP="00012782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0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013"/>
        <w:gridCol w:w="2009"/>
      </w:tblGrid>
      <w:tr w:rsidR="00AA2D5A" w:rsidRPr="00012782" w:rsidTr="006A7F17">
        <w:tc>
          <w:tcPr>
            <w:tcW w:w="7013" w:type="dxa"/>
            <w:shd w:val="clear" w:color="auto" w:fill="auto"/>
          </w:tcPr>
          <w:p w:rsidR="00AA2D5A" w:rsidRPr="00012782" w:rsidRDefault="00AA2D5A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D5A" w:rsidRPr="00012782" w:rsidRDefault="00AA2D5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AA2D5A" w:rsidRPr="00012782" w:rsidTr="006A7F17">
        <w:tc>
          <w:tcPr>
            <w:tcW w:w="7013" w:type="dxa"/>
            <w:shd w:val="clear" w:color="auto" w:fill="auto"/>
          </w:tcPr>
          <w:p w:rsidR="00AA2D5A" w:rsidRPr="00012782" w:rsidRDefault="00AA2D5A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D5A" w:rsidRPr="00012782" w:rsidRDefault="00AA2D5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 ณ วันรวมธุรกิจ</w:t>
            </w:r>
            <w:r w:rsidR="00B40105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br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ที่ดำเนินการสำเร็จ</w:t>
            </w:r>
            <w:r w:rsidR="00B40105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br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จากการทยอยซื้อ</w:t>
            </w:r>
          </w:p>
        </w:tc>
      </w:tr>
      <w:tr w:rsidR="00AA2D5A" w:rsidRPr="00012782" w:rsidTr="006A7F17">
        <w:tc>
          <w:tcPr>
            <w:tcW w:w="7013" w:type="dxa"/>
            <w:shd w:val="clear" w:color="auto" w:fill="auto"/>
          </w:tcPr>
          <w:p w:rsidR="00AA2D5A" w:rsidRPr="00012782" w:rsidRDefault="00AA2D5A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A2D5A" w:rsidRPr="00012782" w:rsidRDefault="00AA2D5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A2D5A" w:rsidRPr="00BA627C" w:rsidTr="006A7F17">
        <w:tc>
          <w:tcPr>
            <w:tcW w:w="7013" w:type="dxa"/>
            <w:shd w:val="clear" w:color="auto" w:fill="auto"/>
          </w:tcPr>
          <w:p w:rsidR="00AA2D5A" w:rsidRPr="00BA627C" w:rsidRDefault="00AA2D5A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FAFAFA"/>
          </w:tcPr>
          <w:p w:rsidR="00AA2D5A" w:rsidRPr="00BA627C" w:rsidRDefault="00AA2D5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AA2D5A" w:rsidRPr="00012782" w:rsidTr="006A7F17">
        <w:tc>
          <w:tcPr>
            <w:tcW w:w="7013" w:type="dxa"/>
            <w:shd w:val="clear" w:color="auto" w:fill="auto"/>
          </w:tcPr>
          <w:p w:rsidR="00AA2D5A" w:rsidRPr="00012782" w:rsidRDefault="00AA2D5A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มูลค่ายุติธรรมของส่วนได้เสียใน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TTCIZ-</w:t>
            </w:r>
            <w:r w:rsidR="00C51C38" w:rsidRPr="00C51C3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02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009" w:type="dxa"/>
            <w:shd w:val="clear" w:color="auto" w:fill="FAFAFA"/>
          </w:tcPr>
          <w:p w:rsidR="00AA2D5A" w:rsidRPr="00012782" w:rsidRDefault="00AA2D5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A2D5A" w:rsidRPr="00012782" w:rsidTr="006A7F17">
        <w:tc>
          <w:tcPr>
            <w:tcW w:w="7013" w:type="dxa"/>
            <w:shd w:val="clear" w:color="auto" w:fill="auto"/>
          </w:tcPr>
          <w:p w:rsidR="00AA2D5A" w:rsidRPr="00012782" w:rsidRDefault="00AA2D5A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ซึ่งถืออยู่ก่อนวันรวมธุรกิจที่ดำเนินการสำเร็จจากการทยอยซื้อ (สัดส่วนร้อยละ </w:t>
            </w:r>
            <w:r w:rsidR="00C51C38" w:rsidRPr="00C51C3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49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009" w:type="dxa"/>
            <w:shd w:val="clear" w:color="auto" w:fill="FAFAFA"/>
          </w:tcPr>
          <w:p w:rsidR="00AA2D5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356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  <w:r w:rsidR="007C72E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</w:p>
        </w:tc>
      </w:tr>
      <w:tr w:rsidR="00AA2D5A" w:rsidRPr="00012782" w:rsidTr="006A7F17">
        <w:tc>
          <w:tcPr>
            <w:tcW w:w="7013" w:type="dxa"/>
            <w:shd w:val="clear" w:color="auto" w:fill="auto"/>
          </w:tcPr>
          <w:p w:rsidR="00AA2D5A" w:rsidRPr="00012782" w:rsidRDefault="00AA2D5A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มูลค่า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ตามบัญชี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ของส่วนได้เสียใน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TTCIZ-</w:t>
            </w:r>
            <w:r w:rsidR="00C51C38" w:rsidRPr="00C51C3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02</w:t>
            </w:r>
          </w:p>
        </w:tc>
        <w:tc>
          <w:tcPr>
            <w:tcW w:w="2009" w:type="dxa"/>
            <w:shd w:val="clear" w:color="auto" w:fill="FAFAFA"/>
          </w:tcPr>
          <w:p w:rsidR="00AA2D5A" w:rsidRPr="00012782" w:rsidRDefault="00AA2D5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A2D5A" w:rsidRPr="00012782" w:rsidTr="006A7F17">
        <w:tc>
          <w:tcPr>
            <w:tcW w:w="7013" w:type="dxa"/>
            <w:shd w:val="clear" w:color="auto" w:fill="auto"/>
          </w:tcPr>
          <w:p w:rsidR="00AA2D5A" w:rsidRPr="00012782" w:rsidRDefault="00AA2D5A" w:rsidP="00012782">
            <w:pPr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ซึ่งถืออยู่ก่อนวันรวมธุรกิจที่ดำเนินการสำเร็จจากการทยอยซื้อ (สัดส่วนร้อยละ 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FAFAFA"/>
          </w:tcPr>
          <w:p w:rsidR="00AA2D5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  <w:r w:rsidR="007C72E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7C72E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</w:tr>
      <w:tr w:rsidR="00AA2D5A" w:rsidRPr="00012782" w:rsidTr="006A7F17">
        <w:tc>
          <w:tcPr>
            <w:tcW w:w="7013" w:type="dxa"/>
            <w:shd w:val="clear" w:color="auto" w:fill="auto"/>
          </w:tcPr>
          <w:p w:rsidR="00AA2D5A" w:rsidRPr="00012782" w:rsidRDefault="00AA2D5A" w:rsidP="00012782">
            <w:pPr>
              <w:autoSpaceDE w:val="0"/>
              <w:autoSpaceDN w:val="0"/>
              <w:adjustRightInd w:val="0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A2D5A" w:rsidRPr="00012782" w:rsidRDefault="007C72E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:rsidR="00684346" w:rsidRPr="00012782" w:rsidRDefault="00C15ACC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hAnsi="Browallia New" w:cs="Browallia New"/>
          <w:sz w:val="28"/>
          <w:szCs w:val="28"/>
        </w:rPr>
        <w:br w:type="page"/>
      </w:r>
    </w:p>
    <w:p w:rsidR="00684346" w:rsidRPr="00012782" w:rsidRDefault="00684346" w:rsidP="0001278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สิ่งตอบแทนที่จ่าย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ณ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วันที่มีการรวมธุรกิจที่ดำเนินการสำเร็จจากการทยอยซื้อ มีดังต่อไปนี้ </w:t>
      </w:r>
    </w:p>
    <w:p w:rsidR="00684346" w:rsidRPr="00CE4C47" w:rsidRDefault="0068434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531"/>
        <w:gridCol w:w="1483"/>
      </w:tblGrid>
      <w:tr w:rsidR="0015149C" w:rsidRPr="00012782" w:rsidTr="0080377A">
        <w:tc>
          <w:tcPr>
            <w:tcW w:w="7531" w:type="dxa"/>
            <w:shd w:val="clear" w:color="auto" w:fill="auto"/>
          </w:tcPr>
          <w:p w:rsidR="0015149C" w:rsidRPr="00012782" w:rsidRDefault="0015149C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7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149C" w:rsidRPr="00012782" w:rsidRDefault="0015149C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5149C" w:rsidRPr="00BA627C" w:rsidTr="0080377A">
        <w:tc>
          <w:tcPr>
            <w:tcW w:w="7531" w:type="dxa"/>
            <w:shd w:val="clear" w:color="auto" w:fill="auto"/>
          </w:tcPr>
          <w:p w:rsidR="0015149C" w:rsidRPr="00BA627C" w:rsidRDefault="0015149C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7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:rsidR="0015149C" w:rsidRPr="00BA627C" w:rsidRDefault="0015149C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8331B5" w:rsidRPr="00012782" w:rsidTr="0080377A">
        <w:tc>
          <w:tcPr>
            <w:tcW w:w="7531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7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483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355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824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958</w:t>
            </w:r>
          </w:p>
        </w:tc>
      </w:tr>
      <w:tr w:rsidR="008331B5" w:rsidRPr="00012782" w:rsidTr="0080377A">
        <w:tc>
          <w:tcPr>
            <w:tcW w:w="7531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17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มูลค่ายุติธรรมของส่วนได้เสียใน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TTCIZ-</w:t>
            </w:r>
            <w:r w:rsidR="00C51C38" w:rsidRPr="00C51C3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02</w:t>
            </w:r>
          </w:p>
        </w:tc>
        <w:tc>
          <w:tcPr>
            <w:tcW w:w="1483" w:type="dxa"/>
            <w:shd w:val="clear" w:color="auto" w:fill="FAFAFA"/>
          </w:tcPr>
          <w:p w:rsidR="008331B5" w:rsidRPr="00012782" w:rsidRDefault="008331B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8331B5" w:rsidRPr="00012782" w:rsidTr="0080377A">
        <w:tc>
          <w:tcPr>
            <w:tcW w:w="7531" w:type="dxa"/>
            <w:shd w:val="clear" w:color="auto" w:fill="auto"/>
          </w:tcPr>
          <w:p w:rsidR="008331B5" w:rsidRPr="00012782" w:rsidRDefault="008331B5" w:rsidP="00BA627C">
            <w:pPr>
              <w:autoSpaceDE w:val="0"/>
              <w:autoSpaceDN w:val="0"/>
              <w:adjustRightInd w:val="0"/>
              <w:ind w:left="-1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ซึ่งถืออยู่ก่อนวันรวมธุรกิจที่ดำเนินการสำเร็จจากการทยอยซื้อ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356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</w:p>
        </w:tc>
      </w:tr>
      <w:tr w:rsidR="008331B5" w:rsidRPr="00012782" w:rsidTr="0080377A">
        <w:tc>
          <w:tcPr>
            <w:tcW w:w="7531" w:type="dxa"/>
            <w:shd w:val="clear" w:color="auto" w:fill="auto"/>
          </w:tcPr>
          <w:p w:rsidR="008331B5" w:rsidRPr="00012782" w:rsidRDefault="008331B5" w:rsidP="00BA627C">
            <w:pPr>
              <w:autoSpaceDE w:val="0"/>
              <w:autoSpaceDN w:val="0"/>
              <w:adjustRightInd w:val="0"/>
              <w:ind w:left="-1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</w:tbl>
    <w:p w:rsidR="00C15ACC" w:rsidRPr="00CE4C47" w:rsidRDefault="00C15ACC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684346" w:rsidRPr="00012782" w:rsidRDefault="00684346" w:rsidP="0001278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รายละเอียดของมูลค่า</w:t>
      </w:r>
      <w:r w:rsidR="00052431"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ยุติธรรม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ของสินทรัพย์สุทธิที่ได้รับมา ณ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วันที่มีอำนาจควบคุม รวมถึงส่วนได้เสียที่ไม่มีอำนาจควบคุมใน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t>02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ณ วันดังกล่าว มีรายละเอียดดังต่อไปนี้ </w:t>
      </w:r>
    </w:p>
    <w:p w:rsidR="001616B2" w:rsidRPr="00CE4C47" w:rsidRDefault="001616B2" w:rsidP="00012782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10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668"/>
        <w:gridCol w:w="1440"/>
      </w:tblGrid>
      <w:tr w:rsidR="001616B2" w:rsidRPr="00012782" w:rsidTr="00CE4C47">
        <w:tc>
          <w:tcPr>
            <w:tcW w:w="7668" w:type="dxa"/>
            <w:shd w:val="clear" w:color="auto" w:fill="auto"/>
          </w:tcPr>
          <w:p w:rsidR="001616B2" w:rsidRPr="00012782" w:rsidRDefault="001616B2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6B2" w:rsidRPr="00012782" w:rsidRDefault="001616B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616B2" w:rsidRPr="00BA627C" w:rsidTr="00CE4C47">
        <w:tc>
          <w:tcPr>
            <w:tcW w:w="7668" w:type="dxa"/>
            <w:shd w:val="clear" w:color="auto" w:fill="auto"/>
          </w:tcPr>
          <w:p w:rsidR="001616B2" w:rsidRPr="00BA627C" w:rsidRDefault="001616B2" w:rsidP="00BA627C">
            <w:pPr>
              <w:pStyle w:val="Heading8"/>
              <w:ind w:left="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1616B2" w:rsidRPr="00BA627C" w:rsidRDefault="001616B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616B2" w:rsidRPr="00012782" w:rsidTr="00CE4C47">
        <w:tc>
          <w:tcPr>
            <w:tcW w:w="7668" w:type="dxa"/>
            <w:shd w:val="clear" w:color="auto" w:fill="auto"/>
          </w:tcPr>
          <w:p w:rsidR="001616B2" w:rsidRPr="00012782" w:rsidRDefault="001616B2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052431"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ยุติธรรม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ที่รับรู้ ณ วันที่มีอำนาจควบคุมสำหรับสินทรัพย์ที่ได้มาและหนี้สินที่รับมา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FAFAFA"/>
          </w:tcPr>
          <w:p w:rsidR="001616B2" w:rsidRPr="00012782" w:rsidRDefault="001616B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616B2" w:rsidRPr="00012782" w:rsidTr="00CE4C47">
        <w:tc>
          <w:tcPr>
            <w:tcW w:w="7668" w:type="dxa"/>
            <w:shd w:val="clear" w:color="auto" w:fill="auto"/>
          </w:tcPr>
          <w:p w:rsidR="001616B2" w:rsidRPr="00012782" w:rsidRDefault="001616B2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(สัดส่วนร้อยละ 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1616B2" w:rsidRPr="00012782" w:rsidRDefault="001616B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8331B5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671</w:t>
            </w:r>
            <w:r w:rsidR="008331B5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951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8331B5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356</w:t>
            </w:r>
            <w:r w:rsidR="008331B5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451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F1561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843</w:t>
            </w:r>
          </w:p>
        </w:tc>
      </w:tr>
      <w:tr w:rsidR="00F1561C" w:rsidRPr="00012782" w:rsidTr="00CE4C47">
        <w:tc>
          <w:tcPr>
            <w:tcW w:w="7668" w:type="dxa"/>
            <w:shd w:val="clear" w:color="auto" w:fill="auto"/>
          </w:tcPr>
          <w:p w:rsidR="00F1561C" w:rsidRPr="00012782" w:rsidRDefault="00F1561C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>เงินจ่ายล่วงหน้าสำหรับที่ดินและการก่อสร้างโรงไฟฟ้า</w:t>
            </w:r>
          </w:p>
        </w:tc>
        <w:tc>
          <w:tcPr>
            <w:tcW w:w="1440" w:type="dxa"/>
            <w:shd w:val="clear" w:color="auto" w:fill="FAFAFA"/>
          </w:tcPr>
          <w:p w:rsidR="00F1561C" w:rsidRPr="00F1561C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</w:t>
            </w:r>
            <w:r w:rsidR="00F1561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023</w:t>
            </w:r>
            <w:r w:rsidR="00F1561C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615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553</w:t>
            </w:r>
            <w:r w:rsidR="008331B5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516</w:t>
            </w:r>
            <w:r w:rsidR="008331B5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689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369</w:t>
            </w:r>
            <w:r w:rsidR="008331B5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106</w:t>
            </w:r>
            <w:r w:rsidR="008331B5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122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8331B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497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896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8331B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083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842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8331B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333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454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491</w:t>
            </w:r>
            <w:r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31B5" w:rsidRPr="00012782" w:rsidRDefault="008331B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มูลค่ายุติธรรมของ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สินทรัพย์ที่สุทธิที่ได้รับมา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8331B5" w:rsidRPr="00BA627C" w:rsidTr="00CE4C47">
        <w:tc>
          <w:tcPr>
            <w:tcW w:w="7668" w:type="dxa"/>
            <w:shd w:val="clear" w:color="auto" w:fill="auto"/>
          </w:tcPr>
          <w:p w:rsidR="008331B5" w:rsidRPr="00BA627C" w:rsidRDefault="008331B5" w:rsidP="00BA627C">
            <w:pPr>
              <w:pStyle w:val="Heading8"/>
              <w:ind w:left="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8331B5" w:rsidRPr="00BA627C" w:rsidRDefault="008331B5" w:rsidP="00BA627C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มูลค่ายุติธรรมของสินทรัพย์สุทธิที่ได้รับมา (ร้อยละ </w:t>
            </w:r>
            <w:r w:rsidR="00C51C38" w:rsidRPr="00C51C3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90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654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546</w:t>
            </w:r>
          </w:p>
        </w:tc>
      </w:tr>
      <w:tr w:rsidR="008331B5" w:rsidRPr="00012782" w:rsidTr="00CE4C47">
        <w:tc>
          <w:tcPr>
            <w:tcW w:w="7668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ind w:left="72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ส่วนได้เสียที่ไม่มีอำนาจควบคุม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(ร้อยละ </w:t>
            </w:r>
            <w:r w:rsidR="00C51C38" w:rsidRPr="00C51C3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718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</w:tr>
    </w:tbl>
    <w:p w:rsidR="00B5683A" w:rsidRPr="00CE4C47" w:rsidRDefault="00B5683A" w:rsidP="00012782">
      <w:pPr>
        <w:ind w:left="540"/>
        <w:rPr>
          <w:rFonts w:ascii="Browallia New" w:eastAsia="Arial Unicode MS" w:hAnsi="Browallia New" w:cs="Browallia New"/>
          <w:sz w:val="18"/>
          <w:szCs w:val="18"/>
          <w:cs/>
        </w:rPr>
      </w:pPr>
    </w:p>
    <w:p w:rsidR="00A66A8B" w:rsidRPr="00012782" w:rsidRDefault="00A66A8B" w:rsidP="00012782">
      <w:pPr>
        <w:ind w:left="54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ค่าความนิยม</w:t>
      </w:r>
    </w:p>
    <w:p w:rsidR="0080377A" w:rsidRPr="00CE4C47" w:rsidRDefault="0080377A" w:rsidP="00012782">
      <w:pPr>
        <w:ind w:left="540"/>
        <w:rPr>
          <w:rFonts w:ascii="Browallia New" w:eastAsia="Arial Unicode MS" w:hAnsi="Browallia New" w:cs="Browallia New"/>
          <w:b/>
          <w:bCs/>
          <w:spacing w:val="-6"/>
          <w:sz w:val="18"/>
          <w:szCs w:val="1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740"/>
        <w:gridCol w:w="1440"/>
      </w:tblGrid>
      <w:tr w:rsidR="00A66A8B" w:rsidRPr="00012782" w:rsidTr="00CE4C47">
        <w:tc>
          <w:tcPr>
            <w:tcW w:w="7740" w:type="dxa"/>
            <w:shd w:val="clear" w:color="auto" w:fill="auto"/>
          </w:tcPr>
          <w:p w:rsidR="00A66A8B" w:rsidRPr="00012782" w:rsidRDefault="00A66A8B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8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A8B" w:rsidRPr="00012782" w:rsidRDefault="00A66A8B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66A8B" w:rsidRPr="00BA627C" w:rsidTr="00CE4C47">
        <w:tc>
          <w:tcPr>
            <w:tcW w:w="7740" w:type="dxa"/>
            <w:shd w:val="clear" w:color="auto" w:fill="auto"/>
          </w:tcPr>
          <w:p w:rsidR="00A66A8B" w:rsidRPr="00BA627C" w:rsidRDefault="00A66A8B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66A8B" w:rsidRPr="00BA627C" w:rsidRDefault="00A66A8B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8331B5" w:rsidRPr="00012782" w:rsidTr="00CE4C47">
        <w:tc>
          <w:tcPr>
            <w:tcW w:w="7740" w:type="dxa"/>
            <w:shd w:val="clear" w:color="auto" w:fill="auto"/>
          </w:tcPr>
          <w:p w:rsidR="008331B5" w:rsidRPr="00012782" w:rsidRDefault="008331B5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8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440" w:type="dxa"/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8331B5" w:rsidRPr="00012782" w:rsidTr="00CE4C47">
        <w:tc>
          <w:tcPr>
            <w:tcW w:w="7740" w:type="dxa"/>
            <w:shd w:val="clear" w:color="auto" w:fill="auto"/>
          </w:tcPr>
          <w:p w:rsidR="008331B5" w:rsidRPr="00012782" w:rsidRDefault="008331B5" w:rsidP="00BA627C">
            <w:pPr>
              <w:ind w:left="158" w:right="-72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มูลค่ายุติธรรมของสินทรัพย์ที่สุทธิที่ได้รับมา (ร้อยละ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31B5" w:rsidRPr="00012782" w:rsidRDefault="008331B5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8331B5" w:rsidRPr="00012782" w:rsidTr="00CE4C47">
        <w:tc>
          <w:tcPr>
            <w:tcW w:w="7740" w:type="dxa"/>
            <w:shd w:val="clear" w:color="auto" w:fill="auto"/>
          </w:tcPr>
          <w:p w:rsidR="008331B5" w:rsidRPr="00012782" w:rsidRDefault="008331B5" w:rsidP="00BA627C">
            <w:pPr>
              <w:ind w:left="158" w:right="-72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8331B5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</w:tbl>
    <w:p w:rsidR="00F1561C" w:rsidRPr="00BA627C" w:rsidRDefault="00F1561C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:rsidR="00A66A8B" w:rsidRPr="00BA627C" w:rsidRDefault="00A66A8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ค่าความนิยมจะไม่มีการตัดจำหน่าย แต่จะทำการทดสอบการด้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ยค่าเป็นประจำทุกปี</w:t>
      </w:r>
    </w:p>
    <w:p w:rsidR="00BE6E9B" w:rsidRPr="00BA627C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1561C" w:rsidRPr="00BA627C" w:rsidRDefault="00DD137A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กลุ่มกิจการได้คำนวณหามูลค่ายุติธรรมของสินทรัพย์สุทธิในส่วนได้เสียที่ได้มาของ 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ที่กลุ่มกิจการถืออยู่</w:t>
      </w:r>
      <w:r w:rsidRPr="00BA627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ก่อนที่จะมีการรวมธุรกิจที่ดำเนินการสำเร็จจากการทยอยซื้อ รวมถึงค่าความนิยม และการปันส่วนต้นทุนของ </w:t>
      </w:r>
      <w:r w:rsidRPr="00BA627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02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แล้วเสร็จในไตรมาสที่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ของปี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DD137A" w:rsidRPr="00BA627C" w:rsidRDefault="00DD137A" w:rsidP="00F1561C">
      <w:pPr>
        <w:rPr>
          <w:sz w:val="28"/>
          <w:szCs w:val="28"/>
        </w:rPr>
      </w:pPr>
    </w:p>
    <w:p w:rsidR="00BE6E9B" w:rsidRPr="00BA627C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ส่วนได้เสียที่ไม่มีอำนาจควบคุมใน 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ถูกบันทึกโดยใช้วิธีมูลค่าของสินทรัพย์สุทธิของ 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</w:rPr>
        <w:t>TTCIZ-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ตามสัดส่วนของหุ้นที่ถือโดยผู้ที่ไม่มีอำนาจควบคุม</w:t>
      </w:r>
    </w:p>
    <w:p w:rsidR="008234C7" w:rsidRPr="00BA627C" w:rsidRDefault="008234C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8234C7" w:rsidRPr="00BA627C" w:rsidRDefault="008234C7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สินทรัพย์ไม่มีตัวตน</w:t>
      </w:r>
      <w:r w:rsidR="000D7DCD"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เกิดจากการตีมูลค่ายุติธรรมที่เกิดจากสิทธิในสัญญาซื้อขายไฟฟ้าที่ได้รับมาจากการซื้อ 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</w:t>
      </w:r>
      <w:r w:rsidR="000D7DCD"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จะถูก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ตัดจำหน่ายตามอายุของสัญญาซื้อขายไฟฟ้า</w:t>
      </w:r>
    </w:p>
    <w:p w:rsidR="00DD137A" w:rsidRPr="00BA627C" w:rsidRDefault="00DD137A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BE6E9B" w:rsidRPr="00012782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01278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Mekong Wind Power Joint Stock Company</w:t>
      </w:r>
      <w:r w:rsidR="00214138" w:rsidRPr="00012782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 xml:space="preserve"> (Mekong Wind)</w:t>
      </w:r>
    </w:p>
    <w:p w:rsidR="00BE6E9B" w:rsidRPr="00012782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BE6E9B" w:rsidRPr="00BA627C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เมื่อวันที่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</w:rPr>
        <w:t>สิงหาคม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กลุ่มกิจการซื้อส่วนได้เสียร้อยละ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49</w:t>
      </w:r>
      <w:r w:rsidRPr="0001278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ทุนจดทะเบียนทั้งหมด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Mekong Wind </w:t>
      </w:r>
      <w:r w:rsidR="0080377A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ซึ่ง</w:t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ลงทุนในโครงการโรงไฟฟ้าพลังงานลมและพลังงานแสงอาทิตย์ในประเทศเวียดนาม </w:t>
      </w:r>
      <w:r w:rsidRPr="000127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308</w:t>
      </w:r>
      <w:r w:rsidRPr="00012782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700</w:t>
      </w:r>
      <w:r w:rsidRPr="0001278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E4C47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ล้านเวียดนามดอง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เทียบเท่า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8A226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ต่อมาเมื่อวันที่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1413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กลุ่มกิจการเข้า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ซื้อหุ้นสามัญเพิ่มเติมของ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Mekong Wind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ล้านหุ้น มูลค่าที่ตราไว้ 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เวียดนามดอง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คิดเป็นร้อยละ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46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ของทุนจดทะเบียนทั้งหมด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ด้วยราคาจ่ายซื้อเป็นจำนวน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161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000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ล้านเวียดนามดอง เทียบเท่า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219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04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ส่งผลให้กลุ่มกิจการมีสัดส่วนการถือหุ้นใน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Mekong Wind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เพิ่มขึ้นเป็นร้อยละ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ของทุนจดทะเบียนทั้งหมด ดังนั้น ผู้บริหารของกลุ่มกิจการจึงพิจารณาว่ากลุ่มกิจการมีอำนาจในการควบคุม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Mekong Wind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จัดประเภทของ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เงินลงทุนใน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Mekong Wind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จากเงินลงทุนในกิจการร่วมค้าเป็นเงินลงทุนในบริษัทย่อย ณ วันที่ดังกล่าว การเปลี่ยนสถานะของ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Mekong Wind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จากเงินลงทุนในกิจการร่วมค้าเป็นเงินลงทุนในบริษัทย่อยถือว่าเป็นการรวมธุรกิจ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9D36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ที่ดำเนินการสำเร็จจากการทยอยซื้อตามข้อกำหนดของมาตรฐานการรายงานทางการเงินฉบับที่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9D363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การรวมธุรกิจ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ดังนั้นกลุ่มกิจการต้องวัดมูลค่าของส่วนได้เสียที่ถืออยู่ก่อนที่จะมีอำนาจควบคุม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Mekong Wind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โดยใช้มูลค่ายุติธรรม 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วันที่ซื้อ และรับรู้ผลต่างที่เกิดขึ้นจากการวัดมูลค่ายุติธรรมในกำไรขาดทุน</w:t>
      </w:r>
    </w:p>
    <w:p w:rsidR="00BE6E9B" w:rsidRPr="00BA627C" w:rsidRDefault="00BE6E9B" w:rsidP="0001278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DD7A67" w:rsidRPr="00BA627C" w:rsidRDefault="00F1561C" w:rsidP="009D363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ในระหว่างงวดเก้าเดือนสิ้นสุดวันที่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กันยายน พ.ศ.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A627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ผู้บริหารได้พิจารณา</w:t>
      </w:r>
      <w:r w:rsidR="00DD7A67"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ประเมิน</w:t>
      </w:r>
      <w:r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สิ่งตอบแทนที่จ่ายก่อนวันรวมธุรกิจที่ดำเนินการสำเร็จจากการทยอยซื้อให้มีความเหมาะสม</w:t>
      </w:r>
      <w:r w:rsidR="00DD7A67"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มากขึ้น</w:t>
      </w:r>
      <w:r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และเป็นไปตามเงื่อนไขในสัญญาซื้อขายหุ้น </w:t>
      </w:r>
      <w:r w:rsidR="00DD7A67"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มีผลทำให้สิ่งตอบแทนที่จ่ายก่อนวันรวมธุรกิจท</w:t>
      </w:r>
      <w:r w:rsidR="00174AF5"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ี่ดำเนินการสำเร็จจากการทยอยซื้อ</w:t>
      </w:r>
      <w:r w:rsidR="00DD7A67"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</w:t>
      </w:r>
      <w:r w:rsidR="00DD7A67"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มูลค่ายุติธรรมของส่วนได้เสียใน </w:t>
      </w:r>
      <w:r w:rsidR="00DD7A67" w:rsidRPr="00BA627C">
        <w:rPr>
          <w:rFonts w:ascii="Browallia New" w:eastAsia="Arial Unicode MS" w:hAnsi="Browallia New" w:cs="Browallia New"/>
          <w:color w:val="auto"/>
          <w:sz w:val="28"/>
          <w:szCs w:val="28"/>
        </w:rPr>
        <w:t>Mekong Wind</w:t>
      </w:r>
      <w:r w:rsidR="00DD7A67"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DD7A67" w:rsidRPr="00BA627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ซึ่งถืออยู่ก่อนวันรวมธุรกิจที่ดำเนินการสำเร็จจากการทยอยซื้อ</w:t>
      </w:r>
      <w:r w:rsidR="00DD7A67"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ลดลงเป็นจำนวน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</w:t>
      </w:r>
      <w:r w:rsidR="00DD7A67" w:rsidRPr="00BA627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="00DD7A67" w:rsidRPr="00BA627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D7A67" w:rsidRPr="00BA627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</w:p>
    <w:p w:rsidR="00C83FFF" w:rsidRPr="00012782" w:rsidRDefault="00F1561C" w:rsidP="00C83F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cs/>
        </w:rPr>
        <w:br w:type="page"/>
      </w:r>
    </w:p>
    <w:p w:rsidR="00BE6E9B" w:rsidRPr="00012782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สิ่งตอบแทนที่จ่าย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ณ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วันที่มีการรวมธุรกิจที่ดำเนินการสำเร็จจากการทยอยซื้อ มีดังต่อไปนี้ </w:t>
      </w:r>
    </w:p>
    <w:p w:rsidR="00BE6E9B" w:rsidRPr="00012782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488"/>
        <w:gridCol w:w="1440"/>
      </w:tblGrid>
      <w:tr w:rsidR="00BE6E9B" w:rsidRPr="00012782" w:rsidTr="00531BA4">
        <w:tc>
          <w:tcPr>
            <w:tcW w:w="7488" w:type="dxa"/>
            <w:shd w:val="clear" w:color="auto" w:fill="auto"/>
          </w:tcPr>
          <w:p w:rsidR="00BE6E9B" w:rsidRPr="00012782" w:rsidRDefault="00BE6E9B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6E9B" w:rsidRPr="00012782" w:rsidRDefault="00BE6E9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E6E9B" w:rsidRPr="00BA627C" w:rsidTr="00531BA4">
        <w:tc>
          <w:tcPr>
            <w:tcW w:w="7488" w:type="dxa"/>
            <w:shd w:val="clear" w:color="auto" w:fill="auto"/>
          </w:tcPr>
          <w:p w:rsidR="00BE6E9B" w:rsidRPr="00BA627C" w:rsidRDefault="00BE6E9B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E6E9B" w:rsidRPr="00BA627C" w:rsidRDefault="00BE6E9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BE6E9B" w:rsidRPr="00012782" w:rsidTr="00531BA4">
        <w:tc>
          <w:tcPr>
            <w:tcW w:w="7488" w:type="dxa"/>
            <w:shd w:val="clear" w:color="auto" w:fill="auto"/>
          </w:tcPr>
          <w:p w:rsidR="00BE6E9B" w:rsidRPr="00012782" w:rsidRDefault="00BE6E9B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040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</w:tr>
      <w:tr w:rsidR="00BE6E9B" w:rsidRPr="00012782" w:rsidTr="00531BA4">
        <w:tc>
          <w:tcPr>
            <w:tcW w:w="7488" w:type="dxa"/>
            <w:shd w:val="clear" w:color="auto" w:fill="auto"/>
          </w:tcPr>
          <w:p w:rsidR="00BE6E9B" w:rsidRPr="00012782" w:rsidRDefault="00BE6E9B" w:rsidP="0001278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มูลค่ายุติธรรมของส่วนได้เสียใน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>Mekong Wind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BE6E9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8"/>
                <w:szCs w:val="28"/>
              </w:rPr>
            </w:pPr>
          </w:p>
        </w:tc>
      </w:tr>
      <w:tr w:rsidR="00BE6E9B" w:rsidRPr="00012782" w:rsidTr="00531BA4">
        <w:tc>
          <w:tcPr>
            <w:tcW w:w="7488" w:type="dxa"/>
            <w:shd w:val="clear" w:color="auto" w:fill="auto"/>
          </w:tcPr>
          <w:p w:rsidR="00BE6E9B" w:rsidRPr="00012782" w:rsidRDefault="00346787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ซึ่งถืออยู่ก่อนวันรวมธุรกิจที่ดำเนินการสำเร็จจากการทยอยซื้อ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2C669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="002C669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  <w:tr w:rsidR="00BE6E9B" w:rsidRPr="00012782" w:rsidTr="00531BA4">
        <w:tc>
          <w:tcPr>
            <w:tcW w:w="7488" w:type="dxa"/>
            <w:shd w:val="clear" w:color="auto" w:fill="auto"/>
          </w:tcPr>
          <w:p w:rsidR="00BE6E9B" w:rsidRPr="00012782" w:rsidRDefault="00BE6E9B" w:rsidP="00012782">
            <w:pPr>
              <w:autoSpaceDE w:val="0"/>
              <w:autoSpaceDN w:val="0"/>
              <w:adjustRightInd w:val="0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2C669A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2C669A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</w:tbl>
    <w:p w:rsidR="00BE6E9B" w:rsidRPr="00012782" w:rsidRDefault="00BE6E9B" w:rsidP="0001278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:rsidR="00C15ACC" w:rsidRDefault="00346787" w:rsidP="00BA627C">
      <w:pPr>
        <w:ind w:left="810" w:hanging="263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12782">
        <w:rPr>
          <w:rFonts w:ascii="Browallia New" w:eastAsia="Arial Unicode MS" w:hAnsi="Browallia New" w:cs="Browallia New"/>
          <w:sz w:val="28"/>
          <w:szCs w:val="28"/>
        </w:rPr>
        <w:t>*</w:t>
      </w:r>
      <w:r w:rsidR="00BA627C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012782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ผู้บริหารพิจารณาว่ามูลค่ายุติธรรมของส่วนได้เสียใน </w:t>
      </w:r>
      <w:r w:rsidRPr="00012782">
        <w:rPr>
          <w:rFonts w:ascii="Browallia New" w:eastAsia="Arial Unicode MS" w:hAnsi="Browallia New" w:cs="Browallia New"/>
          <w:sz w:val="28"/>
          <w:szCs w:val="28"/>
        </w:rPr>
        <w:t xml:space="preserve">Mekong Wind </w:t>
      </w:r>
      <w:r w:rsidRPr="00012782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ถืออยู่ก่อนวันรวมธุรกิจที่ดำเนินการสำเร็จจากการทยอยซื้อไม่แตกต่างจากมูลค่าตามบัญชีของส่วนได้เสียใน </w:t>
      </w:r>
      <w:r w:rsidRPr="00012782">
        <w:rPr>
          <w:rFonts w:ascii="Browallia New" w:eastAsia="Arial Unicode MS" w:hAnsi="Browallia New" w:cs="Browallia New"/>
          <w:sz w:val="28"/>
          <w:szCs w:val="28"/>
        </w:rPr>
        <w:t xml:space="preserve">Mekong Wind </w:t>
      </w:r>
      <w:r w:rsidRPr="00012782">
        <w:rPr>
          <w:rFonts w:ascii="Browallia New" w:eastAsia="Arial Unicode MS" w:hAnsi="Browallia New" w:cs="Browallia New"/>
          <w:sz w:val="28"/>
          <w:szCs w:val="28"/>
          <w:cs/>
        </w:rPr>
        <w:t>ซึ่งถืออยู่ก่อนวันรวมธุรกิจ</w:t>
      </w:r>
      <w:r w:rsidR="00BA627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012782">
        <w:rPr>
          <w:rFonts w:ascii="Browallia New" w:eastAsia="Arial Unicode MS" w:hAnsi="Browallia New" w:cs="Browallia New"/>
          <w:sz w:val="28"/>
          <w:szCs w:val="28"/>
          <w:cs/>
        </w:rPr>
        <w:t>ที่ดำเนินการสำเร็จจากการทยอยซื้ออย่างมีสาระสำคัญ</w:t>
      </w:r>
    </w:p>
    <w:p w:rsidR="00F1561C" w:rsidRPr="00012782" w:rsidRDefault="00F1561C" w:rsidP="00F1561C">
      <w:pPr>
        <w:ind w:left="547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</w:p>
    <w:p w:rsidR="00BE6E9B" w:rsidRPr="00012782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รายละเอียดของมูลค่า</w:t>
      </w:r>
      <w:r w:rsidR="00052431"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ยุติธรรม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ของสินทรัพย์สุทธิที่ได้รับมา ณ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วันที่มีอำนาจควบคุม รวมถึงส่วนได้เสียที่ไม่มีอำนาจควบคุมใน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t xml:space="preserve">Mekong Wind </w:t>
      </w: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 xml:space="preserve">ณ วันดังกล่าว มีรายละเอียดดังต่อไปนี้ </w:t>
      </w:r>
    </w:p>
    <w:p w:rsidR="00BE6E9B" w:rsidRPr="006A7F17" w:rsidRDefault="00BE6E9B" w:rsidP="006A7F17">
      <w:pPr>
        <w:ind w:left="547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740"/>
        <w:gridCol w:w="1440"/>
      </w:tblGrid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6E9B" w:rsidRPr="00012782" w:rsidRDefault="00BE6E9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E6E9B" w:rsidRPr="009D3630" w:rsidTr="00CE4C47">
        <w:tc>
          <w:tcPr>
            <w:tcW w:w="7740" w:type="dxa"/>
            <w:shd w:val="clear" w:color="auto" w:fill="auto"/>
          </w:tcPr>
          <w:p w:rsidR="00BE6E9B" w:rsidRPr="009D3630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E6E9B" w:rsidRPr="009D3630" w:rsidRDefault="00BE6E9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BA627C">
            <w:pPr>
              <w:pStyle w:val="Heading8"/>
              <w:spacing w:before="10"/>
              <w:ind w:left="15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="00052431"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ยุติธรรม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ที่รับรู้ ณ วันที่มีอำนาจควบคุมสำหรับสินทรัพย์ที่ได้มาและหนี้สินที่รับมา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BE6E9B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(สัดส่วนร้อยละ 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BE6E9B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  <w:r w:rsidR="00391B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887</w:t>
            </w:r>
            <w:r w:rsidR="00391B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888</w:t>
            </w:r>
          </w:p>
        </w:tc>
      </w:tr>
      <w:tr w:rsidR="001E1E63" w:rsidRPr="00012782" w:rsidTr="00CE4C47">
        <w:tc>
          <w:tcPr>
            <w:tcW w:w="7740" w:type="dxa"/>
            <w:shd w:val="clear" w:color="auto" w:fill="auto"/>
          </w:tcPr>
          <w:p w:rsidR="001E1E63" w:rsidRPr="00012782" w:rsidRDefault="001E1E63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ค่าใช้จ่ายจ่าย</w:t>
            </w:r>
            <w:r w:rsidR="0018157D"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  <w:shd w:val="clear" w:color="auto" w:fill="FAFAFA"/>
          </w:tcPr>
          <w:p w:rsidR="001E1E6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114</w:t>
            </w:r>
          </w:p>
        </w:tc>
      </w:tr>
      <w:tr w:rsidR="001E1E63" w:rsidRPr="00012782" w:rsidTr="00CE4C47">
        <w:tc>
          <w:tcPr>
            <w:tcW w:w="7740" w:type="dxa"/>
            <w:shd w:val="clear" w:color="auto" w:fill="auto"/>
          </w:tcPr>
          <w:p w:rsidR="001E1E63" w:rsidRPr="00012782" w:rsidRDefault="001E1E63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วัสดุสำรองคลัง</w:t>
            </w:r>
          </w:p>
        </w:tc>
        <w:tc>
          <w:tcPr>
            <w:tcW w:w="1440" w:type="dxa"/>
            <w:shd w:val="clear" w:color="auto" w:fill="FAFAFA"/>
          </w:tcPr>
          <w:p w:rsidR="001E1E6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323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282</w:t>
            </w: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765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872</w:t>
            </w: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249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250</w:t>
            </w: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ที่ดิน อาคาร และอุปกรณ์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260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202</w:t>
            </w:r>
          </w:p>
        </w:tc>
      </w:tr>
      <w:tr w:rsidR="001E1E63" w:rsidRPr="00012782" w:rsidTr="00CE4C47">
        <w:tc>
          <w:tcPr>
            <w:tcW w:w="7740" w:type="dxa"/>
            <w:shd w:val="clear" w:color="auto" w:fill="auto"/>
          </w:tcPr>
          <w:p w:rsidR="001E1E63" w:rsidRPr="00012782" w:rsidRDefault="001E1E63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สินทรัพย์ไม่</w:t>
            </w:r>
            <w:r w:rsidR="0018157D"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มีตัวตน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:rsidR="001E1E63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66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916</w:t>
            </w: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เงินจ่ายล่วงหน้าสำหรับ</w:t>
            </w:r>
            <w:r w:rsidR="00DA7EE9"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ที่ดินและ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การก่อสร้างโรงไฟฟ้า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556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544</w:t>
            </w: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E6E9B" w:rsidRPr="00012782" w:rsidRDefault="00391B0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ED16C1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มูลค่ายุติธรรมของ</w:t>
            </w:r>
            <w:r w:rsidR="00BE6E9B"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สินทรัพย์ที่สุทธิที่ได้รับมา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391B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 w:rsidR="00391B09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</w:tr>
      <w:tr w:rsidR="00BE6E9B" w:rsidRPr="00BA627C" w:rsidTr="00CE4C47">
        <w:tc>
          <w:tcPr>
            <w:tcW w:w="7740" w:type="dxa"/>
            <w:shd w:val="clear" w:color="auto" w:fill="auto"/>
          </w:tcPr>
          <w:p w:rsidR="00BE6E9B" w:rsidRPr="00BA627C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E6E9B" w:rsidRPr="00BA627C" w:rsidRDefault="00BE6E9B" w:rsidP="00012782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ED16C1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มูลค่ายุติธรรมของสินทรัพย์สุทธิ</w:t>
            </w:r>
            <w:r w:rsidR="00AC576C"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ที่</w:t>
            </w:r>
            <w:r w:rsidR="00BE6E9B"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ได้รับมา (ร้อยละ </w:t>
            </w:r>
            <w:r w:rsidR="00C51C38" w:rsidRPr="00C51C3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95</w:t>
            </w:r>
            <w:r w:rsidR="00BE6E9B"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469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381</w:t>
            </w:r>
            <w:r w:rsidR="00391B09" w:rsidRPr="0001278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282</w:t>
            </w:r>
          </w:p>
        </w:tc>
      </w:tr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CE4C47">
            <w:pPr>
              <w:pStyle w:val="Heading8"/>
              <w:ind w:left="158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ส่วนได้เสียที่ไม่มีอำนาจควบคุม 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(ร้อยละ </w:t>
            </w:r>
            <w:r w:rsidR="00C51C38" w:rsidRPr="00C51C3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391B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704</w:t>
            </w:r>
            <w:r w:rsidR="00391B09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278</w:t>
            </w:r>
          </w:p>
        </w:tc>
      </w:tr>
    </w:tbl>
    <w:p w:rsidR="00BE6E9B" w:rsidRPr="00CE4C47" w:rsidRDefault="00BE6E9B" w:rsidP="00012782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:rsidR="00F1561C" w:rsidRDefault="00F1561C" w:rsidP="00F1561C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1561C" w:rsidRDefault="00F1561C" w:rsidP="00012782">
      <w:pPr>
        <w:ind w:firstLine="547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br w:type="page"/>
      </w:r>
    </w:p>
    <w:p w:rsidR="00BE6E9B" w:rsidRPr="00012782" w:rsidRDefault="00BE6E9B" w:rsidP="006A7F17">
      <w:pPr>
        <w:ind w:left="540" w:firstLine="7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cs/>
        </w:rPr>
        <w:t>ค่าความนิยม</w:t>
      </w:r>
    </w:p>
    <w:p w:rsidR="00BE6E9B" w:rsidRPr="00BA627C" w:rsidRDefault="00BE6E9B" w:rsidP="00012782">
      <w:pPr>
        <w:ind w:left="540"/>
        <w:rPr>
          <w:rFonts w:ascii="Browallia New" w:eastAsia="Arial Unicode MS" w:hAnsi="Browallia New" w:cs="Browallia New"/>
          <w:b/>
          <w:bCs/>
          <w:spacing w:val="-6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740"/>
        <w:gridCol w:w="1440"/>
      </w:tblGrid>
      <w:tr w:rsidR="00BE6E9B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6E9B" w:rsidRPr="00012782" w:rsidRDefault="00BE6E9B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C669A" w:rsidRPr="00BA627C" w:rsidTr="00CE4C47">
        <w:tc>
          <w:tcPr>
            <w:tcW w:w="7740" w:type="dxa"/>
            <w:shd w:val="clear" w:color="auto" w:fill="auto"/>
          </w:tcPr>
          <w:p w:rsidR="00BE6E9B" w:rsidRPr="00BA627C" w:rsidRDefault="00BE6E9B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E6E9B" w:rsidRPr="00BA627C" w:rsidRDefault="00BE6E9B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C669A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BA6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8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012782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440" w:type="dxa"/>
            <w:shd w:val="clear" w:color="auto" w:fill="FAFAFA"/>
          </w:tcPr>
          <w:p w:rsidR="00BE6E9B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 w:rsidR="002C669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2C669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</w:tr>
      <w:tr w:rsidR="002C669A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AC576C" w:rsidP="00BA627C">
            <w:pPr>
              <w:ind w:left="158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มูลค่ายุติธรรมของสินทรัพย์</w:t>
            </w:r>
            <w:r w:rsidR="00BE6E9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สุทธิที่ได้รับมา (ร้อยละ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BE6E9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E6E9B" w:rsidRPr="00012782" w:rsidRDefault="008105EB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2C669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2C669A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C669A" w:rsidRPr="00012782" w:rsidTr="00CE4C47">
        <w:tc>
          <w:tcPr>
            <w:tcW w:w="7740" w:type="dxa"/>
            <w:shd w:val="clear" w:color="auto" w:fill="auto"/>
          </w:tcPr>
          <w:p w:rsidR="00BE6E9B" w:rsidRPr="00012782" w:rsidRDefault="00BE6E9B" w:rsidP="00BA627C">
            <w:pPr>
              <w:ind w:left="158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ค่าความนิยม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6E9B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25167A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25167A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</w:tbl>
    <w:p w:rsidR="000F764C" w:rsidRPr="00BA627C" w:rsidRDefault="000F764C" w:rsidP="00CE4C47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:rsidR="00BE6E9B" w:rsidRPr="00012782" w:rsidRDefault="00BE6E9B" w:rsidP="00CE4C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ค่าความนิยมจะไม่มีการตัดจำหน่าย แต่จะทำการทดสอบการด้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ยค่าเป็นประจำทุกปี</w:t>
      </w:r>
    </w:p>
    <w:p w:rsidR="00BE6E9B" w:rsidRPr="00BA627C" w:rsidRDefault="00BE6E9B" w:rsidP="00CE4C47">
      <w:pPr>
        <w:ind w:left="540"/>
        <w:rPr>
          <w:rFonts w:ascii="Browallia New" w:eastAsia="Arial Unicode MS" w:hAnsi="Browallia New" w:cs="Browallia New"/>
        </w:rPr>
      </w:pPr>
    </w:p>
    <w:p w:rsidR="00BE6E9B" w:rsidRPr="00012782" w:rsidRDefault="00BE6E9B" w:rsidP="00CE4C4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023E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กลุ่มกิจการอยู่ระหว่างการพิจารณาการคำนวณหามูลค่ายุติธรรมของสินทรัพย์สุทธิ</w:t>
      </w:r>
      <w:r w:rsidR="005D5B1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ในส่วนได้เสียที่ได้มาของ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Mekong Wind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ที่กลุ่มกิจการถืออยู่ก่อนที่จะมีการรวมธุรกิจที่ดำเนินการสำเร็จจากการทยอยซื้อ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รวมถึงค่าความนิยม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(ถ้ามี) และกำลังพิจารณาการปันส่วนต้นทุนของ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Mekong Wind </w:t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ซึ่งจัดประเภทเป็น</w:t>
      </w:r>
      <w:r w:rsidR="00CE4C4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เงินลงทุนในบริษัทย่อย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ดังนั้น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ผลต่างระหว่างราคาจ่ายซื้อกับมูลค่า</w:t>
      </w:r>
      <w:r w:rsidR="00E9662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ยุติธรรม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ของสินทรัพย์สุทธิ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าจจำเป็นต้องปรับปรุงให้ถูกต้องต่อไปตามมูลค่ายุติธรรมและผลของการปันส่วนต้นทุนของเงินลงทุนในบริษัทย่อย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กลุ่มกิจการคาดว่าจะพิจารณามูลค่ายุติธรรมแล้วเสร็จภายใน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เดือนนับจากวันที่กลุ่มกิจการซื้อเงินลงทุนในบริษัทย่อยดังกล่าว </w:t>
      </w:r>
      <w:r w:rsidR="00CE4C4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ซึ่งคาดว่าจะแล้วเสร็จในไตรมาสที่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ของปี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BE6E9B" w:rsidRPr="00BA627C" w:rsidRDefault="00BE6E9B" w:rsidP="00CE4C47">
      <w:pPr>
        <w:ind w:left="540"/>
        <w:jc w:val="both"/>
        <w:rPr>
          <w:rFonts w:ascii="Browallia New" w:eastAsia="Arial Unicode MS" w:hAnsi="Browallia New" w:cs="Browallia New"/>
          <w:color w:val="auto"/>
        </w:rPr>
      </w:pPr>
    </w:p>
    <w:p w:rsidR="00C83FFF" w:rsidRDefault="00BE6E9B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ส่วนได้เสียที่ไม่มีอำนาจควบคุมใน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Mekong Wind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ถูกบันทึกโดยใช้วิธีมูลค่าของสินทรัพย์สุทธิของ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Mekong Wind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D5B1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ตามสัดส่วนของหุ้นที่ถือโดยผู้ที่ไม่มีอำนาจควบคุม</w:t>
      </w:r>
    </w:p>
    <w:p w:rsidR="00BE6E9B" w:rsidRPr="00BA627C" w:rsidRDefault="00BE6E9B" w:rsidP="00BA627C">
      <w:pPr>
        <w:ind w:left="540"/>
        <w:jc w:val="both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90DE8" w:rsidRPr="00012782" w:rsidTr="00494E29">
        <w:trPr>
          <w:trHeight w:val="420"/>
        </w:trPr>
        <w:tc>
          <w:tcPr>
            <w:tcW w:w="9450" w:type="dxa"/>
            <w:shd w:val="clear" w:color="auto" w:fill="FFA543"/>
            <w:vAlign w:val="center"/>
          </w:tcPr>
          <w:p w:rsidR="00190DE8" w:rsidRPr="00012782" w:rsidRDefault="00190DE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ที่ดิน อาคารและอุปกรณ์ </w:t>
            </w:r>
            <w:r w:rsidR="0082575B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และสินทรัพย์ไม่มีตัวตน 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:rsidR="0030585D" w:rsidRPr="00BA627C" w:rsidRDefault="0030585D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82575B" w:rsidRPr="00012782" w:rsidTr="002713E3">
        <w:tc>
          <w:tcPr>
            <w:tcW w:w="6005" w:type="dxa"/>
          </w:tcPr>
          <w:p w:rsidR="0082575B" w:rsidRPr="00012782" w:rsidRDefault="0082575B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575B" w:rsidRPr="00012782" w:rsidRDefault="0082575B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 อาคารและอุปกรณ์ สุทธิ</w:t>
            </w:r>
          </w:p>
        </w:tc>
      </w:tr>
      <w:tr w:rsidR="006A01C1" w:rsidRPr="00012782" w:rsidTr="002713E3">
        <w:tc>
          <w:tcPr>
            <w:tcW w:w="6005" w:type="dxa"/>
          </w:tcPr>
          <w:p w:rsidR="00745DF7" w:rsidRPr="00012782" w:rsidRDefault="00745DF7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685" w:rsidRPr="00012782" w:rsidRDefault="00745DF7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745DF7" w:rsidRPr="00012782" w:rsidRDefault="00745DF7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5DF7" w:rsidRPr="00012782" w:rsidRDefault="00745DF7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A01C1" w:rsidRPr="00012782" w:rsidTr="002713E3">
        <w:tc>
          <w:tcPr>
            <w:tcW w:w="6005" w:type="dxa"/>
          </w:tcPr>
          <w:p w:rsidR="00745DF7" w:rsidRPr="00012782" w:rsidRDefault="00D03B06" w:rsidP="009D3630">
            <w:pPr>
              <w:spacing w:before="10"/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="00D023E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D023E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5DF7" w:rsidRPr="00012782" w:rsidRDefault="00745DF7" w:rsidP="009D36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5DF7" w:rsidRPr="00012782" w:rsidRDefault="00745DF7" w:rsidP="009D36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BA627C" w:rsidTr="002713E3">
        <w:tc>
          <w:tcPr>
            <w:tcW w:w="6005" w:type="dxa"/>
          </w:tcPr>
          <w:p w:rsidR="00745DF7" w:rsidRPr="00BA627C" w:rsidRDefault="00745DF7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45DF7" w:rsidRPr="00BA627C" w:rsidRDefault="00745DF7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45DF7" w:rsidRPr="00BA627C" w:rsidRDefault="00745DF7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6A01C1" w:rsidRPr="00012782" w:rsidTr="002713E3">
        <w:tc>
          <w:tcPr>
            <w:tcW w:w="6005" w:type="dxa"/>
          </w:tcPr>
          <w:p w:rsidR="008B54A4" w:rsidRPr="00012782" w:rsidRDefault="008B54A4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งวด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:rsidR="008B54A4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728" w:type="dxa"/>
            <w:shd w:val="clear" w:color="auto" w:fill="FAFAFA"/>
          </w:tcPr>
          <w:p w:rsidR="008B54A4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  <w:r w:rsidR="008331B5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644</w:t>
            </w:r>
          </w:p>
        </w:tc>
      </w:tr>
      <w:tr w:rsidR="006A01C1" w:rsidRPr="00012782" w:rsidTr="002713E3">
        <w:tc>
          <w:tcPr>
            <w:tcW w:w="6005" w:type="dxa"/>
          </w:tcPr>
          <w:p w:rsidR="008B54A4" w:rsidRPr="00012782" w:rsidRDefault="00B02F7E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8B54A4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41A40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041A40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041A40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728" w:type="dxa"/>
            <w:shd w:val="clear" w:color="auto" w:fill="FAFAFA"/>
          </w:tcPr>
          <w:p w:rsidR="008B54A4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5634E3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5634E3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</w:tr>
      <w:tr w:rsidR="006A01C1" w:rsidRPr="00012782" w:rsidTr="002713E3">
        <w:tc>
          <w:tcPr>
            <w:tcW w:w="6005" w:type="dxa"/>
          </w:tcPr>
          <w:p w:rsidR="00A41934" w:rsidRPr="00012782" w:rsidRDefault="005173AB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การเพิ่มขึ้นของ</w:t>
            </w:r>
            <w:r w:rsidR="00C61970"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สินทรัพย์ที่เกิดจาก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ต้นทุนค่ารื้อถอน</w:t>
            </w:r>
          </w:p>
        </w:tc>
        <w:tc>
          <w:tcPr>
            <w:tcW w:w="1728" w:type="dxa"/>
            <w:shd w:val="clear" w:color="auto" w:fill="FAFAFA"/>
          </w:tcPr>
          <w:p w:rsidR="00A41934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041A40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="00041A40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728" w:type="dxa"/>
            <w:shd w:val="clear" w:color="auto" w:fill="FAFAFA"/>
          </w:tcPr>
          <w:p w:rsidR="00A41934" w:rsidRPr="00012782" w:rsidRDefault="00D446CC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41558" w:rsidRPr="00012782" w:rsidTr="002713E3">
        <w:tc>
          <w:tcPr>
            <w:tcW w:w="6005" w:type="dxa"/>
          </w:tcPr>
          <w:p w:rsidR="00641558" w:rsidRPr="00012782" w:rsidRDefault="00641558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การเพิ่มขึ้นของสินทรัพย์ที่เกิดจากการ</w:t>
            </w:r>
            <w:r w:rsidR="00E95C0E"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รวมธุรกิจที่ดำเนินการ</w:t>
            </w:r>
          </w:p>
        </w:tc>
        <w:tc>
          <w:tcPr>
            <w:tcW w:w="1728" w:type="dxa"/>
            <w:shd w:val="clear" w:color="auto" w:fill="FAFAFA"/>
          </w:tcPr>
          <w:p w:rsidR="00641558" w:rsidRPr="00012782" w:rsidRDefault="0064155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641558" w:rsidRPr="00012782" w:rsidRDefault="0064155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85B50" w:rsidRPr="00012782" w:rsidTr="002713E3">
        <w:tc>
          <w:tcPr>
            <w:tcW w:w="6005" w:type="dxa"/>
          </w:tcPr>
          <w:p w:rsidR="00585B50" w:rsidRPr="00012782" w:rsidRDefault="00585B50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สำเร็จจากการ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ทยอยซื้อ</w:t>
            </w:r>
          </w:p>
        </w:tc>
        <w:tc>
          <w:tcPr>
            <w:tcW w:w="1728" w:type="dxa"/>
            <w:shd w:val="clear" w:color="auto" w:fill="FAFAFA"/>
          </w:tcPr>
          <w:p w:rsidR="00585B50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041A40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="00041A40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728" w:type="dxa"/>
            <w:shd w:val="clear" w:color="auto" w:fill="FAFAFA"/>
          </w:tcPr>
          <w:p w:rsidR="00585B50" w:rsidRPr="00012782" w:rsidRDefault="00D446CC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446CC" w:rsidRPr="00012782" w:rsidTr="002713E3">
        <w:tc>
          <w:tcPr>
            <w:tcW w:w="6005" w:type="dxa"/>
          </w:tcPr>
          <w:p w:rsidR="00D446CC" w:rsidRPr="00012782" w:rsidRDefault="00076B68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การจำหน่ายสินทรัพย์ สุทธิ</w:t>
            </w:r>
          </w:p>
        </w:tc>
        <w:tc>
          <w:tcPr>
            <w:tcW w:w="1728" w:type="dxa"/>
            <w:shd w:val="clear" w:color="auto" w:fill="FAFAFA"/>
          </w:tcPr>
          <w:p w:rsidR="00D446CC" w:rsidRPr="00012782" w:rsidRDefault="00041A40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17B7"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446CC" w:rsidRPr="00012782" w:rsidRDefault="00D446CC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A917B7"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41A40" w:rsidRPr="00012782" w:rsidTr="00D446CC">
        <w:tc>
          <w:tcPr>
            <w:tcW w:w="6005" w:type="dxa"/>
          </w:tcPr>
          <w:p w:rsidR="00041A40" w:rsidRPr="00012782" w:rsidRDefault="00041A40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FAFAFA"/>
          </w:tcPr>
          <w:p w:rsidR="00041A40" w:rsidRPr="00012782" w:rsidRDefault="00041A40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041A40" w:rsidRPr="00012782" w:rsidRDefault="00041A40" w:rsidP="00BA627C">
            <w:pPr>
              <w:ind w:left="-72" w:right="-96"/>
              <w:jc w:val="right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041A40" w:rsidRPr="00012782" w:rsidTr="002713E3">
        <w:tc>
          <w:tcPr>
            <w:tcW w:w="6005" w:type="dxa"/>
          </w:tcPr>
          <w:p w:rsidR="00041A40" w:rsidRPr="00012782" w:rsidRDefault="00041A40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ผลต่าง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ของอัตราแลกเปลี่ยน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41A40" w:rsidRPr="00012782" w:rsidRDefault="00041A40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41A40" w:rsidRPr="00012782" w:rsidRDefault="00041A40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041A40" w:rsidRPr="00012782" w:rsidTr="002713E3">
        <w:tc>
          <w:tcPr>
            <w:tcW w:w="6005" w:type="dxa"/>
          </w:tcPr>
          <w:p w:rsidR="00041A40" w:rsidRPr="00012782" w:rsidRDefault="00041A40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41A40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041A4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779</w:t>
            </w:r>
            <w:r w:rsidR="00041A4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  <w:r w:rsidR="00041A4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41A40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041A4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  <w:r w:rsidR="00041A4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</w:tr>
    </w:tbl>
    <w:p w:rsidR="00C83FFF" w:rsidRDefault="00C83FFF" w:rsidP="00012782">
      <w:pPr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C83FFF" w:rsidRPr="00012782" w:rsidRDefault="00C83FFF" w:rsidP="00C83F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90"/>
              <w:jc w:val="both"/>
              <w:outlineLvl w:val="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B91" w:rsidRPr="00012782" w:rsidRDefault="002E4B91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สินทรัพย์ไม่มีตัวตน สุทธิ</w:t>
            </w: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B91" w:rsidRPr="00012782" w:rsidRDefault="002E4B91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2E4B91" w:rsidRPr="00012782" w:rsidRDefault="002E4B91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B91" w:rsidRPr="00012782" w:rsidRDefault="002E4B91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spacing w:before="10"/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="00D023E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D023EF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B91" w:rsidRPr="00012782" w:rsidRDefault="002E4B9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B91" w:rsidRPr="00012782" w:rsidRDefault="002E4B91" w:rsidP="00BA627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E4B91" w:rsidRPr="00BA627C" w:rsidTr="002713E3">
        <w:tc>
          <w:tcPr>
            <w:tcW w:w="6005" w:type="dxa"/>
          </w:tcPr>
          <w:p w:rsidR="002E4B91" w:rsidRPr="00BA627C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2E4B91" w:rsidRPr="00BA627C" w:rsidRDefault="002E4B91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2E4B91" w:rsidRPr="00BA627C" w:rsidRDefault="002E4B91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412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452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434</w:t>
            </w: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6598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214</w:t>
            </w:r>
            <w:r w:rsidR="0036598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8F0C9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  <w:r w:rsidR="008F0C9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546</w:t>
            </w: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การเพิ่มขึ้นของสินทรัพย์ที่เกิดจากการรวมธุรกิจที่ดำเนินการ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2E4B91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2E4B91" w:rsidRPr="00012782" w:rsidRDefault="002E4B91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สำเร็จจากการ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ทยอยซื้อ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369</w:t>
            </w:r>
            <w:r w:rsidR="0036598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173</w:t>
            </w:r>
            <w:r w:rsidR="0036598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8F0C9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5D664E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2E4B91" w:rsidRPr="00012782" w:rsidRDefault="008F0C9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ผลต่าง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ของอัตราแลกเปลี่ยน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จากการแปลงค่า</w:t>
            </w:r>
            <w:r w:rsidR="000D1856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ข้อมูลทาง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2E4B91" w:rsidRPr="00012782" w:rsidRDefault="005D664E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2E4B91" w:rsidRPr="00012782" w:rsidRDefault="008F0C92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E4B91" w:rsidRPr="00012782" w:rsidTr="002713E3">
        <w:tc>
          <w:tcPr>
            <w:tcW w:w="6005" w:type="dxa"/>
          </w:tcPr>
          <w:p w:rsidR="002E4B91" w:rsidRPr="00012782" w:rsidRDefault="002E4B91" w:rsidP="00BA627C">
            <w:pPr>
              <w:ind w:left="-72"/>
              <w:jc w:val="both"/>
              <w:outlineLvl w:val="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2E4B91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380</w:t>
            </w:r>
            <w:r w:rsidR="005D664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  <w:r w:rsidR="005D664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2E4B91" w:rsidRPr="00012782" w:rsidRDefault="00C51C38" w:rsidP="00BA6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8F0C9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854</w:t>
            </w:r>
            <w:r w:rsidR="008F0C9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</w:p>
        </w:tc>
      </w:tr>
    </w:tbl>
    <w:p w:rsidR="002E4B91" w:rsidRPr="00F87836" w:rsidRDefault="002E4B91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:rsidR="00DB78C2" w:rsidRPr="00012782" w:rsidRDefault="00D03B06" w:rsidP="00F87836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</w:t>
      </w:r>
      <w:r w:rsidR="00D023E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023E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774B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ต้นทุนการกู้ยืมจำนวน</w:t>
      </w:r>
      <w:r w:rsidR="003774B0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651</w:t>
      </w:r>
      <w:r w:rsidR="00C86D12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67</w:t>
      </w:r>
      <w:r w:rsidR="005C0926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3774B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B9164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</w:t>
      </w:r>
      <w:r w:rsidR="00B91649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</w:t>
      </w:r>
      <w:r w:rsidR="003D648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D648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1E66A3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</w:t>
      </w:r>
      <w:r w:rsidR="00623827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912</w:t>
      </w:r>
      <w:r w:rsidR="005B4303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 w:rsidR="0030504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9219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 เกิดจากเ</w:t>
      </w:r>
      <w:r w:rsidR="007F312D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งินกู้ยืมที่ยืมมาเฉพาะเพื่อสร้าง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โรงไฟฟ้าใหม่ </w:t>
      </w:r>
      <w:r w:rsidR="00F8783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6B302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กลุ่มกิจการใช้อัตราตั้งขึ้น</w:t>
      </w:r>
      <w:r w:rsidR="006B3020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เป็นทุน</w:t>
      </w:r>
      <w:r w:rsidR="00385940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ถัวเฉลี่ยตามยอดเงินกู้ยืมคงเหลือของแต่ละบริษัทในกลุ่มกิจการ</w:t>
      </w:r>
      <w:r w:rsidR="00FA79C7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ที่อัตรา</w:t>
      </w:r>
      <w:r w:rsidR="00A92199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C86D12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93</w:t>
      </w:r>
      <w:r w:rsidR="003D648A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D67C8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ถึง </w:t>
      </w:r>
      <w:r w:rsid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FD67C8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="00B65FFE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="00B65FFE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FD67C8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(</w:t>
      </w:r>
      <w:r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สำหรับงวด</w:t>
      </w:r>
      <w:r w:rsidR="008331B5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</w:t>
      </w:r>
      <w:r w:rsidR="00B50470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</w:t>
      </w:r>
      <w:r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สิ้นสุดวันที่</w:t>
      </w:r>
      <w:r w:rsidR="00B6196F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50470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3D648A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พ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1F3BFE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="001740B8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29</w:t>
      </w:r>
      <w:r w:rsidR="00305040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305040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ถึง 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="001740B8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92</w:t>
      </w:r>
      <w:r w:rsidR="00305040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305040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  <w:r w:rsidR="00745DF7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A92199" w:rsidRPr="00F878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ในการคำนวณ</w:t>
      </w:r>
      <w:r w:rsidR="00A9219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ต้นทุนการกู้ยืม</w:t>
      </w:r>
      <w:r w:rsidR="00665643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B302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โดยรวมอยู่ในรายการ</w:t>
      </w:r>
      <w:r w:rsidR="0086209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ซื้อสินทรัพย์ระหว่างงวด</w:t>
      </w:r>
    </w:p>
    <w:p w:rsidR="007F7A31" w:rsidRPr="00F87836" w:rsidRDefault="007F7A31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6B3020" w:rsidRPr="00012782" w:rsidRDefault="006B3020" w:rsidP="00F87836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</w:t>
      </w:r>
      <w:r w:rsidR="00D03B0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B331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กลุ่มกิจการได้นำที่ดิน </w:t>
      </w:r>
      <w:r w:rsidR="00273AE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สิ่งปลูกสร้างบนที่ดินในอนาคต </w:t>
      </w:r>
      <w:r w:rsidR="0067608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โรงไฟฟ้า</w:t>
      </w:r>
      <w:r w:rsidR="00B6196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67608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เครื่องจักรหลัก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และอุปกรณ์</w:t>
      </w:r>
      <w:r w:rsidR="0067608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ที่นำมาใช้ในโรงไฟฟ้า 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ซึ่งมีราคาตามบัญชีสุทธิ 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71</w:t>
      </w:r>
      <w:r w:rsidR="007E318A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953</w:t>
      </w:r>
      <w:r w:rsidR="007E318A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97</w:t>
      </w:r>
      <w:r w:rsidR="00971A70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B600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 ไปจดจำนองและจำนำเพื่อเป็นหลักทรัพย์ค้ำประกันเงิ</w:t>
      </w:r>
      <w:r w:rsidR="00FF1385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นกู้ยืม</w:t>
      </w:r>
      <w:r w:rsidR="0067608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จากสถาบันการเงิน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96689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9668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="00623827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338</w:t>
      </w:r>
      <w:r w:rsidR="00623827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54</w:t>
      </w:r>
      <w:r w:rsidR="00D03B06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33DD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บาท)</w:t>
      </w:r>
    </w:p>
    <w:p w:rsidR="00DB78C2" w:rsidRPr="00F87836" w:rsidRDefault="00DB78C2" w:rsidP="0001278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ED12A8" w:rsidRPr="00012782" w:rsidRDefault="0021044D" w:rsidP="00F87836">
      <w:pPr>
        <w:spacing w:line="34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B331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กลุ่มกิจการมีรายจ่ายฝ่ายทุน</w:t>
      </w:r>
      <w:r w:rsidR="00241B8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เกี่ยวกับการก่อสร้างโรงไฟ</w:t>
      </w:r>
      <w:r w:rsidR="0067608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ฟ้าและซื้ออุปกรณ์สำหรับโรงไฟฟ้า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ที่ถือเป็นภาระผูกพันที่เป็นสาระสำคัญ</w:t>
      </w:r>
      <w:r w:rsidR="00F93FCB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745DF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แต่ยังไม่ได้รับรู้ใน</w:t>
      </w:r>
      <w:r w:rsidR="003B3703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</w:t>
      </w:r>
      <w:r w:rsidR="00BB056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ตามหมายเหตุฯ ข้อ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</w:t>
      </w:r>
    </w:p>
    <w:p w:rsidR="00ED12A8" w:rsidRPr="00012782" w:rsidRDefault="00ED12A8" w:rsidP="0001278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9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146B0F" w:rsidRPr="00012782" w:rsidTr="00494E29">
        <w:trPr>
          <w:trHeight w:val="420"/>
        </w:trPr>
        <w:tc>
          <w:tcPr>
            <w:tcW w:w="9459" w:type="dxa"/>
            <w:shd w:val="clear" w:color="auto" w:fill="FFA543"/>
            <w:vAlign w:val="center"/>
          </w:tcPr>
          <w:p w:rsidR="00146B0F" w:rsidRPr="00012782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146B0F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46B0F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25237D" w:rsidRPr="00F87836" w:rsidRDefault="0025237D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032C9" w:rsidRPr="00012782" w:rsidRDefault="005032C9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การเปลี่ยนแปลงของเงินกู้ยืมระยะสั้น</w:t>
      </w:r>
      <w:r w:rsidR="0059636B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จากสถาบันการเงิน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สามารถวิเคราะห์ได้ดังนี้</w:t>
      </w:r>
    </w:p>
    <w:p w:rsidR="005032C9" w:rsidRPr="00F87836" w:rsidRDefault="005032C9" w:rsidP="0001278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6A01C1" w:rsidRPr="00012782" w:rsidTr="00531BA4">
        <w:trPr>
          <w:trHeight w:val="20"/>
        </w:trPr>
        <w:tc>
          <w:tcPr>
            <w:tcW w:w="5994" w:type="dxa"/>
          </w:tcPr>
          <w:p w:rsidR="005032C9" w:rsidRPr="00012782" w:rsidRDefault="005032C9" w:rsidP="004078C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C7685" w:rsidRPr="00012782" w:rsidRDefault="005032C9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5032C9" w:rsidRPr="00012782" w:rsidRDefault="005032C9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032C9" w:rsidRPr="00012782" w:rsidRDefault="005032C9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A01C1" w:rsidRPr="00012782" w:rsidTr="00531BA4">
        <w:trPr>
          <w:trHeight w:val="20"/>
        </w:trPr>
        <w:tc>
          <w:tcPr>
            <w:tcW w:w="5994" w:type="dxa"/>
          </w:tcPr>
          <w:p w:rsidR="005032C9" w:rsidRPr="00012782" w:rsidRDefault="0021044D" w:rsidP="004078C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032C9" w:rsidRPr="00012782" w:rsidRDefault="005032C9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032C9" w:rsidRPr="00012782" w:rsidRDefault="005032C9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F87836" w:rsidTr="00531BA4">
        <w:trPr>
          <w:trHeight w:val="20"/>
        </w:trPr>
        <w:tc>
          <w:tcPr>
            <w:tcW w:w="5994" w:type="dxa"/>
          </w:tcPr>
          <w:p w:rsidR="005032C9" w:rsidRPr="00F87836" w:rsidRDefault="005032C9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5032C9" w:rsidRPr="00F87836" w:rsidRDefault="005032C9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5032C9" w:rsidRPr="00F87836" w:rsidRDefault="005032C9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A01C1" w:rsidRPr="00012782" w:rsidTr="00531BA4">
        <w:trPr>
          <w:trHeight w:val="20"/>
        </w:trPr>
        <w:tc>
          <w:tcPr>
            <w:tcW w:w="5994" w:type="dxa"/>
          </w:tcPr>
          <w:p w:rsidR="005032C9" w:rsidRPr="00012782" w:rsidRDefault="005032C9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5032C9" w:rsidRPr="00012782" w:rsidRDefault="00C51C38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:rsidR="005032C9" w:rsidRPr="00012782" w:rsidRDefault="008331B5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070C3" w:rsidRPr="00F87836" w:rsidTr="00531BA4">
        <w:trPr>
          <w:trHeight w:val="20"/>
        </w:trPr>
        <w:tc>
          <w:tcPr>
            <w:tcW w:w="5994" w:type="dxa"/>
          </w:tcPr>
          <w:p w:rsidR="002070C3" w:rsidRPr="00F87836" w:rsidRDefault="002070C3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:rsidR="002070C3" w:rsidRPr="00F87836" w:rsidRDefault="002070C3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FAFAFA"/>
          </w:tcPr>
          <w:p w:rsidR="002070C3" w:rsidRPr="00F87836" w:rsidRDefault="002070C3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E10914" w:rsidRPr="00012782" w:rsidTr="00531BA4">
        <w:trPr>
          <w:trHeight w:val="20"/>
        </w:trPr>
        <w:tc>
          <w:tcPr>
            <w:tcW w:w="5994" w:type="dxa"/>
          </w:tcPr>
          <w:p w:rsidR="00E10914" w:rsidRPr="00012782" w:rsidRDefault="00E10914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:rsidR="00E10914" w:rsidRPr="00012782" w:rsidRDefault="00E10914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E10914" w:rsidRPr="00012782" w:rsidRDefault="00E10914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D5BCF" w:rsidRPr="00012782" w:rsidTr="00531BA4">
        <w:trPr>
          <w:trHeight w:val="20"/>
        </w:trPr>
        <w:tc>
          <w:tcPr>
            <w:tcW w:w="5994" w:type="dxa"/>
          </w:tcPr>
          <w:p w:rsidR="00DD5BCF" w:rsidRPr="00012782" w:rsidRDefault="00DD5BCF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:rsidR="00DD5BCF" w:rsidRPr="00012782" w:rsidRDefault="00C51C38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D5BC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864</w:t>
            </w:r>
            <w:r w:rsidR="00DD5BC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DD5BC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:rsidR="00DD5BCF" w:rsidRPr="00012782" w:rsidRDefault="00DD5BCF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D5BCF" w:rsidRPr="00012782" w:rsidTr="00531BA4">
        <w:trPr>
          <w:trHeight w:val="20"/>
        </w:trPr>
        <w:tc>
          <w:tcPr>
            <w:tcW w:w="5994" w:type="dxa"/>
          </w:tcPr>
          <w:p w:rsidR="00DD5BCF" w:rsidRPr="00012782" w:rsidRDefault="00DD5BCF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D5BCF" w:rsidRPr="00012782" w:rsidRDefault="00DD5BCF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D5BCF" w:rsidRPr="00012782" w:rsidRDefault="00DD5BCF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D5BCF" w:rsidRPr="00012782" w:rsidTr="00531BA4">
        <w:trPr>
          <w:trHeight w:val="20"/>
        </w:trPr>
        <w:tc>
          <w:tcPr>
            <w:tcW w:w="5994" w:type="dxa"/>
          </w:tcPr>
          <w:p w:rsidR="00DD5BCF" w:rsidRPr="00012782" w:rsidRDefault="00DD5BCF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D5BCF" w:rsidRPr="00012782" w:rsidRDefault="00C51C38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  <w:r w:rsidR="00DD5BC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DD5BC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D5BCF" w:rsidRPr="00012782" w:rsidRDefault="00DD5BCF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:rsidR="00C83FFF" w:rsidRPr="004078CC" w:rsidRDefault="00C83FFF" w:rsidP="00C83FF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cs/>
        </w:rPr>
        <w:br w:type="page"/>
      </w:r>
    </w:p>
    <w:tbl>
      <w:tblPr>
        <w:tblW w:w="9569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569"/>
      </w:tblGrid>
      <w:tr w:rsidR="00146B0F" w:rsidRPr="004078CC" w:rsidTr="00494E29">
        <w:trPr>
          <w:trHeight w:val="420"/>
        </w:trPr>
        <w:tc>
          <w:tcPr>
            <w:tcW w:w="9569" w:type="dxa"/>
            <w:shd w:val="clear" w:color="auto" w:fill="FFA543"/>
            <w:vAlign w:val="center"/>
          </w:tcPr>
          <w:p w:rsidR="00146B0F" w:rsidRPr="004078CC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146B0F" w:rsidRPr="004078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46B0F" w:rsidRPr="004078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:rsidR="00862090" w:rsidRPr="004078CC" w:rsidRDefault="00862090" w:rsidP="0001278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:rsidR="00C73BD3" w:rsidRPr="004078CC" w:rsidRDefault="00C73BD3" w:rsidP="0001278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4078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งินกู้ยืมระยะยาวจากสถาบันการเงินเป็นเงินกู้ยืมที่มีหลักประกันและประกอบด้วยเงินกู้ยืมที่เป็นสกุลเงินดอลลาร์สหรัฐฯ และสกุลเงินบาท</w:t>
      </w:r>
    </w:p>
    <w:p w:rsidR="00862090" w:rsidRPr="004078CC" w:rsidRDefault="00862090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C73BD3" w:rsidRPr="004078CC" w:rsidRDefault="00C73BD3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การเปลี่ยนแปลงของเงินกู้ยืมระยะยาว</w:t>
      </w:r>
      <w:r w:rsidR="00020272"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จากสถาบันการเงิน</w:t>
      </w:r>
      <w:r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สามารถวิเคราะห์ได้ดังนี้</w:t>
      </w:r>
    </w:p>
    <w:p w:rsidR="00862090" w:rsidRPr="004078CC" w:rsidRDefault="00862090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6A01C1" w:rsidRPr="00012782" w:rsidTr="00531BA4">
        <w:tc>
          <w:tcPr>
            <w:tcW w:w="6003" w:type="dxa"/>
            <w:shd w:val="clear" w:color="auto" w:fill="auto"/>
          </w:tcPr>
          <w:p w:rsidR="00C73BD3" w:rsidRPr="00012782" w:rsidRDefault="00C73BD3" w:rsidP="004078C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B4" w:rsidRPr="00012782" w:rsidRDefault="00C73BD3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:rsidR="00C73BD3" w:rsidRPr="00012782" w:rsidRDefault="00C73BD3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BD3" w:rsidRPr="00012782" w:rsidRDefault="00C73BD3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A01C1" w:rsidRPr="00012782" w:rsidTr="00531BA4">
        <w:tc>
          <w:tcPr>
            <w:tcW w:w="6003" w:type="dxa"/>
            <w:shd w:val="clear" w:color="auto" w:fill="auto"/>
          </w:tcPr>
          <w:p w:rsidR="00C73BD3" w:rsidRPr="00012782" w:rsidRDefault="0021044D" w:rsidP="004078C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BD3" w:rsidRPr="00012782" w:rsidRDefault="00C73BD3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3BD3" w:rsidRPr="00012782" w:rsidRDefault="00C73BD3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6A7F17" w:rsidTr="00531BA4">
        <w:tc>
          <w:tcPr>
            <w:tcW w:w="6003" w:type="dxa"/>
            <w:shd w:val="clear" w:color="auto" w:fill="auto"/>
          </w:tcPr>
          <w:p w:rsidR="00C73BD3" w:rsidRPr="006A7F17" w:rsidRDefault="00C73BD3" w:rsidP="004078CC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C73BD3" w:rsidRPr="006A7F17" w:rsidRDefault="00C73BD3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C73BD3" w:rsidRPr="006A7F17" w:rsidRDefault="00C73BD3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6A01C1" w:rsidRPr="00012782" w:rsidTr="00531BA4">
        <w:tc>
          <w:tcPr>
            <w:tcW w:w="6003" w:type="dxa"/>
            <w:shd w:val="clear" w:color="auto" w:fill="auto"/>
          </w:tcPr>
          <w:p w:rsidR="008B54A4" w:rsidRPr="00012782" w:rsidRDefault="008B54A4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:rsidR="008B54A4" w:rsidRPr="00012782" w:rsidRDefault="00C51C38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</w:t>
            </w:r>
            <w:r w:rsidR="00713BC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  <w:r w:rsidR="00713BC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  <w:r w:rsidR="00713BCB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944</w:t>
            </w:r>
          </w:p>
        </w:tc>
        <w:tc>
          <w:tcPr>
            <w:tcW w:w="1728" w:type="dxa"/>
            <w:shd w:val="clear" w:color="auto" w:fill="FAFAFA"/>
          </w:tcPr>
          <w:p w:rsidR="008B54A4" w:rsidRPr="00012782" w:rsidRDefault="008331B5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70587" w:rsidRPr="00F87836" w:rsidTr="00531BA4">
        <w:trPr>
          <w:trHeight w:val="109"/>
        </w:trPr>
        <w:tc>
          <w:tcPr>
            <w:tcW w:w="6003" w:type="dxa"/>
            <w:shd w:val="clear" w:color="auto" w:fill="auto"/>
          </w:tcPr>
          <w:p w:rsidR="00370587" w:rsidRPr="00F87836" w:rsidRDefault="0037058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:rsidR="00370587" w:rsidRPr="00F87836" w:rsidRDefault="00370587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FAFAFA"/>
          </w:tcPr>
          <w:p w:rsidR="00370587" w:rsidRPr="00F87836" w:rsidRDefault="00370587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70587" w:rsidRPr="00012782" w:rsidTr="00531BA4">
        <w:tc>
          <w:tcPr>
            <w:tcW w:w="6003" w:type="dxa"/>
            <w:shd w:val="clear" w:color="auto" w:fill="auto"/>
          </w:tcPr>
          <w:p w:rsidR="00370587" w:rsidRPr="00012782" w:rsidRDefault="0037058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:rsidR="00370587" w:rsidRPr="00012782" w:rsidRDefault="00370587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370587" w:rsidRPr="00012782" w:rsidRDefault="00370587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476547" w:rsidRPr="00012782" w:rsidTr="00531BA4">
        <w:tc>
          <w:tcPr>
            <w:tcW w:w="6003" w:type="dxa"/>
            <w:shd w:val="clear" w:color="auto" w:fill="auto"/>
          </w:tcPr>
          <w:p w:rsidR="00476547" w:rsidRPr="00012782" w:rsidRDefault="0047654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:rsidR="00476547" w:rsidRPr="00012782" w:rsidRDefault="00C51C38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A8150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046</w:t>
            </w:r>
            <w:r w:rsidR="00A8150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721</w:t>
            </w:r>
            <w:r w:rsidR="00A8150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</w:p>
        </w:tc>
        <w:tc>
          <w:tcPr>
            <w:tcW w:w="1728" w:type="dxa"/>
            <w:shd w:val="clear" w:color="auto" w:fill="FAFAFA"/>
          </w:tcPr>
          <w:p w:rsidR="00476547" w:rsidRPr="00012782" w:rsidRDefault="00391D26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476547" w:rsidRPr="00012782" w:rsidTr="00531BA4">
        <w:tc>
          <w:tcPr>
            <w:tcW w:w="6003" w:type="dxa"/>
            <w:shd w:val="clear" w:color="auto" w:fill="auto"/>
          </w:tcPr>
          <w:p w:rsidR="00476547" w:rsidRPr="00012782" w:rsidRDefault="0047654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:rsidR="00476547" w:rsidRPr="00012782" w:rsidRDefault="00A81502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AA71D6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  <w:r w:rsidR="00AA71D6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338</w:t>
            </w:r>
            <w:r w:rsidR="00AA71D6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476547" w:rsidRPr="00012782" w:rsidRDefault="00391D26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70587" w:rsidRPr="00F87836" w:rsidTr="00531BA4">
        <w:tc>
          <w:tcPr>
            <w:tcW w:w="6003" w:type="dxa"/>
            <w:shd w:val="clear" w:color="auto" w:fill="auto"/>
          </w:tcPr>
          <w:p w:rsidR="00370587" w:rsidRPr="00F87836" w:rsidRDefault="0037058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:rsidR="00370587" w:rsidRPr="00F87836" w:rsidRDefault="00370587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728" w:type="dxa"/>
            <w:shd w:val="clear" w:color="auto" w:fill="FAFAFA"/>
          </w:tcPr>
          <w:p w:rsidR="00370587" w:rsidRPr="00F87836" w:rsidRDefault="00370587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70587" w:rsidRPr="00012782" w:rsidTr="00531BA4">
        <w:tc>
          <w:tcPr>
            <w:tcW w:w="6003" w:type="dxa"/>
            <w:shd w:val="clear" w:color="auto" w:fill="auto"/>
          </w:tcPr>
          <w:p w:rsidR="00370587" w:rsidRPr="00012782" w:rsidRDefault="0037058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</w:tcPr>
          <w:p w:rsidR="00370587" w:rsidRPr="00012782" w:rsidRDefault="00370587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370587" w:rsidRPr="00012782" w:rsidRDefault="00370587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70587" w:rsidRPr="00012782" w:rsidTr="00531BA4">
        <w:tc>
          <w:tcPr>
            <w:tcW w:w="6003" w:type="dxa"/>
            <w:shd w:val="clear" w:color="auto" w:fill="auto"/>
          </w:tcPr>
          <w:p w:rsidR="00370587" w:rsidRPr="00012782" w:rsidRDefault="0037058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1728" w:type="dxa"/>
            <w:shd w:val="clear" w:color="auto" w:fill="FAFAFA"/>
          </w:tcPr>
          <w:p w:rsidR="00370587" w:rsidRPr="00012782" w:rsidRDefault="00A81502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70587" w:rsidRPr="00012782" w:rsidRDefault="00391D26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70587" w:rsidRPr="00012782" w:rsidTr="00531BA4">
        <w:tc>
          <w:tcPr>
            <w:tcW w:w="6003" w:type="dxa"/>
            <w:shd w:val="clear" w:color="auto" w:fill="auto"/>
          </w:tcPr>
          <w:p w:rsidR="00370587" w:rsidRPr="00012782" w:rsidRDefault="0037058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:rsidR="00370587" w:rsidRPr="00012782" w:rsidRDefault="00C51C38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="00A8150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940</w:t>
            </w:r>
            <w:r w:rsidR="00A8150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</w:p>
        </w:tc>
        <w:tc>
          <w:tcPr>
            <w:tcW w:w="1728" w:type="dxa"/>
            <w:shd w:val="clear" w:color="auto" w:fill="FAFAFA"/>
          </w:tcPr>
          <w:p w:rsidR="00370587" w:rsidRPr="00012782" w:rsidRDefault="00391D26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476547" w:rsidRPr="00012782" w:rsidTr="00531BA4">
        <w:tc>
          <w:tcPr>
            <w:tcW w:w="6003" w:type="dxa"/>
            <w:shd w:val="clear" w:color="auto" w:fill="auto"/>
          </w:tcPr>
          <w:p w:rsidR="00476547" w:rsidRPr="00012782" w:rsidRDefault="0047654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76547" w:rsidRPr="00012782" w:rsidRDefault="00A81502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929</w:t>
            </w:r>
            <w:r w:rsidR="00D0127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  <w:r w:rsidR="00D0127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76547" w:rsidRPr="00012782" w:rsidRDefault="00391D26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476547" w:rsidRPr="00012782" w:rsidTr="00531BA4">
        <w:tc>
          <w:tcPr>
            <w:tcW w:w="6003" w:type="dxa"/>
            <w:shd w:val="clear" w:color="auto" w:fill="auto"/>
          </w:tcPr>
          <w:p w:rsidR="00476547" w:rsidRPr="00012782" w:rsidRDefault="0047654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76547" w:rsidRPr="00012782" w:rsidRDefault="00C51C38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="00A8150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  <w:r w:rsidR="00A8150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  <w:r w:rsidR="00A81502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476547" w:rsidRPr="00012782" w:rsidRDefault="00391D26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6A01C1" w:rsidRPr="00012782" w:rsidTr="00531BA4">
        <w:tc>
          <w:tcPr>
            <w:tcW w:w="6003" w:type="dxa"/>
            <w:shd w:val="clear" w:color="auto" w:fill="auto"/>
          </w:tcPr>
          <w:p w:rsidR="00F42E04" w:rsidRPr="00012782" w:rsidRDefault="00F42E04" w:rsidP="004078CC">
            <w:pPr>
              <w:tabs>
                <w:tab w:val="left" w:pos="25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="001F3BF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</w:t>
            </w:r>
            <w:r w:rsidR="003C2CA6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ู้ยืมระยะยาวจากสถาบันการเงิน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:rsidR="00F42E04" w:rsidRPr="00012782" w:rsidRDefault="00F42E04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:rsidR="00F42E04" w:rsidRPr="00012782" w:rsidRDefault="00F42E04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476547" w:rsidRPr="00012782" w:rsidTr="00531BA4">
        <w:tc>
          <w:tcPr>
            <w:tcW w:w="6003" w:type="dxa"/>
            <w:shd w:val="clear" w:color="auto" w:fill="auto"/>
          </w:tcPr>
          <w:p w:rsidR="00476547" w:rsidRPr="00012782" w:rsidRDefault="00476547" w:rsidP="004078CC">
            <w:pPr>
              <w:tabs>
                <w:tab w:val="left" w:pos="251"/>
                <w:tab w:val="left" w:pos="81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76547" w:rsidRPr="00012782" w:rsidRDefault="00FA7CE9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476547" w:rsidRPr="00012782" w:rsidRDefault="00391D26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476547" w:rsidRPr="00012782" w:rsidTr="00531BA4">
        <w:tc>
          <w:tcPr>
            <w:tcW w:w="6003" w:type="dxa"/>
            <w:shd w:val="clear" w:color="auto" w:fill="auto"/>
          </w:tcPr>
          <w:p w:rsidR="00476547" w:rsidRPr="00012782" w:rsidRDefault="00476547" w:rsidP="004078C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6547" w:rsidRPr="00012782" w:rsidRDefault="00C51C38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58588D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660</w:t>
            </w:r>
            <w:r w:rsidR="0058588D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968</w:t>
            </w:r>
            <w:r w:rsidR="0058588D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6547" w:rsidRPr="00012782" w:rsidRDefault="00391D26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:rsidR="00ED12A8" w:rsidRPr="00012782" w:rsidRDefault="00862090" w:rsidP="0001278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012782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75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46B0F" w:rsidRPr="00012782" w:rsidTr="002B331E">
        <w:trPr>
          <w:trHeight w:val="420"/>
        </w:trPr>
        <w:tc>
          <w:tcPr>
            <w:tcW w:w="9475" w:type="dxa"/>
            <w:shd w:val="clear" w:color="auto" w:fill="FFA543"/>
            <w:vAlign w:val="center"/>
          </w:tcPr>
          <w:p w:rsidR="00146B0F" w:rsidRPr="00012782" w:rsidRDefault="00B5683A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146B0F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46B0F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หุ้นกู้ สุทธิ</w:t>
            </w:r>
          </w:p>
        </w:tc>
      </w:tr>
    </w:tbl>
    <w:p w:rsidR="00862090" w:rsidRPr="004078CC" w:rsidRDefault="00862090" w:rsidP="00012782">
      <w:pPr>
        <w:rPr>
          <w:rFonts w:ascii="Browallia New" w:eastAsia="Arial Unicode MS" w:hAnsi="Browallia New" w:cs="Browallia New"/>
          <w:color w:val="auto"/>
        </w:rPr>
      </w:pPr>
    </w:p>
    <w:p w:rsidR="00673EE5" w:rsidRPr="00012782" w:rsidRDefault="00673EE5" w:rsidP="0001278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:rsidR="00862090" w:rsidRPr="004078CC" w:rsidRDefault="00862090" w:rsidP="00012782">
      <w:pPr>
        <w:rPr>
          <w:rFonts w:ascii="Browallia New" w:eastAsia="Arial Unicode MS" w:hAnsi="Browallia New" w:cs="Browallia New"/>
          <w:color w:val="auto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61"/>
      </w:tblGrid>
      <w:tr w:rsidR="006A01C1" w:rsidRPr="00012782" w:rsidTr="00F87836">
        <w:tc>
          <w:tcPr>
            <w:tcW w:w="7380" w:type="dxa"/>
          </w:tcPr>
          <w:p w:rsidR="00F50DE8" w:rsidRPr="00012782" w:rsidRDefault="00F50DE8" w:rsidP="0001278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</w:tcPr>
          <w:p w:rsidR="00F50DE8" w:rsidRPr="00012782" w:rsidRDefault="00F50DE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6A01C1" w:rsidRPr="00012782" w:rsidTr="00F87836">
        <w:tc>
          <w:tcPr>
            <w:tcW w:w="7380" w:type="dxa"/>
          </w:tcPr>
          <w:p w:rsidR="00F50DE8" w:rsidRPr="00012782" w:rsidRDefault="00F50DE8" w:rsidP="0001278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F50DE8" w:rsidRPr="00012782" w:rsidRDefault="00F50DE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6A01C1" w:rsidRPr="00012782" w:rsidTr="00F87836">
        <w:tc>
          <w:tcPr>
            <w:tcW w:w="7380" w:type="dxa"/>
          </w:tcPr>
          <w:p w:rsidR="00F50DE8" w:rsidRPr="00012782" w:rsidRDefault="0021044D" w:rsidP="004078C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F50DE8" w:rsidRPr="00012782" w:rsidRDefault="00F50DE8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A01C1" w:rsidRPr="004078CC" w:rsidTr="00F87836">
        <w:tc>
          <w:tcPr>
            <w:tcW w:w="7380" w:type="dxa"/>
          </w:tcPr>
          <w:p w:rsidR="00F50DE8" w:rsidRPr="004078CC" w:rsidRDefault="00F50DE8" w:rsidP="0001278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FAFAFA"/>
          </w:tcPr>
          <w:p w:rsidR="00F50DE8" w:rsidRPr="004078CC" w:rsidRDefault="00F50DE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6A01C1" w:rsidRPr="00012782" w:rsidTr="00F87836">
        <w:tc>
          <w:tcPr>
            <w:tcW w:w="7380" w:type="dxa"/>
          </w:tcPr>
          <w:p w:rsidR="00F50DE8" w:rsidRPr="00012782" w:rsidRDefault="00F50DE8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061" w:type="dxa"/>
            <w:shd w:val="clear" w:color="auto" w:fill="FAFAFA"/>
          </w:tcPr>
          <w:p w:rsidR="00F50DE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991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533</w:t>
            </w:r>
          </w:p>
        </w:tc>
      </w:tr>
      <w:tr w:rsidR="008A35C1" w:rsidRPr="004078CC" w:rsidTr="00F87836">
        <w:tc>
          <w:tcPr>
            <w:tcW w:w="7380" w:type="dxa"/>
          </w:tcPr>
          <w:p w:rsidR="008A35C1" w:rsidRPr="004078CC" w:rsidRDefault="008A35C1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061" w:type="dxa"/>
            <w:shd w:val="clear" w:color="auto" w:fill="FAFAFA"/>
          </w:tcPr>
          <w:p w:rsidR="008A35C1" w:rsidRPr="004078CC" w:rsidRDefault="008A35C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A35C1" w:rsidRPr="00012782" w:rsidTr="00F87836">
        <w:tc>
          <w:tcPr>
            <w:tcW w:w="7380" w:type="dxa"/>
          </w:tcPr>
          <w:p w:rsidR="008A35C1" w:rsidRPr="00012782" w:rsidRDefault="008A35C1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2061" w:type="dxa"/>
            <w:shd w:val="clear" w:color="auto" w:fill="FAFAFA"/>
          </w:tcPr>
          <w:p w:rsidR="008A35C1" w:rsidRPr="00012782" w:rsidRDefault="008A35C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52C57" w:rsidRPr="00012782" w:rsidTr="00F87836">
        <w:tc>
          <w:tcPr>
            <w:tcW w:w="7380" w:type="dxa"/>
          </w:tcPr>
          <w:p w:rsidR="00B52C57" w:rsidRPr="00012782" w:rsidRDefault="008A35C1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เงินสดรับจากการออกหุ้นกู้</w:t>
            </w:r>
          </w:p>
        </w:tc>
        <w:tc>
          <w:tcPr>
            <w:tcW w:w="2061" w:type="dxa"/>
            <w:shd w:val="clear" w:color="auto" w:fill="FAFAFA"/>
          </w:tcPr>
          <w:p w:rsidR="00B52C57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B52C57" w:rsidRPr="00012782" w:rsidTr="00F87836">
        <w:tc>
          <w:tcPr>
            <w:tcW w:w="7380" w:type="dxa"/>
          </w:tcPr>
          <w:p w:rsidR="00B52C57" w:rsidRPr="00012782" w:rsidRDefault="008A35C1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เงินสดจ่ายจากการชำระหุ้นกู้</w:t>
            </w:r>
          </w:p>
        </w:tc>
        <w:tc>
          <w:tcPr>
            <w:tcW w:w="2061" w:type="dxa"/>
            <w:shd w:val="clear" w:color="auto" w:fill="FAFAFA"/>
          </w:tcPr>
          <w:p w:rsidR="00B52C57" w:rsidRPr="00012782" w:rsidRDefault="002714D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8A35C1" w:rsidRPr="004078CC" w:rsidTr="00F87836">
        <w:tc>
          <w:tcPr>
            <w:tcW w:w="7380" w:type="dxa"/>
          </w:tcPr>
          <w:p w:rsidR="008A35C1" w:rsidRPr="004078CC" w:rsidRDefault="008A35C1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061" w:type="dxa"/>
            <w:shd w:val="clear" w:color="auto" w:fill="FAFAFA"/>
          </w:tcPr>
          <w:p w:rsidR="008A35C1" w:rsidRPr="004078CC" w:rsidRDefault="008A35C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A35C1" w:rsidRPr="00012782" w:rsidTr="00F87836">
        <w:tc>
          <w:tcPr>
            <w:tcW w:w="7380" w:type="dxa"/>
          </w:tcPr>
          <w:p w:rsidR="008A35C1" w:rsidRPr="00012782" w:rsidRDefault="008A35C1" w:rsidP="0001278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2061" w:type="dxa"/>
            <w:shd w:val="clear" w:color="auto" w:fill="FAFAFA"/>
          </w:tcPr>
          <w:p w:rsidR="008A35C1" w:rsidRPr="00012782" w:rsidRDefault="008A35C1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33740" w:rsidRPr="00012782" w:rsidTr="00F87836">
        <w:tc>
          <w:tcPr>
            <w:tcW w:w="7380" w:type="dxa"/>
          </w:tcPr>
          <w:p w:rsidR="00C33740" w:rsidRPr="00012782" w:rsidRDefault="00C33740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ค่าธรรมเนียมในการออกหุ้นกู้รอตัดบัญชีที่เพิ่มขึ้น</w:t>
            </w:r>
          </w:p>
        </w:tc>
        <w:tc>
          <w:tcPr>
            <w:tcW w:w="2061" w:type="dxa"/>
            <w:shd w:val="clear" w:color="auto" w:fill="FAFAFA"/>
          </w:tcPr>
          <w:p w:rsidR="00C33740" w:rsidRPr="00012782" w:rsidRDefault="002714DE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A35C1" w:rsidRPr="00012782" w:rsidTr="00F87836">
        <w:tc>
          <w:tcPr>
            <w:tcW w:w="7380" w:type="dxa"/>
          </w:tcPr>
          <w:p w:rsidR="008A35C1" w:rsidRPr="00012782" w:rsidRDefault="008A35C1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การตัดจำหน่ายค่าธรรมเนียมการค้ำประกันหุ้นกู้</w:t>
            </w:r>
          </w:p>
        </w:tc>
        <w:tc>
          <w:tcPr>
            <w:tcW w:w="2061" w:type="dxa"/>
            <w:shd w:val="clear" w:color="auto" w:fill="FAFAFA"/>
          </w:tcPr>
          <w:p w:rsidR="008A35C1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611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467</w:t>
            </w:r>
          </w:p>
        </w:tc>
      </w:tr>
      <w:tr w:rsidR="006A01C1" w:rsidRPr="00012782" w:rsidTr="00F87836">
        <w:tc>
          <w:tcPr>
            <w:tcW w:w="7380" w:type="dxa"/>
          </w:tcPr>
          <w:p w:rsidR="00F50DE8" w:rsidRPr="00012782" w:rsidRDefault="00F50DE8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การตัดจำหน่ายค่าธรรมเนียม</w:t>
            </w:r>
            <w:r w:rsidR="008A35C1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ในการออก</w:t>
            </w:r>
            <w:r w:rsidR="00564B9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หุ้นกู้</w:t>
            </w:r>
            <w:r w:rsidR="00C3374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:rsidR="00F50DE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057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516</w:t>
            </w:r>
          </w:p>
        </w:tc>
      </w:tr>
      <w:tr w:rsidR="006A01C1" w:rsidRPr="00012782" w:rsidTr="00F87836">
        <w:tc>
          <w:tcPr>
            <w:tcW w:w="7380" w:type="dxa"/>
          </w:tcPr>
          <w:p w:rsidR="00F50DE8" w:rsidRPr="00012782" w:rsidRDefault="00F50DE8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สุทธิ 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:rsidR="00F50DE8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557</w:t>
            </w:r>
            <w:r w:rsidR="002714DE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516</w:t>
            </w:r>
          </w:p>
        </w:tc>
      </w:tr>
    </w:tbl>
    <w:p w:rsidR="00862090" w:rsidRPr="004078CC" w:rsidRDefault="00862090" w:rsidP="0001278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617A0" w:rsidRPr="00012782" w:rsidRDefault="00534573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ในระหว่างงวด</w:t>
      </w:r>
      <w:r w:rsidR="002B331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B331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บริษัทได้ออกหุ้นกู้ประเภทไม่ด้อยสิทธิและไม่มีหลักประกัน</w:t>
      </w:r>
      <w:r w:rsidR="00F8783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ในสกุลเงินบาท 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391A9C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500</w:t>
      </w:r>
      <w:r w:rsidR="002B331E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และมีผู้แทนผู้ถือหุ้นกู้ หุ้นกู้มี</w:t>
      </w:r>
      <w:r w:rsidR="00277F5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อ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ายุการไถ่ถอน</w:t>
      </w:r>
      <w:r w:rsidR="00277F5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971A70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ปี </w:t>
      </w:r>
      <w:r w:rsidR="00277F5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ถึง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</w:t>
      </w:r>
      <w:r w:rsidR="00971A70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</w:t>
      </w:r>
      <w:r w:rsidR="004546C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546C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ทั้งนี้</w:t>
      </w:r>
      <w:r w:rsidR="004546C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บริษัทต้องดำรงอัตราส่วนของหนี้สินต่อส่วนของเจ้าของตามข้อกำหนดและเงื่อนไขที่ได้ระบุไว้</w:t>
      </w:r>
      <w:r w:rsidR="00B93FD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ในสัญญา</w:t>
      </w:r>
    </w:p>
    <w:p w:rsidR="006C67EF" w:rsidRPr="004078CC" w:rsidRDefault="006C67EF" w:rsidP="00012782">
      <w:pPr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2AC0" w:rsidRPr="00012782" w:rsidTr="002B331E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:rsidR="00052AC0" w:rsidRPr="00012782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52AC0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52AC0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:rsidR="00052AC0" w:rsidRPr="004078CC" w:rsidRDefault="00052AC0" w:rsidP="00012782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052AC0" w:rsidRPr="00012782" w:rsidTr="00F87836">
        <w:tc>
          <w:tcPr>
            <w:tcW w:w="7380" w:type="dxa"/>
          </w:tcPr>
          <w:p w:rsidR="00052AC0" w:rsidRPr="00012782" w:rsidRDefault="00052AC0" w:rsidP="0001278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052AC0" w:rsidRPr="00012782" w:rsidRDefault="00052AC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052AC0" w:rsidRPr="00012782" w:rsidTr="00F87836">
        <w:tc>
          <w:tcPr>
            <w:tcW w:w="7380" w:type="dxa"/>
          </w:tcPr>
          <w:p w:rsidR="00052AC0" w:rsidRPr="00012782" w:rsidRDefault="00052AC0" w:rsidP="0001278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052AC0" w:rsidRPr="00012782" w:rsidRDefault="00052AC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052AC0" w:rsidRPr="00012782" w:rsidTr="00F87836">
        <w:tc>
          <w:tcPr>
            <w:tcW w:w="7380" w:type="dxa"/>
          </w:tcPr>
          <w:p w:rsidR="00052AC0" w:rsidRPr="00012782" w:rsidRDefault="00052AC0" w:rsidP="004078C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.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ศ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:rsidR="00052AC0" w:rsidRPr="00012782" w:rsidRDefault="00052AC0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52AC0" w:rsidRPr="004078CC" w:rsidTr="00F87836">
        <w:tc>
          <w:tcPr>
            <w:tcW w:w="7380" w:type="dxa"/>
          </w:tcPr>
          <w:p w:rsidR="00052AC0" w:rsidRPr="004078CC" w:rsidRDefault="00052AC0" w:rsidP="00012782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:rsidR="00052AC0" w:rsidRPr="004078CC" w:rsidRDefault="00052AC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052AC0" w:rsidRPr="00012782" w:rsidTr="00F87836">
        <w:tc>
          <w:tcPr>
            <w:tcW w:w="7380" w:type="dxa"/>
          </w:tcPr>
          <w:p w:rsidR="00052AC0" w:rsidRPr="00012782" w:rsidRDefault="00052AC0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070" w:type="dxa"/>
            <w:shd w:val="clear" w:color="auto" w:fill="FAFAFA"/>
          </w:tcPr>
          <w:p w:rsidR="00052AC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248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771</w:t>
            </w:r>
            <w:r w:rsidR="008331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</w:tr>
      <w:tr w:rsidR="00052AC0" w:rsidRPr="00012782" w:rsidTr="00F87836">
        <w:tc>
          <w:tcPr>
            <w:tcW w:w="7380" w:type="dxa"/>
          </w:tcPr>
          <w:p w:rsidR="00052AC0" w:rsidRPr="00012782" w:rsidRDefault="00052AC0" w:rsidP="0001278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จัดสรรสำรองตามกฎหมาย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:rsidR="00052AC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="002D3A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552</w:t>
            </w:r>
            <w:r w:rsidR="002D3A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534</w:t>
            </w:r>
          </w:p>
        </w:tc>
      </w:tr>
      <w:tr w:rsidR="00052AC0" w:rsidRPr="00012782" w:rsidTr="00F87836">
        <w:tc>
          <w:tcPr>
            <w:tcW w:w="7380" w:type="dxa"/>
          </w:tcPr>
          <w:p w:rsidR="00052AC0" w:rsidRPr="00012782" w:rsidRDefault="00052AC0" w:rsidP="0001278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:rsidR="00052AC0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296</w:t>
            </w:r>
            <w:r w:rsidR="002D3A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323</w:t>
            </w:r>
            <w:r w:rsidR="002D3AB5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661</w:t>
            </w:r>
          </w:p>
        </w:tc>
      </w:tr>
    </w:tbl>
    <w:p w:rsidR="00052AC0" w:rsidRPr="004078CC" w:rsidRDefault="00052AC0" w:rsidP="0001278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52AC0" w:rsidRPr="00012782" w:rsidRDefault="00052AC0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ตามพระราชบัญญัติบริษัทมหาชนจำกัด พ.ศ.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2535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85B5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บริษัทต้องตั้งสำรองต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ามกฎหมายอย่างน้อยร้อยละ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ของทุนจดทะเบียน </w:t>
      </w:r>
      <w:r w:rsidR="00F8783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สำรองตามกฎหมายไม่สามารถจัดสรรได้</w:t>
      </w:r>
    </w:p>
    <w:p w:rsidR="00052AC0" w:rsidRPr="00986A86" w:rsidRDefault="00F8783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50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52AC0" w:rsidRPr="00986A86" w:rsidTr="00494E29">
        <w:trPr>
          <w:trHeight w:val="420"/>
        </w:trPr>
        <w:tc>
          <w:tcPr>
            <w:tcW w:w="9450" w:type="dxa"/>
            <w:shd w:val="clear" w:color="auto" w:fill="FFA543"/>
            <w:vAlign w:val="center"/>
          </w:tcPr>
          <w:p w:rsidR="00052AC0" w:rsidRPr="00986A86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052AC0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52AC0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  <w:r w:rsidR="00DA7EE9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จ่าย</w:t>
            </w:r>
          </w:p>
        </w:tc>
      </w:tr>
    </w:tbl>
    <w:p w:rsidR="00052AC0" w:rsidRPr="00986A86" w:rsidRDefault="00052AC0" w:rsidP="0001278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052AC0" w:rsidRPr="00986A86" w:rsidRDefault="00052AC0" w:rsidP="0001278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86A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</w:t>
      </w:r>
      <w:r w:rsidRPr="00986A8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เมษายน พ.ศ. </w:t>
      </w:r>
      <w:r w:rsidR="00C51C38" w:rsidRPr="00C51C3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986A8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ในที่ประชุมสามัญประจำปีผู้ถือหุ้น ผู้ถือหุ้นมีมติอนุมัติให้จ่ายเงินปันผลจากผลการดำเนินงานของบริษัท</w:t>
      </w:r>
      <w:r w:rsidRPr="00986A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สำหรับปีสิ้นสุดวันที่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86A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986A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ในอัตราหุ้นละ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86A8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986A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เป็นจำนวนเงิน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C043F4" w:rsidRPr="00986A8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559</w:t>
      </w:r>
      <w:r w:rsidR="006B421A" w:rsidRPr="00986A8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89</w:t>
      </w:r>
      <w:r w:rsidRPr="00986A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986A8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F87836" w:rsidRPr="00986A8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/>
      </w:r>
      <w:r w:rsidR="00B57897" w:rsidRPr="00986A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โดยได้จ่าย</w:t>
      </w:r>
      <w:r w:rsidRPr="00986A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แก่ผู้ถือหุ้นในวันที่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986A8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C51C38" w:rsidRPr="00C51C38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ED12A8" w:rsidRPr="00986A86" w:rsidRDefault="00ED12A8" w:rsidP="0001278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46B0F" w:rsidRPr="00986A86" w:rsidTr="00531BA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:rsidR="00146B0F" w:rsidRPr="00986A86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146B0F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72E88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ผลประโยชน์</w:t>
            </w:r>
            <w:r w:rsidR="00146B0F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(</w:t>
            </w:r>
            <w:r w:rsidR="00A72E88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</w:t>
            </w:r>
            <w:r w:rsidR="00146B0F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) ภาษีเงินได้นิติบุคคล</w:t>
            </w:r>
          </w:p>
        </w:tc>
      </w:tr>
    </w:tbl>
    <w:p w:rsidR="00B50470" w:rsidRPr="00986A86" w:rsidRDefault="00B50470" w:rsidP="0001278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86"/>
        <w:gridCol w:w="1440"/>
      </w:tblGrid>
      <w:tr w:rsidR="006577A9" w:rsidRPr="00012782" w:rsidTr="00F87836">
        <w:tc>
          <w:tcPr>
            <w:tcW w:w="3870" w:type="dxa"/>
            <w:vAlign w:val="center"/>
          </w:tcPr>
          <w:p w:rsidR="006577A9" w:rsidRPr="00012782" w:rsidRDefault="006577A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7A9" w:rsidRPr="00012782" w:rsidRDefault="006577A9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7A9" w:rsidRPr="00012782" w:rsidRDefault="006577A9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6577A9" w:rsidRPr="00012782" w:rsidTr="00F87836">
        <w:tc>
          <w:tcPr>
            <w:tcW w:w="3870" w:type="dxa"/>
            <w:vAlign w:val="center"/>
          </w:tcPr>
          <w:p w:rsidR="006577A9" w:rsidRPr="00012782" w:rsidRDefault="006577A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86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6577A9" w:rsidRPr="00012782" w:rsidTr="00F87836">
        <w:tc>
          <w:tcPr>
            <w:tcW w:w="3870" w:type="dxa"/>
            <w:vAlign w:val="center"/>
          </w:tcPr>
          <w:p w:rsidR="006577A9" w:rsidRPr="00012782" w:rsidRDefault="00E10914" w:rsidP="004078CC">
            <w:pPr>
              <w:spacing w:before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50470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2B331E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577A9" w:rsidRPr="00012782" w:rsidRDefault="006577A9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577A9" w:rsidRPr="00012782" w:rsidRDefault="006577A9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6577A9" w:rsidRPr="00012782" w:rsidRDefault="006577A9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577A9" w:rsidRPr="00012782" w:rsidRDefault="006577A9" w:rsidP="004078C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577A9" w:rsidRPr="004078CC" w:rsidTr="00F87836">
        <w:tc>
          <w:tcPr>
            <w:tcW w:w="3870" w:type="dxa"/>
            <w:vAlign w:val="center"/>
          </w:tcPr>
          <w:p w:rsidR="006577A9" w:rsidRPr="004078CC" w:rsidRDefault="006577A9" w:rsidP="00012782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6577A9" w:rsidRPr="004078CC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6577A9" w:rsidRPr="004078CC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:rsidR="006577A9" w:rsidRPr="004078CC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577A9" w:rsidRPr="004078CC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5683A" w:rsidRPr="00012782" w:rsidTr="00F87836">
        <w:tc>
          <w:tcPr>
            <w:tcW w:w="3870" w:type="dxa"/>
            <w:vAlign w:val="center"/>
          </w:tcPr>
          <w:p w:rsidR="00B5683A" w:rsidRPr="00012782" w:rsidRDefault="00B5683A" w:rsidP="00012782">
            <w:pPr>
              <w:tabs>
                <w:tab w:val="decimal" w:pos="60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ภาษีเงินได้ใน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งวด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:rsidR="00B5683A" w:rsidRPr="00012782" w:rsidRDefault="003D4CBA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203E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632</w:t>
            </w:r>
            <w:r w:rsidR="007203EF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:rsidR="00B5683A" w:rsidRPr="00012782" w:rsidRDefault="00910937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shd w:val="clear" w:color="auto" w:fill="FAFAFA"/>
          </w:tcPr>
          <w:p w:rsidR="00B5683A" w:rsidRPr="00012782" w:rsidRDefault="00B3306D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B5683A" w:rsidRPr="00012782" w:rsidRDefault="00840F7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B5683A" w:rsidRPr="00012782" w:rsidTr="00F87836">
        <w:tc>
          <w:tcPr>
            <w:tcW w:w="3870" w:type="dxa"/>
            <w:vAlign w:val="center"/>
          </w:tcPr>
          <w:p w:rsidR="00B5683A" w:rsidRPr="00012782" w:rsidRDefault="00B5683A" w:rsidP="00012782">
            <w:pPr>
              <w:ind w:left="-72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5683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D4CB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888</w:t>
            </w:r>
            <w:r w:rsidR="003D4CBA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5683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910937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778</w:t>
            </w:r>
            <w:r w:rsidR="00910937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637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B5683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B3306D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  <w:r w:rsidR="00B3306D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5683A" w:rsidRPr="00012782" w:rsidRDefault="007203E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  <w:r w:rsidR="00840F7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087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5683A" w:rsidRPr="00012782" w:rsidTr="00F87836">
        <w:tc>
          <w:tcPr>
            <w:tcW w:w="3870" w:type="dxa"/>
            <w:vAlign w:val="center"/>
          </w:tcPr>
          <w:p w:rsidR="00B5683A" w:rsidRPr="00F87836" w:rsidRDefault="00B5683A" w:rsidP="00012782">
            <w:pPr>
              <w:tabs>
                <w:tab w:val="decimal" w:pos="743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F87836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รวมผลประโยชน์ (ค่าใช้จ่าย) ภาษีเงินได้นิติบุคคล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5683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F21FF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  <w:r w:rsidR="00F21FF0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5683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910937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778</w:t>
            </w:r>
            <w:r w:rsidR="00910937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5683A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B3306D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  <w:r w:rsidR="00B3306D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5683A" w:rsidRPr="00012782" w:rsidRDefault="007203EF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420</w:t>
            </w:r>
            <w:r w:rsidR="00840F78"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087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</w:tbl>
    <w:p w:rsidR="006577A9" w:rsidRPr="00986A86" w:rsidRDefault="006577A9" w:rsidP="00012782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C051B" w:rsidRPr="00986A86" w:rsidRDefault="004A2543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ผลประโยชน์ (ค่าใช้จ่าย) </w:t>
      </w:r>
      <w:r w:rsidR="009D5915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</w:t>
      </w:r>
      <w:r w:rsidR="007D2B30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นิติบุคคล</w:t>
      </w:r>
      <w:r w:rsidR="009D5915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รับรู้โดยใช้วิธีประมาณการอย่างดีที่สุดโดยคาดการณ์จากอัตราภาษีเงินได้</w:t>
      </w:r>
      <w:r w:rsidR="00F87836"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C70871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ที่แท้จริง</w:t>
      </w:r>
      <w:r w:rsidR="009D5915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ถัวเฉลี่ยถ่วงน้ำหนักของรอบปีบัญชี คืออัตราร้อยละ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3479C7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="002E3426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9D5915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ต่อปีสำหรับกลุ่มกิจการ (</w:t>
      </w:r>
      <w:r w:rsidR="00BD2FEB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สำหรับงวด</w:t>
      </w:r>
      <w:r w:rsidR="00840F78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</w:t>
      </w:r>
      <w:r w:rsidR="00B50470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</w:t>
      </w:r>
      <w:r w:rsidR="00894CCD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F87836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50470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40F78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9D5915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="009D5915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อัตราร้อยละ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482CD7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86D92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9D5915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ต่อปี) และอัตราร้อยละ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352B34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85</w:t>
      </w:r>
      <w:r w:rsidR="00C37362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D5915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ต่อปีสำหรับ</w:t>
      </w:r>
      <w:r w:rsidR="00494DA8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</w:t>
      </w:r>
      <w:r w:rsidR="009D5915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(</w:t>
      </w:r>
      <w:r w:rsidR="00894CCD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สำหรับงวด</w:t>
      </w:r>
      <w:r w:rsidR="00840F78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</w:t>
      </w:r>
      <w:r w:rsidR="00B50470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</w:t>
      </w:r>
      <w:r w:rsidR="00894CCD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สิ้นสุดวันที่ </w:t>
      </w:r>
      <w:r w:rsidR="00F87836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50470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40F78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BD2FEB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9D5915" w:rsidRPr="00986A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="009D5915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อัตราร้อยละ</w:t>
      </w:r>
      <w:r w:rsidR="009D5915"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840F78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</w:t>
      </w:r>
      <w:r w:rsidR="005A771F"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D5915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ต่อปี)</w:t>
      </w:r>
    </w:p>
    <w:p w:rsidR="007F7A31" w:rsidRPr="00986A86" w:rsidRDefault="007F7A31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46B0F" w:rsidRPr="00986A86" w:rsidTr="00494E29">
        <w:trPr>
          <w:trHeight w:val="420"/>
        </w:trPr>
        <w:tc>
          <w:tcPr>
            <w:tcW w:w="9450" w:type="dxa"/>
            <w:shd w:val="clear" w:color="auto" w:fill="FFA543"/>
            <w:vAlign w:val="center"/>
          </w:tcPr>
          <w:p w:rsidR="00146B0F" w:rsidRPr="00986A86" w:rsidRDefault="007F7A31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986A8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B5683A" w:rsidRPr="00986A8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br w:type="page"/>
            </w:r>
            <w:r w:rsidR="004449C6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146B0F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46B0F" w:rsidRPr="00986A8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คดีความ</w:t>
            </w:r>
          </w:p>
        </w:tc>
      </w:tr>
    </w:tbl>
    <w:p w:rsidR="0052556E" w:rsidRPr="00986A86" w:rsidRDefault="0052556E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29210E" w:rsidRPr="00986A86" w:rsidRDefault="0052556E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ในระหว่างปี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2557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คณะกรรมการติดตามและตรวจสอบการใช้จ่ายงบประมาณภาครัฐ (คตร.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ได้มีมติให้คณะกรรมการกำกับกิจการพลังงาน (กกพ.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Independent </w:t>
      </w:r>
      <w:r w:rsidR="00CF0759"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Power Producers </w:t>
      </w:r>
      <w:r w:rsidR="000A0FC3"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>IPP</w:t>
      </w:r>
      <w:r w:rsidR="000A0FC3"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 พ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2555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ได้มอบหมายให้กระทรวงพลังงานดำเนินการตรวจสอบเพิ่มเติม ซึ่ง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ไฟฟ้าจาก 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IPP 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เพื่อตรวจสอบ (คณะกรรมการตรวจสอบข้อเท็จจริง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) 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เพื่อดำเนินการตรวจสอบในเรื่องนี้ ซึ่งในภายหลังกระทรวงพลังงาน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ได้ส่งหนังสือเชิญ</w:t>
      </w:r>
      <w:r w:rsidR="005C6F72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เพื่อขอเจรจายกเลิกโครงการโรงไฟฟ้าที่ชนะการประมูล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</w:t>
      </w:r>
      <w:r w:rsidR="005C6F72"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ที่ชนะการประมูลทั้ง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986A8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โครงการ </w:t>
      </w:r>
    </w:p>
    <w:p w:rsidR="0029210E" w:rsidRPr="00986A86" w:rsidRDefault="00986A8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86A8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:rsidR="0052556E" w:rsidRPr="00012782" w:rsidRDefault="009E6AE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อย่างไรก็ตาม 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กรกฎาคม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2558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 อินดิเพนเดนท</w:t>
      </w:r>
      <w:r w:rsidR="008A7C1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์ เพาเวอร์ ดีเวลลอปเมนท์ จำกัด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A7C1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กัลฟ์ เอสอาร์ซี จำกัด และ บริษัท กัลฟ์ พีดี จำกัด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รวมเรียก ผู้ฟ้องคดี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) 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ได้ยื่นฟ้อง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กกพ.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 สำนักงานคณะกรรมการกำกับกิจการพลังงาน (สกพ.</w:t>
      </w:r>
      <w:r w:rsidR="00CF075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="0052556E"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กระทรวงพลังงาน และ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</w:t>
      </w:r>
      <w:r w:rsidR="0052556E"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) คณะกรรมการตรวจสอบข้อเท็จจริง (รวมเรียก ผู้ถูกฟ้องคดี</w:t>
      </w:r>
      <w:r w:rsidR="0052556E"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) </w:t>
      </w:r>
      <w:r w:rsid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="00DD375A"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ต่อศาลปกครองกลาง โดยมีมูล</w:t>
      </w:r>
      <w:r w:rsidR="0052556E" w:rsidRPr="0001278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คดีในการฟ้องว่า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การตรวจสอบการประมูลคัดเลือกผู้ผลิตไฟฟ้าเอกชนรายใหญ่ไม่เป็นไปตา</w:t>
      </w:r>
      <w:r w:rsidR="00DD375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มกฎหมาย บุคคลที่มีอำนาจหน้าที่ใน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การตรวจสอบเป็นบุคคลผู้มีส่วนได้เสีย และข้อมูลที่นำมาใช้ประกอบการตรวจสอบพิจารณานั้น เป็นข</w:t>
      </w:r>
      <w:r w:rsidR="00BB728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้อมูลที่ถูกบิดเบือนจากความจริง 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และการตรวจสอบดังกล่าวทำให้ผู้ฟ้องคดีต้องได้รับความเสียหายจากการที่มีอุปสรรคไม่</w:t>
      </w:r>
      <w:r w:rsidR="00DD375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สามารถดำเนินโครงการโรงไฟฟ้าต่อไป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</w:t>
      </w:r>
      <w:r w:rsidR="00EF5953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ซึ่งผู้ฟ้องคดี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ขอให้</w:t>
      </w:r>
      <w:r w:rsidR="0052556E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</w:t>
      </w:r>
      <w:r w:rsidR="0052556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ไปใช้หรืออ้างอิง ไม่ว่าจะเป็นการภายในหรือต่อหน่วยงานอื่น </w:t>
      </w:r>
    </w:p>
    <w:p w:rsidR="008070AD" w:rsidRPr="00012782" w:rsidRDefault="008070AD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52556E" w:rsidRPr="00012782" w:rsidRDefault="0052556E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2559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คณะกรรมการส่งเสริมการลงทุนได้อนุมัติการส่งเสริมการลงทุนแก่ </w:t>
      </w:r>
      <w:r w:rsidR="008A7C1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กัลฟ์ เอสอาร์ซี จำกัด</w:t>
      </w:r>
      <w:r w:rsidR="008A7C17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 </w:t>
      </w:r>
      <w:r w:rsidR="00ED4B4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8A7C1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กัลฟ์ พีดี จำกัด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เป็นที่เรียบร้อย </w:t>
      </w:r>
    </w:p>
    <w:p w:rsidR="0052556E" w:rsidRPr="00012782" w:rsidRDefault="0052556E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531AC4" w:rsidRPr="00012782" w:rsidRDefault="0052556E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ต่อมาเมื่อวันที่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กระทรวงพลังงานได้ยื่นอุทธรณ์</w:t>
      </w:r>
      <w:r w:rsidR="000D2AC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คำพิพากษาต่อศาลปกครองสูงสุด ผู้ฟ้องคดีจะต้องยื่นคำแก้อุทธรณ์ต่อศาลปกครองสูงสุดภายในวันที่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0D2AC1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D2AC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 พ</w:t>
      </w:r>
      <w:r w:rsidR="000D2AC1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0D2AC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0D2AC1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="000D2AC1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:rsidR="009E6AE6" w:rsidRPr="00012782" w:rsidRDefault="009E6AE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9E6AE6" w:rsidRPr="00012782" w:rsidRDefault="009E6AE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ผู้ฟ้องคดียื่นคำขอขยายระยะเวลาแก้อุทธรณ์ออกไป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วัน ซึ่งครบกำหนดในวันที่ 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มิถุนายน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ผู้ฟ้องคดีได้ยื่นคำแก้อุทธรณ์ต่อศาลปกครองสูงสุด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เป็นที่เรียบร้อยแล้ว</w:t>
      </w:r>
    </w:p>
    <w:p w:rsidR="008A1705" w:rsidRPr="00012782" w:rsidRDefault="008A1705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8A1705" w:rsidRPr="00012782" w:rsidRDefault="00C2167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40F7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94CCD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8A1705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ไม่ได้ตั้งสำรองเกี่ยวกับคดีความนี้ในข้อมูลทางการเงินระหว่างกาล เนื่องจากฝ่ายบริหารของ</w:t>
      </w:r>
      <w:r w:rsidR="00894CCD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8A1705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เชื่อว่าจะไม่มีหนี้สินที่เป็นสาระสำคัญ</w:t>
      </w:r>
      <w:r w:rsidR="00D85B42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</w:t>
      </w:r>
      <w:r w:rsidR="009E6AE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เกิดจาก</w:t>
      </w:r>
      <w:r w:rsidR="008A1705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คดีความดังกล่าว</w:t>
      </w:r>
    </w:p>
    <w:p w:rsidR="00CE34E8" w:rsidRPr="00012782" w:rsidRDefault="00986A8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4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146B0F" w:rsidRPr="00012782" w:rsidTr="00494E29">
        <w:trPr>
          <w:trHeight w:val="420"/>
        </w:trPr>
        <w:tc>
          <w:tcPr>
            <w:tcW w:w="9441" w:type="dxa"/>
            <w:shd w:val="clear" w:color="auto" w:fill="FFA543"/>
            <w:vAlign w:val="center"/>
          </w:tcPr>
          <w:p w:rsidR="00146B0F" w:rsidRPr="00012782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146B0F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46B0F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ภาระผูกพันและสัญญาที่สำคัญ</w:t>
            </w:r>
          </w:p>
        </w:tc>
      </w:tr>
    </w:tbl>
    <w:p w:rsidR="00B35A2D" w:rsidRPr="00012782" w:rsidRDefault="00B35A2D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5B3758" w:rsidRPr="00012782" w:rsidRDefault="00C2167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ในระหว่างงวด</w:t>
      </w:r>
      <w:r w:rsidR="00840F7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40F7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กลุ่มกิจการไม่มีภาระผูกพันและสัญญาที่สำคัญที่เปลี่ยนแปลงจากงบการเงินสำหรับปีสิ้นสุดวันที่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 พ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54F5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อย่างเป็นสาระสำคัญ </w:t>
      </w:r>
      <w:r w:rsidR="005B375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ยกเว้นเรื่องดังต่อไปนี้</w:t>
      </w:r>
    </w:p>
    <w:p w:rsidR="005B3758" w:rsidRPr="00012782" w:rsidRDefault="005B3758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E507A" w:rsidRPr="00012782" w:rsidRDefault="001E507A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ภาระผูกพัน</w:t>
      </w:r>
    </w:p>
    <w:p w:rsidR="001E507A" w:rsidRPr="00012782" w:rsidRDefault="001E507A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E507A" w:rsidRPr="00012782" w:rsidRDefault="001E507A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บริษัททำสัญญาเช่าเพื่อเช่าพื้นที่สำนักงานและ</w:t>
      </w:r>
      <w:r w:rsidR="00D43724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ยานพาหนะ</w:t>
      </w:r>
      <w:r w:rsidR="00B714B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 ณ 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40F7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C2167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9E6AE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9E6AE6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E6AE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</w:t>
      </w:r>
      <w:r w:rsidR="00636945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="009E6AE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E6AE6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E6AE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D4303A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ภาระผูกพันเกี่ยวกับค่าเช่าตามสัญญาที่ต้องจ่ายในภายหน้ามีดังต่อไปนี้</w:t>
      </w:r>
    </w:p>
    <w:p w:rsidR="00636945" w:rsidRPr="00012782" w:rsidRDefault="00636945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577A9" w:rsidRPr="00012782" w:rsidTr="009D3630">
        <w:tc>
          <w:tcPr>
            <w:tcW w:w="6300" w:type="dxa"/>
            <w:vAlign w:val="center"/>
          </w:tcPr>
          <w:p w:rsidR="006577A9" w:rsidRPr="00012782" w:rsidRDefault="006577A9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7A9" w:rsidRPr="00012782" w:rsidRDefault="006577A9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  <w:r w:rsidR="00B22098" w:rsidRPr="00012782">
              <w:rPr>
                <w:rFonts w:ascii="Browallia New" w:eastAsia="Arial Unicode MS" w:hAnsi="Browallia New" w:cs="Browallia New"/>
                <w:color w:val="auto"/>
                <w:cs/>
              </w:rPr>
              <w:t>และ</w:t>
            </w:r>
          </w:p>
          <w:p w:rsidR="006577A9" w:rsidRPr="00012782" w:rsidRDefault="006577A9" w:rsidP="0001278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6577A9" w:rsidRPr="00012782" w:rsidTr="009D3630">
        <w:tc>
          <w:tcPr>
            <w:tcW w:w="6300" w:type="dxa"/>
            <w:vAlign w:val="center"/>
          </w:tcPr>
          <w:p w:rsidR="006577A9" w:rsidRPr="00012782" w:rsidRDefault="006577A9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6577A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40F78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6577A9" w:rsidRPr="00012782" w:rsidRDefault="00C51C38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577A9"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577A9" w:rsidRPr="00012782" w:rsidTr="009D3630">
        <w:tc>
          <w:tcPr>
            <w:tcW w:w="6300" w:type="dxa"/>
            <w:vAlign w:val="center"/>
          </w:tcPr>
          <w:p w:rsidR="006577A9" w:rsidRPr="00012782" w:rsidRDefault="006577A9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6577A9" w:rsidRPr="00012782" w:rsidTr="009D3630">
        <w:tc>
          <w:tcPr>
            <w:tcW w:w="6300" w:type="dxa"/>
            <w:vAlign w:val="center"/>
          </w:tcPr>
          <w:p w:rsidR="006577A9" w:rsidRPr="00012782" w:rsidRDefault="006577A9" w:rsidP="00012782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577A9" w:rsidRPr="00012782" w:rsidTr="009D3630">
        <w:tc>
          <w:tcPr>
            <w:tcW w:w="6300" w:type="dxa"/>
            <w:vAlign w:val="center"/>
          </w:tcPr>
          <w:p w:rsidR="006577A9" w:rsidRPr="00012782" w:rsidRDefault="006577A9" w:rsidP="0001278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577A9" w:rsidRPr="00012782" w:rsidRDefault="006577A9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4078CC" w:rsidRPr="00012782" w:rsidTr="009D3630">
        <w:tc>
          <w:tcPr>
            <w:tcW w:w="6300" w:type="dxa"/>
            <w:vAlign w:val="center"/>
          </w:tcPr>
          <w:p w:rsidR="004078CC" w:rsidRPr="00012782" w:rsidRDefault="004078CC" w:rsidP="004078C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4078CC" w:rsidRPr="00012782" w:rsidRDefault="004078CC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</w:tcPr>
          <w:p w:rsidR="004078CC" w:rsidRPr="00012782" w:rsidRDefault="004078CC" w:rsidP="00407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4078CC" w:rsidRPr="00012782" w:rsidTr="009D3630">
        <w:tc>
          <w:tcPr>
            <w:tcW w:w="6300" w:type="dxa"/>
          </w:tcPr>
          <w:p w:rsidR="004078CC" w:rsidRPr="00012782" w:rsidRDefault="004078CC" w:rsidP="004078CC">
            <w:pPr>
              <w:pStyle w:val="a0"/>
              <w:tabs>
                <w:tab w:val="right" w:pos="7200"/>
                <w:tab w:val="right" w:pos="900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ภายใน 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012782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:rsidR="004078CC" w:rsidRPr="00012782" w:rsidRDefault="00C51C38" w:rsidP="004078C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710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160</w:t>
            </w:r>
          </w:p>
        </w:tc>
        <w:tc>
          <w:tcPr>
            <w:tcW w:w="1584" w:type="dxa"/>
          </w:tcPr>
          <w:p w:rsidR="004078CC" w:rsidRPr="00012782" w:rsidRDefault="00C51C38" w:rsidP="004078C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422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240</w:t>
            </w:r>
          </w:p>
        </w:tc>
      </w:tr>
      <w:tr w:rsidR="004078CC" w:rsidRPr="00012782" w:rsidTr="009D3630">
        <w:tc>
          <w:tcPr>
            <w:tcW w:w="6300" w:type="dxa"/>
          </w:tcPr>
          <w:p w:rsidR="004078CC" w:rsidRPr="00012782" w:rsidRDefault="004078CC" w:rsidP="004078CC">
            <w:pPr>
              <w:pStyle w:val="a0"/>
              <w:tabs>
                <w:tab w:val="right" w:pos="7200"/>
                <w:tab w:val="right" w:pos="900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12782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012782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 แต่ไม่เกิน </w:t>
            </w:r>
            <w:r w:rsidR="00C51C38" w:rsidRPr="00C51C38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012782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078CC" w:rsidRPr="00012782" w:rsidRDefault="00C51C38" w:rsidP="004078C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276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170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078CC" w:rsidRPr="00012782" w:rsidRDefault="00C51C38" w:rsidP="004078C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</w:rPr>
              <w:t>43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026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910</w:t>
            </w:r>
          </w:p>
        </w:tc>
      </w:tr>
      <w:tr w:rsidR="004078CC" w:rsidRPr="00012782" w:rsidTr="009D3630">
        <w:tc>
          <w:tcPr>
            <w:tcW w:w="6300" w:type="dxa"/>
            <w:vAlign w:val="center"/>
          </w:tcPr>
          <w:p w:rsidR="004078CC" w:rsidRPr="00012782" w:rsidRDefault="004078CC" w:rsidP="004078C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078CC" w:rsidRPr="00012782" w:rsidRDefault="00C51C38" w:rsidP="004078C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</w:rPr>
              <w:t>83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986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330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078CC" w:rsidRPr="00012782" w:rsidRDefault="00C51C38" w:rsidP="004078CC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51C38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449</w:t>
            </w:r>
            <w:r w:rsidR="004078CC" w:rsidRPr="0001278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sz w:val="28"/>
              </w:rPr>
              <w:t>150</w:t>
            </w:r>
          </w:p>
        </w:tc>
      </w:tr>
    </w:tbl>
    <w:p w:rsidR="001E507A" w:rsidRPr="00012782" w:rsidRDefault="001E507A" w:rsidP="0001278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1E507A" w:rsidRPr="00012782" w:rsidRDefault="00C21676" w:rsidP="0001278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40F7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บริษัทมีหนังสือค้ำประกันที่ออกโดยสถาบันการเงิน</w:t>
      </w:r>
      <w:r w:rsidR="007F727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เกี่ยวกับการขยายการลงทุนของบริษัท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903</w:t>
      </w:r>
      <w:r w:rsidR="007F727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F727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บริษัทมีหนังสือค้ำประกันที่ออกโดยสถาบันการเงินเกี่ยวกับการค้ำประกันหุ้นกู้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064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3B49D4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003387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และบริษัทย่อย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มีหนังสือค้ำประกันที่ออกโดยสถาบันการเงินเกี่ยวกับสัญญาซื้อขายไฟฟ้ากับ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กฟผ. </w:t>
      </w:r>
      <w:r w:rsidR="00B6196F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และที่เกี่ยวเนื่องกับการค้ำ</w:t>
      </w:r>
      <w:r w:rsidR="00B6196F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ประกันการใช้ไฟฟ้าในโครงการ </w:t>
      </w:r>
      <w:r w:rsidR="001E507A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ซึ่งหนังสือค้ำประกัน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ดังกล่าวเป็นจำนวน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="00CE4CA3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809</w:t>
      </w:r>
      <w:r w:rsidR="00F74DCB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51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ล้านบาท 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8</w:t>
      </w:r>
      <w:r w:rsidR="00196EB5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352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</w:t>
      </w:r>
      <w:r w:rsidR="002373E1" w:rsidRPr="000127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</w:p>
    <w:p w:rsidR="004C5CB4" w:rsidRPr="00012782" w:rsidRDefault="004C5CB4" w:rsidP="0001278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:rsidR="004C5CB4" w:rsidRPr="00012782" w:rsidRDefault="004C5CB4" w:rsidP="0001278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:rsidR="00307686" w:rsidRPr="00012782" w:rsidRDefault="00307686" w:rsidP="0001278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307686" w:rsidRPr="00012782" w:rsidSect="007642F3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:rsidR="000D3CD2" w:rsidRPr="00012782" w:rsidRDefault="000D3CD2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D6A08" w:rsidRPr="00012782" w:rsidRDefault="003C044B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สัญญาที่สำคัญ</w:t>
      </w:r>
    </w:p>
    <w:p w:rsidR="0044052B" w:rsidRPr="00986A86" w:rsidRDefault="0044052B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GB"/>
        </w:rPr>
      </w:pPr>
    </w:p>
    <w:tbl>
      <w:tblPr>
        <w:tblW w:w="15400" w:type="dxa"/>
        <w:tblInd w:w="108" w:type="dxa"/>
        <w:tblLook w:val="04A0" w:firstRow="1" w:lastRow="0" w:firstColumn="1" w:lastColumn="0" w:noHBand="0" w:noVBand="1"/>
      </w:tblPr>
      <w:tblGrid>
        <w:gridCol w:w="3594"/>
        <w:gridCol w:w="3464"/>
        <w:gridCol w:w="2662"/>
        <w:gridCol w:w="2853"/>
        <w:gridCol w:w="2827"/>
      </w:tblGrid>
      <w:tr w:rsidR="006A01C1" w:rsidRPr="004078CC" w:rsidTr="00986A86">
        <w:tc>
          <w:tcPr>
            <w:tcW w:w="3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D08" w:rsidRPr="004078CC" w:rsidRDefault="00C34D08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040EB" w:rsidRPr="004078CC" w:rsidRDefault="004040EB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สัญญา</w:t>
            </w:r>
          </w:p>
        </w:tc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D08" w:rsidRPr="004078CC" w:rsidRDefault="00C34D08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040EB" w:rsidRPr="004078CC" w:rsidRDefault="004040EB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  <w:r w:rsidR="00F93FCB"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ของกลุ่มกิจการ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D08" w:rsidRPr="004078CC" w:rsidRDefault="00C34D08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:rsidR="004040EB" w:rsidRPr="004078CC" w:rsidRDefault="004040EB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มูลค่ารวมตามสัญญา</w:t>
            </w:r>
          </w:p>
        </w:tc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40EB" w:rsidRPr="004078CC" w:rsidRDefault="004040EB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มูลค่าคงเหลือของสัญญา</w:t>
            </w:r>
          </w:p>
          <w:p w:rsidR="004040EB" w:rsidRPr="004078CC" w:rsidRDefault="004040EB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50470"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F2500"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40EB" w:rsidRPr="004078CC" w:rsidRDefault="004040EB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มูลค่าคงเหลือของสัญญา</w:t>
            </w:r>
          </w:p>
          <w:p w:rsidR="004040EB" w:rsidRPr="004078CC" w:rsidRDefault="004040EB" w:rsidP="004078C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078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51C38" w:rsidRPr="00C51C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0B6BD8" w:rsidRPr="004078CC" w:rsidTr="00986A86">
        <w:tc>
          <w:tcPr>
            <w:tcW w:w="3594" w:type="dxa"/>
            <w:tcBorders>
              <w:top w:val="single" w:sz="4" w:space="0" w:color="auto"/>
            </w:tcBorders>
            <w:shd w:val="clear" w:color="auto" w:fill="auto"/>
          </w:tcPr>
          <w:p w:rsidR="000B6BD8" w:rsidRPr="004078CC" w:rsidRDefault="000B6BD8" w:rsidP="004078CC">
            <w:p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</w:tcPr>
          <w:p w:rsidR="000B6BD8" w:rsidRPr="004078CC" w:rsidRDefault="000B6BD8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</w:tcPr>
          <w:p w:rsidR="000B6BD8" w:rsidRPr="004078CC" w:rsidRDefault="000B6BD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53" w:type="dxa"/>
            <w:tcBorders>
              <w:top w:val="single" w:sz="4" w:space="0" w:color="auto"/>
            </w:tcBorders>
            <w:shd w:val="clear" w:color="auto" w:fill="FAFAFA"/>
          </w:tcPr>
          <w:p w:rsidR="000B6BD8" w:rsidRPr="004078CC" w:rsidRDefault="000B6BD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</w:tcPr>
          <w:p w:rsidR="000B6BD8" w:rsidRPr="004078CC" w:rsidRDefault="000B6BD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4F9D" w:rsidRPr="004078CC" w:rsidTr="00986A86">
        <w:tc>
          <w:tcPr>
            <w:tcW w:w="3594" w:type="dxa"/>
            <w:shd w:val="clear" w:color="auto" w:fill="auto"/>
          </w:tcPr>
          <w:p w:rsidR="00C24F9D" w:rsidRPr="004078CC" w:rsidRDefault="00C24F9D" w:rsidP="004078CC">
            <w:pPr>
              <w:numPr>
                <w:ilvl w:val="0"/>
                <w:numId w:val="21"/>
              </w:num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สัญญาจัดหาเครื่องจักรและอุปกรณ์ </w:t>
            </w:r>
          </w:p>
          <w:p w:rsidR="00C24F9D" w:rsidRPr="004078CC" w:rsidRDefault="00C24F9D" w:rsidP="004078CC">
            <w:p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และการก่อสร้างโรงไฟฟ้า</w:t>
            </w:r>
          </w:p>
        </w:tc>
        <w:tc>
          <w:tcPr>
            <w:tcW w:w="3464" w:type="dxa"/>
            <w:shd w:val="clear" w:color="auto" w:fill="auto"/>
          </w:tcPr>
          <w:p w:rsidR="00C24F9D" w:rsidRPr="004078CC" w:rsidRDefault="00C24F9D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 บริษัท กัลฟ์ เอ็มพี จำกัด</w:t>
            </w:r>
          </w:p>
        </w:tc>
        <w:tc>
          <w:tcPr>
            <w:tcW w:w="2662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ล้านโครน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ล้านเยน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ล้านยูโรฯ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853" w:type="dxa"/>
            <w:shd w:val="clear" w:color="auto" w:fill="FAFAFA"/>
          </w:tcPr>
          <w:p w:rsidR="00C24F9D" w:rsidRPr="004078CC" w:rsidRDefault="00C24F9D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ไม่มี</w:t>
            </w:r>
          </w:p>
          <w:p w:rsidR="00C24F9D" w:rsidRPr="004078CC" w:rsidRDefault="00C24F9D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ไม่มี</w:t>
            </w:r>
          </w:p>
          <w:p w:rsidR="00C24F9D" w:rsidRPr="004078CC" w:rsidRDefault="00C24F9D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ไม่มี</w:t>
            </w:r>
          </w:p>
          <w:p w:rsidR="00C24F9D" w:rsidRPr="004078CC" w:rsidRDefault="00C24F9D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ไม่มี</w:t>
            </w:r>
          </w:p>
          <w:p w:rsidR="00C24F9D" w:rsidRPr="004078CC" w:rsidRDefault="00C24F9D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2827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ล้านโครน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ล้านเยน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ล้านยูโรฯ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C24F9D" w:rsidRPr="004078CC" w:rsidTr="00986A86">
        <w:tc>
          <w:tcPr>
            <w:tcW w:w="3594" w:type="dxa"/>
            <w:shd w:val="clear" w:color="auto" w:fill="auto"/>
          </w:tcPr>
          <w:p w:rsidR="00C24F9D" w:rsidRPr="004078CC" w:rsidRDefault="00C24F9D" w:rsidP="004078C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64" w:type="dxa"/>
            <w:shd w:val="clear" w:color="auto" w:fill="auto"/>
          </w:tcPr>
          <w:p w:rsidR="00C24F9D" w:rsidRPr="004078CC" w:rsidRDefault="00C24F9D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 บริษัท อินดิเพนเดนท์ เพาเวอร์ ดีเวลลอปเมนท์ จำกัด</w:t>
            </w:r>
          </w:p>
        </w:tc>
        <w:tc>
          <w:tcPr>
            <w:tcW w:w="2662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ล้านยูโรฯ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853" w:type="dxa"/>
            <w:shd w:val="clear" w:color="auto" w:fill="FAFAFA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ล้านเยน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827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  <w:p w:rsidR="00C24F9D" w:rsidRPr="004078CC" w:rsidRDefault="00C24F9D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51C38"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ล้านเยน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24F9D" w:rsidRPr="004078CC" w:rsidTr="00986A86">
        <w:tc>
          <w:tcPr>
            <w:tcW w:w="3594" w:type="dxa"/>
            <w:shd w:val="clear" w:color="auto" w:fill="auto"/>
          </w:tcPr>
          <w:p w:rsidR="00C24F9D" w:rsidRPr="004078CC" w:rsidRDefault="00C24F9D" w:rsidP="004078C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64" w:type="dxa"/>
            <w:shd w:val="clear" w:color="auto" w:fill="auto"/>
          </w:tcPr>
          <w:p w:rsidR="00C24F9D" w:rsidRPr="004078CC" w:rsidRDefault="00C24F9D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กัลฟ์ จะนะ กรีน จำกัด</w:t>
            </w:r>
          </w:p>
        </w:tc>
        <w:tc>
          <w:tcPr>
            <w:tcW w:w="2662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853" w:type="dxa"/>
            <w:shd w:val="clear" w:color="auto" w:fill="FAFAFA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827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24F9D" w:rsidRPr="004078CC" w:rsidTr="00986A86">
        <w:tc>
          <w:tcPr>
            <w:tcW w:w="3594" w:type="dxa"/>
            <w:shd w:val="clear" w:color="auto" w:fill="auto"/>
          </w:tcPr>
          <w:p w:rsidR="00C24F9D" w:rsidRPr="004078CC" w:rsidRDefault="00C24F9D" w:rsidP="004078CC">
            <w:pPr>
              <w:numPr>
                <w:ilvl w:val="0"/>
                <w:numId w:val="21"/>
              </w:num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สัญญาก่อสร้างระบบท่อก๊าซธรรมชาติ</w:t>
            </w:r>
          </w:p>
          <w:p w:rsidR="00C24F9D" w:rsidRPr="004078CC" w:rsidRDefault="00C24F9D" w:rsidP="004078CC">
            <w:p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และสถานีปรับลดความดันก๊าซ</w:t>
            </w:r>
          </w:p>
        </w:tc>
        <w:tc>
          <w:tcPr>
            <w:tcW w:w="3464" w:type="dxa"/>
            <w:shd w:val="clear" w:color="auto" w:fill="auto"/>
          </w:tcPr>
          <w:p w:rsidR="00C24F9D" w:rsidRPr="004078CC" w:rsidRDefault="00C24F9D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 บริษัท กัลฟ์ เอ็มพี จำกัด</w:t>
            </w:r>
          </w:p>
        </w:tc>
        <w:tc>
          <w:tcPr>
            <w:tcW w:w="2662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853" w:type="dxa"/>
            <w:shd w:val="clear" w:color="auto" w:fill="FAFAFA"/>
          </w:tcPr>
          <w:p w:rsidR="00C24F9D" w:rsidRPr="004078CC" w:rsidRDefault="00C24F9D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ไม่มี</w:t>
            </w:r>
          </w:p>
        </w:tc>
        <w:tc>
          <w:tcPr>
            <w:tcW w:w="2827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C24F9D" w:rsidRPr="004078CC" w:rsidTr="00986A86">
        <w:tc>
          <w:tcPr>
            <w:tcW w:w="3594" w:type="dxa"/>
            <w:shd w:val="clear" w:color="auto" w:fill="auto"/>
          </w:tcPr>
          <w:p w:rsidR="00C24F9D" w:rsidRPr="004078CC" w:rsidRDefault="00C24F9D" w:rsidP="004078CC">
            <w:pPr>
              <w:numPr>
                <w:ilvl w:val="0"/>
                <w:numId w:val="21"/>
              </w:num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สัญญาก่อสร้างอื่น</w:t>
            </w: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3464" w:type="dxa"/>
            <w:shd w:val="clear" w:color="auto" w:fill="auto"/>
          </w:tcPr>
          <w:p w:rsidR="00C24F9D" w:rsidRPr="004078CC" w:rsidRDefault="00C24F9D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 บริษัท กัลฟ์ เอ็มพี จำกัด</w:t>
            </w:r>
          </w:p>
        </w:tc>
        <w:tc>
          <w:tcPr>
            <w:tcW w:w="2662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853" w:type="dxa"/>
            <w:shd w:val="clear" w:color="auto" w:fill="FAFAFA"/>
          </w:tcPr>
          <w:p w:rsidR="00C24F9D" w:rsidRPr="004078CC" w:rsidRDefault="00F85ABB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ไม่มี</w:t>
            </w:r>
          </w:p>
        </w:tc>
        <w:tc>
          <w:tcPr>
            <w:tcW w:w="2827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24F9D" w:rsidRPr="004078CC" w:rsidTr="00986A86">
        <w:tc>
          <w:tcPr>
            <w:tcW w:w="3594" w:type="dxa"/>
            <w:shd w:val="clear" w:color="auto" w:fill="auto"/>
          </w:tcPr>
          <w:p w:rsidR="00C24F9D" w:rsidRPr="004078CC" w:rsidRDefault="00C24F9D" w:rsidP="004078CC">
            <w:pPr>
              <w:numPr>
                <w:ilvl w:val="0"/>
                <w:numId w:val="21"/>
              </w:num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สัญญาบริการซ่อมบำรุงและจัดหาอะไหล่</w:t>
            </w:r>
          </w:p>
          <w:p w:rsidR="00C24F9D" w:rsidRPr="004078CC" w:rsidRDefault="00C24F9D" w:rsidP="004078CC">
            <w:p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ระยะยาว</w:t>
            </w:r>
          </w:p>
        </w:tc>
        <w:tc>
          <w:tcPr>
            <w:tcW w:w="3464" w:type="dxa"/>
            <w:shd w:val="clear" w:color="auto" w:fill="auto"/>
          </w:tcPr>
          <w:p w:rsidR="00C24F9D" w:rsidRPr="004078CC" w:rsidRDefault="00C24F9D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 บริษัท กัลฟ์ เอ็มพี จำกัด</w:t>
            </w: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2662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7B790C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2019B8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ล้านโครน</w:t>
            </w:r>
          </w:p>
        </w:tc>
        <w:tc>
          <w:tcPr>
            <w:tcW w:w="2853" w:type="dxa"/>
            <w:shd w:val="clear" w:color="auto" w:fill="FAFAFA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7B790C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7B790C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22693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  <w:p w:rsidR="00E22693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22693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E22693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E22693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22693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ล้านโครน</w:t>
            </w:r>
          </w:p>
        </w:tc>
        <w:tc>
          <w:tcPr>
            <w:tcW w:w="2827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128E1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15383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ล้านโครน</w:t>
            </w:r>
          </w:p>
        </w:tc>
      </w:tr>
      <w:tr w:rsidR="00C24F9D" w:rsidRPr="004078CC" w:rsidTr="00986A86">
        <w:tc>
          <w:tcPr>
            <w:tcW w:w="3594" w:type="dxa"/>
            <w:shd w:val="clear" w:color="auto" w:fill="auto"/>
          </w:tcPr>
          <w:p w:rsidR="00C24F9D" w:rsidRPr="004078CC" w:rsidRDefault="00C24F9D" w:rsidP="004078C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464" w:type="dxa"/>
            <w:shd w:val="clear" w:color="auto" w:fill="auto"/>
          </w:tcPr>
          <w:p w:rsidR="00C24F9D" w:rsidRPr="004078CC" w:rsidRDefault="00C24F9D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 บริษัท อินดิเพนเดนท์ เพาเวอร์ ดีเวลลอปเมนท์ จำกัด</w:t>
            </w:r>
          </w:p>
        </w:tc>
        <w:tc>
          <w:tcPr>
            <w:tcW w:w="2662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2853" w:type="dxa"/>
            <w:shd w:val="clear" w:color="auto" w:fill="FAFAFA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ล้านเยน</w:t>
            </w:r>
          </w:p>
        </w:tc>
        <w:tc>
          <w:tcPr>
            <w:tcW w:w="2827" w:type="dxa"/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</w:tc>
      </w:tr>
      <w:tr w:rsidR="00C24F9D" w:rsidRPr="004078CC" w:rsidTr="00986A86"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:rsidR="00C24F9D" w:rsidRPr="004078CC" w:rsidRDefault="00C24F9D" w:rsidP="004078CC">
            <w:pPr>
              <w:numPr>
                <w:ilvl w:val="0"/>
                <w:numId w:val="21"/>
              </w:numPr>
              <w:ind w:left="2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สัญญาจ้างบริการด้านวิศวกรรม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C24F9D" w:rsidRPr="004078CC" w:rsidRDefault="00C24F9D" w:rsidP="004078CC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บริษัทย่อยของ บริษัท อินดิเพนเดนท์ เพาเวอร์ ดีเวลลอปเมนท์ จำกัด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853" w:type="dxa"/>
            <w:tcBorders>
              <w:bottom w:val="single" w:sz="4" w:space="0" w:color="auto"/>
            </w:tcBorders>
            <w:shd w:val="clear" w:color="auto" w:fill="FAFAFA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shd w:val="clear" w:color="auto" w:fill="auto"/>
          </w:tcPr>
          <w:p w:rsidR="00C24F9D" w:rsidRPr="004078CC" w:rsidRDefault="00C51C38" w:rsidP="004078C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4F9D" w:rsidRPr="004078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</w:tbl>
    <w:p w:rsidR="00D31ACB" w:rsidRPr="00986A86" w:rsidRDefault="00D31ACB" w:rsidP="0001278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D31ACB" w:rsidRPr="00012782" w:rsidRDefault="00D31ACB" w:rsidP="0001278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*</w:t>
      </w:r>
      <w:r w:rsidR="00FB14C4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</w:r>
      <w:r w:rsidR="00C4175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มูลค่าคงเหลือของสัญญาของ</w:t>
      </w:r>
      <w:r w:rsidR="00971A70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E7DE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9E7DE9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E7DE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กัลฟ์ เอ็นซี จำกัด บริษัท กัลฟ์ เอ็นอาร์วี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9E7DE9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E7DE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จำกัด และบริษัท กัลฟ์ เอ็นอาร์วี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9E7DE9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E7DE9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จำกัด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3374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ซึ่งเป็น</w:t>
      </w:r>
      <w:r w:rsidR="00C4175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บริษัทย่อยของบริษัท กัลฟ์ เอ็มพี จำกัด</w:t>
      </w:r>
      <w:r w:rsidR="00B5564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ยังไม่รวมถึงค่าบริการ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ตามชั่วโมงการผลิตในแต่ละไตรมาส</w:t>
      </w:r>
    </w:p>
    <w:p w:rsidR="00AA788E" w:rsidRPr="00012782" w:rsidRDefault="00AA788E" w:rsidP="00012782">
      <w:pPr>
        <w:ind w:left="1078" w:hanging="53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AA788E" w:rsidRPr="00012782" w:rsidSect="00986A86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:rsidR="00CB0972" w:rsidRPr="00012782" w:rsidRDefault="00CB0972" w:rsidP="00012782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E507A" w:rsidRPr="00012782" w:rsidRDefault="001E507A" w:rsidP="0001278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312186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ฉ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  <w:t>สัญญาซื้อขายเงินตราต่างประเทศล่วงหน้า</w:t>
      </w:r>
    </w:p>
    <w:p w:rsidR="000D3CD2" w:rsidRPr="00012782" w:rsidRDefault="000D3CD2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E507A" w:rsidRPr="00012782" w:rsidRDefault="0040281E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50470"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F2500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บริษัทย่อย</w:t>
      </w:r>
      <w:r w:rsidR="007011E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ของกลุ่มกิจการ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สกุลเงินโครน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สกุลเงินยูโรฯ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สกุลเงินดอลลาร์สหรัฐฯ และสกุล</w:t>
      </w:r>
      <w:r w:rsidR="008A1705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เงินเยน </w:t>
      </w:r>
      <w:r w:rsidR="00CD0E68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สัญญาซื้อขายเงินตราต่างประเทศล่วงหน้า</w:t>
      </w:r>
      <w:r w:rsidR="001E507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มีรายละเอียดดังต่อไปนี้</w:t>
      </w:r>
      <w:r w:rsidR="00FA3CA1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1E507A" w:rsidRPr="00012782" w:rsidRDefault="001E507A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12"/>
        <w:gridCol w:w="1512"/>
        <w:gridCol w:w="2196"/>
        <w:gridCol w:w="3690"/>
      </w:tblGrid>
      <w:tr w:rsidR="006A01C1" w:rsidRPr="00012782" w:rsidTr="00861B8F"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1C0" w:rsidRPr="00012782" w:rsidRDefault="008011C0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2196" w:type="dxa"/>
            <w:shd w:val="clear" w:color="auto" w:fill="auto"/>
            <w:vAlign w:val="center"/>
            <w:hideMark/>
          </w:tcPr>
          <w:p w:rsidR="008011C0" w:rsidRPr="00012782" w:rsidRDefault="008011C0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8011C0" w:rsidRPr="00012782" w:rsidRDefault="008011C0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A01C1" w:rsidRPr="00012782" w:rsidTr="00861B8F"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1C0" w:rsidRPr="00012782" w:rsidRDefault="008011C0" w:rsidP="0001278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1C0" w:rsidRPr="00012782" w:rsidRDefault="008011C0" w:rsidP="00012782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1C0" w:rsidRPr="00012782" w:rsidRDefault="008011C0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จำนวน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1C0" w:rsidRPr="00012782" w:rsidRDefault="008011C0" w:rsidP="000127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อัตราแลกเปลี่ยนคงที่ตามสัญญา</w:t>
            </w:r>
          </w:p>
        </w:tc>
      </w:tr>
      <w:tr w:rsidR="006A01C1" w:rsidRPr="00012782" w:rsidTr="00366CBB">
        <w:tc>
          <w:tcPr>
            <w:tcW w:w="1512" w:type="dxa"/>
            <w:shd w:val="clear" w:color="auto" w:fill="FAFAFA"/>
            <w:vAlign w:val="center"/>
          </w:tcPr>
          <w:p w:rsidR="008011C0" w:rsidRPr="00012782" w:rsidRDefault="008011C0" w:rsidP="0001278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12" w:type="dxa"/>
            <w:shd w:val="clear" w:color="auto" w:fill="FAFAFA"/>
            <w:vAlign w:val="center"/>
          </w:tcPr>
          <w:p w:rsidR="008011C0" w:rsidRPr="00012782" w:rsidRDefault="008011C0" w:rsidP="00012782">
            <w:pPr>
              <w:ind w:left="-1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96" w:type="dxa"/>
            <w:shd w:val="clear" w:color="auto" w:fill="FAFAFA"/>
            <w:vAlign w:val="center"/>
          </w:tcPr>
          <w:p w:rsidR="008011C0" w:rsidRPr="00012782" w:rsidRDefault="008011C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690" w:type="dxa"/>
            <w:shd w:val="clear" w:color="auto" w:fill="FAFAFA"/>
            <w:noWrap/>
            <w:vAlign w:val="center"/>
          </w:tcPr>
          <w:p w:rsidR="008011C0" w:rsidRPr="00012782" w:rsidRDefault="008011C0" w:rsidP="000127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366CBB" w:rsidRPr="00012782" w:rsidTr="00861B8F"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โครน</w:t>
            </w:r>
          </w:p>
        </w:tc>
        <w:tc>
          <w:tcPr>
            <w:tcW w:w="2196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ล้านโครน</w:t>
            </w:r>
          </w:p>
        </w:tc>
        <w:tc>
          <w:tcPr>
            <w:tcW w:w="3690" w:type="dxa"/>
            <w:shd w:val="clear" w:color="auto" w:fill="FAFAFA"/>
            <w:noWrap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ถ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ึง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บาท ต่อโครน</w:t>
            </w:r>
          </w:p>
        </w:tc>
      </w:tr>
      <w:tr w:rsidR="00366CBB" w:rsidRPr="00012782" w:rsidTr="00861B8F"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ยูโรฯ</w:t>
            </w:r>
          </w:p>
        </w:tc>
        <w:tc>
          <w:tcPr>
            <w:tcW w:w="2196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ล้านยูโรฯ</w:t>
            </w:r>
          </w:p>
        </w:tc>
        <w:tc>
          <w:tcPr>
            <w:tcW w:w="3690" w:type="dxa"/>
            <w:shd w:val="clear" w:color="auto" w:fill="FAFAFA"/>
            <w:noWrap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ถ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ึง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บาท ต่อ ยูโรฯ</w:t>
            </w:r>
          </w:p>
        </w:tc>
      </w:tr>
      <w:tr w:rsidR="00366CBB" w:rsidRPr="00012782" w:rsidTr="00861B8F"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2196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ล้านดอลลาร์สหรัฐฯ</w:t>
            </w:r>
          </w:p>
        </w:tc>
        <w:tc>
          <w:tcPr>
            <w:tcW w:w="3690" w:type="dxa"/>
            <w:shd w:val="clear" w:color="auto" w:fill="FAFAFA"/>
            <w:noWrap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ถ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ึง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บาท ต่อ ดอลลาร์สหรัฐฯ</w:t>
            </w:r>
          </w:p>
        </w:tc>
      </w:tr>
      <w:tr w:rsidR="00366CBB" w:rsidRPr="00012782" w:rsidTr="00861B8F"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เยน</w:t>
            </w:r>
          </w:p>
        </w:tc>
        <w:tc>
          <w:tcPr>
            <w:tcW w:w="2196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887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ล้านเยน</w:t>
            </w:r>
          </w:p>
        </w:tc>
        <w:tc>
          <w:tcPr>
            <w:tcW w:w="3690" w:type="dxa"/>
            <w:shd w:val="clear" w:color="auto" w:fill="FAFAFA"/>
            <w:noWrap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ถึง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บาท ต่อ เยน</w:t>
            </w:r>
          </w:p>
        </w:tc>
      </w:tr>
      <w:tr w:rsidR="00366CBB" w:rsidRPr="00012782" w:rsidTr="00861B8F"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ยูโรฯ</w:t>
            </w:r>
          </w:p>
        </w:tc>
        <w:tc>
          <w:tcPr>
            <w:tcW w:w="2196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ล้านยูโร</w:t>
            </w:r>
          </w:p>
        </w:tc>
        <w:tc>
          <w:tcPr>
            <w:tcW w:w="3690" w:type="dxa"/>
            <w:shd w:val="clear" w:color="auto" w:fill="FAFAFA"/>
            <w:noWrap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ถึง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ดอลลาร์สหรัฐฯ ต่อ ยูโรฯ</w:t>
            </w:r>
          </w:p>
        </w:tc>
      </w:tr>
      <w:tr w:rsidR="00366CBB" w:rsidRPr="00012782" w:rsidTr="00861B8F"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left="-15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เยน</w:t>
            </w:r>
          </w:p>
        </w:tc>
        <w:tc>
          <w:tcPr>
            <w:tcW w:w="2196" w:type="dxa"/>
            <w:shd w:val="clear" w:color="auto" w:fill="FAFAFA"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452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ล้านเยน</w:t>
            </w:r>
          </w:p>
        </w:tc>
        <w:tc>
          <w:tcPr>
            <w:tcW w:w="3690" w:type="dxa"/>
            <w:shd w:val="clear" w:color="auto" w:fill="FAFAFA"/>
            <w:noWrap/>
            <w:vAlign w:val="center"/>
          </w:tcPr>
          <w:p w:rsidR="00366CBB" w:rsidRPr="00012782" w:rsidRDefault="00366CBB" w:rsidP="00366C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C51C3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</w:t>
            </w:r>
            <w:r w:rsidRPr="0001278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ดอลลาร์สหรัฐฯ ต่อ เยน</w:t>
            </w:r>
          </w:p>
        </w:tc>
      </w:tr>
    </w:tbl>
    <w:p w:rsidR="009623CB" w:rsidRPr="00012782" w:rsidRDefault="009623CB" w:rsidP="0001278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C2BB6" w:rsidRPr="00012782" w:rsidRDefault="00AC2BB6" w:rsidP="0001278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793CC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ช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  <w:t>สัญญาให้บริการพัฒนาโครงการ</w:t>
      </w:r>
    </w:p>
    <w:p w:rsidR="00986A86" w:rsidRDefault="00986A8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C2BB6" w:rsidRPr="00012782" w:rsidRDefault="00AC2BB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เมื่อวันที่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สิงหาคม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บริษัทได้เข้าทำสัญญาให้บริการการพัฒนาโครงการร่วมกับบริษัท มิตซุยแอนด์คัมปนี ลิมิเต็ด แก่บริษัท กัลฟ์ เอสอาร์ซี จำกัด ซึ่งเป็นย่อยของบริษัท </w:t>
      </w:r>
      <w:r w:rsidR="00F0222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อินดิเพนเดนท์ เพาเวอร์ ดีเวลลอปเมนท์ จำกัด 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ที่ดำเนินกิจการเป็นผู้ผลิตไฟฟ้าอิสระ โดยสัญญาดังกล่าวเกี่ยวข้องกับการให้ความช่วยเหลือในด้านการดำเนินการพัฒนาโครงการและสัญญาที่สำคัญต่างๆ ที่เกี่ยวข้อง ตลอดจนการจัดหาแหล่งเงินทุนและการระดมทุนสำหรับโครงการโรงไฟฟ้า สัญญาดังกล่าวมีมูลค่ารวมทั้งสิ้น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สัญญาดังกล่าวจะสิ้นสุดเมื่อมีหนังสือบอกเลิกสัญญาเป็นลายลักษณ์อักษรล่วงหน้าไปยังคู่สัญญาเนื่องจากมีการผิดเงื่อนไขที่ระบุในสัญญาโดยฝ่ายใดฝ่ายหนึ่ง</w:t>
      </w:r>
    </w:p>
    <w:p w:rsidR="00692259" w:rsidRPr="00012782" w:rsidRDefault="00692259" w:rsidP="0001278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692259" w:rsidRPr="00012782" w:rsidRDefault="00692259" w:rsidP="0001278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793CCE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ab/>
        <w:t>สัญญาให้บริการการบริหารจัดการ</w:t>
      </w:r>
    </w:p>
    <w:p w:rsidR="00986A86" w:rsidRDefault="00986A86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92259" w:rsidRPr="00012782" w:rsidRDefault="00692259" w:rsidP="000127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เมื่อวันที่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กันยายน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บริษัทได้เข้าทำสัญญาให้บริการการบริหารจัดการแก่บริษัท อินดิเพนเดนท์ เพาเวอร์ ดีเวลลอปเมนท์ จำกัด ซึ่งเป็นบริษัทย่อยของบริษัท ที่ดำเนินธุรกิจหลักเกี่ยวกับการลงทุนในกิจการ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ด้านพลังงานโดยเฉพาะธุรกิจพลังงานไฟฟ้า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เพื่อให้บริการในด้านการให้คำปรึกษาทางธุรกิจและความช่วยเหลือ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ด้านการบริหารจัดการอื่นๆ ภายใต้สัญญาดังกล่าวบริษัทย่อยต้องจ่ายชำระค่าบริการเป็นรายเดือนด้วยอัตราค่าบริการและเงื่อนไขตามที่ระบุในสัญญา สัญญาดังกล่าวจะสิ้นสุดเมื่อมีหนังสือบอกเลิกสัญญาเป็นลายลักษณ์อักษรล่วงหน้า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ไปยังบริษัทเนื่องจากมีการผิดเงื่อนไขที่ระบุในสัญญาโดยฝ่ายใดฝ่ายหนึ่ง</w:t>
      </w:r>
    </w:p>
    <w:p w:rsidR="00AC2BB6" w:rsidRPr="00012782" w:rsidRDefault="00AC2BB6" w:rsidP="0001278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014DB" w:rsidRPr="00012782" w:rsidRDefault="00AC2BB6" w:rsidP="00012782">
      <w:pPr>
        <w:rPr>
          <w:rFonts w:ascii="Browallia New" w:hAnsi="Browallia New" w:cs="Browallia New"/>
          <w:sz w:val="28"/>
          <w:szCs w:val="28"/>
        </w:rPr>
      </w:pPr>
      <w:r w:rsidRPr="00012782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450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46B0F" w:rsidRPr="00012782" w:rsidTr="00494E29">
        <w:trPr>
          <w:trHeight w:val="420"/>
        </w:trPr>
        <w:tc>
          <w:tcPr>
            <w:tcW w:w="9450" w:type="dxa"/>
            <w:shd w:val="clear" w:color="auto" w:fill="FFA543"/>
            <w:vAlign w:val="center"/>
          </w:tcPr>
          <w:p w:rsidR="00146B0F" w:rsidRPr="00012782" w:rsidRDefault="00C51C38" w:rsidP="0001278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C51C3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146B0F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46B0F" w:rsidRPr="0001278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EE5C52" w:rsidRPr="00012782" w:rsidRDefault="00EE5C52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D2C2B" w:rsidRPr="00012782" w:rsidRDefault="003D2C2B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การลงทุนในโครงการพัฒนาท่าเรืออุตสาหกรรมมาบตาพุด</w:t>
      </w:r>
      <w:r w:rsidR="003B1AEA"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3B1AEA"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ระยะที่ </w:t>
      </w:r>
      <w:r w:rsidR="00C51C38" w:rsidRPr="00C51C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</w:t>
      </w:r>
    </w:p>
    <w:p w:rsidR="003D2C2B" w:rsidRPr="00012782" w:rsidRDefault="003D2C2B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D2C2B" w:rsidRPr="00A95053" w:rsidRDefault="00EA0596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ตุลาคม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ที่ประชุมคณะรัฐมนตร</w:t>
      </w:r>
      <w:r w:rsidR="00A7073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ีได้มีมติเห็นชอบและอนุมัติให้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การนิคมอุตสาหกรรมแห่งประเทศไทย (กนอ.) ลงนามในสัญญาร่วมลงทุนระหว่างหน่วยงานภาครัฐและเอกชน (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Public Private Partnership: PPP) 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กับนิติบุคคลเฉพาะกิจ (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Special Purpose Vehicle) 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สำหรับโครงการพัฒนาท่าเรืออุตสาหกรรมมาบตาพุด ระยะที่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D598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โดยบริษัท</w:t>
      </w:r>
      <w:r w:rsidR="005009F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5009F8" w:rsidRPr="005009F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 </w:t>
      </w:r>
      <w:r w:rsidR="005009F8"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พีทีที แทงค์ เทอร์มินัล จำกัด</w:t>
      </w:r>
      <w:r w:rsidR="005009F8" w:rsidRPr="009D363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ได้จดทะเบียนจัดตั้ง</w:t>
      </w:r>
      <w:r w:rsidR="00844CD6"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นิติบุคคลเฉพาะกิจ</w:t>
      </w:r>
      <w:r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ภายใต้ชื่อ บริษัท กัลฟ์ เอ็มทีพี แอลเอ็นจี เทอร์มินอล จำกัด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009F8" w:rsidRPr="009D363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ด้วย</w:t>
      </w:r>
      <w:r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ทุนจดทะเบียน 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500</w:t>
      </w:r>
      <w:r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 </w:t>
      </w:r>
      <w:r w:rsidR="005009F8"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ในวันเดียวกัน </w:t>
      </w:r>
      <w:r w:rsidR="005009F8" w:rsidRPr="009D363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โดยบริษัทมีสัดส่วนการถือหุ้นร้อยละ </w:t>
      </w:r>
      <w:r w:rsidR="00C51C38" w:rsidRPr="00C51C3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70</w:t>
      </w:r>
      <w:r w:rsidR="005009F8"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5009F8" w:rsidRPr="009D363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และ</w:t>
      </w:r>
      <w:r w:rsidR="005009F8" w:rsidRPr="009D363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พีทีที แทงค์ เทอร์มินัล</w:t>
      </w:r>
      <w:r w:rsidR="005009F8" w:rsidRPr="005009F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จำกัด</w:t>
      </w:r>
      <w:r w:rsidR="005009F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มีสัดส่วนการถือหุ้น</w:t>
      </w:r>
      <w:r w:rsidR="005009F8" w:rsidRPr="00716C9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009F8" w:rsidRPr="00716C9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009F8" w:rsidRPr="00716C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นิติบุคคลเฉพาะกิจ</w:t>
      </w:r>
      <w:r w:rsidR="0035637F" w:rsidRPr="00716C9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</w:t>
      </w:r>
      <w:r w:rsidRPr="00716C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วัตถุประสงค์เพื่อประกอบกิจการเก็บรักษา</w:t>
      </w:r>
      <w:r w:rsidR="00574200" w:rsidRPr="00716C9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Pr="00716C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แปรสภาพ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716C9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ก๊าซธรรมชาติ</w:t>
      </w:r>
      <w:r w:rsidR="00B76358" w:rsidRPr="00716C9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</w:t>
      </w:r>
      <w:r w:rsidR="002B7D96" w:rsidRPr="00716C9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หลวเป็นก๊าซ</w:t>
      </w:r>
    </w:p>
    <w:p w:rsidR="003A0E5D" w:rsidRPr="00012782" w:rsidRDefault="003A0E5D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A0E5D" w:rsidRPr="00012782" w:rsidRDefault="003A0E5D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สัญญาบริการบริหารจัดการการยกเลิกดำเนินงาน</w:t>
      </w:r>
    </w:p>
    <w:p w:rsidR="003A0E5D" w:rsidRPr="00012782" w:rsidRDefault="003A0E5D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3A0E5D" w:rsidRPr="00012782" w:rsidRDefault="004078CC" w:rsidP="004078C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พฤศจิกายน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เข้าทำสัญญาบริการบริหารจัดการการยกเลิกการดำเนินงานกับบริษัทย่อยของกลุ่มกิจการของบริษัท กัลฟ์อิเล็คตริก จำกัด (มหาชน) ได้แก่ บริษัท กัลฟ์ โคเจนเนอเรชั่น จำกัด บริษัท สมุทรปราการ 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โคเจนเนอเรชั่น จำกัด และบริษัท หนองแค โคเจนเนอเรชั่น จำกัด เพื่อให้บริการการบริหารจัดการการยกเลิกดำเนินงาน ภายหลังสิ้นสุดสัญญาซื้อขายไฟฟ้าเชิงพาณิชย์ โดยขอบเขตการบริการและค่าบริการเป็นไปตามที่ระบุไว้ในสัญญา สัญญา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มีระยะเวลา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28</w:t>
      </w:r>
      <w:r w:rsidRPr="004078C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เดือนนับจากวันหมดสัญญาซื้อขายไฟฟ้าเชิงพาณิชย์ของแต่ละบริษัท</w:t>
      </w:r>
    </w:p>
    <w:p w:rsidR="00C947AD" w:rsidRPr="00012782" w:rsidRDefault="00C947AD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การชำระค่าหุ้นเพิ่มเติมของบริษัทย่อย</w:t>
      </w: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410CF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กันยายน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ในที่ประชุมคณะกรรมการของ</w:t>
      </w:r>
      <w:r w:rsidR="00C947AD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 กัลฟ์ จะนะ กรีน จำกัด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คณะกรรมการได้มีมติอนุมัติ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ให้เรียกชำระค่าหุ้นเพิ่มเติมสำหรับหุ้นสามัญจำนวน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10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ล้านหุ้น</w:t>
      </w:r>
      <w:r w:rsidR="00445DB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 โดยได้เรียกชำระค่าหุ้นเพิ่มจำนวนหุ้นละ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</w:t>
      </w:r>
      <w:r w:rsidR="00445DB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50</w:t>
      </w:r>
      <w:r w:rsidR="00445DB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บาท </w:t>
      </w:r>
      <w:r w:rsidR="00ED4B4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="00445DB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</w:t>
      </w:r>
      <w:r w:rsidR="00445DB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75</w:t>
      </w:r>
      <w:r w:rsidR="00445DBA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ล้านบาท 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และ</w:t>
      </w:r>
      <w:r w:rsidR="00445DBA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สำหรับหุ้นสามัญจำนวน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51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90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986A8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ล้านหุ้น โดยได้เรียกชำระค่าหุ้นเพิ่มจำนวนหุ้นละ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D4B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บาท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233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รวมเป็นจำนวนทั้งสิ้น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โดย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ชำระค่าหุ้น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ตามสัดส่วน</w:t>
      </w:r>
      <w:r w:rsidR="00ED4B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การถือหุ้นร้อยละ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233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ตุลาคม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4864F0" w:rsidRDefault="004864F0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4864F0" w:rsidRPr="00012782" w:rsidRDefault="004864F0" w:rsidP="004864F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การเพิ่มทุน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จดทะเบียน</w:t>
      </w: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ของบริษัทย่อย</w:t>
      </w:r>
    </w:p>
    <w:p w:rsidR="004864F0" w:rsidRPr="00012782" w:rsidRDefault="004864F0" w:rsidP="004864F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4864F0" w:rsidRPr="000728C5" w:rsidRDefault="004864F0" w:rsidP="004864F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ตุลาคม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ในที่ประชุมวิสามัญผู้ถือหุ้นของบริษัท กัลฟ์ จะนะ กรีน จำกัด ผู้ถือหุ้นมีมติอนุมัติให้เพิ่มทุนจดทะเบียนจากจำนวน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ล้านบาทเป็น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โดยการออกหุ้นสามัญจำนวน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ล้านหุ้น มูลค่าที่ตราไว้หุ้นละ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บาท บริษัทได้เรียกชำระค่าหุ้น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โดย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ได้ชำระค่าหุ้น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ตามสัดส่วนการถือหุ้นร้อยละ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16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ตุลาคม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4864F0" w:rsidRPr="004864F0" w:rsidRDefault="004864F0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3A0E5D" w:rsidRPr="00012782" w:rsidRDefault="003A0E5D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br w:type="page"/>
      </w: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พฤศจิกายน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ในที่ประชุมวิสามัญผู้ถือหุ้นของบริษัท </w:t>
      </w:r>
      <w:r w:rsidR="00A7073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กัลฟ์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เอ็มพี จำกัด ผู้ถือหุ้นมีมติอนุมัติให้เพิ่มทุน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จดทะเบียนจากจำนวน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314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F09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ล้านบาทเป็น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515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โดยการออกหุ้นสามัญจำนวน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07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ล้านหุ้น 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มูลค่าที่ตราไว้หุ้นละ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บาท บริษัทได้เรียกชำระค่าหุ้นเต็มจำนวน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โดย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ได้ชำระ</w:t>
      </w:r>
      <w:r w:rsidR="009D363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ค่าหุ้น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ตามสัดส่วนการถือหุ้นร้อยละ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70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140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445DB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445DBA"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45D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พฤศจิกายน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พฤศจิกายน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ในที่ประชุมวิสามัญผู้ถือหุ้นของบริษัท </w:t>
      </w:r>
      <w:r w:rsidR="00A7073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กัลฟ์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เอ็นอาร์วี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จำกัด ผู้ถือหุ้นมีมติอนุมัติให้เพิ่มทุนจดทะเบียนจากจำนวน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436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F09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ล้านบาทเป็น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625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โดยการออกหุ้นสามัญจำนวน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ล้านหุ้น </w:t>
      </w:r>
      <w:r w:rsidR="00986A8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มูลค่าที่ตราไว้หุ้นละ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บาท บริ</w:t>
      </w:r>
      <w:r w:rsidR="002F092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ษัทได้เรียกชำระค่าหุ้นเต็มจำนวน</w:t>
      </w:r>
      <w:r w:rsidR="002F09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F092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189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12782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การเพิ่มทุน</w:t>
      </w:r>
      <w:r w:rsidR="0036381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จดทะเบียน</w:t>
      </w:r>
      <w:r w:rsidRPr="0001278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ของบริษัทร่วมค้า</w:t>
      </w: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410CF" w:rsidRPr="00012782" w:rsidRDefault="00EA0596" w:rsidP="00EA059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ตุลาคม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ในที่ประชุมวิสามัญผู้ถือหุ้นของบริษัท กัลฟ์ ดับบลิวเอชเอ เอ็มที จำหน่ายก๊าซธรรมชาติ จำกัด ผู้ถือหุ้นมีมติอนุมัติให้เพิ่มทุนจดทะเบียนจากจำนวน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436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454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โดยการออกหุ้นสามัญจำนวน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ล้านหุ้น มูลค่าที่ตราไว้หุ้นละ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 บริษัทได้เรียกชำระค่าหุ้นเต็มจำนวน รวมเป็นจำนวน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โดยบริษัทได้ชำระค่าหุ้นตามสัดส่วนการถือหุ้นร้อยละ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35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ในวันที่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EA059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ตุลาคม พ.ศ. </w:t>
      </w:r>
      <w:r w:rsidR="00C51C38" w:rsidRPr="00C51C3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:rsidR="001410CF" w:rsidRPr="00012782" w:rsidRDefault="001410CF" w:rsidP="0001278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sectPr w:rsidR="001410CF" w:rsidRPr="00012782" w:rsidSect="00AA788E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DE5" w:rsidRDefault="00B47DE5">
      <w:r>
        <w:separator/>
      </w:r>
    </w:p>
  </w:endnote>
  <w:endnote w:type="continuationSeparator" w:id="0">
    <w:p w:rsidR="00B47DE5" w:rsidRDefault="00B4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00" w:rsidRPr="006233CA" w:rsidRDefault="00574200" w:rsidP="004B3599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cs/>
        <w:lang w:val="en-GB"/>
      </w:rPr>
    </w:pPr>
    <w:r w:rsidRPr="006233CA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6233CA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6233CA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366CBB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47</w:t>
    </w:r>
    <w:r w:rsidRPr="006233CA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DE5" w:rsidRDefault="00B47DE5">
      <w:r>
        <w:separator/>
      </w:r>
    </w:p>
  </w:footnote>
  <w:footnote w:type="continuationSeparator" w:id="0">
    <w:p w:rsidR="00B47DE5" w:rsidRDefault="00B47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200" w:rsidRPr="00012782" w:rsidRDefault="00574200" w:rsidP="00012782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sz w:val="28"/>
        <w:szCs w:val="28"/>
        <w:lang w:eastAsia="zh-CN"/>
      </w:rPr>
    </w:pPr>
    <w:r w:rsidRPr="00012782">
      <w:rPr>
        <w:rFonts w:ascii="Browallia New" w:eastAsia="Arial Unicode MS" w:hAnsi="Browallia New" w:cs="Browallia New"/>
        <w:b/>
        <w:bCs/>
        <w:sz w:val="28"/>
        <w:szCs w:val="28"/>
        <w:cs/>
        <w:lang w:eastAsia="zh-CN"/>
      </w:rPr>
      <w:t>บริษัท</w:t>
    </w:r>
    <w:r w:rsidRPr="00012782">
      <w:rPr>
        <w:rFonts w:ascii="Browallia New" w:eastAsia="Arial Unicode MS" w:hAnsi="Browallia New" w:cs="Browallia New"/>
        <w:b/>
        <w:bCs/>
        <w:sz w:val="28"/>
        <w:szCs w:val="28"/>
        <w:lang w:eastAsia="zh-CN"/>
      </w:rPr>
      <w:t xml:space="preserve"> </w:t>
    </w:r>
    <w:r w:rsidRPr="00012782">
      <w:rPr>
        <w:rFonts w:ascii="Browallia New" w:eastAsia="Arial Unicode MS" w:hAnsi="Browallia New" w:cs="Browallia New"/>
        <w:b/>
        <w:bCs/>
        <w:sz w:val="28"/>
        <w:szCs w:val="28"/>
        <w:cs/>
        <w:lang w:eastAsia="zh-CN"/>
      </w:rPr>
      <w:t>กัลฟ์ เอ็นเนอร์จี ดีเวลลอปเมนท์</w:t>
    </w:r>
    <w:r w:rsidRPr="00012782">
      <w:rPr>
        <w:rFonts w:ascii="Browallia New" w:eastAsia="Arial Unicode MS" w:hAnsi="Browallia New" w:cs="Browallia New"/>
        <w:b/>
        <w:bCs/>
        <w:sz w:val="28"/>
        <w:szCs w:val="28"/>
        <w:lang w:eastAsia="zh-CN"/>
      </w:rPr>
      <w:t xml:space="preserve"> </w:t>
    </w:r>
    <w:r w:rsidRPr="00012782">
      <w:rPr>
        <w:rFonts w:ascii="Browallia New" w:eastAsia="Arial Unicode MS" w:hAnsi="Browallia New" w:cs="Browallia New"/>
        <w:b/>
        <w:bCs/>
        <w:sz w:val="28"/>
        <w:szCs w:val="28"/>
        <w:cs/>
        <w:lang w:eastAsia="zh-CN"/>
      </w:rPr>
      <w:t>จำกัด (มหาชน)</w:t>
    </w:r>
    <w:r w:rsidRPr="00012782">
      <w:rPr>
        <w:rFonts w:ascii="Browallia New" w:eastAsia="Arial Unicode MS" w:hAnsi="Browallia New" w:cs="Browallia New"/>
        <w:b/>
        <w:bCs/>
        <w:sz w:val="28"/>
        <w:szCs w:val="28"/>
        <w:lang w:eastAsia="zh-CN"/>
      </w:rPr>
      <w:t xml:space="preserve"> </w:t>
    </w:r>
  </w:p>
  <w:p w:rsidR="00574200" w:rsidRPr="00012782" w:rsidRDefault="00574200" w:rsidP="00012782">
    <w:pPr>
      <w:rPr>
        <w:rFonts w:ascii="Browallia New" w:eastAsia="Arial Unicode MS" w:hAnsi="Browallia New" w:cs="Browallia New"/>
        <w:sz w:val="28"/>
        <w:szCs w:val="28"/>
        <w:cs/>
      </w:rPr>
    </w:pPr>
    <w:r w:rsidRPr="00012782">
      <w:rPr>
        <w:rFonts w:ascii="Browallia New" w:eastAsia="Arial Unicode MS" w:hAnsi="Browallia New" w:cs="Browallia New"/>
        <w:b/>
        <w:bCs/>
        <w:sz w:val="28"/>
        <w:szCs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574200" w:rsidRPr="00012782" w:rsidRDefault="00574200" w:rsidP="00012782">
    <w:pPr>
      <w:pBdr>
        <w:bottom w:val="single" w:sz="8" w:space="1" w:color="auto"/>
      </w:pBdr>
      <w:rPr>
        <w:rFonts w:ascii="Browallia New" w:eastAsia="Arial Unicode MS" w:hAnsi="Browallia New" w:cs="Browallia New"/>
        <w:sz w:val="28"/>
        <w:szCs w:val="28"/>
      </w:rPr>
    </w:pPr>
    <w:r w:rsidRPr="00012782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 w:rsidRPr="00012782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งวดเก้าเดือน</w:t>
    </w:r>
    <w:r w:rsidRPr="00012782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6233CA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Pr="00012782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กันยายน </w:t>
    </w:r>
    <w:r w:rsidRPr="00012782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พ.ศ. </w:t>
    </w:r>
    <w:r w:rsidRPr="006233CA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19"/>
    <w:multiLevelType w:val="hybridMultilevel"/>
    <w:tmpl w:val="5E647AA6"/>
    <w:lvl w:ilvl="0" w:tplc="1680B45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10287B69"/>
    <w:multiLevelType w:val="hybridMultilevel"/>
    <w:tmpl w:val="DD5EE5EC"/>
    <w:lvl w:ilvl="0" w:tplc="E2D24470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53B70"/>
    <w:multiLevelType w:val="hybridMultilevel"/>
    <w:tmpl w:val="1C346962"/>
    <w:lvl w:ilvl="0" w:tplc="6C0C7FFE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6" w:hanging="360"/>
      </w:pPr>
      <w:rPr>
        <w:rFonts w:ascii="Wingdings" w:hAnsi="Wingdings" w:hint="default"/>
      </w:rPr>
    </w:lvl>
  </w:abstractNum>
  <w:abstractNum w:abstractNumId="5" w15:restartNumberingAfterBreak="0">
    <w:nsid w:val="1EFA13FC"/>
    <w:multiLevelType w:val="hybridMultilevel"/>
    <w:tmpl w:val="758054AC"/>
    <w:lvl w:ilvl="0" w:tplc="FF921516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4" w:hanging="360"/>
      </w:pPr>
    </w:lvl>
    <w:lvl w:ilvl="2" w:tplc="0809001B" w:tentative="1">
      <w:start w:val="1"/>
      <w:numFmt w:val="lowerRoman"/>
      <w:lvlText w:val="%3."/>
      <w:lvlJc w:val="right"/>
      <w:pPr>
        <w:ind w:left="2344" w:hanging="180"/>
      </w:pPr>
    </w:lvl>
    <w:lvl w:ilvl="3" w:tplc="0809000F" w:tentative="1">
      <w:start w:val="1"/>
      <w:numFmt w:val="decimal"/>
      <w:lvlText w:val="%4."/>
      <w:lvlJc w:val="left"/>
      <w:pPr>
        <w:ind w:left="3064" w:hanging="360"/>
      </w:pPr>
    </w:lvl>
    <w:lvl w:ilvl="4" w:tplc="08090019" w:tentative="1">
      <w:start w:val="1"/>
      <w:numFmt w:val="lowerLetter"/>
      <w:lvlText w:val="%5."/>
      <w:lvlJc w:val="left"/>
      <w:pPr>
        <w:ind w:left="3784" w:hanging="360"/>
      </w:pPr>
    </w:lvl>
    <w:lvl w:ilvl="5" w:tplc="0809001B" w:tentative="1">
      <w:start w:val="1"/>
      <w:numFmt w:val="lowerRoman"/>
      <w:lvlText w:val="%6."/>
      <w:lvlJc w:val="right"/>
      <w:pPr>
        <w:ind w:left="4504" w:hanging="180"/>
      </w:pPr>
    </w:lvl>
    <w:lvl w:ilvl="6" w:tplc="0809000F" w:tentative="1">
      <w:start w:val="1"/>
      <w:numFmt w:val="decimal"/>
      <w:lvlText w:val="%7."/>
      <w:lvlJc w:val="left"/>
      <w:pPr>
        <w:ind w:left="5224" w:hanging="360"/>
      </w:pPr>
    </w:lvl>
    <w:lvl w:ilvl="7" w:tplc="08090019" w:tentative="1">
      <w:start w:val="1"/>
      <w:numFmt w:val="lowerLetter"/>
      <w:lvlText w:val="%8."/>
      <w:lvlJc w:val="left"/>
      <w:pPr>
        <w:ind w:left="5944" w:hanging="360"/>
      </w:pPr>
    </w:lvl>
    <w:lvl w:ilvl="8" w:tplc="08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6" w15:restartNumberingAfterBreak="0">
    <w:nsid w:val="1FEA7CCB"/>
    <w:multiLevelType w:val="hybridMultilevel"/>
    <w:tmpl w:val="5E647AA6"/>
    <w:lvl w:ilvl="0" w:tplc="1680B45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73255F6"/>
    <w:multiLevelType w:val="hybridMultilevel"/>
    <w:tmpl w:val="890631A0"/>
    <w:lvl w:ilvl="0" w:tplc="4CC20FC2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27373396"/>
    <w:multiLevelType w:val="hybridMultilevel"/>
    <w:tmpl w:val="2652829A"/>
    <w:lvl w:ilvl="0" w:tplc="383A6FAA">
      <w:start w:val="1"/>
      <w:numFmt w:val="thaiLetters"/>
      <w:lvlText w:val="(%1)"/>
      <w:lvlJc w:val="left"/>
      <w:pPr>
        <w:ind w:left="804" w:hanging="444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35DE9"/>
    <w:multiLevelType w:val="hybridMultilevel"/>
    <w:tmpl w:val="05980386"/>
    <w:lvl w:ilvl="0" w:tplc="040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0" w15:restartNumberingAfterBreak="0">
    <w:nsid w:val="31D85C83"/>
    <w:multiLevelType w:val="multilevel"/>
    <w:tmpl w:val="C182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11" w15:restartNumberingAfterBreak="0">
    <w:nsid w:val="3B446768"/>
    <w:multiLevelType w:val="hybridMultilevel"/>
    <w:tmpl w:val="57C48892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C366B884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3ED9577F"/>
    <w:multiLevelType w:val="hybridMultilevel"/>
    <w:tmpl w:val="FAE607D6"/>
    <w:lvl w:ilvl="0" w:tplc="4CC20F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B5005B2"/>
    <w:multiLevelType w:val="hybridMultilevel"/>
    <w:tmpl w:val="47A4E304"/>
    <w:lvl w:ilvl="0" w:tplc="C2F6EB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CEE021F"/>
    <w:multiLevelType w:val="hybridMultilevel"/>
    <w:tmpl w:val="5468A6F6"/>
    <w:lvl w:ilvl="0" w:tplc="3D985982">
      <w:start w:val="1"/>
      <w:numFmt w:val="thaiLetters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5" w15:restartNumberingAfterBreak="0">
    <w:nsid w:val="4DCC425B"/>
    <w:multiLevelType w:val="hybridMultilevel"/>
    <w:tmpl w:val="5E647AA6"/>
    <w:lvl w:ilvl="0" w:tplc="1680B45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4382CCA"/>
    <w:multiLevelType w:val="hybridMultilevel"/>
    <w:tmpl w:val="F7703338"/>
    <w:lvl w:ilvl="0" w:tplc="9C702506">
      <w:start w:val="3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4044D"/>
    <w:multiLevelType w:val="hybridMultilevel"/>
    <w:tmpl w:val="4CBA0464"/>
    <w:lvl w:ilvl="0" w:tplc="AE4ACE70">
      <w:start w:val="38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64950725"/>
    <w:multiLevelType w:val="hybridMultilevel"/>
    <w:tmpl w:val="981E22B4"/>
    <w:lvl w:ilvl="0" w:tplc="4CC20FC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4CC20FC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C263DD3"/>
    <w:multiLevelType w:val="hybridMultilevel"/>
    <w:tmpl w:val="E2FA2D70"/>
    <w:lvl w:ilvl="0" w:tplc="6DA269CA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5D66FE"/>
    <w:multiLevelType w:val="hybridMultilevel"/>
    <w:tmpl w:val="D714B588"/>
    <w:lvl w:ilvl="0" w:tplc="2EB2E81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BFE2EA3C">
      <w:numFmt w:val="bullet"/>
      <w:lvlText w:val="•"/>
      <w:lvlJc w:val="left"/>
      <w:pPr>
        <w:ind w:left="3567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725E5B87"/>
    <w:multiLevelType w:val="hybridMultilevel"/>
    <w:tmpl w:val="149CF46E"/>
    <w:lvl w:ilvl="0" w:tplc="408A73C6">
      <w:start w:val="1"/>
      <w:numFmt w:val="thaiLetters"/>
      <w:lvlText w:val="(%1)"/>
      <w:lvlJc w:val="left"/>
      <w:pPr>
        <w:ind w:left="804" w:hanging="444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2F34AE"/>
    <w:multiLevelType w:val="hybridMultilevel"/>
    <w:tmpl w:val="945283F4"/>
    <w:lvl w:ilvl="0" w:tplc="7DEE96AA">
      <w:start w:val="1"/>
      <w:numFmt w:val="thaiLetters"/>
      <w:lvlText w:val="(%1)"/>
      <w:lvlJc w:val="left"/>
      <w:pPr>
        <w:ind w:left="107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75A16FCC"/>
    <w:multiLevelType w:val="multilevel"/>
    <w:tmpl w:val="C182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24" w15:restartNumberingAfterBreak="0">
    <w:nsid w:val="761A1281"/>
    <w:multiLevelType w:val="hybridMultilevel"/>
    <w:tmpl w:val="D24C2AE2"/>
    <w:lvl w:ilvl="0" w:tplc="4BA0BC72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10"/>
  </w:num>
  <w:num w:numId="3">
    <w:abstractNumId w:val="7"/>
  </w:num>
  <w:num w:numId="4">
    <w:abstractNumId w:val="5"/>
  </w:num>
  <w:num w:numId="5">
    <w:abstractNumId w:val="24"/>
  </w:num>
  <w:num w:numId="6">
    <w:abstractNumId w:val="17"/>
  </w:num>
  <w:num w:numId="7">
    <w:abstractNumId w:val="4"/>
  </w:num>
  <w:num w:numId="8">
    <w:abstractNumId w:val="20"/>
  </w:num>
  <w:num w:numId="9">
    <w:abstractNumId w:val="13"/>
  </w:num>
  <w:num w:numId="10">
    <w:abstractNumId w:val="16"/>
  </w:num>
  <w:num w:numId="11">
    <w:abstractNumId w:val="12"/>
  </w:num>
  <w:num w:numId="12">
    <w:abstractNumId w:val="18"/>
  </w:num>
  <w:num w:numId="13">
    <w:abstractNumId w:val="14"/>
  </w:num>
  <w:num w:numId="14">
    <w:abstractNumId w:val="2"/>
  </w:num>
  <w:num w:numId="15">
    <w:abstractNumId w:val="22"/>
  </w:num>
  <w:num w:numId="16">
    <w:abstractNumId w:val="15"/>
  </w:num>
  <w:num w:numId="17">
    <w:abstractNumId w:val="0"/>
  </w:num>
  <w:num w:numId="18">
    <w:abstractNumId w:val="6"/>
  </w:num>
  <w:num w:numId="19">
    <w:abstractNumId w:val="11"/>
  </w:num>
  <w:num w:numId="20">
    <w:abstractNumId w:val="1"/>
  </w:num>
  <w:num w:numId="21">
    <w:abstractNumId w:val="3"/>
  </w:num>
  <w:num w:numId="22">
    <w:abstractNumId w:val="9"/>
  </w:num>
  <w:num w:numId="23">
    <w:abstractNumId w:val="8"/>
  </w:num>
  <w:num w:numId="24">
    <w:abstractNumId w:val="21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430"/>
    <w:rsid w:val="00000611"/>
    <w:rsid w:val="00000A02"/>
    <w:rsid w:val="00000B54"/>
    <w:rsid w:val="000014C9"/>
    <w:rsid w:val="00001882"/>
    <w:rsid w:val="00001A90"/>
    <w:rsid w:val="000021D1"/>
    <w:rsid w:val="000022DF"/>
    <w:rsid w:val="00002530"/>
    <w:rsid w:val="000026FB"/>
    <w:rsid w:val="00002A10"/>
    <w:rsid w:val="00002B5F"/>
    <w:rsid w:val="000032D6"/>
    <w:rsid w:val="00003387"/>
    <w:rsid w:val="000037A0"/>
    <w:rsid w:val="00004757"/>
    <w:rsid w:val="00004A9D"/>
    <w:rsid w:val="00004B21"/>
    <w:rsid w:val="00005E2B"/>
    <w:rsid w:val="00005F4C"/>
    <w:rsid w:val="00006415"/>
    <w:rsid w:val="000064BF"/>
    <w:rsid w:val="00006547"/>
    <w:rsid w:val="000068D4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76B"/>
    <w:rsid w:val="00012782"/>
    <w:rsid w:val="00012852"/>
    <w:rsid w:val="000128E7"/>
    <w:rsid w:val="00012D2B"/>
    <w:rsid w:val="00012E89"/>
    <w:rsid w:val="00013811"/>
    <w:rsid w:val="000142C4"/>
    <w:rsid w:val="000148B1"/>
    <w:rsid w:val="00014BF9"/>
    <w:rsid w:val="000154E8"/>
    <w:rsid w:val="00015D1A"/>
    <w:rsid w:val="0001613F"/>
    <w:rsid w:val="00016BDA"/>
    <w:rsid w:val="00016EBF"/>
    <w:rsid w:val="0001717F"/>
    <w:rsid w:val="000179C6"/>
    <w:rsid w:val="00020272"/>
    <w:rsid w:val="0002082F"/>
    <w:rsid w:val="00021184"/>
    <w:rsid w:val="00021637"/>
    <w:rsid w:val="00022165"/>
    <w:rsid w:val="00022361"/>
    <w:rsid w:val="0002261C"/>
    <w:rsid w:val="00022A72"/>
    <w:rsid w:val="000234C1"/>
    <w:rsid w:val="000238A7"/>
    <w:rsid w:val="00023AC7"/>
    <w:rsid w:val="00024040"/>
    <w:rsid w:val="000240C4"/>
    <w:rsid w:val="000240D2"/>
    <w:rsid w:val="0002411D"/>
    <w:rsid w:val="0002465D"/>
    <w:rsid w:val="000246EC"/>
    <w:rsid w:val="000247DC"/>
    <w:rsid w:val="00025003"/>
    <w:rsid w:val="00025205"/>
    <w:rsid w:val="00025C81"/>
    <w:rsid w:val="00025F93"/>
    <w:rsid w:val="000262FC"/>
    <w:rsid w:val="00026606"/>
    <w:rsid w:val="00026CD5"/>
    <w:rsid w:val="00026EBA"/>
    <w:rsid w:val="00026FC7"/>
    <w:rsid w:val="00027CD7"/>
    <w:rsid w:val="00027F73"/>
    <w:rsid w:val="000300D8"/>
    <w:rsid w:val="0003011F"/>
    <w:rsid w:val="00030185"/>
    <w:rsid w:val="000305D8"/>
    <w:rsid w:val="0003079A"/>
    <w:rsid w:val="00031E50"/>
    <w:rsid w:val="0003204D"/>
    <w:rsid w:val="000322D6"/>
    <w:rsid w:val="0003253C"/>
    <w:rsid w:val="00032DC1"/>
    <w:rsid w:val="00032F1E"/>
    <w:rsid w:val="000338C8"/>
    <w:rsid w:val="00033FD5"/>
    <w:rsid w:val="00034401"/>
    <w:rsid w:val="00034736"/>
    <w:rsid w:val="00034BEF"/>
    <w:rsid w:val="00034D96"/>
    <w:rsid w:val="00034FB9"/>
    <w:rsid w:val="000350B5"/>
    <w:rsid w:val="000351BB"/>
    <w:rsid w:val="000356D6"/>
    <w:rsid w:val="00035880"/>
    <w:rsid w:val="0003601A"/>
    <w:rsid w:val="00036203"/>
    <w:rsid w:val="00036E79"/>
    <w:rsid w:val="000377D6"/>
    <w:rsid w:val="00037A58"/>
    <w:rsid w:val="00037E97"/>
    <w:rsid w:val="000400E2"/>
    <w:rsid w:val="00040437"/>
    <w:rsid w:val="00041A40"/>
    <w:rsid w:val="00041CBF"/>
    <w:rsid w:val="00041CE0"/>
    <w:rsid w:val="00043945"/>
    <w:rsid w:val="00043D73"/>
    <w:rsid w:val="00043FA4"/>
    <w:rsid w:val="0004412C"/>
    <w:rsid w:val="0004423A"/>
    <w:rsid w:val="00044372"/>
    <w:rsid w:val="00044434"/>
    <w:rsid w:val="00044BE1"/>
    <w:rsid w:val="000459DD"/>
    <w:rsid w:val="00045B9E"/>
    <w:rsid w:val="00045F91"/>
    <w:rsid w:val="000465AD"/>
    <w:rsid w:val="000466D3"/>
    <w:rsid w:val="00047408"/>
    <w:rsid w:val="00047EE0"/>
    <w:rsid w:val="00050AE6"/>
    <w:rsid w:val="00050C77"/>
    <w:rsid w:val="00051B66"/>
    <w:rsid w:val="000521BB"/>
    <w:rsid w:val="00052431"/>
    <w:rsid w:val="00052560"/>
    <w:rsid w:val="000529A0"/>
    <w:rsid w:val="00052AC0"/>
    <w:rsid w:val="00054765"/>
    <w:rsid w:val="00055316"/>
    <w:rsid w:val="00055630"/>
    <w:rsid w:val="00055784"/>
    <w:rsid w:val="000572FD"/>
    <w:rsid w:val="00057F36"/>
    <w:rsid w:val="000600D0"/>
    <w:rsid w:val="00060BB3"/>
    <w:rsid w:val="00060C80"/>
    <w:rsid w:val="00060CF1"/>
    <w:rsid w:val="00060E27"/>
    <w:rsid w:val="00061282"/>
    <w:rsid w:val="00061471"/>
    <w:rsid w:val="000614F3"/>
    <w:rsid w:val="00061503"/>
    <w:rsid w:val="000617A0"/>
    <w:rsid w:val="00061B3A"/>
    <w:rsid w:val="00061DA4"/>
    <w:rsid w:val="00062120"/>
    <w:rsid w:val="00062831"/>
    <w:rsid w:val="00062947"/>
    <w:rsid w:val="00062DE2"/>
    <w:rsid w:val="00062EB2"/>
    <w:rsid w:val="000636BC"/>
    <w:rsid w:val="000638A4"/>
    <w:rsid w:val="00064320"/>
    <w:rsid w:val="00064795"/>
    <w:rsid w:val="0006495C"/>
    <w:rsid w:val="000650D3"/>
    <w:rsid w:val="000659CD"/>
    <w:rsid w:val="00065D13"/>
    <w:rsid w:val="000667A1"/>
    <w:rsid w:val="00066D16"/>
    <w:rsid w:val="00066D85"/>
    <w:rsid w:val="00066EBB"/>
    <w:rsid w:val="00067380"/>
    <w:rsid w:val="000676FD"/>
    <w:rsid w:val="00067DC4"/>
    <w:rsid w:val="000709F1"/>
    <w:rsid w:val="00070BFF"/>
    <w:rsid w:val="00070CAE"/>
    <w:rsid w:val="00071028"/>
    <w:rsid w:val="0007117B"/>
    <w:rsid w:val="00071446"/>
    <w:rsid w:val="000719A9"/>
    <w:rsid w:val="0007217C"/>
    <w:rsid w:val="000722DF"/>
    <w:rsid w:val="000728C5"/>
    <w:rsid w:val="000729AE"/>
    <w:rsid w:val="00072AE4"/>
    <w:rsid w:val="000739A9"/>
    <w:rsid w:val="00073A6D"/>
    <w:rsid w:val="00073AAB"/>
    <w:rsid w:val="00073E08"/>
    <w:rsid w:val="00073EE9"/>
    <w:rsid w:val="00074487"/>
    <w:rsid w:val="00074688"/>
    <w:rsid w:val="0007561E"/>
    <w:rsid w:val="000759B1"/>
    <w:rsid w:val="00075D03"/>
    <w:rsid w:val="00076558"/>
    <w:rsid w:val="000766B6"/>
    <w:rsid w:val="00076742"/>
    <w:rsid w:val="00076A98"/>
    <w:rsid w:val="00076A9A"/>
    <w:rsid w:val="00076B68"/>
    <w:rsid w:val="00076B72"/>
    <w:rsid w:val="00076E3D"/>
    <w:rsid w:val="00077293"/>
    <w:rsid w:val="00077537"/>
    <w:rsid w:val="00077D73"/>
    <w:rsid w:val="00080066"/>
    <w:rsid w:val="000800F0"/>
    <w:rsid w:val="00080672"/>
    <w:rsid w:val="00080ADF"/>
    <w:rsid w:val="00080D00"/>
    <w:rsid w:val="00080DD2"/>
    <w:rsid w:val="0008109C"/>
    <w:rsid w:val="000813AA"/>
    <w:rsid w:val="00081A59"/>
    <w:rsid w:val="000829B3"/>
    <w:rsid w:val="000831A6"/>
    <w:rsid w:val="00083D1E"/>
    <w:rsid w:val="000846D7"/>
    <w:rsid w:val="00084B12"/>
    <w:rsid w:val="0008558E"/>
    <w:rsid w:val="000855F9"/>
    <w:rsid w:val="0008567A"/>
    <w:rsid w:val="000856DC"/>
    <w:rsid w:val="0008571C"/>
    <w:rsid w:val="0008614A"/>
    <w:rsid w:val="0008615B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05A"/>
    <w:rsid w:val="0009681E"/>
    <w:rsid w:val="00096B0F"/>
    <w:rsid w:val="00097531"/>
    <w:rsid w:val="00097A6E"/>
    <w:rsid w:val="00097FA8"/>
    <w:rsid w:val="000A01DF"/>
    <w:rsid w:val="000A0239"/>
    <w:rsid w:val="000A04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BC0"/>
    <w:rsid w:val="000A2C75"/>
    <w:rsid w:val="000A34B1"/>
    <w:rsid w:val="000A3610"/>
    <w:rsid w:val="000A3A60"/>
    <w:rsid w:val="000A3D0D"/>
    <w:rsid w:val="000A4287"/>
    <w:rsid w:val="000A5797"/>
    <w:rsid w:val="000A5DB4"/>
    <w:rsid w:val="000A69C1"/>
    <w:rsid w:val="000A6C88"/>
    <w:rsid w:val="000A7591"/>
    <w:rsid w:val="000A7DD4"/>
    <w:rsid w:val="000B018F"/>
    <w:rsid w:val="000B0A79"/>
    <w:rsid w:val="000B0F19"/>
    <w:rsid w:val="000B1955"/>
    <w:rsid w:val="000B1AB6"/>
    <w:rsid w:val="000B28EF"/>
    <w:rsid w:val="000B2D30"/>
    <w:rsid w:val="000B36F4"/>
    <w:rsid w:val="000B42CB"/>
    <w:rsid w:val="000B4354"/>
    <w:rsid w:val="000B44EA"/>
    <w:rsid w:val="000B5015"/>
    <w:rsid w:val="000B50B1"/>
    <w:rsid w:val="000B53E5"/>
    <w:rsid w:val="000B58E5"/>
    <w:rsid w:val="000B63C3"/>
    <w:rsid w:val="000B64AB"/>
    <w:rsid w:val="000B6680"/>
    <w:rsid w:val="000B67C9"/>
    <w:rsid w:val="000B6858"/>
    <w:rsid w:val="000B6BD8"/>
    <w:rsid w:val="000B6EAA"/>
    <w:rsid w:val="000B75C4"/>
    <w:rsid w:val="000B7610"/>
    <w:rsid w:val="000B7DA2"/>
    <w:rsid w:val="000C016D"/>
    <w:rsid w:val="000C02B3"/>
    <w:rsid w:val="000C05FF"/>
    <w:rsid w:val="000C076C"/>
    <w:rsid w:val="000C0D9B"/>
    <w:rsid w:val="000C198D"/>
    <w:rsid w:val="000C2BF3"/>
    <w:rsid w:val="000C2F9C"/>
    <w:rsid w:val="000C3004"/>
    <w:rsid w:val="000C3339"/>
    <w:rsid w:val="000C4B7D"/>
    <w:rsid w:val="000C4F4D"/>
    <w:rsid w:val="000C556A"/>
    <w:rsid w:val="000C556D"/>
    <w:rsid w:val="000C57FD"/>
    <w:rsid w:val="000C58E9"/>
    <w:rsid w:val="000C5C25"/>
    <w:rsid w:val="000C5E1D"/>
    <w:rsid w:val="000C60E8"/>
    <w:rsid w:val="000C633B"/>
    <w:rsid w:val="000C6F21"/>
    <w:rsid w:val="000C7ABC"/>
    <w:rsid w:val="000C7B50"/>
    <w:rsid w:val="000C7CAC"/>
    <w:rsid w:val="000C7EF8"/>
    <w:rsid w:val="000D04CA"/>
    <w:rsid w:val="000D1182"/>
    <w:rsid w:val="000D1221"/>
    <w:rsid w:val="000D1856"/>
    <w:rsid w:val="000D194C"/>
    <w:rsid w:val="000D1DA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399"/>
    <w:rsid w:val="000D3B08"/>
    <w:rsid w:val="000D3CD2"/>
    <w:rsid w:val="000D48B2"/>
    <w:rsid w:val="000D4AA0"/>
    <w:rsid w:val="000D51AB"/>
    <w:rsid w:val="000D5389"/>
    <w:rsid w:val="000D59A3"/>
    <w:rsid w:val="000D5A66"/>
    <w:rsid w:val="000D5E41"/>
    <w:rsid w:val="000D65A6"/>
    <w:rsid w:val="000D65D1"/>
    <w:rsid w:val="000D693B"/>
    <w:rsid w:val="000D6CFD"/>
    <w:rsid w:val="000D7AD7"/>
    <w:rsid w:val="000D7DCD"/>
    <w:rsid w:val="000E0402"/>
    <w:rsid w:val="000E07A7"/>
    <w:rsid w:val="000E0CFB"/>
    <w:rsid w:val="000E195B"/>
    <w:rsid w:val="000E19C3"/>
    <w:rsid w:val="000E1CB6"/>
    <w:rsid w:val="000E1E16"/>
    <w:rsid w:val="000E207E"/>
    <w:rsid w:val="000E2354"/>
    <w:rsid w:val="000E3701"/>
    <w:rsid w:val="000E39D0"/>
    <w:rsid w:val="000E39D9"/>
    <w:rsid w:val="000E4A2C"/>
    <w:rsid w:val="000E4DDC"/>
    <w:rsid w:val="000E5560"/>
    <w:rsid w:val="000E5D4B"/>
    <w:rsid w:val="000E5D59"/>
    <w:rsid w:val="000E6E47"/>
    <w:rsid w:val="000E71FD"/>
    <w:rsid w:val="000F002B"/>
    <w:rsid w:val="000F2582"/>
    <w:rsid w:val="000F28B6"/>
    <w:rsid w:val="000F2E4D"/>
    <w:rsid w:val="000F2ED3"/>
    <w:rsid w:val="000F2F02"/>
    <w:rsid w:val="000F34D6"/>
    <w:rsid w:val="000F3690"/>
    <w:rsid w:val="000F3707"/>
    <w:rsid w:val="000F3F3E"/>
    <w:rsid w:val="000F417C"/>
    <w:rsid w:val="000F47B3"/>
    <w:rsid w:val="000F49F7"/>
    <w:rsid w:val="000F4A68"/>
    <w:rsid w:val="000F50BC"/>
    <w:rsid w:val="000F5367"/>
    <w:rsid w:val="000F548A"/>
    <w:rsid w:val="000F54D0"/>
    <w:rsid w:val="000F55C4"/>
    <w:rsid w:val="000F583A"/>
    <w:rsid w:val="000F5AAD"/>
    <w:rsid w:val="000F6AEA"/>
    <w:rsid w:val="000F6E5E"/>
    <w:rsid w:val="000F764C"/>
    <w:rsid w:val="000F775D"/>
    <w:rsid w:val="000F78D0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30B"/>
    <w:rsid w:val="001054F3"/>
    <w:rsid w:val="00105F95"/>
    <w:rsid w:val="00106370"/>
    <w:rsid w:val="0010656B"/>
    <w:rsid w:val="001069CF"/>
    <w:rsid w:val="00107052"/>
    <w:rsid w:val="001102A6"/>
    <w:rsid w:val="00110832"/>
    <w:rsid w:val="001108D0"/>
    <w:rsid w:val="00110E69"/>
    <w:rsid w:val="00111485"/>
    <w:rsid w:val="00111A6E"/>
    <w:rsid w:val="00111C14"/>
    <w:rsid w:val="00111E60"/>
    <w:rsid w:val="00112380"/>
    <w:rsid w:val="00112649"/>
    <w:rsid w:val="00112B23"/>
    <w:rsid w:val="001134D9"/>
    <w:rsid w:val="001141C8"/>
    <w:rsid w:val="00114206"/>
    <w:rsid w:val="00114C09"/>
    <w:rsid w:val="00114F70"/>
    <w:rsid w:val="00114FC6"/>
    <w:rsid w:val="0011520E"/>
    <w:rsid w:val="0011530A"/>
    <w:rsid w:val="001156C1"/>
    <w:rsid w:val="001157C7"/>
    <w:rsid w:val="001159A7"/>
    <w:rsid w:val="00115E54"/>
    <w:rsid w:val="0011624B"/>
    <w:rsid w:val="00116471"/>
    <w:rsid w:val="00116946"/>
    <w:rsid w:val="00116E87"/>
    <w:rsid w:val="0011759C"/>
    <w:rsid w:val="001178FE"/>
    <w:rsid w:val="00120825"/>
    <w:rsid w:val="00120B10"/>
    <w:rsid w:val="00121B73"/>
    <w:rsid w:val="00121D1B"/>
    <w:rsid w:val="001222D8"/>
    <w:rsid w:val="00122A7A"/>
    <w:rsid w:val="00122D3B"/>
    <w:rsid w:val="00123250"/>
    <w:rsid w:val="001238F8"/>
    <w:rsid w:val="00123CDA"/>
    <w:rsid w:val="001242F7"/>
    <w:rsid w:val="0012439F"/>
    <w:rsid w:val="00124A7E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928"/>
    <w:rsid w:val="001319CE"/>
    <w:rsid w:val="001319DC"/>
    <w:rsid w:val="00131E0D"/>
    <w:rsid w:val="001322FB"/>
    <w:rsid w:val="00132732"/>
    <w:rsid w:val="00132B16"/>
    <w:rsid w:val="00132FB8"/>
    <w:rsid w:val="00133113"/>
    <w:rsid w:val="00133779"/>
    <w:rsid w:val="00133E74"/>
    <w:rsid w:val="00133F29"/>
    <w:rsid w:val="00133F45"/>
    <w:rsid w:val="0013434B"/>
    <w:rsid w:val="00135190"/>
    <w:rsid w:val="00135A9B"/>
    <w:rsid w:val="00135AAB"/>
    <w:rsid w:val="00136185"/>
    <w:rsid w:val="00136476"/>
    <w:rsid w:val="00136A72"/>
    <w:rsid w:val="00136DD6"/>
    <w:rsid w:val="001371D6"/>
    <w:rsid w:val="00137254"/>
    <w:rsid w:val="00137CFE"/>
    <w:rsid w:val="00137D5E"/>
    <w:rsid w:val="00140014"/>
    <w:rsid w:val="0014052A"/>
    <w:rsid w:val="001409EF"/>
    <w:rsid w:val="00140B03"/>
    <w:rsid w:val="001410CF"/>
    <w:rsid w:val="0014131A"/>
    <w:rsid w:val="001413A0"/>
    <w:rsid w:val="0014172F"/>
    <w:rsid w:val="001419A2"/>
    <w:rsid w:val="00141EF4"/>
    <w:rsid w:val="0014206B"/>
    <w:rsid w:val="00142D35"/>
    <w:rsid w:val="001437AC"/>
    <w:rsid w:val="00143951"/>
    <w:rsid w:val="001441DB"/>
    <w:rsid w:val="001445BE"/>
    <w:rsid w:val="00144FD7"/>
    <w:rsid w:val="001453BF"/>
    <w:rsid w:val="00145623"/>
    <w:rsid w:val="0014575A"/>
    <w:rsid w:val="001458F0"/>
    <w:rsid w:val="00145D8F"/>
    <w:rsid w:val="001461E1"/>
    <w:rsid w:val="00146B0F"/>
    <w:rsid w:val="00146F81"/>
    <w:rsid w:val="00147236"/>
    <w:rsid w:val="00150FBA"/>
    <w:rsid w:val="0015149C"/>
    <w:rsid w:val="00151550"/>
    <w:rsid w:val="00151C0E"/>
    <w:rsid w:val="0015219F"/>
    <w:rsid w:val="00152593"/>
    <w:rsid w:val="0015280A"/>
    <w:rsid w:val="0015282E"/>
    <w:rsid w:val="00152A1D"/>
    <w:rsid w:val="00152A36"/>
    <w:rsid w:val="0015304C"/>
    <w:rsid w:val="001531D0"/>
    <w:rsid w:val="00153A18"/>
    <w:rsid w:val="00153AF9"/>
    <w:rsid w:val="00153BAA"/>
    <w:rsid w:val="00154879"/>
    <w:rsid w:val="001548B8"/>
    <w:rsid w:val="00154E99"/>
    <w:rsid w:val="00154F58"/>
    <w:rsid w:val="001557FA"/>
    <w:rsid w:val="0015581D"/>
    <w:rsid w:val="00156311"/>
    <w:rsid w:val="00156765"/>
    <w:rsid w:val="00156827"/>
    <w:rsid w:val="00156A7B"/>
    <w:rsid w:val="00156D50"/>
    <w:rsid w:val="00157B77"/>
    <w:rsid w:val="00157B85"/>
    <w:rsid w:val="00157D19"/>
    <w:rsid w:val="00157D91"/>
    <w:rsid w:val="001602FE"/>
    <w:rsid w:val="0016056C"/>
    <w:rsid w:val="001607A5"/>
    <w:rsid w:val="00160E6D"/>
    <w:rsid w:val="00160FFC"/>
    <w:rsid w:val="001612C4"/>
    <w:rsid w:val="001616B2"/>
    <w:rsid w:val="001617EC"/>
    <w:rsid w:val="0016194A"/>
    <w:rsid w:val="001623D4"/>
    <w:rsid w:val="00162E42"/>
    <w:rsid w:val="00162E74"/>
    <w:rsid w:val="00162E95"/>
    <w:rsid w:val="001634F1"/>
    <w:rsid w:val="00163B47"/>
    <w:rsid w:val="00163B78"/>
    <w:rsid w:val="00163DBC"/>
    <w:rsid w:val="001646B5"/>
    <w:rsid w:val="00164DDF"/>
    <w:rsid w:val="00165060"/>
    <w:rsid w:val="001652D7"/>
    <w:rsid w:val="001659C0"/>
    <w:rsid w:val="00165D6A"/>
    <w:rsid w:val="00166738"/>
    <w:rsid w:val="00166CAC"/>
    <w:rsid w:val="00167531"/>
    <w:rsid w:val="0016778F"/>
    <w:rsid w:val="00167972"/>
    <w:rsid w:val="00167AF5"/>
    <w:rsid w:val="00167BE5"/>
    <w:rsid w:val="00167CE1"/>
    <w:rsid w:val="00170784"/>
    <w:rsid w:val="00170824"/>
    <w:rsid w:val="00170C37"/>
    <w:rsid w:val="00171A9F"/>
    <w:rsid w:val="00171D74"/>
    <w:rsid w:val="001725B4"/>
    <w:rsid w:val="001729A9"/>
    <w:rsid w:val="00172BEB"/>
    <w:rsid w:val="00172C29"/>
    <w:rsid w:val="00172F7B"/>
    <w:rsid w:val="00172FEE"/>
    <w:rsid w:val="001737E0"/>
    <w:rsid w:val="001739B8"/>
    <w:rsid w:val="00174089"/>
    <w:rsid w:val="001740B8"/>
    <w:rsid w:val="0017422B"/>
    <w:rsid w:val="00174AF5"/>
    <w:rsid w:val="001750C4"/>
    <w:rsid w:val="0017567A"/>
    <w:rsid w:val="0017607E"/>
    <w:rsid w:val="00176080"/>
    <w:rsid w:val="00176683"/>
    <w:rsid w:val="00176829"/>
    <w:rsid w:val="001777FD"/>
    <w:rsid w:val="00180392"/>
    <w:rsid w:val="00180C4C"/>
    <w:rsid w:val="00180DB2"/>
    <w:rsid w:val="001813BA"/>
    <w:rsid w:val="0018157D"/>
    <w:rsid w:val="00181891"/>
    <w:rsid w:val="0018196A"/>
    <w:rsid w:val="00181B97"/>
    <w:rsid w:val="00181CCF"/>
    <w:rsid w:val="00181E5E"/>
    <w:rsid w:val="00182719"/>
    <w:rsid w:val="00182B00"/>
    <w:rsid w:val="001837B1"/>
    <w:rsid w:val="001842A3"/>
    <w:rsid w:val="0018465B"/>
    <w:rsid w:val="001846C6"/>
    <w:rsid w:val="001846F9"/>
    <w:rsid w:val="00184B91"/>
    <w:rsid w:val="00185939"/>
    <w:rsid w:val="00185C5B"/>
    <w:rsid w:val="00185EA0"/>
    <w:rsid w:val="0018619A"/>
    <w:rsid w:val="00187259"/>
    <w:rsid w:val="00187A49"/>
    <w:rsid w:val="00187E68"/>
    <w:rsid w:val="00190813"/>
    <w:rsid w:val="00190DE8"/>
    <w:rsid w:val="0019101E"/>
    <w:rsid w:val="001917BC"/>
    <w:rsid w:val="00191AA5"/>
    <w:rsid w:val="00191CFD"/>
    <w:rsid w:val="00191DCD"/>
    <w:rsid w:val="00192501"/>
    <w:rsid w:val="00192C49"/>
    <w:rsid w:val="00192FA9"/>
    <w:rsid w:val="001930DC"/>
    <w:rsid w:val="00193354"/>
    <w:rsid w:val="00193619"/>
    <w:rsid w:val="00194597"/>
    <w:rsid w:val="00194752"/>
    <w:rsid w:val="00194D2F"/>
    <w:rsid w:val="00194DB9"/>
    <w:rsid w:val="00194DF1"/>
    <w:rsid w:val="001953E0"/>
    <w:rsid w:val="0019565F"/>
    <w:rsid w:val="001959C9"/>
    <w:rsid w:val="00195CFC"/>
    <w:rsid w:val="00195EBC"/>
    <w:rsid w:val="00196073"/>
    <w:rsid w:val="00196092"/>
    <w:rsid w:val="00196944"/>
    <w:rsid w:val="00196BC3"/>
    <w:rsid w:val="00196EB5"/>
    <w:rsid w:val="00196EC5"/>
    <w:rsid w:val="00197516"/>
    <w:rsid w:val="00197A3F"/>
    <w:rsid w:val="001A005E"/>
    <w:rsid w:val="001A05B9"/>
    <w:rsid w:val="001A0A9D"/>
    <w:rsid w:val="001A0C67"/>
    <w:rsid w:val="001A10BB"/>
    <w:rsid w:val="001A1167"/>
    <w:rsid w:val="001A12A1"/>
    <w:rsid w:val="001A216F"/>
    <w:rsid w:val="001A27C5"/>
    <w:rsid w:val="001A27E1"/>
    <w:rsid w:val="001A2F3E"/>
    <w:rsid w:val="001A320D"/>
    <w:rsid w:val="001A3328"/>
    <w:rsid w:val="001A38B5"/>
    <w:rsid w:val="001A4038"/>
    <w:rsid w:val="001A511F"/>
    <w:rsid w:val="001A5467"/>
    <w:rsid w:val="001A56DC"/>
    <w:rsid w:val="001A65DE"/>
    <w:rsid w:val="001A6A5A"/>
    <w:rsid w:val="001A6A86"/>
    <w:rsid w:val="001A76E7"/>
    <w:rsid w:val="001A7EAF"/>
    <w:rsid w:val="001A7F6B"/>
    <w:rsid w:val="001B1666"/>
    <w:rsid w:val="001B1D45"/>
    <w:rsid w:val="001B20B4"/>
    <w:rsid w:val="001B2321"/>
    <w:rsid w:val="001B2A3D"/>
    <w:rsid w:val="001B383C"/>
    <w:rsid w:val="001B3ACE"/>
    <w:rsid w:val="001B3BE5"/>
    <w:rsid w:val="001B3E97"/>
    <w:rsid w:val="001B4EE4"/>
    <w:rsid w:val="001B4F02"/>
    <w:rsid w:val="001B5035"/>
    <w:rsid w:val="001B5B93"/>
    <w:rsid w:val="001B6FE0"/>
    <w:rsid w:val="001B7105"/>
    <w:rsid w:val="001B74C4"/>
    <w:rsid w:val="001B750D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3C4C"/>
    <w:rsid w:val="001C4625"/>
    <w:rsid w:val="001C5371"/>
    <w:rsid w:val="001C5B5D"/>
    <w:rsid w:val="001C5C4A"/>
    <w:rsid w:val="001C6169"/>
    <w:rsid w:val="001C6A29"/>
    <w:rsid w:val="001C7128"/>
    <w:rsid w:val="001C72D5"/>
    <w:rsid w:val="001C739B"/>
    <w:rsid w:val="001C75D6"/>
    <w:rsid w:val="001C79D6"/>
    <w:rsid w:val="001D0969"/>
    <w:rsid w:val="001D1471"/>
    <w:rsid w:val="001D1B12"/>
    <w:rsid w:val="001D1DE2"/>
    <w:rsid w:val="001D20BF"/>
    <w:rsid w:val="001D2716"/>
    <w:rsid w:val="001D3001"/>
    <w:rsid w:val="001D3401"/>
    <w:rsid w:val="001D35A8"/>
    <w:rsid w:val="001D3760"/>
    <w:rsid w:val="001D381D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8C8"/>
    <w:rsid w:val="001D6A08"/>
    <w:rsid w:val="001D6B2D"/>
    <w:rsid w:val="001D7529"/>
    <w:rsid w:val="001D7AD5"/>
    <w:rsid w:val="001E01EE"/>
    <w:rsid w:val="001E0439"/>
    <w:rsid w:val="001E0ED1"/>
    <w:rsid w:val="001E1469"/>
    <w:rsid w:val="001E1588"/>
    <w:rsid w:val="001E1C2D"/>
    <w:rsid w:val="001E1E63"/>
    <w:rsid w:val="001E2139"/>
    <w:rsid w:val="001E23CA"/>
    <w:rsid w:val="001E241E"/>
    <w:rsid w:val="001E26E5"/>
    <w:rsid w:val="001E3025"/>
    <w:rsid w:val="001E3176"/>
    <w:rsid w:val="001E3A05"/>
    <w:rsid w:val="001E4075"/>
    <w:rsid w:val="001E4412"/>
    <w:rsid w:val="001E507A"/>
    <w:rsid w:val="001E585E"/>
    <w:rsid w:val="001E5CD5"/>
    <w:rsid w:val="001E64B9"/>
    <w:rsid w:val="001E6518"/>
    <w:rsid w:val="001E66A3"/>
    <w:rsid w:val="001E6D01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ACD"/>
    <w:rsid w:val="001F3BFE"/>
    <w:rsid w:val="001F4078"/>
    <w:rsid w:val="001F40A6"/>
    <w:rsid w:val="001F412F"/>
    <w:rsid w:val="001F4655"/>
    <w:rsid w:val="001F4AE0"/>
    <w:rsid w:val="001F59F8"/>
    <w:rsid w:val="001F5A36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1F7F2F"/>
    <w:rsid w:val="00200405"/>
    <w:rsid w:val="00200769"/>
    <w:rsid w:val="00200F72"/>
    <w:rsid w:val="002010C1"/>
    <w:rsid w:val="002010C9"/>
    <w:rsid w:val="002019B8"/>
    <w:rsid w:val="00201DA2"/>
    <w:rsid w:val="002024D7"/>
    <w:rsid w:val="00202966"/>
    <w:rsid w:val="00202DF1"/>
    <w:rsid w:val="002032BD"/>
    <w:rsid w:val="002033B2"/>
    <w:rsid w:val="0020387E"/>
    <w:rsid w:val="00204481"/>
    <w:rsid w:val="00204CA6"/>
    <w:rsid w:val="00206022"/>
    <w:rsid w:val="00206649"/>
    <w:rsid w:val="0020670A"/>
    <w:rsid w:val="00206D07"/>
    <w:rsid w:val="00206D73"/>
    <w:rsid w:val="00206DDA"/>
    <w:rsid w:val="002070C3"/>
    <w:rsid w:val="002070DF"/>
    <w:rsid w:val="002070F1"/>
    <w:rsid w:val="00207280"/>
    <w:rsid w:val="002076BE"/>
    <w:rsid w:val="002078EF"/>
    <w:rsid w:val="00207A3E"/>
    <w:rsid w:val="00207A4C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815"/>
    <w:rsid w:val="00212E5F"/>
    <w:rsid w:val="002134B2"/>
    <w:rsid w:val="00213E70"/>
    <w:rsid w:val="00214138"/>
    <w:rsid w:val="002145D1"/>
    <w:rsid w:val="00214765"/>
    <w:rsid w:val="00214B48"/>
    <w:rsid w:val="00214DB2"/>
    <w:rsid w:val="002157D5"/>
    <w:rsid w:val="00215FE0"/>
    <w:rsid w:val="00216422"/>
    <w:rsid w:val="00216996"/>
    <w:rsid w:val="002172D1"/>
    <w:rsid w:val="002178B1"/>
    <w:rsid w:val="00220333"/>
    <w:rsid w:val="0022054B"/>
    <w:rsid w:val="00220821"/>
    <w:rsid w:val="00220906"/>
    <w:rsid w:val="00220BE0"/>
    <w:rsid w:val="00220F27"/>
    <w:rsid w:val="002216EC"/>
    <w:rsid w:val="0022270A"/>
    <w:rsid w:val="002229D6"/>
    <w:rsid w:val="00222B5A"/>
    <w:rsid w:val="00222D66"/>
    <w:rsid w:val="00222EB9"/>
    <w:rsid w:val="0022325D"/>
    <w:rsid w:val="00223B7A"/>
    <w:rsid w:val="002240A4"/>
    <w:rsid w:val="002242E4"/>
    <w:rsid w:val="00224486"/>
    <w:rsid w:val="00224CBB"/>
    <w:rsid w:val="002253E4"/>
    <w:rsid w:val="00225AF6"/>
    <w:rsid w:val="00225FA6"/>
    <w:rsid w:val="00226958"/>
    <w:rsid w:val="00227A0B"/>
    <w:rsid w:val="00227C72"/>
    <w:rsid w:val="00230084"/>
    <w:rsid w:val="00230943"/>
    <w:rsid w:val="00230AA4"/>
    <w:rsid w:val="00230BF8"/>
    <w:rsid w:val="0023108F"/>
    <w:rsid w:val="00231347"/>
    <w:rsid w:val="0023148B"/>
    <w:rsid w:val="0023179F"/>
    <w:rsid w:val="002319B3"/>
    <w:rsid w:val="00232120"/>
    <w:rsid w:val="002321E5"/>
    <w:rsid w:val="0023333D"/>
    <w:rsid w:val="00233A7E"/>
    <w:rsid w:val="00233AE6"/>
    <w:rsid w:val="00233D7D"/>
    <w:rsid w:val="00234868"/>
    <w:rsid w:val="00234BF1"/>
    <w:rsid w:val="002357DC"/>
    <w:rsid w:val="00235C77"/>
    <w:rsid w:val="00235F80"/>
    <w:rsid w:val="002363D5"/>
    <w:rsid w:val="0023668F"/>
    <w:rsid w:val="00236C15"/>
    <w:rsid w:val="00236CE2"/>
    <w:rsid w:val="00237220"/>
    <w:rsid w:val="002373E1"/>
    <w:rsid w:val="00237435"/>
    <w:rsid w:val="00237461"/>
    <w:rsid w:val="00237566"/>
    <w:rsid w:val="0024007F"/>
    <w:rsid w:val="00240F9A"/>
    <w:rsid w:val="002413BE"/>
    <w:rsid w:val="0024187C"/>
    <w:rsid w:val="00241B80"/>
    <w:rsid w:val="002426B7"/>
    <w:rsid w:val="0024392E"/>
    <w:rsid w:val="00243A9A"/>
    <w:rsid w:val="00243F6A"/>
    <w:rsid w:val="0024448B"/>
    <w:rsid w:val="00244613"/>
    <w:rsid w:val="002449B1"/>
    <w:rsid w:val="002458B9"/>
    <w:rsid w:val="00245C65"/>
    <w:rsid w:val="00245D05"/>
    <w:rsid w:val="00245E46"/>
    <w:rsid w:val="00246388"/>
    <w:rsid w:val="0024654A"/>
    <w:rsid w:val="002469BC"/>
    <w:rsid w:val="00246C77"/>
    <w:rsid w:val="00246CDE"/>
    <w:rsid w:val="00247243"/>
    <w:rsid w:val="00247B79"/>
    <w:rsid w:val="0025046B"/>
    <w:rsid w:val="0025052A"/>
    <w:rsid w:val="00250A2A"/>
    <w:rsid w:val="00250D76"/>
    <w:rsid w:val="00250E7E"/>
    <w:rsid w:val="0025103B"/>
    <w:rsid w:val="0025167A"/>
    <w:rsid w:val="00251BD6"/>
    <w:rsid w:val="0025237D"/>
    <w:rsid w:val="0025241B"/>
    <w:rsid w:val="0025267B"/>
    <w:rsid w:val="0025278D"/>
    <w:rsid w:val="00252BF5"/>
    <w:rsid w:val="00252FF0"/>
    <w:rsid w:val="0025378C"/>
    <w:rsid w:val="002537EE"/>
    <w:rsid w:val="00253A04"/>
    <w:rsid w:val="00253A78"/>
    <w:rsid w:val="00254660"/>
    <w:rsid w:val="002549E9"/>
    <w:rsid w:val="00256237"/>
    <w:rsid w:val="0025694F"/>
    <w:rsid w:val="00256C5C"/>
    <w:rsid w:val="00256CD3"/>
    <w:rsid w:val="002578CB"/>
    <w:rsid w:val="002579CB"/>
    <w:rsid w:val="00260629"/>
    <w:rsid w:val="002608E3"/>
    <w:rsid w:val="00260D62"/>
    <w:rsid w:val="00261AE5"/>
    <w:rsid w:val="00261B84"/>
    <w:rsid w:val="00261C66"/>
    <w:rsid w:val="00261C79"/>
    <w:rsid w:val="00262004"/>
    <w:rsid w:val="002632C8"/>
    <w:rsid w:val="002634D7"/>
    <w:rsid w:val="0026376B"/>
    <w:rsid w:val="00263C47"/>
    <w:rsid w:val="00263FB6"/>
    <w:rsid w:val="0026422A"/>
    <w:rsid w:val="00264813"/>
    <w:rsid w:val="00264A0D"/>
    <w:rsid w:val="00264C66"/>
    <w:rsid w:val="00265469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3E3"/>
    <w:rsid w:val="002714A3"/>
    <w:rsid w:val="002714DE"/>
    <w:rsid w:val="002717EF"/>
    <w:rsid w:val="00271C39"/>
    <w:rsid w:val="00272127"/>
    <w:rsid w:val="00272AE3"/>
    <w:rsid w:val="00272E56"/>
    <w:rsid w:val="002733B7"/>
    <w:rsid w:val="00273AE0"/>
    <w:rsid w:val="002741BC"/>
    <w:rsid w:val="00274AD3"/>
    <w:rsid w:val="002750DB"/>
    <w:rsid w:val="002759C3"/>
    <w:rsid w:val="00275F26"/>
    <w:rsid w:val="002769EC"/>
    <w:rsid w:val="00276E6D"/>
    <w:rsid w:val="0027707A"/>
    <w:rsid w:val="00277A13"/>
    <w:rsid w:val="00277E58"/>
    <w:rsid w:val="00277F59"/>
    <w:rsid w:val="00280221"/>
    <w:rsid w:val="00280F20"/>
    <w:rsid w:val="002814F7"/>
    <w:rsid w:val="00281F54"/>
    <w:rsid w:val="00281FB5"/>
    <w:rsid w:val="00282F4A"/>
    <w:rsid w:val="00283441"/>
    <w:rsid w:val="00284053"/>
    <w:rsid w:val="00284886"/>
    <w:rsid w:val="00284F74"/>
    <w:rsid w:val="0028596A"/>
    <w:rsid w:val="00285B8E"/>
    <w:rsid w:val="00285C87"/>
    <w:rsid w:val="00285D82"/>
    <w:rsid w:val="002860C1"/>
    <w:rsid w:val="00286109"/>
    <w:rsid w:val="002862BD"/>
    <w:rsid w:val="00287568"/>
    <w:rsid w:val="00287A14"/>
    <w:rsid w:val="00287BFB"/>
    <w:rsid w:val="00287FBD"/>
    <w:rsid w:val="002900CF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AFD"/>
    <w:rsid w:val="002A0D37"/>
    <w:rsid w:val="002A10D4"/>
    <w:rsid w:val="002A1119"/>
    <w:rsid w:val="002A148A"/>
    <w:rsid w:val="002A1BE1"/>
    <w:rsid w:val="002A1D4A"/>
    <w:rsid w:val="002A2336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3C0"/>
    <w:rsid w:val="002B072D"/>
    <w:rsid w:val="002B0E61"/>
    <w:rsid w:val="002B1A4D"/>
    <w:rsid w:val="002B1E59"/>
    <w:rsid w:val="002B1E91"/>
    <w:rsid w:val="002B21C2"/>
    <w:rsid w:val="002B2F24"/>
    <w:rsid w:val="002B2F49"/>
    <w:rsid w:val="002B331E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B7D96"/>
    <w:rsid w:val="002C0544"/>
    <w:rsid w:val="002C0882"/>
    <w:rsid w:val="002C0BC4"/>
    <w:rsid w:val="002C1014"/>
    <w:rsid w:val="002C1070"/>
    <w:rsid w:val="002C12B4"/>
    <w:rsid w:val="002C1651"/>
    <w:rsid w:val="002C1A35"/>
    <w:rsid w:val="002C1F03"/>
    <w:rsid w:val="002C28C4"/>
    <w:rsid w:val="002C2EE9"/>
    <w:rsid w:val="002C34F1"/>
    <w:rsid w:val="002C47C7"/>
    <w:rsid w:val="002C49DB"/>
    <w:rsid w:val="002C4B69"/>
    <w:rsid w:val="002C669A"/>
    <w:rsid w:val="002C7925"/>
    <w:rsid w:val="002C7C3D"/>
    <w:rsid w:val="002C7E2F"/>
    <w:rsid w:val="002D0A0A"/>
    <w:rsid w:val="002D16CE"/>
    <w:rsid w:val="002D1E26"/>
    <w:rsid w:val="002D26EA"/>
    <w:rsid w:val="002D3079"/>
    <w:rsid w:val="002D30EE"/>
    <w:rsid w:val="002D3500"/>
    <w:rsid w:val="002D3AB5"/>
    <w:rsid w:val="002D3ACB"/>
    <w:rsid w:val="002D3ACC"/>
    <w:rsid w:val="002D3B93"/>
    <w:rsid w:val="002D3BA5"/>
    <w:rsid w:val="002D3F1F"/>
    <w:rsid w:val="002D44AC"/>
    <w:rsid w:val="002D519C"/>
    <w:rsid w:val="002D5620"/>
    <w:rsid w:val="002D598B"/>
    <w:rsid w:val="002D5E51"/>
    <w:rsid w:val="002D6B0F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857"/>
    <w:rsid w:val="002E3426"/>
    <w:rsid w:val="002E36E8"/>
    <w:rsid w:val="002E3B98"/>
    <w:rsid w:val="002E3DE3"/>
    <w:rsid w:val="002E4B91"/>
    <w:rsid w:val="002E4BE8"/>
    <w:rsid w:val="002E57B9"/>
    <w:rsid w:val="002E602A"/>
    <w:rsid w:val="002E653F"/>
    <w:rsid w:val="002E6747"/>
    <w:rsid w:val="002E6B37"/>
    <w:rsid w:val="002E7C14"/>
    <w:rsid w:val="002E7CBC"/>
    <w:rsid w:val="002E7EAA"/>
    <w:rsid w:val="002F068F"/>
    <w:rsid w:val="002F0714"/>
    <w:rsid w:val="002F083E"/>
    <w:rsid w:val="002F0922"/>
    <w:rsid w:val="002F1A18"/>
    <w:rsid w:val="002F2646"/>
    <w:rsid w:val="002F2BB2"/>
    <w:rsid w:val="002F30EB"/>
    <w:rsid w:val="002F45E8"/>
    <w:rsid w:val="002F46CF"/>
    <w:rsid w:val="002F4749"/>
    <w:rsid w:val="002F4A8D"/>
    <w:rsid w:val="002F4B42"/>
    <w:rsid w:val="002F4BA0"/>
    <w:rsid w:val="002F5830"/>
    <w:rsid w:val="002F5DF2"/>
    <w:rsid w:val="002F6B87"/>
    <w:rsid w:val="002F6BB6"/>
    <w:rsid w:val="002F6BDE"/>
    <w:rsid w:val="002F70E6"/>
    <w:rsid w:val="002F77E9"/>
    <w:rsid w:val="00300E70"/>
    <w:rsid w:val="00300F34"/>
    <w:rsid w:val="0030193E"/>
    <w:rsid w:val="00301BE5"/>
    <w:rsid w:val="00301E72"/>
    <w:rsid w:val="00302385"/>
    <w:rsid w:val="00302984"/>
    <w:rsid w:val="00302D98"/>
    <w:rsid w:val="00303D32"/>
    <w:rsid w:val="00303E53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E95"/>
    <w:rsid w:val="00310007"/>
    <w:rsid w:val="00310209"/>
    <w:rsid w:val="003111FA"/>
    <w:rsid w:val="00311645"/>
    <w:rsid w:val="003118E0"/>
    <w:rsid w:val="003120E6"/>
    <w:rsid w:val="00312186"/>
    <w:rsid w:val="00312268"/>
    <w:rsid w:val="003126BE"/>
    <w:rsid w:val="003128FD"/>
    <w:rsid w:val="00312982"/>
    <w:rsid w:val="00312DA5"/>
    <w:rsid w:val="00313012"/>
    <w:rsid w:val="00313EAC"/>
    <w:rsid w:val="003150D0"/>
    <w:rsid w:val="003152D6"/>
    <w:rsid w:val="00315371"/>
    <w:rsid w:val="00316306"/>
    <w:rsid w:val="00316626"/>
    <w:rsid w:val="003166CB"/>
    <w:rsid w:val="0031690E"/>
    <w:rsid w:val="00316D72"/>
    <w:rsid w:val="00316D7A"/>
    <w:rsid w:val="003174B0"/>
    <w:rsid w:val="00317AEA"/>
    <w:rsid w:val="00317B26"/>
    <w:rsid w:val="00317DAA"/>
    <w:rsid w:val="0032035D"/>
    <w:rsid w:val="00320914"/>
    <w:rsid w:val="00320B2D"/>
    <w:rsid w:val="00320C01"/>
    <w:rsid w:val="00320CC5"/>
    <w:rsid w:val="00320FCC"/>
    <w:rsid w:val="00321804"/>
    <w:rsid w:val="003218B1"/>
    <w:rsid w:val="00322035"/>
    <w:rsid w:val="00322182"/>
    <w:rsid w:val="00322183"/>
    <w:rsid w:val="0032230A"/>
    <w:rsid w:val="0032281F"/>
    <w:rsid w:val="00323206"/>
    <w:rsid w:val="00324982"/>
    <w:rsid w:val="00324B4F"/>
    <w:rsid w:val="00324D37"/>
    <w:rsid w:val="00325148"/>
    <w:rsid w:val="00325E4B"/>
    <w:rsid w:val="003268B4"/>
    <w:rsid w:val="003268D1"/>
    <w:rsid w:val="00326CAD"/>
    <w:rsid w:val="00330001"/>
    <w:rsid w:val="003302DB"/>
    <w:rsid w:val="0033036C"/>
    <w:rsid w:val="0033065F"/>
    <w:rsid w:val="00332467"/>
    <w:rsid w:val="00332510"/>
    <w:rsid w:val="00332DD1"/>
    <w:rsid w:val="00333111"/>
    <w:rsid w:val="003334C3"/>
    <w:rsid w:val="003336CE"/>
    <w:rsid w:val="00333764"/>
    <w:rsid w:val="00333E00"/>
    <w:rsid w:val="003340AC"/>
    <w:rsid w:val="00334430"/>
    <w:rsid w:val="0033488E"/>
    <w:rsid w:val="00334B33"/>
    <w:rsid w:val="00335573"/>
    <w:rsid w:val="00335C9E"/>
    <w:rsid w:val="00335DBD"/>
    <w:rsid w:val="0033632C"/>
    <w:rsid w:val="003365CB"/>
    <w:rsid w:val="00336696"/>
    <w:rsid w:val="00336E41"/>
    <w:rsid w:val="00337033"/>
    <w:rsid w:val="00337274"/>
    <w:rsid w:val="00337282"/>
    <w:rsid w:val="003374FA"/>
    <w:rsid w:val="00340258"/>
    <w:rsid w:val="00340D3F"/>
    <w:rsid w:val="003422E2"/>
    <w:rsid w:val="0034240B"/>
    <w:rsid w:val="00342AF7"/>
    <w:rsid w:val="00342B27"/>
    <w:rsid w:val="00342FB1"/>
    <w:rsid w:val="00343294"/>
    <w:rsid w:val="003432E9"/>
    <w:rsid w:val="00343537"/>
    <w:rsid w:val="00343606"/>
    <w:rsid w:val="0034369A"/>
    <w:rsid w:val="003439D5"/>
    <w:rsid w:val="00343D19"/>
    <w:rsid w:val="00344059"/>
    <w:rsid w:val="0034479A"/>
    <w:rsid w:val="00344896"/>
    <w:rsid w:val="0034566B"/>
    <w:rsid w:val="003456C9"/>
    <w:rsid w:val="00345F22"/>
    <w:rsid w:val="003461BD"/>
    <w:rsid w:val="00346787"/>
    <w:rsid w:val="0034766C"/>
    <w:rsid w:val="003476E3"/>
    <w:rsid w:val="003479C7"/>
    <w:rsid w:val="003479DA"/>
    <w:rsid w:val="00347AC4"/>
    <w:rsid w:val="00347C26"/>
    <w:rsid w:val="003505E3"/>
    <w:rsid w:val="00350ED3"/>
    <w:rsid w:val="0035131D"/>
    <w:rsid w:val="0035135E"/>
    <w:rsid w:val="00351378"/>
    <w:rsid w:val="0035145C"/>
    <w:rsid w:val="00351522"/>
    <w:rsid w:val="003522D2"/>
    <w:rsid w:val="0035230E"/>
    <w:rsid w:val="00352543"/>
    <w:rsid w:val="003525CE"/>
    <w:rsid w:val="00352B34"/>
    <w:rsid w:val="00353295"/>
    <w:rsid w:val="00353506"/>
    <w:rsid w:val="00353797"/>
    <w:rsid w:val="00354116"/>
    <w:rsid w:val="00354DB1"/>
    <w:rsid w:val="003550FF"/>
    <w:rsid w:val="003556D6"/>
    <w:rsid w:val="00355E10"/>
    <w:rsid w:val="00355FAF"/>
    <w:rsid w:val="0035637F"/>
    <w:rsid w:val="0035646B"/>
    <w:rsid w:val="003565DA"/>
    <w:rsid w:val="00356690"/>
    <w:rsid w:val="00356CCF"/>
    <w:rsid w:val="00356D08"/>
    <w:rsid w:val="00356D45"/>
    <w:rsid w:val="003576AB"/>
    <w:rsid w:val="003577E4"/>
    <w:rsid w:val="003578A9"/>
    <w:rsid w:val="00357C30"/>
    <w:rsid w:val="00357DAD"/>
    <w:rsid w:val="00357E3C"/>
    <w:rsid w:val="003601CE"/>
    <w:rsid w:val="00360A2C"/>
    <w:rsid w:val="00361049"/>
    <w:rsid w:val="00361063"/>
    <w:rsid w:val="00361F63"/>
    <w:rsid w:val="00362A44"/>
    <w:rsid w:val="00362BD4"/>
    <w:rsid w:val="00362E1F"/>
    <w:rsid w:val="0036381B"/>
    <w:rsid w:val="00363C5B"/>
    <w:rsid w:val="00363E35"/>
    <w:rsid w:val="00364121"/>
    <w:rsid w:val="00364F29"/>
    <w:rsid w:val="00365985"/>
    <w:rsid w:val="00366249"/>
    <w:rsid w:val="00366617"/>
    <w:rsid w:val="0036676B"/>
    <w:rsid w:val="0036677C"/>
    <w:rsid w:val="00366980"/>
    <w:rsid w:val="00366CBB"/>
    <w:rsid w:val="00367353"/>
    <w:rsid w:val="003702A4"/>
    <w:rsid w:val="00370587"/>
    <w:rsid w:val="00370C60"/>
    <w:rsid w:val="00370CAF"/>
    <w:rsid w:val="0037120D"/>
    <w:rsid w:val="00371CAE"/>
    <w:rsid w:val="003723FB"/>
    <w:rsid w:val="0037282B"/>
    <w:rsid w:val="00374F19"/>
    <w:rsid w:val="0037526A"/>
    <w:rsid w:val="003756AF"/>
    <w:rsid w:val="003757EA"/>
    <w:rsid w:val="003758B6"/>
    <w:rsid w:val="00375FD6"/>
    <w:rsid w:val="003765DE"/>
    <w:rsid w:val="00376929"/>
    <w:rsid w:val="00376CA2"/>
    <w:rsid w:val="003774B0"/>
    <w:rsid w:val="00377798"/>
    <w:rsid w:val="00377945"/>
    <w:rsid w:val="0037794E"/>
    <w:rsid w:val="00377B56"/>
    <w:rsid w:val="00377BC0"/>
    <w:rsid w:val="00377C7A"/>
    <w:rsid w:val="003805A3"/>
    <w:rsid w:val="00380687"/>
    <w:rsid w:val="0038085C"/>
    <w:rsid w:val="00380D2D"/>
    <w:rsid w:val="0038111D"/>
    <w:rsid w:val="003814D0"/>
    <w:rsid w:val="00381898"/>
    <w:rsid w:val="00381A06"/>
    <w:rsid w:val="00381C1A"/>
    <w:rsid w:val="00382098"/>
    <w:rsid w:val="003821F5"/>
    <w:rsid w:val="00382607"/>
    <w:rsid w:val="00382B21"/>
    <w:rsid w:val="00382D00"/>
    <w:rsid w:val="003830D9"/>
    <w:rsid w:val="003846D5"/>
    <w:rsid w:val="00384787"/>
    <w:rsid w:val="0038495E"/>
    <w:rsid w:val="00384C98"/>
    <w:rsid w:val="00385450"/>
    <w:rsid w:val="00385940"/>
    <w:rsid w:val="00385F73"/>
    <w:rsid w:val="00385FB4"/>
    <w:rsid w:val="0038602D"/>
    <w:rsid w:val="00386119"/>
    <w:rsid w:val="00386509"/>
    <w:rsid w:val="00387438"/>
    <w:rsid w:val="0038778E"/>
    <w:rsid w:val="00387D83"/>
    <w:rsid w:val="00387D86"/>
    <w:rsid w:val="00387EF7"/>
    <w:rsid w:val="003906E7"/>
    <w:rsid w:val="0039074F"/>
    <w:rsid w:val="00390E16"/>
    <w:rsid w:val="00391114"/>
    <w:rsid w:val="0039177C"/>
    <w:rsid w:val="00391801"/>
    <w:rsid w:val="00391849"/>
    <w:rsid w:val="00391A9C"/>
    <w:rsid w:val="00391B09"/>
    <w:rsid w:val="00391C9C"/>
    <w:rsid w:val="00391D26"/>
    <w:rsid w:val="00391EF6"/>
    <w:rsid w:val="00392201"/>
    <w:rsid w:val="00392A51"/>
    <w:rsid w:val="00393B40"/>
    <w:rsid w:val="00393D58"/>
    <w:rsid w:val="00395ABA"/>
    <w:rsid w:val="00396133"/>
    <w:rsid w:val="003962EC"/>
    <w:rsid w:val="00396748"/>
    <w:rsid w:val="00396C85"/>
    <w:rsid w:val="00396F54"/>
    <w:rsid w:val="00397221"/>
    <w:rsid w:val="003972FB"/>
    <w:rsid w:val="003973E0"/>
    <w:rsid w:val="00397477"/>
    <w:rsid w:val="003A0208"/>
    <w:rsid w:val="003A04B6"/>
    <w:rsid w:val="003A0E5D"/>
    <w:rsid w:val="003A28AF"/>
    <w:rsid w:val="003A3CE8"/>
    <w:rsid w:val="003A3DF0"/>
    <w:rsid w:val="003A3FBB"/>
    <w:rsid w:val="003A416E"/>
    <w:rsid w:val="003A4D07"/>
    <w:rsid w:val="003A4DD7"/>
    <w:rsid w:val="003A5009"/>
    <w:rsid w:val="003A60E7"/>
    <w:rsid w:val="003A7181"/>
    <w:rsid w:val="003B03A8"/>
    <w:rsid w:val="003B071E"/>
    <w:rsid w:val="003B0F9D"/>
    <w:rsid w:val="003B16E7"/>
    <w:rsid w:val="003B18A2"/>
    <w:rsid w:val="003B1AEA"/>
    <w:rsid w:val="003B1F7F"/>
    <w:rsid w:val="003B211C"/>
    <w:rsid w:val="003B225D"/>
    <w:rsid w:val="003B277A"/>
    <w:rsid w:val="003B2782"/>
    <w:rsid w:val="003B2ABE"/>
    <w:rsid w:val="003B2E8D"/>
    <w:rsid w:val="003B3703"/>
    <w:rsid w:val="003B3CBC"/>
    <w:rsid w:val="003B44FA"/>
    <w:rsid w:val="003B49D4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789"/>
    <w:rsid w:val="003C5C08"/>
    <w:rsid w:val="003C5E3D"/>
    <w:rsid w:val="003C6624"/>
    <w:rsid w:val="003C683D"/>
    <w:rsid w:val="003C716C"/>
    <w:rsid w:val="003C7813"/>
    <w:rsid w:val="003C7829"/>
    <w:rsid w:val="003C7AAD"/>
    <w:rsid w:val="003C7EB7"/>
    <w:rsid w:val="003D019E"/>
    <w:rsid w:val="003D14F4"/>
    <w:rsid w:val="003D1C4A"/>
    <w:rsid w:val="003D1C65"/>
    <w:rsid w:val="003D2C2B"/>
    <w:rsid w:val="003D2D63"/>
    <w:rsid w:val="003D3891"/>
    <w:rsid w:val="003D396E"/>
    <w:rsid w:val="003D3B2A"/>
    <w:rsid w:val="003D3C8F"/>
    <w:rsid w:val="003D3DB9"/>
    <w:rsid w:val="003D43A1"/>
    <w:rsid w:val="003D44E1"/>
    <w:rsid w:val="003D4CBA"/>
    <w:rsid w:val="003D54F0"/>
    <w:rsid w:val="003D61F7"/>
    <w:rsid w:val="003D632D"/>
    <w:rsid w:val="003D648A"/>
    <w:rsid w:val="003D6E3D"/>
    <w:rsid w:val="003D738C"/>
    <w:rsid w:val="003D7461"/>
    <w:rsid w:val="003D765B"/>
    <w:rsid w:val="003D7E36"/>
    <w:rsid w:val="003E0493"/>
    <w:rsid w:val="003E0A9C"/>
    <w:rsid w:val="003E118D"/>
    <w:rsid w:val="003E138E"/>
    <w:rsid w:val="003E19BB"/>
    <w:rsid w:val="003E1BBB"/>
    <w:rsid w:val="003E2084"/>
    <w:rsid w:val="003E2132"/>
    <w:rsid w:val="003E2E29"/>
    <w:rsid w:val="003E30B3"/>
    <w:rsid w:val="003E3611"/>
    <w:rsid w:val="003E36C4"/>
    <w:rsid w:val="003E3988"/>
    <w:rsid w:val="003E3B15"/>
    <w:rsid w:val="003E4819"/>
    <w:rsid w:val="003E4B53"/>
    <w:rsid w:val="003E5207"/>
    <w:rsid w:val="003E5DD1"/>
    <w:rsid w:val="003E6024"/>
    <w:rsid w:val="003E6385"/>
    <w:rsid w:val="003E6857"/>
    <w:rsid w:val="003E6A81"/>
    <w:rsid w:val="003E6CA7"/>
    <w:rsid w:val="003E6F2E"/>
    <w:rsid w:val="003E781A"/>
    <w:rsid w:val="003E7A72"/>
    <w:rsid w:val="003E7C9C"/>
    <w:rsid w:val="003F004B"/>
    <w:rsid w:val="003F02AA"/>
    <w:rsid w:val="003F0644"/>
    <w:rsid w:val="003F077F"/>
    <w:rsid w:val="003F0A4A"/>
    <w:rsid w:val="003F0D13"/>
    <w:rsid w:val="003F0D65"/>
    <w:rsid w:val="003F10B5"/>
    <w:rsid w:val="003F189C"/>
    <w:rsid w:val="003F1CED"/>
    <w:rsid w:val="003F225B"/>
    <w:rsid w:val="003F2762"/>
    <w:rsid w:val="003F2C2E"/>
    <w:rsid w:val="003F3249"/>
    <w:rsid w:val="003F3AF7"/>
    <w:rsid w:val="003F3CE6"/>
    <w:rsid w:val="003F3E09"/>
    <w:rsid w:val="003F3F71"/>
    <w:rsid w:val="003F43BA"/>
    <w:rsid w:val="003F48D3"/>
    <w:rsid w:val="003F5421"/>
    <w:rsid w:val="003F59FE"/>
    <w:rsid w:val="003F6784"/>
    <w:rsid w:val="003F75CF"/>
    <w:rsid w:val="003F7727"/>
    <w:rsid w:val="003F7835"/>
    <w:rsid w:val="003F7B10"/>
    <w:rsid w:val="003F7B4B"/>
    <w:rsid w:val="003F7BFF"/>
    <w:rsid w:val="003F7F08"/>
    <w:rsid w:val="004000D4"/>
    <w:rsid w:val="00400179"/>
    <w:rsid w:val="004006E2"/>
    <w:rsid w:val="00400AF5"/>
    <w:rsid w:val="00400D3B"/>
    <w:rsid w:val="00400D76"/>
    <w:rsid w:val="00400F7C"/>
    <w:rsid w:val="00401076"/>
    <w:rsid w:val="004025AD"/>
    <w:rsid w:val="004025C1"/>
    <w:rsid w:val="0040281E"/>
    <w:rsid w:val="00403A35"/>
    <w:rsid w:val="004040EB"/>
    <w:rsid w:val="00404290"/>
    <w:rsid w:val="00404C12"/>
    <w:rsid w:val="00405085"/>
    <w:rsid w:val="004050A9"/>
    <w:rsid w:val="0040570A"/>
    <w:rsid w:val="00405928"/>
    <w:rsid w:val="00405FE7"/>
    <w:rsid w:val="00406757"/>
    <w:rsid w:val="004067F5"/>
    <w:rsid w:val="0040764B"/>
    <w:rsid w:val="004078CC"/>
    <w:rsid w:val="00407FEF"/>
    <w:rsid w:val="0041014F"/>
    <w:rsid w:val="00410926"/>
    <w:rsid w:val="004119D7"/>
    <w:rsid w:val="00411AC3"/>
    <w:rsid w:val="00411B26"/>
    <w:rsid w:val="00411FF8"/>
    <w:rsid w:val="004121F5"/>
    <w:rsid w:val="00412AC4"/>
    <w:rsid w:val="00413137"/>
    <w:rsid w:val="004131A5"/>
    <w:rsid w:val="004134BB"/>
    <w:rsid w:val="004138B3"/>
    <w:rsid w:val="00413CA9"/>
    <w:rsid w:val="00413ED5"/>
    <w:rsid w:val="004140DF"/>
    <w:rsid w:val="0041411B"/>
    <w:rsid w:val="0041466A"/>
    <w:rsid w:val="00415B42"/>
    <w:rsid w:val="00415D7C"/>
    <w:rsid w:val="00416300"/>
    <w:rsid w:val="004164E2"/>
    <w:rsid w:val="0041725C"/>
    <w:rsid w:val="0041736A"/>
    <w:rsid w:val="0041742A"/>
    <w:rsid w:val="00417711"/>
    <w:rsid w:val="004178D6"/>
    <w:rsid w:val="00420E03"/>
    <w:rsid w:val="00420EB4"/>
    <w:rsid w:val="004212CF"/>
    <w:rsid w:val="00421610"/>
    <w:rsid w:val="00421A0A"/>
    <w:rsid w:val="00421F11"/>
    <w:rsid w:val="00423075"/>
    <w:rsid w:val="00423267"/>
    <w:rsid w:val="0042340C"/>
    <w:rsid w:val="004236D4"/>
    <w:rsid w:val="00423CF9"/>
    <w:rsid w:val="00423F6F"/>
    <w:rsid w:val="004242BA"/>
    <w:rsid w:val="00424E39"/>
    <w:rsid w:val="00424FE8"/>
    <w:rsid w:val="00425B83"/>
    <w:rsid w:val="00425C43"/>
    <w:rsid w:val="0042680C"/>
    <w:rsid w:val="00426A11"/>
    <w:rsid w:val="00426A9D"/>
    <w:rsid w:val="004274DA"/>
    <w:rsid w:val="0042775E"/>
    <w:rsid w:val="00427879"/>
    <w:rsid w:val="00427E19"/>
    <w:rsid w:val="00427E2B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452"/>
    <w:rsid w:val="00436E52"/>
    <w:rsid w:val="00436EC3"/>
    <w:rsid w:val="00437042"/>
    <w:rsid w:val="004370B6"/>
    <w:rsid w:val="0043764E"/>
    <w:rsid w:val="00437950"/>
    <w:rsid w:val="0044052B"/>
    <w:rsid w:val="004405D8"/>
    <w:rsid w:val="0044070A"/>
    <w:rsid w:val="00441809"/>
    <w:rsid w:val="00442044"/>
    <w:rsid w:val="004426B7"/>
    <w:rsid w:val="00442A15"/>
    <w:rsid w:val="00442B2D"/>
    <w:rsid w:val="0044377E"/>
    <w:rsid w:val="0044412C"/>
    <w:rsid w:val="004442F9"/>
    <w:rsid w:val="00444553"/>
    <w:rsid w:val="00444680"/>
    <w:rsid w:val="004447E8"/>
    <w:rsid w:val="004449C6"/>
    <w:rsid w:val="00444B86"/>
    <w:rsid w:val="00444C67"/>
    <w:rsid w:val="00445748"/>
    <w:rsid w:val="00445CBF"/>
    <w:rsid w:val="00445DBA"/>
    <w:rsid w:val="00446096"/>
    <w:rsid w:val="004460AC"/>
    <w:rsid w:val="004462E1"/>
    <w:rsid w:val="004475BD"/>
    <w:rsid w:val="00447BB5"/>
    <w:rsid w:val="00447C63"/>
    <w:rsid w:val="00447EB3"/>
    <w:rsid w:val="00450FC2"/>
    <w:rsid w:val="0045122F"/>
    <w:rsid w:val="00451261"/>
    <w:rsid w:val="004515E1"/>
    <w:rsid w:val="004520FB"/>
    <w:rsid w:val="004523DB"/>
    <w:rsid w:val="00452AD3"/>
    <w:rsid w:val="00452CBD"/>
    <w:rsid w:val="0045300D"/>
    <w:rsid w:val="00453160"/>
    <w:rsid w:val="0045362B"/>
    <w:rsid w:val="0045378B"/>
    <w:rsid w:val="00453EC0"/>
    <w:rsid w:val="004541CF"/>
    <w:rsid w:val="00454348"/>
    <w:rsid w:val="004546C0"/>
    <w:rsid w:val="00454976"/>
    <w:rsid w:val="00454BF6"/>
    <w:rsid w:val="00454FD6"/>
    <w:rsid w:val="00455236"/>
    <w:rsid w:val="004556B3"/>
    <w:rsid w:val="00455EE9"/>
    <w:rsid w:val="004565FA"/>
    <w:rsid w:val="00456614"/>
    <w:rsid w:val="00456AF3"/>
    <w:rsid w:val="00456AFD"/>
    <w:rsid w:val="0045732F"/>
    <w:rsid w:val="00457C68"/>
    <w:rsid w:val="00460472"/>
    <w:rsid w:val="004607CC"/>
    <w:rsid w:val="004608DF"/>
    <w:rsid w:val="00460E04"/>
    <w:rsid w:val="00461914"/>
    <w:rsid w:val="004619A6"/>
    <w:rsid w:val="00461C6A"/>
    <w:rsid w:val="004620ED"/>
    <w:rsid w:val="00463ACD"/>
    <w:rsid w:val="00464616"/>
    <w:rsid w:val="00464965"/>
    <w:rsid w:val="0046521E"/>
    <w:rsid w:val="004654A2"/>
    <w:rsid w:val="004655B8"/>
    <w:rsid w:val="004656D8"/>
    <w:rsid w:val="00465752"/>
    <w:rsid w:val="00465A4A"/>
    <w:rsid w:val="0046682D"/>
    <w:rsid w:val="00467583"/>
    <w:rsid w:val="00467774"/>
    <w:rsid w:val="0046783C"/>
    <w:rsid w:val="00467C86"/>
    <w:rsid w:val="00470AEE"/>
    <w:rsid w:val="0047106E"/>
    <w:rsid w:val="00471932"/>
    <w:rsid w:val="00471AA2"/>
    <w:rsid w:val="004727BE"/>
    <w:rsid w:val="00474FD1"/>
    <w:rsid w:val="0047548E"/>
    <w:rsid w:val="00475523"/>
    <w:rsid w:val="00475A3A"/>
    <w:rsid w:val="00475B26"/>
    <w:rsid w:val="00475E57"/>
    <w:rsid w:val="004761C4"/>
    <w:rsid w:val="00476210"/>
    <w:rsid w:val="00476547"/>
    <w:rsid w:val="00476A91"/>
    <w:rsid w:val="00476BFC"/>
    <w:rsid w:val="00476E80"/>
    <w:rsid w:val="00477279"/>
    <w:rsid w:val="00477414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2A72"/>
    <w:rsid w:val="00482CD7"/>
    <w:rsid w:val="00482F88"/>
    <w:rsid w:val="004830B1"/>
    <w:rsid w:val="00483728"/>
    <w:rsid w:val="004837C5"/>
    <w:rsid w:val="004839EB"/>
    <w:rsid w:val="00484FD7"/>
    <w:rsid w:val="004855C8"/>
    <w:rsid w:val="00485D45"/>
    <w:rsid w:val="00485DB8"/>
    <w:rsid w:val="004864F0"/>
    <w:rsid w:val="004875F6"/>
    <w:rsid w:val="00490AE9"/>
    <w:rsid w:val="00490FC1"/>
    <w:rsid w:val="004915FA"/>
    <w:rsid w:val="004919AF"/>
    <w:rsid w:val="004919D8"/>
    <w:rsid w:val="00491FA2"/>
    <w:rsid w:val="004920D3"/>
    <w:rsid w:val="00492423"/>
    <w:rsid w:val="0049348F"/>
    <w:rsid w:val="00493B98"/>
    <w:rsid w:val="00493CD3"/>
    <w:rsid w:val="00494159"/>
    <w:rsid w:val="00494896"/>
    <w:rsid w:val="00494C5E"/>
    <w:rsid w:val="00494DA8"/>
    <w:rsid w:val="00494E29"/>
    <w:rsid w:val="00495133"/>
    <w:rsid w:val="004952B7"/>
    <w:rsid w:val="00495513"/>
    <w:rsid w:val="0049567A"/>
    <w:rsid w:val="004957F9"/>
    <w:rsid w:val="004961D4"/>
    <w:rsid w:val="00496689"/>
    <w:rsid w:val="00496B3B"/>
    <w:rsid w:val="00497100"/>
    <w:rsid w:val="0049779C"/>
    <w:rsid w:val="00497CC6"/>
    <w:rsid w:val="00497D00"/>
    <w:rsid w:val="004A091B"/>
    <w:rsid w:val="004A1165"/>
    <w:rsid w:val="004A13ED"/>
    <w:rsid w:val="004A148A"/>
    <w:rsid w:val="004A15D9"/>
    <w:rsid w:val="004A1755"/>
    <w:rsid w:val="004A1999"/>
    <w:rsid w:val="004A1D17"/>
    <w:rsid w:val="004A21BA"/>
    <w:rsid w:val="004A2352"/>
    <w:rsid w:val="004A2543"/>
    <w:rsid w:val="004A25C3"/>
    <w:rsid w:val="004A2EC6"/>
    <w:rsid w:val="004A3835"/>
    <w:rsid w:val="004A38F8"/>
    <w:rsid w:val="004A46AB"/>
    <w:rsid w:val="004A5082"/>
    <w:rsid w:val="004A5169"/>
    <w:rsid w:val="004A554D"/>
    <w:rsid w:val="004A57E4"/>
    <w:rsid w:val="004A5D64"/>
    <w:rsid w:val="004A780C"/>
    <w:rsid w:val="004A7A3F"/>
    <w:rsid w:val="004B0553"/>
    <w:rsid w:val="004B081F"/>
    <w:rsid w:val="004B0855"/>
    <w:rsid w:val="004B0BB3"/>
    <w:rsid w:val="004B0E94"/>
    <w:rsid w:val="004B1008"/>
    <w:rsid w:val="004B1E8F"/>
    <w:rsid w:val="004B1F75"/>
    <w:rsid w:val="004B2DFC"/>
    <w:rsid w:val="004B2E12"/>
    <w:rsid w:val="004B3030"/>
    <w:rsid w:val="004B3599"/>
    <w:rsid w:val="004B431F"/>
    <w:rsid w:val="004B487D"/>
    <w:rsid w:val="004B4902"/>
    <w:rsid w:val="004B4914"/>
    <w:rsid w:val="004B4CC8"/>
    <w:rsid w:val="004B4FD0"/>
    <w:rsid w:val="004B591E"/>
    <w:rsid w:val="004B59CE"/>
    <w:rsid w:val="004B5B5B"/>
    <w:rsid w:val="004B60ED"/>
    <w:rsid w:val="004B6564"/>
    <w:rsid w:val="004B7B65"/>
    <w:rsid w:val="004B7E38"/>
    <w:rsid w:val="004C0725"/>
    <w:rsid w:val="004C0996"/>
    <w:rsid w:val="004C0B41"/>
    <w:rsid w:val="004C16FF"/>
    <w:rsid w:val="004C18CC"/>
    <w:rsid w:val="004C1A26"/>
    <w:rsid w:val="004C266C"/>
    <w:rsid w:val="004C29B4"/>
    <w:rsid w:val="004C2D47"/>
    <w:rsid w:val="004C4353"/>
    <w:rsid w:val="004C4A1E"/>
    <w:rsid w:val="004C5754"/>
    <w:rsid w:val="004C5A9E"/>
    <w:rsid w:val="004C5CB4"/>
    <w:rsid w:val="004C6320"/>
    <w:rsid w:val="004C641C"/>
    <w:rsid w:val="004C696E"/>
    <w:rsid w:val="004C69D4"/>
    <w:rsid w:val="004C76A3"/>
    <w:rsid w:val="004C7912"/>
    <w:rsid w:val="004C7A60"/>
    <w:rsid w:val="004C7A83"/>
    <w:rsid w:val="004C7B78"/>
    <w:rsid w:val="004C7BF5"/>
    <w:rsid w:val="004D05D8"/>
    <w:rsid w:val="004D0888"/>
    <w:rsid w:val="004D0B2F"/>
    <w:rsid w:val="004D0FD4"/>
    <w:rsid w:val="004D1408"/>
    <w:rsid w:val="004D18C9"/>
    <w:rsid w:val="004D18DA"/>
    <w:rsid w:val="004D1CCD"/>
    <w:rsid w:val="004D3A40"/>
    <w:rsid w:val="004D3AD1"/>
    <w:rsid w:val="004D3EC4"/>
    <w:rsid w:val="004D419B"/>
    <w:rsid w:val="004D427C"/>
    <w:rsid w:val="004D497A"/>
    <w:rsid w:val="004D5925"/>
    <w:rsid w:val="004D5975"/>
    <w:rsid w:val="004D5CD1"/>
    <w:rsid w:val="004D5CFA"/>
    <w:rsid w:val="004D6C82"/>
    <w:rsid w:val="004D6DDC"/>
    <w:rsid w:val="004D70F4"/>
    <w:rsid w:val="004D715F"/>
    <w:rsid w:val="004D7625"/>
    <w:rsid w:val="004E0618"/>
    <w:rsid w:val="004E0E6D"/>
    <w:rsid w:val="004E0FC3"/>
    <w:rsid w:val="004E1339"/>
    <w:rsid w:val="004E14B0"/>
    <w:rsid w:val="004E1536"/>
    <w:rsid w:val="004E18E7"/>
    <w:rsid w:val="004E1B51"/>
    <w:rsid w:val="004E1E54"/>
    <w:rsid w:val="004E1FAF"/>
    <w:rsid w:val="004E3956"/>
    <w:rsid w:val="004E41BF"/>
    <w:rsid w:val="004E5075"/>
    <w:rsid w:val="004E538A"/>
    <w:rsid w:val="004E6637"/>
    <w:rsid w:val="004E6C1A"/>
    <w:rsid w:val="004E6F37"/>
    <w:rsid w:val="004E797C"/>
    <w:rsid w:val="004E7F5A"/>
    <w:rsid w:val="004F0032"/>
    <w:rsid w:val="004F004A"/>
    <w:rsid w:val="004F045F"/>
    <w:rsid w:val="004F0977"/>
    <w:rsid w:val="004F0A73"/>
    <w:rsid w:val="004F1060"/>
    <w:rsid w:val="004F180E"/>
    <w:rsid w:val="004F1EC0"/>
    <w:rsid w:val="004F20F7"/>
    <w:rsid w:val="004F2F60"/>
    <w:rsid w:val="004F379A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09F8"/>
    <w:rsid w:val="00501849"/>
    <w:rsid w:val="00501CE8"/>
    <w:rsid w:val="00502699"/>
    <w:rsid w:val="00502824"/>
    <w:rsid w:val="0050291F"/>
    <w:rsid w:val="00502958"/>
    <w:rsid w:val="005032C9"/>
    <w:rsid w:val="0050357F"/>
    <w:rsid w:val="005036DA"/>
    <w:rsid w:val="005037D4"/>
    <w:rsid w:val="00503B92"/>
    <w:rsid w:val="00503C8F"/>
    <w:rsid w:val="00503ECA"/>
    <w:rsid w:val="00504096"/>
    <w:rsid w:val="005045A7"/>
    <w:rsid w:val="005048D6"/>
    <w:rsid w:val="00504CB6"/>
    <w:rsid w:val="0050551E"/>
    <w:rsid w:val="00505824"/>
    <w:rsid w:val="00505B73"/>
    <w:rsid w:val="00505C19"/>
    <w:rsid w:val="005071C7"/>
    <w:rsid w:val="00507282"/>
    <w:rsid w:val="0051113A"/>
    <w:rsid w:val="0051170D"/>
    <w:rsid w:val="005118C4"/>
    <w:rsid w:val="0051192D"/>
    <w:rsid w:val="00511A98"/>
    <w:rsid w:val="00512541"/>
    <w:rsid w:val="005133E4"/>
    <w:rsid w:val="00515F30"/>
    <w:rsid w:val="005161FC"/>
    <w:rsid w:val="005173AB"/>
    <w:rsid w:val="005213B3"/>
    <w:rsid w:val="005220E0"/>
    <w:rsid w:val="005222DF"/>
    <w:rsid w:val="005224F0"/>
    <w:rsid w:val="00522A79"/>
    <w:rsid w:val="00522EBD"/>
    <w:rsid w:val="0052315F"/>
    <w:rsid w:val="00523799"/>
    <w:rsid w:val="00523A8C"/>
    <w:rsid w:val="00523C87"/>
    <w:rsid w:val="00524DE2"/>
    <w:rsid w:val="005250B7"/>
    <w:rsid w:val="00525407"/>
    <w:rsid w:val="0052556E"/>
    <w:rsid w:val="005255F4"/>
    <w:rsid w:val="0052597B"/>
    <w:rsid w:val="00525F62"/>
    <w:rsid w:val="00526235"/>
    <w:rsid w:val="00526241"/>
    <w:rsid w:val="00526271"/>
    <w:rsid w:val="00526CD4"/>
    <w:rsid w:val="00526EF3"/>
    <w:rsid w:val="0052756E"/>
    <w:rsid w:val="00527C0D"/>
    <w:rsid w:val="00530957"/>
    <w:rsid w:val="00530B9A"/>
    <w:rsid w:val="00530CD1"/>
    <w:rsid w:val="00530FEE"/>
    <w:rsid w:val="005315A9"/>
    <w:rsid w:val="00531A4B"/>
    <w:rsid w:val="00531AC4"/>
    <w:rsid w:val="00531BA4"/>
    <w:rsid w:val="00531CAC"/>
    <w:rsid w:val="00531D6A"/>
    <w:rsid w:val="00531D80"/>
    <w:rsid w:val="005320CF"/>
    <w:rsid w:val="00532EE5"/>
    <w:rsid w:val="0053327B"/>
    <w:rsid w:val="00533DA0"/>
    <w:rsid w:val="00534532"/>
    <w:rsid w:val="00534573"/>
    <w:rsid w:val="00534913"/>
    <w:rsid w:val="00534D66"/>
    <w:rsid w:val="00535C07"/>
    <w:rsid w:val="00535D1F"/>
    <w:rsid w:val="00535DC4"/>
    <w:rsid w:val="0053693F"/>
    <w:rsid w:val="00537004"/>
    <w:rsid w:val="005370DA"/>
    <w:rsid w:val="00537454"/>
    <w:rsid w:val="005401D2"/>
    <w:rsid w:val="00540E2C"/>
    <w:rsid w:val="00540FB4"/>
    <w:rsid w:val="00541219"/>
    <w:rsid w:val="00541557"/>
    <w:rsid w:val="00541C21"/>
    <w:rsid w:val="005424B5"/>
    <w:rsid w:val="00542989"/>
    <w:rsid w:val="00542AA0"/>
    <w:rsid w:val="00542FA6"/>
    <w:rsid w:val="005431F4"/>
    <w:rsid w:val="005432F6"/>
    <w:rsid w:val="0054373E"/>
    <w:rsid w:val="005437DA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6140"/>
    <w:rsid w:val="00546711"/>
    <w:rsid w:val="0054703E"/>
    <w:rsid w:val="00547CA9"/>
    <w:rsid w:val="00547E40"/>
    <w:rsid w:val="005512E3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731"/>
    <w:rsid w:val="005538E0"/>
    <w:rsid w:val="00554BF1"/>
    <w:rsid w:val="00554D20"/>
    <w:rsid w:val="00555481"/>
    <w:rsid w:val="00555A05"/>
    <w:rsid w:val="00555CD2"/>
    <w:rsid w:val="00555FD3"/>
    <w:rsid w:val="0055627B"/>
    <w:rsid w:val="005562CC"/>
    <w:rsid w:val="00556393"/>
    <w:rsid w:val="00556A9E"/>
    <w:rsid w:val="00556CD0"/>
    <w:rsid w:val="00557429"/>
    <w:rsid w:val="00557F0D"/>
    <w:rsid w:val="00560266"/>
    <w:rsid w:val="00560309"/>
    <w:rsid w:val="0056040B"/>
    <w:rsid w:val="005606B4"/>
    <w:rsid w:val="00560826"/>
    <w:rsid w:val="005609B9"/>
    <w:rsid w:val="00560BA4"/>
    <w:rsid w:val="005613A6"/>
    <w:rsid w:val="0056141B"/>
    <w:rsid w:val="0056149E"/>
    <w:rsid w:val="0056205C"/>
    <w:rsid w:val="005625E9"/>
    <w:rsid w:val="00562810"/>
    <w:rsid w:val="00563221"/>
    <w:rsid w:val="005634E3"/>
    <w:rsid w:val="005637BB"/>
    <w:rsid w:val="00563DEA"/>
    <w:rsid w:val="00564834"/>
    <w:rsid w:val="00564926"/>
    <w:rsid w:val="00564B9E"/>
    <w:rsid w:val="00565E0C"/>
    <w:rsid w:val="00566624"/>
    <w:rsid w:val="0056672C"/>
    <w:rsid w:val="00570150"/>
    <w:rsid w:val="00570876"/>
    <w:rsid w:val="00570B55"/>
    <w:rsid w:val="00571D9E"/>
    <w:rsid w:val="00571F2B"/>
    <w:rsid w:val="0057212C"/>
    <w:rsid w:val="00572364"/>
    <w:rsid w:val="005725B9"/>
    <w:rsid w:val="0057341B"/>
    <w:rsid w:val="00573AD5"/>
    <w:rsid w:val="00574005"/>
    <w:rsid w:val="00574032"/>
    <w:rsid w:val="00574200"/>
    <w:rsid w:val="00574375"/>
    <w:rsid w:val="0057461B"/>
    <w:rsid w:val="005746E5"/>
    <w:rsid w:val="00574BBC"/>
    <w:rsid w:val="0057571B"/>
    <w:rsid w:val="00575D8D"/>
    <w:rsid w:val="005760B5"/>
    <w:rsid w:val="00576250"/>
    <w:rsid w:val="005763CE"/>
    <w:rsid w:val="005769DE"/>
    <w:rsid w:val="00576B3F"/>
    <w:rsid w:val="00576DBD"/>
    <w:rsid w:val="00577CFD"/>
    <w:rsid w:val="00577FAF"/>
    <w:rsid w:val="005802C0"/>
    <w:rsid w:val="00580A6B"/>
    <w:rsid w:val="00580DBE"/>
    <w:rsid w:val="00580DFF"/>
    <w:rsid w:val="005811ED"/>
    <w:rsid w:val="00581B77"/>
    <w:rsid w:val="00581F03"/>
    <w:rsid w:val="0058262B"/>
    <w:rsid w:val="005827B8"/>
    <w:rsid w:val="00582A37"/>
    <w:rsid w:val="00582D4C"/>
    <w:rsid w:val="00582D69"/>
    <w:rsid w:val="005830E1"/>
    <w:rsid w:val="00583303"/>
    <w:rsid w:val="00583CD8"/>
    <w:rsid w:val="00584149"/>
    <w:rsid w:val="00584689"/>
    <w:rsid w:val="0058568C"/>
    <w:rsid w:val="0058588D"/>
    <w:rsid w:val="00585B50"/>
    <w:rsid w:val="00585DBE"/>
    <w:rsid w:val="00585FAA"/>
    <w:rsid w:val="005865BD"/>
    <w:rsid w:val="005865F5"/>
    <w:rsid w:val="00586FAA"/>
    <w:rsid w:val="00587149"/>
    <w:rsid w:val="005875C9"/>
    <w:rsid w:val="005875E6"/>
    <w:rsid w:val="00587C0E"/>
    <w:rsid w:val="00587CE0"/>
    <w:rsid w:val="00587D55"/>
    <w:rsid w:val="00591012"/>
    <w:rsid w:val="005912F8"/>
    <w:rsid w:val="00591421"/>
    <w:rsid w:val="0059166F"/>
    <w:rsid w:val="005917CB"/>
    <w:rsid w:val="00591857"/>
    <w:rsid w:val="00591F82"/>
    <w:rsid w:val="005922C5"/>
    <w:rsid w:val="005926B1"/>
    <w:rsid w:val="00592B2A"/>
    <w:rsid w:val="0059358D"/>
    <w:rsid w:val="00593B11"/>
    <w:rsid w:val="005945EE"/>
    <w:rsid w:val="00594996"/>
    <w:rsid w:val="00594AF6"/>
    <w:rsid w:val="0059524F"/>
    <w:rsid w:val="00595818"/>
    <w:rsid w:val="00595A3A"/>
    <w:rsid w:val="00595DD7"/>
    <w:rsid w:val="00596173"/>
    <w:rsid w:val="0059636B"/>
    <w:rsid w:val="00596A40"/>
    <w:rsid w:val="005972ED"/>
    <w:rsid w:val="00597848"/>
    <w:rsid w:val="005A066D"/>
    <w:rsid w:val="005A0FF6"/>
    <w:rsid w:val="005A19D6"/>
    <w:rsid w:val="005A1D17"/>
    <w:rsid w:val="005A25B5"/>
    <w:rsid w:val="005A2A55"/>
    <w:rsid w:val="005A2B49"/>
    <w:rsid w:val="005A31CC"/>
    <w:rsid w:val="005A3776"/>
    <w:rsid w:val="005A3F32"/>
    <w:rsid w:val="005A4693"/>
    <w:rsid w:val="005A5480"/>
    <w:rsid w:val="005A63C7"/>
    <w:rsid w:val="005A640A"/>
    <w:rsid w:val="005A69F6"/>
    <w:rsid w:val="005A702A"/>
    <w:rsid w:val="005A7582"/>
    <w:rsid w:val="005A771F"/>
    <w:rsid w:val="005B0626"/>
    <w:rsid w:val="005B1FCB"/>
    <w:rsid w:val="005B2F5B"/>
    <w:rsid w:val="005B32C9"/>
    <w:rsid w:val="005B34A6"/>
    <w:rsid w:val="005B359A"/>
    <w:rsid w:val="005B3758"/>
    <w:rsid w:val="005B3F0F"/>
    <w:rsid w:val="005B4287"/>
    <w:rsid w:val="005B4303"/>
    <w:rsid w:val="005B4694"/>
    <w:rsid w:val="005B545E"/>
    <w:rsid w:val="005B5687"/>
    <w:rsid w:val="005B59C2"/>
    <w:rsid w:val="005B5C01"/>
    <w:rsid w:val="005B6183"/>
    <w:rsid w:val="005B63BC"/>
    <w:rsid w:val="005B646A"/>
    <w:rsid w:val="005B681A"/>
    <w:rsid w:val="005B695C"/>
    <w:rsid w:val="005B711F"/>
    <w:rsid w:val="005B76C8"/>
    <w:rsid w:val="005B7B61"/>
    <w:rsid w:val="005C06C3"/>
    <w:rsid w:val="005C0926"/>
    <w:rsid w:val="005C13FE"/>
    <w:rsid w:val="005C1BB5"/>
    <w:rsid w:val="005C1D8F"/>
    <w:rsid w:val="005C220B"/>
    <w:rsid w:val="005C28DB"/>
    <w:rsid w:val="005C291D"/>
    <w:rsid w:val="005C2C45"/>
    <w:rsid w:val="005C418E"/>
    <w:rsid w:val="005C43A2"/>
    <w:rsid w:val="005C5044"/>
    <w:rsid w:val="005C5B58"/>
    <w:rsid w:val="005C6F72"/>
    <w:rsid w:val="005C7024"/>
    <w:rsid w:val="005C7685"/>
    <w:rsid w:val="005C7DE5"/>
    <w:rsid w:val="005D009B"/>
    <w:rsid w:val="005D0A5F"/>
    <w:rsid w:val="005D0F49"/>
    <w:rsid w:val="005D1814"/>
    <w:rsid w:val="005D1AD9"/>
    <w:rsid w:val="005D1DAD"/>
    <w:rsid w:val="005D2076"/>
    <w:rsid w:val="005D20E3"/>
    <w:rsid w:val="005D2F16"/>
    <w:rsid w:val="005D2F40"/>
    <w:rsid w:val="005D3281"/>
    <w:rsid w:val="005D3884"/>
    <w:rsid w:val="005D3CE0"/>
    <w:rsid w:val="005D4184"/>
    <w:rsid w:val="005D429B"/>
    <w:rsid w:val="005D4524"/>
    <w:rsid w:val="005D4B8E"/>
    <w:rsid w:val="005D4C54"/>
    <w:rsid w:val="005D5084"/>
    <w:rsid w:val="005D5113"/>
    <w:rsid w:val="005D5601"/>
    <w:rsid w:val="005D5B10"/>
    <w:rsid w:val="005D5D02"/>
    <w:rsid w:val="005D5E0E"/>
    <w:rsid w:val="005D5F54"/>
    <w:rsid w:val="005D664E"/>
    <w:rsid w:val="005D68B2"/>
    <w:rsid w:val="005D69C2"/>
    <w:rsid w:val="005D6A3D"/>
    <w:rsid w:val="005D72C6"/>
    <w:rsid w:val="005D745D"/>
    <w:rsid w:val="005D7E84"/>
    <w:rsid w:val="005E0380"/>
    <w:rsid w:val="005E11DC"/>
    <w:rsid w:val="005E140F"/>
    <w:rsid w:val="005E1EB4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CFD"/>
    <w:rsid w:val="005E70AF"/>
    <w:rsid w:val="005E743D"/>
    <w:rsid w:val="005E749C"/>
    <w:rsid w:val="005E7D77"/>
    <w:rsid w:val="005F0C79"/>
    <w:rsid w:val="005F0F18"/>
    <w:rsid w:val="005F1993"/>
    <w:rsid w:val="005F1BBD"/>
    <w:rsid w:val="005F1EC0"/>
    <w:rsid w:val="005F2054"/>
    <w:rsid w:val="005F222E"/>
    <w:rsid w:val="005F2AF8"/>
    <w:rsid w:val="005F2C99"/>
    <w:rsid w:val="005F3104"/>
    <w:rsid w:val="005F3C5C"/>
    <w:rsid w:val="005F4000"/>
    <w:rsid w:val="005F4197"/>
    <w:rsid w:val="005F4516"/>
    <w:rsid w:val="005F49A4"/>
    <w:rsid w:val="005F50FA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2D3"/>
    <w:rsid w:val="00603345"/>
    <w:rsid w:val="00604391"/>
    <w:rsid w:val="006051DB"/>
    <w:rsid w:val="006056D3"/>
    <w:rsid w:val="0060578F"/>
    <w:rsid w:val="00605AE1"/>
    <w:rsid w:val="00605B75"/>
    <w:rsid w:val="00605DB9"/>
    <w:rsid w:val="00605F4A"/>
    <w:rsid w:val="00605F64"/>
    <w:rsid w:val="00606E4B"/>
    <w:rsid w:val="006076F9"/>
    <w:rsid w:val="00607DFA"/>
    <w:rsid w:val="00610949"/>
    <w:rsid w:val="00610CCC"/>
    <w:rsid w:val="00610D59"/>
    <w:rsid w:val="00611268"/>
    <w:rsid w:val="006118F5"/>
    <w:rsid w:val="00611BB8"/>
    <w:rsid w:val="00612C4F"/>
    <w:rsid w:val="0061355A"/>
    <w:rsid w:val="006138C6"/>
    <w:rsid w:val="00613CC5"/>
    <w:rsid w:val="00614236"/>
    <w:rsid w:val="0061470C"/>
    <w:rsid w:val="006150C6"/>
    <w:rsid w:val="006151BA"/>
    <w:rsid w:val="00615D37"/>
    <w:rsid w:val="006169AA"/>
    <w:rsid w:val="0061734A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95B"/>
    <w:rsid w:val="00622CC7"/>
    <w:rsid w:val="00622E94"/>
    <w:rsid w:val="00622F45"/>
    <w:rsid w:val="00623232"/>
    <w:rsid w:val="006233CA"/>
    <w:rsid w:val="00623703"/>
    <w:rsid w:val="00623827"/>
    <w:rsid w:val="00624902"/>
    <w:rsid w:val="006251C9"/>
    <w:rsid w:val="00625E18"/>
    <w:rsid w:val="0062602A"/>
    <w:rsid w:val="006265FD"/>
    <w:rsid w:val="00626E2B"/>
    <w:rsid w:val="006273AB"/>
    <w:rsid w:val="00627E8D"/>
    <w:rsid w:val="0063026F"/>
    <w:rsid w:val="006305FA"/>
    <w:rsid w:val="00630B4E"/>
    <w:rsid w:val="00630FC9"/>
    <w:rsid w:val="006314B4"/>
    <w:rsid w:val="0063256E"/>
    <w:rsid w:val="006329BB"/>
    <w:rsid w:val="00633250"/>
    <w:rsid w:val="006334C4"/>
    <w:rsid w:val="00633FF7"/>
    <w:rsid w:val="0063450F"/>
    <w:rsid w:val="00634B9B"/>
    <w:rsid w:val="00634DA2"/>
    <w:rsid w:val="00635783"/>
    <w:rsid w:val="00636945"/>
    <w:rsid w:val="00636C95"/>
    <w:rsid w:val="0063727B"/>
    <w:rsid w:val="00637D46"/>
    <w:rsid w:val="00640B14"/>
    <w:rsid w:val="0064142F"/>
    <w:rsid w:val="00641558"/>
    <w:rsid w:val="006419A5"/>
    <w:rsid w:val="00641FDD"/>
    <w:rsid w:val="00642022"/>
    <w:rsid w:val="00642361"/>
    <w:rsid w:val="0064283F"/>
    <w:rsid w:val="006429AE"/>
    <w:rsid w:val="00642C4B"/>
    <w:rsid w:val="00643678"/>
    <w:rsid w:val="00643A33"/>
    <w:rsid w:val="006441B3"/>
    <w:rsid w:val="006445E8"/>
    <w:rsid w:val="00644C57"/>
    <w:rsid w:val="0064512F"/>
    <w:rsid w:val="006455C2"/>
    <w:rsid w:val="0064702E"/>
    <w:rsid w:val="006506CA"/>
    <w:rsid w:val="00650B1A"/>
    <w:rsid w:val="00650BE8"/>
    <w:rsid w:val="00651112"/>
    <w:rsid w:val="00651422"/>
    <w:rsid w:val="0065182E"/>
    <w:rsid w:val="006519E1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DD8"/>
    <w:rsid w:val="00654EA8"/>
    <w:rsid w:val="00654F17"/>
    <w:rsid w:val="006551E4"/>
    <w:rsid w:val="0065597C"/>
    <w:rsid w:val="00655D90"/>
    <w:rsid w:val="00656199"/>
    <w:rsid w:val="00657076"/>
    <w:rsid w:val="006575D5"/>
    <w:rsid w:val="006577A9"/>
    <w:rsid w:val="0065799E"/>
    <w:rsid w:val="00657D91"/>
    <w:rsid w:val="00660322"/>
    <w:rsid w:val="00660B57"/>
    <w:rsid w:val="006610AE"/>
    <w:rsid w:val="00661333"/>
    <w:rsid w:val="00661437"/>
    <w:rsid w:val="00661E2F"/>
    <w:rsid w:val="006620C7"/>
    <w:rsid w:val="006626A3"/>
    <w:rsid w:val="00663229"/>
    <w:rsid w:val="00663A8A"/>
    <w:rsid w:val="00663BCC"/>
    <w:rsid w:val="00665643"/>
    <w:rsid w:val="00666735"/>
    <w:rsid w:val="006668B3"/>
    <w:rsid w:val="006669BE"/>
    <w:rsid w:val="00667690"/>
    <w:rsid w:val="00667CE4"/>
    <w:rsid w:val="006701D3"/>
    <w:rsid w:val="0067059A"/>
    <w:rsid w:val="0067060D"/>
    <w:rsid w:val="006715D1"/>
    <w:rsid w:val="00672348"/>
    <w:rsid w:val="0067268D"/>
    <w:rsid w:val="00672A91"/>
    <w:rsid w:val="00672CE2"/>
    <w:rsid w:val="00673366"/>
    <w:rsid w:val="006738D0"/>
    <w:rsid w:val="00673EE5"/>
    <w:rsid w:val="006750A1"/>
    <w:rsid w:val="006750E4"/>
    <w:rsid w:val="006756B3"/>
    <w:rsid w:val="00675B55"/>
    <w:rsid w:val="00676087"/>
    <w:rsid w:val="0067635E"/>
    <w:rsid w:val="00676A37"/>
    <w:rsid w:val="00676D54"/>
    <w:rsid w:val="00676E15"/>
    <w:rsid w:val="00677181"/>
    <w:rsid w:val="006773F7"/>
    <w:rsid w:val="00677D3D"/>
    <w:rsid w:val="00680FFB"/>
    <w:rsid w:val="006818A5"/>
    <w:rsid w:val="00681C07"/>
    <w:rsid w:val="00681DB7"/>
    <w:rsid w:val="006821F5"/>
    <w:rsid w:val="00682320"/>
    <w:rsid w:val="006824C6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4346"/>
    <w:rsid w:val="00685329"/>
    <w:rsid w:val="006857C8"/>
    <w:rsid w:val="00685A54"/>
    <w:rsid w:val="00685BAB"/>
    <w:rsid w:val="006865F0"/>
    <w:rsid w:val="00686648"/>
    <w:rsid w:val="00686A1C"/>
    <w:rsid w:val="0068775D"/>
    <w:rsid w:val="00687E35"/>
    <w:rsid w:val="00687FA0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259"/>
    <w:rsid w:val="006927C2"/>
    <w:rsid w:val="00692D88"/>
    <w:rsid w:val="00692EA5"/>
    <w:rsid w:val="00692EEB"/>
    <w:rsid w:val="006935C1"/>
    <w:rsid w:val="00693924"/>
    <w:rsid w:val="00694128"/>
    <w:rsid w:val="006943E7"/>
    <w:rsid w:val="006947D0"/>
    <w:rsid w:val="00694E55"/>
    <w:rsid w:val="00694FE0"/>
    <w:rsid w:val="006950BF"/>
    <w:rsid w:val="00695185"/>
    <w:rsid w:val="00695434"/>
    <w:rsid w:val="006958F8"/>
    <w:rsid w:val="006966F3"/>
    <w:rsid w:val="006968E3"/>
    <w:rsid w:val="00696C27"/>
    <w:rsid w:val="00696C4B"/>
    <w:rsid w:val="00696C6E"/>
    <w:rsid w:val="006974A2"/>
    <w:rsid w:val="00697625"/>
    <w:rsid w:val="00697B4C"/>
    <w:rsid w:val="00697C6C"/>
    <w:rsid w:val="00697CEE"/>
    <w:rsid w:val="006A01C1"/>
    <w:rsid w:val="006A072D"/>
    <w:rsid w:val="006A0887"/>
    <w:rsid w:val="006A0C52"/>
    <w:rsid w:val="006A1FC8"/>
    <w:rsid w:val="006A1FF3"/>
    <w:rsid w:val="006A21DE"/>
    <w:rsid w:val="006A22C1"/>
    <w:rsid w:val="006A2486"/>
    <w:rsid w:val="006A2491"/>
    <w:rsid w:val="006A2919"/>
    <w:rsid w:val="006A2F3E"/>
    <w:rsid w:val="006A3520"/>
    <w:rsid w:val="006A3875"/>
    <w:rsid w:val="006A3CA1"/>
    <w:rsid w:val="006A3DF9"/>
    <w:rsid w:val="006A3F1E"/>
    <w:rsid w:val="006A41A6"/>
    <w:rsid w:val="006A4395"/>
    <w:rsid w:val="006A4F0D"/>
    <w:rsid w:val="006A5820"/>
    <w:rsid w:val="006A5D32"/>
    <w:rsid w:val="006A6100"/>
    <w:rsid w:val="006A66C9"/>
    <w:rsid w:val="006A6922"/>
    <w:rsid w:val="006A6957"/>
    <w:rsid w:val="006A6B20"/>
    <w:rsid w:val="006A6B8D"/>
    <w:rsid w:val="006A6CFD"/>
    <w:rsid w:val="006A77F2"/>
    <w:rsid w:val="006A7F17"/>
    <w:rsid w:val="006B023F"/>
    <w:rsid w:val="006B02C8"/>
    <w:rsid w:val="006B02E1"/>
    <w:rsid w:val="006B0363"/>
    <w:rsid w:val="006B0CB1"/>
    <w:rsid w:val="006B1A24"/>
    <w:rsid w:val="006B1EE2"/>
    <w:rsid w:val="006B2C69"/>
    <w:rsid w:val="006B3020"/>
    <w:rsid w:val="006B3187"/>
    <w:rsid w:val="006B3A90"/>
    <w:rsid w:val="006B421A"/>
    <w:rsid w:val="006B4779"/>
    <w:rsid w:val="006B560E"/>
    <w:rsid w:val="006B5821"/>
    <w:rsid w:val="006B5F5B"/>
    <w:rsid w:val="006B64FB"/>
    <w:rsid w:val="006B6500"/>
    <w:rsid w:val="006B6A2F"/>
    <w:rsid w:val="006B7387"/>
    <w:rsid w:val="006B7521"/>
    <w:rsid w:val="006B7781"/>
    <w:rsid w:val="006B7844"/>
    <w:rsid w:val="006B7A0E"/>
    <w:rsid w:val="006B7B2D"/>
    <w:rsid w:val="006B7DBC"/>
    <w:rsid w:val="006B7E70"/>
    <w:rsid w:val="006C0BCF"/>
    <w:rsid w:val="006C0F13"/>
    <w:rsid w:val="006C170B"/>
    <w:rsid w:val="006C2130"/>
    <w:rsid w:val="006C24B6"/>
    <w:rsid w:val="006C25D6"/>
    <w:rsid w:val="006C27E5"/>
    <w:rsid w:val="006C3531"/>
    <w:rsid w:val="006C3AE6"/>
    <w:rsid w:val="006C41FC"/>
    <w:rsid w:val="006C42EA"/>
    <w:rsid w:val="006C469B"/>
    <w:rsid w:val="006C483A"/>
    <w:rsid w:val="006C49FE"/>
    <w:rsid w:val="006C4BCB"/>
    <w:rsid w:val="006C4D93"/>
    <w:rsid w:val="006C531C"/>
    <w:rsid w:val="006C5BF9"/>
    <w:rsid w:val="006C62E0"/>
    <w:rsid w:val="006C632E"/>
    <w:rsid w:val="006C657E"/>
    <w:rsid w:val="006C66D8"/>
    <w:rsid w:val="006C67EF"/>
    <w:rsid w:val="006C6979"/>
    <w:rsid w:val="006C6C70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849"/>
    <w:rsid w:val="006D2E86"/>
    <w:rsid w:val="006D305D"/>
    <w:rsid w:val="006D3B91"/>
    <w:rsid w:val="006D3DF5"/>
    <w:rsid w:val="006D4D4A"/>
    <w:rsid w:val="006D4D9C"/>
    <w:rsid w:val="006D5021"/>
    <w:rsid w:val="006D5C2D"/>
    <w:rsid w:val="006D6249"/>
    <w:rsid w:val="006D6844"/>
    <w:rsid w:val="006D71AB"/>
    <w:rsid w:val="006D7289"/>
    <w:rsid w:val="006E01EC"/>
    <w:rsid w:val="006E0290"/>
    <w:rsid w:val="006E10D7"/>
    <w:rsid w:val="006E1502"/>
    <w:rsid w:val="006E18FE"/>
    <w:rsid w:val="006E1B1E"/>
    <w:rsid w:val="006E2107"/>
    <w:rsid w:val="006E2453"/>
    <w:rsid w:val="006E2473"/>
    <w:rsid w:val="006E2518"/>
    <w:rsid w:val="006E30F2"/>
    <w:rsid w:val="006E31EF"/>
    <w:rsid w:val="006E32D5"/>
    <w:rsid w:val="006E3798"/>
    <w:rsid w:val="006E3B56"/>
    <w:rsid w:val="006E4781"/>
    <w:rsid w:val="006E4D29"/>
    <w:rsid w:val="006E5F71"/>
    <w:rsid w:val="006E61CF"/>
    <w:rsid w:val="006E63B9"/>
    <w:rsid w:val="006E6D48"/>
    <w:rsid w:val="006E6ED1"/>
    <w:rsid w:val="006E6FAC"/>
    <w:rsid w:val="006E7012"/>
    <w:rsid w:val="006E70B8"/>
    <w:rsid w:val="006E78FD"/>
    <w:rsid w:val="006E7C86"/>
    <w:rsid w:val="006E7E4A"/>
    <w:rsid w:val="006F055D"/>
    <w:rsid w:val="006F0D46"/>
    <w:rsid w:val="006F0EA6"/>
    <w:rsid w:val="006F1228"/>
    <w:rsid w:val="006F12E9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4AD1"/>
    <w:rsid w:val="006F5008"/>
    <w:rsid w:val="006F50A9"/>
    <w:rsid w:val="006F5152"/>
    <w:rsid w:val="006F5568"/>
    <w:rsid w:val="006F6188"/>
    <w:rsid w:val="006F6DE9"/>
    <w:rsid w:val="006F7168"/>
    <w:rsid w:val="0070014A"/>
    <w:rsid w:val="007004B8"/>
    <w:rsid w:val="007005D2"/>
    <w:rsid w:val="00700843"/>
    <w:rsid w:val="00700F94"/>
    <w:rsid w:val="007011E1"/>
    <w:rsid w:val="007014DB"/>
    <w:rsid w:val="0070188D"/>
    <w:rsid w:val="00701A1D"/>
    <w:rsid w:val="00701C4E"/>
    <w:rsid w:val="00702072"/>
    <w:rsid w:val="00702A3E"/>
    <w:rsid w:val="007039BF"/>
    <w:rsid w:val="007039FA"/>
    <w:rsid w:val="00703E64"/>
    <w:rsid w:val="0070498D"/>
    <w:rsid w:val="007049AC"/>
    <w:rsid w:val="00704A89"/>
    <w:rsid w:val="00704EBD"/>
    <w:rsid w:val="00704F9D"/>
    <w:rsid w:val="0070525E"/>
    <w:rsid w:val="00705494"/>
    <w:rsid w:val="00705A6C"/>
    <w:rsid w:val="00705EF2"/>
    <w:rsid w:val="00705F7A"/>
    <w:rsid w:val="007061E1"/>
    <w:rsid w:val="007064AF"/>
    <w:rsid w:val="00707917"/>
    <w:rsid w:val="00707E7B"/>
    <w:rsid w:val="00707EC1"/>
    <w:rsid w:val="0071008E"/>
    <w:rsid w:val="00710BB8"/>
    <w:rsid w:val="00710D7A"/>
    <w:rsid w:val="00711412"/>
    <w:rsid w:val="00711520"/>
    <w:rsid w:val="0071174A"/>
    <w:rsid w:val="0071177C"/>
    <w:rsid w:val="00711D65"/>
    <w:rsid w:val="00711E30"/>
    <w:rsid w:val="00711EE0"/>
    <w:rsid w:val="00712BEB"/>
    <w:rsid w:val="00713BCB"/>
    <w:rsid w:val="00713C41"/>
    <w:rsid w:val="007146FB"/>
    <w:rsid w:val="00714CEB"/>
    <w:rsid w:val="007156EA"/>
    <w:rsid w:val="0071647E"/>
    <w:rsid w:val="00716C98"/>
    <w:rsid w:val="00716E94"/>
    <w:rsid w:val="00716EB0"/>
    <w:rsid w:val="007178FE"/>
    <w:rsid w:val="00717BD3"/>
    <w:rsid w:val="00717E34"/>
    <w:rsid w:val="007203EF"/>
    <w:rsid w:val="00720939"/>
    <w:rsid w:val="00720B45"/>
    <w:rsid w:val="0072168E"/>
    <w:rsid w:val="00721DEC"/>
    <w:rsid w:val="007222DF"/>
    <w:rsid w:val="00722B0B"/>
    <w:rsid w:val="00723BD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3039A"/>
    <w:rsid w:val="00730982"/>
    <w:rsid w:val="00730F35"/>
    <w:rsid w:val="00731071"/>
    <w:rsid w:val="007315C6"/>
    <w:rsid w:val="00731C31"/>
    <w:rsid w:val="00733477"/>
    <w:rsid w:val="00733DD8"/>
    <w:rsid w:val="00733E25"/>
    <w:rsid w:val="00734B0C"/>
    <w:rsid w:val="00734D09"/>
    <w:rsid w:val="0073514D"/>
    <w:rsid w:val="0073542C"/>
    <w:rsid w:val="00735490"/>
    <w:rsid w:val="007355E0"/>
    <w:rsid w:val="00737110"/>
    <w:rsid w:val="00737D91"/>
    <w:rsid w:val="00737EA8"/>
    <w:rsid w:val="0074274D"/>
    <w:rsid w:val="0074291B"/>
    <w:rsid w:val="00742C7B"/>
    <w:rsid w:val="00742FC5"/>
    <w:rsid w:val="00743124"/>
    <w:rsid w:val="007440CF"/>
    <w:rsid w:val="00744423"/>
    <w:rsid w:val="00744829"/>
    <w:rsid w:val="00744AAC"/>
    <w:rsid w:val="00745DF7"/>
    <w:rsid w:val="0074693C"/>
    <w:rsid w:val="00746ECA"/>
    <w:rsid w:val="00746EFC"/>
    <w:rsid w:val="0074701D"/>
    <w:rsid w:val="007470CE"/>
    <w:rsid w:val="007476F9"/>
    <w:rsid w:val="007506C7"/>
    <w:rsid w:val="0075112E"/>
    <w:rsid w:val="0075133A"/>
    <w:rsid w:val="0075177F"/>
    <w:rsid w:val="007523B9"/>
    <w:rsid w:val="0075252E"/>
    <w:rsid w:val="00752781"/>
    <w:rsid w:val="00752C69"/>
    <w:rsid w:val="00752D16"/>
    <w:rsid w:val="00752E35"/>
    <w:rsid w:val="00752EED"/>
    <w:rsid w:val="007531B1"/>
    <w:rsid w:val="00753468"/>
    <w:rsid w:val="00753868"/>
    <w:rsid w:val="00753975"/>
    <w:rsid w:val="007547D5"/>
    <w:rsid w:val="0075483E"/>
    <w:rsid w:val="00755044"/>
    <w:rsid w:val="007550DB"/>
    <w:rsid w:val="007558CB"/>
    <w:rsid w:val="00755B76"/>
    <w:rsid w:val="00755F4A"/>
    <w:rsid w:val="0075611E"/>
    <w:rsid w:val="00756367"/>
    <w:rsid w:val="00756A48"/>
    <w:rsid w:val="00756B9A"/>
    <w:rsid w:val="00757B7C"/>
    <w:rsid w:val="00760399"/>
    <w:rsid w:val="00760715"/>
    <w:rsid w:val="00760814"/>
    <w:rsid w:val="00761023"/>
    <w:rsid w:val="00761132"/>
    <w:rsid w:val="00761430"/>
    <w:rsid w:val="00761D51"/>
    <w:rsid w:val="00762886"/>
    <w:rsid w:val="00762E0D"/>
    <w:rsid w:val="00763099"/>
    <w:rsid w:val="00763D4F"/>
    <w:rsid w:val="00764217"/>
    <w:rsid w:val="0076421C"/>
    <w:rsid w:val="007642F3"/>
    <w:rsid w:val="0076447D"/>
    <w:rsid w:val="0076583F"/>
    <w:rsid w:val="0076620B"/>
    <w:rsid w:val="007665A6"/>
    <w:rsid w:val="007669CF"/>
    <w:rsid w:val="00766FA6"/>
    <w:rsid w:val="007671F8"/>
    <w:rsid w:val="0076784D"/>
    <w:rsid w:val="007708AB"/>
    <w:rsid w:val="00771207"/>
    <w:rsid w:val="00771E4B"/>
    <w:rsid w:val="00772328"/>
    <w:rsid w:val="007723C4"/>
    <w:rsid w:val="007724F1"/>
    <w:rsid w:val="007728C8"/>
    <w:rsid w:val="00773C6D"/>
    <w:rsid w:val="00773CE4"/>
    <w:rsid w:val="0077407E"/>
    <w:rsid w:val="007743C6"/>
    <w:rsid w:val="0077551B"/>
    <w:rsid w:val="0077625B"/>
    <w:rsid w:val="00776C03"/>
    <w:rsid w:val="00776EE6"/>
    <w:rsid w:val="00777D29"/>
    <w:rsid w:val="0078022A"/>
    <w:rsid w:val="00780808"/>
    <w:rsid w:val="00780EF0"/>
    <w:rsid w:val="00781AC1"/>
    <w:rsid w:val="00782455"/>
    <w:rsid w:val="00782830"/>
    <w:rsid w:val="00783271"/>
    <w:rsid w:val="00783275"/>
    <w:rsid w:val="00783BEF"/>
    <w:rsid w:val="00783C03"/>
    <w:rsid w:val="00783E73"/>
    <w:rsid w:val="007840A6"/>
    <w:rsid w:val="00784751"/>
    <w:rsid w:val="00785444"/>
    <w:rsid w:val="00785A5E"/>
    <w:rsid w:val="00786C3A"/>
    <w:rsid w:val="00786DC6"/>
    <w:rsid w:val="0078798B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6C9"/>
    <w:rsid w:val="00791784"/>
    <w:rsid w:val="007917C8"/>
    <w:rsid w:val="007919DA"/>
    <w:rsid w:val="00791A87"/>
    <w:rsid w:val="00791C7C"/>
    <w:rsid w:val="007924F0"/>
    <w:rsid w:val="00793BC9"/>
    <w:rsid w:val="00793CC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75"/>
    <w:rsid w:val="007977F2"/>
    <w:rsid w:val="00797FD6"/>
    <w:rsid w:val="007A183C"/>
    <w:rsid w:val="007A1A30"/>
    <w:rsid w:val="007A1ADD"/>
    <w:rsid w:val="007A1C78"/>
    <w:rsid w:val="007A2049"/>
    <w:rsid w:val="007A2618"/>
    <w:rsid w:val="007A2A4B"/>
    <w:rsid w:val="007A2B63"/>
    <w:rsid w:val="007A3A2B"/>
    <w:rsid w:val="007A3F5B"/>
    <w:rsid w:val="007A4059"/>
    <w:rsid w:val="007A4A6C"/>
    <w:rsid w:val="007A4EBD"/>
    <w:rsid w:val="007A5B65"/>
    <w:rsid w:val="007A6897"/>
    <w:rsid w:val="007A6905"/>
    <w:rsid w:val="007A6F19"/>
    <w:rsid w:val="007A71A7"/>
    <w:rsid w:val="007A71C0"/>
    <w:rsid w:val="007A7B2A"/>
    <w:rsid w:val="007B0271"/>
    <w:rsid w:val="007B0738"/>
    <w:rsid w:val="007B0778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741"/>
    <w:rsid w:val="007B3BBE"/>
    <w:rsid w:val="007B421F"/>
    <w:rsid w:val="007B443B"/>
    <w:rsid w:val="007B465A"/>
    <w:rsid w:val="007B5176"/>
    <w:rsid w:val="007B605B"/>
    <w:rsid w:val="007B63C9"/>
    <w:rsid w:val="007B6468"/>
    <w:rsid w:val="007B6705"/>
    <w:rsid w:val="007B6D63"/>
    <w:rsid w:val="007B790C"/>
    <w:rsid w:val="007B7CC8"/>
    <w:rsid w:val="007C20AC"/>
    <w:rsid w:val="007C22F4"/>
    <w:rsid w:val="007C255F"/>
    <w:rsid w:val="007C2A65"/>
    <w:rsid w:val="007C2B75"/>
    <w:rsid w:val="007C2B8E"/>
    <w:rsid w:val="007C34BE"/>
    <w:rsid w:val="007C441C"/>
    <w:rsid w:val="007C45C2"/>
    <w:rsid w:val="007C4C4B"/>
    <w:rsid w:val="007C4CA0"/>
    <w:rsid w:val="007C4DA6"/>
    <w:rsid w:val="007C4E93"/>
    <w:rsid w:val="007C4FCD"/>
    <w:rsid w:val="007C539E"/>
    <w:rsid w:val="007C5EA2"/>
    <w:rsid w:val="007C664A"/>
    <w:rsid w:val="007C6E3D"/>
    <w:rsid w:val="007C70CA"/>
    <w:rsid w:val="007C72E9"/>
    <w:rsid w:val="007C7E71"/>
    <w:rsid w:val="007D0056"/>
    <w:rsid w:val="007D06EF"/>
    <w:rsid w:val="007D0730"/>
    <w:rsid w:val="007D0DCD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16B"/>
    <w:rsid w:val="007D5EDF"/>
    <w:rsid w:val="007D6170"/>
    <w:rsid w:val="007D6391"/>
    <w:rsid w:val="007D63C2"/>
    <w:rsid w:val="007D69CE"/>
    <w:rsid w:val="007D6E68"/>
    <w:rsid w:val="007D727F"/>
    <w:rsid w:val="007D7520"/>
    <w:rsid w:val="007D76AC"/>
    <w:rsid w:val="007D7D7D"/>
    <w:rsid w:val="007E0487"/>
    <w:rsid w:val="007E0799"/>
    <w:rsid w:val="007E1999"/>
    <w:rsid w:val="007E21F3"/>
    <w:rsid w:val="007E238B"/>
    <w:rsid w:val="007E2DBD"/>
    <w:rsid w:val="007E318A"/>
    <w:rsid w:val="007E32EB"/>
    <w:rsid w:val="007E3E7F"/>
    <w:rsid w:val="007E5162"/>
    <w:rsid w:val="007E5BB4"/>
    <w:rsid w:val="007E5C85"/>
    <w:rsid w:val="007E5CAC"/>
    <w:rsid w:val="007E6978"/>
    <w:rsid w:val="007E73ED"/>
    <w:rsid w:val="007E7B31"/>
    <w:rsid w:val="007F004B"/>
    <w:rsid w:val="007F0ABC"/>
    <w:rsid w:val="007F0DFC"/>
    <w:rsid w:val="007F1C9B"/>
    <w:rsid w:val="007F1FE2"/>
    <w:rsid w:val="007F22A5"/>
    <w:rsid w:val="007F2E33"/>
    <w:rsid w:val="007F312D"/>
    <w:rsid w:val="007F3851"/>
    <w:rsid w:val="007F3BAC"/>
    <w:rsid w:val="007F452A"/>
    <w:rsid w:val="007F4F4D"/>
    <w:rsid w:val="007F50B7"/>
    <w:rsid w:val="007F59B1"/>
    <w:rsid w:val="007F60A3"/>
    <w:rsid w:val="007F60C9"/>
    <w:rsid w:val="007F61E3"/>
    <w:rsid w:val="007F61FA"/>
    <w:rsid w:val="007F6229"/>
    <w:rsid w:val="007F6600"/>
    <w:rsid w:val="007F66A5"/>
    <w:rsid w:val="007F67F9"/>
    <w:rsid w:val="007F6853"/>
    <w:rsid w:val="007F6E90"/>
    <w:rsid w:val="007F71E9"/>
    <w:rsid w:val="007F7277"/>
    <w:rsid w:val="007F72A7"/>
    <w:rsid w:val="007F72D0"/>
    <w:rsid w:val="007F79D7"/>
    <w:rsid w:val="007F7A31"/>
    <w:rsid w:val="007F7A96"/>
    <w:rsid w:val="007F7AD9"/>
    <w:rsid w:val="007F7B45"/>
    <w:rsid w:val="007F7C27"/>
    <w:rsid w:val="007F7F52"/>
    <w:rsid w:val="008002E7"/>
    <w:rsid w:val="00800A45"/>
    <w:rsid w:val="00800D7F"/>
    <w:rsid w:val="008011AE"/>
    <w:rsid w:val="008011C0"/>
    <w:rsid w:val="00801940"/>
    <w:rsid w:val="00801EC6"/>
    <w:rsid w:val="008020DD"/>
    <w:rsid w:val="00802BD0"/>
    <w:rsid w:val="00802C07"/>
    <w:rsid w:val="00802DDA"/>
    <w:rsid w:val="0080367E"/>
    <w:rsid w:val="00803744"/>
    <w:rsid w:val="0080377A"/>
    <w:rsid w:val="00803908"/>
    <w:rsid w:val="00803D98"/>
    <w:rsid w:val="008046F3"/>
    <w:rsid w:val="00804E9F"/>
    <w:rsid w:val="0080502B"/>
    <w:rsid w:val="008050E2"/>
    <w:rsid w:val="00805C18"/>
    <w:rsid w:val="00806152"/>
    <w:rsid w:val="0080644A"/>
    <w:rsid w:val="008070AD"/>
    <w:rsid w:val="00807129"/>
    <w:rsid w:val="008078DB"/>
    <w:rsid w:val="00807B82"/>
    <w:rsid w:val="00807C53"/>
    <w:rsid w:val="008105EB"/>
    <w:rsid w:val="008108F0"/>
    <w:rsid w:val="00810D0A"/>
    <w:rsid w:val="00810D91"/>
    <w:rsid w:val="00810EB4"/>
    <w:rsid w:val="0081157E"/>
    <w:rsid w:val="00811728"/>
    <w:rsid w:val="00811B34"/>
    <w:rsid w:val="00811C7A"/>
    <w:rsid w:val="008120DC"/>
    <w:rsid w:val="00813104"/>
    <w:rsid w:val="00813289"/>
    <w:rsid w:val="0081424A"/>
    <w:rsid w:val="008144DF"/>
    <w:rsid w:val="008146A7"/>
    <w:rsid w:val="00814745"/>
    <w:rsid w:val="0081487C"/>
    <w:rsid w:val="00814C08"/>
    <w:rsid w:val="00814CD1"/>
    <w:rsid w:val="008152BB"/>
    <w:rsid w:val="008155B9"/>
    <w:rsid w:val="008165CB"/>
    <w:rsid w:val="00816894"/>
    <w:rsid w:val="00816FD4"/>
    <w:rsid w:val="00817BFF"/>
    <w:rsid w:val="00817CC7"/>
    <w:rsid w:val="0082023A"/>
    <w:rsid w:val="008206FE"/>
    <w:rsid w:val="0082080D"/>
    <w:rsid w:val="00821ADC"/>
    <w:rsid w:val="00821D05"/>
    <w:rsid w:val="008226AE"/>
    <w:rsid w:val="00822B7F"/>
    <w:rsid w:val="00822F44"/>
    <w:rsid w:val="008233A5"/>
    <w:rsid w:val="008234C7"/>
    <w:rsid w:val="008239DB"/>
    <w:rsid w:val="00823C84"/>
    <w:rsid w:val="0082410D"/>
    <w:rsid w:val="008241A3"/>
    <w:rsid w:val="00824445"/>
    <w:rsid w:val="00824E29"/>
    <w:rsid w:val="008251C4"/>
    <w:rsid w:val="0082575B"/>
    <w:rsid w:val="00825DAA"/>
    <w:rsid w:val="0082682B"/>
    <w:rsid w:val="008272AA"/>
    <w:rsid w:val="008273D0"/>
    <w:rsid w:val="00827CF8"/>
    <w:rsid w:val="00827EDB"/>
    <w:rsid w:val="00830217"/>
    <w:rsid w:val="00830A5D"/>
    <w:rsid w:val="008316C2"/>
    <w:rsid w:val="00831A1E"/>
    <w:rsid w:val="00832000"/>
    <w:rsid w:val="008323DB"/>
    <w:rsid w:val="008328C6"/>
    <w:rsid w:val="008328E6"/>
    <w:rsid w:val="008331B5"/>
    <w:rsid w:val="00833893"/>
    <w:rsid w:val="00833D41"/>
    <w:rsid w:val="008340D3"/>
    <w:rsid w:val="0083546C"/>
    <w:rsid w:val="00836036"/>
    <w:rsid w:val="00836224"/>
    <w:rsid w:val="0083685F"/>
    <w:rsid w:val="00836B99"/>
    <w:rsid w:val="00836BAB"/>
    <w:rsid w:val="0083703B"/>
    <w:rsid w:val="00837A25"/>
    <w:rsid w:val="00837D4F"/>
    <w:rsid w:val="00837E9E"/>
    <w:rsid w:val="0084032F"/>
    <w:rsid w:val="008405E1"/>
    <w:rsid w:val="008406C0"/>
    <w:rsid w:val="008407BB"/>
    <w:rsid w:val="00840CB9"/>
    <w:rsid w:val="00840F78"/>
    <w:rsid w:val="00840FB5"/>
    <w:rsid w:val="00841FFC"/>
    <w:rsid w:val="008435A9"/>
    <w:rsid w:val="00843C60"/>
    <w:rsid w:val="00843FBB"/>
    <w:rsid w:val="0084450F"/>
    <w:rsid w:val="00844A68"/>
    <w:rsid w:val="00844CD6"/>
    <w:rsid w:val="0084541C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2F6F"/>
    <w:rsid w:val="00853336"/>
    <w:rsid w:val="0085343F"/>
    <w:rsid w:val="00854266"/>
    <w:rsid w:val="008545DD"/>
    <w:rsid w:val="00854B42"/>
    <w:rsid w:val="00854B9C"/>
    <w:rsid w:val="008550CF"/>
    <w:rsid w:val="00855218"/>
    <w:rsid w:val="008552C6"/>
    <w:rsid w:val="00855531"/>
    <w:rsid w:val="00855A4B"/>
    <w:rsid w:val="00855BF1"/>
    <w:rsid w:val="00855CAC"/>
    <w:rsid w:val="00856069"/>
    <w:rsid w:val="00856958"/>
    <w:rsid w:val="00857AFE"/>
    <w:rsid w:val="00857B03"/>
    <w:rsid w:val="008604F4"/>
    <w:rsid w:val="00860DAD"/>
    <w:rsid w:val="00860E49"/>
    <w:rsid w:val="00860E57"/>
    <w:rsid w:val="00861B8F"/>
    <w:rsid w:val="00862061"/>
    <w:rsid w:val="00862090"/>
    <w:rsid w:val="0086264E"/>
    <w:rsid w:val="00862FDB"/>
    <w:rsid w:val="00863460"/>
    <w:rsid w:val="00863B26"/>
    <w:rsid w:val="00863F82"/>
    <w:rsid w:val="008648DC"/>
    <w:rsid w:val="00865023"/>
    <w:rsid w:val="008651EF"/>
    <w:rsid w:val="008654F7"/>
    <w:rsid w:val="00865720"/>
    <w:rsid w:val="00865BDF"/>
    <w:rsid w:val="00865F46"/>
    <w:rsid w:val="008665BD"/>
    <w:rsid w:val="008668A4"/>
    <w:rsid w:val="00866B31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1144"/>
    <w:rsid w:val="00871E19"/>
    <w:rsid w:val="00871E88"/>
    <w:rsid w:val="008729C7"/>
    <w:rsid w:val="00872B79"/>
    <w:rsid w:val="00872C60"/>
    <w:rsid w:val="0087309C"/>
    <w:rsid w:val="00873738"/>
    <w:rsid w:val="00873ADD"/>
    <w:rsid w:val="00873D77"/>
    <w:rsid w:val="00873F71"/>
    <w:rsid w:val="008741BF"/>
    <w:rsid w:val="00874665"/>
    <w:rsid w:val="00874A4F"/>
    <w:rsid w:val="00875464"/>
    <w:rsid w:val="008755D1"/>
    <w:rsid w:val="00875F9B"/>
    <w:rsid w:val="0087626C"/>
    <w:rsid w:val="00876459"/>
    <w:rsid w:val="00876616"/>
    <w:rsid w:val="00876E5E"/>
    <w:rsid w:val="00876F03"/>
    <w:rsid w:val="008776E7"/>
    <w:rsid w:val="0087776C"/>
    <w:rsid w:val="00877D75"/>
    <w:rsid w:val="00880D13"/>
    <w:rsid w:val="0088114D"/>
    <w:rsid w:val="00881338"/>
    <w:rsid w:val="008813E6"/>
    <w:rsid w:val="00881F1D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993"/>
    <w:rsid w:val="008845F1"/>
    <w:rsid w:val="00884A4C"/>
    <w:rsid w:val="00884ABF"/>
    <w:rsid w:val="00884B11"/>
    <w:rsid w:val="0088519F"/>
    <w:rsid w:val="008855D2"/>
    <w:rsid w:val="0088581D"/>
    <w:rsid w:val="00885D31"/>
    <w:rsid w:val="00886349"/>
    <w:rsid w:val="00886649"/>
    <w:rsid w:val="0088666B"/>
    <w:rsid w:val="00887A1D"/>
    <w:rsid w:val="00887BCA"/>
    <w:rsid w:val="00887C49"/>
    <w:rsid w:val="008902BA"/>
    <w:rsid w:val="008909F5"/>
    <w:rsid w:val="008910DC"/>
    <w:rsid w:val="008912FD"/>
    <w:rsid w:val="008917A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49"/>
    <w:rsid w:val="00895669"/>
    <w:rsid w:val="00895778"/>
    <w:rsid w:val="008959CA"/>
    <w:rsid w:val="008965AD"/>
    <w:rsid w:val="00896A23"/>
    <w:rsid w:val="00897446"/>
    <w:rsid w:val="008974B0"/>
    <w:rsid w:val="00897674"/>
    <w:rsid w:val="00897AE1"/>
    <w:rsid w:val="00897BB8"/>
    <w:rsid w:val="008A166F"/>
    <w:rsid w:val="008A1705"/>
    <w:rsid w:val="008A1A1C"/>
    <w:rsid w:val="008A1B67"/>
    <w:rsid w:val="008A1D6A"/>
    <w:rsid w:val="008A2202"/>
    <w:rsid w:val="008A2268"/>
    <w:rsid w:val="008A357F"/>
    <w:rsid w:val="008A35C1"/>
    <w:rsid w:val="008A378D"/>
    <w:rsid w:val="008A3D30"/>
    <w:rsid w:val="008A3E20"/>
    <w:rsid w:val="008A401D"/>
    <w:rsid w:val="008A4117"/>
    <w:rsid w:val="008A53E7"/>
    <w:rsid w:val="008A5764"/>
    <w:rsid w:val="008A617D"/>
    <w:rsid w:val="008A6F42"/>
    <w:rsid w:val="008A72C3"/>
    <w:rsid w:val="008A7926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2DDD"/>
    <w:rsid w:val="008B33F8"/>
    <w:rsid w:val="008B396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C0163"/>
    <w:rsid w:val="008C01C5"/>
    <w:rsid w:val="008C059D"/>
    <w:rsid w:val="008C0E5B"/>
    <w:rsid w:val="008C0F2A"/>
    <w:rsid w:val="008C10A8"/>
    <w:rsid w:val="008C1205"/>
    <w:rsid w:val="008C1525"/>
    <w:rsid w:val="008C179C"/>
    <w:rsid w:val="008C1C88"/>
    <w:rsid w:val="008C1CA6"/>
    <w:rsid w:val="008C1F7F"/>
    <w:rsid w:val="008C22E2"/>
    <w:rsid w:val="008C295C"/>
    <w:rsid w:val="008C31BF"/>
    <w:rsid w:val="008C3A05"/>
    <w:rsid w:val="008C3C23"/>
    <w:rsid w:val="008C3CAF"/>
    <w:rsid w:val="008C3D2F"/>
    <w:rsid w:val="008C3FB8"/>
    <w:rsid w:val="008C4A9B"/>
    <w:rsid w:val="008C4ABA"/>
    <w:rsid w:val="008C50FC"/>
    <w:rsid w:val="008C5C0D"/>
    <w:rsid w:val="008C6214"/>
    <w:rsid w:val="008C65DC"/>
    <w:rsid w:val="008C776C"/>
    <w:rsid w:val="008C7990"/>
    <w:rsid w:val="008C7E00"/>
    <w:rsid w:val="008C7FA9"/>
    <w:rsid w:val="008D0DAA"/>
    <w:rsid w:val="008D135C"/>
    <w:rsid w:val="008D1837"/>
    <w:rsid w:val="008D18DE"/>
    <w:rsid w:val="008D1F01"/>
    <w:rsid w:val="008D21DA"/>
    <w:rsid w:val="008D232F"/>
    <w:rsid w:val="008D249E"/>
    <w:rsid w:val="008D25B8"/>
    <w:rsid w:val="008D27B4"/>
    <w:rsid w:val="008D2AAF"/>
    <w:rsid w:val="008D37CB"/>
    <w:rsid w:val="008D4807"/>
    <w:rsid w:val="008D4B90"/>
    <w:rsid w:val="008D6827"/>
    <w:rsid w:val="008D693F"/>
    <w:rsid w:val="008D7029"/>
    <w:rsid w:val="008D7320"/>
    <w:rsid w:val="008D75FA"/>
    <w:rsid w:val="008D7B80"/>
    <w:rsid w:val="008E0015"/>
    <w:rsid w:val="008E0213"/>
    <w:rsid w:val="008E02C8"/>
    <w:rsid w:val="008E114E"/>
    <w:rsid w:val="008E144C"/>
    <w:rsid w:val="008E1656"/>
    <w:rsid w:val="008E24F3"/>
    <w:rsid w:val="008E251C"/>
    <w:rsid w:val="008E2B3F"/>
    <w:rsid w:val="008E2FF0"/>
    <w:rsid w:val="008E3736"/>
    <w:rsid w:val="008E40CD"/>
    <w:rsid w:val="008E46E8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3C5"/>
    <w:rsid w:val="008F0B0C"/>
    <w:rsid w:val="008F0BFE"/>
    <w:rsid w:val="008F0C92"/>
    <w:rsid w:val="008F100F"/>
    <w:rsid w:val="008F1339"/>
    <w:rsid w:val="008F183E"/>
    <w:rsid w:val="008F1AE5"/>
    <w:rsid w:val="008F1B98"/>
    <w:rsid w:val="008F236B"/>
    <w:rsid w:val="008F2DC2"/>
    <w:rsid w:val="008F2E40"/>
    <w:rsid w:val="008F34F2"/>
    <w:rsid w:val="008F3729"/>
    <w:rsid w:val="008F3BEC"/>
    <w:rsid w:val="008F41F9"/>
    <w:rsid w:val="008F47A5"/>
    <w:rsid w:val="008F4B4D"/>
    <w:rsid w:val="008F4BDD"/>
    <w:rsid w:val="008F4C9B"/>
    <w:rsid w:val="008F505A"/>
    <w:rsid w:val="008F525D"/>
    <w:rsid w:val="008F5415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825"/>
    <w:rsid w:val="008F7B36"/>
    <w:rsid w:val="0090000F"/>
    <w:rsid w:val="0090006F"/>
    <w:rsid w:val="009000E1"/>
    <w:rsid w:val="009002CA"/>
    <w:rsid w:val="0090037C"/>
    <w:rsid w:val="0090097B"/>
    <w:rsid w:val="00901705"/>
    <w:rsid w:val="009023F0"/>
    <w:rsid w:val="00902584"/>
    <w:rsid w:val="00902798"/>
    <w:rsid w:val="00902A4E"/>
    <w:rsid w:val="00902B73"/>
    <w:rsid w:val="00902F1D"/>
    <w:rsid w:val="00902F58"/>
    <w:rsid w:val="00903448"/>
    <w:rsid w:val="009041DD"/>
    <w:rsid w:val="0090473E"/>
    <w:rsid w:val="00904B4B"/>
    <w:rsid w:val="00904E58"/>
    <w:rsid w:val="00905607"/>
    <w:rsid w:val="00905859"/>
    <w:rsid w:val="00905AC4"/>
    <w:rsid w:val="00906405"/>
    <w:rsid w:val="00906EFF"/>
    <w:rsid w:val="0090728D"/>
    <w:rsid w:val="009073B8"/>
    <w:rsid w:val="00910261"/>
    <w:rsid w:val="00910937"/>
    <w:rsid w:val="00910AFD"/>
    <w:rsid w:val="00910C26"/>
    <w:rsid w:val="00910C40"/>
    <w:rsid w:val="00910FE2"/>
    <w:rsid w:val="00911525"/>
    <w:rsid w:val="0091202E"/>
    <w:rsid w:val="0091255D"/>
    <w:rsid w:val="00912C76"/>
    <w:rsid w:val="00913DF5"/>
    <w:rsid w:val="0091447E"/>
    <w:rsid w:val="00914481"/>
    <w:rsid w:val="00914978"/>
    <w:rsid w:val="009149B6"/>
    <w:rsid w:val="009152E8"/>
    <w:rsid w:val="00915489"/>
    <w:rsid w:val="00915681"/>
    <w:rsid w:val="00915FA9"/>
    <w:rsid w:val="009168BA"/>
    <w:rsid w:val="009168BF"/>
    <w:rsid w:val="00916DEF"/>
    <w:rsid w:val="009172BC"/>
    <w:rsid w:val="00917548"/>
    <w:rsid w:val="009201AF"/>
    <w:rsid w:val="00920655"/>
    <w:rsid w:val="00920BA9"/>
    <w:rsid w:val="00920C22"/>
    <w:rsid w:val="00920C2D"/>
    <w:rsid w:val="00920D4A"/>
    <w:rsid w:val="00921063"/>
    <w:rsid w:val="009210B4"/>
    <w:rsid w:val="00921D03"/>
    <w:rsid w:val="009226A8"/>
    <w:rsid w:val="00922708"/>
    <w:rsid w:val="00922BE2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9A3"/>
    <w:rsid w:val="00927B82"/>
    <w:rsid w:val="00927D17"/>
    <w:rsid w:val="0093028C"/>
    <w:rsid w:val="00930748"/>
    <w:rsid w:val="009308E9"/>
    <w:rsid w:val="00931688"/>
    <w:rsid w:val="009318A2"/>
    <w:rsid w:val="0093230C"/>
    <w:rsid w:val="00932B5D"/>
    <w:rsid w:val="00932DFF"/>
    <w:rsid w:val="00932EA3"/>
    <w:rsid w:val="00932F08"/>
    <w:rsid w:val="00933771"/>
    <w:rsid w:val="00933D45"/>
    <w:rsid w:val="009340AC"/>
    <w:rsid w:val="0093469A"/>
    <w:rsid w:val="00934BA0"/>
    <w:rsid w:val="00934E34"/>
    <w:rsid w:val="00935107"/>
    <w:rsid w:val="00935124"/>
    <w:rsid w:val="009352C0"/>
    <w:rsid w:val="00935478"/>
    <w:rsid w:val="00935CCC"/>
    <w:rsid w:val="00936450"/>
    <w:rsid w:val="00936509"/>
    <w:rsid w:val="00937027"/>
    <w:rsid w:val="00937AD7"/>
    <w:rsid w:val="00937BE8"/>
    <w:rsid w:val="00940624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53F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A18"/>
    <w:rsid w:val="0094632F"/>
    <w:rsid w:val="0094725A"/>
    <w:rsid w:val="00947468"/>
    <w:rsid w:val="00947AFA"/>
    <w:rsid w:val="00947B21"/>
    <w:rsid w:val="00947DB1"/>
    <w:rsid w:val="00947EAB"/>
    <w:rsid w:val="009500B8"/>
    <w:rsid w:val="00950379"/>
    <w:rsid w:val="00950412"/>
    <w:rsid w:val="009509DC"/>
    <w:rsid w:val="00950FCB"/>
    <w:rsid w:val="009512ED"/>
    <w:rsid w:val="00951927"/>
    <w:rsid w:val="00951A3F"/>
    <w:rsid w:val="00951ADE"/>
    <w:rsid w:val="00951C35"/>
    <w:rsid w:val="009523F1"/>
    <w:rsid w:val="00953180"/>
    <w:rsid w:val="009549DA"/>
    <w:rsid w:val="0095578E"/>
    <w:rsid w:val="009562D6"/>
    <w:rsid w:val="00956E72"/>
    <w:rsid w:val="009574B2"/>
    <w:rsid w:val="009574F2"/>
    <w:rsid w:val="00960A78"/>
    <w:rsid w:val="00960E9B"/>
    <w:rsid w:val="00961B89"/>
    <w:rsid w:val="009623CB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601E"/>
    <w:rsid w:val="009661AA"/>
    <w:rsid w:val="00966474"/>
    <w:rsid w:val="009666DF"/>
    <w:rsid w:val="0096703E"/>
    <w:rsid w:val="009671E1"/>
    <w:rsid w:val="009709BC"/>
    <w:rsid w:val="00970BCD"/>
    <w:rsid w:val="009716F9"/>
    <w:rsid w:val="00971A70"/>
    <w:rsid w:val="00971E9E"/>
    <w:rsid w:val="00971FFC"/>
    <w:rsid w:val="0097237A"/>
    <w:rsid w:val="00973049"/>
    <w:rsid w:val="00973B4B"/>
    <w:rsid w:val="00973C24"/>
    <w:rsid w:val="00973E4F"/>
    <w:rsid w:val="00974238"/>
    <w:rsid w:val="00974295"/>
    <w:rsid w:val="00974B01"/>
    <w:rsid w:val="00974EF4"/>
    <w:rsid w:val="00975438"/>
    <w:rsid w:val="0097597A"/>
    <w:rsid w:val="00975AFE"/>
    <w:rsid w:val="00975CD5"/>
    <w:rsid w:val="00976348"/>
    <w:rsid w:val="00976A03"/>
    <w:rsid w:val="00976B4F"/>
    <w:rsid w:val="00976D83"/>
    <w:rsid w:val="00976EA6"/>
    <w:rsid w:val="0097743F"/>
    <w:rsid w:val="00977910"/>
    <w:rsid w:val="00977E63"/>
    <w:rsid w:val="009803A8"/>
    <w:rsid w:val="00980756"/>
    <w:rsid w:val="00980B6B"/>
    <w:rsid w:val="00980C11"/>
    <w:rsid w:val="00980F3B"/>
    <w:rsid w:val="00981317"/>
    <w:rsid w:val="00981552"/>
    <w:rsid w:val="009817CC"/>
    <w:rsid w:val="00981E68"/>
    <w:rsid w:val="00981ED2"/>
    <w:rsid w:val="0098241E"/>
    <w:rsid w:val="00982D3B"/>
    <w:rsid w:val="009833C3"/>
    <w:rsid w:val="00983575"/>
    <w:rsid w:val="00983CC2"/>
    <w:rsid w:val="009842A2"/>
    <w:rsid w:val="009842DB"/>
    <w:rsid w:val="00984AF0"/>
    <w:rsid w:val="0098510C"/>
    <w:rsid w:val="00985C56"/>
    <w:rsid w:val="009861CE"/>
    <w:rsid w:val="0098645B"/>
    <w:rsid w:val="00986A86"/>
    <w:rsid w:val="00987147"/>
    <w:rsid w:val="00987610"/>
    <w:rsid w:val="00987B1B"/>
    <w:rsid w:val="009900FB"/>
    <w:rsid w:val="00990362"/>
    <w:rsid w:val="00990398"/>
    <w:rsid w:val="00991A48"/>
    <w:rsid w:val="0099209C"/>
    <w:rsid w:val="0099224D"/>
    <w:rsid w:val="00992415"/>
    <w:rsid w:val="00992E6E"/>
    <w:rsid w:val="00992FF6"/>
    <w:rsid w:val="0099322A"/>
    <w:rsid w:val="00993676"/>
    <w:rsid w:val="00994166"/>
    <w:rsid w:val="009947D4"/>
    <w:rsid w:val="00994CF2"/>
    <w:rsid w:val="00994EF8"/>
    <w:rsid w:val="009950BE"/>
    <w:rsid w:val="00995298"/>
    <w:rsid w:val="00995ADC"/>
    <w:rsid w:val="00995D9D"/>
    <w:rsid w:val="009971EF"/>
    <w:rsid w:val="00997AA7"/>
    <w:rsid w:val="00997EAC"/>
    <w:rsid w:val="009A035A"/>
    <w:rsid w:val="009A04E1"/>
    <w:rsid w:val="009A0681"/>
    <w:rsid w:val="009A0ECF"/>
    <w:rsid w:val="009A0FA1"/>
    <w:rsid w:val="009A1CEA"/>
    <w:rsid w:val="009A1D6A"/>
    <w:rsid w:val="009A1F28"/>
    <w:rsid w:val="009A1F77"/>
    <w:rsid w:val="009A2D89"/>
    <w:rsid w:val="009A2FCC"/>
    <w:rsid w:val="009A325A"/>
    <w:rsid w:val="009A3E80"/>
    <w:rsid w:val="009A4212"/>
    <w:rsid w:val="009A4474"/>
    <w:rsid w:val="009A51D4"/>
    <w:rsid w:val="009A55BF"/>
    <w:rsid w:val="009A5999"/>
    <w:rsid w:val="009A5B76"/>
    <w:rsid w:val="009A5DEC"/>
    <w:rsid w:val="009A652F"/>
    <w:rsid w:val="009A6CEB"/>
    <w:rsid w:val="009A7823"/>
    <w:rsid w:val="009A7F7C"/>
    <w:rsid w:val="009B0820"/>
    <w:rsid w:val="009B0EDB"/>
    <w:rsid w:val="009B15BE"/>
    <w:rsid w:val="009B16C6"/>
    <w:rsid w:val="009B1726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999"/>
    <w:rsid w:val="009B62DF"/>
    <w:rsid w:val="009B64A4"/>
    <w:rsid w:val="009B6DE7"/>
    <w:rsid w:val="009B7690"/>
    <w:rsid w:val="009B774E"/>
    <w:rsid w:val="009C00FF"/>
    <w:rsid w:val="009C01CA"/>
    <w:rsid w:val="009C0A52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EE5"/>
    <w:rsid w:val="009C5141"/>
    <w:rsid w:val="009C584E"/>
    <w:rsid w:val="009C5C33"/>
    <w:rsid w:val="009C61DA"/>
    <w:rsid w:val="009C63E5"/>
    <w:rsid w:val="009C642D"/>
    <w:rsid w:val="009C6A51"/>
    <w:rsid w:val="009C74DA"/>
    <w:rsid w:val="009C7B26"/>
    <w:rsid w:val="009D0026"/>
    <w:rsid w:val="009D03B4"/>
    <w:rsid w:val="009D062D"/>
    <w:rsid w:val="009D08C8"/>
    <w:rsid w:val="009D09D8"/>
    <w:rsid w:val="009D0DCE"/>
    <w:rsid w:val="009D11FB"/>
    <w:rsid w:val="009D1DE9"/>
    <w:rsid w:val="009D1FC4"/>
    <w:rsid w:val="009D2CB1"/>
    <w:rsid w:val="009D3473"/>
    <w:rsid w:val="009D3630"/>
    <w:rsid w:val="009D38B6"/>
    <w:rsid w:val="009D43AD"/>
    <w:rsid w:val="009D44C8"/>
    <w:rsid w:val="009D551D"/>
    <w:rsid w:val="009D5915"/>
    <w:rsid w:val="009D5A26"/>
    <w:rsid w:val="009D5D5E"/>
    <w:rsid w:val="009D5E5C"/>
    <w:rsid w:val="009D6DFB"/>
    <w:rsid w:val="009D6F0B"/>
    <w:rsid w:val="009D7A88"/>
    <w:rsid w:val="009E045E"/>
    <w:rsid w:val="009E0516"/>
    <w:rsid w:val="009E0963"/>
    <w:rsid w:val="009E0AFE"/>
    <w:rsid w:val="009E0D40"/>
    <w:rsid w:val="009E10B6"/>
    <w:rsid w:val="009E2157"/>
    <w:rsid w:val="009E24FB"/>
    <w:rsid w:val="009E3818"/>
    <w:rsid w:val="009E42F5"/>
    <w:rsid w:val="009E4E7A"/>
    <w:rsid w:val="009E585C"/>
    <w:rsid w:val="009E601C"/>
    <w:rsid w:val="009E6976"/>
    <w:rsid w:val="009E6AE6"/>
    <w:rsid w:val="009E7C12"/>
    <w:rsid w:val="009E7DE9"/>
    <w:rsid w:val="009F0347"/>
    <w:rsid w:val="009F042B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23FB"/>
    <w:rsid w:val="009F3124"/>
    <w:rsid w:val="009F3443"/>
    <w:rsid w:val="009F4219"/>
    <w:rsid w:val="009F4B16"/>
    <w:rsid w:val="009F4F80"/>
    <w:rsid w:val="009F5353"/>
    <w:rsid w:val="009F5602"/>
    <w:rsid w:val="009F5827"/>
    <w:rsid w:val="009F670F"/>
    <w:rsid w:val="009F6814"/>
    <w:rsid w:val="009F7488"/>
    <w:rsid w:val="009F798D"/>
    <w:rsid w:val="009F7CE4"/>
    <w:rsid w:val="00A0011F"/>
    <w:rsid w:val="00A01064"/>
    <w:rsid w:val="00A02637"/>
    <w:rsid w:val="00A027B5"/>
    <w:rsid w:val="00A033B4"/>
    <w:rsid w:val="00A03851"/>
    <w:rsid w:val="00A03D77"/>
    <w:rsid w:val="00A04178"/>
    <w:rsid w:val="00A04546"/>
    <w:rsid w:val="00A04F46"/>
    <w:rsid w:val="00A05061"/>
    <w:rsid w:val="00A0510C"/>
    <w:rsid w:val="00A054A3"/>
    <w:rsid w:val="00A05842"/>
    <w:rsid w:val="00A05D65"/>
    <w:rsid w:val="00A067B9"/>
    <w:rsid w:val="00A069DD"/>
    <w:rsid w:val="00A06F37"/>
    <w:rsid w:val="00A071F3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3BB"/>
    <w:rsid w:val="00A12671"/>
    <w:rsid w:val="00A1317B"/>
    <w:rsid w:val="00A13731"/>
    <w:rsid w:val="00A13A79"/>
    <w:rsid w:val="00A1408B"/>
    <w:rsid w:val="00A14B62"/>
    <w:rsid w:val="00A14EBE"/>
    <w:rsid w:val="00A15251"/>
    <w:rsid w:val="00A1525B"/>
    <w:rsid w:val="00A15652"/>
    <w:rsid w:val="00A15E81"/>
    <w:rsid w:val="00A16551"/>
    <w:rsid w:val="00A1680D"/>
    <w:rsid w:val="00A16B63"/>
    <w:rsid w:val="00A17006"/>
    <w:rsid w:val="00A17B19"/>
    <w:rsid w:val="00A17B82"/>
    <w:rsid w:val="00A17CB4"/>
    <w:rsid w:val="00A20751"/>
    <w:rsid w:val="00A20807"/>
    <w:rsid w:val="00A20E97"/>
    <w:rsid w:val="00A212B5"/>
    <w:rsid w:val="00A217F9"/>
    <w:rsid w:val="00A21B74"/>
    <w:rsid w:val="00A21F24"/>
    <w:rsid w:val="00A22E61"/>
    <w:rsid w:val="00A22FA6"/>
    <w:rsid w:val="00A230B9"/>
    <w:rsid w:val="00A2373A"/>
    <w:rsid w:val="00A23B8E"/>
    <w:rsid w:val="00A23F2C"/>
    <w:rsid w:val="00A24270"/>
    <w:rsid w:val="00A24986"/>
    <w:rsid w:val="00A25017"/>
    <w:rsid w:val="00A251D8"/>
    <w:rsid w:val="00A25BB3"/>
    <w:rsid w:val="00A25D03"/>
    <w:rsid w:val="00A264B1"/>
    <w:rsid w:val="00A276FB"/>
    <w:rsid w:val="00A277EE"/>
    <w:rsid w:val="00A27A2E"/>
    <w:rsid w:val="00A300AB"/>
    <w:rsid w:val="00A30294"/>
    <w:rsid w:val="00A30CAD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CC5"/>
    <w:rsid w:val="00A33E56"/>
    <w:rsid w:val="00A33F2B"/>
    <w:rsid w:val="00A34013"/>
    <w:rsid w:val="00A340BA"/>
    <w:rsid w:val="00A356F0"/>
    <w:rsid w:val="00A35CC5"/>
    <w:rsid w:val="00A3606C"/>
    <w:rsid w:val="00A36B74"/>
    <w:rsid w:val="00A3736B"/>
    <w:rsid w:val="00A37762"/>
    <w:rsid w:val="00A40486"/>
    <w:rsid w:val="00A40802"/>
    <w:rsid w:val="00A40822"/>
    <w:rsid w:val="00A413BE"/>
    <w:rsid w:val="00A417C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637"/>
    <w:rsid w:val="00A44775"/>
    <w:rsid w:val="00A44FEC"/>
    <w:rsid w:val="00A452B0"/>
    <w:rsid w:val="00A45838"/>
    <w:rsid w:val="00A459A7"/>
    <w:rsid w:val="00A45D62"/>
    <w:rsid w:val="00A45EC7"/>
    <w:rsid w:val="00A46264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1B9D"/>
    <w:rsid w:val="00A51FE7"/>
    <w:rsid w:val="00A52051"/>
    <w:rsid w:val="00A52930"/>
    <w:rsid w:val="00A52B5B"/>
    <w:rsid w:val="00A52BFD"/>
    <w:rsid w:val="00A52F76"/>
    <w:rsid w:val="00A53350"/>
    <w:rsid w:val="00A537FB"/>
    <w:rsid w:val="00A53C3F"/>
    <w:rsid w:val="00A54589"/>
    <w:rsid w:val="00A54A92"/>
    <w:rsid w:val="00A54E17"/>
    <w:rsid w:val="00A54F27"/>
    <w:rsid w:val="00A55181"/>
    <w:rsid w:val="00A556E7"/>
    <w:rsid w:val="00A55E22"/>
    <w:rsid w:val="00A563F7"/>
    <w:rsid w:val="00A573A6"/>
    <w:rsid w:val="00A57994"/>
    <w:rsid w:val="00A60030"/>
    <w:rsid w:val="00A60186"/>
    <w:rsid w:val="00A60348"/>
    <w:rsid w:val="00A61777"/>
    <w:rsid w:val="00A61A82"/>
    <w:rsid w:val="00A62613"/>
    <w:rsid w:val="00A62F21"/>
    <w:rsid w:val="00A62F45"/>
    <w:rsid w:val="00A633A4"/>
    <w:rsid w:val="00A63B86"/>
    <w:rsid w:val="00A63CA9"/>
    <w:rsid w:val="00A65119"/>
    <w:rsid w:val="00A6513A"/>
    <w:rsid w:val="00A666EE"/>
    <w:rsid w:val="00A667C9"/>
    <w:rsid w:val="00A66908"/>
    <w:rsid w:val="00A66A8B"/>
    <w:rsid w:val="00A66FD1"/>
    <w:rsid w:val="00A70109"/>
    <w:rsid w:val="00A7015E"/>
    <w:rsid w:val="00A701CC"/>
    <w:rsid w:val="00A70732"/>
    <w:rsid w:val="00A719A0"/>
    <w:rsid w:val="00A72143"/>
    <w:rsid w:val="00A7221D"/>
    <w:rsid w:val="00A724E4"/>
    <w:rsid w:val="00A72E88"/>
    <w:rsid w:val="00A7327D"/>
    <w:rsid w:val="00A73290"/>
    <w:rsid w:val="00A73D63"/>
    <w:rsid w:val="00A74195"/>
    <w:rsid w:val="00A74288"/>
    <w:rsid w:val="00A744A8"/>
    <w:rsid w:val="00A74ACE"/>
    <w:rsid w:val="00A74C7F"/>
    <w:rsid w:val="00A74E17"/>
    <w:rsid w:val="00A75E7D"/>
    <w:rsid w:val="00A7662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ED9"/>
    <w:rsid w:val="00A811DA"/>
    <w:rsid w:val="00A813CE"/>
    <w:rsid w:val="00A81502"/>
    <w:rsid w:val="00A8167E"/>
    <w:rsid w:val="00A81A36"/>
    <w:rsid w:val="00A81D84"/>
    <w:rsid w:val="00A82657"/>
    <w:rsid w:val="00A828D1"/>
    <w:rsid w:val="00A82B69"/>
    <w:rsid w:val="00A82E5C"/>
    <w:rsid w:val="00A82FF2"/>
    <w:rsid w:val="00A8315B"/>
    <w:rsid w:val="00A83290"/>
    <w:rsid w:val="00A83523"/>
    <w:rsid w:val="00A83C66"/>
    <w:rsid w:val="00A847B0"/>
    <w:rsid w:val="00A84AF9"/>
    <w:rsid w:val="00A85851"/>
    <w:rsid w:val="00A85A23"/>
    <w:rsid w:val="00A85C5B"/>
    <w:rsid w:val="00A860C1"/>
    <w:rsid w:val="00A86343"/>
    <w:rsid w:val="00A86537"/>
    <w:rsid w:val="00A8674B"/>
    <w:rsid w:val="00A86A49"/>
    <w:rsid w:val="00A86D92"/>
    <w:rsid w:val="00A86FDA"/>
    <w:rsid w:val="00A8719B"/>
    <w:rsid w:val="00A87296"/>
    <w:rsid w:val="00A87AA2"/>
    <w:rsid w:val="00A87D5B"/>
    <w:rsid w:val="00A9044A"/>
    <w:rsid w:val="00A90504"/>
    <w:rsid w:val="00A90612"/>
    <w:rsid w:val="00A9108D"/>
    <w:rsid w:val="00A917B7"/>
    <w:rsid w:val="00A91ECE"/>
    <w:rsid w:val="00A91F27"/>
    <w:rsid w:val="00A92199"/>
    <w:rsid w:val="00A927A0"/>
    <w:rsid w:val="00A928F4"/>
    <w:rsid w:val="00A92A3F"/>
    <w:rsid w:val="00A92E05"/>
    <w:rsid w:val="00A946CB"/>
    <w:rsid w:val="00A94C47"/>
    <w:rsid w:val="00A95053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16D5"/>
    <w:rsid w:val="00AA1B0D"/>
    <w:rsid w:val="00AA1F73"/>
    <w:rsid w:val="00AA21BF"/>
    <w:rsid w:val="00AA22BA"/>
    <w:rsid w:val="00AA2928"/>
    <w:rsid w:val="00AA2BC4"/>
    <w:rsid w:val="00AA2D5A"/>
    <w:rsid w:val="00AA396B"/>
    <w:rsid w:val="00AA4464"/>
    <w:rsid w:val="00AA4680"/>
    <w:rsid w:val="00AA4780"/>
    <w:rsid w:val="00AA4DC3"/>
    <w:rsid w:val="00AA5779"/>
    <w:rsid w:val="00AA5846"/>
    <w:rsid w:val="00AA5A05"/>
    <w:rsid w:val="00AA5D66"/>
    <w:rsid w:val="00AA6CAA"/>
    <w:rsid w:val="00AA702A"/>
    <w:rsid w:val="00AA71D6"/>
    <w:rsid w:val="00AA788E"/>
    <w:rsid w:val="00AA7C19"/>
    <w:rsid w:val="00AB02A5"/>
    <w:rsid w:val="00AB04F7"/>
    <w:rsid w:val="00AB064C"/>
    <w:rsid w:val="00AB07A8"/>
    <w:rsid w:val="00AB0DC0"/>
    <w:rsid w:val="00AB0FAC"/>
    <w:rsid w:val="00AB14FB"/>
    <w:rsid w:val="00AB22F9"/>
    <w:rsid w:val="00AB3AC4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712E"/>
    <w:rsid w:val="00AB77D2"/>
    <w:rsid w:val="00AB782C"/>
    <w:rsid w:val="00AB7C77"/>
    <w:rsid w:val="00AB7C82"/>
    <w:rsid w:val="00AC005F"/>
    <w:rsid w:val="00AC05B4"/>
    <w:rsid w:val="00AC0E12"/>
    <w:rsid w:val="00AC1D88"/>
    <w:rsid w:val="00AC228B"/>
    <w:rsid w:val="00AC2B32"/>
    <w:rsid w:val="00AC2BB6"/>
    <w:rsid w:val="00AC3680"/>
    <w:rsid w:val="00AC3865"/>
    <w:rsid w:val="00AC3A67"/>
    <w:rsid w:val="00AC4490"/>
    <w:rsid w:val="00AC481E"/>
    <w:rsid w:val="00AC5060"/>
    <w:rsid w:val="00AC518D"/>
    <w:rsid w:val="00AC56F0"/>
    <w:rsid w:val="00AC576C"/>
    <w:rsid w:val="00AC7799"/>
    <w:rsid w:val="00AD07FD"/>
    <w:rsid w:val="00AD14FD"/>
    <w:rsid w:val="00AD1899"/>
    <w:rsid w:val="00AD1924"/>
    <w:rsid w:val="00AD1A75"/>
    <w:rsid w:val="00AD1A80"/>
    <w:rsid w:val="00AD1BBC"/>
    <w:rsid w:val="00AD1F30"/>
    <w:rsid w:val="00AD2010"/>
    <w:rsid w:val="00AD2AF7"/>
    <w:rsid w:val="00AD2FBC"/>
    <w:rsid w:val="00AD3833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615E"/>
    <w:rsid w:val="00AD723E"/>
    <w:rsid w:val="00AD72FF"/>
    <w:rsid w:val="00AD774B"/>
    <w:rsid w:val="00AE051F"/>
    <w:rsid w:val="00AE0A59"/>
    <w:rsid w:val="00AE0FE4"/>
    <w:rsid w:val="00AE14DD"/>
    <w:rsid w:val="00AE1572"/>
    <w:rsid w:val="00AE16BD"/>
    <w:rsid w:val="00AE1C34"/>
    <w:rsid w:val="00AE211E"/>
    <w:rsid w:val="00AE2C4F"/>
    <w:rsid w:val="00AE30B6"/>
    <w:rsid w:val="00AE37D1"/>
    <w:rsid w:val="00AE4A1E"/>
    <w:rsid w:val="00AE6ABB"/>
    <w:rsid w:val="00AE6DC7"/>
    <w:rsid w:val="00AE763E"/>
    <w:rsid w:val="00AE7971"/>
    <w:rsid w:val="00AE7C06"/>
    <w:rsid w:val="00AF01DA"/>
    <w:rsid w:val="00AF06AE"/>
    <w:rsid w:val="00AF10FF"/>
    <w:rsid w:val="00AF1602"/>
    <w:rsid w:val="00AF25F8"/>
    <w:rsid w:val="00AF2720"/>
    <w:rsid w:val="00AF2986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C00"/>
    <w:rsid w:val="00AF5F31"/>
    <w:rsid w:val="00AF60E7"/>
    <w:rsid w:val="00AF64E9"/>
    <w:rsid w:val="00AF6841"/>
    <w:rsid w:val="00AF75EE"/>
    <w:rsid w:val="00AF76A2"/>
    <w:rsid w:val="00AF7DD3"/>
    <w:rsid w:val="00AF7DF9"/>
    <w:rsid w:val="00B000D6"/>
    <w:rsid w:val="00B00336"/>
    <w:rsid w:val="00B0053D"/>
    <w:rsid w:val="00B00A80"/>
    <w:rsid w:val="00B00FD4"/>
    <w:rsid w:val="00B01742"/>
    <w:rsid w:val="00B01D7C"/>
    <w:rsid w:val="00B01E26"/>
    <w:rsid w:val="00B020BB"/>
    <w:rsid w:val="00B02946"/>
    <w:rsid w:val="00B02F7E"/>
    <w:rsid w:val="00B03AB8"/>
    <w:rsid w:val="00B03B26"/>
    <w:rsid w:val="00B0418D"/>
    <w:rsid w:val="00B04479"/>
    <w:rsid w:val="00B04692"/>
    <w:rsid w:val="00B047D7"/>
    <w:rsid w:val="00B059B4"/>
    <w:rsid w:val="00B07531"/>
    <w:rsid w:val="00B07F16"/>
    <w:rsid w:val="00B105C8"/>
    <w:rsid w:val="00B10E78"/>
    <w:rsid w:val="00B110A1"/>
    <w:rsid w:val="00B110D8"/>
    <w:rsid w:val="00B11B58"/>
    <w:rsid w:val="00B11C1D"/>
    <w:rsid w:val="00B12014"/>
    <w:rsid w:val="00B13031"/>
    <w:rsid w:val="00B1371E"/>
    <w:rsid w:val="00B13847"/>
    <w:rsid w:val="00B141C8"/>
    <w:rsid w:val="00B147E0"/>
    <w:rsid w:val="00B14E79"/>
    <w:rsid w:val="00B15580"/>
    <w:rsid w:val="00B15C6D"/>
    <w:rsid w:val="00B162C3"/>
    <w:rsid w:val="00B16C40"/>
    <w:rsid w:val="00B172BD"/>
    <w:rsid w:val="00B179CB"/>
    <w:rsid w:val="00B17F6F"/>
    <w:rsid w:val="00B2001E"/>
    <w:rsid w:val="00B20353"/>
    <w:rsid w:val="00B206F8"/>
    <w:rsid w:val="00B208CE"/>
    <w:rsid w:val="00B20EE6"/>
    <w:rsid w:val="00B212FC"/>
    <w:rsid w:val="00B21631"/>
    <w:rsid w:val="00B21668"/>
    <w:rsid w:val="00B217CC"/>
    <w:rsid w:val="00B219E6"/>
    <w:rsid w:val="00B21CE9"/>
    <w:rsid w:val="00B21D9F"/>
    <w:rsid w:val="00B22098"/>
    <w:rsid w:val="00B2263B"/>
    <w:rsid w:val="00B2325C"/>
    <w:rsid w:val="00B23435"/>
    <w:rsid w:val="00B238FF"/>
    <w:rsid w:val="00B23C36"/>
    <w:rsid w:val="00B2493B"/>
    <w:rsid w:val="00B259EF"/>
    <w:rsid w:val="00B26244"/>
    <w:rsid w:val="00B262F5"/>
    <w:rsid w:val="00B26361"/>
    <w:rsid w:val="00B267EE"/>
    <w:rsid w:val="00B26CF7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306D"/>
    <w:rsid w:val="00B34412"/>
    <w:rsid w:val="00B349CD"/>
    <w:rsid w:val="00B34FCF"/>
    <w:rsid w:val="00B350CD"/>
    <w:rsid w:val="00B35A2D"/>
    <w:rsid w:val="00B35DE1"/>
    <w:rsid w:val="00B35EF9"/>
    <w:rsid w:val="00B36DAB"/>
    <w:rsid w:val="00B36E40"/>
    <w:rsid w:val="00B3762E"/>
    <w:rsid w:val="00B377EE"/>
    <w:rsid w:val="00B37E4F"/>
    <w:rsid w:val="00B40105"/>
    <w:rsid w:val="00B40F59"/>
    <w:rsid w:val="00B4155B"/>
    <w:rsid w:val="00B41C67"/>
    <w:rsid w:val="00B421F4"/>
    <w:rsid w:val="00B42D03"/>
    <w:rsid w:val="00B431D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D30"/>
    <w:rsid w:val="00B45F23"/>
    <w:rsid w:val="00B4667E"/>
    <w:rsid w:val="00B46FE8"/>
    <w:rsid w:val="00B471DA"/>
    <w:rsid w:val="00B47467"/>
    <w:rsid w:val="00B47DE5"/>
    <w:rsid w:val="00B47F50"/>
    <w:rsid w:val="00B50470"/>
    <w:rsid w:val="00B50614"/>
    <w:rsid w:val="00B50D77"/>
    <w:rsid w:val="00B51388"/>
    <w:rsid w:val="00B51538"/>
    <w:rsid w:val="00B51863"/>
    <w:rsid w:val="00B51BAF"/>
    <w:rsid w:val="00B51BC5"/>
    <w:rsid w:val="00B52743"/>
    <w:rsid w:val="00B52C57"/>
    <w:rsid w:val="00B5342B"/>
    <w:rsid w:val="00B53665"/>
    <w:rsid w:val="00B539FA"/>
    <w:rsid w:val="00B53F6B"/>
    <w:rsid w:val="00B543B3"/>
    <w:rsid w:val="00B5474A"/>
    <w:rsid w:val="00B5564E"/>
    <w:rsid w:val="00B55BDA"/>
    <w:rsid w:val="00B5683A"/>
    <w:rsid w:val="00B56BC4"/>
    <w:rsid w:val="00B56EC6"/>
    <w:rsid w:val="00B56FE6"/>
    <w:rsid w:val="00B573BB"/>
    <w:rsid w:val="00B574C5"/>
    <w:rsid w:val="00B576FD"/>
    <w:rsid w:val="00B57897"/>
    <w:rsid w:val="00B57B14"/>
    <w:rsid w:val="00B57D85"/>
    <w:rsid w:val="00B6056C"/>
    <w:rsid w:val="00B606A1"/>
    <w:rsid w:val="00B60B18"/>
    <w:rsid w:val="00B60E1F"/>
    <w:rsid w:val="00B6196F"/>
    <w:rsid w:val="00B61A63"/>
    <w:rsid w:val="00B61BF1"/>
    <w:rsid w:val="00B61F50"/>
    <w:rsid w:val="00B61F80"/>
    <w:rsid w:val="00B62365"/>
    <w:rsid w:val="00B6262E"/>
    <w:rsid w:val="00B6287C"/>
    <w:rsid w:val="00B6330A"/>
    <w:rsid w:val="00B6342C"/>
    <w:rsid w:val="00B634AD"/>
    <w:rsid w:val="00B63773"/>
    <w:rsid w:val="00B64AB7"/>
    <w:rsid w:val="00B64EF8"/>
    <w:rsid w:val="00B64FD6"/>
    <w:rsid w:val="00B658B1"/>
    <w:rsid w:val="00B65955"/>
    <w:rsid w:val="00B65CC1"/>
    <w:rsid w:val="00B65CD2"/>
    <w:rsid w:val="00B65FFE"/>
    <w:rsid w:val="00B66ABD"/>
    <w:rsid w:val="00B672DC"/>
    <w:rsid w:val="00B673D2"/>
    <w:rsid w:val="00B67544"/>
    <w:rsid w:val="00B67646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6358"/>
    <w:rsid w:val="00B763DC"/>
    <w:rsid w:val="00B76585"/>
    <w:rsid w:val="00B7699B"/>
    <w:rsid w:val="00B769D1"/>
    <w:rsid w:val="00B7753B"/>
    <w:rsid w:val="00B7786F"/>
    <w:rsid w:val="00B77CB5"/>
    <w:rsid w:val="00B802E4"/>
    <w:rsid w:val="00B807F9"/>
    <w:rsid w:val="00B80FF0"/>
    <w:rsid w:val="00B8126A"/>
    <w:rsid w:val="00B81270"/>
    <w:rsid w:val="00B82032"/>
    <w:rsid w:val="00B82926"/>
    <w:rsid w:val="00B82D6D"/>
    <w:rsid w:val="00B83152"/>
    <w:rsid w:val="00B83656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6FE7"/>
    <w:rsid w:val="00B87189"/>
    <w:rsid w:val="00B87215"/>
    <w:rsid w:val="00B87261"/>
    <w:rsid w:val="00B87899"/>
    <w:rsid w:val="00B87B02"/>
    <w:rsid w:val="00B91649"/>
    <w:rsid w:val="00B9168D"/>
    <w:rsid w:val="00B9290E"/>
    <w:rsid w:val="00B92CD3"/>
    <w:rsid w:val="00B92DFD"/>
    <w:rsid w:val="00B93540"/>
    <w:rsid w:val="00B93B74"/>
    <w:rsid w:val="00B93F61"/>
    <w:rsid w:val="00B93FDE"/>
    <w:rsid w:val="00B944BB"/>
    <w:rsid w:val="00B950EA"/>
    <w:rsid w:val="00B953F5"/>
    <w:rsid w:val="00B95CA7"/>
    <w:rsid w:val="00B960DD"/>
    <w:rsid w:val="00B9665C"/>
    <w:rsid w:val="00B968A3"/>
    <w:rsid w:val="00B96A12"/>
    <w:rsid w:val="00B96D5C"/>
    <w:rsid w:val="00BA001D"/>
    <w:rsid w:val="00BA0991"/>
    <w:rsid w:val="00BA1312"/>
    <w:rsid w:val="00BA1C92"/>
    <w:rsid w:val="00BA1D55"/>
    <w:rsid w:val="00BA1EBB"/>
    <w:rsid w:val="00BA1F48"/>
    <w:rsid w:val="00BA2077"/>
    <w:rsid w:val="00BA3271"/>
    <w:rsid w:val="00BA343A"/>
    <w:rsid w:val="00BA3766"/>
    <w:rsid w:val="00BA50A5"/>
    <w:rsid w:val="00BA5616"/>
    <w:rsid w:val="00BA5645"/>
    <w:rsid w:val="00BA59DE"/>
    <w:rsid w:val="00BA5B0D"/>
    <w:rsid w:val="00BA627C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91"/>
    <w:rsid w:val="00BB23A3"/>
    <w:rsid w:val="00BB29CC"/>
    <w:rsid w:val="00BB2B15"/>
    <w:rsid w:val="00BB3B93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62D1"/>
    <w:rsid w:val="00BB6519"/>
    <w:rsid w:val="00BB694D"/>
    <w:rsid w:val="00BB6DEA"/>
    <w:rsid w:val="00BB7178"/>
    <w:rsid w:val="00BB7281"/>
    <w:rsid w:val="00BB79E3"/>
    <w:rsid w:val="00BB7A3A"/>
    <w:rsid w:val="00BB7BE4"/>
    <w:rsid w:val="00BC0659"/>
    <w:rsid w:val="00BC087E"/>
    <w:rsid w:val="00BC0D59"/>
    <w:rsid w:val="00BC1375"/>
    <w:rsid w:val="00BC15A3"/>
    <w:rsid w:val="00BC1BAC"/>
    <w:rsid w:val="00BC1CC9"/>
    <w:rsid w:val="00BC1E01"/>
    <w:rsid w:val="00BC220B"/>
    <w:rsid w:val="00BC23A8"/>
    <w:rsid w:val="00BC280B"/>
    <w:rsid w:val="00BC2B18"/>
    <w:rsid w:val="00BC3422"/>
    <w:rsid w:val="00BC37A5"/>
    <w:rsid w:val="00BC383E"/>
    <w:rsid w:val="00BC3890"/>
    <w:rsid w:val="00BC3EA4"/>
    <w:rsid w:val="00BC40AA"/>
    <w:rsid w:val="00BC4230"/>
    <w:rsid w:val="00BC4837"/>
    <w:rsid w:val="00BC4BFF"/>
    <w:rsid w:val="00BC4C6A"/>
    <w:rsid w:val="00BC4CFB"/>
    <w:rsid w:val="00BC5019"/>
    <w:rsid w:val="00BC51C9"/>
    <w:rsid w:val="00BC5A0E"/>
    <w:rsid w:val="00BC5BDC"/>
    <w:rsid w:val="00BC762A"/>
    <w:rsid w:val="00BC78F4"/>
    <w:rsid w:val="00BC7902"/>
    <w:rsid w:val="00BD02F5"/>
    <w:rsid w:val="00BD1083"/>
    <w:rsid w:val="00BD12DC"/>
    <w:rsid w:val="00BD1383"/>
    <w:rsid w:val="00BD1B3E"/>
    <w:rsid w:val="00BD2215"/>
    <w:rsid w:val="00BD282C"/>
    <w:rsid w:val="00BD2FEB"/>
    <w:rsid w:val="00BD3084"/>
    <w:rsid w:val="00BD30D5"/>
    <w:rsid w:val="00BD3271"/>
    <w:rsid w:val="00BD34FE"/>
    <w:rsid w:val="00BD3ED5"/>
    <w:rsid w:val="00BD4323"/>
    <w:rsid w:val="00BD449A"/>
    <w:rsid w:val="00BD4749"/>
    <w:rsid w:val="00BD57F8"/>
    <w:rsid w:val="00BD59B1"/>
    <w:rsid w:val="00BD5F01"/>
    <w:rsid w:val="00BD6373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31DB"/>
    <w:rsid w:val="00BE39F4"/>
    <w:rsid w:val="00BE4732"/>
    <w:rsid w:val="00BE4B25"/>
    <w:rsid w:val="00BE4EC4"/>
    <w:rsid w:val="00BE5AFC"/>
    <w:rsid w:val="00BE5ECC"/>
    <w:rsid w:val="00BE61B7"/>
    <w:rsid w:val="00BE643E"/>
    <w:rsid w:val="00BE67F5"/>
    <w:rsid w:val="00BE6915"/>
    <w:rsid w:val="00BE6C4C"/>
    <w:rsid w:val="00BE6E9B"/>
    <w:rsid w:val="00BE707E"/>
    <w:rsid w:val="00BE77F9"/>
    <w:rsid w:val="00BE7F90"/>
    <w:rsid w:val="00BF0346"/>
    <w:rsid w:val="00BF0696"/>
    <w:rsid w:val="00BF088C"/>
    <w:rsid w:val="00BF0898"/>
    <w:rsid w:val="00BF0D49"/>
    <w:rsid w:val="00BF0FB6"/>
    <w:rsid w:val="00BF1277"/>
    <w:rsid w:val="00BF12F4"/>
    <w:rsid w:val="00BF1785"/>
    <w:rsid w:val="00BF1937"/>
    <w:rsid w:val="00BF1AB7"/>
    <w:rsid w:val="00BF21D0"/>
    <w:rsid w:val="00BF22DE"/>
    <w:rsid w:val="00BF2A53"/>
    <w:rsid w:val="00BF33A0"/>
    <w:rsid w:val="00BF34EF"/>
    <w:rsid w:val="00BF3C62"/>
    <w:rsid w:val="00BF3E1C"/>
    <w:rsid w:val="00BF4008"/>
    <w:rsid w:val="00BF42A7"/>
    <w:rsid w:val="00BF44B1"/>
    <w:rsid w:val="00BF478F"/>
    <w:rsid w:val="00BF4EFF"/>
    <w:rsid w:val="00BF57DF"/>
    <w:rsid w:val="00BF5997"/>
    <w:rsid w:val="00BF6082"/>
    <w:rsid w:val="00BF635C"/>
    <w:rsid w:val="00BF6560"/>
    <w:rsid w:val="00BF6C2C"/>
    <w:rsid w:val="00BF6DC5"/>
    <w:rsid w:val="00BF734F"/>
    <w:rsid w:val="00BF7B7E"/>
    <w:rsid w:val="00C00615"/>
    <w:rsid w:val="00C0076D"/>
    <w:rsid w:val="00C0084A"/>
    <w:rsid w:val="00C00AF8"/>
    <w:rsid w:val="00C00DE1"/>
    <w:rsid w:val="00C01144"/>
    <w:rsid w:val="00C01624"/>
    <w:rsid w:val="00C01DDD"/>
    <w:rsid w:val="00C02031"/>
    <w:rsid w:val="00C022DD"/>
    <w:rsid w:val="00C02721"/>
    <w:rsid w:val="00C02824"/>
    <w:rsid w:val="00C02A64"/>
    <w:rsid w:val="00C03481"/>
    <w:rsid w:val="00C0360B"/>
    <w:rsid w:val="00C03775"/>
    <w:rsid w:val="00C03854"/>
    <w:rsid w:val="00C03BAD"/>
    <w:rsid w:val="00C03E1A"/>
    <w:rsid w:val="00C0403B"/>
    <w:rsid w:val="00C042CF"/>
    <w:rsid w:val="00C043F4"/>
    <w:rsid w:val="00C0469F"/>
    <w:rsid w:val="00C04DAE"/>
    <w:rsid w:val="00C04E02"/>
    <w:rsid w:val="00C053EE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113F"/>
    <w:rsid w:val="00C12058"/>
    <w:rsid w:val="00C1216B"/>
    <w:rsid w:val="00C121DA"/>
    <w:rsid w:val="00C128E1"/>
    <w:rsid w:val="00C13100"/>
    <w:rsid w:val="00C1434E"/>
    <w:rsid w:val="00C15240"/>
    <w:rsid w:val="00C15537"/>
    <w:rsid w:val="00C1583D"/>
    <w:rsid w:val="00C15ACC"/>
    <w:rsid w:val="00C16674"/>
    <w:rsid w:val="00C1671B"/>
    <w:rsid w:val="00C173B2"/>
    <w:rsid w:val="00C17D2D"/>
    <w:rsid w:val="00C17FDB"/>
    <w:rsid w:val="00C2000F"/>
    <w:rsid w:val="00C207F5"/>
    <w:rsid w:val="00C20E97"/>
    <w:rsid w:val="00C21334"/>
    <w:rsid w:val="00C21676"/>
    <w:rsid w:val="00C21748"/>
    <w:rsid w:val="00C21C1A"/>
    <w:rsid w:val="00C23210"/>
    <w:rsid w:val="00C238C4"/>
    <w:rsid w:val="00C23D3B"/>
    <w:rsid w:val="00C246BA"/>
    <w:rsid w:val="00C246E7"/>
    <w:rsid w:val="00C24F9D"/>
    <w:rsid w:val="00C25C45"/>
    <w:rsid w:val="00C26AD1"/>
    <w:rsid w:val="00C2737F"/>
    <w:rsid w:val="00C275AC"/>
    <w:rsid w:val="00C27DB7"/>
    <w:rsid w:val="00C27E14"/>
    <w:rsid w:val="00C30454"/>
    <w:rsid w:val="00C30652"/>
    <w:rsid w:val="00C3164E"/>
    <w:rsid w:val="00C317CE"/>
    <w:rsid w:val="00C317EE"/>
    <w:rsid w:val="00C319BC"/>
    <w:rsid w:val="00C31D23"/>
    <w:rsid w:val="00C31FE4"/>
    <w:rsid w:val="00C32464"/>
    <w:rsid w:val="00C3269D"/>
    <w:rsid w:val="00C33740"/>
    <w:rsid w:val="00C3417E"/>
    <w:rsid w:val="00C34D08"/>
    <w:rsid w:val="00C34F34"/>
    <w:rsid w:val="00C353C6"/>
    <w:rsid w:val="00C3585A"/>
    <w:rsid w:val="00C359F3"/>
    <w:rsid w:val="00C35EAB"/>
    <w:rsid w:val="00C35EDD"/>
    <w:rsid w:val="00C36F9F"/>
    <w:rsid w:val="00C37078"/>
    <w:rsid w:val="00C3722F"/>
    <w:rsid w:val="00C37362"/>
    <w:rsid w:val="00C378FB"/>
    <w:rsid w:val="00C37C56"/>
    <w:rsid w:val="00C4057D"/>
    <w:rsid w:val="00C408BE"/>
    <w:rsid w:val="00C408D6"/>
    <w:rsid w:val="00C415FF"/>
    <w:rsid w:val="00C41750"/>
    <w:rsid w:val="00C419B7"/>
    <w:rsid w:val="00C42490"/>
    <w:rsid w:val="00C43C6E"/>
    <w:rsid w:val="00C440D2"/>
    <w:rsid w:val="00C441D7"/>
    <w:rsid w:val="00C4430E"/>
    <w:rsid w:val="00C4444C"/>
    <w:rsid w:val="00C44745"/>
    <w:rsid w:val="00C44BEC"/>
    <w:rsid w:val="00C44DDC"/>
    <w:rsid w:val="00C456A2"/>
    <w:rsid w:val="00C45AF4"/>
    <w:rsid w:val="00C45D5D"/>
    <w:rsid w:val="00C46019"/>
    <w:rsid w:val="00C4677C"/>
    <w:rsid w:val="00C469D3"/>
    <w:rsid w:val="00C46EF0"/>
    <w:rsid w:val="00C475F7"/>
    <w:rsid w:val="00C47F0D"/>
    <w:rsid w:val="00C50050"/>
    <w:rsid w:val="00C50464"/>
    <w:rsid w:val="00C508FE"/>
    <w:rsid w:val="00C513D4"/>
    <w:rsid w:val="00C51519"/>
    <w:rsid w:val="00C51C38"/>
    <w:rsid w:val="00C51E1C"/>
    <w:rsid w:val="00C522C8"/>
    <w:rsid w:val="00C5259C"/>
    <w:rsid w:val="00C52AD8"/>
    <w:rsid w:val="00C532DE"/>
    <w:rsid w:val="00C5336C"/>
    <w:rsid w:val="00C53818"/>
    <w:rsid w:val="00C53D37"/>
    <w:rsid w:val="00C53E7F"/>
    <w:rsid w:val="00C53FAB"/>
    <w:rsid w:val="00C53FFE"/>
    <w:rsid w:val="00C54307"/>
    <w:rsid w:val="00C547DA"/>
    <w:rsid w:val="00C548E3"/>
    <w:rsid w:val="00C54F6D"/>
    <w:rsid w:val="00C555B1"/>
    <w:rsid w:val="00C55965"/>
    <w:rsid w:val="00C55CE1"/>
    <w:rsid w:val="00C5659F"/>
    <w:rsid w:val="00C5674D"/>
    <w:rsid w:val="00C56822"/>
    <w:rsid w:val="00C56DBE"/>
    <w:rsid w:val="00C5715F"/>
    <w:rsid w:val="00C60108"/>
    <w:rsid w:val="00C606B3"/>
    <w:rsid w:val="00C606BF"/>
    <w:rsid w:val="00C6089C"/>
    <w:rsid w:val="00C60BD6"/>
    <w:rsid w:val="00C612AF"/>
    <w:rsid w:val="00C61970"/>
    <w:rsid w:val="00C61989"/>
    <w:rsid w:val="00C61A81"/>
    <w:rsid w:val="00C632D6"/>
    <w:rsid w:val="00C63657"/>
    <w:rsid w:val="00C63A81"/>
    <w:rsid w:val="00C6464A"/>
    <w:rsid w:val="00C646F4"/>
    <w:rsid w:val="00C65118"/>
    <w:rsid w:val="00C65C2C"/>
    <w:rsid w:val="00C66BA1"/>
    <w:rsid w:val="00C6733D"/>
    <w:rsid w:val="00C674E2"/>
    <w:rsid w:val="00C6762D"/>
    <w:rsid w:val="00C67933"/>
    <w:rsid w:val="00C70140"/>
    <w:rsid w:val="00C70871"/>
    <w:rsid w:val="00C708B9"/>
    <w:rsid w:val="00C712E4"/>
    <w:rsid w:val="00C71809"/>
    <w:rsid w:val="00C7198E"/>
    <w:rsid w:val="00C71BC4"/>
    <w:rsid w:val="00C71FBB"/>
    <w:rsid w:val="00C72366"/>
    <w:rsid w:val="00C7243E"/>
    <w:rsid w:val="00C72591"/>
    <w:rsid w:val="00C726E1"/>
    <w:rsid w:val="00C72B85"/>
    <w:rsid w:val="00C734EC"/>
    <w:rsid w:val="00C73BD3"/>
    <w:rsid w:val="00C73E77"/>
    <w:rsid w:val="00C742EE"/>
    <w:rsid w:val="00C742F9"/>
    <w:rsid w:val="00C74377"/>
    <w:rsid w:val="00C745BC"/>
    <w:rsid w:val="00C7460E"/>
    <w:rsid w:val="00C7479E"/>
    <w:rsid w:val="00C754F2"/>
    <w:rsid w:val="00C761FE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3166"/>
    <w:rsid w:val="00C83C5C"/>
    <w:rsid w:val="00C83F49"/>
    <w:rsid w:val="00C83FFF"/>
    <w:rsid w:val="00C8414A"/>
    <w:rsid w:val="00C86459"/>
    <w:rsid w:val="00C868D8"/>
    <w:rsid w:val="00C86CFF"/>
    <w:rsid w:val="00C86D12"/>
    <w:rsid w:val="00C86D7E"/>
    <w:rsid w:val="00C872E3"/>
    <w:rsid w:val="00C87680"/>
    <w:rsid w:val="00C877FF"/>
    <w:rsid w:val="00C90662"/>
    <w:rsid w:val="00C90793"/>
    <w:rsid w:val="00C908EC"/>
    <w:rsid w:val="00C90ACA"/>
    <w:rsid w:val="00C91104"/>
    <w:rsid w:val="00C911B0"/>
    <w:rsid w:val="00C91FAE"/>
    <w:rsid w:val="00C92D17"/>
    <w:rsid w:val="00C93045"/>
    <w:rsid w:val="00C930E0"/>
    <w:rsid w:val="00C93106"/>
    <w:rsid w:val="00C93918"/>
    <w:rsid w:val="00C93ACB"/>
    <w:rsid w:val="00C93ED7"/>
    <w:rsid w:val="00C942AB"/>
    <w:rsid w:val="00C94656"/>
    <w:rsid w:val="00C947AD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6EFA"/>
    <w:rsid w:val="00C970FA"/>
    <w:rsid w:val="00C975B2"/>
    <w:rsid w:val="00C9762F"/>
    <w:rsid w:val="00C9778B"/>
    <w:rsid w:val="00C97BD1"/>
    <w:rsid w:val="00C97E28"/>
    <w:rsid w:val="00CA0999"/>
    <w:rsid w:val="00CA0E2A"/>
    <w:rsid w:val="00CA10D0"/>
    <w:rsid w:val="00CA162A"/>
    <w:rsid w:val="00CA17E2"/>
    <w:rsid w:val="00CA1ACD"/>
    <w:rsid w:val="00CA2084"/>
    <w:rsid w:val="00CA2E6A"/>
    <w:rsid w:val="00CA3B77"/>
    <w:rsid w:val="00CA3D0C"/>
    <w:rsid w:val="00CA4084"/>
    <w:rsid w:val="00CA442E"/>
    <w:rsid w:val="00CA4970"/>
    <w:rsid w:val="00CA4BE1"/>
    <w:rsid w:val="00CA4EB7"/>
    <w:rsid w:val="00CA5F70"/>
    <w:rsid w:val="00CA605E"/>
    <w:rsid w:val="00CA62CE"/>
    <w:rsid w:val="00CA63C6"/>
    <w:rsid w:val="00CA6706"/>
    <w:rsid w:val="00CA69E8"/>
    <w:rsid w:val="00CA6ED0"/>
    <w:rsid w:val="00CA7B96"/>
    <w:rsid w:val="00CA7C4A"/>
    <w:rsid w:val="00CA7D91"/>
    <w:rsid w:val="00CB035F"/>
    <w:rsid w:val="00CB04DA"/>
    <w:rsid w:val="00CB07E5"/>
    <w:rsid w:val="00CB0972"/>
    <w:rsid w:val="00CB0A1F"/>
    <w:rsid w:val="00CB12AD"/>
    <w:rsid w:val="00CB174E"/>
    <w:rsid w:val="00CB17E9"/>
    <w:rsid w:val="00CB1A13"/>
    <w:rsid w:val="00CB1B79"/>
    <w:rsid w:val="00CB1BF7"/>
    <w:rsid w:val="00CB2324"/>
    <w:rsid w:val="00CB29AA"/>
    <w:rsid w:val="00CB2D37"/>
    <w:rsid w:val="00CB2DCD"/>
    <w:rsid w:val="00CB2F96"/>
    <w:rsid w:val="00CB38CC"/>
    <w:rsid w:val="00CB3901"/>
    <w:rsid w:val="00CB4518"/>
    <w:rsid w:val="00CB5405"/>
    <w:rsid w:val="00CB58CB"/>
    <w:rsid w:val="00CB5F30"/>
    <w:rsid w:val="00CB5F71"/>
    <w:rsid w:val="00CB60C4"/>
    <w:rsid w:val="00CB6534"/>
    <w:rsid w:val="00CB66C0"/>
    <w:rsid w:val="00CB67BD"/>
    <w:rsid w:val="00CB7000"/>
    <w:rsid w:val="00CB7013"/>
    <w:rsid w:val="00CB76D8"/>
    <w:rsid w:val="00CB7B0D"/>
    <w:rsid w:val="00CB7B1C"/>
    <w:rsid w:val="00CB7B9A"/>
    <w:rsid w:val="00CB7BB2"/>
    <w:rsid w:val="00CB7E1E"/>
    <w:rsid w:val="00CC0931"/>
    <w:rsid w:val="00CC1EA5"/>
    <w:rsid w:val="00CC22E3"/>
    <w:rsid w:val="00CC25D4"/>
    <w:rsid w:val="00CC2A75"/>
    <w:rsid w:val="00CC2D72"/>
    <w:rsid w:val="00CC3270"/>
    <w:rsid w:val="00CC34BB"/>
    <w:rsid w:val="00CC3527"/>
    <w:rsid w:val="00CC37E8"/>
    <w:rsid w:val="00CC384D"/>
    <w:rsid w:val="00CC3B61"/>
    <w:rsid w:val="00CC4147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E85"/>
    <w:rsid w:val="00CC7076"/>
    <w:rsid w:val="00CC742F"/>
    <w:rsid w:val="00CC78CC"/>
    <w:rsid w:val="00CD001C"/>
    <w:rsid w:val="00CD0291"/>
    <w:rsid w:val="00CD02CB"/>
    <w:rsid w:val="00CD0506"/>
    <w:rsid w:val="00CD0A08"/>
    <w:rsid w:val="00CD0BD6"/>
    <w:rsid w:val="00CD0E68"/>
    <w:rsid w:val="00CD1362"/>
    <w:rsid w:val="00CD1589"/>
    <w:rsid w:val="00CD1704"/>
    <w:rsid w:val="00CD2317"/>
    <w:rsid w:val="00CD25F8"/>
    <w:rsid w:val="00CD2741"/>
    <w:rsid w:val="00CD2968"/>
    <w:rsid w:val="00CD2CB6"/>
    <w:rsid w:val="00CD3816"/>
    <w:rsid w:val="00CD3A2D"/>
    <w:rsid w:val="00CD3DD6"/>
    <w:rsid w:val="00CD45B0"/>
    <w:rsid w:val="00CD45FB"/>
    <w:rsid w:val="00CD49A6"/>
    <w:rsid w:val="00CD4AC7"/>
    <w:rsid w:val="00CD4EBA"/>
    <w:rsid w:val="00CD4F86"/>
    <w:rsid w:val="00CD4FA1"/>
    <w:rsid w:val="00CD55ED"/>
    <w:rsid w:val="00CD586D"/>
    <w:rsid w:val="00CD6839"/>
    <w:rsid w:val="00CD6B47"/>
    <w:rsid w:val="00CD6C11"/>
    <w:rsid w:val="00CD6D61"/>
    <w:rsid w:val="00CD6FF2"/>
    <w:rsid w:val="00CD7238"/>
    <w:rsid w:val="00CD728E"/>
    <w:rsid w:val="00CD7759"/>
    <w:rsid w:val="00CD7EF3"/>
    <w:rsid w:val="00CE0546"/>
    <w:rsid w:val="00CE1989"/>
    <w:rsid w:val="00CE1BE6"/>
    <w:rsid w:val="00CE26EB"/>
    <w:rsid w:val="00CE2EC4"/>
    <w:rsid w:val="00CE31ED"/>
    <w:rsid w:val="00CE34E8"/>
    <w:rsid w:val="00CE352D"/>
    <w:rsid w:val="00CE3608"/>
    <w:rsid w:val="00CE433B"/>
    <w:rsid w:val="00CE43DE"/>
    <w:rsid w:val="00CE441C"/>
    <w:rsid w:val="00CE473D"/>
    <w:rsid w:val="00CE4AD5"/>
    <w:rsid w:val="00CE4C47"/>
    <w:rsid w:val="00CE4CA3"/>
    <w:rsid w:val="00CE4D69"/>
    <w:rsid w:val="00CE533A"/>
    <w:rsid w:val="00CE5608"/>
    <w:rsid w:val="00CE5808"/>
    <w:rsid w:val="00CE641B"/>
    <w:rsid w:val="00CE69D4"/>
    <w:rsid w:val="00CE6F72"/>
    <w:rsid w:val="00CE7D63"/>
    <w:rsid w:val="00CF0326"/>
    <w:rsid w:val="00CF0759"/>
    <w:rsid w:val="00CF12AE"/>
    <w:rsid w:val="00CF1515"/>
    <w:rsid w:val="00CF15E3"/>
    <w:rsid w:val="00CF1C8F"/>
    <w:rsid w:val="00CF2162"/>
    <w:rsid w:val="00CF2984"/>
    <w:rsid w:val="00CF2F05"/>
    <w:rsid w:val="00CF436D"/>
    <w:rsid w:val="00CF45A4"/>
    <w:rsid w:val="00CF4A06"/>
    <w:rsid w:val="00CF4B96"/>
    <w:rsid w:val="00CF50EF"/>
    <w:rsid w:val="00CF554E"/>
    <w:rsid w:val="00CF55BF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27E"/>
    <w:rsid w:val="00D015D1"/>
    <w:rsid w:val="00D023EF"/>
    <w:rsid w:val="00D02717"/>
    <w:rsid w:val="00D02C12"/>
    <w:rsid w:val="00D02E1F"/>
    <w:rsid w:val="00D03B06"/>
    <w:rsid w:val="00D04381"/>
    <w:rsid w:val="00D04F8F"/>
    <w:rsid w:val="00D053C0"/>
    <w:rsid w:val="00D054D5"/>
    <w:rsid w:val="00D055B5"/>
    <w:rsid w:val="00D05E01"/>
    <w:rsid w:val="00D075F9"/>
    <w:rsid w:val="00D07F9A"/>
    <w:rsid w:val="00D1091B"/>
    <w:rsid w:val="00D10C99"/>
    <w:rsid w:val="00D11E64"/>
    <w:rsid w:val="00D131C8"/>
    <w:rsid w:val="00D13602"/>
    <w:rsid w:val="00D13E20"/>
    <w:rsid w:val="00D13E87"/>
    <w:rsid w:val="00D13EB5"/>
    <w:rsid w:val="00D149F1"/>
    <w:rsid w:val="00D149F7"/>
    <w:rsid w:val="00D14BF0"/>
    <w:rsid w:val="00D14F9F"/>
    <w:rsid w:val="00D150A4"/>
    <w:rsid w:val="00D1513E"/>
    <w:rsid w:val="00D155A4"/>
    <w:rsid w:val="00D15CBF"/>
    <w:rsid w:val="00D16C0D"/>
    <w:rsid w:val="00D17B09"/>
    <w:rsid w:val="00D2081A"/>
    <w:rsid w:val="00D20BA0"/>
    <w:rsid w:val="00D20CE6"/>
    <w:rsid w:val="00D2108E"/>
    <w:rsid w:val="00D211E9"/>
    <w:rsid w:val="00D2157A"/>
    <w:rsid w:val="00D21E69"/>
    <w:rsid w:val="00D22030"/>
    <w:rsid w:val="00D2243E"/>
    <w:rsid w:val="00D2271E"/>
    <w:rsid w:val="00D22AE9"/>
    <w:rsid w:val="00D2313A"/>
    <w:rsid w:val="00D2329A"/>
    <w:rsid w:val="00D23B70"/>
    <w:rsid w:val="00D24020"/>
    <w:rsid w:val="00D243EA"/>
    <w:rsid w:val="00D24B28"/>
    <w:rsid w:val="00D24F61"/>
    <w:rsid w:val="00D25309"/>
    <w:rsid w:val="00D259D8"/>
    <w:rsid w:val="00D25CB1"/>
    <w:rsid w:val="00D25FDC"/>
    <w:rsid w:val="00D263DD"/>
    <w:rsid w:val="00D26626"/>
    <w:rsid w:val="00D26E7C"/>
    <w:rsid w:val="00D273A3"/>
    <w:rsid w:val="00D2746B"/>
    <w:rsid w:val="00D27EDF"/>
    <w:rsid w:val="00D27FB6"/>
    <w:rsid w:val="00D30BD0"/>
    <w:rsid w:val="00D30CC2"/>
    <w:rsid w:val="00D30F14"/>
    <w:rsid w:val="00D310E5"/>
    <w:rsid w:val="00D31250"/>
    <w:rsid w:val="00D3141D"/>
    <w:rsid w:val="00D31423"/>
    <w:rsid w:val="00D31ACB"/>
    <w:rsid w:val="00D31AD6"/>
    <w:rsid w:val="00D31FAA"/>
    <w:rsid w:val="00D32031"/>
    <w:rsid w:val="00D321BA"/>
    <w:rsid w:val="00D32D70"/>
    <w:rsid w:val="00D33CC8"/>
    <w:rsid w:val="00D33EBE"/>
    <w:rsid w:val="00D35439"/>
    <w:rsid w:val="00D35D1A"/>
    <w:rsid w:val="00D35FA6"/>
    <w:rsid w:val="00D36436"/>
    <w:rsid w:val="00D366E0"/>
    <w:rsid w:val="00D36CAC"/>
    <w:rsid w:val="00D36EF3"/>
    <w:rsid w:val="00D370EE"/>
    <w:rsid w:val="00D37104"/>
    <w:rsid w:val="00D40C08"/>
    <w:rsid w:val="00D418B1"/>
    <w:rsid w:val="00D41A25"/>
    <w:rsid w:val="00D42557"/>
    <w:rsid w:val="00D42A47"/>
    <w:rsid w:val="00D42AFE"/>
    <w:rsid w:val="00D4303A"/>
    <w:rsid w:val="00D432C5"/>
    <w:rsid w:val="00D43724"/>
    <w:rsid w:val="00D43FA4"/>
    <w:rsid w:val="00D44003"/>
    <w:rsid w:val="00D446CC"/>
    <w:rsid w:val="00D451D8"/>
    <w:rsid w:val="00D4558A"/>
    <w:rsid w:val="00D45BBF"/>
    <w:rsid w:val="00D45ED5"/>
    <w:rsid w:val="00D46875"/>
    <w:rsid w:val="00D4753C"/>
    <w:rsid w:val="00D4762E"/>
    <w:rsid w:val="00D50088"/>
    <w:rsid w:val="00D5173A"/>
    <w:rsid w:val="00D51B93"/>
    <w:rsid w:val="00D51EFE"/>
    <w:rsid w:val="00D526ED"/>
    <w:rsid w:val="00D527AE"/>
    <w:rsid w:val="00D528A4"/>
    <w:rsid w:val="00D52A78"/>
    <w:rsid w:val="00D53AF8"/>
    <w:rsid w:val="00D53FE1"/>
    <w:rsid w:val="00D54531"/>
    <w:rsid w:val="00D5600A"/>
    <w:rsid w:val="00D5630A"/>
    <w:rsid w:val="00D5654E"/>
    <w:rsid w:val="00D56828"/>
    <w:rsid w:val="00D601B0"/>
    <w:rsid w:val="00D60840"/>
    <w:rsid w:val="00D61322"/>
    <w:rsid w:val="00D61690"/>
    <w:rsid w:val="00D61AFC"/>
    <w:rsid w:val="00D622E2"/>
    <w:rsid w:val="00D6297C"/>
    <w:rsid w:val="00D632E9"/>
    <w:rsid w:val="00D63D34"/>
    <w:rsid w:val="00D63FC2"/>
    <w:rsid w:val="00D64818"/>
    <w:rsid w:val="00D64D71"/>
    <w:rsid w:val="00D65720"/>
    <w:rsid w:val="00D65877"/>
    <w:rsid w:val="00D6590E"/>
    <w:rsid w:val="00D66FF6"/>
    <w:rsid w:val="00D67046"/>
    <w:rsid w:val="00D6731E"/>
    <w:rsid w:val="00D67994"/>
    <w:rsid w:val="00D67DD4"/>
    <w:rsid w:val="00D70143"/>
    <w:rsid w:val="00D7014C"/>
    <w:rsid w:val="00D70731"/>
    <w:rsid w:val="00D71B8A"/>
    <w:rsid w:val="00D71CDF"/>
    <w:rsid w:val="00D71D05"/>
    <w:rsid w:val="00D721B3"/>
    <w:rsid w:val="00D72738"/>
    <w:rsid w:val="00D72C6C"/>
    <w:rsid w:val="00D73A4C"/>
    <w:rsid w:val="00D73FFC"/>
    <w:rsid w:val="00D74207"/>
    <w:rsid w:val="00D74B52"/>
    <w:rsid w:val="00D756BF"/>
    <w:rsid w:val="00D75846"/>
    <w:rsid w:val="00D75C5F"/>
    <w:rsid w:val="00D76427"/>
    <w:rsid w:val="00D76B7B"/>
    <w:rsid w:val="00D771A0"/>
    <w:rsid w:val="00D80569"/>
    <w:rsid w:val="00D80A5A"/>
    <w:rsid w:val="00D80C64"/>
    <w:rsid w:val="00D80CE0"/>
    <w:rsid w:val="00D80EDC"/>
    <w:rsid w:val="00D81D5C"/>
    <w:rsid w:val="00D821EF"/>
    <w:rsid w:val="00D82288"/>
    <w:rsid w:val="00D82A26"/>
    <w:rsid w:val="00D82A8C"/>
    <w:rsid w:val="00D82B24"/>
    <w:rsid w:val="00D82E17"/>
    <w:rsid w:val="00D83B5F"/>
    <w:rsid w:val="00D8451E"/>
    <w:rsid w:val="00D847E8"/>
    <w:rsid w:val="00D85A5D"/>
    <w:rsid w:val="00D85ACD"/>
    <w:rsid w:val="00D85B42"/>
    <w:rsid w:val="00D85D3F"/>
    <w:rsid w:val="00D85E85"/>
    <w:rsid w:val="00D86A13"/>
    <w:rsid w:val="00D86A64"/>
    <w:rsid w:val="00D86FE7"/>
    <w:rsid w:val="00D90D24"/>
    <w:rsid w:val="00D91222"/>
    <w:rsid w:val="00D914D2"/>
    <w:rsid w:val="00D915B8"/>
    <w:rsid w:val="00D91654"/>
    <w:rsid w:val="00D918A7"/>
    <w:rsid w:val="00D91BCE"/>
    <w:rsid w:val="00D921F9"/>
    <w:rsid w:val="00D92A36"/>
    <w:rsid w:val="00D92B66"/>
    <w:rsid w:val="00D93062"/>
    <w:rsid w:val="00D935D9"/>
    <w:rsid w:val="00D9386A"/>
    <w:rsid w:val="00D93AEE"/>
    <w:rsid w:val="00D93BA9"/>
    <w:rsid w:val="00D93DBF"/>
    <w:rsid w:val="00D9423F"/>
    <w:rsid w:val="00D95FF7"/>
    <w:rsid w:val="00D961B4"/>
    <w:rsid w:val="00D9652E"/>
    <w:rsid w:val="00D96EBD"/>
    <w:rsid w:val="00D977B2"/>
    <w:rsid w:val="00D97A8D"/>
    <w:rsid w:val="00D97B79"/>
    <w:rsid w:val="00D97D0A"/>
    <w:rsid w:val="00D97D53"/>
    <w:rsid w:val="00DA0425"/>
    <w:rsid w:val="00DA0C8E"/>
    <w:rsid w:val="00DA1ADA"/>
    <w:rsid w:val="00DA1F9E"/>
    <w:rsid w:val="00DA2911"/>
    <w:rsid w:val="00DA2C4C"/>
    <w:rsid w:val="00DA30D3"/>
    <w:rsid w:val="00DA33B1"/>
    <w:rsid w:val="00DA3E52"/>
    <w:rsid w:val="00DA3F5E"/>
    <w:rsid w:val="00DA4279"/>
    <w:rsid w:val="00DA4286"/>
    <w:rsid w:val="00DA5508"/>
    <w:rsid w:val="00DA57DD"/>
    <w:rsid w:val="00DA5A31"/>
    <w:rsid w:val="00DA5ECA"/>
    <w:rsid w:val="00DA6FE2"/>
    <w:rsid w:val="00DA729D"/>
    <w:rsid w:val="00DA7996"/>
    <w:rsid w:val="00DA7EE9"/>
    <w:rsid w:val="00DB098D"/>
    <w:rsid w:val="00DB0A38"/>
    <w:rsid w:val="00DB1136"/>
    <w:rsid w:val="00DB158D"/>
    <w:rsid w:val="00DB1A95"/>
    <w:rsid w:val="00DB298B"/>
    <w:rsid w:val="00DB2D0B"/>
    <w:rsid w:val="00DB2D89"/>
    <w:rsid w:val="00DB2FFB"/>
    <w:rsid w:val="00DB3518"/>
    <w:rsid w:val="00DB3521"/>
    <w:rsid w:val="00DB46EA"/>
    <w:rsid w:val="00DB47A2"/>
    <w:rsid w:val="00DB4907"/>
    <w:rsid w:val="00DB4C1E"/>
    <w:rsid w:val="00DB4F63"/>
    <w:rsid w:val="00DB5142"/>
    <w:rsid w:val="00DB51FF"/>
    <w:rsid w:val="00DB591B"/>
    <w:rsid w:val="00DB6970"/>
    <w:rsid w:val="00DB6F51"/>
    <w:rsid w:val="00DB6FEF"/>
    <w:rsid w:val="00DB7007"/>
    <w:rsid w:val="00DB7646"/>
    <w:rsid w:val="00DB78C2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8BD"/>
    <w:rsid w:val="00DC4991"/>
    <w:rsid w:val="00DC4CA6"/>
    <w:rsid w:val="00DC4E4D"/>
    <w:rsid w:val="00DC5669"/>
    <w:rsid w:val="00DC585C"/>
    <w:rsid w:val="00DC6B95"/>
    <w:rsid w:val="00DC7528"/>
    <w:rsid w:val="00DC786C"/>
    <w:rsid w:val="00DC7E53"/>
    <w:rsid w:val="00DD052B"/>
    <w:rsid w:val="00DD05F6"/>
    <w:rsid w:val="00DD0612"/>
    <w:rsid w:val="00DD0DA1"/>
    <w:rsid w:val="00DD0DE0"/>
    <w:rsid w:val="00DD0F2D"/>
    <w:rsid w:val="00DD0FF7"/>
    <w:rsid w:val="00DD137A"/>
    <w:rsid w:val="00DD1D5A"/>
    <w:rsid w:val="00DD1EDB"/>
    <w:rsid w:val="00DD1FF6"/>
    <w:rsid w:val="00DD20F8"/>
    <w:rsid w:val="00DD2431"/>
    <w:rsid w:val="00DD26B1"/>
    <w:rsid w:val="00DD375A"/>
    <w:rsid w:val="00DD3C14"/>
    <w:rsid w:val="00DD409E"/>
    <w:rsid w:val="00DD5BCF"/>
    <w:rsid w:val="00DD5E77"/>
    <w:rsid w:val="00DD603E"/>
    <w:rsid w:val="00DD65DB"/>
    <w:rsid w:val="00DD6A20"/>
    <w:rsid w:val="00DD79B7"/>
    <w:rsid w:val="00DD7A67"/>
    <w:rsid w:val="00DD7DD2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752"/>
    <w:rsid w:val="00DE49CA"/>
    <w:rsid w:val="00DE4AAA"/>
    <w:rsid w:val="00DE4AB4"/>
    <w:rsid w:val="00DE4B7B"/>
    <w:rsid w:val="00DE53CF"/>
    <w:rsid w:val="00DE541F"/>
    <w:rsid w:val="00DE5917"/>
    <w:rsid w:val="00DE6691"/>
    <w:rsid w:val="00DE6B19"/>
    <w:rsid w:val="00DE6CB8"/>
    <w:rsid w:val="00DE727E"/>
    <w:rsid w:val="00DE7748"/>
    <w:rsid w:val="00DE7D2B"/>
    <w:rsid w:val="00DF0C86"/>
    <w:rsid w:val="00DF1167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E8C"/>
    <w:rsid w:val="00DF6153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CAE"/>
    <w:rsid w:val="00E01F58"/>
    <w:rsid w:val="00E023D8"/>
    <w:rsid w:val="00E02A4E"/>
    <w:rsid w:val="00E02C2B"/>
    <w:rsid w:val="00E03E53"/>
    <w:rsid w:val="00E03E83"/>
    <w:rsid w:val="00E03FBC"/>
    <w:rsid w:val="00E04329"/>
    <w:rsid w:val="00E0452D"/>
    <w:rsid w:val="00E04A16"/>
    <w:rsid w:val="00E04AB7"/>
    <w:rsid w:val="00E05190"/>
    <w:rsid w:val="00E051AC"/>
    <w:rsid w:val="00E05217"/>
    <w:rsid w:val="00E056E5"/>
    <w:rsid w:val="00E0590D"/>
    <w:rsid w:val="00E06A72"/>
    <w:rsid w:val="00E06C73"/>
    <w:rsid w:val="00E06FFF"/>
    <w:rsid w:val="00E07401"/>
    <w:rsid w:val="00E07481"/>
    <w:rsid w:val="00E0788D"/>
    <w:rsid w:val="00E102FA"/>
    <w:rsid w:val="00E10421"/>
    <w:rsid w:val="00E1057C"/>
    <w:rsid w:val="00E105B3"/>
    <w:rsid w:val="00E1081E"/>
    <w:rsid w:val="00E10914"/>
    <w:rsid w:val="00E113A1"/>
    <w:rsid w:val="00E1162C"/>
    <w:rsid w:val="00E12073"/>
    <w:rsid w:val="00E12484"/>
    <w:rsid w:val="00E1298E"/>
    <w:rsid w:val="00E12BC5"/>
    <w:rsid w:val="00E12E25"/>
    <w:rsid w:val="00E12EDB"/>
    <w:rsid w:val="00E13056"/>
    <w:rsid w:val="00E13DC6"/>
    <w:rsid w:val="00E13F4A"/>
    <w:rsid w:val="00E14811"/>
    <w:rsid w:val="00E1484C"/>
    <w:rsid w:val="00E14870"/>
    <w:rsid w:val="00E14FD7"/>
    <w:rsid w:val="00E15383"/>
    <w:rsid w:val="00E15480"/>
    <w:rsid w:val="00E1551B"/>
    <w:rsid w:val="00E15754"/>
    <w:rsid w:val="00E1589D"/>
    <w:rsid w:val="00E16021"/>
    <w:rsid w:val="00E16032"/>
    <w:rsid w:val="00E16258"/>
    <w:rsid w:val="00E16609"/>
    <w:rsid w:val="00E1682C"/>
    <w:rsid w:val="00E169D1"/>
    <w:rsid w:val="00E16AFA"/>
    <w:rsid w:val="00E16BF3"/>
    <w:rsid w:val="00E203AE"/>
    <w:rsid w:val="00E20595"/>
    <w:rsid w:val="00E208BB"/>
    <w:rsid w:val="00E208DA"/>
    <w:rsid w:val="00E20F76"/>
    <w:rsid w:val="00E21D6A"/>
    <w:rsid w:val="00E21E2D"/>
    <w:rsid w:val="00E224B7"/>
    <w:rsid w:val="00E22693"/>
    <w:rsid w:val="00E22B08"/>
    <w:rsid w:val="00E22D7D"/>
    <w:rsid w:val="00E2307B"/>
    <w:rsid w:val="00E254F1"/>
    <w:rsid w:val="00E2599B"/>
    <w:rsid w:val="00E26479"/>
    <w:rsid w:val="00E266F0"/>
    <w:rsid w:val="00E2684E"/>
    <w:rsid w:val="00E2699F"/>
    <w:rsid w:val="00E26DE4"/>
    <w:rsid w:val="00E271C1"/>
    <w:rsid w:val="00E27344"/>
    <w:rsid w:val="00E2760C"/>
    <w:rsid w:val="00E2794B"/>
    <w:rsid w:val="00E27B94"/>
    <w:rsid w:val="00E30B71"/>
    <w:rsid w:val="00E3149A"/>
    <w:rsid w:val="00E31C78"/>
    <w:rsid w:val="00E3203B"/>
    <w:rsid w:val="00E32190"/>
    <w:rsid w:val="00E3239F"/>
    <w:rsid w:val="00E32432"/>
    <w:rsid w:val="00E3287E"/>
    <w:rsid w:val="00E3369F"/>
    <w:rsid w:val="00E336B0"/>
    <w:rsid w:val="00E33827"/>
    <w:rsid w:val="00E33828"/>
    <w:rsid w:val="00E33D1E"/>
    <w:rsid w:val="00E33D88"/>
    <w:rsid w:val="00E353B7"/>
    <w:rsid w:val="00E35C27"/>
    <w:rsid w:val="00E3685A"/>
    <w:rsid w:val="00E37077"/>
    <w:rsid w:val="00E374FE"/>
    <w:rsid w:val="00E378AB"/>
    <w:rsid w:val="00E3793C"/>
    <w:rsid w:val="00E37DCA"/>
    <w:rsid w:val="00E40013"/>
    <w:rsid w:val="00E40229"/>
    <w:rsid w:val="00E40F67"/>
    <w:rsid w:val="00E412AA"/>
    <w:rsid w:val="00E4193F"/>
    <w:rsid w:val="00E42B86"/>
    <w:rsid w:val="00E42BF1"/>
    <w:rsid w:val="00E43109"/>
    <w:rsid w:val="00E43249"/>
    <w:rsid w:val="00E447BF"/>
    <w:rsid w:val="00E45C2D"/>
    <w:rsid w:val="00E464C6"/>
    <w:rsid w:val="00E4651D"/>
    <w:rsid w:val="00E47049"/>
    <w:rsid w:val="00E47059"/>
    <w:rsid w:val="00E470A4"/>
    <w:rsid w:val="00E50015"/>
    <w:rsid w:val="00E508AF"/>
    <w:rsid w:val="00E50940"/>
    <w:rsid w:val="00E50CB9"/>
    <w:rsid w:val="00E50DCC"/>
    <w:rsid w:val="00E51191"/>
    <w:rsid w:val="00E514B3"/>
    <w:rsid w:val="00E523BB"/>
    <w:rsid w:val="00E5249F"/>
    <w:rsid w:val="00E527E3"/>
    <w:rsid w:val="00E52801"/>
    <w:rsid w:val="00E529A9"/>
    <w:rsid w:val="00E52FAC"/>
    <w:rsid w:val="00E53685"/>
    <w:rsid w:val="00E53B66"/>
    <w:rsid w:val="00E53CB0"/>
    <w:rsid w:val="00E53EC9"/>
    <w:rsid w:val="00E54794"/>
    <w:rsid w:val="00E551FA"/>
    <w:rsid w:val="00E5558D"/>
    <w:rsid w:val="00E556D6"/>
    <w:rsid w:val="00E556FE"/>
    <w:rsid w:val="00E55761"/>
    <w:rsid w:val="00E55B5E"/>
    <w:rsid w:val="00E55D3E"/>
    <w:rsid w:val="00E56225"/>
    <w:rsid w:val="00E56744"/>
    <w:rsid w:val="00E5696C"/>
    <w:rsid w:val="00E56BE4"/>
    <w:rsid w:val="00E56C8C"/>
    <w:rsid w:val="00E56E62"/>
    <w:rsid w:val="00E57234"/>
    <w:rsid w:val="00E579A8"/>
    <w:rsid w:val="00E6022F"/>
    <w:rsid w:val="00E602F0"/>
    <w:rsid w:val="00E61293"/>
    <w:rsid w:val="00E618A2"/>
    <w:rsid w:val="00E62839"/>
    <w:rsid w:val="00E62914"/>
    <w:rsid w:val="00E62D39"/>
    <w:rsid w:val="00E638B7"/>
    <w:rsid w:val="00E63A95"/>
    <w:rsid w:val="00E64568"/>
    <w:rsid w:val="00E64D75"/>
    <w:rsid w:val="00E64DC4"/>
    <w:rsid w:val="00E64F71"/>
    <w:rsid w:val="00E6543F"/>
    <w:rsid w:val="00E654E7"/>
    <w:rsid w:val="00E6628E"/>
    <w:rsid w:val="00E665CF"/>
    <w:rsid w:val="00E66780"/>
    <w:rsid w:val="00E66CE2"/>
    <w:rsid w:val="00E674A6"/>
    <w:rsid w:val="00E67794"/>
    <w:rsid w:val="00E67864"/>
    <w:rsid w:val="00E67BBF"/>
    <w:rsid w:val="00E70C07"/>
    <w:rsid w:val="00E71750"/>
    <w:rsid w:val="00E718C3"/>
    <w:rsid w:val="00E723BB"/>
    <w:rsid w:val="00E72FB6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3A8"/>
    <w:rsid w:val="00E76539"/>
    <w:rsid w:val="00E76AB3"/>
    <w:rsid w:val="00E77598"/>
    <w:rsid w:val="00E77757"/>
    <w:rsid w:val="00E77864"/>
    <w:rsid w:val="00E805AB"/>
    <w:rsid w:val="00E8071B"/>
    <w:rsid w:val="00E80D97"/>
    <w:rsid w:val="00E81129"/>
    <w:rsid w:val="00E8143F"/>
    <w:rsid w:val="00E817E8"/>
    <w:rsid w:val="00E81954"/>
    <w:rsid w:val="00E827BE"/>
    <w:rsid w:val="00E828F5"/>
    <w:rsid w:val="00E829AA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D8B"/>
    <w:rsid w:val="00E8738C"/>
    <w:rsid w:val="00E87A41"/>
    <w:rsid w:val="00E90963"/>
    <w:rsid w:val="00E90A91"/>
    <w:rsid w:val="00E90C1C"/>
    <w:rsid w:val="00E91102"/>
    <w:rsid w:val="00E91568"/>
    <w:rsid w:val="00E91ACC"/>
    <w:rsid w:val="00E91B6C"/>
    <w:rsid w:val="00E921BB"/>
    <w:rsid w:val="00E93D1B"/>
    <w:rsid w:val="00E94070"/>
    <w:rsid w:val="00E9445E"/>
    <w:rsid w:val="00E951CB"/>
    <w:rsid w:val="00E95490"/>
    <w:rsid w:val="00E955D1"/>
    <w:rsid w:val="00E956ED"/>
    <w:rsid w:val="00E95C0E"/>
    <w:rsid w:val="00E95E51"/>
    <w:rsid w:val="00E960E0"/>
    <w:rsid w:val="00E96166"/>
    <w:rsid w:val="00E9618F"/>
    <w:rsid w:val="00E96621"/>
    <w:rsid w:val="00E96958"/>
    <w:rsid w:val="00E974B9"/>
    <w:rsid w:val="00EA0596"/>
    <w:rsid w:val="00EA1F96"/>
    <w:rsid w:val="00EA2203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6C6"/>
    <w:rsid w:val="00EA4E9B"/>
    <w:rsid w:val="00EA59B1"/>
    <w:rsid w:val="00EA5C1C"/>
    <w:rsid w:val="00EA5F56"/>
    <w:rsid w:val="00EA6B8E"/>
    <w:rsid w:val="00EA6BBD"/>
    <w:rsid w:val="00EA76C0"/>
    <w:rsid w:val="00EA78F3"/>
    <w:rsid w:val="00EA7FC2"/>
    <w:rsid w:val="00EB018A"/>
    <w:rsid w:val="00EB04AE"/>
    <w:rsid w:val="00EB11AF"/>
    <w:rsid w:val="00EB2CE1"/>
    <w:rsid w:val="00EB4521"/>
    <w:rsid w:val="00EB4B23"/>
    <w:rsid w:val="00EB4D2B"/>
    <w:rsid w:val="00EB4E0D"/>
    <w:rsid w:val="00EB5B38"/>
    <w:rsid w:val="00EB5C8B"/>
    <w:rsid w:val="00EB5CA5"/>
    <w:rsid w:val="00EB602F"/>
    <w:rsid w:val="00EB605D"/>
    <w:rsid w:val="00EB6164"/>
    <w:rsid w:val="00EB655F"/>
    <w:rsid w:val="00EB69E5"/>
    <w:rsid w:val="00EB6B2A"/>
    <w:rsid w:val="00EB6EFE"/>
    <w:rsid w:val="00EB7521"/>
    <w:rsid w:val="00EB7677"/>
    <w:rsid w:val="00EB77E0"/>
    <w:rsid w:val="00EB781E"/>
    <w:rsid w:val="00EC00DE"/>
    <w:rsid w:val="00EC04E1"/>
    <w:rsid w:val="00EC07AF"/>
    <w:rsid w:val="00EC173C"/>
    <w:rsid w:val="00EC1834"/>
    <w:rsid w:val="00EC1BD3"/>
    <w:rsid w:val="00EC1C5B"/>
    <w:rsid w:val="00EC1E31"/>
    <w:rsid w:val="00EC204B"/>
    <w:rsid w:val="00EC2164"/>
    <w:rsid w:val="00EC2759"/>
    <w:rsid w:val="00EC307A"/>
    <w:rsid w:val="00EC319D"/>
    <w:rsid w:val="00EC34C7"/>
    <w:rsid w:val="00EC363D"/>
    <w:rsid w:val="00EC472A"/>
    <w:rsid w:val="00EC4946"/>
    <w:rsid w:val="00EC4D05"/>
    <w:rsid w:val="00EC57EB"/>
    <w:rsid w:val="00EC70A4"/>
    <w:rsid w:val="00EC71BD"/>
    <w:rsid w:val="00EC77E6"/>
    <w:rsid w:val="00EC7A9B"/>
    <w:rsid w:val="00EC7FF5"/>
    <w:rsid w:val="00ED0480"/>
    <w:rsid w:val="00ED05D9"/>
    <w:rsid w:val="00ED0748"/>
    <w:rsid w:val="00ED09CC"/>
    <w:rsid w:val="00ED0B83"/>
    <w:rsid w:val="00ED0C7B"/>
    <w:rsid w:val="00ED12A8"/>
    <w:rsid w:val="00ED153F"/>
    <w:rsid w:val="00ED16C1"/>
    <w:rsid w:val="00ED26B5"/>
    <w:rsid w:val="00ED3120"/>
    <w:rsid w:val="00ED4542"/>
    <w:rsid w:val="00ED4966"/>
    <w:rsid w:val="00ED4B4A"/>
    <w:rsid w:val="00ED55EC"/>
    <w:rsid w:val="00ED5CC1"/>
    <w:rsid w:val="00ED5D4D"/>
    <w:rsid w:val="00ED6023"/>
    <w:rsid w:val="00ED60D0"/>
    <w:rsid w:val="00ED64C0"/>
    <w:rsid w:val="00ED6B76"/>
    <w:rsid w:val="00ED6BBC"/>
    <w:rsid w:val="00ED7763"/>
    <w:rsid w:val="00ED77E9"/>
    <w:rsid w:val="00EE07DC"/>
    <w:rsid w:val="00EE1181"/>
    <w:rsid w:val="00EE130B"/>
    <w:rsid w:val="00EE1AF4"/>
    <w:rsid w:val="00EE1C70"/>
    <w:rsid w:val="00EE1DEC"/>
    <w:rsid w:val="00EE22A5"/>
    <w:rsid w:val="00EE2636"/>
    <w:rsid w:val="00EE3663"/>
    <w:rsid w:val="00EE390C"/>
    <w:rsid w:val="00EE3EE5"/>
    <w:rsid w:val="00EE4859"/>
    <w:rsid w:val="00EE4F31"/>
    <w:rsid w:val="00EE5C52"/>
    <w:rsid w:val="00EE6324"/>
    <w:rsid w:val="00EE6447"/>
    <w:rsid w:val="00EE6DB2"/>
    <w:rsid w:val="00EE6F97"/>
    <w:rsid w:val="00EE732F"/>
    <w:rsid w:val="00EE77E7"/>
    <w:rsid w:val="00EE7B0F"/>
    <w:rsid w:val="00EE7D5B"/>
    <w:rsid w:val="00EF01C0"/>
    <w:rsid w:val="00EF0A57"/>
    <w:rsid w:val="00EF0CED"/>
    <w:rsid w:val="00EF1F13"/>
    <w:rsid w:val="00EF227F"/>
    <w:rsid w:val="00EF2500"/>
    <w:rsid w:val="00EF25AC"/>
    <w:rsid w:val="00EF26D7"/>
    <w:rsid w:val="00EF2A00"/>
    <w:rsid w:val="00EF3748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122D"/>
    <w:rsid w:val="00F013F3"/>
    <w:rsid w:val="00F019F1"/>
    <w:rsid w:val="00F01C65"/>
    <w:rsid w:val="00F0221E"/>
    <w:rsid w:val="00F0222E"/>
    <w:rsid w:val="00F034EC"/>
    <w:rsid w:val="00F03EFC"/>
    <w:rsid w:val="00F04753"/>
    <w:rsid w:val="00F04C7C"/>
    <w:rsid w:val="00F04CD5"/>
    <w:rsid w:val="00F054F5"/>
    <w:rsid w:val="00F05D80"/>
    <w:rsid w:val="00F06302"/>
    <w:rsid w:val="00F070E8"/>
    <w:rsid w:val="00F070EA"/>
    <w:rsid w:val="00F076CE"/>
    <w:rsid w:val="00F07760"/>
    <w:rsid w:val="00F07BE5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32A8"/>
    <w:rsid w:val="00F13564"/>
    <w:rsid w:val="00F13DCA"/>
    <w:rsid w:val="00F13FA0"/>
    <w:rsid w:val="00F143DB"/>
    <w:rsid w:val="00F15108"/>
    <w:rsid w:val="00F153B1"/>
    <w:rsid w:val="00F1561C"/>
    <w:rsid w:val="00F15A76"/>
    <w:rsid w:val="00F15A9C"/>
    <w:rsid w:val="00F1612C"/>
    <w:rsid w:val="00F16455"/>
    <w:rsid w:val="00F16D5E"/>
    <w:rsid w:val="00F16DE8"/>
    <w:rsid w:val="00F16F1B"/>
    <w:rsid w:val="00F21192"/>
    <w:rsid w:val="00F21300"/>
    <w:rsid w:val="00F218DC"/>
    <w:rsid w:val="00F21BB0"/>
    <w:rsid w:val="00F21E22"/>
    <w:rsid w:val="00F21FE8"/>
    <w:rsid w:val="00F21FF0"/>
    <w:rsid w:val="00F22121"/>
    <w:rsid w:val="00F228E7"/>
    <w:rsid w:val="00F22E4F"/>
    <w:rsid w:val="00F230BB"/>
    <w:rsid w:val="00F23AB1"/>
    <w:rsid w:val="00F2434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1BCC"/>
    <w:rsid w:val="00F32B47"/>
    <w:rsid w:val="00F32C75"/>
    <w:rsid w:val="00F32EBD"/>
    <w:rsid w:val="00F3329E"/>
    <w:rsid w:val="00F338B0"/>
    <w:rsid w:val="00F33EA7"/>
    <w:rsid w:val="00F33F2E"/>
    <w:rsid w:val="00F34523"/>
    <w:rsid w:val="00F34642"/>
    <w:rsid w:val="00F347E7"/>
    <w:rsid w:val="00F34C49"/>
    <w:rsid w:val="00F35635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1096"/>
    <w:rsid w:val="00F41313"/>
    <w:rsid w:val="00F41566"/>
    <w:rsid w:val="00F41AD2"/>
    <w:rsid w:val="00F422C3"/>
    <w:rsid w:val="00F4259F"/>
    <w:rsid w:val="00F42E04"/>
    <w:rsid w:val="00F430F2"/>
    <w:rsid w:val="00F4319D"/>
    <w:rsid w:val="00F432AA"/>
    <w:rsid w:val="00F432B9"/>
    <w:rsid w:val="00F436F7"/>
    <w:rsid w:val="00F43D50"/>
    <w:rsid w:val="00F43D8B"/>
    <w:rsid w:val="00F43FEA"/>
    <w:rsid w:val="00F44208"/>
    <w:rsid w:val="00F447FA"/>
    <w:rsid w:val="00F453DD"/>
    <w:rsid w:val="00F46736"/>
    <w:rsid w:val="00F469E2"/>
    <w:rsid w:val="00F46C24"/>
    <w:rsid w:val="00F46D33"/>
    <w:rsid w:val="00F47E57"/>
    <w:rsid w:val="00F501B5"/>
    <w:rsid w:val="00F501CF"/>
    <w:rsid w:val="00F503B5"/>
    <w:rsid w:val="00F506F9"/>
    <w:rsid w:val="00F508B5"/>
    <w:rsid w:val="00F50DE8"/>
    <w:rsid w:val="00F512D5"/>
    <w:rsid w:val="00F51F2D"/>
    <w:rsid w:val="00F52233"/>
    <w:rsid w:val="00F52388"/>
    <w:rsid w:val="00F524EC"/>
    <w:rsid w:val="00F52941"/>
    <w:rsid w:val="00F53C7E"/>
    <w:rsid w:val="00F53DAB"/>
    <w:rsid w:val="00F54108"/>
    <w:rsid w:val="00F541CE"/>
    <w:rsid w:val="00F549A3"/>
    <w:rsid w:val="00F55DF6"/>
    <w:rsid w:val="00F565B7"/>
    <w:rsid w:val="00F56951"/>
    <w:rsid w:val="00F570CB"/>
    <w:rsid w:val="00F57953"/>
    <w:rsid w:val="00F57EF7"/>
    <w:rsid w:val="00F6040C"/>
    <w:rsid w:val="00F6070B"/>
    <w:rsid w:val="00F60937"/>
    <w:rsid w:val="00F60FD0"/>
    <w:rsid w:val="00F6122E"/>
    <w:rsid w:val="00F613B6"/>
    <w:rsid w:val="00F61405"/>
    <w:rsid w:val="00F61DC3"/>
    <w:rsid w:val="00F6220F"/>
    <w:rsid w:val="00F62611"/>
    <w:rsid w:val="00F62DE1"/>
    <w:rsid w:val="00F637DA"/>
    <w:rsid w:val="00F63913"/>
    <w:rsid w:val="00F63A7B"/>
    <w:rsid w:val="00F649B6"/>
    <w:rsid w:val="00F658C9"/>
    <w:rsid w:val="00F658DD"/>
    <w:rsid w:val="00F65A44"/>
    <w:rsid w:val="00F65AC9"/>
    <w:rsid w:val="00F65D00"/>
    <w:rsid w:val="00F65FF0"/>
    <w:rsid w:val="00F66CBD"/>
    <w:rsid w:val="00F67119"/>
    <w:rsid w:val="00F67641"/>
    <w:rsid w:val="00F676D1"/>
    <w:rsid w:val="00F705C7"/>
    <w:rsid w:val="00F70C87"/>
    <w:rsid w:val="00F713E0"/>
    <w:rsid w:val="00F716C8"/>
    <w:rsid w:val="00F719CD"/>
    <w:rsid w:val="00F721F3"/>
    <w:rsid w:val="00F7253D"/>
    <w:rsid w:val="00F7292D"/>
    <w:rsid w:val="00F7296D"/>
    <w:rsid w:val="00F72CEE"/>
    <w:rsid w:val="00F73294"/>
    <w:rsid w:val="00F7422C"/>
    <w:rsid w:val="00F74DCB"/>
    <w:rsid w:val="00F7563F"/>
    <w:rsid w:val="00F76AD4"/>
    <w:rsid w:val="00F76E63"/>
    <w:rsid w:val="00F76E67"/>
    <w:rsid w:val="00F772D5"/>
    <w:rsid w:val="00F77DC8"/>
    <w:rsid w:val="00F80292"/>
    <w:rsid w:val="00F803DB"/>
    <w:rsid w:val="00F803F5"/>
    <w:rsid w:val="00F81162"/>
    <w:rsid w:val="00F812DC"/>
    <w:rsid w:val="00F81408"/>
    <w:rsid w:val="00F81B11"/>
    <w:rsid w:val="00F81F93"/>
    <w:rsid w:val="00F82502"/>
    <w:rsid w:val="00F82D63"/>
    <w:rsid w:val="00F833DC"/>
    <w:rsid w:val="00F83C5E"/>
    <w:rsid w:val="00F845BC"/>
    <w:rsid w:val="00F845F5"/>
    <w:rsid w:val="00F848A2"/>
    <w:rsid w:val="00F84B5A"/>
    <w:rsid w:val="00F84EDE"/>
    <w:rsid w:val="00F8503F"/>
    <w:rsid w:val="00F85609"/>
    <w:rsid w:val="00F856ED"/>
    <w:rsid w:val="00F85ABB"/>
    <w:rsid w:val="00F85ED0"/>
    <w:rsid w:val="00F85F88"/>
    <w:rsid w:val="00F864CD"/>
    <w:rsid w:val="00F864F5"/>
    <w:rsid w:val="00F8688F"/>
    <w:rsid w:val="00F8715D"/>
    <w:rsid w:val="00F87836"/>
    <w:rsid w:val="00F87958"/>
    <w:rsid w:val="00F87E4E"/>
    <w:rsid w:val="00F900FE"/>
    <w:rsid w:val="00F9010D"/>
    <w:rsid w:val="00F913BA"/>
    <w:rsid w:val="00F92B24"/>
    <w:rsid w:val="00F92EDC"/>
    <w:rsid w:val="00F932D5"/>
    <w:rsid w:val="00F93703"/>
    <w:rsid w:val="00F9395B"/>
    <w:rsid w:val="00F93E4C"/>
    <w:rsid w:val="00F93FCB"/>
    <w:rsid w:val="00F95945"/>
    <w:rsid w:val="00F95C27"/>
    <w:rsid w:val="00F95E3F"/>
    <w:rsid w:val="00F96D6F"/>
    <w:rsid w:val="00F97E7C"/>
    <w:rsid w:val="00FA0271"/>
    <w:rsid w:val="00FA0BFB"/>
    <w:rsid w:val="00FA1205"/>
    <w:rsid w:val="00FA1423"/>
    <w:rsid w:val="00FA15D6"/>
    <w:rsid w:val="00FA1912"/>
    <w:rsid w:val="00FA1EE9"/>
    <w:rsid w:val="00FA308A"/>
    <w:rsid w:val="00FA32F5"/>
    <w:rsid w:val="00FA3352"/>
    <w:rsid w:val="00FA37ED"/>
    <w:rsid w:val="00FA3CA1"/>
    <w:rsid w:val="00FA4BE5"/>
    <w:rsid w:val="00FA4C93"/>
    <w:rsid w:val="00FA4E38"/>
    <w:rsid w:val="00FA53AC"/>
    <w:rsid w:val="00FA5A9D"/>
    <w:rsid w:val="00FA6389"/>
    <w:rsid w:val="00FA688F"/>
    <w:rsid w:val="00FA744B"/>
    <w:rsid w:val="00FA79C7"/>
    <w:rsid w:val="00FA79D5"/>
    <w:rsid w:val="00FA79FA"/>
    <w:rsid w:val="00FA7CE9"/>
    <w:rsid w:val="00FB0001"/>
    <w:rsid w:val="00FB09A4"/>
    <w:rsid w:val="00FB0FE8"/>
    <w:rsid w:val="00FB1282"/>
    <w:rsid w:val="00FB14C4"/>
    <w:rsid w:val="00FB1D35"/>
    <w:rsid w:val="00FB2118"/>
    <w:rsid w:val="00FB2644"/>
    <w:rsid w:val="00FB2D4B"/>
    <w:rsid w:val="00FB3330"/>
    <w:rsid w:val="00FB3D31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6B8"/>
    <w:rsid w:val="00FB773A"/>
    <w:rsid w:val="00FB7BD2"/>
    <w:rsid w:val="00FB7E06"/>
    <w:rsid w:val="00FC02C8"/>
    <w:rsid w:val="00FC051B"/>
    <w:rsid w:val="00FC15E0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6E9"/>
    <w:rsid w:val="00FC4818"/>
    <w:rsid w:val="00FC4842"/>
    <w:rsid w:val="00FC4918"/>
    <w:rsid w:val="00FC51B3"/>
    <w:rsid w:val="00FC52DB"/>
    <w:rsid w:val="00FC5A98"/>
    <w:rsid w:val="00FC6542"/>
    <w:rsid w:val="00FC695F"/>
    <w:rsid w:val="00FC6EF4"/>
    <w:rsid w:val="00FC706C"/>
    <w:rsid w:val="00FC7268"/>
    <w:rsid w:val="00FC739F"/>
    <w:rsid w:val="00FC73FD"/>
    <w:rsid w:val="00FC75F1"/>
    <w:rsid w:val="00FC7B3C"/>
    <w:rsid w:val="00FC7E7E"/>
    <w:rsid w:val="00FD0235"/>
    <w:rsid w:val="00FD03BE"/>
    <w:rsid w:val="00FD05C8"/>
    <w:rsid w:val="00FD0E1A"/>
    <w:rsid w:val="00FD0F11"/>
    <w:rsid w:val="00FD178D"/>
    <w:rsid w:val="00FD1862"/>
    <w:rsid w:val="00FD2909"/>
    <w:rsid w:val="00FD2C43"/>
    <w:rsid w:val="00FD3148"/>
    <w:rsid w:val="00FD33EE"/>
    <w:rsid w:val="00FD48EA"/>
    <w:rsid w:val="00FD4C1B"/>
    <w:rsid w:val="00FD4C7D"/>
    <w:rsid w:val="00FD5114"/>
    <w:rsid w:val="00FD5269"/>
    <w:rsid w:val="00FD5583"/>
    <w:rsid w:val="00FD5701"/>
    <w:rsid w:val="00FD57C5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15A"/>
    <w:rsid w:val="00FE0C97"/>
    <w:rsid w:val="00FE13BA"/>
    <w:rsid w:val="00FE16A5"/>
    <w:rsid w:val="00FE1AE9"/>
    <w:rsid w:val="00FE1D9A"/>
    <w:rsid w:val="00FE2F23"/>
    <w:rsid w:val="00FE30CA"/>
    <w:rsid w:val="00FE32E4"/>
    <w:rsid w:val="00FE3605"/>
    <w:rsid w:val="00FE3B08"/>
    <w:rsid w:val="00FE53B0"/>
    <w:rsid w:val="00FE653E"/>
    <w:rsid w:val="00FE697C"/>
    <w:rsid w:val="00FE7A01"/>
    <w:rsid w:val="00FF0A58"/>
    <w:rsid w:val="00FF0DBF"/>
    <w:rsid w:val="00FF1385"/>
    <w:rsid w:val="00FF1710"/>
    <w:rsid w:val="00FF1DC4"/>
    <w:rsid w:val="00FF351E"/>
    <w:rsid w:val="00FF3713"/>
    <w:rsid w:val="00FF3D8D"/>
    <w:rsid w:val="00FF44C0"/>
    <w:rsid w:val="00FF4C16"/>
    <w:rsid w:val="00FF4C3D"/>
    <w:rsid w:val="00FF4C8C"/>
    <w:rsid w:val="00FF4E62"/>
    <w:rsid w:val="00FF57A9"/>
    <w:rsid w:val="00FF57E7"/>
    <w:rsid w:val="00FF5A50"/>
    <w:rsid w:val="00FF5FF4"/>
    <w:rsid w:val="00FF6441"/>
    <w:rsid w:val="00FF6608"/>
    <w:rsid w:val="00FF6D74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826AA3C8-3FDA-40A5-8F38-C828FB59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B0F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semiHidden/>
    <w:rsid w:val="00FD5583"/>
    <w:pPr>
      <w:ind w:left="240" w:hanging="240"/>
    </w:pPr>
  </w:style>
  <w:style w:type="character" w:styleId="CommentReference">
    <w:name w:val="annotation reference"/>
    <w:uiPriority w:val="99"/>
    <w:semiHidden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semiHidden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semiHidden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B21C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B21CE9"/>
    <w:rPr>
      <w:rFonts w:ascii="Courier New" w:hAnsi="Courier New"/>
      <w:lang w:val="en-AU"/>
    </w:rPr>
  </w:style>
  <w:style w:type="character" w:customStyle="1" w:styleId="Heading8Char">
    <w:name w:val="Heading 8 Char"/>
    <w:link w:val="Heading8"/>
    <w:rsid w:val="00346787"/>
    <w:rPr>
      <w:rFonts w:ascii="Arial" w:hAnsi="Arial" w:cs="Cordia New"/>
      <w:b/>
      <w:bCs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23963-C1C2-474E-8B7D-C11B57CA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2115</TotalTime>
  <Pages>33</Pages>
  <Words>7808</Words>
  <Characters>44508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Chayaporn Srilap</cp:lastModifiedBy>
  <cp:revision>261</cp:revision>
  <cp:lastPrinted>2019-11-13T02:00:00Z</cp:lastPrinted>
  <dcterms:created xsi:type="dcterms:W3CDTF">2019-08-27T06:49:00Z</dcterms:created>
  <dcterms:modified xsi:type="dcterms:W3CDTF">2019-11-13T02:28:00Z</dcterms:modified>
</cp:coreProperties>
</file>