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03A7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</w:t>
      </w:r>
      <w:proofErr w:type="spellStart"/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เทิร์น</w:t>
      </w:r>
      <w:proofErr w:type="spellEnd"/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โพลีเมอร์ กรุ๊ป จำกัด (มหาชน)</w:t>
      </w:r>
    </w:p>
    <w:p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B803A7" w:rsidRPr="0048375B" w:rsidRDefault="00B803A7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B803A7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ED01D6" w:rsidRPr="00ED01D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CA15E0"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กันยายน</w:t>
      </w: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ED01D6" w:rsidRPr="00ED01D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2562</w:t>
      </w:r>
    </w:p>
    <w:p w:rsidR="00150FDE" w:rsidRPr="0048375B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sectPr w:rsidR="00150FDE" w:rsidRPr="0048375B" w:rsidSect="00AE4273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B71C0" w:rsidRPr="0048375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 </w:t>
      </w:r>
      <w:r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793A91"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และคณะกรรมการของบริษัท อีส</w:t>
      </w:r>
      <w:proofErr w:type="spellStart"/>
      <w:r w:rsidR="00793A91"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เทิร์น</w:t>
      </w:r>
      <w:proofErr w:type="spellEnd"/>
      <w:r w:rsidR="00793A91"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โพลีเมอร์ กรุ๊ป จำกัด (มหาชน)</w:t>
      </w: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F559B" w:rsidRPr="0048375B" w:rsidRDefault="001F559B" w:rsidP="00DB47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ข้าพเจ้าได้สอบทาน</w:t>
      </w:r>
      <w:r w:rsidR="00C91671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6D32AB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รวมระหว่างกาลของ</w:t>
      </w:r>
      <w:r w:rsidR="00793A91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 อีส</w:t>
      </w:r>
      <w:proofErr w:type="spellStart"/>
      <w:r w:rsidR="00793A91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เทิร์น</w:t>
      </w:r>
      <w:proofErr w:type="spellEnd"/>
      <w:r w:rsidR="00793A91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โพลีเมอร์ กรุ๊ป จำกัด (มหาชน)</w:t>
      </w:r>
      <w:r w:rsidR="006D32AB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และบริษัทย่อย และ</w:t>
      </w:r>
      <w:r w:rsidR="004D778F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</w:t>
      </w:r>
      <w:r w:rsidR="004D778F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="006D32AB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</w:t>
      </w:r>
      <w:r w:rsidR="004D778F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กิจการระหว่างกาลของ</w:t>
      </w:r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อีส</w:t>
      </w:r>
      <w:proofErr w:type="spellStart"/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เทิร์น</w:t>
      </w:r>
      <w:proofErr w:type="spellEnd"/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โพลีเมอร์ กรุ๊ป จำกัด (มหาชน)</w:t>
      </w:r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D32AB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ซึ่งประกอบด้วย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D01D6" w:rsidRPr="00ED01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A15E0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กันยายน </w:t>
      </w:r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D01D6" w:rsidRPr="00ED01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045AE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="00B93113" w:rsidRPr="0048375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D80F8C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สำหรับงวดสามเดือนและหกเดือนสิ้นสุดวันเดียวกัน และ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</w:t>
      </w:r>
      <w:r w:rsidR="00B93113" w:rsidRPr="0048375B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รวมและงบแสดงการเปลี่ยนแปลงส่วนของ</w:t>
      </w:r>
      <w:r w:rsidR="00B93113" w:rsidRPr="0048375B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="00B93113" w:rsidRPr="0048375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และงบกระแสเงินสดรวมและงบกระแสเงินสดเฉพาะ</w:t>
      </w:r>
      <w:r w:rsidR="0026250B" w:rsidRPr="0048375B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1C0CBC" w:rsidRPr="0048375B">
        <w:rPr>
          <w:rFonts w:ascii="Browallia New" w:eastAsia="Arial Unicode MS" w:hAnsi="Browallia New" w:cs="Browallia New"/>
          <w:sz w:val="26"/>
          <w:szCs w:val="26"/>
          <w:cs/>
        </w:rPr>
        <w:t>ิ</w:t>
      </w:r>
      <w:r w:rsidR="0026250B" w:rsidRPr="0048375B">
        <w:rPr>
          <w:rFonts w:ascii="Browallia New" w:eastAsia="Arial Unicode MS" w:hAnsi="Browallia New" w:cs="Browallia New"/>
          <w:sz w:val="26"/>
          <w:szCs w:val="26"/>
          <w:cs/>
        </w:rPr>
        <w:t>จการ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F40212">
        <w:rPr>
          <w:rFonts w:ascii="Browallia New" w:eastAsia="Arial Unicode MS" w:hAnsi="Browallia New" w:cs="Browallia New" w:hint="cs"/>
          <w:sz w:val="26"/>
          <w:szCs w:val="26"/>
          <w:cs/>
        </w:rPr>
        <w:t>งวด</w:t>
      </w:r>
      <w:r w:rsidR="00DB47E4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</w:t>
      </w:r>
      <w:r w:rsidR="0063039D"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</w:t>
      </w:r>
      <w:r w:rsidR="00A47B54"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เดียวกัน</w:t>
      </w:r>
      <w:r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และนำเสนอข้อมูลทางการเงิน</w:t>
      </w:r>
      <w:r w:rsidR="006D32AB"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ED01D6" w:rsidRPr="00ED01D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F4021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การรายงาน</w:t>
      </w:r>
      <w:r w:rsidR="009B56A5"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</w:t>
      </w:r>
      <w:r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เงินระหว่างกาล</w:t>
      </w:r>
      <w:r w:rsidRPr="00D80F8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:rsidR="00526B5E" w:rsidRPr="009922C9" w:rsidRDefault="00526B5E" w:rsidP="009922C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4"/>
          <w:szCs w:val="14"/>
        </w:rPr>
      </w:pP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:rsidR="00AF28E3" w:rsidRPr="009922C9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01D6" w:rsidRPr="00ED01D6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48375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48375B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F12C53" w:rsidRPr="009922C9" w:rsidRDefault="00F12C53" w:rsidP="009922C9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:rsidR="00AF28E3" w:rsidRPr="009922C9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8375B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D01D6" w:rsidRPr="00ED01D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F559B" w:rsidRPr="009922C9" w:rsidRDefault="001F559B" w:rsidP="009922C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5045AE" w:rsidRPr="009922C9" w:rsidRDefault="005045AE" w:rsidP="009922C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526B5E" w:rsidRPr="0048375B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</w:t>
      </w:r>
      <w:proofErr w:type="spellStart"/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เต</w:t>
      </w:r>
      <w:proofErr w:type="spellEnd"/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อร์</w:t>
      </w:r>
      <w:proofErr w:type="spellStart"/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เฮาส์</w:t>
      </w:r>
      <w:proofErr w:type="spellEnd"/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คู</w:t>
      </w:r>
      <w:proofErr w:type="spellStart"/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เปอร์</w:t>
      </w:r>
      <w:proofErr w:type="spellEnd"/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ส เอบีเอเอส จำกัด</w:t>
      </w:r>
    </w:p>
    <w:p w:rsidR="001F559B" w:rsidRPr="0048375B" w:rsidRDefault="001F559B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54DD3" w:rsidRPr="0048375B" w:rsidRDefault="00554DD3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A15E8" w:rsidRPr="0048375B" w:rsidRDefault="005A15E8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54DD3" w:rsidRPr="0048375B" w:rsidRDefault="00554DD3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A15E8" w:rsidRPr="0048375B" w:rsidRDefault="005A15E8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93A91" w:rsidRPr="0048375B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93A91" w:rsidRPr="0048375B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93A91" w:rsidRPr="0048375B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93A91" w:rsidRPr="0048375B" w:rsidRDefault="00793A91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8375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สุดวิณ  ปัญญาวงศ์ขันติ</w:t>
      </w: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D01D6" w:rsidRPr="00ED01D6">
        <w:rPr>
          <w:rFonts w:ascii="Browallia New" w:eastAsia="Arial Unicode MS" w:hAnsi="Browallia New" w:cs="Browallia New"/>
          <w:sz w:val="26"/>
          <w:szCs w:val="26"/>
          <w:lang w:val="en-GB"/>
        </w:rPr>
        <w:t>3534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:rsidR="00793A91" w:rsidRPr="0048375B" w:rsidRDefault="00ED01D6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ED01D6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8D23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D23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1F559B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ED01D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sectPr w:rsidR="00793A91" w:rsidRPr="0048375B" w:rsidSect="00AE4273">
      <w:pgSz w:w="11906" w:h="16838" w:code="9"/>
      <w:pgMar w:top="2592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48A" w:rsidRDefault="0074748A">
      <w:r>
        <w:separator/>
      </w:r>
    </w:p>
  </w:endnote>
  <w:endnote w:type="continuationSeparator" w:id="0">
    <w:p w:rsidR="0074748A" w:rsidRDefault="00747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48A" w:rsidRDefault="0074748A">
      <w:r>
        <w:separator/>
      </w:r>
    </w:p>
  </w:footnote>
  <w:footnote w:type="continuationSeparator" w:id="0">
    <w:p w:rsidR="0074748A" w:rsidRDefault="00747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4844"/>
    <w:rsid w:val="000E024D"/>
    <w:rsid w:val="000E4191"/>
    <w:rsid w:val="000E713D"/>
    <w:rsid w:val="000F0962"/>
    <w:rsid w:val="000F10DC"/>
    <w:rsid w:val="000F237B"/>
    <w:rsid w:val="000F5BC2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7E9F"/>
    <w:rsid w:val="001409E2"/>
    <w:rsid w:val="00145875"/>
    <w:rsid w:val="00150FDE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AED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8E1"/>
    <w:rsid w:val="00434B15"/>
    <w:rsid w:val="004437B5"/>
    <w:rsid w:val="00445327"/>
    <w:rsid w:val="00445CD8"/>
    <w:rsid w:val="00446F00"/>
    <w:rsid w:val="0045000F"/>
    <w:rsid w:val="00451712"/>
    <w:rsid w:val="00453C1B"/>
    <w:rsid w:val="00454B64"/>
    <w:rsid w:val="00463DA6"/>
    <w:rsid w:val="004651C7"/>
    <w:rsid w:val="00465BB2"/>
    <w:rsid w:val="00466BC5"/>
    <w:rsid w:val="004701E1"/>
    <w:rsid w:val="00470BF2"/>
    <w:rsid w:val="00471D72"/>
    <w:rsid w:val="00472A65"/>
    <w:rsid w:val="00480703"/>
    <w:rsid w:val="00480E23"/>
    <w:rsid w:val="00481CE0"/>
    <w:rsid w:val="0048375B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15E8"/>
    <w:rsid w:val="005A2BED"/>
    <w:rsid w:val="005A5104"/>
    <w:rsid w:val="005A5AA7"/>
    <w:rsid w:val="005A6FFD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451F2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DFA"/>
    <w:rsid w:val="0074477B"/>
    <w:rsid w:val="0074748A"/>
    <w:rsid w:val="00750D2A"/>
    <w:rsid w:val="00754FAC"/>
    <w:rsid w:val="007553DA"/>
    <w:rsid w:val="0075716B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E7375"/>
    <w:rsid w:val="007F1D34"/>
    <w:rsid w:val="007F3219"/>
    <w:rsid w:val="007F38E2"/>
    <w:rsid w:val="007F607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2546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F3D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22C9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12A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4273"/>
    <w:rsid w:val="00AE784B"/>
    <w:rsid w:val="00AE7C93"/>
    <w:rsid w:val="00AF28E3"/>
    <w:rsid w:val="00AF7F73"/>
    <w:rsid w:val="00B0060F"/>
    <w:rsid w:val="00B008B0"/>
    <w:rsid w:val="00B00CF6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B15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15E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F9C"/>
    <w:rsid w:val="00DD6D3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E3BE3"/>
    <w:rsid w:val="00EE4971"/>
    <w:rsid w:val="00EF0312"/>
    <w:rsid w:val="00EF10F0"/>
    <w:rsid w:val="00EF1384"/>
    <w:rsid w:val="00EF703F"/>
    <w:rsid w:val="00EF77AA"/>
    <w:rsid w:val="00F01C8A"/>
    <w:rsid w:val="00F02EB2"/>
    <w:rsid w:val="00F03C01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EAF"/>
    <w:rsid w:val="00F632A7"/>
    <w:rsid w:val="00F67224"/>
    <w:rsid w:val="00F7103A"/>
    <w:rsid w:val="00F72515"/>
    <w:rsid w:val="00F73210"/>
    <w:rsid w:val="00F7773F"/>
    <w:rsid w:val="00F806A4"/>
    <w:rsid w:val="00F81D9B"/>
    <w:rsid w:val="00F8358A"/>
    <w:rsid w:val="00F86B5E"/>
    <w:rsid w:val="00F94681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37463-CBB3-4F88-B8B7-9B8903427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</cp:lastModifiedBy>
  <cp:revision>68</cp:revision>
  <cp:lastPrinted>2019-11-13T07:47:00Z</cp:lastPrinted>
  <dcterms:created xsi:type="dcterms:W3CDTF">2017-04-07T08:10:00Z</dcterms:created>
  <dcterms:modified xsi:type="dcterms:W3CDTF">2019-11-13T07:47:00Z</dcterms:modified>
</cp:coreProperties>
</file>