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08" w:rsidRPr="002B6F72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2B6F72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</w:t>
      </w:r>
      <w:proofErr w:type="spellStart"/>
      <w:r w:rsidRPr="002B6F72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เวอร์</w:t>
      </w:r>
      <w:proofErr w:type="spellEnd"/>
      <w:r w:rsidRPr="002B6F72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 xml:space="preserve"> คอร์ปอเรชั่น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041308" w:rsidRPr="002B6F72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41308" w:rsidRPr="002B6F72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541B7A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F66A70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541B7A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1B6475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541B7A" w:rsidRPr="002B6F7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041308" w:rsidRPr="002B6F72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:rsidR="001932F4" w:rsidRPr="002B6F72" w:rsidRDefault="001932F4" w:rsidP="00CC59B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:rsidR="00D8752D" w:rsidRPr="002B6F72" w:rsidRDefault="00D8752D" w:rsidP="00CC59BE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</w:t>
      </w:r>
      <w:r w:rsidRPr="002B6F72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2B6F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</w:t>
      </w:r>
      <w:r w:rsidR="00231F26"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2B6F7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935243" w:rsidRPr="002B6F72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2B6F7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Pr="002B6F7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2B6F72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2B6F72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</w:t>
      </w:r>
      <w:r w:rsidR="004E6C93"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2B6F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แขวงสี่แยกมหานาค เขตดุสิต กรุงเทพมหานคร </w:t>
      </w:r>
    </w:p>
    <w:p w:rsidR="001932F4" w:rsidRPr="002B6F72" w:rsidRDefault="001932F4" w:rsidP="00CC59B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1932F4" w:rsidRPr="002B6F72" w:rsidRDefault="001932F4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B6F72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D8752D"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</w:t>
      </w:r>
      <w:r w:rsidR="00470266" w:rsidRPr="002B6F7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</w:t>
      </w:r>
      <w:r w:rsidR="00470266" w:rsidRPr="002B6F72">
        <w:rPr>
          <w:rFonts w:asciiTheme="majorBidi" w:hAnsiTheme="majorBidi" w:cstheme="majorBidi"/>
          <w:sz w:val="32"/>
          <w:szCs w:val="32"/>
          <w:cs/>
        </w:rPr>
        <w:t>กาล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="00D8752D" w:rsidRPr="002B6F7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1932F4" w:rsidRPr="002B6F72" w:rsidRDefault="001932F4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1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1932F4" w:rsidRPr="002B6F72" w:rsidRDefault="001932F4" w:rsidP="00CC59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</w:p>
    <w:p w:rsidR="007437B6" w:rsidRPr="002B6F72" w:rsidRDefault="008B0670" w:rsidP="00CC59B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2E57" w:rsidRPr="002B6F72" w:rsidRDefault="001A2E57" w:rsidP="00935243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A2E57" w:rsidRPr="002B6F72" w:rsidRDefault="001A2E57" w:rsidP="0093524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2B6F72">
        <w:rPr>
          <w:rFonts w:asciiTheme="majorBidi" w:hAnsiTheme="majorBidi" w:cstheme="majorBidi"/>
          <w:sz w:val="32"/>
          <w:szCs w:val="32"/>
          <w:cs/>
        </w:rPr>
        <w:t>รวม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2B6F72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2B6F72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2B6F72">
        <w:rPr>
          <w:rFonts w:asciiTheme="majorBidi" w:hAnsiTheme="majorBidi" w:cstheme="majorBidi"/>
          <w:sz w:val="32"/>
          <w:szCs w:val="32"/>
          <w:cs/>
        </w:rPr>
        <w:t>ฯ</w:t>
      </w:r>
      <w:r w:rsidRPr="002B6F72">
        <w:rPr>
          <w:rFonts w:asciiTheme="majorBidi" w:hAnsiTheme="majorBidi" w:cstheme="majorBidi"/>
          <w:sz w:val="32"/>
          <w:szCs w:val="32"/>
          <w:cs/>
        </w:rPr>
        <w:t>”)</w:t>
      </w:r>
      <w:r w:rsidR="00CB3A05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B67" w:rsidRPr="002B6F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2B6F72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A73B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3B43"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3B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3B43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CC59BE" w:rsidRPr="002B6F72" w:rsidTr="002B6F72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spacing w:line="35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C59BE" w:rsidRPr="002B6F72" w:rsidTr="002B6F72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pBdr>
                <w:bottom w:val="single" w:sz="4" w:space="1" w:color="auto"/>
              </w:pBdr>
              <w:spacing w:line="35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CB3A05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541B7A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6226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2B6F72" w:rsidRDefault="00A73B43" w:rsidP="00CC59BE">
            <w:pPr>
              <w:pBdr>
                <w:bottom w:val="single" w:sz="4" w:space="1" w:color="auto"/>
              </w:pBd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A05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6226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2B6F72" w:rsidTr="002B6F72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CC59BE" w:rsidRPr="002B6F72" w:rsidTr="002B6F72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2B6F72" w:rsidRDefault="00CB3A05" w:rsidP="00CC59BE">
            <w:pPr>
              <w:spacing w:line="35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BE0" w:rsidRPr="002B6F72" w:rsidTr="002B6F72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Surge Energy Corporation </w:t>
            </w: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Litmited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Seijo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  <w:tab w:val="center" w:pos="1893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60"/>
              </w:tabs>
              <w:spacing w:line="35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Zouen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Sermsang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left" w:pos="342"/>
                <w:tab w:val="center" w:pos="1893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Tenuun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Gerel</w:t>
            </w:r>
            <w:proofErr w:type="spellEnd"/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2D2BE0" w:rsidRPr="002B6F72" w:rsidTr="002B6F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  <w:p w:rsidR="002D2BE0" w:rsidRPr="002B6F72" w:rsidRDefault="002D2BE0" w:rsidP="002D2BE0">
            <w:pPr>
              <w:tabs>
                <w:tab w:val="center" w:pos="1893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  <w:p w:rsidR="002D2BE0" w:rsidRPr="002B6F72" w:rsidRDefault="002D2BE0" w:rsidP="002D2BE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2D2BE0" w:rsidRPr="002B6F72" w:rsidRDefault="002D2BE0" w:rsidP="002D2BE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  <w:p w:rsidR="002D2BE0" w:rsidRPr="002B6F72" w:rsidRDefault="002D2BE0" w:rsidP="002D2BE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6668" w:rsidRPr="002B6F72" w:rsidTr="00EC666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Sea Sun Energy Partners </w:t>
            </w:r>
            <w:proofErr w:type="spellStart"/>
            <w:proofErr w:type="gram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Pte.,Ltd</w:t>
            </w:r>
            <w:proofErr w:type="spellEnd"/>
            <w:proofErr w:type="gram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84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6668" w:rsidRPr="002B6F72" w:rsidTr="00EC666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tabs>
                <w:tab w:val="center" w:pos="1893"/>
              </w:tabs>
              <w:spacing w:line="35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PT Sea Sun </w:t>
            </w:r>
            <w:proofErr w:type="spellStart"/>
            <w:r w:rsidRPr="002B6F72">
              <w:rPr>
                <w:rFonts w:asciiTheme="majorBidi" w:hAnsiTheme="majorBidi" w:cstheme="majorBidi"/>
                <w:sz w:val="28"/>
                <w:szCs w:val="28"/>
              </w:rPr>
              <w:t>Energi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อินโดนีเซีย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84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C6668" w:rsidRPr="002B6F72" w:rsidRDefault="00EC6668" w:rsidP="00EC6668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935453" w:rsidRDefault="00935453" w:rsidP="0093545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:rsidR="00A561C1" w:rsidRPr="002B6F72" w:rsidRDefault="00A561C1" w:rsidP="0093545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1.3.1</w:t>
      </w:r>
      <w:r w:rsidRPr="002B6F72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การลงทุนเพิ่มของบริษัทย่อยในระหว่างงวด</w:t>
      </w:r>
    </w:p>
    <w:p w:rsidR="00A561C1" w:rsidRDefault="00A561C1" w:rsidP="00935453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 w:hint="cs"/>
          <w:sz w:val="32"/>
          <w:szCs w:val="32"/>
          <w:cs/>
        </w:rPr>
        <w:t>1.3.1.1</w:t>
      </w: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บริษัทย่อยได้ลงทุนเพิ่มในบริษัท </w:t>
      </w:r>
      <w:proofErr w:type="spellStart"/>
      <w:r w:rsidRPr="002B6F72">
        <w:rPr>
          <w:rFonts w:asciiTheme="majorBidi" w:hAnsiTheme="majorBidi" w:cstheme="majorBidi"/>
          <w:sz w:val="32"/>
          <w:szCs w:val="32"/>
        </w:rPr>
        <w:t>Ashita</w:t>
      </w:r>
      <w:proofErr w:type="spellEnd"/>
      <w:r w:rsidRPr="002B6F72">
        <w:rPr>
          <w:rFonts w:asciiTheme="majorBidi" w:hAnsiTheme="majorBidi" w:cstheme="majorBidi"/>
          <w:sz w:val="32"/>
          <w:szCs w:val="32"/>
        </w:rPr>
        <w:t xml:space="preserve"> Power 2 GK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</w:p>
    <w:p w:rsidR="00A561C1" w:rsidRDefault="002B6F72" w:rsidP="00935453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1.3.1.2</w:t>
      </w:r>
      <w:r>
        <w:rPr>
          <w:rFonts w:asciiTheme="majorBidi" w:hAnsiTheme="majorBidi" w:cstheme="majorBidi"/>
          <w:sz w:val="32"/>
          <w:szCs w:val="32"/>
        </w:rPr>
        <w:tab/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บริษัทย่อยของบริษัทฯ ได้ลงทุนในบริษัท </w:t>
      </w:r>
      <w:r w:rsidR="00A561C1" w:rsidRPr="002B6F72">
        <w:rPr>
          <w:rFonts w:asciiTheme="majorBidi" w:hAnsiTheme="majorBidi" w:cstheme="majorBidi"/>
          <w:sz w:val="32"/>
          <w:szCs w:val="32"/>
        </w:rPr>
        <w:t xml:space="preserve">Sea Sun Energy Partners </w:t>
      </w:r>
      <w:proofErr w:type="spellStart"/>
      <w:r w:rsidR="00A561C1" w:rsidRPr="002B6F72">
        <w:rPr>
          <w:rFonts w:asciiTheme="majorBidi" w:hAnsiTheme="majorBidi" w:cstheme="majorBidi"/>
          <w:sz w:val="32"/>
          <w:szCs w:val="32"/>
        </w:rPr>
        <w:t>Ptd</w:t>
      </w:r>
      <w:proofErr w:type="spellEnd"/>
      <w:proofErr w:type="gramStart"/>
      <w:r w:rsidR="00A561C1" w:rsidRPr="002B6F72">
        <w:rPr>
          <w:rFonts w:asciiTheme="majorBidi" w:hAnsiTheme="majorBidi" w:cstheme="majorBidi"/>
          <w:sz w:val="32"/>
          <w:szCs w:val="32"/>
        </w:rPr>
        <w:t>.,Ltd</w:t>
      </w:r>
      <w:proofErr w:type="gramEnd"/>
      <w:r w:rsidR="00A561C1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 xml:space="preserve">ซึ่งจัดตั้งในประเทศสิงคโปร์ ซึ่งประกอบธุรกิจเกี่ยวกับการลงทุน โดยลงทุนถือหุ้นในสัดส่วนร้อยละ </w:t>
      </w:r>
      <w:r w:rsidR="00A561C1" w:rsidRPr="002B6F72">
        <w:rPr>
          <w:rFonts w:asciiTheme="majorBidi" w:hAnsiTheme="majorBidi" w:cstheme="majorBidi"/>
          <w:sz w:val="32"/>
          <w:szCs w:val="32"/>
        </w:rPr>
        <w:t>84</w:t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โดยบริษัทย่อยได้ชำระค่าหุ้นดังกล่าวมูลค่า </w:t>
      </w:r>
      <w:r w:rsidR="00A561C1" w:rsidRPr="002B6F72">
        <w:rPr>
          <w:rFonts w:asciiTheme="majorBidi" w:hAnsiTheme="majorBidi" w:cstheme="majorBidi"/>
          <w:sz w:val="32"/>
          <w:szCs w:val="32"/>
        </w:rPr>
        <w:t>520,000</w:t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 xml:space="preserve"> เหรียญดอลลาร์สหรัฐแล้วเมื่อวันที่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</w:rPr>
        <w:t>6</w:t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A561C1" w:rsidRPr="002B6F72">
        <w:rPr>
          <w:rFonts w:asciiTheme="majorBidi" w:hAnsiTheme="majorBidi" w:cstheme="majorBidi"/>
          <w:sz w:val="32"/>
          <w:szCs w:val="32"/>
        </w:rPr>
        <w:t>2562</w:t>
      </w:r>
    </w:p>
    <w:p w:rsidR="00A561C1" w:rsidRDefault="002B6F72" w:rsidP="00935453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>1.3.1.3</w:t>
      </w:r>
      <w:r>
        <w:rPr>
          <w:rFonts w:asciiTheme="majorBidi" w:hAnsiTheme="majorBidi" w:cstheme="majorBidi"/>
          <w:sz w:val="32"/>
          <w:szCs w:val="32"/>
        </w:rPr>
        <w:tab/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บริษัทย่อยได้ลงทุนในบริษัท </w:t>
      </w:r>
      <w:r w:rsidR="00A561C1" w:rsidRPr="002B6F72">
        <w:rPr>
          <w:rFonts w:asciiTheme="majorBidi" w:hAnsiTheme="majorBidi" w:cstheme="majorBidi"/>
          <w:sz w:val="32"/>
          <w:szCs w:val="32"/>
        </w:rPr>
        <w:t xml:space="preserve">PT Sea Sun </w:t>
      </w:r>
      <w:proofErr w:type="spellStart"/>
      <w:r w:rsidR="00A561C1" w:rsidRPr="002B6F72">
        <w:rPr>
          <w:rFonts w:asciiTheme="majorBidi" w:hAnsiTheme="majorBidi" w:cstheme="majorBidi"/>
          <w:sz w:val="32"/>
          <w:szCs w:val="32"/>
        </w:rPr>
        <w:t>Energi</w:t>
      </w:r>
      <w:proofErr w:type="spellEnd"/>
      <w:r w:rsidR="00A561C1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A561C1" w:rsidRPr="002B6F72">
        <w:rPr>
          <w:rFonts w:asciiTheme="majorBidi" w:hAnsiTheme="majorBidi" w:cstheme="majorBidi" w:hint="cs"/>
          <w:sz w:val="32"/>
          <w:szCs w:val="32"/>
          <w:cs/>
        </w:rPr>
        <w:t>ซึ่งจัดตั้งในบริษัทอินโดนีเซีย ประกอบธุรกิจเกี่ยวกับผลิต และจำหน่ายกระแสไฟฟ้าบนหลังคา โดยถือหุ้นในสัดส่วนร้อยละ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99.96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7450" w:rsidRPr="002B6F72">
        <w:rPr>
          <w:rFonts w:asciiTheme="majorBidi" w:hAnsiTheme="majorBidi" w:cstheme="majorBidi" w:hint="cs"/>
          <w:sz w:val="32"/>
          <w:szCs w:val="32"/>
          <w:cs/>
        </w:rPr>
        <w:t>โดยบริษัทย่อยได้ชำระค่าหุ้นดังกล่าวมูลค่า</w:t>
      </w:r>
      <w:r w:rsidR="00000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0563">
        <w:rPr>
          <w:rFonts w:asciiTheme="majorBidi" w:hAnsiTheme="majorBidi" w:cstheme="majorBidi"/>
          <w:sz w:val="32"/>
          <w:szCs w:val="32"/>
        </w:rPr>
        <w:t>180,000</w:t>
      </w:r>
      <w:r w:rsidR="00B77450" w:rsidRPr="002B6F72">
        <w:rPr>
          <w:rFonts w:asciiTheme="majorBidi" w:hAnsiTheme="majorBidi" w:cstheme="majorBidi" w:hint="cs"/>
          <w:sz w:val="32"/>
          <w:szCs w:val="32"/>
          <w:cs/>
        </w:rPr>
        <w:t xml:space="preserve"> เหรียญดอลลาร์สหรัฐแล้วเมื่อวันที่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</w:rPr>
        <w:t>18</w:t>
      </w:r>
      <w:r w:rsidR="00B77450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B77450" w:rsidRPr="002B6F72">
        <w:rPr>
          <w:rFonts w:asciiTheme="majorBidi" w:hAnsiTheme="majorBidi" w:cstheme="majorBidi" w:hint="cs"/>
          <w:sz w:val="32"/>
          <w:szCs w:val="32"/>
          <w:cs/>
        </w:rPr>
        <w:t>กรกฏาคม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935453" w:rsidRPr="002B6F72" w:rsidRDefault="00935453" w:rsidP="00935453">
      <w:pPr>
        <w:spacing w:before="120" w:after="120"/>
        <w:ind w:left="1350" w:hanging="80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1.3.1.4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บริษัทย่อยได้ลงทุนเพิ่มในบริษัท </w:t>
      </w:r>
      <w:r>
        <w:rPr>
          <w:rFonts w:asciiTheme="majorBidi" w:hAnsiTheme="majorBidi" w:cstheme="majorBidi"/>
          <w:sz w:val="32"/>
          <w:szCs w:val="32"/>
        </w:rPr>
        <w:t>GK GSSE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>
        <w:rPr>
          <w:rFonts w:asciiTheme="majorBidi" w:hAnsiTheme="majorBidi" w:cstheme="majorBidi"/>
          <w:sz w:val="32"/>
          <w:szCs w:val="32"/>
        </w:rPr>
        <w:t>315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ล้านเยน</w:t>
      </w:r>
    </w:p>
    <w:p w:rsidR="00D54555" w:rsidRPr="002B6F72" w:rsidRDefault="008873E2" w:rsidP="009354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D54555" w:rsidRPr="002B6F7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54555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555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D4043" w:rsidRPr="002B6F72" w:rsidRDefault="009D4043" w:rsidP="00935453">
      <w:pPr>
        <w:numPr>
          <w:ilvl w:val="0"/>
          <w:numId w:val="8"/>
        </w:numPr>
        <w:adjustRightInd/>
        <w:spacing w:before="120" w:after="120"/>
        <w:ind w:left="810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D4043" w:rsidRPr="002B6F72" w:rsidRDefault="009D4043" w:rsidP="00935453">
      <w:pPr>
        <w:spacing w:before="120" w:after="120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="00CC59BE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59BE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6F72">
        <w:rPr>
          <w:rFonts w:asciiTheme="majorBidi" w:hAnsiTheme="majorBidi" w:cstheme="majorBidi"/>
          <w:sz w:val="32"/>
          <w:szCs w:val="32"/>
        </w:rPr>
        <w:t xml:space="preserve">1 </w:t>
      </w:r>
      <w:r w:rsidRPr="002B6F7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B6F72">
        <w:rPr>
          <w:rFonts w:asciiTheme="majorBidi" w:hAnsiTheme="majorBidi" w:cstheme="majorBidi"/>
          <w:sz w:val="32"/>
          <w:szCs w:val="32"/>
        </w:rPr>
        <w:t xml:space="preserve"> 25</w:t>
      </w:r>
      <w:r w:rsidRPr="002B6F72">
        <w:rPr>
          <w:rFonts w:asciiTheme="majorBidi" w:hAnsiTheme="majorBidi" w:cstheme="majorBidi"/>
          <w:sz w:val="32"/>
          <w:szCs w:val="32"/>
          <w:cs/>
        </w:rPr>
        <w:t>6</w:t>
      </w:r>
      <w:r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2B6F72">
        <w:rPr>
          <w:rFonts w:asciiTheme="majorBidi" w:hAnsiTheme="majorBidi" w:cstheme="majorBidi"/>
          <w:sz w:val="32"/>
          <w:szCs w:val="32"/>
        </w:rPr>
        <w:t> </w:t>
      </w:r>
    </w:p>
    <w:p w:rsidR="00935453" w:rsidRDefault="009354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D4043" w:rsidRPr="002B6F72" w:rsidRDefault="009D4043" w:rsidP="00935453">
      <w:pPr>
        <w:overflowPunct/>
        <w:autoSpaceDE/>
        <w:autoSpaceDN/>
        <w:adjustRightInd/>
        <w:spacing w:before="120" w:after="120"/>
        <w:ind w:firstLine="536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D4043" w:rsidRPr="002B6F72" w:rsidRDefault="009D4043" w:rsidP="00935453">
      <w:pPr>
        <w:spacing w:before="120" w:after="120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B6F72">
        <w:rPr>
          <w:rFonts w:asciiTheme="majorBidi" w:hAnsiTheme="majorBidi" w:cstheme="majorBidi"/>
          <w:sz w:val="32"/>
          <w:szCs w:val="32"/>
        </w:rPr>
        <w:t>15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</w:t>
      </w:r>
      <w:r w:rsidR="00935243" w:rsidRPr="002B6F7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ที่เกี่ยวข้องต่อไปนี้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3960"/>
      </w:tblGrid>
      <w:tr w:rsidR="00CC59BE" w:rsidRPr="002B6F72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C59BE" w:rsidRPr="002B6F72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CC59BE" w:rsidRPr="002B6F72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C59BE" w:rsidRPr="002B6F72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C59BE" w:rsidRPr="002B6F72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C59BE" w:rsidRPr="002B6F72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CC59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D4043" w:rsidRPr="002B6F72" w:rsidRDefault="009D4043" w:rsidP="00CC59B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2B6F72">
        <w:rPr>
          <w:rFonts w:asciiTheme="majorBidi" w:hAnsiTheme="majorBidi" w:cstheme="majorBidi"/>
          <w:sz w:val="32"/>
          <w:szCs w:val="32"/>
        </w:rPr>
        <w:t>15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2B6F72">
        <w:rPr>
          <w:rFonts w:asciiTheme="majorBidi" w:hAnsiTheme="majorBidi" w:cstheme="majorBidi"/>
          <w:sz w:val="32"/>
          <w:szCs w:val="32"/>
        </w:rPr>
        <w:t xml:space="preserve"> 5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D4043" w:rsidRPr="002B6F72" w:rsidRDefault="009D4043" w:rsidP="00CC59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9D4043" w:rsidRPr="002B6F72" w:rsidRDefault="009D4043" w:rsidP="00CC59BE">
      <w:pPr>
        <w:numPr>
          <w:ilvl w:val="0"/>
          <w:numId w:val="8"/>
        </w:numPr>
        <w:adjustRightInd/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982260" w:rsidRPr="00982260" w:rsidRDefault="00982260" w:rsidP="009822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226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2260">
        <w:rPr>
          <w:rFonts w:asciiTheme="majorBidi" w:hAnsiTheme="majorBidi" w:cstheme="majorBidi"/>
          <w:sz w:val="32"/>
          <w:szCs w:val="32"/>
        </w:rPr>
        <w:t xml:space="preserve">1 </w:t>
      </w:r>
      <w:r w:rsidRPr="0098226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82260">
        <w:rPr>
          <w:rFonts w:asciiTheme="majorBidi" w:hAnsiTheme="majorBidi" w:cstheme="majorBidi"/>
          <w:sz w:val="32"/>
          <w:szCs w:val="32"/>
        </w:rPr>
        <w:t xml:space="preserve">2563 </w:t>
      </w:r>
      <w:r w:rsidRPr="0098226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2B6F72" w:rsidRDefault="002B6F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D4043" w:rsidRPr="002B6F72" w:rsidRDefault="009D4043" w:rsidP="00EC6668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9D4043" w:rsidRPr="002B6F72" w:rsidRDefault="009D4043" w:rsidP="00CC59BE">
      <w:pPr>
        <w:spacing w:before="8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B6F72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CC59BE" w:rsidRPr="002B6F72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C59BE" w:rsidRPr="002B6F72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C59BE" w:rsidRPr="002B6F72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C59BE" w:rsidRPr="002B6F72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C59BE" w:rsidRPr="002B6F72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C59BE" w:rsidRPr="002B6F72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C59BE" w:rsidRPr="002B6F72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59BE" w:rsidRPr="002B6F72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6F72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2B6F72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6F7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D4043" w:rsidRPr="002B6F72" w:rsidRDefault="009D4043" w:rsidP="00CC59BE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884855" w:rsidRPr="002B6F7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884855" w:rsidRPr="002B6F7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ของตราสารทางการเงิน ลักษณะของกระแสเงินสดตามสัญญาและแผนธุรกิจของกิจการ </w:t>
      </w:r>
      <w:r w:rsidRPr="002B6F72">
        <w:rPr>
          <w:rFonts w:asciiTheme="majorBidi" w:hAnsiTheme="majorBidi" w:cstheme="majorBidi"/>
          <w:sz w:val="32"/>
          <w:szCs w:val="32"/>
        </w:rPr>
        <w:t>(Business Model)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D4043" w:rsidRPr="002B6F72" w:rsidRDefault="009D4043" w:rsidP="00CC59BE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D4043" w:rsidRPr="002B6F72" w:rsidRDefault="009D4043" w:rsidP="00CC59BE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B6F72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9D4043" w:rsidRPr="002B6F72" w:rsidRDefault="009D4043" w:rsidP="00CC59BE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B6F72">
        <w:rPr>
          <w:rFonts w:asciiTheme="majorBidi" w:hAnsiTheme="majorBidi" w:cstheme="majorBidi"/>
          <w:sz w:val="32"/>
          <w:szCs w:val="32"/>
        </w:rPr>
        <w:t>16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2B6F72">
        <w:rPr>
          <w:rFonts w:asciiTheme="majorBidi" w:hAnsiTheme="majorBidi" w:cstheme="majorBidi"/>
          <w:sz w:val="32"/>
          <w:szCs w:val="32"/>
        </w:rPr>
        <w:t>17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2B6F7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B6F72">
        <w:rPr>
          <w:rFonts w:asciiTheme="majorBidi" w:hAnsiTheme="majorBidi" w:cstheme="majorBidi"/>
          <w:sz w:val="32"/>
          <w:szCs w:val="32"/>
        </w:rPr>
        <w:t xml:space="preserve">12 </w:t>
      </w:r>
      <w:r w:rsidRPr="002B6F72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D4043" w:rsidRPr="002B6F72" w:rsidRDefault="009D4043" w:rsidP="00CC59BE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B6F72">
        <w:rPr>
          <w:rFonts w:asciiTheme="majorBidi" w:hAnsiTheme="majorBidi" w:cstheme="majorBidi"/>
          <w:sz w:val="32"/>
          <w:szCs w:val="32"/>
        </w:rPr>
        <w:t xml:space="preserve">17 </w:t>
      </w:r>
      <w:r w:rsidRPr="002B6F72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8C1EA5" w:rsidRPr="002B6F72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2B6F72">
        <w:rPr>
          <w:rFonts w:asciiTheme="majorBidi" w:hAnsiTheme="majorBidi" w:cstheme="majorBidi"/>
          <w:sz w:val="32"/>
          <w:szCs w:val="32"/>
        </w:rPr>
        <w:t>17</w:t>
      </w:r>
    </w:p>
    <w:p w:rsidR="009D4043" w:rsidRPr="002B6F72" w:rsidRDefault="009D4043" w:rsidP="00CC59BE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</w:t>
      </w:r>
      <w:r w:rsid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ที่เริ่มนำมาตรฐานฉบับนี้มาถือปฏิบัติ</w:t>
      </w:r>
    </w:p>
    <w:p w:rsidR="00BA3501" w:rsidRPr="002B6F72" w:rsidRDefault="00BA3501" w:rsidP="0093524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</w:t>
      </w: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A3501" w:rsidRPr="002B6F72" w:rsidRDefault="00313444" w:rsidP="0093524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2B6F7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งบการเงินระหว่างกาลนี้จัดทำขึ้นโดยใช้หลักเกณฑ์ นโยบายการบัญชีและวิธีการคำนวณในสาระสำคัญ</w:t>
      </w:r>
      <w:r w:rsidR="00BA3501"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AC2F2B" w:rsidRPr="002B6F7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A3501" w:rsidRPr="002B6F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3501" w:rsidRPr="002B6F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A6226" w:rsidRPr="002B6F72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410DC" w:rsidRPr="002B6F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A4027C" w:rsidRPr="002B6F72" w:rsidRDefault="00A01BB5" w:rsidP="0093524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2B6F72" w:rsidRDefault="009E1FC4" w:rsidP="0093524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ab/>
      </w:r>
      <w:r w:rsidR="00A4027C" w:rsidRPr="002B6F7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2B6F72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2B6F72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2B6F72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F77C0F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2B6F72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="00A4027C" w:rsidRPr="002B6F72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2B6F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2B6F72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20A" w:rsidRPr="002B6F72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2B6F72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36379F" w:rsidRPr="002B6F72" w:rsidRDefault="007437B6" w:rsidP="00541B7A">
      <w:pPr>
        <w:ind w:right="40"/>
        <w:jc w:val="right"/>
        <w:rPr>
          <w:rFonts w:asciiTheme="majorBidi" w:hAnsiTheme="majorBidi" w:cstheme="majorBidi"/>
          <w:sz w:val="26"/>
          <w:szCs w:val="26"/>
          <w:cs/>
        </w:rPr>
      </w:pPr>
      <w:r w:rsidRPr="002B6F7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6379F" w:rsidRPr="002B6F72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46"/>
        <w:gridCol w:w="1115"/>
        <w:gridCol w:w="1115"/>
        <w:gridCol w:w="1115"/>
        <w:gridCol w:w="1948"/>
      </w:tblGrid>
      <w:tr w:rsidR="00CC59BE" w:rsidRPr="002B6F72" w:rsidTr="002B6F72">
        <w:trPr>
          <w:tblHeader/>
        </w:trPr>
        <w:tc>
          <w:tcPr>
            <w:tcW w:w="2700" w:type="dxa"/>
            <w:vAlign w:val="bottom"/>
          </w:tcPr>
          <w:p w:rsidR="00541B7A" w:rsidRPr="002B6F72" w:rsidRDefault="00541B7A" w:rsidP="002B6F72">
            <w:pPr>
              <w:ind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2B6F72" w:rsidRDefault="00541B7A" w:rsidP="002B6F7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2B6F72" w:rsidRDefault="00541B7A" w:rsidP="002B6F7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48" w:type="dxa"/>
            <w:vAlign w:val="bottom"/>
          </w:tcPr>
          <w:p w:rsidR="00541B7A" w:rsidRPr="002B6F72" w:rsidRDefault="00541B7A" w:rsidP="002B6F7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C59BE" w:rsidRPr="002B6F72" w:rsidTr="002B6F72">
        <w:trPr>
          <w:tblHeader/>
        </w:trPr>
        <w:tc>
          <w:tcPr>
            <w:tcW w:w="2700" w:type="dxa"/>
            <w:vAlign w:val="bottom"/>
          </w:tcPr>
          <w:p w:rsidR="00541B7A" w:rsidRPr="002B6F72" w:rsidRDefault="00541B7A" w:rsidP="002B6F72">
            <w:pPr>
              <w:ind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2B6F72" w:rsidRDefault="00541B7A" w:rsidP="002B6F7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2B6F72" w:rsidRDefault="00541B7A" w:rsidP="002B6F7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  <w:r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48" w:type="dxa"/>
            <w:vAlign w:val="bottom"/>
          </w:tcPr>
          <w:p w:rsidR="00541B7A" w:rsidRPr="002B6F72" w:rsidRDefault="00541B7A" w:rsidP="002B6F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C59BE" w:rsidRPr="002B6F72" w:rsidTr="002B6F72">
        <w:trPr>
          <w:trHeight w:val="243"/>
        </w:trPr>
        <w:tc>
          <w:tcPr>
            <w:tcW w:w="2700" w:type="dxa"/>
            <w:vAlign w:val="bottom"/>
          </w:tcPr>
          <w:p w:rsidR="00541B7A" w:rsidRPr="002B6F72" w:rsidRDefault="00541B7A" w:rsidP="002B6F72">
            <w:pPr>
              <w:ind w:right="-144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46" w:type="dxa"/>
            <w:vAlign w:val="bottom"/>
          </w:tcPr>
          <w:p w:rsidR="00541B7A" w:rsidRPr="002B6F72" w:rsidRDefault="00541B7A" w:rsidP="002B6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2B6F72" w:rsidRDefault="00541B7A" w:rsidP="002B6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541B7A" w:rsidRPr="002B6F72" w:rsidRDefault="00541B7A" w:rsidP="002B6F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2B6F72" w:rsidRDefault="00541B7A" w:rsidP="002B6F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48" w:type="dxa"/>
            <w:vAlign w:val="bottom"/>
          </w:tcPr>
          <w:p w:rsidR="00541B7A" w:rsidRPr="002B6F72" w:rsidRDefault="00541B7A" w:rsidP="002B6F72">
            <w:pP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C59BE" w:rsidRPr="002B6F72" w:rsidTr="002B6F72">
        <w:trPr>
          <w:trHeight w:val="243"/>
        </w:trPr>
        <w:tc>
          <w:tcPr>
            <w:tcW w:w="2700" w:type="dxa"/>
          </w:tcPr>
          <w:p w:rsidR="00541B7A" w:rsidRPr="002B6F72" w:rsidRDefault="00541B7A" w:rsidP="002B6F72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6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2B6F72" w:rsidRDefault="00541B7A" w:rsidP="002B6F7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59BE" w:rsidRPr="002B6F72" w:rsidTr="002B6F72">
        <w:trPr>
          <w:trHeight w:val="243"/>
        </w:trPr>
        <w:tc>
          <w:tcPr>
            <w:tcW w:w="2700" w:type="dxa"/>
          </w:tcPr>
          <w:p w:rsidR="00541B7A" w:rsidRPr="002B6F72" w:rsidRDefault="00541B7A" w:rsidP="002B6F72">
            <w:pPr>
              <w:ind w:right="-144"/>
              <w:jc w:val="both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2B6F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46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2B6F72" w:rsidRDefault="00541B7A" w:rsidP="002B6F7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2B6F7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46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7,250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7,250</w:t>
            </w: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-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2B6F7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46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16247F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26,117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9,853</w:t>
            </w: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13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 xml:space="preserve">   2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B6F72">
              <w:rPr>
                <w:rFonts w:ascii="Angsana New" w:hAnsi="Angsana New"/>
                <w:sz w:val="26"/>
                <w:szCs w:val="26"/>
              </w:rPr>
              <w:t>0 - 3.</w:t>
            </w:r>
            <w:r w:rsidR="00E23FB8">
              <w:rPr>
                <w:rFonts w:ascii="Angsana New" w:hAnsi="Angsana New"/>
                <w:sz w:val="26"/>
                <w:szCs w:val="26"/>
              </w:rPr>
              <w:t>6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2B6F7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46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13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2B6F72">
              <w:rPr>
                <w:rFonts w:ascii="Angsana New" w:hAnsi="Angsana New"/>
                <w:sz w:val="26"/>
                <w:szCs w:val="26"/>
              </w:rPr>
              <w:t xml:space="preserve">                    2.0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2B6F7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46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2,550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2,550</w:t>
            </w: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2B6F72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รายการธุรกิจกับบุคคลและกิจการ               ที่เกี่ยวข้องกัน</w:t>
            </w:r>
          </w:p>
        </w:tc>
        <w:tc>
          <w:tcPr>
            <w:tcW w:w="1146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6A70" w:rsidRPr="002B6F72" w:rsidTr="002B6F72">
        <w:tc>
          <w:tcPr>
            <w:tcW w:w="2700" w:type="dxa"/>
          </w:tcPr>
          <w:p w:rsidR="00F66A70" w:rsidRPr="002B6F72" w:rsidRDefault="00F66A70" w:rsidP="002B6F72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46" w:type="dxa"/>
          </w:tcPr>
          <w:p w:rsidR="00F66A70" w:rsidRPr="002B6F72" w:rsidRDefault="002678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1,643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1,229</w:t>
            </w:r>
          </w:p>
        </w:tc>
        <w:tc>
          <w:tcPr>
            <w:tcW w:w="1115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-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c>
          <w:tcPr>
            <w:tcW w:w="2700" w:type="dxa"/>
          </w:tcPr>
          <w:p w:rsidR="00F66A70" w:rsidRPr="002B6F72" w:rsidRDefault="00F66A70" w:rsidP="002B6F7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46" w:type="dxa"/>
          </w:tcPr>
          <w:p w:rsidR="00F66A70" w:rsidRPr="002B6F72" w:rsidRDefault="002678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115" w:type="dxa"/>
          </w:tcPr>
          <w:p w:rsidR="00F66A70" w:rsidRPr="002B6F72" w:rsidRDefault="002D2BE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948" w:type="dxa"/>
          </w:tcPr>
          <w:p w:rsidR="00F66A70" w:rsidRPr="002B6F72" w:rsidRDefault="00F66A70" w:rsidP="002B6F72">
            <w:pPr>
              <w:tabs>
                <w:tab w:val="center" w:pos="8100"/>
              </w:tabs>
              <w:ind w:lef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2B6F72" w:rsidRDefault="002B6F72" w:rsidP="002B6F72">
      <w:pPr>
        <w:overflowPunct/>
        <w:autoSpaceDE/>
        <w:autoSpaceDN/>
        <w:adjustRightInd/>
        <w:ind w:left="7200" w:firstLine="720"/>
        <w:jc w:val="right"/>
        <w:textAlignment w:val="auto"/>
        <w:rPr>
          <w:rFonts w:asciiTheme="majorBidi" w:hAnsiTheme="majorBidi" w:cstheme="majorBidi"/>
          <w:sz w:val="26"/>
          <w:szCs w:val="26"/>
          <w:cs/>
        </w:rPr>
      </w:pPr>
    </w:p>
    <w:p w:rsidR="002B6F72" w:rsidRDefault="002B6F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541B7A" w:rsidRPr="002B6F72" w:rsidRDefault="00541B7A" w:rsidP="002B6F72">
      <w:pPr>
        <w:overflowPunct/>
        <w:autoSpaceDE/>
        <w:autoSpaceDN/>
        <w:adjustRightInd/>
        <w:ind w:left="7200" w:firstLine="720"/>
        <w:jc w:val="right"/>
        <w:textAlignment w:val="auto"/>
        <w:rPr>
          <w:rFonts w:asciiTheme="majorBidi" w:hAnsiTheme="majorBidi" w:cstheme="majorBidi"/>
          <w:sz w:val="26"/>
          <w:szCs w:val="26"/>
          <w:cs/>
        </w:rPr>
      </w:pPr>
      <w:r w:rsidRPr="002B6F72">
        <w:rPr>
          <w:rFonts w:asciiTheme="majorBidi" w:hAnsiTheme="majorBidi" w:cstheme="majorBidi"/>
          <w:sz w:val="26"/>
          <w:szCs w:val="26"/>
          <w:cs/>
        </w:rPr>
        <w:lastRenderedPageBreak/>
        <w:t>(หน่วย:พันบาท)</w:t>
      </w: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46"/>
        <w:gridCol w:w="1115"/>
        <w:gridCol w:w="1115"/>
        <w:gridCol w:w="1115"/>
        <w:gridCol w:w="1948"/>
      </w:tblGrid>
      <w:tr w:rsidR="00CC59BE" w:rsidRPr="002B6F72" w:rsidTr="002B6F72">
        <w:trPr>
          <w:tblHeader/>
        </w:trPr>
        <w:tc>
          <w:tcPr>
            <w:tcW w:w="2700" w:type="dxa"/>
            <w:vAlign w:val="bottom"/>
          </w:tcPr>
          <w:p w:rsidR="00541B7A" w:rsidRPr="002B6F72" w:rsidRDefault="00541B7A" w:rsidP="00CC59BE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2B6F72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2B6F72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48" w:type="dxa"/>
            <w:vAlign w:val="bottom"/>
          </w:tcPr>
          <w:p w:rsidR="00541B7A" w:rsidRPr="002B6F72" w:rsidRDefault="00541B7A" w:rsidP="00CC59B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2B6F72" w:rsidTr="002B6F72">
        <w:trPr>
          <w:tblHeader/>
        </w:trPr>
        <w:tc>
          <w:tcPr>
            <w:tcW w:w="2700" w:type="dxa"/>
            <w:vAlign w:val="bottom"/>
          </w:tcPr>
          <w:p w:rsidR="00541B7A" w:rsidRPr="002B6F72" w:rsidRDefault="00541B7A" w:rsidP="00CC59BE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vAlign w:val="bottom"/>
          </w:tcPr>
          <w:p w:rsidR="00541B7A" w:rsidRPr="002B6F72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เดือนสิ้นสุดวันที่ </w:t>
            </w: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0" w:type="dxa"/>
            <w:gridSpan w:val="2"/>
            <w:vAlign w:val="bottom"/>
          </w:tcPr>
          <w:p w:rsidR="00541B7A" w:rsidRPr="002B6F72" w:rsidRDefault="00541B7A" w:rsidP="00CC59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เดือนสิ้นสุดวันที่ </w:t>
            </w: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48" w:type="dxa"/>
            <w:vAlign w:val="bottom"/>
          </w:tcPr>
          <w:p w:rsidR="00541B7A" w:rsidRPr="002B6F72" w:rsidRDefault="00541B7A" w:rsidP="00CC59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C59BE" w:rsidRPr="002B6F72" w:rsidTr="002B6F72">
        <w:trPr>
          <w:trHeight w:val="243"/>
        </w:trPr>
        <w:tc>
          <w:tcPr>
            <w:tcW w:w="2700" w:type="dxa"/>
            <w:vAlign w:val="bottom"/>
          </w:tcPr>
          <w:p w:rsidR="00541B7A" w:rsidRPr="002B6F72" w:rsidRDefault="00541B7A" w:rsidP="00CC59BE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46" w:type="dxa"/>
            <w:vAlign w:val="bottom"/>
          </w:tcPr>
          <w:p w:rsidR="00541B7A" w:rsidRPr="002B6F72" w:rsidRDefault="00541B7A" w:rsidP="00CC59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2B6F72" w:rsidRDefault="00541B7A" w:rsidP="00CC59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541B7A" w:rsidRPr="002B6F72" w:rsidRDefault="00541B7A" w:rsidP="00CC59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:rsidR="00541B7A" w:rsidRPr="002B6F72" w:rsidRDefault="00541B7A" w:rsidP="00CC59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948" w:type="dxa"/>
            <w:vAlign w:val="bottom"/>
          </w:tcPr>
          <w:p w:rsidR="00541B7A" w:rsidRPr="002B6F72" w:rsidRDefault="00541B7A" w:rsidP="00CC59B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C59BE" w:rsidRPr="002B6F72" w:rsidTr="002B6F72">
        <w:trPr>
          <w:trHeight w:val="243"/>
        </w:trPr>
        <w:tc>
          <w:tcPr>
            <w:tcW w:w="2700" w:type="dxa"/>
          </w:tcPr>
          <w:p w:rsidR="00541B7A" w:rsidRPr="002B6F72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6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2B6F72" w:rsidRDefault="00541B7A" w:rsidP="00CC59B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2B6F72" w:rsidTr="002B6F72">
        <w:trPr>
          <w:trHeight w:val="243"/>
        </w:trPr>
        <w:tc>
          <w:tcPr>
            <w:tcW w:w="2700" w:type="dxa"/>
          </w:tcPr>
          <w:p w:rsidR="00541B7A" w:rsidRPr="002B6F72" w:rsidRDefault="00541B7A" w:rsidP="00CC59BE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2B6F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46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541B7A" w:rsidRPr="002B6F72" w:rsidRDefault="00541B7A" w:rsidP="00CC59BE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</w:tcPr>
          <w:p w:rsidR="00541B7A" w:rsidRPr="002B6F72" w:rsidRDefault="00541B7A" w:rsidP="00CC59B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F66A7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46" w:type="dxa"/>
          </w:tcPr>
          <w:p w:rsidR="00F66A70" w:rsidRPr="002B6F72" w:rsidRDefault="00E33433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21,750</w:t>
            </w:r>
          </w:p>
        </w:tc>
        <w:tc>
          <w:tcPr>
            <w:tcW w:w="1115" w:type="dxa"/>
          </w:tcPr>
          <w:p w:rsidR="00F66A70" w:rsidRPr="002B6F72" w:rsidRDefault="00F66A70" w:rsidP="002B6F7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21,750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F66A7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</w:tcPr>
          <w:p w:rsidR="00F66A70" w:rsidRPr="002B6F72" w:rsidRDefault="00E33433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F66A7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46" w:type="dxa"/>
          </w:tcPr>
          <w:p w:rsidR="00F66A70" w:rsidRPr="002B6F72" w:rsidRDefault="00E33433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8873E2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 w:hint="cs"/>
                <w:sz w:val="26"/>
                <w:szCs w:val="26"/>
                <w:cs/>
              </w:rPr>
              <w:t>62,679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25,523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   2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0 - 3.7</w:t>
            </w: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F66A7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46" w:type="dxa"/>
          </w:tcPr>
          <w:p w:rsidR="00F66A70" w:rsidRPr="002B6F72" w:rsidRDefault="00E33433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2,140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2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F66A7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46" w:type="dxa"/>
          </w:tcPr>
          <w:p w:rsidR="00F66A70" w:rsidRPr="002B6F72" w:rsidRDefault="00E33433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7,650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7,650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rPr>
          <w:trHeight w:val="243"/>
        </w:trPr>
        <w:tc>
          <w:tcPr>
            <w:tcW w:w="2700" w:type="dxa"/>
          </w:tcPr>
          <w:p w:rsidR="00F66A70" w:rsidRPr="002B6F72" w:rsidRDefault="00F66A70" w:rsidP="00F66A70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               ที่เกี่ยวข้องกัน</w:t>
            </w:r>
          </w:p>
        </w:tc>
        <w:tc>
          <w:tcPr>
            <w:tcW w:w="1146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6A70" w:rsidRPr="002B6F72" w:rsidTr="002B6F72">
        <w:tc>
          <w:tcPr>
            <w:tcW w:w="2700" w:type="dxa"/>
          </w:tcPr>
          <w:p w:rsidR="00F66A70" w:rsidRPr="002B6F72" w:rsidRDefault="00F66A70" w:rsidP="00F66A70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46" w:type="dxa"/>
          </w:tcPr>
          <w:p w:rsidR="00F66A70" w:rsidRPr="002B6F72" w:rsidRDefault="00267870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4,767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2,862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c>
          <w:tcPr>
            <w:tcW w:w="2700" w:type="dxa"/>
          </w:tcPr>
          <w:p w:rsidR="00F66A70" w:rsidRPr="002B6F72" w:rsidRDefault="00F66A70" w:rsidP="00F66A70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46" w:type="dxa"/>
          </w:tcPr>
          <w:p w:rsidR="00F66A70" w:rsidRPr="002B6F72" w:rsidRDefault="00267870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2B6F72">
        <w:tc>
          <w:tcPr>
            <w:tcW w:w="2700" w:type="dxa"/>
          </w:tcPr>
          <w:p w:rsidR="00F66A70" w:rsidRPr="002B6F72" w:rsidRDefault="00F66A70" w:rsidP="00F66A7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46" w:type="dxa"/>
          </w:tcPr>
          <w:p w:rsidR="00F66A70" w:rsidRPr="002B6F72" w:rsidRDefault="00267870" w:rsidP="00F66A7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115" w:type="dxa"/>
          </w:tcPr>
          <w:p w:rsidR="00F66A70" w:rsidRPr="002B6F72" w:rsidRDefault="002D2BE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115" w:type="dxa"/>
          </w:tcPr>
          <w:p w:rsidR="00F66A70" w:rsidRPr="002B6F72" w:rsidRDefault="00F66A70" w:rsidP="00F66A7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948" w:type="dxa"/>
          </w:tcPr>
          <w:p w:rsidR="00F66A70" w:rsidRPr="002B6F72" w:rsidRDefault="00F66A70" w:rsidP="00F66A70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66A70" w:rsidRPr="002B6F72" w:rsidTr="00935453">
        <w:tc>
          <w:tcPr>
            <w:tcW w:w="2700" w:type="dxa"/>
          </w:tcPr>
          <w:p w:rsidR="00F66A70" w:rsidRPr="002B6F72" w:rsidRDefault="00F66A70" w:rsidP="00935453">
            <w:pPr>
              <w:ind w:left="163" w:right="-144" w:hanging="1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1146" w:type="dxa"/>
            <w:vAlign w:val="bottom"/>
          </w:tcPr>
          <w:p w:rsidR="00F66A70" w:rsidRPr="002B6F72" w:rsidRDefault="00267870" w:rsidP="0093545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1115" w:type="dxa"/>
            <w:vAlign w:val="bottom"/>
          </w:tcPr>
          <w:p w:rsidR="00F66A70" w:rsidRPr="002B6F72" w:rsidRDefault="00F66A70" w:rsidP="0093545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:rsidR="00F66A70" w:rsidRPr="002B6F72" w:rsidRDefault="002D2BE0" w:rsidP="0093545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:rsidR="00F66A70" w:rsidRPr="002B6F72" w:rsidRDefault="00F66A70" w:rsidP="0093545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48" w:type="dxa"/>
            <w:vAlign w:val="bottom"/>
          </w:tcPr>
          <w:p w:rsidR="00F66A70" w:rsidRPr="002B6F72" w:rsidRDefault="00F66A70" w:rsidP="00935453">
            <w:pPr>
              <w:tabs>
                <w:tab w:val="center" w:pos="8100"/>
              </w:tabs>
              <w:ind w:lef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7D14CD" w:rsidRPr="002B6F72" w:rsidRDefault="00C71563" w:rsidP="00CC59BE">
      <w:pPr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ยอด</w:t>
      </w:r>
      <w:r w:rsidR="007D14CD" w:rsidRPr="002B6F72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9A5" w:rsidRPr="002B6F72">
        <w:rPr>
          <w:rFonts w:asciiTheme="majorBidi" w:hAnsiTheme="majorBidi" w:cstheme="majorBidi"/>
          <w:sz w:val="32"/>
          <w:szCs w:val="32"/>
        </w:rPr>
        <w:t>2562</w:t>
      </w:r>
      <w:r w:rsidR="007D14CD"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79A5" w:rsidRPr="002B6F72">
        <w:rPr>
          <w:rFonts w:asciiTheme="majorBidi" w:hAnsiTheme="majorBidi" w:cstheme="majorBidi"/>
          <w:sz w:val="32"/>
          <w:szCs w:val="32"/>
        </w:rPr>
        <w:t>31</w:t>
      </w:r>
      <w:r w:rsidR="007D14CD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9A5" w:rsidRPr="002B6F72">
        <w:rPr>
          <w:rFonts w:asciiTheme="majorBidi" w:hAnsiTheme="majorBidi" w:cstheme="majorBidi"/>
          <w:sz w:val="32"/>
          <w:szCs w:val="32"/>
        </w:rPr>
        <w:t>2561</w:t>
      </w:r>
      <w:r w:rsidR="007D14CD" w:rsidRPr="002B6F72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p w:rsidR="007D14CD" w:rsidRPr="002B6F72" w:rsidRDefault="007D14CD" w:rsidP="00F079A5">
      <w:pPr>
        <w:tabs>
          <w:tab w:val="left" w:pos="2160"/>
        </w:tabs>
        <w:spacing w:line="360" w:lineRule="exact"/>
        <w:ind w:left="1440" w:right="-43" w:hanging="1440"/>
        <w:jc w:val="right"/>
        <w:rPr>
          <w:rFonts w:asciiTheme="majorBidi" w:hAnsiTheme="majorBidi" w:cstheme="majorBidi"/>
          <w:sz w:val="29"/>
          <w:szCs w:val="29"/>
        </w:rPr>
      </w:pPr>
      <w:r w:rsidRPr="002B6F72">
        <w:rPr>
          <w:rFonts w:asciiTheme="majorBidi" w:hAnsiTheme="majorBidi" w:cstheme="majorBidi"/>
          <w:sz w:val="29"/>
          <w:szCs w:val="29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2B6F72" w:rsidRDefault="00ED4B73" w:rsidP="006F41D0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2B6F72" w:rsidRDefault="00ED4B73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2B6F72" w:rsidRDefault="00ED4B73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2B6F72" w:rsidRDefault="00541B7A" w:rsidP="006F41D0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2B6F72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2B6F72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2B6F72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7A" w:rsidRPr="002B6F72" w:rsidRDefault="00541B7A" w:rsidP="006F41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DA6226" w:rsidP="006F41D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</w:tr>
      <w:tr w:rsidR="00CC59BE" w:rsidRPr="002B6F72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2B6F72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898" w:rsidRPr="002B6F72" w:rsidRDefault="00597B0B" w:rsidP="006F41D0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ลูกหนี้การค้า </w:t>
            </w:r>
            <w:r w:rsidR="00935243" w:rsidRPr="002B6F7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-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D85898" w:rsidRPr="002B6F7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บุคคลและ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กิจการที่เกี่ยวข้องกัน</w:t>
            </w:r>
          </w:p>
          <w:p w:rsidR="00597B0B" w:rsidRPr="002B6F72" w:rsidRDefault="00597B0B" w:rsidP="006F41D0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01BB5" w:rsidRPr="002B6F7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2B6F72" w:rsidRDefault="00597B0B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2B6F72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A01BB5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BE7118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4E28D3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BE7118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A01BB5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20,35</w:t>
            </w:r>
            <w:r w:rsidRPr="002B6F72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CC59BE" w:rsidRPr="002B6F72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D85898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บุคคลและกิจการ</w:t>
            </w:r>
            <w:r w:rsidR="00A01BB5"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000563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1,135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4E28D3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BE7118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4E1944" w:rsidP="006F41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C59BE" w:rsidRPr="002B6F72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A01BB5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 - </w:t>
            </w:r>
            <w:r w:rsidR="00F77C0F" w:rsidRPr="002B6F72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บุคคลและ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000563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1,135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A01BB5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BE7118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2B6F72" w:rsidRDefault="00A01BB5" w:rsidP="006F41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20,35</w:t>
            </w:r>
            <w:r w:rsidRPr="002B6F72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CC59BE" w:rsidRPr="002B6F72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6F41D0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BE7118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118" w:rsidRPr="002B6F72" w:rsidRDefault="00BE7118" w:rsidP="00EC6668">
            <w:pPr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118" w:rsidRPr="002B6F72" w:rsidRDefault="00BE7118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118" w:rsidRPr="002B6F72" w:rsidRDefault="00BE7118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118" w:rsidRPr="002B6F72" w:rsidRDefault="00BE7118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118" w:rsidRPr="002B6F72" w:rsidRDefault="00BE7118" w:rsidP="006F41D0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:rsidR="00CC59BE" w:rsidRPr="002B6F72" w:rsidRDefault="00CC59BE"/>
    <w:p w:rsidR="002B6F72" w:rsidRDefault="002B6F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9"/>
          <w:szCs w:val="29"/>
          <w:cs/>
        </w:rPr>
      </w:pPr>
      <w:r>
        <w:rPr>
          <w:rFonts w:asciiTheme="majorBidi" w:hAnsiTheme="majorBidi" w:cstheme="majorBidi"/>
          <w:sz w:val="29"/>
          <w:szCs w:val="29"/>
          <w:cs/>
        </w:rPr>
        <w:br w:type="page"/>
      </w:r>
    </w:p>
    <w:p w:rsidR="00CC59BE" w:rsidRPr="002B6F72" w:rsidRDefault="00CC59BE" w:rsidP="00935453">
      <w:pPr>
        <w:tabs>
          <w:tab w:val="left" w:pos="2160"/>
        </w:tabs>
        <w:spacing w:line="360" w:lineRule="exact"/>
        <w:ind w:left="1440" w:right="-43" w:hanging="1440"/>
        <w:jc w:val="right"/>
        <w:rPr>
          <w:rFonts w:asciiTheme="majorBidi" w:hAnsiTheme="majorBidi" w:cstheme="majorBidi"/>
          <w:sz w:val="29"/>
          <w:szCs w:val="29"/>
        </w:rPr>
      </w:pPr>
      <w:r w:rsidRPr="002B6F72">
        <w:rPr>
          <w:rFonts w:asciiTheme="majorBidi" w:hAnsiTheme="majorBidi" w:cstheme="majorBidi"/>
          <w:sz w:val="29"/>
          <w:szCs w:val="29"/>
          <w:cs/>
        </w:rPr>
        <w:lastRenderedPageBreak/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CC59BE" w:rsidRPr="002B6F72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59BE" w:rsidRPr="002B6F72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CC59BE" w:rsidRPr="002B6F72" w:rsidTr="00CC59B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9BE" w:rsidRPr="002B6F72" w:rsidRDefault="00CC59BE" w:rsidP="0093545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</w:tr>
      <w:tr w:rsidR="00CC59BE" w:rsidRPr="002B6F72" w:rsidTr="00EA70D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ดอกเบี้ยค้างรับ </w:t>
            </w:r>
            <w:r w:rsidR="00935453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-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กิจการที่เกี่ยวข้องกัน</w:t>
            </w:r>
            <w:r w:rsidR="00935453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2B6F72" w:rsidTr="00EA70D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BE7118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8873E2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 w:hint="cs"/>
                <w:sz w:val="29"/>
                <w:szCs w:val="29"/>
                <w:cs/>
              </w:rPr>
              <w:t>169</w:t>
            </w:r>
            <w:r w:rsidRPr="002B6F72">
              <w:rPr>
                <w:rFonts w:asciiTheme="majorBidi" w:hAnsiTheme="majorBidi" w:cstheme="majorBidi"/>
                <w:sz w:val="29"/>
                <w:szCs w:val="29"/>
              </w:rPr>
              <w:t>,942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107,263</w:t>
            </w:r>
          </w:p>
        </w:tc>
      </w:tr>
      <w:tr w:rsidR="00CC59BE" w:rsidRPr="002B6F72" w:rsidTr="00EA70D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BE7118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8873E2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169,942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1D0" w:rsidRPr="002B6F72" w:rsidRDefault="006F41D0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107,263</w:t>
            </w: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spacing w:line="360" w:lineRule="exact"/>
              <w:ind w:left="162" w:right="-1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ค่าบริการค้างรับ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453" w:rsidRPr="002B6F72" w:rsidTr="00935453">
        <w:trPr>
          <w:trHeight w:val="31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1,338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รวมค่าบริการค้างรับ - </w:t>
            </w:r>
            <w:proofErr w:type="spellStart"/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กิ</w:t>
            </w:r>
            <w:proofErr w:type="spellEnd"/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1,338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35453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ค่าบริการค้างจ่าย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2,729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รวมค่าบริการค้างจ่าย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2,729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35453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935453" w:rsidRDefault="00935453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453" w:rsidRPr="002B6F72" w:rsidRDefault="00935453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22,369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20,806</w:t>
            </w: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22,369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20,806</w:t>
            </w: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C59BE" w:rsidRPr="002B6F72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C59BE" w:rsidRPr="002B6F72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  <w:tr w:rsidR="00CC59BE" w:rsidRPr="002B6F72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  <w:cs/>
              </w:rPr>
              <w:t>รวมค่าเช่าค้างจ่าย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BE7118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9F" w:rsidRPr="002B6F72" w:rsidRDefault="00952B9F" w:rsidP="0093545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2B6F72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</w:tbl>
    <w:p w:rsidR="007D14CD" w:rsidRPr="002B6F72" w:rsidRDefault="00DA7CA4" w:rsidP="00935453">
      <w:pPr>
        <w:tabs>
          <w:tab w:val="left" w:pos="-284"/>
          <w:tab w:val="left" w:pos="8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4CD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7D14CD" w:rsidRPr="002B6F72" w:rsidRDefault="007D14CD" w:rsidP="00935453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บริษัทฯได้ทำสัญญาให้บริการกับบริษัทย่อยสองแห่ง ซึ่ง</w:t>
      </w:r>
      <w:r w:rsidRPr="002B6F7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บริษัทย่อยต้องชำระค่าบริการเป็นรายเดือนตามที่ระบุไว้ในสัญญา</w:t>
      </w:r>
    </w:p>
    <w:p w:rsidR="00A73B43" w:rsidRPr="002B6F72" w:rsidRDefault="00A73B43" w:rsidP="00935453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B6F7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ab/>
        <w:t>บริษัท</w:t>
      </w:r>
      <w:r w:rsidRPr="002B6F72">
        <w:rPr>
          <w:rFonts w:asciiTheme="majorBidi" w:hAnsiTheme="majorBidi" w:cstheme="majorBidi"/>
          <w:sz w:val="32"/>
          <w:szCs w:val="32"/>
          <w:cs/>
          <w:lang w:val="th-TH"/>
        </w:rPr>
        <w:t>ย่อยแห่งหนึ่งได้ทำสัญญาให้บริการกับบริษัทฯ ซึ่งบริษัทฯต้องจ่ายชำระค่าบริการตามที่ระบุไว้ในสัญญา</w:t>
      </w:r>
    </w:p>
    <w:p w:rsidR="00F83D67" w:rsidRPr="002B6F72" w:rsidRDefault="00A73B43" w:rsidP="00935453">
      <w:pPr>
        <w:tabs>
          <w:tab w:val="left" w:pos="-284"/>
          <w:tab w:val="left" w:pos="8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:rsidR="00A73B43" w:rsidRPr="002B6F72" w:rsidRDefault="00FF0718" w:rsidP="00935453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3B43"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F627A5" w:rsidRPr="002B6F72">
        <w:rPr>
          <w:rFonts w:asciiTheme="majorBidi" w:hAnsiTheme="majorBidi" w:cstheme="majorBidi"/>
          <w:sz w:val="32"/>
          <w:szCs w:val="32"/>
        </w:rPr>
        <w:t>15</w:t>
      </w:r>
      <w:r w:rsidR="00A73B43"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 w:rsidR="00F627A5" w:rsidRPr="002B6F72">
        <w:rPr>
          <w:rFonts w:asciiTheme="majorBidi" w:hAnsiTheme="majorBidi" w:cstheme="majorBidi"/>
          <w:sz w:val="32"/>
          <w:szCs w:val="32"/>
        </w:rPr>
        <w:t>2560</w:t>
      </w:r>
      <w:r w:rsidR="00A73B43"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บริษัทย่อยแห่งหนึ่ง (บริษัท เสริมสร้าง อินฟินิท จำกัด) ได้มีการลงนามในสัญญาซื้อขายไฟฟ้ากับกิจการที่เกี่ยวข้องกันแห่งหนึ่ง (บริษัท ศรีนานาพร มาร์เก็ตติ้ง จำกัด) เป็นระยะเวลา </w:t>
      </w:r>
      <w:r w:rsidR="00F627A5" w:rsidRPr="002B6F72">
        <w:rPr>
          <w:rFonts w:asciiTheme="majorBidi" w:hAnsiTheme="majorBidi" w:cstheme="majorBidi"/>
          <w:sz w:val="32"/>
          <w:szCs w:val="32"/>
        </w:rPr>
        <w:t>25</w:t>
      </w:r>
      <w:r w:rsidR="00A73B43"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ปี บริษัทย่อยเริ่มมีรายได้จากการขายไฟฟ้าในเดือนมีนาคม </w:t>
      </w:r>
      <w:r w:rsidR="00FC762B" w:rsidRPr="002B6F72">
        <w:rPr>
          <w:rFonts w:asciiTheme="majorBidi" w:hAnsiTheme="majorBidi" w:cstheme="majorBidi"/>
          <w:sz w:val="32"/>
          <w:szCs w:val="32"/>
        </w:rPr>
        <w:t>256</w:t>
      </w:r>
      <w:r w:rsidR="001F7F90" w:rsidRPr="002B6F72">
        <w:rPr>
          <w:rFonts w:asciiTheme="majorBidi" w:hAnsiTheme="majorBidi" w:cstheme="majorBidi"/>
          <w:sz w:val="32"/>
          <w:szCs w:val="32"/>
        </w:rPr>
        <w:t>1</w:t>
      </w:r>
    </w:p>
    <w:p w:rsidR="00A73B43" w:rsidRPr="002B6F72" w:rsidRDefault="00A73B43" w:rsidP="00935453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B6F72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เมื่อวันที่ </w:t>
      </w:r>
      <w:r w:rsidR="00F627A5" w:rsidRPr="002B6F72">
        <w:rPr>
          <w:rFonts w:asciiTheme="majorBidi" w:hAnsiTheme="majorBidi" w:cstheme="majorBidi"/>
          <w:sz w:val="32"/>
          <w:szCs w:val="32"/>
        </w:rPr>
        <w:t>17</w:t>
      </w:r>
      <w:r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 w:rsidR="00F627A5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บริษัทย่อยแห่งหนึ่ง (บริษัท เสริมสร้าง อินฟินิท จำกัด) ได้มีการลงนามในสัญญาซื้อขายไฟฟ้ากับกิจการที่เกี่ยวข้องกันแห่งหนึ่ง (บริษัท ศรีนานาพร มาร์เก็ตติ้ง จำกัด) เป็นระยะเวลา </w:t>
      </w:r>
      <w:r w:rsidR="00F627A5" w:rsidRPr="002B6F72">
        <w:rPr>
          <w:rFonts w:asciiTheme="majorBidi" w:hAnsiTheme="majorBidi" w:cstheme="majorBidi"/>
          <w:sz w:val="32"/>
          <w:szCs w:val="32"/>
        </w:rPr>
        <w:t>25</w:t>
      </w:r>
      <w:r w:rsidRPr="002B6F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ปี </w:t>
      </w:r>
      <w:r w:rsidR="00FC762B" w:rsidRPr="002B6F72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="00EE70C9" w:rsidRPr="002B6F72">
        <w:rPr>
          <w:rFonts w:asciiTheme="majorBidi" w:hAnsiTheme="majorBidi" w:cstheme="majorBidi" w:hint="cs"/>
          <w:sz w:val="32"/>
          <w:szCs w:val="32"/>
          <w:cs/>
          <w:lang w:val="th-TH"/>
        </w:rPr>
        <w:t>เริ่มมีรายได้จากการขายไฟฟ้าในเดือนเมษายน</w:t>
      </w:r>
      <w:r w:rsidR="00CC59BE" w:rsidRPr="002B6F7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CC59BE" w:rsidRPr="002B6F72">
        <w:rPr>
          <w:rFonts w:asciiTheme="majorBidi" w:hAnsiTheme="majorBidi" w:cstheme="majorBidi"/>
          <w:sz w:val="32"/>
          <w:szCs w:val="32"/>
        </w:rPr>
        <w:t>2562</w:t>
      </w:r>
    </w:p>
    <w:p w:rsidR="00F67B62" w:rsidRPr="002B6F72" w:rsidRDefault="00F83D67" w:rsidP="00935453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lastRenderedPageBreak/>
        <w:tab/>
      </w:r>
      <w:r w:rsidR="00F67B62" w:rsidRPr="002B6F72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423792" w:rsidRPr="002B6F72" w:rsidRDefault="00F67B62" w:rsidP="009354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ED4B7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9A5" w:rsidRPr="002B6F72">
        <w:rPr>
          <w:rFonts w:asciiTheme="majorBidi" w:hAnsiTheme="majorBidi" w:cstheme="majorBidi"/>
          <w:sz w:val="32"/>
          <w:szCs w:val="32"/>
        </w:rPr>
        <w:t>2562</w:t>
      </w:r>
      <w:r w:rsidR="00F079A5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480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2"/>
        <w:gridCol w:w="1367"/>
        <w:gridCol w:w="1366"/>
        <w:gridCol w:w="1366"/>
        <w:gridCol w:w="1370"/>
      </w:tblGrid>
      <w:tr w:rsidR="00CC59BE" w:rsidRPr="002B6F72" w:rsidTr="00512371">
        <w:trPr>
          <w:tblHeader/>
        </w:trPr>
        <w:tc>
          <w:tcPr>
            <w:tcW w:w="2018" w:type="pct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</w:tcPr>
          <w:p w:rsidR="005A1F9B" w:rsidRPr="002B6F72" w:rsidRDefault="005A1F9B" w:rsidP="005A1F9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4E0F63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CC59BE" w:rsidRPr="002B6F72" w:rsidTr="00512371">
        <w:trPr>
          <w:tblHeader/>
        </w:trPr>
        <w:tc>
          <w:tcPr>
            <w:tcW w:w="2018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  <w:vAlign w:val="bottom"/>
          </w:tcPr>
          <w:p w:rsidR="005A1F9B" w:rsidRPr="002B6F72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2B6F72" w:rsidTr="00512371">
        <w:trPr>
          <w:tblHeader/>
        </w:trPr>
        <w:tc>
          <w:tcPr>
            <w:tcW w:w="2018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  <w:vAlign w:val="bottom"/>
          </w:tcPr>
          <w:p w:rsidR="005A1F9B" w:rsidRPr="002B6F72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541B7A"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541B7A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C59BE" w:rsidRPr="002B6F72" w:rsidTr="00512371">
        <w:trPr>
          <w:tblHeader/>
        </w:trPr>
        <w:tc>
          <w:tcPr>
            <w:tcW w:w="2018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47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CC59BE" w:rsidRPr="002B6F72" w:rsidTr="00512371">
        <w:trPr>
          <w:tblHeader/>
        </w:trPr>
        <w:tc>
          <w:tcPr>
            <w:tcW w:w="2018" w:type="pct"/>
            <w:vAlign w:val="bottom"/>
          </w:tcPr>
          <w:p w:rsidR="005A1F9B" w:rsidRPr="002B6F72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47" w:type="pct"/>
            <w:vAlign w:val="bottom"/>
          </w:tcPr>
          <w:p w:rsidR="005A1F9B" w:rsidRPr="002B6F72" w:rsidRDefault="00541B7A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5A1F9B" w:rsidRPr="002B6F7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</w:tr>
      <w:tr w:rsidR="00CC59BE" w:rsidRPr="002B6F72" w:rsidTr="00B0693F">
        <w:tc>
          <w:tcPr>
            <w:tcW w:w="2018" w:type="pct"/>
          </w:tcPr>
          <w:p w:rsidR="005A1F9B" w:rsidRPr="002B6F72" w:rsidRDefault="005A1F9B" w:rsidP="002B6F72">
            <w:pPr>
              <w:ind w:left="162" w:right="-20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เงินให้กู้ยืมระยะสั้นแก่กิจการที่เกี่ยวข้องกัน               </w:t>
            </w: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2B6F72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5A1F9B" w:rsidRPr="002B6F72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2B6F72">
            <w:pPr>
              <w:ind w:left="162" w:right="-200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935453" w:rsidRPr="002B6F72" w:rsidRDefault="0093545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935453" w:rsidRPr="002B6F72" w:rsidRDefault="0093545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935453" w:rsidRPr="002B6F72" w:rsidRDefault="0093545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2B6F72" w:rsidTr="00B0693F">
        <w:tc>
          <w:tcPr>
            <w:tcW w:w="2018" w:type="pct"/>
          </w:tcPr>
          <w:p w:rsidR="005A1F9B" w:rsidRPr="002B6F72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</w:t>
            </w:r>
            <w:proofErr w:type="spellStart"/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เซ</w:t>
            </w:r>
            <w:proofErr w:type="spellEnd"/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ส เอนเนอจี้ จำกัด</w:t>
            </w:r>
          </w:p>
        </w:tc>
        <w:tc>
          <w:tcPr>
            <w:tcW w:w="745" w:type="pct"/>
            <w:vAlign w:val="bottom"/>
          </w:tcPr>
          <w:p w:rsidR="005A1F9B" w:rsidRPr="002B6F72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  <w:tc>
          <w:tcPr>
            <w:tcW w:w="745" w:type="pct"/>
            <w:vAlign w:val="bottom"/>
          </w:tcPr>
          <w:p w:rsidR="005A1F9B" w:rsidRPr="002B6F72" w:rsidRDefault="00BE7118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2B6F72" w:rsidRDefault="00BE7118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2B6F72" w:rsidRDefault="00BE7118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</w:tr>
      <w:tr w:rsidR="00BE7118" w:rsidRPr="002B6F72" w:rsidTr="00B0693F">
        <w:tc>
          <w:tcPr>
            <w:tcW w:w="2018" w:type="pct"/>
          </w:tcPr>
          <w:p w:rsidR="00BE7118" w:rsidRPr="002B6F72" w:rsidRDefault="00BE7118" w:rsidP="00BE711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BE711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88,632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BE711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BE7118" w:rsidRPr="002B6F72" w:rsidRDefault="00000563" w:rsidP="00BE711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E7118" w:rsidRPr="002B6F7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7" w:type="pct"/>
            <w:vAlign w:val="bottom"/>
          </w:tcPr>
          <w:p w:rsidR="00BE7118" w:rsidRPr="002B6F72" w:rsidRDefault="00BE7118" w:rsidP="00BE711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78,632</w:t>
            </w:r>
          </w:p>
        </w:tc>
      </w:tr>
      <w:tr w:rsidR="00BE7118" w:rsidRPr="002B6F72" w:rsidTr="00B0693F">
        <w:tc>
          <w:tcPr>
            <w:tcW w:w="2018" w:type="pct"/>
          </w:tcPr>
          <w:p w:rsidR="00BE7118" w:rsidRPr="002B6F72" w:rsidRDefault="00BE7118" w:rsidP="002B6F7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2B6F7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2B6F7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333,32</w:t>
            </w:r>
            <w:r w:rsidR="007D09E8" w:rsidRPr="002B6F7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2B6F7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BE7118" w:rsidRPr="002B6F72" w:rsidRDefault="00BE7118" w:rsidP="002B6F7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333,32</w:t>
            </w:r>
            <w:r w:rsidR="007D09E8" w:rsidRPr="002B6F7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E7118" w:rsidRPr="002B6F72" w:rsidTr="00B0693F">
        <w:tc>
          <w:tcPr>
            <w:tcW w:w="2018" w:type="pct"/>
          </w:tcPr>
          <w:p w:rsidR="00BE7118" w:rsidRPr="002B6F72" w:rsidRDefault="00BE7118" w:rsidP="00BE711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2B6F7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108,363</w:t>
            </w:r>
          </w:p>
        </w:tc>
        <w:tc>
          <w:tcPr>
            <w:tcW w:w="745" w:type="pct"/>
            <w:vAlign w:val="bottom"/>
          </w:tcPr>
          <w:p w:rsidR="00BE7118" w:rsidRPr="002B6F72" w:rsidRDefault="00BE7118" w:rsidP="002B6F7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333,32</w:t>
            </w:r>
            <w:r w:rsidR="007D09E8" w:rsidRPr="002B6F7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45" w:type="pct"/>
            <w:vAlign w:val="bottom"/>
          </w:tcPr>
          <w:p w:rsidR="00BE7118" w:rsidRPr="002B6F72" w:rsidRDefault="00000563" w:rsidP="002B6F7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E7118" w:rsidRPr="002B6F7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7" w:type="pct"/>
            <w:vAlign w:val="bottom"/>
          </w:tcPr>
          <w:p w:rsidR="00BE7118" w:rsidRPr="002B6F72" w:rsidRDefault="00BE7118" w:rsidP="002B6F7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431,6</w:t>
            </w:r>
            <w:r w:rsidR="007D09E8" w:rsidRPr="002B6F7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ind w:left="162" w:right="-20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กู้ยืมระยะยาวแก่กิจการที่เกี่ยวข้องกัน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              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ind w:left="162" w:right="-200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โซลาร์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11,123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72,500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83,623</w:t>
            </w: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1,970,474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455,000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2,425,474</w:t>
            </w: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แอคเซส เอนเนอจี้ จำกัด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25,500</w:t>
            </w: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อินฟินิท จำกัด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107,981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43,000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64,981</w:t>
            </w:r>
          </w:p>
        </w:tc>
      </w:tr>
      <w:tr w:rsidR="00935453" w:rsidRPr="002B6F72" w:rsidTr="00B0693F">
        <w:tc>
          <w:tcPr>
            <w:tcW w:w="2018" w:type="pct"/>
          </w:tcPr>
          <w:p w:rsidR="00935453" w:rsidRPr="002B6F72" w:rsidRDefault="00935453" w:rsidP="0093545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2,095,078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547,500</w:t>
            </w:r>
          </w:p>
        </w:tc>
        <w:tc>
          <w:tcPr>
            <w:tcW w:w="745" w:type="pct"/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43,000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7" w:type="pct"/>
            <w:vAlign w:val="bottom"/>
          </w:tcPr>
          <w:p w:rsidR="00935453" w:rsidRPr="002B6F72" w:rsidRDefault="00935453" w:rsidP="0093545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2,599,578</w:t>
            </w:r>
          </w:p>
        </w:tc>
      </w:tr>
    </w:tbl>
    <w:p w:rsidR="00A73B43" w:rsidRPr="002B6F72" w:rsidRDefault="00A73B43" w:rsidP="0093545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 บริษัท เสริมสร้าง โซลา</w:t>
      </w:r>
      <w:proofErr w:type="spellStart"/>
      <w:r w:rsidRPr="002B6F72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2B6F72">
        <w:rPr>
          <w:rFonts w:asciiTheme="majorBidi" w:hAnsiTheme="majorBidi" w:cstheme="majorBidi"/>
          <w:sz w:val="32"/>
          <w:szCs w:val="32"/>
          <w:cs/>
        </w:rPr>
        <w:t xml:space="preserve"> จำกัด มีกำหนดชำระคืนภายในปี </w:t>
      </w:r>
      <w:r w:rsidRPr="002B6F72">
        <w:rPr>
          <w:rFonts w:asciiTheme="majorBidi" w:hAnsiTheme="majorBidi" w:cstheme="majorBidi"/>
          <w:sz w:val="32"/>
          <w:szCs w:val="32"/>
        </w:rPr>
        <w:t xml:space="preserve">2564 </w:t>
      </w:r>
      <w:r w:rsidRPr="002B6F72">
        <w:rPr>
          <w:rFonts w:asciiTheme="majorBidi" w:hAnsiTheme="majorBidi" w:cstheme="majorBidi"/>
          <w:sz w:val="32"/>
          <w:szCs w:val="32"/>
          <w:cs/>
        </w:rPr>
        <w:t>โดย</w:t>
      </w:r>
      <w:r w:rsidR="002B6F72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มีอัตราดอกเบี้ยเงินกู้ร้อยละ </w:t>
      </w:r>
      <w:r w:rsidR="007B750F" w:rsidRPr="002B6F72">
        <w:rPr>
          <w:rFonts w:asciiTheme="majorBidi" w:hAnsiTheme="majorBidi" w:cstheme="majorBidi"/>
          <w:sz w:val="32"/>
          <w:szCs w:val="32"/>
        </w:rPr>
        <w:t xml:space="preserve">3.05 - </w:t>
      </w:r>
      <w:r w:rsidRPr="002B6F72">
        <w:rPr>
          <w:rFonts w:asciiTheme="majorBidi" w:hAnsiTheme="majorBidi" w:cstheme="majorBidi"/>
          <w:sz w:val="32"/>
          <w:szCs w:val="32"/>
        </w:rPr>
        <w:t>3.</w:t>
      </w:r>
      <w:r w:rsidR="00F77C0F" w:rsidRPr="002B6F72">
        <w:rPr>
          <w:rFonts w:asciiTheme="majorBidi" w:hAnsiTheme="majorBidi" w:cstheme="majorBidi"/>
          <w:sz w:val="32"/>
          <w:szCs w:val="32"/>
        </w:rPr>
        <w:t>7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A73B43" w:rsidRPr="002B6F72" w:rsidRDefault="00A73B43" w:rsidP="0093545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บริษัทฯได้ทำสัญญาให้กู้ยืมเงินกับบริษัท เสริมสร้าง อินเตอร์เนชั่นแนล จำกัด มีกำหนดชำระคืนภายใน</w:t>
      </w:r>
      <w:r w:rsidR="004B61F1" w:rsidRPr="002B6F7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2B6F72">
        <w:rPr>
          <w:rFonts w:asciiTheme="majorBidi" w:hAnsiTheme="majorBidi" w:cstheme="majorBidi"/>
          <w:sz w:val="32"/>
          <w:szCs w:val="32"/>
        </w:rPr>
        <w:t>256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3 </w:t>
      </w:r>
      <w:r w:rsidRPr="002B6F72">
        <w:rPr>
          <w:rFonts w:asciiTheme="majorBidi" w:hAnsiTheme="majorBidi" w:cstheme="majorBidi"/>
          <w:sz w:val="32"/>
          <w:szCs w:val="32"/>
        </w:rPr>
        <w:t>-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1566" w:rsidRPr="002B6F72">
        <w:rPr>
          <w:rFonts w:asciiTheme="majorBidi" w:hAnsiTheme="majorBidi" w:cstheme="majorBidi"/>
          <w:sz w:val="32"/>
          <w:szCs w:val="32"/>
        </w:rPr>
        <w:t>257</w:t>
      </w:r>
      <w:r w:rsidR="00CE5D38"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2B6F72">
        <w:rPr>
          <w:rFonts w:asciiTheme="majorBidi" w:hAnsiTheme="majorBidi" w:cstheme="majorBidi"/>
          <w:sz w:val="32"/>
          <w:szCs w:val="32"/>
        </w:rPr>
        <w:t>3.05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-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3.</w:t>
      </w:r>
      <w:r w:rsidR="00F77C0F" w:rsidRPr="002B6F72">
        <w:rPr>
          <w:rFonts w:asciiTheme="majorBidi" w:hAnsiTheme="majorBidi" w:cstheme="majorBidi"/>
          <w:sz w:val="32"/>
          <w:szCs w:val="32"/>
        </w:rPr>
        <w:t>7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:rsidR="00A73B43" w:rsidRPr="002B6F72" w:rsidRDefault="00A73B43" w:rsidP="0093545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อินฟินิท จำกัด มีกำหนดชำระคืนภายในปี </w:t>
      </w:r>
      <w:r w:rsidRPr="002B6F72">
        <w:rPr>
          <w:rFonts w:asciiTheme="majorBidi" w:hAnsiTheme="majorBidi" w:cstheme="majorBidi"/>
          <w:sz w:val="32"/>
          <w:szCs w:val="32"/>
        </w:rPr>
        <w:t>2564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โดยมีอัตราดอกเบี้ยเงินกู้ร้อยละ </w:t>
      </w:r>
      <w:r w:rsidR="005A1566" w:rsidRPr="002B6F72">
        <w:rPr>
          <w:rFonts w:asciiTheme="majorBidi" w:hAnsiTheme="majorBidi" w:cstheme="majorBidi"/>
          <w:sz w:val="32"/>
          <w:szCs w:val="32"/>
        </w:rPr>
        <w:t>3.05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-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3.</w:t>
      </w:r>
      <w:r w:rsidR="00F77C0F" w:rsidRPr="002B6F72">
        <w:rPr>
          <w:rFonts w:asciiTheme="majorBidi" w:hAnsiTheme="majorBidi" w:cstheme="majorBidi"/>
          <w:sz w:val="32"/>
          <w:szCs w:val="32"/>
        </w:rPr>
        <w:t>7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:rsidR="00A73B43" w:rsidRPr="002B6F72" w:rsidRDefault="00A73B43" w:rsidP="00935453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บริษัทฯได้ทำสัญญาให้กู้ยืมเงินกับบริษัท แอค</w:t>
      </w:r>
      <w:proofErr w:type="spellStart"/>
      <w:r w:rsidRPr="002B6F72">
        <w:rPr>
          <w:rFonts w:asciiTheme="majorBidi" w:hAnsiTheme="majorBidi" w:cstheme="majorBidi"/>
          <w:sz w:val="32"/>
          <w:szCs w:val="32"/>
          <w:cs/>
        </w:rPr>
        <w:t>เซ</w:t>
      </w:r>
      <w:proofErr w:type="spellEnd"/>
      <w:r w:rsidRPr="002B6F72">
        <w:rPr>
          <w:rFonts w:asciiTheme="majorBidi" w:hAnsiTheme="majorBidi" w:cstheme="majorBidi"/>
          <w:sz w:val="32"/>
          <w:szCs w:val="32"/>
          <w:cs/>
        </w:rPr>
        <w:t xml:space="preserve">ส เอนเนอจี้ จำกัด มีกำหนดชำระคืนภายในปี </w:t>
      </w:r>
      <w:r w:rsidRPr="002B6F72">
        <w:rPr>
          <w:rFonts w:asciiTheme="majorBidi" w:hAnsiTheme="majorBidi" w:cstheme="majorBidi"/>
          <w:sz w:val="32"/>
          <w:szCs w:val="32"/>
        </w:rPr>
        <w:t>2564</w:t>
      </w:r>
      <w:r w:rsidR="007B750F" w:rsidRPr="002B6F72">
        <w:rPr>
          <w:rFonts w:asciiTheme="majorBidi" w:hAnsiTheme="majorBidi" w:cstheme="majorBidi"/>
          <w:sz w:val="32"/>
          <w:szCs w:val="32"/>
        </w:rPr>
        <w:t xml:space="preserve"> - 2572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2B6F72">
        <w:rPr>
          <w:rFonts w:asciiTheme="majorBidi" w:hAnsiTheme="majorBidi" w:cstheme="majorBidi"/>
          <w:sz w:val="32"/>
          <w:szCs w:val="32"/>
        </w:rPr>
        <w:t>3.05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-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3.</w:t>
      </w:r>
      <w:r w:rsidR="00F77C0F" w:rsidRPr="002B6F72">
        <w:rPr>
          <w:rFonts w:asciiTheme="majorBidi" w:hAnsiTheme="majorBidi" w:cstheme="majorBidi"/>
          <w:sz w:val="32"/>
          <w:szCs w:val="32"/>
        </w:rPr>
        <w:t>7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:rsidR="00935453" w:rsidRDefault="00935453">
      <w:r>
        <w:br w:type="page"/>
      </w:r>
    </w:p>
    <w:tbl>
      <w:tblPr>
        <w:tblW w:w="485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475"/>
        <w:gridCol w:w="944"/>
        <w:gridCol w:w="950"/>
        <w:gridCol w:w="471"/>
        <w:gridCol w:w="1415"/>
      </w:tblGrid>
      <w:tr w:rsidR="00EC6668" w:rsidRPr="002B6F72" w:rsidTr="002B6F72">
        <w:tc>
          <w:tcPr>
            <w:tcW w:w="1941" w:type="pct"/>
          </w:tcPr>
          <w:p w:rsidR="00EC6668" w:rsidRPr="002B6F72" w:rsidRDefault="00EC6668" w:rsidP="002B6F7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1" w:type="pct"/>
            <w:gridSpan w:val="2"/>
          </w:tcPr>
          <w:p w:rsidR="00EC6668" w:rsidRPr="002B6F72" w:rsidRDefault="00EC6668" w:rsidP="002B6F7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1" w:type="pct"/>
            <w:gridSpan w:val="2"/>
          </w:tcPr>
          <w:p w:rsidR="00EC6668" w:rsidRPr="002B6F72" w:rsidRDefault="00EC6668" w:rsidP="002B6F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 xml:space="preserve">                                         </w:t>
            </w:r>
          </w:p>
        </w:tc>
        <w:tc>
          <w:tcPr>
            <w:tcW w:w="1017" w:type="pct"/>
            <w:gridSpan w:val="2"/>
          </w:tcPr>
          <w:p w:rsidR="00EC6668" w:rsidRPr="002B6F72" w:rsidRDefault="00EC6668" w:rsidP="002B6F7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C6668" w:rsidRPr="002B6F72" w:rsidTr="002B6F72">
        <w:tc>
          <w:tcPr>
            <w:tcW w:w="1941" w:type="pct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9" w:type="pct"/>
            <w:gridSpan w:val="6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668" w:rsidRPr="002B6F72" w:rsidTr="002B6F72">
        <w:tc>
          <w:tcPr>
            <w:tcW w:w="1941" w:type="pct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9" w:type="pct"/>
            <w:gridSpan w:val="6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2B6F7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2B6F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ยอดคงเหลือ ณ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B6F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B6F72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2B6F7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2B6F7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decimal" w:pos="1008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2B6F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EC6668" w:rsidP="002B6F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decimal" w:pos="1008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2B6F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EC6668" w:rsidP="002B6F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decimal" w:pos="100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เสริมสร้าง คอร์ปอเรชั่น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76,990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900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76,090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เอสเซนเชียล พาวเวอร์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11,59</w:t>
            </w:r>
            <w:r w:rsidRPr="002B6F7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11,229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สยาม รีนิวเอเบิ้ล พาวเวอร์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2,879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2,509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พลัส เอนเนอจี้</w:t>
            </w:r>
            <w:r w:rsidRPr="002B6F72">
              <w:rPr>
                <w:rFonts w:ascii="Angsana New" w:hAnsi="Angsana New"/>
                <w:sz w:val="26"/>
                <w:szCs w:val="26"/>
              </w:rPr>
              <w:t> </w:t>
            </w:r>
            <w:r w:rsidRPr="002B6F7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2,953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2,583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บริษัท เพรสทิจ กรุ๊ป จำกัด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2,155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1,785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บริษัท สยามคลีนโซลูชั่น จำกัด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9,519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9,149</w:t>
            </w:r>
          </w:p>
        </w:tc>
      </w:tr>
      <w:tr w:rsidR="00EC6668" w:rsidRPr="002B6F72" w:rsidTr="00935453">
        <w:tc>
          <w:tcPr>
            <w:tcW w:w="1941" w:type="pct"/>
          </w:tcPr>
          <w:p w:rsidR="00EC6668" w:rsidRPr="002B6F72" w:rsidRDefault="00EC6668" w:rsidP="002B6F72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65" w:type="pct"/>
            <w:vAlign w:val="bottom"/>
          </w:tcPr>
          <w:p w:rsidR="00EC6668" w:rsidRPr="002B6F72" w:rsidRDefault="00EC6668" w:rsidP="002B6F7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106,095</w:t>
            </w:r>
          </w:p>
        </w:tc>
        <w:tc>
          <w:tcPr>
            <w:tcW w:w="765" w:type="pct"/>
            <w:gridSpan w:val="2"/>
            <w:vAlign w:val="bottom"/>
          </w:tcPr>
          <w:p w:rsidR="00EC6668" w:rsidRPr="002B6F72" w:rsidRDefault="00EC6668" w:rsidP="00000563">
            <w:pPr>
              <w:pBdr>
                <w:bottom w:val="double" w:sz="4" w:space="1" w:color="auto"/>
              </w:pBd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6" w:type="pct"/>
            <w:gridSpan w:val="2"/>
            <w:vAlign w:val="bottom"/>
          </w:tcPr>
          <w:p w:rsidR="00EC6668" w:rsidRPr="002B6F72" w:rsidRDefault="00000563" w:rsidP="00000563">
            <w:pPr>
              <w:pBdr>
                <w:bottom w:val="double" w:sz="4" w:space="1" w:color="auto"/>
              </w:pBdr>
              <w:tabs>
                <w:tab w:val="decimal" w:pos="108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6668" w:rsidRPr="002B6F72">
              <w:rPr>
                <w:rFonts w:ascii="Angsana New" w:hAnsi="Angsana New"/>
                <w:sz w:val="26"/>
                <w:szCs w:val="26"/>
              </w:rPr>
              <w:t>2,750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EC6668" w:rsidRPr="002B6F72" w:rsidRDefault="00EC6668" w:rsidP="002B6F7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103,345</w:t>
            </w:r>
          </w:p>
        </w:tc>
      </w:tr>
    </w:tbl>
    <w:p w:rsidR="00A4027C" w:rsidRPr="002B6F72" w:rsidRDefault="00A4027C" w:rsidP="002B6F72">
      <w:pPr>
        <w:spacing w:before="240" w:after="120"/>
        <w:ind w:firstLine="547"/>
      </w:pPr>
      <w:r w:rsidRPr="002B6F7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91023" w:rsidRPr="002B6F72" w:rsidRDefault="00B62B7E" w:rsidP="002B6F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2B6F72">
        <w:rPr>
          <w:rFonts w:asciiTheme="majorBidi" w:hAnsiTheme="majorBidi" w:cstheme="majorBidi"/>
          <w:sz w:val="32"/>
          <w:szCs w:val="32"/>
          <w:cs/>
        </w:rPr>
        <w:t>งวด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บริษัทฯและบริษัทย่อยมีค่าใช้จ่ายผลประโยชน์พนักง</w:t>
      </w:r>
      <w:r w:rsidR="00703F5C" w:rsidRPr="002B6F72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2B6F72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:rsidR="00D418EB" w:rsidRPr="002B6F72" w:rsidRDefault="00D418EB" w:rsidP="00B0693F">
      <w:pPr>
        <w:ind w:right="-140"/>
        <w:jc w:val="right"/>
        <w:rPr>
          <w:rFonts w:asciiTheme="majorBidi" w:hAnsiTheme="majorBidi" w:cstheme="majorBidi"/>
          <w:sz w:val="28"/>
          <w:szCs w:val="28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CC59BE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B0693F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C59BE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A183E" w:rsidRPr="002B6F72" w:rsidTr="00C4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A183E" w:rsidRPr="002B6F72" w:rsidRDefault="00CA183E" w:rsidP="00CA18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hanging="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6,388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6,388</w:t>
            </w:r>
          </w:p>
        </w:tc>
      </w:tr>
      <w:tr w:rsidR="00CA183E" w:rsidRPr="002B6F72" w:rsidTr="00C4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A183E" w:rsidRPr="002B6F72" w:rsidRDefault="00CA183E" w:rsidP="00CA183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A183E" w:rsidRPr="002B6F72" w:rsidRDefault="00CA183E" w:rsidP="00CA183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F66A70" w:rsidRPr="002B6F72" w:rsidTr="00931E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6A70" w:rsidRPr="002B6F72" w:rsidRDefault="00F66A70" w:rsidP="00F66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5,090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6,492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6A70" w:rsidRPr="002B6F72" w:rsidRDefault="00CA183E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66A70" w:rsidRPr="002B6F72" w:rsidRDefault="00F66A70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6,492</w:t>
            </w:r>
          </w:p>
        </w:tc>
      </w:tr>
    </w:tbl>
    <w:p w:rsidR="00D418EB" w:rsidRPr="002B6F72" w:rsidRDefault="00D418EB" w:rsidP="002B6F72">
      <w:pPr>
        <w:overflowPunct/>
        <w:autoSpaceDE/>
        <w:autoSpaceDN/>
        <w:adjustRightInd/>
        <w:spacing w:before="160"/>
        <w:ind w:left="7200" w:right="-144" w:firstLine="720"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CC59BE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F4D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B0693F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F4D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C59BE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8EB" w:rsidRPr="002B6F72" w:rsidRDefault="00D418EB" w:rsidP="00D41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66A70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6A70" w:rsidRPr="002B6F72" w:rsidRDefault="00F66A70" w:rsidP="00F66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16,309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18,762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16,309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18,762</w:t>
            </w:r>
          </w:p>
        </w:tc>
      </w:tr>
      <w:tr w:rsidR="00F66A70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6A70" w:rsidRPr="002B6F72" w:rsidRDefault="00F66A70" w:rsidP="00F66A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F66A70" w:rsidRPr="002B6F72" w:rsidTr="00B069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6A70" w:rsidRPr="002B6F72" w:rsidRDefault="00F66A70" w:rsidP="00F66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16,739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19,073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CA183E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16,739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A70" w:rsidRPr="002B6F72" w:rsidRDefault="00F66A70" w:rsidP="00F6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19,073</w:t>
            </w:r>
          </w:p>
        </w:tc>
      </w:tr>
    </w:tbl>
    <w:p w:rsidR="00935453" w:rsidRDefault="00935453" w:rsidP="00D418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5E1BC5" w:rsidRPr="002B6F72" w:rsidRDefault="00A01BB5" w:rsidP="00D418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E1BC5" w:rsidRPr="002B6F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2B6F7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:rsidR="005E1BC5" w:rsidRPr="002B6F72" w:rsidRDefault="005E1BC5" w:rsidP="005E1BC5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6F7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5E1BC5" w:rsidRPr="002B6F72" w:rsidRDefault="005E1BC5" w:rsidP="005E1BC5">
      <w:pPr>
        <w:ind w:right="81"/>
        <w:jc w:val="right"/>
        <w:rPr>
          <w:rFonts w:asciiTheme="majorBidi" w:hAnsiTheme="majorBidi" w:cstheme="majorBidi"/>
          <w:sz w:val="26"/>
          <w:szCs w:val="26"/>
        </w:rPr>
      </w:pPr>
      <w:r w:rsidRPr="002B6F7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16"/>
        <w:gridCol w:w="1516"/>
        <w:gridCol w:w="1516"/>
        <w:gridCol w:w="1517"/>
      </w:tblGrid>
      <w:tr w:rsidR="00CC59BE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5E1BC5" w:rsidP="005E1BC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5E1BC5" w:rsidP="005E1BC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41B7A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E1BC5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41B7A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E1BC5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C59BE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D452C7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3,506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20773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0773D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73D" w:rsidRPr="002B6F72" w:rsidRDefault="0020773D" w:rsidP="005E1BC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เงินฝากระหว่างทาง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73D" w:rsidRPr="002B6F72" w:rsidRDefault="00D452C7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30,406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73D" w:rsidRPr="002B6F72" w:rsidRDefault="0020773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73D" w:rsidRPr="002B6F72" w:rsidRDefault="0020773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29,658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73D" w:rsidRPr="002B6F72" w:rsidRDefault="0020773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C59BE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6247F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305,622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20773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CC59BE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6247F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537,394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1,120,864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20773D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43,856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356,775</w:t>
            </w:r>
          </w:p>
        </w:tc>
      </w:tr>
      <w:tr w:rsidR="00CC59BE" w:rsidRPr="002B6F72" w:rsidTr="002B6F7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20773D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C6668" w:rsidRPr="002B6F72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C6668" w:rsidRPr="002B6F72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1,125,130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20773D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73,590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356,811</w:t>
            </w:r>
          </w:p>
        </w:tc>
      </w:tr>
    </w:tbl>
    <w:p w:rsidR="005E1BC5" w:rsidRPr="002B6F72" w:rsidRDefault="005E1BC5" w:rsidP="005E1BC5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 xml:space="preserve">2562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บริษัทย่อยแห่งหนึ่ง</w:t>
      </w:r>
      <w:r w:rsidR="009354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(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 เสริมสร้างพลังงาน จำกัด) ได้นำบัญชีเงินฝากธนาคารออมทรัพย์จำนว</w:t>
      </w:r>
      <w:r w:rsidR="00940443" w:rsidRPr="002B6F72">
        <w:rPr>
          <w:rFonts w:asciiTheme="majorBidi" w:hAnsiTheme="majorBidi" w:cstheme="majorBidi"/>
          <w:sz w:val="32"/>
          <w:szCs w:val="32"/>
          <w:cs/>
        </w:rPr>
        <w:t>น</w:t>
      </w:r>
      <w:r w:rsid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6F72">
        <w:rPr>
          <w:rFonts w:asciiTheme="majorBidi" w:hAnsiTheme="majorBidi" w:cstheme="majorBidi"/>
          <w:sz w:val="32"/>
          <w:szCs w:val="32"/>
        </w:rPr>
        <w:t>173.9</w:t>
      </w:r>
      <w:r w:rsidR="00606DB1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BF005C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90.9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ไปจำนำเพื่อใช้เป็นหลักทรัพย์ค้ำประกันสินเชื่อเงินกู้ระยะยาว ตามที่กล่าวไว้ในหมายเหตุประกอบงบการเงินข้อ </w:t>
      </w:r>
      <w:r w:rsidR="00DA7CA4" w:rsidRPr="002B6F72">
        <w:rPr>
          <w:rFonts w:asciiTheme="majorBidi" w:hAnsiTheme="majorBidi" w:cstheme="majorBidi"/>
          <w:sz w:val="32"/>
          <w:szCs w:val="32"/>
        </w:rPr>
        <w:t>1</w:t>
      </w:r>
      <w:r w:rsidR="00D452C7"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โดยบริษัทย่อยฯสามารถเบิกถอนเงินฝากธนาคารดังกล่าวเพื่อใช้จ่ายในการดำเนินงานได้ </w:t>
      </w:r>
    </w:p>
    <w:p w:rsidR="005E1BC5" w:rsidRPr="002B6F72" w:rsidRDefault="005E1BC5" w:rsidP="00B0693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:rsidR="005E1BC5" w:rsidRPr="002B6F72" w:rsidRDefault="005E1BC5" w:rsidP="00B0693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 xml:space="preserve">2562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6F72">
        <w:rPr>
          <w:rFonts w:asciiTheme="majorBidi" w:hAnsiTheme="majorBidi" w:cstheme="majorBidi"/>
          <w:sz w:val="32"/>
          <w:szCs w:val="32"/>
        </w:rPr>
        <w:t>95.8</w:t>
      </w:r>
      <w:r w:rsidR="00606DB1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2B6F72">
        <w:rPr>
          <w:rFonts w:asciiTheme="majorBidi" w:hAnsiTheme="majorBidi" w:cstheme="majorBidi"/>
          <w:sz w:val="32"/>
          <w:szCs w:val="32"/>
        </w:rPr>
        <w:t xml:space="preserve"> (31 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1BB5" w:rsidRPr="002B6F72">
        <w:rPr>
          <w:rFonts w:asciiTheme="majorBidi" w:hAnsiTheme="majorBidi" w:cstheme="majorBidi"/>
          <w:sz w:val="32"/>
          <w:szCs w:val="32"/>
        </w:rPr>
        <w:t>2561: 235</w:t>
      </w:r>
      <w:r w:rsidR="001F7F90" w:rsidRPr="002B6F72">
        <w:rPr>
          <w:rFonts w:asciiTheme="majorBidi" w:hAnsiTheme="majorBidi" w:cstheme="majorBidi"/>
          <w:sz w:val="32"/>
          <w:szCs w:val="32"/>
        </w:rPr>
        <w:t xml:space="preserve">.0 </w:t>
      </w:r>
      <w:r w:rsidR="001F7F90"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2B6F72">
        <w:rPr>
          <w:rFonts w:asciiTheme="majorBidi" w:hAnsiTheme="majorBidi" w:cstheme="majorBidi"/>
          <w:sz w:val="32"/>
          <w:szCs w:val="32"/>
        </w:rPr>
        <w:t xml:space="preserve">) </w:t>
      </w:r>
      <w:r w:rsidRPr="002B6F72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>ระยะสั้นและ</w:t>
      </w:r>
      <w:r w:rsidRPr="002B6F72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380B2B" w:rsidRPr="002B6F72">
        <w:rPr>
          <w:rFonts w:asciiTheme="majorBidi" w:hAnsiTheme="majorBidi" w:cstheme="majorBidi"/>
          <w:sz w:val="32"/>
          <w:szCs w:val="32"/>
          <w:cs/>
        </w:rPr>
        <w:t>ตามที่กล่าวไว้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380B2B" w:rsidRPr="002B6F72">
        <w:rPr>
          <w:rFonts w:asciiTheme="majorBidi" w:hAnsiTheme="majorBidi" w:cstheme="majorBidi"/>
          <w:sz w:val="32"/>
          <w:szCs w:val="32"/>
          <w:cs/>
        </w:rPr>
        <w:t xml:space="preserve">ในหมายเหตุประกอบงบการเงินข้อ </w:t>
      </w:r>
      <w:r w:rsidR="0016247F">
        <w:rPr>
          <w:rFonts w:asciiTheme="majorBidi" w:hAnsiTheme="majorBidi" w:cstheme="majorBidi"/>
          <w:sz w:val="32"/>
          <w:szCs w:val="32"/>
        </w:rPr>
        <w:t>11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80B2B" w:rsidRPr="002B6F72">
        <w:rPr>
          <w:rFonts w:asciiTheme="majorBidi" w:hAnsiTheme="majorBidi" w:cstheme="majorBidi"/>
          <w:sz w:val="32"/>
          <w:szCs w:val="32"/>
        </w:rPr>
        <w:t>1</w:t>
      </w:r>
      <w:r w:rsidR="00D452C7" w:rsidRPr="002B6F72">
        <w:rPr>
          <w:rFonts w:asciiTheme="majorBidi" w:hAnsiTheme="majorBidi" w:cstheme="majorBidi"/>
          <w:sz w:val="32"/>
          <w:szCs w:val="32"/>
        </w:rPr>
        <w:t>2</w:t>
      </w:r>
      <w:r w:rsidR="00380B2B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C82" w:rsidRPr="002B6F72">
        <w:rPr>
          <w:rFonts w:asciiTheme="majorBidi" w:hAnsiTheme="majorBidi" w:cstheme="majorBidi"/>
          <w:sz w:val="32"/>
          <w:szCs w:val="32"/>
          <w:cs/>
        </w:rPr>
        <w:t>โดยบริษัทสามารถเบิกใช้เงินจากบัญชีได้ต้องได้รับอนุญาตจากธนาคาร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0693F" w:rsidRPr="002B6F72" w:rsidRDefault="005E1BC5" w:rsidP="00EC666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F66A70" w:rsidRPr="002B6F7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187.2</w:t>
      </w:r>
      <w:r w:rsidR="009404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B6F72">
        <w:rPr>
          <w:rFonts w:asciiTheme="majorBidi" w:hAnsiTheme="majorBidi" w:cstheme="majorBidi"/>
          <w:sz w:val="32"/>
          <w:szCs w:val="32"/>
        </w:rPr>
        <w:t>2561: 203.9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ที่จะครบกำหนดชำระภายใน </w:t>
      </w:r>
      <w:r w:rsidRPr="002B6F72">
        <w:rPr>
          <w:rFonts w:asciiTheme="majorBidi" w:hAnsiTheme="majorBidi" w:cstheme="majorBidi"/>
          <w:sz w:val="32"/>
          <w:szCs w:val="32"/>
        </w:rPr>
        <w:t>6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:rsidR="007350F3" w:rsidRDefault="007350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50E2" w:rsidRPr="002B6F72" w:rsidRDefault="00A01BB5" w:rsidP="00D858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050E2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5898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5050E2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91F89" w:rsidRPr="002B6F72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D452C7" w:rsidRPr="002B6F72" w:rsidTr="00D452C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2C7" w:rsidRPr="002B6F72" w:rsidRDefault="00D452C7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2C7" w:rsidRPr="002B6F72" w:rsidRDefault="00D452C7" w:rsidP="007350F3">
            <w:pPr>
              <w:pStyle w:val="Heading8"/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2C7" w:rsidRPr="002B6F72" w:rsidRDefault="00D452C7" w:rsidP="007350F3">
            <w:pPr>
              <w:spacing w:line="320" w:lineRule="exact"/>
              <w:ind w:right="-2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CC59BE" w:rsidRPr="002B6F72" w:rsidTr="00D452C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2B6F72" w:rsidTr="00D452C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41B7A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43474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41B7A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43474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2B6F72" w:rsidRDefault="008B4ECB" w:rsidP="002748D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2B6F72" w:rsidRDefault="008B4ECB" w:rsidP="002748D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 - กิจการ</w:t>
            </w:r>
            <w:r w:rsidR="00D85898" w:rsidRPr="002B6F7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และบุคคล</w:t>
            </w: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1,135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7,519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935453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11,770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="00F77C0F"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</w:t>
            </w:r>
            <w:r w:rsidR="00F77C0F"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และบุคคล       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1,135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935453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20,359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6247F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311,519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181,600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012E8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012E8" w:rsidRPr="002B6F72" w:rsidRDefault="00D012E8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2E8" w:rsidRPr="002B6F72" w:rsidRDefault="00D012E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2E8" w:rsidRPr="002B6F72" w:rsidRDefault="00D012E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2E8" w:rsidRPr="002B6F72" w:rsidRDefault="00D012E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2E8" w:rsidRPr="002B6F72" w:rsidRDefault="00D012E8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773D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0773D" w:rsidRPr="002B6F72" w:rsidRDefault="00D012E8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20773D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20773D" w:rsidRPr="002B6F7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0773D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73D" w:rsidRPr="002B6F72" w:rsidRDefault="00D012E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908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73D" w:rsidRPr="002B6F72" w:rsidRDefault="0020773D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73D" w:rsidRPr="002B6F72" w:rsidRDefault="00141D31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773D" w:rsidRPr="002B6F72" w:rsidRDefault="0020773D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D012E8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843474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843474" w:rsidRPr="002B6F7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43474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F2246B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20773D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935453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7350F3">
            <w:pPr>
              <w:ind w:left="162" w:right="-10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6247F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312,498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181,637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935453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E5498A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935453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169,942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107,263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77F72" w:rsidRPr="002B6F72" w:rsidRDefault="00277F72" w:rsidP="00277F72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2B6F72" w:rsidRDefault="00E5498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2B6F72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2B6F72" w:rsidRDefault="00141D31" w:rsidP="00935453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1,338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2B6F72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2B6F72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2B6F72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E5498A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141D31" w:rsidP="00935453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171,280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107,263</w:t>
            </w: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E5498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45,7</w:t>
            </w:r>
            <w:r w:rsidR="00EC6668" w:rsidRPr="002B6F7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10,434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24,798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4,693</w:t>
            </w: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6247F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181,617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93,558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เงินทดรองจ่ายแก่ผู้ถือหุ้นเดิมของบริษัทย่อย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E5498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107,048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BD6" w:rsidRPr="002B6F72" w:rsidRDefault="00380B2B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</w:t>
            </w:r>
            <w:r w:rsidR="002547F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รอคืน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2B6F72" w:rsidRDefault="00E5498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41D31" w:rsidRPr="002B6F7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1D31" w:rsidRPr="002B6F72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2B6F72" w:rsidRDefault="00787D80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8,875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2B6F72" w:rsidRDefault="00141D31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3,166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BD6" w:rsidRPr="002B6F72" w:rsidRDefault="002D1C5A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2,282</w:t>
            </w: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498A" w:rsidRPr="002B6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C6668" w:rsidRPr="002B6F72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2D1C5A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6,425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2D1C5A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9BE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ind w:left="324" w:right="-33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6247F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327,352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226,340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27,964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6,975</w:t>
            </w:r>
          </w:p>
        </w:tc>
      </w:tr>
      <w:tr w:rsidR="005E1BC5" w:rsidRPr="002B6F72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2B6F72" w:rsidRDefault="005E1BC5" w:rsidP="005E1BC5">
            <w:pPr>
              <w:ind w:left="324" w:right="-33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A07556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C6668" w:rsidRPr="002B6F72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C6668" w:rsidRPr="002B6F72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B95F5B" w:rsidRPr="002B6F7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408,800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2B6F72" w:rsidRDefault="00141D31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201,461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2B6F72" w:rsidRDefault="005E1BC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134,597</w:t>
            </w:r>
          </w:p>
        </w:tc>
      </w:tr>
    </w:tbl>
    <w:p w:rsidR="00C656E0" w:rsidRPr="002B6F72" w:rsidRDefault="00C656E0" w:rsidP="00D452C7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350F3" w:rsidRDefault="007350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1547" w:rsidRPr="002B6F72" w:rsidRDefault="00A01BB5" w:rsidP="007350F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รายได้ค่าก่อสร้างที่ยังไม่ได้เรียกชำระ</w:t>
      </w:r>
    </w:p>
    <w:p w:rsidR="009B2D60" w:rsidRPr="002B6F72" w:rsidRDefault="009B2D60" w:rsidP="004B61F1">
      <w:pPr>
        <w:overflowPunct/>
        <w:autoSpaceDE/>
        <w:autoSpaceDN/>
        <w:adjustRightInd/>
        <w:ind w:left="792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2B6F72">
        <w:rPr>
          <w:rFonts w:asciiTheme="majorBidi" w:hAnsiTheme="majorBidi" w:cstheme="majorBidi"/>
          <w:sz w:val="28"/>
          <w:szCs w:val="28"/>
        </w:rPr>
        <w:t xml:space="preserve">: </w:t>
      </w:r>
      <w:r w:rsidR="0084617A" w:rsidRPr="002B6F72">
        <w:rPr>
          <w:rFonts w:asciiTheme="majorBidi" w:hAnsiTheme="majorBidi" w:cstheme="majorBidi"/>
          <w:sz w:val="28"/>
          <w:szCs w:val="28"/>
          <w:cs/>
        </w:rPr>
        <w:t>พัน</w:t>
      </w:r>
      <w:r w:rsidRPr="002B6F7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86"/>
        <w:gridCol w:w="2087"/>
      </w:tblGrid>
      <w:tr w:rsidR="00044E68" w:rsidRPr="002B6F72" w:rsidTr="00931EE6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4E68" w:rsidRPr="002B6F72" w:rsidRDefault="00044E68" w:rsidP="007350F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4E68" w:rsidRPr="002B6F72" w:rsidRDefault="00044E68" w:rsidP="00735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C59BE" w:rsidRPr="002B6F72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9B2D60" w:rsidP="007350F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D60" w:rsidRPr="002B6F72" w:rsidRDefault="00541B7A" w:rsidP="00735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B2D60"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D60" w:rsidRPr="002B6F72" w:rsidRDefault="009B2D60" w:rsidP="00735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59BE" w:rsidRPr="002B6F72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2B6F72" w:rsidRDefault="009B2D60" w:rsidP="007350F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141D31" w:rsidP="007350F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9B2D60" w:rsidP="007350F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43,642</w:t>
            </w:r>
          </w:p>
        </w:tc>
      </w:tr>
      <w:tr w:rsidR="00CC59BE" w:rsidRPr="002B6F72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2B6F72" w:rsidRDefault="009B2D60" w:rsidP="007350F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การรับรู้รายได้ตามอัตราส่วนงานที่ทำเสร็จ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141D31" w:rsidP="007350F3">
            <w:pP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9B2D60" w:rsidP="007350F3">
            <w:pP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32,01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C59BE" w:rsidRPr="002B6F72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2B6F72" w:rsidRDefault="009B2D60" w:rsidP="007350F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141D31" w:rsidP="007350F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9B2D60" w:rsidP="007350F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2B6F72" w:rsidTr="00465F98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2B6F72" w:rsidRDefault="009B2D60" w:rsidP="007350F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รายได้ค่าก่อสร้างที่ยังไม่ได้เรียกชำระ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141D31" w:rsidP="007350F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2B6F72" w:rsidRDefault="009B2D60" w:rsidP="007350F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32,01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9B2D60" w:rsidRPr="002B6F72" w:rsidRDefault="00A01BB5" w:rsidP="007350F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:rsidR="009B2D60" w:rsidRPr="002B6F72" w:rsidRDefault="009B2D60" w:rsidP="007350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 xml:space="preserve">2562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374108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354ACA" w:rsidRPr="002B6F72">
        <w:rPr>
          <w:rFonts w:asciiTheme="majorBidi" w:hAnsiTheme="majorBidi" w:cstheme="majorBidi"/>
          <w:sz w:val="32"/>
          <w:szCs w:val="32"/>
        </w:rPr>
        <w:t>16.6</w:t>
      </w:r>
      <w:r w:rsidR="00B163BD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2B6F72">
        <w:rPr>
          <w:rFonts w:asciiTheme="majorBidi" w:hAnsiTheme="majorBidi" w:cstheme="majorBidi"/>
          <w:sz w:val="32"/>
          <w:szCs w:val="32"/>
        </w:rPr>
        <w:t xml:space="preserve"> (31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1BB5" w:rsidRPr="002B6F72">
        <w:rPr>
          <w:rFonts w:asciiTheme="majorBidi" w:hAnsiTheme="majorBidi" w:cstheme="majorBidi"/>
          <w:sz w:val="32"/>
          <w:szCs w:val="32"/>
        </w:rPr>
        <w:t>2561: 0.01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2B6F72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000563">
        <w:rPr>
          <w:rFonts w:asciiTheme="majorBidi" w:hAnsiTheme="majorBidi" w:cstheme="majorBidi"/>
          <w:sz w:val="32"/>
          <w:szCs w:val="32"/>
        </w:rPr>
        <w:t>12</w:t>
      </w:r>
    </w:p>
    <w:p w:rsidR="009B2D60" w:rsidRPr="002B6F72" w:rsidRDefault="009B2D60" w:rsidP="007350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2C266F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16247F">
        <w:rPr>
          <w:rFonts w:asciiTheme="majorBidi" w:hAnsiTheme="majorBidi" w:cstheme="majorBidi"/>
          <w:sz w:val="32"/>
          <w:szCs w:val="32"/>
        </w:rPr>
        <w:t>514.2</w:t>
      </w:r>
      <w:r w:rsidR="002C266F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ล้านเยน หรือประมาณ</w:t>
      </w:r>
      <w:r w:rsidR="002C266F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E754D5">
        <w:rPr>
          <w:rFonts w:asciiTheme="majorBidi" w:hAnsiTheme="majorBidi" w:cstheme="majorBidi"/>
          <w:sz w:val="32"/>
          <w:szCs w:val="32"/>
        </w:rPr>
        <w:t>145.7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2B6F72">
        <w:rPr>
          <w:rFonts w:asciiTheme="majorBidi" w:hAnsiTheme="majorBidi" w:cstheme="majorBidi"/>
          <w:sz w:val="32"/>
          <w:szCs w:val="32"/>
        </w:rPr>
        <w:t xml:space="preserve"> (31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1BB5" w:rsidRPr="002B6F72">
        <w:rPr>
          <w:rFonts w:asciiTheme="majorBidi" w:hAnsiTheme="majorBidi" w:cstheme="majorBidi"/>
          <w:sz w:val="32"/>
          <w:szCs w:val="32"/>
        </w:rPr>
        <w:t>2561: 330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FC762B" w:rsidRPr="002B6F72">
        <w:rPr>
          <w:rFonts w:asciiTheme="majorBidi" w:hAnsiTheme="majorBidi" w:cstheme="majorBidi"/>
          <w:sz w:val="32"/>
          <w:szCs w:val="32"/>
          <w:cs/>
        </w:rPr>
        <w:t xml:space="preserve">เยน 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หรือประมาณ </w:t>
      </w:r>
      <w:r w:rsidR="00A01BB5" w:rsidRPr="002B6F72">
        <w:rPr>
          <w:rFonts w:asciiTheme="majorBidi" w:hAnsiTheme="majorBidi" w:cstheme="majorBidi"/>
          <w:sz w:val="32"/>
          <w:szCs w:val="32"/>
        </w:rPr>
        <w:t>96.7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2B6F72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2B6F72">
        <w:rPr>
          <w:rFonts w:asciiTheme="majorBidi" w:hAnsiTheme="majorBidi" w:cstheme="majorBidi"/>
          <w:sz w:val="32"/>
          <w:szCs w:val="32"/>
        </w:rPr>
        <w:t> 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167AA" w:rsidRPr="002B6F72" w:rsidRDefault="00A01BB5" w:rsidP="007350F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9167AA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B00FA6" w:rsidRPr="002B6F72" w:rsidRDefault="00A01BB5" w:rsidP="007350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752D" w:rsidRPr="002B6F7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2B6F72">
        <w:rPr>
          <w:rFonts w:asciiTheme="majorBidi" w:hAnsiTheme="majorBidi" w:cstheme="majorBidi"/>
          <w:sz w:val="32"/>
          <w:szCs w:val="32"/>
        </w:rPr>
        <w:tab/>
      </w:r>
      <w:r w:rsidR="00B00FA6" w:rsidRPr="002B6F7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2B6F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474" w:rsidRPr="002B6F72">
        <w:rPr>
          <w:rFonts w:asciiTheme="majorBidi" w:hAnsiTheme="majorBidi" w:cstheme="majorBidi"/>
          <w:sz w:val="32"/>
          <w:szCs w:val="32"/>
        </w:rPr>
        <w:t>2562</w:t>
      </w:r>
      <w:r w:rsidR="00C91F89"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2B6F72">
        <w:rPr>
          <w:rFonts w:asciiTheme="majorBidi" w:hAnsiTheme="majorBidi" w:cstheme="majorBidi"/>
          <w:sz w:val="32"/>
          <w:szCs w:val="32"/>
        </w:rPr>
        <w:t>31</w:t>
      </w:r>
      <w:r w:rsidR="00284E3A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284E3A"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3474" w:rsidRPr="002B6F72">
        <w:rPr>
          <w:rFonts w:asciiTheme="majorBidi" w:hAnsiTheme="majorBidi" w:cstheme="majorBidi"/>
          <w:sz w:val="32"/>
          <w:szCs w:val="32"/>
        </w:rPr>
        <w:t>2561</w:t>
      </w:r>
      <w:r w:rsidR="00B00FA6" w:rsidRPr="002B6F7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:rsidR="00F9238F" w:rsidRPr="002B6F72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2B6F72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CC59BE" w:rsidRPr="002B6F72" w:rsidTr="007350F3">
        <w:tc>
          <w:tcPr>
            <w:tcW w:w="2880" w:type="dxa"/>
            <w:vAlign w:val="bottom"/>
          </w:tcPr>
          <w:p w:rsidR="003727E2" w:rsidRPr="002B6F72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:rsidR="003727E2" w:rsidRPr="002B6F72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C59BE" w:rsidRPr="002B6F72" w:rsidTr="007350F3">
        <w:tc>
          <w:tcPr>
            <w:tcW w:w="2880" w:type="dxa"/>
            <w:vAlign w:val="bottom"/>
          </w:tcPr>
          <w:p w:rsidR="003727E2" w:rsidRPr="002B6F72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:rsidR="003727E2" w:rsidRPr="002B6F72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2B6F72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2B6F72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2B6F72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CC59BE" w:rsidRPr="002B6F72" w:rsidTr="007350F3">
        <w:tc>
          <w:tcPr>
            <w:tcW w:w="2880" w:type="dxa"/>
            <w:vAlign w:val="bottom"/>
          </w:tcPr>
          <w:p w:rsidR="005B10F7" w:rsidRPr="002B6F72" w:rsidRDefault="005B10F7" w:rsidP="005B10F7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33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33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33" w:type="dxa"/>
            <w:vAlign w:val="bottom"/>
          </w:tcPr>
          <w:p w:rsidR="005B10F7" w:rsidRPr="002B6F72" w:rsidRDefault="005B10F7" w:rsidP="005B10F7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C59BE" w:rsidRPr="002B6F72" w:rsidTr="007350F3">
        <w:tc>
          <w:tcPr>
            <w:tcW w:w="2880" w:type="dxa"/>
            <w:vAlign w:val="bottom"/>
          </w:tcPr>
          <w:p w:rsidR="007211D5" w:rsidRPr="002B6F72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2B6F72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CC59BE" w:rsidRPr="002B6F72" w:rsidTr="007350F3">
        <w:tc>
          <w:tcPr>
            <w:tcW w:w="2880" w:type="dxa"/>
          </w:tcPr>
          <w:p w:rsidR="007211D5" w:rsidRPr="002B6F72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211D5" w:rsidRPr="002B6F72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:rsidR="007211D5" w:rsidRPr="002B6F72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7211D5" w:rsidRPr="002B6F7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2B6F7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2B6F7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2B6F7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2B6F72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2B6F72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C59BE" w:rsidRPr="002B6F72" w:rsidTr="007350F3">
        <w:tc>
          <w:tcPr>
            <w:tcW w:w="2880" w:type="dxa"/>
          </w:tcPr>
          <w:p w:rsidR="007211D5" w:rsidRPr="002B6F72" w:rsidRDefault="007211D5" w:rsidP="002547F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:rsidR="007211D5" w:rsidRPr="002B6F72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7211D5" w:rsidRPr="002B6F72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:rsidR="007211D5" w:rsidRPr="002B6F7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:rsidR="007211D5" w:rsidRPr="002B6F72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7211D5" w:rsidRPr="002B6F7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2B6F72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2B6F72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2B6F72" w:rsidRDefault="007211D5" w:rsidP="00FC762B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1,782,065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1,538,337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95,76</w:t>
            </w:r>
            <w:r w:rsidR="0016247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95,645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000563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A2E95" w:rsidRPr="002B6F72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32" w:type="dxa"/>
          </w:tcPr>
          <w:p w:rsidR="008A2E95" w:rsidRPr="002B6F72" w:rsidRDefault="00000563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A2E95" w:rsidRPr="002B6F72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42B61" w:rsidRPr="002B6F7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2B6F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42B61" w:rsidRPr="002B6F72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11,961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12,046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59,919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49,749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2,688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2,904</w:t>
            </w:r>
          </w:p>
        </w:tc>
      </w:tr>
      <w:tr w:rsidR="008A2E95" w:rsidRPr="002B6F72" w:rsidTr="007350F3">
        <w:trPr>
          <w:trHeight w:val="53"/>
        </w:trPr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72,400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70,000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72,400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70,000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54,143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48,28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2,791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8A2E95" w:rsidRPr="002B6F72" w:rsidRDefault="009E5B76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9,587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9,704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8A2E95" w:rsidRPr="002B6F72" w:rsidRDefault="00000563" w:rsidP="008A2E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1,94</w:t>
            </w:r>
            <w:r w:rsidR="0016247F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2,155</w:t>
            </w:r>
          </w:p>
        </w:tc>
      </w:tr>
      <w:tr w:rsidR="008A2E95" w:rsidRPr="002B6F72" w:rsidTr="007350F3">
        <w:tc>
          <w:tcPr>
            <w:tcW w:w="2880" w:type="dxa"/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8A2E95" w:rsidRPr="002B6F72" w:rsidRDefault="008A2E95" w:rsidP="008A2E9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8A2E95" w:rsidRPr="002B6F72" w:rsidRDefault="008A2E95" w:rsidP="008A2E95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8A2E95" w:rsidRPr="002B6F72" w:rsidRDefault="008A2E95" w:rsidP="008A2E9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8A2E95" w:rsidRPr="002B6F72" w:rsidRDefault="008A2E95" w:rsidP="008A2E95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8A2E95" w:rsidRPr="002B6F72" w:rsidRDefault="009E5B76" w:rsidP="008A2E9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="00542B61" w:rsidRPr="002B6F72">
              <w:rPr>
                <w:rFonts w:asciiTheme="majorBidi" w:hAnsiTheme="majorBidi" w:cstheme="majorBidi"/>
                <w:sz w:val="20"/>
                <w:szCs w:val="20"/>
              </w:rPr>
              <w:t>301</w:t>
            </w:r>
            <w:r w:rsidRPr="002B6F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42B61" w:rsidRPr="002B6F72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000563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33" w:type="dxa"/>
          </w:tcPr>
          <w:p w:rsidR="008A2E95" w:rsidRPr="002B6F72" w:rsidRDefault="008A2E95" w:rsidP="008A2E95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1,761,82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</w:tr>
    </w:tbl>
    <w:p w:rsidR="002B51E5" w:rsidRPr="002B6F72" w:rsidRDefault="002B51E5" w:rsidP="00465F9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B6F72">
        <w:rPr>
          <w:rFonts w:asciiTheme="majorBidi" w:hAnsiTheme="majorBidi" w:cstheme="majorBidi"/>
          <w:sz w:val="32"/>
          <w:szCs w:val="32"/>
        </w:rPr>
        <w:t xml:space="preserve">31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บริษัทฯยังมีเงินลงทุนในบริษัทย่อยที่มี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ผลขาดทุนสะสมเกินทุนซึ่งแสดงภายใต้หัวข้อ </w:t>
      </w:r>
      <w:r w:rsidRPr="002B6F72">
        <w:rPr>
          <w:rFonts w:asciiTheme="majorBidi" w:hAnsiTheme="majorBidi" w:cstheme="majorBidi"/>
          <w:sz w:val="32"/>
          <w:szCs w:val="32"/>
        </w:rPr>
        <w:t>“</w:t>
      </w:r>
      <w:r w:rsidRPr="002B6F72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2B6F72">
        <w:rPr>
          <w:rFonts w:asciiTheme="majorBidi" w:hAnsiTheme="majorBidi" w:cstheme="majorBidi"/>
          <w:sz w:val="32"/>
          <w:szCs w:val="32"/>
        </w:rPr>
        <w:t xml:space="preserve">” </w:t>
      </w:r>
      <w:r w:rsidRPr="002B6F72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:rsidR="00BD5DA2" w:rsidRPr="002B6F72" w:rsidRDefault="00BD5DA2" w:rsidP="002547F1">
      <w:pPr>
        <w:tabs>
          <w:tab w:val="left" w:pos="900"/>
          <w:tab w:val="left" w:pos="2160"/>
          <w:tab w:val="left" w:pos="2880"/>
        </w:tabs>
        <w:ind w:left="547" w:right="-169" w:hanging="547"/>
        <w:jc w:val="right"/>
        <w:rPr>
          <w:rFonts w:asciiTheme="majorBidi" w:hAnsiTheme="majorBidi" w:cstheme="majorBidi"/>
          <w:sz w:val="20"/>
          <w:szCs w:val="20"/>
        </w:rPr>
      </w:pPr>
      <w:r w:rsidRPr="002B6F72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2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864"/>
        <w:gridCol w:w="865"/>
        <w:gridCol w:w="866"/>
        <w:gridCol w:w="868"/>
        <w:gridCol w:w="869"/>
        <w:gridCol w:w="861"/>
        <w:gridCol w:w="9"/>
        <w:gridCol w:w="871"/>
        <w:gridCol w:w="888"/>
      </w:tblGrid>
      <w:tr w:rsidR="00CC59BE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5F0AB4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1" w:type="dxa"/>
            <w:gridSpan w:val="9"/>
            <w:vAlign w:val="bottom"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C59BE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Align w:val="bottom"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34" w:type="dxa"/>
            <w:gridSpan w:val="2"/>
            <w:vAlign w:val="bottom"/>
          </w:tcPr>
          <w:p w:rsidR="00426895" w:rsidRPr="002B6F72" w:rsidRDefault="00990253" w:rsidP="00A75C62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CC59BE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26895" w:rsidRPr="002B6F72" w:rsidRDefault="00541B7A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426895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5" w:type="dxa"/>
            <w:vAlign w:val="bottom"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2B6F72" w:rsidRDefault="00541B7A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2B6F72" w:rsidRDefault="00541B7A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2B6F72" w:rsidRDefault="00541B7A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2B6F72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</w:tr>
      <w:tr w:rsidR="00CC59BE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:rsidR="00426895" w:rsidRPr="002B6F72" w:rsidRDefault="00BF005C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426895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 w:rsidRPr="002B6F72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65" w:type="dxa"/>
          </w:tcPr>
          <w:p w:rsidR="00426895" w:rsidRPr="002B6F72" w:rsidRDefault="00BF005C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426895"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 w:rsidRPr="002B6F72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59BE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2547F1">
            <w:pPr>
              <w:ind w:left="72" w:right="-36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</w:t>
            </w:r>
            <w:r w:rsidR="002547F1">
              <w:rPr>
                <w:rFonts w:asciiTheme="majorBidi" w:hAnsiTheme="majorBidi" w:cstheme="majorBidi" w:hint="cs"/>
                <w:b/>
                <w:bCs/>
                <w:sz w:val="20"/>
                <w:szCs w:val="20"/>
                <w:u w:val="single"/>
                <w:cs/>
              </w:rPr>
              <w:t xml:space="preserve">ซึ่งบันทึกโดยวิธีส่วนได้สียของเงินลงทุน               </w:t>
            </w:r>
            <w:r w:rsidRPr="002B6F72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ในบริษัทย่อย</w:t>
            </w:r>
          </w:p>
        </w:tc>
        <w:tc>
          <w:tcPr>
            <w:tcW w:w="864" w:type="dxa"/>
          </w:tcPr>
          <w:p w:rsidR="00426895" w:rsidRPr="002B6F72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</w:tcPr>
          <w:p w:rsidR="00426895" w:rsidRPr="002B6F72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2B6F72" w:rsidRDefault="00426895" w:rsidP="009722E8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A2E95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2E95" w:rsidRPr="002B6F72" w:rsidRDefault="008A2E95" w:rsidP="008A2E95">
            <w:pPr>
              <w:ind w:left="72" w:right="-36" w:hanging="72"/>
              <w:rPr>
                <w:rFonts w:asciiTheme="majorBidi" w:hAnsiTheme="majorBidi" w:cstheme="majorBidi"/>
                <w:sz w:val="18"/>
                <w:szCs w:val="18"/>
              </w:rPr>
            </w:pPr>
            <w:r w:rsidRPr="002B6F7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เสริมสร้าง อินเตอร์เนชั่นแนล จำกัด </w:t>
            </w:r>
          </w:p>
        </w:tc>
        <w:tc>
          <w:tcPr>
            <w:tcW w:w="864" w:type="dxa"/>
          </w:tcPr>
          <w:p w:rsidR="008A2E95" w:rsidRPr="002B6F72" w:rsidRDefault="008A2E95" w:rsidP="008A2E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5" w:type="dxa"/>
          </w:tcPr>
          <w:p w:rsidR="008A2E95" w:rsidRPr="002B6F72" w:rsidRDefault="008A2E95" w:rsidP="008A2E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EC634E" w:rsidP="008A2E95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(209,321)</w:t>
            </w:r>
          </w:p>
        </w:tc>
      </w:tr>
      <w:tr w:rsidR="008A2E95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64" w:type="dxa"/>
          </w:tcPr>
          <w:p w:rsidR="008A2E95" w:rsidRPr="002B6F72" w:rsidRDefault="008A2E95" w:rsidP="008A2E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5" w:type="dxa"/>
          </w:tcPr>
          <w:p w:rsidR="008A2E95" w:rsidRPr="002B6F72" w:rsidRDefault="008A2E95" w:rsidP="008A2E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EC634E" w:rsidP="008A2E95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(3</w:t>
            </w:r>
            <w:r w:rsidR="006C05EA" w:rsidRPr="002B6F7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2B6F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C05EA" w:rsidRPr="002B6F72">
              <w:rPr>
                <w:rFonts w:asciiTheme="majorBidi" w:hAnsiTheme="majorBidi" w:cstheme="majorBidi"/>
                <w:sz w:val="20"/>
                <w:szCs w:val="20"/>
              </w:rPr>
              <w:t>456</w:t>
            </w:r>
            <w:r w:rsidRPr="002B6F7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(26,560)</w:t>
            </w:r>
          </w:p>
        </w:tc>
      </w:tr>
      <w:tr w:rsidR="008A2E95" w:rsidRPr="002B6F72" w:rsidTr="002547F1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64" w:type="dxa"/>
          </w:tcPr>
          <w:p w:rsidR="008A2E95" w:rsidRPr="002B6F72" w:rsidRDefault="008A2E95" w:rsidP="008A2E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5" w:type="dxa"/>
          </w:tcPr>
          <w:p w:rsidR="008A2E95" w:rsidRPr="002B6F72" w:rsidRDefault="008A2E95" w:rsidP="008A2E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5,200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108"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8A2E95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5,200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EC634E" w:rsidP="008A2E95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(56)</w:t>
            </w:r>
          </w:p>
        </w:tc>
      </w:tr>
      <w:tr w:rsidR="008A2E95" w:rsidRPr="002B6F72" w:rsidTr="002547F1"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E95" w:rsidRPr="002B6F72" w:rsidRDefault="008A2E95" w:rsidP="002547F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EC634E" w:rsidP="008A2E95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(3</w:t>
            </w:r>
            <w:r w:rsidR="006C05EA" w:rsidRPr="002B6F7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2B6F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C05EA" w:rsidRPr="002B6F72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2B6F72">
              <w:rPr>
                <w:rFonts w:asciiTheme="majorBidi" w:hAnsiTheme="majorBidi" w:cstheme="majorBidi"/>
                <w:sz w:val="20"/>
                <w:szCs w:val="20"/>
              </w:rPr>
              <w:t>0)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2E95" w:rsidRPr="002B6F72" w:rsidRDefault="008A2E95" w:rsidP="008A2E95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F72">
              <w:rPr>
                <w:rFonts w:asciiTheme="majorBidi" w:hAnsiTheme="majorBidi" w:cstheme="majorBidi"/>
                <w:sz w:val="20"/>
                <w:szCs w:val="20"/>
              </w:rPr>
              <w:t>(235,937)</w:t>
            </w:r>
          </w:p>
        </w:tc>
      </w:tr>
    </w:tbl>
    <w:p w:rsidR="009C5F0A" w:rsidRPr="002B6F72" w:rsidRDefault="00A01BB5" w:rsidP="00465F98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B669B" w:rsidRPr="002B6F7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9C5F0A" w:rsidRPr="002B6F72" w:rsidRDefault="009C5F0A" w:rsidP="002547F1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2B6F72">
        <w:rPr>
          <w:rFonts w:asciiTheme="majorBidi" w:hAnsiTheme="majorBidi" w:cstheme="majorBidi"/>
          <w:sz w:val="32"/>
          <w:szCs w:val="32"/>
        </w:rPr>
        <w:t xml:space="preserve"> (</w:t>
      </w:r>
      <w:r w:rsidRPr="002B6F72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2B6F72">
        <w:rPr>
          <w:rFonts w:asciiTheme="majorBidi" w:hAnsiTheme="majorBidi" w:cstheme="majorBidi"/>
          <w:sz w:val="32"/>
          <w:szCs w:val="32"/>
        </w:rPr>
        <w:t xml:space="preserve">) </w:t>
      </w:r>
      <w:r w:rsidRPr="002B6F7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9C5F0A" w:rsidRPr="002B6F72" w:rsidRDefault="009C5F0A" w:rsidP="00465F98">
      <w:pPr>
        <w:ind w:left="605" w:right="-50" w:hanging="605"/>
        <w:jc w:val="right"/>
        <w:rPr>
          <w:rFonts w:asciiTheme="majorBidi" w:hAnsiTheme="majorBidi" w:cstheme="majorBidi"/>
          <w:sz w:val="28"/>
          <w:szCs w:val="28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2B6F72">
        <w:rPr>
          <w:rFonts w:asciiTheme="majorBidi" w:hAnsiTheme="majorBidi" w:cstheme="majorBidi"/>
          <w:sz w:val="28"/>
          <w:szCs w:val="28"/>
        </w:rPr>
        <w:t xml:space="preserve">: </w:t>
      </w:r>
      <w:r w:rsidRPr="002B6F7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C59BE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2B6F72" w:rsidRDefault="00CF489B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CC59BE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2B6F72" w:rsidRDefault="00CF489B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2B6F7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2B6F7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C59BE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489B" w:rsidRPr="002B6F72" w:rsidRDefault="00CF489B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89B" w:rsidRPr="002B6F72" w:rsidRDefault="00CF489B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143</w:t>
            </w:r>
            <w:r w:rsidR="00EC634E"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Pr="002B6F72"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141,361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(191)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6,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(15,308)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6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485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(67,909)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5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475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(4,039)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513DF4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19</w:t>
            </w:r>
            <w:r w:rsidR="00CF1A46" w:rsidRPr="002B6F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2,632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1,881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1EE6" w:rsidRPr="002B6F72" w:rsidTr="00DF4D6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E6" w:rsidRPr="002B6F72" w:rsidRDefault="00931EE6" w:rsidP="00931EE6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440567" w:rsidP="00931EE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14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7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123,188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EC634E" w:rsidP="00931EE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6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513DF4" w:rsidRPr="002B6F72">
              <w:rPr>
                <w:rFonts w:ascii="Angsana New" w:hAnsi="Angsana New"/>
                <w:sz w:val="28"/>
                <w:szCs w:val="28"/>
              </w:rPr>
              <w:t>28</w:t>
            </w:r>
            <w:r w:rsidR="00CF1A46" w:rsidRPr="002B6F72">
              <w:rPr>
                <w:rFonts w:ascii="Angsana New" w:hAnsi="Angsana New"/>
                <w:sz w:val="28"/>
                <w:szCs w:val="28"/>
              </w:rPr>
              <w:t>7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1EE6" w:rsidRPr="002B6F72" w:rsidRDefault="00931EE6" w:rsidP="00931EE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(67,322)</w:t>
            </w:r>
          </w:p>
        </w:tc>
      </w:tr>
    </w:tbl>
    <w:p w:rsidR="00FA0C06" w:rsidRPr="002B6F72" w:rsidRDefault="00FA0C06" w:rsidP="00465F98">
      <w:pPr>
        <w:overflowPunct/>
        <w:autoSpaceDE/>
        <w:autoSpaceDN/>
        <w:adjustRightInd/>
        <w:ind w:left="79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2B6F72">
        <w:rPr>
          <w:rFonts w:asciiTheme="majorBidi" w:hAnsiTheme="majorBidi" w:cstheme="majorBidi"/>
          <w:sz w:val="28"/>
          <w:szCs w:val="28"/>
        </w:rPr>
        <w:t xml:space="preserve">: </w:t>
      </w:r>
      <w:r w:rsidRPr="002B6F7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CC59BE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2B6F72" w:rsidRDefault="00FA0C06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CC59BE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2B6F72" w:rsidRDefault="00FA0C06" w:rsidP="00DF4D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2B6F7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2B6F7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C59BE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2B6F72" w:rsidRDefault="00FA0C06" w:rsidP="00FA0C0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FA0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463,728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426,577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(747)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(3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0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449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(28,527)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79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658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(35,796)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2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576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(10,935)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68</w:t>
            </w:r>
            <w:r w:rsidR="00CF1A46" w:rsidRPr="002B6F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10,169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(556)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(984)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(210)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(206)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(305)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F4A" w:rsidRPr="002B6F72" w:rsidTr="00465F98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43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3</w:t>
            </w:r>
            <w:r w:rsidRPr="002B6F72">
              <w:rPr>
                <w:rFonts w:ascii="Angsana New" w:hAnsi="Angsana New"/>
                <w:sz w:val="28"/>
                <w:szCs w:val="28"/>
              </w:rPr>
              <w:t>,3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383,714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EC634E" w:rsidP="00CC1F4A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78</w:t>
            </w:r>
            <w:r w:rsidRPr="002B6F72">
              <w:rPr>
                <w:rFonts w:ascii="Angsana New" w:hAnsi="Angsana New"/>
                <w:sz w:val="28"/>
                <w:szCs w:val="28"/>
              </w:rPr>
              <w:t>,</w:t>
            </w:r>
            <w:r w:rsidR="006C05EA" w:rsidRPr="002B6F72">
              <w:rPr>
                <w:rFonts w:ascii="Angsana New" w:hAnsi="Angsana New"/>
                <w:sz w:val="28"/>
                <w:szCs w:val="28"/>
              </w:rPr>
              <w:t>97</w:t>
            </w:r>
            <w:r w:rsidR="00CF1A46" w:rsidRPr="002B6F72">
              <w:rPr>
                <w:rFonts w:ascii="Angsana New" w:hAnsi="Angsana New"/>
                <w:sz w:val="28"/>
                <w:szCs w:val="28"/>
              </w:rPr>
              <w:t>8</w:t>
            </w:r>
            <w:r w:rsidRPr="002B6F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CC1F4A" w:rsidP="00CC1F4A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2B6F72">
              <w:rPr>
                <w:rFonts w:ascii="Angsana New" w:hAnsi="Angsana New"/>
                <w:sz w:val="28"/>
                <w:szCs w:val="28"/>
              </w:rPr>
              <w:t>(35,617)</w:t>
            </w:r>
          </w:p>
        </w:tc>
      </w:tr>
    </w:tbl>
    <w:p w:rsidR="009C5F0A" w:rsidRPr="002B6F72" w:rsidRDefault="00A01BB5" w:rsidP="00FA0C0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5496B" w:rsidRPr="002B6F7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:rsidR="005F0AB4" w:rsidRPr="002B6F72" w:rsidRDefault="005F0AB4" w:rsidP="00CF489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</w:t>
      </w:r>
      <w:r w:rsidR="00DE442D" w:rsidRPr="002B6F72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2B6F72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DE442D" w:rsidRPr="002B6F72">
        <w:rPr>
          <w:rFonts w:asciiTheme="majorBidi" w:hAnsiTheme="majorBidi" w:cstheme="majorBidi"/>
          <w:sz w:val="32"/>
          <w:szCs w:val="32"/>
          <w:cs/>
        </w:rPr>
        <w:t>รับ</w:t>
      </w:r>
      <w:r w:rsidRPr="002B6F72">
        <w:rPr>
          <w:rFonts w:asciiTheme="majorBidi" w:hAnsiTheme="majorBidi" w:cstheme="majorBidi"/>
          <w:sz w:val="32"/>
          <w:szCs w:val="32"/>
          <w:cs/>
        </w:rPr>
        <w:t>จากบริษัทย่อย ดังนี้</w:t>
      </w:r>
    </w:p>
    <w:p w:rsidR="00063DEC" w:rsidRPr="002B6F72" w:rsidRDefault="00063DEC" w:rsidP="007350F3">
      <w:pPr>
        <w:tabs>
          <w:tab w:val="left" w:pos="600"/>
          <w:tab w:val="left" w:pos="900"/>
        </w:tabs>
        <w:ind w:left="547" w:right="-169" w:hanging="547"/>
        <w:jc w:val="right"/>
        <w:rPr>
          <w:rFonts w:asciiTheme="majorBidi" w:hAnsiTheme="majorBidi" w:cstheme="majorBidi"/>
          <w:sz w:val="28"/>
          <w:szCs w:val="28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2B6F72">
        <w:rPr>
          <w:rFonts w:asciiTheme="majorBidi" w:hAnsiTheme="majorBidi" w:cstheme="majorBidi"/>
          <w:sz w:val="28"/>
          <w:szCs w:val="28"/>
        </w:rPr>
        <w:t xml:space="preserve">: </w:t>
      </w:r>
      <w:r w:rsidRPr="002B6F7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3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16"/>
        <w:gridCol w:w="1516"/>
        <w:gridCol w:w="1516"/>
        <w:gridCol w:w="1517"/>
      </w:tblGrid>
      <w:tr w:rsidR="00CC59BE" w:rsidRPr="002B6F72" w:rsidTr="00B0693F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60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CC59BE" w:rsidRPr="002B6F72" w:rsidTr="007350F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2B6F72" w:rsidRDefault="00FA0C06" w:rsidP="00DF4D6C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                   วันที่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33" w:type="dxa"/>
            <w:gridSpan w:val="2"/>
            <w:vAlign w:val="bottom"/>
          </w:tcPr>
          <w:p w:rsidR="00FA0C06" w:rsidRPr="002B6F72" w:rsidRDefault="00FA0C06" w:rsidP="00DF4D6C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                                วันที่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C59BE" w:rsidRPr="002B6F72" w:rsidTr="007350F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2B6F72" w:rsidRDefault="00FA0C06" w:rsidP="00FA0C06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C06" w:rsidRPr="002B6F72" w:rsidRDefault="00FA0C06" w:rsidP="00735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0C06" w:rsidRPr="002B6F72" w:rsidRDefault="00FA0C06" w:rsidP="00735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16" w:type="dxa"/>
            <w:vAlign w:val="bottom"/>
          </w:tcPr>
          <w:p w:rsidR="00FA0C06" w:rsidRPr="002B6F72" w:rsidRDefault="00FA0C06" w:rsidP="007350F3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17" w:type="dxa"/>
            <w:vAlign w:val="bottom"/>
          </w:tcPr>
          <w:p w:rsidR="00FA0C06" w:rsidRPr="002B6F72" w:rsidRDefault="00FA0C06" w:rsidP="007350F3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1F4A" w:rsidRPr="002B6F72" w:rsidTr="007350F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3E37E3" w:rsidP="007350F3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7350F3" w:rsidRDefault="00CC1F4A" w:rsidP="007350F3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350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6" w:type="dxa"/>
            <w:vAlign w:val="bottom"/>
          </w:tcPr>
          <w:p w:rsidR="00CC1F4A" w:rsidRPr="007350F3" w:rsidRDefault="003E37E3" w:rsidP="007350F3">
            <w:pPr>
              <w:pBdr>
                <w:bottom w:val="single" w:sz="4" w:space="1" w:color="auto"/>
              </w:pBdr>
              <w:tabs>
                <w:tab w:val="decimal" w:pos="1283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7350F3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517" w:type="dxa"/>
            <w:vAlign w:val="bottom"/>
          </w:tcPr>
          <w:p w:rsidR="00CC1F4A" w:rsidRPr="007350F3" w:rsidRDefault="00CC1F4A" w:rsidP="007350F3">
            <w:pPr>
              <w:pBdr>
                <w:bottom w:val="single" w:sz="4" w:space="1" w:color="auto"/>
              </w:pBdr>
              <w:tabs>
                <w:tab w:val="decimal" w:pos="1283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7350F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  <w:tr w:rsidR="00CC1F4A" w:rsidRPr="002B6F72" w:rsidTr="007350F3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F4A" w:rsidRPr="002B6F72" w:rsidRDefault="00CC1F4A" w:rsidP="00CC1F4A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2B6F72" w:rsidRDefault="003E37E3" w:rsidP="007350F3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F4A" w:rsidRPr="007350F3" w:rsidRDefault="00CC1F4A" w:rsidP="007350F3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350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6" w:type="dxa"/>
            <w:vAlign w:val="bottom"/>
          </w:tcPr>
          <w:p w:rsidR="00CC1F4A" w:rsidRPr="007350F3" w:rsidRDefault="003E37E3" w:rsidP="007350F3">
            <w:pPr>
              <w:pBdr>
                <w:bottom w:val="double" w:sz="4" w:space="1" w:color="auto"/>
              </w:pBdr>
              <w:tabs>
                <w:tab w:val="decimal" w:pos="1283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7350F3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517" w:type="dxa"/>
            <w:vAlign w:val="bottom"/>
          </w:tcPr>
          <w:p w:rsidR="00CC1F4A" w:rsidRPr="007350F3" w:rsidRDefault="00CC1F4A" w:rsidP="007350F3">
            <w:pPr>
              <w:pBdr>
                <w:bottom w:val="double" w:sz="4" w:space="1" w:color="auto"/>
              </w:pBdr>
              <w:tabs>
                <w:tab w:val="decimal" w:pos="1283"/>
              </w:tabs>
              <w:ind w:left="124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7350F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</w:tbl>
    <w:p w:rsidR="00FA0C06" w:rsidRPr="002B6F72" w:rsidRDefault="00FA0C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B2D60" w:rsidRPr="002B6F72" w:rsidRDefault="00A01BB5" w:rsidP="00FA0C0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การเรียกชำระค่าหุ้น</w:t>
      </w:r>
    </w:p>
    <w:p w:rsidR="009B2D60" w:rsidRPr="002B6F72" w:rsidRDefault="00A01BB5" w:rsidP="00FA0C06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>8</w:t>
      </w:r>
      <w:r w:rsidR="009B2D60" w:rsidRPr="002B6F72">
        <w:rPr>
          <w:rFonts w:asciiTheme="majorBidi" w:hAnsiTheme="majorBidi" w:cstheme="majorBidi"/>
          <w:sz w:val="32"/>
          <w:szCs w:val="32"/>
        </w:rPr>
        <w:t>.4.1</w:t>
      </w:r>
      <w:r w:rsidR="009B2D60"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0E6B99" w:rsidRPr="002B6F7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44B82" w:rsidRPr="002B6F72">
        <w:rPr>
          <w:rFonts w:asciiTheme="majorBidi" w:hAnsiTheme="majorBidi" w:cstheme="majorBidi"/>
          <w:sz w:val="32"/>
          <w:szCs w:val="32"/>
          <w:cs/>
        </w:rPr>
        <w:t xml:space="preserve">งวด บริษัทเสริมสร้าง อินเตอร์เนชั่นแนล จำกัด ได้เรียกให้บริษัทฯชำระค่าหุ้นเพิ่มทุนคิดเป็นเงิน </w:t>
      </w:r>
      <w:r w:rsidR="005F14F7" w:rsidRPr="002B6F72">
        <w:rPr>
          <w:rFonts w:asciiTheme="majorBidi" w:hAnsiTheme="majorBidi" w:cstheme="majorBidi"/>
          <w:sz w:val="32"/>
          <w:szCs w:val="32"/>
        </w:rPr>
        <w:t>600</w:t>
      </w:r>
      <w:r w:rsidR="00744B82"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ซึ่งบริษัทย่อยดังกล่าว ได้</w:t>
      </w:r>
      <w:r w:rsidR="007925F9" w:rsidRPr="002B6F72">
        <w:rPr>
          <w:rFonts w:asciiTheme="majorBidi" w:hAnsiTheme="majorBidi" w:cstheme="majorBidi"/>
          <w:sz w:val="32"/>
          <w:szCs w:val="32"/>
          <w:cs/>
        </w:rPr>
        <w:t>ทยอยรับชำระค่าหุ้นเพิ่มทุนจนครบจำนวนที่ได้เรียกชำระแล้วในวันที่</w:t>
      </w:r>
      <w:r w:rsidR="007925F9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5F14F7" w:rsidRPr="002B6F72">
        <w:rPr>
          <w:rFonts w:asciiTheme="majorBidi" w:hAnsiTheme="majorBidi" w:cstheme="majorBidi"/>
          <w:sz w:val="32"/>
          <w:szCs w:val="32"/>
        </w:rPr>
        <w:t xml:space="preserve">9 </w:t>
      </w:r>
      <w:r w:rsidR="005F14F7" w:rsidRPr="002B6F72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925F9" w:rsidRPr="002B6F72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744B82" w:rsidRPr="002B6F72" w:rsidRDefault="00A01BB5" w:rsidP="00FA0C06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>8</w:t>
      </w:r>
      <w:r w:rsidR="009B2D60" w:rsidRPr="002B6F72">
        <w:rPr>
          <w:rFonts w:asciiTheme="majorBidi" w:hAnsiTheme="majorBidi" w:cstheme="majorBidi"/>
          <w:sz w:val="32"/>
          <w:szCs w:val="32"/>
        </w:rPr>
        <w:t>.4.</w:t>
      </w:r>
      <w:r w:rsidR="00744B82" w:rsidRPr="002B6F72">
        <w:rPr>
          <w:rFonts w:asciiTheme="majorBidi" w:hAnsiTheme="majorBidi" w:cstheme="majorBidi"/>
          <w:sz w:val="32"/>
          <w:szCs w:val="32"/>
          <w:cs/>
        </w:rPr>
        <w:t>2</w:t>
      </w:r>
      <w:r w:rsidR="009B2D60"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2B6F7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บริษัทเสริมสร้าง อินฟินิท จำกัด ได้เรียกให้บริษัทฯชำระค่าหุ้นเพิ่มทุนคิดเป็นเงิน </w:t>
      </w:r>
      <w:r w:rsidR="00940443" w:rsidRPr="002B6F72">
        <w:rPr>
          <w:rFonts w:asciiTheme="majorBidi" w:hAnsiTheme="majorBidi" w:cstheme="majorBidi"/>
          <w:sz w:val="32"/>
          <w:szCs w:val="32"/>
        </w:rPr>
        <w:t>2.4</w:t>
      </w:r>
      <w:r w:rsidR="009404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B82" w:rsidRPr="002B6F72">
        <w:rPr>
          <w:rFonts w:asciiTheme="majorBidi" w:hAnsiTheme="majorBidi" w:cstheme="majorBidi"/>
          <w:sz w:val="32"/>
          <w:szCs w:val="32"/>
          <w:cs/>
        </w:rPr>
        <w:t>ล้านบาท ซึ่งบ</w:t>
      </w:r>
      <w:proofErr w:type="spellStart"/>
      <w:r w:rsidR="00744B82" w:rsidRPr="002B6F72">
        <w:rPr>
          <w:rFonts w:asciiTheme="majorBidi" w:hAnsiTheme="majorBidi" w:cstheme="majorBidi"/>
          <w:sz w:val="32"/>
          <w:szCs w:val="32"/>
          <w:cs/>
        </w:rPr>
        <w:t>ริษทย่อย</w:t>
      </w:r>
      <w:proofErr w:type="spellEnd"/>
      <w:r w:rsidR="00744B82" w:rsidRPr="002B6F72">
        <w:rPr>
          <w:rFonts w:asciiTheme="majorBidi" w:hAnsiTheme="majorBidi" w:cstheme="majorBidi"/>
          <w:sz w:val="32"/>
          <w:szCs w:val="32"/>
          <w:cs/>
        </w:rPr>
        <w:t xml:space="preserve">ดังกล่าว ได้รับชำระค่าหุ้นแล้วในวันที่ </w:t>
      </w:r>
      <w:r w:rsidR="00940443" w:rsidRPr="002B6F72">
        <w:rPr>
          <w:rFonts w:asciiTheme="majorBidi" w:hAnsiTheme="majorBidi" w:cstheme="majorBidi"/>
          <w:sz w:val="32"/>
          <w:szCs w:val="32"/>
        </w:rPr>
        <w:t>19</w:t>
      </w:r>
      <w:r w:rsidR="00744B82" w:rsidRPr="002B6F7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40443" w:rsidRPr="002B6F72">
        <w:rPr>
          <w:rFonts w:asciiTheme="majorBidi" w:hAnsiTheme="majorBidi" w:cstheme="majorBidi"/>
          <w:sz w:val="32"/>
          <w:szCs w:val="32"/>
        </w:rPr>
        <w:t>2562</w:t>
      </w:r>
    </w:p>
    <w:p w:rsidR="00A15B96" w:rsidRPr="002B6F72" w:rsidRDefault="00744B82" w:rsidP="00B95F5B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8.4.3</w:t>
      </w:r>
      <w:r w:rsidRPr="002B6F72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บริษัทท</w:t>
      </w:r>
      <w:proofErr w:type="spellStart"/>
      <w:r w:rsidRPr="002B6F72">
        <w:rPr>
          <w:rFonts w:asciiTheme="majorBidi" w:hAnsiTheme="majorBidi" w:cstheme="majorBidi"/>
          <w:sz w:val="32"/>
          <w:szCs w:val="32"/>
          <w:cs/>
        </w:rPr>
        <w:t>ริปเปิ้ล</w:t>
      </w:r>
      <w:proofErr w:type="spellEnd"/>
      <w:r w:rsidRPr="002B6F72">
        <w:rPr>
          <w:rFonts w:asciiTheme="majorBidi" w:hAnsiTheme="majorBidi" w:cstheme="majorBidi"/>
          <w:sz w:val="32"/>
          <w:szCs w:val="32"/>
          <w:cs/>
        </w:rPr>
        <w:t>พี รีนิวเอ</w:t>
      </w:r>
      <w:proofErr w:type="spellStart"/>
      <w:r w:rsidRPr="002B6F72">
        <w:rPr>
          <w:rFonts w:asciiTheme="majorBidi" w:hAnsiTheme="majorBidi" w:cstheme="majorBidi"/>
          <w:sz w:val="32"/>
          <w:szCs w:val="32"/>
          <w:cs/>
        </w:rPr>
        <w:t>เบิ้ล</w:t>
      </w:r>
      <w:proofErr w:type="spellEnd"/>
      <w:r w:rsidRPr="002B6F72">
        <w:rPr>
          <w:rFonts w:asciiTheme="majorBidi" w:hAnsiTheme="majorBidi" w:cstheme="majorBidi"/>
          <w:sz w:val="32"/>
          <w:szCs w:val="32"/>
          <w:cs/>
        </w:rPr>
        <w:t xml:space="preserve"> จำกัด ได้เรียกให้บริษัทฯ</w:t>
      </w:r>
      <w:r w:rsidR="00940443" w:rsidRPr="002B6F72">
        <w:rPr>
          <w:rFonts w:asciiTheme="majorBidi" w:hAnsiTheme="majorBidi" w:cstheme="majorBidi"/>
          <w:sz w:val="32"/>
          <w:szCs w:val="32"/>
          <w:cs/>
        </w:rPr>
        <w:t xml:space="preserve">ชำระค่าหุ้นเพิ่มทุนคิดเป็นเงิน </w:t>
      </w:r>
      <w:r w:rsidR="00940443" w:rsidRPr="002B6F72">
        <w:rPr>
          <w:rFonts w:asciiTheme="majorBidi" w:hAnsiTheme="majorBidi" w:cstheme="majorBidi"/>
          <w:sz w:val="32"/>
          <w:szCs w:val="32"/>
        </w:rPr>
        <w:t>0.</w:t>
      </w:r>
      <w:r w:rsidR="003E37E3" w:rsidRPr="002B6F72">
        <w:rPr>
          <w:rFonts w:asciiTheme="majorBidi" w:hAnsiTheme="majorBidi" w:cstheme="majorBidi"/>
          <w:sz w:val="32"/>
          <w:szCs w:val="32"/>
        </w:rPr>
        <w:t>3</w:t>
      </w:r>
      <w:r w:rsidR="009404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ซึ่งบริษัทย่อยดังกล่าว ได้รับชำระค่าหุ้นแล้วในวันที่ </w:t>
      </w:r>
      <w:r w:rsidR="00940443" w:rsidRPr="002B6F72">
        <w:rPr>
          <w:rFonts w:asciiTheme="majorBidi" w:hAnsiTheme="majorBidi" w:cstheme="majorBidi"/>
          <w:sz w:val="32"/>
          <w:szCs w:val="32"/>
        </w:rPr>
        <w:t>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40443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7E3" w:rsidRPr="002B6F7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7350F3">
        <w:rPr>
          <w:rFonts w:asciiTheme="majorBidi" w:hAnsiTheme="majorBidi" w:cstheme="majorBidi"/>
          <w:sz w:val="32"/>
          <w:szCs w:val="32"/>
        </w:rPr>
        <w:t>19</w:t>
      </w:r>
      <w:r w:rsidR="006C5DBD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6C5DBD" w:rsidRPr="002B6F72">
        <w:rPr>
          <w:rFonts w:asciiTheme="majorBidi" w:hAnsiTheme="majorBidi" w:cstheme="majorBidi" w:hint="cs"/>
          <w:sz w:val="32"/>
          <w:szCs w:val="32"/>
          <w:cs/>
        </w:rPr>
        <w:t>กรกฏาคม</w:t>
      </w:r>
      <w:proofErr w:type="spellEnd"/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2562</w:t>
      </w:r>
    </w:p>
    <w:p w:rsidR="00167CDF" w:rsidRPr="002B6F72" w:rsidRDefault="00B95F5B" w:rsidP="00B95F5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4D6CE1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="00167CDF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CD4386" w:rsidRPr="002B6F72" w:rsidRDefault="00CD4386" w:rsidP="00FA0C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เก้า</w:t>
      </w:r>
      <w:r w:rsidRPr="002B6F72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2B6F72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3B3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257A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CD4386" w:rsidRPr="007350F3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7350F3">
        <w:rPr>
          <w:rFonts w:asciiTheme="majorBidi" w:eastAsia="Batang" w:hAnsiTheme="majorBidi" w:cstheme="majorBidi"/>
          <w:sz w:val="30"/>
          <w:szCs w:val="30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CC59BE" w:rsidRPr="007350F3" w:rsidTr="005F0AB4">
        <w:tc>
          <w:tcPr>
            <w:tcW w:w="5220" w:type="dxa"/>
            <w:vAlign w:val="bottom"/>
          </w:tcPr>
          <w:p w:rsidR="005B0551" w:rsidRPr="007350F3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5B0551" w:rsidRPr="007350F3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5B0551" w:rsidRPr="007350F3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       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CC59BE" w:rsidRPr="007350F3" w:rsidTr="005B0551">
        <w:tc>
          <w:tcPr>
            <w:tcW w:w="5220" w:type="dxa"/>
            <w:vAlign w:val="bottom"/>
          </w:tcPr>
          <w:p w:rsidR="005B0551" w:rsidRPr="007350F3" w:rsidRDefault="005B0551" w:rsidP="005B055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980" w:type="dxa"/>
            <w:vAlign w:val="bottom"/>
          </w:tcPr>
          <w:p w:rsidR="005B0551" w:rsidRPr="007350F3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7350F3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31 ธันวาคม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:rsidR="00BE1652" w:rsidRPr="00BE1652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E1652">
              <w:rPr>
                <w:rFonts w:asciiTheme="majorBidi" w:eastAsia="Batang" w:hAnsiTheme="majorBidi" w:cstheme="majorBidi"/>
                <w:sz w:val="30"/>
                <w:szCs w:val="30"/>
              </w:rPr>
              <w:t>8,900,033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1,479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0" w:type="dxa"/>
            <w:vAlign w:val="bottom"/>
          </w:tcPr>
          <w:p w:rsidR="00BE1652" w:rsidRPr="00BE1652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E1652">
              <w:rPr>
                <w:rFonts w:asciiTheme="majorBidi" w:eastAsia="Batang" w:hAnsiTheme="majorBidi" w:cstheme="majorBidi"/>
                <w:sz w:val="30"/>
                <w:szCs w:val="30"/>
              </w:rPr>
              <w:t>1,561,325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10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รับเงินอุดหนุนรัฐบาล</w:t>
            </w:r>
          </w:p>
        </w:tc>
        <w:tc>
          <w:tcPr>
            <w:tcW w:w="1980" w:type="dxa"/>
            <w:vAlign w:val="bottom"/>
          </w:tcPr>
          <w:p w:rsidR="00BE1652" w:rsidRPr="00BE1652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E1652">
              <w:rPr>
                <w:rFonts w:asciiTheme="majorBidi" w:eastAsia="Batang" w:hAnsiTheme="majorBidi" w:cstheme="majorBidi"/>
                <w:sz w:val="30"/>
                <w:szCs w:val="30"/>
              </w:rPr>
              <w:t>(136,384)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จำหน่า</w:t>
            </w:r>
            <w:r w:rsidRPr="007350F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ย/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  <w:vAlign w:val="bottom"/>
          </w:tcPr>
          <w:p w:rsidR="00BE1652" w:rsidRPr="00BE1652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E1652">
              <w:rPr>
                <w:rFonts w:asciiTheme="majorBidi" w:eastAsia="Batang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vAlign w:val="bottom"/>
          </w:tcPr>
          <w:p w:rsidR="00BE1652" w:rsidRPr="00BE1652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E1652">
              <w:rPr>
                <w:rFonts w:asciiTheme="majorBidi" w:eastAsia="Batang" w:hAnsiTheme="majorBidi" w:cstheme="majorBidi"/>
                <w:sz w:val="30"/>
                <w:szCs w:val="30"/>
              </w:rPr>
              <w:t>(211,771)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BE1652" w:rsidRPr="00BE1652" w:rsidRDefault="00BE1652" w:rsidP="00BE1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E1652">
              <w:rPr>
                <w:rFonts w:asciiTheme="majorBidi" w:eastAsia="Batang" w:hAnsiTheme="majorBidi" w:cstheme="majorBidi"/>
                <w:sz w:val="30"/>
                <w:szCs w:val="30"/>
              </w:rPr>
              <w:t>10,112,971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1,489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547,949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475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210,255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167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จำหน่าย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/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(2,668)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755,509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642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ธันวาคม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8,352,084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1,004</w:t>
            </w:r>
          </w:p>
        </w:tc>
      </w:tr>
      <w:tr w:rsidR="00BE1652" w:rsidRPr="007350F3" w:rsidTr="000374F1">
        <w:tc>
          <w:tcPr>
            <w:tcW w:w="5220" w:type="dxa"/>
            <w:vAlign w:val="bottom"/>
          </w:tcPr>
          <w:p w:rsidR="00BE1652" w:rsidRPr="007350F3" w:rsidRDefault="00BE1652" w:rsidP="00BE165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E1652" w:rsidRPr="007350F3" w:rsidRDefault="00BE1652" w:rsidP="00BE1652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9,357,462</w:t>
            </w:r>
          </w:p>
        </w:tc>
        <w:tc>
          <w:tcPr>
            <w:tcW w:w="1980" w:type="dxa"/>
            <w:vAlign w:val="bottom"/>
          </w:tcPr>
          <w:p w:rsidR="00BE1652" w:rsidRPr="007350F3" w:rsidRDefault="00BE1652" w:rsidP="00BE1652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350F3">
              <w:rPr>
                <w:rFonts w:asciiTheme="majorBidi" w:eastAsia="Batang" w:hAnsiTheme="majorBidi" w:cstheme="majorBidi"/>
                <w:sz w:val="30"/>
                <w:szCs w:val="30"/>
              </w:rPr>
              <w:t>847</w:t>
            </w:r>
          </w:p>
        </w:tc>
      </w:tr>
    </w:tbl>
    <w:p w:rsidR="005E1426" w:rsidRPr="002B6F72" w:rsidRDefault="005E1426" w:rsidP="002547F1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73D0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บริษัทย่อยแห่งหนึ่งได้นำที่ดิน อาคาร และ อุปกรณ์ ซึ่งมีมูลค่าตามบัญชี เท่ากับ</w:t>
      </w:r>
      <w:r w:rsidR="00D220D5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9D7C0F" w:rsidRPr="002B6F72">
        <w:rPr>
          <w:rFonts w:asciiTheme="majorBidi" w:hAnsiTheme="majorBidi" w:cstheme="majorBidi"/>
          <w:sz w:val="32"/>
          <w:szCs w:val="32"/>
        </w:rPr>
        <w:t>2,</w:t>
      </w:r>
      <w:r w:rsidR="0016247F">
        <w:rPr>
          <w:rFonts w:asciiTheme="majorBidi" w:hAnsiTheme="majorBidi" w:cstheme="majorBidi"/>
          <w:sz w:val="32"/>
          <w:szCs w:val="32"/>
        </w:rPr>
        <w:t>522.6</w:t>
      </w:r>
      <w:r w:rsidR="00181636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2B6F72">
        <w:rPr>
          <w:rFonts w:asciiTheme="majorBidi" w:hAnsiTheme="majorBidi" w:cstheme="majorBidi"/>
          <w:sz w:val="32"/>
          <w:szCs w:val="32"/>
        </w:rPr>
        <w:t>31</w:t>
      </w:r>
      <w:r w:rsidR="005C0378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2B6F72">
        <w:rPr>
          <w:rFonts w:asciiTheme="majorBidi" w:hAnsiTheme="majorBidi" w:cstheme="majorBidi"/>
          <w:sz w:val="32"/>
          <w:szCs w:val="32"/>
        </w:rPr>
        <w:t>2561</w:t>
      </w:r>
      <w:r w:rsidR="005C0378" w:rsidRPr="002B6F72">
        <w:rPr>
          <w:rFonts w:asciiTheme="majorBidi" w:hAnsiTheme="majorBidi" w:cstheme="majorBidi"/>
          <w:sz w:val="32"/>
          <w:szCs w:val="32"/>
        </w:rPr>
        <w:t>:</w:t>
      </w:r>
      <w:r w:rsidR="006F00E6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FB73D0" w:rsidRPr="002B6F72">
        <w:rPr>
          <w:rFonts w:asciiTheme="majorBidi" w:hAnsiTheme="majorBidi" w:cstheme="majorBidi"/>
          <w:sz w:val="32"/>
          <w:szCs w:val="32"/>
        </w:rPr>
        <w:t>2,609.8</w:t>
      </w:r>
      <w:r w:rsidR="006F00E6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2B6F7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2B6F72">
        <w:rPr>
          <w:rFonts w:asciiTheme="majorBidi" w:hAnsiTheme="majorBidi" w:cstheme="majorBidi"/>
          <w:sz w:val="32"/>
          <w:szCs w:val="32"/>
          <w:cs/>
        </w:rPr>
        <w:t>ไปค้ำประกันการกู้ยืม</w:t>
      </w:r>
      <w:r w:rsidR="00C63E9E" w:rsidRPr="002B6F72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2B6F7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2B6F72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2B6F72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2B6F72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2B6F7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A7CA4" w:rsidRPr="002B6F72">
        <w:rPr>
          <w:rFonts w:asciiTheme="majorBidi" w:hAnsiTheme="majorBidi" w:cstheme="majorBidi"/>
          <w:sz w:val="32"/>
          <w:szCs w:val="32"/>
        </w:rPr>
        <w:t>1</w:t>
      </w:r>
      <w:r w:rsidR="003937B2" w:rsidRPr="002B6F72">
        <w:rPr>
          <w:rFonts w:asciiTheme="majorBidi" w:hAnsiTheme="majorBidi" w:cstheme="majorBidi"/>
          <w:sz w:val="32"/>
          <w:szCs w:val="32"/>
        </w:rPr>
        <w:t>2</w:t>
      </w:r>
    </w:p>
    <w:p w:rsidR="00B60205" w:rsidRPr="002B6F72" w:rsidRDefault="00BD6CFF" w:rsidP="002547F1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CE39A5" w:rsidRPr="002B6F72">
        <w:rPr>
          <w:rFonts w:asciiTheme="majorBidi" w:hAnsiTheme="majorBidi" w:cstheme="majorBidi"/>
          <w:sz w:val="32"/>
          <w:szCs w:val="32"/>
          <w:cs/>
        </w:rPr>
        <w:t>สอง</w:t>
      </w:r>
      <w:r w:rsidRPr="002B6F72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2B6F72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2B6F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2B6F72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BD69AF" w:rsidRPr="002B6F72">
        <w:rPr>
          <w:rFonts w:asciiTheme="majorBidi" w:hAnsiTheme="majorBidi" w:cstheme="majorBidi" w:hint="cs"/>
          <w:sz w:val="32"/>
          <w:szCs w:val="32"/>
          <w:cs/>
        </w:rPr>
        <w:t xml:space="preserve">                      ซึ่งมีมูลค่าตามบัญชีเท่ากับ</w:t>
      </w:r>
      <w:r w:rsidR="00000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0563">
        <w:rPr>
          <w:rFonts w:asciiTheme="majorBidi" w:hAnsiTheme="majorBidi" w:cstheme="majorBidi"/>
          <w:sz w:val="32"/>
          <w:szCs w:val="32"/>
        </w:rPr>
        <w:t>2,006.</w:t>
      </w:r>
      <w:r w:rsidR="0016247F">
        <w:rPr>
          <w:rFonts w:asciiTheme="majorBidi" w:hAnsiTheme="majorBidi" w:cstheme="majorBidi"/>
          <w:sz w:val="32"/>
          <w:szCs w:val="32"/>
        </w:rPr>
        <w:t>9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2B6F7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B2D60" w:rsidRPr="002B6F72">
        <w:rPr>
          <w:rFonts w:asciiTheme="majorBidi" w:hAnsiTheme="majorBidi" w:cstheme="majorBidi"/>
          <w:sz w:val="32"/>
          <w:szCs w:val="32"/>
        </w:rPr>
        <w:t>31</w:t>
      </w:r>
      <w:r w:rsidR="009B2D60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B2D60" w:rsidRPr="002B6F72">
        <w:rPr>
          <w:rFonts w:asciiTheme="majorBidi" w:hAnsiTheme="majorBidi" w:cstheme="majorBidi"/>
          <w:sz w:val="32"/>
          <w:szCs w:val="32"/>
        </w:rPr>
        <w:t>2561: 2,159.0</w:t>
      </w:r>
      <w:r w:rsidR="009B2D60"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5F0AB4" w:rsidRPr="002B6F72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2B6F72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2B6F72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ข้อ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12</w:t>
      </w:r>
    </w:p>
    <w:p w:rsidR="00CF6D08" w:rsidRPr="002B6F72" w:rsidRDefault="00CD4386" w:rsidP="002547F1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2547F1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90253" w:rsidRPr="002B6F72">
        <w:rPr>
          <w:rFonts w:asciiTheme="majorBidi" w:hAnsiTheme="majorBidi" w:cstheme="majorBidi"/>
          <w:sz w:val="32"/>
          <w:szCs w:val="32"/>
          <w:cs/>
        </w:rPr>
        <w:t>ในญี่ปุ่น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>และเวียดนาม</w:t>
      </w:r>
      <w:r w:rsidR="00745E07" w:rsidRPr="002B6F72">
        <w:rPr>
          <w:rFonts w:asciiTheme="majorBidi" w:hAnsiTheme="majorBidi" w:cstheme="majorBidi"/>
          <w:sz w:val="32"/>
          <w:szCs w:val="32"/>
          <w:cs/>
        </w:rPr>
        <w:t>ได้รวม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>ต้นทุน</w:t>
      </w:r>
      <w:r w:rsidR="00745E07" w:rsidRPr="002B6F72">
        <w:rPr>
          <w:rFonts w:asciiTheme="majorBidi" w:hAnsiTheme="majorBidi" w:cstheme="majorBidi"/>
          <w:sz w:val="32"/>
          <w:szCs w:val="32"/>
          <w:cs/>
        </w:rPr>
        <w:t>การกู้ยืมเข้าเป็นราคาทุนของ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>งานระหว่าง</w:t>
      </w:r>
      <w:r w:rsidR="0099025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>ก่อสร้าง - โรงงานผลิตกระแสไฟฟ้า จำนวนรวมทั้งสิ้น</w:t>
      </w:r>
      <w:r w:rsidR="00000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0563">
        <w:rPr>
          <w:rFonts w:asciiTheme="majorBidi" w:hAnsiTheme="majorBidi" w:cstheme="majorBidi"/>
          <w:sz w:val="32"/>
          <w:szCs w:val="32"/>
        </w:rPr>
        <w:t>54.1</w:t>
      </w:r>
      <w:r w:rsidR="00107CC6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B73D0" w:rsidRPr="002B6F72">
        <w:rPr>
          <w:rFonts w:asciiTheme="majorBidi" w:hAnsiTheme="majorBidi" w:cstheme="majorBidi"/>
          <w:sz w:val="32"/>
          <w:szCs w:val="32"/>
        </w:rPr>
        <w:t>31</w:t>
      </w:r>
      <w:r w:rsidR="00FB73D0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B73D0" w:rsidRPr="002B6F72">
        <w:rPr>
          <w:rFonts w:asciiTheme="majorBidi" w:hAnsiTheme="majorBidi" w:cstheme="majorBidi"/>
          <w:sz w:val="32"/>
          <w:szCs w:val="32"/>
        </w:rPr>
        <w:t>2561</w:t>
      </w:r>
      <w:r w:rsidR="003D501C" w:rsidRPr="002B6F72">
        <w:rPr>
          <w:rFonts w:asciiTheme="majorBidi" w:hAnsiTheme="majorBidi" w:cstheme="majorBidi"/>
          <w:sz w:val="32"/>
          <w:szCs w:val="32"/>
        </w:rPr>
        <w:t xml:space="preserve">: 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0BAC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FB73D0" w:rsidRPr="002B6F72">
        <w:rPr>
          <w:rFonts w:asciiTheme="majorBidi" w:hAnsiTheme="majorBidi" w:cstheme="majorBidi"/>
          <w:sz w:val="32"/>
          <w:szCs w:val="32"/>
        </w:rPr>
        <w:t>55.1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1758" w:rsidRPr="002B6F72" w:rsidRDefault="00DA7CA4" w:rsidP="002547F1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937B2" w:rsidRPr="002B6F7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221758" w:rsidRPr="002B6F72" w:rsidRDefault="00221758" w:rsidP="002547F1">
      <w:pPr>
        <w:tabs>
          <w:tab w:val="right" w:pos="7280"/>
          <w:tab w:val="right" w:pos="8540"/>
        </w:tabs>
        <w:spacing w:before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2B6F72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2B6F72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2B6F72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2B6F72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2B6F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เก้า</w:t>
      </w:r>
      <w:r w:rsidR="00DD2822" w:rsidRPr="002B6F72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73D0" w:rsidRPr="002B6F72">
        <w:rPr>
          <w:rFonts w:asciiTheme="majorBidi" w:hAnsiTheme="majorBidi" w:cstheme="majorBidi"/>
          <w:sz w:val="32"/>
          <w:szCs w:val="32"/>
        </w:rPr>
        <w:t>2562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4386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A4215F" w:rsidRPr="007350F3" w:rsidRDefault="00A4215F" w:rsidP="007350F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11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7350F3">
        <w:rPr>
          <w:rFonts w:ascii="Angsana New" w:eastAsia="Batang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CC59BE" w:rsidRPr="007350F3" w:rsidTr="00465F98">
        <w:tc>
          <w:tcPr>
            <w:tcW w:w="5490" w:type="dxa"/>
            <w:vAlign w:val="bottom"/>
          </w:tcPr>
          <w:p w:rsidR="00A4215F" w:rsidRPr="007350F3" w:rsidRDefault="00A4215F" w:rsidP="002547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A4215F" w:rsidRPr="007350F3" w:rsidRDefault="00A4215F" w:rsidP="002547F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ind w:right="-43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A4215F" w:rsidRPr="007350F3" w:rsidRDefault="00A4215F" w:rsidP="002547F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ind w:right="-43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                    เฉพาะกิจการ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45" w:type="dxa"/>
            <w:vAlign w:val="bottom"/>
          </w:tcPr>
          <w:p w:rsidR="00F671FB" w:rsidRPr="007350F3" w:rsidRDefault="00F671FB" w:rsidP="002547F1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70" w:lineRule="exact"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45" w:type="dxa"/>
            <w:vAlign w:val="bottom"/>
          </w:tcPr>
          <w:p w:rsidR="00F671FB" w:rsidRPr="007350F3" w:rsidRDefault="00F671FB" w:rsidP="002547F1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70" w:lineRule="exact"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AC2F2B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="001773EC"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="00F671FB" w:rsidRPr="007350F3">
              <w:rPr>
                <w:rFonts w:ascii="Angsana New" w:eastAsia="Batang" w:hAnsi="Angsana New"/>
                <w:sz w:val="30"/>
                <w:szCs w:val="30"/>
                <w:cs/>
              </w:rPr>
              <w:t>ธันวาคม</w:t>
            </w:r>
            <w:r w:rsidR="00F671FB" w:rsidRPr="007350F3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="00DA6226" w:rsidRPr="007350F3">
              <w:rPr>
                <w:rFonts w:ascii="Angsana New" w:eastAsia="Batang" w:hAnsi="Angsana New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7350F3" w:rsidRDefault="00F76072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978,605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7350F3" w:rsidRDefault="00F76072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ซื้อเพิ่มระหว่างงวด</w:t>
            </w:r>
            <w:r w:rsidR="001D5AB2" w:rsidRPr="007350F3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  <w:r w:rsidR="001D5AB2" w:rsidRPr="007350F3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173,</w:t>
            </w:r>
            <w:r w:rsidR="00AE036D" w:rsidRPr="007350F3">
              <w:rPr>
                <w:rFonts w:ascii="Angsana New" w:eastAsia="Batang" w:hAnsi="Angsana New"/>
                <w:sz w:val="30"/>
                <w:szCs w:val="30"/>
              </w:rPr>
              <w:t>734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7187A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C7187A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="00AE036D" w:rsidRPr="007350F3">
              <w:rPr>
                <w:rFonts w:ascii="Angsana New" w:eastAsia="Batang" w:hAnsi="Angsana New"/>
                <w:sz w:val="30"/>
                <w:szCs w:val="30"/>
              </w:rPr>
              <w:t>57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C7187A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(33,</w:t>
            </w:r>
            <w:r w:rsidR="003937B2" w:rsidRPr="007350F3">
              <w:rPr>
                <w:rFonts w:ascii="Angsana New" w:eastAsia="Batang" w:hAnsi="Angsana New"/>
                <w:sz w:val="30"/>
                <w:szCs w:val="30"/>
              </w:rPr>
              <w:t>807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541B7A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="00F66A70" w:rsidRPr="007350F3"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="00DA6226" w:rsidRPr="007350F3">
              <w:rPr>
                <w:rFonts w:ascii="Angsana New" w:eastAsia="Batang" w:hAnsi="Angsana New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7350F3" w:rsidRDefault="00DF0429" w:rsidP="002547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1,118,</w:t>
            </w:r>
            <w:r w:rsidR="003937B2" w:rsidRPr="007350F3">
              <w:rPr>
                <w:rFonts w:ascii="Angsana New" w:eastAsia="Batang" w:hAnsi="Angsana New"/>
                <w:sz w:val="30"/>
                <w:szCs w:val="30"/>
              </w:rPr>
              <w:t>475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7350F3" w:rsidRDefault="00DF0429" w:rsidP="002547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AC2F2B" w:rsidP="002547F1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="00F671FB" w:rsidRPr="007350F3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="00F671FB"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ธันวาคม </w:t>
            </w:r>
            <w:r w:rsidR="00DA6226" w:rsidRPr="007350F3">
              <w:rPr>
                <w:rFonts w:ascii="Angsana New" w:eastAsia="Batang" w:hAnsi="Angsana New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76072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14,783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76072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42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350F3" w:rsidRDefault="00F671FB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15,19</w:t>
            </w:r>
            <w:r w:rsidR="003937B2" w:rsidRPr="007350F3">
              <w:rPr>
                <w:rFonts w:ascii="Angsana New" w:eastAsia="Batang" w:hAnsi="Angsana New"/>
                <w:sz w:val="30"/>
                <w:szCs w:val="30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14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52" w:hanging="27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จำหน่าย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/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(14)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(333)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7350F3" w:rsidRDefault="00DF0429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="00F66A70" w:rsidRPr="007350F3"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29,6</w:t>
            </w:r>
            <w:r w:rsidR="003937B2" w:rsidRPr="007350F3">
              <w:rPr>
                <w:rFonts w:ascii="Angsana New" w:eastAsia="Batang" w:hAnsi="Angsana New"/>
                <w:sz w:val="30"/>
                <w:szCs w:val="30"/>
              </w:rPr>
              <w:t>34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56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 xml:space="preserve">31 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ธันวาคม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(13,189)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434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="00F66A70" w:rsidRPr="007350F3"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(12,755)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CC59BE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ธันวาคม 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950,633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961CA0" w:rsidRPr="007350F3" w:rsidRDefault="00961CA0" w:rsidP="002547F1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49</w:t>
            </w:r>
          </w:p>
        </w:tc>
      </w:tr>
      <w:tr w:rsidR="00961CA0" w:rsidRPr="007350F3" w:rsidTr="00465F9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1CA0" w:rsidRPr="007350F3" w:rsidRDefault="00961CA0" w:rsidP="002547F1">
            <w:pPr>
              <w:overflowPunct/>
              <w:autoSpaceDE/>
              <w:autoSpaceDN/>
              <w:adjustRightInd/>
              <w:spacing w:line="37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 w:rsidR="00F66A70" w:rsidRPr="007350F3"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2562</w:t>
            </w:r>
            <w:r w:rsidRPr="007350F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1,07</w:t>
            </w:r>
            <w:r w:rsidR="003937B2" w:rsidRPr="007350F3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7350F3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3937B2" w:rsidRPr="007350F3">
              <w:rPr>
                <w:rFonts w:ascii="Angsana New" w:eastAsia="Batang" w:hAnsi="Angsana New"/>
                <w:sz w:val="30"/>
                <w:szCs w:val="30"/>
              </w:rPr>
              <w:t>086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961CA0" w:rsidRPr="007350F3" w:rsidRDefault="00DF0429" w:rsidP="002547F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spacing w:line="37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7350F3">
              <w:rPr>
                <w:rFonts w:ascii="Angsana New" w:eastAsia="Batang" w:hAnsi="Angsana New"/>
                <w:sz w:val="30"/>
                <w:szCs w:val="30"/>
              </w:rPr>
              <w:t>35</w:t>
            </w:r>
          </w:p>
        </w:tc>
      </w:tr>
    </w:tbl>
    <w:p w:rsidR="00A15B96" w:rsidRPr="002B6F72" w:rsidRDefault="00DA7CA4" w:rsidP="007350F3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937B2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ED7205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15B96"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15B96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</w:t>
      </w:r>
      <w:r w:rsidR="005C01CB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A15B96" w:rsidRDefault="00A15B96" w:rsidP="007350F3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B6F72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16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บริษัทฯ ได้เข้าทำสัญญากู้ยืมเงินระยะสั้นกับธนาคารพาณิชย์แห่งหนึ่ง โดย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>มีวงเงินกู้ยืม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12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</w:t>
      </w:r>
      <w:proofErr w:type="spellStart"/>
      <w:r w:rsidRPr="002B6F72">
        <w:rPr>
          <w:rFonts w:asciiTheme="majorBidi" w:hAnsiTheme="majorBidi" w:cstheme="majorBidi" w:hint="cs"/>
          <w:sz w:val="32"/>
          <w:szCs w:val="32"/>
          <w:cs/>
        </w:rPr>
        <w:t>ร์</w:t>
      </w:r>
      <w:proofErr w:type="spellEnd"/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สหรัฐอเมริกา คิดอัตราดอกเบี้ย </w:t>
      </w:r>
      <w:r w:rsidR="0016247F">
        <w:rPr>
          <w:rFonts w:asciiTheme="majorBidi" w:hAnsiTheme="majorBidi" w:cstheme="majorBidi"/>
          <w:sz w:val="32"/>
          <w:szCs w:val="32"/>
        </w:rPr>
        <w:t>LIBOR</w:t>
      </w:r>
      <w:r w:rsidRPr="002B6F72">
        <w:rPr>
          <w:rFonts w:asciiTheme="majorBidi" w:hAnsiTheme="majorBidi" w:cstheme="majorBidi"/>
          <w:sz w:val="32"/>
          <w:szCs w:val="32"/>
        </w:rPr>
        <w:t xml:space="preserve"> 6 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>เดือนบวกอัตราส่วนเพิ่ม ณ วันที่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30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บริษัทฯ ได้มีการเบิกเงินกู้ยืม</w:t>
      </w:r>
      <w:r w:rsidR="0016247F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11.9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</w:t>
      </w:r>
      <w:proofErr w:type="spellStart"/>
      <w:r w:rsidRPr="002B6F72">
        <w:rPr>
          <w:rFonts w:asciiTheme="majorBidi" w:hAnsiTheme="majorBidi" w:cstheme="majorBidi" w:hint="cs"/>
          <w:sz w:val="32"/>
          <w:szCs w:val="32"/>
          <w:cs/>
        </w:rPr>
        <w:t>ร์</w:t>
      </w:r>
      <w:proofErr w:type="spellEnd"/>
      <w:r w:rsidRPr="002B6F72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000563">
        <w:rPr>
          <w:rFonts w:asciiTheme="majorBidi" w:hAnsiTheme="majorBidi" w:cstheme="majorBidi" w:hint="cs"/>
          <w:sz w:val="32"/>
          <w:szCs w:val="32"/>
          <w:cs/>
        </w:rPr>
        <w:t xml:space="preserve">หรือเท่ากับ </w:t>
      </w:r>
      <w:r w:rsidR="0016247F">
        <w:rPr>
          <w:rFonts w:asciiTheme="majorBidi" w:hAnsiTheme="majorBidi" w:cstheme="majorBidi"/>
          <w:sz w:val="32"/>
          <w:szCs w:val="32"/>
        </w:rPr>
        <w:t>367.0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3424A0" w:rsidRPr="003424A0" w:rsidRDefault="0016247F" w:rsidP="003424A0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424A0" w:rsidRPr="003424A0">
        <w:rPr>
          <w:rFonts w:asciiTheme="majorBidi" w:hAnsiTheme="majorBidi" w:cstheme="majorBidi"/>
          <w:sz w:val="32"/>
          <w:szCs w:val="32"/>
          <w:cs/>
        </w:rPr>
        <w:t>บริษัทฯ ได้นำเงินฝากธนาคารประเภทออมทรัพย์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547F1">
        <w:rPr>
          <w:rFonts w:asciiTheme="majorBidi" w:hAnsiTheme="majorBidi" w:cstheme="majorBidi"/>
          <w:sz w:val="32"/>
          <w:szCs w:val="32"/>
        </w:rPr>
        <w:t>93.0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B1744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24A0" w:rsidRPr="003424A0">
        <w:rPr>
          <w:rFonts w:asciiTheme="majorBidi" w:hAnsiTheme="majorBidi" w:cstheme="majorBidi"/>
          <w:sz w:val="32"/>
          <w:szCs w:val="32"/>
          <w:cs/>
        </w:rPr>
        <w:t>ไปค้ำประกันวงเงินดังกล่าวดังที่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3424A0" w:rsidRPr="003424A0">
        <w:rPr>
          <w:rFonts w:asciiTheme="majorBidi" w:hAnsiTheme="majorBidi" w:cstheme="majorBidi"/>
          <w:sz w:val="32"/>
          <w:szCs w:val="32"/>
          <w:cs/>
        </w:rPr>
        <w:t>ได้กล่าวไว้ในหมายเหตุประกอบงบการเงินข้อ</w:t>
      </w:r>
      <w:r w:rsidR="003424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24A0">
        <w:rPr>
          <w:rFonts w:asciiTheme="majorBidi" w:hAnsiTheme="majorBidi" w:cstheme="majorBidi"/>
          <w:sz w:val="32"/>
          <w:szCs w:val="32"/>
        </w:rPr>
        <w:t>4</w:t>
      </w:r>
      <w:r w:rsidR="003424A0" w:rsidRPr="003424A0">
        <w:rPr>
          <w:rFonts w:asciiTheme="majorBidi" w:hAnsiTheme="majorBidi" w:cstheme="majorBidi"/>
          <w:sz w:val="32"/>
          <w:szCs w:val="32"/>
          <w:cs/>
        </w:rPr>
        <w:t xml:space="preserve"> ภายใต้สัญญากู้ยืมเงิน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="003424A0" w:rsidRPr="003424A0">
        <w:rPr>
          <w:rFonts w:asciiTheme="majorBidi" w:hAnsiTheme="majorBidi" w:cstheme="majorBidi"/>
          <w:sz w:val="32"/>
          <w:szCs w:val="32"/>
        </w:rPr>
        <w:t xml:space="preserve">(Debt-to-Equity) </w:t>
      </w:r>
      <w:r w:rsidR="003424A0" w:rsidRPr="003424A0">
        <w:rPr>
          <w:rFonts w:asciiTheme="majorBidi" w:hAnsiTheme="majorBidi" w:cstheme="majorBidi" w:hint="cs"/>
          <w:sz w:val="32"/>
          <w:szCs w:val="32"/>
          <w:cs/>
        </w:rPr>
        <w:t>เป็นต้น</w:t>
      </w:r>
    </w:p>
    <w:p w:rsidR="00221758" w:rsidRPr="002B6F72" w:rsidRDefault="00A15B96" w:rsidP="007350F3">
      <w:pPr>
        <w:spacing w:before="8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3937B2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   </w:t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432"/>
        <w:gridCol w:w="1350"/>
        <w:gridCol w:w="1080"/>
        <w:gridCol w:w="2435"/>
        <w:gridCol w:w="932"/>
        <w:gridCol w:w="933"/>
        <w:gridCol w:w="932"/>
        <w:gridCol w:w="933"/>
        <w:gridCol w:w="783"/>
      </w:tblGrid>
      <w:tr w:rsidR="00CC59BE" w:rsidRPr="002B6F72" w:rsidTr="007350F3">
        <w:tc>
          <w:tcPr>
            <w:tcW w:w="9810" w:type="dxa"/>
            <w:gridSpan w:val="9"/>
            <w:vAlign w:val="bottom"/>
          </w:tcPr>
          <w:p w:rsidR="008B4ECB" w:rsidRPr="002B6F72" w:rsidRDefault="008B4ECB" w:rsidP="007350F3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="00B60C73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74123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CC59BE" w:rsidRPr="002B6F72" w:rsidTr="007350F3">
        <w:tc>
          <w:tcPr>
            <w:tcW w:w="432" w:type="dxa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-80" w:hanging="6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  <w:p w:rsidR="008B4ECB" w:rsidRPr="002B6F72" w:rsidRDefault="008B4ECB" w:rsidP="007350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080" w:type="dxa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5" w:type="dxa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865" w:type="dxa"/>
            <w:gridSpan w:val="2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65" w:type="dxa"/>
            <w:gridSpan w:val="2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83" w:type="dxa"/>
            <w:vAlign w:val="bottom"/>
          </w:tcPr>
          <w:p w:rsidR="008B4ECB" w:rsidRPr="002B6F72" w:rsidRDefault="008B4ECB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9BE" w:rsidRPr="002B6F72" w:rsidTr="007350F3">
        <w:tc>
          <w:tcPr>
            <w:tcW w:w="432" w:type="dxa"/>
            <w:vAlign w:val="bottom"/>
          </w:tcPr>
          <w:p w:rsidR="008B4ECB" w:rsidRPr="002B6F72" w:rsidRDefault="008B4ECB" w:rsidP="007350F3">
            <w:pPr>
              <w:spacing w:line="280" w:lineRule="exact"/>
              <w:ind w:left="24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:rsidR="008B4ECB" w:rsidRPr="002B6F72" w:rsidRDefault="008B4ECB" w:rsidP="007350F3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B4ECB" w:rsidRPr="002B6F72" w:rsidRDefault="008B4ECB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5" w:type="dxa"/>
            <w:vAlign w:val="bottom"/>
          </w:tcPr>
          <w:p w:rsidR="008B4ECB" w:rsidRPr="002B6F72" w:rsidRDefault="008B4ECB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8B4ECB" w:rsidRPr="002B6F72" w:rsidRDefault="00541B7A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A6226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3" w:type="dxa"/>
            <w:vAlign w:val="bottom"/>
          </w:tcPr>
          <w:p w:rsidR="008B4ECB" w:rsidRPr="002B6F72" w:rsidRDefault="00AC2F2B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4ECB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A6226" w:rsidRPr="002B6F7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32" w:type="dxa"/>
            <w:vAlign w:val="bottom"/>
          </w:tcPr>
          <w:p w:rsidR="008B4ECB" w:rsidRPr="002B6F72" w:rsidRDefault="00541B7A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A6226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3" w:type="dxa"/>
            <w:vAlign w:val="bottom"/>
          </w:tcPr>
          <w:p w:rsidR="008B4ECB" w:rsidRPr="002B6F72" w:rsidRDefault="00AC2F2B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4ECB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A6226" w:rsidRPr="002B6F7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83" w:type="dxa"/>
            <w:vAlign w:val="bottom"/>
          </w:tcPr>
          <w:p w:rsidR="008B4ECB" w:rsidRPr="002B6F72" w:rsidRDefault="008B4ECB" w:rsidP="007350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</w:tr>
      <w:tr w:rsidR="00CC59BE" w:rsidRPr="002B6F72" w:rsidTr="007350F3">
        <w:tc>
          <w:tcPr>
            <w:tcW w:w="432" w:type="dxa"/>
          </w:tcPr>
          <w:p w:rsidR="00AD7B58" w:rsidRPr="002B6F72" w:rsidRDefault="00AD7B58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D7B58" w:rsidRPr="002B6F72" w:rsidRDefault="00AD7B58" w:rsidP="007350F3">
            <w:pPr>
              <w:spacing w:line="280" w:lineRule="exact"/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THBFIX 3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AD7B58" w:rsidRPr="002B6F72" w:rsidRDefault="00AD7B58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AD7B58" w:rsidRPr="002B6F72" w:rsidRDefault="00AD7B58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ชำระเงินต้นและดอกเบี้ยเป็นรายไตรมาส เริ่มตั้งแต่เดือน</w:t>
            </w:r>
            <w:r w:rsidR="00FE106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2558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ถึงเดือน ธันวาคม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2" w:type="dxa"/>
            <w:vAlign w:val="bottom"/>
          </w:tcPr>
          <w:p w:rsidR="00AD7B58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1,246,742</w:t>
            </w:r>
          </w:p>
        </w:tc>
        <w:tc>
          <w:tcPr>
            <w:tcW w:w="933" w:type="dxa"/>
            <w:vAlign w:val="bottom"/>
          </w:tcPr>
          <w:p w:rsidR="00AD7B58" w:rsidRPr="002B6F72" w:rsidRDefault="00F76072" w:rsidP="007350F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1,511,489</w:t>
            </w:r>
          </w:p>
        </w:tc>
        <w:tc>
          <w:tcPr>
            <w:tcW w:w="932" w:type="dxa"/>
            <w:vAlign w:val="bottom"/>
          </w:tcPr>
          <w:p w:rsidR="00AD7B58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AD7B58" w:rsidRPr="002B6F72" w:rsidRDefault="00AD7B58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AD7B58" w:rsidRPr="002B6F72" w:rsidRDefault="00AD7B58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ก)</w:t>
            </w:r>
          </w:p>
        </w:tc>
      </w:tr>
      <w:tr w:rsidR="00CC59BE" w:rsidRPr="002B6F72" w:rsidTr="007350F3">
        <w:tc>
          <w:tcPr>
            <w:tcW w:w="432" w:type="dxa"/>
          </w:tcPr>
          <w:p w:rsidR="00AD7B58" w:rsidRPr="002B6F72" w:rsidRDefault="00AD7B58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2)</w:t>
            </w:r>
          </w:p>
        </w:tc>
        <w:tc>
          <w:tcPr>
            <w:tcW w:w="1350" w:type="dxa"/>
          </w:tcPr>
          <w:p w:rsidR="00AD7B58" w:rsidRPr="002B6F72" w:rsidRDefault="00C711C0" w:rsidP="007350F3">
            <w:pPr>
              <w:spacing w:line="280" w:lineRule="exact"/>
              <w:ind w:left="144" w:right="-10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อัตราคงที่ตามสัญญา</w:t>
            </w:r>
          </w:p>
        </w:tc>
        <w:tc>
          <w:tcPr>
            <w:tcW w:w="1080" w:type="dxa"/>
          </w:tcPr>
          <w:p w:rsidR="00AD7B58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AD7B58" w:rsidRPr="002B6F72" w:rsidRDefault="00C711C0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เริ่มตั้งแต่เดือนมีนาคม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เดือน ธันวาคม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2" w:type="dxa"/>
            <w:vAlign w:val="bottom"/>
          </w:tcPr>
          <w:p w:rsidR="00AD7B58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3" w:type="dxa"/>
            <w:vAlign w:val="bottom"/>
          </w:tcPr>
          <w:p w:rsidR="00AD7B58" w:rsidRPr="002B6F72" w:rsidRDefault="00F76072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2" w:type="dxa"/>
            <w:vAlign w:val="bottom"/>
          </w:tcPr>
          <w:p w:rsidR="00AD7B58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3" w:type="dxa"/>
            <w:vAlign w:val="bottom"/>
          </w:tcPr>
          <w:p w:rsidR="00AD7B58" w:rsidRPr="002B6F72" w:rsidRDefault="00F76072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783" w:type="dxa"/>
            <w:vAlign w:val="bottom"/>
          </w:tcPr>
          <w:p w:rsidR="00AD7B58" w:rsidRPr="002B6F72" w:rsidRDefault="00AD7B58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ข)</w:t>
            </w:r>
          </w:p>
        </w:tc>
      </w:tr>
      <w:tr w:rsidR="00CC59BE" w:rsidRPr="002B6F72" w:rsidTr="007350F3">
        <w:tc>
          <w:tcPr>
            <w:tcW w:w="432" w:type="dxa"/>
          </w:tcPr>
          <w:p w:rsidR="00C711C0" w:rsidRPr="002B6F72" w:rsidRDefault="00C711C0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C711C0" w:rsidRPr="002B6F72" w:rsidRDefault="00C711C0" w:rsidP="007350F3">
            <w:pPr>
              <w:spacing w:line="280" w:lineRule="exact"/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THBFIX 3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C711C0" w:rsidRPr="002B6F72" w:rsidRDefault="00C711C0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เริ่มตั้งแต่เดือนมีนาคม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เดือน ธันวาคม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715,000</w:t>
            </w:r>
          </w:p>
        </w:tc>
        <w:tc>
          <w:tcPr>
            <w:tcW w:w="933" w:type="dxa"/>
            <w:vAlign w:val="bottom"/>
          </w:tcPr>
          <w:p w:rsidR="00C711C0" w:rsidRPr="002B6F72" w:rsidRDefault="001F5CE9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715,000</w:t>
            </w:r>
          </w:p>
        </w:tc>
        <w:tc>
          <w:tcPr>
            <w:tcW w:w="933" w:type="dxa"/>
            <w:vAlign w:val="bottom"/>
          </w:tcPr>
          <w:p w:rsidR="00C711C0" w:rsidRPr="002B6F72" w:rsidRDefault="001F5CE9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ข)</w:t>
            </w:r>
          </w:p>
        </w:tc>
      </w:tr>
      <w:tr w:rsidR="00CC59BE" w:rsidRPr="002B6F72" w:rsidTr="007350F3">
        <w:tc>
          <w:tcPr>
            <w:tcW w:w="432" w:type="dxa"/>
          </w:tcPr>
          <w:p w:rsidR="00C711C0" w:rsidRPr="002B6F72" w:rsidRDefault="00C16175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711C0"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2B6F72" w:rsidRDefault="00C711C0" w:rsidP="007350F3">
            <w:pPr>
              <w:spacing w:line="280" w:lineRule="exact"/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JPY LIBOR 3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2B6F72" w:rsidRDefault="00C711C0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B967A7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เงินต้นและ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  <w:r w:rsidR="00B967A7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เป็นเงินเยน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 เริ่มตั้งแต่เดือน</w:t>
            </w:r>
            <w:r w:rsidR="00B967A7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967A7" w:rsidRPr="002B6F7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</w:t>
            </w:r>
            <w:r w:rsidR="00FE106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="00FE106C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967A7" w:rsidRPr="002B6F72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1,538,384</w:t>
            </w:r>
          </w:p>
        </w:tc>
        <w:tc>
          <w:tcPr>
            <w:tcW w:w="933" w:type="dxa"/>
            <w:vAlign w:val="bottom"/>
          </w:tcPr>
          <w:p w:rsidR="00C711C0" w:rsidRPr="002B6F72" w:rsidRDefault="00C711C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1,661,522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2B6F72" w:rsidRDefault="00C711C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ค)</w:t>
            </w:r>
          </w:p>
        </w:tc>
      </w:tr>
      <w:tr w:rsidR="00CC59BE" w:rsidRPr="002B6F72" w:rsidTr="007350F3">
        <w:tc>
          <w:tcPr>
            <w:tcW w:w="432" w:type="dxa"/>
          </w:tcPr>
          <w:p w:rsidR="00C711C0" w:rsidRPr="002B6F72" w:rsidRDefault="00C16175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711C0"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2B6F72" w:rsidRDefault="00C711C0" w:rsidP="007350F3">
            <w:pPr>
              <w:spacing w:line="280" w:lineRule="exact"/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JPY LIBOR 3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2B6F72" w:rsidRDefault="00C711C0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ชำระเงินต้นและดอกเบี้ยเป็นเงินเยนรายไตรมาส เริ่มตั้งแต่เดือน มีนาคม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2580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2,290,225</w:t>
            </w:r>
          </w:p>
        </w:tc>
        <w:tc>
          <w:tcPr>
            <w:tcW w:w="933" w:type="dxa"/>
            <w:vAlign w:val="bottom"/>
          </w:tcPr>
          <w:p w:rsidR="00C711C0" w:rsidRPr="002B6F72" w:rsidRDefault="00C711C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1,920,962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2B6F72" w:rsidRDefault="00C711C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ง)</w:t>
            </w:r>
          </w:p>
        </w:tc>
      </w:tr>
      <w:tr w:rsidR="00CC59BE" w:rsidRPr="002B6F72" w:rsidTr="007350F3">
        <w:tc>
          <w:tcPr>
            <w:tcW w:w="432" w:type="dxa"/>
          </w:tcPr>
          <w:p w:rsidR="00C711C0" w:rsidRPr="002B6F72" w:rsidRDefault="00C16175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  <w:r w:rsidR="00C711C0"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2B6F72" w:rsidRDefault="00C711C0" w:rsidP="007350F3">
            <w:pPr>
              <w:spacing w:line="280" w:lineRule="exact"/>
              <w:ind w:left="144" w:right="-10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JPY TIBOR 3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2B6F72" w:rsidRDefault="00C711C0" w:rsidP="007350F3">
            <w:pPr>
              <w:spacing w:line="280" w:lineRule="exact"/>
              <w:ind w:left="87" w:right="-115" w:hanging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ชำระเงินต้นและดอกเบี้ยเป็นเงินเยน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รายไตรมาส เริ่มตั้งแต่เดือน </w:t>
            </w:r>
            <w:r w:rsidR="002547F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FE106C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="00940443" w:rsidRPr="002B6F72">
              <w:rPr>
                <w:rFonts w:asciiTheme="majorBidi" w:hAnsiTheme="majorBidi" w:cstheme="majorBidi"/>
                <w:sz w:val="22"/>
                <w:szCs w:val="22"/>
              </w:rPr>
              <w:t>2578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620,447</w:t>
            </w:r>
          </w:p>
        </w:tc>
        <w:tc>
          <w:tcPr>
            <w:tcW w:w="933" w:type="dxa"/>
            <w:vAlign w:val="bottom"/>
          </w:tcPr>
          <w:p w:rsidR="00C711C0" w:rsidRPr="002B6F72" w:rsidRDefault="00C711C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718,947</w:t>
            </w:r>
          </w:p>
        </w:tc>
        <w:tc>
          <w:tcPr>
            <w:tcW w:w="932" w:type="dxa"/>
            <w:vAlign w:val="bottom"/>
          </w:tcPr>
          <w:p w:rsidR="00C711C0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2B6F72" w:rsidRDefault="00C711C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:rsidR="00C711C0" w:rsidRPr="002B6F72" w:rsidRDefault="00C711C0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จ)</w:t>
            </w:r>
          </w:p>
        </w:tc>
      </w:tr>
      <w:tr w:rsidR="00CC59BE" w:rsidRPr="002B6F72" w:rsidTr="007350F3">
        <w:tc>
          <w:tcPr>
            <w:tcW w:w="432" w:type="dxa"/>
          </w:tcPr>
          <w:p w:rsidR="00EA7B46" w:rsidRPr="002B6F72" w:rsidRDefault="00C16175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="00EA7B46"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A7B46" w:rsidRPr="002B6F72" w:rsidRDefault="00EA7B46" w:rsidP="007350F3">
            <w:pPr>
              <w:spacing w:line="280" w:lineRule="exact"/>
              <w:ind w:left="144" w:right="-108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JPY TIBOR 6</w:t>
            </w:r>
            <w:r w:rsidR="00CF220E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EA7B46" w:rsidRPr="002B6F72" w:rsidRDefault="00EA7B46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EA7B46" w:rsidRPr="002B6F72" w:rsidRDefault="00EA7B46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ชำระเงินต้นและดอกเบี้ยเป็นเงินเยนราย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เริ่มตั้งแต่เดือน </w:t>
            </w:r>
            <w:r w:rsidR="00C42651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2581</w:t>
            </w:r>
          </w:p>
        </w:tc>
        <w:tc>
          <w:tcPr>
            <w:tcW w:w="932" w:type="dxa"/>
            <w:vAlign w:val="bottom"/>
          </w:tcPr>
          <w:p w:rsidR="00EA7B46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1,117,047</w:t>
            </w:r>
          </w:p>
        </w:tc>
        <w:tc>
          <w:tcPr>
            <w:tcW w:w="933" w:type="dxa"/>
            <w:vAlign w:val="bottom"/>
          </w:tcPr>
          <w:p w:rsidR="00EA7B46" w:rsidRPr="002B6F72" w:rsidRDefault="00EA7B46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1,155,064</w:t>
            </w:r>
          </w:p>
        </w:tc>
        <w:tc>
          <w:tcPr>
            <w:tcW w:w="932" w:type="dxa"/>
            <w:vAlign w:val="bottom"/>
          </w:tcPr>
          <w:p w:rsidR="00EA7B46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A7B46" w:rsidRPr="002B6F72" w:rsidRDefault="00EA7B46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EA7B46" w:rsidRPr="002B6F72" w:rsidRDefault="00EA7B46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ฉ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59BE" w:rsidRPr="002B6F72" w:rsidTr="007350F3">
        <w:tc>
          <w:tcPr>
            <w:tcW w:w="432" w:type="dxa"/>
          </w:tcPr>
          <w:p w:rsidR="00EF1311" w:rsidRPr="002B6F72" w:rsidRDefault="00C16175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="00EF1311"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F1311" w:rsidRPr="002B6F72" w:rsidRDefault="00EF1311" w:rsidP="007350F3">
            <w:pPr>
              <w:spacing w:line="280" w:lineRule="exact"/>
              <w:ind w:left="144" w:right="-108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USD </w:t>
            </w:r>
            <w:r w:rsidR="005A1566" w:rsidRPr="002B6F72">
              <w:rPr>
                <w:rFonts w:asciiTheme="majorBidi" w:hAnsiTheme="majorBidi" w:cstheme="majorBidi"/>
                <w:sz w:val="22"/>
                <w:szCs w:val="22"/>
              </w:rPr>
              <w:t>LIBOR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 6</w:t>
            </w:r>
            <w:r w:rsidR="00CF220E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ดอลล่าร์สหรัฐอเมริกา</w:t>
            </w:r>
          </w:p>
        </w:tc>
        <w:tc>
          <w:tcPr>
            <w:tcW w:w="2435" w:type="dxa"/>
          </w:tcPr>
          <w:p w:rsidR="00EF1311" w:rsidRPr="002B6F72" w:rsidRDefault="00EF1311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ชำระเงินต้นและดอกเบี้ยเป็นเงิน</w:t>
            </w:r>
            <w:r w:rsidR="00BF005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</w:t>
            </w:r>
            <w:proofErr w:type="spellStart"/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สหรัฐอเมริกา ราย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</w:t>
            </w:r>
            <w:r w:rsidR="00BF005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เริ่มตั้งแต่เดือน กุมภาพันธ์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ถึงเดือนกุมภาพันธ์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2572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2B6F72" w:rsidRDefault="003875E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2B6F72" w:rsidRDefault="003875E0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ช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:rsidR="003424A0" w:rsidRDefault="003424A0">
      <w: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432"/>
        <w:gridCol w:w="1350"/>
        <w:gridCol w:w="481"/>
        <w:gridCol w:w="599"/>
        <w:gridCol w:w="2435"/>
        <w:gridCol w:w="932"/>
        <w:gridCol w:w="933"/>
        <w:gridCol w:w="932"/>
        <w:gridCol w:w="933"/>
        <w:gridCol w:w="783"/>
      </w:tblGrid>
      <w:tr w:rsidR="003424A0" w:rsidRPr="002B6F72" w:rsidTr="00935453">
        <w:tc>
          <w:tcPr>
            <w:tcW w:w="9810" w:type="dxa"/>
            <w:gridSpan w:val="10"/>
            <w:vAlign w:val="bottom"/>
          </w:tcPr>
          <w:p w:rsidR="003424A0" w:rsidRPr="002B6F72" w:rsidRDefault="003424A0" w:rsidP="00935453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(หน่วย: พันบาท)</w:t>
            </w:r>
          </w:p>
        </w:tc>
      </w:tr>
      <w:tr w:rsidR="003424A0" w:rsidRPr="002B6F72" w:rsidTr="00935453">
        <w:tc>
          <w:tcPr>
            <w:tcW w:w="432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-80" w:hanging="6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  <w:p w:rsidR="003424A0" w:rsidRPr="002B6F72" w:rsidRDefault="003424A0" w:rsidP="009354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5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865" w:type="dxa"/>
            <w:gridSpan w:val="2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65" w:type="dxa"/>
            <w:gridSpan w:val="2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83" w:type="dxa"/>
            <w:vAlign w:val="bottom"/>
          </w:tcPr>
          <w:p w:rsidR="003424A0" w:rsidRPr="002B6F72" w:rsidRDefault="003424A0" w:rsidP="0093545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24A0" w:rsidRPr="002B6F72" w:rsidTr="00935453">
        <w:tc>
          <w:tcPr>
            <w:tcW w:w="432" w:type="dxa"/>
            <w:vAlign w:val="bottom"/>
          </w:tcPr>
          <w:p w:rsidR="003424A0" w:rsidRPr="002B6F72" w:rsidRDefault="003424A0" w:rsidP="00935453">
            <w:pPr>
              <w:spacing w:line="280" w:lineRule="exact"/>
              <w:ind w:left="24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:rsidR="003424A0" w:rsidRPr="002B6F72" w:rsidRDefault="003424A0" w:rsidP="00935453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424A0" w:rsidRPr="002B6F72" w:rsidRDefault="003424A0" w:rsidP="0093545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5" w:type="dxa"/>
            <w:vAlign w:val="bottom"/>
          </w:tcPr>
          <w:p w:rsidR="003424A0" w:rsidRPr="002B6F72" w:rsidRDefault="003424A0" w:rsidP="0093545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 2562</w:t>
            </w:r>
          </w:p>
        </w:tc>
        <w:tc>
          <w:tcPr>
            <w:tcW w:w="933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32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 2562</w:t>
            </w:r>
          </w:p>
        </w:tc>
        <w:tc>
          <w:tcPr>
            <w:tcW w:w="933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83" w:type="dxa"/>
            <w:vAlign w:val="bottom"/>
          </w:tcPr>
          <w:p w:rsidR="003424A0" w:rsidRPr="002B6F72" w:rsidRDefault="003424A0" w:rsidP="0093545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</w:tr>
      <w:tr w:rsidR="00CC59BE" w:rsidRPr="002B6F72" w:rsidTr="007350F3">
        <w:tc>
          <w:tcPr>
            <w:tcW w:w="432" w:type="dxa"/>
          </w:tcPr>
          <w:p w:rsidR="00EF1311" w:rsidRPr="002B6F72" w:rsidRDefault="00C16175" w:rsidP="007350F3">
            <w:pPr>
              <w:spacing w:line="280" w:lineRule="exact"/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="00EF1311"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F1311" w:rsidRPr="002B6F72" w:rsidRDefault="00EF1311" w:rsidP="007350F3">
            <w:pPr>
              <w:spacing w:line="280" w:lineRule="exact"/>
              <w:ind w:left="144" w:right="-108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 xml:space="preserve">USD LIBOR </w:t>
            </w:r>
            <w:r w:rsidR="003D62F4" w:rsidRPr="002B6F7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A1566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ดอลล่าร์สหรัฐอเมริกา</w:t>
            </w:r>
          </w:p>
        </w:tc>
        <w:tc>
          <w:tcPr>
            <w:tcW w:w="2435" w:type="dxa"/>
          </w:tcPr>
          <w:p w:rsidR="00EF1311" w:rsidRPr="002B6F72" w:rsidRDefault="00EF1311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ชำระเงินต้นและดอกเบี้ยเป็นเงิน</w:t>
            </w:r>
            <w:r w:rsidR="00BF005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ดอลล่า</w:t>
            </w:r>
            <w:proofErr w:type="spellStart"/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สหรัฐอเมริกา </w:t>
            </w:r>
            <w:r w:rsidR="002547F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รายไตรมาส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F005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เริ่มตั้งแต่เดือน </w:t>
            </w:r>
            <w:r w:rsidR="00FE106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="00FE106C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350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="00BF005C" w:rsidRPr="002B6F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8C1EA5"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4135" w:rsidRPr="002B6F72">
              <w:rPr>
                <w:rFonts w:asciiTheme="majorBidi" w:hAnsiTheme="majorBidi" w:cstheme="majorBidi"/>
                <w:sz w:val="22"/>
                <w:szCs w:val="22"/>
              </w:rPr>
              <w:t>2577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ซ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59BE" w:rsidRPr="002B6F72" w:rsidTr="007350F3">
        <w:tc>
          <w:tcPr>
            <w:tcW w:w="2263" w:type="dxa"/>
            <w:gridSpan w:val="3"/>
          </w:tcPr>
          <w:p w:rsidR="00EF1311" w:rsidRPr="002B6F72" w:rsidRDefault="00EF1311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รวมเงินกู้ยืม</w:t>
            </w:r>
            <w:r w:rsidR="002547F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ระยะยาว</w:t>
            </w: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จากธนาคาร</w:t>
            </w:r>
          </w:p>
        </w:tc>
        <w:tc>
          <w:tcPr>
            <w:tcW w:w="3034" w:type="dxa"/>
            <w:gridSpan w:val="2"/>
          </w:tcPr>
          <w:p w:rsidR="00EF1311" w:rsidRPr="002B6F72" w:rsidRDefault="00EF1311" w:rsidP="007350F3">
            <w:pPr>
              <w:spacing w:line="280" w:lineRule="exact"/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8,327,845</w:t>
            </w:r>
          </w:p>
        </w:tc>
        <w:tc>
          <w:tcPr>
            <w:tcW w:w="933" w:type="dxa"/>
            <w:vAlign w:val="bottom"/>
          </w:tcPr>
          <w:p w:rsidR="00EF1311" w:rsidRPr="002B6F72" w:rsidRDefault="007925F9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7,767,984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1,515,000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9BE" w:rsidRPr="002B6F72" w:rsidTr="007350F3">
        <w:trPr>
          <w:trHeight w:val="144"/>
        </w:trPr>
        <w:tc>
          <w:tcPr>
            <w:tcW w:w="5297" w:type="dxa"/>
            <w:gridSpan w:val="5"/>
            <w:vAlign w:val="center"/>
          </w:tcPr>
          <w:p w:rsidR="00EF1311" w:rsidRPr="002B6F72" w:rsidRDefault="00EF1311" w:rsidP="007350F3">
            <w:pPr>
              <w:spacing w:line="280" w:lineRule="exact"/>
              <w:ind w:left="33"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หัก: ค่าธรรมเนียมทางการเงินรอตัดบัญชี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(368,713)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(391,189)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(17,268)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(19,355)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59BE" w:rsidRPr="002B6F72" w:rsidTr="007350F3">
        <w:tc>
          <w:tcPr>
            <w:tcW w:w="2263" w:type="dxa"/>
            <w:gridSpan w:val="3"/>
            <w:vAlign w:val="center"/>
          </w:tcPr>
          <w:p w:rsidR="00EF1311" w:rsidRPr="002B6F72" w:rsidRDefault="00EF1311" w:rsidP="007350F3">
            <w:pPr>
              <w:spacing w:line="280" w:lineRule="exact"/>
              <w:ind w:left="33"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3034" w:type="dxa"/>
            <w:gridSpan w:val="2"/>
            <w:vAlign w:val="center"/>
          </w:tcPr>
          <w:p w:rsidR="00EF1311" w:rsidRPr="002B6F72" w:rsidRDefault="00EF1311" w:rsidP="007350F3">
            <w:pPr>
              <w:spacing w:line="280" w:lineRule="exact"/>
              <w:ind w:left="33"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7,959,132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7,376,795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1,497,732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780,645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C59BE" w:rsidRPr="002B6F72" w:rsidTr="007350F3">
        <w:tc>
          <w:tcPr>
            <w:tcW w:w="5297" w:type="dxa"/>
            <w:gridSpan w:val="5"/>
            <w:vAlign w:val="center"/>
          </w:tcPr>
          <w:p w:rsidR="00EF1311" w:rsidRPr="002B6F72" w:rsidRDefault="00EF1311" w:rsidP="007350F3">
            <w:pPr>
              <w:spacing w:line="280" w:lineRule="exact"/>
              <w:ind w:left="33"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(627,678)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(508,58</w:t>
            </w:r>
            <w:r w:rsidR="003D62F4" w:rsidRPr="002B6F7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B6F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(256,305)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1311" w:rsidRPr="002B6F72" w:rsidTr="007350F3">
        <w:tc>
          <w:tcPr>
            <w:tcW w:w="5297" w:type="dxa"/>
            <w:gridSpan w:val="5"/>
            <w:vAlign w:val="center"/>
          </w:tcPr>
          <w:p w:rsidR="00EF1311" w:rsidRPr="002B6F72" w:rsidRDefault="00EF1311" w:rsidP="007350F3">
            <w:pPr>
              <w:spacing w:line="280" w:lineRule="exact"/>
              <w:ind w:left="175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7,331,454</w:t>
            </w:r>
          </w:p>
        </w:tc>
        <w:tc>
          <w:tcPr>
            <w:tcW w:w="933" w:type="dxa"/>
            <w:vAlign w:val="bottom"/>
          </w:tcPr>
          <w:p w:rsidR="00EF1311" w:rsidRPr="002B6F72" w:rsidRDefault="003D62F4" w:rsidP="007350F3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6,868,208</w:t>
            </w:r>
          </w:p>
        </w:tc>
        <w:tc>
          <w:tcPr>
            <w:tcW w:w="932" w:type="dxa"/>
            <w:vAlign w:val="bottom"/>
          </w:tcPr>
          <w:p w:rsidR="00EF1311" w:rsidRPr="002B6F72" w:rsidRDefault="005E5CE1" w:rsidP="007350F3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1,241,427</w:t>
            </w:r>
          </w:p>
        </w:tc>
        <w:tc>
          <w:tcPr>
            <w:tcW w:w="933" w:type="dxa"/>
            <w:vAlign w:val="bottom"/>
          </w:tcPr>
          <w:p w:rsidR="00EF1311" w:rsidRPr="002B6F72" w:rsidRDefault="00EF1311" w:rsidP="007350F3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B6F72">
              <w:rPr>
                <w:rFonts w:asciiTheme="majorBidi" w:hAnsiTheme="majorBidi" w:cstheme="majorBidi"/>
                <w:sz w:val="22"/>
                <w:szCs w:val="22"/>
              </w:rPr>
              <w:t>780,645</w:t>
            </w:r>
          </w:p>
        </w:tc>
        <w:tc>
          <w:tcPr>
            <w:tcW w:w="783" w:type="dxa"/>
            <w:vAlign w:val="bottom"/>
          </w:tcPr>
          <w:p w:rsidR="00EF1311" w:rsidRPr="002B6F72" w:rsidRDefault="00EF1311" w:rsidP="007350F3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177C91" w:rsidRPr="002B6F72" w:rsidRDefault="00177C91" w:rsidP="003424A0">
      <w:pPr>
        <w:overflowPunct/>
        <w:autoSpaceDE/>
        <w:autoSpaceDN/>
        <w:adjustRightInd/>
        <w:spacing w:before="240" w:after="12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หมายเหตุ</w:t>
      </w:r>
    </w:p>
    <w:p w:rsidR="00F1408E" w:rsidRPr="002B6F72" w:rsidRDefault="00F1408E" w:rsidP="003424A0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ก)</w:t>
      </w: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2885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="003D501C" w:rsidRPr="002B6F72">
        <w:rPr>
          <w:rFonts w:asciiTheme="majorBidi" w:hAnsiTheme="majorBidi" w:cstheme="majorBidi"/>
          <w:sz w:val="32"/>
          <w:szCs w:val="32"/>
          <w:cs/>
        </w:rPr>
        <w:t xml:space="preserve"> (บริษัท เสริมสร้างพลังงาน จำกัด) </w:t>
      </w:r>
      <w:r w:rsidRPr="002B6F72">
        <w:rPr>
          <w:rFonts w:asciiTheme="majorBidi" w:hAnsiTheme="majorBidi" w:cstheme="majorBidi"/>
          <w:sz w:val="32"/>
          <w:szCs w:val="32"/>
          <w:cs/>
        </w:rPr>
        <w:t>ได้นำบัญชีเงินฝากออมทรัพย์และที่ดิน อาคารและอุปกรณ์ทั้งหมดของบริษัทย่อยดังกล่าวไปค้ำประกันการกู้ยืมกับธนาคารพาณิชย์สองแห่งตามที่กล่าวในหมายเหตุ</w:t>
      </w:r>
      <w:r w:rsidR="00A75C62" w:rsidRPr="002B6F72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A3438F" w:rsidRPr="002B6F72">
        <w:rPr>
          <w:rFonts w:asciiTheme="majorBidi" w:hAnsiTheme="majorBidi" w:cstheme="majorBidi"/>
          <w:sz w:val="32"/>
          <w:szCs w:val="32"/>
          <w:cs/>
        </w:rPr>
        <w:t>ข้อ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148E" w:rsidRPr="002B6F72">
        <w:rPr>
          <w:rFonts w:asciiTheme="majorBidi" w:hAnsiTheme="majorBidi" w:cstheme="majorBidi"/>
          <w:sz w:val="32"/>
          <w:szCs w:val="32"/>
        </w:rPr>
        <w:t>4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3438F" w:rsidRPr="002B6F72">
        <w:rPr>
          <w:rFonts w:asciiTheme="majorBidi" w:hAnsiTheme="majorBidi" w:cstheme="majorBidi"/>
          <w:sz w:val="32"/>
          <w:szCs w:val="32"/>
          <w:cs/>
        </w:rPr>
        <w:t>ข้อ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9</w:t>
      </w:r>
    </w:p>
    <w:p w:rsidR="009B2D60" w:rsidRPr="002B6F72" w:rsidRDefault="009B2D60" w:rsidP="003424A0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ข)</w:t>
      </w: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วันที่ </w:t>
      </w:r>
      <w:r w:rsidRPr="002B6F72">
        <w:rPr>
          <w:rFonts w:asciiTheme="majorBidi" w:hAnsiTheme="majorBidi" w:cstheme="majorBidi"/>
          <w:sz w:val="32"/>
          <w:szCs w:val="32"/>
        </w:rPr>
        <w:t>30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 ได้เข้าทำสัญญากู้ยืมเงินกับธนาคารพาณิชย์สองแห่ง โดยมีวงเงินกู้ยืมรวมเป็นจำนวนเงิน </w:t>
      </w:r>
      <w:r w:rsidRPr="002B6F72">
        <w:rPr>
          <w:rFonts w:asciiTheme="majorBidi" w:hAnsiTheme="majorBidi" w:cstheme="majorBidi"/>
          <w:sz w:val="32"/>
          <w:szCs w:val="32"/>
        </w:rPr>
        <w:t>2,000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 แบ่งเป็น </w:t>
      </w:r>
      <w:r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วงเงิน วงเงินแรกเป็นจำนวนเงิน </w:t>
      </w:r>
      <w:r w:rsidRPr="002B6F72">
        <w:rPr>
          <w:rFonts w:asciiTheme="majorBidi" w:hAnsiTheme="majorBidi" w:cstheme="majorBidi"/>
          <w:sz w:val="32"/>
          <w:szCs w:val="32"/>
        </w:rPr>
        <w:t>800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              คิดอัตราดอกเบี้ยคงที่ตามสัญญา และวงเงินที่สองเป็นจำนวนเงิน </w:t>
      </w:r>
      <w:r w:rsidRPr="002B6F72">
        <w:rPr>
          <w:rFonts w:asciiTheme="majorBidi" w:hAnsiTheme="majorBidi" w:cstheme="majorBidi"/>
          <w:sz w:val="32"/>
          <w:szCs w:val="32"/>
        </w:rPr>
        <w:t>1,200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 คิดอัตราดอกเบี้ย </w:t>
      </w:r>
      <w:r w:rsidRPr="002B6F72">
        <w:rPr>
          <w:rFonts w:asciiTheme="majorBidi" w:hAnsiTheme="majorBidi" w:cstheme="majorBidi"/>
          <w:sz w:val="32"/>
          <w:szCs w:val="32"/>
        </w:rPr>
        <w:t>THBFIX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3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เดือนบวกอัตราส่วนเพิ่ม 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220E" w:rsidRPr="002B6F72">
        <w:rPr>
          <w:rFonts w:asciiTheme="majorBidi" w:hAnsiTheme="majorBidi" w:cstheme="majorBidi"/>
          <w:sz w:val="32"/>
          <w:szCs w:val="32"/>
        </w:rPr>
        <w:t>2562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บริษัทฯได้มีการเบิกเงินกู้ยืมแล้วจำนวน</w:t>
      </w:r>
      <w:r w:rsidR="00B0693F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6BE2" w:rsidRPr="002B6F72">
        <w:rPr>
          <w:rFonts w:asciiTheme="majorBidi" w:hAnsiTheme="majorBidi" w:cstheme="majorBidi"/>
          <w:sz w:val="32"/>
          <w:szCs w:val="32"/>
        </w:rPr>
        <w:t>1,515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ล้านบาท  </w:t>
      </w:r>
      <w:r w:rsidRPr="002B6F72">
        <w:rPr>
          <w:rFonts w:asciiTheme="majorBidi" w:hAnsiTheme="majorBidi" w:cstheme="majorBidi"/>
          <w:sz w:val="32"/>
          <w:szCs w:val="32"/>
        </w:rPr>
        <w:t xml:space="preserve">(31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6F72">
        <w:rPr>
          <w:rFonts w:asciiTheme="majorBidi" w:hAnsiTheme="majorBidi" w:cstheme="majorBidi"/>
          <w:sz w:val="32"/>
          <w:szCs w:val="32"/>
        </w:rPr>
        <w:t>2561: 800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B6F72">
        <w:rPr>
          <w:rFonts w:asciiTheme="majorBidi" w:hAnsiTheme="majorBidi" w:cstheme="majorBidi"/>
          <w:sz w:val="32"/>
          <w:szCs w:val="32"/>
        </w:rPr>
        <w:t xml:space="preserve">)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ฯได้นำบัญชีเงินฝากสำหรับเงินปันผลที่ได้รับจากบริษัทย่อยแห่งหนึ่งไปค้ำประกันวงเงินกู้ดังที่กล่าวไว้ในหมายเหตุประกอบงบการเงินข้อ</w:t>
      </w:r>
      <w:r w:rsidR="00B0693F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693F" w:rsidRPr="002B6F72">
        <w:rPr>
          <w:rFonts w:asciiTheme="majorBidi" w:hAnsiTheme="majorBidi" w:cstheme="majorBidi"/>
          <w:sz w:val="32"/>
          <w:szCs w:val="32"/>
        </w:rPr>
        <w:t>4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และ ข้อ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2B591F" w:rsidRPr="002B6F72">
        <w:rPr>
          <w:rFonts w:asciiTheme="majorBidi" w:hAnsiTheme="majorBidi" w:cstheme="majorBidi"/>
          <w:sz w:val="32"/>
          <w:szCs w:val="32"/>
        </w:rPr>
        <w:t>7</w:t>
      </w:r>
    </w:p>
    <w:p w:rsidR="00014821" w:rsidRPr="002B6F72" w:rsidRDefault="009B2D60" w:rsidP="003424A0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ค</w:t>
      </w:r>
      <w:r w:rsidR="00F1408E" w:rsidRPr="002B6F72">
        <w:rPr>
          <w:rFonts w:asciiTheme="majorBidi" w:hAnsiTheme="majorBidi" w:cstheme="majorBidi"/>
          <w:sz w:val="32"/>
          <w:szCs w:val="32"/>
          <w:cs/>
        </w:rPr>
        <w:t>)</w:t>
      </w:r>
      <w:r w:rsidR="00F1408E"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14821" w:rsidRPr="002B6F7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D55FC" w:rsidRPr="002B6F72">
        <w:rPr>
          <w:rFonts w:asciiTheme="majorBidi" w:hAnsiTheme="majorBidi" w:cstheme="majorBidi"/>
          <w:sz w:val="32"/>
          <w:szCs w:val="32"/>
        </w:rPr>
        <w:t>30</w:t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65FA" w:rsidRPr="002B6F7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5FC" w:rsidRPr="002B6F72">
        <w:rPr>
          <w:rFonts w:asciiTheme="majorBidi" w:hAnsiTheme="majorBidi" w:cstheme="majorBidi"/>
          <w:sz w:val="32"/>
          <w:szCs w:val="32"/>
        </w:rPr>
        <w:t>2562</w:t>
      </w:r>
      <w:r w:rsidR="00014821"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="003D501C" w:rsidRPr="002B6F72">
        <w:rPr>
          <w:rFonts w:asciiTheme="majorBidi" w:hAnsiTheme="majorBidi" w:cstheme="majorBidi"/>
          <w:sz w:val="32"/>
          <w:szCs w:val="32"/>
        </w:rPr>
        <w:t xml:space="preserve">(SS Hidaka No Mori GK) </w:t>
      </w:r>
      <w:r w:rsidR="00380B2B" w:rsidRPr="002B6F72">
        <w:rPr>
          <w:rFonts w:asciiTheme="majorBidi" w:hAnsiTheme="majorBidi" w:cstheme="majorBidi" w:hint="cs"/>
          <w:sz w:val="32"/>
          <w:szCs w:val="32"/>
          <w:cs/>
        </w:rPr>
        <w:t>ได้นำ</w:t>
      </w:r>
      <w:r w:rsidR="00C02AA5" w:rsidRPr="002B6F72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="00BB692A" w:rsidRPr="002B6F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02AA5" w:rsidRPr="002B6F72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BB692A" w:rsidRPr="002B6F72">
        <w:rPr>
          <w:rFonts w:asciiTheme="majorBidi" w:hAnsiTheme="majorBidi" w:cstheme="majorBidi"/>
          <w:sz w:val="32"/>
          <w:szCs w:val="32"/>
          <w:cs/>
        </w:rPr>
        <w:t>ทั้งหมดของบริษัทย่อย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>และเงินฝากที่มีภาระผูกพันระยะยาว</w:t>
      </w:r>
      <w:r w:rsidR="00BB692A" w:rsidRPr="002B6F72">
        <w:rPr>
          <w:rFonts w:asciiTheme="majorBidi" w:hAnsiTheme="majorBidi" w:cstheme="majorBidi"/>
          <w:sz w:val="32"/>
          <w:szCs w:val="32"/>
          <w:cs/>
        </w:rPr>
        <w:t>ไปค้ำประกันการกู้</w:t>
      </w:r>
      <w:r w:rsidR="00C02AA5" w:rsidRPr="002B6F72">
        <w:rPr>
          <w:rFonts w:asciiTheme="majorBidi" w:hAnsiTheme="majorBidi" w:cstheme="majorBidi"/>
          <w:sz w:val="32"/>
          <w:szCs w:val="32"/>
          <w:cs/>
        </w:rPr>
        <w:t>ยืม</w:t>
      </w:r>
      <w:r w:rsidR="00BB692A" w:rsidRPr="002B6F72">
        <w:rPr>
          <w:rFonts w:asciiTheme="majorBidi" w:hAnsiTheme="majorBidi" w:cstheme="majorBidi"/>
          <w:sz w:val="32"/>
          <w:szCs w:val="32"/>
          <w:cs/>
        </w:rPr>
        <w:t>กับธนาคาร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F41D0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41D0" w:rsidRPr="002B6F72">
        <w:rPr>
          <w:rFonts w:asciiTheme="majorBidi" w:hAnsiTheme="majorBidi" w:cstheme="majorBidi"/>
          <w:sz w:val="32"/>
          <w:szCs w:val="32"/>
        </w:rPr>
        <w:t>7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 xml:space="preserve"> และ ข้อ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50F3">
        <w:rPr>
          <w:rFonts w:asciiTheme="majorBidi" w:hAnsiTheme="majorBidi" w:cstheme="majorBidi"/>
          <w:sz w:val="32"/>
          <w:szCs w:val="32"/>
        </w:rPr>
        <w:t>9</w:t>
      </w:r>
    </w:p>
    <w:p w:rsidR="009C7A02" w:rsidRPr="002B6F72" w:rsidRDefault="009B2D60" w:rsidP="003424A0">
      <w:pPr>
        <w:overflowPunct/>
        <w:autoSpaceDE/>
        <w:autoSpaceDN/>
        <w:adjustRightInd/>
        <w:spacing w:before="120" w:after="120"/>
        <w:ind w:left="994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ง</w:t>
      </w:r>
      <w:r w:rsidR="009C7A02" w:rsidRPr="002B6F72">
        <w:rPr>
          <w:rFonts w:asciiTheme="majorBidi" w:hAnsiTheme="majorBidi" w:cstheme="majorBidi"/>
          <w:sz w:val="32"/>
          <w:szCs w:val="32"/>
        </w:rPr>
        <w:t>)</w:t>
      </w:r>
      <w:r w:rsidR="009C7A02" w:rsidRPr="002B6F72">
        <w:rPr>
          <w:rFonts w:asciiTheme="majorBidi" w:hAnsiTheme="majorBidi" w:cstheme="majorBidi"/>
          <w:sz w:val="32"/>
          <w:szCs w:val="32"/>
        </w:rPr>
        <w:tab/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C7A02" w:rsidRPr="002B6F72">
        <w:rPr>
          <w:rFonts w:asciiTheme="majorBidi" w:hAnsiTheme="majorBidi" w:cstheme="majorBidi"/>
          <w:sz w:val="32"/>
          <w:szCs w:val="32"/>
        </w:rPr>
        <w:t>28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918" w:rsidRPr="002B6F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2560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(</w:t>
      </w:r>
      <w:r w:rsidR="009C7A02" w:rsidRPr="002B6F72">
        <w:rPr>
          <w:rFonts w:asciiTheme="majorBidi" w:hAnsiTheme="majorBidi" w:cstheme="majorBidi"/>
          <w:sz w:val="32"/>
          <w:szCs w:val="32"/>
        </w:rPr>
        <w:t xml:space="preserve">GK GSSE) 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โดยมีวงเงินกู้ยืมระยะยาวจำนวน </w:t>
      </w:r>
      <w:r w:rsidR="00244621" w:rsidRPr="002B6F72">
        <w:rPr>
          <w:rFonts w:asciiTheme="majorBidi" w:hAnsiTheme="majorBidi" w:cstheme="majorBidi"/>
          <w:sz w:val="32"/>
          <w:szCs w:val="32"/>
        </w:rPr>
        <w:t>10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>,</w:t>
      </w:r>
      <w:r w:rsidR="00244621" w:rsidRPr="002B6F72">
        <w:rPr>
          <w:rFonts w:asciiTheme="majorBidi" w:hAnsiTheme="majorBidi" w:cstheme="majorBidi"/>
          <w:sz w:val="32"/>
          <w:szCs w:val="32"/>
        </w:rPr>
        <w:t>023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>.</w:t>
      </w:r>
      <w:r w:rsidR="00244621" w:rsidRPr="002B6F72">
        <w:rPr>
          <w:rFonts w:asciiTheme="majorBidi" w:hAnsiTheme="majorBidi" w:cstheme="majorBidi"/>
          <w:sz w:val="32"/>
          <w:szCs w:val="32"/>
        </w:rPr>
        <w:t>0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ล้านเยน ณ </w:t>
      </w:r>
      <w:r w:rsidR="00244621" w:rsidRPr="002B6F7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2562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621" w:rsidRPr="002B6F7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>บริษัทย่อยได้เบิกเงินกู้เป็นจำนวน</w:t>
      </w:r>
      <w:r w:rsidR="0099181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6BE2" w:rsidRPr="002B6F72">
        <w:rPr>
          <w:rFonts w:asciiTheme="majorBidi" w:hAnsiTheme="majorBidi" w:cstheme="majorBidi"/>
          <w:sz w:val="32"/>
          <w:szCs w:val="32"/>
        </w:rPr>
        <w:t>8,080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="0099181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15496B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15496B"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2B6F72">
        <w:rPr>
          <w:rFonts w:asciiTheme="majorBidi" w:hAnsiTheme="majorBidi" w:cstheme="majorBidi"/>
          <w:sz w:val="32"/>
          <w:szCs w:val="32"/>
        </w:rPr>
        <w:t xml:space="preserve">31 </w:t>
      </w:r>
      <w:r w:rsidR="0015496B"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2B6F72">
        <w:rPr>
          <w:rFonts w:asciiTheme="majorBidi" w:hAnsiTheme="majorBidi" w:cstheme="majorBidi"/>
          <w:sz w:val="32"/>
          <w:szCs w:val="32"/>
        </w:rPr>
        <w:t>2561</w:t>
      </w:r>
      <w:r w:rsidR="0015496B" w:rsidRPr="002B6F72">
        <w:rPr>
          <w:rFonts w:asciiTheme="majorBidi" w:hAnsiTheme="majorBidi" w:cstheme="majorBidi"/>
          <w:sz w:val="32"/>
          <w:szCs w:val="32"/>
        </w:rPr>
        <w:t xml:space="preserve">: </w:t>
      </w:r>
      <w:r w:rsidR="00222885" w:rsidRPr="002B6F72">
        <w:rPr>
          <w:rFonts w:asciiTheme="majorBidi" w:hAnsiTheme="majorBidi" w:cstheme="majorBidi"/>
          <w:sz w:val="32"/>
          <w:szCs w:val="32"/>
        </w:rPr>
        <w:t>6,554.2</w:t>
      </w:r>
      <w:r w:rsidR="0015496B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15496B" w:rsidRPr="002B6F72">
        <w:rPr>
          <w:rFonts w:asciiTheme="majorBidi" w:hAnsiTheme="majorBidi" w:cstheme="majorBidi"/>
          <w:sz w:val="32"/>
          <w:szCs w:val="32"/>
          <w:cs/>
        </w:rPr>
        <w:t>ล้านเยน)</w:t>
      </w:r>
    </w:p>
    <w:p w:rsidR="009C7A02" w:rsidRPr="002B6F72" w:rsidRDefault="009B2D60" w:rsidP="003424A0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จ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>)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D55FC" w:rsidRPr="002B6F72">
        <w:rPr>
          <w:rFonts w:asciiTheme="majorBidi" w:hAnsiTheme="majorBidi" w:cstheme="majorBidi"/>
          <w:sz w:val="32"/>
          <w:szCs w:val="32"/>
        </w:rPr>
        <w:t>30</w:t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6A70" w:rsidRPr="002B6F7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5FC" w:rsidRPr="002B6F72">
        <w:rPr>
          <w:rFonts w:asciiTheme="majorBidi" w:hAnsiTheme="majorBidi" w:cstheme="majorBidi"/>
          <w:sz w:val="32"/>
          <w:szCs w:val="32"/>
        </w:rPr>
        <w:t>2562</w:t>
      </w:r>
      <w:r w:rsidR="004D55FC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A02" w:rsidRPr="002B6F72">
        <w:rPr>
          <w:rFonts w:asciiTheme="majorBidi" w:hAnsiTheme="majorBidi" w:cstheme="majorBidi"/>
          <w:sz w:val="32"/>
          <w:szCs w:val="32"/>
          <w:cs/>
        </w:rPr>
        <w:t>บริษัทย่อยแห่งหนึ่ง (</w:t>
      </w:r>
      <w:proofErr w:type="spellStart"/>
      <w:r w:rsidR="009C7A02" w:rsidRPr="002B6F72">
        <w:rPr>
          <w:rFonts w:asciiTheme="majorBidi" w:hAnsiTheme="majorBidi" w:cstheme="majorBidi"/>
          <w:sz w:val="32"/>
          <w:szCs w:val="32"/>
        </w:rPr>
        <w:t>Zouen</w:t>
      </w:r>
      <w:proofErr w:type="spellEnd"/>
      <w:r w:rsidR="009C7A02" w:rsidRPr="002B6F72">
        <w:rPr>
          <w:rFonts w:asciiTheme="majorBidi" w:hAnsiTheme="majorBidi" w:cstheme="majorBidi"/>
          <w:sz w:val="32"/>
          <w:szCs w:val="32"/>
        </w:rPr>
        <w:t xml:space="preserve"> Energy GK) </w:t>
      </w:r>
      <w:r w:rsidR="00380B2B" w:rsidRPr="002B6F72">
        <w:rPr>
          <w:rFonts w:asciiTheme="majorBidi" w:hAnsiTheme="majorBidi" w:cstheme="majorBidi" w:hint="cs"/>
          <w:sz w:val="32"/>
          <w:szCs w:val="32"/>
          <w:cs/>
        </w:rPr>
        <w:t>ได้นำ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 xml:space="preserve">เครื่องจักรและอุปกรณ์โรงไฟฟ้าทั้งหมดของบริษัทย่อยและเงินฝากที่มีภาระผูกพันระยะยาวไปค้ำประกันการกู้ยืมเงินกับธนาคารตามที่กล่าวไว้ในหมายเหตุประกอบงบการเงินข้อ </w:t>
      </w:r>
      <w:r w:rsidR="00CF220E" w:rsidRPr="002B6F72">
        <w:rPr>
          <w:rFonts w:asciiTheme="majorBidi" w:hAnsiTheme="majorBidi" w:cstheme="majorBidi"/>
          <w:sz w:val="32"/>
          <w:szCs w:val="32"/>
        </w:rPr>
        <w:t>7</w:t>
      </w:r>
      <w:r w:rsidR="002B591F" w:rsidRPr="002B6F72">
        <w:rPr>
          <w:rFonts w:asciiTheme="majorBidi" w:hAnsiTheme="majorBidi" w:cstheme="majorBidi"/>
          <w:sz w:val="32"/>
          <w:szCs w:val="32"/>
          <w:cs/>
        </w:rPr>
        <w:t xml:space="preserve"> และ ข้อ </w:t>
      </w:r>
      <w:r w:rsidR="00B27C61" w:rsidRPr="002B6F72">
        <w:rPr>
          <w:rFonts w:asciiTheme="majorBidi" w:hAnsiTheme="majorBidi" w:cstheme="majorBidi" w:hint="cs"/>
          <w:sz w:val="32"/>
          <w:szCs w:val="32"/>
          <w:cs/>
        </w:rPr>
        <w:t>9</w:t>
      </w:r>
    </w:p>
    <w:p w:rsidR="00E65253" w:rsidRPr="002B6F72" w:rsidRDefault="00E65253" w:rsidP="002547F1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lastRenderedPageBreak/>
        <w:t>ฉ</w:t>
      </w:r>
      <w:r w:rsidRPr="002B6F72">
        <w:rPr>
          <w:rFonts w:asciiTheme="majorBidi" w:hAnsiTheme="majorBidi" w:cstheme="majorBidi"/>
          <w:sz w:val="32"/>
          <w:szCs w:val="32"/>
        </w:rPr>
        <w:t>)</w:t>
      </w: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B6F72">
        <w:rPr>
          <w:rFonts w:asciiTheme="majorBidi" w:hAnsiTheme="majorBidi" w:cstheme="majorBidi"/>
          <w:sz w:val="32"/>
          <w:szCs w:val="32"/>
        </w:rPr>
        <w:t>14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(</w:t>
      </w:r>
      <w:proofErr w:type="spellStart"/>
      <w:r w:rsidRPr="002B6F72">
        <w:rPr>
          <w:rFonts w:asciiTheme="majorBidi" w:hAnsiTheme="majorBidi" w:cstheme="majorBidi"/>
          <w:sz w:val="32"/>
          <w:szCs w:val="32"/>
        </w:rPr>
        <w:t>Ashita</w:t>
      </w:r>
      <w:proofErr w:type="spellEnd"/>
      <w:r w:rsidRPr="002B6F72">
        <w:rPr>
          <w:rFonts w:asciiTheme="majorBidi" w:hAnsiTheme="majorBidi" w:cstheme="majorBidi"/>
          <w:sz w:val="32"/>
          <w:szCs w:val="32"/>
        </w:rPr>
        <w:t xml:space="preserve"> Power 1 GK)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โดยมีวงเงินกู้ระยะยาวจำนวน </w:t>
      </w:r>
      <w:r w:rsidRPr="002B6F72">
        <w:rPr>
          <w:rFonts w:asciiTheme="majorBidi" w:hAnsiTheme="majorBidi" w:cstheme="majorBidi"/>
          <w:sz w:val="32"/>
          <w:szCs w:val="32"/>
        </w:rPr>
        <w:t>11,935.5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ล้านเยน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</w:t>
      </w:r>
      <w:r w:rsidR="002B591F"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บริษัทย่อยได้เบิกเงินกู้เป็นจำนวน </w:t>
      </w:r>
      <w:r w:rsidR="00D06BE2" w:rsidRPr="002B6F72">
        <w:rPr>
          <w:rFonts w:asciiTheme="majorBidi" w:hAnsiTheme="majorBidi" w:cstheme="majorBidi"/>
          <w:sz w:val="32"/>
          <w:szCs w:val="32"/>
        </w:rPr>
        <w:t>3,941.0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ล้านเยน </w:t>
      </w:r>
      <w:r w:rsidRPr="002B6F72">
        <w:rPr>
          <w:rFonts w:asciiTheme="majorBidi" w:hAnsiTheme="majorBidi" w:cstheme="majorBidi"/>
          <w:sz w:val="32"/>
          <w:szCs w:val="32"/>
        </w:rPr>
        <w:t xml:space="preserve">( 31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6F72">
        <w:rPr>
          <w:rFonts w:asciiTheme="majorBidi" w:hAnsiTheme="majorBidi" w:cstheme="majorBidi"/>
          <w:sz w:val="32"/>
          <w:szCs w:val="32"/>
        </w:rPr>
        <w:t xml:space="preserve">2561: 3,941.0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Pr="002B6F72">
        <w:rPr>
          <w:rFonts w:asciiTheme="majorBidi" w:hAnsiTheme="majorBidi" w:cstheme="majorBidi"/>
          <w:sz w:val="32"/>
          <w:szCs w:val="32"/>
        </w:rPr>
        <w:t>)</w:t>
      </w:r>
    </w:p>
    <w:p w:rsidR="00EA7B46" w:rsidRPr="002B6F72" w:rsidRDefault="00EA7B46" w:rsidP="002547F1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ช)</w:t>
      </w:r>
      <w:r w:rsidR="00B0302A"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F220E" w:rsidRPr="002B6F72">
        <w:rPr>
          <w:rFonts w:asciiTheme="majorBidi" w:hAnsiTheme="majorBidi" w:cstheme="majorBidi"/>
          <w:sz w:val="32"/>
          <w:szCs w:val="32"/>
        </w:rPr>
        <w:t>20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F220E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Pr="002B6F72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B0302A" w:rsidRPr="002B6F72">
        <w:rPr>
          <w:rFonts w:asciiTheme="majorBidi" w:hAnsiTheme="majorBidi" w:cstheme="majorBidi"/>
          <w:sz w:val="32"/>
          <w:szCs w:val="32"/>
        </w:rPr>
        <w:t>Tenuun</w:t>
      </w:r>
      <w:proofErr w:type="spellEnd"/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2B6F72">
        <w:rPr>
          <w:rFonts w:asciiTheme="majorBidi" w:hAnsiTheme="majorBidi" w:cstheme="majorBidi"/>
          <w:sz w:val="32"/>
          <w:szCs w:val="32"/>
        </w:rPr>
        <w:t>Gerel</w:t>
      </w:r>
      <w:proofErr w:type="spellEnd"/>
      <w:r w:rsidRPr="002B6F72">
        <w:rPr>
          <w:rFonts w:asciiTheme="majorBidi" w:hAnsiTheme="majorBidi" w:cstheme="majorBidi"/>
          <w:sz w:val="32"/>
          <w:szCs w:val="32"/>
        </w:rPr>
        <w:t xml:space="preserve"> Construction LLC)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ได้เข้าทำสัญญากู้ยืมเงินกับสถาบันการเงินแห่งหนึ่งโดยมีบริษัทฯ เป็นผู้ค้ำประกันวงเงิน โดยมีวงเงินกู้ระยะยาวจำนวน </w:t>
      </w:r>
      <w:r w:rsidR="00CF220E" w:rsidRPr="002B6F72">
        <w:rPr>
          <w:rFonts w:asciiTheme="majorBidi" w:hAnsiTheme="majorBidi" w:cstheme="majorBidi"/>
          <w:sz w:val="32"/>
          <w:szCs w:val="32"/>
        </w:rPr>
        <w:t>18</w:t>
      </w:r>
      <w:r w:rsidRPr="002B6F72">
        <w:rPr>
          <w:rFonts w:asciiTheme="majorBidi" w:hAnsiTheme="majorBidi" w:cstheme="majorBidi"/>
          <w:sz w:val="32"/>
          <w:szCs w:val="32"/>
          <w:cs/>
        </w:rPr>
        <w:t>.</w:t>
      </w:r>
      <w:r w:rsidR="00CF220E" w:rsidRPr="002B6F72">
        <w:rPr>
          <w:rFonts w:asciiTheme="majorBidi" w:hAnsiTheme="majorBidi" w:cstheme="majorBidi"/>
          <w:sz w:val="32"/>
          <w:szCs w:val="32"/>
        </w:rPr>
        <w:t>7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ล้านเหรียญดอลล่าร์สหรัฐอเมริกา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220E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บริษัทย่อยยังไม่ได้เบิกเงินกู้วงเงินดังกล่าว</w:t>
      </w:r>
    </w:p>
    <w:p w:rsidR="00EF1311" w:rsidRPr="002B6F72" w:rsidRDefault="00EF1311" w:rsidP="002547F1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ซ)  </w:t>
      </w:r>
      <w:r w:rsidR="007F4135"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CF220E" w:rsidRPr="002B6F72">
        <w:rPr>
          <w:rFonts w:asciiTheme="majorBidi" w:hAnsiTheme="majorBidi" w:cstheme="majorBidi"/>
          <w:spacing w:val="-2"/>
          <w:sz w:val="32"/>
          <w:szCs w:val="32"/>
        </w:rPr>
        <w:t>28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CF220E" w:rsidRPr="002B6F72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บริษัทย่อยแห่งหนึ่ง </w:t>
      </w:r>
      <w:r w:rsidRPr="002B6F72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1F5CE9" w:rsidRPr="002B6F72">
        <w:rPr>
          <w:rFonts w:asciiTheme="majorBidi" w:hAnsiTheme="majorBidi" w:cstheme="majorBidi"/>
          <w:spacing w:val="-2"/>
          <w:sz w:val="32"/>
          <w:szCs w:val="32"/>
        </w:rPr>
        <w:t>Truong Thanh Quang Ngai Power and High Technology JSC.</w:t>
      </w:r>
      <w:r w:rsidRPr="002B6F72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ได้เข้าทำสัญญากู้ยืมเงินกับสถาบันการเงินแห่งหนึ่ง</w:t>
      </w:r>
      <w:r w:rsidR="001F5CE9" w:rsidRPr="002B6F72">
        <w:rPr>
          <w:rFonts w:asciiTheme="majorBidi" w:hAnsiTheme="majorBidi" w:cstheme="majorBidi"/>
          <w:sz w:val="32"/>
          <w:szCs w:val="32"/>
          <w:cs/>
        </w:rPr>
        <w:t>สำหรับโครงการผลิตกระแสไฟฟ้าจาก</w:t>
      </w:r>
      <w:r w:rsidR="008C1EA5" w:rsidRPr="002B6F72">
        <w:rPr>
          <w:rFonts w:asciiTheme="majorBidi" w:hAnsiTheme="majorBidi" w:cstheme="majorBidi"/>
          <w:sz w:val="32"/>
          <w:szCs w:val="32"/>
          <w:cs/>
        </w:rPr>
        <w:t>เซลล์</w:t>
      </w:r>
      <w:r w:rsidR="001F5CE9" w:rsidRPr="002B6F72">
        <w:rPr>
          <w:rFonts w:asciiTheme="majorBidi" w:hAnsiTheme="majorBidi" w:cstheme="majorBidi"/>
          <w:sz w:val="32"/>
          <w:szCs w:val="32"/>
          <w:cs/>
        </w:rPr>
        <w:t>พลังงานแสงอาทิตย์ที่ประเทศเวียดนาม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โดยมีวงเงินกู้ระยะยาวจำนวน </w:t>
      </w:r>
      <w:r w:rsidR="00CF220E" w:rsidRPr="002B6F72">
        <w:rPr>
          <w:rFonts w:asciiTheme="majorBidi" w:hAnsiTheme="majorBidi" w:cstheme="majorBidi"/>
          <w:sz w:val="32"/>
          <w:szCs w:val="32"/>
        </w:rPr>
        <w:t>32.5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ล้านเหรียญดอลล่า</w:t>
      </w:r>
      <w:proofErr w:type="spellStart"/>
      <w:r w:rsidRPr="002B6F72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2B6F72">
        <w:rPr>
          <w:rFonts w:asciiTheme="majorBidi" w:hAnsiTheme="majorBidi" w:cstheme="majorBidi"/>
          <w:sz w:val="32"/>
          <w:szCs w:val="32"/>
          <w:cs/>
        </w:rPr>
        <w:t xml:space="preserve">สหรัฐอเมริกา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220E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บริษัทย่อยยังไม่ได้เบิกเงินกู้วงเงินดังกล่าว</w:t>
      </w:r>
    </w:p>
    <w:p w:rsidR="00EA7B46" w:rsidRPr="002B6F72" w:rsidRDefault="004829FB" w:rsidP="002547F1">
      <w:pPr>
        <w:spacing w:before="80" w:after="80"/>
        <w:ind w:left="540" w:firstLine="7"/>
        <w:jc w:val="thaiDistribute"/>
        <w:rPr>
          <w:rFonts w:asciiTheme="majorBidi" w:hAnsiTheme="majorBidi" w:cstheme="majorBidi"/>
          <w:sz w:val="22"/>
          <w:szCs w:val="2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</w:t>
      </w:r>
      <w:r w:rsidR="007A2F5D" w:rsidRPr="002B6F72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บริษัทย่อยดังกล่าวจะต้องปฏิบัติตามเงื่อนไขทางการเงินบางประการตามที่ระบุในสัญญา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2B6F72">
        <w:rPr>
          <w:rFonts w:asciiTheme="majorBidi" w:hAnsiTheme="majorBidi" w:cstheme="majorBidi"/>
          <w:sz w:val="32"/>
          <w:szCs w:val="32"/>
        </w:rPr>
        <w:t>Debt</w:t>
      </w:r>
      <w:r w:rsidRPr="002B6F72">
        <w:rPr>
          <w:rFonts w:asciiTheme="majorBidi" w:hAnsiTheme="majorBidi" w:cstheme="majorBidi"/>
          <w:sz w:val="32"/>
          <w:szCs w:val="32"/>
          <w:cs/>
        </w:rPr>
        <w:t>-</w:t>
      </w:r>
      <w:r w:rsidRPr="002B6F72">
        <w:rPr>
          <w:rFonts w:asciiTheme="majorBidi" w:hAnsiTheme="majorBidi" w:cstheme="majorBidi"/>
          <w:sz w:val="32"/>
          <w:szCs w:val="32"/>
        </w:rPr>
        <w:t>to</w:t>
      </w:r>
      <w:r w:rsidRPr="002B6F72">
        <w:rPr>
          <w:rFonts w:asciiTheme="majorBidi" w:hAnsiTheme="majorBidi" w:cstheme="majorBidi"/>
          <w:sz w:val="32"/>
          <w:szCs w:val="32"/>
          <w:cs/>
        </w:rPr>
        <w:t>-</w:t>
      </w:r>
      <w:r w:rsidRPr="002B6F72">
        <w:rPr>
          <w:rFonts w:asciiTheme="majorBidi" w:hAnsiTheme="majorBidi" w:cstheme="majorBidi"/>
          <w:sz w:val="32"/>
          <w:szCs w:val="32"/>
        </w:rPr>
        <w:t>Equity</w:t>
      </w:r>
      <w:r w:rsidRPr="002B6F72">
        <w:rPr>
          <w:rFonts w:asciiTheme="majorBidi" w:hAnsiTheme="majorBidi" w:cstheme="majorBidi"/>
          <w:sz w:val="32"/>
          <w:szCs w:val="32"/>
          <w:cs/>
        </w:rPr>
        <w:t>) และการจ่าย</w:t>
      </w:r>
      <w:r w:rsidR="007F4135" w:rsidRPr="002B6F7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เงินปันผลต้อง</w:t>
      </w:r>
      <w:r w:rsidR="005B2978" w:rsidRPr="002B6F72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2B6F72">
        <w:rPr>
          <w:rFonts w:asciiTheme="majorBidi" w:hAnsiTheme="majorBidi" w:cstheme="majorBidi"/>
          <w:sz w:val="32"/>
          <w:szCs w:val="32"/>
          <w:cs/>
        </w:rPr>
        <w:t>และแจ้งให้ธนาคารทราบ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F1408E" w:rsidRPr="002B6F72" w:rsidRDefault="00F1408E" w:rsidP="002547F1">
      <w:pPr>
        <w:spacing w:before="80" w:after="8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2885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มีวงเงินกู้ยืมที่ยังมิได้เบิกใช้จำนวน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6BE2" w:rsidRPr="002B6F72">
        <w:rPr>
          <w:rFonts w:asciiTheme="majorBidi" w:hAnsiTheme="majorBidi" w:cstheme="majorBidi"/>
          <w:sz w:val="32"/>
          <w:szCs w:val="32"/>
        </w:rPr>
        <w:t>525</w:t>
      </w:r>
      <w:r w:rsidR="002547F1">
        <w:rPr>
          <w:rFonts w:asciiTheme="majorBidi" w:hAnsiTheme="majorBidi" w:cstheme="majorBidi"/>
          <w:sz w:val="32"/>
          <w:szCs w:val="32"/>
        </w:rPr>
        <w:t>.0</w:t>
      </w:r>
      <w:r w:rsidR="008B4ECB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2043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D06BE2" w:rsidRPr="002B6F72">
        <w:rPr>
          <w:rFonts w:asciiTheme="majorBidi" w:hAnsiTheme="majorBidi" w:cstheme="majorBidi"/>
          <w:sz w:val="32"/>
          <w:szCs w:val="32"/>
        </w:rPr>
        <w:t>9,937.5</w:t>
      </w:r>
      <w:r w:rsidR="008420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91" w:rsidRPr="002B6F72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EA7B46" w:rsidRPr="002B6F7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F220E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D06BE2" w:rsidRPr="002B6F72">
        <w:rPr>
          <w:rFonts w:asciiTheme="majorBidi" w:hAnsiTheme="majorBidi" w:cstheme="majorBidi"/>
          <w:sz w:val="32"/>
          <w:szCs w:val="32"/>
        </w:rPr>
        <w:t>51.2</w:t>
      </w:r>
      <w:r w:rsidR="00842043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B46" w:rsidRPr="002B6F72">
        <w:rPr>
          <w:rFonts w:asciiTheme="majorBidi" w:hAnsiTheme="majorBidi" w:cstheme="majorBidi"/>
          <w:sz w:val="32"/>
          <w:szCs w:val="32"/>
          <w:cs/>
        </w:rPr>
        <w:t>ล้านเหรียญดอลล่า</w:t>
      </w:r>
      <w:proofErr w:type="spellStart"/>
      <w:r w:rsidR="00EA7B46" w:rsidRPr="002B6F72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EA7B46" w:rsidRPr="002B6F72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 xml:space="preserve"> (บริษัทฯ</w:t>
      </w:r>
      <w:r w:rsidR="00E65253" w:rsidRPr="002B6F72">
        <w:rPr>
          <w:rFonts w:asciiTheme="majorBidi" w:hAnsiTheme="majorBidi" w:cstheme="majorBidi"/>
          <w:sz w:val="32"/>
          <w:szCs w:val="32"/>
        </w:rPr>
        <w:t>:</w:t>
      </w:r>
      <w:r w:rsidR="00000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0563">
        <w:rPr>
          <w:rFonts w:asciiTheme="majorBidi" w:hAnsiTheme="majorBidi" w:cstheme="majorBidi"/>
          <w:sz w:val="32"/>
          <w:szCs w:val="32"/>
        </w:rPr>
        <w:t>485.0</w:t>
      </w:r>
      <w:r w:rsidR="00D06BE2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780" w:rsidRPr="002B6F72">
        <w:rPr>
          <w:rFonts w:asciiTheme="majorBidi" w:hAnsiTheme="majorBidi" w:cstheme="majorBidi"/>
          <w:sz w:val="32"/>
          <w:szCs w:val="32"/>
          <w:cs/>
        </w:rPr>
        <w:t>ล้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านบาท)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C2F2B"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885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บริษัทฯและบริษัทย่อยจำนวน </w:t>
      </w:r>
      <w:r w:rsidR="00222885" w:rsidRPr="002B6F72">
        <w:rPr>
          <w:rFonts w:asciiTheme="majorBidi" w:hAnsiTheme="majorBidi" w:cstheme="majorBidi"/>
          <w:sz w:val="32"/>
          <w:szCs w:val="32"/>
        </w:rPr>
        <w:t>1,240.0</w:t>
      </w:r>
      <w:r w:rsidR="0003243F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2B6F72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2B6F72">
        <w:rPr>
          <w:rFonts w:asciiTheme="majorBidi" w:hAnsiTheme="majorBidi" w:cstheme="majorBidi"/>
          <w:sz w:val="32"/>
          <w:szCs w:val="32"/>
          <w:cs/>
        </w:rPr>
        <w:t>บาท</w:t>
      </w:r>
      <w:r w:rsidR="0003243F"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5253" w:rsidRPr="002B6F72">
        <w:rPr>
          <w:rFonts w:asciiTheme="majorBidi" w:hAnsiTheme="majorBidi" w:cstheme="majorBidi"/>
          <w:sz w:val="32"/>
          <w:szCs w:val="32"/>
        </w:rPr>
        <w:t>11,463.3</w:t>
      </w:r>
      <w:r w:rsidR="0003243F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2B6F72">
        <w:rPr>
          <w:rFonts w:asciiTheme="majorBidi" w:hAnsiTheme="majorBidi" w:cstheme="majorBidi"/>
          <w:sz w:val="32"/>
          <w:szCs w:val="32"/>
          <w:cs/>
        </w:rPr>
        <w:t>ล้านเยน และ</w:t>
      </w:r>
      <w:r w:rsidR="00C02AA5" w:rsidRPr="002B6F72">
        <w:rPr>
          <w:rFonts w:asciiTheme="majorBidi" w:hAnsiTheme="majorBidi" w:cstheme="majorBidi"/>
          <w:sz w:val="32"/>
          <w:szCs w:val="32"/>
          <w:cs/>
        </w:rPr>
        <w:t>เฉพาะ</w:t>
      </w:r>
      <w:r w:rsidR="0003243F" w:rsidRPr="002B6F7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2B6F72">
        <w:rPr>
          <w:rFonts w:asciiTheme="majorBidi" w:hAnsiTheme="majorBidi" w:cstheme="majorBidi"/>
          <w:sz w:val="32"/>
          <w:szCs w:val="32"/>
        </w:rPr>
        <w:t xml:space="preserve">: </w:t>
      </w:r>
      <w:r w:rsidR="00222885" w:rsidRPr="002B6F72">
        <w:rPr>
          <w:rFonts w:asciiTheme="majorBidi" w:hAnsiTheme="majorBidi" w:cstheme="majorBidi"/>
          <w:sz w:val="32"/>
          <w:szCs w:val="32"/>
        </w:rPr>
        <w:t>1,200.0</w:t>
      </w:r>
      <w:r w:rsidR="007350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3243F" w:rsidRPr="002B6F7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FC20D7" w:rsidRPr="002B6F72" w:rsidRDefault="00DA7CA4" w:rsidP="002547F1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B27C61" w:rsidRPr="002B6F72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3</w:t>
      </w:r>
      <w:r w:rsidR="00080E32" w:rsidRPr="002B6F72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7F4135" w:rsidRPr="002B6F72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2B6F72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:rsidR="00FC20D7" w:rsidRPr="002B6F72" w:rsidRDefault="00FC20D7" w:rsidP="002547F1">
      <w:pPr>
        <w:spacing w:before="80" w:after="8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ค่าใช้จ่าย (รายได้) ภาษีเงินได้ของกลุ่มบริษัทสำหรับงวดสามเดือน</w:t>
      </w:r>
      <w:r w:rsidR="008E09C4" w:rsidRPr="002B6F72">
        <w:rPr>
          <w:rFonts w:asciiTheme="majorBidi" w:hAnsiTheme="majorBidi" w:cstheme="majorBidi"/>
          <w:sz w:val="32"/>
          <w:szCs w:val="32"/>
          <w:cs/>
        </w:rPr>
        <w:t>และ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เก้า</w:t>
      </w:r>
      <w:r w:rsidR="008E09C4" w:rsidRPr="002B6F7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2928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C59BE" w:rsidRPr="002B6F72" w:rsidTr="00465F98">
        <w:tc>
          <w:tcPr>
            <w:tcW w:w="9180" w:type="dxa"/>
            <w:gridSpan w:val="5"/>
          </w:tcPr>
          <w:p w:rsidR="008E09C4" w:rsidRPr="002B6F72" w:rsidRDefault="008E09C4" w:rsidP="00DF4D6C">
            <w:pPr>
              <w:ind w:left="180" w:right="-14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C59BE" w:rsidRPr="002B6F72" w:rsidTr="00465F98">
        <w:tc>
          <w:tcPr>
            <w:tcW w:w="4050" w:type="dxa"/>
          </w:tcPr>
          <w:p w:rsidR="008E09C4" w:rsidRPr="002B6F72" w:rsidRDefault="008E09C4" w:rsidP="00DF4D6C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C59BE" w:rsidRPr="002B6F72" w:rsidTr="00465F98">
        <w:tc>
          <w:tcPr>
            <w:tcW w:w="4050" w:type="dxa"/>
          </w:tcPr>
          <w:p w:rsidR="008E09C4" w:rsidRPr="002B6F72" w:rsidRDefault="008E09C4" w:rsidP="00DF4D6C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465F98">
        <w:tc>
          <w:tcPr>
            <w:tcW w:w="4050" w:type="dxa"/>
          </w:tcPr>
          <w:p w:rsidR="008E09C4" w:rsidRPr="002B6F72" w:rsidRDefault="008E09C4" w:rsidP="008E09C4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2B6F72" w:rsidTr="00465F98">
        <w:tc>
          <w:tcPr>
            <w:tcW w:w="4050" w:type="dxa"/>
            <w:vAlign w:val="bottom"/>
          </w:tcPr>
          <w:p w:rsidR="008E09C4" w:rsidRPr="002B6F72" w:rsidRDefault="008E09C4" w:rsidP="008E09C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 w:rsidR="00B27C61" w:rsidRPr="002B6F7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B27C61" w:rsidRPr="002B6F7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</w:tbl>
    <w:p w:rsidR="008E09C4" w:rsidRPr="002B6F72" w:rsidRDefault="008E09C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C59BE" w:rsidRPr="002B6F72" w:rsidTr="00465F98">
        <w:tc>
          <w:tcPr>
            <w:tcW w:w="9180" w:type="dxa"/>
            <w:gridSpan w:val="5"/>
          </w:tcPr>
          <w:p w:rsidR="008E09C4" w:rsidRPr="002B6F72" w:rsidRDefault="008E09C4" w:rsidP="00DF4D6C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C59BE" w:rsidRPr="002B6F72" w:rsidTr="00465F98">
        <w:tc>
          <w:tcPr>
            <w:tcW w:w="4050" w:type="dxa"/>
          </w:tcPr>
          <w:p w:rsidR="008E09C4" w:rsidRPr="002B6F72" w:rsidRDefault="008E09C4" w:rsidP="00DF4D6C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C59BE" w:rsidRPr="002B6F72" w:rsidTr="00465F98">
        <w:tc>
          <w:tcPr>
            <w:tcW w:w="4050" w:type="dxa"/>
          </w:tcPr>
          <w:p w:rsidR="008E09C4" w:rsidRPr="002B6F72" w:rsidRDefault="008E09C4" w:rsidP="00DF4D6C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465F98">
        <w:tc>
          <w:tcPr>
            <w:tcW w:w="4050" w:type="dxa"/>
          </w:tcPr>
          <w:p w:rsidR="008E09C4" w:rsidRPr="002B6F72" w:rsidRDefault="008E09C4" w:rsidP="008E09C4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2B6F72" w:rsidTr="00465F98">
        <w:tc>
          <w:tcPr>
            <w:tcW w:w="4050" w:type="dxa"/>
            <w:vAlign w:val="bottom"/>
          </w:tcPr>
          <w:p w:rsidR="008E09C4" w:rsidRPr="002B6F72" w:rsidRDefault="008E09C4" w:rsidP="008E09C4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11,6</w:t>
            </w:r>
            <w:r w:rsidR="00B27C61" w:rsidRPr="002B6F72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(142)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  <w:tr w:rsidR="00842043" w:rsidRPr="002B6F72" w:rsidTr="00465F98">
        <w:tc>
          <w:tcPr>
            <w:tcW w:w="4050" w:type="dxa"/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11,4</w:t>
            </w:r>
            <w:r w:rsidR="00B27C61" w:rsidRPr="002B6F7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282" w:type="dxa"/>
            <w:vAlign w:val="bottom"/>
          </w:tcPr>
          <w:p w:rsidR="00842043" w:rsidRPr="002B6F72" w:rsidRDefault="00AD265B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283" w:type="dxa"/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</w:tbl>
    <w:p w:rsidR="00D919F2" w:rsidRPr="002B6F72" w:rsidRDefault="00D919F2" w:rsidP="008E09C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 (ขาดทุน) ทางบัญชีกับค่าใช้จ่ายภาษีเงินได้มีดังนี้</w:t>
      </w:r>
    </w:p>
    <w:p w:rsidR="00D919F2" w:rsidRPr="002B6F72" w:rsidRDefault="00D919F2" w:rsidP="00181918">
      <w:pPr>
        <w:jc w:val="right"/>
        <w:rPr>
          <w:rFonts w:asciiTheme="majorBidi" w:hAnsiTheme="majorBidi" w:cstheme="majorBidi"/>
          <w:sz w:val="26"/>
          <w:szCs w:val="26"/>
        </w:rPr>
      </w:pPr>
      <w:r w:rsidRPr="002B6F7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C59BE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    วันที่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    วันที่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CC59BE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15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4</w:t>
            </w:r>
            <w:r w:rsidRPr="002B6F72">
              <w:rPr>
                <w:rFonts w:ascii="Angsana New" w:hAnsi="Angsana New"/>
                <w:sz w:val="26"/>
                <w:szCs w:val="26"/>
              </w:rPr>
              <w:t>,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033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116,786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14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3</w:t>
            </w:r>
            <w:r w:rsidRPr="002B6F72">
              <w:rPr>
                <w:rFonts w:ascii="Angsana New" w:hAnsi="Angsana New"/>
                <w:sz w:val="26"/>
                <w:szCs w:val="26"/>
              </w:rPr>
              <w:t>,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  <w:cs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118,472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62" w:right="-43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2043" w:rsidRPr="002B6F72" w:rsidTr="00BE71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DE39E5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0, 5, 10, 15, 16.5, 17, 20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842043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0, 10 , 15, 16.5, 17, 20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DE39E5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842043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26,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24,129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28,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23,695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 (หมายเหตุ</w:t>
            </w:r>
            <w:r w:rsidR="0000056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00563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(29,254)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(28,254)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(29,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472</w:t>
            </w:r>
            <w:r w:rsidRPr="002B6F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(24,637)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การใช้ประโยชน์จากขาดทุนทางภาษี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984696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ขาดทุนทางภาษีสำหรับงวดที่ไม่ได้บันทึกเป็นสินทรัพย์ภาษีเงินได้รอการตัดบัญชีระหว่างงวด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4,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4,178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984696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64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:rsidR="00842043" w:rsidRPr="002B6F72" w:rsidRDefault="00842043" w:rsidP="00842043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E39E5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2,0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7</w:t>
            </w:r>
            <w:r w:rsidRPr="002B6F7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984696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</w:tbl>
    <w:p w:rsidR="003424A0" w:rsidRDefault="003424A0" w:rsidP="00380B2B">
      <w:pPr>
        <w:spacing w:before="160"/>
        <w:ind w:right="-43"/>
        <w:jc w:val="right"/>
        <w:rPr>
          <w:rFonts w:asciiTheme="majorBidi" w:hAnsiTheme="majorBidi" w:cstheme="majorBidi"/>
          <w:sz w:val="26"/>
          <w:szCs w:val="26"/>
          <w:cs/>
        </w:rPr>
      </w:pPr>
    </w:p>
    <w:p w:rsidR="003424A0" w:rsidRDefault="003424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8E09C4" w:rsidRPr="002B6F72" w:rsidRDefault="008E09C4" w:rsidP="00380B2B">
      <w:pPr>
        <w:spacing w:before="160"/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2B6F7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C59BE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9BE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                                วันที่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                                วันที่ </w:t>
            </w:r>
            <w:r w:rsidRPr="002B6F7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CC59BE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9C4" w:rsidRPr="002B6F72" w:rsidRDefault="008E09C4" w:rsidP="008E09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9F7409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45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2</w:t>
            </w:r>
            <w:r w:rsidRPr="002B6F72">
              <w:rPr>
                <w:rFonts w:ascii="Angsana New" w:hAnsi="Angsana New"/>
                <w:sz w:val="26"/>
                <w:szCs w:val="26"/>
              </w:rPr>
              <w:t>,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377,836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42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8</w:t>
            </w:r>
            <w:r w:rsidRPr="002B6F72">
              <w:rPr>
                <w:rFonts w:ascii="Angsana New" w:hAnsi="Angsana New"/>
                <w:sz w:val="26"/>
                <w:szCs w:val="26"/>
              </w:rPr>
              <w:t>,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377,761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9F7409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0, 5, 10, 15, 16.5, 17, 20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0, 10, 15, 16.5, 17, 20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2D542A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2043" w:rsidRPr="002B6F72" w:rsidRDefault="00842043" w:rsidP="0084204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B6F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C4146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83,6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76,289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85,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75,552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 (หมายเหตุ</w:t>
            </w:r>
            <w:r w:rsidR="0000056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00563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C4146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(95,028)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(85,262)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C4146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909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229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54E38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(86,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6</w:t>
            </w:r>
            <w:r w:rsidRPr="002B6F72">
              <w:rPr>
                <w:rFonts w:ascii="Angsana New" w:hAnsi="Angsana New"/>
                <w:sz w:val="26"/>
                <w:szCs w:val="26"/>
              </w:rPr>
              <w:t>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5E48F1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(76,742)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การใช้ประโยชน์จากขาดทุนทางภาษี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54E38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(1,127)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5E48F1" w:rsidP="00842043">
            <w:pP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34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ขาดทุนทางภาษีสำหรับงวดที่ไม่ได้บันทึกเป็นสินทรัพย์ภาษีเงินได้รอการตัดบัญชีระหว่างงวด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54E38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23,1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82</w:t>
            </w:r>
            <w:r w:rsidR="00A926D0" w:rsidRPr="002B6F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842043" w:rsidRPr="002B6F72" w:rsidTr="00465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:rsidR="00842043" w:rsidRPr="002B6F72" w:rsidRDefault="00842043" w:rsidP="00842043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D54E38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11,4</w:t>
            </w:r>
            <w:r w:rsidR="00D02622" w:rsidRPr="002B6F72">
              <w:rPr>
                <w:rFonts w:ascii="Angsana New" w:hAnsi="Angsana New"/>
                <w:sz w:val="26"/>
                <w:szCs w:val="26"/>
              </w:rPr>
              <w:t>9</w:t>
            </w:r>
            <w:r w:rsidRPr="002B6F7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2D542A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043" w:rsidRPr="002B6F72" w:rsidRDefault="00842043" w:rsidP="008420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="Angsana New" w:hAnsi="Angsana New"/>
                <w:sz w:val="26"/>
                <w:szCs w:val="26"/>
              </w:rPr>
            </w:pPr>
            <w:r w:rsidRPr="002B6F72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</w:tr>
    </w:tbl>
    <w:p w:rsidR="001E1339" w:rsidRPr="002B6F72" w:rsidRDefault="001E1339" w:rsidP="00F3591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8E09C4" w:rsidRPr="002B6F72">
        <w:rPr>
          <w:rFonts w:asciiTheme="majorBidi" w:hAnsiTheme="majorBidi" w:cstheme="majorBidi"/>
          <w:sz w:val="32"/>
          <w:szCs w:val="32"/>
          <w:cs/>
        </w:rPr>
        <w:t>และ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เก้า</w:t>
      </w:r>
      <w:r w:rsidR="008E09C4" w:rsidRPr="002B6F7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2928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:rsidR="001E1339" w:rsidRPr="002B6F72" w:rsidRDefault="001E1339" w:rsidP="00181918">
      <w:pPr>
        <w:tabs>
          <w:tab w:val="left" w:pos="567"/>
          <w:tab w:val="left" w:pos="1134"/>
          <w:tab w:val="left" w:pos="1701"/>
        </w:tabs>
        <w:ind w:right="-5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2B6F72">
        <w:rPr>
          <w:rFonts w:asciiTheme="majorBidi" w:hAnsiTheme="majorBidi" w:cstheme="majorBidi"/>
          <w:sz w:val="26"/>
          <w:szCs w:val="26"/>
          <w:cs/>
        </w:rPr>
        <w:t>(</w:t>
      </w:r>
      <w:r w:rsidRPr="002B6F72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2B6F72">
        <w:rPr>
          <w:rFonts w:asciiTheme="majorBidi" w:hAnsiTheme="majorBidi" w:cstheme="majorBidi"/>
          <w:sz w:val="26"/>
          <w:szCs w:val="26"/>
          <w:cs/>
        </w:rPr>
        <w:t>:</w:t>
      </w:r>
      <w:r w:rsidRPr="002B6F72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2B6F72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  <w:r w:rsidRPr="002B6F72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C59BE" w:rsidRPr="002B6F72" w:rsidTr="00465F98">
        <w:trPr>
          <w:trHeight w:val="70"/>
        </w:trPr>
        <w:tc>
          <w:tcPr>
            <w:tcW w:w="4140" w:type="dxa"/>
            <w:vAlign w:val="bottom"/>
          </w:tcPr>
          <w:p w:rsidR="008E09C4" w:rsidRPr="002B6F72" w:rsidRDefault="008E09C4" w:rsidP="00DF4D6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4D55FC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C59BE" w:rsidRPr="002B6F72" w:rsidTr="00465F98">
        <w:trPr>
          <w:trHeight w:val="207"/>
        </w:trPr>
        <w:tc>
          <w:tcPr>
            <w:tcW w:w="4140" w:type="dxa"/>
            <w:vAlign w:val="bottom"/>
          </w:tcPr>
          <w:p w:rsidR="008E09C4" w:rsidRPr="002B6F72" w:rsidRDefault="008E09C4" w:rsidP="00DF4D6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                         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5" w:type="dxa"/>
            <w:gridSpan w:val="2"/>
            <w:vAlign w:val="bottom"/>
          </w:tcPr>
          <w:p w:rsidR="008E09C4" w:rsidRPr="002B6F72" w:rsidRDefault="008E09C4" w:rsidP="00DF4D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                       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CC59BE" w:rsidRPr="002B6F72" w:rsidTr="00465F98">
        <w:trPr>
          <w:trHeight w:val="216"/>
        </w:trPr>
        <w:tc>
          <w:tcPr>
            <w:tcW w:w="4140" w:type="dxa"/>
            <w:vAlign w:val="bottom"/>
          </w:tcPr>
          <w:p w:rsidR="008E09C4" w:rsidRPr="002B6F72" w:rsidRDefault="008E09C4" w:rsidP="008E09C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2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8E09C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CC59BE" w:rsidRPr="002B6F72" w:rsidTr="00465F98">
        <w:trPr>
          <w:trHeight w:val="329"/>
        </w:trPr>
        <w:tc>
          <w:tcPr>
            <w:tcW w:w="4140" w:type="dxa"/>
            <w:vAlign w:val="bottom"/>
          </w:tcPr>
          <w:p w:rsidR="008E09C4" w:rsidRPr="002B6F72" w:rsidRDefault="008E09C4" w:rsidP="008E09C4">
            <w:pPr>
              <w:pStyle w:val="Header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82" w:type="dxa"/>
            <w:vAlign w:val="bottom"/>
          </w:tcPr>
          <w:p w:rsidR="008E09C4" w:rsidRPr="002B6F72" w:rsidRDefault="00F01751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8E09C4" w:rsidRPr="002B6F72" w:rsidRDefault="00F01751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465F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9BE" w:rsidRPr="002B6F72" w:rsidTr="00465F98">
        <w:trPr>
          <w:trHeight w:val="329"/>
        </w:trPr>
        <w:tc>
          <w:tcPr>
            <w:tcW w:w="4140" w:type="dxa"/>
            <w:vAlign w:val="bottom"/>
          </w:tcPr>
          <w:p w:rsidR="008E09C4" w:rsidRPr="002B6F72" w:rsidRDefault="008E09C4" w:rsidP="008E09C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เบ็ดเสร็จอื่น </w:t>
            </w:r>
          </w:p>
        </w:tc>
        <w:tc>
          <w:tcPr>
            <w:tcW w:w="1282" w:type="dxa"/>
            <w:vAlign w:val="bottom"/>
          </w:tcPr>
          <w:p w:rsidR="008E09C4" w:rsidRPr="002B6F72" w:rsidRDefault="00F01751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8E09C4" w:rsidRPr="002B6F72" w:rsidRDefault="00F01751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E09C4" w:rsidRPr="002B6F72" w:rsidRDefault="008E09C4" w:rsidP="00465F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FC20D7" w:rsidRPr="002B6F72" w:rsidRDefault="00FC20D7" w:rsidP="00D919F2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p w:rsidR="00FC20D7" w:rsidRPr="002B6F72" w:rsidRDefault="00FC20D7" w:rsidP="00380B2B">
      <w:pPr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CC59BE" w:rsidRPr="002B6F72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0D7" w:rsidRPr="002B6F72" w:rsidRDefault="00FC20D7" w:rsidP="00FC20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2B6F72" w:rsidRDefault="00FC20D7" w:rsidP="00F7607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2B6F72" w:rsidRDefault="00FC20D7" w:rsidP="00F7607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2B6F72" w:rsidRDefault="00CE2928" w:rsidP="00CE29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2B6F72" w:rsidRDefault="00541B7A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E2928"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2B6F72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2B6F72" w:rsidRDefault="00541B7A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E2928"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2B6F72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2B6F72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2B6F72" w:rsidRDefault="008B4ECB" w:rsidP="008B4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2B6F72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2B6F72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2B6F72" w:rsidTr="00380B2B">
        <w:trPr>
          <w:trHeight w:val="3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2B6F72" w:rsidRDefault="00CE2928" w:rsidP="00CE2928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2B6F72" w:rsidRDefault="00F01751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00056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2B6F72" w:rsidRDefault="00F76072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2B6F72" w:rsidRDefault="00F01751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2B6F72" w:rsidRDefault="00F76072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</w:tbl>
    <w:p w:rsidR="00381C87" w:rsidRPr="002B6F72" w:rsidRDefault="00381C87" w:rsidP="00380B2B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CC59BE" w:rsidRPr="002B6F72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9BE" w:rsidRPr="002B6F72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2B6F72" w:rsidTr="00380B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2B6F72" w:rsidTr="00380B2B">
        <w:trPr>
          <w:trHeight w:val="3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81C87" w:rsidRPr="002B6F72" w:rsidRDefault="003D6982" w:rsidP="00B0693F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ส่วนแบ่งกำไรของบริษัทย่อย                  ในต่างประเทศ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F01751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11,193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F01751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C87" w:rsidRPr="002B6F72" w:rsidRDefault="00381C87" w:rsidP="00EA70D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516BFE" w:rsidRPr="002B6F72" w:rsidRDefault="00DA7CA4" w:rsidP="004D55FC">
      <w:pPr>
        <w:tabs>
          <w:tab w:val="left" w:pos="900"/>
          <w:tab w:val="left" w:pos="2160"/>
          <w:tab w:val="left" w:pos="2880"/>
        </w:tabs>
        <w:spacing w:before="24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3DDC" w:rsidRPr="002B6F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041D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16BFE" w:rsidRPr="002B6F72" w:rsidRDefault="00516BFE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2B6F72">
        <w:rPr>
          <w:rFonts w:asciiTheme="majorBidi" w:hAnsiTheme="majorBidi" w:cstheme="majorBidi"/>
          <w:sz w:val="32"/>
          <w:szCs w:val="32"/>
        </w:rPr>
        <w:t>116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2B6F72">
        <w:rPr>
          <w:rFonts w:asciiTheme="majorBidi" w:hAnsiTheme="majorBidi" w:cstheme="majorBidi"/>
          <w:sz w:val="32"/>
          <w:szCs w:val="32"/>
        </w:rPr>
        <w:t>2535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E2928" w:rsidRPr="002B6F72">
        <w:rPr>
          <w:rFonts w:asciiTheme="majorBidi" w:hAnsiTheme="majorBidi" w:cstheme="majorBidi"/>
          <w:sz w:val="32"/>
          <w:szCs w:val="32"/>
        </w:rPr>
        <w:t>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CE2928" w:rsidRPr="002B6F72">
        <w:rPr>
          <w:rFonts w:asciiTheme="majorBidi" w:hAnsiTheme="majorBidi" w:cstheme="majorBidi"/>
          <w:sz w:val="32"/>
          <w:szCs w:val="32"/>
        </w:rPr>
        <w:t>10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9C2E5A" w:rsidRPr="002B6F7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:rsidR="00F62D83" w:rsidRPr="002B6F72" w:rsidRDefault="00A15B96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DD3DDC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667B7A" w:rsidRPr="002B6F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B7A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7B7A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การจ่ายเงินปันผล</w:t>
      </w:r>
    </w:p>
    <w:p w:rsidR="00667B7A" w:rsidRPr="002B6F72" w:rsidRDefault="00667B7A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B6F7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29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มีมติอนุมัติให้จ่ายเงินปันผลประจำปี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จากกำไรประจำปี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โดยจ่ายให้แก่ผู้ถือหุ้นในอัตราหุ้นละ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0.217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รวมเป็นเงินปันผลทั้งสิ้น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200</w:t>
      </w:r>
      <w:r w:rsidRPr="002B6F7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ซึ่งได้จ่ายเงินปันผลดังกล่าวให้แก่ผู้ถือหุ้นแล้วในเดือนพฤษภาคม</w:t>
      </w:r>
      <w:r w:rsidR="00465F98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>2562</w:t>
      </w:r>
    </w:p>
    <w:p w:rsidR="00E65253" w:rsidRPr="002B6F72" w:rsidRDefault="00DA7CA4" w:rsidP="00380B2B">
      <w:pPr>
        <w:overflowPunct/>
        <w:autoSpaceDE/>
        <w:autoSpaceDN/>
        <w:adjustRightInd/>
        <w:spacing w:before="120" w:after="120"/>
        <w:ind w:left="548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3DDC" w:rsidRPr="002B6F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0250D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0801"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F4135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:rsidR="00E65253" w:rsidRPr="002B6F72" w:rsidRDefault="00E65253" w:rsidP="00380B2B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7F4135" w:rsidRPr="002B6F7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(พ</w:t>
      </w:r>
      <w:r w:rsidRPr="002B6F72">
        <w:rPr>
          <w:rFonts w:asciiTheme="majorBidi" w:hAnsiTheme="majorBidi" w:cstheme="majorBidi"/>
          <w:sz w:val="32"/>
          <w:szCs w:val="32"/>
        </w:rPr>
        <w:t>.</w:t>
      </w:r>
      <w:r w:rsidRPr="002B6F72">
        <w:rPr>
          <w:rFonts w:asciiTheme="majorBidi" w:hAnsiTheme="majorBidi" w:cstheme="majorBidi"/>
          <w:sz w:val="32"/>
          <w:szCs w:val="32"/>
          <w:cs/>
        </w:rPr>
        <w:t>ศ</w:t>
      </w:r>
      <w:r w:rsidRPr="002B6F72">
        <w:rPr>
          <w:rFonts w:asciiTheme="majorBidi" w:hAnsiTheme="majorBidi" w:cstheme="majorBidi"/>
          <w:sz w:val="32"/>
          <w:szCs w:val="32"/>
        </w:rPr>
        <w:t xml:space="preserve">. 2520)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CC59BE" w:rsidRPr="002B6F72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วันที่เริ่มมีรายได้จาก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65253" w:rsidRPr="002B6F72" w:rsidRDefault="00E65253" w:rsidP="006842B6">
            <w:pPr>
              <w:pStyle w:val="ListParagraph"/>
              <w:ind w:left="63" w:hanging="63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cs/>
              </w:rPr>
              <w:t>สิทธิประโยชน์</w:t>
            </w:r>
          </w:p>
        </w:tc>
      </w:tr>
      <w:tr w:rsidR="00CC59BE" w:rsidRPr="002B6F72" w:rsidTr="006842B6">
        <w:tc>
          <w:tcPr>
            <w:tcW w:w="2790" w:type="dxa"/>
            <w:vMerge/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E65253" w:rsidRPr="002B6F72" w:rsidRDefault="00E65253" w:rsidP="006842B6">
            <w:pPr>
              <w:pStyle w:val="ListParagraph"/>
              <w:ind w:left="63" w:hanging="63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CC59BE" w:rsidRPr="002B6F72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2645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)/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cs/>
              </w:rPr>
              <w:t>ข้อ ก)</w:t>
            </w:r>
            <w:r w:rsidRPr="002B6F72">
              <w:rPr>
                <w:rFonts w:asciiTheme="majorBidi" w:hAnsiTheme="majorBidi" w:cstheme="majorBidi"/>
                <w:sz w:val="30"/>
              </w:rPr>
              <w:t>,</w:t>
            </w:r>
            <w:r w:rsidRPr="002B6F72">
              <w:rPr>
                <w:rFonts w:asciiTheme="majorBidi" w:hAnsiTheme="majorBidi" w:cstheme="majorBidi"/>
                <w:sz w:val="30"/>
                <w:cs/>
              </w:rPr>
              <w:t xml:space="preserve"> ข)</w:t>
            </w:r>
            <w:r w:rsidRPr="002B6F72">
              <w:rPr>
                <w:rFonts w:asciiTheme="majorBidi" w:hAnsiTheme="majorBidi" w:cstheme="majorBidi"/>
                <w:sz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cs/>
              </w:rPr>
              <w:t>ง)</w:t>
            </w:r>
          </w:p>
        </w:tc>
      </w:tr>
      <w:tr w:rsidR="00CC59BE" w:rsidRPr="002B6F72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เสริมสร้างอินฟินิท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1446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0246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0796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0797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0798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1-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0799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0800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B415A1" w:rsidRPr="002B6F72" w:rsidRDefault="00B415A1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62-0029-1-00-1-0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กรกฏาคม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กรกฏาคม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กรกฏาคม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กรกฏาคม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กรกฏาคม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B415A1" w:rsidRPr="002B6F72" w:rsidRDefault="00B415A1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B415A1" w:rsidRPr="002B6F72" w:rsidRDefault="00DC6B0C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2607"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  <w:p w:rsidR="00B415A1" w:rsidRPr="002B6F72" w:rsidRDefault="00B415A1" w:rsidP="00B415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</w:tc>
      </w:tr>
      <w:tr w:rsidR="00CC59BE" w:rsidRPr="002B6F72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:rsidR="00E65253" w:rsidRPr="002B6F72" w:rsidRDefault="00E65253" w:rsidP="006842B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เสริมสร้างโซลาร์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61-0508-1-00-1</w:t>
            </w:r>
            <w:r w:rsidR="00D540E4"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:rsidR="00E65253" w:rsidRPr="002B6F72" w:rsidRDefault="00DC6B0C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65253"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="00E65253"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5253" w:rsidRPr="002B6F72" w:rsidRDefault="00E65253" w:rsidP="006842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ข้อ ค)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ง)</w:t>
            </w:r>
          </w:p>
        </w:tc>
      </w:tr>
    </w:tbl>
    <w:p w:rsidR="003424A0" w:rsidRDefault="003424A0" w:rsidP="004D55FC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65253" w:rsidRPr="002B6F72" w:rsidRDefault="001F5CE9" w:rsidP="003424A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:rsidR="00E65253" w:rsidRPr="002B6F72" w:rsidRDefault="00E65253" w:rsidP="003424A0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ก</w:t>
      </w:r>
      <w:r w:rsidRPr="002B6F72">
        <w:rPr>
          <w:rFonts w:asciiTheme="majorBidi" w:hAnsiTheme="majorBidi" w:cstheme="majorBidi"/>
          <w:sz w:val="32"/>
          <w:szCs w:val="32"/>
        </w:rPr>
        <w:t xml:space="preserve">) </w:t>
      </w: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2B6F7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Pr="002B6F72">
        <w:rPr>
          <w:rFonts w:asciiTheme="majorBidi" w:hAnsiTheme="majorBidi" w:cstheme="majorBidi"/>
          <w:sz w:val="32"/>
          <w:szCs w:val="32"/>
        </w:rPr>
        <w:t>8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:rsidR="00E65253" w:rsidRPr="002B6F72" w:rsidRDefault="00E65253" w:rsidP="003424A0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2B6F72">
        <w:rPr>
          <w:rFonts w:asciiTheme="majorBidi" w:hAnsiTheme="majorBidi" w:cstheme="majorBidi"/>
          <w:sz w:val="32"/>
          <w:szCs w:val="32"/>
        </w:rPr>
        <w:t>50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ของอัตราปกติมีกำหนดเวลา </w:t>
      </w:r>
      <w:r w:rsidRPr="002B6F72">
        <w:rPr>
          <w:rFonts w:asciiTheme="majorBidi" w:hAnsiTheme="majorBidi" w:cstheme="majorBidi"/>
          <w:sz w:val="32"/>
          <w:szCs w:val="32"/>
        </w:rPr>
        <w:t>5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:rsidR="00E65253" w:rsidRPr="002B6F72" w:rsidRDefault="00E65253" w:rsidP="003424A0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2B6F72">
        <w:rPr>
          <w:rFonts w:asciiTheme="majorBidi" w:hAnsiTheme="majorBidi" w:cstheme="majorBidi"/>
          <w:sz w:val="32"/>
          <w:szCs w:val="32"/>
        </w:rPr>
        <w:t>100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2B6F72">
        <w:rPr>
          <w:rFonts w:asciiTheme="majorBidi" w:hAnsiTheme="majorBidi" w:cstheme="majorBidi"/>
          <w:sz w:val="32"/>
          <w:szCs w:val="32"/>
        </w:rPr>
        <w:t xml:space="preserve">8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:rsidR="001F5CE9" w:rsidRPr="002B6F72" w:rsidRDefault="00E65253" w:rsidP="003424A0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ง) </w:t>
      </w: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2B6F72">
        <w:rPr>
          <w:rFonts w:asciiTheme="majorBidi" w:hAnsiTheme="majorBidi" w:cstheme="majorBidi"/>
          <w:sz w:val="32"/>
          <w:szCs w:val="32"/>
        </w:rPr>
        <w:t xml:space="preserve">5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ปี นับแต่วันพ้นกำหนดเวลานั้น โดยจะเลือกหักจากกำไรสุทธิของปีใดปีหนึ่งหรือหลายปีก็ได้ </w:t>
      </w:r>
    </w:p>
    <w:p w:rsidR="00790E3A" w:rsidRPr="002B6F72" w:rsidRDefault="00790E3A" w:rsidP="003424A0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F322C3" w:rsidRPr="002B6F72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66A70" w:rsidRPr="002B6F7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73624" w:rsidRPr="002B6F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</w:t>
      </w:r>
      <w:r w:rsidR="008923D7" w:rsidRPr="002B6F72">
        <w:rPr>
          <w:rFonts w:asciiTheme="majorBidi" w:hAnsiTheme="majorBidi" w:cstheme="majorBidi"/>
          <w:sz w:val="32"/>
          <w:szCs w:val="32"/>
        </w:rPr>
        <w:t>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B6F72">
        <w:rPr>
          <w:rFonts w:asciiTheme="majorBidi" w:hAnsiTheme="majorBidi" w:cstheme="majorBidi"/>
          <w:sz w:val="32"/>
          <w:szCs w:val="32"/>
        </w:rPr>
        <w:t>256</w:t>
      </w:r>
      <w:r w:rsidR="008923D7" w:rsidRPr="002B6F72">
        <w:rPr>
          <w:rFonts w:asciiTheme="majorBidi" w:hAnsiTheme="majorBidi" w:cstheme="majorBidi"/>
          <w:sz w:val="32"/>
          <w:szCs w:val="32"/>
        </w:rPr>
        <w:t>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สามารถสรุปได้ดังต่อไปนี้</w:t>
      </w:r>
    </w:p>
    <w:p w:rsidR="00790E3A" w:rsidRPr="002B6F72" w:rsidRDefault="00790E3A" w:rsidP="003C40DF">
      <w:pPr>
        <w:ind w:left="547" w:right="101"/>
        <w:jc w:val="right"/>
        <w:rPr>
          <w:rFonts w:asciiTheme="majorBidi" w:hAnsiTheme="majorBidi" w:cstheme="majorBidi"/>
        </w:rPr>
      </w:pPr>
      <w:r w:rsidRPr="002B6F72">
        <w:rPr>
          <w:rFonts w:asciiTheme="majorBidi" w:hAnsiTheme="majorBidi" w:cstheme="majorBidi"/>
        </w:rPr>
        <w:t>(</w:t>
      </w:r>
      <w:r w:rsidRPr="002B6F72">
        <w:rPr>
          <w:rFonts w:asciiTheme="majorBidi" w:hAnsiTheme="majorBidi" w:cstheme="majorBidi"/>
          <w:cs/>
        </w:rPr>
        <w:t>หน่วย</w:t>
      </w:r>
      <w:r w:rsidRPr="002B6F72">
        <w:rPr>
          <w:rFonts w:asciiTheme="majorBidi" w:hAnsiTheme="majorBidi" w:cstheme="majorBidi"/>
        </w:rPr>
        <w:t xml:space="preserve">: </w:t>
      </w:r>
      <w:r w:rsidRPr="002B6F72">
        <w:rPr>
          <w:rFonts w:asciiTheme="majorBidi" w:hAnsiTheme="majorBidi" w:cstheme="majorBidi"/>
          <w:cs/>
        </w:rPr>
        <w:t>ล้านบาท</w:t>
      </w:r>
      <w:r w:rsidRPr="002B6F72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1109"/>
        <w:gridCol w:w="1122"/>
        <w:gridCol w:w="1110"/>
        <w:gridCol w:w="1110"/>
        <w:gridCol w:w="1110"/>
        <w:gridCol w:w="1110"/>
      </w:tblGrid>
      <w:tr w:rsidR="00CC59BE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2B6F72" w:rsidRDefault="00790E3A" w:rsidP="00380B2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7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E2AE1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2B6F72" w:rsidRDefault="006E2AE1" w:rsidP="00931E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7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2B6F72" w:rsidRDefault="006E2AE1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2B6F72">
              <w:rPr>
                <w:rFonts w:asciiTheme="majorBidi" w:hAnsiTheme="majorBidi" w:cstheme="majorBidi"/>
              </w:rPr>
              <w:t>30</w:t>
            </w:r>
            <w:r w:rsidRPr="002B6F7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CC59BE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2B6F72" w:rsidRDefault="00790E3A" w:rsidP="00380B2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2B6F72">
              <w:rPr>
                <w:rFonts w:asciiTheme="majorBidi" w:hAnsiTheme="majorBidi" w:cstheme="majorBidi"/>
              </w:rPr>
              <w:t xml:space="preserve">                  </w:t>
            </w:r>
            <w:r w:rsidRPr="002B6F72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2B6F72">
              <w:rPr>
                <w:rFonts w:asciiTheme="majorBidi" w:hAnsiTheme="majorBidi" w:cstheme="majorBidi"/>
              </w:rPr>
              <w:t xml:space="preserve">                     </w:t>
            </w:r>
            <w:r w:rsidRPr="002B6F72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C59BE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2B6F72" w:rsidRDefault="00790E3A" w:rsidP="00380B2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2B6F72" w:rsidRDefault="00790E3A" w:rsidP="00380B2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2561</w:t>
            </w:r>
          </w:p>
        </w:tc>
      </w:tr>
      <w:tr w:rsidR="00984477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77" w:rsidRPr="002B6F72" w:rsidRDefault="00984477" w:rsidP="00984477">
            <w:pPr>
              <w:jc w:val="thaiDistribute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2B6F72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82.0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73.9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175.5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75.</w:t>
            </w:r>
            <w:r w:rsidR="002547F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984477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257.5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984477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149.</w:t>
            </w:r>
            <w:r w:rsidR="002547F1">
              <w:rPr>
                <w:rFonts w:asciiTheme="majorBidi" w:hAnsiTheme="majorBidi" w:cstheme="majorBidi"/>
              </w:rPr>
              <w:t>6</w:t>
            </w:r>
          </w:p>
        </w:tc>
      </w:tr>
      <w:tr w:rsidR="00984477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77" w:rsidRPr="002B6F72" w:rsidRDefault="00984477" w:rsidP="00984477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2B6F72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139.0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141.1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139.0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141.1</w:t>
            </w:r>
          </w:p>
        </w:tc>
      </w:tr>
      <w:tr w:rsidR="00984477" w:rsidRPr="002B6F72" w:rsidTr="00984477">
        <w:trPr>
          <w:trHeight w:val="70"/>
        </w:trPr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77" w:rsidRPr="002B6F72" w:rsidRDefault="00984477" w:rsidP="0098447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รายได้จากการก่อสร้าง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2B6F72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0.7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0.7</w:t>
            </w:r>
          </w:p>
        </w:tc>
      </w:tr>
      <w:tr w:rsidR="00984477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77" w:rsidRPr="002B6F72" w:rsidRDefault="00984477" w:rsidP="0098447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2B6F72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-</w:t>
            </w:r>
          </w:p>
        </w:tc>
      </w:tr>
      <w:tr w:rsidR="00984477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4477" w:rsidRPr="002B6F72" w:rsidRDefault="00984477" w:rsidP="0098447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2B6F72" w:rsidRDefault="00984477" w:rsidP="00984477">
            <w:pPr>
              <w:pBdr>
                <w:bottom w:val="single" w:sz="4" w:space="1" w:color="auto"/>
              </w:pBd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 xml:space="preserve">  -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1.8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0.</w:t>
            </w:r>
            <w:r w:rsidR="002547F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1.8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1.</w:t>
            </w:r>
            <w:r w:rsidR="002547F1">
              <w:rPr>
                <w:rFonts w:asciiTheme="majorBidi" w:hAnsiTheme="majorBidi" w:cstheme="majorBidi"/>
              </w:rPr>
              <w:t>4</w:t>
            </w:r>
          </w:p>
        </w:tc>
      </w:tr>
      <w:tr w:rsidR="00984477" w:rsidRPr="002B6F72" w:rsidTr="00984477"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77" w:rsidRPr="002B6F72" w:rsidRDefault="00984477" w:rsidP="0098447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2B6F72" w:rsidRDefault="00984477" w:rsidP="0098447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221.0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216.3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177.5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76.5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984477">
              <w:rPr>
                <w:rFonts w:asciiTheme="majorBidi" w:hAnsiTheme="majorBidi" w:cstheme="majorBidi"/>
              </w:rPr>
              <w:t>398.5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477" w:rsidRPr="006945DD" w:rsidRDefault="00984477" w:rsidP="0098447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945DD">
              <w:rPr>
                <w:rFonts w:asciiTheme="majorBidi" w:hAnsiTheme="majorBidi" w:cstheme="majorBidi"/>
              </w:rPr>
              <w:t>292.8</w:t>
            </w:r>
          </w:p>
        </w:tc>
      </w:tr>
    </w:tbl>
    <w:p w:rsidR="003424A0" w:rsidRDefault="003424A0" w:rsidP="003C40DF">
      <w:pPr>
        <w:spacing w:before="240"/>
        <w:ind w:left="547" w:right="101"/>
        <w:jc w:val="right"/>
        <w:rPr>
          <w:rFonts w:asciiTheme="majorBidi" w:hAnsiTheme="majorBidi" w:cstheme="majorBidi"/>
        </w:rPr>
      </w:pPr>
    </w:p>
    <w:p w:rsidR="003424A0" w:rsidRDefault="003424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6F4286" w:rsidRPr="002B6F72" w:rsidRDefault="006F4286" w:rsidP="003C40DF">
      <w:pPr>
        <w:spacing w:before="240"/>
        <w:ind w:left="547" w:right="101"/>
        <w:jc w:val="right"/>
        <w:rPr>
          <w:rFonts w:asciiTheme="majorBidi" w:hAnsiTheme="majorBidi" w:cstheme="majorBidi"/>
        </w:rPr>
      </w:pPr>
      <w:r w:rsidRPr="002B6F72">
        <w:rPr>
          <w:rFonts w:asciiTheme="majorBidi" w:hAnsiTheme="majorBidi" w:cstheme="majorBidi"/>
        </w:rPr>
        <w:lastRenderedPageBreak/>
        <w:t>(</w:t>
      </w:r>
      <w:r w:rsidRPr="002B6F72">
        <w:rPr>
          <w:rFonts w:asciiTheme="majorBidi" w:hAnsiTheme="majorBidi" w:cstheme="majorBidi"/>
          <w:cs/>
        </w:rPr>
        <w:t>หน่วย</w:t>
      </w:r>
      <w:r w:rsidRPr="002B6F72">
        <w:rPr>
          <w:rFonts w:asciiTheme="majorBidi" w:hAnsiTheme="majorBidi" w:cstheme="majorBidi"/>
        </w:rPr>
        <w:t xml:space="preserve">: </w:t>
      </w:r>
      <w:r w:rsidRPr="002B6F72">
        <w:rPr>
          <w:rFonts w:asciiTheme="majorBidi" w:hAnsiTheme="majorBidi" w:cstheme="majorBidi"/>
          <w:cs/>
        </w:rPr>
        <w:t>ล้านบาท</w:t>
      </w:r>
      <w:r w:rsidRPr="002B6F72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6F4286" w:rsidRPr="002B6F72" w:rsidTr="00931EE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2B6F72" w:rsidRDefault="006F4286" w:rsidP="00931E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E2AE1" w:rsidRPr="002B6F72" w:rsidTr="00931EE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2B6F72" w:rsidRDefault="006E2AE1" w:rsidP="00931E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AE1" w:rsidRPr="002B6F72" w:rsidRDefault="006E2AE1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 w:hint="cs"/>
                <w:cs/>
              </w:rPr>
              <w:t>เก้า</w:t>
            </w:r>
            <w:r w:rsidRPr="002B6F72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Pr="002B6F72">
              <w:rPr>
                <w:rFonts w:asciiTheme="majorBidi" w:hAnsiTheme="majorBidi" w:cstheme="majorBidi"/>
              </w:rPr>
              <w:t>30</w:t>
            </w:r>
            <w:r w:rsidRPr="002B6F7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F4286" w:rsidRPr="002B6F72" w:rsidTr="00931EE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2B6F72" w:rsidRDefault="006F4286" w:rsidP="00931E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2B6F72">
              <w:rPr>
                <w:rFonts w:asciiTheme="majorBidi" w:hAnsiTheme="majorBidi" w:cstheme="majorBidi"/>
              </w:rPr>
              <w:t xml:space="preserve">                  </w:t>
            </w:r>
            <w:r w:rsidRPr="002B6F72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2B6F72">
              <w:rPr>
                <w:rFonts w:asciiTheme="majorBidi" w:hAnsiTheme="majorBidi" w:cstheme="majorBidi"/>
              </w:rPr>
              <w:t xml:space="preserve">                     </w:t>
            </w:r>
            <w:r w:rsidRPr="002B6F72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F4286" w:rsidRPr="002B6F72" w:rsidTr="00931EE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4286" w:rsidRPr="002B6F72" w:rsidRDefault="006F4286" w:rsidP="00931EE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2561</w:t>
            </w:r>
          </w:p>
        </w:tc>
      </w:tr>
      <w:tr w:rsidR="00013511" w:rsidRPr="002B6F72" w:rsidTr="007A2695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511" w:rsidRPr="002B6F72" w:rsidRDefault="00013511" w:rsidP="00013511">
            <w:pPr>
              <w:jc w:val="thaiDistribute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260.3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216.4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394.</w:t>
            </w:r>
            <w:r w:rsidR="0016247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168.</w:t>
            </w:r>
            <w:r w:rsidR="002547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655.2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2547F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385.0</w:t>
            </w:r>
          </w:p>
        </w:tc>
      </w:tr>
      <w:tr w:rsidR="00013511" w:rsidRPr="002B6F72" w:rsidTr="00931EE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511" w:rsidRPr="002B6F72" w:rsidRDefault="00013511" w:rsidP="00013511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441.2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8670E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426.1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13511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8670E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441.2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8670E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426.1</w:t>
            </w:r>
          </w:p>
        </w:tc>
      </w:tr>
      <w:tr w:rsidR="00013511" w:rsidRPr="002B6F72" w:rsidTr="007A2695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511" w:rsidRPr="002B6F72" w:rsidRDefault="00013511" w:rsidP="0001351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รายได้จากการก่อสร้าง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11.9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16247F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16247F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11.9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16247F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</w:t>
            </w:r>
          </w:p>
        </w:tc>
      </w:tr>
      <w:tr w:rsidR="00013511" w:rsidRPr="002B6F72" w:rsidTr="007A2695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511" w:rsidRPr="002B6F72" w:rsidRDefault="00013511" w:rsidP="0001351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0.6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0.6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013511">
            <w:pPr>
              <w:tabs>
                <w:tab w:val="decimal" w:pos="78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-</w:t>
            </w:r>
          </w:p>
        </w:tc>
      </w:tr>
      <w:tr w:rsidR="00013511" w:rsidRPr="002B6F72" w:rsidTr="007A2695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511" w:rsidRPr="002B6F72" w:rsidRDefault="00013511" w:rsidP="0001351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16247F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5.2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01351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3.</w:t>
            </w:r>
            <w:r w:rsidR="002547F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6.6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8670E" w:rsidP="00013511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4.</w:t>
            </w:r>
            <w:r w:rsidR="002547F1">
              <w:rPr>
                <w:rFonts w:asciiTheme="majorBidi" w:hAnsiTheme="majorBidi" w:cstheme="majorBidi"/>
              </w:rPr>
              <w:t>8</w:t>
            </w:r>
          </w:p>
        </w:tc>
      </w:tr>
      <w:tr w:rsidR="00013511" w:rsidRPr="002B6F72" w:rsidTr="007A2695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3511" w:rsidRPr="002B6F72" w:rsidRDefault="00013511" w:rsidP="0001351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702.9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01351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643.8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412.</w:t>
            </w:r>
            <w:r w:rsidR="0016247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16247F" w:rsidP="0001351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172.</w:t>
            </w:r>
            <w:r w:rsidR="002547F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511" w:rsidRPr="002B6F72" w:rsidRDefault="00013511" w:rsidP="0001351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2B6F72">
              <w:rPr>
                <w:rFonts w:asciiTheme="majorBidi" w:hAnsiTheme="majorBidi" w:cstheme="majorBidi"/>
              </w:rPr>
              <w:t>1,115.</w:t>
            </w:r>
            <w:r w:rsidR="0016247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511" w:rsidRPr="002B6F72" w:rsidRDefault="0008670E" w:rsidP="00013511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2B6F72">
              <w:rPr>
                <w:rFonts w:asciiTheme="majorBidi" w:hAnsiTheme="majorBidi" w:cstheme="majorBidi"/>
              </w:rPr>
              <w:t>816.6</w:t>
            </w:r>
          </w:p>
        </w:tc>
      </w:tr>
    </w:tbl>
    <w:p w:rsidR="00221758" w:rsidRPr="002B6F72" w:rsidRDefault="00DA7CA4" w:rsidP="003424A0">
      <w:pPr>
        <w:tabs>
          <w:tab w:val="left" w:pos="900"/>
          <w:tab w:val="left" w:pos="2160"/>
          <w:tab w:val="left" w:pos="288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3DDC" w:rsidRPr="002B6F7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:rsidR="00A8085E" w:rsidRPr="002B6F72" w:rsidRDefault="00A8085E" w:rsidP="003424A0">
      <w:pPr>
        <w:tabs>
          <w:tab w:val="left" w:pos="900"/>
          <w:tab w:val="left" w:pos="2160"/>
          <w:tab w:val="left" w:pos="288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:rsidR="00221758" w:rsidRPr="002B6F72" w:rsidRDefault="00DA7CA4" w:rsidP="003424A0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3DDC" w:rsidRPr="002B6F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21758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2869" w:rsidRPr="002B6F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BE3178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30FB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:rsidR="003B5D42" w:rsidRPr="002B6F72" w:rsidRDefault="003B5D42" w:rsidP="003424A0">
      <w:pPr>
        <w:tabs>
          <w:tab w:val="left" w:pos="900"/>
          <w:tab w:val="left" w:pos="2160"/>
          <w:tab w:val="left" w:pos="288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B5D42" w:rsidRPr="002B6F72" w:rsidRDefault="003B5D42" w:rsidP="003424A0">
      <w:pPr>
        <w:tabs>
          <w:tab w:val="left" w:pos="900"/>
          <w:tab w:val="left" w:pos="2160"/>
          <w:tab w:val="left" w:pos="288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 บริษัทฯและบริษัทย่อยมีส่วนงานที่รายงานทั้งสิ้น </w:t>
      </w:r>
      <w:r w:rsidRPr="002B6F72">
        <w:rPr>
          <w:rFonts w:asciiTheme="majorBidi" w:hAnsiTheme="majorBidi" w:cstheme="majorBidi"/>
          <w:sz w:val="32"/>
          <w:szCs w:val="32"/>
        </w:rPr>
        <w:t>3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3B5D42" w:rsidRPr="002B6F72" w:rsidRDefault="003B5D42" w:rsidP="003424A0">
      <w:pPr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>1.</w:t>
      </w: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ธุรกิจผลิตและจำหน่ายกระแสไฟฟ้าพลังงานแสงอาทิตย์</w:t>
      </w:r>
    </w:p>
    <w:p w:rsidR="003B5D42" w:rsidRPr="002B6F72" w:rsidRDefault="003B5D42" w:rsidP="003424A0">
      <w:pPr>
        <w:numPr>
          <w:ilvl w:val="0"/>
          <w:numId w:val="6"/>
        </w:numPr>
        <w:adjustRightInd/>
        <w:spacing w:before="80" w:after="8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ธุรกิจจำหน่ายกระแสไฟฟ้าและให้บริการติดตั้งหลังคาพลังงานแสงอาทิตย์ </w:t>
      </w:r>
    </w:p>
    <w:p w:rsidR="003B5D42" w:rsidRPr="002B6F72" w:rsidRDefault="003B5D42" w:rsidP="003424A0">
      <w:pPr>
        <w:numPr>
          <w:ilvl w:val="0"/>
          <w:numId w:val="6"/>
        </w:numPr>
        <w:adjustRightInd/>
        <w:spacing w:before="80" w:after="8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ธุรกิจอื่นๆ (ซึ่งประกอบด้วยส่วนที่เกี่ยวข้องกับการลงทุน การให้คำปรึกษาและอื่นๆ)</w:t>
      </w:r>
    </w:p>
    <w:p w:rsidR="003B5D42" w:rsidRPr="002B6F72" w:rsidRDefault="003B5D42" w:rsidP="003424A0">
      <w:pPr>
        <w:spacing w:before="80" w:after="80"/>
        <w:ind w:left="1080" w:hanging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3B5D42" w:rsidRPr="002B6F72" w:rsidRDefault="003B5D42" w:rsidP="003424A0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 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Pr="002B6F7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</w:p>
    <w:p w:rsidR="00D57CA4" w:rsidRPr="002B6F72" w:rsidRDefault="003B5D42" w:rsidP="003424A0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D4618" w:rsidRPr="002B6F72" w:rsidRDefault="000D4618" w:rsidP="003C73C0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0D4618" w:rsidRPr="002B6F72" w:rsidSect="00380B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19" w:bottom="1080" w:left="1339" w:header="720" w:footer="720" w:gutter="0"/>
          <w:pgNumType w:chapStyle="1"/>
          <w:cols w:space="720"/>
          <w:titlePg/>
          <w:docGrid w:linePitch="360"/>
        </w:sectPr>
      </w:pPr>
    </w:p>
    <w:p w:rsidR="000D4618" w:rsidRPr="002B6F72" w:rsidRDefault="000D4618" w:rsidP="007F4135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ข้อมูลเกี่ยวกับส่วนงานที่รายงาน</w:t>
      </w:r>
    </w:p>
    <w:p w:rsidR="005259F4" w:rsidRPr="002B6F72" w:rsidRDefault="005259F4" w:rsidP="007F4135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2B6F72">
        <w:rPr>
          <w:rFonts w:asciiTheme="majorBidi" w:hAnsiTheme="majorBidi" w:cstheme="majorBidi"/>
          <w:sz w:val="32"/>
          <w:szCs w:val="32"/>
          <w:cs/>
        </w:rPr>
        <w:t>งวด</w:t>
      </w:r>
      <w:r w:rsidR="00F322C3" w:rsidRPr="002B6F72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66A70" w:rsidRPr="002B6F7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81C87" w:rsidRPr="002B6F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B6F7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 xml:space="preserve">2562 </w:t>
      </w:r>
      <w:r w:rsidRPr="002B6F72">
        <w:rPr>
          <w:rFonts w:asciiTheme="majorBidi" w:hAnsiTheme="majorBidi" w:cstheme="majorBidi"/>
          <w:sz w:val="32"/>
          <w:szCs w:val="32"/>
          <w:cs/>
        </w:rPr>
        <w:t>และ</w:t>
      </w:r>
      <w:r w:rsidRPr="002B6F72">
        <w:rPr>
          <w:rFonts w:asciiTheme="majorBidi" w:hAnsiTheme="majorBidi" w:cstheme="majorBidi"/>
          <w:sz w:val="32"/>
          <w:szCs w:val="32"/>
        </w:rPr>
        <w:t xml:space="preserve"> 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0D4618" w:rsidRPr="002B6F72" w:rsidRDefault="000D4618" w:rsidP="003C40DF">
      <w:pPr>
        <w:ind w:left="270" w:right="-121"/>
        <w:jc w:val="right"/>
        <w:rPr>
          <w:rFonts w:asciiTheme="majorBidi" w:hAnsiTheme="majorBidi" w:cstheme="majorBidi"/>
          <w:sz w:val="28"/>
          <w:szCs w:val="28"/>
          <w:cs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2B6F72">
        <w:rPr>
          <w:rFonts w:asciiTheme="majorBidi" w:hAnsiTheme="majorBidi" w:cstheme="majorBidi"/>
          <w:sz w:val="28"/>
          <w:szCs w:val="28"/>
        </w:rPr>
        <w:t xml:space="preserve">: </w:t>
      </w:r>
      <w:r w:rsidRPr="002B6F7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438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132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8D4968" w:rsidRPr="002B6F72" w:rsidTr="00931EE6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4968" w:rsidRPr="002B6F72" w:rsidRDefault="008D4968" w:rsidP="00931E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8D4968" w:rsidRPr="002B6F72" w:rsidRDefault="008D4968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4968" w:rsidRPr="002B6F72" w:rsidTr="00931EE6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4968" w:rsidRPr="002B6F72" w:rsidRDefault="008D4968" w:rsidP="00931E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8D4968" w:rsidRPr="002B6F72" w:rsidRDefault="008D4968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C59BE" w:rsidRPr="002B6F72" w:rsidTr="003D62F4">
        <w:trPr>
          <w:trHeight w:val="1016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CF220E" w:rsidRPr="002B6F72" w:rsidRDefault="00CF220E" w:rsidP="003D62F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2B6F72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2B6F72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2B6F72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2B6F72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2B6F72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59BE" w:rsidRPr="002B6F72" w:rsidTr="00797995">
        <w:trPr>
          <w:trHeight w:val="14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557E" w:rsidRPr="002B6F72" w:rsidRDefault="008D557E" w:rsidP="003D62F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2B6F72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97995" w:rsidRPr="002B6F72" w:rsidTr="00931EE6">
        <w:trPr>
          <w:trHeight w:val="350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</w:t>
            </w:r>
            <w:r w:rsidR="002547F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ไฟฟ้า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จากส่วนงานธุรกิจ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392,1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287,240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396,5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</w:tr>
      <w:tr w:rsidR="00797995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797995" w:rsidRPr="002B6F72" w:rsidTr="00931EE6">
        <w:trPr>
          <w:trHeight w:val="34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13,837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13,060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(14,202)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797995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393,2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288,055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13,837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13,060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(14,202)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398,112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292,267</w:t>
            </w:r>
          </w:p>
        </w:tc>
      </w:tr>
      <w:tr w:rsidR="00797995" w:rsidRPr="002B6F72" w:rsidTr="00931EE6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231,450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182,94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2,341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34,869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(69,5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9,28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41,93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206,32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157,6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797995" w:rsidRPr="002B6F72" w:rsidTr="00931EE6">
        <w:trPr>
          <w:trHeight w:val="9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64,262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24,319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(64,14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(24,35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7995" w:rsidRPr="002B6F72" w:rsidTr="00931EE6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(44,501)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(39,340)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(593)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(460)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(72,237)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(29,309)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64,600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27,6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(52,731)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(41,4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7995" w:rsidRPr="002B6F72" w:rsidTr="00931EE6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(44,185)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(38,754)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(460)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(7,975)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(4,990)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(52,29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(40,8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7995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995" w:rsidRPr="002B6F72" w:rsidTr="00931EE6">
        <w:trPr>
          <w:trHeight w:val="366"/>
        </w:trPr>
        <w:tc>
          <w:tcPr>
            <w:tcW w:w="3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กำไรตามส่วนงาน</w:t>
            </w: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187,265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144,19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42,844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(74,5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45,2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154,033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116,7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797995" w:rsidRPr="002B6F72" w:rsidTr="00931EE6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2B6F7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2547F1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995">
              <w:rPr>
                <w:rFonts w:asciiTheme="majorBidi" w:hAnsiTheme="majorBidi" w:cstheme="majorBidi"/>
                <w:sz w:val="28"/>
                <w:szCs w:val="28"/>
              </w:rPr>
              <w:t>2,126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(331)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(2,078)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(347)</w:t>
            </w:r>
          </w:p>
        </w:tc>
      </w:tr>
      <w:tr w:rsidR="00797995" w:rsidRPr="002B6F72" w:rsidTr="00931EE6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185,139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144,16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2,814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(74,8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9,762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151,955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116,4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:rsidR="006F4286" w:rsidRPr="002B6F72" w:rsidRDefault="006F4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F4286" w:rsidRPr="002B6F72" w:rsidRDefault="006F4286" w:rsidP="003C40DF">
      <w:pPr>
        <w:ind w:left="270" w:right="-121"/>
        <w:jc w:val="right"/>
        <w:rPr>
          <w:rFonts w:asciiTheme="majorBidi" w:hAnsiTheme="majorBidi" w:cstheme="majorBidi"/>
          <w:sz w:val="28"/>
          <w:szCs w:val="28"/>
          <w:cs/>
        </w:rPr>
      </w:pPr>
      <w:r w:rsidRPr="002B6F72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2B6F72">
        <w:rPr>
          <w:rFonts w:asciiTheme="majorBidi" w:hAnsiTheme="majorBidi" w:cstheme="majorBidi"/>
          <w:sz w:val="28"/>
          <w:szCs w:val="28"/>
        </w:rPr>
        <w:t xml:space="preserve">: </w:t>
      </w:r>
      <w:r w:rsidRPr="002B6F7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438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132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EA4C3B" w:rsidRPr="002B6F72" w:rsidTr="00931EE6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EA4C3B" w:rsidRPr="002B6F72" w:rsidRDefault="00EA4C3B" w:rsidP="00931E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EA4C3B" w:rsidRPr="002B6F72" w:rsidRDefault="00EA4C3B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A4C3B" w:rsidRPr="002B6F72" w:rsidTr="00931EE6">
        <w:trPr>
          <w:trHeight w:val="70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EA4C3B" w:rsidRPr="002B6F72" w:rsidRDefault="00EA4C3B" w:rsidP="00931E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0"/>
            <w:tcBorders>
              <w:top w:val="nil"/>
            </w:tcBorders>
            <w:vAlign w:val="bottom"/>
          </w:tcPr>
          <w:p w:rsidR="00EA4C3B" w:rsidRPr="002B6F72" w:rsidRDefault="00EA4C3B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F66A70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66A70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F4286" w:rsidRPr="002B6F72" w:rsidTr="00931EE6">
        <w:trPr>
          <w:trHeight w:val="1016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6F4286" w:rsidRPr="002B6F72" w:rsidRDefault="006F4286" w:rsidP="00931E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4286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6F4286" w:rsidRPr="002B6F72" w:rsidRDefault="006F4286" w:rsidP="00931E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6F4286" w:rsidRPr="002B6F72" w:rsidRDefault="006F4286" w:rsidP="00931E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97995" w:rsidRPr="002B6F72" w:rsidTr="00931EE6">
        <w:trPr>
          <w:trHeight w:val="350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</w:t>
            </w:r>
            <w:r w:rsidR="002547F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ฟ้า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จากส่วนงานธุรกิจ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1,083,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805,982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13,2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E23FB8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1,096,</w:t>
            </w:r>
            <w:r w:rsidRPr="006945DD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811,</w:t>
            </w:r>
            <w:r w:rsidR="008A5F44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797995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12,998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(1,095)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11,903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797995" w:rsidRPr="002B6F72" w:rsidTr="00931EE6">
        <w:trPr>
          <w:trHeight w:val="34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1,158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40,902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39,103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(40,32</w:t>
            </w:r>
            <w:r w:rsidR="00E23F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(40,231)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4,5</w:t>
            </w:r>
            <w:r w:rsidRPr="006945DD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E23F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</w:tr>
      <w:tr w:rsidR="00797995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1,086,</w:t>
            </w:r>
            <w:r w:rsidRPr="006945D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807,422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26,9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6,988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40,902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39,103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(41,42</w:t>
            </w:r>
            <w:r w:rsidR="00E23F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(40,231)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1,112,</w:t>
            </w:r>
            <w:r w:rsidRPr="006945DD">
              <w:rPr>
                <w:rFonts w:asciiTheme="majorBidi" w:hAnsiTheme="majorBidi" w:cstheme="majorBidi" w:hint="cs"/>
                <w:sz w:val="28"/>
                <w:szCs w:val="28"/>
                <w:cs/>
              </w:rPr>
              <w:t>802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813,</w:t>
            </w:r>
            <w:r w:rsidR="008A5F4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797995" w:rsidRPr="002B6F72" w:rsidTr="00931EE6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687,820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543,42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57,305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46,9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(152,4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(111,96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597,55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478,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797995" w:rsidRPr="002B6F72" w:rsidTr="00931EE6">
        <w:trPr>
          <w:trHeight w:val="9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1,359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2,303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163,680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64,897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(162,39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(63,84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2,66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797995" w:rsidRPr="002B6F72" w:rsidTr="00931EE6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(123,238)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(99,947)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(1,936)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(770)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(184,274)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(70,812)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161,904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67,7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(147,544)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(103,7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7995" w:rsidRPr="002B6F72" w:rsidTr="00931EE6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(121,879)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(97,644)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(1,91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(20,594)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(5,915)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(49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(144,87</w:t>
            </w:r>
            <w:r w:rsidR="002547F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(100,3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7995" w:rsidRPr="002B6F72" w:rsidTr="00931EE6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995" w:rsidRPr="002B6F72" w:rsidTr="00931EE6">
        <w:trPr>
          <w:trHeight w:val="366"/>
        </w:trPr>
        <w:tc>
          <w:tcPr>
            <w:tcW w:w="3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กำไรตามส่วนงาน</w:t>
            </w: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 w:hint="cs"/>
                <w:sz w:val="28"/>
                <w:szCs w:val="28"/>
                <w:cs/>
              </w:rPr>
              <w:t>565,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445,78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(984)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36,711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41,0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(152,92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(108,0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452,678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377,8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797995" w:rsidRPr="002B6F72" w:rsidTr="00931EE6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2B6F7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(11,638)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(288)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984477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(11,4</w:t>
            </w:r>
            <w:r w:rsidRPr="006945DD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(370)</w:t>
            </w:r>
          </w:p>
        </w:tc>
      </w:tr>
      <w:tr w:rsidR="00797995" w:rsidRPr="002B6F72" w:rsidTr="00931EE6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797995" w:rsidRPr="002B6F72" w:rsidRDefault="00797995" w:rsidP="007979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54,303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445,66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(984)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(152,867)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8,005</w:t>
            </w:r>
            <w:r w:rsidRPr="006945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441,182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797995" w:rsidRPr="006945DD" w:rsidRDefault="00797995" w:rsidP="007979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DD">
              <w:rPr>
                <w:rFonts w:asciiTheme="majorBidi" w:hAnsiTheme="majorBidi" w:cstheme="majorBidi"/>
                <w:sz w:val="28"/>
                <w:szCs w:val="28"/>
              </w:rPr>
              <w:t>377,4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</w:tbl>
    <w:p w:rsidR="006F4286" w:rsidRPr="002B6F72" w:rsidRDefault="006F4286" w:rsidP="000D46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6F4286" w:rsidRPr="002B6F72" w:rsidRDefault="006F4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D4618" w:rsidRPr="002B6F72" w:rsidRDefault="000D4618" w:rsidP="000D46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0D4618" w:rsidRPr="002B6F72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</w:p>
    <w:p w:rsidR="000614FE" w:rsidRPr="002B6F72" w:rsidRDefault="00507BB5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19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614FE" w:rsidRPr="002B6F72" w:rsidRDefault="00507BB5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:rsidR="00281E9A" w:rsidRPr="00110542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105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10542">
        <w:rPr>
          <w:rFonts w:asciiTheme="majorBidi" w:hAnsiTheme="majorBidi" w:cstheme="majorBidi"/>
          <w:sz w:val="32"/>
          <w:szCs w:val="32"/>
        </w:rPr>
        <w:t xml:space="preserve">7 </w:t>
      </w:r>
      <w:r w:rsidR="00FE106C" w:rsidRPr="0011054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0542">
        <w:rPr>
          <w:rFonts w:asciiTheme="majorBidi" w:hAnsiTheme="majorBidi" w:cstheme="majorBidi"/>
          <w:sz w:val="32"/>
          <w:szCs w:val="32"/>
        </w:rPr>
        <w:t>2556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Pr="00110542">
        <w:rPr>
          <w:rFonts w:asciiTheme="majorBidi" w:hAnsiTheme="majorBidi" w:cstheme="majorBidi"/>
          <w:sz w:val="32"/>
          <w:szCs w:val="32"/>
        </w:rPr>
        <w:t xml:space="preserve">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(บริษัท เสริมสร้างพลังงาน จำกัด) 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110542">
        <w:rPr>
          <w:rFonts w:asciiTheme="majorBidi" w:hAnsiTheme="majorBidi" w:cstheme="majorBidi"/>
          <w:sz w:val="32"/>
          <w:szCs w:val="32"/>
        </w:rPr>
        <w:t>5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110542">
        <w:rPr>
          <w:rFonts w:asciiTheme="majorBidi" w:hAnsiTheme="majorBidi" w:cstheme="majorBidi"/>
          <w:sz w:val="32"/>
          <w:szCs w:val="32"/>
        </w:rPr>
        <w:t>5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110542">
        <w:rPr>
          <w:rFonts w:asciiTheme="majorBidi" w:hAnsiTheme="majorBidi" w:cstheme="majorBidi"/>
          <w:sz w:val="32"/>
          <w:szCs w:val="32"/>
        </w:rPr>
        <w:t>6</w:t>
      </w:r>
      <w:r w:rsidRPr="00110542">
        <w:rPr>
          <w:rFonts w:asciiTheme="majorBidi" w:hAnsiTheme="majorBidi" w:cstheme="majorBidi"/>
          <w:sz w:val="32"/>
          <w:szCs w:val="32"/>
          <w:cs/>
        </w:rPr>
        <w:t>.</w:t>
      </w:r>
      <w:r w:rsidRPr="00110542">
        <w:rPr>
          <w:rFonts w:asciiTheme="majorBidi" w:hAnsiTheme="majorBidi" w:cstheme="majorBidi"/>
          <w:sz w:val="32"/>
          <w:szCs w:val="32"/>
        </w:rPr>
        <w:t>5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110542">
        <w:rPr>
          <w:rFonts w:asciiTheme="majorBidi" w:hAnsiTheme="majorBidi" w:cstheme="majorBidi"/>
          <w:sz w:val="32"/>
          <w:szCs w:val="32"/>
        </w:rPr>
        <w:t>10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110542">
        <w:rPr>
          <w:rFonts w:asciiTheme="majorBidi" w:hAnsiTheme="majorBidi" w:cstheme="majorBidi"/>
          <w:sz w:val="32"/>
          <w:szCs w:val="32"/>
        </w:rPr>
        <w:t>2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110542">
        <w:rPr>
          <w:rFonts w:asciiTheme="majorBidi" w:hAnsiTheme="majorBidi" w:cstheme="majorBidi"/>
          <w:sz w:val="32"/>
          <w:szCs w:val="32"/>
        </w:rPr>
        <w:t>2558</w:t>
      </w:r>
      <w:r w:rsidRPr="00110542">
        <w:rPr>
          <w:rFonts w:asciiTheme="majorBidi" w:hAnsiTheme="majorBidi" w:cstheme="majorBidi"/>
          <w:sz w:val="32"/>
          <w:szCs w:val="32"/>
          <w:cs/>
        </w:rPr>
        <w:t>)</w:t>
      </w:r>
    </w:p>
    <w:p w:rsidR="00281E9A" w:rsidRPr="00110542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105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53CD1" w:rsidRPr="00110542">
        <w:rPr>
          <w:rFonts w:asciiTheme="majorBidi" w:hAnsiTheme="majorBidi" w:cstheme="majorBidi"/>
          <w:sz w:val="32"/>
          <w:szCs w:val="32"/>
        </w:rPr>
        <w:t>31</w:t>
      </w:r>
      <w:r w:rsidR="00541B7A" w:rsidRPr="00110542">
        <w:rPr>
          <w:rFonts w:asciiTheme="majorBidi" w:hAnsiTheme="majorBidi" w:cstheme="majorBidi"/>
          <w:sz w:val="32"/>
          <w:szCs w:val="32"/>
        </w:rPr>
        <w:t xml:space="preserve"> </w:t>
      </w:r>
      <w:r w:rsidR="00B53CD1" w:rsidRPr="0011054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41B7A" w:rsidRPr="001105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0542">
        <w:rPr>
          <w:rFonts w:asciiTheme="majorBidi" w:hAnsiTheme="majorBidi" w:cstheme="majorBidi"/>
          <w:sz w:val="32"/>
          <w:szCs w:val="32"/>
        </w:rPr>
        <w:t xml:space="preserve">2560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บริษัทย่อยแห่งหนึ่งในญี่ปุ่น </w:t>
      </w:r>
      <w:r w:rsidRPr="00110542">
        <w:rPr>
          <w:rFonts w:asciiTheme="majorBidi" w:hAnsiTheme="majorBidi" w:cstheme="majorBidi"/>
          <w:sz w:val="32"/>
          <w:szCs w:val="32"/>
        </w:rPr>
        <w:t xml:space="preserve">(SS Hidaka No Mori GK)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110542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110542">
        <w:rPr>
          <w:rFonts w:asciiTheme="majorBidi" w:hAnsiTheme="majorBidi" w:cstheme="majorBidi"/>
          <w:sz w:val="32"/>
          <w:szCs w:val="32"/>
        </w:rPr>
        <w:t>20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</w:t>
      </w:r>
      <w:r w:rsidR="00110542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ต้องปฏิบัติตามเงื่อนไขที่กำหนดในสัญญา </w:t>
      </w:r>
    </w:p>
    <w:p w:rsidR="00281E9A" w:rsidRPr="00110542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105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10542">
        <w:rPr>
          <w:rFonts w:asciiTheme="majorBidi" w:hAnsiTheme="majorBidi" w:cstheme="majorBidi"/>
          <w:sz w:val="32"/>
          <w:szCs w:val="32"/>
        </w:rPr>
        <w:t xml:space="preserve">29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10542">
        <w:rPr>
          <w:rFonts w:asciiTheme="majorBidi" w:hAnsiTheme="majorBidi" w:cstheme="majorBidi"/>
          <w:sz w:val="32"/>
          <w:szCs w:val="32"/>
        </w:rPr>
        <w:t xml:space="preserve">2560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(บริษัท เสริมสร้าง อินฟินิท จำกัด) ได้ทำสัญญาซื้อขายไฟกับบริษัทแห่งหนึ่ง (บริษัทที่ไม่เกี่ยวข้องกัน) 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โดยมีอายุสัญญา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Pr="00110542">
        <w:rPr>
          <w:rFonts w:asciiTheme="majorBidi" w:hAnsiTheme="majorBidi" w:cstheme="majorBidi"/>
          <w:sz w:val="32"/>
          <w:szCs w:val="32"/>
        </w:rPr>
        <w:t xml:space="preserve">25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ปี โดยบริษัทย่อยเริ่มมีรายได้จากการขายไฟฟ้าในเดือนกรกฎาคม </w:t>
      </w:r>
      <w:r w:rsidRPr="00110542">
        <w:rPr>
          <w:rFonts w:asciiTheme="majorBidi" w:hAnsiTheme="majorBidi" w:cstheme="majorBidi"/>
          <w:sz w:val="32"/>
          <w:szCs w:val="32"/>
        </w:rPr>
        <w:t>2561</w:t>
      </w:r>
    </w:p>
    <w:p w:rsidR="00281E9A" w:rsidRPr="00110542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105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10542">
        <w:rPr>
          <w:rFonts w:asciiTheme="majorBidi" w:hAnsiTheme="majorBidi" w:cstheme="majorBidi"/>
          <w:sz w:val="32"/>
          <w:szCs w:val="32"/>
        </w:rPr>
        <w:t xml:space="preserve">26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10542">
        <w:rPr>
          <w:rFonts w:asciiTheme="majorBidi" w:hAnsiTheme="majorBidi" w:cstheme="majorBidi"/>
          <w:sz w:val="32"/>
          <w:szCs w:val="32"/>
        </w:rPr>
        <w:t xml:space="preserve">2561 </w:t>
      </w:r>
      <w:r w:rsidRPr="00110542">
        <w:rPr>
          <w:rFonts w:asciiTheme="majorBidi" w:hAnsiTheme="majorBidi" w:cstheme="majorBidi"/>
          <w:sz w:val="32"/>
          <w:szCs w:val="32"/>
          <w:cs/>
        </w:rPr>
        <w:t>บริษัทย่อยแห่งหนึ่ง (บริษัท เสริมสร้าง โซลาร์ จำกัด) ได้ทำสัญญาซื้อขายไฟฟ้ากับการไฟฟ้าส่วนภูมิภาค (กฟภ.) โดยมีอายุสัญญา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เป็นระยะเวลา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0542">
        <w:rPr>
          <w:rFonts w:asciiTheme="majorBidi" w:hAnsiTheme="majorBidi" w:cstheme="majorBidi"/>
          <w:sz w:val="32"/>
          <w:szCs w:val="32"/>
        </w:rPr>
        <w:t xml:space="preserve">25 </w:t>
      </w:r>
      <w:r w:rsidRPr="00110542">
        <w:rPr>
          <w:rFonts w:asciiTheme="majorBidi" w:hAnsiTheme="majorBidi" w:cstheme="majorBidi"/>
          <w:sz w:val="32"/>
          <w:szCs w:val="32"/>
          <w:cs/>
        </w:rPr>
        <w:t>ปี โดยบริษัทย่อยต้องปฏิบัติตามเงื่อนไขที่กำหนดในสัญญา</w:t>
      </w:r>
    </w:p>
    <w:p w:rsidR="00281E9A" w:rsidRPr="00110542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105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10542">
        <w:rPr>
          <w:rFonts w:asciiTheme="majorBidi" w:hAnsiTheme="majorBidi" w:cstheme="majorBidi"/>
          <w:sz w:val="32"/>
          <w:szCs w:val="32"/>
        </w:rPr>
        <w:t>3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110542">
        <w:rPr>
          <w:rFonts w:asciiTheme="majorBidi" w:hAnsiTheme="majorBidi" w:cstheme="majorBidi"/>
          <w:sz w:val="32"/>
          <w:szCs w:val="32"/>
        </w:rPr>
        <w:t xml:space="preserve">2561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บริษัทย่อยแห่งหนึ่งในญี่ปุ่น </w:t>
      </w:r>
      <w:r w:rsidRPr="00110542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110542">
        <w:rPr>
          <w:rFonts w:asciiTheme="majorBidi" w:hAnsiTheme="majorBidi" w:cstheme="majorBidi"/>
          <w:sz w:val="32"/>
          <w:szCs w:val="32"/>
        </w:rPr>
        <w:t>Zouen</w:t>
      </w:r>
      <w:proofErr w:type="spellEnd"/>
      <w:r w:rsidRPr="00110542">
        <w:rPr>
          <w:rFonts w:asciiTheme="majorBidi" w:hAnsiTheme="majorBidi" w:cstheme="majorBidi"/>
          <w:sz w:val="32"/>
          <w:szCs w:val="32"/>
        </w:rPr>
        <w:t xml:space="preserve"> Energy</w:t>
      </w:r>
      <w:r w:rsidR="002547F1">
        <w:rPr>
          <w:rFonts w:asciiTheme="majorBidi" w:hAnsiTheme="majorBidi" w:cstheme="majorBidi"/>
          <w:sz w:val="32"/>
          <w:szCs w:val="32"/>
        </w:rPr>
        <w:t xml:space="preserve"> GK</w:t>
      </w:r>
      <w:r w:rsidRPr="00110542">
        <w:rPr>
          <w:rFonts w:asciiTheme="majorBidi" w:hAnsiTheme="majorBidi" w:cstheme="majorBidi"/>
          <w:sz w:val="32"/>
          <w:szCs w:val="32"/>
        </w:rPr>
        <w:t xml:space="preserve">) 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110542">
        <w:rPr>
          <w:rFonts w:asciiTheme="majorBidi" w:hAnsiTheme="majorBidi" w:cstheme="majorBidi"/>
          <w:sz w:val="32"/>
          <w:szCs w:val="32"/>
        </w:rPr>
        <w:t>Kyushu Electric KK 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110542">
        <w:rPr>
          <w:rFonts w:asciiTheme="majorBidi" w:hAnsiTheme="majorBidi" w:cstheme="majorBidi"/>
          <w:sz w:val="32"/>
          <w:szCs w:val="32"/>
        </w:rPr>
        <w:t>20</w:t>
      </w:r>
      <w:r w:rsidRPr="00110542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035AC5" w:rsidRPr="00110542" w:rsidRDefault="00035AC5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10542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 w:rsidRPr="00110542">
        <w:rPr>
          <w:rFonts w:asciiTheme="majorBidi" w:hAnsiTheme="majorBidi" w:cstheme="majorBidi"/>
          <w:sz w:val="32"/>
          <w:szCs w:val="32"/>
        </w:rPr>
        <w:t>1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77C0F" w:rsidRPr="00110542">
        <w:rPr>
          <w:rFonts w:asciiTheme="majorBidi" w:hAnsiTheme="majorBidi" w:cstheme="majorBidi"/>
          <w:sz w:val="32"/>
          <w:szCs w:val="32"/>
        </w:rPr>
        <w:t xml:space="preserve"> 2561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บริษัทย่อยแห่งหนึ่งในเวียดนาม </w:t>
      </w:r>
      <w:r w:rsidRPr="00110542">
        <w:rPr>
          <w:rFonts w:asciiTheme="majorBidi" w:hAnsiTheme="majorBidi" w:cstheme="majorBidi"/>
          <w:sz w:val="32"/>
          <w:szCs w:val="32"/>
        </w:rPr>
        <w:t>(</w:t>
      </w:r>
      <w:r w:rsidRPr="00110542">
        <w:rPr>
          <w:rFonts w:asciiTheme="majorBidi" w:hAnsiTheme="majorBidi" w:cstheme="majorBidi"/>
          <w:sz w:val="28"/>
          <w:szCs w:val="28"/>
        </w:rPr>
        <w:t>Truong Thanh Quang Ngai Power and High Technology JSC.</w:t>
      </w:r>
      <w:r w:rsidRPr="00110542">
        <w:rPr>
          <w:rFonts w:asciiTheme="majorBidi" w:hAnsiTheme="majorBidi" w:cstheme="majorBidi"/>
          <w:sz w:val="32"/>
          <w:szCs w:val="32"/>
        </w:rPr>
        <w:t xml:space="preserve">) 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ได้ทำสัญญาซื้อขายไฟฟ้ากับ </w:t>
      </w:r>
      <w:r w:rsidRPr="00110542">
        <w:rPr>
          <w:rFonts w:asciiTheme="majorBidi" w:hAnsiTheme="majorBidi" w:cstheme="majorBidi"/>
          <w:sz w:val="32"/>
          <w:szCs w:val="32"/>
        </w:rPr>
        <w:t xml:space="preserve">Vietnam Electricity 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>โดยมีอายุสัญญาเป็นระยะเวลา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 w:rsidRPr="00110542">
        <w:rPr>
          <w:rFonts w:asciiTheme="majorBidi" w:hAnsiTheme="majorBidi" w:cstheme="majorBidi"/>
          <w:sz w:val="32"/>
          <w:szCs w:val="32"/>
        </w:rPr>
        <w:t>20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 ปี โดยบริษัทย่อยเริ่มมีรายได้จากการขายไฟฟ้าในเดือนพฤษภาคม </w:t>
      </w:r>
      <w:r w:rsidR="00F77C0F" w:rsidRPr="00110542">
        <w:rPr>
          <w:rFonts w:asciiTheme="majorBidi" w:hAnsiTheme="majorBidi" w:cstheme="majorBidi"/>
          <w:sz w:val="32"/>
          <w:szCs w:val="32"/>
        </w:rPr>
        <w:t>2562</w:t>
      </w:r>
    </w:p>
    <w:p w:rsidR="00F93BD6" w:rsidRPr="00110542" w:rsidRDefault="00F93BD6" w:rsidP="00F93BD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10542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7CA4" w:rsidRPr="00110542">
        <w:rPr>
          <w:rFonts w:asciiTheme="majorBidi" w:hAnsiTheme="majorBidi" w:cstheme="majorBidi"/>
          <w:sz w:val="32"/>
          <w:szCs w:val="32"/>
        </w:rPr>
        <w:t>8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6C18" w:rsidRPr="00110542">
        <w:rPr>
          <w:rFonts w:asciiTheme="majorBidi" w:hAnsiTheme="majorBidi" w:cstheme="majorBidi" w:hint="cs"/>
          <w:sz w:val="32"/>
          <w:szCs w:val="32"/>
          <w:cs/>
        </w:rPr>
        <w:t>กรก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ฎ</w:t>
      </w:r>
      <w:r w:rsidR="00186C18" w:rsidRPr="00110542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 w:rsidRPr="00110542">
        <w:rPr>
          <w:rFonts w:asciiTheme="majorBidi" w:hAnsiTheme="majorBidi" w:cstheme="majorBidi"/>
          <w:sz w:val="32"/>
          <w:szCs w:val="32"/>
        </w:rPr>
        <w:t>2559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บริษัทย่อยแห่งหนึ่งใน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0542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110542">
        <w:rPr>
          <w:rFonts w:asciiTheme="majorBidi" w:hAnsiTheme="majorBidi" w:cstheme="majorBidi"/>
          <w:sz w:val="28"/>
          <w:szCs w:val="28"/>
        </w:rPr>
        <w:t>Tenuun</w:t>
      </w:r>
      <w:proofErr w:type="spellEnd"/>
      <w:r w:rsidRPr="00110542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10542">
        <w:rPr>
          <w:rFonts w:asciiTheme="majorBidi" w:hAnsiTheme="majorBidi" w:cstheme="majorBidi"/>
          <w:sz w:val="28"/>
          <w:szCs w:val="28"/>
        </w:rPr>
        <w:t>Gerel</w:t>
      </w:r>
      <w:proofErr w:type="spellEnd"/>
      <w:r w:rsidRPr="00110542">
        <w:rPr>
          <w:rFonts w:asciiTheme="majorBidi" w:hAnsiTheme="majorBidi" w:cstheme="majorBidi"/>
          <w:sz w:val="28"/>
          <w:szCs w:val="28"/>
        </w:rPr>
        <w:t xml:space="preserve"> Construction LLC</w:t>
      </w:r>
      <w:r w:rsidRPr="00110542">
        <w:rPr>
          <w:rFonts w:asciiTheme="majorBidi" w:hAnsiTheme="majorBidi" w:cstheme="majorBidi"/>
          <w:sz w:val="32"/>
          <w:szCs w:val="32"/>
        </w:rPr>
        <w:t xml:space="preserve">) 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ได้ทำสัญญาซื้อขายไฟฟ้ากับ </w:t>
      </w:r>
      <w:r w:rsidRPr="00110542">
        <w:rPr>
          <w:rFonts w:asciiTheme="majorBidi" w:hAnsiTheme="majorBidi" w:cstheme="majorBidi"/>
          <w:sz w:val="32"/>
          <w:szCs w:val="32"/>
        </w:rPr>
        <w:t>National Dispatching Center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>โดยมีอายุสัญญาเป็นระยะเวลา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 w:rsidRPr="00110542">
        <w:rPr>
          <w:rFonts w:asciiTheme="majorBidi" w:hAnsiTheme="majorBidi" w:cstheme="majorBidi"/>
          <w:sz w:val="32"/>
          <w:szCs w:val="32"/>
        </w:rPr>
        <w:t>12</w:t>
      </w:r>
      <w:r w:rsidRPr="00110542">
        <w:rPr>
          <w:rFonts w:asciiTheme="majorBidi" w:hAnsiTheme="majorBidi" w:cstheme="majorBidi" w:hint="cs"/>
          <w:sz w:val="32"/>
          <w:szCs w:val="32"/>
          <w:cs/>
        </w:rPr>
        <w:t xml:space="preserve"> ปี โดยบริษัทย่อยเริ่มมีรายได้จากการขายไฟฟ้าในเดือน</w:t>
      </w:r>
      <w:r w:rsidR="00186C18" w:rsidRPr="00110542">
        <w:rPr>
          <w:rFonts w:asciiTheme="majorBidi" w:hAnsiTheme="majorBidi" w:cstheme="majorBidi" w:hint="cs"/>
          <w:sz w:val="32"/>
          <w:szCs w:val="32"/>
          <w:cs/>
        </w:rPr>
        <w:t>กรก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>ฎ</w:t>
      </w:r>
      <w:r w:rsidR="00186C18" w:rsidRPr="00110542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="00F77C0F" w:rsidRPr="001105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C0F" w:rsidRPr="00110542">
        <w:rPr>
          <w:rFonts w:asciiTheme="majorBidi" w:hAnsiTheme="majorBidi" w:cstheme="majorBidi"/>
          <w:sz w:val="32"/>
          <w:szCs w:val="32"/>
        </w:rPr>
        <w:t>2562</w:t>
      </w:r>
    </w:p>
    <w:p w:rsidR="00EF79CD" w:rsidRPr="002B6F72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2B6F72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2B6F72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F79CD" w:rsidRPr="002B6F72" w:rsidRDefault="00EF79CD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6650E" w:rsidRPr="002B6F72" w:rsidRDefault="00507BB5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65253" w:rsidRPr="002B6F72" w:rsidRDefault="00E65253" w:rsidP="00E6525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2F4" w:rsidRPr="002B6F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D62F4" w:rsidRPr="002B6F72">
        <w:rPr>
          <w:rFonts w:asciiTheme="majorBidi" w:hAnsiTheme="majorBidi" w:cstheme="majorBidi"/>
          <w:sz w:val="32"/>
          <w:szCs w:val="32"/>
        </w:rPr>
        <w:t xml:space="preserve">31 </w:t>
      </w:r>
      <w:r w:rsidR="003D62F4" w:rsidRPr="002B6F7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D62F4" w:rsidRPr="002B6F72">
        <w:rPr>
          <w:rFonts w:asciiTheme="majorBidi" w:hAnsiTheme="majorBidi" w:cstheme="majorBidi"/>
          <w:sz w:val="32"/>
          <w:szCs w:val="32"/>
        </w:rPr>
        <w:t xml:space="preserve"> 2561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บริษัทย่อยมีภาระผูกพันเกี่ยวกับรายจ่ายฝ่ายทุน </w:t>
      </w:r>
      <w:r w:rsidR="00465F98" w:rsidRPr="002B6F7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ที่เกี่ยวข้องกับการพัฒนาโครงการ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การซื้อที่ดิน การซื้อเครื่องจักรและอุปกรณ์และดำเนินการเกี่ยวกับใบอนุญาตต่าง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CC59BE" w:rsidRPr="002B6F72" w:rsidTr="00E65253">
        <w:tc>
          <w:tcPr>
            <w:tcW w:w="9090" w:type="dxa"/>
            <w:gridSpan w:val="4"/>
            <w:vAlign w:val="bottom"/>
          </w:tcPr>
          <w:p w:rsidR="00E65253" w:rsidRPr="002B6F72" w:rsidRDefault="00E65253" w:rsidP="00AD75FF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ล้าน)</w:t>
            </w:r>
          </w:p>
        </w:tc>
      </w:tr>
      <w:tr w:rsidR="00CC59BE" w:rsidRPr="002B6F72" w:rsidTr="00E65253">
        <w:tc>
          <w:tcPr>
            <w:tcW w:w="2160" w:type="dxa"/>
            <w:vAlign w:val="bottom"/>
          </w:tcPr>
          <w:p w:rsidR="00E65253" w:rsidRPr="002B6F72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:rsidR="00E65253" w:rsidRPr="002B6F72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:rsidR="00E65253" w:rsidRPr="002B6F72" w:rsidRDefault="00541B7A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5253" w:rsidRPr="002B6F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10" w:type="dxa"/>
            <w:vAlign w:val="bottom"/>
          </w:tcPr>
          <w:p w:rsidR="00E65253" w:rsidRPr="002B6F72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59BE" w:rsidRPr="002B6F72" w:rsidTr="00E65253">
        <w:tc>
          <w:tcPr>
            <w:tcW w:w="2160" w:type="dxa"/>
            <w:vAlign w:val="bottom"/>
          </w:tcPr>
          <w:p w:rsidR="00E65253" w:rsidRPr="002B6F72" w:rsidRDefault="00E65253" w:rsidP="00AD75F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:rsidR="00E65253" w:rsidRPr="002B6F72" w:rsidRDefault="00E65253" w:rsidP="00AD75FF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  <w:vAlign w:val="bottom"/>
          </w:tcPr>
          <w:p w:rsidR="00E65253" w:rsidRPr="002B6F72" w:rsidRDefault="006B535A" w:rsidP="00AD75F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</w:t>
            </w:r>
          </w:p>
        </w:tc>
        <w:tc>
          <w:tcPr>
            <w:tcW w:w="2310" w:type="dxa"/>
            <w:vAlign w:val="bottom"/>
          </w:tcPr>
          <w:p w:rsidR="00E65253" w:rsidRPr="002B6F72" w:rsidRDefault="00E65253" w:rsidP="00AD75F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37.4</w:t>
            </w:r>
          </w:p>
        </w:tc>
      </w:tr>
      <w:tr w:rsidR="00CC59BE" w:rsidRPr="002B6F72" w:rsidTr="00541B7A">
        <w:tc>
          <w:tcPr>
            <w:tcW w:w="2160" w:type="dxa"/>
            <w:vAlign w:val="bottom"/>
          </w:tcPr>
          <w:p w:rsidR="002E060F" w:rsidRPr="002B6F72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:rsidR="002E060F" w:rsidRPr="002B6F72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:rsidR="002E060F" w:rsidRPr="002B6F72" w:rsidRDefault="00C002D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9,453.9</w:t>
            </w:r>
          </w:p>
        </w:tc>
        <w:tc>
          <w:tcPr>
            <w:tcW w:w="2310" w:type="dxa"/>
          </w:tcPr>
          <w:p w:rsidR="002E060F" w:rsidRPr="002B6F72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11,057.9</w:t>
            </w:r>
          </w:p>
        </w:tc>
      </w:tr>
      <w:tr w:rsidR="00CC59BE" w:rsidRPr="002B6F72" w:rsidTr="00541B7A">
        <w:tc>
          <w:tcPr>
            <w:tcW w:w="2160" w:type="dxa"/>
            <w:vAlign w:val="bottom"/>
          </w:tcPr>
          <w:p w:rsidR="002E060F" w:rsidRPr="002B6F72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มองโกเลีย</w:t>
            </w:r>
          </w:p>
        </w:tc>
        <w:tc>
          <w:tcPr>
            <w:tcW w:w="2310" w:type="dxa"/>
            <w:vAlign w:val="bottom"/>
          </w:tcPr>
          <w:p w:rsidR="002E060F" w:rsidRPr="002B6F72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มองโกเลีย</w:t>
            </w:r>
          </w:p>
        </w:tc>
        <w:tc>
          <w:tcPr>
            <w:tcW w:w="2310" w:type="dxa"/>
          </w:tcPr>
          <w:p w:rsidR="002E060F" w:rsidRPr="002B6F72" w:rsidRDefault="00C002D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</w:tcPr>
          <w:p w:rsidR="002E060F" w:rsidRPr="002B6F72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2,709.5</w:t>
            </w:r>
          </w:p>
        </w:tc>
      </w:tr>
      <w:tr w:rsidR="00CC59BE" w:rsidRPr="002B6F72" w:rsidTr="00541B7A">
        <w:tc>
          <w:tcPr>
            <w:tcW w:w="2160" w:type="dxa"/>
            <w:vAlign w:val="bottom"/>
          </w:tcPr>
          <w:p w:rsidR="002E060F" w:rsidRPr="002B6F72" w:rsidRDefault="002E060F" w:rsidP="002E060F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:rsidR="002E060F" w:rsidRPr="002B6F72" w:rsidRDefault="002E060F" w:rsidP="002E060F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="0073596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10" w:type="dxa"/>
          </w:tcPr>
          <w:p w:rsidR="002E060F" w:rsidRPr="002B6F72" w:rsidRDefault="00C002D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4.1</w:t>
            </w:r>
          </w:p>
        </w:tc>
        <w:tc>
          <w:tcPr>
            <w:tcW w:w="2310" w:type="dxa"/>
          </w:tcPr>
          <w:p w:rsidR="002E060F" w:rsidRPr="002B6F72" w:rsidRDefault="002E060F" w:rsidP="002E060F">
            <w:pPr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23.1</w:t>
            </w:r>
          </w:p>
        </w:tc>
      </w:tr>
    </w:tbl>
    <w:p w:rsidR="0046650E" w:rsidRPr="002B6F72" w:rsidRDefault="00507BB5" w:rsidP="001A053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A053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46650E" w:rsidRPr="002B6F72" w:rsidRDefault="0046650E" w:rsidP="009531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บริษัทย่อยใน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ประเทศ</w:t>
      </w:r>
      <w:r w:rsidRPr="002B6F72">
        <w:rPr>
          <w:rFonts w:asciiTheme="majorBidi" w:hAnsiTheme="majorBidi" w:cstheme="majorBidi"/>
          <w:sz w:val="32"/>
          <w:szCs w:val="32"/>
          <w:cs/>
        </w:rPr>
        <w:t>ญี่ปุ่น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สัญญาเช่าที่ดินระยะยาวเป็นระยะเวลาประมาณ </w:t>
      </w:r>
      <w:r w:rsidR="0015496B" w:rsidRPr="002B6F72">
        <w:rPr>
          <w:rFonts w:asciiTheme="majorBidi" w:hAnsiTheme="majorBidi" w:cstheme="majorBidi"/>
          <w:sz w:val="32"/>
          <w:szCs w:val="32"/>
        </w:rPr>
        <w:t>20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เริ่มตั้งแต่ปี </w:t>
      </w:r>
      <w:r w:rsidR="00BD280A" w:rsidRPr="002B6F72">
        <w:rPr>
          <w:rFonts w:asciiTheme="majorBidi" w:hAnsiTheme="majorBidi" w:cstheme="majorBidi"/>
          <w:sz w:val="32"/>
          <w:szCs w:val="32"/>
        </w:rPr>
        <w:t>2560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-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</w:t>
      </w:r>
      <w:r w:rsidR="00BD280A" w:rsidRPr="002B6F72">
        <w:rPr>
          <w:rFonts w:asciiTheme="majorBidi" w:hAnsiTheme="majorBidi" w:cstheme="majorBidi"/>
          <w:sz w:val="32"/>
          <w:szCs w:val="32"/>
        </w:rPr>
        <w:t>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2B6F72">
        <w:rPr>
          <w:rFonts w:asciiTheme="majorBidi" w:hAnsiTheme="majorBidi" w:cstheme="majorBidi"/>
          <w:sz w:val="32"/>
          <w:szCs w:val="32"/>
          <w:cs/>
        </w:rPr>
        <w:t>ม</w:t>
      </w:r>
      <w:r w:rsidR="0053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D93">
        <w:rPr>
          <w:rFonts w:asciiTheme="majorBidi" w:hAnsiTheme="majorBidi" w:cstheme="majorBidi"/>
          <w:sz w:val="32"/>
          <w:szCs w:val="32"/>
        </w:rPr>
        <w:t>153.2</w:t>
      </w:r>
      <w:r w:rsidR="001270FF" w:rsidRPr="002B6F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</w:rPr>
        <w:t xml:space="preserve">: </w:t>
      </w:r>
      <w:r w:rsidR="00281E9A" w:rsidRPr="002B6F72">
        <w:rPr>
          <w:rFonts w:asciiTheme="majorBidi" w:hAnsiTheme="majorBidi" w:cstheme="majorBidi"/>
          <w:sz w:val="32"/>
          <w:szCs w:val="32"/>
        </w:rPr>
        <w:t>153.2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ล้านเยน)</w:t>
      </w:r>
    </w:p>
    <w:p w:rsidR="009C7A02" w:rsidRPr="002B6F72" w:rsidRDefault="00507BB5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A02" w:rsidRPr="002B6F7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14FE" w:rsidRPr="002B6F7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C7A02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0614FE" w:rsidRPr="002B6F72" w:rsidRDefault="009C7A02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10250D"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4695" w:rsidRPr="002B6F72">
        <w:rPr>
          <w:rFonts w:asciiTheme="majorBidi" w:hAnsiTheme="majorBidi" w:cstheme="majorBidi"/>
          <w:sz w:val="32"/>
          <w:szCs w:val="32"/>
        </w:rPr>
        <w:t>2562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54695" w:rsidRPr="002B6F72">
        <w:rPr>
          <w:rFonts w:asciiTheme="majorBidi" w:hAnsiTheme="majorBidi" w:cstheme="majorBidi"/>
          <w:sz w:val="32"/>
          <w:szCs w:val="32"/>
        </w:rPr>
        <w:t>31</w:t>
      </w:r>
      <w:r w:rsidR="00054695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2B6F72">
        <w:rPr>
          <w:rFonts w:asciiTheme="majorBidi" w:hAnsiTheme="majorBidi" w:cstheme="majorBidi"/>
          <w:sz w:val="32"/>
          <w:szCs w:val="32"/>
        </w:rPr>
        <w:t>2561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52477" w:rsidRPr="002B6F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 โดยมีภาระผูกพันในการชำระค่าบริการคงเหลือตามสัญญา ดังนี้</w:t>
      </w:r>
      <w:r w:rsidR="0010250D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CC59BE" w:rsidRPr="002B6F72" w:rsidTr="003D4044">
        <w:tc>
          <w:tcPr>
            <w:tcW w:w="4422" w:type="dxa"/>
          </w:tcPr>
          <w:p w:rsidR="003D4044" w:rsidRPr="002B6F72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D4044" w:rsidRPr="002B6F72" w:rsidRDefault="003D4044" w:rsidP="003D4044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C59BE" w:rsidRPr="002B6F72" w:rsidTr="003D4044">
        <w:tc>
          <w:tcPr>
            <w:tcW w:w="4422" w:type="dxa"/>
          </w:tcPr>
          <w:p w:rsidR="003D4044" w:rsidRPr="002B6F72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D4044" w:rsidRPr="002B6F72" w:rsidRDefault="00541B7A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54695" w:rsidRPr="002B6F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3D4044" w:rsidRPr="002B6F72" w:rsidRDefault="00054695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D4044"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59BE" w:rsidRPr="002B6F72" w:rsidTr="003D4044">
        <w:tc>
          <w:tcPr>
            <w:tcW w:w="4422" w:type="dxa"/>
          </w:tcPr>
          <w:p w:rsidR="003D4044" w:rsidRPr="002B6F72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3D4044" w:rsidRPr="002B6F72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4044" w:rsidRPr="002B6F72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BE" w:rsidRPr="002B6F72" w:rsidTr="003D4044">
        <w:tc>
          <w:tcPr>
            <w:tcW w:w="4422" w:type="dxa"/>
          </w:tcPr>
          <w:p w:rsidR="003D4044" w:rsidRPr="002B6F72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2B6F72" w:rsidRDefault="00D50A91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0" w:type="dxa"/>
          </w:tcPr>
          <w:p w:rsidR="003D4044" w:rsidRPr="002B6F72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C59BE" w:rsidRPr="002B6F72" w:rsidTr="003D4044">
        <w:tc>
          <w:tcPr>
            <w:tcW w:w="4422" w:type="dxa"/>
          </w:tcPr>
          <w:p w:rsidR="003D4044" w:rsidRPr="002B6F72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2B6F72" w:rsidRDefault="00D50A91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800" w:type="dxa"/>
          </w:tcPr>
          <w:p w:rsidR="003D4044" w:rsidRPr="002B6F72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C59BE" w:rsidRPr="002B6F72" w:rsidTr="003D4044">
        <w:tc>
          <w:tcPr>
            <w:tcW w:w="4422" w:type="dxa"/>
          </w:tcPr>
          <w:p w:rsidR="003D4044" w:rsidRPr="002B6F72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2B6F72" w:rsidRDefault="00D50A91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0" w:type="dxa"/>
          </w:tcPr>
          <w:p w:rsidR="003D4044" w:rsidRPr="002B6F72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CC59BE" w:rsidRPr="002B6F72" w:rsidTr="003D4044">
        <w:tc>
          <w:tcPr>
            <w:tcW w:w="4422" w:type="dxa"/>
          </w:tcPr>
          <w:p w:rsidR="003D4044" w:rsidRPr="002B6F72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3D4044" w:rsidRPr="002B6F72" w:rsidRDefault="00D50A91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800" w:type="dxa"/>
          </w:tcPr>
          <w:p w:rsidR="003D4044" w:rsidRPr="002B6F72" w:rsidRDefault="00054695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</w:tbl>
    <w:p w:rsidR="0046650E" w:rsidRPr="002B6F72" w:rsidRDefault="0046650E" w:rsidP="009531C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บริษัทย่อยใน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ประเทศ</w:t>
      </w:r>
      <w:r w:rsidRPr="002B6F72">
        <w:rPr>
          <w:rFonts w:asciiTheme="majorBidi" w:hAnsiTheme="majorBidi" w:cstheme="majorBidi"/>
          <w:sz w:val="32"/>
          <w:szCs w:val="32"/>
          <w:cs/>
        </w:rPr>
        <w:t>ญี่ปุ่น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</w:t>
      </w:r>
      <w:r w:rsidRPr="002B6F72">
        <w:rPr>
          <w:rFonts w:asciiTheme="majorBidi" w:hAnsiTheme="majorBidi" w:cstheme="majorBidi"/>
          <w:sz w:val="32"/>
          <w:szCs w:val="32"/>
          <w:cs/>
        </w:rPr>
        <w:t>สัญญา</w:t>
      </w:r>
      <w:r w:rsidR="00A01BB5" w:rsidRPr="002B6F72">
        <w:rPr>
          <w:rFonts w:asciiTheme="majorBidi" w:hAnsiTheme="majorBidi" w:cstheme="majorBidi"/>
          <w:sz w:val="32"/>
          <w:szCs w:val="32"/>
          <w:cs/>
        </w:rPr>
        <w:t>บริการระยะยาวจากการเข้าทำสัญญ</w:t>
      </w:r>
      <w:r w:rsidR="00E65253" w:rsidRPr="002B6F72">
        <w:rPr>
          <w:rFonts w:asciiTheme="majorBidi" w:hAnsiTheme="majorBidi" w:cstheme="majorBidi"/>
          <w:sz w:val="32"/>
          <w:szCs w:val="32"/>
          <w:cs/>
        </w:rPr>
        <w:t>า</w:t>
      </w:r>
      <w:r w:rsidRPr="002B6F72">
        <w:rPr>
          <w:rFonts w:asciiTheme="majorBidi" w:hAnsiTheme="majorBidi" w:cstheme="majorBidi"/>
          <w:sz w:val="32"/>
          <w:szCs w:val="32"/>
          <w:cs/>
        </w:rPr>
        <w:t>กับผู้ให้บริการ</w:t>
      </w:r>
      <w:proofErr w:type="spellStart"/>
      <w:r w:rsidRPr="002B6F72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C1B15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DC1B15" w:rsidRPr="002B6F72">
        <w:rPr>
          <w:rFonts w:asciiTheme="majorBidi" w:hAnsiTheme="majorBidi" w:cstheme="majorBidi"/>
          <w:sz w:val="32"/>
          <w:szCs w:val="32"/>
          <w:cs/>
        </w:rPr>
        <w:t>โดยมีบริการต่อปี</w:t>
      </w:r>
      <w:r w:rsidRPr="002B6F72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3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D93">
        <w:rPr>
          <w:rFonts w:asciiTheme="majorBidi" w:hAnsiTheme="majorBidi" w:cstheme="majorBidi"/>
          <w:sz w:val="32"/>
          <w:szCs w:val="32"/>
        </w:rPr>
        <w:t>83</w:t>
      </w:r>
      <w:r w:rsidR="0016247F">
        <w:rPr>
          <w:rFonts w:asciiTheme="majorBidi" w:hAnsiTheme="majorBidi" w:cstheme="majorBidi"/>
          <w:sz w:val="32"/>
          <w:szCs w:val="32"/>
        </w:rPr>
        <w:t>.0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DC1B15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1E9A" w:rsidRPr="002B6F72">
        <w:rPr>
          <w:rFonts w:asciiTheme="majorBidi" w:hAnsiTheme="majorBidi" w:cstheme="majorBidi"/>
          <w:sz w:val="32"/>
          <w:szCs w:val="32"/>
        </w:rPr>
        <w:t>83.0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5F98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534D93">
        <w:rPr>
          <w:rFonts w:asciiTheme="majorBidi" w:hAnsiTheme="majorBidi" w:cstheme="majorBidi"/>
          <w:sz w:val="32"/>
          <w:szCs w:val="32"/>
        </w:rPr>
        <w:t xml:space="preserve"> </w:t>
      </w:r>
      <w:r w:rsidR="00534D93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ล้านเยน)</w:t>
      </w:r>
    </w:p>
    <w:p w:rsidR="00EF79CD" w:rsidRPr="002B6F72" w:rsidRDefault="00EF79CD" w:rsidP="002A63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800E7" w:rsidRDefault="00D800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A6389" w:rsidRPr="002B6F72" w:rsidRDefault="00507BB5" w:rsidP="00465F98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19</w:t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ภาระผูกพันเกี่ยวกับสัญญาบำรุงรักษา</w:t>
      </w:r>
    </w:p>
    <w:p w:rsidR="002A6389" w:rsidRPr="002B6F72" w:rsidRDefault="00AD75FF" w:rsidP="00465F9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บริษัทย่อยในประเทศญี่ปุ่นมีภาระผูกพันเกี่ยวกับสัญญาบำรุงรักษาโรงไฟฟ้า </w:t>
      </w:r>
      <w:r w:rsidR="002A6389" w:rsidRPr="002B6F72">
        <w:rPr>
          <w:rFonts w:asciiTheme="majorBidi" w:hAnsiTheme="majorBidi" w:cstheme="majorBidi"/>
          <w:sz w:val="32"/>
          <w:szCs w:val="32"/>
          <w:cs/>
        </w:rPr>
        <w:t>โดยมีภาระผูกพันในการชำระค่าบริการคงเหลือตามสัญญา ดังนี้</w:t>
      </w:r>
      <w:r w:rsidR="002A6389" w:rsidRPr="002B6F72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A6389" w:rsidRPr="002B6F72" w:rsidRDefault="002A6389" w:rsidP="00465F98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ล้านเยน)</w:t>
            </w:r>
          </w:p>
        </w:tc>
      </w:tr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A6389" w:rsidRPr="002B6F72" w:rsidRDefault="00541B7A" w:rsidP="00465F9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6389" w:rsidRPr="002B6F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2A6389" w:rsidRPr="002B6F72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2B6F72" w:rsidRDefault="00C002DF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52</w:t>
            </w: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2B6F72" w:rsidRDefault="00C002DF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B6F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2B6F72" w:rsidRDefault="00C002DF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396</w:t>
            </w: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CC59BE" w:rsidRPr="002B6F72" w:rsidTr="002A6389">
        <w:tc>
          <w:tcPr>
            <w:tcW w:w="4422" w:type="dxa"/>
          </w:tcPr>
          <w:p w:rsidR="002A6389" w:rsidRPr="002B6F72" w:rsidRDefault="002A6389" w:rsidP="00465F9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2A6389" w:rsidRPr="002B6F72" w:rsidRDefault="00C002DF" w:rsidP="00465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 w:hint="cs"/>
                <w:sz w:val="30"/>
                <w:szCs w:val="30"/>
                <w:cs/>
              </w:rPr>
              <w:t>536</w:t>
            </w:r>
          </w:p>
        </w:tc>
        <w:tc>
          <w:tcPr>
            <w:tcW w:w="1800" w:type="dxa"/>
            <w:vAlign w:val="bottom"/>
          </w:tcPr>
          <w:p w:rsidR="002A6389" w:rsidRPr="002B6F72" w:rsidRDefault="002A6389" w:rsidP="00465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B6F72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</w:tbl>
    <w:p w:rsidR="0046650E" w:rsidRPr="002B6F72" w:rsidRDefault="00507BB5" w:rsidP="00465F98">
      <w:pPr>
        <w:overflowPunct/>
        <w:autoSpaceDE/>
        <w:autoSpaceDN/>
        <w:adjustRightInd/>
        <w:spacing w:before="160" w:after="8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9CD" w:rsidRPr="002B6F7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6650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</w:p>
    <w:p w:rsidR="002A6389" w:rsidRPr="002B6F72" w:rsidRDefault="0046650E" w:rsidP="00465F98">
      <w:pPr>
        <w:spacing w:before="80" w:after="8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B6F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2B6F7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2B6F72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เท่าทุนจดทะเบียนของบริษัทย่อยจำนว</w:t>
      </w:r>
      <w:r w:rsidR="005C21BB" w:rsidRPr="002B6F72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534D9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34D93">
        <w:rPr>
          <w:rFonts w:asciiTheme="majorBidi" w:hAnsiTheme="majorBidi" w:cstheme="majorBidi"/>
          <w:spacing w:val="-2"/>
          <w:sz w:val="32"/>
          <w:szCs w:val="32"/>
        </w:rPr>
        <w:t>568.3</w:t>
      </w:r>
      <w:r w:rsidR="00741EDB" w:rsidRPr="002B6F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15496B" w:rsidRPr="002B6F7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A6226" w:rsidRPr="002B6F72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054695" w:rsidRPr="002B6F72">
        <w:rPr>
          <w:rFonts w:asciiTheme="majorBidi" w:hAnsiTheme="majorBidi" w:cstheme="majorBidi"/>
          <w:spacing w:val="-2"/>
          <w:sz w:val="32"/>
          <w:szCs w:val="32"/>
        </w:rPr>
        <w:t>1,171.0</w:t>
      </w:r>
      <w:r w:rsidRPr="002B6F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</w:p>
    <w:p w:rsidR="002A6389" w:rsidRPr="002B6F72" w:rsidRDefault="0046650E" w:rsidP="00465F98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2B6F72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5C21BB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A91" w:rsidRPr="002B6F72">
        <w:rPr>
          <w:rFonts w:asciiTheme="majorBidi" w:hAnsiTheme="majorBidi" w:cstheme="majorBidi"/>
          <w:sz w:val="32"/>
          <w:szCs w:val="32"/>
        </w:rPr>
        <w:t>1,094.6</w:t>
      </w:r>
      <w:r w:rsidR="001270FF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15496B"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54695" w:rsidRPr="002B6F72">
        <w:rPr>
          <w:rFonts w:asciiTheme="majorBidi" w:hAnsiTheme="majorBidi" w:cstheme="majorBidi"/>
          <w:sz w:val="32"/>
          <w:szCs w:val="32"/>
        </w:rPr>
        <w:t>1,411.6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:rsidR="00073A2C" w:rsidRPr="002B6F72" w:rsidRDefault="00507BB5" w:rsidP="00465F98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287AD8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3A2C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:rsidR="00287AD8" w:rsidRPr="002B6F72" w:rsidRDefault="00073A2C" w:rsidP="00465F9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CD3297"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54695" w:rsidRPr="002B6F72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CD3297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บริษัทฯและบริษัทย่อยมีหนังสือค้ำประกันซึ่งออกโดยธนาคารในประเทศ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แห่งหนึ่งเพื่อค้ำประกันการปฏิบัติตามสัญญา</w:t>
      </w:r>
      <w:r w:rsidR="00287AD8" w:rsidRPr="002B6F72">
        <w:rPr>
          <w:rFonts w:asciiTheme="majorBidi" w:hAnsiTheme="majorBidi" w:cstheme="majorBidi"/>
          <w:sz w:val="32"/>
          <w:szCs w:val="32"/>
          <w:cs/>
        </w:rPr>
        <w:t>กับหน่วยงานรัฐวิสาหกิจ</w:t>
      </w:r>
      <w:r w:rsidR="00652806" w:rsidRPr="002B6F72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3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D93">
        <w:rPr>
          <w:rFonts w:asciiTheme="majorBidi" w:hAnsiTheme="majorBidi" w:cstheme="majorBidi"/>
          <w:sz w:val="32"/>
          <w:szCs w:val="32"/>
        </w:rPr>
        <w:t>32.7</w:t>
      </w:r>
      <w:r w:rsidR="00420529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652806" w:rsidRPr="002B6F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44621" w:rsidRPr="002B6F72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และเฉพาะบริษัทฯเป็นจำนวน </w:t>
      </w:r>
      <w:r w:rsidR="00D50A91" w:rsidRPr="002B6F72">
        <w:rPr>
          <w:rFonts w:asciiTheme="majorBidi" w:hAnsiTheme="majorBidi" w:cstheme="majorBidi"/>
          <w:sz w:val="32"/>
          <w:szCs w:val="32"/>
        </w:rPr>
        <w:t>31.0</w:t>
      </w:r>
      <w:r w:rsidR="00244621" w:rsidRPr="002B6F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52806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="00054695" w:rsidRPr="002B6F72">
        <w:rPr>
          <w:rFonts w:asciiTheme="majorBidi" w:hAnsiTheme="majorBidi" w:cstheme="majorBidi"/>
          <w:sz w:val="32"/>
          <w:szCs w:val="32"/>
        </w:rPr>
        <w:t>31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2B6F72">
        <w:rPr>
          <w:rFonts w:asciiTheme="majorBidi" w:hAnsiTheme="majorBidi" w:cstheme="majorBidi"/>
          <w:sz w:val="32"/>
          <w:szCs w:val="32"/>
        </w:rPr>
        <w:t>2561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624F4" w:rsidRPr="002B6F72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บริษัทฯและบริษัทย่อยเป็นจำนวน </w:t>
      </w:r>
      <w:r w:rsidR="00054695" w:rsidRPr="002B6F72">
        <w:rPr>
          <w:rFonts w:asciiTheme="majorBidi" w:hAnsiTheme="majorBidi" w:cstheme="majorBidi"/>
          <w:sz w:val="32"/>
          <w:szCs w:val="32"/>
        </w:rPr>
        <w:t>32.7</w:t>
      </w:r>
      <w:r w:rsidR="004624F4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4624F4" w:rsidRPr="002B6F72">
        <w:rPr>
          <w:rFonts w:asciiTheme="majorBidi" w:hAnsiTheme="majorBidi" w:cstheme="majorBidi"/>
          <w:sz w:val="32"/>
          <w:szCs w:val="32"/>
          <w:cs/>
        </w:rPr>
        <w:t xml:space="preserve">ล้านบาทและเฉพาะบริษัทฯเป็นจำนวน </w:t>
      </w:r>
      <w:r w:rsidR="00054695" w:rsidRPr="002B6F72">
        <w:rPr>
          <w:rFonts w:asciiTheme="majorBidi" w:hAnsiTheme="majorBidi" w:cstheme="majorBidi"/>
          <w:sz w:val="32"/>
          <w:szCs w:val="32"/>
        </w:rPr>
        <w:t>31.0</w:t>
      </w:r>
      <w:r w:rsidR="003D4044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3D4044" w:rsidRPr="002B6F7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C1B15" w:rsidRPr="002B6F72" w:rsidRDefault="00993168" w:rsidP="00465F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A6389" w:rsidRPr="002B6F72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BD37C9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B15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0614FE" w:rsidRPr="002B6F72" w:rsidRDefault="002A6389" w:rsidP="00465F98">
      <w:pPr>
        <w:overflowPunct/>
        <w:autoSpaceDE/>
        <w:autoSpaceDN/>
        <w:adjustRightInd/>
        <w:spacing w:before="80" w:after="8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ก)</w:t>
      </w:r>
      <w:r w:rsidRPr="002B6F72">
        <w:rPr>
          <w:rFonts w:asciiTheme="majorBidi" w:hAnsiTheme="majorBidi" w:cstheme="majorBidi"/>
          <w:sz w:val="32"/>
          <w:szCs w:val="32"/>
          <w:cs/>
        </w:rPr>
        <w:tab/>
      </w:r>
      <w:r w:rsidR="00BD37C9" w:rsidRPr="002B6F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4695" w:rsidRPr="002B6F72">
        <w:rPr>
          <w:rFonts w:asciiTheme="majorBidi" w:hAnsiTheme="majorBidi" w:cstheme="majorBidi"/>
          <w:sz w:val="32"/>
          <w:szCs w:val="32"/>
        </w:rPr>
        <w:t>2562</w:t>
      </w:r>
      <w:r w:rsidR="000F0E95" w:rsidRPr="002B6F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2B6F72">
        <w:rPr>
          <w:rFonts w:asciiTheme="majorBidi" w:hAnsiTheme="majorBidi" w:cstheme="majorBidi"/>
          <w:sz w:val="32"/>
          <w:szCs w:val="32"/>
        </w:rPr>
        <w:t>31</w:t>
      </w:r>
      <w:r w:rsidR="00BD37C9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BD37C9" w:rsidRPr="002B6F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4695" w:rsidRPr="002B6F72">
        <w:rPr>
          <w:rFonts w:asciiTheme="majorBidi" w:hAnsiTheme="majorBidi" w:cstheme="majorBidi"/>
          <w:sz w:val="32"/>
          <w:szCs w:val="32"/>
        </w:rPr>
        <w:t>2561</w:t>
      </w:r>
      <w:r w:rsidR="00BD37C9" w:rsidRPr="002B6F72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บริษัทย่อยมีสัญญาแลกเปลี่ยนอัตราดอกเบี้ย </w:t>
      </w:r>
      <w:r w:rsidR="009F212A" w:rsidRPr="002B6F72">
        <w:rPr>
          <w:rFonts w:asciiTheme="majorBidi" w:hAnsiTheme="majorBidi" w:cstheme="majorBidi"/>
          <w:sz w:val="32"/>
          <w:szCs w:val="32"/>
          <w:cs/>
        </w:rPr>
        <w:t>(</w:t>
      </w:r>
      <w:r w:rsidR="009F212A" w:rsidRPr="002B6F72">
        <w:rPr>
          <w:rFonts w:asciiTheme="majorBidi" w:hAnsiTheme="majorBidi" w:cstheme="majorBidi"/>
          <w:sz w:val="32"/>
          <w:szCs w:val="32"/>
        </w:rPr>
        <w:t>Interest rate s</w:t>
      </w:r>
      <w:r w:rsidR="00BD37C9" w:rsidRPr="002B6F72">
        <w:rPr>
          <w:rFonts w:asciiTheme="majorBidi" w:hAnsiTheme="majorBidi" w:cstheme="majorBidi"/>
          <w:sz w:val="32"/>
          <w:szCs w:val="32"/>
        </w:rPr>
        <w:t xml:space="preserve">wap </w:t>
      </w:r>
      <w:proofErr w:type="spellStart"/>
      <w:r w:rsidR="00624A55" w:rsidRPr="002B6F72">
        <w:rPr>
          <w:rFonts w:asciiTheme="majorBidi" w:hAnsiTheme="majorBidi" w:cstheme="majorBidi"/>
          <w:sz w:val="32"/>
          <w:szCs w:val="32"/>
        </w:rPr>
        <w:t>contr</w:t>
      </w:r>
      <w:proofErr w:type="spellEnd"/>
      <w:r w:rsidR="00624A55" w:rsidRPr="002B6F72">
        <w:rPr>
          <w:rFonts w:asciiTheme="majorBidi" w:hAnsiTheme="majorBidi" w:cstheme="majorBidi"/>
          <w:sz w:val="32"/>
          <w:szCs w:val="32"/>
          <w:cs/>
        </w:rPr>
        <w:t>a</w:t>
      </w:r>
      <w:proofErr w:type="spellStart"/>
      <w:r w:rsidR="009F212A" w:rsidRPr="002B6F72">
        <w:rPr>
          <w:rFonts w:asciiTheme="majorBidi" w:hAnsiTheme="majorBidi" w:cstheme="majorBidi"/>
          <w:sz w:val="32"/>
          <w:szCs w:val="32"/>
        </w:rPr>
        <w:t>cts</w:t>
      </w:r>
      <w:proofErr w:type="spellEnd"/>
      <w:r w:rsidR="009F212A" w:rsidRPr="002B6F72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752" w:type="dxa"/>
        <w:tblInd w:w="878" w:type="dxa"/>
        <w:tblLook w:val="01E0" w:firstRow="1" w:lastRow="1" w:firstColumn="1" w:lastColumn="1" w:noHBand="0" w:noVBand="0"/>
      </w:tblPr>
      <w:tblGrid>
        <w:gridCol w:w="338"/>
        <w:gridCol w:w="1462"/>
        <w:gridCol w:w="1462"/>
        <w:gridCol w:w="2160"/>
        <w:gridCol w:w="1858"/>
        <w:gridCol w:w="1472"/>
      </w:tblGrid>
      <w:tr w:rsidR="00CC59BE" w:rsidRPr="002B6F72" w:rsidTr="00534D93">
        <w:tc>
          <w:tcPr>
            <w:tcW w:w="338" w:type="dxa"/>
            <w:vAlign w:val="bottom"/>
          </w:tcPr>
          <w:p w:rsidR="00054695" w:rsidRPr="002B6F72" w:rsidRDefault="00054695" w:rsidP="00465F98">
            <w:pPr>
              <w:tabs>
                <w:tab w:val="left" w:pos="900"/>
              </w:tabs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4" w:type="dxa"/>
            <w:gridSpan w:val="2"/>
            <w:vAlign w:val="bottom"/>
          </w:tcPr>
          <w:p w:rsidR="00054695" w:rsidRPr="002B6F72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160" w:type="dxa"/>
            <w:vAlign w:val="bottom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8" w:type="dxa"/>
            <w:vAlign w:val="bottom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2B6F72" w:rsidTr="00534D93">
        <w:tc>
          <w:tcPr>
            <w:tcW w:w="338" w:type="dxa"/>
            <w:vAlign w:val="bottom"/>
          </w:tcPr>
          <w:p w:rsidR="00054695" w:rsidRPr="002B6F72" w:rsidRDefault="00054695" w:rsidP="00465F98">
            <w:pPr>
              <w:tabs>
                <w:tab w:val="left" w:pos="900"/>
              </w:tabs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054695" w:rsidRPr="002B6F72" w:rsidRDefault="00541B7A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695"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62" w:type="dxa"/>
            <w:vAlign w:val="bottom"/>
          </w:tcPr>
          <w:p w:rsidR="00054695" w:rsidRPr="002B6F72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160" w:type="dxa"/>
            <w:vAlign w:val="bottom"/>
          </w:tcPr>
          <w:p w:rsidR="00054695" w:rsidRPr="002B6F72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</w:t>
            </w:r>
          </w:p>
        </w:tc>
        <w:tc>
          <w:tcPr>
            <w:tcW w:w="1858" w:type="dxa"/>
            <w:vAlign w:val="bottom"/>
          </w:tcPr>
          <w:p w:rsidR="00054695" w:rsidRPr="002B6F72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</w:t>
            </w:r>
          </w:p>
        </w:tc>
        <w:tc>
          <w:tcPr>
            <w:tcW w:w="1472" w:type="dxa"/>
            <w:vAlign w:val="bottom"/>
          </w:tcPr>
          <w:p w:rsidR="00054695" w:rsidRPr="002B6F72" w:rsidRDefault="00054695" w:rsidP="00465F98">
            <w:pPr>
              <w:pBdr>
                <w:bottom w:val="single" w:sz="4" w:space="1" w:color="auto"/>
              </w:pBd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CC59BE" w:rsidRPr="002B6F72" w:rsidTr="00534D93">
        <w:tc>
          <w:tcPr>
            <w:tcW w:w="338" w:type="dxa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2" w:type="dxa"/>
          </w:tcPr>
          <w:p w:rsidR="00054695" w:rsidRPr="002B6F72" w:rsidRDefault="00D50A91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D61BF9"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1BF9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2" w:type="dxa"/>
          </w:tcPr>
          <w:p w:rsidR="00054695" w:rsidRPr="002B6F72" w:rsidRDefault="00054695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227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</w:tcPr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THBFIX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REUTERS               3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เดือนบวกร้อยละ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5.795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C59BE" w:rsidRPr="002B6F72" w:rsidTr="00534D93">
        <w:tc>
          <w:tcPr>
            <w:tcW w:w="338" w:type="dxa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2" w:type="dxa"/>
          </w:tcPr>
          <w:p w:rsidR="00054695" w:rsidRPr="002B6F72" w:rsidRDefault="00D50A91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465F98"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1BF9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2" w:type="dxa"/>
          </w:tcPr>
          <w:p w:rsidR="00054695" w:rsidRPr="002B6F72" w:rsidRDefault="00054695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160" w:type="dxa"/>
          </w:tcPr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THBFIX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REUTERS             3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เดือนบวกร้อยละ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     ร้อยละ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5.710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C59BE" w:rsidRPr="002B6F72" w:rsidTr="00534D93">
        <w:tc>
          <w:tcPr>
            <w:tcW w:w="338" w:type="dxa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2" w:type="dxa"/>
          </w:tcPr>
          <w:p w:rsidR="00054695" w:rsidRPr="002B6F72" w:rsidRDefault="00000563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2,998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1462" w:type="dxa"/>
          </w:tcPr>
          <w:p w:rsidR="00054695" w:rsidRPr="002B6F72" w:rsidRDefault="00054695" w:rsidP="00465F98">
            <w:pPr>
              <w:spacing w:line="350" w:lineRule="exact"/>
              <w:ind w:left="-14"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2,998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2160" w:type="dxa"/>
          </w:tcPr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</w:p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6F72">
              <w:rPr>
                <w:rFonts w:asciiTheme="majorBidi" w:eastAsia="Yu Mincho" w:hAnsiTheme="majorBidi" w:cstheme="majorBidi"/>
                <w:sz w:val="28"/>
                <w:szCs w:val="28"/>
                <w:lang w:eastAsia="ja-JP"/>
              </w:rPr>
              <w:t>JPY-TIBOR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58" w:type="dxa"/>
          </w:tcPr>
          <w:p w:rsidR="00054695" w:rsidRPr="002B6F72" w:rsidRDefault="00054695" w:rsidP="00465F98">
            <w:pPr>
              <w:spacing w:line="350" w:lineRule="exact"/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0.82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2B6F72" w:rsidRDefault="00054695" w:rsidP="00465F98">
            <w:pPr>
              <w:spacing w:line="350" w:lineRule="exact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</w:tbl>
    <w:p w:rsidR="0078048C" w:rsidRPr="002B6F72" w:rsidRDefault="0078048C" w:rsidP="00534D93">
      <w:pPr>
        <w:overflowPunct/>
        <w:autoSpaceDE/>
        <w:autoSpaceDN/>
        <w:adjustRightInd/>
        <w:spacing w:before="120" w:after="120"/>
        <w:ind w:left="99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2B6F72">
        <w:rPr>
          <w:rFonts w:asciiTheme="majorBidi" w:hAnsiTheme="majorBidi" w:cstheme="majorBidi"/>
          <w:sz w:val="32"/>
          <w:szCs w:val="32"/>
          <w:cs/>
        </w:rPr>
        <w:tab/>
        <w:t>สัญญาซื้อขายเงินตราต่างประเทศ</w:t>
      </w:r>
    </w:p>
    <w:p w:rsidR="0078048C" w:rsidRPr="002B6F72" w:rsidRDefault="0078048C" w:rsidP="00534D93">
      <w:pPr>
        <w:spacing w:before="120" w:after="120"/>
        <w:ind w:left="994" w:hanging="907"/>
        <w:jc w:val="thaiDistribute"/>
        <w:rPr>
          <w:rFonts w:asciiTheme="majorBidi" w:eastAsia="Yu Mincho" w:hAnsiTheme="majorBidi" w:cstheme="majorBidi"/>
          <w:sz w:val="32"/>
          <w:szCs w:val="32"/>
          <w:cs/>
          <w:lang w:eastAsia="ja-JP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B6F72">
        <w:rPr>
          <w:rFonts w:asciiTheme="majorBidi" w:hAnsiTheme="majorBidi" w:cstheme="majorBidi"/>
          <w:sz w:val="32"/>
          <w:szCs w:val="32"/>
          <w:cs/>
        </w:rPr>
        <w:t>ณ</w:t>
      </w:r>
      <w:r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</w:rPr>
        <w:t>2562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0D07" w:rsidRPr="002B6F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F0D07" w:rsidRPr="002B6F72">
        <w:rPr>
          <w:rFonts w:asciiTheme="majorBidi" w:hAnsiTheme="majorBidi" w:cstheme="majorBidi"/>
          <w:sz w:val="32"/>
          <w:szCs w:val="32"/>
        </w:rPr>
        <w:t>31</w:t>
      </w:r>
      <w:r w:rsidR="00EF0D07"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F0D07" w:rsidRPr="002B6F72">
        <w:rPr>
          <w:rFonts w:asciiTheme="majorBidi" w:hAnsiTheme="majorBidi" w:cstheme="majorBidi"/>
          <w:sz w:val="32"/>
          <w:szCs w:val="32"/>
        </w:rPr>
        <w:t xml:space="preserve"> 2561 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บริษัทย่อยมียอดคงเหลือของสัญญาซื้อขายเงินตราต่างประเทศล่วงหน้า </w:t>
      </w:r>
      <w:r w:rsidRPr="002B6F72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(Forward exchange contracts) </w:t>
      </w:r>
      <w:r w:rsidRPr="002B6F7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โดยมีรายละเอียดดังนี้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2340"/>
        <w:gridCol w:w="2160"/>
      </w:tblGrid>
      <w:tr w:rsidR="00CC59BE" w:rsidRPr="002B6F72" w:rsidTr="00BD280A">
        <w:trPr>
          <w:trHeight w:val="477"/>
        </w:trPr>
        <w:tc>
          <w:tcPr>
            <w:tcW w:w="8640" w:type="dxa"/>
            <w:gridSpan w:val="4"/>
            <w:vAlign w:val="bottom"/>
          </w:tcPr>
          <w:p w:rsidR="0078048C" w:rsidRPr="002B6F72" w:rsidRDefault="0078048C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41B7A"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41B7A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C59BE" w:rsidRPr="002B6F72" w:rsidTr="00BD280A">
        <w:trPr>
          <w:trHeight w:val="216"/>
        </w:trPr>
        <w:tc>
          <w:tcPr>
            <w:tcW w:w="2160" w:type="dxa"/>
            <w:vAlign w:val="bottom"/>
          </w:tcPr>
          <w:p w:rsidR="0078048C" w:rsidRPr="002B6F72" w:rsidRDefault="0078048C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78048C" w:rsidRPr="002B6F72" w:rsidRDefault="0078048C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:rsidR="0078048C" w:rsidRPr="002B6F72" w:rsidRDefault="0078048C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  <w:vAlign w:val="bottom"/>
          </w:tcPr>
          <w:p w:rsidR="0078048C" w:rsidRPr="002B6F72" w:rsidRDefault="0078048C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78048C" w:rsidRPr="002B6F72" w:rsidRDefault="0078048C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8048C" w:rsidRPr="002B6F72" w:rsidRDefault="0078048C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78048C" w:rsidRPr="002B6F72" w:rsidRDefault="0078048C" w:rsidP="00534D93">
            <w:pPr>
              <w:tabs>
                <w:tab w:val="decimal" w:pos="1152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78048C" w:rsidRPr="002B6F72" w:rsidRDefault="0078048C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F63A7A" w:rsidRPr="002B6F72" w:rsidRDefault="00F63A7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F63A7A" w:rsidRPr="002B6F72" w:rsidRDefault="00991818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0" w:type="dxa"/>
            <w:vAlign w:val="bottom"/>
          </w:tcPr>
          <w:p w:rsidR="00F63A7A" w:rsidRPr="002B6F72" w:rsidRDefault="00991818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31.52</w:t>
            </w:r>
          </w:p>
        </w:tc>
        <w:tc>
          <w:tcPr>
            <w:tcW w:w="2160" w:type="dxa"/>
            <w:vAlign w:val="bottom"/>
          </w:tcPr>
          <w:p w:rsidR="00F63A7A" w:rsidRPr="002B6F72" w:rsidRDefault="002C4FA8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 xml:space="preserve">2.60 </w:t>
            </w:r>
            <w:r w:rsidR="0011511C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ล้านเหรียญสหรัฐ</w:t>
            </w:r>
          </w:p>
        </w:tc>
      </w:tr>
      <w:tr w:rsidR="00D72CF1" w:rsidRPr="002B6F72" w:rsidTr="00BD280A">
        <w:trPr>
          <w:trHeight w:val="329"/>
        </w:trPr>
        <w:tc>
          <w:tcPr>
            <w:tcW w:w="2160" w:type="dxa"/>
            <w:vAlign w:val="bottom"/>
          </w:tcPr>
          <w:p w:rsidR="00D72CF1" w:rsidRPr="002B6F72" w:rsidRDefault="00D72CF1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D72CF1" w:rsidRPr="002B6F72" w:rsidRDefault="00991818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พฤษภาคม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0" w:type="dxa"/>
            <w:vAlign w:val="bottom"/>
          </w:tcPr>
          <w:p w:rsidR="00D72CF1" w:rsidRPr="002B6F72" w:rsidRDefault="00991818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31.57</w:t>
            </w:r>
          </w:p>
        </w:tc>
        <w:tc>
          <w:tcPr>
            <w:tcW w:w="2160" w:type="dxa"/>
            <w:vAlign w:val="bottom"/>
          </w:tcPr>
          <w:p w:rsidR="00D72CF1" w:rsidRPr="002B6F72" w:rsidRDefault="002C4FA8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="00D72CF1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2CF1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ล้านเหรียญสหรัฐ</w:t>
            </w:r>
          </w:p>
        </w:tc>
      </w:tr>
      <w:tr w:rsidR="00D72CF1" w:rsidRPr="002B6F72" w:rsidTr="00BD280A">
        <w:trPr>
          <w:trHeight w:val="329"/>
        </w:trPr>
        <w:tc>
          <w:tcPr>
            <w:tcW w:w="2160" w:type="dxa"/>
            <w:vAlign w:val="bottom"/>
          </w:tcPr>
          <w:p w:rsidR="00D72CF1" w:rsidRPr="002B6F72" w:rsidRDefault="00D72CF1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D72CF1" w:rsidRPr="002B6F72" w:rsidRDefault="00991818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พฤษภาคม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0" w:type="dxa"/>
            <w:vAlign w:val="bottom"/>
          </w:tcPr>
          <w:p w:rsidR="00D72CF1" w:rsidRPr="002B6F72" w:rsidRDefault="00991818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31.36</w:t>
            </w:r>
          </w:p>
        </w:tc>
        <w:tc>
          <w:tcPr>
            <w:tcW w:w="2160" w:type="dxa"/>
            <w:vAlign w:val="bottom"/>
          </w:tcPr>
          <w:p w:rsidR="00D72CF1" w:rsidRPr="002B6F72" w:rsidRDefault="002C4FA8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0.35</w:t>
            </w:r>
            <w:r w:rsidR="00D72CF1"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2CF1" w:rsidRPr="002B6F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ล้านเหรียญสหรัฐ</w:t>
            </w:r>
          </w:p>
        </w:tc>
      </w:tr>
    </w:tbl>
    <w:p w:rsidR="00BD280A" w:rsidRPr="002B6F72" w:rsidRDefault="00BD280A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2340"/>
        <w:gridCol w:w="2160"/>
      </w:tblGrid>
      <w:tr w:rsidR="00CC59BE" w:rsidRPr="002B6F72" w:rsidTr="00BD280A">
        <w:trPr>
          <w:trHeight w:val="477"/>
        </w:trPr>
        <w:tc>
          <w:tcPr>
            <w:tcW w:w="8640" w:type="dxa"/>
            <w:gridSpan w:val="4"/>
            <w:vAlign w:val="bottom"/>
          </w:tcPr>
          <w:p w:rsidR="00BD280A" w:rsidRPr="002B6F72" w:rsidRDefault="00BD280A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9BE" w:rsidRPr="002B6F72" w:rsidTr="00BD280A">
        <w:trPr>
          <w:trHeight w:val="216"/>
        </w:trPr>
        <w:tc>
          <w:tcPr>
            <w:tcW w:w="2160" w:type="dxa"/>
            <w:vAlign w:val="bottom"/>
          </w:tcPr>
          <w:p w:rsidR="00BD280A" w:rsidRPr="002B6F72" w:rsidRDefault="00BD280A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BD280A" w:rsidRPr="002B6F72" w:rsidRDefault="00BD280A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:rsidR="00BD280A" w:rsidRPr="002B6F72" w:rsidRDefault="00BD280A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  <w:vAlign w:val="bottom"/>
          </w:tcPr>
          <w:p w:rsidR="00BD280A" w:rsidRPr="002B6F72" w:rsidRDefault="00BD280A" w:rsidP="00534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32.80</w:t>
            </w:r>
          </w:p>
        </w:tc>
        <w:tc>
          <w:tcPr>
            <w:tcW w:w="216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32.95</w:t>
            </w:r>
          </w:p>
        </w:tc>
        <w:tc>
          <w:tcPr>
            <w:tcW w:w="216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0.05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31.98</w:t>
            </w:r>
          </w:p>
        </w:tc>
        <w:tc>
          <w:tcPr>
            <w:tcW w:w="216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CC59BE" w:rsidRPr="002B6F72" w:rsidTr="00BD280A">
        <w:trPr>
          <w:trHeight w:val="329"/>
        </w:trPr>
        <w:tc>
          <w:tcPr>
            <w:tcW w:w="216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2B6F7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2B6F72" w:rsidRDefault="00BD280A" w:rsidP="00534D93">
            <w:pPr>
              <w:tabs>
                <w:tab w:val="decimal" w:pos="1152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>31.85</w:t>
            </w:r>
          </w:p>
        </w:tc>
        <w:tc>
          <w:tcPr>
            <w:tcW w:w="2160" w:type="dxa"/>
            <w:vAlign w:val="bottom"/>
          </w:tcPr>
          <w:p w:rsidR="00BD280A" w:rsidRPr="002B6F72" w:rsidRDefault="00BD280A" w:rsidP="00534D93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6F72"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2B6F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</w:tbl>
    <w:p w:rsidR="000614FE" w:rsidRPr="002B6F72" w:rsidRDefault="00993168" w:rsidP="00534D9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B6F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8048C" w:rsidRPr="002B6F72">
        <w:rPr>
          <w:rFonts w:asciiTheme="majorBidi" w:hAnsiTheme="majorBidi" w:cstheme="majorBidi"/>
          <w:b/>
          <w:bCs/>
          <w:sz w:val="32"/>
          <w:szCs w:val="32"/>
        </w:rPr>
        <w:t>.9</w:t>
      </w:r>
      <w:r w:rsidR="000F0E95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3D4044" w:rsidRPr="002B6F72" w:rsidRDefault="000614FE" w:rsidP="00534D9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</w:t>
      </w:r>
      <w:r w:rsidR="00BD280A" w:rsidRPr="002B6F72">
        <w:rPr>
          <w:rFonts w:asciiTheme="majorBidi" w:hAnsiTheme="majorBidi" w:cstheme="majorBidi"/>
          <w:sz w:val="32"/>
          <w:szCs w:val="32"/>
          <w:cs/>
        </w:rPr>
        <w:t xml:space="preserve">เงินตราต่างประเทศ              </w:t>
      </w:r>
      <w:r w:rsidRPr="002B6F72">
        <w:rPr>
          <w:rFonts w:asciiTheme="majorBidi" w:hAnsiTheme="majorBidi" w:cstheme="majorBidi"/>
          <w:sz w:val="32"/>
          <w:szCs w:val="32"/>
          <w:cs/>
        </w:rPr>
        <w:t>การซื้อสินทรัพย์เป็นเงินตราต่างประเทศ</w:t>
      </w:r>
      <w:r w:rsidR="004624F4" w:rsidRPr="002B6F72">
        <w:rPr>
          <w:rFonts w:asciiTheme="majorBidi" w:hAnsiTheme="majorBidi" w:cstheme="majorBidi"/>
          <w:sz w:val="32"/>
          <w:szCs w:val="32"/>
        </w:rPr>
        <w:t xml:space="preserve"> </w:t>
      </w:r>
      <w:r w:rsidR="0046650E" w:rsidRPr="002B6F72">
        <w:rPr>
          <w:rFonts w:asciiTheme="majorBidi" w:hAnsiTheme="majorBidi" w:cstheme="majorBidi"/>
          <w:sz w:val="32"/>
          <w:szCs w:val="32"/>
          <w:cs/>
        </w:rPr>
        <w:t>ลูกหนี้สรรพากร</w:t>
      </w:r>
      <w:r w:rsidR="00BD280A" w:rsidRPr="002B6F72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 ค่าหุ้นค้างจ่าย</w:t>
      </w:r>
      <w:r w:rsidR="0046650E" w:rsidRPr="002B6F72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2B6F72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2B6F72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541B7A" w:rsidRPr="002B6F72">
        <w:rPr>
          <w:rFonts w:asciiTheme="majorBidi" w:hAnsiTheme="majorBidi" w:cstheme="majorBidi"/>
          <w:sz w:val="32"/>
          <w:szCs w:val="32"/>
        </w:rPr>
        <w:t xml:space="preserve">30 </w:t>
      </w:r>
      <w:r w:rsidR="00F66A70" w:rsidRPr="002B6F7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1B7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4695" w:rsidRPr="002B6F72">
        <w:rPr>
          <w:rFonts w:asciiTheme="majorBidi" w:hAnsiTheme="majorBidi" w:cstheme="majorBidi"/>
          <w:sz w:val="32"/>
          <w:szCs w:val="32"/>
        </w:rPr>
        <w:t>2562</w:t>
      </w:r>
      <w:r w:rsidR="002C3DFB" w:rsidRPr="002B6F7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6650E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2B6F72">
        <w:rPr>
          <w:rFonts w:asciiTheme="majorBidi" w:hAnsiTheme="majorBidi" w:cstheme="majorBidi"/>
          <w:sz w:val="32"/>
          <w:szCs w:val="32"/>
        </w:rPr>
        <w:t>31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2B6F72">
        <w:rPr>
          <w:rFonts w:asciiTheme="majorBidi" w:hAnsiTheme="majorBidi" w:cstheme="majorBidi"/>
          <w:sz w:val="32"/>
          <w:szCs w:val="32"/>
        </w:rPr>
        <w:t>2561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212A" w:rsidRPr="002B6F7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2B6F72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2B6F7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Pr="002B6F72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หนี้สินทางการเงินที่เป็นสกุลเงินตราต่างประเทศ </w:t>
      </w:r>
      <w:r w:rsidR="00BD280A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100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320"/>
        <w:gridCol w:w="1320"/>
        <w:gridCol w:w="1428"/>
        <w:gridCol w:w="1320"/>
        <w:gridCol w:w="1410"/>
        <w:gridCol w:w="1410"/>
      </w:tblGrid>
      <w:tr w:rsidR="00CC59BE" w:rsidRPr="002B6F72" w:rsidTr="005E1BC5">
        <w:tc>
          <w:tcPr>
            <w:tcW w:w="1800" w:type="dxa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640" w:type="dxa"/>
            <w:gridSpan w:val="2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748" w:type="dxa"/>
            <w:gridSpan w:val="2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20" w:type="dxa"/>
            <w:gridSpan w:val="2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C59BE" w:rsidRPr="002B6F72" w:rsidTr="005E1BC5">
        <w:tc>
          <w:tcPr>
            <w:tcW w:w="1800" w:type="dxa"/>
            <w:vAlign w:val="bottom"/>
          </w:tcPr>
          <w:p w:rsidR="00054695" w:rsidRPr="002B6F72" w:rsidRDefault="00054695" w:rsidP="00534D93">
            <w:pPr>
              <w:spacing w:line="320" w:lineRule="exact"/>
              <w:jc w:val="center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:rsidR="00054695" w:rsidRPr="002B6F72" w:rsidRDefault="00541B7A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54695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2561</w:t>
            </w:r>
          </w:p>
        </w:tc>
        <w:tc>
          <w:tcPr>
            <w:tcW w:w="1428" w:type="dxa"/>
            <w:vAlign w:val="bottom"/>
          </w:tcPr>
          <w:p w:rsidR="00054695" w:rsidRPr="002B6F72" w:rsidRDefault="00541B7A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54695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="00054695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2561</w:t>
            </w:r>
          </w:p>
        </w:tc>
        <w:tc>
          <w:tcPr>
            <w:tcW w:w="1410" w:type="dxa"/>
            <w:vAlign w:val="bottom"/>
          </w:tcPr>
          <w:p w:rsidR="00054695" w:rsidRPr="002B6F72" w:rsidRDefault="00541B7A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66A70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54695"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054695" w:rsidRPr="002B6F7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0" w:type="dxa"/>
            <w:vAlign w:val="bottom"/>
          </w:tcPr>
          <w:p w:rsidR="00054695" w:rsidRPr="002B6F72" w:rsidRDefault="00054695" w:rsidP="00534D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2561</w:t>
            </w:r>
          </w:p>
        </w:tc>
      </w:tr>
      <w:tr w:rsidR="00CC59BE" w:rsidRPr="002B6F72" w:rsidTr="005E1BC5">
        <w:tc>
          <w:tcPr>
            <w:tcW w:w="1800" w:type="dxa"/>
            <w:vAlign w:val="bottom"/>
          </w:tcPr>
          <w:p w:rsidR="00281E9A" w:rsidRPr="002B6F72" w:rsidRDefault="00281E9A" w:rsidP="00534D93">
            <w:pPr>
              <w:spacing w:line="320" w:lineRule="exact"/>
              <w:jc w:val="center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:rsidR="00281E9A" w:rsidRPr="002B6F72" w:rsidRDefault="00281E9A" w:rsidP="00534D9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320" w:type="dxa"/>
          </w:tcPr>
          <w:p w:rsidR="00281E9A" w:rsidRPr="002B6F72" w:rsidRDefault="00281E9A" w:rsidP="00534D9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428" w:type="dxa"/>
          </w:tcPr>
          <w:p w:rsidR="00281E9A" w:rsidRPr="002B6F72" w:rsidRDefault="00281E9A" w:rsidP="00534D9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320" w:type="dxa"/>
          </w:tcPr>
          <w:p w:rsidR="00281E9A" w:rsidRPr="002B6F72" w:rsidRDefault="00281E9A" w:rsidP="00534D9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820" w:type="dxa"/>
            <w:gridSpan w:val="2"/>
          </w:tcPr>
          <w:p w:rsidR="00281E9A" w:rsidRPr="002B6F72" w:rsidRDefault="00281E9A" w:rsidP="00534D9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2,837,647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3,264,460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18,686,</w:t>
            </w:r>
            <w:r w:rsidR="00E23FB8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18,235,082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0.2834425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  <w:cs/>
              </w:rPr>
              <w:t>0.2930890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4,654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1,175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13,459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4,095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30.591850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  <w:cs/>
              </w:rPr>
              <w:t>32.449800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22.145900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  <w:cs/>
              </w:rPr>
              <w:t>23.694250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มองโกเลีย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84,157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28,873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97" w:firstLine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133,668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97" w:firstLine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22,402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0.0114600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  <w:cs/>
              </w:rPr>
              <w:t>0.0122790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/>
                <w:sz w:val="26"/>
                <w:szCs w:val="26"/>
                <w:cs/>
              </w:rPr>
              <w:t>ดองเวียดนาม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439,722,902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81,325,775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267,735,335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84,261,201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8D3AA6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0.0013185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  <w:cs/>
              </w:rPr>
              <w:t>0.0013970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7.3079000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C3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2F5C3F" w:rsidRPr="002B6F72" w:rsidTr="002F5C3F">
        <w:tc>
          <w:tcPr>
            <w:tcW w:w="1800" w:type="dxa"/>
            <w:vAlign w:val="bottom"/>
          </w:tcPr>
          <w:p w:rsidR="002F5C3F" w:rsidRPr="002B6F72" w:rsidRDefault="002F5C3F" w:rsidP="002F5C3F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รูเปีย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632,898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2,348,937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0.0021680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F5C3F" w:rsidRPr="002F5C3F" w:rsidRDefault="002F5C3F" w:rsidP="002F5C3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5C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0614FE" w:rsidRPr="002B6F72" w:rsidRDefault="00C002DF" w:rsidP="004D55FC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="00993168" w:rsidRPr="002B6F72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2B6F7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F0937" w:rsidRPr="00CC59BE" w:rsidRDefault="000614FE" w:rsidP="004D55FC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F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2B6F7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B6F72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2547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B6F7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3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D93">
        <w:rPr>
          <w:rFonts w:asciiTheme="majorBidi" w:hAnsiTheme="majorBidi" w:cstheme="majorBidi"/>
          <w:sz w:val="32"/>
          <w:szCs w:val="32"/>
        </w:rPr>
        <w:t>14</w:t>
      </w:r>
      <w:r w:rsidR="00F66A70" w:rsidRPr="002B6F72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F671FB" w:rsidRPr="002B6F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2B6F72">
        <w:rPr>
          <w:rFonts w:asciiTheme="majorBidi" w:hAnsiTheme="majorBidi" w:cstheme="majorBidi"/>
          <w:sz w:val="32"/>
          <w:szCs w:val="32"/>
        </w:rPr>
        <w:t>2562</w:t>
      </w:r>
    </w:p>
    <w:sectPr w:rsidR="009F0937" w:rsidRPr="00CC59BE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453" w:rsidRDefault="00935453" w:rsidP="00B5245B">
      <w:r>
        <w:separator/>
      </w:r>
    </w:p>
  </w:endnote>
  <w:endnote w:type="continuationSeparator" w:id="0">
    <w:p w:rsidR="00935453" w:rsidRDefault="0093545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028" w:rsidRDefault="00827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bookmarkStart w:id="0" w:name="_GoBack" w:displacedByCustomXml="prev"/>
      <w:bookmarkEnd w:id="0" w:displacedByCustomXml="prev"/>
      <w:p w:rsidR="00935453" w:rsidRPr="006A00CA" w:rsidRDefault="0093545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35453" w:rsidRPr="00C14FEF" w:rsidRDefault="0093545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27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453" w:rsidRDefault="00935453" w:rsidP="00B5245B">
      <w:r>
        <w:separator/>
      </w:r>
    </w:p>
  </w:footnote>
  <w:footnote w:type="continuationSeparator" w:id="0">
    <w:p w:rsidR="00935453" w:rsidRDefault="0093545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028" w:rsidRDefault="008270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453" w:rsidRPr="007850ED" w:rsidRDefault="00935453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453" w:rsidRPr="007850ED" w:rsidRDefault="00935453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  <w:r w:rsidRPr="00474C0F">
      <w:rPr>
        <w:rFonts w:hAnsi="Times New Roman" w:cs="Times New Roman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63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632"/>
    <w:rsid w:val="00011842"/>
    <w:rsid w:val="00011959"/>
    <w:rsid w:val="000120D9"/>
    <w:rsid w:val="0001289A"/>
    <w:rsid w:val="000128EC"/>
    <w:rsid w:val="00012B5D"/>
    <w:rsid w:val="00012D47"/>
    <w:rsid w:val="0001301D"/>
    <w:rsid w:val="00013202"/>
    <w:rsid w:val="000133A2"/>
    <w:rsid w:val="000133F3"/>
    <w:rsid w:val="00013511"/>
    <w:rsid w:val="00013DE7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AC5"/>
    <w:rsid w:val="00035B8E"/>
    <w:rsid w:val="00035F5E"/>
    <w:rsid w:val="0003728D"/>
    <w:rsid w:val="000374F1"/>
    <w:rsid w:val="000376E3"/>
    <w:rsid w:val="00037A15"/>
    <w:rsid w:val="00037C5D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3E91"/>
    <w:rsid w:val="00044A49"/>
    <w:rsid w:val="00044E68"/>
    <w:rsid w:val="000460E6"/>
    <w:rsid w:val="00046175"/>
    <w:rsid w:val="00046CE0"/>
    <w:rsid w:val="00046DB8"/>
    <w:rsid w:val="0004759B"/>
    <w:rsid w:val="000503EB"/>
    <w:rsid w:val="000509E3"/>
    <w:rsid w:val="0005154F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70E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EDE"/>
    <w:rsid w:val="0009434B"/>
    <w:rsid w:val="000943C8"/>
    <w:rsid w:val="00094C97"/>
    <w:rsid w:val="00094D88"/>
    <w:rsid w:val="0009508D"/>
    <w:rsid w:val="00095E86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140"/>
    <w:rsid w:val="000A5309"/>
    <w:rsid w:val="000A5333"/>
    <w:rsid w:val="000A56B9"/>
    <w:rsid w:val="000A5BB3"/>
    <w:rsid w:val="000A68A0"/>
    <w:rsid w:val="000A6B33"/>
    <w:rsid w:val="000A6C74"/>
    <w:rsid w:val="000A6CCB"/>
    <w:rsid w:val="000A70D2"/>
    <w:rsid w:val="000A7308"/>
    <w:rsid w:val="000A798B"/>
    <w:rsid w:val="000A7FF4"/>
    <w:rsid w:val="000B0D23"/>
    <w:rsid w:val="000B107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697D"/>
    <w:rsid w:val="000B6D2D"/>
    <w:rsid w:val="000B78AB"/>
    <w:rsid w:val="000B7928"/>
    <w:rsid w:val="000B7955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6FAD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55A8"/>
    <w:rsid w:val="0010566E"/>
    <w:rsid w:val="00106315"/>
    <w:rsid w:val="0010652D"/>
    <w:rsid w:val="0010679B"/>
    <w:rsid w:val="001067E6"/>
    <w:rsid w:val="0010687C"/>
    <w:rsid w:val="00107CC6"/>
    <w:rsid w:val="00107E6E"/>
    <w:rsid w:val="00110542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511C"/>
    <w:rsid w:val="001160E2"/>
    <w:rsid w:val="0011679A"/>
    <w:rsid w:val="0011698C"/>
    <w:rsid w:val="00116BBD"/>
    <w:rsid w:val="00116DEC"/>
    <w:rsid w:val="0011716B"/>
    <w:rsid w:val="001173BE"/>
    <w:rsid w:val="0012038C"/>
    <w:rsid w:val="001208BB"/>
    <w:rsid w:val="001213C3"/>
    <w:rsid w:val="00121741"/>
    <w:rsid w:val="00121E91"/>
    <w:rsid w:val="00122774"/>
    <w:rsid w:val="00122896"/>
    <w:rsid w:val="00123878"/>
    <w:rsid w:val="001239A1"/>
    <w:rsid w:val="0012405F"/>
    <w:rsid w:val="00124C9D"/>
    <w:rsid w:val="00126F4A"/>
    <w:rsid w:val="001270FF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CD2"/>
    <w:rsid w:val="00136D74"/>
    <w:rsid w:val="00137119"/>
    <w:rsid w:val="00140165"/>
    <w:rsid w:val="0014036E"/>
    <w:rsid w:val="00141C1D"/>
    <w:rsid w:val="00141D31"/>
    <w:rsid w:val="0014211D"/>
    <w:rsid w:val="00142472"/>
    <w:rsid w:val="0014290D"/>
    <w:rsid w:val="00142B9A"/>
    <w:rsid w:val="00142F76"/>
    <w:rsid w:val="00143774"/>
    <w:rsid w:val="00143CBF"/>
    <w:rsid w:val="00143E33"/>
    <w:rsid w:val="00144020"/>
    <w:rsid w:val="00145247"/>
    <w:rsid w:val="00145A90"/>
    <w:rsid w:val="0014644A"/>
    <w:rsid w:val="00146713"/>
    <w:rsid w:val="001470C0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9B2"/>
    <w:rsid w:val="00151F0C"/>
    <w:rsid w:val="00151F14"/>
    <w:rsid w:val="0015221D"/>
    <w:rsid w:val="00152684"/>
    <w:rsid w:val="00152769"/>
    <w:rsid w:val="00152EAA"/>
    <w:rsid w:val="00152EE0"/>
    <w:rsid w:val="00152FBA"/>
    <w:rsid w:val="0015332A"/>
    <w:rsid w:val="0015367D"/>
    <w:rsid w:val="0015496B"/>
    <w:rsid w:val="00154A14"/>
    <w:rsid w:val="00154C60"/>
    <w:rsid w:val="00154D3F"/>
    <w:rsid w:val="001550E3"/>
    <w:rsid w:val="00155776"/>
    <w:rsid w:val="00155FF3"/>
    <w:rsid w:val="0015678E"/>
    <w:rsid w:val="00156AC0"/>
    <w:rsid w:val="00156FF9"/>
    <w:rsid w:val="00157514"/>
    <w:rsid w:val="0016010B"/>
    <w:rsid w:val="00160193"/>
    <w:rsid w:val="001606E0"/>
    <w:rsid w:val="001609DB"/>
    <w:rsid w:val="00161C3E"/>
    <w:rsid w:val="00162137"/>
    <w:rsid w:val="00162360"/>
    <w:rsid w:val="0016247F"/>
    <w:rsid w:val="00162DF3"/>
    <w:rsid w:val="00162F9B"/>
    <w:rsid w:val="00163307"/>
    <w:rsid w:val="0016359F"/>
    <w:rsid w:val="00163939"/>
    <w:rsid w:val="0016393D"/>
    <w:rsid w:val="001642B2"/>
    <w:rsid w:val="0016495F"/>
    <w:rsid w:val="00164990"/>
    <w:rsid w:val="00165561"/>
    <w:rsid w:val="00165757"/>
    <w:rsid w:val="00165CF2"/>
    <w:rsid w:val="001667DC"/>
    <w:rsid w:val="00166CC2"/>
    <w:rsid w:val="00167914"/>
    <w:rsid w:val="00167A71"/>
    <w:rsid w:val="00167CDF"/>
    <w:rsid w:val="0017041D"/>
    <w:rsid w:val="00170DB3"/>
    <w:rsid w:val="00171332"/>
    <w:rsid w:val="00171900"/>
    <w:rsid w:val="00171B86"/>
    <w:rsid w:val="00171ECA"/>
    <w:rsid w:val="001725BC"/>
    <w:rsid w:val="00174123"/>
    <w:rsid w:val="001743F9"/>
    <w:rsid w:val="0017486D"/>
    <w:rsid w:val="00174DD5"/>
    <w:rsid w:val="00175093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6A"/>
    <w:rsid w:val="001817C0"/>
    <w:rsid w:val="00181918"/>
    <w:rsid w:val="00181CAF"/>
    <w:rsid w:val="00181D39"/>
    <w:rsid w:val="00182A0A"/>
    <w:rsid w:val="00182C4F"/>
    <w:rsid w:val="00182D6D"/>
    <w:rsid w:val="00182F4E"/>
    <w:rsid w:val="00183824"/>
    <w:rsid w:val="00183B71"/>
    <w:rsid w:val="00183E09"/>
    <w:rsid w:val="0018508F"/>
    <w:rsid w:val="00185195"/>
    <w:rsid w:val="00185DC3"/>
    <w:rsid w:val="0018623D"/>
    <w:rsid w:val="001862C5"/>
    <w:rsid w:val="0018656C"/>
    <w:rsid w:val="00186573"/>
    <w:rsid w:val="00186C18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539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40FC"/>
    <w:rsid w:val="001A4936"/>
    <w:rsid w:val="001A4A43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FD2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B09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97B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45B"/>
    <w:rsid w:val="001F4FDD"/>
    <w:rsid w:val="001F535D"/>
    <w:rsid w:val="001F5462"/>
    <w:rsid w:val="001F5995"/>
    <w:rsid w:val="001F5CE9"/>
    <w:rsid w:val="001F5D1E"/>
    <w:rsid w:val="001F60BC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73D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905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19A9"/>
    <w:rsid w:val="00231C98"/>
    <w:rsid w:val="00231E5F"/>
    <w:rsid w:val="00231EF6"/>
    <w:rsid w:val="00231F26"/>
    <w:rsid w:val="00232FEC"/>
    <w:rsid w:val="00233688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4773"/>
    <w:rsid w:val="002547F1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60725"/>
    <w:rsid w:val="00261AF5"/>
    <w:rsid w:val="00262552"/>
    <w:rsid w:val="002633E7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67870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B01"/>
    <w:rsid w:val="00272151"/>
    <w:rsid w:val="00272696"/>
    <w:rsid w:val="00272B7D"/>
    <w:rsid w:val="00273513"/>
    <w:rsid w:val="002737E1"/>
    <w:rsid w:val="00273DE1"/>
    <w:rsid w:val="0027418B"/>
    <w:rsid w:val="002743BC"/>
    <w:rsid w:val="00274648"/>
    <w:rsid w:val="002748D9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D96"/>
    <w:rsid w:val="002811D3"/>
    <w:rsid w:val="002812B4"/>
    <w:rsid w:val="00281626"/>
    <w:rsid w:val="00281E9A"/>
    <w:rsid w:val="00282470"/>
    <w:rsid w:val="0028296B"/>
    <w:rsid w:val="00282F08"/>
    <w:rsid w:val="00282F31"/>
    <w:rsid w:val="00282FF3"/>
    <w:rsid w:val="0028311A"/>
    <w:rsid w:val="00283DDC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F29"/>
    <w:rsid w:val="002A08B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F72"/>
    <w:rsid w:val="002B218B"/>
    <w:rsid w:val="002B2F36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617F"/>
    <w:rsid w:val="002B6E0B"/>
    <w:rsid w:val="002B6E27"/>
    <w:rsid w:val="002B6F72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F87"/>
    <w:rsid w:val="002C20B2"/>
    <w:rsid w:val="002C2141"/>
    <w:rsid w:val="002C2644"/>
    <w:rsid w:val="002C266F"/>
    <w:rsid w:val="002C2856"/>
    <w:rsid w:val="002C3DFB"/>
    <w:rsid w:val="002C3F76"/>
    <w:rsid w:val="002C44E0"/>
    <w:rsid w:val="002C4FA8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1C5A"/>
    <w:rsid w:val="002D21FF"/>
    <w:rsid w:val="002D29BD"/>
    <w:rsid w:val="002D2BE0"/>
    <w:rsid w:val="002D47CB"/>
    <w:rsid w:val="002D4A65"/>
    <w:rsid w:val="002D4D9E"/>
    <w:rsid w:val="002D502E"/>
    <w:rsid w:val="002D542A"/>
    <w:rsid w:val="002D5784"/>
    <w:rsid w:val="002D5ADD"/>
    <w:rsid w:val="002D6636"/>
    <w:rsid w:val="002D74F9"/>
    <w:rsid w:val="002D7F4C"/>
    <w:rsid w:val="002E0080"/>
    <w:rsid w:val="002E01D4"/>
    <w:rsid w:val="002E048B"/>
    <w:rsid w:val="002E060F"/>
    <w:rsid w:val="002E0CF3"/>
    <w:rsid w:val="002E0DE9"/>
    <w:rsid w:val="002E14D6"/>
    <w:rsid w:val="002E2144"/>
    <w:rsid w:val="002E2D46"/>
    <w:rsid w:val="002E3167"/>
    <w:rsid w:val="002E3B29"/>
    <w:rsid w:val="002E4802"/>
    <w:rsid w:val="002E4B8A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719"/>
    <w:rsid w:val="002F43C9"/>
    <w:rsid w:val="002F4715"/>
    <w:rsid w:val="002F4BFD"/>
    <w:rsid w:val="002F4EBE"/>
    <w:rsid w:val="002F53BF"/>
    <w:rsid w:val="002F540D"/>
    <w:rsid w:val="002F5C3F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BB8"/>
    <w:rsid w:val="00316EB3"/>
    <w:rsid w:val="003173B7"/>
    <w:rsid w:val="00320077"/>
    <w:rsid w:val="00320910"/>
    <w:rsid w:val="00320A17"/>
    <w:rsid w:val="003219CC"/>
    <w:rsid w:val="00322190"/>
    <w:rsid w:val="003236B2"/>
    <w:rsid w:val="00324156"/>
    <w:rsid w:val="00324190"/>
    <w:rsid w:val="00324371"/>
    <w:rsid w:val="00324A9D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4A0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4ACA"/>
    <w:rsid w:val="003554C6"/>
    <w:rsid w:val="0035555E"/>
    <w:rsid w:val="003558C8"/>
    <w:rsid w:val="00355DE1"/>
    <w:rsid w:val="00355FF4"/>
    <w:rsid w:val="0035633E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21DD"/>
    <w:rsid w:val="003727E2"/>
    <w:rsid w:val="00372A97"/>
    <w:rsid w:val="00372BE0"/>
    <w:rsid w:val="0037318A"/>
    <w:rsid w:val="0037337B"/>
    <w:rsid w:val="0037359A"/>
    <w:rsid w:val="00373A2B"/>
    <w:rsid w:val="00374108"/>
    <w:rsid w:val="00374599"/>
    <w:rsid w:val="00374662"/>
    <w:rsid w:val="003761FC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188"/>
    <w:rsid w:val="00380202"/>
    <w:rsid w:val="00380B2B"/>
    <w:rsid w:val="0038139E"/>
    <w:rsid w:val="00381C87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7B2"/>
    <w:rsid w:val="003947C3"/>
    <w:rsid w:val="00394A4C"/>
    <w:rsid w:val="00395A87"/>
    <w:rsid w:val="003963D8"/>
    <w:rsid w:val="00396AB0"/>
    <w:rsid w:val="00396FF8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8FB"/>
    <w:rsid w:val="003A39E5"/>
    <w:rsid w:val="003A3C49"/>
    <w:rsid w:val="003A4247"/>
    <w:rsid w:val="003A4280"/>
    <w:rsid w:val="003A4D45"/>
    <w:rsid w:val="003A5D30"/>
    <w:rsid w:val="003A5D9D"/>
    <w:rsid w:val="003A64C9"/>
    <w:rsid w:val="003A68A1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7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312F"/>
    <w:rsid w:val="003C40DF"/>
    <w:rsid w:val="003C47EC"/>
    <w:rsid w:val="003C48C7"/>
    <w:rsid w:val="003C501A"/>
    <w:rsid w:val="003C512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C"/>
    <w:rsid w:val="003D5136"/>
    <w:rsid w:val="003D5E99"/>
    <w:rsid w:val="003D62B6"/>
    <w:rsid w:val="003D62F4"/>
    <w:rsid w:val="003D688D"/>
    <w:rsid w:val="003D6982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7E3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2C2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1011D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50D9"/>
    <w:rsid w:val="004157BE"/>
    <w:rsid w:val="0041583D"/>
    <w:rsid w:val="00415916"/>
    <w:rsid w:val="00416443"/>
    <w:rsid w:val="004165FA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0DDE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567"/>
    <w:rsid w:val="004409E4"/>
    <w:rsid w:val="00440A00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4254"/>
    <w:rsid w:val="00464DA1"/>
    <w:rsid w:val="00465C0D"/>
    <w:rsid w:val="00465F98"/>
    <w:rsid w:val="0046650E"/>
    <w:rsid w:val="004667BF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93C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40A"/>
    <w:rsid w:val="004877E1"/>
    <w:rsid w:val="0049019D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B84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1F1"/>
    <w:rsid w:val="004B62CE"/>
    <w:rsid w:val="004B65E7"/>
    <w:rsid w:val="004B75BB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859"/>
    <w:rsid w:val="004D4547"/>
    <w:rsid w:val="004D55FC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6C93"/>
    <w:rsid w:val="004E6D78"/>
    <w:rsid w:val="004E7182"/>
    <w:rsid w:val="004F01C4"/>
    <w:rsid w:val="004F02D6"/>
    <w:rsid w:val="004F0351"/>
    <w:rsid w:val="004F075E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A15"/>
    <w:rsid w:val="004F4B4A"/>
    <w:rsid w:val="004F4C86"/>
    <w:rsid w:val="004F4E10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7BB5"/>
    <w:rsid w:val="00507E2D"/>
    <w:rsid w:val="00511154"/>
    <w:rsid w:val="005118E2"/>
    <w:rsid w:val="00511C07"/>
    <w:rsid w:val="00512371"/>
    <w:rsid w:val="00512FAF"/>
    <w:rsid w:val="00512FE5"/>
    <w:rsid w:val="00513DF4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104E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30A"/>
    <w:rsid w:val="00531893"/>
    <w:rsid w:val="00531C30"/>
    <w:rsid w:val="005320BC"/>
    <w:rsid w:val="005327C6"/>
    <w:rsid w:val="00533151"/>
    <w:rsid w:val="00533482"/>
    <w:rsid w:val="00533E3E"/>
    <w:rsid w:val="00534D93"/>
    <w:rsid w:val="005352F9"/>
    <w:rsid w:val="0053544D"/>
    <w:rsid w:val="005357EC"/>
    <w:rsid w:val="00535C83"/>
    <w:rsid w:val="005366CC"/>
    <w:rsid w:val="00536E5A"/>
    <w:rsid w:val="00537721"/>
    <w:rsid w:val="005407CC"/>
    <w:rsid w:val="0054142A"/>
    <w:rsid w:val="00541B5D"/>
    <w:rsid w:val="00541B7A"/>
    <w:rsid w:val="005425F8"/>
    <w:rsid w:val="00542A0D"/>
    <w:rsid w:val="00542B61"/>
    <w:rsid w:val="005431F7"/>
    <w:rsid w:val="005437E2"/>
    <w:rsid w:val="00544973"/>
    <w:rsid w:val="00544D73"/>
    <w:rsid w:val="0054536B"/>
    <w:rsid w:val="005460FC"/>
    <w:rsid w:val="00546469"/>
    <w:rsid w:val="00546587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E9"/>
    <w:rsid w:val="00561475"/>
    <w:rsid w:val="005614DE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C14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624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4301"/>
    <w:rsid w:val="0059466A"/>
    <w:rsid w:val="005946BE"/>
    <w:rsid w:val="00594B23"/>
    <w:rsid w:val="00595129"/>
    <w:rsid w:val="00595679"/>
    <w:rsid w:val="0059572B"/>
    <w:rsid w:val="0059789E"/>
    <w:rsid w:val="00597B0B"/>
    <w:rsid w:val="00597E77"/>
    <w:rsid w:val="00597F37"/>
    <w:rsid w:val="005A0D21"/>
    <w:rsid w:val="005A0E9F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10F7"/>
    <w:rsid w:val="005B2978"/>
    <w:rsid w:val="005B2DF5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91E"/>
    <w:rsid w:val="005C0FD2"/>
    <w:rsid w:val="005C18F7"/>
    <w:rsid w:val="005C19FC"/>
    <w:rsid w:val="005C1B2A"/>
    <w:rsid w:val="005C21BB"/>
    <w:rsid w:val="005C2862"/>
    <w:rsid w:val="005C2940"/>
    <w:rsid w:val="005C2FF7"/>
    <w:rsid w:val="005C44BF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63A3"/>
    <w:rsid w:val="005D650A"/>
    <w:rsid w:val="005D673C"/>
    <w:rsid w:val="005D69A3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8F1"/>
    <w:rsid w:val="005E4F9D"/>
    <w:rsid w:val="005E570F"/>
    <w:rsid w:val="005E5CE1"/>
    <w:rsid w:val="005E5EEA"/>
    <w:rsid w:val="005E6055"/>
    <w:rsid w:val="005E6434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4F7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14D0"/>
    <w:rsid w:val="006021FC"/>
    <w:rsid w:val="00602691"/>
    <w:rsid w:val="00602752"/>
    <w:rsid w:val="00602B53"/>
    <w:rsid w:val="0060383D"/>
    <w:rsid w:val="00603ED2"/>
    <w:rsid w:val="00603F06"/>
    <w:rsid w:val="00604208"/>
    <w:rsid w:val="00604642"/>
    <w:rsid w:val="00604980"/>
    <w:rsid w:val="0060584A"/>
    <w:rsid w:val="006058D4"/>
    <w:rsid w:val="00605DA8"/>
    <w:rsid w:val="00605DC1"/>
    <w:rsid w:val="00606249"/>
    <w:rsid w:val="00606DB1"/>
    <w:rsid w:val="006077DF"/>
    <w:rsid w:val="00607A97"/>
    <w:rsid w:val="00610250"/>
    <w:rsid w:val="00610F5E"/>
    <w:rsid w:val="00612328"/>
    <w:rsid w:val="00612903"/>
    <w:rsid w:val="00612D00"/>
    <w:rsid w:val="00613578"/>
    <w:rsid w:val="006146EA"/>
    <w:rsid w:val="006147BF"/>
    <w:rsid w:val="00614ADC"/>
    <w:rsid w:val="00614B0D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5D"/>
    <w:rsid w:val="0062397D"/>
    <w:rsid w:val="00623AF9"/>
    <w:rsid w:val="00623E27"/>
    <w:rsid w:val="00624407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706"/>
    <w:rsid w:val="00632D07"/>
    <w:rsid w:val="00633EB9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503F6"/>
    <w:rsid w:val="006504DD"/>
    <w:rsid w:val="0065257A"/>
    <w:rsid w:val="006527F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60377"/>
    <w:rsid w:val="00660CC6"/>
    <w:rsid w:val="0066116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75F8"/>
    <w:rsid w:val="00667626"/>
    <w:rsid w:val="00667B7A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6CCB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547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559B"/>
    <w:rsid w:val="006A5EB5"/>
    <w:rsid w:val="006A629F"/>
    <w:rsid w:val="006A676D"/>
    <w:rsid w:val="006A7845"/>
    <w:rsid w:val="006B050D"/>
    <w:rsid w:val="006B182E"/>
    <w:rsid w:val="006B1932"/>
    <w:rsid w:val="006B1E84"/>
    <w:rsid w:val="006B25DB"/>
    <w:rsid w:val="006B2EDD"/>
    <w:rsid w:val="006B442E"/>
    <w:rsid w:val="006B4F25"/>
    <w:rsid w:val="006B5076"/>
    <w:rsid w:val="006B535A"/>
    <w:rsid w:val="006B545D"/>
    <w:rsid w:val="006B556C"/>
    <w:rsid w:val="006B6268"/>
    <w:rsid w:val="006B669B"/>
    <w:rsid w:val="006B703B"/>
    <w:rsid w:val="006B72A2"/>
    <w:rsid w:val="006B766E"/>
    <w:rsid w:val="006B7CA4"/>
    <w:rsid w:val="006C02C2"/>
    <w:rsid w:val="006C05EA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A90"/>
    <w:rsid w:val="006C4C70"/>
    <w:rsid w:val="006C543D"/>
    <w:rsid w:val="006C5BD3"/>
    <w:rsid w:val="006C5DBD"/>
    <w:rsid w:val="006C5ED9"/>
    <w:rsid w:val="006C61CF"/>
    <w:rsid w:val="006C67E3"/>
    <w:rsid w:val="006C7094"/>
    <w:rsid w:val="006D064B"/>
    <w:rsid w:val="006D08BB"/>
    <w:rsid w:val="006D0A49"/>
    <w:rsid w:val="006D0F08"/>
    <w:rsid w:val="006D1509"/>
    <w:rsid w:val="006D1E6B"/>
    <w:rsid w:val="006D3431"/>
    <w:rsid w:val="006D3951"/>
    <w:rsid w:val="006D4A95"/>
    <w:rsid w:val="006D4E80"/>
    <w:rsid w:val="006D562F"/>
    <w:rsid w:val="006D5F05"/>
    <w:rsid w:val="006D62FD"/>
    <w:rsid w:val="006D6498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2AE1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E78C9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1D0"/>
    <w:rsid w:val="006F4286"/>
    <w:rsid w:val="006F4CE3"/>
    <w:rsid w:val="006F5C0E"/>
    <w:rsid w:val="006F6312"/>
    <w:rsid w:val="006F7147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6C85"/>
    <w:rsid w:val="00706FF1"/>
    <w:rsid w:val="007079BE"/>
    <w:rsid w:val="00707E14"/>
    <w:rsid w:val="0071054E"/>
    <w:rsid w:val="00711CA3"/>
    <w:rsid w:val="00712292"/>
    <w:rsid w:val="007127D3"/>
    <w:rsid w:val="00712983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40F"/>
    <w:rsid w:val="00724AE7"/>
    <w:rsid w:val="00724C8B"/>
    <w:rsid w:val="0072552E"/>
    <w:rsid w:val="00725A41"/>
    <w:rsid w:val="00725D2B"/>
    <w:rsid w:val="0072603B"/>
    <w:rsid w:val="00726CBD"/>
    <w:rsid w:val="00726D36"/>
    <w:rsid w:val="00727A6E"/>
    <w:rsid w:val="00727BB3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0F3"/>
    <w:rsid w:val="00735967"/>
    <w:rsid w:val="00735A59"/>
    <w:rsid w:val="00735E91"/>
    <w:rsid w:val="00737FCE"/>
    <w:rsid w:val="00740475"/>
    <w:rsid w:val="00740676"/>
    <w:rsid w:val="00740EC5"/>
    <w:rsid w:val="00741AE3"/>
    <w:rsid w:val="00741EDB"/>
    <w:rsid w:val="0074221D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308A"/>
    <w:rsid w:val="00763557"/>
    <w:rsid w:val="00764268"/>
    <w:rsid w:val="007642B2"/>
    <w:rsid w:val="00764D0E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7EF"/>
    <w:rsid w:val="0077284F"/>
    <w:rsid w:val="007729D3"/>
    <w:rsid w:val="00773F2B"/>
    <w:rsid w:val="00773FFA"/>
    <w:rsid w:val="00775397"/>
    <w:rsid w:val="00775497"/>
    <w:rsid w:val="007757CD"/>
    <w:rsid w:val="00776804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87D80"/>
    <w:rsid w:val="007900C2"/>
    <w:rsid w:val="00790918"/>
    <w:rsid w:val="00790B6D"/>
    <w:rsid w:val="00790CF6"/>
    <w:rsid w:val="00790E3A"/>
    <w:rsid w:val="007915A7"/>
    <w:rsid w:val="007919B3"/>
    <w:rsid w:val="00791C47"/>
    <w:rsid w:val="007922B0"/>
    <w:rsid w:val="007925E2"/>
    <w:rsid w:val="007925F9"/>
    <w:rsid w:val="007929CE"/>
    <w:rsid w:val="00792A7B"/>
    <w:rsid w:val="00792C1B"/>
    <w:rsid w:val="007937AB"/>
    <w:rsid w:val="00793B86"/>
    <w:rsid w:val="0079407E"/>
    <w:rsid w:val="00794405"/>
    <w:rsid w:val="0079456F"/>
    <w:rsid w:val="00795166"/>
    <w:rsid w:val="00795600"/>
    <w:rsid w:val="00796030"/>
    <w:rsid w:val="00797995"/>
    <w:rsid w:val="007979E6"/>
    <w:rsid w:val="007A0173"/>
    <w:rsid w:val="007A09CC"/>
    <w:rsid w:val="007A0A21"/>
    <w:rsid w:val="007A0E18"/>
    <w:rsid w:val="007A1EF6"/>
    <w:rsid w:val="007A2288"/>
    <w:rsid w:val="007A2592"/>
    <w:rsid w:val="007A2695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9E8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889"/>
    <w:rsid w:val="007D3E1A"/>
    <w:rsid w:val="007D434B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5BF7"/>
    <w:rsid w:val="007F645A"/>
    <w:rsid w:val="007F7968"/>
    <w:rsid w:val="008003DB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45C7"/>
    <w:rsid w:val="0080522D"/>
    <w:rsid w:val="0080541F"/>
    <w:rsid w:val="008057B9"/>
    <w:rsid w:val="00806203"/>
    <w:rsid w:val="00806281"/>
    <w:rsid w:val="0080628A"/>
    <w:rsid w:val="00806F08"/>
    <w:rsid w:val="008074E1"/>
    <w:rsid w:val="0080784F"/>
    <w:rsid w:val="00807EF7"/>
    <w:rsid w:val="008105EC"/>
    <w:rsid w:val="00810A89"/>
    <w:rsid w:val="008112E5"/>
    <w:rsid w:val="00811F1A"/>
    <w:rsid w:val="00812A11"/>
    <w:rsid w:val="00813576"/>
    <w:rsid w:val="008137DE"/>
    <w:rsid w:val="00813972"/>
    <w:rsid w:val="00813D3B"/>
    <w:rsid w:val="00813E9F"/>
    <w:rsid w:val="008145A0"/>
    <w:rsid w:val="008147EA"/>
    <w:rsid w:val="00814B33"/>
    <w:rsid w:val="00814E55"/>
    <w:rsid w:val="00815522"/>
    <w:rsid w:val="00815EEC"/>
    <w:rsid w:val="00816C8C"/>
    <w:rsid w:val="0081723C"/>
    <w:rsid w:val="008173DC"/>
    <w:rsid w:val="00817FD4"/>
    <w:rsid w:val="008206F5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60F8"/>
    <w:rsid w:val="008266CC"/>
    <w:rsid w:val="00826C1E"/>
    <w:rsid w:val="00827021"/>
    <w:rsid w:val="00827028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D25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043"/>
    <w:rsid w:val="008422FD"/>
    <w:rsid w:val="008426A3"/>
    <w:rsid w:val="00843336"/>
    <w:rsid w:val="00843474"/>
    <w:rsid w:val="008443C3"/>
    <w:rsid w:val="00844767"/>
    <w:rsid w:val="00845F89"/>
    <w:rsid w:val="0084617A"/>
    <w:rsid w:val="008463E8"/>
    <w:rsid w:val="00846B9E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5DF"/>
    <w:rsid w:val="00856639"/>
    <w:rsid w:val="00856983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4C6B"/>
    <w:rsid w:val="00864FA5"/>
    <w:rsid w:val="0086523C"/>
    <w:rsid w:val="00865B0E"/>
    <w:rsid w:val="0086640D"/>
    <w:rsid w:val="00866600"/>
    <w:rsid w:val="00866DC4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0F53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4855"/>
    <w:rsid w:val="008853FF"/>
    <w:rsid w:val="0088710C"/>
    <w:rsid w:val="008873E2"/>
    <w:rsid w:val="00887690"/>
    <w:rsid w:val="008878F2"/>
    <w:rsid w:val="0088799C"/>
    <w:rsid w:val="008901A2"/>
    <w:rsid w:val="00890A54"/>
    <w:rsid w:val="0089180D"/>
    <w:rsid w:val="00891913"/>
    <w:rsid w:val="00891C31"/>
    <w:rsid w:val="00891CF9"/>
    <w:rsid w:val="008923D7"/>
    <w:rsid w:val="00892F1A"/>
    <w:rsid w:val="00893D3B"/>
    <w:rsid w:val="00893D72"/>
    <w:rsid w:val="00894A15"/>
    <w:rsid w:val="00895205"/>
    <w:rsid w:val="00895A5E"/>
    <w:rsid w:val="00896299"/>
    <w:rsid w:val="00896A4E"/>
    <w:rsid w:val="00896A6C"/>
    <w:rsid w:val="00896AA2"/>
    <w:rsid w:val="0089707E"/>
    <w:rsid w:val="00897EBC"/>
    <w:rsid w:val="008A0C1E"/>
    <w:rsid w:val="008A0EA1"/>
    <w:rsid w:val="008A123F"/>
    <w:rsid w:val="008A1299"/>
    <w:rsid w:val="008A164A"/>
    <w:rsid w:val="008A1994"/>
    <w:rsid w:val="008A1995"/>
    <w:rsid w:val="008A22D0"/>
    <w:rsid w:val="008A2E95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44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28E4"/>
    <w:rsid w:val="008B296B"/>
    <w:rsid w:val="008B2D10"/>
    <w:rsid w:val="008B3E1D"/>
    <w:rsid w:val="008B4037"/>
    <w:rsid w:val="008B45F4"/>
    <w:rsid w:val="008B4ECB"/>
    <w:rsid w:val="008B548F"/>
    <w:rsid w:val="008B56AF"/>
    <w:rsid w:val="008B5BBA"/>
    <w:rsid w:val="008B6DAB"/>
    <w:rsid w:val="008B7B70"/>
    <w:rsid w:val="008B7C54"/>
    <w:rsid w:val="008C1C1A"/>
    <w:rsid w:val="008C1D04"/>
    <w:rsid w:val="008C1EA5"/>
    <w:rsid w:val="008C1F33"/>
    <w:rsid w:val="008C23D9"/>
    <w:rsid w:val="008C27FF"/>
    <w:rsid w:val="008C406D"/>
    <w:rsid w:val="008C41D8"/>
    <w:rsid w:val="008C4A64"/>
    <w:rsid w:val="008C50ED"/>
    <w:rsid w:val="008C5E0C"/>
    <w:rsid w:val="008C6DC1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2C4C"/>
    <w:rsid w:val="008D30C0"/>
    <w:rsid w:val="008D30DF"/>
    <w:rsid w:val="008D35FC"/>
    <w:rsid w:val="008D3AA6"/>
    <w:rsid w:val="008D40EE"/>
    <w:rsid w:val="008D48F2"/>
    <w:rsid w:val="008D4968"/>
    <w:rsid w:val="008D4A34"/>
    <w:rsid w:val="008D4FBB"/>
    <w:rsid w:val="008D512F"/>
    <w:rsid w:val="008D557E"/>
    <w:rsid w:val="008D685B"/>
    <w:rsid w:val="008D6DC2"/>
    <w:rsid w:val="008D7019"/>
    <w:rsid w:val="008D7555"/>
    <w:rsid w:val="008E0184"/>
    <w:rsid w:val="008E0209"/>
    <w:rsid w:val="008E09C4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3E11"/>
    <w:rsid w:val="008E4768"/>
    <w:rsid w:val="008E66D9"/>
    <w:rsid w:val="008F0389"/>
    <w:rsid w:val="008F0668"/>
    <w:rsid w:val="008F1A53"/>
    <w:rsid w:val="008F1A7D"/>
    <w:rsid w:val="008F1A8C"/>
    <w:rsid w:val="008F1CF2"/>
    <w:rsid w:val="008F201D"/>
    <w:rsid w:val="008F37CE"/>
    <w:rsid w:val="008F4B7C"/>
    <w:rsid w:val="008F4CA2"/>
    <w:rsid w:val="008F51A9"/>
    <w:rsid w:val="008F5616"/>
    <w:rsid w:val="008F5794"/>
    <w:rsid w:val="008F5988"/>
    <w:rsid w:val="008F5E22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5D7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419B"/>
    <w:rsid w:val="00914427"/>
    <w:rsid w:val="00914432"/>
    <w:rsid w:val="00914896"/>
    <w:rsid w:val="00914C8B"/>
    <w:rsid w:val="00914F6C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8CF"/>
    <w:rsid w:val="00931B0D"/>
    <w:rsid w:val="00931EE6"/>
    <w:rsid w:val="00932952"/>
    <w:rsid w:val="009331B9"/>
    <w:rsid w:val="009331F1"/>
    <w:rsid w:val="0093367C"/>
    <w:rsid w:val="00933D5C"/>
    <w:rsid w:val="00934C77"/>
    <w:rsid w:val="00935243"/>
    <w:rsid w:val="00935453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F31"/>
    <w:rsid w:val="00941277"/>
    <w:rsid w:val="00941455"/>
    <w:rsid w:val="0094174D"/>
    <w:rsid w:val="0094183E"/>
    <w:rsid w:val="0094495C"/>
    <w:rsid w:val="00944EF4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58E"/>
    <w:rsid w:val="00951B67"/>
    <w:rsid w:val="009521D6"/>
    <w:rsid w:val="00952322"/>
    <w:rsid w:val="00952580"/>
    <w:rsid w:val="009528FE"/>
    <w:rsid w:val="00952A85"/>
    <w:rsid w:val="00952B9F"/>
    <w:rsid w:val="009531C2"/>
    <w:rsid w:val="009532FE"/>
    <w:rsid w:val="00953B56"/>
    <w:rsid w:val="00953CC5"/>
    <w:rsid w:val="0095406E"/>
    <w:rsid w:val="00954D7F"/>
    <w:rsid w:val="00955651"/>
    <w:rsid w:val="00956081"/>
    <w:rsid w:val="0095673A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A0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2E8"/>
    <w:rsid w:val="009726AA"/>
    <w:rsid w:val="00974452"/>
    <w:rsid w:val="00974A27"/>
    <w:rsid w:val="00976D4B"/>
    <w:rsid w:val="009777AD"/>
    <w:rsid w:val="00977D0C"/>
    <w:rsid w:val="00977EA7"/>
    <w:rsid w:val="00980F13"/>
    <w:rsid w:val="00981E6C"/>
    <w:rsid w:val="00982260"/>
    <w:rsid w:val="00982377"/>
    <w:rsid w:val="00982648"/>
    <w:rsid w:val="009834E5"/>
    <w:rsid w:val="0098355C"/>
    <w:rsid w:val="00983696"/>
    <w:rsid w:val="00983BA0"/>
    <w:rsid w:val="00984477"/>
    <w:rsid w:val="0098459B"/>
    <w:rsid w:val="00984696"/>
    <w:rsid w:val="009847F9"/>
    <w:rsid w:val="009859ED"/>
    <w:rsid w:val="00985D0F"/>
    <w:rsid w:val="00985F87"/>
    <w:rsid w:val="009866C7"/>
    <w:rsid w:val="00986B88"/>
    <w:rsid w:val="00986FBA"/>
    <w:rsid w:val="009879EE"/>
    <w:rsid w:val="00990253"/>
    <w:rsid w:val="00990E3B"/>
    <w:rsid w:val="00991818"/>
    <w:rsid w:val="00991DD4"/>
    <w:rsid w:val="00991EA3"/>
    <w:rsid w:val="00991FAC"/>
    <w:rsid w:val="009920D3"/>
    <w:rsid w:val="0099213A"/>
    <w:rsid w:val="00992BCC"/>
    <w:rsid w:val="00993168"/>
    <w:rsid w:val="00993F2F"/>
    <w:rsid w:val="00994A79"/>
    <w:rsid w:val="00995100"/>
    <w:rsid w:val="00996249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EF8"/>
    <w:rsid w:val="009A628A"/>
    <w:rsid w:val="009B046E"/>
    <w:rsid w:val="009B049F"/>
    <w:rsid w:val="009B0A6E"/>
    <w:rsid w:val="009B0B30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E0"/>
    <w:rsid w:val="009B5A7E"/>
    <w:rsid w:val="009B5A9D"/>
    <w:rsid w:val="009B5C8C"/>
    <w:rsid w:val="009B5DB9"/>
    <w:rsid w:val="009B61FB"/>
    <w:rsid w:val="009B621B"/>
    <w:rsid w:val="009B63F7"/>
    <w:rsid w:val="009C0052"/>
    <w:rsid w:val="009C0493"/>
    <w:rsid w:val="009C0709"/>
    <w:rsid w:val="009C078E"/>
    <w:rsid w:val="009C1029"/>
    <w:rsid w:val="009C1167"/>
    <w:rsid w:val="009C16DB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1C00"/>
    <w:rsid w:val="009D2031"/>
    <w:rsid w:val="009D2244"/>
    <w:rsid w:val="009D243E"/>
    <w:rsid w:val="009D2B28"/>
    <w:rsid w:val="009D3148"/>
    <w:rsid w:val="009D3386"/>
    <w:rsid w:val="009D3533"/>
    <w:rsid w:val="009D36D5"/>
    <w:rsid w:val="009D3967"/>
    <w:rsid w:val="009D3FBB"/>
    <w:rsid w:val="009D4043"/>
    <w:rsid w:val="009D5149"/>
    <w:rsid w:val="009D56A0"/>
    <w:rsid w:val="009D5F8B"/>
    <w:rsid w:val="009D6DF4"/>
    <w:rsid w:val="009D7C0F"/>
    <w:rsid w:val="009D7D5A"/>
    <w:rsid w:val="009E0126"/>
    <w:rsid w:val="009E084E"/>
    <w:rsid w:val="009E08A9"/>
    <w:rsid w:val="009E0E10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B76"/>
    <w:rsid w:val="009E5FB9"/>
    <w:rsid w:val="009E68A2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09"/>
    <w:rsid w:val="009F7418"/>
    <w:rsid w:val="009F7635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2D59"/>
    <w:rsid w:val="00A03C2F"/>
    <w:rsid w:val="00A050A5"/>
    <w:rsid w:val="00A05169"/>
    <w:rsid w:val="00A05C88"/>
    <w:rsid w:val="00A05CD6"/>
    <w:rsid w:val="00A05F15"/>
    <w:rsid w:val="00A06283"/>
    <w:rsid w:val="00A07556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775"/>
    <w:rsid w:val="00A12A7D"/>
    <w:rsid w:val="00A133EC"/>
    <w:rsid w:val="00A13C44"/>
    <w:rsid w:val="00A15027"/>
    <w:rsid w:val="00A15058"/>
    <w:rsid w:val="00A15425"/>
    <w:rsid w:val="00A15A61"/>
    <w:rsid w:val="00A15B96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089"/>
    <w:rsid w:val="00A271C2"/>
    <w:rsid w:val="00A302D5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836"/>
    <w:rsid w:val="00A36952"/>
    <w:rsid w:val="00A378CA"/>
    <w:rsid w:val="00A3791B"/>
    <w:rsid w:val="00A37A91"/>
    <w:rsid w:val="00A4014E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0AA"/>
    <w:rsid w:val="00A47495"/>
    <w:rsid w:val="00A47F87"/>
    <w:rsid w:val="00A509DB"/>
    <w:rsid w:val="00A5142D"/>
    <w:rsid w:val="00A516D5"/>
    <w:rsid w:val="00A51985"/>
    <w:rsid w:val="00A51C97"/>
    <w:rsid w:val="00A5261C"/>
    <w:rsid w:val="00A52949"/>
    <w:rsid w:val="00A5348A"/>
    <w:rsid w:val="00A54C9E"/>
    <w:rsid w:val="00A5536C"/>
    <w:rsid w:val="00A5576A"/>
    <w:rsid w:val="00A557A4"/>
    <w:rsid w:val="00A558A2"/>
    <w:rsid w:val="00A55AB7"/>
    <w:rsid w:val="00A55FD3"/>
    <w:rsid w:val="00A561C1"/>
    <w:rsid w:val="00A5631E"/>
    <w:rsid w:val="00A56EF2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F77"/>
    <w:rsid w:val="00A6495D"/>
    <w:rsid w:val="00A650B9"/>
    <w:rsid w:val="00A6554E"/>
    <w:rsid w:val="00A660E0"/>
    <w:rsid w:val="00A66F5E"/>
    <w:rsid w:val="00A670B6"/>
    <w:rsid w:val="00A67616"/>
    <w:rsid w:val="00A67DDC"/>
    <w:rsid w:val="00A70B59"/>
    <w:rsid w:val="00A71882"/>
    <w:rsid w:val="00A718D7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6BDA"/>
    <w:rsid w:val="00A871F2"/>
    <w:rsid w:val="00A90134"/>
    <w:rsid w:val="00A904FC"/>
    <w:rsid w:val="00A90931"/>
    <w:rsid w:val="00A91083"/>
    <w:rsid w:val="00A919C8"/>
    <w:rsid w:val="00A91A79"/>
    <w:rsid w:val="00A9209D"/>
    <w:rsid w:val="00A923DC"/>
    <w:rsid w:val="00A926D0"/>
    <w:rsid w:val="00A927C7"/>
    <w:rsid w:val="00A92D6C"/>
    <w:rsid w:val="00A93634"/>
    <w:rsid w:val="00A936D9"/>
    <w:rsid w:val="00A943B8"/>
    <w:rsid w:val="00A94903"/>
    <w:rsid w:val="00A949BD"/>
    <w:rsid w:val="00A9578C"/>
    <w:rsid w:val="00A95821"/>
    <w:rsid w:val="00A95C66"/>
    <w:rsid w:val="00A97121"/>
    <w:rsid w:val="00AA00BE"/>
    <w:rsid w:val="00AA024D"/>
    <w:rsid w:val="00AA133F"/>
    <w:rsid w:val="00AA184B"/>
    <w:rsid w:val="00AA1E59"/>
    <w:rsid w:val="00AA1F11"/>
    <w:rsid w:val="00AA2878"/>
    <w:rsid w:val="00AA2D7F"/>
    <w:rsid w:val="00AA377D"/>
    <w:rsid w:val="00AA3B18"/>
    <w:rsid w:val="00AA48BC"/>
    <w:rsid w:val="00AA4F17"/>
    <w:rsid w:val="00AA4FCB"/>
    <w:rsid w:val="00AA6021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6A0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3E"/>
    <w:rsid w:val="00AC55F2"/>
    <w:rsid w:val="00AC564E"/>
    <w:rsid w:val="00AC6A10"/>
    <w:rsid w:val="00AD04F4"/>
    <w:rsid w:val="00AD0E75"/>
    <w:rsid w:val="00AD0FA9"/>
    <w:rsid w:val="00AD18AE"/>
    <w:rsid w:val="00AD2153"/>
    <w:rsid w:val="00AD249B"/>
    <w:rsid w:val="00AD265B"/>
    <w:rsid w:val="00AD29DF"/>
    <w:rsid w:val="00AD2FF9"/>
    <w:rsid w:val="00AD31BA"/>
    <w:rsid w:val="00AD428B"/>
    <w:rsid w:val="00AD47D5"/>
    <w:rsid w:val="00AD4BA3"/>
    <w:rsid w:val="00AD555F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36D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BA8"/>
    <w:rsid w:val="00AF4E61"/>
    <w:rsid w:val="00AF57EC"/>
    <w:rsid w:val="00AF5A52"/>
    <w:rsid w:val="00AF5D02"/>
    <w:rsid w:val="00AF5EA2"/>
    <w:rsid w:val="00AF5EE8"/>
    <w:rsid w:val="00AF728E"/>
    <w:rsid w:val="00AF73F1"/>
    <w:rsid w:val="00AF75D0"/>
    <w:rsid w:val="00AF7834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693F"/>
    <w:rsid w:val="00B0713A"/>
    <w:rsid w:val="00B07291"/>
    <w:rsid w:val="00B0744A"/>
    <w:rsid w:val="00B07510"/>
    <w:rsid w:val="00B10455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51A8"/>
    <w:rsid w:val="00B15939"/>
    <w:rsid w:val="00B163BD"/>
    <w:rsid w:val="00B1744C"/>
    <w:rsid w:val="00B178F6"/>
    <w:rsid w:val="00B1790E"/>
    <w:rsid w:val="00B17BA9"/>
    <w:rsid w:val="00B17D53"/>
    <w:rsid w:val="00B20722"/>
    <w:rsid w:val="00B209DF"/>
    <w:rsid w:val="00B218E1"/>
    <w:rsid w:val="00B21AC2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1C1"/>
    <w:rsid w:val="00B24AA1"/>
    <w:rsid w:val="00B24AE2"/>
    <w:rsid w:val="00B25118"/>
    <w:rsid w:val="00B2540F"/>
    <w:rsid w:val="00B25C37"/>
    <w:rsid w:val="00B25DE3"/>
    <w:rsid w:val="00B25DEF"/>
    <w:rsid w:val="00B266B5"/>
    <w:rsid w:val="00B26831"/>
    <w:rsid w:val="00B27780"/>
    <w:rsid w:val="00B27C61"/>
    <w:rsid w:val="00B27E8C"/>
    <w:rsid w:val="00B300E5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5A1"/>
    <w:rsid w:val="00B417F7"/>
    <w:rsid w:val="00B419CE"/>
    <w:rsid w:val="00B41A5F"/>
    <w:rsid w:val="00B41DDD"/>
    <w:rsid w:val="00B422F0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3CD1"/>
    <w:rsid w:val="00B53F48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39F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50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90322"/>
    <w:rsid w:val="00B9062E"/>
    <w:rsid w:val="00B90D61"/>
    <w:rsid w:val="00B92607"/>
    <w:rsid w:val="00B92E11"/>
    <w:rsid w:val="00B92E7C"/>
    <w:rsid w:val="00B93C08"/>
    <w:rsid w:val="00B94B4D"/>
    <w:rsid w:val="00B9532A"/>
    <w:rsid w:val="00B95B78"/>
    <w:rsid w:val="00B95F5B"/>
    <w:rsid w:val="00B967A7"/>
    <w:rsid w:val="00B9689C"/>
    <w:rsid w:val="00B96C64"/>
    <w:rsid w:val="00B97792"/>
    <w:rsid w:val="00B97A56"/>
    <w:rsid w:val="00B97B31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0E3A"/>
    <w:rsid w:val="00BB11DE"/>
    <w:rsid w:val="00BB1388"/>
    <w:rsid w:val="00BB195E"/>
    <w:rsid w:val="00BB1BD3"/>
    <w:rsid w:val="00BB1F45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008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49A"/>
    <w:rsid w:val="00BC2BA5"/>
    <w:rsid w:val="00BC3519"/>
    <w:rsid w:val="00BC374A"/>
    <w:rsid w:val="00BC3F6E"/>
    <w:rsid w:val="00BC419D"/>
    <w:rsid w:val="00BC421B"/>
    <w:rsid w:val="00BC4556"/>
    <w:rsid w:val="00BC4D2F"/>
    <w:rsid w:val="00BC5B31"/>
    <w:rsid w:val="00BC603E"/>
    <w:rsid w:val="00BC69AF"/>
    <w:rsid w:val="00BC7B6D"/>
    <w:rsid w:val="00BD04A8"/>
    <w:rsid w:val="00BD0AC9"/>
    <w:rsid w:val="00BD1488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9AF"/>
    <w:rsid w:val="00BD6CFF"/>
    <w:rsid w:val="00BD779B"/>
    <w:rsid w:val="00BD779C"/>
    <w:rsid w:val="00BE0680"/>
    <w:rsid w:val="00BE084B"/>
    <w:rsid w:val="00BE0BAC"/>
    <w:rsid w:val="00BE0BDC"/>
    <w:rsid w:val="00BE12FD"/>
    <w:rsid w:val="00BE148E"/>
    <w:rsid w:val="00BE15E7"/>
    <w:rsid w:val="00BE1652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5F61"/>
    <w:rsid w:val="00BE6570"/>
    <w:rsid w:val="00BE7118"/>
    <w:rsid w:val="00BE7506"/>
    <w:rsid w:val="00BF005C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3A9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2DF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6175"/>
    <w:rsid w:val="00C170B0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A4"/>
    <w:rsid w:val="00C36455"/>
    <w:rsid w:val="00C3654A"/>
    <w:rsid w:val="00C3677C"/>
    <w:rsid w:val="00C36C48"/>
    <w:rsid w:val="00C370C7"/>
    <w:rsid w:val="00C40423"/>
    <w:rsid w:val="00C40739"/>
    <w:rsid w:val="00C408AF"/>
    <w:rsid w:val="00C4146A"/>
    <w:rsid w:val="00C42651"/>
    <w:rsid w:val="00C4284A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40C"/>
    <w:rsid w:val="00C5167B"/>
    <w:rsid w:val="00C51690"/>
    <w:rsid w:val="00C52F6D"/>
    <w:rsid w:val="00C54AB9"/>
    <w:rsid w:val="00C54D84"/>
    <w:rsid w:val="00C551ED"/>
    <w:rsid w:val="00C55522"/>
    <w:rsid w:val="00C55DE2"/>
    <w:rsid w:val="00C5617D"/>
    <w:rsid w:val="00C56F9B"/>
    <w:rsid w:val="00C57188"/>
    <w:rsid w:val="00C57369"/>
    <w:rsid w:val="00C5784D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6E0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1C0"/>
    <w:rsid w:val="00C71563"/>
    <w:rsid w:val="00C7187A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754"/>
    <w:rsid w:val="00C85B0B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54DF"/>
    <w:rsid w:val="00C96358"/>
    <w:rsid w:val="00C9643A"/>
    <w:rsid w:val="00C96D99"/>
    <w:rsid w:val="00C978C1"/>
    <w:rsid w:val="00C97F57"/>
    <w:rsid w:val="00CA1010"/>
    <w:rsid w:val="00CA183E"/>
    <w:rsid w:val="00CA1AFF"/>
    <w:rsid w:val="00CA20D2"/>
    <w:rsid w:val="00CA2C46"/>
    <w:rsid w:val="00CA3511"/>
    <w:rsid w:val="00CA3CD9"/>
    <w:rsid w:val="00CA3CEC"/>
    <w:rsid w:val="00CA49A3"/>
    <w:rsid w:val="00CA4CBD"/>
    <w:rsid w:val="00CA5314"/>
    <w:rsid w:val="00CA5BE3"/>
    <w:rsid w:val="00CA5CF2"/>
    <w:rsid w:val="00CA5F65"/>
    <w:rsid w:val="00CA65D9"/>
    <w:rsid w:val="00CA6C3E"/>
    <w:rsid w:val="00CA7388"/>
    <w:rsid w:val="00CA7A20"/>
    <w:rsid w:val="00CB05CC"/>
    <w:rsid w:val="00CB11B0"/>
    <w:rsid w:val="00CB16E9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65"/>
    <w:rsid w:val="00CB7B9C"/>
    <w:rsid w:val="00CC0B1D"/>
    <w:rsid w:val="00CC0EC5"/>
    <w:rsid w:val="00CC1409"/>
    <w:rsid w:val="00CC1CE5"/>
    <w:rsid w:val="00CC1E55"/>
    <w:rsid w:val="00CC1F4A"/>
    <w:rsid w:val="00CC22E3"/>
    <w:rsid w:val="00CC26B1"/>
    <w:rsid w:val="00CC2768"/>
    <w:rsid w:val="00CC290D"/>
    <w:rsid w:val="00CC2DD0"/>
    <w:rsid w:val="00CC3293"/>
    <w:rsid w:val="00CC3681"/>
    <w:rsid w:val="00CC3D94"/>
    <w:rsid w:val="00CC59BE"/>
    <w:rsid w:val="00CC5AE7"/>
    <w:rsid w:val="00CC5BC8"/>
    <w:rsid w:val="00CC6349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9A5"/>
    <w:rsid w:val="00CE4989"/>
    <w:rsid w:val="00CE5674"/>
    <w:rsid w:val="00CE5B47"/>
    <w:rsid w:val="00CE5D38"/>
    <w:rsid w:val="00CE62F7"/>
    <w:rsid w:val="00CE6630"/>
    <w:rsid w:val="00CE6C09"/>
    <w:rsid w:val="00CE6CEF"/>
    <w:rsid w:val="00CE71A4"/>
    <w:rsid w:val="00CE7E0A"/>
    <w:rsid w:val="00CE7F5A"/>
    <w:rsid w:val="00CF051B"/>
    <w:rsid w:val="00CF0826"/>
    <w:rsid w:val="00CF0A77"/>
    <w:rsid w:val="00CF0BCE"/>
    <w:rsid w:val="00CF0D4A"/>
    <w:rsid w:val="00CF1A46"/>
    <w:rsid w:val="00CF220E"/>
    <w:rsid w:val="00CF258F"/>
    <w:rsid w:val="00CF2847"/>
    <w:rsid w:val="00CF29E1"/>
    <w:rsid w:val="00CF2D55"/>
    <w:rsid w:val="00CF3565"/>
    <w:rsid w:val="00CF3B6B"/>
    <w:rsid w:val="00CF4033"/>
    <w:rsid w:val="00CF4135"/>
    <w:rsid w:val="00CF489B"/>
    <w:rsid w:val="00CF4FB8"/>
    <w:rsid w:val="00CF514D"/>
    <w:rsid w:val="00CF5AAA"/>
    <w:rsid w:val="00CF6C3F"/>
    <w:rsid w:val="00CF6D08"/>
    <w:rsid w:val="00CF7843"/>
    <w:rsid w:val="00CF787A"/>
    <w:rsid w:val="00CF7E69"/>
    <w:rsid w:val="00D0018E"/>
    <w:rsid w:val="00D00643"/>
    <w:rsid w:val="00D00B0F"/>
    <w:rsid w:val="00D0101D"/>
    <w:rsid w:val="00D012E8"/>
    <w:rsid w:val="00D01CC3"/>
    <w:rsid w:val="00D024BB"/>
    <w:rsid w:val="00D02622"/>
    <w:rsid w:val="00D027ED"/>
    <w:rsid w:val="00D02853"/>
    <w:rsid w:val="00D028B2"/>
    <w:rsid w:val="00D0345E"/>
    <w:rsid w:val="00D03530"/>
    <w:rsid w:val="00D03E5A"/>
    <w:rsid w:val="00D044C7"/>
    <w:rsid w:val="00D04566"/>
    <w:rsid w:val="00D05CA1"/>
    <w:rsid w:val="00D06332"/>
    <w:rsid w:val="00D06BE2"/>
    <w:rsid w:val="00D07F2D"/>
    <w:rsid w:val="00D10557"/>
    <w:rsid w:val="00D10C2B"/>
    <w:rsid w:val="00D1106D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1FB"/>
    <w:rsid w:val="00D30343"/>
    <w:rsid w:val="00D305E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8EB"/>
    <w:rsid w:val="00D41FD7"/>
    <w:rsid w:val="00D42F81"/>
    <w:rsid w:val="00D42F9C"/>
    <w:rsid w:val="00D441A3"/>
    <w:rsid w:val="00D442AF"/>
    <w:rsid w:val="00D44830"/>
    <w:rsid w:val="00D452C7"/>
    <w:rsid w:val="00D45D1A"/>
    <w:rsid w:val="00D46333"/>
    <w:rsid w:val="00D46646"/>
    <w:rsid w:val="00D46AAD"/>
    <w:rsid w:val="00D46CE6"/>
    <w:rsid w:val="00D47303"/>
    <w:rsid w:val="00D475C4"/>
    <w:rsid w:val="00D479DC"/>
    <w:rsid w:val="00D47F92"/>
    <w:rsid w:val="00D5020A"/>
    <w:rsid w:val="00D504C8"/>
    <w:rsid w:val="00D50A91"/>
    <w:rsid w:val="00D516DD"/>
    <w:rsid w:val="00D51759"/>
    <w:rsid w:val="00D51F85"/>
    <w:rsid w:val="00D52707"/>
    <w:rsid w:val="00D52A7A"/>
    <w:rsid w:val="00D53DA9"/>
    <w:rsid w:val="00D540E4"/>
    <w:rsid w:val="00D54555"/>
    <w:rsid w:val="00D54763"/>
    <w:rsid w:val="00D54E38"/>
    <w:rsid w:val="00D552CA"/>
    <w:rsid w:val="00D5607D"/>
    <w:rsid w:val="00D56383"/>
    <w:rsid w:val="00D56784"/>
    <w:rsid w:val="00D56C19"/>
    <w:rsid w:val="00D56D32"/>
    <w:rsid w:val="00D56D9A"/>
    <w:rsid w:val="00D57CA4"/>
    <w:rsid w:val="00D57E2F"/>
    <w:rsid w:val="00D604DF"/>
    <w:rsid w:val="00D60CAA"/>
    <w:rsid w:val="00D60EBC"/>
    <w:rsid w:val="00D60EFD"/>
    <w:rsid w:val="00D616AD"/>
    <w:rsid w:val="00D618A2"/>
    <w:rsid w:val="00D61BF9"/>
    <w:rsid w:val="00D61C68"/>
    <w:rsid w:val="00D61FEF"/>
    <w:rsid w:val="00D6217F"/>
    <w:rsid w:val="00D62531"/>
    <w:rsid w:val="00D6285A"/>
    <w:rsid w:val="00D62E5F"/>
    <w:rsid w:val="00D6313C"/>
    <w:rsid w:val="00D63228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2CF1"/>
    <w:rsid w:val="00D738FD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8D0"/>
    <w:rsid w:val="00D77A63"/>
    <w:rsid w:val="00D77BA4"/>
    <w:rsid w:val="00D800E7"/>
    <w:rsid w:val="00D80CC3"/>
    <w:rsid w:val="00D814B8"/>
    <w:rsid w:val="00D818E2"/>
    <w:rsid w:val="00D81F87"/>
    <w:rsid w:val="00D829C2"/>
    <w:rsid w:val="00D82CDA"/>
    <w:rsid w:val="00D82EBE"/>
    <w:rsid w:val="00D846E6"/>
    <w:rsid w:val="00D84F59"/>
    <w:rsid w:val="00D85114"/>
    <w:rsid w:val="00D852F9"/>
    <w:rsid w:val="00D857E3"/>
    <w:rsid w:val="00D8584C"/>
    <w:rsid w:val="00D85898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41D7"/>
    <w:rsid w:val="00D944CE"/>
    <w:rsid w:val="00D957E3"/>
    <w:rsid w:val="00D95D8E"/>
    <w:rsid w:val="00D95FF4"/>
    <w:rsid w:val="00D9669C"/>
    <w:rsid w:val="00D96B14"/>
    <w:rsid w:val="00D9730F"/>
    <w:rsid w:val="00D97627"/>
    <w:rsid w:val="00D97813"/>
    <w:rsid w:val="00D97959"/>
    <w:rsid w:val="00DA036B"/>
    <w:rsid w:val="00DA0779"/>
    <w:rsid w:val="00DA0801"/>
    <w:rsid w:val="00DA0B2E"/>
    <w:rsid w:val="00DA2823"/>
    <w:rsid w:val="00DA3D63"/>
    <w:rsid w:val="00DA4024"/>
    <w:rsid w:val="00DA42B6"/>
    <w:rsid w:val="00DA56AB"/>
    <w:rsid w:val="00DA6226"/>
    <w:rsid w:val="00DA63FF"/>
    <w:rsid w:val="00DA6943"/>
    <w:rsid w:val="00DA6AE7"/>
    <w:rsid w:val="00DA7CA4"/>
    <w:rsid w:val="00DA7DFD"/>
    <w:rsid w:val="00DB05C3"/>
    <w:rsid w:val="00DB09C6"/>
    <w:rsid w:val="00DB1388"/>
    <w:rsid w:val="00DB1C46"/>
    <w:rsid w:val="00DB2924"/>
    <w:rsid w:val="00DB2ECE"/>
    <w:rsid w:val="00DB377E"/>
    <w:rsid w:val="00DB3ABC"/>
    <w:rsid w:val="00DB3B10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0C"/>
    <w:rsid w:val="00DC6BA5"/>
    <w:rsid w:val="00DC764D"/>
    <w:rsid w:val="00DC7BA4"/>
    <w:rsid w:val="00DD069F"/>
    <w:rsid w:val="00DD0933"/>
    <w:rsid w:val="00DD0C87"/>
    <w:rsid w:val="00DD1263"/>
    <w:rsid w:val="00DD1A92"/>
    <w:rsid w:val="00DD1BCA"/>
    <w:rsid w:val="00DD279E"/>
    <w:rsid w:val="00DD2822"/>
    <w:rsid w:val="00DD341C"/>
    <w:rsid w:val="00DD3B77"/>
    <w:rsid w:val="00DD3DDC"/>
    <w:rsid w:val="00DD43AA"/>
    <w:rsid w:val="00DD43ED"/>
    <w:rsid w:val="00DD4921"/>
    <w:rsid w:val="00DD49B4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7551"/>
    <w:rsid w:val="00DD7685"/>
    <w:rsid w:val="00DD7F6D"/>
    <w:rsid w:val="00DE0005"/>
    <w:rsid w:val="00DE000A"/>
    <w:rsid w:val="00DE09D7"/>
    <w:rsid w:val="00DE0CDD"/>
    <w:rsid w:val="00DE1FC8"/>
    <w:rsid w:val="00DE2536"/>
    <w:rsid w:val="00DE2AF7"/>
    <w:rsid w:val="00DE2C7D"/>
    <w:rsid w:val="00DE2EA2"/>
    <w:rsid w:val="00DE39E5"/>
    <w:rsid w:val="00DE442D"/>
    <w:rsid w:val="00DE4D4B"/>
    <w:rsid w:val="00DE522F"/>
    <w:rsid w:val="00DE70A9"/>
    <w:rsid w:val="00DE735B"/>
    <w:rsid w:val="00DE7B0C"/>
    <w:rsid w:val="00DF03B6"/>
    <w:rsid w:val="00DF0429"/>
    <w:rsid w:val="00DF09AE"/>
    <w:rsid w:val="00DF170A"/>
    <w:rsid w:val="00DF1B14"/>
    <w:rsid w:val="00DF3AE7"/>
    <w:rsid w:val="00DF4606"/>
    <w:rsid w:val="00DF49FC"/>
    <w:rsid w:val="00DF4D6C"/>
    <w:rsid w:val="00DF5448"/>
    <w:rsid w:val="00DF69D5"/>
    <w:rsid w:val="00DF6B3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17C"/>
    <w:rsid w:val="00E10514"/>
    <w:rsid w:val="00E10804"/>
    <w:rsid w:val="00E10F8C"/>
    <w:rsid w:val="00E10FD1"/>
    <w:rsid w:val="00E11688"/>
    <w:rsid w:val="00E11BC2"/>
    <w:rsid w:val="00E11F05"/>
    <w:rsid w:val="00E1237A"/>
    <w:rsid w:val="00E12CC4"/>
    <w:rsid w:val="00E12D52"/>
    <w:rsid w:val="00E1307C"/>
    <w:rsid w:val="00E13DD7"/>
    <w:rsid w:val="00E14200"/>
    <w:rsid w:val="00E154BF"/>
    <w:rsid w:val="00E160ED"/>
    <w:rsid w:val="00E16179"/>
    <w:rsid w:val="00E1681A"/>
    <w:rsid w:val="00E16EEA"/>
    <w:rsid w:val="00E16F71"/>
    <w:rsid w:val="00E17104"/>
    <w:rsid w:val="00E173E2"/>
    <w:rsid w:val="00E17CCE"/>
    <w:rsid w:val="00E20147"/>
    <w:rsid w:val="00E201FF"/>
    <w:rsid w:val="00E22F41"/>
    <w:rsid w:val="00E22F9F"/>
    <w:rsid w:val="00E23FB8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71B"/>
    <w:rsid w:val="00E323EE"/>
    <w:rsid w:val="00E3274E"/>
    <w:rsid w:val="00E32E73"/>
    <w:rsid w:val="00E32FCF"/>
    <w:rsid w:val="00E3334A"/>
    <w:rsid w:val="00E33433"/>
    <w:rsid w:val="00E337E6"/>
    <w:rsid w:val="00E33CF6"/>
    <w:rsid w:val="00E33D89"/>
    <w:rsid w:val="00E34322"/>
    <w:rsid w:val="00E3445D"/>
    <w:rsid w:val="00E34748"/>
    <w:rsid w:val="00E34A4D"/>
    <w:rsid w:val="00E34B70"/>
    <w:rsid w:val="00E34E17"/>
    <w:rsid w:val="00E35418"/>
    <w:rsid w:val="00E35807"/>
    <w:rsid w:val="00E35813"/>
    <w:rsid w:val="00E35B11"/>
    <w:rsid w:val="00E35EDD"/>
    <w:rsid w:val="00E35FC6"/>
    <w:rsid w:val="00E3691E"/>
    <w:rsid w:val="00E36B10"/>
    <w:rsid w:val="00E37A23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59A2"/>
    <w:rsid w:val="00E464D0"/>
    <w:rsid w:val="00E4656F"/>
    <w:rsid w:val="00E467CF"/>
    <w:rsid w:val="00E46BE4"/>
    <w:rsid w:val="00E47ED4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98A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561"/>
    <w:rsid w:val="00E63636"/>
    <w:rsid w:val="00E63AAA"/>
    <w:rsid w:val="00E63BA6"/>
    <w:rsid w:val="00E6509C"/>
    <w:rsid w:val="00E65253"/>
    <w:rsid w:val="00E65676"/>
    <w:rsid w:val="00E65736"/>
    <w:rsid w:val="00E65795"/>
    <w:rsid w:val="00E65AE7"/>
    <w:rsid w:val="00E6615D"/>
    <w:rsid w:val="00E67438"/>
    <w:rsid w:val="00E67807"/>
    <w:rsid w:val="00E67B25"/>
    <w:rsid w:val="00E67BDB"/>
    <w:rsid w:val="00E70067"/>
    <w:rsid w:val="00E70481"/>
    <w:rsid w:val="00E7087B"/>
    <w:rsid w:val="00E70E58"/>
    <w:rsid w:val="00E70E99"/>
    <w:rsid w:val="00E70EFA"/>
    <w:rsid w:val="00E71179"/>
    <w:rsid w:val="00E71370"/>
    <w:rsid w:val="00E717E0"/>
    <w:rsid w:val="00E73F62"/>
    <w:rsid w:val="00E754D5"/>
    <w:rsid w:val="00E75C4D"/>
    <w:rsid w:val="00E75E14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3561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3547"/>
    <w:rsid w:val="00E9416E"/>
    <w:rsid w:val="00E9465B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4C3B"/>
    <w:rsid w:val="00EA5479"/>
    <w:rsid w:val="00EA56E0"/>
    <w:rsid w:val="00EA6299"/>
    <w:rsid w:val="00EA70D3"/>
    <w:rsid w:val="00EA7B46"/>
    <w:rsid w:val="00EA7C00"/>
    <w:rsid w:val="00EA7F90"/>
    <w:rsid w:val="00EB0D10"/>
    <w:rsid w:val="00EB1C38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07F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634E"/>
    <w:rsid w:val="00EC6668"/>
    <w:rsid w:val="00EC6A28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0C9"/>
    <w:rsid w:val="00EE7196"/>
    <w:rsid w:val="00EE7447"/>
    <w:rsid w:val="00EE765B"/>
    <w:rsid w:val="00EE7DFC"/>
    <w:rsid w:val="00EE7F55"/>
    <w:rsid w:val="00EF0523"/>
    <w:rsid w:val="00EF0725"/>
    <w:rsid w:val="00EF0D07"/>
    <w:rsid w:val="00EF0E79"/>
    <w:rsid w:val="00EF12B3"/>
    <w:rsid w:val="00EF1311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EF79CD"/>
    <w:rsid w:val="00F0004F"/>
    <w:rsid w:val="00F00C05"/>
    <w:rsid w:val="00F013F2"/>
    <w:rsid w:val="00F01751"/>
    <w:rsid w:val="00F01AE2"/>
    <w:rsid w:val="00F02487"/>
    <w:rsid w:val="00F0268F"/>
    <w:rsid w:val="00F027BB"/>
    <w:rsid w:val="00F02DA3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C2"/>
    <w:rsid w:val="00F15AC6"/>
    <w:rsid w:val="00F15C7D"/>
    <w:rsid w:val="00F16B0C"/>
    <w:rsid w:val="00F21264"/>
    <w:rsid w:val="00F21BC9"/>
    <w:rsid w:val="00F22406"/>
    <w:rsid w:val="00F2246B"/>
    <w:rsid w:val="00F2277C"/>
    <w:rsid w:val="00F237F1"/>
    <w:rsid w:val="00F239D3"/>
    <w:rsid w:val="00F23E5E"/>
    <w:rsid w:val="00F23ED9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0F2"/>
    <w:rsid w:val="00F30420"/>
    <w:rsid w:val="00F322C3"/>
    <w:rsid w:val="00F322E6"/>
    <w:rsid w:val="00F32665"/>
    <w:rsid w:val="00F32B8D"/>
    <w:rsid w:val="00F32DD9"/>
    <w:rsid w:val="00F32F26"/>
    <w:rsid w:val="00F3399A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26C"/>
    <w:rsid w:val="00F53593"/>
    <w:rsid w:val="00F53E79"/>
    <w:rsid w:val="00F543E7"/>
    <w:rsid w:val="00F54467"/>
    <w:rsid w:val="00F54DA2"/>
    <w:rsid w:val="00F550D2"/>
    <w:rsid w:val="00F55107"/>
    <w:rsid w:val="00F55567"/>
    <w:rsid w:val="00F55A3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7A5"/>
    <w:rsid w:val="00F62AE0"/>
    <w:rsid w:val="00F62D21"/>
    <w:rsid w:val="00F62D83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70"/>
    <w:rsid w:val="00F66A91"/>
    <w:rsid w:val="00F66E4F"/>
    <w:rsid w:val="00F671FB"/>
    <w:rsid w:val="00F6741D"/>
    <w:rsid w:val="00F6780C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430D"/>
    <w:rsid w:val="00F75231"/>
    <w:rsid w:val="00F752FA"/>
    <w:rsid w:val="00F76072"/>
    <w:rsid w:val="00F764ED"/>
    <w:rsid w:val="00F76650"/>
    <w:rsid w:val="00F769EF"/>
    <w:rsid w:val="00F76FE0"/>
    <w:rsid w:val="00F773CA"/>
    <w:rsid w:val="00F77C0F"/>
    <w:rsid w:val="00F817A1"/>
    <w:rsid w:val="00F81DF9"/>
    <w:rsid w:val="00F82233"/>
    <w:rsid w:val="00F82316"/>
    <w:rsid w:val="00F8245C"/>
    <w:rsid w:val="00F828A6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BD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0C06"/>
    <w:rsid w:val="00FA1E56"/>
    <w:rsid w:val="00FA209D"/>
    <w:rsid w:val="00FA24E8"/>
    <w:rsid w:val="00FA2CA6"/>
    <w:rsid w:val="00FA3841"/>
    <w:rsid w:val="00FA384F"/>
    <w:rsid w:val="00FA47B9"/>
    <w:rsid w:val="00FA49FD"/>
    <w:rsid w:val="00FA5152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8A3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06C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5FE0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39E1509A-F99C-48C4-93F1-052BEDEB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7979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E8932-82AD-4274-AE09-004A5527B22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142468</vt:lpwstr>
  </property>
  <property fmtid="{D5CDD505-2E9C-101B-9397-08002B2CF9AE}" pid="4" name="OptimizationTime">
    <vt:lpwstr>20191114_1113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32</Pages>
  <Words>10298</Words>
  <Characters>43091</Characters>
  <Application>Microsoft Office Word</Application>
  <DocSecurity>0</DocSecurity>
  <Lines>359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Rungrudi Khainunlong</cp:lastModifiedBy>
  <cp:revision>52</cp:revision>
  <cp:lastPrinted>2019-11-11T13:28:00Z</cp:lastPrinted>
  <dcterms:created xsi:type="dcterms:W3CDTF">2019-10-28T11:40:00Z</dcterms:created>
  <dcterms:modified xsi:type="dcterms:W3CDTF">2019-11-14T04:12:00Z</dcterms:modified>
</cp:coreProperties>
</file>