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236942" w:rsidRPr="001E50C5" w:rsidTr="00E50391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rPr>
                <w:b/>
                <w:bCs/>
                <w:color w:val="000000"/>
                <w:sz w:val="30"/>
                <w:szCs w:val="30"/>
              </w:rPr>
            </w:pPr>
            <w:r w:rsidRPr="001E50C5">
              <w:rPr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snapToGrid w:val="0"/>
              <w:jc w:val="center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rPr>
                <w:b/>
                <w:bCs/>
                <w:sz w:val="30"/>
                <w:szCs w:val="30"/>
                <w:cs/>
              </w:rPr>
            </w:pPr>
            <w:r w:rsidRPr="001E50C5">
              <w:rPr>
                <w:b/>
                <w:bCs/>
                <w:color w:val="000000"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 w:rsidRPr="001E50C5">
              <w:rPr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236942" w:rsidRPr="001E50C5" w:rsidTr="00E50391">
        <w:trPr>
          <w:trHeight w:val="382"/>
          <w:tblHeader/>
        </w:trPr>
        <w:tc>
          <w:tcPr>
            <w:tcW w:w="986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:rsidR="00236942" w:rsidRPr="001E50C5" w:rsidRDefault="00236942" w:rsidP="00E50391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18</w:t>
            </w:r>
          </w:p>
        </w:tc>
      </w:tr>
      <w:tr w:rsidR="00F94437" w:rsidRPr="001E50C5" w:rsidTr="00E50391">
        <w:trPr>
          <w:trHeight w:val="83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18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1E50C5">
              <w:rPr>
                <w:rFonts w:hint="cs"/>
                <w:spacing w:val="-4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19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25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30</w:t>
            </w:r>
          </w:p>
        </w:tc>
      </w:tr>
      <w:tr w:rsidR="00F94437" w:rsidRPr="001E50C5" w:rsidTr="00E50391">
        <w:trPr>
          <w:trHeight w:val="432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32</w:t>
            </w:r>
          </w:p>
        </w:tc>
      </w:tr>
      <w:tr w:rsidR="00F94437" w:rsidRPr="001E50C5" w:rsidTr="00E50391">
        <w:trPr>
          <w:trHeight w:val="432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35</w:t>
            </w:r>
          </w:p>
        </w:tc>
      </w:tr>
      <w:tr w:rsidR="00F94437" w:rsidRPr="001E50C5" w:rsidTr="00E50391">
        <w:trPr>
          <w:trHeight w:val="200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45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46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</w:rPr>
              <w:t>47</w:t>
            </w:r>
          </w:p>
        </w:tc>
      </w:tr>
      <w:tr w:rsidR="00F94437" w:rsidRPr="001E50C5" w:rsidTr="00E50391">
        <w:trPr>
          <w:trHeight w:val="101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</w:rPr>
              <w:t>4</w:t>
            </w:r>
            <w:r w:rsidR="00191010" w:rsidRPr="001E50C5">
              <w:rPr>
                <w:sz w:val="30"/>
                <w:szCs w:val="30"/>
              </w:rPr>
              <w:t>7</w:t>
            </w:r>
          </w:p>
        </w:tc>
      </w:tr>
      <w:tr w:rsidR="00F94437" w:rsidRPr="001E50C5" w:rsidTr="00E50391">
        <w:trPr>
          <w:trHeight w:val="101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48</w:t>
            </w:r>
          </w:p>
        </w:tc>
      </w:tr>
      <w:tr w:rsidR="00F94437" w:rsidRPr="001E50C5" w:rsidTr="00E50391">
        <w:trPr>
          <w:trHeight w:val="119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4</w:t>
            </w:r>
            <w:r w:rsidR="00191010" w:rsidRPr="001E50C5">
              <w:rPr>
                <w:sz w:val="30"/>
                <w:szCs w:val="30"/>
              </w:rPr>
              <w:t>8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ผลประโยชน์</w:t>
            </w: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อื่น</w:t>
            </w:r>
            <w:r w:rsidRPr="001E50C5">
              <w:rPr>
                <w:color w:val="000000"/>
                <w:sz w:val="30"/>
                <w:szCs w:val="30"/>
                <w:cs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53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53</w:t>
            </w:r>
          </w:p>
        </w:tc>
      </w:tr>
      <w:tr w:rsidR="00F94437" w:rsidRPr="001E50C5" w:rsidTr="00E50391">
        <w:trPr>
          <w:trHeight w:val="16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tabs>
                <w:tab w:val="left" w:pos="345"/>
                <w:tab w:val="center" w:pos="463"/>
              </w:tabs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</w:t>
            </w: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งาน</w:t>
            </w:r>
            <w:r w:rsidRPr="001E50C5">
              <w:rPr>
                <w:color w:val="000000"/>
                <w:sz w:val="30"/>
                <w:szCs w:val="30"/>
                <w:cs/>
              </w:rPr>
              <w:t>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56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59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กำไรต่อหุ้น</w:t>
            </w: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60</w:t>
            </w:r>
          </w:p>
        </w:tc>
      </w:tr>
      <w:tr w:rsidR="00F94437" w:rsidRPr="001E50C5" w:rsidTr="00E50391">
        <w:trPr>
          <w:trHeight w:val="74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60</w:t>
            </w:r>
          </w:p>
        </w:tc>
      </w:tr>
      <w:tr w:rsidR="00F94437" w:rsidRPr="001E50C5" w:rsidTr="00E50391">
        <w:trPr>
          <w:trHeight w:val="110"/>
        </w:trPr>
        <w:tc>
          <w:tcPr>
            <w:tcW w:w="98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  <w:r w:rsidRPr="001E50C5">
              <w:rPr>
                <w:color w:val="000000"/>
                <w:sz w:val="30"/>
                <w:szCs w:val="30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rPr>
                <w:sz w:val="30"/>
                <w:szCs w:val="30"/>
              </w:rPr>
            </w:pPr>
            <w:r w:rsidRPr="001E50C5">
              <w:rPr>
                <w:rFonts w:hint="cs"/>
                <w:color w:val="00000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972" w:type="dxa"/>
            <w:shd w:val="clear" w:color="auto" w:fill="auto"/>
          </w:tcPr>
          <w:p w:rsidR="00F94437" w:rsidRPr="001E50C5" w:rsidRDefault="00F94437" w:rsidP="00F94437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t>61</w:t>
            </w:r>
          </w:p>
        </w:tc>
      </w:tr>
    </w:tbl>
    <w:p w:rsidR="00236942" w:rsidRPr="001E50C5" w:rsidRDefault="00236942" w:rsidP="00236942">
      <w:pPr>
        <w:ind w:left="540" w:right="-25"/>
        <w:rPr>
          <w:spacing w:val="-4"/>
          <w:sz w:val="30"/>
          <w:szCs w:val="30"/>
        </w:rPr>
      </w:pPr>
    </w:p>
    <w:p w:rsidR="00236942" w:rsidRPr="001E50C5" w:rsidRDefault="00A21864" w:rsidP="00236942">
      <w:pPr>
        <w:pageBreakBefore/>
        <w:ind w:left="54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lastRenderedPageBreak/>
        <w:t>หมาย</w:t>
      </w:r>
      <w:r w:rsidR="00236942" w:rsidRPr="001E50C5">
        <w:rPr>
          <w:sz w:val="30"/>
          <w:szCs w:val="30"/>
          <w:cs/>
        </w:rPr>
        <w:t>เหตุประกอบงบการเงินเป็นส่วนหนึ่งของงบการเงินระหว่างกาลนี้</w:t>
      </w:r>
    </w:p>
    <w:p w:rsidR="00236942" w:rsidRPr="001E50C5" w:rsidRDefault="00236942" w:rsidP="00236942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236942">
      <w:pPr>
        <w:tabs>
          <w:tab w:val="left" w:pos="360"/>
          <w:tab w:val="left" w:pos="900"/>
        </w:tabs>
        <w:ind w:left="540" w:right="-25"/>
        <w:jc w:val="thaiDistribute"/>
        <w:rPr>
          <w:sz w:val="30"/>
          <w:szCs w:val="30"/>
          <w:cs/>
          <w:lang w:val="th-TH"/>
        </w:rPr>
      </w:pPr>
      <w:r w:rsidRPr="001E50C5">
        <w:rPr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397E14" w:rsidRPr="001E50C5">
        <w:rPr>
          <w:rFonts w:hint="cs"/>
          <w:sz w:val="30"/>
          <w:szCs w:val="30"/>
          <w:cs/>
        </w:rPr>
        <w:t xml:space="preserve"> </w:t>
      </w:r>
      <w:r w:rsidR="00004437" w:rsidRPr="001E50C5">
        <w:rPr>
          <w:sz w:val="30"/>
          <w:szCs w:val="30"/>
        </w:rPr>
        <w:t>14</w:t>
      </w:r>
      <w:r w:rsidR="001C7738" w:rsidRPr="001E50C5">
        <w:rPr>
          <w:rFonts w:hint="cs"/>
          <w:sz w:val="30"/>
          <w:szCs w:val="30"/>
          <w:cs/>
        </w:rPr>
        <w:t xml:space="preserve"> </w:t>
      </w:r>
      <w:r w:rsidR="0080369F" w:rsidRPr="001E50C5">
        <w:rPr>
          <w:rFonts w:hint="cs"/>
          <w:sz w:val="30"/>
          <w:szCs w:val="30"/>
          <w:cs/>
        </w:rPr>
        <w:t>พฤศจิกายน</w:t>
      </w:r>
      <w:r w:rsidR="00A64EE2" w:rsidRPr="001E50C5">
        <w:rPr>
          <w:rFonts w:hint="cs"/>
          <w:sz w:val="30"/>
          <w:szCs w:val="30"/>
          <w:cs/>
        </w:rPr>
        <w:t xml:space="preserve"> </w:t>
      </w:r>
      <w:r w:rsidR="001C7738" w:rsidRPr="001E50C5">
        <w:rPr>
          <w:sz w:val="30"/>
          <w:szCs w:val="30"/>
        </w:rPr>
        <w:t>256</w:t>
      </w:r>
      <w:r w:rsidR="00F411D5" w:rsidRPr="001E50C5">
        <w:rPr>
          <w:sz w:val="30"/>
          <w:szCs w:val="30"/>
        </w:rPr>
        <w:t>2</w:t>
      </w:r>
    </w:p>
    <w:p w:rsidR="00236942" w:rsidRPr="001E50C5" w:rsidRDefault="00236942" w:rsidP="00973A89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5C7A84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ข้อมูลทั่วไป</w:t>
      </w:r>
    </w:p>
    <w:p w:rsidR="00236942" w:rsidRPr="001E50C5" w:rsidRDefault="00236942" w:rsidP="00236942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236942">
      <w:pPr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133280" w:rsidRPr="001E50C5">
        <w:rPr>
          <w:rFonts w:hint="cs"/>
          <w:sz w:val="30"/>
          <w:szCs w:val="30"/>
          <w:cs/>
        </w:rPr>
        <w:t>สำนักงานใหญ่และ</w:t>
      </w:r>
      <w:r w:rsidRPr="001E50C5">
        <w:rPr>
          <w:sz w:val="30"/>
          <w:szCs w:val="30"/>
          <w:cs/>
        </w:rPr>
        <w:t>เครือข่ายสาขาทั้งในประเทศไทย</w:t>
      </w:r>
      <w:r w:rsidR="008E000E" w:rsidRPr="001E50C5">
        <w:rPr>
          <w:rFonts w:hint="cs"/>
          <w:sz w:val="30"/>
          <w:szCs w:val="30"/>
          <w:cs/>
        </w:rPr>
        <w:t xml:space="preserve"> สิงคโปร์ ฮ่องกง ลาว </w:t>
      </w:r>
      <w:r w:rsidR="00B47CE3" w:rsidRPr="001E50C5">
        <w:rPr>
          <w:rFonts w:hint="cs"/>
          <w:sz w:val="30"/>
          <w:szCs w:val="30"/>
          <w:cs/>
        </w:rPr>
        <w:t xml:space="preserve">เวียดนาม </w:t>
      </w:r>
      <w:r w:rsidR="005D0057" w:rsidRPr="001E50C5">
        <w:rPr>
          <w:rFonts w:hint="cs"/>
          <w:sz w:val="30"/>
          <w:szCs w:val="30"/>
          <w:cs/>
        </w:rPr>
        <w:t xml:space="preserve">เซี่ยงไฮ้ </w:t>
      </w:r>
      <w:r w:rsidR="00B47CE3" w:rsidRPr="001E50C5">
        <w:rPr>
          <w:rFonts w:hint="cs"/>
          <w:sz w:val="30"/>
          <w:szCs w:val="30"/>
          <w:cs/>
        </w:rPr>
        <w:t>และ</w:t>
      </w:r>
      <w:r w:rsidR="00133280" w:rsidRPr="001E50C5">
        <w:rPr>
          <w:rFonts w:hint="cs"/>
          <w:sz w:val="30"/>
          <w:szCs w:val="30"/>
          <w:cs/>
        </w:rPr>
        <w:t>หมู</w:t>
      </w:r>
      <w:r w:rsidR="008E000E" w:rsidRPr="001E50C5">
        <w:rPr>
          <w:rFonts w:hint="cs"/>
          <w:sz w:val="30"/>
          <w:szCs w:val="30"/>
          <w:cs/>
        </w:rPr>
        <w:t>่</w:t>
      </w:r>
      <w:r w:rsidR="00133280" w:rsidRPr="001E50C5">
        <w:rPr>
          <w:rFonts w:hint="cs"/>
          <w:sz w:val="30"/>
          <w:szCs w:val="30"/>
          <w:cs/>
        </w:rPr>
        <w:t>เกาะเคย์แมน และ</w:t>
      </w:r>
      <w:r w:rsidRPr="001E50C5">
        <w:rPr>
          <w:sz w:val="30"/>
          <w:szCs w:val="30"/>
          <w:cs/>
        </w:rPr>
        <w:t>บริษัทย่อยในประเทศ</w:t>
      </w:r>
      <w:r w:rsidR="008D0513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  <w:cs/>
        </w:rPr>
        <w:t xml:space="preserve">กัมพูชา รายละเอียดของบริษัทย่อย ณ วันที่ </w:t>
      </w:r>
      <w:r w:rsidR="0080369F" w:rsidRPr="001E50C5">
        <w:rPr>
          <w:sz w:val="30"/>
          <w:szCs w:val="30"/>
        </w:rPr>
        <w:t>30</w:t>
      </w:r>
      <w:r w:rsidR="0080369F" w:rsidRPr="001E50C5">
        <w:rPr>
          <w:rFonts w:hint="cs"/>
          <w:sz w:val="30"/>
          <w:szCs w:val="30"/>
          <w:cs/>
        </w:rPr>
        <w:t xml:space="preserve"> กันยายน</w:t>
      </w:r>
      <w:r w:rsidR="0080369F" w:rsidRPr="001E50C5">
        <w:rPr>
          <w:sz w:val="30"/>
          <w:szCs w:val="30"/>
          <w:cs/>
        </w:rPr>
        <w:t xml:space="preserve"> </w:t>
      </w:r>
      <w:r w:rsidR="001C7738" w:rsidRPr="001E50C5">
        <w:rPr>
          <w:sz w:val="30"/>
          <w:szCs w:val="30"/>
        </w:rPr>
        <w:t>256</w:t>
      </w:r>
      <w:r w:rsidR="00F411D5" w:rsidRPr="001E50C5">
        <w:rPr>
          <w:sz w:val="30"/>
          <w:szCs w:val="30"/>
        </w:rPr>
        <w:t>2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 xml:space="preserve">31 </w:t>
      </w:r>
      <w:r w:rsidRPr="001E50C5">
        <w:rPr>
          <w:sz w:val="30"/>
          <w:szCs w:val="30"/>
          <w:cs/>
        </w:rPr>
        <w:t xml:space="preserve">ธันวาคม </w:t>
      </w:r>
      <w:r w:rsidR="001C7738" w:rsidRPr="001E50C5">
        <w:rPr>
          <w:sz w:val="30"/>
          <w:szCs w:val="30"/>
        </w:rPr>
        <w:t>256</w:t>
      </w:r>
      <w:r w:rsidR="00F411D5" w:rsidRPr="001E50C5">
        <w:rPr>
          <w:sz w:val="30"/>
          <w:szCs w:val="30"/>
        </w:rPr>
        <w:t>1</w:t>
      </w:r>
      <w:r w:rsidRPr="001E50C5">
        <w:rPr>
          <w:sz w:val="30"/>
          <w:szCs w:val="30"/>
        </w:rPr>
        <w:t xml:space="preserve"> </w:t>
      </w:r>
      <w:r w:rsidR="00A64EE2" w:rsidRPr="001E50C5">
        <w:rPr>
          <w:rFonts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A74FBC" w:rsidRPr="001E50C5">
        <w:rPr>
          <w:sz w:val="30"/>
          <w:szCs w:val="30"/>
        </w:rPr>
        <w:t>6</w:t>
      </w:r>
    </w:p>
    <w:p w:rsidR="00236942" w:rsidRPr="001E50C5" w:rsidRDefault="00236942" w:rsidP="0019147F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5C7A84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236942" w:rsidRPr="001E50C5" w:rsidRDefault="00236942" w:rsidP="0019147F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236942">
      <w:pPr>
        <w:tabs>
          <w:tab w:val="left" w:pos="540"/>
        </w:tabs>
        <w:ind w:right="-25" w:hanging="3"/>
        <w:rPr>
          <w:spacing w:val="8"/>
          <w:sz w:val="30"/>
          <w:szCs w:val="30"/>
        </w:rPr>
      </w:pPr>
      <w:r w:rsidRPr="001E50C5">
        <w:rPr>
          <w:b/>
          <w:bCs/>
          <w:i/>
          <w:iCs/>
          <w:sz w:val="30"/>
          <w:szCs w:val="30"/>
        </w:rPr>
        <w:t>(</w:t>
      </w:r>
      <w:r w:rsidRPr="001E50C5">
        <w:rPr>
          <w:b/>
          <w:bCs/>
          <w:i/>
          <w:iCs/>
          <w:sz w:val="30"/>
          <w:szCs w:val="30"/>
          <w:cs/>
        </w:rPr>
        <w:t>ก</w:t>
      </w:r>
      <w:r w:rsidRPr="001E50C5">
        <w:rPr>
          <w:b/>
          <w:bCs/>
          <w:i/>
          <w:iCs/>
          <w:sz w:val="30"/>
          <w:szCs w:val="30"/>
        </w:rPr>
        <w:t>)</w:t>
      </w:r>
      <w:r w:rsidRPr="001E50C5">
        <w:rPr>
          <w:b/>
          <w:bCs/>
          <w:i/>
          <w:iCs/>
          <w:sz w:val="30"/>
          <w:szCs w:val="30"/>
        </w:rPr>
        <w:tab/>
      </w:r>
      <w:r w:rsidRPr="001E50C5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236942" w:rsidRPr="001E50C5" w:rsidRDefault="00236942" w:rsidP="0019147F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236942" w:rsidP="00D71E1A">
      <w:pPr>
        <w:ind w:left="540" w:right="-23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งบการเงินระหว่างกาล</w:t>
      </w:r>
      <w:r w:rsidR="000F1EE2" w:rsidRPr="001E50C5">
        <w:rPr>
          <w:rFonts w:hint="cs"/>
          <w:sz w:val="30"/>
          <w:szCs w:val="30"/>
          <w:cs/>
        </w:rPr>
        <w:t>แบบย่อ</w:t>
      </w:r>
      <w:r w:rsidRPr="001E50C5">
        <w:rPr>
          <w:rFonts w:hint="cs"/>
          <w:sz w:val="30"/>
          <w:szCs w:val="30"/>
          <w:cs/>
        </w:rPr>
        <w:t>นี้</w:t>
      </w:r>
      <w:r w:rsidR="00B05A5B" w:rsidRPr="001E50C5">
        <w:rPr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B05A5B" w:rsidRPr="001E50C5">
        <w:rPr>
          <w:rFonts w:hint="cs"/>
          <w:sz w:val="30"/>
          <w:szCs w:val="30"/>
          <w:cs/>
        </w:rPr>
        <w:t>และสำหรับงวด</w:t>
      </w:r>
      <w:r w:rsidR="00B05A5B" w:rsidRPr="001E50C5">
        <w:rPr>
          <w:sz w:val="30"/>
          <w:szCs w:val="30"/>
          <w:cs/>
        </w:rPr>
        <w:br/>
      </w:r>
      <w:r w:rsidR="00B05A5B" w:rsidRPr="001E50C5">
        <w:rPr>
          <w:rFonts w:hint="cs"/>
          <w:sz w:val="30"/>
          <w:szCs w:val="30"/>
          <w:cs/>
        </w:rPr>
        <w:t xml:space="preserve">หกเดือน </w:t>
      </w:r>
      <w:r w:rsidR="000F1EE2" w:rsidRPr="001E50C5">
        <w:rPr>
          <w:rFonts w:hint="cs"/>
          <w:sz w:val="30"/>
          <w:szCs w:val="30"/>
          <w:cs/>
        </w:rPr>
        <w:t>และ</w:t>
      </w:r>
      <w:r w:rsidRPr="001E50C5">
        <w:rPr>
          <w:rFonts w:hint="cs"/>
          <w:sz w:val="30"/>
          <w:szCs w:val="30"/>
          <w:cs/>
        </w:rPr>
        <w:t>จัดทำ</w:t>
      </w:r>
      <w:r w:rsidR="00B05A5B" w:rsidRPr="001E50C5">
        <w:rPr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</w:t>
      </w:r>
      <w:r w:rsidR="00F32F5A" w:rsidRPr="001E50C5">
        <w:rPr>
          <w:rFonts w:hint="cs"/>
          <w:sz w:val="30"/>
          <w:szCs w:val="30"/>
          <w:cs/>
        </w:rPr>
        <w:t>ตามมาตรฐานการบัญชี</w:t>
      </w:r>
      <w:r w:rsidRPr="001E50C5">
        <w:rPr>
          <w:rFonts w:hint="cs"/>
          <w:sz w:val="30"/>
          <w:szCs w:val="30"/>
          <w:cs/>
        </w:rPr>
        <w:t xml:space="preserve">ฉบับที่ </w:t>
      </w:r>
      <w:r w:rsidRPr="001E50C5">
        <w:rPr>
          <w:sz w:val="30"/>
          <w:szCs w:val="30"/>
        </w:rPr>
        <w:t>3</w:t>
      </w:r>
      <w:r w:rsidR="000B7F4F" w:rsidRPr="001E50C5">
        <w:rPr>
          <w:sz w:val="30"/>
          <w:szCs w:val="30"/>
        </w:rPr>
        <w:t>4</w:t>
      </w:r>
      <w:r w:rsidRPr="001E50C5">
        <w:rPr>
          <w:rFonts w:hint="cs"/>
          <w:sz w:val="30"/>
          <w:szCs w:val="30"/>
          <w:cs/>
        </w:rPr>
        <w:t xml:space="preserve"> เรื่อง</w:t>
      </w:r>
      <w:r w:rsidR="00B05A5B" w:rsidRPr="001E50C5">
        <w:rPr>
          <w:rFonts w:hint="cs"/>
          <w:sz w:val="30"/>
          <w:szCs w:val="30"/>
          <w:cs/>
        </w:rPr>
        <w:t xml:space="preserve"> </w:t>
      </w:r>
      <w:r w:rsidR="00D71E1A" w:rsidRPr="001E50C5">
        <w:rPr>
          <w:rFonts w:hint="cs"/>
          <w:i/>
          <w:iCs/>
          <w:sz w:val="30"/>
          <w:szCs w:val="30"/>
          <w:cs/>
        </w:rPr>
        <w:t>การรายงานทาง</w:t>
      </w:r>
      <w:r w:rsidRPr="001E50C5">
        <w:rPr>
          <w:rFonts w:hint="cs"/>
          <w:i/>
          <w:iCs/>
          <w:sz w:val="30"/>
          <w:szCs w:val="30"/>
          <w:cs/>
        </w:rPr>
        <w:t>การเงินระหว่างกาล</w:t>
      </w:r>
      <w:r w:rsidRPr="001E50C5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C82BFE" w:rsidRPr="001E50C5">
        <w:rPr>
          <w:rFonts w:hint="cs"/>
          <w:sz w:val="30"/>
          <w:szCs w:val="30"/>
          <w:cs/>
        </w:rPr>
        <w:t>ฯ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และได้</w:t>
      </w:r>
      <w:r w:rsidRPr="001E50C5">
        <w:rPr>
          <w:sz w:val="30"/>
          <w:szCs w:val="30"/>
          <w:cs/>
        </w:rPr>
        <w:t>แสดงรายการตาม</w:t>
      </w:r>
      <w:r w:rsidRPr="001E50C5">
        <w:rPr>
          <w:rFonts w:hint="cs"/>
          <w:sz w:val="30"/>
          <w:szCs w:val="30"/>
          <w:cs/>
        </w:rPr>
        <w:t>ข้อกำหนดใน</w:t>
      </w:r>
      <w:r w:rsidRPr="001E50C5">
        <w:rPr>
          <w:sz w:val="30"/>
          <w:szCs w:val="30"/>
          <w:cs/>
        </w:rPr>
        <w:t>ประกาศธนาคารแห่งประเทศไทย</w:t>
      </w:r>
      <w:r w:rsidRPr="001E50C5">
        <w:rPr>
          <w:rFonts w:hint="cs"/>
          <w:sz w:val="30"/>
          <w:szCs w:val="30"/>
          <w:cs/>
        </w:rPr>
        <w:t xml:space="preserve">ที่ สนส. </w:t>
      </w:r>
      <w:r w:rsidR="00FF76EA" w:rsidRPr="001E50C5">
        <w:rPr>
          <w:sz w:val="30"/>
          <w:szCs w:val="30"/>
        </w:rPr>
        <w:t>21</w:t>
      </w:r>
      <w:r w:rsidRPr="001E50C5">
        <w:rPr>
          <w:rFonts w:hint="cs"/>
          <w:sz w:val="30"/>
          <w:szCs w:val="30"/>
          <w:cs/>
        </w:rPr>
        <w:t>/255</w:t>
      </w:r>
      <w:r w:rsidR="00FF76EA" w:rsidRPr="001E50C5">
        <w:rPr>
          <w:sz w:val="30"/>
          <w:szCs w:val="30"/>
        </w:rPr>
        <w:t>8</w:t>
      </w:r>
      <w:r w:rsidRPr="001E50C5">
        <w:rPr>
          <w:rFonts w:hint="cs"/>
          <w:sz w:val="30"/>
          <w:szCs w:val="30"/>
          <w:cs/>
        </w:rPr>
        <w:t xml:space="preserve"> ลงวันที่ </w:t>
      </w:r>
      <w:r w:rsidR="00FF76EA" w:rsidRPr="001E50C5">
        <w:rPr>
          <w:sz w:val="30"/>
          <w:szCs w:val="30"/>
        </w:rPr>
        <w:t>4</w:t>
      </w:r>
      <w:r w:rsidRPr="001E50C5">
        <w:rPr>
          <w:rFonts w:hint="cs"/>
          <w:sz w:val="30"/>
          <w:szCs w:val="30"/>
          <w:cs/>
        </w:rPr>
        <w:t xml:space="preserve"> ธันวาคม </w:t>
      </w:r>
      <w:r w:rsidR="000B7F4F" w:rsidRPr="001E50C5">
        <w:rPr>
          <w:sz w:val="30"/>
          <w:szCs w:val="30"/>
        </w:rPr>
        <w:t>255</w:t>
      </w:r>
      <w:r w:rsidR="00FF76EA" w:rsidRPr="001E50C5">
        <w:rPr>
          <w:sz w:val="30"/>
          <w:szCs w:val="30"/>
        </w:rPr>
        <w:t>8</w:t>
      </w:r>
      <w:r w:rsidRPr="001E50C5">
        <w:rPr>
          <w:rFonts w:hint="cs"/>
          <w:sz w:val="30"/>
          <w:szCs w:val="3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:rsidR="00C64370" w:rsidRPr="001E50C5" w:rsidRDefault="00C64370" w:rsidP="0019147F">
      <w:pPr>
        <w:ind w:left="540" w:right="-25"/>
        <w:jc w:val="thaiDistribute"/>
        <w:rPr>
          <w:sz w:val="30"/>
          <w:szCs w:val="30"/>
        </w:rPr>
      </w:pPr>
    </w:p>
    <w:p w:rsidR="00236942" w:rsidRPr="001E50C5" w:rsidRDefault="00A64EE2" w:rsidP="001C7738">
      <w:pPr>
        <w:ind w:left="54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397E14" w:rsidRPr="001E50C5">
        <w:rPr>
          <w:sz w:val="30"/>
          <w:szCs w:val="30"/>
        </w:rPr>
        <w:t>31</w:t>
      </w:r>
      <w:r w:rsidR="00397E14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ธันวาคม </w:t>
      </w:r>
      <w:r w:rsidR="001C7738" w:rsidRPr="001E50C5">
        <w:rPr>
          <w:sz w:val="30"/>
          <w:szCs w:val="30"/>
        </w:rPr>
        <w:t>256</w:t>
      </w:r>
      <w:r w:rsidR="00F411D5" w:rsidRPr="001E50C5">
        <w:rPr>
          <w:sz w:val="30"/>
          <w:szCs w:val="30"/>
        </w:rPr>
        <w:t>1</w:t>
      </w:r>
      <w:r w:rsidR="003B1252" w:rsidRPr="001E50C5">
        <w:rPr>
          <w:rFonts w:hint="cs"/>
          <w:sz w:val="30"/>
          <w:szCs w:val="30"/>
          <w:cs/>
        </w:rPr>
        <w:t xml:space="preserve"> </w:t>
      </w:r>
      <w:r w:rsidR="00DC54E2" w:rsidRPr="001E50C5">
        <w:rPr>
          <w:rFonts w:hint="cs"/>
          <w:sz w:val="30"/>
          <w:szCs w:val="30"/>
          <w:cs/>
        </w:rPr>
        <w:t>และสำหรับงวด</w:t>
      </w:r>
      <w:r w:rsidR="00452B4A" w:rsidRPr="001E50C5">
        <w:rPr>
          <w:rFonts w:hint="cs"/>
          <w:sz w:val="30"/>
          <w:szCs w:val="30"/>
          <w:cs/>
        </w:rPr>
        <w:t xml:space="preserve">หกเดือนสิ้นสุดวันที่ </w:t>
      </w:r>
      <w:r w:rsidR="00452B4A" w:rsidRPr="001E50C5">
        <w:rPr>
          <w:sz w:val="30"/>
          <w:szCs w:val="30"/>
        </w:rPr>
        <w:t>30</w:t>
      </w:r>
      <w:r w:rsidR="00452B4A" w:rsidRPr="001E50C5">
        <w:rPr>
          <w:rFonts w:hint="cs"/>
          <w:sz w:val="30"/>
          <w:szCs w:val="30"/>
          <w:cs/>
        </w:rPr>
        <w:t xml:space="preserve"> มิถุนายน </w:t>
      </w:r>
      <w:r w:rsidR="00452B4A" w:rsidRPr="001E50C5">
        <w:rPr>
          <w:sz w:val="30"/>
          <w:szCs w:val="30"/>
        </w:rPr>
        <w:t xml:space="preserve">2562 </w:t>
      </w:r>
      <w:r w:rsidRPr="001E50C5">
        <w:rPr>
          <w:rFonts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B6C1E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rFonts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r w:rsidR="00452B4A" w:rsidRPr="001E50C5">
        <w:rPr>
          <w:sz w:val="30"/>
          <w:szCs w:val="30"/>
        </w:rPr>
        <w:br/>
      </w:r>
      <w:r w:rsidRPr="001E50C5">
        <w:rPr>
          <w:rFonts w:hint="cs"/>
          <w:sz w:val="30"/>
          <w:szCs w:val="30"/>
          <w:cs/>
        </w:rPr>
        <w:t>งบการเงินของธนาคารและบ</w:t>
      </w:r>
      <w:r w:rsidR="00A94B09" w:rsidRPr="001E50C5">
        <w:rPr>
          <w:rFonts w:hint="cs"/>
          <w:sz w:val="30"/>
          <w:szCs w:val="30"/>
          <w:cs/>
        </w:rPr>
        <w:t>ริษัทย่อยสำหรับปีสิ้นสุดวันที่</w:t>
      </w:r>
      <w:r w:rsidR="00596639"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</w:rPr>
        <w:t xml:space="preserve">31 </w:t>
      </w:r>
      <w:r w:rsidRPr="001E50C5">
        <w:rPr>
          <w:rFonts w:hint="cs"/>
          <w:sz w:val="30"/>
          <w:szCs w:val="30"/>
          <w:cs/>
        </w:rPr>
        <w:t xml:space="preserve">ธันวาคม </w:t>
      </w:r>
      <w:r w:rsidR="001C7738" w:rsidRPr="001E50C5">
        <w:rPr>
          <w:sz w:val="30"/>
          <w:szCs w:val="30"/>
        </w:rPr>
        <w:t>256</w:t>
      </w:r>
      <w:r w:rsidR="00F411D5" w:rsidRPr="001E50C5">
        <w:rPr>
          <w:sz w:val="30"/>
          <w:szCs w:val="30"/>
        </w:rPr>
        <w:t>1</w:t>
      </w:r>
      <w:r w:rsidR="00076B69" w:rsidRPr="001E50C5">
        <w:rPr>
          <w:rFonts w:hint="cs"/>
          <w:sz w:val="30"/>
          <w:szCs w:val="30"/>
          <w:cs/>
        </w:rPr>
        <w:t xml:space="preserve"> </w:t>
      </w:r>
      <w:r w:rsidR="00452B4A" w:rsidRPr="001E50C5">
        <w:rPr>
          <w:rFonts w:hint="cs"/>
          <w:sz w:val="30"/>
          <w:szCs w:val="30"/>
          <w:cs/>
        </w:rPr>
        <w:t xml:space="preserve">และสำหรับงวดหกเดือนสิ้นสุดวันที่ </w:t>
      </w:r>
      <w:r w:rsidR="00452B4A" w:rsidRPr="001E50C5">
        <w:rPr>
          <w:sz w:val="30"/>
          <w:szCs w:val="30"/>
        </w:rPr>
        <w:t>30</w:t>
      </w:r>
      <w:r w:rsidR="00452B4A" w:rsidRPr="001E50C5">
        <w:rPr>
          <w:rFonts w:hint="cs"/>
          <w:sz w:val="30"/>
          <w:szCs w:val="30"/>
          <w:cs/>
        </w:rPr>
        <w:t xml:space="preserve"> มิถุนายน </w:t>
      </w:r>
      <w:r w:rsidR="00452B4A" w:rsidRPr="001E50C5">
        <w:rPr>
          <w:sz w:val="30"/>
          <w:szCs w:val="30"/>
        </w:rPr>
        <w:t>2562</w:t>
      </w:r>
    </w:p>
    <w:p w:rsidR="00C82BFE" w:rsidRPr="001E50C5" w:rsidRDefault="00C82BFE" w:rsidP="001C7738">
      <w:pPr>
        <w:ind w:left="540" w:right="-25"/>
        <w:jc w:val="thaiDistribute"/>
        <w:rPr>
          <w:sz w:val="30"/>
          <w:szCs w:val="30"/>
        </w:rPr>
      </w:pPr>
    </w:p>
    <w:p w:rsidR="00B20D7D" w:rsidRPr="001E50C5" w:rsidRDefault="00B20D7D" w:rsidP="001C7738">
      <w:pPr>
        <w:ind w:left="540" w:right="-25"/>
        <w:jc w:val="thaiDistribute"/>
        <w:rPr>
          <w:sz w:val="30"/>
          <w:szCs w:val="30"/>
        </w:rPr>
      </w:pPr>
    </w:p>
    <w:p w:rsidR="00821F74" w:rsidRPr="001E50C5" w:rsidRDefault="00876A07" w:rsidP="000C355C">
      <w:pPr>
        <w:pStyle w:val="ListParagraph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E50C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821F74" w:rsidRPr="001E50C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Pr="001E50C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="00821F74" w:rsidRPr="001E50C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="00821F74" w:rsidRPr="001E50C5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21F74" w:rsidRPr="001E50C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095460" w:rsidRPr="001E50C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821F74" w:rsidRPr="001E50C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095460" w:rsidRPr="001E50C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Pr="001E50C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:rsidR="001B7465" w:rsidRPr="001E50C5" w:rsidRDefault="001B7465" w:rsidP="001B7465">
      <w:pPr>
        <w:ind w:left="540"/>
        <w:jc w:val="thaiDistribute"/>
        <w:rPr>
          <w:sz w:val="24"/>
          <w:szCs w:val="24"/>
        </w:rPr>
      </w:pPr>
    </w:p>
    <w:p w:rsidR="00CD6CB1" w:rsidRPr="001E50C5" w:rsidRDefault="00CD6CB1" w:rsidP="00CD6CB1">
      <w:pPr>
        <w:ind w:left="540"/>
        <w:jc w:val="thaiDistribute"/>
        <w:rPr>
          <w:i/>
          <w:iCs/>
          <w:sz w:val="30"/>
          <w:szCs w:val="30"/>
          <w:cs/>
        </w:rPr>
      </w:pPr>
      <w:r w:rsidRPr="001E50C5">
        <w:rPr>
          <w:sz w:val="30"/>
          <w:szCs w:val="30"/>
          <w:cs/>
        </w:rPr>
        <w:t>ในการจัดทำ</w:t>
      </w:r>
      <w:r w:rsidRPr="001E50C5">
        <w:rPr>
          <w:rFonts w:hint="cs"/>
          <w:sz w:val="30"/>
          <w:szCs w:val="30"/>
          <w:cs/>
        </w:rPr>
        <w:t>งบ</w:t>
      </w:r>
      <w:r w:rsidRPr="001E50C5">
        <w:rPr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ทั้งนี้นโยบาย</w:t>
      </w:r>
      <w:r w:rsidRPr="001E50C5">
        <w:rPr>
          <w:sz w:val="30"/>
          <w:szCs w:val="30"/>
        </w:rPr>
        <w:br/>
      </w:r>
      <w:r w:rsidRPr="001E50C5">
        <w:rPr>
          <w:sz w:val="30"/>
          <w:szCs w:val="30"/>
          <w:cs/>
        </w:rPr>
        <w:t>การบัญชี วิธีการคำนวณและแหล่งข้อมูลสำคัญที่ใช้ในการประมาณการ</w:t>
      </w:r>
      <w:r w:rsidRPr="001E50C5">
        <w:rPr>
          <w:rFonts w:hint="cs"/>
          <w:sz w:val="30"/>
          <w:szCs w:val="30"/>
          <w:cs/>
        </w:rPr>
        <w:t>ซึ่งอาจมีความไม่แน่นอน</w:t>
      </w:r>
      <w:r w:rsidRPr="001E50C5">
        <w:rPr>
          <w:sz w:val="30"/>
          <w:szCs w:val="30"/>
          <w:cs/>
        </w:rPr>
        <w:t>นั้น</w:t>
      </w:r>
      <w:r w:rsidRPr="001E50C5">
        <w:rPr>
          <w:rFonts w:hint="cs"/>
          <w:sz w:val="30"/>
          <w:szCs w:val="30"/>
          <w:cs/>
        </w:rPr>
        <w:t>เป็นข้อมูลเดียวกันกับที่ใช้ในการจัดทำ</w:t>
      </w:r>
      <w:r w:rsidRPr="001E50C5">
        <w:rPr>
          <w:sz w:val="30"/>
          <w:szCs w:val="30"/>
          <w:cs/>
        </w:rPr>
        <w:t xml:space="preserve">งบการเงินสำหรับปีสิ้นสุดวันที่ </w:t>
      </w:r>
      <w:r w:rsidRPr="001E50C5">
        <w:rPr>
          <w:sz w:val="30"/>
          <w:szCs w:val="30"/>
        </w:rPr>
        <w:t xml:space="preserve">31 </w:t>
      </w:r>
      <w:r w:rsidRPr="001E50C5">
        <w:rPr>
          <w:sz w:val="30"/>
          <w:szCs w:val="30"/>
          <w:cs/>
        </w:rPr>
        <w:t xml:space="preserve">ธันวาคม </w:t>
      </w:r>
      <w:r w:rsidRPr="001E50C5">
        <w:rPr>
          <w:sz w:val="30"/>
          <w:szCs w:val="30"/>
        </w:rPr>
        <w:t>2561</w:t>
      </w:r>
      <w:r w:rsidRPr="001E50C5">
        <w:rPr>
          <w:rFonts w:hint="cs"/>
          <w:sz w:val="30"/>
          <w:szCs w:val="30"/>
          <w:cs/>
        </w:rPr>
        <w:t xml:space="preserve"> และสำหรับงวดหกเดือนสิ้นสุดวันที่ </w:t>
      </w:r>
      <w:r w:rsidRPr="001E50C5">
        <w:rPr>
          <w:sz w:val="30"/>
          <w:szCs w:val="30"/>
        </w:rPr>
        <w:t>30</w:t>
      </w:r>
      <w:r w:rsidRPr="001E50C5">
        <w:rPr>
          <w:rFonts w:hint="cs"/>
          <w:sz w:val="30"/>
          <w:szCs w:val="30"/>
          <w:cs/>
        </w:rPr>
        <w:t xml:space="preserve"> มิถุนายน </w:t>
      </w:r>
      <w:r w:rsidRPr="001E50C5">
        <w:rPr>
          <w:sz w:val="30"/>
          <w:szCs w:val="30"/>
        </w:rPr>
        <w:t xml:space="preserve">2562 </w:t>
      </w:r>
      <w:r w:rsidRPr="001E50C5">
        <w:rPr>
          <w:rFonts w:hint="cs"/>
          <w:sz w:val="30"/>
          <w:szCs w:val="30"/>
          <w:cs/>
        </w:rPr>
        <w:t xml:space="preserve">เว้นแต่ การประมาณการค่าเผื่อหนี้สงสัยจะสูญเพิ่มเติม (ดูหมายเหตุข้อ </w:t>
      </w:r>
      <w:r w:rsidRPr="001E50C5">
        <w:rPr>
          <w:sz w:val="30"/>
          <w:szCs w:val="30"/>
        </w:rPr>
        <w:t>7.5.2)</w:t>
      </w:r>
      <w:r w:rsidRPr="001E50C5">
        <w:rPr>
          <w:rFonts w:hint="cs"/>
          <w:sz w:val="30"/>
          <w:szCs w:val="30"/>
          <w:cs/>
        </w:rPr>
        <w:t xml:space="preserve"> และการนำมาตรฐานการรายงานทางการเงิน ฉบับที่ </w:t>
      </w:r>
      <w:r w:rsidRPr="001E50C5">
        <w:rPr>
          <w:sz w:val="30"/>
          <w:szCs w:val="30"/>
        </w:rPr>
        <w:t xml:space="preserve">15 </w:t>
      </w:r>
      <w:r w:rsidRPr="001E50C5">
        <w:rPr>
          <w:rFonts w:hint="cs"/>
          <w:sz w:val="30"/>
          <w:szCs w:val="30"/>
          <w:cs/>
        </w:rPr>
        <w:t xml:space="preserve">เรื่อง </w:t>
      </w:r>
      <w:r w:rsidRPr="001E50C5">
        <w:rPr>
          <w:rFonts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1E50C5">
        <w:rPr>
          <w:rFonts w:hint="cs"/>
          <w:sz w:val="30"/>
          <w:szCs w:val="30"/>
          <w:cs/>
        </w:rPr>
        <w:t xml:space="preserve"> (“</w:t>
      </w:r>
      <w:r w:rsidRPr="001E50C5">
        <w:rPr>
          <w:sz w:val="30"/>
          <w:szCs w:val="30"/>
        </w:rPr>
        <w:t>TFRS 15</w:t>
      </w:r>
      <w:r w:rsidRPr="001E50C5">
        <w:rPr>
          <w:rFonts w:hint="cs"/>
          <w:sz w:val="30"/>
          <w:szCs w:val="30"/>
          <w:cs/>
        </w:rPr>
        <w:t xml:space="preserve">”) มาถือปฏิบัติตั้งแต่วันที่ </w:t>
      </w:r>
      <w:r w:rsidRPr="001E50C5">
        <w:rPr>
          <w:sz w:val="30"/>
          <w:szCs w:val="30"/>
        </w:rPr>
        <w:t xml:space="preserve">1 </w:t>
      </w:r>
      <w:r w:rsidRPr="001E50C5">
        <w:rPr>
          <w:rFonts w:hint="cs"/>
          <w:sz w:val="30"/>
          <w:szCs w:val="30"/>
          <w:cs/>
        </w:rPr>
        <w:t xml:space="preserve">มกราคม </w:t>
      </w:r>
      <w:r w:rsidRPr="001E50C5">
        <w:rPr>
          <w:sz w:val="30"/>
          <w:szCs w:val="30"/>
        </w:rPr>
        <w:t xml:space="preserve">2562 </w:t>
      </w:r>
      <w:r w:rsidRPr="001E50C5">
        <w:rPr>
          <w:rFonts w:hint="cs"/>
          <w:sz w:val="30"/>
          <w:szCs w:val="30"/>
          <w:cs/>
        </w:rPr>
        <w:t xml:space="preserve">แทนมาตรฐานการบัญชี ฉบับที่ </w:t>
      </w:r>
      <w:r w:rsidRPr="001E50C5">
        <w:rPr>
          <w:sz w:val="30"/>
          <w:szCs w:val="30"/>
        </w:rPr>
        <w:t xml:space="preserve">18 </w:t>
      </w:r>
      <w:r w:rsidRPr="001E50C5">
        <w:rPr>
          <w:rFonts w:hint="cs"/>
          <w:sz w:val="30"/>
          <w:szCs w:val="30"/>
          <w:cs/>
        </w:rPr>
        <w:t xml:space="preserve">เรื่อง </w:t>
      </w:r>
      <w:r w:rsidRPr="001E50C5">
        <w:rPr>
          <w:rFonts w:hint="cs"/>
          <w:i/>
          <w:iCs/>
          <w:sz w:val="30"/>
          <w:szCs w:val="30"/>
          <w:cs/>
        </w:rPr>
        <w:t xml:space="preserve">รายได้ </w:t>
      </w:r>
      <w:r w:rsidRPr="001E50C5">
        <w:rPr>
          <w:sz w:val="30"/>
          <w:szCs w:val="30"/>
        </w:rPr>
        <w:t xml:space="preserve">(“TAS 18”) </w:t>
      </w:r>
      <w:r w:rsidRPr="001E50C5">
        <w:rPr>
          <w:rFonts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:rsidR="00E1319C" w:rsidRPr="001E50C5" w:rsidRDefault="00E1319C" w:rsidP="0048068B">
      <w:pPr>
        <w:ind w:left="540"/>
        <w:jc w:val="thaiDistribute"/>
        <w:rPr>
          <w:sz w:val="24"/>
          <w:szCs w:val="24"/>
        </w:rPr>
      </w:pPr>
    </w:p>
    <w:p w:rsidR="00E1319C" w:rsidRPr="001E50C5" w:rsidRDefault="00CD6CB1" w:rsidP="0048068B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การรับรู้รายได้ตาม </w:t>
      </w:r>
      <w:r w:rsidRPr="001E50C5">
        <w:rPr>
          <w:sz w:val="30"/>
          <w:szCs w:val="30"/>
        </w:rPr>
        <w:t xml:space="preserve">TFRS </w:t>
      </w:r>
      <w:r w:rsidRPr="001E50C5">
        <w:rPr>
          <w:sz w:val="30"/>
          <w:szCs w:val="30"/>
          <w:cs/>
        </w:rPr>
        <w:t xml:space="preserve">15 นั้น ธนาคารต้องใช้วิจารณญาณเพิ่มเติมในการพิจารณาจังหวะเวลาในการส่งมอบการควบคุม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โดยธนาคารและบริษัทย่อยจะรับรู้รายได้เมื่อลูกค้ามีอำนาจควบคุมในสินค้าหรือบริการ ด้วยจำนวนเงินที่สะท้อนถึงสิ่งตอบแทนที่ธนาคารและบริษัทย่อยคาดว่าจะมีสิทธิได้รับ ในขณะที่ </w:t>
      </w:r>
      <w:r w:rsidRPr="001E50C5">
        <w:rPr>
          <w:sz w:val="30"/>
          <w:szCs w:val="30"/>
        </w:rPr>
        <w:t xml:space="preserve">TAS </w:t>
      </w:r>
      <w:r w:rsidRPr="001E50C5">
        <w:rPr>
          <w:sz w:val="30"/>
          <w:szCs w:val="30"/>
          <w:cs/>
        </w:rPr>
        <w:t xml:space="preserve">18 ธนาคารและบริษัทย่อยรับรู้รายได้ค่าธรรมเนียมและบริการเมื่อมีการให้บริการที่เกี่ยวข้องแล้ว ธนาคารและบริษัทย่อยจะไม่รับรู้รายได้ถ้ายังมีความไม่แน่นอนที่มีนัยสำคัญในการได้รับประโยชน์เชิงเศรษฐกิจจากการ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  </w:t>
      </w:r>
    </w:p>
    <w:p w:rsidR="00CD6CB1" w:rsidRPr="001E50C5" w:rsidRDefault="00CD6CB1" w:rsidP="0048068B">
      <w:pPr>
        <w:ind w:left="540"/>
        <w:jc w:val="thaiDistribute"/>
        <w:rPr>
          <w:sz w:val="24"/>
          <w:szCs w:val="24"/>
        </w:rPr>
      </w:pP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นอกจากนี้</w:t>
      </w:r>
      <w:r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  <w:cs/>
        </w:rPr>
        <w:t>ไม่ได้นำมาตรฐานการรายงานทางการเงินที่ออก</w:t>
      </w:r>
      <w:r w:rsidRPr="001E50C5">
        <w:rPr>
          <w:rFonts w:hint="cs"/>
          <w:sz w:val="30"/>
          <w:szCs w:val="30"/>
          <w:cs/>
        </w:rPr>
        <w:t>ใหม่</w:t>
      </w:r>
      <w:r w:rsidRPr="001E50C5">
        <w:rPr>
          <w:sz w:val="30"/>
          <w:szCs w:val="30"/>
          <w:cs/>
        </w:rPr>
        <w:t>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มาตรฐานการรายงานทางการเงินที่ออกใหม่ที่เกี่ยวกับการดำเนินงานของ</w:t>
      </w:r>
      <w:r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  <w:cs/>
        </w:rPr>
        <w:t xml:space="preserve">ได้เปิดเผยในหมายเหตุข้อ </w:t>
      </w:r>
      <w:r w:rsidRPr="001E50C5">
        <w:rPr>
          <w:sz w:val="30"/>
          <w:szCs w:val="30"/>
        </w:rPr>
        <w:t>20</w:t>
      </w:r>
      <w:r w:rsidRPr="001E50C5">
        <w:rPr>
          <w:sz w:val="30"/>
          <w:szCs w:val="30"/>
          <w:cs/>
        </w:rPr>
        <w:t xml:space="preserve"> </w:t>
      </w:r>
    </w:p>
    <w:p w:rsidR="00386F30" w:rsidRPr="001E50C5" w:rsidRDefault="00386F30" w:rsidP="00E1319C">
      <w:pPr>
        <w:ind w:left="540"/>
        <w:jc w:val="thaiDistribute"/>
        <w:rPr>
          <w:sz w:val="24"/>
          <w:szCs w:val="24"/>
          <w:cs/>
        </w:rPr>
      </w:pPr>
    </w:p>
    <w:p w:rsidR="00FE39AD" w:rsidRPr="001E50C5" w:rsidRDefault="00FE39AD" w:rsidP="00FE39AD">
      <w:pPr>
        <w:ind w:left="540" w:right="-23" w:hanging="540"/>
        <w:jc w:val="thaiDistribute"/>
        <w:rPr>
          <w:b/>
          <w:bCs/>
          <w:i/>
          <w:iCs/>
          <w:sz w:val="30"/>
          <w:szCs w:val="30"/>
        </w:rPr>
      </w:pPr>
      <w:r w:rsidRPr="001E50C5">
        <w:rPr>
          <w:rFonts w:hint="cs"/>
          <w:b/>
          <w:bCs/>
          <w:i/>
          <w:iCs/>
          <w:sz w:val="30"/>
          <w:szCs w:val="30"/>
          <w:cs/>
        </w:rPr>
        <w:t>(</w:t>
      </w:r>
      <w:r w:rsidR="00876A07" w:rsidRPr="001E50C5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1E50C5">
        <w:rPr>
          <w:rFonts w:hint="cs"/>
          <w:b/>
          <w:bCs/>
          <w:i/>
          <w:iCs/>
          <w:sz w:val="30"/>
          <w:szCs w:val="30"/>
          <w:cs/>
        </w:rPr>
        <w:t>)</w:t>
      </w:r>
      <w:r w:rsidRPr="001E50C5">
        <w:rPr>
          <w:rFonts w:hint="cs"/>
          <w:b/>
          <w:bCs/>
          <w:i/>
          <w:iCs/>
          <w:sz w:val="30"/>
          <w:szCs w:val="30"/>
          <w:cs/>
        </w:rPr>
        <w:tab/>
      </w:r>
      <w:r w:rsidRPr="001E50C5">
        <w:rPr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:rsidR="00FE39AD" w:rsidRPr="001E50C5" w:rsidRDefault="00FE39AD" w:rsidP="00400093">
      <w:pPr>
        <w:ind w:left="540"/>
        <w:jc w:val="thaiDistribute"/>
        <w:rPr>
          <w:sz w:val="24"/>
          <w:szCs w:val="24"/>
        </w:rPr>
      </w:pPr>
    </w:p>
    <w:p w:rsidR="00D97D09" w:rsidRPr="001E50C5" w:rsidRDefault="00FE39AD" w:rsidP="00CA5E12">
      <w:pPr>
        <w:ind w:left="540" w:right="-23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งบการเงินรวมได้รวม</w:t>
      </w:r>
      <w:r w:rsidRPr="001E50C5">
        <w:rPr>
          <w:rFonts w:hint="cs"/>
          <w:sz w:val="30"/>
          <w:szCs w:val="30"/>
          <w:cs/>
        </w:rPr>
        <w:t>รายการบัญชีของสำนักงาน</w:t>
      </w:r>
      <w:r w:rsidRPr="001E50C5">
        <w:rPr>
          <w:sz w:val="30"/>
          <w:szCs w:val="30"/>
          <w:cs/>
        </w:rPr>
        <w:t>ใหญ่ สาขาทั้งในและต่างประเทศและบริษัทย่อย</w:t>
      </w:r>
      <w:r w:rsidR="0083301C" w:rsidRPr="001E50C5">
        <w:rPr>
          <w:rFonts w:hint="cs"/>
          <w:sz w:val="30"/>
          <w:szCs w:val="30"/>
          <w:cs/>
        </w:rPr>
        <w:t>ของ</w:t>
      </w:r>
      <w:r w:rsidRPr="001E50C5">
        <w:rPr>
          <w:sz w:val="30"/>
          <w:szCs w:val="30"/>
          <w:cs/>
        </w:rPr>
        <w:t xml:space="preserve">ธนาคาร </w:t>
      </w:r>
      <w:r w:rsidR="00282EB1" w:rsidRPr="001E50C5">
        <w:rPr>
          <w:sz w:val="30"/>
          <w:szCs w:val="30"/>
        </w:rPr>
        <w:br/>
      </w:r>
      <w:r w:rsidRPr="001E50C5">
        <w:rPr>
          <w:sz w:val="30"/>
          <w:szCs w:val="30"/>
          <w:cs/>
        </w:rPr>
        <w:t>โดยได้ตัดรายการค</w:t>
      </w:r>
      <w:r w:rsidR="00A81E96" w:rsidRPr="001E50C5">
        <w:rPr>
          <w:sz w:val="30"/>
          <w:szCs w:val="30"/>
          <w:cs/>
        </w:rPr>
        <w:t>้าและยอดคงเหลือระหว่างกันออกแล้ว</w:t>
      </w:r>
    </w:p>
    <w:p w:rsidR="00CA5E12" w:rsidRPr="001E50C5" w:rsidRDefault="00CA5E12" w:rsidP="00CA5E12">
      <w:pPr>
        <w:ind w:left="540" w:right="-23"/>
        <w:jc w:val="thaiDistribute"/>
        <w:rPr>
          <w:sz w:val="24"/>
          <w:szCs w:val="24"/>
        </w:rPr>
      </w:pPr>
    </w:p>
    <w:p w:rsidR="006B263F" w:rsidRPr="001E50C5" w:rsidRDefault="00C329D0" w:rsidP="000C7D5E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  <w:cs/>
        </w:rPr>
      </w:pPr>
      <w:r w:rsidRPr="001E50C5">
        <w:rPr>
          <w:rFonts w:hint="cs"/>
          <w:b/>
          <w:bCs/>
          <w:sz w:val="30"/>
          <w:szCs w:val="30"/>
          <w:cs/>
        </w:rPr>
        <w:t>มูลค่ายุติธรรมของ</w:t>
      </w:r>
      <w:r w:rsidR="001D61B9" w:rsidRPr="001E50C5">
        <w:rPr>
          <w:rFonts w:hint="cs"/>
          <w:b/>
          <w:bCs/>
          <w:sz w:val="30"/>
          <w:szCs w:val="30"/>
          <w:cs/>
        </w:rPr>
        <w:t>สินทรัพย์และหนี้สิน</w:t>
      </w:r>
    </w:p>
    <w:p w:rsidR="00E318A0" w:rsidRPr="001E50C5" w:rsidRDefault="00E318A0" w:rsidP="002E036B">
      <w:pPr>
        <w:ind w:left="540" w:right="-23"/>
        <w:jc w:val="thaiDistribute"/>
        <w:rPr>
          <w:sz w:val="24"/>
          <w:szCs w:val="24"/>
        </w:rPr>
      </w:pPr>
    </w:p>
    <w:p w:rsidR="004337D2" w:rsidRPr="001E50C5" w:rsidRDefault="004337D2" w:rsidP="00DD7D6C">
      <w:pPr>
        <w:ind w:left="540" w:right="-25"/>
        <w:jc w:val="thaiDistribute"/>
        <w:rPr>
          <w:sz w:val="30"/>
          <w:szCs w:val="30"/>
          <w:cs/>
        </w:rPr>
      </w:pPr>
      <w:r w:rsidRPr="001E50C5">
        <w:rPr>
          <w:rFonts w:hint="cs"/>
          <w:sz w:val="30"/>
          <w:szCs w:val="30"/>
          <w:cs/>
        </w:rPr>
        <w:t>ธนาคารและบริษัทย่อยกำหนด</w:t>
      </w:r>
      <w:r w:rsidRPr="001E50C5">
        <w:rPr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กรอบแนวคิดนี้รวม</w:t>
      </w:r>
      <w:r w:rsidRPr="001E50C5">
        <w:rPr>
          <w:rFonts w:hint="cs"/>
          <w:sz w:val="30"/>
          <w:szCs w:val="30"/>
          <w:cs/>
        </w:rPr>
        <w:t>ถึง</w:t>
      </w:r>
      <w:r w:rsidRPr="001E50C5">
        <w:rPr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1E50C5">
        <w:rPr>
          <w:rFonts w:hint="cs"/>
          <w:sz w:val="30"/>
          <w:szCs w:val="30"/>
          <w:cs/>
        </w:rPr>
        <w:t>มีนัย</w:t>
      </w:r>
      <w:r w:rsidRPr="001E50C5">
        <w:rPr>
          <w:sz w:val="30"/>
          <w:szCs w:val="30"/>
          <w:cs/>
        </w:rPr>
        <w:t>สำคัญ รวมถึง</w:t>
      </w:r>
      <w:r w:rsidRPr="001E50C5">
        <w:rPr>
          <w:rFonts w:hint="cs"/>
          <w:sz w:val="30"/>
          <w:szCs w:val="30"/>
          <w:cs/>
        </w:rPr>
        <w:t>การวัด</w:t>
      </w:r>
      <w:r w:rsidRPr="001E50C5">
        <w:rPr>
          <w:sz w:val="30"/>
          <w:szCs w:val="30"/>
          <w:cs/>
        </w:rPr>
        <w:t xml:space="preserve">มูลค่ายุติธรรมระดับ </w:t>
      </w:r>
      <w:r w:rsidRPr="001E50C5">
        <w:rPr>
          <w:sz w:val="30"/>
          <w:szCs w:val="30"/>
        </w:rPr>
        <w:t xml:space="preserve">3 </w:t>
      </w:r>
      <w:r w:rsidRPr="001E50C5">
        <w:rPr>
          <w:rFonts w:hint="cs"/>
          <w:sz w:val="30"/>
          <w:szCs w:val="30"/>
          <w:cs/>
        </w:rPr>
        <w:t>และรายงาน</w:t>
      </w:r>
      <w:r w:rsidRPr="001E50C5">
        <w:rPr>
          <w:sz w:val="30"/>
          <w:szCs w:val="30"/>
          <w:cs/>
        </w:rPr>
        <w:t xml:space="preserve">โดยตรงต่อผู้บริหารสูงสุดทางด้านการเงิน </w:t>
      </w:r>
    </w:p>
    <w:p w:rsidR="004337D2" w:rsidRPr="001E50C5" w:rsidRDefault="004337D2" w:rsidP="00DD7D6C">
      <w:pPr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lastRenderedPageBreak/>
        <w:t>กลุ่มผู้ประเมินมูลค่า</w:t>
      </w:r>
      <w:r w:rsidRPr="001E50C5">
        <w:rPr>
          <w:rFonts w:hint="cs"/>
          <w:sz w:val="30"/>
          <w:szCs w:val="30"/>
          <w:cs/>
        </w:rPr>
        <w:t>มีการ</w:t>
      </w:r>
      <w:r w:rsidRPr="001E50C5">
        <w:rPr>
          <w:sz w:val="30"/>
          <w:szCs w:val="30"/>
          <w:cs/>
        </w:rPr>
        <w:t>ทบทวนข้อมูลที่</w:t>
      </w:r>
      <w:r w:rsidRPr="001E50C5">
        <w:rPr>
          <w:rFonts w:hint="cs"/>
          <w:sz w:val="30"/>
          <w:szCs w:val="30"/>
          <w:cs/>
        </w:rPr>
        <w:t>ไม่สามารถ</w:t>
      </w:r>
      <w:r w:rsidRPr="001E50C5">
        <w:rPr>
          <w:sz w:val="30"/>
          <w:szCs w:val="30"/>
          <w:cs/>
        </w:rPr>
        <w:t>สังเกตได้ และปรับปรุงการวัดมูลค่าที่</w:t>
      </w:r>
      <w:r w:rsidRPr="001E50C5">
        <w:rPr>
          <w:rFonts w:hint="cs"/>
          <w:sz w:val="30"/>
          <w:szCs w:val="30"/>
          <w:cs/>
        </w:rPr>
        <w:t>มีนัย</w:t>
      </w:r>
      <w:r w:rsidRPr="001E50C5">
        <w:rPr>
          <w:sz w:val="30"/>
          <w:szCs w:val="30"/>
          <w:cs/>
        </w:rPr>
        <w:t xml:space="preserve">สำคัญอย่างสม่ำเสมอ </w:t>
      </w:r>
      <w:r w:rsidRPr="001E50C5">
        <w:rPr>
          <w:rFonts w:hint="cs"/>
          <w:sz w:val="30"/>
          <w:szCs w:val="30"/>
          <w:cs/>
        </w:rPr>
        <w:t>หากมีการ</w:t>
      </w:r>
      <w:r w:rsidRPr="001E50C5">
        <w:rPr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br/>
        <w:t>กลุ่มผู้ประเมิน</w:t>
      </w:r>
      <w:r w:rsidRPr="001E50C5">
        <w:rPr>
          <w:rFonts w:hint="cs"/>
          <w:sz w:val="30"/>
          <w:szCs w:val="30"/>
          <w:cs/>
        </w:rPr>
        <w:t>ได้</w:t>
      </w:r>
      <w:r w:rsidRPr="001E50C5">
        <w:rPr>
          <w:sz w:val="30"/>
          <w:szCs w:val="30"/>
          <w:cs/>
        </w:rPr>
        <w:t>ประเมินหลักฐานที่ได้มาจากบุคคลที่สามที่สนับสนุนข้อสรุป</w:t>
      </w:r>
      <w:r w:rsidRPr="001E50C5">
        <w:rPr>
          <w:rFonts w:hint="cs"/>
          <w:sz w:val="30"/>
          <w:szCs w:val="30"/>
          <w:cs/>
        </w:rPr>
        <w:t>เกี่ยวกับ</w:t>
      </w:r>
      <w:r w:rsidRPr="001E50C5">
        <w:rPr>
          <w:sz w:val="30"/>
          <w:szCs w:val="30"/>
          <w:cs/>
        </w:rPr>
        <w:t>การวัดมูลค่า</w:t>
      </w:r>
      <w:r w:rsidRPr="001E50C5">
        <w:rPr>
          <w:rFonts w:hint="cs"/>
          <w:sz w:val="30"/>
          <w:szCs w:val="30"/>
          <w:cs/>
        </w:rPr>
        <w:t xml:space="preserve"> รวมถึงการจัด</w:t>
      </w:r>
      <w:r w:rsidR="00E44DE9" w:rsidRPr="001E50C5">
        <w:rPr>
          <w:sz w:val="30"/>
          <w:szCs w:val="30"/>
          <w:cs/>
        </w:rPr>
        <w:br/>
      </w:r>
      <w:r w:rsidR="00E44DE9" w:rsidRPr="001E50C5">
        <w:rPr>
          <w:rFonts w:hint="cs"/>
          <w:sz w:val="30"/>
          <w:szCs w:val="30"/>
          <w:cs/>
        </w:rPr>
        <w:t>ลำ</w:t>
      </w:r>
      <w:r w:rsidRPr="001E50C5">
        <w:rPr>
          <w:rFonts w:hint="cs"/>
          <w:sz w:val="30"/>
          <w:szCs w:val="30"/>
          <w:cs/>
        </w:rPr>
        <w:t>ดับชั้นของมูลค่ายุติธรรมว่า</w:t>
      </w:r>
      <w:r w:rsidRPr="001E50C5">
        <w:rPr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1E50C5">
        <w:rPr>
          <w:rFonts w:hint="cs"/>
          <w:sz w:val="30"/>
          <w:szCs w:val="30"/>
          <w:cs/>
        </w:rPr>
        <w:t>อย่างเหมาะสม</w:t>
      </w:r>
    </w:p>
    <w:p w:rsidR="004337D2" w:rsidRPr="001E50C5" w:rsidRDefault="004337D2" w:rsidP="002E036B">
      <w:pPr>
        <w:ind w:left="540" w:right="-23"/>
        <w:jc w:val="thaiDistribute"/>
        <w:rPr>
          <w:sz w:val="30"/>
          <w:szCs w:val="30"/>
        </w:rPr>
      </w:pPr>
    </w:p>
    <w:p w:rsidR="004337D2" w:rsidRPr="001E50C5" w:rsidRDefault="004337D2" w:rsidP="00DD7D6C">
      <w:pPr>
        <w:ind w:left="54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ประเด็น</w:t>
      </w:r>
      <w:r w:rsidRPr="001E50C5">
        <w:rPr>
          <w:sz w:val="30"/>
          <w:szCs w:val="30"/>
          <w:cs/>
        </w:rPr>
        <w:t>ปัญหา</w:t>
      </w:r>
      <w:r w:rsidRPr="001E50C5">
        <w:rPr>
          <w:rFonts w:hint="cs"/>
          <w:sz w:val="30"/>
          <w:szCs w:val="30"/>
          <w:cs/>
        </w:rPr>
        <w:t>ของการวัดมูลค่าที่มีนัย</w:t>
      </w:r>
      <w:r w:rsidRPr="001E50C5">
        <w:rPr>
          <w:sz w:val="30"/>
          <w:szCs w:val="30"/>
          <w:cs/>
        </w:rPr>
        <w:t>สำคัญ</w:t>
      </w:r>
      <w:r w:rsidRPr="001E50C5">
        <w:rPr>
          <w:rFonts w:hint="cs"/>
          <w:sz w:val="30"/>
          <w:szCs w:val="30"/>
          <w:cs/>
        </w:rPr>
        <w:t>จะถูกรายงาน</w:t>
      </w:r>
      <w:r w:rsidRPr="001E50C5">
        <w:rPr>
          <w:sz w:val="30"/>
          <w:szCs w:val="30"/>
          <w:cs/>
        </w:rPr>
        <w:t>ต่อคณะกรรมการตรวจสอบของ</w:t>
      </w:r>
      <w:r w:rsidR="005D0057" w:rsidRPr="001E50C5">
        <w:rPr>
          <w:rFonts w:hint="cs"/>
          <w:sz w:val="30"/>
          <w:szCs w:val="30"/>
          <w:cs/>
        </w:rPr>
        <w:t>ธนาคาร</w:t>
      </w:r>
    </w:p>
    <w:p w:rsidR="00877D5B" w:rsidRPr="001E50C5" w:rsidRDefault="00877D5B" w:rsidP="002E036B">
      <w:pPr>
        <w:ind w:left="540" w:right="-23"/>
        <w:jc w:val="thaiDistribute"/>
        <w:rPr>
          <w:sz w:val="30"/>
          <w:szCs w:val="30"/>
        </w:rPr>
      </w:pPr>
    </w:p>
    <w:p w:rsidR="004337D2" w:rsidRPr="001E50C5" w:rsidRDefault="004337D2" w:rsidP="00DD7D6C">
      <w:pPr>
        <w:ind w:left="54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เมื่อวัดมูลค่ายุติธรรมของสินทรัพย์หรือหนี้สิน ธนาคารและบริษัทย่อยได้</w:t>
      </w:r>
      <w:r w:rsidRPr="001E50C5">
        <w:rPr>
          <w:sz w:val="30"/>
          <w:szCs w:val="30"/>
          <w:cs/>
        </w:rPr>
        <w:t>ใช้</w:t>
      </w:r>
      <w:r w:rsidRPr="001E50C5">
        <w:rPr>
          <w:rFonts w:hint="cs"/>
          <w:sz w:val="30"/>
          <w:szCs w:val="30"/>
          <w:cs/>
        </w:rPr>
        <w:t xml:space="preserve">ข้อมูลที่สามารถสังเกตได้ให้มากที่สุดเท่าที่จะทำได้ </w:t>
      </w:r>
      <w:r w:rsidRPr="001E50C5">
        <w:rPr>
          <w:sz w:val="30"/>
          <w:szCs w:val="30"/>
          <w:cs/>
        </w:rPr>
        <w:t>มูลค่ายุติธรรมเหล่านี้ถูกจัดประเภท</w:t>
      </w:r>
      <w:r w:rsidRPr="001E50C5">
        <w:rPr>
          <w:rFonts w:hint="cs"/>
          <w:sz w:val="30"/>
          <w:szCs w:val="30"/>
          <w:cs/>
        </w:rPr>
        <w:t>ในแต่ละลำดับชั้นของ</w:t>
      </w:r>
      <w:r w:rsidRPr="001E50C5">
        <w:rPr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1E50C5">
        <w:rPr>
          <w:rFonts w:hint="cs"/>
          <w:sz w:val="30"/>
          <w:szCs w:val="30"/>
          <w:cs/>
        </w:rPr>
        <w:t>ดังนี้</w:t>
      </w:r>
    </w:p>
    <w:p w:rsidR="00F14099" w:rsidRPr="001E50C5" w:rsidRDefault="00F14099" w:rsidP="002E036B">
      <w:pPr>
        <w:ind w:left="540" w:right="-23"/>
        <w:jc w:val="thaiDistribute"/>
        <w:rPr>
          <w:sz w:val="30"/>
          <w:szCs w:val="30"/>
        </w:rPr>
      </w:pPr>
    </w:p>
    <w:p w:rsidR="004337D2" w:rsidRPr="001E50C5" w:rsidRDefault="004337D2" w:rsidP="006E3561">
      <w:pPr>
        <w:pStyle w:val="block"/>
        <w:numPr>
          <w:ilvl w:val="0"/>
          <w:numId w:val="23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E50C5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E50C5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E50C5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1E50C5">
        <w:rPr>
          <w:rFonts w:ascii="Angsana New" w:hAnsi="Angsana New"/>
          <w:sz w:val="30"/>
          <w:szCs w:val="30"/>
          <w:lang w:bidi="th-TH"/>
        </w:rPr>
        <w:t>(</w:t>
      </w:r>
      <w:r w:rsidRPr="001E50C5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1E50C5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1E50C5">
        <w:rPr>
          <w:rFonts w:ascii="Angsana New" w:hAnsi="Angsana New"/>
          <w:sz w:val="30"/>
          <w:szCs w:val="30"/>
          <w:lang w:bidi="th-TH"/>
        </w:rPr>
        <w:t xml:space="preserve">) </w:t>
      </w:r>
      <w:r w:rsidRPr="001E50C5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4337D2" w:rsidRPr="001E50C5" w:rsidRDefault="004337D2" w:rsidP="006E3561">
      <w:pPr>
        <w:pStyle w:val="block"/>
        <w:numPr>
          <w:ilvl w:val="0"/>
          <w:numId w:val="23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E50C5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E50C5">
        <w:rPr>
          <w:rFonts w:ascii="Angsana New" w:hAnsi="Angsana New"/>
          <w:sz w:val="30"/>
          <w:szCs w:val="30"/>
          <w:lang w:bidi="th-TH"/>
        </w:rPr>
        <w:t xml:space="preserve"> 2 </w:t>
      </w:r>
      <w:r w:rsidRPr="001E50C5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1E50C5">
        <w:rPr>
          <w:rFonts w:ascii="Angsana New" w:hAnsi="Angsana New"/>
          <w:sz w:val="30"/>
          <w:szCs w:val="30"/>
          <w:lang w:bidi="th-TH"/>
        </w:rPr>
        <w:t xml:space="preserve"> 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 xml:space="preserve">(เช่น ราคาขาย) </w:t>
      </w:r>
      <w:r w:rsidRPr="001E50C5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1E50C5">
        <w:rPr>
          <w:rFonts w:ascii="Angsana New" w:hAnsi="Angsana New"/>
          <w:sz w:val="30"/>
          <w:szCs w:val="30"/>
          <w:lang w:bidi="th-TH"/>
        </w:rPr>
        <w:t xml:space="preserve"> 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 xml:space="preserve">(เช่น ได้มาจากราคา) </w:t>
      </w:r>
      <w:r w:rsidRPr="001E50C5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E50C5">
        <w:rPr>
          <w:rFonts w:ascii="Angsana New" w:hAnsi="Angsana New"/>
          <w:sz w:val="30"/>
          <w:szCs w:val="30"/>
          <w:lang w:bidi="th-TH"/>
        </w:rPr>
        <w:t>1</w:t>
      </w:r>
    </w:p>
    <w:p w:rsidR="004337D2" w:rsidRPr="001E50C5" w:rsidRDefault="004337D2" w:rsidP="006E3561">
      <w:pPr>
        <w:pStyle w:val="block"/>
        <w:numPr>
          <w:ilvl w:val="0"/>
          <w:numId w:val="23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E50C5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1E50C5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1E50C5">
        <w:rPr>
          <w:rFonts w:ascii="Angsana New" w:hAnsi="Angsana New"/>
          <w:sz w:val="30"/>
          <w:szCs w:val="30"/>
          <w:lang w:bidi="th-TH"/>
        </w:rPr>
        <w:t xml:space="preserve"> 3 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1E50C5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561DDE" w:rsidRPr="001E50C5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</w:t>
      </w:r>
      <w:r w:rsidRPr="001E50C5">
        <w:rPr>
          <w:rFonts w:ascii="Angsana New" w:hAnsi="Angsana New"/>
          <w:sz w:val="30"/>
          <w:szCs w:val="30"/>
          <w:lang w:bidi="th-TH"/>
        </w:rPr>
        <w:br/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ไม่สามารถ</w:t>
      </w:r>
      <w:r w:rsidRPr="001E50C5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1E50C5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:rsidR="00B20D7D" w:rsidRPr="001E50C5" w:rsidRDefault="00B20D7D" w:rsidP="002E036B">
      <w:pPr>
        <w:ind w:left="540" w:right="-23"/>
        <w:jc w:val="thaiDistribute"/>
        <w:rPr>
          <w:sz w:val="30"/>
          <w:szCs w:val="30"/>
        </w:rPr>
      </w:pPr>
    </w:p>
    <w:p w:rsidR="004337D2" w:rsidRPr="001E50C5" w:rsidRDefault="004337D2" w:rsidP="004337D2">
      <w:pPr>
        <w:pStyle w:val="BodyText"/>
        <w:shd w:val="clear" w:color="auto" w:fill="FFFFFF"/>
        <w:ind w:left="540" w:right="-9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หา</w:t>
      </w:r>
      <w:r w:rsidRPr="001E50C5">
        <w:rPr>
          <w:rFonts w:hint="cs"/>
          <w:sz w:val="30"/>
          <w:szCs w:val="30"/>
          <w:cs/>
        </w:rPr>
        <w:t>ก</w:t>
      </w:r>
      <w:r w:rsidRPr="001E50C5">
        <w:rPr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1E50C5">
        <w:rPr>
          <w:rFonts w:hint="cs"/>
          <w:sz w:val="30"/>
          <w:szCs w:val="30"/>
          <w:cs/>
        </w:rPr>
        <w:t>ั้</w:t>
      </w:r>
      <w:r w:rsidRPr="001E50C5">
        <w:rPr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Pr="001E50C5">
        <w:rPr>
          <w:rFonts w:hint="cs"/>
          <w:sz w:val="30"/>
          <w:szCs w:val="30"/>
          <w:cs/>
        </w:rPr>
        <w:t>โดยรวม</w:t>
      </w:r>
      <w:r w:rsidRPr="001E50C5">
        <w:rPr>
          <w:sz w:val="30"/>
          <w:szCs w:val="30"/>
          <w:cs/>
        </w:rPr>
        <w:t>จะถูกจัดประเภทในภาพรวมในระดับเดียวกัน</w:t>
      </w:r>
      <w:r w:rsidRPr="001E50C5">
        <w:rPr>
          <w:rFonts w:hint="cs"/>
          <w:sz w:val="30"/>
          <w:szCs w:val="30"/>
          <w:cs/>
        </w:rPr>
        <w:t>ตาม</w:t>
      </w:r>
      <w:r w:rsidRPr="001E50C5">
        <w:rPr>
          <w:sz w:val="30"/>
          <w:szCs w:val="30"/>
          <w:cs/>
        </w:rPr>
        <w:t>ลำดับชั้นของ</w:t>
      </w:r>
      <w:r w:rsidRPr="001E50C5">
        <w:rPr>
          <w:sz w:val="30"/>
          <w:szCs w:val="30"/>
          <w:cs/>
        </w:rPr>
        <w:br/>
        <w:t>มูลค่ายุติธรรมของข้อมูล</w:t>
      </w:r>
      <w:r w:rsidRPr="001E50C5">
        <w:rPr>
          <w:rFonts w:hint="cs"/>
          <w:sz w:val="30"/>
          <w:szCs w:val="30"/>
          <w:cs/>
        </w:rPr>
        <w:t>ที่อยู่</w:t>
      </w:r>
      <w:r w:rsidRPr="001E50C5">
        <w:rPr>
          <w:sz w:val="30"/>
          <w:szCs w:val="30"/>
          <w:cs/>
        </w:rPr>
        <w:t>ในระดับต่ำสุด</w:t>
      </w:r>
      <w:r w:rsidRPr="001E50C5">
        <w:rPr>
          <w:rFonts w:hint="cs"/>
          <w:sz w:val="30"/>
          <w:szCs w:val="30"/>
          <w:cs/>
        </w:rPr>
        <w:t>ที่</w:t>
      </w:r>
      <w:r w:rsidRPr="001E50C5">
        <w:rPr>
          <w:sz w:val="30"/>
          <w:szCs w:val="30"/>
          <w:cs/>
        </w:rPr>
        <w:t>มีนัยสำคัญ</w:t>
      </w:r>
      <w:r w:rsidRPr="001E50C5">
        <w:rPr>
          <w:rFonts w:hint="cs"/>
          <w:sz w:val="30"/>
          <w:szCs w:val="30"/>
          <w:cs/>
        </w:rPr>
        <w:t>สำหรับ</w:t>
      </w:r>
      <w:r w:rsidRPr="001E50C5">
        <w:rPr>
          <w:sz w:val="30"/>
          <w:szCs w:val="30"/>
          <w:cs/>
        </w:rPr>
        <w:t>การวัดมูล</w:t>
      </w:r>
      <w:r w:rsidRPr="001E50C5">
        <w:rPr>
          <w:rFonts w:hint="cs"/>
          <w:sz w:val="30"/>
          <w:szCs w:val="30"/>
          <w:cs/>
        </w:rPr>
        <w:t>ค่ายุติธรรมโดยรวม</w:t>
      </w:r>
    </w:p>
    <w:p w:rsidR="006E7216" w:rsidRPr="001E50C5" w:rsidRDefault="006E7216" w:rsidP="002E036B">
      <w:pPr>
        <w:ind w:left="540" w:right="-23"/>
        <w:jc w:val="thaiDistribute"/>
        <w:rPr>
          <w:sz w:val="30"/>
          <w:szCs w:val="30"/>
        </w:rPr>
      </w:pPr>
    </w:p>
    <w:p w:rsidR="00E318A0" w:rsidRPr="001E50C5" w:rsidRDefault="00E318A0" w:rsidP="00B07F85">
      <w:pPr>
        <w:ind w:left="54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  <w:cs/>
        </w:rPr>
        <w:t>รับรู้การโอนระหว่างลำดับชั้น</w:t>
      </w:r>
      <w:r w:rsidRPr="001E50C5">
        <w:rPr>
          <w:rFonts w:hint="cs"/>
          <w:sz w:val="30"/>
          <w:szCs w:val="30"/>
          <w:cs/>
        </w:rPr>
        <w:t>ของ</w:t>
      </w:r>
      <w:r w:rsidRPr="001E50C5">
        <w:rPr>
          <w:sz w:val="30"/>
          <w:szCs w:val="30"/>
          <w:cs/>
        </w:rPr>
        <w:t>มูลค่ายุติธรรม ณ วันสิ้น</w:t>
      </w:r>
      <w:r w:rsidRPr="001E50C5">
        <w:rPr>
          <w:rFonts w:hint="cs"/>
          <w:sz w:val="30"/>
          <w:szCs w:val="30"/>
          <w:cs/>
        </w:rPr>
        <w:t>รอบระยะเวลารายงาน</w:t>
      </w:r>
      <w:r w:rsidRPr="001E50C5">
        <w:rPr>
          <w:sz w:val="30"/>
          <w:szCs w:val="30"/>
          <w:cs/>
        </w:rPr>
        <w:t>ที่เกิดการโอนขึ้น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>ทั้งนี้ไม่มีการโอน</w:t>
      </w:r>
      <w:r w:rsidR="004337D2" w:rsidRPr="001E50C5">
        <w:rPr>
          <w:rFonts w:hint="cs"/>
          <w:sz w:val="30"/>
          <w:szCs w:val="30"/>
          <w:cs/>
        </w:rPr>
        <w:t>ระหว่างลำดับชั้น</w:t>
      </w:r>
      <w:r w:rsidR="00B43AE1" w:rsidRPr="001E50C5">
        <w:rPr>
          <w:rFonts w:hint="cs"/>
          <w:sz w:val="30"/>
          <w:szCs w:val="30"/>
          <w:cs/>
        </w:rPr>
        <w:t>ของ</w:t>
      </w:r>
      <w:r w:rsidR="004337D2" w:rsidRPr="001E50C5">
        <w:rPr>
          <w:rFonts w:hint="cs"/>
          <w:sz w:val="30"/>
          <w:szCs w:val="30"/>
          <w:cs/>
        </w:rPr>
        <w:t>มูลค่ายุติธรรม</w:t>
      </w:r>
      <w:r w:rsidRPr="001E50C5">
        <w:rPr>
          <w:rFonts w:hint="cs"/>
          <w:sz w:val="30"/>
          <w:szCs w:val="30"/>
          <w:cs/>
        </w:rPr>
        <w:t>ในระหว่าง</w:t>
      </w:r>
      <w:r w:rsidR="00561DDE" w:rsidRPr="001E50C5">
        <w:rPr>
          <w:rFonts w:hint="cs"/>
          <w:sz w:val="30"/>
          <w:szCs w:val="30"/>
          <w:cs/>
        </w:rPr>
        <w:t>งวด</w:t>
      </w:r>
      <w:r w:rsidR="00E84C75" w:rsidRPr="001E50C5">
        <w:rPr>
          <w:rFonts w:hint="cs"/>
          <w:sz w:val="30"/>
          <w:szCs w:val="30"/>
          <w:cs/>
        </w:rPr>
        <w:t>เก้า</w:t>
      </w:r>
      <w:r w:rsidR="002E3162" w:rsidRPr="001E50C5">
        <w:rPr>
          <w:rFonts w:hint="cs"/>
          <w:sz w:val="30"/>
          <w:szCs w:val="30"/>
          <w:cs/>
        </w:rPr>
        <w:t>เดือนสิ้นสุดวันที่</w:t>
      </w:r>
      <w:r w:rsidR="002E3162" w:rsidRPr="001E50C5">
        <w:rPr>
          <w:sz w:val="30"/>
          <w:szCs w:val="30"/>
        </w:rPr>
        <w:t xml:space="preserve"> </w:t>
      </w:r>
      <w:r w:rsidR="002E3162" w:rsidRPr="001E50C5">
        <w:rPr>
          <w:rFonts w:hint="cs"/>
          <w:sz w:val="30"/>
          <w:szCs w:val="30"/>
          <w:cs/>
        </w:rPr>
        <w:t>3</w:t>
      </w:r>
      <w:r w:rsidR="00E84C75" w:rsidRPr="001E50C5">
        <w:rPr>
          <w:sz w:val="30"/>
          <w:szCs w:val="30"/>
        </w:rPr>
        <w:t>0</w:t>
      </w:r>
      <w:r w:rsidR="00E0027F" w:rsidRPr="001E50C5">
        <w:rPr>
          <w:rFonts w:hint="cs"/>
          <w:sz w:val="30"/>
          <w:szCs w:val="30"/>
          <w:cs/>
        </w:rPr>
        <w:t xml:space="preserve"> </w:t>
      </w:r>
      <w:r w:rsidR="00E84C75" w:rsidRPr="001E50C5">
        <w:rPr>
          <w:rFonts w:hint="cs"/>
          <w:sz w:val="30"/>
          <w:szCs w:val="30"/>
          <w:cs/>
        </w:rPr>
        <w:t>กันยายน</w:t>
      </w:r>
      <w:r w:rsidR="001C7738" w:rsidRPr="001E50C5">
        <w:rPr>
          <w:sz w:val="30"/>
          <w:szCs w:val="30"/>
        </w:rPr>
        <w:t xml:space="preserve"> 256</w:t>
      </w:r>
      <w:r w:rsidR="00951F15" w:rsidRPr="001E50C5">
        <w:rPr>
          <w:sz w:val="30"/>
          <w:szCs w:val="30"/>
        </w:rPr>
        <w:t>2</w:t>
      </w:r>
    </w:p>
    <w:p w:rsidR="00A26928" w:rsidRPr="001E50C5" w:rsidRDefault="00A26928" w:rsidP="002E036B">
      <w:pPr>
        <w:ind w:left="540" w:right="-23"/>
        <w:jc w:val="thaiDistribute"/>
        <w:rPr>
          <w:sz w:val="30"/>
          <w:szCs w:val="30"/>
        </w:rPr>
      </w:pPr>
    </w:p>
    <w:p w:rsidR="000437A5" w:rsidRPr="001E50C5" w:rsidRDefault="000C7D5E" w:rsidP="000C7D5E">
      <w:pPr>
        <w:tabs>
          <w:tab w:val="left" w:pos="540"/>
        </w:tabs>
        <w:jc w:val="thaiDistribute"/>
        <w:rPr>
          <w:i/>
          <w:iCs/>
          <w:sz w:val="30"/>
          <w:szCs w:val="30"/>
          <w:cs/>
        </w:rPr>
      </w:pPr>
      <w:r w:rsidRPr="001E50C5">
        <w:rPr>
          <w:sz w:val="30"/>
          <w:szCs w:val="30"/>
        </w:rPr>
        <w:tab/>
      </w:r>
      <w:r w:rsidR="000437A5" w:rsidRPr="001E50C5">
        <w:rPr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0437A5" w:rsidRPr="001E50C5">
        <w:rPr>
          <w:i/>
          <w:iCs/>
          <w:sz w:val="30"/>
          <w:szCs w:val="30"/>
        </w:rPr>
        <w:t xml:space="preserve"> </w:t>
      </w:r>
      <w:r w:rsidR="000437A5" w:rsidRPr="001E50C5">
        <w:rPr>
          <w:i/>
          <w:iCs/>
          <w:sz w:val="30"/>
          <w:szCs w:val="30"/>
          <w:cs/>
        </w:rPr>
        <w:t xml:space="preserve">  </w:t>
      </w:r>
    </w:p>
    <w:p w:rsidR="000437A5" w:rsidRPr="001E50C5" w:rsidRDefault="000437A5" w:rsidP="002E036B">
      <w:pPr>
        <w:ind w:left="540" w:right="-23"/>
        <w:jc w:val="thaiDistribute"/>
        <w:rPr>
          <w:sz w:val="30"/>
          <w:szCs w:val="30"/>
        </w:rPr>
      </w:pPr>
    </w:p>
    <w:p w:rsidR="006B70D0" w:rsidRPr="001E50C5" w:rsidRDefault="000437A5" w:rsidP="001B4197">
      <w:pPr>
        <w:tabs>
          <w:tab w:val="left" w:pos="540"/>
        </w:tabs>
        <w:ind w:left="547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635E24"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="005F3F4B" w:rsidRPr="001E50C5">
        <w:rPr>
          <w:sz w:val="30"/>
          <w:szCs w:val="30"/>
          <w:cs/>
        </w:rPr>
        <w:br/>
      </w:r>
      <w:r w:rsidRPr="001E50C5">
        <w:rPr>
          <w:sz w:val="30"/>
          <w:szCs w:val="30"/>
          <w:cs/>
        </w:rPr>
        <w:t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546F39" w:rsidRPr="001E50C5" w:rsidRDefault="00F14099" w:rsidP="00C1412E">
      <w:pPr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br w:type="page"/>
      </w:r>
      <w:r w:rsidR="00C44E0B" w:rsidRPr="001E50C5">
        <w:rPr>
          <w:sz w:val="30"/>
          <w:szCs w:val="30"/>
        </w:rPr>
        <w:lastRenderedPageBreak/>
        <w:t>3</w:t>
      </w:r>
      <w:r w:rsidR="00546F39" w:rsidRPr="001E50C5">
        <w:rPr>
          <w:rFonts w:hint="cs"/>
          <w:sz w:val="30"/>
          <w:szCs w:val="30"/>
          <w:cs/>
        </w:rPr>
        <w:t>.</w:t>
      </w:r>
      <w:r w:rsidR="00546F39" w:rsidRPr="001E50C5">
        <w:rPr>
          <w:sz w:val="30"/>
          <w:szCs w:val="30"/>
          <w:lang w:val="en-GB"/>
        </w:rPr>
        <w:t>1</w:t>
      </w:r>
      <w:r w:rsidR="00322FB1" w:rsidRPr="001E50C5">
        <w:rPr>
          <w:sz w:val="30"/>
          <w:szCs w:val="30"/>
          <w:lang w:val="en-GB"/>
        </w:rPr>
        <w:tab/>
      </w:r>
      <w:r w:rsidR="00546F39" w:rsidRPr="001E50C5">
        <w:rPr>
          <w:rFonts w:hint="cs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:rsidR="00546F39" w:rsidRPr="001E50C5" w:rsidRDefault="00546F39" w:rsidP="00A8758F">
      <w:pPr>
        <w:ind w:left="1080" w:right="-25" w:hanging="3"/>
        <w:jc w:val="thaiDistribute"/>
        <w:rPr>
          <w:sz w:val="30"/>
          <w:szCs w:val="30"/>
        </w:rPr>
      </w:pPr>
    </w:p>
    <w:p w:rsidR="00546F39" w:rsidRPr="001E50C5" w:rsidRDefault="00546F39" w:rsidP="00A8758F">
      <w:pPr>
        <w:spacing w:after="240"/>
        <w:ind w:left="108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มูลค่ายุติธรรมของ</w:t>
      </w:r>
      <w:r w:rsidRPr="001E50C5">
        <w:rPr>
          <w:rFonts w:hint="cs"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1E50C5">
        <w:rPr>
          <w:sz w:val="30"/>
          <w:szCs w:val="30"/>
          <w:cs/>
        </w:rPr>
        <w:t>ในงบแสดงฐานะการเงินรวมและ</w:t>
      </w:r>
      <w:r w:rsidR="00E20D0A" w:rsidRPr="001E50C5">
        <w:rPr>
          <w:sz w:val="30"/>
          <w:szCs w:val="30"/>
        </w:rPr>
        <w:br/>
      </w:r>
      <w:r w:rsidRPr="001E50C5">
        <w:rPr>
          <w:sz w:val="30"/>
          <w:szCs w:val="30"/>
          <w:cs/>
        </w:rPr>
        <w:t>งบแสดงฐานะการเงินเฉพาะ</w:t>
      </w:r>
      <w:r w:rsidRPr="001E50C5">
        <w:rPr>
          <w:rFonts w:hint="cs"/>
          <w:sz w:val="30"/>
          <w:szCs w:val="30"/>
          <w:cs/>
        </w:rPr>
        <w:t>ธนาคาร</w:t>
      </w:r>
      <w:r w:rsidRPr="001E50C5">
        <w:rPr>
          <w:sz w:val="30"/>
          <w:szCs w:val="30"/>
          <w:cs/>
        </w:rPr>
        <w:t>มีดังนี้</w:t>
      </w:r>
    </w:p>
    <w:tbl>
      <w:tblPr>
        <w:tblW w:w="8627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711"/>
        <w:gridCol w:w="180"/>
        <w:gridCol w:w="711"/>
        <w:gridCol w:w="178"/>
        <w:gridCol w:w="704"/>
        <w:gridCol w:w="187"/>
        <w:gridCol w:w="713"/>
        <w:gridCol w:w="180"/>
        <w:gridCol w:w="714"/>
        <w:gridCol w:w="180"/>
        <w:gridCol w:w="760"/>
      </w:tblGrid>
      <w:tr w:rsidR="00BF41DC" w:rsidRPr="001E50C5" w:rsidTr="003C4BCA">
        <w:trPr>
          <w:cantSplit/>
          <w:tblHeader/>
        </w:trPr>
        <w:tc>
          <w:tcPr>
            <w:tcW w:w="3409" w:type="dxa"/>
            <w:shd w:val="clear" w:color="auto" w:fill="auto"/>
          </w:tcPr>
          <w:p w:rsidR="00BF41DC" w:rsidRPr="001E50C5" w:rsidRDefault="00BF41DC" w:rsidP="00C1617F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4" w:type="dxa"/>
            <w:gridSpan w:val="5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7" w:type="dxa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7" w:type="dxa"/>
            <w:gridSpan w:val="5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F41DC" w:rsidRPr="001E50C5" w:rsidTr="003C4BCA">
        <w:trPr>
          <w:cantSplit/>
          <w:tblHeader/>
        </w:trPr>
        <w:tc>
          <w:tcPr>
            <w:tcW w:w="3409" w:type="dxa"/>
            <w:shd w:val="clear" w:color="auto" w:fill="auto"/>
          </w:tcPr>
          <w:p w:rsidR="00BF41DC" w:rsidRPr="001E50C5" w:rsidRDefault="00BF41DC" w:rsidP="00C1617F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4" w:type="dxa"/>
            <w:gridSpan w:val="5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7" w:type="dxa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47" w:type="dxa"/>
            <w:gridSpan w:val="5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F41DC" w:rsidRPr="001E50C5" w:rsidTr="003C4BCA">
        <w:trPr>
          <w:cantSplit/>
          <w:tblHeader/>
        </w:trPr>
        <w:tc>
          <w:tcPr>
            <w:tcW w:w="3409" w:type="dxa"/>
            <w:shd w:val="clear" w:color="auto" w:fill="auto"/>
          </w:tcPr>
          <w:p w:rsidR="00BF41DC" w:rsidRPr="001E50C5" w:rsidRDefault="00BF41DC" w:rsidP="00C1617F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7" w:type="dxa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BF41DC" w:rsidRPr="001E50C5" w:rsidRDefault="00BF41DC" w:rsidP="00C1617F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</w:tcPr>
          <w:p w:rsidR="00BF41DC" w:rsidRPr="001E50C5" w:rsidRDefault="00BF41DC" w:rsidP="00C1617F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F41DC" w:rsidRPr="001E50C5" w:rsidTr="003C4BCA">
        <w:trPr>
          <w:cantSplit/>
          <w:tblHeader/>
        </w:trPr>
        <w:tc>
          <w:tcPr>
            <w:tcW w:w="3409" w:type="dxa"/>
            <w:shd w:val="clear" w:color="auto" w:fill="auto"/>
          </w:tcPr>
          <w:p w:rsidR="00BF41DC" w:rsidRPr="001E50C5" w:rsidRDefault="00BF41DC" w:rsidP="00C1617F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8" w:type="dxa"/>
            <w:gridSpan w:val="11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F41D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F41DC" w:rsidRPr="001E50C5" w:rsidRDefault="00823817" w:rsidP="00A8758F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</w:t>
            </w: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0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Pr="001E50C5">
              <w:rPr>
                <w:b/>
                <w:bCs/>
                <w:sz w:val="28"/>
                <w:szCs w:val="28"/>
                <w:cs/>
              </w:rPr>
              <w:t>กันยายน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="001C7738" w:rsidRPr="001E50C5">
              <w:rPr>
                <w:b/>
                <w:bCs/>
                <w:sz w:val="28"/>
                <w:szCs w:val="28"/>
              </w:rPr>
              <w:t>256</w:t>
            </w:r>
            <w:r w:rsidR="00536A5D" w:rsidRPr="001E50C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BF41DC" w:rsidRPr="001E50C5" w:rsidRDefault="00BF41DC" w:rsidP="00C1617F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1D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F41DC" w:rsidRPr="001E50C5" w:rsidRDefault="00BF41DC" w:rsidP="00C1617F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:rsidR="00BF41DC" w:rsidRPr="001E50C5" w:rsidRDefault="00BF41DC" w:rsidP="00C1617F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7" w:type="dxa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</w:tcPr>
          <w:p w:rsidR="00BF41DC" w:rsidRPr="001E50C5" w:rsidRDefault="00BF41DC" w:rsidP="00C161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BF41DC" w:rsidRPr="001E50C5" w:rsidRDefault="00BF41DC" w:rsidP="00C1617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BF41DC" w:rsidRPr="001E50C5" w:rsidRDefault="00BF41DC" w:rsidP="00C1617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BF41DC" w:rsidRPr="001E50C5" w:rsidRDefault="00BF41DC" w:rsidP="00C1617F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F41D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F41DC" w:rsidRPr="001E50C5" w:rsidRDefault="00BF41DC" w:rsidP="008F5F3C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F41DC" w:rsidRPr="001E50C5" w:rsidRDefault="00BF41DC" w:rsidP="00C1617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F41DC" w:rsidRPr="001E50C5" w:rsidRDefault="00BF41DC" w:rsidP="00C1617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BF41DC" w:rsidRPr="001E50C5" w:rsidRDefault="00BF41DC" w:rsidP="00C1617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37,093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37,093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37,093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37,093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29,714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29,714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29,714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29,714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hanging="180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54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C16F13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264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264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left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66,861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66,861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67,071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67,071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left="11"/>
              <w:rPr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2,283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28,36</w:t>
            </w:r>
            <w:r w:rsidR="00432451"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30,65</w:t>
            </w:r>
            <w:r w:rsidR="00432451"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1C126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28,18</w:t>
            </w:r>
            <w:r w:rsidR="0069450A"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28,18</w:t>
            </w:r>
            <w:r w:rsidR="0069450A"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3,259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225,457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228,716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F70720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3,259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225,436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228,695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61761C" w:rsidRPr="001E50C5" w:rsidRDefault="0061761C" w:rsidP="0061761C">
            <w:pPr>
              <w:ind w:left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5,542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253,82</w:t>
            </w:r>
            <w:r w:rsidR="00432451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259,36</w:t>
            </w:r>
            <w:r w:rsidR="00432451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4E02B1">
            <w:pPr>
              <w:pStyle w:val="acctfourfigures"/>
              <w:tabs>
                <w:tab w:val="decimal" w:pos="556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3,259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253,61</w:t>
            </w:r>
            <w:r w:rsidR="0069450A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256,87</w:t>
            </w:r>
            <w:r w:rsidR="0069450A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61761C" w:rsidRPr="001E50C5" w:rsidRDefault="0061761C" w:rsidP="0061761C">
            <w:pPr>
              <w:ind w:left="1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180" w:lineRule="exact"/>
              <w:jc w:val="center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9"/>
              </w:tabs>
              <w:spacing w:line="180" w:lineRule="exact"/>
              <w:ind w:right="-58"/>
              <w:jc w:val="center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180" w:lineRule="exact"/>
              <w:ind w:left="-79" w:right="-79"/>
              <w:jc w:val="center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629"/>
              </w:tabs>
              <w:spacing w:line="180" w:lineRule="exact"/>
              <w:ind w:right="7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180" w:lineRule="exact"/>
              <w:ind w:right="29"/>
              <w:jc w:val="center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61761C" w:rsidRPr="001E50C5" w:rsidRDefault="0061761C" w:rsidP="0061761C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5,542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320,68</w:t>
            </w:r>
            <w:r w:rsidR="00432451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326,22</w:t>
            </w:r>
            <w:r w:rsidR="00432451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160E5E">
            <w:pPr>
              <w:pStyle w:val="acctfourfigures"/>
              <w:tabs>
                <w:tab w:val="decimal" w:pos="629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3,259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320,6</w:t>
            </w:r>
            <w:r w:rsidR="0069450A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89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323,94</w:t>
            </w:r>
            <w:r w:rsidR="0069450A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left="11" w:right="-79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31,518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31,518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31,518</w:t>
            </w:r>
          </w:p>
        </w:tc>
        <w:tc>
          <w:tcPr>
            <w:tcW w:w="180" w:type="dxa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31,518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32,337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32,337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32,337</w:t>
            </w:r>
          </w:p>
        </w:tc>
        <w:tc>
          <w:tcPr>
            <w:tcW w:w="180" w:type="dxa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32,337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B4308B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332</w:t>
            </w:r>
          </w:p>
        </w:tc>
        <w:tc>
          <w:tcPr>
            <w:tcW w:w="187" w:type="dxa"/>
            <w:tcBorders>
              <w:left w:val="nil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368</w:t>
            </w:r>
          </w:p>
        </w:tc>
        <w:tc>
          <w:tcPr>
            <w:tcW w:w="180" w:type="dxa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368</w:t>
            </w:r>
          </w:p>
        </w:tc>
      </w:tr>
      <w:tr w:rsidR="0061761C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61761C" w:rsidRPr="001E50C5" w:rsidRDefault="0061761C" w:rsidP="0061761C">
            <w:pPr>
              <w:ind w:left="191" w:hanging="180"/>
              <w:rPr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B4308B"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4,186</w:t>
            </w:r>
          </w:p>
        </w:tc>
        <w:tc>
          <w:tcPr>
            <w:tcW w:w="178" w:type="dxa"/>
            <w:shd w:val="clear" w:color="auto" w:fill="auto"/>
          </w:tcPr>
          <w:p w:rsidR="0061761C" w:rsidRPr="001E50C5" w:rsidRDefault="0061761C" w:rsidP="000209A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64,187</w:t>
            </w:r>
          </w:p>
        </w:tc>
        <w:tc>
          <w:tcPr>
            <w:tcW w:w="187" w:type="dxa"/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12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61761C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61761C" w:rsidRPr="001E50C5" w:rsidRDefault="0061761C" w:rsidP="0061761C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64,223</w:t>
            </w:r>
          </w:p>
        </w:tc>
        <w:tc>
          <w:tcPr>
            <w:tcW w:w="180" w:type="dxa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bottom"/>
          </w:tcPr>
          <w:p w:rsidR="0061761C" w:rsidRPr="001E50C5" w:rsidRDefault="0061761C" w:rsidP="00C2526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64,223</w:t>
            </w:r>
          </w:p>
        </w:tc>
      </w:tr>
    </w:tbl>
    <w:p w:rsidR="0036568A" w:rsidRPr="001E50C5" w:rsidRDefault="0036568A"/>
    <w:p w:rsidR="00AD5B7B" w:rsidRPr="001E50C5" w:rsidRDefault="00AD5B7B"/>
    <w:p w:rsidR="003D436E" w:rsidRPr="001E50C5" w:rsidRDefault="003D436E"/>
    <w:tbl>
      <w:tblPr>
        <w:tblW w:w="8663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666"/>
        <w:gridCol w:w="180"/>
        <w:gridCol w:w="714"/>
        <w:gridCol w:w="180"/>
        <w:gridCol w:w="714"/>
        <w:gridCol w:w="178"/>
        <w:gridCol w:w="788"/>
        <w:gridCol w:w="180"/>
        <w:gridCol w:w="714"/>
        <w:gridCol w:w="180"/>
        <w:gridCol w:w="760"/>
      </w:tblGrid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AD5B7B" w:rsidP="00B43AE1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  <w:r w:rsidRPr="001E50C5">
              <w:lastRenderedPageBreak/>
              <w:br w:type="page"/>
            </w:r>
            <w:r w:rsidRPr="001E50C5">
              <w:br w:type="page"/>
            </w:r>
            <w:r w:rsidR="0036568A" w:rsidRPr="001E50C5">
              <w:br w:type="page"/>
            </w:r>
          </w:p>
        </w:tc>
        <w:tc>
          <w:tcPr>
            <w:tcW w:w="2454" w:type="dxa"/>
            <w:gridSpan w:val="5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2" w:type="dxa"/>
            <w:gridSpan w:val="5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54" w:type="dxa"/>
            <w:gridSpan w:val="5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22" w:type="dxa"/>
            <w:gridSpan w:val="5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:rsidR="00B43AE1" w:rsidRPr="001E50C5" w:rsidRDefault="00B43AE1" w:rsidP="00B43AE1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</w:tcPr>
          <w:p w:rsidR="00B43AE1" w:rsidRPr="001E50C5" w:rsidRDefault="00B43AE1" w:rsidP="00B43AE1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spacing w:line="240" w:lineRule="atLeast"/>
              <w:ind w:left="-8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B43AE1" w:rsidRPr="001E50C5" w:rsidRDefault="00B43AE1" w:rsidP="00B43AE1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spacing w:line="240" w:lineRule="atLeast"/>
              <w:ind w:left="-8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</w:tcPr>
          <w:p w:rsidR="00B43AE1" w:rsidRPr="001E50C5" w:rsidRDefault="00B43AE1" w:rsidP="00B43AE1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54" w:type="dxa"/>
            <w:gridSpan w:val="11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3C4BCA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1E50C5">
              <w:br w:type="page"/>
            </w:r>
            <w:r w:rsidRPr="001E50C5">
              <w:rPr>
                <w:b/>
                <w:bCs/>
                <w:sz w:val="28"/>
                <w:szCs w:val="28"/>
              </w:rPr>
              <w:t xml:space="preserve">31 </w:t>
            </w: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E50C5">
              <w:rPr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66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B43AE1" w:rsidRPr="001E50C5" w:rsidRDefault="00B43AE1" w:rsidP="00B43AE1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66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</w:tcPr>
          <w:p w:rsidR="00B43AE1" w:rsidRPr="001E50C5" w:rsidRDefault="00B43AE1" w:rsidP="00B43AE1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25,364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25,364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5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  <w:tab w:val="decimal" w:pos="371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</w:tr>
      <w:tr w:rsidR="00B43AE1" w:rsidRPr="001E50C5" w:rsidTr="003C4BCA">
        <w:trPr>
          <w:cantSplit/>
          <w:trHeight w:val="193"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right="-79" w:firstLine="11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5E1C87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1,968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11,447</w:t>
            </w: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13,415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122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5E1C87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sz w:val="18"/>
                <w:szCs w:val="18"/>
                <w:lang w:bidi="th-TH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  <w:tc>
          <w:tcPr>
            <w:tcW w:w="180" w:type="dxa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20,389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412,274</w:t>
            </w: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432,663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122"/>
                <w:tab w:val="decimal" w:pos="63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6,785</w:t>
            </w: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sz w:val="18"/>
                <w:szCs w:val="18"/>
                <w:lang w:bidi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242,013</w:t>
            </w:r>
          </w:p>
        </w:tc>
        <w:tc>
          <w:tcPr>
            <w:tcW w:w="180" w:type="dxa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6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248,798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423,721</w:t>
            </w: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446,078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ind w:right="11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6,785</w:t>
            </w: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253,424</w:t>
            </w:r>
          </w:p>
        </w:tc>
        <w:tc>
          <w:tcPr>
            <w:tcW w:w="180" w:type="dxa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260,209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ind w:left="191" w:hanging="19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ind w:left="191" w:hanging="191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 w:rsidRPr="001E50C5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464,776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205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487,133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222A99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294,330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left="-79"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423C02">
            <w:pPr>
              <w:pStyle w:val="acctfourfigures"/>
              <w:tabs>
                <w:tab w:val="decimal" w:pos="560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301,115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</w:tcPr>
          <w:p w:rsidR="00B43AE1" w:rsidRPr="001E50C5" w:rsidRDefault="00B43AE1" w:rsidP="00B43A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6" w:type="dxa"/>
            <w:shd w:val="clear" w:color="auto" w:fill="auto"/>
          </w:tcPr>
          <w:p w:rsidR="00B43AE1" w:rsidRPr="001E50C5" w:rsidRDefault="00B43AE1" w:rsidP="00B43AE1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tabs>
                <w:tab w:val="decimal" w:pos="551"/>
              </w:tabs>
              <w:ind w:right="-79"/>
              <w:jc w:val="center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B43AE1" w:rsidRPr="001E50C5" w:rsidRDefault="00B43AE1" w:rsidP="00B43AE1">
            <w:pPr>
              <w:jc w:val="center"/>
              <w:rPr>
                <w:b/>
                <w:bCs/>
                <w:color w:val="494529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right="-79" w:firstLine="11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หนี้สิน</w:t>
            </w:r>
            <w:r w:rsidRPr="001E50C5">
              <w:rPr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14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5E1C87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5E1C87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B43AE1" w:rsidRPr="001E50C5" w:rsidRDefault="00B43AE1" w:rsidP="005E1C87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numPr>
                <w:ilvl w:val="0"/>
                <w:numId w:val="12"/>
              </w:numPr>
              <w:ind w:left="191" w:right="-79" w:hanging="180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557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78" w:type="dxa"/>
            <w:tcBorders>
              <w:left w:val="nil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</w:tr>
      <w:tr w:rsidR="00B43AE1" w:rsidRPr="001E50C5" w:rsidTr="003C4BCA">
        <w:trPr>
          <w:cantSplit/>
        </w:trPr>
        <w:tc>
          <w:tcPr>
            <w:tcW w:w="3409" w:type="dxa"/>
            <w:shd w:val="clear" w:color="auto" w:fill="auto"/>
            <w:vAlign w:val="bottom"/>
          </w:tcPr>
          <w:p w:rsidR="00B43AE1" w:rsidRPr="001E50C5" w:rsidRDefault="00B43AE1" w:rsidP="00B43AE1">
            <w:pPr>
              <w:ind w:left="191" w:hanging="191"/>
              <w:rPr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  <w:r w:rsidRPr="001E50C5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35,695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35,811</w:t>
            </w:r>
          </w:p>
        </w:tc>
        <w:tc>
          <w:tcPr>
            <w:tcW w:w="178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  <w:tc>
          <w:tcPr>
            <w:tcW w:w="180" w:type="dxa"/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60" w:type="dxa"/>
            <w:tcBorders>
              <w:bottom w:val="double" w:sz="4" w:space="0" w:color="auto"/>
            </w:tcBorders>
            <w:vAlign w:val="bottom"/>
          </w:tcPr>
          <w:p w:rsidR="00B43AE1" w:rsidRPr="001E50C5" w:rsidRDefault="00B43AE1" w:rsidP="00B43AE1">
            <w:pPr>
              <w:pStyle w:val="acctfourfigures"/>
              <w:tabs>
                <w:tab w:val="decimal" w:pos="551"/>
                <w:tab w:val="decimal" w:pos="63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</w:tr>
    </w:tbl>
    <w:p w:rsidR="00546F39" w:rsidRPr="001E50C5" w:rsidRDefault="00546F39" w:rsidP="00A8758F">
      <w:pPr>
        <w:pStyle w:val="BodyText2"/>
        <w:spacing w:after="0" w:line="240" w:lineRule="atLeast"/>
        <w:ind w:left="1080"/>
        <w:jc w:val="thaiDistribute"/>
        <w:rPr>
          <w:sz w:val="20"/>
          <w:szCs w:val="20"/>
        </w:rPr>
      </w:pPr>
    </w:p>
    <w:p w:rsidR="00905D1C" w:rsidRPr="001E50C5" w:rsidRDefault="00905D1C" w:rsidP="00A8758F">
      <w:pPr>
        <w:pStyle w:val="BodyText2"/>
        <w:spacing w:after="0" w:line="240" w:lineRule="atLeast"/>
        <w:ind w:left="1080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  <w:cs/>
        </w:rPr>
        <w:t>พิจารณามูลค่ายุติธรรมระดับ</w:t>
      </w:r>
      <w:r w:rsidRPr="001E50C5">
        <w:rPr>
          <w:sz w:val="30"/>
          <w:szCs w:val="30"/>
        </w:rPr>
        <w:t xml:space="preserve"> 2 </w:t>
      </w:r>
      <w:r w:rsidRPr="001E50C5">
        <w:rPr>
          <w:sz w:val="30"/>
          <w:szCs w:val="30"/>
          <w:cs/>
        </w:rPr>
        <w:t>สำหรับตราสารหนี้ ด้วย</w:t>
      </w:r>
      <w:r w:rsidRPr="001E50C5">
        <w:rPr>
          <w:rFonts w:hint="cs"/>
          <w:sz w:val="30"/>
          <w:szCs w:val="30"/>
          <w:cs/>
        </w:rPr>
        <w:t>ราคาที่เสนอในตลาดสำหรับสินทรัพย์ที่เหมือน</w:t>
      </w:r>
      <w:r w:rsidR="00D27E4D" w:rsidRPr="001E50C5">
        <w:rPr>
          <w:rFonts w:hint="cs"/>
          <w:sz w:val="30"/>
          <w:szCs w:val="30"/>
          <w:cs/>
        </w:rPr>
        <w:t>กัน หรือคล้ายคลึงกันในตลาดที่</w:t>
      </w:r>
      <w:r w:rsidRPr="001E50C5">
        <w:rPr>
          <w:rFonts w:hint="cs"/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:rsidR="00905D1C" w:rsidRPr="001E50C5" w:rsidRDefault="00905D1C" w:rsidP="00A8758F">
      <w:pPr>
        <w:pStyle w:val="BodyText2"/>
        <w:spacing w:after="0" w:line="240" w:lineRule="atLeast"/>
        <w:ind w:left="1080"/>
        <w:jc w:val="thaiDistribute"/>
        <w:rPr>
          <w:sz w:val="20"/>
          <w:szCs w:val="20"/>
        </w:rPr>
      </w:pPr>
    </w:p>
    <w:p w:rsidR="00905D1C" w:rsidRPr="001E50C5" w:rsidRDefault="00905D1C" w:rsidP="00A8758F">
      <w:pPr>
        <w:pStyle w:val="BodyText2"/>
        <w:spacing w:after="0" w:line="240" w:lineRule="atLeast"/>
        <w:ind w:left="1080"/>
        <w:jc w:val="thaiDistribute"/>
        <w:rPr>
          <w:sz w:val="30"/>
          <w:szCs w:val="30"/>
          <w:cs/>
        </w:rPr>
      </w:pPr>
      <w:r w:rsidRPr="001E50C5">
        <w:rPr>
          <w:sz w:val="30"/>
          <w:szCs w:val="30"/>
          <w:cs/>
        </w:rPr>
        <w:t>มูลค่ายุติธรรมระดับ</w:t>
      </w:r>
      <w:r w:rsidRPr="001E50C5">
        <w:rPr>
          <w:sz w:val="30"/>
          <w:szCs w:val="30"/>
        </w:rPr>
        <w:t xml:space="preserve"> 2 </w:t>
      </w:r>
      <w:r w:rsidRPr="001E50C5">
        <w:rPr>
          <w:sz w:val="30"/>
          <w:szCs w:val="30"/>
          <w:cs/>
        </w:rPr>
        <w:t>สำหรับ</w:t>
      </w:r>
      <w:r w:rsidRPr="001E50C5">
        <w:rPr>
          <w:rFonts w:hint="cs"/>
          <w:sz w:val="30"/>
          <w:szCs w:val="30"/>
          <w:cs/>
        </w:rPr>
        <w:t>ตราสาร</w:t>
      </w:r>
      <w:r w:rsidRPr="001E50C5">
        <w:rPr>
          <w:sz w:val="30"/>
          <w:szCs w:val="30"/>
          <w:cs/>
        </w:rPr>
        <w:t>อนุพันธ์ที่ซื้อขายนอกตลาดหลักทรัพย์</w:t>
      </w:r>
      <w:r w:rsidRPr="001E50C5">
        <w:rPr>
          <w:rFonts w:hint="cs"/>
          <w:sz w:val="30"/>
          <w:szCs w:val="30"/>
          <w:cs/>
        </w:rPr>
        <w:t xml:space="preserve"> อ้างอิง</w:t>
      </w:r>
      <w:r w:rsidRPr="001E50C5">
        <w:rPr>
          <w:sz w:val="30"/>
          <w:szCs w:val="30"/>
          <w:cs/>
        </w:rPr>
        <w:t>ราคา</w:t>
      </w:r>
      <w:r w:rsidRPr="001E50C5">
        <w:rPr>
          <w:rFonts w:hint="cs"/>
          <w:sz w:val="30"/>
          <w:szCs w:val="30"/>
          <w:cs/>
        </w:rPr>
        <w:t>จาก</w:t>
      </w:r>
      <w:r w:rsidRPr="001E50C5">
        <w:rPr>
          <w:sz w:val="30"/>
          <w:szCs w:val="30"/>
          <w:cs/>
        </w:rPr>
        <w:t>นายหน้า</w:t>
      </w:r>
      <w:r w:rsidR="008B110C" w:rsidRPr="001E50C5">
        <w:rPr>
          <w:rFonts w:hint="cs"/>
          <w:sz w:val="30"/>
          <w:szCs w:val="30"/>
          <w:cs/>
        </w:rPr>
        <w:t>ในตลาดที่มีสภาพคล่อง</w:t>
      </w:r>
      <w:r w:rsidRPr="001E50C5">
        <w:rPr>
          <w:sz w:val="30"/>
          <w:szCs w:val="30"/>
          <w:cs/>
        </w:rPr>
        <w:t xml:space="preserve"> มูลค่ายุติธรรม</w:t>
      </w:r>
      <w:r w:rsidRPr="001E50C5">
        <w:rPr>
          <w:rFonts w:hint="cs"/>
          <w:sz w:val="30"/>
          <w:szCs w:val="30"/>
          <w:cs/>
        </w:rPr>
        <w:t>สะท้อนผลกระทบของ</w:t>
      </w:r>
      <w:r w:rsidRPr="001E50C5">
        <w:rPr>
          <w:sz w:val="30"/>
          <w:szCs w:val="30"/>
          <w:cs/>
        </w:rPr>
        <w:t>ความเสี่ยง</w:t>
      </w:r>
      <w:r w:rsidRPr="001E50C5">
        <w:rPr>
          <w:rFonts w:hint="cs"/>
          <w:sz w:val="30"/>
          <w:szCs w:val="30"/>
          <w:cs/>
        </w:rPr>
        <w:t>ด้านเครดิต</w:t>
      </w:r>
      <w:r w:rsidR="00722BEE" w:rsidRPr="001E50C5">
        <w:rPr>
          <w:sz w:val="30"/>
          <w:szCs w:val="30"/>
          <w:cs/>
        </w:rPr>
        <w:t>ของ</w:t>
      </w:r>
      <w:r w:rsidRPr="001E50C5">
        <w:rPr>
          <w:sz w:val="30"/>
          <w:szCs w:val="30"/>
          <w:cs/>
        </w:rPr>
        <w:t>คู่สัญญา</w:t>
      </w:r>
      <w:r w:rsidR="007B4A3C" w:rsidRPr="001E50C5">
        <w:rPr>
          <w:rFonts w:hint="cs"/>
          <w:sz w:val="30"/>
          <w:szCs w:val="30"/>
          <w:cs/>
        </w:rPr>
        <w:t>สำหรับสินทรัพย์ทางการเงินในรูปแบบของตราสารอนุพันธ์และตราสารหนี้</w:t>
      </w:r>
    </w:p>
    <w:p w:rsidR="00304826" w:rsidRPr="001E50C5" w:rsidRDefault="00F81C1F" w:rsidP="00A8758F">
      <w:pPr>
        <w:ind w:left="1080" w:right="-25" w:hanging="540"/>
        <w:jc w:val="thaiDistribute"/>
        <w:rPr>
          <w:sz w:val="30"/>
          <w:szCs w:val="30"/>
        </w:rPr>
      </w:pPr>
      <w:r w:rsidRPr="001E50C5">
        <w:rPr>
          <w:sz w:val="20"/>
          <w:szCs w:val="20"/>
        </w:rPr>
        <w:br w:type="page"/>
      </w:r>
      <w:r w:rsidR="00C44E0B" w:rsidRPr="001E50C5">
        <w:rPr>
          <w:sz w:val="30"/>
          <w:szCs w:val="30"/>
        </w:rPr>
        <w:lastRenderedPageBreak/>
        <w:t>3</w:t>
      </w:r>
      <w:r w:rsidR="00546F39" w:rsidRPr="001E50C5">
        <w:rPr>
          <w:rFonts w:hint="cs"/>
          <w:sz w:val="30"/>
          <w:szCs w:val="30"/>
          <w:cs/>
        </w:rPr>
        <w:t>.2</w:t>
      </w:r>
      <w:r w:rsidR="00322FB1" w:rsidRPr="001E50C5">
        <w:rPr>
          <w:sz w:val="30"/>
          <w:szCs w:val="30"/>
          <w:lang w:val="en-GB"/>
        </w:rPr>
        <w:tab/>
      </w:r>
      <w:r w:rsidR="00546F39" w:rsidRPr="001E50C5">
        <w:rPr>
          <w:rFonts w:hint="cs"/>
          <w:sz w:val="30"/>
          <w:szCs w:val="30"/>
          <w:cs/>
        </w:rPr>
        <w:t>เครื่องมือทางการเงินที่ไม่ได้วัดมูลค่าด้วยมูลค่ายุติธรรม</w:t>
      </w:r>
    </w:p>
    <w:p w:rsidR="00304826" w:rsidRPr="001E50C5" w:rsidRDefault="00304826" w:rsidP="00A8758F">
      <w:pPr>
        <w:ind w:left="1080" w:right="-25"/>
        <w:jc w:val="thaiDistribute"/>
        <w:rPr>
          <w:sz w:val="20"/>
          <w:szCs w:val="20"/>
        </w:rPr>
      </w:pPr>
    </w:p>
    <w:p w:rsidR="00E02BD6" w:rsidRPr="001E50C5" w:rsidRDefault="00546F39" w:rsidP="00A8758F">
      <w:pPr>
        <w:ind w:left="1080" w:right="-25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มูลค่ายุติธรรมของเครื่องมือทางการเงินที่ไม่ได้วัดมูลค่าด้วยมูลค่ายุติธรรมและสำหรับรายการซึ่งมี</w:t>
      </w:r>
      <w:r w:rsidR="00E20D0A" w:rsidRPr="001E50C5">
        <w:rPr>
          <w:sz w:val="30"/>
          <w:szCs w:val="30"/>
        </w:rPr>
        <w:br/>
      </w:r>
      <w:r w:rsidRPr="001E50C5">
        <w:rPr>
          <w:rFonts w:hint="cs"/>
          <w:sz w:val="30"/>
          <w:szCs w:val="30"/>
          <w:cs/>
        </w:rPr>
        <w:t xml:space="preserve">มูลค่ายุติธรรมแตกต่างจากราคาตามบัญชีอย่างมีสาระสำคัญ ณ วันที่ </w:t>
      </w:r>
      <w:r w:rsidR="00CA34B7" w:rsidRPr="001E50C5">
        <w:rPr>
          <w:sz w:val="30"/>
          <w:szCs w:val="30"/>
        </w:rPr>
        <w:t>3</w:t>
      </w:r>
      <w:r w:rsidR="00595DD2" w:rsidRPr="001E50C5">
        <w:rPr>
          <w:sz w:val="30"/>
          <w:szCs w:val="30"/>
        </w:rPr>
        <w:t>0</w:t>
      </w:r>
      <w:r w:rsidR="00CA34B7" w:rsidRPr="001E50C5">
        <w:rPr>
          <w:rFonts w:hint="cs"/>
          <w:sz w:val="30"/>
          <w:szCs w:val="30"/>
          <w:cs/>
        </w:rPr>
        <w:t xml:space="preserve"> </w:t>
      </w:r>
      <w:r w:rsidR="00595DD2" w:rsidRPr="001E50C5">
        <w:rPr>
          <w:rFonts w:hint="cs"/>
          <w:sz w:val="30"/>
          <w:szCs w:val="30"/>
          <w:cs/>
        </w:rPr>
        <w:t>กันยายน</w:t>
      </w:r>
      <w:r w:rsidR="001C7738" w:rsidRPr="001E50C5">
        <w:rPr>
          <w:sz w:val="30"/>
          <w:szCs w:val="30"/>
        </w:rPr>
        <w:t xml:space="preserve"> 256</w:t>
      </w:r>
      <w:r w:rsidR="00CA34B7" w:rsidRPr="001E50C5">
        <w:rPr>
          <w:rFonts w:hint="cs"/>
          <w:sz w:val="30"/>
          <w:szCs w:val="30"/>
          <w:cs/>
        </w:rPr>
        <w:t>2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 xml:space="preserve">31 </w:t>
      </w:r>
      <w:r w:rsidRPr="001E50C5">
        <w:rPr>
          <w:rFonts w:hint="cs"/>
          <w:sz w:val="30"/>
          <w:szCs w:val="30"/>
          <w:cs/>
        </w:rPr>
        <w:t xml:space="preserve">ธันวาคม </w:t>
      </w:r>
      <w:r w:rsidR="001C7738" w:rsidRPr="001E50C5">
        <w:rPr>
          <w:sz w:val="30"/>
          <w:szCs w:val="30"/>
        </w:rPr>
        <w:t>256</w:t>
      </w:r>
      <w:r w:rsidR="00CA34B7"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>มีดังนี้</w:t>
      </w:r>
    </w:p>
    <w:p w:rsidR="00E63E37" w:rsidRPr="001E50C5" w:rsidRDefault="00E63E37" w:rsidP="00A8758F">
      <w:pPr>
        <w:ind w:left="1080" w:right="-25"/>
        <w:jc w:val="thaiDistribute"/>
        <w:rPr>
          <w:sz w:val="20"/>
          <w:szCs w:val="20"/>
        </w:rPr>
      </w:pPr>
    </w:p>
    <w:tbl>
      <w:tblPr>
        <w:tblW w:w="8721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9"/>
        <w:gridCol w:w="1532"/>
        <w:gridCol w:w="1348"/>
        <w:gridCol w:w="1346"/>
        <w:gridCol w:w="6"/>
        <w:gridCol w:w="1350"/>
      </w:tblGrid>
      <w:tr w:rsidR="00546F39" w:rsidRPr="001E50C5" w:rsidTr="003C4BCA">
        <w:trPr>
          <w:cantSplit/>
        </w:trPr>
        <w:tc>
          <w:tcPr>
            <w:tcW w:w="3139" w:type="dxa"/>
          </w:tcPr>
          <w:p w:rsidR="00546F39" w:rsidRPr="001E50C5" w:rsidRDefault="00546F39" w:rsidP="00546F39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:rsidR="00546F39" w:rsidRPr="001E50C5" w:rsidRDefault="00546F39" w:rsidP="00546F39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3"/>
            <w:hideMark/>
          </w:tcPr>
          <w:p w:rsidR="00546F39" w:rsidRPr="001E50C5" w:rsidRDefault="00546F39" w:rsidP="00546F39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545EAF" w:rsidRPr="001E50C5" w:rsidTr="003C4BCA">
        <w:trPr>
          <w:cantSplit/>
        </w:trPr>
        <w:tc>
          <w:tcPr>
            <w:tcW w:w="3139" w:type="dxa"/>
          </w:tcPr>
          <w:p w:rsidR="00545EAF" w:rsidRPr="001E50C5" w:rsidRDefault="00545EAF" w:rsidP="00545EAF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48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46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6" w:type="dxa"/>
            <w:gridSpan w:val="2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45EAF" w:rsidRPr="001E50C5" w:rsidTr="003C4BCA">
        <w:trPr>
          <w:cantSplit/>
        </w:trPr>
        <w:tc>
          <w:tcPr>
            <w:tcW w:w="3139" w:type="dxa"/>
          </w:tcPr>
          <w:p w:rsidR="00545EAF" w:rsidRPr="001E50C5" w:rsidRDefault="00545EAF" w:rsidP="00545EAF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48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52" w:type="dxa"/>
            <w:gridSpan w:val="2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  <w:hideMark/>
          </w:tcPr>
          <w:p w:rsidR="00545EAF" w:rsidRPr="001E50C5" w:rsidRDefault="00545EAF" w:rsidP="00545EAF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545EAF" w:rsidRPr="001E50C5" w:rsidTr="003C4BCA">
        <w:trPr>
          <w:cantSplit/>
        </w:trPr>
        <w:tc>
          <w:tcPr>
            <w:tcW w:w="3139" w:type="dxa"/>
          </w:tcPr>
          <w:p w:rsidR="00545EAF" w:rsidRPr="001E50C5" w:rsidRDefault="00545EAF" w:rsidP="00545EAF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82" w:type="dxa"/>
            <w:gridSpan w:val="5"/>
            <w:hideMark/>
          </w:tcPr>
          <w:p w:rsidR="00545EAF" w:rsidRPr="001E50C5" w:rsidRDefault="00545EAF" w:rsidP="00545EAF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545EAF" w:rsidRPr="001E50C5" w:rsidTr="003C4BCA">
        <w:trPr>
          <w:cantSplit/>
        </w:trPr>
        <w:tc>
          <w:tcPr>
            <w:tcW w:w="3139" w:type="dxa"/>
            <w:hideMark/>
          </w:tcPr>
          <w:p w:rsidR="00545EAF" w:rsidRPr="001E50C5" w:rsidRDefault="00823817" w:rsidP="00545EAF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</w:t>
            </w: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0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Pr="001E50C5">
              <w:rPr>
                <w:b/>
                <w:bCs/>
                <w:sz w:val="28"/>
                <w:szCs w:val="28"/>
                <w:cs/>
              </w:rPr>
              <w:t>กันยายน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="00193795" w:rsidRPr="001E50C5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2" w:type="dxa"/>
          </w:tcPr>
          <w:p w:rsidR="00545EAF" w:rsidRPr="001E50C5" w:rsidRDefault="00545EAF" w:rsidP="00545E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545EAF" w:rsidRPr="001E50C5" w:rsidRDefault="00545EAF" w:rsidP="00545EA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545EAF" w:rsidRPr="001E50C5" w:rsidRDefault="00545EAF" w:rsidP="00545E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45EAF" w:rsidRPr="001E50C5" w:rsidRDefault="00545EAF" w:rsidP="00545EA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45EAF" w:rsidRPr="001E50C5" w:rsidTr="003C4BCA">
        <w:trPr>
          <w:cantSplit/>
        </w:trPr>
        <w:tc>
          <w:tcPr>
            <w:tcW w:w="3139" w:type="dxa"/>
            <w:hideMark/>
          </w:tcPr>
          <w:p w:rsidR="00545EAF" w:rsidRPr="001E50C5" w:rsidRDefault="00545EAF" w:rsidP="00545EAF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2" w:type="dxa"/>
          </w:tcPr>
          <w:p w:rsidR="00545EAF" w:rsidRPr="001E50C5" w:rsidRDefault="00545EAF" w:rsidP="00545E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545EAF" w:rsidRPr="001E50C5" w:rsidRDefault="00545EAF" w:rsidP="00545EA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545EAF" w:rsidRPr="001E50C5" w:rsidRDefault="00545EAF" w:rsidP="00545E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45EAF" w:rsidRPr="001E50C5" w:rsidRDefault="00545EAF" w:rsidP="00545EAF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32F6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1332F6" w:rsidRPr="001E50C5" w:rsidRDefault="001332F6" w:rsidP="001332F6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2" w:type="dxa"/>
            <w:vAlign w:val="bottom"/>
          </w:tcPr>
          <w:p w:rsidR="001332F6" w:rsidRPr="001E50C5" w:rsidRDefault="00EF1B3E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217</w:t>
            </w:r>
          </w:p>
        </w:tc>
        <w:tc>
          <w:tcPr>
            <w:tcW w:w="1348" w:type="dxa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248</w:t>
            </w:r>
          </w:p>
        </w:tc>
        <w:tc>
          <w:tcPr>
            <w:tcW w:w="1352" w:type="dxa"/>
            <w:gridSpan w:val="2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217</w:t>
            </w:r>
          </w:p>
        </w:tc>
        <w:tc>
          <w:tcPr>
            <w:tcW w:w="1350" w:type="dxa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248</w:t>
            </w:r>
          </w:p>
        </w:tc>
      </w:tr>
      <w:tr w:rsidR="006206EA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6206EA" w:rsidRPr="001E50C5" w:rsidRDefault="006206EA" w:rsidP="006206E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532" w:type="dxa"/>
            <w:vAlign w:val="bottom"/>
          </w:tcPr>
          <w:p w:rsidR="006206EA" w:rsidRPr="001E50C5" w:rsidRDefault="00EF1B3E" w:rsidP="006206E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8,6</w:t>
            </w:r>
            <w:r w:rsidR="002C7D10" w:rsidRPr="001E50C5">
              <w:rPr>
                <w:sz w:val="28"/>
                <w:szCs w:val="28"/>
              </w:rPr>
              <w:t>39</w:t>
            </w:r>
          </w:p>
        </w:tc>
        <w:tc>
          <w:tcPr>
            <w:tcW w:w="1348" w:type="dxa"/>
            <w:vAlign w:val="bottom"/>
          </w:tcPr>
          <w:p w:rsidR="006206EA" w:rsidRPr="001E50C5" w:rsidRDefault="007E228A" w:rsidP="006206E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9,539</w:t>
            </w:r>
          </w:p>
        </w:tc>
        <w:tc>
          <w:tcPr>
            <w:tcW w:w="1352" w:type="dxa"/>
            <w:gridSpan w:val="2"/>
            <w:vAlign w:val="bottom"/>
          </w:tcPr>
          <w:p w:rsidR="006206EA" w:rsidRPr="001E50C5" w:rsidRDefault="007E228A" w:rsidP="006206E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8,96</w:t>
            </w:r>
            <w:r w:rsidR="002C7D10" w:rsidRPr="001E50C5">
              <w:rPr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:rsidR="006206EA" w:rsidRPr="001E50C5" w:rsidRDefault="007E228A" w:rsidP="006206E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9,861</w:t>
            </w:r>
          </w:p>
        </w:tc>
      </w:tr>
      <w:tr w:rsidR="004631FE" w:rsidRPr="001E50C5" w:rsidTr="003C4BCA">
        <w:trPr>
          <w:cantSplit/>
        </w:trPr>
        <w:tc>
          <w:tcPr>
            <w:tcW w:w="3139" w:type="dxa"/>
            <w:vAlign w:val="bottom"/>
          </w:tcPr>
          <w:p w:rsidR="004631FE" w:rsidRPr="001E50C5" w:rsidRDefault="004631FE" w:rsidP="004631FE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</w:tcPr>
          <w:p w:rsidR="004631FE" w:rsidRPr="001E50C5" w:rsidRDefault="004631FE" w:rsidP="004631F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48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4631FE" w:rsidRPr="001E50C5" w:rsidRDefault="004631FE" w:rsidP="004631F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31FE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4631FE" w:rsidRPr="001E50C5" w:rsidRDefault="004631FE" w:rsidP="004631FE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2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332F6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1332F6" w:rsidRPr="001E50C5" w:rsidRDefault="001332F6" w:rsidP="001332F6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32" w:type="dxa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67</w:t>
            </w:r>
          </w:p>
        </w:tc>
        <w:tc>
          <w:tcPr>
            <w:tcW w:w="1348" w:type="dxa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27</w:t>
            </w:r>
          </w:p>
        </w:tc>
        <w:tc>
          <w:tcPr>
            <w:tcW w:w="1352" w:type="dxa"/>
            <w:gridSpan w:val="2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67</w:t>
            </w:r>
          </w:p>
        </w:tc>
        <w:tc>
          <w:tcPr>
            <w:tcW w:w="1350" w:type="dxa"/>
            <w:vAlign w:val="bottom"/>
          </w:tcPr>
          <w:p w:rsidR="001332F6" w:rsidRPr="001E50C5" w:rsidRDefault="007E228A" w:rsidP="001332F6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27</w:t>
            </w:r>
          </w:p>
        </w:tc>
      </w:tr>
      <w:tr w:rsidR="005E1D33" w:rsidRPr="001E50C5" w:rsidTr="003C4BCA">
        <w:trPr>
          <w:cantSplit/>
        </w:trPr>
        <w:tc>
          <w:tcPr>
            <w:tcW w:w="3139" w:type="dxa"/>
            <w:vAlign w:val="bottom"/>
          </w:tcPr>
          <w:p w:rsidR="005E1D33" w:rsidRPr="001E50C5" w:rsidRDefault="005E1D33" w:rsidP="004631FE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bottom"/>
          </w:tcPr>
          <w:p w:rsidR="005E1D33" w:rsidRPr="001E50C5" w:rsidRDefault="005E1D33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0"/>
              </w:rPr>
            </w:pPr>
          </w:p>
        </w:tc>
        <w:tc>
          <w:tcPr>
            <w:tcW w:w="1348" w:type="dxa"/>
            <w:vAlign w:val="bottom"/>
          </w:tcPr>
          <w:p w:rsidR="005E1D33" w:rsidRPr="001E50C5" w:rsidRDefault="005E1D33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0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5E1D33" w:rsidRPr="001E50C5" w:rsidRDefault="005E1D33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0"/>
              </w:rPr>
            </w:pPr>
          </w:p>
        </w:tc>
        <w:tc>
          <w:tcPr>
            <w:tcW w:w="1350" w:type="dxa"/>
            <w:vAlign w:val="bottom"/>
          </w:tcPr>
          <w:p w:rsidR="005E1D33" w:rsidRPr="001E50C5" w:rsidRDefault="005E1D33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sz w:val="20"/>
              </w:rPr>
            </w:pPr>
          </w:p>
        </w:tc>
      </w:tr>
      <w:tr w:rsidR="00B43AE1" w:rsidRPr="001E50C5" w:rsidTr="003C4BCA">
        <w:trPr>
          <w:cantSplit/>
        </w:trPr>
        <w:tc>
          <w:tcPr>
            <w:tcW w:w="3139" w:type="dxa"/>
            <w:hideMark/>
          </w:tcPr>
          <w:p w:rsidR="00B43AE1" w:rsidRPr="001E50C5" w:rsidRDefault="00B43AE1" w:rsidP="00951F1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B43AE1" w:rsidRPr="001E50C5" w:rsidRDefault="00B43AE1" w:rsidP="001332F6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3"/>
          </w:tcPr>
          <w:p w:rsidR="00B43AE1" w:rsidRPr="001E50C5" w:rsidRDefault="00B43AE1" w:rsidP="00951F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951F15" w:rsidRPr="001E50C5" w:rsidTr="003C4BCA">
        <w:trPr>
          <w:cantSplit/>
        </w:trPr>
        <w:tc>
          <w:tcPr>
            <w:tcW w:w="3139" w:type="dxa"/>
          </w:tcPr>
          <w:p w:rsidR="00951F15" w:rsidRPr="001E50C5" w:rsidRDefault="00951F15" w:rsidP="00951F1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2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48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352" w:type="dxa"/>
            <w:gridSpan w:val="2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51F15" w:rsidRPr="001E50C5" w:rsidTr="003C4BCA">
        <w:trPr>
          <w:cantSplit/>
        </w:trPr>
        <w:tc>
          <w:tcPr>
            <w:tcW w:w="3139" w:type="dxa"/>
          </w:tcPr>
          <w:p w:rsidR="00951F15" w:rsidRPr="001E50C5" w:rsidRDefault="00951F15" w:rsidP="00951F15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48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352" w:type="dxa"/>
            <w:gridSpan w:val="2"/>
          </w:tcPr>
          <w:p w:rsidR="00951F15" w:rsidRPr="001E50C5" w:rsidRDefault="00951F15" w:rsidP="00951F15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:rsidR="00951F15" w:rsidRPr="001E50C5" w:rsidRDefault="00951F15" w:rsidP="00951F15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1E50C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51F15" w:rsidRPr="001E50C5" w:rsidTr="003C4BCA">
        <w:trPr>
          <w:cantSplit/>
        </w:trPr>
        <w:tc>
          <w:tcPr>
            <w:tcW w:w="3139" w:type="dxa"/>
          </w:tcPr>
          <w:p w:rsidR="00951F15" w:rsidRPr="001E50C5" w:rsidRDefault="00951F15" w:rsidP="00951F15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82" w:type="dxa"/>
            <w:gridSpan w:val="5"/>
          </w:tcPr>
          <w:p w:rsidR="00951F15" w:rsidRPr="001E50C5" w:rsidRDefault="00951F15" w:rsidP="00951F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1E50C5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951F15" w:rsidRPr="001E50C5" w:rsidTr="003C4BCA">
        <w:trPr>
          <w:cantSplit/>
        </w:trPr>
        <w:tc>
          <w:tcPr>
            <w:tcW w:w="3139" w:type="dxa"/>
          </w:tcPr>
          <w:p w:rsidR="00951F15" w:rsidRPr="001E50C5" w:rsidRDefault="00951F15" w:rsidP="004631FE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 xml:space="preserve">31 </w:t>
            </w: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E50C5">
              <w:rPr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32" w:type="dxa"/>
          </w:tcPr>
          <w:p w:rsidR="00951F15" w:rsidRPr="001E50C5" w:rsidRDefault="00951F15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951F15" w:rsidRPr="001E50C5" w:rsidRDefault="00951F15" w:rsidP="004631FE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951F15" w:rsidRPr="001E50C5" w:rsidRDefault="00951F15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951F15" w:rsidRPr="001E50C5" w:rsidRDefault="00951F15" w:rsidP="004631FE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31FE" w:rsidRPr="001E50C5" w:rsidTr="003C4BCA">
        <w:trPr>
          <w:cantSplit/>
        </w:trPr>
        <w:tc>
          <w:tcPr>
            <w:tcW w:w="3139" w:type="dxa"/>
            <w:hideMark/>
          </w:tcPr>
          <w:p w:rsidR="004631FE" w:rsidRPr="001E50C5" w:rsidRDefault="004631FE" w:rsidP="003B6F79">
            <w:pPr>
              <w:tabs>
                <w:tab w:val="decimal" w:pos="11"/>
              </w:tabs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2" w:type="dxa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4631FE" w:rsidRPr="001E50C5" w:rsidRDefault="004631FE" w:rsidP="004631FE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4631FE" w:rsidRPr="001E50C5" w:rsidRDefault="004631FE" w:rsidP="004631F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4631FE" w:rsidRPr="001E50C5" w:rsidRDefault="004631FE" w:rsidP="004631FE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3795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193795" w:rsidRPr="001E50C5" w:rsidRDefault="00193795" w:rsidP="003B6F79">
            <w:pPr>
              <w:tabs>
                <w:tab w:val="decimal" w:pos="11"/>
              </w:tabs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628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409</w:t>
            </w:r>
          </w:p>
        </w:tc>
        <w:tc>
          <w:tcPr>
            <w:tcW w:w="1352" w:type="dxa"/>
            <w:gridSpan w:val="2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628</w:t>
            </w:r>
          </w:p>
        </w:tc>
        <w:tc>
          <w:tcPr>
            <w:tcW w:w="1350" w:type="dxa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409</w:t>
            </w:r>
          </w:p>
        </w:tc>
      </w:tr>
      <w:tr w:rsidR="00193795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193795" w:rsidRPr="001E50C5" w:rsidRDefault="00193795" w:rsidP="003B6F79">
            <w:pPr>
              <w:tabs>
                <w:tab w:val="decimal" w:pos="11"/>
              </w:tabs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532" w:type="dxa"/>
            <w:shd w:val="clear" w:color="auto" w:fill="auto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120,645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131,527</w:t>
            </w:r>
          </w:p>
        </w:tc>
        <w:tc>
          <w:tcPr>
            <w:tcW w:w="1352" w:type="dxa"/>
            <w:gridSpan w:val="2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10,675</w:t>
            </w:r>
          </w:p>
        </w:tc>
        <w:tc>
          <w:tcPr>
            <w:tcW w:w="1350" w:type="dxa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11,479</w:t>
            </w:r>
          </w:p>
        </w:tc>
      </w:tr>
      <w:tr w:rsidR="00CA34B7" w:rsidRPr="001E50C5" w:rsidTr="003C4BCA">
        <w:trPr>
          <w:cantSplit/>
        </w:trPr>
        <w:tc>
          <w:tcPr>
            <w:tcW w:w="3139" w:type="dxa"/>
            <w:vAlign w:val="bottom"/>
          </w:tcPr>
          <w:p w:rsidR="00CA34B7" w:rsidRPr="001E50C5" w:rsidRDefault="00CA34B7" w:rsidP="003B6F79">
            <w:pPr>
              <w:tabs>
                <w:tab w:val="decimal" w:pos="11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:rsidR="00CA34B7" w:rsidRPr="001E50C5" w:rsidRDefault="00CA34B7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:rsidR="00CA34B7" w:rsidRPr="001E50C5" w:rsidRDefault="00CA34B7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  <w:tc>
          <w:tcPr>
            <w:tcW w:w="1352" w:type="dxa"/>
            <w:gridSpan w:val="2"/>
          </w:tcPr>
          <w:p w:rsidR="00CA34B7" w:rsidRPr="001E50C5" w:rsidRDefault="00CA34B7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A34B7" w:rsidRPr="001E50C5" w:rsidRDefault="00CA34B7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</w:p>
        </w:tc>
      </w:tr>
      <w:tr w:rsidR="00546F39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546F39" w:rsidRPr="001E50C5" w:rsidRDefault="00546F39" w:rsidP="003B6F79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2" w:type="dxa"/>
            <w:vAlign w:val="bottom"/>
          </w:tcPr>
          <w:p w:rsidR="00546F39" w:rsidRPr="001E50C5" w:rsidRDefault="00546F39" w:rsidP="00546F39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546F39" w:rsidRPr="001E50C5" w:rsidRDefault="00546F39" w:rsidP="00546F39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2" w:type="dxa"/>
            <w:gridSpan w:val="2"/>
            <w:vAlign w:val="bottom"/>
          </w:tcPr>
          <w:p w:rsidR="00546F39" w:rsidRPr="001E50C5" w:rsidRDefault="00546F39" w:rsidP="00546F39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46F39" w:rsidRPr="001E50C5" w:rsidRDefault="00546F39" w:rsidP="00546F39">
            <w:pPr>
              <w:pStyle w:val="acctfourfigures"/>
              <w:tabs>
                <w:tab w:val="decimal" w:pos="735"/>
                <w:tab w:val="decimal" w:pos="7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3795" w:rsidRPr="001E50C5" w:rsidTr="003C4BCA">
        <w:trPr>
          <w:cantSplit/>
        </w:trPr>
        <w:tc>
          <w:tcPr>
            <w:tcW w:w="3139" w:type="dxa"/>
            <w:vAlign w:val="bottom"/>
            <w:hideMark/>
          </w:tcPr>
          <w:p w:rsidR="00193795" w:rsidRPr="001E50C5" w:rsidRDefault="00193795" w:rsidP="003B6F79">
            <w:pPr>
              <w:tabs>
                <w:tab w:val="decimal" w:pos="11"/>
              </w:tabs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532" w:type="dxa"/>
            <w:shd w:val="clear" w:color="auto" w:fill="auto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672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490</w:t>
            </w:r>
          </w:p>
        </w:tc>
        <w:tc>
          <w:tcPr>
            <w:tcW w:w="1352" w:type="dxa"/>
            <w:gridSpan w:val="2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672</w:t>
            </w:r>
          </w:p>
        </w:tc>
        <w:tc>
          <w:tcPr>
            <w:tcW w:w="1350" w:type="dxa"/>
            <w:vAlign w:val="bottom"/>
          </w:tcPr>
          <w:p w:rsidR="00193795" w:rsidRPr="001E50C5" w:rsidRDefault="00193795" w:rsidP="0019379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490</w:t>
            </w:r>
          </w:p>
        </w:tc>
      </w:tr>
    </w:tbl>
    <w:p w:rsidR="001332F6" w:rsidRPr="001E50C5" w:rsidRDefault="001332F6" w:rsidP="00A8758F">
      <w:pPr>
        <w:pStyle w:val="BodyText2"/>
        <w:spacing w:after="0" w:line="240" w:lineRule="atLeast"/>
        <w:ind w:left="1080"/>
        <w:jc w:val="thaiDistribute"/>
        <w:rPr>
          <w:sz w:val="30"/>
          <w:szCs w:val="30"/>
        </w:rPr>
      </w:pPr>
    </w:p>
    <w:p w:rsidR="003B6F79" w:rsidRPr="001E50C5" w:rsidRDefault="003B6F79">
      <w:pPr>
        <w:suppressAutoHyphens w:val="0"/>
        <w:rPr>
          <w:sz w:val="30"/>
          <w:szCs w:val="30"/>
        </w:rPr>
      </w:pPr>
      <w:r w:rsidRPr="001E50C5">
        <w:rPr>
          <w:sz w:val="30"/>
          <w:szCs w:val="30"/>
        </w:rPr>
        <w:br w:type="page"/>
      </w:r>
    </w:p>
    <w:p w:rsidR="00905D1C" w:rsidRPr="001E50C5" w:rsidRDefault="00905D1C" w:rsidP="00242C66">
      <w:pPr>
        <w:spacing w:after="240"/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lastRenderedPageBreak/>
        <w:t>มูลค่ายุติธรรมของ</w:t>
      </w:r>
      <w:r w:rsidRPr="001E50C5">
        <w:rPr>
          <w:rFonts w:hint="cs"/>
          <w:sz w:val="30"/>
          <w:szCs w:val="30"/>
          <w:cs/>
        </w:rPr>
        <w:t>เครื่องมือทาง</w:t>
      </w:r>
      <w:r w:rsidRPr="001E50C5">
        <w:rPr>
          <w:sz w:val="30"/>
          <w:szCs w:val="30"/>
          <w:cs/>
        </w:rPr>
        <w:t>การเงินได้มีการประมาณขึ้นโดยใช้วิธีการและข้อสมมติดังต่อไปนี้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905D1C" w:rsidRPr="001E50C5" w:rsidTr="003C4BCA">
        <w:trPr>
          <w:trHeight w:val="704"/>
        </w:trPr>
        <w:tc>
          <w:tcPr>
            <w:tcW w:w="3708" w:type="dxa"/>
            <w:shd w:val="clear" w:color="auto" w:fill="auto"/>
          </w:tcPr>
          <w:p w:rsidR="00905D1C" w:rsidRPr="001E50C5" w:rsidRDefault="00905D1C" w:rsidP="00AA09AA">
            <w:pPr>
              <w:ind w:left="72" w:right="-108"/>
              <w:rPr>
                <w:rFonts w:eastAsia="Angsana New"/>
                <w:spacing w:val="-2"/>
                <w:sz w:val="30"/>
                <w:szCs w:val="30"/>
              </w:rPr>
            </w:pPr>
            <w:r w:rsidRPr="001E50C5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:rsidR="00905D1C" w:rsidRPr="001E50C5" w:rsidRDefault="00905D1C" w:rsidP="00062B9E">
            <w:pPr>
              <w:ind w:left="72" w:right="-108"/>
              <w:rPr>
                <w:sz w:val="30"/>
                <w:szCs w:val="30"/>
                <w:cs/>
              </w:rPr>
            </w:pPr>
            <w:r w:rsidRPr="001E50C5">
              <w:rPr>
                <w:rFonts w:eastAsia="Angsana New"/>
                <w:spacing w:val="-2"/>
                <w:sz w:val="30"/>
                <w:szCs w:val="30"/>
              </w:rPr>
              <w:t xml:space="preserve">   </w:t>
            </w:r>
            <w:r w:rsidRPr="001E50C5">
              <w:rPr>
                <w:spacing w:val="-2"/>
                <w:sz w:val="30"/>
                <w:szCs w:val="30"/>
              </w:rPr>
              <w:t>(</w:t>
            </w:r>
            <w:r w:rsidRPr="001E50C5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1E50C5">
              <w:rPr>
                <w:spacing w:val="-2"/>
                <w:sz w:val="30"/>
                <w:szCs w:val="30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062B9E">
            <w:pPr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1E50C5">
              <w:rPr>
                <w:sz w:val="30"/>
                <w:szCs w:val="30"/>
              </w:rPr>
              <w:br/>
            </w:r>
            <w:r w:rsidRPr="001E50C5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2F2752">
            <w:pPr>
              <w:spacing w:before="240"/>
              <w:ind w:left="72" w:right="-108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2F2752">
            <w:pPr>
              <w:spacing w:before="240"/>
              <w:jc w:val="thaiDistribute"/>
              <w:rPr>
                <w:spacing w:val="-2"/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 xml:space="preserve">มูลค่ายุติธรรมของตราสารอนุพันธ์วัดจากราคาที่เสนอซื้อขายในตลาดซื้อขายคล่อง </w:t>
            </w:r>
            <w:r w:rsidR="006E3561" w:rsidRPr="001E50C5">
              <w:rPr>
                <w:sz w:val="30"/>
                <w:szCs w:val="30"/>
              </w:rPr>
              <w:t>(</w:t>
            </w:r>
            <w:r w:rsidR="00D27E4D" w:rsidRPr="001E50C5">
              <w:rPr>
                <w:rFonts w:hint="cs"/>
                <w:sz w:val="30"/>
                <w:szCs w:val="30"/>
                <w:cs/>
              </w:rPr>
              <w:t>หากมี</w:t>
            </w:r>
            <w:r w:rsidR="006E3561" w:rsidRPr="001E50C5">
              <w:rPr>
                <w:sz w:val="30"/>
                <w:szCs w:val="30"/>
              </w:rPr>
              <w:t xml:space="preserve">) </w:t>
            </w:r>
            <w:r w:rsidRPr="001E50C5">
              <w:rPr>
                <w:sz w:val="30"/>
                <w:szCs w:val="30"/>
                <w:cs/>
              </w:rPr>
              <w:t>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2F2752">
            <w:pPr>
              <w:spacing w:before="240"/>
              <w:ind w:left="72" w:right="-108"/>
              <w:rPr>
                <w:sz w:val="30"/>
                <w:szCs w:val="30"/>
                <w:cs/>
              </w:rPr>
            </w:pPr>
            <w:r w:rsidRPr="001E50C5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2F2752">
            <w:pPr>
              <w:spacing w:before="240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062B9E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905D1C">
            <w:pPr>
              <w:pStyle w:val="ListParagraph"/>
              <w:numPr>
                <w:ilvl w:val="0"/>
                <w:numId w:val="19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D27E4D"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</w:t>
            </w:r>
            <w:r w:rsidR="00393E22" w:rsidRPr="001E50C5">
              <w:rPr>
                <w:rFonts w:ascii="Angsana New" w:hAnsi="Angsana New" w:cs="Angsana New"/>
                <w:color w:val="000000"/>
                <w:sz w:val="30"/>
                <w:szCs w:val="30"/>
              </w:rPr>
              <w:br/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จะคำนวณโดยใช้เส้นอัตราผลตอบแทนตราสารหนี้บวกค่าความเสี่ยง </w:t>
            </w:r>
            <w:r w:rsidRPr="001E50C5">
              <w:rPr>
                <w:rFonts w:ascii="Angsana New" w:hAnsi="Angsana New" w:cs="Angsana New"/>
                <w:color w:val="000000"/>
                <w:sz w:val="30"/>
                <w:szCs w:val="30"/>
              </w:rPr>
              <w:t>(Risk Premium)</w:t>
            </w:r>
          </w:p>
          <w:p w:rsidR="00905D1C" w:rsidRPr="001E50C5" w:rsidRDefault="00905D1C" w:rsidP="003A1079">
            <w:pPr>
              <w:pStyle w:val="ListParagraph"/>
              <w:numPr>
                <w:ilvl w:val="0"/>
                <w:numId w:val="19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pacing w:val="-14"/>
                <w:sz w:val="30"/>
                <w:szCs w:val="30"/>
              </w:rPr>
            </w:pPr>
            <w:r w:rsidRPr="001E50C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สำหรับตราสารทุน</w:t>
            </w:r>
            <w:r w:rsidR="00242C66" w:rsidRPr="001E50C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และเงินลงทุนในหน่วยลงทุน</w:t>
            </w:r>
            <w:r w:rsidR="003A1079" w:rsidRPr="001E50C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ที่เป็น</w:t>
            </w:r>
            <w:r w:rsidRPr="001E50C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>หลักทรัพย์</w:t>
            </w:r>
            <w:r w:rsidR="00600C9C" w:rsidRPr="001E50C5">
              <w:rPr>
                <w:rFonts w:ascii="Angsana New" w:hAnsi="Angsana New" w:cs="Angsana New" w:hint="cs"/>
                <w:color w:val="000000"/>
                <w:spacing w:val="-2"/>
                <w:sz w:val="30"/>
                <w:szCs w:val="30"/>
                <w:cs/>
              </w:rPr>
              <w:t xml:space="preserve"> </w:t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จดทะเบียน ราคาตลาดใช้ราคาเสนอซื้อครั้งสุดท้ายในตลาดหลักทรัพย์แห่งประเทศไทย</w:t>
            </w:r>
            <w:r w:rsidRPr="001E50C5">
              <w:rPr>
                <w:rFonts w:ascii="Angsana New" w:hAnsi="Angsana New" w:cs="Angsana New" w:hint="cs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</w:p>
          <w:p w:rsidR="00905D1C" w:rsidRPr="001E50C5" w:rsidRDefault="00905D1C" w:rsidP="00905D1C">
            <w:pPr>
              <w:pStyle w:val="ListParagraph"/>
              <w:numPr>
                <w:ilvl w:val="0"/>
                <w:numId w:val="19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0C23A4"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ที่ไม่</w:t>
            </w:r>
            <w:r w:rsidR="00233C93"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เป็นหลักทรัพย์จดทะเบียน</w:t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:rsidR="00AD5B7B" w:rsidRPr="001E50C5" w:rsidRDefault="00905D1C" w:rsidP="00AD5B7B">
            <w:pPr>
              <w:pStyle w:val="ListParagraph"/>
              <w:numPr>
                <w:ilvl w:val="0"/>
                <w:numId w:val="19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</w:t>
            </w:r>
            <w:r w:rsidRPr="001E50C5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ๆ เมื่อสิ้นสุดวันทำการสุดท้าย</w:t>
            </w:r>
            <w:r w:rsidR="00452F08"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ของงวด</w:t>
            </w:r>
            <w:r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</w:t>
            </w:r>
            <w:r w:rsidR="00AD5B7B" w:rsidRPr="001E50C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ด้</w:t>
            </w:r>
          </w:p>
        </w:tc>
      </w:tr>
      <w:tr w:rsidR="00905D1C" w:rsidRPr="001E50C5" w:rsidTr="003C4BCA">
        <w:trPr>
          <w:trHeight w:val="464"/>
        </w:trPr>
        <w:tc>
          <w:tcPr>
            <w:tcW w:w="3708" w:type="dxa"/>
            <w:shd w:val="clear" w:color="auto" w:fill="auto"/>
          </w:tcPr>
          <w:p w:rsidR="00905D1C" w:rsidRPr="001E50C5" w:rsidRDefault="00AD5B7B" w:rsidP="005C3C8B">
            <w:pPr>
              <w:spacing w:before="120"/>
              <w:ind w:left="72" w:right="-108"/>
              <w:rPr>
                <w:sz w:val="30"/>
                <w:szCs w:val="30"/>
                <w:cs/>
              </w:rPr>
            </w:pPr>
            <w:r w:rsidRPr="001E50C5">
              <w:br w:type="page"/>
            </w:r>
            <w:r w:rsidRPr="001E50C5">
              <w:br w:type="page"/>
            </w:r>
            <w:r w:rsidR="00905D1C" w:rsidRPr="001E50C5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4A3D92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spacing w:before="120"/>
              <w:ind w:left="432" w:right="0" w:hanging="432"/>
              <w:jc w:val="thaiDistribute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Pr="001E50C5">
              <w:rPr>
                <w:rFonts w:hint="cs"/>
                <w:sz w:val="30"/>
                <w:szCs w:val="30"/>
                <w:cs/>
              </w:rPr>
              <w:t>โดยประมาณเท่ากับ</w:t>
            </w:r>
            <w:r w:rsidRPr="001E50C5">
              <w:rPr>
                <w:sz w:val="30"/>
                <w:szCs w:val="30"/>
                <w:cs/>
              </w:rPr>
              <w:t>มูลค่ายุติธรรม</w:t>
            </w:r>
          </w:p>
          <w:p w:rsidR="00905D1C" w:rsidRPr="001E50C5" w:rsidRDefault="00905D1C" w:rsidP="004A3D92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ind w:left="432" w:right="0" w:hanging="432"/>
              <w:jc w:val="thaiDistribute"/>
              <w:rPr>
                <w:spacing w:val="-10"/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lastRenderedPageBreak/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1E50C5">
              <w:rPr>
                <w:sz w:val="30"/>
                <w:szCs w:val="30"/>
                <w:cs/>
                <w:lang w:val="th-TH"/>
              </w:rPr>
              <w:t>น</w:t>
            </w:r>
            <w:r w:rsidRPr="001E50C5">
              <w:rPr>
                <w:rFonts w:hint="cs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233C93">
            <w:pPr>
              <w:spacing w:before="120"/>
              <w:ind w:left="72" w:right="-108"/>
              <w:rPr>
                <w:rFonts w:eastAsia="Angsana New"/>
                <w:spacing w:val="-2"/>
                <w:sz w:val="30"/>
                <w:szCs w:val="30"/>
              </w:rPr>
            </w:pPr>
            <w:r w:rsidRPr="001E50C5">
              <w:rPr>
                <w:spacing w:val="-2"/>
                <w:sz w:val="30"/>
                <w:szCs w:val="30"/>
                <w:cs/>
              </w:rPr>
              <w:lastRenderedPageBreak/>
              <w:t>เงินรับฝากและรายการระหว่างธนาคารและ</w:t>
            </w:r>
          </w:p>
          <w:p w:rsidR="00905D1C" w:rsidRPr="001E50C5" w:rsidRDefault="00905D1C" w:rsidP="00233C93">
            <w:pPr>
              <w:ind w:left="72" w:right="-108"/>
              <w:rPr>
                <w:sz w:val="30"/>
                <w:szCs w:val="30"/>
                <w:cs/>
              </w:rPr>
            </w:pPr>
            <w:r w:rsidRPr="001E50C5">
              <w:rPr>
                <w:rFonts w:eastAsia="Angsana New"/>
                <w:spacing w:val="-2"/>
                <w:sz w:val="30"/>
                <w:szCs w:val="30"/>
              </w:rPr>
              <w:t xml:space="preserve">   </w:t>
            </w:r>
            <w:r w:rsidRPr="001E50C5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1E50C5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1E50C5">
              <w:rPr>
                <w:spacing w:val="-2"/>
                <w:sz w:val="30"/>
                <w:szCs w:val="30"/>
              </w:rPr>
              <w:t>(</w:t>
            </w:r>
            <w:r w:rsidRPr="001E50C5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1E50C5">
              <w:rPr>
                <w:spacing w:val="-2"/>
                <w:sz w:val="30"/>
                <w:szCs w:val="30"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233C93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spacing w:before="120"/>
              <w:ind w:left="432" w:right="0" w:hanging="432"/>
              <w:jc w:val="distribute"/>
              <w:rPr>
                <w:spacing w:val="-2"/>
                <w:sz w:val="30"/>
                <w:szCs w:val="30"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มูลค่าตามบัญชี</w:t>
            </w:r>
            <w:r w:rsidRPr="001E50C5">
              <w:rPr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062B9E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:rsidR="00905D1C" w:rsidRPr="001E50C5" w:rsidRDefault="00905D1C" w:rsidP="00905D1C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ind w:left="432" w:right="0" w:hanging="432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:rsidR="00905D1C" w:rsidRPr="001E50C5" w:rsidRDefault="00905D1C" w:rsidP="00905D1C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ind w:left="432" w:right="0" w:hanging="432"/>
              <w:jc w:val="thaiDistribute"/>
              <w:rPr>
                <w:spacing w:val="-2"/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905D1C" w:rsidRPr="001E50C5" w:rsidTr="003C4BCA">
        <w:tc>
          <w:tcPr>
            <w:tcW w:w="3708" w:type="dxa"/>
            <w:shd w:val="clear" w:color="auto" w:fill="auto"/>
          </w:tcPr>
          <w:p w:rsidR="00905D1C" w:rsidRPr="001E50C5" w:rsidRDefault="00905D1C" w:rsidP="00191DF6">
            <w:pPr>
              <w:spacing w:before="120"/>
              <w:ind w:left="72" w:right="-108"/>
              <w:rPr>
                <w:spacing w:val="-2"/>
                <w:sz w:val="30"/>
                <w:szCs w:val="30"/>
                <w:cs/>
              </w:rPr>
            </w:pPr>
            <w:r w:rsidRPr="001E50C5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905D1C" w:rsidRPr="001E50C5" w:rsidRDefault="00905D1C" w:rsidP="004A3D92">
            <w:pPr>
              <w:spacing w:before="120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1E50C5">
              <w:rPr>
                <w:sz w:val="30"/>
                <w:szCs w:val="30"/>
                <w:cs/>
                <w:lang w:val="th-TH"/>
              </w:rPr>
              <w:t>โ</w:t>
            </w:r>
            <w:r w:rsidRPr="001E50C5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905D1C" w:rsidRPr="001E50C5" w:rsidTr="003C4BCA">
        <w:trPr>
          <w:trHeight w:val="1175"/>
        </w:trPr>
        <w:tc>
          <w:tcPr>
            <w:tcW w:w="3708" w:type="dxa"/>
            <w:shd w:val="clear" w:color="auto" w:fill="auto"/>
          </w:tcPr>
          <w:p w:rsidR="00905D1C" w:rsidRPr="001E50C5" w:rsidRDefault="00905D1C" w:rsidP="00191DF6">
            <w:pPr>
              <w:spacing w:before="120"/>
              <w:ind w:left="72" w:right="-108"/>
              <w:rPr>
                <w:spacing w:val="-2"/>
                <w:sz w:val="30"/>
                <w:szCs w:val="30"/>
                <w:cs/>
              </w:rPr>
            </w:pPr>
            <w:r w:rsidRPr="001E50C5">
              <w:rPr>
                <w:spacing w:val="-2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  <w:vAlign w:val="center"/>
          </w:tcPr>
          <w:p w:rsidR="00905D1C" w:rsidRPr="001E50C5" w:rsidRDefault="00905D1C" w:rsidP="004A3D92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spacing w:before="120"/>
              <w:ind w:left="432" w:right="0" w:hanging="432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1E50C5">
              <w:rPr>
                <w:sz w:val="30"/>
                <w:szCs w:val="30"/>
              </w:rPr>
              <w:t xml:space="preserve">90 </w:t>
            </w:r>
            <w:r w:rsidRPr="001E50C5">
              <w:rPr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:rsidR="005134F8" w:rsidRPr="001E50C5" w:rsidRDefault="00905D1C" w:rsidP="004A3D92">
            <w:pPr>
              <w:pStyle w:val="BodyText"/>
              <w:numPr>
                <w:ilvl w:val="0"/>
                <w:numId w:val="18"/>
              </w:numPr>
              <w:tabs>
                <w:tab w:val="left" w:pos="432"/>
              </w:tabs>
              <w:ind w:left="432" w:right="0" w:hanging="432"/>
              <w:jc w:val="thaiDistribute"/>
            </w:pPr>
            <w:r w:rsidRPr="001E50C5">
              <w:rPr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:rsidR="001332F6" w:rsidRPr="001E50C5" w:rsidRDefault="001332F6" w:rsidP="001332F6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  <w:bookmarkStart w:id="0" w:name="_Hlk527622985"/>
    </w:p>
    <w:p w:rsidR="00FE39AD" w:rsidRPr="001E50C5" w:rsidRDefault="00FE39AD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การดำรงเงินกองทุน</w:t>
      </w:r>
    </w:p>
    <w:p w:rsidR="00FE39AD" w:rsidRPr="001E50C5" w:rsidRDefault="00FE39AD" w:rsidP="00F16A9D">
      <w:pPr>
        <w:ind w:left="540" w:right="-28"/>
        <w:jc w:val="thaiDistribute"/>
        <w:rPr>
          <w:sz w:val="20"/>
          <w:szCs w:val="20"/>
        </w:rPr>
      </w:pPr>
    </w:p>
    <w:p w:rsidR="005134F8" w:rsidRPr="001E50C5" w:rsidRDefault="005134F8" w:rsidP="005134F8">
      <w:pPr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ของธนาคารแห่งประเทศไทยเกี่ยวกับการดำรงเงินกองทุน ซึ่งตามแนวทางปฏิบัติ</w:t>
      </w:r>
      <w:r w:rsidRPr="001E50C5">
        <w:rPr>
          <w:rFonts w:hint="cs"/>
          <w:sz w:val="30"/>
          <w:szCs w:val="30"/>
          <w:cs/>
        </w:rPr>
        <w:t>ดังกล่าว</w:t>
      </w:r>
      <w:r w:rsidRPr="001E50C5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หนี้สินและรายการนอกงบแสดงฐานะการเงินบางรายการโดยการคำนวณตามวิธีทางการบัญชีที่กฎหมายกำหนด นอกจากน</w:t>
      </w:r>
      <w:r w:rsidRPr="001E50C5">
        <w:rPr>
          <w:rFonts w:hint="cs"/>
          <w:sz w:val="30"/>
          <w:szCs w:val="30"/>
          <w:cs/>
        </w:rPr>
        <w:t>ี้ในส่วนของ</w:t>
      </w:r>
      <w:r w:rsidRPr="001E50C5">
        <w:rPr>
          <w:sz w:val="30"/>
          <w:szCs w:val="30"/>
          <w:cs/>
        </w:rPr>
        <w:t>จำนวนเงิน</w:t>
      </w:r>
      <w:r w:rsidRPr="001E50C5">
        <w:rPr>
          <w:rFonts w:hint="cs"/>
          <w:sz w:val="30"/>
          <w:szCs w:val="30"/>
          <w:cs/>
        </w:rPr>
        <w:t>กองทุน</w:t>
      </w:r>
      <w:r w:rsidRPr="001E50C5">
        <w:rPr>
          <w:sz w:val="30"/>
          <w:szCs w:val="30"/>
          <w:cs/>
        </w:rPr>
        <w:t>และ</w:t>
      </w:r>
      <w:r w:rsidRPr="001E50C5">
        <w:rPr>
          <w:rFonts w:hint="cs"/>
          <w:sz w:val="30"/>
          <w:szCs w:val="30"/>
          <w:cs/>
        </w:rPr>
        <w:t>การจัด</w:t>
      </w:r>
      <w:r w:rsidRPr="001E50C5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Pr="001E50C5">
        <w:rPr>
          <w:rFonts w:hint="cs"/>
          <w:sz w:val="30"/>
          <w:szCs w:val="30"/>
          <w:cs/>
        </w:rPr>
        <w:t>ก็จะต้องอยู่ภายใต้ดุลยพินิจ</w:t>
      </w:r>
      <w:r w:rsidRPr="001E50C5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ของธนาคารแห่งประเทศไทยเกี่ยวกับส่วนประกอบน้ำหนักของความเสี่ยงและปัจจัยอื่น ๆ ด้วย อย่างไรก็</w:t>
      </w:r>
      <w:r w:rsidRPr="001E50C5">
        <w:rPr>
          <w:rFonts w:hint="cs"/>
          <w:sz w:val="30"/>
          <w:szCs w:val="30"/>
          <w:cs/>
        </w:rPr>
        <w:t>ดี</w:t>
      </w:r>
      <w:r w:rsidRPr="001E50C5">
        <w:rPr>
          <w:sz w:val="30"/>
          <w:szCs w:val="30"/>
          <w:cs/>
        </w:rPr>
        <w:t xml:space="preserve"> ข้อกำหนดเกี่ยวกับเงินกองทุนและข้อกำหนดอื่น ๆ </w:t>
      </w:r>
      <w:r w:rsidRPr="001E50C5">
        <w:rPr>
          <w:rFonts w:hint="cs"/>
          <w:sz w:val="30"/>
          <w:szCs w:val="30"/>
          <w:cs/>
        </w:rPr>
        <w:t>ตามกฎหมาย</w:t>
      </w:r>
      <w:r w:rsidRPr="001E50C5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:rsidR="008D4380" w:rsidRPr="001E50C5" w:rsidRDefault="001332F6" w:rsidP="008D4380">
      <w:pPr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br w:type="page"/>
      </w:r>
      <w:r w:rsidR="008D4380" w:rsidRPr="001E50C5">
        <w:rPr>
          <w:sz w:val="30"/>
          <w:szCs w:val="30"/>
          <w:cs/>
        </w:rPr>
        <w:lastRenderedPageBreak/>
        <w:t>ธนาคารดำรงเงินกองทุนตามพระราชบัญญัติธุรกิจสถาบันการเงิน พ</w:t>
      </w:r>
      <w:r w:rsidR="008D4380" w:rsidRPr="001E50C5">
        <w:rPr>
          <w:sz w:val="30"/>
          <w:szCs w:val="30"/>
        </w:rPr>
        <w:t>.</w:t>
      </w:r>
      <w:r w:rsidR="008D4380" w:rsidRPr="001E50C5">
        <w:rPr>
          <w:sz w:val="30"/>
          <w:szCs w:val="30"/>
          <w:cs/>
        </w:rPr>
        <w:t>ศ</w:t>
      </w:r>
      <w:r w:rsidR="008D4380" w:rsidRPr="001E50C5">
        <w:rPr>
          <w:sz w:val="30"/>
          <w:szCs w:val="30"/>
        </w:rPr>
        <w:t xml:space="preserve">. 2551 </w:t>
      </w:r>
      <w:r w:rsidR="008D4380" w:rsidRPr="001E50C5">
        <w:rPr>
          <w:sz w:val="30"/>
          <w:szCs w:val="30"/>
          <w:cs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="008D0513" w:rsidRPr="001E50C5">
        <w:rPr>
          <w:sz w:val="30"/>
          <w:szCs w:val="30"/>
        </w:rPr>
        <w:t xml:space="preserve"> </w:t>
      </w:r>
      <w:r w:rsidR="008D4380" w:rsidRPr="001E50C5">
        <w:rPr>
          <w:sz w:val="30"/>
          <w:szCs w:val="30"/>
          <w:cs/>
        </w:rPr>
        <w:t>ตามหนังสือเวียนที่</w:t>
      </w:r>
      <w:r w:rsidR="008D4380" w:rsidRPr="001E50C5">
        <w:rPr>
          <w:spacing w:val="6"/>
          <w:position w:val="1"/>
          <w:sz w:val="30"/>
          <w:szCs w:val="30"/>
          <w:cs/>
        </w:rPr>
        <w:t>ประกาศโดยธนาคารแห่งประเทศไทย</w:t>
      </w:r>
      <w:r w:rsidR="008D4380" w:rsidRPr="001E50C5">
        <w:rPr>
          <w:rFonts w:hint="cs"/>
          <w:spacing w:val="6"/>
          <w:position w:val="1"/>
          <w:sz w:val="30"/>
          <w:szCs w:val="30"/>
          <w:cs/>
        </w:rPr>
        <w:t>ลง</w:t>
      </w:r>
      <w:r w:rsidR="008D4380" w:rsidRPr="001E50C5">
        <w:rPr>
          <w:spacing w:val="6"/>
          <w:position w:val="1"/>
          <w:sz w:val="30"/>
          <w:szCs w:val="30"/>
          <w:cs/>
        </w:rPr>
        <w:t xml:space="preserve">วันที่ </w:t>
      </w:r>
      <w:r w:rsidR="008D4380" w:rsidRPr="001E50C5">
        <w:rPr>
          <w:spacing w:val="6"/>
          <w:position w:val="1"/>
          <w:sz w:val="30"/>
          <w:szCs w:val="30"/>
        </w:rPr>
        <w:t xml:space="preserve">8 </w:t>
      </w:r>
      <w:r w:rsidR="008D4380" w:rsidRPr="001E50C5">
        <w:rPr>
          <w:spacing w:val="6"/>
          <w:position w:val="1"/>
          <w:sz w:val="30"/>
          <w:szCs w:val="30"/>
          <w:cs/>
        </w:rPr>
        <w:t xml:space="preserve">พฤศจิกายน </w:t>
      </w:r>
      <w:r w:rsidR="00B43AE1" w:rsidRPr="001E50C5">
        <w:rPr>
          <w:spacing w:val="6"/>
          <w:position w:val="1"/>
          <w:sz w:val="30"/>
          <w:szCs w:val="30"/>
        </w:rPr>
        <w:t>2555</w:t>
      </w:r>
      <w:r w:rsidR="00B43AE1" w:rsidRPr="001E50C5">
        <w:rPr>
          <w:rFonts w:hint="cs"/>
          <w:spacing w:val="6"/>
          <w:position w:val="1"/>
          <w:sz w:val="30"/>
          <w:szCs w:val="30"/>
          <w:cs/>
        </w:rPr>
        <w:t xml:space="preserve"> และ </w:t>
      </w:r>
      <w:r w:rsidR="008D4380" w:rsidRPr="001E50C5">
        <w:rPr>
          <w:spacing w:val="6"/>
          <w:position w:val="1"/>
          <w:sz w:val="30"/>
          <w:szCs w:val="30"/>
          <w:cs/>
        </w:rPr>
        <w:t xml:space="preserve">วันที่ </w:t>
      </w:r>
      <w:r w:rsidR="008D4380" w:rsidRPr="001E50C5">
        <w:rPr>
          <w:spacing w:val="6"/>
          <w:position w:val="1"/>
          <w:sz w:val="30"/>
          <w:szCs w:val="30"/>
        </w:rPr>
        <w:t xml:space="preserve">8 </w:t>
      </w:r>
      <w:r w:rsidR="008D4380" w:rsidRPr="001E50C5">
        <w:rPr>
          <w:rFonts w:hint="cs"/>
          <w:spacing w:val="6"/>
          <w:position w:val="1"/>
          <w:sz w:val="30"/>
          <w:szCs w:val="30"/>
          <w:cs/>
        </w:rPr>
        <w:t xml:space="preserve">พฤษภาคม </w:t>
      </w:r>
      <w:r w:rsidR="008D4380" w:rsidRPr="001E50C5">
        <w:rPr>
          <w:spacing w:val="6"/>
          <w:position w:val="1"/>
          <w:sz w:val="30"/>
          <w:szCs w:val="30"/>
        </w:rPr>
        <w:t xml:space="preserve">2558 </w:t>
      </w:r>
      <w:r w:rsidR="008D4380" w:rsidRPr="001E50C5">
        <w:rPr>
          <w:spacing w:val="6"/>
          <w:position w:val="1"/>
          <w:sz w:val="30"/>
          <w:szCs w:val="30"/>
          <w:cs/>
        </w:rPr>
        <w:t>ธนาคารถูก</w:t>
      </w:r>
      <w:r w:rsidR="008D4380" w:rsidRPr="001E50C5">
        <w:rPr>
          <w:sz w:val="30"/>
          <w:szCs w:val="30"/>
          <w:cs/>
        </w:rPr>
        <w:t>กำหนดให้คำนวณเงินกองทุนตาม</w:t>
      </w:r>
      <w:r w:rsidR="008D4380" w:rsidRPr="001E50C5">
        <w:rPr>
          <w:rFonts w:hint="cs"/>
          <w:sz w:val="30"/>
          <w:szCs w:val="30"/>
          <w:cs/>
        </w:rPr>
        <w:t>เกณฑ์</w:t>
      </w:r>
      <w:r w:rsidR="008D4380" w:rsidRPr="001E50C5">
        <w:rPr>
          <w:sz w:val="30"/>
          <w:szCs w:val="30"/>
          <w:cs/>
        </w:rPr>
        <w:t xml:space="preserve"> </w:t>
      </w:r>
      <w:r w:rsidR="008D4380" w:rsidRPr="001E50C5">
        <w:rPr>
          <w:sz w:val="30"/>
          <w:szCs w:val="30"/>
        </w:rPr>
        <w:t xml:space="preserve">Basel III </w:t>
      </w:r>
      <w:r w:rsidR="008D4380" w:rsidRPr="001E50C5">
        <w:rPr>
          <w:rFonts w:hint="cs"/>
          <w:sz w:val="30"/>
          <w:szCs w:val="30"/>
          <w:cs/>
        </w:rPr>
        <w:t>โดย</w:t>
      </w:r>
      <w:r w:rsidR="008D4380" w:rsidRPr="001E50C5">
        <w:rPr>
          <w:sz w:val="30"/>
          <w:szCs w:val="30"/>
          <w:cs/>
        </w:rPr>
        <w:t>องค์ประกอบของเงินกองทุน</w:t>
      </w:r>
      <w:r w:rsidR="008D4380" w:rsidRPr="001E50C5">
        <w:rPr>
          <w:rFonts w:hint="cs"/>
          <w:sz w:val="30"/>
          <w:szCs w:val="30"/>
          <w:cs/>
        </w:rPr>
        <w:t>ใน</w:t>
      </w:r>
      <w:r w:rsidR="008D4380" w:rsidRPr="001E50C5">
        <w:rPr>
          <w:sz w:val="30"/>
          <w:szCs w:val="30"/>
          <w:cs/>
        </w:rPr>
        <w:t>รายงานการกำกับแบบรวมกลุ่ม</w:t>
      </w:r>
      <w:r w:rsidR="008D4380" w:rsidRPr="001E50C5">
        <w:rPr>
          <w:rFonts w:hint="cs"/>
          <w:sz w:val="30"/>
          <w:szCs w:val="30"/>
          <w:cs/>
        </w:rPr>
        <w:t>และ</w:t>
      </w:r>
      <w:r w:rsidR="008D4380" w:rsidRPr="001E50C5">
        <w:rPr>
          <w:sz w:val="30"/>
          <w:szCs w:val="30"/>
          <w:cs/>
        </w:rPr>
        <w:t xml:space="preserve">งบการเงินเฉพาะธนาคาร ณ วันที่ </w:t>
      </w:r>
      <w:r w:rsidR="00161F69" w:rsidRPr="001E50C5">
        <w:rPr>
          <w:sz w:val="30"/>
          <w:szCs w:val="30"/>
          <w:lang w:val="en-GB"/>
        </w:rPr>
        <w:t>3</w:t>
      </w:r>
      <w:r w:rsidR="00161F69" w:rsidRPr="001E50C5">
        <w:rPr>
          <w:rFonts w:hint="cs"/>
          <w:sz w:val="30"/>
          <w:szCs w:val="30"/>
          <w:cs/>
          <w:lang w:val="en-GB"/>
        </w:rPr>
        <w:t>0</w:t>
      </w:r>
      <w:r w:rsidR="00161F69" w:rsidRPr="001E50C5">
        <w:rPr>
          <w:sz w:val="30"/>
          <w:szCs w:val="30"/>
          <w:lang w:val="en-GB"/>
        </w:rPr>
        <w:t xml:space="preserve"> </w:t>
      </w:r>
      <w:r w:rsidR="00161F69" w:rsidRPr="001E50C5">
        <w:rPr>
          <w:rFonts w:hint="cs"/>
          <w:sz w:val="30"/>
          <w:szCs w:val="30"/>
          <w:cs/>
        </w:rPr>
        <w:t xml:space="preserve">กันยายน </w:t>
      </w:r>
      <w:r w:rsidR="008D4380" w:rsidRPr="001E50C5">
        <w:rPr>
          <w:sz w:val="30"/>
          <w:szCs w:val="30"/>
        </w:rPr>
        <w:t>2562</w:t>
      </w:r>
      <w:r w:rsidR="008D4380" w:rsidRPr="001E50C5">
        <w:rPr>
          <w:rFonts w:hint="cs"/>
          <w:sz w:val="30"/>
          <w:szCs w:val="30"/>
          <w:cs/>
        </w:rPr>
        <w:t xml:space="preserve"> </w:t>
      </w:r>
      <w:r w:rsidR="008D4380" w:rsidRPr="001E50C5">
        <w:rPr>
          <w:sz w:val="30"/>
          <w:szCs w:val="30"/>
          <w:cs/>
        </w:rPr>
        <w:t xml:space="preserve">และ </w:t>
      </w:r>
      <w:r w:rsidR="008D4380" w:rsidRPr="001E50C5">
        <w:rPr>
          <w:sz w:val="30"/>
          <w:szCs w:val="30"/>
        </w:rPr>
        <w:t xml:space="preserve">31 </w:t>
      </w:r>
      <w:r w:rsidR="008D4380" w:rsidRPr="001E50C5">
        <w:rPr>
          <w:sz w:val="30"/>
          <w:szCs w:val="30"/>
          <w:cs/>
        </w:rPr>
        <w:t xml:space="preserve">ธันวาคม </w:t>
      </w:r>
      <w:r w:rsidR="008D4380" w:rsidRPr="001E50C5">
        <w:rPr>
          <w:sz w:val="30"/>
          <w:szCs w:val="30"/>
        </w:rPr>
        <w:t>256</w:t>
      </w:r>
      <w:r w:rsidR="008D4380" w:rsidRPr="001E50C5">
        <w:rPr>
          <w:rFonts w:hint="cs"/>
          <w:sz w:val="30"/>
          <w:szCs w:val="30"/>
          <w:cs/>
        </w:rPr>
        <w:t>1</w:t>
      </w:r>
      <w:r w:rsidR="008D4380" w:rsidRPr="001E50C5">
        <w:rPr>
          <w:sz w:val="30"/>
          <w:szCs w:val="30"/>
        </w:rPr>
        <w:t xml:space="preserve"> </w:t>
      </w:r>
      <w:r w:rsidR="008D4380" w:rsidRPr="001E50C5">
        <w:rPr>
          <w:sz w:val="30"/>
          <w:szCs w:val="30"/>
          <w:cs/>
        </w:rPr>
        <w:t>จำแนกได้ดังนี้</w:t>
      </w:r>
    </w:p>
    <w:p w:rsidR="00B30E6B" w:rsidRPr="001E50C5" w:rsidRDefault="00B30E6B" w:rsidP="000C7D5E">
      <w:pPr>
        <w:ind w:left="540" w:right="-28"/>
        <w:jc w:val="thaiDistribute"/>
        <w:rPr>
          <w:sz w:val="20"/>
          <w:szCs w:val="20"/>
        </w:rPr>
      </w:pPr>
    </w:p>
    <w:p w:rsidR="008D6C7C" w:rsidRPr="001E50C5" w:rsidRDefault="008D6C7C" w:rsidP="00E02BD6">
      <w:pPr>
        <w:ind w:left="540" w:right="-28"/>
        <w:jc w:val="thaiDistribute"/>
        <w:rPr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170"/>
        <w:gridCol w:w="270"/>
        <w:gridCol w:w="1170"/>
      </w:tblGrid>
      <w:tr w:rsidR="000F2E6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0F2E6B" w:rsidRPr="001E50C5" w:rsidRDefault="000F2E6B" w:rsidP="00C6702C">
            <w:pPr>
              <w:snapToGrid w:val="0"/>
              <w:spacing w:line="330" w:lineRule="exact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0F2E6B" w:rsidRPr="001E50C5" w:rsidRDefault="000F2E6B" w:rsidP="00C6702C">
            <w:pPr>
              <w:spacing w:line="330" w:lineRule="exact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D6C7C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8D6C7C" w:rsidRPr="001E50C5" w:rsidRDefault="008D6C7C" w:rsidP="00C6702C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8D6C7C" w:rsidRPr="001E50C5" w:rsidRDefault="008D6C7C" w:rsidP="00C6702C">
            <w:pPr>
              <w:spacing w:line="33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FE39AD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FE39AD" w:rsidRPr="001E50C5" w:rsidRDefault="00FE39AD" w:rsidP="00C6702C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161F69" w:rsidP="006B6039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FE39AD" w:rsidRPr="001E50C5" w:rsidRDefault="00FE39AD" w:rsidP="00C6702C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FE39AD" w:rsidP="00C6702C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31 </w:t>
            </w:r>
            <w:r w:rsidRPr="001E50C5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FE39AD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FE39AD" w:rsidRPr="001E50C5" w:rsidRDefault="00FE39AD" w:rsidP="00C6702C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6B6039" w:rsidP="00530294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256</w:t>
            </w:r>
            <w:r w:rsidR="007A3EE8"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FE39AD" w:rsidRPr="001E50C5" w:rsidRDefault="00FE39AD" w:rsidP="00C6702C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6B6039" w:rsidP="00530294">
            <w:pPr>
              <w:spacing w:line="330" w:lineRule="exac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256</w:t>
            </w:r>
            <w:r w:rsidR="007A3EE8"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FE39AD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FE39AD" w:rsidRPr="001E50C5" w:rsidRDefault="00FE39AD" w:rsidP="00C6702C">
            <w:pPr>
              <w:snapToGrid w:val="0"/>
              <w:spacing w:line="33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FE39AD" w:rsidRPr="001E50C5" w:rsidRDefault="00FE39AD" w:rsidP="00C6702C">
            <w:pPr>
              <w:spacing w:line="330" w:lineRule="exact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FE39AD" w:rsidRPr="001E50C5" w:rsidTr="003C4BCA">
        <w:tc>
          <w:tcPr>
            <w:tcW w:w="6678" w:type="dxa"/>
            <w:shd w:val="clear" w:color="auto" w:fill="auto"/>
            <w:vAlign w:val="center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E39AD" w:rsidRPr="001E50C5" w:rsidTr="003C4BCA">
        <w:tc>
          <w:tcPr>
            <w:tcW w:w="6678" w:type="dxa"/>
            <w:shd w:val="clear" w:color="auto" w:fill="auto"/>
            <w:vAlign w:val="center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="00B34FFF" w:rsidRPr="001E50C5">
              <w:rPr>
                <w:sz w:val="28"/>
                <w:szCs w:val="28"/>
              </w:rPr>
              <w:t>1</w:t>
            </w:r>
            <w:r w:rsidRPr="001E50C5">
              <w:rPr>
                <w:sz w:val="28"/>
                <w:szCs w:val="28"/>
              </w:rPr>
              <w:t xml:space="preserve">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FE39AD" w:rsidRPr="001E50C5" w:rsidRDefault="00FE39AD" w:rsidP="00F16A9D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6F6FB9" w:rsidRPr="001E50C5" w:rsidTr="003C4BCA">
        <w:trPr>
          <w:trHeight w:val="281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33,992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11,124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7,000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30</w:t>
            </w:r>
            <w:r w:rsidR="0047043A" w:rsidRPr="001E50C5">
              <w:rPr>
                <w:sz w:val="28"/>
                <w:szCs w:val="28"/>
              </w:rPr>
              <w:t>7</w:t>
            </w:r>
            <w:r w:rsidRPr="001E50C5">
              <w:rPr>
                <w:sz w:val="28"/>
                <w:szCs w:val="28"/>
              </w:rPr>
              <w:t>,</w:t>
            </w:r>
            <w:r w:rsidR="0047043A" w:rsidRPr="001E50C5">
              <w:rPr>
                <w:sz w:val="28"/>
                <w:szCs w:val="28"/>
              </w:rPr>
              <w:t>65</w:t>
            </w:r>
            <w:r w:rsidRPr="001E50C5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287,738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Del="00552C33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Del="00552C33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342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14,700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15,944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342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Del="00552C33" w:rsidRDefault="00FE0A9D" w:rsidP="00FE0A9D">
            <w:pPr>
              <w:tabs>
                <w:tab w:val="decimal" w:pos="808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F6FB9" w:rsidRPr="001E50C5" w:rsidDel="00552C33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(2,365)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FB9" w:rsidRPr="001E50C5" w:rsidDel="00552C33" w:rsidRDefault="00FE0A9D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(19,298)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6FB9" w:rsidRPr="001E50C5" w:rsidDel="00552C33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(26,754)</w:t>
            </w:r>
          </w:p>
        </w:tc>
      </w:tr>
      <w:tr w:rsidR="006F6FB9" w:rsidRPr="001E50C5" w:rsidTr="003C4BCA">
        <w:trPr>
          <w:trHeight w:val="235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35</w:t>
            </w:r>
            <w:r w:rsidR="0047043A" w:rsidRPr="001E50C5">
              <w:rPr>
                <w:sz w:val="28"/>
                <w:szCs w:val="28"/>
              </w:rPr>
              <w:t>5</w:t>
            </w:r>
            <w:r w:rsidRPr="001E50C5">
              <w:rPr>
                <w:sz w:val="28"/>
                <w:szCs w:val="28"/>
              </w:rPr>
              <w:t>,</w:t>
            </w:r>
            <w:r w:rsidR="0047043A" w:rsidRPr="001E50C5">
              <w:rPr>
                <w:sz w:val="28"/>
                <w:szCs w:val="28"/>
              </w:rPr>
              <w:t>17</w:t>
            </w:r>
            <w:r w:rsidRPr="001E50C5"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326,679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3C4BCA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:rsidR="006F6FB9" w:rsidRPr="001E50C5" w:rsidRDefault="00FE0A9D" w:rsidP="00FE0A9D">
            <w:pPr>
              <w:tabs>
                <w:tab w:val="decimal" w:pos="808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20,000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56" w:firstLine="162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สำรอง</w:t>
            </w:r>
            <w:r w:rsidRPr="001E50C5">
              <w:rPr>
                <w:rFonts w:hint="cs"/>
                <w:sz w:val="28"/>
                <w:szCs w:val="28"/>
                <w:cs/>
              </w:rPr>
              <w:t>สำหรับ</w:t>
            </w:r>
            <w:r w:rsidRPr="001E50C5">
              <w:rPr>
                <w:sz w:val="28"/>
                <w:szCs w:val="28"/>
                <w:cs/>
              </w:rPr>
              <w:t>สินทรัพย์</w:t>
            </w:r>
            <w:r w:rsidRPr="001E50C5">
              <w:rPr>
                <w:rFonts w:hint="cs"/>
                <w:sz w:val="28"/>
                <w:szCs w:val="28"/>
                <w:cs/>
              </w:rPr>
              <w:t>จัดชั้น</w:t>
            </w:r>
            <w:r w:rsidRPr="001E50C5">
              <w:rPr>
                <w:sz w:val="28"/>
                <w:szCs w:val="28"/>
                <w:cs/>
              </w:rPr>
              <w:t>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6F6FB9" w:rsidRPr="001E50C5" w:rsidRDefault="00FE0A9D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22,964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23,793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1104"/>
              </w:tabs>
              <w:spacing w:line="220" w:lineRule="atLeast"/>
              <w:ind w:right="-156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F6FB9" w:rsidRPr="001E50C5" w:rsidRDefault="00FE0A9D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22,964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43,793</w:t>
            </w:r>
          </w:p>
        </w:tc>
      </w:tr>
      <w:tr w:rsidR="006F6FB9" w:rsidRPr="001E50C5" w:rsidTr="003C4BCA">
        <w:tc>
          <w:tcPr>
            <w:tcW w:w="6678" w:type="dxa"/>
            <w:shd w:val="clear" w:color="auto" w:fill="auto"/>
            <w:vAlign w:val="center"/>
          </w:tcPr>
          <w:p w:rsidR="006F6FB9" w:rsidRPr="001E50C5" w:rsidRDefault="006F6FB9" w:rsidP="006F6FB9">
            <w:pPr>
              <w:spacing w:line="220" w:lineRule="atLeast"/>
              <w:ind w:right="-156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F6FB9" w:rsidRPr="001E50C5" w:rsidRDefault="00FE0A9D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37</w:t>
            </w:r>
            <w:r w:rsidR="0047043A" w:rsidRPr="001E50C5">
              <w:rPr>
                <w:b/>
                <w:bCs/>
                <w:sz w:val="28"/>
                <w:szCs w:val="28"/>
              </w:rPr>
              <w:t>8</w:t>
            </w:r>
            <w:r w:rsidRPr="001E50C5">
              <w:rPr>
                <w:b/>
                <w:bCs/>
                <w:sz w:val="28"/>
                <w:szCs w:val="28"/>
              </w:rPr>
              <w:t>,</w:t>
            </w:r>
            <w:r w:rsidR="0047043A" w:rsidRPr="001E50C5">
              <w:rPr>
                <w:b/>
                <w:bCs/>
                <w:sz w:val="28"/>
                <w:szCs w:val="28"/>
              </w:rPr>
              <w:t>13</w:t>
            </w:r>
            <w:r w:rsidRPr="001E50C5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6F6FB9" w:rsidRPr="001E50C5" w:rsidRDefault="006F6FB9" w:rsidP="006F6FB9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370,472</w:t>
            </w:r>
          </w:p>
        </w:tc>
      </w:tr>
      <w:tr w:rsidR="006F6FB9" w:rsidRPr="001E50C5" w:rsidTr="003C4BCA">
        <w:trPr>
          <w:trHeight w:val="227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F6FB9" w:rsidRPr="001E50C5" w:rsidTr="003C4BCA">
        <w:trPr>
          <w:trHeight w:val="227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6F6FB9" w:rsidRPr="001E50C5" w:rsidRDefault="00FE0A9D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2,108,019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2,166,374</w:t>
            </w:r>
          </w:p>
        </w:tc>
      </w:tr>
      <w:tr w:rsidR="006F6FB9" w:rsidRPr="001E50C5" w:rsidTr="003C4BCA">
        <w:trPr>
          <w:trHeight w:val="227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F6FB9" w:rsidRPr="001E50C5" w:rsidTr="003C4BCA">
        <w:trPr>
          <w:trHeight w:val="227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6F6FB9" w:rsidRPr="001E50C5" w:rsidTr="003C4BCA">
        <w:trPr>
          <w:trHeight w:val="227"/>
        </w:trPr>
        <w:tc>
          <w:tcPr>
            <w:tcW w:w="6678" w:type="dxa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0673BE" w:rsidRPr="001E50C5" w:rsidRDefault="000673BE"/>
    <w:p w:rsidR="001332F6" w:rsidRPr="001E50C5" w:rsidRDefault="001332F6"/>
    <w:p w:rsidR="00D54965" w:rsidRPr="001E50C5" w:rsidRDefault="00D54965">
      <w:pPr>
        <w:rPr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1350"/>
        <w:gridCol w:w="810"/>
        <w:gridCol w:w="270"/>
        <w:gridCol w:w="900"/>
        <w:gridCol w:w="270"/>
        <w:gridCol w:w="90"/>
        <w:gridCol w:w="1080"/>
      </w:tblGrid>
      <w:tr w:rsidR="00B40C88" w:rsidRPr="001E50C5" w:rsidTr="003C4BCA">
        <w:tc>
          <w:tcPr>
            <w:tcW w:w="4518" w:type="dxa"/>
            <w:shd w:val="clear" w:color="auto" w:fill="auto"/>
          </w:tcPr>
          <w:p w:rsidR="00B40C88" w:rsidRPr="001E50C5" w:rsidRDefault="000673BE" w:rsidP="00947520">
            <w:pPr>
              <w:suppressAutoHyphens w:val="0"/>
              <w:rPr>
                <w:b/>
                <w:bCs/>
                <w:sz w:val="30"/>
                <w:szCs w:val="30"/>
              </w:rPr>
            </w:pPr>
            <w:r w:rsidRPr="001E50C5">
              <w:rPr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770" w:type="dxa"/>
            <w:gridSpan w:val="7"/>
            <w:shd w:val="clear" w:color="auto" w:fill="auto"/>
          </w:tcPr>
          <w:p w:rsidR="00B40C88" w:rsidRPr="001E50C5" w:rsidRDefault="00B40C88" w:rsidP="00932D8D">
            <w:pPr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0C88" w:rsidRPr="001E50C5" w:rsidTr="003C4BCA">
        <w:tc>
          <w:tcPr>
            <w:tcW w:w="4518" w:type="dxa"/>
            <w:shd w:val="clear" w:color="auto" w:fill="auto"/>
          </w:tcPr>
          <w:p w:rsidR="00B40C88" w:rsidRPr="001E50C5" w:rsidRDefault="00B40C88" w:rsidP="00947520">
            <w:pPr>
              <w:suppressAutoHyphens w:val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B40C88" w:rsidRPr="001E50C5" w:rsidRDefault="00B40C88" w:rsidP="00932D8D">
            <w:pPr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B40C88" w:rsidRPr="001E50C5" w:rsidTr="003C4BCA">
        <w:tc>
          <w:tcPr>
            <w:tcW w:w="4518" w:type="dxa"/>
            <w:shd w:val="clear" w:color="auto" w:fill="auto"/>
          </w:tcPr>
          <w:p w:rsidR="00B40C88" w:rsidRPr="001E50C5" w:rsidRDefault="00B40C88" w:rsidP="00947520">
            <w:pPr>
              <w:snapToGrid w:val="0"/>
              <w:ind w:right="-2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40C88" w:rsidRPr="001E50C5" w:rsidRDefault="00B40C88" w:rsidP="00947520">
            <w:pPr>
              <w:ind w:left="-91" w:right="-30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B40C88" w:rsidRPr="001E50C5" w:rsidRDefault="00161F69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  <w:r w:rsidR="009C0CAB" w:rsidRPr="001E50C5">
              <w:rPr>
                <w:sz w:val="28"/>
                <w:szCs w:val="28"/>
              </w:rPr>
              <w:t xml:space="preserve"> </w:t>
            </w:r>
            <w:r w:rsidR="00B40C88" w:rsidRPr="001E50C5">
              <w:rPr>
                <w:rFonts w:hint="cs"/>
                <w:sz w:val="28"/>
                <w:szCs w:val="28"/>
                <w:cs/>
              </w:rPr>
              <w:t>256</w:t>
            </w:r>
            <w:r w:rsidR="009C0CAB"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B40C88" w:rsidRPr="001E50C5" w:rsidRDefault="00B40C88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:rsidR="00B40C88" w:rsidRPr="001E50C5" w:rsidRDefault="00B40C88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31 ธันวาคม </w:t>
            </w:r>
            <w:r w:rsidRPr="001E50C5">
              <w:rPr>
                <w:sz w:val="28"/>
                <w:szCs w:val="28"/>
                <w:cs/>
              </w:rPr>
              <w:br/>
            </w:r>
            <w:r w:rsidRPr="001E50C5">
              <w:rPr>
                <w:rFonts w:hint="cs"/>
                <w:sz w:val="28"/>
                <w:szCs w:val="28"/>
                <w:cs/>
              </w:rPr>
              <w:t>256</w:t>
            </w:r>
            <w:r w:rsidR="009C0CAB"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40C88" w:rsidRPr="001E50C5" w:rsidTr="003C4BCA">
        <w:tc>
          <w:tcPr>
            <w:tcW w:w="4518" w:type="dxa"/>
            <w:shd w:val="clear" w:color="auto" w:fill="auto"/>
          </w:tcPr>
          <w:p w:rsidR="00B40C88" w:rsidRPr="001E50C5" w:rsidRDefault="00B40C88" w:rsidP="00947520">
            <w:pPr>
              <w:snapToGrid w:val="0"/>
              <w:ind w:right="-2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B40C88" w:rsidRPr="001E50C5" w:rsidRDefault="00B40C88" w:rsidP="00947520">
            <w:pPr>
              <w:ind w:left="-91" w:right="-3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F6FB9" w:rsidRPr="001E50C5" w:rsidTr="003C4BCA">
        <w:tc>
          <w:tcPr>
            <w:tcW w:w="4518" w:type="dxa"/>
            <w:shd w:val="clear" w:color="auto" w:fill="auto"/>
            <w:vAlign w:val="bottom"/>
          </w:tcPr>
          <w:p w:rsidR="006F6FB9" w:rsidRPr="001E50C5" w:rsidRDefault="006F6FB9" w:rsidP="006F6FB9">
            <w:pPr>
              <w:ind w:right="-23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35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7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11.5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F6FB9" w:rsidRPr="001E50C5" w:rsidRDefault="00FE0A9D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</w:t>
            </w:r>
            <w:r w:rsidR="0047043A" w:rsidRPr="001E50C5">
              <w:rPr>
                <w:spacing w:val="4"/>
                <w:sz w:val="28"/>
                <w:szCs w:val="28"/>
              </w:rPr>
              <w:t>7</w:t>
            </w:r>
            <w:r w:rsidRPr="001E50C5">
              <w:rPr>
                <w:spacing w:val="4"/>
                <w:sz w:val="28"/>
                <w:szCs w:val="28"/>
              </w:rPr>
              <w:t>.</w:t>
            </w:r>
            <w:r w:rsidR="0047043A" w:rsidRPr="001E50C5">
              <w:rPr>
                <w:spacing w:val="4"/>
                <w:sz w:val="28"/>
                <w:szCs w:val="28"/>
              </w:rPr>
              <w:t>9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10.375</w:t>
            </w:r>
          </w:p>
        </w:tc>
        <w:tc>
          <w:tcPr>
            <w:tcW w:w="108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17.</w:t>
            </w:r>
            <w:r w:rsidRPr="001E50C5">
              <w:rPr>
                <w:rFonts w:hint="cs"/>
                <w:spacing w:val="4"/>
                <w:sz w:val="28"/>
                <w:szCs w:val="28"/>
                <w:cs/>
              </w:rPr>
              <w:t>1</w:t>
            </w:r>
          </w:p>
        </w:tc>
      </w:tr>
      <w:tr w:rsidR="006F6FB9" w:rsidRPr="001E50C5" w:rsidTr="003C4BCA">
        <w:tc>
          <w:tcPr>
            <w:tcW w:w="4518" w:type="dxa"/>
            <w:shd w:val="clear" w:color="auto" w:fill="auto"/>
            <w:vAlign w:val="bottom"/>
          </w:tcPr>
          <w:p w:rsidR="006F6FB9" w:rsidRPr="001E50C5" w:rsidRDefault="006F6FB9" w:rsidP="006F6FB9">
            <w:pPr>
              <w:ind w:right="-25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7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9.0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16.</w:t>
            </w:r>
            <w:r w:rsidR="0047043A" w:rsidRPr="001E50C5">
              <w:rPr>
                <w:spacing w:val="4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7.875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15.</w:t>
            </w:r>
            <w:r w:rsidRPr="001E50C5">
              <w:rPr>
                <w:rFonts w:hint="cs"/>
                <w:spacing w:val="4"/>
                <w:sz w:val="28"/>
                <w:szCs w:val="28"/>
                <w:cs/>
              </w:rPr>
              <w:t>1</w:t>
            </w:r>
          </w:p>
        </w:tc>
      </w:tr>
      <w:tr w:rsidR="006F6FB9" w:rsidRPr="001E50C5" w:rsidTr="003C4BCA">
        <w:tc>
          <w:tcPr>
            <w:tcW w:w="4518" w:type="dxa"/>
            <w:shd w:val="clear" w:color="auto" w:fill="auto"/>
            <w:vAlign w:val="bottom"/>
          </w:tcPr>
          <w:p w:rsidR="006F6FB9" w:rsidRPr="001E50C5" w:rsidRDefault="006F6FB9" w:rsidP="006F6FB9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5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700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6F6FB9" w:rsidRPr="001E50C5" w:rsidTr="003C4BCA">
        <w:tc>
          <w:tcPr>
            <w:tcW w:w="4518" w:type="dxa"/>
            <w:shd w:val="clear" w:color="auto" w:fill="auto"/>
            <w:vAlign w:val="bottom"/>
          </w:tcPr>
          <w:p w:rsidR="006F6FB9" w:rsidRPr="001E50C5" w:rsidRDefault="006F6FB9" w:rsidP="006F6FB9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1E50C5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35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700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7.5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16.</w:t>
            </w:r>
            <w:r w:rsidR="0047043A" w:rsidRPr="001E50C5">
              <w:rPr>
                <w:spacing w:val="4"/>
                <w:sz w:val="28"/>
                <w:szCs w:val="28"/>
              </w:rPr>
              <w:t>8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6.375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15.</w:t>
            </w:r>
            <w:r w:rsidRPr="001E50C5">
              <w:rPr>
                <w:rFonts w:hint="cs"/>
                <w:spacing w:val="4"/>
                <w:sz w:val="28"/>
                <w:szCs w:val="28"/>
                <w:cs/>
              </w:rPr>
              <w:t>1</w:t>
            </w:r>
          </w:p>
        </w:tc>
      </w:tr>
      <w:tr w:rsidR="006F6FB9" w:rsidRPr="001E50C5" w:rsidTr="003C4BCA">
        <w:tc>
          <w:tcPr>
            <w:tcW w:w="4518" w:type="dxa"/>
            <w:shd w:val="clear" w:color="auto" w:fill="auto"/>
            <w:vAlign w:val="bottom"/>
          </w:tcPr>
          <w:p w:rsidR="006F6FB9" w:rsidRPr="001E50C5" w:rsidRDefault="006F6FB9" w:rsidP="006F6FB9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2 </w:t>
            </w:r>
            <w:r w:rsidRPr="001E50C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8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F6FB9" w:rsidRPr="001E50C5" w:rsidRDefault="00FE0A9D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1.1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decimal" w:pos="411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F6FB9" w:rsidRPr="001E50C5" w:rsidRDefault="006F6FB9" w:rsidP="006F6FB9">
            <w:pPr>
              <w:tabs>
                <w:tab w:val="decimal" w:pos="408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2.</w:t>
            </w:r>
            <w:r w:rsidRPr="001E50C5">
              <w:rPr>
                <w:rFonts w:hint="cs"/>
                <w:spacing w:val="4"/>
                <w:sz w:val="28"/>
                <w:szCs w:val="28"/>
                <w:cs/>
              </w:rPr>
              <w:t>0</w:t>
            </w:r>
          </w:p>
        </w:tc>
      </w:tr>
      <w:tr w:rsidR="006F6FB9" w:rsidRPr="001E50C5" w:rsidTr="003C4BCA">
        <w:trPr>
          <w:trHeight w:val="62"/>
        </w:trPr>
        <w:tc>
          <w:tcPr>
            <w:tcW w:w="9288" w:type="dxa"/>
            <w:gridSpan w:val="8"/>
            <w:shd w:val="clear" w:color="auto" w:fill="auto"/>
          </w:tcPr>
          <w:p w:rsidR="006F6FB9" w:rsidRPr="001E50C5" w:rsidRDefault="006F6FB9" w:rsidP="006F6FB9">
            <w:pPr>
              <w:suppressAutoHyphens w:val="0"/>
              <w:rPr>
                <w:sz w:val="20"/>
                <w:szCs w:val="20"/>
              </w:rPr>
            </w:pPr>
          </w:p>
        </w:tc>
      </w:tr>
      <w:tr w:rsidR="006F6FB9" w:rsidRPr="001E50C5" w:rsidTr="003C4BCA">
        <w:trPr>
          <w:trHeight w:val="389"/>
        </w:trPr>
        <w:tc>
          <w:tcPr>
            <w:tcW w:w="9288" w:type="dxa"/>
            <w:gridSpan w:val="8"/>
            <w:shd w:val="clear" w:color="auto" w:fill="auto"/>
          </w:tcPr>
          <w:p w:rsidR="006F6FB9" w:rsidRPr="001E50C5" w:rsidRDefault="006F6FB9" w:rsidP="003C4BCA">
            <w:pPr>
              <w:tabs>
                <w:tab w:val="left" w:pos="162"/>
                <w:tab w:val="decimal" w:pos="905"/>
              </w:tabs>
              <w:spacing w:before="20" w:line="192" w:lineRule="auto"/>
              <w:ind w:left="162" w:hanging="162"/>
              <w:jc w:val="thaiDistribute"/>
              <w:rPr>
                <w:sz w:val="20"/>
                <w:szCs w:val="20"/>
                <w:cs/>
              </w:rPr>
            </w:pPr>
            <w:r w:rsidRPr="001E50C5">
              <w:rPr>
                <w:sz w:val="20"/>
                <w:szCs w:val="20"/>
                <w:vertAlign w:val="superscript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  <w:r w:rsidRPr="001E50C5">
              <w:rPr>
                <w:sz w:val="20"/>
                <w:szCs w:val="20"/>
              </w:rPr>
              <w:tab/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Pr="001E50C5">
              <w:rPr>
                <w:sz w:val="20"/>
                <w:szCs w:val="20"/>
              </w:rPr>
              <w:t xml:space="preserve">(Conservation Buffer)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กำหนดให้ธนาคารพาณิชย์ดำรงอัตราส่วนเงินกองทุนชั้นที่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1E50C5">
              <w:rPr>
                <w:sz w:val="20"/>
                <w:szCs w:val="20"/>
              </w:rPr>
              <w:t xml:space="preserve">0.625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ต่อปี ตั้งแต่วันที่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1E50C5">
              <w:rPr>
                <w:sz w:val="20"/>
                <w:szCs w:val="20"/>
              </w:rPr>
              <w:t xml:space="preserve">2559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1E50C5">
              <w:rPr>
                <w:sz w:val="20"/>
                <w:szCs w:val="20"/>
              </w:rPr>
              <w:t xml:space="preserve">2.50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ในปี </w:t>
            </w:r>
            <w:r w:rsidRPr="001E50C5">
              <w:rPr>
                <w:sz w:val="20"/>
                <w:szCs w:val="20"/>
              </w:rPr>
              <w:t xml:space="preserve">2562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และ  </w:t>
            </w:r>
            <w:r w:rsidRPr="001E50C5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</w:t>
            </w:r>
            <w:r w:rsidRPr="001E50C5">
              <w:rPr>
                <w:sz w:val="20"/>
                <w:szCs w:val="20"/>
              </w:rPr>
              <w:t xml:space="preserve"> (Higher loss absorbency)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โดยดำรงที่อัตราร้อยละ </w:t>
            </w:r>
            <w:r w:rsidRPr="001E50C5">
              <w:rPr>
                <w:sz w:val="20"/>
                <w:szCs w:val="20"/>
              </w:rPr>
              <w:t xml:space="preserve">0.5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1E50C5">
              <w:rPr>
                <w:sz w:val="20"/>
                <w:szCs w:val="20"/>
              </w:rPr>
              <w:t xml:space="preserve">2562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 w:rsidRPr="001E50C5">
              <w:rPr>
                <w:sz w:val="20"/>
                <w:szCs w:val="20"/>
              </w:rPr>
              <w:t>1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 ตั้งแต่วันที่ </w:t>
            </w:r>
            <w:r w:rsidRPr="001E50C5">
              <w:rPr>
                <w:sz w:val="20"/>
                <w:szCs w:val="20"/>
              </w:rPr>
              <w:t>1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1E50C5">
              <w:rPr>
                <w:sz w:val="20"/>
                <w:szCs w:val="20"/>
              </w:rPr>
              <w:t xml:space="preserve">2563 </w:t>
            </w:r>
            <w:r w:rsidRPr="001E50C5"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</w:tc>
      </w:tr>
      <w:tr w:rsidR="006F6FB9" w:rsidRPr="001E50C5" w:rsidTr="003C4BCA">
        <w:trPr>
          <w:tblHeader/>
        </w:trPr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16"/>
                <w:szCs w:val="16"/>
                <w:cs/>
              </w:rPr>
            </w:pPr>
          </w:p>
        </w:tc>
      </w:tr>
      <w:tr w:rsidR="006F6FB9" w:rsidRPr="001E50C5" w:rsidTr="003C4BCA">
        <w:trPr>
          <w:tblHeader/>
        </w:trPr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6F6FB9" w:rsidRPr="001E50C5" w:rsidTr="003C4BCA">
        <w:trPr>
          <w:tblHeader/>
        </w:trPr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</w:t>
            </w:r>
            <w:r w:rsidRPr="001E50C5">
              <w:rPr>
                <w:rFonts w:hint="cs"/>
                <w:sz w:val="28"/>
                <w:szCs w:val="28"/>
                <w:cs/>
              </w:rPr>
              <w:t>61</w:t>
            </w:r>
          </w:p>
        </w:tc>
      </w:tr>
      <w:tr w:rsidR="006F6FB9" w:rsidRPr="001E50C5" w:rsidTr="003C4BCA">
        <w:trPr>
          <w:tblHeader/>
        </w:trPr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5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F6FB9" w:rsidRPr="001E50C5" w:rsidTr="003C4BCA"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Del="00552C33" w:rsidRDefault="000C6ACD" w:rsidP="006F6FB9">
            <w:pPr>
              <w:tabs>
                <w:tab w:val="decimal" w:pos="972"/>
              </w:tabs>
              <w:snapToGrid w:val="0"/>
              <w:spacing w:line="220" w:lineRule="atLeast"/>
              <w:ind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37</w:t>
            </w:r>
            <w:r w:rsidR="0047043A" w:rsidRPr="001E50C5">
              <w:rPr>
                <w:sz w:val="28"/>
                <w:szCs w:val="28"/>
              </w:rPr>
              <w:t>8</w:t>
            </w:r>
            <w:r w:rsidRPr="001E50C5">
              <w:rPr>
                <w:sz w:val="28"/>
                <w:szCs w:val="28"/>
              </w:rPr>
              <w:t>,</w:t>
            </w:r>
            <w:r w:rsidR="0047043A" w:rsidRPr="001E50C5">
              <w:rPr>
                <w:sz w:val="28"/>
                <w:szCs w:val="28"/>
              </w:rPr>
              <w:t>13</w:t>
            </w:r>
            <w:r w:rsidRPr="001E50C5"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Del="00552C33" w:rsidRDefault="006F6FB9" w:rsidP="006F6FB9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370,472</w:t>
            </w:r>
          </w:p>
        </w:tc>
      </w:tr>
      <w:tr w:rsidR="006F6FB9" w:rsidRPr="001E50C5" w:rsidTr="003C4BCA">
        <w:tc>
          <w:tcPr>
            <w:tcW w:w="6678" w:type="dxa"/>
            <w:gridSpan w:val="3"/>
            <w:shd w:val="clear" w:color="auto" w:fill="auto"/>
          </w:tcPr>
          <w:p w:rsidR="006F6FB9" w:rsidRPr="001E50C5" w:rsidRDefault="006F6FB9" w:rsidP="006F6FB9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1E50C5">
              <w:rPr>
                <w:sz w:val="28"/>
                <w:szCs w:val="28"/>
              </w:rPr>
              <w:tab/>
            </w: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Del="00552C33" w:rsidRDefault="000C6ACD" w:rsidP="006F6FB9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  <w:r w:rsidR="0047043A" w:rsidRPr="001E50C5">
              <w:rPr>
                <w:sz w:val="28"/>
                <w:szCs w:val="28"/>
              </w:rPr>
              <w:t>7</w:t>
            </w:r>
            <w:r w:rsidRPr="001E50C5">
              <w:rPr>
                <w:sz w:val="28"/>
                <w:szCs w:val="28"/>
              </w:rPr>
              <w:t>.</w:t>
            </w:r>
            <w:r w:rsidR="0047043A" w:rsidRPr="001E50C5">
              <w:rPr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F6FB9" w:rsidRPr="001E50C5" w:rsidRDefault="006F6FB9" w:rsidP="006F6FB9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6F6FB9" w:rsidRPr="001E50C5" w:rsidDel="00552C33" w:rsidRDefault="006F6FB9" w:rsidP="006F6FB9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17.1</w:t>
            </w:r>
          </w:p>
        </w:tc>
      </w:tr>
    </w:tbl>
    <w:p w:rsidR="00951F15" w:rsidRPr="001E50C5" w:rsidRDefault="00951F15">
      <w:pPr>
        <w:rPr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170"/>
        <w:gridCol w:w="270"/>
        <w:gridCol w:w="1170"/>
      </w:tblGrid>
      <w:tr w:rsidR="00BC344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C344B" w:rsidRPr="001E50C5" w:rsidRDefault="00BC344B" w:rsidP="00BC344B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E50C5">
              <w:rPr>
                <w:b/>
                <w:bCs/>
                <w:sz w:val="30"/>
                <w:szCs w:val="30"/>
              </w:rPr>
              <w:t>Basel III</w:t>
            </w:r>
          </w:p>
        </w:tc>
      </w:tr>
      <w:tr w:rsidR="00BC344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C344B" w:rsidRPr="001E50C5" w:rsidRDefault="00BC344B" w:rsidP="00BC344B">
            <w:pPr>
              <w:jc w:val="center"/>
              <w:rPr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344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161F69" w:rsidP="00BC344B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31 </w:t>
            </w:r>
            <w:r w:rsidRPr="001E50C5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BC344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256</w:t>
            </w:r>
            <w:r w:rsidR="000078BE"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spacing w:line="330" w:lineRule="exac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pacing w:line="330" w:lineRule="exac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256</w:t>
            </w:r>
            <w:r w:rsidR="000078BE"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C344B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C344B" w:rsidRPr="001E50C5" w:rsidRDefault="00BC344B" w:rsidP="00BC344B">
            <w:pPr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BC344B" w:rsidRPr="001E50C5" w:rsidTr="003C4BCA"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</w:tr>
      <w:tr w:rsidR="00BC344B" w:rsidRPr="001E50C5" w:rsidTr="003C4BCA">
        <w:tc>
          <w:tcPr>
            <w:tcW w:w="6678" w:type="dxa"/>
            <w:shd w:val="clear" w:color="auto" w:fill="auto"/>
          </w:tcPr>
          <w:p w:rsidR="00BC344B" w:rsidRPr="001E50C5" w:rsidRDefault="00BC344B" w:rsidP="00BC344B">
            <w:pPr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C344B" w:rsidRPr="001E50C5" w:rsidRDefault="00BC344B" w:rsidP="00BC344B">
            <w:pPr>
              <w:snapToGrid w:val="0"/>
              <w:rPr>
                <w:sz w:val="28"/>
                <w:szCs w:val="28"/>
              </w:rPr>
            </w:pP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33,992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11,124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7,000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271</w:t>
            </w:r>
            <w:r w:rsidRPr="001E50C5">
              <w:rPr>
                <w:sz w:val="28"/>
                <w:szCs w:val="28"/>
              </w:rPr>
              <w:t>,</w:t>
            </w:r>
            <w:r w:rsidRPr="001E50C5">
              <w:rPr>
                <w:sz w:val="28"/>
                <w:szCs w:val="28"/>
                <w:cs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258,691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14,323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13,985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(18,554)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(19,609)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319,709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305,183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lastRenderedPageBreak/>
              <w:t xml:space="preserve">เงินกองทุนชั้นที่ 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04"/>
              </w:tabs>
              <w:spacing w:line="330" w:lineRule="exac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04"/>
              </w:tabs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DA0D15" w:rsidP="00DA0D15">
            <w:pPr>
              <w:tabs>
                <w:tab w:val="decimal" w:pos="667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20,000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left="1260" w:right="-108" w:hanging="109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สำรอง</w:t>
            </w:r>
            <w:r w:rsidRPr="001E50C5">
              <w:rPr>
                <w:rFonts w:hint="cs"/>
                <w:sz w:val="28"/>
                <w:szCs w:val="28"/>
                <w:cs/>
              </w:rPr>
              <w:t>สำหรับ</w:t>
            </w:r>
            <w:r w:rsidRPr="001E50C5">
              <w:rPr>
                <w:sz w:val="28"/>
                <w:szCs w:val="28"/>
                <w:cs/>
              </w:rPr>
              <w:t>สินทรัพย์</w:t>
            </w:r>
            <w:r w:rsidRPr="001E50C5">
              <w:rPr>
                <w:rFonts w:hint="cs"/>
                <w:sz w:val="28"/>
                <w:szCs w:val="28"/>
                <w:cs/>
              </w:rPr>
              <w:t>จัดชั้น</w:t>
            </w:r>
            <w:r w:rsidRPr="001E50C5">
              <w:rPr>
                <w:sz w:val="28"/>
                <w:szCs w:val="28"/>
                <w:cs/>
              </w:rPr>
              <w:t>ปกติ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22,884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22,953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22</w:t>
            </w:r>
            <w:r w:rsidRPr="001E50C5">
              <w:rPr>
                <w:sz w:val="28"/>
                <w:szCs w:val="28"/>
              </w:rPr>
              <w:t>,</w:t>
            </w:r>
            <w:r w:rsidRPr="001E50C5">
              <w:rPr>
                <w:sz w:val="28"/>
                <w:szCs w:val="28"/>
                <w:cs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42,953</w:t>
            </w:r>
          </w:p>
        </w:tc>
      </w:tr>
      <w:tr w:rsidR="008C75F0" w:rsidRPr="001E50C5" w:rsidTr="003C4BCA">
        <w:trPr>
          <w:trHeight w:val="422"/>
        </w:trPr>
        <w:tc>
          <w:tcPr>
            <w:tcW w:w="6678" w:type="dxa"/>
            <w:shd w:val="clear" w:color="auto" w:fill="auto"/>
            <w:vAlign w:val="center"/>
          </w:tcPr>
          <w:p w:rsidR="008C75F0" w:rsidRPr="001E50C5" w:rsidRDefault="008C75F0" w:rsidP="008C75F0">
            <w:pPr>
              <w:ind w:right="-108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342,593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1104"/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348,136</w:t>
            </w: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  <w:tab w:val="decimal" w:pos="1104"/>
              </w:tabs>
              <w:spacing w:line="220" w:lineRule="atLeast"/>
              <w:ind w:left="-172" w:right="-156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C75F0" w:rsidRPr="001E50C5" w:rsidTr="003C4BCA">
        <w:tc>
          <w:tcPr>
            <w:tcW w:w="6678" w:type="dxa"/>
            <w:shd w:val="clear" w:color="auto" w:fill="auto"/>
          </w:tcPr>
          <w:p w:rsidR="008C75F0" w:rsidRPr="001E50C5" w:rsidRDefault="008C75F0" w:rsidP="008C75F0">
            <w:pPr>
              <w:spacing w:line="360" w:lineRule="exact"/>
              <w:ind w:right="-108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:rsidR="008C75F0" w:rsidRPr="001E50C5" w:rsidRDefault="00DA0D15" w:rsidP="008C75F0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2,091,978</w:t>
            </w:r>
          </w:p>
        </w:tc>
        <w:tc>
          <w:tcPr>
            <w:tcW w:w="2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  <w:tab w:val="decimal" w:pos="1104"/>
              </w:tabs>
              <w:spacing w:line="220" w:lineRule="atLeast"/>
              <w:ind w:left="-172" w:right="-156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8C75F0" w:rsidRPr="001E50C5" w:rsidRDefault="008C75F0" w:rsidP="008C75F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2,091,071</w:t>
            </w:r>
          </w:p>
        </w:tc>
      </w:tr>
    </w:tbl>
    <w:p w:rsidR="00951F15" w:rsidRPr="001E50C5" w:rsidRDefault="00951F15">
      <w:pPr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1206"/>
        <w:gridCol w:w="1134"/>
        <w:gridCol w:w="1170"/>
        <w:gridCol w:w="1062"/>
      </w:tblGrid>
      <w:tr w:rsidR="00B30E6B" w:rsidRPr="001E50C5" w:rsidTr="003C4BCA">
        <w:tc>
          <w:tcPr>
            <w:tcW w:w="4698" w:type="dxa"/>
            <w:shd w:val="clear" w:color="auto" w:fill="auto"/>
          </w:tcPr>
          <w:p w:rsidR="00B30E6B" w:rsidRPr="001E50C5" w:rsidRDefault="00B30E6B" w:rsidP="00947520">
            <w:pPr>
              <w:snapToGrid w:val="0"/>
              <w:ind w:right="-2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:rsidR="00B30E6B" w:rsidRPr="001E50C5" w:rsidRDefault="00B30E6B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:rsidR="00B30E6B" w:rsidRPr="001E50C5" w:rsidRDefault="00161F69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E50C5">
              <w:rPr>
                <w:rFonts w:hint="cs"/>
                <w:sz w:val="30"/>
                <w:szCs w:val="30"/>
                <w:cs/>
              </w:rPr>
              <w:t xml:space="preserve"> </w:t>
            </w:r>
            <w:r w:rsidR="00B30E6B" w:rsidRPr="001E50C5">
              <w:rPr>
                <w:rFonts w:hint="cs"/>
                <w:sz w:val="28"/>
                <w:szCs w:val="28"/>
                <w:cs/>
              </w:rPr>
              <w:t>256</w:t>
            </w:r>
            <w:r w:rsidR="000078BE"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B30E6B" w:rsidRPr="001E50C5" w:rsidRDefault="00B30E6B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62" w:type="dxa"/>
            <w:shd w:val="clear" w:color="auto" w:fill="auto"/>
          </w:tcPr>
          <w:p w:rsidR="00B30E6B" w:rsidRPr="001E50C5" w:rsidRDefault="00B30E6B" w:rsidP="00947520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31 ธันวาคม </w:t>
            </w:r>
            <w:r w:rsidRPr="001E50C5">
              <w:rPr>
                <w:sz w:val="28"/>
                <w:szCs w:val="28"/>
                <w:cs/>
              </w:rPr>
              <w:br/>
            </w:r>
            <w:r w:rsidRPr="001E50C5">
              <w:rPr>
                <w:rFonts w:hint="cs"/>
                <w:sz w:val="28"/>
                <w:szCs w:val="28"/>
                <w:cs/>
              </w:rPr>
              <w:t>256</w:t>
            </w:r>
            <w:r w:rsidR="000078BE"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30E6B" w:rsidRPr="001E50C5" w:rsidTr="003C4BCA">
        <w:tc>
          <w:tcPr>
            <w:tcW w:w="4698" w:type="dxa"/>
            <w:shd w:val="clear" w:color="auto" w:fill="auto"/>
          </w:tcPr>
          <w:p w:rsidR="00B30E6B" w:rsidRPr="001E50C5" w:rsidRDefault="00B30E6B" w:rsidP="00947520">
            <w:pPr>
              <w:snapToGrid w:val="0"/>
              <w:ind w:right="-2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72" w:type="dxa"/>
            <w:gridSpan w:val="4"/>
            <w:shd w:val="clear" w:color="auto" w:fill="auto"/>
          </w:tcPr>
          <w:p w:rsidR="00B30E6B" w:rsidRPr="001E50C5" w:rsidRDefault="00B30E6B" w:rsidP="00947520">
            <w:pPr>
              <w:ind w:left="-91" w:right="-3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764D7A" w:rsidRPr="001E50C5" w:rsidTr="003C4BCA">
        <w:tc>
          <w:tcPr>
            <w:tcW w:w="4698" w:type="dxa"/>
            <w:shd w:val="clear" w:color="auto" w:fill="auto"/>
            <w:vAlign w:val="bottom"/>
          </w:tcPr>
          <w:p w:rsidR="00764D7A" w:rsidRPr="001E50C5" w:rsidRDefault="00764D7A" w:rsidP="00764D7A">
            <w:pPr>
              <w:ind w:right="-23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:rsidR="00764D7A" w:rsidRPr="001E50C5" w:rsidRDefault="00DA0D15" w:rsidP="00DA0D15">
            <w:pPr>
              <w:tabs>
                <w:tab w:val="decimal" w:pos="66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11.5</w:t>
            </w:r>
          </w:p>
        </w:tc>
        <w:tc>
          <w:tcPr>
            <w:tcW w:w="1134" w:type="dxa"/>
            <w:shd w:val="clear" w:color="auto" w:fill="auto"/>
          </w:tcPr>
          <w:p w:rsidR="00764D7A" w:rsidRPr="001E50C5" w:rsidRDefault="00DA0D15" w:rsidP="00764D7A">
            <w:pPr>
              <w:tabs>
                <w:tab w:val="decimal" w:pos="576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16.4</w:t>
            </w:r>
          </w:p>
        </w:tc>
        <w:tc>
          <w:tcPr>
            <w:tcW w:w="1170" w:type="dxa"/>
            <w:shd w:val="clear" w:color="auto" w:fill="auto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10.375</w:t>
            </w:r>
          </w:p>
        </w:tc>
        <w:tc>
          <w:tcPr>
            <w:tcW w:w="1062" w:type="dxa"/>
            <w:shd w:val="clear" w:color="auto" w:fill="auto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16.6</w:t>
            </w:r>
          </w:p>
        </w:tc>
      </w:tr>
      <w:tr w:rsidR="00764D7A" w:rsidRPr="001E50C5" w:rsidTr="003C4BCA">
        <w:tc>
          <w:tcPr>
            <w:tcW w:w="4698" w:type="dxa"/>
            <w:shd w:val="clear" w:color="auto" w:fill="auto"/>
            <w:vAlign w:val="bottom"/>
          </w:tcPr>
          <w:p w:rsidR="00764D7A" w:rsidRPr="001E50C5" w:rsidRDefault="00764D7A" w:rsidP="00764D7A">
            <w:pPr>
              <w:ind w:right="-25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764D7A" w:rsidRPr="001E50C5" w:rsidRDefault="00DA0D15" w:rsidP="00DA0D15">
            <w:pPr>
              <w:tabs>
                <w:tab w:val="decimal" w:pos="66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9.0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64D7A" w:rsidRPr="001E50C5" w:rsidRDefault="00DA0D15" w:rsidP="00764D7A">
            <w:pPr>
              <w:tabs>
                <w:tab w:val="decimal" w:pos="576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15.3</w:t>
            </w:r>
          </w:p>
        </w:tc>
        <w:tc>
          <w:tcPr>
            <w:tcW w:w="1170" w:type="dxa"/>
            <w:shd w:val="clear" w:color="auto" w:fill="auto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7.875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14.6</w:t>
            </w:r>
          </w:p>
        </w:tc>
      </w:tr>
      <w:tr w:rsidR="00764D7A" w:rsidRPr="001E50C5" w:rsidTr="003C4BCA">
        <w:tc>
          <w:tcPr>
            <w:tcW w:w="4698" w:type="dxa"/>
            <w:shd w:val="clear" w:color="auto" w:fill="auto"/>
            <w:vAlign w:val="bottom"/>
          </w:tcPr>
          <w:p w:rsidR="00764D7A" w:rsidRPr="001E50C5" w:rsidRDefault="00764D7A" w:rsidP="00764D7A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1 </w:t>
            </w:r>
            <w:r w:rsidRPr="001E50C5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:rsidR="00764D7A" w:rsidRPr="001E50C5" w:rsidRDefault="00764D7A" w:rsidP="00DA0D15">
            <w:pPr>
              <w:tabs>
                <w:tab w:val="decimal" w:pos="662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64D7A" w:rsidRPr="001E50C5" w:rsidRDefault="00764D7A" w:rsidP="00764D7A">
            <w:pPr>
              <w:tabs>
                <w:tab w:val="decimal" w:pos="756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764D7A" w:rsidRPr="001E50C5" w:rsidTr="003C4BCA">
        <w:tc>
          <w:tcPr>
            <w:tcW w:w="4698" w:type="dxa"/>
            <w:shd w:val="clear" w:color="auto" w:fill="auto"/>
            <w:vAlign w:val="bottom"/>
          </w:tcPr>
          <w:p w:rsidR="00764D7A" w:rsidRPr="001E50C5" w:rsidRDefault="00764D7A" w:rsidP="00764D7A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1E50C5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:rsidR="00764D7A" w:rsidRPr="001E50C5" w:rsidRDefault="00DA0D15" w:rsidP="00DA0D15">
            <w:pPr>
              <w:tabs>
                <w:tab w:val="decimal" w:pos="66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7.5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64D7A" w:rsidRPr="001E50C5" w:rsidRDefault="00DA0D15" w:rsidP="00764D7A">
            <w:pPr>
              <w:tabs>
                <w:tab w:val="decimal" w:pos="576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15.3</w:t>
            </w:r>
          </w:p>
        </w:tc>
        <w:tc>
          <w:tcPr>
            <w:tcW w:w="1170" w:type="dxa"/>
            <w:shd w:val="clear" w:color="auto" w:fill="auto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6.375</w:t>
            </w:r>
          </w:p>
        </w:tc>
        <w:tc>
          <w:tcPr>
            <w:tcW w:w="1062" w:type="dxa"/>
            <w:shd w:val="clear" w:color="auto" w:fill="auto"/>
            <w:vAlign w:val="bottom"/>
          </w:tcPr>
          <w:p w:rsidR="00764D7A" w:rsidRPr="001E50C5" w:rsidRDefault="00764D7A" w:rsidP="00764D7A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rFonts w:hint="cs"/>
                <w:spacing w:val="4"/>
                <w:sz w:val="28"/>
                <w:szCs w:val="28"/>
                <w:cs/>
              </w:rPr>
              <w:t>14.6</w:t>
            </w:r>
          </w:p>
        </w:tc>
      </w:tr>
      <w:tr w:rsidR="00B30E6B" w:rsidRPr="001E50C5" w:rsidTr="003C4BCA">
        <w:tc>
          <w:tcPr>
            <w:tcW w:w="4698" w:type="dxa"/>
            <w:shd w:val="clear" w:color="auto" w:fill="auto"/>
            <w:vAlign w:val="bottom"/>
          </w:tcPr>
          <w:p w:rsidR="00B30E6B" w:rsidRPr="001E50C5" w:rsidRDefault="00B30E6B" w:rsidP="00947520">
            <w:pPr>
              <w:ind w:right="-25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1E50C5">
              <w:rPr>
                <w:sz w:val="28"/>
                <w:szCs w:val="28"/>
              </w:rPr>
              <w:t xml:space="preserve">2 </w:t>
            </w:r>
            <w:r w:rsidRPr="001E50C5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:rsidR="00B30E6B" w:rsidRPr="001E50C5" w:rsidRDefault="00B30E6B" w:rsidP="00E94AA7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0E6B" w:rsidRPr="001E50C5" w:rsidRDefault="00DA0D15" w:rsidP="00AA09AA">
            <w:pPr>
              <w:tabs>
                <w:tab w:val="decimal" w:pos="576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1.1</w:t>
            </w:r>
          </w:p>
        </w:tc>
        <w:tc>
          <w:tcPr>
            <w:tcW w:w="1170" w:type="dxa"/>
            <w:shd w:val="clear" w:color="auto" w:fill="auto"/>
          </w:tcPr>
          <w:p w:rsidR="00B30E6B" w:rsidRPr="001E50C5" w:rsidRDefault="00B30E6B" w:rsidP="00E94AA7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B30E6B" w:rsidRPr="001E50C5" w:rsidRDefault="00B30E6B" w:rsidP="00E94AA7">
            <w:pPr>
              <w:tabs>
                <w:tab w:val="decimal" w:pos="432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2.</w:t>
            </w:r>
            <w:r w:rsidR="00FE2D92" w:rsidRPr="001E50C5">
              <w:rPr>
                <w:rFonts w:hint="cs"/>
                <w:spacing w:val="4"/>
                <w:sz w:val="28"/>
                <w:szCs w:val="28"/>
                <w:cs/>
              </w:rPr>
              <w:t>0</w:t>
            </w:r>
          </w:p>
        </w:tc>
      </w:tr>
      <w:tr w:rsidR="007D050D" w:rsidRPr="001E50C5" w:rsidTr="003C4BCA">
        <w:tc>
          <w:tcPr>
            <w:tcW w:w="4698" w:type="dxa"/>
            <w:shd w:val="clear" w:color="auto" w:fill="auto"/>
            <w:vAlign w:val="bottom"/>
          </w:tcPr>
          <w:p w:rsidR="007D050D" w:rsidRPr="001E50C5" w:rsidRDefault="007D050D" w:rsidP="00947520">
            <w:pPr>
              <w:ind w:right="-25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7D050D" w:rsidRPr="001E50C5" w:rsidRDefault="007D050D" w:rsidP="00947520">
            <w:pPr>
              <w:tabs>
                <w:tab w:val="decimal" w:pos="948"/>
              </w:tabs>
              <w:ind w:left="-106" w:right="-29"/>
              <w:rPr>
                <w:spacing w:val="4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D050D" w:rsidRPr="001E50C5" w:rsidRDefault="007D050D" w:rsidP="00947520">
            <w:pPr>
              <w:tabs>
                <w:tab w:val="decimal" w:pos="876"/>
              </w:tabs>
              <w:ind w:left="-106" w:right="-29"/>
              <w:rPr>
                <w:spacing w:val="4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</w:tcPr>
          <w:p w:rsidR="007D050D" w:rsidRPr="001E50C5" w:rsidRDefault="007D050D" w:rsidP="00947520">
            <w:pPr>
              <w:tabs>
                <w:tab w:val="decimal" w:pos="948"/>
              </w:tabs>
              <w:ind w:left="-106" w:right="-29"/>
              <w:rPr>
                <w:spacing w:val="4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7D050D" w:rsidRPr="001E50C5" w:rsidRDefault="007D050D" w:rsidP="00BC6015">
            <w:pPr>
              <w:tabs>
                <w:tab w:val="decimal" w:pos="702"/>
              </w:tabs>
              <w:ind w:left="-106" w:right="-29"/>
              <w:rPr>
                <w:spacing w:val="4"/>
                <w:sz w:val="10"/>
                <w:szCs w:val="10"/>
              </w:rPr>
            </w:pPr>
          </w:p>
        </w:tc>
      </w:tr>
      <w:tr w:rsidR="00B43AE1" w:rsidRPr="001E50C5" w:rsidTr="003C4BCA">
        <w:trPr>
          <w:trHeight w:val="389"/>
        </w:trPr>
        <w:tc>
          <w:tcPr>
            <w:tcW w:w="9270" w:type="dxa"/>
            <w:gridSpan w:val="5"/>
            <w:shd w:val="clear" w:color="auto" w:fill="auto"/>
          </w:tcPr>
          <w:p w:rsidR="00B43AE1" w:rsidRPr="001E50C5" w:rsidRDefault="00B43AE1" w:rsidP="003C4BCA">
            <w:pPr>
              <w:tabs>
                <w:tab w:val="left" w:pos="162"/>
                <w:tab w:val="decimal" w:pos="905"/>
              </w:tabs>
              <w:spacing w:before="20" w:line="192" w:lineRule="auto"/>
              <w:ind w:left="162" w:right="-82" w:hanging="162"/>
              <w:jc w:val="thaiDistribute"/>
              <w:rPr>
                <w:sz w:val="20"/>
                <w:szCs w:val="20"/>
                <w:cs/>
              </w:rPr>
            </w:pPr>
            <w:r w:rsidRPr="001E50C5">
              <w:rPr>
                <w:sz w:val="20"/>
                <w:szCs w:val="20"/>
                <w:vertAlign w:val="superscript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  <w:r w:rsidRPr="001E50C5">
              <w:rPr>
                <w:sz w:val="20"/>
                <w:szCs w:val="20"/>
              </w:rPr>
              <w:tab/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อัตราส่วนเงินกองทุนส่วนเพิ่มเพื่อรองรับผลขาดทุนในภาวะวิกฤต </w:t>
            </w:r>
            <w:r w:rsidRPr="001E50C5">
              <w:rPr>
                <w:sz w:val="20"/>
                <w:szCs w:val="20"/>
              </w:rPr>
              <w:t xml:space="preserve">(Conservation Buffer)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กำหนดให้ธนาคารพาณิชย์ดำรงอัตราส่วนเงินกองทุนชั้นที่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1E50C5">
              <w:rPr>
                <w:sz w:val="20"/>
                <w:szCs w:val="20"/>
              </w:rPr>
              <w:t xml:space="preserve">0.625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ต่อปี ตั้งแต่วันที่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1E50C5">
              <w:rPr>
                <w:sz w:val="20"/>
                <w:szCs w:val="20"/>
              </w:rPr>
              <w:t xml:space="preserve">2559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1E50C5">
              <w:rPr>
                <w:sz w:val="20"/>
                <w:szCs w:val="20"/>
              </w:rPr>
              <w:t>2.</w:t>
            </w:r>
            <w:r w:rsidR="00E20D0A" w:rsidRPr="001E50C5">
              <w:rPr>
                <w:sz w:val="20"/>
                <w:szCs w:val="20"/>
              </w:rPr>
              <w:t>5</w:t>
            </w:r>
            <w:r w:rsidR="000C4DDC" w:rsidRPr="001E50C5">
              <w:rPr>
                <w:sz w:val="20"/>
                <w:szCs w:val="20"/>
              </w:rPr>
              <w:t>0</w:t>
            </w:r>
            <w:r w:rsidRPr="001E50C5">
              <w:rPr>
                <w:sz w:val="20"/>
                <w:szCs w:val="20"/>
              </w:rPr>
              <w:t xml:space="preserve">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ในปี </w:t>
            </w:r>
            <w:r w:rsidRPr="001E50C5">
              <w:rPr>
                <w:sz w:val="20"/>
                <w:szCs w:val="20"/>
              </w:rPr>
              <w:t xml:space="preserve">2562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และ  </w:t>
            </w:r>
            <w:r w:rsidRPr="001E50C5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ความเสียหายสำหรับธนาคารพาณิชย์ที่มีนัยต่อความเสี่ยงเชิงระบบในประเทศ</w:t>
            </w:r>
            <w:r w:rsidRPr="001E50C5">
              <w:rPr>
                <w:sz w:val="20"/>
                <w:szCs w:val="20"/>
              </w:rPr>
              <w:t xml:space="preserve"> (Higher loss absorbency) </w:t>
            </w:r>
            <w:r w:rsidR="00B914F4" w:rsidRPr="001E50C5">
              <w:rPr>
                <w:rFonts w:hint="cs"/>
                <w:sz w:val="20"/>
                <w:szCs w:val="20"/>
                <w:cs/>
              </w:rPr>
              <w:t>โดย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ดำรงที่อัตราร้อยละ </w:t>
            </w:r>
            <w:r w:rsidRPr="001E50C5">
              <w:rPr>
                <w:sz w:val="20"/>
                <w:szCs w:val="20"/>
              </w:rPr>
              <w:t xml:space="preserve">0.5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ตั้งแต่วันที่ </w:t>
            </w:r>
            <w:r w:rsidRPr="001E50C5">
              <w:rPr>
                <w:sz w:val="20"/>
                <w:szCs w:val="20"/>
              </w:rPr>
              <w:t xml:space="preserve">1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Pr="001E50C5">
              <w:rPr>
                <w:sz w:val="20"/>
                <w:szCs w:val="20"/>
              </w:rPr>
              <w:t xml:space="preserve">2562 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และดำรงเพิ่มเป็นร้อยละ </w:t>
            </w:r>
            <w:r w:rsidRPr="001E50C5">
              <w:rPr>
                <w:sz w:val="20"/>
                <w:szCs w:val="20"/>
              </w:rPr>
              <w:t>1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 ตั้งแต่วันที่ </w:t>
            </w:r>
            <w:r w:rsidRPr="001E50C5">
              <w:rPr>
                <w:sz w:val="20"/>
                <w:szCs w:val="20"/>
              </w:rPr>
              <w:t>1</w:t>
            </w:r>
            <w:r w:rsidRPr="001E50C5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1E50C5">
              <w:rPr>
                <w:sz w:val="20"/>
                <w:szCs w:val="20"/>
              </w:rPr>
              <w:t xml:space="preserve">2563 </w:t>
            </w:r>
            <w:r w:rsidRPr="001E50C5">
              <w:rPr>
                <w:rFonts w:hint="cs"/>
                <w:sz w:val="20"/>
                <w:szCs w:val="20"/>
                <w:cs/>
              </w:rPr>
              <w:t>เป็นต้นไป</w:t>
            </w:r>
          </w:p>
        </w:tc>
      </w:tr>
    </w:tbl>
    <w:p w:rsidR="00A73EDC" w:rsidRPr="001E50C5" w:rsidRDefault="00A73EDC">
      <w:pPr>
        <w:rPr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170"/>
        <w:gridCol w:w="270"/>
        <w:gridCol w:w="1170"/>
      </w:tblGrid>
      <w:tr w:rsidR="00B43AE1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43AE1" w:rsidRPr="001E50C5" w:rsidRDefault="00B43AE1" w:rsidP="00B43AE1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RDefault="00161F69" w:rsidP="00B43AE1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Pr="001E50C5">
              <w:rPr>
                <w:rFonts w:hint="cs"/>
                <w:sz w:val="28"/>
                <w:szCs w:val="28"/>
                <w:cs/>
                <w:lang w:val="en-GB"/>
              </w:rPr>
              <w:t>0</w:t>
            </w:r>
            <w:r w:rsidRPr="001E50C5">
              <w:rPr>
                <w:sz w:val="28"/>
                <w:szCs w:val="28"/>
                <w:lang w:val="en-GB"/>
              </w:rPr>
              <w:t xml:space="preserve">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B43AE1" w:rsidRPr="001E50C5" w:rsidRDefault="00B43AE1" w:rsidP="00B43AE1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RDefault="00B43AE1" w:rsidP="00B43AE1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B43AE1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43AE1" w:rsidRPr="001E50C5" w:rsidRDefault="00B43AE1" w:rsidP="00B43AE1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RDefault="00B43AE1" w:rsidP="00B43AE1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B43AE1" w:rsidRPr="001E50C5" w:rsidRDefault="00B43AE1" w:rsidP="00B43AE1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RDefault="00B43AE1" w:rsidP="00B43AE1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25</w:t>
            </w:r>
            <w:r w:rsidRPr="001E50C5">
              <w:rPr>
                <w:rFonts w:hint="cs"/>
                <w:sz w:val="28"/>
                <w:szCs w:val="28"/>
                <w:cs/>
              </w:rPr>
              <w:t>61</w:t>
            </w:r>
          </w:p>
        </w:tc>
      </w:tr>
      <w:tr w:rsidR="00B43AE1" w:rsidRPr="001E50C5" w:rsidTr="003C4BCA">
        <w:trPr>
          <w:tblHeader/>
        </w:trPr>
        <w:tc>
          <w:tcPr>
            <w:tcW w:w="6678" w:type="dxa"/>
            <w:shd w:val="clear" w:color="auto" w:fill="auto"/>
          </w:tcPr>
          <w:p w:rsidR="00B43AE1" w:rsidRPr="001E50C5" w:rsidRDefault="00B43AE1" w:rsidP="00B43AE1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B43AE1" w:rsidRPr="001E50C5" w:rsidRDefault="00B43AE1" w:rsidP="00B43AE1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43AE1" w:rsidRPr="001E50C5" w:rsidDel="00552C33" w:rsidTr="003C4BCA">
        <w:tc>
          <w:tcPr>
            <w:tcW w:w="6678" w:type="dxa"/>
            <w:shd w:val="clear" w:color="auto" w:fill="auto"/>
          </w:tcPr>
          <w:p w:rsidR="00B43AE1" w:rsidRPr="001E50C5" w:rsidRDefault="00B43AE1" w:rsidP="00B43AE1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shd w:val="clear" w:color="auto" w:fill="auto"/>
          </w:tcPr>
          <w:p w:rsidR="00B43AE1" w:rsidRPr="001E50C5" w:rsidDel="00552C33" w:rsidRDefault="00115358" w:rsidP="00B43AE1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342,593</w:t>
            </w:r>
          </w:p>
        </w:tc>
        <w:tc>
          <w:tcPr>
            <w:tcW w:w="270" w:type="dxa"/>
            <w:shd w:val="clear" w:color="auto" w:fill="auto"/>
          </w:tcPr>
          <w:p w:rsidR="00B43AE1" w:rsidRPr="001E50C5" w:rsidRDefault="00B43AE1" w:rsidP="00B43AE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Del="00552C33" w:rsidRDefault="00B43AE1" w:rsidP="00B43AE1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348,136</w:t>
            </w:r>
          </w:p>
        </w:tc>
      </w:tr>
      <w:tr w:rsidR="00B43AE1" w:rsidRPr="001E50C5" w:rsidDel="00552C33" w:rsidTr="003C4BCA">
        <w:tc>
          <w:tcPr>
            <w:tcW w:w="6678" w:type="dxa"/>
            <w:shd w:val="clear" w:color="auto" w:fill="auto"/>
          </w:tcPr>
          <w:p w:rsidR="00B43AE1" w:rsidRPr="001E50C5" w:rsidRDefault="00B43AE1" w:rsidP="00B43AE1">
            <w:pPr>
              <w:tabs>
                <w:tab w:val="left" w:pos="5409"/>
              </w:tabs>
              <w:spacing w:line="220" w:lineRule="atLeast"/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Pr="001E50C5">
              <w:rPr>
                <w:sz w:val="28"/>
                <w:szCs w:val="28"/>
              </w:rPr>
              <w:tab/>
            </w: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>ร้อยละ</w:t>
            </w: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B43AE1" w:rsidRPr="001E50C5" w:rsidDel="00552C33" w:rsidRDefault="00115358" w:rsidP="00B43AE1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16.4</w:t>
            </w:r>
          </w:p>
        </w:tc>
        <w:tc>
          <w:tcPr>
            <w:tcW w:w="270" w:type="dxa"/>
            <w:shd w:val="clear" w:color="auto" w:fill="auto"/>
          </w:tcPr>
          <w:p w:rsidR="00B43AE1" w:rsidRPr="001E50C5" w:rsidRDefault="00B43AE1" w:rsidP="00B43AE1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B43AE1" w:rsidRPr="001E50C5" w:rsidDel="00552C33" w:rsidRDefault="00B43AE1" w:rsidP="00B43AE1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16.6</w:t>
            </w:r>
          </w:p>
        </w:tc>
      </w:tr>
    </w:tbl>
    <w:p w:rsidR="00B40C88" w:rsidRPr="001E50C5" w:rsidRDefault="00B40C88">
      <w:pPr>
        <w:rPr>
          <w:sz w:val="30"/>
          <w:szCs w:val="30"/>
        </w:rPr>
      </w:pPr>
    </w:p>
    <w:p w:rsidR="006E17EF" w:rsidRPr="001E50C5" w:rsidRDefault="006E17EF">
      <w:pPr>
        <w:suppressAutoHyphens w:val="0"/>
        <w:rPr>
          <w:sz w:val="30"/>
          <w:szCs w:val="30"/>
          <w:cs/>
        </w:rPr>
      </w:pPr>
      <w:r w:rsidRPr="001E50C5">
        <w:rPr>
          <w:sz w:val="30"/>
          <w:szCs w:val="30"/>
          <w:cs/>
        </w:rPr>
        <w:br w:type="page"/>
      </w:r>
    </w:p>
    <w:p w:rsidR="0072439A" w:rsidRPr="001E50C5" w:rsidRDefault="0072439A" w:rsidP="0072439A">
      <w:pPr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lastRenderedPageBreak/>
        <w:t>การเปิดเผยข้อมูลเกี่ยวกับการดำรงเงินกองทุน ตามประกาศของธนาคารแห่งประเทศไทยที่ สนส.</w:t>
      </w:r>
      <w:r w:rsidRPr="001E50C5">
        <w:rPr>
          <w:sz w:val="30"/>
          <w:szCs w:val="30"/>
        </w:rPr>
        <w:t xml:space="preserve"> 4</w:t>
      </w:r>
      <w:r w:rsidRPr="001E50C5">
        <w:rPr>
          <w:rFonts w:hint="cs"/>
          <w:sz w:val="30"/>
          <w:szCs w:val="30"/>
          <w:cs/>
        </w:rPr>
        <w:t>/</w:t>
      </w:r>
      <w:r w:rsidRPr="001E50C5">
        <w:rPr>
          <w:sz w:val="30"/>
          <w:szCs w:val="30"/>
        </w:rPr>
        <w:t xml:space="preserve">2556 </w:t>
      </w:r>
      <w:r w:rsidRPr="001E50C5">
        <w:rPr>
          <w:rFonts w:hint="cs"/>
          <w:sz w:val="30"/>
          <w:szCs w:val="30"/>
          <w:cs/>
        </w:rPr>
        <w:t xml:space="preserve">ลงวันที่ </w:t>
      </w:r>
      <w:r w:rsidR="003D6E25" w:rsidRPr="001E50C5">
        <w:rPr>
          <w:sz w:val="30"/>
          <w:szCs w:val="30"/>
        </w:rPr>
        <w:t xml:space="preserve">   </w:t>
      </w:r>
      <w:r w:rsidRPr="001E50C5">
        <w:rPr>
          <w:sz w:val="30"/>
          <w:szCs w:val="30"/>
        </w:rPr>
        <w:t xml:space="preserve">2 </w:t>
      </w:r>
      <w:r w:rsidRPr="001E50C5">
        <w:rPr>
          <w:rFonts w:hint="cs"/>
          <w:sz w:val="30"/>
          <w:szCs w:val="30"/>
          <w:cs/>
        </w:rPr>
        <w:t xml:space="preserve">พฤษภาคม </w:t>
      </w:r>
      <w:r w:rsidRPr="001E50C5">
        <w:rPr>
          <w:sz w:val="30"/>
          <w:szCs w:val="30"/>
        </w:rPr>
        <w:t xml:space="preserve">2556 </w:t>
      </w:r>
      <w:r w:rsidRPr="001E50C5">
        <w:rPr>
          <w:rFonts w:hint="cs"/>
          <w:sz w:val="30"/>
          <w:szCs w:val="30"/>
          <w:cs/>
        </w:rPr>
        <w:t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สนส.</w:t>
      </w:r>
      <w:r w:rsidRPr="001E50C5">
        <w:rPr>
          <w:sz w:val="30"/>
          <w:szCs w:val="30"/>
        </w:rPr>
        <w:t xml:space="preserve"> 5</w:t>
      </w:r>
      <w:r w:rsidRPr="001E50C5">
        <w:rPr>
          <w:rFonts w:hint="cs"/>
          <w:sz w:val="30"/>
          <w:szCs w:val="30"/>
          <w:cs/>
        </w:rPr>
        <w:t>/</w:t>
      </w:r>
      <w:r w:rsidRPr="001E50C5">
        <w:rPr>
          <w:sz w:val="30"/>
          <w:szCs w:val="30"/>
        </w:rPr>
        <w:t xml:space="preserve">2556 </w:t>
      </w:r>
      <w:r w:rsidRPr="001E50C5">
        <w:rPr>
          <w:rFonts w:hint="cs"/>
          <w:sz w:val="30"/>
          <w:szCs w:val="30"/>
          <w:cs/>
        </w:rPr>
        <w:t xml:space="preserve">ลงวันที่ </w:t>
      </w:r>
      <w:r w:rsidRPr="001E50C5">
        <w:rPr>
          <w:sz w:val="30"/>
          <w:szCs w:val="30"/>
        </w:rPr>
        <w:t xml:space="preserve">2 </w:t>
      </w:r>
      <w:r w:rsidRPr="001E50C5">
        <w:rPr>
          <w:rFonts w:hint="cs"/>
          <w:sz w:val="30"/>
          <w:szCs w:val="30"/>
          <w:cs/>
        </w:rPr>
        <w:t xml:space="preserve">พฤษภาคม </w:t>
      </w:r>
      <w:r w:rsidRPr="001E50C5">
        <w:rPr>
          <w:sz w:val="30"/>
          <w:szCs w:val="30"/>
        </w:rPr>
        <w:t xml:space="preserve">2556 </w:t>
      </w:r>
      <w:r w:rsidRPr="001E50C5">
        <w:rPr>
          <w:rFonts w:hint="cs"/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:rsidR="005D517C" w:rsidRPr="001E50C5" w:rsidRDefault="005D517C" w:rsidP="00E20D0A">
      <w:pPr>
        <w:ind w:left="540" w:right="-28"/>
        <w:rPr>
          <w:sz w:val="30"/>
          <w:szCs w:val="30"/>
        </w:rPr>
      </w:pPr>
    </w:p>
    <w:tbl>
      <w:tblPr>
        <w:tblW w:w="95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38"/>
        <w:gridCol w:w="7020"/>
      </w:tblGrid>
      <w:tr w:rsidR="00FE39AD" w:rsidRPr="001E50C5" w:rsidTr="003C4BCA">
        <w:tc>
          <w:tcPr>
            <w:tcW w:w="2538" w:type="dxa"/>
            <w:shd w:val="clear" w:color="auto" w:fill="auto"/>
          </w:tcPr>
          <w:p w:rsidR="00FE39AD" w:rsidRPr="001E50C5" w:rsidRDefault="00FE39AD" w:rsidP="003C4BCA">
            <w:pPr>
              <w:ind w:left="72" w:firstLine="2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:rsidR="00FE39AD" w:rsidRPr="001E50C5" w:rsidRDefault="00FE39AD" w:rsidP="0052671B">
            <w:pPr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FE39AD" w:rsidRPr="001E50C5" w:rsidTr="003C4BCA">
        <w:tc>
          <w:tcPr>
            <w:tcW w:w="2538" w:type="dxa"/>
            <w:shd w:val="clear" w:color="auto" w:fill="auto"/>
          </w:tcPr>
          <w:p w:rsidR="00FE39AD" w:rsidRPr="001E50C5" w:rsidRDefault="00FE39AD" w:rsidP="0052671B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7020" w:type="dxa"/>
            <w:shd w:val="clear" w:color="auto" w:fill="auto"/>
          </w:tcPr>
          <w:p w:rsidR="00FE39AD" w:rsidRPr="001E50C5" w:rsidRDefault="00800D2B" w:rsidP="00B40C88">
            <w:pPr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</w:rPr>
              <w:t>http://www.scb.co.th/th</w:t>
            </w:r>
            <w:r w:rsidR="00FE39AD" w:rsidRPr="001E50C5">
              <w:rPr>
                <w:sz w:val="30"/>
                <w:szCs w:val="30"/>
              </w:rPr>
              <w:t>/investor-</w:t>
            </w:r>
            <w:r w:rsidR="0071525D" w:rsidRPr="001E50C5">
              <w:rPr>
                <w:sz w:val="30"/>
                <w:szCs w:val="30"/>
              </w:rPr>
              <w:t>relations/financial-information.</w:t>
            </w:r>
            <w:r w:rsidR="00B40C88" w:rsidRPr="001E50C5">
              <w:rPr>
                <w:sz w:val="30"/>
                <w:szCs w:val="30"/>
              </w:rPr>
              <w:t>html</w:t>
            </w:r>
          </w:p>
        </w:tc>
      </w:tr>
      <w:tr w:rsidR="00FE39AD" w:rsidRPr="001E50C5" w:rsidTr="003C4BCA">
        <w:tc>
          <w:tcPr>
            <w:tcW w:w="2538" w:type="dxa"/>
            <w:shd w:val="clear" w:color="auto" w:fill="auto"/>
          </w:tcPr>
          <w:p w:rsidR="00FE39AD" w:rsidRPr="001E50C5" w:rsidRDefault="00FE39AD" w:rsidP="0052671B">
            <w:pPr>
              <w:ind w:firstLine="72"/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:rsidR="00FE39AD" w:rsidRPr="001E50C5" w:rsidRDefault="00FE39AD" w:rsidP="00D27E4D">
            <w:pPr>
              <w:rPr>
                <w:sz w:val="30"/>
                <w:szCs w:val="30"/>
                <w:cs/>
              </w:rPr>
            </w:pPr>
            <w:r w:rsidRPr="001E50C5">
              <w:rPr>
                <w:sz w:val="30"/>
                <w:szCs w:val="30"/>
                <w:cs/>
              </w:rPr>
              <w:t xml:space="preserve">ภายใน </w:t>
            </w:r>
            <w:r w:rsidRPr="001E50C5">
              <w:rPr>
                <w:sz w:val="30"/>
                <w:szCs w:val="30"/>
              </w:rPr>
              <w:t xml:space="preserve">4 </w:t>
            </w:r>
            <w:r w:rsidRPr="001E50C5">
              <w:rPr>
                <w:sz w:val="30"/>
                <w:szCs w:val="30"/>
                <w:cs/>
              </w:rPr>
              <w:t>เดือน</w:t>
            </w:r>
            <w:r w:rsidR="00D27E4D" w:rsidRPr="001E50C5">
              <w:rPr>
                <w:rFonts w:hint="cs"/>
                <w:sz w:val="30"/>
                <w:szCs w:val="30"/>
                <w:cs/>
              </w:rPr>
              <w:t>หลัง</w:t>
            </w:r>
            <w:r w:rsidR="00B43AE1" w:rsidRPr="001E50C5">
              <w:rPr>
                <w:sz w:val="30"/>
                <w:szCs w:val="30"/>
                <w:cs/>
              </w:rPr>
              <w:t>จากวันสิ้น</w:t>
            </w:r>
            <w:r w:rsidR="00601A85" w:rsidRPr="001E50C5">
              <w:rPr>
                <w:rFonts w:hint="cs"/>
                <w:sz w:val="30"/>
                <w:szCs w:val="30"/>
                <w:cs/>
              </w:rPr>
              <w:t>งวด</w:t>
            </w:r>
            <w:r w:rsidRPr="001E50C5">
              <w:rPr>
                <w:sz w:val="30"/>
                <w:szCs w:val="30"/>
                <w:cs/>
              </w:rPr>
              <w:t>ตามข้อกำหนดในประกาศ</w:t>
            </w:r>
            <w:r w:rsidR="00E23BF7" w:rsidRPr="001E50C5">
              <w:rPr>
                <w:rFonts w:hint="cs"/>
                <w:sz w:val="30"/>
                <w:szCs w:val="30"/>
                <w:cs/>
              </w:rPr>
              <w:t>ธนาคารแห่งประเทศไทย</w:t>
            </w:r>
          </w:p>
        </w:tc>
      </w:tr>
      <w:tr w:rsidR="00FE39AD" w:rsidRPr="001E50C5" w:rsidTr="003C4BCA">
        <w:tc>
          <w:tcPr>
            <w:tcW w:w="2538" w:type="dxa"/>
            <w:shd w:val="clear" w:color="auto" w:fill="auto"/>
          </w:tcPr>
          <w:p w:rsidR="00FE39AD" w:rsidRPr="001E50C5" w:rsidRDefault="00FE39AD" w:rsidP="0052671B">
            <w:pPr>
              <w:ind w:firstLine="72"/>
              <w:rPr>
                <w:sz w:val="30"/>
                <w:szCs w:val="30"/>
              </w:rPr>
            </w:pPr>
            <w:r w:rsidRPr="001E50C5">
              <w:rPr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7020" w:type="dxa"/>
            <w:shd w:val="clear" w:color="auto" w:fill="auto"/>
          </w:tcPr>
          <w:p w:rsidR="00FE39AD" w:rsidRPr="001E50C5" w:rsidRDefault="00D57ED4" w:rsidP="00E12273">
            <w:r w:rsidRPr="001E50C5">
              <w:rPr>
                <w:sz w:val="30"/>
                <w:szCs w:val="30"/>
              </w:rPr>
              <w:t xml:space="preserve">30 </w:t>
            </w:r>
            <w:r w:rsidRPr="001E50C5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Pr="001E50C5">
              <w:rPr>
                <w:sz w:val="30"/>
                <w:szCs w:val="30"/>
              </w:rPr>
              <w:t>2562</w:t>
            </w:r>
          </w:p>
        </w:tc>
      </w:tr>
    </w:tbl>
    <w:p w:rsidR="00FE39AD" w:rsidRPr="001E50C5" w:rsidRDefault="00FE39AD" w:rsidP="00E20D0A">
      <w:pPr>
        <w:ind w:left="540" w:right="-28"/>
        <w:rPr>
          <w:sz w:val="30"/>
          <w:szCs w:val="30"/>
        </w:rPr>
      </w:pPr>
    </w:p>
    <w:p w:rsidR="00FE39AD" w:rsidRPr="001E50C5" w:rsidRDefault="00FE39AD" w:rsidP="00FE39AD">
      <w:pPr>
        <w:ind w:left="547"/>
        <w:rPr>
          <w:sz w:val="30"/>
          <w:szCs w:val="30"/>
        </w:rPr>
      </w:pPr>
      <w:r w:rsidRPr="001E50C5">
        <w:rPr>
          <w:i/>
          <w:iCs/>
          <w:sz w:val="30"/>
          <w:szCs w:val="30"/>
          <w:cs/>
        </w:rPr>
        <w:t>การบริหารจัดการทุน</w:t>
      </w:r>
    </w:p>
    <w:p w:rsidR="00FE39AD" w:rsidRPr="001E50C5" w:rsidRDefault="00FE39AD" w:rsidP="00E20D0A">
      <w:pPr>
        <w:ind w:left="540" w:right="-28"/>
        <w:rPr>
          <w:sz w:val="30"/>
          <w:szCs w:val="30"/>
        </w:rPr>
      </w:pPr>
    </w:p>
    <w:p w:rsidR="00C44E0B" w:rsidRPr="001E50C5" w:rsidRDefault="00C44E0B" w:rsidP="00C44E0B">
      <w:pPr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นโยบายของธนาคารและบริษัทย่อย คือการรักษาระดับ</w:t>
      </w:r>
      <w:r w:rsidRPr="001E50C5">
        <w:rPr>
          <w:rFonts w:hint="cs"/>
          <w:sz w:val="30"/>
          <w:szCs w:val="30"/>
          <w:cs/>
        </w:rPr>
        <w:t>ของ</w:t>
      </w:r>
      <w:r w:rsidRPr="001E50C5">
        <w:rPr>
          <w:sz w:val="30"/>
          <w:szCs w:val="30"/>
          <w:cs/>
        </w:rPr>
        <w:t>เงิน</w:t>
      </w:r>
      <w:r w:rsidRPr="001E50C5">
        <w:rPr>
          <w:rFonts w:hint="cs"/>
          <w:sz w:val="30"/>
          <w:szCs w:val="30"/>
          <w:cs/>
        </w:rPr>
        <w:t>กอง</w:t>
      </w:r>
      <w:r w:rsidRPr="001E50C5">
        <w:rPr>
          <w:sz w:val="30"/>
          <w:szCs w:val="30"/>
          <w:cs/>
        </w:rPr>
        <w:t>ทุนให้</w:t>
      </w:r>
      <w:r w:rsidRPr="001E50C5">
        <w:rPr>
          <w:rFonts w:hint="cs"/>
          <w:sz w:val="30"/>
          <w:szCs w:val="30"/>
          <w:cs/>
        </w:rPr>
        <w:t>มีความ</w:t>
      </w:r>
      <w:r w:rsidRPr="001E50C5">
        <w:rPr>
          <w:sz w:val="30"/>
          <w:szCs w:val="30"/>
          <w:cs/>
        </w:rPr>
        <w:t>มั่นคงเพื่อ</w:t>
      </w:r>
      <w:r w:rsidRPr="001E50C5">
        <w:rPr>
          <w:rFonts w:hint="cs"/>
          <w:sz w:val="30"/>
          <w:szCs w:val="30"/>
          <w:cs/>
        </w:rPr>
        <w:t>รองรับความ</w:t>
      </w:r>
      <w:r w:rsidRPr="001E50C5">
        <w:rPr>
          <w:sz w:val="30"/>
          <w:szCs w:val="30"/>
          <w:cs/>
        </w:rPr>
        <w:t>ไม่แน่นอนในอนาคต สร้างความเชื่อมั่น</w:t>
      </w:r>
      <w:r w:rsidRPr="001E50C5">
        <w:rPr>
          <w:rFonts w:hint="cs"/>
          <w:sz w:val="30"/>
          <w:szCs w:val="30"/>
          <w:cs/>
        </w:rPr>
        <w:t>ให้</w:t>
      </w:r>
      <w:r w:rsidRPr="001E50C5">
        <w:rPr>
          <w:sz w:val="30"/>
          <w:szCs w:val="30"/>
          <w:cs/>
        </w:rPr>
        <w:t>ตลาด</w:t>
      </w:r>
      <w:r w:rsidRPr="001E50C5">
        <w:rPr>
          <w:rFonts w:hint="cs"/>
          <w:sz w:val="30"/>
          <w:szCs w:val="30"/>
          <w:cs/>
        </w:rPr>
        <w:t>เกี่ยวกับ</w:t>
      </w:r>
      <w:r w:rsidRPr="001E50C5">
        <w:rPr>
          <w:sz w:val="30"/>
          <w:szCs w:val="30"/>
          <w:cs/>
        </w:rPr>
        <w:t>ความแข็งแกร่งของธนาคาร</w:t>
      </w:r>
      <w:r w:rsidRPr="001E50C5">
        <w:rPr>
          <w:rFonts w:hint="cs"/>
          <w:sz w:val="30"/>
          <w:szCs w:val="30"/>
          <w:cs/>
        </w:rPr>
        <w:t xml:space="preserve"> ตลอดจน</w:t>
      </w:r>
      <w:r w:rsidRPr="001E50C5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Pr="001E50C5">
        <w:rPr>
          <w:rFonts w:hint="cs"/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:rsidR="00C44E0B" w:rsidRPr="001E50C5" w:rsidRDefault="00C44E0B" w:rsidP="00C44E0B">
      <w:pPr>
        <w:ind w:left="540" w:right="-28"/>
        <w:rPr>
          <w:sz w:val="30"/>
          <w:szCs w:val="30"/>
        </w:rPr>
      </w:pPr>
    </w:p>
    <w:p w:rsidR="00C44E0B" w:rsidRPr="001E50C5" w:rsidRDefault="00C44E0B" w:rsidP="00C44E0B">
      <w:pPr>
        <w:ind w:left="540" w:right="-28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ธนาคารและบริษัทย่อยได้ปฏิบัติตามข้อกำหนดของธนาคารแห่งประเทศไทย</w:t>
      </w:r>
      <w:r w:rsidRPr="001E50C5">
        <w:rPr>
          <w:rFonts w:hint="cs"/>
          <w:sz w:val="30"/>
          <w:szCs w:val="30"/>
          <w:cs/>
        </w:rPr>
        <w:t>เกี่ยวกับการดำรงเงินกองทุน</w:t>
      </w:r>
      <w:r w:rsidRPr="001E50C5">
        <w:rPr>
          <w:sz w:val="30"/>
          <w:szCs w:val="30"/>
          <w:cs/>
        </w:rPr>
        <w:t>มาโดยตลอด โดยข้อมูลตามตารางข้างต้นแสดงระดับเงิน</w:t>
      </w:r>
      <w:r w:rsidRPr="001E50C5">
        <w:rPr>
          <w:rFonts w:hint="cs"/>
          <w:sz w:val="30"/>
          <w:szCs w:val="30"/>
          <w:cs/>
        </w:rPr>
        <w:t>กอง</w:t>
      </w:r>
      <w:r w:rsidRPr="001E50C5">
        <w:rPr>
          <w:sz w:val="30"/>
          <w:szCs w:val="30"/>
          <w:cs/>
        </w:rPr>
        <w:t>ทุนเกินกว่าเกณฑ์ขั้นต่ำที่กำหนดโดยธนาคารแห่ง</w:t>
      </w:r>
      <w:r w:rsidR="00667726" w:rsidRPr="001E50C5">
        <w:rPr>
          <w:sz w:val="30"/>
          <w:szCs w:val="30"/>
          <w:cs/>
        </w:rPr>
        <w:br/>
      </w:r>
      <w:r w:rsidRPr="001E50C5">
        <w:rPr>
          <w:sz w:val="30"/>
          <w:szCs w:val="30"/>
          <w:cs/>
        </w:rPr>
        <w:t>ประเทศไทย</w:t>
      </w:r>
    </w:p>
    <w:bookmarkEnd w:id="0"/>
    <w:p w:rsidR="00F471D4" w:rsidRPr="001E50C5" w:rsidRDefault="00F471D4" w:rsidP="00AD029A">
      <w:pPr>
        <w:ind w:left="540" w:right="-28"/>
        <w:jc w:val="thaiDistribute"/>
        <w:rPr>
          <w:sz w:val="30"/>
          <w:szCs w:val="30"/>
        </w:rPr>
      </w:pPr>
    </w:p>
    <w:p w:rsidR="001332F6" w:rsidRPr="001E50C5" w:rsidRDefault="001332F6" w:rsidP="00AD029A">
      <w:pPr>
        <w:ind w:left="540" w:right="-28"/>
        <w:jc w:val="thaiDistribute"/>
        <w:rPr>
          <w:sz w:val="30"/>
          <w:szCs w:val="30"/>
        </w:rPr>
      </w:pPr>
    </w:p>
    <w:p w:rsidR="001332F6" w:rsidRPr="001E50C5" w:rsidRDefault="001332F6" w:rsidP="00E20D0A">
      <w:pPr>
        <w:ind w:right="-28"/>
        <w:jc w:val="thaiDistribute"/>
        <w:rPr>
          <w:sz w:val="30"/>
          <w:szCs w:val="30"/>
        </w:rPr>
      </w:pPr>
    </w:p>
    <w:p w:rsidR="00E20D0A" w:rsidRPr="001E50C5" w:rsidRDefault="00E20D0A" w:rsidP="00E20D0A">
      <w:pPr>
        <w:ind w:right="-28"/>
        <w:jc w:val="thaiDistribute"/>
        <w:rPr>
          <w:sz w:val="30"/>
          <w:szCs w:val="30"/>
        </w:rPr>
      </w:pPr>
    </w:p>
    <w:p w:rsidR="00E20D0A" w:rsidRPr="001E50C5" w:rsidRDefault="00E20D0A" w:rsidP="00E20D0A">
      <w:pPr>
        <w:ind w:right="-28"/>
        <w:jc w:val="thaiDistribute"/>
        <w:rPr>
          <w:sz w:val="30"/>
          <w:szCs w:val="30"/>
        </w:rPr>
      </w:pPr>
    </w:p>
    <w:p w:rsidR="006E17EF" w:rsidRPr="001E50C5" w:rsidRDefault="006E17EF">
      <w:pPr>
        <w:suppressAutoHyphens w:val="0"/>
        <w:rPr>
          <w:b/>
          <w:bCs/>
          <w:sz w:val="30"/>
          <w:szCs w:val="30"/>
          <w:cs/>
        </w:rPr>
      </w:pPr>
      <w:r w:rsidRPr="001E50C5">
        <w:rPr>
          <w:b/>
          <w:bCs/>
          <w:sz w:val="30"/>
          <w:szCs w:val="30"/>
          <w:cs/>
        </w:rPr>
        <w:br w:type="page"/>
      </w:r>
    </w:p>
    <w:p w:rsidR="00FE39AD" w:rsidRPr="001E50C5" w:rsidRDefault="00FE39AD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pacing w:val="-4"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lastRenderedPageBreak/>
        <w:t>เงินลงทุนสุทธิ</w:t>
      </w:r>
    </w:p>
    <w:p w:rsidR="00FE39AD" w:rsidRPr="001E50C5" w:rsidRDefault="00FE39AD" w:rsidP="00FE39AD">
      <w:pPr>
        <w:numPr>
          <w:ilvl w:val="12"/>
          <w:numId w:val="0"/>
        </w:numPr>
        <w:ind w:left="540"/>
        <w:jc w:val="thaiDistribute"/>
        <w:rPr>
          <w:sz w:val="30"/>
          <w:szCs w:val="30"/>
        </w:rPr>
      </w:pPr>
    </w:p>
    <w:p w:rsidR="00FE39AD" w:rsidRPr="001E50C5" w:rsidRDefault="00C44E0B" w:rsidP="003C4BCA">
      <w:pPr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1E50C5">
        <w:rPr>
          <w:spacing w:val="-4"/>
          <w:sz w:val="30"/>
          <w:szCs w:val="30"/>
        </w:rPr>
        <w:t>5</w:t>
      </w:r>
      <w:r w:rsidR="00FE39AD" w:rsidRPr="001E50C5">
        <w:rPr>
          <w:rFonts w:hint="cs"/>
          <w:spacing w:val="-4"/>
          <w:sz w:val="30"/>
          <w:szCs w:val="30"/>
          <w:cs/>
        </w:rPr>
        <w:t>.1</w:t>
      </w:r>
      <w:r w:rsidR="00FE39AD" w:rsidRPr="001E50C5">
        <w:rPr>
          <w:rFonts w:hint="cs"/>
          <w:spacing w:val="-4"/>
          <w:sz w:val="30"/>
          <w:szCs w:val="30"/>
          <w:cs/>
        </w:rPr>
        <w:tab/>
      </w:r>
      <w:r w:rsidR="00FE39AD" w:rsidRPr="001E50C5">
        <w:rPr>
          <w:sz w:val="30"/>
          <w:szCs w:val="30"/>
          <w:cs/>
        </w:rPr>
        <w:t>การจัดประเภทเงินลงทุนในหลักทรัพย์</w:t>
      </w:r>
    </w:p>
    <w:p w:rsidR="00FE39AD" w:rsidRPr="001E50C5" w:rsidRDefault="00FE39AD" w:rsidP="00FE39AD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:rsidR="00FE39AD" w:rsidRPr="001E50C5" w:rsidRDefault="00FE39AD" w:rsidP="00FE39AD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ณ</w:t>
      </w:r>
      <w:r w:rsidR="002B72D1" w:rsidRPr="001E50C5">
        <w:rPr>
          <w:sz w:val="30"/>
          <w:szCs w:val="30"/>
        </w:rPr>
        <w:t xml:space="preserve"> </w:t>
      </w:r>
      <w:r w:rsidR="002B72D1" w:rsidRPr="001E50C5">
        <w:rPr>
          <w:sz w:val="30"/>
          <w:szCs w:val="30"/>
          <w:cs/>
        </w:rPr>
        <w:t>วันที่</w:t>
      </w:r>
      <w:r w:rsidR="002B72D1" w:rsidRPr="001E50C5">
        <w:rPr>
          <w:sz w:val="30"/>
          <w:szCs w:val="30"/>
        </w:rPr>
        <w:t xml:space="preserve"> </w:t>
      </w:r>
      <w:r w:rsidR="00E14D46" w:rsidRPr="001E50C5">
        <w:rPr>
          <w:sz w:val="30"/>
          <w:szCs w:val="30"/>
          <w:lang w:val="en-GB"/>
        </w:rPr>
        <w:t>3</w:t>
      </w:r>
      <w:r w:rsidR="00E14D46" w:rsidRPr="001E50C5">
        <w:rPr>
          <w:rFonts w:hint="cs"/>
          <w:sz w:val="30"/>
          <w:szCs w:val="30"/>
          <w:cs/>
          <w:lang w:val="en-GB"/>
        </w:rPr>
        <w:t>0</w:t>
      </w:r>
      <w:r w:rsidR="00E14D46" w:rsidRPr="001E50C5">
        <w:rPr>
          <w:sz w:val="30"/>
          <w:szCs w:val="30"/>
          <w:lang w:val="en-GB"/>
        </w:rPr>
        <w:t xml:space="preserve"> </w:t>
      </w:r>
      <w:r w:rsidR="00E14D46" w:rsidRPr="001E50C5">
        <w:rPr>
          <w:rFonts w:hint="cs"/>
          <w:sz w:val="30"/>
          <w:szCs w:val="30"/>
          <w:cs/>
        </w:rPr>
        <w:t>กันยายน</w:t>
      </w:r>
      <w:r w:rsidR="006B6039" w:rsidRPr="001E50C5">
        <w:rPr>
          <w:rFonts w:hint="cs"/>
          <w:sz w:val="30"/>
          <w:szCs w:val="30"/>
          <w:cs/>
        </w:rPr>
        <w:t xml:space="preserve"> </w:t>
      </w:r>
      <w:r w:rsidR="006B6039" w:rsidRPr="001E50C5">
        <w:rPr>
          <w:sz w:val="30"/>
          <w:szCs w:val="30"/>
        </w:rPr>
        <w:t>256</w:t>
      </w:r>
      <w:r w:rsidR="00FE2D92" w:rsidRPr="001E50C5">
        <w:rPr>
          <w:sz w:val="30"/>
          <w:szCs w:val="30"/>
        </w:rPr>
        <w:t>2</w:t>
      </w:r>
      <w:r w:rsidR="00A97BA0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A97BA0" w:rsidRPr="001E50C5">
        <w:rPr>
          <w:sz w:val="30"/>
          <w:szCs w:val="30"/>
          <w:cs/>
        </w:rPr>
        <w:t xml:space="preserve">และ </w:t>
      </w:r>
      <w:r w:rsidR="00A97BA0" w:rsidRPr="001E50C5">
        <w:rPr>
          <w:sz w:val="30"/>
          <w:szCs w:val="30"/>
        </w:rPr>
        <w:t xml:space="preserve">31 </w:t>
      </w:r>
      <w:r w:rsidR="007C59F8" w:rsidRPr="001E50C5">
        <w:rPr>
          <w:sz w:val="30"/>
          <w:szCs w:val="30"/>
          <w:cs/>
        </w:rPr>
        <w:t>ธันวาค</w:t>
      </w:r>
      <w:r w:rsidR="007C59F8" w:rsidRPr="001E50C5">
        <w:rPr>
          <w:rFonts w:hint="cs"/>
          <w:sz w:val="30"/>
          <w:szCs w:val="30"/>
          <w:cs/>
        </w:rPr>
        <w:t>ม</w:t>
      </w:r>
      <w:r w:rsidR="006B6039" w:rsidRPr="001E50C5">
        <w:rPr>
          <w:sz w:val="30"/>
          <w:szCs w:val="30"/>
        </w:rPr>
        <w:t xml:space="preserve"> 256</w:t>
      </w:r>
      <w:r w:rsidR="00FE2D92" w:rsidRPr="001E50C5">
        <w:rPr>
          <w:sz w:val="30"/>
          <w:szCs w:val="30"/>
        </w:rPr>
        <w:t>1</w:t>
      </w:r>
      <w:r w:rsidR="00A97BA0"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เงินลงทุนในหลักทรัพย์ของธนาคารและบริษัทย่อย</w:t>
      </w:r>
      <w:r w:rsidR="003B1252" w:rsidRPr="001E50C5">
        <w:rPr>
          <w:sz w:val="30"/>
          <w:szCs w:val="30"/>
          <w:cs/>
        </w:rPr>
        <w:br/>
      </w:r>
      <w:r w:rsidRPr="001E50C5">
        <w:rPr>
          <w:sz w:val="30"/>
          <w:szCs w:val="30"/>
          <w:cs/>
        </w:rPr>
        <w:t>จัดประเภทดังนี้</w:t>
      </w:r>
    </w:p>
    <w:p w:rsidR="005F3E1F" w:rsidRPr="001E50C5" w:rsidRDefault="005F3E1F" w:rsidP="00FE39AD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5"/>
        <w:gridCol w:w="1203"/>
        <w:gridCol w:w="243"/>
        <w:gridCol w:w="1124"/>
        <w:gridCol w:w="239"/>
        <w:gridCol w:w="1061"/>
        <w:gridCol w:w="278"/>
        <w:gridCol w:w="1070"/>
      </w:tblGrid>
      <w:tr w:rsidR="00FE39AD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B6039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6B6039" w:rsidRPr="001E50C5" w:rsidRDefault="00E14D46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B6039" w:rsidRPr="001E50C5" w:rsidRDefault="00E14D46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B6039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</w:tr>
      <w:tr w:rsidR="00FE39AD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FE39AD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FE39AD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FE39AD" w:rsidRPr="001E50C5" w:rsidRDefault="00FE39AD" w:rsidP="0052671B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</w:rPr>
              <w:t>(</w:t>
            </w: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FE39AD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FE39AD" w:rsidRPr="001E50C5" w:rsidRDefault="00FE39AD" w:rsidP="0052671B">
            <w:pPr>
              <w:rPr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FE39AD" w:rsidRPr="001E50C5" w:rsidRDefault="00FE39AD" w:rsidP="00A633B8">
            <w:pPr>
              <w:tabs>
                <w:tab w:val="decimal" w:pos="858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FE39AD" w:rsidRPr="001E50C5" w:rsidRDefault="00FE39AD" w:rsidP="00A633B8">
            <w:pPr>
              <w:tabs>
                <w:tab w:val="decimal" w:pos="853"/>
              </w:tabs>
              <w:snapToGrid w:val="0"/>
              <w:rPr>
                <w:sz w:val="26"/>
                <w:szCs w:val="26"/>
              </w:rPr>
            </w:pP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24,781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9,974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24,751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4BCA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9,944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3,58</w:t>
            </w:r>
            <w:r w:rsidR="009F2C99" w:rsidRPr="001E50C5">
              <w:rPr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3,43</w:t>
            </w:r>
            <w:r w:rsidR="009F2C99" w:rsidRPr="001E50C5">
              <w:rPr>
                <w:sz w:val="26"/>
                <w:szCs w:val="26"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1,467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3C610F" w:rsidRPr="001E50C5" w:rsidRDefault="003C610F" w:rsidP="003C610F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2,283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1,968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C84A91" w:rsidP="003C610F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ind w:right="-26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center"/>
          </w:tcPr>
          <w:p w:rsidR="003C610F" w:rsidRPr="001E50C5" w:rsidRDefault="003C610F" w:rsidP="003C610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30,65</w:t>
            </w:r>
            <w:r w:rsidR="009F2C99" w:rsidRPr="001E50C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13,415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28,18</w:t>
            </w:r>
            <w:r w:rsidR="009F2C99" w:rsidRPr="001E50C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  <w:tab w:val="decimal" w:pos="859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11,411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3C610F" w:rsidRPr="001E50C5" w:rsidRDefault="003C610F" w:rsidP="003C610F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:rsidR="003C610F" w:rsidRPr="001E50C5" w:rsidRDefault="003C610F" w:rsidP="003C610F">
            <w:pPr>
              <w:tabs>
                <w:tab w:val="decimal" w:pos="858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:rsidR="003C610F" w:rsidRPr="001E50C5" w:rsidRDefault="003C610F" w:rsidP="003C610F">
            <w:pPr>
              <w:tabs>
                <w:tab w:val="decimal" w:pos="853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E14D46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E14D46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2561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3C610F" w:rsidP="003C610F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3C610F" w:rsidP="003C610F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3C610F" w:rsidRPr="001E50C5" w:rsidRDefault="003C610F" w:rsidP="003C610F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</w:rPr>
              <w:t>(</w:t>
            </w: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</w:tcPr>
          <w:p w:rsidR="003C610F" w:rsidRPr="001E50C5" w:rsidRDefault="003C610F" w:rsidP="003C610F">
            <w:pPr>
              <w:rPr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03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221,168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348,508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221,168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228,742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C84A91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39,497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3C610F" w:rsidRPr="001E50C5" w:rsidRDefault="00C84A91" w:rsidP="003C610F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3C610F" w:rsidRPr="001E50C5" w:rsidRDefault="00C84A91" w:rsidP="003C610F">
            <w:pPr>
              <w:snapToGrid w:val="0"/>
              <w:spacing w:line="240" w:lineRule="atLeast"/>
              <w:ind w:right="144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</w:rPr>
              <w:t>4,268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</w:rPr>
              <w:t>24,249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4,268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13,271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2</w:t>
            </w:r>
            <w:r w:rsidRPr="001E50C5">
              <w:rPr>
                <w:sz w:val="26"/>
                <w:szCs w:val="26"/>
              </w:rPr>
              <w:t>,</w:t>
            </w:r>
            <w:r w:rsidRPr="001E50C5">
              <w:rPr>
                <w:sz w:val="26"/>
                <w:szCs w:val="26"/>
                <w:cs/>
              </w:rPr>
              <w:t>244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18,528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2,223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4,904</w:t>
            </w:r>
          </w:p>
        </w:tc>
      </w:tr>
      <w:tr w:rsidR="003C610F" w:rsidRPr="001E50C5" w:rsidTr="003C4BCA">
        <w:trPr>
          <w:trHeight w:val="360"/>
        </w:trPr>
        <w:tc>
          <w:tcPr>
            <w:tcW w:w="4085" w:type="dxa"/>
            <w:shd w:val="clear" w:color="auto" w:fill="auto"/>
            <w:vAlign w:val="bottom"/>
          </w:tcPr>
          <w:p w:rsidR="003C610F" w:rsidRPr="001E50C5" w:rsidRDefault="003C610F" w:rsidP="003C610F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1,036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1,881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1,036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1,881</w:t>
            </w:r>
          </w:p>
        </w:tc>
      </w:tr>
      <w:tr w:rsidR="003C610F" w:rsidRPr="001E50C5" w:rsidTr="003C4BCA">
        <w:trPr>
          <w:trHeight w:val="375"/>
        </w:trPr>
        <w:tc>
          <w:tcPr>
            <w:tcW w:w="4085" w:type="dxa"/>
            <w:shd w:val="clear" w:color="auto" w:fill="auto"/>
            <w:vAlign w:val="center"/>
          </w:tcPr>
          <w:p w:rsidR="003C610F" w:rsidRPr="001E50C5" w:rsidRDefault="003C610F" w:rsidP="003C610F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228,716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432,663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C610F" w:rsidRPr="001E50C5" w:rsidRDefault="00C84A91" w:rsidP="003C610F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228,695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3C610F" w:rsidRPr="001E50C5" w:rsidRDefault="003C610F" w:rsidP="003C610F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C610F" w:rsidRPr="001E50C5" w:rsidRDefault="003C610F" w:rsidP="003C610F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248,798</w:t>
            </w:r>
          </w:p>
        </w:tc>
      </w:tr>
    </w:tbl>
    <w:p w:rsidR="00FE2D92" w:rsidRPr="001E50C5" w:rsidRDefault="00FE2D92">
      <w:pPr>
        <w:rPr>
          <w:sz w:val="2"/>
          <w:szCs w:val="2"/>
        </w:rPr>
      </w:pPr>
      <w:r w:rsidRPr="001E50C5">
        <w:br w:type="page"/>
      </w:r>
    </w:p>
    <w:tbl>
      <w:tblPr>
        <w:tblW w:w="94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03"/>
        <w:gridCol w:w="243"/>
        <w:gridCol w:w="1124"/>
        <w:gridCol w:w="239"/>
        <w:gridCol w:w="1061"/>
        <w:gridCol w:w="278"/>
        <w:gridCol w:w="1070"/>
      </w:tblGrid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B6039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6B6039" w:rsidRPr="001E50C5" w:rsidRDefault="007225E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B6039" w:rsidRPr="001E50C5" w:rsidRDefault="00146BCC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B6039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</w:tr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 xml:space="preserve">ราคาทุน </w:t>
            </w:r>
            <w:r w:rsidRPr="001E50C5">
              <w:rPr>
                <w:sz w:val="26"/>
                <w:szCs w:val="26"/>
              </w:rPr>
              <w:t>/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 xml:space="preserve">ราคาทุน </w:t>
            </w:r>
            <w:r w:rsidRPr="001E50C5">
              <w:rPr>
                <w:sz w:val="26"/>
                <w:szCs w:val="26"/>
              </w:rPr>
              <w:t>/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 xml:space="preserve">ราคาทุน </w:t>
            </w:r>
            <w:r w:rsidRPr="001E50C5">
              <w:rPr>
                <w:sz w:val="26"/>
                <w:szCs w:val="26"/>
              </w:rPr>
              <w:t>/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 xml:space="preserve">ราคาทุน </w:t>
            </w:r>
            <w:r w:rsidRPr="001E50C5">
              <w:rPr>
                <w:sz w:val="26"/>
                <w:szCs w:val="26"/>
              </w:rPr>
              <w:t>/</w:t>
            </w:r>
          </w:p>
        </w:tc>
      </w:tr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70791" w:rsidRPr="001E50C5" w:rsidRDefault="00170791" w:rsidP="00246F76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70791" w:rsidRPr="001E50C5" w:rsidRDefault="00170791" w:rsidP="00246F76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:rsidR="00170791" w:rsidRPr="001E50C5" w:rsidRDefault="00170791" w:rsidP="00246F76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</w:tcPr>
          <w:p w:rsidR="00170791" w:rsidRPr="001E50C5" w:rsidRDefault="00170791" w:rsidP="00246F76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:rsidR="00170791" w:rsidRPr="001E50C5" w:rsidRDefault="00170791" w:rsidP="00246F76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</w:rPr>
              <w:t>(</w:t>
            </w: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170791" w:rsidRPr="001E50C5" w:rsidTr="003C4BCA">
        <w:trPr>
          <w:trHeight w:val="360"/>
        </w:trPr>
        <w:tc>
          <w:tcPr>
            <w:tcW w:w="4248" w:type="dxa"/>
            <w:shd w:val="clear" w:color="auto" w:fill="auto"/>
          </w:tcPr>
          <w:p w:rsidR="00170791" w:rsidRPr="001E50C5" w:rsidRDefault="00170791" w:rsidP="00246F76">
            <w:pPr>
              <w:rPr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203" w:type="dxa"/>
            <w:shd w:val="clear" w:color="auto" w:fill="auto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:rsidR="00170791" w:rsidRPr="001E50C5" w:rsidRDefault="00170791" w:rsidP="00246F7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1F0E8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F0E86" w:rsidRPr="001E50C5" w:rsidRDefault="001F0E86" w:rsidP="001F0E86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1F0E86" w:rsidRPr="001E50C5" w:rsidRDefault="00C84A91" w:rsidP="001F0E86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8,391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F0E86" w:rsidRPr="001E50C5" w:rsidRDefault="001F0E8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119,074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F0E86" w:rsidRPr="001E50C5" w:rsidRDefault="00C84A91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8,380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1F0E86" w:rsidRPr="001E50C5" w:rsidRDefault="001F0E86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10,072</w:t>
            </w:r>
          </w:p>
        </w:tc>
      </w:tr>
      <w:tr w:rsidR="001F0E8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F0E86" w:rsidRPr="001E50C5" w:rsidRDefault="001F0E86" w:rsidP="001F0E86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1F0E86" w:rsidRPr="001E50C5" w:rsidRDefault="00C84A91" w:rsidP="001F0E86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</w:t>
            </w:r>
            <w:r w:rsidR="002F50E5" w:rsidRPr="001E50C5">
              <w:rPr>
                <w:sz w:val="26"/>
                <w:szCs w:val="26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:rsidR="001F0E86" w:rsidRPr="001E50C5" w:rsidRDefault="001F0E8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F0E86" w:rsidRPr="001E50C5" w:rsidRDefault="00C84A91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36</w:t>
            </w:r>
            <w:r w:rsidR="002F50E5" w:rsidRPr="001E50C5">
              <w:rPr>
                <w:sz w:val="26"/>
                <w:szCs w:val="26"/>
              </w:rPr>
              <w:t>9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1F0E86" w:rsidRPr="001E50C5" w:rsidRDefault="001F0E86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364</w:t>
            </w:r>
          </w:p>
        </w:tc>
      </w:tr>
      <w:tr w:rsidR="001F0E8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F0E86" w:rsidRPr="001E50C5" w:rsidRDefault="001F0E86" w:rsidP="001F0E86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bottom"/>
          </w:tcPr>
          <w:p w:rsidR="001F0E86" w:rsidRPr="001E50C5" w:rsidRDefault="00C84A91" w:rsidP="001F0E86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218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1F0E86" w:rsidRPr="001E50C5" w:rsidRDefault="001F0E8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1F0E86" w:rsidRPr="001E50C5" w:rsidRDefault="00C84A91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218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1F0E86" w:rsidRPr="001E50C5" w:rsidRDefault="001F0E86" w:rsidP="001F0E8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:rsidR="001F0E86" w:rsidRPr="001E50C5" w:rsidRDefault="001F0E86" w:rsidP="001F0E8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239</w:t>
            </w:r>
          </w:p>
        </w:tc>
      </w:tr>
      <w:tr w:rsidR="004C5D5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4C5D56" w:rsidRPr="001E50C5" w:rsidRDefault="004C5D56" w:rsidP="004C5D56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8A5D14">
            <w:pPr>
              <w:tabs>
                <w:tab w:val="decimal" w:pos="785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4C5D5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1,300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C84A91" w:rsidP="004C5D56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4C5D56" w:rsidP="004C5D56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</w:tr>
      <w:tr w:rsidR="004C5D5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4C5D56" w:rsidRPr="001E50C5" w:rsidRDefault="004C5D56" w:rsidP="004C5D56">
            <w:pPr>
              <w:rPr>
                <w:rFonts w:cs="Times New Roman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4C5D56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8,6</w:t>
            </w:r>
            <w:r w:rsidR="002F50E5" w:rsidRPr="001E50C5">
              <w:rPr>
                <w:sz w:val="26"/>
                <w:szCs w:val="26"/>
              </w:rPr>
              <w:t>39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C5D56" w:rsidRPr="001E50C5" w:rsidRDefault="004C5D5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120,681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4C5D56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8,96</w:t>
            </w:r>
            <w:r w:rsidR="002F50E5" w:rsidRPr="001E50C5">
              <w:rPr>
                <w:sz w:val="26"/>
                <w:szCs w:val="26"/>
              </w:rPr>
              <w:t>7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4C5D56" w:rsidRPr="001E50C5" w:rsidRDefault="004C5D56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10,675</w:t>
            </w:r>
          </w:p>
        </w:tc>
      </w:tr>
      <w:tr w:rsidR="004C5D56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4C5D56" w:rsidRPr="001E50C5" w:rsidRDefault="004C5D56" w:rsidP="004C5D56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1E50C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8A5D14">
            <w:pPr>
              <w:tabs>
                <w:tab w:val="decimal" w:pos="785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4C5D56" w:rsidP="00237A39">
            <w:pPr>
              <w:tabs>
                <w:tab w:val="decimal" w:pos="518"/>
              </w:tabs>
              <w:snapToGrid w:val="0"/>
              <w:spacing w:line="240" w:lineRule="atLeast"/>
              <w:ind w:right="-55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(36)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5D56" w:rsidRPr="001E50C5" w:rsidRDefault="004C5D56" w:rsidP="00C06592">
            <w:pPr>
              <w:tabs>
                <w:tab w:val="decimal" w:pos="640"/>
              </w:tabs>
              <w:snapToGrid w:val="0"/>
              <w:ind w:right="-43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C84A91" w:rsidP="004C5D56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ind w:right="-262"/>
              <w:jc w:val="right"/>
              <w:rPr>
                <w:sz w:val="26"/>
                <w:szCs w:val="26"/>
                <w:lang w:val="en-GB"/>
              </w:rPr>
            </w:pPr>
            <w:r w:rsidRPr="001E50C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0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4C5D56" w:rsidP="004C5D56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-</w:t>
            </w:r>
          </w:p>
        </w:tc>
      </w:tr>
      <w:tr w:rsidR="004C5D56" w:rsidRPr="001E50C5" w:rsidTr="003C4BCA">
        <w:trPr>
          <w:trHeight w:val="375"/>
        </w:trPr>
        <w:tc>
          <w:tcPr>
            <w:tcW w:w="4248" w:type="dxa"/>
            <w:shd w:val="clear" w:color="auto" w:fill="auto"/>
            <w:vAlign w:val="bottom"/>
          </w:tcPr>
          <w:p w:rsidR="004C5D56" w:rsidRPr="001E50C5" w:rsidRDefault="004C5D56" w:rsidP="004C5D56">
            <w:pPr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4C5D56">
            <w:pPr>
              <w:tabs>
                <w:tab w:val="decimal" w:pos="859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8,6</w:t>
            </w:r>
            <w:r w:rsidR="002F50E5" w:rsidRPr="001E50C5">
              <w:rPr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4C5D56" w:rsidP="00237A39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120,645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ind w:left="-172" w:right="-156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C5D56" w:rsidRPr="001E50C5" w:rsidRDefault="00C84A91" w:rsidP="004C5D56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8,96</w:t>
            </w:r>
            <w:r w:rsidR="002F50E5" w:rsidRPr="001E50C5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8" w:type="dxa"/>
            <w:shd w:val="clear" w:color="auto" w:fill="auto"/>
            <w:vAlign w:val="bottom"/>
          </w:tcPr>
          <w:p w:rsidR="004C5D56" w:rsidRPr="001E50C5" w:rsidRDefault="004C5D56" w:rsidP="004C5D56">
            <w:pPr>
              <w:tabs>
                <w:tab w:val="decimal" w:pos="640"/>
              </w:tabs>
              <w:snapToGrid w:val="0"/>
              <w:ind w:left="-172" w:right="-156"/>
              <w:jc w:val="right"/>
              <w:rPr>
                <w:sz w:val="26"/>
                <w:szCs w:val="26"/>
              </w:rPr>
            </w:pPr>
          </w:p>
        </w:tc>
        <w:tc>
          <w:tcPr>
            <w:tcW w:w="10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C5D56" w:rsidRPr="001E50C5" w:rsidRDefault="004C5D56" w:rsidP="00237A39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10,675</w:t>
            </w:r>
          </w:p>
        </w:tc>
      </w:tr>
    </w:tbl>
    <w:p w:rsidR="00351605" w:rsidRPr="001E50C5" w:rsidRDefault="00351605" w:rsidP="007B3E23">
      <w:pPr>
        <w:numPr>
          <w:ilvl w:val="12"/>
          <w:numId w:val="0"/>
        </w:numPr>
        <w:jc w:val="thaiDistribute"/>
        <w:rPr>
          <w:sz w:val="30"/>
          <w:szCs w:val="30"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02"/>
        <w:gridCol w:w="243"/>
        <w:gridCol w:w="1130"/>
        <w:gridCol w:w="239"/>
        <w:gridCol w:w="1056"/>
        <w:gridCol w:w="270"/>
        <w:gridCol w:w="10"/>
        <w:gridCol w:w="1051"/>
      </w:tblGrid>
      <w:tr w:rsidR="00FE39AD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7" w:type="dxa"/>
            <w:gridSpan w:val="4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B6039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6B6039" w:rsidRPr="001E50C5" w:rsidRDefault="00146BCC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B6039" w:rsidRPr="001E50C5" w:rsidRDefault="00146BCC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/>
              </w:rPr>
              <w:t>3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0</w:t>
            </w:r>
            <w:r w:rsidRPr="001E50C5">
              <w:rPr>
                <w:sz w:val="26"/>
                <w:szCs w:val="26"/>
                <w:lang w:val="en-GB"/>
              </w:rPr>
              <w:t xml:space="preserve"> </w:t>
            </w:r>
            <w:r w:rsidRPr="001E50C5">
              <w:rPr>
                <w:rFonts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B6039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6B6039" w:rsidRPr="001E50C5" w:rsidRDefault="006B6039" w:rsidP="006B6039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6B6039" w:rsidRPr="001E50C5" w:rsidRDefault="006B6039" w:rsidP="006B6039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6B6039" w:rsidRPr="001E50C5" w:rsidRDefault="006B6039" w:rsidP="006B6039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>256</w:t>
            </w:r>
            <w:r w:rsidR="00FE2D92" w:rsidRPr="001E50C5">
              <w:rPr>
                <w:color w:val="000000"/>
                <w:sz w:val="26"/>
                <w:szCs w:val="26"/>
              </w:rPr>
              <w:t>1</w:t>
            </w:r>
          </w:p>
        </w:tc>
      </w:tr>
      <w:tr w:rsidR="00FE39AD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FE39AD" w:rsidRPr="001E50C5" w:rsidRDefault="00FE39AD" w:rsidP="0052671B">
            <w:pPr>
              <w:jc w:val="center"/>
              <w:rPr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:rsidR="00FE39AD" w:rsidRPr="001E50C5" w:rsidRDefault="00FE39AD" w:rsidP="0052671B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FE39AD" w:rsidRPr="001E50C5" w:rsidTr="003C4BCA">
        <w:trPr>
          <w:trHeight w:val="360"/>
        </w:trPr>
        <w:tc>
          <w:tcPr>
            <w:tcW w:w="4248" w:type="dxa"/>
            <w:shd w:val="clear" w:color="auto" w:fill="auto"/>
          </w:tcPr>
          <w:p w:rsidR="00FE39AD" w:rsidRPr="001E50C5" w:rsidRDefault="00FE39AD" w:rsidP="0052671B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01" w:type="dxa"/>
            <w:gridSpan w:val="8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</w:rPr>
              <w:t>(</w:t>
            </w: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  <w:tr w:rsidR="00FE39AD" w:rsidRPr="001E50C5" w:rsidTr="003C4BCA">
        <w:trPr>
          <w:trHeight w:val="360"/>
        </w:trPr>
        <w:tc>
          <w:tcPr>
            <w:tcW w:w="4248" w:type="dxa"/>
            <w:shd w:val="clear" w:color="auto" w:fill="auto"/>
          </w:tcPr>
          <w:p w:rsidR="00FE39AD" w:rsidRPr="001E50C5" w:rsidRDefault="00FE39AD" w:rsidP="0052671B">
            <w:pPr>
              <w:rPr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202" w:type="dxa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:rsidR="00FE39AD" w:rsidRPr="001E50C5" w:rsidRDefault="00FE39AD" w:rsidP="0052671B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02" w:type="dxa"/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1,21</w:t>
            </w:r>
            <w:r w:rsidR="003C1BCA" w:rsidRPr="001E50C5">
              <w:rPr>
                <w:sz w:val="26"/>
                <w:szCs w:val="26"/>
              </w:rPr>
              <w:t>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1,023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1,19</w:t>
            </w:r>
            <w:r w:rsidR="000B1A64" w:rsidRPr="001E50C5">
              <w:rPr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1,003</w:t>
            </w: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color w:val="000000"/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3,03</w:t>
            </w:r>
            <w:r w:rsidR="003C1BCA" w:rsidRPr="001E50C5">
              <w:rPr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1,296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3,03</w:t>
            </w:r>
            <w:r w:rsidR="000B1A64" w:rsidRPr="001E50C5">
              <w:rPr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1,296</w:t>
            </w: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4,250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2,319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4,228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2,299</w:t>
            </w: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color w:val="000000"/>
                <w:sz w:val="26"/>
                <w:szCs w:val="26"/>
              </w:rPr>
            </w:pPr>
            <w:r w:rsidRPr="001E50C5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1E50C5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C06592">
            <w:pPr>
              <w:tabs>
                <w:tab w:val="decimal" w:pos="846"/>
              </w:tabs>
              <w:snapToGrid w:val="0"/>
              <w:spacing w:line="240" w:lineRule="atLeast"/>
              <w:ind w:right="-5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(235)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C06592">
            <w:pPr>
              <w:tabs>
                <w:tab w:val="decimal" w:pos="640"/>
                <w:tab w:val="decimal" w:pos="846"/>
              </w:tabs>
              <w:snapToGrid w:val="0"/>
              <w:ind w:right="-58"/>
              <w:jc w:val="right"/>
              <w:rPr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tabs>
                <w:tab w:val="decimal" w:pos="835"/>
              </w:tabs>
              <w:snapToGrid w:val="0"/>
              <w:spacing w:line="240" w:lineRule="atLeast"/>
              <w:ind w:right="-5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(188)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C06592">
            <w:pPr>
              <w:tabs>
                <w:tab w:val="decimal" w:pos="640"/>
                <w:tab w:val="decimal" w:pos="846"/>
              </w:tabs>
              <w:snapToGrid w:val="0"/>
              <w:ind w:right="-58"/>
              <w:jc w:val="right"/>
              <w:rPr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C06592">
            <w:pPr>
              <w:tabs>
                <w:tab w:val="decimal" w:pos="846"/>
              </w:tabs>
              <w:snapToGrid w:val="0"/>
              <w:spacing w:line="240" w:lineRule="atLeast"/>
              <w:ind w:right="-5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(233)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C06592">
            <w:pPr>
              <w:tabs>
                <w:tab w:val="decimal" w:pos="640"/>
                <w:tab w:val="decimal" w:pos="846"/>
                <w:tab w:val="decimal" w:pos="976"/>
              </w:tabs>
              <w:snapToGrid w:val="0"/>
              <w:ind w:left="-109" w:right="-58" w:firstLine="109"/>
              <w:jc w:val="center"/>
              <w:rPr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237A39">
            <w:pPr>
              <w:tabs>
                <w:tab w:val="decimal" w:pos="835"/>
              </w:tabs>
              <w:snapToGrid w:val="0"/>
              <w:spacing w:line="240" w:lineRule="atLeast"/>
              <w:ind w:right="-58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(188)</w:t>
            </w: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4,015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2,131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3,995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 xml:space="preserve"> 2,111</w:t>
            </w:r>
          </w:p>
        </w:tc>
      </w:tr>
      <w:tr w:rsidR="0011514E" w:rsidRPr="001E50C5" w:rsidTr="003C4BCA">
        <w:trPr>
          <w:trHeight w:val="217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ind w:right="-108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11514E" w:rsidRPr="001E50C5" w:rsidTr="003C4BCA">
        <w:trPr>
          <w:trHeight w:val="360"/>
        </w:trPr>
        <w:tc>
          <w:tcPr>
            <w:tcW w:w="4248" w:type="dxa"/>
            <w:shd w:val="clear" w:color="auto" w:fill="auto"/>
            <w:vAlign w:val="bottom"/>
          </w:tcPr>
          <w:p w:rsidR="0011514E" w:rsidRPr="001E50C5" w:rsidRDefault="0011514E" w:rsidP="0011514E">
            <w:pPr>
              <w:ind w:right="-108"/>
              <w:rPr>
                <w:b/>
                <w:bCs/>
                <w:color w:val="000000"/>
                <w:sz w:val="26"/>
                <w:szCs w:val="26"/>
              </w:rPr>
            </w:pPr>
            <w:r w:rsidRPr="001E50C5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20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272,021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double" w:sz="4" w:space="0" w:color="000000"/>
            </w:tcBorders>
            <w:shd w:val="clear" w:color="auto" w:fill="auto"/>
          </w:tcPr>
          <w:p w:rsidR="0011514E" w:rsidRPr="001E50C5" w:rsidRDefault="0011514E" w:rsidP="00237A39">
            <w:pPr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568,854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11514E" w:rsidRPr="001E50C5" w:rsidRDefault="00C84A91" w:rsidP="0011514E">
            <w:pPr>
              <w:tabs>
                <w:tab w:val="decimal" w:pos="792"/>
              </w:tabs>
              <w:snapToGrid w:val="0"/>
              <w:spacing w:line="240" w:lineRule="atLeast"/>
              <w:ind w:right="-18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269,839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decimal" w:pos="640"/>
              </w:tabs>
              <w:snapToGrid w:val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11514E" w:rsidRPr="001E50C5" w:rsidRDefault="0011514E" w:rsidP="0011514E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272,995</w:t>
            </w:r>
          </w:p>
        </w:tc>
      </w:tr>
    </w:tbl>
    <w:p w:rsidR="001332F6" w:rsidRPr="001E50C5" w:rsidRDefault="001332F6" w:rsidP="00C329D0">
      <w:pPr>
        <w:numPr>
          <w:ilvl w:val="12"/>
          <w:numId w:val="0"/>
        </w:numPr>
        <w:ind w:left="270"/>
        <w:jc w:val="thaiDistribute"/>
        <w:rPr>
          <w:sz w:val="30"/>
          <w:szCs w:val="30"/>
        </w:rPr>
      </w:pPr>
    </w:p>
    <w:p w:rsidR="009F40A1" w:rsidRPr="001E50C5" w:rsidRDefault="00580E41" w:rsidP="009F40A1">
      <w:pPr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br w:type="page"/>
      </w:r>
      <w:r w:rsidR="00C44E0B" w:rsidRPr="001E50C5">
        <w:rPr>
          <w:sz w:val="30"/>
          <w:szCs w:val="30"/>
        </w:rPr>
        <w:lastRenderedPageBreak/>
        <w:t>5</w:t>
      </w:r>
      <w:r w:rsidR="004F223A" w:rsidRPr="001E50C5">
        <w:rPr>
          <w:rFonts w:hint="cs"/>
          <w:sz w:val="30"/>
          <w:szCs w:val="30"/>
          <w:cs/>
        </w:rPr>
        <w:t>.</w:t>
      </w:r>
      <w:r w:rsidR="009F40A1" w:rsidRPr="001E50C5">
        <w:rPr>
          <w:rFonts w:hint="cs"/>
          <w:sz w:val="30"/>
          <w:szCs w:val="30"/>
          <w:cs/>
        </w:rPr>
        <w:t>2</w:t>
      </w:r>
      <w:r w:rsidR="009F40A1" w:rsidRPr="001E50C5">
        <w:rPr>
          <w:rFonts w:hint="cs"/>
          <w:sz w:val="30"/>
          <w:szCs w:val="30"/>
          <w:cs/>
        </w:rPr>
        <w:tab/>
        <w:t>เงินลงทุนในหลักทรัพย์ที่มีปัญหาเกี่ยวกับฐานะการเงิน</w:t>
      </w:r>
    </w:p>
    <w:p w:rsidR="009F40A1" w:rsidRPr="001E50C5" w:rsidRDefault="009F40A1" w:rsidP="00580E41">
      <w:pPr>
        <w:numPr>
          <w:ilvl w:val="12"/>
          <w:numId w:val="0"/>
        </w:numPr>
        <w:ind w:left="270"/>
        <w:jc w:val="thaiDistribute"/>
        <w:rPr>
          <w:sz w:val="30"/>
          <w:szCs w:val="30"/>
        </w:rPr>
      </w:pPr>
    </w:p>
    <w:p w:rsidR="009F40A1" w:rsidRPr="001E50C5" w:rsidRDefault="002B72D1" w:rsidP="00CE311D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ณ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วันที่</w:t>
      </w:r>
      <w:r w:rsidRPr="001E50C5">
        <w:rPr>
          <w:sz w:val="30"/>
          <w:szCs w:val="30"/>
        </w:rPr>
        <w:t xml:space="preserve"> </w:t>
      </w:r>
      <w:r w:rsidR="00146BCC" w:rsidRPr="001E50C5">
        <w:rPr>
          <w:sz w:val="30"/>
          <w:szCs w:val="30"/>
          <w:lang w:val="en-GB"/>
        </w:rPr>
        <w:t>3</w:t>
      </w:r>
      <w:r w:rsidR="00146BCC" w:rsidRPr="001E50C5">
        <w:rPr>
          <w:rFonts w:hint="cs"/>
          <w:sz w:val="30"/>
          <w:szCs w:val="30"/>
          <w:cs/>
          <w:lang w:val="en-GB"/>
        </w:rPr>
        <w:t>0</w:t>
      </w:r>
      <w:r w:rsidR="00146BCC" w:rsidRPr="001E50C5">
        <w:rPr>
          <w:sz w:val="30"/>
          <w:szCs w:val="30"/>
          <w:lang w:val="en-GB"/>
        </w:rPr>
        <w:t xml:space="preserve"> </w:t>
      </w:r>
      <w:r w:rsidR="00146BCC" w:rsidRPr="001E50C5">
        <w:rPr>
          <w:rFonts w:hint="cs"/>
          <w:sz w:val="30"/>
          <w:szCs w:val="30"/>
          <w:cs/>
        </w:rPr>
        <w:t xml:space="preserve">กันยายน </w:t>
      </w:r>
      <w:r w:rsidR="006B6039" w:rsidRPr="001E50C5">
        <w:rPr>
          <w:sz w:val="30"/>
          <w:szCs w:val="30"/>
        </w:rPr>
        <w:t>256</w:t>
      </w:r>
      <w:r w:rsidR="00301860" w:rsidRPr="001E50C5">
        <w:rPr>
          <w:sz w:val="30"/>
          <w:szCs w:val="30"/>
        </w:rPr>
        <w:t>2</w:t>
      </w:r>
      <w:r w:rsidR="00A97BA0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9F40A1" w:rsidRPr="001E50C5">
        <w:rPr>
          <w:rFonts w:hint="cs"/>
          <w:sz w:val="30"/>
          <w:szCs w:val="30"/>
          <w:cs/>
        </w:rPr>
        <w:t xml:space="preserve">ธนาคารและบริษัทย่อยมีเงินลงทุนในหลักทรัพย์ซึ่งออกโดยบริษัทที่มีปัญหาเกี่ยวกับฐานะการเงินและผลการดำเนินงาน และได้กันสำรองค่าเผื่อการลดราคาหลักทรัพย์ในส่วนที่ราคาตลาดต่ำกว่าราคาทุนในอดีตแล้ว </w:t>
      </w:r>
      <w:r w:rsidR="00FE6491" w:rsidRPr="001E50C5">
        <w:rPr>
          <w:rFonts w:hint="cs"/>
          <w:sz w:val="30"/>
          <w:szCs w:val="30"/>
          <w:cs/>
        </w:rPr>
        <w:t>ราคาทุน</w:t>
      </w:r>
      <w:r w:rsidR="009F40A1" w:rsidRPr="001E50C5">
        <w:rPr>
          <w:rFonts w:hint="cs"/>
          <w:sz w:val="30"/>
          <w:szCs w:val="30"/>
          <w:cs/>
        </w:rPr>
        <w:t>มี</w:t>
      </w:r>
      <w:r w:rsidR="00C679F1" w:rsidRPr="001E50C5">
        <w:rPr>
          <w:rFonts w:hint="cs"/>
          <w:sz w:val="30"/>
          <w:szCs w:val="30"/>
          <w:cs/>
        </w:rPr>
        <w:t xml:space="preserve">จำนวน </w:t>
      </w:r>
      <w:r w:rsidR="005813AD" w:rsidRPr="001E50C5">
        <w:rPr>
          <w:sz w:val="30"/>
          <w:szCs w:val="30"/>
        </w:rPr>
        <w:t>276</w:t>
      </w:r>
      <w:r w:rsidR="0049162E" w:rsidRPr="001E50C5">
        <w:rPr>
          <w:rFonts w:hint="cs"/>
          <w:sz w:val="30"/>
          <w:szCs w:val="30"/>
          <w:cs/>
        </w:rPr>
        <w:t xml:space="preserve"> </w:t>
      </w:r>
      <w:r w:rsidR="009F40A1" w:rsidRPr="001E50C5">
        <w:rPr>
          <w:rFonts w:hint="cs"/>
          <w:sz w:val="30"/>
          <w:szCs w:val="30"/>
          <w:cs/>
        </w:rPr>
        <w:t xml:space="preserve">ล้านบาท </w:t>
      </w:r>
      <w:r w:rsidR="009F40A1" w:rsidRPr="001E50C5">
        <w:rPr>
          <w:rFonts w:hint="cs"/>
          <w:i/>
          <w:iCs/>
          <w:sz w:val="30"/>
          <w:szCs w:val="30"/>
          <w:cs/>
        </w:rPr>
        <w:t>(</w:t>
      </w:r>
      <w:r w:rsidR="00FE7894" w:rsidRPr="001E50C5">
        <w:rPr>
          <w:i/>
          <w:iCs/>
          <w:sz w:val="30"/>
          <w:szCs w:val="30"/>
        </w:rPr>
        <w:t>31</w:t>
      </w:r>
      <w:r w:rsidR="009F40A1" w:rsidRPr="001E50C5">
        <w:rPr>
          <w:rFonts w:hint="cs"/>
          <w:i/>
          <w:iCs/>
          <w:sz w:val="30"/>
          <w:szCs w:val="30"/>
          <w:cs/>
        </w:rPr>
        <w:t xml:space="preserve"> ธันวาคม </w:t>
      </w:r>
      <w:r w:rsidR="006B6039" w:rsidRPr="001E50C5">
        <w:rPr>
          <w:i/>
          <w:iCs/>
          <w:sz w:val="30"/>
          <w:szCs w:val="30"/>
        </w:rPr>
        <w:t>256</w:t>
      </w:r>
      <w:r w:rsidR="008F1AA1" w:rsidRPr="001E50C5">
        <w:rPr>
          <w:i/>
          <w:iCs/>
          <w:sz w:val="30"/>
          <w:szCs w:val="30"/>
        </w:rPr>
        <w:t>1</w:t>
      </w:r>
      <w:r w:rsidR="009F40A1" w:rsidRPr="001E50C5">
        <w:rPr>
          <w:i/>
          <w:iCs/>
          <w:sz w:val="30"/>
          <w:szCs w:val="30"/>
        </w:rPr>
        <w:t xml:space="preserve">: </w:t>
      </w:r>
      <w:r w:rsidR="00C90CFE" w:rsidRPr="001E50C5">
        <w:rPr>
          <w:i/>
          <w:iCs/>
          <w:sz w:val="30"/>
          <w:szCs w:val="30"/>
        </w:rPr>
        <w:t>59</w:t>
      </w:r>
      <w:r w:rsidR="006B6039" w:rsidRPr="001E50C5">
        <w:rPr>
          <w:i/>
          <w:iCs/>
          <w:sz w:val="30"/>
          <w:szCs w:val="30"/>
        </w:rPr>
        <w:t xml:space="preserve"> </w:t>
      </w:r>
      <w:r w:rsidR="009F40A1" w:rsidRPr="001E50C5">
        <w:rPr>
          <w:rFonts w:hint="cs"/>
          <w:i/>
          <w:iCs/>
          <w:sz w:val="30"/>
          <w:szCs w:val="30"/>
          <w:cs/>
        </w:rPr>
        <w:t>ล้านบาท)</w:t>
      </w:r>
    </w:p>
    <w:p w:rsidR="00E20D0A" w:rsidRPr="001E50C5" w:rsidRDefault="00E20D0A" w:rsidP="00CE311D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:rsidR="009F40A1" w:rsidRPr="001E50C5" w:rsidRDefault="009F40A1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เงินลงทุนในบริษัทย่อยและบริษัทร่วมสุทธิ</w:t>
      </w:r>
    </w:p>
    <w:p w:rsidR="00AA09AA" w:rsidRPr="001E50C5" w:rsidRDefault="00AA09AA" w:rsidP="00486180">
      <w:pPr>
        <w:ind w:left="539"/>
        <w:jc w:val="thaiDistribute"/>
        <w:rPr>
          <w:sz w:val="30"/>
          <w:szCs w:val="30"/>
        </w:rPr>
      </w:pPr>
    </w:p>
    <w:p w:rsidR="00486180" w:rsidRPr="001E50C5" w:rsidRDefault="00486180" w:rsidP="00486180">
      <w:pPr>
        <w:ind w:left="539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 xml:space="preserve">ณ วันที่ </w:t>
      </w:r>
      <w:r w:rsidR="00146BCC" w:rsidRPr="001E50C5">
        <w:rPr>
          <w:sz w:val="30"/>
          <w:szCs w:val="30"/>
          <w:lang w:val="en-GB"/>
        </w:rPr>
        <w:t>3</w:t>
      </w:r>
      <w:r w:rsidR="00146BCC" w:rsidRPr="001E50C5">
        <w:rPr>
          <w:rFonts w:hint="cs"/>
          <w:sz w:val="30"/>
          <w:szCs w:val="30"/>
          <w:cs/>
          <w:lang w:val="en-GB"/>
        </w:rPr>
        <w:t>0</w:t>
      </w:r>
      <w:r w:rsidR="00146BCC" w:rsidRPr="001E50C5">
        <w:rPr>
          <w:sz w:val="30"/>
          <w:szCs w:val="30"/>
          <w:lang w:val="en-GB"/>
        </w:rPr>
        <w:t xml:space="preserve"> </w:t>
      </w:r>
      <w:r w:rsidR="00146BCC"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="00301860" w:rsidRPr="001E50C5">
        <w:rPr>
          <w:sz w:val="30"/>
          <w:szCs w:val="30"/>
        </w:rPr>
        <w:t>2</w:t>
      </w:r>
      <w:r w:rsidRPr="001E50C5">
        <w:rPr>
          <w:rFonts w:hint="cs"/>
          <w:sz w:val="30"/>
          <w:szCs w:val="30"/>
          <w:cs/>
        </w:rPr>
        <w:t xml:space="preserve"> และ </w:t>
      </w:r>
      <w:r w:rsidRPr="001E50C5">
        <w:rPr>
          <w:sz w:val="30"/>
          <w:szCs w:val="30"/>
        </w:rPr>
        <w:t xml:space="preserve">31 </w:t>
      </w:r>
      <w:r w:rsidRPr="001E50C5">
        <w:rPr>
          <w:rFonts w:hint="cs"/>
          <w:sz w:val="30"/>
          <w:szCs w:val="30"/>
          <w:cs/>
        </w:rPr>
        <w:t>ธันวาคม</w:t>
      </w:r>
      <w:r w:rsidRPr="001E50C5">
        <w:rPr>
          <w:sz w:val="30"/>
          <w:szCs w:val="30"/>
        </w:rPr>
        <w:t xml:space="preserve"> 256</w:t>
      </w:r>
      <w:r w:rsidR="00301860" w:rsidRPr="001E50C5">
        <w:rPr>
          <w:sz w:val="30"/>
          <w:szCs w:val="30"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>ธนาคารและบริษัทย่อยมีเงินลงทุนในบริษัทร่วมสุทธิจากค่าเผื่อ การด้อยค่าดังนี้</w:t>
      </w:r>
    </w:p>
    <w:p w:rsidR="00AA09AA" w:rsidRPr="001E50C5" w:rsidRDefault="00AA09AA" w:rsidP="00486180">
      <w:pPr>
        <w:ind w:left="539"/>
        <w:jc w:val="thaiDistribute"/>
        <w:rPr>
          <w:sz w:val="30"/>
          <w:szCs w:val="30"/>
        </w:rPr>
      </w:pPr>
    </w:p>
    <w:tbl>
      <w:tblPr>
        <w:tblW w:w="918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363"/>
        <w:gridCol w:w="1264"/>
        <w:gridCol w:w="810"/>
        <w:gridCol w:w="747"/>
        <w:gridCol w:w="621"/>
        <w:gridCol w:w="684"/>
        <w:gridCol w:w="270"/>
        <w:gridCol w:w="630"/>
        <w:gridCol w:w="270"/>
        <w:gridCol w:w="630"/>
        <w:gridCol w:w="270"/>
        <w:gridCol w:w="630"/>
      </w:tblGrid>
      <w:tr w:rsidR="00486180" w:rsidRPr="001E50C5" w:rsidTr="005E7342">
        <w:tc>
          <w:tcPr>
            <w:tcW w:w="2363" w:type="dxa"/>
            <w:vAlign w:val="bottom"/>
          </w:tcPr>
          <w:p w:rsidR="00486180" w:rsidRPr="001E50C5" w:rsidRDefault="00486180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:rsidR="00486180" w:rsidRPr="001E50C5" w:rsidRDefault="00486180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486180" w:rsidRPr="001E50C5" w:rsidRDefault="00486180">
            <w:pPr>
              <w:snapToGrid w:val="0"/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4752" w:type="dxa"/>
            <w:gridSpan w:val="9"/>
            <w:hideMark/>
          </w:tcPr>
          <w:p w:rsidR="00486180" w:rsidRPr="001E50C5" w:rsidRDefault="00486180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86180" w:rsidRPr="001E50C5" w:rsidTr="005E7342">
        <w:tc>
          <w:tcPr>
            <w:tcW w:w="2363" w:type="dxa"/>
            <w:vAlign w:val="bottom"/>
          </w:tcPr>
          <w:p w:rsidR="00486180" w:rsidRPr="001E50C5" w:rsidRDefault="00486180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:rsidR="00486180" w:rsidRPr="001E50C5" w:rsidRDefault="00486180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hideMark/>
          </w:tcPr>
          <w:p w:rsidR="00486180" w:rsidRPr="001E50C5" w:rsidRDefault="00AE76AE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368" w:type="dxa"/>
            <w:gridSpan w:val="2"/>
            <w:hideMark/>
          </w:tcPr>
          <w:p w:rsidR="00486180" w:rsidRPr="001E50C5" w:rsidRDefault="00486180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684" w:type="dxa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</w:tcPr>
          <w:p w:rsidR="00486180" w:rsidRPr="001E50C5" w:rsidRDefault="00486180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486180" w:rsidRPr="001E50C5" w:rsidTr="005E7342">
        <w:tc>
          <w:tcPr>
            <w:tcW w:w="2363" w:type="dxa"/>
            <w:vAlign w:val="bottom"/>
          </w:tcPr>
          <w:p w:rsidR="00486180" w:rsidRPr="001E50C5" w:rsidRDefault="00486180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4" w:type="dxa"/>
          </w:tcPr>
          <w:p w:rsidR="00486180" w:rsidRPr="001E50C5" w:rsidRDefault="00486180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hideMark/>
          </w:tcPr>
          <w:p w:rsidR="00486180" w:rsidRPr="001E50C5" w:rsidRDefault="00AE76AE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368" w:type="dxa"/>
            <w:gridSpan w:val="2"/>
            <w:hideMark/>
          </w:tcPr>
          <w:p w:rsidR="00486180" w:rsidRPr="001E50C5" w:rsidRDefault="00486180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384" w:type="dxa"/>
            <w:gridSpan w:val="7"/>
            <w:hideMark/>
          </w:tcPr>
          <w:p w:rsidR="00486180" w:rsidRPr="001E50C5" w:rsidRDefault="00486180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1D5EAA" w:rsidRPr="001E50C5" w:rsidTr="005E7342">
        <w:tc>
          <w:tcPr>
            <w:tcW w:w="2363" w:type="dxa"/>
            <w:vAlign w:val="bottom"/>
          </w:tcPr>
          <w:p w:rsidR="001D5EAA" w:rsidRPr="001E50C5" w:rsidRDefault="001D5EAA" w:rsidP="001D5EA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4" w:type="dxa"/>
            <w:hideMark/>
          </w:tcPr>
          <w:p w:rsidR="001D5EAA" w:rsidRPr="001E50C5" w:rsidRDefault="001D5EAA" w:rsidP="00260F68">
            <w:pPr>
              <w:spacing w:line="240" w:lineRule="atLeast"/>
              <w:ind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hideMark/>
          </w:tcPr>
          <w:p w:rsidR="001D5EAA" w:rsidRPr="001E50C5" w:rsidRDefault="001D5EAA" w:rsidP="001D5EAA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1368" w:type="dxa"/>
            <w:gridSpan w:val="2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584" w:type="dxa"/>
            <w:gridSpan w:val="3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1D5EAA" w:rsidRPr="001E50C5" w:rsidTr="005E7342">
        <w:tc>
          <w:tcPr>
            <w:tcW w:w="2363" w:type="dxa"/>
            <w:vAlign w:val="bottom"/>
          </w:tcPr>
          <w:p w:rsidR="001D5EAA" w:rsidRPr="001E50C5" w:rsidRDefault="001D5EAA" w:rsidP="001D5EA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4" w:type="dxa"/>
            <w:vAlign w:val="bottom"/>
          </w:tcPr>
          <w:p w:rsidR="001D5EAA" w:rsidRPr="001E50C5" w:rsidRDefault="001D5EAA" w:rsidP="001D5EAA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1D5EAA" w:rsidRPr="001E50C5" w:rsidRDefault="001D5EAA" w:rsidP="001D5EAA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3</w:t>
            </w:r>
            <w:r w:rsidRPr="001E50C5">
              <w:rPr>
                <w:rFonts w:hint="cs"/>
                <w:sz w:val="22"/>
                <w:szCs w:val="22"/>
                <w:cs/>
              </w:rPr>
              <w:t>0</w:t>
            </w:r>
            <w:r w:rsidRPr="001E50C5">
              <w:rPr>
                <w:sz w:val="22"/>
                <w:szCs w:val="22"/>
              </w:rPr>
              <w:br/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2562</w:t>
            </w:r>
          </w:p>
        </w:tc>
        <w:tc>
          <w:tcPr>
            <w:tcW w:w="621" w:type="dxa"/>
            <w:hideMark/>
          </w:tcPr>
          <w:p w:rsidR="001D5EAA" w:rsidRPr="001E50C5" w:rsidRDefault="001D5EAA" w:rsidP="001D5EAA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 xml:space="preserve">31 </w:t>
            </w:r>
            <w:r w:rsidRPr="001E50C5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1E50C5">
              <w:rPr>
                <w:sz w:val="22"/>
                <w:szCs w:val="22"/>
              </w:rPr>
              <w:t>2561</w:t>
            </w:r>
          </w:p>
        </w:tc>
        <w:tc>
          <w:tcPr>
            <w:tcW w:w="684" w:type="dxa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3</w:t>
            </w:r>
            <w:r w:rsidRPr="001E50C5">
              <w:rPr>
                <w:rFonts w:hint="cs"/>
                <w:sz w:val="22"/>
                <w:szCs w:val="22"/>
                <w:cs/>
              </w:rPr>
              <w:t>0</w:t>
            </w:r>
            <w:r w:rsidRPr="001E50C5">
              <w:rPr>
                <w:sz w:val="22"/>
                <w:szCs w:val="22"/>
              </w:rPr>
              <w:br/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 xml:space="preserve">31 </w:t>
            </w:r>
            <w:r w:rsidRPr="001E50C5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1E50C5">
              <w:rPr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3</w:t>
            </w:r>
            <w:r w:rsidRPr="001E50C5">
              <w:rPr>
                <w:rFonts w:hint="cs"/>
                <w:sz w:val="22"/>
                <w:szCs w:val="22"/>
                <w:cs/>
              </w:rPr>
              <w:t>0</w:t>
            </w:r>
            <w:r w:rsidRPr="001E50C5">
              <w:rPr>
                <w:sz w:val="22"/>
                <w:szCs w:val="22"/>
              </w:rPr>
              <w:br/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  <w:p w:rsidR="001D5EAA" w:rsidRPr="001E50C5" w:rsidRDefault="001D5EAA" w:rsidP="001D5EAA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2562</w:t>
            </w:r>
          </w:p>
        </w:tc>
        <w:tc>
          <w:tcPr>
            <w:tcW w:w="270" w:type="dxa"/>
            <w:vAlign w:val="bottom"/>
          </w:tcPr>
          <w:p w:rsidR="001D5EAA" w:rsidRPr="001E50C5" w:rsidRDefault="001D5EAA" w:rsidP="005E7342">
            <w:pPr>
              <w:snapToGrid w:val="0"/>
              <w:spacing w:line="240" w:lineRule="atLeast"/>
              <w:ind w:left="-73" w:right="-44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dxa"/>
            <w:hideMark/>
          </w:tcPr>
          <w:p w:rsidR="001D5EAA" w:rsidRPr="001E50C5" w:rsidRDefault="001D5EAA" w:rsidP="005E7342">
            <w:pPr>
              <w:spacing w:line="240" w:lineRule="atLeast"/>
              <w:ind w:left="-73" w:right="-10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 xml:space="preserve">31 </w:t>
            </w:r>
            <w:r w:rsidRPr="001E50C5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1E50C5">
              <w:rPr>
                <w:sz w:val="22"/>
                <w:szCs w:val="22"/>
              </w:rPr>
              <w:t>2561</w:t>
            </w:r>
          </w:p>
        </w:tc>
      </w:tr>
      <w:tr w:rsidR="001D5EAA" w:rsidRPr="001E50C5" w:rsidTr="005E7342">
        <w:tc>
          <w:tcPr>
            <w:tcW w:w="2363" w:type="dxa"/>
          </w:tcPr>
          <w:p w:rsidR="001D5EAA" w:rsidRPr="001E50C5" w:rsidRDefault="001D5EAA" w:rsidP="001D5EAA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64" w:type="dxa"/>
          </w:tcPr>
          <w:p w:rsidR="001D5EAA" w:rsidRPr="001E50C5" w:rsidRDefault="001D5EAA" w:rsidP="001D5EAA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1D5EAA" w:rsidRPr="001E50C5" w:rsidRDefault="001D5EAA" w:rsidP="001D5EAA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2"/>
            <w:vAlign w:val="bottom"/>
            <w:hideMark/>
          </w:tcPr>
          <w:p w:rsidR="001D5EAA" w:rsidRPr="001E50C5" w:rsidRDefault="001D5EAA" w:rsidP="001D5EAA">
            <w:pPr>
              <w:tabs>
                <w:tab w:val="decimal" w:pos="394"/>
              </w:tabs>
              <w:spacing w:line="240" w:lineRule="atLeas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384" w:type="dxa"/>
            <w:gridSpan w:val="7"/>
            <w:vAlign w:val="bottom"/>
            <w:hideMark/>
          </w:tcPr>
          <w:p w:rsidR="001D5EAA" w:rsidRPr="001E50C5" w:rsidRDefault="001D5EAA" w:rsidP="001D5EAA">
            <w:pPr>
              <w:spacing w:line="240" w:lineRule="atLeas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1D5EAA" w:rsidRPr="001E50C5" w:rsidTr="005E7342">
        <w:tc>
          <w:tcPr>
            <w:tcW w:w="2363" w:type="dxa"/>
            <w:hideMark/>
          </w:tcPr>
          <w:p w:rsidR="001D5EAA" w:rsidRPr="001E50C5" w:rsidRDefault="001D5EAA" w:rsidP="001D5EAA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264" w:type="dxa"/>
          </w:tcPr>
          <w:p w:rsidR="001D5EAA" w:rsidRPr="001E50C5" w:rsidRDefault="001D5EAA" w:rsidP="001D5EAA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1D5EAA" w:rsidRPr="001E50C5" w:rsidRDefault="001D5EAA" w:rsidP="001D5EAA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vAlign w:val="bottom"/>
          </w:tcPr>
          <w:p w:rsidR="001D5EAA" w:rsidRPr="001E50C5" w:rsidRDefault="001D5EAA" w:rsidP="001D5EAA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vAlign w:val="bottom"/>
          </w:tcPr>
          <w:p w:rsidR="001D5EAA" w:rsidRPr="001E50C5" w:rsidRDefault="001D5EAA" w:rsidP="001D5EAA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:rsidR="001D5EAA" w:rsidRPr="001E50C5" w:rsidRDefault="001D5EAA" w:rsidP="001D5EAA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715B29" w:rsidRPr="001E50C5" w:rsidTr="005E7342">
        <w:trPr>
          <w:trHeight w:val="101"/>
        </w:trPr>
        <w:tc>
          <w:tcPr>
            <w:tcW w:w="2363" w:type="dxa"/>
            <w:hideMark/>
          </w:tcPr>
          <w:p w:rsidR="00715B29" w:rsidRPr="001E50C5" w:rsidRDefault="00715B29" w:rsidP="005E7342">
            <w:pPr>
              <w:tabs>
                <w:tab w:val="left" w:pos="252"/>
                <w:tab w:val="left" w:pos="355"/>
              </w:tabs>
              <w:spacing w:line="240" w:lineRule="atLeast"/>
              <w:ind w:left="355" w:right="-57" w:hanging="180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 xml:space="preserve">บริษัท </w:t>
            </w:r>
            <w:hyperlink r:id="rId8" w:history="1">
              <w:r w:rsidRPr="001E50C5">
                <w:rPr>
                  <w:rStyle w:val="Hyperlink"/>
                  <w:rFonts w:hint="cs"/>
                  <w:color w:val="auto"/>
                  <w:sz w:val="22"/>
                  <w:szCs w:val="22"/>
                  <w:u w:val="none"/>
                  <w:cs/>
                </w:rPr>
                <w:t>สหวิริยาสตีลอินดัส</w:t>
              </w:r>
              <w:r w:rsidR="005E7342" w:rsidRPr="001E50C5">
                <w:rPr>
                  <w:rStyle w:val="Hyperlink"/>
                  <w:rFonts w:hint="cs"/>
                  <w:color w:val="auto"/>
                  <w:sz w:val="22"/>
                  <w:szCs w:val="22"/>
                  <w:u w:val="none"/>
                  <w:cs/>
                </w:rPr>
                <w:t xml:space="preserve">ตรี </w:t>
              </w:r>
              <w:r w:rsidRPr="001E50C5">
                <w:rPr>
                  <w:rStyle w:val="Hyperlink"/>
                  <w:rFonts w:hint="cs"/>
                  <w:color w:val="auto"/>
                  <w:sz w:val="22"/>
                  <w:szCs w:val="22"/>
                  <w:u w:val="none"/>
                  <w:cs/>
                </w:rPr>
                <w:t>จำกัด (มหาชน)</w:t>
              </w:r>
            </w:hyperlink>
            <w:r w:rsidRPr="001E50C5">
              <w:rPr>
                <w:rFonts w:hint="cs"/>
                <w:sz w:val="22"/>
                <w:szCs w:val="22"/>
                <w:vertAlign w:val="superscript"/>
                <w:cs/>
              </w:rPr>
              <w:t xml:space="preserve"> *</w:t>
            </w:r>
          </w:p>
        </w:tc>
        <w:tc>
          <w:tcPr>
            <w:tcW w:w="1264" w:type="dxa"/>
          </w:tcPr>
          <w:p w:rsidR="00715B29" w:rsidRPr="001E50C5" w:rsidRDefault="00715B29" w:rsidP="00715B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:rsidR="00715B29" w:rsidRPr="001E50C5" w:rsidRDefault="00715B29" w:rsidP="005E7342">
            <w:pPr>
              <w:spacing w:line="240" w:lineRule="atLeast"/>
              <w:ind w:left="55" w:hanging="90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</w:tcPr>
          <w:p w:rsidR="00715B29" w:rsidRPr="001E50C5" w:rsidRDefault="00715B29" w:rsidP="00715B29">
            <w:pPr>
              <w:spacing w:line="240" w:lineRule="atLeast"/>
              <w:rPr>
                <w:sz w:val="22"/>
                <w:szCs w:val="22"/>
                <w:cs/>
              </w:rPr>
            </w:pPr>
          </w:p>
          <w:p w:rsidR="00715B29" w:rsidRPr="001E50C5" w:rsidRDefault="00715B29" w:rsidP="00715B29">
            <w:pPr>
              <w:spacing w:line="240" w:lineRule="atLeast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vAlign w:val="center"/>
          </w:tcPr>
          <w:p w:rsidR="00715B29" w:rsidRPr="001E50C5" w:rsidRDefault="00715B29" w:rsidP="00715B29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  <w:cs/>
              </w:rPr>
            </w:pPr>
          </w:p>
          <w:p w:rsidR="00715B29" w:rsidRPr="001E50C5" w:rsidRDefault="00715B29" w:rsidP="005E7342">
            <w:pPr>
              <w:tabs>
                <w:tab w:val="decimal" w:pos="328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40.</w:t>
            </w: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621" w:type="dxa"/>
            <w:vAlign w:val="center"/>
          </w:tcPr>
          <w:p w:rsidR="00715B29" w:rsidRPr="001E50C5" w:rsidRDefault="00715B29" w:rsidP="00715B29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:rsidR="00715B29" w:rsidRPr="001E50C5" w:rsidRDefault="00715B29" w:rsidP="00715B29">
            <w:pPr>
              <w:tabs>
                <w:tab w:val="decimal" w:pos="243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40.</w:t>
            </w: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684" w:type="dxa"/>
            <w:vAlign w:val="center"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right"/>
              <w:rPr>
                <w:sz w:val="22"/>
                <w:szCs w:val="22"/>
              </w:rPr>
            </w:pPr>
          </w:p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right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535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:rsidR="00715B29" w:rsidRPr="001E50C5" w:rsidRDefault="00715B29" w:rsidP="005E7342">
            <w:pPr>
              <w:tabs>
                <w:tab w:val="decimal" w:pos="165"/>
              </w:tabs>
              <w:spacing w:line="240" w:lineRule="atLeast"/>
              <w:ind w:right="-59"/>
              <w:jc w:val="right"/>
              <w:rPr>
                <w:sz w:val="22"/>
                <w:szCs w:val="22"/>
              </w:rPr>
            </w:pPr>
          </w:p>
          <w:p w:rsidR="00715B29" w:rsidRPr="001E50C5" w:rsidRDefault="00715B29" w:rsidP="005E7342">
            <w:pPr>
              <w:tabs>
                <w:tab w:val="decimal" w:pos="165"/>
              </w:tabs>
              <w:spacing w:line="240" w:lineRule="atLeast"/>
              <w:ind w:right="-59"/>
              <w:jc w:val="right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47</w:t>
            </w:r>
          </w:p>
        </w:tc>
      </w:tr>
      <w:tr w:rsidR="00715B29" w:rsidRPr="001E50C5" w:rsidTr="005E7342">
        <w:trPr>
          <w:trHeight w:val="53"/>
        </w:trPr>
        <w:tc>
          <w:tcPr>
            <w:tcW w:w="2363" w:type="dxa"/>
            <w:vAlign w:val="bottom"/>
            <w:hideMark/>
          </w:tcPr>
          <w:p w:rsidR="00715B29" w:rsidRPr="001E50C5" w:rsidRDefault="00715B29" w:rsidP="00715B29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 w:rsidRPr="001E50C5">
              <w:rPr>
                <w:rFonts w:hint="cs"/>
                <w:b/>
                <w:bCs/>
                <w:sz w:val="22"/>
                <w:szCs w:val="22"/>
                <w:cs/>
              </w:rPr>
              <w:t>ุ</w:t>
            </w:r>
            <w:r w:rsidRPr="001E50C5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264" w:type="dxa"/>
          </w:tcPr>
          <w:p w:rsidR="00715B29" w:rsidRPr="001E50C5" w:rsidRDefault="00715B29" w:rsidP="00715B29">
            <w:pPr>
              <w:snapToGrid w:val="0"/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715B29" w:rsidRPr="001E50C5" w:rsidRDefault="00715B29" w:rsidP="00715B29">
            <w:pPr>
              <w:snapToGrid w:val="0"/>
              <w:spacing w:line="240" w:lineRule="atLeas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vAlign w:val="bottom"/>
          </w:tcPr>
          <w:p w:rsidR="00715B29" w:rsidRPr="001E50C5" w:rsidRDefault="00715B29" w:rsidP="00715B29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vAlign w:val="bottom"/>
          </w:tcPr>
          <w:p w:rsidR="00715B29" w:rsidRPr="001E50C5" w:rsidRDefault="00715B29" w:rsidP="00715B29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E50C5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1E50C5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:rsidR="00715B29" w:rsidRPr="001E50C5" w:rsidRDefault="00715B29" w:rsidP="00715B29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1E50C5">
              <w:rPr>
                <w:b/>
                <w:bCs/>
                <w:sz w:val="22"/>
                <w:szCs w:val="22"/>
              </w:rPr>
              <w:t>535</w:t>
            </w:r>
          </w:p>
        </w:tc>
        <w:tc>
          <w:tcPr>
            <w:tcW w:w="270" w:type="dxa"/>
            <w:vAlign w:val="center"/>
          </w:tcPr>
          <w:p w:rsidR="00715B29" w:rsidRPr="001E50C5" w:rsidRDefault="00715B29" w:rsidP="00715B29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:rsidR="00715B29" w:rsidRPr="001E50C5" w:rsidRDefault="00715B29" w:rsidP="005E7342">
            <w:pPr>
              <w:tabs>
                <w:tab w:val="decimal" w:pos="165"/>
              </w:tabs>
              <w:spacing w:line="240" w:lineRule="atLeast"/>
              <w:ind w:right="-59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1E50C5">
              <w:rPr>
                <w:b/>
                <w:bCs/>
                <w:sz w:val="22"/>
                <w:szCs w:val="22"/>
              </w:rPr>
              <w:t>47</w:t>
            </w:r>
          </w:p>
        </w:tc>
      </w:tr>
    </w:tbl>
    <w:p w:rsidR="00486180" w:rsidRPr="001E50C5" w:rsidRDefault="00486180" w:rsidP="00486180">
      <w:pPr>
        <w:ind w:left="540"/>
        <w:jc w:val="both"/>
        <w:rPr>
          <w:spacing w:val="-6"/>
          <w:sz w:val="30"/>
          <w:szCs w:val="30"/>
        </w:rPr>
      </w:pPr>
    </w:p>
    <w:p w:rsidR="00486180" w:rsidRPr="001E50C5" w:rsidRDefault="00486180" w:rsidP="005E7342">
      <w:pPr>
        <w:tabs>
          <w:tab w:val="left" w:pos="270"/>
        </w:tabs>
        <w:ind w:left="720" w:hanging="180"/>
        <w:jc w:val="thaiDistribute"/>
        <w:rPr>
          <w:sz w:val="20"/>
          <w:szCs w:val="20"/>
          <w:vertAlign w:val="superscript"/>
          <w:cs/>
        </w:rPr>
      </w:pPr>
      <w:r w:rsidRPr="001E50C5">
        <w:rPr>
          <w:rFonts w:hint="cs"/>
          <w:sz w:val="24"/>
          <w:szCs w:val="24"/>
          <w:vertAlign w:val="superscript"/>
          <w:cs/>
        </w:rPr>
        <w:t>*</w:t>
      </w:r>
      <w:r w:rsidRPr="001E50C5">
        <w:rPr>
          <w:sz w:val="24"/>
          <w:szCs w:val="24"/>
          <w:vertAlign w:val="superscript"/>
        </w:rPr>
        <w:tab/>
      </w:r>
      <w:r w:rsidR="00767A6F" w:rsidRPr="001E50C5">
        <w:rPr>
          <w:rFonts w:hint="cs"/>
          <w:sz w:val="20"/>
          <w:szCs w:val="20"/>
          <w:cs/>
        </w:rPr>
        <w:t xml:space="preserve">เมื่อวันที่ </w:t>
      </w:r>
      <w:r w:rsidR="00767A6F" w:rsidRPr="001E50C5">
        <w:rPr>
          <w:sz w:val="20"/>
          <w:szCs w:val="20"/>
        </w:rPr>
        <w:t xml:space="preserve">28 </w:t>
      </w:r>
      <w:r w:rsidR="00767A6F" w:rsidRPr="001E50C5">
        <w:rPr>
          <w:rFonts w:hint="cs"/>
          <w:sz w:val="20"/>
          <w:szCs w:val="20"/>
          <w:cs/>
        </w:rPr>
        <w:t xml:space="preserve">มีนาคม </w:t>
      </w:r>
      <w:r w:rsidR="00767A6F" w:rsidRPr="001E50C5">
        <w:rPr>
          <w:sz w:val="20"/>
          <w:szCs w:val="20"/>
        </w:rPr>
        <w:t xml:space="preserve">2561 </w:t>
      </w:r>
      <w:r w:rsidR="00767A6F" w:rsidRPr="001E50C5">
        <w:rPr>
          <w:rFonts w:hint="cs"/>
          <w:sz w:val="20"/>
          <w:szCs w:val="20"/>
          <w:cs/>
        </w:rPr>
        <w:t xml:space="preserve">ธนาคารได้รับหุ้นสามัญของบริษัท สหวิริยาสตีลอินดัสตรี จำกัด </w:t>
      </w:r>
      <w:r w:rsidR="00767A6F" w:rsidRPr="001E50C5">
        <w:rPr>
          <w:sz w:val="20"/>
          <w:szCs w:val="20"/>
        </w:rPr>
        <w:t>(</w:t>
      </w:r>
      <w:r w:rsidR="00767A6F" w:rsidRPr="001E50C5">
        <w:rPr>
          <w:rFonts w:hint="cs"/>
          <w:sz w:val="20"/>
          <w:szCs w:val="20"/>
          <w:cs/>
        </w:rPr>
        <w:t>มหาชน</w:t>
      </w:r>
      <w:r w:rsidR="00767A6F" w:rsidRPr="001E50C5">
        <w:rPr>
          <w:sz w:val="20"/>
          <w:szCs w:val="20"/>
        </w:rPr>
        <w:t xml:space="preserve">) </w:t>
      </w:r>
      <w:r w:rsidR="00767A6F" w:rsidRPr="001E50C5">
        <w:rPr>
          <w:rFonts w:hint="cs"/>
          <w:sz w:val="20"/>
          <w:szCs w:val="20"/>
          <w:cs/>
        </w:rPr>
        <w:t>จากการแปลงหนี้เป</w:t>
      </w:r>
      <w:r w:rsidR="00251C23" w:rsidRPr="001E50C5">
        <w:rPr>
          <w:rFonts w:hint="cs"/>
          <w:sz w:val="20"/>
          <w:szCs w:val="20"/>
          <w:cs/>
        </w:rPr>
        <w:t>็นทุนตามแผนฟื้นฟูกิจการ</w:t>
      </w:r>
    </w:p>
    <w:p w:rsidR="0071525D" w:rsidRPr="001E50C5" w:rsidRDefault="00486180" w:rsidP="00AA09AA">
      <w:pPr>
        <w:ind w:left="540"/>
        <w:jc w:val="thaiDistribute"/>
        <w:rPr>
          <w:sz w:val="30"/>
          <w:szCs w:val="30"/>
        </w:rPr>
      </w:pPr>
      <w:bookmarkStart w:id="1" w:name="_GoBack"/>
      <w:bookmarkEnd w:id="1"/>
      <w:r w:rsidRPr="001E50C5">
        <w:rPr>
          <w:sz w:val="30"/>
          <w:szCs w:val="30"/>
          <w:cs/>
        </w:rPr>
        <w:br w:type="page"/>
      </w:r>
      <w:r w:rsidR="00123FDC" w:rsidRPr="001E50C5">
        <w:rPr>
          <w:sz w:val="30"/>
          <w:szCs w:val="30"/>
          <w:cs/>
        </w:rPr>
        <w:lastRenderedPageBreak/>
        <w:t xml:space="preserve">ณ วันที่ </w:t>
      </w:r>
      <w:r w:rsidR="00112871" w:rsidRPr="001E50C5">
        <w:rPr>
          <w:sz w:val="30"/>
          <w:szCs w:val="30"/>
          <w:lang w:val="en-GB"/>
        </w:rPr>
        <w:t>3</w:t>
      </w:r>
      <w:r w:rsidR="00112871" w:rsidRPr="001E50C5">
        <w:rPr>
          <w:rFonts w:hint="cs"/>
          <w:sz w:val="30"/>
          <w:szCs w:val="30"/>
          <w:cs/>
          <w:lang w:val="en-GB"/>
        </w:rPr>
        <w:t>0</w:t>
      </w:r>
      <w:r w:rsidR="00112871" w:rsidRPr="001E50C5">
        <w:rPr>
          <w:sz w:val="30"/>
          <w:szCs w:val="30"/>
          <w:lang w:val="en-GB"/>
        </w:rPr>
        <w:t xml:space="preserve"> </w:t>
      </w:r>
      <w:r w:rsidR="00112871" w:rsidRPr="001E50C5">
        <w:rPr>
          <w:rFonts w:hint="cs"/>
          <w:sz w:val="30"/>
          <w:szCs w:val="30"/>
          <w:cs/>
        </w:rPr>
        <w:t xml:space="preserve">กันยายน </w:t>
      </w:r>
      <w:r w:rsidR="00D54965" w:rsidRPr="001E50C5">
        <w:rPr>
          <w:sz w:val="30"/>
          <w:szCs w:val="30"/>
        </w:rPr>
        <w:t>2562</w:t>
      </w:r>
      <w:r w:rsidR="00123FDC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123FDC" w:rsidRPr="001E50C5">
        <w:rPr>
          <w:sz w:val="30"/>
          <w:szCs w:val="30"/>
          <w:cs/>
        </w:rPr>
        <w:t xml:space="preserve">และ </w:t>
      </w:r>
      <w:r w:rsidR="00123FDC" w:rsidRPr="001E50C5">
        <w:rPr>
          <w:sz w:val="30"/>
          <w:szCs w:val="30"/>
        </w:rPr>
        <w:t xml:space="preserve">31 </w:t>
      </w:r>
      <w:r w:rsidR="00123FDC" w:rsidRPr="001E50C5">
        <w:rPr>
          <w:sz w:val="30"/>
          <w:szCs w:val="30"/>
          <w:cs/>
        </w:rPr>
        <w:t>ธันวาค</w:t>
      </w:r>
      <w:r w:rsidR="00123FDC" w:rsidRPr="001E50C5">
        <w:rPr>
          <w:rFonts w:hint="cs"/>
          <w:sz w:val="30"/>
          <w:szCs w:val="30"/>
          <w:cs/>
        </w:rPr>
        <w:t>ม</w:t>
      </w:r>
      <w:r w:rsidR="00123FDC" w:rsidRPr="001E50C5">
        <w:rPr>
          <w:sz w:val="30"/>
          <w:szCs w:val="30"/>
        </w:rPr>
        <w:t xml:space="preserve"> 256</w:t>
      </w:r>
      <w:r w:rsidR="001F7F16" w:rsidRPr="001E50C5">
        <w:rPr>
          <w:sz w:val="30"/>
          <w:szCs w:val="30"/>
        </w:rPr>
        <w:t>1</w:t>
      </w:r>
      <w:r w:rsidR="00123FDC" w:rsidRPr="001E50C5">
        <w:rPr>
          <w:sz w:val="30"/>
          <w:szCs w:val="30"/>
        </w:rPr>
        <w:t xml:space="preserve"> </w:t>
      </w:r>
      <w:r w:rsidR="00123FDC" w:rsidRPr="001E50C5">
        <w:rPr>
          <w:sz w:val="30"/>
          <w:szCs w:val="30"/>
          <w:cs/>
        </w:rPr>
        <w:t>ธนาคารมีเงินลงทุนใน</w:t>
      </w:r>
      <w:r w:rsidR="00C06592" w:rsidRPr="001E50C5">
        <w:rPr>
          <w:rFonts w:hint="cs"/>
          <w:sz w:val="30"/>
          <w:szCs w:val="30"/>
          <w:cs/>
        </w:rPr>
        <w:t>บริษัทย่อยและ</w:t>
      </w:r>
      <w:r w:rsidR="00123FDC" w:rsidRPr="001E50C5">
        <w:rPr>
          <w:sz w:val="30"/>
          <w:szCs w:val="30"/>
          <w:cs/>
        </w:rPr>
        <w:t>บริษัทร่วมสุทธิจากค่าเผื่อการด้อยค่า</w:t>
      </w:r>
      <w:r w:rsidR="008250D1" w:rsidRPr="001E50C5">
        <w:rPr>
          <w:rFonts w:hint="cs"/>
          <w:sz w:val="30"/>
          <w:szCs w:val="30"/>
          <w:cs/>
        </w:rPr>
        <w:t xml:space="preserve">และรายได้เงินปันผลสำหรับงวดเก้าเดือนสิ้นสุดวันที่ </w:t>
      </w:r>
      <w:r w:rsidR="008250D1" w:rsidRPr="001E50C5">
        <w:rPr>
          <w:sz w:val="30"/>
          <w:szCs w:val="30"/>
        </w:rPr>
        <w:t>30</w:t>
      </w:r>
      <w:r w:rsidR="008250D1" w:rsidRPr="001E50C5">
        <w:rPr>
          <w:rFonts w:hint="cs"/>
          <w:sz w:val="30"/>
          <w:szCs w:val="30"/>
          <w:cs/>
        </w:rPr>
        <w:t xml:space="preserve"> กันยายน </w:t>
      </w:r>
      <w:r w:rsidR="0068054E" w:rsidRPr="001E50C5">
        <w:rPr>
          <w:rFonts w:hint="cs"/>
          <w:sz w:val="30"/>
          <w:szCs w:val="30"/>
          <w:cs/>
        </w:rPr>
        <w:t>ดั</w:t>
      </w:r>
      <w:r w:rsidR="00123FDC" w:rsidRPr="001E50C5">
        <w:rPr>
          <w:sz w:val="30"/>
          <w:szCs w:val="30"/>
          <w:cs/>
        </w:rPr>
        <w:t>งนี้</w:t>
      </w:r>
    </w:p>
    <w:p w:rsidR="00EC4BC6" w:rsidRPr="001E50C5" w:rsidRDefault="00EC4BC6" w:rsidP="00AA09AA">
      <w:pPr>
        <w:ind w:left="540"/>
        <w:jc w:val="thaiDistribute"/>
        <w:rPr>
          <w:spacing w:val="-6"/>
          <w:sz w:val="20"/>
          <w:szCs w:val="20"/>
        </w:rPr>
      </w:pPr>
    </w:p>
    <w:tbl>
      <w:tblPr>
        <w:tblW w:w="10459" w:type="dxa"/>
        <w:tblInd w:w="-378" w:type="dxa"/>
        <w:tblLayout w:type="fixed"/>
        <w:tblLook w:val="0000" w:firstRow="0" w:lastRow="0" w:firstColumn="0" w:lastColumn="0" w:noHBand="0" w:noVBand="0"/>
      </w:tblPr>
      <w:tblGrid>
        <w:gridCol w:w="3401"/>
        <w:gridCol w:w="1530"/>
        <w:gridCol w:w="810"/>
        <w:gridCol w:w="709"/>
        <w:gridCol w:w="709"/>
        <w:gridCol w:w="702"/>
        <w:gridCol w:w="241"/>
        <w:gridCol w:w="664"/>
        <w:gridCol w:w="253"/>
        <w:gridCol w:w="558"/>
        <w:gridCol w:w="238"/>
        <w:gridCol w:w="644"/>
      </w:tblGrid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25" w:type="dxa"/>
            <w:gridSpan w:val="5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  <w:tc>
          <w:tcPr>
            <w:tcW w:w="253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ประเภท</w:t>
            </w:r>
          </w:p>
          <w:p w:rsidR="00E0138C" w:rsidRPr="001E50C5" w:rsidRDefault="00E0138C" w:rsidP="0061671E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หลักทรัพย์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  <w:tc>
          <w:tcPr>
            <w:tcW w:w="253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:rsidR="00E0138C" w:rsidRPr="001E50C5" w:rsidRDefault="00E0138C" w:rsidP="0061671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E0138C" w:rsidRPr="001E50C5" w:rsidTr="008669EE">
        <w:trPr>
          <w:trHeight w:val="164"/>
        </w:trPr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607" w:type="dxa"/>
            <w:gridSpan w:val="3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53" w:type="dxa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3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รายได้เงินปันผลรับ</w:t>
            </w: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3</w:t>
            </w:r>
            <w:r w:rsidRPr="001E50C5">
              <w:rPr>
                <w:sz w:val="22"/>
                <w:szCs w:val="22"/>
              </w:rPr>
              <w:t>0</w:t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3</w:t>
            </w:r>
            <w:r w:rsidRPr="001E50C5">
              <w:rPr>
                <w:sz w:val="22"/>
                <w:szCs w:val="22"/>
              </w:rPr>
              <w:t>0</w:t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0138C" w:rsidRPr="001E50C5" w:rsidRDefault="00E0138C" w:rsidP="0061671E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165" w:right="-105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 xml:space="preserve">31 </w:t>
            </w:r>
          </w:p>
          <w:p w:rsidR="00E0138C" w:rsidRPr="001E50C5" w:rsidRDefault="00E0138C" w:rsidP="0061671E">
            <w:pPr>
              <w:spacing w:line="260" w:lineRule="exact"/>
              <w:ind w:left="-165" w:right="-105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3" w:type="dxa"/>
          </w:tcPr>
          <w:p w:rsidR="00E0138C" w:rsidRPr="001E50C5" w:rsidRDefault="00E0138C" w:rsidP="0061671E">
            <w:pPr>
              <w:spacing w:line="260" w:lineRule="exact"/>
              <w:ind w:left="-757" w:right="-200" w:firstLine="59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E0138C" w:rsidRPr="001E50C5" w:rsidRDefault="00E0138C" w:rsidP="0061671E">
            <w:pPr>
              <w:spacing w:line="260" w:lineRule="exact"/>
              <w:ind w:left="-165" w:right="-9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3</w:t>
            </w:r>
            <w:r w:rsidRPr="001E50C5">
              <w:rPr>
                <w:sz w:val="22"/>
                <w:szCs w:val="22"/>
              </w:rPr>
              <w:t>0</w:t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8" w:type="dxa"/>
            <w:vAlign w:val="bottom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:rsidR="00E0138C" w:rsidRPr="001E50C5" w:rsidRDefault="00E24C28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3</w:t>
            </w:r>
            <w:r w:rsidRPr="001E50C5">
              <w:rPr>
                <w:sz w:val="22"/>
                <w:szCs w:val="22"/>
              </w:rPr>
              <w:t>0</w:t>
            </w:r>
            <w:r w:rsidRPr="001E50C5">
              <w:rPr>
                <w:sz w:val="22"/>
                <w:szCs w:val="22"/>
                <w:cs/>
              </w:rPr>
              <w:br/>
            </w:r>
            <w:r w:rsidRPr="001E50C5">
              <w:rPr>
                <w:rFonts w:hint="cs"/>
                <w:sz w:val="22"/>
                <w:szCs w:val="22"/>
                <w:cs/>
              </w:rPr>
              <w:t>กันยายน</w:t>
            </w: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E0138C" w:rsidRPr="001E50C5" w:rsidRDefault="00E0138C" w:rsidP="0061671E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53" w:type="dxa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8" w:type="dxa"/>
            <w:vAlign w:val="bottom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:rsidR="00E0138C" w:rsidRPr="001E50C5" w:rsidRDefault="00E0138C" w:rsidP="0061671E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1E50C5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300" w:type="dxa"/>
            <w:gridSpan w:val="7"/>
            <w:shd w:val="clear" w:color="auto" w:fill="auto"/>
            <w:vAlign w:val="bottom"/>
          </w:tcPr>
          <w:p w:rsidR="00E0138C" w:rsidRPr="001E50C5" w:rsidRDefault="00E0138C" w:rsidP="0061671E">
            <w:pPr>
              <w:spacing w:line="260" w:lineRule="exact"/>
              <w:ind w:left="-234" w:right="-198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1E50C5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E0138C" w:rsidRPr="001E50C5" w:rsidTr="008669EE">
        <w:tc>
          <w:tcPr>
            <w:tcW w:w="3401" w:type="dxa"/>
            <w:shd w:val="clear" w:color="auto" w:fill="auto"/>
          </w:tcPr>
          <w:p w:rsidR="00E0138C" w:rsidRPr="001E50C5" w:rsidRDefault="00E0138C" w:rsidP="0061671E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:rsidR="00E0138C" w:rsidRPr="001E50C5" w:rsidRDefault="00E0138C" w:rsidP="0061671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53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58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:rsidR="00E0138C" w:rsidRPr="001E50C5" w:rsidRDefault="00E0138C" w:rsidP="0061671E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A60476" w:rsidRPr="001E50C5" w:rsidTr="008669EE">
        <w:tc>
          <w:tcPr>
            <w:tcW w:w="3401" w:type="dxa"/>
            <w:shd w:val="clear" w:color="auto" w:fill="auto"/>
          </w:tcPr>
          <w:p w:rsidR="00A60476" w:rsidRPr="001E50C5" w:rsidRDefault="00A60476" w:rsidP="00A6047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sz w:val="22"/>
                <w:szCs w:val="22"/>
              </w:rPr>
              <w:t>Cambodian Commercial Bank Ltd</w:t>
            </w:r>
            <w:r w:rsidRPr="001E50C5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A60476" w:rsidRPr="001E50C5" w:rsidRDefault="00A60476" w:rsidP="00A6047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810" w:type="dxa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A60476" w:rsidRPr="001E50C5" w:rsidRDefault="00A60476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2,688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60476" w:rsidRPr="001E50C5" w:rsidRDefault="00A60476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2,688</w:t>
            </w:r>
          </w:p>
        </w:tc>
        <w:tc>
          <w:tcPr>
            <w:tcW w:w="253" w:type="dxa"/>
          </w:tcPr>
          <w:p w:rsidR="00A60476" w:rsidRPr="001E50C5" w:rsidRDefault="00A60476" w:rsidP="00A60476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A60476" w:rsidRPr="001E50C5" w:rsidRDefault="00A60476" w:rsidP="00A60476">
            <w:pPr>
              <w:tabs>
                <w:tab w:val="decimal" w:pos="340"/>
              </w:tabs>
              <w:spacing w:line="260" w:lineRule="exact"/>
              <w:ind w:left="216" w:hanging="351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</w:p>
        </w:tc>
        <w:tc>
          <w:tcPr>
            <w:tcW w:w="238" w:type="dxa"/>
          </w:tcPr>
          <w:p w:rsidR="00A60476" w:rsidRPr="001E50C5" w:rsidRDefault="00A60476" w:rsidP="00A6047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A60476" w:rsidRPr="001E50C5" w:rsidRDefault="0032039B" w:rsidP="00A60476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60476" w:rsidRPr="001E50C5" w:rsidTr="008669EE">
        <w:tc>
          <w:tcPr>
            <w:tcW w:w="3401" w:type="dxa"/>
            <w:shd w:val="clear" w:color="auto" w:fill="auto"/>
          </w:tcPr>
          <w:p w:rsidR="00A60476" w:rsidRPr="001E50C5" w:rsidRDefault="00A60476" w:rsidP="00A6047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:rsidR="00A60476" w:rsidRPr="001E50C5" w:rsidRDefault="00A60476" w:rsidP="00A6047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810" w:type="dxa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A60476" w:rsidRPr="001E50C5" w:rsidRDefault="00A60476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60476" w:rsidRPr="001E50C5" w:rsidRDefault="00A60476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</w:t>
            </w:r>
          </w:p>
        </w:tc>
        <w:tc>
          <w:tcPr>
            <w:tcW w:w="253" w:type="dxa"/>
          </w:tcPr>
          <w:p w:rsidR="00A60476" w:rsidRPr="001E50C5" w:rsidRDefault="00A60476" w:rsidP="00A6047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A60476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A60476" w:rsidRPr="001E50C5" w:rsidRDefault="00A60476" w:rsidP="00A60476">
            <w:pPr>
              <w:tabs>
                <w:tab w:val="decimal" w:pos="517"/>
              </w:tabs>
              <w:spacing w:line="260" w:lineRule="exact"/>
              <w:ind w:left="216"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A60476" w:rsidRPr="001E50C5" w:rsidRDefault="0032039B" w:rsidP="00A60476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60476" w:rsidRPr="001E50C5" w:rsidTr="008669EE">
        <w:tc>
          <w:tcPr>
            <w:tcW w:w="3401" w:type="dxa"/>
            <w:shd w:val="clear" w:color="auto" w:fill="auto"/>
          </w:tcPr>
          <w:p w:rsidR="00A60476" w:rsidRPr="001E50C5" w:rsidRDefault="00A60476" w:rsidP="00A60476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:rsidR="00A60476" w:rsidRPr="001E50C5" w:rsidRDefault="00A60476" w:rsidP="00A60476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A60476" w:rsidRPr="001E50C5" w:rsidRDefault="00A60476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2,207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A60476" w:rsidRPr="001E50C5" w:rsidRDefault="00A60476" w:rsidP="00A60476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A60476" w:rsidRPr="001E50C5" w:rsidRDefault="00A60476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2,207</w:t>
            </w:r>
          </w:p>
        </w:tc>
        <w:tc>
          <w:tcPr>
            <w:tcW w:w="253" w:type="dxa"/>
          </w:tcPr>
          <w:p w:rsidR="00A60476" w:rsidRPr="001E50C5" w:rsidRDefault="00A60476" w:rsidP="00A6047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A60476" w:rsidRPr="001E50C5" w:rsidRDefault="00A60476" w:rsidP="00A60476">
            <w:pPr>
              <w:tabs>
                <w:tab w:val="decimal" w:pos="340"/>
              </w:tabs>
              <w:spacing w:line="260" w:lineRule="exact"/>
              <w:ind w:left="216" w:hanging="351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108</w:t>
            </w:r>
          </w:p>
        </w:tc>
        <w:tc>
          <w:tcPr>
            <w:tcW w:w="238" w:type="dxa"/>
          </w:tcPr>
          <w:p w:rsidR="00A60476" w:rsidRPr="001E50C5" w:rsidRDefault="00A60476" w:rsidP="00A60476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A60476" w:rsidRPr="001E50C5" w:rsidRDefault="00A60476" w:rsidP="00A60476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972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972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left="216"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1E50C5">
              <w:rPr>
                <w:sz w:val="22"/>
                <w:szCs w:val="22"/>
                <w:cs/>
              </w:rPr>
              <w:t xml:space="preserve"> </w:t>
            </w:r>
            <w:r w:rsidRPr="001E50C5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1E50C5">
              <w:rPr>
                <w:sz w:val="22"/>
                <w:szCs w:val="22"/>
                <w:cs/>
              </w:rPr>
              <w:t xml:space="preserve"> </w:t>
            </w:r>
            <w:r w:rsidRPr="001E50C5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222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222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340"/>
              </w:tabs>
              <w:spacing w:line="260" w:lineRule="exact"/>
              <w:ind w:left="216" w:hanging="351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1,058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189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ไทยพาณิชย์ลีสซิ่ง จำกัด (มหาชน)</w:t>
            </w:r>
            <w:r w:rsidRPr="001E50C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บริการ</w:t>
            </w:r>
            <w:r w:rsidRPr="001E50C5">
              <w:rPr>
                <w:rFonts w:hint="cs"/>
                <w:sz w:val="22"/>
                <w:szCs w:val="22"/>
                <w:cs/>
              </w:rPr>
              <w:t>เรียก</w:t>
            </w:r>
            <w:r w:rsidRPr="001E50C5">
              <w:rPr>
                <w:sz w:val="22"/>
                <w:szCs w:val="22"/>
                <w:cs/>
              </w:rPr>
              <w:t>เก็บหนี้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99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4</w:t>
            </w:r>
          </w:p>
        </w:tc>
        <w:tc>
          <w:tcPr>
            <w:tcW w:w="702" w:type="dxa"/>
            <w:shd w:val="clear" w:color="auto" w:fill="auto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1,533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1E50C5">
              <w:rPr>
                <w:sz w:val="22"/>
                <w:szCs w:val="22"/>
                <w:vertAlign w:val="superscript"/>
                <w:cs/>
              </w:rPr>
              <w:t>**</w:t>
            </w:r>
            <w:r w:rsidRPr="001E50C5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99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702" w:type="dxa"/>
            <w:shd w:val="clear" w:color="auto" w:fill="auto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12,540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1E50C5">
              <w:rPr>
                <w:b/>
                <w:bCs/>
                <w:sz w:val="22"/>
                <w:szCs w:val="22"/>
                <w:cs/>
              </w:rPr>
              <w:t>บริ</w:t>
            </w: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ธ.ท.พ.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390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390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สยามพิธิวัฒน์ จำก</w:t>
            </w:r>
            <w:r w:rsidRPr="001E50C5">
              <w:rPr>
                <w:rFonts w:hint="cs"/>
                <w:sz w:val="22"/>
                <w:szCs w:val="22"/>
                <w:cs/>
              </w:rPr>
              <w:t>ัด</w:t>
            </w:r>
            <w:r w:rsidRPr="001E50C5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 xml:space="preserve"> </w:t>
            </w:r>
            <w:r w:rsidRPr="001E50C5">
              <w:rPr>
                <w:rFonts w:hint="cs"/>
                <w:sz w:val="22"/>
                <w:szCs w:val="22"/>
                <w:cs/>
              </w:rPr>
              <w:t xml:space="preserve">  </w:t>
            </w:r>
            <w:r w:rsidRPr="001E50C5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ไทยพาณิชย์พลัส จำกัด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1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1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340"/>
              </w:tabs>
              <w:spacing w:line="260" w:lineRule="exact"/>
              <w:ind w:left="216" w:hanging="351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227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391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283</w:t>
            </w:r>
          </w:p>
        </w:tc>
      </w:tr>
      <w:tr w:rsidR="00F25482" w:rsidRPr="001E50C5" w:rsidTr="008669EE">
        <w:tc>
          <w:tcPr>
            <w:tcW w:w="3401" w:type="dxa"/>
            <w:shd w:val="clear" w:color="auto" w:fill="auto"/>
          </w:tcPr>
          <w:p w:rsidR="00F25482" w:rsidRPr="001E50C5" w:rsidRDefault="00F25482" w:rsidP="00F25482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Pr="001E50C5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1E50C5">
              <w:rPr>
                <w:sz w:val="22"/>
                <w:szCs w:val="22"/>
                <w:cs/>
              </w:rPr>
              <w:t xml:space="preserve"> </w:t>
            </w:r>
            <w:r w:rsidRPr="001E50C5">
              <w:rPr>
                <w:rFonts w:hint="cs"/>
                <w:sz w:val="22"/>
                <w:szCs w:val="22"/>
                <w:cs/>
              </w:rPr>
              <w:t xml:space="preserve">โพรเทค </w:t>
            </w:r>
            <w:r w:rsidRPr="001E50C5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:rsidR="00F25482" w:rsidRPr="001E50C5" w:rsidRDefault="00F25482" w:rsidP="00F25482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810" w:type="dxa"/>
          </w:tcPr>
          <w:p w:rsidR="00F25482" w:rsidRPr="001E50C5" w:rsidRDefault="00F25482" w:rsidP="00F25482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5482" w:rsidRPr="001E50C5" w:rsidRDefault="00F25482" w:rsidP="00F25482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5482" w:rsidRPr="001E50C5" w:rsidRDefault="00F25482" w:rsidP="00F25482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F25482" w:rsidRPr="001E50C5" w:rsidRDefault="00F25482" w:rsidP="00F25482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F25482" w:rsidRPr="001E50C5" w:rsidRDefault="00F25482" w:rsidP="00F25482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F25482" w:rsidRPr="001E50C5" w:rsidRDefault="00F25482" w:rsidP="00F25482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253" w:type="dxa"/>
          </w:tcPr>
          <w:p w:rsidR="00F25482" w:rsidRPr="001E50C5" w:rsidRDefault="00F25482" w:rsidP="00F25482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</w:tcPr>
          <w:p w:rsidR="00F25482" w:rsidRPr="001E50C5" w:rsidRDefault="00F25482" w:rsidP="00F25482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F25482" w:rsidRPr="001E50C5" w:rsidRDefault="00F25482" w:rsidP="00F25482">
            <w:pPr>
              <w:tabs>
                <w:tab w:val="decimal" w:pos="249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F25482" w:rsidRPr="001E50C5" w:rsidRDefault="00F25482" w:rsidP="00F25482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บริษัท เอสซีบี อบาคัส จำกัด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วิเคราะห์ข้อมูล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100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2"/>
                <w:szCs w:val="22"/>
              </w:rPr>
              <w:t>0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50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10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249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1E50C5">
              <w:rPr>
                <w:b/>
                <w:bCs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249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49"/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ส.อ.ก. จำกัด (มหาชน)</w:t>
            </w:r>
            <w:r w:rsidRPr="001E50C5">
              <w:rPr>
                <w:sz w:val="22"/>
                <w:szCs w:val="22"/>
                <w:vertAlign w:val="superscript"/>
                <w:cs/>
              </w:rPr>
              <w:t>***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99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99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583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583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249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340"/>
              </w:tabs>
              <w:spacing w:line="260" w:lineRule="exact"/>
              <w:ind w:left="216" w:hanging="351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340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1E50C5">
              <w:rPr>
                <w:sz w:val="22"/>
                <w:szCs w:val="22"/>
                <w:vertAlign w:val="superscript"/>
                <w:cs/>
                <w:lang w:val="th-TH"/>
              </w:rPr>
              <w:t>***</w:t>
            </w:r>
            <w:r w:rsidRPr="001E50C5">
              <w:rPr>
                <w:rFonts w:hint="cs"/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35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บริษัท ดิจิทัล เวนเจอร์ส จำกัด</w:t>
            </w:r>
            <w:r w:rsidRPr="001E50C5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1E50C5">
              <w:rPr>
                <w:sz w:val="22"/>
                <w:szCs w:val="22"/>
                <w:vertAlign w:val="superscript"/>
                <w:cs/>
              </w:rPr>
              <w:t>***</w:t>
            </w:r>
            <w:r w:rsidRPr="001E50C5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เทคโนโลยีทางการเงิน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338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32039B" w:rsidRPr="001E50C5" w:rsidRDefault="0032039B" w:rsidP="0032039B">
            <w:pPr>
              <w:tabs>
                <w:tab w:val="decimal" w:pos="338"/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644" w:type="dxa"/>
            <w:vAlign w:val="center"/>
          </w:tcPr>
          <w:p w:rsidR="0032039B" w:rsidRPr="001E50C5" w:rsidRDefault="0032039B" w:rsidP="0032039B">
            <w:pPr>
              <w:tabs>
                <w:tab w:val="decimal" w:pos="338"/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148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 xml:space="preserve"> </w:t>
            </w:r>
            <w:r w:rsidRPr="001E50C5">
              <w:rPr>
                <w:rFonts w:hint="cs"/>
                <w:sz w:val="22"/>
                <w:szCs w:val="22"/>
                <w:cs/>
              </w:rPr>
              <w:t xml:space="preserve">  และธุรกิจเงินร่วมลงทุน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-61"/>
                <w:tab w:val="decimal" w:pos="252"/>
                <w:tab w:val="decimal" w:pos="338"/>
                <w:tab w:val="decimal" w:pos="486"/>
              </w:tabs>
              <w:snapToGrid w:val="0"/>
              <w:spacing w:line="260" w:lineRule="exact"/>
              <w:ind w:right="-1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35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252"/>
                <w:tab w:val="decimal" w:pos="391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252"/>
              </w:tabs>
              <w:spacing w:line="260" w:lineRule="exact"/>
              <w:ind w:left="21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ab/>
            </w:r>
            <w:r w:rsidRPr="001E50C5">
              <w:rPr>
                <w:sz w:val="22"/>
                <w:szCs w:val="22"/>
              </w:rPr>
              <w:t>SCB</w:t>
            </w:r>
            <w:r w:rsidRPr="001E50C5">
              <w:rPr>
                <w:sz w:val="22"/>
                <w:szCs w:val="22"/>
                <w:cs/>
              </w:rPr>
              <w:t>-</w:t>
            </w:r>
            <w:r w:rsidRPr="001E50C5">
              <w:rPr>
                <w:sz w:val="22"/>
                <w:szCs w:val="22"/>
              </w:rPr>
              <w:t xml:space="preserve">Julius Baer </w:t>
            </w:r>
            <w:r w:rsidRPr="001E50C5">
              <w:rPr>
                <w:sz w:val="22"/>
                <w:szCs w:val="22"/>
                <w:cs/>
              </w:rPr>
              <w:t>(</w:t>
            </w:r>
            <w:r w:rsidRPr="001E50C5">
              <w:rPr>
                <w:sz w:val="22"/>
                <w:szCs w:val="22"/>
              </w:rPr>
              <w:t>Singapore</w:t>
            </w:r>
            <w:r w:rsidRPr="001E50C5">
              <w:rPr>
                <w:sz w:val="22"/>
                <w:szCs w:val="22"/>
                <w:cs/>
              </w:rPr>
              <w:t xml:space="preserve">) </w:t>
            </w:r>
            <w:r w:rsidRPr="001E50C5">
              <w:rPr>
                <w:sz w:val="22"/>
                <w:szCs w:val="22"/>
              </w:rPr>
              <w:t>Pte</w:t>
            </w:r>
            <w:r w:rsidRPr="001E50C5">
              <w:rPr>
                <w:sz w:val="22"/>
                <w:szCs w:val="22"/>
                <w:cs/>
              </w:rPr>
              <w:t xml:space="preserve">. </w:t>
            </w:r>
            <w:r w:rsidRPr="001E50C5">
              <w:rPr>
                <w:sz w:val="22"/>
                <w:szCs w:val="22"/>
              </w:rPr>
              <w:t>Ltd</w:t>
            </w:r>
            <w:r w:rsidRPr="001E50C5">
              <w:rPr>
                <w:sz w:val="22"/>
                <w:szCs w:val="22"/>
                <w:cs/>
              </w:rPr>
              <w:t>.</w:t>
            </w:r>
            <w:r w:rsidRPr="001E50C5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1E50C5">
              <w:rPr>
                <w:rFonts w:hint="cs"/>
                <w:sz w:val="24"/>
                <w:szCs w:val="24"/>
                <w:vertAlign w:val="superscript"/>
                <w:cs/>
              </w:rPr>
              <w:t>**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1D28D4">
            <w:pPr>
              <w:tabs>
                <w:tab w:val="decimal" w:pos="375"/>
              </w:tabs>
              <w:spacing w:line="260" w:lineRule="exact"/>
              <w:ind w:right="-12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38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35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42"/>
                <w:tab w:val="decimal" w:pos="391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left="144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342"/>
                <w:tab w:val="decimal" w:pos="619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left="144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  <w:r w:rsidRPr="001E50C5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ร่วม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9412B0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37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vAlign w:val="center"/>
          </w:tcPr>
          <w:p w:rsidR="0032039B" w:rsidRPr="001E50C5" w:rsidRDefault="0032039B" w:rsidP="0032039B">
            <w:pPr>
              <w:tabs>
                <w:tab w:val="decimal" w:pos="391"/>
                <w:tab w:val="decimal" w:pos="42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44" w:type="dxa"/>
            <w:vAlign w:val="center"/>
          </w:tcPr>
          <w:p w:rsidR="0032039B" w:rsidRPr="001E50C5" w:rsidRDefault="0032039B" w:rsidP="0032039B">
            <w:pPr>
              <w:tabs>
                <w:tab w:val="decimal" w:pos="391"/>
                <w:tab w:val="decimal" w:pos="429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32039B" w:rsidRPr="001E50C5" w:rsidTr="008669EE">
        <w:trPr>
          <w:trHeight w:val="40"/>
        </w:trPr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342"/>
              </w:tabs>
              <w:spacing w:line="240" w:lineRule="atLeast"/>
              <w:ind w:left="432" w:right="-57" w:hanging="180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 xml:space="preserve">บริษัท </w:t>
            </w:r>
            <w:hyperlink r:id="rId9" w:history="1">
              <w:r w:rsidRPr="001E50C5">
                <w:rPr>
                  <w:sz w:val="22"/>
                  <w:szCs w:val="22"/>
                  <w:cs/>
                </w:rPr>
                <w:t>สหวิริยาสตีลอินดัสตรี จำกัด (มหาชน)</w:t>
              </w:r>
            </w:hyperlink>
            <w:r w:rsidRPr="001E50C5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1E50C5">
              <w:rPr>
                <w:rFonts w:hint="cs"/>
                <w:sz w:val="24"/>
                <w:szCs w:val="24"/>
                <w:vertAlign w:val="superscript"/>
                <w:cs/>
              </w:rPr>
              <w:t>***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>40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>40</w:t>
            </w:r>
            <w:r w:rsidRPr="001E50C5">
              <w:rPr>
                <w:sz w:val="22"/>
                <w:szCs w:val="22"/>
                <w:cs/>
                <w:lang w:val="en-GB"/>
              </w:rPr>
              <w:t>.</w:t>
            </w:r>
            <w:r w:rsidRPr="001E50C5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42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38"/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:rsidR="0032039B" w:rsidRPr="001E50C5" w:rsidRDefault="0032039B" w:rsidP="00F25482">
            <w:pPr>
              <w:tabs>
                <w:tab w:val="decimal" w:pos="35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32039B" w:rsidRPr="001E50C5" w:rsidRDefault="0032039B" w:rsidP="0032039B">
            <w:pPr>
              <w:tabs>
                <w:tab w:val="decimal" w:pos="249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7,140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21,183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1,49</w:t>
            </w:r>
            <w:r w:rsidR="00CF4449" w:rsidRPr="001E50C5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32039B" w:rsidRPr="001E50C5" w:rsidRDefault="0032039B" w:rsidP="0032039B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494</w:t>
            </w: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1E50C5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039B" w:rsidRPr="001E50C5" w:rsidRDefault="0032039B" w:rsidP="0032039B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039B" w:rsidRPr="001E50C5" w:rsidRDefault="0032039B" w:rsidP="0032039B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(720)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261608">
            <w:pPr>
              <w:pStyle w:val="ListParagraph"/>
              <w:numPr>
                <w:ilvl w:val="0"/>
                <w:numId w:val="15"/>
              </w:numPr>
              <w:tabs>
                <w:tab w:val="decimal" w:pos="486"/>
              </w:tabs>
              <w:snapToGrid w:val="0"/>
              <w:spacing w:line="260" w:lineRule="exact"/>
              <w:ind w:right="-12"/>
              <w:rPr>
                <w:rFonts w:ascii="Angsana New" w:hAnsi="Angsana New" w:cs="Angsana New"/>
                <w:sz w:val="22"/>
                <w:cs/>
              </w:rPr>
            </w:pPr>
          </w:p>
        </w:tc>
        <w:tc>
          <w:tcPr>
            <w:tcW w:w="6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47"/>
              </w:tabs>
              <w:spacing w:line="260" w:lineRule="exact"/>
              <w:ind w:right="-111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(</w:t>
            </w:r>
            <w:r w:rsidRPr="001E50C5">
              <w:rPr>
                <w:sz w:val="22"/>
                <w:szCs w:val="22"/>
              </w:rPr>
              <w:t>2,194</w:t>
            </w:r>
            <w:r w:rsidRPr="001E50C5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:rsidR="0032039B" w:rsidRPr="001E50C5" w:rsidRDefault="0032039B" w:rsidP="0032039B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162"/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644" w:type="dxa"/>
            <w:tcBorders>
              <w:top w:val="double" w:sz="4" w:space="0" w:color="auto"/>
            </w:tcBorders>
          </w:tcPr>
          <w:p w:rsidR="0032039B" w:rsidRPr="001E50C5" w:rsidRDefault="0032039B" w:rsidP="0032039B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</w:tr>
      <w:tr w:rsidR="0032039B" w:rsidRPr="001E50C5" w:rsidTr="008669EE">
        <w:tc>
          <w:tcPr>
            <w:tcW w:w="3401" w:type="dxa"/>
            <w:shd w:val="clear" w:color="auto" w:fill="auto"/>
          </w:tcPr>
          <w:p w:rsidR="0032039B" w:rsidRPr="001E50C5" w:rsidRDefault="0032039B" w:rsidP="0032039B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:rsidR="0032039B" w:rsidRPr="001E50C5" w:rsidRDefault="0032039B" w:rsidP="0032039B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039B" w:rsidRPr="001E50C5" w:rsidRDefault="0032039B" w:rsidP="0032039B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039B" w:rsidRPr="001E50C5" w:rsidRDefault="0032039B" w:rsidP="0032039B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6,420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32039B" w:rsidRPr="001E50C5" w:rsidRDefault="0032039B" w:rsidP="0032039B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32039B" w:rsidRPr="001E50C5" w:rsidRDefault="0032039B" w:rsidP="00261608">
            <w:pPr>
              <w:tabs>
                <w:tab w:val="decimal" w:pos="450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18,989</w:t>
            </w:r>
          </w:p>
        </w:tc>
        <w:tc>
          <w:tcPr>
            <w:tcW w:w="253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58" w:type="dxa"/>
          </w:tcPr>
          <w:p w:rsidR="0032039B" w:rsidRPr="001E50C5" w:rsidRDefault="0032039B" w:rsidP="0032039B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:rsidR="0032039B" w:rsidRPr="001E50C5" w:rsidRDefault="0032039B" w:rsidP="0032039B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4" w:type="dxa"/>
          </w:tcPr>
          <w:p w:rsidR="0032039B" w:rsidRPr="001E50C5" w:rsidRDefault="0032039B" w:rsidP="0032039B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</w:tr>
    </w:tbl>
    <w:p w:rsidR="00253462" w:rsidRPr="001E50C5" w:rsidRDefault="00253462" w:rsidP="004523B2">
      <w:pPr>
        <w:ind w:left="540"/>
        <w:jc w:val="thaiDistribute"/>
        <w:rPr>
          <w:sz w:val="16"/>
          <w:szCs w:val="16"/>
        </w:rPr>
      </w:pPr>
    </w:p>
    <w:p w:rsidR="00AE76AE" w:rsidRPr="001E50C5" w:rsidRDefault="00AE76AE" w:rsidP="00F86FE8">
      <w:pPr>
        <w:tabs>
          <w:tab w:val="left" w:pos="90"/>
          <w:tab w:val="left" w:pos="180"/>
          <w:tab w:val="left" w:pos="720"/>
        </w:tabs>
        <w:ind w:left="-270" w:hanging="333"/>
        <w:jc w:val="thaiDistribute"/>
        <w:rPr>
          <w:sz w:val="20"/>
          <w:szCs w:val="20"/>
        </w:rPr>
      </w:pPr>
      <w:r w:rsidRPr="001E50C5">
        <w:rPr>
          <w:sz w:val="24"/>
          <w:szCs w:val="24"/>
          <w:vertAlign w:val="superscript"/>
          <w:cs/>
        </w:rPr>
        <w:tab/>
      </w:r>
      <w:r w:rsidR="006F0969" w:rsidRPr="001E50C5">
        <w:rPr>
          <w:sz w:val="24"/>
          <w:szCs w:val="24"/>
          <w:vertAlign w:val="superscript"/>
          <w:cs/>
        </w:rPr>
        <w:t>*</w:t>
      </w:r>
      <w:r w:rsidRPr="001E50C5">
        <w:rPr>
          <w:sz w:val="22"/>
          <w:szCs w:val="22"/>
          <w:vertAlign w:val="superscript"/>
        </w:rPr>
        <w:tab/>
        <w:t xml:space="preserve">  </w:t>
      </w:r>
      <w:r w:rsidRPr="001E50C5">
        <w:rPr>
          <w:rFonts w:hint="cs"/>
          <w:sz w:val="20"/>
          <w:szCs w:val="20"/>
          <w:cs/>
        </w:rPr>
        <w:t>บริษัทชำระบัญชีเสร็จสิ้นใน</w:t>
      </w:r>
      <w:r w:rsidR="006F0969" w:rsidRPr="001E50C5">
        <w:rPr>
          <w:rFonts w:hint="cs"/>
          <w:sz w:val="20"/>
          <w:szCs w:val="20"/>
          <w:cs/>
        </w:rPr>
        <w:t>ระหว่าง</w:t>
      </w:r>
      <w:r w:rsidR="009B5AB1" w:rsidRPr="001E50C5">
        <w:rPr>
          <w:rFonts w:hint="cs"/>
          <w:sz w:val="20"/>
          <w:szCs w:val="20"/>
          <w:cs/>
        </w:rPr>
        <w:t>งวด</w:t>
      </w:r>
      <w:r w:rsidR="006F0969" w:rsidRPr="001E50C5">
        <w:rPr>
          <w:rFonts w:hint="cs"/>
          <w:sz w:val="20"/>
          <w:szCs w:val="20"/>
          <w:cs/>
        </w:rPr>
        <w:t xml:space="preserve"> </w:t>
      </w:r>
      <w:r w:rsidRPr="001E50C5">
        <w:rPr>
          <w:sz w:val="20"/>
          <w:szCs w:val="20"/>
        </w:rPr>
        <w:t>2562</w:t>
      </w:r>
    </w:p>
    <w:p w:rsidR="006F0969" w:rsidRPr="001E50C5" w:rsidRDefault="006F0969" w:rsidP="00F86FE8">
      <w:pPr>
        <w:ind w:left="-270" w:hanging="333"/>
        <w:jc w:val="thaiDistribute"/>
        <w:rPr>
          <w:sz w:val="20"/>
          <w:szCs w:val="20"/>
        </w:rPr>
      </w:pPr>
      <w:r w:rsidRPr="001E50C5">
        <w:rPr>
          <w:sz w:val="20"/>
          <w:szCs w:val="20"/>
          <w:cs/>
        </w:rPr>
        <w:tab/>
      </w:r>
      <w:r w:rsidRPr="001E50C5">
        <w:rPr>
          <w:sz w:val="24"/>
          <w:szCs w:val="24"/>
          <w:vertAlign w:val="superscript"/>
          <w:cs/>
        </w:rPr>
        <w:t>**</w:t>
      </w:r>
      <w:r w:rsidRPr="001E50C5">
        <w:rPr>
          <w:sz w:val="22"/>
          <w:szCs w:val="22"/>
          <w:vertAlign w:val="superscript"/>
        </w:rPr>
        <w:tab/>
        <w:t xml:space="preserve"> </w:t>
      </w:r>
      <w:r w:rsidR="00F86FE8" w:rsidRPr="001E50C5">
        <w:rPr>
          <w:rFonts w:hint="cs"/>
          <w:sz w:val="22"/>
          <w:szCs w:val="22"/>
          <w:vertAlign w:val="superscript"/>
          <w:cs/>
        </w:rPr>
        <w:t xml:space="preserve">      </w:t>
      </w:r>
      <w:r w:rsidRPr="001E50C5">
        <w:rPr>
          <w:rFonts w:hint="cs"/>
          <w:sz w:val="20"/>
          <w:szCs w:val="20"/>
          <w:cs/>
        </w:rPr>
        <w:t xml:space="preserve">เมื่อวันที่ </w:t>
      </w:r>
      <w:r w:rsidRPr="001E50C5">
        <w:rPr>
          <w:sz w:val="20"/>
          <w:szCs w:val="20"/>
        </w:rPr>
        <w:t xml:space="preserve">26 </w:t>
      </w:r>
      <w:r w:rsidRPr="001E50C5">
        <w:rPr>
          <w:rFonts w:hint="cs"/>
          <w:sz w:val="20"/>
          <w:szCs w:val="20"/>
          <w:cs/>
        </w:rPr>
        <w:t xml:space="preserve">กันยายน </w:t>
      </w:r>
      <w:r w:rsidRPr="001E50C5">
        <w:rPr>
          <w:sz w:val="20"/>
          <w:szCs w:val="20"/>
        </w:rPr>
        <w:t xml:space="preserve">2562 </w:t>
      </w:r>
      <w:r w:rsidR="00F27A3D" w:rsidRPr="001E50C5">
        <w:rPr>
          <w:sz w:val="20"/>
          <w:szCs w:val="20"/>
          <w:cs/>
        </w:rPr>
        <w:t>ธนาคารได้</w:t>
      </w:r>
      <w:r w:rsidR="00F27A3D" w:rsidRPr="001E50C5">
        <w:rPr>
          <w:rFonts w:hint="cs"/>
          <w:sz w:val="20"/>
          <w:szCs w:val="20"/>
          <w:cs/>
        </w:rPr>
        <w:t>ขายเงิน</w:t>
      </w:r>
      <w:r w:rsidR="00F27A3D" w:rsidRPr="001E50C5">
        <w:rPr>
          <w:sz w:val="20"/>
          <w:szCs w:val="20"/>
          <w:cs/>
        </w:rPr>
        <w:t>ลงทุนทั้งหมด</w:t>
      </w:r>
      <w:r w:rsidR="000B4D79" w:rsidRPr="001E50C5">
        <w:rPr>
          <w:rFonts w:hint="cs"/>
          <w:sz w:val="20"/>
          <w:szCs w:val="20"/>
          <w:cs/>
        </w:rPr>
        <w:t>ใน</w:t>
      </w:r>
      <w:r w:rsidRPr="001E50C5">
        <w:rPr>
          <w:rFonts w:hint="cs"/>
          <w:sz w:val="20"/>
          <w:szCs w:val="20"/>
          <w:cs/>
        </w:rPr>
        <w:t xml:space="preserve">บริษัท </w:t>
      </w:r>
      <w:r w:rsidRPr="001E50C5">
        <w:rPr>
          <w:sz w:val="20"/>
          <w:szCs w:val="20"/>
          <w:cs/>
        </w:rPr>
        <w:t xml:space="preserve">ไทยพาณิชย์ประกันชีวิต จำกัด (มหาชน) </w:t>
      </w:r>
    </w:p>
    <w:p w:rsidR="006F0969" w:rsidRPr="001E50C5" w:rsidRDefault="006F0969" w:rsidP="00F86FE8">
      <w:pPr>
        <w:ind w:left="-270" w:hanging="333"/>
        <w:jc w:val="thaiDistribute"/>
        <w:rPr>
          <w:sz w:val="20"/>
          <w:szCs w:val="20"/>
        </w:rPr>
      </w:pPr>
      <w:r w:rsidRPr="001E50C5">
        <w:rPr>
          <w:sz w:val="20"/>
          <w:szCs w:val="20"/>
          <w:cs/>
        </w:rPr>
        <w:tab/>
      </w:r>
      <w:r w:rsidRPr="001E50C5">
        <w:rPr>
          <w:sz w:val="24"/>
          <w:szCs w:val="24"/>
          <w:vertAlign w:val="superscript"/>
          <w:cs/>
        </w:rPr>
        <w:t>***</w:t>
      </w:r>
      <w:r w:rsidRPr="001E50C5">
        <w:rPr>
          <w:sz w:val="24"/>
          <w:szCs w:val="24"/>
          <w:vertAlign w:val="superscript"/>
          <w:cs/>
        </w:rPr>
        <w:tab/>
      </w:r>
      <w:r w:rsidRPr="001E50C5">
        <w:rPr>
          <w:sz w:val="24"/>
          <w:szCs w:val="24"/>
          <w:vertAlign w:val="superscript"/>
        </w:rPr>
        <w:t xml:space="preserve">  </w:t>
      </w:r>
      <w:r w:rsidR="00F86FE8" w:rsidRPr="001E50C5">
        <w:rPr>
          <w:rFonts w:hint="cs"/>
          <w:sz w:val="24"/>
          <w:szCs w:val="24"/>
          <w:vertAlign w:val="superscript"/>
          <w:cs/>
        </w:rPr>
        <w:t xml:space="preserve">    </w:t>
      </w:r>
      <w:r w:rsidRPr="001E50C5">
        <w:rPr>
          <w:sz w:val="20"/>
          <w:szCs w:val="20"/>
          <w:cs/>
        </w:rPr>
        <w:t>บริษัทอยู่ระหว่างการชำระบัญชี</w:t>
      </w:r>
    </w:p>
    <w:p w:rsidR="00A67232" w:rsidRPr="001E50C5" w:rsidRDefault="001301DC" w:rsidP="00F86FE8">
      <w:pPr>
        <w:tabs>
          <w:tab w:val="left" w:pos="0"/>
        </w:tabs>
        <w:ind w:left="-270" w:hanging="333"/>
        <w:jc w:val="thaiDistribute"/>
        <w:rPr>
          <w:sz w:val="20"/>
          <w:szCs w:val="20"/>
        </w:rPr>
      </w:pPr>
      <w:r w:rsidRPr="001E50C5">
        <w:rPr>
          <w:sz w:val="24"/>
          <w:szCs w:val="24"/>
          <w:vertAlign w:val="superscript"/>
          <w:cs/>
        </w:rPr>
        <w:tab/>
        <w:t>**</w:t>
      </w:r>
      <w:r w:rsidR="008250D1" w:rsidRPr="001E50C5">
        <w:rPr>
          <w:sz w:val="24"/>
          <w:szCs w:val="24"/>
          <w:vertAlign w:val="superscript"/>
          <w:cs/>
        </w:rPr>
        <w:t>**</w:t>
      </w:r>
      <w:r w:rsidR="00A67232" w:rsidRPr="001E50C5">
        <w:rPr>
          <w:sz w:val="24"/>
          <w:szCs w:val="24"/>
          <w:vertAlign w:val="superscript"/>
          <w:cs/>
        </w:rPr>
        <w:tab/>
      </w:r>
      <w:r w:rsidR="00AE76AE" w:rsidRPr="001E50C5">
        <w:rPr>
          <w:sz w:val="24"/>
          <w:szCs w:val="24"/>
          <w:vertAlign w:val="superscript"/>
        </w:rPr>
        <w:t xml:space="preserve">  </w:t>
      </w:r>
      <w:r w:rsidR="00F86FE8" w:rsidRPr="001E50C5">
        <w:rPr>
          <w:rFonts w:hint="cs"/>
          <w:sz w:val="24"/>
          <w:szCs w:val="24"/>
          <w:vertAlign w:val="superscript"/>
          <w:cs/>
        </w:rPr>
        <w:t xml:space="preserve">    </w:t>
      </w:r>
      <w:r w:rsidR="007B4A68" w:rsidRPr="001E50C5">
        <w:rPr>
          <w:rFonts w:hint="cs"/>
          <w:sz w:val="20"/>
          <w:szCs w:val="20"/>
          <w:cs/>
        </w:rPr>
        <w:t>บริษัทย่อยของ</w:t>
      </w:r>
      <w:r w:rsidR="007B4A68" w:rsidRPr="001E50C5">
        <w:rPr>
          <w:sz w:val="20"/>
          <w:szCs w:val="20"/>
          <w:cs/>
        </w:rPr>
        <w:t>บริษัท</w:t>
      </w:r>
      <w:r w:rsidR="007B4A68" w:rsidRPr="001E50C5">
        <w:rPr>
          <w:rFonts w:hint="cs"/>
          <w:sz w:val="20"/>
          <w:szCs w:val="20"/>
          <w:cs/>
        </w:rPr>
        <w:t xml:space="preserve"> </w:t>
      </w:r>
      <w:r w:rsidR="007B4A68" w:rsidRPr="001E50C5">
        <w:rPr>
          <w:sz w:val="20"/>
          <w:szCs w:val="20"/>
          <w:cs/>
        </w:rPr>
        <w:t>ไทยพาณิชย์พลัส จำกัด</w:t>
      </w:r>
      <w:r w:rsidR="007B4A68" w:rsidRPr="001E50C5">
        <w:rPr>
          <w:sz w:val="20"/>
          <w:szCs w:val="20"/>
        </w:rPr>
        <w:t xml:space="preserve"> (</w:t>
      </w:r>
      <w:r w:rsidR="007B4A68" w:rsidRPr="001E50C5">
        <w:rPr>
          <w:rFonts w:hint="cs"/>
          <w:sz w:val="20"/>
          <w:szCs w:val="20"/>
          <w:cs/>
        </w:rPr>
        <w:t xml:space="preserve">ถือหุ้นร้อยละ </w:t>
      </w:r>
      <w:r w:rsidR="007B4A68" w:rsidRPr="001E50C5">
        <w:rPr>
          <w:sz w:val="20"/>
          <w:szCs w:val="20"/>
        </w:rPr>
        <w:t>100)</w:t>
      </w:r>
    </w:p>
    <w:p w:rsidR="007C10E4" w:rsidRPr="001E50C5" w:rsidRDefault="00C06592" w:rsidP="00F86FE8">
      <w:pPr>
        <w:tabs>
          <w:tab w:val="left" w:pos="0"/>
        </w:tabs>
        <w:ind w:left="-270" w:hanging="333"/>
        <w:jc w:val="thaiDistribute"/>
        <w:rPr>
          <w:sz w:val="20"/>
          <w:szCs w:val="20"/>
        </w:rPr>
      </w:pPr>
      <w:r w:rsidRPr="001E50C5">
        <w:rPr>
          <w:sz w:val="24"/>
          <w:szCs w:val="24"/>
          <w:vertAlign w:val="superscript"/>
          <w:cs/>
        </w:rPr>
        <w:tab/>
        <w:t>***</w:t>
      </w:r>
      <w:r w:rsidR="008250D1" w:rsidRPr="001E50C5">
        <w:rPr>
          <w:sz w:val="24"/>
          <w:szCs w:val="24"/>
          <w:vertAlign w:val="superscript"/>
          <w:cs/>
        </w:rPr>
        <w:t>**</w:t>
      </w:r>
      <w:r w:rsidR="007C10E4" w:rsidRPr="001E50C5">
        <w:rPr>
          <w:sz w:val="24"/>
          <w:szCs w:val="24"/>
          <w:vertAlign w:val="superscript"/>
          <w:cs/>
        </w:rPr>
        <w:tab/>
      </w:r>
      <w:r w:rsidR="00AE76AE" w:rsidRPr="001E50C5">
        <w:rPr>
          <w:sz w:val="24"/>
          <w:szCs w:val="24"/>
          <w:vertAlign w:val="superscript"/>
        </w:rPr>
        <w:t xml:space="preserve"> </w:t>
      </w:r>
      <w:r w:rsidR="00F86FE8" w:rsidRPr="001E50C5">
        <w:rPr>
          <w:rFonts w:hint="cs"/>
          <w:sz w:val="24"/>
          <w:szCs w:val="24"/>
          <w:vertAlign w:val="superscript"/>
          <w:cs/>
        </w:rPr>
        <w:t xml:space="preserve">     </w:t>
      </w:r>
      <w:r w:rsidR="007B4A68" w:rsidRPr="001E50C5">
        <w:rPr>
          <w:rFonts w:hint="cs"/>
          <w:sz w:val="20"/>
          <w:szCs w:val="20"/>
          <w:cs/>
        </w:rPr>
        <w:t>บริษัทย่อยของบริษัทหลักทรัพย์ ไทยพาณิชย์ จำกัด</w:t>
      </w:r>
      <w:r w:rsidR="007B4A68" w:rsidRPr="001E50C5">
        <w:rPr>
          <w:sz w:val="20"/>
          <w:szCs w:val="20"/>
        </w:rPr>
        <w:t xml:space="preserve"> (</w:t>
      </w:r>
      <w:r w:rsidR="007B4A68" w:rsidRPr="001E50C5">
        <w:rPr>
          <w:rFonts w:hint="cs"/>
          <w:sz w:val="20"/>
          <w:szCs w:val="20"/>
          <w:cs/>
        </w:rPr>
        <w:t xml:space="preserve">ถือหุ้นร้อยละ </w:t>
      </w:r>
      <w:r w:rsidR="007B4A68" w:rsidRPr="001E50C5">
        <w:rPr>
          <w:sz w:val="20"/>
          <w:szCs w:val="20"/>
        </w:rPr>
        <w:t>100)</w:t>
      </w:r>
    </w:p>
    <w:p w:rsidR="007263B8" w:rsidRPr="001E50C5" w:rsidRDefault="00C06592" w:rsidP="00F86FE8">
      <w:pPr>
        <w:tabs>
          <w:tab w:val="left" w:pos="0"/>
          <w:tab w:val="left" w:pos="180"/>
          <w:tab w:val="left" w:pos="720"/>
        </w:tabs>
        <w:ind w:left="-270" w:hanging="333"/>
        <w:jc w:val="thaiDistribute"/>
        <w:rPr>
          <w:sz w:val="20"/>
          <w:szCs w:val="20"/>
        </w:rPr>
      </w:pPr>
      <w:r w:rsidRPr="001E50C5">
        <w:rPr>
          <w:sz w:val="24"/>
          <w:szCs w:val="24"/>
          <w:vertAlign w:val="superscript"/>
          <w:cs/>
        </w:rPr>
        <w:tab/>
        <w:t>****</w:t>
      </w:r>
      <w:r w:rsidR="008250D1" w:rsidRPr="001E50C5">
        <w:rPr>
          <w:sz w:val="24"/>
          <w:szCs w:val="24"/>
          <w:vertAlign w:val="superscript"/>
          <w:cs/>
        </w:rPr>
        <w:t>**</w:t>
      </w:r>
      <w:r w:rsidR="00F86FE8" w:rsidRPr="001E50C5">
        <w:rPr>
          <w:rFonts w:hint="cs"/>
          <w:sz w:val="24"/>
          <w:szCs w:val="24"/>
          <w:vertAlign w:val="superscript"/>
          <w:cs/>
        </w:rPr>
        <w:t xml:space="preserve">      </w:t>
      </w:r>
      <w:r w:rsidR="007263B8" w:rsidRPr="001E50C5">
        <w:rPr>
          <w:sz w:val="20"/>
          <w:szCs w:val="20"/>
          <w:cs/>
        </w:rPr>
        <w:t>บริษัทย่อยของบริษัทหลักทรัพย์ ไทยพาณิชย์ จูเลียส แบร์ จำกัด</w:t>
      </w:r>
      <w:r w:rsidR="007263B8" w:rsidRPr="001E50C5">
        <w:rPr>
          <w:sz w:val="20"/>
          <w:szCs w:val="20"/>
        </w:rPr>
        <w:t xml:space="preserve"> (</w:t>
      </w:r>
      <w:r w:rsidR="007263B8" w:rsidRPr="001E50C5">
        <w:rPr>
          <w:rFonts w:hint="cs"/>
          <w:sz w:val="20"/>
          <w:szCs w:val="20"/>
          <w:cs/>
        </w:rPr>
        <w:t xml:space="preserve">ถือหุ้นร้อยละ </w:t>
      </w:r>
      <w:r w:rsidR="007263B8" w:rsidRPr="001E50C5">
        <w:rPr>
          <w:sz w:val="20"/>
          <w:szCs w:val="20"/>
        </w:rPr>
        <w:t>100)</w:t>
      </w:r>
    </w:p>
    <w:p w:rsidR="007B4A68" w:rsidRPr="001E50C5" w:rsidRDefault="007B4A68" w:rsidP="00F86FE8">
      <w:pPr>
        <w:tabs>
          <w:tab w:val="left" w:pos="0"/>
        </w:tabs>
        <w:ind w:left="-270" w:hanging="333"/>
        <w:jc w:val="thaiDistribute"/>
        <w:rPr>
          <w:sz w:val="20"/>
          <w:szCs w:val="20"/>
        </w:rPr>
      </w:pPr>
      <w:r w:rsidRPr="001E50C5">
        <w:rPr>
          <w:sz w:val="24"/>
          <w:szCs w:val="24"/>
          <w:vertAlign w:val="superscript"/>
          <w:cs/>
        </w:rPr>
        <w:tab/>
        <w:t>***</w:t>
      </w:r>
      <w:r w:rsidR="007263B8" w:rsidRPr="001E50C5">
        <w:rPr>
          <w:sz w:val="24"/>
          <w:szCs w:val="24"/>
          <w:vertAlign w:val="superscript"/>
          <w:cs/>
        </w:rPr>
        <w:t>*</w:t>
      </w:r>
      <w:r w:rsidRPr="001E50C5">
        <w:rPr>
          <w:rFonts w:hint="cs"/>
          <w:sz w:val="24"/>
          <w:szCs w:val="24"/>
          <w:vertAlign w:val="superscript"/>
          <w:cs/>
        </w:rPr>
        <w:t>*</w:t>
      </w:r>
      <w:r w:rsidR="008250D1" w:rsidRPr="001E50C5">
        <w:rPr>
          <w:sz w:val="24"/>
          <w:szCs w:val="24"/>
          <w:vertAlign w:val="superscript"/>
          <w:cs/>
        </w:rPr>
        <w:t>**</w:t>
      </w:r>
      <w:r w:rsidR="00AE76AE" w:rsidRPr="001E50C5">
        <w:rPr>
          <w:sz w:val="24"/>
          <w:szCs w:val="24"/>
          <w:vertAlign w:val="superscript"/>
        </w:rPr>
        <w:t xml:space="preserve"> </w:t>
      </w:r>
      <w:r w:rsidR="00F86FE8" w:rsidRPr="001E50C5">
        <w:rPr>
          <w:rFonts w:hint="cs"/>
          <w:sz w:val="24"/>
          <w:szCs w:val="24"/>
          <w:vertAlign w:val="superscript"/>
          <w:cs/>
        </w:rPr>
        <w:t xml:space="preserve">   </w:t>
      </w:r>
      <w:r w:rsidRPr="001E50C5">
        <w:rPr>
          <w:sz w:val="20"/>
          <w:szCs w:val="20"/>
          <w:cs/>
        </w:rPr>
        <w:t>เมื่อวันที่ 28 มีนาคม 2561 ธนาคารได้รับหุ้นสามัญของบริษัท สหวิริ</w:t>
      </w:r>
      <w:r w:rsidR="00251C23" w:rsidRPr="001E50C5">
        <w:rPr>
          <w:sz w:val="20"/>
          <w:szCs w:val="20"/>
          <w:cs/>
        </w:rPr>
        <w:t xml:space="preserve">ยาสตีลอินดัสตรี จำกัด (มหาชน) </w:t>
      </w:r>
      <w:r w:rsidRPr="001E50C5">
        <w:rPr>
          <w:sz w:val="20"/>
          <w:szCs w:val="20"/>
          <w:cs/>
        </w:rPr>
        <w:t>จากการแปลงหนี้เป็</w:t>
      </w:r>
      <w:r w:rsidR="00251C23" w:rsidRPr="001E50C5">
        <w:rPr>
          <w:sz w:val="20"/>
          <w:szCs w:val="20"/>
          <w:cs/>
        </w:rPr>
        <w:t>นทุนตามแผนฟื้นฟูกิจก</w:t>
      </w:r>
      <w:r w:rsidR="00251C23" w:rsidRPr="001E50C5">
        <w:rPr>
          <w:rFonts w:hint="cs"/>
          <w:sz w:val="20"/>
          <w:szCs w:val="20"/>
          <w:cs/>
        </w:rPr>
        <w:t>าร</w:t>
      </w:r>
    </w:p>
    <w:p w:rsidR="007B4A68" w:rsidRPr="001E50C5" w:rsidRDefault="002315BC" w:rsidP="00F86FE8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br w:type="page"/>
      </w:r>
      <w:r w:rsidR="007263B8" w:rsidRPr="001E50C5">
        <w:rPr>
          <w:sz w:val="30"/>
          <w:szCs w:val="30"/>
          <w:cs/>
        </w:rPr>
        <w:lastRenderedPageBreak/>
        <w:t xml:space="preserve">บริษัทย่อยและบริษัทร่วมทั้งหมดจดทะเบียนและประกอบกิจการในประเทศไทย ยกเว้น </w:t>
      </w:r>
      <w:r w:rsidR="007263B8" w:rsidRPr="001E50C5">
        <w:rPr>
          <w:sz w:val="30"/>
          <w:szCs w:val="30"/>
        </w:rPr>
        <w:t xml:space="preserve">Cambodian Commercial Bank Ltd. </w:t>
      </w:r>
      <w:r w:rsidR="007263B8" w:rsidRPr="001E50C5">
        <w:rPr>
          <w:sz w:val="30"/>
          <w:szCs w:val="30"/>
          <w:cs/>
        </w:rPr>
        <w:t xml:space="preserve">และ </w:t>
      </w:r>
      <w:r w:rsidR="007263B8" w:rsidRPr="001E50C5">
        <w:rPr>
          <w:sz w:val="30"/>
          <w:szCs w:val="30"/>
        </w:rPr>
        <w:t xml:space="preserve">SCB-Julius Baer (Singapore) Pte. Ltd. </w:t>
      </w:r>
      <w:r w:rsidR="007263B8" w:rsidRPr="001E50C5">
        <w:rPr>
          <w:sz w:val="30"/>
          <w:szCs w:val="30"/>
          <w:cs/>
        </w:rPr>
        <w:t>ซึ่งจดทะเบียนและประกอบกิจการในประเทศกัมพูชาและสิงคโปร์ ตามลำดับ</w:t>
      </w:r>
    </w:p>
    <w:p w:rsidR="00CD6CB1" w:rsidRPr="001E50C5" w:rsidRDefault="00CD6CB1" w:rsidP="00CD6CB1">
      <w:pPr>
        <w:ind w:left="567"/>
        <w:jc w:val="thaiDistribute"/>
        <w:rPr>
          <w:sz w:val="30"/>
          <w:szCs w:val="30"/>
        </w:rPr>
      </w:pPr>
    </w:p>
    <w:p w:rsidR="00CD6CB1" w:rsidRPr="001E50C5" w:rsidRDefault="00CD6CB1" w:rsidP="00F86FE8">
      <w:pPr>
        <w:ind w:firstLine="540"/>
        <w:jc w:val="thaiDistribute"/>
        <w:rPr>
          <w:b/>
          <w:bCs/>
          <w:i/>
          <w:iCs/>
          <w:sz w:val="30"/>
          <w:szCs w:val="30"/>
        </w:rPr>
      </w:pPr>
      <w:r w:rsidRPr="001E50C5">
        <w:rPr>
          <w:b/>
          <w:bCs/>
          <w:i/>
          <w:iCs/>
          <w:sz w:val="30"/>
          <w:szCs w:val="30"/>
          <w:cs/>
        </w:rPr>
        <w:t>การขายเงินลงทุน</w:t>
      </w:r>
      <w:r w:rsidRPr="001E50C5">
        <w:rPr>
          <w:rFonts w:hint="cs"/>
          <w:b/>
          <w:bCs/>
          <w:i/>
          <w:iCs/>
          <w:sz w:val="30"/>
          <w:szCs w:val="30"/>
          <w:cs/>
        </w:rPr>
        <w:t>ในบริษัท</w:t>
      </w:r>
      <w:r w:rsidRPr="001E50C5">
        <w:rPr>
          <w:b/>
          <w:bCs/>
          <w:i/>
          <w:iCs/>
          <w:sz w:val="30"/>
          <w:szCs w:val="30"/>
        </w:rPr>
        <w:t xml:space="preserve"> </w:t>
      </w:r>
      <w:r w:rsidRPr="001E50C5">
        <w:rPr>
          <w:rFonts w:hint="cs"/>
          <w:b/>
          <w:bCs/>
          <w:i/>
          <w:iCs/>
          <w:sz w:val="30"/>
          <w:szCs w:val="30"/>
          <w:cs/>
        </w:rPr>
        <w:t>ไทยพาณิชย์ประกันชีวิต จำกัด (มหาชน)</w:t>
      </w: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 xml:space="preserve">เมื่อวันที่ 1 กรกฎาคม </w:t>
      </w:r>
      <w:r w:rsidR="00CC5C67" w:rsidRPr="001E50C5">
        <w:rPr>
          <w:sz w:val="30"/>
          <w:szCs w:val="30"/>
        </w:rPr>
        <w:t>2562</w:t>
      </w:r>
      <w:r w:rsidRPr="001E50C5">
        <w:rPr>
          <w:rFonts w:hint="cs"/>
          <w:sz w:val="30"/>
          <w:szCs w:val="30"/>
          <w:cs/>
        </w:rPr>
        <w:t xml:space="preserve"> ธนาคารได้เข้าทำสัญญาซื้อขายหุ้นซึ่งมีผลผูกพันกับ </w:t>
      </w:r>
      <w:r w:rsidRPr="001E50C5">
        <w:rPr>
          <w:rFonts w:hint="cs"/>
          <w:sz w:val="30"/>
          <w:szCs w:val="30"/>
        </w:rPr>
        <w:t xml:space="preserve">FWD Group Financial Services Pte. Ltd. </w:t>
      </w:r>
      <w:r w:rsidRPr="001E50C5">
        <w:rPr>
          <w:rFonts w:hint="cs"/>
          <w:sz w:val="30"/>
          <w:szCs w:val="30"/>
          <w:cs/>
        </w:rPr>
        <w:t>เพื่อการขายหุ้นที่ธนาคารถืออยู่ทั้งหมดในบริษัท ไทยพาณิชย์ประกันชีวิต จำกัด (มหาชน)</w:t>
      </w: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 xml:space="preserve">เมื่อวันที่ </w:t>
      </w:r>
      <w:r w:rsidR="007F41A4" w:rsidRPr="001E50C5">
        <w:rPr>
          <w:rFonts w:hint="cs"/>
          <w:sz w:val="30"/>
          <w:szCs w:val="30"/>
        </w:rPr>
        <w:t>6</w:t>
      </w:r>
      <w:r w:rsidRPr="001E50C5">
        <w:rPr>
          <w:rFonts w:hint="cs"/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สิงหาคม </w:t>
      </w:r>
      <w:r w:rsidRPr="001E50C5">
        <w:rPr>
          <w:rFonts w:hint="cs"/>
          <w:sz w:val="30"/>
          <w:szCs w:val="30"/>
        </w:rPr>
        <w:t>2</w:t>
      </w:r>
      <w:r w:rsidR="007F41A4" w:rsidRPr="001E50C5">
        <w:rPr>
          <w:rFonts w:hint="cs"/>
          <w:sz w:val="30"/>
          <w:szCs w:val="30"/>
        </w:rPr>
        <w:t>562</w:t>
      </w:r>
      <w:r w:rsidRPr="001E50C5">
        <w:rPr>
          <w:rFonts w:hint="cs"/>
          <w:sz w:val="30"/>
          <w:szCs w:val="30"/>
          <w:cs/>
        </w:rPr>
        <w:t xml:space="preserve"> ที่ประชุมวิสามัญผู้ถือหุ้นมีมติอนุมัติการขายหุ้นที่ธนาคารถืออยู่ทั้งหมดในบริษัท</w:t>
      </w:r>
      <w:r w:rsidR="00D87DEF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ไทยพาณิชย์ประกันชีวิต จำกัด (มหาชน) แก่ </w:t>
      </w:r>
      <w:r w:rsidRPr="001E50C5">
        <w:rPr>
          <w:rFonts w:hint="cs"/>
          <w:sz w:val="30"/>
          <w:szCs w:val="30"/>
        </w:rPr>
        <w:t>FWD Group Financial Services Pte</w:t>
      </w:r>
      <w:r w:rsidRPr="001E50C5">
        <w:rPr>
          <w:rFonts w:hint="cs"/>
          <w:sz w:val="30"/>
          <w:szCs w:val="30"/>
          <w:cs/>
        </w:rPr>
        <w:t xml:space="preserve">. </w:t>
      </w:r>
      <w:r w:rsidRPr="001E50C5">
        <w:rPr>
          <w:rFonts w:hint="cs"/>
          <w:sz w:val="30"/>
          <w:szCs w:val="30"/>
        </w:rPr>
        <w:t>Ltd</w:t>
      </w:r>
      <w:r w:rsidRPr="001E50C5">
        <w:rPr>
          <w:rFonts w:hint="cs"/>
          <w:sz w:val="30"/>
          <w:szCs w:val="30"/>
          <w:cs/>
        </w:rPr>
        <w:t>.</w:t>
      </w:r>
    </w:p>
    <w:p w:rsidR="00CD6CB1" w:rsidRPr="001E50C5" w:rsidRDefault="00CD6CB1" w:rsidP="00CD6CB1">
      <w:pPr>
        <w:ind w:left="567"/>
        <w:jc w:val="thaiDistribute"/>
        <w:rPr>
          <w:sz w:val="30"/>
          <w:szCs w:val="30"/>
        </w:rPr>
      </w:pPr>
    </w:p>
    <w:p w:rsidR="00CD6CB1" w:rsidRPr="001E50C5" w:rsidRDefault="00CD6CB1" w:rsidP="00F86FE8">
      <w:pPr>
        <w:tabs>
          <w:tab w:val="left" w:pos="547"/>
        </w:tabs>
        <w:ind w:left="547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เมื่อวันที่ 26 กันยายน 2562 ธนาคารได้ขายเงินลงทุนทั้งหมด (ร้อยละ 99.2) ในบริษัท ไทยพาณิชย์ประกันชีวิต จำกัด (มหาชน) ภายใต้การขายหุ้นดังกล่าวธนาคารได้รับเงินทั้งสิ้น 92</w:t>
      </w:r>
      <w:r w:rsidRPr="001E50C5">
        <w:rPr>
          <w:rFonts w:hint="cs"/>
          <w:sz w:val="30"/>
          <w:szCs w:val="30"/>
        </w:rPr>
        <w:t>,</w:t>
      </w:r>
      <w:r w:rsidRPr="001E50C5">
        <w:rPr>
          <w:rFonts w:hint="cs"/>
          <w:sz w:val="30"/>
          <w:szCs w:val="30"/>
          <w:cs/>
        </w:rPr>
        <w:t>7</w:t>
      </w:r>
      <w:r w:rsidRPr="001E50C5">
        <w:rPr>
          <w:rFonts w:hint="cs"/>
          <w:sz w:val="30"/>
          <w:szCs w:val="30"/>
        </w:rPr>
        <w:t xml:space="preserve">20 </w:t>
      </w:r>
      <w:r w:rsidRPr="001E50C5">
        <w:rPr>
          <w:rFonts w:hint="cs"/>
          <w:sz w:val="30"/>
          <w:szCs w:val="30"/>
          <w:cs/>
        </w:rPr>
        <w:t>ล้านบาท</w:t>
      </w:r>
      <w:r w:rsidR="00EE5DA2" w:rsidRPr="001E50C5">
        <w:rPr>
          <w:rFonts w:hint="cs"/>
          <w:sz w:val="30"/>
          <w:szCs w:val="30"/>
          <w:cs/>
        </w:rPr>
        <w:t xml:space="preserve">โดยเป็นมูลค่าของราคาขายหุ้นเป็นจำนวนเงิน </w:t>
      </w:r>
      <w:r w:rsidR="00EE5DA2" w:rsidRPr="001E50C5">
        <w:rPr>
          <w:sz w:val="30"/>
          <w:szCs w:val="30"/>
        </w:rPr>
        <w:t>75,0</w:t>
      </w:r>
      <w:r w:rsidR="00D27B34" w:rsidRPr="001E50C5">
        <w:rPr>
          <w:sz w:val="30"/>
          <w:szCs w:val="30"/>
        </w:rPr>
        <w:t>00</w:t>
      </w:r>
      <w:r w:rsidR="00EE5DA2" w:rsidRPr="001E50C5">
        <w:rPr>
          <w:sz w:val="30"/>
          <w:szCs w:val="30"/>
        </w:rPr>
        <w:t xml:space="preserve"> </w:t>
      </w:r>
      <w:r w:rsidR="00EE5DA2" w:rsidRPr="001E50C5">
        <w:rPr>
          <w:rFonts w:hint="cs"/>
          <w:sz w:val="30"/>
          <w:szCs w:val="30"/>
          <w:cs/>
        </w:rPr>
        <w:t>ล้านบาท</w:t>
      </w:r>
      <w:r w:rsidRPr="001E50C5">
        <w:rPr>
          <w:rFonts w:hint="cs"/>
          <w:sz w:val="30"/>
          <w:szCs w:val="30"/>
          <w:cs/>
        </w:rPr>
        <w:t>และรับรู้กำไรสุทธิจากการขายเงินลงทุนในบริษัทย่อย</w:t>
      </w:r>
      <w:r w:rsidR="00AD3A9D" w:rsidRPr="001E50C5">
        <w:rPr>
          <w:rFonts w:hint="cs"/>
          <w:sz w:val="30"/>
          <w:szCs w:val="30"/>
          <w:cs/>
        </w:rPr>
        <w:t>เป็น</w:t>
      </w:r>
      <w:r w:rsidRPr="001E50C5">
        <w:rPr>
          <w:rFonts w:hint="cs"/>
          <w:sz w:val="30"/>
          <w:szCs w:val="30"/>
          <w:cs/>
        </w:rPr>
        <w:t xml:space="preserve">จำนวนเงิน </w:t>
      </w:r>
      <w:r w:rsidRPr="001E50C5">
        <w:rPr>
          <w:rFonts w:hint="cs"/>
          <w:sz w:val="30"/>
          <w:szCs w:val="30"/>
        </w:rPr>
        <w:t>24,024</w:t>
      </w:r>
      <w:r w:rsidRPr="001E50C5">
        <w:rPr>
          <w:rFonts w:hint="cs"/>
          <w:sz w:val="30"/>
          <w:szCs w:val="30"/>
          <w:cs/>
        </w:rPr>
        <w:t xml:space="preserve"> ล้านบาทและ </w:t>
      </w:r>
      <w:r w:rsidRPr="001E50C5">
        <w:rPr>
          <w:rFonts w:hint="cs"/>
          <w:sz w:val="30"/>
          <w:szCs w:val="30"/>
        </w:rPr>
        <w:t>61,900</w:t>
      </w:r>
      <w:r w:rsidRPr="001E50C5">
        <w:rPr>
          <w:rFonts w:hint="cs"/>
          <w:sz w:val="30"/>
          <w:szCs w:val="30"/>
          <w:cs/>
        </w:rPr>
        <w:t xml:space="preserve"> ล้านบาท ในงบการเงินรวมและงบการเงินเฉพาะธนาคาร ตามลำดับ ธนาคารได้ทำสัญญาจัดจำหน่ายผลิตภัณฑ์ประกันชีวิตระยะยาวกับ</w:t>
      </w:r>
      <w:r w:rsidR="00644EDC" w:rsidRPr="001E50C5">
        <w:rPr>
          <w:rFonts w:hint="cs"/>
          <w:sz w:val="30"/>
          <w:szCs w:val="30"/>
        </w:rPr>
        <w:t xml:space="preserve"> FWD Group Financial Services Pte</w:t>
      </w:r>
      <w:r w:rsidR="00644EDC" w:rsidRPr="001E50C5">
        <w:rPr>
          <w:rFonts w:hint="cs"/>
          <w:sz w:val="30"/>
          <w:szCs w:val="30"/>
          <w:cs/>
        </w:rPr>
        <w:t xml:space="preserve">. </w:t>
      </w:r>
      <w:r w:rsidR="00644EDC" w:rsidRPr="001E50C5">
        <w:rPr>
          <w:rFonts w:hint="cs"/>
          <w:sz w:val="30"/>
          <w:szCs w:val="30"/>
        </w:rPr>
        <w:t>Ltd</w:t>
      </w:r>
      <w:r w:rsidR="00644EDC" w:rsidRPr="001E50C5">
        <w:rPr>
          <w:sz w:val="30"/>
          <w:szCs w:val="30"/>
        </w:rPr>
        <w:t xml:space="preserve">. </w:t>
      </w:r>
      <w:r w:rsidR="003C11CE" w:rsidRPr="001E50C5">
        <w:rPr>
          <w:rFonts w:hint="cs"/>
          <w:sz w:val="30"/>
          <w:szCs w:val="30"/>
          <w:cs/>
        </w:rPr>
        <w:t>เพื่อเสนอขายผลิตภัณฑ์ประกันชีวิต</w:t>
      </w:r>
      <w:r w:rsidRPr="001E50C5">
        <w:rPr>
          <w:rFonts w:hint="cs"/>
          <w:sz w:val="30"/>
          <w:szCs w:val="30"/>
          <w:cs/>
        </w:rPr>
        <w:t>ให้แก่ลูกค้าผ่านช่องทางการจัดจำหน่ายต่าง ๆ ของธนาคารเป็นระยะเวลา 15 ปี</w:t>
      </w:r>
      <w:r w:rsidR="00072ED7" w:rsidRPr="001E50C5">
        <w:rPr>
          <w:sz w:val="30"/>
          <w:szCs w:val="30"/>
        </w:rPr>
        <w:t xml:space="preserve"> </w:t>
      </w:r>
      <w:r w:rsidR="00EE5DA2" w:rsidRPr="001E50C5">
        <w:rPr>
          <w:rFonts w:hint="cs"/>
          <w:sz w:val="30"/>
          <w:szCs w:val="30"/>
          <w:cs/>
        </w:rPr>
        <w:t>ส่วน</w:t>
      </w:r>
      <w:r w:rsidR="00072ED7" w:rsidRPr="001E50C5">
        <w:rPr>
          <w:rFonts w:hint="cs"/>
          <w:sz w:val="30"/>
          <w:szCs w:val="30"/>
          <w:cs/>
        </w:rPr>
        <w:t>จำนวน</w:t>
      </w:r>
      <w:r w:rsidR="00EE5DA2" w:rsidRPr="001E50C5">
        <w:rPr>
          <w:rFonts w:hint="cs"/>
          <w:sz w:val="30"/>
          <w:szCs w:val="30"/>
          <w:cs/>
        </w:rPr>
        <w:t>เงิน</w:t>
      </w:r>
      <w:r w:rsidR="00072ED7" w:rsidRPr="001E50C5">
        <w:rPr>
          <w:rFonts w:hint="cs"/>
          <w:sz w:val="30"/>
          <w:szCs w:val="30"/>
          <w:cs/>
        </w:rPr>
        <w:t xml:space="preserve"> 1</w:t>
      </w:r>
      <w:r w:rsidR="00072ED7" w:rsidRPr="001E50C5">
        <w:rPr>
          <w:rFonts w:hint="cs"/>
          <w:sz w:val="30"/>
          <w:szCs w:val="30"/>
        </w:rPr>
        <w:t>7,720</w:t>
      </w:r>
      <w:r w:rsidR="00072ED7" w:rsidRPr="001E50C5">
        <w:rPr>
          <w:rFonts w:hint="cs"/>
          <w:sz w:val="30"/>
          <w:szCs w:val="30"/>
          <w:cs/>
        </w:rPr>
        <w:t xml:space="preserve"> ล้านบาทจากจำนวน</w:t>
      </w:r>
      <w:r w:rsidR="00EE5DA2" w:rsidRPr="001E50C5">
        <w:rPr>
          <w:rFonts w:hint="cs"/>
          <w:sz w:val="30"/>
          <w:szCs w:val="30"/>
          <w:cs/>
        </w:rPr>
        <w:t>เงิน</w:t>
      </w:r>
      <w:r w:rsidR="00072ED7" w:rsidRPr="001E50C5">
        <w:rPr>
          <w:rFonts w:hint="cs"/>
          <w:sz w:val="30"/>
          <w:szCs w:val="30"/>
          <w:cs/>
        </w:rPr>
        <w:t>ที่ได้รับทั้งสิ้นถูกบันทึก</w:t>
      </w:r>
      <w:r w:rsidR="00EE5DA2" w:rsidRPr="001E50C5">
        <w:rPr>
          <w:rFonts w:hint="cs"/>
          <w:sz w:val="30"/>
          <w:szCs w:val="30"/>
          <w:cs/>
        </w:rPr>
        <w:t>เป็นรายได้รับล่วงหน้าซึ่งแสดงรวม</w:t>
      </w:r>
      <w:r w:rsidR="00072ED7" w:rsidRPr="001E50C5">
        <w:rPr>
          <w:rFonts w:hint="cs"/>
          <w:sz w:val="30"/>
          <w:szCs w:val="30"/>
          <w:cs/>
        </w:rPr>
        <w:t>อยู</w:t>
      </w:r>
      <w:r w:rsidR="00EE5DA2" w:rsidRPr="001E50C5">
        <w:rPr>
          <w:rFonts w:hint="cs"/>
          <w:sz w:val="30"/>
          <w:szCs w:val="30"/>
          <w:cs/>
        </w:rPr>
        <w:t>่</w:t>
      </w:r>
      <w:r w:rsidR="00072ED7" w:rsidRPr="001E50C5">
        <w:rPr>
          <w:rFonts w:hint="cs"/>
          <w:sz w:val="30"/>
          <w:szCs w:val="30"/>
          <w:cs/>
        </w:rPr>
        <w:t xml:space="preserve">ในหนี้สินอื่นและธนาคารจะทยอยรับรู้รายได้ตลอดระยะเวลา 15 ปี </w:t>
      </w:r>
      <w:r w:rsidRPr="001E50C5">
        <w:rPr>
          <w:rFonts w:hint="cs"/>
          <w:sz w:val="30"/>
          <w:szCs w:val="30"/>
          <w:cs/>
        </w:rPr>
        <w:t xml:space="preserve">นอกจากนี้ธนาคารยังจะได้รับค่าตอบแทนสำหรับการขายผลิตภัณฑ์ประกันชีวิตตลอดช่วงระยะเวลาความร่วมมือในการจัดจำหน่ายผลิตภัณฑ์ประกันชีวิตผ่านธนาคาร </w:t>
      </w:r>
    </w:p>
    <w:p w:rsidR="00CD6CB1" w:rsidRPr="001E50C5" w:rsidRDefault="00CD6CB1" w:rsidP="00CD6CB1">
      <w:pPr>
        <w:ind w:left="567"/>
        <w:jc w:val="thaiDistribute"/>
        <w:rPr>
          <w:sz w:val="30"/>
          <w:szCs w:val="30"/>
        </w:rPr>
      </w:pPr>
    </w:p>
    <w:p w:rsidR="00CD6CB1" w:rsidRPr="001E50C5" w:rsidRDefault="00CD6CB1" w:rsidP="00F86FE8">
      <w:pPr>
        <w:ind w:left="540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ทั้งนี้ผลการดำเนินงานของบริษัท ไทยพาณิชย์ประกันชีวิต จำกัด (มหาชน) ยังรวมอยู่ในงบการเงินรวม</w:t>
      </w:r>
      <w:r w:rsidR="00072ED7" w:rsidRPr="001E50C5">
        <w:rPr>
          <w:rFonts w:hint="cs"/>
          <w:sz w:val="30"/>
          <w:szCs w:val="30"/>
          <w:cs/>
        </w:rPr>
        <w:t>ของธนาคารและบริษัทย่อยจนถึงวันที่ 26 กันยายน 2562</w:t>
      </w:r>
      <w:r w:rsidRPr="001E50C5">
        <w:rPr>
          <w:rFonts w:hint="cs"/>
          <w:sz w:val="30"/>
          <w:szCs w:val="30"/>
          <w:cs/>
        </w:rPr>
        <w:t xml:space="preserve"> </w:t>
      </w:r>
      <w:r w:rsidR="00D51E11" w:rsidRPr="001E50C5">
        <w:rPr>
          <w:rFonts w:hint="cs"/>
          <w:sz w:val="30"/>
          <w:szCs w:val="30"/>
          <w:cs/>
        </w:rPr>
        <w:t xml:space="preserve">โดยรายได้รวมและกำไรสุทธิของบริษัท ไทยพาณิชย์ประกันชีวิต จำกัด (มหาชน) </w:t>
      </w:r>
      <w:r w:rsidRPr="001E50C5">
        <w:rPr>
          <w:rFonts w:hint="cs"/>
          <w:sz w:val="30"/>
          <w:szCs w:val="30"/>
          <w:cs/>
        </w:rPr>
        <w:t>สำหรับระยะเวลาตั้งแต่ว</w:t>
      </w:r>
      <w:r w:rsidR="00023351" w:rsidRPr="001E50C5">
        <w:rPr>
          <w:rFonts w:hint="cs"/>
          <w:sz w:val="30"/>
          <w:szCs w:val="30"/>
          <w:cs/>
        </w:rPr>
        <w:t>ั</w:t>
      </w:r>
      <w:r w:rsidRPr="001E50C5">
        <w:rPr>
          <w:rFonts w:hint="cs"/>
          <w:sz w:val="30"/>
          <w:szCs w:val="30"/>
          <w:cs/>
        </w:rPr>
        <w:t xml:space="preserve">นที่ 1 มกราคม 2562 ถึงวันที่ 26 กันยายน 2562 </w:t>
      </w:r>
      <w:r w:rsidR="00D51E11" w:rsidRPr="001E50C5">
        <w:rPr>
          <w:rFonts w:hint="cs"/>
          <w:sz w:val="30"/>
          <w:szCs w:val="30"/>
          <w:cs/>
        </w:rPr>
        <w:t xml:space="preserve">เป็นจำนวนเงิน </w:t>
      </w:r>
      <w:r w:rsidR="00D51E11" w:rsidRPr="001E50C5">
        <w:rPr>
          <w:sz w:val="30"/>
          <w:szCs w:val="30"/>
        </w:rPr>
        <w:t xml:space="preserve">44,698 </w:t>
      </w:r>
      <w:r w:rsidR="00D51E11" w:rsidRPr="001E50C5">
        <w:rPr>
          <w:rFonts w:hint="cs"/>
          <w:sz w:val="30"/>
          <w:szCs w:val="30"/>
          <w:cs/>
        </w:rPr>
        <w:t>ล้านบาท</w:t>
      </w:r>
      <w:r w:rsidRPr="001E50C5">
        <w:rPr>
          <w:rFonts w:hint="cs"/>
          <w:sz w:val="30"/>
          <w:szCs w:val="30"/>
          <w:cs/>
        </w:rPr>
        <w:t>และ</w:t>
      </w:r>
      <w:r w:rsidR="00D27B34" w:rsidRPr="001E50C5">
        <w:rPr>
          <w:sz w:val="30"/>
          <w:szCs w:val="30"/>
        </w:rPr>
        <w:t xml:space="preserve"> </w:t>
      </w:r>
      <w:r w:rsidR="00D51E11" w:rsidRPr="001E50C5">
        <w:rPr>
          <w:rFonts w:hint="cs"/>
          <w:sz w:val="30"/>
          <w:szCs w:val="30"/>
        </w:rPr>
        <w:t xml:space="preserve">3,078 </w:t>
      </w:r>
      <w:r w:rsidR="00D51E11" w:rsidRPr="001E50C5">
        <w:rPr>
          <w:rFonts w:hint="cs"/>
          <w:sz w:val="30"/>
          <w:szCs w:val="30"/>
          <w:cs/>
        </w:rPr>
        <w:t>ล้านบาท</w:t>
      </w:r>
      <w:r w:rsidR="00D51E11" w:rsidRPr="001E50C5">
        <w:rPr>
          <w:sz w:val="30"/>
          <w:szCs w:val="30"/>
        </w:rPr>
        <w:t xml:space="preserve"> </w:t>
      </w:r>
      <w:r w:rsidR="00D51E11" w:rsidRPr="001E50C5">
        <w:rPr>
          <w:rFonts w:hint="cs"/>
          <w:sz w:val="30"/>
          <w:szCs w:val="30"/>
          <w:cs/>
        </w:rPr>
        <w:t>ตามลำดับ</w:t>
      </w:r>
    </w:p>
    <w:p w:rsidR="00CD6CB1" w:rsidRPr="001E50C5" w:rsidRDefault="00CD6CB1" w:rsidP="00CD6CB1">
      <w:pPr>
        <w:ind w:left="567"/>
        <w:jc w:val="thaiDistribute"/>
        <w:rPr>
          <w:sz w:val="20"/>
          <w:szCs w:val="20"/>
        </w:rPr>
      </w:pPr>
    </w:p>
    <w:p w:rsidR="00FE39AD" w:rsidRPr="001E50C5" w:rsidRDefault="00F27A3D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  <w:cs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FE39AD" w:rsidRPr="001E50C5">
        <w:rPr>
          <w:b/>
          <w:bCs/>
          <w:sz w:val="30"/>
          <w:szCs w:val="30"/>
          <w:cs/>
        </w:rPr>
        <w:lastRenderedPageBreak/>
        <w:t>เงินให้สินเชื่อแก่ลูกหนี้และดอกเบี้ยค้างรับสุทธิ</w:t>
      </w:r>
    </w:p>
    <w:p w:rsidR="00FE39AD" w:rsidRPr="001E50C5" w:rsidRDefault="00FE39AD" w:rsidP="00030AA2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p w:rsidR="00FE39AD" w:rsidRPr="001E50C5" w:rsidRDefault="00C44E0B" w:rsidP="001E0822">
      <w:pPr>
        <w:ind w:left="1080" w:right="-25" w:hanging="540"/>
        <w:jc w:val="both"/>
        <w:rPr>
          <w:sz w:val="30"/>
          <w:szCs w:val="30"/>
        </w:rPr>
      </w:pPr>
      <w:r w:rsidRPr="001E50C5">
        <w:rPr>
          <w:sz w:val="30"/>
          <w:szCs w:val="30"/>
        </w:rPr>
        <w:t>7</w:t>
      </w:r>
      <w:r w:rsidR="00FE39AD" w:rsidRPr="001E50C5">
        <w:rPr>
          <w:rFonts w:hint="cs"/>
          <w:sz w:val="30"/>
          <w:szCs w:val="30"/>
          <w:cs/>
        </w:rPr>
        <w:t>.1</w:t>
      </w:r>
      <w:r w:rsidR="00FE39AD" w:rsidRPr="001E50C5">
        <w:rPr>
          <w:sz w:val="30"/>
          <w:szCs w:val="30"/>
        </w:rPr>
        <w:tab/>
      </w:r>
      <w:r w:rsidR="00FE39AD" w:rsidRPr="001E50C5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7A5FF1" w:rsidRPr="001E50C5">
        <w:rPr>
          <w:sz w:val="30"/>
          <w:szCs w:val="30"/>
          <w:lang w:val="en-GB"/>
        </w:rPr>
        <w:t>3</w:t>
      </w:r>
      <w:r w:rsidR="007A5FF1" w:rsidRPr="001E50C5">
        <w:rPr>
          <w:rFonts w:hint="cs"/>
          <w:sz w:val="30"/>
          <w:szCs w:val="30"/>
          <w:cs/>
          <w:lang w:val="en-GB"/>
        </w:rPr>
        <w:t>0</w:t>
      </w:r>
      <w:r w:rsidR="007A5FF1" w:rsidRPr="001E50C5">
        <w:rPr>
          <w:sz w:val="30"/>
          <w:szCs w:val="30"/>
          <w:lang w:val="en-GB"/>
        </w:rPr>
        <w:t xml:space="preserve"> </w:t>
      </w:r>
      <w:r w:rsidR="007A5FF1" w:rsidRPr="001E50C5">
        <w:rPr>
          <w:rFonts w:hint="cs"/>
          <w:sz w:val="30"/>
          <w:szCs w:val="30"/>
          <w:cs/>
        </w:rPr>
        <w:t xml:space="preserve">กันยายน </w:t>
      </w:r>
      <w:r w:rsidR="00A43883" w:rsidRPr="001E50C5">
        <w:rPr>
          <w:sz w:val="30"/>
          <w:szCs w:val="30"/>
        </w:rPr>
        <w:t>256</w:t>
      </w:r>
      <w:r w:rsidR="002C6A1C" w:rsidRPr="001E50C5">
        <w:rPr>
          <w:sz w:val="30"/>
          <w:szCs w:val="30"/>
        </w:rPr>
        <w:t>2</w:t>
      </w:r>
      <w:r w:rsidR="00253462" w:rsidRPr="001E50C5">
        <w:rPr>
          <w:rFonts w:hint="cs"/>
          <w:sz w:val="30"/>
          <w:szCs w:val="30"/>
          <w:cs/>
        </w:rPr>
        <w:t xml:space="preserve"> </w:t>
      </w:r>
      <w:r w:rsidR="00253462" w:rsidRPr="001E50C5">
        <w:rPr>
          <w:sz w:val="30"/>
          <w:szCs w:val="30"/>
          <w:cs/>
        </w:rPr>
        <w:t xml:space="preserve">และ </w:t>
      </w:r>
      <w:r w:rsidR="00253462" w:rsidRPr="001E50C5">
        <w:rPr>
          <w:sz w:val="30"/>
          <w:szCs w:val="30"/>
        </w:rPr>
        <w:t xml:space="preserve">31 </w:t>
      </w:r>
      <w:r w:rsidR="00253462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rFonts w:hint="cs"/>
          <w:sz w:val="30"/>
          <w:szCs w:val="30"/>
          <w:cs/>
        </w:rPr>
        <w:t>25</w:t>
      </w:r>
      <w:r w:rsidR="00A43883" w:rsidRPr="001E50C5">
        <w:rPr>
          <w:sz w:val="30"/>
          <w:szCs w:val="30"/>
        </w:rPr>
        <w:t>6</w:t>
      </w:r>
      <w:r w:rsidR="002C6A1C" w:rsidRPr="001E50C5">
        <w:rPr>
          <w:sz w:val="30"/>
          <w:szCs w:val="30"/>
        </w:rPr>
        <w:t>1</w:t>
      </w:r>
    </w:p>
    <w:p w:rsidR="00475F75" w:rsidRPr="001E50C5" w:rsidRDefault="00475F75" w:rsidP="00030AA2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100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729"/>
        <w:gridCol w:w="86"/>
        <w:gridCol w:w="644"/>
        <w:gridCol w:w="72"/>
        <w:gridCol w:w="601"/>
        <w:gridCol w:w="90"/>
        <w:gridCol w:w="584"/>
        <w:gridCol w:w="90"/>
        <w:gridCol w:w="610"/>
        <w:gridCol w:w="90"/>
        <w:gridCol w:w="733"/>
        <w:gridCol w:w="90"/>
        <w:gridCol w:w="720"/>
        <w:gridCol w:w="85"/>
        <w:gridCol w:w="8"/>
        <w:gridCol w:w="627"/>
        <w:gridCol w:w="95"/>
        <w:gridCol w:w="583"/>
        <w:gridCol w:w="27"/>
        <w:gridCol w:w="63"/>
        <w:gridCol w:w="18"/>
        <w:gridCol w:w="540"/>
        <w:gridCol w:w="72"/>
        <w:gridCol w:w="18"/>
        <w:gridCol w:w="560"/>
        <w:gridCol w:w="13"/>
        <w:gridCol w:w="48"/>
        <w:gridCol w:w="29"/>
        <w:gridCol w:w="701"/>
      </w:tblGrid>
      <w:tr w:rsidR="003A4429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626" w:type="dxa"/>
            <w:gridSpan w:val="29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</w:t>
            </w:r>
            <w:r w:rsidRPr="001E50C5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A4429" w:rsidRPr="001E50C5" w:rsidTr="002C6A1C">
        <w:trPr>
          <w:cantSplit/>
          <w:trHeight w:val="242"/>
        </w:trPr>
        <w:tc>
          <w:tcPr>
            <w:tcW w:w="143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329" w:type="dxa"/>
            <w:gridSpan w:val="11"/>
            <w:shd w:val="clear" w:color="auto" w:fill="auto"/>
          </w:tcPr>
          <w:p w:rsidR="003A4429" w:rsidRPr="001E50C5" w:rsidRDefault="0042773E" w:rsidP="00942529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 xml:space="preserve">30 กันยายน </w:t>
            </w:r>
            <w:r w:rsidR="00A43883" w:rsidRPr="001E50C5">
              <w:rPr>
                <w:sz w:val="22"/>
                <w:szCs w:val="22"/>
              </w:rPr>
              <w:t>256</w:t>
            </w:r>
            <w:r w:rsidR="002C6A1C" w:rsidRPr="001E50C5">
              <w:rPr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207" w:type="dxa"/>
            <w:gridSpan w:val="17"/>
            <w:shd w:val="clear" w:color="auto" w:fill="auto"/>
          </w:tcPr>
          <w:p w:rsidR="003A4429" w:rsidRPr="001E50C5" w:rsidRDefault="00B05129" w:rsidP="00942529">
            <w:pPr>
              <w:spacing w:line="260" w:lineRule="exact"/>
              <w:ind w:right="-25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31</w:t>
            </w:r>
            <w:r w:rsidRPr="001E50C5">
              <w:rPr>
                <w:sz w:val="22"/>
                <w:szCs w:val="22"/>
                <w:cs/>
                <w:lang w:val="th-TH"/>
              </w:rPr>
              <w:t xml:space="preserve"> ธันวาคม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="00A43883" w:rsidRPr="001E50C5">
              <w:rPr>
                <w:sz w:val="22"/>
                <w:szCs w:val="22"/>
                <w:lang w:val="en-GB"/>
              </w:rPr>
              <w:t>256</w:t>
            </w:r>
            <w:r w:rsidR="002C6A1C" w:rsidRPr="001E50C5">
              <w:rPr>
                <w:sz w:val="22"/>
                <w:szCs w:val="22"/>
                <w:lang w:val="en-GB"/>
              </w:rPr>
              <w:t>1</w:t>
            </w:r>
          </w:p>
        </w:tc>
      </w:tr>
      <w:tr w:rsidR="003A4429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72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5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1" w:type="dxa"/>
            <w:gridSpan w:val="2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3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3A4429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6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72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 xml:space="preserve">รวม 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5" w:type="dxa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1" w:type="dxa"/>
            <w:gridSpan w:val="2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90" w:type="dxa"/>
            <w:gridSpan w:val="3"/>
          </w:tcPr>
          <w:p w:rsidR="003A4429" w:rsidRPr="001E50C5" w:rsidRDefault="003A4429" w:rsidP="003A4429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 xml:space="preserve">รวม 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</w:tr>
      <w:tr w:rsidR="003A4429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626" w:type="dxa"/>
            <w:gridSpan w:val="29"/>
            <w:shd w:val="clear" w:color="auto" w:fill="auto"/>
          </w:tcPr>
          <w:p w:rsidR="003A4429" w:rsidRPr="001E50C5" w:rsidRDefault="003A4429" w:rsidP="003A4429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การเกษตรและ</w:t>
            </w:r>
            <w:r w:rsidRPr="001E50C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9,604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220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3,492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13,642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17,071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195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2,074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126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332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19,798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อุตสาหกรรมการ</w:t>
            </w:r>
            <w:r w:rsidRPr="001E50C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AA4F41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496,737</w:t>
            </w:r>
          </w:p>
        </w:tc>
        <w:tc>
          <w:tcPr>
            <w:tcW w:w="86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24,754</w:t>
            </w: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7,081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7,132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13,778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549,482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558,753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19,315</w:t>
            </w:r>
          </w:p>
        </w:tc>
        <w:tc>
          <w:tcPr>
            <w:tcW w:w="95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</w:rPr>
              <w:t>8,819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3,583</w:t>
            </w: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19,871</w:t>
            </w:r>
          </w:p>
        </w:tc>
        <w:tc>
          <w:tcPr>
            <w:tcW w:w="48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610,341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AA4F41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159,884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2,627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11,185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2,401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176,875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158,998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3,278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982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410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2,972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166,640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AA4F41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</w:t>
            </w:r>
            <w:r w:rsidRPr="001E50C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400,410</w:t>
            </w:r>
          </w:p>
        </w:tc>
        <w:tc>
          <w:tcPr>
            <w:tcW w:w="86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3,787</w:t>
            </w: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1,055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1,202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3,528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409,982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367,705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2,359</w:t>
            </w:r>
          </w:p>
        </w:tc>
        <w:tc>
          <w:tcPr>
            <w:tcW w:w="95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622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1,041</w:t>
            </w:r>
          </w:p>
        </w:tc>
        <w:tc>
          <w:tcPr>
            <w:tcW w:w="72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4,549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376,276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521,368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12,812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5,720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5,238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3,180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548,318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526,324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10,795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6,134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5,762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3,757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552,772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7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419,683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20,975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5,503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2,559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3,049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451,769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387,441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17,938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tcBorders>
              <w:bottom w:val="sing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4,372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2,324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2,659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414,734</w:t>
            </w:r>
          </w:p>
        </w:tc>
      </w:tr>
      <w:tr w:rsidR="00AA4F41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A4F41" w:rsidRPr="001E50C5" w:rsidRDefault="00AA4F41" w:rsidP="00AA4F41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1E50C5">
              <w:rPr>
                <w:b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F86FE8">
            <w:pPr>
              <w:tabs>
                <w:tab w:val="decimal" w:pos="551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2,007,686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551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65,175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30,750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DF53E7" w:rsidP="00AA4F41">
            <w:pPr>
              <w:tabs>
                <w:tab w:val="decimal" w:pos="49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17,029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4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29,428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AF496C" w:rsidP="00AA4F41">
            <w:pPr>
              <w:tabs>
                <w:tab w:val="decimal" w:pos="597"/>
              </w:tabs>
              <w:spacing w:line="25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2,150,068</w:t>
            </w:r>
          </w:p>
        </w:tc>
        <w:tc>
          <w:tcPr>
            <w:tcW w:w="90" w:type="dxa"/>
            <w:shd w:val="clear" w:color="auto" w:fill="auto"/>
          </w:tcPr>
          <w:p w:rsidR="00AA4F41" w:rsidRPr="001E50C5" w:rsidRDefault="00AA4F41" w:rsidP="00AA4F41">
            <w:pPr>
              <w:tabs>
                <w:tab w:val="decimal" w:pos="539"/>
              </w:tabs>
              <w:snapToGrid w:val="0"/>
              <w:spacing w:line="26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2,016,292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53,880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34,140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A4F41" w:rsidRPr="001E50C5" w:rsidRDefault="00AA4F41" w:rsidP="00AA4F41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4F41" w:rsidRPr="001E50C5" w:rsidRDefault="00AA4F41" w:rsidP="00AA4F41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2,140,561</w:t>
            </w:r>
          </w:p>
        </w:tc>
      </w:tr>
    </w:tbl>
    <w:p w:rsidR="003A4429" w:rsidRPr="001E50C5" w:rsidRDefault="003A4429" w:rsidP="00973A89">
      <w:pPr>
        <w:jc w:val="thaiDistribute"/>
        <w:rPr>
          <w:sz w:val="30"/>
          <w:szCs w:val="30"/>
        </w:rPr>
      </w:pPr>
    </w:p>
    <w:tbl>
      <w:tblPr>
        <w:tblW w:w="100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729"/>
        <w:gridCol w:w="86"/>
        <w:gridCol w:w="644"/>
        <w:gridCol w:w="72"/>
        <w:gridCol w:w="601"/>
        <w:gridCol w:w="90"/>
        <w:gridCol w:w="584"/>
        <w:gridCol w:w="90"/>
        <w:gridCol w:w="610"/>
        <w:gridCol w:w="90"/>
        <w:gridCol w:w="733"/>
        <w:gridCol w:w="90"/>
        <w:gridCol w:w="720"/>
        <w:gridCol w:w="85"/>
        <w:gridCol w:w="8"/>
        <w:gridCol w:w="627"/>
        <w:gridCol w:w="95"/>
        <w:gridCol w:w="583"/>
        <w:gridCol w:w="27"/>
        <w:gridCol w:w="63"/>
        <w:gridCol w:w="18"/>
        <w:gridCol w:w="540"/>
        <w:gridCol w:w="72"/>
        <w:gridCol w:w="18"/>
        <w:gridCol w:w="560"/>
        <w:gridCol w:w="13"/>
        <w:gridCol w:w="48"/>
        <w:gridCol w:w="29"/>
        <w:gridCol w:w="701"/>
      </w:tblGrid>
      <w:tr w:rsidR="00FE39AD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FE39AD" w:rsidRPr="001E50C5" w:rsidRDefault="00FE39AD" w:rsidP="0052671B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626" w:type="dxa"/>
            <w:gridSpan w:val="29"/>
            <w:shd w:val="clear" w:color="auto" w:fill="auto"/>
          </w:tcPr>
          <w:p w:rsidR="00FE39AD" w:rsidRPr="001E50C5" w:rsidRDefault="00FE39AD" w:rsidP="0052671B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1E50C5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731D8F" w:rsidRPr="001E50C5" w:rsidTr="002C6A1C">
        <w:trPr>
          <w:cantSplit/>
          <w:trHeight w:val="242"/>
        </w:trPr>
        <w:tc>
          <w:tcPr>
            <w:tcW w:w="1431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329" w:type="dxa"/>
            <w:gridSpan w:val="11"/>
            <w:shd w:val="clear" w:color="auto" w:fill="auto"/>
          </w:tcPr>
          <w:p w:rsidR="00731D8F" w:rsidRPr="001E50C5" w:rsidRDefault="0042773E" w:rsidP="00731D8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 xml:space="preserve">30 กันยายน </w:t>
            </w:r>
            <w:r w:rsidR="002C6A1C" w:rsidRPr="001E50C5">
              <w:rPr>
                <w:sz w:val="22"/>
                <w:szCs w:val="22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207" w:type="dxa"/>
            <w:gridSpan w:val="17"/>
            <w:shd w:val="clear" w:color="auto" w:fill="auto"/>
          </w:tcPr>
          <w:p w:rsidR="00731D8F" w:rsidRPr="001E50C5" w:rsidRDefault="00A43883" w:rsidP="00731D8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 xml:space="preserve">31 </w:t>
            </w:r>
            <w:r w:rsidRPr="001E50C5">
              <w:rPr>
                <w:sz w:val="22"/>
                <w:szCs w:val="22"/>
                <w:cs/>
                <w:lang w:val="en-GB"/>
              </w:rPr>
              <w:t xml:space="preserve">ธันวาคม </w:t>
            </w:r>
            <w:r w:rsidRPr="001E50C5">
              <w:rPr>
                <w:sz w:val="22"/>
                <w:szCs w:val="22"/>
                <w:lang w:val="en-GB"/>
              </w:rPr>
              <w:t>256</w:t>
            </w:r>
            <w:r w:rsidR="002C6A1C" w:rsidRPr="001E50C5">
              <w:rPr>
                <w:sz w:val="22"/>
                <w:szCs w:val="22"/>
                <w:lang w:val="en-GB"/>
              </w:rPr>
              <w:t>1</w:t>
            </w:r>
          </w:p>
        </w:tc>
      </w:tr>
      <w:tr w:rsidR="00731D8F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72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95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1" w:type="dxa"/>
            <w:gridSpan w:val="2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3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731D8F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729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6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72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 xml:space="preserve">รวม 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dxa"/>
            <w:gridSpan w:val="2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95" w:type="dxa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1" w:type="dxa"/>
            <w:gridSpan w:val="2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dxa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90" w:type="dxa"/>
            <w:gridSpan w:val="3"/>
          </w:tcPr>
          <w:p w:rsidR="00731D8F" w:rsidRPr="001E50C5" w:rsidRDefault="00731D8F" w:rsidP="00731D8F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 xml:space="preserve">รวม 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</w:tr>
      <w:tr w:rsidR="00731D8F" w:rsidRPr="001E50C5" w:rsidTr="002C6A1C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731D8F" w:rsidRPr="001E50C5" w:rsidRDefault="00731D8F" w:rsidP="00731D8F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626" w:type="dxa"/>
            <w:gridSpan w:val="29"/>
            <w:shd w:val="clear" w:color="auto" w:fill="auto"/>
          </w:tcPr>
          <w:p w:rsidR="00731D8F" w:rsidRPr="001E50C5" w:rsidRDefault="00731D8F" w:rsidP="00731D8F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การเกษตรและ</w:t>
            </w:r>
            <w:r w:rsidRPr="001E50C5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7E6FA5" w:rsidP="00F86FE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9,544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632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7E6FA5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220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7E6FA5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206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3,492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13,582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17,024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195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2,074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126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332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19,751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อุตสาหกรรมการ</w:t>
            </w:r>
            <w:r w:rsidRPr="001E50C5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495,432</w:t>
            </w:r>
          </w:p>
        </w:tc>
        <w:tc>
          <w:tcPr>
            <w:tcW w:w="86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24,754</w:t>
            </w: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7,081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7,132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13,778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548,177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557,190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19,281</w:t>
            </w:r>
          </w:p>
        </w:tc>
        <w:tc>
          <w:tcPr>
            <w:tcW w:w="95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8,819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3,583</w:t>
            </w: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19,871</w:t>
            </w:r>
          </w:p>
        </w:tc>
        <w:tc>
          <w:tcPr>
            <w:tcW w:w="48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608,744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8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159,844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2,627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11,185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1,469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175,903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158,998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3,278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83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982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410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2,025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165,693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3" w:type="dxa"/>
            <w:gridSpan w:val="2"/>
            <w:shd w:val="clear" w:color="auto" w:fill="auto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83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48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และ</w:t>
            </w:r>
            <w:r w:rsidRPr="001E50C5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399,421</w:t>
            </w:r>
          </w:p>
        </w:tc>
        <w:tc>
          <w:tcPr>
            <w:tcW w:w="86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3,787</w:t>
            </w: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1,055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1,202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3,528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408,993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366,478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2,359</w:t>
            </w:r>
          </w:p>
        </w:tc>
        <w:tc>
          <w:tcPr>
            <w:tcW w:w="95" w:type="dxa"/>
            <w:shd w:val="clear" w:color="auto" w:fill="auto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83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622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1,041</w:t>
            </w:r>
          </w:p>
        </w:tc>
        <w:tc>
          <w:tcPr>
            <w:tcW w:w="72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4,549</w:t>
            </w:r>
          </w:p>
        </w:tc>
        <w:tc>
          <w:tcPr>
            <w:tcW w:w="48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375,049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729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521,306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12,812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5,720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5,238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3,180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548,256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AC01D8" w:rsidRPr="001E50C5" w:rsidRDefault="005E0A60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526,266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10,795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83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6,134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5,762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3,757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shd w:val="clear" w:color="auto" w:fill="auto"/>
          </w:tcPr>
          <w:p w:rsidR="00AC01D8" w:rsidRPr="001E50C5" w:rsidRDefault="005E0A60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552,714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72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418,308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20,975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5,503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2,559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2,991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450,336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375,608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27" w:type="dxa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17,938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83" w:type="dxa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4,372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2,324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2,600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402,842</w:t>
            </w:r>
          </w:p>
        </w:tc>
      </w:tr>
      <w:tr w:rsidR="00AC01D8" w:rsidRPr="001E50C5" w:rsidTr="009C1A3A">
        <w:trPr>
          <w:cantSplit/>
        </w:trPr>
        <w:tc>
          <w:tcPr>
            <w:tcW w:w="1431" w:type="dxa"/>
            <w:shd w:val="clear" w:color="auto" w:fill="auto"/>
            <w:vAlign w:val="bottom"/>
          </w:tcPr>
          <w:p w:rsidR="00AC01D8" w:rsidRPr="001E50C5" w:rsidRDefault="00AC01D8" w:rsidP="00AC01D8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1E50C5">
              <w:rPr>
                <w:b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F86FE8">
            <w:pPr>
              <w:tabs>
                <w:tab w:val="decimal" w:pos="549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2,003,855</w:t>
            </w:r>
          </w:p>
        </w:tc>
        <w:tc>
          <w:tcPr>
            <w:tcW w:w="86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51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65,175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4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30,750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5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49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17,029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4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28,438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40" w:lineRule="atLeast"/>
              <w:ind w:right="-23"/>
              <w:rPr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01D8" w:rsidRPr="001E50C5" w:rsidRDefault="00DF53E7" w:rsidP="00AC01D8">
            <w:pPr>
              <w:tabs>
                <w:tab w:val="decimal" w:pos="576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2,145,247</w:t>
            </w:r>
          </w:p>
        </w:tc>
        <w:tc>
          <w:tcPr>
            <w:tcW w:w="90" w:type="dxa"/>
            <w:shd w:val="clear" w:color="auto" w:fill="auto"/>
          </w:tcPr>
          <w:p w:rsidR="00AC01D8" w:rsidRPr="001E50C5" w:rsidRDefault="00AC01D8" w:rsidP="00AC01D8">
            <w:pPr>
              <w:tabs>
                <w:tab w:val="decimal" w:pos="539"/>
              </w:tabs>
              <w:snapToGrid w:val="0"/>
              <w:spacing w:line="26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5E0A60" w:rsidP="00AC01D8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2,001,564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2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53,846</w:t>
            </w:r>
          </w:p>
        </w:tc>
        <w:tc>
          <w:tcPr>
            <w:tcW w:w="95" w:type="dxa"/>
            <w:shd w:val="clear" w:color="auto" w:fill="auto"/>
            <w:vAlign w:val="bottom"/>
          </w:tcPr>
          <w:p w:rsidR="00AC01D8" w:rsidRPr="001E50C5" w:rsidRDefault="00AC01D8" w:rsidP="00AC01D8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33,134</w:t>
            </w:r>
          </w:p>
        </w:tc>
        <w:tc>
          <w:tcPr>
            <w:tcW w:w="48" w:type="dxa"/>
            <w:shd w:val="clear" w:color="auto" w:fill="auto"/>
            <w:vAlign w:val="bottom"/>
          </w:tcPr>
          <w:p w:rsidR="00AC01D8" w:rsidRPr="001E50C5" w:rsidRDefault="00AC01D8" w:rsidP="00AC01D8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01D8" w:rsidRPr="001E50C5" w:rsidRDefault="00AC01D8" w:rsidP="00AC01D8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</w:rPr>
              <w:t>2,124</w:t>
            </w:r>
            <w:r w:rsidR="005E0A60" w:rsidRPr="001E50C5">
              <w:rPr>
                <w:b/>
                <w:bCs/>
                <w:sz w:val="22"/>
                <w:szCs w:val="22"/>
              </w:rPr>
              <w:t>,793</w:t>
            </w:r>
          </w:p>
        </w:tc>
      </w:tr>
    </w:tbl>
    <w:p w:rsidR="00FE39AD" w:rsidRPr="001E50C5" w:rsidRDefault="00FE39AD" w:rsidP="00FE39AD">
      <w:pPr>
        <w:spacing w:line="160" w:lineRule="exact"/>
        <w:ind w:right="-29"/>
        <w:jc w:val="both"/>
        <w:rPr>
          <w:sz w:val="16"/>
          <w:szCs w:val="16"/>
        </w:rPr>
      </w:pPr>
    </w:p>
    <w:p w:rsidR="00F02BAD" w:rsidRPr="001E50C5" w:rsidRDefault="00FE39AD" w:rsidP="000D693E">
      <w:pPr>
        <w:tabs>
          <w:tab w:val="left" w:pos="270"/>
        </w:tabs>
        <w:ind w:right="-29"/>
        <w:rPr>
          <w:sz w:val="20"/>
          <w:szCs w:val="20"/>
          <w:cs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สุทธิจากรายได้รอตัดบัญชี</w:t>
      </w:r>
      <w:r w:rsidR="00871C5A" w:rsidRPr="001E50C5">
        <w:rPr>
          <w:rFonts w:hint="cs"/>
          <w:sz w:val="20"/>
          <w:szCs w:val="20"/>
          <w:cs/>
        </w:rPr>
        <w:t>ไม่รวมดอกเบี้ยค้างรับ</w:t>
      </w:r>
    </w:p>
    <w:p w:rsidR="00F02BAD" w:rsidRPr="001E50C5" w:rsidRDefault="00C44E0B" w:rsidP="00F02BAD">
      <w:pPr>
        <w:pageBreakBefore/>
        <w:ind w:left="1080" w:right="-25" w:hanging="540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lastRenderedPageBreak/>
        <w:t>7</w:t>
      </w:r>
      <w:r w:rsidR="00F02BAD" w:rsidRPr="001E50C5">
        <w:rPr>
          <w:rFonts w:hint="cs"/>
          <w:sz w:val="30"/>
          <w:szCs w:val="30"/>
          <w:cs/>
        </w:rPr>
        <w:t>.2</w:t>
      </w:r>
      <w:r w:rsidR="00F02BAD" w:rsidRPr="001E50C5">
        <w:rPr>
          <w:sz w:val="30"/>
          <w:szCs w:val="30"/>
        </w:rPr>
        <w:tab/>
      </w:r>
      <w:r w:rsidR="00F02BAD" w:rsidRPr="001E50C5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:rsidR="00F02BAD" w:rsidRPr="001E50C5" w:rsidRDefault="00F02BAD" w:rsidP="00F02BAD">
      <w:pPr>
        <w:ind w:left="1080" w:right="-23"/>
        <w:rPr>
          <w:sz w:val="30"/>
          <w:szCs w:val="30"/>
        </w:rPr>
      </w:pPr>
    </w:p>
    <w:tbl>
      <w:tblPr>
        <w:tblW w:w="855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648"/>
        <w:gridCol w:w="1161"/>
        <w:gridCol w:w="657"/>
        <w:gridCol w:w="837"/>
        <w:gridCol w:w="585"/>
        <w:gridCol w:w="1188"/>
        <w:gridCol w:w="765"/>
        <w:gridCol w:w="828"/>
      </w:tblGrid>
      <w:tr w:rsidR="00F02BAD" w:rsidRPr="001E50C5" w:rsidTr="00117A3A">
        <w:trPr>
          <w:cantSplit/>
        </w:trPr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9" w:type="dxa"/>
            <w:gridSpan w:val="8"/>
            <w:shd w:val="clear" w:color="auto" w:fill="auto"/>
          </w:tcPr>
          <w:p w:rsidR="00F02BAD" w:rsidRPr="001E50C5" w:rsidRDefault="00F02BAD" w:rsidP="00F02BAD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="005A4151" w:rsidRPr="001E50C5">
              <w:rPr>
                <w:b/>
                <w:bCs/>
                <w:sz w:val="24"/>
                <w:szCs w:val="24"/>
                <w:cs/>
              </w:rPr>
              <w:t>และงบการเงินเฉพาะ</w:t>
            </w:r>
            <w:r w:rsidR="005A4151" w:rsidRPr="001E50C5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253462" w:rsidRPr="001E50C5" w:rsidTr="00117A3A">
        <w:trPr>
          <w:cantSplit/>
        </w:trPr>
        <w:tc>
          <w:tcPr>
            <w:tcW w:w="1890" w:type="dxa"/>
            <w:shd w:val="clear" w:color="auto" w:fill="auto"/>
          </w:tcPr>
          <w:p w:rsidR="00253462" w:rsidRPr="001E50C5" w:rsidRDefault="00253462" w:rsidP="00F02BAD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03" w:type="dxa"/>
            <w:gridSpan w:val="4"/>
            <w:shd w:val="clear" w:color="auto" w:fill="auto"/>
          </w:tcPr>
          <w:p w:rsidR="00253462" w:rsidRPr="001E50C5" w:rsidRDefault="000074B3" w:rsidP="00253462">
            <w:pPr>
              <w:spacing w:line="25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30 กันยายน</w:t>
            </w:r>
            <w:r w:rsidR="00A43883" w:rsidRPr="001E50C5">
              <w:rPr>
                <w:sz w:val="24"/>
                <w:szCs w:val="24"/>
                <w:cs/>
              </w:rPr>
              <w:t xml:space="preserve"> </w:t>
            </w:r>
            <w:r w:rsidR="00A43883" w:rsidRPr="001E50C5">
              <w:rPr>
                <w:sz w:val="24"/>
                <w:szCs w:val="24"/>
              </w:rPr>
              <w:t>256</w:t>
            </w:r>
            <w:r w:rsidR="005D7E5C" w:rsidRPr="001E50C5"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3366" w:type="dxa"/>
            <w:gridSpan w:val="4"/>
            <w:shd w:val="clear" w:color="auto" w:fill="auto"/>
          </w:tcPr>
          <w:p w:rsidR="00253462" w:rsidRPr="001E50C5" w:rsidRDefault="00A43883" w:rsidP="00253462">
            <w:pPr>
              <w:snapToGrid w:val="0"/>
              <w:spacing w:line="250" w:lineRule="exact"/>
              <w:ind w:left="-18" w:right="-27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31 ธันวาคม 256</w:t>
            </w:r>
            <w:r w:rsidR="005D7E5C"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1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7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7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585" w:type="dxa"/>
            <w:shd w:val="clear" w:color="auto" w:fill="auto"/>
          </w:tcPr>
          <w:p w:rsidR="00F02BAD" w:rsidRPr="001E50C5" w:rsidRDefault="00F02BAD" w:rsidP="0078457D">
            <w:pPr>
              <w:ind w:right="-108" w:hanging="153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88" w:type="dxa"/>
            <w:shd w:val="clear" w:color="auto" w:fill="auto"/>
          </w:tcPr>
          <w:p w:rsidR="00F02BAD" w:rsidRPr="001E50C5" w:rsidRDefault="00F02BAD" w:rsidP="0078457D">
            <w:pPr>
              <w:ind w:left="-45" w:right="-108" w:hanging="63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65" w:type="dxa"/>
            <w:shd w:val="clear" w:color="auto" w:fill="auto"/>
          </w:tcPr>
          <w:p w:rsidR="00F02BAD" w:rsidRPr="001E50C5" w:rsidRDefault="00F02BAD" w:rsidP="00F02BAD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28" w:type="dxa"/>
            <w:shd w:val="clear" w:color="auto" w:fill="auto"/>
          </w:tcPr>
          <w:p w:rsidR="00F02BAD" w:rsidRPr="001E50C5" w:rsidRDefault="00F02BAD" w:rsidP="00F02BAD">
            <w:pPr>
              <w:ind w:right="-108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</w:t>
            </w:r>
            <w:r w:rsidRPr="001E50C5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1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657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7" w:type="dxa"/>
            <w:shd w:val="clear" w:color="auto" w:fill="auto"/>
          </w:tcPr>
          <w:p w:rsidR="00F02BAD" w:rsidRPr="001E50C5" w:rsidRDefault="00F02BAD" w:rsidP="00F02BAD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585" w:type="dxa"/>
            <w:shd w:val="clear" w:color="auto" w:fill="auto"/>
          </w:tcPr>
          <w:p w:rsidR="00F02BAD" w:rsidRPr="001E50C5" w:rsidRDefault="00F02BAD" w:rsidP="0078457D">
            <w:pPr>
              <w:ind w:right="-108" w:hanging="153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88" w:type="dxa"/>
            <w:shd w:val="clear" w:color="auto" w:fill="auto"/>
          </w:tcPr>
          <w:p w:rsidR="00F02BAD" w:rsidRPr="001E50C5" w:rsidRDefault="00F02BAD" w:rsidP="0078457D">
            <w:pPr>
              <w:ind w:left="-45" w:right="-108" w:hanging="63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765" w:type="dxa"/>
            <w:shd w:val="clear" w:color="auto" w:fill="auto"/>
          </w:tcPr>
          <w:p w:rsidR="00F02BAD" w:rsidRPr="001E50C5" w:rsidRDefault="00F02BAD" w:rsidP="00F02BAD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28" w:type="dxa"/>
            <w:shd w:val="clear" w:color="auto" w:fill="auto"/>
          </w:tcPr>
          <w:p w:rsidR="00F02BAD" w:rsidRPr="001E50C5" w:rsidRDefault="00F02BAD" w:rsidP="00F02BAD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</w:t>
            </w:r>
            <w:r w:rsidRPr="001E50C5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4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:rsidR="00F02BAD" w:rsidRPr="001E50C5" w:rsidRDefault="00F02BAD" w:rsidP="00F02BAD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85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shd w:val="clear" w:color="auto" w:fill="auto"/>
          </w:tcPr>
          <w:p w:rsidR="00F02BAD" w:rsidRPr="001E50C5" w:rsidRDefault="00F02BAD" w:rsidP="00F02BAD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4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ind w:right="-25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4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02BAD" w:rsidRPr="001E50C5" w:rsidRDefault="00F02BAD" w:rsidP="00F02BAD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F02BAD" w:rsidRPr="001E50C5" w:rsidTr="00117A3A">
        <w:tc>
          <w:tcPr>
            <w:tcW w:w="1890" w:type="dxa"/>
            <w:shd w:val="clear" w:color="auto" w:fill="auto"/>
          </w:tcPr>
          <w:p w:rsidR="00F02BAD" w:rsidRPr="001E50C5" w:rsidRDefault="00F02BAD" w:rsidP="00F02BAD">
            <w:pPr>
              <w:ind w:right="-25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:rsidR="00F02BAD" w:rsidRPr="001E50C5" w:rsidRDefault="00F02BAD" w:rsidP="00F02BAD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5D7E5C" w:rsidRPr="001E50C5" w:rsidTr="00117A3A">
        <w:tc>
          <w:tcPr>
            <w:tcW w:w="1890" w:type="dxa"/>
            <w:shd w:val="clear" w:color="auto" w:fill="auto"/>
          </w:tcPr>
          <w:p w:rsidR="005D7E5C" w:rsidRPr="001E50C5" w:rsidRDefault="005D7E5C" w:rsidP="005D7E5C">
            <w:pPr>
              <w:ind w:right="-25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48" w:type="dxa"/>
            <w:shd w:val="clear" w:color="auto" w:fill="auto"/>
            <w:vAlign w:val="bottom"/>
          </w:tcPr>
          <w:p w:rsidR="005D7E5C" w:rsidRPr="001E50C5" w:rsidRDefault="005D26F1" w:rsidP="005D7E5C">
            <w:pPr>
              <w:tabs>
                <w:tab w:val="decimal" w:pos="331"/>
              </w:tabs>
              <w:spacing w:line="240" w:lineRule="atLeas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5D7E5C" w:rsidRPr="001E50C5" w:rsidRDefault="005D26F1" w:rsidP="00BF3469">
            <w:pPr>
              <w:tabs>
                <w:tab w:val="decimal" w:pos="209"/>
              </w:tabs>
              <w:spacing w:line="240" w:lineRule="atLeas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8,524</w:t>
            </w:r>
          </w:p>
        </w:tc>
        <w:tc>
          <w:tcPr>
            <w:tcW w:w="657" w:type="dxa"/>
            <w:shd w:val="clear" w:color="auto" w:fill="auto"/>
            <w:vAlign w:val="bottom"/>
          </w:tcPr>
          <w:p w:rsidR="005D7E5C" w:rsidRPr="001E50C5" w:rsidRDefault="005D26F1" w:rsidP="005D7E5C">
            <w:pPr>
              <w:tabs>
                <w:tab w:val="decimal" w:pos="331"/>
              </w:tabs>
              <w:spacing w:line="240" w:lineRule="atLeas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3,815</w:t>
            </w:r>
          </w:p>
        </w:tc>
        <w:tc>
          <w:tcPr>
            <w:tcW w:w="837" w:type="dxa"/>
            <w:shd w:val="clear" w:color="auto" w:fill="auto"/>
            <w:vAlign w:val="bottom"/>
          </w:tcPr>
          <w:p w:rsidR="005D7E5C" w:rsidRPr="001E50C5" w:rsidRDefault="005D26F1" w:rsidP="005D7E5C">
            <w:pPr>
              <w:tabs>
                <w:tab w:val="decimal" w:pos="684"/>
              </w:tabs>
              <w:spacing w:line="240" w:lineRule="atLeas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3,146</w:t>
            </w:r>
          </w:p>
        </w:tc>
        <w:tc>
          <w:tcPr>
            <w:tcW w:w="585" w:type="dxa"/>
            <w:shd w:val="clear" w:color="auto" w:fill="auto"/>
            <w:vAlign w:val="bottom"/>
          </w:tcPr>
          <w:p w:rsidR="005D7E5C" w:rsidRPr="001E50C5" w:rsidRDefault="00C06592" w:rsidP="00C050DA">
            <w:pPr>
              <w:tabs>
                <w:tab w:val="decimal" w:pos="297"/>
              </w:tabs>
              <w:snapToGrid w:val="0"/>
              <w:spacing w:line="240" w:lineRule="atLeas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5D7E5C" w:rsidRPr="001E50C5" w:rsidRDefault="005D7E5C" w:rsidP="005D7E5C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10,996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5D7E5C" w:rsidRPr="001E50C5" w:rsidRDefault="005D7E5C" w:rsidP="005D7E5C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5,449</w:t>
            </w:r>
          </w:p>
        </w:tc>
        <w:tc>
          <w:tcPr>
            <w:tcW w:w="828" w:type="dxa"/>
            <w:shd w:val="clear" w:color="auto" w:fill="auto"/>
            <w:vAlign w:val="bottom"/>
          </w:tcPr>
          <w:p w:rsidR="005D7E5C" w:rsidRPr="001E50C5" w:rsidRDefault="005D7E5C" w:rsidP="00C050DA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8,291</w:t>
            </w:r>
          </w:p>
        </w:tc>
      </w:tr>
    </w:tbl>
    <w:p w:rsidR="00BD4AAB" w:rsidRPr="001E50C5" w:rsidRDefault="00BD4AAB" w:rsidP="00BD4AAB">
      <w:pPr>
        <w:spacing w:line="160" w:lineRule="exact"/>
        <w:ind w:right="-29"/>
        <w:jc w:val="both"/>
        <w:rPr>
          <w:sz w:val="16"/>
          <w:szCs w:val="16"/>
        </w:rPr>
      </w:pPr>
      <w:r w:rsidRPr="001E50C5">
        <w:rPr>
          <w:sz w:val="16"/>
          <w:szCs w:val="16"/>
          <w:cs/>
        </w:rPr>
        <w:tab/>
      </w:r>
      <w:r w:rsidRPr="001E50C5">
        <w:rPr>
          <w:sz w:val="16"/>
          <w:szCs w:val="16"/>
          <w:cs/>
        </w:rPr>
        <w:tab/>
      </w:r>
    </w:p>
    <w:p w:rsidR="002917B9" w:rsidRPr="001E50C5" w:rsidRDefault="00F02BAD" w:rsidP="00F86FE8">
      <w:pPr>
        <w:tabs>
          <w:tab w:val="left" w:pos="1260"/>
        </w:tabs>
        <w:ind w:left="1080" w:right="-29"/>
        <w:jc w:val="both"/>
        <w:rPr>
          <w:sz w:val="30"/>
          <w:szCs w:val="30"/>
        </w:rPr>
      </w:pPr>
      <w:r w:rsidRPr="001E50C5">
        <w:rPr>
          <w:sz w:val="24"/>
          <w:szCs w:val="24"/>
          <w:vertAlign w:val="superscript"/>
          <w:cs/>
          <w:lang w:val="th-TH"/>
        </w:rPr>
        <w:t>*</w:t>
      </w:r>
      <w:r w:rsidRPr="001E50C5">
        <w:rPr>
          <w:sz w:val="22"/>
          <w:szCs w:val="22"/>
          <w:cs/>
          <w:lang w:val="th-TH"/>
        </w:rPr>
        <w:tab/>
      </w:r>
      <w:r w:rsidRPr="001E50C5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1E50C5">
        <w:rPr>
          <w:sz w:val="20"/>
          <w:szCs w:val="20"/>
          <w:cs/>
        </w:rPr>
        <w:t>แต่ไม่รวมค่าใช้จ่ายอื่น ๆ</w:t>
      </w:r>
    </w:p>
    <w:p w:rsidR="002917B9" w:rsidRPr="001E50C5" w:rsidRDefault="002917B9" w:rsidP="00973A89">
      <w:pPr>
        <w:ind w:left="1080" w:right="-23"/>
        <w:rPr>
          <w:sz w:val="30"/>
          <w:szCs w:val="30"/>
        </w:rPr>
      </w:pPr>
    </w:p>
    <w:p w:rsidR="00F02BAD" w:rsidRPr="001E50C5" w:rsidRDefault="00C44E0B" w:rsidP="00973A89">
      <w:pPr>
        <w:tabs>
          <w:tab w:val="left" w:pos="1080"/>
        </w:tabs>
        <w:ind w:left="540" w:right="-29"/>
        <w:jc w:val="both"/>
        <w:rPr>
          <w:sz w:val="30"/>
          <w:szCs w:val="30"/>
        </w:rPr>
      </w:pPr>
      <w:r w:rsidRPr="001E50C5">
        <w:rPr>
          <w:sz w:val="30"/>
          <w:szCs w:val="30"/>
        </w:rPr>
        <w:t>7</w:t>
      </w:r>
      <w:r w:rsidR="00F02BAD" w:rsidRPr="001E50C5">
        <w:rPr>
          <w:rFonts w:hint="cs"/>
          <w:sz w:val="30"/>
          <w:szCs w:val="30"/>
          <w:cs/>
        </w:rPr>
        <w:t>.3</w:t>
      </w:r>
      <w:r w:rsidR="002917B9" w:rsidRPr="001E50C5">
        <w:rPr>
          <w:sz w:val="30"/>
          <w:szCs w:val="30"/>
        </w:rPr>
        <w:t xml:space="preserve"> </w:t>
      </w:r>
      <w:r w:rsidR="00973A89" w:rsidRPr="001E50C5">
        <w:rPr>
          <w:sz w:val="30"/>
          <w:szCs w:val="30"/>
        </w:rPr>
        <w:tab/>
      </w:r>
      <w:r w:rsidR="00F02BAD" w:rsidRPr="001E50C5">
        <w:rPr>
          <w:sz w:val="30"/>
          <w:szCs w:val="30"/>
          <w:cs/>
        </w:rPr>
        <w:t>สินเชื่อด้อยคุณภาพ</w:t>
      </w:r>
    </w:p>
    <w:p w:rsidR="00F02BAD" w:rsidRPr="001E50C5" w:rsidRDefault="00F02BAD" w:rsidP="00F02BAD">
      <w:pPr>
        <w:ind w:left="1080" w:right="-28"/>
        <w:rPr>
          <w:sz w:val="30"/>
          <w:szCs w:val="30"/>
        </w:rPr>
      </w:pPr>
    </w:p>
    <w:p w:rsidR="00F02BAD" w:rsidRPr="001E50C5" w:rsidRDefault="00F02BAD" w:rsidP="004D33FB">
      <w:pPr>
        <w:ind w:left="1080" w:right="-29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="000074B3" w:rsidRPr="001E50C5">
        <w:rPr>
          <w:rFonts w:hint="cs"/>
          <w:sz w:val="30"/>
          <w:szCs w:val="30"/>
          <w:cs/>
        </w:rPr>
        <w:t xml:space="preserve">30 กันยายน </w:t>
      </w:r>
      <w:r w:rsidR="00A43883" w:rsidRPr="001E50C5">
        <w:rPr>
          <w:sz w:val="30"/>
          <w:szCs w:val="30"/>
        </w:rPr>
        <w:t>256</w:t>
      </w:r>
      <w:r w:rsidR="005D7E5C" w:rsidRPr="001E50C5">
        <w:rPr>
          <w:rFonts w:hint="cs"/>
          <w:sz w:val="30"/>
          <w:szCs w:val="30"/>
          <w:cs/>
        </w:rPr>
        <w:t>2</w:t>
      </w:r>
      <w:r w:rsidR="00253462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253462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5D7E5C" w:rsidRPr="001E50C5">
        <w:rPr>
          <w:rFonts w:hint="cs"/>
          <w:sz w:val="30"/>
          <w:szCs w:val="30"/>
          <w:cs/>
        </w:rPr>
        <w:t>1</w:t>
      </w:r>
      <w:r w:rsidR="00253462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  <w:cs/>
        </w:rPr>
        <w:t xml:space="preserve">ธนาคารใช้หลักเกณฑ์ของธนาคารแห่งประเทศไทยลงวันที่ </w:t>
      </w:r>
      <w:r w:rsidR="00AD3ECB" w:rsidRPr="001E50C5">
        <w:rPr>
          <w:sz w:val="30"/>
          <w:szCs w:val="30"/>
        </w:rPr>
        <w:t>10</w:t>
      </w:r>
      <w:r w:rsidRPr="001E50C5">
        <w:rPr>
          <w:sz w:val="30"/>
          <w:szCs w:val="30"/>
        </w:rPr>
        <w:t xml:space="preserve"> </w:t>
      </w:r>
      <w:r w:rsidR="00AD3ECB" w:rsidRPr="001E50C5">
        <w:rPr>
          <w:rFonts w:hint="cs"/>
          <w:sz w:val="30"/>
          <w:szCs w:val="30"/>
          <w:cs/>
        </w:rPr>
        <w:t>มิถุนายน</w:t>
      </w:r>
      <w:r w:rsidRPr="001E50C5">
        <w:rPr>
          <w:sz w:val="30"/>
          <w:szCs w:val="30"/>
          <w:cs/>
        </w:rPr>
        <w:t xml:space="preserve"> </w:t>
      </w:r>
      <w:r w:rsidR="00AD3ECB" w:rsidRPr="001E50C5">
        <w:rPr>
          <w:sz w:val="30"/>
          <w:szCs w:val="30"/>
        </w:rPr>
        <w:t>2559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เป็นเกณฑ์ในการพิจารณาเงินให้สินเชื่อด้อยคุณภาพ ซึ่งประกอบด้วยเงินให้สินเชื่อจัดชั้น</w:t>
      </w:r>
      <w:r w:rsidR="00423D54" w:rsidRPr="001E50C5">
        <w:rPr>
          <w:rFonts w:hint="cs"/>
          <w:sz w:val="30"/>
          <w:szCs w:val="30"/>
          <w:cs/>
        </w:rPr>
        <w:t xml:space="preserve">   </w:t>
      </w:r>
      <w:r w:rsidR="004D33FB" w:rsidRPr="001E50C5">
        <w:rPr>
          <w:sz w:val="30"/>
          <w:szCs w:val="30"/>
          <w:cs/>
        </w:rPr>
        <w:t xml:space="preserve">ต่ำกว่ามาตรฐาน สงสัย </w:t>
      </w:r>
      <w:r w:rsidRPr="001E50C5">
        <w:rPr>
          <w:sz w:val="30"/>
          <w:szCs w:val="30"/>
          <w:cs/>
        </w:rPr>
        <w:t>สงสัยจะสูญ</w:t>
      </w:r>
      <w:r w:rsidRPr="001E50C5">
        <w:rPr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>และสูญตามหลักเกณฑ์การจัด</w:t>
      </w:r>
      <w:r w:rsidR="004D33FB" w:rsidRPr="001E50C5">
        <w:rPr>
          <w:sz w:val="30"/>
          <w:szCs w:val="30"/>
          <w:cs/>
        </w:rPr>
        <w:t>ชั้นตามประกาศของธนาคารแห่งประเท</w:t>
      </w:r>
      <w:r w:rsidR="004D33FB" w:rsidRPr="001E50C5">
        <w:rPr>
          <w:rFonts w:hint="cs"/>
          <w:sz w:val="30"/>
          <w:szCs w:val="30"/>
          <w:cs/>
        </w:rPr>
        <w:t>ศ</w:t>
      </w:r>
      <w:r w:rsidRPr="001E50C5">
        <w:rPr>
          <w:sz w:val="30"/>
          <w:szCs w:val="30"/>
          <w:cs/>
        </w:rPr>
        <w:t>ไทยดังนี้</w:t>
      </w:r>
    </w:p>
    <w:p w:rsidR="00517AA1" w:rsidRPr="001E50C5" w:rsidRDefault="00517AA1" w:rsidP="00F02BAD">
      <w:pPr>
        <w:ind w:left="1080" w:right="-28"/>
        <w:rPr>
          <w:sz w:val="30"/>
          <w:szCs w:val="30"/>
        </w:rPr>
      </w:pPr>
    </w:p>
    <w:tbl>
      <w:tblPr>
        <w:tblW w:w="872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4699"/>
        <w:gridCol w:w="1009"/>
        <w:gridCol w:w="1006"/>
        <w:gridCol w:w="1006"/>
        <w:gridCol w:w="1009"/>
      </w:tblGrid>
      <w:tr w:rsidR="001E0822" w:rsidRPr="001E50C5" w:rsidTr="00F86FE8">
        <w:tc>
          <w:tcPr>
            <w:tcW w:w="4699" w:type="dxa"/>
            <w:shd w:val="clear" w:color="auto" w:fill="auto"/>
          </w:tcPr>
          <w:p w:rsidR="001E0822" w:rsidRPr="001E50C5" w:rsidRDefault="001E0822" w:rsidP="00F02BAD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:rsidR="001E0822" w:rsidRPr="001E50C5" w:rsidRDefault="001E0822" w:rsidP="00F02BAD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:rsidR="001E0822" w:rsidRPr="001E50C5" w:rsidRDefault="001E0822" w:rsidP="00F02BAD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621365" w:rsidRPr="001E50C5" w:rsidTr="00F86FE8">
        <w:tc>
          <w:tcPr>
            <w:tcW w:w="4699" w:type="dxa"/>
            <w:shd w:val="clear" w:color="auto" w:fill="auto"/>
          </w:tcPr>
          <w:p w:rsidR="00621365" w:rsidRPr="001E50C5" w:rsidRDefault="00621365" w:rsidP="00621365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</w:tcPr>
          <w:p w:rsidR="00621365" w:rsidRPr="001E50C5" w:rsidRDefault="000074B3" w:rsidP="000C407B">
            <w:pPr>
              <w:spacing w:line="340" w:lineRule="exact"/>
              <w:ind w:right="-173"/>
              <w:rPr>
                <w:sz w:val="26"/>
                <w:szCs w:val="26"/>
                <w:cs/>
                <w:lang w:val="th-TH"/>
              </w:rPr>
            </w:pPr>
            <w:bookmarkStart w:id="2" w:name="_Hlk19623833"/>
            <w:r w:rsidRPr="001E50C5">
              <w:rPr>
                <w:rFonts w:hint="cs"/>
                <w:sz w:val="26"/>
                <w:szCs w:val="26"/>
                <w:cs/>
              </w:rPr>
              <w:t>30 กันยายน</w:t>
            </w:r>
            <w:bookmarkEnd w:id="2"/>
          </w:p>
        </w:tc>
        <w:tc>
          <w:tcPr>
            <w:tcW w:w="1006" w:type="dxa"/>
            <w:shd w:val="clear" w:color="auto" w:fill="auto"/>
          </w:tcPr>
          <w:p w:rsidR="00621365" w:rsidRPr="001E50C5" w:rsidRDefault="00621365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31 ธันวาคม</w:t>
            </w:r>
          </w:p>
        </w:tc>
        <w:tc>
          <w:tcPr>
            <w:tcW w:w="1006" w:type="dxa"/>
            <w:shd w:val="clear" w:color="auto" w:fill="auto"/>
          </w:tcPr>
          <w:p w:rsidR="00621365" w:rsidRPr="001E50C5" w:rsidRDefault="000074B3" w:rsidP="000C407B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rFonts w:hint="cs"/>
                <w:sz w:val="26"/>
                <w:szCs w:val="26"/>
                <w:cs/>
              </w:rPr>
              <w:t>30 กันยายน</w:t>
            </w:r>
          </w:p>
        </w:tc>
        <w:tc>
          <w:tcPr>
            <w:tcW w:w="1009" w:type="dxa"/>
            <w:shd w:val="clear" w:color="auto" w:fill="auto"/>
          </w:tcPr>
          <w:p w:rsidR="00621365" w:rsidRPr="001E50C5" w:rsidRDefault="00621365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31 ธันวาคม</w:t>
            </w:r>
          </w:p>
        </w:tc>
      </w:tr>
      <w:tr w:rsidR="00621365" w:rsidRPr="001E50C5" w:rsidTr="00F86FE8">
        <w:tc>
          <w:tcPr>
            <w:tcW w:w="4699" w:type="dxa"/>
            <w:shd w:val="clear" w:color="auto" w:fill="auto"/>
          </w:tcPr>
          <w:p w:rsidR="00621365" w:rsidRPr="001E50C5" w:rsidRDefault="00621365" w:rsidP="00621365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</w:tcPr>
          <w:p w:rsidR="00621365" w:rsidRPr="001E50C5" w:rsidRDefault="00621365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25</w:t>
            </w:r>
            <w:r w:rsidR="00C06592" w:rsidRPr="001E50C5">
              <w:rPr>
                <w:rFonts w:hint="cs"/>
                <w:sz w:val="26"/>
                <w:szCs w:val="26"/>
                <w:cs/>
                <w:lang w:val="th-TH"/>
              </w:rPr>
              <w:t>62</w:t>
            </w:r>
          </w:p>
        </w:tc>
        <w:tc>
          <w:tcPr>
            <w:tcW w:w="1006" w:type="dxa"/>
            <w:shd w:val="clear" w:color="auto" w:fill="auto"/>
          </w:tcPr>
          <w:p w:rsidR="00621365" w:rsidRPr="001E50C5" w:rsidRDefault="000C407B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25</w:t>
            </w:r>
            <w:r w:rsidRPr="001E50C5">
              <w:rPr>
                <w:rFonts w:hint="cs"/>
                <w:sz w:val="26"/>
                <w:szCs w:val="26"/>
                <w:cs/>
                <w:lang w:val="th-TH"/>
              </w:rPr>
              <w:t>6</w:t>
            </w:r>
            <w:r w:rsidR="005D7E5C" w:rsidRPr="001E50C5"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  <w:tc>
          <w:tcPr>
            <w:tcW w:w="1006" w:type="dxa"/>
            <w:shd w:val="clear" w:color="auto" w:fill="auto"/>
          </w:tcPr>
          <w:p w:rsidR="00621365" w:rsidRPr="001E50C5" w:rsidRDefault="00C06592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rFonts w:hint="cs"/>
                <w:sz w:val="26"/>
                <w:szCs w:val="26"/>
                <w:cs/>
                <w:lang w:val="th-TH"/>
              </w:rPr>
              <w:t>2562</w:t>
            </w:r>
          </w:p>
        </w:tc>
        <w:tc>
          <w:tcPr>
            <w:tcW w:w="1009" w:type="dxa"/>
            <w:shd w:val="clear" w:color="auto" w:fill="auto"/>
          </w:tcPr>
          <w:p w:rsidR="00621365" w:rsidRPr="001E50C5" w:rsidRDefault="000C407B" w:rsidP="00621365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rFonts w:hint="cs"/>
                <w:sz w:val="26"/>
                <w:szCs w:val="26"/>
                <w:cs/>
                <w:lang w:val="th-TH"/>
              </w:rPr>
              <w:t>256</w:t>
            </w:r>
            <w:r w:rsidR="005D7E5C" w:rsidRPr="001E50C5">
              <w:rPr>
                <w:rFonts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621365" w:rsidRPr="001E50C5" w:rsidTr="00F86FE8">
        <w:tc>
          <w:tcPr>
            <w:tcW w:w="4699" w:type="dxa"/>
            <w:shd w:val="clear" w:color="auto" w:fill="auto"/>
          </w:tcPr>
          <w:p w:rsidR="00621365" w:rsidRPr="001E50C5" w:rsidRDefault="00621365" w:rsidP="00621365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:rsidR="00621365" w:rsidRPr="001E50C5" w:rsidRDefault="00621365" w:rsidP="00621365">
            <w:pPr>
              <w:tabs>
                <w:tab w:val="decimal" w:pos="683"/>
              </w:tabs>
              <w:spacing w:line="340" w:lineRule="exact"/>
              <w:ind w:left="-108"/>
              <w:jc w:val="center"/>
              <w:rPr>
                <w:spacing w:val="4"/>
                <w:sz w:val="26"/>
                <w:szCs w:val="26"/>
              </w:rPr>
            </w:pPr>
            <w:r w:rsidRPr="001E50C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E2637B" w:rsidRPr="001E50C5" w:rsidTr="00F86FE8">
        <w:tc>
          <w:tcPr>
            <w:tcW w:w="4699" w:type="dxa"/>
            <w:shd w:val="clear" w:color="auto" w:fill="auto"/>
          </w:tcPr>
          <w:p w:rsidR="00E2637B" w:rsidRPr="001E50C5" w:rsidRDefault="00E2637B" w:rsidP="00F86FE8">
            <w:pPr>
              <w:spacing w:line="340" w:lineRule="exact"/>
              <w:ind w:left="-17" w:right="-173"/>
              <w:rPr>
                <w:spacing w:val="4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1E50C5">
              <w:rPr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lang w:val="en-GB"/>
              </w:rPr>
              <w:t>(</w:t>
            </w:r>
            <w:r w:rsidRPr="001E50C5">
              <w:rPr>
                <w:sz w:val="26"/>
                <w:szCs w:val="26"/>
                <w:cs/>
                <w:lang w:val="en-GB"/>
              </w:rPr>
              <w:t>สุทธิจากค่าเผื่อหนี้สงสัยจะสูญ</w:t>
            </w:r>
            <w:r w:rsidRPr="001E50C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37,327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35,699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2637B" w:rsidRPr="001E50C5" w:rsidRDefault="00DF7CD2" w:rsidP="00C050DA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37,042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35,406</w:t>
            </w:r>
          </w:p>
        </w:tc>
      </w:tr>
      <w:tr w:rsidR="00E2637B" w:rsidRPr="001E50C5" w:rsidTr="00F86FE8">
        <w:tc>
          <w:tcPr>
            <w:tcW w:w="4699" w:type="dxa"/>
            <w:shd w:val="clear" w:color="auto" w:fill="auto"/>
          </w:tcPr>
          <w:p w:rsidR="00E2637B" w:rsidRPr="001E50C5" w:rsidRDefault="00E2637B" w:rsidP="00F86FE8">
            <w:pPr>
              <w:spacing w:line="340" w:lineRule="exact"/>
              <w:ind w:left="-17" w:right="-173"/>
              <w:rPr>
                <w:spacing w:val="4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1E50C5">
              <w:rPr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lang w:val="en-GB"/>
              </w:rPr>
              <w:t>(</w:t>
            </w:r>
            <w:r w:rsidRPr="001E50C5">
              <w:rPr>
                <w:sz w:val="26"/>
                <w:szCs w:val="26"/>
                <w:cs/>
                <w:lang w:val="en-GB"/>
              </w:rPr>
              <w:t>สุทธิ</w:t>
            </w:r>
            <w:r w:rsidRPr="001E50C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  <w:lang w:val="en-GB"/>
              </w:rPr>
            </w:pPr>
            <w:r w:rsidRPr="001E50C5">
              <w:rPr>
                <w:spacing w:val="4"/>
                <w:sz w:val="26"/>
                <w:szCs w:val="26"/>
                <w:lang w:val="en-GB"/>
              </w:rPr>
              <w:t>1.5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1.5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1.5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1.5</w:t>
            </w:r>
          </w:p>
        </w:tc>
      </w:tr>
      <w:tr w:rsidR="00E2637B" w:rsidRPr="001E50C5" w:rsidTr="00F86FE8">
        <w:tc>
          <w:tcPr>
            <w:tcW w:w="4699" w:type="dxa"/>
            <w:shd w:val="clear" w:color="auto" w:fill="auto"/>
            <w:vAlign w:val="bottom"/>
          </w:tcPr>
          <w:p w:rsidR="00E2637B" w:rsidRPr="001E50C5" w:rsidRDefault="00E2637B" w:rsidP="00F86FE8">
            <w:pPr>
              <w:spacing w:line="340" w:lineRule="exact"/>
              <w:ind w:left="-17" w:right="-468"/>
              <w:rPr>
                <w:spacing w:val="4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1E50C5">
              <w:rPr>
                <w:sz w:val="26"/>
                <w:szCs w:val="26"/>
                <w:lang w:val="en-GB"/>
              </w:rPr>
              <w:t>(</w:t>
            </w:r>
            <w:r w:rsidRPr="001E50C5">
              <w:rPr>
                <w:sz w:val="26"/>
                <w:szCs w:val="26"/>
                <w:cs/>
                <w:lang w:val="en-GB"/>
              </w:rPr>
              <w:t>ก่อนหักค่าเผื่อหนี้สงสัยจะสูญ</w:t>
            </w:r>
            <w:r w:rsidRPr="001E50C5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77,207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70,389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76,217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69,383</w:t>
            </w:r>
          </w:p>
        </w:tc>
      </w:tr>
      <w:tr w:rsidR="00E2637B" w:rsidRPr="001E50C5" w:rsidTr="00F86FE8">
        <w:tc>
          <w:tcPr>
            <w:tcW w:w="4699" w:type="dxa"/>
            <w:shd w:val="clear" w:color="auto" w:fill="auto"/>
          </w:tcPr>
          <w:p w:rsidR="00E2637B" w:rsidRPr="001E50C5" w:rsidRDefault="00E2637B" w:rsidP="00F86FE8">
            <w:pPr>
              <w:spacing w:line="340" w:lineRule="exact"/>
              <w:ind w:left="-17" w:right="-173"/>
              <w:rPr>
                <w:spacing w:val="4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3.0</w:t>
            </w:r>
          </w:p>
        </w:tc>
        <w:tc>
          <w:tcPr>
            <w:tcW w:w="1006" w:type="dxa"/>
            <w:shd w:val="clear" w:color="auto" w:fill="auto"/>
            <w:vAlign w:val="bottom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2.9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2637B" w:rsidRPr="001E50C5" w:rsidRDefault="00DF7CD2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3.0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E2637B" w:rsidRPr="001E50C5" w:rsidRDefault="00E2637B" w:rsidP="00E2637B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1E50C5">
              <w:rPr>
                <w:spacing w:val="4"/>
                <w:sz w:val="26"/>
                <w:szCs w:val="26"/>
              </w:rPr>
              <w:t>2.8</w:t>
            </w:r>
          </w:p>
        </w:tc>
      </w:tr>
    </w:tbl>
    <w:p w:rsidR="00F02BAD" w:rsidRPr="001E50C5" w:rsidRDefault="00F02BAD" w:rsidP="00F02BAD">
      <w:pPr>
        <w:ind w:left="1080" w:right="-28"/>
        <w:rPr>
          <w:sz w:val="30"/>
          <w:szCs w:val="30"/>
        </w:rPr>
      </w:pPr>
    </w:p>
    <w:p w:rsidR="00517AA1" w:rsidRPr="001E50C5" w:rsidRDefault="00F02BAD" w:rsidP="00517AA1">
      <w:pPr>
        <w:suppressAutoHyphens w:val="0"/>
        <w:ind w:left="1080"/>
        <w:jc w:val="thaiDistribute"/>
        <w:rPr>
          <w:i/>
          <w:iCs/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="000074B3" w:rsidRPr="001E50C5">
        <w:rPr>
          <w:rFonts w:hint="cs"/>
          <w:sz w:val="30"/>
          <w:szCs w:val="30"/>
          <w:cs/>
        </w:rPr>
        <w:t xml:space="preserve">30 กันยายน </w:t>
      </w:r>
      <w:r w:rsidR="00A43883" w:rsidRPr="001E50C5">
        <w:rPr>
          <w:sz w:val="30"/>
          <w:szCs w:val="30"/>
        </w:rPr>
        <w:t>256</w:t>
      </w:r>
      <w:r w:rsidR="005D7E5C" w:rsidRPr="001E50C5">
        <w:rPr>
          <w:rFonts w:hint="cs"/>
          <w:sz w:val="30"/>
          <w:szCs w:val="30"/>
          <w:cs/>
        </w:rPr>
        <w:t>2</w:t>
      </w:r>
      <w:r w:rsidR="00253462"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>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ซึ่งเป็นบริษัทย่อยของธนาคารมีเงินให้สินเชื่อด้อยคุณภาพจำนวน</w:t>
      </w:r>
      <w:r w:rsidR="00266475" w:rsidRPr="001E50C5">
        <w:rPr>
          <w:rFonts w:hint="cs"/>
          <w:sz w:val="30"/>
          <w:szCs w:val="30"/>
          <w:cs/>
        </w:rPr>
        <w:t xml:space="preserve"> </w:t>
      </w:r>
      <w:r w:rsidR="001F26AC" w:rsidRPr="001E50C5">
        <w:rPr>
          <w:sz w:val="30"/>
          <w:szCs w:val="30"/>
        </w:rPr>
        <w:t xml:space="preserve">405 </w:t>
      </w:r>
      <w:r w:rsidRPr="001E50C5">
        <w:rPr>
          <w:sz w:val="30"/>
          <w:szCs w:val="30"/>
          <w:cs/>
        </w:rPr>
        <w:t xml:space="preserve">ล้านบาท </w:t>
      </w:r>
      <w:r w:rsidRPr="001E50C5">
        <w:rPr>
          <w:i/>
          <w:iCs/>
          <w:sz w:val="30"/>
          <w:szCs w:val="30"/>
        </w:rPr>
        <w:t>(</w:t>
      </w:r>
      <w:r w:rsidR="00A43883" w:rsidRPr="001E50C5">
        <w:rPr>
          <w:i/>
          <w:iCs/>
          <w:sz w:val="30"/>
          <w:szCs w:val="30"/>
        </w:rPr>
        <w:t xml:space="preserve">31 </w:t>
      </w:r>
      <w:r w:rsidR="00A43883" w:rsidRPr="001E50C5">
        <w:rPr>
          <w:i/>
          <w:iCs/>
          <w:sz w:val="30"/>
          <w:szCs w:val="30"/>
          <w:cs/>
        </w:rPr>
        <w:t xml:space="preserve">ธันวาคม </w:t>
      </w:r>
      <w:r w:rsidR="00A43883" w:rsidRPr="001E50C5">
        <w:rPr>
          <w:i/>
          <w:iCs/>
          <w:sz w:val="30"/>
          <w:szCs w:val="30"/>
        </w:rPr>
        <w:t>256</w:t>
      </w:r>
      <w:r w:rsidR="005D7E5C" w:rsidRPr="001E50C5">
        <w:rPr>
          <w:rFonts w:hint="cs"/>
          <w:i/>
          <w:iCs/>
          <w:sz w:val="30"/>
          <w:szCs w:val="30"/>
          <w:cs/>
        </w:rPr>
        <w:t>1</w:t>
      </w:r>
      <w:r w:rsidRPr="001E50C5">
        <w:rPr>
          <w:i/>
          <w:iCs/>
          <w:sz w:val="30"/>
          <w:szCs w:val="30"/>
        </w:rPr>
        <w:t xml:space="preserve">: </w:t>
      </w:r>
      <w:r w:rsidR="00C90CFE" w:rsidRPr="001E50C5">
        <w:rPr>
          <w:i/>
          <w:iCs/>
          <w:sz w:val="30"/>
          <w:szCs w:val="30"/>
        </w:rPr>
        <w:t>4</w:t>
      </w:r>
      <w:r w:rsidR="00E2637B" w:rsidRPr="001E50C5">
        <w:rPr>
          <w:rFonts w:hint="cs"/>
          <w:i/>
          <w:iCs/>
          <w:sz w:val="30"/>
          <w:szCs w:val="30"/>
          <w:cs/>
        </w:rPr>
        <w:t>21</w:t>
      </w:r>
      <w:r w:rsidRPr="001E50C5">
        <w:rPr>
          <w:i/>
          <w:iCs/>
          <w:sz w:val="30"/>
          <w:szCs w:val="30"/>
        </w:rPr>
        <w:t xml:space="preserve"> </w:t>
      </w:r>
      <w:r w:rsidRPr="001E50C5">
        <w:rPr>
          <w:i/>
          <w:iCs/>
          <w:sz w:val="30"/>
          <w:szCs w:val="30"/>
          <w:cs/>
        </w:rPr>
        <w:t>ล้านบาท</w:t>
      </w:r>
      <w:r w:rsidRPr="001E50C5">
        <w:rPr>
          <w:i/>
          <w:iCs/>
          <w:sz w:val="30"/>
          <w:szCs w:val="30"/>
        </w:rPr>
        <w:t>)</w:t>
      </w:r>
      <w:r w:rsidRPr="001E50C5">
        <w:rPr>
          <w:sz w:val="30"/>
          <w:szCs w:val="30"/>
        </w:rPr>
        <w:t xml:space="preserve"> </w:t>
      </w:r>
      <w:r w:rsidR="00C36BF6" w:rsidRPr="001E50C5">
        <w:rPr>
          <w:sz w:val="30"/>
          <w:szCs w:val="30"/>
          <w:cs/>
        </w:rPr>
        <w:t>ทั้งนี้</w:t>
      </w:r>
      <w:r w:rsidRPr="001E50C5">
        <w:rPr>
          <w:sz w:val="30"/>
          <w:szCs w:val="30"/>
          <w:cs/>
        </w:rPr>
        <w:t>หากใช้ยอดเงินต้นตามสัญญาสำหรับสินเชื่อที่รับโอน</w:t>
      </w:r>
      <w:r w:rsidR="00AD029A" w:rsidRPr="001E50C5">
        <w:rPr>
          <w:rFonts w:hint="cs"/>
          <w:sz w:val="30"/>
          <w:szCs w:val="30"/>
          <w:cs/>
        </w:rPr>
        <w:t>จาก</w:t>
      </w:r>
      <w:r w:rsidR="002D336C" w:rsidRPr="001E50C5">
        <w:rPr>
          <w:rFonts w:hint="cs"/>
          <w:sz w:val="30"/>
          <w:szCs w:val="30"/>
          <w:cs/>
        </w:rPr>
        <w:t>ธนาคารและบริษัทย่อย</w:t>
      </w:r>
      <w:r w:rsidRPr="001E50C5">
        <w:rPr>
          <w:sz w:val="30"/>
          <w:szCs w:val="30"/>
          <w:cs/>
        </w:rPr>
        <w:t xml:space="preserve"> ณ วันที่ </w:t>
      </w:r>
      <w:r w:rsidR="000074B3" w:rsidRPr="001E50C5">
        <w:rPr>
          <w:rFonts w:hint="cs"/>
          <w:sz w:val="30"/>
          <w:szCs w:val="30"/>
          <w:cs/>
        </w:rPr>
        <w:t xml:space="preserve">30 กันยายน </w:t>
      </w:r>
      <w:r w:rsidR="00A43883" w:rsidRPr="001E50C5">
        <w:rPr>
          <w:sz w:val="30"/>
          <w:szCs w:val="30"/>
        </w:rPr>
        <w:t>256</w:t>
      </w:r>
      <w:r w:rsidR="005D7E5C" w:rsidRPr="001E50C5">
        <w:rPr>
          <w:rFonts w:hint="cs"/>
          <w:sz w:val="30"/>
          <w:szCs w:val="30"/>
          <w:cs/>
        </w:rPr>
        <w:t>2</w:t>
      </w:r>
      <w:r w:rsidR="00253462"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>จะมีเงินให้สินเชื่อด้อยคุณภาพจำนวน</w:t>
      </w:r>
      <w:r w:rsidR="003C39AB" w:rsidRPr="001E50C5">
        <w:rPr>
          <w:sz w:val="30"/>
          <w:szCs w:val="30"/>
        </w:rPr>
        <w:t xml:space="preserve"> </w:t>
      </w:r>
      <w:r w:rsidR="001F26AC" w:rsidRPr="001E50C5">
        <w:rPr>
          <w:rFonts w:hint="cs"/>
          <w:sz w:val="30"/>
          <w:szCs w:val="30"/>
          <w:cs/>
        </w:rPr>
        <w:t>93</w:t>
      </w:r>
      <w:r w:rsidR="00735BC2" w:rsidRPr="001E50C5">
        <w:rPr>
          <w:sz w:val="30"/>
          <w:szCs w:val="30"/>
        </w:rPr>
        <w:t>2</w:t>
      </w:r>
      <w:r w:rsidR="00003C1C"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 xml:space="preserve">ล้านบาท </w:t>
      </w:r>
      <w:r w:rsidRPr="001E50C5">
        <w:rPr>
          <w:i/>
          <w:iCs/>
          <w:sz w:val="30"/>
          <w:szCs w:val="30"/>
        </w:rPr>
        <w:t>(</w:t>
      </w:r>
      <w:r w:rsidR="00A43883" w:rsidRPr="001E50C5">
        <w:rPr>
          <w:i/>
          <w:iCs/>
          <w:sz w:val="30"/>
          <w:szCs w:val="30"/>
        </w:rPr>
        <w:t xml:space="preserve">31 </w:t>
      </w:r>
      <w:r w:rsidR="00A43883" w:rsidRPr="001E50C5">
        <w:rPr>
          <w:i/>
          <w:iCs/>
          <w:sz w:val="30"/>
          <w:szCs w:val="30"/>
          <w:cs/>
        </w:rPr>
        <w:t xml:space="preserve">ธันวาคม </w:t>
      </w:r>
      <w:r w:rsidR="00A43883" w:rsidRPr="001E50C5">
        <w:rPr>
          <w:i/>
          <w:iCs/>
          <w:sz w:val="30"/>
          <w:szCs w:val="30"/>
        </w:rPr>
        <w:t>256</w:t>
      </w:r>
      <w:r w:rsidR="005D7E5C" w:rsidRPr="001E50C5">
        <w:rPr>
          <w:rFonts w:hint="cs"/>
          <w:i/>
          <w:iCs/>
          <w:sz w:val="30"/>
          <w:szCs w:val="30"/>
          <w:cs/>
        </w:rPr>
        <w:t>1</w:t>
      </w:r>
      <w:r w:rsidRPr="001E50C5">
        <w:rPr>
          <w:i/>
          <w:iCs/>
          <w:sz w:val="30"/>
          <w:szCs w:val="30"/>
        </w:rPr>
        <w:t xml:space="preserve">: </w:t>
      </w:r>
      <w:r w:rsidR="00C90CFE" w:rsidRPr="001E50C5">
        <w:rPr>
          <w:i/>
          <w:iCs/>
          <w:sz w:val="30"/>
          <w:szCs w:val="30"/>
        </w:rPr>
        <w:t>9</w:t>
      </w:r>
      <w:r w:rsidR="00E2637B" w:rsidRPr="001E50C5">
        <w:rPr>
          <w:rFonts w:hint="cs"/>
          <w:i/>
          <w:iCs/>
          <w:sz w:val="30"/>
          <w:szCs w:val="30"/>
          <w:cs/>
        </w:rPr>
        <w:t>47</w:t>
      </w:r>
      <w:r w:rsidR="001D6C06" w:rsidRPr="001E50C5">
        <w:rPr>
          <w:i/>
          <w:iCs/>
          <w:sz w:val="30"/>
          <w:szCs w:val="30"/>
        </w:rPr>
        <w:t xml:space="preserve"> </w:t>
      </w:r>
      <w:r w:rsidRPr="001E50C5">
        <w:rPr>
          <w:i/>
          <w:iCs/>
          <w:sz w:val="30"/>
          <w:szCs w:val="30"/>
          <w:cs/>
        </w:rPr>
        <w:t>ล้านบาท</w:t>
      </w:r>
      <w:r w:rsidRPr="001E50C5">
        <w:rPr>
          <w:i/>
          <w:iCs/>
          <w:sz w:val="30"/>
          <w:szCs w:val="30"/>
        </w:rPr>
        <w:t>)</w:t>
      </w:r>
    </w:p>
    <w:p w:rsidR="008D377F" w:rsidRPr="001E50C5" w:rsidRDefault="008D377F" w:rsidP="00030AA2">
      <w:pPr>
        <w:ind w:left="1080" w:right="-28"/>
        <w:rPr>
          <w:sz w:val="30"/>
          <w:szCs w:val="30"/>
        </w:rPr>
      </w:pPr>
    </w:p>
    <w:p w:rsidR="00BD4AAB" w:rsidRPr="001E50C5" w:rsidRDefault="00BD4AAB" w:rsidP="00030AA2">
      <w:pPr>
        <w:ind w:left="1080" w:right="-28"/>
        <w:rPr>
          <w:sz w:val="30"/>
          <w:szCs w:val="30"/>
        </w:rPr>
      </w:pPr>
    </w:p>
    <w:p w:rsidR="00764751" w:rsidRPr="001E50C5" w:rsidRDefault="00C44E0B" w:rsidP="003A4429">
      <w:pPr>
        <w:suppressAutoHyphens w:val="0"/>
        <w:ind w:left="1080" w:hanging="540"/>
        <w:jc w:val="thaiDistribute"/>
        <w:rPr>
          <w:i/>
          <w:iCs/>
          <w:sz w:val="30"/>
          <w:szCs w:val="30"/>
        </w:rPr>
      </w:pPr>
      <w:r w:rsidRPr="001E50C5">
        <w:rPr>
          <w:sz w:val="30"/>
          <w:szCs w:val="30"/>
        </w:rPr>
        <w:lastRenderedPageBreak/>
        <w:t>7</w:t>
      </w:r>
      <w:r w:rsidR="004F223A" w:rsidRPr="001E50C5">
        <w:rPr>
          <w:rFonts w:hint="cs"/>
          <w:sz w:val="30"/>
          <w:szCs w:val="30"/>
          <w:cs/>
        </w:rPr>
        <w:t>.</w:t>
      </w:r>
      <w:r w:rsidR="00764751" w:rsidRPr="001E50C5">
        <w:rPr>
          <w:rFonts w:hint="cs"/>
          <w:sz w:val="30"/>
          <w:szCs w:val="30"/>
          <w:cs/>
        </w:rPr>
        <w:t>4</w:t>
      </w:r>
      <w:r w:rsidR="00517AA1" w:rsidRPr="001E50C5">
        <w:rPr>
          <w:sz w:val="30"/>
          <w:szCs w:val="30"/>
        </w:rPr>
        <w:tab/>
      </w:r>
      <w:r w:rsidR="00764751" w:rsidRPr="001E50C5">
        <w:rPr>
          <w:sz w:val="30"/>
          <w:szCs w:val="30"/>
          <w:cs/>
        </w:rPr>
        <w:t>สินทรัพย์จัดชั้น</w:t>
      </w:r>
    </w:p>
    <w:p w:rsidR="00764751" w:rsidRPr="001E50C5" w:rsidRDefault="00764751" w:rsidP="00764751">
      <w:pPr>
        <w:ind w:left="1080" w:right="-28"/>
        <w:jc w:val="thaiDistribute"/>
        <w:rPr>
          <w:sz w:val="30"/>
          <w:szCs w:val="30"/>
        </w:rPr>
      </w:pPr>
    </w:p>
    <w:p w:rsidR="00764751" w:rsidRPr="001E50C5" w:rsidRDefault="00466A64" w:rsidP="00517AA1">
      <w:pPr>
        <w:ind w:left="360" w:right="-28" w:firstLine="72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Pr="001E50C5">
        <w:rPr>
          <w:rFonts w:hint="cs"/>
          <w:sz w:val="30"/>
          <w:szCs w:val="30"/>
          <w:cs/>
        </w:rPr>
        <w:t xml:space="preserve">30 กันยายน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 xml:space="preserve">31 </w:t>
      </w:r>
      <w:r w:rsidRPr="001E50C5">
        <w:rPr>
          <w:sz w:val="30"/>
          <w:szCs w:val="30"/>
          <w:cs/>
        </w:rPr>
        <w:t xml:space="preserve">ธันวาคม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 xml:space="preserve">1 </w:t>
      </w:r>
      <w:r w:rsidR="00764751" w:rsidRPr="001E50C5">
        <w:rPr>
          <w:sz w:val="30"/>
          <w:szCs w:val="30"/>
          <w:cs/>
        </w:rPr>
        <w:t>สินทรัพย์จัดชั้น</w:t>
      </w:r>
      <w:r w:rsidRPr="001E50C5">
        <w:rPr>
          <w:rFonts w:hint="cs"/>
          <w:sz w:val="30"/>
          <w:szCs w:val="30"/>
          <w:cs/>
        </w:rPr>
        <w:t>มี</w:t>
      </w:r>
      <w:r w:rsidRPr="001E50C5">
        <w:rPr>
          <w:sz w:val="30"/>
          <w:szCs w:val="30"/>
          <w:cs/>
        </w:rPr>
        <w:t>ดังนี้</w:t>
      </w:r>
      <w:r w:rsidR="00764751" w:rsidRPr="001E50C5">
        <w:rPr>
          <w:sz w:val="30"/>
          <w:szCs w:val="30"/>
          <w:cs/>
        </w:rPr>
        <w:t xml:space="preserve"> </w:t>
      </w:r>
    </w:p>
    <w:p w:rsidR="00764751" w:rsidRPr="001E50C5" w:rsidRDefault="00764751" w:rsidP="00764751">
      <w:pPr>
        <w:ind w:left="1080" w:right="-28"/>
        <w:jc w:val="thaiDistribute"/>
        <w:rPr>
          <w:sz w:val="30"/>
          <w:szCs w:val="30"/>
        </w:rPr>
      </w:pPr>
    </w:p>
    <w:tbl>
      <w:tblPr>
        <w:tblW w:w="879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239"/>
        <w:gridCol w:w="1021"/>
        <w:gridCol w:w="270"/>
        <w:gridCol w:w="837"/>
        <w:gridCol w:w="239"/>
        <w:gridCol w:w="888"/>
        <w:gridCol w:w="288"/>
        <w:gridCol w:w="916"/>
        <w:gridCol w:w="239"/>
        <w:gridCol w:w="897"/>
      </w:tblGrid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764751" w:rsidRPr="001E50C5" w:rsidRDefault="00D472A8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30 กันยายน </w:t>
            </w:r>
            <w:r w:rsidR="00A43883" w:rsidRPr="001E50C5">
              <w:rPr>
                <w:sz w:val="24"/>
                <w:szCs w:val="24"/>
              </w:rPr>
              <w:t>256</w:t>
            </w:r>
            <w:r w:rsidR="00AC57F7" w:rsidRPr="001E50C5"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A4429" w:rsidRPr="001E50C5" w:rsidRDefault="003A4429" w:rsidP="009C2CE3">
            <w:pPr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</w:t>
            </w:r>
            <w:r w:rsidRPr="001E50C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4429" w:rsidRPr="001E50C5" w:rsidRDefault="003A4429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3A4429" w:rsidRPr="001E50C5" w:rsidRDefault="003A4429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3A4429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764751" w:rsidRPr="001E50C5" w:rsidRDefault="003A4429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764751" w:rsidRPr="001E50C5" w:rsidRDefault="003A4429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64751" w:rsidRPr="001E50C5" w:rsidRDefault="00764751" w:rsidP="009C2CE3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</w:tr>
      <w:tr w:rsidR="00764751" w:rsidRPr="001E50C5" w:rsidTr="00F86FE8">
        <w:tc>
          <w:tcPr>
            <w:tcW w:w="1908" w:type="dxa"/>
            <w:shd w:val="clear" w:color="auto" w:fill="auto"/>
            <w:vAlign w:val="bottom"/>
          </w:tcPr>
          <w:p w:rsidR="00764751" w:rsidRPr="001E50C5" w:rsidRDefault="00764751" w:rsidP="009C2CE3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764751" w:rsidRPr="001E50C5" w:rsidRDefault="00764751" w:rsidP="009C2CE3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83F15" w:rsidRPr="001E50C5" w:rsidTr="00F86FE8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2,010,934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CA348E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418,135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806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2,429,150</w:t>
            </w:r>
          </w:p>
        </w:tc>
      </w:tr>
      <w:tr w:rsidR="00483F15" w:rsidRPr="001E50C5" w:rsidTr="00F86FE8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65,325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65,401</w:t>
            </w:r>
          </w:p>
        </w:tc>
      </w:tr>
      <w:tr w:rsidR="00483F15" w:rsidRPr="001E50C5" w:rsidTr="00F86FE8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30,775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30,792</w:t>
            </w:r>
          </w:p>
        </w:tc>
      </w:tr>
      <w:tr w:rsidR="00483F15" w:rsidRPr="001E50C5" w:rsidTr="00F86FE8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17,029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17,044</w:t>
            </w:r>
          </w:p>
        </w:tc>
      </w:tr>
      <w:tr w:rsidR="00483F15" w:rsidRPr="001E50C5" w:rsidTr="00F86FE8">
        <w:trPr>
          <w:trHeight w:val="327"/>
        </w:trPr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29,436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72"/>
              </w:tabs>
              <w:snapToGrid w:val="0"/>
              <w:spacing w:line="240" w:lineRule="atLeast"/>
              <w:ind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701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722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31,583</w:t>
            </w:r>
          </w:p>
        </w:tc>
      </w:tr>
      <w:tr w:rsidR="00483F15" w:rsidRPr="001E50C5" w:rsidTr="00F86FE8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2,153,499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418,135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2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724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72"/>
              </w:tabs>
              <w:snapToGrid w:val="0"/>
              <w:spacing w:line="240" w:lineRule="atLeast"/>
              <w:ind w:left="-113" w:right="-61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701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2,573,970</w:t>
            </w:r>
          </w:p>
        </w:tc>
      </w:tr>
    </w:tbl>
    <w:p w:rsidR="009C2245" w:rsidRPr="001E50C5" w:rsidRDefault="009C2245" w:rsidP="003A4429">
      <w:pPr>
        <w:ind w:left="1080" w:right="-28"/>
        <w:jc w:val="thaiDistribute"/>
        <w:rPr>
          <w:sz w:val="30"/>
          <w:szCs w:val="30"/>
        </w:rPr>
      </w:pPr>
    </w:p>
    <w:tbl>
      <w:tblPr>
        <w:tblW w:w="879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239"/>
        <w:gridCol w:w="1021"/>
        <w:gridCol w:w="270"/>
        <w:gridCol w:w="837"/>
        <w:gridCol w:w="239"/>
        <w:gridCol w:w="888"/>
        <w:gridCol w:w="288"/>
        <w:gridCol w:w="916"/>
        <w:gridCol w:w="239"/>
        <w:gridCol w:w="897"/>
      </w:tblGrid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3A4429" w:rsidRPr="001E50C5" w:rsidRDefault="00A43883" w:rsidP="00FA3FF2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AC57F7" w:rsidRPr="001E50C5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</w:t>
            </w:r>
            <w:r w:rsidRPr="001E50C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A4429" w:rsidRPr="001E50C5" w:rsidRDefault="003A4429" w:rsidP="003A4429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</w:tr>
      <w:tr w:rsidR="003A4429" w:rsidRPr="001E50C5" w:rsidTr="00F86FE8">
        <w:tc>
          <w:tcPr>
            <w:tcW w:w="1908" w:type="dxa"/>
            <w:shd w:val="clear" w:color="auto" w:fill="auto"/>
            <w:vAlign w:val="bottom"/>
          </w:tcPr>
          <w:p w:rsidR="003A4429" w:rsidRPr="001E50C5" w:rsidRDefault="003A4429" w:rsidP="003A4429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3A4429" w:rsidRPr="001E50C5" w:rsidRDefault="003A4429" w:rsidP="003A4429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53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2,019,500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327,545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AC57F7" w:rsidRPr="001E50C5" w:rsidRDefault="00AC57F7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C57F7" w:rsidRPr="001E50C5" w:rsidRDefault="00AC57F7" w:rsidP="00C23D1F">
            <w:pPr>
              <w:pStyle w:val="Header"/>
              <w:tabs>
                <w:tab w:val="decimal" w:pos="437"/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C57F7" w:rsidRPr="001E50C5" w:rsidRDefault="00AC57F7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6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588"/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2,347,064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53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53,968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C57F7" w:rsidRPr="001E50C5" w:rsidRDefault="00AC57F7" w:rsidP="00AC57F7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AC57F7" w:rsidRPr="001E50C5" w:rsidRDefault="00AC57F7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C57F7" w:rsidRPr="001E50C5" w:rsidRDefault="00AC57F7" w:rsidP="00C23D1F">
            <w:pPr>
              <w:pStyle w:val="Header"/>
              <w:tabs>
                <w:tab w:val="decimal" w:pos="437"/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C57F7" w:rsidRPr="001E50C5" w:rsidRDefault="00AC57F7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588"/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53,973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53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23,034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C57F7" w:rsidRPr="001E50C5" w:rsidRDefault="00AC57F7" w:rsidP="00AC57F7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AC57F7" w:rsidRPr="001E50C5" w:rsidRDefault="00AC57F7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C57F7" w:rsidRPr="001E50C5" w:rsidRDefault="00AC57F7" w:rsidP="00C23D1F">
            <w:pPr>
              <w:pStyle w:val="Header"/>
              <w:tabs>
                <w:tab w:val="decimal" w:pos="437"/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C57F7" w:rsidRPr="001E50C5" w:rsidRDefault="00AC57F7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588"/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23,037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53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13,246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AC57F7" w:rsidRPr="001E50C5" w:rsidRDefault="00AC57F7" w:rsidP="00AC57F7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AC57F7" w:rsidRPr="001E50C5" w:rsidRDefault="00AC57F7" w:rsidP="00C23D1F">
            <w:pPr>
              <w:tabs>
                <w:tab w:val="decimal" w:pos="43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AC57F7" w:rsidRPr="001E50C5" w:rsidRDefault="00AC57F7" w:rsidP="00C23D1F">
            <w:pPr>
              <w:pStyle w:val="Header"/>
              <w:tabs>
                <w:tab w:val="decimal" w:pos="437"/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AC57F7" w:rsidRPr="001E50C5" w:rsidRDefault="00AC57F7" w:rsidP="00CA348E">
            <w:pPr>
              <w:tabs>
                <w:tab w:val="decimal" w:pos="27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588"/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AC57F7" w:rsidRPr="001E50C5" w:rsidRDefault="00AC57F7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13,251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34,147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C57F7" w:rsidRPr="001E50C5" w:rsidRDefault="00AC57F7" w:rsidP="00AC57F7">
            <w:pPr>
              <w:tabs>
                <w:tab w:val="decimal" w:pos="595"/>
              </w:tabs>
              <w:snapToGrid w:val="0"/>
              <w:spacing w:line="320" w:lineRule="exac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AC57F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shd w:val="clear" w:color="auto" w:fill="auto"/>
          </w:tcPr>
          <w:p w:rsidR="00AC57F7" w:rsidRPr="001E50C5" w:rsidRDefault="00AC57F7" w:rsidP="00CA348E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4,091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Header"/>
              <w:tabs>
                <w:tab w:val="decimal" w:pos="523"/>
                <w:tab w:val="decimal" w:pos="727"/>
              </w:tabs>
              <w:snapToGrid w:val="0"/>
              <w:spacing w:line="240" w:lineRule="atLeast"/>
              <w:ind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</w:tcPr>
          <w:p w:rsidR="00AC57F7" w:rsidRPr="001E50C5" w:rsidRDefault="005E0A60" w:rsidP="00CA348E">
            <w:pPr>
              <w:tabs>
                <w:tab w:val="decimal" w:pos="672"/>
              </w:tabs>
              <w:snapToGrid w:val="0"/>
              <w:spacing w:line="240" w:lineRule="atLeast"/>
              <w:ind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559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Indent2"/>
              <w:tabs>
                <w:tab w:val="decimal" w:pos="672"/>
                <w:tab w:val="decimal" w:pos="727"/>
              </w:tabs>
              <w:snapToGrid w:val="0"/>
              <w:spacing w:after="0" w:line="240" w:lineRule="atLeast"/>
              <w:ind w:left="0" w:right="-113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1,012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pStyle w:val="BodyTextIndent2"/>
              <w:tabs>
                <w:tab w:val="decimal" w:pos="588"/>
              </w:tabs>
              <w:snapToGrid w:val="0"/>
              <w:spacing w:after="0" w:line="240" w:lineRule="atLeast"/>
              <w:ind w:left="-113" w:right="-11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AC57F7" w:rsidRPr="001E50C5" w:rsidRDefault="005E0A60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39,809</w:t>
            </w:r>
          </w:p>
        </w:tc>
      </w:tr>
      <w:tr w:rsidR="00AC57F7" w:rsidRPr="001E50C5" w:rsidTr="00F86FE8">
        <w:tc>
          <w:tcPr>
            <w:tcW w:w="1908" w:type="dxa"/>
            <w:shd w:val="clear" w:color="auto" w:fill="auto"/>
            <w:vAlign w:val="bottom"/>
          </w:tcPr>
          <w:p w:rsidR="00AC57F7" w:rsidRPr="001E50C5" w:rsidRDefault="00AC57F7" w:rsidP="00AC57F7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57F7" w:rsidRPr="001E50C5" w:rsidRDefault="00AC57F7" w:rsidP="00CA348E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2,143,895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57F7" w:rsidRPr="001E50C5" w:rsidRDefault="00AC57F7" w:rsidP="00CA348E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327,545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57F7" w:rsidRPr="001E50C5" w:rsidRDefault="00AC57F7" w:rsidP="00CA348E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4,091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23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57F7" w:rsidRPr="001E50C5" w:rsidRDefault="005E0A60" w:rsidP="00CA348E">
            <w:pPr>
              <w:tabs>
                <w:tab w:val="decimal" w:pos="672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672"/>
                <w:tab w:val="decimal" w:pos="727"/>
              </w:tabs>
              <w:snapToGrid w:val="0"/>
              <w:spacing w:line="240" w:lineRule="atLeast"/>
              <w:ind w:right="-113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1,044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AC57F7" w:rsidRPr="001E50C5" w:rsidRDefault="00AC57F7" w:rsidP="00CA348E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C57F7" w:rsidRPr="001E50C5" w:rsidRDefault="005E0A60" w:rsidP="00CA348E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  <w:lang w:val="en-GB"/>
              </w:rPr>
            </w:pPr>
            <w:r w:rsidRPr="001E50C5">
              <w:rPr>
                <w:b/>
                <w:bCs/>
                <w:sz w:val="24"/>
                <w:szCs w:val="24"/>
                <w:lang w:val="en-GB"/>
              </w:rPr>
              <w:t>2,477,134</w:t>
            </w:r>
          </w:p>
        </w:tc>
      </w:tr>
    </w:tbl>
    <w:p w:rsidR="003A4429" w:rsidRPr="001E50C5" w:rsidRDefault="003A4429" w:rsidP="000B079A">
      <w:pPr>
        <w:ind w:left="1080" w:right="-43"/>
        <w:rPr>
          <w:sz w:val="16"/>
          <w:szCs w:val="16"/>
        </w:rPr>
      </w:pPr>
    </w:p>
    <w:p w:rsidR="00A23C71" w:rsidRPr="001E50C5" w:rsidRDefault="00A23C71" w:rsidP="00F86FE8">
      <w:pPr>
        <w:tabs>
          <w:tab w:val="left" w:pos="1260"/>
        </w:tabs>
        <w:spacing w:line="320" w:lineRule="exact"/>
        <w:ind w:left="1080" w:right="-43"/>
        <w:rPr>
          <w:spacing w:val="-4"/>
          <w:sz w:val="30"/>
          <w:szCs w:val="30"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rFonts w:hint="cs"/>
          <w:sz w:val="20"/>
          <w:szCs w:val="20"/>
          <w:cs/>
        </w:rPr>
        <w:t>สุทธิจาก</w:t>
      </w:r>
      <w:r w:rsidRPr="001E50C5">
        <w:rPr>
          <w:sz w:val="20"/>
          <w:szCs w:val="20"/>
          <w:cs/>
        </w:rPr>
        <w:t>รายได้รอตัดบัญชี</w:t>
      </w:r>
    </w:p>
    <w:p w:rsidR="00A23C71" w:rsidRPr="001E50C5" w:rsidRDefault="00A23C71" w:rsidP="000B079A">
      <w:pPr>
        <w:ind w:left="1080" w:right="-43"/>
        <w:rPr>
          <w:sz w:val="30"/>
          <w:szCs w:val="30"/>
        </w:rPr>
      </w:pPr>
    </w:p>
    <w:p w:rsidR="00500FBA" w:rsidRPr="001E50C5" w:rsidRDefault="00500FBA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16"/>
          <w:szCs w:val="16"/>
        </w:rPr>
      </w:pPr>
    </w:p>
    <w:p w:rsidR="00F85208" w:rsidRPr="001E50C5" w:rsidRDefault="00F85208" w:rsidP="00500FBA">
      <w:pPr>
        <w:ind w:left="630" w:right="-43" w:firstLine="11"/>
        <w:rPr>
          <w:sz w:val="6"/>
          <w:szCs w:val="6"/>
        </w:rPr>
      </w:pPr>
    </w:p>
    <w:tbl>
      <w:tblPr>
        <w:tblW w:w="879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239"/>
        <w:gridCol w:w="1021"/>
        <w:gridCol w:w="270"/>
        <w:gridCol w:w="837"/>
        <w:gridCol w:w="239"/>
        <w:gridCol w:w="888"/>
        <w:gridCol w:w="288"/>
        <w:gridCol w:w="916"/>
        <w:gridCol w:w="239"/>
        <w:gridCol w:w="897"/>
      </w:tblGrid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D472A8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30 กันยายน </w:t>
            </w:r>
            <w:r w:rsidR="00E44F3E" w:rsidRPr="001E50C5">
              <w:rPr>
                <w:sz w:val="24"/>
                <w:szCs w:val="24"/>
              </w:rPr>
              <w:t>256</w:t>
            </w:r>
            <w:r w:rsidR="00E44F3E" w:rsidRPr="001E50C5"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</w:t>
            </w:r>
            <w:r w:rsidRPr="001E50C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483F15" w:rsidRPr="001E50C5" w:rsidTr="001B489D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2,007,081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419,085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806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2,426,247</w:t>
            </w:r>
          </w:p>
        </w:tc>
      </w:tr>
      <w:tr w:rsidR="00483F15" w:rsidRPr="001E50C5" w:rsidTr="001B489D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65,325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65,401</w:t>
            </w:r>
          </w:p>
        </w:tc>
      </w:tr>
      <w:tr w:rsidR="00483F15" w:rsidRPr="001E50C5" w:rsidTr="001B489D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30,775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30,792</w:t>
            </w:r>
          </w:p>
        </w:tc>
      </w:tr>
      <w:tr w:rsidR="00483F15" w:rsidRPr="001E50C5" w:rsidTr="001B489D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17,029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483F15" w:rsidRPr="001E50C5" w:rsidRDefault="00483F15" w:rsidP="00483F15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483F15" w:rsidRPr="001E50C5" w:rsidRDefault="00483F15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17,044</w:t>
            </w:r>
          </w:p>
        </w:tc>
      </w:tr>
      <w:tr w:rsidR="00483F15" w:rsidRPr="001E50C5" w:rsidTr="001B489D">
        <w:trPr>
          <w:trHeight w:val="327"/>
        </w:trPr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28,438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83F15" w:rsidRPr="001E50C5" w:rsidRDefault="00483F15" w:rsidP="00483F15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1,358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72"/>
              </w:tabs>
              <w:snapToGrid w:val="0"/>
              <w:spacing w:line="240" w:lineRule="atLeast"/>
              <w:ind w:left="-113" w:right="-61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697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31,205</w:t>
            </w:r>
          </w:p>
        </w:tc>
      </w:tr>
      <w:tr w:rsidR="00483F15" w:rsidRPr="001E50C5" w:rsidTr="001B489D">
        <w:tc>
          <w:tcPr>
            <w:tcW w:w="1908" w:type="dxa"/>
            <w:shd w:val="clear" w:color="auto" w:fill="auto"/>
            <w:vAlign w:val="bottom"/>
          </w:tcPr>
          <w:p w:rsidR="00483F15" w:rsidRPr="001E50C5" w:rsidRDefault="00483F15" w:rsidP="00483F15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2,148,648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419,085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52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1,358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672"/>
              </w:tabs>
              <w:snapToGrid w:val="0"/>
              <w:spacing w:line="240" w:lineRule="atLeast"/>
              <w:ind w:left="-113" w:right="-61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83F15" w:rsidRPr="001E50C5" w:rsidRDefault="00483F15" w:rsidP="00483F15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483F15" w:rsidRPr="001E50C5" w:rsidRDefault="009D0B33" w:rsidP="00483F15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2,570,689</w:t>
            </w:r>
          </w:p>
        </w:tc>
      </w:tr>
    </w:tbl>
    <w:p w:rsidR="00764751" w:rsidRPr="001E50C5" w:rsidRDefault="00764751" w:rsidP="000B079A">
      <w:pPr>
        <w:ind w:left="1080" w:right="-43" w:firstLine="11"/>
        <w:rPr>
          <w:sz w:val="30"/>
          <w:szCs w:val="30"/>
        </w:rPr>
      </w:pPr>
    </w:p>
    <w:tbl>
      <w:tblPr>
        <w:tblW w:w="879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239"/>
        <w:gridCol w:w="1021"/>
        <w:gridCol w:w="270"/>
        <w:gridCol w:w="837"/>
        <w:gridCol w:w="239"/>
        <w:gridCol w:w="888"/>
        <w:gridCol w:w="288"/>
        <w:gridCol w:w="916"/>
        <w:gridCol w:w="239"/>
        <w:gridCol w:w="897"/>
      </w:tblGrid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A43883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E44F3E" w:rsidRPr="001E50C5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</w:t>
            </w:r>
            <w:r w:rsidRPr="001E50C5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ดอกเบี้ยค้างรับ</w:t>
            </w:r>
            <w:r w:rsidRPr="001E50C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B079A" w:rsidRPr="001E50C5" w:rsidRDefault="000B079A" w:rsidP="0084395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</w:tr>
      <w:tr w:rsidR="000B079A" w:rsidRPr="001E50C5" w:rsidTr="001B489D">
        <w:tc>
          <w:tcPr>
            <w:tcW w:w="1908" w:type="dxa"/>
            <w:shd w:val="clear" w:color="auto" w:fill="auto"/>
            <w:vAlign w:val="bottom"/>
          </w:tcPr>
          <w:p w:rsidR="000B079A" w:rsidRPr="001E50C5" w:rsidRDefault="000B079A" w:rsidP="0084395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887" w:type="dxa"/>
            <w:gridSpan w:val="11"/>
            <w:shd w:val="clear" w:color="auto" w:fill="auto"/>
            <w:vAlign w:val="bottom"/>
          </w:tcPr>
          <w:p w:rsidR="000B079A" w:rsidRPr="001E50C5" w:rsidRDefault="000B079A" w:rsidP="0084395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</w:rPr>
              <w:t>(</w:t>
            </w:r>
            <w:r w:rsidRPr="001E50C5">
              <w:rPr>
                <w:i/>
                <w:iCs/>
                <w:sz w:val="24"/>
                <w:szCs w:val="24"/>
                <w:cs/>
              </w:rPr>
              <w:t>ล้านบาท</w:t>
            </w:r>
            <w:r w:rsidRPr="001E50C5">
              <w:rPr>
                <w:i/>
                <w:iCs/>
                <w:sz w:val="24"/>
                <w:szCs w:val="24"/>
              </w:rPr>
              <w:t>)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2,004,473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pStyle w:val="Header"/>
              <w:tabs>
                <w:tab w:val="decimal" w:pos="510"/>
                <w:tab w:val="decimal" w:pos="805"/>
              </w:tabs>
              <w:snapToGrid w:val="0"/>
              <w:spacing w:line="240" w:lineRule="atLeast"/>
              <w:ind w:left="-108" w:right="-9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E44F3E" w:rsidRPr="001E50C5" w:rsidRDefault="00E44F3E" w:rsidP="00E44F3E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44F3E" w:rsidRPr="001E50C5" w:rsidRDefault="00E44F3E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BodyText"/>
              <w:tabs>
                <w:tab w:val="decimal" w:pos="702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"/>
              <w:tabs>
                <w:tab w:val="decimal" w:pos="588"/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2,322,573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53" w:type="dxa"/>
            <w:shd w:val="clear" w:color="auto" w:fill="auto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53,934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pStyle w:val="Header"/>
              <w:tabs>
                <w:tab w:val="decimal" w:pos="510"/>
                <w:tab w:val="decimal" w:pos="805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E44F3E" w:rsidRPr="001E50C5" w:rsidRDefault="00E44F3E" w:rsidP="00E44F3E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44F3E" w:rsidRPr="001E50C5" w:rsidRDefault="00E44F3E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BodyText"/>
              <w:tabs>
                <w:tab w:val="decimal" w:pos="702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"/>
              <w:tabs>
                <w:tab w:val="decimal" w:pos="588"/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53,939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53" w:type="dxa"/>
            <w:shd w:val="clear" w:color="auto" w:fill="auto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23,034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pStyle w:val="Header"/>
              <w:tabs>
                <w:tab w:val="decimal" w:pos="510"/>
                <w:tab w:val="decimal" w:pos="805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E44F3E" w:rsidRPr="001E50C5" w:rsidRDefault="00E44F3E" w:rsidP="00E44F3E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44F3E" w:rsidRPr="001E50C5" w:rsidRDefault="00E44F3E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BodyText"/>
              <w:tabs>
                <w:tab w:val="decimal" w:pos="702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"/>
              <w:tabs>
                <w:tab w:val="decimal" w:pos="588"/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23,037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53" w:type="dxa"/>
            <w:shd w:val="clear" w:color="auto" w:fill="auto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13,246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pStyle w:val="Header"/>
              <w:tabs>
                <w:tab w:val="decimal" w:pos="510"/>
                <w:tab w:val="decimal" w:pos="805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:rsidR="00E44F3E" w:rsidRPr="001E50C5" w:rsidRDefault="00E44F3E" w:rsidP="00E44F3E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:rsidR="00E44F3E" w:rsidRPr="001E50C5" w:rsidRDefault="00E44F3E" w:rsidP="00CC77D5">
            <w:pPr>
              <w:tabs>
                <w:tab w:val="decimal" w:pos="5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E44F3E">
            <w:pPr>
              <w:pStyle w:val="BodyText"/>
              <w:tabs>
                <w:tab w:val="decimal" w:pos="702"/>
              </w:tabs>
              <w:snapToGrid w:val="0"/>
              <w:spacing w:line="320" w:lineRule="exac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"/>
              <w:tabs>
                <w:tab w:val="decimal" w:pos="588"/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13,251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58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pStyle w:val="Header"/>
              <w:tabs>
                <w:tab w:val="decimal" w:pos="510"/>
                <w:tab w:val="decimal" w:pos="805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4F3E" w:rsidRPr="001E50C5" w:rsidRDefault="00E44F3E" w:rsidP="00624867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624867">
            <w:pPr>
              <w:pStyle w:val="Header"/>
              <w:tabs>
                <w:tab w:val="decimal" w:pos="523"/>
              </w:tabs>
              <w:snapToGrid w:val="0"/>
              <w:spacing w:line="240" w:lineRule="atLeast"/>
              <w:ind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672"/>
              </w:tabs>
              <w:snapToGrid w:val="0"/>
              <w:spacing w:line="240" w:lineRule="atLeast"/>
              <w:ind w:left="-113" w:right="-61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556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Indent2"/>
              <w:tabs>
                <w:tab w:val="decimal" w:pos="672"/>
                <w:tab w:val="decimal" w:pos="702"/>
              </w:tabs>
              <w:snapToGrid w:val="0"/>
              <w:spacing w:after="0" w:line="240" w:lineRule="atLeast"/>
              <w:ind w:left="-113" w:right="-61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pStyle w:val="BodyTextIndent2"/>
              <w:tabs>
                <w:tab w:val="decimal" w:pos="588"/>
                <w:tab w:val="decimal" w:pos="702"/>
              </w:tabs>
              <w:snapToGrid w:val="0"/>
              <w:spacing w:after="0" w:line="240" w:lineRule="atLeast"/>
              <w:ind w:left="-113" w:right="-113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37,882</w:t>
            </w:r>
          </w:p>
        </w:tc>
      </w:tr>
      <w:tr w:rsidR="00E44F3E" w:rsidRPr="001E50C5" w:rsidTr="001B489D">
        <w:tc>
          <w:tcPr>
            <w:tcW w:w="1908" w:type="dxa"/>
            <w:shd w:val="clear" w:color="auto" w:fill="auto"/>
            <w:vAlign w:val="bottom"/>
          </w:tcPr>
          <w:p w:rsidR="00E44F3E" w:rsidRPr="001E50C5" w:rsidRDefault="00E44F3E" w:rsidP="00E44F3E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E44F3E" w:rsidRPr="001E50C5" w:rsidRDefault="00E44F3E" w:rsidP="006D0272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2,127,821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44F3E" w:rsidRPr="001E50C5" w:rsidRDefault="00E44F3E" w:rsidP="006D0272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80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E44F3E" w:rsidRPr="001E50C5" w:rsidRDefault="00E44F3E" w:rsidP="001D7D8D">
            <w:pPr>
              <w:tabs>
                <w:tab w:val="decimal" w:pos="702"/>
                <w:tab w:val="decimal" w:pos="805"/>
                <w:tab w:val="decimal" w:pos="945"/>
              </w:tabs>
              <w:snapToGrid w:val="0"/>
              <w:spacing w:line="240" w:lineRule="atLeast"/>
              <w:ind w:right="-113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4F3E" w:rsidRPr="001E50C5" w:rsidRDefault="00E44F3E" w:rsidP="00624867">
            <w:pPr>
              <w:tabs>
                <w:tab w:val="decimal" w:pos="523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624867">
            <w:pPr>
              <w:tabs>
                <w:tab w:val="decimal" w:pos="523"/>
                <w:tab w:val="decimal" w:pos="702"/>
              </w:tabs>
              <w:snapToGrid w:val="0"/>
              <w:spacing w:line="240" w:lineRule="atLeast"/>
              <w:ind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672"/>
              </w:tabs>
              <w:snapToGrid w:val="0"/>
              <w:spacing w:line="240" w:lineRule="atLeast"/>
              <w:ind w:left="-113" w:right="-61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88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672"/>
                <w:tab w:val="decimal" w:pos="702"/>
              </w:tabs>
              <w:snapToGrid w:val="0"/>
              <w:spacing w:line="240" w:lineRule="atLeast"/>
              <w:ind w:left="-113" w:right="-61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1,016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588"/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4F3E" w:rsidRPr="001E50C5" w:rsidRDefault="00E44F3E" w:rsidP="004B3BFF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2,450,682</w:t>
            </w:r>
          </w:p>
        </w:tc>
      </w:tr>
    </w:tbl>
    <w:p w:rsidR="000B079A" w:rsidRPr="001E50C5" w:rsidRDefault="000B079A" w:rsidP="000B079A">
      <w:pPr>
        <w:ind w:left="1080" w:right="-43" w:firstLine="11"/>
        <w:rPr>
          <w:sz w:val="16"/>
          <w:szCs w:val="16"/>
        </w:rPr>
      </w:pPr>
    </w:p>
    <w:p w:rsidR="00764751" w:rsidRPr="001E50C5" w:rsidRDefault="00764751" w:rsidP="001B489D">
      <w:pPr>
        <w:tabs>
          <w:tab w:val="left" w:pos="1260"/>
        </w:tabs>
        <w:spacing w:line="320" w:lineRule="exact"/>
        <w:ind w:left="1080" w:right="-43"/>
        <w:rPr>
          <w:spacing w:val="-4"/>
          <w:sz w:val="30"/>
          <w:szCs w:val="30"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rFonts w:hint="cs"/>
          <w:sz w:val="20"/>
          <w:szCs w:val="20"/>
          <w:cs/>
        </w:rPr>
        <w:t>สุทธิจาก</w:t>
      </w:r>
      <w:r w:rsidRPr="001E50C5">
        <w:rPr>
          <w:sz w:val="20"/>
          <w:szCs w:val="20"/>
          <w:cs/>
        </w:rPr>
        <w:t>รายได้รอตัดบัญชี</w:t>
      </w:r>
    </w:p>
    <w:p w:rsidR="009A7C25" w:rsidRPr="001E50C5" w:rsidRDefault="009A7C25" w:rsidP="00517AA1">
      <w:pPr>
        <w:pageBreakBefore/>
        <w:ind w:right="-25"/>
        <w:jc w:val="thaiDistribute"/>
        <w:rPr>
          <w:sz w:val="30"/>
          <w:szCs w:val="30"/>
          <w:cs/>
        </w:rPr>
        <w:sectPr w:rsidR="009A7C25" w:rsidRPr="001E50C5" w:rsidSect="00461570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:rsidR="00C6702C" w:rsidRPr="001E50C5" w:rsidRDefault="00C44E0B" w:rsidP="000D0501">
      <w:pPr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lastRenderedPageBreak/>
        <w:t>7</w:t>
      </w:r>
      <w:r w:rsidR="00C6702C" w:rsidRPr="001E50C5">
        <w:rPr>
          <w:rFonts w:hint="cs"/>
          <w:sz w:val="30"/>
          <w:szCs w:val="30"/>
          <w:cs/>
        </w:rPr>
        <w:t>.5</w:t>
      </w:r>
      <w:r w:rsidR="00C6702C" w:rsidRPr="001E50C5">
        <w:rPr>
          <w:rFonts w:hint="cs"/>
          <w:sz w:val="30"/>
          <w:szCs w:val="30"/>
          <w:cs/>
        </w:rPr>
        <w:tab/>
        <w:t>ค่าเผื่อหนี้สงสัยจะสูญ</w:t>
      </w:r>
    </w:p>
    <w:p w:rsidR="00C6702C" w:rsidRPr="001E50C5" w:rsidRDefault="00C6702C" w:rsidP="009A7C25">
      <w:pPr>
        <w:tabs>
          <w:tab w:val="left" w:pos="1440"/>
        </w:tabs>
        <w:ind w:left="1080" w:right="-25"/>
        <w:jc w:val="thaiDistribute"/>
        <w:rPr>
          <w:sz w:val="24"/>
          <w:szCs w:val="24"/>
        </w:rPr>
      </w:pPr>
    </w:p>
    <w:p w:rsidR="009A7C25" w:rsidRPr="001E50C5" w:rsidRDefault="00C44E0B" w:rsidP="001E0822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t>7</w:t>
      </w:r>
      <w:r w:rsidR="00C6702C" w:rsidRPr="001E50C5">
        <w:rPr>
          <w:rFonts w:hint="cs"/>
          <w:sz w:val="30"/>
          <w:szCs w:val="30"/>
          <w:cs/>
        </w:rPr>
        <w:t>.5.1</w:t>
      </w:r>
      <w:r w:rsidR="009A7C25" w:rsidRPr="001E50C5">
        <w:rPr>
          <w:sz w:val="30"/>
          <w:szCs w:val="30"/>
        </w:rPr>
        <w:tab/>
      </w:r>
      <w:r w:rsidR="009A7C25" w:rsidRPr="001E50C5">
        <w:rPr>
          <w:sz w:val="30"/>
          <w:szCs w:val="30"/>
          <w:cs/>
        </w:rPr>
        <w:t xml:space="preserve">จำแนกตามประเภทการจัดชั้น ณ </w:t>
      </w:r>
      <w:r w:rsidR="009A7C25" w:rsidRPr="001E50C5">
        <w:rPr>
          <w:sz w:val="30"/>
          <w:szCs w:val="30"/>
          <w:cs/>
          <w:lang w:val="th-TH"/>
        </w:rPr>
        <w:t xml:space="preserve">วันที่ </w:t>
      </w:r>
      <w:r w:rsidR="00D472A8" w:rsidRPr="001E50C5">
        <w:rPr>
          <w:rFonts w:hint="cs"/>
          <w:sz w:val="30"/>
          <w:szCs w:val="30"/>
          <w:cs/>
        </w:rPr>
        <w:t xml:space="preserve">30 กันยายน </w:t>
      </w:r>
      <w:r w:rsidR="00A43883" w:rsidRPr="001E50C5">
        <w:rPr>
          <w:sz w:val="30"/>
          <w:szCs w:val="30"/>
          <w:cs/>
          <w:lang w:val="th-TH"/>
        </w:rPr>
        <w:t>256</w:t>
      </w:r>
      <w:r w:rsidR="002F608C" w:rsidRPr="001E50C5">
        <w:rPr>
          <w:rFonts w:hint="cs"/>
          <w:sz w:val="30"/>
          <w:szCs w:val="30"/>
          <w:cs/>
          <w:lang w:val="th-TH"/>
        </w:rPr>
        <w:t>2</w:t>
      </w:r>
      <w:r w:rsidR="00395250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395250" w:rsidRPr="001E50C5">
        <w:rPr>
          <w:sz w:val="30"/>
          <w:szCs w:val="30"/>
          <w:cs/>
          <w:lang w:val="th-TH"/>
        </w:rPr>
        <w:t>และ</w:t>
      </w:r>
      <w:r w:rsidR="00395250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2F608C" w:rsidRPr="001E50C5">
        <w:rPr>
          <w:rFonts w:hint="cs"/>
          <w:sz w:val="30"/>
          <w:szCs w:val="30"/>
          <w:cs/>
        </w:rPr>
        <w:t>1</w:t>
      </w:r>
      <w:r w:rsidR="00395250" w:rsidRPr="001E50C5">
        <w:rPr>
          <w:rFonts w:hint="cs"/>
          <w:sz w:val="30"/>
          <w:szCs w:val="30"/>
          <w:cs/>
        </w:rPr>
        <w:t xml:space="preserve"> </w:t>
      </w:r>
      <w:r w:rsidR="009A7C25" w:rsidRPr="001E50C5">
        <w:rPr>
          <w:sz w:val="30"/>
          <w:szCs w:val="30"/>
        </w:rPr>
        <w:t>(</w:t>
      </w:r>
      <w:r w:rsidR="009A7C25" w:rsidRPr="001E50C5">
        <w:rPr>
          <w:sz w:val="30"/>
          <w:szCs w:val="30"/>
          <w:cs/>
        </w:rPr>
        <w:t>รวมดอกเบี้ยค้างรับ</w:t>
      </w:r>
      <w:r w:rsidR="009A7C25" w:rsidRPr="001E50C5">
        <w:rPr>
          <w:sz w:val="30"/>
          <w:szCs w:val="30"/>
        </w:rPr>
        <w:t>)</w:t>
      </w:r>
    </w:p>
    <w:p w:rsidR="009A7C25" w:rsidRPr="001E50C5" w:rsidRDefault="009A7C25" w:rsidP="0019147F">
      <w:pPr>
        <w:tabs>
          <w:tab w:val="left" w:pos="1440"/>
        </w:tabs>
        <w:ind w:left="1080" w:right="-25"/>
        <w:jc w:val="thaiDistribute"/>
        <w:rPr>
          <w:sz w:val="24"/>
          <w:szCs w:val="24"/>
        </w:rPr>
      </w:pPr>
    </w:p>
    <w:tbl>
      <w:tblPr>
        <w:tblW w:w="12556" w:type="dxa"/>
        <w:tblInd w:w="909" w:type="dxa"/>
        <w:tblLayout w:type="fixed"/>
        <w:tblLook w:val="0000" w:firstRow="0" w:lastRow="0" w:firstColumn="0" w:lastColumn="0" w:noHBand="0" w:noVBand="0"/>
      </w:tblPr>
      <w:tblGrid>
        <w:gridCol w:w="3069"/>
        <w:gridCol w:w="1090"/>
        <w:gridCol w:w="280"/>
        <w:gridCol w:w="1189"/>
        <w:gridCol w:w="236"/>
        <w:gridCol w:w="1237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:rsidR="00D76D8B" w:rsidRPr="001E50C5" w:rsidRDefault="00D472A8" w:rsidP="00D76D8B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30 กันยายน </w:t>
            </w:r>
            <w:r w:rsidR="00A43883" w:rsidRPr="001E50C5">
              <w:rPr>
                <w:sz w:val="24"/>
                <w:szCs w:val="24"/>
              </w:rPr>
              <w:t>256</w:t>
            </w:r>
            <w:r w:rsidR="002F608C" w:rsidRPr="001E50C5">
              <w:rPr>
                <w:rFonts w:hint="cs"/>
                <w:sz w:val="24"/>
                <w:szCs w:val="24"/>
                <w:cs/>
              </w:rPr>
              <w:t>2</w:t>
            </w: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 w:rsidRPr="001E50C5">
              <w:rPr>
                <w:sz w:val="24"/>
                <w:szCs w:val="24"/>
                <w:cs/>
              </w:rPr>
              <w:t>การเงิน</w:t>
            </w:r>
            <w:r w:rsidRPr="001E50C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7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7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7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:rsidR="00D76D8B" w:rsidRPr="001E50C5" w:rsidRDefault="00D76D8B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76D8B" w:rsidRPr="001E50C5" w:rsidTr="001B489D">
        <w:tc>
          <w:tcPr>
            <w:tcW w:w="3069" w:type="dxa"/>
            <w:shd w:val="clear" w:color="auto" w:fill="auto"/>
          </w:tcPr>
          <w:p w:rsidR="00D76D8B" w:rsidRPr="001E50C5" w:rsidRDefault="00D76D8B" w:rsidP="001C5B11">
            <w:pPr>
              <w:spacing w:line="300" w:lineRule="exact"/>
              <w:ind w:left="86" w:right="-108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D76D8B" w:rsidRPr="001E50C5" w:rsidRDefault="00D76D8B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D76D8B" w:rsidRPr="001E50C5" w:rsidRDefault="00D76D8B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</w:tcPr>
          <w:p w:rsidR="00AA0023" w:rsidRPr="001E50C5" w:rsidRDefault="00B06378" w:rsidP="005E68B2">
            <w:pPr>
              <w:tabs>
                <w:tab w:val="left" w:pos="681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1,807,843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1,774,373</w:t>
            </w:r>
            <w:r w:rsidR="00AA0023"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             1</w:t>
            </w: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17,732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203,091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2,946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AA0023" w:rsidRPr="001E50C5" w:rsidRDefault="00B06378" w:rsidP="005E68B2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20,678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50,517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49,621</w:t>
            </w:r>
            <w:r w:rsidR="00AA0023"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992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14,808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2,891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3,883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29,26</w:t>
            </w:r>
            <w:r w:rsidR="0008719B" w:rsidRPr="001E50C5">
              <w:rPr>
                <w:sz w:val="24"/>
                <w:szCs w:val="24"/>
              </w:rPr>
              <w:t>8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AA0023" w:rsidRPr="001E50C5" w:rsidRDefault="00AA0023" w:rsidP="005E68B2">
            <w:pPr>
              <w:tabs>
                <w:tab w:val="left" w:pos="930"/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B06378" w:rsidRPr="001E50C5">
              <w:rPr>
                <w:sz w:val="24"/>
                <w:szCs w:val="24"/>
              </w:rPr>
              <w:t>5,618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15,618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1,50</w:t>
            </w:r>
            <w:r w:rsidR="0008719B" w:rsidRPr="001E50C5">
              <w:rPr>
                <w:sz w:val="24"/>
                <w:szCs w:val="24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738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16,356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16,20</w:t>
            </w:r>
            <w:r w:rsidR="0008719B" w:rsidRPr="001E50C5">
              <w:rPr>
                <w:sz w:val="24"/>
                <w:szCs w:val="24"/>
              </w:rPr>
              <w:t>4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6,875</w:t>
            </w:r>
            <w:r w:rsidR="00AA0023"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6,875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82</w:t>
            </w:r>
            <w:r w:rsidR="0008719B" w:rsidRPr="001E50C5"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378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7,253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27,386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AA0023" w:rsidP="005E68B2">
            <w:pPr>
              <w:tabs>
                <w:tab w:val="left" w:pos="930"/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B06378" w:rsidRPr="001E50C5">
              <w:rPr>
                <w:sz w:val="24"/>
                <w:szCs w:val="24"/>
              </w:rPr>
              <w:t>5,824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15,824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2,050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981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16,805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1,931,218</w:t>
            </w:r>
          </w:p>
        </w:tc>
        <w:tc>
          <w:tcPr>
            <w:tcW w:w="280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B06378" w:rsidP="0016451F">
            <w:pPr>
              <w:tabs>
                <w:tab w:val="left" w:pos="7650"/>
              </w:tabs>
              <w:ind w:right="4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1,862,311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57,041</w:t>
            </w: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222,281</w:t>
            </w: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7,934</w:t>
            </w: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64,975</w:t>
            </w:r>
          </w:p>
        </w:tc>
      </w:tr>
      <w:tr w:rsidR="00AA0023" w:rsidRPr="001E50C5" w:rsidTr="001B489D">
        <w:tc>
          <w:tcPr>
            <w:tcW w:w="4159" w:type="dxa"/>
            <w:gridSpan w:val="2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42,943</w:t>
            </w:r>
          </w:p>
        </w:tc>
      </w:tr>
      <w:tr w:rsidR="00AA0023" w:rsidRPr="001E50C5" w:rsidTr="001B489D">
        <w:tc>
          <w:tcPr>
            <w:tcW w:w="3069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left="86" w:right="-25"/>
              <w:rPr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7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59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B06378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107,918</w:t>
            </w:r>
          </w:p>
        </w:tc>
      </w:tr>
    </w:tbl>
    <w:p w:rsidR="009A7C25" w:rsidRPr="001E50C5" w:rsidRDefault="009A7C25" w:rsidP="00566949">
      <w:pPr>
        <w:tabs>
          <w:tab w:val="left" w:pos="360"/>
        </w:tabs>
        <w:spacing w:line="140" w:lineRule="exact"/>
        <w:ind w:right="-29"/>
        <w:rPr>
          <w:sz w:val="24"/>
          <w:szCs w:val="24"/>
        </w:rPr>
      </w:pPr>
    </w:p>
    <w:p w:rsidR="009A7C25" w:rsidRPr="001E50C5" w:rsidRDefault="009A7C25" w:rsidP="001B489D">
      <w:pPr>
        <w:tabs>
          <w:tab w:val="left" w:pos="360"/>
        </w:tabs>
        <w:ind w:left="1062" w:right="-29" w:firstLine="18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9A7C25" w:rsidRPr="001E50C5" w:rsidRDefault="009A7C25" w:rsidP="001B489D">
      <w:pPr>
        <w:tabs>
          <w:tab w:val="left" w:pos="360"/>
        </w:tabs>
        <w:ind w:left="1062" w:right="-29" w:firstLine="18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AD389C" w:rsidRPr="001E50C5" w:rsidRDefault="009A7C25" w:rsidP="001B489D">
      <w:pPr>
        <w:tabs>
          <w:tab w:val="left" w:pos="360"/>
        </w:tabs>
        <w:ind w:left="1062" w:right="-25" w:firstLine="18"/>
        <w:rPr>
          <w:sz w:val="2"/>
          <w:szCs w:val="2"/>
        </w:rPr>
      </w:pPr>
      <w:r w:rsidRPr="001E50C5">
        <w:rPr>
          <w:sz w:val="24"/>
          <w:szCs w:val="24"/>
          <w:vertAlign w:val="superscript"/>
        </w:rPr>
        <w:t>***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0F62DA" w:rsidRPr="001E50C5">
        <w:rPr>
          <w:rFonts w:hint="cs"/>
          <w:sz w:val="20"/>
          <w:szCs w:val="20"/>
          <w:cs/>
          <w:lang w:val="th-TH"/>
        </w:rPr>
        <w:t>ที่มีปัญหา</w:t>
      </w:r>
      <w:r w:rsidR="00AD389C" w:rsidRPr="001E50C5">
        <w:rPr>
          <w:sz w:val="30"/>
          <w:szCs w:val="30"/>
        </w:rPr>
        <w:br w:type="page"/>
      </w:r>
    </w:p>
    <w:tbl>
      <w:tblPr>
        <w:tblW w:w="12467" w:type="dxa"/>
        <w:tblInd w:w="972" w:type="dxa"/>
        <w:tblLayout w:type="fixed"/>
        <w:tblLook w:val="0000" w:firstRow="0" w:lastRow="0" w:firstColumn="0" w:lastColumn="0" w:noHBand="0" w:noVBand="0"/>
      </w:tblPr>
      <w:tblGrid>
        <w:gridCol w:w="3006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:rsidR="00D76D8B" w:rsidRPr="001E50C5" w:rsidRDefault="00A43883" w:rsidP="00C1617F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703F79" w:rsidRPr="001E50C5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 w:rsidRPr="001E50C5">
              <w:rPr>
                <w:sz w:val="24"/>
                <w:szCs w:val="24"/>
                <w:cs/>
              </w:rPr>
              <w:t>การเงิน</w:t>
            </w:r>
            <w:r w:rsidRPr="001E50C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:rsidR="00D76D8B" w:rsidRPr="001E50C5" w:rsidRDefault="00D76D8B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76D8B" w:rsidRPr="001E50C5" w:rsidTr="001B489D">
        <w:tc>
          <w:tcPr>
            <w:tcW w:w="3006" w:type="dxa"/>
            <w:shd w:val="clear" w:color="auto" w:fill="auto"/>
          </w:tcPr>
          <w:p w:rsidR="00D76D8B" w:rsidRPr="001E50C5" w:rsidRDefault="00D76D8B" w:rsidP="00C1617F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D76D8B" w:rsidRPr="001E50C5" w:rsidRDefault="00D76D8B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D76D8B" w:rsidRPr="001E50C5" w:rsidRDefault="00D76D8B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D76D8B" w:rsidRPr="001E50C5" w:rsidRDefault="00D76D8B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1,832,982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03F79" w:rsidRPr="001E50C5" w:rsidRDefault="00703F79" w:rsidP="005E68B2">
            <w:pPr>
              <w:tabs>
                <w:tab w:val="left" w:pos="860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1,790,588</w:t>
            </w:r>
            <w:r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703F79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03F79" w:rsidRPr="001E50C5" w:rsidRDefault="00703F79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             1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17,788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186,518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2,873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20,661</w:t>
            </w: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41,113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40,176</w:t>
            </w:r>
            <w:r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703F79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03F79" w:rsidRPr="001E50C5" w:rsidRDefault="00703F79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803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12,855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2,697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3,500</w:t>
            </w: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21,718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12,189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703F79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color w:val="auto"/>
                <w:sz w:val="24"/>
                <w:szCs w:val="24"/>
              </w:rPr>
            </w:pPr>
            <w:r w:rsidRPr="001E50C5">
              <w:rPr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03F79" w:rsidRPr="001E50C5" w:rsidRDefault="00703F79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12,189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1,316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642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12,831</w:t>
            </w: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12,682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4,057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703F79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03F79" w:rsidRPr="001E50C5" w:rsidRDefault="00703F79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4,057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564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261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4,318</w:t>
            </w: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32,371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703F79" w:rsidRPr="001E50C5" w:rsidRDefault="00703F79" w:rsidP="005E68B2">
            <w:pPr>
              <w:tabs>
                <w:tab w:val="left" w:pos="934"/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17,077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703F79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:rsidR="00703F79" w:rsidRPr="001E50C5" w:rsidRDefault="00703F79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17,077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1,776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825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17,902</w:t>
            </w:r>
          </w:p>
        </w:tc>
      </w:tr>
      <w:tr w:rsidR="00703F79" w:rsidRPr="001E50C5" w:rsidTr="001B489D">
        <w:tc>
          <w:tcPr>
            <w:tcW w:w="3006" w:type="dxa"/>
            <w:shd w:val="clear" w:color="auto" w:fill="auto"/>
          </w:tcPr>
          <w:p w:rsidR="00703F79" w:rsidRPr="001E50C5" w:rsidRDefault="00703F79" w:rsidP="00703F79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703F79" w:rsidRPr="001E50C5" w:rsidRDefault="00703F79" w:rsidP="00703F79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1,940,866</w:t>
            </w:r>
          </w:p>
        </w:tc>
        <w:tc>
          <w:tcPr>
            <w:tcW w:w="252" w:type="dxa"/>
            <w:shd w:val="clear" w:color="auto" w:fill="auto"/>
            <w:vAlign w:val="center"/>
          </w:tcPr>
          <w:p w:rsidR="00703F79" w:rsidRPr="001E50C5" w:rsidRDefault="00703F79" w:rsidP="00703F79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03F79" w:rsidRPr="001E50C5" w:rsidRDefault="00703F79" w:rsidP="00C06592">
            <w:pPr>
              <w:tabs>
                <w:tab w:val="left" w:pos="7650"/>
              </w:tabs>
              <w:ind w:right="-25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1,864,087</w:t>
            </w:r>
          </w:p>
        </w:tc>
        <w:tc>
          <w:tcPr>
            <w:tcW w:w="238" w:type="dxa"/>
            <w:shd w:val="clear" w:color="auto" w:fill="auto"/>
          </w:tcPr>
          <w:p w:rsidR="00703F79" w:rsidRPr="001E50C5" w:rsidRDefault="00703F79" w:rsidP="00C06592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-115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51,914</w:t>
            </w:r>
          </w:p>
        </w:tc>
        <w:tc>
          <w:tcPr>
            <w:tcW w:w="252" w:type="dxa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203,029</w:t>
            </w:r>
          </w:p>
        </w:tc>
        <w:tc>
          <w:tcPr>
            <w:tcW w:w="252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7,298</w:t>
            </w:r>
          </w:p>
        </w:tc>
        <w:tc>
          <w:tcPr>
            <w:tcW w:w="280" w:type="dxa"/>
            <w:shd w:val="clear" w:color="auto" w:fill="auto"/>
          </w:tcPr>
          <w:p w:rsidR="00703F79" w:rsidRPr="001E50C5" w:rsidRDefault="00703F79" w:rsidP="00703F79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:rsidR="00703F79" w:rsidRPr="001E50C5" w:rsidRDefault="00703F79" w:rsidP="00703F79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59,212</w:t>
            </w:r>
          </w:p>
        </w:tc>
      </w:tr>
      <w:tr w:rsidR="00C90CFE" w:rsidRPr="001E50C5" w:rsidTr="001B489D">
        <w:tc>
          <w:tcPr>
            <w:tcW w:w="4110" w:type="dxa"/>
            <w:gridSpan w:val="2"/>
            <w:shd w:val="clear" w:color="auto" w:fill="auto"/>
          </w:tcPr>
          <w:p w:rsidR="00C90CFE" w:rsidRPr="001E50C5" w:rsidRDefault="00C90CFE" w:rsidP="00C90CFE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:rsidR="00C90CFE" w:rsidRPr="001E50C5" w:rsidRDefault="00703F79" w:rsidP="00C90CF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40,193</w:t>
            </w:r>
          </w:p>
        </w:tc>
      </w:tr>
      <w:tr w:rsidR="00C90CFE" w:rsidRPr="001E50C5" w:rsidTr="001B489D">
        <w:tc>
          <w:tcPr>
            <w:tcW w:w="3006" w:type="dxa"/>
            <w:shd w:val="clear" w:color="auto" w:fill="auto"/>
          </w:tcPr>
          <w:p w:rsidR="00C90CFE" w:rsidRPr="001E50C5" w:rsidRDefault="00C90CFE" w:rsidP="00C90CFE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:rsidR="00C90CFE" w:rsidRPr="001E50C5" w:rsidRDefault="00C90CFE" w:rsidP="00C90CF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90CFE" w:rsidRPr="001E50C5" w:rsidRDefault="00703F79" w:rsidP="00B77EA7">
            <w:pPr>
              <w:tabs>
                <w:tab w:val="left" w:pos="7650"/>
              </w:tabs>
              <w:ind w:right="-151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:rsidR="00CD095C" w:rsidRPr="001E50C5" w:rsidRDefault="00CD095C" w:rsidP="00CD095C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:rsidR="00CD095C" w:rsidRPr="001E50C5" w:rsidRDefault="00CD095C" w:rsidP="00CD095C">
      <w:pPr>
        <w:rPr>
          <w:sz w:val="2"/>
          <w:szCs w:val="2"/>
        </w:rPr>
      </w:pPr>
    </w:p>
    <w:p w:rsidR="00CD095C" w:rsidRPr="001E50C5" w:rsidRDefault="00CD095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  <w:cs/>
        </w:rPr>
        <w:t>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CD095C" w:rsidRPr="001E50C5" w:rsidRDefault="00CD095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  <w:cs/>
        </w:rPr>
        <w:t>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CD095C" w:rsidRPr="001E50C5" w:rsidRDefault="00CD095C" w:rsidP="001B489D">
      <w:pPr>
        <w:tabs>
          <w:tab w:val="left" w:pos="360"/>
        </w:tabs>
        <w:ind w:left="1080" w:right="-29"/>
        <w:rPr>
          <w:sz w:val="30"/>
          <w:szCs w:val="30"/>
          <w:cs/>
        </w:rPr>
      </w:pPr>
      <w:r w:rsidRPr="001E50C5">
        <w:rPr>
          <w:sz w:val="24"/>
          <w:szCs w:val="24"/>
          <w:vertAlign w:val="superscript"/>
          <w:cs/>
        </w:rPr>
        <w:t>***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Pr="001E50C5">
        <w:rPr>
          <w:rFonts w:hint="cs"/>
          <w:sz w:val="20"/>
          <w:szCs w:val="20"/>
          <w:cs/>
          <w:lang w:val="th-TH"/>
        </w:rPr>
        <w:t>ที่มีปัญหา</w:t>
      </w:r>
    </w:p>
    <w:p w:rsidR="00AD389C" w:rsidRPr="001E50C5" w:rsidRDefault="00AD389C" w:rsidP="001B489D">
      <w:pPr>
        <w:tabs>
          <w:tab w:val="left" w:pos="360"/>
        </w:tabs>
        <w:ind w:left="1080" w:right="-25"/>
        <w:rPr>
          <w:sz w:val="2"/>
          <w:szCs w:val="2"/>
          <w:cs/>
        </w:rPr>
      </w:pPr>
      <w:r w:rsidRPr="001E50C5">
        <w:rPr>
          <w:sz w:val="30"/>
          <w:szCs w:val="30"/>
          <w:cs/>
        </w:rPr>
        <w:br w:type="page"/>
      </w:r>
    </w:p>
    <w:tbl>
      <w:tblPr>
        <w:tblW w:w="124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986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1E50C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:rsidR="00AB4309" w:rsidRPr="001E50C5" w:rsidRDefault="000C6119" w:rsidP="00DC24F9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30 กันยายน </w:t>
            </w:r>
            <w:r w:rsidR="00A43883" w:rsidRPr="001E50C5">
              <w:rPr>
                <w:sz w:val="24"/>
                <w:szCs w:val="24"/>
              </w:rPr>
              <w:t>256</w:t>
            </w:r>
            <w:r w:rsidR="009C1A3A" w:rsidRPr="001E50C5">
              <w:rPr>
                <w:sz w:val="24"/>
                <w:szCs w:val="24"/>
              </w:rPr>
              <w:t>2</w:t>
            </w: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 w:rsidRPr="001E50C5">
              <w:rPr>
                <w:sz w:val="24"/>
                <w:szCs w:val="24"/>
                <w:cs/>
              </w:rPr>
              <w:t>การเงิน</w:t>
            </w:r>
            <w:r w:rsidRPr="001E50C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:rsidR="00AB4309" w:rsidRPr="001E50C5" w:rsidRDefault="00AB4309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:rsidR="00AB4309" w:rsidRPr="001E50C5" w:rsidRDefault="00AB4309" w:rsidP="00C1617F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left="-106" w:right="-136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:rsidR="00AB4309" w:rsidRPr="001E50C5" w:rsidRDefault="00AB4309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:rsidR="00AB4309" w:rsidRPr="001E50C5" w:rsidRDefault="00AB4309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:rsidR="00AB4309" w:rsidRPr="001E50C5" w:rsidRDefault="00AB4309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AB4309" w:rsidRPr="001E50C5" w:rsidTr="001B489D">
        <w:tc>
          <w:tcPr>
            <w:tcW w:w="2986" w:type="dxa"/>
            <w:shd w:val="clear" w:color="auto" w:fill="auto"/>
          </w:tcPr>
          <w:p w:rsidR="00AB4309" w:rsidRPr="001E50C5" w:rsidRDefault="00AB4309" w:rsidP="00C1617F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309" w:rsidRPr="001E50C5" w:rsidRDefault="00AB4309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:rsidR="00AB4309" w:rsidRPr="001E50C5" w:rsidRDefault="00AB4309" w:rsidP="00C1617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B4309" w:rsidRPr="001E50C5" w:rsidRDefault="00AB4309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AB4309" w:rsidRPr="001E50C5" w:rsidRDefault="00AB4309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B4309" w:rsidRPr="001E50C5" w:rsidRDefault="00AB4309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B4309" w:rsidRPr="001E50C5" w:rsidRDefault="00AB4309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1,803,990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955"/>
                <w:tab w:val="left" w:pos="7650"/>
              </w:tabs>
              <w:ind w:right="3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4514C2" w:rsidRPr="001E50C5">
              <w:rPr>
                <w:sz w:val="24"/>
                <w:szCs w:val="24"/>
              </w:rPr>
              <w:t>770,542</w:t>
            </w:r>
            <w:r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17,705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203,091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2,946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20,651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50,517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955"/>
                <w:tab w:val="left" w:pos="7650"/>
              </w:tabs>
              <w:ind w:right="3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</w:t>
            </w:r>
            <w:r w:rsidR="004514C2" w:rsidRPr="001E50C5">
              <w:rPr>
                <w:sz w:val="24"/>
                <w:szCs w:val="24"/>
              </w:rPr>
              <w:t>9,621</w:t>
            </w:r>
            <w:r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992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14,808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2,891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3,883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29</w:t>
            </w:r>
            <w:r w:rsidR="005E3707" w:rsidRPr="001E50C5">
              <w:rPr>
                <w:sz w:val="24"/>
                <w:szCs w:val="24"/>
              </w:rPr>
              <w:t>,</w:t>
            </w:r>
            <w:r w:rsidRPr="001E50C5">
              <w:rPr>
                <w:sz w:val="24"/>
                <w:szCs w:val="24"/>
              </w:rPr>
              <w:t>26</w:t>
            </w:r>
            <w:r w:rsidR="0008719B" w:rsidRPr="001E50C5">
              <w:rPr>
                <w:sz w:val="24"/>
                <w:szCs w:val="24"/>
              </w:rPr>
              <w:t>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4514C2" w:rsidRPr="001E50C5">
              <w:rPr>
                <w:sz w:val="24"/>
                <w:szCs w:val="24"/>
              </w:rPr>
              <w:t>5,618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15,618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1,50</w:t>
            </w:r>
            <w:r w:rsidR="0008719B" w:rsidRPr="001E50C5">
              <w:rPr>
                <w:sz w:val="24"/>
                <w:szCs w:val="24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738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16,356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16,20</w:t>
            </w:r>
            <w:r w:rsidR="0008719B" w:rsidRPr="001E50C5">
              <w:rPr>
                <w:sz w:val="24"/>
                <w:szCs w:val="24"/>
              </w:rPr>
              <w:t>4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0023" w:rsidRPr="001E50C5" w:rsidRDefault="004514C2" w:rsidP="00AA0023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6,875</w:t>
            </w:r>
            <w:r w:rsidR="00AA0023"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6,875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82</w:t>
            </w:r>
            <w:r w:rsidR="0008719B" w:rsidRPr="001E50C5">
              <w:rPr>
                <w:sz w:val="24"/>
                <w:szCs w:val="24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378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7,253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26,388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4514C2" w:rsidRPr="001E50C5">
              <w:rPr>
                <w:sz w:val="24"/>
                <w:szCs w:val="24"/>
              </w:rPr>
              <w:t>5,112</w:t>
            </w:r>
            <w:r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:rsidR="00AA0023" w:rsidRPr="001E50C5" w:rsidRDefault="00AA0023" w:rsidP="00AA0023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15,112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2,050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981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16,093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1,926,367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AA0023" w:rsidRPr="001E50C5" w:rsidRDefault="00AA0023" w:rsidP="00AA0023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4514C2" w:rsidP="003A3426">
            <w:pPr>
              <w:tabs>
                <w:tab w:val="decimal" w:pos="684"/>
                <w:tab w:val="left" w:pos="7650"/>
              </w:tabs>
              <w:spacing w:line="240" w:lineRule="atLeast"/>
              <w:ind w:right="9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1,857,768</w:t>
            </w: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pStyle w:val="BodyText"/>
              <w:tabs>
                <w:tab w:val="decimal" w:pos="684"/>
                <w:tab w:val="decimal" w:pos="794"/>
                <w:tab w:val="left" w:pos="7650"/>
              </w:tabs>
              <w:spacing w:line="320" w:lineRule="exact"/>
              <w:ind w:right="54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shd w:val="clear" w:color="auto" w:fill="auto"/>
          </w:tcPr>
          <w:p w:rsidR="00AA0023" w:rsidRPr="001E50C5" w:rsidRDefault="00AA0023" w:rsidP="00AA0023">
            <w:pPr>
              <w:tabs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882"/>
                <w:tab w:val="left" w:pos="7650"/>
              </w:tabs>
              <w:snapToGrid w:val="0"/>
              <w:spacing w:line="320" w:lineRule="exac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56,302</w:t>
            </w: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:rsidR="00AA0023" w:rsidRPr="001E50C5" w:rsidRDefault="004514C2" w:rsidP="00AA0023">
            <w:pPr>
              <w:tabs>
                <w:tab w:val="decimal" w:pos="612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222,281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7,934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26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64,236</w:t>
            </w:r>
          </w:p>
        </w:tc>
      </w:tr>
      <w:tr w:rsidR="00AA0023" w:rsidRPr="001E50C5" w:rsidTr="001B489D">
        <w:tc>
          <w:tcPr>
            <w:tcW w:w="4120" w:type="dxa"/>
            <w:gridSpan w:val="2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42,935</w:t>
            </w:r>
          </w:p>
        </w:tc>
      </w:tr>
      <w:tr w:rsidR="00AA0023" w:rsidRPr="001E50C5" w:rsidTr="001B489D">
        <w:tc>
          <w:tcPr>
            <w:tcW w:w="2986" w:type="dxa"/>
            <w:shd w:val="clear" w:color="auto" w:fill="auto"/>
          </w:tcPr>
          <w:p w:rsidR="00AA0023" w:rsidRPr="001E50C5" w:rsidRDefault="00AA0023" w:rsidP="00AA0023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41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:rsidR="00AA0023" w:rsidRPr="001E50C5" w:rsidRDefault="00AA0023" w:rsidP="00AA0023">
            <w:pPr>
              <w:tabs>
                <w:tab w:val="decimal" w:pos="594"/>
                <w:tab w:val="decimal" w:pos="684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AA0023" w:rsidRPr="001E50C5" w:rsidRDefault="004514C2" w:rsidP="00AA0023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107,171</w:t>
            </w:r>
          </w:p>
        </w:tc>
      </w:tr>
    </w:tbl>
    <w:p w:rsidR="00AD389C" w:rsidRPr="001E50C5" w:rsidRDefault="00AD389C" w:rsidP="00AD389C">
      <w:pPr>
        <w:tabs>
          <w:tab w:val="left" w:pos="360"/>
        </w:tabs>
        <w:spacing w:line="140" w:lineRule="exact"/>
        <w:ind w:left="1080" w:right="-29"/>
        <w:rPr>
          <w:sz w:val="30"/>
          <w:szCs w:val="30"/>
        </w:rPr>
      </w:pP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18"/>
          <w:szCs w:val="18"/>
        </w:rPr>
      </w:pPr>
      <w:r w:rsidRPr="001E50C5">
        <w:rPr>
          <w:sz w:val="24"/>
          <w:szCs w:val="24"/>
          <w:vertAlign w:val="superscript"/>
        </w:rPr>
        <w:t>***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0F62DA" w:rsidRPr="001E50C5">
        <w:rPr>
          <w:rFonts w:hint="cs"/>
          <w:sz w:val="20"/>
          <w:szCs w:val="20"/>
          <w:cs/>
          <w:lang w:val="th-TH"/>
        </w:rPr>
        <w:t>ที่มีปัญหา</w:t>
      </w: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30"/>
          <w:szCs w:val="30"/>
          <w:cs/>
        </w:rPr>
      </w:pPr>
    </w:p>
    <w:p w:rsidR="0031384F" w:rsidRPr="001E50C5" w:rsidRDefault="0031384F" w:rsidP="0031384F">
      <w:pPr>
        <w:tabs>
          <w:tab w:val="left" w:pos="1050"/>
        </w:tabs>
        <w:rPr>
          <w:sz w:val="30"/>
          <w:szCs w:val="30"/>
        </w:rPr>
      </w:pPr>
      <w:r w:rsidRPr="001E50C5">
        <w:rPr>
          <w:sz w:val="30"/>
          <w:szCs w:val="30"/>
          <w:cs/>
        </w:rPr>
        <w:tab/>
      </w:r>
    </w:p>
    <w:p w:rsidR="0031384F" w:rsidRPr="001E50C5" w:rsidRDefault="0031384F" w:rsidP="0031384F">
      <w:pPr>
        <w:tabs>
          <w:tab w:val="left" w:pos="1050"/>
        </w:tabs>
        <w:rPr>
          <w:sz w:val="30"/>
          <w:szCs w:val="30"/>
        </w:rPr>
      </w:pPr>
    </w:p>
    <w:p w:rsidR="0031384F" w:rsidRPr="001E50C5" w:rsidRDefault="0031384F" w:rsidP="0031384F">
      <w:pPr>
        <w:tabs>
          <w:tab w:val="left" w:pos="1050"/>
        </w:tabs>
        <w:rPr>
          <w:sz w:val="30"/>
          <w:szCs w:val="30"/>
          <w:cs/>
        </w:rPr>
      </w:pPr>
    </w:p>
    <w:tbl>
      <w:tblPr>
        <w:tblpPr w:leftFromText="180" w:rightFromText="180" w:vertAnchor="text" w:tblpX="990" w:tblpY="1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1E50C5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:rsidR="0031384F" w:rsidRPr="001E50C5" w:rsidRDefault="00A43883" w:rsidP="00C1617F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9C1A3A" w:rsidRPr="001E50C5">
              <w:rPr>
                <w:sz w:val="24"/>
                <w:szCs w:val="24"/>
              </w:rPr>
              <w:t>1</w:t>
            </w: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(สินเชื่อทั้งหมดยกเว้น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</w:t>
            </w:r>
            <w:r w:rsidRPr="001E50C5">
              <w:rPr>
                <w:sz w:val="24"/>
                <w:szCs w:val="24"/>
                <w:cs/>
              </w:rPr>
              <w:t>การเงิน</w:t>
            </w:r>
            <w:r w:rsidRPr="001E50C5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(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ลูกหนี้</w:t>
            </w:r>
            <w:r w:rsidRPr="001E50C5">
              <w:rPr>
                <w:sz w:val="24"/>
                <w:szCs w:val="24"/>
                <w:cs/>
                <w:lang w:val="th-TH"/>
              </w:rPr>
              <w:t>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31384F" w:rsidRPr="001E50C5" w:rsidRDefault="0031384F" w:rsidP="00C1617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31384F" w:rsidRPr="001E50C5" w:rsidRDefault="0031384F" w:rsidP="00C1617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:rsidR="0031384F" w:rsidRPr="001E50C5" w:rsidRDefault="0031384F" w:rsidP="00C1617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:rsidR="0031384F" w:rsidRPr="001E50C5" w:rsidRDefault="0031384F" w:rsidP="00C1617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1E50C5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31384F" w:rsidRPr="001E50C5" w:rsidRDefault="0031384F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:rsidR="0031384F" w:rsidRPr="001E50C5" w:rsidRDefault="0031384F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:rsidR="0031384F" w:rsidRPr="001E50C5" w:rsidRDefault="0031384F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31384F" w:rsidRPr="001E50C5" w:rsidTr="00C1617F">
        <w:tc>
          <w:tcPr>
            <w:tcW w:w="2997" w:type="dxa"/>
            <w:shd w:val="clear" w:color="auto" w:fill="auto"/>
          </w:tcPr>
          <w:p w:rsidR="0031384F" w:rsidRPr="001E50C5" w:rsidRDefault="0031384F" w:rsidP="00C1617F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31384F" w:rsidRPr="001E50C5" w:rsidRDefault="0031384F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:rsidR="0031384F" w:rsidRPr="001E50C5" w:rsidRDefault="0031384F" w:rsidP="00C1617F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31384F" w:rsidRPr="001E50C5" w:rsidRDefault="0031384F" w:rsidP="00C1617F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31384F" w:rsidRPr="001E50C5" w:rsidRDefault="0031384F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31384F" w:rsidRPr="001E50C5" w:rsidRDefault="0031384F" w:rsidP="00C1617F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31384F" w:rsidRPr="001E50C5" w:rsidRDefault="0031384F" w:rsidP="00C1617F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1,817,955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420DA" w:rsidRPr="001E50C5" w:rsidRDefault="006420DA" w:rsidP="00407DCB">
            <w:pPr>
              <w:tabs>
                <w:tab w:val="left" w:pos="955"/>
                <w:tab w:val="left" w:pos="7650"/>
              </w:tabs>
              <w:ind w:right="3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1,775,859</w:t>
            </w:r>
            <w:r w:rsidR="00D14A32"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6420D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17,759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186,518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2,873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20,632</w:t>
            </w: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41,079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420DA" w:rsidRPr="001E50C5" w:rsidRDefault="006420DA" w:rsidP="00407DCB">
            <w:pPr>
              <w:tabs>
                <w:tab w:val="left" w:pos="955"/>
                <w:tab w:val="left" w:pos="7650"/>
              </w:tabs>
              <w:ind w:right="3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40,142</w:t>
            </w:r>
            <w:r w:rsidR="00D14A32" w:rsidRPr="001E50C5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6420D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803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12,855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2,697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3,500</w:t>
            </w: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21,718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420DA" w:rsidRPr="001E50C5" w:rsidRDefault="006420DA" w:rsidP="00407DCB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12,189</w:t>
            </w:r>
            <w:r w:rsidR="00D14A32"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6420D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12,189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1,316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642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12,831</w:t>
            </w: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12,682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6420DA" w:rsidRPr="001E50C5" w:rsidRDefault="006420DA" w:rsidP="00407DCB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4,057</w:t>
            </w:r>
            <w:r w:rsidR="00D14A32"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6420DA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4,057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564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261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4,318</w:t>
            </w: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31,358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:rsidR="006420DA" w:rsidRPr="001E50C5" w:rsidRDefault="006420DA" w:rsidP="00407DCB">
            <w:pPr>
              <w:tabs>
                <w:tab w:val="left" w:pos="955"/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16,357</w:t>
            </w:r>
            <w:r w:rsidR="00D14A32" w:rsidRPr="001E50C5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6420DA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100</w:t>
            </w: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16,357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1,776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:rsidR="006420DA" w:rsidRPr="001E50C5" w:rsidRDefault="006420DA" w:rsidP="00765777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</w:t>
            </w:r>
            <w:r w:rsidR="00765777" w:rsidRPr="001E50C5">
              <w:rPr>
                <w:sz w:val="24"/>
                <w:szCs w:val="24"/>
              </w:rPr>
              <w:t>25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17,182</w:t>
            </w:r>
          </w:p>
        </w:tc>
      </w:tr>
      <w:tr w:rsidR="006420DA" w:rsidRPr="001E50C5" w:rsidTr="008378FC">
        <w:tc>
          <w:tcPr>
            <w:tcW w:w="2997" w:type="dxa"/>
            <w:shd w:val="clear" w:color="auto" w:fill="auto"/>
          </w:tcPr>
          <w:p w:rsidR="006420DA" w:rsidRPr="001E50C5" w:rsidRDefault="006420DA" w:rsidP="006420DA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1,924,792</w:t>
            </w:r>
          </w:p>
        </w:tc>
        <w:tc>
          <w:tcPr>
            <w:tcW w:w="266" w:type="dxa"/>
            <w:shd w:val="clear" w:color="auto" w:fill="auto"/>
            <w:vAlign w:val="center"/>
          </w:tcPr>
          <w:p w:rsidR="006420DA" w:rsidRPr="001E50C5" w:rsidRDefault="006420DA" w:rsidP="006420DA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420DA" w:rsidRPr="001E50C5" w:rsidRDefault="006420DA" w:rsidP="00352389">
            <w:pPr>
              <w:tabs>
                <w:tab w:val="left" w:pos="7650"/>
              </w:tabs>
              <w:spacing w:line="240" w:lineRule="atLeast"/>
              <w:ind w:right="86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1,848,604</w:t>
            </w:r>
          </w:p>
        </w:tc>
        <w:tc>
          <w:tcPr>
            <w:tcW w:w="252" w:type="dxa"/>
            <w:shd w:val="clear" w:color="auto" w:fill="auto"/>
          </w:tcPr>
          <w:p w:rsidR="006420DA" w:rsidRPr="001E50C5" w:rsidRDefault="006420DA" w:rsidP="003755CE">
            <w:pPr>
              <w:pStyle w:val="BodyText"/>
              <w:tabs>
                <w:tab w:val="decimal" w:pos="684"/>
                <w:tab w:val="decimal" w:pos="794"/>
                <w:tab w:val="left" w:pos="7650"/>
              </w:tabs>
              <w:snapToGrid w:val="0"/>
              <w:spacing w:line="240" w:lineRule="atLeast"/>
              <w:ind w:right="173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6420DA" w:rsidRPr="001E50C5" w:rsidRDefault="006420DA" w:rsidP="004C1102">
            <w:pPr>
              <w:spacing w:line="320" w:lineRule="exact"/>
              <w:ind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51,165</w:t>
            </w:r>
          </w:p>
        </w:tc>
        <w:tc>
          <w:tcPr>
            <w:tcW w:w="245" w:type="dxa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203,029</w:t>
            </w:r>
          </w:p>
        </w:tc>
        <w:tc>
          <w:tcPr>
            <w:tcW w:w="253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6420DA" w:rsidRPr="001E50C5" w:rsidRDefault="006420DA" w:rsidP="006420DA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7,298</w:t>
            </w:r>
          </w:p>
        </w:tc>
        <w:tc>
          <w:tcPr>
            <w:tcW w:w="244" w:type="dxa"/>
            <w:shd w:val="clear" w:color="auto" w:fill="auto"/>
          </w:tcPr>
          <w:p w:rsidR="006420DA" w:rsidRPr="001E50C5" w:rsidRDefault="006420DA" w:rsidP="006420DA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:rsidR="006420DA" w:rsidRPr="001E50C5" w:rsidRDefault="006420DA" w:rsidP="006420DA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58,463</w:t>
            </w:r>
          </w:p>
        </w:tc>
      </w:tr>
      <w:tr w:rsidR="00C90CFE" w:rsidRPr="001E50C5" w:rsidTr="00C1617F">
        <w:tc>
          <w:tcPr>
            <w:tcW w:w="4089" w:type="dxa"/>
            <w:gridSpan w:val="2"/>
            <w:shd w:val="clear" w:color="auto" w:fill="auto"/>
          </w:tcPr>
          <w:p w:rsidR="00C90CFE" w:rsidRPr="001E50C5" w:rsidRDefault="00C90CFE" w:rsidP="00C90CFE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:rsidR="00C90CFE" w:rsidRPr="001E50C5" w:rsidRDefault="006420DA" w:rsidP="00B77EA7">
            <w:pPr>
              <w:tabs>
                <w:tab w:val="left" w:pos="7650"/>
              </w:tabs>
              <w:ind w:right="-10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40,184</w:t>
            </w:r>
          </w:p>
        </w:tc>
      </w:tr>
      <w:tr w:rsidR="00C90CFE" w:rsidRPr="001E50C5" w:rsidTr="00C1617F">
        <w:tc>
          <w:tcPr>
            <w:tcW w:w="2997" w:type="dxa"/>
            <w:shd w:val="clear" w:color="auto" w:fill="auto"/>
          </w:tcPr>
          <w:p w:rsidR="00C90CFE" w:rsidRPr="001E50C5" w:rsidRDefault="00C90CFE" w:rsidP="00C90CFE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:rsidR="00C90CFE" w:rsidRPr="001E50C5" w:rsidRDefault="00C90CFE" w:rsidP="00C90CFE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C90CFE" w:rsidRPr="001E50C5" w:rsidRDefault="006420DA" w:rsidP="00B77EA7">
            <w:pPr>
              <w:ind w:right="-105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:rsidR="0031384F" w:rsidRPr="001E50C5" w:rsidRDefault="0031384F" w:rsidP="0031384F">
      <w:pPr>
        <w:tabs>
          <w:tab w:val="left" w:pos="1050"/>
        </w:tabs>
        <w:rPr>
          <w:sz w:val="30"/>
          <w:szCs w:val="30"/>
        </w:rPr>
      </w:pPr>
    </w:p>
    <w:p w:rsidR="0031384F" w:rsidRPr="001E50C5" w:rsidRDefault="0031384F" w:rsidP="0031384F">
      <w:pPr>
        <w:tabs>
          <w:tab w:val="left" w:pos="1050"/>
        </w:tabs>
        <w:rPr>
          <w:sz w:val="30"/>
          <w:szCs w:val="30"/>
          <w:cs/>
        </w:rPr>
      </w:pPr>
    </w:p>
    <w:p w:rsidR="0031384F" w:rsidRPr="001E50C5" w:rsidRDefault="0031384F" w:rsidP="0031384F">
      <w:pPr>
        <w:rPr>
          <w:sz w:val="30"/>
          <w:szCs w:val="30"/>
          <w:cs/>
        </w:rPr>
      </w:pPr>
    </w:p>
    <w:p w:rsidR="0031384F" w:rsidRPr="001E50C5" w:rsidRDefault="0031384F" w:rsidP="0031384F">
      <w:pPr>
        <w:rPr>
          <w:sz w:val="30"/>
          <w:szCs w:val="30"/>
          <w:cs/>
        </w:rPr>
      </w:pPr>
    </w:p>
    <w:p w:rsidR="0031384F" w:rsidRPr="001E50C5" w:rsidRDefault="0031384F" w:rsidP="0031384F">
      <w:pPr>
        <w:rPr>
          <w:sz w:val="30"/>
          <w:szCs w:val="30"/>
          <w:cs/>
        </w:rPr>
      </w:pPr>
    </w:p>
    <w:p w:rsidR="00AD389C" w:rsidRPr="001E50C5" w:rsidRDefault="00AD389C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</w:rPr>
      </w:pPr>
    </w:p>
    <w:p w:rsidR="0031384F" w:rsidRPr="001E50C5" w:rsidRDefault="0031384F" w:rsidP="00382E8E">
      <w:pPr>
        <w:tabs>
          <w:tab w:val="left" w:pos="360"/>
        </w:tabs>
        <w:ind w:left="1080" w:right="-25"/>
        <w:rPr>
          <w:sz w:val="2"/>
          <w:szCs w:val="2"/>
          <w:cs/>
        </w:rPr>
      </w:pPr>
    </w:p>
    <w:p w:rsidR="00AD389C" w:rsidRPr="001E50C5" w:rsidRDefault="00AD389C" w:rsidP="001B489D">
      <w:pPr>
        <w:tabs>
          <w:tab w:val="left" w:pos="360"/>
        </w:tabs>
        <w:spacing w:line="140" w:lineRule="exact"/>
        <w:ind w:left="1080" w:right="-29"/>
        <w:rPr>
          <w:sz w:val="30"/>
          <w:szCs w:val="30"/>
        </w:rPr>
      </w:pP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1E50C5">
        <w:rPr>
          <w:sz w:val="24"/>
          <w:szCs w:val="24"/>
          <w:vertAlign w:val="superscript"/>
        </w:rPr>
        <w:t>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:rsidR="00AD389C" w:rsidRPr="001E50C5" w:rsidRDefault="00AD389C" w:rsidP="001B489D">
      <w:pPr>
        <w:tabs>
          <w:tab w:val="left" w:pos="360"/>
        </w:tabs>
        <w:ind w:left="1080" w:right="-29"/>
        <w:rPr>
          <w:sz w:val="20"/>
          <w:szCs w:val="20"/>
        </w:rPr>
      </w:pPr>
      <w:r w:rsidRPr="001E50C5">
        <w:rPr>
          <w:sz w:val="24"/>
          <w:szCs w:val="24"/>
          <w:vertAlign w:val="superscript"/>
        </w:rPr>
        <w:t>***</w:t>
      </w:r>
      <w:r w:rsidRPr="001E50C5">
        <w:rPr>
          <w:sz w:val="24"/>
          <w:szCs w:val="24"/>
        </w:rPr>
        <w:tab/>
      </w:r>
      <w:r w:rsidRPr="001E50C5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0F62DA" w:rsidRPr="001E50C5">
        <w:rPr>
          <w:rFonts w:hint="cs"/>
          <w:sz w:val="20"/>
          <w:szCs w:val="20"/>
          <w:cs/>
          <w:lang w:val="th-TH"/>
        </w:rPr>
        <w:t>ที่มีปัญหา</w:t>
      </w:r>
    </w:p>
    <w:p w:rsidR="00AD389C" w:rsidRPr="001E50C5" w:rsidRDefault="00AD389C" w:rsidP="00AD389C">
      <w:pPr>
        <w:tabs>
          <w:tab w:val="left" w:pos="360"/>
        </w:tabs>
        <w:ind w:left="1080" w:right="-25"/>
        <w:rPr>
          <w:sz w:val="20"/>
          <w:szCs w:val="20"/>
        </w:rPr>
      </w:pPr>
    </w:p>
    <w:p w:rsidR="00AD389C" w:rsidRPr="001E50C5" w:rsidRDefault="00AD389C" w:rsidP="00FE39AD">
      <w:pPr>
        <w:pageBreakBefore/>
        <w:ind w:left="1080" w:right="-25" w:hanging="540"/>
        <w:jc w:val="thaiDistribute"/>
        <w:rPr>
          <w:sz w:val="30"/>
          <w:szCs w:val="30"/>
        </w:rPr>
        <w:sectPr w:rsidR="00AD389C" w:rsidRPr="001E50C5" w:rsidSect="00066F33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A101F2" w:rsidRPr="001E50C5" w:rsidRDefault="00764751" w:rsidP="00A923E6">
      <w:pPr>
        <w:tabs>
          <w:tab w:val="left" w:pos="3420"/>
        </w:tabs>
        <w:spacing w:line="400" w:lineRule="exact"/>
        <w:ind w:left="1620" w:right="-29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lastRenderedPageBreak/>
        <w:t>จากการประ</w:t>
      </w:r>
      <w:r w:rsidR="00E83742" w:rsidRPr="001E50C5">
        <w:rPr>
          <w:rFonts w:hint="cs"/>
          <w:sz w:val="30"/>
          <w:szCs w:val="30"/>
          <w:cs/>
        </w:rPr>
        <w:t>เมิน</w:t>
      </w:r>
      <w:r w:rsidRPr="001E50C5">
        <w:rPr>
          <w:rFonts w:hint="cs"/>
          <w:sz w:val="30"/>
          <w:szCs w:val="30"/>
          <w:cs/>
        </w:rPr>
        <w:t>เกี่ยวกับความสามารถในการ</w:t>
      </w:r>
      <w:r w:rsidR="00A70886" w:rsidRPr="001E50C5">
        <w:rPr>
          <w:rFonts w:hint="cs"/>
          <w:sz w:val="30"/>
          <w:szCs w:val="30"/>
          <w:cs/>
        </w:rPr>
        <w:t>จ่าย</w:t>
      </w:r>
      <w:r w:rsidRPr="001E50C5">
        <w:rPr>
          <w:rFonts w:hint="cs"/>
          <w:sz w:val="30"/>
          <w:szCs w:val="30"/>
          <w:cs/>
        </w:rPr>
        <w:t xml:space="preserve">ชำระหนี้ของลูกหนี้เงินให้สินเชื่อ </w:t>
      </w:r>
      <w:r w:rsidR="00E83742" w:rsidRPr="001E50C5">
        <w:rPr>
          <w:rFonts w:hint="cs"/>
          <w:sz w:val="30"/>
          <w:szCs w:val="30"/>
          <w:cs/>
        </w:rPr>
        <w:t>ฝ่าย</w:t>
      </w:r>
      <w:r w:rsidR="00A70886" w:rsidRPr="001E50C5">
        <w:rPr>
          <w:rFonts w:hint="cs"/>
          <w:sz w:val="30"/>
          <w:szCs w:val="30"/>
          <w:cs/>
        </w:rPr>
        <w:t>บริหารของ</w:t>
      </w:r>
      <w:r w:rsidRPr="001E50C5">
        <w:rPr>
          <w:rFonts w:hint="cs"/>
          <w:sz w:val="30"/>
          <w:szCs w:val="30"/>
          <w:cs/>
        </w:rPr>
        <w:t xml:space="preserve">ธนาคารและบริษัทย่อยเชื่อว่า ณ วันที่ </w:t>
      </w:r>
      <w:r w:rsidR="000C6119" w:rsidRPr="001E50C5">
        <w:rPr>
          <w:rFonts w:hint="cs"/>
          <w:sz w:val="30"/>
          <w:szCs w:val="30"/>
          <w:cs/>
        </w:rPr>
        <w:t xml:space="preserve">30 กันยายน </w:t>
      </w:r>
      <w:r w:rsidR="00A43883" w:rsidRPr="001E50C5">
        <w:rPr>
          <w:sz w:val="30"/>
          <w:szCs w:val="30"/>
        </w:rPr>
        <w:t>256</w:t>
      </w:r>
      <w:r w:rsidR="006420DA" w:rsidRPr="001E50C5">
        <w:rPr>
          <w:sz w:val="30"/>
          <w:szCs w:val="30"/>
        </w:rPr>
        <w:t>2</w:t>
      </w:r>
      <w:r w:rsidR="00D54ACA" w:rsidRPr="001E50C5">
        <w:rPr>
          <w:rFonts w:hint="cs"/>
          <w:sz w:val="30"/>
          <w:szCs w:val="30"/>
          <w:cs/>
        </w:rPr>
        <w:t xml:space="preserve"> </w:t>
      </w:r>
      <w:r w:rsidR="00D54ACA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6420DA" w:rsidRPr="001E50C5">
        <w:rPr>
          <w:sz w:val="30"/>
          <w:szCs w:val="30"/>
        </w:rPr>
        <w:t>1</w:t>
      </w:r>
      <w:r w:rsidR="00D54ACA" w:rsidRPr="001E50C5">
        <w:rPr>
          <w:rFonts w:hint="cs"/>
          <w:sz w:val="30"/>
          <w:szCs w:val="30"/>
          <w:cs/>
        </w:rPr>
        <w:t xml:space="preserve"> </w:t>
      </w:r>
      <w:r w:rsidR="00A101F2" w:rsidRPr="001E50C5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A101F2" w:rsidRPr="001E50C5">
        <w:rPr>
          <w:sz w:val="30"/>
          <w:szCs w:val="30"/>
        </w:rPr>
        <w:t xml:space="preserve"> </w:t>
      </w:r>
      <w:r w:rsidR="00A101F2" w:rsidRPr="001E50C5">
        <w:rPr>
          <w:rFonts w:hint="cs"/>
          <w:sz w:val="30"/>
          <w:szCs w:val="30"/>
          <w:cs/>
        </w:rPr>
        <w:t>รวมถึงการประเมินสำหรับสินเชื่อที่อาจจะเสื่อมสภาพลงในอนาคต</w:t>
      </w:r>
      <w:r w:rsidR="00A101F2" w:rsidRPr="001E50C5">
        <w:rPr>
          <w:sz w:val="30"/>
          <w:szCs w:val="30"/>
          <w:cs/>
        </w:rPr>
        <w:t xml:space="preserve"> ค่าเผื่อหนี้สงสัยจะสูญได้ตั้งตามเกณฑ์ทั้งเชิงปริมาณและเชิงคุณภาพจากวิจารณญาณของผู้บริหาร</w:t>
      </w:r>
    </w:p>
    <w:p w:rsidR="00764751" w:rsidRPr="001E50C5" w:rsidRDefault="00764751" w:rsidP="001E0822">
      <w:pPr>
        <w:ind w:left="1620" w:right="-25"/>
        <w:jc w:val="thaiDistribute"/>
        <w:rPr>
          <w:sz w:val="30"/>
          <w:szCs w:val="30"/>
        </w:rPr>
      </w:pPr>
    </w:p>
    <w:p w:rsidR="00764751" w:rsidRPr="001E50C5" w:rsidRDefault="00C44E0B" w:rsidP="001E0822">
      <w:pPr>
        <w:tabs>
          <w:tab w:val="left" w:pos="1620"/>
        </w:tabs>
        <w:ind w:left="900" w:right="-25"/>
        <w:jc w:val="both"/>
        <w:rPr>
          <w:sz w:val="30"/>
          <w:szCs w:val="30"/>
        </w:rPr>
      </w:pPr>
      <w:r w:rsidRPr="001E50C5">
        <w:rPr>
          <w:sz w:val="30"/>
          <w:szCs w:val="30"/>
        </w:rPr>
        <w:t>7</w:t>
      </w:r>
      <w:r w:rsidR="00764751" w:rsidRPr="001E50C5">
        <w:rPr>
          <w:rFonts w:hint="cs"/>
          <w:sz w:val="30"/>
          <w:szCs w:val="30"/>
          <w:cs/>
        </w:rPr>
        <w:t>.5.2</w:t>
      </w:r>
      <w:r w:rsidR="00764751" w:rsidRPr="001E50C5">
        <w:rPr>
          <w:sz w:val="30"/>
          <w:szCs w:val="30"/>
        </w:rPr>
        <w:tab/>
      </w:r>
      <w:r w:rsidR="00764751" w:rsidRPr="001E50C5">
        <w:rPr>
          <w:rFonts w:hint="cs"/>
          <w:spacing w:val="-4"/>
          <w:sz w:val="30"/>
          <w:szCs w:val="30"/>
          <w:cs/>
        </w:rPr>
        <w:t>การเปลี่ยนแปลงของค่าเผื่อหนี้สงสัยจะสูญ</w:t>
      </w:r>
    </w:p>
    <w:p w:rsidR="00764751" w:rsidRPr="001E50C5" w:rsidRDefault="00764751" w:rsidP="001E0822">
      <w:pPr>
        <w:ind w:left="1620" w:right="-25"/>
        <w:jc w:val="thaiDistribute"/>
        <w:rPr>
          <w:sz w:val="30"/>
          <w:szCs w:val="30"/>
        </w:rPr>
      </w:pPr>
    </w:p>
    <w:p w:rsidR="00764751" w:rsidRPr="001E50C5" w:rsidRDefault="00764751" w:rsidP="001E0822">
      <w:pPr>
        <w:ind w:left="162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="000C6119" w:rsidRPr="001E50C5">
        <w:rPr>
          <w:rFonts w:hint="cs"/>
          <w:sz w:val="30"/>
          <w:szCs w:val="30"/>
          <w:cs/>
        </w:rPr>
        <w:t>30 กันยายน</w:t>
      </w:r>
      <w:r w:rsidR="006420DA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6420DA" w:rsidRPr="001E50C5">
        <w:rPr>
          <w:sz w:val="30"/>
          <w:szCs w:val="30"/>
        </w:rPr>
        <w:t>2</w:t>
      </w:r>
      <w:r w:rsidR="00D54ACA" w:rsidRPr="001E50C5">
        <w:rPr>
          <w:rFonts w:hint="cs"/>
          <w:sz w:val="30"/>
          <w:szCs w:val="30"/>
          <w:cs/>
        </w:rPr>
        <w:t xml:space="preserve"> </w:t>
      </w:r>
      <w:r w:rsidR="00D54ACA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6420DA" w:rsidRPr="001E50C5">
        <w:rPr>
          <w:sz w:val="30"/>
          <w:szCs w:val="30"/>
        </w:rPr>
        <w:t>1</w:t>
      </w:r>
      <w:r w:rsidR="00D54ACA" w:rsidRPr="001E50C5">
        <w:rPr>
          <w:rFonts w:hint="cs"/>
          <w:sz w:val="30"/>
          <w:szCs w:val="30"/>
          <w:cs/>
        </w:rPr>
        <w:t xml:space="preserve"> </w:t>
      </w:r>
      <w:r w:rsidR="000D0501" w:rsidRPr="001E50C5">
        <w:rPr>
          <w:rFonts w:hint="cs"/>
          <w:sz w:val="30"/>
          <w:szCs w:val="30"/>
          <w:cs/>
        </w:rPr>
        <w:t>การเปลี่ยนแปลง</w:t>
      </w:r>
      <w:r w:rsidR="00E07EE1" w:rsidRPr="001E50C5">
        <w:rPr>
          <w:rFonts w:hint="cs"/>
          <w:sz w:val="30"/>
          <w:szCs w:val="30"/>
          <w:cs/>
        </w:rPr>
        <w:t>ของ</w:t>
      </w:r>
      <w:r w:rsidRPr="001E50C5">
        <w:rPr>
          <w:sz w:val="30"/>
          <w:szCs w:val="30"/>
          <w:cs/>
        </w:rPr>
        <w:t>ค่าเผื่อหนี้สงสัยจะสูญ</w:t>
      </w:r>
      <w:r w:rsidR="000D0501" w:rsidRPr="001E50C5">
        <w:rPr>
          <w:rFonts w:hint="cs"/>
          <w:sz w:val="30"/>
          <w:szCs w:val="30"/>
          <w:cs/>
        </w:rPr>
        <w:t>มีดังนี้</w:t>
      </w:r>
    </w:p>
    <w:p w:rsidR="00764751" w:rsidRPr="001E50C5" w:rsidRDefault="00764751" w:rsidP="001E0822">
      <w:pPr>
        <w:ind w:left="1620" w:right="-25"/>
        <w:jc w:val="thaiDistribute"/>
        <w:rPr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38"/>
        <w:gridCol w:w="773"/>
        <w:gridCol w:w="237"/>
        <w:gridCol w:w="775"/>
        <w:gridCol w:w="243"/>
        <w:gridCol w:w="782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0" w:type="dxa"/>
            <w:gridSpan w:val="13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0" w:type="dxa"/>
            <w:gridSpan w:val="13"/>
            <w:vAlign w:val="bottom"/>
          </w:tcPr>
          <w:p w:rsidR="00764751" w:rsidRPr="001E50C5" w:rsidRDefault="000C6119" w:rsidP="00A70886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30 กันยายน </w:t>
            </w:r>
            <w:r w:rsidR="00A43883" w:rsidRPr="001E50C5">
              <w:rPr>
                <w:sz w:val="24"/>
                <w:szCs w:val="24"/>
              </w:rPr>
              <w:t>256</w:t>
            </w:r>
            <w:r w:rsidR="00D5634C" w:rsidRPr="001E50C5">
              <w:rPr>
                <w:sz w:val="24"/>
                <w:szCs w:val="24"/>
              </w:rPr>
              <w:t>2</w:t>
            </w: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7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82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7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82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7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82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7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82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7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82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64751" w:rsidRPr="001E50C5" w:rsidTr="009C2CE3">
        <w:tc>
          <w:tcPr>
            <w:tcW w:w="2338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0" w:type="dxa"/>
            <w:gridSpan w:val="13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1E50C5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035CD" w:rsidRPr="001E50C5" w:rsidTr="00524266">
        <w:tc>
          <w:tcPr>
            <w:tcW w:w="2338" w:type="dxa"/>
            <w:vAlign w:val="bottom"/>
          </w:tcPr>
          <w:p w:rsidR="006035CD" w:rsidRPr="001E50C5" w:rsidRDefault="006035CD" w:rsidP="006035CD">
            <w:pPr>
              <w:spacing w:line="320" w:lineRule="exact"/>
              <w:ind w:right="-593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ณ วันที่ 1 มกราคม </w:t>
            </w:r>
            <w:r w:rsidRPr="001E50C5">
              <w:rPr>
                <w:sz w:val="24"/>
                <w:szCs w:val="24"/>
              </w:rPr>
              <w:t>2562</w:t>
            </w:r>
          </w:p>
        </w:tc>
        <w:tc>
          <w:tcPr>
            <w:tcW w:w="773" w:type="dxa"/>
            <w:vAlign w:val="bottom"/>
          </w:tcPr>
          <w:p w:rsidR="006035CD" w:rsidRPr="001E50C5" w:rsidRDefault="006035CD" w:rsidP="002443A5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20,661</w:t>
            </w:r>
          </w:p>
        </w:tc>
        <w:tc>
          <w:tcPr>
            <w:tcW w:w="237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6035CD" w:rsidP="002443A5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3,500</w:t>
            </w:r>
          </w:p>
        </w:tc>
        <w:tc>
          <w:tcPr>
            <w:tcW w:w="243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:rsidR="006035CD" w:rsidRPr="001E50C5" w:rsidRDefault="006035CD" w:rsidP="006035CD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12,831</w:t>
            </w:r>
          </w:p>
        </w:tc>
        <w:tc>
          <w:tcPr>
            <w:tcW w:w="243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6035CD" w:rsidP="006035CD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4,318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6035CD" w:rsidP="002443A5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17,902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6035CD" w:rsidP="002443A5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40,193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6035CD" w:rsidP="002443A5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99,405</w:t>
            </w:r>
          </w:p>
        </w:tc>
      </w:tr>
      <w:tr w:rsidR="006035CD" w:rsidRPr="001E50C5" w:rsidTr="009C2CE3">
        <w:tc>
          <w:tcPr>
            <w:tcW w:w="2338" w:type="dxa"/>
            <w:vAlign w:val="bottom"/>
          </w:tcPr>
          <w:p w:rsidR="006035CD" w:rsidRPr="001E50C5" w:rsidRDefault="006035CD" w:rsidP="006035CD">
            <w:pPr>
              <w:tabs>
                <w:tab w:val="decimal" w:pos="559"/>
              </w:tabs>
              <w:spacing w:line="320" w:lineRule="exact"/>
              <w:ind w:right="-125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หนี้สูญและ</w:t>
            </w: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773" w:type="dxa"/>
            <w:vAlign w:val="bottom"/>
          </w:tcPr>
          <w:p w:rsidR="006035CD" w:rsidRPr="001E50C5" w:rsidRDefault="00574887" w:rsidP="006035CD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</w:t>
            </w:r>
          </w:p>
        </w:tc>
        <w:tc>
          <w:tcPr>
            <w:tcW w:w="237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F27F9F" w:rsidP="006035CD">
            <w:pPr>
              <w:tabs>
                <w:tab w:val="decimal" w:pos="559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383</w:t>
            </w:r>
          </w:p>
        </w:tc>
        <w:tc>
          <w:tcPr>
            <w:tcW w:w="243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vAlign w:val="bottom"/>
          </w:tcPr>
          <w:p w:rsidR="006035CD" w:rsidRPr="001E50C5" w:rsidRDefault="00F27F9F" w:rsidP="006035CD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3,525</w:t>
            </w:r>
          </w:p>
        </w:tc>
        <w:tc>
          <w:tcPr>
            <w:tcW w:w="243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F27F9F" w:rsidP="006035CD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2,935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F27F9F" w:rsidP="002443A5">
            <w:pPr>
              <w:tabs>
                <w:tab w:val="decimal" w:pos="-108"/>
              </w:tabs>
              <w:spacing w:line="320" w:lineRule="exact"/>
              <w:ind w:left="-113" w:right="-1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20,063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F27F9F" w:rsidP="006035CD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1,659</w:t>
            </w:r>
          </w:p>
        </w:tc>
        <w:tc>
          <w:tcPr>
            <w:tcW w:w="239" w:type="dxa"/>
            <w:vAlign w:val="bottom"/>
          </w:tcPr>
          <w:p w:rsidR="006035CD" w:rsidRPr="001E50C5" w:rsidRDefault="006035CD" w:rsidP="006035CD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6035CD" w:rsidRPr="001E50C5" w:rsidRDefault="00F27F9F" w:rsidP="006035CD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28,584</w:t>
            </w:r>
          </w:p>
        </w:tc>
      </w:tr>
      <w:tr w:rsidR="00574887" w:rsidRPr="001E50C5" w:rsidTr="000A7906">
        <w:tc>
          <w:tcPr>
            <w:tcW w:w="2338" w:type="dxa"/>
            <w:vAlign w:val="bottom"/>
          </w:tcPr>
          <w:p w:rsidR="00574887" w:rsidRPr="001E50C5" w:rsidRDefault="00574887" w:rsidP="0057488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3" w:type="dxa"/>
          </w:tcPr>
          <w:p w:rsidR="00574887" w:rsidRPr="001E50C5" w:rsidRDefault="00574887" w:rsidP="00574887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574887" w:rsidRPr="001E50C5" w:rsidRDefault="00574887" w:rsidP="0057488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</w:tcPr>
          <w:p w:rsidR="00574887" w:rsidRPr="001E50C5" w:rsidRDefault="00574887" w:rsidP="00574887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574887" w:rsidRPr="001E50C5" w:rsidRDefault="00574887" w:rsidP="00574887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(21,160)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bottom"/>
          </w:tcPr>
          <w:p w:rsidR="00574887" w:rsidRPr="001E50C5" w:rsidRDefault="00574887" w:rsidP="00574887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(21,160)</w:t>
            </w:r>
          </w:p>
        </w:tc>
      </w:tr>
      <w:tr w:rsidR="00574887" w:rsidRPr="001E50C5" w:rsidTr="000A7906">
        <w:tc>
          <w:tcPr>
            <w:tcW w:w="2338" w:type="dxa"/>
            <w:vAlign w:val="bottom"/>
          </w:tcPr>
          <w:p w:rsidR="00574887" w:rsidRPr="001E50C5" w:rsidRDefault="00574887" w:rsidP="00574887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อื่น</w:t>
            </w:r>
            <w:r w:rsidRPr="001E50C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E50C5">
              <w:rPr>
                <w:sz w:val="24"/>
                <w:szCs w:val="24"/>
                <w:cs/>
              </w:rPr>
              <w:t>ๆ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(2)</w:t>
            </w:r>
          </w:p>
        </w:tc>
        <w:tc>
          <w:tcPr>
            <w:tcW w:w="237" w:type="dxa"/>
            <w:vAlign w:val="bottom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74887" w:rsidRPr="001E50C5" w:rsidRDefault="00574887" w:rsidP="00574887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bottom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574887" w:rsidRPr="001E50C5" w:rsidRDefault="00574887" w:rsidP="00574887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:rsidR="00574887" w:rsidRPr="001E50C5" w:rsidRDefault="00574887" w:rsidP="00574887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74887" w:rsidRPr="001E50C5" w:rsidRDefault="00574887" w:rsidP="00574887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574887" w:rsidRPr="001E50C5" w:rsidRDefault="00574887" w:rsidP="00574887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lang w:val="en-GB"/>
              </w:rPr>
            </w:pPr>
            <w:r w:rsidRPr="001E50C5">
              <w:rPr>
                <w:sz w:val="24"/>
                <w:szCs w:val="24"/>
                <w:lang w:val="en-GB"/>
              </w:rPr>
              <w:t>1,091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1,089</w:t>
            </w:r>
          </w:p>
        </w:tc>
      </w:tr>
      <w:tr w:rsidR="00574887" w:rsidRPr="001E50C5" w:rsidTr="000B079A">
        <w:trPr>
          <w:trHeight w:val="226"/>
        </w:trPr>
        <w:tc>
          <w:tcPr>
            <w:tcW w:w="2338" w:type="dxa"/>
            <w:vAlign w:val="bottom"/>
          </w:tcPr>
          <w:p w:rsidR="00574887" w:rsidRPr="001E50C5" w:rsidRDefault="00574887" w:rsidP="00574887">
            <w:pPr>
              <w:spacing w:line="320" w:lineRule="exact"/>
              <w:ind w:right="-593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>ณ วันที่ 30 กันยายน</w:t>
            </w:r>
            <w:r w:rsidRPr="001E50C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E50C5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20,678</w:t>
            </w:r>
          </w:p>
        </w:tc>
        <w:tc>
          <w:tcPr>
            <w:tcW w:w="237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3,883</w:t>
            </w:r>
          </w:p>
        </w:tc>
        <w:tc>
          <w:tcPr>
            <w:tcW w:w="243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16,356</w:t>
            </w:r>
          </w:p>
        </w:tc>
        <w:tc>
          <w:tcPr>
            <w:tcW w:w="243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7,253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16,805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42,943</w:t>
            </w:r>
          </w:p>
        </w:tc>
        <w:tc>
          <w:tcPr>
            <w:tcW w:w="239" w:type="dxa"/>
            <w:vAlign w:val="bottom"/>
          </w:tcPr>
          <w:p w:rsidR="00574887" w:rsidRPr="001E50C5" w:rsidRDefault="00574887" w:rsidP="00574887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74887" w:rsidRPr="001E50C5" w:rsidRDefault="00F27F9F" w:rsidP="00574887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107,918</w:t>
            </w:r>
          </w:p>
        </w:tc>
      </w:tr>
    </w:tbl>
    <w:p w:rsidR="00764751" w:rsidRPr="001E50C5" w:rsidRDefault="00764751" w:rsidP="00D94C93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8"/>
        <w:gridCol w:w="775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A43883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1677AF" w:rsidRPr="001E50C5">
              <w:rPr>
                <w:sz w:val="24"/>
                <w:szCs w:val="24"/>
              </w:rPr>
              <w:t>1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1E50C5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5634C" w:rsidRPr="001E50C5" w:rsidTr="00862161">
        <w:tc>
          <w:tcPr>
            <w:tcW w:w="2340" w:type="dxa"/>
            <w:vAlign w:val="bottom"/>
          </w:tcPr>
          <w:p w:rsidR="00D5634C" w:rsidRPr="001E50C5" w:rsidRDefault="00D5634C" w:rsidP="00D5634C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 xml:space="preserve">ณ วันที่ </w:t>
            </w:r>
            <w:r w:rsidRPr="001E50C5">
              <w:rPr>
                <w:sz w:val="24"/>
                <w:szCs w:val="24"/>
              </w:rPr>
              <w:t xml:space="preserve">1 </w:t>
            </w:r>
            <w:r w:rsidRPr="001E50C5">
              <w:rPr>
                <w:sz w:val="24"/>
                <w:szCs w:val="24"/>
                <w:cs/>
              </w:rPr>
              <w:t xml:space="preserve">มกราคม </w:t>
            </w:r>
            <w:r w:rsidRPr="001E50C5">
              <w:rPr>
                <w:sz w:val="24"/>
                <w:szCs w:val="24"/>
              </w:rPr>
              <w:t>2561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19,964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2443A5">
            <w:pPr>
              <w:tabs>
                <w:tab w:val="decimal" w:pos="557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58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85,699</w:t>
            </w:r>
          </w:p>
        </w:tc>
      </w:tr>
      <w:tr w:rsidR="00D5634C" w:rsidRPr="001E50C5" w:rsidTr="00862161">
        <w:tc>
          <w:tcPr>
            <w:tcW w:w="2340" w:type="dxa"/>
            <w:vAlign w:val="bottom"/>
          </w:tcPr>
          <w:p w:rsidR="00D5634C" w:rsidRPr="001E50C5" w:rsidRDefault="00D5634C" w:rsidP="00D5634C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697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2443A5">
            <w:pPr>
              <w:tabs>
                <w:tab w:val="decimal" w:pos="557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66"/>
              </w:tabs>
              <w:snapToGrid w:val="0"/>
              <w:spacing w:line="240" w:lineRule="atLeast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13,298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58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27,051</w:t>
            </w:r>
          </w:p>
        </w:tc>
      </w:tr>
      <w:tr w:rsidR="00D5634C" w:rsidRPr="001E50C5" w:rsidTr="00862161">
        <w:tc>
          <w:tcPr>
            <w:tcW w:w="2340" w:type="dxa"/>
            <w:vAlign w:val="bottom"/>
          </w:tcPr>
          <w:p w:rsidR="00D5634C" w:rsidRPr="001E50C5" w:rsidRDefault="00D5634C" w:rsidP="00D5634C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:rsidR="00D5634C" w:rsidRPr="001E50C5" w:rsidRDefault="00D5634C" w:rsidP="00D5634C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D5634C" w:rsidRPr="001E50C5" w:rsidRDefault="00D5634C" w:rsidP="00D5634C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:rsidR="00D5634C" w:rsidRPr="001E50C5" w:rsidRDefault="00D5634C" w:rsidP="00D5634C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D5634C" w:rsidRPr="001E50C5" w:rsidRDefault="00D5634C" w:rsidP="00D5634C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8C2341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(13,602)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B325DC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:rsidR="00D5634C" w:rsidRPr="001E50C5" w:rsidRDefault="00D5634C" w:rsidP="008C2341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(13,602)</w:t>
            </w:r>
          </w:p>
        </w:tc>
      </w:tr>
      <w:tr w:rsidR="00D5634C" w:rsidRPr="001E50C5" w:rsidTr="00862161">
        <w:tc>
          <w:tcPr>
            <w:tcW w:w="2340" w:type="dxa"/>
            <w:vAlign w:val="bottom"/>
          </w:tcPr>
          <w:p w:rsidR="00D5634C" w:rsidRPr="001E50C5" w:rsidRDefault="00D5634C" w:rsidP="00D5634C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D5634C" w:rsidRPr="001E50C5" w:rsidRDefault="00D5634C" w:rsidP="00D5634C">
            <w:pPr>
              <w:tabs>
                <w:tab w:val="decimal" w:pos="342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D5634C" w:rsidRPr="001E50C5" w:rsidRDefault="00D5634C" w:rsidP="00D5634C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5634C" w:rsidRPr="001E50C5" w:rsidRDefault="00D5634C" w:rsidP="00D5634C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5634C" w:rsidRPr="001E50C5" w:rsidRDefault="00D5634C" w:rsidP="00D5634C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:rsidR="00D5634C" w:rsidRPr="001E50C5" w:rsidRDefault="00D5634C" w:rsidP="00D5634C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58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257</w:t>
            </w:r>
          </w:p>
        </w:tc>
      </w:tr>
      <w:tr w:rsidR="00D5634C" w:rsidRPr="001E50C5" w:rsidTr="00862161">
        <w:tc>
          <w:tcPr>
            <w:tcW w:w="2340" w:type="dxa"/>
            <w:vAlign w:val="bottom"/>
          </w:tcPr>
          <w:p w:rsidR="00D5634C" w:rsidRPr="001E50C5" w:rsidRDefault="00D5634C" w:rsidP="00D5634C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50C5">
              <w:rPr>
                <w:b/>
                <w:bCs/>
                <w:sz w:val="24"/>
                <w:szCs w:val="24"/>
              </w:rPr>
              <w:t xml:space="preserve">31 </w:t>
            </w:r>
            <w:r w:rsidRPr="001E50C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20,661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5634C" w:rsidRPr="001E50C5" w:rsidRDefault="00D5634C" w:rsidP="00D5634C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D5634C" w:rsidRPr="001E50C5" w:rsidRDefault="00D5634C" w:rsidP="00C307FB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:rsidR="00764751" w:rsidRPr="001E50C5" w:rsidRDefault="00764751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p w:rsidR="002B560A" w:rsidRPr="001E50C5" w:rsidRDefault="002B560A" w:rsidP="00764751">
      <w:pPr>
        <w:suppressAutoHyphens w:val="0"/>
        <w:rPr>
          <w:spacing w:val="-4"/>
          <w:sz w:val="2"/>
          <w:szCs w:val="2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8"/>
        <w:gridCol w:w="775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>เฉพาะ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0C6119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30 กันยายน</w:t>
            </w:r>
            <w:r w:rsidR="00A43883" w:rsidRPr="001E50C5">
              <w:rPr>
                <w:sz w:val="24"/>
                <w:szCs w:val="24"/>
                <w:cs/>
              </w:rPr>
              <w:t xml:space="preserve"> </w:t>
            </w:r>
            <w:r w:rsidR="00A43883" w:rsidRPr="001E50C5">
              <w:rPr>
                <w:sz w:val="24"/>
                <w:szCs w:val="24"/>
              </w:rPr>
              <w:t>256</w:t>
            </w:r>
            <w:r w:rsidR="00D5634C" w:rsidRPr="001E50C5">
              <w:rPr>
                <w:sz w:val="24"/>
                <w:szCs w:val="24"/>
              </w:rPr>
              <w:t>2</w:t>
            </w: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64751" w:rsidRPr="001E50C5" w:rsidTr="00696A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1E50C5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961EBD" w:rsidRPr="001E50C5" w:rsidTr="00696AE3">
        <w:tc>
          <w:tcPr>
            <w:tcW w:w="2340" w:type="dxa"/>
            <w:vAlign w:val="bottom"/>
          </w:tcPr>
          <w:p w:rsidR="00961EBD" w:rsidRPr="001E50C5" w:rsidRDefault="00961EBD" w:rsidP="00961EBD">
            <w:pPr>
              <w:spacing w:line="320" w:lineRule="exact"/>
              <w:ind w:right="-593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1E50C5">
              <w:rPr>
                <w:sz w:val="24"/>
                <w:szCs w:val="24"/>
              </w:rPr>
              <w:t>1</w:t>
            </w:r>
            <w:r w:rsidRPr="001E50C5">
              <w:rPr>
                <w:rFonts w:hint="cs"/>
                <w:sz w:val="24"/>
                <w:szCs w:val="24"/>
                <w:cs/>
              </w:rPr>
              <w:t xml:space="preserve"> มกราคม </w:t>
            </w:r>
            <w:r w:rsidRPr="001E50C5">
              <w:rPr>
                <w:sz w:val="24"/>
                <w:szCs w:val="24"/>
              </w:rPr>
              <w:t>2562</w:t>
            </w:r>
          </w:p>
        </w:tc>
        <w:tc>
          <w:tcPr>
            <w:tcW w:w="774" w:type="dxa"/>
            <w:vAlign w:val="center"/>
          </w:tcPr>
          <w:p w:rsidR="00961EBD" w:rsidRPr="001E50C5" w:rsidRDefault="00961EBD" w:rsidP="00961EBD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20,632</w:t>
            </w:r>
          </w:p>
        </w:tc>
        <w:tc>
          <w:tcPr>
            <w:tcW w:w="238" w:type="dxa"/>
            <w:vAlign w:val="center"/>
          </w:tcPr>
          <w:p w:rsidR="00961EBD" w:rsidRPr="001E50C5" w:rsidRDefault="00961EBD" w:rsidP="00961EBD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961EBD" w:rsidRPr="001E50C5" w:rsidRDefault="00961EBD" w:rsidP="002443A5">
            <w:pPr>
              <w:tabs>
                <w:tab w:val="decimal" w:pos="574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3,500</w:t>
            </w:r>
          </w:p>
        </w:tc>
        <w:tc>
          <w:tcPr>
            <w:tcW w:w="239" w:type="dxa"/>
            <w:vAlign w:val="center"/>
          </w:tcPr>
          <w:p w:rsidR="00961EBD" w:rsidRPr="001E50C5" w:rsidRDefault="00961EBD" w:rsidP="00961EBD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961EBD" w:rsidRPr="001E50C5" w:rsidRDefault="00961EBD" w:rsidP="002443A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12,831</w:t>
            </w:r>
          </w:p>
        </w:tc>
        <w:tc>
          <w:tcPr>
            <w:tcW w:w="243" w:type="dxa"/>
            <w:vAlign w:val="center"/>
          </w:tcPr>
          <w:p w:rsidR="00961EBD" w:rsidRPr="001E50C5" w:rsidRDefault="00961EBD" w:rsidP="00961EBD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961EBD" w:rsidRPr="001E50C5" w:rsidRDefault="00961EBD" w:rsidP="002443A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4,318</w:t>
            </w:r>
          </w:p>
        </w:tc>
        <w:tc>
          <w:tcPr>
            <w:tcW w:w="239" w:type="dxa"/>
            <w:vAlign w:val="center"/>
          </w:tcPr>
          <w:p w:rsidR="00961EBD" w:rsidRPr="001E50C5" w:rsidRDefault="00961EBD" w:rsidP="00961EBD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961EBD" w:rsidRPr="001E50C5" w:rsidRDefault="00961EBD" w:rsidP="002443A5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17,182</w:t>
            </w:r>
          </w:p>
        </w:tc>
        <w:tc>
          <w:tcPr>
            <w:tcW w:w="239" w:type="dxa"/>
            <w:vAlign w:val="center"/>
          </w:tcPr>
          <w:p w:rsidR="00961EBD" w:rsidRPr="001E50C5" w:rsidRDefault="00961EBD" w:rsidP="00961EBD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961EBD" w:rsidRPr="001E50C5" w:rsidRDefault="00961EBD" w:rsidP="002443A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40,184</w:t>
            </w:r>
          </w:p>
        </w:tc>
        <w:tc>
          <w:tcPr>
            <w:tcW w:w="239" w:type="dxa"/>
            <w:vAlign w:val="center"/>
          </w:tcPr>
          <w:p w:rsidR="00961EBD" w:rsidRPr="001E50C5" w:rsidRDefault="00961EBD" w:rsidP="00961EBD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961EBD" w:rsidRPr="001E50C5" w:rsidRDefault="00961EBD" w:rsidP="00275E0A">
            <w:pPr>
              <w:tabs>
                <w:tab w:val="decimal" w:pos="352"/>
                <w:tab w:val="left" w:pos="442"/>
              </w:tabs>
              <w:snapToGrid w:val="0"/>
              <w:spacing w:line="240" w:lineRule="atLeast"/>
              <w:ind w:left="-113" w:right="-17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98,647</w:t>
            </w:r>
          </w:p>
        </w:tc>
      </w:tr>
      <w:tr w:rsidR="00961EBD" w:rsidRPr="001E50C5" w:rsidTr="00696AE3">
        <w:tc>
          <w:tcPr>
            <w:tcW w:w="2340" w:type="dxa"/>
            <w:vAlign w:val="bottom"/>
          </w:tcPr>
          <w:p w:rsidR="00961EBD" w:rsidRPr="001E50C5" w:rsidRDefault="00961EBD" w:rsidP="00961EBD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หนี้สูญและ</w:t>
            </w:r>
            <w:r w:rsidRPr="001E50C5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774" w:type="dxa"/>
            <w:vAlign w:val="bottom"/>
          </w:tcPr>
          <w:p w:rsidR="00961EBD" w:rsidRPr="001E50C5" w:rsidRDefault="00414E28" w:rsidP="002443A5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</w:t>
            </w:r>
          </w:p>
        </w:tc>
        <w:tc>
          <w:tcPr>
            <w:tcW w:w="238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961EBD" w:rsidRPr="001E50C5" w:rsidRDefault="00414E28" w:rsidP="002443A5">
            <w:pPr>
              <w:tabs>
                <w:tab w:val="decimal" w:pos="574"/>
              </w:tabs>
              <w:snapToGrid w:val="0"/>
              <w:spacing w:line="240" w:lineRule="atLeast"/>
              <w:ind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383</w:t>
            </w:r>
          </w:p>
        </w:tc>
        <w:tc>
          <w:tcPr>
            <w:tcW w:w="239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gridSpan w:val="2"/>
            <w:vAlign w:val="bottom"/>
          </w:tcPr>
          <w:p w:rsidR="00961EBD" w:rsidRPr="001E50C5" w:rsidRDefault="00414E28" w:rsidP="00E9314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3,525</w:t>
            </w:r>
          </w:p>
        </w:tc>
        <w:tc>
          <w:tcPr>
            <w:tcW w:w="243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961EBD" w:rsidRPr="001E50C5" w:rsidRDefault="00414E28" w:rsidP="00E9314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2,935</w:t>
            </w:r>
          </w:p>
        </w:tc>
        <w:tc>
          <w:tcPr>
            <w:tcW w:w="239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961EBD" w:rsidRPr="001E50C5" w:rsidRDefault="00414E28" w:rsidP="00E63C19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20,071</w:t>
            </w:r>
          </w:p>
        </w:tc>
        <w:tc>
          <w:tcPr>
            <w:tcW w:w="239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961EBD" w:rsidRPr="001E50C5" w:rsidRDefault="00414E28" w:rsidP="00E9314A">
            <w:pPr>
              <w:tabs>
                <w:tab w:val="decimal" w:pos="553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1,660</w:t>
            </w:r>
          </w:p>
        </w:tc>
        <w:tc>
          <w:tcPr>
            <w:tcW w:w="239" w:type="dxa"/>
            <w:vAlign w:val="bottom"/>
          </w:tcPr>
          <w:p w:rsidR="00961EBD" w:rsidRPr="001E50C5" w:rsidRDefault="00961EBD" w:rsidP="00E63C19">
            <w:pPr>
              <w:pStyle w:val="BodyText"/>
              <w:tabs>
                <w:tab w:val="decimal" w:pos="533"/>
              </w:tabs>
              <w:snapToGrid w:val="0"/>
              <w:spacing w:line="240" w:lineRule="atLeast"/>
              <w:ind w:left="-113" w:right="-29"/>
              <w:jc w:val="right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vAlign w:val="bottom"/>
          </w:tcPr>
          <w:p w:rsidR="00961EBD" w:rsidRPr="001E50C5" w:rsidRDefault="00414E28" w:rsidP="005D4007">
            <w:pPr>
              <w:tabs>
                <w:tab w:val="decimal" w:pos="352"/>
              </w:tabs>
              <w:snapToGrid w:val="0"/>
              <w:spacing w:line="240" w:lineRule="atLeast"/>
              <w:ind w:left="-113" w:right="-11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28,593</w:t>
            </w:r>
          </w:p>
        </w:tc>
      </w:tr>
      <w:tr w:rsidR="00414E28" w:rsidRPr="001E50C5" w:rsidTr="00696AE3">
        <w:tc>
          <w:tcPr>
            <w:tcW w:w="2340" w:type="dxa"/>
            <w:vAlign w:val="bottom"/>
          </w:tcPr>
          <w:p w:rsidR="00414E28" w:rsidRPr="001E50C5" w:rsidRDefault="00414E28" w:rsidP="00414E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vAlign w:val="center"/>
          </w:tcPr>
          <w:p w:rsidR="00414E28" w:rsidRPr="001E50C5" w:rsidRDefault="00414E28" w:rsidP="00414E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center"/>
          </w:tcPr>
          <w:p w:rsidR="00414E28" w:rsidRPr="001E50C5" w:rsidRDefault="00414E28" w:rsidP="00414E28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414E28" w:rsidRPr="001E50C5" w:rsidRDefault="00414E28" w:rsidP="00414E28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:rsidR="00414E28" w:rsidRPr="001E50C5" w:rsidRDefault="00414E28" w:rsidP="00414E28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:rsidR="00414E28" w:rsidRPr="001E50C5" w:rsidRDefault="00414E28" w:rsidP="00414E28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:rsidR="00414E28" w:rsidRPr="001E50C5" w:rsidRDefault="00414E28" w:rsidP="00414E28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414E28" w:rsidRPr="001E50C5" w:rsidRDefault="00414E28" w:rsidP="00275E0A">
            <w:pPr>
              <w:tabs>
                <w:tab w:val="decimal" w:pos="42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414E28" w:rsidRPr="001E50C5" w:rsidRDefault="00414E28" w:rsidP="002443A5">
            <w:pPr>
              <w:tabs>
                <w:tab w:val="decimal" w:pos="57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(21,160)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414E28" w:rsidRPr="001E50C5" w:rsidRDefault="00414E28" w:rsidP="00414E28">
            <w:pPr>
              <w:tabs>
                <w:tab w:val="decimal" w:pos="38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414E28" w:rsidRPr="001E50C5" w:rsidRDefault="00414E28" w:rsidP="005D4007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(21,160)</w:t>
            </w:r>
          </w:p>
        </w:tc>
      </w:tr>
      <w:tr w:rsidR="00414E28" w:rsidRPr="001E50C5" w:rsidTr="00696AE3">
        <w:tc>
          <w:tcPr>
            <w:tcW w:w="2340" w:type="dxa"/>
            <w:vAlign w:val="bottom"/>
          </w:tcPr>
          <w:p w:rsidR="00414E28" w:rsidRPr="001E50C5" w:rsidRDefault="00414E28" w:rsidP="00414E28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อื่น</w:t>
            </w:r>
            <w:r w:rsidRPr="001E50C5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1E50C5">
              <w:rPr>
                <w:sz w:val="24"/>
                <w:szCs w:val="24"/>
                <w:cs/>
              </w:rPr>
              <w:t>ๆ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414E28" w:rsidRPr="001E50C5" w:rsidRDefault="00414E28" w:rsidP="00414E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center"/>
          </w:tcPr>
          <w:p w:rsidR="00414E28" w:rsidRPr="001E50C5" w:rsidRDefault="00414E28" w:rsidP="00414E28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414E28" w:rsidRPr="001E50C5" w:rsidRDefault="00414E28" w:rsidP="00414E28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center"/>
          </w:tcPr>
          <w:p w:rsidR="00414E28" w:rsidRPr="001E50C5" w:rsidRDefault="00414E28" w:rsidP="00414E28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  <w:vAlign w:val="center"/>
          </w:tcPr>
          <w:p w:rsidR="00414E28" w:rsidRPr="001E50C5" w:rsidRDefault="00414E28" w:rsidP="00414E28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vAlign w:val="center"/>
          </w:tcPr>
          <w:p w:rsidR="00414E28" w:rsidRPr="001E50C5" w:rsidRDefault="00414E28" w:rsidP="00414E28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center"/>
          </w:tcPr>
          <w:p w:rsidR="00414E28" w:rsidRPr="001E50C5" w:rsidRDefault="00414E28" w:rsidP="00275E0A">
            <w:pPr>
              <w:tabs>
                <w:tab w:val="decimal" w:pos="42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414E28" w:rsidRPr="001E50C5" w:rsidRDefault="00414E28" w:rsidP="00414E28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1,091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414E28" w:rsidRPr="001E50C5" w:rsidRDefault="00414E28" w:rsidP="005D4007">
            <w:pPr>
              <w:tabs>
                <w:tab w:val="decimal" w:pos="568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1,091</w:t>
            </w:r>
          </w:p>
        </w:tc>
      </w:tr>
      <w:tr w:rsidR="00414E28" w:rsidRPr="001E50C5" w:rsidTr="00696AE3">
        <w:tc>
          <w:tcPr>
            <w:tcW w:w="2340" w:type="dxa"/>
            <w:vAlign w:val="bottom"/>
          </w:tcPr>
          <w:p w:rsidR="00414E28" w:rsidRPr="001E50C5" w:rsidRDefault="00414E28" w:rsidP="00414E28">
            <w:pPr>
              <w:spacing w:line="320" w:lineRule="exact"/>
              <w:ind w:right="-593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30 กันยายน </w:t>
            </w:r>
            <w:r w:rsidRPr="001E50C5">
              <w:rPr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414E28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20,651</w:t>
            </w:r>
          </w:p>
        </w:tc>
        <w:tc>
          <w:tcPr>
            <w:tcW w:w="238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2443A5">
            <w:pPr>
              <w:tabs>
                <w:tab w:val="decimal" w:pos="564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3,883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414E28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16,356</w:t>
            </w:r>
          </w:p>
        </w:tc>
        <w:tc>
          <w:tcPr>
            <w:tcW w:w="243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414E28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7,253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2443A5">
            <w:pPr>
              <w:tabs>
                <w:tab w:val="decimal" w:pos="-108"/>
              </w:tabs>
              <w:spacing w:line="320" w:lineRule="exact"/>
              <w:ind w:left="-113" w:right="-20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16,093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403"/>
                <w:tab w:val="decimal" w:pos="533"/>
              </w:tabs>
              <w:spacing w:line="240" w:lineRule="atLeast"/>
              <w:ind w:right="-23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414E28">
            <w:pPr>
              <w:tabs>
                <w:tab w:val="decimal" w:pos="55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42,935</w:t>
            </w:r>
          </w:p>
        </w:tc>
        <w:tc>
          <w:tcPr>
            <w:tcW w:w="239" w:type="dxa"/>
            <w:vAlign w:val="bottom"/>
          </w:tcPr>
          <w:p w:rsidR="00414E28" w:rsidRPr="001E50C5" w:rsidRDefault="00414E28" w:rsidP="00414E28">
            <w:pPr>
              <w:pStyle w:val="BodyText"/>
              <w:tabs>
                <w:tab w:val="decimal" w:pos="533"/>
              </w:tabs>
              <w:spacing w:line="240" w:lineRule="atLeast"/>
              <w:ind w:left="-216" w:right="-113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4E28" w:rsidRPr="001E50C5" w:rsidRDefault="00414E28" w:rsidP="005D4007">
            <w:pPr>
              <w:tabs>
                <w:tab w:val="decimal" w:pos="558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107,171</w:t>
            </w:r>
          </w:p>
        </w:tc>
      </w:tr>
    </w:tbl>
    <w:p w:rsidR="00764751" w:rsidRPr="001E50C5" w:rsidRDefault="00764751" w:rsidP="00764751">
      <w:pPr>
        <w:ind w:left="540" w:right="-28"/>
        <w:jc w:val="thaiDistribute"/>
        <w:rPr>
          <w:spacing w:val="-4"/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8"/>
        <w:gridCol w:w="775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>เฉพาะ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A43883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31 </w:t>
            </w:r>
            <w:r w:rsidRPr="001E50C5">
              <w:rPr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sz w:val="24"/>
                <w:szCs w:val="24"/>
              </w:rPr>
              <w:t>256</w:t>
            </w:r>
            <w:r w:rsidR="00D5634C" w:rsidRPr="001E50C5">
              <w:rPr>
                <w:sz w:val="24"/>
                <w:szCs w:val="24"/>
              </w:rPr>
              <w:t>1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8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75" w:type="dxa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764751" w:rsidRPr="001E50C5" w:rsidTr="009C2CE3">
        <w:tc>
          <w:tcPr>
            <w:tcW w:w="2340" w:type="dxa"/>
            <w:vAlign w:val="bottom"/>
          </w:tcPr>
          <w:p w:rsidR="00764751" w:rsidRPr="001E50C5" w:rsidRDefault="00764751" w:rsidP="009C2CE3">
            <w:pPr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vAlign w:val="bottom"/>
          </w:tcPr>
          <w:p w:rsidR="00764751" w:rsidRPr="001E50C5" w:rsidRDefault="00764751" w:rsidP="009C2CE3">
            <w:pPr>
              <w:spacing w:line="320" w:lineRule="exact"/>
              <w:ind w:left="-129" w:right="-179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1E50C5">
              <w:rPr>
                <w:rFonts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145AE" w:rsidRPr="001E50C5" w:rsidTr="00862161">
        <w:tc>
          <w:tcPr>
            <w:tcW w:w="2340" w:type="dxa"/>
            <w:vAlign w:val="bottom"/>
          </w:tcPr>
          <w:p w:rsidR="005145AE" w:rsidRPr="001E50C5" w:rsidRDefault="005145AE" w:rsidP="005145AE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 xml:space="preserve">ณ วันที่ </w:t>
            </w:r>
            <w:r w:rsidRPr="001E50C5">
              <w:rPr>
                <w:sz w:val="24"/>
                <w:szCs w:val="24"/>
              </w:rPr>
              <w:t xml:space="preserve">1 </w:t>
            </w:r>
            <w:r w:rsidRPr="001E50C5">
              <w:rPr>
                <w:sz w:val="24"/>
                <w:szCs w:val="24"/>
                <w:cs/>
              </w:rPr>
              <w:t xml:space="preserve">มกราคม </w:t>
            </w:r>
            <w:r w:rsidRPr="001E50C5">
              <w:rPr>
                <w:sz w:val="24"/>
                <w:szCs w:val="24"/>
              </w:rPr>
              <w:t>2561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8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19,939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5145AE" w:rsidRPr="001E50C5" w:rsidRDefault="005145AE" w:rsidP="00A2091E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74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559"/>
              </w:tabs>
              <w:snapToGrid w:val="0"/>
              <w:spacing w:line="240" w:lineRule="atLeast"/>
              <w:ind w:left="-11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309"/>
              </w:tabs>
              <w:snapToGrid w:val="0"/>
              <w:spacing w:line="240" w:lineRule="atLeast"/>
              <w:ind w:left="-113" w:right="-18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559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58"/>
              </w:tabs>
              <w:snapToGrid w:val="0"/>
              <w:spacing w:line="240" w:lineRule="atLeast"/>
              <w:ind w:left="-113" w:right="-154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84,936</w:t>
            </w:r>
          </w:p>
        </w:tc>
      </w:tr>
      <w:tr w:rsidR="005145AE" w:rsidRPr="001E50C5" w:rsidTr="00862161">
        <w:tc>
          <w:tcPr>
            <w:tcW w:w="2340" w:type="dxa"/>
            <w:vAlign w:val="bottom"/>
          </w:tcPr>
          <w:p w:rsidR="005145AE" w:rsidRPr="001E50C5" w:rsidRDefault="005145AE" w:rsidP="005145AE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693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74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-108"/>
                <w:tab w:val="decimal" w:pos="531"/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559"/>
              </w:tabs>
              <w:snapToGrid w:val="0"/>
              <w:spacing w:line="240" w:lineRule="atLeast"/>
              <w:ind w:right="-6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E9314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309"/>
              </w:tabs>
              <w:snapToGrid w:val="0"/>
              <w:spacing w:line="240" w:lineRule="atLeast"/>
              <w:ind w:left="-113" w:right="-18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13,307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58"/>
              </w:tabs>
              <w:snapToGrid w:val="0"/>
              <w:spacing w:line="240" w:lineRule="atLeast"/>
              <w:ind w:left="-113" w:right="-154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27,056</w:t>
            </w:r>
          </w:p>
        </w:tc>
      </w:tr>
      <w:tr w:rsidR="0080778D" w:rsidRPr="001E50C5" w:rsidTr="00862161">
        <w:tc>
          <w:tcPr>
            <w:tcW w:w="2340" w:type="dxa"/>
            <w:vAlign w:val="bottom"/>
          </w:tcPr>
          <w:p w:rsidR="0080778D" w:rsidRPr="001E50C5" w:rsidRDefault="0080778D" w:rsidP="0080778D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778D" w:rsidRPr="001E50C5" w:rsidRDefault="0080778D" w:rsidP="00275E0A">
            <w:pPr>
              <w:tabs>
                <w:tab w:val="decimal" w:pos="42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778D" w:rsidRPr="001E50C5" w:rsidRDefault="0080778D" w:rsidP="002443A5">
            <w:pPr>
              <w:tabs>
                <w:tab w:val="decimal" w:pos="399"/>
              </w:tabs>
              <w:snapToGrid w:val="0"/>
              <w:spacing w:line="240" w:lineRule="atLeast"/>
              <w:ind w:left="-113" w:right="-63"/>
              <w:jc w:val="righ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(13,602)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90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:rsidR="0080778D" w:rsidRPr="001E50C5" w:rsidRDefault="0080778D" w:rsidP="002443A5">
            <w:pPr>
              <w:tabs>
                <w:tab w:val="decimal" w:pos="347"/>
              </w:tabs>
              <w:snapToGrid w:val="0"/>
              <w:spacing w:line="240" w:lineRule="atLeast"/>
              <w:ind w:left="-113" w:right="-65"/>
              <w:jc w:val="righ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(13,602)</w:t>
            </w:r>
          </w:p>
        </w:tc>
      </w:tr>
      <w:tr w:rsidR="0080778D" w:rsidRPr="001E50C5" w:rsidTr="00862161">
        <w:tc>
          <w:tcPr>
            <w:tcW w:w="2340" w:type="dxa"/>
            <w:vAlign w:val="bottom"/>
          </w:tcPr>
          <w:p w:rsidR="0080778D" w:rsidRPr="001E50C5" w:rsidRDefault="0080778D" w:rsidP="0080778D">
            <w:pPr>
              <w:spacing w:line="320" w:lineRule="exact"/>
              <w:ind w:right="-593"/>
              <w:rPr>
                <w:rFonts w:cs="Times New Roman"/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275E0A">
            <w:pPr>
              <w:tabs>
                <w:tab w:val="decimal" w:pos="42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80778D" w:rsidRPr="001E50C5" w:rsidRDefault="0080778D" w:rsidP="0080778D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0778D" w:rsidRPr="001E50C5" w:rsidRDefault="0080778D" w:rsidP="002443A5">
            <w:pPr>
              <w:tabs>
                <w:tab w:val="decimal" w:pos="558"/>
              </w:tabs>
              <w:snapToGrid w:val="0"/>
              <w:spacing w:line="240" w:lineRule="atLeast"/>
              <w:ind w:left="-113" w:right="-154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257</w:t>
            </w:r>
          </w:p>
        </w:tc>
      </w:tr>
      <w:tr w:rsidR="005145AE" w:rsidRPr="001E50C5" w:rsidTr="00862161">
        <w:tc>
          <w:tcPr>
            <w:tcW w:w="2340" w:type="dxa"/>
            <w:vAlign w:val="bottom"/>
          </w:tcPr>
          <w:p w:rsidR="005145AE" w:rsidRPr="001E50C5" w:rsidRDefault="005145AE" w:rsidP="005145AE">
            <w:pPr>
              <w:spacing w:line="320" w:lineRule="exact"/>
              <w:ind w:right="-593"/>
              <w:rPr>
                <w:rFonts w:cs="Times New Roman"/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E50C5">
              <w:rPr>
                <w:b/>
                <w:bCs/>
                <w:sz w:val="24"/>
                <w:szCs w:val="24"/>
              </w:rPr>
              <w:t xml:space="preserve">31 </w:t>
            </w:r>
            <w:r w:rsidRPr="001E50C5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E50C5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634DB8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20,632</w:t>
            </w:r>
          </w:p>
        </w:tc>
        <w:tc>
          <w:tcPr>
            <w:tcW w:w="238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304"/>
              </w:tabs>
              <w:snapToGrid w:val="0"/>
              <w:spacing w:line="240" w:lineRule="atLeast"/>
              <w:ind w:left="-113" w:right="-10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634DB8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634DB8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489"/>
              </w:tabs>
              <w:snapToGrid w:val="0"/>
              <w:spacing w:line="240" w:lineRule="atLeast"/>
              <w:ind w:left="-113" w:right="-30"/>
              <w:jc w:val="right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634DB8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:rsidR="005145AE" w:rsidRPr="001E50C5" w:rsidRDefault="005145AE" w:rsidP="005145AE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5145AE" w:rsidRPr="001E50C5" w:rsidRDefault="005145AE" w:rsidP="002443A5">
            <w:pPr>
              <w:tabs>
                <w:tab w:val="decimal" w:pos="532"/>
              </w:tabs>
              <w:snapToGrid w:val="0"/>
              <w:spacing w:line="240" w:lineRule="atLeast"/>
              <w:ind w:left="-113" w:right="-29"/>
              <w:jc w:val="center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:rsidR="00764751" w:rsidRPr="001E50C5" w:rsidRDefault="00764751" w:rsidP="00086EAA">
      <w:pPr>
        <w:ind w:left="540" w:right="-28"/>
        <w:jc w:val="thaiDistribute"/>
        <w:rPr>
          <w:spacing w:val="-4"/>
          <w:sz w:val="30"/>
          <w:szCs w:val="30"/>
        </w:rPr>
      </w:pPr>
    </w:p>
    <w:p w:rsidR="00CD6CB1" w:rsidRPr="001E50C5" w:rsidRDefault="00CD6CB1" w:rsidP="00CD6CB1">
      <w:pPr>
        <w:ind w:left="1620" w:right="-28"/>
        <w:jc w:val="thaiDistribute"/>
        <w:rPr>
          <w:sz w:val="30"/>
          <w:szCs w:val="30"/>
          <w:cs/>
        </w:rPr>
      </w:pPr>
      <w:r w:rsidRPr="001E50C5">
        <w:rPr>
          <w:rFonts w:hint="cs"/>
          <w:sz w:val="30"/>
          <w:szCs w:val="30"/>
          <w:cs/>
        </w:rPr>
        <w:t xml:space="preserve">ในระหว่างงวดสามเดือนและเก้าเดือนสิ้นสุดวันที่ </w:t>
      </w:r>
      <w:r w:rsidRPr="001E50C5">
        <w:rPr>
          <w:sz w:val="30"/>
          <w:szCs w:val="30"/>
        </w:rPr>
        <w:t>30</w:t>
      </w:r>
      <w:r w:rsidRPr="001E50C5">
        <w:rPr>
          <w:rFonts w:hint="cs"/>
          <w:sz w:val="30"/>
          <w:szCs w:val="30"/>
          <w:cs/>
        </w:rPr>
        <w:t xml:space="preserve"> กันยายน </w:t>
      </w:r>
      <w:r w:rsidRPr="001E50C5">
        <w:rPr>
          <w:sz w:val="30"/>
          <w:szCs w:val="30"/>
        </w:rPr>
        <w:t>2562</w:t>
      </w:r>
      <w:r w:rsidRPr="001E50C5">
        <w:rPr>
          <w:rFonts w:hint="cs"/>
          <w:sz w:val="30"/>
          <w:szCs w:val="30"/>
          <w:cs/>
        </w:rPr>
        <w:t xml:space="preserve"> ธนาคารได้ตั้งหนี้สงสัยจะสูญเป็นจำนวนเงิน </w:t>
      </w:r>
      <w:r w:rsidR="006D4FAE" w:rsidRPr="001E50C5">
        <w:rPr>
          <w:sz w:val="30"/>
          <w:szCs w:val="30"/>
        </w:rPr>
        <w:t>15,576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ล้านบาทและ </w:t>
      </w:r>
      <w:r w:rsidR="006D4FAE" w:rsidRPr="001E50C5">
        <w:rPr>
          <w:sz w:val="30"/>
          <w:szCs w:val="30"/>
        </w:rPr>
        <w:t>28,593</w:t>
      </w:r>
      <w:r w:rsidR="006D4FAE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rFonts w:hint="cs"/>
          <w:sz w:val="30"/>
          <w:szCs w:val="30"/>
          <w:cs/>
        </w:rPr>
        <w:t>ล้านบาท</w:t>
      </w:r>
      <w:r w:rsidRPr="001E50C5">
        <w:rPr>
          <w:sz w:val="30"/>
          <w:szCs w:val="30"/>
        </w:rPr>
        <w:t xml:space="preserve"> </w:t>
      </w:r>
      <w:r w:rsidRPr="001E50C5">
        <w:rPr>
          <w:rFonts w:hint="cs"/>
          <w:sz w:val="30"/>
          <w:szCs w:val="30"/>
          <w:cs/>
        </w:rPr>
        <w:t xml:space="preserve">ตามลำดับ </w:t>
      </w:r>
      <w:r w:rsidR="00CA78EC" w:rsidRPr="001E50C5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การเพิ่มขึ้นของสำรองในงวดนี้เป็นผลมาจากการประมาณ</w:t>
      </w:r>
      <w:r w:rsidR="00F56353" w:rsidRPr="001E50C5">
        <w:rPr>
          <w:rFonts w:asciiTheme="majorBidi" w:hAnsiTheme="majorBidi" w:cstheme="majorBidi" w:hint="cs"/>
          <w:sz w:val="30"/>
          <w:szCs w:val="30"/>
          <w:cs/>
        </w:rPr>
        <w:t>ค่าความเสียหาย</w:t>
      </w:r>
      <w:r w:rsidR="00CA78EC" w:rsidRPr="001E50C5">
        <w:rPr>
          <w:rFonts w:asciiTheme="majorBidi" w:hAnsiTheme="majorBidi" w:cstheme="majorBidi" w:hint="cs"/>
          <w:sz w:val="30"/>
          <w:szCs w:val="30"/>
          <w:cs/>
        </w:rPr>
        <w:t>ส่วนเพิ่ม</w:t>
      </w:r>
      <w:r w:rsidR="00F56353" w:rsidRPr="001E50C5">
        <w:rPr>
          <w:rFonts w:asciiTheme="majorBidi" w:hAnsiTheme="majorBidi" w:cstheme="majorBidi" w:hint="cs"/>
          <w:sz w:val="30"/>
          <w:szCs w:val="30"/>
          <w:cs/>
        </w:rPr>
        <w:t>ที่อาจเกิดขึ้น</w:t>
      </w:r>
      <w:r w:rsidR="00CA78EC" w:rsidRPr="001E50C5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F56353" w:rsidRPr="001E50C5">
        <w:rPr>
          <w:rFonts w:asciiTheme="majorBidi" w:hAnsiTheme="majorBidi" w:cstheme="majorBidi" w:hint="cs"/>
          <w:sz w:val="30"/>
          <w:szCs w:val="30"/>
          <w:cs/>
        </w:rPr>
        <w:t>สภาพเศรษฐกิจที่มีความไม่แน่นอนสูงซึ่งอาจกระทบต่อพอร์</w:t>
      </w:r>
      <w:r w:rsidR="006D4967" w:rsidRPr="001E50C5">
        <w:rPr>
          <w:rFonts w:asciiTheme="majorBidi" w:hAnsiTheme="majorBidi" w:cstheme="majorBidi" w:hint="cs"/>
          <w:sz w:val="30"/>
          <w:szCs w:val="30"/>
          <w:cs/>
        </w:rPr>
        <w:t>ต</w:t>
      </w:r>
      <w:r w:rsidR="00F56353" w:rsidRPr="001E50C5">
        <w:rPr>
          <w:rFonts w:asciiTheme="majorBidi" w:hAnsiTheme="majorBidi" w:cstheme="majorBidi" w:hint="cs"/>
          <w:sz w:val="30"/>
          <w:szCs w:val="30"/>
          <w:cs/>
        </w:rPr>
        <w:t>สินเชื่อลูกค้าธุรกิจขนาดใหญ่ ลูกค้าธุรกิจขนาดกลางและขนาดย่อม และลูกค้าบุคคล ตามลำดับ</w:t>
      </w:r>
    </w:p>
    <w:p w:rsidR="007A2F0A" w:rsidRPr="001E50C5" w:rsidRDefault="00764751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spacing w:val="-6"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7A2F0A" w:rsidRPr="001E50C5">
        <w:rPr>
          <w:b/>
          <w:bCs/>
          <w:sz w:val="30"/>
          <w:szCs w:val="30"/>
          <w:cs/>
        </w:rPr>
        <w:lastRenderedPageBreak/>
        <w:t>การปรับโครงสร้างหนี้ที่มีปัญหา</w:t>
      </w:r>
    </w:p>
    <w:p w:rsidR="00B52322" w:rsidRPr="001E50C5" w:rsidRDefault="00B52322" w:rsidP="00B52322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</w:rPr>
      </w:pPr>
    </w:p>
    <w:p w:rsidR="00B52322" w:rsidRPr="001E50C5" w:rsidRDefault="00B52322" w:rsidP="00B52322">
      <w:pPr>
        <w:spacing w:after="240"/>
        <w:ind w:left="540" w:right="-28"/>
        <w:contextualSpacing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ในระหว่าง</w:t>
      </w:r>
      <w:r w:rsidRPr="001E50C5">
        <w:rPr>
          <w:sz w:val="30"/>
          <w:szCs w:val="30"/>
          <w:cs/>
        </w:rPr>
        <w:t>งวด</w:t>
      </w:r>
      <w:r w:rsidRPr="001E50C5">
        <w:rPr>
          <w:rFonts w:hint="cs"/>
          <w:sz w:val="30"/>
          <w:szCs w:val="30"/>
          <w:cs/>
        </w:rPr>
        <w:t>เก้าเ</w:t>
      </w:r>
      <w:r w:rsidRPr="001E50C5">
        <w:rPr>
          <w:sz w:val="30"/>
          <w:szCs w:val="30"/>
          <w:cs/>
        </w:rPr>
        <w:t xml:space="preserve">ดือนสิ้นสุดวันที่ </w:t>
      </w:r>
      <w:r w:rsidRPr="001E50C5">
        <w:rPr>
          <w:sz w:val="30"/>
          <w:szCs w:val="30"/>
        </w:rPr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>25</w:t>
      </w:r>
      <w:r w:rsidRPr="001E50C5">
        <w:rPr>
          <w:rFonts w:hint="cs"/>
          <w:sz w:val="30"/>
          <w:szCs w:val="30"/>
          <w:cs/>
        </w:rPr>
        <w:t>61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การปรับโครงสร้างหนี้</w:t>
      </w:r>
      <w:r w:rsidRPr="001E50C5">
        <w:rPr>
          <w:rFonts w:hint="cs"/>
          <w:sz w:val="30"/>
          <w:szCs w:val="30"/>
          <w:cs/>
        </w:rPr>
        <w:t>ที่มีปัญหามี</w:t>
      </w:r>
      <w:r w:rsidRPr="001E50C5">
        <w:rPr>
          <w:sz w:val="30"/>
          <w:szCs w:val="30"/>
          <w:cs/>
        </w:rPr>
        <w:t>ดังนี้</w:t>
      </w:r>
    </w:p>
    <w:p w:rsidR="00484543" w:rsidRPr="001E50C5" w:rsidRDefault="00484543" w:rsidP="006608F8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  <w:cs/>
        </w:rPr>
      </w:pPr>
    </w:p>
    <w:tbl>
      <w:tblPr>
        <w:tblW w:w="10449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2"/>
        <w:gridCol w:w="666"/>
        <w:gridCol w:w="81"/>
        <w:gridCol w:w="666"/>
        <w:gridCol w:w="81"/>
        <w:gridCol w:w="756"/>
        <w:gridCol w:w="90"/>
        <w:gridCol w:w="774"/>
        <w:gridCol w:w="90"/>
        <w:gridCol w:w="756"/>
        <w:gridCol w:w="72"/>
        <w:gridCol w:w="792"/>
        <w:gridCol w:w="1116"/>
        <w:gridCol w:w="720"/>
        <w:gridCol w:w="90"/>
        <w:gridCol w:w="657"/>
        <w:gridCol w:w="81"/>
        <w:gridCol w:w="648"/>
        <w:gridCol w:w="72"/>
        <w:gridCol w:w="639"/>
      </w:tblGrid>
      <w:tr w:rsidR="00B369B6" w:rsidRPr="001E50C5" w:rsidTr="009A27DF">
        <w:tc>
          <w:tcPr>
            <w:tcW w:w="1602" w:type="dxa"/>
            <w:shd w:val="clear" w:color="auto" w:fill="auto"/>
            <w:vAlign w:val="bottom"/>
          </w:tcPr>
          <w:p w:rsidR="00B369B6" w:rsidRPr="001E50C5" w:rsidRDefault="00B369B6" w:rsidP="00F57A52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47" w:type="dxa"/>
            <w:gridSpan w:val="19"/>
            <w:shd w:val="clear" w:color="auto" w:fill="auto"/>
            <w:vAlign w:val="bottom"/>
          </w:tcPr>
          <w:p w:rsidR="00B369B6" w:rsidRPr="001E50C5" w:rsidRDefault="00B369B6" w:rsidP="00F57A52">
            <w:pPr>
              <w:spacing w:line="32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1E50C5">
              <w:rPr>
                <w:rFonts w:hint="cs"/>
                <w:b/>
                <w:bCs/>
                <w:sz w:val="24"/>
                <w:szCs w:val="24"/>
                <w:cs/>
              </w:rPr>
              <w:t>และงบการเงินเฉพาะธนาคาร</w:t>
            </w:r>
          </w:p>
        </w:tc>
      </w:tr>
      <w:tr w:rsidR="005D313D" w:rsidRPr="001E50C5" w:rsidTr="009A27DF">
        <w:tc>
          <w:tcPr>
            <w:tcW w:w="160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7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จำนวนหนี้ตามบัญชี</w:t>
            </w:r>
          </w:p>
        </w:tc>
        <w:tc>
          <w:tcPr>
            <w:tcW w:w="2583" w:type="dxa"/>
            <w:gridSpan w:val="4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สินทรัพย์ที่รับโอน</w:t>
            </w:r>
          </w:p>
        </w:tc>
        <w:tc>
          <w:tcPr>
            <w:tcW w:w="81" w:type="dxa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ขาดทุนจาก</w:t>
            </w:r>
          </w:p>
        </w:tc>
      </w:tr>
      <w:tr w:rsidR="005D313D" w:rsidRPr="001E50C5" w:rsidTr="009A27DF">
        <w:tc>
          <w:tcPr>
            <w:tcW w:w="160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รูปแบบการปรับ</w:t>
            </w:r>
          </w:p>
        </w:tc>
        <w:tc>
          <w:tcPr>
            <w:tcW w:w="1413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ก่อนปรับ</w:t>
            </w: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หลังปรับ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ชนิดของ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การปรับ</w:t>
            </w:r>
          </w:p>
        </w:tc>
      </w:tr>
      <w:tr w:rsidR="005D313D" w:rsidRPr="001E50C5" w:rsidTr="009A27DF">
        <w:tc>
          <w:tcPr>
            <w:tcW w:w="160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413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โครงสร้างหนี้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1" w:type="dxa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โครงสร้างหนี้</w:t>
            </w:r>
          </w:p>
        </w:tc>
      </w:tr>
      <w:tr w:rsidR="005D313D" w:rsidRPr="001E50C5" w:rsidTr="009A27DF">
        <w:tc>
          <w:tcPr>
            <w:tcW w:w="160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62</w:t>
            </w: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256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57" w:type="dxa"/>
            <w:shd w:val="clear" w:color="auto" w:fill="auto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</w:rPr>
              <w:t>6</w:t>
            </w:r>
            <w:r w:rsidRPr="001E50C5">
              <w:rPr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8" w:type="dxa"/>
            <w:vAlign w:val="bottom"/>
          </w:tcPr>
          <w:p w:rsidR="005D313D" w:rsidRPr="001E50C5" w:rsidRDefault="005D313D" w:rsidP="00F57A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  <w:lang w:val="th-TH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  <w:lang w:val="th-TH"/>
              </w:rPr>
              <w:t>6</w:t>
            </w:r>
            <w:r w:rsidRPr="001E50C5">
              <w:rPr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9" w:type="dxa"/>
          </w:tcPr>
          <w:p w:rsidR="005D313D" w:rsidRPr="001E50C5" w:rsidRDefault="005D313D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</w:rPr>
              <w:t>25</w:t>
            </w:r>
            <w:r w:rsidRPr="001E50C5">
              <w:rPr>
                <w:rFonts w:hint="cs"/>
                <w:sz w:val="24"/>
                <w:szCs w:val="24"/>
                <w:cs/>
              </w:rPr>
              <w:t>6</w:t>
            </w:r>
            <w:r w:rsidRPr="001E50C5">
              <w:rPr>
                <w:sz w:val="24"/>
                <w:szCs w:val="24"/>
              </w:rPr>
              <w:t>1</w:t>
            </w:r>
          </w:p>
        </w:tc>
      </w:tr>
      <w:tr w:rsidR="00B369B6" w:rsidRPr="001E50C5" w:rsidTr="009A27DF">
        <w:tc>
          <w:tcPr>
            <w:tcW w:w="1602" w:type="dxa"/>
            <w:shd w:val="clear" w:color="auto" w:fill="auto"/>
            <w:vAlign w:val="bottom"/>
          </w:tcPr>
          <w:p w:rsidR="00B369B6" w:rsidRPr="001E50C5" w:rsidRDefault="00B369B6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B369B6" w:rsidRPr="001E50C5" w:rsidRDefault="00B369B6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:rsidR="00B369B6" w:rsidRPr="001E50C5" w:rsidRDefault="00B369B6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B369B6" w:rsidRPr="001E50C5" w:rsidRDefault="00B369B6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:rsidR="00B369B6" w:rsidRPr="001E50C5" w:rsidRDefault="00B369B6" w:rsidP="00F57A52">
            <w:pPr>
              <w:snapToGrid w:val="0"/>
              <w:spacing w:line="320" w:lineRule="exact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330" w:type="dxa"/>
            <w:gridSpan w:val="7"/>
            <w:shd w:val="clear" w:color="auto" w:fill="auto"/>
            <w:vAlign w:val="bottom"/>
          </w:tcPr>
          <w:p w:rsidR="00B369B6" w:rsidRPr="001E50C5" w:rsidRDefault="00B369B6" w:rsidP="00F57A5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B369B6" w:rsidRPr="001E50C5" w:rsidRDefault="00B369B6" w:rsidP="00F57A52">
            <w:pPr>
              <w:snapToGrid w:val="0"/>
              <w:spacing w:line="32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467" w:type="dxa"/>
            <w:gridSpan w:val="3"/>
            <w:shd w:val="clear" w:color="auto" w:fill="auto"/>
            <w:vAlign w:val="bottom"/>
          </w:tcPr>
          <w:p w:rsidR="00B369B6" w:rsidRPr="001E50C5" w:rsidRDefault="00B369B6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81" w:type="dxa"/>
          </w:tcPr>
          <w:p w:rsidR="00B369B6" w:rsidRPr="001E50C5" w:rsidRDefault="00B369B6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3"/>
          </w:tcPr>
          <w:p w:rsidR="00B369B6" w:rsidRPr="001E50C5" w:rsidRDefault="00B369B6" w:rsidP="00F57A52">
            <w:pPr>
              <w:spacing w:line="320" w:lineRule="exact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5D313D" w:rsidRPr="001E50C5" w:rsidTr="009A27DF">
        <w:tc>
          <w:tcPr>
            <w:tcW w:w="1602" w:type="dxa"/>
            <w:shd w:val="clear" w:color="auto" w:fill="auto"/>
            <w:vAlign w:val="bottom"/>
          </w:tcPr>
          <w:p w:rsidR="005D313D" w:rsidRPr="001E50C5" w:rsidRDefault="005D313D" w:rsidP="00F57A52">
            <w:pPr>
              <w:spacing w:line="320" w:lineRule="exact"/>
              <w:rPr>
                <w:sz w:val="24"/>
                <w:szCs w:val="24"/>
                <w:cs/>
              </w:rPr>
            </w:pPr>
            <w:r w:rsidRPr="001E50C5">
              <w:rPr>
                <w:sz w:val="24"/>
                <w:szCs w:val="24"/>
                <w:cs/>
              </w:rPr>
              <w:t>การปรับโครงสร้างหนี้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F15A39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5D313D" w:rsidRPr="001E50C5" w:rsidRDefault="005D313D" w:rsidP="00B369B6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5D313D" w:rsidRPr="001E50C5" w:rsidRDefault="005D313D" w:rsidP="00F57A52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5D313D" w:rsidRPr="001E50C5" w:rsidRDefault="005D313D" w:rsidP="00B369B6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5D313D" w:rsidRPr="001E50C5" w:rsidRDefault="005D313D" w:rsidP="00F57A52">
            <w:pPr>
              <w:snapToGrid w:val="0"/>
              <w:ind w:left="-56" w:right="-3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D313D" w:rsidRPr="001E50C5" w:rsidRDefault="005D313D" w:rsidP="00B369B6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5D313D" w:rsidRPr="001E50C5" w:rsidRDefault="005D313D" w:rsidP="00F57A52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5D313D" w:rsidRPr="001E50C5" w:rsidRDefault="005D313D" w:rsidP="00B369B6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:rsidR="005D313D" w:rsidRPr="001E50C5" w:rsidRDefault="005D313D" w:rsidP="00F57A52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48" w:type="dxa"/>
          </w:tcPr>
          <w:p w:rsidR="005D313D" w:rsidRPr="001E50C5" w:rsidRDefault="005D313D" w:rsidP="00B369B6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:rsidR="005D313D" w:rsidRPr="001E50C5" w:rsidRDefault="005D313D" w:rsidP="00F57A52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39" w:type="dxa"/>
          </w:tcPr>
          <w:p w:rsidR="005D313D" w:rsidRPr="001E50C5" w:rsidRDefault="005D313D" w:rsidP="00B369B6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  <w:cs/>
              </w:rPr>
            </w:pPr>
          </w:p>
        </w:tc>
      </w:tr>
      <w:tr w:rsidR="000A3EFC" w:rsidRPr="001E50C5" w:rsidTr="009A27DF">
        <w:tc>
          <w:tcPr>
            <w:tcW w:w="1602" w:type="dxa"/>
            <w:shd w:val="clear" w:color="auto" w:fill="auto"/>
            <w:vAlign w:val="bottom"/>
          </w:tcPr>
          <w:p w:rsidR="000A3EFC" w:rsidRPr="001E50C5" w:rsidRDefault="000A3EFC" w:rsidP="000A3EFC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โดยใช้หลายรูปแบบ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67</w:t>
            </w:r>
            <w:r w:rsidR="00700159" w:rsidRPr="001E50C5">
              <w:rPr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15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0A3EFC" w:rsidRPr="001E50C5" w:rsidRDefault="000A3EFC" w:rsidP="000A3EFC">
            <w:pPr>
              <w:snapToGrid w:val="0"/>
              <w:ind w:left="-56" w:right="-32"/>
              <w:jc w:val="center"/>
              <w:rPr>
                <w:sz w:val="24"/>
                <w:szCs w:val="24"/>
                <w:cs/>
              </w:rPr>
            </w:pPr>
            <w:r w:rsidRPr="001E50C5">
              <w:rPr>
                <w:rFonts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01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0A3EFC" w:rsidRPr="001E50C5" w:rsidRDefault="000A3EFC" w:rsidP="000A3EFC">
            <w:pPr>
              <w:tabs>
                <w:tab w:val="decimal" w:pos="529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3</w:t>
            </w:r>
          </w:p>
        </w:tc>
        <w:tc>
          <w:tcPr>
            <w:tcW w:w="72" w:type="dxa"/>
          </w:tcPr>
          <w:p w:rsidR="000A3EFC" w:rsidRPr="001E50C5" w:rsidRDefault="000A3EFC" w:rsidP="000A3EFC">
            <w:pPr>
              <w:tabs>
                <w:tab w:val="decimal" w:pos="41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Align w:val="bottom"/>
          </w:tcPr>
          <w:p w:rsidR="000A3EFC" w:rsidRPr="001E50C5" w:rsidRDefault="000A3EFC" w:rsidP="009A27DF">
            <w:pPr>
              <w:tabs>
                <w:tab w:val="decimal" w:pos="39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</w:tr>
      <w:tr w:rsidR="000A3EFC" w:rsidRPr="001E50C5" w:rsidTr="009A27DF">
        <w:tc>
          <w:tcPr>
            <w:tcW w:w="1602" w:type="dxa"/>
            <w:shd w:val="clear" w:color="auto" w:fill="auto"/>
            <w:vAlign w:val="bottom"/>
          </w:tcPr>
          <w:p w:rsidR="000A3EFC" w:rsidRPr="001E50C5" w:rsidRDefault="000A3EFC" w:rsidP="000A3EFC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  <w:cs/>
              </w:rPr>
              <w:t>การเปลี่ยนแปลงเงื่อนไข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:rsidR="000A3EFC" w:rsidRPr="001E50C5" w:rsidRDefault="000A3EFC" w:rsidP="000A3EFC">
            <w:pPr>
              <w:ind w:left="-56" w:right="-32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57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81" w:type="dxa"/>
          </w:tcPr>
          <w:p w:rsidR="000A3EFC" w:rsidRPr="001E50C5" w:rsidRDefault="000A3EFC" w:rsidP="000A3EFC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72" w:type="dxa"/>
          </w:tcPr>
          <w:p w:rsidR="000A3EFC" w:rsidRPr="001E50C5" w:rsidRDefault="000A3EFC" w:rsidP="000A3EFC">
            <w:pPr>
              <w:tabs>
                <w:tab w:val="decimal" w:pos="302"/>
              </w:tabs>
              <w:snapToGrid w:val="0"/>
              <w:ind w:right="31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0A3EFC" w:rsidRPr="001E50C5" w:rsidTr="009A27DF">
        <w:tc>
          <w:tcPr>
            <w:tcW w:w="1602" w:type="dxa"/>
            <w:shd w:val="clear" w:color="auto" w:fill="auto"/>
            <w:vAlign w:val="bottom"/>
          </w:tcPr>
          <w:p w:rsidR="000A3EFC" w:rsidRPr="001E50C5" w:rsidRDefault="000A3EFC" w:rsidP="000A3EFC">
            <w:pPr>
              <w:spacing w:line="320" w:lineRule="exact"/>
              <w:rPr>
                <w:sz w:val="24"/>
                <w:szCs w:val="24"/>
              </w:rPr>
            </w:pPr>
            <w:r w:rsidRPr="001E50C5">
              <w:rPr>
                <w:rFonts w:eastAsia="Angsana New"/>
                <w:sz w:val="24"/>
                <w:szCs w:val="24"/>
              </w:rPr>
              <w:t xml:space="preserve">   </w:t>
            </w:r>
            <w:r w:rsidRPr="001E50C5">
              <w:rPr>
                <w:sz w:val="24"/>
                <w:szCs w:val="24"/>
                <w:cs/>
              </w:rPr>
              <w:t>การชำระหนี้</w:t>
            </w: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700159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8,367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3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2,200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700159" w:rsidRPr="001E50C5">
              <w:rPr>
                <w:sz w:val="24"/>
                <w:szCs w:val="24"/>
              </w:rPr>
              <w:t>5</w:t>
            </w:r>
            <w:r w:rsidR="000A3EFC" w:rsidRPr="001E50C5">
              <w:rPr>
                <w:sz w:val="24"/>
                <w:szCs w:val="24"/>
              </w:rPr>
              <w:t>,</w:t>
            </w:r>
            <w:r w:rsidR="00700159" w:rsidRPr="001E50C5">
              <w:rPr>
                <w:sz w:val="24"/>
                <w:szCs w:val="24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6,351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17"/>
              </w:tabs>
              <w:snapToGrid w:val="0"/>
              <w:ind w:left="15"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</w:t>
            </w:r>
            <w:r w:rsidR="00700159" w:rsidRPr="001E50C5">
              <w:rPr>
                <w:sz w:val="24"/>
                <w:szCs w:val="24"/>
              </w:rPr>
              <w:t>5</w:t>
            </w:r>
            <w:r w:rsidR="000A3EFC" w:rsidRPr="001E50C5">
              <w:rPr>
                <w:sz w:val="24"/>
                <w:szCs w:val="24"/>
              </w:rPr>
              <w:t>,</w:t>
            </w:r>
            <w:r w:rsidR="00700159" w:rsidRPr="001E50C5">
              <w:rPr>
                <w:sz w:val="24"/>
                <w:szCs w:val="24"/>
              </w:rPr>
              <w:t>418</w:t>
            </w:r>
          </w:p>
        </w:tc>
        <w:tc>
          <w:tcPr>
            <w:tcW w:w="72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54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6,260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0A3EFC" w:rsidRPr="001E50C5" w:rsidRDefault="000A3EFC" w:rsidP="000A3EFC">
            <w:pPr>
              <w:snapToGrid w:val="0"/>
              <w:ind w:left="-56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75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0A3EFC" w:rsidRPr="001E50C5" w:rsidRDefault="000A3EFC" w:rsidP="000A3EFC">
            <w:pPr>
              <w:tabs>
                <w:tab w:val="decimal" w:pos="529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106</w:t>
            </w:r>
          </w:p>
        </w:tc>
        <w:tc>
          <w:tcPr>
            <w:tcW w:w="72" w:type="dxa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4" w:space="0" w:color="000000"/>
            </w:tcBorders>
          </w:tcPr>
          <w:p w:rsidR="000A3EFC" w:rsidRPr="001E50C5" w:rsidRDefault="000A3EFC" w:rsidP="000A3EFC">
            <w:pPr>
              <w:tabs>
                <w:tab w:val="decimal" w:pos="520"/>
              </w:tabs>
              <w:snapToGrid w:val="0"/>
              <w:ind w:right="-108"/>
              <w:rPr>
                <w:sz w:val="24"/>
                <w:szCs w:val="24"/>
              </w:rPr>
            </w:pPr>
            <w:r w:rsidRPr="001E50C5">
              <w:rPr>
                <w:sz w:val="24"/>
                <w:szCs w:val="24"/>
              </w:rPr>
              <w:t>54</w:t>
            </w:r>
          </w:p>
        </w:tc>
      </w:tr>
      <w:tr w:rsidR="000A3EFC" w:rsidRPr="001E50C5" w:rsidTr="009A27DF">
        <w:tc>
          <w:tcPr>
            <w:tcW w:w="1602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left" w:pos="550"/>
              </w:tabs>
              <w:spacing w:line="320" w:lineRule="exact"/>
              <w:ind w:right="-25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700159" w:rsidP="000A3EFC">
            <w:pPr>
              <w:tabs>
                <w:tab w:val="decimal" w:pos="53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8,375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35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2,203</w:t>
            </w:r>
          </w:p>
        </w:tc>
        <w:tc>
          <w:tcPr>
            <w:tcW w:w="81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07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</w:t>
            </w:r>
            <w:r w:rsidR="00700159" w:rsidRPr="001E50C5">
              <w:rPr>
                <w:b/>
                <w:bCs/>
                <w:sz w:val="24"/>
                <w:szCs w:val="24"/>
              </w:rPr>
              <w:t>6,242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6,366</w:t>
            </w:r>
          </w:p>
        </w:tc>
        <w:tc>
          <w:tcPr>
            <w:tcW w:w="90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17"/>
              </w:tabs>
              <w:snapToGrid w:val="0"/>
              <w:ind w:left="15"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</w:t>
            </w:r>
            <w:r w:rsidR="002053CA" w:rsidRPr="001E50C5">
              <w:rPr>
                <w:b/>
                <w:bCs/>
                <w:sz w:val="24"/>
                <w:szCs w:val="24"/>
              </w:rPr>
              <w:t>6</w:t>
            </w:r>
            <w:r w:rsidR="000A3EFC" w:rsidRPr="001E50C5">
              <w:rPr>
                <w:b/>
                <w:bCs/>
                <w:sz w:val="24"/>
                <w:szCs w:val="24"/>
              </w:rPr>
              <w:t>,</w:t>
            </w:r>
            <w:r w:rsidR="00700159" w:rsidRPr="001E50C5">
              <w:rPr>
                <w:b/>
                <w:bCs/>
                <w:sz w:val="24"/>
                <w:szCs w:val="24"/>
              </w:rPr>
              <w:t>093</w:t>
            </w:r>
          </w:p>
        </w:tc>
        <w:tc>
          <w:tcPr>
            <w:tcW w:w="72" w:type="dxa"/>
            <w:shd w:val="clear" w:color="auto" w:fill="auto"/>
          </w:tcPr>
          <w:p w:rsidR="000A3EFC" w:rsidRPr="001E50C5" w:rsidRDefault="000A3EFC" w:rsidP="000A3EFC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654"/>
              </w:tabs>
              <w:snapToGrid w:val="0"/>
              <w:ind w:right="-108"/>
              <w:rPr>
                <w:b/>
                <w:bCs/>
                <w:sz w:val="24"/>
                <w:szCs w:val="24"/>
                <w:cs/>
              </w:rPr>
            </w:pPr>
            <w:r w:rsidRPr="001E50C5">
              <w:rPr>
                <w:b/>
                <w:bCs/>
                <w:sz w:val="24"/>
                <w:szCs w:val="24"/>
              </w:rPr>
              <w:t>6,275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0A3EFC" w:rsidRPr="001E50C5" w:rsidRDefault="000A3EFC" w:rsidP="000A3EFC">
            <w:pPr>
              <w:snapToGrid w:val="0"/>
              <w:ind w:left="-56" w:right="-10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E5B06" w:rsidP="000A3EFC">
            <w:pPr>
              <w:tabs>
                <w:tab w:val="decimal" w:pos="601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0A3EFC" w:rsidRPr="001E50C5" w:rsidRDefault="000A3EFC" w:rsidP="000A3EFC">
            <w:pPr>
              <w:tabs>
                <w:tab w:val="decimal" w:pos="43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bottom w:val="nil"/>
            </w:tcBorders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0A3EFC" w:rsidRPr="001E50C5" w:rsidRDefault="004879D5" w:rsidP="004879D5">
            <w:pPr>
              <w:tabs>
                <w:tab w:val="decimal" w:pos="529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72" w:type="dxa"/>
            <w:vAlign w:val="bottom"/>
          </w:tcPr>
          <w:p w:rsidR="000A3EFC" w:rsidRPr="001E50C5" w:rsidRDefault="000A3EFC" w:rsidP="000A3EFC">
            <w:pPr>
              <w:tabs>
                <w:tab w:val="decimal" w:pos="545"/>
              </w:tabs>
              <w:snapToGrid w:val="0"/>
              <w:spacing w:line="320" w:lineRule="exact"/>
              <w:ind w:left="-55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000000"/>
              <w:bottom w:val="double" w:sz="4" w:space="0" w:color="000000"/>
            </w:tcBorders>
          </w:tcPr>
          <w:p w:rsidR="000A3EFC" w:rsidRPr="001E50C5" w:rsidRDefault="000A3EFC" w:rsidP="000A3EFC">
            <w:pPr>
              <w:tabs>
                <w:tab w:val="decimal" w:pos="520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1E50C5">
              <w:rPr>
                <w:b/>
                <w:bCs/>
                <w:sz w:val="24"/>
                <w:szCs w:val="24"/>
              </w:rPr>
              <w:t>54</w:t>
            </w:r>
          </w:p>
        </w:tc>
      </w:tr>
    </w:tbl>
    <w:p w:rsidR="00B52322" w:rsidRPr="001E50C5" w:rsidRDefault="005D313D" w:rsidP="00B52322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</w:rPr>
      </w:pPr>
      <w:r w:rsidRPr="001E50C5">
        <w:rPr>
          <w:spacing w:val="-4"/>
          <w:sz w:val="30"/>
          <w:szCs w:val="30"/>
        </w:rPr>
        <w:tab/>
      </w:r>
    </w:p>
    <w:p w:rsidR="000D0501" w:rsidRPr="001E50C5" w:rsidRDefault="000D0501" w:rsidP="00E73A84">
      <w:pPr>
        <w:ind w:left="547" w:right="-29"/>
        <w:jc w:val="thaiDistribute"/>
        <w:rPr>
          <w:i/>
          <w:iCs/>
          <w:spacing w:val="-4"/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="006626B0" w:rsidRPr="001E50C5">
        <w:rPr>
          <w:rFonts w:hint="cs"/>
          <w:sz w:val="30"/>
          <w:szCs w:val="30"/>
          <w:cs/>
        </w:rPr>
        <w:t>30 กันยายน</w:t>
      </w:r>
      <w:r w:rsidR="000B12CC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0B12CC" w:rsidRPr="001E50C5">
        <w:rPr>
          <w:sz w:val="30"/>
          <w:szCs w:val="30"/>
        </w:rPr>
        <w:t>2</w:t>
      </w:r>
      <w:r w:rsidR="00C86E13"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0B12CC" w:rsidRPr="001E50C5">
        <w:rPr>
          <w:sz w:val="30"/>
          <w:szCs w:val="30"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ธนาคารและบริษัทย่อยมียอดคงเหลื</w:t>
      </w:r>
      <w:r w:rsidR="00A923E6" w:rsidRPr="001E50C5">
        <w:rPr>
          <w:sz w:val="30"/>
          <w:szCs w:val="30"/>
          <w:cs/>
        </w:rPr>
        <w:t>อของเงินให้สินเชื่อแก่ลูกหนี้</w:t>
      </w:r>
      <w:r w:rsidRPr="001E50C5">
        <w:rPr>
          <w:sz w:val="30"/>
          <w:szCs w:val="30"/>
          <w:cs/>
        </w:rPr>
        <w:t>ปรับโครงสร้างหนี้</w:t>
      </w:r>
      <w:r w:rsidR="005608A1" w:rsidRPr="001E50C5">
        <w:rPr>
          <w:rFonts w:hint="cs"/>
          <w:sz w:val="30"/>
          <w:szCs w:val="30"/>
          <w:cs/>
        </w:rPr>
        <w:t>ที่มีปัญหา</w:t>
      </w:r>
      <w:r w:rsidRPr="001E50C5">
        <w:rPr>
          <w:sz w:val="30"/>
          <w:szCs w:val="30"/>
          <w:cs/>
        </w:rPr>
        <w:t>ดังนี้</w:t>
      </w:r>
    </w:p>
    <w:p w:rsidR="000D0501" w:rsidRPr="001E50C5" w:rsidRDefault="000D0501" w:rsidP="007D4AA5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914"/>
        <w:gridCol w:w="275"/>
        <w:gridCol w:w="1001"/>
        <w:gridCol w:w="292"/>
        <w:gridCol w:w="983"/>
        <w:gridCol w:w="293"/>
        <w:gridCol w:w="983"/>
      </w:tblGrid>
      <w:tr w:rsidR="00C16BFA" w:rsidRPr="001E50C5" w:rsidTr="00275E0A">
        <w:tc>
          <w:tcPr>
            <w:tcW w:w="4698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741" w:type="dxa"/>
            <w:gridSpan w:val="7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1E50C5">
              <w:rPr>
                <w:rFonts w:hint="cs"/>
                <w:b/>
                <w:bCs/>
                <w:spacing w:val="-4"/>
                <w:sz w:val="26"/>
                <w:szCs w:val="26"/>
                <w:cs/>
                <w:lang w:val="th-TH"/>
              </w:rPr>
              <w:t>และ</w:t>
            </w:r>
            <w:r w:rsidRPr="001E50C5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1E50C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C16BFA" w:rsidRPr="001E50C5" w:rsidTr="00275E0A">
        <w:tc>
          <w:tcPr>
            <w:tcW w:w="4698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90" w:type="dxa"/>
            <w:gridSpan w:val="3"/>
            <w:shd w:val="clear" w:color="auto" w:fill="auto"/>
          </w:tcPr>
          <w:p w:rsidR="00C16BFA" w:rsidRPr="001E50C5" w:rsidRDefault="006626B0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 w:rsidRPr="001E50C5">
              <w:rPr>
                <w:rFonts w:hint="cs"/>
                <w:sz w:val="26"/>
                <w:szCs w:val="26"/>
                <w:cs/>
              </w:rPr>
              <w:t>30 กันยายน</w:t>
            </w:r>
            <w:r w:rsidR="00B5092E" w:rsidRPr="001E50C5">
              <w:rPr>
                <w:sz w:val="26"/>
                <w:szCs w:val="26"/>
                <w:cs/>
              </w:rPr>
              <w:t xml:space="preserve"> </w:t>
            </w:r>
            <w:r w:rsidR="00A43883" w:rsidRPr="001E50C5">
              <w:rPr>
                <w:color w:val="000000"/>
                <w:sz w:val="26"/>
                <w:szCs w:val="26"/>
              </w:rPr>
              <w:t>256</w:t>
            </w:r>
            <w:r w:rsidR="00B5092E" w:rsidRPr="001E50C5">
              <w:rPr>
                <w:rFonts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292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C16BFA" w:rsidRPr="001E50C5" w:rsidRDefault="00A43883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 w:rsidRPr="001E50C5">
              <w:rPr>
                <w:color w:val="000000"/>
                <w:sz w:val="26"/>
                <w:szCs w:val="26"/>
              </w:rPr>
              <w:t xml:space="preserve">31 </w:t>
            </w:r>
            <w:r w:rsidRPr="001E50C5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1E50C5">
              <w:rPr>
                <w:color w:val="000000"/>
                <w:sz w:val="26"/>
                <w:szCs w:val="26"/>
              </w:rPr>
              <w:t>256</w:t>
            </w:r>
            <w:r w:rsidR="000B12CC" w:rsidRPr="001E50C5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16BFA" w:rsidRPr="001E50C5" w:rsidTr="00275E0A">
        <w:tc>
          <w:tcPr>
            <w:tcW w:w="4698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75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3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มูลหนี้</w:t>
            </w:r>
            <w:r w:rsidRPr="001E50C5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C16BFA" w:rsidRPr="001E50C5" w:rsidTr="00275E0A">
        <w:tc>
          <w:tcPr>
            <w:tcW w:w="4698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14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75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  <w:r w:rsidRPr="001E50C5">
              <w:rPr>
                <w:i/>
                <w:iCs/>
                <w:sz w:val="26"/>
                <w:szCs w:val="26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92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C16BFA" w:rsidRPr="001E50C5" w:rsidRDefault="00C16BFA" w:rsidP="00D972B3">
            <w:pPr>
              <w:snapToGrid w:val="0"/>
              <w:spacing w:line="340" w:lineRule="exac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3" w:type="dxa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:rsidR="00C16BFA" w:rsidRPr="001E50C5" w:rsidRDefault="00C16BFA" w:rsidP="00D972B3">
            <w:pPr>
              <w:spacing w:line="340" w:lineRule="exac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i/>
                <w:iCs/>
                <w:sz w:val="26"/>
                <w:szCs w:val="26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</w:rPr>
              <w:t>)</w:t>
            </w:r>
          </w:p>
        </w:tc>
      </w:tr>
      <w:tr w:rsidR="00950EEA" w:rsidRPr="001E50C5" w:rsidTr="00275E0A">
        <w:tc>
          <w:tcPr>
            <w:tcW w:w="4698" w:type="dxa"/>
            <w:shd w:val="clear" w:color="auto" w:fill="auto"/>
            <w:vAlign w:val="bottom"/>
          </w:tcPr>
          <w:p w:rsidR="00950EEA" w:rsidRPr="001E50C5" w:rsidRDefault="00950EEA" w:rsidP="00275E0A">
            <w:pPr>
              <w:spacing w:line="340" w:lineRule="exact"/>
              <w:ind w:left="-17" w:right="-23" w:hanging="1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1E50C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14" w:type="dxa"/>
            <w:shd w:val="clear" w:color="auto" w:fill="auto"/>
          </w:tcPr>
          <w:p w:rsidR="00950EEA" w:rsidRPr="001E50C5" w:rsidRDefault="00922250" w:rsidP="00E917F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1,635</w:t>
            </w:r>
          </w:p>
        </w:tc>
        <w:tc>
          <w:tcPr>
            <w:tcW w:w="275" w:type="dxa"/>
          </w:tcPr>
          <w:p w:rsidR="00950EEA" w:rsidRPr="001E50C5" w:rsidRDefault="00950EEA" w:rsidP="003755CE">
            <w:pPr>
              <w:tabs>
                <w:tab w:val="decimal" w:pos="1085"/>
              </w:tabs>
              <w:snapToGrid w:val="0"/>
              <w:spacing w:line="240" w:lineRule="atLeast"/>
              <w:ind w:left="-288" w:right="115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</w:tcPr>
          <w:p w:rsidR="00950EEA" w:rsidRPr="001E50C5" w:rsidRDefault="00922250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9,901</w:t>
            </w:r>
          </w:p>
        </w:tc>
        <w:tc>
          <w:tcPr>
            <w:tcW w:w="292" w:type="dxa"/>
            <w:shd w:val="clear" w:color="auto" w:fill="auto"/>
          </w:tcPr>
          <w:p w:rsidR="00950EEA" w:rsidRPr="001E50C5" w:rsidRDefault="00950EEA" w:rsidP="00950EE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1,540</w:t>
            </w:r>
          </w:p>
        </w:tc>
        <w:tc>
          <w:tcPr>
            <w:tcW w:w="293" w:type="dxa"/>
          </w:tcPr>
          <w:p w:rsidR="00950EEA" w:rsidRPr="001E50C5" w:rsidRDefault="00950EEA" w:rsidP="00950EE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10,257</w:t>
            </w:r>
          </w:p>
        </w:tc>
      </w:tr>
      <w:tr w:rsidR="00950EEA" w:rsidRPr="001E50C5" w:rsidTr="00275E0A">
        <w:tc>
          <w:tcPr>
            <w:tcW w:w="4698" w:type="dxa"/>
            <w:shd w:val="clear" w:color="auto" w:fill="auto"/>
            <w:vAlign w:val="bottom"/>
          </w:tcPr>
          <w:p w:rsidR="00950EEA" w:rsidRPr="001E50C5" w:rsidRDefault="00950EEA" w:rsidP="00AC3293">
            <w:pPr>
              <w:spacing w:line="340" w:lineRule="exact"/>
              <w:ind w:left="-17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1E50C5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:rsidR="00950EEA" w:rsidRPr="001E50C5" w:rsidRDefault="00922250" w:rsidP="00E917FE">
            <w:pPr>
              <w:tabs>
                <w:tab w:val="decimal" w:pos="70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18,804</w:t>
            </w:r>
          </w:p>
        </w:tc>
        <w:tc>
          <w:tcPr>
            <w:tcW w:w="275" w:type="dxa"/>
          </w:tcPr>
          <w:p w:rsidR="00950EEA" w:rsidRPr="001E50C5" w:rsidRDefault="00950EEA" w:rsidP="003755CE">
            <w:pPr>
              <w:tabs>
                <w:tab w:val="decimal" w:pos="1085"/>
              </w:tabs>
              <w:snapToGrid w:val="0"/>
              <w:spacing w:line="240" w:lineRule="atLeast"/>
              <w:ind w:left="-288" w:right="115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950EEA" w:rsidRPr="001E50C5" w:rsidRDefault="00922250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27,707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950EEA" w:rsidRPr="001E50C5" w:rsidRDefault="00950EEA" w:rsidP="00950EE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13,196</w:t>
            </w:r>
          </w:p>
        </w:tc>
        <w:tc>
          <w:tcPr>
            <w:tcW w:w="293" w:type="dxa"/>
          </w:tcPr>
          <w:p w:rsidR="00950EEA" w:rsidRPr="001E50C5" w:rsidRDefault="00950EEA" w:rsidP="00950EE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23,236</w:t>
            </w:r>
          </w:p>
        </w:tc>
      </w:tr>
      <w:tr w:rsidR="00950EEA" w:rsidRPr="001E50C5" w:rsidTr="00275E0A">
        <w:tc>
          <w:tcPr>
            <w:tcW w:w="4698" w:type="dxa"/>
            <w:shd w:val="clear" w:color="auto" w:fill="auto"/>
            <w:vAlign w:val="bottom"/>
          </w:tcPr>
          <w:p w:rsidR="00950EEA" w:rsidRPr="001E50C5" w:rsidRDefault="00950EEA" w:rsidP="00AC3293">
            <w:pPr>
              <w:spacing w:line="340" w:lineRule="exact"/>
              <w:ind w:left="-17" w:right="-23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0EEA" w:rsidRPr="001E50C5" w:rsidRDefault="00922250" w:rsidP="00E917FE">
            <w:pPr>
              <w:tabs>
                <w:tab w:val="decimal" w:pos="70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20,439</w:t>
            </w:r>
          </w:p>
        </w:tc>
        <w:tc>
          <w:tcPr>
            <w:tcW w:w="275" w:type="dxa"/>
          </w:tcPr>
          <w:p w:rsidR="00950EEA" w:rsidRPr="001E50C5" w:rsidRDefault="00950EEA" w:rsidP="003755CE">
            <w:pPr>
              <w:tabs>
                <w:tab w:val="decimal" w:pos="1085"/>
              </w:tabs>
              <w:snapToGrid w:val="0"/>
              <w:spacing w:line="240" w:lineRule="atLeast"/>
              <w:ind w:left="-288" w:right="11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950EEA" w:rsidRPr="001E50C5" w:rsidRDefault="00922250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37,608</w:t>
            </w:r>
          </w:p>
        </w:tc>
        <w:tc>
          <w:tcPr>
            <w:tcW w:w="292" w:type="dxa"/>
            <w:shd w:val="clear" w:color="auto" w:fill="auto"/>
            <w:vAlign w:val="bottom"/>
          </w:tcPr>
          <w:p w:rsidR="00950EEA" w:rsidRPr="001E50C5" w:rsidRDefault="00950EEA" w:rsidP="00950EE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14,736</w:t>
            </w:r>
          </w:p>
        </w:tc>
        <w:tc>
          <w:tcPr>
            <w:tcW w:w="293" w:type="dxa"/>
          </w:tcPr>
          <w:p w:rsidR="00950EEA" w:rsidRPr="001E50C5" w:rsidRDefault="00950EEA" w:rsidP="00950EE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50EEA" w:rsidRPr="001E50C5" w:rsidRDefault="00950EEA" w:rsidP="00950EE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z w:val="26"/>
                <w:szCs w:val="26"/>
              </w:rPr>
              <w:t>33,493</w:t>
            </w:r>
          </w:p>
        </w:tc>
      </w:tr>
    </w:tbl>
    <w:p w:rsidR="000D0501" w:rsidRPr="001E50C5" w:rsidRDefault="000D0501" w:rsidP="007D4AA5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</w:rPr>
      </w:pPr>
    </w:p>
    <w:p w:rsidR="00923145" w:rsidRPr="001E50C5" w:rsidRDefault="00923145" w:rsidP="00923145">
      <w:pPr>
        <w:ind w:left="540" w:right="-28"/>
        <w:jc w:val="thaiDistribute"/>
        <w:rPr>
          <w:spacing w:val="-2"/>
          <w:sz w:val="30"/>
          <w:szCs w:val="30"/>
        </w:rPr>
      </w:pPr>
      <w:r w:rsidRPr="001E50C5">
        <w:rPr>
          <w:spacing w:val="-2"/>
          <w:sz w:val="30"/>
          <w:szCs w:val="30"/>
          <w:cs/>
        </w:rPr>
        <w:t>ข้อมูลเพิ่มเติมสำหรับงวด</w:t>
      </w:r>
      <w:r w:rsidRPr="001E50C5">
        <w:rPr>
          <w:rFonts w:hint="cs"/>
          <w:spacing w:val="-2"/>
          <w:sz w:val="30"/>
          <w:szCs w:val="30"/>
          <w:cs/>
        </w:rPr>
        <w:t>เก้า</w:t>
      </w:r>
      <w:r w:rsidRPr="001E50C5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1E50C5">
        <w:rPr>
          <w:sz w:val="30"/>
          <w:szCs w:val="30"/>
        </w:rPr>
        <w:t>30</w:t>
      </w:r>
      <w:r w:rsidRPr="001E50C5">
        <w:rPr>
          <w:rFonts w:hint="cs"/>
          <w:sz w:val="30"/>
          <w:szCs w:val="30"/>
          <w:cs/>
        </w:rPr>
        <w:t xml:space="preserve"> กันยายน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pacing w:val="-4"/>
          <w:sz w:val="30"/>
          <w:szCs w:val="30"/>
          <w:cs/>
        </w:rPr>
        <w:t xml:space="preserve">และ </w:t>
      </w:r>
      <w:r w:rsidRPr="001E50C5">
        <w:rPr>
          <w:spacing w:val="-4"/>
          <w:sz w:val="30"/>
          <w:szCs w:val="30"/>
        </w:rPr>
        <w:t>256</w:t>
      </w:r>
      <w:r w:rsidRPr="001E50C5">
        <w:rPr>
          <w:rFonts w:hint="cs"/>
          <w:spacing w:val="-4"/>
          <w:sz w:val="30"/>
          <w:szCs w:val="30"/>
          <w:cs/>
        </w:rPr>
        <w:t>1</w:t>
      </w:r>
      <w:r w:rsidRPr="001E50C5">
        <w:rPr>
          <w:spacing w:val="-4"/>
          <w:sz w:val="30"/>
          <w:szCs w:val="30"/>
        </w:rPr>
        <w:t xml:space="preserve"> </w:t>
      </w:r>
      <w:r w:rsidRPr="001E50C5">
        <w:rPr>
          <w:spacing w:val="-2"/>
          <w:sz w:val="30"/>
          <w:szCs w:val="30"/>
          <w:cs/>
        </w:rPr>
        <w:t>ที่เกี่ยวข้องกับ</w:t>
      </w:r>
      <w:r w:rsidRPr="001E50C5">
        <w:rPr>
          <w:rFonts w:hint="cs"/>
          <w:spacing w:val="-2"/>
          <w:sz w:val="30"/>
          <w:szCs w:val="30"/>
          <w:cs/>
        </w:rPr>
        <w:t>สินเชื่อ</w:t>
      </w:r>
      <w:r w:rsidRPr="001E50C5">
        <w:rPr>
          <w:spacing w:val="-2"/>
          <w:sz w:val="30"/>
          <w:szCs w:val="30"/>
          <w:cs/>
        </w:rPr>
        <w:t>ที่ปรับโครงสร้างหนี้มีดังนี้</w:t>
      </w:r>
    </w:p>
    <w:p w:rsidR="00351F01" w:rsidRPr="001E50C5" w:rsidRDefault="00351F01" w:rsidP="00923145">
      <w:pPr>
        <w:ind w:left="540" w:right="-28"/>
        <w:jc w:val="thaiDistribute"/>
        <w:rPr>
          <w:spacing w:val="-2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584"/>
        <w:gridCol w:w="1611"/>
      </w:tblGrid>
      <w:tr w:rsidR="00923145" w:rsidRPr="001E50C5" w:rsidTr="00275E0A">
        <w:tc>
          <w:tcPr>
            <w:tcW w:w="6228" w:type="dxa"/>
            <w:shd w:val="clear" w:color="auto" w:fill="auto"/>
            <w:vAlign w:val="bottom"/>
          </w:tcPr>
          <w:p w:rsidR="00923145" w:rsidRPr="001E50C5" w:rsidRDefault="00923145" w:rsidP="002E6603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center"/>
          </w:tcPr>
          <w:p w:rsidR="00923145" w:rsidRPr="001E50C5" w:rsidRDefault="00923145" w:rsidP="002E6603">
            <w:pPr>
              <w:spacing w:line="340" w:lineRule="exact"/>
              <w:ind w:right="-28"/>
              <w:jc w:val="center"/>
              <w:rPr>
                <w:b/>
                <w:bCs/>
                <w:sz w:val="26"/>
                <w:szCs w:val="26"/>
              </w:rPr>
            </w:pPr>
            <w:r w:rsidRPr="001E50C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1E50C5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1E50C5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1E50C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23145" w:rsidRPr="001E50C5" w:rsidTr="00275E0A">
        <w:tc>
          <w:tcPr>
            <w:tcW w:w="6228" w:type="dxa"/>
            <w:shd w:val="clear" w:color="auto" w:fill="auto"/>
            <w:vAlign w:val="bottom"/>
          </w:tcPr>
          <w:p w:rsidR="00923145" w:rsidRPr="001E50C5" w:rsidRDefault="00923145" w:rsidP="002E6603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923145" w:rsidRPr="001E50C5" w:rsidRDefault="00923145" w:rsidP="002E6603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256</w:t>
            </w:r>
            <w:r w:rsidRPr="001E50C5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923145" w:rsidRPr="001E50C5" w:rsidRDefault="00923145" w:rsidP="002E6603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256</w:t>
            </w:r>
            <w:r w:rsidRPr="001E50C5"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923145" w:rsidRPr="001E50C5" w:rsidTr="00275E0A">
        <w:tc>
          <w:tcPr>
            <w:tcW w:w="6228" w:type="dxa"/>
            <w:shd w:val="clear" w:color="auto" w:fill="auto"/>
            <w:vAlign w:val="bottom"/>
          </w:tcPr>
          <w:p w:rsidR="00923145" w:rsidRPr="001E50C5" w:rsidRDefault="00923145" w:rsidP="002E6603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3195" w:type="dxa"/>
            <w:gridSpan w:val="2"/>
            <w:shd w:val="clear" w:color="auto" w:fill="auto"/>
            <w:vAlign w:val="bottom"/>
          </w:tcPr>
          <w:p w:rsidR="00923145" w:rsidRPr="001E50C5" w:rsidRDefault="00923145" w:rsidP="002E6603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1E50C5">
              <w:rPr>
                <w:i/>
                <w:iCs/>
                <w:sz w:val="26"/>
                <w:szCs w:val="26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</w:rPr>
              <w:t>)</w:t>
            </w:r>
          </w:p>
        </w:tc>
      </w:tr>
      <w:tr w:rsidR="00923145" w:rsidRPr="001E50C5" w:rsidTr="00275E0A">
        <w:tc>
          <w:tcPr>
            <w:tcW w:w="6228" w:type="dxa"/>
            <w:shd w:val="clear" w:color="auto" w:fill="auto"/>
            <w:vAlign w:val="bottom"/>
          </w:tcPr>
          <w:p w:rsidR="00923145" w:rsidRPr="001E50C5" w:rsidRDefault="00923145" w:rsidP="00275E0A">
            <w:pPr>
              <w:spacing w:line="340" w:lineRule="exact"/>
              <w:ind w:left="-18" w:right="-411"/>
              <w:jc w:val="both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ดอกเบี้ยรับที่รับรู้ในงบกำไรขาดทุน</w:t>
            </w:r>
            <w:r w:rsidRPr="001E50C5">
              <w:rPr>
                <w:rFonts w:hint="cs"/>
                <w:sz w:val="28"/>
                <w:szCs w:val="28"/>
                <w:cs/>
              </w:rPr>
              <w:t>และกำไรขาดทุน</w:t>
            </w:r>
            <w:r w:rsidRPr="001E50C5">
              <w:rPr>
                <w:sz w:val="28"/>
                <w:szCs w:val="28"/>
                <w:cs/>
              </w:rPr>
              <w:t>เบ็ดเสร็จ</w:t>
            </w:r>
            <w:r w:rsidRPr="001E50C5">
              <w:rPr>
                <w:rFonts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shd w:val="clear" w:color="auto" w:fill="auto"/>
          </w:tcPr>
          <w:p w:rsidR="00923145" w:rsidRPr="001E50C5" w:rsidRDefault="00D141D0" w:rsidP="002E6603">
            <w:pPr>
              <w:tabs>
                <w:tab w:val="decimal" w:pos="1188"/>
              </w:tabs>
              <w:snapToGrid w:val="0"/>
              <w:spacing w:line="340" w:lineRule="exact"/>
              <w:ind w:left="-126" w:right="-133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738</w:t>
            </w:r>
          </w:p>
        </w:tc>
        <w:tc>
          <w:tcPr>
            <w:tcW w:w="1611" w:type="dxa"/>
            <w:shd w:val="clear" w:color="auto" w:fill="auto"/>
          </w:tcPr>
          <w:p w:rsidR="00923145" w:rsidRPr="001E50C5" w:rsidRDefault="00923145" w:rsidP="002E6603">
            <w:pPr>
              <w:tabs>
                <w:tab w:val="decimal" w:pos="1188"/>
              </w:tabs>
              <w:snapToGrid w:val="0"/>
              <w:spacing w:line="340" w:lineRule="exact"/>
              <w:ind w:left="-126" w:right="-133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757</w:t>
            </w:r>
            <w:r w:rsidRPr="001E50C5">
              <w:rPr>
                <w:sz w:val="28"/>
                <w:szCs w:val="28"/>
              </w:rPr>
              <w:t xml:space="preserve">   </w:t>
            </w:r>
          </w:p>
        </w:tc>
      </w:tr>
    </w:tbl>
    <w:p w:rsidR="007D4AA5" w:rsidRPr="001E50C5" w:rsidRDefault="007D4AA5" w:rsidP="00540C3C">
      <w:pPr>
        <w:ind w:left="540" w:right="-28"/>
        <w:jc w:val="thaiDistribute"/>
        <w:rPr>
          <w:b/>
          <w:bCs/>
          <w:spacing w:val="-4"/>
          <w:sz w:val="30"/>
          <w:szCs w:val="30"/>
          <w:cs/>
        </w:rPr>
      </w:pPr>
    </w:p>
    <w:p w:rsidR="004E232C" w:rsidRPr="001E50C5" w:rsidRDefault="007D4AA5" w:rsidP="00540C3C">
      <w:pPr>
        <w:ind w:left="540" w:right="-28"/>
        <w:jc w:val="thaiDistribute"/>
        <w:rPr>
          <w:b/>
          <w:bCs/>
          <w:spacing w:val="-4"/>
          <w:sz w:val="30"/>
          <w:szCs w:val="30"/>
        </w:rPr>
      </w:pPr>
      <w:r w:rsidRPr="001E50C5">
        <w:rPr>
          <w:b/>
          <w:bCs/>
          <w:spacing w:val="-4"/>
          <w:sz w:val="30"/>
          <w:szCs w:val="30"/>
          <w:cs/>
        </w:rPr>
        <w:br w:type="page"/>
      </w:r>
      <w:r w:rsidR="004E232C" w:rsidRPr="001E50C5">
        <w:rPr>
          <w:b/>
          <w:bCs/>
          <w:spacing w:val="-4"/>
          <w:sz w:val="30"/>
          <w:szCs w:val="30"/>
          <w:cs/>
        </w:rPr>
        <w:lastRenderedPageBreak/>
        <w:t>ค่าเผื่อการปรับมูลค่าจากการปรับโครงสร้างหนี้</w:t>
      </w:r>
    </w:p>
    <w:p w:rsidR="004E232C" w:rsidRPr="001E50C5" w:rsidRDefault="004E232C" w:rsidP="007D4AA5">
      <w:pPr>
        <w:spacing w:after="240"/>
        <w:ind w:left="547" w:right="-28"/>
        <w:contextualSpacing/>
        <w:jc w:val="thaiDistribute"/>
        <w:rPr>
          <w:spacing w:val="-4"/>
          <w:sz w:val="30"/>
          <w:szCs w:val="30"/>
        </w:rPr>
      </w:pPr>
    </w:p>
    <w:p w:rsidR="004E232C" w:rsidRPr="001E50C5" w:rsidRDefault="004E232C" w:rsidP="004E232C">
      <w:pPr>
        <w:ind w:left="540" w:right="-28"/>
        <w:jc w:val="thaiDistribute"/>
        <w:rPr>
          <w:spacing w:val="-6"/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</w:t>
      </w:r>
      <w:r w:rsidR="00621C97" w:rsidRPr="001E50C5">
        <w:rPr>
          <w:rFonts w:hint="cs"/>
          <w:sz w:val="30"/>
          <w:szCs w:val="30"/>
          <w:cs/>
        </w:rPr>
        <w:t>30 กันยายน</w:t>
      </w:r>
      <w:r w:rsidR="00235BCE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235BCE" w:rsidRPr="001E50C5">
        <w:rPr>
          <w:rFonts w:hint="cs"/>
          <w:sz w:val="30"/>
          <w:szCs w:val="30"/>
          <w:cs/>
        </w:rPr>
        <w:t>2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235BCE"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pacing w:val="-6"/>
          <w:sz w:val="30"/>
          <w:szCs w:val="30"/>
          <w:cs/>
        </w:rPr>
        <w:t>การเปลี่ยนแปลงของค่าเผื่อการปรับมูลค่าจากการปรับโครงสร้างหนี้มีดังนี้</w:t>
      </w:r>
    </w:p>
    <w:p w:rsidR="004E232C" w:rsidRPr="001E50C5" w:rsidRDefault="004E232C" w:rsidP="004E232C">
      <w:pPr>
        <w:ind w:left="540" w:right="-28"/>
        <w:jc w:val="thaiDistribute"/>
        <w:rPr>
          <w:sz w:val="30"/>
          <w:szCs w:val="30"/>
        </w:rPr>
      </w:pPr>
    </w:p>
    <w:tbl>
      <w:tblPr>
        <w:tblW w:w="93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720"/>
        <w:gridCol w:w="270"/>
        <w:gridCol w:w="180"/>
        <w:gridCol w:w="93"/>
        <w:gridCol w:w="447"/>
        <w:gridCol w:w="1504"/>
        <w:gridCol w:w="236"/>
        <w:gridCol w:w="1530"/>
      </w:tblGrid>
      <w:tr w:rsidR="004E232C" w:rsidRPr="001E50C5" w:rsidTr="00275E0A">
        <w:tc>
          <w:tcPr>
            <w:tcW w:w="4338" w:type="dxa"/>
            <w:shd w:val="clear" w:color="auto" w:fill="auto"/>
            <w:vAlign w:val="bottom"/>
          </w:tcPr>
          <w:p w:rsidR="004E232C" w:rsidRPr="001E50C5" w:rsidRDefault="004E232C" w:rsidP="00D972B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:rsidR="004E232C" w:rsidRPr="001E50C5" w:rsidRDefault="004E232C" w:rsidP="00D972B3">
            <w:pPr>
              <w:ind w:right="-25"/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bottom"/>
          </w:tcPr>
          <w:p w:rsidR="004E232C" w:rsidRPr="001E50C5" w:rsidRDefault="004E232C" w:rsidP="00D972B3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E50C5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  <w:r w:rsidRPr="001E50C5">
              <w:rPr>
                <w:rFonts w:hint="cs"/>
                <w:b/>
                <w:bCs/>
                <w:spacing w:val="-4"/>
                <w:sz w:val="28"/>
                <w:szCs w:val="28"/>
                <w:cs/>
                <w:lang w:val="th-TH"/>
              </w:rPr>
              <w:t>และ</w:t>
            </w:r>
            <w:r w:rsidRPr="001E50C5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4E232C" w:rsidRPr="001E50C5" w:rsidTr="00275E0A">
        <w:tc>
          <w:tcPr>
            <w:tcW w:w="4338" w:type="dxa"/>
            <w:shd w:val="clear" w:color="auto" w:fill="auto"/>
            <w:vAlign w:val="bottom"/>
          </w:tcPr>
          <w:p w:rsidR="004E232C" w:rsidRPr="001E50C5" w:rsidRDefault="004E232C" w:rsidP="00D972B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E232C" w:rsidRPr="001E50C5" w:rsidRDefault="004E232C" w:rsidP="00D972B3">
            <w:pPr>
              <w:ind w:left="-9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4E232C" w:rsidRPr="001E50C5" w:rsidRDefault="004E232C" w:rsidP="00D972B3">
            <w:pPr>
              <w:ind w:left="-9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:rsidR="004E232C" w:rsidRPr="001E50C5" w:rsidRDefault="00621C97" w:rsidP="00934348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E232C" w:rsidRPr="001E50C5" w:rsidRDefault="004E232C" w:rsidP="00D972B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4E232C" w:rsidRPr="001E50C5" w:rsidTr="00275E0A">
        <w:tc>
          <w:tcPr>
            <w:tcW w:w="4338" w:type="dxa"/>
            <w:shd w:val="clear" w:color="auto" w:fill="auto"/>
            <w:vAlign w:val="bottom"/>
          </w:tcPr>
          <w:p w:rsidR="004E232C" w:rsidRPr="001E50C5" w:rsidRDefault="004E232C" w:rsidP="00D972B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4E232C" w:rsidRPr="001E50C5" w:rsidRDefault="004E232C" w:rsidP="00030AA2">
            <w:pPr>
              <w:ind w:left="-196" w:right="-108" w:firstLine="10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4E232C" w:rsidRPr="001E50C5" w:rsidRDefault="004E232C" w:rsidP="00D972B3">
            <w:pPr>
              <w:ind w:left="-91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:rsidR="004E232C" w:rsidRPr="001E50C5" w:rsidRDefault="000C407B" w:rsidP="00D972B3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235BCE"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4E232C" w:rsidRPr="001E50C5" w:rsidRDefault="004E232C" w:rsidP="00D972B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4E232C" w:rsidRPr="001E50C5" w:rsidRDefault="000C407B" w:rsidP="00D972B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235BCE"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4E232C" w:rsidRPr="001E50C5" w:rsidTr="00275E0A">
        <w:trPr>
          <w:trHeight w:val="215"/>
        </w:trPr>
        <w:tc>
          <w:tcPr>
            <w:tcW w:w="4338" w:type="dxa"/>
            <w:shd w:val="clear" w:color="auto" w:fill="auto"/>
            <w:vAlign w:val="bottom"/>
          </w:tcPr>
          <w:p w:rsidR="004E232C" w:rsidRPr="001E50C5" w:rsidRDefault="004E232C" w:rsidP="00D972B3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gridSpan w:val="5"/>
            <w:shd w:val="clear" w:color="auto" w:fill="auto"/>
            <w:vAlign w:val="bottom"/>
          </w:tcPr>
          <w:p w:rsidR="004E232C" w:rsidRPr="001E50C5" w:rsidRDefault="004E232C" w:rsidP="00D972B3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270" w:type="dxa"/>
            <w:gridSpan w:val="3"/>
            <w:shd w:val="clear" w:color="auto" w:fill="auto"/>
            <w:vAlign w:val="bottom"/>
          </w:tcPr>
          <w:p w:rsidR="004E232C" w:rsidRPr="001E50C5" w:rsidRDefault="004E232C" w:rsidP="00D972B3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  <w:lang w:val="en-GB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35BCE" w:rsidRPr="001E50C5" w:rsidTr="00275E0A">
        <w:tc>
          <w:tcPr>
            <w:tcW w:w="4338" w:type="dxa"/>
            <w:shd w:val="clear" w:color="auto" w:fill="auto"/>
            <w:vAlign w:val="bottom"/>
          </w:tcPr>
          <w:p w:rsidR="00235BCE" w:rsidRPr="001E50C5" w:rsidRDefault="00235BCE" w:rsidP="00275E0A">
            <w:pPr>
              <w:ind w:right="-23" w:hanging="18"/>
              <w:rPr>
                <w:spacing w:val="4"/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ยอดต้น</w:t>
            </w:r>
            <w:r w:rsidRPr="001E50C5">
              <w:rPr>
                <w:rFonts w:hint="cs"/>
                <w:sz w:val="28"/>
                <w:szCs w:val="28"/>
                <w:cs/>
              </w:rPr>
              <w:t>งวด</w:t>
            </w:r>
            <w:r w:rsidRPr="001E50C5">
              <w:rPr>
                <w:sz w:val="28"/>
                <w:szCs w:val="28"/>
              </w:rPr>
              <w:t>/</w:t>
            </w:r>
            <w:r w:rsidRPr="001E50C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792"/>
              </w:tabs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808"/>
              </w:tabs>
              <w:snapToGrid w:val="0"/>
              <w:ind w:left="-126" w:right="-36"/>
              <w:rPr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794"/>
              </w:tabs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  <w:vAlign w:val="bottom"/>
          </w:tcPr>
          <w:p w:rsidR="00235BCE" w:rsidRPr="001E50C5" w:rsidRDefault="007D4AA5" w:rsidP="005C2F69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3,868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235BCE" w:rsidRPr="001E50C5" w:rsidRDefault="00235BCE" w:rsidP="008F58A4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4,291</w:t>
            </w:r>
          </w:p>
        </w:tc>
      </w:tr>
      <w:tr w:rsidR="00235BCE" w:rsidRPr="001E50C5" w:rsidTr="00275E0A">
        <w:tc>
          <w:tcPr>
            <w:tcW w:w="4338" w:type="dxa"/>
            <w:shd w:val="clear" w:color="auto" w:fill="auto"/>
            <w:vAlign w:val="bottom"/>
          </w:tcPr>
          <w:p w:rsidR="00235BCE" w:rsidRPr="001E50C5" w:rsidRDefault="00B748C2" w:rsidP="00275E0A">
            <w:pPr>
              <w:ind w:right="-23" w:hanging="18"/>
              <w:rPr>
                <w:spacing w:val="4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ลดลง</w:t>
            </w:r>
            <w:r w:rsidR="00235BCE" w:rsidRPr="001E50C5">
              <w:rPr>
                <w:sz w:val="28"/>
                <w:szCs w:val="28"/>
                <w:cs/>
              </w:rPr>
              <w:t>ระหว่าง</w:t>
            </w:r>
            <w:r w:rsidR="00235BCE" w:rsidRPr="001E50C5">
              <w:rPr>
                <w:rFonts w:hint="cs"/>
                <w:sz w:val="28"/>
                <w:szCs w:val="28"/>
                <w:cs/>
              </w:rPr>
              <w:t>งวด</w:t>
            </w:r>
            <w:r w:rsidR="00235BCE" w:rsidRPr="001E50C5">
              <w:rPr>
                <w:sz w:val="28"/>
                <w:szCs w:val="28"/>
              </w:rPr>
              <w:t>/</w:t>
            </w:r>
            <w:r w:rsidR="00235BCE" w:rsidRPr="001E50C5">
              <w:rPr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792"/>
              </w:tabs>
              <w:snapToGrid w:val="0"/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808"/>
              </w:tabs>
              <w:snapToGrid w:val="0"/>
              <w:ind w:left="-126" w:right="-36"/>
              <w:rPr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794"/>
              </w:tabs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35BCE" w:rsidRPr="001E50C5" w:rsidRDefault="00AC3A4B" w:rsidP="008F58A4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(779)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5BCE" w:rsidRPr="001E50C5" w:rsidRDefault="00235BCE" w:rsidP="008F58A4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(423)</w:t>
            </w:r>
          </w:p>
        </w:tc>
      </w:tr>
      <w:tr w:rsidR="00235BCE" w:rsidRPr="001E50C5" w:rsidTr="00275E0A">
        <w:tc>
          <w:tcPr>
            <w:tcW w:w="4338" w:type="dxa"/>
            <w:shd w:val="clear" w:color="auto" w:fill="auto"/>
            <w:vAlign w:val="bottom"/>
          </w:tcPr>
          <w:p w:rsidR="00235BCE" w:rsidRPr="001E50C5" w:rsidRDefault="00235BCE" w:rsidP="00275E0A">
            <w:pPr>
              <w:ind w:right="-23" w:hanging="18"/>
              <w:rPr>
                <w:b/>
                <w:bCs/>
                <w:spacing w:val="4"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ยอดปลาย</w:t>
            </w:r>
            <w:r w:rsidRPr="001E50C5">
              <w:rPr>
                <w:rFonts w:hint="cs"/>
                <w:b/>
                <w:bCs/>
                <w:sz w:val="28"/>
                <w:szCs w:val="28"/>
                <w:cs/>
                <w:lang w:val="th-TH"/>
              </w:rPr>
              <w:t>งวด</w:t>
            </w:r>
            <w:r w:rsidRPr="001E50C5">
              <w:rPr>
                <w:b/>
                <w:bCs/>
                <w:sz w:val="28"/>
                <w:szCs w:val="28"/>
              </w:rPr>
              <w:t>/</w:t>
            </w:r>
            <w:r w:rsidRPr="001E50C5">
              <w:rPr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792"/>
              </w:tabs>
              <w:snapToGrid w:val="0"/>
              <w:ind w:left="-108" w:right="-108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808"/>
              </w:tabs>
              <w:snapToGrid w:val="0"/>
              <w:ind w:left="-126" w:right="-3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235BCE" w:rsidRPr="001E50C5" w:rsidRDefault="00235BCE" w:rsidP="00235BCE">
            <w:pPr>
              <w:tabs>
                <w:tab w:val="decimal" w:pos="794"/>
              </w:tabs>
              <w:ind w:left="-108" w:right="-108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235BCE" w:rsidRPr="001E50C5" w:rsidRDefault="00AC3A4B" w:rsidP="008F58A4">
            <w:pPr>
              <w:tabs>
                <w:tab w:val="decimal" w:pos="1155"/>
              </w:tabs>
              <w:ind w:right="-57"/>
              <w:rPr>
                <w:b/>
                <w:bCs/>
                <w:spacing w:val="4"/>
                <w:sz w:val="28"/>
                <w:szCs w:val="28"/>
              </w:rPr>
            </w:pPr>
            <w:r w:rsidRPr="001E50C5">
              <w:rPr>
                <w:b/>
                <w:bCs/>
                <w:spacing w:val="4"/>
                <w:sz w:val="28"/>
                <w:szCs w:val="28"/>
              </w:rPr>
              <w:t>3,089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5BCE" w:rsidRPr="001E50C5" w:rsidRDefault="00235BCE" w:rsidP="00235BCE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5BCE" w:rsidRPr="001E50C5" w:rsidRDefault="00235BCE" w:rsidP="008F58A4">
            <w:pPr>
              <w:tabs>
                <w:tab w:val="decimal" w:pos="1155"/>
              </w:tabs>
              <w:ind w:right="-57"/>
              <w:rPr>
                <w:b/>
                <w:bCs/>
                <w:spacing w:val="4"/>
                <w:sz w:val="28"/>
                <w:szCs w:val="28"/>
              </w:rPr>
            </w:pPr>
            <w:r w:rsidRPr="001E50C5">
              <w:rPr>
                <w:b/>
                <w:bCs/>
                <w:spacing w:val="4"/>
                <w:sz w:val="28"/>
                <w:szCs w:val="28"/>
              </w:rPr>
              <w:t>3,868</w:t>
            </w:r>
          </w:p>
        </w:tc>
      </w:tr>
    </w:tbl>
    <w:p w:rsidR="00BE41A1" w:rsidRPr="001E50C5" w:rsidRDefault="00BE41A1" w:rsidP="00BE41A1">
      <w:pPr>
        <w:spacing w:line="240" w:lineRule="atLeast"/>
        <w:ind w:left="539" w:right="-28"/>
        <w:jc w:val="both"/>
        <w:outlineLvl w:val="0"/>
        <w:rPr>
          <w:sz w:val="30"/>
          <w:szCs w:val="30"/>
        </w:rPr>
      </w:pPr>
    </w:p>
    <w:p w:rsidR="00974E4E" w:rsidRPr="001E50C5" w:rsidRDefault="00C52613" w:rsidP="004F223A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rFonts w:hint="cs"/>
          <w:b/>
          <w:bCs/>
          <w:sz w:val="30"/>
          <w:szCs w:val="30"/>
          <w:cs/>
        </w:rPr>
        <w:t>หนี้</w:t>
      </w:r>
      <w:r w:rsidR="00974E4E" w:rsidRPr="001E50C5">
        <w:rPr>
          <w:b/>
          <w:bCs/>
          <w:sz w:val="30"/>
          <w:szCs w:val="30"/>
          <w:cs/>
        </w:rPr>
        <w:t>สินจากสัญญาประกันภัย</w:t>
      </w:r>
    </w:p>
    <w:p w:rsidR="00974E4E" w:rsidRPr="001E50C5" w:rsidRDefault="00974E4E" w:rsidP="00974E4E">
      <w:pPr>
        <w:tabs>
          <w:tab w:val="left" w:pos="900"/>
        </w:tabs>
        <w:ind w:left="900" w:hanging="360"/>
        <w:jc w:val="thaiDistribute"/>
        <w:rPr>
          <w:sz w:val="30"/>
          <w:szCs w:val="30"/>
        </w:rPr>
      </w:pPr>
    </w:p>
    <w:p w:rsidR="00974E4E" w:rsidRPr="001E50C5" w:rsidRDefault="000C722A" w:rsidP="00974E4E">
      <w:pPr>
        <w:ind w:left="540"/>
        <w:jc w:val="thaiDistribute"/>
        <w:rPr>
          <w:sz w:val="30"/>
          <w:szCs w:val="30"/>
          <w:cs/>
        </w:rPr>
      </w:pPr>
      <w:r w:rsidRPr="001E50C5">
        <w:rPr>
          <w:rFonts w:hint="cs"/>
          <w:sz w:val="30"/>
          <w:szCs w:val="30"/>
          <w:cs/>
        </w:rPr>
        <w:t xml:space="preserve">ณ วันที่ </w:t>
      </w:r>
      <w:r w:rsidR="00621C97" w:rsidRPr="001E50C5">
        <w:rPr>
          <w:rFonts w:hint="cs"/>
          <w:sz w:val="30"/>
          <w:szCs w:val="30"/>
          <w:cs/>
        </w:rPr>
        <w:t>30 กันยายน</w:t>
      </w:r>
      <w:r w:rsidR="00235BCE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235BCE" w:rsidRPr="001E50C5">
        <w:rPr>
          <w:rFonts w:hint="cs"/>
          <w:sz w:val="30"/>
          <w:szCs w:val="30"/>
          <w:cs/>
        </w:rPr>
        <w:t>2</w:t>
      </w:r>
      <w:r w:rsidR="00934348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F208ED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235BCE"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="00A923E6" w:rsidRPr="001E50C5">
        <w:rPr>
          <w:sz w:val="30"/>
          <w:szCs w:val="30"/>
          <w:cs/>
        </w:rPr>
        <w:t>หนี้สินจากสัญญาประกันภัย</w:t>
      </w:r>
      <w:r w:rsidRPr="001E50C5">
        <w:rPr>
          <w:rFonts w:hint="cs"/>
          <w:sz w:val="30"/>
          <w:szCs w:val="30"/>
          <w:cs/>
        </w:rPr>
        <w:t>มี</w:t>
      </w:r>
      <w:r w:rsidR="00974E4E" w:rsidRPr="001E50C5">
        <w:rPr>
          <w:rFonts w:hint="cs"/>
          <w:sz w:val="30"/>
          <w:szCs w:val="30"/>
          <w:cs/>
        </w:rPr>
        <w:t>ดังนี้</w:t>
      </w:r>
    </w:p>
    <w:p w:rsidR="00974E4E" w:rsidRPr="001E50C5" w:rsidRDefault="00974E4E" w:rsidP="00974E4E">
      <w:pPr>
        <w:tabs>
          <w:tab w:val="left" w:pos="900"/>
        </w:tabs>
        <w:ind w:left="900" w:hanging="360"/>
        <w:jc w:val="thaiDistribute"/>
        <w:rPr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38"/>
        <w:gridCol w:w="1509"/>
        <w:gridCol w:w="237"/>
        <w:gridCol w:w="1521"/>
      </w:tblGrid>
      <w:tr w:rsidR="00170791" w:rsidRPr="001E50C5" w:rsidTr="00275E0A">
        <w:tc>
          <w:tcPr>
            <w:tcW w:w="6138" w:type="dxa"/>
            <w:shd w:val="clear" w:color="auto" w:fill="auto"/>
            <w:vAlign w:val="bottom"/>
          </w:tcPr>
          <w:p w:rsidR="00170791" w:rsidRPr="001E50C5" w:rsidRDefault="00170791" w:rsidP="009C2CE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3267" w:type="dxa"/>
            <w:gridSpan w:val="3"/>
            <w:shd w:val="clear" w:color="auto" w:fill="auto"/>
            <w:vAlign w:val="bottom"/>
          </w:tcPr>
          <w:p w:rsidR="00170791" w:rsidRPr="001E50C5" w:rsidRDefault="00170791" w:rsidP="009C2CE3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C54CF3" w:rsidRPr="001E50C5" w:rsidTr="00275E0A">
        <w:tc>
          <w:tcPr>
            <w:tcW w:w="6138" w:type="dxa"/>
            <w:shd w:val="clear" w:color="auto" w:fill="auto"/>
            <w:vAlign w:val="bottom"/>
          </w:tcPr>
          <w:p w:rsidR="00C54CF3" w:rsidRPr="001E50C5" w:rsidRDefault="00C54CF3" w:rsidP="00C54CF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C54CF3" w:rsidRPr="001E50C5" w:rsidRDefault="00621C97" w:rsidP="00C54CF3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7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54CF3" w:rsidRPr="001E50C5" w:rsidTr="00275E0A">
        <w:tc>
          <w:tcPr>
            <w:tcW w:w="6138" w:type="dxa"/>
            <w:shd w:val="clear" w:color="auto" w:fill="auto"/>
            <w:vAlign w:val="bottom"/>
          </w:tcPr>
          <w:p w:rsidR="00C54CF3" w:rsidRPr="001E50C5" w:rsidRDefault="00C54CF3" w:rsidP="00C54CF3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509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235BCE"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235BCE"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974E4E" w:rsidRPr="001E50C5" w:rsidTr="00275E0A">
        <w:tc>
          <w:tcPr>
            <w:tcW w:w="6138" w:type="dxa"/>
            <w:shd w:val="clear" w:color="auto" w:fill="auto"/>
            <w:vAlign w:val="bottom"/>
          </w:tcPr>
          <w:p w:rsidR="00974E4E" w:rsidRPr="001E50C5" w:rsidRDefault="00974E4E" w:rsidP="009C2CE3">
            <w:pPr>
              <w:ind w:left="72" w:right="-108"/>
              <w:rPr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67" w:type="dxa"/>
            <w:gridSpan w:val="3"/>
            <w:shd w:val="clear" w:color="auto" w:fill="auto"/>
            <w:vAlign w:val="bottom"/>
          </w:tcPr>
          <w:p w:rsidR="00974E4E" w:rsidRPr="001E50C5" w:rsidRDefault="00974E4E" w:rsidP="009C2CE3">
            <w:pPr>
              <w:ind w:right="-29"/>
              <w:jc w:val="center"/>
              <w:rPr>
                <w:sz w:val="30"/>
                <w:szCs w:val="30"/>
              </w:rPr>
            </w:pPr>
            <w:r w:rsidRPr="001E50C5">
              <w:rPr>
                <w:i/>
                <w:iCs/>
                <w:sz w:val="28"/>
                <w:szCs w:val="28"/>
                <w:lang w:val="en-GB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7E3485" w:rsidRPr="001E50C5" w:rsidTr="00275E0A">
        <w:tc>
          <w:tcPr>
            <w:tcW w:w="6138" w:type="dxa"/>
            <w:shd w:val="clear" w:color="auto" w:fill="auto"/>
            <w:vAlign w:val="bottom"/>
          </w:tcPr>
          <w:p w:rsidR="007E3485" w:rsidRPr="001E50C5" w:rsidRDefault="007E3485" w:rsidP="007E3485">
            <w:pPr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1E50C5">
              <w:rPr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7E3485" w:rsidRPr="001E50C5" w:rsidRDefault="007E3485" w:rsidP="007E3485">
            <w:pPr>
              <w:tabs>
                <w:tab w:val="decimal" w:pos="1044"/>
              </w:tabs>
              <w:ind w:right="-29"/>
              <w:rPr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7E3485" w:rsidRPr="001E50C5" w:rsidRDefault="007E3485" w:rsidP="007E348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7E3485" w:rsidRPr="001E50C5" w:rsidRDefault="007E3485" w:rsidP="007E3485">
            <w:pPr>
              <w:tabs>
                <w:tab w:val="decimal" w:pos="864"/>
              </w:tabs>
              <w:ind w:right="-29"/>
              <w:rPr>
                <w:sz w:val="28"/>
                <w:szCs w:val="28"/>
              </w:rPr>
            </w:pPr>
          </w:p>
        </w:tc>
      </w:tr>
      <w:tr w:rsidR="00C52613" w:rsidRPr="001E50C5" w:rsidTr="00275E0A">
        <w:tc>
          <w:tcPr>
            <w:tcW w:w="6138" w:type="dxa"/>
            <w:shd w:val="clear" w:color="auto" w:fill="auto"/>
            <w:vAlign w:val="bottom"/>
          </w:tcPr>
          <w:p w:rsidR="00C52613" w:rsidRPr="001E50C5" w:rsidRDefault="00C52613" w:rsidP="00C52613">
            <w:pPr>
              <w:ind w:left="72" w:right="-108" w:firstLine="270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09" w:type="dxa"/>
            <w:shd w:val="clear" w:color="auto" w:fill="auto"/>
            <w:vAlign w:val="bottom"/>
          </w:tcPr>
          <w:p w:rsidR="00C52613" w:rsidRPr="001E50C5" w:rsidRDefault="00AB3B1B" w:rsidP="008F58A4">
            <w:pPr>
              <w:tabs>
                <w:tab w:val="decimal" w:pos="1155"/>
              </w:tabs>
              <w:ind w:right="-57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285,507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52613" w:rsidRPr="001E50C5" w:rsidRDefault="00C52613" w:rsidP="00C5261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C52613" w:rsidRPr="001E50C5" w:rsidRDefault="00C543A6" w:rsidP="005C2F69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277,247</w:t>
            </w:r>
          </w:p>
        </w:tc>
      </w:tr>
      <w:tr w:rsidR="00C52613" w:rsidRPr="001E50C5" w:rsidTr="00275E0A">
        <w:tc>
          <w:tcPr>
            <w:tcW w:w="6138" w:type="dxa"/>
            <w:shd w:val="clear" w:color="auto" w:fill="auto"/>
            <w:vAlign w:val="bottom"/>
          </w:tcPr>
          <w:p w:rsidR="00C52613" w:rsidRPr="001E50C5" w:rsidRDefault="00C52613" w:rsidP="00C52613">
            <w:pPr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1E50C5">
              <w:rPr>
                <w:sz w:val="28"/>
                <w:szCs w:val="28"/>
                <w:cs/>
              </w:rPr>
              <w:t>สำรองประกันภัยสำหรับสัญญาประกันภัยระยะ</w:t>
            </w:r>
            <w:r w:rsidRPr="001E50C5">
              <w:rPr>
                <w:rFonts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613" w:rsidRPr="001E50C5" w:rsidRDefault="00AB3B1B" w:rsidP="008F58A4">
            <w:pPr>
              <w:tabs>
                <w:tab w:val="decimal" w:pos="1155"/>
              </w:tabs>
              <w:ind w:right="-57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1,081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52613" w:rsidRPr="001E50C5" w:rsidRDefault="00C52613" w:rsidP="00C5261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2613" w:rsidRPr="001E50C5" w:rsidRDefault="00C543A6" w:rsidP="008F58A4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973</w:t>
            </w:r>
          </w:p>
        </w:tc>
      </w:tr>
      <w:tr w:rsidR="00C52613" w:rsidRPr="001E50C5" w:rsidTr="00275E0A">
        <w:tc>
          <w:tcPr>
            <w:tcW w:w="6138" w:type="dxa"/>
            <w:shd w:val="clear" w:color="auto" w:fill="auto"/>
            <w:vAlign w:val="bottom"/>
          </w:tcPr>
          <w:p w:rsidR="00C52613" w:rsidRPr="001E50C5" w:rsidRDefault="00C52613" w:rsidP="00C52613">
            <w:pPr>
              <w:ind w:left="72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2613" w:rsidRPr="001E50C5" w:rsidRDefault="00AB3B1B" w:rsidP="008F58A4">
            <w:pPr>
              <w:tabs>
                <w:tab w:val="decimal" w:pos="1155"/>
              </w:tabs>
              <w:ind w:right="-57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286,588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C52613" w:rsidRPr="001E50C5" w:rsidRDefault="00C52613" w:rsidP="00C52613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52613" w:rsidRPr="001E50C5" w:rsidRDefault="00AB3B1B" w:rsidP="008F58A4">
            <w:pPr>
              <w:tabs>
                <w:tab w:val="decimal" w:pos="1155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278,220</w:t>
            </w:r>
          </w:p>
        </w:tc>
      </w:tr>
      <w:tr w:rsidR="00897773" w:rsidRPr="001E50C5" w:rsidTr="00275E0A">
        <w:tc>
          <w:tcPr>
            <w:tcW w:w="6138" w:type="dxa"/>
            <w:shd w:val="clear" w:color="auto" w:fill="auto"/>
            <w:vAlign w:val="bottom"/>
          </w:tcPr>
          <w:p w:rsidR="00897773" w:rsidRPr="001E50C5" w:rsidRDefault="00897773" w:rsidP="00897773">
            <w:pPr>
              <w:ind w:left="72" w:right="-108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ลดลงจากการขายเงินลงทุนใน </w:t>
            </w:r>
            <w:r w:rsidRPr="001E50C5">
              <w:rPr>
                <w:sz w:val="28"/>
                <w:szCs w:val="28"/>
                <w:cs/>
                <w:lang w:val="th-TH"/>
              </w:rPr>
              <w:t>บริษัท</w:t>
            </w:r>
            <w:r w:rsidRPr="001E50C5">
              <w:rPr>
                <w:rFonts w:hint="cs"/>
                <w:sz w:val="28"/>
                <w:szCs w:val="28"/>
                <w:cs/>
                <w:lang w:val="th-TH"/>
              </w:rPr>
              <w:t xml:space="preserve"> </w:t>
            </w:r>
            <w:r w:rsidRPr="001E50C5">
              <w:rPr>
                <w:sz w:val="28"/>
                <w:szCs w:val="28"/>
                <w:cs/>
              </w:rPr>
              <w:t>ไทย</w:t>
            </w:r>
            <w:r w:rsidRPr="001E50C5">
              <w:rPr>
                <w:sz w:val="28"/>
                <w:szCs w:val="28"/>
                <w:cs/>
                <w:lang w:val="th-TH"/>
              </w:rPr>
              <w:t>พาณิชย์ประกันชีวิต จำกัด (มหาชน)</w:t>
            </w:r>
          </w:p>
        </w:tc>
        <w:tc>
          <w:tcPr>
            <w:tcW w:w="15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97773" w:rsidRPr="001E50C5" w:rsidRDefault="00897773" w:rsidP="00897773">
            <w:pPr>
              <w:tabs>
                <w:tab w:val="decimal" w:pos="1155"/>
              </w:tabs>
              <w:ind w:right="-57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(286,588)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97773" w:rsidRPr="001E50C5" w:rsidRDefault="00897773" w:rsidP="0089777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97773" w:rsidRPr="001E50C5" w:rsidRDefault="00897773" w:rsidP="00C83D6E">
            <w:pPr>
              <w:tabs>
                <w:tab w:val="decimal" w:pos="888"/>
              </w:tabs>
              <w:ind w:right="-57"/>
              <w:rPr>
                <w:spacing w:val="4"/>
                <w:sz w:val="28"/>
                <w:szCs w:val="28"/>
              </w:rPr>
            </w:pPr>
            <w:r w:rsidRPr="001E50C5">
              <w:rPr>
                <w:spacing w:val="4"/>
                <w:sz w:val="28"/>
                <w:szCs w:val="28"/>
              </w:rPr>
              <w:t>-</w:t>
            </w:r>
          </w:p>
        </w:tc>
      </w:tr>
      <w:tr w:rsidR="00897773" w:rsidRPr="001E50C5" w:rsidTr="00275E0A">
        <w:tc>
          <w:tcPr>
            <w:tcW w:w="6138" w:type="dxa"/>
            <w:shd w:val="clear" w:color="auto" w:fill="auto"/>
            <w:vAlign w:val="bottom"/>
          </w:tcPr>
          <w:p w:rsidR="00897773" w:rsidRPr="001E50C5" w:rsidRDefault="00897773" w:rsidP="00897773">
            <w:pPr>
              <w:ind w:left="72" w:right="-108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97773" w:rsidRPr="001E50C5" w:rsidRDefault="00897773" w:rsidP="00897773">
            <w:pPr>
              <w:tabs>
                <w:tab w:val="decimal" w:pos="888"/>
              </w:tabs>
              <w:ind w:right="-57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pacing w:val="4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97773" w:rsidRPr="001E50C5" w:rsidRDefault="00897773" w:rsidP="00897773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97773" w:rsidRPr="001E50C5" w:rsidRDefault="00897773" w:rsidP="00897773">
            <w:pPr>
              <w:tabs>
                <w:tab w:val="decimal" w:pos="1155"/>
              </w:tabs>
              <w:ind w:right="-57"/>
              <w:rPr>
                <w:b/>
                <w:bCs/>
                <w:spacing w:val="4"/>
                <w:sz w:val="28"/>
                <w:szCs w:val="28"/>
              </w:rPr>
            </w:pPr>
            <w:r w:rsidRPr="001E50C5">
              <w:rPr>
                <w:b/>
                <w:bCs/>
                <w:spacing w:val="4"/>
                <w:sz w:val="28"/>
                <w:szCs w:val="28"/>
              </w:rPr>
              <w:t>278,220</w:t>
            </w:r>
          </w:p>
        </w:tc>
      </w:tr>
    </w:tbl>
    <w:p w:rsidR="00945989" w:rsidRPr="001E50C5" w:rsidRDefault="00945989" w:rsidP="006E2B84">
      <w:pPr>
        <w:tabs>
          <w:tab w:val="left" w:pos="900"/>
        </w:tabs>
        <w:jc w:val="thaiDistribute"/>
        <w:rPr>
          <w:spacing w:val="-4"/>
          <w:sz w:val="24"/>
          <w:szCs w:val="24"/>
        </w:rPr>
      </w:pPr>
    </w:p>
    <w:p w:rsidR="00FB25C8" w:rsidRPr="001E50C5" w:rsidRDefault="006E2B84" w:rsidP="00275E0A">
      <w:pPr>
        <w:numPr>
          <w:ilvl w:val="0"/>
          <w:numId w:val="17"/>
        </w:numPr>
        <w:spacing w:line="240" w:lineRule="atLeast"/>
        <w:ind w:left="540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A1351D" w:rsidRPr="001E50C5">
        <w:rPr>
          <w:rFonts w:hint="cs"/>
          <w:b/>
          <w:bCs/>
          <w:sz w:val="30"/>
          <w:szCs w:val="30"/>
          <w:cs/>
        </w:rPr>
        <w:lastRenderedPageBreak/>
        <w:t>เงิน</w:t>
      </w:r>
      <w:r w:rsidR="00001EDB" w:rsidRPr="001E50C5">
        <w:rPr>
          <w:rFonts w:hint="cs"/>
          <w:b/>
          <w:bCs/>
          <w:sz w:val="30"/>
          <w:szCs w:val="30"/>
          <w:cs/>
        </w:rPr>
        <w:t>ปันผล</w:t>
      </w:r>
    </w:p>
    <w:p w:rsidR="008504E7" w:rsidRPr="001E50C5" w:rsidRDefault="008504E7" w:rsidP="00030AA2">
      <w:pPr>
        <w:ind w:left="540"/>
        <w:jc w:val="thaiDistribute"/>
        <w:rPr>
          <w:spacing w:val="-4"/>
          <w:sz w:val="24"/>
          <w:szCs w:val="24"/>
        </w:rPr>
      </w:pPr>
    </w:p>
    <w:p w:rsidR="00524087" w:rsidRPr="001E50C5" w:rsidRDefault="00524087" w:rsidP="00275E0A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เงินปันผล</w:t>
      </w:r>
      <w:r w:rsidRPr="001E50C5">
        <w:rPr>
          <w:rFonts w:hint="cs"/>
          <w:sz w:val="30"/>
          <w:szCs w:val="30"/>
          <w:cs/>
        </w:rPr>
        <w:t>ที่</w:t>
      </w:r>
      <w:r w:rsidR="00996654" w:rsidRPr="001E50C5">
        <w:rPr>
          <w:rFonts w:hint="cs"/>
          <w:sz w:val="30"/>
          <w:szCs w:val="30"/>
          <w:cs/>
        </w:rPr>
        <w:t>ธนาคาร</w:t>
      </w:r>
      <w:r w:rsidRPr="001E50C5">
        <w:rPr>
          <w:rFonts w:hint="cs"/>
          <w:sz w:val="30"/>
          <w:szCs w:val="30"/>
          <w:cs/>
        </w:rPr>
        <w:t>จ่ายให้ผู้ถือหุ้นมี</w:t>
      </w:r>
      <w:r w:rsidRPr="001E50C5">
        <w:rPr>
          <w:sz w:val="30"/>
          <w:szCs w:val="30"/>
          <w:cs/>
        </w:rPr>
        <w:t>ดังนี้</w:t>
      </w:r>
      <w:r w:rsidRPr="001E50C5">
        <w:rPr>
          <w:rFonts w:hint="cs"/>
          <w:sz w:val="30"/>
          <w:szCs w:val="30"/>
          <w:cs/>
        </w:rPr>
        <w:t xml:space="preserve"> </w:t>
      </w:r>
    </w:p>
    <w:p w:rsidR="000D5E39" w:rsidRPr="001E50C5" w:rsidRDefault="000D5E39" w:rsidP="000D5E39">
      <w:pPr>
        <w:ind w:left="540"/>
        <w:jc w:val="thaiDistribute"/>
        <w:rPr>
          <w:spacing w:val="-4"/>
          <w:sz w:val="24"/>
          <w:szCs w:val="24"/>
          <w:cs/>
        </w:rPr>
      </w:pPr>
    </w:p>
    <w:tbl>
      <w:tblPr>
        <w:tblW w:w="9378" w:type="dxa"/>
        <w:tblInd w:w="360" w:type="dxa"/>
        <w:tblLook w:val="04A0" w:firstRow="1" w:lastRow="0" w:firstColumn="1" w:lastColumn="0" w:noHBand="0" w:noVBand="1"/>
      </w:tblPr>
      <w:tblGrid>
        <w:gridCol w:w="3292"/>
        <w:gridCol w:w="1559"/>
        <w:gridCol w:w="1557"/>
        <w:gridCol w:w="1350"/>
        <w:gridCol w:w="270"/>
        <w:gridCol w:w="1350"/>
      </w:tblGrid>
      <w:tr w:rsidR="00FC11DA" w:rsidRPr="001E50C5" w:rsidTr="00275E0A">
        <w:tc>
          <w:tcPr>
            <w:tcW w:w="3292" w:type="dxa"/>
            <w:shd w:val="clear" w:color="auto" w:fill="auto"/>
            <w:vAlign w:val="bottom"/>
          </w:tcPr>
          <w:p w:rsidR="00524087" w:rsidRPr="001E50C5" w:rsidRDefault="00524087" w:rsidP="00FC11DA">
            <w:pPr>
              <w:ind w:right="-52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524087" w:rsidRPr="001E50C5" w:rsidRDefault="00524087" w:rsidP="00FC11DA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กำหนดจ่าย</w:t>
            </w:r>
          </w:p>
          <w:p w:rsidR="00524087" w:rsidRPr="001E50C5" w:rsidRDefault="00524087" w:rsidP="00FC11DA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24087" w:rsidRPr="001E50C5" w:rsidRDefault="00524087" w:rsidP="00FC11DA">
            <w:pPr>
              <w:tabs>
                <w:tab w:val="left" w:pos="540"/>
              </w:tabs>
              <w:ind w:left="-122" w:right="-145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อัตราเงินปันผล</w:t>
            </w:r>
            <w:r w:rsidR="00B613DA" w:rsidRPr="001E50C5">
              <w:rPr>
                <w:sz w:val="28"/>
                <w:szCs w:val="28"/>
              </w:rPr>
              <w:br/>
            </w:r>
            <w:r w:rsidRPr="001E50C5">
              <w:rPr>
                <w:rFonts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03" w:right="-10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24087" w:rsidRPr="001E50C5" w:rsidDel="00D43E7A" w:rsidRDefault="00524087" w:rsidP="00FC11DA">
            <w:pPr>
              <w:tabs>
                <w:tab w:val="left" w:pos="540"/>
              </w:tabs>
              <w:ind w:left="-103" w:right="-100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จำนวนเงิน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524087" w:rsidP="00FC11DA">
            <w:pPr>
              <w:ind w:right="-5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524087" w:rsidRPr="001E50C5" w:rsidRDefault="00524087" w:rsidP="00FC11DA">
            <w:pPr>
              <w:ind w:left="-122" w:right="-145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ind w:left="-122" w:right="-145"/>
              <w:jc w:val="center"/>
              <w:rPr>
                <w:i/>
                <w:iCs/>
                <w:sz w:val="28"/>
                <w:szCs w:val="28"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56" w:right="-10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524087" w:rsidP="00FC11DA">
            <w:pPr>
              <w:ind w:left="78" w:right="-52"/>
              <w:rPr>
                <w:i/>
                <w:iCs/>
                <w:sz w:val="28"/>
                <w:szCs w:val="28"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1E50C5">
              <w:rPr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524087" w:rsidRPr="001E50C5" w:rsidRDefault="00524087" w:rsidP="00FC11DA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56" w:right="-100"/>
              <w:jc w:val="center"/>
              <w:rPr>
                <w:sz w:val="28"/>
                <w:szCs w:val="28"/>
              </w:rPr>
            </w:pP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0D5E39" w:rsidRPr="001E50C5" w:rsidRDefault="000D5E39" w:rsidP="00FC11DA">
            <w:pPr>
              <w:ind w:left="78" w:right="-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เงินปันผลประจำปี</w:t>
            </w:r>
            <w:r w:rsidR="00FB3AAF" w:rsidRPr="001E50C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FB3AAF" w:rsidRPr="001E50C5">
              <w:rPr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0D5E39" w:rsidRPr="001E50C5" w:rsidRDefault="000D5E39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4 </w:t>
            </w:r>
            <w:r w:rsidRPr="001E50C5">
              <w:rPr>
                <w:rFonts w:hint="cs"/>
                <w:sz w:val="28"/>
                <w:szCs w:val="28"/>
                <w:cs/>
              </w:rPr>
              <w:t>เมษายน</w:t>
            </w:r>
            <w:r w:rsidRPr="001E50C5">
              <w:rPr>
                <w:sz w:val="28"/>
                <w:szCs w:val="28"/>
                <w:cs/>
              </w:rPr>
              <w:t xml:space="preserve"> </w:t>
            </w:r>
            <w:r w:rsidRPr="001E50C5">
              <w:rPr>
                <w:sz w:val="28"/>
                <w:szCs w:val="28"/>
              </w:rPr>
              <w:t>2562</w:t>
            </w:r>
          </w:p>
        </w:tc>
        <w:tc>
          <w:tcPr>
            <w:tcW w:w="1557" w:type="dxa"/>
            <w:shd w:val="clear" w:color="auto" w:fill="auto"/>
          </w:tcPr>
          <w:p w:rsidR="000D5E39" w:rsidRPr="001E50C5" w:rsidRDefault="00FB3AAF" w:rsidP="00FC11DA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3 </w:t>
            </w:r>
            <w:r w:rsidR="000D5E39" w:rsidRPr="001E50C5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="000D5E39" w:rsidRPr="001E50C5">
              <w:rPr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0D5E39" w:rsidRPr="001E50C5" w:rsidRDefault="00FB3AAF" w:rsidP="00FC11DA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:rsidR="000D5E39" w:rsidRPr="001E50C5" w:rsidRDefault="000D5E39" w:rsidP="00FC11DA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0D5E39" w:rsidRPr="001E50C5" w:rsidRDefault="00FB3AAF" w:rsidP="00FC11DA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13,597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0D5E39" w:rsidRPr="001E50C5" w:rsidRDefault="000D5E39" w:rsidP="00FC11DA">
            <w:pPr>
              <w:ind w:left="78" w:right="-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เงินปันผลระหว่างกาล</w:t>
            </w:r>
            <w:r w:rsidR="00FB3AAF" w:rsidRPr="001E50C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FB3AAF" w:rsidRPr="001E50C5">
              <w:rPr>
                <w:sz w:val="28"/>
                <w:szCs w:val="28"/>
              </w:rPr>
              <w:t>2562</w:t>
            </w:r>
          </w:p>
        </w:tc>
        <w:tc>
          <w:tcPr>
            <w:tcW w:w="1559" w:type="dxa"/>
            <w:shd w:val="clear" w:color="auto" w:fill="auto"/>
          </w:tcPr>
          <w:p w:rsidR="000D5E39" w:rsidRPr="001E50C5" w:rsidRDefault="00FB3AAF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</w:t>
            </w:r>
            <w:r w:rsidR="00BD6A94" w:rsidRPr="001E50C5">
              <w:rPr>
                <w:sz w:val="28"/>
                <w:szCs w:val="28"/>
              </w:rPr>
              <w:t xml:space="preserve"> </w:t>
            </w:r>
            <w:r w:rsidR="00BD6A94" w:rsidRPr="001E50C5">
              <w:rPr>
                <w:rFonts w:hint="cs"/>
                <w:sz w:val="28"/>
                <w:szCs w:val="28"/>
                <w:cs/>
              </w:rPr>
              <w:t>สิงหาคม</w:t>
            </w:r>
            <w:r w:rsidR="000D5E39" w:rsidRPr="001E50C5">
              <w:rPr>
                <w:sz w:val="28"/>
                <w:szCs w:val="28"/>
                <w:cs/>
              </w:rPr>
              <w:t xml:space="preserve"> </w:t>
            </w:r>
            <w:r w:rsidR="000D5E39" w:rsidRPr="001E50C5">
              <w:rPr>
                <w:sz w:val="28"/>
                <w:szCs w:val="28"/>
              </w:rPr>
              <w:t>256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0D5E39" w:rsidRPr="001E50C5" w:rsidRDefault="00FB3AAF" w:rsidP="00FC11DA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13 </w:t>
            </w:r>
            <w:r w:rsidR="000D5E39"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  <w:r w:rsidR="000D5E39" w:rsidRPr="001E50C5">
              <w:rPr>
                <w:sz w:val="28"/>
                <w:szCs w:val="28"/>
                <w:cs/>
              </w:rPr>
              <w:t xml:space="preserve"> </w:t>
            </w:r>
            <w:r w:rsidR="000D5E39" w:rsidRPr="001E50C5">
              <w:rPr>
                <w:sz w:val="28"/>
                <w:szCs w:val="28"/>
              </w:rPr>
              <w:t>256</w:t>
            </w: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D5E39" w:rsidRPr="001E50C5" w:rsidRDefault="000D5E39" w:rsidP="00FC11DA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:rsidR="000D5E39" w:rsidRPr="001E50C5" w:rsidRDefault="000D5E39" w:rsidP="00FC11DA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0D5E39" w:rsidRPr="001E50C5" w:rsidRDefault="000D5E39" w:rsidP="00FC11DA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5,099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0D5E39" w:rsidRPr="001E50C5" w:rsidRDefault="00FB3AAF" w:rsidP="00FC11DA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0D5E39" w:rsidRPr="001E50C5" w:rsidRDefault="000D5E39" w:rsidP="00FC11DA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0D5E39" w:rsidRPr="001E50C5" w:rsidRDefault="000D5E39" w:rsidP="00FC11DA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5E39" w:rsidRPr="001E50C5" w:rsidRDefault="00FB3AAF" w:rsidP="00FC11DA">
            <w:pPr>
              <w:tabs>
                <w:tab w:val="decimal" w:pos="696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:rsidR="000D5E39" w:rsidRPr="001E50C5" w:rsidRDefault="000D5E39" w:rsidP="00FC11DA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5E39" w:rsidRPr="001E50C5" w:rsidRDefault="00FB3AAF" w:rsidP="00FC11DA">
            <w:pPr>
              <w:tabs>
                <w:tab w:val="decimal" w:pos="1065"/>
              </w:tabs>
              <w:spacing w:line="240" w:lineRule="atLeast"/>
              <w:ind w:right="-95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18,696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524087" w:rsidP="00FC11DA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  <w:tab w:val="decimal" w:pos="696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524087" w:rsidP="00FC11DA">
            <w:pPr>
              <w:ind w:left="78" w:right="-52"/>
              <w:rPr>
                <w:i/>
                <w:iCs/>
                <w:sz w:val="28"/>
                <w:szCs w:val="28"/>
                <w:cs/>
              </w:rPr>
            </w:pPr>
            <w:bookmarkStart w:id="3" w:name="_Hlk20661355"/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1E50C5">
              <w:rPr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524087" w:rsidRPr="001E50C5" w:rsidRDefault="00524087" w:rsidP="00FC11DA">
            <w:pPr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tabs>
                <w:tab w:val="decimal" w:pos="696"/>
              </w:tabs>
              <w:ind w:left="-122" w:right="-145"/>
              <w:jc w:val="center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56" w:right="-100"/>
              <w:jc w:val="center"/>
              <w:rPr>
                <w:sz w:val="28"/>
                <w:szCs w:val="28"/>
              </w:rPr>
            </w:pP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524087" w:rsidP="00FC11DA">
            <w:pPr>
              <w:ind w:left="78" w:right="-52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เงินปันผลประจำปี</w:t>
            </w:r>
            <w:r w:rsidR="00FB3AAF" w:rsidRPr="001E50C5">
              <w:rPr>
                <w:rFonts w:hint="cs"/>
                <w:sz w:val="28"/>
                <w:szCs w:val="28"/>
                <w:cs/>
              </w:rPr>
              <w:t xml:space="preserve"> </w:t>
            </w:r>
            <w:r w:rsidR="00FB3AAF" w:rsidRPr="001E50C5">
              <w:rPr>
                <w:sz w:val="28"/>
                <w:szCs w:val="28"/>
              </w:rPr>
              <w:t>2560</w:t>
            </w:r>
          </w:p>
        </w:tc>
        <w:tc>
          <w:tcPr>
            <w:tcW w:w="1559" w:type="dxa"/>
            <w:shd w:val="clear" w:color="auto" w:fill="auto"/>
          </w:tcPr>
          <w:p w:rsidR="00524087" w:rsidRPr="001E50C5" w:rsidRDefault="00996654" w:rsidP="00FC11DA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5 </w:t>
            </w:r>
            <w:r w:rsidRPr="001E50C5">
              <w:rPr>
                <w:rFonts w:hint="cs"/>
                <w:sz w:val="28"/>
                <w:szCs w:val="28"/>
                <w:cs/>
              </w:rPr>
              <w:t>เมษายน</w:t>
            </w:r>
            <w:r w:rsidRPr="001E50C5">
              <w:rPr>
                <w:sz w:val="28"/>
                <w:szCs w:val="28"/>
                <w:cs/>
              </w:rPr>
              <w:t xml:space="preserve"> </w:t>
            </w:r>
            <w:r w:rsidRPr="001E50C5">
              <w:rPr>
                <w:sz w:val="28"/>
                <w:szCs w:val="28"/>
              </w:rPr>
              <w:t>2561</w:t>
            </w:r>
          </w:p>
        </w:tc>
        <w:tc>
          <w:tcPr>
            <w:tcW w:w="1557" w:type="dxa"/>
            <w:shd w:val="clear" w:color="auto" w:fill="auto"/>
          </w:tcPr>
          <w:p w:rsidR="00524087" w:rsidRPr="001E50C5" w:rsidRDefault="00FB3AAF" w:rsidP="00FC11DA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3 </w:t>
            </w:r>
            <w:r w:rsidR="00996654" w:rsidRPr="001E50C5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="00524087" w:rsidRPr="001E50C5">
              <w:rPr>
                <w:sz w:val="28"/>
                <w:szCs w:val="28"/>
              </w:rPr>
              <w:t>256</w:t>
            </w:r>
            <w:r w:rsidR="00996654" w:rsidRPr="001E50C5">
              <w:rPr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524087" w:rsidRPr="001E50C5" w:rsidRDefault="00FB3AAF" w:rsidP="00FC11DA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4.00</w:t>
            </w: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524087" w:rsidRPr="001E50C5" w:rsidRDefault="00FB3AAF" w:rsidP="00FC11DA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13,597</w:t>
            </w:r>
          </w:p>
        </w:tc>
      </w:tr>
      <w:tr w:rsidR="00FB3AAF" w:rsidRPr="001E50C5" w:rsidTr="00275E0A">
        <w:tc>
          <w:tcPr>
            <w:tcW w:w="3292" w:type="dxa"/>
            <w:shd w:val="clear" w:color="auto" w:fill="auto"/>
          </w:tcPr>
          <w:p w:rsidR="00FB3AAF" w:rsidRPr="001E50C5" w:rsidRDefault="00FB3AAF" w:rsidP="00FB3AAF">
            <w:pPr>
              <w:ind w:left="78" w:right="-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เงินปันผลระหว่างกาล </w:t>
            </w:r>
            <w:r w:rsidRPr="001E50C5">
              <w:rPr>
                <w:sz w:val="28"/>
                <w:szCs w:val="28"/>
              </w:rPr>
              <w:t>2561</w:t>
            </w:r>
          </w:p>
        </w:tc>
        <w:tc>
          <w:tcPr>
            <w:tcW w:w="1559" w:type="dxa"/>
            <w:shd w:val="clear" w:color="auto" w:fill="auto"/>
          </w:tcPr>
          <w:p w:rsidR="00FB3AAF" w:rsidRPr="001E50C5" w:rsidRDefault="00FB3AAF" w:rsidP="00FB3AAF">
            <w:pPr>
              <w:tabs>
                <w:tab w:val="left" w:pos="540"/>
              </w:tabs>
              <w:ind w:left="-108" w:right="-11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21 </w:t>
            </w:r>
            <w:r w:rsidRPr="001E50C5">
              <w:rPr>
                <w:rFonts w:hint="cs"/>
                <w:sz w:val="28"/>
                <w:szCs w:val="28"/>
                <w:cs/>
              </w:rPr>
              <w:t>สิงหาคม</w:t>
            </w:r>
            <w:r w:rsidRPr="001E50C5">
              <w:rPr>
                <w:sz w:val="28"/>
                <w:szCs w:val="28"/>
                <w:cs/>
              </w:rPr>
              <w:t xml:space="preserve"> </w:t>
            </w:r>
            <w:r w:rsidRPr="001E50C5">
              <w:rPr>
                <w:sz w:val="28"/>
                <w:szCs w:val="28"/>
              </w:rPr>
              <w:t>2561</w:t>
            </w:r>
          </w:p>
        </w:tc>
        <w:tc>
          <w:tcPr>
            <w:tcW w:w="1557" w:type="dxa"/>
            <w:shd w:val="clear" w:color="auto" w:fill="auto"/>
          </w:tcPr>
          <w:p w:rsidR="00FB3AAF" w:rsidRPr="001E50C5" w:rsidRDefault="00FB3AAF" w:rsidP="00FB3AAF">
            <w:pPr>
              <w:ind w:left="-122" w:right="-145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20 </w:t>
            </w:r>
            <w:r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1E50C5">
              <w:rPr>
                <w:sz w:val="28"/>
                <w:szCs w:val="28"/>
                <w:cs/>
              </w:rPr>
              <w:t xml:space="preserve"> </w:t>
            </w:r>
            <w:r w:rsidRPr="001E50C5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B3AAF" w:rsidRPr="001E50C5" w:rsidRDefault="00FB3AAF" w:rsidP="00FB3AAF">
            <w:pPr>
              <w:tabs>
                <w:tab w:val="decimal" w:pos="696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1.50</w:t>
            </w:r>
          </w:p>
        </w:tc>
        <w:tc>
          <w:tcPr>
            <w:tcW w:w="270" w:type="dxa"/>
            <w:shd w:val="clear" w:color="auto" w:fill="auto"/>
          </w:tcPr>
          <w:p w:rsidR="00FB3AAF" w:rsidRPr="001E50C5" w:rsidRDefault="00FB3AAF" w:rsidP="00FB3AAF">
            <w:pPr>
              <w:ind w:left="-156" w:right="-100"/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FB3AAF" w:rsidRPr="001E50C5" w:rsidRDefault="00FB3AAF" w:rsidP="00FB3AAF">
            <w:pPr>
              <w:tabs>
                <w:tab w:val="decimal" w:pos="1065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5,099</w:t>
            </w:r>
          </w:p>
        </w:tc>
      </w:tr>
      <w:tr w:rsidR="00FC11DA" w:rsidRPr="001E50C5" w:rsidTr="00275E0A">
        <w:tc>
          <w:tcPr>
            <w:tcW w:w="3292" w:type="dxa"/>
            <w:shd w:val="clear" w:color="auto" w:fill="auto"/>
          </w:tcPr>
          <w:p w:rsidR="00524087" w:rsidRPr="001E50C5" w:rsidRDefault="00FB3AAF" w:rsidP="00FC11DA">
            <w:pPr>
              <w:ind w:left="78" w:right="-52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08" w:right="-11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:rsidR="00524087" w:rsidRPr="001E50C5" w:rsidRDefault="00524087" w:rsidP="00FC11DA">
            <w:pPr>
              <w:tabs>
                <w:tab w:val="left" w:pos="540"/>
              </w:tabs>
              <w:ind w:left="-122" w:right="-145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4087" w:rsidRPr="001E50C5" w:rsidRDefault="00FB3AAF" w:rsidP="00FC11DA">
            <w:pPr>
              <w:tabs>
                <w:tab w:val="decimal" w:pos="696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270" w:type="dxa"/>
            <w:shd w:val="clear" w:color="auto" w:fill="auto"/>
          </w:tcPr>
          <w:p w:rsidR="00524087" w:rsidRPr="001E50C5" w:rsidRDefault="00524087" w:rsidP="00FC11DA">
            <w:pPr>
              <w:ind w:left="-156" w:right="-10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4087" w:rsidRPr="001E50C5" w:rsidRDefault="00FB3AAF" w:rsidP="00FC11DA">
            <w:pPr>
              <w:tabs>
                <w:tab w:val="decimal" w:pos="1065"/>
              </w:tabs>
              <w:spacing w:line="240" w:lineRule="atLeast"/>
              <w:ind w:right="-95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18,696</w:t>
            </w:r>
          </w:p>
        </w:tc>
      </w:tr>
      <w:bookmarkEnd w:id="3"/>
    </w:tbl>
    <w:p w:rsidR="008504E7" w:rsidRPr="001E50C5" w:rsidRDefault="008504E7" w:rsidP="00030AA2">
      <w:pPr>
        <w:ind w:left="540"/>
        <w:jc w:val="thaiDistribute"/>
        <w:rPr>
          <w:spacing w:val="-4"/>
          <w:sz w:val="24"/>
          <w:szCs w:val="24"/>
        </w:rPr>
      </w:pPr>
    </w:p>
    <w:p w:rsidR="007E69F8" w:rsidRPr="001E50C5" w:rsidRDefault="007E69F8" w:rsidP="00B37970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สินทรัพย์ที่มีภาระผูกพันและข้อจำกัด</w:t>
      </w:r>
    </w:p>
    <w:p w:rsidR="007E69F8" w:rsidRPr="001E50C5" w:rsidRDefault="007E69F8" w:rsidP="002A476A">
      <w:pPr>
        <w:ind w:left="540" w:right="-25"/>
        <w:jc w:val="thaiDistribute"/>
        <w:rPr>
          <w:spacing w:val="-4"/>
          <w:sz w:val="22"/>
          <w:szCs w:val="22"/>
        </w:rPr>
      </w:pPr>
    </w:p>
    <w:p w:rsidR="007E69F8" w:rsidRPr="001E50C5" w:rsidRDefault="007E69F8" w:rsidP="002A476A">
      <w:pPr>
        <w:ind w:left="540" w:right="-25"/>
        <w:jc w:val="thaiDistribute"/>
        <w:rPr>
          <w:spacing w:val="-2"/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t xml:space="preserve">ณ วันที่ </w:t>
      </w:r>
      <w:r w:rsidR="00B56F6E" w:rsidRPr="001E50C5">
        <w:rPr>
          <w:rFonts w:hint="cs"/>
          <w:sz w:val="30"/>
          <w:szCs w:val="30"/>
          <w:cs/>
        </w:rPr>
        <w:t>30 กันยายน</w:t>
      </w:r>
      <w:r w:rsidR="00A43883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556705" w:rsidRPr="001E50C5">
        <w:rPr>
          <w:rFonts w:hint="cs"/>
          <w:sz w:val="30"/>
          <w:szCs w:val="30"/>
          <w:cs/>
        </w:rPr>
        <w:t>2</w:t>
      </w:r>
      <w:r w:rsidR="00934348" w:rsidRPr="001E50C5">
        <w:rPr>
          <w:rFonts w:hint="cs"/>
          <w:sz w:val="30"/>
          <w:szCs w:val="30"/>
          <w:cs/>
          <w:lang w:val="th-TH"/>
        </w:rPr>
        <w:t xml:space="preserve"> </w:t>
      </w:r>
      <w:r w:rsidR="00F208ED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556705" w:rsidRPr="001E50C5">
        <w:rPr>
          <w:rFonts w:hint="cs"/>
          <w:sz w:val="30"/>
          <w:szCs w:val="30"/>
          <w:cs/>
        </w:rPr>
        <w:t>1</w:t>
      </w:r>
      <w:r w:rsidR="00F208ED"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  <w:cs/>
          <w:lang w:val="th-TH"/>
        </w:rPr>
        <w:t>สินทรัพย์ที่</w:t>
      </w:r>
      <w:r w:rsidRPr="001E50C5">
        <w:rPr>
          <w:spacing w:val="-4"/>
          <w:sz w:val="30"/>
          <w:szCs w:val="30"/>
          <w:cs/>
        </w:rPr>
        <w:t>มีภาระผูกพันและข้อจำกัด</w:t>
      </w:r>
      <w:r w:rsidRPr="001E50C5">
        <w:rPr>
          <w:sz w:val="30"/>
          <w:szCs w:val="30"/>
          <w:cs/>
        </w:rPr>
        <w:t>มีดังนี้</w:t>
      </w:r>
    </w:p>
    <w:p w:rsidR="007E69F8" w:rsidRPr="001E50C5" w:rsidRDefault="007E69F8" w:rsidP="002A476A">
      <w:pPr>
        <w:ind w:left="540" w:right="-25"/>
        <w:jc w:val="thaiDistribute"/>
        <w:rPr>
          <w:spacing w:val="-4"/>
          <w:sz w:val="22"/>
          <w:szCs w:val="22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39"/>
        <w:gridCol w:w="1021"/>
        <w:gridCol w:w="239"/>
        <w:gridCol w:w="1111"/>
        <w:gridCol w:w="239"/>
        <w:gridCol w:w="1111"/>
      </w:tblGrid>
      <w:tr w:rsidR="007E69F8" w:rsidRPr="001E50C5" w:rsidTr="00275E0A">
        <w:tc>
          <w:tcPr>
            <w:tcW w:w="4338" w:type="dxa"/>
            <w:shd w:val="clear" w:color="auto" w:fill="auto"/>
            <w:vAlign w:val="bottom"/>
          </w:tcPr>
          <w:p w:rsidR="007E69F8" w:rsidRPr="001E50C5" w:rsidRDefault="007E69F8" w:rsidP="00634DAF">
            <w:pPr>
              <w:pStyle w:val="PlainText"/>
              <w:tabs>
                <w:tab w:val="decimal" w:pos="680"/>
              </w:tabs>
              <w:snapToGrid w:val="0"/>
              <w:spacing w:line="340" w:lineRule="exact"/>
              <w:ind w:left="-108" w:right="-8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7E69F8" w:rsidRPr="001E50C5" w:rsidRDefault="007E69F8" w:rsidP="00634DAF">
            <w:pPr>
              <w:pStyle w:val="PlainText"/>
              <w:spacing w:line="340" w:lineRule="exact"/>
              <w:ind w:right="-8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E69F8" w:rsidRPr="001E50C5" w:rsidRDefault="007E69F8" w:rsidP="00634DAF">
            <w:pPr>
              <w:pStyle w:val="PlainText"/>
              <w:snapToGrid w:val="0"/>
              <w:spacing w:line="340" w:lineRule="exact"/>
              <w:ind w:left="-108" w:right="-8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bottom"/>
          </w:tcPr>
          <w:p w:rsidR="007E69F8" w:rsidRPr="001E50C5" w:rsidRDefault="007E69F8" w:rsidP="00634DAF">
            <w:pPr>
              <w:pStyle w:val="PlainText"/>
              <w:spacing w:line="340" w:lineRule="exact"/>
              <w:ind w:left="-108" w:right="-8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E50C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C54CF3" w:rsidRPr="001E50C5" w:rsidTr="00275E0A">
        <w:tc>
          <w:tcPr>
            <w:tcW w:w="4338" w:type="dxa"/>
            <w:shd w:val="clear" w:color="auto" w:fill="auto"/>
            <w:vAlign w:val="bottom"/>
          </w:tcPr>
          <w:p w:rsidR="00C54CF3" w:rsidRPr="001E50C5" w:rsidRDefault="00C54CF3" w:rsidP="00C54CF3">
            <w:pPr>
              <w:pStyle w:val="PlainText"/>
              <w:tabs>
                <w:tab w:val="decimal" w:pos="680"/>
              </w:tabs>
              <w:snapToGrid w:val="0"/>
              <w:spacing w:line="340" w:lineRule="exact"/>
              <w:ind w:left="-108" w:right="-8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CF3" w:rsidRPr="001E50C5" w:rsidRDefault="00B56F6E" w:rsidP="00C54CF3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pStyle w:val="PlainText"/>
              <w:snapToGrid w:val="0"/>
              <w:spacing w:line="340" w:lineRule="exact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C54CF3" w:rsidRPr="001E50C5" w:rsidRDefault="00B56F6E" w:rsidP="00C54CF3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C54CF3" w:rsidRPr="001E50C5" w:rsidTr="00275E0A">
        <w:tc>
          <w:tcPr>
            <w:tcW w:w="4338" w:type="dxa"/>
            <w:shd w:val="clear" w:color="auto" w:fill="auto"/>
            <w:vAlign w:val="bottom"/>
          </w:tcPr>
          <w:p w:rsidR="00C54CF3" w:rsidRPr="001E50C5" w:rsidRDefault="00C54CF3" w:rsidP="00C54CF3">
            <w:pPr>
              <w:pStyle w:val="PlainText"/>
              <w:tabs>
                <w:tab w:val="decimal" w:pos="680"/>
              </w:tabs>
              <w:snapToGrid w:val="0"/>
              <w:spacing w:line="340" w:lineRule="exact"/>
              <w:ind w:left="-108" w:right="-8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556705"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556705"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pStyle w:val="PlainText"/>
              <w:snapToGrid w:val="0"/>
              <w:spacing w:line="340" w:lineRule="exact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556705"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C54CF3" w:rsidRPr="001E50C5" w:rsidRDefault="00C54CF3" w:rsidP="00C54CF3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C54CF3" w:rsidRPr="001E50C5" w:rsidRDefault="00C54CF3" w:rsidP="00C54CF3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="00556705"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7E69F8" w:rsidRPr="001E50C5" w:rsidTr="00275E0A">
        <w:tc>
          <w:tcPr>
            <w:tcW w:w="4338" w:type="dxa"/>
            <w:shd w:val="clear" w:color="auto" w:fill="auto"/>
            <w:vAlign w:val="bottom"/>
          </w:tcPr>
          <w:p w:rsidR="007E69F8" w:rsidRPr="001E50C5" w:rsidRDefault="007E69F8" w:rsidP="00634DAF">
            <w:pPr>
              <w:snapToGrid w:val="0"/>
              <w:spacing w:line="340" w:lineRule="exact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:rsidR="007E69F8" w:rsidRPr="001E50C5" w:rsidRDefault="007E69F8" w:rsidP="00634DAF">
            <w:pPr>
              <w:spacing w:line="34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  <w:lang w:val="en-GB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35699E" w:rsidRPr="001E50C5" w:rsidTr="00275E0A">
        <w:tc>
          <w:tcPr>
            <w:tcW w:w="4338" w:type="dxa"/>
            <w:shd w:val="clear" w:color="auto" w:fill="auto"/>
          </w:tcPr>
          <w:p w:rsidR="0035699E" w:rsidRPr="001E50C5" w:rsidRDefault="0035699E" w:rsidP="00302E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8"/>
              <w:rPr>
                <w:rFonts w:ascii="Angsana New" w:hAnsi="Angsana New" w:cs="Angsana New"/>
                <w:lang w:val="en-GB"/>
              </w:rPr>
            </w:pPr>
            <w:r w:rsidRPr="001E50C5"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5699E" w:rsidRPr="001E50C5" w:rsidRDefault="00283B8F" w:rsidP="00283B8F">
            <w:pPr>
              <w:tabs>
                <w:tab w:val="decimal" w:pos="597"/>
              </w:tabs>
              <w:ind w:left="-69" w:right="-113" w:firstLine="16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5699E" w:rsidRPr="001E50C5" w:rsidRDefault="0035699E" w:rsidP="0035699E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64,381</w:t>
            </w: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5699E" w:rsidRPr="001E50C5" w:rsidRDefault="00283B8F" w:rsidP="00283B8F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5699E" w:rsidRPr="001E50C5" w:rsidRDefault="0035699E" w:rsidP="0035699E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</w:tr>
      <w:tr w:rsidR="0035699E" w:rsidRPr="001E50C5" w:rsidTr="00275E0A">
        <w:tc>
          <w:tcPr>
            <w:tcW w:w="4338" w:type="dxa"/>
            <w:shd w:val="clear" w:color="auto" w:fill="auto"/>
          </w:tcPr>
          <w:p w:rsidR="0035699E" w:rsidRPr="001E50C5" w:rsidRDefault="0035699E" w:rsidP="00302E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8"/>
              <w:rPr>
                <w:rFonts w:ascii="Angsana New" w:hAnsi="Angsana New" w:cs="Angsana New"/>
                <w:lang w:val="en-GB"/>
              </w:rPr>
            </w:pPr>
            <w:r w:rsidRPr="001E50C5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</w:t>
            </w:r>
            <w:r w:rsidRPr="001E50C5">
              <w:rPr>
                <w:rFonts w:ascii="Angsana New" w:hAnsi="Angsana New" w:cs="Angsana New" w:hint="cs"/>
                <w:cs/>
              </w:rPr>
              <w:t>ที่เป็น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5699E" w:rsidRPr="001E50C5" w:rsidRDefault="0035699E" w:rsidP="0035699E">
            <w:pPr>
              <w:tabs>
                <w:tab w:val="decimal" w:pos="882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35699E" w:rsidRPr="001E50C5" w:rsidRDefault="0035699E" w:rsidP="0035699E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5699E" w:rsidRPr="001E50C5" w:rsidRDefault="0035699E" w:rsidP="0035699E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35699E" w:rsidRPr="001E50C5" w:rsidRDefault="0035699E" w:rsidP="0035699E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5699E" w:rsidRPr="001E50C5" w:rsidRDefault="0035699E" w:rsidP="0035699E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8169D6" w:rsidRPr="001E50C5" w:rsidTr="00275E0A">
        <w:tc>
          <w:tcPr>
            <w:tcW w:w="4338" w:type="dxa"/>
            <w:shd w:val="clear" w:color="auto" w:fill="auto"/>
          </w:tcPr>
          <w:p w:rsidR="008169D6" w:rsidRPr="001E50C5" w:rsidRDefault="008169D6" w:rsidP="00302E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8"/>
              <w:rPr>
                <w:rFonts w:ascii="Angsana New" w:hAnsi="Angsana New" w:cs="Angsana New"/>
                <w:lang w:val="en-GB"/>
              </w:rPr>
            </w:pPr>
            <w:bookmarkStart w:id="4" w:name="OLE_LINK4"/>
            <w:bookmarkEnd w:id="4"/>
            <w:r w:rsidRPr="001E50C5">
              <w:rPr>
                <w:rFonts w:ascii="Angsana New" w:eastAsia="Angsana New" w:hAnsi="Angsana New" w:cs="Angsana New"/>
              </w:rPr>
              <w:t xml:space="preserve">   </w:t>
            </w:r>
            <w:r w:rsidRPr="001E50C5">
              <w:rPr>
                <w:rFonts w:ascii="Angsana New" w:hAnsi="Angsana New" w:cs="Angsana New"/>
                <w:cs/>
              </w:rPr>
              <w:t>หลักประกันในธุรกรรมซื้อคืน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69D6" w:rsidRPr="001E50C5" w:rsidRDefault="00283B8F" w:rsidP="008169D6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39,592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69,435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8169D6" w:rsidRPr="001E50C5" w:rsidRDefault="00283B8F" w:rsidP="008169D6">
            <w:pPr>
              <w:tabs>
                <w:tab w:val="decimal" w:pos="882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39,592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69,435</w:t>
            </w:r>
          </w:p>
        </w:tc>
      </w:tr>
      <w:tr w:rsidR="008169D6" w:rsidRPr="001E50C5" w:rsidTr="00275E0A">
        <w:tc>
          <w:tcPr>
            <w:tcW w:w="4338" w:type="dxa"/>
            <w:shd w:val="clear" w:color="auto" w:fill="auto"/>
          </w:tcPr>
          <w:p w:rsidR="008169D6" w:rsidRPr="001E50C5" w:rsidRDefault="008169D6" w:rsidP="00302E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18"/>
              <w:rPr>
                <w:rFonts w:ascii="Angsana New" w:hAnsi="Angsana New" w:cs="Angsana New"/>
                <w:lang w:val="en-GB"/>
              </w:rPr>
            </w:pPr>
            <w:r w:rsidRPr="001E50C5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69D6" w:rsidRPr="001E50C5" w:rsidRDefault="00283B8F" w:rsidP="008169D6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91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:rsidR="008169D6" w:rsidRPr="001E50C5" w:rsidRDefault="00283B8F" w:rsidP="009B36DA">
            <w:pPr>
              <w:tabs>
                <w:tab w:val="decimal" w:pos="882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641"/>
              </w:tabs>
              <w:ind w:left="-69" w:right="-164" w:firstLine="16"/>
              <w:jc w:val="center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46</w:t>
            </w:r>
          </w:p>
        </w:tc>
      </w:tr>
      <w:tr w:rsidR="008169D6" w:rsidRPr="001E50C5" w:rsidTr="00275E0A">
        <w:tc>
          <w:tcPr>
            <w:tcW w:w="4338" w:type="dxa"/>
            <w:shd w:val="clear" w:color="auto" w:fill="auto"/>
          </w:tcPr>
          <w:p w:rsidR="008169D6" w:rsidRPr="001E50C5" w:rsidRDefault="008169D6" w:rsidP="00302E3B">
            <w:pPr>
              <w:spacing w:line="340" w:lineRule="exact"/>
              <w:ind w:left="-18"/>
              <w:rPr>
                <w:b/>
                <w:bCs/>
                <w:sz w:val="28"/>
                <w:szCs w:val="28"/>
                <w:lang w:val="en-GB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169D6" w:rsidRPr="001E50C5" w:rsidRDefault="00283B8F" w:rsidP="009B36DA">
            <w:pPr>
              <w:tabs>
                <w:tab w:val="decimal" w:pos="79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39,683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79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133,895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8169D6" w:rsidRPr="001E50C5" w:rsidRDefault="00283B8F" w:rsidP="009B36DA">
            <w:pPr>
              <w:tabs>
                <w:tab w:val="decimal" w:pos="882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39,671</w:t>
            </w:r>
          </w:p>
        </w:tc>
        <w:tc>
          <w:tcPr>
            <w:tcW w:w="239" w:type="dxa"/>
            <w:shd w:val="clear" w:color="auto" w:fill="auto"/>
          </w:tcPr>
          <w:p w:rsidR="008169D6" w:rsidRPr="001E50C5" w:rsidRDefault="008169D6" w:rsidP="008169D6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8169D6" w:rsidRPr="001E50C5" w:rsidRDefault="008169D6" w:rsidP="008169D6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69,481</w:t>
            </w:r>
          </w:p>
        </w:tc>
      </w:tr>
    </w:tbl>
    <w:p w:rsidR="00001EDB" w:rsidRPr="001E50C5" w:rsidRDefault="00001EDB" w:rsidP="00001EDB">
      <w:pPr>
        <w:ind w:left="540" w:right="-25"/>
        <w:jc w:val="thaiDistribute"/>
        <w:rPr>
          <w:spacing w:val="-4"/>
          <w:sz w:val="22"/>
          <w:szCs w:val="22"/>
        </w:rPr>
      </w:pPr>
    </w:p>
    <w:p w:rsidR="009A17F1" w:rsidRPr="001E50C5" w:rsidRDefault="006E2B84" w:rsidP="00FE6191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9A17F1" w:rsidRPr="001E50C5">
        <w:rPr>
          <w:b/>
          <w:bCs/>
          <w:sz w:val="30"/>
          <w:szCs w:val="30"/>
          <w:cs/>
        </w:rPr>
        <w:lastRenderedPageBreak/>
        <w:t>หนี้สินที่อาจเกิดขึ้นในภายหน้า</w:t>
      </w:r>
    </w:p>
    <w:p w:rsidR="00111DBF" w:rsidRPr="001E50C5" w:rsidRDefault="00111DBF" w:rsidP="00001EDB">
      <w:pPr>
        <w:ind w:left="540" w:right="-25"/>
        <w:jc w:val="thaiDistribute"/>
        <w:rPr>
          <w:spacing w:val="-4"/>
          <w:sz w:val="30"/>
          <w:szCs w:val="30"/>
        </w:rPr>
      </w:pPr>
    </w:p>
    <w:p w:rsidR="00111DBF" w:rsidRPr="001E50C5" w:rsidRDefault="00111DBF" w:rsidP="00275E0A">
      <w:pPr>
        <w:ind w:right="-23" w:firstLine="540"/>
        <w:jc w:val="thaiDistribute"/>
        <w:rPr>
          <w:sz w:val="30"/>
          <w:szCs w:val="30"/>
        </w:rPr>
      </w:pPr>
      <w:r w:rsidRPr="001E50C5">
        <w:rPr>
          <w:spacing w:val="-2"/>
          <w:sz w:val="30"/>
          <w:szCs w:val="30"/>
          <w:cs/>
        </w:rPr>
        <w:t xml:space="preserve">ณ วันที่ </w:t>
      </w:r>
      <w:r w:rsidR="00AE3DB5" w:rsidRPr="001E50C5">
        <w:rPr>
          <w:rFonts w:hint="cs"/>
          <w:sz w:val="30"/>
          <w:szCs w:val="30"/>
          <w:cs/>
        </w:rPr>
        <w:t>30 กันยายน</w:t>
      </w:r>
      <w:r w:rsidRPr="001E50C5">
        <w:rPr>
          <w:sz w:val="30"/>
          <w:szCs w:val="30"/>
          <w:cs/>
        </w:rPr>
        <w:t xml:space="preserve">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 xml:space="preserve">31 </w:t>
      </w:r>
      <w:r w:rsidRPr="001E50C5">
        <w:rPr>
          <w:sz w:val="30"/>
          <w:szCs w:val="30"/>
          <w:cs/>
        </w:rPr>
        <w:t xml:space="preserve">ธันวาคม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 xml:space="preserve">1 </w:t>
      </w:r>
      <w:r w:rsidRPr="001E50C5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1E50C5">
        <w:rPr>
          <w:sz w:val="30"/>
          <w:szCs w:val="30"/>
          <w:cs/>
        </w:rPr>
        <w:t>มีดังนี้</w:t>
      </w:r>
    </w:p>
    <w:p w:rsidR="00111DBF" w:rsidRPr="001E50C5" w:rsidRDefault="00111DBF" w:rsidP="00001EDB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4"/>
        <w:gridCol w:w="990"/>
        <w:gridCol w:w="90"/>
        <w:gridCol w:w="268"/>
        <w:gridCol w:w="992"/>
        <w:gridCol w:w="268"/>
        <w:gridCol w:w="1082"/>
        <w:gridCol w:w="268"/>
        <w:gridCol w:w="992"/>
      </w:tblGrid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:rsidR="00111DBF" w:rsidRPr="001E50C5" w:rsidRDefault="00111DBF" w:rsidP="007E6489">
            <w:pPr>
              <w:spacing w:line="320" w:lineRule="exact"/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:rsidR="00111DBF" w:rsidRPr="001E50C5" w:rsidRDefault="00111DBF" w:rsidP="007E6489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111DBF" w:rsidRPr="001E50C5" w:rsidRDefault="00AE3DB5" w:rsidP="007E6489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AE3DB5" w:rsidP="007E6489">
            <w:pPr>
              <w:ind w:left="-91" w:right="-108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 xml:space="preserve">31 </w:t>
            </w:r>
            <w:r w:rsidRPr="001E50C5">
              <w:rPr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111DBF" w:rsidRPr="001E50C5" w:rsidRDefault="00111DBF" w:rsidP="007E64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11DBF" w:rsidP="007E64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ind w:left="-91" w:right="-108"/>
              <w:jc w:val="center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napToGrid w:val="0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818"/>
              </w:tabs>
              <w:spacing w:line="320" w:lineRule="exact"/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>ล้านบาท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6,302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7,985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6,302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7,985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9,811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15,049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9,000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14,181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9,869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11,129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9,786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11,129</w:t>
            </w:r>
          </w:p>
        </w:tc>
      </w:tr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  <w:cs/>
              </w:rPr>
              <w:t>เล็ตเตอร์ออฟเครดิต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28,63</w:t>
            </w:r>
            <w:r w:rsidR="00821F8F" w:rsidRPr="001E50C5">
              <w:rPr>
                <w:sz w:val="28"/>
                <w:szCs w:val="28"/>
              </w:rPr>
              <w:t>7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46,994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28,255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46,666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1E50C5">
              <w:rPr>
                <w:rFonts w:ascii="Angsana New" w:hAnsi="Angsana New"/>
                <w:sz w:val="28"/>
                <w:szCs w:val="28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185,791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185,210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184,990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1E3BDD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184,401</w:t>
            </w:r>
          </w:p>
        </w:tc>
      </w:tr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1E50C5">
              <w:rPr>
                <w:rFonts w:ascii="Angsana New" w:hAnsi="Angsana New"/>
                <w:sz w:val="28"/>
                <w:szCs w:val="28"/>
                <w:cs/>
              </w:rPr>
              <w:t>การค้ำประกันอื่น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203,425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218,814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202,389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217,773</w:t>
            </w:r>
          </w:p>
        </w:tc>
      </w:tr>
      <w:tr w:rsidR="00111DBF" w:rsidRPr="001E50C5" w:rsidTr="00275E0A">
        <w:trPr>
          <w:trHeight w:val="324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1E50C5">
              <w:rPr>
                <w:rFonts w:ascii="Angsana New" w:hAnsi="Angsana New"/>
                <w:sz w:val="28"/>
                <w:szCs w:val="28"/>
                <w:cs/>
              </w:rPr>
              <w:t xml:space="preserve">ลูกหนี้ </w:t>
            </w:r>
            <w:r w:rsidRPr="001E50C5">
              <w:rPr>
                <w:rFonts w:ascii="Angsana New" w:hAnsi="Angsana New"/>
                <w:sz w:val="28"/>
                <w:szCs w:val="28"/>
                <w:lang w:val="en-US"/>
              </w:rPr>
              <w:t xml:space="preserve">/ </w:t>
            </w:r>
            <w:r w:rsidRPr="001E50C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เจ้าหนี้จากการซื้อขายเงินลงทุน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9,191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4,906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9,191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3,239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7E6489">
            <w:pPr>
              <w:pStyle w:val="PlainText"/>
              <w:spacing w:line="340" w:lineRule="exact"/>
              <w:ind w:right="-8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1E50C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46,835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47,869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41,648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45,469</w:t>
            </w:r>
          </w:p>
        </w:tc>
      </w:tr>
      <w:tr w:rsidR="00111DBF" w:rsidRPr="001E50C5" w:rsidTr="00275E0A">
        <w:trPr>
          <w:trHeight w:val="339"/>
        </w:trPr>
        <w:tc>
          <w:tcPr>
            <w:tcW w:w="4354" w:type="dxa"/>
            <w:shd w:val="clear" w:color="auto" w:fill="auto"/>
            <w:vAlign w:val="bottom"/>
          </w:tcPr>
          <w:p w:rsidR="00111DBF" w:rsidRPr="001E50C5" w:rsidRDefault="00111DBF" w:rsidP="00275E0A">
            <w:pPr>
              <w:pStyle w:val="PlainText"/>
              <w:spacing w:line="340" w:lineRule="exact"/>
              <w:ind w:left="-16" w:right="-83" w:firstLine="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E50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499,86</w:t>
            </w:r>
            <w:r w:rsidR="00821F8F" w:rsidRPr="001E50C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8" w:type="dxa"/>
            <w:gridSpan w:val="2"/>
            <w:shd w:val="clear" w:color="auto" w:fill="auto"/>
          </w:tcPr>
          <w:p w:rsidR="00111DBF" w:rsidRPr="001E50C5" w:rsidRDefault="00111DBF" w:rsidP="007E648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79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537,956</w:t>
            </w:r>
          </w:p>
        </w:tc>
        <w:tc>
          <w:tcPr>
            <w:tcW w:w="268" w:type="dxa"/>
            <w:shd w:val="clear" w:color="auto" w:fill="auto"/>
          </w:tcPr>
          <w:p w:rsidR="00111DBF" w:rsidRPr="001E50C5" w:rsidRDefault="00111DBF" w:rsidP="007E6489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11DBF" w:rsidRPr="001E50C5" w:rsidRDefault="001A144D" w:rsidP="007E6489">
            <w:pPr>
              <w:tabs>
                <w:tab w:val="decimal" w:pos="79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491,561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1DBF" w:rsidRPr="001E50C5" w:rsidRDefault="00111DBF" w:rsidP="007E648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:rsidR="00111DBF" w:rsidRPr="001E50C5" w:rsidRDefault="00111DBF" w:rsidP="00275E0A">
            <w:pPr>
              <w:tabs>
                <w:tab w:val="decimal" w:pos="760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530,843</w:t>
            </w:r>
          </w:p>
        </w:tc>
      </w:tr>
    </w:tbl>
    <w:p w:rsidR="00111DBF" w:rsidRPr="001E50C5" w:rsidRDefault="00111DBF" w:rsidP="00001EDB">
      <w:pPr>
        <w:ind w:left="540" w:right="-25"/>
        <w:jc w:val="thaiDistribute"/>
        <w:rPr>
          <w:spacing w:val="-4"/>
          <w:sz w:val="30"/>
          <w:szCs w:val="30"/>
        </w:rPr>
      </w:pPr>
    </w:p>
    <w:p w:rsidR="00111DBF" w:rsidRPr="001E50C5" w:rsidRDefault="00111DBF" w:rsidP="00111DBF">
      <w:pPr>
        <w:ind w:left="540" w:right="-25"/>
        <w:jc w:val="thaiDistribute"/>
        <w:rPr>
          <w:i/>
          <w:iCs/>
          <w:sz w:val="30"/>
          <w:szCs w:val="30"/>
        </w:rPr>
      </w:pPr>
      <w:r w:rsidRPr="001E50C5">
        <w:rPr>
          <w:sz w:val="30"/>
          <w:szCs w:val="30"/>
          <w:cs/>
        </w:rPr>
        <w:t>ณ</w:t>
      </w:r>
      <w:r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  <w:cs/>
        </w:rPr>
        <w:t>วันที่</w:t>
      </w:r>
      <w:r w:rsidRPr="001E50C5">
        <w:rPr>
          <w:rFonts w:hint="cs"/>
          <w:sz w:val="30"/>
          <w:szCs w:val="30"/>
          <w:cs/>
        </w:rPr>
        <w:t xml:space="preserve"> </w:t>
      </w:r>
      <w:r w:rsidR="00BC1F52" w:rsidRPr="001E50C5">
        <w:rPr>
          <w:rFonts w:hint="cs"/>
          <w:sz w:val="30"/>
          <w:szCs w:val="30"/>
          <w:cs/>
        </w:rPr>
        <w:t>30 กันยายน</w:t>
      </w:r>
      <w:r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>ธนาคารมีภาระผูกพันที่ให้แก่สถาบันการเงินซึ่งถูกสั่งปิดกิจการตามคำสั่งข</w:t>
      </w:r>
      <w:r w:rsidRPr="001E50C5">
        <w:rPr>
          <w:rFonts w:hint="cs"/>
          <w:sz w:val="30"/>
          <w:szCs w:val="30"/>
          <w:cs/>
        </w:rPr>
        <w:t xml:space="preserve">องกระทรวง </w:t>
      </w:r>
      <w:r w:rsidRPr="001E50C5">
        <w:rPr>
          <w:sz w:val="30"/>
          <w:szCs w:val="30"/>
          <w:cs/>
        </w:rPr>
        <w:t xml:space="preserve">การคลัง เมื่อวันที่ </w:t>
      </w:r>
      <w:r w:rsidRPr="001E50C5">
        <w:rPr>
          <w:sz w:val="30"/>
          <w:szCs w:val="30"/>
        </w:rPr>
        <w:t xml:space="preserve">8 </w:t>
      </w:r>
      <w:r w:rsidRPr="001E50C5">
        <w:rPr>
          <w:sz w:val="30"/>
          <w:szCs w:val="30"/>
          <w:cs/>
        </w:rPr>
        <w:t xml:space="preserve">ธันวาคม </w:t>
      </w:r>
      <w:r w:rsidRPr="001E50C5">
        <w:rPr>
          <w:sz w:val="30"/>
          <w:szCs w:val="30"/>
        </w:rPr>
        <w:t xml:space="preserve">2540 </w:t>
      </w:r>
      <w:r w:rsidRPr="001E50C5">
        <w:rPr>
          <w:sz w:val="30"/>
          <w:szCs w:val="30"/>
          <w:cs/>
        </w:rPr>
        <w:t>เป็นจำนวน</w:t>
      </w:r>
      <w:r w:rsidRPr="001E50C5">
        <w:rPr>
          <w:sz w:val="30"/>
          <w:szCs w:val="30"/>
        </w:rPr>
        <w:t xml:space="preserve"> </w:t>
      </w:r>
      <w:r w:rsidR="004913D4" w:rsidRPr="001E50C5">
        <w:rPr>
          <w:sz w:val="30"/>
          <w:szCs w:val="30"/>
        </w:rPr>
        <w:t>3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 xml:space="preserve">ล้านบาท </w:t>
      </w:r>
      <w:r w:rsidRPr="001E50C5">
        <w:rPr>
          <w:i/>
          <w:iCs/>
          <w:sz w:val="30"/>
          <w:szCs w:val="30"/>
        </w:rPr>
        <w:t xml:space="preserve">(31 </w:t>
      </w:r>
      <w:r w:rsidRPr="001E50C5">
        <w:rPr>
          <w:i/>
          <w:iCs/>
          <w:sz w:val="30"/>
          <w:szCs w:val="30"/>
          <w:cs/>
        </w:rPr>
        <w:t xml:space="preserve">ธันวาคม </w:t>
      </w:r>
      <w:r w:rsidRPr="001E50C5">
        <w:rPr>
          <w:i/>
          <w:iCs/>
          <w:sz w:val="30"/>
          <w:szCs w:val="30"/>
        </w:rPr>
        <w:t>256</w:t>
      </w:r>
      <w:r w:rsidRPr="001E50C5">
        <w:rPr>
          <w:rFonts w:hint="cs"/>
          <w:i/>
          <w:iCs/>
          <w:sz w:val="30"/>
          <w:szCs w:val="30"/>
          <w:cs/>
        </w:rPr>
        <w:t>1</w:t>
      </w:r>
      <w:r w:rsidRPr="001E50C5">
        <w:rPr>
          <w:i/>
          <w:iCs/>
          <w:sz w:val="30"/>
          <w:szCs w:val="30"/>
        </w:rPr>
        <w:t xml:space="preserve">: 3 </w:t>
      </w:r>
      <w:r w:rsidRPr="001E50C5">
        <w:rPr>
          <w:i/>
          <w:iCs/>
          <w:sz w:val="30"/>
          <w:szCs w:val="30"/>
          <w:cs/>
        </w:rPr>
        <w:t>ล้านบาท</w:t>
      </w:r>
      <w:r w:rsidRPr="001E50C5">
        <w:rPr>
          <w:i/>
          <w:iCs/>
          <w:sz w:val="30"/>
          <w:szCs w:val="30"/>
        </w:rPr>
        <w:t>)</w:t>
      </w:r>
    </w:p>
    <w:p w:rsidR="006E2B84" w:rsidRPr="001E50C5" w:rsidRDefault="006E2B84" w:rsidP="00111DBF">
      <w:pPr>
        <w:ind w:left="540" w:right="-25"/>
        <w:jc w:val="thaiDistribute"/>
        <w:rPr>
          <w:spacing w:val="-4"/>
          <w:sz w:val="30"/>
          <w:szCs w:val="30"/>
        </w:rPr>
      </w:pPr>
    </w:p>
    <w:p w:rsidR="009A17F1" w:rsidRPr="001E50C5" w:rsidRDefault="009A17F1" w:rsidP="00111DBF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9A17F1" w:rsidRPr="001E50C5" w:rsidRDefault="009A17F1" w:rsidP="006E2B84">
      <w:pPr>
        <w:ind w:left="540" w:right="-25"/>
        <w:jc w:val="thaiDistribute"/>
        <w:rPr>
          <w:spacing w:val="-4"/>
          <w:sz w:val="30"/>
          <w:szCs w:val="30"/>
        </w:rPr>
      </w:pPr>
    </w:p>
    <w:p w:rsidR="005D7D32" w:rsidRPr="001E50C5" w:rsidRDefault="005D7D32" w:rsidP="005D7D32">
      <w:pPr>
        <w:ind w:left="540" w:right="-23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</w:t>
      </w:r>
      <w:r w:rsidRPr="001E50C5">
        <w:rPr>
          <w:rFonts w:hint="cs"/>
          <w:sz w:val="30"/>
          <w:szCs w:val="30"/>
          <w:cs/>
        </w:rPr>
        <w:t>นัย</w:t>
      </w:r>
      <w:r w:rsidRPr="001E50C5">
        <w:rPr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</w:t>
      </w:r>
      <w:r w:rsidRPr="001E50C5">
        <w:rPr>
          <w:rFonts w:hint="cs"/>
          <w:sz w:val="30"/>
          <w:szCs w:val="30"/>
          <w:cs/>
        </w:rPr>
        <w:t>นัย</w:t>
      </w:r>
      <w:r w:rsidRPr="001E50C5">
        <w:rPr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076B69" w:rsidRPr="001E50C5" w:rsidRDefault="00076B69" w:rsidP="006E2B84">
      <w:pPr>
        <w:ind w:left="540" w:right="-25"/>
        <w:jc w:val="thaiDistribute"/>
        <w:rPr>
          <w:spacing w:val="-4"/>
          <w:sz w:val="30"/>
          <w:szCs w:val="30"/>
        </w:rPr>
      </w:pPr>
    </w:p>
    <w:p w:rsidR="009853F7" w:rsidRPr="001E50C5" w:rsidRDefault="006E2B84" w:rsidP="00F54331">
      <w:pPr>
        <w:ind w:left="540" w:right="-23"/>
        <w:jc w:val="thaiDistribute"/>
        <w:rPr>
          <w:spacing w:val="-2"/>
          <w:sz w:val="30"/>
          <w:szCs w:val="30"/>
        </w:rPr>
      </w:pPr>
      <w:r w:rsidRPr="001E50C5">
        <w:rPr>
          <w:spacing w:val="-2"/>
          <w:sz w:val="30"/>
          <w:szCs w:val="30"/>
          <w:cs/>
        </w:rPr>
        <w:br w:type="page"/>
      </w:r>
      <w:r w:rsidR="00B96579" w:rsidRPr="001E50C5">
        <w:rPr>
          <w:spacing w:val="-2"/>
          <w:sz w:val="30"/>
          <w:szCs w:val="30"/>
          <w:cs/>
        </w:rPr>
        <w:lastRenderedPageBreak/>
        <w:t xml:space="preserve"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</w:t>
      </w:r>
      <w:r w:rsidR="00B136FF" w:rsidRPr="001E50C5">
        <w:rPr>
          <w:rFonts w:hint="cs"/>
          <w:spacing w:val="-2"/>
          <w:sz w:val="30"/>
          <w:szCs w:val="30"/>
          <w:cs/>
        </w:rPr>
        <w:t xml:space="preserve">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</w:t>
      </w:r>
      <w:r w:rsidR="00B96579" w:rsidRPr="001E50C5">
        <w:rPr>
          <w:spacing w:val="-2"/>
          <w:sz w:val="30"/>
          <w:szCs w:val="30"/>
          <w:cs/>
        </w:rPr>
        <w:t>รายการกับบุคคลหรือกิจการที่เกี่ยวข้องกันมีดังนี้</w:t>
      </w:r>
    </w:p>
    <w:p w:rsidR="006E2B84" w:rsidRPr="001E50C5" w:rsidRDefault="006E2B84" w:rsidP="00F54331">
      <w:pPr>
        <w:ind w:left="540" w:right="-23"/>
        <w:jc w:val="thaiDistribute"/>
        <w:rPr>
          <w:spacing w:val="-2"/>
          <w:sz w:val="22"/>
          <w:szCs w:val="22"/>
        </w:rPr>
      </w:pPr>
    </w:p>
    <w:p w:rsidR="00B96579" w:rsidRPr="001E50C5" w:rsidRDefault="00AF5352" w:rsidP="001A2727">
      <w:pPr>
        <w:tabs>
          <w:tab w:val="left" w:pos="1080"/>
        </w:tabs>
        <w:ind w:left="540" w:right="-25"/>
        <w:jc w:val="both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1</w:t>
      </w:r>
      <w:r w:rsidR="003755CE" w:rsidRPr="001E50C5">
        <w:rPr>
          <w:sz w:val="30"/>
          <w:szCs w:val="30"/>
        </w:rPr>
        <w:t>3</w:t>
      </w:r>
      <w:r w:rsidR="00B96579" w:rsidRPr="001E50C5">
        <w:rPr>
          <w:sz w:val="30"/>
          <w:szCs w:val="30"/>
        </w:rPr>
        <w:t>.1</w:t>
      </w:r>
      <w:r w:rsidR="00B96579" w:rsidRPr="001E50C5">
        <w:rPr>
          <w:sz w:val="30"/>
          <w:szCs w:val="30"/>
        </w:rPr>
        <w:tab/>
      </w:r>
      <w:r w:rsidR="003755CE" w:rsidRPr="001E50C5">
        <w:rPr>
          <w:rFonts w:hint="cs"/>
          <w:sz w:val="30"/>
          <w:szCs w:val="30"/>
          <w:cs/>
        </w:rPr>
        <w:t>สินทรัพย์ หนี้สิน</w:t>
      </w:r>
      <w:r w:rsidR="00B96579" w:rsidRPr="001E50C5">
        <w:rPr>
          <w:sz w:val="30"/>
          <w:szCs w:val="30"/>
          <w:cs/>
        </w:rPr>
        <w:t>และภาระผูกพัน</w:t>
      </w:r>
    </w:p>
    <w:p w:rsidR="00C2142E" w:rsidRPr="001E50C5" w:rsidRDefault="00C2142E" w:rsidP="00EB0B55">
      <w:pPr>
        <w:ind w:left="540" w:right="-23"/>
        <w:jc w:val="thaiDistribute"/>
        <w:rPr>
          <w:spacing w:val="-2"/>
          <w:sz w:val="22"/>
          <w:szCs w:val="22"/>
        </w:rPr>
      </w:pPr>
    </w:p>
    <w:p w:rsidR="000455E4" w:rsidRPr="001E50C5" w:rsidRDefault="00D80751" w:rsidP="000455E4">
      <w:pPr>
        <w:ind w:left="108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ณ วันที่ 30 </w:t>
      </w:r>
      <w:r w:rsidRPr="001E50C5">
        <w:rPr>
          <w:rFonts w:hint="cs"/>
          <w:sz w:val="30"/>
          <w:szCs w:val="30"/>
          <w:cs/>
        </w:rPr>
        <w:t>กันยายน</w:t>
      </w:r>
      <w:r w:rsidRPr="001E50C5">
        <w:rPr>
          <w:sz w:val="30"/>
          <w:szCs w:val="30"/>
          <w:cs/>
        </w:rPr>
        <w:t xml:space="preserve"> 2562 และ 31 ธันวาคม 2561 สินทรัพย์ หนี้สินและภาระผูกพันกับบุคคลหรือกิจการที่เกี่ยวข้องกันมีดังนี้</w:t>
      </w:r>
    </w:p>
    <w:p w:rsidR="00D80751" w:rsidRPr="001E50C5" w:rsidRDefault="00D80751" w:rsidP="00EB0B55">
      <w:pPr>
        <w:ind w:left="540" w:right="-23"/>
        <w:jc w:val="thaiDistribute"/>
        <w:rPr>
          <w:spacing w:val="-2"/>
          <w:sz w:val="22"/>
          <w:szCs w:val="22"/>
        </w:rPr>
      </w:pPr>
    </w:p>
    <w:tbl>
      <w:tblPr>
        <w:tblW w:w="8860" w:type="dxa"/>
        <w:tblInd w:w="972" w:type="dxa"/>
        <w:tblLayout w:type="fixed"/>
        <w:tblLook w:val="04A0" w:firstRow="1" w:lastRow="0" w:firstColumn="1" w:lastColumn="0" w:noHBand="0" w:noVBand="1"/>
      </w:tblPr>
      <w:tblGrid>
        <w:gridCol w:w="4893"/>
        <w:gridCol w:w="7"/>
        <w:gridCol w:w="983"/>
        <w:gridCol w:w="7"/>
        <w:gridCol w:w="983"/>
        <w:gridCol w:w="7"/>
        <w:gridCol w:w="983"/>
        <w:gridCol w:w="7"/>
        <w:gridCol w:w="983"/>
        <w:gridCol w:w="7"/>
      </w:tblGrid>
      <w:tr w:rsidR="00D80751" w:rsidRPr="001E50C5" w:rsidTr="001E3BDD">
        <w:trPr>
          <w:gridAfter w:val="1"/>
          <w:wAfter w:w="7" w:type="dxa"/>
          <w:cantSplit/>
          <w:tblHeader/>
        </w:trPr>
        <w:tc>
          <w:tcPr>
            <w:tcW w:w="4893" w:type="dxa"/>
          </w:tcPr>
          <w:p w:rsidR="00D80751" w:rsidRPr="001E50C5" w:rsidRDefault="00D80751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  <w:r w:rsidRPr="001E50C5">
              <w:rPr>
                <w:rFonts w:hint="cs"/>
                <w:sz w:val="28"/>
                <w:szCs w:val="28"/>
                <w:cs/>
                <w:lang w:val="th-TH"/>
              </w:rPr>
              <w:br w:type="page"/>
            </w:r>
          </w:p>
        </w:tc>
        <w:tc>
          <w:tcPr>
            <w:tcW w:w="1980" w:type="dxa"/>
            <w:gridSpan w:val="4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D80751" w:rsidRPr="001E50C5" w:rsidTr="001E3BDD">
        <w:trPr>
          <w:gridAfter w:val="1"/>
          <w:wAfter w:w="7" w:type="dxa"/>
          <w:cantSplit/>
          <w:tblHeader/>
        </w:trPr>
        <w:tc>
          <w:tcPr>
            <w:tcW w:w="4893" w:type="dxa"/>
          </w:tcPr>
          <w:p w:rsidR="00D80751" w:rsidRPr="001E50C5" w:rsidRDefault="00D80751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30 </w:t>
            </w:r>
            <w:r w:rsidR="002C5966" w:rsidRPr="001E50C5">
              <w:rPr>
                <w:rFonts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</w:t>
            </w:r>
            <w:r w:rsidR="002C5966" w:rsidRPr="001E50C5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D80751" w:rsidRPr="001E50C5" w:rsidTr="001E3BDD">
        <w:trPr>
          <w:gridAfter w:val="1"/>
          <w:wAfter w:w="7" w:type="dxa"/>
          <w:cantSplit/>
          <w:tblHeader/>
        </w:trPr>
        <w:tc>
          <w:tcPr>
            <w:tcW w:w="4893" w:type="dxa"/>
          </w:tcPr>
          <w:p w:rsidR="00D80751" w:rsidRPr="001E50C5" w:rsidRDefault="00D80751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D80751" w:rsidRPr="001E50C5" w:rsidRDefault="00D8075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D80751" w:rsidRPr="001E50C5" w:rsidTr="001E3BDD">
        <w:trPr>
          <w:gridAfter w:val="1"/>
          <w:wAfter w:w="7" w:type="dxa"/>
          <w:cantSplit/>
          <w:tblHeader/>
        </w:trPr>
        <w:tc>
          <w:tcPr>
            <w:tcW w:w="4893" w:type="dxa"/>
          </w:tcPr>
          <w:p w:rsidR="00D80751" w:rsidRPr="001E50C5" w:rsidRDefault="00D80751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8"/>
            <w:hideMark/>
          </w:tcPr>
          <w:p w:rsidR="00D80751" w:rsidRPr="001E50C5" w:rsidRDefault="00D80751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80751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D80751" w:rsidRPr="001E50C5" w:rsidRDefault="00D80751" w:rsidP="000A51DF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:rsidR="00D80751" w:rsidRPr="001E50C5" w:rsidRDefault="00D80751">
            <w:pPr>
              <w:tabs>
                <w:tab w:val="decimal" w:pos="522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D80751" w:rsidRPr="001E50C5" w:rsidRDefault="00D80751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80751" w:rsidRPr="001E50C5" w:rsidRDefault="00D80751">
            <w:pPr>
              <w:tabs>
                <w:tab w:val="right" w:pos="68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80751" w:rsidRPr="001E50C5" w:rsidRDefault="00D80751">
            <w:pPr>
              <w:tabs>
                <w:tab w:val="right" w:pos="684"/>
              </w:tabs>
              <w:ind w:right="-108"/>
              <w:rPr>
                <w:sz w:val="28"/>
                <w:szCs w:val="28"/>
              </w:rPr>
            </w:pPr>
          </w:p>
        </w:tc>
      </w:tr>
      <w:tr w:rsidR="0040181A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40181A" w:rsidRPr="001E50C5" w:rsidRDefault="0040181A" w:rsidP="0040181A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gridSpan w:val="2"/>
          </w:tcPr>
          <w:p w:rsidR="0040181A" w:rsidRPr="001E50C5" w:rsidRDefault="0040181A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40181A" w:rsidRPr="001E50C5" w:rsidRDefault="0040181A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0181A" w:rsidRPr="001E50C5" w:rsidRDefault="0040181A" w:rsidP="0040181A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211</w:t>
            </w:r>
          </w:p>
        </w:tc>
        <w:tc>
          <w:tcPr>
            <w:tcW w:w="990" w:type="dxa"/>
            <w:gridSpan w:val="2"/>
            <w:hideMark/>
          </w:tcPr>
          <w:p w:rsidR="0040181A" w:rsidRPr="001E50C5" w:rsidRDefault="0040181A" w:rsidP="0040181A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628</w:t>
            </w:r>
          </w:p>
        </w:tc>
      </w:tr>
      <w:tr w:rsidR="0040181A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40181A" w:rsidRPr="001E50C5" w:rsidRDefault="0040181A" w:rsidP="0040181A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  <w:gridSpan w:val="2"/>
          </w:tcPr>
          <w:p w:rsidR="0040181A" w:rsidRPr="001E50C5" w:rsidRDefault="0040181A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40181A" w:rsidRPr="001E50C5" w:rsidRDefault="0040181A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40181A" w:rsidRPr="001E50C5" w:rsidRDefault="00A56688" w:rsidP="0040181A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369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40181A" w:rsidRPr="001E50C5" w:rsidRDefault="0040181A" w:rsidP="0040181A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364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เงินให้สินเชื่อ</w:t>
            </w:r>
            <w:r w:rsidR="000E5B06"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950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0048FA">
            <w:pPr>
              <w:tabs>
                <w:tab w:val="decimal" w:pos="52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1,347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1E50C5">
              <w:rPr>
                <w:rFonts w:hint="cs"/>
                <w:sz w:val="28"/>
                <w:szCs w:val="28"/>
              </w:rPr>
              <w:t>1,769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3,376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5,059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101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213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37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446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519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3,183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822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633</w:t>
            </w:r>
          </w:p>
        </w:tc>
      </w:tr>
      <w:tr w:rsidR="00A56688" w:rsidRPr="001E50C5" w:rsidTr="001E3BDD">
        <w:trPr>
          <w:gridAfter w:val="1"/>
          <w:wAfter w:w="7" w:type="dxa"/>
          <w:cantSplit/>
        </w:trPr>
        <w:tc>
          <w:tcPr>
            <w:tcW w:w="4893" w:type="dxa"/>
            <w:hideMark/>
          </w:tcPr>
          <w:p w:rsidR="00A56688" w:rsidRPr="001E50C5" w:rsidRDefault="00A56688" w:rsidP="00A56688">
            <w:pPr>
              <w:tabs>
                <w:tab w:val="left" w:pos="360"/>
                <w:tab w:val="decimal" w:pos="9090"/>
              </w:tabs>
              <w:ind w:left="147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0048FA">
            <w:pPr>
              <w:tabs>
                <w:tab w:val="decimal" w:pos="519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0048FA">
            <w:pPr>
              <w:tabs>
                <w:tab w:val="decimal" w:pos="508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1,918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15,677</w:t>
            </w: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</w:tcPr>
          <w:p w:rsidR="00A56688" w:rsidRPr="001E50C5" w:rsidRDefault="00A56688" w:rsidP="00A56688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A56688" w:rsidRPr="001E50C5" w:rsidRDefault="00A56688" w:rsidP="00A56688">
            <w:pPr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4"/>
          </w:tcPr>
          <w:p w:rsidR="00A56688" w:rsidRPr="001E50C5" w:rsidRDefault="00A56688" w:rsidP="00A56688">
            <w:pPr>
              <w:spacing w:line="240" w:lineRule="atLeast"/>
              <w:ind w:left="-108" w:right="-126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  <w:hideMark/>
          </w:tcPr>
          <w:p w:rsidR="00A56688" w:rsidRPr="001E50C5" w:rsidRDefault="00A56688" w:rsidP="000A51DF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613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864"/>
              </w:tabs>
              <w:spacing w:line="240" w:lineRule="atLeast"/>
              <w:ind w:right="185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  <w:hideMark/>
          </w:tcPr>
          <w:p w:rsidR="00A56688" w:rsidRPr="001E50C5" w:rsidRDefault="00A56688" w:rsidP="00A56688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16"/>
                <w:szCs w:val="16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18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18</w:t>
            </w: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  <w:hideMark/>
          </w:tcPr>
          <w:p w:rsidR="00A56688" w:rsidRPr="001E50C5" w:rsidRDefault="00A56688" w:rsidP="00A56688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เงินให้สินเชื่อ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8,501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8,844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8,501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8,844</w:t>
            </w: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  <w:hideMark/>
          </w:tcPr>
          <w:p w:rsidR="00A56688" w:rsidRPr="001E50C5" w:rsidRDefault="00A56688" w:rsidP="00A56688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114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416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114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416</w:t>
            </w:r>
          </w:p>
        </w:tc>
      </w:tr>
      <w:tr w:rsidR="00A56688" w:rsidRPr="001E50C5" w:rsidTr="001E3BDD">
        <w:trPr>
          <w:cantSplit/>
        </w:trPr>
        <w:tc>
          <w:tcPr>
            <w:tcW w:w="4900" w:type="dxa"/>
            <w:gridSpan w:val="2"/>
            <w:hideMark/>
          </w:tcPr>
          <w:p w:rsidR="00A56688" w:rsidRPr="001E50C5" w:rsidRDefault="00A56688" w:rsidP="00A56688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990" w:type="dxa"/>
            <w:gridSpan w:val="2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1,656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1,407</w:t>
            </w:r>
          </w:p>
        </w:tc>
        <w:tc>
          <w:tcPr>
            <w:tcW w:w="990" w:type="dxa"/>
            <w:gridSpan w:val="2"/>
            <w:vAlign w:val="center"/>
          </w:tcPr>
          <w:p w:rsidR="00A56688" w:rsidRPr="001E50C5" w:rsidRDefault="00A56688" w:rsidP="00A56688">
            <w:pPr>
              <w:tabs>
                <w:tab w:val="decimal" w:pos="688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1,656</w:t>
            </w:r>
          </w:p>
        </w:tc>
        <w:tc>
          <w:tcPr>
            <w:tcW w:w="990" w:type="dxa"/>
            <w:gridSpan w:val="2"/>
            <w:hideMark/>
          </w:tcPr>
          <w:p w:rsidR="00A56688" w:rsidRPr="001E50C5" w:rsidRDefault="00A56688" w:rsidP="00A56688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1,407</w:t>
            </w:r>
          </w:p>
        </w:tc>
      </w:tr>
    </w:tbl>
    <w:p w:rsidR="00F86A4C" w:rsidRPr="001E50C5" w:rsidRDefault="00F86A4C" w:rsidP="00A56688">
      <w:pPr>
        <w:ind w:left="540" w:right="-23"/>
        <w:jc w:val="thaiDistribute"/>
        <w:rPr>
          <w:spacing w:val="-2"/>
          <w:sz w:val="22"/>
          <w:szCs w:val="22"/>
        </w:rPr>
      </w:pPr>
    </w:p>
    <w:p w:rsidR="00F86A4C" w:rsidRPr="001E50C5" w:rsidRDefault="00F86A4C" w:rsidP="001E3BDD">
      <w:pPr>
        <w:tabs>
          <w:tab w:val="left" w:pos="1260"/>
        </w:tabs>
        <w:ind w:left="1080" w:right="-25"/>
        <w:jc w:val="thaiDistribute"/>
        <w:rPr>
          <w:i/>
          <w:iCs/>
          <w:kern w:val="2"/>
          <w:sz w:val="20"/>
          <w:szCs w:val="20"/>
        </w:rPr>
      </w:pPr>
      <w:r w:rsidRPr="001E50C5">
        <w:rPr>
          <w:kern w:val="2"/>
          <w:sz w:val="20"/>
          <w:szCs w:val="20"/>
          <w:vertAlign w:val="superscript"/>
        </w:rPr>
        <w:t>*</w:t>
      </w:r>
      <w:r w:rsidRPr="001E50C5">
        <w:rPr>
          <w:kern w:val="2"/>
          <w:sz w:val="20"/>
          <w:szCs w:val="20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 xml:space="preserve">ก่อนหักค่าเผื่อหนี้สงสัยจะสูญสำหรับงบการเงินรวมและงบการเงินเฉพาะธนาคารจำนวน </w:t>
      </w:r>
      <w:r w:rsidR="00C22DE7" w:rsidRPr="001E50C5">
        <w:rPr>
          <w:kern w:val="2"/>
          <w:sz w:val="20"/>
          <w:szCs w:val="20"/>
          <w:lang w:val="en-GB"/>
        </w:rPr>
        <w:t>3,828</w:t>
      </w:r>
      <w:r w:rsidRPr="001E50C5">
        <w:rPr>
          <w:rFonts w:hint="cs"/>
          <w:kern w:val="2"/>
          <w:sz w:val="20"/>
          <w:szCs w:val="20"/>
          <w:lang w:val="en-GB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 xml:space="preserve">ล้านบาทและ </w:t>
      </w:r>
      <w:r w:rsidR="00C22DE7" w:rsidRPr="001E50C5">
        <w:rPr>
          <w:kern w:val="2"/>
          <w:sz w:val="20"/>
          <w:szCs w:val="20"/>
          <w:lang w:val="en-GB"/>
        </w:rPr>
        <w:t>3,828</w:t>
      </w:r>
      <w:r w:rsidRPr="001E50C5">
        <w:rPr>
          <w:rFonts w:hint="cs"/>
          <w:kern w:val="2"/>
          <w:sz w:val="20"/>
          <w:szCs w:val="20"/>
          <w:lang w:val="en-GB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>ล้านบาท</w:t>
      </w:r>
      <w:r w:rsidR="001D7749" w:rsidRPr="001E50C5">
        <w:rPr>
          <w:rFonts w:hint="cs"/>
          <w:kern w:val="2"/>
          <w:sz w:val="20"/>
          <w:szCs w:val="20"/>
          <w:cs/>
        </w:rPr>
        <w:t xml:space="preserve"> ตามลำดับ</w:t>
      </w:r>
      <w:r w:rsidRPr="001E50C5">
        <w:rPr>
          <w:rFonts w:hint="cs"/>
          <w:kern w:val="2"/>
          <w:sz w:val="20"/>
          <w:szCs w:val="20"/>
          <w:cs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  <w:cs/>
        </w:rPr>
        <w:t>(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31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ธันวาคม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 2561</w:t>
      </w:r>
      <w:r w:rsidRPr="001E50C5">
        <w:rPr>
          <w:rFonts w:hint="cs"/>
          <w:i/>
          <w:iCs/>
          <w:kern w:val="2"/>
          <w:sz w:val="20"/>
          <w:szCs w:val="20"/>
          <w:cs/>
        </w:rPr>
        <w:t xml:space="preserve">: </w:t>
      </w:r>
      <w:r w:rsidRPr="001E50C5">
        <w:rPr>
          <w:rFonts w:hint="cs"/>
          <w:i/>
          <w:iCs/>
          <w:kern w:val="2"/>
          <w:sz w:val="20"/>
          <w:szCs w:val="20"/>
        </w:rPr>
        <w:t>6,816</w:t>
      </w:r>
      <w:r w:rsidRPr="001E50C5">
        <w:rPr>
          <w:rFonts w:hint="cs"/>
          <w:i/>
          <w:iCs/>
          <w:kern w:val="2"/>
          <w:sz w:val="20"/>
          <w:szCs w:val="20"/>
          <w:cs/>
        </w:rPr>
        <w:t xml:space="preserve"> </w:t>
      </w:r>
      <w:r w:rsidR="001E3BDD"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ล้านบาทและ</w:t>
      </w:r>
      <w:r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6,816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ล้านบาท</w:t>
      </w:r>
      <w:r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ตามลำดับ)</w:t>
      </w:r>
    </w:p>
    <w:tbl>
      <w:tblPr>
        <w:tblW w:w="884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875"/>
        <w:gridCol w:w="7"/>
        <w:gridCol w:w="983"/>
        <w:gridCol w:w="7"/>
        <w:gridCol w:w="983"/>
        <w:gridCol w:w="7"/>
        <w:gridCol w:w="983"/>
        <w:gridCol w:w="7"/>
        <w:gridCol w:w="983"/>
        <w:gridCol w:w="7"/>
      </w:tblGrid>
      <w:tr w:rsidR="00F86A4C" w:rsidRPr="001E50C5" w:rsidTr="001E3BDD">
        <w:trPr>
          <w:gridAfter w:val="1"/>
          <w:wAfter w:w="7" w:type="dxa"/>
          <w:cantSplit/>
          <w:tblHeader/>
        </w:trPr>
        <w:tc>
          <w:tcPr>
            <w:tcW w:w="4875" w:type="dxa"/>
          </w:tcPr>
          <w:p w:rsidR="00F86A4C" w:rsidRPr="001E50C5" w:rsidRDefault="00F86A4C" w:rsidP="000B1A6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  <w:r w:rsidRPr="001E50C5">
              <w:rPr>
                <w:rFonts w:hint="cs"/>
                <w:sz w:val="28"/>
                <w:szCs w:val="28"/>
                <w:cs/>
                <w:lang w:val="th-TH"/>
              </w:rPr>
              <w:lastRenderedPageBreak/>
              <w:br w:type="page"/>
            </w:r>
          </w:p>
        </w:tc>
        <w:tc>
          <w:tcPr>
            <w:tcW w:w="1980" w:type="dxa"/>
            <w:gridSpan w:val="4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F86A4C" w:rsidRPr="001E50C5" w:rsidTr="001E3BDD">
        <w:trPr>
          <w:gridAfter w:val="1"/>
          <w:wAfter w:w="7" w:type="dxa"/>
          <w:cantSplit/>
          <w:tblHeader/>
        </w:trPr>
        <w:tc>
          <w:tcPr>
            <w:tcW w:w="4875" w:type="dxa"/>
          </w:tcPr>
          <w:p w:rsidR="00F86A4C" w:rsidRPr="001E50C5" w:rsidRDefault="00F86A4C" w:rsidP="000B1A6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31 ธันวาคม</w:t>
            </w:r>
          </w:p>
        </w:tc>
      </w:tr>
      <w:tr w:rsidR="00F86A4C" w:rsidRPr="001E50C5" w:rsidTr="001E3BDD">
        <w:trPr>
          <w:gridAfter w:val="1"/>
          <w:wAfter w:w="7" w:type="dxa"/>
          <w:cantSplit/>
          <w:tblHeader/>
        </w:trPr>
        <w:tc>
          <w:tcPr>
            <w:tcW w:w="4875" w:type="dxa"/>
          </w:tcPr>
          <w:p w:rsidR="00F86A4C" w:rsidRPr="001E50C5" w:rsidRDefault="00F86A4C" w:rsidP="000B1A6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F86A4C" w:rsidRPr="001E50C5" w:rsidRDefault="00F86A4C" w:rsidP="000B1A6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F86A4C" w:rsidRPr="001E50C5" w:rsidTr="001E3BDD">
        <w:trPr>
          <w:gridAfter w:val="1"/>
          <w:wAfter w:w="7" w:type="dxa"/>
          <w:cantSplit/>
          <w:tblHeader/>
        </w:trPr>
        <w:tc>
          <w:tcPr>
            <w:tcW w:w="4875" w:type="dxa"/>
          </w:tcPr>
          <w:p w:rsidR="00F86A4C" w:rsidRPr="001E50C5" w:rsidRDefault="00F86A4C" w:rsidP="000B1A6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3960" w:type="dxa"/>
            <w:gridSpan w:val="8"/>
            <w:hideMark/>
          </w:tcPr>
          <w:p w:rsidR="00F86A4C" w:rsidRPr="001E50C5" w:rsidRDefault="00F86A4C" w:rsidP="000B1A64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C73CEB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115E27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:rsidR="00C73CEB" w:rsidRPr="001E50C5" w:rsidRDefault="002B238E" w:rsidP="00C73CEB">
            <w:pPr>
              <w:tabs>
                <w:tab w:val="decimal" w:pos="677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7,823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4,824</w:t>
            </w:r>
          </w:p>
        </w:tc>
        <w:tc>
          <w:tcPr>
            <w:tcW w:w="990" w:type="dxa"/>
            <w:gridSpan w:val="2"/>
          </w:tcPr>
          <w:p w:rsidR="00C73CEB" w:rsidRPr="001E50C5" w:rsidRDefault="002B238E" w:rsidP="00C73CEB">
            <w:pPr>
              <w:tabs>
                <w:tab w:val="decimal" w:pos="68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7,823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4,824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</w:tcPr>
          <w:p w:rsidR="00C73CEB" w:rsidRPr="001E50C5" w:rsidRDefault="00C73CEB" w:rsidP="00C73CEB">
            <w:pPr>
              <w:tabs>
                <w:tab w:val="left" w:pos="324"/>
                <w:tab w:val="decimal" w:pos="9090"/>
              </w:tabs>
              <w:spacing w:line="240" w:lineRule="atLeast"/>
              <w:ind w:left="142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77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C73CEB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เงินให้สินเชื่อ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95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121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95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121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1,509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1,428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1,509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1,428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281C82">
            <w:pPr>
              <w:tabs>
                <w:tab w:val="decimal" w:pos="455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6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281C82">
            <w:pPr>
              <w:tabs>
                <w:tab w:val="decimal" w:pos="455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6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</w:tcPr>
          <w:p w:rsidR="006E2B84" w:rsidRPr="001E50C5" w:rsidRDefault="006E2B84" w:rsidP="00C73CEB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C73CEB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ED1ABB" w:rsidP="00C73CEB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C73CEB" w:rsidRPr="001E50C5">
              <w:rPr>
                <w:rFonts w:hint="cs"/>
                <w:sz w:val="28"/>
                <w:szCs w:val="28"/>
                <w:cs/>
              </w:rPr>
              <w:t>โครงสร้างหนี้ของบริษัทอื่น)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77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</w:tcPr>
          <w:p w:rsidR="00C73CEB" w:rsidRPr="001E50C5" w:rsidRDefault="00C73CEB" w:rsidP="00C73CEB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C73CEB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185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18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2B238E" w:rsidP="00C73CEB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 xml:space="preserve">  </w:t>
            </w:r>
            <w:r w:rsidR="00C73CEB" w:rsidRPr="001E50C5">
              <w:rPr>
                <w:rFonts w:hint="cs"/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-108"/>
              <w:rPr>
                <w:sz w:val="16"/>
                <w:szCs w:val="16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เงินให้สินเชื่อ</w:t>
            </w:r>
            <w:r w:rsidRPr="001E50C5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57,401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4,322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57,401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4,322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12,51</w:t>
            </w:r>
            <w:r w:rsidR="001E1195" w:rsidRPr="001E50C5">
              <w:rPr>
                <w:sz w:val="28"/>
                <w:szCs w:val="28"/>
              </w:rPr>
              <w:t>8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29,161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12,51</w:t>
            </w:r>
            <w:r w:rsidR="001E1195" w:rsidRPr="001E50C5">
              <w:rPr>
                <w:sz w:val="28"/>
                <w:szCs w:val="28"/>
              </w:rPr>
              <w:t>8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29,161</w:t>
            </w:r>
          </w:p>
        </w:tc>
      </w:tr>
      <w:tr w:rsidR="00C73CEB" w:rsidRPr="001E50C5" w:rsidTr="001E3BDD">
        <w:trPr>
          <w:cantSplit/>
        </w:trPr>
        <w:tc>
          <w:tcPr>
            <w:tcW w:w="4882" w:type="dxa"/>
            <w:gridSpan w:val="2"/>
            <w:hideMark/>
          </w:tcPr>
          <w:p w:rsidR="00C73CEB" w:rsidRPr="001E50C5" w:rsidRDefault="00C73CEB" w:rsidP="00ED1ABB">
            <w:pPr>
              <w:tabs>
                <w:tab w:val="left" w:pos="324"/>
                <w:tab w:val="decimal" w:pos="9090"/>
              </w:tabs>
              <w:spacing w:line="240" w:lineRule="atLeast"/>
              <w:ind w:left="18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990" w:type="dxa"/>
            <w:gridSpan w:val="2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1,501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8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1,583</w:t>
            </w:r>
          </w:p>
        </w:tc>
        <w:tc>
          <w:tcPr>
            <w:tcW w:w="990" w:type="dxa"/>
            <w:gridSpan w:val="2"/>
            <w:vAlign w:val="center"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1,501</w:t>
            </w:r>
          </w:p>
        </w:tc>
        <w:tc>
          <w:tcPr>
            <w:tcW w:w="990" w:type="dxa"/>
            <w:gridSpan w:val="2"/>
            <w:hideMark/>
          </w:tcPr>
          <w:p w:rsidR="00C73CEB" w:rsidRPr="001E50C5" w:rsidRDefault="00C73CEB" w:rsidP="00C73CEB">
            <w:pPr>
              <w:tabs>
                <w:tab w:val="decimal" w:pos="6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1,583</w:t>
            </w:r>
          </w:p>
        </w:tc>
      </w:tr>
    </w:tbl>
    <w:p w:rsidR="009B6229" w:rsidRPr="001E50C5" w:rsidRDefault="009B6229" w:rsidP="00CF6840">
      <w:pPr>
        <w:ind w:left="1440" w:right="18" w:hanging="270"/>
        <w:jc w:val="thaiDistribute"/>
        <w:rPr>
          <w:sz w:val="28"/>
          <w:szCs w:val="24"/>
        </w:rPr>
      </w:pPr>
    </w:p>
    <w:p w:rsidR="00351F01" w:rsidRPr="001E50C5" w:rsidRDefault="007723BE" w:rsidP="009F59E8">
      <w:pPr>
        <w:tabs>
          <w:tab w:val="left" w:pos="1080"/>
        </w:tabs>
        <w:ind w:left="1080" w:right="-25"/>
        <w:jc w:val="thaiDistribute"/>
        <w:rPr>
          <w:i/>
          <w:iCs/>
          <w:kern w:val="2"/>
          <w:sz w:val="20"/>
          <w:szCs w:val="20"/>
        </w:rPr>
      </w:pPr>
      <w:r w:rsidRPr="001E50C5">
        <w:rPr>
          <w:kern w:val="2"/>
          <w:sz w:val="20"/>
          <w:szCs w:val="20"/>
          <w:vertAlign w:val="superscript"/>
        </w:rPr>
        <w:t>*</w:t>
      </w:r>
      <w:r w:rsidRPr="001E50C5">
        <w:rPr>
          <w:kern w:val="2"/>
          <w:sz w:val="20"/>
          <w:szCs w:val="20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 xml:space="preserve">ก่อนหักค่าเผื่อหนี้สงสัยจะสูญสำหรับงบการเงินรวมและงบการเงินเฉพาะธนาคารจำนวน </w:t>
      </w:r>
      <w:r w:rsidR="002B238E" w:rsidRPr="001E50C5">
        <w:rPr>
          <w:kern w:val="2"/>
          <w:sz w:val="20"/>
          <w:szCs w:val="20"/>
        </w:rPr>
        <w:t>3,828</w:t>
      </w:r>
      <w:r w:rsidRPr="001E50C5">
        <w:rPr>
          <w:rFonts w:hint="cs"/>
          <w:kern w:val="2"/>
          <w:sz w:val="20"/>
          <w:szCs w:val="20"/>
          <w:lang w:val="en-GB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 xml:space="preserve">ล้านบาทและ </w:t>
      </w:r>
      <w:r w:rsidR="002B238E" w:rsidRPr="001E50C5">
        <w:rPr>
          <w:kern w:val="2"/>
          <w:sz w:val="20"/>
          <w:szCs w:val="20"/>
        </w:rPr>
        <w:t>3,828</w:t>
      </w:r>
      <w:r w:rsidRPr="001E50C5">
        <w:rPr>
          <w:rFonts w:hint="cs"/>
          <w:kern w:val="2"/>
          <w:sz w:val="20"/>
          <w:szCs w:val="20"/>
          <w:lang w:val="en-GB"/>
        </w:rPr>
        <w:t xml:space="preserve"> </w:t>
      </w:r>
      <w:r w:rsidRPr="001E50C5">
        <w:rPr>
          <w:rFonts w:hint="cs"/>
          <w:kern w:val="2"/>
          <w:sz w:val="20"/>
          <w:szCs w:val="20"/>
          <w:cs/>
        </w:rPr>
        <w:t xml:space="preserve">ล้านบาท </w:t>
      </w:r>
      <w:r w:rsidR="00AC4EE9" w:rsidRPr="001E50C5">
        <w:rPr>
          <w:rFonts w:hint="cs"/>
          <w:kern w:val="2"/>
          <w:sz w:val="20"/>
          <w:szCs w:val="20"/>
          <w:cs/>
        </w:rPr>
        <w:t xml:space="preserve">ตามลำดับ </w:t>
      </w:r>
      <w:r w:rsidRPr="001E50C5">
        <w:rPr>
          <w:rFonts w:hint="cs"/>
          <w:i/>
          <w:iCs/>
          <w:kern w:val="2"/>
          <w:sz w:val="20"/>
          <w:szCs w:val="20"/>
          <w:cs/>
        </w:rPr>
        <w:t>(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31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ธันวาคม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 2561</w:t>
      </w:r>
      <w:r w:rsidRPr="001E50C5">
        <w:rPr>
          <w:rFonts w:hint="cs"/>
          <w:i/>
          <w:iCs/>
          <w:kern w:val="2"/>
          <w:sz w:val="20"/>
          <w:szCs w:val="20"/>
          <w:cs/>
        </w:rPr>
        <w:t xml:space="preserve">: </w:t>
      </w:r>
      <w:r w:rsidRPr="001E50C5">
        <w:rPr>
          <w:rFonts w:hint="cs"/>
          <w:i/>
          <w:iCs/>
          <w:kern w:val="2"/>
          <w:sz w:val="20"/>
          <w:szCs w:val="20"/>
        </w:rPr>
        <w:t>6,816</w:t>
      </w:r>
      <w:r w:rsidRPr="001E50C5">
        <w:rPr>
          <w:rFonts w:hint="cs"/>
          <w:i/>
          <w:iCs/>
          <w:kern w:val="2"/>
          <w:sz w:val="20"/>
          <w:szCs w:val="20"/>
          <w:cs/>
        </w:rPr>
        <w:t xml:space="preserve"> ล้านบาท</w:t>
      </w:r>
      <w:r w:rsidR="002B238E"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  <w:cs/>
        </w:rPr>
        <w:t>และ</w:t>
      </w:r>
      <w:r w:rsidR="00351F01"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</w:rPr>
        <w:t xml:space="preserve">6,816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ล้านบาท</w:t>
      </w:r>
      <w:r w:rsidR="00351F01" w:rsidRPr="001E50C5">
        <w:rPr>
          <w:i/>
          <w:iCs/>
          <w:kern w:val="2"/>
          <w:sz w:val="20"/>
          <w:szCs w:val="20"/>
        </w:rPr>
        <w:t xml:space="preserve"> </w:t>
      </w:r>
      <w:r w:rsidRPr="001E50C5">
        <w:rPr>
          <w:rFonts w:hint="cs"/>
          <w:i/>
          <w:iCs/>
          <w:kern w:val="2"/>
          <w:sz w:val="20"/>
          <w:szCs w:val="20"/>
          <w:cs/>
        </w:rPr>
        <w:t>ตามลำดับ)</w:t>
      </w:r>
    </w:p>
    <w:p w:rsidR="006E2B84" w:rsidRPr="001E50C5" w:rsidRDefault="006E2B84" w:rsidP="00351F01">
      <w:pPr>
        <w:tabs>
          <w:tab w:val="left" w:pos="1080"/>
        </w:tabs>
        <w:ind w:left="1008" w:right="-25"/>
        <w:jc w:val="thaiDistribute"/>
        <w:rPr>
          <w:i/>
          <w:iCs/>
          <w:kern w:val="2"/>
          <w:sz w:val="20"/>
          <w:szCs w:val="20"/>
        </w:rPr>
      </w:pPr>
    </w:p>
    <w:p w:rsidR="00170791" w:rsidRPr="001E50C5" w:rsidRDefault="006E2B84" w:rsidP="00351F01">
      <w:pPr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br w:type="page"/>
      </w:r>
      <w:r w:rsidR="00BA218D" w:rsidRPr="001E50C5">
        <w:rPr>
          <w:sz w:val="30"/>
          <w:szCs w:val="30"/>
        </w:rPr>
        <w:lastRenderedPageBreak/>
        <w:t>1</w:t>
      </w:r>
      <w:r w:rsidR="003755CE" w:rsidRPr="001E50C5">
        <w:rPr>
          <w:sz w:val="30"/>
          <w:szCs w:val="30"/>
        </w:rPr>
        <w:t>3</w:t>
      </w:r>
      <w:r w:rsidR="00BC42C4" w:rsidRPr="001E50C5">
        <w:rPr>
          <w:sz w:val="30"/>
          <w:szCs w:val="30"/>
        </w:rPr>
        <w:t>.2</w:t>
      </w:r>
      <w:r w:rsidR="00973A89" w:rsidRPr="001E50C5">
        <w:rPr>
          <w:rFonts w:hint="cs"/>
          <w:sz w:val="30"/>
          <w:szCs w:val="30"/>
          <w:cs/>
        </w:rPr>
        <w:tab/>
      </w:r>
      <w:r w:rsidR="00170791" w:rsidRPr="001E50C5">
        <w:rPr>
          <w:sz w:val="30"/>
          <w:szCs w:val="30"/>
          <w:cs/>
        </w:rPr>
        <w:t>รายได้และค่าใช้จ่าย</w:t>
      </w:r>
    </w:p>
    <w:p w:rsidR="006D46F3" w:rsidRPr="001E50C5" w:rsidRDefault="006D46F3" w:rsidP="00351F01">
      <w:pPr>
        <w:tabs>
          <w:tab w:val="left" w:pos="1080"/>
        </w:tabs>
        <w:ind w:left="540" w:right="-25"/>
        <w:jc w:val="thaiDistribute"/>
        <w:rPr>
          <w:sz w:val="10"/>
          <w:szCs w:val="10"/>
        </w:rPr>
      </w:pPr>
    </w:p>
    <w:p w:rsidR="00EC5AEA" w:rsidRPr="001E50C5" w:rsidRDefault="009F1737" w:rsidP="00321A18">
      <w:pPr>
        <w:tabs>
          <w:tab w:val="left" w:pos="1170"/>
        </w:tabs>
        <w:spacing w:after="240"/>
        <w:ind w:left="108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t xml:space="preserve">รายได้และค่าใช้จ่ายที่สำคัญที่เกิดขึ้นกับบุคคลหรือกิจการที่เกี่ยวข้องกันสำหรับงวดสามเดือนสิ้นสุดวันที่        30 </w:t>
      </w:r>
      <w:r w:rsidRPr="001E50C5">
        <w:rPr>
          <w:rFonts w:hint="cs"/>
          <w:sz w:val="30"/>
          <w:szCs w:val="30"/>
          <w:cs/>
          <w:lang w:val="th-TH"/>
        </w:rPr>
        <w:t>กันยายน</w:t>
      </w:r>
      <w:r w:rsidRPr="001E50C5">
        <w:rPr>
          <w:sz w:val="30"/>
          <w:szCs w:val="30"/>
          <w:cs/>
          <w:lang w:val="th-TH"/>
        </w:rPr>
        <w:t xml:space="preserve"> 2562 และ 2561 มีดังนี้</w:t>
      </w:r>
    </w:p>
    <w:tbl>
      <w:tblPr>
        <w:tblW w:w="8834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532"/>
        <w:gridCol w:w="990"/>
        <w:gridCol w:w="1080"/>
        <w:gridCol w:w="1080"/>
        <w:gridCol w:w="1152"/>
      </w:tblGrid>
      <w:tr w:rsidR="00321A18" w:rsidRPr="001E50C5" w:rsidTr="001E3BDD">
        <w:trPr>
          <w:cantSplit/>
          <w:tblHeader/>
        </w:trPr>
        <w:tc>
          <w:tcPr>
            <w:tcW w:w="4532" w:type="dxa"/>
          </w:tcPr>
          <w:p w:rsidR="00321A18" w:rsidRPr="001E50C5" w:rsidRDefault="00321A1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gridSpan w:val="2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21A18" w:rsidRPr="001E50C5" w:rsidTr="001E3BDD">
        <w:trPr>
          <w:cantSplit/>
          <w:tblHeader/>
        </w:trPr>
        <w:tc>
          <w:tcPr>
            <w:tcW w:w="4532" w:type="dxa"/>
          </w:tcPr>
          <w:p w:rsidR="00321A18" w:rsidRPr="001E50C5" w:rsidRDefault="00321A1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center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152" w:type="dxa"/>
            <w:vAlign w:val="center"/>
            <w:hideMark/>
          </w:tcPr>
          <w:p w:rsidR="00321A18" w:rsidRPr="001E50C5" w:rsidRDefault="00321A1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321A18" w:rsidRPr="001E50C5" w:rsidTr="001E3BDD">
        <w:trPr>
          <w:cantSplit/>
          <w:tblHeader/>
        </w:trPr>
        <w:tc>
          <w:tcPr>
            <w:tcW w:w="4532" w:type="dxa"/>
          </w:tcPr>
          <w:p w:rsidR="00321A18" w:rsidRPr="001E50C5" w:rsidRDefault="00321A18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4302" w:type="dxa"/>
            <w:gridSpan w:val="4"/>
            <w:hideMark/>
          </w:tcPr>
          <w:p w:rsidR="00321A18" w:rsidRPr="001E50C5" w:rsidRDefault="00321A18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1A18" w:rsidRPr="001E50C5" w:rsidTr="001E3BDD">
        <w:trPr>
          <w:cantSplit/>
        </w:trPr>
        <w:tc>
          <w:tcPr>
            <w:tcW w:w="4532" w:type="dxa"/>
            <w:hideMark/>
          </w:tcPr>
          <w:p w:rsidR="00321A18" w:rsidRPr="001E50C5" w:rsidRDefault="00321A18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บริษัทย่อย</w:t>
            </w:r>
            <w:r w:rsidR="00DD5454" w:rsidRPr="001E50C5">
              <w:rPr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:rsidR="00321A18" w:rsidRPr="001E50C5" w:rsidRDefault="00321A18">
            <w:pPr>
              <w:tabs>
                <w:tab w:val="decimal" w:pos="774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321A18" w:rsidRPr="001E50C5" w:rsidRDefault="00321A18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21A18" w:rsidRPr="001E50C5" w:rsidRDefault="00321A1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21A18" w:rsidRPr="001E50C5" w:rsidRDefault="00321A18">
            <w:pPr>
              <w:jc w:val="right"/>
              <w:rPr>
                <w:sz w:val="28"/>
                <w:szCs w:val="28"/>
              </w:rPr>
            </w:pPr>
          </w:p>
        </w:tc>
      </w:tr>
      <w:tr w:rsidR="004645C1" w:rsidRPr="001E50C5" w:rsidTr="001E3BDD">
        <w:trPr>
          <w:cantSplit/>
        </w:trPr>
        <w:tc>
          <w:tcPr>
            <w:tcW w:w="4532" w:type="dxa"/>
            <w:hideMark/>
          </w:tcPr>
          <w:p w:rsidR="004645C1" w:rsidRPr="001E50C5" w:rsidRDefault="004645C1" w:rsidP="004645C1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645C1" w:rsidRPr="001E50C5" w:rsidRDefault="00145454" w:rsidP="00FB03AB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center"/>
          </w:tcPr>
          <w:p w:rsidR="004645C1" w:rsidRPr="001E50C5" w:rsidRDefault="004645C1" w:rsidP="00822A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</w:p>
        </w:tc>
      </w:tr>
      <w:tr w:rsidR="004645C1" w:rsidRPr="001E50C5" w:rsidTr="001E3BDD">
        <w:trPr>
          <w:cantSplit/>
        </w:trPr>
        <w:tc>
          <w:tcPr>
            <w:tcW w:w="4532" w:type="dxa"/>
            <w:hideMark/>
          </w:tcPr>
          <w:p w:rsidR="004645C1" w:rsidRPr="001E50C5" w:rsidRDefault="004645C1" w:rsidP="004645C1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C462EC" w:rsidP="00FB03AB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</w:t>
            </w:r>
          </w:p>
        </w:tc>
        <w:tc>
          <w:tcPr>
            <w:tcW w:w="1152" w:type="dxa"/>
          </w:tcPr>
          <w:p w:rsidR="004645C1" w:rsidRPr="001E50C5" w:rsidRDefault="004645C1" w:rsidP="00822A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19</w:t>
            </w:r>
          </w:p>
        </w:tc>
      </w:tr>
      <w:tr w:rsidR="004645C1" w:rsidRPr="001E50C5" w:rsidTr="001E3BDD">
        <w:trPr>
          <w:cantSplit/>
        </w:trPr>
        <w:tc>
          <w:tcPr>
            <w:tcW w:w="4532" w:type="dxa"/>
            <w:hideMark/>
          </w:tcPr>
          <w:p w:rsidR="004645C1" w:rsidRPr="001E50C5" w:rsidRDefault="004645C1" w:rsidP="004645C1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C462EC" w:rsidP="00FB03AB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  <w:r w:rsidR="00145454" w:rsidRPr="001E50C5">
              <w:rPr>
                <w:sz w:val="28"/>
                <w:szCs w:val="28"/>
              </w:rPr>
              <w:t>,</w:t>
            </w:r>
            <w:r w:rsidRPr="001E50C5">
              <w:rPr>
                <w:sz w:val="28"/>
                <w:szCs w:val="28"/>
              </w:rPr>
              <w:t>219</w:t>
            </w:r>
          </w:p>
        </w:tc>
        <w:tc>
          <w:tcPr>
            <w:tcW w:w="1152" w:type="dxa"/>
          </w:tcPr>
          <w:p w:rsidR="004645C1" w:rsidRPr="001E50C5" w:rsidRDefault="004645C1" w:rsidP="00822A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1,988</w:t>
            </w:r>
          </w:p>
        </w:tc>
      </w:tr>
      <w:tr w:rsidR="004645C1" w:rsidRPr="001E50C5" w:rsidTr="001E3BDD">
        <w:trPr>
          <w:cantSplit/>
        </w:trPr>
        <w:tc>
          <w:tcPr>
            <w:tcW w:w="4532" w:type="dxa"/>
            <w:hideMark/>
          </w:tcPr>
          <w:p w:rsidR="004645C1" w:rsidRPr="001E50C5" w:rsidRDefault="004645C1" w:rsidP="004645C1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145454" w:rsidP="00FB03AB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</w:t>
            </w:r>
            <w:r w:rsidR="00C462EC" w:rsidRPr="001E50C5">
              <w:rPr>
                <w:sz w:val="28"/>
                <w:szCs w:val="28"/>
              </w:rPr>
              <w:t>00</w:t>
            </w:r>
          </w:p>
        </w:tc>
        <w:tc>
          <w:tcPr>
            <w:tcW w:w="1152" w:type="dxa"/>
          </w:tcPr>
          <w:p w:rsidR="004645C1" w:rsidRPr="001E50C5" w:rsidRDefault="004645C1" w:rsidP="00822A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898</w:t>
            </w:r>
          </w:p>
        </w:tc>
      </w:tr>
      <w:tr w:rsidR="004645C1" w:rsidRPr="001E50C5" w:rsidTr="001E3BDD">
        <w:trPr>
          <w:cantSplit/>
        </w:trPr>
        <w:tc>
          <w:tcPr>
            <w:tcW w:w="4532" w:type="dxa"/>
            <w:vAlign w:val="center"/>
            <w:hideMark/>
          </w:tcPr>
          <w:p w:rsidR="004645C1" w:rsidRPr="001E50C5" w:rsidRDefault="004645C1" w:rsidP="004645C1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กำไร</w:t>
            </w:r>
            <w:r w:rsidR="00162AAE" w:rsidRPr="001E50C5">
              <w:rPr>
                <w:sz w:val="28"/>
                <w:szCs w:val="28"/>
              </w:rPr>
              <w:t xml:space="preserve"> (</w:t>
            </w:r>
            <w:r w:rsidR="00162AAE" w:rsidRPr="001E50C5">
              <w:rPr>
                <w:rFonts w:hint="cs"/>
                <w:sz w:val="28"/>
                <w:szCs w:val="28"/>
                <w:cs/>
              </w:rPr>
              <w:t xml:space="preserve">ขาดทุน) </w:t>
            </w:r>
            <w:r w:rsidR="00C4377C" w:rsidRPr="001E50C5">
              <w:rPr>
                <w:rFonts w:hint="cs"/>
                <w:sz w:val="28"/>
                <w:szCs w:val="28"/>
                <w:cs/>
              </w:rPr>
              <w:t>สุทธิ</w:t>
            </w:r>
            <w:r w:rsidRPr="001E50C5">
              <w:rPr>
                <w:rFonts w:hint="cs"/>
                <w:sz w:val="28"/>
                <w:szCs w:val="28"/>
                <w:cs/>
              </w:rPr>
              <w:t>จากธุรกรรมเพื่อค้า</w:t>
            </w:r>
            <w:r w:rsidR="005C2F69" w:rsidRPr="001E50C5">
              <w:rPr>
                <w:rFonts w:hint="cs"/>
                <w:sz w:val="28"/>
                <w:szCs w:val="28"/>
                <w:cs/>
              </w:rPr>
              <w:t>และ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645C1" w:rsidRPr="001E50C5" w:rsidRDefault="004645C1" w:rsidP="00FB03AB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4645C1" w:rsidRPr="001E50C5" w:rsidRDefault="004645C1" w:rsidP="00822A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vAlign w:val="center"/>
          </w:tcPr>
          <w:p w:rsidR="00C4377C" w:rsidRPr="001E50C5" w:rsidRDefault="00C4377C" w:rsidP="00C4377C">
            <w:pPr>
              <w:tabs>
                <w:tab w:val="left" w:pos="0"/>
                <w:tab w:val="left" w:pos="240"/>
                <w:tab w:val="decimal" w:pos="9090"/>
              </w:tabs>
              <w:ind w:left="150" w:right="-108" w:hanging="52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ปริวรรตเงินตราต่างประเทศ</w:t>
            </w:r>
          </w:p>
        </w:tc>
        <w:tc>
          <w:tcPr>
            <w:tcW w:w="990" w:type="dxa"/>
          </w:tcPr>
          <w:p w:rsidR="00C4377C" w:rsidRPr="001E50C5" w:rsidRDefault="00C4377C" w:rsidP="000048FA">
            <w:pPr>
              <w:tabs>
                <w:tab w:val="decimal" w:pos="49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4377C" w:rsidRPr="001E50C5" w:rsidRDefault="00C4377C" w:rsidP="000048FA">
            <w:pPr>
              <w:tabs>
                <w:tab w:val="decimal" w:pos="576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24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(339)</w:t>
            </w:r>
          </w:p>
        </w:tc>
      </w:tr>
      <w:tr w:rsidR="00C4377C" w:rsidRPr="001E50C5" w:rsidTr="001E3BDD">
        <w:trPr>
          <w:cantSplit/>
          <w:trHeight w:val="281"/>
        </w:trPr>
        <w:tc>
          <w:tcPr>
            <w:tcW w:w="4532" w:type="dxa"/>
          </w:tcPr>
          <w:p w:rsidR="00C4377C" w:rsidRPr="001E50C5" w:rsidRDefault="00C4377C" w:rsidP="00C4377C">
            <w:pPr>
              <w:tabs>
                <w:tab w:val="left" w:pos="360"/>
                <w:tab w:val="decimal" w:pos="9090"/>
              </w:tabs>
              <w:ind w:right="-108"/>
              <w:rPr>
                <w:sz w:val="18"/>
                <w:szCs w:val="18"/>
                <w:u w:val="single"/>
              </w:rPr>
            </w:pPr>
          </w:p>
        </w:tc>
        <w:tc>
          <w:tcPr>
            <w:tcW w:w="990" w:type="dxa"/>
            <w:vAlign w:val="center"/>
          </w:tcPr>
          <w:p w:rsidR="00C4377C" w:rsidRPr="001E50C5" w:rsidRDefault="00C4377C" w:rsidP="000048FA">
            <w:pPr>
              <w:tabs>
                <w:tab w:val="decimal" w:pos="493"/>
              </w:tabs>
              <w:ind w:left="-108" w:right="-108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center"/>
          </w:tcPr>
          <w:p w:rsidR="00C4377C" w:rsidRPr="001E50C5" w:rsidRDefault="00C4377C" w:rsidP="000048FA">
            <w:pPr>
              <w:tabs>
                <w:tab w:val="decimal" w:pos="576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</w:t>
            </w:r>
            <w:r w:rsidR="007C60B0" w:rsidRPr="001E50C5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65</w:t>
            </w:r>
          </w:p>
        </w:tc>
        <w:tc>
          <w:tcPr>
            <w:tcW w:w="1080" w:type="dxa"/>
            <w:vAlign w:val="center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5</w:t>
            </w:r>
            <w:r w:rsidR="000915E6" w:rsidRPr="001E50C5">
              <w:rPr>
                <w:sz w:val="28"/>
                <w:szCs w:val="28"/>
              </w:rPr>
              <w:t>6</w:t>
            </w:r>
          </w:p>
        </w:tc>
        <w:tc>
          <w:tcPr>
            <w:tcW w:w="1152" w:type="dxa"/>
            <w:vAlign w:val="center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65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52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60</w:t>
            </w:r>
          </w:p>
        </w:tc>
        <w:tc>
          <w:tcPr>
            <w:tcW w:w="108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52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60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(ขาดทุน) กำไรสุทธิจากธุรกรรมเพื่อค้าและ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ปริวรรตเงินตราต่างประเทศ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(2</w:t>
            </w:r>
            <w:r w:rsidR="002B238E" w:rsidRPr="001E50C5">
              <w:rPr>
                <w:sz w:val="28"/>
                <w:szCs w:val="28"/>
              </w:rPr>
              <w:t>1</w:t>
            </w:r>
            <w:r w:rsidRPr="001E50C5">
              <w:rPr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29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(2</w:t>
            </w:r>
            <w:r w:rsidR="002B238E" w:rsidRPr="001E50C5">
              <w:rPr>
                <w:sz w:val="28"/>
                <w:szCs w:val="28"/>
              </w:rPr>
              <w:t>1</w:t>
            </w:r>
            <w:r w:rsidRPr="001E50C5">
              <w:rPr>
                <w:sz w:val="28"/>
                <w:szCs w:val="28"/>
              </w:rPr>
              <w:t>)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29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vAlign w:val="center"/>
          </w:tcPr>
          <w:p w:rsidR="00C4377C" w:rsidRPr="001E50C5" w:rsidRDefault="00C4377C" w:rsidP="00C4377C">
            <w:pPr>
              <w:tabs>
                <w:tab w:val="left" w:pos="324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0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17</w:t>
            </w:r>
          </w:p>
        </w:tc>
        <w:tc>
          <w:tcPr>
            <w:tcW w:w="108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24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17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C4377C" w:rsidRPr="001E50C5" w:rsidRDefault="002B238E" w:rsidP="002B238E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C4377C" w:rsidRPr="001E50C5" w:rsidRDefault="002B238E" w:rsidP="002B238E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</w:tcPr>
          <w:p w:rsidR="00C4377C" w:rsidRPr="001E50C5" w:rsidRDefault="00C4377C" w:rsidP="00C4377C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</w:tcPr>
          <w:p w:rsidR="00C4377C" w:rsidRPr="001E50C5" w:rsidRDefault="00C4377C" w:rsidP="00C4377C">
            <w:pPr>
              <w:tabs>
                <w:tab w:val="left" w:pos="360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jc w:val="right"/>
              <w:rPr>
                <w:sz w:val="18"/>
                <w:szCs w:val="1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1E3BDD">
            <w:pPr>
              <w:tabs>
                <w:tab w:val="left" w:pos="55"/>
                <w:tab w:val="decimal" w:pos="9090"/>
              </w:tabs>
              <w:ind w:left="52" w:right="-108" w:hanging="52"/>
              <w:rPr>
                <w:sz w:val="28"/>
                <w:szCs w:val="28"/>
                <w:shd w:val="clear" w:color="auto" w:fill="FFFF00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B56F12">
            <w:pPr>
              <w:tabs>
                <w:tab w:val="left" w:pos="55"/>
                <w:tab w:val="left" w:pos="167"/>
                <w:tab w:val="decimal" w:pos="9090"/>
              </w:tabs>
              <w:ind w:right="-108"/>
              <w:rPr>
                <w:sz w:val="28"/>
                <w:szCs w:val="28"/>
                <w:shd w:val="clear" w:color="auto" w:fill="FFFF00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396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44</w:t>
            </w:r>
          </w:p>
        </w:tc>
        <w:tc>
          <w:tcPr>
            <w:tcW w:w="1080" w:type="dxa"/>
            <w:vAlign w:val="center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396</w:t>
            </w:r>
          </w:p>
        </w:tc>
        <w:tc>
          <w:tcPr>
            <w:tcW w:w="1152" w:type="dxa"/>
            <w:vAlign w:val="center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44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35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35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22</w:t>
            </w:r>
          </w:p>
        </w:tc>
      </w:tr>
      <w:tr w:rsidR="00C4377C" w:rsidRPr="001E50C5" w:rsidTr="001E3BDD">
        <w:trPr>
          <w:cantSplit/>
        </w:trPr>
        <w:tc>
          <w:tcPr>
            <w:tcW w:w="4532" w:type="dxa"/>
            <w:hideMark/>
          </w:tcPr>
          <w:p w:rsidR="00C4377C" w:rsidRPr="001E50C5" w:rsidRDefault="00C4377C" w:rsidP="00C4377C">
            <w:pPr>
              <w:tabs>
                <w:tab w:val="left" w:pos="240"/>
                <w:tab w:val="decimal" w:pos="9090"/>
              </w:tabs>
              <w:ind w:left="150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:rsidR="00C4377C" w:rsidRPr="001E50C5" w:rsidRDefault="00C4377C" w:rsidP="00C4377C">
            <w:pPr>
              <w:tabs>
                <w:tab w:val="decimal" w:pos="783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:rsidR="00C4377C" w:rsidRPr="001E50C5" w:rsidRDefault="002B238E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</w:t>
            </w:r>
          </w:p>
        </w:tc>
        <w:tc>
          <w:tcPr>
            <w:tcW w:w="1152" w:type="dxa"/>
          </w:tcPr>
          <w:p w:rsidR="00C4377C" w:rsidRPr="001E50C5" w:rsidRDefault="00C4377C" w:rsidP="00C4377C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23</w:t>
            </w:r>
          </w:p>
        </w:tc>
      </w:tr>
      <w:tr w:rsidR="00B56F12" w:rsidRPr="001E50C5" w:rsidTr="001E3BDD">
        <w:trPr>
          <w:cantSplit/>
        </w:trPr>
        <w:tc>
          <w:tcPr>
            <w:tcW w:w="8834" w:type="dxa"/>
            <w:gridSpan w:val="5"/>
          </w:tcPr>
          <w:p w:rsidR="00B56F12" w:rsidRPr="001E50C5" w:rsidRDefault="00B56F12" w:rsidP="00B56F12">
            <w:pPr>
              <w:tabs>
                <w:tab w:val="decimal" w:pos="704"/>
              </w:tabs>
              <w:ind w:right="-108"/>
              <w:rPr>
                <w:kern w:val="2"/>
                <w:sz w:val="18"/>
                <w:szCs w:val="18"/>
                <w:vertAlign w:val="superscript"/>
              </w:rPr>
            </w:pPr>
          </w:p>
          <w:p w:rsidR="00B56F12" w:rsidRPr="001E50C5" w:rsidRDefault="00B56F12" w:rsidP="00B56F12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kern w:val="2"/>
                <w:sz w:val="20"/>
                <w:szCs w:val="20"/>
                <w:vertAlign w:val="superscript"/>
              </w:rPr>
              <w:t>*</w:t>
            </w:r>
            <w:r w:rsidRPr="001E50C5">
              <w:rPr>
                <w:kern w:val="2"/>
                <w:sz w:val="20"/>
                <w:szCs w:val="20"/>
              </w:rPr>
              <w:t xml:space="preserve"> 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 xml:space="preserve">บริษัท ไทยพาณิชย์ประกันชีวิต จำกัด </w:t>
            </w:r>
            <w:r w:rsidRPr="001E50C5">
              <w:rPr>
                <w:kern w:val="2"/>
                <w:sz w:val="20"/>
                <w:szCs w:val="20"/>
              </w:rPr>
              <w:t>(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>มหาชน</w:t>
            </w:r>
            <w:r w:rsidRPr="001E50C5">
              <w:rPr>
                <w:kern w:val="2"/>
                <w:sz w:val="20"/>
                <w:szCs w:val="20"/>
              </w:rPr>
              <w:t xml:space="preserve">)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 xml:space="preserve">เป็นบริษัทย่อยของธนาคารจนถึงวันที่ </w:t>
            </w:r>
            <w:r w:rsidRPr="001E50C5">
              <w:rPr>
                <w:kern w:val="2"/>
                <w:sz w:val="20"/>
                <w:szCs w:val="20"/>
              </w:rPr>
              <w:t xml:space="preserve">26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>กันยายน</w:t>
            </w:r>
            <w:r w:rsidRPr="001E50C5">
              <w:rPr>
                <w:kern w:val="2"/>
                <w:sz w:val="20"/>
                <w:szCs w:val="20"/>
              </w:rPr>
              <w:t xml:space="preserve"> 2562</w:t>
            </w:r>
          </w:p>
        </w:tc>
      </w:tr>
    </w:tbl>
    <w:p w:rsidR="00EC5AEA" w:rsidRPr="001E50C5" w:rsidRDefault="00321A18" w:rsidP="00EC5AEA">
      <w:pPr>
        <w:ind w:left="108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lastRenderedPageBreak/>
        <w:t>รายได้และค่าใช้จ่ายที่สำคัญที่เกิดขึ้นกับบุคคลหรือกิจการที่เกี่ยวข้องกันสำหรับงวด</w:t>
      </w:r>
      <w:r w:rsidRPr="001E50C5">
        <w:rPr>
          <w:rFonts w:hint="cs"/>
          <w:sz w:val="30"/>
          <w:szCs w:val="30"/>
          <w:cs/>
          <w:lang w:val="th-TH"/>
        </w:rPr>
        <w:t>เก้า</w:t>
      </w:r>
      <w:r w:rsidRPr="001E50C5">
        <w:rPr>
          <w:sz w:val="30"/>
          <w:szCs w:val="30"/>
          <w:cs/>
          <w:lang w:val="th-TH"/>
        </w:rPr>
        <w:t xml:space="preserve">เดือนสิ้นสุดวันที่      30 </w:t>
      </w:r>
      <w:r w:rsidRPr="001E50C5">
        <w:rPr>
          <w:rFonts w:hint="cs"/>
          <w:sz w:val="30"/>
          <w:szCs w:val="30"/>
          <w:cs/>
          <w:lang w:val="th-TH"/>
        </w:rPr>
        <w:t>กันยาย</w:t>
      </w:r>
      <w:r w:rsidRPr="001E50C5">
        <w:rPr>
          <w:sz w:val="30"/>
          <w:szCs w:val="30"/>
          <w:cs/>
          <w:lang w:val="th-TH"/>
        </w:rPr>
        <w:t>น 2562 และ 2561 มีดังนี้</w:t>
      </w:r>
    </w:p>
    <w:p w:rsidR="00EC5AEA" w:rsidRPr="001E50C5" w:rsidRDefault="00EC5AEA" w:rsidP="00EC5AEA">
      <w:pPr>
        <w:ind w:left="1080"/>
        <w:jc w:val="thaiDistribute"/>
        <w:rPr>
          <w:sz w:val="30"/>
          <w:szCs w:val="30"/>
        </w:rPr>
      </w:pPr>
    </w:p>
    <w:tbl>
      <w:tblPr>
        <w:tblW w:w="869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396"/>
        <w:gridCol w:w="990"/>
        <w:gridCol w:w="1080"/>
        <w:gridCol w:w="1080"/>
        <w:gridCol w:w="1152"/>
      </w:tblGrid>
      <w:tr w:rsidR="00E31853" w:rsidRPr="001E50C5" w:rsidTr="001E3BDD">
        <w:trPr>
          <w:cantSplit/>
          <w:tblHeader/>
        </w:trPr>
        <w:tc>
          <w:tcPr>
            <w:tcW w:w="4396" w:type="dxa"/>
          </w:tcPr>
          <w:p w:rsidR="00E31853" w:rsidRPr="001E50C5" w:rsidRDefault="00E31853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  <w:r w:rsidRPr="001E50C5">
              <w:rPr>
                <w:rFonts w:hint="cs"/>
                <w:sz w:val="28"/>
                <w:szCs w:val="28"/>
                <w:cs/>
                <w:lang w:val="th-TH"/>
              </w:rPr>
              <w:br w:type="page"/>
            </w:r>
          </w:p>
        </w:tc>
        <w:tc>
          <w:tcPr>
            <w:tcW w:w="2070" w:type="dxa"/>
            <w:gridSpan w:val="2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2" w:type="dxa"/>
            <w:gridSpan w:val="2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1E50C5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E31853" w:rsidRPr="001E50C5" w:rsidTr="001E3BDD">
        <w:trPr>
          <w:cantSplit/>
          <w:tblHeader/>
        </w:trPr>
        <w:tc>
          <w:tcPr>
            <w:tcW w:w="4396" w:type="dxa"/>
          </w:tcPr>
          <w:p w:rsidR="00E31853" w:rsidRPr="001E50C5" w:rsidRDefault="00E31853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center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080" w:type="dxa"/>
            <w:vAlign w:val="center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  <w:vAlign w:val="center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152" w:type="dxa"/>
            <w:vAlign w:val="center"/>
            <w:hideMark/>
          </w:tcPr>
          <w:p w:rsidR="00E31853" w:rsidRPr="001E50C5" w:rsidRDefault="00E3185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E31853" w:rsidRPr="001E50C5" w:rsidTr="001E3BDD">
        <w:trPr>
          <w:cantSplit/>
          <w:tblHeader/>
        </w:trPr>
        <w:tc>
          <w:tcPr>
            <w:tcW w:w="4396" w:type="dxa"/>
          </w:tcPr>
          <w:p w:rsidR="00E31853" w:rsidRPr="001E50C5" w:rsidRDefault="00E31853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</w:rPr>
            </w:pPr>
          </w:p>
        </w:tc>
        <w:tc>
          <w:tcPr>
            <w:tcW w:w="4302" w:type="dxa"/>
            <w:gridSpan w:val="4"/>
            <w:hideMark/>
          </w:tcPr>
          <w:p w:rsidR="00E31853" w:rsidRPr="001E50C5" w:rsidRDefault="00E31853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31853" w:rsidRPr="001E50C5" w:rsidTr="001E3BDD">
        <w:trPr>
          <w:cantSplit/>
        </w:trPr>
        <w:tc>
          <w:tcPr>
            <w:tcW w:w="4396" w:type="dxa"/>
            <w:hideMark/>
          </w:tcPr>
          <w:p w:rsidR="00E31853" w:rsidRPr="001E50C5" w:rsidRDefault="00E31853" w:rsidP="001E3BDD">
            <w:pPr>
              <w:tabs>
                <w:tab w:val="left" w:pos="324"/>
                <w:tab w:val="decimal" w:pos="9090"/>
              </w:tabs>
              <w:ind w:left="-16"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บริษัทย่อย</w:t>
            </w:r>
            <w:r w:rsidR="00B56F12" w:rsidRPr="001E50C5">
              <w:rPr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:rsidR="00E31853" w:rsidRPr="001E50C5" w:rsidRDefault="00E31853">
            <w:pPr>
              <w:tabs>
                <w:tab w:val="decimal" w:pos="774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E31853" w:rsidRPr="001E50C5" w:rsidRDefault="00E3185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E31853" w:rsidRPr="001E50C5" w:rsidRDefault="00E3185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E31853" w:rsidRPr="001E50C5" w:rsidRDefault="00E31853">
            <w:pPr>
              <w:jc w:val="right"/>
              <w:rPr>
                <w:sz w:val="28"/>
                <w:szCs w:val="28"/>
              </w:rPr>
            </w:pPr>
          </w:p>
        </w:tc>
      </w:tr>
      <w:tr w:rsidR="004645C1" w:rsidRPr="001E50C5" w:rsidTr="001E3BDD">
        <w:trPr>
          <w:cantSplit/>
        </w:trPr>
        <w:tc>
          <w:tcPr>
            <w:tcW w:w="4396" w:type="dxa"/>
            <w:hideMark/>
          </w:tcPr>
          <w:p w:rsidR="004645C1" w:rsidRPr="001E50C5" w:rsidRDefault="004645C1" w:rsidP="004645C1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center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46</w:t>
            </w:r>
          </w:p>
        </w:tc>
      </w:tr>
      <w:tr w:rsidR="004645C1" w:rsidRPr="001E50C5" w:rsidTr="001E3BDD">
        <w:trPr>
          <w:cantSplit/>
        </w:trPr>
        <w:tc>
          <w:tcPr>
            <w:tcW w:w="4396" w:type="dxa"/>
            <w:hideMark/>
          </w:tcPr>
          <w:p w:rsidR="004645C1" w:rsidRPr="001E50C5" w:rsidRDefault="004645C1" w:rsidP="004645C1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145454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61</w:t>
            </w:r>
          </w:p>
        </w:tc>
        <w:tc>
          <w:tcPr>
            <w:tcW w:w="1152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59</w:t>
            </w:r>
          </w:p>
        </w:tc>
      </w:tr>
      <w:tr w:rsidR="004645C1" w:rsidRPr="001E50C5" w:rsidTr="001E3BDD">
        <w:trPr>
          <w:cantSplit/>
        </w:trPr>
        <w:tc>
          <w:tcPr>
            <w:tcW w:w="4396" w:type="dxa"/>
            <w:hideMark/>
          </w:tcPr>
          <w:p w:rsidR="004645C1" w:rsidRPr="001E50C5" w:rsidRDefault="004645C1" w:rsidP="004645C1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145454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8,660</w:t>
            </w:r>
          </w:p>
        </w:tc>
        <w:tc>
          <w:tcPr>
            <w:tcW w:w="1152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6,288</w:t>
            </w:r>
          </w:p>
        </w:tc>
      </w:tr>
      <w:tr w:rsidR="004645C1" w:rsidRPr="001E50C5" w:rsidTr="001E3BDD">
        <w:trPr>
          <w:cantSplit/>
        </w:trPr>
        <w:tc>
          <w:tcPr>
            <w:tcW w:w="4396" w:type="dxa"/>
            <w:hideMark/>
          </w:tcPr>
          <w:p w:rsidR="004645C1" w:rsidRPr="001E50C5" w:rsidRDefault="004645C1" w:rsidP="004645C1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2,</w:t>
            </w:r>
            <w:r w:rsidR="00145454" w:rsidRPr="001E50C5">
              <w:rPr>
                <w:sz w:val="28"/>
                <w:szCs w:val="28"/>
              </w:rPr>
              <w:t>619</w:t>
            </w:r>
          </w:p>
        </w:tc>
        <w:tc>
          <w:tcPr>
            <w:tcW w:w="1152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2,736</w:t>
            </w:r>
          </w:p>
        </w:tc>
      </w:tr>
      <w:tr w:rsidR="004645C1" w:rsidRPr="001E50C5" w:rsidTr="001E3BDD">
        <w:trPr>
          <w:cantSplit/>
        </w:trPr>
        <w:tc>
          <w:tcPr>
            <w:tcW w:w="4396" w:type="dxa"/>
            <w:vAlign w:val="center"/>
            <w:hideMark/>
          </w:tcPr>
          <w:p w:rsidR="004645C1" w:rsidRPr="001E50C5" w:rsidRDefault="004645C1" w:rsidP="004645C1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กำไร</w:t>
            </w:r>
            <w:r w:rsidR="003475C6" w:rsidRPr="001E50C5">
              <w:rPr>
                <w:rFonts w:hint="cs"/>
                <w:sz w:val="28"/>
                <w:szCs w:val="28"/>
                <w:cs/>
              </w:rPr>
              <w:t>สุทธิ</w:t>
            </w:r>
            <w:r w:rsidRPr="001E50C5">
              <w:rPr>
                <w:rFonts w:hint="cs"/>
                <w:sz w:val="28"/>
                <w:szCs w:val="28"/>
                <w:cs/>
              </w:rPr>
              <w:t>จากธุรกรรมเพื่อค้า</w:t>
            </w:r>
            <w:r w:rsidR="003475C6" w:rsidRPr="001E50C5">
              <w:rPr>
                <w:rFonts w:hint="cs"/>
                <w:sz w:val="28"/>
                <w:szCs w:val="28"/>
                <w:cs/>
              </w:rPr>
              <w:t>และ</w:t>
            </w:r>
            <w:r w:rsidR="007C60B0" w:rsidRPr="001E50C5">
              <w:rPr>
                <w:rFonts w:hint="cs"/>
                <w:sz w:val="28"/>
                <w:szCs w:val="28"/>
                <w:cs/>
              </w:rPr>
              <w:t>ปริวรรตเงินตรา</w:t>
            </w:r>
          </w:p>
        </w:tc>
        <w:tc>
          <w:tcPr>
            <w:tcW w:w="990" w:type="dxa"/>
          </w:tcPr>
          <w:p w:rsidR="004645C1" w:rsidRPr="001E50C5" w:rsidRDefault="004645C1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645C1" w:rsidRPr="001E50C5" w:rsidRDefault="004645C1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4645C1" w:rsidRPr="001E50C5" w:rsidRDefault="004645C1" w:rsidP="004645C1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vAlign w:val="center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  <w:cs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:rsidR="00387863" w:rsidRPr="001E50C5" w:rsidRDefault="00387863" w:rsidP="000048FA">
            <w:pPr>
              <w:tabs>
                <w:tab w:val="decimal" w:pos="539"/>
              </w:tabs>
              <w:spacing w:line="240" w:lineRule="atLeast"/>
              <w:ind w:left="-15"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387863" w:rsidRPr="001E50C5" w:rsidRDefault="00387863" w:rsidP="000048FA">
            <w:pPr>
              <w:tabs>
                <w:tab w:val="decimal" w:pos="62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19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915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173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205</w:t>
            </w:r>
          </w:p>
        </w:tc>
        <w:tc>
          <w:tcPr>
            <w:tcW w:w="1080" w:type="dxa"/>
            <w:vAlign w:val="center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173</w:t>
            </w:r>
          </w:p>
        </w:tc>
        <w:tc>
          <w:tcPr>
            <w:tcW w:w="1152" w:type="dxa"/>
            <w:vAlign w:val="center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205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159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188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159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188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กำไร</w:t>
            </w:r>
            <w:r w:rsidR="007C60B0" w:rsidRPr="001E50C5">
              <w:rPr>
                <w:rFonts w:hint="cs"/>
                <w:sz w:val="28"/>
                <w:szCs w:val="28"/>
                <w:cs/>
              </w:rPr>
              <w:t>สุทธิ</w:t>
            </w:r>
            <w:r w:rsidRPr="001E50C5">
              <w:rPr>
                <w:rFonts w:hint="cs"/>
                <w:sz w:val="28"/>
                <w:szCs w:val="28"/>
                <w:cs/>
              </w:rPr>
              <w:t>จากธุรกรรมเพื่อค้าและ</w:t>
            </w:r>
            <w:r w:rsidR="007C60B0" w:rsidRPr="001E50C5">
              <w:rPr>
                <w:rFonts w:hint="cs"/>
                <w:sz w:val="28"/>
                <w:szCs w:val="28"/>
                <w:cs/>
              </w:rPr>
              <w:t>ปริวรรตเงินตรา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rFonts w:cs="Cordia New"/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  <w:cs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 ต่างประเทศ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107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66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rFonts w:cs="Cordia New"/>
                <w:sz w:val="28"/>
                <w:szCs w:val="28"/>
              </w:rPr>
            </w:pPr>
            <w:r w:rsidRPr="001E50C5">
              <w:rPr>
                <w:rFonts w:cs="Cordia New"/>
                <w:sz w:val="28"/>
                <w:szCs w:val="28"/>
              </w:rPr>
              <w:t>107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  <w:cs/>
              </w:rPr>
            </w:pPr>
            <w:r w:rsidRPr="001E50C5">
              <w:rPr>
                <w:sz w:val="28"/>
                <w:szCs w:val="28"/>
              </w:rPr>
              <w:t>66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vAlign w:val="center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387863" w:rsidRPr="001E50C5" w:rsidRDefault="002B238E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50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83</w:t>
            </w:r>
          </w:p>
        </w:tc>
        <w:tc>
          <w:tcPr>
            <w:tcW w:w="1080" w:type="dxa"/>
          </w:tcPr>
          <w:p w:rsidR="00387863" w:rsidRPr="001E50C5" w:rsidRDefault="002B238E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50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83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387863" w:rsidRPr="001E50C5" w:rsidRDefault="002B238E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24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21</w:t>
            </w:r>
          </w:p>
        </w:tc>
        <w:tc>
          <w:tcPr>
            <w:tcW w:w="1080" w:type="dxa"/>
          </w:tcPr>
          <w:p w:rsidR="00387863" w:rsidRPr="001E50C5" w:rsidRDefault="002B238E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36"/>
              </w:rPr>
            </w:pPr>
            <w:r w:rsidRPr="001E50C5">
              <w:rPr>
                <w:sz w:val="28"/>
                <w:szCs w:val="36"/>
              </w:rPr>
              <w:t>24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21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18"/>
                <w:szCs w:val="1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9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18"/>
                <w:szCs w:val="1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18"/>
                <w:szCs w:val="1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B56F12">
            <w:pPr>
              <w:tabs>
                <w:tab w:val="left" w:pos="143"/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 xml:space="preserve">  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87863" w:rsidRPr="001E50C5" w:rsidRDefault="00387863" w:rsidP="003878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713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128</w:t>
            </w:r>
          </w:p>
        </w:tc>
        <w:tc>
          <w:tcPr>
            <w:tcW w:w="1080" w:type="dxa"/>
            <w:vAlign w:val="center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713</w:t>
            </w:r>
          </w:p>
        </w:tc>
        <w:tc>
          <w:tcPr>
            <w:tcW w:w="1152" w:type="dxa"/>
            <w:vAlign w:val="center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128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163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130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163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130</w:t>
            </w:r>
          </w:p>
        </w:tc>
      </w:tr>
      <w:tr w:rsidR="00387863" w:rsidRPr="001E50C5" w:rsidTr="001E3BDD">
        <w:trPr>
          <w:cantSplit/>
        </w:trPr>
        <w:tc>
          <w:tcPr>
            <w:tcW w:w="4396" w:type="dxa"/>
            <w:hideMark/>
          </w:tcPr>
          <w:p w:rsidR="00387863" w:rsidRPr="001E50C5" w:rsidRDefault="00387863" w:rsidP="00387863">
            <w:pPr>
              <w:tabs>
                <w:tab w:val="left" w:pos="324"/>
                <w:tab w:val="decimal" w:pos="9090"/>
              </w:tabs>
              <w:ind w:right="-108" w:firstLine="148"/>
              <w:rPr>
                <w:sz w:val="28"/>
                <w:szCs w:val="28"/>
              </w:rPr>
            </w:pPr>
            <w:r w:rsidRPr="001E50C5">
              <w:rPr>
                <w:rFonts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387863" w:rsidRPr="001E50C5" w:rsidRDefault="00387863" w:rsidP="00387863">
            <w:pPr>
              <w:tabs>
                <w:tab w:val="decimal" w:pos="773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41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48</w:t>
            </w:r>
          </w:p>
        </w:tc>
        <w:tc>
          <w:tcPr>
            <w:tcW w:w="1080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41</w:t>
            </w:r>
          </w:p>
        </w:tc>
        <w:tc>
          <w:tcPr>
            <w:tcW w:w="1152" w:type="dxa"/>
          </w:tcPr>
          <w:p w:rsidR="00387863" w:rsidRPr="001E50C5" w:rsidRDefault="00387863" w:rsidP="00387863">
            <w:pPr>
              <w:tabs>
                <w:tab w:val="decimal" w:pos="855"/>
              </w:tabs>
              <w:spacing w:line="240" w:lineRule="atLeast"/>
              <w:ind w:left="-15" w:right="-108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48</w:t>
            </w:r>
          </w:p>
        </w:tc>
      </w:tr>
      <w:tr w:rsidR="00B56F12" w:rsidRPr="001E50C5" w:rsidTr="001E3BDD">
        <w:trPr>
          <w:cantSplit/>
        </w:trPr>
        <w:tc>
          <w:tcPr>
            <w:tcW w:w="8698" w:type="dxa"/>
            <w:gridSpan w:val="5"/>
          </w:tcPr>
          <w:p w:rsidR="00B56F12" w:rsidRPr="001E50C5" w:rsidRDefault="00B56F12" w:rsidP="00B56F12">
            <w:pPr>
              <w:tabs>
                <w:tab w:val="decimal" w:pos="704"/>
              </w:tabs>
              <w:ind w:right="-108"/>
              <w:rPr>
                <w:kern w:val="2"/>
                <w:sz w:val="18"/>
                <w:szCs w:val="18"/>
                <w:vertAlign w:val="superscript"/>
              </w:rPr>
            </w:pPr>
          </w:p>
          <w:p w:rsidR="00B56F12" w:rsidRPr="001E50C5" w:rsidRDefault="00B56F12" w:rsidP="00B56F12">
            <w:pPr>
              <w:tabs>
                <w:tab w:val="decimal" w:pos="704"/>
              </w:tabs>
              <w:ind w:right="-108"/>
              <w:rPr>
                <w:sz w:val="28"/>
                <w:szCs w:val="28"/>
              </w:rPr>
            </w:pPr>
            <w:r w:rsidRPr="001E50C5">
              <w:rPr>
                <w:kern w:val="2"/>
                <w:sz w:val="20"/>
                <w:szCs w:val="20"/>
                <w:vertAlign w:val="superscript"/>
              </w:rPr>
              <w:t>*</w:t>
            </w:r>
            <w:r w:rsidRPr="001E50C5">
              <w:rPr>
                <w:kern w:val="2"/>
                <w:sz w:val="20"/>
                <w:szCs w:val="20"/>
              </w:rPr>
              <w:t xml:space="preserve">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 xml:space="preserve">บริษัท ไทยพาณิชย์ประกันชีวิต จำกัด </w:t>
            </w:r>
            <w:r w:rsidRPr="001E50C5">
              <w:rPr>
                <w:kern w:val="2"/>
                <w:sz w:val="20"/>
                <w:szCs w:val="20"/>
              </w:rPr>
              <w:t>(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>มหาชน</w:t>
            </w:r>
            <w:r w:rsidRPr="001E50C5">
              <w:rPr>
                <w:kern w:val="2"/>
                <w:sz w:val="20"/>
                <w:szCs w:val="20"/>
              </w:rPr>
              <w:t xml:space="preserve">)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 xml:space="preserve">เป็นบริษัทย่อยของธนาคารจนถึงวันที่ </w:t>
            </w:r>
            <w:r w:rsidRPr="001E50C5">
              <w:rPr>
                <w:kern w:val="2"/>
                <w:sz w:val="20"/>
                <w:szCs w:val="20"/>
              </w:rPr>
              <w:t xml:space="preserve">26 </w:t>
            </w:r>
            <w:r w:rsidRPr="001E50C5">
              <w:rPr>
                <w:rFonts w:hint="cs"/>
                <w:kern w:val="2"/>
                <w:sz w:val="20"/>
                <w:szCs w:val="20"/>
                <w:cs/>
              </w:rPr>
              <w:t>กันยายน</w:t>
            </w:r>
            <w:r w:rsidRPr="001E50C5">
              <w:rPr>
                <w:kern w:val="2"/>
                <w:sz w:val="20"/>
                <w:szCs w:val="20"/>
              </w:rPr>
              <w:t xml:space="preserve"> 2562</w:t>
            </w:r>
          </w:p>
        </w:tc>
      </w:tr>
    </w:tbl>
    <w:p w:rsidR="00B96579" w:rsidRPr="001E50C5" w:rsidRDefault="00E34BF7" w:rsidP="00FE6191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  <w:cs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9B3866" w:rsidRPr="001E50C5">
        <w:rPr>
          <w:b/>
          <w:bCs/>
          <w:sz w:val="30"/>
          <w:szCs w:val="30"/>
          <w:cs/>
        </w:rPr>
        <w:lastRenderedPageBreak/>
        <w:t>ผลประโยชน์</w:t>
      </w:r>
      <w:r w:rsidR="0054093D" w:rsidRPr="001E50C5">
        <w:rPr>
          <w:rFonts w:hint="cs"/>
          <w:b/>
          <w:bCs/>
          <w:sz w:val="30"/>
          <w:szCs w:val="30"/>
          <w:cs/>
        </w:rPr>
        <w:t>อื่น</w:t>
      </w:r>
      <w:r w:rsidR="00B96579" w:rsidRPr="001E50C5">
        <w:rPr>
          <w:b/>
          <w:bCs/>
          <w:sz w:val="30"/>
          <w:szCs w:val="30"/>
          <w:cs/>
        </w:rPr>
        <w:t>ที่จ่ายแก่กรรมการและผู้มีอำนาจในการจัดการ</w:t>
      </w:r>
    </w:p>
    <w:p w:rsidR="00B96579" w:rsidRPr="001E50C5" w:rsidRDefault="00B96579" w:rsidP="00973A89">
      <w:pPr>
        <w:ind w:left="540"/>
        <w:jc w:val="thaiDistribute"/>
        <w:rPr>
          <w:spacing w:val="-6"/>
          <w:sz w:val="30"/>
          <w:szCs w:val="30"/>
          <w:cs/>
        </w:rPr>
      </w:pPr>
    </w:p>
    <w:p w:rsidR="00B96579" w:rsidRPr="001E50C5" w:rsidRDefault="00B96579" w:rsidP="00B96579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D7324D" w:rsidRPr="001E50C5">
        <w:rPr>
          <w:rFonts w:hint="cs"/>
          <w:sz w:val="30"/>
          <w:szCs w:val="30"/>
          <w:cs/>
          <w:lang w:val="th-TH"/>
        </w:rPr>
        <w:t>และบริษัทย่อย</w:t>
      </w:r>
      <w:r w:rsidRPr="001E50C5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:rsidR="009F1FC7" w:rsidRPr="001E50C5" w:rsidRDefault="009F1FC7" w:rsidP="00973A89">
      <w:pPr>
        <w:ind w:left="540"/>
        <w:jc w:val="thaiDistribute"/>
        <w:rPr>
          <w:spacing w:val="-6"/>
          <w:sz w:val="30"/>
          <w:szCs w:val="30"/>
          <w:cs/>
        </w:rPr>
      </w:pPr>
    </w:p>
    <w:p w:rsidR="00B96579" w:rsidRPr="001E50C5" w:rsidRDefault="00B96579" w:rsidP="008064E0">
      <w:pPr>
        <w:ind w:left="540"/>
        <w:jc w:val="thaiDistribute"/>
        <w:rPr>
          <w:sz w:val="30"/>
          <w:szCs w:val="30"/>
          <w:cs/>
          <w:lang w:val="th-TH"/>
        </w:rPr>
      </w:pPr>
      <w:r w:rsidRPr="001E50C5">
        <w:rPr>
          <w:sz w:val="30"/>
          <w:szCs w:val="30"/>
          <w:cs/>
          <w:lang w:val="th-TH"/>
        </w:rPr>
        <w:t>ธนาคาร</w:t>
      </w:r>
      <w:r w:rsidR="00C96378" w:rsidRPr="001E50C5">
        <w:rPr>
          <w:rFonts w:hint="cs"/>
          <w:sz w:val="30"/>
          <w:szCs w:val="30"/>
          <w:cs/>
          <w:lang w:val="th-TH"/>
        </w:rPr>
        <w:t>และบริษัทย่อย</w:t>
      </w:r>
      <w:r w:rsidRPr="001E50C5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D7631B" w:rsidRPr="001E50C5">
        <w:rPr>
          <w:rFonts w:hint="cs"/>
          <w:sz w:val="30"/>
          <w:szCs w:val="30"/>
          <w:cs/>
          <w:lang w:val="th-TH"/>
        </w:rPr>
        <w:t>และบริษัทย่อย</w:t>
      </w:r>
      <w:r w:rsidRPr="001E50C5">
        <w:rPr>
          <w:sz w:val="30"/>
          <w:szCs w:val="30"/>
          <w:cs/>
          <w:lang w:val="th-TH"/>
        </w:rPr>
        <w:t xml:space="preserve"> นอกเหนือจากผลประโยชน์ที่พึงจ่าย</w:t>
      </w:r>
      <w:r w:rsidRPr="001E50C5">
        <w:rPr>
          <w:spacing w:val="-2"/>
          <w:sz w:val="30"/>
          <w:szCs w:val="30"/>
          <w:cs/>
          <w:lang w:val="th-TH"/>
        </w:rPr>
        <w:t>ตามปกติซึ่งได้แก่ ค่าเบี้ยประชุม เงินรางวัล เงินเดือน โบนัส เงินช่วยเหลือ</w:t>
      </w:r>
      <w:r w:rsidR="008064E0" w:rsidRPr="001E50C5">
        <w:rPr>
          <w:spacing w:val="-2"/>
          <w:sz w:val="30"/>
          <w:szCs w:val="30"/>
          <w:cs/>
          <w:lang w:val="th-TH"/>
        </w:rPr>
        <w:br/>
      </w:r>
      <w:r w:rsidRPr="001E50C5">
        <w:rPr>
          <w:spacing w:val="-2"/>
          <w:sz w:val="30"/>
          <w:szCs w:val="30"/>
          <w:cs/>
          <w:lang w:val="th-TH"/>
        </w:rPr>
        <w:t>ค่าครองชีพ</w:t>
      </w:r>
      <w:r w:rsidR="00D7631B" w:rsidRPr="001E50C5">
        <w:rPr>
          <w:spacing w:val="-2"/>
          <w:sz w:val="30"/>
          <w:szCs w:val="30"/>
          <w:cs/>
          <w:lang w:val="th-TH"/>
        </w:rPr>
        <w:t xml:space="preserve"> </w:t>
      </w:r>
      <w:r w:rsidRPr="001E50C5">
        <w:rPr>
          <w:spacing w:val="-2"/>
          <w:sz w:val="30"/>
          <w:szCs w:val="30"/>
          <w:cs/>
          <w:lang w:val="th-TH"/>
        </w:rPr>
        <w:t>ค่าพาหนะและสวัสดิการต่าง</w:t>
      </w:r>
      <w:r w:rsidR="000D0501" w:rsidRPr="001E50C5">
        <w:rPr>
          <w:rFonts w:hint="cs"/>
          <w:spacing w:val="-2"/>
          <w:sz w:val="30"/>
          <w:szCs w:val="30"/>
          <w:cs/>
          <w:lang w:val="th-TH"/>
        </w:rPr>
        <w:t xml:space="preserve"> </w:t>
      </w:r>
      <w:r w:rsidRPr="001E50C5">
        <w:rPr>
          <w:spacing w:val="-2"/>
          <w:sz w:val="30"/>
          <w:szCs w:val="30"/>
          <w:cs/>
          <w:lang w:val="th-TH"/>
        </w:rPr>
        <w:t>ๆ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  <w:lang w:val="th-TH"/>
        </w:rPr>
        <w:t>ตามระเบียบของธนาคาร</w:t>
      </w:r>
      <w:r w:rsidR="00C96378" w:rsidRPr="001E50C5">
        <w:rPr>
          <w:rFonts w:hint="cs"/>
          <w:sz w:val="30"/>
          <w:szCs w:val="30"/>
          <w:cs/>
          <w:lang w:val="th-TH"/>
        </w:rPr>
        <w:t>และบริษัทย่อย</w:t>
      </w:r>
    </w:p>
    <w:p w:rsidR="0081291D" w:rsidRPr="001E50C5" w:rsidRDefault="0081291D" w:rsidP="0081291D">
      <w:pPr>
        <w:ind w:left="540"/>
        <w:jc w:val="thaiDistribute"/>
        <w:rPr>
          <w:spacing w:val="-6"/>
          <w:sz w:val="30"/>
          <w:szCs w:val="30"/>
          <w:cs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7"/>
        <w:gridCol w:w="1167"/>
        <w:gridCol w:w="263"/>
        <w:gridCol w:w="1090"/>
        <w:gridCol w:w="263"/>
        <w:gridCol w:w="1087"/>
        <w:gridCol w:w="263"/>
        <w:gridCol w:w="1087"/>
      </w:tblGrid>
      <w:tr w:rsidR="0081291D" w:rsidRPr="001E50C5" w:rsidTr="001E3BDD">
        <w:trPr>
          <w:trHeight w:val="8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DC54E2">
            <w:pPr>
              <w:snapToGrid w:val="0"/>
              <w:spacing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1291D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E3BDD">
            <w:pPr>
              <w:spacing w:line="360" w:lineRule="exact"/>
              <w:ind w:left="-17"/>
              <w:rPr>
                <w:color w:val="000000"/>
                <w:sz w:val="28"/>
                <w:szCs w:val="28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DC54E2">
            <w:pPr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81291D" w:rsidRPr="001E50C5" w:rsidTr="001E3BDD">
        <w:trPr>
          <w:trHeight w:val="17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E3BDD">
            <w:pPr>
              <w:snapToGrid w:val="0"/>
              <w:spacing w:line="360" w:lineRule="exact"/>
              <w:ind w:left="-17"/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1E50C5">
              <w:rPr>
                <w:i/>
                <w:iCs/>
                <w:color w:val="000000"/>
                <w:sz w:val="28"/>
                <w:szCs w:val="28"/>
              </w:rPr>
              <w:t>(</w:t>
            </w:r>
            <w:r w:rsidRPr="001E50C5">
              <w:rPr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1291D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E3BDD">
            <w:pPr>
              <w:spacing w:line="360" w:lineRule="exact"/>
              <w:ind w:left="-17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934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3</w:t>
            </w:r>
            <w:r w:rsidR="00145454" w:rsidRPr="001E50C5">
              <w:rPr>
                <w:sz w:val="28"/>
                <w:szCs w:val="28"/>
                <w:lang w:val="en-GB"/>
              </w:rPr>
              <w:t>73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pacing w:line="360" w:lineRule="exact"/>
              <w:ind w:right="-25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77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380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  <w:tab w:val="decimal" w:pos="792"/>
              </w:tabs>
              <w:snapToGrid w:val="0"/>
              <w:spacing w:line="360" w:lineRule="exact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0E5B06">
            <w:pPr>
              <w:tabs>
                <w:tab w:val="decimal" w:pos="890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283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0E5B06">
            <w:pPr>
              <w:tabs>
                <w:tab w:val="decimal" w:pos="680"/>
              </w:tabs>
              <w:snapToGrid w:val="0"/>
              <w:spacing w:line="360" w:lineRule="exact"/>
              <w:rPr>
                <w:sz w:val="28"/>
                <w:szCs w:val="28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284</w:t>
            </w:r>
          </w:p>
        </w:tc>
      </w:tr>
      <w:tr w:rsidR="0081291D" w:rsidRPr="001E50C5" w:rsidTr="001E3BDD">
        <w:trPr>
          <w:trHeight w:val="8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E3BDD">
            <w:pPr>
              <w:spacing w:line="360" w:lineRule="exact"/>
              <w:ind w:left="-17"/>
              <w:rPr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tcBorders>
              <w:bottom w:val="single" w:sz="4" w:space="0" w:color="000000"/>
            </w:tcBorders>
            <w:shd w:val="clear" w:color="auto" w:fill="auto"/>
          </w:tcPr>
          <w:p w:rsidR="0081291D" w:rsidRPr="001E50C5" w:rsidRDefault="00145454" w:rsidP="0081291D">
            <w:pPr>
              <w:tabs>
                <w:tab w:val="decimal" w:pos="934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  <w:tab w:val="decimal" w:pos="800"/>
              </w:tabs>
              <w:spacing w:line="360" w:lineRule="exact"/>
              <w:ind w:right="-25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77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napToGrid w:val="0"/>
              <w:spacing w:line="360" w:lineRule="exact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0E5B06">
            <w:pPr>
              <w:tabs>
                <w:tab w:val="decimal" w:pos="877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0E5B06">
            <w:pPr>
              <w:tabs>
                <w:tab w:val="decimal" w:pos="680"/>
                <w:tab w:val="decimal" w:pos="877"/>
              </w:tabs>
              <w:snapToGrid w:val="0"/>
              <w:spacing w:line="360" w:lineRule="exact"/>
              <w:ind w:left="-113"/>
              <w:rPr>
                <w:sz w:val="28"/>
                <w:szCs w:val="28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0048FA">
            <w:pPr>
              <w:tabs>
                <w:tab w:val="decimal" w:pos="694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-</w:t>
            </w:r>
          </w:p>
        </w:tc>
      </w:tr>
      <w:tr w:rsidR="00B629F1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B629F1" w:rsidRPr="001E50C5" w:rsidRDefault="00B629F1" w:rsidP="001E3BDD">
            <w:pPr>
              <w:spacing w:line="360" w:lineRule="exact"/>
              <w:ind w:left="-17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629F1" w:rsidRPr="001E50C5" w:rsidRDefault="000E5B06" w:rsidP="00B629F1">
            <w:pPr>
              <w:tabs>
                <w:tab w:val="decimal" w:pos="93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</w:t>
            </w:r>
            <w:r w:rsidR="00145454" w:rsidRPr="001E50C5">
              <w:rPr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63" w:type="dxa"/>
            <w:shd w:val="clear" w:color="auto" w:fill="auto"/>
          </w:tcPr>
          <w:p w:rsidR="00B629F1" w:rsidRPr="001E50C5" w:rsidRDefault="00B629F1" w:rsidP="00B629F1">
            <w:pPr>
              <w:tabs>
                <w:tab w:val="decimal" w:pos="680"/>
              </w:tabs>
              <w:snapToGrid w:val="0"/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629F1" w:rsidRPr="001E50C5" w:rsidRDefault="000E5B06" w:rsidP="00B629F1">
            <w:pPr>
              <w:tabs>
                <w:tab w:val="decimal" w:pos="877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263" w:type="dxa"/>
            <w:shd w:val="clear" w:color="auto" w:fill="auto"/>
          </w:tcPr>
          <w:p w:rsidR="00B629F1" w:rsidRPr="001E50C5" w:rsidRDefault="00B629F1" w:rsidP="00B629F1">
            <w:pPr>
              <w:tabs>
                <w:tab w:val="decimal" w:pos="342"/>
                <w:tab w:val="decimal" w:pos="680"/>
              </w:tabs>
              <w:snapToGrid w:val="0"/>
              <w:spacing w:line="360" w:lineRule="exact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629F1" w:rsidRPr="001E50C5" w:rsidRDefault="000E5B06" w:rsidP="00B629F1">
            <w:pPr>
              <w:tabs>
                <w:tab w:val="decimal" w:pos="890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63" w:type="dxa"/>
            <w:shd w:val="clear" w:color="auto" w:fill="auto"/>
          </w:tcPr>
          <w:p w:rsidR="00B629F1" w:rsidRPr="001E50C5" w:rsidRDefault="00B629F1" w:rsidP="00B629F1">
            <w:pPr>
              <w:tabs>
                <w:tab w:val="decimal" w:pos="342"/>
                <w:tab w:val="decimal" w:pos="680"/>
              </w:tabs>
              <w:snapToGrid w:val="0"/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B629F1" w:rsidRPr="001E50C5" w:rsidRDefault="000E5B06" w:rsidP="00B629F1">
            <w:pPr>
              <w:tabs>
                <w:tab w:val="decimal" w:pos="890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284</w:t>
            </w:r>
          </w:p>
        </w:tc>
      </w:tr>
    </w:tbl>
    <w:p w:rsidR="0081291D" w:rsidRPr="001E50C5" w:rsidRDefault="0081291D" w:rsidP="0081291D">
      <w:pPr>
        <w:ind w:left="540"/>
        <w:jc w:val="thaiDistribute"/>
        <w:rPr>
          <w:spacing w:val="-6"/>
          <w:sz w:val="30"/>
          <w:szCs w:val="30"/>
          <w:cs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7"/>
        <w:gridCol w:w="1167"/>
        <w:gridCol w:w="263"/>
        <w:gridCol w:w="1090"/>
        <w:gridCol w:w="263"/>
        <w:gridCol w:w="1087"/>
        <w:gridCol w:w="263"/>
        <w:gridCol w:w="1087"/>
      </w:tblGrid>
      <w:tr w:rsidR="0081291D" w:rsidRPr="001E50C5" w:rsidTr="001E3BDD">
        <w:trPr>
          <w:trHeight w:val="8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  <w:r w:rsidRPr="001E50C5">
              <w:br w:type="page"/>
            </w:r>
            <w:r w:rsidRPr="001E50C5">
              <w:rPr>
                <w:spacing w:val="-6"/>
                <w:sz w:val="22"/>
                <w:szCs w:val="22"/>
                <w:cs/>
              </w:rPr>
              <w:br w:type="page"/>
            </w: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DC54E2">
            <w:pPr>
              <w:snapToGrid w:val="0"/>
              <w:spacing w:line="36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81291D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A2727">
            <w:pPr>
              <w:spacing w:line="360" w:lineRule="exact"/>
              <w:ind w:left="-17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DC54E2">
            <w:pPr>
              <w:snapToGrid w:val="0"/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</w:rPr>
              <w:t>256</w:t>
            </w:r>
            <w:r w:rsidRPr="001E50C5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81291D" w:rsidRPr="001E50C5" w:rsidTr="001E3BDD">
        <w:trPr>
          <w:trHeight w:val="17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DC54E2">
            <w:pPr>
              <w:snapToGrid w:val="0"/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:rsidR="0081291D" w:rsidRPr="001E50C5" w:rsidRDefault="0081291D" w:rsidP="00DC54E2">
            <w:pP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1E50C5">
              <w:rPr>
                <w:i/>
                <w:iCs/>
                <w:color w:val="000000"/>
                <w:sz w:val="28"/>
                <w:szCs w:val="28"/>
              </w:rPr>
              <w:t>(</w:t>
            </w:r>
            <w:r w:rsidRPr="001E50C5">
              <w:rPr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 w:rsidRPr="001E50C5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81291D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A2727">
            <w:pPr>
              <w:spacing w:line="360" w:lineRule="exact"/>
              <w:ind w:left="-17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934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1,621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pacing w:line="360" w:lineRule="exact"/>
              <w:ind w:right="-25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77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1,573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  <w:tab w:val="decimal" w:pos="792"/>
              </w:tabs>
              <w:snapToGrid w:val="0"/>
              <w:spacing w:line="360" w:lineRule="exact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1,355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napToGrid w:val="0"/>
              <w:spacing w:line="360" w:lineRule="exact"/>
              <w:ind w:right="-25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1,236</w:t>
            </w:r>
          </w:p>
        </w:tc>
      </w:tr>
      <w:tr w:rsidR="0081291D" w:rsidRPr="001E50C5" w:rsidTr="001E3BDD">
        <w:trPr>
          <w:trHeight w:val="83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A2727">
            <w:pPr>
              <w:spacing w:line="360" w:lineRule="exact"/>
              <w:ind w:left="-17"/>
              <w:rPr>
                <w:color w:val="000000"/>
                <w:sz w:val="28"/>
                <w:szCs w:val="28"/>
              </w:rPr>
            </w:pPr>
            <w:r w:rsidRPr="001E50C5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934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71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  <w:tab w:val="decimal" w:pos="800"/>
              </w:tabs>
              <w:spacing w:line="360" w:lineRule="exact"/>
              <w:ind w:right="-25"/>
              <w:rPr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77"/>
              </w:tabs>
              <w:spacing w:line="360" w:lineRule="exact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43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napToGrid w:val="0"/>
              <w:spacing w:line="360" w:lineRule="exact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46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  <w:tab w:val="decimal" w:pos="753"/>
              </w:tabs>
              <w:snapToGrid w:val="0"/>
              <w:spacing w:line="360" w:lineRule="exact"/>
              <w:ind w:left="-113" w:right="-113"/>
              <w:rPr>
                <w:sz w:val="28"/>
                <w:szCs w:val="28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sz w:val="28"/>
                <w:szCs w:val="28"/>
                <w:lang w:val="en-GB"/>
              </w:rPr>
            </w:pPr>
            <w:r w:rsidRPr="001E50C5">
              <w:rPr>
                <w:sz w:val="28"/>
                <w:szCs w:val="28"/>
                <w:lang w:val="en-GB"/>
              </w:rPr>
              <w:t>26</w:t>
            </w:r>
          </w:p>
        </w:tc>
      </w:tr>
      <w:tr w:rsidR="0081291D" w:rsidRPr="001E50C5" w:rsidTr="001E3BDD">
        <w:trPr>
          <w:trHeight w:val="74"/>
        </w:trPr>
        <w:tc>
          <w:tcPr>
            <w:tcW w:w="4067" w:type="dxa"/>
            <w:shd w:val="clear" w:color="auto" w:fill="auto"/>
            <w:vAlign w:val="bottom"/>
          </w:tcPr>
          <w:p w:rsidR="0081291D" w:rsidRPr="001E50C5" w:rsidRDefault="0081291D" w:rsidP="001A2727">
            <w:pPr>
              <w:spacing w:line="360" w:lineRule="exact"/>
              <w:ind w:left="-17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291D" w:rsidRPr="001E50C5" w:rsidRDefault="000E5B06" w:rsidP="0081291D">
            <w:pPr>
              <w:tabs>
                <w:tab w:val="decimal" w:pos="93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1,692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680"/>
              </w:tabs>
              <w:snapToGrid w:val="0"/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291D" w:rsidRPr="001E50C5" w:rsidRDefault="000E5B06" w:rsidP="0081291D">
            <w:pPr>
              <w:tabs>
                <w:tab w:val="decimal" w:pos="877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</w:rPr>
              <w:t>1,616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342"/>
                <w:tab w:val="decimal" w:pos="680"/>
              </w:tabs>
              <w:snapToGrid w:val="0"/>
              <w:spacing w:line="360" w:lineRule="exact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1E50C5">
              <w:rPr>
                <w:b/>
                <w:bCs/>
                <w:sz w:val="28"/>
                <w:szCs w:val="28"/>
                <w:lang w:val="en-GB"/>
              </w:rPr>
              <w:t>1,401</w:t>
            </w:r>
          </w:p>
        </w:tc>
        <w:tc>
          <w:tcPr>
            <w:tcW w:w="263" w:type="dxa"/>
            <w:shd w:val="clear" w:color="auto" w:fill="auto"/>
          </w:tcPr>
          <w:p w:rsidR="0081291D" w:rsidRPr="001E50C5" w:rsidRDefault="0081291D" w:rsidP="0081291D">
            <w:pPr>
              <w:tabs>
                <w:tab w:val="decimal" w:pos="342"/>
                <w:tab w:val="decimal" w:pos="680"/>
              </w:tabs>
              <w:snapToGrid w:val="0"/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81291D" w:rsidRPr="001E50C5" w:rsidRDefault="000E5B06" w:rsidP="0081291D">
            <w:pPr>
              <w:tabs>
                <w:tab w:val="decimal" w:pos="890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  <w:lang w:val="en-GB"/>
              </w:rPr>
            </w:pPr>
            <w:r w:rsidRPr="001E50C5">
              <w:rPr>
                <w:b/>
                <w:bCs/>
                <w:sz w:val="28"/>
                <w:szCs w:val="28"/>
                <w:lang w:val="en-GB"/>
              </w:rPr>
              <w:t>1,262</w:t>
            </w:r>
          </w:p>
        </w:tc>
      </w:tr>
    </w:tbl>
    <w:p w:rsidR="007E5BA6" w:rsidRPr="001E50C5" w:rsidRDefault="007E5BA6" w:rsidP="00814FA0">
      <w:pPr>
        <w:ind w:left="540"/>
        <w:jc w:val="thaiDistribute"/>
        <w:rPr>
          <w:spacing w:val="-6"/>
          <w:sz w:val="30"/>
          <w:szCs w:val="30"/>
        </w:rPr>
      </w:pPr>
    </w:p>
    <w:p w:rsidR="00B96579" w:rsidRPr="001E50C5" w:rsidRDefault="009075E4" w:rsidP="00FE6191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  <w:cs/>
        </w:rPr>
      </w:pPr>
      <w:r w:rsidRPr="001E50C5">
        <w:rPr>
          <w:rFonts w:hint="cs"/>
          <w:b/>
          <w:bCs/>
          <w:sz w:val="30"/>
          <w:szCs w:val="30"/>
          <w:cs/>
        </w:rPr>
        <w:t>ส่วนงาน</w:t>
      </w:r>
      <w:r w:rsidR="00E541DC" w:rsidRPr="001E50C5">
        <w:rPr>
          <w:rFonts w:hint="cs"/>
          <w:b/>
          <w:bCs/>
          <w:sz w:val="30"/>
          <w:szCs w:val="30"/>
          <w:cs/>
        </w:rPr>
        <w:t>ดำเนินงาน</w:t>
      </w:r>
    </w:p>
    <w:p w:rsidR="00B96579" w:rsidRPr="001E50C5" w:rsidRDefault="00B96579" w:rsidP="00814FA0">
      <w:pPr>
        <w:ind w:left="540"/>
        <w:jc w:val="thaiDistribute"/>
        <w:rPr>
          <w:spacing w:val="-6"/>
          <w:sz w:val="30"/>
          <w:szCs w:val="30"/>
        </w:rPr>
      </w:pPr>
    </w:p>
    <w:p w:rsidR="00B629F1" w:rsidRPr="001E50C5" w:rsidRDefault="00814FA0" w:rsidP="00814FA0">
      <w:pPr>
        <w:ind w:left="540"/>
        <w:jc w:val="thaiDistribute"/>
        <w:rPr>
          <w:sz w:val="30"/>
          <w:szCs w:val="30"/>
          <w:cs/>
        </w:rPr>
      </w:pPr>
      <w:r w:rsidRPr="001E50C5">
        <w:rPr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Pr="001E50C5">
        <w:rPr>
          <w:sz w:val="30"/>
          <w:szCs w:val="30"/>
        </w:rPr>
        <w:t xml:space="preserve">4 </w:t>
      </w:r>
      <w:r w:rsidRPr="001E50C5">
        <w:rPr>
          <w:sz w:val="30"/>
          <w:szCs w:val="30"/>
          <w:cs/>
        </w:rPr>
        <w:t>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กลุ่มธุรกิจประกัน</w:t>
      </w:r>
      <w:r w:rsidRPr="001E50C5">
        <w:rPr>
          <w:rFonts w:hint="cs"/>
          <w:sz w:val="30"/>
          <w:szCs w:val="30"/>
          <w:cs/>
        </w:rPr>
        <w:t xml:space="preserve"> ดำเนินงานด้าน</w:t>
      </w:r>
      <w:r w:rsidRPr="001E50C5">
        <w:rPr>
          <w:sz w:val="30"/>
          <w:szCs w:val="30"/>
        </w:rPr>
        <w:br/>
      </w:r>
      <w:r w:rsidRPr="001E50C5">
        <w:rPr>
          <w:sz w:val="30"/>
          <w:szCs w:val="30"/>
          <w:cs/>
        </w:rPr>
        <w:t>จัดจำหน่ายผลิตภัณฑ์ประกันชีวิตผ่านช่องทางการจัดจำหน่ายต่าง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 xml:space="preserve">ๆ </w:t>
      </w:r>
      <w:r w:rsidRPr="001E50C5">
        <w:rPr>
          <w:rFonts w:hint="cs"/>
          <w:sz w:val="30"/>
          <w:szCs w:val="30"/>
          <w:cs/>
        </w:rPr>
        <w:t xml:space="preserve">ของธนาคาร </w:t>
      </w:r>
    </w:p>
    <w:p w:rsidR="00814FA0" w:rsidRPr="001E50C5" w:rsidRDefault="00B629F1" w:rsidP="00814FA0">
      <w:pPr>
        <w:ind w:left="540"/>
        <w:jc w:val="thaiDistribute"/>
        <w:rPr>
          <w:sz w:val="2"/>
          <w:szCs w:val="2"/>
        </w:rPr>
      </w:pPr>
      <w:r w:rsidRPr="001E50C5">
        <w:rPr>
          <w:sz w:val="30"/>
          <w:szCs w:val="30"/>
          <w:cs/>
        </w:rPr>
        <w:br w:type="page"/>
      </w:r>
    </w:p>
    <w:p w:rsidR="00814FA0" w:rsidRPr="001E50C5" w:rsidRDefault="00814FA0" w:rsidP="00814FA0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lastRenderedPageBreak/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1E50C5">
        <w:rPr>
          <w:sz w:val="30"/>
          <w:szCs w:val="30"/>
          <w:cs/>
        </w:rPr>
        <w:br/>
        <w:t xml:space="preserve">และเงินลงทุนของธนาคารไม่ได้ถูกปันส่วนไปยังหน่วยธุรกิจใดเป็นพิเศษได้ถูกรายงานภายใต้หัวข้อ “อื่น ๆ” </w:t>
      </w:r>
      <w:r w:rsidRPr="001E50C5">
        <w:rPr>
          <w:sz w:val="30"/>
          <w:szCs w:val="30"/>
          <w:cs/>
          <w:lang w:val="en-GB"/>
        </w:rPr>
        <w:t>สำหรับค่าใช้จ่ายในการดำเนินงานนั้นหมายถึงค่าใช้จ่ายทางตรงและทางอ้อมในการดำเนินธุรกิจของหน่วยธุรกิจ</w:t>
      </w:r>
      <w:r w:rsidRPr="001E50C5">
        <w:rPr>
          <w:sz w:val="30"/>
          <w:szCs w:val="30"/>
          <w:lang w:val="en-GB"/>
        </w:rPr>
        <w:br/>
      </w:r>
      <w:r w:rsidRPr="001E50C5">
        <w:rPr>
          <w:sz w:val="30"/>
          <w:szCs w:val="30"/>
          <w:cs/>
          <w:lang w:val="en-GB"/>
        </w:rPr>
        <w:t>แต่ละหน่วย รวมถึงการปันส่วนของค่าใช้จ่ายทั่วไปไปยังหน่วยธุรกิจเหล่านี้</w:t>
      </w:r>
    </w:p>
    <w:p w:rsidR="00814FA0" w:rsidRPr="001E50C5" w:rsidRDefault="00814FA0" w:rsidP="00814FA0">
      <w:pPr>
        <w:ind w:left="540"/>
        <w:jc w:val="thaiDistribute"/>
        <w:rPr>
          <w:sz w:val="30"/>
          <w:szCs w:val="30"/>
          <w:lang w:val="en-GB"/>
        </w:rPr>
      </w:pPr>
    </w:p>
    <w:p w:rsidR="00814FA0" w:rsidRPr="001E50C5" w:rsidRDefault="00814FA0" w:rsidP="00814FA0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ข้อมูลทางการเงินของกลุ่มธุรกิจถูกวัดผลบนเกณฑ์เดียวกับข้อมูลภายในดังนี้</w:t>
      </w:r>
    </w:p>
    <w:p w:rsidR="000B78FF" w:rsidRPr="001E50C5" w:rsidRDefault="000B78FF" w:rsidP="000B78FF">
      <w:pPr>
        <w:spacing w:line="240" w:lineRule="atLeast"/>
        <w:ind w:left="539" w:right="-28"/>
        <w:jc w:val="thaiDistribute"/>
        <w:outlineLvl w:val="0"/>
        <w:rPr>
          <w:sz w:val="30"/>
          <w:szCs w:val="30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right="-79"/>
              <w:rPr>
                <w:sz w:val="26"/>
                <w:szCs w:val="26"/>
                <w:lang w:val="en-GB" w:bidi="ar-SA"/>
              </w:rPr>
            </w:pPr>
            <w:r w:rsidRPr="001E50C5">
              <w:br w:type="page"/>
            </w:r>
            <w:r w:rsidRPr="001E50C5">
              <w:rPr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กลุ่มลูกค้าธุรกิจ</w:t>
            </w: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rtl/>
                <w:cs/>
                <w:lang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</w:t>
            </w:r>
            <w:r w:rsidRPr="001E50C5">
              <w:rPr>
                <w:sz w:val="26"/>
                <w:szCs w:val="26"/>
                <w:cs/>
              </w:rPr>
              <w:t>ธุรกิจขนาด</w:t>
            </w:r>
            <w:r w:rsidRPr="001E50C5">
              <w:rPr>
                <w:sz w:val="26"/>
                <w:szCs w:val="26"/>
                <w:cs/>
              </w:rPr>
              <w:br/>
              <w:t>กลางและ</w:t>
            </w:r>
            <w:r w:rsidRPr="001E50C5">
              <w:rPr>
                <w:sz w:val="26"/>
                <w:szCs w:val="26"/>
                <w:cs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974C41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กลุ่มธุรกิจ</w:t>
            </w:r>
            <w:r w:rsidR="000B78FF" w:rsidRPr="001E50C5">
              <w:rPr>
                <w:sz w:val="26"/>
                <w:szCs w:val="26"/>
                <w:cs/>
                <w:lang w:val="en-GB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eastAsia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78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รายการระหว่างกัน</w:t>
            </w:r>
          </w:p>
        </w:tc>
        <w:tc>
          <w:tcPr>
            <w:tcW w:w="211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9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i/>
                <w:iCs/>
                <w:sz w:val="26"/>
                <w:szCs w:val="26"/>
                <w:lang w:val="en-GB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30</w:t>
            </w:r>
            <w:r w:rsidR="003D0699" w:rsidRPr="001E50C5">
              <w:rPr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12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267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047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727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553"/>
              </w:tabs>
              <w:snapToGrid w:val="0"/>
              <w:spacing w:line="220" w:lineRule="atLeast"/>
              <w:ind w:left="-79" w:right="-103"/>
              <w:rPr>
                <w:rFonts w:cs="Angsana New"/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26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19</w:t>
            </w:r>
            <w:r w:rsidR="000E72E1" w:rsidRPr="001E50C5">
              <w:rPr>
                <w:sz w:val="26"/>
                <w:szCs w:val="26"/>
                <w:lang w:val="en-GB" w:bidi="ar-SA"/>
              </w:rPr>
              <w:t>1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</w:t>
            </w:r>
            <w:r w:rsidRPr="001E50C5">
              <w:rPr>
                <w:rFonts w:hint="cs"/>
                <w:sz w:val="26"/>
                <w:szCs w:val="26"/>
                <w:cs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824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871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865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594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EB061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lang w:val="en-GB" w:bidi="ar-SA"/>
              </w:rPr>
              <w:t>27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</w:rPr>
              <w:t>465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78FF" w:rsidRPr="001E50C5" w:rsidRDefault="00EB061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358</w:t>
            </w:r>
            <w:r w:rsidR="00CF0C13"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34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26</w:t>
            </w:r>
            <w:r w:rsidR="000E72E1" w:rsidRPr="001E50C5">
              <w:rPr>
                <w:sz w:val="26"/>
                <w:szCs w:val="26"/>
                <w:lang w:val="en-GB" w:bidi="ar-SA"/>
              </w:rPr>
              <w:t>1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12</w:t>
            </w:r>
            <w:r w:rsidR="003D0699" w:rsidRPr="001E50C5">
              <w:rPr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CF0C1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718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17,132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3,641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EB061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30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192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</w:t>
            </w:r>
            <w:r w:rsidR="00EB0613" w:rsidRPr="001E50C5">
              <w:rPr>
                <w:sz w:val="26"/>
                <w:szCs w:val="26"/>
                <w:lang w:val="en-GB" w:bidi="ar-SA"/>
              </w:rPr>
              <w:t>1</w:t>
            </w:r>
            <w:r w:rsidRPr="001E50C5">
              <w:rPr>
                <w:sz w:val="26"/>
                <w:szCs w:val="26"/>
                <w:lang w:val="en-GB" w:bidi="ar-SA"/>
              </w:rPr>
              <w:t>,</w:t>
            </w:r>
            <w:r w:rsidR="00EB0613" w:rsidRPr="001E50C5">
              <w:rPr>
                <w:sz w:val="26"/>
                <w:szCs w:val="26"/>
                <w:lang w:val="en-GB" w:bidi="ar-SA"/>
              </w:rPr>
              <w:t>358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60,452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(2,263)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(1,842)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(10,142)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(803)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(3,593)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1,080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(17,563)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1E50C5">
              <w:rPr>
                <w:rFonts w:hint="cs"/>
                <w:spacing w:val="-2"/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3,86</w:t>
            </w:r>
            <w:r w:rsidR="003D0699" w:rsidRPr="001E50C5">
              <w:rPr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2,876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6,990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2,838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EB061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26</w:t>
            </w:r>
            <w:r w:rsidR="00D44E53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599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</w:t>
            </w:r>
            <w:r w:rsidR="00EB0613" w:rsidRPr="001E50C5">
              <w:rPr>
                <w:sz w:val="26"/>
                <w:szCs w:val="26"/>
                <w:lang w:val="en-GB" w:bidi="ar-SA"/>
              </w:rPr>
              <w:t>278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42,889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191" w:right="-76" w:hanging="191"/>
              <w:rPr>
                <w:sz w:val="26"/>
                <w:szCs w:val="26"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หนี้สงสัยจะสูญ การด้อยค่าและ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 xml:space="preserve">    </w:t>
            </w:r>
            <w:r w:rsidRPr="001E50C5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2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2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33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(28,150)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1"/>
                <w:tab w:val="decimal" w:pos="7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14,739</w:t>
            </w:r>
          </w:p>
        </w:tc>
      </w:tr>
    </w:tbl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A77B5" w:rsidRPr="001E50C5" w:rsidRDefault="000A77B5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A77B5" w:rsidRPr="001E50C5" w:rsidRDefault="000A77B5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A77B5" w:rsidRPr="001E50C5" w:rsidRDefault="000A77B5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A77B5" w:rsidP="00DC54E2">
            <w:pPr>
              <w:shd w:val="clear" w:color="auto" w:fill="FFFFFF"/>
              <w:snapToGrid w:val="0"/>
              <w:spacing w:line="240" w:lineRule="atLeast"/>
              <w:ind w:right="-79"/>
              <w:rPr>
                <w:sz w:val="26"/>
                <w:szCs w:val="26"/>
                <w:lang w:val="en-GB" w:bidi="ar-SA"/>
              </w:rPr>
            </w:pPr>
            <w:r w:rsidRPr="001E50C5">
              <w:lastRenderedPageBreak/>
              <w:br w:type="page"/>
            </w:r>
            <w:r w:rsidR="000B78FF" w:rsidRPr="001E50C5">
              <w:br w:type="page"/>
            </w:r>
            <w:r w:rsidR="000B78FF" w:rsidRPr="001E50C5">
              <w:rPr>
                <w:spacing w:val="-6"/>
                <w:sz w:val="30"/>
                <w:szCs w:val="30"/>
                <w:cs/>
              </w:rPr>
              <w:br w:type="page"/>
            </w:r>
          </w:p>
        </w:tc>
        <w:tc>
          <w:tcPr>
            <w:tcW w:w="7200" w:type="dxa"/>
            <w:gridSpan w:val="13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งวดสามเดือน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กลุ่มลูกค้าธุรกิจ</w:t>
            </w: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rtl/>
                <w:cs/>
                <w:lang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</w:t>
            </w:r>
            <w:r w:rsidRPr="001E50C5">
              <w:rPr>
                <w:sz w:val="26"/>
                <w:szCs w:val="26"/>
                <w:cs/>
              </w:rPr>
              <w:t>ธุรกิจขนาด</w:t>
            </w:r>
            <w:r w:rsidRPr="001E50C5">
              <w:rPr>
                <w:sz w:val="26"/>
                <w:szCs w:val="26"/>
                <w:cs/>
              </w:rPr>
              <w:br/>
              <w:t>กลางและ</w:t>
            </w:r>
            <w:r w:rsidRPr="001E50C5">
              <w:rPr>
                <w:sz w:val="26"/>
                <w:szCs w:val="26"/>
                <w:cs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0A77B5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กลุ่มธุรกิจ</w:t>
            </w:r>
            <w:r w:rsidR="000B78FF" w:rsidRPr="001E50C5">
              <w:rPr>
                <w:sz w:val="26"/>
                <w:szCs w:val="26"/>
                <w:cs/>
                <w:lang w:val="en-GB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eastAsia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78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รายการระหว่างกัน</w:t>
            </w:r>
          </w:p>
        </w:tc>
        <w:tc>
          <w:tcPr>
            <w:tcW w:w="211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9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i/>
                <w:iCs/>
                <w:sz w:val="26"/>
                <w:szCs w:val="26"/>
                <w:lang w:val="en-GB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4,503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3,563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10,889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2,674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2,761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D44E53" w:rsidP="00E70A3A">
            <w:pPr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553"/>
              </w:tabs>
              <w:snapToGrid w:val="0"/>
              <w:spacing w:line="220" w:lineRule="atLeast"/>
              <w:ind w:left="-79" w:right="-103"/>
              <w:rPr>
                <w:rFonts w:cs="Angsana New"/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D44E53" w:rsidP="001E3BDD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24,390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</w:t>
            </w:r>
            <w:r w:rsidRPr="001E50C5">
              <w:rPr>
                <w:rFonts w:hint="cs"/>
                <w:sz w:val="26"/>
                <w:szCs w:val="26"/>
                <w:cs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632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4,286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1,052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3,444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(1,364)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10,332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6,785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4,195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15,175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3,726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6,205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(1,364)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34,722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(2,035)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(1,567)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(10,863)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</w:t>
            </w:r>
            <w:r w:rsidR="003C7531" w:rsidRPr="001E50C5">
              <w:rPr>
                <w:sz w:val="26"/>
                <w:szCs w:val="26"/>
                <w:lang w:val="en-GB" w:bidi="ar-SA"/>
              </w:rPr>
              <w:t>800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(2,374)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1,13</w:t>
            </w:r>
            <w:r w:rsidR="003C7531" w:rsidRPr="001E50C5">
              <w:rPr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(16,500)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1E50C5">
              <w:rPr>
                <w:rFonts w:hint="cs"/>
                <w:spacing w:val="-2"/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4,750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2,628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4,312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2,92</w:t>
            </w:r>
            <w:r w:rsidR="003C7531" w:rsidRPr="001E50C5">
              <w:rPr>
                <w:sz w:val="26"/>
                <w:szCs w:val="26"/>
                <w:lang w:val="en-GB" w:bidi="ar-SA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3,831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(22</w:t>
            </w:r>
            <w:r w:rsidR="003C7531" w:rsidRPr="001E50C5">
              <w:rPr>
                <w:sz w:val="26"/>
                <w:szCs w:val="26"/>
                <w:lang w:val="en-GB" w:bidi="ar-SA"/>
              </w:rPr>
              <w:t>5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D44E53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18,222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191" w:right="-76" w:hanging="191"/>
              <w:rPr>
                <w:sz w:val="26"/>
                <w:szCs w:val="26"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หนี้สงสัยจะสูญ การด้อยค่าและ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 xml:space="preserve">    </w:t>
            </w:r>
            <w:r w:rsidRPr="001E50C5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2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2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33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3"/>
              </w:tabs>
              <w:snapToGrid w:val="0"/>
              <w:spacing w:line="220" w:lineRule="atLeast"/>
              <w:ind w:left="-72" w:right="-103"/>
              <w:rPr>
                <w:sz w:val="20"/>
                <w:lang w:val="en-US" w:bidi="th-TH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806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(7,707)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641"/>
                <w:tab w:val="decimal" w:pos="7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63"/>
              <w:rPr>
                <w:sz w:val="20"/>
                <w:lang w:val="en-US" w:bidi="th-TH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pStyle w:val="acctfourfigures"/>
              <w:tabs>
                <w:tab w:val="decimal" w:pos="741"/>
              </w:tabs>
              <w:snapToGrid w:val="0"/>
              <w:spacing w:line="220" w:lineRule="atLeast"/>
              <w:ind w:left="-79" w:right="-103"/>
              <w:rPr>
                <w:sz w:val="20"/>
                <w:lang w:val="en-US" w:bidi="th-TH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10,515</w:t>
            </w:r>
          </w:p>
        </w:tc>
      </w:tr>
    </w:tbl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งวดเก้าเดือน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B84ABB"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กลุ่มลูกค้าธุรกิจ</w:t>
            </w: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rtl/>
                <w:cs/>
                <w:lang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</w:t>
            </w:r>
            <w:r w:rsidRPr="001E50C5">
              <w:rPr>
                <w:sz w:val="26"/>
                <w:szCs w:val="26"/>
                <w:cs/>
              </w:rPr>
              <w:t>ธุรกิจขนาด</w:t>
            </w:r>
            <w:r w:rsidRPr="001E50C5">
              <w:rPr>
                <w:sz w:val="26"/>
                <w:szCs w:val="26"/>
                <w:cs/>
              </w:rPr>
              <w:br/>
              <w:t>กลางและ</w:t>
            </w:r>
            <w:r w:rsidRPr="001E50C5">
              <w:rPr>
                <w:sz w:val="26"/>
                <w:szCs w:val="26"/>
                <w:cs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BE09B0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กลุ่มธุรกิจ</w:t>
            </w:r>
            <w:r w:rsidR="000B78FF" w:rsidRPr="001E50C5">
              <w:rPr>
                <w:sz w:val="26"/>
                <w:szCs w:val="26"/>
                <w:cs/>
                <w:lang w:val="en-GB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eastAsia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78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รายการระหว่างกัน</w:t>
            </w:r>
          </w:p>
        </w:tc>
        <w:tc>
          <w:tcPr>
            <w:tcW w:w="211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9" w:type="dxa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i/>
                <w:iCs/>
                <w:sz w:val="26"/>
                <w:szCs w:val="26"/>
                <w:lang w:val="en-GB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12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88</w:t>
            </w:r>
            <w:r w:rsidR="00707612" w:rsidRPr="001E50C5">
              <w:rPr>
                <w:sz w:val="26"/>
                <w:szCs w:val="26"/>
                <w:lang w:val="en-GB" w:bidi="ar-SA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35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996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8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537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8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161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E70A3A" w:rsidP="00E70A3A">
            <w:pPr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2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463"/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8A3725" w:rsidP="001E3BDD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76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441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</w:t>
            </w:r>
            <w:r w:rsidRPr="001E50C5">
              <w:rPr>
                <w:rFonts w:hint="cs"/>
                <w:sz w:val="26"/>
                <w:szCs w:val="26"/>
                <w:cs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6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409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13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953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775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78FF" w:rsidRPr="001E50C5" w:rsidRDefault="00F42556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33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(4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="00F42556" w:rsidRPr="001E50C5">
              <w:rPr>
                <w:sz w:val="26"/>
                <w:szCs w:val="26"/>
                <w:lang w:val="en-GB" w:bidi="ar-SA"/>
              </w:rPr>
              <w:t>570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0B78FF" w:rsidRPr="001E50C5" w:rsidRDefault="008A3725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54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622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19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070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13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29</w:t>
            </w:r>
            <w:r w:rsidR="00707612" w:rsidRPr="001E50C5">
              <w:rPr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49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949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11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312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78FF" w:rsidRPr="001E50C5" w:rsidRDefault="00F42556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42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0B78FF" w:rsidRPr="001E50C5" w:rsidRDefault="008A3725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(4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="00F42556" w:rsidRPr="001E50C5">
              <w:rPr>
                <w:sz w:val="26"/>
                <w:szCs w:val="26"/>
                <w:lang w:val="en-GB" w:bidi="ar-SA"/>
              </w:rPr>
              <w:t>570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0B78FF" w:rsidRPr="001E50C5" w:rsidRDefault="008A3725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131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063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(6,122)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(5,577)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(29,885)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(2,391)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(11,432)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3,352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:rsidR="000B78FF" w:rsidRPr="001E50C5" w:rsidRDefault="007B5EB7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(52,055)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1E50C5">
              <w:rPr>
                <w:rFonts w:hint="cs"/>
                <w:spacing w:val="-2"/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12,948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7,71</w:t>
            </w:r>
            <w:r w:rsidR="00707612" w:rsidRPr="001E50C5">
              <w:rPr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20,064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8,921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B78FF" w:rsidRPr="001E50C5" w:rsidRDefault="00F42556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30</w:t>
            </w:r>
            <w:r w:rsidR="007B5EB7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0B78FF" w:rsidRPr="001E50C5" w:rsidRDefault="007B5EB7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</w:t>
            </w:r>
            <w:r w:rsidR="00F42556" w:rsidRPr="001E50C5">
              <w:rPr>
                <w:sz w:val="26"/>
                <w:szCs w:val="26"/>
                <w:lang w:val="en-GB" w:bidi="ar-SA"/>
              </w:rPr>
              <w:t>1</w:t>
            </w:r>
            <w:r w:rsidRPr="001E50C5">
              <w:rPr>
                <w:sz w:val="26"/>
                <w:szCs w:val="26"/>
                <w:lang w:val="en-GB" w:bidi="ar-SA"/>
              </w:rPr>
              <w:t>,</w:t>
            </w:r>
            <w:r w:rsidR="00F42556" w:rsidRPr="001E50C5">
              <w:rPr>
                <w:sz w:val="26"/>
                <w:szCs w:val="26"/>
                <w:lang w:val="en-GB" w:bidi="ar-SA"/>
              </w:rPr>
              <w:t>218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7B5EB7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79,008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napToGrid w:val="0"/>
              <w:spacing w:line="240" w:lineRule="atLeast"/>
              <w:ind w:left="191" w:right="-76" w:hanging="191"/>
              <w:rPr>
                <w:sz w:val="26"/>
                <w:szCs w:val="26"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หนี้สงสัยจะสูญ การด้อยค่าและ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 xml:space="preserve">    </w:t>
            </w:r>
            <w:r w:rsidRPr="001E50C5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0B78FF" w:rsidRPr="001E50C5" w:rsidRDefault="007B5EB7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lang w:val="en-GB"/>
              </w:rPr>
              <w:t>(44,165)</w:t>
            </w:r>
          </w:p>
        </w:tc>
      </w:tr>
      <w:tr w:rsidR="000B78FF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0B78FF" w:rsidRPr="001E50C5" w:rsidRDefault="000B78FF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211" w:type="dxa"/>
            <w:vAlign w:val="bottom"/>
          </w:tcPr>
          <w:p w:rsidR="000B78FF" w:rsidRPr="001E50C5" w:rsidRDefault="000B78FF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0B78FF" w:rsidRPr="001E50C5" w:rsidRDefault="007B5EB7" w:rsidP="001E3BDD">
            <w:pPr>
              <w:shd w:val="clear" w:color="auto" w:fill="FFFFFF"/>
              <w:tabs>
                <w:tab w:val="decimal" w:pos="62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34,843</w:t>
            </w:r>
          </w:p>
        </w:tc>
      </w:tr>
    </w:tbl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tabs>
          <w:tab w:val="left" w:pos="540"/>
        </w:tabs>
        <w:ind w:left="540"/>
        <w:jc w:val="thaiDistribute"/>
        <w:rPr>
          <w:spacing w:val="-6"/>
          <w:sz w:val="30"/>
          <w:szCs w:val="30"/>
        </w:rPr>
      </w:pPr>
    </w:p>
    <w:p w:rsidR="000B78FF" w:rsidRPr="001E50C5" w:rsidRDefault="000B78FF" w:rsidP="000B78FF">
      <w:pPr>
        <w:rPr>
          <w:sz w:val="2"/>
          <w:szCs w:val="2"/>
        </w:rPr>
      </w:pPr>
    </w:p>
    <w:tbl>
      <w:tblPr>
        <w:tblW w:w="9900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4"/>
        <w:gridCol w:w="178"/>
        <w:gridCol w:w="902"/>
        <w:gridCol w:w="178"/>
        <w:gridCol w:w="886"/>
        <w:gridCol w:w="178"/>
        <w:gridCol w:w="914"/>
        <w:gridCol w:w="178"/>
        <w:gridCol w:w="812"/>
        <w:gridCol w:w="178"/>
        <w:gridCol w:w="812"/>
        <w:gridCol w:w="211"/>
        <w:gridCol w:w="869"/>
      </w:tblGrid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7200" w:type="dxa"/>
            <w:gridSpan w:val="13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1E50C5">
              <w:rPr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งวดเก้าเดือน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 xml:space="preserve">30 </w:t>
            </w:r>
            <w:r w:rsidRPr="001E50C5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1E50C5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กลุ่มลูกค้าธุรกิจ</w:t>
            </w: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rtl/>
                <w:cs/>
                <w:lang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</w:t>
            </w:r>
            <w:r w:rsidRPr="001E50C5">
              <w:rPr>
                <w:sz w:val="26"/>
                <w:szCs w:val="26"/>
                <w:cs/>
              </w:rPr>
              <w:t>ธุรกิจขนาด</w:t>
            </w:r>
            <w:r w:rsidRPr="001E50C5">
              <w:rPr>
                <w:sz w:val="26"/>
                <w:szCs w:val="26"/>
                <w:cs/>
              </w:rPr>
              <w:br/>
              <w:t>กลางและ</w:t>
            </w:r>
            <w:r w:rsidRPr="001E50C5">
              <w:rPr>
                <w:sz w:val="26"/>
                <w:szCs w:val="26"/>
                <w:cs/>
              </w:rPr>
              <w:br/>
              <w:t>ขนาดย่อม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กลุ่มลูกค้าบุคคล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B84ABB" w:rsidRPr="001E50C5" w:rsidRDefault="00BE09B0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>กลุ่มธุรกิจ</w:t>
            </w:r>
            <w:r w:rsidR="00B84ABB" w:rsidRPr="001E50C5">
              <w:rPr>
                <w:sz w:val="26"/>
                <w:szCs w:val="26"/>
                <w:cs/>
                <w:lang w:val="en-GB"/>
              </w:rPr>
              <w:t>ประกัน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rFonts w:eastAsia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78" w:type="dxa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12" w:type="dxa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 w:bidi="ar-SA"/>
              </w:rPr>
            </w:pP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รายการระหว่างกัน</w:t>
            </w:r>
          </w:p>
        </w:tc>
        <w:tc>
          <w:tcPr>
            <w:tcW w:w="211" w:type="dxa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869" w:type="dxa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lang w:val="en-GB"/>
              </w:rPr>
            </w:pPr>
          </w:p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-79" w:right="-79"/>
              <w:jc w:val="center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jc w:val="center"/>
              <w:rPr>
                <w:sz w:val="26"/>
                <w:szCs w:val="26"/>
                <w:lang w:val="en-GB" w:bidi="ar-SA"/>
              </w:rPr>
            </w:pPr>
            <w:r w:rsidRPr="001E50C5">
              <w:rPr>
                <w:i/>
                <w:iCs/>
                <w:sz w:val="26"/>
                <w:szCs w:val="26"/>
                <w:lang w:val="en-GB"/>
              </w:rPr>
              <w:t>(</w:t>
            </w:r>
            <w:r w:rsidRPr="001E50C5">
              <w:rPr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1E50C5">
              <w:rPr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B84ABB" w:rsidRPr="001E50C5" w:rsidRDefault="0000079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12</w:t>
            </w:r>
            <w:r w:rsidR="00035E48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966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B84ABB" w:rsidRPr="001E50C5" w:rsidRDefault="00000797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</w:t>
            </w:r>
            <w:r w:rsidR="00035E48" w:rsidRPr="001E50C5">
              <w:rPr>
                <w:sz w:val="26"/>
                <w:szCs w:val="26"/>
                <w:lang w:val="en-GB" w:bidi="ar-SA"/>
              </w:rPr>
              <w:t>,</w:t>
            </w:r>
            <w:r w:rsidRPr="001E50C5">
              <w:rPr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32,035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7,690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8,227</w:t>
            </w: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463"/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71,571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  <w:cs/>
              </w:rPr>
              <w:t>รายได้</w:t>
            </w:r>
            <w:r w:rsidRPr="001E50C5">
              <w:rPr>
                <w:rFonts w:hint="cs"/>
                <w:sz w:val="26"/>
                <w:szCs w:val="26"/>
                <w:cs/>
              </w:rPr>
              <w:t>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7,241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1,943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13,941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4,108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9,65</w:t>
            </w:r>
            <w:r w:rsidR="00305AFE" w:rsidRPr="001E50C5">
              <w:rPr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(4,01</w:t>
            </w:r>
            <w:r w:rsidR="00305AFE" w:rsidRPr="001E50C5">
              <w:rPr>
                <w:sz w:val="26"/>
                <w:szCs w:val="26"/>
                <w:lang w:val="en-GB" w:bidi="ar-SA"/>
              </w:rPr>
              <w:t>5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32,872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20,207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12,596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45,976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11,798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17,88</w:t>
            </w:r>
            <w:r w:rsidR="00305AFE" w:rsidRPr="001E50C5">
              <w:rPr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(4,01</w:t>
            </w:r>
            <w:r w:rsidR="00305AFE" w:rsidRPr="001E50C5">
              <w:rPr>
                <w:sz w:val="26"/>
                <w:szCs w:val="26"/>
                <w:lang w:val="en-GB" w:bidi="ar-SA"/>
              </w:rPr>
              <w:t>5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104,443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(5,762)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(5,462)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(30,801)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(2,481)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(7,497)</w:t>
            </w: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3,49</w:t>
            </w:r>
            <w:r w:rsidR="00E11375" w:rsidRPr="001E50C5">
              <w:rPr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(48,5</w:t>
            </w:r>
            <w:r w:rsidR="00E11375" w:rsidRPr="001E50C5">
              <w:rPr>
                <w:sz w:val="26"/>
                <w:szCs w:val="26"/>
                <w:lang w:val="en-GB" w:bidi="ar-SA"/>
              </w:rPr>
              <w:t>10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1E50C5">
              <w:rPr>
                <w:rFonts w:hint="cs"/>
                <w:spacing w:val="-2"/>
                <w:sz w:val="26"/>
                <w:szCs w:val="26"/>
                <w:cs/>
              </w:rPr>
              <w:t xml:space="preserve"> </w:t>
            </w:r>
            <w:r w:rsidRPr="001E50C5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14,445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7,134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15,175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9,317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10,38</w:t>
            </w:r>
            <w:r w:rsidR="00305AFE" w:rsidRPr="001E50C5">
              <w:rPr>
                <w:sz w:val="26"/>
                <w:szCs w:val="26"/>
                <w:lang w:val="en-GB" w:bidi="ar-SA"/>
              </w:rPr>
              <w:t>4</w:t>
            </w: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643"/>
              </w:tabs>
              <w:snapToGrid w:val="0"/>
              <w:spacing w:line="240" w:lineRule="atLeast"/>
              <w:ind w:left="-72" w:right="-72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(52</w:t>
            </w:r>
            <w:r w:rsidR="00305AFE" w:rsidRPr="001E50C5">
              <w:rPr>
                <w:sz w:val="26"/>
                <w:szCs w:val="26"/>
                <w:lang w:val="en-GB" w:bidi="ar-SA"/>
              </w:rPr>
              <w:t>2</w:t>
            </w:r>
            <w:r w:rsidRPr="001E50C5">
              <w:rPr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B84ABB" w:rsidRPr="001E50C5" w:rsidRDefault="00035E48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55,93</w:t>
            </w:r>
            <w:r w:rsidR="00E11375" w:rsidRPr="001E50C5">
              <w:rPr>
                <w:sz w:val="26"/>
                <w:szCs w:val="26"/>
                <w:lang w:val="en-GB" w:bidi="ar-SA"/>
              </w:rPr>
              <w:t>3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napToGrid w:val="0"/>
              <w:spacing w:line="240" w:lineRule="atLeast"/>
              <w:ind w:left="191" w:right="-76" w:hanging="191"/>
              <w:rPr>
                <w:sz w:val="26"/>
                <w:szCs w:val="26"/>
                <w:lang w:val="en-GB"/>
              </w:rPr>
            </w:pPr>
            <w:r w:rsidRPr="001E50C5">
              <w:rPr>
                <w:sz w:val="26"/>
                <w:szCs w:val="26"/>
                <w:cs/>
                <w:lang w:val="en-GB"/>
              </w:rPr>
              <w:t>หนี้สงสัยจะสูญ การด้อยค่าและ</w:t>
            </w:r>
            <w:r w:rsidRPr="001E50C5">
              <w:rPr>
                <w:rFonts w:hint="cs"/>
                <w:sz w:val="26"/>
                <w:szCs w:val="26"/>
                <w:cs/>
                <w:lang w:val="en-GB"/>
              </w:rPr>
              <w:t xml:space="preserve">    </w:t>
            </w:r>
            <w:r w:rsidRPr="001E50C5">
              <w:rPr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cs/>
                <w:lang w:val="en-GB"/>
              </w:rPr>
            </w:pPr>
            <w:r w:rsidRPr="001E50C5">
              <w:rPr>
                <w:sz w:val="26"/>
                <w:szCs w:val="26"/>
                <w:lang w:val="en-GB" w:bidi="ar-SA"/>
              </w:rPr>
              <w:t>(22,916)</w:t>
            </w:r>
          </w:p>
        </w:tc>
      </w:tr>
      <w:tr w:rsidR="00B84ABB" w:rsidRPr="001E50C5" w:rsidTr="00DC54E2">
        <w:trPr>
          <w:cantSplit/>
        </w:trPr>
        <w:tc>
          <w:tcPr>
            <w:tcW w:w="2700" w:type="dxa"/>
            <w:shd w:val="clear" w:color="auto" w:fill="auto"/>
          </w:tcPr>
          <w:p w:rsidR="00B84ABB" w:rsidRPr="001E50C5" w:rsidRDefault="00B84ABB" w:rsidP="00DC54E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211" w:type="dxa"/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:rsidR="00B84ABB" w:rsidRPr="001E50C5" w:rsidRDefault="00B84ABB" w:rsidP="00DC54E2">
            <w:pPr>
              <w:shd w:val="clear" w:color="auto" w:fill="FFFFFF"/>
              <w:tabs>
                <w:tab w:val="decimal" w:pos="700"/>
              </w:tabs>
              <w:snapToGrid w:val="0"/>
              <w:spacing w:line="240" w:lineRule="atLeast"/>
              <w:ind w:left="-79" w:right="-76"/>
              <w:rPr>
                <w:sz w:val="26"/>
                <w:szCs w:val="26"/>
                <w:lang w:val="en-GB" w:bidi="ar-SA"/>
              </w:rPr>
            </w:pPr>
            <w:r w:rsidRPr="001E50C5">
              <w:rPr>
                <w:sz w:val="26"/>
                <w:szCs w:val="26"/>
                <w:lang w:val="en-GB" w:bidi="ar-SA"/>
              </w:rPr>
              <w:t>33,017</w:t>
            </w:r>
          </w:p>
        </w:tc>
      </w:tr>
    </w:tbl>
    <w:p w:rsidR="007B3C53" w:rsidRPr="001E50C5" w:rsidRDefault="007B3C53" w:rsidP="00001EDB">
      <w:pPr>
        <w:ind w:left="540"/>
        <w:rPr>
          <w:sz w:val="24"/>
          <w:szCs w:val="24"/>
          <w:cs/>
        </w:rPr>
      </w:pPr>
    </w:p>
    <w:p w:rsidR="006D32CB" w:rsidRPr="001E50C5" w:rsidRDefault="00061636" w:rsidP="00FE6191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pacing w:val="-4"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ฐานะการเงินและผลการดำเนิ</w:t>
      </w:r>
      <w:r w:rsidRPr="001E50C5">
        <w:rPr>
          <w:rFonts w:hint="cs"/>
          <w:b/>
          <w:bCs/>
          <w:sz w:val="30"/>
          <w:szCs w:val="30"/>
          <w:cs/>
        </w:rPr>
        <w:t>นงาน</w:t>
      </w:r>
      <w:r w:rsidRPr="001E50C5">
        <w:rPr>
          <w:b/>
          <w:bCs/>
          <w:sz w:val="30"/>
          <w:szCs w:val="30"/>
          <w:cs/>
        </w:rPr>
        <w:t>ที่สำคัญจำแนกตามธุรกรรมในประเทศและต่างประเทศ</w:t>
      </w:r>
    </w:p>
    <w:p w:rsidR="006D32CB" w:rsidRPr="001E50C5" w:rsidRDefault="006D32CB" w:rsidP="00424A48">
      <w:pPr>
        <w:ind w:left="540"/>
        <w:rPr>
          <w:sz w:val="24"/>
          <w:szCs w:val="24"/>
        </w:rPr>
      </w:pPr>
    </w:p>
    <w:p w:rsidR="00170791" w:rsidRPr="001E50C5" w:rsidRDefault="00FE6191" w:rsidP="006D32CB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t>1</w:t>
      </w:r>
      <w:r w:rsidR="003755CE" w:rsidRPr="001E50C5">
        <w:rPr>
          <w:sz w:val="30"/>
          <w:szCs w:val="30"/>
        </w:rPr>
        <w:t>6</w:t>
      </w:r>
      <w:r w:rsidR="00061636" w:rsidRPr="001E50C5">
        <w:rPr>
          <w:sz w:val="30"/>
          <w:szCs w:val="30"/>
        </w:rPr>
        <w:t>.1</w:t>
      </w:r>
      <w:r w:rsidR="00061636" w:rsidRPr="001E50C5">
        <w:rPr>
          <w:sz w:val="30"/>
          <w:szCs w:val="30"/>
        </w:rPr>
        <w:tab/>
      </w:r>
      <w:r w:rsidR="00061636" w:rsidRPr="001E50C5">
        <w:rPr>
          <w:sz w:val="30"/>
          <w:szCs w:val="30"/>
          <w:cs/>
        </w:rPr>
        <w:t xml:space="preserve">ณ วันที่ </w:t>
      </w:r>
      <w:r w:rsidR="00CD1AD5" w:rsidRPr="001E50C5">
        <w:rPr>
          <w:rFonts w:hint="cs"/>
          <w:sz w:val="30"/>
          <w:szCs w:val="30"/>
          <w:cs/>
        </w:rPr>
        <w:t>30 กันยายน</w:t>
      </w:r>
      <w:r w:rsidR="00A43883" w:rsidRPr="001E50C5">
        <w:rPr>
          <w:sz w:val="30"/>
          <w:szCs w:val="30"/>
          <w:cs/>
        </w:rPr>
        <w:t xml:space="preserve"> </w:t>
      </w:r>
      <w:r w:rsidR="00A43883" w:rsidRPr="001E50C5">
        <w:rPr>
          <w:sz w:val="30"/>
          <w:szCs w:val="30"/>
        </w:rPr>
        <w:t>256</w:t>
      </w:r>
      <w:r w:rsidR="00A17D78" w:rsidRPr="001E50C5">
        <w:rPr>
          <w:rFonts w:hint="cs"/>
          <w:sz w:val="30"/>
          <w:szCs w:val="30"/>
          <w:cs/>
        </w:rPr>
        <w:t>2</w:t>
      </w:r>
      <w:r w:rsidR="003438C7" w:rsidRPr="001E50C5">
        <w:rPr>
          <w:rFonts w:hint="cs"/>
          <w:sz w:val="30"/>
          <w:szCs w:val="30"/>
          <w:cs/>
        </w:rPr>
        <w:t xml:space="preserve"> </w:t>
      </w:r>
      <w:r w:rsidR="003438C7" w:rsidRPr="001E50C5">
        <w:rPr>
          <w:sz w:val="30"/>
          <w:szCs w:val="30"/>
          <w:cs/>
        </w:rPr>
        <w:t xml:space="preserve">และ </w:t>
      </w:r>
      <w:r w:rsidR="00A43883" w:rsidRPr="001E50C5">
        <w:rPr>
          <w:sz w:val="30"/>
          <w:szCs w:val="30"/>
        </w:rPr>
        <w:t xml:space="preserve">31 </w:t>
      </w:r>
      <w:r w:rsidR="00A43883" w:rsidRPr="001E50C5">
        <w:rPr>
          <w:sz w:val="30"/>
          <w:szCs w:val="30"/>
          <w:cs/>
        </w:rPr>
        <w:t xml:space="preserve">ธันวาคม </w:t>
      </w:r>
      <w:r w:rsidR="00A43883" w:rsidRPr="001E50C5">
        <w:rPr>
          <w:sz w:val="30"/>
          <w:szCs w:val="30"/>
        </w:rPr>
        <w:t>256</w:t>
      </w:r>
      <w:r w:rsidR="00A17D78" w:rsidRPr="001E50C5">
        <w:rPr>
          <w:rFonts w:hint="cs"/>
          <w:sz w:val="30"/>
          <w:szCs w:val="30"/>
          <w:cs/>
        </w:rPr>
        <w:t>1</w:t>
      </w:r>
      <w:r w:rsidR="003438C7" w:rsidRPr="001E50C5">
        <w:rPr>
          <w:rFonts w:hint="cs"/>
          <w:sz w:val="30"/>
          <w:szCs w:val="30"/>
          <w:cs/>
        </w:rPr>
        <w:t xml:space="preserve"> </w:t>
      </w:r>
      <w:r w:rsidR="00061636" w:rsidRPr="001E50C5">
        <w:rPr>
          <w:sz w:val="30"/>
          <w:szCs w:val="30"/>
          <w:cs/>
        </w:rPr>
        <w:t>ฐานะการเงินจำแนกตามประ</w:t>
      </w:r>
      <w:r w:rsidR="007507A6" w:rsidRPr="001E50C5">
        <w:rPr>
          <w:sz w:val="30"/>
          <w:szCs w:val="30"/>
          <w:cs/>
        </w:rPr>
        <w:t>เภทธุรกรรมในประเทศและต่างประเทศ</w:t>
      </w:r>
      <w:r w:rsidR="00061636" w:rsidRPr="001E50C5">
        <w:rPr>
          <w:sz w:val="30"/>
          <w:szCs w:val="30"/>
          <w:cs/>
        </w:rPr>
        <w:t>มีดังนี้</w:t>
      </w:r>
    </w:p>
    <w:p w:rsidR="006D32CB" w:rsidRPr="001E50C5" w:rsidRDefault="006D32CB" w:rsidP="00001EDB">
      <w:pPr>
        <w:ind w:left="540"/>
        <w:rPr>
          <w:sz w:val="20"/>
          <w:szCs w:val="20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080"/>
      </w:tblGrid>
      <w:tr w:rsidR="006613B8" w:rsidRPr="001E50C5" w:rsidTr="00864040">
        <w:tc>
          <w:tcPr>
            <w:tcW w:w="2790" w:type="dxa"/>
            <w:shd w:val="clear" w:color="auto" w:fill="auto"/>
            <w:vAlign w:val="bottom"/>
          </w:tcPr>
          <w:p w:rsidR="006613B8" w:rsidRPr="001E50C5" w:rsidRDefault="006613B8" w:rsidP="00C627DA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6613B8" w:rsidRPr="001E50C5" w:rsidRDefault="006613B8" w:rsidP="00C627DA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13B8" w:rsidRPr="001E50C5" w:rsidTr="00864040">
        <w:tc>
          <w:tcPr>
            <w:tcW w:w="2790" w:type="dxa"/>
            <w:shd w:val="clear" w:color="auto" w:fill="auto"/>
            <w:vAlign w:val="bottom"/>
          </w:tcPr>
          <w:p w:rsidR="006613B8" w:rsidRPr="001E50C5" w:rsidRDefault="006613B8" w:rsidP="006613B8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6613B8" w:rsidRPr="001E50C5" w:rsidRDefault="00CD1AD5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rFonts w:hint="cs"/>
                <w:sz w:val="26"/>
                <w:szCs w:val="26"/>
                <w:cs/>
              </w:rPr>
              <w:t>30 กันยายน</w:t>
            </w:r>
            <w:r w:rsidR="006613B8" w:rsidRPr="001E50C5">
              <w:rPr>
                <w:sz w:val="26"/>
                <w:szCs w:val="26"/>
                <w:cs/>
              </w:rPr>
              <w:t xml:space="preserve"> </w:t>
            </w:r>
            <w:r w:rsidR="006613B8" w:rsidRPr="001E50C5">
              <w:rPr>
                <w:sz w:val="26"/>
                <w:szCs w:val="26"/>
              </w:rPr>
              <w:t>256</w:t>
            </w:r>
            <w:r w:rsidR="00A17D78" w:rsidRPr="001E50C5">
              <w:rPr>
                <w:rFonts w:hint="cs"/>
                <w:sz w:val="26"/>
                <w:szCs w:val="26"/>
                <w:cs/>
              </w:rPr>
              <w:t>2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6613B8" w:rsidRPr="001E50C5" w:rsidRDefault="006613B8" w:rsidP="006613B8">
            <w:pPr>
              <w:tabs>
                <w:tab w:val="left" w:pos="961"/>
              </w:tabs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</w:rPr>
              <w:t xml:space="preserve">31 </w:t>
            </w:r>
            <w:r w:rsidRPr="001E50C5">
              <w:rPr>
                <w:sz w:val="26"/>
                <w:szCs w:val="26"/>
                <w:cs/>
              </w:rPr>
              <w:t xml:space="preserve">ธันวาคม </w:t>
            </w:r>
            <w:r w:rsidRPr="001E50C5">
              <w:rPr>
                <w:sz w:val="26"/>
                <w:szCs w:val="26"/>
              </w:rPr>
              <w:t>256</w:t>
            </w:r>
            <w:r w:rsidR="00A17D78" w:rsidRPr="001E50C5"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6613B8" w:rsidRPr="001E50C5" w:rsidTr="006613B8">
        <w:tc>
          <w:tcPr>
            <w:tcW w:w="2790" w:type="dxa"/>
            <w:shd w:val="clear" w:color="auto" w:fill="auto"/>
            <w:vAlign w:val="bottom"/>
          </w:tcPr>
          <w:p w:rsidR="006613B8" w:rsidRPr="001E50C5" w:rsidRDefault="006613B8" w:rsidP="006613B8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:rsidR="006613B8" w:rsidRPr="001E50C5" w:rsidRDefault="006613B8" w:rsidP="006613B8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6613B8" w:rsidRPr="001E50C5" w:rsidTr="006613B8">
        <w:tc>
          <w:tcPr>
            <w:tcW w:w="2790" w:type="dxa"/>
            <w:shd w:val="clear" w:color="auto" w:fill="auto"/>
            <w:vAlign w:val="bottom"/>
          </w:tcPr>
          <w:p w:rsidR="006613B8" w:rsidRPr="001E50C5" w:rsidRDefault="006613B8" w:rsidP="006613B8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613B8" w:rsidRPr="001E50C5" w:rsidTr="00864040">
        <w:tc>
          <w:tcPr>
            <w:tcW w:w="2790" w:type="dxa"/>
            <w:shd w:val="clear" w:color="auto" w:fill="auto"/>
            <w:vAlign w:val="bottom"/>
          </w:tcPr>
          <w:p w:rsidR="006613B8" w:rsidRPr="001E50C5" w:rsidRDefault="006613B8" w:rsidP="006613B8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6613B8" w:rsidRPr="001E50C5" w:rsidRDefault="006613B8" w:rsidP="006613B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2,904,991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76,227</w:t>
            </w:r>
          </w:p>
        </w:tc>
        <w:tc>
          <w:tcPr>
            <w:tcW w:w="1170" w:type="dxa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2,981,218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3,112,925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74,415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3,187,340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3CCB" w:rsidRPr="001E50C5" w:rsidTr="00BA2077">
        <w:tc>
          <w:tcPr>
            <w:tcW w:w="2790" w:type="dxa"/>
            <w:shd w:val="clear" w:color="auto" w:fill="auto"/>
          </w:tcPr>
          <w:p w:rsidR="00F33CCB" w:rsidRPr="001E50C5" w:rsidRDefault="00F33CCB" w:rsidP="00F33CCB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  <w:cs/>
              </w:rPr>
              <w:t xml:space="preserve">สุทธิ </w:t>
            </w:r>
            <w:r w:rsidRPr="001E50C5">
              <w:rPr>
                <w:sz w:val="26"/>
                <w:szCs w:val="26"/>
              </w:rPr>
              <w:t>(</w:t>
            </w:r>
            <w:r w:rsidRPr="001E50C5">
              <w:rPr>
                <w:sz w:val="26"/>
                <w:szCs w:val="26"/>
                <w:cs/>
              </w:rPr>
              <w:t>สินทรัพย์</w:t>
            </w:r>
            <w:r w:rsidRPr="001E50C5">
              <w:rPr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33CCB" w:rsidRPr="001E50C5" w:rsidRDefault="002024B8" w:rsidP="00F33CC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440,741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33CCB" w:rsidRPr="001E50C5" w:rsidRDefault="002024B8" w:rsidP="00F33CC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13,339</w:t>
            </w:r>
          </w:p>
        </w:tc>
        <w:tc>
          <w:tcPr>
            <w:tcW w:w="1170" w:type="dxa"/>
            <w:vAlign w:val="bottom"/>
          </w:tcPr>
          <w:p w:rsidR="00F33CCB" w:rsidRPr="001E50C5" w:rsidRDefault="002024B8" w:rsidP="00F33CC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454,080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33CCB" w:rsidRPr="001E50C5" w:rsidRDefault="00F33CCB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365,626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F33CCB" w:rsidRPr="001E50C5" w:rsidRDefault="00F33CCB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12,279</w:t>
            </w:r>
          </w:p>
        </w:tc>
        <w:tc>
          <w:tcPr>
            <w:tcW w:w="1080" w:type="dxa"/>
            <w:vAlign w:val="bottom"/>
          </w:tcPr>
          <w:p w:rsidR="00F33CCB" w:rsidRPr="001E50C5" w:rsidRDefault="00F33CCB" w:rsidP="00F33CCB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377,905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เงินลงทุนสุทธิ</w:t>
            </w:r>
            <w:r w:rsidRPr="001E50C5">
              <w:rPr>
                <w:sz w:val="26"/>
                <w:szCs w:val="26"/>
              </w:rPr>
              <w:t xml:space="preserve"> </w:t>
            </w:r>
            <w:r w:rsidRPr="001E50C5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271,485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1,072</w:t>
            </w:r>
          </w:p>
        </w:tc>
        <w:tc>
          <w:tcPr>
            <w:tcW w:w="1170" w:type="dxa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272,557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567,647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1,254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568,901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  <w:cs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2,023,554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18,937</w:t>
            </w:r>
          </w:p>
        </w:tc>
        <w:tc>
          <w:tcPr>
            <w:tcW w:w="1170" w:type="dxa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2,042,491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2,021,528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19,094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2,040,622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024B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2,183,240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10,582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2,193,822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2,147,122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12,509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2,159,631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</w:rPr>
              <w:t>(</w:t>
            </w:r>
            <w:r w:rsidRPr="001E50C5">
              <w:rPr>
                <w:sz w:val="26"/>
                <w:szCs w:val="26"/>
                <w:cs/>
              </w:rPr>
              <w:t>หนี้สิน</w:t>
            </w:r>
            <w:r w:rsidRPr="001E50C5">
              <w:rPr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116,300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4,690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120,990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137,316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5,213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142,529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33,030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57,992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91,022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2091E">
            <w:pPr>
              <w:tabs>
                <w:tab w:val="decimal" w:pos="699"/>
              </w:tabs>
              <w:snapToGrid w:val="0"/>
              <w:spacing w:line="300" w:lineRule="exact"/>
              <w:ind w:left="-108" w:right="-19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54,80</w:t>
            </w:r>
            <w:r w:rsidRPr="001E50C5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52,75</w:t>
            </w:r>
            <w:r w:rsidRPr="001E50C5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1E50C5">
              <w:rPr>
                <w:sz w:val="26"/>
                <w:szCs w:val="26"/>
              </w:rPr>
              <w:t>107,561</w:t>
            </w:r>
          </w:p>
        </w:tc>
      </w:tr>
      <w:tr w:rsidR="00627641" w:rsidRPr="001E50C5" w:rsidTr="00BA2077">
        <w:tc>
          <w:tcPr>
            <w:tcW w:w="2790" w:type="dxa"/>
            <w:shd w:val="clear" w:color="auto" w:fill="auto"/>
          </w:tcPr>
          <w:p w:rsidR="00627641" w:rsidRPr="001E50C5" w:rsidRDefault="00627641" w:rsidP="00A17D78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7641" w:rsidRPr="001E50C5" w:rsidRDefault="00627641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7641" w:rsidRPr="001E50C5" w:rsidRDefault="00627641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627641" w:rsidRPr="001E50C5" w:rsidRDefault="00627641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7641" w:rsidRPr="001E50C5" w:rsidRDefault="00627641" w:rsidP="00A17D78">
            <w:pPr>
              <w:tabs>
                <w:tab w:val="decimal" w:pos="936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27641" w:rsidRPr="001E50C5" w:rsidRDefault="00627641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627641" w:rsidRPr="001E50C5" w:rsidRDefault="00627641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</w:tbl>
    <w:p w:rsidR="006F6991" w:rsidRPr="001E50C5" w:rsidRDefault="006F6991">
      <w:pPr>
        <w:rPr>
          <w:sz w:val="2"/>
          <w:szCs w:val="2"/>
        </w:rPr>
      </w:pPr>
    </w:p>
    <w:p w:rsidR="00CD1AD5" w:rsidRPr="001E50C5" w:rsidRDefault="00A7651E" w:rsidP="001E3BDD">
      <w:pPr>
        <w:tabs>
          <w:tab w:val="left" w:pos="360"/>
        </w:tabs>
        <w:ind w:left="360" w:right="-25" w:hanging="225"/>
        <w:jc w:val="both"/>
        <w:rPr>
          <w:sz w:val="2"/>
          <w:szCs w:val="2"/>
        </w:rPr>
      </w:pPr>
      <w:r w:rsidRPr="001E50C5">
        <w:rPr>
          <w:sz w:val="30"/>
          <w:szCs w:val="30"/>
          <w:vertAlign w:val="superscript"/>
        </w:rPr>
        <w:t>*</w:t>
      </w:r>
      <w:r w:rsidRPr="001E50C5">
        <w:rPr>
          <w:sz w:val="30"/>
          <w:szCs w:val="30"/>
        </w:rPr>
        <w:tab/>
      </w:r>
      <w:r w:rsidR="005473A1" w:rsidRPr="001E50C5">
        <w:rPr>
          <w:sz w:val="20"/>
          <w:szCs w:val="20"/>
          <w:cs/>
        </w:rPr>
        <w:t>รวมเงินลงทุนในบริษัทย่อยและบริษัทร่วมสุทธิ</w:t>
      </w:r>
      <w:r w:rsidR="00CD1AD5" w:rsidRPr="001E50C5">
        <w:br w:type="page"/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080"/>
      </w:tblGrid>
      <w:tr w:rsidR="00B8657A" w:rsidRPr="001E50C5" w:rsidTr="00864040">
        <w:tc>
          <w:tcPr>
            <w:tcW w:w="2790" w:type="dxa"/>
            <w:shd w:val="clear" w:color="auto" w:fill="auto"/>
            <w:vAlign w:val="bottom"/>
          </w:tcPr>
          <w:p w:rsidR="00B8657A" w:rsidRPr="001E50C5" w:rsidRDefault="00B8657A" w:rsidP="00864040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8657A" w:rsidRPr="001E50C5" w:rsidRDefault="00B8657A" w:rsidP="00864040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1E50C5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A17D78" w:rsidRPr="001E50C5" w:rsidTr="00864040">
        <w:tc>
          <w:tcPr>
            <w:tcW w:w="2790" w:type="dxa"/>
            <w:shd w:val="clear" w:color="auto" w:fill="auto"/>
            <w:vAlign w:val="bottom"/>
          </w:tcPr>
          <w:p w:rsidR="00A17D78" w:rsidRPr="001E50C5" w:rsidRDefault="00A17D78" w:rsidP="00A17D78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A17D78" w:rsidRPr="001E50C5" w:rsidRDefault="00CD1AD5" w:rsidP="00A17D78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rFonts w:hint="cs"/>
                <w:sz w:val="26"/>
                <w:szCs w:val="26"/>
                <w:cs/>
              </w:rPr>
              <w:t>30 กันยายน</w:t>
            </w:r>
            <w:r w:rsidR="00A17D78" w:rsidRPr="001E50C5">
              <w:rPr>
                <w:sz w:val="26"/>
                <w:szCs w:val="26"/>
                <w:cs/>
              </w:rPr>
              <w:t xml:space="preserve"> </w:t>
            </w:r>
            <w:r w:rsidR="00A17D78" w:rsidRPr="001E50C5">
              <w:rPr>
                <w:sz w:val="26"/>
                <w:szCs w:val="26"/>
              </w:rPr>
              <w:t>256</w:t>
            </w:r>
            <w:r w:rsidR="00FE4BA5" w:rsidRPr="001E50C5">
              <w:rPr>
                <w:sz w:val="26"/>
                <w:szCs w:val="26"/>
              </w:rPr>
              <w:t>2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A17D78" w:rsidRPr="001E50C5" w:rsidRDefault="00A17D78" w:rsidP="00A17D78">
            <w:pPr>
              <w:tabs>
                <w:tab w:val="left" w:pos="961"/>
              </w:tabs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sz w:val="26"/>
                <w:szCs w:val="26"/>
              </w:rPr>
              <w:t xml:space="preserve">31 </w:t>
            </w:r>
            <w:r w:rsidRPr="001E50C5">
              <w:rPr>
                <w:sz w:val="26"/>
                <w:szCs w:val="26"/>
                <w:cs/>
              </w:rPr>
              <w:t xml:space="preserve">ธันวาคม </w:t>
            </w:r>
            <w:r w:rsidRPr="001E50C5">
              <w:rPr>
                <w:sz w:val="26"/>
                <w:szCs w:val="26"/>
              </w:rPr>
              <w:t>256</w:t>
            </w:r>
            <w:r w:rsidRPr="001E50C5">
              <w:rPr>
                <w:rFonts w:hint="cs"/>
                <w:sz w:val="26"/>
                <w:szCs w:val="26"/>
                <w:cs/>
              </w:rPr>
              <w:t>1</w:t>
            </w:r>
          </w:p>
        </w:tc>
      </w:tr>
      <w:tr w:rsidR="00B8657A" w:rsidRPr="001E50C5" w:rsidTr="00864040">
        <w:tc>
          <w:tcPr>
            <w:tcW w:w="2790" w:type="dxa"/>
            <w:shd w:val="clear" w:color="auto" w:fill="auto"/>
            <w:vAlign w:val="bottom"/>
          </w:tcPr>
          <w:p w:rsidR="00B8657A" w:rsidRPr="001E50C5" w:rsidRDefault="00B8657A" w:rsidP="00864040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080" w:type="dxa"/>
            <w:shd w:val="clear" w:color="auto" w:fill="auto"/>
          </w:tcPr>
          <w:p w:rsidR="00B8657A" w:rsidRPr="001E50C5" w:rsidRDefault="00B8657A" w:rsidP="00864040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B8657A" w:rsidRPr="001E50C5" w:rsidTr="00864040">
        <w:tc>
          <w:tcPr>
            <w:tcW w:w="2790" w:type="dxa"/>
            <w:shd w:val="clear" w:color="auto" w:fill="auto"/>
            <w:vAlign w:val="bottom"/>
          </w:tcPr>
          <w:p w:rsidR="00B8657A" w:rsidRPr="001E50C5" w:rsidRDefault="00B8657A" w:rsidP="00864040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B8657A" w:rsidRPr="001E50C5" w:rsidTr="00864040">
        <w:tc>
          <w:tcPr>
            <w:tcW w:w="2790" w:type="dxa"/>
            <w:shd w:val="clear" w:color="auto" w:fill="auto"/>
            <w:vAlign w:val="bottom"/>
          </w:tcPr>
          <w:p w:rsidR="00B8657A" w:rsidRPr="001E50C5" w:rsidRDefault="00B8657A" w:rsidP="00864040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B8657A" w:rsidRPr="001E50C5" w:rsidRDefault="00B8657A" w:rsidP="00864040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1E50C5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2,902,931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67,967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2,970,898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 xml:space="preserve"> 2,794,927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65,200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2,860,127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  <w:cs/>
              </w:rPr>
              <w:t xml:space="preserve">สุทธิ </w:t>
            </w:r>
            <w:r w:rsidRPr="001E50C5">
              <w:rPr>
                <w:sz w:val="26"/>
                <w:szCs w:val="26"/>
              </w:rPr>
              <w:t>(</w:t>
            </w:r>
            <w:r w:rsidRPr="001E50C5">
              <w:rPr>
                <w:sz w:val="26"/>
                <w:szCs w:val="26"/>
                <w:cs/>
              </w:rPr>
              <w:t>สินทรัพย์</w:t>
            </w:r>
            <w:r w:rsidRPr="001E50C5">
              <w:rPr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441,445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8,173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449,618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355,127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6,906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362,033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เงินลงทุนสุทธิ</w:t>
            </w:r>
            <w:r w:rsidRPr="001E50C5">
              <w:rPr>
                <w:sz w:val="26"/>
                <w:szCs w:val="26"/>
              </w:rPr>
              <w:t xml:space="preserve"> </w:t>
            </w:r>
            <w:r w:rsidRPr="001E50C5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275,217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1,041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276,258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290,761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1,223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291,984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  <w:cs/>
              </w:rPr>
              <w:t>ค้างรับสุทธิ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2,022,136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16,252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2,038,388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2,009,126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16,180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2,025,306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2,186,577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5,019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2,191,596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2,150,941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5,995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2,156,936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rFonts w:eastAsia="Angsana New"/>
                <w:sz w:val="26"/>
                <w:szCs w:val="26"/>
              </w:rPr>
              <w:t xml:space="preserve">   </w:t>
            </w:r>
            <w:r w:rsidRPr="001E50C5">
              <w:rPr>
                <w:sz w:val="26"/>
                <w:szCs w:val="26"/>
              </w:rPr>
              <w:t>(</w:t>
            </w:r>
            <w:r w:rsidRPr="001E50C5">
              <w:rPr>
                <w:sz w:val="26"/>
                <w:szCs w:val="26"/>
                <w:cs/>
              </w:rPr>
              <w:t>หนี้สิน</w:t>
            </w:r>
            <w:r w:rsidRPr="001E50C5">
              <w:rPr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116,240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4,541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120,781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140,419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5,180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145,599</w:t>
            </w:r>
          </w:p>
        </w:tc>
      </w:tr>
      <w:tr w:rsidR="00A17D78" w:rsidRPr="001E50C5" w:rsidTr="00BA2077">
        <w:tc>
          <w:tcPr>
            <w:tcW w:w="2790" w:type="dxa"/>
            <w:shd w:val="clear" w:color="auto" w:fill="auto"/>
          </w:tcPr>
          <w:p w:rsidR="00A17D78" w:rsidRPr="001E50C5" w:rsidRDefault="00A17D78" w:rsidP="00A17D78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32,490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57,992</w:t>
            </w:r>
          </w:p>
        </w:tc>
        <w:tc>
          <w:tcPr>
            <w:tcW w:w="1170" w:type="dxa"/>
            <w:vAlign w:val="bottom"/>
          </w:tcPr>
          <w:p w:rsidR="00A17D78" w:rsidRPr="001E50C5" w:rsidRDefault="002F315B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90,482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52,667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17D78" w:rsidRPr="001E50C5" w:rsidRDefault="00A17D78" w:rsidP="00A17D7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53,398</w:t>
            </w:r>
          </w:p>
        </w:tc>
        <w:tc>
          <w:tcPr>
            <w:tcW w:w="1080" w:type="dxa"/>
            <w:vAlign w:val="bottom"/>
          </w:tcPr>
          <w:p w:rsidR="00A17D78" w:rsidRPr="001E50C5" w:rsidRDefault="00A17D78" w:rsidP="00A17D78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1E50C5">
              <w:rPr>
                <w:sz w:val="26"/>
                <w:szCs w:val="26"/>
              </w:rPr>
              <w:t>106,065</w:t>
            </w:r>
          </w:p>
        </w:tc>
      </w:tr>
    </w:tbl>
    <w:p w:rsidR="00B8657A" w:rsidRPr="001E50C5" w:rsidRDefault="00B8657A" w:rsidP="00B8657A">
      <w:pPr>
        <w:tabs>
          <w:tab w:val="left" w:pos="360"/>
        </w:tabs>
        <w:ind w:right="-25"/>
        <w:jc w:val="both"/>
        <w:rPr>
          <w:sz w:val="24"/>
          <w:szCs w:val="24"/>
          <w:vertAlign w:val="superscript"/>
        </w:rPr>
      </w:pPr>
    </w:p>
    <w:p w:rsidR="002D2210" w:rsidRPr="001E50C5" w:rsidRDefault="002D2210" w:rsidP="001E3BDD">
      <w:pPr>
        <w:tabs>
          <w:tab w:val="left" w:pos="360"/>
        </w:tabs>
        <w:ind w:left="180" w:right="-25" w:hanging="45"/>
        <w:jc w:val="both"/>
        <w:rPr>
          <w:sz w:val="20"/>
          <w:szCs w:val="20"/>
        </w:rPr>
      </w:pPr>
      <w:r w:rsidRPr="001E50C5">
        <w:rPr>
          <w:sz w:val="30"/>
          <w:szCs w:val="30"/>
          <w:vertAlign w:val="superscript"/>
        </w:rPr>
        <w:t>*</w:t>
      </w:r>
      <w:r w:rsidRPr="001E50C5">
        <w:rPr>
          <w:sz w:val="30"/>
          <w:szCs w:val="30"/>
        </w:rPr>
        <w:tab/>
      </w:r>
      <w:r w:rsidRPr="001E50C5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:rsidR="00801989" w:rsidRPr="001E50C5" w:rsidRDefault="00801989" w:rsidP="005D5BA3">
      <w:pPr>
        <w:tabs>
          <w:tab w:val="left" w:pos="540"/>
        </w:tabs>
        <w:ind w:left="1080" w:right="-25" w:hanging="540"/>
        <w:jc w:val="thaiDistribute"/>
        <w:rPr>
          <w:sz w:val="2"/>
          <w:szCs w:val="2"/>
        </w:rPr>
      </w:pPr>
    </w:p>
    <w:p w:rsidR="00D92EB6" w:rsidRPr="001E50C5" w:rsidRDefault="00D92EB6" w:rsidP="0025514B">
      <w:pPr>
        <w:tabs>
          <w:tab w:val="left" w:pos="360"/>
        </w:tabs>
        <w:ind w:right="-25"/>
        <w:jc w:val="both"/>
        <w:rPr>
          <w:sz w:val="24"/>
          <w:szCs w:val="24"/>
          <w:vertAlign w:val="superscript"/>
        </w:rPr>
      </w:pPr>
    </w:p>
    <w:p w:rsidR="00D92EB6" w:rsidRPr="001E50C5" w:rsidRDefault="00D92EB6" w:rsidP="00D92EB6">
      <w:pPr>
        <w:tabs>
          <w:tab w:val="left" w:pos="540"/>
        </w:tabs>
        <w:ind w:left="1080" w:right="-25" w:hanging="540"/>
        <w:jc w:val="thaiDistribute"/>
        <w:rPr>
          <w:sz w:val="2"/>
          <w:szCs w:val="2"/>
        </w:rPr>
      </w:pPr>
    </w:p>
    <w:p w:rsidR="00D92EB6" w:rsidRPr="001E50C5" w:rsidRDefault="00D92EB6" w:rsidP="00D92EB6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1E50C5">
        <w:rPr>
          <w:sz w:val="30"/>
          <w:szCs w:val="30"/>
        </w:rPr>
        <w:t>1</w:t>
      </w:r>
      <w:r w:rsidRPr="001E50C5">
        <w:rPr>
          <w:rFonts w:hint="cs"/>
          <w:sz w:val="30"/>
          <w:szCs w:val="30"/>
          <w:cs/>
        </w:rPr>
        <w:t>6</w:t>
      </w:r>
      <w:r w:rsidRPr="001E50C5">
        <w:rPr>
          <w:sz w:val="30"/>
          <w:szCs w:val="30"/>
        </w:rPr>
        <w:t>.2</w:t>
      </w:r>
      <w:r w:rsidRPr="001E50C5">
        <w:rPr>
          <w:sz w:val="30"/>
          <w:szCs w:val="30"/>
        </w:rPr>
        <w:tab/>
      </w:r>
      <w:r w:rsidRPr="001E50C5">
        <w:rPr>
          <w:sz w:val="30"/>
          <w:szCs w:val="30"/>
          <w:cs/>
        </w:rPr>
        <w:t>ผลก</w:t>
      </w:r>
      <w:r w:rsidRPr="001E50C5">
        <w:rPr>
          <w:spacing w:val="-6"/>
          <w:sz w:val="30"/>
          <w:szCs w:val="30"/>
          <w:cs/>
        </w:rPr>
        <w:t>ารดำเนินงานจำแนก</w:t>
      </w:r>
      <w:r w:rsidRPr="001E50C5">
        <w:rPr>
          <w:sz w:val="30"/>
          <w:szCs w:val="30"/>
          <w:cs/>
        </w:rPr>
        <w:t xml:space="preserve">ตามธุรกรรมในประเทศและต่างประเทศสำหรับงวดสามเดือนสิ้นสุดวันที่ </w:t>
      </w:r>
      <w:r w:rsidRPr="001E50C5">
        <w:rPr>
          <w:sz w:val="30"/>
          <w:szCs w:val="30"/>
        </w:rPr>
        <w:br/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="003309EF" w:rsidRPr="001E50C5">
        <w:rPr>
          <w:sz w:val="30"/>
          <w:szCs w:val="30"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มีดังนี้</w:t>
      </w:r>
    </w:p>
    <w:p w:rsidR="00D92EB6" w:rsidRPr="001E50C5" w:rsidRDefault="00D92EB6" w:rsidP="0025514B">
      <w:pPr>
        <w:tabs>
          <w:tab w:val="left" w:pos="360"/>
        </w:tabs>
        <w:ind w:right="-25"/>
        <w:jc w:val="both"/>
        <w:rPr>
          <w:sz w:val="24"/>
          <w:szCs w:val="24"/>
          <w:vertAlign w:val="superscript"/>
        </w:rPr>
      </w:pP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819"/>
        <w:gridCol w:w="239"/>
        <w:gridCol w:w="776"/>
        <w:gridCol w:w="239"/>
        <w:gridCol w:w="680"/>
        <w:gridCol w:w="240"/>
        <w:gridCol w:w="706"/>
      </w:tblGrid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650" w:type="dxa"/>
            <w:gridSpan w:val="19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721" w:type="dxa"/>
            <w:gridSpan w:val="8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D92EB6" w:rsidRPr="001E50C5" w:rsidTr="000036DD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40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D92EB6" w:rsidRPr="001E50C5" w:rsidTr="000036DD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0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40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650" w:type="dxa"/>
            <w:gridSpan w:val="19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D92EB6" w:rsidRPr="001E50C5" w:rsidTr="000036DD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D92EB6" w:rsidRPr="001E50C5" w:rsidRDefault="0063326A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35,159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63326A" w:rsidP="00C610FE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1,09</w:t>
            </w:r>
            <w:r w:rsidR="00424A48" w:rsidRPr="001E50C5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D92EB6" w:rsidRPr="001E50C5" w:rsidRDefault="0063326A" w:rsidP="00C610FE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(820)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D92EB6" w:rsidRPr="001E50C5" w:rsidRDefault="0063326A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35,43</w:t>
            </w:r>
            <w:r w:rsidR="00424A48" w:rsidRPr="001E50C5">
              <w:rPr>
                <w:sz w:val="22"/>
                <w:szCs w:val="22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92EB6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32,219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995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(673)</w:t>
            </w:r>
          </w:p>
        </w:tc>
        <w:tc>
          <w:tcPr>
            <w:tcW w:w="240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32,541</w:t>
            </w:r>
          </w:p>
        </w:tc>
      </w:tr>
      <w:tr w:rsidR="0063326A" w:rsidRPr="001E50C5" w:rsidTr="000036DD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(8,997)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(1,064)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C610FE">
            <w:pPr>
              <w:tabs>
                <w:tab w:val="decimal" w:pos="448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820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(9,241)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decimal" w:pos="52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(7,915)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(909)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673</w:t>
            </w:r>
          </w:p>
        </w:tc>
        <w:tc>
          <w:tcPr>
            <w:tcW w:w="240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(8,151)</w:t>
            </w:r>
          </w:p>
        </w:tc>
      </w:tr>
      <w:tr w:rsidR="0063326A" w:rsidRPr="001E50C5" w:rsidTr="000036DD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26,162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326A" w:rsidRPr="001E50C5" w:rsidRDefault="00424A48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26,19</w:t>
            </w:r>
            <w:r w:rsidR="00424A48" w:rsidRPr="001E50C5">
              <w:rPr>
                <w:sz w:val="22"/>
                <w:szCs w:val="22"/>
              </w:rPr>
              <w:t>1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decimal" w:pos="52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24,304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24,390</w:t>
            </w:r>
          </w:p>
        </w:tc>
      </w:tr>
      <w:tr w:rsidR="0063326A" w:rsidRPr="001E50C5" w:rsidTr="000036DD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7,354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7,391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6,487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40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6,527</w:t>
            </w:r>
          </w:p>
        </w:tc>
      </w:tr>
      <w:tr w:rsidR="0063326A" w:rsidRPr="001E50C5" w:rsidTr="000036DD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รายได้จากการดำเนินงาน</w:t>
            </w:r>
            <w:r w:rsidR="0097596E" w:rsidRPr="001E50C5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>26,8</w:t>
            </w:r>
            <w:r w:rsidR="007615C8" w:rsidRPr="001E50C5">
              <w:rPr>
                <w:sz w:val="22"/>
                <w:szCs w:val="22"/>
              </w:rPr>
              <w:t>7</w:t>
            </w:r>
            <w:r w:rsidR="000A7BE8" w:rsidRPr="001E50C5"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63326A" w:rsidRPr="001E50C5" w:rsidRDefault="00A56A40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26,8</w:t>
            </w:r>
            <w:r w:rsidR="00424A48" w:rsidRPr="001E50C5">
              <w:rPr>
                <w:sz w:val="22"/>
                <w:szCs w:val="22"/>
              </w:rPr>
              <w:t>70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3326A" w:rsidRPr="001E50C5" w:rsidRDefault="0063326A" w:rsidP="0063326A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3,793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3,805</w:t>
            </w:r>
          </w:p>
        </w:tc>
      </w:tr>
      <w:tr w:rsidR="00B07792" w:rsidRPr="001E50C5" w:rsidTr="000036DD">
        <w:tc>
          <w:tcPr>
            <w:tcW w:w="2430" w:type="dxa"/>
            <w:shd w:val="clear" w:color="auto" w:fill="auto"/>
            <w:vAlign w:val="bottom"/>
          </w:tcPr>
          <w:p w:rsidR="00B07792" w:rsidRPr="001E50C5" w:rsidRDefault="00B07792" w:rsidP="00B07792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B07792" w:rsidRPr="001E50C5" w:rsidRDefault="00631DCD" w:rsidP="00B07792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(17,450)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A56A40" w:rsidRPr="001E50C5">
              <w:rPr>
                <w:sz w:val="22"/>
                <w:szCs w:val="22"/>
                <w:lang w:val="en-GB"/>
              </w:rPr>
              <w:t>113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B07792" w:rsidRPr="001E50C5" w:rsidRDefault="00B07792" w:rsidP="00B07792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4D323F" w:rsidRPr="001E50C5">
              <w:rPr>
                <w:sz w:val="22"/>
                <w:szCs w:val="22"/>
              </w:rPr>
              <w:t>17,563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7792" w:rsidRPr="001E50C5" w:rsidRDefault="00B07792" w:rsidP="00B07792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B07792" w:rsidRPr="001E50C5" w:rsidRDefault="00B07792" w:rsidP="00B07792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210348" w:rsidRPr="001E50C5">
              <w:rPr>
                <w:sz w:val="22"/>
                <w:szCs w:val="22"/>
                <w:lang w:val="en-GB"/>
              </w:rPr>
              <w:t>16,374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(12</w:t>
            </w:r>
            <w:r w:rsidR="00210348" w:rsidRPr="001E50C5">
              <w:rPr>
                <w:sz w:val="22"/>
                <w:szCs w:val="22"/>
                <w:lang w:val="en-GB"/>
              </w:rPr>
              <w:t>6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B07792" w:rsidRPr="001E50C5" w:rsidRDefault="00B07792" w:rsidP="00B07792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B07792" w:rsidRPr="001E50C5" w:rsidRDefault="00B07792" w:rsidP="00B07792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91217F" w:rsidRPr="001E50C5">
              <w:rPr>
                <w:sz w:val="22"/>
                <w:szCs w:val="22"/>
              </w:rPr>
              <w:t>16,500</w:t>
            </w:r>
            <w:r w:rsidRPr="001E50C5">
              <w:rPr>
                <w:sz w:val="22"/>
                <w:szCs w:val="22"/>
              </w:rPr>
              <w:t>)</w:t>
            </w:r>
          </w:p>
        </w:tc>
      </w:tr>
      <w:tr w:rsidR="00981291" w:rsidRPr="001E50C5" w:rsidTr="000036DD">
        <w:tc>
          <w:tcPr>
            <w:tcW w:w="2430" w:type="dxa"/>
            <w:shd w:val="clear" w:color="auto" w:fill="auto"/>
            <w:vAlign w:val="bottom"/>
          </w:tcPr>
          <w:p w:rsidR="00981291" w:rsidRPr="001E50C5" w:rsidRDefault="00981291" w:rsidP="00B07792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หนี้สูญ หนี้สงสัยจะสูญ</w:t>
            </w:r>
          </w:p>
        </w:tc>
        <w:tc>
          <w:tcPr>
            <w:tcW w:w="791" w:type="dxa"/>
            <w:shd w:val="clear" w:color="auto" w:fill="auto"/>
          </w:tcPr>
          <w:p w:rsidR="00981291" w:rsidRPr="001E50C5" w:rsidRDefault="00981291" w:rsidP="00B07792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981291" w:rsidRPr="001E50C5" w:rsidRDefault="00981291" w:rsidP="00B07792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981291" w:rsidRPr="001E50C5" w:rsidRDefault="00981291" w:rsidP="00B07792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981291" w:rsidRPr="001E50C5" w:rsidRDefault="00981291" w:rsidP="00B07792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981291" w:rsidRPr="001E50C5" w:rsidRDefault="00981291" w:rsidP="00B07792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981291" w:rsidRPr="001E50C5" w:rsidRDefault="00981291" w:rsidP="00B07792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210348" w:rsidRPr="001E50C5" w:rsidTr="000036DD">
        <w:tc>
          <w:tcPr>
            <w:tcW w:w="2430" w:type="dxa"/>
            <w:shd w:val="clear" w:color="auto" w:fill="auto"/>
            <w:vAlign w:val="bottom"/>
          </w:tcPr>
          <w:p w:rsidR="00210348" w:rsidRPr="001E50C5" w:rsidRDefault="00210348" w:rsidP="00210348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และขาดทุนจากการด้อยค่า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(15,162)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(111)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(15,273)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(5,131)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bottom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10348" w:rsidRPr="001E50C5" w:rsidRDefault="0091217F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(5,134)</w:t>
            </w:r>
          </w:p>
        </w:tc>
      </w:tr>
      <w:tr w:rsidR="00210348" w:rsidRPr="001E50C5" w:rsidTr="000036DD">
        <w:tc>
          <w:tcPr>
            <w:tcW w:w="2430" w:type="dxa"/>
            <w:shd w:val="clear" w:color="auto" w:fill="auto"/>
            <w:vAlign w:val="bottom"/>
          </w:tcPr>
          <w:p w:rsidR="00210348" w:rsidRPr="001E50C5" w:rsidRDefault="00210348" w:rsidP="00210348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กำ</w:t>
            </w:r>
            <w:r w:rsidRPr="001E50C5">
              <w:rPr>
                <w:sz w:val="22"/>
                <w:szCs w:val="22"/>
                <w:cs/>
                <w:lang w:val="th-TH"/>
              </w:rPr>
              <w:t>ไร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(ขาดทุน) </w:t>
            </w:r>
            <w:r w:rsidRPr="001E50C5">
              <w:rPr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000000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210348" w:rsidRPr="001E50C5" w:rsidTr="000036DD">
        <w:tc>
          <w:tcPr>
            <w:tcW w:w="2430" w:type="dxa"/>
            <w:shd w:val="clear" w:color="auto" w:fill="auto"/>
            <w:vAlign w:val="bottom"/>
          </w:tcPr>
          <w:p w:rsidR="00210348" w:rsidRPr="001E50C5" w:rsidRDefault="00210348" w:rsidP="00210348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ก่</w:t>
            </w:r>
            <w:r w:rsidRPr="001E50C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27,777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(161)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27,616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13,079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13,088</w:t>
            </w:r>
          </w:p>
        </w:tc>
      </w:tr>
      <w:tr w:rsidR="00210348" w:rsidRPr="001E50C5" w:rsidTr="000036DD">
        <w:tc>
          <w:tcPr>
            <w:tcW w:w="2430" w:type="dxa"/>
            <w:shd w:val="clear" w:color="auto" w:fill="auto"/>
            <w:vAlign w:val="bottom"/>
          </w:tcPr>
          <w:p w:rsidR="00210348" w:rsidRPr="001E50C5" w:rsidRDefault="00210348" w:rsidP="00210348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(12,871)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(12,877)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(2,549)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(2,573)</w:t>
            </w:r>
          </w:p>
        </w:tc>
      </w:tr>
      <w:tr w:rsidR="00210348" w:rsidRPr="001E50C5" w:rsidTr="000036DD">
        <w:tc>
          <w:tcPr>
            <w:tcW w:w="2430" w:type="dxa"/>
            <w:shd w:val="clear" w:color="auto" w:fill="auto"/>
            <w:vAlign w:val="bottom"/>
          </w:tcPr>
          <w:p w:rsidR="00210348" w:rsidRPr="001E50C5" w:rsidRDefault="00210348" w:rsidP="00210348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14,906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(167)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14,739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210348" w:rsidRPr="001E50C5" w:rsidRDefault="00210348" w:rsidP="0021034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10,530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(15)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10348" w:rsidRPr="001E50C5" w:rsidRDefault="00210348" w:rsidP="00210348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0348" w:rsidRPr="001E50C5" w:rsidRDefault="00210348" w:rsidP="00210348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10,515</w:t>
            </w:r>
          </w:p>
        </w:tc>
      </w:tr>
    </w:tbl>
    <w:p w:rsidR="00D92EB6" w:rsidRPr="001E50C5" w:rsidRDefault="00D92EB6" w:rsidP="00D92EB6">
      <w:pPr>
        <w:rPr>
          <w:sz w:val="30"/>
          <w:szCs w:val="30"/>
        </w:rPr>
      </w:pPr>
    </w:p>
    <w:p w:rsidR="00D92EB6" w:rsidRPr="001E50C5" w:rsidRDefault="00D92EB6" w:rsidP="00D92EB6">
      <w:pPr>
        <w:rPr>
          <w:sz w:val="30"/>
          <w:szCs w:val="30"/>
        </w:rPr>
      </w:pPr>
    </w:p>
    <w:p w:rsidR="00D92EB6" w:rsidRPr="001E50C5" w:rsidRDefault="00D92EB6" w:rsidP="00D92EB6">
      <w:pPr>
        <w:rPr>
          <w:sz w:val="30"/>
          <w:szCs w:val="30"/>
        </w:rPr>
      </w:pPr>
    </w:p>
    <w:tbl>
      <w:tblPr>
        <w:tblW w:w="10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39"/>
        <w:gridCol w:w="710"/>
        <w:gridCol w:w="239"/>
        <w:gridCol w:w="841"/>
        <w:gridCol w:w="239"/>
        <w:gridCol w:w="776"/>
        <w:gridCol w:w="239"/>
        <w:gridCol w:w="681"/>
        <w:gridCol w:w="239"/>
        <w:gridCol w:w="762"/>
      </w:tblGrid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706" w:type="dxa"/>
            <w:gridSpan w:val="15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777" w:type="dxa"/>
            <w:gridSpan w:val="7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706" w:type="dxa"/>
            <w:gridSpan w:val="15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D92EB6" w:rsidRPr="001E50C5" w:rsidRDefault="0063326A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32,10</w:t>
            </w:r>
            <w:r w:rsidR="00424A48" w:rsidRPr="001E50C5">
              <w:rPr>
                <w:sz w:val="22"/>
                <w:szCs w:val="22"/>
                <w:lang w:val="en-GB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63326A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1,021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63326A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(820)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D92EB6" w:rsidRPr="001E50C5" w:rsidRDefault="0063326A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32,3</w:t>
            </w:r>
            <w:r w:rsidR="00424A48" w:rsidRPr="001E50C5">
              <w:rPr>
                <w:sz w:val="22"/>
                <w:szCs w:val="22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29,536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3D34F4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935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(673)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29,798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63326A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(8,98</w:t>
            </w:r>
            <w:r w:rsidR="00424A48" w:rsidRPr="001E50C5">
              <w:rPr>
                <w:sz w:val="22"/>
                <w:szCs w:val="22"/>
                <w:lang w:val="en-GB"/>
              </w:rPr>
              <w:t>9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63326A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(1,051)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63326A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820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63326A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(9,2</w:t>
            </w:r>
            <w:r w:rsidR="00424A48" w:rsidRPr="001E50C5">
              <w:rPr>
                <w:sz w:val="22"/>
                <w:szCs w:val="22"/>
              </w:rPr>
              <w:t>20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(7,896)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3D34F4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(902)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673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(8,125)</w:t>
            </w:r>
          </w:p>
        </w:tc>
      </w:tr>
      <w:tr w:rsidR="0063326A" w:rsidRPr="001E50C5" w:rsidTr="00DC54E2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23,120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(30)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23,090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21,640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33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21,673</w:t>
            </w:r>
          </w:p>
        </w:tc>
      </w:tr>
      <w:tr w:rsidR="0063326A" w:rsidRPr="001E50C5" w:rsidTr="00DC54E2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7,885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15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7,900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6,609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25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6,634</w:t>
            </w:r>
          </w:p>
        </w:tc>
      </w:tr>
      <w:tr w:rsidR="0063326A" w:rsidRPr="001E50C5" w:rsidTr="00DC54E2">
        <w:tc>
          <w:tcPr>
            <w:tcW w:w="2430" w:type="dxa"/>
            <w:shd w:val="clear" w:color="auto" w:fill="auto"/>
            <w:vAlign w:val="bottom"/>
          </w:tcPr>
          <w:p w:rsidR="0063326A" w:rsidRPr="001E50C5" w:rsidRDefault="0063326A" w:rsidP="0063326A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รายได้จากการดำเนินงาน</w:t>
            </w:r>
            <w:r w:rsidR="00F114C4" w:rsidRPr="001E50C5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>6</w:t>
            </w:r>
            <w:r w:rsidR="00F631E5" w:rsidRPr="001E50C5">
              <w:rPr>
                <w:sz w:val="22"/>
                <w:szCs w:val="22"/>
              </w:rPr>
              <w:t>5,002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3326A" w:rsidRPr="001E50C5" w:rsidRDefault="001C3BB8" w:rsidP="0063326A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(9)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64,993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3,610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3326A" w:rsidRPr="001E50C5" w:rsidRDefault="0063326A" w:rsidP="0063326A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63326A" w:rsidRPr="001E50C5" w:rsidRDefault="0063326A" w:rsidP="0063326A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3,618</w:t>
            </w:r>
          </w:p>
        </w:tc>
      </w:tr>
      <w:tr w:rsidR="006A6BB5" w:rsidRPr="001E50C5" w:rsidTr="00DC54E2">
        <w:tc>
          <w:tcPr>
            <w:tcW w:w="2430" w:type="dxa"/>
            <w:shd w:val="clear" w:color="auto" w:fill="auto"/>
            <w:vAlign w:val="bottom"/>
          </w:tcPr>
          <w:p w:rsidR="006A6BB5" w:rsidRPr="001E50C5" w:rsidRDefault="006A6BB5" w:rsidP="006A6BB5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F631E5" w:rsidRPr="001E50C5">
              <w:rPr>
                <w:sz w:val="22"/>
                <w:szCs w:val="22"/>
                <w:lang w:val="en-GB"/>
              </w:rPr>
              <w:t>16,758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A6BB5" w:rsidRPr="001E50C5" w:rsidRDefault="006A6BB5" w:rsidP="00C610FE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1C3BB8" w:rsidRPr="001E50C5">
              <w:rPr>
                <w:sz w:val="22"/>
                <w:szCs w:val="22"/>
                <w:lang w:val="en-GB"/>
              </w:rPr>
              <w:t>90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A6BB5" w:rsidRPr="001E50C5" w:rsidRDefault="006A6BB5" w:rsidP="006A6BB5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E6169F" w:rsidRPr="001E50C5">
              <w:rPr>
                <w:sz w:val="22"/>
                <w:szCs w:val="22"/>
              </w:rPr>
              <w:t>16,848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E6169F" w:rsidRPr="001E50C5">
              <w:rPr>
                <w:sz w:val="22"/>
                <w:szCs w:val="22"/>
                <w:lang w:val="en-GB"/>
              </w:rPr>
              <w:t>15,869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(10</w:t>
            </w:r>
            <w:r w:rsidR="00B41456" w:rsidRPr="001E50C5">
              <w:rPr>
                <w:sz w:val="22"/>
                <w:szCs w:val="22"/>
                <w:lang w:val="en-GB"/>
              </w:rPr>
              <w:t>3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A6BB5" w:rsidRPr="001E50C5" w:rsidRDefault="006A6BB5" w:rsidP="006A6BB5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E6169F" w:rsidRPr="001E50C5">
              <w:rPr>
                <w:sz w:val="22"/>
                <w:szCs w:val="22"/>
              </w:rPr>
              <w:t>15,972</w:t>
            </w:r>
            <w:r w:rsidRPr="001E50C5">
              <w:rPr>
                <w:sz w:val="22"/>
                <w:szCs w:val="22"/>
              </w:rPr>
              <w:t>)</w:t>
            </w:r>
          </w:p>
        </w:tc>
      </w:tr>
      <w:tr w:rsidR="006A6BB5" w:rsidRPr="001E50C5" w:rsidTr="00DC54E2">
        <w:tc>
          <w:tcPr>
            <w:tcW w:w="2430" w:type="dxa"/>
            <w:shd w:val="clear" w:color="auto" w:fill="auto"/>
            <w:vAlign w:val="bottom"/>
          </w:tcPr>
          <w:p w:rsidR="006A6BB5" w:rsidRPr="001E50C5" w:rsidRDefault="006A6BB5" w:rsidP="006A6BB5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หนี้สูญ หนี้สงสัยจะสูญ</w:t>
            </w:r>
          </w:p>
        </w:tc>
        <w:tc>
          <w:tcPr>
            <w:tcW w:w="791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A6BB5" w:rsidRPr="001E50C5" w:rsidRDefault="006A6BB5" w:rsidP="006A6BB5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A6BB5" w:rsidRPr="001E50C5" w:rsidRDefault="006A6BB5" w:rsidP="006A6BB5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6A6BB5" w:rsidRPr="001E50C5" w:rsidRDefault="006A6BB5" w:rsidP="006A6BB5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E6169F" w:rsidRPr="001E50C5" w:rsidTr="00DC54E2">
        <w:tc>
          <w:tcPr>
            <w:tcW w:w="2430" w:type="dxa"/>
            <w:shd w:val="clear" w:color="auto" w:fill="auto"/>
            <w:vAlign w:val="bottom"/>
          </w:tcPr>
          <w:p w:rsidR="00E6169F" w:rsidRPr="001E50C5" w:rsidRDefault="00E6169F" w:rsidP="00E6169F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และขาดทุนจากการด้อยค่า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(15,162)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(110)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(15,272)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(5,139)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(5,140)</w:t>
            </w:r>
          </w:p>
        </w:tc>
      </w:tr>
      <w:tr w:rsidR="00E6169F" w:rsidRPr="001E50C5" w:rsidTr="00DC54E2">
        <w:tc>
          <w:tcPr>
            <w:tcW w:w="2430" w:type="dxa"/>
            <w:shd w:val="clear" w:color="auto" w:fill="auto"/>
            <w:vAlign w:val="bottom"/>
          </w:tcPr>
          <w:p w:rsidR="00E6169F" w:rsidRPr="001E50C5" w:rsidRDefault="00E6169F" w:rsidP="00E6169F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กำ</w:t>
            </w:r>
            <w:r w:rsidRPr="001E50C5">
              <w:rPr>
                <w:sz w:val="22"/>
                <w:szCs w:val="22"/>
                <w:cs/>
                <w:lang w:val="th-TH"/>
              </w:rPr>
              <w:t>ไร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(ขาดทุน) </w:t>
            </w:r>
            <w:r w:rsidRPr="001E50C5">
              <w:rPr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E6169F" w:rsidRPr="001E50C5" w:rsidTr="00A53E90">
        <w:tc>
          <w:tcPr>
            <w:tcW w:w="2430" w:type="dxa"/>
            <w:shd w:val="clear" w:color="auto" w:fill="auto"/>
            <w:vAlign w:val="bottom"/>
          </w:tcPr>
          <w:p w:rsidR="00E6169F" w:rsidRPr="001E50C5" w:rsidRDefault="00E6169F" w:rsidP="00E6169F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ก่</w:t>
            </w:r>
            <w:r w:rsidRPr="001E50C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64,087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(224)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63,863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10,851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(38)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10,813</w:t>
            </w:r>
          </w:p>
        </w:tc>
      </w:tr>
      <w:tr w:rsidR="00E6169F" w:rsidRPr="001E50C5" w:rsidTr="00DC54E2">
        <w:tc>
          <w:tcPr>
            <w:tcW w:w="2430" w:type="dxa"/>
            <w:shd w:val="clear" w:color="auto" w:fill="auto"/>
            <w:vAlign w:val="bottom"/>
          </w:tcPr>
          <w:p w:rsidR="00E6169F" w:rsidRPr="001E50C5" w:rsidRDefault="00E6169F" w:rsidP="00E6169F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1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(12,461)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(12,458)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(2,076)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(2,092)</w:t>
            </w:r>
          </w:p>
        </w:tc>
      </w:tr>
      <w:tr w:rsidR="00E6169F" w:rsidRPr="001E50C5" w:rsidTr="00DC54E2">
        <w:tc>
          <w:tcPr>
            <w:tcW w:w="2430" w:type="dxa"/>
            <w:shd w:val="clear" w:color="auto" w:fill="auto"/>
            <w:vAlign w:val="bottom"/>
          </w:tcPr>
          <w:p w:rsidR="00E6169F" w:rsidRPr="001E50C5" w:rsidRDefault="00E6169F" w:rsidP="00E6169F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51,626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169F" w:rsidRPr="001E50C5" w:rsidRDefault="00E6169F" w:rsidP="00C610FE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</w:t>
            </w:r>
            <w:r w:rsidRPr="001E50C5">
              <w:rPr>
                <w:sz w:val="22"/>
                <w:szCs w:val="22"/>
              </w:rPr>
              <w:t>21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51,405</w:t>
            </w:r>
          </w:p>
        </w:tc>
        <w:tc>
          <w:tcPr>
            <w:tcW w:w="239" w:type="dxa"/>
            <w:shd w:val="clear" w:color="auto" w:fill="auto"/>
          </w:tcPr>
          <w:p w:rsidR="00E6169F" w:rsidRPr="001E50C5" w:rsidRDefault="00E6169F" w:rsidP="00E6169F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8,775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(54)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169F" w:rsidRPr="001E50C5" w:rsidRDefault="00E6169F" w:rsidP="00E6169F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6169F" w:rsidRPr="001E50C5" w:rsidRDefault="00E6169F" w:rsidP="00E6169F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8,721</w:t>
            </w:r>
          </w:p>
        </w:tc>
      </w:tr>
    </w:tbl>
    <w:p w:rsidR="00D92EB6" w:rsidRPr="001E50C5" w:rsidRDefault="00D92EB6" w:rsidP="00D92EB6">
      <w:pPr>
        <w:tabs>
          <w:tab w:val="left" w:pos="540"/>
        </w:tabs>
        <w:ind w:right="-25"/>
        <w:jc w:val="thaiDistribute"/>
        <w:rPr>
          <w:sz w:val="30"/>
          <w:szCs w:val="30"/>
          <w:cs/>
        </w:rPr>
      </w:pPr>
    </w:p>
    <w:p w:rsidR="00D92EB6" w:rsidRPr="001E50C5" w:rsidRDefault="00D92EB6" w:rsidP="00D92EB6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1E50C5">
        <w:rPr>
          <w:rFonts w:hint="cs"/>
          <w:sz w:val="30"/>
          <w:szCs w:val="30"/>
          <w:cs/>
        </w:rPr>
        <w:t>16</w:t>
      </w:r>
      <w:r w:rsidRPr="001E50C5">
        <w:rPr>
          <w:sz w:val="30"/>
          <w:szCs w:val="30"/>
        </w:rPr>
        <w:t>.3</w:t>
      </w:r>
      <w:r w:rsidRPr="001E50C5">
        <w:rPr>
          <w:sz w:val="30"/>
          <w:szCs w:val="30"/>
        </w:rPr>
        <w:tab/>
      </w:r>
      <w:r w:rsidRPr="001E50C5">
        <w:rPr>
          <w:sz w:val="30"/>
          <w:szCs w:val="30"/>
          <w:cs/>
        </w:rPr>
        <w:t>ผลก</w:t>
      </w:r>
      <w:r w:rsidRPr="001E50C5">
        <w:rPr>
          <w:spacing w:val="-6"/>
          <w:sz w:val="30"/>
          <w:szCs w:val="30"/>
          <w:cs/>
        </w:rPr>
        <w:t>ารดำเนินงานจำแนก</w:t>
      </w:r>
      <w:r w:rsidRPr="001E50C5">
        <w:rPr>
          <w:sz w:val="30"/>
          <w:szCs w:val="30"/>
          <w:cs/>
        </w:rPr>
        <w:t xml:space="preserve">ตามธุรกรรมในประเทศและต่างประเทศสำหรับงวดเก้าเดือนสิ้นสุดวันที่ </w:t>
      </w:r>
      <w:r w:rsidRPr="001E50C5">
        <w:rPr>
          <w:sz w:val="30"/>
          <w:szCs w:val="30"/>
        </w:rPr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="00122BF7" w:rsidRPr="001E50C5">
        <w:rPr>
          <w:sz w:val="30"/>
          <w:szCs w:val="30"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มีดังนี้</w:t>
      </w:r>
    </w:p>
    <w:p w:rsidR="00D92EB6" w:rsidRPr="001E50C5" w:rsidRDefault="00D92EB6" w:rsidP="00D92EB6">
      <w:pPr>
        <w:tabs>
          <w:tab w:val="left" w:pos="540"/>
        </w:tabs>
        <w:ind w:right="-25"/>
        <w:jc w:val="thaiDistribute"/>
        <w:rPr>
          <w:sz w:val="30"/>
          <w:szCs w:val="30"/>
        </w:rPr>
      </w:pPr>
    </w:p>
    <w:tbl>
      <w:tblPr>
        <w:tblW w:w="1007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28"/>
        <w:gridCol w:w="791"/>
        <w:gridCol w:w="239"/>
        <w:gridCol w:w="791"/>
        <w:gridCol w:w="239"/>
        <w:gridCol w:w="681"/>
        <w:gridCol w:w="22"/>
        <w:gridCol w:w="217"/>
        <w:gridCol w:w="22"/>
        <w:gridCol w:w="688"/>
        <w:gridCol w:w="22"/>
        <w:gridCol w:w="217"/>
        <w:gridCol w:w="22"/>
        <w:gridCol w:w="819"/>
        <w:gridCol w:w="239"/>
        <w:gridCol w:w="776"/>
        <w:gridCol w:w="239"/>
        <w:gridCol w:w="681"/>
        <w:gridCol w:w="239"/>
        <w:gridCol w:w="706"/>
      </w:tblGrid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650" w:type="dxa"/>
            <w:gridSpan w:val="19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9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721" w:type="dxa"/>
            <w:gridSpan w:val="8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650" w:type="dxa"/>
            <w:gridSpan w:val="19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</w:tcPr>
          <w:p w:rsidR="00D92EB6" w:rsidRPr="001E50C5" w:rsidRDefault="00B00AD8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102,415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B00AD8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3,699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D92EB6" w:rsidRPr="001E50C5" w:rsidRDefault="00B00AD8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(2,808)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shd w:val="clear" w:color="auto" w:fill="auto"/>
            <w:vAlign w:val="bottom"/>
          </w:tcPr>
          <w:p w:rsidR="00D92EB6" w:rsidRPr="001E50C5" w:rsidRDefault="00B00AD8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103,306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92EB6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D92EB6" w:rsidRPr="001E50C5" w:rsidRDefault="00D92EB6" w:rsidP="005F7D8D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94,962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352389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2,615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(1,781)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95,796</w:t>
            </w:r>
          </w:p>
        </w:tc>
      </w:tr>
      <w:tr w:rsidR="00D92EB6" w:rsidRPr="001E50C5" w:rsidTr="00DC54E2">
        <w:tc>
          <w:tcPr>
            <w:tcW w:w="2428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B00AD8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(26,172)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B00AD8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(3,501)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B00AD8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2,808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A52583" w:rsidP="00D92EB6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(26,865)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92EB6" w:rsidRPr="001E50C5" w:rsidRDefault="00D92EB6" w:rsidP="00D92EB6">
            <w:pPr>
              <w:tabs>
                <w:tab w:val="decimal" w:pos="52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A2091E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(23,472)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352389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(2,534)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D92EB6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1,781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:rsidR="00D92EB6" w:rsidRPr="001E50C5" w:rsidRDefault="00D92EB6" w:rsidP="00D92EB6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(24,225)</w:t>
            </w:r>
          </w:p>
        </w:tc>
      </w:tr>
      <w:tr w:rsidR="00B00AD8" w:rsidRPr="001E50C5" w:rsidTr="00DC54E2">
        <w:trPr>
          <w:trHeight w:val="280"/>
        </w:trPr>
        <w:tc>
          <w:tcPr>
            <w:tcW w:w="2428" w:type="dxa"/>
            <w:shd w:val="clear" w:color="auto" w:fill="auto"/>
            <w:vAlign w:val="bottom"/>
          </w:tcPr>
          <w:p w:rsidR="00B00AD8" w:rsidRPr="001E50C5" w:rsidRDefault="00B00AD8" w:rsidP="00B00AD8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76,243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198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A52583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76,441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52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71,490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81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</w:tcPr>
          <w:p w:rsidR="00B00AD8" w:rsidRPr="001E50C5" w:rsidRDefault="00B00AD8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71,571</w:t>
            </w:r>
          </w:p>
        </w:tc>
      </w:tr>
      <w:tr w:rsidR="00B00AD8" w:rsidRPr="001E50C5" w:rsidTr="00DC54E2">
        <w:trPr>
          <w:trHeight w:val="80"/>
        </w:trPr>
        <w:tc>
          <w:tcPr>
            <w:tcW w:w="2428" w:type="dxa"/>
            <w:shd w:val="clear" w:color="auto" w:fill="auto"/>
            <w:vAlign w:val="bottom"/>
          </w:tcPr>
          <w:p w:rsidR="00B00AD8" w:rsidRPr="001E50C5" w:rsidRDefault="00B00AD8" w:rsidP="00B00AD8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21,133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B00AD8" w:rsidRPr="001E50C5" w:rsidRDefault="00B00AD8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11</w:t>
            </w:r>
            <w:r w:rsidR="00424A48" w:rsidRPr="001E50C5">
              <w:rPr>
                <w:sz w:val="22"/>
                <w:szCs w:val="22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B00AD8" w:rsidRPr="001E50C5" w:rsidRDefault="00A52583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21,24</w:t>
            </w:r>
            <w:r w:rsidR="00424A48" w:rsidRPr="001E50C5">
              <w:rPr>
                <w:sz w:val="22"/>
                <w:szCs w:val="22"/>
              </w:rPr>
              <w:t>4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21,627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129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21,756</w:t>
            </w:r>
          </w:p>
        </w:tc>
      </w:tr>
      <w:tr w:rsidR="00B00AD8" w:rsidRPr="001E50C5" w:rsidTr="00DC54E2">
        <w:tc>
          <w:tcPr>
            <w:tcW w:w="2428" w:type="dxa"/>
            <w:shd w:val="clear" w:color="auto" w:fill="auto"/>
            <w:vAlign w:val="bottom"/>
          </w:tcPr>
          <w:p w:rsidR="00B00AD8" w:rsidRPr="001E50C5" w:rsidRDefault="00B00AD8" w:rsidP="00B00AD8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รายได้จากการดำเนินงาน</w:t>
            </w:r>
            <w:r w:rsidR="00D61927" w:rsidRPr="001E50C5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33,3</w:t>
            </w:r>
            <w:r w:rsidR="004215D3" w:rsidRPr="001E50C5">
              <w:rPr>
                <w:sz w:val="22"/>
                <w:szCs w:val="22"/>
              </w:rPr>
              <w:t>6</w:t>
            </w:r>
            <w:r w:rsidR="00424A48" w:rsidRPr="001E50C5">
              <w:rPr>
                <w:sz w:val="22"/>
                <w:szCs w:val="22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B00AD8" w:rsidRPr="001E50C5" w:rsidRDefault="00424A48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B00AD8" w:rsidRPr="001E50C5" w:rsidRDefault="00A52583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33,378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B00AD8" w:rsidRPr="001E50C5" w:rsidRDefault="00B00AD8" w:rsidP="00B00AD8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lang w:val="en-GB"/>
              </w:rPr>
              <w:t>11,08</w:t>
            </w:r>
            <w:r w:rsidRPr="001E50C5">
              <w:rPr>
                <w:sz w:val="22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34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B00AD8" w:rsidRPr="001E50C5" w:rsidRDefault="00B00AD8" w:rsidP="00B00AD8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11,116</w:t>
            </w:r>
          </w:p>
        </w:tc>
      </w:tr>
      <w:tr w:rsidR="00D61927" w:rsidRPr="001E50C5" w:rsidTr="00DC54E2">
        <w:tc>
          <w:tcPr>
            <w:tcW w:w="2428" w:type="dxa"/>
            <w:shd w:val="clear" w:color="auto" w:fill="auto"/>
            <w:vAlign w:val="bottom"/>
          </w:tcPr>
          <w:p w:rsidR="00D61927" w:rsidRPr="001E50C5" w:rsidRDefault="00D61927" w:rsidP="00D61927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8B2D0C" w:rsidRPr="001E50C5">
              <w:rPr>
                <w:sz w:val="22"/>
                <w:szCs w:val="22"/>
              </w:rPr>
              <w:t>51,659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61927" w:rsidRPr="001E50C5" w:rsidRDefault="00D61927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8B2D0C" w:rsidRPr="001E50C5">
              <w:rPr>
                <w:sz w:val="22"/>
                <w:szCs w:val="22"/>
              </w:rPr>
              <w:t>396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D61927" w:rsidRPr="001E50C5" w:rsidRDefault="00D61927" w:rsidP="00D61927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D61927" w:rsidRPr="001E50C5" w:rsidRDefault="00D61927" w:rsidP="00D61927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833F98" w:rsidRPr="001E50C5">
              <w:rPr>
                <w:sz w:val="22"/>
                <w:szCs w:val="22"/>
              </w:rPr>
              <w:t>52,055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D61927" w:rsidRPr="001E50C5" w:rsidRDefault="00D61927" w:rsidP="00D61927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</w:t>
            </w:r>
            <w:r w:rsidR="002F4EB2" w:rsidRPr="001E50C5">
              <w:rPr>
                <w:sz w:val="22"/>
                <w:szCs w:val="22"/>
                <w:lang w:val="en-GB"/>
              </w:rPr>
              <w:t>48,159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627190" w:rsidRPr="001E50C5">
              <w:rPr>
                <w:sz w:val="22"/>
                <w:szCs w:val="22"/>
              </w:rPr>
              <w:t>351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D61927" w:rsidRPr="001E50C5" w:rsidRDefault="00D61927" w:rsidP="00D61927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924179" w:rsidRPr="001E50C5">
              <w:rPr>
                <w:sz w:val="22"/>
                <w:szCs w:val="22"/>
              </w:rPr>
              <w:t>48,510</w:t>
            </w:r>
            <w:r w:rsidRPr="001E50C5">
              <w:rPr>
                <w:sz w:val="22"/>
                <w:szCs w:val="22"/>
              </w:rPr>
              <w:t>)</w:t>
            </w:r>
          </w:p>
        </w:tc>
      </w:tr>
      <w:tr w:rsidR="008B2D0C" w:rsidRPr="001E50C5" w:rsidTr="00DC54E2">
        <w:tc>
          <w:tcPr>
            <w:tcW w:w="2428" w:type="dxa"/>
            <w:shd w:val="clear" w:color="auto" w:fill="auto"/>
            <w:vAlign w:val="bottom"/>
          </w:tcPr>
          <w:p w:rsidR="008B2D0C" w:rsidRPr="001E50C5" w:rsidRDefault="008B2D0C" w:rsidP="008B2D0C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หนี้สูญ หนี้สงสัยจะสูญ</w:t>
            </w:r>
          </w:p>
        </w:tc>
        <w:tc>
          <w:tcPr>
            <w:tcW w:w="791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8B2D0C" w:rsidRPr="001E50C5" w:rsidRDefault="008B2D0C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8B2D0C" w:rsidRPr="001E50C5" w:rsidRDefault="008B2D0C" w:rsidP="008B2D0C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B2D0C" w:rsidRPr="001E50C5" w:rsidRDefault="008B2D0C" w:rsidP="008B2D0C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8B2D0C" w:rsidRPr="001E50C5" w:rsidRDefault="008B2D0C" w:rsidP="008B2D0C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8B2D0C" w:rsidRPr="001E50C5" w:rsidRDefault="008B2D0C" w:rsidP="008B2D0C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627190" w:rsidRPr="001E50C5" w:rsidTr="00DC54E2">
        <w:tc>
          <w:tcPr>
            <w:tcW w:w="2428" w:type="dxa"/>
            <w:shd w:val="clear" w:color="auto" w:fill="auto"/>
            <w:vAlign w:val="bottom"/>
          </w:tcPr>
          <w:p w:rsidR="00627190" w:rsidRPr="001E50C5" w:rsidRDefault="00627190" w:rsidP="0062719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และขาดทุนจากการด้อยค่า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(26,497)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(106)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(26,603)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(15,221)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69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</w:tcPr>
          <w:p w:rsidR="00627190" w:rsidRPr="001E50C5" w:rsidRDefault="00924179" w:rsidP="00C610FE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(15,152)</w:t>
            </w:r>
          </w:p>
        </w:tc>
      </w:tr>
      <w:tr w:rsidR="00627190" w:rsidRPr="001E50C5" w:rsidTr="00DC54E2">
        <w:tc>
          <w:tcPr>
            <w:tcW w:w="2428" w:type="dxa"/>
            <w:shd w:val="clear" w:color="auto" w:fill="auto"/>
            <w:vAlign w:val="bottom"/>
          </w:tcPr>
          <w:p w:rsidR="00627190" w:rsidRPr="001E50C5" w:rsidRDefault="00627190" w:rsidP="00627190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กำ</w:t>
            </w:r>
            <w:r w:rsidRPr="001E50C5">
              <w:rPr>
                <w:sz w:val="22"/>
                <w:szCs w:val="22"/>
                <w:cs/>
                <w:lang w:val="th-TH"/>
              </w:rPr>
              <w:t>ไร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(ขาดทุน) </w:t>
            </w:r>
            <w:r w:rsidRPr="001E50C5">
              <w:rPr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tcBorders>
              <w:top w:val="single" w:sz="4" w:space="0" w:color="000000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</w:p>
        </w:tc>
      </w:tr>
      <w:tr w:rsidR="00627190" w:rsidRPr="001E50C5" w:rsidTr="00243E6D">
        <w:tc>
          <w:tcPr>
            <w:tcW w:w="2428" w:type="dxa"/>
            <w:shd w:val="clear" w:color="auto" w:fill="auto"/>
            <w:vAlign w:val="bottom"/>
          </w:tcPr>
          <w:p w:rsidR="00627190" w:rsidRPr="001E50C5" w:rsidRDefault="00627190" w:rsidP="0062719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ก่</w:t>
            </w:r>
            <w:r w:rsidRPr="001E50C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52,589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627190" w:rsidRPr="001E50C5" w:rsidRDefault="00627190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(184)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52,405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40,819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(38)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706" w:type="dxa"/>
            <w:shd w:val="clear" w:color="auto" w:fill="auto"/>
          </w:tcPr>
          <w:p w:rsidR="00627190" w:rsidRPr="001E50C5" w:rsidRDefault="00627190" w:rsidP="00627190">
            <w:pPr>
              <w:tabs>
                <w:tab w:val="decimal" w:pos="49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40,781</w:t>
            </w:r>
          </w:p>
        </w:tc>
      </w:tr>
      <w:tr w:rsidR="00627190" w:rsidRPr="001E50C5" w:rsidTr="00DC54E2">
        <w:tc>
          <w:tcPr>
            <w:tcW w:w="2428" w:type="dxa"/>
            <w:shd w:val="clear" w:color="auto" w:fill="auto"/>
            <w:vAlign w:val="bottom"/>
          </w:tcPr>
          <w:p w:rsidR="00627190" w:rsidRPr="001E50C5" w:rsidRDefault="00627190" w:rsidP="0062719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(17,519)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(43)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(17,562)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(7,706)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</w:rPr>
              <w:t>(58)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C610FE">
            <w:pPr>
              <w:tabs>
                <w:tab w:val="decimal" w:pos="492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(7,764)</w:t>
            </w:r>
          </w:p>
        </w:tc>
      </w:tr>
      <w:tr w:rsidR="00627190" w:rsidRPr="001E50C5" w:rsidTr="00DC54E2">
        <w:tc>
          <w:tcPr>
            <w:tcW w:w="2428" w:type="dxa"/>
            <w:shd w:val="clear" w:color="auto" w:fill="auto"/>
            <w:vAlign w:val="bottom"/>
          </w:tcPr>
          <w:p w:rsidR="00627190" w:rsidRPr="001E50C5" w:rsidRDefault="00627190" w:rsidP="0062719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35,070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C610FE">
            <w:pPr>
              <w:tabs>
                <w:tab w:val="decimal" w:pos="506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(227)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34,843</w:t>
            </w:r>
          </w:p>
        </w:tc>
        <w:tc>
          <w:tcPr>
            <w:tcW w:w="239" w:type="dxa"/>
            <w:gridSpan w:val="2"/>
            <w:shd w:val="clear" w:color="auto" w:fill="auto"/>
          </w:tcPr>
          <w:p w:rsidR="00627190" w:rsidRPr="001E50C5" w:rsidRDefault="00627190" w:rsidP="0062719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33,113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55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(96)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7190" w:rsidRPr="001E50C5" w:rsidRDefault="00627190" w:rsidP="0062719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7190" w:rsidRPr="001E50C5" w:rsidRDefault="00627190" w:rsidP="00627190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33,017</w:t>
            </w:r>
          </w:p>
        </w:tc>
      </w:tr>
    </w:tbl>
    <w:p w:rsidR="00D92EB6" w:rsidRPr="001E50C5" w:rsidRDefault="00D92EB6" w:rsidP="00D92EB6">
      <w:pPr>
        <w:tabs>
          <w:tab w:val="left" w:pos="540"/>
        </w:tabs>
        <w:ind w:right="-25"/>
        <w:jc w:val="thaiDistribute"/>
        <w:rPr>
          <w:sz w:val="30"/>
          <w:szCs w:val="30"/>
        </w:rPr>
      </w:pPr>
    </w:p>
    <w:p w:rsidR="00D92EB6" w:rsidRPr="001E50C5" w:rsidRDefault="00D92EB6" w:rsidP="00D92EB6">
      <w:pPr>
        <w:tabs>
          <w:tab w:val="left" w:pos="540"/>
        </w:tabs>
        <w:ind w:right="-25"/>
        <w:jc w:val="thaiDistribute"/>
        <w:rPr>
          <w:sz w:val="30"/>
          <w:szCs w:val="30"/>
        </w:rPr>
      </w:pPr>
    </w:p>
    <w:p w:rsidR="00D92EB6" w:rsidRPr="001E50C5" w:rsidRDefault="00D92EB6" w:rsidP="00D92EB6">
      <w:pPr>
        <w:tabs>
          <w:tab w:val="left" w:pos="540"/>
        </w:tabs>
        <w:ind w:right="-25"/>
        <w:jc w:val="thaiDistribute"/>
        <w:rPr>
          <w:sz w:val="30"/>
          <w:szCs w:val="30"/>
        </w:rPr>
      </w:pPr>
    </w:p>
    <w:tbl>
      <w:tblPr>
        <w:tblW w:w="1013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430"/>
        <w:gridCol w:w="791"/>
        <w:gridCol w:w="239"/>
        <w:gridCol w:w="791"/>
        <w:gridCol w:w="239"/>
        <w:gridCol w:w="681"/>
        <w:gridCol w:w="239"/>
        <w:gridCol w:w="710"/>
        <w:gridCol w:w="239"/>
        <w:gridCol w:w="841"/>
        <w:gridCol w:w="239"/>
        <w:gridCol w:w="776"/>
        <w:gridCol w:w="239"/>
        <w:gridCol w:w="681"/>
        <w:gridCol w:w="239"/>
        <w:gridCol w:w="762"/>
      </w:tblGrid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706" w:type="dxa"/>
            <w:gridSpan w:val="15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777" w:type="dxa"/>
            <w:gridSpan w:val="7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256</w:t>
            </w:r>
            <w:r w:rsidRPr="001E50C5">
              <w:rPr>
                <w:rFonts w:hint="cs"/>
                <w:sz w:val="22"/>
                <w:szCs w:val="22"/>
                <w:cs/>
              </w:rPr>
              <w:t>1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รายการ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10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6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681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C54E2">
            <w:pPr>
              <w:snapToGrid w:val="0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รวม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C54E2">
            <w:pPr>
              <w:snapToGrid w:val="0"/>
              <w:ind w:right="-1727"/>
              <w:rPr>
                <w:sz w:val="22"/>
                <w:szCs w:val="22"/>
              </w:rPr>
            </w:pPr>
          </w:p>
        </w:tc>
        <w:tc>
          <w:tcPr>
            <w:tcW w:w="7706" w:type="dxa"/>
            <w:gridSpan w:val="15"/>
            <w:shd w:val="clear" w:color="auto" w:fill="auto"/>
          </w:tcPr>
          <w:p w:rsidR="00D92EB6" w:rsidRPr="001E50C5" w:rsidRDefault="00D92EB6" w:rsidP="00DC54E2">
            <w:pPr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1E50C5">
              <w:rPr>
                <w:i/>
                <w:iCs/>
                <w:sz w:val="22"/>
                <w:szCs w:val="22"/>
              </w:rPr>
              <w:t>(</w:t>
            </w:r>
            <w:r w:rsidRPr="001E50C5">
              <w:rPr>
                <w:i/>
                <w:iCs/>
                <w:sz w:val="22"/>
                <w:szCs w:val="22"/>
                <w:cs/>
              </w:rPr>
              <w:t>ล้านบาท</w:t>
            </w:r>
            <w:r w:rsidRPr="001E50C5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93,870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3,479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(2,808)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94,541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87,305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2,445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(1,781)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87,969</w:t>
            </w:r>
          </w:p>
        </w:tc>
      </w:tr>
      <w:tr w:rsidR="00D92EB6" w:rsidRPr="001E50C5" w:rsidTr="00DC54E2">
        <w:tc>
          <w:tcPr>
            <w:tcW w:w="2430" w:type="dxa"/>
            <w:shd w:val="clear" w:color="auto" w:fill="auto"/>
            <w:vAlign w:val="bottom"/>
          </w:tcPr>
          <w:p w:rsidR="00D92EB6" w:rsidRPr="001E50C5" w:rsidRDefault="00D92EB6" w:rsidP="00D92EB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(26,15</w:t>
            </w:r>
            <w:r w:rsidR="00953DDD" w:rsidRPr="001E50C5">
              <w:rPr>
                <w:sz w:val="22"/>
                <w:szCs w:val="22"/>
              </w:rPr>
              <w:t>6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(3,460)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2,808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862496" w:rsidP="00D92EB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(26,80</w:t>
            </w:r>
            <w:r w:rsidR="00953DDD" w:rsidRPr="001E50C5">
              <w:rPr>
                <w:sz w:val="22"/>
                <w:szCs w:val="22"/>
                <w:lang w:val="en-GB"/>
              </w:rPr>
              <w:t>8</w:t>
            </w:r>
            <w:r w:rsidRPr="001E50C5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(23,451)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(2,510)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454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1,781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D92EB6" w:rsidRPr="001E50C5" w:rsidRDefault="00D92EB6" w:rsidP="00D92EB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(24,180)</w:t>
            </w:r>
          </w:p>
        </w:tc>
      </w:tr>
      <w:tr w:rsidR="00862496" w:rsidRPr="001E50C5" w:rsidTr="00DC54E2">
        <w:tc>
          <w:tcPr>
            <w:tcW w:w="2430" w:type="dxa"/>
            <w:shd w:val="clear" w:color="auto" w:fill="auto"/>
            <w:vAlign w:val="bottom"/>
          </w:tcPr>
          <w:p w:rsidR="00862496" w:rsidRPr="001E50C5" w:rsidRDefault="00862496" w:rsidP="0086249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67,71</w:t>
            </w:r>
            <w:r w:rsidR="00953DDD" w:rsidRPr="001E50C5">
              <w:rPr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19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67,73</w:t>
            </w:r>
            <w:r w:rsidR="00953DDD" w:rsidRPr="001E50C5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left="-108" w:right="-152"/>
              <w:rPr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63,854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(65)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63,789</w:t>
            </w:r>
          </w:p>
        </w:tc>
      </w:tr>
      <w:tr w:rsidR="00862496" w:rsidRPr="001E50C5" w:rsidTr="00DC54E2">
        <w:tc>
          <w:tcPr>
            <w:tcW w:w="2430" w:type="dxa"/>
            <w:shd w:val="clear" w:color="auto" w:fill="auto"/>
            <w:vAlign w:val="bottom"/>
          </w:tcPr>
          <w:p w:rsidR="00862496" w:rsidRPr="001E50C5" w:rsidRDefault="00862496" w:rsidP="0086249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23,174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43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23,217</w:t>
            </w:r>
          </w:p>
        </w:tc>
        <w:tc>
          <w:tcPr>
            <w:tcW w:w="239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22,122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86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22,208</w:t>
            </w:r>
          </w:p>
        </w:tc>
      </w:tr>
      <w:tr w:rsidR="00862496" w:rsidRPr="001E50C5" w:rsidTr="00DC54E2">
        <w:tc>
          <w:tcPr>
            <w:tcW w:w="2430" w:type="dxa"/>
            <w:shd w:val="clear" w:color="auto" w:fill="auto"/>
            <w:vAlign w:val="bottom"/>
          </w:tcPr>
          <w:p w:rsidR="00862496" w:rsidRPr="001E50C5" w:rsidRDefault="00862496" w:rsidP="00862496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รายได้จากการดำเนินงาน</w:t>
            </w:r>
            <w:r w:rsidR="006C3C7B" w:rsidRPr="001E50C5">
              <w:rPr>
                <w:rFonts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71,</w:t>
            </w:r>
            <w:r w:rsidR="00937DA6" w:rsidRPr="001E50C5">
              <w:rPr>
                <w:sz w:val="22"/>
                <w:szCs w:val="22"/>
              </w:rPr>
              <w:t>248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862496" w:rsidRPr="001E50C5" w:rsidRDefault="00E33786" w:rsidP="00944532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(5)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71,24</w:t>
            </w:r>
            <w:r w:rsidR="00953DDD" w:rsidRPr="001E50C5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9,169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862496" w:rsidRPr="001E50C5" w:rsidRDefault="00862496" w:rsidP="00862496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862496" w:rsidRPr="001E50C5" w:rsidRDefault="00862496" w:rsidP="00862496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9,190</w:t>
            </w:r>
          </w:p>
        </w:tc>
      </w:tr>
      <w:tr w:rsidR="005D3D2F" w:rsidRPr="001E50C5" w:rsidTr="00DC54E2">
        <w:tc>
          <w:tcPr>
            <w:tcW w:w="2430" w:type="dxa"/>
            <w:shd w:val="clear" w:color="auto" w:fill="auto"/>
            <w:vAlign w:val="bottom"/>
          </w:tcPr>
          <w:p w:rsidR="005D3D2F" w:rsidRPr="001E50C5" w:rsidRDefault="005D3D2F" w:rsidP="005D3D2F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937DA6" w:rsidRPr="001E50C5">
              <w:rPr>
                <w:sz w:val="22"/>
                <w:szCs w:val="22"/>
              </w:rPr>
              <w:t>49,682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E33786" w:rsidRPr="001E50C5">
              <w:rPr>
                <w:sz w:val="22"/>
                <w:szCs w:val="22"/>
              </w:rPr>
              <w:t>302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5D3D2F" w:rsidRPr="001E50C5" w:rsidRDefault="005D3D2F" w:rsidP="005D3D2F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6109E1" w:rsidRPr="001E50C5">
              <w:rPr>
                <w:sz w:val="22"/>
                <w:szCs w:val="22"/>
              </w:rPr>
              <w:t>49,984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:rsidR="005D3D2F" w:rsidRPr="001E50C5" w:rsidRDefault="005D3D2F" w:rsidP="005D3D2F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6109E1" w:rsidRPr="001E50C5">
              <w:rPr>
                <w:sz w:val="22"/>
                <w:szCs w:val="22"/>
              </w:rPr>
              <w:t>46,693</w:t>
            </w:r>
            <w:r w:rsidRPr="001E50C5">
              <w:rPr>
                <w:sz w:val="22"/>
                <w:szCs w:val="22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4E6E40" w:rsidRPr="001E50C5">
              <w:rPr>
                <w:sz w:val="22"/>
                <w:szCs w:val="22"/>
              </w:rPr>
              <w:t>25</w:t>
            </w:r>
            <w:r w:rsidRPr="001E50C5">
              <w:rPr>
                <w:sz w:val="22"/>
                <w:szCs w:val="22"/>
              </w:rPr>
              <w:t>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:rsidR="005D3D2F" w:rsidRPr="001E50C5" w:rsidRDefault="005D3D2F" w:rsidP="005D3D2F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5D3D2F" w:rsidRPr="001E50C5" w:rsidRDefault="005D3D2F" w:rsidP="005D3D2F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</w:t>
            </w:r>
            <w:r w:rsidR="004E6E40" w:rsidRPr="001E50C5">
              <w:rPr>
                <w:sz w:val="22"/>
                <w:szCs w:val="22"/>
              </w:rPr>
              <w:t>46,943</w:t>
            </w:r>
            <w:r w:rsidRPr="001E50C5">
              <w:rPr>
                <w:sz w:val="22"/>
                <w:szCs w:val="22"/>
              </w:rPr>
              <w:t>)</w:t>
            </w:r>
          </w:p>
        </w:tc>
      </w:tr>
      <w:tr w:rsidR="00EB4FB3" w:rsidRPr="001E50C5" w:rsidTr="00DC54E2">
        <w:tc>
          <w:tcPr>
            <w:tcW w:w="2430" w:type="dxa"/>
            <w:shd w:val="clear" w:color="auto" w:fill="auto"/>
            <w:vAlign w:val="bottom"/>
          </w:tcPr>
          <w:p w:rsidR="00EB4FB3" w:rsidRPr="001E50C5" w:rsidRDefault="00EB4FB3" w:rsidP="00EB4FB3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หนี้สูญ หนี้สงสัยจะสูญ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EB4FB3" w:rsidRPr="001E50C5" w:rsidRDefault="00EB4FB3" w:rsidP="00EB4FB3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EB4FB3" w:rsidRPr="001E50C5" w:rsidRDefault="00EB4FB3" w:rsidP="00EB4FB3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EB4FB3" w:rsidRPr="001E50C5" w:rsidRDefault="00EB4FB3" w:rsidP="00EB4FB3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EB4FB3" w:rsidRPr="001E50C5" w:rsidRDefault="00EB4FB3" w:rsidP="00EB4FB3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</w:tr>
      <w:tr w:rsidR="004E6E40" w:rsidRPr="001E50C5" w:rsidTr="00DC54E2">
        <w:tc>
          <w:tcPr>
            <w:tcW w:w="2430" w:type="dxa"/>
            <w:shd w:val="clear" w:color="auto" w:fill="auto"/>
            <w:vAlign w:val="bottom"/>
          </w:tcPr>
          <w:p w:rsidR="004E6E40" w:rsidRPr="001E50C5" w:rsidRDefault="004E6E40" w:rsidP="004E6E4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และขาดทุนจากการด้อยค่า</w:t>
            </w: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(26,504)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(107)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(26,611)</w:t>
            </w:r>
          </w:p>
        </w:tc>
        <w:tc>
          <w:tcPr>
            <w:tcW w:w="239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(15,230)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(15,160)</w:t>
            </w:r>
          </w:p>
        </w:tc>
      </w:tr>
      <w:tr w:rsidR="004E6E40" w:rsidRPr="001E50C5" w:rsidTr="00DC54E2">
        <w:tc>
          <w:tcPr>
            <w:tcW w:w="2430" w:type="dxa"/>
            <w:shd w:val="clear" w:color="auto" w:fill="auto"/>
            <w:vAlign w:val="bottom"/>
          </w:tcPr>
          <w:p w:rsidR="004E6E40" w:rsidRPr="001E50C5" w:rsidRDefault="004E6E40" w:rsidP="004E6E40">
            <w:pPr>
              <w:ind w:right="-1727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  <w:cs/>
              </w:rPr>
              <w:t>กำ</w:t>
            </w:r>
            <w:r w:rsidRPr="001E50C5">
              <w:rPr>
                <w:sz w:val="22"/>
                <w:szCs w:val="22"/>
                <w:cs/>
                <w:lang w:val="th-TH"/>
              </w:rPr>
              <w:t>ไร</w:t>
            </w: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(ขาดทุน) </w:t>
            </w:r>
            <w:r w:rsidRPr="001E50C5">
              <w:rPr>
                <w:sz w:val="22"/>
                <w:szCs w:val="22"/>
                <w:cs/>
                <w:lang w:val="th-TH"/>
              </w:rPr>
              <w:t>จากการดำเนินงาน</w:t>
            </w: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000000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cs/>
                <w:lang w:val="en-GB"/>
              </w:rPr>
            </w:pPr>
          </w:p>
        </w:tc>
      </w:tr>
      <w:tr w:rsidR="004E6E40" w:rsidRPr="001E50C5" w:rsidTr="002532AB">
        <w:tc>
          <w:tcPr>
            <w:tcW w:w="2430" w:type="dxa"/>
            <w:shd w:val="clear" w:color="auto" w:fill="auto"/>
            <w:vAlign w:val="bottom"/>
          </w:tcPr>
          <w:p w:rsidR="004E6E40" w:rsidRPr="001E50C5" w:rsidRDefault="004E6E40" w:rsidP="004E6E4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  <w:lang w:val="th-TH"/>
              </w:rPr>
              <w:t xml:space="preserve">   </w:t>
            </w:r>
            <w:r w:rsidRPr="001E50C5">
              <w:rPr>
                <w:sz w:val="22"/>
                <w:szCs w:val="22"/>
                <w:cs/>
                <w:lang w:val="th-TH"/>
              </w:rPr>
              <w:t>ก่</w:t>
            </w:r>
            <w:r w:rsidRPr="001E50C5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91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85,950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(352)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cs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85,598</w:t>
            </w:r>
          </w:p>
        </w:tc>
        <w:tc>
          <w:tcPr>
            <w:tcW w:w="239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728"/>
              </w:tabs>
              <w:snapToGrid w:val="0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33,222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(138)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09"/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283"/>
                <w:tab w:val="left" w:pos="454"/>
              </w:tabs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cs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33,084</w:t>
            </w:r>
          </w:p>
        </w:tc>
      </w:tr>
      <w:tr w:rsidR="004E6E40" w:rsidRPr="001E50C5" w:rsidTr="00DC54E2">
        <w:tc>
          <w:tcPr>
            <w:tcW w:w="2430" w:type="dxa"/>
            <w:shd w:val="clear" w:color="auto" w:fill="auto"/>
            <w:vAlign w:val="bottom"/>
          </w:tcPr>
          <w:p w:rsidR="004E6E40" w:rsidRPr="001E50C5" w:rsidRDefault="004E6E40" w:rsidP="004E6E4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(16,342)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(16,359)</w:t>
            </w:r>
          </w:p>
        </w:tc>
        <w:tc>
          <w:tcPr>
            <w:tcW w:w="239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(6,141)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(29)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C610FE">
            <w:pPr>
              <w:tabs>
                <w:tab w:val="decimal" w:pos="511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(6,170)</w:t>
            </w:r>
          </w:p>
        </w:tc>
      </w:tr>
      <w:tr w:rsidR="004E6E40" w:rsidRPr="001E50C5" w:rsidTr="00DC54E2">
        <w:tc>
          <w:tcPr>
            <w:tcW w:w="2430" w:type="dxa"/>
            <w:shd w:val="clear" w:color="auto" w:fill="auto"/>
            <w:vAlign w:val="bottom"/>
          </w:tcPr>
          <w:p w:rsidR="004E6E40" w:rsidRPr="001E50C5" w:rsidRDefault="004E6E40" w:rsidP="004E6E40">
            <w:pPr>
              <w:ind w:right="-1727"/>
              <w:rPr>
                <w:sz w:val="22"/>
                <w:szCs w:val="22"/>
                <w:cs/>
              </w:rPr>
            </w:pPr>
            <w:r w:rsidRPr="001E50C5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69,608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(369)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504"/>
              </w:tabs>
              <w:snapToGrid w:val="0"/>
              <w:ind w:right="-113"/>
              <w:jc w:val="both"/>
              <w:rPr>
                <w:sz w:val="22"/>
                <w:szCs w:val="22"/>
              </w:rPr>
            </w:pPr>
            <w:r w:rsidRPr="001E50C5">
              <w:rPr>
                <w:sz w:val="22"/>
                <w:szCs w:val="22"/>
              </w:rPr>
              <w:t>69,239</w:t>
            </w:r>
          </w:p>
        </w:tc>
        <w:tc>
          <w:tcPr>
            <w:tcW w:w="239" w:type="dxa"/>
            <w:shd w:val="clear" w:color="auto" w:fill="auto"/>
          </w:tcPr>
          <w:p w:rsidR="004E6E40" w:rsidRPr="001E50C5" w:rsidRDefault="004E6E40" w:rsidP="004E6E40">
            <w:pPr>
              <w:tabs>
                <w:tab w:val="decimal" w:pos="699"/>
              </w:tabs>
              <w:snapToGrid w:val="0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decimal" w:pos="575"/>
              </w:tabs>
              <w:snapToGrid w:val="0"/>
              <w:ind w:right="-113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27,081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491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(167)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E6E40" w:rsidRPr="001E50C5" w:rsidRDefault="004E6E40" w:rsidP="004E6E40">
            <w:pPr>
              <w:tabs>
                <w:tab w:val="left" w:pos="454"/>
                <w:tab w:val="decimal" w:pos="775"/>
              </w:tabs>
              <w:snapToGrid w:val="0"/>
              <w:ind w:right="-113"/>
              <w:jc w:val="center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E6E40" w:rsidRPr="001E50C5" w:rsidRDefault="004E6E40" w:rsidP="004E6E40">
            <w:pPr>
              <w:tabs>
                <w:tab w:val="decimal" w:pos="737"/>
                <w:tab w:val="decimal" w:pos="810"/>
              </w:tabs>
              <w:snapToGrid w:val="0"/>
              <w:ind w:left="-54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E6E40" w:rsidRPr="001E50C5" w:rsidRDefault="004E6E40" w:rsidP="001A2727">
            <w:pPr>
              <w:tabs>
                <w:tab w:val="decimal" w:pos="526"/>
              </w:tabs>
              <w:snapToGrid w:val="0"/>
              <w:ind w:right="-113"/>
              <w:jc w:val="both"/>
              <w:rPr>
                <w:sz w:val="22"/>
                <w:szCs w:val="22"/>
                <w:lang w:val="en-GB"/>
              </w:rPr>
            </w:pPr>
            <w:r w:rsidRPr="001E50C5">
              <w:rPr>
                <w:sz w:val="22"/>
                <w:szCs w:val="22"/>
                <w:lang w:val="en-GB"/>
              </w:rPr>
              <w:t>26,914</w:t>
            </w:r>
          </w:p>
        </w:tc>
      </w:tr>
    </w:tbl>
    <w:p w:rsidR="00984918" w:rsidRPr="001E50C5" w:rsidRDefault="00984918">
      <w:pPr>
        <w:rPr>
          <w:sz w:val="30"/>
          <w:szCs w:val="30"/>
        </w:rPr>
      </w:pPr>
    </w:p>
    <w:p w:rsidR="00984918" w:rsidRPr="001E50C5" w:rsidRDefault="001E7B09" w:rsidP="00984918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  <w:cs/>
        </w:rPr>
      </w:pPr>
      <w:r w:rsidRPr="001E50C5">
        <w:rPr>
          <w:b/>
          <w:bCs/>
          <w:sz w:val="30"/>
          <w:szCs w:val="30"/>
          <w:cs/>
        </w:rPr>
        <w:t>ภาษีเงินได้</w:t>
      </w:r>
    </w:p>
    <w:p w:rsidR="00FE7931" w:rsidRPr="001E50C5" w:rsidRDefault="00FE7931" w:rsidP="00FE7931">
      <w:pPr>
        <w:ind w:left="540"/>
        <w:jc w:val="thaiDistribute"/>
        <w:rPr>
          <w:sz w:val="30"/>
          <w:szCs w:val="30"/>
        </w:rPr>
      </w:pP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</w:t>
      </w: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</w:p>
    <w:p w:rsidR="00CD6CB1" w:rsidRPr="001E50C5" w:rsidRDefault="00CD6CB1" w:rsidP="00CD6CB1">
      <w:pPr>
        <w:ind w:left="540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</w:rPr>
        <w:t>อัตราภาษีเงินได้ที่แท้จริง</w:t>
      </w:r>
      <w:r w:rsidRPr="001E50C5">
        <w:rPr>
          <w:rFonts w:hint="cs"/>
          <w:sz w:val="30"/>
          <w:szCs w:val="30"/>
          <w:cs/>
        </w:rPr>
        <w:t>สำหรับง</w:t>
      </w:r>
      <w:r w:rsidRPr="001E50C5">
        <w:rPr>
          <w:rFonts w:hint="cs"/>
          <w:spacing w:val="-6"/>
          <w:sz w:val="30"/>
          <w:szCs w:val="30"/>
          <w:cs/>
        </w:rPr>
        <w:t>บการเงินรวมสำหรับงวดสามเ</w:t>
      </w:r>
      <w:r w:rsidRPr="001E50C5">
        <w:rPr>
          <w:spacing w:val="-6"/>
          <w:sz w:val="30"/>
          <w:szCs w:val="30"/>
          <w:cs/>
        </w:rPr>
        <w:t>ดือน</w:t>
      </w:r>
      <w:r w:rsidRPr="001E50C5">
        <w:rPr>
          <w:rFonts w:hint="cs"/>
          <w:spacing w:val="-6"/>
          <w:sz w:val="30"/>
          <w:szCs w:val="30"/>
          <w:cs/>
        </w:rPr>
        <w:t>และเก้าเดือน</w:t>
      </w:r>
      <w:r w:rsidRPr="001E50C5">
        <w:rPr>
          <w:spacing w:val="-6"/>
          <w:sz w:val="30"/>
          <w:szCs w:val="30"/>
          <w:cs/>
        </w:rPr>
        <w:t xml:space="preserve">สิ้นสุดวันที่ </w:t>
      </w:r>
      <w:r w:rsidRPr="001E50C5">
        <w:rPr>
          <w:sz w:val="30"/>
          <w:szCs w:val="30"/>
        </w:rPr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2562</w:t>
      </w:r>
      <w:r w:rsidRPr="001E50C5">
        <w:rPr>
          <w:rFonts w:hint="cs"/>
          <w:sz w:val="30"/>
          <w:szCs w:val="30"/>
          <w:cs/>
          <w:lang w:val="th-TH"/>
        </w:rPr>
        <w:t xml:space="preserve"> มีอัตรา</w:t>
      </w:r>
      <w:r w:rsidRPr="001E50C5">
        <w:rPr>
          <w:sz w:val="30"/>
          <w:szCs w:val="30"/>
          <w:cs/>
        </w:rPr>
        <w:t>ร้อยละ</w:t>
      </w:r>
      <w:r w:rsidRPr="001E50C5">
        <w:rPr>
          <w:sz w:val="30"/>
          <w:szCs w:val="30"/>
        </w:rPr>
        <w:t xml:space="preserve"> 47 </w:t>
      </w:r>
      <w:r w:rsidRPr="001E50C5">
        <w:rPr>
          <w:rFonts w:hint="cs"/>
          <w:sz w:val="30"/>
          <w:szCs w:val="30"/>
          <w:cs/>
        </w:rPr>
        <w:t xml:space="preserve">และร้อยละ </w:t>
      </w:r>
      <w:r w:rsidRPr="001E50C5">
        <w:rPr>
          <w:sz w:val="30"/>
          <w:szCs w:val="30"/>
        </w:rPr>
        <w:t>34</w:t>
      </w:r>
      <w:r w:rsidRPr="001E50C5">
        <w:rPr>
          <w:rFonts w:hint="cs"/>
          <w:sz w:val="30"/>
          <w:szCs w:val="30"/>
          <w:cs/>
        </w:rPr>
        <w:t xml:space="preserve">  ตามลำดับ</w:t>
      </w:r>
      <w:r w:rsidRPr="001E50C5">
        <w:rPr>
          <w:sz w:val="30"/>
          <w:szCs w:val="30"/>
        </w:rPr>
        <w:t xml:space="preserve"> </w:t>
      </w:r>
      <w:r w:rsidRPr="001E50C5">
        <w:rPr>
          <w:i/>
          <w:iCs/>
          <w:sz w:val="30"/>
          <w:szCs w:val="30"/>
        </w:rPr>
        <w:t>(</w:t>
      </w:r>
      <w:r w:rsidRPr="001E50C5">
        <w:rPr>
          <w:rFonts w:hint="cs"/>
          <w:i/>
          <w:iCs/>
          <w:sz w:val="30"/>
          <w:szCs w:val="30"/>
          <w:cs/>
        </w:rPr>
        <w:t>3</w:t>
      </w:r>
      <w:r w:rsidRPr="001E50C5">
        <w:rPr>
          <w:i/>
          <w:iCs/>
          <w:sz w:val="30"/>
          <w:szCs w:val="30"/>
        </w:rPr>
        <w:t xml:space="preserve">0 </w:t>
      </w:r>
      <w:r w:rsidRPr="001E50C5">
        <w:rPr>
          <w:rFonts w:hint="cs"/>
          <w:i/>
          <w:iCs/>
          <w:sz w:val="30"/>
          <w:szCs w:val="30"/>
          <w:cs/>
        </w:rPr>
        <w:t>กันยายน</w:t>
      </w:r>
      <w:r w:rsidRPr="001E50C5">
        <w:rPr>
          <w:i/>
          <w:iCs/>
          <w:sz w:val="30"/>
          <w:szCs w:val="30"/>
          <w:cs/>
        </w:rPr>
        <w:t xml:space="preserve"> </w:t>
      </w:r>
      <w:r w:rsidRPr="001E50C5">
        <w:rPr>
          <w:i/>
          <w:iCs/>
          <w:sz w:val="30"/>
          <w:szCs w:val="30"/>
        </w:rPr>
        <w:t>256</w:t>
      </w:r>
      <w:r w:rsidRPr="001E50C5">
        <w:rPr>
          <w:rFonts w:hint="cs"/>
          <w:i/>
          <w:iCs/>
          <w:sz w:val="30"/>
          <w:szCs w:val="30"/>
          <w:cs/>
        </w:rPr>
        <w:t>1</w:t>
      </w:r>
      <w:r w:rsidRPr="001E50C5">
        <w:rPr>
          <w:i/>
          <w:iCs/>
          <w:sz w:val="30"/>
          <w:szCs w:val="30"/>
        </w:rPr>
        <w:t xml:space="preserve">: </w:t>
      </w:r>
      <w:r w:rsidRPr="001E50C5">
        <w:rPr>
          <w:i/>
          <w:iCs/>
          <w:sz w:val="30"/>
          <w:szCs w:val="30"/>
          <w:cs/>
        </w:rPr>
        <w:t>ร้อยละ</w:t>
      </w:r>
      <w:r w:rsidRPr="001E50C5">
        <w:rPr>
          <w:rFonts w:hint="cs"/>
          <w:i/>
          <w:iCs/>
          <w:sz w:val="30"/>
          <w:szCs w:val="30"/>
          <w:cs/>
        </w:rPr>
        <w:t xml:space="preserve"> </w:t>
      </w:r>
      <w:r w:rsidRPr="001E50C5">
        <w:rPr>
          <w:i/>
          <w:iCs/>
          <w:sz w:val="30"/>
          <w:szCs w:val="30"/>
        </w:rPr>
        <w:t>20</w:t>
      </w:r>
      <w:r w:rsidRPr="001E50C5">
        <w:rPr>
          <w:rFonts w:hint="cs"/>
          <w:i/>
          <w:iCs/>
          <w:sz w:val="30"/>
          <w:szCs w:val="30"/>
          <w:cs/>
        </w:rPr>
        <w:t xml:space="preserve"> และร้อยละ </w:t>
      </w:r>
      <w:r w:rsidRPr="001E50C5">
        <w:rPr>
          <w:i/>
          <w:iCs/>
          <w:sz w:val="30"/>
          <w:szCs w:val="30"/>
        </w:rPr>
        <w:t>19</w:t>
      </w:r>
      <w:r w:rsidRPr="001E50C5">
        <w:rPr>
          <w:rFonts w:hint="cs"/>
          <w:i/>
          <w:iCs/>
          <w:sz w:val="30"/>
          <w:szCs w:val="30"/>
          <w:cs/>
        </w:rPr>
        <w:t xml:space="preserve"> ตามลำดับ</w:t>
      </w:r>
      <w:r w:rsidRPr="001E50C5">
        <w:rPr>
          <w:i/>
          <w:iCs/>
          <w:sz w:val="30"/>
          <w:szCs w:val="30"/>
        </w:rPr>
        <w:t xml:space="preserve">) </w:t>
      </w:r>
      <w:r w:rsidRPr="001E50C5">
        <w:rPr>
          <w:rFonts w:hint="cs"/>
          <w:sz w:val="30"/>
          <w:szCs w:val="30"/>
          <w:cs/>
        </w:rPr>
        <w:t xml:space="preserve">ทั้งนี้การเพิ่มขึ้นดังกล่าวเป็นผลจากกำไรจากการขายเงินลงทุนในบริษัทย่อย ตามที่กล่าวในหมายเหตุข้อ </w:t>
      </w:r>
      <w:r w:rsidRPr="001E50C5">
        <w:rPr>
          <w:sz w:val="30"/>
          <w:szCs w:val="30"/>
        </w:rPr>
        <w:t xml:space="preserve">6 </w:t>
      </w:r>
    </w:p>
    <w:p w:rsidR="00D92EB6" w:rsidRPr="001E50C5" w:rsidRDefault="00D92EB6" w:rsidP="00984918">
      <w:pPr>
        <w:ind w:left="540"/>
        <w:jc w:val="thaiDistribute"/>
        <w:rPr>
          <w:sz w:val="24"/>
          <w:szCs w:val="24"/>
        </w:rPr>
      </w:pPr>
    </w:p>
    <w:p w:rsidR="00C1248B" w:rsidRPr="001E50C5" w:rsidRDefault="00FE7931" w:rsidP="0053507D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C1248B" w:rsidRPr="001E50C5">
        <w:rPr>
          <w:b/>
          <w:bCs/>
          <w:sz w:val="30"/>
          <w:szCs w:val="30"/>
          <w:cs/>
        </w:rPr>
        <w:lastRenderedPageBreak/>
        <w:t>กำไรต่อหุ้น</w:t>
      </w:r>
      <w:r w:rsidR="00C1248B" w:rsidRPr="001E50C5">
        <w:rPr>
          <w:rFonts w:hint="cs"/>
          <w:b/>
          <w:bCs/>
          <w:sz w:val="30"/>
          <w:szCs w:val="30"/>
          <w:cs/>
        </w:rPr>
        <w:t>ขั้นพื้นฐาน</w:t>
      </w:r>
    </w:p>
    <w:p w:rsidR="00C1248B" w:rsidRPr="001E50C5" w:rsidRDefault="00C1248B" w:rsidP="00C1248B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FE7931" w:rsidRPr="001E50C5" w:rsidRDefault="00FE7931" w:rsidP="00FE7931">
      <w:pPr>
        <w:ind w:left="540" w:right="-23"/>
        <w:jc w:val="thaiDistribute"/>
        <w:rPr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t>กำไร</w:t>
      </w:r>
      <w:r w:rsidRPr="001E50C5">
        <w:rPr>
          <w:sz w:val="30"/>
          <w:szCs w:val="30"/>
          <w:cs/>
        </w:rPr>
        <w:t>ต่อหุ้น</w:t>
      </w:r>
      <w:r w:rsidRPr="001E50C5">
        <w:rPr>
          <w:rFonts w:hint="cs"/>
          <w:sz w:val="30"/>
          <w:szCs w:val="30"/>
          <w:cs/>
        </w:rPr>
        <w:t>ขั้นพื้นฐาน</w:t>
      </w:r>
      <w:r w:rsidRPr="001E50C5">
        <w:rPr>
          <w:sz w:val="30"/>
          <w:szCs w:val="30"/>
          <w:cs/>
        </w:rPr>
        <w:t>ในงบการเงินรวมและงบการเงินเฉพาะธนาคารสำหรับงวด</w:t>
      </w:r>
      <w:r w:rsidRPr="001E50C5">
        <w:rPr>
          <w:rFonts w:hint="cs"/>
          <w:sz w:val="30"/>
          <w:szCs w:val="30"/>
          <w:cs/>
        </w:rPr>
        <w:t>สาม</w:t>
      </w:r>
      <w:r w:rsidRPr="001E50C5">
        <w:rPr>
          <w:sz w:val="30"/>
          <w:szCs w:val="30"/>
          <w:cs/>
        </w:rPr>
        <w:t>เดือน</w:t>
      </w:r>
      <w:r w:rsidRPr="001E50C5">
        <w:rPr>
          <w:sz w:val="30"/>
          <w:szCs w:val="30"/>
          <w:cs/>
          <w:lang w:val="th-TH"/>
        </w:rPr>
        <w:t xml:space="preserve">สิ้นสุดวันที่ </w:t>
      </w:r>
      <w:r w:rsidRPr="001E50C5">
        <w:rPr>
          <w:sz w:val="30"/>
          <w:szCs w:val="30"/>
        </w:rPr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2</w:t>
      </w:r>
      <w:r w:rsidRPr="001E50C5">
        <w:rPr>
          <w:rFonts w:hint="cs"/>
          <w:sz w:val="30"/>
          <w:szCs w:val="30"/>
          <w:cs/>
          <w:lang w:val="th-TH"/>
        </w:rPr>
        <w:t xml:space="preserve">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คำนวณได้ดังนี้</w:t>
      </w:r>
    </w:p>
    <w:p w:rsidR="00FE7931" w:rsidRPr="001E50C5" w:rsidRDefault="00FE7931" w:rsidP="00352EBF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tbl>
      <w:tblPr>
        <w:tblW w:w="93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1027"/>
        <w:gridCol w:w="239"/>
        <w:gridCol w:w="984"/>
        <w:gridCol w:w="239"/>
        <w:gridCol w:w="1027"/>
        <w:gridCol w:w="239"/>
        <w:gridCol w:w="1027"/>
      </w:tblGrid>
      <w:tr w:rsidR="00FE7931" w:rsidRPr="001E50C5" w:rsidTr="00C610FE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b/>
                <w:bCs/>
                <w:sz w:val="28"/>
                <w:szCs w:val="28"/>
                <w:lang w:val="en-AU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E50C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E7931" w:rsidRPr="001E50C5" w:rsidTr="00C610FE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FE7931" w:rsidRPr="001E50C5" w:rsidTr="00C610FE">
        <w:trPr>
          <w:tblHeader/>
        </w:trPr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:rsidR="00FE7931" w:rsidRPr="001E50C5" w:rsidRDefault="00FE7931" w:rsidP="00DC54E2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 xml:space="preserve">ล้านบาท </w:t>
            </w:r>
            <w:r w:rsidRPr="001E50C5">
              <w:rPr>
                <w:i/>
                <w:iCs/>
                <w:sz w:val="28"/>
                <w:szCs w:val="28"/>
              </w:rPr>
              <w:t xml:space="preserve">/ </w:t>
            </w:r>
            <w:r w:rsidRPr="001E50C5">
              <w:rPr>
                <w:i/>
                <w:iCs/>
                <w:sz w:val="28"/>
                <w:szCs w:val="28"/>
                <w:cs/>
              </w:rPr>
              <w:t>ล้านหุ้น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72" w:right="-117"/>
              <w:rPr>
                <w:spacing w:val="-4"/>
                <w:sz w:val="28"/>
                <w:szCs w:val="28"/>
                <w:cs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</w:t>
            </w: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  <w:lang w:val="en-GB"/>
              </w:rPr>
            </w:pP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 w:right="-117"/>
              <w:rPr>
                <w:sz w:val="28"/>
                <w:szCs w:val="28"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 xml:space="preserve"> </w:t>
            </w:r>
            <w:r w:rsidRPr="001E50C5">
              <w:rPr>
                <w:rFonts w:hint="cs"/>
                <w:spacing w:val="-4"/>
                <w:sz w:val="28"/>
                <w:szCs w:val="28"/>
                <w:cs/>
              </w:rPr>
              <w:t xml:space="preserve">  </w:t>
            </w:r>
            <w:r w:rsidRPr="001E50C5">
              <w:rPr>
                <w:spacing w:val="-4"/>
                <w:sz w:val="28"/>
                <w:szCs w:val="28"/>
              </w:rPr>
              <w:t>(</w:t>
            </w:r>
            <w:r w:rsidRPr="001E50C5">
              <w:rPr>
                <w:spacing w:val="-4"/>
                <w:sz w:val="28"/>
                <w:szCs w:val="28"/>
                <w:cs/>
              </w:rPr>
              <w:t>ขั้นพื้นฐาน</w:t>
            </w:r>
            <w:r w:rsidRPr="001E50C5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14,798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10,508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7931" w:rsidRPr="001E50C5" w:rsidRDefault="000A1924" w:rsidP="006B0D90">
            <w:pPr>
              <w:snapToGrid w:val="0"/>
              <w:spacing w:line="240" w:lineRule="atLeast"/>
              <w:ind w:right="10"/>
              <w:jc w:val="right"/>
              <w:rPr>
                <w:sz w:val="28"/>
                <w:szCs w:val="28"/>
                <w:lang w:val="en-GB" w:bidi="ar-SA"/>
              </w:rPr>
            </w:pPr>
            <w:r w:rsidRPr="001E50C5">
              <w:rPr>
                <w:sz w:val="28"/>
                <w:szCs w:val="28"/>
                <w:lang w:val="en-GB" w:bidi="ar-SA"/>
              </w:rPr>
              <w:t>51,405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8,721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 w:right="-117"/>
              <w:rPr>
                <w:sz w:val="28"/>
                <w:szCs w:val="28"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>จำนวน</w:t>
            </w:r>
            <w:r w:rsidRPr="001E50C5">
              <w:rPr>
                <w:sz w:val="28"/>
                <w:szCs w:val="28"/>
                <w:cs/>
              </w:rPr>
              <w:t>หุ้นสามัญและหุ้นบุริมสิทธิที่</w:t>
            </w:r>
            <w:r w:rsidRPr="001E50C5">
              <w:rPr>
                <w:rFonts w:hint="cs"/>
                <w:sz w:val="28"/>
                <w:szCs w:val="28"/>
                <w:cs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</w:tr>
      <w:tr w:rsidR="00FE7931" w:rsidRPr="001E50C5" w:rsidTr="00C610FE">
        <w:trPr>
          <w:trHeight w:val="33"/>
        </w:trPr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1E50C5">
              <w:rPr>
                <w:b/>
                <w:bCs/>
                <w:spacing w:val="-4"/>
                <w:sz w:val="28"/>
                <w:szCs w:val="28"/>
              </w:rPr>
              <w:t>(</w:t>
            </w:r>
            <w:r w:rsidRPr="001E50C5">
              <w:rPr>
                <w:b/>
                <w:bCs/>
                <w:spacing w:val="-4"/>
                <w:sz w:val="28"/>
                <w:szCs w:val="28"/>
                <w:cs/>
              </w:rPr>
              <w:t>ขั้นพื้นฐาน</w:t>
            </w:r>
            <w:r w:rsidRPr="001E50C5">
              <w:rPr>
                <w:b/>
                <w:bCs/>
                <w:spacing w:val="-4"/>
                <w:sz w:val="28"/>
                <w:szCs w:val="28"/>
              </w:rPr>
              <w:t>)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Pr="001E50C5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1E50C5">
              <w:rPr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1E50C5"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4.35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544"/>
              </w:tabs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3.09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544"/>
              </w:tabs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15.12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2.57</w:t>
            </w:r>
          </w:p>
        </w:tc>
      </w:tr>
    </w:tbl>
    <w:p w:rsidR="00FE7931" w:rsidRPr="001E50C5" w:rsidRDefault="00FE7931" w:rsidP="00FE7931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FE7931" w:rsidRPr="001E50C5" w:rsidRDefault="00FE7931" w:rsidP="00FE7931">
      <w:pPr>
        <w:ind w:left="540" w:right="-23"/>
        <w:jc w:val="thaiDistribute"/>
        <w:rPr>
          <w:spacing w:val="-6"/>
          <w:sz w:val="30"/>
          <w:szCs w:val="30"/>
        </w:rPr>
      </w:pPr>
      <w:r w:rsidRPr="001E50C5">
        <w:rPr>
          <w:sz w:val="30"/>
          <w:szCs w:val="30"/>
          <w:cs/>
          <w:lang w:val="th-TH"/>
        </w:rPr>
        <w:t>กำไร</w:t>
      </w:r>
      <w:r w:rsidRPr="001E50C5">
        <w:rPr>
          <w:sz w:val="30"/>
          <w:szCs w:val="30"/>
          <w:cs/>
        </w:rPr>
        <w:t>ต่อหุ้น</w:t>
      </w:r>
      <w:r w:rsidRPr="001E50C5">
        <w:rPr>
          <w:rFonts w:hint="cs"/>
          <w:sz w:val="30"/>
          <w:szCs w:val="30"/>
          <w:cs/>
        </w:rPr>
        <w:t>ขั้นพื้นฐาน</w:t>
      </w:r>
      <w:r w:rsidRPr="001E50C5">
        <w:rPr>
          <w:sz w:val="30"/>
          <w:szCs w:val="30"/>
          <w:cs/>
        </w:rPr>
        <w:t>ในงบการเงินรวมและงบการเงินเฉพาะธนาคารสำหรับงวด</w:t>
      </w:r>
      <w:r w:rsidRPr="001E50C5">
        <w:rPr>
          <w:rFonts w:hint="cs"/>
          <w:sz w:val="30"/>
          <w:szCs w:val="30"/>
          <w:cs/>
        </w:rPr>
        <w:t>เก้า</w:t>
      </w:r>
      <w:r w:rsidRPr="001E50C5">
        <w:rPr>
          <w:sz w:val="30"/>
          <w:szCs w:val="30"/>
          <w:cs/>
        </w:rPr>
        <w:t xml:space="preserve">เดือนสิ้นสุดวันที่ </w:t>
      </w:r>
      <w:r w:rsidRPr="001E50C5">
        <w:rPr>
          <w:sz w:val="30"/>
          <w:szCs w:val="30"/>
        </w:rPr>
        <w:t xml:space="preserve">30 </w:t>
      </w:r>
      <w:r w:rsidRPr="001E50C5">
        <w:rPr>
          <w:rFonts w:hint="cs"/>
          <w:sz w:val="30"/>
          <w:szCs w:val="30"/>
          <w:cs/>
        </w:rPr>
        <w:t xml:space="preserve">กันยายน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 xml:space="preserve">2 </w:t>
      </w:r>
      <w:r w:rsidRPr="001E50C5">
        <w:rPr>
          <w:sz w:val="30"/>
          <w:szCs w:val="30"/>
          <w:cs/>
        </w:rPr>
        <w:t xml:space="preserve">และ </w:t>
      </w:r>
      <w:r w:rsidRPr="001E50C5">
        <w:rPr>
          <w:sz w:val="30"/>
          <w:szCs w:val="30"/>
        </w:rPr>
        <w:t>256</w:t>
      </w:r>
      <w:r w:rsidRPr="001E50C5">
        <w:rPr>
          <w:rFonts w:hint="cs"/>
          <w:sz w:val="30"/>
          <w:szCs w:val="30"/>
          <w:cs/>
        </w:rPr>
        <w:t>1</w:t>
      </w:r>
      <w:r w:rsidRPr="001E50C5">
        <w:rPr>
          <w:sz w:val="30"/>
          <w:szCs w:val="30"/>
        </w:rPr>
        <w:t xml:space="preserve"> </w:t>
      </w:r>
      <w:r w:rsidRPr="001E50C5">
        <w:rPr>
          <w:sz w:val="30"/>
          <w:szCs w:val="30"/>
          <w:cs/>
        </w:rPr>
        <w:t>คำนวณได้ดังนี้</w:t>
      </w:r>
    </w:p>
    <w:p w:rsidR="00FE7931" w:rsidRPr="001E50C5" w:rsidRDefault="00FE7931" w:rsidP="00FE7931">
      <w:pPr>
        <w:ind w:left="540" w:right="-23"/>
        <w:jc w:val="thaiDistribute"/>
        <w:rPr>
          <w:spacing w:val="-6"/>
          <w:sz w:val="30"/>
          <w:szCs w:val="30"/>
        </w:rPr>
      </w:pPr>
    </w:p>
    <w:tbl>
      <w:tblPr>
        <w:tblW w:w="93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1027"/>
        <w:gridCol w:w="239"/>
        <w:gridCol w:w="984"/>
        <w:gridCol w:w="239"/>
        <w:gridCol w:w="1027"/>
        <w:gridCol w:w="239"/>
        <w:gridCol w:w="1027"/>
      </w:tblGrid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b/>
                <w:bCs/>
                <w:sz w:val="28"/>
                <w:szCs w:val="28"/>
                <w:lang w:val="en-AU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:rsidR="00FE7931" w:rsidRPr="001E50C5" w:rsidRDefault="00FE7931" w:rsidP="00DC54E2">
            <w:pPr>
              <w:ind w:left="-108"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1E50C5">
              <w:rPr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-108" w:right="-108"/>
              <w:jc w:val="center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-108"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  <w:r w:rsidRPr="001E50C5">
              <w:rPr>
                <w:sz w:val="28"/>
                <w:szCs w:val="28"/>
              </w:rPr>
              <w:t>256</w:t>
            </w:r>
            <w:r w:rsidRPr="001E50C5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782" w:type="dxa"/>
            <w:gridSpan w:val="7"/>
            <w:shd w:val="clear" w:color="auto" w:fill="auto"/>
            <w:vAlign w:val="bottom"/>
          </w:tcPr>
          <w:p w:rsidR="00FE7931" w:rsidRPr="001E50C5" w:rsidRDefault="00FE7931" w:rsidP="00DC54E2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1E50C5">
              <w:rPr>
                <w:i/>
                <w:iCs/>
                <w:sz w:val="28"/>
                <w:szCs w:val="28"/>
              </w:rPr>
              <w:t>(</w:t>
            </w:r>
            <w:r w:rsidRPr="001E50C5">
              <w:rPr>
                <w:i/>
                <w:iCs/>
                <w:sz w:val="28"/>
                <w:szCs w:val="28"/>
                <w:cs/>
              </w:rPr>
              <w:t xml:space="preserve">ล้านบาท </w:t>
            </w:r>
            <w:r w:rsidRPr="001E50C5">
              <w:rPr>
                <w:i/>
                <w:iCs/>
                <w:sz w:val="28"/>
                <w:szCs w:val="28"/>
              </w:rPr>
              <w:t xml:space="preserve">/ </w:t>
            </w:r>
            <w:r w:rsidRPr="001E50C5">
              <w:rPr>
                <w:i/>
                <w:iCs/>
                <w:sz w:val="28"/>
                <w:szCs w:val="28"/>
                <w:cs/>
              </w:rPr>
              <w:t>ล้านหุ้น</w:t>
            </w:r>
            <w:r w:rsidRPr="001E50C5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DC54E2">
            <w:pPr>
              <w:ind w:left="72" w:right="-117"/>
              <w:rPr>
                <w:spacing w:val="-4"/>
                <w:sz w:val="28"/>
                <w:szCs w:val="28"/>
                <w:cs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</w:t>
            </w: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:rsidR="00FE7931" w:rsidRPr="001E50C5" w:rsidRDefault="00FE7931" w:rsidP="00DC54E2">
            <w:pPr>
              <w:tabs>
                <w:tab w:val="decimal" w:pos="787"/>
              </w:tabs>
              <w:ind w:left="-108" w:right="-83"/>
              <w:rPr>
                <w:sz w:val="28"/>
                <w:szCs w:val="28"/>
                <w:lang w:val="en-GB"/>
              </w:rPr>
            </w:pP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 w:right="-117"/>
              <w:rPr>
                <w:sz w:val="28"/>
                <w:szCs w:val="28"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 xml:space="preserve"> </w:t>
            </w:r>
            <w:r w:rsidRPr="001E50C5">
              <w:rPr>
                <w:rFonts w:hint="cs"/>
                <w:spacing w:val="-4"/>
                <w:sz w:val="28"/>
                <w:szCs w:val="28"/>
                <w:cs/>
              </w:rPr>
              <w:t xml:space="preserve">  </w:t>
            </w:r>
            <w:r w:rsidRPr="001E50C5">
              <w:rPr>
                <w:spacing w:val="-4"/>
                <w:sz w:val="28"/>
                <w:szCs w:val="28"/>
              </w:rPr>
              <w:t>(</w:t>
            </w:r>
            <w:r w:rsidRPr="001E50C5">
              <w:rPr>
                <w:spacing w:val="-4"/>
                <w:sz w:val="28"/>
                <w:szCs w:val="28"/>
                <w:cs/>
              </w:rPr>
              <w:t>ขั้นพื้นฐาน</w:t>
            </w:r>
            <w:r w:rsidRPr="001E50C5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34,930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32,984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E7931" w:rsidRPr="001E50C5" w:rsidRDefault="000A1924" w:rsidP="006B0D90">
            <w:pPr>
              <w:snapToGrid w:val="0"/>
              <w:spacing w:line="240" w:lineRule="atLeast"/>
              <w:ind w:right="10"/>
              <w:jc w:val="right"/>
              <w:rPr>
                <w:sz w:val="28"/>
                <w:szCs w:val="28"/>
                <w:lang w:val="en-GB" w:bidi="ar-SA"/>
              </w:rPr>
            </w:pPr>
            <w:r w:rsidRPr="001E50C5">
              <w:rPr>
                <w:sz w:val="28"/>
                <w:szCs w:val="28"/>
                <w:lang w:val="en-GB" w:bidi="ar-SA"/>
              </w:rPr>
              <w:t>69,239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:rsidR="00FE7931" w:rsidRPr="001E50C5" w:rsidRDefault="00FE7931" w:rsidP="005101F5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26,914</w:t>
            </w:r>
          </w:p>
        </w:tc>
      </w:tr>
      <w:tr w:rsidR="00FE7931" w:rsidRPr="001E50C5" w:rsidTr="00C610FE"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 w:right="-117"/>
              <w:rPr>
                <w:sz w:val="28"/>
                <w:szCs w:val="28"/>
              </w:rPr>
            </w:pPr>
            <w:r w:rsidRPr="001E50C5">
              <w:rPr>
                <w:spacing w:val="-4"/>
                <w:sz w:val="28"/>
                <w:szCs w:val="28"/>
                <w:cs/>
              </w:rPr>
              <w:t>จำนวน</w:t>
            </w:r>
            <w:r w:rsidRPr="001E50C5">
              <w:rPr>
                <w:sz w:val="28"/>
                <w:szCs w:val="28"/>
                <w:cs/>
              </w:rPr>
              <w:t>หุ้นสามัญและหุ้นบุริมสิทธิที่</w:t>
            </w:r>
            <w:r w:rsidRPr="001E50C5">
              <w:rPr>
                <w:rFonts w:hint="cs"/>
                <w:sz w:val="28"/>
                <w:szCs w:val="28"/>
                <w:cs/>
              </w:rPr>
              <w:t>ออกจำหน่ายแล้ว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6B0D90">
            <w:pPr>
              <w:tabs>
                <w:tab w:val="decimal" w:pos="823"/>
              </w:tabs>
              <w:ind w:right="10"/>
              <w:rPr>
                <w:sz w:val="28"/>
                <w:szCs w:val="28"/>
                <w:lang w:val="en-AU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5101F5">
            <w:pPr>
              <w:snapToGrid w:val="0"/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E50C5">
              <w:rPr>
                <w:sz w:val="28"/>
                <w:szCs w:val="28"/>
              </w:rPr>
              <w:t>3,399</w:t>
            </w:r>
          </w:p>
        </w:tc>
      </w:tr>
      <w:tr w:rsidR="00FE7931" w:rsidRPr="001E50C5" w:rsidTr="00C610FE">
        <w:trPr>
          <w:trHeight w:val="33"/>
        </w:trPr>
        <w:tc>
          <w:tcPr>
            <w:tcW w:w="4608" w:type="dxa"/>
            <w:shd w:val="clear" w:color="auto" w:fill="auto"/>
            <w:vAlign w:val="bottom"/>
          </w:tcPr>
          <w:p w:rsidR="00FE7931" w:rsidRPr="001E50C5" w:rsidRDefault="00FE7931" w:rsidP="00FE7931">
            <w:pPr>
              <w:ind w:left="72"/>
              <w:rPr>
                <w:b/>
                <w:bCs/>
                <w:sz w:val="28"/>
                <w:szCs w:val="28"/>
              </w:rPr>
            </w:pPr>
            <w:r w:rsidRPr="001E50C5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1E50C5">
              <w:rPr>
                <w:b/>
                <w:bCs/>
                <w:spacing w:val="-4"/>
                <w:sz w:val="28"/>
                <w:szCs w:val="28"/>
              </w:rPr>
              <w:t>(</w:t>
            </w:r>
            <w:r w:rsidRPr="001E50C5">
              <w:rPr>
                <w:b/>
                <w:bCs/>
                <w:spacing w:val="-4"/>
                <w:sz w:val="28"/>
                <w:szCs w:val="28"/>
                <w:cs/>
              </w:rPr>
              <w:t>ขั้นพื้นฐาน</w:t>
            </w:r>
            <w:r w:rsidRPr="001E50C5">
              <w:rPr>
                <w:b/>
                <w:bCs/>
                <w:spacing w:val="-4"/>
                <w:sz w:val="28"/>
                <w:szCs w:val="28"/>
              </w:rPr>
              <w:t>)</w:t>
            </w:r>
            <w:r w:rsidRPr="001E50C5">
              <w:rPr>
                <w:b/>
                <w:bCs/>
                <w:sz w:val="28"/>
                <w:szCs w:val="28"/>
              </w:rPr>
              <w:t xml:space="preserve"> </w:t>
            </w:r>
            <w:r w:rsidRPr="001E50C5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1E50C5">
              <w:rPr>
                <w:b/>
                <w:bCs/>
                <w:i/>
                <w:iCs/>
                <w:sz w:val="28"/>
                <w:szCs w:val="28"/>
                <w:cs/>
              </w:rPr>
              <w:t>บาท</w:t>
            </w:r>
            <w:r w:rsidRPr="001E50C5">
              <w:rPr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10.28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544"/>
              </w:tabs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FE7931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9.70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544"/>
              </w:tabs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0A1924" w:rsidP="006B0D90">
            <w:pPr>
              <w:snapToGrid w:val="0"/>
              <w:spacing w:line="240" w:lineRule="atLeast"/>
              <w:ind w:right="10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20.</w:t>
            </w:r>
            <w:r w:rsidR="00B66106" w:rsidRPr="001E50C5">
              <w:rPr>
                <w:b/>
                <w:bCs/>
                <w:sz w:val="28"/>
                <w:szCs w:val="28"/>
                <w:lang w:val="en-GB" w:bidi="ar-SA"/>
              </w:rPr>
              <w:t>37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FE7931" w:rsidRPr="001E50C5" w:rsidRDefault="00FE7931" w:rsidP="00FE7931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:rsidR="00FE7931" w:rsidRPr="001E50C5" w:rsidRDefault="00FE7931" w:rsidP="005101F5">
            <w:pPr>
              <w:snapToGrid w:val="0"/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  <w:lang w:val="en-GB" w:bidi="ar-SA"/>
              </w:rPr>
            </w:pPr>
            <w:r w:rsidRPr="001E50C5">
              <w:rPr>
                <w:b/>
                <w:bCs/>
                <w:sz w:val="28"/>
                <w:szCs w:val="28"/>
                <w:lang w:val="en-GB" w:bidi="ar-SA"/>
              </w:rPr>
              <w:t>7.92</w:t>
            </w:r>
          </w:p>
        </w:tc>
      </w:tr>
    </w:tbl>
    <w:p w:rsidR="00FE7931" w:rsidRPr="001E50C5" w:rsidRDefault="00FE7931" w:rsidP="00352EBF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416B1E" w:rsidRPr="001E50C5" w:rsidRDefault="007263F6" w:rsidP="003C7B0B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393675" w:rsidRPr="001E50C5" w:rsidRDefault="00393675" w:rsidP="00352EBF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393675" w:rsidRPr="001E50C5" w:rsidRDefault="00F9276F" w:rsidP="00CB0303">
      <w:pPr>
        <w:ind w:left="540" w:right="-23"/>
        <w:jc w:val="thaiDistribute"/>
        <w:rPr>
          <w:sz w:val="30"/>
          <w:szCs w:val="30"/>
          <w:cs/>
          <w:lang w:val="th-TH"/>
        </w:rPr>
      </w:pPr>
      <w:r w:rsidRPr="001E50C5">
        <w:rPr>
          <w:rFonts w:hint="cs"/>
          <w:sz w:val="30"/>
          <w:szCs w:val="30"/>
          <w:cs/>
          <w:lang w:val="th-TH"/>
        </w:rPr>
        <w:t xml:space="preserve">เมื่อวันที่ </w:t>
      </w:r>
      <w:r w:rsidR="000D25A3" w:rsidRPr="001E50C5">
        <w:rPr>
          <w:sz w:val="30"/>
          <w:szCs w:val="30"/>
          <w:lang w:val="th-TH"/>
        </w:rPr>
        <w:t>8</w:t>
      </w:r>
      <w:r w:rsidR="000D25A3" w:rsidRPr="001E50C5">
        <w:rPr>
          <w:rFonts w:hint="cs"/>
          <w:sz w:val="30"/>
          <w:szCs w:val="30"/>
          <w:cs/>
          <w:lang w:val="th-TH"/>
        </w:rPr>
        <w:t xml:space="preserve"> ตุลาคม </w:t>
      </w:r>
      <w:r w:rsidR="000D25A3" w:rsidRPr="001E50C5">
        <w:rPr>
          <w:sz w:val="30"/>
          <w:szCs w:val="30"/>
          <w:lang w:val="th-TH"/>
        </w:rPr>
        <w:t>2562</w:t>
      </w:r>
      <w:r w:rsidRPr="001E50C5">
        <w:rPr>
          <w:sz w:val="30"/>
          <w:szCs w:val="30"/>
          <w:lang w:val="th-TH"/>
        </w:rPr>
        <w:t xml:space="preserve"> </w:t>
      </w:r>
      <w:r w:rsidRPr="001E50C5">
        <w:rPr>
          <w:rFonts w:hint="cs"/>
          <w:sz w:val="30"/>
          <w:szCs w:val="30"/>
          <w:cs/>
          <w:lang w:val="th-TH"/>
        </w:rPr>
        <w:t>ธนาคารได้ดำเนินการจดทะ</w:t>
      </w:r>
      <w:r w:rsidR="005C520A" w:rsidRPr="001E50C5">
        <w:rPr>
          <w:rFonts w:hint="cs"/>
          <w:sz w:val="30"/>
          <w:szCs w:val="30"/>
          <w:cs/>
          <w:lang w:val="th-TH"/>
        </w:rPr>
        <w:t>เ</w:t>
      </w:r>
      <w:r w:rsidRPr="001E50C5">
        <w:rPr>
          <w:rFonts w:hint="cs"/>
          <w:sz w:val="30"/>
          <w:szCs w:val="30"/>
          <w:cs/>
          <w:lang w:val="th-TH"/>
        </w:rPr>
        <w:t xml:space="preserve">บียนการแปลงสภาพหุ้นบุริมสิทธิจำนวน </w:t>
      </w:r>
      <w:r w:rsidR="000D25A3" w:rsidRPr="001E50C5">
        <w:rPr>
          <w:sz w:val="30"/>
          <w:szCs w:val="30"/>
          <w:lang w:val="th-TH"/>
        </w:rPr>
        <w:t>32,000</w:t>
      </w:r>
      <w:r w:rsidRPr="001E50C5">
        <w:rPr>
          <w:rFonts w:hint="cs"/>
          <w:sz w:val="30"/>
          <w:szCs w:val="30"/>
          <w:cs/>
          <w:lang w:val="th-TH"/>
        </w:rPr>
        <w:t xml:space="preserve"> หุ้น</w:t>
      </w:r>
      <w:r w:rsidR="005473A1" w:rsidRPr="001E50C5">
        <w:rPr>
          <w:sz w:val="30"/>
          <w:szCs w:val="30"/>
          <w:lang w:val="th-TH"/>
        </w:rPr>
        <w:t xml:space="preserve"> </w:t>
      </w:r>
      <w:r w:rsidRPr="001E50C5">
        <w:rPr>
          <w:rFonts w:hint="cs"/>
          <w:sz w:val="30"/>
          <w:szCs w:val="30"/>
          <w:cs/>
          <w:lang w:val="th-TH"/>
        </w:rPr>
        <w:t xml:space="preserve">เป็นหุ้นสามัญจำนวน </w:t>
      </w:r>
      <w:r w:rsidR="000D25A3" w:rsidRPr="001E50C5">
        <w:rPr>
          <w:sz w:val="30"/>
          <w:szCs w:val="30"/>
          <w:lang w:val="th-TH"/>
        </w:rPr>
        <w:t>32,000</w:t>
      </w:r>
      <w:r w:rsidRPr="001E50C5">
        <w:rPr>
          <w:rFonts w:hint="cs"/>
          <w:sz w:val="30"/>
          <w:szCs w:val="30"/>
          <w:cs/>
          <w:lang w:val="th-TH"/>
        </w:rPr>
        <w:t xml:space="preserve"> หุ้น</w:t>
      </w:r>
      <w:r w:rsidR="005473A1" w:rsidRPr="001E50C5">
        <w:rPr>
          <w:sz w:val="30"/>
          <w:szCs w:val="30"/>
          <w:lang w:val="th-TH"/>
        </w:rPr>
        <w:t xml:space="preserve"> </w:t>
      </w:r>
      <w:r w:rsidRPr="001E50C5">
        <w:rPr>
          <w:rFonts w:hint="cs"/>
          <w:sz w:val="30"/>
          <w:szCs w:val="30"/>
          <w:cs/>
          <w:lang w:val="th-TH"/>
        </w:rPr>
        <w:t>ต่อกระทรวงพาณิชย์</w:t>
      </w:r>
    </w:p>
    <w:p w:rsidR="00393675" w:rsidRPr="001E50C5" w:rsidRDefault="00393675" w:rsidP="00352EBF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:rsidR="00393675" w:rsidRPr="001E50C5" w:rsidRDefault="00393675" w:rsidP="00393675">
      <w:pPr>
        <w:spacing w:line="240" w:lineRule="atLeast"/>
        <w:ind w:right="-28"/>
        <w:jc w:val="both"/>
        <w:outlineLvl w:val="0"/>
        <w:rPr>
          <w:b/>
          <w:bCs/>
          <w:sz w:val="30"/>
          <w:szCs w:val="30"/>
        </w:rPr>
      </w:pPr>
    </w:p>
    <w:p w:rsidR="00393675" w:rsidRPr="001E50C5" w:rsidRDefault="006711E0" w:rsidP="003C7B0B">
      <w:pPr>
        <w:numPr>
          <w:ilvl w:val="0"/>
          <w:numId w:val="17"/>
        </w:numPr>
        <w:spacing w:line="240" w:lineRule="atLeast"/>
        <w:ind w:left="539" w:right="-28" w:hanging="539"/>
        <w:jc w:val="both"/>
        <w:outlineLvl w:val="0"/>
        <w:rPr>
          <w:b/>
          <w:bCs/>
          <w:sz w:val="30"/>
          <w:szCs w:val="30"/>
        </w:rPr>
      </w:pPr>
      <w:r w:rsidRPr="001E50C5">
        <w:rPr>
          <w:b/>
          <w:bCs/>
          <w:sz w:val="30"/>
          <w:szCs w:val="30"/>
          <w:cs/>
        </w:rPr>
        <w:br w:type="page"/>
      </w:r>
      <w:r w:rsidR="00393675" w:rsidRPr="001E50C5">
        <w:rPr>
          <w:rFonts w:hint="cs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:rsidR="00A82766" w:rsidRPr="001E50C5" w:rsidRDefault="00A82766" w:rsidP="00A82766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A82766" w:rsidRPr="001E50C5" w:rsidRDefault="00A82766" w:rsidP="00C610FE">
      <w:pPr>
        <w:tabs>
          <w:tab w:val="left" w:pos="540"/>
        </w:tabs>
        <w:spacing w:line="240" w:lineRule="atLeast"/>
        <w:ind w:left="540" w:right="-28" w:hanging="1"/>
        <w:jc w:val="thaiDistribute"/>
        <w:outlineLvl w:val="0"/>
        <w:rPr>
          <w:b/>
          <w:bCs/>
          <w:sz w:val="30"/>
          <w:szCs w:val="30"/>
        </w:rPr>
      </w:pPr>
      <w:r w:rsidRPr="001E50C5">
        <w:rPr>
          <w:sz w:val="30"/>
          <w:szCs w:val="30"/>
          <w:cs/>
        </w:rPr>
        <w:t>มาตรฐานการรายงานทางการเงิน</w:t>
      </w:r>
      <w:r w:rsidRPr="001E50C5">
        <w:rPr>
          <w:rFonts w:hint="cs"/>
          <w:sz w:val="30"/>
          <w:szCs w:val="30"/>
          <w:cs/>
        </w:rPr>
        <w:t>ที่ออกใหม่</w:t>
      </w:r>
      <w:r w:rsidR="00A14259" w:rsidRPr="001E50C5">
        <w:rPr>
          <w:rFonts w:hint="cs"/>
          <w:sz w:val="30"/>
          <w:szCs w:val="30"/>
          <w:cs/>
        </w:rPr>
        <w:t>ซึ่ง</w:t>
      </w:r>
      <w:r w:rsidRPr="001E50C5">
        <w:rPr>
          <w:rFonts w:hint="cs"/>
          <w:sz w:val="30"/>
          <w:szCs w:val="30"/>
          <w:cs/>
        </w:rPr>
        <w:t>เกี่ยวกับการดำเนินงานของธนาคารและบริษัทย่อย</w:t>
      </w:r>
      <w:r w:rsidR="00A14259" w:rsidRPr="001E50C5">
        <w:rPr>
          <w:rFonts w:hint="cs"/>
          <w:sz w:val="30"/>
          <w:szCs w:val="30"/>
          <w:cs/>
        </w:rPr>
        <w:t>และ</w:t>
      </w:r>
      <w:r w:rsidRPr="001E50C5">
        <w:rPr>
          <w:rFonts w:hint="cs"/>
          <w:sz w:val="30"/>
          <w:szCs w:val="30"/>
          <w:cs/>
        </w:rPr>
        <w:t>คาดว่าจะมีผลกระทบที่มีสาระสำคัญต่องบกา</w:t>
      </w:r>
      <w:r w:rsidR="00473B00" w:rsidRPr="001E50C5">
        <w:rPr>
          <w:rFonts w:hint="cs"/>
          <w:sz w:val="30"/>
          <w:szCs w:val="30"/>
          <w:cs/>
        </w:rPr>
        <w:t>รเงินรวมและงบการเงินเฉพาะธนาคาร</w:t>
      </w:r>
      <w:r w:rsidRPr="001E50C5">
        <w:rPr>
          <w:rFonts w:hint="cs"/>
          <w:sz w:val="30"/>
          <w:szCs w:val="30"/>
          <w:cs/>
        </w:rPr>
        <w:t>เมื่อนำมาถือปฏิบัติเป็นครั้งแรก</w:t>
      </w:r>
      <w:r w:rsidRPr="001E50C5">
        <w:rPr>
          <w:sz w:val="30"/>
          <w:szCs w:val="30"/>
        </w:rPr>
        <w:t xml:space="preserve"> </w:t>
      </w:r>
      <w:r w:rsidR="00A14259" w:rsidRPr="001E50C5">
        <w:rPr>
          <w:rFonts w:hint="cs"/>
          <w:sz w:val="30"/>
          <w:szCs w:val="30"/>
          <w:cs/>
        </w:rPr>
        <w:t>โดย</w:t>
      </w:r>
      <w:r w:rsidRPr="001E50C5">
        <w:rPr>
          <w:sz w:val="30"/>
          <w:szCs w:val="30"/>
          <w:cs/>
        </w:rPr>
        <w:t>มาตรฐานการรายงานทางการเงิน</w:t>
      </w:r>
      <w:r w:rsidRPr="001E50C5">
        <w:rPr>
          <w:rFonts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1E50C5">
        <w:rPr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1E50C5">
        <w:rPr>
          <w:rFonts w:hint="cs"/>
          <w:sz w:val="30"/>
          <w:szCs w:val="30"/>
          <w:cs/>
        </w:rPr>
        <w:t xml:space="preserve"> </w:t>
      </w:r>
      <w:r w:rsidRPr="001E50C5">
        <w:rPr>
          <w:sz w:val="30"/>
          <w:szCs w:val="30"/>
        </w:rPr>
        <w:t>1</w:t>
      </w:r>
      <w:r w:rsidRPr="001E50C5">
        <w:rPr>
          <w:sz w:val="30"/>
          <w:szCs w:val="30"/>
          <w:cs/>
        </w:rPr>
        <w:t xml:space="preserve"> มกราคม </w:t>
      </w:r>
      <w:r w:rsidRPr="001E50C5">
        <w:rPr>
          <w:sz w:val="30"/>
          <w:szCs w:val="30"/>
        </w:rPr>
        <w:t xml:space="preserve">2563 </w:t>
      </w:r>
      <w:r w:rsidRPr="001E50C5">
        <w:rPr>
          <w:rFonts w:hint="cs"/>
          <w:sz w:val="30"/>
          <w:szCs w:val="30"/>
          <w:cs/>
        </w:rPr>
        <w:t>มีดังต่อไปนี้</w:t>
      </w:r>
    </w:p>
    <w:p w:rsidR="00393675" w:rsidRPr="001E50C5" w:rsidRDefault="00393675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4068"/>
        <w:gridCol w:w="4955"/>
      </w:tblGrid>
      <w:tr w:rsidR="00B43AE1" w:rsidRPr="001E50C5" w:rsidTr="00C610FE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:rsidR="00B43AE1" w:rsidRPr="001E50C5" w:rsidRDefault="00B43AE1" w:rsidP="00AB072D">
            <w:pPr>
              <w:jc w:val="center"/>
              <w:rPr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1E50C5">
              <w:rPr>
                <w:rFonts w:eastAsia="Calibri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B43AE1" w:rsidRPr="001E50C5" w:rsidRDefault="00B43AE1" w:rsidP="00AB072D">
            <w:pPr>
              <w:ind w:right="-13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1E50C5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rPr>
                <w:rFonts w:eastAsia="Calibri"/>
                <w:sz w:val="30"/>
                <w:szCs w:val="30"/>
              </w:rPr>
            </w:pPr>
            <w:r w:rsidRPr="001E50C5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50C5">
              <w:rPr>
                <w:rFonts w:eastAsia="Calibri"/>
                <w:sz w:val="30"/>
                <w:szCs w:val="30"/>
              </w:rPr>
              <w:t>7</w:t>
            </w:r>
            <w:r w:rsidRPr="001E50C5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50C5">
              <w:rPr>
                <w:sz w:val="30"/>
                <w:szCs w:val="30"/>
              </w:rPr>
              <w:t>9</w:t>
            </w:r>
            <w:r w:rsidRPr="001E50C5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rPr>
                <w:rFonts w:eastAsia="Calibri"/>
                <w:sz w:val="30"/>
                <w:szCs w:val="30"/>
              </w:rPr>
            </w:pPr>
            <w:r w:rsidRPr="001E50C5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1E50C5">
              <w:rPr>
                <w:rFonts w:eastAsia="Calibri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สัญญาเช่า</w:t>
            </w:r>
            <w:r w:rsidRPr="001E50C5">
              <w:rPr>
                <w:sz w:val="30"/>
                <w:szCs w:val="30"/>
              </w:rPr>
              <w:t xml:space="preserve"> 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jc w:val="thaiDistribute"/>
              <w:rPr>
                <w:rFonts w:cs="Cordia New"/>
                <w:sz w:val="30"/>
                <w:szCs w:val="30"/>
                <w:shd w:val="clear" w:color="auto" w:fill="D9D9D9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1E50C5">
              <w:rPr>
                <w:rFonts w:cs="Cordia New" w:hint="cs"/>
                <w:sz w:val="30"/>
                <w:szCs w:val="30"/>
                <w:cs/>
              </w:rPr>
              <w:t xml:space="preserve"> </w:t>
            </w:r>
            <w:r w:rsidRPr="001E50C5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Pr="001E50C5">
              <w:rPr>
                <w:sz w:val="30"/>
                <w:szCs w:val="30"/>
              </w:rPr>
              <w:t>32</w:t>
            </w:r>
            <w:r w:rsidRPr="001E50C5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rPr>
                <w:sz w:val="30"/>
                <w:szCs w:val="30"/>
                <w:shd w:val="clear" w:color="auto" w:fill="D9D9D9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E50C5">
              <w:rPr>
                <w:sz w:val="30"/>
                <w:szCs w:val="30"/>
              </w:rPr>
              <w:t>16</w:t>
            </w:r>
            <w:r w:rsidRPr="001E50C5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ind w:left="201" w:hanging="201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3AE1" w:rsidRPr="001E50C5" w:rsidTr="00C610FE">
        <w:tc>
          <w:tcPr>
            <w:tcW w:w="4068" w:type="dxa"/>
            <w:shd w:val="clear" w:color="auto" w:fill="auto"/>
          </w:tcPr>
          <w:p w:rsidR="00B43AE1" w:rsidRPr="001E50C5" w:rsidRDefault="00B43AE1" w:rsidP="00AB072D">
            <w:pPr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1E50C5">
              <w:rPr>
                <w:sz w:val="30"/>
                <w:szCs w:val="30"/>
              </w:rPr>
              <w:t>19</w:t>
            </w:r>
            <w:r w:rsidRPr="001E50C5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:rsidR="00B43AE1" w:rsidRPr="001E50C5" w:rsidRDefault="00B43AE1" w:rsidP="00D33D3C">
            <w:pPr>
              <w:rPr>
                <w:sz w:val="30"/>
                <w:szCs w:val="30"/>
                <w:cs/>
              </w:rPr>
            </w:pPr>
            <w:r w:rsidRPr="001E50C5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3AE1" w:rsidRPr="001E50C5" w:rsidRDefault="00B43AE1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A7313B" w:rsidRPr="001E50C5" w:rsidRDefault="00A7313B" w:rsidP="00A7313B">
      <w:pPr>
        <w:ind w:left="540"/>
        <w:jc w:val="thaiDistribute"/>
        <w:rPr>
          <w:i/>
          <w:iCs/>
          <w:sz w:val="30"/>
          <w:szCs w:val="30"/>
        </w:rPr>
      </w:pPr>
      <w:r w:rsidRPr="001E50C5">
        <w:rPr>
          <w:i/>
          <w:iCs/>
          <w:sz w:val="30"/>
          <w:szCs w:val="30"/>
          <w:vertAlign w:val="superscript"/>
        </w:rPr>
        <w:t>*</w:t>
      </w:r>
      <w:r w:rsidR="00C610FE" w:rsidRPr="001E50C5">
        <w:rPr>
          <w:i/>
          <w:iCs/>
          <w:sz w:val="30"/>
          <w:szCs w:val="30"/>
          <w:vertAlign w:val="superscript"/>
        </w:rPr>
        <w:t xml:space="preserve"> </w:t>
      </w:r>
      <w:r w:rsidRPr="001E50C5">
        <w:rPr>
          <w:i/>
          <w:iCs/>
          <w:sz w:val="30"/>
          <w:szCs w:val="30"/>
        </w:rPr>
        <w:t xml:space="preserve"> </w:t>
      </w:r>
      <w:r w:rsidR="00C610FE" w:rsidRPr="001E50C5">
        <w:rPr>
          <w:i/>
          <w:iCs/>
          <w:sz w:val="30"/>
          <w:szCs w:val="30"/>
        </w:rPr>
        <w:t xml:space="preserve">  </w:t>
      </w:r>
      <w:r w:rsidRPr="001E50C5">
        <w:rPr>
          <w:sz w:val="30"/>
          <w:szCs w:val="30"/>
          <w:cs/>
        </w:rPr>
        <w:t>มาตรฐานการรายงานทางการเงิน</w:t>
      </w:r>
      <w:r w:rsidRPr="001E50C5">
        <w:rPr>
          <w:color w:val="000000"/>
          <w:sz w:val="30"/>
          <w:szCs w:val="30"/>
          <w:cs/>
        </w:rPr>
        <w:t>ที่เกี่ยวข้องกับ</w:t>
      </w:r>
      <w:r w:rsidRPr="001E50C5">
        <w:rPr>
          <w:sz w:val="30"/>
          <w:szCs w:val="30"/>
          <w:cs/>
        </w:rPr>
        <w:t>เครื่องมือทางการเงิน</w:t>
      </w:r>
    </w:p>
    <w:p w:rsidR="003755CE" w:rsidRPr="001E50C5" w:rsidRDefault="003755CE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A7313B" w:rsidRPr="001E50C5" w:rsidRDefault="00A7313B" w:rsidP="001F4802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E50C5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A7313B" w:rsidRPr="001E50C5" w:rsidRDefault="00A7313B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A7313B" w:rsidRPr="001E50C5" w:rsidRDefault="00A7313B" w:rsidP="001F4802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5" w:name="_Hlk20663854"/>
      <w:r w:rsidRPr="001E50C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1E50C5">
        <w:rPr>
          <w:rFonts w:ascii="Angsana New" w:hAnsi="Angsana New" w:cs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1E50C5">
        <w:rPr>
          <w:rFonts w:ascii="Angsana New" w:hAnsi="Angsana New" w:cs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1E50C5">
        <w:rPr>
          <w:rFonts w:ascii="Angsana New" w:hAnsi="Angsana New" w:cs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1E50C5">
        <w:rPr>
          <w:rFonts w:ascii="Angsana New" w:hAnsi="Angsana New" w:cs="Angsana New" w:hint="cs"/>
          <w:sz w:val="30"/>
          <w:szCs w:val="30"/>
          <w:cs/>
        </w:rPr>
        <w:t>มีผลบังคับใช้</w:t>
      </w:r>
      <w:r w:rsidR="00272E8A" w:rsidRPr="001E50C5">
        <w:rPr>
          <w:rFonts w:ascii="Angsana New" w:hAnsi="Angsana New"/>
          <w:sz w:val="30"/>
          <w:szCs w:val="30"/>
        </w:rPr>
        <w:br/>
      </w:r>
      <w:r w:rsidRPr="001E50C5">
        <w:rPr>
          <w:rFonts w:ascii="Angsana New" w:hAnsi="Angsana New" w:cs="Angsana New" w:hint="cs"/>
          <w:sz w:val="30"/>
          <w:szCs w:val="30"/>
          <w:cs/>
        </w:rPr>
        <w:t>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bookmarkEnd w:id="5"/>
    <w:p w:rsidR="00A7313B" w:rsidRPr="001E50C5" w:rsidRDefault="00A7313B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A7313B" w:rsidRPr="001E50C5" w:rsidRDefault="00CF22A8" w:rsidP="00E43114">
      <w:pPr>
        <w:pStyle w:val="ListParagraph"/>
        <w:numPr>
          <w:ilvl w:val="0"/>
          <w:numId w:val="30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 w:rsidRPr="001E50C5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="00A7313B" w:rsidRPr="001E50C5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A7313B" w:rsidRPr="001E50C5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>16</w:t>
      </w:r>
      <w:r w:rsidR="00A7313B" w:rsidRPr="001E50C5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A7313B" w:rsidRPr="001E50C5" w:rsidRDefault="00A7313B" w:rsidP="00CF22A8">
      <w:pPr>
        <w:spacing w:line="240" w:lineRule="atLeast"/>
        <w:ind w:left="539" w:right="-28"/>
        <w:jc w:val="both"/>
        <w:outlineLvl w:val="0"/>
        <w:rPr>
          <w:b/>
          <w:bCs/>
          <w:sz w:val="30"/>
          <w:szCs w:val="30"/>
        </w:rPr>
      </w:pPr>
    </w:p>
    <w:p w:rsidR="003C74EA" w:rsidRPr="001E50C5" w:rsidRDefault="003C74EA" w:rsidP="00E43114">
      <w:pPr>
        <w:pStyle w:val="ListParagraph"/>
        <w:ind w:left="9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E50C5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50C5">
        <w:rPr>
          <w:rFonts w:ascii="Angsana New" w:hAnsi="Angsana New" w:cs="Angsana New"/>
          <w:sz w:val="30"/>
          <w:szCs w:val="30"/>
        </w:rPr>
        <w:t>16</w:t>
      </w:r>
      <w:r w:rsidRPr="001E50C5">
        <w:rPr>
          <w:rFonts w:ascii="Angsana New" w:hAnsi="Angsana New" w:cs="Angsana New"/>
          <w:sz w:val="30"/>
          <w:szCs w:val="30"/>
          <w:cs/>
        </w:rPr>
        <w:t xml:space="preserve"> ได้นำเสนอวิธีการ</w:t>
      </w:r>
      <w:r w:rsidRPr="001E50C5">
        <w:rPr>
          <w:rFonts w:ascii="Angsana New" w:hAnsi="Angsana New" w:cs="Angsana New"/>
          <w:color w:val="000000"/>
          <w:sz w:val="30"/>
          <w:szCs w:val="30"/>
          <w:cs/>
        </w:rPr>
        <w:t>บัญชีเดียวสำหรับผู้เช่า</w:t>
      </w:r>
      <w:r w:rsidRPr="001E50C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E50C5">
        <w:rPr>
          <w:rFonts w:ascii="Angsana New" w:hAnsi="Angsana New" w:cs="Angsana New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1E50C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bookmarkStart w:id="8" w:name="_Hlk15581419"/>
      <w:bookmarkStart w:id="9" w:name="_Hlk15582558"/>
      <w:r w:rsidRPr="001E50C5">
        <w:rPr>
          <w:rFonts w:ascii="Angsana New" w:hAnsi="Angsana New" w:cs="Angsana New"/>
          <w:color w:val="000000"/>
          <w:sz w:val="30"/>
          <w:szCs w:val="30"/>
          <w:cs/>
        </w:rPr>
        <w:t>เมื่อ</w:t>
      </w:r>
      <w:r w:rsidRPr="001E50C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8"/>
      <w:r w:rsidRPr="001E50C5">
        <w:rPr>
          <w:rFonts w:ascii="Angsana New" w:hAnsi="Angsana New" w:cs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9"/>
    </w:p>
    <w:p w:rsidR="00A7313B" w:rsidRPr="001E50C5" w:rsidRDefault="00A7313B" w:rsidP="00E43114">
      <w:pPr>
        <w:spacing w:line="240" w:lineRule="atLeast"/>
        <w:ind w:left="900" w:right="-28"/>
        <w:jc w:val="both"/>
        <w:outlineLvl w:val="0"/>
        <w:rPr>
          <w:b/>
          <w:bCs/>
          <w:sz w:val="30"/>
          <w:szCs w:val="30"/>
        </w:rPr>
      </w:pPr>
    </w:p>
    <w:p w:rsidR="00A7313B" w:rsidRPr="00FC11DA" w:rsidRDefault="00A7313B" w:rsidP="00E43114">
      <w:pPr>
        <w:pStyle w:val="ListParagraph"/>
        <w:ind w:left="900"/>
        <w:jc w:val="thaiDistribute"/>
        <w:rPr>
          <w:rFonts w:ascii="Angsana New" w:hAnsi="Angsana New" w:cs="Cordia New"/>
          <w:sz w:val="30"/>
          <w:szCs w:val="30"/>
        </w:rPr>
      </w:pPr>
      <w:r w:rsidRPr="001E50C5">
        <w:rPr>
          <w:rFonts w:ascii="Angsana New" w:hAnsi="Angsana New" w:cs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1E50C5">
        <w:rPr>
          <w:rFonts w:ascii="Angsana New" w:hAnsi="Angsana New" w:cs="Angsana New" w:hint="cs"/>
          <w:sz w:val="30"/>
          <w:szCs w:val="30"/>
          <w:cs/>
        </w:rPr>
        <w:t>ต่องบการเงินในงวดแรกที่</w:t>
      </w:r>
      <w:r w:rsidRPr="001E50C5">
        <w:rPr>
          <w:rFonts w:ascii="Angsana New" w:hAnsi="Angsana New" w:cs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1E50C5">
        <w:rPr>
          <w:rFonts w:ascii="Angsana New" w:hAnsi="Angsana New" w:cs="Angsana New" w:hint="cs"/>
          <w:sz w:val="30"/>
          <w:szCs w:val="30"/>
          <w:cs/>
        </w:rPr>
        <w:t>ดังกล่าวข้างต้น</w:t>
      </w:r>
    </w:p>
    <w:p w:rsidR="00B43AE1" w:rsidRPr="003F7F1E" w:rsidRDefault="00B43AE1" w:rsidP="00A7313B">
      <w:pPr>
        <w:ind w:left="576"/>
        <w:outlineLvl w:val="0"/>
        <w:rPr>
          <w:sz w:val="30"/>
          <w:szCs w:val="30"/>
        </w:rPr>
      </w:pPr>
    </w:p>
    <w:sectPr w:rsidR="00B43AE1" w:rsidRPr="003F7F1E" w:rsidSect="00066F33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111D" w:rsidRDefault="00D0111D" w:rsidP="00236942">
      <w:r>
        <w:separator/>
      </w:r>
    </w:p>
  </w:endnote>
  <w:endnote w:type="continuationSeparator" w:id="0">
    <w:p w:rsidR="00D0111D" w:rsidRDefault="00D0111D" w:rsidP="0023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F53" w:rsidRPr="00461570" w:rsidRDefault="00933F53">
    <w:pPr>
      <w:pStyle w:val="Footer"/>
      <w:jc w:val="center"/>
      <w:rPr>
        <w:rFonts w:ascii="Angsana New" w:hAnsi="Angsana New"/>
        <w:sz w:val="32"/>
        <w:szCs w:val="32"/>
        <w:cs/>
      </w:rPr>
    </w:pPr>
    <w:r w:rsidRPr="00461570">
      <w:rPr>
        <w:rFonts w:ascii="Angsana New" w:hAnsi="Angsana New"/>
        <w:sz w:val="32"/>
        <w:szCs w:val="32"/>
      </w:rPr>
      <w:fldChar w:fldCharType="begin"/>
    </w:r>
    <w:r w:rsidRPr="00461570">
      <w:rPr>
        <w:rFonts w:ascii="Angsana New" w:hAnsi="Angsana New"/>
        <w:sz w:val="32"/>
        <w:szCs w:val="32"/>
        <w:cs/>
      </w:rPr>
      <w:instrText xml:space="preserve"> PAGE   \* MERGEFORMAT </w:instrText>
    </w:r>
    <w:r w:rsidRPr="0046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  <w:cs/>
      </w:rPr>
      <w:t>56</w:t>
    </w:r>
    <w:r w:rsidRPr="0046157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111D" w:rsidRDefault="00D0111D" w:rsidP="00236942">
      <w:r>
        <w:separator/>
      </w:r>
    </w:p>
  </w:footnote>
  <w:footnote w:type="continuationSeparator" w:id="0">
    <w:p w:rsidR="00D0111D" w:rsidRDefault="00D0111D" w:rsidP="00236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3F53" w:rsidRDefault="00933F53" w:rsidP="0062136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:rsidR="00933F53" w:rsidRDefault="00933F53" w:rsidP="0062136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หมายเหตุประกอบงบการเงินระหว่างกาล</w:t>
    </w:r>
    <w:r>
      <w:rPr>
        <w:rFonts w:hint="cs"/>
        <w:b/>
        <w:bCs/>
        <w:sz w:val="32"/>
        <w:cs/>
        <w:lang w:val="th-TH"/>
      </w:rPr>
      <w:t>แบบย่อ</w:t>
    </w:r>
  </w:p>
  <w:p w:rsidR="00933F53" w:rsidRDefault="00933F53" w:rsidP="00621365">
    <w:pPr>
      <w:ind w:right="-29"/>
      <w:rPr>
        <w:b/>
        <w:bCs/>
        <w:sz w:val="32"/>
      </w:rPr>
    </w:pPr>
    <w:r>
      <w:rPr>
        <w:b/>
        <w:bCs/>
        <w:sz w:val="32"/>
        <w:cs/>
      </w:rPr>
      <w:t>สำหรับงวด</w:t>
    </w:r>
    <w:r>
      <w:rPr>
        <w:rFonts w:hint="cs"/>
        <w:b/>
        <w:bCs/>
        <w:sz w:val="32"/>
        <w:cs/>
      </w:rPr>
      <w:t>สามเดือนและเก้าเดือน</w:t>
    </w:r>
    <w:r>
      <w:rPr>
        <w:b/>
        <w:bCs/>
        <w:sz w:val="32"/>
        <w:cs/>
      </w:rPr>
      <w:t>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b/>
        <w:bCs/>
        <w:sz w:val="32"/>
      </w:rPr>
      <w:t xml:space="preserve">30 </w:t>
    </w:r>
    <w:r>
      <w:rPr>
        <w:rFonts w:hint="cs"/>
        <w:b/>
        <w:bCs/>
        <w:sz w:val="32"/>
        <w:cs/>
      </w:rPr>
      <w:t xml:space="preserve">กันยายน </w:t>
    </w:r>
    <w:r>
      <w:rPr>
        <w:b/>
        <w:bCs/>
        <w:sz w:val="32"/>
      </w:rPr>
      <w:t>2562</w:t>
    </w:r>
    <w:r>
      <w:rPr>
        <w:b/>
        <w:bCs/>
        <w:sz w:val="32"/>
        <w:cs/>
        <w:lang w:val="th-TH"/>
      </w:rPr>
      <w:t xml:space="preserve"> </w:t>
    </w:r>
    <w:r>
      <w:rPr>
        <w:b/>
        <w:bCs/>
        <w:sz w:val="32"/>
      </w:rPr>
      <w:t>(</w:t>
    </w:r>
    <w:r>
      <w:rPr>
        <w:b/>
        <w:bCs/>
        <w:sz w:val="32"/>
        <w:cs/>
      </w:rPr>
      <w:t>ไม่ได้ตรวจสอบ</w:t>
    </w:r>
    <w:r>
      <w:rPr>
        <w:b/>
        <w:bCs/>
        <w:sz w:val="32"/>
      </w:rPr>
      <w:t>)</w:t>
    </w:r>
  </w:p>
  <w:p w:rsidR="00933F53" w:rsidRDefault="00933F53" w:rsidP="00236942">
    <w:pPr>
      <w:ind w:right="-29"/>
      <w:rPr>
        <w:b/>
        <w:bCs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2" w15:restartNumberingAfterBreak="0">
    <w:nsid w:val="0000000A"/>
    <w:multiLevelType w:val="singleLevel"/>
    <w:tmpl w:val="14EE65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</w:abstractNum>
  <w:abstractNum w:abstractNumId="3" w15:restartNumberingAfterBreak="0">
    <w:nsid w:val="0000000B"/>
    <w:multiLevelType w:val="multilevel"/>
    <w:tmpl w:val="B694DCC6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cs="Times New Roman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D1105CC"/>
    <w:multiLevelType w:val="hybridMultilevel"/>
    <w:tmpl w:val="04AEF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168FD"/>
    <w:multiLevelType w:val="multilevel"/>
    <w:tmpl w:val="BFDAB18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C41A0"/>
    <w:multiLevelType w:val="hybridMultilevel"/>
    <w:tmpl w:val="EDBCE5D6"/>
    <w:lvl w:ilvl="0" w:tplc="F67CB6E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A2918F8"/>
    <w:multiLevelType w:val="hybridMultilevel"/>
    <w:tmpl w:val="371A4E6E"/>
    <w:lvl w:ilvl="0" w:tplc="C3A8981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1CF180E"/>
    <w:multiLevelType w:val="hybridMultilevel"/>
    <w:tmpl w:val="9000D626"/>
    <w:lvl w:ilvl="0" w:tplc="7B42FC74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9CF61D4C"/>
    <w:lvl w:ilvl="0" w:tplc="00000007">
      <w:numFmt w:val="bullet"/>
      <w:lvlText w:val="-"/>
      <w:lvlJc w:val="left"/>
      <w:pPr>
        <w:ind w:left="1260" w:hanging="360"/>
      </w:pPr>
      <w:rPr>
        <w:rFonts w:ascii="BrowalliaUPC" w:hAnsi="BrowalliaUPC" w:cs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E019C8"/>
    <w:multiLevelType w:val="hybridMultilevel"/>
    <w:tmpl w:val="96FEF654"/>
    <w:lvl w:ilvl="0" w:tplc="D74E49D4">
      <w:start w:val="1"/>
      <w:numFmt w:val="thaiLetters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456B6726"/>
    <w:multiLevelType w:val="multilevel"/>
    <w:tmpl w:val="ED8E21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BB0689A"/>
    <w:multiLevelType w:val="hybridMultilevel"/>
    <w:tmpl w:val="30FEE26A"/>
    <w:lvl w:ilvl="0" w:tplc="5F4C4C3C">
      <w:start w:val="16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AFB27A7"/>
    <w:multiLevelType w:val="hybridMultilevel"/>
    <w:tmpl w:val="076E861C"/>
    <w:lvl w:ilvl="0" w:tplc="3FAAD4F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F91BB9"/>
    <w:multiLevelType w:val="hybridMultilevel"/>
    <w:tmpl w:val="5D889CA8"/>
    <w:lvl w:ilvl="0" w:tplc="CEECB4E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43B75BF"/>
    <w:multiLevelType w:val="multilevel"/>
    <w:tmpl w:val="DBD4FB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6CFA7778"/>
    <w:multiLevelType w:val="hybridMultilevel"/>
    <w:tmpl w:val="4CC6B1A2"/>
    <w:lvl w:ilvl="0" w:tplc="6E7061D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037E2"/>
    <w:multiLevelType w:val="hybridMultilevel"/>
    <w:tmpl w:val="0B423C2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1EC4595"/>
    <w:multiLevelType w:val="multilevel"/>
    <w:tmpl w:val="5E2676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D85109"/>
    <w:multiLevelType w:val="hybridMultilevel"/>
    <w:tmpl w:val="03BCB2FC"/>
    <w:lvl w:ilvl="0" w:tplc="04090019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4"/>
  </w:num>
  <w:num w:numId="4">
    <w:abstractNumId w:val="20"/>
  </w:num>
  <w:num w:numId="5">
    <w:abstractNumId w:val="29"/>
  </w:num>
  <w:num w:numId="6">
    <w:abstractNumId w:val="13"/>
  </w:num>
  <w:num w:numId="7">
    <w:abstractNumId w:val="7"/>
  </w:num>
  <w:num w:numId="8">
    <w:abstractNumId w:val="17"/>
  </w:num>
  <w:num w:numId="9">
    <w:abstractNumId w:val="25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22"/>
  </w:num>
  <w:num w:numId="15">
    <w:abstractNumId w:val="14"/>
  </w:num>
  <w:num w:numId="16">
    <w:abstractNumId w:val="8"/>
  </w:num>
  <w:num w:numId="17">
    <w:abstractNumId w:val="3"/>
  </w:num>
  <w:num w:numId="18">
    <w:abstractNumId w:val="1"/>
  </w:num>
  <w:num w:numId="19">
    <w:abstractNumId w:val="19"/>
  </w:num>
  <w:num w:numId="20">
    <w:abstractNumId w:val="3"/>
  </w:num>
  <w:num w:numId="21">
    <w:abstractNumId w:val="21"/>
  </w:num>
  <w:num w:numId="22">
    <w:abstractNumId w:val="27"/>
  </w:num>
  <w:num w:numId="23">
    <w:abstractNumId w:val="11"/>
  </w:num>
  <w:num w:numId="24">
    <w:abstractNumId w:val="26"/>
  </w:num>
  <w:num w:numId="25">
    <w:abstractNumId w:val="18"/>
  </w:num>
  <w:num w:numId="26">
    <w:abstractNumId w:val="5"/>
  </w:num>
  <w:num w:numId="27">
    <w:abstractNumId w:val="23"/>
  </w:num>
  <w:num w:numId="28">
    <w:abstractNumId w:val="28"/>
  </w:num>
  <w:num w:numId="29">
    <w:abstractNumId w:val="6"/>
  </w:num>
  <w:num w:numId="30">
    <w:abstractNumId w:val="4"/>
  </w:num>
  <w:num w:numId="31">
    <w:abstractNumId w:val="15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E4"/>
    <w:rsid w:val="00000307"/>
    <w:rsid w:val="00000797"/>
    <w:rsid w:val="00000830"/>
    <w:rsid w:val="00000E58"/>
    <w:rsid w:val="00001728"/>
    <w:rsid w:val="00001A94"/>
    <w:rsid w:val="00001EDB"/>
    <w:rsid w:val="00002C26"/>
    <w:rsid w:val="00002F95"/>
    <w:rsid w:val="00003079"/>
    <w:rsid w:val="000036DD"/>
    <w:rsid w:val="00003C1C"/>
    <w:rsid w:val="00004437"/>
    <w:rsid w:val="000048FA"/>
    <w:rsid w:val="00004AD4"/>
    <w:rsid w:val="00004F87"/>
    <w:rsid w:val="00005E46"/>
    <w:rsid w:val="00006CF7"/>
    <w:rsid w:val="00006D93"/>
    <w:rsid w:val="00007288"/>
    <w:rsid w:val="000074B3"/>
    <w:rsid w:val="000078BE"/>
    <w:rsid w:val="000101E5"/>
    <w:rsid w:val="000108FF"/>
    <w:rsid w:val="00013466"/>
    <w:rsid w:val="0001409D"/>
    <w:rsid w:val="00015939"/>
    <w:rsid w:val="00015A78"/>
    <w:rsid w:val="000204AE"/>
    <w:rsid w:val="000208CE"/>
    <w:rsid w:val="000209A1"/>
    <w:rsid w:val="0002250C"/>
    <w:rsid w:val="0002292E"/>
    <w:rsid w:val="00023351"/>
    <w:rsid w:val="000233C1"/>
    <w:rsid w:val="0002634E"/>
    <w:rsid w:val="000265CE"/>
    <w:rsid w:val="00026A18"/>
    <w:rsid w:val="00027390"/>
    <w:rsid w:val="00027704"/>
    <w:rsid w:val="00030AA2"/>
    <w:rsid w:val="00032C1C"/>
    <w:rsid w:val="000339E0"/>
    <w:rsid w:val="000343BE"/>
    <w:rsid w:val="00034533"/>
    <w:rsid w:val="00034686"/>
    <w:rsid w:val="00034F85"/>
    <w:rsid w:val="0003574A"/>
    <w:rsid w:val="00035E48"/>
    <w:rsid w:val="00037240"/>
    <w:rsid w:val="000374E2"/>
    <w:rsid w:val="000375E2"/>
    <w:rsid w:val="000400A7"/>
    <w:rsid w:val="00040103"/>
    <w:rsid w:val="00040190"/>
    <w:rsid w:val="00041A71"/>
    <w:rsid w:val="000437A5"/>
    <w:rsid w:val="00043C90"/>
    <w:rsid w:val="00043DBC"/>
    <w:rsid w:val="00043F3B"/>
    <w:rsid w:val="000455E4"/>
    <w:rsid w:val="0004596B"/>
    <w:rsid w:val="00045B0E"/>
    <w:rsid w:val="00047F30"/>
    <w:rsid w:val="0005033E"/>
    <w:rsid w:val="000507CC"/>
    <w:rsid w:val="00051C62"/>
    <w:rsid w:val="00051CEF"/>
    <w:rsid w:val="00054075"/>
    <w:rsid w:val="000551A2"/>
    <w:rsid w:val="00055B4D"/>
    <w:rsid w:val="00055FF6"/>
    <w:rsid w:val="0005621D"/>
    <w:rsid w:val="0005645B"/>
    <w:rsid w:val="0005662A"/>
    <w:rsid w:val="000566E5"/>
    <w:rsid w:val="00057564"/>
    <w:rsid w:val="000615E5"/>
    <w:rsid w:val="00061636"/>
    <w:rsid w:val="00062089"/>
    <w:rsid w:val="0006230A"/>
    <w:rsid w:val="000629C5"/>
    <w:rsid w:val="00062B9E"/>
    <w:rsid w:val="0006547D"/>
    <w:rsid w:val="00066F33"/>
    <w:rsid w:val="000673BE"/>
    <w:rsid w:val="000673E7"/>
    <w:rsid w:val="00067DE3"/>
    <w:rsid w:val="00072ED7"/>
    <w:rsid w:val="00072F76"/>
    <w:rsid w:val="0007306D"/>
    <w:rsid w:val="0007375B"/>
    <w:rsid w:val="00073A6A"/>
    <w:rsid w:val="000743E9"/>
    <w:rsid w:val="0007466A"/>
    <w:rsid w:val="00074D63"/>
    <w:rsid w:val="00075414"/>
    <w:rsid w:val="00076B69"/>
    <w:rsid w:val="00076FA4"/>
    <w:rsid w:val="0007713A"/>
    <w:rsid w:val="0008035B"/>
    <w:rsid w:val="00081014"/>
    <w:rsid w:val="0008159F"/>
    <w:rsid w:val="00084802"/>
    <w:rsid w:val="00084C1F"/>
    <w:rsid w:val="000869FB"/>
    <w:rsid w:val="00086EAA"/>
    <w:rsid w:val="0008719B"/>
    <w:rsid w:val="00087561"/>
    <w:rsid w:val="00090161"/>
    <w:rsid w:val="0009033A"/>
    <w:rsid w:val="000911AD"/>
    <w:rsid w:val="000914E4"/>
    <w:rsid w:val="000915E6"/>
    <w:rsid w:val="00091639"/>
    <w:rsid w:val="000940D0"/>
    <w:rsid w:val="00095460"/>
    <w:rsid w:val="000970BF"/>
    <w:rsid w:val="00097549"/>
    <w:rsid w:val="000975FC"/>
    <w:rsid w:val="00097BD0"/>
    <w:rsid w:val="000A1924"/>
    <w:rsid w:val="000A2DF0"/>
    <w:rsid w:val="000A373D"/>
    <w:rsid w:val="000A397A"/>
    <w:rsid w:val="000A3EFC"/>
    <w:rsid w:val="000A463A"/>
    <w:rsid w:val="000A51DF"/>
    <w:rsid w:val="000A591F"/>
    <w:rsid w:val="000A5CE9"/>
    <w:rsid w:val="000A6AD9"/>
    <w:rsid w:val="000A6C8F"/>
    <w:rsid w:val="000A77B5"/>
    <w:rsid w:val="000A7906"/>
    <w:rsid w:val="000A7BE8"/>
    <w:rsid w:val="000B04E1"/>
    <w:rsid w:val="000B079A"/>
    <w:rsid w:val="000B12CC"/>
    <w:rsid w:val="000B1A64"/>
    <w:rsid w:val="000B216D"/>
    <w:rsid w:val="000B3231"/>
    <w:rsid w:val="000B3578"/>
    <w:rsid w:val="000B407A"/>
    <w:rsid w:val="000B4753"/>
    <w:rsid w:val="000B4BD4"/>
    <w:rsid w:val="000B4D79"/>
    <w:rsid w:val="000B4EAF"/>
    <w:rsid w:val="000B5024"/>
    <w:rsid w:val="000B60ED"/>
    <w:rsid w:val="000B69E2"/>
    <w:rsid w:val="000B6E42"/>
    <w:rsid w:val="000B7378"/>
    <w:rsid w:val="000B78FF"/>
    <w:rsid w:val="000B7AFC"/>
    <w:rsid w:val="000B7F4F"/>
    <w:rsid w:val="000C0228"/>
    <w:rsid w:val="000C0C9C"/>
    <w:rsid w:val="000C0CCB"/>
    <w:rsid w:val="000C10C4"/>
    <w:rsid w:val="000C1805"/>
    <w:rsid w:val="000C190B"/>
    <w:rsid w:val="000C208D"/>
    <w:rsid w:val="000C23A4"/>
    <w:rsid w:val="000C355C"/>
    <w:rsid w:val="000C3AE9"/>
    <w:rsid w:val="000C3B77"/>
    <w:rsid w:val="000C407B"/>
    <w:rsid w:val="000C4B1E"/>
    <w:rsid w:val="000C4DDC"/>
    <w:rsid w:val="000C6119"/>
    <w:rsid w:val="000C6583"/>
    <w:rsid w:val="000C67EB"/>
    <w:rsid w:val="000C6ACD"/>
    <w:rsid w:val="000C722A"/>
    <w:rsid w:val="000C7D5E"/>
    <w:rsid w:val="000D0501"/>
    <w:rsid w:val="000D0797"/>
    <w:rsid w:val="000D1A5F"/>
    <w:rsid w:val="000D25A3"/>
    <w:rsid w:val="000D30B6"/>
    <w:rsid w:val="000D3343"/>
    <w:rsid w:val="000D3A46"/>
    <w:rsid w:val="000D3DBE"/>
    <w:rsid w:val="000D4AFA"/>
    <w:rsid w:val="000D532D"/>
    <w:rsid w:val="000D5E39"/>
    <w:rsid w:val="000D5FD3"/>
    <w:rsid w:val="000D693E"/>
    <w:rsid w:val="000D69B9"/>
    <w:rsid w:val="000D7AC2"/>
    <w:rsid w:val="000E02BD"/>
    <w:rsid w:val="000E0BEC"/>
    <w:rsid w:val="000E18B9"/>
    <w:rsid w:val="000E1AA3"/>
    <w:rsid w:val="000E2392"/>
    <w:rsid w:val="000E2B42"/>
    <w:rsid w:val="000E39AC"/>
    <w:rsid w:val="000E4853"/>
    <w:rsid w:val="000E48A9"/>
    <w:rsid w:val="000E5639"/>
    <w:rsid w:val="000E5B06"/>
    <w:rsid w:val="000E609D"/>
    <w:rsid w:val="000E68FA"/>
    <w:rsid w:val="000E6DEB"/>
    <w:rsid w:val="000E72E1"/>
    <w:rsid w:val="000E7FF5"/>
    <w:rsid w:val="000F038E"/>
    <w:rsid w:val="000F135A"/>
    <w:rsid w:val="000F1EE2"/>
    <w:rsid w:val="000F2E6B"/>
    <w:rsid w:val="000F4279"/>
    <w:rsid w:val="000F4A8E"/>
    <w:rsid w:val="000F4C5B"/>
    <w:rsid w:val="000F5211"/>
    <w:rsid w:val="000F52D6"/>
    <w:rsid w:val="000F548F"/>
    <w:rsid w:val="000F56BD"/>
    <w:rsid w:val="000F5C53"/>
    <w:rsid w:val="000F62DA"/>
    <w:rsid w:val="000F78BE"/>
    <w:rsid w:val="00100A0C"/>
    <w:rsid w:val="00100B6C"/>
    <w:rsid w:val="00101580"/>
    <w:rsid w:val="00102663"/>
    <w:rsid w:val="0010386A"/>
    <w:rsid w:val="0010521B"/>
    <w:rsid w:val="00105D74"/>
    <w:rsid w:val="0010603D"/>
    <w:rsid w:val="00106CC9"/>
    <w:rsid w:val="00110F73"/>
    <w:rsid w:val="001118CA"/>
    <w:rsid w:val="00111B91"/>
    <w:rsid w:val="00111DBF"/>
    <w:rsid w:val="00112871"/>
    <w:rsid w:val="0011498D"/>
    <w:rsid w:val="0011514E"/>
    <w:rsid w:val="00115358"/>
    <w:rsid w:val="0011553A"/>
    <w:rsid w:val="00115DCF"/>
    <w:rsid w:val="00115E27"/>
    <w:rsid w:val="001169F6"/>
    <w:rsid w:val="00117A3A"/>
    <w:rsid w:val="00120A76"/>
    <w:rsid w:val="00120D61"/>
    <w:rsid w:val="00121291"/>
    <w:rsid w:val="00121583"/>
    <w:rsid w:val="00122401"/>
    <w:rsid w:val="00122BF7"/>
    <w:rsid w:val="00123FDC"/>
    <w:rsid w:val="0012477F"/>
    <w:rsid w:val="00125A95"/>
    <w:rsid w:val="00126BDE"/>
    <w:rsid w:val="00126E02"/>
    <w:rsid w:val="00127DD6"/>
    <w:rsid w:val="00127F44"/>
    <w:rsid w:val="001301DC"/>
    <w:rsid w:val="00132C68"/>
    <w:rsid w:val="0013325F"/>
    <w:rsid w:val="00133280"/>
    <w:rsid w:val="001332F6"/>
    <w:rsid w:val="00133B77"/>
    <w:rsid w:val="00133D6F"/>
    <w:rsid w:val="001342D4"/>
    <w:rsid w:val="00134AE4"/>
    <w:rsid w:val="0013546A"/>
    <w:rsid w:val="0013556F"/>
    <w:rsid w:val="00135682"/>
    <w:rsid w:val="0013750C"/>
    <w:rsid w:val="00137523"/>
    <w:rsid w:val="0013753F"/>
    <w:rsid w:val="00137EFC"/>
    <w:rsid w:val="00140DA4"/>
    <w:rsid w:val="00141393"/>
    <w:rsid w:val="00141405"/>
    <w:rsid w:val="0014297C"/>
    <w:rsid w:val="001445CF"/>
    <w:rsid w:val="00145454"/>
    <w:rsid w:val="00145D0E"/>
    <w:rsid w:val="00146301"/>
    <w:rsid w:val="00146407"/>
    <w:rsid w:val="00146981"/>
    <w:rsid w:val="00146BCC"/>
    <w:rsid w:val="001500EC"/>
    <w:rsid w:val="00150826"/>
    <w:rsid w:val="00150BCE"/>
    <w:rsid w:val="00150CC4"/>
    <w:rsid w:val="00151A53"/>
    <w:rsid w:val="001535ED"/>
    <w:rsid w:val="00154632"/>
    <w:rsid w:val="00154795"/>
    <w:rsid w:val="00156F59"/>
    <w:rsid w:val="00157864"/>
    <w:rsid w:val="00157945"/>
    <w:rsid w:val="00160DFD"/>
    <w:rsid w:val="00160E5E"/>
    <w:rsid w:val="00160F89"/>
    <w:rsid w:val="00161129"/>
    <w:rsid w:val="00161AD1"/>
    <w:rsid w:val="00161F69"/>
    <w:rsid w:val="00162AAE"/>
    <w:rsid w:val="00163462"/>
    <w:rsid w:val="00163F4F"/>
    <w:rsid w:val="00164150"/>
    <w:rsid w:val="0016451F"/>
    <w:rsid w:val="00164636"/>
    <w:rsid w:val="00164974"/>
    <w:rsid w:val="001651B2"/>
    <w:rsid w:val="0016587B"/>
    <w:rsid w:val="00165D73"/>
    <w:rsid w:val="0016657C"/>
    <w:rsid w:val="001668AA"/>
    <w:rsid w:val="00166B49"/>
    <w:rsid w:val="00166CF2"/>
    <w:rsid w:val="00166F9A"/>
    <w:rsid w:val="001674BB"/>
    <w:rsid w:val="001677AF"/>
    <w:rsid w:val="00170791"/>
    <w:rsid w:val="00171ED8"/>
    <w:rsid w:val="0017247A"/>
    <w:rsid w:val="00173201"/>
    <w:rsid w:val="00173208"/>
    <w:rsid w:val="00175161"/>
    <w:rsid w:val="00175295"/>
    <w:rsid w:val="001752AF"/>
    <w:rsid w:val="0017539E"/>
    <w:rsid w:val="00175D72"/>
    <w:rsid w:val="001773CA"/>
    <w:rsid w:val="00177951"/>
    <w:rsid w:val="001803DB"/>
    <w:rsid w:val="00180E0F"/>
    <w:rsid w:val="001823C3"/>
    <w:rsid w:val="00182F4A"/>
    <w:rsid w:val="00183BFF"/>
    <w:rsid w:val="00184CE2"/>
    <w:rsid w:val="0018540F"/>
    <w:rsid w:val="001856A1"/>
    <w:rsid w:val="001856D6"/>
    <w:rsid w:val="00186502"/>
    <w:rsid w:val="001865B8"/>
    <w:rsid w:val="00186B87"/>
    <w:rsid w:val="00187938"/>
    <w:rsid w:val="00187FD1"/>
    <w:rsid w:val="001909FA"/>
    <w:rsid w:val="00191010"/>
    <w:rsid w:val="001912D2"/>
    <w:rsid w:val="0019147F"/>
    <w:rsid w:val="00191DF6"/>
    <w:rsid w:val="00193795"/>
    <w:rsid w:val="00193866"/>
    <w:rsid w:val="00194D58"/>
    <w:rsid w:val="00195232"/>
    <w:rsid w:val="0019574D"/>
    <w:rsid w:val="00195990"/>
    <w:rsid w:val="0019633C"/>
    <w:rsid w:val="00197427"/>
    <w:rsid w:val="001A04E5"/>
    <w:rsid w:val="001A05A4"/>
    <w:rsid w:val="001A0689"/>
    <w:rsid w:val="001A0968"/>
    <w:rsid w:val="001A0A3F"/>
    <w:rsid w:val="001A1203"/>
    <w:rsid w:val="001A144D"/>
    <w:rsid w:val="001A2727"/>
    <w:rsid w:val="001A2E4E"/>
    <w:rsid w:val="001A31A7"/>
    <w:rsid w:val="001A3E20"/>
    <w:rsid w:val="001A41DA"/>
    <w:rsid w:val="001A6742"/>
    <w:rsid w:val="001A7180"/>
    <w:rsid w:val="001A7AAE"/>
    <w:rsid w:val="001A7ED0"/>
    <w:rsid w:val="001B1801"/>
    <w:rsid w:val="001B1C1F"/>
    <w:rsid w:val="001B2B2F"/>
    <w:rsid w:val="001B4197"/>
    <w:rsid w:val="001B489D"/>
    <w:rsid w:val="001B4BF4"/>
    <w:rsid w:val="001B4F69"/>
    <w:rsid w:val="001B55C3"/>
    <w:rsid w:val="001B60F6"/>
    <w:rsid w:val="001B7465"/>
    <w:rsid w:val="001C1268"/>
    <w:rsid w:val="001C2E9D"/>
    <w:rsid w:val="001C30AE"/>
    <w:rsid w:val="001C3223"/>
    <w:rsid w:val="001C3BB8"/>
    <w:rsid w:val="001C4907"/>
    <w:rsid w:val="001C4CA0"/>
    <w:rsid w:val="001C5B11"/>
    <w:rsid w:val="001C7280"/>
    <w:rsid w:val="001C7738"/>
    <w:rsid w:val="001C7C92"/>
    <w:rsid w:val="001D0173"/>
    <w:rsid w:val="001D236F"/>
    <w:rsid w:val="001D28D4"/>
    <w:rsid w:val="001D3BE2"/>
    <w:rsid w:val="001D539C"/>
    <w:rsid w:val="001D573D"/>
    <w:rsid w:val="001D5C39"/>
    <w:rsid w:val="001D5EAA"/>
    <w:rsid w:val="001D61B9"/>
    <w:rsid w:val="001D685A"/>
    <w:rsid w:val="001D6C06"/>
    <w:rsid w:val="001D7053"/>
    <w:rsid w:val="001D7749"/>
    <w:rsid w:val="001D7D8D"/>
    <w:rsid w:val="001E0822"/>
    <w:rsid w:val="001E0B6C"/>
    <w:rsid w:val="001E1195"/>
    <w:rsid w:val="001E1ABC"/>
    <w:rsid w:val="001E3BDD"/>
    <w:rsid w:val="001E4357"/>
    <w:rsid w:val="001E50C5"/>
    <w:rsid w:val="001E54F4"/>
    <w:rsid w:val="001E7881"/>
    <w:rsid w:val="001E7B09"/>
    <w:rsid w:val="001E7D04"/>
    <w:rsid w:val="001E7FD0"/>
    <w:rsid w:val="001F000C"/>
    <w:rsid w:val="001F001F"/>
    <w:rsid w:val="001F0964"/>
    <w:rsid w:val="001F0E86"/>
    <w:rsid w:val="001F23F3"/>
    <w:rsid w:val="001F2428"/>
    <w:rsid w:val="001F2698"/>
    <w:rsid w:val="001F26AC"/>
    <w:rsid w:val="001F3B91"/>
    <w:rsid w:val="001F4802"/>
    <w:rsid w:val="001F68E4"/>
    <w:rsid w:val="001F6C7B"/>
    <w:rsid w:val="001F75FD"/>
    <w:rsid w:val="001F7F16"/>
    <w:rsid w:val="001F7F2D"/>
    <w:rsid w:val="002024B8"/>
    <w:rsid w:val="0020532F"/>
    <w:rsid w:val="002053CA"/>
    <w:rsid w:val="00205A09"/>
    <w:rsid w:val="00206868"/>
    <w:rsid w:val="002102B8"/>
    <w:rsid w:val="00210348"/>
    <w:rsid w:val="00211F14"/>
    <w:rsid w:val="00212929"/>
    <w:rsid w:val="00212FA2"/>
    <w:rsid w:val="00213B7F"/>
    <w:rsid w:val="00216336"/>
    <w:rsid w:val="002172D6"/>
    <w:rsid w:val="00220BD5"/>
    <w:rsid w:val="002210D3"/>
    <w:rsid w:val="00221719"/>
    <w:rsid w:val="00221F39"/>
    <w:rsid w:val="00222A99"/>
    <w:rsid w:val="00222AC3"/>
    <w:rsid w:val="00222DCC"/>
    <w:rsid w:val="00223C73"/>
    <w:rsid w:val="00224C1A"/>
    <w:rsid w:val="00226BCD"/>
    <w:rsid w:val="00227F69"/>
    <w:rsid w:val="002302EC"/>
    <w:rsid w:val="00230690"/>
    <w:rsid w:val="0023076B"/>
    <w:rsid w:val="002315BC"/>
    <w:rsid w:val="00232035"/>
    <w:rsid w:val="0023220A"/>
    <w:rsid w:val="00232FDC"/>
    <w:rsid w:val="00233C93"/>
    <w:rsid w:val="00235B74"/>
    <w:rsid w:val="00235BCE"/>
    <w:rsid w:val="00235C1C"/>
    <w:rsid w:val="0023602C"/>
    <w:rsid w:val="00236942"/>
    <w:rsid w:val="00237064"/>
    <w:rsid w:val="00237532"/>
    <w:rsid w:val="002377BB"/>
    <w:rsid w:val="00237A39"/>
    <w:rsid w:val="00241A63"/>
    <w:rsid w:val="00242C66"/>
    <w:rsid w:val="00243A74"/>
    <w:rsid w:val="00243D75"/>
    <w:rsid w:val="00243E6D"/>
    <w:rsid w:val="002443A5"/>
    <w:rsid w:val="0024441A"/>
    <w:rsid w:val="00245703"/>
    <w:rsid w:val="00245D27"/>
    <w:rsid w:val="00245DC5"/>
    <w:rsid w:val="002469DB"/>
    <w:rsid w:val="00246F53"/>
    <w:rsid w:val="00246F76"/>
    <w:rsid w:val="002471B0"/>
    <w:rsid w:val="002477E8"/>
    <w:rsid w:val="00247CBE"/>
    <w:rsid w:val="00251784"/>
    <w:rsid w:val="00251903"/>
    <w:rsid w:val="00251C23"/>
    <w:rsid w:val="00251D23"/>
    <w:rsid w:val="002521F8"/>
    <w:rsid w:val="00252B29"/>
    <w:rsid w:val="002532AB"/>
    <w:rsid w:val="00253462"/>
    <w:rsid w:val="0025391E"/>
    <w:rsid w:val="0025514B"/>
    <w:rsid w:val="00255155"/>
    <w:rsid w:val="0025603A"/>
    <w:rsid w:val="00256A7B"/>
    <w:rsid w:val="002575C7"/>
    <w:rsid w:val="00260F68"/>
    <w:rsid w:val="00261608"/>
    <w:rsid w:val="00263D1A"/>
    <w:rsid w:val="00264167"/>
    <w:rsid w:val="00264ED7"/>
    <w:rsid w:val="00266475"/>
    <w:rsid w:val="0026660A"/>
    <w:rsid w:val="00267494"/>
    <w:rsid w:val="0027029B"/>
    <w:rsid w:val="00270BB5"/>
    <w:rsid w:val="00270FAA"/>
    <w:rsid w:val="0027142D"/>
    <w:rsid w:val="00272489"/>
    <w:rsid w:val="00272A9C"/>
    <w:rsid w:val="00272E8A"/>
    <w:rsid w:val="0027320C"/>
    <w:rsid w:val="002747C5"/>
    <w:rsid w:val="00274973"/>
    <w:rsid w:val="002752AF"/>
    <w:rsid w:val="00275E0A"/>
    <w:rsid w:val="002760EB"/>
    <w:rsid w:val="00276E4E"/>
    <w:rsid w:val="00280385"/>
    <w:rsid w:val="002812E7"/>
    <w:rsid w:val="00281707"/>
    <w:rsid w:val="00281B11"/>
    <w:rsid w:val="00281C82"/>
    <w:rsid w:val="00282856"/>
    <w:rsid w:val="00282EB1"/>
    <w:rsid w:val="00283410"/>
    <w:rsid w:val="00283B8F"/>
    <w:rsid w:val="00283BAB"/>
    <w:rsid w:val="00283BBA"/>
    <w:rsid w:val="00284DEB"/>
    <w:rsid w:val="00286B18"/>
    <w:rsid w:val="0028757D"/>
    <w:rsid w:val="00287B99"/>
    <w:rsid w:val="002904A5"/>
    <w:rsid w:val="002917B9"/>
    <w:rsid w:val="00291944"/>
    <w:rsid w:val="00292360"/>
    <w:rsid w:val="0029307C"/>
    <w:rsid w:val="002933DD"/>
    <w:rsid w:val="0029391F"/>
    <w:rsid w:val="00293B41"/>
    <w:rsid w:val="002941E8"/>
    <w:rsid w:val="0029423D"/>
    <w:rsid w:val="0029425B"/>
    <w:rsid w:val="00294736"/>
    <w:rsid w:val="00294B02"/>
    <w:rsid w:val="002953B9"/>
    <w:rsid w:val="00295D15"/>
    <w:rsid w:val="00296236"/>
    <w:rsid w:val="002969FA"/>
    <w:rsid w:val="00297385"/>
    <w:rsid w:val="0029798E"/>
    <w:rsid w:val="00297CF0"/>
    <w:rsid w:val="002A06B8"/>
    <w:rsid w:val="002A0C97"/>
    <w:rsid w:val="002A2A57"/>
    <w:rsid w:val="002A3DF0"/>
    <w:rsid w:val="002A3ED0"/>
    <w:rsid w:val="002A4301"/>
    <w:rsid w:val="002A4346"/>
    <w:rsid w:val="002A4636"/>
    <w:rsid w:val="002A476A"/>
    <w:rsid w:val="002B012E"/>
    <w:rsid w:val="002B1169"/>
    <w:rsid w:val="002B11D8"/>
    <w:rsid w:val="002B1A30"/>
    <w:rsid w:val="002B2229"/>
    <w:rsid w:val="002B238E"/>
    <w:rsid w:val="002B2428"/>
    <w:rsid w:val="002B4DE7"/>
    <w:rsid w:val="002B560A"/>
    <w:rsid w:val="002B6A7F"/>
    <w:rsid w:val="002B72D1"/>
    <w:rsid w:val="002B7511"/>
    <w:rsid w:val="002C0D52"/>
    <w:rsid w:val="002C14C2"/>
    <w:rsid w:val="002C150F"/>
    <w:rsid w:val="002C1580"/>
    <w:rsid w:val="002C1BCB"/>
    <w:rsid w:val="002C2082"/>
    <w:rsid w:val="002C2BDA"/>
    <w:rsid w:val="002C43F4"/>
    <w:rsid w:val="002C5966"/>
    <w:rsid w:val="002C5991"/>
    <w:rsid w:val="002C6326"/>
    <w:rsid w:val="002C6993"/>
    <w:rsid w:val="002C6A1C"/>
    <w:rsid w:val="002C74A4"/>
    <w:rsid w:val="002C7838"/>
    <w:rsid w:val="002C7921"/>
    <w:rsid w:val="002C7D10"/>
    <w:rsid w:val="002D0912"/>
    <w:rsid w:val="002D0E28"/>
    <w:rsid w:val="002D2210"/>
    <w:rsid w:val="002D2238"/>
    <w:rsid w:val="002D2D59"/>
    <w:rsid w:val="002D2E26"/>
    <w:rsid w:val="002D336C"/>
    <w:rsid w:val="002D454D"/>
    <w:rsid w:val="002D780C"/>
    <w:rsid w:val="002D7840"/>
    <w:rsid w:val="002E036B"/>
    <w:rsid w:val="002E0AC5"/>
    <w:rsid w:val="002E0F99"/>
    <w:rsid w:val="002E1A7F"/>
    <w:rsid w:val="002E2B4C"/>
    <w:rsid w:val="002E3162"/>
    <w:rsid w:val="002E6603"/>
    <w:rsid w:val="002E6966"/>
    <w:rsid w:val="002E7CF3"/>
    <w:rsid w:val="002E7FFD"/>
    <w:rsid w:val="002F001D"/>
    <w:rsid w:val="002F064D"/>
    <w:rsid w:val="002F098C"/>
    <w:rsid w:val="002F1C13"/>
    <w:rsid w:val="002F2752"/>
    <w:rsid w:val="002F2921"/>
    <w:rsid w:val="002F2B78"/>
    <w:rsid w:val="002F315B"/>
    <w:rsid w:val="002F48DC"/>
    <w:rsid w:val="002F4DEB"/>
    <w:rsid w:val="002F4EB2"/>
    <w:rsid w:val="002F50E5"/>
    <w:rsid w:val="002F5513"/>
    <w:rsid w:val="002F5B88"/>
    <w:rsid w:val="002F5D22"/>
    <w:rsid w:val="002F608C"/>
    <w:rsid w:val="002F6D1D"/>
    <w:rsid w:val="002F71B9"/>
    <w:rsid w:val="002F725F"/>
    <w:rsid w:val="00300B1D"/>
    <w:rsid w:val="00301547"/>
    <w:rsid w:val="00301860"/>
    <w:rsid w:val="00302138"/>
    <w:rsid w:val="00302E3B"/>
    <w:rsid w:val="00304826"/>
    <w:rsid w:val="00305AD5"/>
    <w:rsid w:val="00305AFE"/>
    <w:rsid w:val="00307342"/>
    <w:rsid w:val="003104E3"/>
    <w:rsid w:val="00310CE7"/>
    <w:rsid w:val="003130FF"/>
    <w:rsid w:val="0031384F"/>
    <w:rsid w:val="00313E13"/>
    <w:rsid w:val="00314268"/>
    <w:rsid w:val="00314647"/>
    <w:rsid w:val="00316245"/>
    <w:rsid w:val="00316B80"/>
    <w:rsid w:val="00317113"/>
    <w:rsid w:val="0031719A"/>
    <w:rsid w:val="00320227"/>
    <w:rsid w:val="0032029B"/>
    <w:rsid w:val="0032039B"/>
    <w:rsid w:val="00320BF2"/>
    <w:rsid w:val="00321081"/>
    <w:rsid w:val="00321A18"/>
    <w:rsid w:val="00321E69"/>
    <w:rsid w:val="0032236C"/>
    <w:rsid w:val="00322AA4"/>
    <w:rsid w:val="00322E7A"/>
    <w:rsid w:val="00322FB1"/>
    <w:rsid w:val="00324022"/>
    <w:rsid w:val="00326E33"/>
    <w:rsid w:val="0032721D"/>
    <w:rsid w:val="0032764A"/>
    <w:rsid w:val="003309EF"/>
    <w:rsid w:val="00330CFC"/>
    <w:rsid w:val="0033113F"/>
    <w:rsid w:val="003313C8"/>
    <w:rsid w:val="003317BC"/>
    <w:rsid w:val="00331FAF"/>
    <w:rsid w:val="0033206E"/>
    <w:rsid w:val="003329DD"/>
    <w:rsid w:val="00333C09"/>
    <w:rsid w:val="00333D1D"/>
    <w:rsid w:val="003361CD"/>
    <w:rsid w:val="0033689B"/>
    <w:rsid w:val="00337173"/>
    <w:rsid w:val="00337CAC"/>
    <w:rsid w:val="00337D93"/>
    <w:rsid w:val="00341B22"/>
    <w:rsid w:val="00341DF2"/>
    <w:rsid w:val="003433B4"/>
    <w:rsid w:val="003438C7"/>
    <w:rsid w:val="003439C8"/>
    <w:rsid w:val="00345BA3"/>
    <w:rsid w:val="00346D6F"/>
    <w:rsid w:val="003475C6"/>
    <w:rsid w:val="00347EA0"/>
    <w:rsid w:val="00350464"/>
    <w:rsid w:val="00351605"/>
    <w:rsid w:val="00351F01"/>
    <w:rsid w:val="00352351"/>
    <w:rsid w:val="00352389"/>
    <w:rsid w:val="00352865"/>
    <w:rsid w:val="00352EBF"/>
    <w:rsid w:val="00353AD7"/>
    <w:rsid w:val="00353B32"/>
    <w:rsid w:val="00354117"/>
    <w:rsid w:val="00355832"/>
    <w:rsid w:val="0035699E"/>
    <w:rsid w:val="00356D1B"/>
    <w:rsid w:val="00357D18"/>
    <w:rsid w:val="00360637"/>
    <w:rsid w:val="00360775"/>
    <w:rsid w:val="00361229"/>
    <w:rsid w:val="003614E2"/>
    <w:rsid w:val="0036278F"/>
    <w:rsid w:val="00362F0F"/>
    <w:rsid w:val="00363C41"/>
    <w:rsid w:val="00363ECD"/>
    <w:rsid w:val="00364585"/>
    <w:rsid w:val="00364686"/>
    <w:rsid w:val="0036568A"/>
    <w:rsid w:val="003678EC"/>
    <w:rsid w:val="003705B7"/>
    <w:rsid w:val="00370802"/>
    <w:rsid w:val="00371E4E"/>
    <w:rsid w:val="0037223E"/>
    <w:rsid w:val="003731E7"/>
    <w:rsid w:val="0037361C"/>
    <w:rsid w:val="00373EED"/>
    <w:rsid w:val="00373F27"/>
    <w:rsid w:val="00373FBA"/>
    <w:rsid w:val="003740A7"/>
    <w:rsid w:val="00374BB1"/>
    <w:rsid w:val="0037550C"/>
    <w:rsid w:val="003755CE"/>
    <w:rsid w:val="003756F8"/>
    <w:rsid w:val="00377C67"/>
    <w:rsid w:val="00380CA3"/>
    <w:rsid w:val="0038136B"/>
    <w:rsid w:val="00381AC3"/>
    <w:rsid w:val="0038264A"/>
    <w:rsid w:val="00382A4B"/>
    <w:rsid w:val="00382E8E"/>
    <w:rsid w:val="003838E2"/>
    <w:rsid w:val="00383DCE"/>
    <w:rsid w:val="00383F63"/>
    <w:rsid w:val="003840A8"/>
    <w:rsid w:val="003842E0"/>
    <w:rsid w:val="003848FF"/>
    <w:rsid w:val="003864FB"/>
    <w:rsid w:val="00386DDA"/>
    <w:rsid w:val="00386F30"/>
    <w:rsid w:val="00387863"/>
    <w:rsid w:val="00387877"/>
    <w:rsid w:val="00387DA4"/>
    <w:rsid w:val="0039048D"/>
    <w:rsid w:val="00390B6B"/>
    <w:rsid w:val="003913F4"/>
    <w:rsid w:val="00391D81"/>
    <w:rsid w:val="00392FF7"/>
    <w:rsid w:val="00393675"/>
    <w:rsid w:val="00393E14"/>
    <w:rsid w:val="00393E22"/>
    <w:rsid w:val="0039429D"/>
    <w:rsid w:val="0039495D"/>
    <w:rsid w:val="00394D3F"/>
    <w:rsid w:val="00395250"/>
    <w:rsid w:val="003952D7"/>
    <w:rsid w:val="0039553B"/>
    <w:rsid w:val="00396E3E"/>
    <w:rsid w:val="00397357"/>
    <w:rsid w:val="00397427"/>
    <w:rsid w:val="00397436"/>
    <w:rsid w:val="00397CA6"/>
    <w:rsid w:val="00397E14"/>
    <w:rsid w:val="003A0E7A"/>
    <w:rsid w:val="003A1079"/>
    <w:rsid w:val="003A2188"/>
    <w:rsid w:val="003A3426"/>
    <w:rsid w:val="003A356A"/>
    <w:rsid w:val="003A38B8"/>
    <w:rsid w:val="003A4429"/>
    <w:rsid w:val="003A464F"/>
    <w:rsid w:val="003A48A1"/>
    <w:rsid w:val="003A4F3D"/>
    <w:rsid w:val="003A5E3E"/>
    <w:rsid w:val="003A5F91"/>
    <w:rsid w:val="003A60FE"/>
    <w:rsid w:val="003B1252"/>
    <w:rsid w:val="003B1551"/>
    <w:rsid w:val="003B1A9C"/>
    <w:rsid w:val="003B2654"/>
    <w:rsid w:val="003B31C7"/>
    <w:rsid w:val="003B329C"/>
    <w:rsid w:val="003B44C6"/>
    <w:rsid w:val="003B4AA6"/>
    <w:rsid w:val="003B4EFB"/>
    <w:rsid w:val="003B556F"/>
    <w:rsid w:val="003B56D8"/>
    <w:rsid w:val="003B57C1"/>
    <w:rsid w:val="003B5A0E"/>
    <w:rsid w:val="003B6629"/>
    <w:rsid w:val="003B6E52"/>
    <w:rsid w:val="003B6F79"/>
    <w:rsid w:val="003C0451"/>
    <w:rsid w:val="003C0A2D"/>
    <w:rsid w:val="003C0A7A"/>
    <w:rsid w:val="003C11CE"/>
    <w:rsid w:val="003C13AF"/>
    <w:rsid w:val="003C1BCA"/>
    <w:rsid w:val="003C2BC7"/>
    <w:rsid w:val="003C3076"/>
    <w:rsid w:val="003C32E0"/>
    <w:rsid w:val="003C39AB"/>
    <w:rsid w:val="003C3A04"/>
    <w:rsid w:val="003C3AFC"/>
    <w:rsid w:val="003C4BCA"/>
    <w:rsid w:val="003C5649"/>
    <w:rsid w:val="003C610F"/>
    <w:rsid w:val="003C74EA"/>
    <w:rsid w:val="003C7531"/>
    <w:rsid w:val="003C7612"/>
    <w:rsid w:val="003C77BE"/>
    <w:rsid w:val="003C78F7"/>
    <w:rsid w:val="003C7ADA"/>
    <w:rsid w:val="003C7B0B"/>
    <w:rsid w:val="003D0699"/>
    <w:rsid w:val="003D0C90"/>
    <w:rsid w:val="003D21B1"/>
    <w:rsid w:val="003D2801"/>
    <w:rsid w:val="003D29EA"/>
    <w:rsid w:val="003D2C21"/>
    <w:rsid w:val="003D3071"/>
    <w:rsid w:val="003D34F4"/>
    <w:rsid w:val="003D436E"/>
    <w:rsid w:val="003D6027"/>
    <w:rsid w:val="003D6E25"/>
    <w:rsid w:val="003D7215"/>
    <w:rsid w:val="003E0921"/>
    <w:rsid w:val="003E0942"/>
    <w:rsid w:val="003E2B17"/>
    <w:rsid w:val="003E32EB"/>
    <w:rsid w:val="003E3608"/>
    <w:rsid w:val="003E459A"/>
    <w:rsid w:val="003E4F90"/>
    <w:rsid w:val="003E6401"/>
    <w:rsid w:val="003E67C2"/>
    <w:rsid w:val="003E72C6"/>
    <w:rsid w:val="003E73DB"/>
    <w:rsid w:val="003F0AD5"/>
    <w:rsid w:val="003F0D82"/>
    <w:rsid w:val="003F1CFC"/>
    <w:rsid w:val="003F24E8"/>
    <w:rsid w:val="003F30C7"/>
    <w:rsid w:val="003F3CCB"/>
    <w:rsid w:val="003F4019"/>
    <w:rsid w:val="003F42B2"/>
    <w:rsid w:val="003F4674"/>
    <w:rsid w:val="003F46D1"/>
    <w:rsid w:val="003F52D4"/>
    <w:rsid w:val="003F548C"/>
    <w:rsid w:val="003F5984"/>
    <w:rsid w:val="003F6774"/>
    <w:rsid w:val="003F7308"/>
    <w:rsid w:val="003F7830"/>
    <w:rsid w:val="003F7F1E"/>
    <w:rsid w:val="00400093"/>
    <w:rsid w:val="00400A5C"/>
    <w:rsid w:val="0040181A"/>
    <w:rsid w:val="00403FD2"/>
    <w:rsid w:val="00404B22"/>
    <w:rsid w:val="004057F3"/>
    <w:rsid w:val="004059E2"/>
    <w:rsid w:val="004066DB"/>
    <w:rsid w:val="00406931"/>
    <w:rsid w:val="004073C6"/>
    <w:rsid w:val="004074A9"/>
    <w:rsid w:val="00407657"/>
    <w:rsid w:val="00407A6C"/>
    <w:rsid w:val="00407DCB"/>
    <w:rsid w:val="00410982"/>
    <w:rsid w:val="0041179D"/>
    <w:rsid w:val="00412031"/>
    <w:rsid w:val="00412F6F"/>
    <w:rsid w:val="004131BD"/>
    <w:rsid w:val="004136B5"/>
    <w:rsid w:val="004138D3"/>
    <w:rsid w:val="00413BA4"/>
    <w:rsid w:val="00414E28"/>
    <w:rsid w:val="00415ADF"/>
    <w:rsid w:val="00416632"/>
    <w:rsid w:val="0041669D"/>
    <w:rsid w:val="00416B1E"/>
    <w:rsid w:val="00417B36"/>
    <w:rsid w:val="00417FC9"/>
    <w:rsid w:val="004215D3"/>
    <w:rsid w:val="0042242A"/>
    <w:rsid w:val="004225C9"/>
    <w:rsid w:val="00423C02"/>
    <w:rsid w:val="00423D54"/>
    <w:rsid w:val="00424257"/>
    <w:rsid w:val="004243CF"/>
    <w:rsid w:val="00424A48"/>
    <w:rsid w:val="00425F85"/>
    <w:rsid w:val="004272E9"/>
    <w:rsid w:val="0042739E"/>
    <w:rsid w:val="0042773E"/>
    <w:rsid w:val="00427BAE"/>
    <w:rsid w:val="00430243"/>
    <w:rsid w:val="00431980"/>
    <w:rsid w:val="00432451"/>
    <w:rsid w:val="004337D2"/>
    <w:rsid w:val="00433A29"/>
    <w:rsid w:val="004353C4"/>
    <w:rsid w:val="004363F1"/>
    <w:rsid w:val="0043798A"/>
    <w:rsid w:val="004409CD"/>
    <w:rsid w:val="00440DD1"/>
    <w:rsid w:val="00441145"/>
    <w:rsid w:val="00441517"/>
    <w:rsid w:val="004416B4"/>
    <w:rsid w:val="0044298B"/>
    <w:rsid w:val="004446D2"/>
    <w:rsid w:val="00444A6D"/>
    <w:rsid w:val="004456BC"/>
    <w:rsid w:val="00447B64"/>
    <w:rsid w:val="00447D1A"/>
    <w:rsid w:val="004514C2"/>
    <w:rsid w:val="00451F7B"/>
    <w:rsid w:val="00452159"/>
    <w:rsid w:val="004523B2"/>
    <w:rsid w:val="004524D5"/>
    <w:rsid w:val="00452B4A"/>
    <w:rsid w:val="00452F08"/>
    <w:rsid w:val="00454CB1"/>
    <w:rsid w:val="00454E4F"/>
    <w:rsid w:val="00455FD3"/>
    <w:rsid w:val="00457088"/>
    <w:rsid w:val="0046073B"/>
    <w:rsid w:val="00461570"/>
    <w:rsid w:val="00461685"/>
    <w:rsid w:val="00461E91"/>
    <w:rsid w:val="004628D3"/>
    <w:rsid w:val="004631FE"/>
    <w:rsid w:val="004634F2"/>
    <w:rsid w:val="00463DD4"/>
    <w:rsid w:val="004645C1"/>
    <w:rsid w:val="00464762"/>
    <w:rsid w:val="00464B55"/>
    <w:rsid w:val="00464B70"/>
    <w:rsid w:val="00465B32"/>
    <w:rsid w:val="00466672"/>
    <w:rsid w:val="00466A29"/>
    <w:rsid w:val="00466A64"/>
    <w:rsid w:val="0047043A"/>
    <w:rsid w:val="00471F72"/>
    <w:rsid w:val="004721A2"/>
    <w:rsid w:val="00473240"/>
    <w:rsid w:val="00473252"/>
    <w:rsid w:val="004733F4"/>
    <w:rsid w:val="00473B00"/>
    <w:rsid w:val="00475890"/>
    <w:rsid w:val="00475D59"/>
    <w:rsid w:val="00475F75"/>
    <w:rsid w:val="0047620F"/>
    <w:rsid w:val="00477790"/>
    <w:rsid w:val="00477B21"/>
    <w:rsid w:val="0048068B"/>
    <w:rsid w:val="00480FCA"/>
    <w:rsid w:val="004818CD"/>
    <w:rsid w:val="004828B9"/>
    <w:rsid w:val="004834DE"/>
    <w:rsid w:val="004835F8"/>
    <w:rsid w:val="0048364E"/>
    <w:rsid w:val="0048381A"/>
    <w:rsid w:val="00483F15"/>
    <w:rsid w:val="00484543"/>
    <w:rsid w:val="00484E5D"/>
    <w:rsid w:val="00486180"/>
    <w:rsid w:val="004861D5"/>
    <w:rsid w:val="004879D5"/>
    <w:rsid w:val="004913D4"/>
    <w:rsid w:val="0049162E"/>
    <w:rsid w:val="00491B53"/>
    <w:rsid w:val="00491C6A"/>
    <w:rsid w:val="004921DF"/>
    <w:rsid w:val="00492EBC"/>
    <w:rsid w:val="00493E8B"/>
    <w:rsid w:val="004A249E"/>
    <w:rsid w:val="004A24D1"/>
    <w:rsid w:val="004A2597"/>
    <w:rsid w:val="004A3585"/>
    <w:rsid w:val="004A3D92"/>
    <w:rsid w:val="004B0312"/>
    <w:rsid w:val="004B0450"/>
    <w:rsid w:val="004B286E"/>
    <w:rsid w:val="004B33A0"/>
    <w:rsid w:val="004B3700"/>
    <w:rsid w:val="004B3BFF"/>
    <w:rsid w:val="004B414F"/>
    <w:rsid w:val="004B57FF"/>
    <w:rsid w:val="004B58B2"/>
    <w:rsid w:val="004B6586"/>
    <w:rsid w:val="004B65A3"/>
    <w:rsid w:val="004C097E"/>
    <w:rsid w:val="004C0B39"/>
    <w:rsid w:val="004C1102"/>
    <w:rsid w:val="004C4265"/>
    <w:rsid w:val="004C55BC"/>
    <w:rsid w:val="004C582A"/>
    <w:rsid w:val="004C5D56"/>
    <w:rsid w:val="004C5DB0"/>
    <w:rsid w:val="004C5FD4"/>
    <w:rsid w:val="004C6200"/>
    <w:rsid w:val="004C6339"/>
    <w:rsid w:val="004C6497"/>
    <w:rsid w:val="004C69AC"/>
    <w:rsid w:val="004C6B3E"/>
    <w:rsid w:val="004C7BD5"/>
    <w:rsid w:val="004D0266"/>
    <w:rsid w:val="004D076C"/>
    <w:rsid w:val="004D183E"/>
    <w:rsid w:val="004D1F70"/>
    <w:rsid w:val="004D323F"/>
    <w:rsid w:val="004D33FB"/>
    <w:rsid w:val="004D3CCB"/>
    <w:rsid w:val="004D525E"/>
    <w:rsid w:val="004D57D1"/>
    <w:rsid w:val="004D5F50"/>
    <w:rsid w:val="004D6254"/>
    <w:rsid w:val="004D65DB"/>
    <w:rsid w:val="004D6D6E"/>
    <w:rsid w:val="004E02B1"/>
    <w:rsid w:val="004E09C3"/>
    <w:rsid w:val="004E232C"/>
    <w:rsid w:val="004E2C09"/>
    <w:rsid w:val="004E31A2"/>
    <w:rsid w:val="004E450C"/>
    <w:rsid w:val="004E5446"/>
    <w:rsid w:val="004E57A1"/>
    <w:rsid w:val="004E5AAE"/>
    <w:rsid w:val="004E6E40"/>
    <w:rsid w:val="004F0035"/>
    <w:rsid w:val="004F03BD"/>
    <w:rsid w:val="004F0FA5"/>
    <w:rsid w:val="004F18E7"/>
    <w:rsid w:val="004F1E82"/>
    <w:rsid w:val="004F223A"/>
    <w:rsid w:val="004F2BC7"/>
    <w:rsid w:val="004F485D"/>
    <w:rsid w:val="004F701F"/>
    <w:rsid w:val="004F7A0A"/>
    <w:rsid w:val="005004C1"/>
    <w:rsid w:val="00500F87"/>
    <w:rsid w:val="00500FBA"/>
    <w:rsid w:val="00501BF8"/>
    <w:rsid w:val="00502251"/>
    <w:rsid w:val="005022E5"/>
    <w:rsid w:val="00503059"/>
    <w:rsid w:val="00503308"/>
    <w:rsid w:val="0050333A"/>
    <w:rsid w:val="00503DA0"/>
    <w:rsid w:val="00504C6E"/>
    <w:rsid w:val="00504E0F"/>
    <w:rsid w:val="005055D8"/>
    <w:rsid w:val="00505E00"/>
    <w:rsid w:val="005069DF"/>
    <w:rsid w:val="00506ADE"/>
    <w:rsid w:val="005075D1"/>
    <w:rsid w:val="00507862"/>
    <w:rsid w:val="00507C79"/>
    <w:rsid w:val="005101F5"/>
    <w:rsid w:val="00511565"/>
    <w:rsid w:val="00511622"/>
    <w:rsid w:val="005121A0"/>
    <w:rsid w:val="00512DA9"/>
    <w:rsid w:val="00513019"/>
    <w:rsid w:val="005134F8"/>
    <w:rsid w:val="00513EA3"/>
    <w:rsid w:val="005141CA"/>
    <w:rsid w:val="005145AE"/>
    <w:rsid w:val="00515A02"/>
    <w:rsid w:val="00516A6A"/>
    <w:rsid w:val="0051709B"/>
    <w:rsid w:val="00517AA1"/>
    <w:rsid w:val="00520DFC"/>
    <w:rsid w:val="0052123D"/>
    <w:rsid w:val="00521E95"/>
    <w:rsid w:val="00522B2A"/>
    <w:rsid w:val="00522DDD"/>
    <w:rsid w:val="00523E05"/>
    <w:rsid w:val="00524087"/>
    <w:rsid w:val="00524266"/>
    <w:rsid w:val="00524E84"/>
    <w:rsid w:val="00526121"/>
    <w:rsid w:val="0052671B"/>
    <w:rsid w:val="00526ECA"/>
    <w:rsid w:val="00527137"/>
    <w:rsid w:val="00527490"/>
    <w:rsid w:val="005300DC"/>
    <w:rsid w:val="00530294"/>
    <w:rsid w:val="00533F96"/>
    <w:rsid w:val="00534E82"/>
    <w:rsid w:val="0053507D"/>
    <w:rsid w:val="00536449"/>
    <w:rsid w:val="00536A5D"/>
    <w:rsid w:val="00536FA6"/>
    <w:rsid w:val="00537071"/>
    <w:rsid w:val="005378B8"/>
    <w:rsid w:val="00537CFF"/>
    <w:rsid w:val="0054093D"/>
    <w:rsid w:val="00540C3C"/>
    <w:rsid w:val="0054195C"/>
    <w:rsid w:val="00542075"/>
    <w:rsid w:val="00542171"/>
    <w:rsid w:val="005422D2"/>
    <w:rsid w:val="00542E54"/>
    <w:rsid w:val="00543509"/>
    <w:rsid w:val="005435A4"/>
    <w:rsid w:val="00543C68"/>
    <w:rsid w:val="00543D74"/>
    <w:rsid w:val="00543F16"/>
    <w:rsid w:val="00545511"/>
    <w:rsid w:val="00545EAF"/>
    <w:rsid w:val="005465BF"/>
    <w:rsid w:val="00546DB3"/>
    <w:rsid w:val="00546F39"/>
    <w:rsid w:val="005473A1"/>
    <w:rsid w:val="00547642"/>
    <w:rsid w:val="00550811"/>
    <w:rsid w:val="00551260"/>
    <w:rsid w:val="0055152A"/>
    <w:rsid w:val="00551DD9"/>
    <w:rsid w:val="0055227A"/>
    <w:rsid w:val="005528C4"/>
    <w:rsid w:val="00553664"/>
    <w:rsid w:val="00553F44"/>
    <w:rsid w:val="00554714"/>
    <w:rsid w:val="00554D50"/>
    <w:rsid w:val="005550AC"/>
    <w:rsid w:val="0055548D"/>
    <w:rsid w:val="00556705"/>
    <w:rsid w:val="005574B9"/>
    <w:rsid w:val="00557BB9"/>
    <w:rsid w:val="005606C4"/>
    <w:rsid w:val="005608A1"/>
    <w:rsid w:val="00561DDE"/>
    <w:rsid w:val="00562434"/>
    <w:rsid w:val="00562777"/>
    <w:rsid w:val="005628CC"/>
    <w:rsid w:val="00566949"/>
    <w:rsid w:val="00566CA6"/>
    <w:rsid w:val="00567285"/>
    <w:rsid w:val="00567678"/>
    <w:rsid w:val="00567E7A"/>
    <w:rsid w:val="00570270"/>
    <w:rsid w:val="005709C8"/>
    <w:rsid w:val="00571087"/>
    <w:rsid w:val="005747F5"/>
    <w:rsid w:val="00574887"/>
    <w:rsid w:val="005751D0"/>
    <w:rsid w:val="0057628B"/>
    <w:rsid w:val="005767C7"/>
    <w:rsid w:val="0057734C"/>
    <w:rsid w:val="00577AFB"/>
    <w:rsid w:val="00580554"/>
    <w:rsid w:val="00580873"/>
    <w:rsid w:val="00580E41"/>
    <w:rsid w:val="005813AD"/>
    <w:rsid w:val="005816D7"/>
    <w:rsid w:val="005821F5"/>
    <w:rsid w:val="0058293F"/>
    <w:rsid w:val="00582FDB"/>
    <w:rsid w:val="00584AE2"/>
    <w:rsid w:val="00584FBF"/>
    <w:rsid w:val="00585926"/>
    <w:rsid w:val="00585F16"/>
    <w:rsid w:val="00587405"/>
    <w:rsid w:val="005874BC"/>
    <w:rsid w:val="0059259B"/>
    <w:rsid w:val="0059260B"/>
    <w:rsid w:val="005935F4"/>
    <w:rsid w:val="00593BAB"/>
    <w:rsid w:val="00593FC5"/>
    <w:rsid w:val="0059502B"/>
    <w:rsid w:val="00595446"/>
    <w:rsid w:val="00595CC3"/>
    <w:rsid w:val="00595DD2"/>
    <w:rsid w:val="00596639"/>
    <w:rsid w:val="00596733"/>
    <w:rsid w:val="00597869"/>
    <w:rsid w:val="005978EA"/>
    <w:rsid w:val="00597FD9"/>
    <w:rsid w:val="005A06DF"/>
    <w:rsid w:val="005A22A4"/>
    <w:rsid w:val="005A2C01"/>
    <w:rsid w:val="005A38C2"/>
    <w:rsid w:val="005A4151"/>
    <w:rsid w:val="005B11A2"/>
    <w:rsid w:val="005B11AC"/>
    <w:rsid w:val="005B15BC"/>
    <w:rsid w:val="005B3C2E"/>
    <w:rsid w:val="005B441D"/>
    <w:rsid w:val="005B4701"/>
    <w:rsid w:val="005B51A0"/>
    <w:rsid w:val="005B5598"/>
    <w:rsid w:val="005B591C"/>
    <w:rsid w:val="005B6E32"/>
    <w:rsid w:val="005B7C3D"/>
    <w:rsid w:val="005B7D05"/>
    <w:rsid w:val="005C0F92"/>
    <w:rsid w:val="005C29AB"/>
    <w:rsid w:val="005C2F69"/>
    <w:rsid w:val="005C37ED"/>
    <w:rsid w:val="005C3C8B"/>
    <w:rsid w:val="005C5006"/>
    <w:rsid w:val="005C520A"/>
    <w:rsid w:val="005C538D"/>
    <w:rsid w:val="005C5B7B"/>
    <w:rsid w:val="005C7988"/>
    <w:rsid w:val="005C7A84"/>
    <w:rsid w:val="005D0057"/>
    <w:rsid w:val="005D0AC0"/>
    <w:rsid w:val="005D0CE9"/>
    <w:rsid w:val="005D26F1"/>
    <w:rsid w:val="005D2712"/>
    <w:rsid w:val="005D30F1"/>
    <w:rsid w:val="005D3101"/>
    <w:rsid w:val="005D313D"/>
    <w:rsid w:val="005D3D2F"/>
    <w:rsid w:val="005D4007"/>
    <w:rsid w:val="005D434C"/>
    <w:rsid w:val="005D4792"/>
    <w:rsid w:val="005D517C"/>
    <w:rsid w:val="005D53B5"/>
    <w:rsid w:val="005D57FC"/>
    <w:rsid w:val="005D5BA3"/>
    <w:rsid w:val="005D5DA2"/>
    <w:rsid w:val="005D73E9"/>
    <w:rsid w:val="005D774E"/>
    <w:rsid w:val="005D7D32"/>
    <w:rsid w:val="005D7E5C"/>
    <w:rsid w:val="005E0A60"/>
    <w:rsid w:val="005E15A5"/>
    <w:rsid w:val="005E1C87"/>
    <w:rsid w:val="005E1CC1"/>
    <w:rsid w:val="005E1CE6"/>
    <w:rsid w:val="005E1D33"/>
    <w:rsid w:val="005E3707"/>
    <w:rsid w:val="005E4D22"/>
    <w:rsid w:val="005E68B2"/>
    <w:rsid w:val="005E7342"/>
    <w:rsid w:val="005E78BC"/>
    <w:rsid w:val="005E7A14"/>
    <w:rsid w:val="005E7A9D"/>
    <w:rsid w:val="005F11E3"/>
    <w:rsid w:val="005F19DC"/>
    <w:rsid w:val="005F2810"/>
    <w:rsid w:val="005F2D34"/>
    <w:rsid w:val="005F3D97"/>
    <w:rsid w:val="005F3DB3"/>
    <w:rsid w:val="005F3E1F"/>
    <w:rsid w:val="005F3F4B"/>
    <w:rsid w:val="005F4C5F"/>
    <w:rsid w:val="005F4DA2"/>
    <w:rsid w:val="005F4F8E"/>
    <w:rsid w:val="005F5513"/>
    <w:rsid w:val="005F682D"/>
    <w:rsid w:val="005F7829"/>
    <w:rsid w:val="005F7D8D"/>
    <w:rsid w:val="00600C9C"/>
    <w:rsid w:val="00601011"/>
    <w:rsid w:val="00601737"/>
    <w:rsid w:val="00601A85"/>
    <w:rsid w:val="00602A39"/>
    <w:rsid w:val="00602D7D"/>
    <w:rsid w:val="00602F3A"/>
    <w:rsid w:val="006035CD"/>
    <w:rsid w:val="00603A87"/>
    <w:rsid w:val="0060422C"/>
    <w:rsid w:val="00604784"/>
    <w:rsid w:val="0060512C"/>
    <w:rsid w:val="00606911"/>
    <w:rsid w:val="006109E1"/>
    <w:rsid w:val="00610D92"/>
    <w:rsid w:val="00611EE1"/>
    <w:rsid w:val="006135D9"/>
    <w:rsid w:val="006143B4"/>
    <w:rsid w:val="00615542"/>
    <w:rsid w:val="0061671E"/>
    <w:rsid w:val="0061761C"/>
    <w:rsid w:val="00620556"/>
    <w:rsid w:val="006206EA"/>
    <w:rsid w:val="00621365"/>
    <w:rsid w:val="00621A81"/>
    <w:rsid w:val="00621BF5"/>
    <w:rsid w:val="00621C97"/>
    <w:rsid w:val="00623590"/>
    <w:rsid w:val="0062368A"/>
    <w:rsid w:val="006239EB"/>
    <w:rsid w:val="00624867"/>
    <w:rsid w:val="00624A6E"/>
    <w:rsid w:val="00624AD1"/>
    <w:rsid w:val="00624F8E"/>
    <w:rsid w:val="0062566E"/>
    <w:rsid w:val="00625825"/>
    <w:rsid w:val="00625A37"/>
    <w:rsid w:val="00626311"/>
    <w:rsid w:val="00626445"/>
    <w:rsid w:val="00627190"/>
    <w:rsid w:val="00627641"/>
    <w:rsid w:val="0063052E"/>
    <w:rsid w:val="006312B9"/>
    <w:rsid w:val="00631DCD"/>
    <w:rsid w:val="0063326A"/>
    <w:rsid w:val="00633C50"/>
    <w:rsid w:val="00634DAF"/>
    <w:rsid w:val="00634DB8"/>
    <w:rsid w:val="00634F6B"/>
    <w:rsid w:val="00635E24"/>
    <w:rsid w:val="00636E04"/>
    <w:rsid w:val="00636E68"/>
    <w:rsid w:val="00637350"/>
    <w:rsid w:val="006406C5"/>
    <w:rsid w:val="00640922"/>
    <w:rsid w:val="0064146B"/>
    <w:rsid w:val="006420DA"/>
    <w:rsid w:val="0064298E"/>
    <w:rsid w:val="0064487B"/>
    <w:rsid w:val="00644EDC"/>
    <w:rsid w:val="0064608F"/>
    <w:rsid w:val="00646DFC"/>
    <w:rsid w:val="00647069"/>
    <w:rsid w:val="00647709"/>
    <w:rsid w:val="006504CB"/>
    <w:rsid w:val="00650FF9"/>
    <w:rsid w:val="0065107D"/>
    <w:rsid w:val="0065172A"/>
    <w:rsid w:val="0065195E"/>
    <w:rsid w:val="00651D76"/>
    <w:rsid w:val="006530CC"/>
    <w:rsid w:val="00653692"/>
    <w:rsid w:val="006544CE"/>
    <w:rsid w:val="006555E9"/>
    <w:rsid w:val="00656781"/>
    <w:rsid w:val="00656F61"/>
    <w:rsid w:val="00657619"/>
    <w:rsid w:val="006579BD"/>
    <w:rsid w:val="00660555"/>
    <w:rsid w:val="006608F8"/>
    <w:rsid w:val="00660DCC"/>
    <w:rsid w:val="0066127C"/>
    <w:rsid w:val="006613B8"/>
    <w:rsid w:val="006626B0"/>
    <w:rsid w:val="00662751"/>
    <w:rsid w:val="00664576"/>
    <w:rsid w:val="006646C3"/>
    <w:rsid w:val="00667726"/>
    <w:rsid w:val="00671053"/>
    <w:rsid w:val="006711E0"/>
    <w:rsid w:val="00671E8A"/>
    <w:rsid w:val="006736A6"/>
    <w:rsid w:val="0067496F"/>
    <w:rsid w:val="00674FB8"/>
    <w:rsid w:val="00675E04"/>
    <w:rsid w:val="006761E1"/>
    <w:rsid w:val="00676A30"/>
    <w:rsid w:val="00677119"/>
    <w:rsid w:val="00677C5C"/>
    <w:rsid w:val="00677CA1"/>
    <w:rsid w:val="0068016E"/>
    <w:rsid w:val="0068054E"/>
    <w:rsid w:val="006821EC"/>
    <w:rsid w:val="00683306"/>
    <w:rsid w:val="0068338F"/>
    <w:rsid w:val="006835A1"/>
    <w:rsid w:val="00683685"/>
    <w:rsid w:val="00683D22"/>
    <w:rsid w:val="006841F7"/>
    <w:rsid w:val="0068465E"/>
    <w:rsid w:val="00685D31"/>
    <w:rsid w:val="00685FF2"/>
    <w:rsid w:val="006860E9"/>
    <w:rsid w:val="00690D53"/>
    <w:rsid w:val="006916B5"/>
    <w:rsid w:val="00691A77"/>
    <w:rsid w:val="00692DFA"/>
    <w:rsid w:val="006936E3"/>
    <w:rsid w:val="00693C52"/>
    <w:rsid w:val="006940D0"/>
    <w:rsid w:val="0069450A"/>
    <w:rsid w:val="006945A5"/>
    <w:rsid w:val="00694DDD"/>
    <w:rsid w:val="006951CB"/>
    <w:rsid w:val="006957F5"/>
    <w:rsid w:val="00696AE3"/>
    <w:rsid w:val="00696E1E"/>
    <w:rsid w:val="006973FC"/>
    <w:rsid w:val="006A0750"/>
    <w:rsid w:val="006A0A7E"/>
    <w:rsid w:val="006A0CA2"/>
    <w:rsid w:val="006A3C1A"/>
    <w:rsid w:val="006A3DF6"/>
    <w:rsid w:val="006A3EF8"/>
    <w:rsid w:val="006A426B"/>
    <w:rsid w:val="006A4379"/>
    <w:rsid w:val="006A50BE"/>
    <w:rsid w:val="006A6414"/>
    <w:rsid w:val="006A6553"/>
    <w:rsid w:val="006A6BB5"/>
    <w:rsid w:val="006A78B1"/>
    <w:rsid w:val="006A7E44"/>
    <w:rsid w:val="006A7F1B"/>
    <w:rsid w:val="006B0D90"/>
    <w:rsid w:val="006B11EF"/>
    <w:rsid w:val="006B263F"/>
    <w:rsid w:val="006B2F45"/>
    <w:rsid w:val="006B3759"/>
    <w:rsid w:val="006B6039"/>
    <w:rsid w:val="006B70D0"/>
    <w:rsid w:val="006C1039"/>
    <w:rsid w:val="006C2DC1"/>
    <w:rsid w:val="006C3A0E"/>
    <w:rsid w:val="006C3C7B"/>
    <w:rsid w:val="006C43C6"/>
    <w:rsid w:val="006C4954"/>
    <w:rsid w:val="006C4EC4"/>
    <w:rsid w:val="006C5758"/>
    <w:rsid w:val="006C58D3"/>
    <w:rsid w:val="006C5C34"/>
    <w:rsid w:val="006C753D"/>
    <w:rsid w:val="006C79AD"/>
    <w:rsid w:val="006D0074"/>
    <w:rsid w:val="006D0272"/>
    <w:rsid w:val="006D05F9"/>
    <w:rsid w:val="006D32CB"/>
    <w:rsid w:val="006D4108"/>
    <w:rsid w:val="006D46F3"/>
    <w:rsid w:val="006D4967"/>
    <w:rsid w:val="006D4B28"/>
    <w:rsid w:val="006D4FAE"/>
    <w:rsid w:val="006D50BC"/>
    <w:rsid w:val="006D5E7D"/>
    <w:rsid w:val="006D5E90"/>
    <w:rsid w:val="006D62F0"/>
    <w:rsid w:val="006D696D"/>
    <w:rsid w:val="006D6FF2"/>
    <w:rsid w:val="006D72C3"/>
    <w:rsid w:val="006D72F8"/>
    <w:rsid w:val="006E0ED8"/>
    <w:rsid w:val="006E17EF"/>
    <w:rsid w:val="006E2B84"/>
    <w:rsid w:val="006E3060"/>
    <w:rsid w:val="006E30F4"/>
    <w:rsid w:val="006E3530"/>
    <w:rsid w:val="006E3561"/>
    <w:rsid w:val="006E38F8"/>
    <w:rsid w:val="006E4C50"/>
    <w:rsid w:val="006E4E76"/>
    <w:rsid w:val="006E6921"/>
    <w:rsid w:val="006E6D03"/>
    <w:rsid w:val="006E7216"/>
    <w:rsid w:val="006E78F7"/>
    <w:rsid w:val="006F0655"/>
    <w:rsid w:val="006F0969"/>
    <w:rsid w:val="006F2C5A"/>
    <w:rsid w:val="006F2CE9"/>
    <w:rsid w:val="006F3449"/>
    <w:rsid w:val="006F43B1"/>
    <w:rsid w:val="006F43ED"/>
    <w:rsid w:val="006F6991"/>
    <w:rsid w:val="006F6FB9"/>
    <w:rsid w:val="006F74A1"/>
    <w:rsid w:val="00700159"/>
    <w:rsid w:val="007005A3"/>
    <w:rsid w:val="00701BE7"/>
    <w:rsid w:val="0070229A"/>
    <w:rsid w:val="0070311A"/>
    <w:rsid w:val="00703F79"/>
    <w:rsid w:val="007060C1"/>
    <w:rsid w:val="007060C7"/>
    <w:rsid w:val="0070688C"/>
    <w:rsid w:val="00706F38"/>
    <w:rsid w:val="00707612"/>
    <w:rsid w:val="00710C4E"/>
    <w:rsid w:val="00712176"/>
    <w:rsid w:val="00712EDF"/>
    <w:rsid w:val="007130ED"/>
    <w:rsid w:val="00714031"/>
    <w:rsid w:val="00714CD2"/>
    <w:rsid w:val="00714E2B"/>
    <w:rsid w:val="0071525D"/>
    <w:rsid w:val="00715668"/>
    <w:rsid w:val="00715B29"/>
    <w:rsid w:val="00716461"/>
    <w:rsid w:val="00716AF3"/>
    <w:rsid w:val="007179D9"/>
    <w:rsid w:val="007218E4"/>
    <w:rsid w:val="00721D5E"/>
    <w:rsid w:val="00722316"/>
    <w:rsid w:val="007225E9"/>
    <w:rsid w:val="00722781"/>
    <w:rsid w:val="007227B7"/>
    <w:rsid w:val="00722BEE"/>
    <w:rsid w:val="00723423"/>
    <w:rsid w:val="00723D3A"/>
    <w:rsid w:val="0072439A"/>
    <w:rsid w:val="0072447B"/>
    <w:rsid w:val="0072452B"/>
    <w:rsid w:val="007252A2"/>
    <w:rsid w:val="007263B8"/>
    <w:rsid w:val="007263F6"/>
    <w:rsid w:val="007276C6"/>
    <w:rsid w:val="007279D5"/>
    <w:rsid w:val="007310C1"/>
    <w:rsid w:val="00731D8F"/>
    <w:rsid w:val="007333ED"/>
    <w:rsid w:val="00733ED2"/>
    <w:rsid w:val="007347E4"/>
    <w:rsid w:val="007356F8"/>
    <w:rsid w:val="00735904"/>
    <w:rsid w:val="00735BC2"/>
    <w:rsid w:val="00737165"/>
    <w:rsid w:val="00737B71"/>
    <w:rsid w:val="00741C2F"/>
    <w:rsid w:val="00741D60"/>
    <w:rsid w:val="0074236F"/>
    <w:rsid w:val="00742C6C"/>
    <w:rsid w:val="00742C8F"/>
    <w:rsid w:val="00743918"/>
    <w:rsid w:val="00744EA8"/>
    <w:rsid w:val="00745D1F"/>
    <w:rsid w:val="00746326"/>
    <w:rsid w:val="007468BE"/>
    <w:rsid w:val="007502FF"/>
    <w:rsid w:val="00750448"/>
    <w:rsid w:val="007507A6"/>
    <w:rsid w:val="00751083"/>
    <w:rsid w:val="007510D4"/>
    <w:rsid w:val="007515D4"/>
    <w:rsid w:val="00751894"/>
    <w:rsid w:val="00752A1B"/>
    <w:rsid w:val="007538D8"/>
    <w:rsid w:val="007541A6"/>
    <w:rsid w:val="007565E3"/>
    <w:rsid w:val="0075677D"/>
    <w:rsid w:val="0075718D"/>
    <w:rsid w:val="007615C8"/>
    <w:rsid w:val="007618D8"/>
    <w:rsid w:val="00762117"/>
    <w:rsid w:val="007625E4"/>
    <w:rsid w:val="00763933"/>
    <w:rsid w:val="00763D35"/>
    <w:rsid w:val="00764751"/>
    <w:rsid w:val="00764D7A"/>
    <w:rsid w:val="00765777"/>
    <w:rsid w:val="0076578E"/>
    <w:rsid w:val="00765AB7"/>
    <w:rsid w:val="00766131"/>
    <w:rsid w:val="0076645F"/>
    <w:rsid w:val="00766E6B"/>
    <w:rsid w:val="007672CE"/>
    <w:rsid w:val="00767903"/>
    <w:rsid w:val="00767A6F"/>
    <w:rsid w:val="00771AAE"/>
    <w:rsid w:val="00771D58"/>
    <w:rsid w:val="007723BE"/>
    <w:rsid w:val="00773DE4"/>
    <w:rsid w:val="00774661"/>
    <w:rsid w:val="00775D6B"/>
    <w:rsid w:val="00776698"/>
    <w:rsid w:val="00777206"/>
    <w:rsid w:val="007778A2"/>
    <w:rsid w:val="00777CA8"/>
    <w:rsid w:val="007802BD"/>
    <w:rsid w:val="007807E8"/>
    <w:rsid w:val="00780EFF"/>
    <w:rsid w:val="0078107F"/>
    <w:rsid w:val="00781100"/>
    <w:rsid w:val="00781A7B"/>
    <w:rsid w:val="007821FF"/>
    <w:rsid w:val="0078306C"/>
    <w:rsid w:val="0078355C"/>
    <w:rsid w:val="0078457D"/>
    <w:rsid w:val="0078512B"/>
    <w:rsid w:val="00785AA9"/>
    <w:rsid w:val="00786AB4"/>
    <w:rsid w:val="00790E53"/>
    <w:rsid w:val="00791DA8"/>
    <w:rsid w:val="00793FBD"/>
    <w:rsid w:val="00794084"/>
    <w:rsid w:val="00794916"/>
    <w:rsid w:val="007949AC"/>
    <w:rsid w:val="00795709"/>
    <w:rsid w:val="0079573B"/>
    <w:rsid w:val="007960FC"/>
    <w:rsid w:val="00796232"/>
    <w:rsid w:val="00797432"/>
    <w:rsid w:val="007A04F1"/>
    <w:rsid w:val="007A092B"/>
    <w:rsid w:val="007A1306"/>
    <w:rsid w:val="007A211D"/>
    <w:rsid w:val="007A2280"/>
    <w:rsid w:val="007A298F"/>
    <w:rsid w:val="007A2F0A"/>
    <w:rsid w:val="007A3EE8"/>
    <w:rsid w:val="007A44D9"/>
    <w:rsid w:val="007A48CE"/>
    <w:rsid w:val="007A4ED8"/>
    <w:rsid w:val="007A57DC"/>
    <w:rsid w:val="007A5FF1"/>
    <w:rsid w:val="007A64DB"/>
    <w:rsid w:val="007A7806"/>
    <w:rsid w:val="007B0AF5"/>
    <w:rsid w:val="007B18D2"/>
    <w:rsid w:val="007B2681"/>
    <w:rsid w:val="007B3C53"/>
    <w:rsid w:val="007B3E23"/>
    <w:rsid w:val="007B414E"/>
    <w:rsid w:val="007B4A3C"/>
    <w:rsid w:val="007B4A68"/>
    <w:rsid w:val="007B4C05"/>
    <w:rsid w:val="007B5370"/>
    <w:rsid w:val="007B5EB7"/>
    <w:rsid w:val="007B69EB"/>
    <w:rsid w:val="007B6C1E"/>
    <w:rsid w:val="007B78C1"/>
    <w:rsid w:val="007C03D0"/>
    <w:rsid w:val="007C06C3"/>
    <w:rsid w:val="007C07C7"/>
    <w:rsid w:val="007C0B82"/>
    <w:rsid w:val="007C0C3C"/>
    <w:rsid w:val="007C10E4"/>
    <w:rsid w:val="007C1455"/>
    <w:rsid w:val="007C16B5"/>
    <w:rsid w:val="007C28ED"/>
    <w:rsid w:val="007C4C42"/>
    <w:rsid w:val="007C59F8"/>
    <w:rsid w:val="007C60B0"/>
    <w:rsid w:val="007C641E"/>
    <w:rsid w:val="007C6FE6"/>
    <w:rsid w:val="007D050D"/>
    <w:rsid w:val="007D0703"/>
    <w:rsid w:val="007D2E9D"/>
    <w:rsid w:val="007D4AA5"/>
    <w:rsid w:val="007D58F2"/>
    <w:rsid w:val="007D75E6"/>
    <w:rsid w:val="007E1CB4"/>
    <w:rsid w:val="007E228A"/>
    <w:rsid w:val="007E29F0"/>
    <w:rsid w:val="007E2D1A"/>
    <w:rsid w:val="007E3485"/>
    <w:rsid w:val="007E45BB"/>
    <w:rsid w:val="007E4B6D"/>
    <w:rsid w:val="007E5BA6"/>
    <w:rsid w:val="007E636E"/>
    <w:rsid w:val="007E6489"/>
    <w:rsid w:val="007E69F8"/>
    <w:rsid w:val="007E6E3D"/>
    <w:rsid w:val="007E6FA5"/>
    <w:rsid w:val="007E7338"/>
    <w:rsid w:val="007E7571"/>
    <w:rsid w:val="007F037E"/>
    <w:rsid w:val="007F15BB"/>
    <w:rsid w:val="007F2A35"/>
    <w:rsid w:val="007F322B"/>
    <w:rsid w:val="007F38FA"/>
    <w:rsid w:val="007F3B2A"/>
    <w:rsid w:val="007F41A4"/>
    <w:rsid w:val="007F5503"/>
    <w:rsid w:val="007F5891"/>
    <w:rsid w:val="007F6817"/>
    <w:rsid w:val="007F75C8"/>
    <w:rsid w:val="008003A4"/>
    <w:rsid w:val="008005D8"/>
    <w:rsid w:val="00800D2B"/>
    <w:rsid w:val="00801989"/>
    <w:rsid w:val="00802749"/>
    <w:rsid w:val="008027F2"/>
    <w:rsid w:val="0080369F"/>
    <w:rsid w:val="00803DBC"/>
    <w:rsid w:val="0080410F"/>
    <w:rsid w:val="008041D5"/>
    <w:rsid w:val="00804A8B"/>
    <w:rsid w:val="00804E06"/>
    <w:rsid w:val="00805D89"/>
    <w:rsid w:val="008064E0"/>
    <w:rsid w:val="008065D5"/>
    <w:rsid w:val="00806838"/>
    <w:rsid w:val="0080778D"/>
    <w:rsid w:val="00807B4D"/>
    <w:rsid w:val="00807B55"/>
    <w:rsid w:val="00810AFE"/>
    <w:rsid w:val="00810F2A"/>
    <w:rsid w:val="00811C22"/>
    <w:rsid w:val="00811F22"/>
    <w:rsid w:val="00812321"/>
    <w:rsid w:val="0081291D"/>
    <w:rsid w:val="00812C7D"/>
    <w:rsid w:val="00812E48"/>
    <w:rsid w:val="00812F38"/>
    <w:rsid w:val="0081369A"/>
    <w:rsid w:val="00813E80"/>
    <w:rsid w:val="00814108"/>
    <w:rsid w:val="00814236"/>
    <w:rsid w:val="00814243"/>
    <w:rsid w:val="00814B34"/>
    <w:rsid w:val="00814D7B"/>
    <w:rsid w:val="00814FA0"/>
    <w:rsid w:val="008166BD"/>
    <w:rsid w:val="00816726"/>
    <w:rsid w:val="008169D6"/>
    <w:rsid w:val="0081715E"/>
    <w:rsid w:val="008201D4"/>
    <w:rsid w:val="0082084D"/>
    <w:rsid w:val="00821F74"/>
    <w:rsid w:val="00821F8F"/>
    <w:rsid w:val="008229BF"/>
    <w:rsid w:val="00822A7C"/>
    <w:rsid w:val="00823474"/>
    <w:rsid w:val="00823784"/>
    <w:rsid w:val="00823817"/>
    <w:rsid w:val="00823DE2"/>
    <w:rsid w:val="00823E34"/>
    <w:rsid w:val="0082442A"/>
    <w:rsid w:val="008250D1"/>
    <w:rsid w:val="00825625"/>
    <w:rsid w:val="00827718"/>
    <w:rsid w:val="00830F36"/>
    <w:rsid w:val="0083301C"/>
    <w:rsid w:val="00833341"/>
    <w:rsid w:val="00833E8C"/>
    <w:rsid w:val="00833F98"/>
    <w:rsid w:val="00834C23"/>
    <w:rsid w:val="008356C8"/>
    <w:rsid w:val="00835FFD"/>
    <w:rsid w:val="008364DE"/>
    <w:rsid w:val="008378FC"/>
    <w:rsid w:val="00837B96"/>
    <w:rsid w:val="0084122A"/>
    <w:rsid w:val="00841C97"/>
    <w:rsid w:val="00843954"/>
    <w:rsid w:val="0084646C"/>
    <w:rsid w:val="008468A7"/>
    <w:rsid w:val="00846DA9"/>
    <w:rsid w:val="00847F0E"/>
    <w:rsid w:val="008504E7"/>
    <w:rsid w:val="00850950"/>
    <w:rsid w:val="00850F16"/>
    <w:rsid w:val="008518A8"/>
    <w:rsid w:val="00851F3C"/>
    <w:rsid w:val="00852381"/>
    <w:rsid w:val="008531D4"/>
    <w:rsid w:val="00854528"/>
    <w:rsid w:val="0085516B"/>
    <w:rsid w:val="00855831"/>
    <w:rsid w:val="00855A36"/>
    <w:rsid w:val="00857B7D"/>
    <w:rsid w:val="00860216"/>
    <w:rsid w:val="0086022E"/>
    <w:rsid w:val="00860B9A"/>
    <w:rsid w:val="008612E4"/>
    <w:rsid w:val="00861691"/>
    <w:rsid w:val="00862161"/>
    <w:rsid w:val="00862496"/>
    <w:rsid w:val="00864040"/>
    <w:rsid w:val="00864BB1"/>
    <w:rsid w:val="00864EEB"/>
    <w:rsid w:val="00865050"/>
    <w:rsid w:val="0086585E"/>
    <w:rsid w:val="00865B86"/>
    <w:rsid w:val="00866921"/>
    <w:rsid w:val="008669EE"/>
    <w:rsid w:val="00866EBA"/>
    <w:rsid w:val="0086709C"/>
    <w:rsid w:val="00867965"/>
    <w:rsid w:val="00867B08"/>
    <w:rsid w:val="00867CBB"/>
    <w:rsid w:val="00871C5A"/>
    <w:rsid w:val="00871DBE"/>
    <w:rsid w:val="00872033"/>
    <w:rsid w:val="00872118"/>
    <w:rsid w:val="00872AE1"/>
    <w:rsid w:val="00872C0B"/>
    <w:rsid w:val="00872D22"/>
    <w:rsid w:val="00873210"/>
    <w:rsid w:val="00875375"/>
    <w:rsid w:val="00876201"/>
    <w:rsid w:val="00876A07"/>
    <w:rsid w:val="00876C9A"/>
    <w:rsid w:val="0087731D"/>
    <w:rsid w:val="008777D3"/>
    <w:rsid w:val="00877D5B"/>
    <w:rsid w:val="0088066B"/>
    <w:rsid w:val="00880DBC"/>
    <w:rsid w:val="00881589"/>
    <w:rsid w:val="0088261B"/>
    <w:rsid w:val="00883330"/>
    <w:rsid w:val="0088409A"/>
    <w:rsid w:val="00885CCC"/>
    <w:rsid w:val="00886418"/>
    <w:rsid w:val="00887091"/>
    <w:rsid w:val="0088775B"/>
    <w:rsid w:val="00887844"/>
    <w:rsid w:val="00887E10"/>
    <w:rsid w:val="008905D9"/>
    <w:rsid w:val="00892308"/>
    <w:rsid w:val="00892D27"/>
    <w:rsid w:val="00893DD1"/>
    <w:rsid w:val="00895576"/>
    <w:rsid w:val="008958C9"/>
    <w:rsid w:val="00897773"/>
    <w:rsid w:val="008A0C6B"/>
    <w:rsid w:val="008A0E87"/>
    <w:rsid w:val="008A18D3"/>
    <w:rsid w:val="008A21F6"/>
    <w:rsid w:val="008A233C"/>
    <w:rsid w:val="008A2BF9"/>
    <w:rsid w:val="008A2F2F"/>
    <w:rsid w:val="008A3725"/>
    <w:rsid w:val="008A37E3"/>
    <w:rsid w:val="008A3916"/>
    <w:rsid w:val="008A5D14"/>
    <w:rsid w:val="008A6161"/>
    <w:rsid w:val="008A6FD1"/>
    <w:rsid w:val="008A7548"/>
    <w:rsid w:val="008A7EB2"/>
    <w:rsid w:val="008B0F3A"/>
    <w:rsid w:val="008B110C"/>
    <w:rsid w:val="008B1B22"/>
    <w:rsid w:val="008B1E93"/>
    <w:rsid w:val="008B2377"/>
    <w:rsid w:val="008B2D0C"/>
    <w:rsid w:val="008B3041"/>
    <w:rsid w:val="008B478B"/>
    <w:rsid w:val="008B50FC"/>
    <w:rsid w:val="008B5B0B"/>
    <w:rsid w:val="008B5F91"/>
    <w:rsid w:val="008B697D"/>
    <w:rsid w:val="008C12F7"/>
    <w:rsid w:val="008C1730"/>
    <w:rsid w:val="008C1ECD"/>
    <w:rsid w:val="008C2341"/>
    <w:rsid w:val="008C34D6"/>
    <w:rsid w:val="008C38AE"/>
    <w:rsid w:val="008C46A9"/>
    <w:rsid w:val="008C51EC"/>
    <w:rsid w:val="008C6BF3"/>
    <w:rsid w:val="008C75F0"/>
    <w:rsid w:val="008C7795"/>
    <w:rsid w:val="008D0513"/>
    <w:rsid w:val="008D0FA9"/>
    <w:rsid w:val="008D11BD"/>
    <w:rsid w:val="008D186E"/>
    <w:rsid w:val="008D311D"/>
    <w:rsid w:val="008D3145"/>
    <w:rsid w:val="008D377F"/>
    <w:rsid w:val="008D4380"/>
    <w:rsid w:val="008D4BB3"/>
    <w:rsid w:val="008D5984"/>
    <w:rsid w:val="008D6276"/>
    <w:rsid w:val="008D64C2"/>
    <w:rsid w:val="008D6C7C"/>
    <w:rsid w:val="008D743F"/>
    <w:rsid w:val="008D7B57"/>
    <w:rsid w:val="008E000E"/>
    <w:rsid w:val="008E0816"/>
    <w:rsid w:val="008E10E3"/>
    <w:rsid w:val="008E3697"/>
    <w:rsid w:val="008E3E55"/>
    <w:rsid w:val="008E402E"/>
    <w:rsid w:val="008E4601"/>
    <w:rsid w:val="008E4A90"/>
    <w:rsid w:val="008E6610"/>
    <w:rsid w:val="008E7756"/>
    <w:rsid w:val="008F043C"/>
    <w:rsid w:val="008F070F"/>
    <w:rsid w:val="008F191E"/>
    <w:rsid w:val="008F1932"/>
    <w:rsid w:val="008F1AA1"/>
    <w:rsid w:val="008F33C0"/>
    <w:rsid w:val="008F3E0D"/>
    <w:rsid w:val="008F58A4"/>
    <w:rsid w:val="008F5D71"/>
    <w:rsid w:val="008F5E38"/>
    <w:rsid w:val="008F5F3C"/>
    <w:rsid w:val="00900325"/>
    <w:rsid w:val="0090072E"/>
    <w:rsid w:val="00900DB8"/>
    <w:rsid w:val="00901BF5"/>
    <w:rsid w:val="0090288C"/>
    <w:rsid w:val="0090374B"/>
    <w:rsid w:val="00905554"/>
    <w:rsid w:val="00905D1C"/>
    <w:rsid w:val="009075E4"/>
    <w:rsid w:val="00907C04"/>
    <w:rsid w:val="00907F6D"/>
    <w:rsid w:val="009102EB"/>
    <w:rsid w:val="00910B8D"/>
    <w:rsid w:val="00910B97"/>
    <w:rsid w:val="0091121B"/>
    <w:rsid w:val="0091217F"/>
    <w:rsid w:val="00912DCD"/>
    <w:rsid w:val="009147E7"/>
    <w:rsid w:val="009161A8"/>
    <w:rsid w:val="009168B7"/>
    <w:rsid w:val="00920614"/>
    <w:rsid w:val="00920779"/>
    <w:rsid w:val="00920BDB"/>
    <w:rsid w:val="009212FB"/>
    <w:rsid w:val="00922250"/>
    <w:rsid w:val="00922750"/>
    <w:rsid w:val="00922A6F"/>
    <w:rsid w:val="00923145"/>
    <w:rsid w:val="00924179"/>
    <w:rsid w:val="00925EF1"/>
    <w:rsid w:val="00926503"/>
    <w:rsid w:val="0092655B"/>
    <w:rsid w:val="00926575"/>
    <w:rsid w:val="00927596"/>
    <w:rsid w:val="009309FA"/>
    <w:rsid w:val="00930F71"/>
    <w:rsid w:val="0093173A"/>
    <w:rsid w:val="009323F9"/>
    <w:rsid w:val="00932AF2"/>
    <w:rsid w:val="00932D8D"/>
    <w:rsid w:val="009338E7"/>
    <w:rsid w:val="00933F53"/>
    <w:rsid w:val="00934348"/>
    <w:rsid w:val="009345D4"/>
    <w:rsid w:val="009367AE"/>
    <w:rsid w:val="00936801"/>
    <w:rsid w:val="009369F9"/>
    <w:rsid w:val="00936DF3"/>
    <w:rsid w:val="00937DA6"/>
    <w:rsid w:val="0094017B"/>
    <w:rsid w:val="0094031B"/>
    <w:rsid w:val="00940ADA"/>
    <w:rsid w:val="009412B0"/>
    <w:rsid w:val="0094225A"/>
    <w:rsid w:val="00942529"/>
    <w:rsid w:val="009429F7"/>
    <w:rsid w:val="0094312F"/>
    <w:rsid w:val="00943FA3"/>
    <w:rsid w:val="00944457"/>
    <w:rsid w:val="00944532"/>
    <w:rsid w:val="00945989"/>
    <w:rsid w:val="00946431"/>
    <w:rsid w:val="00946604"/>
    <w:rsid w:val="00947520"/>
    <w:rsid w:val="00950EEA"/>
    <w:rsid w:val="00951600"/>
    <w:rsid w:val="00951F15"/>
    <w:rsid w:val="00953DDD"/>
    <w:rsid w:val="00954E80"/>
    <w:rsid w:val="00957C35"/>
    <w:rsid w:val="00960CF7"/>
    <w:rsid w:val="00961EBD"/>
    <w:rsid w:val="00962054"/>
    <w:rsid w:val="0096279F"/>
    <w:rsid w:val="009634A4"/>
    <w:rsid w:val="009661F7"/>
    <w:rsid w:val="009661FD"/>
    <w:rsid w:val="00967B57"/>
    <w:rsid w:val="00970071"/>
    <w:rsid w:val="00970B84"/>
    <w:rsid w:val="00970E41"/>
    <w:rsid w:val="00971CC7"/>
    <w:rsid w:val="00973159"/>
    <w:rsid w:val="009733C1"/>
    <w:rsid w:val="009738B4"/>
    <w:rsid w:val="00973A89"/>
    <w:rsid w:val="00973B8C"/>
    <w:rsid w:val="00974C41"/>
    <w:rsid w:val="00974E4E"/>
    <w:rsid w:val="009754A7"/>
    <w:rsid w:val="0097596E"/>
    <w:rsid w:val="00975D77"/>
    <w:rsid w:val="00975DA6"/>
    <w:rsid w:val="0097608B"/>
    <w:rsid w:val="009760FA"/>
    <w:rsid w:val="009762B0"/>
    <w:rsid w:val="00977909"/>
    <w:rsid w:val="00977DC1"/>
    <w:rsid w:val="00981291"/>
    <w:rsid w:val="00982739"/>
    <w:rsid w:val="009827BA"/>
    <w:rsid w:val="0098342F"/>
    <w:rsid w:val="009834E9"/>
    <w:rsid w:val="00984220"/>
    <w:rsid w:val="00984918"/>
    <w:rsid w:val="0098491B"/>
    <w:rsid w:val="00984C55"/>
    <w:rsid w:val="00985282"/>
    <w:rsid w:val="009853C2"/>
    <w:rsid w:val="009853F7"/>
    <w:rsid w:val="0098719B"/>
    <w:rsid w:val="00990236"/>
    <w:rsid w:val="009902A2"/>
    <w:rsid w:val="0099077C"/>
    <w:rsid w:val="00990E4D"/>
    <w:rsid w:val="00991D61"/>
    <w:rsid w:val="009926B4"/>
    <w:rsid w:val="00992B00"/>
    <w:rsid w:val="009960C3"/>
    <w:rsid w:val="00996654"/>
    <w:rsid w:val="00996C9B"/>
    <w:rsid w:val="00996D2B"/>
    <w:rsid w:val="0099745F"/>
    <w:rsid w:val="009A01B2"/>
    <w:rsid w:val="009A147A"/>
    <w:rsid w:val="009A17F1"/>
    <w:rsid w:val="009A22B8"/>
    <w:rsid w:val="009A2648"/>
    <w:rsid w:val="009A27DF"/>
    <w:rsid w:val="009A2BC5"/>
    <w:rsid w:val="009A30AF"/>
    <w:rsid w:val="009A39AF"/>
    <w:rsid w:val="009A4404"/>
    <w:rsid w:val="009A5259"/>
    <w:rsid w:val="009A5ED7"/>
    <w:rsid w:val="009A6604"/>
    <w:rsid w:val="009A7C25"/>
    <w:rsid w:val="009B06B6"/>
    <w:rsid w:val="009B1255"/>
    <w:rsid w:val="009B2DE8"/>
    <w:rsid w:val="009B36DA"/>
    <w:rsid w:val="009B3866"/>
    <w:rsid w:val="009B3F52"/>
    <w:rsid w:val="009B40AC"/>
    <w:rsid w:val="009B415B"/>
    <w:rsid w:val="009B4940"/>
    <w:rsid w:val="009B4B3A"/>
    <w:rsid w:val="009B5777"/>
    <w:rsid w:val="009B57E1"/>
    <w:rsid w:val="009B5AB1"/>
    <w:rsid w:val="009B6229"/>
    <w:rsid w:val="009B7CFD"/>
    <w:rsid w:val="009C0489"/>
    <w:rsid w:val="009C093A"/>
    <w:rsid w:val="009C0CAB"/>
    <w:rsid w:val="009C18DB"/>
    <w:rsid w:val="009C1A3A"/>
    <w:rsid w:val="009C2245"/>
    <w:rsid w:val="009C27C7"/>
    <w:rsid w:val="009C2CE3"/>
    <w:rsid w:val="009C36CA"/>
    <w:rsid w:val="009C3BC5"/>
    <w:rsid w:val="009C3C3B"/>
    <w:rsid w:val="009C45B1"/>
    <w:rsid w:val="009C496F"/>
    <w:rsid w:val="009C60D1"/>
    <w:rsid w:val="009C6EDF"/>
    <w:rsid w:val="009C7CEB"/>
    <w:rsid w:val="009D0B33"/>
    <w:rsid w:val="009D1585"/>
    <w:rsid w:val="009D2166"/>
    <w:rsid w:val="009D2440"/>
    <w:rsid w:val="009D2AEA"/>
    <w:rsid w:val="009D3040"/>
    <w:rsid w:val="009D36F3"/>
    <w:rsid w:val="009D43F7"/>
    <w:rsid w:val="009D57CB"/>
    <w:rsid w:val="009D6620"/>
    <w:rsid w:val="009D671A"/>
    <w:rsid w:val="009D7662"/>
    <w:rsid w:val="009D7810"/>
    <w:rsid w:val="009D7C7F"/>
    <w:rsid w:val="009E1746"/>
    <w:rsid w:val="009E2974"/>
    <w:rsid w:val="009E410A"/>
    <w:rsid w:val="009E440D"/>
    <w:rsid w:val="009E4FFB"/>
    <w:rsid w:val="009E527E"/>
    <w:rsid w:val="009E68EB"/>
    <w:rsid w:val="009E761A"/>
    <w:rsid w:val="009F0046"/>
    <w:rsid w:val="009F0DDB"/>
    <w:rsid w:val="009F163C"/>
    <w:rsid w:val="009F1737"/>
    <w:rsid w:val="009F1FC7"/>
    <w:rsid w:val="009F25B5"/>
    <w:rsid w:val="009F2C99"/>
    <w:rsid w:val="009F3AA8"/>
    <w:rsid w:val="009F40A1"/>
    <w:rsid w:val="009F488F"/>
    <w:rsid w:val="009F529C"/>
    <w:rsid w:val="009F59E8"/>
    <w:rsid w:val="009F660F"/>
    <w:rsid w:val="009F6B93"/>
    <w:rsid w:val="009F6DB7"/>
    <w:rsid w:val="009F70CA"/>
    <w:rsid w:val="00A00A53"/>
    <w:rsid w:val="00A00BD3"/>
    <w:rsid w:val="00A01A15"/>
    <w:rsid w:val="00A049C4"/>
    <w:rsid w:val="00A04D66"/>
    <w:rsid w:val="00A06A88"/>
    <w:rsid w:val="00A06E3F"/>
    <w:rsid w:val="00A06EE6"/>
    <w:rsid w:val="00A0790D"/>
    <w:rsid w:val="00A101F2"/>
    <w:rsid w:val="00A1089A"/>
    <w:rsid w:val="00A1232D"/>
    <w:rsid w:val="00A125CA"/>
    <w:rsid w:val="00A12AA2"/>
    <w:rsid w:val="00A13190"/>
    <w:rsid w:val="00A13428"/>
    <w:rsid w:val="00A1351D"/>
    <w:rsid w:val="00A13871"/>
    <w:rsid w:val="00A13875"/>
    <w:rsid w:val="00A1396D"/>
    <w:rsid w:val="00A14259"/>
    <w:rsid w:val="00A145E0"/>
    <w:rsid w:val="00A150B0"/>
    <w:rsid w:val="00A15742"/>
    <w:rsid w:val="00A15768"/>
    <w:rsid w:val="00A15977"/>
    <w:rsid w:val="00A172E2"/>
    <w:rsid w:val="00A17D78"/>
    <w:rsid w:val="00A2036A"/>
    <w:rsid w:val="00A2091E"/>
    <w:rsid w:val="00A21864"/>
    <w:rsid w:val="00A23267"/>
    <w:rsid w:val="00A23C71"/>
    <w:rsid w:val="00A25EE4"/>
    <w:rsid w:val="00A264E5"/>
    <w:rsid w:val="00A26928"/>
    <w:rsid w:val="00A26967"/>
    <w:rsid w:val="00A300A3"/>
    <w:rsid w:val="00A303DD"/>
    <w:rsid w:val="00A3076E"/>
    <w:rsid w:val="00A31905"/>
    <w:rsid w:val="00A31D2E"/>
    <w:rsid w:val="00A31DDF"/>
    <w:rsid w:val="00A34800"/>
    <w:rsid w:val="00A361BB"/>
    <w:rsid w:val="00A37698"/>
    <w:rsid w:val="00A37F4F"/>
    <w:rsid w:val="00A407DD"/>
    <w:rsid w:val="00A41F28"/>
    <w:rsid w:val="00A4249D"/>
    <w:rsid w:val="00A424D9"/>
    <w:rsid w:val="00A43883"/>
    <w:rsid w:val="00A45688"/>
    <w:rsid w:val="00A4598D"/>
    <w:rsid w:val="00A46778"/>
    <w:rsid w:val="00A47967"/>
    <w:rsid w:val="00A50491"/>
    <w:rsid w:val="00A504E4"/>
    <w:rsid w:val="00A50EA3"/>
    <w:rsid w:val="00A51402"/>
    <w:rsid w:val="00A51434"/>
    <w:rsid w:val="00A51728"/>
    <w:rsid w:val="00A523B2"/>
    <w:rsid w:val="00A52583"/>
    <w:rsid w:val="00A52CA4"/>
    <w:rsid w:val="00A52E85"/>
    <w:rsid w:val="00A53080"/>
    <w:rsid w:val="00A53E90"/>
    <w:rsid w:val="00A56688"/>
    <w:rsid w:val="00A56A40"/>
    <w:rsid w:val="00A56EDE"/>
    <w:rsid w:val="00A57D97"/>
    <w:rsid w:val="00A60476"/>
    <w:rsid w:val="00A616CB"/>
    <w:rsid w:val="00A62B66"/>
    <w:rsid w:val="00A632F4"/>
    <w:rsid w:val="00A633B8"/>
    <w:rsid w:val="00A647EB"/>
    <w:rsid w:val="00A64EE2"/>
    <w:rsid w:val="00A654DD"/>
    <w:rsid w:val="00A67232"/>
    <w:rsid w:val="00A672F4"/>
    <w:rsid w:val="00A6767B"/>
    <w:rsid w:val="00A67CE7"/>
    <w:rsid w:val="00A702A6"/>
    <w:rsid w:val="00A70886"/>
    <w:rsid w:val="00A70DF4"/>
    <w:rsid w:val="00A7313B"/>
    <w:rsid w:val="00A73A6D"/>
    <w:rsid w:val="00A73EDC"/>
    <w:rsid w:val="00A74D58"/>
    <w:rsid w:val="00A74D59"/>
    <w:rsid w:val="00A74FBC"/>
    <w:rsid w:val="00A756AC"/>
    <w:rsid w:val="00A7581B"/>
    <w:rsid w:val="00A76271"/>
    <w:rsid w:val="00A7651E"/>
    <w:rsid w:val="00A76940"/>
    <w:rsid w:val="00A778C6"/>
    <w:rsid w:val="00A80507"/>
    <w:rsid w:val="00A80BD0"/>
    <w:rsid w:val="00A80F28"/>
    <w:rsid w:val="00A81E96"/>
    <w:rsid w:val="00A82766"/>
    <w:rsid w:val="00A828A1"/>
    <w:rsid w:val="00A82A72"/>
    <w:rsid w:val="00A85240"/>
    <w:rsid w:val="00A87033"/>
    <w:rsid w:val="00A8758F"/>
    <w:rsid w:val="00A87C21"/>
    <w:rsid w:val="00A91F28"/>
    <w:rsid w:val="00A923E6"/>
    <w:rsid w:val="00A940BD"/>
    <w:rsid w:val="00A944EA"/>
    <w:rsid w:val="00A948D4"/>
    <w:rsid w:val="00A94B09"/>
    <w:rsid w:val="00A95277"/>
    <w:rsid w:val="00A97BA0"/>
    <w:rsid w:val="00AA0023"/>
    <w:rsid w:val="00AA09AA"/>
    <w:rsid w:val="00AA180E"/>
    <w:rsid w:val="00AA1834"/>
    <w:rsid w:val="00AA4F41"/>
    <w:rsid w:val="00AA627D"/>
    <w:rsid w:val="00AA6839"/>
    <w:rsid w:val="00AA73D9"/>
    <w:rsid w:val="00AA7571"/>
    <w:rsid w:val="00AB072D"/>
    <w:rsid w:val="00AB0F42"/>
    <w:rsid w:val="00AB1EBA"/>
    <w:rsid w:val="00AB225B"/>
    <w:rsid w:val="00AB368E"/>
    <w:rsid w:val="00AB37C4"/>
    <w:rsid w:val="00AB3B1B"/>
    <w:rsid w:val="00AB4309"/>
    <w:rsid w:val="00AB4989"/>
    <w:rsid w:val="00AB5369"/>
    <w:rsid w:val="00AB576D"/>
    <w:rsid w:val="00AB5C44"/>
    <w:rsid w:val="00AB630C"/>
    <w:rsid w:val="00AB7218"/>
    <w:rsid w:val="00AB755E"/>
    <w:rsid w:val="00AB7D3C"/>
    <w:rsid w:val="00AC01D8"/>
    <w:rsid w:val="00AC0430"/>
    <w:rsid w:val="00AC0FB2"/>
    <w:rsid w:val="00AC2054"/>
    <w:rsid w:val="00AC3293"/>
    <w:rsid w:val="00AC3990"/>
    <w:rsid w:val="00AC3A4B"/>
    <w:rsid w:val="00AC3AC7"/>
    <w:rsid w:val="00AC44F3"/>
    <w:rsid w:val="00AC4EE9"/>
    <w:rsid w:val="00AC5199"/>
    <w:rsid w:val="00AC57F7"/>
    <w:rsid w:val="00AC5D33"/>
    <w:rsid w:val="00AC6FEF"/>
    <w:rsid w:val="00AC756E"/>
    <w:rsid w:val="00AD029A"/>
    <w:rsid w:val="00AD0D50"/>
    <w:rsid w:val="00AD0D71"/>
    <w:rsid w:val="00AD2703"/>
    <w:rsid w:val="00AD2ECE"/>
    <w:rsid w:val="00AD3144"/>
    <w:rsid w:val="00AD389C"/>
    <w:rsid w:val="00AD3A9D"/>
    <w:rsid w:val="00AD3ECB"/>
    <w:rsid w:val="00AD5B7B"/>
    <w:rsid w:val="00AD5CFB"/>
    <w:rsid w:val="00AE0497"/>
    <w:rsid w:val="00AE276F"/>
    <w:rsid w:val="00AE3DB5"/>
    <w:rsid w:val="00AE4018"/>
    <w:rsid w:val="00AE401B"/>
    <w:rsid w:val="00AE5C2B"/>
    <w:rsid w:val="00AE5F66"/>
    <w:rsid w:val="00AE641C"/>
    <w:rsid w:val="00AE6866"/>
    <w:rsid w:val="00AE7273"/>
    <w:rsid w:val="00AE76AE"/>
    <w:rsid w:val="00AE7944"/>
    <w:rsid w:val="00AF0AF8"/>
    <w:rsid w:val="00AF2145"/>
    <w:rsid w:val="00AF2800"/>
    <w:rsid w:val="00AF364C"/>
    <w:rsid w:val="00AF496C"/>
    <w:rsid w:val="00AF5352"/>
    <w:rsid w:val="00AF6603"/>
    <w:rsid w:val="00AF7203"/>
    <w:rsid w:val="00AF7EC8"/>
    <w:rsid w:val="00B00504"/>
    <w:rsid w:val="00B00AD8"/>
    <w:rsid w:val="00B01219"/>
    <w:rsid w:val="00B01F69"/>
    <w:rsid w:val="00B027A2"/>
    <w:rsid w:val="00B02C89"/>
    <w:rsid w:val="00B03E91"/>
    <w:rsid w:val="00B03F42"/>
    <w:rsid w:val="00B046BC"/>
    <w:rsid w:val="00B05129"/>
    <w:rsid w:val="00B053D3"/>
    <w:rsid w:val="00B058D2"/>
    <w:rsid w:val="00B05A5B"/>
    <w:rsid w:val="00B06378"/>
    <w:rsid w:val="00B075A3"/>
    <w:rsid w:val="00B07792"/>
    <w:rsid w:val="00B07F85"/>
    <w:rsid w:val="00B10392"/>
    <w:rsid w:val="00B106B9"/>
    <w:rsid w:val="00B113CE"/>
    <w:rsid w:val="00B12218"/>
    <w:rsid w:val="00B12E9F"/>
    <w:rsid w:val="00B135CE"/>
    <w:rsid w:val="00B136FF"/>
    <w:rsid w:val="00B14601"/>
    <w:rsid w:val="00B1509D"/>
    <w:rsid w:val="00B1600D"/>
    <w:rsid w:val="00B175E4"/>
    <w:rsid w:val="00B20B17"/>
    <w:rsid w:val="00B20B90"/>
    <w:rsid w:val="00B20D5A"/>
    <w:rsid w:val="00B20D7D"/>
    <w:rsid w:val="00B211D1"/>
    <w:rsid w:val="00B2184E"/>
    <w:rsid w:val="00B22AF3"/>
    <w:rsid w:val="00B232A9"/>
    <w:rsid w:val="00B235C5"/>
    <w:rsid w:val="00B24369"/>
    <w:rsid w:val="00B243E5"/>
    <w:rsid w:val="00B25021"/>
    <w:rsid w:val="00B25306"/>
    <w:rsid w:val="00B255A5"/>
    <w:rsid w:val="00B261AA"/>
    <w:rsid w:val="00B27B4C"/>
    <w:rsid w:val="00B302ED"/>
    <w:rsid w:val="00B30785"/>
    <w:rsid w:val="00B30D7B"/>
    <w:rsid w:val="00B30E6B"/>
    <w:rsid w:val="00B313FE"/>
    <w:rsid w:val="00B31790"/>
    <w:rsid w:val="00B31CFC"/>
    <w:rsid w:val="00B325DC"/>
    <w:rsid w:val="00B34FFF"/>
    <w:rsid w:val="00B36347"/>
    <w:rsid w:val="00B3651A"/>
    <w:rsid w:val="00B3679F"/>
    <w:rsid w:val="00B369B6"/>
    <w:rsid w:val="00B36A56"/>
    <w:rsid w:val="00B37970"/>
    <w:rsid w:val="00B40C88"/>
    <w:rsid w:val="00B41263"/>
    <w:rsid w:val="00B41456"/>
    <w:rsid w:val="00B42F3F"/>
    <w:rsid w:val="00B42F6B"/>
    <w:rsid w:val="00B4308B"/>
    <w:rsid w:val="00B431EE"/>
    <w:rsid w:val="00B43676"/>
    <w:rsid w:val="00B436BA"/>
    <w:rsid w:val="00B43AE1"/>
    <w:rsid w:val="00B43C0D"/>
    <w:rsid w:val="00B44948"/>
    <w:rsid w:val="00B4501F"/>
    <w:rsid w:val="00B45AA1"/>
    <w:rsid w:val="00B47CE3"/>
    <w:rsid w:val="00B5040A"/>
    <w:rsid w:val="00B50679"/>
    <w:rsid w:val="00B5092E"/>
    <w:rsid w:val="00B5141B"/>
    <w:rsid w:val="00B52322"/>
    <w:rsid w:val="00B5291B"/>
    <w:rsid w:val="00B530B2"/>
    <w:rsid w:val="00B53752"/>
    <w:rsid w:val="00B53831"/>
    <w:rsid w:val="00B56F12"/>
    <w:rsid w:val="00B56F6E"/>
    <w:rsid w:val="00B57591"/>
    <w:rsid w:val="00B6067F"/>
    <w:rsid w:val="00B60E5D"/>
    <w:rsid w:val="00B613DA"/>
    <w:rsid w:val="00B61C91"/>
    <w:rsid w:val="00B6292A"/>
    <w:rsid w:val="00B6295C"/>
    <w:rsid w:val="00B629F1"/>
    <w:rsid w:val="00B647D5"/>
    <w:rsid w:val="00B648CB"/>
    <w:rsid w:val="00B65023"/>
    <w:rsid w:val="00B658D9"/>
    <w:rsid w:val="00B66106"/>
    <w:rsid w:val="00B6791F"/>
    <w:rsid w:val="00B67AEC"/>
    <w:rsid w:val="00B70D4E"/>
    <w:rsid w:val="00B71A06"/>
    <w:rsid w:val="00B72384"/>
    <w:rsid w:val="00B72467"/>
    <w:rsid w:val="00B7256E"/>
    <w:rsid w:val="00B728C5"/>
    <w:rsid w:val="00B72D5F"/>
    <w:rsid w:val="00B730DD"/>
    <w:rsid w:val="00B748C2"/>
    <w:rsid w:val="00B77EA7"/>
    <w:rsid w:val="00B81554"/>
    <w:rsid w:val="00B818DA"/>
    <w:rsid w:val="00B8214F"/>
    <w:rsid w:val="00B83146"/>
    <w:rsid w:val="00B837C8"/>
    <w:rsid w:val="00B84ABB"/>
    <w:rsid w:val="00B8657A"/>
    <w:rsid w:val="00B87CF9"/>
    <w:rsid w:val="00B9043C"/>
    <w:rsid w:val="00B906A2"/>
    <w:rsid w:val="00B914F4"/>
    <w:rsid w:val="00B9288D"/>
    <w:rsid w:val="00B96579"/>
    <w:rsid w:val="00B969A8"/>
    <w:rsid w:val="00B969F4"/>
    <w:rsid w:val="00B96CBC"/>
    <w:rsid w:val="00BA0D1F"/>
    <w:rsid w:val="00BA1910"/>
    <w:rsid w:val="00BA2077"/>
    <w:rsid w:val="00BA218D"/>
    <w:rsid w:val="00BA25B0"/>
    <w:rsid w:val="00BA28C2"/>
    <w:rsid w:val="00BA2C40"/>
    <w:rsid w:val="00BA31E1"/>
    <w:rsid w:val="00BA332F"/>
    <w:rsid w:val="00BA3A92"/>
    <w:rsid w:val="00BA6346"/>
    <w:rsid w:val="00BB028C"/>
    <w:rsid w:val="00BB02BF"/>
    <w:rsid w:val="00BB10D8"/>
    <w:rsid w:val="00BB2BAA"/>
    <w:rsid w:val="00BB2F4D"/>
    <w:rsid w:val="00BB3193"/>
    <w:rsid w:val="00BB3282"/>
    <w:rsid w:val="00BB32A9"/>
    <w:rsid w:val="00BB32FC"/>
    <w:rsid w:val="00BB4174"/>
    <w:rsid w:val="00BB46A0"/>
    <w:rsid w:val="00BB6C52"/>
    <w:rsid w:val="00BB6EFA"/>
    <w:rsid w:val="00BB705C"/>
    <w:rsid w:val="00BB72FD"/>
    <w:rsid w:val="00BB74F2"/>
    <w:rsid w:val="00BB76E2"/>
    <w:rsid w:val="00BB7F77"/>
    <w:rsid w:val="00BC064F"/>
    <w:rsid w:val="00BC0E4E"/>
    <w:rsid w:val="00BC18B4"/>
    <w:rsid w:val="00BC1F52"/>
    <w:rsid w:val="00BC344B"/>
    <w:rsid w:val="00BC42C4"/>
    <w:rsid w:val="00BC6015"/>
    <w:rsid w:val="00BC6D61"/>
    <w:rsid w:val="00BC7BC0"/>
    <w:rsid w:val="00BD06DE"/>
    <w:rsid w:val="00BD29CE"/>
    <w:rsid w:val="00BD3B5A"/>
    <w:rsid w:val="00BD4AAB"/>
    <w:rsid w:val="00BD4E07"/>
    <w:rsid w:val="00BD5DB3"/>
    <w:rsid w:val="00BD6A94"/>
    <w:rsid w:val="00BE0255"/>
    <w:rsid w:val="00BE0575"/>
    <w:rsid w:val="00BE09B0"/>
    <w:rsid w:val="00BE31BE"/>
    <w:rsid w:val="00BE407E"/>
    <w:rsid w:val="00BE41A1"/>
    <w:rsid w:val="00BE5366"/>
    <w:rsid w:val="00BE5E7E"/>
    <w:rsid w:val="00BE6B94"/>
    <w:rsid w:val="00BF33E3"/>
    <w:rsid w:val="00BF3469"/>
    <w:rsid w:val="00BF36E3"/>
    <w:rsid w:val="00BF3B91"/>
    <w:rsid w:val="00BF3D48"/>
    <w:rsid w:val="00BF4135"/>
    <w:rsid w:val="00BF41DC"/>
    <w:rsid w:val="00BF4A1D"/>
    <w:rsid w:val="00BF64A7"/>
    <w:rsid w:val="00BF6A7C"/>
    <w:rsid w:val="00BF6E49"/>
    <w:rsid w:val="00BF7867"/>
    <w:rsid w:val="00BF7F2A"/>
    <w:rsid w:val="00C023B0"/>
    <w:rsid w:val="00C02A5A"/>
    <w:rsid w:val="00C02A70"/>
    <w:rsid w:val="00C03578"/>
    <w:rsid w:val="00C03768"/>
    <w:rsid w:val="00C03A58"/>
    <w:rsid w:val="00C04064"/>
    <w:rsid w:val="00C0407A"/>
    <w:rsid w:val="00C04D34"/>
    <w:rsid w:val="00C050DA"/>
    <w:rsid w:val="00C06067"/>
    <w:rsid w:val="00C06592"/>
    <w:rsid w:val="00C06719"/>
    <w:rsid w:val="00C06F9B"/>
    <w:rsid w:val="00C07209"/>
    <w:rsid w:val="00C073A2"/>
    <w:rsid w:val="00C075E5"/>
    <w:rsid w:val="00C11A3D"/>
    <w:rsid w:val="00C12155"/>
    <w:rsid w:val="00C1248B"/>
    <w:rsid w:val="00C12611"/>
    <w:rsid w:val="00C12D43"/>
    <w:rsid w:val="00C13C05"/>
    <w:rsid w:val="00C1412E"/>
    <w:rsid w:val="00C14190"/>
    <w:rsid w:val="00C1462E"/>
    <w:rsid w:val="00C15862"/>
    <w:rsid w:val="00C1617F"/>
    <w:rsid w:val="00C169E0"/>
    <w:rsid w:val="00C16B43"/>
    <w:rsid w:val="00C16BFA"/>
    <w:rsid w:val="00C16F13"/>
    <w:rsid w:val="00C1791B"/>
    <w:rsid w:val="00C17BD0"/>
    <w:rsid w:val="00C17DB1"/>
    <w:rsid w:val="00C20F68"/>
    <w:rsid w:val="00C2142E"/>
    <w:rsid w:val="00C22DE7"/>
    <w:rsid w:val="00C23D1F"/>
    <w:rsid w:val="00C24B79"/>
    <w:rsid w:val="00C25260"/>
    <w:rsid w:val="00C260FD"/>
    <w:rsid w:val="00C26194"/>
    <w:rsid w:val="00C277FD"/>
    <w:rsid w:val="00C278D6"/>
    <w:rsid w:val="00C279C2"/>
    <w:rsid w:val="00C27D3A"/>
    <w:rsid w:val="00C307FB"/>
    <w:rsid w:val="00C30F05"/>
    <w:rsid w:val="00C318BE"/>
    <w:rsid w:val="00C31E9A"/>
    <w:rsid w:val="00C31F04"/>
    <w:rsid w:val="00C32315"/>
    <w:rsid w:val="00C329D0"/>
    <w:rsid w:val="00C33376"/>
    <w:rsid w:val="00C34313"/>
    <w:rsid w:val="00C3437B"/>
    <w:rsid w:val="00C358F8"/>
    <w:rsid w:val="00C35A54"/>
    <w:rsid w:val="00C3636C"/>
    <w:rsid w:val="00C36A79"/>
    <w:rsid w:val="00C36BF6"/>
    <w:rsid w:val="00C4039B"/>
    <w:rsid w:val="00C426EE"/>
    <w:rsid w:val="00C42963"/>
    <w:rsid w:val="00C42CD2"/>
    <w:rsid w:val="00C4354E"/>
    <w:rsid w:val="00C4376C"/>
    <w:rsid w:val="00C4377C"/>
    <w:rsid w:val="00C4408E"/>
    <w:rsid w:val="00C446F3"/>
    <w:rsid w:val="00C44A5B"/>
    <w:rsid w:val="00C44E0B"/>
    <w:rsid w:val="00C4509B"/>
    <w:rsid w:val="00C45C82"/>
    <w:rsid w:val="00C45E6D"/>
    <w:rsid w:val="00C462EC"/>
    <w:rsid w:val="00C4635C"/>
    <w:rsid w:val="00C515A0"/>
    <w:rsid w:val="00C51AEC"/>
    <w:rsid w:val="00C52613"/>
    <w:rsid w:val="00C530C8"/>
    <w:rsid w:val="00C543A6"/>
    <w:rsid w:val="00C54CF3"/>
    <w:rsid w:val="00C54F0E"/>
    <w:rsid w:val="00C5521D"/>
    <w:rsid w:val="00C559D7"/>
    <w:rsid w:val="00C56643"/>
    <w:rsid w:val="00C56DA2"/>
    <w:rsid w:val="00C57676"/>
    <w:rsid w:val="00C576E3"/>
    <w:rsid w:val="00C579E2"/>
    <w:rsid w:val="00C57CCC"/>
    <w:rsid w:val="00C6050A"/>
    <w:rsid w:val="00C610FE"/>
    <w:rsid w:val="00C61AE6"/>
    <w:rsid w:val="00C627DA"/>
    <w:rsid w:val="00C62E9A"/>
    <w:rsid w:val="00C64370"/>
    <w:rsid w:val="00C65048"/>
    <w:rsid w:val="00C6518C"/>
    <w:rsid w:val="00C65BCE"/>
    <w:rsid w:val="00C66260"/>
    <w:rsid w:val="00C6702C"/>
    <w:rsid w:val="00C679F1"/>
    <w:rsid w:val="00C67AAC"/>
    <w:rsid w:val="00C70291"/>
    <w:rsid w:val="00C71291"/>
    <w:rsid w:val="00C71E3E"/>
    <w:rsid w:val="00C72AFE"/>
    <w:rsid w:val="00C732F7"/>
    <w:rsid w:val="00C73771"/>
    <w:rsid w:val="00C73CEB"/>
    <w:rsid w:val="00C73FCF"/>
    <w:rsid w:val="00C76104"/>
    <w:rsid w:val="00C7763B"/>
    <w:rsid w:val="00C7782F"/>
    <w:rsid w:val="00C80C7B"/>
    <w:rsid w:val="00C81CFE"/>
    <w:rsid w:val="00C81D8C"/>
    <w:rsid w:val="00C82BFE"/>
    <w:rsid w:val="00C82F93"/>
    <w:rsid w:val="00C83B13"/>
    <w:rsid w:val="00C83D6E"/>
    <w:rsid w:val="00C84950"/>
    <w:rsid w:val="00C84A91"/>
    <w:rsid w:val="00C85F20"/>
    <w:rsid w:val="00C86DCB"/>
    <w:rsid w:val="00C86E13"/>
    <w:rsid w:val="00C8789B"/>
    <w:rsid w:val="00C8797A"/>
    <w:rsid w:val="00C9067D"/>
    <w:rsid w:val="00C90CFE"/>
    <w:rsid w:val="00C92AF5"/>
    <w:rsid w:val="00C934EE"/>
    <w:rsid w:val="00C94F56"/>
    <w:rsid w:val="00C95560"/>
    <w:rsid w:val="00C95909"/>
    <w:rsid w:val="00C95B14"/>
    <w:rsid w:val="00C95D38"/>
    <w:rsid w:val="00C96378"/>
    <w:rsid w:val="00C967AA"/>
    <w:rsid w:val="00C96F82"/>
    <w:rsid w:val="00CA3053"/>
    <w:rsid w:val="00CA348E"/>
    <w:rsid w:val="00CA34B7"/>
    <w:rsid w:val="00CA3881"/>
    <w:rsid w:val="00CA53FB"/>
    <w:rsid w:val="00CA56E7"/>
    <w:rsid w:val="00CA58A9"/>
    <w:rsid w:val="00CA58AC"/>
    <w:rsid w:val="00CA5C5B"/>
    <w:rsid w:val="00CA5E12"/>
    <w:rsid w:val="00CA6992"/>
    <w:rsid w:val="00CA78EC"/>
    <w:rsid w:val="00CB0303"/>
    <w:rsid w:val="00CB246E"/>
    <w:rsid w:val="00CB2942"/>
    <w:rsid w:val="00CB64FA"/>
    <w:rsid w:val="00CB650D"/>
    <w:rsid w:val="00CB747B"/>
    <w:rsid w:val="00CB75B2"/>
    <w:rsid w:val="00CB7769"/>
    <w:rsid w:val="00CC0347"/>
    <w:rsid w:val="00CC19A7"/>
    <w:rsid w:val="00CC2896"/>
    <w:rsid w:val="00CC2A9D"/>
    <w:rsid w:val="00CC2C28"/>
    <w:rsid w:val="00CC3609"/>
    <w:rsid w:val="00CC4B94"/>
    <w:rsid w:val="00CC5647"/>
    <w:rsid w:val="00CC5C67"/>
    <w:rsid w:val="00CC5DC2"/>
    <w:rsid w:val="00CC61FB"/>
    <w:rsid w:val="00CC69AB"/>
    <w:rsid w:val="00CC77D5"/>
    <w:rsid w:val="00CD0549"/>
    <w:rsid w:val="00CD095C"/>
    <w:rsid w:val="00CD1AD5"/>
    <w:rsid w:val="00CD3095"/>
    <w:rsid w:val="00CD4D04"/>
    <w:rsid w:val="00CD522E"/>
    <w:rsid w:val="00CD5F55"/>
    <w:rsid w:val="00CD6855"/>
    <w:rsid w:val="00CD6BE1"/>
    <w:rsid w:val="00CD6CB1"/>
    <w:rsid w:val="00CD6CC0"/>
    <w:rsid w:val="00CD71FB"/>
    <w:rsid w:val="00CD7DA9"/>
    <w:rsid w:val="00CE0448"/>
    <w:rsid w:val="00CE098E"/>
    <w:rsid w:val="00CE0A5D"/>
    <w:rsid w:val="00CE22A2"/>
    <w:rsid w:val="00CE2AE7"/>
    <w:rsid w:val="00CE2DCF"/>
    <w:rsid w:val="00CE311D"/>
    <w:rsid w:val="00CE3357"/>
    <w:rsid w:val="00CE339D"/>
    <w:rsid w:val="00CE3528"/>
    <w:rsid w:val="00CE354B"/>
    <w:rsid w:val="00CE37DF"/>
    <w:rsid w:val="00CE697D"/>
    <w:rsid w:val="00CE75CB"/>
    <w:rsid w:val="00CE7F6F"/>
    <w:rsid w:val="00CF0A9A"/>
    <w:rsid w:val="00CF0C13"/>
    <w:rsid w:val="00CF22A8"/>
    <w:rsid w:val="00CF23B4"/>
    <w:rsid w:val="00CF2E92"/>
    <w:rsid w:val="00CF3AF1"/>
    <w:rsid w:val="00CF4137"/>
    <w:rsid w:val="00CF4449"/>
    <w:rsid w:val="00CF55CF"/>
    <w:rsid w:val="00CF6840"/>
    <w:rsid w:val="00CF73E3"/>
    <w:rsid w:val="00D0082B"/>
    <w:rsid w:val="00D008B2"/>
    <w:rsid w:val="00D01012"/>
    <w:rsid w:val="00D0111D"/>
    <w:rsid w:val="00D0118B"/>
    <w:rsid w:val="00D01EBA"/>
    <w:rsid w:val="00D04772"/>
    <w:rsid w:val="00D048D2"/>
    <w:rsid w:val="00D0528B"/>
    <w:rsid w:val="00D05370"/>
    <w:rsid w:val="00D060C7"/>
    <w:rsid w:val="00D06110"/>
    <w:rsid w:val="00D06E2B"/>
    <w:rsid w:val="00D07026"/>
    <w:rsid w:val="00D075E8"/>
    <w:rsid w:val="00D07CD2"/>
    <w:rsid w:val="00D114EE"/>
    <w:rsid w:val="00D11E42"/>
    <w:rsid w:val="00D133A2"/>
    <w:rsid w:val="00D141D0"/>
    <w:rsid w:val="00D1480A"/>
    <w:rsid w:val="00D14A32"/>
    <w:rsid w:val="00D14FC0"/>
    <w:rsid w:val="00D15053"/>
    <w:rsid w:val="00D150E6"/>
    <w:rsid w:val="00D15842"/>
    <w:rsid w:val="00D15A5F"/>
    <w:rsid w:val="00D1650C"/>
    <w:rsid w:val="00D1668B"/>
    <w:rsid w:val="00D202DE"/>
    <w:rsid w:val="00D21E7D"/>
    <w:rsid w:val="00D233E9"/>
    <w:rsid w:val="00D237B4"/>
    <w:rsid w:val="00D23E58"/>
    <w:rsid w:val="00D24C2C"/>
    <w:rsid w:val="00D25AE8"/>
    <w:rsid w:val="00D276EE"/>
    <w:rsid w:val="00D27B34"/>
    <w:rsid w:val="00D27E4D"/>
    <w:rsid w:val="00D315E9"/>
    <w:rsid w:val="00D31C3D"/>
    <w:rsid w:val="00D32526"/>
    <w:rsid w:val="00D33658"/>
    <w:rsid w:val="00D337EF"/>
    <w:rsid w:val="00D337FF"/>
    <w:rsid w:val="00D33D3C"/>
    <w:rsid w:val="00D361AD"/>
    <w:rsid w:val="00D36FD6"/>
    <w:rsid w:val="00D37742"/>
    <w:rsid w:val="00D41405"/>
    <w:rsid w:val="00D415D0"/>
    <w:rsid w:val="00D421B0"/>
    <w:rsid w:val="00D43469"/>
    <w:rsid w:val="00D4365F"/>
    <w:rsid w:val="00D43E2E"/>
    <w:rsid w:val="00D444C3"/>
    <w:rsid w:val="00D44CDC"/>
    <w:rsid w:val="00D44E53"/>
    <w:rsid w:val="00D457A4"/>
    <w:rsid w:val="00D45ADB"/>
    <w:rsid w:val="00D45B00"/>
    <w:rsid w:val="00D461FF"/>
    <w:rsid w:val="00D46DAA"/>
    <w:rsid w:val="00D4717B"/>
    <w:rsid w:val="00D4725A"/>
    <w:rsid w:val="00D472A8"/>
    <w:rsid w:val="00D4776A"/>
    <w:rsid w:val="00D477E4"/>
    <w:rsid w:val="00D502DE"/>
    <w:rsid w:val="00D508E7"/>
    <w:rsid w:val="00D50CC8"/>
    <w:rsid w:val="00D51E11"/>
    <w:rsid w:val="00D52962"/>
    <w:rsid w:val="00D545D0"/>
    <w:rsid w:val="00D54965"/>
    <w:rsid w:val="00D54ACA"/>
    <w:rsid w:val="00D5634C"/>
    <w:rsid w:val="00D5693E"/>
    <w:rsid w:val="00D57075"/>
    <w:rsid w:val="00D5734C"/>
    <w:rsid w:val="00D57ED4"/>
    <w:rsid w:val="00D60C96"/>
    <w:rsid w:val="00D60CDF"/>
    <w:rsid w:val="00D61927"/>
    <w:rsid w:val="00D62999"/>
    <w:rsid w:val="00D63DD6"/>
    <w:rsid w:val="00D64093"/>
    <w:rsid w:val="00D640E4"/>
    <w:rsid w:val="00D64362"/>
    <w:rsid w:val="00D66169"/>
    <w:rsid w:val="00D66515"/>
    <w:rsid w:val="00D669AB"/>
    <w:rsid w:val="00D66AB9"/>
    <w:rsid w:val="00D67D34"/>
    <w:rsid w:val="00D711E8"/>
    <w:rsid w:val="00D71E1A"/>
    <w:rsid w:val="00D7228A"/>
    <w:rsid w:val="00D730AC"/>
    <w:rsid w:val="00D7324D"/>
    <w:rsid w:val="00D736E0"/>
    <w:rsid w:val="00D73BD7"/>
    <w:rsid w:val="00D74485"/>
    <w:rsid w:val="00D74B8F"/>
    <w:rsid w:val="00D75579"/>
    <w:rsid w:val="00D75D0F"/>
    <w:rsid w:val="00D75D94"/>
    <w:rsid w:val="00D7631B"/>
    <w:rsid w:val="00D767D5"/>
    <w:rsid w:val="00D76D8B"/>
    <w:rsid w:val="00D7737F"/>
    <w:rsid w:val="00D7740D"/>
    <w:rsid w:val="00D80222"/>
    <w:rsid w:val="00D8033F"/>
    <w:rsid w:val="00D8063D"/>
    <w:rsid w:val="00D80751"/>
    <w:rsid w:val="00D80D51"/>
    <w:rsid w:val="00D8276A"/>
    <w:rsid w:val="00D82AD3"/>
    <w:rsid w:val="00D82C8D"/>
    <w:rsid w:val="00D8343C"/>
    <w:rsid w:val="00D840B0"/>
    <w:rsid w:val="00D84809"/>
    <w:rsid w:val="00D8501B"/>
    <w:rsid w:val="00D86442"/>
    <w:rsid w:val="00D865F7"/>
    <w:rsid w:val="00D86682"/>
    <w:rsid w:val="00D86A47"/>
    <w:rsid w:val="00D879B9"/>
    <w:rsid w:val="00D87DEF"/>
    <w:rsid w:val="00D92477"/>
    <w:rsid w:val="00D92EB6"/>
    <w:rsid w:val="00D942A4"/>
    <w:rsid w:val="00D94C93"/>
    <w:rsid w:val="00D9517E"/>
    <w:rsid w:val="00D95572"/>
    <w:rsid w:val="00D95794"/>
    <w:rsid w:val="00D95A62"/>
    <w:rsid w:val="00D96286"/>
    <w:rsid w:val="00D972B3"/>
    <w:rsid w:val="00D97A7D"/>
    <w:rsid w:val="00D97D09"/>
    <w:rsid w:val="00DA057A"/>
    <w:rsid w:val="00DA0AE6"/>
    <w:rsid w:val="00DA0BA9"/>
    <w:rsid w:val="00DA0BAF"/>
    <w:rsid w:val="00DA0D15"/>
    <w:rsid w:val="00DA11C4"/>
    <w:rsid w:val="00DA1A15"/>
    <w:rsid w:val="00DA208F"/>
    <w:rsid w:val="00DA2659"/>
    <w:rsid w:val="00DA3554"/>
    <w:rsid w:val="00DA441A"/>
    <w:rsid w:val="00DA523A"/>
    <w:rsid w:val="00DA5EDD"/>
    <w:rsid w:val="00DA74BF"/>
    <w:rsid w:val="00DA7900"/>
    <w:rsid w:val="00DA7AEC"/>
    <w:rsid w:val="00DB0505"/>
    <w:rsid w:val="00DB2AC5"/>
    <w:rsid w:val="00DB37E1"/>
    <w:rsid w:val="00DB3D8D"/>
    <w:rsid w:val="00DB5972"/>
    <w:rsid w:val="00DB59BB"/>
    <w:rsid w:val="00DB5F7D"/>
    <w:rsid w:val="00DB6841"/>
    <w:rsid w:val="00DC02E3"/>
    <w:rsid w:val="00DC10C6"/>
    <w:rsid w:val="00DC127B"/>
    <w:rsid w:val="00DC18D2"/>
    <w:rsid w:val="00DC24F9"/>
    <w:rsid w:val="00DC4649"/>
    <w:rsid w:val="00DC5186"/>
    <w:rsid w:val="00DC54E2"/>
    <w:rsid w:val="00DC5A9F"/>
    <w:rsid w:val="00DC61DE"/>
    <w:rsid w:val="00DD0BCD"/>
    <w:rsid w:val="00DD12D5"/>
    <w:rsid w:val="00DD5454"/>
    <w:rsid w:val="00DD6FE0"/>
    <w:rsid w:val="00DD760B"/>
    <w:rsid w:val="00DD766A"/>
    <w:rsid w:val="00DD7D6C"/>
    <w:rsid w:val="00DE02D4"/>
    <w:rsid w:val="00DE05E3"/>
    <w:rsid w:val="00DE0944"/>
    <w:rsid w:val="00DE0A0F"/>
    <w:rsid w:val="00DE11EB"/>
    <w:rsid w:val="00DE1793"/>
    <w:rsid w:val="00DE4AD4"/>
    <w:rsid w:val="00DE68C5"/>
    <w:rsid w:val="00DE6A17"/>
    <w:rsid w:val="00DF0735"/>
    <w:rsid w:val="00DF080F"/>
    <w:rsid w:val="00DF297C"/>
    <w:rsid w:val="00DF3A31"/>
    <w:rsid w:val="00DF3CB6"/>
    <w:rsid w:val="00DF3E47"/>
    <w:rsid w:val="00DF4473"/>
    <w:rsid w:val="00DF45A6"/>
    <w:rsid w:val="00DF53E7"/>
    <w:rsid w:val="00DF5A1F"/>
    <w:rsid w:val="00DF6DF4"/>
    <w:rsid w:val="00DF722A"/>
    <w:rsid w:val="00DF7CD2"/>
    <w:rsid w:val="00E0027F"/>
    <w:rsid w:val="00E00A9A"/>
    <w:rsid w:val="00E0138C"/>
    <w:rsid w:val="00E01F56"/>
    <w:rsid w:val="00E02BD6"/>
    <w:rsid w:val="00E02C74"/>
    <w:rsid w:val="00E0387E"/>
    <w:rsid w:val="00E03D51"/>
    <w:rsid w:val="00E051EC"/>
    <w:rsid w:val="00E0570D"/>
    <w:rsid w:val="00E05D27"/>
    <w:rsid w:val="00E07EE1"/>
    <w:rsid w:val="00E100F9"/>
    <w:rsid w:val="00E107C3"/>
    <w:rsid w:val="00E10A2F"/>
    <w:rsid w:val="00E11375"/>
    <w:rsid w:val="00E11DD1"/>
    <w:rsid w:val="00E11F3B"/>
    <w:rsid w:val="00E12273"/>
    <w:rsid w:val="00E126CD"/>
    <w:rsid w:val="00E1319C"/>
    <w:rsid w:val="00E1427B"/>
    <w:rsid w:val="00E14D46"/>
    <w:rsid w:val="00E15AFE"/>
    <w:rsid w:val="00E1747D"/>
    <w:rsid w:val="00E178C6"/>
    <w:rsid w:val="00E179D5"/>
    <w:rsid w:val="00E2001D"/>
    <w:rsid w:val="00E2065E"/>
    <w:rsid w:val="00E20C7F"/>
    <w:rsid w:val="00E20D0A"/>
    <w:rsid w:val="00E20F9C"/>
    <w:rsid w:val="00E22B81"/>
    <w:rsid w:val="00E23BF7"/>
    <w:rsid w:val="00E246F7"/>
    <w:rsid w:val="00E24C28"/>
    <w:rsid w:val="00E24DAC"/>
    <w:rsid w:val="00E257CA"/>
    <w:rsid w:val="00E25ACB"/>
    <w:rsid w:val="00E260D7"/>
    <w:rsid w:val="00E2637B"/>
    <w:rsid w:val="00E26702"/>
    <w:rsid w:val="00E268E2"/>
    <w:rsid w:val="00E31084"/>
    <w:rsid w:val="00E311FF"/>
    <w:rsid w:val="00E3134A"/>
    <w:rsid w:val="00E31853"/>
    <w:rsid w:val="00E318A0"/>
    <w:rsid w:val="00E31F57"/>
    <w:rsid w:val="00E32103"/>
    <w:rsid w:val="00E33786"/>
    <w:rsid w:val="00E337B3"/>
    <w:rsid w:val="00E33A54"/>
    <w:rsid w:val="00E33CFD"/>
    <w:rsid w:val="00E34BF7"/>
    <w:rsid w:val="00E35441"/>
    <w:rsid w:val="00E36845"/>
    <w:rsid w:val="00E3777B"/>
    <w:rsid w:val="00E40787"/>
    <w:rsid w:val="00E40E25"/>
    <w:rsid w:val="00E411D4"/>
    <w:rsid w:val="00E41292"/>
    <w:rsid w:val="00E43114"/>
    <w:rsid w:val="00E43142"/>
    <w:rsid w:val="00E43C94"/>
    <w:rsid w:val="00E44DE9"/>
    <w:rsid w:val="00E44F3E"/>
    <w:rsid w:val="00E45283"/>
    <w:rsid w:val="00E45485"/>
    <w:rsid w:val="00E45FF7"/>
    <w:rsid w:val="00E4627F"/>
    <w:rsid w:val="00E46A3A"/>
    <w:rsid w:val="00E47490"/>
    <w:rsid w:val="00E475CC"/>
    <w:rsid w:val="00E50391"/>
    <w:rsid w:val="00E50516"/>
    <w:rsid w:val="00E514D0"/>
    <w:rsid w:val="00E51974"/>
    <w:rsid w:val="00E5274F"/>
    <w:rsid w:val="00E52B05"/>
    <w:rsid w:val="00E52DBA"/>
    <w:rsid w:val="00E53394"/>
    <w:rsid w:val="00E541DC"/>
    <w:rsid w:val="00E5433F"/>
    <w:rsid w:val="00E5479B"/>
    <w:rsid w:val="00E547E9"/>
    <w:rsid w:val="00E5538E"/>
    <w:rsid w:val="00E5582D"/>
    <w:rsid w:val="00E55866"/>
    <w:rsid w:val="00E56104"/>
    <w:rsid w:val="00E57E14"/>
    <w:rsid w:val="00E612D4"/>
    <w:rsid w:val="00E6169F"/>
    <w:rsid w:val="00E622E4"/>
    <w:rsid w:val="00E62D1D"/>
    <w:rsid w:val="00E635BF"/>
    <w:rsid w:val="00E63C19"/>
    <w:rsid w:val="00E63E37"/>
    <w:rsid w:val="00E65DF8"/>
    <w:rsid w:val="00E66F4F"/>
    <w:rsid w:val="00E673AF"/>
    <w:rsid w:val="00E67A85"/>
    <w:rsid w:val="00E67B8E"/>
    <w:rsid w:val="00E67D4F"/>
    <w:rsid w:val="00E70A3A"/>
    <w:rsid w:val="00E71A9C"/>
    <w:rsid w:val="00E7279A"/>
    <w:rsid w:val="00E734A9"/>
    <w:rsid w:val="00E73704"/>
    <w:rsid w:val="00E73A84"/>
    <w:rsid w:val="00E74B11"/>
    <w:rsid w:val="00E75294"/>
    <w:rsid w:val="00E7530A"/>
    <w:rsid w:val="00E758B4"/>
    <w:rsid w:val="00E77DB1"/>
    <w:rsid w:val="00E80C01"/>
    <w:rsid w:val="00E822E3"/>
    <w:rsid w:val="00E8316F"/>
    <w:rsid w:val="00E83742"/>
    <w:rsid w:val="00E846E0"/>
    <w:rsid w:val="00E84C75"/>
    <w:rsid w:val="00E84F25"/>
    <w:rsid w:val="00E85055"/>
    <w:rsid w:val="00E85093"/>
    <w:rsid w:val="00E85ADB"/>
    <w:rsid w:val="00E870E8"/>
    <w:rsid w:val="00E917FE"/>
    <w:rsid w:val="00E9223A"/>
    <w:rsid w:val="00E922CB"/>
    <w:rsid w:val="00E924FB"/>
    <w:rsid w:val="00E92908"/>
    <w:rsid w:val="00E9314A"/>
    <w:rsid w:val="00E93C80"/>
    <w:rsid w:val="00E93D5E"/>
    <w:rsid w:val="00E94AA7"/>
    <w:rsid w:val="00E9544D"/>
    <w:rsid w:val="00E964F4"/>
    <w:rsid w:val="00E96D51"/>
    <w:rsid w:val="00EA0CCB"/>
    <w:rsid w:val="00EA2E79"/>
    <w:rsid w:val="00EA3615"/>
    <w:rsid w:val="00EA3FAC"/>
    <w:rsid w:val="00EA4DDE"/>
    <w:rsid w:val="00EA4E15"/>
    <w:rsid w:val="00EA56F2"/>
    <w:rsid w:val="00EA581E"/>
    <w:rsid w:val="00EA5D3C"/>
    <w:rsid w:val="00EA5FD5"/>
    <w:rsid w:val="00EA62D0"/>
    <w:rsid w:val="00EA69EC"/>
    <w:rsid w:val="00EB0613"/>
    <w:rsid w:val="00EB0B55"/>
    <w:rsid w:val="00EB0D97"/>
    <w:rsid w:val="00EB117E"/>
    <w:rsid w:val="00EB1AE0"/>
    <w:rsid w:val="00EB1F9B"/>
    <w:rsid w:val="00EB271D"/>
    <w:rsid w:val="00EB33EE"/>
    <w:rsid w:val="00EB35F8"/>
    <w:rsid w:val="00EB3712"/>
    <w:rsid w:val="00EB392A"/>
    <w:rsid w:val="00EB3DA9"/>
    <w:rsid w:val="00EB4D19"/>
    <w:rsid w:val="00EB4FB3"/>
    <w:rsid w:val="00EB5AB4"/>
    <w:rsid w:val="00EB7E3E"/>
    <w:rsid w:val="00EC0844"/>
    <w:rsid w:val="00EC15A7"/>
    <w:rsid w:val="00EC27AE"/>
    <w:rsid w:val="00EC28F2"/>
    <w:rsid w:val="00EC2D9B"/>
    <w:rsid w:val="00EC3107"/>
    <w:rsid w:val="00EC3D90"/>
    <w:rsid w:val="00EC4BC6"/>
    <w:rsid w:val="00EC56FF"/>
    <w:rsid w:val="00EC5AEA"/>
    <w:rsid w:val="00EC5DD8"/>
    <w:rsid w:val="00ED0023"/>
    <w:rsid w:val="00ED07D5"/>
    <w:rsid w:val="00ED08B8"/>
    <w:rsid w:val="00ED1159"/>
    <w:rsid w:val="00ED17B5"/>
    <w:rsid w:val="00ED1ABB"/>
    <w:rsid w:val="00ED43CB"/>
    <w:rsid w:val="00ED56D8"/>
    <w:rsid w:val="00ED684A"/>
    <w:rsid w:val="00EE07DB"/>
    <w:rsid w:val="00EE0821"/>
    <w:rsid w:val="00EE1CA5"/>
    <w:rsid w:val="00EE2C45"/>
    <w:rsid w:val="00EE39FB"/>
    <w:rsid w:val="00EE4A47"/>
    <w:rsid w:val="00EE587D"/>
    <w:rsid w:val="00EE5DA2"/>
    <w:rsid w:val="00EE5EB7"/>
    <w:rsid w:val="00EE6A97"/>
    <w:rsid w:val="00EF1B3E"/>
    <w:rsid w:val="00EF5FE5"/>
    <w:rsid w:val="00EF618F"/>
    <w:rsid w:val="00F007BB"/>
    <w:rsid w:val="00F008AA"/>
    <w:rsid w:val="00F01BD6"/>
    <w:rsid w:val="00F0228B"/>
    <w:rsid w:val="00F02BAD"/>
    <w:rsid w:val="00F02BE2"/>
    <w:rsid w:val="00F05DF4"/>
    <w:rsid w:val="00F05E6C"/>
    <w:rsid w:val="00F061E8"/>
    <w:rsid w:val="00F06548"/>
    <w:rsid w:val="00F06588"/>
    <w:rsid w:val="00F072AF"/>
    <w:rsid w:val="00F10200"/>
    <w:rsid w:val="00F114C4"/>
    <w:rsid w:val="00F1187B"/>
    <w:rsid w:val="00F1220A"/>
    <w:rsid w:val="00F14099"/>
    <w:rsid w:val="00F15365"/>
    <w:rsid w:val="00F159D1"/>
    <w:rsid w:val="00F15A39"/>
    <w:rsid w:val="00F15D10"/>
    <w:rsid w:val="00F162D4"/>
    <w:rsid w:val="00F16A9D"/>
    <w:rsid w:val="00F173C4"/>
    <w:rsid w:val="00F208ED"/>
    <w:rsid w:val="00F210C4"/>
    <w:rsid w:val="00F21E92"/>
    <w:rsid w:val="00F22AB8"/>
    <w:rsid w:val="00F22D2B"/>
    <w:rsid w:val="00F24D12"/>
    <w:rsid w:val="00F25482"/>
    <w:rsid w:val="00F257E5"/>
    <w:rsid w:val="00F2658D"/>
    <w:rsid w:val="00F26D5E"/>
    <w:rsid w:val="00F27A3D"/>
    <w:rsid w:val="00F27C01"/>
    <w:rsid w:val="00F27F9F"/>
    <w:rsid w:val="00F316CA"/>
    <w:rsid w:val="00F32195"/>
    <w:rsid w:val="00F325E7"/>
    <w:rsid w:val="00F32ACE"/>
    <w:rsid w:val="00F32F5A"/>
    <w:rsid w:val="00F33CCB"/>
    <w:rsid w:val="00F33E3B"/>
    <w:rsid w:val="00F3401C"/>
    <w:rsid w:val="00F3458C"/>
    <w:rsid w:val="00F35060"/>
    <w:rsid w:val="00F357B7"/>
    <w:rsid w:val="00F3632A"/>
    <w:rsid w:val="00F36638"/>
    <w:rsid w:val="00F40F41"/>
    <w:rsid w:val="00F40F77"/>
    <w:rsid w:val="00F411D5"/>
    <w:rsid w:val="00F412AC"/>
    <w:rsid w:val="00F4192F"/>
    <w:rsid w:val="00F420E3"/>
    <w:rsid w:val="00F42556"/>
    <w:rsid w:val="00F42A4F"/>
    <w:rsid w:val="00F434CF"/>
    <w:rsid w:val="00F4421B"/>
    <w:rsid w:val="00F44BE6"/>
    <w:rsid w:val="00F4594D"/>
    <w:rsid w:val="00F471D4"/>
    <w:rsid w:val="00F47509"/>
    <w:rsid w:val="00F516A7"/>
    <w:rsid w:val="00F528CC"/>
    <w:rsid w:val="00F52A45"/>
    <w:rsid w:val="00F53643"/>
    <w:rsid w:val="00F54194"/>
    <w:rsid w:val="00F54331"/>
    <w:rsid w:val="00F5466B"/>
    <w:rsid w:val="00F553B7"/>
    <w:rsid w:val="00F56353"/>
    <w:rsid w:val="00F576A4"/>
    <w:rsid w:val="00F57A52"/>
    <w:rsid w:val="00F57DA5"/>
    <w:rsid w:val="00F60FC3"/>
    <w:rsid w:val="00F61FF4"/>
    <w:rsid w:val="00F624BD"/>
    <w:rsid w:val="00F631E5"/>
    <w:rsid w:val="00F63E9B"/>
    <w:rsid w:val="00F654DE"/>
    <w:rsid w:val="00F662EC"/>
    <w:rsid w:val="00F66952"/>
    <w:rsid w:val="00F70720"/>
    <w:rsid w:val="00F71460"/>
    <w:rsid w:val="00F715E9"/>
    <w:rsid w:val="00F7166B"/>
    <w:rsid w:val="00F71DBD"/>
    <w:rsid w:val="00F72209"/>
    <w:rsid w:val="00F72D8A"/>
    <w:rsid w:val="00F741F3"/>
    <w:rsid w:val="00F743DA"/>
    <w:rsid w:val="00F76FCC"/>
    <w:rsid w:val="00F804DE"/>
    <w:rsid w:val="00F80866"/>
    <w:rsid w:val="00F81C1F"/>
    <w:rsid w:val="00F828B9"/>
    <w:rsid w:val="00F829B9"/>
    <w:rsid w:val="00F82AFA"/>
    <w:rsid w:val="00F833CC"/>
    <w:rsid w:val="00F834D2"/>
    <w:rsid w:val="00F85208"/>
    <w:rsid w:val="00F852B9"/>
    <w:rsid w:val="00F853C2"/>
    <w:rsid w:val="00F86A4C"/>
    <w:rsid w:val="00F86FE8"/>
    <w:rsid w:val="00F879F1"/>
    <w:rsid w:val="00F90601"/>
    <w:rsid w:val="00F91E0A"/>
    <w:rsid w:val="00F91F6A"/>
    <w:rsid w:val="00F92703"/>
    <w:rsid w:val="00F9276F"/>
    <w:rsid w:val="00F92A33"/>
    <w:rsid w:val="00F93B77"/>
    <w:rsid w:val="00F94437"/>
    <w:rsid w:val="00F95067"/>
    <w:rsid w:val="00F96091"/>
    <w:rsid w:val="00F96136"/>
    <w:rsid w:val="00F9681F"/>
    <w:rsid w:val="00F977C1"/>
    <w:rsid w:val="00F97EB1"/>
    <w:rsid w:val="00FA0C40"/>
    <w:rsid w:val="00FA13F1"/>
    <w:rsid w:val="00FA25AA"/>
    <w:rsid w:val="00FA25E5"/>
    <w:rsid w:val="00FA3627"/>
    <w:rsid w:val="00FA3791"/>
    <w:rsid w:val="00FA3A54"/>
    <w:rsid w:val="00FA3B48"/>
    <w:rsid w:val="00FA3FF2"/>
    <w:rsid w:val="00FA44DC"/>
    <w:rsid w:val="00FA4AC9"/>
    <w:rsid w:val="00FA4EC2"/>
    <w:rsid w:val="00FA5413"/>
    <w:rsid w:val="00FA77E1"/>
    <w:rsid w:val="00FA7999"/>
    <w:rsid w:val="00FA7DBD"/>
    <w:rsid w:val="00FA7DE3"/>
    <w:rsid w:val="00FB03AB"/>
    <w:rsid w:val="00FB0983"/>
    <w:rsid w:val="00FB2012"/>
    <w:rsid w:val="00FB25C8"/>
    <w:rsid w:val="00FB2F00"/>
    <w:rsid w:val="00FB3AAF"/>
    <w:rsid w:val="00FB4215"/>
    <w:rsid w:val="00FB4755"/>
    <w:rsid w:val="00FB4EEB"/>
    <w:rsid w:val="00FB56B5"/>
    <w:rsid w:val="00FB6631"/>
    <w:rsid w:val="00FB6B64"/>
    <w:rsid w:val="00FB7784"/>
    <w:rsid w:val="00FC0783"/>
    <w:rsid w:val="00FC11DA"/>
    <w:rsid w:val="00FC1282"/>
    <w:rsid w:val="00FC286C"/>
    <w:rsid w:val="00FC37AD"/>
    <w:rsid w:val="00FC4462"/>
    <w:rsid w:val="00FC498A"/>
    <w:rsid w:val="00FC5A09"/>
    <w:rsid w:val="00FC5FF1"/>
    <w:rsid w:val="00FC6CD0"/>
    <w:rsid w:val="00FC7E4E"/>
    <w:rsid w:val="00FD0088"/>
    <w:rsid w:val="00FD027D"/>
    <w:rsid w:val="00FD03EA"/>
    <w:rsid w:val="00FD0DBA"/>
    <w:rsid w:val="00FD1429"/>
    <w:rsid w:val="00FD1C08"/>
    <w:rsid w:val="00FD1F31"/>
    <w:rsid w:val="00FD33B7"/>
    <w:rsid w:val="00FD36AB"/>
    <w:rsid w:val="00FD563F"/>
    <w:rsid w:val="00FD6404"/>
    <w:rsid w:val="00FD65CD"/>
    <w:rsid w:val="00FD6EF2"/>
    <w:rsid w:val="00FD77B6"/>
    <w:rsid w:val="00FE0241"/>
    <w:rsid w:val="00FE03FB"/>
    <w:rsid w:val="00FE0A9D"/>
    <w:rsid w:val="00FE1609"/>
    <w:rsid w:val="00FE17B6"/>
    <w:rsid w:val="00FE28F7"/>
    <w:rsid w:val="00FE29C3"/>
    <w:rsid w:val="00FE2B4F"/>
    <w:rsid w:val="00FE2B6E"/>
    <w:rsid w:val="00FE2D92"/>
    <w:rsid w:val="00FE2EC1"/>
    <w:rsid w:val="00FE31C1"/>
    <w:rsid w:val="00FE39AD"/>
    <w:rsid w:val="00FE3D8E"/>
    <w:rsid w:val="00FE4BA5"/>
    <w:rsid w:val="00FE534F"/>
    <w:rsid w:val="00FE5AC4"/>
    <w:rsid w:val="00FE5E2D"/>
    <w:rsid w:val="00FE6191"/>
    <w:rsid w:val="00FE6491"/>
    <w:rsid w:val="00FE67DD"/>
    <w:rsid w:val="00FE6B79"/>
    <w:rsid w:val="00FE7894"/>
    <w:rsid w:val="00FE7931"/>
    <w:rsid w:val="00FF105F"/>
    <w:rsid w:val="00FF1358"/>
    <w:rsid w:val="00FF186D"/>
    <w:rsid w:val="00FF1BC8"/>
    <w:rsid w:val="00FF21CE"/>
    <w:rsid w:val="00FF388E"/>
    <w:rsid w:val="00FF59F1"/>
    <w:rsid w:val="00FF6336"/>
    <w:rsid w:val="00FF6964"/>
    <w:rsid w:val="00FF749E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F0BA21-0751-4D39-9723-A7E889B4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E39"/>
    <w:pPr>
      <w:suppressAutoHyphens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218E4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7218E4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7218E4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link w:val="Heading4Char"/>
    <w:qFormat/>
    <w:rsid w:val="007218E4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5">
    <w:name w:val="heading 5"/>
    <w:basedOn w:val="Normal"/>
    <w:next w:val="Normal"/>
    <w:link w:val="Heading5Char"/>
    <w:qFormat/>
    <w:rsid w:val="007218E4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qFormat/>
    <w:rsid w:val="007218E4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7218E4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/>
      <w:b/>
      <w:bCs/>
      <w:sz w:val="28"/>
      <w:szCs w:val="20"/>
      <w:lang w:val="th-TH"/>
    </w:rPr>
  </w:style>
  <w:style w:type="paragraph" w:styleId="Heading8">
    <w:name w:val="heading 8"/>
    <w:basedOn w:val="Normal"/>
    <w:next w:val="Normal"/>
    <w:link w:val="Heading8Char"/>
    <w:qFormat/>
    <w:rsid w:val="007218E4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b/>
      <w:bCs/>
      <w:color w:val="000000"/>
      <w:sz w:val="28"/>
      <w:szCs w:val="20"/>
      <w:lang w:val="x-none"/>
    </w:rPr>
  </w:style>
  <w:style w:type="paragraph" w:styleId="Heading9">
    <w:name w:val="heading 9"/>
    <w:basedOn w:val="Normal"/>
    <w:next w:val="Normal"/>
    <w:link w:val="Heading9Char"/>
    <w:qFormat/>
    <w:rsid w:val="007218E4"/>
    <w:pPr>
      <w:keepNext/>
      <w:numPr>
        <w:ilvl w:val="8"/>
        <w:numId w:val="1"/>
      </w:numPr>
      <w:ind w:left="720" w:right="-29" w:firstLine="0"/>
      <w:jc w:val="right"/>
      <w:outlineLvl w:val="8"/>
    </w:pPr>
    <w:rPr>
      <w:b/>
      <w:bCs/>
      <w:color w:val="000000"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link w:val="Heading2"/>
    <w:rsid w:val="007218E4"/>
    <w:rPr>
      <w:rFonts w:ascii="Times New Roman" w:eastAsia="Times New Roman" w:hAnsi="Times New Roman" w:cs="Times New Roman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link w:val="Heading3"/>
    <w:rsid w:val="007218E4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link w:val="Heading4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5Char">
    <w:name w:val="Heading 5 Char"/>
    <w:link w:val="Heading5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6Char">
    <w:name w:val="Heading 6 Char"/>
    <w:link w:val="Heading6"/>
    <w:rsid w:val="007218E4"/>
    <w:rPr>
      <w:rFonts w:ascii="Angsana New" w:eastAsia="Times New Roman" w:hAnsi="Angsana New" w:cs="Angsana New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rsid w:val="007218E4"/>
    <w:rPr>
      <w:rFonts w:ascii="Times New Roman" w:eastAsia="Times New Roman" w:hAnsi="Times New Roman" w:cs="Times New Roman"/>
      <w:b/>
      <w:bCs/>
      <w:sz w:val="28"/>
      <w:lang w:val="th-TH" w:eastAsia="zh-CN"/>
    </w:rPr>
  </w:style>
  <w:style w:type="character" w:customStyle="1" w:styleId="Heading8Char">
    <w:name w:val="Heading 8 Char"/>
    <w:link w:val="Heading8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customStyle="1" w:styleId="Heading9Char">
    <w:name w:val="Heading 9 Char"/>
    <w:link w:val="Heading9"/>
    <w:rsid w:val="007218E4"/>
    <w:rPr>
      <w:rFonts w:ascii="Angsana New" w:eastAsia="Times New Roman" w:hAnsi="Angsana New" w:cs="Times New Roman"/>
      <w:b/>
      <w:bCs/>
      <w:color w:val="000000"/>
      <w:sz w:val="28"/>
      <w:lang w:eastAsia="zh-CN"/>
    </w:rPr>
  </w:style>
  <w:style w:type="character" w:styleId="PageNumber">
    <w:name w:val="page number"/>
    <w:rsid w:val="007218E4"/>
    <w:rPr>
      <w:rFonts w:cs="Times New Roman"/>
    </w:rPr>
  </w:style>
  <w:style w:type="paragraph" w:styleId="Header">
    <w:name w:val="header"/>
    <w:basedOn w:val="Normal"/>
    <w:link w:val="HeaderChar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HeaderChar">
    <w:name w:val="Header Char"/>
    <w:link w:val="Header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styleId="Footer">
    <w:name w:val="footer"/>
    <w:basedOn w:val="Normal"/>
    <w:link w:val="FooterChar"/>
    <w:uiPriority w:val="99"/>
    <w:rsid w:val="007218E4"/>
    <w:rPr>
      <w:rFonts w:ascii="Times New Roman" w:hAnsi="Times New Roman"/>
      <w:sz w:val="28"/>
      <w:szCs w:val="20"/>
      <w:lang w:val="th-TH"/>
    </w:rPr>
  </w:style>
  <w:style w:type="character" w:customStyle="1" w:styleId="FooterChar">
    <w:name w:val="Footer Char"/>
    <w:link w:val="Footer"/>
    <w:uiPriority w:val="99"/>
    <w:rsid w:val="007218E4"/>
    <w:rPr>
      <w:rFonts w:ascii="Times New Roman" w:eastAsia="Times New Roman" w:hAnsi="Times New Roman" w:cs="Times New Roman"/>
      <w:sz w:val="28"/>
      <w:lang w:val="th-TH" w:eastAsia="zh-CN"/>
    </w:rPr>
  </w:style>
  <w:style w:type="paragraph" w:customStyle="1" w:styleId="a">
    <w:name w:val="???????"/>
    <w:basedOn w:val="Normal"/>
    <w:rsid w:val="007218E4"/>
    <w:rPr>
      <w:rFonts w:ascii="Times New Roman" w:hAnsi="Times New Roman" w:cs="Times New Roman"/>
      <w:sz w:val="30"/>
      <w:szCs w:val="30"/>
      <w:lang w:val="th-TH"/>
    </w:rPr>
  </w:style>
  <w:style w:type="paragraph" w:styleId="BodyText">
    <w:name w:val="Body Text"/>
    <w:aliases w:val="bt,body text,Body,BT"/>
    <w:basedOn w:val="Normal"/>
    <w:link w:val="BodyTextChar"/>
    <w:rsid w:val="00FE39AD"/>
    <w:pPr>
      <w:ind w:right="-108"/>
    </w:pPr>
    <w:rPr>
      <w:color w:val="000000"/>
      <w:sz w:val="32"/>
      <w:lang w:val="x-none"/>
    </w:rPr>
  </w:style>
  <w:style w:type="character" w:customStyle="1" w:styleId="BodyTextChar">
    <w:name w:val="Body Text Char"/>
    <w:aliases w:val="bt Char,body text Char,Body Char,BT Char"/>
    <w:link w:val="BodyText"/>
    <w:rsid w:val="00FE39AD"/>
    <w:rPr>
      <w:rFonts w:ascii="Angsana New" w:eastAsia="Times New Roman" w:hAnsi="Angsana New" w:cs="Times New Roman"/>
      <w:color w:val="000000"/>
      <w:sz w:val="32"/>
      <w:szCs w:val="32"/>
      <w:lang w:eastAsia="zh-CN"/>
    </w:rPr>
  </w:style>
  <w:style w:type="paragraph" w:customStyle="1" w:styleId="block">
    <w:name w:val="block"/>
    <w:aliases w:val="b"/>
    <w:basedOn w:val="BodyText"/>
    <w:rsid w:val="00FE39AD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E39AD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39AD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E39AD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9F1FC7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link w:val="PlainText"/>
    <w:rsid w:val="009F1FC7"/>
    <w:rPr>
      <w:rFonts w:ascii="Courier New" w:eastAsia="Times New Roman" w:hAnsi="Courier New" w:cs="Courier New"/>
      <w:sz w:val="20"/>
      <w:szCs w:val="20"/>
      <w:lang w:val="en-AU" w:eastAsia="zh-CN"/>
    </w:rPr>
  </w:style>
  <w:style w:type="character" w:customStyle="1" w:styleId="BalloonTextChar">
    <w:name w:val="Balloon Text Char"/>
    <w:semiHidden/>
    <w:rsid w:val="006860E9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FE28F7"/>
    <w:pPr>
      <w:spacing w:after="120" w:line="480" w:lineRule="auto"/>
      <w:ind w:left="360"/>
    </w:pPr>
    <w:rPr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FE28F7"/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AD389C"/>
    <w:pPr>
      <w:spacing w:before="280" w:after="280"/>
      <w:jc w:val="right"/>
      <w:textAlignment w:val="top"/>
    </w:pPr>
    <w:rPr>
      <w:sz w:val="24"/>
      <w:szCs w:val="24"/>
    </w:rPr>
  </w:style>
  <w:style w:type="paragraph" w:styleId="MacroText">
    <w:name w:val="macro"/>
    <w:link w:val="MacroTextChar"/>
    <w:rsid w:val="007E69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MacroTextChar">
    <w:name w:val="Macro Text Char"/>
    <w:link w:val="MacroText"/>
    <w:rsid w:val="007E69F8"/>
    <w:rPr>
      <w:rFonts w:ascii="Times New Roman" w:eastAsia="Times New Roman" w:hAnsi="Times New Roman" w:cs="Times New Roman"/>
      <w:sz w:val="28"/>
      <w:szCs w:val="28"/>
      <w:lang w:val="en-US" w:eastAsia="zh-CN" w:bidi="th-TH"/>
    </w:rPr>
  </w:style>
  <w:style w:type="paragraph" w:styleId="FootnoteText">
    <w:name w:val="footnote text"/>
    <w:aliases w:val="ft"/>
    <w:basedOn w:val="Normal"/>
    <w:link w:val="FootnoteTextChar"/>
    <w:rsid w:val="005D5BA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5BA3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9288D"/>
    <w:pPr>
      <w:spacing w:line="200" w:lineRule="atLeast"/>
      <w:jc w:val="center"/>
    </w:pPr>
    <w:rPr>
      <w:rFonts w:ascii="Times New Roman" w:hAnsi="Times New Roman" w:cs="Times New Roman"/>
      <w:sz w:val="16"/>
      <w:szCs w:val="20"/>
      <w:lang w:val="en-GB" w:bidi="ar-S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722781"/>
    <w:rPr>
      <w:rFonts w:ascii="Tahoma" w:hAnsi="Tahoma"/>
      <w:sz w:val="16"/>
      <w:szCs w:val="20"/>
      <w:lang w:val="x-none"/>
    </w:rPr>
  </w:style>
  <w:style w:type="character" w:customStyle="1" w:styleId="BalloonTextChar1">
    <w:name w:val="Balloon Text Char1"/>
    <w:link w:val="BalloonText"/>
    <w:uiPriority w:val="99"/>
    <w:semiHidden/>
    <w:rsid w:val="00722781"/>
    <w:rPr>
      <w:rFonts w:ascii="Tahoma" w:eastAsia="Times New Roman" w:hAnsi="Tahoma" w:cs="Angsana New"/>
      <w:sz w:val="16"/>
      <w:szCs w:val="20"/>
      <w:lang w:eastAsia="zh-CN"/>
    </w:rPr>
  </w:style>
  <w:style w:type="paragraph" w:customStyle="1" w:styleId="index">
    <w:name w:val="index"/>
    <w:aliases w:val="ix"/>
    <w:basedOn w:val="BodyText"/>
    <w:rsid w:val="00397E14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6B263F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uiPriority w:val="99"/>
    <w:rsid w:val="006B263F"/>
    <w:rPr>
      <w:rFonts w:ascii="Angsana New" w:eastAsia="Times New Roman" w:hAnsi="Angsana New" w:cs="Angsana New"/>
      <w:sz w:val="36"/>
      <w:szCs w:val="32"/>
      <w:lang w:eastAsia="zh-CN"/>
    </w:rPr>
  </w:style>
  <w:style w:type="character" w:styleId="Strong">
    <w:name w:val="Strong"/>
    <w:uiPriority w:val="22"/>
    <w:qFormat/>
    <w:rsid w:val="003361CD"/>
    <w:rPr>
      <w:b/>
      <w:bCs/>
    </w:rPr>
  </w:style>
  <w:style w:type="table" w:styleId="TableGrid">
    <w:name w:val="Table Grid"/>
    <w:basedOn w:val="TableNormal"/>
    <w:uiPriority w:val="39"/>
    <w:rsid w:val="00E850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542E54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F007B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0D69B9"/>
    <w:rPr>
      <w:color w:val="0000FF"/>
      <w:u w:val="single"/>
    </w:rPr>
  </w:style>
  <w:style w:type="character" w:customStyle="1" w:styleId="spell-diff-red">
    <w:name w:val="spell-diff-red"/>
    <w:rsid w:val="000D6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204F-EA26-4CC4-AE53-0E41E07BA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46</Pages>
  <Words>9986</Words>
  <Characters>56926</Characters>
  <Application>Microsoft Office Word</Application>
  <DocSecurity>0</DocSecurity>
  <Lines>474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66779</CharactersWithSpaces>
  <SharedDoc>false</SharedDoc>
  <HLinks>
    <vt:vector size="12" baseType="variant"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6357036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schimyoo</dc:creator>
  <cp:keywords/>
  <dc:description/>
  <cp:lastModifiedBy>Suchanya, Peungsubchaikul</cp:lastModifiedBy>
  <cp:revision>15</cp:revision>
  <cp:lastPrinted>2019-11-13T07:12:00Z</cp:lastPrinted>
  <dcterms:created xsi:type="dcterms:W3CDTF">2019-11-08T04:49:00Z</dcterms:created>
  <dcterms:modified xsi:type="dcterms:W3CDTF">2019-11-13T09:53:00Z</dcterms:modified>
</cp:coreProperties>
</file>