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BC95D" w14:textId="77777777"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14:paraId="26A8B30D" w14:textId="77777777"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30E9D164" w14:textId="77777777"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1512B0BD" w14:textId="77777777"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912FA1C" w14:textId="77777777"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3811C789" w14:textId="77777777"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14:paraId="1D209190" w14:textId="77777777"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14:paraId="057CFD09" w14:textId="1779F03E" w:rsidR="008E1259" w:rsidRPr="00783C58" w:rsidRDefault="001B0437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AC4BA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 w:rsidR="00AC4BA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AE74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722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DB6C1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</w:t>
      </w:r>
      <w:r w:rsidR="0037122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14:paraId="2703ECD5" w14:textId="77777777"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5CA16172" w14:textId="77777777" w:rsidR="00F34405" w:rsidRPr="00F34405" w:rsidRDefault="00F34405" w:rsidP="00211243">
      <w:pPr>
        <w:spacing w:after="0" w:line="330" w:lineRule="exact"/>
        <w:rPr>
          <w:lang w:val="en-GB"/>
        </w:rPr>
      </w:pPr>
    </w:p>
    <w:p w14:paraId="362449DA" w14:textId="77777777" w:rsidR="00CB34DD" w:rsidRPr="006A1D68" w:rsidRDefault="00CB34DD" w:rsidP="00211243">
      <w:pPr>
        <w:pStyle w:val="Heading1"/>
        <w:spacing w:before="0" w:after="0" w:line="33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14:paraId="2931F834" w14:textId="77777777" w:rsidR="006D07A7" w:rsidRPr="006A1D68" w:rsidRDefault="006D07A7" w:rsidP="00211243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7D0BABB8" w14:textId="77777777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43C7A0F6" w14:textId="77777777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5C76E597" w14:textId="00BE6294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>as at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AC4BA1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20D2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B6C19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</w:t>
      </w:r>
      <w:r w:rsidR="00AC4BA1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AC4BA1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="005446F2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ws for the </w:t>
      </w:r>
      <w:r w:rsidR="00AC4BA1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5852C518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14:paraId="7A60117E" w14:textId="77777777"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528BFE91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FB1DAD0" w14:textId="77777777"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5244B1C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14:paraId="1C623A14" w14:textId="77777777"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F5AE0FC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C762DF0" w14:textId="3225DE08"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211243">
        <w:rPr>
          <w:rFonts w:ascii="Angsana New" w:hAnsi="Angsana New" w:cs="Angsana New"/>
          <w:sz w:val="30"/>
          <w:szCs w:val="30"/>
        </w:rPr>
        <w:t xml:space="preserve"> fairly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</w:t>
      </w:r>
      <w:r w:rsidR="001B0437">
        <w:rPr>
          <w:rFonts w:ascii="Angsana New" w:hAnsi="Angsana New" w:cs="Angsana New"/>
          <w:sz w:val="30"/>
          <w:szCs w:val="30"/>
        </w:rPr>
        <w:t xml:space="preserve">BLIC COMPANY LIMITED as at </w:t>
      </w:r>
      <w:r w:rsidR="00267843">
        <w:rPr>
          <w:rFonts w:ascii="Angsana New" w:hAnsi="Angsana New" w:cs="Angsana New"/>
          <w:sz w:val="30"/>
          <w:szCs w:val="30"/>
        </w:rPr>
        <w:t>September</w:t>
      </w:r>
      <w:r w:rsidR="00AE74F0">
        <w:rPr>
          <w:rFonts w:ascii="Angsana New" w:hAnsi="Angsana New" w:cs="Angsana New"/>
          <w:sz w:val="30"/>
          <w:szCs w:val="30"/>
        </w:rPr>
        <w:t xml:space="preserve">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DB6C19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211243">
        <w:rPr>
          <w:rFonts w:ascii="Angsana New" w:hAnsi="Angsana New" w:cs="Angsana New"/>
          <w:sz w:val="30"/>
          <w:szCs w:val="30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and </w:t>
      </w:r>
      <w:r w:rsidR="0026784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26784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1B0437">
        <w:rPr>
          <w:rFonts w:ascii="Angsana New" w:hAnsi="Angsana New" w:cs="Angsana New"/>
          <w:sz w:val="30"/>
          <w:szCs w:val="30"/>
        </w:rPr>
        <w:t xml:space="preserve">cash flows for the </w:t>
      </w:r>
      <w:r w:rsidR="00267843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14:paraId="3CCD3CE9" w14:textId="77777777" w:rsidR="006D07A7" w:rsidRPr="006A1D68" w:rsidRDefault="006D07A7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8A67FA0" w14:textId="77777777" w:rsidR="006D07A7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14:paraId="167AF3D2" w14:textId="77777777" w:rsidR="003A682C" w:rsidRPr="006A1D68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5E878D6" w14:textId="77777777" w:rsidR="003A682C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2707066" w14:textId="77777777" w:rsidR="006A1D68" w:rsidRPr="006A1D68" w:rsidRDefault="006A1D68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E94DDE8" w14:textId="77777777" w:rsidR="008E1259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10371">
        <w:rPr>
          <w:rFonts w:ascii="Angsana New" w:hAnsi="Angsana New"/>
          <w:sz w:val="30"/>
          <w:szCs w:val="30"/>
        </w:rPr>
        <w:t xml:space="preserve">Miss </w:t>
      </w:r>
      <w:proofErr w:type="spellStart"/>
      <w:r w:rsidR="00D10371">
        <w:rPr>
          <w:rFonts w:ascii="Angsana New" w:hAnsi="Angsana New"/>
          <w:sz w:val="30"/>
          <w:szCs w:val="30"/>
        </w:rPr>
        <w:t>Somjintana</w:t>
      </w:r>
      <w:proofErr w:type="spellEnd"/>
      <w:r w:rsidR="00D10371">
        <w:rPr>
          <w:rFonts w:ascii="Angsana New" w:hAnsi="Angsana New"/>
          <w:sz w:val="30"/>
          <w:szCs w:val="30"/>
        </w:rPr>
        <w:t xml:space="preserve"> </w:t>
      </w:r>
      <w:r w:rsidR="00371228">
        <w:rPr>
          <w:rFonts w:ascii="Angsana New" w:hAnsi="Angsana New" w:hint="cs"/>
          <w:sz w:val="30"/>
          <w:szCs w:val="30"/>
          <w:cs/>
        </w:rPr>
        <w:t xml:space="preserve">  </w:t>
      </w:r>
      <w:proofErr w:type="spellStart"/>
      <w:r w:rsidR="00D10371">
        <w:rPr>
          <w:rFonts w:ascii="Angsana New" w:hAnsi="Angsana New"/>
          <w:sz w:val="30"/>
          <w:szCs w:val="30"/>
        </w:rPr>
        <w:t>Pholhirunrat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011F9DA" w14:textId="77777777"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2CAB01AE" w14:textId="77777777"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14:paraId="376C2FC0" w14:textId="77777777" w:rsidR="008E1259" w:rsidRPr="006A1D68" w:rsidRDefault="008E1259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4C70B3CA" w14:textId="48008D95" w:rsidR="00E717BF" w:rsidRPr="006A1D68" w:rsidRDefault="00267843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DB6C19">
        <w:rPr>
          <w:rFonts w:ascii="Angsana New" w:hAnsi="Angsana New" w:cs="Angsana New"/>
          <w:sz w:val="30"/>
          <w:szCs w:val="30"/>
        </w:rPr>
        <w:t>9</w:t>
      </w: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DEB6A" w14:textId="77777777" w:rsidR="00AF1952" w:rsidRDefault="00AF1952" w:rsidP="006D07A7">
      <w:pPr>
        <w:spacing w:after="0" w:line="240" w:lineRule="auto"/>
      </w:pPr>
      <w:r>
        <w:separator/>
      </w:r>
    </w:p>
  </w:endnote>
  <w:endnote w:type="continuationSeparator" w:id="0">
    <w:p w14:paraId="7FD212EF" w14:textId="77777777" w:rsidR="00AF1952" w:rsidRDefault="00AF1952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2329D" w14:textId="77777777" w:rsidR="00AF1952" w:rsidRDefault="00AF1952" w:rsidP="006D07A7">
      <w:pPr>
        <w:spacing w:after="0" w:line="240" w:lineRule="auto"/>
      </w:pPr>
      <w:r>
        <w:separator/>
      </w:r>
    </w:p>
  </w:footnote>
  <w:footnote w:type="continuationSeparator" w:id="0">
    <w:p w14:paraId="0DF0320E" w14:textId="77777777" w:rsidR="00AF1952" w:rsidRDefault="00AF1952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137AB"/>
    <w:rsid w:val="00123B57"/>
    <w:rsid w:val="001B0437"/>
    <w:rsid w:val="00211243"/>
    <w:rsid w:val="00267843"/>
    <w:rsid w:val="002B76A2"/>
    <w:rsid w:val="002E462B"/>
    <w:rsid w:val="00302C6A"/>
    <w:rsid w:val="00316B13"/>
    <w:rsid w:val="00371228"/>
    <w:rsid w:val="00392331"/>
    <w:rsid w:val="003A682C"/>
    <w:rsid w:val="00404F5E"/>
    <w:rsid w:val="004178C8"/>
    <w:rsid w:val="00424D0A"/>
    <w:rsid w:val="005446F2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B377D"/>
    <w:rsid w:val="007C3D53"/>
    <w:rsid w:val="007D7318"/>
    <w:rsid w:val="00856BA7"/>
    <w:rsid w:val="008D6D2D"/>
    <w:rsid w:val="008E1259"/>
    <w:rsid w:val="00922185"/>
    <w:rsid w:val="00937709"/>
    <w:rsid w:val="00A32AFB"/>
    <w:rsid w:val="00A72281"/>
    <w:rsid w:val="00A765E4"/>
    <w:rsid w:val="00AC4BA1"/>
    <w:rsid w:val="00AE6FE2"/>
    <w:rsid w:val="00AE74F0"/>
    <w:rsid w:val="00AF1952"/>
    <w:rsid w:val="00B146AF"/>
    <w:rsid w:val="00B26FA5"/>
    <w:rsid w:val="00BB47F4"/>
    <w:rsid w:val="00BD7705"/>
    <w:rsid w:val="00BE1BF7"/>
    <w:rsid w:val="00BF6B35"/>
    <w:rsid w:val="00C2400B"/>
    <w:rsid w:val="00C91688"/>
    <w:rsid w:val="00CA23FD"/>
    <w:rsid w:val="00CB34DD"/>
    <w:rsid w:val="00D10371"/>
    <w:rsid w:val="00D20D27"/>
    <w:rsid w:val="00DB6C19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75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Prebuilt</cp:lastModifiedBy>
  <cp:revision>2</cp:revision>
  <cp:lastPrinted>2019-11-12T04:49:00Z</cp:lastPrinted>
  <dcterms:created xsi:type="dcterms:W3CDTF">2019-11-14T11:08:00Z</dcterms:created>
  <dcterms:modified xsi:type="dcterms:W3CDTF">2019-11-14T11:08:00Z</dcterms:modified>
</cp:coreProperties>
</file>