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59B" w:rsidRPr="00FB003C" w:rsidRDefault="001F559B" w:rsidP="00B81FF4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B00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B81FF4" w:rsidRDefault="001F559B" w:rsidP="00B81FF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:rsidR="006B3809" w:rsidRPr="00FB003C" w:rsidRDefault="0022555B" w:rsidP="00B81FF4">
      <w:pPr>
        <w:spacing w:line="32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B00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D13FD" w:rsidRPr="00FB00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B00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:rsidR="001F559B" w:rsidRPr="00B81FF4" w:rsidRDefault="001F559B" w:rsidP="00B81F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:rsidR="00D0140F" w:rsidRPr="00FB003C" w:rsidRDefault="00D0140F" w:rsidP="00B81FF4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FB00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FB00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ย่อย และข้อมูลทางการเงินเฉพาะกิจการระหว่างกาลของบริษัท </w:t>
      </w:r>
      <w:r w:rsidRPr="00FB00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005A9" w:rsidRPr="00FB00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6399B" w:rsidRPr="00FB00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5343"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13C93"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005A9" w:rsidRPr="00FB00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B00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613922"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สำหรับงวดสามเดือน</w:t>
      </w:r>
      <w:r w:rsidR="00613922" w:rsidRPr="00FB003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F05343" w:rsidRPr="00FB003C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613922" w:rsidRPr="00FB003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3922" w:rsidRPr="00FB003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7390C" w:rsidRPr="00FB003C">
        <w:rPr>
          <w:rFonts w:ascii="Browallia New" w:eastAsia="Arial Unicode MS" w:hAnsi="Browallia New" w:cs="Browallia New"/>
          <w:sz w:val="26"/>
          <w:szCs w:val="26"/>
        </w:rPr>
        <w:br/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</w:t>
      </w:r>
      <w:r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F05343"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Pr="00FB00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00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6005A9" w:rsidRPr="00FB003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734043" w:rsidRPr="00FB003C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00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Pr="00FB00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ดังกล่าวจากผลการสอบทานของข้าพเจ้า</w:t>
      </w:r>
    </w:p>
    <w:p w:rsidR="004D31F5" w:rsidRPr="00B81FF4" w:rsidRDefault="004D31F5" w:rsidP="00B81F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:rsidR="001F559B" w:rsidRPr="00FB003C" w:rsidRDefault="001F559B" w:rsidP="00B81FF4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B00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bookmarkStart w:id="0" w:name="_GoBack"/>
      <w:bookmarkEnd w:id="0"/>
    </w:p>
    <w:p w:rsidR="001F559B" w:rsidRPr="00B81FF4" w:rsidRDefault="001F559B" w:rsidP="00B81F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:rsidR="00D0140F" w:rsidRPr="00FB003C" w:rsidRDefault="00D0140F" w:rsidP="00B81FF4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5A9" w:rsidRPr="00FB003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4D31F5" w:rsidRPr="00B81FF4" w:rsidRDefault="004D31F5" w:rsidP="00B81F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:rsidR="001F559B" w:rsidRPr="00FB003C" w:rsidRDefault="001F559B" w:rsidP="00B81FF4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B00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1F559B" w:rsidRPr="00B81FF4" w:rsidRDefault="001F559B" w:rsidP="00B81F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:rsidR="008A2463" w:rsidRPr="00FB003C" w:rsidRDefault="008A2463" w:rsidP="00B81FF4">
      <w:pPr>
        <w:spacing w:line="320" w:lineRule="exac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B00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005A9" w:rsidRPr="00FB00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FB00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</w:t>
      </w:r>
      <w:r w:rsidR="008119F2" w:rsidRPr="00FB00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การรายงานทางการเงินระหว่างกาล</w:t>
      </w:r>
      <w:r w:rsidRPr="00FB00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360A71" w:rsidRPr="00B81FF4" w:rsidRDefault="00360A71" w:rsidP="00B81FF4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:rsidR="00360A71" w:rsidRPr="00FB003C" w:rsidRDefault="00360A71" w:rsidP="00B81FF4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B00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การเน้นข้อมูลและเหตุการณ์ </w:t>
      </w:r>
    </w:p>
    <w:p w:rsidR="00360A71" w:rsidRPr="00B81FF4" w:rsidRDefault="00360A71" w:rsidP="00B81F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:rsidR="00360A71" w:rsidRPr="00FB003C" w:rsidRDefault="00360A71" w:rsidP="00B81FF4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00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C7A22" w:rsidRPr="00FB00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346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B00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เรื่องค่าตอบแทนโครงการท่อส่งน้ำของบริษัท ปัจจุบัน</w:t>
      </w:r>
      <w:r w:rsidRPr="00B81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บริษัทได้จ่ายค่าตอบแทนตามอัตราที่กำหนดในเบื้องต้น เนื่องจากหน่วยงานของรัฐอยู่</w:t>
      </w:r>
      <w:r w:rsidRPr="00B81FF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</w:t>
      </w:r>
      <w:r w:rsidRPr="00B81F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การพิจารณาการจัดให้บริษัทเช่าหรือบริหาร</w:t>
      </w:r>
      <w:r w:rsidRPr="00FB00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และการพิจารณาอัตราผลตอบแทน ซึ่งอัตราผลตอบแทนอาจมีการเปลี่ยนแปลงในภายหลัง ทั้งนี้ ข้อสรุปของข้าพเจ้าต่อข้อมูลทางการเงินไม่ได้เปลี่ยนแปลงไปเนื่องจากเรื่องนี้</w:t>
      </w:r>
    </w:p>
    <w:p w:rsidR="00360A71" w:rsidRPr="00B81FF4" w:rsidRDefault="00360A71" w:rsidP="00B81FF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360A71" w:rsidRPr="00B81FF4" w:rsidRDefault="00360A71" w:rsidP="00B81FF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360A71" w:rsidRPr="00FB003C" w:rsidRDefault="00360A71" w:rsidP="00B81F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ไพร้ซวอเตอร์เฮาส์คูเปอร์ส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เอบีเอเอส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</w:p>
    <w:p w:rsidR="00360A71" w:rsidRPr="00FB003C" w:rsidRDefault="00360A71" w:rsidP="00B81F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60A71" w:rsidRPr="00FB003C" w:rsidRDefault="00360A71" w:rsidP="00B81F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60A71" w:rsidRDefault="00360A71" w:rsidP="00B81F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81FF4" w:rsidRPr="00FB003C" w:rsidRDefault="00B81FF4" w:rsidP="00B81F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60A71" w:rsidRPr="00FB003C" w:rsidRDefault="00360A71" w:rsidP="00B81FF4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00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สุขุมาภรณ์  วงศ์อริยาพร</w:t>
      </w:r>
    </w:p>
    <w:p w:rsidR="00360A71" w:rsidRPr="00FB003C" w:rsidRDefault="00360A71" w:rsidP="00B81FF4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5A9" w:rsidRPr="00FB003C">
        <w:rPr>
          <w:rFonts w:ascii="Browallia New" w:eastAsia="Arial Unicode MS" w:hAnsi="Browallia New" w:cs="Browallia New"/>
          <w:sz w:val="26"/>
          <w:szCs w:val="26"/>
          <w:lang w:val="en-GB"/>
        </w:rPr>
        <w:t>4843</w:t>
      </w:r>
    </w:p>
    <w:p w:rsidR="00360A71" w:rsidRPr="00FB003C" w:rsidRDefault="00360A71" w:rsidP="00B81FF4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003C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4C0D54" w:rsidRPr="00FB003C" w:rsidRDefault="00154D51" w:rsidP="00B81FF4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360A71" w:rsidRPr="00FB00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A71" w:rsidRPr="00FB00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05A9" w:rsidRPr="00FB003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4C0D54" w:rsidRPr="00FB003C" w:rsidRDefault="004C0D54" w:rsidP="00B81FF4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4C0D54" w:rsidRPr="00FB003C" w:rsidSect="00B81FF4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:rsidR="006B3809" w:rsidRPr="00FB003C" w:rsidRDefault="00FD13FD" w:rsidP="00B81FF4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lastRenderedPageBreak/>
        <w:t xml:space="preserve">บริษัท </w:t>
      </w:r>
      <w:r w:rsidR="00DD0DE1"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:rsidR="006B3809" w:rsidRPr="00FB003C" w:rsidRDefault="006B3809" w:rsidP="00B81FF4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6B3809" w:rsidRPr="00FB003C" w:rsidRDefault="00D0140F" w:rsidP="00B81FF4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B00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6B3809" w:rsidRPr="00FB003C" w:rsidRDefault="006B3809" w:rsidP="00B81FF4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(</w:t>
      </w:r>
      <w:r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)</w:t>
      </w:r>
    </w:p>
    <w:p w:rsidR="00F210C0" w:rsidRPr="00FB003C" w:rsidRDefault="00F210C0" w:rsidP="00B81FF4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A90475" w:rsidRPr="00FB003C" w:rsidRDefault="001F030F" w:rsidP="00B81FF4">
      <w:pPr>
        <w:ind w:left="72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6005A9"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F05343"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กันยายน</w:t>
      </w:r>
      <w:r w:rsidR="00413C93"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6005A9" w:rsidRPr="00FB003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2562</w:t>
      </w:r>
    </w:p>
    <w:sectPr w:rsidR="00A90475" w:rsidRPr="00FB003C" w:rsidSect="00ED2C42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3D6" w:rsidRDefault="00C713D6">
      <w:r>
        <w:separator/>
      </w:r>
    </w:p>
  </w:endnote>
  <w:endnote w:type="continuationSeparator" w:id="0">
    <w:p w:rsidR="00C713D6" w:rsidRDefault="00C7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3D6" w:rsidRDefault="00C713D6">
      <w:r>
        <w:separator/>
      </w:r>
    </w:p>
  </w:footnote>
  <w:footnote w:type="continuationSeparator" w:id="0">
    <w:p w:rsidR="00C713D6" w:rsidRDefault="00C71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43F"/>
    <w:rsid w:val="00005A66"/>
    <w:rsid w:val="00005D33"/>
    <w:rsid w:val="0001065C"/>
    <w:rsid w:val="000107A7"/>
    <w:rsid w:val="000138C8"/>
    <w:rsid w:val="00016D46"/>
    <w:rsid w:val="00021F8B"/>
    <w:rsid w:val="00023DC7"/>
    <w:rsid w:val="000241F4"/>
    <w:rsid w:val="00027FF7"/>
    <w:rsid w:val="00031FCD"/>
    <w:rsid w:val="00032DD4"/>
    <w:rsid w:val="000426A3"/>
    <w:rsid w:val="000433B6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4D51"/>
    <w:rsid w:val="00155B10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9FD"/>
    <w:rsid w:val="00181C95"/>
    <w:rsid w:val="00182E0D"/>
    <w:rsid w:val="00183F83"/>
    <w:rsid w:val="00185569"/>
    <w:rsid w:val="001858DB"/>
    <w:rsid w:val="00186B59"/>
    <w:rsid w:val="00195501"/>
    <w:rsid w:val="00195EE9"/>
    <w:rsid w:val="00196890"/>
    <w:rsid w:val="00196F5B"/>
    <w:rsid w:val="001A0134"/>
    <w:rsid w:val="001A4FFE"/>
    <w:rsid w:val="001A7BD4"/>
    <w:rsid w:val="001A7F62"/>
    <w:rsid w:val="001B0697"/>
    <w:rsid w:val="001B61D8"/>
    <w:rsid w:val="001B6250"/>
    <w:rsid w:val="001C0E2F"/>
    <w:rsid w:val="001C1B54"/>
    <w:rsid w:val="001C45D3"/>
    <w:rsid w:val="001C6CD4"/>
    <w:rsid w:val="001C75D3"/>
    <w:rsid w:val="001D1F64"/>
    <w:rsid w:val="001D507E"/>
    <w:rsid w:val="001D62EA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F63"/>
    <w:rsid w:val="002727F2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AC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A71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205"/>
    <w:rsid w:val="0039455D"/>
    <w:rsid w:val="00395FCF"/>
    <w:rsid w:val="003965B3"/>
    <w:rsid w:val="00396D4D"/>
    <w:rsid w:val="003A1318"/>
    <w:rsid w:val="003A1A66"/>
    <w:rsid w:val="003A28F4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5000F"/>
    <w:rsid w:val="00451712"/>
    <w:rsid w:val="0045301F"/>
    <w:rsid w:val="00453C1B"/>
    <w:rsid w:val="00453EC6"/>
    <w:rsid w:val="0045497C"/>
    <w:rsid w:val="00463DA6"/>
    <w:rsid w:val="00465BB2"/>
    <w:rsid w:val="00466BC5"/>
    <w:rsid w:val="004701E1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DC0"/>
    <w:rsid w:val="004A0E69"/>
    <w:rsid w:val="004A11BD"/>
    <w:rsid w:val="004A22F7"/>
    <w:rsid w:val="004A2656"/>
    <w:rsid w:val="004A665B"/>
    <w:rsid w:val="004A66E3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6DAC"/>
    <w:rsid w:val="004F1E95"/>
    <w:rsid w:val="004F227B"/>
    <w:rsid w:val="004F33D4"/>
    <w:rsid w:val="004F7228"/>
    <w:rsid w:val="004F7D70"/>
    <w:rsid w:val="00504A8D"/>
    <w:rsid w:val="00510BEA"/>
    <w:rsid w:val="005111DA"/>
    <w:rsid w:val="0051249E"/>
    <w:rsid w:val="00513134"/>
    <w:rsid w:val="00513ED2"/>
    <w:rsid w:val="005140C0"/>
    <w:rsid w:val="00522F0F"/>
    <w:rsid w:val="00524017"/>
    <w:rsid w:val="005304E3"/>
    <w:rsid w:val="00531218"/>
    <w:rsid w:val="0053147E"/>
    <w:rsid w:val="0053330F"/>
    <w:rsid w:val="0053390E"/>
    <w:rsid w:val="00536226"/>
    <w:rsid w:val="0054031C"/>
    <w:rsid w:val="005471FC"/>
    <w:rsid w:val="005472DC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E8E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5A9"/>
    <w:rsid w:val="0060078A"/>
    <w:rsid w:val="006021CC"/>
    <w:rsid w:val="00607DB8"/>
    <w:rsid w:val="006111E6"/>
    <w:rsid w:val="00613530"/>
    <w:rsid w:val="00613922"/>
    <w:rsid w:val="00614C8C"/>
    <w:rsid w:val="00615B47"/>
    <w:rsid w:val="00621A83"/>
    <w:rsid w:val="00630942"/>
    <w:rsid w:val="0063112B"/>
    <w:rsid w:val="00634659"/>
    <w:rsid w:val="00636457"/>
    <w:rsid w:val="00641004"/>
    <w:rsid w:val="0064361A"/>
    <w:rsid w:val="00644785"/>
    <w:rsid w:val="006450BA"/>
    <w:rsid w:val="00647BF0"/>
    <w:rsid w:val="00650B19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91B30"/>
    <w:rsid w:val="006920CC"/>
    <w:rsid w:val="0069369E"/>
    <w:rsid w:val="00694920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4421"/>
    <w:rsid w:val="006E4591"/>
    <w:rsid w:val="006E46D9"/>
    <w:rsid w:val="006E5D6B"/>
    <w:rsid w:val="006E6449"/>
    <w:rsid w:val="006E6F4A"/>
    <w:rsid w:val="006E748A"/>
    <w:rsid w:val="006F107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972"/>
    <w:rsid w:val="007651CD"/>
    <w:rsid w:val="0076599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19F2"/>
    <w:rsid w:val="00813BAB"/>
    <w:rsid w:val="0081420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132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399B"/>
    <w:rsid w:val="008660A5"/>
    <w:rsid w:val="0086624C"/>
    <w:rsid w:val="0086717F"/>
    <w:rsid w:val="00867961"/>
    <w:rsid w:val="008726B8"/>
    <w:rsid w:val="00876AAF"/>
    <w:rsid w:val="00877AE9"/>
    <w:rsid w:val="00877D1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5E93"/>
    <w:rsid w:val="00926898"/>
    <w:rsid w:val="00926912"/>
    <w:rsid w:val="00930DDC"/>
    <w:rsid w:val="00930E7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6705"/>
    <w:rsid w:val="009776B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2A5C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153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656A"/>
    <w:rsid w:val="00A90475"/>
    <w:rsid w:val="00A90BD6"/>
    <w:rsid w:val="00A951B0"/>
    <w:rsid w:val="00A9665F"/>
    <w:rsid w:val="00AA438A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6745"/>
    <w:rsid w:val="00AC7112"/>
    <w:rsid w:val="00AC71E0"/>
    <w:rsid w:val="00AD71AC"/>
    <w:rsid w:val="00AD725A"/>
    <w:rsid w:val="00AD786D"/>
    <w:rsid w:val="00AE725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F27"/>
    <w:rsid w:val="00B45BD3"/>
    <w:rsid w:val="00B46117"/>
    <w:rsid w:val="00B469BB"/>
    <w:rsid w:val="00B46ED5"/>
    <w:rsid w:val="00B5147B"/>
    <w:rsid w:val="00B51484"/>
    <w:rsid w:val="00B515A8"/>
    <w:rsid w:val="00B517C7"/>
    <w:rsid w:val="00B52700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C8F"/>
    <w:rsid w:val="00B7753A"/>
    <w:rsid w:val="00B77A97"/>
    <w:rsid w:val="00B8170A"/>
    <w:rsid w:val="00B81FB7"/>
    <w:rsid w:val="00B81FF4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AB5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3D6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8B6"/>
    <w:rsid w:val="00D54A7D"/>
    <w:rsid w:val="00D6185E"/>
    <w:rsid w:val="00D62FEF"/>
    <w:rsid w:val="00D65469"/>
    <w:rsid w:val="00D67390"/>
    <w:rsid w:val="00D67E84"/>
    <w:rsid w:val="00D70444"/>
    <w:rsid w:val="00D7053A"/>
    <w:rsid w:val="00D72444"/>
    <w:rsid w:val="00D731E4"/>
    <w:rsid w:val="00D7390C"/>
    <w:rsid w:val="00D73BFB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A22"/>
    <w:rsid w:val="00DC7D5C"/>
    <w:rsid w:val="00DD0DE1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08"/>
    <w:rsid w:val="00DF4771"/>
    <w:rsid w:val="00DF4E49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C75FF"/>
    <w:rsid w:val="00EC7666"/>
    <w:rsid w:val="00ED0C1C"/>
    <w:rsid w:val="00ED24B1"/>
    <w:rsid w:val="00ED2C42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343"/>
    <w:rsid w:val="00F05948"/>
    <w:rsid w:val="00F07691"/>
    <w:rsid w:val="00F07AED"/>
    <w:rsid w:val="00F108C6"/>
    <w:rsid w:val="00F109FB"/>
    <w:rsid w:val="00F11A3E"/>
    <w:rsid w:val="00F12527"/>
    <w:rsid w:val="00F135F7"/>
    <w:rsid w:val="00F1608F"/>
    <w:rsid w:val="00F16802"/>
    <w:rsid w:val="00F20D0D"/>
    <w:rsid w:val="00F210C0"/>
    <w:rsid w:val="00F216E3"/>
    <w:rsid w:val="00F23403"/>
    <w:rsid w:val="00F23DD1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4EE9"/>
    <w:rsid w:val="00FA4F8D"/>
    <w:rsid w:val="00FA5DE5"/>
    <w:rsid w:val="00FA5F35"/>
    <w:rsid w:val="00FA6EA2"/>
    <w:rsid w:val="00FB003C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2CF52"/>
  <w15:chartTrackingRefBased/>
  <w15:docId w15:val="{545FC69F-20B0-4586-9E9F-4662A19C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755C9-A8AB-436E-9F58-C91AEBCA9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Nalinda Sawetwong</cp:lastModifiedBy>
  <cp:revision>5</cp:revision>
  <cp:lastPrinted>2019-05-13T04:30:00Z</cp:lastPrinted>
  <dcterms:created xsi:type="dcterms:W3CDTF">2019-10-28T08:36:00Z</dcterms:created>
  <dcterms:modified xsi:type="dcterms:W3CDTF">2019-11-04T02:55:00Z</dcterms:modified>
</cp:coreProperties>
</file>